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F7691" w14:textId="1C04EEFC" w:rsidR="00BD5C1B" w:rsidRDefault="0008030C" w:rsidP="0008030C">
      <w:pPr>
        <w:pStyle w:val="Title"/>
        <w:rPr>
          <w:rFonts w:ascii="Calibri"/>
          <w:sz w:val="20"/>
        </w:rPr>
      </w:pPr>
      <w:r>
        <w:rPr>
          <w:noProof/>
        </w:rPr>
        <w:t>Operating System Fundamentals</w:t>
      </w:r>
    </w:p>
    <w:p w14:paraId="4A049F52" w14:textId="77777777" w:rsidR="00BD5C1B" w:rsidRDefault="00BD5C1B">
      <w:pPr>
        <w:pStyle w:val="BodyText"/>
        <w:rPr>
          <w:rFonts w:ascii="Calibri"/>
          <w:sz w:val="20"/>
        </w:rPr>
      </w:pPr>
    </w:p>
    <w:p w14:paraId="2E60F65D" w14:textId="77777777" w:rsidR="00BD5C1B" w:rsidRDefault="00BD5C1B" w:rsidP="0008030C">
      <w:pPr>
        <w:pStyle w:val="BodyText"/>
        <w:jc w:val="center"/>
        <w:rPr>
          <w:rFonts w:ascii="Calibri"/>
          <w:sz w:val="20"/>
        </w:rPr>
      </w:pPr>
    </w:p>
    <w:p w14:paraId="77105B52" w14:textId="216A9589" w:rsidR="00BD5C1B" w:rsidRDefault="008575E3" w:rsidP="0008030C">
      <w:pPr>
        <w:pStyle w:val="Subtitle"/>
        <w:jc w:val="center"/>
      </w:pPr>
      <w:r>
        <w:t>B</w:t>
      </w:r>
      <w:r w:rsidR="0008030C">
        <w:t xml:space="preserve">y </w:t>
      </w:r>
      <w:r>
        <w:t>Dr.</w:t>
      </w:r>
      <w:r>
        <w:rPr>
          <w:spacing w:val="-13"/>
        </w:rPr>
        <w:t xml:space="preserve"> </w:t>
      </w:r>
      <w:r>
        <w:t>Umar</w:t>
      </w:r>
      <w:r>
        <w:rPr>
          <w:spacing w:val="-12"/>
        </w:rPr>
        <w:t xml:space="preserve"> </w:t>
      </w:r>
      <w:r>
        <w:t xml:space="preserve">Khokhar </w:t>
      </w:r>
      <w:r w:rsidR="0008030C">
        <w:t xml:space="preserve">and </w:t>
      </w:r>
      <w:r>
        <w:t>Dr. Binh Tran</w:t>
      </w:r>
    </w:p>
    <w:p w14:paraId="498C4F53" w14:textId="77777777" w:rsidR="00BD5C1B" w:rsidRDefault="008575E3" w:rsidP="0008030C">
      <w:pPr>
        <w:pStyle w:val="Subtitle"/>
        <w:jc w:val="center"/>
      </w:pPr>
      <w:r>
        <w:t>Georgia</w:t>
      </w:r>
      <w:r>
        <w:rPr>
          <w:spacing w:val="-8"/>
        </w:rPr>
        <w:t xml:space="preserve"> </w:t>
      </w:r>
      <w:r>
        <w:t>Gwinnett</w:t>
      </w:r>
      <w:r>
        <w:rPr>
          <w:spacing w:val="-9"/>
        </w:rPr>
        <w:t xml:space="preserve"> </w:t>
      </w:r>
      <w:r>
        <w:t>College, Lawrenceville</w:t>
      </w:r>
      <w:r>
        <w:rPr>
          <w:spacing w:val="-7"/>
        </w:rPr>
        <w:t xml:space="preserve"> </w:t>
      </w:r>
      <w:r>
        <w:rPr>
          <w:spacing w:val="-4"/>
        </w:rPr>
        <w:t>(GA)</w:t>
      </w:r>
    </w:p>
    <w:p w14:paraId="26CC0AC8" w14:textId="77777777" w:rsidR="00BD5C1B" w:rsidRDefault="00BD5C1B">
      <w:pPr>
        <w:jc w:val="center"/>
        <w:rPr>
          <w:rFonts w:ascii="Calibri"/>
        </w:rPr>
        <w:sectPr w:rsidR="00BD5C1B">
          <w:type w:val="continuous"/>
          <w:pgSz w:w="12240" w:h="15840"/>
          <w:pgMar w:top="1820" w:right="460" w:bottom="280" w:left="180" w:header="720" w:footer="720" w:gutter="0"/>
          <w:cols w:space="720"/>
        </w:sectPr>
      </w:pPr>
    </w:p>
    <w:p w14:paraId="09B13939" w14:textId="77777777" w:rsidR="00BD5C1B" w:rsidRDefault="008575E3">
      <w:pPr>
        <w:pStyle w:val="Heading1"/>
        <w:spacing w:before="0"/>
      </w:pPr>
      <w:bookmarkStart w:id="0" w:name="_TOC_250052"/>
      <w:r>
        <w:rPr>
          <w:color w:val="2F5496"/>
        </w:rPr>
        <w:lastRenderedPageBreak/>
        <w:t>Chapter</w:t>
      </w:r>
      <w:r>
        <w:rPr>
          <w:color w:val="2F5496"/>
          <w:spacing w:val="-6"/>
        </w:rPr>
        <w:t xml:space="preserve"> </w:t>
      </w:r>
      <w:bookmarkEnd w:id="0"/>
      <w:r>
        <w:rPr>
          <w:color w:val="2F5496"/>
          <w:spacing w:val="-10"/>
        </w:rPr>
        <w:t>1</w:t>
      </w:r>
    </w:p>
    <w:p w14:paraId="6EECEFCF" w14:textId="77777777" w:rsidR="00BD5C1B" w:rsidRDefault="008575E3">
      <w:pPr>
        <w:pStyle w:val="Heading2"/>
      </w:pPr>
      <w:bookmarkStart w:id="1" w:name="_TOC_250051"/>
      <w:r>
        <w:rPr>
          <w:color w:val="2F5496"/>
        </w:rPr>
        <w:t>Operating</w:t>
      </w:r>
      <w:r>
        <w:rPr>
          <w:color w:val="2F5496"/>
          <w:spacing w:val="-10"/>
        </w:rPr>
        <w:t xml:space="preserve"> </w:t>
      </w:r>
      <w:r>
        <w:rPr>
          <w:color w:val="2F5496"/>
        </w:rPr>
        <w:t>System</w:t>
      </w:r>
      <w:r>
        <w:rPr>
          <w:color w:val="2F5496"/>
          <w:spacing w:val="-10"/>
        </w:rPr>
        <w:t xml:space="preserve"> </w:t>
      </w:r>
      <w:bookmarkEnd w:id="1"/>
      <w:r>
        <w:rPr>
          <w:color w:val="2F5496"/>
          <w:spacing w:val="-2"/>
        </w:rPr>
        <w:t>Concepts</w:t>
      </w:r>
    </w:p>
    <w:p w14:paraId="43F26D8A" w14:textId="77777777" w:rsidR="0008030C" w:rsidRDefault="0008030C">
      <w:pPr>
        <w:pStyle w:val="BodyText"/>
        <w:ind w:left="1625"/>
      </w:pPr>
    </w:p>
    <w:p w14:paraId="2EFF4F5B" w14:textId="5D5C95FA" w:rsidR="00BD5C1B" w:rsidRDefault="008575E3">
      <w:pPr>
        <w:pStyle w:val="BodyText"/>
        <w:ind w:left="1625"/>
      </w:pPr>
      <w:r>
        <w:t>Learning</w:t>
      </w:r>
      <w:r>
        <w:rPr>
          <w:spacing w:val="-4"/>
        </w:rPr>
        <w:t xml:space="preserve"> </w:t>
      </w:r>
      <w:r>
        <w:rPr>
          <w:spacing w:val="-2"/>
        </w:rPr>
        <w:t>Outcomes:</w:t>
      </w:r>
    </w:p>
    <w:p w14:paraId="139428EF" w14:textId="77777777" w:rsidR="00BD5C1B" w:rsidRDefault="00BD5C1B">
      <w:pPr>
        <w:pStyle w:val="BodyText"/>
        <w:spacing w:before="2"/>
      </w:pPr>
    </w:p>
    <w:p w14:paraId="35F30841" w14:textId="77777777" w:rsidR="00BD5C1B" w:rsidRDefault="008575E3">
      <w:pPr>
        <w:pStyle w:val="ListParagraph"/>
        <w:numPr>
          <w:ilvl w:val="0"/>
          <w:numId w:val="60"/>
        </w:numPr>
        <w:tabs>
          <w:tab w:val="left" w:pos="1985"/>
          <w:tab w:val="left" w:pos="1986"/>
        </w:tabs>
        <w:spacing w:line="269" w:lineRule="exact"/>
        <w:ind w:hanging="361"/>
      </w:pPr>
      <w:r>
        <w:t>Definition</w:t>
      </w:r>
      <w:r>
        <w:rPr>
          <w:spacing w:val="-2"/>
        </w:rPr>
        <w:t xml:space="preserve"> </w:t>
      </w:r>
      <w:r>
        <w:t>of</w:t>
      </w:r>
      <w:r>
        <w:rPr>
          <w:spacing w:val="-6"/>
        </w:rPr>
        <w:t xml:space="preserve"> </w:t>
      </w:r>
      <w:r>
        <w:t>Operating</w:t>
      </w:r>
      <w:r>
        <w:rPr>
          <w:spacing w:val="-1"/>
        </w:rPr>
        <w:t xml:space="preserve"> </w:t>
      </w:r>
      <w:r>
        <w:rPr>
          <w:spacing w:val="-2"/>
        </w:rPr>
        <w:t>System</w:t>
      </w:r>
    </w:p>
    <w:p w14:paraId="47907EA1" w14:textId="77777777" w:rsidR="00BD5C1B" w:rsidRDefault="008575E3">
      <w:pPr>
        <w:pStyle w:val="ListParagraph"/>
        <w:numPr>
          <w:ilvl w:val="0"/>
          <w:numId w:val="60"/>
        </w:numPr>
        <w:tabs>
          <w:tab w:val="left" w:pos="1985"/>
          <w:tab w:val="left" w:pos="1986"/>
        </w:tabs>
        <w:spacing w:line="269" w:lineRule="exact"/>
        <w:ind w:hanging="361"/>
      </w:pPr>
      <w:r>
        <w:t>Goals</w:t>
      </w:r>
      <w:r>
        <w:rPr>
          <w:spacing w:val="-1"/>
        </w:rPr>
        <w:t xml:space="preserve"> </w:t>
      </w:r>
      <w:r>
        <w:t>vs functions</w:t>
      </w:r>
      <w:r>
        <w:rPr>
          <w:spacing w:val="-6"/>
        </w:rPr>
        <w:t xml:space="preserve"> </w:t>
      </w:r>
      <w:r>
        <w:t>of</w:t>
      </w:r>
      <w:r>
        <w:rPr>
          <w:spacing w:val="-2"/>
        </w:rPr>
        <w:t xml:space="preserve"> </w:t>
      </w:r>
      <w:r>
        <w:t>operating</w:t>
      </w:r>
      <w:r>
        <w:rPr>
          <w:spacing w:val="-1"/>
        </w:rPr>
        <w:t xml:space="preserve"> </w:t>
      </w:r>
      <w:r>
        <w:rPr>
          <w:spacing w:val="-2"/>
        </w:rPr>
        <w:t>systems</w:t>
      </w:r>
    </w:p>
    <w:p w14:paraId="0D56B83D" w14:textId="77777777" w:rsidR="00BD5C1B" w:rsidRDefault="008575E3">
      <w:pPr>
        <w:pStyle w:val="ListParagraph"/>
        <w:numPr>
          <w:ilvl w:val="0"/>
          <w:numId w:val="60"/>
        </w:numPr>
        <w:tabs>
          <w:tab w:val="left" w:pos="1985"/>
          <w:tab w:val="left" w:pos="1986"/>
        </w:tabs>
        <w:spacing w:line="269" w:lineRule="exact"/>
        <w:ind w:hanging="361"/>
      </w:pPr>
      <w:r>
        <w:t>Computer</w:t>
      </w:r>
      <w:r>
        <w:rPr>
          <w:spacing w:val="-6"/>
        </w:rPr>
        <w:t xml:space="preserve"> </w:t>
      </w:r>
      <w:r>
        <w:t>Systems</w:t>
      </w:r>
      <w:r>
        <w:rPr>
          <w:spacing w:val="-4"/>
        </w:rPr>
        <w:t xml:space="preserve"> </w:t>
      </w:r>
      <w:r>
        <w:t>Organization and</w:t>
      </w:r>
      <w:r>
        <w:rPr>
          <w:spacing w:val="-5"/>
        </w:rPr>
        <w:t xml:space="preserve"> </w:t>
      </w:r>
      <w:r>
        <w:t>storage</w:t>
      </w:r>
      <w:r>
        <w:rPr>
          <w:spacing w:val="-2"/>
        </w:rPr>
        <w:t xml:space="preserve"> structure</w:t>
      </w:r>
    </w:p>
    <w:p w14:paraId="52E6B627" w14:textId="77777777" w:rsidR="00BD5C1B" w:rsidRDefault="008575E3">
      <w:pPr>
        <w:pStyle w:val="ListParagraph"/>
        <w:numPr>
          <w:ilvl w:val="0"/>
          <w:numId w:val="60"/>
        </w:numPr>
        <w:tabs>
          <w:tab w:val="left" w:pos="1985"/>
          <w:tab w:val="left" w:pos="1986"/>
        </w:tabs>
        <w:spacing w:line="269" w:lineRule="exact"/>
        <w:ind w:hanging="361"/>
      </w:pPr>
      <w:r>
        <w:t>Computing</w:t>
      </w:r>
      <w:r>
        <w:rPr>
          <w:spacing w:val="1"/>
        </w:rPr>
        <w:t xml:space="preserve"> </w:t>
      </w:r>
      <w:r>
        <w:rPr>
          <w:spacing w:val="-2"/>
        </w:rPr>
        <w:t>Environments</w:t>
      </w:r>
    </w:p>
    <w:p w14:paraId="77E6E6A2" w14:textId="77777777" w:rsidR="00BD5C1B" w:rsidRDefault="00BD5C1B">
      <w:pPr>
        <w:pStyle w:val="BodyText"/>
        <w:rPr>
          <w:sz w:val="26"/>
        </w:rPr>
      </w:pPr>
    </w:p>
    <w:p w14:paraId="74B5D308" w14:textId="77777777" w:rsidR="00BD5C1B" w:rsidRDefault="008575E3">
      <w:pPr>
        <w:pStyle w:val="Heading3"/>
        <w:numPr>
          <w:ilvl w:val="1"/>
          <w:numId w:val="59"/>
        </w:numPr>
        <w:tabs>
          <w:tab w:val="left" w:pos="1626"/>
        </w:tabs>
        <w:ind w:hanging="361"/>
      </w:pPr>
      <w:bookmarkStart w:id="2" w:name="_TOC_250050"/>
      <w:r>
        <w:t>Definition</w:t>
      </w:r>
      <w:r>
        <w:rPr>
          <w:spacing w:val="-4"/>
        </w:rPr>
        <w:t xml:space="preserve"> </w:t>
      </w:r>
      <w:r>
        <w:t>of</w:t>
      </w:r>
      <w:r>
        <w:rPr>
          <w:spacing w:val="-2"/>
        </w:rPr>
        <w:t xml:space="preserve"> </w:t>
      </w:r>
      <w:r>
        <w:t>Operating</w:t>
      </w:r>
      <w:r>
        <w:rPr>
          <w:spacing w:val="-5"/>
        </w:rPr>
        <w:t xml:space="preserve"> </w:t>
      </w:r>
      <w:bookmarkEnd w:id="2"/>
      <w:r>
        <w:rPr>
          <w:spacing w:val="-2"/>
        </w:rPr>
        <w:t>Systems</w:t>
      </w:r>
    </w:p>
    <w:p w14:paraId="7E6DC3DA" w14:textId="77777777" w:rsidR="00BD5C1B" w:rsidRDefault="00BD5C1B">
      <w:pPr>
        <w:pStyle w:val="BodyText"/>
        <w:spacing w:before="10"/>
        <w:rPr>
          <w:b/>
          <w:sz w:val="21"/>
        </w:rPr>
      </w:pPr>
    </w:p>
    <w:p w14:paraId="53FF7C67" w14:textId="77777777" w:rsidR="00BD5C1B" w:rsidRDefault="008575E3">
      <w:pPr>
        <w:pStyle w:val="BodyText"/>
        <w:ind w:left="1625"/>
      </w:pPr>
      <w:r>
        <w:t>Before</w:t>
      </w:r>
      <w:r>
        <w:rPr>
          <w:spacing w:val="-3"/>
        </w:rPr>
        <w:t xml:space="preserve"> </w:t>
      </w:r>
      <w:r>
        <w:t>we</w:t>
      </w:r>
      <w:r>
        <w:rPr>
          <w:spacing w:val="-3"/>
        </w:rPr>
        <w:t xml:space="preserve"> </w:t>
      </w:r>
      <w:r>
        <w:t>define</w:t>
      </w:r>
      <w:r>
        <w:rPr>
          <w:spacing w:val="-3"/>
        </w:rPr>
        <w:t xml:space="preserve"> </w:t>
      </w:r>
      <w:r>
        <w:t>the</w:t>
      </w:r>
      <w:r>
        <w:rPr>
          <w:spacing w:val="-3"/>
        </w:rPr>
        <w:t xml:space="preserve"> </w:t>
      </w:r>
      <w:r>
        <w:t>term Operating</w:t>
      </w:r>
      <w:r>
        <w:rPr>
          <w:spacing w:val="-6"/>
        </w:rPr>
        <w:t xml:space="preserve"> </w:t>
      </w:r>
      <w:r>
        <w:t>system</w:t>
      </w:r>
      <w:r>
        <w:rPr>
          <w:spacing w:val="-5"/>
        </w:rPr>
        <w:t xml:space="preserve"> </w:t>
      </w:r>
      <w:r>
        <w:t>(OS),</w:t>
      </w:r>
      <w:r>
        <w:rPr>
          <w:spacing w:val="-3"/>
        </w:rPr>
        <w:t xml:space="preserve"> </w:t>
      </w:r>
      <w:r>
        <w:t>we</w:t>
      </w:r>
      <w:r>
        <w:rPr>
          <w:spacing w:val="-3"/>
        </w:rPr>
        <w:t xml:space="preserve"> </w:t>
      </w:r>
      <w:r>
        <w:t>need</w:t>
      </w:r>
      <w:r>
        <w:rPr>
          <w:spacing w:val="-1"/>
        </w:rPr>
        <w:t xml:space="preserve"> </w:t>
      </w:r>
      <w:r>
        <w:t>to</w:t>
      </w:r>
      <w:r>
        <w:rPr>
          <w:spacing w:val="-1"/>
        </w:rPr>
        <w:t xml:space="preserve"> </w:t>
      </w:r>
      <w:r>
        <w:t>define</w:t>
      </w:r>
      <w:r>
        <w:rPr>
          <w:spacing w:val="-3"/>
        </w:rPr>
        <w:t xml:space="preserve"> </w:t>
      </w:r>
      <w:r>
        <w:t>and</w:t>
      </w:r>
      <w:r>
        <w:rPr>
          <w:spacing w:val="-1"/>
        </w:rPr>
        <w:t xml:space="preserve"> </w:t>
      </w:r>
      <w:r>
        <w:t>classify</w:t>
      </w:r>
      <w:r>
        <w:rPr>
          <w:spacing w:val="-6"/>
        </w:rPr>
        <w:t xml:space="preserve"> </w:t>
      </w:r>
      <w:r>
        <w:t>the</w:t>
      </w:r>
      <w:r>
        <w:rPr>
          <w:spacing w:val="-7"/>
        </w:rPr>
        <w:t xml:space="preserve"> </w:t>
      </w:r>
      <w:r>
        <w:t xml:space="preserve">term </w:t>
      </w:r>
      <w:r>
        <w:rPr>
          <w:spacing w:val="-2"/>
        </w:rPr>
        <w:t>software:</w:t>
      </w:r>
    </w:p>
    <w:p w14:paraId="0B545F27" w14:textId="77777777" w:rsidR="00BD5C1B" w:rsidRDefault="008575E3">
      <w:pPr>
        <w:pStyle w:val="ListParagraph"/>
        <w:numPr>
          <w:ilvl w:val="2"/>
          <w:numId w:val="59"/>
        </w:numPr>
        <w:tabs>
          <w:tab w:val="left" w:pos="1985"/>
          <w:tab w:val="left" w:pos="1986"/>
        </w:tabs>
        <w:spacing w:before="80"/>
        <w:ind w:hanging="721"/>
        <w:rPr>
          <w:b/>
          <w:i/>
          <w:sz w:val="23"/>
        </w:rPr>
      </w:pPr>
      <w:r>
        <w:rPr>
          <w:b/>
          <w:spacing w:val="-2"/>
          <w:sz w:val="23"/>
        </w:rPr>
        <w:t>Software</w:t>
      </w:r>
    </w:p>
    <w:p w14:paraId="3ED30594" w14:textId="77777777" w:rsidR="00BD5C1B" w:rsidRDefault="00BD5C1B">
      <w:pPr>
        <w:pStyle w:val="BodyText"/>
        <w:spacing w:before="2"/>
        <w:rPr>
          <w:b/>
        </w:rPr>
      </w:pPr>
    </w:p>
    <w:p w14:paraId="4089D143" w14:textId="77777777" w:rsidR="00BD5C1B" w:rsidRDefault="008575E3">
      <w:pPr>
        <w:pStyle w:val="BodyText"/>
        <w:spacing w:line="237" w:lineRule="auto"/>
        <w:ind w:left="1985" w:right="1032"/>
      </w:pPr>
      <w:r>
        <w:t>The</w:t>
      </w:r>
      <w:r>
        <w:rPr>
          <w:spacing w:val="-3"/>
        </w:rPr>
        <w:t xml:space="preserve"> </w:t>
      </w:r>
      <w:r>
        <w:t>piece</w:t>
      </w:r>
      <w:r>
        <w:rPr>
          <w:spacing w:val="-3"/>
        </w:rPr>
        <w:t xml:space="preserve"> </w:t>
      </w:r>
      <w:r>
        <w:t>of</w:t>
      </w:r>
      <w:r>
        <w:rPr>
          <w:spacing w:val="-2"/>
        </w:rPr>
        <w:t xml:space="preserve"> </w:t>
      </w:r>
      <w:r>
        <w:t>code/program or</w:t>
      </w:r>
      <w:r>
        <w:rPr>
          <w:spacing w:val="-2"/>
        </w:rPr>
        <w:t xml:space="preserve"> </w:t>
      </w:r>
      <w:r>
        <w:t>set</w:t>
      </w:r>
      <w:r>
        <w:rPr>
          <w:spacing w:val="-5"/>
        </w:rPr>
        <w:t xml:space="preserve"> </w:t>
      </w:r>
      <w:r>
        <w:t>of</w:t>
      </w:r>
      <w:r>
        <w:rPr>
          <w:spacing w:val="-2"/>
        </w:rPr>
        <w:t xml:space="preserve"> </w:t>
      </w:r>
      <w:r>
        <w:t>instructions</w:t>
      </w:r>
      <w:r>
        <w:rPr>
          <w:spacing w:val="-5"/>
        </w:rPr>
        <w:t xml:space="preserve"> </w:t>
      </w:r>
      <w:r>
        <w:t>to</w:t>
      </w:r>
      <w:r>
        <w:rPr>
          <w:spacing w:val="-6"/>
        </w:rPr>
        <w:t xml:space="preserve"> </w:t>
      </w:r>
      <w:r>
        <w:t>execute</w:t>
      </w:r>
      <w:r>
        <w:rPr>
          <w:spacing w:val="-3"/>
        </w:rPr>
        <w:t xml:space="preserve"> </w:t>
      </w:r>
      <w:r>
        <w:t>a</w:t>
      </w:r>
      <w:r>
        <w:rPr>
          <w:spacing w:val="-3"/>
        </w:rPr>
        <w:t xml:space="preserve"> </w:t>
      </w:r>
      <w:r>
        <w:t>specific</w:t>
      </w:r>
      <w:r>
        <w:rPr>
          <w:spacing w:val="-3"/>
        </w:rPr>
        <w:t xml:space="preserve"> </w:t>
      </w:r>
      <w:r>
        <w:t>task</w:t>
      </w:r>
      <w:r>
        <w:rPr>
          <w:spacing w:val="-1"/>
        </w:rPr>
        <w:t xml:space="preserve"> </w:t>
      </w:r>
      <w:r>
        <w:t>is called</w:t>
      </w:r>
      <w:r>
        <w:rPr>
          <w:spacing w:val="-1"/>
        </w:rPr>
        <w:t xml:space="preserve"> </w:t>
      </w:r>
      <w:r>
        <w:t>software. The software can be of two types: System Software and Application Software</w:t>
      </w:r>
    </w:p>
    <w:p w14:paraId="022DD0A9" w14:textId="77777777" w:rsidR="00BD5C1B" w:rsidRDefault="00BD5C1B">
      <w:pPr>
        <w:pStyle w:val="BodyText"/>
        <w:spacing w:before="5"/>
      </w:pPr>
    </w:p>
    <w:p w14:paraId="32AA844A" w14:textId="77777777" w:rsidR="00BD5C1B" w:rsidRDefault="008575E3">
      <w:pPr>
        <w:pStyle w:val="BodyText"/>
        <w:spacing w:line="237" w:lineRule="auto"/>
        <w:ind w:left="1985" w:right="1032"/>
      </w:pPr>
      <w:r>
        <w:rPr>
          <w:b/>
          <w:i/>
        </w:rPr>
        <w:t>System</w:t>
      </w:r>
      <w:r>
        <w:rPr>
          <w:b/>
          <w:i/>
          <w:spacing w:val="-5"/>
        </w:rPr>
        <w:t xml:space="preserve"> </w:t>
      </w:r>
      <w:r>
        <w:rPr>
          <w:b/>
          <w:i/>
        </w:rPr>
        <w:t>Software:</w:t>
      </w:r>
      <w:r>
        <w:rPr>
          <w:b/>
          <w:i/>
          <w:spacing w:val="-2"/>
        </w:rPr>
        <w:t xml:space="preserve"> </w:t>
      </w:r>
      <w:r>
        <w:t>are</w:t>
      </w:r>
      <w:r>
        <w:rPr>
          <w:spacing w:val="-3"/>
        </w:rPr>
        <w:t xml:space="preserve"> </w:t>
      </w:r>
      <w:r>
        <w:t>designed</w:t>
      </w:r>
      <w:r>
        <w:rPr>
          <w:spacing w:val="-6"/>
        </w:rPr>
        <w:t xml:space="preserve"> </w:t>
      </w:r>
      <w:r>
        <w:t>to</w:t>
      </w:r>
      <w:r>
        <w:rPr>
          <w:spacing w:val="-6"/>
        </w:rPr>
        <w:t xml:space="preserve"> </w:t>
      </w:r>
      <w:r>
        <w:t>manage</w:t>
      </w:r>
      <w:r>
        <w:rPr>
          <w:spacing w:val="-3"/>
        </w:rPr>
        <w:t xml:space="preserve"> </w:t>
      </w:r>
      <w:r>
        <w:t>the</w:t>
      </w:r>
      <w:r>
        <w:rPr>
          <w:spacing w:val="-3"/>
        </w:rPr>
        <w:t xml:space="preserve"> </w:t>
      </w:r>
      <w:r>
        <w:t>systems</w:t>
      </w:r>
      <w:r>
        <w:rPr>
          <w:spacing w:val="-10"/>
        </w:rPr>
        <w:t xml:space="preserve"> </w:t>
      </w:r>
      <w:r>
        <w:t>and</w:t>
      </w:r>
      <w:r>
        <w:rPr>
          <w:spacing w:val="-1"/>
        </w:rPr>
        <w:t xml:space="preserve"> </w:t>
      </w:r>
      <w:r>
        <w:t>their</w:t>
      </w:r>
      <w:r>
        <w:rPr>
          <w:spacing w:val="-2"/>
        </w:rPr>
        <w:t xml:space="preserve"> </w:t>
      </w:r>
      <w:r>
        <w:t>activities e.g. Operating</w:t>
      </w:r>
      <w:r>
        <w:rPr>
          <w:spacing w:val="-6"/>
        </w:rPr>
        <w:t xml:space="preserve"> </w:t>
      </w:r>
      <w:r>
        <w:t>System and Utility Programs etc.</w:t>
      </w:r>
    </w:p>
    <w:p w14:paraId="52A1DAC2" w14:textId="77777777" w:rsidR="00BD5C1B" w:rsidRDefault="008575E3">
      <w:pPr>
        <w:pStyle w:val="BodyText"/>
        <w:spacing w:before="1"/>
        <w:ind w:left="1985" w:right="1032"/>
      </w:pPr>
      <w:r>
        <w:rPr>
          <w:b/>
          <w:i/>
        </w:rPr>
        <w:t>Application</w:t>
      </w:r>
      <w:r>
        <w:rPr>
          <w:b/>
          <w:i/>
          <w:spacing w:val="-3"/>
        </w:rPr>
        <w:t xml:space="preserve"> </w:t>
      </w:r>
      <w:r>
        <w:rPr>
          <w:b/>
          <w:i/>
        </w:rPr>
        <w:t>Software:</w:t>
      </w:r>
      <w:r>
        <w:rPr>
          <w:b/>
          <w:i/>
          <w:spacing w:val="-1"/>
        </w:rPr>
        <w:t xml:space="preserve"> </w:t>
      </w:r>
      <w:r>
        <w:t>allow</w:t>
      </w:r>
      <w:r>
        <w:rPr>
          <w:spacing w:val="-6"/>
        </w:rPr>
        <w:t xml:space="preserve"> </w:t>
      </w:r>
      <w:r>
        <w:t>the</w:t>
      </w:r>
      <w:r>
        <w:rPr>
          <w:spacing w:val="-2"/>
        </w:rPr>
        <w:t xml:space="preserve"> </w:t>
      </w:r>
      <w:r>
        <w:t>users</w:t>
      </w:r>
      <w:r>
        <w:rPr>
          <w:spacing w:val="-4"/>
        </w:rPr>
        <w:t xml:space="preserve"> </w:t>
      </w:r>
      <w:r>
        <w:t>to</w:t>
      </w:r>
      <w:r>
        <w:rPr>
          <w:spacing w:val="-5"/>
        </w:rPr>
        <w:t xml:space="preserve"> </w:t>
      </w:r>
      <w:r>
        <w:t>interact with</w:t>
      </w:r>
      <w:r>
        <w:rPr>
          <w:spacing w:val="-5"/>
        </w:rPr>
        <w:t xml:space="preserve"> </w:t>
      </w:r>
      <w:r>
        <w:t>the</w:t>
      </w:r>
      <w:r>
        <w:rPr>
          <w:spacing w:val="-2"/>
        </w:rPr>
        <w:t xml:space="preserve"> </w:t>
      </w:r>
      <w:r>
        <w:t>computational</w:t>
      </w:r>
      <w:r>
        <w:rPr>
          <w:spacing w:val="-4"/>
        </w:rPr>
        <w:t xml:space="preserve"> </w:t>
      </w:r>
      <w:r>
        <w:t>systems or</w:t>
      </w:r>
      <w:r>
        <w:rPr>
          <w:spacing w:val="-6"/>
        </w:rPr>
        <w:t xml:space="preserve"> </w:t>
      </w:r>
      <w:r>
        <w:t>system software</w:t>
      </w:r>
      <w:r>
        <w:rPr>
          <w:spacing w:val="-2"/>
        </w:rPr>
        <w:t xml:space="preserve"> </w:t>
      </w:r>
      <w:r>
        <w:t>e.g. Microsoft office</w:t>
      </w:r>
      <w:r>
        <w:rPr>
          <w:spacing w:val="-2"/>
        </w:rPr>
        <w:t xml:space="preserve"> </w:t>
      </w:r>
      <w:r>
        <w:t>suite, Adobe</w:t>
      </w:r>
      <w:r>
        <w:rPr>
          <w:spacing w:val="-6"/>
        </w:rPr>
        <w:t xml:space="preserve"> </w:t>
      </w:r>
      <w:r>
        <w:t>products and video players etc. The</w:t>
      </w:r>
      <w:r>
        <w:rPr>
          <w:spacing w:val="-6"/>
        </w:rPr>
        <w:t xml:space="preserve"> </w:t>
      </w:r>
      <w:r>
        <w:t>application software can be further categorized as web application</w:t>
      </w:r>
      <w:r>
        <w:rPr>
          <w:spacing w:val="-1"/>
        </w:rPr>
        <w:t xml:space="preserve"> </w:t>
      </w:r>
      <w:r>
        <w:t>software (cloud based) and desktop application software.</w:t>
      </w:r>
    </w:p>
    <w:p w14:paraId="26522716" w14:textId="77777777" w:rsidR="00BD5C1B" w:rsidRDefault="00BD5C1B">
      <w:pPr>
        <w:pStyle w:val="BodyText"/>
        <w:spacing w:before="6"/>
        <w:rPr>
          <w:sz w:val="25"/>
        </w:rPr>
      </w:pPr>
    </w:p>
    <w:p w14:paraId="38B22BF8" w14:textId="77777777" w:rsidR="00BD5C1B" w:rsidRDefault="008575E3">
      <w:pPr>
        <w:pStyle w:val="ListParagraph"/>
        <w:numPr>
          <w:ilvl w:val="2"/>
          <w:numId w:val="59"/>
        </w:numPr>
        <w:tabs>
          <w:tab w:val="left" w:pos="1985"/>
          <w:tab w:val="left" w:pos="1986"/>
        </w:tabs>
        <w:spacing w:before="1"/>
        <w:ind w:hanging="721"/>
        <w:rPr>
          <w:b/>
          <w:i/>
          <w:sz w:val="23"/>
        </w:rPr>
      </w:pPr>
      <w:r>
        <w:rPr>
          <w:b/>
          <w:sz w:val="23"/>
        </w:rPr>
        <w:t>Operating</w:t>
      </w:r>
      <w:r>
        <w:rPr>
          <w:b/>
          <w:spacing w:val="-6"/>
          <w:sz w:val="23"/>
        </w:rPr>
        <w:t xml:space="preserve"> </w:t>
      </w:r>
      <w:r>
        <w:rPr>
          <w:b/>
          <w:spacing w:val="-2"/>
          <w:sz w:val="23"/>
        </w:rPr>
        <w:t>System</w:t>
      </w:r>
    </w:p>
    <w:p w14:paraId="264D8CAE" w14:textId="77777777" w:rsidR="00BD5C1B" w:rsidRDefault="00BD5C1B">
      <w:pPr>
        <w:pStyle w:val="BodyText"/>
        <w:rPr>
          <w:b/>
        </w:rPr>
      </w:pPr>
    </w:p>
    <w:p w14:paraId="081AC2E9" w14:textId="77777777" w:rsidR="00BD5C1B" w:rsidRDefault="008575E3">
      <w:pPr>
        <w:pStyle w:val="BodyText"/>
        <w:ind w:left="1625"/>
      </w:pPr>
      <w:r>
        <w:t>The</w:t>
      </w:r>
      <w:r>
        <w:rPr>
          <w:spacing w:val="-4"/>
        </w:rPr>
        <w:t xml:space="preserve"> </w:t>
      </w:r>
      <w:r>
        <w:t>Operating</w:t>
      </w:r>
      <w:r>
        <w:rPr>
          <w:spacing w:val="-1"/>
        </w:rPr>
        <w:t xml:space="preserve"> </w:t>
      </w:r>
      <w:r>
        <w:t>System</w:t>
      </w:r>
      <w:r>
        <w:rPr>
          <w:spacing w:val="-1"/>
        </w:rPr>
        <w:t xml:space="preserve"> </w:t>
      </w:r>
      <w:r>
        <w:t>(OS)</w:t>
      </w:r>
      <w:r>
        <w:rPr>
          <w:spacing w:val="-7"/>
        </w:rPr>
        <w:t xml:space="preserve"> </w:t>
      </w:r>
      <w:r>
        <w:t>is</w:t>
      </w:r>
      <w:r>
        <w:rPr>
          <w:spacing w:val="-5"/>
        </w:rPr>
        <w:t xml:space="preserve"> </w:t>
      </w:r>
      <w:r>
        <w:t>a</w:t>
      </w:r>
      <w:r>
        <w:rPr>
          <w:spacing w:val="-4"/>
        </w:rPr>
        <w:t xml:space="preserve"> </w:t>
      </w:r>
      <w:r>
        <w:t>system software</w:t>
      </w:r>
      <w:r>
        <w:rPr>
          <w:spacing w:val="-3"/>
        </w:rPr>
        <w:t xml:space="preserve"> </w:t>
      </w:r>
      <w:r>
        <w:rPr>
          <w:spacing w:val="-2"/>
        </w:rPr>
        <w:t>which:</w:t>
      </w:r>
    </w:p>
    <w:p w14:paraId="05B41401" w14:textId="77777777" w:rsidR="00BD5C1B" w:rsidRDefault="008575E3">
      <w:pPr>
        <w:pStyle w:val="ListParagraph"/>
        <w:numPr>
          <w:ilvl w:val="0"/>
          <w:numId w:val="53"/>
        </w:numPr>
        <w:tabs>
          <w:tab w:val="left" w:pos="2705"/>
          <w:tab w:val="left" w:pos="2706"/>
        </w:tabs>
        <w:spacing w:line="269" w:lineRule="exact"/>
        <w:ind w:hanging="361"/>
      </w:pPr>
      <w:r>
        <w:t>Acts</w:t>
      </w:r>
      <w:r>
        <w:rPr>
          <w:spacing w:val="-3"/>
        </w:rPr>
        <w:t xml:space="preserve"> </w:t>
      </w:r>
      <w:r>
        <w:t>as</w:t>
      </w:r>
      <w:r>
        <w:rPr>
          <w:spacing w:val="-2"/>
        </w:rPr>
        <w:t xml:space="preserve"> </w:t>
      </w:r>
      <w:r>
        <w:t>intermediary</w:t>
      </w:r>
      <w:r>
        <w:rPr>
          <w:spacing w:val="-3"/>
        </w:rPr>
        <w:t xml:space="preserve"> </w:t>
      </w:r>
      <w:r>
        <w:t>between</w:t>
      </w:r>
      <w:r>
        <w:rPr>
          <w:spacing w:val="-3"/>
        </w:rPr>
        <w:t xml:space="preserve"> </w:t>
      </w:r>
      <w:r>
        <w:t>the</w:t>
      </w:r>
      <w:r>
        <w:rPr>
          <w:spacing w:val="-5"/>
        </w:rPr>
        <w:t xml:space="preserve"> </w:t>
      </w:r>
      <w:r>
        <w:t>hardware</w:t>
      </w:r>
      <w:r>
        <w:rPr>
          <w:spacing w:val="-5"/>
        </w:rPr>
        <w:t xml:space="preserve"> </w:t>
      </w:r>
      <w:r>
        <w:t>and</w:t>
      </w:r>
      <w:r>
        <w:rPr>
          <w:spacing w:val="-3"/>
        </w:rPr>
        <w:t xml:space="preserve"> </w:t>
      </w:r>
      <w:r>
        <w:rPr>
          <w:spacing w:val="-4"/>
        </w:rPr>
        <w:t>user.</w:t>
      </w:r>
    </w:p>
    <w:p w14:paraId="6870160B" w14:textId="77777777" w:rsidR="00BD5C1B" w:rsidRDefault="008575E3">
      <w:pPr>
        <w:pStyle w:val="ListParagraph"/>
        <w:numPr>
          <w:ilvl w:val="0"/>
          <w:numId w:val="53"/>
        </w:numPr>
        <w:tabs>
          <w:tab w:val="left" w:pos="2705"/>
          <w:tab w:val="left" w:pos="2706"/>
        </w:tabs>
        <w:spacing w:before="4" w:line="235" w:lineRule="auto"/>
        <w:ind w:right="1840"/>
      </w:pPr>
      <w:r>
        <w:t>Manages</w:t>
      </w:r>
      <w:r>
        <w:rPr>
          <w:spacing w:val="-2"/>
        </w:rPr>
        <w:t xml:space="preserve"> </w:t>
      </w:r>
      <w:r>
        <w:t>the</w:t>
      </w:r>
      <w:r>
        <w:rPr>
          <w:spacing w:val="-5"/>
        </w:rPr>
        <w:t xml:space="preserve"> </w:t>
      </w:r>
      <w:r>
        <w:t>system</w:t>
      </w:r>
      <w:r>
        <w:rPr>
          <w:spacing w:val="-6"/>
        </w:rPr>
        <w:t xml:space="preserve"> </w:t>
      </w:r>
      <w:r>
        <w:t>resources</w:t>
      </w:r>
      <w:r>
        <w:rPr>
          <w:spacing w:val="-2"/>
        </w:rPr>
        <w:t xml:space="preserve"> </w:t>
      </w:r>
      <w:r>
        <w:t>in</w:t>
      </w:r>
      <w:r>
        <w:rPr>
          <w:spacing w:val="-3"/>
        </w:rPr>
        <w:t xml:space="preserve"> </w:t>
      </w:r>
      <w:r>
        <w:t>an</w:t>
      </w:r>
      <w:r>
        <w:rPr>
          <w:spacing w:val="-7"/>
        </w:rPr>
        <w:t xml:space="preserve"> </w:t>
      </w:r>
      <w:r>
        <w:t>unbiased</w:t>
      </w:r>
      <w:r>
        <w:rPr>
          <w:spacing w:val="-3"/>
        </w:rPr>
        <w:t xml:space="preserve"> </w:t>
      </w:r>
      <w:r>
        <w:t>fashion</w:t>
      </w:r>
      <w:r>
        <w:rPr>
          <w:spacing w:val="-7"/>
        </w:rPr>
        <w:t xml:space="preserve"> </w:t>
      </w:r>
      <w:r>
        <w:t>between</w:t>
      </w:r>
      <w:r>
        <w:rPr>
          <w:spacing w:val="-3"/>
        </w:rPr>
        <w:t xml:space="preserve"> </w:t>
      </w:r>
      <w:r>
        <w:t>the</w:t>
      </w:r>
      <w:r>
        <w:rPr>
          <w:spacing w:val="-5"/>
        </w:rPr>
        <w:t xml:space="preserve"> </w:t>
      </w:r>
      <w:r>
        <w:t>hardware</w:t>
      </w:r>
      <w:r>
        <w:rPr>
          <w:spacing w:val="-5"/>
        </w:rPr>
        <w:t xml:space="preserve"> </w:t>
      </w:r>
      <w:r>
        <w:t xml:space="preserve">and </w:t>
      </w:r>
      <w:r>
        <w:rPr>
          <w:spacing w:val="-2"/>
        </w:rPr>
        <w:t>software.</w:t>
      </w:r>
    </w:p>
    <w:p w14:paraId="2F0AA03B" w14:textId="77777777" w:rsidR="00BD5C1B" w:rsidRDefault="008575E3">
      <w:pPr>
        <w:pStyle w:val="ListParagraph"/>
        <w:numPr>
          <w:ilvl w:val="0"/>
          <w:numId w:val="53"/>
        </w:numPr>
        <w:tabs>
          <w:tab w:val="left" w:pos="2705"/>
          <w:tab w:val="left" w:pos="2706"/>
        </w:tabs>
        <w:spacing w:before="2"/>
        <w:ind w:hanging="361"/>
      </w:pPr>
      <w:r>
        <w:t>Provides</w:t>
      </w:r>
      <w:r>
        <w:rPr>
          <w:spacing w:val="-1"/>
        </w:rPr>
        <w:t xml:space="preserve"> </w:t>
      </w:r>
      <w:r>
        <w:t>a</w:t>
      </w:r>
      <w:r>
        <w:rPr>
          <w:spacing w:val="-4"/>
        </w:rPr>
        <w:t xml:space="preserve"> </w:t>
      </w:r>
      <w:r>
        <w:t>platform on</w:t>
      </w:r>
      <w:r>
        <w:rPr>
          <w:spacing w:val="-7"/>
        </w:rPr>
        <w:t xml:space="preserve"> </w:t>
      </w:r>
      <w:r>
        <w:t>which</w:t>
      </w:r>
      <w:r>
        <w:rPr>
          <w:spacing w:val="-1"/>
        </w:rPr>
        <w:t xml:space="preserve"> </w:t>
      </w:r>
      <w:r>
        <w:t>other</w:t>
      </w:r>
      <w:r>
        <w:rPr>
          <w:spacing w:val="-3"/>
        </w:rPr>
        <w:t xml:space="preserve"> </w:t>
      </w:r>
      <w:r>
        <w:t>application</w:t>
      </w:r>
      <w:r>
        <w:rPr>
          <w:spacing w:val="-6"/>
        </w:rPr>
        <w:t xml:space="preserve"> </w:t>
      </w:r>
      <w:r>
        <w:t>programs</w:t>
      </w:r>
      <w:r>
        <w:rPr>
          <w:spacing w:val="-1"/>
        </w:rPr>
        <w:t xml:space="preserve"> </w:t>
      </w:r>
      <w:r>
        <w:t>are</w:t>
      </w:r>
      <w:r>
        <w:rPr>
          <w:spacing w:val="-3"/>
        </w:rPr>
        <w:t xml:space="preserve"> </w:t>
      </w:r>
      <w:r>
        <w:rPr>
          <w:spacing w:val="-2"/>
        </w:rPr>
        <w:t>installed.</w:t>
      </w:r>
    </w:p>
    <w:p w14:paraId="45B1B10E" w14:textId="77777777" w:rsidR="00BD5C1B" w:rsidRDefault="00BD5C1B">
      <w:pPr>
        <w:pStyle w:val="BodyText"/>
        <w:spacing w:before="2"/>
      </w:pPr>
    </w:p>
    <w:p w14:paraId="4CE233B6" w14:textId="77777777" w:rsidR="00BD5C1B" w:rsidRDefault="008575E3">
      <w:pPr>
        <w:pStyle w:val="BodyText"/>
        <w:ind w:left="1625" w:right="989"/>
      </w:pPr>
      <w:r>
        <w:t>Let</w:t>
      </w:r>
      <w:r>
        <w:rPr>
          <w:spacing w:val="-1"/>
        </w:rPr>
        <w:t xml:space="preserve"> </w:t>
      </w:r>
      <w:r>
        <w:t>us</w:t>
      </w:r>
      <w:r>
        <w:rPr>
          <w:spacing w:val="-1"/>
        </w:rPr>
        <w:t xml:space="preserve"> </w:t>
      </w:r>
      <w:r>
        <w:t>understand, how</w:t>
      </w:r>
      <w:r>
        <w:rPr>
          <w:spacing w:val="-8"/>
        </w:rPr>
        <w:t xml:space="preserve"> </w:t>
      </w:r>
      <w:r>
        <w:t>the</w:t>
      </w:r>
      <w:r>
        <w:rPr>
          <w:spacing w:val="-8"/>
        </w:rPr>
        <w:t xml:space="preserve"> </w:t>
      </w:r>
      <w:r>
        <w:t>operating</w:t>
      </w:r>
      <w:r>
        <w:rPr>
          <w:spacing w:val="-2"/>
        </w:rPr>
        <w:t xml:space="preserve"> </w:t>
      </w:r>
      <w:r>
        <w:t>system</w:t>
      </w:r>
      <w:r>
        <w:rPr>
          <w:spacing w:val="-1"/>
        </w:rPr>
        <w:t xml:space="preserve"> </w:t>
      </w:r>
      <w:r>
        <w:t>acts</w:t>
      </w:r>
      <w:r>
        <w:rPr>
          <w:spacing w:val="-6"/>
        </w:rPr>
        <w:t xml:space="preserve"> </w:t>
      </w:r>
      <w:r>
        <w:t>as</w:t>
      </w:r>
      <w:r>
        <w:rPr>
          <w:spacing w:val="-1"/>
        </w:rPr>
        <w:t xml:space="preserve"> </w:t>
      </w:r>
      <w:r>
        <w:t>intermediary</w:t>
      </w:r>
      <w:r>
        <w:rPr>
          <w:spacing w:val="-2"/>
        </w:rPr>
        <w:t xml:space="preserve"> </w:t>
      </w:r>
      <w:r>
        <w:t>between</w:t>
      </w:r>
      <w:r>
        <w:rPr>
          <w:spacing w:val="-2"/>
        </w:rPr>
        <w:t xml:space="preserve"> </w:t>
      </w:r>
      <w:r>
        <w:t>the</w:t>
      </w:r>
      <w:r>
        <w:rPr>
          <w:spacing w:val="-4"/>
        </w:rPr>
        <w:t xml:space="preserve"> </w:t>
      </w:r>
      <w:r>
        <w:t>hardware</w:t>
      </w:r>
      <w:r>
        <w:rPr>
          <w:spacing w:val="-4"/>
        </w:rPr>
        <w:t xml:space="preserve"> </w:t>
      </w:r>
      <w:r>
        <w:t>and</w:t>
      </w:r>
      <w:r>
        <w:rPr>
          <w:spacing w:val="-2"/>
        </w:rPr>
        <w:t xml:space="preserve"> </w:t>
      </w:r>
      <w:r>
        <w:t>the</w:t>
      </w:r>
      <w:r>
        <w:rPr>
          <w:spacing w:val="-4"/>
        </w:rPr>
        <w:t xml:space="preserve"> </w:t>
      </w:r>
      <w:r>
        <w:t>users. Now</w:t>
      </w:r>
      <w:r>
        <w:rPr>
          <w:spacing w:val="-1"/>
        </w:rPr>
        <w:t xml:space="preserve"> </w:t>
      </w:r>
      <w:r>
        <w:t>the</w:t>
      </w:r>
      <w:r>
        <w:rPr>
          <w:spacing w:val="-2"/>
        </w:rPr>
        <w:t xml:space="preserve"> </w:t>
      </w:r>
      <w:r>
        <w:t>first</w:t>
      </w:r>
      <w:r>
        <w:rPr>
          <w:spacing w:val="-4"/>
        </w:rPr>
        <w:t xml:space="preserve"> </w:t>
      </w:r>
      <w:r>
        <w:t>question</w:t>
      </w:r>
      <w:r>
        <w:rPr>
          <w:spacing w:val="-5"/>
        </w:rPr>
        <w:t xml:space="preserve"> </w:t>
      </w:r>
      <w:r>
        <w:t>is,</w:t>
      </w:r>
      <w:r>
        <w:rPr>
          <w:spacing w:val="-2"/>
        </w:rPr>
        <w:t xml:space="preserve"> </w:t>
      </w:r>
      <w:r>
        <w:t>can we</w:t>
      </w:r>
      <w:r>
        <w:rPr>
          <w:spacing w:val="-2"/>
        </w:rPr>
        <w:t xml:space="preserve"> </w:t>
      </w:r>
      <w:r>
        <w:t>access hardware</w:t>
      </w:r>
      <w:r>
        <w:rPr>
          <w:spacing w:val="-2"/>
        </w:rPr>
        <w:t xml:space="preserve"> </w:t>
      </w:r>
      <w:r>
        <w:t>directly without</w:t>
      </w:r>
      <w:r>
        <w:rPr>
          <w:spacing w:val="-4"/>
        </w:rPr>
        <w:t xml:space="preserve"> </w:t>
      </w:r>
      <w:r>
        <w:t>OS</w:t>
      </w:r>
      <w:r>
        <w:rPr>
          <w:spacing w:val="-3"/>
        </w:rPr>
        <w:t xml:space="preserve"> </w:t>
      </w:r>
      <w:r>
        <w:t>or</w:t>
      </w:r>
      <w:r>
        <w:rPr>
          <w:spacing w:val="-1"/>
        </w:rPr>
        <w:t xml:space="preserve"> </w:t>
      </w:r>
      <w:r>
        <w:t>not?</w:t>
      </w:r>
      <w:r>
        <w:rPr>
          <w:spacing w:val="-2"/>
        </w:rPr>
        <w:t xml:space="preserve"> </w:t>
      </w:r>
      <w:r>
        <w:t>The</w:t>
      </w:r>
      <w:r>
        <w:rPr>
          <w:spacing w:val="-2"/>
        </w:rPr>
        <w:t xml:space="preserve"> </w:t>
      </w:r>
      <w:r>
        <w:t>answer</w:t>
      </w:r>
      <w:r>
        <w:rPr>
          <w:spacing w:val="-1"/>
        </w:rPr>
        <w:t xml:space="preserve"> </w:t>
      </w:r>
      <w:r>
        <w:t>is</w:t>
      </w:r>
      <w:r>
        <w:rPr>
          <w:spacing w:val="-4"/>
        </w:rPr>
        <w:t xml:space="preserve"> </w:t>
      </w:r>
      <w:r>
        <w:t>yes but it would be extremely difficult and inefficient, one has to communicate with computer in machine language to control the complex computational logic. Another example to better understand the role of OS as intermediary is described as follows:</w:t>
      </w:r>
    </w:p>
    <w:p w14:paraId="1CE6ADDA" w14:textId="77777777" w:rsidR="00BD5C1B" w:rsidRDefault="008575E3">
      <w:pPr>
        <w:pStyle w:val="BodyText"/>
        <w:ind w:left="1625" w:right="1032"/>
      </w:pPr>
      <w:r>
        <w:t>If</w:t>
      </w:r>
      <w:r>
        <w:rPr>
          <w:spacing w:val="-1"/>
        </w:rPr>
        <w:t xml:space="preserve"> </w:t>
      </w:r>
      <w:r>
        <w:t>you want</w:t>
      </w:r>
      <w:r>
        <w:rPr>
          <w:spacing w:val="-4"/>
        </w:rPr>
        <w:t xml:space="preserve"> </w:t>
      </w:r>
      <w:r>
        <w:t>to turn</w:t>
      </w:r>
      <w:r>
        <w:rPr>
          <w:spacing w:val="-1"/>
        </w:rPr>
        <w:t xml:space="preserve"> </w:t>
      </w:r>
      <w:r>
        <w:t>on</w:t>
      </w:r>
      <w:r>
        <w:rPr>
          <w:spacing w:val="-5"/>
        </w:rPr>
        <w:t xml:space="preserve"> </w:t>
      </w:r>
      <w:r>
        <w:t>car</w:t>
      </w:r>
      <w:r>
        <w:rPr>
          <w:spacing w:val="-1"/>
        </w:rPr>
        <w:t xml:space="preserve"> </w:t>
      </w:r>
      <w:r>
        <w:t>Air</w:t>
      </w:r>
      <w:r>
        <w:rPr>
          <w:spacing w:val="-1"/>
        </w:rPr>
        <w:t xml:space="preserve"> </w:t>
      </w:r>
      <w:r>
        <w:t>Conditioner</w:t>
      </w:r>
      <w:r>
        <w:rPr>
          <w:spacing w:val="-1"/>
        </w:rPr>
        <w:t xml:space="preserve"> </w:t>
      </w:r>
      <w:r>
        <w:t>(AC)</w:t>
      </w:r>
      <w:r>
        <w:rPr>
          <w:spacing w:val="-6"/>
        </w:rPr>
        <w:t xml:space="preserve"> </w:t>
      </w:r>
      <w:r>
        <w:t>then can</w:t>
      </w:r>
      <w:r>
        <w:rPr>
          <w:spacing w:val="-1"/>
        </w:rPr>
        <w:t xml:space="preserve"> </w:t>
      </w:r>
      <w:r>
        <w:t>you</w:t>
      </w:r>
      <w:r>
        <w:rPr>
          <w:spacing w:val="-5"/>
        </w:rPr>
        <w:t xml:space="preserve"> </w:t>
      </w:r>
      <w:r>
        <w:t>turn on</w:t>
      </w:r>
      <w:r>
        <w:rPr>
          <w:spacing w:val="-5"/>
        </w:rPr>
        <w:t xml:space="preserve"> </w:t>
      </w:r>
      <w:r>
        <w:t>AC</w:t>
      </w:r>
      <w:r>
        <w:rPr>
          <w:spacing w:val="-3"/>
        </w:rPr>
        <w:t xml:space="preserve"> </w:t>
      </w:r>
      <w:r>
        <w:t>without pressing the</w:t>
      </w:r>
      <w:r>
        <w:rPr>
          <w:spacing w:val="-7"/>
        </w:rPr>
        <w:t xml:space="preserve"> </w:t>
      </w:r>
      <w:r>
        <w:t>AC button? The answer is yes but it would be inconvenient, one has to open the hood of the car and manually turn</w:t>
      </w:r>
      <w:r>
        <w:rPr>
          <w:spacing w:val="-3"/>
        </w:rPr>
        <w:t xml:space="preserve"> </w:t>
      </w:r>
      <w:r>
        <w:t>that</w:t>
      </w:r>
      <w:r>
        <w:rPr>
          <w:spacing w:val="-2"/>
        </w:rPr>
        <w:t xml:space="preserve"> </w:t>
      </w:r>
      <w:r>
        <w:t>machine on. The AC button</w:t>
      </w:r>
      <w:r>
        <w:rPr>
          <w:spacing w:val="-3"/>
        </w:rPr>
        <w:t xml:space="preserve"> </w:t>
      </w:r>
      <w:r>
        <w:t>(on the</w:t>
      </w:r>
      <w:r>
        <w:rPr>
          <w:spacing w:val="-5"/>
        </w:rPr>
        <w:t xml:space="preserve"> </w:t>
      </w:r>
      <w:r>
        <w:t>dashboard of car) acts as interface through which one can access that machine. Similarly, the OS acts as interface between the user and the hardware (CPU, RAM, Hard drive etc.).</w:t>
      </w:r>
    </w:p>
    <w:p w14:paraId="58A84AC7" w14:textId="77777777" w:rsidR="00BD5C1B" w:rsidRDefault="00BD5C1B">
      <w:pPr>
        <w:pStyle w:val="BodyText"/>
        <w:spacing w:before="1"/>
      </w:pPr>
    </w:p>
    <w:p w14:paraId="4B49922E" w14:textId="77777777" w:rsidR="00BD5C1B" w:rsidRDefault="008575E3">
      <w:pPr>
        <w:pStyle w:val="BodyText"/>
        <w:spacing w:before="1"/>
        <w:ind w:left="1625" w:right="1032"/>
      </w:pPr>
      <w:r>
        <w:rPr>
          <w:i/>
        </w:rPr>
        <w:t>OS as Resource Manager</w:t>
      </w:r>
      <w:r>
        <w:t>: Hardware has many resources e.g. Switches, transistors, CPU, Buses, Memory, Fans etc.</w:t>
      </w:r>
      <w:r>
        <w:rPr>
          <w:spacing w:val="-2"/>
        </w:rPr>
        <w:t xml:space="preserve"> </w:t>
      </w:r>
      <w:r>
        <w:t>If</w:t>
      </w:r>
      <w:r>
        <w:rPr>
          <w:spacing w:val="-1"/>
        </w:rPr>
        <w:t xml:space="preserve"> </w:t>
      </w:r>
      <w:r>
        <w:t>the</w:t>
      </w:r>
      <w:r>
        <w:rPr>
          <w:spacing w:val="-7"/>
        </w:rPr>
        <w:t xml:space="preserve"> </w:t>
      </w:r>
      <w:r>
        <w:t>user</w:t>
      </w:r>
      <w:r>
        <w:rPr>
          <w:spacing w:val="-1"/>
        </w:rPr>
        <w:t xml:space="preserve"> </w:t>
      </w:r>
      <w:r>
        <w:t>wants</w:t>
      </w:r>
      <w:r>
        <w:rPr>
          <w:spacing w:val="-4"/>
        </w:rPr>
        <w:t xml:space="preserve"> </w:t>
      </w:r>
      <w:r>
        <w:t>to directly use</w:t>
      </w:r>
      <w:r>
        <w:rPr>
          <w:spacing w:val="-7"/>
        </w:rPr>
        <w:t xml:space="preserve"> </w:t>
      </w:r>
      <w:r>
        <w:t>these</w:t>
      </w:r>
      <w:r>
        <w:rPr>
          <w:spacing w:val="-2"/>
        </w:rPr>
        <w:t xml:space="preserve"> </w:t>
      </w:r>
      <w:r>
        <w:t>resources (bypassing the</w:t>
      </w:r>
      <w:r>
        <w:rPr>
          <w:spacing w:val="-2"/>
        </w:rPr>
        <w:t xml:space="preserve"> </w:t>
      </w:r>
      <w:r>
        <w:t>OS)</w:t>
      </w:r>
      <w:r>
        <w:rPr>
          <w:spacing w:val="-1"/>
        </w:rPr>
        <w:t xml:space="preserve"> </w:t>
      </w:r>
      <w:r>
        <w:t>then</w:t>
      </w:r>
      <w:r>
        <w:rPr>
          <w:spacing w:val="-5"/>
        </w:rPr>
        <w:t xml:space="preserve"> </w:t>
      </w:r>
      <w:r>
        <w:t>it</w:t>
      </w:r>
      <w:r>
        <w:rPr>
          <w:spacing w:val="-4"/>
        </w:rPr>
        <w:t xml:space="preserve"> </w:t>
      </w:r>
      <w:r>
        <w:t>will</w:t>
      </w:r>
      <w:r>
        <w:rPr>
          <w:spacing w:val="-4"/>
        </w:rPr>
        <w:t xml:space="preserve"> </w:t>
      </w:r>
      <w:r>
        <w:t>be extremely difficult to manage and keep a balance between the devices as well (You need to continuously change the resources requirements e.g. fan speed, memory, CPU utilization etc. depending upon the process).</w:t>
      </w:r>
    </w:p>
    <w:p w14:paraId="6079B90A" w14:textId="77777777" w:rsidR="00BD5C1B" w:rsidRDefault="008575E3">
      <w:pPr>
        <w:pStyle w:val="BodyText"/>
        <w:spacing w:line="242" w:lineRule="auto"/>
        <w:ind w:left="1625" w:right="1032"/>
      </w:pPr>
      <w:r>
        <w:rPr>
          <w:i/>
        </w:rPr>
        <w:t>Example</w:t>
      </w:r>
      <w:r>
        <w:t>: If you want to watch a movie on your Personal Computer (PC) without having an OS and movie</w:t>
      </w:r>
      <w:r>
        <w:rPr>
          <w:spacing w:val="-3"/>
        </w:rPr>
        <w:t xml:space="preserve"> </w:t>
      </w:r>
      <w:r>
        <w:t>player</w:t>
      </w:r>
      <w:r>
        <w:rPr>
          <w:spacing w:val="-2"/>
        </w:rPr>
        <w:t xml:space="preserve"> </w:t>
      </w:r>
      <w:r>
        <w:t>software</w:t>
      </w:r>
      <w:r>
        <w:rPr>
          <w:spacing w:val="-3"/>
        </w:rPr>
        <w:t xml:space="preserve"> </w:t>
      </w:r>
      <w:r>
        <w:t>using</w:t>
      </w:r>
      <w:r>
        <w:rPr>
          <w:spacing w:val="-1"/>
        </w:rPr>
        <w:t xml:space="preserve"> </w:t>
      </w:r>
      <w:r>
        <w:t>machine</w:t>
      </w:r>
      <w:r>
        <w:rPr>
          <w:spacing w:val="-8"/>
        </w:rPr>
        <w:t xml:space="preserve"> </w:t>
      </w:r>
      <w:r>
        <w:t>language. Then</w:t>
      </w:r>
      <w:r>
        <w:rPr>
          <w:spacing w:val="-6"/>
        </w:rPr>
        <w:t xml:space="preserve"> </w:t>
      </w:r>
      <w:r>
        <w:t>you</w:t>
      </w:r>
      <w:r>
        <w:rPr>
          <w:spacing w:val="-1"/>
        </w:rPr>
        <w:t xml:space="preserve"> </w:t>
      </w:r>
      <w:r>
        <w:t>have</w:t>
      </w:r>
      <w:r>
        <w:rPr>
          <w:spacing w:val="-3"/>
        </w:rPr>
        <w:t xml:space="preserve"> </w:t>
      </w:r>
      <w:r>
        <w:t>to</w:t>
      </w:r>
      <w:r>
        <w:rPr>
          <w:spacing w:val="-6"/>
        </w:rPr>
        <w:t xml:space="preserve"> </w:t>
      </w:r>
      <w:r>
        <w:t>continuously</w:t>
      </w:r>
      <w:r>
        <w:rPr>
          <w:spacing w:val="-6"/>
        </w:rPr>
        <w:t xml:space="preserve"> </w:t>
      </w:r>
      <w:r>
        <w:t>manage</w:t>
      </w:r>
      <w:r>
        <w:rPr>
          <w:spacing w:val="-3"/>
        </w:rPr>
        <w:t xml:space="preserve"> </w:t>
      </w:r>
      <w:r>
        <w:t>the</w:t>
      </w:r>
      <w:r>
        <w:rPr>
          <w:spacing w:val="-3"/>
        </w:rPr>
        <w:t xml:space="preserve"> </w:t>
      </w:r>
      <w:r>
        <w:t>resources</w:t>
      </w:r>
    </w:p>
    <w:p w14:paraId="38BC95AA" w14:textId="77777777" w:rsidR="00BD5C1B" w:rsidRDefault="008575E3">
      <w:pPr>
        <w:pStyle w:val="BodyText"/>
        <w:spacing w:line="242" w:lineRule="auto"/>
        <w:ind w:left="1625" w:right="1032"/>
      </w:pPr>
      <w:r>
        <w:t>e.g. fan</w:t>
      </w:r>
      <w:r>
        <w:rPr>
          <w:spacing w:val="-2"/>
        </w:rPr>
        <w:t xml:space="preserve"> </w:t>
      </w:r>
      <w:r>
        <w:t>rotation,</w:t>
      </w:r>
      <w:r>
        <w:rPr>
          <w:spacing w:val="-4"/>
        </w:rPr>
        <w:t xml:space="preserve"> </w:t>
      </w:r>
      <w:r>
        <w:t>screen</w:t>
      </w:r>
      <w:r>
        <w:rPr>
          <w:spacing w:val="-2"/>
        </w:rPr>
        <w:t xml:space="preserve"> </w:t>
      </w:r>
      <w:r>
        <w:t>resolution, changes</w:t>
      </w:r>
      <w:r>
        <w:rPr>
          <w:spacing w:val="-1"/>
        </w:rPr>
        <w:t xml:space="preserve"> </w:t>
      </w:r>
      <w:r>
        <w:t>of</w:t>
      </w:r>
      <w:r>
        <w:rPr>
          <w:spacing w:val="-7"/>
        </w:rPr>
        <w:t xml:space="preserve"> </w:t>
      </w:r>
      <w:r>
        <w:t>colors,</w:t>
      </w:r>
      <w:r>
        <w:rPr>
          <w:spacing w:val="-8"/>
        </w:rPr>
        <w:t xml:space="preserve"> </w:t>
      </w:r>
      <w:r>
        <w:t>memory</w:t>
      </w:r>
      <w:r>
        <w:rPr>
          <w:spacing w:val="-2"/>
        </w:rPr>
        <w:t xml:space="preserve"> </w:t>
      </w:r>
      <w:r>
        <w:t>requirements</w:t>
      </w:r>
      <w:r>
        <w:rPr>
          <w:spacing w:val="-1"/>
        </w:rPr>
        <w:t xml:space="preserve"> </w:t>
      </w:r>
      <w:r>
        <w:t>and</w:t>
      </w:r>
      <w:r>
        <w:rPr>
          <w:spacing w:val="-6"/>
        </w:rPr>
        <w:t xml:space="preserve"> </w:t>
      </w:r>
      <w:r>
        <w:t>CPU</w:t>
      </w:r>
      <w:r>
        <w:rPr>
          <w:spacing w:val="-7"/>
        </w:rPr>
        <w:t xml:space="preserve"> </w:t>
      </w:r>
      <w:r>
        <w:t>utilization</w:t>
      </w:r>
      <w:r>
        <w:rPr>
          <w:spacing w:val="-6"/>
        </w:rPr>
        <w:t xml:space="preserve"> </w:t>
      </w:r>
      <w:r>
        <w:t>etc. which humanly impossible to manage.</w:t>
      </w:r>
    </w:p>
    <w:p w14:paraId="35C67D37" w14:textId="77777777" w:rsidR="00BD5C1B" w:rsidRDefault="00BD5C1B">
      <w:pPr>
        <w:pStyle w:val="BodyText"/>
        <w:spacing w:before="1"/>
        <w:rPr>
          <w:sz w:val="21"/>
        </w:rPr>
      </w:pPr>
    </w:p>
    <w:p w14:paraId="1ABE7462" w14:textId="77777777" w:rsidR="00BD5C1B" w:rsidRDefault="008575E3">
      <w:pPr>
        <w:pStyle w:val="BodyText"/>
        <w:ind w:left="1985" w:right="1032"/>
      </w:pPr>
      <w:r>
        <w:rPr>
          <w:i/>
        </w:rPr>
        <w:t>OS</w:t>
      </w:r>
      <w:r>
        <w:rPr>
          <w:i/>
          <w:spacing w:val="-2"/>
        </w:rPr>
        <w:t xml:space="preserve"> </w:t>
      </w:r>
      <w:r>
        <w:rPr>
          <w:i/>
        </w:rPr>
        <w:t>as</w:t>
      </w:r>
      <w:r>
        <w:rPr>
          <w:i/>
          <w:spacing w:val="-1"/>
        </w:rPr>
        <w:t xml:space="preserve"> </w:t>
      </w:r>
      <w:r>
        <w:rPr>
          <w:i/>
        </w:rPr>
        <w:t>Platform</w:t>
      </w:r>
      <w:r>
        <w:t>:</w:t>
      </w:r>
      <w:r>
        <w:rPr>
          <w:spacing w:val="-6"/>
        </w:rPr>
        <w:t xml:space="preserve"> </w:t>
      </w:r>
      <w:r>
        <w:t>Since, each</w:t>
      </w:r>
      <w:r>
        <w:rPr>
          <w:spacing w:val="-2"/>
        </w:rPr>
        <w:t xml:space="preserve"> </w:t>
      </w:r>
      <w:r>
        <w:t>application</w:t>
      </w:r>
      <w:r>
        <w:rPr>
          <w:spacing w:val="-7"/>
        </w:rPr>
        <w:t xml:space="preserve"> </w:t>
      </w:r>
      <w:r>
        <w:t>program</w:t>
      </w:r>
      <w:r>
        <w:rPr>
          <w:spacing w:val="-1"/>
        </w:rPr>
        <w:t xml:space="preserve"> </w:t>
      </w:r>
      <w:r>
        <w:t>has</w:t>
      </w:r>
      <w:r>
        <w:rPr>
          <w:spacing w:val="-6"/>
        </w:rPr>
        <w:t xml:space="preserve"> </w:t>
      </w:r>
      <w:r>
        <w:t>its</w:t>
      </w:r>
      <w:r>
        <w:rPr>
          <w:spacing w:val="-1"/>
        </w:rPr>
        <w:t xml:space="preserve"> </w:t>
      </w:r>
      <w:r>
        <w:t>own</w:t>
      </w:r>
      <w:r>
        <w:rPr>
          <w:spacing w:val="-2"/>
        </w:rPr>
        <w:t xml:space="preserve"> </w:t>
      </w:r>
      <w:r>
        <w:t>resources</w:t>
      </w:r>
      <w:r>
        <w:rPr>
          <w:spacing w:val="-1"/>
        </w:rPr>
        <w:t xml:space="preserve"> </w:t>
      </w:r>
      <w:r>
        <w:t>requirement</w:t>
      </w:r>
      <w:r>
        <w:rPr>
          <w:spacing w:val="-1"/>
        </w:rPr>
        <w:t xml:space="preserve"> </w:t>
      </w:r>
      <w:r>
        <w:t>e.g.</w:t>
      </w:r>
      <w:r>
        <w:rPr>
          <w:spacing w:val="-4"/>
        </w:rPr>
        <w:t xml:space="preserve"> </w:t>
      </w:r>
      <w:r>
        <w:t>if</w:t>
      </w:r>
      <w:r>
        <w:rPr>
          <w:spacing w:val="-3"/>
        </w:rPr>
        <w:t xml:space="preserve"> </w:t>
      </w:r>
      <w:r>
        <w:t>we</w:t>
      </w:r>
      <w:r>
        <w:rPr>
          <w:spacing w:val="-4"/>
        </w:rPr>
        <w:t xml:space="preserve"> </w:t>
      </w:r>
      <w:r>
        <w:t>run ten</w:t>
      </w:r>
      <w:r>
        <w:rPr>
          <w:spacing w:val="-2"/>
        </w:rPr>
        <w:t xml:space="preserve"> </w:t>
      </w:r>
      <w:r>
        <w:t>(10)</w:t>
      </w:r>
      <w:r>
        <w:rPr>
          <w:spacing w:val="-3"/>
        </w:rPr>
        <w:t xml:space="preserve"> </w:t>
      </w:r>
      <w:r>
        <w:t>application</w:t>
      </w:r>
      <w:r>
        <w:rPr>
          <w:spacing w:val="-6"/>
        </w:rPr>
        <w:t xml:space="preserve"> </w:t>
      </w:r>
      <w:r>
        <w:t>programs</w:t>
      </w:r>
      <w:r>
        <w:rPr>
          <w:spacing w:val="-1"/>
        </w:rPr>
        <w:t xml:space="preserve"> </w:t>
      </w:r>
      <w:r>
        <w:t>simultaneously</w:t>
      </w:r>
      <w:r>
        <w:rPr>
          <w:spacing w:val="-2"/>
        </w:rPr>
        <w:t xml:space="preserve"> </w:t>
      </w:r>
      <w:r>
        <w:t>then</w:t>
      </w:r>
      <w:r>
        <w:rPr>
          <w:spacing w:val="-2"/>
        </w:rPr>
        <w:t xml:space="preserve"> </w:t>
      </w:r>
      <w:r>
        <w:t>it</w:t>
      </w:r>
      <w:r>
        <w:rPr>
          <w:spacing w:val="-5"/>
        </w:rPr>
        <w:t xml:space="preserve"> </w:t>
      </w:r>
      <w:r>
        <w:t>might</w:t>
      </w:r>
      <w:r>
        <w:rPr>
          <w:spacing w:val="-1"/>
        </w:rPr>
        <w:t xml:space="preserve"> </w:t>
      </w:r>
      <w:r>
        <w:t>create</w:t>
      </w:r>
      <w:r>
        <w:rPr>
          <w:spacing w:val="-4"/>
        </w:rPr>
        <w:t xml:space="preserve"> </w:t>
      </w:r>
      <w:r>
        <w:t>clash</w:t>
      </w:r>
      <w:r>
        <w:rPr>
          <w:spacing w:val="-2"/>
        </w:rPr>
        <w:t xml:space="preserve"> </w:t>
      </w:r>
      <w:r>
        <w:t>of</w:t>
      </w:r>
      <w:r>
        <w:rPr>
          <w:spacing w:val="-3"/>
        </w:rPr>
        <w:t xml:space="preserve"> </w:t>
      </w:r>
      <w:r>
        <w:t>resources</w:t>
      </w:r>
      <w:r>
        <w:rPr>
          <w:spacing w:val="-1"/>
        </w:rPr>
        <w:t xml:space="preserve"> </w:t>
      </w:r>
      <w:r>
        <w:t>for</w:t>
      </w:r>
      <w:r>
        <w:rPr>
          <w:spacing w:val="-3"/>
        </w:rPr>
        <w:t xml:space="preserve"> </w:t>
      </w:r>
      <w:r>
        <w:t>hardware where applications will fight for resources (if the application programs have to direct access to hardware). That is why</w:t>
      </w:r>
      <w:r>
        <w:rPr>
          <w:spacing w:val="-1"/>
        </w:rPr>
        <w:t xml:space="preserve"> </w:t>
      </w:r>
      <w:r>
        <w:t>we install applications on</w:t>
      </w:r>
      <w:r>
        <w:rPr>
          <w:spacing w:val="-1"/>
        </w:rPr>
        <w:t xml:space="preserve"> </w:t>
      </w:r>
      <w:r>
        <w:t>OS which manages the resources and creates a balance between the applications.</w:t>
      </w:r>
    </w:p>
    <w:p w14:paraId="17839F6F" w14:textId="77777777" w:rsidR="00BD5C1B" w:rsidRDefault="00BD5C1B">
      <w:pPr>
        <w:pStyle w:val="BodyText"/>
        <w:spacing w:before="3"/>
        <w:rPr>
          <w:sz w:val="25"/>
        </w:rPr>
      </w:pPr>
    </w:p>
    <w:p w14:paraId="2F8811E8" w14:textId="77777777" w:rsidR="00BD5C1B" w:rsidRDefault="008575E3">
      <w:pPr>
        <w:pStyle w:val="ListParagraph"/>
        <w:numPr>
          <w:ilvl w:val="2"/>
          <w:numId w:val="59"/>
        </w:numPr>
        <w:tabs>
          <w:tab w:val="left" w:pos="1985"/>
          <w:tab w:val="left" w:pos="1986"/>
        </w:tabs>
        <w:ind w:hanging="721"/>
        <w:rPr>
          <w:b/>
          <w:i/>
          <w:sz w:val="23"/>
        </w:rPr>
      </w:pPr>
      <w:r>
        <w:rPr>
          <w:b/>
          <w:sz w:val="23"/>
        </w:rPr>
        <w:t>Abstract</w:t>
      </w:r>
      <w:r>
        <w:rPr>
          <w:b/>
          <w:spacing w:val="-1"/>
          <w:sz w:val="23"/>
        </w:rPr>
        <w:t xml:space="preserve"> </w:t>
      </w:r>
      <w:r>
        <w:rPr>
          <w:b/>
          <w:sz w:val="23"/>
        </w:rPr>
        <w:t>View</w:t>
      </w:r>
      <w:r>
        <w:rPr>
          <w:b/>
          <w:spacing w:val="-5"/>
          <w:sz w:val="23"/>
        </w:rPr>
        <w:t xml:space="preserve"> </w:t>
      </w:r>
      <w:r>
        <w:rPr>
          <w:b/>
          <w:sz w:val="23"/>
        </w:rPr>
        <w:t>of</w:t>
      </w:r>
      <w:r>
        <w:rPr>
          <w:b/>
          <w:spacing w:val="-1"/>
          <w:sz w:val="23"/>
        </w:rPr>
        <w:t xml:space="preserve"> </w:t>
      </w:r>
      <w:r>
        <w:rPr>
          <w:b/>
          <w:sz w:val="23"/>
        </w:rPr>
        <w:t>Computer</w:t>
      </w:r>
      <w:r>
        <w:rPr>
          <w:b/>
          <w:spacing w:val="-2"/>
          <w:sz w:val="23"/>
        </w:rPr>
        <w:t xml:space="preserve"> System</w:t>
      </w:r>
    </w:p>
    <w:p w14:paraId="02A450E5" w14:textId="77777777" w:rsidR="00BD5C1B" w:rsidRDefault="008575E3">
      <w:pPr>
        <w:pStyle w:val="BodyText"/>
        <w:spacing w:before="67"/>
        <w:ind w:left="1625"/>
      </w:pPr>
      <w:r>
        <w:t>The</w:t>
      </w:r>
      <w:r>
        <w:rPr>
          <w:spacing w:val="-3"/>
        </w:rPr>
        <w:t xml:space="preserve"> </w:t>
      </w:r>
      <w:r>
        <w:t>computer</w:t>
      </w:r>
      <w:r>
        <w:rPr>
          <w:spacing w:val="-1"/>
        </w:rPr>
        <w:t xml:space="preserve"> </w:t>
      </w:r>
      <w:r>
        <w:t>system</w:t>
      </w:r>
      <w:r>
        <w:rPr>
          <w:spacing w:val="-5"/>
        </w:rPr>
        <w:t xml:space="preserve"> </w:t>
      </w:r>
      <w:r>
        <w:t>is</w:t>
      </w:r>
      <w:r>
        <w:rPr>
          <w:spacing w:val="-4"/>
        </w:rPr>
        <w:t xml:space="preserve"> </w:t>
      </w:r>
      <w:r>
        <w:t>mainly</w:t>
      </w:r>
      <w:r>
        <w:rPr>
          <w:spacing w:val="-1"/>
        </w:rPr>
        <w:t xml:space="preserve"> </w:t>
      </w:r>
      <w:r>
        <w:t>organized into</w:t>
      </w:r>
      <w:r>
        <w:rPr>
          <w:spacing w:val="-1"/>
        </w:rPr>
        <w:t xml:space="preserve"> </w:t>
      </w:r>
      <w:r>
        <w:t>four</w:t>
      </w:r>
      <w:r>
        <w:rPr>
          <w:spacing w:val="-6"/>
        </w:rPr>
        <w:t xml:space="preserve"> </w:t>
      </w:r>
      <w:r>
        <w:t>(4)</w:t>
      </w:r>
      <w:r>
        <w:rPr>
          <w:spacing w:val="-6"/>
        </w:rPr>
        <w:t xml:space="preserve"> </w:t>
      </w:r>
      <w:r>
        <w:rPr>
          <w:spacing w:val="-2"/>
        </w:rPr>
        <w:t>tiers:</w:t>
      </w:r>
    </w:p>
    <w:p w14:paraId="74C00CF2" w14:textId="77777777" w:rsidR="00BD5C1B" w:rsidRDefault="00BD5C1B">
      <w:pPr>
        <w:pStyle w:val="BodyText"/>
        <w:spacing w:before="9"/>
        <w:rPr>
          <w:sz w:val="21"/>
        </w:rPr>
      </w:pPr>
    </w:p>
    <w:p w14:paraId="06BDA31F" w14:textId="77777777" w:rsidR="00BD5C1B" w:rsidRDefault="008575E3">
      <w:pPr>
        <w:pStyle w:val="BodyText"/>
        <w:ind w:left="1625" w:right="1032"/>
      </w:pPr>
      <w:r>
        <w:rPr>
          <w:b/>
          <w:i/>
        </w:rPr>
        <w:t>Tier</w:t>
      </w:r>
      <w:r>
        <w:rPr>
          <w:b/>
          <w:i/>
          <w:spacing w:val="-1"/>
        </w:rPr>
        <w:t xml:space="preserve"> </w:t>
      </w:r>
      <w:r>
        <w:rPr>
          <w:b/>
          <w:i/>
        </w:rPr>
        <w:t>0</w:t>
      </w:r>
      <w:r>
        <w:t>:</w:t>
      </w:r>
      <w:r>
        <w:rPr>
          <w:spacing w:val="-6"/>
        </w:rPr>
        <w:t xml:space="preserve"> </w:t>
      </w:r>
      <w:r>
        <w:t>Lowest</w:t>
      </w:r>
      <w:r>
        <w:rPr>
          <w:spacing w:val="-1"/>
        </w:rPr>
        <w:t xml:space="preserve"> </w:t>
      </w:r>
      <w:r>
        <w:t>level, where</w:t>
      </w:r>
      <w:r>
        <w:rPr>
          <w:spacing w:val="-4"/>
        </w:rPr>
        <w:t xml:space="preserve"> </w:t>
      </w:r>
      <w:r>
        <w:t>we</w:t>
      </w:r>
      <w:r>
        <w:rPr>
          <w:spacing w:val="-4"/>
        </w:rPr>
        <w:t xml:space="preserve"> </w:t>
      </w:r>
      <w:r>
        <w:t>have</w:t>
      </w:r>
      <w:r>
        <w:rPr>
          <w:spacing w:val="-4"/>
        </w:rPr>
        <w:t xml:space="preserve"> </w:t>
      </w:r>
      <w:r>
        <w:t>the</w:t>
      </w:r>
      <w:r>
        <w:rPr>
          <w:spacing w:val="-9"/>
        </w:rPr>
        <w:t xml:space="preserve"> </w:t>
      </w:r>
      <w:r>
        <w:t>computer</w:t>
      </w:r>
      <w:r>
        <w:rPr>
          <w:spacing w:val="-3"/>
        </w:rPr>
        <w:t xml:space="preserve"> </w:t>
      </w:r>
      <w:r>
        <w:t>hardware</w:t>
      </w:r>
      <w:r>
        <w:rPr>
          <w:spacing w:val="-4"/>
        </w:rPr>
        <w:t xml:space="preserve"> </w:t>
      </w:r>
      <w:r>
        <w:t>e.g. CPU,</w:t>
      </w:r>
      <w:r>
        <w:rPr>
          <w:spacing w:val="-4"/>
        </w:rPr>
        <w:t xml:space="preserve"> </w:t>
      </w:r>
      <w:r>
        <w:t>RAM,</w:t>
      </w:r>
      <w:r>
        <w:rPr>
          <w:spacing w:val="-4"/>
        </w:rPr>
        <w:t xml:space="preserve"> </w:t>
      </w:r>
      <w:r>
        <w:t>ROM, Hard</w:t>
      </w:r>
      <w:r>
        <w:rPr>
          <w:spacing w:val="-2"/>
        </w:rPr>
        <w:t xml:space="preserve"> </w:t>
      </w:r>
      <w:r>
        <w:t>drive, I/O devices and buses etc.</w:t>
      </w:r>
    </w:p>
    <w:p w14:paraId="34278267" w14:textId="77777777" w:rsidR="00BD5C1B" w:rsidRDefault="008575E3">
      <w:pPr>
        <w:spacing w:before="3" w:line="251" w:lineRule="exact"/>
        <w:ind w:left="1625"/>
      </w:pPr>
      <w:r>
        <w:rPr>
          <w:b/>
          <w:i/>
        </w:rPr>
        <w:t>Tier</w:t>
      </w:r>
      <w:r>
        <w:rPr>
          <w:b/>
          <w:i/>
          <w:spacing w:val="-1"/>
        </w:rPr>
        <w:t xml:space="preserve"> </w:t>
      </w:r>
      <w:r>
        <w:rPr>
          <w:b/>
          <w:i/>
        </w:rPr>
        <w:t>1</w:t>
      </w:r>
      <w:r>
        <w:t>:</w:t>
      </w:r>
      <w:r>
        <w:rPr>
          <w:spacing w:val="-6"/>
        </w:rPr>
        <w:t xml:space="preserve"> </w:t>
      </w:r>
      <w:r>
        <w:t>Operating</w:t>
      </w:r>
      <w:r>
        <w:rPr>
          <w:spacing w:val="-1"/>
        </w:rPr>
        <w:t xml:space="preserve"> </w:t>
      </w:r>
      <w:r>
        <w:rPr>
          <w:spacing w:val="-2"/>
        </w:rPr>
        <w:t>system</w:t>
      </w:r>
    </w:p>
    <w:p w14:paraId="6AC26E5A" w14:textId="77777777" w:rsidR="00BD5C1B" w:rsidRDefault="008575E3">
      <w:pPr>
        <w:pStyle w:val="BodyText"/>
        <w:ind w:left="1625" w:right="1032"/>
      </w:pPr>
      <w:r>
        <w:rPr>
          <w:b/>
          <w:i/>
        </w:rPr>
        <w:t>Tier 2</w:t>
      </w:r>
      <w:r>
        <w:t>:</w:t>
      </w:r>
      <w:r>
        <w:rPr>
          <w:spacing w:val="-5"/>
        </w:rPr>
        <w:t xml:space="preserve"> </w:t>
      </w:r>
      <w:r>
        <w:t>System and</w:t>
      </w:r>
      <w:r>
        <w:rPr>
          <w:spacing w:val="-6"/>
        </w:rPr>
        <w:t xml:space="preserve"> </w:t>
      </w:r>
      <w:r>
        <w:t>Application</w:t>
      </w:r>
      <w:r>
        <w:rPr>
          <w:spacing w:val="-6"/>
        </w:rPr>
        <w:t xml:space="preserve"> </w:t>
      </w:r>
      <w:r>
        <w:t>Programs</w:t>
      </w:r>
      <w:r>
        <w:rPr>
          <w:spacing w:val="-5"/>
        </w:rPr>
        <w:t xml:space="preserve"> </w:t>
      </w:r>
      <w:r>
        <w:t>are</w:t>
      </w:r>
      <w:r>
        <w:rPr>
          <w:spacing w:val="-3"/>
        </w:rPr>
        <w:t xml:space="preserve"> </w:t>
      </w:r>
      <w:r>
        <w:t>located</w:t>
      </w:r>
      <w:r>
        <w:rPr>
          <w:spacing w:val="-1"/>
        </w:rPr>
        <w:t xml:space="preserve"> </w:t>
      </w:r>
      <w:r>
        <w:t>on</w:t>
      </w:r>
      <w:r>
        <w:rPr>
          <w:spacing w:val="-1"/>
        </w:rPr>
        <w:t xml:space="preserve"> </w:t>
      </w:r>
      <w:r>
        <w:t>this</w:t>
      </w:r>
      <w:r>
        <w:rPr>
          <w:spacing w:val="-5"/>
        </w:rPr>
        <w:t xml:space="preserve"> </w:t>
      </w:r>
      <w:r>
        <w:t>tier</w:t>
      </w:r>
      <w:r>
        <w:rPr>
          <w:spacing w:val="-2"/>
        </w:rPr>
        <w:t xml:space="preserve"> </w:t>
      </w:r>
      <w:r>
        <w:t>e.g.</w:t>
      </w:r>
      <w:r>
        <w:rPr>
          <w:spacing w:val="-3"/>
        </w:rPr>
        <w:t xml:space="preserve"> </w:t>
      </w:r>
      <w:r>
        <w:t>Compliers,</w:t>
      </w:r>
      <w:r>
        <w:rPr>
          <w:spacing w:val="-3"/>
        </w:rPr>
        <w:t xml:space="preserve"> </w:t>
      </w:r>
      <w:r>
        <w:t>Assemblers, Device Drivers, Antiviruses and other application programs etc.</w:t>
      </w:r>
    </w:p>
    <w:p w14:paraId="401050BB" w14:textId="77777777" w:rsidR="00BD5C1B" w:rsidRDefault="008575E3">
      <w:pPr>
        <w:pStyle w:val="BodyText"/>
        <w:spacing w:before="1"/>
        <w:ind w:left="1625" w:right="1032"/>
      </w:pPr>
      <w:r>
        <w:rPr>
          <w:b/>
          <w:i/>
        </w:rPr>
        <w:t xml:space="preserve">Tier 3: </w:t>
      </w:r>
      <w:r>
        <w:t>Users are located on this tier and if the users wants to get anything done on hardware then they will access it through the application software and OS. For example, if a user wants to watch a movie</w:t>
      </w:r>
      <w:r>
        <w:rPr>
          <w:spacing w:val="-2"/>
        </w:rPr>
        <w:t xml:space="preserve"> </w:t>
      </w:r>
      <w:r>
        <w:t>then</w:t>
      </w:r>
      <w:r>
        <w:rPr>
          <w:spacing w:val="-5"/>
        </w:rPr>
        <w:t xml:space="preserve"> </w:t>
      </w:r>
      <w:r>
        <w:t>the</w:t>
      </w:r>
      <w:r>
        <w:rPr>
          <w:spacing w:val="-2"/>
        </w:rPr>
        <w:t xml:space="preserve"> </w:t>
      </w:r>
      <w:r>
        <w:t>user</w:t>
      </w:r>
      <w:r>
        <w:rPr>
          <w:spacing w:val="-1"/>
        </w:rPr>
        <w:t xml:space="preserve"> </w:t>
      </w:r>
      <w:r>
        <w:t>will</w:t>
      </w:r>
      <w:r>
        <w:rPr>
          <w:spacing w:val="-4"/>
        </w:rPr>
        <w:t xml:space="preserve"> </w:t>
      </w:r>
      <w:r>
        <w:t>go</w:t>
      </w:r>
      <w:r>
        <w:rPr>
          <w:spacing w:val="-5"/>
        </w:rPr>
        <w:t xml:space="preserve"> </w:t>
      </w:r>
      <w:r>
        <w:t>to VLC player</w:t>
      </w:r>
      <w:r>
        <w:rPr>
          <w:spacing w:val="-1"/>
        </w:rPr>
        <w:t xml:space="preserve"> </w:t>
      </w:r>
      <w:r>
        <w:t>(or</w:t>
      </w:r>
      <w:r>
        <w:rPr>
          <w:spacing w:val="-1"/>
        </w:rPr>
        <w:t xml:space="preserve"> </w:t>
      </w:r>
      <w:r>
        <w:t>any other</w:t>
      </w:r>
      <w:r>
        <w:rPr>
          <w:spacing w:val="-1"/>
        </w:rPr>
        <w:t xml:space="preserve"> </w:t>
      </w:r>
      <w:r>
        <w:t>movie</w:t>
      </w:r>
      <w:r>
        <w:rPr>
          <w:spacing w:val="-2"/>
        </w:rPr>
        <w:t xml:space="preserve"> </w:t>
      </w:r>
      <w:r>
        <w:t>player</w:t>
      </w:r>
      <w:r>
        <w:rPr>
          <w:spacing w:val="-1"/>
        </w:rPr>
        <w:t xml:space="preserve"> </w:t>
      </w:r>
      <w:r>
        <w:t>software)</w:t>
      </w:r>
      <w:r>
        <w:rPr>
          <w:spacing w:val="-1"/>
        </w:rPr>
        <w:t xml:space="preserve"> </w:t>
      </w:r>
      <w:r>
        <w:t>and watch the</w:t>
      </w:r>
      <w:r>
        <w:rPr>
          <w:spacing w:val="-2"/>
        </w:rPr>
        <w:t xml:space="preserve"> </w:t>
      </w:r>
      <w:r>
        <w:t>video. The</w:t>
      </w:r>
      <w:r>
        <w:rPr>
          <w:spacing w:val="-4"/>
        </w:rPr>
        <w:t xml:space="preserve"> </w:t>
      </w:r>
      <w:r>
        <w:t>VLC player</w:t>
      </w:r>
      <w:r>
        <w:rPr>
          <w:spacing w:val="-3"/>
        </w:rPr>
        <w:t xml:space="preserve"> </w:t>
      </w:r>
      <w:r>
        <w:t>forwards</w:t>
      </w:r>
      <w:r>
        <w:rPr>
          <w:spacing w:val="-1"/>
        </w:rPr>
        <w:t xml:space="preserve"> </w:t>
      </w:r>
      <w:r>
        <w:t>the</w:t>
      </w:r>
      <w:r>
        <w:rPr>
          <w:spacing w:val="-4"/>
        </w:rPr>
        <w:t xml:space="preserve"> </w:t>
      </w:r>
      <w:r>
        <w:t>instructions</w:t>
      </w:r>
      <w:r>
        <w:rPr>
          <w:spacing w:val="-1"/>
        </w:rPr>
        <w:t xml:space="preserve"> </w:t>
      </w:r>
      <w:r>
        <w:t>(which</w:t>
      </w:r>
      <w:r>
        <w:rPr>
          <w:spacing w:val="-7"/>
        </w:rPr>
        <w:t xml:space="preserve"> </w:t>
      </w:r>
      <w:r>
        <w:t>tell</w:t>
      </w:r>
      <w:r>
        <w:rPr>
          <w:spacing w:val="-1"/>
        </w:rPr>
        <w:t xml:space="preserve"> </w:t>
      </w:r>
      <w:r>
        <w:t>about</w:t>
      </w:r>
      <w:r>
        <w:rPr>
          <w:spacing w:val="-1"/>
        </w:rPr>
        <w:t xml:space="preserve"> </w:t>
      </w:r>
      <w:r>
        <w:t>the</w:t>
      </w:r>
      <w:r>
        <w:rPr>
          <w:spacing w:val="-9"/>
        </w:rPr>
        <w:t xml:space="preserve"> </w:t>
      </w:r>
      <w:r>
        <w:t>resources</w:t>
      </w:r>
      <w:r>
        <w:rPr>
          <w:spacing w:val="-1"/>
        </w:rPr>
        <w:t xml:space="preserve"> </w:t>
      </w:r>
      <w:r>
        <w:t>requirement)</w:t>
      </w:r>
      <w:r>
        <w:rPr>
          <w:spacing w:val="-3"/>
        </w:rPr>
        <w:t xml:space="preserve"> </w:t>
      </w:r>
      <w:r>
        <w:t>to</w:t>
      </w:r>
      <w:r>
        <w:rPr>
          <w:spacing w:val="-2"/>
        </w:rPr>
        <w:t xml:space="preserve"> </w:t>
      </w:r>
      <w:r>
        <w:t>OS</w:t>
      </w:r>
      <w:r>
        <w:rPr>
          <w:spacing w:val="-5"/>
        </w:rPr>
        <w:t xml:space="preserve"> </w:t>
      </w:r>
      <w:r>
        <w:t>and</w:t>
      </w:r>
      <w:r>
        <w:rPr>
          <w:spacing w:val="-2"/>
        </w:rPr>
        <w:t xml:space="preserve"> </w:t>
      </w:r>
      <w:r>
        <w:t>OS will further execute them and allows the access to hardware.</w:t>
      </w:r>
    </w:p>
    <w:p w14:paraId="4CF5EE33" w14:textId="77777777" w:rsidR="00BD5C1B" w:rsidRDefault="00BD5C1B">
      <w:pPr>
        <w:pStyle w:val="BodyText"/>
        <w:rPr>
          <w:sz w:val="20"/>
        </w:rPr>
      </w:pPr>
    </w:p>
    <w:p w14:paraId="11BFF352" w14:textId="77777777" w:rsidR="00BD5C1B" w:rsidRDefault="00BD5C1B">
      <w:pPr>
        <w:pStyle w:val="BodyText"/>
        <w:rPr>
          <w:sz w:val="20"/>
        </w:rPr>
      </w:pPr>
    </w:p>
    <w:p w14:paraId="0BE64DA2" w14:textId="77777777" w:rsidR="00BD5C1B" w:rsidRDefault="00BD5C1B">
      <w:pPr>
        <w:pStyle w:val="BodyText"/>
        <w:rPr>
          <w:sz w:val="20"/>
        </w:rPr>
      </w:pPr>
    </w:p>
    <w:p w14:paraId="1D3D0636" w14:textId="77777777" w:rsidR="00BD5C1B" w:rsidRDefault="00A75799">
      <w:pPr>
        <w:pStyle w:val="BodyText"/>
        <w:rPr>
          <w:sz w:val="20"/>
        </w:rPr>
      </w:pPr>
      <w:r>
        <w:rPr>
          <w:noProof/>
        </w:rPr>
        <mc:AlternateContent>
          <mc:Choice Requires="wpg">
            <w:drawing>
              <wp:anchor distT="0" distB="0" distL="114300" distR="114300" simplePos="0" relativeHeight="251607040" behindDoc="0" locked="0" layoutInCell="1" allowOverlap="1" wp14:anchorId="1712F510" wp14:editId="4D503556">
                <wp:simplePos x="0" y="0"/>
                <wp:positionH relativeFrom="page">
                  <wp:posOffset>583204</wp:posOffset>
                </wp:positionH>
                <wp:positionV relativeFrom="paragraph">
                  <wp:posOffset>87630</wp:posOffset>
                </wp:positionV>
                <wp:extent cx="5553002" cy="4358922"/>
                <wp:effectExtent l="0" t="0" r="10160" b="10160"/>
                <wp:wrapNone/>
                <wp:docPr id="1338"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002" cy="4358922"/>
                          <a:chOff x="2172" y="-89"/>
                          <a:chExt cx="6909" cy="6604"/>
                        </a:xfrm>
                      </wpg:grpSpPr>
                      <wps:wsp>
                        <wps:cNvPr id="1339" name="docshape43"/>
                        <wps:cNvSpPr>
                          <a:spLocks/>
                        </wps:cNvSpPr>
                        <wps:spPr bwMode="auto">
                          <a:xfrm>
                            <a:off x="2172" y="1351"/>
                            <a:ext cx="6486" cy="1453"/>
                          </a:xfrm>
                          <a:custGeom>
                            <a:avLst/>
                            <a:gdLst>
                              <a:gd name="T0" fmla="+- 0 8417 2173"/>
                              <a:gd name="T1" fmla="*/ T0 w 6486"/>
                              <a:gd name="T2" fmla="+- 0 1351 1351"/>
                              <a:gd name="T3" fmla="*/ 1351 h 1453"/>
                              <a:gd name="T4" fmla="+- 0 2415 2173"/>
                              <a:gd name="T5" fmla="*/ T4 w 6486"/>
                              <a:gd name="T6" fmla="+- 0 1351 1351"/>
                              <a:gd name="T7" fmla="*/ 1351 h 1453"/>
                              <a:gd name="T8" fmla="+- 0 2338 2173"/>
                              <a:gd name="T9" fmla="*/ T8 w 6486"/>
                              <a:gd name="T10" fmla="+- 0 1363 1351"/>
                              <a:gd name="T11" fmla="*/ 1363 h 1453"/>
                              <a:gd name="T12" fmla="+- 0 2272 2173"/>
                              <a:gd name="T13" fmla="*/ T12 w 6486"/>
                              <a:gd name="T14" fmla="+- 0 1398 1351"/>
                              <a:gd name="T15" fmla="*/ 1398 h 1453"/>
                              <a:gd name="T16" fmla="+- 0 2219 2173"/>
                              <a:gd name="T17" fmla="*/ T16 w 6486"/>
                              <a:gd name="T18" fmla="+- 0 1450 1351"/>
                              <a:gd name="T19" fmla="*/ 1450 h 1453"/>
                              <a:gd name="T20" fmla="+- 0 2185 2173"/>
                              <a:gd name="T21" fmla="*/ T20 w 6486"/>
                              <a:gd name="T22" fmla="+- 0 1517 1351"/>
                              <a:gd name="T23" fmla="*/ 1517 h 1453"/>
                              <a:gd name="T24" fmla="+- 0 2173 2173"/>
                              <a:gd name="T25" fmla="*/ T24 w 6486"/>
                              <a:gd name="T26" fmla="+- 0 1593 1351"/>
                              <a:gd name="T27" fmla="*/ 1593 h 1453"/>
                              <a:gd name="T28" fmla="+- 0 2173 2173"/>
                              <a:gd name="T29" fmla="*/ T28 w 6486"/>
                              <a:gd name="T30" fmla="+- 0 2562 1351"/>
                              <a:gd name="T31" fmla="*/ 2562 h 1453"/>
                              <a:gd name="T32" fmla="+- 0 2185 2173"/>
                              <a:gd name="T33" fmla="*/ T32 w 6486"/>
                              <a:gd name="T34" fmla="+- 0 2638 1351"/>
                              <a:gd name="T35" fmla="*/ 2638 h 1453"/>
                              <a:gd name="T36" fmla="+- 0 2219 2173"/>
                              <a:gd name="T37" fmla="*/ T36 w 6486"/>
                              <a:gd name="T38" fmla="+- 0 2705 1351"/>
                              <a:gd name="T39" fmla="*/ 2705 h 1453"/>
                              <a:gd name="T40" fmla="+- 0 2272 2173"/>
                              <a:gd name="T41" fmla="*/ T40 w 6486"/>
                              <a:gd name="T42" fmla="+- 0 2757 1351"/>
                              <a:gd name="T43" fmla="*/ 2757 h 1453"/>
                              <a:gd name="T44" fmla="+- 0 2338 2173"/>
                              <a:gd name="T45" fmla="*/ T44 w 6486"/>
                              <a:gd name="T46" fmla="+- 0 2792 1351"/>
                              <a:gd name="T47" fmla="*/ 2792 h 1453"/>
                              <a:gd name="T48" fmla="+- 0 2415 2173"/>
                              <a:gd name="T49" fmla="*/ T48 w 6486"/>
                              <a:gd name="T50" fmla="+- 0 2804 1351"/>
                              <a:gd name="T51" fmla="*/ 2804 h 1453"/>
                              <a:gd name="T52" fmla="+- 0 8417 2173"/>
                              <a:gd name="T53" fmla="*/ T52 w 6486"/>
                              <a:gd name="T54" fmla="+- 0 2804 1351"/>
                              <a:gd name="T55" fmla="*/ 2804 h 1453"/>
                              <a:gd name="T56" fmla="+- 0 8493 2173"/>
                              <a:gd name="T57" fmla="*/ T56 w 6486"/>
                              <a:gd name="T58" fmla="+- 0 2792 1351"/>
                              <a:gd name="T59" fmla="*/ 2792 h 1453"/>
                              <a:gd name="T60" fmla="+- 0 8560 2173"/>
                              <a:gd name="T61" fmla="*/ T60 w 6486"/>
                              <a:gd name="T62" fmla="+- 0 2757 1351"/>
                              <a:gd name="T63" fmla="*/ 2757 h 1453"/>
                              <a:gd name="T64" fmla="+- 0 8612 2173"/>
                              <a:gd name="T65" fmla="*/ T64 w 6486"/>
                              <a:gd name="T66" fmla="+- 0 2705 1351"/>
                              <a:gd name="T67" fmla="*/ 2705 h 1453"/>
                              <a:gd name="T68" fmla="+- 0 8646 2173"/>
                              <a:gd name="T69" fmla="*/ T68 w 6486"/>
                              <a:gd name="T70" fmla="+- 0 2638 1351"/>
                              <a:gd name="T71" fmla="*/ 2638 h 1453"/>
                              <a:gd name="T72" fmla="+- 0 8659 2173"/>
                              <a:gd name="T73" fmla="*/ T72 w 6486"/>
                              <a:gd name="T74" fmla="+- 0 2562 1351"/>
                              <a:gd name="T75" fmla="*/ 2562 h 1453"/>
                              <a:gd name="T76" fmla="+- 0 8659 2173"/>
                              <a:gd name="T77" fmla="*/ T76 w 6486"/>
                              <a:gd name="T78" fmla="+- 0 1593 1351"/>
                              <a:gd name="T79" fmla="*/ 1593 h 1453"/>
                              <a:gd name="T80" fmla="+- 0 8646 2173"/>
                              <a:gd name="T81" fmla="*/ T80 w 6486"/>
                              <a:gd name="T82" fmla="+- 0 1517 1351"/>
                              <a:gd name="T83" fmla="*/ 1517 h 1453"/>
                              <a:gd name="T84" fmla="+- 0 8612 2173"/>
                              <a:gd name="T85" fmla="*/ T84 w 6486"/>
                              <a:gd name="T86" fmla="+- 0 1450 1351"/>
                              <a:gd name="T87" fmla="*/ 1450 h 1453"/>
                              <a:gd name="T88" fmla="+- 0 8560 2173"/>
                              <a:gd name="T89" fmla="*/ T88 w 6486"/>
                              <a:gd name="T90" fmla="+- 0 1398 1351"/>
                              <a:gd name="T91" fmla="*/ 1398 h 1453"/>
                              <a:gd name="T92" fmla="+- 0 8493 2173"/>
                              <a:gd name="T93" fmla="*/ T92 w 6486"/>
                              <a:gd name="T94" fmla="+- 0 1363 1351"/>
                              <a:gd name="T95" fmla="*/ 1363 h 1453"/>
                              <a:gd name="T96" fmla="+- 0 8417 2173"/>
                              <a:gd name="T97" fmla="*/ T96 w 6486"/>
                              <a:gd name="T98" fmla="+- 0 1351 1351"/>
                              <a:gd name="T99" fmla="*/ 1351 h 1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86" h="1453">
                                <a:moveTo>
                                  <a:pt x="6244" y="0"/>
                                </a:moveTo>
                                <a:lnTo>
                                  <a:pt x="242" y="0"/>
                                </a:lnTo>
                                <a:lnTo>
                                  <a:pt x="165" y="12"/>
                                </a:lnTo>
                                <a:lnTo>
                                  <a:pt x="99" y="47"/>
                                </a:lnTo>
                                <a:lnTo>
                                  <a:pt x="46" y="99"/>
                                </a:lnTo>
                                <a:lnTo>
                                  <a:pt x="12" y="166"/>
                                </a:lnTo>
                                <a:lnTo>
                                  <a:pt x="0" y="242"/>
                                </a:lnTo>
                                <a:lnTo>
                                  <a:pt x="0" y="1211"/>
                                </a:lnTo>
                                <a:lnTo>
                                  <a:pt x="12" y="1287"/>
                                </a:lnTo>
                                <a:lnTo>
                                  <a:pt x="46" y="1354"/>
                                </a:lnTo>
                                <a:lnTo>
                                  <a:pt x="99" y="1406"/>
                                </a:lnTo>
                                <a:lnTo>
                                  <a:pt x="165" y="1441"/>
                                </a:lnTo>
                                <a:lnTo>
                                  <a:pt x="242" y="1453"/>
                                </a:lnTo>
                                <a:lnTo>
                                  <a:pt x="6244" y="1453"/>
                                </a:lnTo>
                                <a:lnTo>
                                  <a:pt x="6320" y="1441"/>
                                </a:lnTo>
                                <a:lnTo>
                                  <a:pt x="6387" y="1406"/>
                                </a:lnTo>
                                <a:lnTo>
                                  <a:pt x="6439" y="1354"/>
                                </a:lnTo>
                                <a:lnTo>
                                  <a:pt x="6473" y="1287"/>
                                </a:lnTo>
                                <a:lnTo>
                                  <a:pt x="6486" y="1211"/>
                                </a:lnTo>
                                <a:lnTo>
                                  <a:pt x="6486" y="242"/>
                                </a:lnTo>
                                <a:lnTo>
                                  <a:pt x="6473" y="166"/>
                                </a:lnTo>
                                <a:lnTo>
                                  <a:pt x="6439" y="99"/>
                                </a:lnTo>
                                <a:lnTo>
                                  <a:pt x="6387" y="47"/>
                                </a:lnTo>
                                <a:lnTo>
                                  <a:pt x="6320" y="12"/>
                                </a:lnTo>
                                <a:lnTo>
                                  <a:pt x="6244"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0" name="docshape44"/>
                        <wps:cNvSpPr>
                          <a:spLocks/>
                        </wps:cNvSpPr>
                        <wps:spPr bwMode="auto">
                          <a:xfrm>
                            <a:off x="2172" y="1351"/>
                            <a:ext cx="6486" cy="1453"/>
                          </a:xfrm>
                          <a:custGeom>
                            <a:avLst/>
                            <a:gdLst>
                              <a:gd name="T0" fmla="+- 0 2173 2173"/>
                              <a:gd name="T1" fmla="*/ T0 w 6486"/>
                              <a:gd name="T2" fmla="+- 0 1593 1351"/>
                              <a:gd name="T3" fmla="*/ 1593 h 1453"/>
                              <a:gd name="T4" fmla="+- 0 2185 2173"/>
                              <a:gd name="T5" fmla="*/ T4 w 6486"/>
                              <a:gd name="T6" fmla="+- 0 1517 1351"/>
                              <a:gd name="T7" fmla="*/ 1517 h 1453"/>
                              <a:gd name="T8" fmla="+- 0 2219 2173"/>
                              <a:gd name="T9" fmla="*/ T8 w 6486"/>
                              <a:gd name="T10" fmla="+- 0 1450 1351"/>
                              <a:gd name="T11" fmla="*/ 1450 h 1453"/>
                              <a:gd name="T12" fmla="+- 0 2272 2173"/>
                              <a:gd name="T13" fmla="*/ T12 w 6486"/>
                              <a:gd name="T14" fmla="+- 0 1398 1351"/>
                              <a:gd name="T15" fmla="*/ 1398 h 1453"/>
                              <a:gd name="T16" fmla="+- 0 2338 2173"/>
                              <a:gd name="T17" fmla="*/ T16 w 6486"/>
                              <a:gd name="T18" fmla="+- 0 1363 1351"/>
                              <a:gd name="T19" fmla="*/ 1363 h 1453"/>
                              <a:gd name="T20" fmla="+- 0 2415 2173"/>
                              <a:gd name="T21" fmla="*/ T20 w 6486"/>
                              <a:gd name="T22" fmla="+- 0 1351 1351"/>
                              <a:gd name="T23" fmla="*/ 1351 h 1453"/>
                              <a:gd name="T24" fmla="+- 0 8417 2173"/>
                              <a:gd name="T25" fmla="*/ T24 w 6486"/>
                              <a:gd name="T26" fmla="+- 0 1351 1351"/>
                              <a:gd name="T27" fmla="*/ 1351 h 1453"/>
                              <a:gd name="T28" fmla="+- 0 8493 2173"/>
                              <a:gd name="T29" fmla="*/ T28 w 6486"/>
                              <a:gd name="T30" fmla="+- 0 1363 1351"/>
                              <a:gd name="T31" fmla="*/ 1363 h 1453"/>
                              <a:gd name="T32" fmla="+- 0 8560 2173"/>
                              <a:gd name="T33" fmla="*/ T32 w 6486"/>
                              <a:gd name="T34" fmla="+- 0 1398 1351"/>
                              <a:gd name="T35" fmla="*/ 1398 h 1453"/>
                              <a:gd name="T36" fmla="+- 0 8612 2173"/>
                              <a:gd name="T37" fmla="*/ T36 w 6486"/>
                              <a:gd name="T38" fmla="+- 0 1450 1351"/>
                              <a:gd name="T39" fmla="*/ 1450 h 1453"/>
                              <a:gd name="T40" fmla="+- 0 8646 2173"/>
                              <a:gd name="T41" fmla="*/ T40 w 6486"/>
                              <a:gd name="T42" fmla="+- 0 1517 1351"/>
                              <a:gd name="T43" fmla="*/ 1517 h 1453"/>
                              <a:gd name="T44" fmla="+- 0 8659 2173"/>
                              <a:gd name="T45" fmla="*/ T44 w 6486"/>
                              <a:gd name="T46" fmla="+- 0 1593 1351"/>
                              <a:gd name="T47" fmla="*/ 1593 h 1453"/>
                              <a:gd name="T48" fmla="+- 0 8659 2173"/>
                              <a:gd name="T49" fmla="*/ T48 w 6486"/>
                              <a:gd name="T50" fmla="+- 0 2562 1351"/>
                              <a:gd name="T51" fmla="*/ 2562 h 1453"/>
                              <a:gd name="T52" fmla="+- 0 8646 2173"/>
                              <a:gd name="T53" fmla="*/ T52 w 6486"/>
                              <a:gd name="T54" fmla="+- 0 2638 1351"/>
                              <a:gd name="T55" fmla="*/ 2638 h 1453"/>
                              <a:gd name="T56" fmla="+- 0 8612 2173"/>
                              <a:gd name="T57" fmla="*/ T56 w 6486"/>
                              <a:gd name="T58" fmla="+- 0 2705 1351"/>
                              <a:gd name="T59" fmla="*/ 2705 h 1453"/>
                              <a:gd name="T60" fmla="+- 0 8560 2173"/>
                              <a:gd name="T61" fmla="*/ T60 w 6486"/>
                              <a:gd name="T62" fmla="+- 0 2757 1351"/>
                              <a:gd name="T63" fmla="*/ 2757 h 1453"/>
                              <a:gd name="T64" fmla="+- 0 8493 2173"/>
                              <a:gd name="T65" fmla="*/ T64 w 6486"/>
                              <a:gd name="T66" fmla="+- 0 2792 1351"/>
                              <a:gd name="T67" fmla="*/ 2792 h 1453"/>
                              <a:gd name="T68" fmla="+- 0 8417 2173"/>
                              <a:gd name="T69" fmla="*/ T68 w 6486"/>
                              <a:gd name="T70" fmla="+- 0 2804 1351"/>
                              <a:gd name="T71" fmla="*/ 2804 h 1453"/>
                              <a:gd name="T72" fmla="+- 0 2415 2173"/>
                              <a:gd name="T73" fmla="*/ T72 w 6486"/>
                              <a:gd name="T74" fmla="+- 0 2804 1351"/>
                              <a:gd name="T75" fmla="*/ 2804 h 1453"/>
                              <a:gd name="T76" fmla="+- 0 2338 2173"/>
                              <a:gd name="T77" fmla="*/ T76 w 6486"/>
                              <a:gd name="T78" fmla="+- 0 2792 1351"/>
                              <a:gd name="T79" fmla="*/ 2792 h 1453"/>
                              <a:gd name="T80" fmla="+- 0 2272 2173"/>
                              <a:gd name="T81" fmla="*/ T80 w 6486"/>
                              <a:gd name="T82" fmla="+- 0 2757 1351"/>
                              <a:gd name="T83" fmla="*/ 2757 h 1453"/>
                              <a:gd name="T84" fmla="+- 0 2219 2173"/>
                              <a:gd name="T85" fmla="*/ T84 w 6486"/>
                              <a:gd name="T86" fmla="+- 0 2705 1351"/>
                              <a:gd name="T87" fmla="*/ 2705 h 1453"/>
                              <a:gd name="T88" fmla="+- 0 2185 2173"/>
                              <a:gd name="T89" fmla="*/ T88 w 6486"/>
                              <a:gd name="T90" fmla="+- 0 2638 1351"/>
                              <a:gd name="T91" fmla="*/ 2638 h 1453"/>
                              <a:gd name="T92" fmla="+- 0 2173 2173"/>
                              <a:gd name="T93" fmla="*/ T92 w 6486"/>
                              <a:gd name="T94" fmla="+- 0 2562 1351"/>
                              <a:gd name="T95" fmla="*/ 2562 h 1453"/>
                              <a:gd name="T96" fmla="+- 0 2173 2173"/>
                              <a:gd name="T97" fmla="*/ T96 w 6486"/>
                              <a:gd name="T98" fmla="+- 0 1593 1351"/>
                              <a:gd name="T99" fmla="*/ 1593 h 1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86" h="1453">
                                <a:moveTo>
                                  <a:pt x="0" y="242"/>
                                </a:moveTo>
                                <a:lnTo>
                                  <a:pt x="12" y="166"/>
                                </a:lnTo>
                                <a:lnTo>
                                  <a:pt x="46" y="99"/>
                                </a:lnTo>
                                <a:lnTo>
                                  <a:pt x="99" y="47"/>
                                </a:lnTo>
                                <a:lnTo>
                                  <a:pt x="165" y="12"/>
                                </a:lnTo>
                                <a:lnTo>
                                  <a:pt x="242" y="0"/>
                                </a:lnTo>
                                <a:lnTo>
                                  <a:pt x="6244" y="0"/>
                                </a:lnTo>
                                <a:lnTo>
                                  <a:pt x="6320" y="12"/>
                                </a:lnTo>
                                <a:lnTo>
                                  <a:pt x="6387" y="47"/>
                                </a:lnTo>
                                <a:lnTo>
                                  <a:pt x="6439" y="99"/>
                                </a:lnTo>
                                <a:lnTo>
                                  <a:pt x="6473" y="166"/>
                                </a:lnTo>
                                <a:lnTo>
                                  <a:pt x="6486" y="242"/>
                                </a:lnTo>
                                <a:lnTo>
                                  <a:pt x="6486" y="1211"/>
                                </a:lnTo>
                                <a:lnTo>
                                  <a:pt x="6473" y="1287"/>
                                </a:lnTo>
                                <a:lnTo>
                                  <a:pt x="6439" y="1354"/>
                                </a:lnTo>
                                <a:lnTo>
                                  <a:pt x="6387" y="1406"/>
                                </a:lnTo>
                                <a:lnTo>
                                  <a:pt x="6320" y="1441"/>
                                </a:lnTo>
                                <a:lnTo>
                                  <a:pt x="6244" y="1453"/>
                                </a:lnTo>
                                <a:lnTo>
                                  <a:pt x="242" y="1453"/>
                                </a:lnTo>
                                <a:lnTo>
                                  <a:pt x="165" y="1441"/>
                                </a:lnTo>
                                <a:lnTo>
                                  <a:pt x="99" y="1406"/>
                                </a:lnTo>
                                <a:lnTo>
                                  <a:pt x="46" y="1354"/>
                                </a:lnTo>
                                <a:lnTo>
                                  <a:pt x="12" y="1287"/>
                                </a:lnTo>
                                <a:lnTo>
                                  <a:pt x="0" y="1211"/>
                                </a:lnTo>
                                <a:lnTo>
                                  <a:pt x="0" y="242"/>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1" name="docshape45"/>
                        <wps:cNvSpPr>
                          <a:spLocks/>
                        </wps:cNvSpPr>
                        <wps:spPr bwMode="auto">
                          <a:xfrm>
                            <a:off x="2944" y="822"/>
                            <a:ext cx="5182" cy="532"/>
                          </a:xfrm>
                          <a:custGeom>
                            <a:avLst/>
                            <a:gdLst>
                              <a:gd name="T0" fmla="+- 0 3065 2945"/>
                              <a:gd name="T1" fmla="*/ T0 w 5182"/>
                              <a:gd name="T2" fmla="+- 0 942 822"/>
                              <a:gd name="T3" fmla="*/ 942 h 532"/>
                              <a:gd name="T4" fmla="+- 0 3055 2945"/>
                              <a:gd name="T5" fmla="*/ T4 w 5182"/>
                              <a:gd name="T6" fmla="+- 0 922 822"/>
                              <a:gd name="T7" fmla="*/ 922 h 532"/>
                              <a:gd name="T8" fmla="+- 0 3005 2945"/>
                              <a:gd name="T9" fmla="*/ T8 w 5182"/>
                              <a:gd name="T10" fmla="+- 0 822 822"/>
                              <a:gd name="T11" fmla="*/ 822 h 532"/>
                              <a:gd name="T12" fmla="+- 0 2945 2945"/>
                              <a:gd name="T13" fmla="*/ T12 w 5182"/>
                              <a:gd name="T14" fmla="+- 0 942 822"/>
                              <a:gd name="T15" fmla="*/ 942 h 532"/>
                              <a:gd name="T16" fmla="+- 0 2990 2945"/>
                              <a:gd name="T17" fmla="*/ T16 w 5182"/>
                              <a:gd name="T18" fmla="+- 0 942 822"/>
                              <a:gd name="T19" fmla="*/ 942 h 532"/>
                              <a:gd name="T20" fmla="+- 0 2990 2945"/>
                              <a:gd name="T21" fmla="*/ T20 w 5182"/>
                              <a:gd name="T22" fmla="+- 0 1231 822"/>
                              <a:gd name="T23" fmla="*/ 1231 h 532"/>
                              <a:gd name="T24" fmla="+- 0 2945 2945"/>
                              <a:gd name="T25" fmla="*/ T24 w 5182"/>
                              <a:gd name="T26" fmla="+- 0 1231 822"/>
                              <a:gd name="T27" fmla="*/ 1231 h 532"/>
                              <a:gd name="T28" fmla="+- 0 3005 2945"/>
                              <a:gd name="T29" fmla="*/ T28 w 5182"/>
                              <a:gd name="T30" fmla="+- 0 1351 822"/>
                              <a:gd name="T31" fmla="*/ 1351 h 532"/>
                              <a:gd name="T32" fmla="+- 0 3055 2945"/>
                              <a:gd name="T33" fmla="*/ T32 w 5182"/>
                              <a:gd name="T34" fmla="+- 0 1251 822"/>
                              <a:gd name="T35" fmla="*/ 1251 h 532"/>
                              <a:gd name="T36" fmla="+- 0 3065 2945"/>
                              <a:gd name="T37" fmla="*/ T36 w 5182"/>
                              <a:gd name="T38" fmla="+- 0 1231 822"/>
                              <a:gd name="T39" fmla="*/ 1231 h 532"/>
                              <a:gd name="T40" fmla="+- 0 3020 2945"/>
                              <a:gd name="T41" fmla="*/ T40 w 5182"/>
                              <a:gd name="T42" fmla="+- 0 1231 822"/>
                              <a:gd name="T43" fmla="*/ 1231 h 532"/>
                              <a:gd name="T44" fmla="+- 0 3020 2945"/>
                              <a:gd name="T45" fmla="*/ T44 w 5182"/>
                              <a:gd name="T46" fmla="+- 0 942 822"/>
                              <a:gd name="T47" fmla="*/ 942 h 532"/>
                              <a:gd name="T48" fmla="+- 0 3065 2945"/>
                              <a:gd name="T49" fmla="*/ T48 w 5182"/>
                              <a:gd name="T50" fmla="+- 0 942 822"/>
                              <a:gd name="T51" fmla="*/ 942 h 532"/>
                              <a:gd name="T52" fmla="+- 0 4837 2945"/>
                              <a:gd name="T53" fmla="*/ T52 w 5182"/>
                              <a:gd name="T54" fmla="+- 0 945 822"/>
                              <a:gd name="T55" fmla="*/ 945 h 532"/>
                              <a:gd name="T56" fmla="+- 0 4827 2945"/>
                              <a:gd name="T57" fmla="*/ T56 w 5182"/>
                              <a:gd name="T58" fmla="+- 0 925 822"/>
                              <a:gd name="T59" fmla="*/ 925 h 532"/>
                              <a:gd name="T60" fmla="+- 0 4777 2945"/>
                              <a:gd name="T61" fmla="*/ T60 w 5182"/>
                              <a:gd name="T62" fmla="+- 0 825 822"/>
                              <a:gd name="T63" fmla="*/ 825 h 532"/>
                              <a:gd name="T64" fmla="+- 0 4717 2945"/>
                              <a:gd name="T65" fmla="*/ T64 w 5182"/>
                              <a:gd name="T66" fmla="+- 0 945 822"/>
                              <a:gd name="T67" fmla="*/ 945 h 532"/>
                              <a:gd name="T68" fmla="+- 0 4762 2945"/>
                              <a:gd name="T69" fmla="*/ T68 w 5182"/>
                              <a:gd name="T70" fmla="+- 0 945 822"/>
                              <a:gd name="T71" fmla="*/ 945 h 532"/>
                              <a:gd name="T72" fmla="+- 0 4762 2945"/>
                              <a:gd name="T73" fmla="*/ T72 w 5182"/>
                              <a:gd name="T74" fmla="+- 0 1234 822"/>
                              <a:gd name="T75" fmla="*/ 1234 h 532"/>
                              <a:gd name="T76" fmla="+- 0 4717 2945"/>
                              <a:gd name="T77" fmla="*/ T76 w 5182"/>
                              <a:gd name="T78" fmla="+- 0 1234 822"/>
                              <a:gd name="T79" fmla="*/ 1234 h 532"/>
                              <a:gd name="T80" fmla="+- 0 4777 2945"/>
                              <a:gd name="T81" fmla="*/ T80 w 5182"/>
                              <a:gd name="T82" fmla="+- 0 1354 822"/>
                              <a:gd name="T83" fmla="*/ 1354 h 532"/>
                              <a:gd name="T84" fmla="+- 0 4827 2945"/>
                              <a:gd name="T85" fmla="*/ T84 w 5182"/>
                              <a:gd name="T86" fmla="+- 0 1254 822"/>
                              <a:gd name="T87" fmla="*/ 1254 h 532"/>
                              <a:gd name="T88" fmla="+- 0 4837 2945"/>
                              <a:gd name="T89" fmla="*/ T88 w 5182"/>
                              <a:gd name="T90" fmla="+- 0 1234 822"/>
                              <a:gd name="T91" fmla="*/ 1234 h 532"/>
                              <a:gd name="T92" fmla="+- 0 4792 2945"/>
                              <a:gd name="T93" fmla="*/ T92 w 5182"/>
                              <a:gd name="T94" fmla="+- 0 1234 822"/>
                              <a:gd name="T95" fmla="*/ 1234 h 532"/>
                              <a:gd name="T96" fmla="+- 0 4792 2945"/>
                              <a:gd name="T97" fmla="*/ T96 w 5182"/>
                              <a:gd name="T98" fmla="+- 0 945 822"/>
                              <a:gd name="T99" fmla="*/ 945 h 532"/>
                              <a:gd name="T100" fmla="+- 0 4837 2945"/>
                              <a:gd name="T101" fmla="*/ T100 w 5182"/>
                              <a:gd name="T102" fmla="+- 0 945 822"/>
                              <a:gd name="T103" fmla="*/ 945 h 532"/>
                              <a:gd name="T104" fmla="+- 0 8127 2945"/>
                              <a:gd name="T105" fmla="*/ T104 w 5182"/>
                              <a:gd name="T106" fmla="+- 0 945 822"/>
                              <a:gd name="T107" fmla="*/ 945 h 532"/>
                              <a:gd name="T108" fmla="+- 0 8117 2945"/>
                              <a:gd name="T109" fmla="*/ T108 w 5182"/>
                              <a:gd name="T110" fmla="+- 0 925 822"/>
                              <a:gd name="T111" fmla="*/ 925 h 532"/>
                              <a:gd name="T112" fmla="+- 0 8067 2945"/>
                              <a:gd name="T113" fmla="*/ T112 w 5182"/>
                              <a:gd name="T114" fmla="+- 0 825 822"/>
                              <a:gd name="T115" fmla="*/ 825 h 532"/>
                              <a:gd name="T116" fmla="+- 0 8007 2945"/>
                              <a:gd name="T117" fmla="*/ T116 w 5182"/>
                              <a:gd name="T118" fmla="+- 0 945 822"/>
                              <a:gd name="T119" fmla="*/ 945 h 532"/>
                              <a:gd name="T120" fmla="+- 0 8052 2945"/>
                              <a:gd name="T121" fmla="*/ T120 w 5182"/>
                              <a:gd name="T122" fmla="+- 0 945 822"/>
                              <a:gd name="T123" fmla="*/ 945 h 532"/>
                              <a:gd name="T124" fmla="+- 0 8052 2945"/>
                              <a:gd name="T125" fmla="*/ T124 w 5182"/>
                              <a:gd name="T126" fmla="+- 0 1234 822"/>
                              <a:gd name="T127" fmla="*/ 1234 h 532"/>
                              <a:gd name="T128" fmla="+- 0 8007 2945"/>
                              <a:gd name="T129" fmla="*/ T128 w 5182"/>
                              <a:gd name="T130" fmla="+- 0 1234 822"/>
                              <a:gd name="T131" fmla="*/ 1234 h 532"/>
                              <a:gd name="T132" fmla="+- 0 8067 2945"/>
                              <a:gd name="T133" fmla="*/ T132 w 5182"/>
                              <a:gd name="T134" fmla="+- 0 1354 822"/>
                              <a:gd name="T135" fmla="*/ 1354 h 532"/>
                              <a:gd name="T136" fmla="+- 0 8117 2945"/>
                              <a:gd name="T137" fmla="*/ T136 w 5182"/>
                              <a:gd name="T138" fmla="+- 0 1254 822"/>
                              <a:gd name="T139" fmla="*/ 1254 h 532"/>
                              <a:gd name="T140" fmla="+- 0 8127 2945"/>
                              <a:gd name="T141" fmla="*/ T140 w 5182"/>
                              <a:gd name="T142" fmla="+- 0 1234 822"/>
                              <a:gd name="T143" fmla="*/ 1234 h 532"/>
                              <a:gd name="T144" fmla="+- 0 8082 2945"/>
                              <a:gd name="T145" fmla="*/ T144 w 5182"/>
                              <a:gd name="T146" fmla="+- 0 1234 822"/>
                              <a:gd name="T147" fmla="*/ 1234 h 532"/>
                              <a:gd name="T148" fmla="+- 0 8082 2945"/>
                              <a:gd name="T149" fmla="*/ T148 w 5182"/>
                              <a:gd name="T150" fmla="+- 0 945 822"/>
                              <a:gd name="T151" fmla="*/ 945 h 532"/>
                              <a:gd name="T152" fmla="+- 0 8127 2945"/>
                              <a:gd name="T153" fmla="*/ T152 w 5182"/>
                              <a:gd name="T154" fmla="+- 0 945 822"/>
                              <a:gd name="T155" fmla="*/ 945 h 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182" h="532">
                                <a:moveTo>
                                  <a:pt x="120" y="120"/>
                                </a:moveTo>
                                <a:lnTo>
                                  <a:pt x="110" y="100"/>
                                </a:lnTo>
                                <a:lnTo>
                                  <a:pt x="60" y="0"/>
                                </a:lnTo>
                                <a:lnTo>
                                  <a:pt x="0" y="120"/>
                                </a:lnTo>
                                <a:lnTo>
                                  <a:pt x="45" y="120"/>
                                </a:lnTo>
                                <a:lnTo>
                                  <a:pt x="45" y="409"/>
                                </a:lnTo>
                                <a:lnTo>
                                  <a:pt x="0" y="409"/>
                                </a:lnTo>
                                <a:lnTo>
                                  <a:pt x="60" y="529"/>
                                </a:lnTo>
                                <a:lnTo>
                                  <a:pt x="110" y="429"/>
                                </a:lnTo>
                                <a:lnTo>
                                  <a:pt x="120" y="409"/>
                                </a:lnTo>
                                <a:lnTo>
                                  <a:pt x="75" y="409"/>
                                </a:lnTo>
                                <a:lnTo>
                                  <a:pt x="75" y="120"/>
                                </a:lnTo>
                                <a:lnTo>
                                  <a:pt x="120" y="120"/>
                                </a:lnTo>
                                <a:close/>
                                <a:moveTo>
                                  <a:pt x="1892" y="123"/>
                                </a:moveTo>
                                <a:lnTo>
                                  <a:pt x="1882" y="103"/>
                                </a:lnTo>
                                <a:lnTo>
                                  <a:pt x="1832" y="3"/>
                                </a:lnTo>
                                <a:lnTo>
                                  <a:pt x="1772" y="123"/>
                                </a:lnTo>
                                <a:lnTo>
                                  <a:pt x="1817" y="123"/>
                                </a:lnTo>
                                <a:lnTo>
                                  <a:pt x="1817" y="412"/>
                                </a:lnTo>
                                <a:lnTo>
                                  <a:pt x="1772" y="412"/>
                                </a:lnTo>
                                <a:lnTo>
                                  <a:pt x="1832" y="532"/>
                                </a:lnTo>
                                <a:lnTo>
                                  <a:pt x="1882" y="432"/>
                                </a:lnTo>
                                <a:lnTo>
                                  <a:pt x="1892" y="412"/>
                                </a:lnTo>
                                <a:lnTo>
                                  <a:pt x="1847" y="412"/>
                                </a:lnTo>
                                <a:lnTo>
                                  <a:pt x="1847" y="123"/>
                                </a:lnTo>
                                <a:lnTo>
                                  <a:pt x="1892" y="123"/>
                                </a:lnTo>
                                <a:close/>
                                <a:moveTo>
                                  <a:pt x="5182" y="123"/>
                                </a:moveTo>
                                <a:lnTo>
                                  <a:pt x="5172" y="103"/>
                                </a:lnTo>
                                <a:lnTo>
                                  <a:pt x="5122" y="3"/>
                                </a:lnTo>
                                <a:lnTo>
                                  <a:pt x="5062" y="123"/>
                                </a:lnTo>
                                <a:lnTo>
                                  <a:pt x="5107" y="123"/>
                                </a:lnTo>
                                <a:lnTo>
                                  <a:pt x="5107" y="412"/>
                                </a:lnTo>
                                <a:lnTo>
                                  <a:pt x="5062" y="412"/>
                                </a:lnTo>
                                <a:lnTo>
                                  <a:pt x="5122" y="532"/>
                                </a:lnTo>
                                <a:lnTo>
                                  <a:pt x="5172" y="432"/>
                                </a:lnTo>
                                <a:lnTo>
                                  <a:pt x="5182" y="412"/>
                                </a:lnTo>
                                <a:lnTo>
                                  <a:pt x="5137" y="412"/>
                                </a:lnTo>
                                <a:lnTo>
                                  <a:pt x="5137" y="123"/>
                                </a:lnTo>
                                <a:lnTo>
                                  <a:pt x="5182" y="123"/>
                                </a:lnTo>
                                <a:close/>
                              </a:path>
                            </a:pathLst>
                          </a:custGeom>
                          <a:solidFill>
                            <a:srgbClr val="A5A5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2" name="docshape46"/>
                        <wps:cNvSpPr>
                          <a:spLocks noChangeArrowheads="1"/>
                        </wps:cNvSpPr>
                        <wps:spPr bwMode="auto">
                          <a:xfrm>
                            <a:off x="2436" y="3662"/>
                            <a:ext cx="5456" cy="1030"/>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 name="docshape47"/>
                        <wps:cNvSpPr>
                          <a:spLocks/>
                        </wps:cNvSpPr>
                        <wps:spPr bwMode="auto">
                          <a:xfrm>
                            <a:off x="7892" y="3319"/>
                            <a:ext cx="344" cy="1373"/>
                          </a:xfrm>
                          <a:custGeom>
                            <a:avLst/>
                            <a:gdLst>
                              <a:gd name="T0" fmla="+- 0 8236 7893"/>
                              <a:gd name="T1" fmla="*/ T0 w 344"/>
                              <a:gd name="T2" fmla="+- 0 3319 3319"/>
                              <a:gd name="T3" fmla="*/ 3319 h 1373"/>
                              <a:gd name="T4" fmla="+- 0 7893 7893"/>
                              <a:gd name="T5" fmla="*/ T4 w 344"/>
                              <a:gd name="T6" fmla="+- 0 3662 3319"/>
                              <a:gd name="T7" fmla="*/ 3662 h 1373"/>
                              <a:gd name="T8" fmla="+- 0 7893 7893"/>
                              <a:gd name="T9" fmla="*/ T8 w 344"/>
                              <a:gd name="T10" fmla="+- 0 4692 3319"/>
                              <a:gd name="T11" fmla="*/ 4692 h 1373"/>
                              <a:gd name="T12" fmla="+- 0 8236 7893"/>
                              <a:gd name="T13" fmla="*/ T12 w 344"/>
                              <a:gd name="T14" fmla="+- 0 4349 3319"/>
                              <a:gd name="T15" fmla="*/ 4349 h 1373"/>
                              <a:gd name="T16" fmla="+- 0 8236 7893"/>
                              <a:gd name="T17" fmla="*/ T16 w 344"/>
                              <a:gd name="T18" fmla="+- 0 3319 3319"/>
                              <a:gd name="T19" fmla="*/ 3319 h 1373"/>
                            </a:gdLst>
                            <a:ahLst/>
                            <a:cxnLst>
                              <a:cxn ang="0">
                                <a:pos x="T1" y="T3"/>
                              </a:cxn>
                              <a:cxn ang="0">
                                <a:pos x="T5" y="T7"/>
                              </a:cxn>
                              <a:cxn ang="0">
                                <a:pos x="T9" y="T11"/>
                              </a:cxn>
                              <a:cxn ang="0">
                                <a:pos x="T13" y="T15"/>
                              </a:cxn>
                              <a:cxn ang="0">
                                <a:pos x="T17" y="T19"/>
                              </a:cxn>
                            </a:cxnLst>
                            <a:rect l="0" t="0" r="r" b="b"/>
                            <a:pathLst>
                              <a:path w="344" h="1373">
                                <a:moveTo>
                                  <a:pt x="343" y="0"/>
                                </a:moveTo>
                                <a:lnTo>
                                  <a:pt x="0" y="343"/>
                                </a:lnTo>
                                <a:lnTo>
                                  <a:pt x="0" y="1373"/>
                                </a:lnTo>
                                <a:lnTo>
                                  <a:pt x="343" y="1030"/>
                                </a:lnTo>
                                <a:lnTo>
                                  <a:pt x="343" y="0"/>
                                </a:lnTo>
                                <a:close/>
                              </a:path>
                            </a:pathLst>
                          </a:custGeom>
                          <a:solidFill>
                            <a:srgbClr val="375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4" name="docshape48"/>
                        <wps:cNvSpPr>
                          <a:spLocks/>
                        </wps:cNvSpPr>
                        <wps:spPr bwMode="auto">
                          <a:xfrm>
                            <a:off x="2436" y="3319"/>
                            <a:ext cx="5799" cy="344"/>
                          </a:xfrm>
                          <a:custGeom>
                            <a:avLst/>
                            <a:gdLst>
                              <a:gd name="T0" fmla="+- 0 8236 2437"/>
                              <a:gd name="T1" fmla="*/ T0 w 5799"/>
                              <a:gd name="T2" fmla="+- 0 3319 3319"/>
                              <a:gd name="T3" fmla="*/ 3319 h 344"/>
                              <a:gd name="T4" fmla="+- 0 2780 2437"/>
                              <a:gd name="T5" fmla="*/ T4 w 5799"/>
                              <a:gd name="T6" fmla="+- 0 3319 3319"/>
                              <a:gd name="T7" fmla="*/ 3319 h 344"/>
                              <a:gd name="T8" fmla="+- 0 2437 2437"/>
                              <a:gd name="T9" fmla="*/ T8 w 5799"/>
                              <a:gd name="T10" fmla="+- 0 3662 3319"/>
                              <a:gd name="T11" fmla="*/ 3662 h 344"/>
                              <a:gd name="T12" fmla="+- 0 7893 2437"/>
                              <a:gd name="T13" fmla="*/ T12 w 5799"/>
                              <a:gd name="T14" fmla="+- 0 3662 3319"/>
                              <a:gd name="T15" fmla="*/ 3662 h 344"/>
                              <a:gd name="T16" fmla="+- 0 8236 2437"/>
                              <a:gd name="T17" fmla="*/ T16 w 5799"/>
                              <a:gd name="T18" fmla="+- 0 3319 3319"/>
                              <a:gd name="T19" fmla="*/ 3319 h 344"/>
                            </a:gdLst>
                            <a:ahLst/>
                            <a:cxnLst>
                              <a:cxn ang="0">
                                <a:pos x="T1" y="T3"/>
                              </a:cxn>
                              <a:cxn ang="0">
                                <a:pos x="T5" y="T7"/>
                              </a:cxn>
                              <a:cxn ang="0">
                                <a:pos x="T9" y="T11"/>
                              </a:cxn>
                              <a:cxn ang="0">
                                <a:pos x="T13" y="T15"/>
                              </a:cxn>
                              <a:cxn ang="0">
                                <a:pos x="T17" y="T19"/>
                              </a:cxn>
                            </a:cxnLst>
                            <a:rect l="0" t="0" r="r" b="b"/>
                            <a:pathLst>
                              <a:path w="5799" h="344">
                                <a:moveTo>
                                  <a:pt x="5799" y="0"/>
                                </a:moveTo>
                                <a:lnTo>
                                  <a:pt x="343" y="0"/>
                                </a:lnTo>
                                <a:lnTo>
                                  <a:pt x="0" y="343"/>
                                </a:lnTo>
                                <a:lnTo>
                                  <a:pt x="5456" y="343"/>
                                </a:lnTo>
                                <a:lnTo>
                                  <a:pt x="5799" y="0"/>
                                </a:lnTo>
                                <a:close/>
                              </a:path>
                            </a:pathLst>
                          </a:custGeom>
                          <a:solidFill>
                            <a:srgbClr val="698E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5" name="docshape49"/>
                        <wps:cNvSpPr>
                          <a:spLocks/>
                        </wps:cNvSpPr>
                        <wps:spPr bwMode="auto">
                          <a:xfrm>
                            <a:off x="2436" y="3319"/>
                            <a:ext cx="5799" cy="1373"/>
                          </a:xfrm>
                          <a:custGeom>
                            <a:avLst/>
                            <a:gdLst>
                              <a:gd name="T0" fmla="+- 0 2437 2437"/>
                              <a:gd name="T1" fmla="*/ T0 w 5799"/>
                              <a:gd name="T2" fmla="+- 0 3662 3319"/>
                              <a:gd name="T3" fmla="*/ 3662 h 1373"/>
                              <a:gd name="T4" fmla="+- 0 2780 2437"/>
                              <a:gd name="T5" fmla="*/ T4 w 5799"/>
                              <a:gd name="T6" fmla="+- 0 3319 3319"/>
                              <a:gd name="T7" fmla="*/ 3319 h 1373"/>
                              <a:gd name="T8" fmla="+- 0 8236 2437"/>
                              <a:gd name="T9" fmla="*/ T8 w 5799"/>
                              <a:gd name="T10" fmla="+- 0 3319 3319"/>
                              <a:gd name="T11" fmla="*/ 3319 h 1373"/>
                              <a:gd name="T12" fmla="+- 0 8236 2437"/>
                              <a:gd name="T13" fmla="*/ T12 w 5799"/>
                              <a:gd name="T14" fmla="+- 0 4349 3319"/>
                              <a:gd name="T15" fmla="*/ 4349 h 1373"/>
                              <a:gd name="T16" fmla="+- 0 7893 2437"/>
                              <a:gd name="T17" fmla="*/ T16 w 5799"/>
                              <a:gd name="T18" fmla="+- 0 4692 3319"/>
                              <a:gd name="T19" fmla="*/ 4692 h 1373"/>
                              <a:gd name="T20" fmla="+- 0 2437 2437"/>
                              <a:gd name="T21" fmla="*/ T20 w 5799"/>
                              <a:gd name="T22" fmla="+- 0 4692 3319"/>
                              <a:gd name="T23" fmla="*/ 4692 h 1373"/>
                              <a:gd name="T24" fmla="+- 0 2437 2437"/>
                              <a:gd name="T25" fmla="*/ T24 w 5799"/>
                              <a:gd name="T26" fmla="+- 0 3662 3319"/>
                              <a:gd name="T27" fmla="*/ 3662 h 1373"/>
                              <a:gd name="T28" fmla="+- 0 2437 2437"/>
                              <a:gd name="T29" fmla="*/ T28 w 5799"/>
                              <a:gd name="T30" fmla="+- 0 3662 3319"/>
                              <a:gd name="T31" fmla="*/ 3662 h 1373"/>
                              <a:gd name="T32" fmla="+- 0 7893 2437"/>
                              <a:gd name="T33" fmla="*/ T32 w 5799"/>
                              <a:gd name="T34" fmla="+- 0 3662 3319"/>
                              <a:gd name="T35" fmla="*/ 3662 h 1373"/>
                              <a:gd name="T36" fmla="+- 0 8236 2437"/>
                              <a:gd name="T37" fmla="*/ T36 w 5799"/>
                              <a:gd name="T38" fmla="+- 0 3319 3319"/>
                              <a:gd name="T39" fmla="*/ 3319 h 1373"/>
                              <a:gd name="T40" fmla="+- 0 7893 2437"/>
                              <a:gd name="T41" fmla="*/ T40 w 5799"/>
                              <a:gd name="T42" fmla="+- 0 3662 3319"/>
                              <a:gd name="T43" fmla="*/ 3662 h 1373"/>
                              <a:gd name="T44" fmla="+- 0 7893 2437"/>
                              <a:gd name="T45" fmla="*/ T44 w 5799"/>
                              <a:gd name="T46" fmla="+- 0 4692 3319"/>
                              <a:gd name="T47" fmla="*/ 4692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99" h="1373">
                                <a:moveTo>
                                  <a:pt x="0" y="343"/>
                                </a:moveTo>
                                <a:lnTo>
                                  <a:pt x="343" y="0"/>
                                </a:lnTo>
                                <a:lnTo>
                                  <a:pt x="5799" y="0"/>
                                </a:lnTo>
                                <a:lnTo>
                                  <a:pt x="5799" y="1030"/>
                                </a:lnTo>
                                <a:lnTo>
                                  <a:pt x="5456" y="1373"/>
                                </a:lnTo>
                                <a:lnTo>
                                  <a:pt x="0" y="1373"/>
                                </a:lnTo>
                                <a:lnTo>
                                  <a:pt x="0" y="343"/>
                                </a:lnTo>
                                <a:close/>
                                <a:moveTo>
                                  <a:pt x="0" y="343"/>
                                </a:moveTo>
                                <a:lnTo>
                                  <a:pt x="5456" y="343"/>
                                </a:lnTo>
                                <a:lnTo>
                                  <a:pt x="5799" y="0"/>
                                </a:lnTo>
                                <a:moveTo>
                                  <a:pt x="5456" y="343"/>
                                </a:moveTo>
                                <a:lnTo>
                                  <a:pt x="5456" y="1373"/>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6" name="docshape50"/>
                        <wps:cNvSpPr>
                          <a:spLocks/>
                        </wps:cNvSpPr>
                        <wps:spPr bwMode="auto">
                          <a:xfrm>
                            <a:off x="5110" y="2804"/>
                            <a:ext cx="120" cy="529"/>
                          </a:xfrm>
                          <a:custGeom>
                            <a:avLst/>
                            <a:gdLst>
                              <a:gd name="T0" fmla="+- 0 5156 5111"/>
                              <a:gd name="T1" fmla="*/ T0 w 120"/>
                              <a:gd name="T2" fmla="+- 0 3213 2804"/>
                              <a:gd name="T3" fmla="*/ 3213 h 529"/>
                              <a:gd name="T4" fmla="+- 0 5111 5111"/>
                              <a:gd name="T5" fmla="*/ T4 w 120"/>
                              <a:gd name="T6" fmla="+- 0 3213 2804"/>
                              <a:gd name="T7" fmla="*/ 3213 h 529"/>
                              <a:gd name="T8" fmla="+- 0 5171 5111"/>
                              <a:gd name="T9" fmla="*/ T8 w 120"/>
                              <a:gd name="T10" fmla="+- 0 3333 2804"/>
                              <a:gd name="T11" fmla="*/ 3333 h 529"/>
                              <a:gd name="T12" fmla="+- 0 5221 5111"/>
                              <a:gd name="T13" fmla="*/ T12 w 120"/>
                              <a:gd name="T14" fmla="+- 0 3233 2804"/>
                              <a:gd name="T15" fmla="*/ 3233 h 529"/>
                              <a:gd name="T16" fmla="+- 0 5156 5111"/>
                              <a:gd name="T17" fmla="*/ T16 w 120"/>
                              <a:gd name="T18" fmla="+- 0 3233 2804"/>
                              <a:gd name="T19" fmla="*/ 3233 h 529"/>
                              <a:gd name="T20" fmla="+- 0 5156 5111"/>
                              <a:gd name="T21" fmla="*/ T20 w 120"/>
                              <a:gd name="T22" fmla="+- 0 3213 2804"/>
                              <a:gd name="T23" fmla="*/ 3213 h 529"/>
                              <a:gd name="T24" fmla="+- 0 5186 5111"/>
                              <a:gd name="T25" fmla="*/ T24 w 120"/>
                              <a:gd name="T26" fmla="+- 0 2904 2804"/>
                              <a:gd name="T27" fmla="*/ 2904 h 529"/>
                              <a:gd name="T28" fmla="+- 0 5156 5111"/>
                              <a:gd name="T29" fmla="*/ T28 w 120"/>
                              <a:gd name="T30" fmla="+- 0 2904 2804"/>
                              <a:gd name="T31" fmla="*/ 2904 h 529"/>
                              <a:gd name="T32" fmla="+- 0 5156 5111"/>
                              <a:gd name="T33" fmla="*/ T32 w 120"/>
                              <a:gd name="T34" fmla="+- 0 3233 2804"/>
                              <a:gd name="T35" fmla="*/ 3233 h 529"/>
                              <a:gd name="T36" fmla="+- 0 5186 5111"/>
                              <a:gd name="T37" fmla="*/ T36 w 120"/>
                              <a:gd name="T38" fmla="+- 0 3233 2804"/>
                              <a:gd name="T39" fmla="*/ 3233 h 529"/>
                              <a:gd name="T40" fmla="+- 0 5186 5111"/>
                              <a:gd name="T41" fmla="*/ T40 w 120"/>
                              <a:gd name="T42" fmla="+- 0 2904 2804"/>
                              <a:gd name="T43" fmla="*/ 2904 h 529"/>
                              <a:gd name="T44" fmla="+- 0 5231 5111"/>
                              <a:gd name="T45" fmla="*/ T44 w 120"/>
                              <a:gd name="T46" fmla="+- 0 3213 2804"/>
                              <a:gd name="T47" fmla="*/ 3213 h 529"/>
                              <a:gd name="T48" fmla="+- 0 5186 5111"/>
                              <a:gd name="T49" fmla="*/ T48 w 120"/>
                              <a:gd name="T50" fmla="+- 0 3213 2804"/>
                              <a:gd name="T51" fmla="*/ 3213 h 529"/>
                              <a:gd name="T52" fmla="+- 0 5186 5111"/>
                              <a:gd name="T53" fmla="*/ T52 w 120"/>
                              <a:gd name="T54" fmla="+- 0 3233 2804"/>
                              <a:gd name="T55" fmla="*/ 3233 h 529"/>
                              <a:gd name="T56" fmla="+- 0 5221 5111"/>
                              <a:gd name="T57" fmla="*/ T56 w 120"/>
                              <a:gd name="T58" fmla="+- 0 3233 2804"/>
                              <a:gd name="T59" fmla="*/ 3233 h 529"/>
                              <a:gd name="T60" fmla="+- 0 5231 5111"/>
                              <a:gd name="T61" fmla="*/ T60 w 120"/>
                              <a:gd name="T62" fmla="+- 0 3213 2804"/>
                              <a:gd name="T63" fmla="*/ 3213 h 529"/>
                              <a:gd name="T64" fmla="+- 0 5171 5111"/>
                              <a:gd name="T65" fmla="*/ T64 w 120"/>
                              <a:gd name="T66" fmla="+- 0 2804 2804"/>
                              <a:gd name="T67" fmla="*/ 2804 h 529"/>
                              <a:gd name="T68" fmla="+- 0 5111 5111"/>
                              <a:gd name="T69" fmla="*/ T68 w 120"/>
                              <a:gd name="T70" fmla="+- 0 2924 2804"/>
                              <a:gd name="T71" fmla="*/ 2924 h 529"/>
                              <a:gd name="T72" fmla="+- 0 5156 5111"/>
                              <a:gd name="T73" fmla="*/ T72 w 120"/>
                              <a:gd name="T74" fmla="+- 0 2924 2804"/>
                              <a:gd name="T75" fmla="*/ 2924 h 529"/>
                              <a:gd name="T76" fmla="+- 0 5156 5111"/>
                              <a:gd name="T77" fmla="*/ T76 w 120"/>
                              <a:gd name="T78" fmla="+- 0 2904 2804"/>
                              <a:gd name="T79" fmla="*/ 2904 h 529"/>
                              <a:gd name="T80" fmla="+- 0 5221 5111"/>
                              <a:gd name="T81" fmla="*/ T80 w 120"/>
                              <a:gd name="T82" fmla="+- 0 2904 2804"/>
                              <a:gd name="T83" fmla="*/ 2904 h 529"/>
                              <a:gd name="T84" fmla="+- 0 5171 5111"/>
                              <a:gd name="T85" fmla="*/ T84 w 120"/>
                              <a:gd name="T86" fmla="+- 0 2804 2804"/>
                              <a:gd name="T87" fmla="*/ 2804 h 529"/>
                              <a:gd name="T88" fmla="+- 0 5221 5111"/>
                              <a:gd name="T89" fmla="*/ T88 w 120"/>
                              <a:gd name="T90" fmla="+- 0 2904 2804"/>
                              <a:gd name="T91" fmla="*/ 2904 h 529"/>
                              <a:gd name="T92" fmla="+- 0 5186 5111"/>
                              <a:gd name="T93" fmla="*/ T92 w 120"/>
                              <a:gd name="T94" fmla="+- 0 2904 2804"/>
                              <a:gd name="T95" fmla="*/ 2904 h 529"/>
                              <a:gd name="T96" fmla="+- 0 5186 5111"/>
                              <a:gd name="T97" fmla="*/ T96 w 120"/>
                              <a:gd name="T98" fmla="+- 0 2924 2804"/>
                              <a:gd name="T99" fmla="*/ 2924 h 529"/>
                              <a:gd name="T100" fmla="+- 0 5231 5111"/>
                              <a:gd name="T101" fmla="*/ T100 w 120"/>
                              <a:gd name="T102" fmla="+- 0 2924 2804"/>
                              <a:gd name="T103" fmla="*/ 2924 h 529"/>
                              <a:gd name="T104" fmla="+- 0 5221 5111"/>
                              <a:gd name="T105" fmla="*/ T104 w 120"/>
                              <a:gd name="T106" fmla="+- 0 2904 2804"/>
                              <a:gd name="T107" fmla="*/ 2904 h 5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529">
                                <a:moveTo>
                                  <a:pt x="45" y="409"/>
                                </a:moveTo>
                                <a:lnTo>
                                  <a:pt x="0" y="409"/>
                                </a:lnTo>
                                <a:lnTo>
                                  <a:pt x="60" y="529"/>
                                </a:lnTo>
                                <a:lnTo>
                                  <a:pt x="110" y="429"/>
                                </a:lnTo>
                                <a:lnTo>
                                  <a:pt x="45" y="429"/>
                                </a:lnTo>
                                <a:lnTo>
                                  <a:pt x="45" y="409"/>
                                </a:lnTo>
                                <a:close/>
                                <a:moveTo>
                                  <a:pt x="75" y="100"/>
                                </a:moveTo>
                                <a:lnTo>
                                  <a:pt x="45" y="100"/>
                                </a:lnTo>
                                <a:lnTo>
                                  <a:pt x="45" y="429"/>
                                </a:lnTo>
                                <a:lnTo>
                                  <a:pt x="75" y="429"/>
                                </a:lnTo>
                                <a:lnTo>
                                  <a:pt x="75" y="100"/>
                                </a:lnTo>
                                <a:close/>
                                <a:moveTo>
                                  <a:pt x="120" y="409"/>
                                </a:moveTo>
                                <a:lnTo>
                                  <a:pt x="75" y="409"/>
                                </a:lnTo>
                                <a:lnTo>
                                  <a:pt x="75" y="429"/>
                                </a:lnTo>
                                <a:lnTo>
                                  <a:pt x="110" y="429"/>
                                </a:lnTo>
                                <a:lnTo>
                                  <a:pt x="120" y="409"/>
                                </a:lnTo>
                                <a:close/>
                                <a:moveTo>
                                  <a:pt x="60" y="0"/>
                                </a:moveTo>
                                <a:lnTo>
                                  <a:pt x="0" y="120"/>
                                </a:lnTo>
                                <a:lnTo>
                                  <a:pt x="45" y="120"/>
                                </a:lnTo>
                                <a:lnTo>
                                  <a:pt x="45" y="100"/>
                                </a:lnTo>
                                <a:lnTo>
                                  <a:pt x="110" y="100"/>
                                </a:lnTo>
                                <a:lnTo>
                                  <a:pt x="60" y="0"/>
                                </a:lnTo>
                                <a:close/>
                                <a:moveTo>
                                  <a:pt x="110" y="100"/>
                                </a:moveTo>
                                <a:lnTo>
                                  <a:pt x="75" y="100"/>
                                </a:lnTo>
                                <a:lnTo>
                                  <a:pt x="75" y="120"/>
                                </a:lnTo>
                                <a:lnTo>
                                  <a:pt x="120" y="120"/>
                                </a:lnTo>
                                <a:lnTo>
                                  <a:pt x="110" y="100"/>
                                </a:lnTo>
                                <a:close/>
                              </a:path>
                            </a:pathLst>
                          </a:custGeom>
                          <a:solidFill>
                            <a:srgbClr val="A5A5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7" name="docshape51"/>
                        <wps:cNvSpPr>
                          <a:spLocks noChangeArrowheads="1"/>
                        </wps:cNvSpPr>
                        <wps:spPr bwMode="auto">
                          <a:xfrm>
                            <a:off x="2436" y="5217"/>
                            <a:ext cx="5931" cy="1255"/>
                          </a:xfrm>
                          <a:prstGeom prst="rect">
                            <a:avLst/>
                          </a:prstGeom>
                          <a:solidFill>
                            <a:srgbClr val="FFD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8" name="docshape52"/>
                        <wps:cNvSpPr>
                          <a:spLocks noChangeArrowheads="1"/>
                        </wps:cNvSpPr>
                        <wps:spPr bwMode="auto">
                          <a:xfrm>
                            <a:off x="2436" y="5217"/>
                            <a:ext cx="5931" cy="1255"/>
                          </a:xfrm>
                          <a:prstGeom prst="rect">
                            <a:avLst/>
                          </a:prstGeom>
                          <a:noFill/>
                          <a:ln w="12700">
                            <a:solidFill>
                              <a:srgbClr val="BF9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9" name="docshape53"/>
                        <wps:cNvSpPr>
                          <a:spLocks noChangeArrowheads="1"/>
                        </wps:cNvSpPr>
                        <wps:spPr bwMode="auto">
                          <a:xfrm>
                            <a:off x="2869" y="5574"/>
                            <a:ext cx="760" cy="456"/>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0" name="docshape54"/>
                        <wps:cNvSpPr>
                          <a:spLocks/>
                        </wps:cNvSpPr>
                        <wps:spPr bwMode="auto">
                          <a:xfrm>
                            <a:off x="2793" y="5499"/>
                            <a:ext cx="911" cy="76"/>
                          </a:xfrm>
                          <a:custGeom>
                            <a:avLst/>
                            <a:gdLst>
                              <a:gd name="T0" fmla="+- 0 3705 2794"/>
                              <a:gd name="T1" fmla="*/ T0 w 911"/>
                              <a:gd name="T2" fmla="+- 0 5499 5499"/>
                              <a:gd name="T3" fmla="*/ 5499 h 76"/>
                              <a:gd name="T4" fmla="+- 0 2794 2794"/>
                              <a:gd name="T5" fmla="*/ T4 w 911"/>
                              <a:gd name="T6" fmla="+- 0 5499 5499"/>
                              <a:gd name="T7" fmla="*/ 5499 h 76"/>
                              <a:gd name="T8" fmla="+- 0 2870 2794"/>
                              <a:gd name="T9" fmla="*/ T8 w 911"/>
                              <a:gd name="T10" fmla="+- 0 5575 5499"/>
                              <a:gd name="T11" fmla="*/ 5575 h 76"/>
                              <a:gd name="T12" fmla="+- 0 3629 2794"/>
                              <a:gd name="T13" fmla="*/ T12 w 911"/>
                              <a:gd name="T14" fmla="+- 0 5575 5499"/>
                              <a:gd name="T15" fmla="*/ 5575 h 76"/>
                              <a:gd name="T16" fmla="+- 0 3705 2794"/>
                              <a:gd name="T17" fmla="*/ T16 w 911"/>
                              <a:gd name="T18" fmla="+- 0 5499 5499"/>
                              <a:gd name="T19" fmla="*/ 5499 h 76"/>
                            </a:gdLst>
                            <a:ahLst/>
                            <a:cxnLst>
                              <a:cxn ang="0">
                                <a:pos x="T1" y="T3"/>
                              </a:cxn>
                              <a:cxn ang="0">
                                <a:pos x="T5" y="T7"/>
                              </a:cxn>
                              <a:cxn ang="0">
                                <a:pos x="T9" y="T11"/>
                              </a:cxn>
                              <a:cxn ang="0">
                                <a:pos x="T13" y="T15"/>
                              </a:cxn>
                              <a:cxn ang="0">
                                <a:pos x="T17" y="T19"/>
                              </a:cxn>
                            </a:cxnLst>
                            <a:rect l="0" t="0" r="r" b="b"/>
                            <a:pathLst>
                              <a:path w="911" h="76">
                                <a:moveTo>
                                  <a:pt x="911" y="0"/>
                                </a:moveTo>
                                <a:lnTo>
                                  <a:pt x="0" y="0"/>
                                </a:lnTo>
                                <a:lnTo>
                                  <a:pt x="76" y="76"/>
                                </a:lnTo>
                                <a:lnTo>
                                  <a:pt x="835" y="76"/>
                                </a:lnTo>
                                <a:lnTo>
                                  <a:pt x="911" y="0"/>
                                </a:lnTo>
                                <a:close/>
                              </a:path>
                            </a:pathLst>
                          </a:custGeom>
                          <a:solidFill>
                            <a:srgbClr val="32BF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1" name="docshape55"/>
                        <wps:cNvSpPr>
                          <a:spLocks/>
                        </wps:cNvSpPr>
                        <wps:spPr bwMode="auto">
                          <a:xfrm>
                            <a:off x="2793" y="6030"/>
                            <a:ext cx="911" cy="76"/>
                          </a:xfrm>
                          <a:custGeom>
                            <a:avLst/>
                            <a:gdLst>
                              <a:gd name="T0" fmla="+- 0 3629 2794"/>
                              <a:gd name="T1" fmla="*/ T0 w 911"/>
                              <a:gd name="T2" fmla="+- 0 6030 6030"/>
                              <a:gd name="T3" fmla="*/ 6030 h 76"/>
                              <a:gd name="T4" fmla="+- 0 2870 2794"/>
                              <a:gd name="T5" fmla="*/ T4 w 911"/>
                              <a:gd name="T6" fmla="+- 0 6030 6030"/>
                              <a:gd name="T7" fmla="*/ 6030 h 76"/>
                              <a:gd name="T8" fmla="+- 0 2794 2794"/>
                              <a:gd name="T9" fmla="*/ T8 w 911"/>
                              <a:gd name="T10" fmla="+- 0 6106 6030"/>
                              <a:gd name="T11" fmla="*/ 6106 h 76"/>
                              <a:gd name="T12" fmla="+- 0 3705 2794"/>
                              <a:gd name="T13" fmla="*/ T12 w 911"/>
                              <a:gd name="T14" fmla="+- 0 6106 6030"/>
                              <a:gd name="T15" fmla="*/ 6106 h 76"/>
                              <a:gd name="T16" fmla="+- 0 3629 2794"/>
                              <a:gd name="T17" fmla="*/ T16 w 911"/>
                              <a:gd name="T18" fmla="+- 0 6030 6030"/>
                              <a:gd name="T19" fmla="*/ 6030 h 76"/>
                            </a:gdLst>
                            <a:ahLst/>
                            <a:cxnLst>
                              <a:cxn ang="0">
                                <a:pos x="T1" y="T3"/>
                              </a:cxn>
                              <a:cxn ang="0">
                                <a:pos x="T5" y="T7"/>
                              </a:cxn>
                              <a:cxn ang="0">
                                <a:pos x="T9" y="T11"/>
                              </a:cxn>
                              <a:cxn ang="0">
                                <a:pos x="T13" y="T15"/>
                              </a:cxn>
                              <a:cxn ang="0">
                                <a:pos x="T17" y="T19"/>
                              </a:cxn>
                            </a:cxnLst>
                            <a:rect l="0" t="0" r="r" b="b"/>
                            <a:pathLst>
                              <a:path w="911" h="76">
                                <a:moveTo>
                                  <a:pt x="835" y="0"/>
                                </a:moveTo>
                                <a:lnTo>
                                  <a:pt x="76" y="0"/>
                                </a:lnTo>
                                <a:lnTo>
                                  <a:pt x="0" y="76"/>
                                </a:lnTo>
                                <a:lnTo>
                                  <a:pt x="911" y="76"/>
                                </a:lnTo>
                                <a:lnTo>
                                  <a:pt x="835" y="0"/>
                                </a:lnTo>
                                <a:close/>
                              </a:path>
                            </a:pathLst>
                          </a:custGeom>
                          <a:solidFill>
                            <a:srgbClr val="008D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2" name="docshape56"/>
                        <wps:cNvSpPr>
                          <a:spLocks/>
                        </wps:cNvSpPr>
                        <wps:spPr bwMode="auto">
                          <a:xfrm>
                            <a:off x="2793" y="5499"/>
                            <a:ext cx="76" cy="607"/>
                          </a:xfrm>
                          <a:custGeom>
                            <a:avLst/>
                            <a:gdLst>
                              <a:gd name="T0" fmla="+- 0 2794 2794"/>
                              <a:gd name="T1" fmla="*/ T0 w 76"/>
                              <a:gd name="T2" fmla="+- 0 5499 5499"/>
                              <a:gd name="T3" fmla="*/ 5499 h 607"/>
                              <a:gd name="T4" fmla="+- 0 2794 2794"/>
                              <a:gd name="T5" fmla="*/ T4 w 76"/>
                              <a:gd name="T6" fmla="+- 0 6106 5499"/>
                              <a:gd name="T7" fmla="*/ 6106 h 607"/>
                              <a:gd name="T8" fmla="+- 0 2870 2794"/>
                              <a:gd name="T9" fmla="*/ T8 w 76"/>
                              <a:gd name="T10" fmla="+- 0 6030 5499"/>
                              <a:gd name="T11" fmla="*/ 6030 h 607"/>
                              <a:gd name="T12" fmla="+- 0 2870 2794"/>
                              <a:gd name="T13" fmla="*/ T12 w 76"/>
                              <a:gd name="T14" fmla="+- 0 5575 5499"/>
                              <a:gd name="T15" fmla="*/ 5575 h 607"/>
                              <a:gd name="T16" fmla="+- 0 2794 2794"/>
                              <a:gd name="T17" fmla="*/ T16 w 76"/>
                              <a:gd name="T18" fmla="+- 0 5499 5499"/>
                              <a:gd name="T19" fmla="*/ 5499 h 607"/>
                            </a:gdLst>
                            <a:ahLst/>
                            <a:cxnLst>
                              <a:cxn ang="0">
                                <a:pos x="T1" y="T3"/>
                              </a:cxn>
                              <a:cxn ang="0">
                                <a:pos x="T5" y="T7"/>
                              </a:cxn>
                              <a:cxn ang="0">
                                <a:pos x="T9" y="T11"/>
                              </a:cxn>
                              <a:cxn ang="0">
                                <a:pos x="T13" y="T15"/>
                              </a:cxn>
                              <a:cxn ang="0">
                                <a:pos x="T17" y="T19"/>
                              </a:cxn>
                            </a:cxnLst>
                            <a:rect l="0" t="0" r="r" b="b"/>
                            <a:pathLst>
                              <a:path w="76" h="607">
                                <a:moveTo>
                                  <a:pt x="0" y="0"/>
                                </a:moveTo>
                                <a:lnTo>
                                  <a:pt x="0" y="607"/>
                                </a:lnTo>
                                <a:lnTo>
                                  <a:pt x="76" y="531"/>
                                </a:lnTo>
                                <a:lnTo>
                                  <a:pt x="76" y="76"/>
                                </a:lnTo>
                                <a:lnTo>
                                  <a:pt x="0" y="0"/>
                                </a:lnTo>
                                <a:close/>
                              </a:path>
                            </a:pathLst>
                          </a:custGeom>
                          <a:solidFill>
                            <a:srgbClr val="66D0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3" name="docshape57"/>
                        <wps:cNvSpPr>
                          <a:spLocks/>
                        </wps:cNvSpPr>
                        <wps:spPr bwMode="auto">
                          <a:xfrm>
                            <a:off x="3628" y="5499"/>
                            <a:ext cx="76" cy="607"/>
                          </a:xfrm>
                          <a:custGeom>
                            <a:avLst/>
                            <a:gdLst>
                              <a:gd name="T0" fmla="+- 0 3705 3629"/>
                              <a:gd name="T1" fmla="*/ T0 w 76"/>
                              <a:gd name="T2" fmla="+- 0 5499 5499"/>
                              <a:gd name="T3" fmla="*/ 5499 h 607"/>
                              <a:gd name="T4" fmla="+- 0 3629 3629"/>
                              <a:gd name="T5" fmla="*/ T4 w 76"/>
                              <a:gd name="T6" fmla="+- 0 5575 5499"/>
                              <a:gd name="T7" fmla="*/ 5575 h 607"/>
                              <a:gd name="T8" fmla="+- 0 3629 3629"/>
                              <a:gd name="T9" fmla="*/ T8 w 76"/>
                              <a:gd name="T10" fmla="+- 0 6030 5499"/>
                              <a:gd name="T11" fmla="*/ 6030 h 607"/>
                              <a:gd name="T12" fmla="+- 0 3705 3629"/>
                              <a:gd name="T13" fmla="*/ T12 w 76"/>
                              <a:gd name="T14" fmla="+- 0 6106 5499"/>
                              <a:gd name="T15" fmla="*/ 6106 h 607"/>
                              <a:gd name="T16" fmla="+- 0 3705 3629"/>
                              <a:gd name="T17" fmla="*/ T16 w 76"/>
                              <a:gd name="T18" fmla="+- 0 5499 5499"/>
                              <a:gd name="T19" fmla="*/ 5499 h 607"/>
                            </a:gdLst>
                            <a:ahLst/>
                            <a:cxnLst>
                              <a:cxn ang="0">
                                <a:pos x="T1" y="T3"/>
                              </a:cxn>
                              <a:cxn ang="0">
                                <a:pos x="T5" y="T7"/>
                              </a:cxn>
                              <a:cxn ang="0">
                                <a:pos x="T9" y="T11"/>
                              </a:cxn>
                              <a:cxn ang="0">
                                <a:pos x="T13" y="T15"/>
                              </a:cxn>
                              <a:cxn ang="0">
                                <a:pos x="T17" y="T19"/>
                              </a:cxn>
                            </a:cxnLst>
                            <a:rect l="0" t="0" r="r" b="b"/>
                            <a:pathLst>
                              <a:path w="76" h="607">
                                <a:moveTo>
                                  <a:pt x="76" y="0"/>
                                </a:moveTo>
                                <a:lnTo>
                                  <a:pt x="0" y="76"/>
                                </a:lnTo>
                                <a:lnTo>
                                  <a:pt x="0" y="531"/>
                                </a:lnTo>
                                <a:lnTo>
                                  <a:pt x="76" y="607"/>
                                </a:lnTo>
                                <a:lnTo>
                                  <a:pt x="76" y="0"/>
                                </a:lnTo>
                                <a:close/>
                              </a:path>
                            </a:pathLst>
                          </a:custGeom>
                          <a:solidFill>
                            <a:srgbClr val="006A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4" name="docshape58"/>
                        <wps:cNvSpPr>
                          <a:spLocks/>
                        </wps:cNvSpPr>
                        <wps:spPr bwMode="auto">
                          <a:xfrm>
                            <a:off x="2793" y="5499"/>
                            <a:ext cx="911" cy="607"/>
                          </a:xfrm>
                          <a:custGeom>
                            <a:avLst/>
                            <a:gdLst>
                              <a:gd name="T0" fmla="+- 0 2794 2794"/>
                              <a:gd name="T1" fmla="*/ T0 w 911"/>
                              <a:gd name="T2" fmla="+- 0 5499 5499"/>
                              <a:gd name="T3" fmla="*/ 5499 h 607"/>
                              <a:gd name="T4" fmla="+- 0 3705 2794"/>
                              <a:gd name="T5" fmla="*/ T4 w 911"/>
                              <a:gd name="T6" fmla="+- 0 5499 5499"/>
                              <a:gd name="T7" fmla="*/ 5499 h 607"/>
                              <a:gd name="T8" fmla="+- 0 3705 2794"/>
                              <a:gd name="T9" fmla="*/ T8 w 911"/>
                              <a:gd name="T10" fmla="+- 0 6106 5499"/>
                              <a:gd name="T11" fmla="*/ 6106 h 607"/>
                              <a:gd name="T12" fmla="+- 0 2794 2794"/>
                              <a:gd name="T13" fmla="*/ T12 w 911"/>
                              <a:gd name="T14" fmla="+- 0 6106 5499"/>
                              <a:gd name="T15" fmla="*/ 6106 h 607"/>
                              <a:gd name="T16" fmla="+- 0 2794 2794"/>
                              <a:gd name="T17" fmla="*/ T16 w 911"/>
                              <a:gd name="T18" fmla="+- 0 5499 5499"/>
                              <a:gd name="T19" fmla="*/ 5499 h 607"/>
                              <a:gd name="T20" fmla="+- 0 2870 2794"/>
                              <a:gd name="T21" fmla="*/ T20 w 911"/>
                              <a:gd name="T22" fmla="+- 0 5575 5499"/>
                              <a:gd name="T23" fmla="*/ 5575 h 607"/>
                              <a:gd name="T24" fmla="+- 0 3629 2794"/>
                              <a:gd name="T25" fmla="*/ T24 w 911"/>
                              <a:gd name="T26" fmla="+- 0 5575 5499"/>
                              <a:gd name="T27" fmla="*/ 5575 h 607"/>
                              <a:gd name="T28" fmla="+- 0 3629 2794"/>
                              <a:gd name="T29" fmla="*/ T28 w 911"/>
                              <a:gd name="T30" fmla="+- 0 6030 5499"/>
                              <a:gd name="T31" fmla="*/ 6030 h 607"/>
                              <a:gd name="T32" fmla="+- 0 2870 2794"/>
                              <a:gd name="T33" fmla="*/ T32 w 911"/>
                              <a:gd name="T34" fmla="+- 0 6030 5499"/>
                              <a:gd name="T35" fmla="*/ 6030 h 607"/>
                              <a:gd name="T36" fmla="+- 0 2870 2794"/>
                              <a:gd name="T37" fmla="*/ T36 w 911"/>
                              <a:gd name="T38" fmla="+- 0 5575 5499"/>
                              <a:gd name="T39" fmla="*/ 5575 h 607"/>
                              <a:gd name="T40" fmla="+- 0 2794 2794"/>
                              <a:gd name="T41" fmla="*/ T40 w 911"/>
                              <a:gd name="T42" fmla="+- 0 5499 5499"/>
                              <a:gd name="T43" fmla="*/ 5499 h 607"/>
                              <a:gd name="T44" fmla="+- 0 2870 2794"/>
                              <a:gd name="T45" fmla="*/ T44 w 911"/>
                              <a:gd name="T46" fmla="+- 0 5575 5499"/>
                              <a:gd name="T47" fmla="*/ 5575 h 607"/>
                              <a:gd name="T48" fmla="+- 0 2794 2794"/>
                              <a:gd name="T49" fmla="*/ T48 w 911"/>
                              <a:gd name="T50" fmla="+- 0 6106 5499"/>
                              <a:gd name="T51" fmla="*/ 6106 h 607"/>
                              <a:gd name="T52" fmla="+- 0 2870 2794"/>
                              <a:gd name="T53" fmla="*/ T52 w 911"/>
                              <a:gd name="T54" fmla="+- 0 6030 5499"/>
                              <a:gd name="T55" fmla="*/ 6030 h 607"/>
                              <a:gd name="T56" fmla="+- 0 3705 2794"/>
                              <a:gd name="T57" fmla="*/ T56 w 911"/>
                              <a:gd name="T58" fmla="+- 0 5499 5499"/>
                              <a:gd name="T59" fmla="*/ 5499 h 607"/>
                              <a:gd name="T60" fmla="+- 0 3629 2794"/>
                              <a:gd name="T61" fmla="*/ T60 w 911"/>
                              <a:gd name="T62" fmla="+- 0 5575 5499"/>
                              <a:gd name="T63" fmla="*/ 5575 h 607"/>
                              <a:gd name="T64" fmla="+- 0 3705 2794"/>
                              <a:gd name="T65" fmla="*/ T64 w 911"/>
                              <a:gd name="T66" fmla="+- 0 6106 5499"/>
                              <a:gd name="T67" fmla="*/ 6106 h 607"/>
                              <a:gd name="T68" fmla="+- 0 3629 2794"/>
                              <a:gd name="T69" fmla="*/ T68 w 911"/>
                              <a:gd name="T70" fmla="+- 0 6030 5499"/>
                              <a:gd name="T71" fmla="*/ 6030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11" h="607">
                                <a:moveTo>
                                  <a:pt x="0" y="0"/>
                                </a:moveTo>
                                <a:lnTo>
                                  <a:pt x="911" y="0"/>
                                </a:lnTo>
                                <a:lnTo>
                                  <a:pt x="911" y="607"/>
                                </a:lnTo>
                                <a:lnTo>
                                  <a:pt x="0" y="607"/>
                                </a:lnTo>
                                <a:lnTo>
                                  <a:pt x="0" y="0"/>
                                </a:lnTo>
                                <a:close/>
                                <a:moveTo>
                                  <a:pt x="76" y="76"/>
                                </a:moveTo>
                                <a:lnTo>
                                  <a:pt x="835" y="76"/>
                                </a:lnTo>
                                <a:lnTo>
                                  <a:pt x="835" y="531"/>
                                </a:lnTo>
                                <a:lnTo>
                                  <a:pt x="76" y="531"/>
                                </a:lnTo>
                                <a:lnTo>
                                  <a:pt x="76" y="76"/>
                                </a:lnTo>
                                <a:close/>
                                <a:moveTo>
                                  <a:pt x="0" y="0"/>
                                </a:moveTo>
                                <a:lnTo>
                                  <a:pt x="76" y="76"/>
                                </a:lnTo>
                                <a:moveTo>
                                  <a:pt x="0" y="607"/>
                                </a:moveTo>
                                <a:lnTo>
                                  <a:pt x="76" y="531"/>
                                </a:lnTo>
                                <a:moveTo>
                                  <a:pt x="911" y="0"/>
                                </a:moveTo>
                                <a:lnTo>
                                  <a:pt x="835" y="76"/>
                                </a:lnTo>
                                <a:moveTo>
                                  <a:pt x="911" y="607"/>
                                </a:moveTo>
                                <a:lnTo>
                                  <a:pt x="835" y="531"/>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5" name="docshape59"/>
                        <wps:cNvSpPr>
                          <a:spLocks/>
                        </wps:cNvSpPr>
                        <wps:spPr bwMode="auto">
                          <a:xfrm>
                            <a:off x="4404" y="5433"/>
                            <a:ext cx="1347" cy="752"/>
                          </a:xfrm>
                          <a:custGeom>
                            <a:avLst/>
                            <a:gdLst>
                              <a:gd name="T0" fmla="+- 0 5078 4405"/>
                              <a:gd name="T1" fmla="*/ T0 w 1347"/>
                              <a:gd name="T2" fmla="+- 0 5433 5433"/>
                              <a:gd name="T3" fmla="*/ 5433 h 752"/>
                              <a:gd name="T4" fmla="+- 0 4405 4405"/>
                              <a:gd name="T5" fmla="*/ T4 w 1347"/>
                              <a:gd name="T6" fmla="+- 0 5720 5433"/>
                              <a:gd name="T7" fmla="*/ 5720 h 752"/>
                              <a:gd name="T8" fmla="+- 0 4662 4405"/>
                              <a:gd name="T9" fmla="*/ T8 w 1347"/>
                              <a:gd name="T10" fmla="+- 0 6185 5433"/>
                              <a:gd name="T11" fmla="*/ 6185 h 752"/>
                              <a:gd name="T12" fmla="+- 0 5495 4405"/>
                              <a:gd name="T13" fmla="*/ T12 w 1347"/>
                              <a:gd name="T14" fmla="+- 0 6185 5433"/>
                              <a:gd name="T15" fmla="*/ 6185 h 752"/>
                              <a:gd name="T16" fmla="+- 0 5752 4405"/>
                              <a:gd name="T17" fmla="*/ T16 w 1347"/>
                              <a:gd name="T18" fmla="+- 0 5720 5433"/>
                              <a:gd name="T19" fmla="*/ 5720 h 752"/>
                              <a:gd name="T20" fmla="+- 0 5078 4405"/>
                              <a:gd name="T21" fmla="*/ T20 w 1347"/>
                              <a:gd name="T22" fmla="+- 0 5433 5433"/>
                              <a:gd name="T23" fmla="*/ 5433 h 752"/>
                            </a:gdLst>
                            <a:ahLst/>
                            <a:cxnLst>
                              <a:cxn ang="0">
                                <a:pos x="T1" y="T3"/>
                              </a:cxn>
                              <a:cxn ang="0">
                                <a:pos x="T5" y="T7"/>
                              </a:cxn>
                              <a:cxn ang="0">
                                <a:pos x="T9" y="T11"/>
                              </a:cxn>
                              <a:cxn ang="0">
                                <a:pos x="T13" y="T15"/>
                              </a:cxn>
                              <a:cxn ang="0">
                                <a:pos x="T17" y="T19"/>
                              </a:cxn>
                              <a:cxn ang="0">
                                <a:pos x="T21" y="T23"/>
                              </a:cxn>
                            </a:cxnLst>
                            <a:rect l="0" t="0" r="r" b="b"/>
                            <a:pathLst>
                              <a:path w="1347" h="752">
                                <a:moveTo>
                                  <a:pt x="673" y="0"/>
                                </a:moveTo>
                                <a:lnTo>
                                  <a:pt x="0" y="287"/>
                                </a:lnTo>
                                <a:lnTo>
                                  <a:pt x="257" y="752"/>
                                </a:lnTo>
                                <a:lnTo>
                                  <a:pt x="1090" y="752"/>
                                </a:lnTo>
                                <a:lnTo>
                                  <a:pt x="1347" y="287"/>
                                </a:lnTo>
                                <a:lnTo>
                                  <a:pt x="673" y="0"/>
                                </a:lnTo>
                                <a:close/>
                              </a:path>
                            </a:pathLst>
                          </a:custGeom>
                          <a:solidFill>
                            <a:srgbClr val="333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6" name="docshape60"/>
                        <wps:cNvSpPr>
                          <a:spLocks/>
                        </wps:cNvSpPr>
                        <wps:spPr bwMode="auto">
                          <a:xfrm>
                            <a:off x="4404" y="5433"/>
                            <a:ext cx="1347" cy="752"/>
                          </a:xfrm>
                          <a:custGeom>
                            <a:avLst/>
                            <a:gdLst>
                              <a:gd name="T0" fmla="+- 0 4405 4405"/>
                              <a:gd name="T1" fmla="*/ T0 w 1347"/>
                              <a:gd name="T2" fmla="+- 0 5720 5433"/>
                              <a:gd name="T3" fmla="*/ 5720 h 752"/>
                              <a:gd name="T4" fmla="+- 0 5078 4405"/>
                              <a:gd name="T5" fmla="*/ T4 w 1347"/>
                              <a:gd name="T6" fmla="+- 0 5433 5433"/>
                              <a:gd name="T7" fmla="*/ 5433 h 752"/>
                              <a:gd name="T8" fmla="+- 0 5752 4405"/>
                              <a:gd name="T9" fmla="*/ T8 w 1347"/>
                              <a:gd name="T10" fmla="+- 0 5720 5433"/>
                              <a:gd name="T11" fmla="*/ 5720 h 752"/>
                              <a:gd name="T12" fmla="+- 0 5495 4405"/>
                              <a:gd name="T13" fmla="*/ T12 w 1347"/>
                              <a:gd name="T14" fmla="+- 0 6185 5433"/>
                              <a:gd name="T15" fmla="*/ 6185 h 752"/>
                              <a:gd name="T16" fmla="+- 0 4662 4405"/>
                              <a:gd name="T17" fmla="*/ T16 w 1347"/>
                              <a:gd name="T18" fmla="+- 0 6185 5433"/>
                              <a:gd name="T19" fmla="*/ 6185 h 752"/>
                              <a:gd name="T20" fmla="+- 0 4405 4405"/>
                              <a:gd name="T21" fmla="*/ T20 w 1347"/>
                              <a:gd name="T22" fmla="+- 0 5720 5433"/>
                              <a:gd name="T23" fmla="*/ 5720 h 752"/>
                            </a:gdLst>
                            <a:ahLst/>
                            <a:cxnLst>
                              <a:cxn ang="0">
                                <a:pos x="T1" y="T3"/>
                              </a:cxn>
                              <a:cxn ang="0">
                                <a:pos x="T5" y="T7"/>
                              </a:cxn>
                              <a:cxn ang="0">
                                <a:pos x="T9" y="T11"/>
                              </a:cxn>
                              <a:cxn ang="0">
                                <a:pos x="T13" y="T15"/>
                              </a:cxn>
                              <a:cxn ang="0">
                                <a:pos x="T17" y="T19"/>
                              </a:cxn>
                              <a:cxn ang="0">
                                <a:pos x="T21" y="T23"/>
                              </a:cxn>
                            </a:cxnLst>
                            <a:rect l="0" t="0" r="r" b="b"/>
                            <a:pathLst>
                              <a:path w="1347" h="752">
                                <a:moveTo>
                                  <a:pt x="0" y="287"/>
                                </a:moveTo>
                                <a:lnTo>
                                  <a:pt x="673" y="0"/>
                                </a:lnTo>
                                <a:lnTo>
                                  <a:pt x="1347" y="287"/>
                                </a:lnTo>
                                <a:lnTo>
                                  <a:pt x="1090" y="752"/>
                                </a:lnTo>
                                <a:lnTo>
                                  <a:pt x="257" y="752"/>
                                </a:lnTo>
                                <a:lnTo>
                                  <a:pt x="0" y="287"/>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7" name="docshape61"/>
                        <wps:cNvSpPr>
                          <a:spLocks/>
                        </wps:cNvSpPr>
                        <wps:spPr bwMode="auto">
                          <a:xfrm>
                            <a:off x="6504" y="5363"/>
                            <a:ext cx="924" cy="1007"/>
                          </a:xfrm>
                          <a:custGeom>
                            <a:avLst/>
                            <a:gdLst>
                              <a:gd name="T0" fmla="+- 0 7429 6505"/>
                              <a:gd name="T1" fmla="*/ T0 w 924"/>
                              <a:gd name="T2" fmla="+- 0 5364 5364"/>
                              <a:gd name="T3" fmla="*/ 5364 h 1007"/>
                              <a:gd name="T4" fmla="+- 0 7382 6505"/>
                              <a:gd name="T5" fmla="*/ T4 w 924"/>
                              <a:gd name="T6" fmla="+- 0 5414 5364"/>
                              <a:gd name="T7" fmla="*/ 5414 h 1007"/>
                              <a:gd name="T8" fmla="+- 0 7256 6505"/>
                              <a:gd name="T9" fmla="*/ T8 w 924"/>
                              <a:gd name="T10" fmla="+- 0 5454 5364"/>
                              <a:gd name="T11" fmla="*/ 5454 h 1007"/>
                              <a:gd name="T12" fmla="+- 0 7170 6505"/>
                              <a:gd name="T13" fmla="*/ T12 w 924"/>
                              <a:gd name="T14" fmla="+- 0 5467 5364"/>
                              <a:gd name="T15" fmla="*/ 5467 h 1007"/>
                              <a:gd name="T16" fmla="+- 0 7073 6505"/>
                              <a:gd name="T17" fmla="*/ T16 w 924"/>
                              <a:gd name="T18" fmla="+- 0 5476 5364"/>
                              <a:gd name="T19" fmla="*/ 5476 h 1007"/>
                              <a:gd name="T20" fmla="+- 0 6967 6505"/>
                              <a:gd name="T21" fmla="*/ T20 w 924"/>
                              <a:gd name="T22" fmla="+- 0 5479 5364"/>
                              <a:gd name="T23" fmla="*/ 5479 h 1007"/>
                              <a:gd name="T24" fmla="+- 0 6861 6505"/>
                              <a:gd name="T25" fmla="*/ T24 w 924"/>
                              <a:gd name="T26" fmla="+- 0 5476 5364"/>
                              <a:gd name="T27" fmla="*/ 5476 h 1007"/>
                              <a:gd name="T28" fmla="+- 0 6764 6505"/>
                              <a:gd name="T29" fmla="*/ T28 w 924"/>
                              <a:gd name="T30" fmla="+- 0 5467 5364"/>
                              <a:gd name="T31" fmla="*/ 5467 h 1007"/>
                              <a:gd name="T32" fmla="+- 0 6678 6505"/>
                              <a:gd name="T33" fmla="*/ T32 w 924"/>
                              <a:gd name="T34" fmla="+- 0 5454 5364"/>
                              <a:gd name="T35" fmla="*/ 5454 h 1007"/>
                              <a:gd name="T36" fmla="+- 0 6606 6505"/>
                              <a:gd name="T37" fmla="*/ T36 w 924"/>
                              <a:gd name="T38" fmla="+- 0 5436 5364"/>
                              <a:gd name="T39" fmla="*/ 5436 h 1007"/>
                              <a:gd name="T40" fmla="+- 0 6517 6505"/>
                              <a:gd name="T41" fmla="*/ T40 w 924"/>
                              <a:gd name="T42" fmla="+- 0 5390 5364"/>
                              <a:gd name="T43" fmla="*/ 5390 h 1007"/>
                              <a:gd name="T44" fmla="+- 0 6505 6505"/>
                              <a:gd name="T45" fmla="*/ T44 w 924"/>
                              <a:gd name="T46" fmla="+- 0 5364 5364"/>
                              <a:gd name="T47" fmla="*/ 5364 h 1007"/>
                              <a:gd name="T48" fmla="+- 0 6505 6505"/>
                              <a:gd name="T49" fmla="*/ T48 w 924"/>
                              <a:gd name="T50" fmla="+- 0 6255 5364"/>
                              <a:gd name="T51" fmla="*/ 6255 h 1007"/>
                              <a:gd name="T52" fmla="+- 0 6552 6505"/>
                              <a:gd name="T53" fmla="*/ T52 w 924"/>
                              <a:gd name="T54" fmla="+- 0 6305 5364"/>
                              <a:gd name="T55" fmla="*/ 6305 h 1007"/>
                              <a:gd name="T56" fmla="+- 0 6678 6505"/>
                              <a:gd name="T57" fmla="*/ T56 w 924"/>
                              <a:gd name="T58" fmla="+- 0 6345 5364"/>
                              <a:gd name="T59" fmla="*/ 6345 h 1007"/>
                              <a:gd name="T60" fmla="+- 0 6764 6505"/>
                              <a:gd name="T61" fmla="*/ T60 w 924"/>
                              <a:gd name="T62" fmla="+- 0 6358 5364"/>
                              <a:gd name="T63" fmla="*/ 6358 h 1007"/>
                              <a:gd name="T64" fmla="+- 0 6861 6505"/>
                              <a:gd name="T65" fmla="*/ T64 w 924"/>
                              <a:gd name="T66" fmla="+- 0 6367 5364"/>
                              <a:gd name="T67" fmla="*/ 6367 h 1007"/>
                              <a:gd name="T68" fmla="+- 0 6967 6505"/>
                              <a:gd name="T69" fmla="*/ T68 w 924"/>
                              <a:gd name="T70" fmla="+- 0 6370 5364"/>
                              <a:gd name="T71" fmla="*/ 6370 h 1007"/>
                              <a:gd name="T72" fmla="+- 0 7073 6505"/>
                              <a:gd name="T73" fmla="*/ T72 w 924"/>
                              <a:gd name="T74" fmla="+- 0 6367 5364"/>
                              <a:gd name="T75" fmla="*/ 6367 h 1007"/>
                              <a:gd name="T76" fmla="+- 0 7170 6505"/>
                              <a:gd name="T77" fmla="*/ T76 w 924"/>
                              <a:gd name="T78" fmla="+- 0 6358 5364"/>
                              <a:gd name="T79" fmla="*/ 6358 h 1007"/>
                              <a:gd name="T80" fmla="+- 0 7256 6505"/>
                              <a:gd name="T81" fmla="*/ T80 w 924"/>
                              <a:gd name="T82" fmla="+- 0 6345 5364"/>
                              <a:gd name="T83" fmla="*/ 6345 h 1007"/>
                              <a:gd name="T84" fmla="+- 0 7327 6505"/>
                              <a:gd name="T85" fmla="*/ T84 w 924"/>
                              <a:gd name="T86" fmla="+- 0 6327 5364"/>
                              <a:gd name="T87" fmla="*/ 6327 h 1007"/>
                              <a:gd name="T88" fmla="+- 0 7417 6505"/>
                              <a:gd name="T89" fmla="*/ T88 w 924"/>
                              <a:gd name="T90" fmla="+- 0 6281 5364"/>
                              <a:gd name="T91" fmla="*/ 6281 h 1007"/>
                              <a:gd name="T92" fmla="+- 0 7429 6505"/>
                              <a:gd name="T93" fmla="*/ T92 w 924"/>
                              <a:gd name="T94" fmla="+- 0 6255 5364"/>
                              <a:gd name="T95" fmla="*/ 6255 h 1007"/>
                              <a:gd name="T96" fmla="+- 0 7429 6505"/>
                              <a:gd name="T97" fmla="*/ T96 w 924"/>
                              <a:gd name="T98" fmla="+- 0 5364 5364"/>
                              <a:gd name="T99" fmla="*/ 5364 h 10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24" h="1007">
                                <a:moveTo>
                                  <a:pt x="924" y="0"/>
                                </a:moveTo>
                                <a:lnTo>
                                  <a:pt x="877" y="50"/>
                                </a:lnTo>
                                <a:lnTo>
                                  <a:pt x="751" y="90"/>
                                </a:lnTo>
                                <a:lnTo>
                                  <a:pt x="665" y="103"/>
                                </a:lnTo>
                                <a:lnTo>
                                  <a:pt x="568" y="112"/>
                                </a:lnTo>
                                <a:lnTo>
                                  <a:pt x="462" y="115"/>
                                </a:lnTo>
                                <a:lnTo>
                                  <a:pt x="356" y="112"/>
                                </a:lnTo>
                                <a:lnTo>
                                  <a:pt x="259" y="103"/>
                                </a:lnTo>
                                <a:lnTo>
                                  <a:pt x="173" y="90"/>
                                </a:lnTo>
                                <a:lnTo>
                                  <a:pt x="101" y="72"/>
                                </a:lnTo>
                                <a:lnTo>
                                  <a:pt x="12" y="26"/>
                                </a:lnTo>
                                <a:lnTo>
                                  <a:pt x="0" y="0"/>
                                </a:lnTo>
                                <a:lnTo>
                                  <a:pt x="0" y="891"/>
                                </a:lnTo>
                                <a:lnTo>
                                  <a:pt x="47" y="941"/>
                                </a:lnTo>
                                <a:lnTo>
                                  <a:pt x="173" y="981"/>
                                </a:lnTo>
                                <a:lnTo>
                                  <a:pt x="259" y="994"/>
                                </a:lnTo>
                                <a:lnTo>
                                  <a:pt x="356" y="1003"/>
                                </a:lnTo>
                                <a:lnTo>
                                  <a:pt x="462" y="1006"/>
                                </a:lnTo>
                                <a:lnTo>
                                  <a:pt x="568" y="1003"/>
                                </a:lnTo>
                                <a:lnTo>
                                  <a:pt x="665" y="994"/>
                                </a:lnTo>
                                <a:lnTo>
                                  <a:pt x="751" y="981"/>
                                </a:lnTo>
                                <a:lnTo>
                                  <a:pt x="822" y="963"/>
                                </a:lnTo>
                                <a:lnTo>
                                  <a:pt x="912" y="917"/>
                                </a:lnTo>
                                <a:lnTo>
                                  <a:pt x="924" y="891"/>
                                </a:lnTo>
                                <a:lnTo>
                                  <a:pt x="924" y="0"/>
                                </a:lnTo>
                                <a:close/>
                              </a:path>
                            </a:pathLst>
                          </a:custGeom>
                          <a:solidFill>
                            <a:srgbClr val="703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8" name="docshape62"/>
                        <wps:cNvSpPr>
                          <a:spLocks/>
                        </wps:cNvSpPr>
                        <wps:spPr bwMode="auto">
                          <a:xfrm>
                            <a:off x="6504" y="5248"/>
                            <a:ext cx="924" cy="231"/>
                          </a:xfrm>
                          <a:custGeom>
                            <a:avLst/>
                            <a:gdLst>
                              <a:gd name="T0" fmla="+- 0 6967 6505"/>
                              <a:gd name="T1" fmla="*/ T0 w 924"/>
                              <a:gd name="T2" fmla="+- 0 5248 5248"/>
                              <a:gd name="T3" fmla="*/ 5248 h 231"/>
                              <a:gd name="T4" fmla="+- 0 6861 6505"/>
                              <a:gd name="T5" fmla="*/ T4 w 924"/>
                              <a:gd name="T6" fmla="+- 0 5251 5248"/>
                              <a:gd name="T7" fmla="*/ 5251 h 231"/>
                              <a:gd name="T8" fmla="+- 0 6764 6505"/>
                              <a:gd name="T9" fmla="*/ T8 w 924"/>
                              <a:gd name="T10" fmla="+- 0 5260 5248"/>
                              <a:gd name="T11" fmla="*/ 5260 h 231"/>
                              <a:gd name="T12" fmla="+- 0 6678 6505"/>
                              <a:gd name="T13" fmla="*/ T12 w 924"/>
                              <a:gd name="T14" fmla="+- 0 5273 5248"/>
                              <a:gd name="T15" fmla="*/ 5273 h 231"/>
                              <a:gd name="T16" fmla="+- 0 6606 6505"/>
                              <a:gd name="T17" fmla="*/ T16 w 924"/>
                              <a:gd name="T18" fmla="+- 0 5291 5248"/>
                              <a:gd name="T19" fmla="*/ 5291 h 231"/>
                              <a:gd name="T20" fmla="+- 0 6517 6505"/>
                              <a:gd name="T21" fmla="*/ T20 w 924"/>
                              <a:gd name="T22" fmla="+- 0 5337 5248"/>
                              <a:gd name="T23" fmla="*/ 5337 h 231"/>
                              <a:gd name="T24" fmla="+- 0 6505 6505"/>
                              <a:gd name="T25" fmla="*/ T24 w 924"/>
                              <a:gd name="T26" fmla="+- 0 5364 5248"/>
                              <a:gd name="T27" fmla="*/ 5364 h 231"/>
                              <a:gd name="T28" fmla="+- 0 6517 6505"/>
                              <a:gd name="T29" fmla="*/ T28 w 924"/>
                              <a:gd name="T30" fmla="+- 0 5390 5248"/>
                              <a:gd name="T31" fmla="*/ 5390 h 231"/>
                              <a:gd name="T32" fmla="+- 0 6606 6505"/>
                              <a:gd name="T33" fmla="*/ T32 w 924"/>
                              <a:gd name="T34" fmla="+- 0 5436 5248"/>
                              <a:gd name="T35" fmla="*/ 5436 h 231"/>
                              <a:gd name="T36" fmla="+- 0 6678 6505"/>
                              <a:gd name="T37" fmla="*/ T36 w 924"/>
                              <a:gd name="T38" fmla="+- 0 5454 5248"/>
                              <a:gd name="T39" fmla="*/ 5454 h 231"/>
                              <a:gd name="T40" fmla="+- 0 6764 6505"/>
                              <a:gd name="T41" fmla="*/ T40 w 924"/>
                              <a:gd name="T42" fmla="+- 0 5467 5248"/>
                              <a:gd name="T43" fmla="*/ 5467 h 231"/>
                              <a:gd name="T44" fmla="+- 0 6861 6505"/>
                              <a:gd name="T45" fmla="*/ T44 w 924"/>
                              <a:gd name="T46" fmla="+- 0 5476 5248"/>
                              <a:gd name="T47" fmla="*/ 5476 h 231"/>
                              <a:gd name="T48" fmla="+- 0 6967 6505"/>
                              <a:gd name="T49" fmla="*/ T48 w 924"/>
                              <a:gd name="T50" fmla="+- 0 5479 5248"/>
                              <a:gd name="T51" fmla="*/ 5479 h 231"/>
                              <a:gd name="T52" fmla="+- 0 7073 6505"/>
                              <a:gd name="T53" fmla="*/ T52 w 924"/>
                              <a:gd name="T54" fmla="+- 0 5476 5248"/>
                              <a:gd name="T55" fmla="*/ 5476 h 231"/>
                              <a:gd name="T56" fmla="+- 0 7170 6505"/>
                              <a:gd name="T57" fmla="*/ T56 w 924"/>
                              <a:gd name="T58" fmla="+- 0 5467 5248"/>
                              <a:gd name="T59" fmla="*/ 5467 h 231"/>
                              <a:gd name="T60" fmla="+- 0 7256 6505"/>
                              <a:gd name="T61" fmla="*/ T60 w 924"/>
                              <a:gd name="T62" fmla="+- 0 5454 5248"/>
                              <a:gd name="T63" fmla="*/ 5454 h 231"/>
                              <a:gd name="T64" fmla="+- 0 7327 6505"/>
                              <a:gd name="T65" fmla="*/ T64 w 924"/>
                              <a:gd name="T66" fmla="+- 0 5436 5248"/>
                              <a:gd name="T67" fmla="*/ 5436 h 231"/>
                              <a:gd name="T68" fmla="+- 0 7417 6505"/>
                              <a:gd name="T69" fmla="*/ T68 w 924"/>
                              <a:gd name="T70" fmla="+- 0 5390 5248"/>
                              <a:gd name="T71" fmla="*/ 5390 h 231"/>
                              <a:gd name="T72" fmla="+- 0 7429 6505"/>
                              <a:gd name="T73" fmla="*/ T72 w 924"/>
                              <a:gd name="T74" fmla="+- 0 5364 5248"/>
                              <a:gd name="T75" fmla="*/ 5364 h 231"/>
                              <a:gd name="T76" fmla="+- 0 7417 6505"/>
                              <a:gd name="T77" fmla="*/ T76 w 924"/>
                              <a:gd name="T78" fmla="+- 0 5337 5248"/>
                              <a:gd name="T79" fmla="*/ 5337 h 231"/>
                              <a:gd name="T80" fmla="+- 0 7327 6505"/>
                              <a:gd name="T81" fmla="*/ T80 w 924"/>
                              <a:gd name="T82" fmla="+- 0 5291 5248"/>
                              <a:gd name="T83" fmla="*/ 5291 h 231"/>
                              <a:gd name="T84" fmla="+- 0 7256 6505"/>
                              <a:gd name="T85" fmla="*/ T84 w 924"/>
                              <a:gd name="T86" fmla="+- 0 5273 5248"/>
                              <a:gd name="T87" fmla="*/ 5273 h 231"/>
                              <a:gd name="T88" fmla="+- 0 7170 6505"/>
                              <a:gd name="T89" fmla="*/ T88 w 924"/>
                              <a:gd name="T90" fmla="+- 0 5260 5248"/>
                              <a:gd name="T91" fmla="*/ 5260 h 231"/>
                              <a:gd name="T92" fmla="+- 0 7073 6505"/>
                              <a:gd name="T93" fmla="*/ T92 w 924"/>
                              <a:gd name="T94" fmla="+- 0 5251 5248"/>
                              <a:gd name="T95" fmla="*/ 5251 h 231"/>
                              <a:gd name="T96" fmla="+- 0 6967 6505"/>
                              <a:gd name="T97" fmla="*/ T96 w 924"/>
                              <a:gd name="T98" fmla="+- 0 5248 5248"/>
                              <a:gd name="T99" fmla="*/ 5248 h 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24" h="231">
                                <a:moveTo>
                                  <a:pt x="462" y="0"/>
                                </a:moveTo>
                                <a:lnTo>
                                  <a:pt x="356" y="3"/>
                                </a:lnTo>
                                <a:lnTo>
                                  <a:pt x="259" y="12"/>
                                </a:lnTo>
                                <a:lnTo>
                                  <a:pt x="173" y="25"/>
                                </a:lnTo>
                                <a:lnTo>
                                  <a:pt x="101" y="43"/>
                                </a:lnTo>
                                <a:lnTo>
                                  <a:pt x="12" y="89"/>
                                </a:lnTo>
                                <a:lnTo>
                                  <a:pt x="0" y="116"/>
                                </a:lnTo>
                                <a:lnTo>
                                  <a:pt x="12" y="142"/>
                                </a:lnTo>
                                <a:lnTo>
                                  <a:pt x="101" y="188"/>
                                </a:lnTo>
                                <a:lnTo>
                                  <a:pt x="173" y="206"/>
                                </a:lnTo>
                                <a:lnTo>
                                  <a:pt x="259" y="219"/>
                                </a:lnTo>
                                <a:lnTo>
                                  <a:pt x="356" y="228"/>
                                </a:lnTo>
                                <a:lnTo>
                                  <a:pt x="462" y="231"/>
                                </a:lnTo>
                                <a:lnTo>
                                  <a:pt x="568" y="228"/>
                                </a:lnTo>
                                <a:lnTo>
                                  <a:pt x="665" y="219"/>
                                </a:lnTo>
                                <a:lnTo>
                                  <a:pt x="751" y="206"/>
                                </a:lnTo>
                                <a:lnTo>
                                  <a:pt x="822" y="188"/>
                                </a:lnTo>
                                <a:lnTo>
                                  <a:pt x="912" y="142"/>
                                </a:lnTo>
                                <a:lnTo>
                                  <a:pt x="924" y="116"/>
                                </a:lnTo>
                                <a:lnTo>
                                  <a:pt x="912" y="89"/>
                                </a:lnTo>
                                <a:lnTo>
                                  <a:pt x="822" y="43"/>
                                </a:lnTo>
                                <a:lnTo>
                                  <a:pt x="751" y="25"/>
                                </a:lnTo>
                                <a:lnTo>
                                  <a:pt x="665" y="12"/>
                                </a:lnTo>
                                <a:lnTo>
                                  <a:pt x="568" y="3"/>
                                </a:lnTo>
                                <a:lnTo>
                                  <a:pt x="462" y="0"/>
                                </a:lnTo>
                                <a:close/>
                              </a:path>
                            </a:pathLst>
                          </a:custGeom>
                          <a:solidFill>
                            <a:srgbClr val="A983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9" name="docshape63"/>
                        <wps:cNvSpPr>
                          <a:spLocks/>
                        </wps:cNvSpPr>
                        <wps:spPr bwMode="auto">
                          <a:xfrm>
                            <a:off x="6504" y="5248"/>
                            <a:ext cx="924" cy="1122"/>
                          </a:xfrm>
                          <a:custGeom>
                            <a:avLst/>
                            <a:gdLst>
                              <a:gd name="T0" fmla="+- 0 7429 6505"/>
                              <a:gd name="T1" fmla="*/ T0 w 924"/>
                              <a:gd name="T2" fmla="+- 0 5364 5248"/>
                              <a:gd name="T3" fmla="*/ 5364 h 1122"/>
                              <a:gd name="T4" fmla="+- 0 7417 6505"/>
                              <a:gd name="T5" fmla="*/ T4 w 924"/>
                              <a:gd name="T6" fmla="+- 0 5390 5248"/>
                              <a:gd name="T7" fmla="*/ 5390 h 1122"/>
                              <a:gd name="T8" fmla="+- 0 7382 6505"/>
                              <a:gd name="T9" fmla="*/ T8 w 924"/>
                              <a:gd name="T10" fmla="+- 0 5414 5248"/>
                              <a:gd name="T11" fmla="*/ 5414 h 1122"/>
                              <a:gd name="T12" fmla="+- 0 7327 6505"/>
                              <a:gd name="T13" fmla="*/ T12 w 924"/>
                              <a:gd name="T14" fmla="+- 0 5436 5248"/>
                              <a:gd name="T15" fmla="*/ 5436 h 1122"/>
                              <a:gd name="T16" fmla="+- 0 7256 6505"/>
                              <a:gd name="T17" fmla="*/ T16 w 924"/>
                              <a:gd name="T18" fmla="+- 0 5454 5248"/>
                              <a:gd name="T19" fmla="*/ 5454 h 1122"/>
                              <a:gd name="T20" fmla="+- 0 7170 6505"/>
                              <a:gd name="T21" fmla="*/ T20 w 924"/>
                              <a:gd name="T22" fmla="+- 0 5467 5248"/>
                              <a:gd name="T23" fmla="*/ 5467 h 1122"/>
                              <a:gd name="T24" fmla="+- 0 7073 6505"/>
                              <a:gd name="T25" fmla="*/ T24 w 924"/>
                              <a:gd name="T26" fmla="+- 0 5476 5248"/>
                              <a:gd name="T27" fmla="*/ 5476 h 1122"/>
                              <a:gd name="T28" fmla="+- 0 6967 6505"/>
                              <a:gd name="T29" fmla="*/ T28 w 924"/>
                              <a:gd name="T30" fmla="+- 0 5479 5248"/>
                              <a:gd name="T31" fmla="*/ 5479 h 1122"/>
                              <a:gd name="T32" fmla="+- 0 6861 6505"/>
                              <a:gd name="T33" fmla="*/ T32 w 924"/>
                              <a:gd name="T34" fmla="+- 0 5476 5248"/>
                              <a:gd name="T35" fmla="*/ 5476 h 1122"/>
                              <a:gd name="T36" fmla="+- 0 6764 6505"/>
                              <a:gd name="T37" fmla="*/ T36 w 924"/>
                              <a:gd name="T38" fmla="+- 0 5467 5248"/>
                              <a:gd name="T39" fmla="*/ 5467 h 1122"/>
                              <a:gd name="T40" fmla="+- 0 6678 6505"/>
                              <a:gd name="T41" fmla="*/ T40 w 924"/>
                              <a:gd name="T42" fmla="+- 0 5454 5248"/>
                              <a:gd name="T43" fmla="*/ 5454 h 1122"/>
                              <a:gd name="T44" fmla="+- 0 6606 6505"/>
                              <a:gd name="T45" fmla="*/ T44 w 924"/>
                              <a:gd name="T46" fmla="+- 0 5436 5248"/>
                              <a:gd name="T47" fmla="*/ 5436 h 1122"/>
                              <a:gd name="T48" fmla="+- 0 6552 6505"/>
                              <a:gd name="T49" fmla="*/ T48 w 924"/>
                              <a:gd name="T50" fmla="+- 0 5414 5248"/>
                              <a:gd name="T51" fmla="*/ 5414 h 1122"/>
                              <a:gd name="T52" fmla="+- 0 6517 6505"/>
                              <a:gd name="T53" fmla="*/ T52 w 924"/>
                              <a:gd name="T54" fmla="+- 0 5390 5248"/>
                              <a:gd name="T55" fmla="*/ 5390 h 1122"/>
                              <a:gd name="T56" fmla="+- 0 6505 6505"/>
                              <a:gd name="T57" fmla="*/ T56 w 924"/>
                              <a:gd name="T58" fmla="+- 0 5364 5248"/>
                              <a:gd name="T59" fmla="*/ 5364 h 1122"/>
                              <a:gd name="T60" fmla="+- 0 6517 6505"/>
                              <a:gd name="T61" fmla="*/ T60 w 924"/>
                              <a:gd name="T62" fmla="+- 0 5337 5248"/>
                              <a:gd name="T63" fmla="*/ 5337 h 1122"/>
                              <a:gd name="T64" fmla="+- 0 6552 6505"/>
                              <a:gd name="T65" fmla="*/ T64 w 924"/>
                              <a:gd name="T66" fmla="+- 0 5313 5248"/>
                              <a:gd name="T67" fmla="*/ 5313 h 1122"/>
                              <a:gd name="T68" fmla="+- 0 6606 6505"/>
                              <a:gd name="T69" fmla="*/ T68 w 924"/>
                              <a:gd name="T70" fmla="+- 0 5291 5248"/>
                              <a:gd name="T71" fmla="*/ 5291 h 1122"/>
                              <a:gd name="T72" fmla="+- 0 6678 6505"/>
                              <a:gd name="T73" fmla="*/ T72 w 924"/>
                              <a:gd name="T74" fmla="+- 0 5273 5248"/>
                              <a:gd name="T75" fmla="*/ 5273 h 1122"/>
                              <a:gd name="T76" fmla="+- 0 6764 6505"/>
                              <a:gd name="T77" fmla="*/ T76 w 924"/>
                              <a:gd name="T78" fmla="+- 0 5260 5248"/>
                              <a:gd name="T79" fmla="*/ 5260 h 1122"/>
                              <a:gd name="T80" fmla="+- 0 6861 6505"/>
                              <a:gd name="T81" fmla="*/ T80 w 924"/>
                              <a:gd name="T82" fmla="+- 0 5251 5248"/>
                              <a:gd name="T83" fmla="*/ 5251 h 1122"/>
                              <a:gd name="T84" fmla="+- 0 6967 6505"/>
                              <a:gd name="T85" fmla="*/ T84 w 924"/>
                              <a:gd name="T86" fmla="+- 0 5248 5248"/>
                              <a:gd name="T87" fmla="*/ 5248 h 1122"/>
                              <a:gd name="T88" fmla="+- 0 7073 6505"/>
                              <a:gd name="T89" fmla="*/ T88 w 924"/>
                              <a:gd name="T90" fmla="+- 0 5251 5248"/>
                              <a:gd name="T91" fmla="*/ 5251 h 1122"/>
                              <a:gd name="T92" fmla="+- 0 7170 6505"/>
                              <a:gd name="T93" fmla="*/ T92 w 924"/>
                              <a:gd name="T94" fmla="+- 0 5260 5248"/>
                              <a:gd name="T95" fmla="*/ 5260 h 1122"/>
                              <a:gd name="T96" fmla="+- 0 7256 6505"/>
                              <a:gd name="T97" fmla="*/ T96 w 924"/>
                              <a:gd name="T98" fmla="+- 0 5273 5248"/>
                              <a:gd name="T99" fmla="*/ 5273 h 1122"/>
                              <a:gd name="T100" fmla="+- 0 7327 6505"/>
                              <a:gd name="T101" fmla="*/ T100 w 924"/>
                              <a:gd name="T102" fmla="+- 0 5291 5248"/>
                              <a:gd name="T103" fmla="*/ 5291 h 1122"/>
                              <a:gd name="T104" fmla="+- 0 7382 6505"/>
                              <a:gd name="T105" fmla="*/ T104 w 924"/>
                              <a:gd name="T106" fmla="+- 0 5313 5248"/>
                              <a:gd name="T107" fmla="*/ 5313 h 1122"/>
                              <a:gd name="T108" fmla="+- 0 7417 6505"/>
                              <a:gd name="T109" fmla="*/ T108 w 924"/>
                              <a:gd name="T110" fmla="+- 0 5337 5248"/>
                              <a:gd name="T111" fmla="*/ 5337 h 1122"/>
                              <a:gd name="T112" fmla="+- 0 7429 6505"/>
                              <a:gd name="T113" fmla="*/ T112 w 924"/>
                              <a:gd name="T114" fmla="+- 0 5364 5248"/>
                              <a:gd name="T115" fmla="*/ 5364 h 1122"/>
                              <a:gd name="T116" fmla="+- 0 7429 6505"/>
                              <a:gd name="T117" fmla="*/ T116 w 924"/>
                              <a:gd name="T118" fmla="+- 0 5364 5248"/>
                              <a:gd name="T119" fmla="*/ 5364 h 1122"/>
                              <a:gd name="T120" fmla="+- 0 7429 6505"/>
                              <a:gd name="T121" fmla="*/ T120 w 924"/>
                              <a:gd name="T122" fmla="+- 0 6255 5248"/>
                              <a:gd name="T123" fmla="*/ 6255 h 1122"/>
                              <a:gd name="T124" fmla="+- 0 7417 6505"/>
                              <a:gd name="T125" fmla="*/ T124 w 924"/>
                              <a:gd name="T126" fmla="+- 0 6281 5248"/>
                              <a:gd name="T127" fmla="*/ 6281 h 1122"/>
                              <a:gd name="T128" fmla="+- 0 7382 6505"/>
                              <a:gd name="T129" fmla="*/ T128 w 924"/>
                              <a:gd name="T130" fmla="+- 0 6305 5248"/>
                              <a:gd name="T131" fmla="*/ 6305 h 1122"/>
                              <a:gd name="T132" fmla="+- 0 7327 6505"/>
                              <a:gd name="T133" fmla="*/ T132 w 924"/>
                              <a:gd name="T134" fmla="+- 0 6327 5248"/>
                              <a:gd name="T135" fmla="*/ 6327 h 1122"/>
                              <a:gd name="T136" fmla="+- 0 7256 6505"/>
                              <a:gd name="T137" fmla="*/ T136 w 924"/>
                              <a:gd name="T138" fmla="+- 0 6345 5248"/>
                              <a:gd name="T139" fmla="*/ 6345 h 1122"/>
                              <a:gd name="T140" fmla="+- 0 7170 6505"/>
                              <a:gd name="T141" fmla="*/ T140 w 924"/>
                              <a:gd name="T142" fmla="+- 0 6358 5248"/>
                              <a:gd name="T143" fmla="*/ 6358 h 1122"/>
                              <a:gd name="T144" fmla="+- 0 7073 6505"/>
                              <a:gd name="T145" fmla="*/ T144 w 924"/>
                              <a:gd name="T146" fmla="+- 0 6367 5248"/>
                              <a:gd name="T147" fmla="*/ 6367 h 1122"/>
                              <a:gd name="T148" fmla="+- 0 6967 6505"/>
                              <a:gd name="T149" fmla="*/ T148 w 924"/>
                              <a:gd name="T150" fmla="+- 0 6370 5248"/>
                              <a:gd name="T151" fmla="*/ 6370 h 1122"/>
                              <a:gd name="T152" fmla="+- 0 6861 6505"/>
                              <a:gd name="T153" fmla="*/ T152 w 924"/>
                              <a:gd name="T154" fmla="+- 0 6367 5248"/>
                              <a:gd name="T155" fmla="*/ 6367 h 1122"/>
                              <a:gd name="T156" fmla="+- 0 6764 6505"/>
                              <a:gd name="T157" fmla="*/ T156 w 924"/>
                              <a:gd name="T158" fmla="+- 0 6358 5248"/>
                              <a:gd name="T159" fmla="*/ 6358 h 1122"/>
                              <a:gd name="T160" fmla="+- 0 6678 6505"/>
                              <a:gd name="T161" fmla="*/ T160 w 924"/>
                              <a:gd name="T162" fmla="+- 0 6345 5248"/>
                              <a:gd name="T163" fmla="*/ 6345 h 1122"/>
                              <a:gd name="T164" fmla="+- 0 6606 6505"/>
                              <a:gd name="T165" fmla="*/ T164 w 924"/>
                              <a:gd name="T166" fmla="+- 0 6327 5248"/>
                              <a:gd name="T167" fmla="*/ 6327 h 1122"/>
                              <a:gd name="T168" fmla="+- 0 6552 6505"/>
                              <a:gd name="T169" fmla="*/ T168 w 924"/>
                              <a:gd name="T170" fmla="+- 0 6305 5248"/>
                              <a:gd name="T171" fmla="*/ 6305 h 1122"/>
                              <a:gd name="T172" fmla="+- 0 6517 6505"/>
                              <a:gd name="T173" fmla="*/ T172 w 924"/>
                              <a:gd name="T174" fmla="+- 0 6281 5248"/>
                              <a:gd name="T175" fmla="*/ 6281 h 1122"/>
                              <a:gd name="T176" fmla="+- 0 6505 6505"/>
                              <a:gd name="T177" fmla="*/ T176 w 924"/>
                              <a:gd name="T178" fmla="+- 0 6255 5248"/>
                              <a:gd name="T179" fmla="*/ 6255 h 1122"/>
                              <a:gd name="T180" fmla="+- 0 6505 6505"/>
                              <a:gd name="T181" fmla="*/ T180 w 924"/>
                              <a:gd name="T182" fmla="+- 0 5364 5248"/>
                              <a:gd name="T183" fmla="*/ 5364 h 1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24" h="1122">
                                <a:moveTo>
                                  <a:pt x="924" y="116"/>
                                </a:moveTo>
                                <a:lnTo>
                                  <a:pt x="912" y="142"/>
                                </a:lnTo>
                                <a:lnTo>
                                  <a:pt x="877" y="166"/>
                                </a:lnTo>
                                <a:lnTo>
                                  <a:pt x="822" y="188"/>
                                </a:lnTo>
                                <a:lnTo>
                                  <a:pt x="751" y="206"/>
                                </a:lnTo>
                                <a:lnTo>
                                  <a:pt x="665" y="219"/>
                                </a:lnTo>
                                <a:lnTo>
                                  <a:pt x="568" y="228"/>
                                </a:lnTo>
                                <a:lnTo>
                                  <a:pt x="462" y="231"/>
                                </a:lnTo>
                                <a:lnTo>
                                  <a:pt x="356" y="228"/>
                                </a:lnTo>
                                <a:lnTo>
                                  <a:pt x="259" y="219"/>
                                </a:lnTo>
                                <a:lnTo>
                                  <a:pt x="173" y="206"/>
                                </a:lnTo>
                                <a:lnTo>
                                  <a:pt x="101" y="188"/>
                                </a:lnTo>
                                <a:lnTo>
                                  <a:pt x="47" y="166"/>
                                </a:lnTo>
                                <a:lnTo>
                                  <a:pt x="12" y="142"/>
                                </a:lnTo>
                                <a:lnTo>
                                  <a:pt x="0" y="116"/>
                                </a:lnTo>
                                <a:lnTo>
                                  <a:pt x="12" y="89"/>
                                </a:lnTo>
                                <a:lnTo>
                                  <a:pt x="47" y="65"/>
                                </a:lnTo>
                                <a:lnTo>
                                  <a:pt x="101" y="43"/>
                                </a:lnTo>
                                <a:lnTo>
                                  <a:pt x="173" y="25"/>
                                </a:lnTo>
                                <a:lnTo>
                                  <a:pt x="259" y="12"/>
                                </a:lnTo>
                                <a:lnTo>
                                  <a:pt x="356" y="3"/>
                                </a:lnTo>
                                <a:lnTo>
                                  <a:pt x="462" y="0"/>
                                </a:lnTo>
                                <a:lnTo>
                                  <a:pt x="568" y="3"/>
                                </a:lnTo>
                                <a:lnTo>
                                  <a:pt x="665" y="12"/>
                                </a:lnTo>
                                <a:lnTo>
                                  <a:pt x="751" y="25"/>
                                </a:lnTo>
                                <a:lnTo>
                                  <a:pt x="822" y="43"/>
                                </a:lnTo>
                                <a:lnTo>
                                  <a:pt x="877" y="65"/>
                                </a:lnTo>
                                <a:lnTo>
                                  <a:pt x="912" y="89"/>
                                </a:lnTo>
                                <a:lnTo>
                                  <a:pt x="924" y="116"/>
                                </a:lnTo>
                                <a:close/>
                                <a:moveTo>
                                  <a:pt x="924" y="116"/>
                                </a:moveTo>
                                <a:lnTo>
                                  <a:pt x="924" y="1007"/>
                                </a:lnTo>
                                <a:lnTo>
                                  <a:pt x="912" y="1033"/>
                                </a:lnTo>
                                <a:lnTo>
                                  <a:pt x="877" y="1057"/>
                                </a:lnTo>
                                <a:lnTo>
                                  <a:pt x="822" y="1079"/>
                                </a:lnTo>
                                <a:lnTo>
                                  <a:pt x="751" y="1097"/>
                                </a:lnTo>
                                <a:lnTo>
                                  <a:pt x="665" y="1110"/>
                                </a:lnTo>
                                <a:lnTo>
                                  <a:pt x="568" y="1119"/>
                                </a:lnTo>
                                <a:lnTo>
                                  <a:pt x="462" y="1122"/>
                                </a:lnTo>
                                <a:lnTo>
                                  <a:pt x="356" y="1119"/>
                                </a:lnTo>
                                <a:lnTo>
                                  <a:pt x="259" y="1110"/>
                                </a:lnTo>
                                <a:lnTo>
                                  <a:pt x="173" y="1097"/>
                                </a:lnTo>
                                <a:lnTo>
                                  <a:pt x="101" y="1079"/>
                                </a:lnTo>
                                <a:lnTo>
                                  <a:pt x="47" y="1057"/>
                                </a:lnTo>
                                <a:lnTo>
                                  <a:pt x="12" y="1033"/>
                                </a:lnTo>
                                <a:lnTo>
                                  <a:pt x="0" y="1007"/>
                                </a:lnTo>
                                <a:lnTo>
                                  <a:pt x="0" y="116"/>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0" name="docshape64"/>
                        <wps:cNvSpPr>
                          <a:spLocks/>
                        </wps:cNvSpPr>
                        <wps:spPr bwMode="auto">
                          <a:xfrm>
                            <a:off x="5111" y="4688"/>
                            <a:ext cx="120" cy="529"/>
                          </a:xfrm>
                          <a:custGeom>
                            <a:avLst/>
                            <a:gdLst>
                              <a:gd name="T0" fmla="+- 0 5157 5112"/>
                              <a:gd name="T1" fmla="*/ T0 w 120"/>
                              <a:gd name="T2" fmla="+- 0 5097 4688"/>
                              <a:gd name="T3" fmla="*/ 5097 h 529"/>
                              <a:gd name="T4" fmla="+- 0 5112 5112"/>
                              <a:gd name="T5" fmla="*/ T4 w 120"/>
                              <a:gd name="T6" fmla="+- 0 5097 4688"/>
                              <a:gd name="T7" fmla="*/ 5097 h 529"/>
                              <a:gd name="T8" fmla="+- 0 5172 5112"/>
                              <a:gd name="T9" fmla="*/ T8 w 120"/>
                              <a:gd name="T10" fmla="+- 0 5217 4688"/>
                              <a:gd name="T11" fmla="*/ 5217 h 529"/>
                              <a:gd name="T12" fmla="+- 0 5222 5112"/>
                              <a:gd name="T13" fmla="*/ T12 w 120"/>
                              <a:gd name="T14" fmla="+- 0 5117 4688"/>
                              <a:gd name="T15" fmla="*/ 5117 h 529"/>
                              <a:gd name="T16" fmla="+- 0 5157 5112"/>
                              <a:gd name="T17" fmla="*/ T16 w 120"/>
                              <a:gd name="T18" fmla="+- 0 5117 4688"/>
                              <a:gd name="T19" fmla="*/ 5117 h 529"/>
                              <a:gd name="T20" fmla="+- 0 5157 5112"/>
                              <a:gd name="T21" fmla="*/ T20 w 120"/>
                              <a:gd name="T22" fmla="+- 0 5097 4688"/>
                              <a:gd name="T23" fmla="*/ 5097 h 529"/>
                              <a:gd name="T24" fmla="+- 0 5187 5112"/>
                              <a:gd name="T25" fmla="*/ T24 w 120"/>
                              <a:gd name="T26" fmla="+- 0 5097 4688"/>
                              <a:gd name="T27" fmla="*/ 5097 h 529"/>
                              <a:gd name="T28" fmla="+- 0 5157 5112"/>
                              <a:gd name="T29" fmla="*/ T28 w 120"/>
                              <a:gd name="T30" fmla="+- 0 5097 4688"/>
                              <a:gd name="T31" fmla="*/ 5097 h 529"/>
                              <a:gd name="T32" fmla="+- 0 5157 5112"/>
                              <a:gd name="T33" fmla="*/ T32 w 120"/>
                              <a:gd name="T34" fmla="+- 0 5117 4688"/>
                              <a:gd name="T35" fmla="*/ 5117 h 529"/>
                              <a:gd name="T36" fmla="+- 0 5187 5112"/>
                              <a:gd name="T37" fmla="*/ T36 w 120"/>
                              <a:gd name="T38" fmla="+- 0 5117 4688"/>
                              <a:gd name="T39" fmla="*/ 5117 h 529"/>
                              <a:gd name="T40" fmla="+- 0 5187 5112"/>
                              <a:gd name="T41" fmla="*/ T40 w 120"/>
                              <a:gd name="T42" fmla="+- 0 5097 4688"/>
                              <a:gd name="T43" fmla="*/ 5097 h 529"/>
                              <a:gd name="T44" fmla="+- 0 5232 5112"/>
                              <a:gd name="T45" fmla="*/ T44 w 120"/>
                              <a:gd name="T46" fmla="+- 0 5097 4688"/>
                              <a:gd name="T47" fmla="*/ 5097 h 529"/>
                              <a:gd name="T48" fmla="+- 0 5187 5112"/>
                              <a:gd name="T49" fmla="*/ T48 w 120"/>
                              <a:gd name="T50" fmla="+- 0 5097 4688"/>
                              <a:gd name="T51" fmla="*/ 5097 h 529"/>
                              <a:gd name="T52" fmla="+- 0 5187 5112"/>
                              <a:gd name="T53" fmla="*/ T52 w 120"/>
                              <a:gd name="T54" fmla="+- 0 5117 4688"/>
                              <a:gd name="T55" fmla="*/ 5117 h 529"/>
                              <a:gd name="T56" fmla="+- 0 5222 5112"/>
                              <a:gd name="T57" fmla="*/ T56 w 120"/>
                              <a:gd name="T58" fmla="+- 0 5117 4688"/>
                              <a:gd name="T59" fmla="*/ 5117 h 529"/>
                              <a:gd name="T60" fmla="+- 0 5232 5112"/>
                              <a:gd name="T61" fmla="*/ T60 w 120"/>
                              <a:gd name="T62" fmla="+- 0 5097 4688"/>
                              <a:gd name="T63" fmla="*/ 5097 h 529"/>
                              <a:gd name="T64" fmla="+- 0 5187 5112"/>
                              <a:gd name="T65" fmla="*/ T64 w 120"/>
                              <a:gd name="T66" fmla="+- 0 4808 4688"/>
                              <a:gd name="T67" fmla="*/ 4808 h 529"/>
                              <a:gd name="T68" fmla="+- 0 5157 5112"/>
                              <a:gd name="T69" fmla="*/ T68 w 120"/>
                              <a:gd name="T70" fmla="+- 0 4808 4688"/>
                              <a:gd name="T71" fmla="*/ 4808 h 529"/>
                              <a:gd name="T72" fmla="+- 0 5157 5112"/>
                              <a:gd name="T73" fmla="*/ T72 w 120"/>
                              <a:gd name="T74" fmla="+- 0 5097 4688"/>
                              <a:gd name="T75" fmla="*/ 5097 h 529"/>
                              <a:gd name="T76" fmla="+- 0 5187 5112"/>
                              <a:gd name="T77" fmla="*/ T76 w 120"/>
                              <a:gd name="T78" fmla="+- 0 5097 4688"/>
                              <a:gd name="T79" fmla="*/ 5097 h 529"/>
                              <a:gd name="T80" fmla="+- 0 5187 5112"/>
                              <a:gd name="T81" fmla="*/ T80 w 120"/>
                              <a:gd name="T82" fmla="+- 0 4808 4688"/>
                              <a:gd name="T83" fmla="*/ 4808 h 529"/>
                              <a:gd name="T84" fmla="+- 0 5172 5112"/>
                              <a:gd name="T85" fmla="*/ T84 w 120"/>
                              <a:gd name="T86" fmla="+- 0 4688 4688"/>
                              <a:gd name="T87" fmla="*/ 4688 h 529"/>
                              <a:gd name="T88" fmla="+- 0 5112 5112"/>
                              <a:gd name="T89" fmla="*/ T88 w 120"/>
                              <a:gd name="T90" fmla="+- 0 4808 4688"/>
                              <a:gd name="T91" fmla="*/ 4808 h 529"/>
                              <a:gd name="T92" fmla="+- 0 5157 5112"/>
                              <a:gd name="T93" fmla="*/ T92 w 120"/>
                              <a:gd name="T94" fmla="+- 0 4808 4688"/>
                              <a:gd name="T95" fmla="*/ 4808 h 529"/>
                              <a:gd name="T96" fmla="+- 0 5157 5112"/>
                              <a:gd name="T97" fmla="*/ T96 w 120"/>
                              <a:gd name="T98" fmla="+- 0 4788 4688"/>
                              <a:gd name="T99" fmla="*/ 4788 h 529"/>
                              <a:gd name="T100" fmla="+- 0 5222 5112"/>
                              <a:gd name="T101" fmla="*/ T100 w 120"/>
                              <a:gd name="T102" fmla="+- 0 4788 4688"/>
                              <a:gd name="T103" fmla="*/ 4788 h 529"/>
                              <a:gd name="T104" fmla="+- 0 5172 5112"/>
                              <a:gd name="T105" fmla="*/ T104 w 120"/>
                              <a:gd name="T106" fmla="+- 0 4688 4688"/>
                              <a:gd name="T107" fmla="*/ 4688 h 529"/>
                              <a:gd name="T108" fmla="+- 0 5187 5112"/>
                              <a:gd name="T109" fmla="*/ T108 w 120"/>
                              <a:gd name="T110" fmla="+- 0 4788 4688"/>
                              <a:gd name="T111" fmla="*/ 4788 h 529"/>
                              <a:gd name="T112" fmla="+- 0 5157 5112"/>
                              <a:gd name="T113" fmla="*/ T112 w 120"/>
                              <a:gd name="T114" fmla="+- 0 4788 4688"/>
                              <a:gd name="T115" fmla="*/ 4788 h 529"/>
                              <a:gd name="T116" fmla="+- 0 5157 5112"/>
                              <a:gd name="T117" fmla="*/ T116 w 120"/>
                              <a:gd name="T118" fmla="+- 0 4808 4688"/>
                              <a:gd name="T119" fmla="*/ 4808 h 529"/>
                              <a:gd name="T120" fmla="+- 0 5187 5112"/>
                              <a:gd name="T121" fmla="*/ T120 w 120"/>
                              <a:gd name="T122" fmla="+- 0 4808 4688"/>
                              <a:gd name="T123" fmla="*/ 4808 h 529"/>
                              <a:gd name="T124" fmla="+- 0 5187 5112"/>
                              <a:gd name="T125" fmla="*/ T124 w 120"/>
                              <a:gd name="T126" fmla="+- 0 4788 4688"/>
                              <a:gd name="T127" fmla="*/ 4788 h 529"/>
                              <a:gd name="T128" fmla="+- 0 5222 5112"/>
                              <a:gd name="T129" fmla="*/ T128 w 120"/>
                              <a:gd name="T130" fmla="+- 0 4788 4688"/>
                              <a:gd name="T131" fmla="*/ 4788 h 529"/>
                              <a:gd name="T132" fmla="+- 0 5187 5112"/>
                              <a:gd name="T133" fmla="*/ T132 w 120"/>
                              <a:gd name="T134" fmla="+- 0 4788 4688"/>
                              <a:gd name="T135" fmla="*/ 4788 h 529"/>
                              <a:gd name="T136" fmla="+- 0 5187 5112"/>
                              <a:gd name="T137" fmla="*/ T136 w 120"/>
                              <a:gd name="T138" fmla="+- 0 4808 4688"/>
                              <a:gd name="T139" fmla="*/ 4808 h 529"/>
                              <a:gd name="T140" fmla="+- 0 5232 5112"/>
                              <a:gd name="T141" fmla="*/ T140 w 120"/>
                              <a:gd name="T142" fmla="+- 0 4808 4688"/>
                              <a:gd name="T143" fmla="*/ 4808 h 529"/>
                              <a:gd name="T144" fmla="+- 0 5222 5112"/>
                              <a:gd name="T145" fmla="*/ T144 w 120"/>
                              <a:gd name="T146" fmla="+- 0 4788 4688"/>
                              <a:gd name="T147" fmla="*/ 4788 h 5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0" h="529">
                                <a:moveTo>
                                  <a:pt x="45" y="409"/>
                                </a:moveTo>
                                <a:lnTo>
                                  <a:pt x="0" y="409"/>
                                </a:lnTo>
                                <a:lnTo>
                                  <a:pt x="60" y="529"/>
                                </a:lnTo>
                                <a:lnTo>
                                  <a:pt x="110" y="429"/>
                                </a:lnTo>
                                <a:lnTo>
                                  <a:pt x="45" y="429"/>
                                </a:lnTo>
                                <a:lnTo>
                                  <a:pt x="45" y="409"/>
                                </a:lnTo>
                                <a:close/>
                                <a:moveTo>
                                  <a:pt x="75" y="409"/>
                                </a:moveTo>
                                <a:lnTo>
                                  <a:pt x="45" y="409"/>
                                </a:lnTo>
                                <a:lnTo>
                                  <a:pt x="45" y="429"/>
                                </a:lnTo>
                                <a:lnTo>
                                  <a:pt x="75" y="429"/>
                                </a:lnTo>
                                <a:lnTo>
                                  <a:pt x="75" y="409"/>
                                </a:lnTo>
                                <a:close/>
                                <a:moveTo>
                                  <a:pt x="120" y="409"/>
                                </a:moveTo>
                                <a:lnTo>
                                  <a:pt x="75" y="409"/>
                                </a:lnTo>
                                <a:lnTo>
                                  <a:pt x="75" y="429"/>
                                </a:lnTo>
                                <a:lnTo>
                                  <a:pt x="110" y="429"/>
                                </a:lnTo>
                                <a:lnTo>
                                  <a:pt x="120" y="409"/>
                                </a:lnTo>
                                <a:close/>
                                <a:moveTo>
                                  <a:pt x="75" y="120"/>
                                </a:moveTo>
                                <a:lnTo>
                                  <a:pt x="45" y="120"/>
                                </a:lnTo>
                                <a:lnTo>
                                  <a:pt x="45" y="409"/>
                                </a:lnTo>
                                <a:lnTo>
                                  <a:pt x="75" y="409"/>
                                </a:lnTo>
                                <a:lnTo>
                                  <a:pt x="75" y="120"/>
                                </a:lnTo>
                                <a:close/>
                                <a:moveTo>
                                  <a:pt x="60" y="0"/>
                                </a:moveTo>
                                <a:lnTo>
                                  <a:pt x="0" y="120"/>
                                </a:lnTo>
                                <a:lnTo>
                                  <a:pt x="45" y="120"/>
                                </a:lnTo>
                                <a:lnTo>
                                  <a:pt x="45" y="100"/>
                                </a:lnTo>
                                <a:lnTo>
                                  <a:pt x="110" y="100"/>
                                </a:lnTo>
                                <a:lnTo>
                                  <a:pt x="60" y="0"/>
                                </a:lnTo>
                                <a:close/>
                                <a:moveTo>
                                  <a:pt x="75" y="100"/>
                                </a:moveTo>
                                <a:lnTo>
                                  <a:pt x="45" y="100"/>
                                </a:lnTo>
                                <a:lnTo>
                                  <a:pt x="45" y="120"/>
                                </a:lnTo>
                                <a:lnTo>
                                  <a:pt x="75" y="120"/>
                                </a:lnTo>
                                <a:lnTo>
                                  <a:pt x="75" y="100"/>
                                </a:lnTo>
                                <a:close/>
                                <a:moveTo>
                                  <a:pt x="110" y="100"/>
                                </a:moveTo>
                                <a:lnTo>
                                  <a:pt x="75" y="100"/>
                                </a:lnTo>
                                <a:lnTo>
                                  <a:pt x="75" y="120"/>
                                </a:lnTo>
                                <a:lnTo>
                                  <a:pt x="120" y="120"/>
                                </a:lnTo>
                                <a:lnTo>
                                  <a:pt x="110" y="100"/>
                                </a:lnTo>
                                <a:close/>
                              </a:path>
                            </a:pathLst>
                          </a:custGeom>
                          <a:solidFill>
                            <a:srgbClr val="A5A5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 name="docshape65"/>
                        <wps:cNvSpPr>
                          <a:spLocks/>
                        </wps:cNvSpPr>
                        <wps:spPr bwMode="auto">
                          <a:xfrm>
                            <a:off x="8650" y="3319"/>
                            <a:ext cx="356" cy="1096"/>
                          </a:xfrm>
                          <a:custGeom>
                            <a:avLst/>
                            <a:gdLst>
                              <a:gd name="T0" fmla="+- 0 8651 8651"/>
                              <a:gd name="T1" fmla="*/ T0 w 356"/>
                              <a:gd name="T2" fmla="+- 0 3319 3319"/>
                              <a:gd name="T3" fmla="*/ 3319 h 1096"/>
                              <a:gd name="T4" fmla="+- 0 8720 8651"/>
                              <a:gd name="T5" fmla="*/ T4 w 356"/>
                              <a:gd name="T6" fmla="+- 0 3321 3319"/>
                              <a:gd name="T7" fmla="*/ 3321 h 1096"/>
                              <a:gd name="T8" fmla="+- 0 8777 8651"/>
                              <a:gd name="T9" fmla="*/ T8 w 356"/>
                              <a:gd name="T10" fmla="+- 0 3328 3319"/>
                              <a:gd name="T11" fmla="*/ 3328 h 1096"/>
                              <a:gd name="T12" fmla="+- 0 8815 8651"/>
                              <a:gd name="T13" fmla="*/ T12 w 356"/>
                              <a:gd name="T14" fmla="+- 0 3337 3319"/>
                              <a:gd name="T15" fmla="*/ 3337 h 1096"/>
                              <a:gd name="T16" fmla="+- 0 8829 8651"/>
                              <a:gd name="T17" fmla="*/ T16 w 356"/>
                              <a:gd name="T18" fmla="+- 0 3349 3319"/>
                              <a:gd name="T19" fmla="*/ 3349 h 1096"/>
                              <a:gd name="T20" fmla="+- 0 8829 8651"/>
                              <a:gd name="T21" fmla="*/ T20 w 356"/>
                              <a:gd name="T22" fmla="+- 0 3837 3319"/>
                              <a:gd name="T23" fmla="*/ 3837 h 1096"/>
                              <a:gd name="T24" fmla="+- 0 8843 8651"/>
                              <a:gd name="T25" fmla="*/ T24 w 356"/>
                              <a:gd name="T26" fmla="+- 0 3849 3319"/>
                              <a:gd name="T27" fmla="*/ 3849 h 1096"/>
                              <a:gd name="T28" fmla="+- 0 8881 8651"/>
                              <a:gd name="T29" fmla="*/ T28 w 356"/>
                              <a:gd name="T30" fmla="+- 0 3858 3319"/>
                              <a:gd name="T31" fmla="*/ 3858 h 1096"/>
                              <a:gd name="T32" fmla="+- 0 8937 8651"/>
                              <a:gd name="T33" fmla="*/ T32 w 356"/>
                              <a:gd name="T34" fmla="+- 0 3865 3319"/>
                              <a:gd name="T35" fmla="*/ 3865 h 1096"/>
                              <a:gd name="T36" fmla="+- 0 9007 8651"/>
                              <a:gd name="T37" fmla="*/ T36 w 356"/>
                              <a:gd name="T38" fmla="+- 0 3867 3319"/>
                              <a:gd name="T39" fmla="*/ 3867 h 1096"/>
                              <a:gd name="T40" fmla="+- 0 8937 8651"/>
                              <a:gd name="T41" fmla="*/ T40 w 356"/>
                              <a:gd name="T42" fmla="+- 0 3869 3319"/>
                              <a:gd name="T43" fmla="*/ 3869 h 1096"/>
                              <a:gd name="T44" fmla="+- 0 8881 8651"/>
                              <a:gd name="T45" fmla="*/ T44 w 356"/>
                              <a:gd name="T46" fmla="+- 0 3876 3319"/>
                              <a:gd name="T47" fmla="*/ 3876 h 1096"/>
                              <a:gd name="T48" fmla="+- 0 8843 8651"/>
                              <a:gd name="T49" fmla="*/ T48 w 356"/>
                              <a:gd name="T50" fmla="+- 0 3885 3319"/>
                              <a:gd name="T51" fmla="*/ 3885 h 1096"/>
                              <a:gd name="T52" fmla="+- 0 8829 8651"/>
                              <a:gd name="T53" fmla="*/ T52 w 356"/>
                              <a:gd name="T54" fmla="+- 0 3897 3319"/>
                              <a:gd name="T55" fmla="*/ 3897 h 1096"/>
                              <a:gd name="T56" fmla="+- 0 8829 8651"/>
                              <a:gd name="T57" fmla="*/ T56 w 356"/>
                              <a:gd name="T58" fmla="+- 0 4385 3319"/>
                              <a:gd name="T59" fmla="*/ 4385 h 1096"/>
                              <a:gd name="T60" fmla="+- 0 8815 8651"/>
                              <a:gd name="T61" fmla="*/ T60 w 356"/>
                              <a:gd name="T62" fmla="+- 0 4397 3319"/>
                              <a:gd name="T63" fmla="*/ 4397 h 1096"/>
                              <a:gd name="T64" fmla="+- 0 8777 8651"/>
                              <a:gd name="T65" fmla="*/ T64 w 356"/>
                              <a:gd name="T66" fmla="+- 0 4406 3319"/>
                              <a:gd name="T67" fmla="*/ 4406 h 1096"/>
                              <a:gd name="T68" fmla="+- 0 8720 8651"/>
                              <a:gd name="T69" fmla="*/ T68 w 356"/>
                              <a:gd name="T70" fmla="+- 0 4413 3319"/>
                              <a:gd name="T71" fmla="*/ 4413 h 1096"/>
                              <a:gd name="T72" fmla="+- 0 8651 8651"/>
                              <a:gd name="T73" fmla="*/ T72 w 356"/>
                              <a:gd name="T74" fmla="+- 0 4415 3319"/>
                              <a:gd name="T75" fmla="*/ 4415 h 10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56" h="1096">
                                <a:moveTo>
                                  <a:pt x="0" y="0"/>
                                </a:moveTo>
                                <a:lnTo>
                                  <a:pt x="69" y="2"/>
                                </a:lnTo>
                                <a:lnTo>
                                  <a:pt x="126" y="9"/>
                                </a:lnTo>
                                <a:lnTo>
                                  <a:pt x="164" y="18"/>
                                </a:lnTo>
                                <a:lnTo>
                                  <a:pt x="178" y="30"/>
                                </a:lnTo>
                                <a:lnTo>
                                  <a:pt x="178" y="518"/>
                                </a:lnTo>
                                <a:lnTo>
                                  <a:pt x="192" y="530"/>
                                </a:lnTo>
                                <a:lnTo>
                                  <a:pt x="230" y="539"/>
                                </a:lnTo>
                                <a:lnTo>
                                  <a:pt x="286" y="546"/>
                                </a:lnTo>
                                <a:lnTo>
                                  <a:pt x="356" y="548"/>
                                </a:lnTo>
                                <a:lnTo>
                                  <a:pt x="286" y="550"/>
                                </a:lnTo>
                                <a:lnTo>
                                  <a:pt x="230" y="557"/>
                                </a:lnTo>
                                <a:lnTo>
                                  <a:pt x="192" y="566"/>
                                </a:lnTo>
                                <a:lnTo>
                                  <a:pt x="178" y="578"/>
                                </a:lnTo>
                                <a:lnTo>
                                  <a:pt x="178" y="1066"/>
                                </a:lnTo>
                                <a:lnTo>
                                  <a:pt x="164" y="1078"/>
                                </a:lnTo>
                                <a:lnTo>
                                  <a:pt x="126" y="1087"/>
                                </a:lnTo>
                                <a:lnTo>
                                  <a:pt x="69" y="1094"/>
                                </a:lnTo>
                                <a:lnTo>
                                  <a:pt x="0" y="109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 name="docshape66"/>
                        <wps:cNvSpPr>
                          <a:spLocks/>
                        </wps:cNvSpPr>
                        <wps:spPr bwMode="auto">
                          <a:xfrm>
                            <a:off x="8579" y="5142"/>
                            <a:ext cx="422" cy="1373"/>
                          </a:xfrm>
                          <a:custGeom>
                            <a:avLst/>
                            <a:gdLst>
                              <a:gd name="T0" fmla="+- 0 8580 8580"/>
                              <a:gd name="T1" fmla="*/ T0 w 422"/>
                              <a:gd name="T2" fmla="+- 0 5142 5142"/>
                              <a:gd name="T3" fmla="*/ 5142 h 1373"/>
                              <a:gd name="T4" fmla="+- 0 8662 8580"/>
                              <a:gd name="T5" fmla="*/ T4 w 422"/>
                              <a:gd name="T6" fmla="+- 0 5145 5142"/>
                              <a:gd name="T7" fmla="*/ 5145 h 1373"/>
                              <a:gd name="T8" fmla="+- 0 8729 8580"/>
                              <a:gd name="T9" fmla="*/ T8 w 422"/>
                              <a:gd name="T10" fmla="+- 0 5152 5142"/>
                              <a:gd name="T11" fmla="*/ 5152 h 1373"/>
                              <a:gd name="T12" fmla="+- 0 8774 8580"/>
                              <a:gd name="T13" fmla="*/ T12 w 422"/>
                              <a:gd name="T14" fmla="+- 0 5164 5142"/>
                              <a:gd name="T15" fmla="*/ 5164 h 1373"/>
                              <a:gd name="T16" fmla="+- 0 8791 8580"/>
                              <a:gd name="T17" fmla="*/ T16 w 422"/>
                              <a:gd name="T18" fmla="+- 0 5177 5142"/>
                              <a:gd name="T19" fmla="*/ 5177 h 1373"/>
                              <a:gd name="T20" fmla="+- 0 8791 8580"/>
                              <a:gd name="T21" fmla="*/ T20 w 422"/>
                              <a:gd name="T22" fmla="+- 0 5793 5142"/>
                              <a:gd name="T23" fmla="*/ 5793 h 1373"/>
                              <a:gd name="T24" fmla="+- 0 8807 8580"/>
                              <a:gd name="T25" fmla="*/ T24 w 422"/>
                              <a:gd name="T26" fmla="+- 0 5807 5142"/>
                              <a:gd name="T27" fmla="*/ 5807 h 1373"/>
                              <a:gd name="T28" fmla="+- 0 8853 8580"/>
                              <a:gd name="T29" fmla="*/ T28 w 422"/>
                              <a:gd name="T30" fmla="+- 0 5818 5142"/>
                              <a:gd name="T31" fmla="*/ 5818 h 1373"/>
                              <a:gd name="T32" fmla="+- 0 8920 8580"/>
                              <a:gd name="T33" fmla="*/ T32 w 422"/>
                              <a:gd name="T34" fmla="+- 0 5826 5142"/>
                              <a:gd name="T35" fmla="*/ 5826 h 1373"/>
                              <a:gd name="T36" fmla="+- 0 9002 8580"/>
                              <a:gd name="T37" fmla="*/ T36 w 422"/>
                              <a:gd name="T38" fmla="+- 0 5829 5142"/>
                              <a:gd name="T39" fmla="*/ 5829 h 1373"/>
                              <a:gd name="T40" fmla="+- 0 8920 8580"/>
                              <a:gd name="T41" fmla="*/ T40 w 422"/>
                              <a:gd name="T42" fmla="+- 0 5831 5142"/>
                              <a:gd name="T43" fmla="*/ 5831 h 1373"/>
                              <a:gd name="T44" fmla="+- 0 8853 8580"/>
                              <a:gd name="T45" fmla="*/ T44 w 422"/>
                              <a:gd name="T46" fmla="+- 0 5839 5142"/>
                              <a:gd name="T47" fmla="*/ 5839 h 1373"/>
                              <a:gd name="T48" fmla="+- 0 8807 8580"/>
                              <a:gd name="T49" fmla="*/ T48 w 422"/>
                              <a:gd name="T50" fmla="+- 0 5850 5142"/>
                              <a:gd name="T51" fmla="*/ 5850 h 1373"/>
                              <a:gd name="T52" fmla="+- 0 8791 8580"/>
                              <a:gd name="T53" fmla="*/ T52 w 422"/>
                              <a:gd name="T54" fmla="+- 0 5864 5142"/>
                              <a:gd name="T55" fmla="*/ 5864 h 1373"/>
                              <a:gd name="T56" fmla="+- 0 8791 8580"/>
                              <a:gd name="T57" fmla="*/ T56 w 422"/>
                              <a:gd name="T58" fmla="+- 0 6480 5142"/>
                              <a:gd name="T59" fmla="*/ 6480 h 1373"/>
                              <a:gd name="T60" fmla="+- 0 8774 8580"/>
                              <a:gd name="T61" fmla="*/ T60 w 422"/>
                              <a:gd name="T62" fmla="+- 0 6494 5142"/>
                              <a:gd name="T63" fmla="*/ 6494 h 1373"/>
                              <a:gd name="T64" fmla="+- 0 8729 8580"/>
                              <a:gd name="T65" fmla="*/ T64 w 422"/>
                              <a:gd name="T66" fmla="+- 0 6505 5142"/>
                              <a:gd name="T67" fmla="*/ 6505 h 1373"/>
                              <a:gd name="T68" fmla="+- 0 8662 8580"/>
                              <a:gd name="T69" fmla="*/ T68 w 422"/>
                              <a:gd name="T70" fmla="+- 0 6512 5142"/>
                              <a:gd name="T71" fmla="*/ 6512 h 1373"/>
                              <a:gd name="T72" fmla="+- 0 8580 8580"/>
                              <a:gd name="T73" fmla="*/ T72 w 422"/>
                              <a:gd name="T74" fmla="+- 0 6515 5142"/>
                              <a:gd name="T75" fmla="*/ 6515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22" h="1373">
                                <a:moveTo>
                                  <a:pt x="0" y="0"/>
                                </a:moveTo>
                                <a:lnTo>
                                  <a:pt x="82" y="3"/>
                                </a:lnTo>
                                <a:lnTo>
                                  <a:pt x="149" y="10"/>
                                </a:lnTo>
                                <a:lnTo>
                                  <a:pt x="194" y="22"/>
                                </a:lnTo>
                                <a:lnTo>
                                  <a:pt x="211" y="35"/>
                                </a:lnTo>
                                <a:lnTo>
                                  <a:pt x="211" y="651"/>
                                </a:lnTo>
                                <a:lnTo>
                                  <a:pt x="227" y="665"/>
                                </a:lnTo>
                                <a:lnTo>
                                  <a:pt x="273" y="676"/>
                                </a:lnTo>
                                <a:lnTo>
                                  <a:pt x="340" y="684"/>
                                </a:lnTo>
                                <a:lnTo>
                                  <a:pt x="422" y="687"/>
                                </a:lnTo>
                                <a:lnTo>
                                  <a:pt x="340" y="689"/>
                                </a:lnTo>
                                <a:lnTo>
                                  <a:pt x="273" y="697"/>
                                </a:lnTo>
                                <a:lnTo>
                                  <a:pt x="227" y="708"/>
                                </a:lnTo>
                                <a:lnTo>
                                  <a:pt x="211" y="722"/>
                                </a:lnTo>
                                <a:lnTo>
                                  <a:pt x="211" y="1338"/>
                                </a:lnTo>
                                <a:lnTo>
                                  <a:pt x="194" y="1352"/>
                                </a:lnTo>
                                <a:lnTo>
                                  <a:pt x="149" y="1363"/>
                                </a:lnTo>
                                <a:lnTo>
                                  <a:pt x="82" y="1370"/>
                                </a:lnTo>
                                <a:lnTo>
                                  <a:pt x="0" y="1373"/>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 name="docshape67"/>
                        <wps:cNvSpPr>
                          <a:spLocks/>
                        </wps:cNvSpPr>
                        <wps:spPr bwMode="auto">
                          <a:xfrm>
                            <a:off x="8804" y="-89"/>
                            <a:ext cx="277" cy="1003"/>
                          </a:xfrm>
                          <a:custGeom>
                            <a:avLst/>
                            <a:gdLst>
                              <a:gd name="T0" fmla="+- 0 8805 8805"/>
                              <a:gd name="T1" fmla="*/ T0 w 277"/>
                              <a:gd name="T2" fmla="+- 0 -89 -89"/>
                              <a:gd name="T3" fmla="*/ -89 h 1003"/>
                              <a:gd name="T4" fmla="+- 0 8859 8805"/>
                              <a:gd name="T5" fmla="*/ T4 w 277"/>
                              <a:gd name="T6" fmla="+- 0 -87 -89"/>
                              <a:gd name="T7" fmla="*/ -87 h 1003"/>
                              <a:gd name="T8" fmla="+- 0 8903 8805"/>
                              <a:gd name="T9" fmla="*/ T8 w 277"/>
                              <a:gd name="T10" fmla="+- 0 -82 -89"/>
                              <a:gd name="T11" fmla="*/ -82 h 1003"/>
                              <a:gd name="T12" fmla="+- 0 8932 8805"/>
                              <a:gd name="T13" fmla="*/ T12 w 277"/>
                              <a:gd name="T14" fmla="+- 0 -75 -89"/>
                              <a:gd name="T15" fmla="*/ -75 h 1003"/>
                              <a:gd name="T16" fmla="+- 0 8943 8805"/>
                              <a:gd name="T17" fmla="*/ T16 w 277"/>
                              <a:gd name="T18" fmla="+- 0 -66 -89"/>
                              <a:gd name="T19" fmla="*/ -66 h 1003"/>
                              <a:gd name="T20" fmla="+- 0 8943 8805"/>
                              <a:gd name="T21" fmla="*/ T20 w 277"/>
                              <a:gd name="T22" fmla="+- 0 389 -89"/>
                              <a:gd name="T23" fmla="*/ 389 h 1003"/>
                              <a:gd name="T24" fmla="+- 0 8954 8805"/>
                              <a:gd name="T25" fmla="*/ T24 w 277"/>
                              <a:gd name="T26" fmla="+- 0 398 -89"/>
                              <a:gd name="T27" fmla="*/ 398 h 1003"/>
                              <a:gd name="T28" fmla="+- 0 8984 8805"/>
                              <a:gd name="T29" fmla="*/ T28 w 277"/>
                              <a:gd name="T30" fmla="+- 0 406 -89"/>
                              <a:gd name="T31" fmla="*/ 406 h 1003"/>
                              <a:gd name="T32" fmla="+- 0 9028 8805"/>
                              <a:gd name="T33" fmla="*/ T32 w 277"/>
                              <a:gd name="T34" fmla="+- 0 411 -89"/>
                              <a:gd name="T35" fmla="*/ 411 h 1003"/>
                              <a:gd name="T36" fmla="+- 0 9082 8805"/>
                              <a:gd name="T37" fmla="*/ T36 w 277"/>
                              <a:gd name="T38" fmla="+- 0 413 -89"/>
                              <a:gd name="T39" fmla="*/ 413 h 1003"/>
                              <a:gd name="T40" fmla="+- 0 9028 8805"/>
                              <a:gd name="T41" fmla="*/ T40 w 277"/>
                              <a:gd name="T42" fmla="+- 0 414 -89"/>
                              <a:gd name="T43" fmla="*/ 414 h 1003"/>
                              <a:gd name="T44" fmla="+- 0 8984 8805"/>
                              <a:gd name="T45" fmla="*/ T44 w 277"/>
                              <a:gd name="T46" fmla="+- 0 419 -89"/>
                              <a:gd name="T47" fmla="*/ 419 h 1003"/>
                              <a:gd name="T48" fmla="+- 0 8954 8805"/>
                              <a:gd name="T49" fmla="*/ T48 w 277"/>
                              <a:gd name="T50" fmla="+- 0 427 -89"/>
                              <a:gd name="T51" fmla="*/ 427 h 1003"/>
                              <a:gd name="T52" fmla="+- 0 8943 8805"/>
                              <a:gd name="T53" fmla="*/ T52 w 277"/>
                              <a:gd name="T54" fmla="+- 0 436 -89"/>
                              <a:gd name="T55" fmla="*/ 436 h 1003"/>
                              <a:gd name="T56" fmla="+- 0 8943 8805"/>
                              <a:gd name="T57" fmla="*/ T56 w 277"/>
                              <a:gd name="T58" fmla="+- 0 891 -89"/>
                              <a:gd name="T59" fmla="*/ 891 h 1003"/>
                              <a:gd name="T60" fmla="+- 0 8932 8805"/>
                              <a:gd name="T61" fmla="*/ T60 w 277"/>
                              <a:gd name="T62" fmla="+- 0 900 -89"/>
                              <a:gd name="T63" fmla="*/ 900 h 1003"/>
                              <a:gd name="T64" fmla="+- 0 8903 8805"/>
                              <a:gd name="T65" fmla="*/ T64 w 277"/>
                              <a:gd name="T66" fmla="+- 0 907 -89"/>
                              <a:gd name="T67" fmla="*/ 907 h 1003"/>
                              <a:gd name="T68" fmla="+- 0 8859 8805"/>
                              <a:gd name="T69" fmla="*/ T68 w 277"/>
                              <a:gd name="T70" fmla="+- 0 912 -89"/>
                              <a:gd name="T71" fmla="*/ 912 h 1003"/>
                              <a:gd name="T72" fmla="+- 0 8805 8805"/>
                              <a:gd name="T73" fmla="*/ T72 w 277"/>
                              <a:gd name="T74" fmla="+- 0 914 -89"/>
                              <a:gd name="T75" fmla="*/ 914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7" h="1003">
                                <a:moveTo>
                                  <a:pt x="0" y="0"/>
                                </a:moveTo>
                                <a:lnTo>
                                  <a:pt x="54" y="2"/>
                                </a:lnTo>
                                <a:lnTo>
                                  <a:pt x="98" y="7"/>
                                </a:lnTo>
                                <a:lnTo>
                                  <a:pt x="127" y="14"/>
                                </a:lnTo>
                                <a:lnTo>
                                  <a:pt x="138" y="23"/>
                                </a:lnTo>
                                <a:lnTo>
                                  <a:pt x="138" y="478"/>
                                </a:lnTo>
                                <a:lnTo>
                                  <a:pt x="149" y="487"/>
                                </a:lnTo>
                                <a:lnTo>
                                  <a:pt x="179" y="495"/>
                                </a:lnTo>
                                <a:lnTo>
                                  <a:pt x="223" y="500"/>
                                </a:lnTo>
                                <a:lnTo>
                                  <a:pt x="277" y="502"/>
                                </a:lnTo>
                                <a:lnTo>
                                  <a:pt x="223" y="503"/>
                                </a:lnTo>
                                <a:lnTo>
                                  <a:pt x="179" y="508"/>
                                </a:lnTo>
                                <a:lnTo>
                                  <a:pt x="149" y="516"/>
                                </a:lnTo>
                                <a:lnTo>
                                  <a:pt x="138" y="525"/>
                                </a:lnTo>
                                <a:lnTo>
                                  <a:pt x="138" y="980"/>
                                </a:lnTo>
                                <a:lnTo>
                                  <a:pt x="127" y="989"/>
                                </a:lnTo>
                                <a:lnTo>
                                  <a:pt x="98" y="996"/>
                                </a:lnTo>
                                <a:lnTo>
                                  <a:pt x="54" y="1001"/>
                                </a:lnTo>
                                <a:lnTo>
                                  <a:pt x="0" y="1003"/>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4" name="docshape68"/>
                        <wps:cNvSpPr txBox="1">
                          <a:spLocks noChangeArrowheads="1"/>
                        </wps:cNvSpPr>
                        <wps:spPr bwMode="auto">
                          <a:xfrm>
                            <a:off x="4830" y="5700"/>
                            <a:ext cx="120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1C342" w14:textId="77777777" w:rsidR="001D5FCA" w:rsidRDefault="001D5FCA">
                              <w:pPr>
                                <w:spacing w:line="242" w:lineRule="auto"/>
                                <w:ind w:right="11"/>
                              </w:pPr>
                              <w:r>
                                <w:rPr>
                                  <w:color w:val="FFFFFF"/>
                                  <w:spacing w:val="-10"/>
                                </w:rPr>
                                <w:t>R AM</w:t>
                              </w:r>
                            </w:p>
                          </w:txbxContent>
                        </wps:txbx>
                        <wps:bodyPr rot="0" vert="horz" wrap="square" lIns="0" tIns="0" rIns="0" bIns="0" anchor="t" anchorCtr="0" upright="1">
                          <a:noAutofit/>
                        </wps:bodyPr>
                      </wps:wsp>
                      <wps:wsp>
                        <wps:cNvPr id="1366" name="docshape70"/>
                        <wps:cNvSpPr txBox="1">
                          <a:spLocks noChangeArrowheads="1"/>
                        </wps:cNvSpPr>
                        <wps:spPr bwMode="auto">
                          <a:xfrm>
                            <a:off x="4394" y="1962"/>
                            <a:ext cx="303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B07AA" w14:textId="77777777" w:rsidR="001D5FCA" w:rsidRDefault="001D5FCA">
                              <w:pPr>
                                <w:spacing w:line="244" w:lineRule="exact"/>
                              </w:pPr>
                              <w:r>
                                <w:rPr>
                                  <w:color w:val="FFFFFF"/>
                                </w:rPr>
                                <w:t>System</w:t>
                              </w:r>
                              <w:r>
                                <w:rPr>
                                  <w:color w:val="FFFFFF"/>
                                  <w:spacing w:val="-7"/>
                                </w:rPr>
                                <w:t xml:space="preserve"> </w:t>
                              </w:r>
                              <w:r>
                                <w:rPr>
                                  <w:color w:val="FFFFFF"/>
                                </w:rPr>
                                <w:t>and</w:t>
                              </w:r>
                              <w:r>
                                <w:rPr>
                                  <w:color w:val="FFFFFF"/>
                                  <w:spacing w:val="-1"/>
                                </w:rPr>
                                <w:t xml:space="preserve"> </w:t>
                              </w:r>
                              <w:r>
                                <w:rPr>
                                  <w:color w:val="FFFFFF"/>
                                </w:rPr>
                                <w:t>Application</w:t>
                              </w:r>
                              <w:r>
                                <w:rPr>
                                  <w:color w:val="FFFFFF"/>
                                  <w:spacing w:val="-5"/>
                                </w:rPr>
                                <w:t xml:space="preserve"> </w:t>
                              </w:r>
                              <w:r>
                                <w:rPr>
                                  <w:color w:val="FFFFFF"/>
                                  <w:spacing w:val="-2"/>
                                </w:rPr>
                                <w:t>Programs</w:t>
                              </w:r>
                            </w:p>
                          </w:txbxContent>
                        </wps:txbx>
                        <wps:bodyPr rot="0" vert="horz" wrap="square" lIns="0" tIns="0" rIns="0" bIns="0" anchor="t" anchorCtr="0" upright="1">
                          <a:noAutofit/>
                        </wps:bodyPr>
                      </wps:wsp>
                      <wps:wsp>
                        <wps:cNvPr id="1367" name="docshape71"/>
                        <wps:cNvSpPr txBox="1">
                          <a:spLocks noChangeArrowheads="1"/>
                        </wps:cNvSpPr>
                        <wps:spPr bwMode="auto">
                          <a:xfrm>
                            <a:off x="2436" y="3662"/>
                            <a:ext cx="5446" cy="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92093" w14:textId="77777777" w:rsidR="001D5FCA" w:rsidRDefault="001D5FCA">
                              <w:pPr>
                                <w:spacing w:before="9"/>
                                <w:rPr>
                                  <w:sz w:val="33"/>
                                </w:rPr>
                              </w:pPr>
                            </w:p>
                            <w:p w14:paraId="13738C42" w14:textId="77777777" w:rsidR="001D5FCA" w:rsidRDefault="001D5FCA" w:rsidP="00A75799">
                              <w:pPr>
                                <w:ind w:left="2671" w:firstLine="209"/>
                              </w:pPr>
                              <w:r>
                                <w:rPr>
                                  <w:color w:val="FFFFFF"/>
                                </w:rPr>
                                <w:t>Operating</w:t>
                              </w:r>
                              <w:r>
                                <w:rPr>
                                  <w:color w:val="FFFFFF"/>
                                  <w:spacing w:val="-5"/>
                                </w:rPr>
                                <w:t xml:space="preserve"> </w:t>
                              </w:r>
                              <w:r>
                                <w:rPr>
                                  <w:color w:val="FFFFFF"/>
                                  <w:spacing w:val="-2"/>
                                </w:rPr>
                                <w:t>System</w:t>
                              </w:r>
                            </w:p>
                          </w:txbxContent>
                        </wps:txbx>
                        <wps:bodyPr rot="0" vert="horz" wrap="square" lIns="0" tIns="0" rIns="0" bIns="0" anchor="t" anchorCtr="0" upright="1">
                          <a:noAutofit/>
                        </wps:bodyPr>
                      </wps:wsp>
                      <wps:wsp>
                        <wps:cNvPr id="1368" name="docshape72"/>
                        <wps:cNvSpPr txBox="1">
                          <a:spLocks noChangeArrowheads="1"/>
                        </wps:cNvSpPr>
                        <wps:spPr bwMode="auto">
                          <a:xfrm>
                            <a:off x="2841" y="5584"/>
                            <a:ext cx="816"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33F9E" w14:textId="77777777" w:rsidR="001D5FCA" w:rsidRDefault="001D5FCA" w:rsidP="00A75799">
                              <w:pPr>
                                <w:spacing w:before="69"/>
                                <w:ind w:right="122"/>
                                <w:jc w:val="center"/>
                              </w:pPr>
                              <w:r>
                                <w:rPr>
                                  <w:color w:val="FFFFFF"/>
                                </w:rPr>
                                <w:t>CPU</w:t>
                              </w:r>
                            </w:p>
                          </w:txbxContent>
                        </wps:txbx>
                        <wps:bodyPr rot="0" vert="horz" wrap="square" lIns="0" tIns="0" rIns="0" bIns="0" anchor="t" anchorCtr="0" upright="1">
                          <a:noAutofit/>
                        </wps:bodyPr>
                      </wps:wsp>
                      <wps:wsp>
                        <wps:cNvPr id="1369" name="docshape73"/>
                        <wps:cNvSpPr txBox="1">
                          <a:spLocks noChangeArrowheads="1"/>
                        </wps:cNvSpPr>
                        <wps:spPr bwMode="auto">
                          <a:xfrm>
                            <a:off x="7509" y="-1"/>
                            <a:ext cx="1149" cy="858"/>
                          </a:xfrm>
                          <a:prstGeom prst="rect">
                            <a:avLst/>
                          </a:prstGeom>
                          <a:solidFill>
                            <a:srgbClr val="548235"/>
                          </a:solidFill>
                          <a:ln w="12700">
                            <a:solidFill>
                              <a:srgbClr val="385723"/>
                            </a:solidFill>
                            <a:prstDash val="solid"/>
                            <a:miter lim="800000"/>
                            <a:headEnd/>
                            <a:tailEnd/>
                          </a:ln>
                        </wps:spPr>
                        <wps:txbx>
                          <w:txbxContent>
                            <w:p w14:paraId="253D5E02" w14:textId="77777777" w:rsidR="001D5FCA" w:rsidRDefault="001D5FCA">
                              <w:pPr>
                                <w:spacing w:before="163"/>
                                <w:ind w:left="502" w:right="207"/>
                                <w:rPr>
                                  <w:color w:val="000000"/>
                                </w:rPr>
                              </w:pPr>
                              <w:r>
                                <w:rPr>
                                  <w:color w:val="FFFFFF"/>
                                  <w:spacing w:val="-4"/>
                                </w:rPr>
                                <w:t xml:space="preserve">User </w:t>
                              </w:r>
                              <w:r>
                                <w:rPr>
                                  <w:color w:val="FFFFFF"/>
                                  <w:spacing w:val="-10"/>
                                </w:rPr>
                                <w:t>n</w:t>
                              </w:r>
                            </w:p>
                          </w:txbxContent>
                        </wps:txbx>
                        <wps:bodyPr rot="0" vert="horz" wrap="square" lIns="0" tIns="0" rIns="0" bIns="0" anchor="t" anchorCtr="0" upright="1">
                          <a:noAutofit/>
                        </wps:bodyPr>
                      </wps:wsp>
                      <wps:wsp>
                        <wps:cNvPr id="1370" name="docshape74"/>
                        <wps:cNvSpPr txBox="1">
                          <a:spLocks noChangeArrowheads="1"/>
                        </wps:cNvSpPr>
                        <wps:spPr bwMode="auto">
                          <a:xfrm>
                            <a:off x="4182" y="6"/>
                            <a:ext cx="1149" cy="858"/>
                          </a:xfrm>
                          <a:prstGeom prst="rect">
                            <a:avLst/>
                          </a:prstGeom>
                          <a:solidFill>
                            <a:srgbClr val="548235"/>
                          </a:solidFill>
                          <a:ln w="12700">
                            <a:solidFill>
                              <a:srgbClr val="385723"/>
                            </a:solidFill>
                            <a:prstDash val="solid"/>
                            <a:miter lim="800000"/>
                            <a:headEnd/>
                            <a:tailEnd/>
                          </a:ln>
                        </wps:spPr>
                        <wps:txbx>
                          <w:txbxContent>
                            <w:p w14:paraId="23A1A9D6" w14:textId="77777777" w:rsidR="001D5FCA" w:rsidRDefault="001D5FCA">
                              <w:pPr>
                                <w:spacing w:before="166"/>
                                <w:ind w:left="502" w:right="207"/>
                                <w:rPr>
                                  <w:color w:val="000000"/>
                                </w:rPr>
                              </w:pPr>
                              <w:r>
                                <w:rPr>
                                  <w:color w:val="FFFFFF"/>
                                  <w:spacing w:val="-4"/>
                                </w:rPr>
                                <w:t xml:space="preserve">User </w:t>
                              </w:r>
                              <w:r>
                                <w:rPr>
                                  <w:color w:val="FFFFFF"/>
                                  <w:spacing w:val="-10"/>
                                </w:rPr>
                                <w:t>2</w:t>
                              </w:r>
                            </w:p>
                          </w:txbxContent>
                        </wps:txbx>
                        <wps:bodyPr rot="0" vert="horz" wrap="square" lIns="0" tIns="0" rIns="0" bIns="0" anchor="t" anchorCtr="0" upright="1">
                          <a:noAutofit/>
                        </wps:bodyPr>
                      </wps:wsp>
                      <wps:wsp>
                        <wps:cNvPr id="1371" name="docshape75"/>
                        <wps:cNvSpPr txBox="1">
                          <a:spLocks noChangeArrowheads="1"/>
                        </wps:cNvSpPr>
                        <wps:spPr bwMode="auto">
                          <a:xfrm>
                            <a:off x="2357" y="4"/>
                            <a:ext cx="1149" cy="858"/>
                          </a:xfrm>
                          <a:prstGeom prst="rect">
                            <a:avLst/>
                          </a:prstGeom>
                          <a:solidFill>
                            <a:srgbClr val="548235"/>
                          </a:solidFill>
                          <a:ln w="12700">
                            <a:solidFill>
                              <a:srgbClr val="385723"/>
                            </a:solidFill>
                            <a:prstDash val="solid"/>
                            <a:miter lim="800000"/>
                            <a:headEnd/>
                            <a:tailEnd/>
                          </a:ln>
                        </wps:spPr>
                        <wps:txbx>
                          <w:txbxContent>
                            <w:p w14:paraId="3125C86F" w14:textId="77777777" w:rsidR="001D5FCA" w:rsidRDefault="001D5FCA">
                              <w:pPr>
                                <w:spacing w:before="163"/>
                                <w:ind w:left="503" w:right="206"/>
                                <w:rPr>
                                  <w:color w:val="000000"/>
                                </w:rPr>
                              </w:pPr>
                              <w:r>
                                <w:rPr>
                                  <w:color w:val="FFFFFF"/>
                                  <w:spacing w:val="-4"/>
                                </w:rPr>
                                <w:t xml:space="preserve">User </w:t>
                              </w:r>
                              <w:r>
                                <w:rPr>
                                  <w:color w:val="FFFFFF"/>
                                  <w:spacing w:val="-10"/>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2F510" id="docshapegroup42" o:spid="_x0000_s1026" style="position:absolute;margin-left:45.9pt;margin-top:6.9pt;width:437.25pt;height:343.2pt;z-index:251607040;mso-position-horizontal-relative:page" coordorigin="2172,-89" coordsize="6909,6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">
                <v:shape id="docshape43" o:spid="_x0000_s1027" style="position:absolute;left:2172;top:1351;width:6486;height:1453;visibility:visible;mso-wrap-style:square;v-text-anchor:top" coordsize="648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" path="m6244,l242,,165,12,99,47,46,99,12,166,,242r,969l12,1287r34,67l99,1406r66,35l242,1453r6002,l6320,1441r67,-35l6439,1354r34,-67l6486,1211r,-969l6473,166,6439,99,6387,47,6320,12,6244,xe" fillcolor="#c55a11" stroked="f">
                  <v:path arrowok="t" o:connecttype="custom" o:connectlocs="6244,1351;242,1351;165,1363;99,1398;46,1450;12,1517;0,1593;0,2562;12,2638;46,2705;99,2757;165,2792;242,2804;6244,2804;6320,2792;6387,2757;6439,2705;6473,2638;6486,2562;6486,1593;6473,1517;6439,1450;6387,1398;6320,1363;6244,1351" o:connectangles="0,0,0,0,0,0,0,0,0,0,0,0,0,0,0,0,0,0,0,0,0,0,0,0,0"/>
                </v:shape>
                <v:shape id="docshape44" o:spid="_x0000_s1028" style="position:absolute;left:2172;top:1351;width:6486;height:1453;visibility:visible;mso-wrap-style:square;v-text-anchor:top" coordsize="648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" path="m,242l12,166,46,99,99,47,165,12,242,,6244,r76,12l6387,47r52,52l6473,166r13,76l6486,1211r-13,76l6439,1354r-52,52l6320,1441r-76,12l242,1453r-77,-12l99,1406,46,1354,12,1287,,1211,,242xe" filled="f" strokecolor="#843c0c" strokeweight="1pt">
                  <v:path arrowok="t" o:connecttype="custom" o:connectlocs="0,1593;12,1517;46,1450;99,1398;165,1363;242,1351;6244,1351;6320,1363;6387,1398;6439,1450;6473,1517;6486,1593;6486,2562;6473,2638;6439,2705;6387,2757;6320,2792;6244,2804;242,2804;165,2792;99,2757;46,2705;12,2638;0,2562;0,1593" o:connectangles="0,0,0,0,0,0,0,0,0,0,0,0,0,0,0,0,0,0,0,0,0,0,0,0,0"/>
                </v:shape>
                <v:shape id="docshape45" o:spid="_x0000_s1029" style="position:absolute;left:2944;top:822;width:5182;height:532;visibility:visible;mso-wrap-style:square;v-text-anchor:top" coordsize="518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" path="m120,120l110,100,60,,,120r45,l45,409,,409,60,529,110,429r10,-20l75,409r,-289l120,120xm1892,123r-10,-20l1832,3r-60,120l1817,123r,289l1772,412r60,120l1882,432r10,-20l1847,412r,-289l1892,123xm5182,123r-10,-20l5122,3r-60,120l5107,123r,289l5062,412r60,120l5172,432r10,-20l5137,412r,-289l5182,123xe" fillcolor="#a5a5a5" stroked="f">
                  <v:path arrowok="t" o:connecttype="custom" o:connectlocs="120,942;110,922;60,822;0,942;45,942;45,1231;0,1231;60,1351;110,1251;120,1231;75,1231;75,942;120,942;1892,945;1882,925;1832,825;1772,945;1817,945;1817,1234;1772,1234;1832,1354;1882,1254;1892,1234;1847,1234;1847,945;1892,945;5182,945;5172,925;5122,825;5062,945;5107,945;5107,1234;5062,1234;5122,1354;5172,1254;5182,1234;5137,1234;5137,945;5182,945" o:connectangles="0,0,0,0,0,0,0,0,0,0,0,0,0,0,0,0,0,0,0,0,0,0,0,0,0,0,0,0,0,0,0,0,0,0,0,0,0,0,0"/>
                </v:shape>
                <v:rect id="docshape46" o:spid="_x0000_s1030" style="position:absolute;left:2436;top:3662;width:5456;height: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" fillcolor="#4472c4" stroked="f"/>
                <v:shape id="docshape47" o:spid="_x0000_s1031" style="position:absolute;left:7892;top:3319;width:344;height:1373;visibility:visible;mso-wrap-style:square;v-text-anchor:top" coordsize="344,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" path="m343,l,343,,1373,343,1030,343,xe" fillcolor="#375c9e" stroked="f">
                  <v:path arrowok="t" o:connecttype="custom" o:connectlocs="343,3319;0,3662;0,4692;343,4349;343,3319" o:connectangles="0,0,0,0,0"/>
                </v:shape>
                <v:shape id="docshape48" o:spid="_x0000_s1032" style="position:absolute;left:2436;top:3319;width:5799;height:344;visibility:visible;mso-wrap-style:square;v-text-anchor:top" coordsize="5799,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" path="m5799,l343,,,343r5456,l5799,xe" fillcolor="#698ed0" stroked="f">
                  <v:path arrowok="t" o:connecttype="custom" o:connectlocs="5799,3319;343,3319;0,3662;5456,3662;5799,3319" o:connectangles="0,0,0,0,0"/>
                </v:shape>
                <v:shape id="docshape49" o:spid="_x0000_s1033" style="position:absolute;left:2436;top:3319;width:5799;height:1373;visibility:visible;mso-wrap-style:square;v-text-anchor:top" coordsize="5799,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" path="m,343l343,,5799,r,1030l5456,1373,,1373,,343xm,343r5456,l5799,m5456,343r,1030e" filled="f" strokecolor="#2f528f" strokeweight="1pt">
                  <v:path arrowok="t" o:connecttype="custom" o:connectlocs="0,3662;343,3319;5799,3319;5799,4349;5456,4692;0,4692;0,3662;0,3662;5456,3662;5799,3319;5456,3662;5456,4692" o:connectangles="0,0,0,0,0,0,0,0,0,0,0,0"/>
                </v:shape>
                <v:shape id="docshape50" o:spid="_x0000_s1034" style="position:absolute;left:5110;top:2804;width:120;height:529;visibility:visible;mso-wrap-style:square;v-text-anchor:top" coordsize="120,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" path="m45,409l,409,60,529,110,429r-65,l45,409xm75,100r-30,l45,429r30,l75,100xm120,409r-45,l75,429r35,l120,409xm60,l,120r45,l45,100r65,l60,xm110,100r-35,l75,120r45,l110,100xe" fillcolor="#a5a5a5" stroked="f">
                  <v:path arrowok="t" o:connecttype="custom" o:connectlocs="45,3213;0,3213;60,3333;110,3233;45,3233;45,3213;75,2904;45,2904;45,3233;75,3233;75,2904;120,3213;75,3213;75,3233;110,3233;120,3213;60,2804;0,2924;45,2924;45,2904;110,2904;60,2804;110,2904;75,2904;75,2924;120,2924;110,2904" o:connectangles="0,0,0,0,0,0,0,0,0,0,0,0,0,0,0,0,0,0,0,0,0,0,0,0,0,0,0"/>
                </v:shape>
                <v:rect id="docshape51" o:spid="_x0000_s1035" style="position:absolute;left:2436;top:5217;width:5931;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" fillcolor="#ffd966" stroked="f"/>
                <v:rect id="docshape52" o:spid="_x0000_s1036" style="position:absolute;left:2436;top:5217;width:5931;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" filled="f" strokecolor="#bf9000" strokeweight="1pt"/>
                <v:rect id="docshape53" o:spid="_x0000_s1037" style="position:absolute;left:2869;top:5574;width:76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" fillcolor="#00b050" stroked="f"/>
                <v:shape id="docshape54" o:spid="_x0000_s1038" style="position:absolute;left:2793;top:5499;width:911;height:76;visibility:visible;mso-wrap-style:square;v-text-anchor:top" coordsize="9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" path="m911,l,,76,76r759,l911,xe" fillcolor="#32bf72" stroked="f">
                  <v:path arrowok="t" o:connecttype="custom" o:connectlocs="911,5499;0,5499;76,5575;835,5575;911,5499" o:connectangles="0,0,0,0,0"/>
                </v:shape>
                <v:shape id="docshape55" o:spid="_x0000_s1039" style="position:absolute;left:2793;top:6030;width:911;height:76;visibility:visible;mso-wrap-style:square;v-text-anchor:top" coordsize="9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" path="m835,l76,,,76r911,l835,xe" fillcolor="#008d40" stroked="f">
                  <v:path arrowok="t" o:connecttype="custom" o:connectlocs="835,6030;76,6030;0,6106;911,6106;835,6030" o:connectangles="0,0,0,0,0"/>
                </v:shape>
                <v:shape id="docshape56" o:spid="_x0000_s1040" style="position:absolute;left:2793;top:5499;width:76;height:607;visibility:visible;mso-wrap-style:square;v-text-anchor:top" coordsize="7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" path="m,l,607,76,531,76,76,,xe" fillcolor="#66d096" stroked="f">
                  <v:path arrowok="t" o:connecttype="custom" o:connectlocs="0,5499;0,6106;76,6030;76,5575;0,5499" o:connectangles="0,0,0,0,0"/>
                </v:shape>
                <v:shape id="docshape57" o:spid="_x0000_s1041" style="position:absolute;left:3628;top:5499;width:76;height:607;visibility:visible;mso-wrap-style:square;v-text-anchor:top" coordsize="7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" path="m76,l,76,,531r76,76l76,xe" fillcolor="#006a30" stroked="f">
                  <v:path arrowok="t" o:connecttype="custom" o:connectlocs="76,5499;0,5575;0,6030;76,6106;76,5499" o:connectangles="0,0,0,0,0"/>
                </v:shape>
                <v:shape id="docshape58" o:spid="_x0000_s1042" style="position:absolute;left:2793;top:5499;width:911;height:607;visibility:visible;mso-wrap-style:square;v-text-anchor:top" coordsize="91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" path="m,l911,r,607l,607,,xm76,76r759,l835,531r-759,l76,76xm,l76,76m,607l76,531m911,l835,76t76,531l835,531e" filled="f" strokecolor="#2f528f" strokeweight="1pt">
                  <v:path arrowok="t" o:connecttype="custom" o:connectlocs="0,5499;911,5499;911,6106;0,6106;0,5499;76,5575;835,5575;835,6030;76,6030;76,5575;0,5499;76,5575;0,6106;76,6030;911,5499;835,5575;911,6106;835,6030" o:connectangles="0,0,0,0,0,0,0,0,0,0,0,0,0,0,0,0,0,0"/>
                </v:shape>
                <v:shape id="docshape59" o:spid="_x0000_s1043" style="position:absolute;left:4404;top:5433;width:1347;height:752;visibility:visible;mso-wrap-style:square;v-text-anchor:top" coordsize="134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" path="m673,l,287,257,752r833,l1347,287,673,xe" fillcolor="#333f50" stroked="f">
                  <v:path arrowok="t" o:connecttype="custom" o:connectlocs="673,5433;0,5720;257,6185;1090,6185;1347,5720;673,5433" o:connectangles="0,0,0,0,0,0"/>
                </v:shape>
                <v:shape id="docshape60" o:spid="_x0000_s1044" style="position:absolute;left:4404;top:5433;width:1347;height:752;visibility:visible;mso-wrap-style:square;v-text-anchor:top" coordsize="134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" path="m,287l673,r674,287l1090,752r-833,l,287xe" filled="f" strokecolor="#2f528f" strokeweight="1pt">
                  <v:path arrowok="t" o:connecttype="custom" o:connectlocs="0,5720;673,5433;1347,5720;1090,6185;257,6185;0,5720" o:connectangles="0,0,0,0,0,0"/>
                </v:shape>
                <v:shape id="docshape61" o:spid="_x0000_s1045" style="position:absolute;left:6504;top:5363;width:924;height:1007;visibility:visible;mso-wrap-style:square;v-text-anchor:top" coordsize="924,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" path="m924,l877,50,751,90r-86,13l568,112r-106,3l356,112r-97,-9l173,90,101,72,12,26,,,,891r47,50l173,981r86,13l356,1003r106,3l568,1003r97,-9l751,981r71,-18l912,917r12,-26l924,xe" fillcolor="#7030a0" stroked="f">
                  <v:path arrowok="t" o:connecttype="custom" o:connectlocs="924,5364;877,5414;751,5454;665,5467;568,5476;462,5479;356,5476;259,5467;173,5454;101,5436;12,5390;0,5364;0,6255;47,6305;173,6345;259,6358;356,6367;462,6370;568,6367;665,6358;751,6345;822,6327;912,6281;924,6255;924,5364" o:connectangles="0,0,0,0,0,0,0,0,0,0,0,0,0,0,0,0,0,0,0,0,0,0,0,0,0"/>
                </v:shape>
                <v:shape id="docshape62" o:spid="_x0000_s1046" style="position:absolute;left:6504;top:5248;width:924;height:231;visibility:visible;mso-wrap-style:square;v-text-anchor:top" coordsize="92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" path="m462,l356,3r-97,9l173,25,101,43,12,89,,116r12,26l101,188r72,18l259,219r97,9l462,231r106,-3l665,219r86,-13l822,188r90,-46l924,116,912,89,822,43,751,25,665,12,568,3,462,xe" fillcolor="#a983c6" stroked="f">
                  <v:path arrowok="t" o:connecttype="custom" o:connectlocs="462,5248;356,5251;259,5260;173,5273;101,5291;12,5337;0,5364;12,5390;101,5436;173,5454;259,5467;356,5476;462,5479;568,5476;665,5467;751,5454;822,5436;912,5390;924,5364;912,5337;822,5291;751,5273;665,5260;568,5251;462,5248" o:connectangles="0,0,0,0,0,0,0,0,0,0,0,0,0,0,0,0,0,0,0,0,0,0,0,0,0"/>
                </v:shape>
                <v:shape id="docshape63" o:spid="_x0000_s1047" style="position:absolute;left:6504;top:5248;width:924;height:1122;visibility:visible;mso-wrap-style:square;v-text-anchor:top" coordsize="924,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" path="m924,116r-12,26l877,166r-55,22l751,206r-86,13l568,228r-106,3l356,228r-97,-9l173,206,101,188,47,166,12,142,,116,12,89,47,65,101,43,173,25,259,12,356,3,462,,568,3r97,9l751,25r71,18l877,65r35,24l924,116xm924,116r,891l912,1033r-35,24l822,1079r-71,18l665,1110r-97,9l462,1122r-106,-3l259,1110r-86,-13l101,1079,47,1057,12,1033,,1007,,116e" filled="f" strokecolor="#2f528f" strokeweight="1pt">
                  <v:path arrowok="t" o:connecttype="custom" o:connectlocs="924,5364;912,5390;877,5414;822,5436;751,5454;665,5467;568,5476;462,5479;356,5476;259,5467;173,5454;101,5436;47,5414;12,5390;0,5364;12,5337;47,5313;101,5291;173,5273;259,5260;356,5251;462,5248;568,5251;665,5260;751,5273;822,5291;877,5313;912,5337;924,5364;924,5364;924,6255;912,6281;877,6305;822,6327;751,6345;665,6358;568,6367;462,6370;356,6367;259,6358;173,6345;101,6327;47,6305;12,6281;0,6255;0,5364" o:connectangles="0,0,0,0,0,0,0,0,0,0,0,0,0,0,0,0,0,0,0,0,0,0,0,0,0,0,0,0,0,0,0,0,0,0,0,0,0,0,0,0,0,0,0,0,0,0"/>
                </v:shape>
                <v:shape id="docshape64" o:spid="_x0000_s1048" style="position:absolute;left:5111;top:4688;width:120;height:529;visibility:visible;mso-wrap-style:square;v-text-anchor:top" coordsize="120,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" path="m45,409l,409,60,529,110,429r-65,l45,409xm75,409r-30,l45,429r30,l75,409xm120,409r-45,l75,429r35,l120,409xm75,120r-30,l45,409r30,l75,120xm60,l,120r45,l45,100r65,l60,xm75,100r-30,l45,120r30,l75,100xm110,100r-35,l75,120r45,l110,100xe" fillcolor="#a5a5a5" stroked="f">
                  <v:path arrowok="t" o:connecttype="custom" o:connectlocs="45,5097;0,5097;60,5217;110,5117;45,5117;45,5097;75,5097;45,5097;45,5117;75,5117;75,5097;120,5097;75,5097;75,5117;110,5117;120,5097;75,4808;45,4808;45,5097;75,5097;75,4808;60,4688;0,4808;45,4808;45,4788;110,4788;60,4688;75,4788;45,4788;45,4808;75,4808;75,4788;110,4788;75,4788;75,4808;120,4808;110,4788" o:connectangles="0,0,0,0,0,0,0,0,0,0,0,0,0,0,0,0,0,0,0,0,0,0,0,0,0,0,0,0,0,0,0,0,0,0,0,0,0"/>
                </v:shape>
                <v:shape id="docshape65" o:spid="_x0000_s1049" style="position:absolute;left:8650;top:3319;width:356;height:1096;visibility:visible;mso-wrap-style:square;v-text-anchor:top" coordsize="356,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" path="m,l69,2r57,7l164,18r14,12l178,518r14,12l230,539r56,7l356,548r-70,2l230,557r-38,9l178,578r,488l164,1078r-38,9l69,1094,,1096e" filled="f" strokeweight=".5pt">
                  <v:path arrowok="t" o:connecttype="custom" o:connectlocs="0,3319;69,3321;126,3328;164,3337;178,3349;178,3837;192,3849;230,3858;286,3865;356,3867;286,3869;230,3876;192,3885;178,3897;178,4385;164,4397;126,4406;69,4413;0,4415" o:connectangles="0,0,0,0,0,0,0,0,0,0,0,0,0,0,0,0,0,0,0"/>
                </v:shape>
                <v:shape id="docshape66" o:spid="_x0000_s1050" style="position:absolute;left:8579;top:5142;width:422;height:1373;visibility:visible;mso-wrap-style:square;v-text-anchor:top" coordsize="422,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" path="m,l82,3r67,7l194,22r17,13l211,651r16,14l273,676r67,8l422,687r-82,2l273,697r-46,11l211,722r,616l194,1352r-45,11l82,1370,,1373e" filled="f" strokeweight=".5pt">
                  <v:path arrowok="t" o:connecttype="custom" o:connectlocs="0,5142;82,5145;149,5152;194,5164;211,5177;211,5793;227,5807;273,5818;340,5826;422,5829;340,5831;273,5839;227,5850;211,5864;211,6480;194,6494;149,6505;82,6512;0,6515" o:connectangles="0,0,0,0,0,0,0,0,0,0,0,0,0,0,0,0,0,0,0"/>
                </v:shape>
                <v:shape id="docshape67" o:spid="_x0000_s1051" style="position:absolute;left:8804;top:-89;width:277;height:1003;visibility:visible;mso-wrap-style:square;v-text-anchor:top" coordsize="277,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" path="m,l54,2,98,7r29,7l138,23r,455l149,487r30,8l223,500r54,2l223,503r-44,5l149,516r-11,9l138,980r-11,9l98,996r-44,5l,1003e" filled="f" strokeweight=".5pt">
                  <v:path arrowok="t" o:connecttype="custom" o:connectlocs="0,-89;54,-87;98,-82;127,-75;138,-66;138,389;149,398;179,406;223,411;277,413;223,414;179,419;149,427;138,436;138,891;127,900;98,907;54,912;0,914" o:connectangles="0,0,0,0,0,0,0,0,0,0,0,0,0,0,0,0,0,0,0"/>
                </v:shape>
                <v:shapetype id="_x0000_t202" coordsize="21600,21600" o:spt="202" path="m,l,21600r21600,l21600,xe">
                  <v:stroke joinstyle="miter"/>
                  <v:path gradientshapeok="t" o:connecttype="rect"/>
                </v:shapetype>
                <v:shape id="_x0000_s1052" type="#_x0000_t202" style="position:absolute;left:4830;top:5700;width:120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" filled="f" stroked="f">
                  <v:textbox inset="0,0,0,0">
                    <w:txbxContent>
                      <w:p w14:paraId="7FD1C342" w14:textId="77777777" w:rsidR="001D5FCA" w:rsidRDefault="001D5FCA">
                        <w:pPr>
                          <w:spacing w:line="242" w:lineRule="auto"/>
                          <w:ind w:right="11"/>
                        </w:pPr>
                        <w:r>
                          <w:rPr>
                            <w:color w:val="FFFFFF"/>
                            <w:spacing w:val="-10"/>
                          </w:rPr>
                          <w:t>R AM</w:t>
                        </w:r>
                      </w:p>
                    </w:txbxContent>
                  </v:textbox>
                </v:shape>
                <v:shape id="docshape70" o:spid="_x0000_s1053" type="#_x0000_t202" style="position:absolute;left:4394;top:1962;width:303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" filled="f" stroked="f">
                  <v:textbox inset="0,0,0,0">
                    <w:txbxContent>
                      <w:p w14:paraId="107B07AA" w14:textId="77777777" w:rsidR="001D5FCA" w:rsidRDefault="001D5FCA">
                        <w:pPr>
                          <w:spacing w:line="244" w:lineRule="exact"/>
                        </w:pPr>
                        <w:r>
                          <w:rPr>
                            <w:color w:val="FFFFFF"/>
                          </w:rPr>
                          <w:t>System</w:t>
                        </w:r>
                        <w:r>
                          <w:rPr>
                            <w:color w:val="FFFFFF"/>
                            <w:spacing w:val="-7"/>
                          </w:rPr>
                          <w:t xml:space="preserve"> </w:t>
                        </w:r>
                        <w:r>
                          <w:rPr>
                            <w:color w:val="FFFFFF"/>
                          </w:rPr>
                          <w:t>and</w:t>
                        </w:r>
                        <w:r>
                          <w:rPr>
                            <w:color w:val="FFFFFF"/>
                            <w:spacing w:val="-1"/>
                          </w:rPr>
                          <w:t xml:space="preserve"> </w:t>
                        </w:r>
                        <w:r>
                          <w:rPr>
                            <w:color w:val="FFFFFF"/>
                          </w:rPr>
                          <w:t>Application</w:t>
                        </w:r>
                        <w:r>
                          <w:rPr>
                            <w:color w:val="FFFFFF"/>
                            <w:spacing w:val="-5"/>
                          </w:rPr>
                          <w:t xml:space="preserve"> </w:t>
                        </w:r>
                        <w:r>
                          <w:rPr>
                            <w:color w:val="FFFFFF"/>
                            <w:spacing w:val="-2"/>
                          </w:rPr>
                          <w:t>Programs</w:t>
                        </w:r>
                      </w:p>
                    </w:txbxContent>
                  </v:textbox>
                </v:shape>
                <v:shape id="docshape71" o:spid="_x0000_s1054" type="#_x0000_t202" style="position:absolute;left:2436;top:3662;width:5446;height: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" filled="f" stroked="f">
                  <v:textbox inset="0,0,0,0">
                    <w:txbxContent>
                      <w:p w14:paraId="5F492093" w14:textId="77777777" w:rsidR="001D5FCA" w:rsidRDefault="001D5FCA">
                        <w:pPr>
                          <w:spacing w:before="9"/>
                          <w:rPr>
                            <w:sz w:val="33"/>
                          </w:rPr>
                        </w:pPr>
                      </w:p>
                      <w:p w14:paraId="13738C42" w14:textId="77777777" w:rsidR="001D5FCA" w:rsidRDefault="001D5FCA" w:rsidP="00A75799">
                        <w:pPr>
                          <w:ind w:left="2671" w:firstLine="209"/>
                        </w:pPr>
                        <w:r>
                          <w:rPr>
                            <w:color w:val="FFFFFF"/>
                          </w:rPr>
                          <w:t>Operating</w:t>
                        </w:r>
                        <w:r>
                          <w:rPr>
                            <w:color w:val="FFFFFF"/>
                            <w:spacing w:val="-5"/>
                          </w:rPr>
                          <w:t xml:space="preserve"> </w:t>
                        </w:r>
                        <w:r>
                          <w:rPr>
                            <w:color w:val="FFFFFF"/>
                            <w:spacing w:val="-2"/>
                          </w:rPr>
                          <w:t>System</w:t>
                        </w:r>
                      </w:p>
                    </w:txbxContent>
                  </v:textbox>
                </v:shape>
                <v:shape id="docshape72" o:spid="_x0000_s1055" type="#_x0000_t202" style="position:absolute;left:2841;top:5584;width:816;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" filled="f" stroked="f">
                  <v:textbox inset="0,0,0,0">
                    <w:txbxContent>
                      <w:p w14:paraId="47533F9E" w14:textId="77777777" w:rsidR="001D5FCA" w:rsidRDefault="001D5FCA" w:rsidP="00A75799">
                        <w:pPr>
                          <w:spacing w:before="69"/>
                          <w:ind w:right="122"/>
                          <w:jc w:val="center"/>
                        </w:pPr>
                        <w:r>
                          <w:rPr>
                            <w:color w:val="FFFFFF"/>
                          </w:rPr>
                          <w:t>CPU</w:t>
                        </w:r>
                      </w:p>
                    </w:txbxContent>
                  </v:textbox>
                </v:shape>
                <v:shape id="docshape73" o:spid="_x0000_s1056" type="#_x0000_t202" style="position:absolute;left:7509;top:-1;width:1149;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" fillcolor="#548235" strokecolor="#385723" strokeweight="1pt">
                  <v:textbox inset="0,0,0,0">
                    <w:txbxContent>
                      <w:p w14:paraId="253D5E02" w14:textId="77777777" w:rsidR="001D5FCA" w:rsidRDefault="001D5FCA">
                        <w:pPr>
                          <w:spacing w:before="163"/>
                          <w:ind w:left="502" w:right="207"/>
                          <w:rPr>
                            <w:color w:val="000000"/>
                          </w:rPr>
                        </w:pPr>
                        <w:r>
                          <w:rPr>
                            <w:color w:val="FFFFFF"/>
                            <w:spacing w:val="-4"/>
                          </w:rPr>
                          <w:t xml:space="preserve">User </w:t>
                        </w:r>
                        <w:r>
                          <w:rPr>
                            <w:color w:val="FFFFFF"/>
                            <w:spacing w:val="-10"/>
                          </w:rPr>
                          <w:t>n</w:t>
                        </w:r>
                      </w:p>
                    </w:txbxContent>
                  </v:textbox>
                </v:shape>
                <v:shape id="docshape74" o:spid="_x0000_s1057" type="#_x0000_t202" style="position:absolute;left:4182;top:6;width:1149;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" fillcolor="#548235" strokecolor="#385723" strokeweight="1pt">
                  <v:textbox inset="0,0,0,0">
                    <w:txbxContent>
                      <w:p w14:paraId="23A1A9D6" w14:textId="77777777" w:rsidR="001D5FCA" w:rsidRDefault="001D5FCA">
                        <w:pPr>
                          <w:spacing w:before="166"/>
                          <w:ind w:left="502" w:right="207"/>
                          <w:rPr>
                            <w:color w:val="000000"/>
                          </w:rPr>
                        </w:pPr>
                        <w:r>
                          <w:rPr>
                            <w:color w:val="FFFFFF"/>
                            <w:spacing w:val="-4"/>
                          </w:rPr>
                          <w:t xml:space="preserve">User </w:t>
                        </w:r>
                        <w:r>
                          <w:rPr>
                            <w:color w:val="FFFFFF"/>
                            <w:spacing w:val="-10"/>
                          </w:rPr>
                          <w:t>2</w:t>
                        </w:r>
                      </w:p>
                    </w:txbxContent>
                  </v:textbox>
                </v:shape>
                <v:shape id="docshape75" o:spid="_x0000_s1058" type="#_x0000_t202" style="position:absolute;left:2357;top:4;width:1149;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" fillcolor="#548235" strokecolor="#385723" strokeweight="1pt">
                  <v:textbox inset="0,0,0,0">
                    <w:txbxContent>
                      <w:p w14:paraId="3125C86F" w14:textId="77777777" w:rsidR="001D5FCA" w:rsidRDefault="001D5FCA">
                        <w:pPr>
                          <w:spacing w:before="163"/>
                          <w:ind w:left="503" w:right="206"/>
                          <w:rPr>
                            <w:color w:val="000000"/>
                          </w:rPr>
                        </w:pPr>
                        <w:r>
                          <w:rPr>
                            <w:color w:val="FFFFFF"/>
                            <w:spacing w:val="-4"/>
                          </w:rPr>
                          <w:t xml:space="preserve">User </w:t>
                        </w:r>
                        <w:r>
                          <w:rPr>
                            <w:color w:val="FFFFFF"/>
                            <w:spacing w:val="-10"/>
                          </w:rPr>
                          <w:t>1</w:t>
                        </w:r>
                      </w:p>
                    </w:txbxContent>
                  </v:textbox>
                </v:shape>
                <w10:wrap anchorx="page"/>
              </v:group>
            </w:pict>
          </mc:Fallback>
        </mc:AlternateContent>
      </w:r>
    </w:p>
    <w:p w14:paraId="11872238" w14:textId="77777777" w:rsidR="00BD5C1B" w:rsidRDefault="008575E3">
      <w:pPr>
        <w:pStyle w:val="BodyText"/>
        <w:spacing w:before="211"/>
        <w:ind w:left="9488" w:right="1741"/>
      </w:pPr>
      <w:r>
        <w:rPr>
          <w:spacing w:val="-4"/>
        </w:rPr>
        <w:t xml:space="preserve">Tier </w:t>
      </w:r>
      <w:r>
        <w:rPr>
          <w:spacing w:val="-10"/>
        </w:rPr>
        <w:t>3</w:t>
      </w:r>
    </w:p>
    <w:p w14:paraId="0838744C" w14:textId="77777777" w:rsidR="00BD5C1B" w:rsidRDefault="00BD5C1B">
      <w:pPr>
        <w:pStyle w:val="BodyText"/>
        <w:rPr>
          <w:sz w:val="24"/>
        </w:rPr>
      </w:pPr>
    </w:p>
    <w:p w14:paraId="78D232B1" w14:textId="77777777" w:rsidR="00BD5C1B" w:rsidRDefault="00BD5C1B">
      <w:pPr>
        <w:pStyle w:val="BodyText"/>
        <w:rPr>
          <w:sz w:val="24"/>
        </w:rPr>
      </w:pPr>
    </w:p>
    <w:p w14:paraId="32EF9B26" w14:textId="77777777" w:rsidR="00BD5C1B" w:rsidRDefault="00BD5C1B">
      <w:pPr>
        <w:pStyle w:val="BodyText"/>
        <w:rPr>
          <w:sz w:val="24"/>
        </w:rPr>
      </w:pPr>
    </w:p>
    <w:p w14:paraId="2D1FDB8B" w14:textId="77777777" w:rsidR="00BD5C1B" w:rsidRDefault="00A75799">
      <w:pPr>
        <w:pStyle w:val="BodyText"/>
        <w:spacing w:before="2"/>
        <w:rPr>
          <w:sz w:val="32"/>
        </w:rPr>
      </w:pPr>
      <w:r>
        <w:rPr>
          <w:noProof/>
        </w:rPr>
        <mc:AlternateContent>
          <mc:Choice Requires="wps">
            <w:drawing>
              <wp:anchor distT="0" distB="0" distL="114300" distR="114300" simplePos="0" relativeHeight="251608064" behindDoc="0" locked="0" layoutInCell="1" allowOverlap="1" wp14:anchorId="191B0BDF" wp14:editId="3DA32581">
                <wp:simplePos x="0" y="0"/>
                <wp:positionH relativeFrom="page">
                  <wp:posOffset>5852119</wp:posOffset>
                </wp:positionH>
                <wp:positionV relativeFrom="paragraph">
                  <wp:posOffset>9911</wp:posOffset>
                </wp:positionV>
                <wp:extent cx="284480" cy="862965"/>
                <wp:effectExtent l="0" t="0" r="0" b="0"/>
                <wp:wrapNone/>
                <wp:docPr id="1337"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480" cy="862965"/>
                        </a:xfrm>
                        <a:custGeom>
                          <a:avLst/>
                          <a:gdLst>
                            <a:gd name="T0" fmla="+- 0 8857 8857"/>
                            <a:gd name="T1" fmla="*/ T0 w 448"/>
                            <a:gd name="T2" fmla="+- 0 -563 -563"/>
                            <a:gd name="T3" fmla="*/ -563 h 1359"/>
                            <a:gd name="T4" fmla="+- 0 8944 8857"/>
                            <a:gd name="T5" fmla="*/ T4 w 448"/>
                            <a:gd name="T6" fmla="+- 0 -560 -563"/>
                            <a:gd name="T7" fmla="*/ -560 h 1359"/>
                            <a:gd name="T8" fmla="+- 0 9015 8857"/>
                            <a:gd name="T9" fmla="*/ T8 w 448"/>
                            <a:gd name="T10" fmla="+- 0 -552 -563"/>
                            <a:gd name="T11" fmla="*/ -552 h 1359"/>
                            <a:gd name="T12" fmla="+- 0 9063 8857"/>
                            <a:gd name="T13" fmla="*/ T12 w 448"/>
                            <a:gd name="T14" fmla="+- 0 -540 -563"/>
                            <a:gd name="T15" fmla="*/ -540 h 1359"/>
                            <a:gd name="T16" fmla="+- 0 9081 8857"/>
                            <a:gd name="T17" fmla="*/ T16 w 448"/>
                            <a:gd name="T18" fmla="+- 0 -526 -563"/>
                            <a:gd name="T19" fmla="*/ -526 h 1359"/>
                            <a:gd name="T20" fmla="+- 0 9081 8857"/>
                            <a:gd name="T21" fmla="*/ T20 w 448"/>
                            <a:gd name="T22" fmla="+- 0 79 -563"/>
                            <a:gd name="T23" fmla="*/ 79 h 1359"/>
                            <a:gd name="T24" fmla="+- 0 9098 8857"/>
                            <a:gd name="T25" fmla="*/ T24 w 448"/>
                            <a:gd name="T26" fmla="+- 0 94 -563"/>
                            <a:gd name="T27" fmla="*/ 94 h 1359"/>
                            <a:gd name="T28" fmla="+- 0 9146 8857"/>
                            <a:gd name="T29" fmla="*/ T28 w 448"/>
                            <a:gd name="T30" fmla="+- 0 106 -563"/>
                            <a:gd name="T31" fmla="*/ 106 h 1359"/>
                            <a:gd name="T32" fmla="+- 0 9218 8857"/>
                            <a:gd name="T33" fmla="*/ T32 w 448"/>
                            <a:gd name="T34" fmla="+- 0 114 -563"/>
                            <a:gd name="T35" fmla="*/ 114 h 1359"/>
                            <a:gd name="T36" fmla="+- 0 9305 8857"/>
                            <a:gd name="T37" fmla="*/ T36 w 448"/>
                            <a:gd name="T38" fmla="+- 0 117 -563"/>
                            <a:gd name="T39" fmla="*/ 117 h 1359"/>
                            <a:gd name="T40" fmla="+- 0 9218 8857"/>
                            <a:gd name="T41" fmla="*/ T40 w 448"/>
                            <a:gd name="T42" fmla="+- 0 119 -563"/>
                            <a:gd name="T43" fmla="*/ 119 h 1359"/>
                            <a:gd name="T44" fmla="+- 0 9146 8857"/>
                            <a:gd name="T45" fmla="*/ T44 w 448"/>
                            <a:gd name="T46" fmla="+- 0 127 -563"/>
                            <a:gd name="T47" fmla="*/ 127 h 1359"/>
                            <a:gd name="T48" fmla="+- 0 9098 8857"/>
                            <a:gd name="T49" fmla="*/ T48 w 448"/>
                            <a:gd name="T50" fmla="+- 0 139 -563"/>
                            <a:gd name="T51" fmla="*/ 139 h 1359"/>
                            <a:gd name="T52" fmla="+- 0 9081 8857"/>
                            <a:gd name="T53" fmla="*/ T52 w 448"/>
                            <a:gd name="T54" fmla="+- 0 154 -563"/>
                            <a:gd name="T55" fmla="*/ 154 h 1359"/>
                            <a:gd name="T56" fmla="+- 0 9081 8857"/>
                            <a:gd name="T57" fmla="*/ T56 w 448"/>
                            <a:gd name="T58" fmla="+- 0 759 -563"/>
                            <a:gd name="T59" fmla="*/ 759 h 1359"/>
                            <a:gd name="T60" fmla="+- 0 9063 8857"/>
                            <a:gd name="T61" fmla="*/ T60 w 448"/>
                            <a:gd name="T62" fmla="+- 0 773 -563"/>
                            <a:gd name="T63" fmla="*/ 773 h 1359"/>
                            <a:gd name="T64" fmla="+- 0 9015 8857"/>
                            <a:gd name="T65" fmla="*/ T64 w 448"/>
                            <a:gd name="T66" fmla="+- 0 785 -563"/>
                            <a:gd name="T67" fmla="*/ 785 h 1359"/>
                            <a:gd name="T68" fmla="+- 0 8944 8857"/>
                            <a:gd name="T69" fmla="*/ T68 w 448"/>
                            <a:gd name="T70" fmla="+- 0 793 -563"/>
                            <a:gd name="T71" fmla="*/ 793 h 1359"/>
                            <a:gd name="T72" fmla="+- 0 8857 8857"/>
                            <a:gd name="T73" fmla="*/ T72 w 448"/>
                            <a:gd name="T74" fmla="+- 0 796 -563"/>
                            <a:gd name="T75" fmla="*/ 796 h 1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48" h="1359">
                              <a:moveTo>
                                <a:pt x="0" y="0"/>
                              </a:moveTo>
                              <a:lnTo>
                                <a:pt x="87" y="3"/>
                              </a:lnTo>
                              <a:lnTo>
                                <a:pt x="158" y="11"/>
                              </a:lnTo>
                              <a:lnTo>
                                <a:pt x="206" y="23"/>
                              </a:lnTo>
                              <a:lnTo>
                                <a:pt x="224" y="37"/>
                              </a:lnTo>
                              <a:lnTo>
                                <a:pt x="224" y="642"/>
                              </a:lnTo>
                              <a:lnTo>
                                <a:pt x="241" y="657"/>
                              </a:lnTo>
                              <a:lnTo>
                                <a:pt x="289" y="669"/>
                              </a:lnTo>
                              <a:lnTo>
                                <a:pt x="361" y="677"/>
                              </a:lnTo>
                              <a:lnTo>
                                <a:pt x="448" y="680"/>
                              </a:lnTo>
                              <a:lnTo>
                                <a:pt x="361" y="682"/>
                              </a:lnTo>
                              <a:lnTo>
                                <a:pt x="289" y="690"/>
                              </a:lnTo>
                              <a:lnTo>
                                <a:pt x="241" y="702"/>
                              </a:lnTo>
                              <a:lnTo>
                                <a:pt x="224" y="717"/>
                              </a:lnTo>
                              <a:lnTo>
                                <a:pt x="224" y="1322"/>
                              </a:lnTo>
                              <a:lnTo>
                                <a:pt x="206" y="1336"/>
                              </a:lnTo>
                              <a:lnTo>
                                <a:pt x="158" y="1348"/>
                              </a:lnTo>
                              <a:lnTo>
                                <a:pt x="87" y="1356"/>
                              </a:lnTo>
                              <a:lnTo>
                                <a:pt x="0" y="1359"/>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815298" id="docshape76" o:spid="_x0000_s1026" style="position:absolute;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60.8pt,.8pt,465.15pt,.95pt,468.7pt,1.35pt,471.1pt,1.95pt,472pt,2.65pt,472pt,32.9pt,472.85pt,33.65pt,475.25pt,34.25pt,478.85pt,34.65pt,483.2pt,34.8pt,478.85pt,34.9pt,475.25pt,35.3pt,472.85pt,35.9pt,472pt,36.65pt,472pt,66.9pt,471.1pt,67.6pt,468.7pt,68.2pt,465.15pt,68.6pt,460.8pt,68.75pt" coordsize="448,1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" filled="f" strokeweight=".5pt">
                <v:path arrowok="t" o:connecttype="custom" o:connectlocs="0,-357505;55245,-355600;100330,-350520;130810,-342900;142240,-334010;142240,50165;153035,59690;183515,67310;229235,72390;284480,74295;229235,75565;183515,80645;153035,88265;142240,97790;142240,481965;130810,490855;100330,498475;55245,503555;0,505460" o:connectangles="0,0,0,0,0,0,0,0,0,0,0,0,0,0,0,0,0,0,0"/>
                <w10:wrap anchorx="page"/>
              </v:polyline>
            </w:pict>
          </mc:Fallback>
        </mc:AlternateContent>
      </w:r>
    </w:p>
    <w:p w14:paraId="3A363C10" w14:textId="77777777" w:rsidR="00BD5C1B" w:rsidRDefault="008575E3">
      <w:pPr>
        <w:pStyle w:val="BodyText"/>
        <w:ind w:left="9637" w:right="1592"/>
      </w:pPr>
      <w:r>
        <w:rPr>
          <w:spacing w:val="-4"/>
        </w:rPr>
        <w:t xml:space="preserve">Tier </w:t>
      </w:r>
      <w:r>
        <w:rPr>
          <w:spacing w:val="-10"/>
        </w:rPr>
        <w:t>2</w:t>
      </w:r>
    </w:p>
    <w:p w14:paraId="4DAB001D" w14:textId="77777777" w:rsidR="00BD5C1B" w:rsidRDefault="00BD5C1B">
      <w:pPr>
        <w:pStyle w:val="BodyText"/>
        <w:rPr>
          <w:sz w:val="24"/>
        </w:rPr>
      </w:pPr>
    </w:p>
    <w:p w14:paraId="34302B42" w14:textId="77777777" w:rsidR="00BD5C1B" w:rsidRDefault="00BD5C1B">
      <w:pPr>
        <w:pStyle w:val="BodyText"/>
        <w:rPr>
          <w:sz w:val="24"/>
        </w:rPr>
      </w:pPr>
    </w:p>
    <w:p w14:paraId="36F84AD5" w14:textId="77777777" w:rsidR="00BD5C1B" w:rsidRDefault="00BD5C1B">
      <w:pPr>
        <w:pStyle w:val="BodyText"/>
        <w:rPr>
          <w:sz w:val="24"/>
        </w:rPr>
      </w:pPr>
    </w:p>
    <w:p w14:paraId="6E5BAEA2" w14:textId="77777777" w:rsidR="00BD5C1B" w:rsidRDefault="00BD5C1B">
      <w:pPr>
        <w:pStyle w:val="BodyText"/>
        <w:rPr>
          <w:sz w:val="24"/>
        </w:rPr>
      </w:pPr>
    </w:p>
    <w:p w14:paraId="4E477436" w14:textId="77777777" w:rsidR="00BD5C1B" w:rsidRDefault="008575E3">
      <w:pPr>
        <w:pStyle w:val="BodyText"/>
        <w:spacing w:before="195"/>
        <w:ind w:left="9411" w:right="1818"/>
      </w:pPr>
      <w:r>
        <w:rPr>
          <w:spacing w:val="-4"/>
        </w:rPr>
        <w:t>Tie</w:t>
      </w:r>
      <w:r w:rsidR="00A75799">
        <w:rPr>
          <w:spacing w:val="-4"/>
        </w:rPr>
        <w:t>r</w:t>
      </w:r>
      <w:r>
        <w:rPr>
          <w:spacing w:val="-10"/>
        </w:rPr>
        <w:t>1</w:t>
      </w:r>
    </w:p>
    <w:p w14:paraId="26422318" w14:textId="77777777" w:rsidR="00BD5C1B" w:rsidRDefault="00BD5C1B">
      <w:pPr>
        <w:pStyle w:val="BodyText"/>
        <w:rPr>
          <w:sz w:val="24"/>
        </w:rPr>
      </w:pPr>
    </w:p>
    <w:p w14:paraId="524923A3" w14:textId="77777777" w:rsidR="00BD5C1B" w:rsidRDefault="00BD5C1B">
      <w:pPr>
        <w:pStyle w:val="BodyText"/>
        <w:rPr>
          <w:sz w:val="24"/>
        </w:rPr>
      </w:pPr>
    </w:p>
    <w:p w14:paraId="5AE90ED6" w14:textId="77777777" w:rsidR="00BD5C1B" w:rsidRDefault="00BD5C1B">
      <w:pPr>
        <w:pStyle w:val="BodyText"/>
        <w:rPr>
          <w:sz w:val="24"/>
        </w:rPr>
      </w:pPr>
    </w:p>
    <w:p w14:paraId="39EB13CA" w14:textId="77777777" w:rsidR="00BD5C1B" w:rsidRDefault="00BD5C1B">
      <w:pPr>
        <w:pStyle w:val="BodyText"/>
        <w:rPr>
          <w:sz w:val="24"/>
        </w:rPr>
      </w:pPr>
    </w:p>
    <w:p w14:paraId="0A630361" w14:textId="77777777" w:rsidR="00BD5C1B" w:rsidRDefault="00BD5C1B">
      <w:pPr>
        <w:pStyle w:val="BodyText"/>
        <w:spacing w:before="3"/>
        <w:rPr>
          <w:sz w:val="30"/>
        </w:rPr>
      </w:pPr>
    </w:p>
    <w:p w14:paraId="13854F4C" w14:textId="77777777" w:rsidR="00BD5C1B" w:rsidRDefault="00A75799">
      <w:pPr>
        <w:pStyle w:val="BodyText"/>
        <w:ind w:left="9411" w:right="1818"/>
      </w:pPr>
      <w:r>
        <w:rPr>
          <w:noProof/>
        </w:rPr>
        <mc:AlternateContent>
          <mc:Choice Requires="wps">
            <w:drawing>
              <wp:anchor distT="0" distB="0" distL="114300" distR="114300" simplePos="0" relativeHeight="251747328" behindDoc="0" locked="0" layoutInCell="1" allowOverlap="1" wp14:anchorId="145A2A69" wp14:editId="6219C540">
                <wp:simplePos x="0" y="0"/>
                <wp:positionH relativeFrom="column">
                  <wp:posOffset>4310095</wp:posOffset>
                </wp:positionH>
                <wp:positionV relativeFrom="paragraph">
                  <wp:posOffset>186697</wp:posOffset>
                </wp:positionV>
                <wp:extent cx="970813" cy="329340"/>
                <wp:effectExtent l="0" t="0" r="0" b="0"/>
                <wp:wrapNone/>
                <wp:docPr id="1470"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813" cy="32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D5A5D" w14:textId="77777777" w:rsidR="001D5FCA" w:rsidRDefault="001D5FCA" w:rsidP="00A75799">
                            <w:pPr>
                              <w:spacing w:line="242" w:lineRule="auto"/>
                              <w:ind w:right="11"/>
                            </w:pPr>
                            <w:r>
                              <w:rPr>
                                <w:color w:val="FFFFFF"/>
                                <w:spacing w:val="-10"/>
                              </w:rPr>
                              <w:t>Hardware</w:t>
                            </w:r>
                          </w:p>
                        </w:txbxContent>
                      </wps:txbx>
                      <wps:bodyPr rot="0" vert="horz" wrap="square" lIns="0" tIns="0" rIns="0" bIns="0" anchor="t" anchorCtr="0" upright="1">
                        <a:noAutofit/>
                      </wps:bodyPr>
                    </wps:wsp>
                  </a:graphicData>
                </a:graphic>
              </wp:anchor>
            </w:drawing>
          </mc:Choice>
          <mc:Fallback>
            <w:pict>
              <v:shape w14:anchorId="145A2A69" id="docshape68" o:spid="_x0000_s1059" type="#_x0000_t202" style="position:absolute;left:0;text-align:left;margin-left:339.4pt;margin-top:14.7pt;width:76.45pt;height:25.9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" filled="f" stroked="f">
                <v:textbox inset="0,0,0,0">
                  <w:txbxContent>
                    <w:p w14:paraId="326D5A5D" w14:textId="77777777" w:rsidR="001D5FCA" w:rsidRDefault="001D5FCA" w:rsidP="00A75799">
                      <w:pPr>
                        <w:spacing w:line="242" w:lineRule="auto"/>
                        <w:ind w:right="11"/>
                      </w:pPr>
                      <w:r>
                        <w:rPr>
                          <w:color w:val="FFFFFF"/>
                          <w:spacing w:val="-10"/>
                        </w:rPr>
                        <w:t>Hardware</w:t>
                      </w:r>
                    </w:p>
                  </w:txbxContent>
                </v:textbox>
              </v:shape>
            </w:pict>
          </mc:Fallback>
        </mc:AlternateContent>
      </w:r>
      <w:r w:rsidR="008575E3">
        <w:rPr>
          <w:spacing w:val="-4"/>
        </w:rPr>
        <w:t xml:space="preserve">Tier </w:t>
      </w:r>
      <w:r w:rsidR="008575E3">
        <w:rPr>
          <w:spacing w:val="-10"/>
        </w:rPr>
        <w:t>0</w:t>
      </w:r>
    </w:p>
    <w:p w14:paraId="28306513" w14:textId="77777777" w:rsidR="00BD5C1B" w:rsidRDefault="00BD5C1B">
      <w:pPr>
        <w:pStyle w:val="BodyText"/>
        <w:rPr>
          <w:sz w:val="20"/>
        </w:rPr>
      </w:pPr>
    </w:p>
    <w:p w14:paraId="63A241B9" w14:textId="77777777" w:rsidR="00BD5C1B" w:rsidRDefault="00BD5C1B">
      <w:pPr>
        <w:pStyle w:val="BodyText"/>
        <w:rPr>
          <w:sz w:val="20"/>
        </w:rPr>
      </w:pPr>
    </w:p>
    <w:p w14:paraId="62C03C68" w14:textId="77777777" w:rsidR="00BD5C1B" w:rsidRDefault="00BD5C1B">
      <w:pPr>
        <w:pStyle w:val="BodyText"/>
        <w:rPr>
          <w:sz w:val="20"/>
        </w:rPr>
      </w:pPr>
    </w:p>
    <w:p w14:paraId="03DA58B2" w14:textId="77777777" w:rsidR="00BD5C1B" w:rsidRDefault="00BD5C1B">
      <w:pPr>
        <w:pStyle w:val="BodyText"/>
        <w:rPr>
          <w:sz w:val="20"/>
        </w:rPr>
      </w:pPr>
    </w:p>
    <w:p w14:paraId="6A896241" w14:textId="77777777" w:rsidR="00BD5C1B" w:rsidRDefault="00BD5C1B">
      <w:pPr>
        <w:pStyle w:val="BodyText"/>
        <w:rPr>
          <w:sz w:val="20"/>
        </w:rPr>
      </w:pPr>
    </w:p>
    <w:p w14:paraId="338B3D4B" w14:textId="77777777" w:rsidR="00BD5C1B" w:rsidRDefault="008575E3">
      <w:pPr>
        <w:spacing w:before="92"/>
        <w:ind w:left="1802" w:right="2022"/>
        <w:jc w:val="center"/>
      </w:pPr>
      <w:r>
        <w:rPr>
          <w:b/>
        </w:rPr>
        <w:t>Figure</w:t>
      </w:r>
      <w:r>
        <w:rPr>
          <w:b/>
          <w:spacing w:val="-2"/>
        </w:rPr>
        <w:t xml:space="preserve"> </w:t>
      </w:r>
      <w:r>
        <w:rPr>
          <w:b/>
        </w:rPr>
        <w:t>1.1:</w:t>
      </w:r>
      <w:r>
        <w:rPr>
          <w:b/>
          <w:spacing w:val="-6"/>
        </w:rPr>
        <w:t xml:space="preserve"> </w:t>
      </w:r>
      <w:r>
        <w:t>Abstract</w:t>
      </w:r>
      <w:r>
        <w:rPr>
          <w:spacing w:val="2"/>
        </w:rPr>
        <w:t xml:space="preserve"> </w:t>
      </w:r>
      <w:r>
        <w:t>View</w:t>
      </w:r>
      <w:r>
        <w:rPr>
          <w:spacing w:val="-1"/>
        </w:rPr>
        <w:t xml:space="preserve"> </w:t>
      </w:r>
      <w:r>
        <w:t>of</w:t>
      </w:r>
      <w:r>
        <w:rPr>
          <w:spacing w:val="-5"/>
        </w:rPr>
        <w:t xml:space="preserve"> </w:t>
      </w:r>
      <w:r>
        <w:t>the</w:t>
      </w:r>
      <w:r>
        <w:rPr>
          <w:spacing w:val="-7"/>
        </w:rPr>
        <w:t xml:space="preserve"> </w:t>
      </w:r>
      <w:r>
        <w:t xml:space="preserve">Computer </w:t>
      </w:r>
      <w:r>
        <w:rPr>
          <w:spacing w:val="-2"/>
        </w:rPr>
        <w:t>system</w:t>
      </w:r>
    </w:p>
    <w:p w14:paraId="7FBB2C60" w14:textId="77777777" w:rsidR="00BD5C1B" w:rsidRDefault="00BD5C1B">
      <w:pPr>
        <w:pStyle w:val="BodyText"/>
        <w:spacing w:before="2"/>
      </w:pPr>
    </w:p>
    <w:p w14:paraId="4AA25FAD" w14:textId="77777777" w:rsidR="00BD5C1B" w:rsidRDefault="008575E3">
      <w:pPr>
        <w:pStyle w:val="Heading3"/>
        <w:numPr>
          <w:ilvl w:val="1"/>
          <w:numId w:val="59"/>
        </w:numPr>
        <w:tabs>
          <w:tab w:val="left" w:pos="1626"/>
        </w:tabs>
        <w:ind w:hanging="361"/>
      </w:pPr>
      <w:bookmarkStart w:id="3" w:name="_TOC_250049"/>
      <w:r>
        <w:lastRenderedPageBreak/>
        <w:t>Computer</w:t>
      </w:r>
      <w:r>
        <w:rPr>
          <w:spacing w:val="-4"/>
        </w:rPr>
        <w:t xml:space="preserve"> </w:t>
      </w:r>
      <w:r>
        <w:t>System</w:t>
      </w:r>
      <w:r>
        <w:rPr>
          <w:spacing w:val="-3"/>
        </w:rPr>
        <w:t xml:space="preserve"> </w:t>
      </w:r>
      <w:r>
        <w:t>Organization</w:t>
      </w:r>
      <w:r>
        <w:rPr>
          <w:spacing w:val="-5"/>
        </w:rPr>
        <w:t xml:space="preserve"> </w:t>
      </w:r>
      <w:r>
        <w:t>and</w:t>
      </w:r>
      <w:r>
        <w:rPr>
          <w:spacing w:val="-4"/>
        </w:rPr>
        <w:t xml:space="preserve"> </w:t>
      </w:r>
      <w:bookmarkEnd w:id="3"/>
      <w:r>
        <w:rPr>
          <w:spacing w:val="-2"/>
        </w:rPr>
        <w:t>Operation</w:t>
      </w:r>
    </w:p>
    <w:p w14:paraId="523D52FA" w14:textId="77777777" w:rsidR="00BD5C1B" w:rsidRDefault="00BD5C1B">
      <w:pPr>
        <w:pStyle w:val="BodyText"/>
        <w:spacing w:before="10"/>
        <w:rPr>
          <w:b/>
          <w:sz w:val="21"/>
        </w:rPr>
      </w:pPr>
    </w:p>
    <w:p w14:paraId="15A52693" w14:textId="77777777" w:rsidR="00BD5C1B" w:rsidRDefault="008575E3">
      <w:pPr>
        <w:pStyle w:val="BodyText"/>
        <w:ind w:left="1625" w:right="1032"/>
      </w:pPr>
      <w:r>
        <w:t>Before</w:t>
      </w:r>
      <w:r>
        <w:rPr>
          <w:spacing w:val="-4"/>
        </w:rPr>
        <w:t xml:space="preserve"> </w:t>
      </w:r>
      <w:r>
        <w:t>we</w:t>
      </w:r>
      <w:r>
        <w:rPr>
          <w:spacing w:val="-4"/>
        </w:rPr>
        <w:t xml:space="preserve"> </w:t>
      </w:r>
      <w:r>
        <w:t>explore</w:t>
      </w:r>
      <w:r>
        <w:rPr>
          <w:spacing w:val="-4"/>
        </w:rPr>
        <w:t xml:space="preserve"> </w:t>
      </w:r>
      <w:r>
        <w:t>the</w:t>
      </w:r>
      <w:r>
        <w:rPr>
          <w:spacing w:val="-4"/>
        </w:rPr>
        <w:t xml:space="preserve"> </w:t>
      </w:r>
      <w:r>
        <w:t>computer</w:t>
      </w:r>
      <w:r>
        <w:rPr>
          <w:spacing w:val="-3"/>
        </w:rPr>
        <w:t xml:space="preserve"> </w:t>
      </w:r>
      <w:r>
        <w:t>system</w:t>
      </w:r>
      <w:r>
        <w:rPr>
          <w:spacing w:val="-1"/>
        </w:rPr>
        <w:t xml:space="preserve"> </w:t>
      </w:r>
      <w:r>
        <w:t>organization</w:t>
      </w:r>
      <w:r>
        <w:rPr>
          <w:spacing w:val="-6"/>
        </w:rPr>
        <w:t xml:space="preserve"> </w:t>
      </w:r>
      <w:r>
        <w:t>and</w:t>
      </w:r>
      <w:r>
        <w:rPr>
          <w:spacing w:val="-2"/>
        </w:rPr>
        <w:t xml:space="preserve"> </w:t>
      </w:r>
      <w:r>
        <w:t>operation,</w:t>
      </w:r>
      <w:r>
        <w:rPr>
          <w:spacing w:val="-4"/>
        </w:rPr>
        <w:t xml:space="preserve"> </w:t>
      </w:r>
      <w:r>
        <w:t>let</w:t>
      </w:r>
      <w:r>
        <w:rPr>
          <w:spacing w:val="-5"/>
        </w:rPr>
        <w:t xml:space="preserve"> </w:t>
      </w:r>
      <w:r>
        <w:t>us</w:t>
      </w:r>
      <w:r>
        <w:rPr>
          <w:spacing w:val="-1"/>
        </w:rPr>
        <w:t xml:space="preserve"> </w:t>
      </w:r>
      <w:r>
        <w:t>discuss</w:t>
      </w:r>
      <w:r>
        <w:rPr>
          <w:spacing w:val="-5"/>
        </w:rPr>
        <w:t xml:space="preserve"> </w:t>
      </w:r>
      <w:r>
        <w:t>some</w:t>
      </w:r>
      <w:r>
        <w:rPr>
          <w:spacing w:val="-4"/>
        </w:rPr>
        <w:t xml:space="preserve"> </w:t>
      </w:r>
      <w:r>
        <w:t>OS related key terminologies.</w:t>
      </w:r>
    </w:p>
    <w:p w14:paraId="6BFDE894" w14:textId="77777777" w:rsidR="00D50FE9" w:rsidRDefault="00D50FE9">
      <w:pPr>
        <w:pStyle w:val="BodyText"/>
        <w:ind w:left="1625" w:right="1032"/>
      </w:pPr>
    </w:p>
    <w:p w14:paraId="67F8052E" w14:textId="77777777" w:rsidR="00BD5C1B" w:rsidRDefault="008575E3">
      <w:pPr>
        <w:pStyle w:val="ListParagraph"/>
        <w:numPr>
          <w:ilvl w:val="2"/>
          <w:numId w:val="59"/>
        </w:numPr>
        <w:tabs>
          <w:tab w:val="left" w:pos="1985"/>
          <w:tab w:val="left" w:pos="1986"/>
        </w:tabs>
        <w:spacing w:before="80"/>
        <w:ind w:hanging="721"/>
        <w:rPr>
          <w:b/>
          <w:i/>
          <w:sz w:val="23"/>
        </w:rPr>
      </w:pPr>
      <w:r>
        <w:rPr>
          <w:b/>
          <w:spacing w:val="-2"/>
          <w:sz w:val="23"/>
        </w:rPr>
        <w:t>Kernel</w:t>
      </w:r>
    </w:p>
    <w:p w14:paraId="30EB9924" w14:textId="77777777" w:rsidR="00BD5C1B" w:rsidRDefault="00BD5C1B">
      <w:pPr>
        <w:pStyle w:val="BodyText"/>
        <w:rPr>
          <w:b/>
          <w:sz w:val="26"/>
        </w:rPr>
      </w:pPr>
    </w:p>
    <w:p w14:paraId="595ED557" w14:textId="77777777" w:rsidR="00BD5C1B" w:rsidRDefault="008575E3">
      <w:pPr>
        <w:pStyle w:val="BodyText"/>
        <w:spacing w:before="204"/>
        <w:ind w:left="1625" w:right="975"/>
      </w:pPr>
      <w:r>
        <w:t>The Kernel is the</w:t>
      </w:r>
      <w:r>
        <w:rPr>
          <w:spacing w:val="-1"/>
        </w:rPr>
        <w:t xml:space="preserve"> </w:t>
      </w:r>
      <w:r>
        <w:t>core component of the OS which helps the users to interact with the hardware. The kernel</w:t>
      </w:r>
      <w:r>
        <w:rPr>
          <w:spacing w:val="-1"/>
        </w:rPr>
        <w:t xml:space="preserve"> </w:t>
      </w:r>
      <w:r>
        <w:t>controls</w:t>
      </w:r>
      <w:r>
        <w:rPr>
          <w:spacing w:val="-1"/>
        </w:rPr>
        <w:t xml:space="preserve"> </w:t>
      </w:r>
      <w:r>
        <w:t>the</w:t>
      </w:r>
      <w:r>
        <w:rPr>
          <w:spacing w:val="-8"/>
        </w:rPr>
        <w:t xml:space="preserve"> </w:t>
      </w:r>
      <w:r>
        <w:t>communication</w:t>
      </w:r>
      <w:r>
        <w:rPr>
          <w:spacing w:val="-6"/>
        </w:rPr>
        <w:t xml:space="preserve"> </w:t>
      </w:r>
      <w:r>
        <w:t>between</w:t>
      </w:r>
      <w:r>
        <w:rPr>
          <w:spacing w:val="-2"/>
        </w:rPr>
        <w:t xml:space="preserve"> </w:t>
      </w:r>
      <w:r>
        <w:t>user</w:t>
      </w:r>
      <w:r>
        <w:rPr>
          <w:spacing w:val="-2"/>
        </w:rPr>
        <w:t xml:space="preserve"> </w:t>
      </w:r>
      <w:r>
        <w:t>and</w:t>
      </w:r>
      <w:r>
        <w:rPr>
          <w:spacing w:val="-6"/>
        </w:rPr>
        <w:t xml:space="preserve"> </w:t>
      </w:r>
      <w:r>
        <w:t>the</w:t>
      </w:r>
      <w:r>
        <w:rPr>
          <w:spacing w:val="-3"/>
        </w:rPr>
        <w:t xml:space="preserve"> </w:t>
      </w:r>
      <w:r>
        <w:t>hardware. If</w:t>
      </w:r>
      <w:r>
        <w:rPr>
          <w:spacing w:val="-2"/>
        </w:rPr>
        <w:t xml:space="preserve"> </w:t>
      </w:r>
      <w:r>
        <w:t>an</w:t>
      </w:r>
      <w:r>
        <w:rPr>
          <w:spacing w:val="-2"/>
        </w:rPr>
        <w:t xml:space="preserve"> </w:t>
      </w:r>
      <w:r>
        <w:t>application</w:t>
      </w:r>
      <w:r>
        <w:rPr>
          <w:spacing w:val="-2"/>
        </w:rPr>
        <w:t xml:space="preserve"> </w:t>
      </w:r>
      <w:r>
        <w:t>software</w:t>
      </w:r>
      <w:r>
        <w:rPr>
          <w:spacing w:val="-3"/>
        </w:rPr>
        <w:t xml:space="preserve"> </w:t>
      </w:r>
      <w:r>
        <w:t>wants</w:t>
      </w:r>
      <w:r>
        <w:rPr>
          <w:spacing w:val="-5"/>
        </w:rPr>
        <w:t xml:space="preserve"> </w:t>
      </w:r>
      <w:r>
        <w:t>to access any hardware or I/O device then it will first request to kernel and kernel will check the resources and allocate the resources or turn down the request.</w:t>
      </w:r>
    </w:p>
    <w:p w14:paraId="262B4D96" w14:textId="77777777" w:rsidR="00BD5C1B" w:rsidRDefault="00BD5C1B">
      <w:pPr>
        <w:pStyle w:val="BodyText"/>
        <w:spacing w:before="6"/>
        <w:rPr>
          <w:sz w:val="25"/>
        </w:rPr>
      </w:pPr>
    </w:p>
    <w:p w14:paraId="664C4B4E" w14:textId="77777777" w:rsidR="00BD5C1B" w:rsidRDefault="008575E3">
      <w:pPr>
        <w:pStyle w:val="ListParagraph"/>
        <w:numPr>
          <w:ilvl w:val="2"/>
          <w:numId w:val="59"/>
        </w:numPr>
        <w:tabs>
          <w:tab w:val="left" w:pos="1985"/>
          <w:tab w:val="left" w:pos="1986"/>
        </w:tabs>
        <w:spacing w:before="1"/>
        <w:ind w:hanging="721"/>
        <w:rPr>
          <w:b/>
          <w:i/>
          <w:sz w:val="23"/>
        </w:rPr>
      </w:pPr>
      <w:r>
        <w:rPr>
          <w:b/>
          <w:sz w:val="23"/>
        </w:rPr>
        <w:t>System</w:t>
      </w:r>
      <w:r>
        <w:rPr>
          <w:b/>
          <w:spacing w:val="-2"/>
          <w:sz w:val="23"/>
        </w:rPr>
        <w:t xml:space="preserve"> </w:t>
      </w:r>
      <w:r>
        <w:rPr>
          <w:b/>
          <w:spacing w:val="-4"/>
          <w:sz w:val="23"/>
        </w:rPr>
        <w:t>Call</w:t>
      </w:r>
    </w:p>
    <w:p w14:paraId="17F1EB0C" w14:textId="77777777" w:rsidR="00BD5C1B" w:rsidRDefault="00BD5C1B">
      <w:pPr>
        <w:pStyle w:val="BodyText"/>
        <w:rPr>
          <w:b/>
        </w:rPr>
      </w:pPr>
    </w:p>
    <w:p w14:paraId="36D2DA91" w14:textId="77777777" w:rsidR="00BD5C1B" w:rsidRDefault="008575E3">
      <w:pPr>
        <w:pStyle w:val="BodyText"/>
        <w:ind w:left="1625" w:right="1032"/>
      </w:pPr>
      <w:r>
        <w:t>If</w:t>
      </w:r>
      <w:r>
        <w:rPr>
          <w:spacing w:val="-2"/>
        </w:rPr>
        <w:t xml:space="preserve"> </w:t>
      </w:r>
      <w:r>
        <w:t>an</w:t>
      </w:r>
      <w:r>
        <w:rPr>
          <w:spacing w:val="-1"/>
        </w:rPr>
        <w:t xml:space="preserve"> </w:t>
      </w:r>
      <w:r>
        <w:t>application</w:t>
      </w:r>
      <w:r>
        <w:rPr>
          <w:spacing w:val="-1"/>
        </w:rPr>
        <w:t xml:space="preserve"> </w:t>
      </w:r>
      <w:r>
        <w:t>software</w:t>
      </w:r>
      <w:r>
        <w:rPr>
          <w:spacing w:val="-3"/>
        </w:rPr>
        <w:t xml:space="preserve"> </w:t>
      </w:r>
      <w:r>
        <w:t>wants to</w:t>
      </w:r>
      <w:r>
        <w:rPr>
          <w:spacing w:val="-6"/>
        </w:rPr>
        <w:t xml:space="preserve"> </w:t>
      </w:r>
      <w:r>
        <w:t>access any</w:t>
      </w:r>
      <w:r>
        <w:rPr>
          <w:spacing w:val="-1"/>
        </w:rPr>
        <w:t xml:space="preserve"> </w:t>
      </w:r>
      <w:r>
        <w:t>hardware e.g.</w:t>
      </w:r>
      <w:r>
        <w:rPr>
          <w:spacing w:val="-3"/>
        </w:rPr>
        <w:t xml:space="preserve"> </w:t>
      </w:r>
      <w:r>
        <w:t>CPU,</w:t>
      </w:r>
      <w:r>
        <w:rPr>
          <w:spacing w:val="-3"/>
        </w:rPr>
        <w:t xml:space="preserve"> </w:t>
      </w:r>
      <w:r>
        <w:t>RAM</w:t>
      </w:r>
      <w:r>
        <w:rPr>
          <w:spacing w:val="-5"/>
        </w:rPr>
        <w:t xml:space="preserve"> </w:t>
      </w:r>
      <w:r>
        <w:t>or</w:t>
      </w:r>
      <w:r>
        <w:rPr>
          <w:spacing w:val="-7"/>
        </w:rPr>
        <w:t xml:space="preserve"> </w:t>
      </w:r>
      <w:r>
        <w:t>ROM</w:t>
      </w:r>
      <w:r>
        <w:rPr>
          <w:spacing w:val="-5"/>
        </w:rPr>
        <w:t xml:space="preserve"> </w:t>
      </w:r>
      <w:r>
        <w:t>etc. then</w:t>
      </w:r>
      <w:r>
        <w:rPr>
          <w:spacing w:val="-1"/>
        </w:rPr>
        <w:t xml:space="preserve"> </w:t>
      </w:r>
      <w:r>
        <w:t>it</w:t>
      </w:r>
      <w:r>
        <w:rPr>
          <w:spacing w:val="-5"/>
        </w:rPr>
        <w:t xml:space="preserve"> </w:t>
      </w:r>
      <w:r>
        <w:t>will request to kernel that request is called system call.</w:t>
      </w:r>
    </w:p>
    <w:p w14:paraId="5217B0C9" w14:textId="77777777" w:rsidR="00BD5C1B" w:rsidRDefault="00BD5C1B">
      <w:pPr>
        <w:pStyle w:val="BodyText"/>
        <w:spacing w:before="4"/>
        <w:rPr>
          <w:sz w:val="25"/>
        </w:rPr>
      </w:pPr>
    </w:p>
    <w:p w14:paraId="71E5ED20" w14:textId="77777777" w:rsidR="00BD5C1B" w:rsidRDefault="008575E3">
      <w:pPr>
        <w:pStyle w:val="ListParagraph"/>
        <w:numPr>
          <w:ilvl w:val="2"/>
          <w:numId w:val="59"/>
        </w:numPr>
        <w:tabs>
          <w:tab w:val="left" w:pos="1985"/>
          <w:tab w:val="left" w:pos="1986"/>
        </w:tabs>
        <w:ind w:hanging="721"/>
        <w:rPr>
          <w:b/>
          <w:i/>
          <w:sz w:val="23"/>
        </w:rPr>
      </w:pPr>
      <w:r>
        <w:rPr>
          <w:b/>
          <w:spacing w:val="-5"/>
          <w:sz w:val="23"/>
        </w:rPr>
        <w:t>Bit</w:t>
      </w:r>
    </w:p>
    <w:p w14:paraId="1CC6EA3A" w14:textId="77777777" w:rsidR="00BD5C1B" w:rsidRDefault="00BD5C1B">
      <w:pPr>
        <w:pStyle w:val="BodyText"/>
        <w:rPr>
          <w:b/>
        </w:rPr>
      </w:pPr>
    </w:p>
    <w:p w14:paraId="16146174" w14:textId="77777777" w:rsidR="00BD5C1B" w:rsidRDefault="008575E3">
      <w:pPr>
        <w:pStyle w:val="BodyText"/>
        <w:ind w:left="1625"/>
      </w:pPr>
      <w:r>
        <w:t>The</w:t>
      </w:r>
      <w:r>
        <w:rPr>
          <w:spacing w:val="-3"/>
        </w:rPr>
        <w:t xml:space="preserve"> </w:t>
      </w:r>
      <w:r>
        <w:t>smallest</w:t>
      </w:r>
      <w:r>
        <w:rPr>
          <w:spacing w:val="-4"/>
        </w:rPr>
        <w:t xml:space="preserve"> </w:t>
      </w:r>
      <w:r>
        <w:t>entity</w:t>
      </w:r>
      <w:r>
        <w:rPr>
          <w:spacing w:val="-6"/>
        </w:rPr>
        <w:t xml:space="preserve"> </w:t>
      </w:r>
      <w:r>
        <w:t>a</w:t>
      </w:r>
      <w:r>
        <w:rPr>
          <w:spacing w:val="-2"/>
        </w:rPr>
        <w:t xml:space="preserve"> </w:t>
      </w:r>
      <w:r>
        <w:t>computer</w:t>
      </w:r>
      <w:r>
        <w:rPr>
          <w:spacing w:val="-2"/>
        </w:rPr>
        <w:t xml:space="preserve"> </w:t>
      </w:r>
      <w:r>
        <w:t>can process is</w:t>
      </w:r>
      <w:r>
        <w:rPr>
          <w:spacing w:val="-4"/>
        </w:rPr>
        <w:t xml:space="preserve"> </w:t>
      </w:r>
      <w:r>
        <w:t xml:space="preserve">called </w:t>
      </w:r>
      <w:r>
        <w:rPr>
          <w:spacing w:val="-4"/>
        </w:rPr>
        <w:t>bit.</w:t>
      </w:r>
    </w:p>
    <w:p w14:paraId="26EB6354" w14:textId="77777777" w:rsidR="00BD5C1B" w:rsidRDefault="00BD5C1B">
      <w:pPr>
        <w:pStyle w:val="BodyText"/>
        <w:spacing w:before="7"/>
        <w:rPr>
          <w:sz w:val="25"/>
        </w:rPr>
      </w:pPr>
    </w:p>
    <w:p w14:paraId="2F4E4C3B" w14:textId="77777777" w:rsidR="00BD5C1B" w:rsidRDefault="008575E3">
      <w:pPr>
        <w:pStyle w:val="ListParagraph"/>
        <w:numPr>
          <w:ilvl w:val="2"/>
          <w:numId w:val="59"/>
        </w:numPr>
        <w:tabs>
          <w:tab w:val="left" w:pos="1985"/>
          <w:tab w:val="left" w:pos="1986"/>
        </w:tabs>
        <w:spacing w:before="1"/>
        <w:ind w:hanging="721"/>
        <w:rPr>
          <w:b/>
          <w:i/>
          <w:sz w:val="23"/>
        </w:rPr>
      </w:pPr>
      <w:r>
        <w:rPr>
          <w:b/>
          <w:spacing w:val="-2"/>
          <w:sz w:val="23"/>
        </w:rPr>
        <w:t>Bytes</w:t>
      </w:r>
    </w:p>
    <w:p w14:paraId="69CF4E8B" w14:textId="77777777" w:rsidR="00BD5C1B" w:rsidRDefault="00BD5C1B">
      <w:pPr>
        <w:pStyle w:val="BodyText"/>
        <w:rPr>
          <w:b/>
        </w:rPr>
      </w:pPr>
    </w:p>
    <w:p w14:paraId="510525E7" w14:textId="77777777" w:rsidR="00BD5C1B" w:rsidRDefault="008575E3">
      <w:pPr>
        <w:pStyle w:val="BodyText"/>
        <w:ind w:left="1625"/>
      </w:pPr>
      <w:r>
        <w:t>Eight</w:t>
      </w:r>
      <w:r>
        <w:rPr>
          <w:spacing w:val="-1"/>
        </w:rPr>
        <w:t xml:space="preserve"> </w:t>
      </w:r>
      <w:r>
        <w:t>(8) bits</w:t>
      </w:r>
      <w:r>
        <w:rPr>
          <w:spacing w:val="-3"/>
        </w:rPr>
        <w:t xml:space="preserve"> </w:t>
      </w:r>
      <w:r>
        <w:t>=</w:t>
      </w:r>
      <w:r>
        <w:rPr>
          <w:spacing w:val="1"/>
        </w:rPr>
        <w:t xml:space="preserve"> </w:t>
      </w:r>
      <w:r>
        <w:t>1</w:t>
      </w:r>
      <w:r>
        <w:rPr>
          <w:spacing w:val="-3"/>
        </w:rPr>
        <w:t xml:space="preserve"> </w:t>
      </w:r>
      <w:r>
        <w:rPr>
          <w:spacing w:val="-4"/>
        </w:rPr>
        <w:t>Byte</w:t>
      </w:r>
    </w:p>
    <w:p w14:paraId="4D8BEEFA" w14:textId="77777777" w:rsidR="00BD5C1B" w:rsidRDefault="00BD5C1B">
      <w:pPr>
        <w:pStyle w:val="BodyText"/>
        <w:spacing w:before="2"/>
        <w:rPr>
          <w:sz w:val="25"/>
        </w:rPr>
      </w:pPr>
    </w:p>
    <w:p w14:paraId="0C5BC16B" w14:textId="77777777" w:rsidR="00BD5C1B" w:rsidRDefault="008575E3">
      <w:pPr>
        <w:pStyle w:val="ListParagraph"/>
        <w:numPr>
          <w:ilvl w:val="2"/>
          <w:numId w:val="59"/>
        </w:numPr>
        <w:tabs>
          <w:tab w:val="left" w:pos="1985"/>
          <w:tab w:val="left" w:pos="1986"/>
        </w:tabs>
        <w:ind w:hanging="721"/>
        <w:rPr>
          <w:b/>
          <w:i/>
          <w:sz w:val="23"/>
        </w:rPr>
      </w:pPr>
      <w:r>
        <w:rPr>
          <w:b/>
          <w:spacing w:val="-4"/>
          <w:sz w:val="23"/>
        </w:rPr>
        <w:t>Word</w:t>
      </w:r>
    </w:p>
    <w:p w14:paraId="3717DC1F" w14:textId="77777777" w:rsidR="00BD5C1B" w:rsidRDefault="00BD5C1B">
      <w:pPr>
        <w:pStyle w:val="BodyText"/>
        <w:spacing w:before="1"/>
        <w:rPr>
          <w:b/>
        </w:rPr>
      </w:pPr>
    </w:p>
    <w:p w14:paraId="29645838" w14:textId="77777777" w:rsidR="00BD5C1B" w:rsidRDefault="008575E3">
      <w:pPr>
        <w:pStyle w:val="BodyText"/>
        <w:ind w:left="1625"/>
      </w:pPr>
      <w:r>
        <w:t>Number</w:t>
      </w:r>
      <w:r>
        <w:rPr>
          <w:spacing w:val="-2"/>
        </w:rPr>
        <w:t xml:space="preserve"> </w:t>
      </w:r>
      <w:r>
        <w:t>of</w:t>
      </w:r>
      <w:r>
        <w:rPr>
          <w:spacing w:val="-1"/>
        </w:rPr>
        <w:t xml:space="preserve"> </w:t>
      </w:r>
      <w:r>
        <w:t>bits</w:t>
      </w:r>
      <w:r>
        <w:rPr>
          <w:spacing w:val="1"/>
        </w:rPr>
        <w:t xml:space="preserve"> </w:t>
      </w:r>
      <w:r>
        <w:t>a</w:t>
      </w:r>
      <w:r>
        <w:rPr>
          <w:spacing w:val="-7"/>
        </w:rPr>
        <w:t xml:space="preserve"> </w:t>
      </w:r>
      <w:r>
        <w:t>CPU</w:t>
      </w:r>
      <w:r>
        <w:rPr>
          <w:spacing w:val="-6"/>
        </w:rPr>
        <w:t xml:space="preserve"> </w:t>
      </w:r>
      <w:r>
        <w:t>processes</w:t>
      </w:r>
      <w:r>
        <w:rPr>
          <w:spacing w:val="1"/>
        </w:rPr>
        <w:t xml:space="preserve"> </w:t>
      </w:r>
      <w:r>
        <w:rPr>
          <w:spacing w:val="-2"/>
        </w:rPr>
        <w:t>simultaneously.</w:t>
      </w:r>
    </w:p>
    <w:p w14:paraId="099936B6" w14:textId="77777777" w:rsidR="00BD5C1B" w:rsidRDefault="00BD5C1B">
      <w:pPr>
        <w:pStyle w:val="BodyText"/>
        <w:spacing w:before="7"/>
        <w:rPr>
          <w:sz w:val="25"/>
        </w:rPr>
      </w:pPr>
    </w:p>
    <w:p w14:paraId="55D499D7" w14:textId="77777777" w:rsidR="00BD5C1B" w:rsidRDefault="008575E3">
      <w:pPr>
        <w:pStyle w:val="ListParagraph"/>
        <w:numPr>
          <w:ilvl w:val="2"/>
          <w:numId w:val="59"/>
        </w:numPr>
        <w:tabs>
          <w:tab w:val="left" w:pos="1985"/>
          <w:tab w:val="left" w:pos="1986"/>
        </w:tabs>
        <w:ind w:hanging="721"/>
        <w:rPr>
          <w:b/>
          <w:i/>
          <w:sz w:val="23"/>
        </w:rPr>
      </w:pPr>
      <w:r>
        <w:rPr>
          <w:b/>
          <w:spacing w:val="-2"/>
          <w:sz w:val="23"/>
        </w:rPr>
        <w:t>Registers</w:t>
      </w:r>
    </w:p>
    <w:p w14:paraId="581EB002" w14:textId="77777777" w:rsidR="00BD5C1B" w:rsidRDefault="00BD5C1B">
      <w:pPr>
        <w:pStyle w:val="BodyText"/>
        <w:spacing w:before="1"/>
        <w:rPr>
          <w:b/>
        </w:rPr>
      </w:pPr>
    </w:p>
    <w:p w14:paraId="2C5333F0" w14:textId="77777777" w:rsidR="00BD5C1B" w:rsidRDefault="008575E3">
      <w:pPr>
        <w:pStyle w:val="BodyText"/>
        <w:ind w:left="1625"/>
      </w:pPr>
      <w:r>
        <w:t>Smallest</w:t>
      </w:r>
      <w:r>
        <w:rPr>
          <w:spacing w:val="-4"/>
        </w:rPr>
        <w:t xml:space="preserve"> </w:t>
      </w:r>
      <w:r>
        <w:t>storage</w:t>
      </w:r>
      <w:r>
        <w:rPr>
          <w:spacing w:val="-2"/>
        </w:rPr>
        <w:t xml:space="preserve"> </w:t>
      </w:r>
      <w:r>
        <w:t>device</w:t>
      </w:r>
      <w:r>
        <w:rPr>
          <w:spacing w:val="-1"/>
        </w:rPr>
        <w:t xml:space="preserve"> </w:t>
      </w:r>
      <w:r>
        <w:t>which</w:t>
      </w:r>
      <w:r>
        <w:rPr>
          <w:spacing w:val="-4"/>
        </w:rPr>
        <w:t xml:space="preserve"> </w:t>
      </w:r>
      <w:r>
        <w:t>stores</w:t>
      </w:r>
      <w:r>
        <w:rPr>
          <w:spacing w:val="1"/>
        </w:rPr>
        <w:t xml:space="preserve"> </w:t>
      </w:r>
      <w:r>
        <w:t>the</w:t>
      </w:r>
      <w:r>
        <w:rPr>
          <w:spacing w:val="-7"/>
        </w:rPr>
        <w:t xml:space="preserve"> </w:t>
      </w:r>
      <w:r>
        <w:t>data</w:t>
      </w:r>
      <w:r>
        <w:rPr>
          <w:spacing w:val="-1"/>
        </w:rPr>
        <w:t xml:space="preserve"> </w:t>
      </w:r>
      <w:r>
        <w:t>in</w:t>
      </w:r>
      <w:r>
        <w:rPr>
          <w:spacing w:val="-4"/>
        </w:rPr>
        <w:t xml:space="preserve"> bits.</w:t>
      </w:r>
    </w:p>
    <w:p w14:paraId="0EFC57A8" w14:textId="77777777" w:rsidR="00BD5C1B" w:rsidRDefault="00BD5C1B">
      <w:pPr>
        <w:pStyle w:val="BodyText"/>
        <w:spacing w:before="2"/>
        <w:rPr>
          <w:sz w:val="25"/>
        </w:rPr>
      </w:pPr>
    </w:p>
    <w:p w14:paraId="01BB76DE" w14:textId="77777777" w:rsidR="00BD5C1B" w:rsidRDefault="008575E3">
      <w:pPr>
        <w:pStyle w:val="ListParagraph"/>
        <w:numPr>
          <w:ilvl w:val="2"/>
          <w:numId w:val="59"/>
        </w:numPr>
        <w:tabs>
          <w:tab w:val="left" w:pos="1985"/>
          <w:tab w:val="left" w:pos="1986"/>
        </w:tabs>
        <w:ind w:hanging="721"/>
        <w:rPr>
          <w:b/>
          <w:i/>
          <w:sz w:val="23"/>
        </w:rPr>
      </w:pPr>
      <w:r>
        <w:rPr>
          <w:b/>
          <w:sz w:val="23"/>
        </w:rPr>
        <w:t>Computer</w:t>
      </w:r>
      <w:r>
        <w:rPr>
          <w:b/>
          <w:spacing w:val="-5"/>
          <w:sz w:val="23"/>
        </w:rPr>
        <w:t xml:space="preserve"> </w:t>
      </w:r>
      <w:r>
        <w:rPr>
          <w:b/>
          <w:sz w:val="23"/>
        </w:rPr>
        <w:t>System</w:t>
      </w:r>
      <w:r>
        <w:rPr>
          <w:b/>
          <w:spacing w:val="-3"/>
          <w:sz w:val="23"/>
        </w:rPr>
        <w:t xml:space="preserve"> </w:t>
      </w:r>
      <w:r>
        <w:rPr>
          <w:b/>
          <w:sz w:val="23"/>
        </w:rPr>
        <w:t>Components</w:t>
      </w:r>
      <w:r>
        <w:rPr>
          <w:b/>
          <w:spacing w:val="-2"/>
          <w:sz w:val="23"/>
        </w:rPr>
        <w:t xml:space="preserve"> </w:t>
      </w:r>
      <w:r>
        <w:rPr>
          <w:b/>
          <w:sz w:val="23"/>
        </w:rPr>
        <w:t>and</w:t>
      </w:r>
      <w:r>
        <w:rPr>
          <w:b/>
          <w:spacing w:val="-1"/>
          <w:sz w:val="23"/>
        </w:rPr>
        <w:t xml:space="preserve"> </w:t>
      </w:r>
      <w:r>
        <w:rPr>
          <w:b/>
          <w:spacing w:val="-2"/>
          <w:sz w:val="23"/>
        </w:rPr>
        <w:t>operation</w:t>
      </w:r>
    </w:p>
    <w:p w14:paraId="0FCBC3EB" w14:textId="77777777" w:rsidR="00BD5C1B" w:rsidRDefault="00BD5C1B">
      <w:pPr>
        <w:pStyle w:val="BodyText"/>
        <w:rPr>
          <w:b/>
        </w:rPr>
      </w:pPr>
    </w:p>
    <w:p w14:paraId="1727DABA" w14:textId="77777777" w:rsidR="00BD5C1B" w:rsidRDefault="008575E3">
      <w:pPr>
        <w:pStyle w:val="BodyText"/>
        <w:spacing w:before="1"/>
        <w:ind w:left="1625"/>
      </w:pPr>
      <w:r>
        <w:t>A</w:t>
      </w:r>
      <w:r>
        <w:rPr>
          <w:spacing w:val="-4"/>
        </w:rPr>
        <w:t xml:space="preserve"> </w:t>
      </w:r>
      <w:r>
        <w:t>modern</w:t>
      </w:r>
      <w:r>
        <w:rPr>
          <w:spacing w:val="-2"/>
        </w:rPr>
        <w:t xml:space="preserve"> </w:t>
      </w:r>
      <w:r>
        <w:t>general-purpose</w:t>
      </w:r>
      <w:r>
        <w:rPr>
          <w:spacing w:val="-4"/>
        </w:rPr>
        <w:t xml:space="preserve"> </w:t>
      </w:r>
      <w:r>
        <w:t>computer</w:t>
      </w:r>
      <w:r>
        <w:rPr>
          <w:spacing w:val="-3"/>
        </w:rPr>
        <w:t xml:space="preserve"> </w:t>
      </w:r>
      <w:r>
        <w:t>consists</w:t>
      </w:r>
      <w:r>
        <w:rPr>
          <w:spacing w:val="-1"/>
        </w:rPr>
        <w:t xml:space="preserve"> </w:t>
      </w:r>
      <w:r>
        <w:t>of</w:t>
      </w:r>
      <w:r>
        <w:rPr>
          <w:spacing w:val="-8"/>
        </w:rPr>
        <w:t xml:space="preserve"> </w:t>
      </w:r>
      <w:r>
        <w:t>following</w:t>
      </w:r>
      <w:r>
        <w:rPr>
          <w:spacing w:val="-2"/>
        </w:rPr>
        <w:t xml:space="preserve"> components:</w:t>
      </w:r>
    </w:p>
    <w:p w14:paraId="6EFEDF91" w14:textId="77777777" w:rsidR="00BD5C1B" w:rsidRDefault="008575E3">
      <w:pPr>
        <w:pStyle w:val="ListParagraph"/>
        <w:numPr>
          <w:ilvl w:val="0"/>
          <w:numId w:val="54"/>
        </w:numPr>
        <w:tabs>
          <w:tab w:val="left" w:pos="1985"/>
          <w:tab w:val="left" w:pos="1986"/>
        </w:tabs>
        <w:spacing w:line="269" w:lineRule="exact"/>
        <w:ind w:hanging="361"/>
      </w:pPr>
      <w:r>
        <w:t>Central</w:t>
      </w:r>
      <w:r>
        <w:rPr>
          <w:spacing w:val="-1"/>
        </w:rPr>
        <w:t xml:space="preserve"> </w:t>
      </w:r>
      <w:r>
        <w:t>Processing</w:t>
      </w:r>
      <w:r>
        <w:rPr>
          <w:spacing w:val="-6"/>
        </w:rPr>
        <w:t xml:space="preserve"> </w:t>
      </w:r>
      <w:r>
        <w:t>Unit</w:t>
      </w:r>
      <w:r>
        <w:rPr>
          <w:spacing w:val="-4"/>
        </w:rPr>
        <w:t xml:space="preserve"> (CPU)</w:t>
      </w:r>
    </w:p>
    <w:p w14:paraId="42D3C140" w14:textId="77777777" w:rsidR="00BD5C1B" w:rsidRDefault="008575E3">
      <w:pPr>
        <w:pStyle w:val="ListParagraph"/>
        <w:numPr>
          <w:ilvl w:val="0"/>
          <w:numId w:val="54"/>
        </w:numPr>
        <w:tabs>
          <w:tab w:val="left" w:pos="1985"/>
          <w:tab w:val="left" w:pos="1986"/>
        </w:tabs>
        <w:spacing w:line="269" w:lineRule="exact"/>
        <w:ind w:hanging="361"/>
      </w:pPr>
      <w:r>
        <w:t>Device</w:t>
      </w:r>
      <w:r>
        <w:rPr>
          <w:spacing w:val="-5"/>
        </w:rPr>
        <w:t xml:space="preserve"> </w:t>
      </w:r>
      <w:r>
        <w:t>Controller</w:t>
      </w:r>
      <w:r>
        <w:rPr>
          <w:spacing w:val="-1"/>
        </w:rPr>
        <w:t xml:space="preserve"> </w:t>
      </w:r>
      <w:r>
        <w:rPr>
          <w:spacing w:val="-4"/>
        </w:rPr>
        <w:t>(DC)</w:t>
      </w:r>
    </w:p>
    <w:p w14:paraId="50A98C97" w14:textId="77777777" w:rsidR="00BD5C1B" w:rsidRDefault="008575E3">
      <w:pPr>
        <w:pStyle w:val="ListParagraph"/>
        <w:numPr>
          <w:ilvl w:val="0"/>
          <w:numId w:val="54"/>
        </w:numPr>
        <w:tabs>
          <w:tab w:val="left" w:pos="1985"/>
          <w:tab w:val="left" w:pos="1986"/>
        </w:tabs>
        <w:spacing w:line="269" w:lineRule="exact"/>
        <w:ind w:hanging="361"/>
      </w:pPr>
      <w:r>
        <w:rPr>
          <w:spacing w:val="-2"/>
        </w:rPr>
        <w:t>Memory</w:t>
      </w:r>
    </w:p>
    <w:p w14:paraId="13835C9E" w14:textId="77777777" w:rsidR="00BD5C1B" w:rsidRDefault="00BD5C1B">
      <w:pPr>
        <w:pStyle w:val="BodyText"/>
        <w:spacing w:before="2"/>
      </w:pPr>
    </w:p>
    <w:p w14:paraId="3184D21F" w14:textId="77777777" w:rsidR="00BD5C1B" w:rsidRDefault="008575E3">
      <w:pPr>
        <w:pStyle w:val="BodyText"/>
        <w:ind w:left="1625" w:right="1051"/>
        <w:jc w:val="both"/>
      </w:pPr>
      <w:r>
        <w:t>CPU</w:t>
      </w:r>
      <w:r>
        <w:rPr>
          <w:spacing w:val="-2"/>
        </w:rPr>
        <w:t xml:space="preserve"> </w:t>
      </w:r>
      <w:r>
        <w:t>has</w:t>
      </w:r>
      <w:r>
        <w:rPr>
          <w:spacing w:val="-5"/>
        </w:rPr>
        <w:t xml:space="preserve"> </w:t>
      </w:r>
      <w:r>
        <w:t>two</w:t>
      </w:r>
      <w:r>
        <w:rPr>
          <w:spacing w:val="-5"/>
        </w:rPr>
        <w:t xml:space="preserve"> </w:t>
      </w:r>
      <w:r>
        <w:t>internal parts</w:t>
      </w:r>
      <w:r>
        <w:rPr>
          <w:spacing w:val="-5"/>
        </w:rPr>
        <w:t xml:space="preserve"> </w:t>
      </w:r>
      <w:r>
        <w:t>Control Unit (CU)</w:t>
      </w:r>
      <w:r>
        <w:rPr>
          <w:spacing w:val="-6"/>
        </w:rPr>
        <w:t xml:space="preserve"> </w:t>
      </w:r>
      <w:r>
        <w:t>and</w:t>
      </w:r>
      <w:r>
        <w:rPr>
          <w:spacing w:val="-1"/>
        </w:rPr>
        <w:t xml:space="preserve"> </w:t>
      </w:r>
      <w:r>
        <w:t>Arithmetic</w:t>
      </w:r>
      <w:r>
        <w:rPr>
          <w:spacing w:val="-3"/>
        </w:rPr>
        <w:t xml:space="preserve"> </w:t>
      </w:r>
      <w:r>
        <w:t>Logic</w:t>
      </w:r>
      <w:r>
        <w:rPr>
          <w:spacing w:val="-3"/>
        </w:rPr>
        <w:t xml:space="preserve"> </w:t>
      </w:r>
      <w:r>
        <w:t>Unit</w:t>
      </w:r>
      <w:r>
        <w:rPr>
          <w:spacing w:val="-5"/>
        </w:rPr>
        <w:t xml:space="preserve"> </w:t>
      </w:r>
      <w:r>
        <w:t>(ALU). The</w:t>
      </w:r>
      <w:r>
        <w:rPr>
          <w:spacing w:val="-7"/>
        </w:rPr>
        <w:t xml:space="preserve"> </w:t>
      </w:r>
      <w:r>
        <w:t>CU</w:t>
      </w:r>
      <w:r>
        <w:rPr>
          <w:spacing w:val="-2"/>
        </w:rPr>
        <w:t xml:space="preserve"> </w:t>
      </w:r>
      <w:r>
        <w:t>fetches the instructions</w:t>
      </w:r>
      <w:r>
        <w:rPr>
          <w:spacing w:val="-3"/>
        </w:rPr>
        <w:t xml:space="preserve"> </w:t>
      </w:r>
      <w:r>
        <w:t>from</w:t>
      </w:r>
      <w:r>
        <w:rPr>
          <w:spacing w:val="-3"/>
        </w:rPr>
        <w:t xml:space="preserve"> </w:t>
      </w:r>
      <w:r>
        <w:t>RAM and</w:t>
      </w:r>
      <w:r>
        <w:rPr>
          <w:spacing w:val="-4"/>
        </w:rPr>
        <w:t xml:space="preserve"> </w:t>
      </w:r>
      <w:r>
        <w:t>the</w:t>
      </w:r>
      <w:r>
        <w:rPr>
          <w:spacing w:val="-1"/>
        </w:rPr>
        <w:t xml:space="preserve"> </w:t>
      </w:r>
      <w:r>
        <w:t>ALU</w:t>
      </w:r>
      <w:r>
        <w:rPr>
          <w:spacing w:val="-5"/>
        </w:rPr>
        <w:t xml:space="preserve"> </w:t>
      </w:r>
      <w:r>
        <w:t>firstly</w:t>
      </w:r>
      <w:r>
        <w:rPr>
          <w:spacing w:val="-4"/>
        </w:rPr>
        <w:t xml:space="preserve"> </w:t>
      </w:r>
      <w:r>
        <w:t>executes it</w:t>
      </w:r>
      <w:r>
        <w:rPr>
          <w:spacing w:val="-7"/>
        </w:rPr>
        <w:t xml:space="preserve"> </w:t>
      </w:r>
      <w:r>
        <w:t>and then forward the</w:t>
      </w:r>
      <w:r>
        <w:rPr>
          <w:spacing w:val="-1"/>
        </w:rPr>
        <w:t xml:space="preserve"> </w:t>
      </w:r>
      <w:r>
        <w:t>output</w:t>
      </w:r>
      <w:r>
        <w:rPr>
          <w:spacing w:val="-3"/>
        </w:rPr>
        <w:t xml:space="preserve"> </w:t>
      </w:r>
      <w:r>
        <w:t>to</w:t>
      </w:r>
      <w:r>
        <w:rPr>
          <w:spacing w:val="-4"/>
        </w:rPr>
        <w:t xml:space="preserve"> </w:t>
      </w:r>
      <w:r>
        <w:t>Main Memory (MM) or I/O device.</w:t>
      </w:r>
    </w:p>
    <w:p w14:paraId="4F7DB5FE" w14:textId="77777777" w:rsidR="00BD5C1B" w:rsidRDefault="008575E3">
      <w:pPr>
        <w:pStyle w:val="ListParagraph"/>
        <w:numPr>
          <w:ilvl w:val="0"/>
          <w:numId w:val="54"/>
        </w:numPr>
        <w:tabs>
          <w:tab w:val="left" w:pos="1985"/>
          <w:tab w:val="left" w:pos="1986"/>
        </w:tabs>
        <w:ind w:right="1124"/>
      </w:pPr>
      <w:r>
        <w:t>The CPU and the DC are connected through common bus which provides the access to shared memory. Each</w:t>
      </w:r>
      <w:r>
        <w:rPr>
          <w:spacing w:val="-1"/>
        </w:rPr>
        <w:t xml:space="preserve"> </w:t>
      </w:r>
      <w:r>
        <w:t>DC is in</w:t>
      </w:r>
      <w:r>
        <w:rPr>
          <w:spacing w:val="-1"/>
        </w:rPr>
        <w:t xml:space="preserve"> </w:t>
      </w:r>
      <w:r>
        <w:t>charge</w:t>
      </w:r>
      <w:r>
        <w:rPr>
          <w:spacing w:val="-3"/>
        </w:rPr>
        <w:t xml:space="preserve"> </w:t>
      </w:r>
      <w:r>
        <w:t>of</w:t>
      </w:r>
      <w:r>
        <w:rPr>
          <w:spacing w:val="-2"/>
        </w:rPr>
        <w:t xml:space="preserve"> </w:t>
      </w:r>
      <w:r>
        <w:t>a</w:t>
      </w:r>
      <w:r>
        <w:rPr>
          <w:spacing w:val="-3"/>
        </w:rPr>
        <w:t xml:space="preserve"> </w:t>
      </w:r>
      <w:r>
        <w:t>specific</w:t>
      </w:r>
      <w:r>
        <w:rPr>
          <w:spacing w:val="-3"/>
        </w:rPr>
        <w:t xml:space="preserve"> </w:t>
      </w:r>
      <w:r>
        <w:t>type</w:t>
      </w:r>
      <w:r>
        <w:rPr>
          <w:spacing w:val="-3"/>
        </w:rPr>
        <w:t xml:space="preserve"> </w:t>
      </w:r>
      <w:r>
        <w:t>of</w:t>
      </w:r>
      <w:r>
        <w:rPr>
          <w:spacing w:val="-2"/>
        </w:rPr>
        <w:t xml:space="preserve"> </w:t>
      </w:r>
      <w:r>
        <w:t>device</w:t>
      </w:r>
      <w:r>
        <w:rPr>
          <w:spacing w:val="-3"/>
        </w:rPr>
        <w:t xml:space="preserve"> </w:t>
      </w:r>
      <w:r>
        <w:t>e.g.</w:t>
      </w:r>
      <w:r>
        <w:rPr>
          <w:spacing w:val="-3"/>
        </w:rPr>
        <w:t xml:space="preserve"> </w:t>
      </w:r>
      <w:r>
        <w:t>disk</w:t>
      </w:r>
      <w:r>
        <w:rPr>
          <w:spacing w:val="-5"/>
        </w:rPr>
        <w:t xml:space="preserve"> </w:t>
      </w:r>
      <w:r>
        <w:t>drivers, audio</w:t>
      </w:r>
      <w:r>
        <w:rPr>
          <w:spacing w:val="-1"/>
        </w:rPr>
        <w:t xml:space="preserve"> </w:t>
      </w:r>
      <w:r>
        <w:t>and</w:t>
      </w:r>
      <w:r>
        <w:rPr>
          <w:spacing w:val="-5"/>
        </w:rPr>
        <w:t xml:space="preserve"> </w:t>
      </w:r>
      <w:r>
        <w:t>video</w:t>
      </w:r>
      <w:r>
        <w:rPr>
          <w:spacing w:val="-1"/>
        </w:rPr>
        <w:t xml:space="preserve"> </w:t>
      </w:r>
      <w:r>
        <w:t>I/O devices etc. The</w:t>
      </w:r>
      <w:r>
        <w:rPr>
          <w:spacing w:val="-8"/>
        </w:rPr>
        <w:t xml:space="preserve"> </w:t>
      </w:r>
      <w:r>
        <w:t>CPU</w:t>
      </w:r>
      <w:r>
        <w:rPr>
          <w:spacing w:val="-7"/>
        </w:rPr>
        <w:t xml:space="preserve"> </w:t>
      </w:r>
      <w:r>
        <w:t>and</w:t>
      </w:r>
      <w:r>
        <w:rPr>
          <w:spacing w:val="-1"/>
        </w:rPr>
        <w:t xml:space="preserve"> </w:t>
      </w:r>
      <w:r>
        <w:t>the</w:t>
      </w:r>
      <w:r>
        <w:rPr>
          <w:spacing w:val="-3"/>
        </w:rPr>
        <w:t xml:space="preserve"> </w:t>
      </w:r>
      <w:r>
        <w:t>DC both</w:t>
      </w:r>
      <w:r>
        <w:rPr>
          <w:spacing w:val="-1"/>
        </w:rPr>
        <w:t xml:space="preserve"> </w:t>
      </w:r>
      <w:r>
        <w:t>can</w:t>
      </w:r>
      <w:r>
        <w:rPr>
          <w:spacing w:val="-1"/>
        </w:rPr>
        <w:t xml:space="preserve"> </w:t>
      </w:r>
      <w:r>
        <w:t>execute</w:t>
      </w:r>
      <w:r>
        <w:rPr>
          <w:spacing w:val="-3"/>
        </w:rPr>
        <w:t xml:space="preserve"> </w:t>
      </w:r>
      <w:r>
        <w:t>in</w:t>
      </w:r>
      <w:r>
        <w:rPr>
          <w:spacing w:val="-6"/>
        </w:rPr>
        <w:t xml:space="preserve"> </w:t>
      </w:r>
      <w:r>
        <w:t>parallel therefore</w:t>
      </w:r>
      <w:r>
        <w:rPr>
          <w:spacing w:val="-3"/>
        </w:rPr>
        <w:t xml:space="preserve"> </w:t>
      </w:r>
      <w:r>
        <w:t>there</w:t>
      </w:r>
      <w:r>
        <w:rPr>
          <w:spacing w:val="-3"/>
        </w:rPr>
        <w:t xml:space="preserve"> </w:t>
      </w:r>
      <w:r>
        <w:t>could</w:t>
      </w:r>
      <w:r>
        <w:rPr>
          <w:spacing w:val="-1"/>
        </w:rPr>
        <w:t xml:space="preserve"> </w:t>
      </w:r>
      <w:r>
        <w:t>be</w:t>
      </w:r>
      <w:r>
        <w:rPr>
          <w:spacing w:val="-3"/>
        </w:rPr>
        <w:t xml:space="preserve"> </w:t>
      </w:r>
      <w:r>
        <w:t>a</w:t>
      </w:r>
      <w:r>
        <w:rPr>
          <w:spacing w:val="-3"/>
        </w:rPr>
        <w:t xml:space="preserve"> </w:t>
      </w:r>
      <w:r>
        <w:t>clash</w:t>
      </w:r>
      <w:r>
        <w:rPr>
          <w:spacing w:val="-1"/>
        </w:rPr>
        <w:t xml:space="preserve"> </w:t>
      </w:r>
      <w:r>
        <w:t>of memory access which can be resolved by memory management controllers. Since, the CPU is much faster than I/O devices therefore to avoid the CPU idle state the DC uses a local buffer which manages the operations in the following fashion:</w:t>
      </w:r>
    </w:p>
    <w:p w14:paraId="24BBBD19" w14:textId="77777777" w:rsidR="00BD5C1B" w:rsidRDefault="008575E3">
      <w:pPr>
        <w:pStyle w:val="ListParagraph"/>
        <w:numPr>
          <w:ilvl w:val="1"/>
          <w:numId w:val="54"/>
        </w:numPr>
        <w:tabs>
          <w:tab w:val="left" w:pos="2706"/>
        </w:tabs>
        <w:ind w:right="1147"/>
      </w:pPr>
      <w:r>
        <w:t>The</w:t>
      </w:r>
      <w:r>
        <w:rPr>
          <w:spacing w:val="-3"/>
        </w:rPr>
        <w:t xml:space="preserve"> </w:t>
      </w:r>
      <w:r>
        <w:t>DC takes</w:t>
      </w:r>
      <w:r>
        <w:rPr>
          <w:spacing w:val="-5"/>
        </w:rPr>
        <w:t xml:space="preserve"> </w:t>
      </w:r>
      <w:r>
        <w:t>the</w:t>
      </w:r>
      <w:r>
        <w:rPr>
          <w:spacing w:val="-3"/>
        </w:rPr>
        <w:t xml:space="preserve"> </w:t>
      </w:r>
      <w:r>
        <w:t>data/process information</w:t>
      </w:r>
      <w:r>
        <w:rPr>
          <w:spacing w:val="-1"/>
        </w:rPr>
        <w:t xml:space="preserve"> </w:t>
      </w:r>
      <w:r>
        <w:t>from</w:t>
      </w:r>
      <w:r>
        <w:rPr>
          <w:spacing w:val="-5"/>
        </w:rPr>
        <w:t xml:space="preserve"> </w:t>
      </w:r>
      <w:r>
        <w:t>the</w:t>
      </w:r>
      <w:r>
        <w:rPr>
          <w:spacing w:val="-3"/>
        </w:rPr>
        <w:t xml:space="preserve"> </w:t>
      </w:r>
      <w:r>
        <w:t>I/O</w:t>
      </w:r>
      <w:r>
        <w:rPr>
          <w:spacing w:val="-2"/>
        </w:rPr>
        <w:t xml:space="preserve"> </w:t>
      </w:r>
      <w:r>
        <w:t>devices and</w:t>
      </w:r>
      <w:r>
        <w:rPr>
          <w:spacing w:val="-1"/>
        </w:rPr>
        <w:t xml:space="preserve"> </w:t>
      </w:r>
      <w:r>
        <w:t>then</w:t>
      </w:r>
      <w:r>
        <w:rPr>
          <w:spacing w:val="-6"/>
        </w:rPr>
        <w:t xml:space="preserve"> </w:t>
      </w:r>
      <w:r>
        <w:t>stores</w:t>
      </w:r>
      <w:r>
        <w:rPr>
          <w:spacing w:val="-5"/>
        </w:rPr>
        <w:t xml:space="preserve"> </w:t>
      </w:r>
      <w:r>
        <w:t>it</w:t>
      </w:r>
      <w:r>
        <w:rPr>
          <w:spacing w:val="-5"/>
        </w:rPr>
        <w:t xml:space="preserve"> </w:t>
      </w:r>
      <w:r>
        <w:t>in</w:t>
      </w:r>
      <w:r>
        <w:rPr>
          <w:spacing w:val="-1"/>
        </w:rPr>
        <w:t xml:space="preserve"> </w:t>
      </w:r>
      <w:r>
        <w:t>the local buffer.</w:t>
      </w:r>
    </w:p>
    <w:p w14:paraId="58289567" w14:textId="77777777" w:rsidR="00BD5C1B" w:rsidRDefault="008575E3">
      <w:pPr>
        <w:pStyle w:val="ListParagraph"/>
        <w:numPr>
          <w:ilvl w:val="1"/>
          <w:numId w:val="54"/>
        </w:numPr>
        <w:tabs>
          <w:tab w:val="left" w:pos="2706"/>
        </w:tabs>
        <w:spacing w:before="69" w:line="237" w:lineRule="auto"/>
        <w:ind w:right="1258"/>
      </w:pPr>
      <w:r>
        <w:t>When the</w:t>
      </w:r>
      <w:r>
        <w:rPr>
          <w:spacing w:val="-7"/>
        </w:rPr>
        <w:t xml:space="preserve"> </w:t>
      </w:r>
      <w:r>
        <w:t>data</w:t>
      </w:r>
      <w:r>
        <w:rPr>
          <w:spacing w:val="-2"/>
        </w:rPr>
        <w:t xml:space="preserve"> </w:t>
      </w:r>
      <w:r>
        <w:t>gets</w:t>
      </w:r>
      <w:r>
        <w:rPr>
          <w:spacing w:val="-4"/>
        </w:rPr>
        <w:t xml:space="preserve"> </w:t>
      </w:r>
      <w:r>
        <w:t>completed</w:t>
      </w:r>
      <w:r>
        <w:rPr>
          <w:spacing w:val="-5"/>
        </w:rPr>
        <w:t xml:space="preserve"> </w:t>
      </w:r>
      <w:r>
        <w:t>then the</w:t>
      </w:r>
      <w:r>
        <w:rPr>
          <w:spacing w:val="-7"/>
        </w:rPr>
        <w:t xml:space="preserve"> </w:t>
      </w:r>
      <w:r>
        <w:t>DC</w:t>
      </w:r>
      <w:r>
        <w:rPr>
          <w:spacing w:val="-3"/>
        </w:rPr>
        <w:t xml:space="preserve"> </w:t>
      </w:r>
      <w:r>
        <w:t>sends an</w:t>
      </w:r>
      <w:r>
        <w:rPr>
          <w:spacing w:val="-5"/>
        </w:rPr>
        <w:t xml:space="preserve"> </w:t>
      </w:r>
      <w:r>
        <w:t>interrupt to CPU</w:t>
      </w:r>
      <w:r>
        <w:rPr>
          <w:spacing w:val="-6"/>
        </w:rPr>
        <w:t xml:space="preserve"> </w:t>
      </w:r>
      <w:r>
        <w:t>so,</w:t>
      </w:r>
      <w:r>
        <w:rPr>
          <w:spacing w:val="-2"/>
        </w:rPr>
        <w:t xml:space="preserve"> </w:t>
      </w:r>
      <w:r>
        <w:t>CPU</w:t>
      </w:r>
      <w:r>
        <w:rPr>
          <w:spacing w:val="-1"/>
        </w:rPr>
        <w:t xml:space="preserve"> </w:t>
      </w:r>
      <w:r>
        <w:t xml:space="preserve">can dis- </w:t>
      </w:r>
      <w:r>
        <w:lastRenderedPageBreak/>
        <w:t>engage itself with the on-going tasks.</w:t>
      </w:r>
    </w:p>
    <w:p w14:paraId="27F86BD5" w14:textId="5875947B" w:rsidR="00BD5C1B" w:rsidRDefault="008575E3">
      <w:pPr>
        <w:pStyle w:val="ListParagraph"/>
        <w:numPr>
          <w:ilvl w:val="1"/>
          <w:numId w:val="54"/>
        </w:numPr>
        <w:tabs>
          <w:tab w:val="left" w:pos="2706"/>
        </w:tabs>
        <w:spacing w:before="1"/>
        <w:ind w:hanging="361"/>
      </w:pPr>
      <w:r>
        <w:t>CPU</w:t>
      </w:r>
      <w:r>
        <w:rPr>
          <w:spacing w:val="-7"/>
        </w:rPr>
        <w:t xml:space="preserve"> </w:t>
      </w:r>
      <w:r>
        <w:t>then</w:t>
      </w:r>
      <w:r>
        <w:rPr>
          <w:spacing w:val="-1"/>
        </w:rPr>
        <w:t xml:space="preserve"> </w:t>
      </w:r>
      <w:r>
        <w:t>moves the</w:t>
      </w:r>
      <w:r>
        <w:rPr>
          <w:spacing w:val="-8"/>
        </w:rPr>
        <w:t xml:space="preserve"> </w:t>
      </w:r>
      <w:r>
        <w:t>data/Instruction from</w:t>
      </w:r>
      <w:r>
        <w:rPr>
          <w:spacing w:val="-5"/>
        </w:rPr>
        <w:t xml:space="preserve"> </w:t>
      </w:r>
      <w:r>
        <w:t>the</w:t>
      </w:r>
      <w:r>
        <w:rPr>
          <w:spacing w:val="-8"/>
        </w:rPr>
        <w:t xml:space="preserve"> </w:t>
      </w:r>
      <w:r>
        <w:t>local buffer</w:t>
      </w:r>
      <w:r>
        <w:rPr>
          <w:spacing w:val="-2"/>
        </w:rPr>
        <w:t xml:space="preserve"> </w:t>
      </w:r>
      <w:r>
        <w:t>to MM</w:t>
      </w:r>
      <w:r>
        <w:rPr>
          <w:spacing w:val="-5"/>
        </w:rPr>
        <w:t xml:space="preserve"> </w:t>
      </w:r>
      <w:r>
        <w:t>and</w:t>
      </w:r>
      <w:r>
        <w:rPr>
          <w:spacing w:val="-1"/>
        </w:rPr>
        <w:t xml:space="preserve"> </w:t>
      </w:r>
      <w:r>
        <w:t>then</w:t>
      </w:r>
      <w:r>
        <w:rPr>
          <w:spacing w:val="-6"/>
        </w:rPr>
        <w:t xml:space="preserve"> </w:t>
      </w:r>
      <w:r>
        <w:t>execute</w:t>
      </w:r>
      <w:r w:rsidR="00D50FE9">
        <w:t>s</w:t>
      </w:r>
      <w:r>
        <w:rPr>
          <w:spacing w:val="-2"/>
        </w:rPr>
        <w:t xml:space="preserve"> </w:t>
      </w:r>
      <w:r>
        <w:rPr>
          <w:spacing w:val="-5"/>
        </w:rPr>
        <w:t>it.</w:t>
      </w:r>
    </w:p>
    <w:p w14:paraId="004D94F0" w14:textId="77777777" w:rsidR="00BD5C1B" w:rsidRDefault="00BD5C1B">
      <w:pPr>
        <w:pStyle w:val="BodyText"/>
        <w:rPr>
          <w:sz w:val="20"/>
        </w:rPr>
      </w:pPr>
    </w:p>
    <w:p w14:paraId="3B576466" w14:textId="77777777" w:rsidR="00BD5C1B" w:rsidRDefault="00BD5C1B">
      <w:pPr>
        <w:pStyle w:val="BodyText"/>
        <w:rPr>
          <w:sz w:val="20"/>
        </w:rPr>
      </w:pPr>
    </w:p>
    <w:p w14:paraId="22B37327" w14:textId="77777777" w:rsidR="00BD5C1B" w:rsidRDefault="00E10776">
      <w:pPr>
        <w:pStyle w:val="BodyText"/>
        <w:spacing w:before="3"/>
        <w:rPr>
          <w:sz w:val="14"/>
        </w:rPr>
      </w:pPr>
      <w:r>
        <w:rPr>
          <w:noProof/>
        </w:rPr>
        <mc:AlternateContent>
          <mc:Choice Requires="wps">
            <w:drawing>
              <wp:anchor distT="0" distB="0" distL="114300" distR="114300" simplePos="0" relativeHeight="251750400" behindDoc="0" locked="0" layoutInCell="1" allowOverlap="1" wp14:anchorId="36E2A83F" wp14:editId="305D3F52">
                <wp:simplePos x="0" y="0"/>
                <wp:positionH relativeFrom="column">
                  <wp:posOffset>4913200</wp:posOffset>
                </wp:positionH>
                <wp:positionV relativeFrom="paragraph">
                  <wp:posOffset>361970</wp:posOffset>
                </wp:positionV>
                <wp:extent cx="635" cy="2294890"/>
                <wp:effectExtent l="0" t="0" r="24765" b="16510"/>
                <wp:wrapNone/>
                <wp:docPr id="1480" name="Straight Connector 1480"/>
                <wp:cNvGraphicFramePr/>
                <a:graphic xmlns:a="http://schemas.openxmlformats.org/drawingml/2006/main">
                  <a:graphicData uri="http://schemas.microsoft.com/office/word/2010/wordprocessingShape">
                    <wps:wsp>
                      <wps:cNvCnPr/>
                      <wps:spPr>
                        <a:xfrm>
                          <a:off x="0" y="0"/>
                          <a:ext cx="635" cy="2294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353E5A" id="Straight Connector 1480"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386.85pt,28.5pt" to="386.9pt,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" strokecolor="black [3040]"/>
            </w:pict>
          </mc:Fallback>
        </mc:AlternateContent>
      </w:r>
      <w:r>
        <w:rPr>
          <w:noProof/>
        </w:rPr>
        <mc:AlternateContent>
          <mc:Choice Requires="wps">
            <w:drawing>
              <wp:anchor distT="0" distB="0" distL="114300" distR="114300" simplePos="0" relativeHeight="251749376" behindDoc="0" locked="0" layoutInCell="1" allowOverlap="1" wp14:anchorId="0452FCBE" wp14:editId="7EB6B13A">
                <wp:simplePos x="0" y="0"/>
                <wp:positionH relativeFrom="column">
                  <wp:posOffset>4248252</wp:posOffset>
                </wp:positionH>
                <wp:positionV relativeFrom="paragraph">
                  <wp:posOffset>1990110</wp:posOffset>
                </wp:positionV>
                <wp:extent cx="0" cy="338455"/>
                <wp:effectExtent l="0" t="0" r="12700" b="17145"/>
                <wp:wrapNone/>
                <wp:docPr id="1472" name="Straight Connector 1472"/>
                <wp:cNvGraphicFramePr/>
                <a:graphic xmlns:a="http://schemas.openxmlformats.org/drawingml/2006/main">
                  <a:graphicData uri="http://schemas.microsoft.com/office/word/2010/wordprocessingShape">
                    <wps:wsp>
                      <wps:cNvCnPr/>
                      <wps:spPr>
                        <a:xfrm>
                          <a:off x="0" y="0"/>
                          <a:ext cx="0" cy="338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E2D374" id="Straight Connector 1472"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334.5pt,156.7pt" to="334.5pt,1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" strokecolor="black [3040]"/>
            </w:pict>
          </mc:Fallback>
        </mc:AlternateContent>
      </w:r>
      <w:r>
        <w:rPr>
          <w:noProof/>
        </w:rPr>
        <mc:AlternateContent>
          <mc:Choice Requires="wps">
            <w:drawing>
              <wp:anchor distT="0" distB="0" distL="114300" distR="114300" simplePos="0" relativeHeight="251748352" behindDoc="0" locked="0" layoutInCell="1" allowOverlap="1" wp14:anchorId="41BA04B7" wp14:editId="1853CA0F">
                <wp:simplePos x="0" y="0"/>
                <wp:positionH relativeFrom="column">
                  <wp:posOffset>3748077</wp:posOffset>
                </wp:positionH>
                <wp:positionV relativeFrom="paragraph">
                  <wp:posOffset>1988820</wp:posOffset>
                </wp:positionV>
                <wp:extent cx="498475" cy="1270"/>
                <wp:effectExtent l="0" t="0" r="22225" b="24130"/>
                <wp:wrapNone/>
                <wp:docPr id="1471" name="Straight Connector 1471"/>
                <wp:cNvGraphicFramePr/>
                <a:graphic xmlns:a="http://schemas.openxmlformats.org/drawingml/2006/main">
                  <a:graphicData uri="http://schemas.microsoft.com/office/word/2010/wordprocessingShape">
                    <wps:wsp>
                      <wps:cNvCnPr/>
                      <wps:spPr>
                        <a:xfrm>
                          <a:off x="0" y="0"/>
                          <a:ext cx="498475"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A2107" id="Straight Connector 1471"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295.1pt,156.6pt" to="334.35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" strokecolor="black [3040]"/>
            </w:pict>
          </mc:Fallback>
        </mc:AlternateContent>
      </w:r>
      <w:r w:rsidR="00535440">
        <w:rPr>
          <w:noProof/>
        </w:rPr>
        <mc:AlternateContent>
          <mc:Choice Requires="wpg">
            <w:drawing>
              <wp:anchor distT="0" distB="0" distL="0" distR="0" simplePos="0" relativeHeight="251693056" behindDoc="1" locked="0" layoutInCell="1" allowOverlap="1" wp14:anchorId="617B524D" wp14:editId="53113E4C">
                <wp:simplePos x="0" y="0"/>
                <wp:positionH relativeFrom="page">
                  <wp:posOffset>1329055</wp:posOffset>
                </wp:positionH>
                <wp:positionV relativeFrom="paragraph">
                  <wp:posOffset>120015</wp:posOffset>
                </wp:positionV>
                <wp:extent cx="3703955" cy="2860040"/>
                <wp:effectExtent l="0" t="0" r="0" b="0"/>
                <wp:wrapTopAndBottom/>
                <wp:docPr id="1306"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3955" cy="2860040"/>
                          <a:chOff x="2093" y="189"/>
                          <a:chExt cx="5833" cy="4504"/>
                        </a:xfrm>
                      </wpg:grpSpPr>
                      <wps:wsp>
                        <wps:cNvPr id="1307" name="docshape78"/>
                        <wps:cNvSpPr>
                          <a:spLocks noChangeArrowheads="1"/>
                        </wps:cNvSpPr>
                        <wps:spPr bwMode="auto">
                          <a:xfrm>
                            <a:off x="5616" y="198"/>
                            <a:ext cx="1209" cy="699"/>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8" name="docshape79"/>
                        <wps:cNvSpPr>
                          <a:spLocks/>
                        </wps:cNvSpPr>
                        <wps:spPr bwMode="auto">
                          <a:xfrm>
                            <a:off x="5606" y="188"/>
                            <a:ext cx="1229" cy="719"/>
                          </a:xfrm>
                          <a:custGeom>
                            <a:avLst/>
                            <a:gdLst>
                              <a:gd name="T0" fmla="+- 0 5627 5607"/>
                              <a:gd name="T1" fmla="*/ T0 w 1229"/>
                              <a:gd name="T2" fmla="+- 0 898 189"/>
                              <a:gd name="T3" fmla="*/ 898 h 719"/>
                              <a:gd name="T4" fmla="+- 0 5624 5607"/>
                              <a:gd name="T5" fmla="*/ T4 w 1229"/>
                              <a:gd name="T6" fmla="+- 0 891 189"/>
                              <a:gd name="T7" fmla="*/ 891 h 719"/>
                              <a:gd name="T8" fmla="+- 0 5617 5607"/>
                              <a:gd name="T9" fmla="*/ T8 w 1229"/>
                              <a:gd name="T10" fmla="+- 0 888 189"/>
                              <a:gd name="T11" fmla="*/ 888 h 719"/>
                              <a:gd name="T12" fmla="+- 0 5610 5607"/>
                              <a:gd name="T13" fmla="*/ T12 w 1229"/>
                              <a:gd name="T14" fmla="+- 0 891 189"/>
                              <a:gd name="T15" fmla="*/ 891 h 719"/>
                              <a:gd name="T16" fmla="+- 0 5607 5607"/>
                              <a:gd name="T17" fmla="*/ T16 w 1229"/>
                              <a:gd name="T18" fmla="+- 0 898 189"/>
                              <a:gd name="T19" fmla="*/ 898 h 719"/>
                              <a:gd name="T20" fmla="+- 0 5610 5607"/>
                              <a:gd name="T21" fmla="*/ T20 w 1229"/>
                              <a:gd name="T22" fmla="+- 0 905 189"/>
                              <a:gd name="T23" fmla="*/ 905 h 719"/>
                              <a:gd name="T24" fmla="+- 0 5617 5607"/>
                              <a:gd name="T25" fmla="*/ T24 w 1229"/>
                              <a:gd name="T26" fmla="+- 0 908 189"/>
                              <a:gd name="T27" fmla="*/ 908 h 719"/>
                              <a:gd name="T28" fmla="+- 0 5624 5607"/>
                              <a:gd name="T29" fmla="*/ T28 w 1229"/>
                              <a:gd name="T30" fmla="+- 0 905 189"/>
                              <a:gd name="T31" fmla="*/ 905 h 719"/>
                              <a:gd name="T32" fmla="+- 0 5627 5607"/>
                              <a:gd name="T33" fmla="*/ T32 w 1229"/>
                              <a:gd name="T34" fmla="+- 0 898 189"/>
                              <a:gd name="T35" fmla="*/ 898 h 719"/>
                              <a:gd name="T36" fmla="+- 0 5627 5607"/>
                              <a:gd name="T37" fmla="*/ T36 w 1229"/>
                              <a:gd name="T38" fmla="+- 0 199 189"/>
                              <a:gd name="T39" fmla="*/ 199 h 719"/>
                              <a:gd name="T40" fmla="+- 0 5624 5607"/>
                              <a:gd name="T41" fmla="*/ T40 w 1229"/>
                              <a:gd name="T42" fmla="+- 0 192 189"/>
                              <a:gd name="T43" fmla="*/ 192 h 719"/>
                              <a:gd name="T44" fmla="+- 0 5617 5607"/>
                              <a:gd name="T45" fmla="*/ T44 w 1229"/>
                              <a:gd name="T46" fmla="+- 0 189 189"/>
                              <a:gd name="T47" fmla="*/ 189 h 719"/>
                              <a:gd name="T48" fmla="+- 0 5610 5607"/>
                              <a:gd name="T49" fmla="*/ T48 w 1229"/>
                              <a:gd name="T50" fmla="+- 0 192 189"/>
                              <a:gd name="T51" fmla="*/ 192 h 719"/>
                              <a:gd name="T52" fmla="+- 0 5607 5607"/>
                              <a:gd name="T53" fmla="*/ T52 w 1229"/>
                              <a:gd name="T54" fmla="+- 0 199 189"/>
                              <a:gd name="T55" fmla="*/ 199 h 719"/>
                              <a:gd name="T56" fmla="+- 0 5610 5607"/>
                              <a:gd name="T57" fmla="*/ T56 w 1229"/>
                              <a:gd name="T58" fmla="+- 0 206 189"/>
                              <a:gd name="T59" fmla="*/ 206 h 719"/>
                              <a:gd name="T60" fmla="+- 0 5617 5607"/>
                              <a:gd name="T61" fmla="*/ T60 w 1229"/>
                              <a:gd name="T62" fmla="+- 0 209 189"/>
                              <a:gd name="T63" fmla="*/ 209 h 719"/>
                              <a:gd name="T64" fmla="+- 0 5624 5607"/>
                              <a:gd name="T65" fmla="*/ T64 w 1229"/>
                              <a:gd name="T66" fmla="+- 0 206 189"/>
                              <a:gd name="T67" fmla="*/ 206 h 719"/>
                              <a:gd name="T68" fmla="+- 0 5627 5607"/>
                              <a:gd name="T69" fmla="*/ T68 w 1229"/>
                              <a:gd name="T70" fmla="+- 0 199 189"/>
                              <a:gd name="T71" fmla="*/ 199 h 719"/>
                              <a:gd name="T72" fmla="+- 0 6836 5607"/>
                              <a:gd name="T73" fmla="*/ T72 w 1229"/>
                              <a:gd name="T74" fmla="+- 0 898 189"/>
                              <a:gd name="T75" fmla="*/ 898 h 719"/>
                              <a:gd name="T76" fmla="+- 0 6833 5607"/>
                              <a:gd name="T77" fmla="*/ T76 w 1229"/>
                              <a:gd name="T78" fmla="+- 0 891 189"/>
                              <a:gd name="T79" fmla="*/ 891 h 719"/>
                              <a:gd name="T80" fmla="+- 0 6826 5607"/>
                              <a:gd name="T81" fmla="*/ T80 w 1229"/>
                              <a:gd name="T82" fmla="+- 0 888 189"/>
                              <a:gd name="T83" fmla="*/ 888 h 719"/>
                              <a:gd name="T84" fmla="+- 0 6819 5607"/>
                              <a:gd name="T85" fmla="*/ T84 w 1229"/>
                              <a:gd name="T86" fmla="+- 0 891 189"/>
                              <a:gd name="T87" fmla="*/ 891 h 719"/>
                              <a:gd name="T88" fmla="+- 0 6816 5607"/>
                              <a:gd name="T89" fmla="*/ T88 w 1229"/>
                              <a:gd name="T90" fmla="+- 0 898 189"/>
                              <a:gd name="T91" fmla="*/ 898 h 719"/>
                              <a:gd name="T92" fmla="+- 0 6819 5607"/>
                              <a:gd name="T93" fmla="*/ T92 w 1229"/>
                              <a:gd name="T94" fmla="+- 0 905 189"/>
                              <a:gd name="T95" fmla="*/ 905 h 719"/>
                              <a:gd name="T96" fmla="+- 0 6826 5607"/>
                              <a:gd name="T97" fmla="*/ T96 w 1229"/>
                              <a:gd name="T98" fmla="+- 0 908 189"/>
                              <a:gd name="T99" fmla="*/ 908 h 719"/>
                              <a:gd name="T100" fmla="+- 0 6833 5607"/>
                              <a:gd name="T101" fmla="*/ T100 w 1229"/>
                              <a:gd name="T102" fmla="+- 0 905 189"/>
                              <a:gd name="T103" fmla="*/ 905 h 719"/>
                              <a:gd name="T104" fmla="+- 0 6836 5607"/>
                              <a:gd name="T105" fmla="*/ T104 w 1229"/>
                              <a:gd name="T106" fmla="+- 0 898 189"/>
                              <a:gd name="T107" fmla="*/ 898 h 719"/>
                              <a:gd name="T108" fmla="+- 0 6836 5607"/>
                              <a:gd name="T109" fmla="*/ T108 w 1229"/>
                              <a:gd name="T110" fmla="+- 0 199 189"/>
                              <a:gd name="T111" fmla="*/ 199 h 719"/>
                              <a:gd name="T112" fmla="+- 0 6833 5607"/>
                              <a:gd name="T113" fmla="*/ T112 w 1229"/>
                              <a:gd name="T114" fmla="+- 0 192 189"/>
                              <a:gd name="T115" fmla="*/ 192 h 719"/>
                              <a:gd name="T116" fmla="+- 0 6826 5607"/>
                              <a:gd name="T117" fmla="*/ T116 w 1229"/>
                              <a:gd name="T118" fmla="+- 0 189 189"/>
                              <a:gd name="T119" fmla="*/ 189 h 719"/>
                              <a:gd name="T120" fmla="+- 0 6819 5607"/>
                              <a:gd name="T121" fmla="*/ T120 w 1229"/>
                              <a:gd name="T122" fmla="+- 0 192 189"/>
                              <a:gd name="T123" fmla="*/ 192 h 719"/>
                              <a:gd name="T124" fmla="+- 0 6816 5607"/>
                              <a:gd name="T125" fmla="*/ T124 w 1229"/>
                              <a:gd name="T126" fmla="+- 0 199 189"/>
                              <a:gd name="T127" fmla="*/ 199 h 719"/>
                              <a:gd name="T128" fmla="+- 0 6819 5607"/>
                              <a:gd name="T129" fmla="*/ T128 w 1229"/>
                              <a:gd name="T130" fmla="+- 0 206 189"/>
                              <a:gd name="T131" fmla="*/ 206 h 719"/>
                              <a:gd name="T132" fmla="+- 0 6826 5607"/>
                              <a:gd name="T133" fmla="*/ T132 w 1229"/>
                              <a:gd name="T134" fmla="+- 0 209 189"/>
                              <a:gd name="T135" fmla="*/ 209 h 719"/>
                              <a:gd name="T136" fmla="+- 0 6833 5607"/>
                              <a:gd name="T137" fmla="*/ T136 w 1229"/>
                              <a:gd name="T138" fmla="+- 0 206 189"/>
                              <a:gd name="T139" fmla="*/ 206 h 719"/>
                              <a:gd name="T140" fmla="+- 0 6836 5607"/>
                              <a:gd name="T141" fmla="*/ T140 w 1229"/>
                              <a:gd name="T142" fmla="+- 0 199 189"/>
                              <a:gd name="T143" fmla="*/ 199 h 7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229" h="719">
                                <a:moveTo>
                                  <a:pt x="20" y="709"/>
                                </a:moveTo>
                                <a:lnTo>
                                  <a:pt x="17" y="702"/>
                                </a:lnTo>
                                <a:lnTo>
                                  <a:pt x="10" y="699"/>
                                </a:lnTo>
                                <a:lnTo>
                                  <a:pt x="3" y="702"/>
                                </a:lnTo>
                                <a:lnTo>
                                  <a:pt x="0" y="709"/>
                                </a:lnTo>
                                <a:lnTo>
                                  <a:pt x="3" y="716"/>
                                </a:lnTo>
                                <a:lnTo>
                                  <a:pt x="10" y="719"/>
                                </a:lnTo>
                                <a:lnTo>
                                  <a:pt x="17" y="716"/>
                                </a:lnTo>
                                <a:lnTo>
                                  <a:pt x="20" y="709"/>
                                </a:lnTo>
                                <a:close/>
                                <a:moveTo>
                                  <a:pt x="20" y="10"/>
                                </a:moveTo>
                                <a:lnTo>
                                  <a:pt x="17" y="3"/>
                                </a:lnTo>
                                <a:lnTo>
                                  <a:pt x="10" y="0"/>
                                </a:lnTo>
                                <a:lnTo>
                                  <a:pt x="3" y="3"/>
                                </a:lnTo>
                                <a:lnTo>
                                  <a:pt x="0" y="10"/>
                                </a:lnTo>
                                <a:lnTo>
                                  <a:pt x="3" y="17"/>
                                </a:lnTo>
                                <a:lnTo>
                                  <a:pt x="10" y="20"/>
                                </a:lnTo>
                                <a:lnTo>
                                  <a:pt x="17" y="17"/>
                                </a:lnTo>
                                <a:lnTo>
                                  <a:pt x="20" y="10"/>
                                </a:lnTo>
                                <a:close/>
                                <a:moveTo>
                                  <a:pt x="1229" y="709"/>
                                </a:moveTo>
                                <a:lnTo>
                                  <a:pt x="1226" y="702"/>
                                </a:lnTo>
                                <a:lnTo>
                                  <a:pt x="1219" y="699"/>
                                </a:lnTo>
                                <a:lnTo>
                                  <a:pt x="1212" y="702"/>
                                </a:lnTo>
                                <a:lnTo>
                                  <a:pt x="1209" y="709"/>
                                </a:lnTo>
                                <a:lnTo>
                                  <a:pt x="1212" y="716"/>
                                </a:lnTo>
                                <a:lnTo>
                                  <a:pt x="1219" y="719"/>
                                </a:lnTo>
                                <a:lnTo>
                                  <a:pt x="1226" y="716"/>
                                </a:lnTo>
                                <a:lnTo>
                                  <a:pt x="1229" y="709"/>
                                </a:lnTo>
                                <a:close/>
                                <a:moveTo>
                                  <a:pt x="1229" y="10"/>
                                </a:moveTo>
                                <a:lnTo>
                                  <a:pt x="1226" y="3"/>
                                </a:lnTo>
                                <a:lnTo>
                                  <a:pt x="1219" y="0"/>
                                </a:lnTo>
                                <a:lnTo>
                                  <a:pt x="1212" y="3"/>
                                </a:lnTo>
                                <a:lnTo>
                                  <a:pt x="1209" y="10"/>
                                </a:lnTo>
                                <a:lnTo>
                                  <a:pt x="1212" y="17"/>
                                </a:lnTo>
                                <a:lnTo>
                                  <a:pt x="1219" y="20"/>
                                </a:lnTo>
                                <a:lnTo>
                                  <a:pt x="1226" y="17"/>
                                </a:lnTo>
                                <a:lnTo>
                                  <a:pt x="1229" y="10"/>
                                </a:lnTo>
                                <a:close/>
                              </a:path>
                            </a:pathLst>
                          </a:custGeom>
                          <a:solidFill>
                            <a:srgbClr val="2F52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9" name="docshape80"/>
                        <wps:cNvSpPr>
                          <a:spLocks/>
                        </wps:cNvSpPr>
                        <wps:spPr bwMode="auto">
                          <a:xfrm>
                            <a:off x="4788" y="573"/>
                            <a:ext cx="832" cy="120"/>
                          </a:xfrm>
                          <a:custGeom>
                            <a:avLst/>
                            <a:gdLst>
                              <a:gd name="T0" fmla="+- 0 5501 4789"/>
                              <a:gd name="T1" fmla="*/ T0 w 832"/>
                              <a:gd name="T2" fmla="+- 0 639 574"/>
                              <a:gd name="T3" fmla="*/ 639 h 120"/>
                              <a:gd name="T4" fmla="+- 0 5501 4789"/>
                              <a:gd name="T5" fmla="*/ T4 w 832"/>
                              <a:gd name="T6" fmla="+- 0 694 574"/>
                              <a:gd name="T7" fmla="*/ 694 h 120"/>
                              <a:gd name="T8" fmla="+- 0 5611 4789"/>
                              <a:gd name="T9" fmla="*/ T8 w 832"/>
                              <a:gd name="T10" fmla="+- 0 639 574"/>
                              <a:gd name="T11" fmla="*/ 639 h 120"/>
                              <a:gd name="T12" fmla="+- 0 5501 4789"/>
                              <a:gd name="T13" fmla="*/ T12 w 832"/>
                              <a:gd name="T14" fmla="+- 0 639 574"/>
                              <a:gd name="T15" fmla="*/ 639 h 120"/>
                              <a:gd name="T16" fmla="+- 0 5501 4789"/>
                              <a:gd name="T17" fmla="*/ T16 w 832"/>
                              <a:gd name="T18" fmla="+- 0 629 574"/>
                              <a:gd name="T19" fmla="*/ 629 h 120"/>
                              <a:gd name="T20" fmla="+- 0 5501 4789"/>
                              <a:gd name="T21" fmla="*/ T20 w 832"/>
                              <a:gd name="T22" fmla="+- 0 639 574"/>
                              <a:gd name="T23" fmla="*/ 639 h 120"/>
                              <a:gd name="T24" fmla="+- 0 5521 4789"/>
                              <a:gd name="T25" fmla="*/ T24 w 832"/>
                              <a:gd name="T26" fmla="+- 0 639 574"/>
                              <a:gd name="T27" fmla="*/ 639 h 120"/>
                              <a:gd name="T28" fmla="+- 0 5521 4789"/>
                              <a:gd name="T29" fmla="*/ T28 w 832"/>
                              <a:gd name="T30" fmla="+- 0 629 574"/>
                              <a:gd name="T31" fmla="*/ 629 h 120"/>
                              <a:gd name="T32" fmla="+- 0 5501 4789"/>
                              <a:gd name="T33" fmla="*/ T32 w 832"/>
                              <a:gd name="T34" fmla="+- 0 629 574"/>
                              <a:gd name="T35" fmla="*/ 629 h 120"/>
                              <a:gd name="T36" fmla="+- 0 5501 4789"/>
                              <a:gd name="T37" fmla="*/ T36 w 832"/>
                              <a:gd name="T38" fmla="+- 0 574 574"/>
                              <a:gd name="T39" fmla="*/ 574 h 120"/>
                              <a:gd name="T40" fmla="+- 0 5501 4789"/>
                              <a:gd name="T41" fmla="*/ T40 w 832"/>
                              <a:gd name="T42" fmla="+- 0 629 574"/>
                              <a:gd name="T43" fmla="*/ 629 h 120"/>
                              <a:gd name="T44" fmla="+- 0 5521 4789"/>
                              <a:gd name="T45" fmla="*/ T44 w 832"/>
                              <a:gd name="T46" fmla="+- 0 629 574"/>
                              <a:gd name="T47" fmla="*/ 629 h 120"/>
                              <a:gd name="T48" fmla="+- 0 5521 4789"/>
                              <a:gd name="T49" fmla="*/ T48 w 832"/>
                              <a:gd name="T50" fmla="+- 0 639 574"/>
                              <a:gd name="T51" fmla="*/ 639 h 120"/>
                              <a:gd name="T52" fmla="+- 0 5611 4789"/>
                              <a:gd name="T53" fmla="*/ T52 w 832"/>
                              <a:gd name="T54" fmla="+- 0 639 574"/>
                              <a:gd name="T55" fmla="*/ 639 h 120"/>
                              <a:gd name="T56" fmla="+- 0 5621 4789"/>
                              <a:gd name="T57" fmla="*/ T56 w 832"/>
                              <a:gd name="T58" fmla="+- 0 634 574"/>
                              <a:gd name="T59" fmla="*/ 634 h 120"/>
                              <a:gd name="T60" fmla="+- 0 5501 4789"/>
                              <a:gd name="T61" fmla="*/ T60 w 832"/>
                              <a:gd name="T62" fmla="+- 0 574 574"/>
                              <a:gd name="T63" fmla="*/ 574 h 120"/>
                              <a:gd name="T64" fmla="+- 0 4789 4789"/>
                              <a:gd name="T65" fmla="*/ T64 w 832"/>
                              <a:gd name="T66" fmla="+- 0 629 574"/>
                              <a:gd name="T67" fmla="*/ 629 h 120"/>
                              <a:gd name="T68" fmla="+- 0 4789 4789"/>
                              <a:gd name="T69" fmla="*/ T68 w 832"/>
                              <a:gd name="T70" fmla="+- 0 639 574"/>
                              <a:gd name="T71" fmla="*/ 639 h 120"/>
                              <a:gd name="T72" fmla="+- 0 5501 4789"/>
                              <a:gd name="T73" fmla="*/ T72 w 832"/>
                              <a:gd name="T74" fmla="+- 0 639 574"/>
                              <a:gd name="T75" fmla="*/ 639 h 120"/>
                              <a:gd name="T76" fmla="+- 0 5501 4789"/>
                              <a:gd name="T77" fmla="*/ T76 w 832"/>
                              <a:gd name="T78" fmla="+- 0 629 574"/>
                              <a:gd name="T79" fmla="*/ 629 h 120"/>
                              <a:gd name="T80" fmla="+- 0 4789 4789"/>
                              <a:gd name="T81" fmla="*/ T80 w 832"/>
                              <a:gd name="T82" fmla="+- 0 629 574"/>
                              <a:gd name="T83" fmla="*/ 62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2" h="120">
                                <a:moveTo>
                                  <a:pt x="712" y="65"/>
                                </a:moveTo>
                                <a:lnTo>
                                  <a:pt x="712" y="120"/>
                                </a:lnTo>
                                <a:lnTo>
                                  <a:pt x="822" y="65"/>
                                </a:lnTo>
                                <a:lnTo>
                                  <a:pt x="712" y="65"/>
                                </a:lnTo>
                                <a:close/>
                                <a:moveTo>
                                  <a:pt x="712" y="55"/>
                                </a:moveTo>
                                <a:lnTo>
                                  <a:pt x="712" y="65"/>
                                </a:lnTo>
                                <a:lnTo>
                                  <a:pt x="732" y="65"/>
                                </a:lnTo>
                                <a:lnTo>
                                  <a:pt x="732" y="55"/>
                                </a:lnTo>
                                <a:lnTo>
                                  <a:pt x="712" y="55"/>
                                </a:lnTo>
                                <a:close/>
                                <a:moveTo>
                                  <a:pt x="712" y="0"/>
                                </a:moveTo>
                                <a:lnTo>
                                  <a:pt x="712" y="55"/>
                                </a:lnTo>
                                <a:lnTo>
                                  <a:pt x="732" y="55"/>
                                </a:lnTo>
                                <a:lnTo>
                                  <a:pt x="732" y="65"/>
                                </a:lnTo>
                                <a:lnTo>
                                  <a:pt x="822" y="65"/>
                                </a:lnTo>
                                <a:lnTo>
                                  <a:pt x="832" y="60"/>
                                </a:lnTo>
                                <a:lnTo>
                                  <a:pt x="712" y="0"/>
                                </a:lnTo>
                                <a:close/>
                                <a:moveTo>
                                  <a:pt x="0" y="55"/>
                                </a:moveTo>
                                <a:lnTo>
                                  <a:pt x="0" y="65"/>
                                </a:lnTo>
                                <a:lnTo>
                                  <a:pt x="712" y="65"/>
                                </a:lnTo>
                                <a:lnTo>
                                  <a:pt x="712" y="55"/>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0" name="docshape81"/>
                        <wps:cNvSpPr>
                          <a:spLocks noChangeArrowheads="1"/>
                        </wps:cNvSpPr>
                        <wps:spPr bwMode="auto">
                          <a:xfrm>
                            <a:off x="2102" y="1896"/>
                            <a:ext cx="1535" cy="703"/>
                          </a:xfrm>
                          <a:prstGeom prst="rect">
                            <a:avLst/>
                          </a:prstGeom>
                          <a:solidFill>
                            <a:srgbClr val="C55A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docshape82"/>
                        <wps:cNvSpPr>
                          <a:spLocks/>
                        </wps:cNvSpPr>
                        <wps:spPr bwMode="auto">
                          <a:xfrm>
                            <a:off x="3637" y="1662"/>
                            <a:ext cx="235" cy="937"/>
                          </a:xfrm>
                          <a:custGeom>
                            <a:avLst/>
                            <a:gdLst>
                              <a:gd name="T0" fmla="+- 0 3872 3638"/>
                              <a:gd name="T1" fmla="*/ T0 w 235"/>
                              <a:gd name="T2" fmla="+- 0 1663 1663"/>
                              <a:gd name="T3" fmla="*/ 1663 h 937"/>
                              <a:gd name="T4" fmla="+- 0 3638 3638"/>
                              <a:gd name="T5" fmla="*/ T4 w 235"/>
                              <a:gd name="T6" fmla="+- 0 1897 1663"/>
                              <a:gd name="T7" fmla="*/ 1897 h 937"/>
                              <a:gd name="T8" fmla="+- 0 3638 3638"/>
                              <a:gd name="T9" fmla="*/ T8 w 235"/>
                              <a:gd name="T10" fmla="+- 0 2600 1663"/>
                              <a:gd name="T11" fmla="*/ 2600 h 937"/>
                              <a:gd name="T12" fmla="+- 0 3872 3638"/>
                              <a:gd name="T13" fmla="*/ T12 w 235"/>
                              <a:gd name="T14" fmla="+- 0 2365 1663"/>
                              <a:gd name="T15" fmla="*/ 2365 h 937"/>
                              <a:gd name="T16" fmla="+- 0 3872 3638"/>
                              <a:gd name="T17" fmla="*/ T16 w 235"/>
                              <a:gd name="T18" fmla="+- 0 1663 1663"/>
                              <a:gd name="T19" fmla="*/ 1663 h 937"/>
                            </a:gdLst>
                            <a:ahLst/>
                            <a:cxnLst>
                              <a:cxn ang="0">
                                <a:pos x="T1" y="T3"/>
                              </a:cxn>
                              <a:cxn ang="0">
                                <a:pos x="T5" y="T7"/>
                              </a:cxn>
                              <a:cxn ang="0">
                                <a:pos x="T9" y="T11"/>
                              </a:cxn>
                              <a:cxn ang="0">
                                <a:pos x="T13" y="T15"/>
                              </a:cxn>
                              <a:cxn ang="0">
                                <a:pos x="T17" y="T19"/>
                              </a:cxn>
                            </a:cxnLst>
                            <a:rect l="0" t="0" r="r" b="b"/>
                            <a:pathLst>
                              <a:path w="235" h="937">
                                <a:moveTo>
                                  <a:pt x="234" y="0"/>
                                </a:moveTo>
                                <a:lnTo>
                                  <a:pt x="0" y="234"/>
                                </a:lnTo>
                                <a:lnTo>
                                  <a:pt x="0" y="937"/>
                                </a:lnTo>
                                <a:lnTo>
                                  <a:pt x="234" y="702"/>
                                </a:lnTo>
                                <a:lnTo>
                                  <a:pt x="234" y="0"/>
                                </a:lnTo>
                                <a:close/>
                              </a:path>
                            </a:pathLst>
                          </a:custGeom>
                          <a:solidFill>
                            <a:srgbClr val="9E48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2" name="docshape83"/>
                        <wps:cNvSpPr>
                          <a:spLocks/>
                        </wps:cNvSpPr>
                        <wps:spPr bwMode="auto">
                          <a:xfrm>
                            <a:off x="2102" y="1662"/>
                            <a:ext cx="1769" cy="235"/>
                          </a:xfrm>
                          <a:custGeom>
                            <a:avLst/>
                            <a:gdLst>
                              <a:gd name="T0" fmla="+- 0 3872 2103"/>
                              <a:gd name="T1" fmla="*/ T0 w 1769"/>
                              <a:gd name="T2" fmla="+- 0 1663 1663"/>
                              <a:gd name="T3" fmla="*/ 1663 h 235"/>
                              <a:gd name="T4" fmla="+- 0 2337 2103"/>
                              <a:gd name="T5" fmla="*/ T4 w 1769"/>
                              <a:gd name="T6" fmla="+- 0 1663 1663"/>
                              <a:gd name="T7" fmla="*/ 1663 h 235"/>
                              <a:gd name="T8" fmla="+- 0 2103 2103"/>
                              <a:gd name="T9" fmla="*/ T8 w 1769"/>
                              <a:gd name="T10" fmla="+- 0 1897 1663"/>
                              <a:gd name="T11" fmla="*/ 1897 h 235"/>
                              <a:gd name="T12" fmla="+- 0 3638 2103"/>
                              <a:gd name="T13" fmla="*/ T12 w 1769"/>
                              <a:gd name="T14" fmla="+- 0 1897 1663"/>
                              <a:gd name="T15" fmla="*/ 1897 h 235"/>
                              <a:gd name="T16" fmla="+- 0 3872 2103"/>
                              <a:gd name="T17" fmla="*/ T16 w 1769"/>
                              <a:gd name="T18" fmla="+- 0 1663 1663"/>
                              <a:gd name="T19" fmla="*/ 1663 h 235"/>
                            </a:gdLst>
                            <a:ahLst/>
                            <a:cxnLst>
                              <a:cxn ang="0">
                                <a:pos x="T1" y="T3"/>
                              </a:cxn>
                              <a:cxn ang="0">
                                <a:pos x="T5" y="T7"/>
                              </a:cxn>
                              <a:cxn ang="0">
                                <a:pos x="T9" y="T11"/>
                              </a:cxn>
                              <a:cxn ang="0">
                                <a:pos x="T13" y="T15"/>
                              </a:cxn>
                              <a:cxn ang="0">
                                <a:pos x="T17" y="T19"/>
                              </a:cxn>
                            </a:cxnLst>
                            <a:rect l="0" t="0" r="r" b="b"/>
                            <a:pathLst>
                              <a:path w="1769" h="235">
                                <a:moveTo>
                                  <a:pt x="1769" y="0"/>
                                </a:moveTo>
                                <a:lnTo>
                                  <a:pt x="234" y="0"/>
                                </a:lnTo>
                                <a:lnTo>
                                  <a:pt x="0" y="234"/>
                                </a:lnTo>
                                <a:lnTo>
                                  <a:pt x="1535" y="234"/>
                                </a:lnTo>
                                <a:lnTo>
                                  <a:pt x="1769" y="0"/>
                                </a:lnTo>
                                <a:close/>
                              </a:path>
                            </a:pathLst>
                          </a:custGeom>
                          <a:solidFill>
                            <a:srgbClr val="D07A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3" name="docshape84"/>
                        <wps:cNvSpPr>
                          <a:spLocks/>
                        </wps:cNvSpPr>
                        <wps:spPr bwMode="auto">
                          <a:xfrm>
                            <a:off x="2102" y="1662"/>
                            <a:ext cx="1769" cy="937"/>
                          </a:xfrm>
                          <a:custGeom>
                            <a:avLst/>
                            <a:gdLst>
                              <a:gd name="T0" fmla="+- 0 2103 2103"/>
                              <a:gd name="T1" fmla="*/ T0 w 1769"/>
                              <a:gd name="T2" fmla="+- 0 1897 1663"/>
                              <a:gd name="T3" fmla="*/ 1897 h 937"/>
                              <a:gd name="T4" fmla="+- 0 2337 2103"/>
                              <a:gd name="T5" fmla="*/ T4 w 1769"/>
                              <a:gd name="T6" fmla="+- 0 1663 1663"/>
                              <a:gd name="T7" fmla="*/ 1663 h 937"/>
                              <a:gd name="T8" fmla="+- 0 3872 2103"/>
                              <a:gd name="T9" fmla="*/ T8 w 1769"/>
                              <a:gd name="T10" fmla="+- 0 1663 1663"/>
                              <a:gd name="T11" fmla="*/ 1663 h 937"/>
                              <a:gd name="T12" fmla="+- 0 3872 2103"/>
                              <a:gd name="T13" fmla="*/ T12 w 1769"/>
                              <a:gd name="T14" fmla="+- 0 2365 1663"/>
                              <a:gd name="T15" fmla="*/ 2365 h 937"/>
                              <a:gd name="T16" fmla="+- 0 3638 2103"/>
                              <a:gd name="T17" fmla="*/ T16 w 1769"/>
                              <a:gd name="T18" fmla="+- 0 2600 1663"/>
                              <a:gd name="T19" fmla="*/ 2600 h 937"/>
                              <a:gd name="T20" fmla="+- 0 2103 2103"/>
                              <a:gd name="T21" fmla="*/ T20 w 1769"/>
                              <a:gd name="T22" fmla="+- 0 2600 1663"/>
                              <a:gd name="T23" fmla="*/ 2600 h 937"/>
                              <a:gd name="T24" fmla="+- 0 2103 2103"/>
                              <a:gd name="T25" fmla="*/ T24 w 1769"/>
                              <a:gd name="T26" fmla="+- 0 1897 1663"/>
                              <a:gd name="T27" fmla="*/ 1897 h 937"/>
                              <a:gd name="T28" fmla="+- 0 2103 2103"/>
                              <a:gd name="T29" fmla="*/ T28 w 1769"/>
                              <a:gd name="T30" fmla="+- 0 1897 1663"/>
                              <a:gd name="T31" fmla="*/ 1897 h 937"/>
                              <a:gd name="T32" fmla="+- 0 3638 2103"/>
                              <a:gd name="T33" fmla="*/ T32 w 1769"/>
                              <a:gd name="T34" fmla="+- 0 1897 1663"/>
                              <a:gd name="T35" fmla="*/ 1897 h 937"/>
                              <a:gd name="T36" fmla="+- 0 3872 2103"/>
                              <a:gd name="T37" fmla="*/ T36 w 1769"/>
                              <a:gd name="T38" fmla="+- 0 1663 1663"/>
                              <a:gd name="T39" fmla="*/ 1663 h 937"/>
                              <a:gd name="T40" fmla="+- 0 3638 2103"/>
                              <a:gd name="T41" fmla="*/ T40 w 1769"/>
                              <a:gd name="T42" fmla="+- 0 1897 1663"/>
                              <a:gd name="T43" fmla="*/ 1897 h 937"/>
                              <a:gd name="T44" fmla="+- 0 3638 2103"/>
                              <a:gd name="T45" fmla="*/ T44 w 1769"/>
                              <a:gd name="T46" fmla="+- 0 2600 1663"/>
                              <a:gd name="T47" fmla="*/ 2600 h 9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69" h="937">
                                <a:moveTo>
                                  <a:pt x="0" y="234"/>
                                </a:moveTo>
                                <a:lnTo>
                                  <a:pt x="234" y="0"/>
                                </a:lnTo>
                                <a:lnTo>
                                  <a:pt x="1769" y="0"/>
                                </a:lnTo>
                                <a:lnTo>
                                  <a:pt x="1769" y="702"/>
                                </a:lnTo>
                                <a:lnTo>
                                  <a:pt x="1535" y="937"/>
                                </a:lnTo>
                                <a:lnTo>
                                  <a:pt x="0" y="937"/>
                                </a:lnTo>
                                <a:lnTo>
                                  <a:pt x="0" y="234"/>
                                </a:lnTo>
                                <a:close/>
                                <a:moveTo>
                                  <a:pt x="0" y="234"/>
                                </a:moveTo>
                                <a:lnTo>
                                  <a:pt x="1535" y="234"/>
                                </a:lnTo>
                                <a:lnTo>
                                  <a:pt x="1769" y="0"/>
                                </a:lnTo>
                                <a:moveTo>
                                  <a:pt x="1535" y="234"/>
                                </a:moveTo>
                                <a:lnTo>
                                  <a:pt x="1535" y="937"/>
                                </a:lnTo>
                              </a:path>
                            </a:pathLst>
                          </a:custGeom>
                          <a:noFill/>
                          <a:ln w="12700">
                            <a:solidFill>
                              <a:srgbClr val="ED7D3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4" name="Line 1326"/>
                        <wps:cNvCnPr>
                          <a:cxnSpLocks noChangeShapeType="1"/>
                        </wps:cNvCnPr>
                        <wps:spPr bwMode="auto">
                          <a:xfrm>
                            <a:off x="3877" y="2179"/>
                            <a:ext cx="51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5" name="docshape85"/>
                        <wps:cNvSpPr>
                          <a:spLocks/>
                        </wps:cNvSpPr>
                        <wps:spPr bwMode="auto">
                          <a:xfrm>
                            <a:off x="3185" y="3666"/>
                            <a:ext cx="1839" cy="1016"/>
                          </a:xfrm>
                          <a:custGeom>
                            <a:avLst/>
                            <a:gdLst>
                              <a:gd name="T0" fmla="+- 0 4855 3186"/>
                              <a:gd name="T1" fmla="*/ T0 w 1839"/>
                              <a:gd name="T2" fmla="+- 0 3667 3667"/>
                              <a:gd name="T3" fmla="*/ 3667 h 1016"/>
                              <a:gd name="T4" fmla="+- 0 3355 3186"/>
                              <a:gd name="T5" fmla="*/ T4 w 1839"/>
                              <a:gd name="T6" fmla="+- 0 3667 3667"/>
                              <a:gd name="T7" fmla="*/ 3667 h 1016"/>
                              <a:gd name="T8" fmla="+- 0 3289 3186"/>
                              <a:gd name="T9" fmla="*/ T8 w 1839"/>
                              <a:gd name="T10" fmla="+- 0 3680 3667"/>
                              <a:gd name="T11" fmla="*/ 3680 h 1016"/>
                              <a:gd name="T12" fmla="+- 0 3235 3186"/>
                              <a:gd name="T13" fmla="*/ T12 w 1839"/>
                              <a:gd name="T14" fmla="+- 0 3716 3667"/>
                              <a:gd name="T15" fmla="*/ 3716 h 1016"/>
                              <a:gd name="T16" fmla="+- 0 3199 3186"/>
                              <a:gd name="T17" fmla="*/ T16 w 1839"/>
                              <a:gd name="T18" fmla="+- 0 3770 3667"/>
                              <a:gd name="T19" fmla="*/ 3770 h 1016"/>
                              <a:gd name="T20" fmla="+- 0 3186 3186"/>
                              <a:gd name="T21" fmla="*/ T20 w 1839"/>
                              <a:gd name="T22" fmla="+- 0 3836 3667"/>
                              <a:gd name="T23" fmla="*/ 3836 h 1016"/>
                              <a:gd name="T24" fmla="+- 0 3186 3186"/>
                              <a:gd name="T25" fmla="*/ T24 w 1839"/>
                              <a:gd name="T26" fmla="+- 0 4513 3667"/>
                              <a:gd name="T27" fmla="*/ 4513 h 1016"/>
                              <a:gd name="T28" fmla="+- 0 3199 3186"/>
                              <a:gd name="T29" fmla="*/ T28 w 1839"/>
                              <a:gd name="T30" fmla="+- 0 4579 3667"/>
                              <a:gd name="T31" fmla="*/ 4579 h 1016"/>
                              <a:gd name="T32" fmla="+- 0 3235 3186"/>
                              <a:gd name="T33" fmla="*/ T32 w 1839"/>
                              <a:gd name="T34" fmla="+- 0 4633 3667"/>
                              <a:gd name="T35" fmla="*/ 4633 h 1016"/>
                              <a:gd name="T36" fmla="+- 0 3289 3186"/>
                              <a:gd name="T37" fmla="*/ T36 w 1839"/>
                              <a:gd name="T38" fmla="+- 0 4669 3667"/>
                              <a:gd name="T39" fmla="*/ 4669 h 1016"/>
                              <a:gd name="T40" fmla="+- 0 3355 3186"/>
                              <a:gd name="T41" fmla="*/ T40 w 1839"/>
                              <a:gd name="T42" fmla="+- 0 4683 3667"/>
                              <a:gd name="T43" fmla="*/ 4683 h 1016"/>
                              <a:gd name="T44" fmla="+- 0 4855 3186"/>
                              <a:gd name="T45" fmla="*/ T44 w 1839"/>
                              <a:gd name="T46" fmla="+- 0 4683 3667"/>
                              <a:gd name="T47" fmla="*/ 4683 h 1016"/>
                              <a:gd name="T48" fmla="+- 0 4921 3186"/>
                              <a:gd name="T49" fmla="*/ T48 w 1839"/>
                              <a:gd name="T50" fmla="+- 0 4669 3667"/>
                              <a:gd name="T51" fmla="*/ 4669 h 1016"/>
                              <a:gd name="T52" fmla="+- 0 4975 3186"/>
                              <a:gd name="T53" fmla="*/ T52 w 1839"/>
                              <a:gd name="T54" fmla="+- 0 4633 3667"/>
                              <a:gd name="T55" fmla="*/ 4633 h 1016"/>
                              <a:gd name="T56" fmla="+- 0 5011 3186"/>
                              <a:gd name="T57" fmla="*/ T56 w 1839"/>
                              <a:gd name="T58" fmla="+- 0 4579 3667"/>
                              <a:gd name="T59" fmla="*/ 4579 h 1016"/>
                              <a:gd name="T60" fmla="+- 0 5025 3186"/>
                              <a:gd name="T61" fmla="*/ T60 w 1839"/>
                              <a:gd name="T62" fmla="+- 0 4513 3667"/>
                              <a:gd name="T63" fmla="*/ 4513 h 1016"/>
                              <a:gd name="T64" fmla="+- 0 5025 3186"/>
                              <a:gd name="T65" fmla="*/ T64 w 1839"/>
                              <a:gd name="T66" fmla="+- 0 3836 3667"/>
                              <a:gd name="T67" fmla="*/ 3836 h 1016"/>
                              <a:gd name="T68" fmla="+- 0 5011 3186"/>
                              <a:gd name="T69" fmla="*/ T68 w 1839"/>
                              <a:gd name="T70" fmla="+- 0 3770 3667"/>
                              <a:gd name="T71" fmla="*/ 3770 h 1016"/>
                              <a:gd name="T72" fmla="+- 0 4975 3186"/>
                              <a:gd name="T73" fmla="*/ T72 w 1839"/>
                              <a:gd name="T74" fmla="+- 0 3716 3667"/>
                              <a:gd name="T75" fmla="*/ 3716 h 1016"/>
                              <a:gd name="T76" fmla="+- 0 4921 3186"/>
                              <a:gd name="T77" fmla="*/ T76 w 1839"/>
                              <a:gd name="T78" fmla="+- 0 3680 3667"/>
                              <a:gd name="T79" fmla="*/ 3680 h 1016"/>
                              <a:gd name="T80" fmla="+- 0 4855 3186"/>
                              <a:gd name="T81" fmla="*/ T80 w 1839"/>
                              <a:gd name="T82" fmla="+- 0 3667 3667"/>
                              <a:gd name="T83" fmla="*/ 3667 h 1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9" h="1016">
                                <a:moveTo>
                                  <a:pt x="1669" y="0"/>
                                </a:moveTo>
                                <a:lnTo>
                                  <a:pt x="169" y="0"/>
                                </a:lnTo>
                                <a:lnTo>
                                  <a:pt x="103" y="13"/>
                                </a:lnTo>
                                <a:lnTo>
                                  <a:pt x="49" y="49"/>
                                </a:lnTo>
                                <a:lnTo>
                                  <a:pt x="13" y="103"/>
                                </a:lnTo>
                                <a:lnTo>
                                  <a:pt x="0" y="169"/>
                                </a:lnTo>
                                <a:lnTo>
                                  <a:pt x="0" y="846"/>
                                </a:lnTo>
                                <a:lnTo>
                                  <a:pt x="13" y="912"/>
                                </a:lnTo>
                                <a:lnTo>
                                  <a:pt x="49" y="966"/>
                                </a:lnTo>
                                <a:lnTo>
                                  <a:pt x="103" y="1002"/>
                                </a:lnTo>
                                <a:lnTo>
                                  <a:pt x="169" y="1016"/>
                                </a:lnTo>
                                <a:lnTo>
                                  <a:pt x="1669" y="1016"/>
                                </a:lnTo>
                                <a:lnTo>
                                  <a:pt x="1735" y="1002"/>
                                </a:lnTo>
                                <a:lnTo>
                                  <a:pt x="1789" y="966"/>
                                </a:lnTo>
                                <a:lnTo>
                                  <a:pt x="1825" y="912"/>
                                </a:lnTo>
                                <a:lnTo>
                                  <a:pt x="1839" y="846"/>
                                </a:lnTo>
                                <a:lnTo>
                                  <a:pt x="1839" y="169"/>
                                </a:lnTo>
                                <a:lnTo>
                                  <a:pt x="1825" y="103"/>
                                </a:lnTo>
                                <a:lnTo>
                                  <a:pt x="1789" y="49"/>
                                </a:lnTo>
                                <a:lnTo>
                                  <a:pt x="1735" y="13"/>
                                </a:lnTo>
                                <a:lnTo>
                                  <a:pt x="1669" y="0"/>
                                </a:lnTo>
                                <a:close/>
                              </a:path>
                            </a:pathLst>
                          </a:custGeom>
                          <a:solidFill>
                            <a:srgbClr val="BF9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6" name="docshape86"/>
                        <wps:cNvSpPr>
                          <a:spLocks/>
                        </wps:cNvSpPr>
                        <wps:spPr bwMode="auto">
                          <a:xfrm>
                            <a:off x="3185" y="3666"/>
                            <a:ext cx="1839" cy="1016"/>
                          </a:xfrm>
                          <a:custGeom>
                            <a:avLst/>
                            <a:gdLst>
                              <a:gd name="T0" fmla="+- 0 3186 3186"/>
                              <a:gd name="T1" fmla="*/ T0 w 1839"/>
                              <a:gd name="T2" fmla="+- 0 3836 3667"/>
                              <a:gd name="T3" fmla="*/ 3836 h 1016"/>
                              <a:gd name="T4" fmla="+- 0 3199 3186"/>
                              <a:gd name="T5" fmla="*/ T4 w 1839"/>
                              <a:gd name="T6" fmla="+- 0 3770 3667"/>
                              <a:gd name="T7" fmla="*/ 3770 h 1016"/>
                              <a:gd name="T8" fmla="+- 0 3235 3186"/>
                              <a:gd name="T9" fmla="*/ T8 w 1839"/>
                              <a:gd name="T10" fmla="+- 0 3716 3667"/>
                              <a:gd name="T11" fmla="*/ 3716 h 1016"/>
                              <a:gd name="T12" fmla="+- 0 3289 3186"/>
                              <a:gd name="T13" fmla="*/ T12 w 1839"/>
                              <a:gd name="T14" fmla="+- 0 3680 3667"/>
                              <a:gd name="T15" fmla="*/ 3680 h 1016"/>
                              <a:gd name="T16" fmla="+- 0 3355 3186"/>
                              <a:gd name="T17" fmla="*/ T16 w 1839"/>
                              <a:gd name="T18" fmla="+- 0 3667 3667"/>
                              <a:gd name="T19" fmla="*/ 3667 h 1016"/>
                              <a:gd name="T20" fmla="+- 0 4855 3186"/>
                              <a:gd name="T21" fmla="*/ T20 w 1839"/>
                              <a:gd name="T22" fmla="+- 0 3667 3667"/>
                              <a:gd name="T23" fmla="*/ 3667 h 1016"/>
                              <a:gd name="T24" fmla="+- 0 4921 3186"/>
                              <a:gd name="T25" fmla="*/ T24 w 1839"/>
                              <a:gd name="T26" fmla="+- 0 3680 3667"/>
                              <a:gd name="T27" fmla="*/ 3680 h 1016"/>
                              <a:gd name="T28" fmla="+- 0 4975 3186"/>
                              <a:gd name="T29" fmla="*/ T28 w 1839"/>
                              <a:gd name="T30" fmla="+- 0 3716 3667"/>
                              <a:gd name="T31" fmla="*/ 3716 h 1016"/>
                              <a:gd name="T32" fmla="+- 0 5011 3186"/>
                              <a:gd name="T33" fmla="*/ T32 w 1839"/>
                              <a:gd name="T34" fmla="+- 0 3770 3667"/>
                              <a:gd name="T35" fmla="*/ 3770 h 1016"/>
                              <a:gd name="T36" fmla="+- 0 5025 3186"/>
                              <a:gd name="T37" fmla="*/ T36 w 1839"/>
                              <a:gd name="T38" fmla="+- 0 3836 3667"/>
                              <a:gd name="T39" fmla="*/ 3836 h 1016"/>
                              <a:gd name="T40" fmla="+- 0 5025 3186"/>
                              <a:gd name="T41" fmla="*/ T40 w 1839"/>
                              <a:gd name="T42" fmla="+- 0 4513 3667"/>
                              <a:gd name="T43" fmla="*/ 4513 h 1016"/>
                              <a:gd name="T44" fmla="+- 0 5011 3186"/>
                              <a:gd name="T45" fmla="*/ T44 w 1839"/>
                              <a:gd name="T46" fmla="+- 0 4579 3667"/>
                              <a:gd name="T47" fmla="*/ 4579 h 1016"/>
                              <a:gd name="T48" fmla="+- 0 4975 3186"/>
                              <a:gd name="T49" fmla="*/ T48 w 1839"/>
                              <a:gd name="T50" fmla="+- 0 4633 3667"/>
                              <a:gd name="T51" fmla="*/ 4633 h 1016"/>
                              <a:gd name="T52" fmla="+- 0 4921 3186"/>
                              <a:gd name="T53" fmla="*/ T52 w 1839"/>
                              <a:gd name="T54" fmla="+- 0 4669 3667"/>
                              <a:gd name="T55" fmla="*/ 4669 h 1016"/>
                              <a:gd name="T56" fmla="+- 0 4855 3186"/>
                              <a:gd name="T57" fmla="*/ T56 w 1839"/>
                              <a:gd name="T58" fmla="+- 0 4683 3667"/>
                              <a:gd name="T59" fmla="*/ 4683 h 1016"/>
                              <a:gd name="T60" fmla="+- 0 3355 3186"/>
                              <a:gd name="T61" fmla="*/ T60 w 1839"/>
                              <a:gd name="T62" fmla="+- 0 4683 3667"/>
                              <a:gd name="T63" fmla="*/ 4683 h 1016"/>
                              <a:gd name="T64" fmla="+- 0 3289 3186"/>
                              <a:gd name="T65" fmla="*/ T64 w 1839"/>
                              <a:gd name="T66" fmla="+- 0 4669 3667"/>
                              <a:gd name="T67" fmla="*/ 4669 h 1016"/>
                              <a:gd name="T68" fmla="+- 0 3235 3186"/>
                              <a:gd name="T69" fmla="*/ T68 w 1839"/>
                              <a:gd name="T70" fmla="+- 0 4633 3667"/>
                              <a:gd name="T71" fmla="*/ 4633 h 1016"/>
                              <a:gd name="T72" fmla="+- 0 3199 3186"/>
                              <a:gd name="T73" fmla="*/ T72 w 1839"/>
                              <a:gd name="T74" fmla="+- 0 4579 3667"/>
                              <a:gd name="T75" fmla="*/ 4579 h 1016"/>
                              <a:gd name="T76" fmla="+- 0 3186 3186"/>
                              <a:gd name="T77" fmla="*/ T76 w 1839"/>
                              <a:gd name="T78" fmla="+- 0 4513 3667"/>
                              <a:gd name="T79" fmla="*/ 4513 h 1016"/>
                              <a:gd name="T80" fmla="+- 0 3186 3186"/>
                              <a:gd name="T81" fmla="*/ T80 w 1839"/>
                              <a:gd name="T82" fmla="+- 0 3836 3667"/>
                              <a:gd name="T83" fmla="*/ 3836 h 1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9" h="1016">
                                <a:moveTo>
                                  <a:pt x="0" y="169"/>
                                </a:moveTo>
                                <a:lnTo>
                                  <a:pt x="13" y="103"/>
                                </a:lnTo>
                                <a:lnTo>
                                  <a:pt x="49" y="49"/>
                                </a:lnTo>
                                <a:lnTo>
                                  <a:pt x="103" y="13"/>
                                </a:lnTo>
                                <a:lnTo>
                                  <a:pt x="169" y="0"/>
                                </a:lnTo>
                                <a:lnTo>
                                  <a:pt x="1669" y="0"/>
                                </a:lnTo>
                                <a:lnTo>
                                  <a:pt x="1735" y="13"/>
                                </a:lnTo>
                                <a:lnTo>
                                  <a:pt x="1789" y="49"/>
                                </a:lnTo>
                                <a:lnTo>
                                  <a:pt x="1825" y="103"/>
                                </a:lnTo>
                                <a:lnTo>
                                  <a:pt x="1839" y="169"/>
                                </a:lnTo>
                                <a:lnTo>
                                  <a:pt x="1839" y="846"/>
                                </a:lnTo>
                                <a:lnTo>
                                  <a:pt x="1825" y="912"/>
                                </a:lnTo>
                                <a:lnTo>
                                  <a:pt x="1789" y="966"/>
                                </a:lnTo>
                                <a:lnTo>
                                  <a:pt x="1735" y="1002"/>
                                </a:lnTo>
                                <a:lnTo>
                                  <a:pt x="1669" y="1016"/>
                                </a:lnTo>
                                <a:lnTo>
                                  <a:pt x="169" y="1016"/>
                                </a:lnTo>
                                <a:lnTo>
                                  <a:pt x="103" y="1002"/>
                                </a:lnTo>
                                <a:lnTo>
                                  <a:pt x="49" y="966"/>
                                </a:lnTo>
                                <a:lnTo>
                                  <a:pt x="13" y="912"/>
                                </a:lnTo>
                                <a:lnTo>
                                  <a:pt x="0" y="846"/>
                                </a:lnTo>
                                <a:lnTo>
                                  <a:pt x="0" y="169"/>
                                </a:lnTo>
                                <a:close/>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7" name="docshape87"/>
                        <wps:cNvSpPr>
                          <a:spLocks/>
                        </wps:cNvSpPr>
                        <wps:spPr bwMode="auto">
                          <a:xfrm>
                            <a:off x="4331" y="2178"/>
                            <a:ext cx="120" cy="1492"/>
                          </a:xfrm>
                          <a:custGeom>
                            <a:avLst/>
                            <a:gdLst>
                              <a:gd name="T0" fmla="+- 0 4387 4332"/>
                              <a:gd name="T1" fmla="*/ T0 w 120"/>
                              <a:gd name="T2" fmla="+- 0 3551 2179"/>
                              <a:gd name="T3" fmla="*/ 3551 h 1492"/>
                              <a:gd name="T4" fmla="+- 0 4332 4332"/>
                              <a:gd name="T5" fmla="*/ T4 w 120"/>
                              <a:gd name="T6" fmla="+- 0 3551 2179"/>
                              <a:gd name="T7" fmla="*/ 3551 h 1492"/>
                              <a:gd name="T8" fmla="+- 0 4392 4332"/>
                              <a:gd name="T9" fmla="*/ T8 w 120"/>
                              <a:gd name="T10" fmla="+- 0 3671 2179"/>
                              <a:gd name="T11" fmla="*/ 3671 h 1492"/>
                              <a:gd name="T12" fmla="+- 0 4442 4332"/>
                              <a:gd name="T13" fmla="*/ T12 w 120"/>
                              <a:gd name="T14" fmla="+- 0 3571 2179"/>
                              <a:gd name="T15" fmla="*/ 3571 h 1492"/>
                              <a:gd name="T16" fmla="+- 0 4387 4332"/>
                              <a:gd name="T17" fmla="*/ T16 w 120"/>
                              <a:gd name="T18" fmla="+- 0 3571 2179"/>
                              <a:gd name="T19" fmla="*/ 3571 h 1492"/>
                              <a:gd name="T20" fmla="+- 0 4387 4332"/>
                              <a:gd name="T21" fmla="*/ T20 w 120"/>
                              <a:gd name="T22" fmla="+- 0 3551 2179"/>
                              <a:gd name="T23" fmla="*/ 3551 h 1492"/>
                              <a:gd name="T24" fmla="+- 0 4397 4332"/>
                              <a:gd name="T25" fmla="*/ T24 w 120"/>
                              <a:gd name="T26" fmla="+- 0 2179 2179"/>
                              <a:gd name="T27" fmla="*/ 2179 h 1492"/>
                              <a:gd name="T28" fmla="+- 0 4387 4332"/>
                              <a:gd name="T29" fmla="*/ T28 w 120"/>
                              <a:gd name="T30" fmla="+- 0 2179 2179"/>
                              <a:gd name="T31" fmla="*/ 2179 h 1492"/>
                              <a:gd name="T32" fmla="+- 0 4387 4332"/>
                              <a:gd name="T33" fmla="*/ T32 w 120"/>
                              <a:gd name="T34" fmla="+- 0 3571 2179"/>
                              <a:gd name="T35" fmla="*/ 3571 h 1492"/>
                              <a:gd name="T36" fmla="+- 0 4397 4332"/>
                              <a:gd name="T37" fmla="*/ T36 w 120"/>
                              <a:gd name="T38" fmla="+- 0 3571 2179"/>
                              <a:gd name="T39" fmla="*/ 3571 h 1492"/>
                              <a:gd name="T40" fmla="+- 0 4397 4332"/>
                              <a:gd name="T41" fmla="*/ T40 w 120"/>
                              <a:gd name="T42" fmla="+- 0 2179 2179"/>
                              <a:gd name="T43" fmla="*/ 2179 h 1492"/>
                              <a:gd name="T44" fmla="+- 0 4452 4332"/>
                              <a:gd name="T45" fmla="*/ T44 w 120"/>
                              <a:gd name="T46" fmla="+- 0 3551 2179"/>
                              <a:gd name="T47" fmla="*/ 3551 h 1492"/>
                              <a:gd name="T48" fmla="+- 0 4397 4332"/>
                              <a:gd name="T49" fmla="*/ T48 w 120"/>
                              <a:gd name="T50" fmla="+- 0 3551 2179"/>
                              <a:gd name="T51" fmla="*/ 3551 h 1492"/>
                              <a:gd name="T52" fmla="+- 0 4397 4332"/>
                              <a:gd name="T53" fmla="*/ T52 w 120"/>
                              <a:gd name="T54" fmla="+- 0 3571 2179"/>
                              <a:gd name="T55" fmla="*/ 3571 h 1492"/>
                              <a:gd name="T56" fmla="+- 0 4442 4332"/>
                              <a:gd name="T57" fmla="*/ T56 w 120"/>
                              <a:gd name="T58" fmla="+- 0 3571 2179"/>
                              <a:gd name="T59" fmla="*/ 3571 h 1492"/>
                              <a:gd name="T60" fmla="+- 0 4452 4332"/>
                              <a:gd name="T61" fmla="*/ T60 w 120"/>
                              <a:gd name="T62" fmla="+- 0 3551 2179"/>
                              <a:gd name="T63" fmla="*/ 3551 h 1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492">
                                <a:moveTo>
                                  <a:pt x="55" y="1372"/>
                                </a:moveTo>
                                <a:lnTo>
                                  <a:pt x="0" y="1372"/>
                                </a:lnTo>
                                <a:lnTo>
                                  <a:pt x="60" y="1492"/>
                                </a:lnTo>
                                <a:lnTo>
                                  <a:pt x="110" y="1392"/>
                                </a:lnTo>
                                <a:lnTo>
                                  <a:pt x="55" y="1392"/>
                                </a:lnTo>
                                <a:lnTo>
                                  <a:pt x="55" y="1372"/>
                                </a:lnTo>
                                <a:close/>
                                <a:moveTo>
                                  <a:pt x="65" y="0"/>
                                </a:moveTo>
                                <a:lnTo>
                                  <a:pt x="55" y="0"/>
                                </a:lnTo>
                                <a:lnTo>
                                  <a:pt x="55" y="1392"/>
                                </a:lnTo>
                                <a:lnTo>
                                  <a:pt x="65" y="1392"/>
                                </a:lnTo>
                                <a:lnTo>
                                  <a:pt x="65" y="0"/>
                                </a:lnTo>
                                <a:close/>
                                <a:moveTo>
                                  <a:pt x="120" y="1372"/>
                                </a:moveTo>
                                <a:lnTo>
                                  <a:pt x="65" y="1372"/>
                                </a:lnTo>
                                <a:lnTo>
                                  <a:pt x="65" y="1392"/>
                                </a:lnTo>
                                <a:lnTo>
                                  <a:pt x="110" y="1392"/>
                                </a:lnTo>
                                <a:lnTo>
                                  <a:pt x="120" y="13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8" name="docshape88"/>
                        <wps:cNvSpPr>
                          <a:spLocks/>
                        </wps:cNvSpPr>
                        <wps:spPr bwMode="auto">
                          <a:xfrm>
                            <a:off x="4786" y="1350"/>
                            <a:ext cx="2534" cy="1236"/>
                          </a:xfrm>
                          <a:custGeom>
                            <a:avLst/>
                            <a:gdLst>
                              <a:gd name="T0" fmla="+- 0 6054 4787"/>
                              <a:gd name="T1" fmla="*/ T0 w 2534"/>
                              <a:gd name="T2" fmla="+- 0 1351 1351"/>
                              <a:gd name="T3" fmla="*/ 1351 h 1236"/>
                              <a:gd name="T4" fmla="+- 0 4787 4787"/>
                              <a:gd name="T5" fmla="*/ T4 w 2534"/>
                              <a:gd name="T6" fmla="+- 0 1823 1351"/>
                              <a:gd name="T7" fmla="*/ 1823 h 1236"/>
                              <a:gd name="T8" fmla="+- 0 5271 4787"/>
                              <a:gd name="T9" fmla="*/ T8 w 2534"/>
                              <a:gd name="T10" fmla="+- 0 2587 1351"/>
                              <a:gd name="T11" fmla="*/ 2587 h 1236"/>
                              <a:gd name="T12" fmla="+- 0 6837 4787"/>
                              <a:gd name="T13" fmla="*/ T12 w 2534"/>
                              <a:gd name="T14" fmla="+- 0 2587 1351"/>
                              <a:gd name="T15" fmla="*/ 2587 h 1236"/>
                              <a:gd name="T16" fmla="+- 0 7321 4787"/>
                              <a:gd name="T17" fmla="*/ T16 w 2534"/>
                              <a:gd name="T18" fmla="+- 0 1823 1351"/>
                              <a:gd name="T19" fmla="*/ 1823 h 1236"/>
                              <a:gd name="T20" fmla="+- 0 6054 4787"/>
                              <a:gd name="T21" fmla="*/ T20 w 2534"/>
                              <a:gd name="T22" fmla="+- 0 1351 1351"/>
                              <a:gd name="T23" fmla="*/ 1351 h 1236"/>
                            </a:gdLst>
                            <a:ahLst/>
                            <a:cxnLst>
                              <a:cxn ang="0">
                                <a:pos x="T1" y="T3"/>
                              </a:cxn>
                              <a:cxn ang="0">
                                <a:pos x="T5" y="T7"/>
                              </a:cxn>
                              <a:cxn ang="0">
                                <a:pos x="T9" y="T11"/>
                              </a:cxn>
                              <a:cxn ang="0">
                                <a:pos x="T13" y="T15"/>
                              </a:cxn>
                              <a:cxn ang="0">
                                <a:pos x="T17" y="T19"/>
                              </a:cxn>
                              <a:cxn ang="0">
                                <a:pos x="T21" y="T23"/>
                              </a:cxn>
                            </a:cxnLst>
                            <a:rect l="0" t="0" r="r" b="b"/>
                            <a:pathLst>
                              <a:path w="2534" h="1236">
                                <a:moveTo>
                                  <a:pt x="1267" y="0"/>
                                </a:moveTo>
                                <a:lnTo>
                                  <a:pt x="0" y="472"/>
                                </a:lnTo>
                                <a:lnTo>
                                  <a:pt x="484" y="1236"/>
                                </a:lnTo>
                                <a:lnTo>
                                  <a:pt x="2050" y="1236"/>
                                </a:lnTo>
                                <a:lnTo>
                                  <a:pt x="2534" y="472"/>
                                </a:lnTo>
                                <a:lnTo>
                                  <a:pt x="1267" y="0"/>
                                </a:lnTo>
                                <a:close/>
                              </a:path>
                            </a:pathLst>
                          </a:custGeom>
                          <a:solidFill>
                            <a:srgbClr val="7F6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9" name="docshape89"/>
                        <wps:cNvSpPr>
                          <a:spLocks/>
                        </wps:cNvSpPr>
                        <wps:spPr bwMode="auto">
                          <a:xfrm>
                            <a:off x="4786" y="1350"/>
                            <a:ext cx="2534" cy="1236"/>
                          </a:xfrm>
                          <a:custGeom>
                            <a:avLst/>
                            <a:gdLst>
                              <a:gd name="T0" fmla="+- 0 4787 4787"/>
                              <a:gd name="T1" fmla="*/ T0 w 2534"/>
                              <a:gd name="T2" fmla="+- 0 1823 1351"/>
                              <a:gd name="T3" fmla="*/ 1823 h 1236"/>
                              <a:gd name="T4" fmla="+- 0 6054 4787"/>
                              <a:gd name="T5" fmla="*/ T4 w 2534"/>
                              <a:gd name="T6" fmla="+- 0 1351 1351"/>
                              <a:gd name="T7" fmla="*/ 1351 h 1236"/>
                              <a:gd name="T8" fmla="+- 0 7321 4787"/>
                              <a:gd name="T9" fmla="*/ T8 w 2534"/>
                              <a:gd name="T10" fmla="+- 0 1823 1351"/>
                              <a:gd name="T11" fmla="*/ 1823 h 1236"/>
                              <a:gd name="T12" fmla="+- 0 6837 4787"/>
                              <a:gd name="T13" fmla="*/ T12 w 2534"/>
                              <a:gd name="T14" fmla="+- 0 2587 1351"/>
                              <a:gd name="T15" fmla="*/ 2587 h 1236"/>
                              <a:gd name="T16" fmla="+- 0 5271 4787"/>
                              <a:gd name="T17" fmla="*/ T16 w 2534"/>
                              <a:gd name="T18" fmla="+- 0 2587 1351"/>
                              <a:gd name="T19" fmla="*/ 2587 h 1236"/>
                              <a:gd name="T20" fmla="+- 0 4787 4787"/>
                              <a:gd name="T21" fmla="*/ T20 w 2534"/>
                              <a:gd name="T22" fmla="+- 0 1823 1351"/>
                              <a:gd name="T23" fmla="*/ 1823 h 1236"/>
                            </a:gdLst>
                            <a:ahLst/>
                            <a:cxnLst>
                              <a:cxn ang="0">
                                <a:pos x="T1" y="T3"/>
                              </a:cxn>
                              <a:cxn ang="0">
                                <a:pos x="T5" y="T7"/>
                              </a:cxn>
                              <a:cxn ang="0">
                                <a:pos x="T9" y="T11"/>
                              </a:cxn>
                              <a:cxn ang="0">
                                <a:pos x="T13" y="T15"/>
                              </a:cxn>
                              <a:cxn ang="0">
                                <a:pos x="T17" y="T19"/>
                              </a:cxn>
                              <a:cxn ang="0">
                                <a:pos x="T21" y="T23"/>
                              </a:cxn>
                            </a:cxnLst>
                            <a:rect l="0" t="0" r="r" b="b"/>
                            <a:pathLst>
                              <a:path w="2534" h="1236">
                                <a:moveTo>
                                  <a:pt x="0" y="472"/>
                                </a:moveTo>
                                <a:lnTo>
                                  <a:pt x="1267" y="0"/>
                                </a:lnTo>
                                <a:lnTo>
                                  <a:pt x="2534" y="472"/>
                                </a:lnTo>
                                <a:lnTo>
                                  <a:pt x="2050" y="1236"/>
                                </a:lnTo>
                                <a:lnTo>
                                  <a:pt x="484" y="1236"/>
                                </a:lnTo>
                                <a:lnTo>
                                  <a:pt x="0" y="472"/>
                                </a:lnTo>
                                <a:close/>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0" name="docshape90"/>
                        <wps:cNvSpPr>
                          <a:spLocks/>
                        </wps:cNvSpPr>
                        <wps:spPr bwMode="auto">
                          <a:xfrm>
                            <a:off x="4728" y="633"/>
                            <a:ext cx="120" cy="3037"/>
                          </a:xfrm>
                          <a:custGeom>
                            <a:avLst/>
                            <a:gdLst>
                              <a:gd name="T0" fmla="+- 0 4784 4729"/>
                              <a:gd name="T1" fmla="*/ T0 w 120"/>
                              <a:gd name="T2" fmla="+- 0 3551 634"/>
                              <a:gd name="T3" fmla="*/ 3551 h 3037"/>
                              <a:gd name="T4" fmla="+- 0 4729 4729"/>
                              <a:gd name="T5" fmla="*/ T4 w 120"/>
                              <a:gd name="T6" fmla="+- 0 3551 634"/>
                              <a:gd name="T7" fmla="*/ 3551 h 3037"/>
                              <a:gd name="T8" fmla="+- 0 4789 4729"/>
                              <a:gd name="T9" fmla="*/ T8 w 120"/>
                              <a:gd name="T10" fmla="+- 0 3671 634"/>
                              <a:gd name="T11" fmla="*/ 3671 h 3037"/>
                              <a:gd name="T12" fmla="+- 0 4839 4729"/>
                              <a:gd name="T13" fmla="*/ T12 w 120"/>
                              <a:gd name="T14" fmla="+- 0 3571 634"/>
                              <a:gd name="T15" fmla="*/ 3571 h 3037"/>
                              <a:gd name="T16" fmla="+- 0 4784 4729"/>
                              <a:gd name="T17" fmla="*/ T16 w 120"/>
                              <a:gd name="T18" fmla="+- 0 3571 634"/>
                              <a:gd name="T19" fmla="*/ 3571 h 3037"/>
                              <a:gd name="T20" fmla="+- 0 4784 4729"/>
                              <a:gd name="T21" fmla="*/ T20 w 120"/>
                              <a:gd name="T22" fmla="+- 0 3551 634"/>
                              <a:gd name="T23" fmla="*/ 3551 h 3037"/>
                              <a:gd name="T24" fmla="+- 0 4794 4729"/>
                              <a:gd name="T25" fmla="*/ T24 w 120"/>
                              <a:gd name="T26" fmla="+- 0 634 634"/>
                              <a:gd name="T27" fmla="*/ 634 h 3037"/>
                              <a:gd name="T28" fmla="+- 0 4784 4729"/>
                              <a:gd name="T29" fmla="*/ T28 w 120"/>
                              <a:gd name="T30" fmla="+- 0 634 634"/>
                              <a:gd name="T31" fmla="*/ 634 h 3037"/>
                              <a:gd name="T32" fmla="+- 0 4784 4729"/>
                              <a:gd name="T33" fmla="*/ T32 w 120"/>
                              <a:gd name="T34" fmla="+- 0 3571 634"/>
                              <a:gd name="T35" fmla="*/ 3571 h 3037"/>
                              <a:gd name="T36" fmla="+- 0 4794 4729"/>
                              <a:gd name="T37" fmla="*/ T36 w 120"/>
                              <a:gd name="T38" fmla="+- 0 3571 634"/>
                              <a:gd name="T39" fmla="*/ 3571 h 3037"/>
                              <a:gd name="T40" fmla="+- 0 4794 4729"/>
                              <a:gd name="T41" fmla="*/ T40 w 120"/>
                              <a:gd name="T42" fmla="+- 0 634 634"/>
                              <a:gd name="T43" fmla="*/ 634 h 3037"/>
                              <a:gd name="T44" fmla="+- 0 4849 4729"/>
                              <a:gd name="T45" fmla="*/ T44 w 120"/>
                              <a:gd name="T46" fmla="+- 0 3551 634"/>
                              <a:gd name="T47" fmla="*/ 3551 h 3037"/>
                              <a:gd name="T48" fmla="+- 0 4794 4729"/>
                              <a:gd name="T49" fmla="*/ T48 w 120"/>
                              <a:gd name="T50" fmla="+- 0 3551 634"/>
                              <a:gd name="T51" fmla="*/ 3551 h 3037"/>
                              <a:gd name="T52" fmla="+- 0 4794 4729"/>
                              <a:gd name="T53" fmla="*/ T52 w 120"/>
                              <a:gd name="T54" fmla="+- 0 3571 634"/>
                              <a:gd name="T55" fmla="*/ 3571 h 3037"/>
                              <a:gd name="T56" fmla="+- 0 4839 4729"/>
                              <a:gd name="T57" fmla="*/ T56 w 120"/>
                              <a:gd name="T58" fmla="+- 0 3571 634"/>
                              <a:gd name="T59" fmla="*/ 3571 h 3037"/>
                              <a:gd name="T60" fmla="+- 0 4849 4729"/>
                              <a:gd name="T61" fmla="*/ T60 w 120"/>
                              <a:gd name="T62" fmla="+- 0 3551 634"/>
                              <a:gd name="T63" fmla="*/ 3551 h 30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3037">
                                <a:moveTo>
                                  <a:pt x="55" y="2917"/>
                                </a:moveTo>
                                <a:lnTo>
                                  <a:pt x="0" y="2917"/>
                                </a:lnTo>
                                <a:lnTo>
                                  <a:pt x="60" y="3037"/>
                                </a:lnTo>
                                <a:lnTo>
                                  <a:pt x="110" y="2937"/>
                                </a:lnTo>
                                <a:lnTo>
                                  <a:pt x="55" y="2937"/>
                                </a:lnTo>
                                <a:lnTo>
                                  <a:pt x="55" y="2917"/>
                                </a:lnTo>
                                <a:close/>
                                <a:moveTo>
                                  <a:pt x="65" y="0"/>
                                </a:moveTo>
                                <a:lnTo>
                                  <a:pt x="55" y="0"/>
                                </a:lnTo>
                                <a:lnTo>
                                  <a:pt x="55" y="2937"/>
                                </a:lnTo>
                                <a:lnTo>
                                  <a:pt x="65" y="2937"/>
                                </a:lnTo>
                                <a:lnTo>
                                  <a:pt x="65" y="0"/>
                                </a:lnTo>
                                <a:close/>
                                <a:moveTo>
                                  <a:pt x="120" y="2917"/>
                                </a:moveTo>
                                <a:lnTo>
                                  <a:pt x="65" y="2917"/>
                                </a:lnTo>
                                <a:lnTo>
                                  <a:pt x="65" y="2937"/>
                                </a:lnTo>
                                <a:lnTo>
                                  <a:pt x="110" y="2937"/>
                                </a:lnTo>
                                <a:lnTo>
                                  <a:pt x="120" y="29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1" name="docshape91"/>
                        <wps:cNvSpPr>
                          <a:spLocks/>
                        </wps:cNvSpPr>
                        <wps:spPr bwMode="auto">
                          <a:xfrm>
                            <a:off x="6030" y="3722"/>
                            <a:ext cx="1440" cy="959"/>
                          </a:xfrm>
                          <a:custGeom>
                            <a:avLst/>
                            <a:gdLst>
                              <a:gd name="T0" fmla="+- 0 7471 6031"/>
                              <a:gd name="T1" fmla="*/ T0 w 1440"/>
                              <a:gd name="T2" fmla="+- 0 3723 3723"/>
                              <a:gd name="T3" fmla="*/ 3723 h 959"/>
                              <a:gd name="T4" fmla="+- 0 7390 6031"/>
                              <a:gd name="T5" fmla="*/ T4 w 1440"/>
                              <a:gd name="T6" fmla="+- 0 3786 3723"/>
                              <a:gd name="T7" fmla="*/ 3786 h 959"/>
                              <a:gd name="T8" fmla="+- 0 7332 6031"/>
                              <a:gd name="T9" fmla="*/ T8 w 1440"/>
                              <a:gd name="T10" fmla="+- 0 3803 3723"/>
                              <a:gd name="T11" fmla="*/ 3803 h 959"/>
                              <a:gd name="T12" fmla="+- 0 7260 6031"/>
                              <a:gd name="T13" fmla="*/ T12 w 1440"/>
                              <a:gd name="T14" fmla="+- 0 3819 3723"/>
                              <a:gd name="T15" fmla="*/ 3819 h 959"/>
                              <a:gd name="T16" fmla="+- 0 7176 6031"/>
                              <a:gd name="T17" fmla="*/ T16 w 1440"/>
                              <a:gd name="T18" fmla="+- 0 3833 3723"/>
                              <a:gd name="T19" fmla="*/ 3833 h 959"/>
                              <a:gd name="T20" fmla="+- 0 7082 6031"/>
                              <a:gd name="T21" fmla="*/ T20 w 1440"/>
                              <a:gd name="T22" fmla="+- 0 3844 3723"/>
                              <a:gd name="T23" fmla="*/ 3844 h 959"/>
                              <a:gd name="T24" fmla="+- 0 6978 6031"/>
                              <a:gd name="T25" fmla="*/ T24 w 1440"/>
                              <a:gd name="T26" fmla="+- 0 3853 3723"/>
                              <a:gd name="T27" fmla="*/ 3853 h 959"/>
                              <a:gd name="T28" fmla="+- 0 6868 6031"/>
                              <a:gd name="T29" fmla="*/ T28 w 1440"/>
                              <a:gd name="T30" fmla="+- 0 3858 3723"/>
                              <a:gd name="T31" fmla="*/ 3858 h 959"/>
                              <a:gd name="T32" fmla="+- 0 6751 6031"/>
                              <a:gd name="T33" fmla="*/ T32 w 1440"/>
                              <a:gd name="T34" fmla="+- 0 3860 3723"/>
                              <a:gd name="T35" fmla="*/ 3860 h 959"/>
                              <a:gd name="T36" fmla="+- 0 6634 6031"/>
                              <a:gd name="T37" fmla="*/ T36 w 1440"/>
                              <a:gd name="T38" fmla="+- 0 3858 3723"/>
                              <a:gd name="T39" fmla="*/ 3858 h 959"/>
                              <a:gd name="T40" fmla="+- 0 6523 6031"/>
                              <a:gd name="T41" fmla="*/ T40 w 1440"/>
                              <a:gd name="T42" fmla="+- 0 3853 3723"/>
                              <a:gd name="T43" fmla="*/ 3853 h 959"/>
                              <a:gd name="T44" fmla="+- 0 6420 6031"/>
                              <a:gd name="T45" fmla="*/ T44 w 1440"/>
                              <a:gd name="T46" fmla="+- 0 3844 3723"/>
                              <a:gd name="T47" fmla="*/ 3844 h 959"/>
                              <a:gd name="T48" fmla="+- 0 6326 6031"/>
                              <a:gd name="T49" fmla="*/ T48 w 1440"/>
                              <a:gd name="T50" fmla="+- 0 3833 3723"/>
                              <a:gd name="T51" fmla="*/ 3833 h 959"/>
                              <a:gd name="T52" fmla="+- 0 6242 6031"/>
                              <a:gd name="T53" fmla="*/ T52 w 1440"/>
                              <a:gd name="T54" fmla="+- 0 3819 3723"/>
                              <a:gd name="T55" fmla="*/ 3819 h 959"/>
                              <a:gd name="T56" fmla="+- 0 6170 6031"/>
                              <a:gd name="T57" fmla="*/ T56 w 1440"/>
                              <a:gd name="T58" fmla="+- 0 3803 3723"/>
                              <a:gd name="T59" fmla="*/ 3803 h 959"/>
                              <a:gd name="T60" fmla="+- 0 6111 6031"/>
                              <a:gd name="T61" fmla="*/ T60 w 1440"/>
                              <a:gd name="T62" fmla="+- 0 3786 3723"/>
                              <a:gd name="T63" fmla="*/ 3786 h 959"/>
                              <a:gd name="T64" fmla="+- 0 6040 6031"/>
                              <a:gd name="T65" fmla="*/ T64 w 1440"/>
                              <a:gd name="T66" fmla="+- 0 3745 3723"/>
                              <a:gd name="T67" fmla="*/ 3745 h 959"/>
                              <a:gd name="T68" fmla="+- 0 6031 6031"/>
                              <a:gd name="T69" fmla="*/ T68 w 1440"/>
                              <a:gd name="T70" fmla="+- 0 3723 3723"/>
                              <a:gd name="T71" fmla="*/ 3723 h 959"/>
                              <a:gd name="T72" fmla="+- 0 6031 6031"/>
                              <a:gd name="T73" fmla="*/ T72 w 1440"/>
                              <a:gd name="T74" fmla="+- 0 4545 3723"/>
                              <a:gd name="T75" fmla="*/ 4545 h 959"/>
                              <a:gd name="T76" fmla="+- 0 6111 6031"/>
                              <a:gd name="T77" fmla="*/ T76 w 1440"/>
                              <a:gd name="T78" fmla="+- 0 4608 3723"/>
                              <a:gd name="T79" fmla="*/ 4608 h 959"/>
                              <a:gd name="T80" fmla="+- 0 6170 6031"/>
                              <a:gd name="T81" fmla="*/ T80 w 1440"/>
                              <a:gd name="T82" fmla="+- 0 4625 3723"/>
                              <a:gd name="T83" fmla="*/ 4625 h 959"/>
                              <a:gd name="T84" fmla="+- 0 6242 6031"/>
                              <a:gd name="T85" fmla="*/ T84 w 1440"/>
                              <a:gd name="T86" fmla="+- 0 4641 3723"/>
                              <a:gd name="T87" fmla="*/ 4641 h 959"/>
                              <a:gd name="T88" fmla="+- 0 6326 6031"/>
                              <a:gd name="T89" fmla="*/ T88 w 1440"/>
                              <a:gd name="T90" fmla="+- 0 4655 3723"/>
                              <a:gd name="T91" fmla="*/ 4655 h 959"/>
                              <a:gd name="T92" fmla="+- 0 6420 6031"/>
                              <a:gd name="T93" fmla="*/ T92 w 1440"/>
                              <a:gd name="T94" fmla="+- 0 4666 3723"/>
                              <a:gd name="T95" fmla="*/ 4666 h 959"/>
                              <a:gd name="T96" fmla="+- 0 6523 6031"/>
                              <a:gd name="T97" fmla="*/ T96 w 1440"/>
                              <a:gd name="T98" fmla="+- 0 4675 3723"/>
                              <a:gd name="T99" fmla="*/ 4675 h 959"/>
                              <a:gd name="T100" fmla="+- 0 6634 6031"/>
                              <a:gd name="T101" fmla="*/ T100 w 1440"/>
                              <a:gd name="T102" fmla="+- 0 4680 3723"/>
                              <a:gd name="T103" fmla="*/ 4680 h 959"/>
                              <a:gd name="T104" fmla="+- 0 6751 6031"/>
                              <a:gd name="T105" fmla="*/ T104 w 1440"/>
                              <a:gd name="T106" fmla="+- 0 4682 3723"/>
                              <a:gd name="T107" fmla="*/ 4682 h 959"/>
                              <a:gd name="T108" fmla="+- 0 6868 6031"/>
                              <a:gd name="T109" fmla="*/ T108 w 1440"/>
                              <a:gd name="T110" fmla="+- 0 4680 3723"/>
                              <a:gd name="T111" fmla="*/ 4680 h 959"/>
                              <a:gd name="T112" fmla="+- 0 6978 6031"/>
                              <a:gd name="T113" fmla="*/ T112 w 1440"/>
                              <a:gd name="T114" fmla="+- 0 4675 3723"/>
                              <a:gd name="T115" fmla="*/ 4675 h 959"/>
                              <a:gd name="T116" fmla="+- 0 7082 6031"/>
                              <a:gd name="T117" fmla="*/ T116 w 1440"/>
                              <a:gd name="T118" fmla="+- 0 4666 3723"/>
                              <a:gd name="T119" fmla="*/ 4666 h 959"/>
                              <a:gd name="T120" fmla="+- 0 7176 6031"/>
                              <a:gd name="T121" fmla="*/ T120 w 1440"/>
                              <a:gd name="T122" fmla="+- 0 4655 3723"/>
                              <a:gd name="T123" fmla="*/ 4655 h 959"/>
                              <a:gd name="T124" fmla="+- 0 7260 6031"/>
                              <a:gd name="T125" fmla="*/ T124 w 1440"/>
                              <a:gd name="T126" fmla="+- 0 4641 3723"/>
                              <a:gd name="T127" fmla="*/ 4641 h 959"/>
                              <a:gd name="T128" fmla="+- 0 7332 6031"/>
                              <a:gd name="T129" fmla="*/ T128 w 1440"/>
                              <a:gd name="T130" fmla="+- 0 4625 3723"/>
                              <a:gd name="T131" fmla="*/ 4625 h 959"/>
                              <a:gd name="T132" fmla="+- 0 7390 6031"/>
                              <a:gd name="T133" fmla="*/ T132 w 1440"/>
                              <a:gd name="T134" fmla="+- 0 4608 3723"/>
                              <a:gd name="T135" fmla="*/ 4608 h 959"/>
                              <a:gd name="T136" fmla="+- 0 7461 6031"/>
                              <a:gd name="T137" fmla="*/ T136 w 1440"/>
                              <a:gd name="T138" fmla="+- 0 4567 3723"/>
                              <a:gd name="T139" fmla="*/ 4567 h 959"/>
                              <a:gd name="T140" fmla="+- 0 7471 6031"/>
                              <a:gd name="T141" fmla="*/ T140 w 1440"/>
                              <a:gd name="T142" fmla="+- 0 4545 3723"/>
                              <a:gd name="T143" fmla="*/ 4545 h 959"/>
                              <a:gd name="T144" fmla="+- 0 7471 6031"/>
                              <a:gd name="T145" fmla="*/ T144 w 1440"/>
                              <a:gd name="T146" fmla="+- 0 3723 3723"/>
                              <a:gd name="T147" fmla="*/ 3723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440" h="959">
                                <a:moveTo>
                                  <a:pt x="1440" y="0"/>
                                </a:moveTo>
                                <a:lnTo>
                                  <a:pt x="1359" y="63"/>
                                </a:lnTo>
                                <a:lnTo>
                                  <a:pt x="1301" y="80"/>
                                </a:lnTo>
                                <a:lnTo>
                                  <a:pt x="1229" y="96"/>
                                </a:lnTo>
                                <a:lnTo>
                                  <a:pt x="1145" y="110"/>
                                </a:lnTo>
                                <a:lnTo>
                                  <a:pt x="1051" y="121"/>
                                </a:lnTo>
                                <a:lnTo>
                                  <a:pt x="947" y="130"/>
                                </a:lnTo>
                                <a:lnTo>
                                  <a:pt x="837" y="135"/>
                                </a:lnTo>
                                <a:lnTo>
                                  <a:pt x="720" y="137"/>
                                </a:lnTo>
                                <a:lnTo>
                                  <a:pt x="603" y="135"/>
                                </a:lnTo>
                                <a:lnTo>
                                  <a:pt x="492" y="130"/>
                                </a:lnTo>
                                <a:lnTo>
                                  <a:pt x="389" y="121"/>
                                </a:lnTo>
                                <a:lnTo>
                                  <a:pt x="295" y="110"/>
                                </a:lnTo>
                                <a:lnTo>
                                  <a:pt x="211" y="96"/>
                                </a:lnTo>
                                <a:lnTo>
                                  <a:pt x="139" y="80"/>
                                </a:lnTo>
                                <a:lnTo>
                                  <a:pt x="80" y="63"/>
                                </a:lnTo>
                                <a:lnTo>
                                  <a:pt x="9" y="22"/>
                                </a:lnTo>
                                <a:lnTo>
                                  <a:pt x="0" y="0"/>
                                </a:lnTo>
                                <a:lnTo>
                                  <a:pt x="0" y="822"/>
                                </a:lnTo>
                                <a:lnTo>
                                  <a:pt x="80" y="885"/>
                                </a:lnTo>
                                <a:lnTo>
                                  <a:pt x="139" y="902"/>
                                </a:lnTo>
                                <a:lnTo>
                                  <a:pt x="211" y="918"/>
                                </a:lnTo>
                                <a:lnTo>
                                  <a:pt x="295" y="932"/>
                                </a:lnTo>
                                <a:lnTo>
                                  <a:pt x="389" y="943"/>
                                </a:lnTo>
                                <a:lnTo>
                                  <a:pt x="492" y="952"/>
                                </a:lnTo>
                                <a:lnTo>
                                  <a:pt x="603" y="957"/>
                                </a:lnTo>
                                <a:lnTo>
                                  <a:pt x="720" y="959"/>
                                </a:lnTo>
                                <a:lnTo>
                                  <a:pt x="837" y="957"/>
                                </a:lnTo>
                                <a:lnTo>
                                  <a:pt x="947" y="952"/>
                                </a:lnTo>
                                <a:lnTo>
                                  <a:pt x="1051" y="943"/>
                                </a:lnTo>
                                <a:lnTo>
                                  <a:pt x="1145" y="932"/>
                                </a:lnTo>
                                <a:lnTo>
                                  <a:pt x="1229" y="918"/>
                                </a:lnTo>
                                <a:lnTo>
                                  <a:pt x="1301" y="902"/>
                                </a:lnTo>
                                <a:lnTo>
                                  <a:pt x="1359" y="885"/>
                                </a:lnTo>
                                <a:lnTo>
                                  <a:pt x="1430" y="844"/>
                                </a:lnTo>
                                <a:lnTo>
                                  <a:pt x="1440" y="822"/>
                                </a:lnTo>
                                <a:lnTo>
                                  <a:pt x="1440"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2" name="docshape92"/>
                        <wps:cNvSpPr>
                          <a:spLocks/>
                        </wps:cNvSpPr>
                        <wps:spPr bwMode="auto">
                          <a:xfrm>
                            <a:off x="6030" y="3585"/>
                            <a:ext cx="1440" cy="274"/>
                          </a:xfrm>
                          <a:custGeom>
                            <a:avLst/>
                            <a:gdLst>
                              <a:gd name="T0" fmla="+- 0 6751 6031"/>
                              <a:gd name="T1" fmla="*/ T0 w 1440"/>
                              <a:gd name="T2" fmla="+- 0 3586 3586"/>
                              <a:gd name="T3" fmla="*/ 3586 h 274"/>
                              <a:gd name="T4" fmla="+- 0 6634 6031"/>
                              <a:gd name="T5" fmla="*/ T4 w 1440"/>
                              <a:gd name="T6" fmla="+- 0 3587 3586"/>
                              <a:gd name="T7" fmla="*/ 3587 h 274"/>
                              <a:gd name="T8" fmla="+- 0 6523 6031"/>
                              <a:gd name="T9" fmla="*/ T8 w 1440"/>
                              <a:gd name="T10" fmla="+- 0 3593 3586"/>
                              <a:gd name="T11" fmla="*/ 3593 h 274"/>
                              <a:gd name="T12" fmla="+- 0 6420 6031"/>
                              <a:gd name="T13" fmla="*/ T12 w 1440"/>
                              <a:gd name="T14" fmla="+- 0 3601 3586"/>
                              <a:gd name="T15" fmla="*/ 3601 h 274"/>
                              <a:gd name="T16" fmla="+- 0 6326 6031"/>
                              <a:gd name="T17" fmla="*/ T16 w 1440"/>
                              <a:gd name="T18" fmla="+- 0 3612 3586"/>
                              <a:gd name="T19" fmla="*/ 3612 h 274"/>
                              <a:gd name="T20" fmla="+- 0 6242 6031"/>
                              <a:gd name="T21" fmla="*/ T20 w 1440"/>
                              <a:gd name="T22" fmla="+- 0 3626 3586"/>
                              <a:gd name="T23" fmla="*/ 3626 h 274"/>
                              <a:gd name="T24" fmla="+- 0 6170 6031"/>
                              <a:gd name="T25" fmla="*/ T24 w 1440"/>
                              <a:gd name="T26" fmla="+- 0 3642 3586"/>
                              <a:gd name="T27" fmla="*/ 3642 h 274"/>
                              <a:gd name="T28" fmla="+- 0 6111 6031"/>
                              <a:gd name="T29" fmla="*/ T28 w 1440"/>
                              <a:gd name="T30" fmla="+- 0 3660 3586"/>
                              <a:gd name="T31" fmla="*/ 3660 h 274"/>
                              <a:gd name="T32" fmla="+- 0 6040 6031"/>
                              <a:gd name="T33" fmla="*/ T32 w 1440"/>
                              <a:gd name="T34" fmla="+- 0 3700 3586"/>
                              <a:gd name="T35" fmla="*/ 3700 h 274"/>
                              <a:gd name="T36" fmla="+- 0 6031 6031"/>
                              <a:gd name="T37" fmla="*/ T36 w 1440"/>
                              <a:gd name="T38" fmla="+- 0 3723 3586"/>
                              <a:gd name="T39" fmla="*/ 3723 h 274"/>
                              <a:gd name="T40" fmla="+- 0 6040 6031"/>
                              <a:gd name="T41" fmla="*/ T40 w 1440"/>
                              <a:gd name="T42" fmla="+- 0 3745 3586"/>
                              <a:gd name="T43" fmla="*/ 3745 h 274"/>
                              <a:gd name="T44" fmla="+- 0 6111 6031"/>
                              <a:gd name="T45" fmla="*/ T44 w 1440"/>
                              <a:gd name="T46" fmla="+- 0 3786 3586"/>
                              <a:gd name="T47" fmla="*/ 3786 h 274"/>
                              <a:gd name="T48" fmla="+- 0 6170 6031"/>
                              <a:gd name="T49" fmla="*/ T48 w 1440"/>
                              <a:gd name="T50" fmla="+- 0 3803 3586"/>
                              <a:gd name="T51" fmla="*/ 3803 h 274"/>
                              <a:gd name="T52" fmla="+- 0 6242 6031"/>
                              <a:gd name="T53" fmla="*/ T52 w 1440"/>
                              <a:gd name="T54" fmla="+- 0 3819 3586"/>
                              <a:gd name="T55" fmla="*/ 3819 h 274"/>
                              <a:gd name="T56" fmla="+- 0 6326 6031"/>
                              <a:gd name="T57" fmla="*/ T56 w 1440"/>
                              <a:gd name="T58" fmla="+- 0 3833 3586"/>
                              <a:gd name="T59" fmla="*/ 3833 h 274"/>
                              <a:gd name="T60" fmla="+- 0 6420 6031"/>
                              <a:gd name="T61" fmla="*/ T60 w 1440"/>
                              <a:gd name="T62" fmla="+- 0 3844 3586"/>
                              <a:gd name="T63" fmla="*/ 3844 h 274"/>
                              <a:gd name="T64" fmla="+- 0 6523 6031"/>
                              <a:gd name="T65" fmla="*/ T64 w 1440"/>
                              <a:gd name="T66" fmla="+- 0 3853 3586"/>
                              <a:gd name="T67" fmla="*/ 3853 h 274"/>
                              <a:gd name="T68" fmla="+- 0 6634 6031"/>
                              <a:gd name="T69" fmla="*/ T68 w 1440"/>
                              <a:gd name="T70" fmla="+- 0 3858 3586"/>
                              <a:gd name="T71" fmla="*/ 3858 h 274"/>
                              <a:gd name="T72" fmla="+- 0 6751 6031"/>
                              <a:gd name="T73" fmla="*/ T72 w 1440"/>
                              <a:gd name="T74" fmla="+- 0 3860 3586"/>
                              <a:gd name="T75" fmla="*/ 3860 h 274"/>
                              <a:gd name="T76" fmla="+- 0 6868 6031"/>
                              <a:gd name="T77" fmla="*/ T76 w 1440"/>
                              <a:gd name="T78" fmla="+- 0 3858 3586"/>
                              <a:gd name="T79" fmla="*/ 3858 h 274"/>
                              <a:gd name="T80" fmla="+- 0 6978 6031"/>
                              <a:gd name="T81" fmla="*/ T80 w 1440"/>
                              <a:gd name="T82" fmla="+- 0 3853 3586"/>
                              <a:gd name="T83" fmla="*/ 3853 h 274"/>
                              <a:gd name="T84" fmla="+- 0 7082 6031"/>
                              <a:gd name="T85" fmla="*/ T84 w 1440"/>
                              <a:gd name="T86" fmla="+- 0 3844 3586"/>
                              <a:gd name="T87" fmla="*/ 3844 h 274"/>
                              <a:gd name="T88" fmla="+- 0 7176 6031"/>
                              <a:gd name="T89" fmla="*/ T88 w 1440"/>
                              <a:gd name="T90" fmla="+- 0 3833 3586"/>
                              <a:gd name="T91" fmla="*/ 3833 h 274"/>
                              <a:gd name="T92" fmla="+- 0 7260 6031"/>
                              <a:gd name="T93" fmla="*/ T92 w 1440"/>
                              <a:gd name="T94" fmla="+- 0 3819 3586"/>
                              <a:gd name="T95" fmla="*/ 3819 h 274"/>
                              <a:gd name="T96" fmla="+- 0 7332 6031"/>
                              <a:gd name="T97" fmla="*/ T96 w 1440"/>
                              <a:gd name="T98" fmla="+- 0 3803 3586"/>
                              <a:gd name="T99" fmla="*/ 3803 h 274"/>
                              <a:gd name="T100" fmla="+- 0 7390 6031"/>
                              <a:gd name="T101" fmla="*/ T100 w 1440"/>
                              <a:gd name="T102" fmla="+- 0 3786 3586"/>
                              <a:gd name="T103" fmla="*/ 3786 h 274"/>
                              <a:gd name="T104" fmla="+- 0 7461 6031"/>
                              <a:gd name="T105" fmla="*/ T104 w 1440"/>
                              <a:gd name="T106" fmla="+- 0 3745 3586"/>
                              <a:gd name="T107" fmla="*/ 3745 h 274"/>
                              <a:gd name="T108" fmla="+- 0 7471 6031"/>
                              <a:gd name="T109" fmla="*/ T108 w 1440"/>
                              <a:gd name="T110" fmla="+- 0 3723 3586"/>
                              <a:gd name="T111" fmla="*/ 3723 h 274"/>
                              <a:gd name="T112" fmla="+- 0 7461 6031"/>
                              <a:gd name="T113" fmla="*/ T112 w 1440"/>
                              <a:gd name="T114" fmla="+- 0 3700 3586"/>
                              <a:gd name="T115" fmla="*/ 3700 h 274"/>
                              <a:gd name="T116" fmla="+- 0 7390 6031"/>
                              <a:gd name="T117" fmla="*/ T116 w 1440"/>
                              <a:gd name="T118" fmla="+- 0 3660 3586"/>
                              <a:gd name="T119" fmla="*/ 3660 h 274"/>
                              <a:gd name="T120" fmla="+- 0 7332 6031"/>
                              <a:gd name="T121" fmla="*/ T120 w 1440"/>
                              <a:gd name="T122" fmla="+- 0 3642 3586"/>
                              <a:gd name="T123" fmla="*/ 3642 h 274"/>
                              <a:gd name="T124" fmla="+- 0 7260 6031"/>
                              <a:gd name="T125" fmla="*/ T124 w 1440"/>
                              <a:gd name="T126" fmla="+- 0 3626 3586"/>
                              <a:gd name="T127" fmla="*/ 3626 h 274"/>
                              <a:gd name="T128" fmla="+- 0 7176 6031"/>
                              <a:gd name="T129" fmla="*/ T128 w 1440"/>
                              <a:gd name="T130" fmla="+- 0 3612 3586"/>
                              <a:gd name="T131" fmla="*/ 3612 h 274"/>
                              <a:gd name="T132" fmla="+- 0 7082 6031"/>
                              <a:gd name="T133" fmla="*/ T132 w 1440"/>
                              <a:gd name="T134" fmla="+- 0 3601 3586"/>
                              <a:gd name="T135" fmla="*/ 3601 h 274"/>
                              <a:gd name="T136" fmla="+- 0 6978 6031"/>
                              <a:gd name="T137" fmla="*/ T136 w 1440"/>
                              <a:gd name="T138" fmla="+- 0 3593 3586"/>
                              <a:gd name="T139" fmla="*/ 3593 h 274"/>
                              <a:gd name="T140" fmla="+- 0 6868 6031"/>
                              <a:gd name="T141" fmla="*/ T140 w 1440"/>
                              <a:gd name="T142" fmla="+- 0 3587 3586"/>
                              <a:gd name="T143" fmla="*/ 3587 h 274"/>
                              <a:gd name="T144" fmla="+- 0 6751 6031"/>
                              <a:gd name="T145" fmla="*/ T144 w 1440"/>
                              <a:gd name="T146" fmla="+- 0 3586 3586"/>
                              <a:gd name="T147" fmla="*/ 3586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440" h="274">
                                <a:moveTo>
                                  <a:pt x="720" y="0"/>
                                </a:moveTo>
                                <a:lnTo>
                                  <a:pt x="603" y="1"/>
                                </a:lnTo>
                                <a:lnTo>
                                  <a:pt x="492" y="7"/>
                                </a:lnTo>
                                <a:lnTo>
                                  <a:pt x="389" y="15"/>
                                </a:lnTo>
                                <a:lnTo>
                                  <a:pt x="295" y="26"/>
                                </a:lnTo>
                                <a:lnTo>
                                  <a:pt x="211" y="40"/>
                                </a:lnTo>
                                <a:lnTo>
                                  <a:pt x="139" y="56"/>
                                </a:lnTo>
                                <a:lnTo>
                                  <a:pt x="80" y="74"/>
                                </a:lnTo>
                                <a:lnTo>
                                  <a:pt x="9" y="114"/>
                                </a:lnTo>
                                <a:lnTo>
                                  <a:pt x="0" y="137"/>
                                </a:lnTo>
                                <a:lnTo>
                                  <a:pt x="9" y="159"/>
                                </a:lnTo>
                                <a:lnTo>
                                  <a:pt x="80" y="200"/>
                                </a:lnTo>
                                <a:lnTo>
                                  <a:pt x="139" y="217"/>
                                </a:lnTo>
                                <a:lnTo>
                                  <a:pt x="211" y="233"/>
                                </a:lnTo>
                                <a:lnTo>
                                  <a:pt x="295" y="247"/>
                                </a:lnTo>
                                <a:lnTo>
                                  <a:pt x="389" y="258"/>
                                </a:lnTo>
                                <a:lnTo>
                                  <a:pt x="492" y="267"/>
                                </a:lnTo>
                                <a:lnTo>
                                  <a:pt x="603" y="272"/>
                                </a:lnTo>
                                <a:lnTo>
                                  <a:pt x="720" y="274"/>
                                </a:lnTo>
                                <a:lnTo>
                                  <a:pt x="837" y="272"/>
                                </a:lnTo>
                                <a:lnTo>
                                  <a:pt x="947" y="267"/>
                                </a:lnTo>
                                <a:lnTo>
                                  <a:pt x="1051" y="258"/>
                                </a:lnTo>
                                <a:lnTo>
                                  <a:pt x="1145" y="247"/>
                                </a:lnTo>
                                <a:lnTo>
                                  <a:pt x="1229" y="233"/>
                                </a:lnTo>
                                <a:lnTo>
                                  <a:pt x="1301" y="217"/>
                                </a:lnTo>
                                <a:lnTo>
                                  <a:pt x="1359" y="200"/>
                                </a:lnTo>
                                <a:lnTo>
                                  <a:pt x="1430" y="159"/>
                                </a:lnTo>
                                <a:lnTo>
                                  <a:pt x="1440" y="137"/>
                                </a:lnTo>
                                <a:lnTo>
                                  <a:pt x="1430" y="114"/>
                                </a:lnTo>
                                <a:lnTo>
                                  <a:pt x="1359" y="74"/>
                                </a:lnTo>
                                <a:lnTo>
                                  <a:pt x="1301" y="56"/>
                                </a:lnTo>
                                <a:lnTo>
                                  <a:pt x="1229" y="40"/>
                                </a:lnTo>
                                <a:lnTo>
                                  <a:pt x="1145" y="26"/>
                                </a:lnTo>
                                <a:lnTo>
                                  <a:pt x="1051" y="15"/>
                                </a:lnTo>
                                <a:lnTo>
                                  <a:pt x="947" y="7"/>
                                </a:lnTo>
                                <a:lnTo>
                                  <a:pt x="837" y="1"/>
                                </a:lnTo>
                                <a:lnTo>
                                  <a:pt x="720" y="0"/>
                                </a:lnTo>
                                <a:close/>
                              </a:path>
                            </a:pathLst>
                          </a:custGeom>
                          <a:solidFill>
                            <a:srgbClr val="8FA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3" name="docshape93"/>
                        <wps:cNvSpPr>
                          <a:spLocks/>
                        </wps:cNvSpPr>
                        <wps:spPr bwMode="auto">
                          <a:xfrm>
                            <a:off x="6030" y="3585"/>
                            <a:ext cx="1440" cy="1096"/>
                          </a:xfrm>
                          <a:custGeom>
                            <a:avLst/>
                            <a:gdLst>
                              <a:gd name="T0" fmla="+- 0 7461 6031"/>
                              <a:gd name="T1" fmla="*/ T0 w 1440"/>
                              <a:gd name="T2" fmla="+- 0 3745 3586"/>
                              <a:gd name="T3" fmla="*/ 3745 h 1096"/>
                              <a:gd name="T4" fmla="+- 0 7390 6031"/>
                              <a:gd name="T5" fmla="*/ T4 w 1440"/>
                              <a:gd name="T6" fmla="+- 0 3786 3586"/>
                              <a:gd name="T7" fmla="*/ 3786 h 1096"/>
                              <a:gd name="T8" fmla="+- 0 7260 6031"/>
                              <a:gd name="T9" fmla="*/ T8 w 1440"/>
                              <a:gd name="T10" fmla="+- 0 3819 3586"/>
                              <a:gd name="T11" fmla="*/ 3819 h 1096"/>
                              <a:gd name="T12" fmla="+- 0 7082 6031"/>
                              <a:gd name="T13" fmla="*/ T12 w 1440"/>
                              <a:gd name="T14" fmla="+- 0 3844 3586"/>
                              <a:gd name="T15" fmla="*/ 3844 h 1096"/>
                              <a:gd name="T16" fmla="+- 0 6868 6031"/>
                              <a:gd name="T17" fmla="*/ T16 w 1440"/>
                              <a:gd name="T18" fmla="+- 0 3858 3586"/>
                              <a:gd name="T19" fmla="*/ 3858 h 1096"/>
                              <a:gd name="T20" fmla="+- 0 6634 6031"/>
                              <a:gd name="T21" fmla="*/ T20 w 1440"/>
                              <a:gd name="T22" fmla="+- 0 3858 3586"/>
                              <a:gd name="T23" fmla="*/ 3858 h 1096"/>
                              <a:gd name="T24" fmla="+- 0 6420 6031"/>
                              <a:gd name="T25" fmla="*/ T24 w 1440"/>
                              <a:gd name="T26" fmla="+- 0 3844 3586"/>
                              <a:gd name="T27" fmla="*/ 3844 h 1096"/>
                              <a:gd name="T28" fmla="+- 0 6242 6031"/>
                              <a:gd name="T29" fmla="*/ T28 w 1440"/>
                              <a:gd name="T30" fmla="+- 0 3819 3586"/>
                              <a:gd name="T31" fmla="*/ 3819 h 1096"/>
                              <a:gd name="T32" fmla="+- 0 6111 6031"/>
                              <a:gd name="T33" fmla="*/ T32 w 1440"/>
                              <a:gd name="T34" fmla="+- 0 3786 3586"/>
                              <a:gd name="T35" fmla="*/ 3786 h 1096"/>
                              <a:gd name="T36" fmla="+- 0 6040 6031"/>
                              <a:gd name="T37" fmla="*/ T36 w 1440"/>
                              <a:gd name="T38" fmla="+- 0 3745 3586"/>
                              <a:gd name="T39" fmla="*/ 3745 h 1096"/>
                              <a:gd name="T40" fmla="+- 0 6040 6031"/>
                              <a:gd name="T41" fmla="*/ T40 w 1440"/>
                              <a:gd name="T42" fmla="+- 0 3700 3586"/>
                              <a:gd name="T43" fmla="*/ 3700 h 1096"/>
                              <a:gd name="T44" fmla="+- 0 6111 6031"/>
                              <a:gd name="T45" fmla="*/ T44 w 1440"/>
                              <a:gd name="T46" fmla="+- 0 3660 3586"/>
                              <a:gd name="T47" fmla="*/ 3660 h 1096"/>
                              <a:gd name="T48" fmla="+- 0 6242 6031"/>
                              <a:gd name="T49" fmla="*/ T48 w 1440"/>
                              <a:gd name="T50" fmla="+- 0 3626 3586"/>
                              <a:gd name="T51" fmla="*/ 3626 h 1096"/>
                              <a:gd name="T52" fmla="+- 0 6420 6031"/>
                              <a:gd name="T53" fmla="*/ T52 w 1440"/>
                              <a:gd name="T54" fmla="+- 0 3601 3586"/>
                              <a:gd name="T55" fmla="*/ 3601 h 1096"/>
                              <a:gd name="T56" fmla="+- 0 6634 6031"/>
                              <a:gd name="T57" fmla="*/ T56 w 1440"/>
                              <a:gd name="T58" fmla="+- 0 3587 3586"/>
                              <a:gd name="T59" fmla="*/ 3587 h 1096"/>
                              <a:gd name="T60" fmla="+- 0 6868 6031"/>
                              <a:gd name="T61" fmla="*/ T60 w 1440"/>
                              <a:gd name="T62" fmla="+- 0 3587 3586"/>
                              <a:gd name="T63" fmla="*/ 3587 h 1096"/>
                              <a:gd name="T64" fmla="+- 0 7082 6031"/>
                              <a:gd name="T65" fmla="*/ T64 w 1440"/>
                              <a:gd name="T66" fmla="+- 0 3601 3586"/>
                              <a:gd name="T67" fmla="*/ 3601 h 1096"/>
                              <a:gd name="T68" fmla="+- 0 7260 6031"/>
                              <a:gd name="T69" fmla="*/ T68 w 1440"/>
                              <a:gd name="T70" fmla="+- 0 3626 3586"/>
                              <a:gd name="T71" fmla="*/ 3626 h 1096"/>
                              <a:gd name="T72" fmla="+- 0 7390 6031"/>
                              <a:gd name="T73" fmla="*/ T72 w 1440"/>
                              <a:gd name="T74" fmla="+- 0 3660 3586"/>
                              <a:gd name="T75" fmla="*/ 3660 h 1096"/>
                              <a:gd name="T76" fmla="+- 0 7461 6031"/>
                              <a:gd name="T77" fmla="*/ T76 w 1440"/>
                              <a:gd name="T78" fmla="+- 0 3700 3586"/>
                              <a:gd name="T79" fmla="*/ 3700 h 1096"/>
                              <a:gd name="T80" fmla="+- 0 7471 6031"/>
                              <a:gd name="T81" fmla="*/ T80 w 1440"/>
                              <a:gd name="T82" fmla="+- 0 3723 3586"/>
                              <a:gd name="T83" fmla="*/ 3723 h 1096"/>
                              <a:gd name="T84" fmla="+- 0 7461 6031"/>
                              <a:gd name="T85" fmla="*/ T84 w 1440"/>
                              <a:gd name="T86" fmla="+- 0 4567 3586"/>
                              <a:gd name="T87" fmla="*/ 4567 h 1096"/>
                              <a:gd name="T88" fmla="+- 0 7390 6031"/>
                              <a:gd name="T89" fmla="*/ T88 w 1440"/>
                              <a:gd name="T90" fmla="+- 0 4608 3586"/>
                              <a:gd name="T91" fmla="*/ 4608 h 1096"/>
                              <a:gd name="T92" fmla="+- 0 7260 6031"/>
                              <a:gd name="T93" fmla="*/ T92 w 1440"/>
                              <a:gd name="T94" fmla="+- 0 4641 3586"/>
                              <a:gd name="T95" fmla="*/ 4641 h 1096"/>
                              <a:gd name="T96" fmla="+- 0 7082 6031"/>
                              <a:gd name="T97" fmla="*/ T96 w 1440"/>
                              <a:gd name="T98" fmla="+- 0 4666 3586"/>
                              <a:gd name="T99" fmla="*/ 4666 h 1096"/>
                              <a:gd name="T100" fmla="+- 0 6868 6031"/>
                              <a:gd name="T101" fmla="*/ T100 w 1440"/>
                              <a:gd name="T102" fmla="+- 0 4680 3586"/>
                              <a:gd name="T103" fmla="*/ 4680 h 1096"/>
                              <a:gd name="T104" fmla="+- 0 6634 6031"/>
                              <a:gd name="T105" fmla="*/ T104 w 1440"/>
                              <a:gd name="T106" fmla="+- 0 4680 3586"/>
                              <a:gd name="T107" fmla="*/ 4680 h 1096"/>
                              <a:gd name="T108" fmla="+- 0 6420 6031"/>
                              <a:gd name="T109" fmla="*/ T108 w 1440"/>
                              <a:gd name="T110" fmla="+- 0 4666 3586"/>
                              <a:gd name="T111" fmla="*/ 4666 h 1096"/>
                              <a:gd name="T112" fmla="+- 0 6242 6031"/>
                              <a:gd name="T113" fmla="*/ T112 w 1440"/>
                              <a:gd name="T114" fmla="+- 0 4641 3586"/>
                              <a:gd name="T115" fmla="*/ 4641 h 1096"/>
                              <a:gd name="T116" fmla="+- 0 6111 6031"/>
                              <a:gd name="T117" fmla="*/ T116 w 1440"/>
                              <a:gd name="T118" fmla="+- 0 4608 3586"/>
                              <a:gd name="T119" fmla="*/ 4608 h 1096"/>
                              <a:gd name="T120" fmla="+- 0 6040 6031"/>
                              <a:gd name="T121" fmla="*/ T120 w 1440"/>
                              <a:gd name="T122" fmla="+- 0 4567 3586"/>
                              <a:gd name="T123" fmla="*/ 4567 h 1096"/>
                              <a:gd name="T124" fmla="+- 0 6031 6031"/>
                              <a:gd name="T125" fmla="*/ T124 w 1440"/>
                              <a:gd name="T126" fmla="+- 0 3723 3586"/>
                              <a:gd name="T127" fmla="*/ 3723 h 10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440" h="1096">
                                <a:moveTo>
                                  <a:pt x="1440" y="137"/>
                                </a:moveTo>
                                <a:lnTo>
                                  <a:pt x="1430" y="159"/>
                                </a:lnTo>
                                <a:lnTo>
                                  <a:pt x="1403" y="180"/>
                                </a:lnTo>
                                <a:lnTo>
                                  <a:pt x="1359" y="200"/>
                                </a:lnTo>
                                <a:lnTo>
                                  <a:pt x="1301" y="217"/>
                                </a:lnTo>
                                <a:lnTo>
                                  <a:pt x="1229" y="233"/>
                                </a:lnTo>
                                <a:lnTo>
                                  <a:pt x="1145" y="247"/>
                                </a:lnTo>
                                <a:lnTo>
                                  <a:pt x="1051" y="258"/>
                                </a:lnTo>
                                <a:lnTo>
                                  <a:pt x="947" y="267"/>
                                </a:lnTo>
                                <a:lnTo>
                                  <a:pt x="837" y="272"/>
                                </a:lnTo>
                                <a:lnTo>
                                  <a:pt x="720" y="274"/>
                                </a:lnTo>
                                <a:lnTo>
                                  <a:pt x="603" y="272"/>
                                </a:lnTo>
                                <a:lnTo>
                                  <a:pt x="492" y="267"/>
                                </a:lnTo>
                                <a:lnTo>
                                  <a:pt x="389" y="258"/>
                                </a:lnTo>
                                <a:lnTo>
                                  <a:pt x="295" y="247"/>
                                </a:lnTo>
                                <a:lnTo>
                                  <a:pt x="211" y="233"/>
                                </a:lnTo>
                                <a:lnTo>
                                  <a:pt x="139" y="217"/>
                                </a:lnTo>
                                <a:lnTo>
                                  <a:pt x="80" y="200"/>
                                </a:lnTo>
                                <a:lnTo>
                                  <a:pt x="36" y="180"/>
                                </a:lnTo>
                                <a:lnTo>
                                  <a:pt x="9" y="159"/>
                                </a:lnTo>
                                <a:lnTo>
                                  <a:pt x="0" y="137"/>
                                </a:lnTo>
                                <a:lnTo>
                                  <a:pt x="9" y="114"/>
                                </a:lnTo>
                                <a:lnTo>
                                  <a:pt x="36" y="93"/>
                                </a:lnTo>
                                <a:lnTo>
                                  <a:pt x="80" y="74"/>
                                </a:lnTo>
                                <a:lnTo>
                                  <a:pt x="139" y="56"/>
                                </a:lnTo>
                                <a:lnTo>
                                  <a:pt x="211" y="40"/>
                                </a:lnTo>
                                <a:lnTo>
                                  <a:pt x="295" y="26"/>
                                </a:lnTo>
                                <a:lnTo>
                                  <a:pt x="389" y="15"/>
                                </a:lnTo>
                                <a:lnTo>
                                  <a:pt x="492" y="7"/>
                                </a:lnTo>
                                <a:lnTo>
                                  <a:pt x="603" y="1"/>
                                </a:lnTo>
                                <a:lnTo>
                                  <a:pt x="720" y="0"/>
                                </a:lnTo>
                                <a:lnTo>
                                  <a:pt x="837" y="1"/>
                                </a:lnTo>
                                <a:lnTo>
                                  <a:pt x="947" y="7"/>
                                </a:lnTo>
                                <a:lnTo>
                                  <a:pt x="1051" y="15"/>
                                </a:lnTo>
                                <a:lnTo>
                                  <a:pt x="1145" y="26"/>
                                </a:lnTo>
                                <a:lnTo>
                                  <a:pt x="1229" y="40"/>
                                </a:lnTo>
                                <a:lnTo>
                                  <a:pt x="1301" y="56"/>
                                </a:lnTo>
                                <a:lnTo>
                                  <a:pt x="1359" y="74"/>
                                </a:lnTo>
                                <a:lnTo>
                                  <a:pt x="1403" y="93"/>
                                </a:lnTo>
                                <a:lnTo>
                                  <a:pt x="1430" y="114"/>
                                </a:lnTo>
                                <a:lnTo>
                                  <a:pt x="1440" y="137"/>
                                </a:lnTo>
                                <a:close/>
                                <a:moveTo>
                                  <a:pt x="1440" y="137"/>
                                </a:moveTo>
                                <a:lnTo>
                                  <a:pt x="1440" y="959"/>
                                </a:lnTo>
                                <a:lnTo>
                                  <a:pt x="1430" y="981"/>
                                </a:lnTo>
                                <a:lnTo>
                                  <a:pt x="1403" y="1002"/>
                                </a:lnTo>
                                <a:lnTo>
                                  <a:pt x="1359" y="1022"/>
                                </a:lnTo>
                                <a:lnTo>
                                  <a:pt x="1301" y="1039"/>
                                </a:lnTo>
                                <a:lnTo>
                                  <a:pt x="1229" y="1055"/>
                                </a:lnTo>
                                <a:lnTo>
                                  <a:pt x="1145" y="1069"/>
                                </a:lnTo>
                                <a:lnTo>
                                  <a:pt x="1051" y="1080"/>
                                </a:lnTo>
                                <a:lnTo>
                                  <a:pt x="947" y="1089"/>
                                </a:lnTo>
                                <a:lnTo>
                                  <a:pt x="837" y="1094"/>
                                </a:lnTo>
                                <a:lnTo>
                                  <a:pt x="720" y="1096"/>
                                </a:lnTo>
                                <a:lnTo>
                                  <a:pt x="603" y="1094"/>
                                </a:lnTo>
                                <a:lnTo>
                                  <a:pt x="492" y="1089"/>
                                </a:lnTo>
                                <a:lnTo>
                                  <a:pt x="389" y="1080"/>
                                </a:lnTo>
                                <a:lnTo>
                                  <a:pt x="295" y="1069"/>
                                </a:lnTo>
                                <a:lnTo>
                                  <a:pt x="211" y="1055"/>
                                </a:lnTo>
                                <a:lnTo>
                                  <a:pt x="139" y="1039"/>
                                </a:lnTo>
                                <a:lnTo>
                                  <a:pt x="80" y="1022"/>
                                </a:lnTo>
                                <a:lnTo>
                                  <a:pt x="36" y="1002"/>
                                </a:lnTo>
                                <a:lnTo>
                                  <a:pt x="9" y="981"/>
                                </a:lnTo>
                                <a:lnTo>
                                  <a:pt x="0" y="959"/>
                                </a:lnTo>
                                <a:lnTo>
                                  <a:pt x="0" y="137"/>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4" name="docshape94"/>
                        <wps:cNvSpPr>
                          <a:spLocks/>
                        </wps:cNvSpPr>
                        <wps:spPr bwMode="auto">
                          <a:xfrm>
                            <a:off x="5024" y="4126"/>
                            <a:ext cx="1005" cy="120"/>
                          </a:xfrm>
                          <a:custGeom>
                            <a:avLst/>
                            <a:gdLst>
                              <a:gd name="T0" fmla="+- 0 5910 5025"/>
                              <a:gd name="T1" fmla="*/ T0 w 1005"/>
                              <a:gd name="T2" fmla="+- 0 4192 4127"/>
                              <a:gd name="T3" fmla="*/ 4192 h 120"/>
                              <a:gd name="T4" fmla="+- 0 5910 5025"/>
                              <a:gd name="T5" fmla="*/ T4 w 1005"/>
                              <a:gd name="T6" fmla="+- 0 4247 4127"/>
                              <a:gd name="T7" fmla="*/ 4247 h 120"/>
                              <a:gd name="T8" fmla="+- 0 6020 5025"/>
                              <a:gd name="T9" fmla="*/ T8 w 1005"/>
                              <a:gd name="T10" fmla="+- 0 4192 4127"/>
                              <a:gd name="T11" fmla="*/ 4192 h 120"/>
                              <a:gd name="T12" fmla="+- 0 5910 5025"/>
                              <a:gd name="T13" fmla="*/ T12 w 1005"/>
                              <a:gd name="T14" fmla="+- 0 4192 4127"/>
                              <a:gd name="T15" fmla="*/ 4192 h 120"/>
                              <a:gd name="T16" fmla="+- 0 5145 5025"/>
                              <a:gd name="T17" fmla="*/ T16 w 1005"/>
                              <a:gd name="T18" fmla="+- 0 4127 4127"/>
                              <a:gd name="T19" fmla="*/ 4127 h 120"/>
                              <a:gd name="T20" fmla="+- 0 5025 5025"/>
                              <a:gd name="T21" fmla="*/ T20 w 1005"/>
                              <a:gd name="T22" fmla="+- 0 4187 4127"/>
                              <a:gd name="T23" fmla="*/ 4187 h 120"/>
                              <a:gd name="T24" fmla="+- 0 5145 5025"/>
                              <a:gd name="T25" fmla="*/ T24 w 1005"/>
                              <a:gd name="T26" fmla="+- 0 4247 4127"/>
                              <a:gd name="T27" fmla="*/ 4247 h 120"/>
                              <a:gd name="T28" fmla="+- 0 5145 5025"/>
                              <a:gd name="T29" fmla="*/ T28 w 1005"/>
                              <a:gd name="T30" fmla="+- 0 4192 4127"/>
                              <a:gd name="T31" fmla="*/ 4192 h 120"/>
                              <a:gd name="T32" fmla="+- 0 5125 5025"/>
                              <a:gd name="T33" fmla="*/ T32 w 1005"/>
                              <a:gd name="T34" fmla="+- 0 4192 4127"/>
                              <a:gd name="T35" fmla="*/ 4192 h 120"/>
                              <a:gd name="T36" fmla="+- 0 5125 5025"/>
                              <a:gd name="T37" fmla="*/ T36 w 1005"/>
                              <a:gd name="T38" fmla="+- 0 4182 4127"/>
                              <a:gd name="T39" fmla="*/ 4182 h 120"/>
                              <a:gd name="T40" fmla="+- 0 5145 5025"/>
                              <a:gd name="T41" fmla="*/ T40 w 1005"/>
                              <a:gd name="T42" fmla="+- 0 4182 4127"/>
                              <a:gd name="T43" fmla="*/ 4182 h 120"/>
                              <a:gd name="T44" fmla="+- 0 5145 5025"/>
                              <a:gd name="T45" fmla="*/ T44 w 1005"/>
                              <a:gd name="T46" fmla="+- 0 4127 4127"/>
                              <a:gd name="T47" fmla="*/ 4127 h 120"/>
                              <a:gd name="T48" fmla="+- 0 5910 5025"/>
                              <a:gd name="T49" fmla="*/ T48 w 1005"/>
                              <a:gd name="T50" fmla="+- 0 4182 4127"/>
                              <a:gd name="T51" fmla="*/ 4182 h 120"/>
                              <a:gd name="T52" fmla="+- 0 5910 5025"/>
                              <a:gd name="T53" fmla="*/ T52 w 1005"/>
                              <a:gd name="T54" fmla="+- 0 4192 4127"/>
                              <a:gd name="T55" fmla="*/ 4192 h 120"/>
                              <a:gd name="T56" fmla="+- 0 5930 5025"/>
                              <a:gd name="T57" fmla="*/ T56 w 1005"/>
                              <a:gd name="T58" fmla="+- 0 4192 4127"/>
                              <a:gd name="T59" fmla="*/ 4192 h 120"/>
                              <a:gd name="T60" fmla="+- 0 5930 5025"/>
                              <a:gd name="T61" fmla="*/ T60 w 1005"/>
                              <a:gd name="T62" fmla="+- 0 4182 4127"/>
                              <a:gd name="T63" fmla="*/ 4182 h 120"/>
                              <a:gd name="T64" fmla="+- 0 5910 5025"/>
                              <a:gd name="T65" fmla="*/ T64 w 1005"/>
                              <a:gd name="T66" fmla="+- 0 4182 4127"/>
                              <a:gd name="T67" fmla="*/ 4182 h 120"/>
                              <a:gd name="T68" fmla="+- 0 5910 5025"/>
                              <a:gd name="T69" fmla="*/ T68 w 1005"/>
                              <a:gd name="T70" fmla="+- 0 4127 4127"/>
                              <a:gd name="T71" fmla="*/ 4127 h 120"/>
                              <a:gd name="T72" fmla="+- 0 5910 5025"/>
                              <a:gd name="T73" fmla="*/ T72 w 1005"/>
                              <a:gd name="T74" fmla="+- 0 4182 4127"/>
                              <a:gd name="T75" fmla="*/ 4182 h 120"/>
                              <a:gd name="T76" fmla="+- 0 5930 5025"/>
                              <a:gd name="T77" fmla="*/ T76 w 1005"/>
                              <a:gd name="T78" fmla="+- 0 4182 4127"/>
                              <a:gd name="T79" fmla="*/ 4182 h 120"/>
                              <a:gd name="T80" fmla="+- 0 5930 5025"/>
                              <a:gd name="T81" fmla="*/ T80 w 1005"/>
                              <a:gd name="T82" fmla="+- 0 4192 4127"/>
                              <a:gd name="T83" fmla="*/ 4192 h 120"/>
                              <a:gd name="T84" fmla="+- 0 6020 5025"/>
                              <a:gd name="T85" fmla="*/ T84 w 1005"/>
                              <a:gd name="T86" fmla="+- 0 4192 4127"/>
                              <a:gd name="T87" fmla="*/ 4192 h 120"/>
                              <a:gd name="T88" fmla="+- 0 6030 5025"/>
                              <a:gd name="T89" fmla="*/ T88 w 1005"/>
                              <a:gd name="T90" fmla="+- 0 4187 4127"/>
                              <a:gd name="T91" fmla="*/ 4187 h 120"/>
                              <a:gd name="T92" fmla="+- 0 5910 5025"/>
                              <a:gd name="T93" fmla="*/ T92 w 1005"/>
                              <a:gd name="T94" fmla="+- 0 4127 4127"/>
                              <a:gd name="T95" fmla="*/ 4127 h 120"/>
                              <a:gd name="T96" fmla="+- 0 5145 5025"/>
                              <a:gd name="T97" fmla="*/ T96 w 1005"/>
                              <a:gd name="T98" fmla="+- 0 4182 4127"/>
                              <a:gd name="T99" fmla="*/ 4182 h 120"/>
                              <a:gd name="T100" fmla="+- 0 5145 5025"/>
                              <a:gd name="T101" fmla="*/ T100 w 1005"/>
                              <a:gd name="T102" fmla="+- 0 4192 4127"/>
                              <a:gd name="T103" fmla="*/ 4192 h 120"/>
                              <a:gd name="T104" fmla="+- 0 5910 5025"/>
                              <a:gd name="T105" fmla="*/ T104 w 1005"/>
                              <a:gd name="T106" fmla="+- 0 4192 4127"/>
                              <a:gd name="T107" fmla="*/ 4192 h 120"/>
                              <a:gd name="T108" fmla="+- 0 5910 5025"/>
                              <a:gd name="T109" fmla="*/ T108 w 1005"/>
                              <a:gd name="T110" fmla="+- 0 4182 4127"/>
                              <a:gd name="T111" fmla="*/ 4182 h 120"/>
                              <a:gd name="T112" fmla="+- 0 5145 5025"/>
                              <a:gd name="T113" fmla="*/ T112 w 1005"/>
                              <a:gd name="T114" fmla="+- 0 4182 4127"/>
                              <a:gd name="T115" fmla="*/ 4182 h 120"/>
                              <a:gd name="T116" fmla="+- 0 5125 5025"/>
                              <a:gd name="T117" fmla="*/ T116 w 1005"/>
                              <a:gd name="T118" fmla="+- 0 4182 4127"/>
                              <a:gd name="T119" fmla="*/ 4182 h 120"/>
                              <a:gd name="T120" fmla="+- 0 5125 5025"/>
                              <a:gd name="T121" fmla="*/ T120 w 1005"/>
                              <a:gd name="T122" fmla="+- 0 4192 4127"/>
                              <a:gd name="T123" fmla="*/ 4192 h 120"/>
                              <a:gd name="T124" fmla="+- 0 5145 5025"/>
                              <a:gd name="T125" fmla="*/ T124 w 1005"/>
                              <a:gd name="T126" fmla="+- 0 4192 4127"/>
                              <a:gd name="T127" fmla="*/ 4192 h 120"/>
                              <a:gd name="T128" fmla="+- 0 5145 5025"/>
                              <a:gd name="T129" fmla="*/ T128 w 1005"/>
                              <a:gd name="T130" fmla="+- 0 4182 4127"/>
                              <a:gd name="T131" fmla="*/ 4182 h 120"/>
                              <a:gd name="T132" fmla="+- 0 5125 5025"/>
                              <a:gd name="T133" fmla="*/ T132 w 1005"/>
                              <a:gd name="T134" fmla="+- 0 4182 4127"/>
                              <a:gd name="T135" fmla="*/ 4182 h 120"/>
                              <a:gd name="T136" fmla="+- 0 5145 5025"/>
                              <a:gd name="T137" fmla="*/ T136 w 1005"/>
                              <a:gd name="T138" fmla="+- 0 4182 4127"/>
                              <a:gd name="T139" fmla="*/ 4182 h 120"/>
                              <a:gd name="T140" fmla="+- 0 5125 5025"/>
                              <a:gd name="T141" fmla="*/ T140 w 1005"/>
                              <a:gd name="T142" fmla="+- 0 4182 4127"/>
                              <a:gd name="T143" fmla="*/ 4182 h 120"/>
                              <a:gd name="T144" fmla="+- 0 5145 5025"/>
                              <a:gd name="T145" fmla="*/ T144 w 1005"/>
                              <a:gd name="T146" fmla="+- 0 4182 4127"/>
                              <a:gd name="T147" fmla="*/ 4182 h 120"/>
                              <a:gd name="T148" fmla="+- 0 5145 5025"/>
                              <a:gd name="T149" fmla="*/ T148 w 1005"/>
                              <a:gd name="T150" fmla="+- 0 4182 4127"/>
                              <a:gd name="T151" fmla="*/ 418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005" h="120">
                                <a:moveTo>
                                  <a:pt x="885" y="65"/>
                                </a:moveTo>
                                <a:lnTo>
                                  <a:pt x="885" y="120"/>
                                </a:lnTo>
                                <a:lnTo>
                                  <a:pt x="995" y="65"/>
                                </a:lnTo>
                                <a:lnTo>
                                  <a:pt x="885" y="65"/>
                                </a:lnTo>
                                <a:close/>
                                <a:moveTo>
                                  <a:pt x="120" y="0"/>
                                </a:moveTo>
                                <a:lnTo>
                                  <a:pt x="0" y="60"/>
                                </a:lnTo>
                                <a:lnTo>
                                  <a:pt x="120" y="120"/>
                                </a:lnTo>
                                <a:lnTo>
                                  <a:pt x="120" y="65"/>
                                </a:lnTo>
                                <a:lnTo>
                                  <a:pt x="100" y="65"/>
                                </a:lnTo>
                                <a:lnTo>
                                  <a:pt x="100" y="55"/>
                                </a:lnTo>
                                <a:lnTo>
                                  <a:pt x="120" y="55"/>
                                </a:lnTo>
                                <a:lnTo>
                                  <a:pt x="120" y="0"/>
                                </a:lnTo>
                                <a:close/>
                                <a:moveTo>
                                  <a:pt x="885" y="55"/>
                                </a:moveTo>
                                <a:lnTo>
                                  <a:pt x="885" y="65"/>
                                </a:lnTo>
                                <a:lnTo>
                                  <a:pt x="905" y="65"/>
                                </a:lnTo>
                                <a:lnTo>
                                  <a:pt x="905" y="55"/>
                                </a:lnTo>
                                <a:lnTo>
                                  <a:pt x="885" y="55"/>
                                </a:lnTo>
                                <a:close/>
                                <a:moveTo>
                                  <a:pt x="885" y="0"/>
                                </a:moveTo>
                                <a:lnTo>
                                  <a:pt x="885" y="55"/>
                                </a:lnTo>
                                <a:lnTo>
                                  <a:pt x="905" y="55"/>
                                </a:lnTo>
                                <a:lnTo>
                                  <a:pt x="905" y="65"/>
                                </a:lnTo>
                                <a:lnTo>
                                  <a:pt x="995" y="65"/>
                                </a:lnTo>
                                <a:lnTo>
                                  <a:pt x="1005" y="60"/>
                                </a:lnTo>
                                <a:lnTo>
                                  <a:pt x="885" y="0"/>
                                </a:lnTo>
                                <a:close/>
                                <a:moveTo>
                                  <a:pt x="120" y="55"/>
                                </a:moveTo>
                                <a:lnTo>
                                  <a:pt x="120" y="65"/>
                                </a:lnTo>
                                <a:lnTo>
                                  <a:pt x="885" y="65"/>
                                </a:lnTo>
                                <a:lnTo>
                                  <a:pt x="885" y="55"/>
                                </a:lnTo>
                                <a:lnTo>
                                  <a:pt x="120" y="55"/>
                                </a:lnTo>
                                <a:close/>
                                <a:moveTo>
                                  <a:pt x="100" y="55"/>
                                </a:moveTo>
                                <a:lnTo>
                                  <a:pt x="100" y="65"/>
                                </a:lnTo>
                                <a:lnTo>
                                  <a:pt x="120" y="65"/>
                                </a:lnTo>
                                <a:lnTo>
                                  <a:pt x="120" y="55"/>
                                </a:lnTo>
                                <a:lnTo>
                                  <a:pt x="100" y="55"/>
                                </a:lnTo>
                                <a:close/>
                                <a:moveTo>
                                  <a:pt x="120" y="55"/>
                                </a:moveTo>
                                <a:lnTo>
                                  <a:pt x="100" y="55"/>
                                </a:lnTo>
                                <a:lnTo>
                                  <a:pt x="12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5" name="Line 1315"/>
                        <wps:cNvCnPr>
                          <a:cxnSpLocks noChangeShapeType="1"/>
                        </wps:cNvCnPr>
                        <wps:spPr bwMode="auto">
                          <a:xfrm>
                            <a:off x="7471" y="4184"/>
                            <a:ext cx="449" cy="1"/>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6" name="Line 1314"/>
                        <wps:cNvCnPr>
                          <a:cxnSpLocks noChangeShapeType="1"/>
                        </wps:cNvCnPr>
                        <wps:spPr bwMode="auto">
                          <a:xfrm>
                            <a:off x="7921" y="4187"/>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7" name="docshape95"/>
                        <wps:cNvSpPr>
                          <a:spLocks/>
                        </wps:cNvSpPr>
                        <wps:spPr bwMode="auto">
                          <a:xfrm>
                            <a:off x="6036" y="909"/>
                            <a:ext cx="120" cy="449"/>
                          </a:xfrm>
                          <a:custGeom>
                            <a:avLst/>
                            <a:gdLst>
                              <a:gd name="T0" fmla="+- 0 6092 6037"/>
                              <a:gd name="T1" fmla="*/ T0 w 120"/>
                              <a:gd name="T2" fmla="+- 0 1239 910"/>
                              <a:gd name="T3" fmla="*/ 1239 h 449"/>
                              <a:gd name="T4" fmla="+- 0 6037 6037"/>
                              <a:gd name="T5" fmla="*/ T4 w 120"/>
                              <a:gd name="T6" fmla="+- 0 1239 910"/>
                              <a:gd name="T7" fmla="*/ 1239 h 449"/>
                              <a:gd name="T8" fmla="+- 0 6097 6037"/>
                              <a:gd name="T9" fmla="*/ T8 w 120"/>
                              <a:gd name="T10" fmla="+- 0 1359 910"/>
                              <a:gd name="T11" fmla="*/ 1359 h 449"/>
                              <a:gd name="T12" fmla="+- 0 6147 6037"/>
                              <a:gd name="T13" fmla="*/ T12 w 120"/>
                              <a:gd name="T14" fmla="+- 0 1259 910"/>
                              <a:gd name="T15" fmla="*/ 1259 h 449"/>
                              <a:gd name="T16" fmla="+- 0 6092 6037"/>
                              <a:gd name="T17" fmla="*/ T16 w 120"/>
                              <a:gd name="T18" fmla="+- 0 1259 910"/>
                              <a:gd name="T19" fmla="*/ 1259 h 449"/>
                              <a:gd name="T20" fmla="+- 0 6092 6037"/>
                              <a:gd name="T21" fmla="*/ T20 w 120"/>
                              <a:gd name="T22" fmla="+- 0 1239 910"/>
                              <a:gd name="T23" fmla="*/ 1239 h 449"/>
                              <a:gd name="T24" fmla="+- 0 6102 6037"/>
                              <a:gd name="T25" fmla="*/ T24 w 120"/>
                              <a:gd name="T26" fmla="+- 0 1010 910"/>
                              <a:gd name="T27" fmla="*/ 1010 h 449"/>
                              <a:gd name="T28" fmla="+- 0 6092 6037"/>
                              <a:gd name="T29" fmla="*/ T28 w 120"/>
                              <a:gd name="T30" fmla="+- 0 1010 910"/>
                              <a:gd name="T31" fmla="*/ 1010 h 449"/>
                              <a:gd name="T32" fmla="+- 0 6092 6037"/>
                              <a:gd name="T33" fmla="*/ T32 w 120"/>
                              <a:gd name="T34" fmla="+- 0 1259 910"/>
                              <a:gd name="T35" fmla="*/ 1259 h 449"/>
                              <a:gd name="T36" fmla="+- 0 6102 6037"/>
                              <a:gd name="T37" fmla="*/ T36 w 120"/>
                              <a:gd name="T38" fmla="+- 0 1259 910"/>
                              <a:gd name="T39" fmla="*/ 1259 h 449"/>
                              <a:gd name="T40" fmla="+- 0 6102 6037"/>
                              <a:gd name="T41" fmla="*/ T40 w 120"/>
                              <a:gd name="T42" fmla="+- 0 1010 910"/>
                              <a:gd name="T43" fmla="*/ 1010 h 449"/>
                              <a:gd name="T44" fmla="+- 0 6157 6037"/>
                              <a:gd name="T45" fmla="*/ T44 w 120"/>
                              <a:gd name="T46" fmla="+- 0 1239 910"/>
                              <a:gd name="T47" fmla="*/ 1239 h 449"/>
                              <a:gd name="T48" fmla="+- 0 6102 6037"/>
                              <a:gd name="T49" fmla="*/ T48 w 120"/>
                              <a:gd name="T50" fmla="+- 0 1239 910"/>
                              <a:gd name="T51" fmla="*/ 1239 h 449"/>
                              <a:gd name="T52" fmla="+- 0 6102 6037"/>
                              <a:gd name="T53" fmla="*/ T52 w 120"/>
                              <a:gd name="T54" fmla="+- 0 1259 910"/>
                              <a:gd name="T55" fmla="*/ 1259 h 449"/>
                              <a:gd name="T56" fmla="+- 0 6147 6037"/>
                              <a:gd name="T57" fmla="*/ T56 w 120"/>
                              <a:gd name="T58" fmla="+- 0 1259 910"/>
                              <a:gd name="T59" fmla="*/ 1259 h 449"/>
                              <a:gd name="T60" fmla="+- 0 6157 6037"/>
                              <a:gd name="T61" fmla="*/ T60 w 120"/>
                              <a:gd name="T62" fmla="+- 0 1239 910"/>
                              <a:gd name="T63" fmla="*/ 1239 h 449"/>
                              <a:gd name="T64" fmla="+- 0 6097 6037"/>
                              <a:gd name="T65" fmla="*/ T64 w 120"/>
                              <a:gd name="T66" fmla="+- 0 910 910"/>
                              <a:gd name="T67" fmla="*/ 910 h 449"/>
                              <a:gd name="T68" fmla="+- 0 6037 6037"/>
                              <a:gd name="T69" fmla="*/ T68 w 120"/>
                              <a:gd name="T70" fmla="+- 0 1030 910"/>
                              <a:gd name="T71" fmla="*/ 1030 h 449"/>
                              <a:gd name="T72" fmla="+- 0 6092 6037"/>
                              <a:gd name="T73" fmla="*/ T72 w 120"/>
                              <a:gd name="T74" fmla="+- 0 1030 910"/>
                              <a:gd name="T75" fmla="*/ 1030 h 449"/>
                              <a:gd name="T76" fmla="+- 0 6092 6037"/>
                              <a:gd name="T77" fmla="*/ T76 w 120"/>
                              <a:gd name="T78" fmla="+- 0 1010 910"/>
                              <a:gd name="T79" fmla="*/ 1010 h 449"/>
                              <a:gd name="T80" fmla="+- 0 6147 6037"/>
                              <a:gd name="T81" fmla="*/ T80 w 120"/>
                              <a:gd name="T82" fmla="+- 0 1010 910"/>
                              <a:gd name="T83" fmla="*/ 1010 h 449"/>
                              <a:gd name="T84" fmla="+- 0 6097 6037"/>
                              <a:gd name="T85" fmla="*/ T84 w 120"/>
                              <a:gd name="T86" fmla="+- 0 910 910"/>
                              <a:gd name="T87" fmla="*/ 910 h 449"/>
                              <a:gd name="T88" fmla="+- 0 6147 6037"/>
                              <a:gd name="T89" fmla="*/ T88 w 120"/>
                              <a:gd name="T90" fmla="+- 0 1010 910"/>
                              <a:gd name="T91" fmla="*/ 1010 h 449"/>
                              <a:gd name="T92" fmla="+- 0 6102 6037"/>
                              <a:gd name="T93" fmla="*/ T92 w 120"/>
                              <a:gd name="T94" fmla="+- 0 1010 910"/>
                              <a:gd name="T95" fmla="*/ 1010 h 449"/>
                              <a:gd name="T96" fmla="+- 0 6102 6037"/>
                              <a:gd name="T97" fmla="*/ T96 w 120"/>
                              <a:gd name="T98" fmla="+- 0 1030 910"/>
                              <a:gd name="T99" fmla="*/ 1030 h 449"/>
                              <a:gd name="T100" fmla="+- 0 6157 6037"/>
                              <a:gd name="T101" fmla="*/ T100 w 120"/>
                              <a:gd name="T102" fmla="+- 0 1030 910"/>
                              <a:gd name="T103" fmla="*/ 1030 h 449"/>
                              <a:gd name="T104" fmla="+- 0 6147 6037"/>
                              <a:gd name="T105" fmla="*/ T104 w 120"/>
                              <a:gd name="T106" fmla="+- 0 1010 910"/>
                              <a:gd name="T107" fmla="*/ 1010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449">
                                <a:moveTo>
                                  <a:pt x="55" y="329"/>
                                </a:moveTo>
                                <a:lnTo>
                                  <a:pt x="0" y="329"/>
                                </a:lnTo>
                                <a:lnTo>
                                  <a:pt x="60" y="449"/>
                                </a:lnTo>
                                <a:lnTo>
                                  <a:pt x="110" y="349"/>
                                </a:lnTo>
                                <a:lnTo>
                                  <a:pt x="55" y="349"/>
                                </a:lnTo>
                                <a:lnTo>
                                  <a:pt x="55" y="329"/>
                                </a:lnTo>
                                <a:close/>
                                <a:moveTo>
                                  <a:pt x="65" y="100"/>
                                </a:moveTo>
                                <a:lnTo>
                                  <a:pt x="55" y="100"/>
                                </a:lnTo>
                                <a:lnTo>
                                  <a:pt x="55" y="349"/>
                                </a:lnTo>
                                <a:lnTo>
                                  <a:pt x="65" y="349"/>
                                </a:lnTo>
                                <a:lnTo>
                                  <a:pt x="65" y="100"/>
                                </a:lnTo>
                                <a:close/>
                                <a:moveTo>
                                  <a:pt x="120" y="329"/>
                                </a:moveTo>
                                <a:lnTo>
                                  <a:pt x="65" y="329"/>
                                </a:lnTo>
                                <a:lnTo>
                                  <a:pt x="65" y="349"/>
                                </a:lnTo>
                                <a:lnTo>
                                  <a:pt x="110" y="349"/>
                                </a:lnTo>
                                <a:lnTo>
                                  <a:pt x="120" y="329"/>
                                </a:lnTo>
                                <a:close/>
                                <a:moveTo>
                                  <a:pt x="60" y="0"/>
                                </a:moveTo>
                                <a:lnTo>
                                  <a:pt x="0" y="120"/>
                                </a:lnTo>
                                <a:lnTo>
                                  <a:pt x="55" y="120"/>
                                </a:lnTo>
                                <a:lnTo>
                                  <a:pt x="55" y="100"/>
                                </a:lnTo>
                                <a:lnTo>
                                  <a:pt x="110" y="100"/>
                                </a:lnTo>
                                <a:lnTo>
                                  <a:pt x="60" y="0"/>
                                </a:lnTo>
                                <a:close/>
                                <a:moveTo>
                                  <a:pt x="110" y="100"/>
                                </a:moveTo>
                                <a:lnTo>
                                  <a:pt x="65" y="100"/>
                                </a:lnTo>
                                <a:lnTo>
                                  <a:pt x="65"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8" name="Line 1312"/>
                        <wps:cNvCnPr>
                          <a:cxnSpLocks noChangeShapeType="1"/>
                        </wps:cNvCnPr>
                        <wps:spPr bwMode="auto">
                          <a:xfrm>
                            <a:off x="6527" y="3580"/>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9" name="Line 1311"/>
                        <wps:cNvCnPr>
                          <a:cxnSpLocks noChangeShapeType="1"/>
                        </wps:cNvCnPr>
                        <wps:spPr bwMode="auto">
                          <a:xfrm>
                            <a:off x="6536" y="3137"/>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0" name="docshape96"/>
                        <wps:cNvSpPr>
                          <a:spLocks/>
                        </wps:cNvSpPr>
                        <wps:spPr bwMode="auto">
                          <a:xfrm>
                            <a:off x="6040" y="2598"/>
                            <a:ext cx="120" cy="537"/>
                          </a:xfrm>
                          <a:custGeom>
                            <a:avLst/>
                            <a:gdLst>
                              <a:gd name="T0" fmla="+- 0 6096 6041"/>
                              <a:gd name="T1" fmla="*/ T0 w 120"/>
                              <a:gd name="T2" fmla="+- 0 2719 2599"/>
                              <a:gd name="T3" fmla="*/ 2719 h 537"/>
                              <a:gd name="T4" fmla="+- 0 6096 6041"/>
                              <a:gd name="T5" fmla="*/ T4 w 120"/>
                              <a:gd name="T6" fmla="+- 0 3135 2599"/>
                              <a:gd name="T7" fmla="*/ 3135 h 537"/>
                              <a:gd name="T8" fmla="+- 0 6106 6041"/>
                              <a:gd name="T9" fmla="*/ T8 w 120"/>
                              <a:gd name="T10" fmla="+- 0 3135 2599"/>
                              <a:gd name="T11" fmla="*/ 3135 h 537"/>
                              <a:gd name="T12" fmla="+- 0 6106 6041"/>
                              <a:gd name="T13" fmla="*/ T12 w 120"/>
                              <a:gd name="T14" fmla="+- 0 2719 2599"/>
                              <a:gd name="T15" fmla="*/ 2719 h 537"/>
                              <a:gd name="T16" fmla="+- 0 6096 6041"/>
                              <a:gd name="T17" fmla="*/ T16 w 120"/>
                              <a:gd name="T18" fmla="+- 0 2719 2599"/>
                              <a:gd name="T19" fmla="*/ 2719 h 537"/>
                              <a:gd name="T20" fmla="+- 0 6151 6041"/>
                              <a:gd name="T21" fmla="*/ T20 w 120"/>
                              <a:gd name="T22" fmla="+- 0 2699 2599"/>
                              <a:gd name="T23" fmla="*/ 2699 h 537"/>
                              <a:gd name="T24" fmla="+- 0 6106 6041"/>
                              <a:gd name="T25" fmla="*/ T24 w 120"/>
                              <a:gd name="T26" fmla="+- 0 2699 2599"/>
                              <a:gd name="T27" fmla="*/ 2699 h 537"/>
                              <a:gd name="T28" fmla="+- 0 6106 6041"/>
                              <a:gd name="T29" fmla="*/ T28 w 120"/>
                              <a:gd name="T30" fmla="+- 0 2719 2599"/>
                              <a:gd name="T31" fmla="*/ 2719 h 537"/>
                              <a:gd name="T32" fmla="+- 0 6161 6041"/>
                              <a:gd name="T33" fmla="*/ T32 w 120"/>
                              <a:gd name="T34" fmla="+- 0 2719 2599"/>
                              <a:gd name="T35" fmla="*/ 2719 h 537"/>
                              <a:gd name="T36" fmla="+- 0 6151 6041"/>
                              <a:gd name="T37" fmla="*/ T36 w 120"/>
                              <a:gd name="T38" fmla="+- 0 2699 2599"/>
                              <a:gd name="T39" fmla="*/ 2699 h 537"/>
                              <a:gd name="T40" fmla="+- 0 6106 6041"/>
                              <a:gd name="T41" fmla="*/ T40 w 120"/>
                              <a:gd name="T42" fmla="+- 0 2699 2599"/>
                              <a:gd name="T43" fmla="*/ 2699 h 537"/>
                              <a:gd name="T44" fmla="+- 0 6096 6041"/>
                              <a:gd name="T45" fmla="*/ T44 w 120"/>
                              <a:gd name="T46" fmla="+- 0 2699 2599"/>
                              <a:gd name="T47" fmla="*/ 2699 h 537"/>
                              <a:gd name="T48" fmla="+- 0 6096 6041"/>
                              <a:gd name="T49" fmla="*/ T48 w 120"/>
                              <a:gd name="T50" fmla="+- 0 2719 2599"/>
                              <a:gd name="T51" fmla="*/ 2719 h 537"/>
                              <a:gd name="T52" fmla="+- 0 6106 6041"/>
                              <a:gd name="T53" fmla="*/ T52 w 120"/>
                              <a:gd name="T54" fmla="+- 0 2719 2599"/>
                              <a:gd name="T55" fmla="*/ 2719 h 537"/>
                              <a:gd name="T56" fmla="+- 0 6106 6041"/>
                              <a:gd name="T57" fmla="*/ T56 w 120"/>
                              <a:gd name="T58" fmla="+- 0 2699 2599"/>
                              <a:gd name="T59" fmla="*/ 2699 h 537"/>
                              <a:gd name="T60" fmla="+- 0 6101 6041"/>
                              <a:gd name="T61" fmla="*/ T60 w 120"/>
                              <a:gd name="T62" fmla="+- 0 2599 2599"/>
                              <a:gd name="T63" fmla="*/ 2599 h 537"/>
                              <a:gd name="T64" fmla="+- 0 6041 6041"/>
                              <a:gd name="T65" fmla="*/ T64 w 120"/>
                              <a:gd name="T66" fmla="+- 0 2719 2599"/>
                              <a:gd name="T67" fmla="*/ 2719 h 537"/>
                              <a:gd name="T68" fmla="+- 0 6096 6041"/>
                              <a:gd name="T69" fmla="*/ T68 w 120"/>
                              <a:gd name="T70" fmla="+- 0 2719 2599"/>
                              <a:gd name="T71" fmla="*/ 2719 h 537"/>
                              <a:gd name="T72" fmla="+- 0 6096 6041"/>
                              <a:gd name="T73" fmla="*/ T72 w 120"/>
                              <a:gd name="T74" fmla="+- 0 2699 2599"/>
                              <a:gd name="T75" fmla="*/ 2699 h 537"/>
                              <a:gd name="T76" fmla="+- 0 6151 6041"/>
                              <a:gd name="T77" fmla="*/ T76 w 120"/>
                              <a:gd name="T78" fmla="+- 0 2699 2599"/>
                              <a:gd name="T79" fmla="*/ 2699 h 537"/>
                              <a:gd name="T80" fmla="+- 0 6101 6041"/>
                              <a:gd name="T81" fmla="*/ T80 w 120"/>
                              <a:gd name="T82" fmla="+- 0 2599 2599"/>
                              <a:gd name="T83" fmla="*/ 2599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537">
                                <a:moveTo>
                                  <a:pt x="55" y="120"/>
                                </a:moveTo>
                                <a:lnTo>
                                  <a:pt x="55" y="536"/>
                                </a:lnTo>
                                <a:lnTo>
                                  <a:pt x="65" y="536"/>
                                </a:lnTo>
                                <a:lnTo>
                                  <a:pt x="65" y="120"/>
                                </a:lnTo>
                                <a:lnTo>
                                  <a:pt x="55" y="120"/>
                                </a:lnTo>
                                <a:close/>
                                <a:moveTo>
                                  <a:pt x="110" y="100"/>
                                </a:moveTo>
                                <a:lnTo>
                                  <a:pt x="65" y="100"/>
                                </a:lnTo>
                                <a:lnTo>
                                  <a:pt x="65" y="120"/>
                                </a:lnTo>
                                <a:lnTo>
                                  <a:pt x="120" y="120"/>
                                </a:lnTo>
                                <a:lnTo>
                                  <a:pt x="110" y="100"/>
                                </a:lnTo>
                                <a:close/>
                                <a:moveTo>
                                  <a:pt x="65" y="100"/>
                                </a:moveTo>
                                <a:lnTo>
                                  <a:pt x="55" y="100"/>
                                </a:lnTo>
                                <a:lnTo>
                                  <a:pt x="55" y="120"/>
                                </a:lnTo>
                                <a:lnTo>
                                  <a:pt x="65" y="120"/>
                                </a:lnTo>
                                <a:lnTo>
                                  <a:pt x="65" y="100"/>
                                </a:lnTo>
                                <a:close/>
                                <a:moveTo>
                                  <a:pt x="60" y="0"/>
                                </a:moveTo>
                                <a:lnTo>
                                  <a:pt x="0" y="120"/>
                                </a:lnTo>
                                <a:lnTo>
                                  <a:pt x="55" y="120"/>
                                </a:lnTo>
                                <a:lnTo>
                                  <a:pt x="55" y="100"/>
                                </a:lnTo>
                                <a:lnTo>
                                  <a:pt x="110" y="10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1" name="docshape97"/>
                        <wps:cNvSpPr>
                          <a:spLocks/>
                        </wps:cNvSpPr>
                        <wps:spPr bwMode="auto">
                          <a:xfrm>
                            <a:off x="6825" y="516"/>
                            <a:ext cx="1095" cy="120"/>
                          </a:xfrm>
                          <a:custGeom>
                            <a:avLst/>
                            <a:gdLst>
                              <a:gd name="T0" fmla="+- 0 6946 6826"/>
                              <a:gd name="T1" fmla="*/ T0 w 1095"/>
                              <a:gd name="T2" fmla="+- 0 517 517"/>
                              <a:gd name="T3" fmla="*/ 517 h 120"/>
                              <a:gd name="T4" fmla="+- 0 6826 6826"/>
                              <a:gd name="T5" fmla="*/ T4 w 1095"/>
                              <a:gd name="T6" fmla="+- 0 577 517"/>
                              <a:gd name="T7" fmla="*/ 577 h 120"/>
                              <a:gd name="T8" fmla="+- 0 6946 6826"/>
                              <a:gd name="T9" fmla="*/ T8 w 1095"/>
                              <a:gd name="T10" fmla="+- 0 637 517"/>
                              <a:gd name="T11" fmla="*/ 637 h 120"/>
                              <a:gd name="T12" fmla="+- 0 6946 6826"/>
                              <a:gd name="T13" fmla="*/ T12 w 1095"/>
                              <a:gd name="T14" fmla="+- 0 582 517"/>
                              <a:gd name="T15" fmla="*/ 582 h 120"/>
                              <a:gd name="T16" fmla="+- 0 6926 6826"/>
                              <a:gd name="T17" fmla="*/ T16 w 1095"/>
                              <a:gd name="T18" fmla="+- 0 582 517"/>
                              <a:gd name="T19" fmla="*/ 582 h 120"/>
                              <a:gd name="T20" fmla="+- 0 6926 6826"/>
                              <a:gd name="T21" fmla="*/ T20 w 1095"/>
                              <a:gd name="T22" fmla="+- 0 572 517"/>
                              <a:gd name="T23" fmla="*/ 572 h 120"/>
                              <a:gd name="T24" fmla="+- 0 6946 6826"/>
                              <a:gd name="T25" fmla="*/ T24 w 1095"/>
                              <a:gd name="T26" fmla="+- 0 572 517"/>
                              <a:gd name="T27" fmla="*/ 572 h 120"/>
                              <a:gd name="T28" fmla="+- 0 6946 6826"/>
                              <a:gd name="T29" fmla="*/ T28 w 1095"/>
                              <a:gd name="T30" fmla="+- 0 517 517"/>
                              <a:gd name="T31" fmla="*/ 517 h 120"/>
                              <a:gd name="T32" fmla="+- 0 6946 6826"/>
                              <a:gd name="T33" fmla="*/ T32 w 1095"/>
                              <a:gd name="T34" fmla="+- 0 572 517"/>
                              <a:gd name="T35" fmla="*/ 572 h 120"/>
                              <a:gd name="T36" fmla="+- 0 6926 6826"/>
                              <a:gd name="T37" fmla="*/ T36 w 1095"/>
                              <a:gd name="T38" fmla="+- 0 572 517"/>
                              <a:gd name="T39" fmla="*/ 572 h 120"/>
                              <a:gd name="T40" fmla="+- 0 6926 6826"/>
                              <a:gd name="T41" fmla="*/ T40 w 1095"/>
                              <a:gd name="T42" fmla="+- 0 582 517"/>
                              <a:gd name="T43" fmla="*/ 582 h 120"/>
                              <a:gd name="T44" fmla="+- 0 6946 6826"/>
                              <a:gd name="T45" fmla="*/ T44 w 1095"/>
                              <a:gd name="T46" fmla="+- 0 582 517"/>
                              <a:gd name="T47" fmla="*/ 582 h 120"/>
                              <a:gd name="T48" fmla="+- 0 6946 6826"/>
                              <a:gd name="T49" fmla="*/ T48 w 1095"/>
                              <a:gd name="T50" fmla="+- 0 572 517"/>
                              <a:gd name="T51" fmla="*/ 572 h 120"/>
                              <a:gd name="T52" fmla="+- 0 7921 6826"/>
                              <a:gd name="T53" fmla="*/ T52 w 1095"/>
                              <a:gd name="T54" fmla="+- 0 572 517"/>
                              <a:gd name="T55" fmla="*/ 572 h 120"/>
                              <a:gd name="T56" fmla="+- 0 6946 6826"/>
                              <a:gd name="T57" fmla="*/ T56 w 1095"/>
                              <a:gd name="T58" fmla="+- 0 572 517"/>
                              <a:gd name="T59" fmla="*/ 572 h 120"/>
                              <a:gd name="T60" fmla="+- 0 6946 6826"/>
                              <a:gd name="T61" fmla="*/ T60 w 1095"/>
                              <a:gd name="T62" fmla="+- 0 582 517"/>
                              <a:gd name="T63" fmla="*/ 582 h 120"/>
                              <a:gd name="T64" fmla="+- 0 7921 6826"/>
                              <a:gd name="T65" fmla="*/ T64 w 1095"/>
                              <a:gd name="T66" fmla="+- 0 582 517"/>
                              <a:gd name="T67" fmla="*/ 582 h 120"/>
                              <a:gd name="T68" fmla="+- 0 7921 6826"/>
                              <a:gd name="T69" fmla="*/ T68 w 1095"/>
                              <a:gd name="T70" fmla="+- 0 572 517"/>
                              <a:gd name="T71" fmla="*/ 57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95" h="120">
                                <a:moveTo>
                                  <a:pt x="120" y="0"/>
                                </a:moveTo>
                                <a:lnTo>
                                  <a:pt x="0" y="60"/>
                                </a:lnTo>
                                <a:lnTo>
                                  <a:pt x="120" y="120"/>
                                </a:lnTo>
                                <a:lnTo>
                                  <a:pt x="120" y="65"/>
                                </a:lnTo>
                                <a:lnTo>
                                  <a:pt x="100" y="65"/>
                                </a:lnTo>
                                <a:lnTo>
                                  <a:pt x="100" y="55"/>
                                </a:lnTo>
                                <a:lnTo>
                                  <a:pt x="120" y="55"/>
                                </a:lnTo>
                                <a:lnTo>
                                  <a:pt x="120" y="0"/>
                                </a:lnTo>
                                <a:close/>
                                <a:moveTo>
                                  <a:pt x="120" y="55"/>
                                </a:moveTo>
                                <a:lnTo>
                                  <a:pt x="100" y="55"/>
                                </a:lnTo>
                                <a:lnTo>
                                  <a:pt x="100" y="65"/>
                                </a:lnTo>
                                <a:lnTo>
                                  <a:pt x="120" y="65"/>
                                </a:lnTo>
                                <a:lnTo>
                                  <a:pt x="120" y="55"/>
                                </a:lnTo>
                                <a:close/>
                                <a:moveTo>
                                  <a:pt x="1095" y="55"/>
                                </a:moveTo>
                                <a:lnTo>
                                  <a:pt x="120" y="55"/>
                                </a:lnTo>
                                <a:lnTo>
                                  <a:pt x="120" y="65"/>
                                </a:lnTo>
                                <a:lnTo>
                                  <a:pt x="1095" y="65"/>
                                </a:lnTo>
                                <a:lnTo>
                                  <a:pt x="109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2" name="docshape98"/>
                        <wps:cNvSpPr txBox="1">
                          <a:spLocks noChangeArrowheads="1"/>
                        </wps:cNvSpPr>
                        <wps:spPr bwMode="auto">
                          <a:xfrm>
                            <a:off x="5785" y="1868"/>
                            <a:ext cx="779"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836F2" w14:textId="77777777" w:rsidR="001D5FCA" w:rsidRDefault="001D5FCA">
                              <w:pPr>
                                <w:spacing w:line="242" w:lineRule="auto"/>
                                <w:ind w:right="13"/>
                              </w:pPr>
                              <w:r>
                                <w:rPr>
                                  <w:color w:val="FFFFFF"/>
                                  <w:spacing w:val="-4"/>
                                </w:rPr>
                                <w:t xml:space="preserve">Main </w:t>
                              </w:r>
                              <w:r>
                                <w:rPr>
                                  <w:color w:val="FFFFFF"/>
                                  <w:spacing w:val="-2"/>
                                </w:rPr>
                                <w:t>Memory</w:t>
                              </w:r>
                            </w:p>
                          </w:txbxContent>
                        </wps:txbx>
                        <wps:bodyPr rot="0" vert="horz" wrap="square" lIns="0" tIns="0" rIns="0" bIns="0" anchor="t" anchorCtr="0" upright="1">
                          <a:noAutofit/>
                        </wps:bodyPr>
                      </wps:wsp>
                      <wps:wsp>
                        <wps:cNvPr id="1333" name="docshape99"/>
                        <wps:cNvSpPr txBox="1">
                          <a:spLocks noChangeArrowheads="1"/>
                        </wps:cNvSpPr>
                        <wps:spPr bwMode="auto">
                          <a:xfrm>
                            <a:off x="3749" y="3927"/>
                            <a:ext cx="929"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171EC" w14:textId="77777777" w:rsidR="001D5FCA" w:rsidRDefault="001D5FCA">
                              <w:pPr>
                                <w:spacing w:line="242" w:lineRule="auto"/>
                              </w:pPr>
                              <w:r>
                                <w:rPr>
                                  <w:color w:val="FFFFFF"/>
                                  <w:spacing w:val="-2"/>
                                </w:rPr>
                                <w:t>Device Controller</w:t>
                              </w:r>
                            </w:p>
                          </w:txbxContent>
                        </wps:txbx>
                        <wps:bodyPr rot="0" vert="horz" wrap="square" lIns="0" tIns="0" rIns="0" bIns="0" anchor="t" anchorCtr="0" upright="1">
                          <a:noAutofit/>
                        </wps:bodyPr>
                      </wps:wsp>
                      <wps:wsp>
                        <wps:cNvPr id="1334" name="docshape100"/>
                        <wps:cNvSpPr txBox="1">
                          <a:spLocks noChangeArrowheads="1"/>
                        </wps:cNvSpPr>
                        <wps:spPr bwMode="auto">
                          <a:xfrm>
                            <a:off x="6543" y="3956"/>
                            <a:ext cx="665"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0F228" w14:textId="77777777" w:rsidR="001D5FCA" w:rsidRDefault="001D5FCA">
                              <w:pPr>
                                <w:spacing w:line="242" w:lineRule="auto"/>
                                <w:ind w:right="11"/>
                              </w:pPr>
                              <w:r>
                                <w:rPr>
                                  <w:color w:val="FFFFFF"/>
                                  <w:spacing w:val="-2"/>
                                </w:rPr>
                                <w:t>Buffer (Local)</w:t>
                              </w:r>
                            </w:p>
                          </w:txbxContent>
                        </wps:txbx>
                        <wps:bodyPr rot="0" vert="horz" wrap="square" lIns="0" tIns="0" rIns="0" bIns="0" anchor="t" anchorCtr="0" upright="1">
                          <a:noAutofit/>
                        </wps:bodyPr>
                      </wps:wsp>
                      <wps:wsp>
                        <wps:cNvPr id="1335" name="docshape101"/>
                        <wps:cNvSpPr txBox="1">
                          <a:spLocks noChangeArrowheads="1"/>
                        </wps:cNvSpPr>
                        <wps:spPr bwMode="auto">
                          <a:xfrm>
                            <a:off x="2102" y="1896"/>
                            <a:ext cx="1525" cy="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069B4" w14:textId="77777777" w:rsidR="001D5FCA" w:rsidRDefault="001D5FCA">
                              <w:pPr>
                                <w:spacing w:before="97"/>
                                <w:ind w:left="514" w:right="380"/>
                              </w:pPr>
                              <w:r>
                                <w:rPr>
                                  <w:color w:val="FFFFFF"/>
                                  <w:spacing w:val="-4"/>
                                </w:rPr>
                                <w:t xml:space="preserve">I/O </w:t>
                              </w:r>
                              <w:r>
                                <w:rPr>
                                  <w:color w:val="FFFFFF"/>
                                  <w:spacing w:val="-2"/>
                                </w:rPr>
                                <w:t>Device</w:t>
                              </w:r>
                            </w:p>
                          </w:txbxContent>
                        </wps:txbx>
                        <wps:bodyPr rot="0" vert="horz" wrap="square" lIns="0" tIns="0" rIns="0" bIns="0" anchor="t" anchorCtr="0" upright="1">
                          <a:noAutofit/>
                        </wps:bodyPr>
                      </wps:wsp>
                      <wps:wsp>
                        <wps:cNvPr id="1336" name="docshape102"/>
                        <wps:cNvSpPr txBox="1">
                          <a:spLocks noChangeArrowheads="1"/>
                        </wps:cNvSpPr>
                        <wps:spPr bwMode="auto">
                          <a:xfrm>
                            <a:off x="5616" y="198"/>
                            <a:ext cx="1209" cy="699"/>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D217ED3" w14:textId="77777777" w:rsidR="001D5FCA" w:rsidRDefault="001D5FCA">
                              <w:pPr>
                                <w:spacing w:before="211"/>
                                <w:ind w:left="503"/>
                              </w:pPr>
                              <w:r>
                                <w:rPr>
                                  <w:color w:val="FFFFFF"/>
                                  <w:spacing w:val="-5"/>
                                </w:rPr>
                                <w:t>CPU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B524D" id="docshapegroup77" o:spid="_x0000_s1060" style="position:absolute;margin-left:104.65pt;margin-top:9.45pt;width:291.65pt;height:225.2pt;z-index:-251623424;mso-wrap-distance-left:0;mso-wrap-distance-right:0;mso-position-horizontal-relative:page" coordorigin="2093,189" coordsize="5833,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">
                <v:rect id="docshape78" o:spid="_x0000_s1061" style="position:absolute;left:5616;top:198;width:1209;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" fillcolor="#00b050" stroked="f"/>
                <v:shape id="docshape79" o:spid="_x0000_s1062" style="position:absolute;left:5606;top:188;width:1229;height:719;visibility:visible;mso-wrap-style:square;v-text-anchor:top" coordsize="1229,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" path="m20,709r-3,-7l10,699r-7,3l,709r3,7l10,719r7,-3l20,709xm20,10l17,3,10,,3,3,,10r3,7l10,20r7,-3l20,10xm1229,709r-3,-7l1219,699r-7,3l1209,709r3,7l1219,719r7,-3l1229,709xm1229,10r-3,-7l1219,r-7,3l1209,10r3,7l1219,20r7,-3l1229,10xe" fillcolor="#2f528f" stroked="f">
                  <v:path arrowok="t" o:connecttype="custom" o:connectlocs="20,898;17,891;10,888;3,891;0,898;3,905;10,908;17,905;20,898;20,199;17,192;10,189;3,192;0,199;3,206;10,209;17,206;20,199;1229,898;1226,891;1219,888;1212,891;1209,898;1212,905;1219,908;1226,905;1229,898;1229,199;1226,192;1219,189;1212,192;1209,199;1212,206;1219,209;1226,206;1229,199" o:connectangles="0,0,0,0,0,0,0,0,0,0,0,0,0,0,0,0,0,0,0,0,0,0,0,0,0,0,0,0,0,0,0,0,0,0,0,0"/>
                </v:shape>
                <v:shape id="docshape80" o:spid="_x0000_s1063" style="position:absolute;left:4788;top:573;width:832;height:120;visibility:visible;mso-wrap-style:square;v-text-anchor:top" coordsize="83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" path="m712,65r,55l822,65r-110,xm712,55r,10l732,65r,-10l712,55xm712,r,55l732,55r,10l822,65r10,-5l712,xm,55l,65r712,l712,55,,55xe" fillcolor="black" stroked="f">
                  <v:path arrowok="t" o:connecttype="custom" o:connectlocs="712,639;712,694;822,639;712,639;712,629;712,639;732,639;732,629;712,629;712,574;712,629;732,629;732,639;822,639;832,634;712,574;0,629;0,639;712,639;712,629;0,629" o:connectangles="0,0,0,0,0,0,0,0,0,0,0,0,0,0,0,0,0,0,0,0,0"/>
                </v:shape>
                <v:rect id="docshape81" o:spid="_x0000_s1064" style="position:absolute;left:2102;top:1896;width:1535;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" fillcolor="#c55a11" stroked="f"/>
                <v:shape id="docshape82" o:spid="_x0000_s1065" style="position:absolute;left:3637;top:1662;width:235;height:937;visibility:visible;mso-wrap-style:square;v-text-anchor:top" coordsize="23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" path="m234,l,234,,937,234,702,234,xe" fillcolor="#9e480e" stroked="f">
                  <v:path arrowok="t" o:connecttype="custom" o:connectlocs="234,1663;0,1897;0,2600;234,2365;234,1663" o:connectangles="0,0,0,0,0"/>
                </v:shape>
                <v:shape id="docshape83" o:spid="_x0000_s1066" style="position:absolute;left:2102;top:1662;width:1769;height:235;visibility:visible;mso-wrap-style:square;v-text-anchor:top" coordsize="176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" path="m1769,l234,,,234r1535,l1769,xe" fillcolor="#d07a40" stroked="f">
                  <v:path arrowok="t" o:connecttype="custom" o:connectlocs="1769,1663;234,1663;0,1897;1535,1897;1769,1663" o:connectangles="0,0,0,0,0"/>
                </v:shape>
                <v:shape id="docshape84" o:spid="_x0000_s1067" style="position:absolute;left:2102;top:1662;width:1769;height:937;visibility:visible;mso-wrap-style:square;v-text-anchor:top" coordsize="1769,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" path="m,234l234,,1769,r,702l1535,937,,937,,234xm,234r1535,l1769,m1535,234r,703e" filled="f" strokecolor="#ed7d31" strokeweight="1pt">
                  <v:path arrowok="t" o:connecttype="custom" o:connectlocs="0,1897;234,1663;1769,1663;1769,2365;1535,2600;0,2600;0,1897;0,1897;1535,1897;1769,1663;1535,1897;1535,2600" o:connectangles="0,0,0,0,0,0,0,0,0,0,0,0"/>
                </v:shape>
                <v:line id="Line 1326" o:spid="_x0000_s1068" style="position:absolute;visibility:visible;mso-wrap-style:square" from="3877,2179" to="4392,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" strokeweight=".5pt"/>
                <v:shape id="docshape85" o:spid="_x0000_s1069" style="position:absolute;left:3185;top:3666;width:1839;height:1016;visibility:visible;mso-wrap-style:square;v-text-anchor:top" coordsize="1839,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" path="m1669,l169,,103,13,49,49,13,103,,169,,846r13,66l49,966r54,36l169,1016r1500,l1735,1002r54,-36l1825,912r14,-66l1839,169r-14,-66l1789,49,1735,13,1669,xe" fillcolor="#bf9000" stroked="f">
                  <v:path arrowok="t" o:connecttype="custom" o:connectlocs="1669,3667;169,3667;103,3680;49,3716;13,3770;0,3836;0,4513;13,4579;49,4633;103,4669;169,4683;1669,4683;1735,4669;1789,4633;1825,4579;1839,4513;1839,3836;1825,3770;1789,3716;1735,3680;1669,3667" o:connectangles="0,0,0,0,0,0,0,0,0,0,0,0,0,0,0,0,0,0,0,0,0"/>
                </v:shape>
                <v:shape id="docshape86" o:spid="_x0000_s1070" style="position:absolute;left:3185;top:3666;width:1839;height:1016;visibility:visible;mso-wrap-style:square;v-text-anchor:top" coordsize="1839,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" path="m,169l13,103,49,49,103,13,169,,1669,r66,13l1789,49r36,54l1839,169r,677l1825,912r-36,54l1735,1002r-66,14l169,1016r-66,-14l49,966,13,912,,846,,169xe" filled="f" strokecolor="#7f6000" strokeweight="1pt">
                  <v:path arrowok="t" o:connecttype="custom" o:connectlocs="0,3836;13,3770;49,3716;103,3680;169,3667;1669,3667;1735,3680;1789,3716;1825,3770;1839,3836;1839,4513;1825,4579;1789,4633;1735,4669;1669,4683;169,4683;103,4669;49,4633;13,4579;0,4513;0,3836" o:connectangles="0,0,0,0,0,0,0,0,0,0,0,0,0,0,0,0,0,0,0,0,0"/>
                </v:shape>
                <v:shape id="docshape87" o:spid="_x0000_s1071" style="position:absolute;left:4331;top:2178;width:120;height:1492;visibility:visible;mso-wrap-style:square;v-text-anchor:top" coordsize="120,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" path="m55,1372r-55,l60,1492r50,-100l55,1392r,-20xm65,l55,r,1392l65,1392,65,xm120,1372r-55,l65,1392r45,l120,1372xe" fillcolor="black" stroked="f">
                  <v:path arrowok="t" o:connecttype="custom" o:connectlocs="55,3551;0,3551;60,3671;110,3571;55,3571;55,3551;65,2179;55,2179;55,3571;65,3571;65,2179;120,3551;65,3551;65,3571;110,3571;120,3551" o:connectangles="0,0,0,0,0,0,0,0,0,0,0,0,0,0,0,0"/>
                </v:shape>
                <v:shape id="docshape88" o:spid="_x0000_s1072" style="position:absolute;left:4786;top:1350;width:2534;height:1236;visibility:visible;mso-wrap-style:square;v-text-anchor:top" coordsize="2534,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" path="m1267,l,472r484,764l2050,1236,2534,472,1267,xe" fillcolor="#7f6000" stroked="f">
                  <v:path arrowok="t" o:connecttype="custom" o:connectlocs="1267,1351;0,1823;484,2587;2050,2587;2534,1823;1267,1351" o:connectangles="0,0,0,0,0,0"/>
                </v:shape>
                <v:shape id="docshape89" o:spid="_x0000_s1073" style="position:absolute;left:4786;top:1350;width:2534;height:1236;visibility:visible;mso-wrap-style:square;v-text-anchor:top" coordsize="2534,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" path="m,472l1267,,2534,472r-484,764l484,1236,,472xe" filled="f" strokecolor="#7f6000" strokeweight="1pt">
                  <v:path arrowok="t" o:connecttype="custom" o:connectlocs="0,1823;1267,1351;2534,1823;2050,2587;484,2587;0,1823" o:connectangles="0,0,0,0,0,0"/>
                </v:shape>
                <v:shape id="docshape90" o:spid="_x0000_s1074" style="position:absolute;left:4728;top:633;width:120;height:3037;visibility:visible;mso-wrap-style:square;v-text-anchor:top" coordsize="120,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" path="m55,2917r-55,l60,3037r50,-100l55,2937r,-20xm65,l55,r,2937l65,2937,65,xm120,2917r-55,l65,2937r45,l120,2917xe" fillcolor="black" stroked="f">
                  <v:path arrowok="t" o:connecttype="custom" o:connectlocs="55,3551;0,3551;60,3671;110,3571;55,3571;55,3551;65,634;55,634;55,3571;65,3571;65,634;120,3551;65,3551;65,3571;110,3571;120,3551" o:connectangles="0,0,0,0,0,0,0,0,0,0,0,0,0,0,0,0"/>
                </v:shape>
                <v:shape id="docshape91" o:spid="_x0000_s1075" style="position:absolute;left:6030;top:3722;width:1440;height:959;visibility:visible;mso-wrap-style:square;v-text-anchor:top" coordsize="144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" path="m1440,r-81,63l1301,80r-72,16l1145,110r-94,11l947,130r-110,5l720,137,603,135,492,130,389,121,295,110,211,96,139,80,80,63,9,22,,,,822r80,63l139,902r72,16l295,932r94,11l492,952r111,5l720,959r117,-2l947,952r104,-9l1145,932r84,-14l1301,902r58,-17l1430,844r10,-22l1440,xe" fillcolor="#4472c4" stroked="f">
                  <v:path arrowok="t" o:connecttype="custom" o:connectlocs="1440,3723;1359,3786;1301,3803;1229,3819;1145,3833;1051,3844;947,3853;837,3858;720,3860;603,3858;492,3853;389,3844;295,3833;211,3819;139,3803;80,3786;9,3745;0,3723;0,4545;80,4608;139,4625;211,4641;295,4655;389,4666;492,4675;603,4680;720,4682;837,4680;947,4675;1051,4666;1145,4655;1229,4641;1301,4625;1359,4608;1430,4567;1440,4545;1440,3723" o:connectangles="0,0,0,0,0,0,0,0,0,0,0,0,0,0,0,0,0,0,0,0,0,0,0,0,0,0,0,0,0,0,0,0,0,0,0,0,0"/>
                </v:shape>
                <v:shape id="docshape92" o:spid="_x0000_s1076" style="position:absolute;left:6030;top:3585;width:1440;height:274;visibility:visible;mso-wrap-style:square;v-text-anchor:top" coordsize="144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" path="m720,l603,1,492,7,389,15,295,26,211,40,139,56,80,74,9,114,,137r9,22l80,200r59,17l211,233r84,14l389,258r103,9l603,272r117,2l837,272r110,-5l1051,258r94,-11l1229,233r72,-16l1359,200r71,-41l1440,137r-10,-23l1359,74,1301,56,1229,40,1145,26,1051,15,947,7,837,1,720,xe" fillcolor="#8faadc" stroked="f">
                  <v:path arrowok="t" o:connecttype="custom" o:connectlocs="720,3586;603,3587;492,3593;389,3601;295,3612;211,3626;139,3642;80,3660;9,3700;0,3723;9,3745;80,3786;139,3803;211,3819;295,3833;389,3844;492,3853;603,3858;720,3860;837,3858;947,3853;1051,3844;1145,3833;1229,3819;1301,3803;1359,3786;1430,3745;1440,3723;1430,3700;1359,3660;1301,3642;1229,3626;1145,3612;1051,3601;947,3593;837,3587;720,3586" o:connectangles="0,0,0,0,0,0,0,0,0,0,0,0,0,0,0,0,0,0,0,0,0,0,0,0,0,0,0,0,0,0,0,0,0,0,0,0,0"/>
                </v:shape>
                <v:shape id="docshape93" o:spid="_x0000_s1077" style="position:absolute;left:6030;top:3585;width:1440;height:1096;visibility:visible;mso-wrap-style:square;v-text-anchor:top" coordsize="1440,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" path="m1440,137r-10,22l1403,180r-44,20l1301,217r-72,16l1145,247r-94,11l947,267r-110,5l720,274,603,272,492,267,389,258,295,247,211,233,139,217,80,200,36,180,9,159,,137,9,114,36,93,80,74,139,56,211,40,295,26,389,15,492,7,603,1,720,,837,1,947,7r104,8l1145,26r84,14l1301,56r58,18l1403,93r27,21l1440,137xm1440,137r,822l1430,981r-27,21l1359,1022r-58,17l1229,1055r-84,14l1051,1080r-104,9l837,1094r-117,2l603,1094r-111,-5l389,1080r-94,-11l211,1055r-72,-16l80,1022,36,1002,9,981,,959,,137e" filled="f" strokecolor="#2f528f" strokeweight="1pt">
                  <v:path arrowok="t" o:connecttype="custom" o:connectlocs="1430,3745;1359,3786;1229,3819;1051,3844;837,3858;603,3858;389,3844;211,3819;80,3786;9,3745;9,3700;80,3660;211,3626;389,3601;603,3587;837,3587;1051,3601;1229,3626;1359,3660;1430,3700;1440,3723;1430,4567;1359,4608;1229,4641;1051,4666;837,4680;603,4680;389,4666;211,4641;80,4608;9,4567;0,3723" o:connectangles="0,0,0,0,0,0,0,0,0,0,0,0,0,0,0,0,0,0,0,0,0,0,0,0,0,0,0,0,0,0,0,0"/>
                </v:shape>
                <v:shape id="docshape94" o:spid="_x0000_s1078" style="position:absolute;left:5024;top:4126;width:1005;height:120;visibility:visible;mso-wrap-style:square;v-text-anchor:top" coordsize="10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" path="m885,65r,55l995,65r-110,xm120,l,60r120,60l120,65r-20,l100,55r20,l120,xm885,55r,10l905,65r,-10l885,55xm885,r,55l905,55r,10l995,65r10,-5l885,xm120,55r,10l885,65r,-10l120,55xm100,55r,10l120,65r,-10l100,55xm120,55r-20,l120,55xe" fillcolor="black" stroked="f">
                  <v:path arrowok="t" o:connecttype="custom" o:connectlocs="885,4192;885,4247;995,4192;885,4192;120,4127;0,4187;120,4247;120,4192;100,4192;100,4182;120,4182;120,4127;885,4182;885,4192;905,4192;905,4182;885,4182;885,4127;885,4182;905,4182;905,4192;995,4192;1005,4187;885,4127;120,4182;120,4192;885,4192;885,4182;120,4182;100,4182;100,4192;120,4192;120,4182;100,4182;120,4182;100,4182;120,4182;120,4182" o:connectangles="0,0,0,0,0,0,0,0,0,0,0,0,0,0,0,0,0,0,0,0,0,0,0,0,0,0,0,0,0,0,0,0,0,0,0,0,0,0"/>
                </v:shape>
                <v:line id="Line 1315" o:spid="_x0000_s1079" style="position:absolute;visibility:visible;mso-wrap-style:square" from="7471,4184" to="7920,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" strokeweight=".5pt"/>
                <v:line id="Line 1314" o:spid="_x0000_s1080" style="position:absolute;visibility:visible;mso-wrap-style:square" from="7921,4187" to="7921,4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" strokeweight=".5pt"/>
                <v:shape id="docshape95" o:spid="_x0000_s1081" style="position:absolute;left:6036;top:909;width:120;height:449;visibility:visible;mso-wrap-style:square;v-text-anchor:top" coordsize="12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" path="m55,329l,329,60,449,110,349r-55,l55,329xm65,100r-10,l55,349r10,l65,100xm120,329r-55,l65,349r45,l120,329xm60,l,120r55,l55,100r55,l60,xm110,100r-45,l65,120r55,l110,100xe" fillcolor="black" stroked="f">
                  <v:path arrowok="t" o:connecttype="custom" o:connectlocs="55,1239;0,1239;60,1359;110,1259;55,1259;55,1239;65,1010;55,1010;55,1259;65,1259;65,1010;120,1239;65,1239;65,1259;110,1259;120,1239;60,910;0,1030;55,1030;55,1010;110,1010;60,910;110,1010;65,1010;65,1030;120,1030;110,1010" o:connectangles="0,0,0,0,0,0,0,0,0,0,0,0,0,0,0,0,0,0,0,0,0,0,0,0,0,0,0"/>
                </v:shape>
                <v:line id="Line 1312" o:spid="_x0000_s1082" style="position:absolute;visibility:visible;mso-wrap-style:square" from="6527,3580" to="6527,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" strokeweight=".5pt"/>
                <v:line id="Line 1311" o:spid="_x0000_s1083" style="position:absolute;visibility:visible;mso-wrap-style:square" from="6536,3137" to="6536,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" strokeweight=".5pt"/>
                <v:shape id="docshape96" o:spid="_x0000_s1084" style="position:absolute;left:6040;top:2598;width:120;height:537;visibility:visible;mso-wrap-style:square;v-text-anchor:top" coordsize="12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" path="m55,120r,416l65,536r,-416l55,120xm110,100r-45,l65,120r55,l110,100xm65,100r-10,l55,120r10,l65,100xm60,l,120r55,l55,100r55,l60,xe" fillcolor="black" stroked="f">
                  <v:path arrowok="t" o:connecttype="custom" o:connectlocs="55,2719;55,3135;65,3135;65,2719;55,2719;110,2699;65,2699;65,2719;120,2719;110,2699;65,2699;55,2699;55,2719;65,2719;65,2699;60,2599;0,2719;55,2719;55,2699;110,2699;60,2599" o:connectangles="0,0,0,0,0,0,0,0,0,0,0,0,0,0,0,0,0,0,0,0,0"/>
                </v:shape>
                <v:shape id="docshape97" o:spid="_x0000_s1085" style="position:absolute;left:6825;top:516;width:1095;height:120;visibility:visible;mso-wrap-style:square;v-text-anchor:top" coordsize="109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" path="m120,l,60r120,60l120,65r-20,l100,55r20,l120,xm120,55r-20,l100,65r20,l120,55xm1095,55r-975,l120,65r975,l1095,55xe" fillcolor="black" stroked="f">
                  <v:path arrowok="t" o:connecttype="custom" o:connectlocs="120,517;0,577;120,637;120,582;100,582;100,572;120,572;120,517;120,572;100,572;100,582;120,582;120,572;1095,572;120,572;120,582;1095,582;1095,572" o:connectangles="0,0,0,0,0,0,0,0,0,0,0,0,0,0,0,0,0,0"/>
                </v:shape>
                <v:shape id="docshape98" o:spid="_x0000_s1086" type="#_x0000_t202" style="position:absolute;left:5785;top:1868;width:77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" filled="f" stroked="f">
                  <v:textbox inset="0,0,0,0">
                    <w:txbxContent>
                      <w:p w14:paraId="033836F2" w14:textId="77777777" w:rsidR="001D5FCA" w:rsidRDefault="001D5FCA">
                        <w:pPr>
                          <w:spacing w:line="242" w:lineRule="auto"/>
                          <w:ind w:right="13"/>
                        </w:pPr>
                        <w:r>
                          <w:rPr>
                            <w:color w:val="FFFFFF"/>
                            <w:spacing w:val="-4"/>
                          </w:rPr>
                          <w:t xml:space="preserve">Main </w:t>
                        </w:r>
                        <w:r>
                          <w:rPr>
                            <w:color w:val="FFFFFF"/>
                            <w:spacing w:val="-2"/>
                          </w:rPr>
                          <w:t>Memory</w:t>
                        </w:r>
                      </w:p>
                    </w:txbxContent>
                  </v:textbox>
                </v:shape>
                <v:shape id="docshape99" o:spid="_x0000_s1087" type="#_x0000_t202" style="position:absolute;left:3749;top:3927;width:92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" filled="f" stroked="f">
                  <v:textbox inset="0,0,0,0">
                    <w:txbxContent>
                      <w:p w14:paraId="639171EC" w14:textId="77777777" w:rsidR="001D5FCA" w:rsidRDefault="001D5FCA">
                        <w:pPr>
                          <w:spacing w:line="242" w:lineRule="auto"/>
                        </w:pPr>
                        <w:r>
                          <w:rPr>
                            <w:color w:val="FFFFFF"/>
                            <w:spacing w:val="-2"/>
                          </w:rPr>
                          <w:t>Device Controller</w:t>
                        </w:r>
                      </w:p>
                    </w:txbxContent>
                  </v:textbox>
                </v:shape>
                <v:shape id="docshape100" o:spid="_x0000_s1088" type="#_x0000_t202" style="position:absolute;left:6543;top:3956;width:665;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sx6wwAAAN0AAAAPAAAAZHJzL2Rvd25yZXYueG1sRE9Na8JA&#10;EL0X+h+WKXirm9Yi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yerMesMAAADdAAAADwAA&#10;AAAAAAAAAAAAAAAHAgAAZHJzL2Rvd25yZXYueG1sUEsFBgAAAAADAAMAtwAAAPcCAAAAAA==&#10;" filled="f" stroked="f">
                  <v:textbox inset="0,0,0,0">
                    <w:txbxContent>
                      <w:p w14:paraId="2C30F228" w14:textId="77777777" w:rsidR="001D5FCA" w:rsidRDefault="001D5FCA">
                        <w:pPr>
                          <w:spacing w:line="242" w:lineRule="auto"/>
                          <w:ind w:right="11"/>
                        </w:pPr>
                        <w:r>
                          <w:rPr>
                            <w:color w:val="FFFFFF"/>
                            <w:spacing w:val="-2"/>
                          </w:rPr>
                          <w:t>Buffer (Local)</w:t>
                        </w:r>
                      </w:p>
                    </w:txbxContent>
                  </v:textbox>
                </v:shape>
                <v:shape id="docshape101" o:spid="_x0000_s1089" type="#_x0000_t202" style="position:absolute;left:2102;top:1896;width:1525;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nhwwAAAN0AAAAPAAAAZHJzL2Rvd25yZXYueG1sRE9Na8JA&#10;EL0X+h+WKXirm1Yq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pqZp4cMAAADdAAAADwAA&#10;AAAAAAAAAAAAAAAHAgAAZHJzL2Rvd25yZXYueG1sUEsFBgAAAAADAAMAtwAAAPcCAAAAAA==&#10;" filled="f" stroked="f">
                  <v:textbox inset="0,0,0,0">
                    <w:txbxContent>
                      <w:p w14:paraId="16E069B4" w14:textId="77777777" w:rsidR="001D5FCA" w:rsidRDefault="001D5FCA">
                        <w:pPr>
                          <w:spacing w:before="97"/>
                          <w:ind w:left="514" w:right="380"/>
                        </w:pPr>
                        <w:r>
                          <w:rPr>
                            <w:color w:val="FFFFFF"/>
                            <w:spacing w:val="-4"/>
                          </w:rPr>
                          <w:t xml:space="preserve">I/O </w:t>
                        </w:r>
                        <w:r>
                          <w:rPr>
                            <w:color w:val="FFFFFF"/>
                            <w:spacing w:val="-2"/>
                          </w:rPr>
                          <w:t>Device</w:t>
                        </w:r>
                      </w:p>
                    </w:txbxContent>
                  </v:textbox>
                </v:shape>
                <v:shape id="docshape102" o:spid="_x0000_s1090" type="#_x0000_t202" style="position:absolute;left:5616;top:198;width:1209;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" filled="f" strokecolor="#2f528f" strokeweight="1pt">
                  <v:textbox inset="0,0,0,0">
                    <w:txbxContent>
                      <w:p w14:paraId="2D217ED3" w14:textId="77777777" w:rsidR="001D5FCA" w:rsidRDefault="001D5FCA">
                        <w:pPr>
                          <w:spacing w:before="211"/>
                          <w:ind w:left="503"/>
                        </w:pPr>
                        <w:r>
                          <w:rPr>
                            <w:color w:val="FFFFFF"/>
                            <w:spacing w:val="-5"/>
                          </w:rPr>
                          <w:t>CPU</w:t>
                        </w:r>
                      </w:p>
                    </w:txbxContent>
                  </v:textbox>
                </v:shape>
                <w10:wrap type="topAndBottom" anchorx="page"/>
              </v:group>
            </w:pict>
          </mc:Fallback>
        </mc:AlternateContent>
      </w:r>
    </w:p>
    <w:p w14:paraId="790B1EDE" w14:textId="77777777" w:rsidR="00BD5C1B" w:rsidRDefault="00BD5C1B">
      <w:pPr>
        <w:pStyle w:val="BodyText"/>
        <w:rPr>
          <w:sz w:val="24"/>
        </w:rPr>
      </w:pPr>
    </w:p>
    <w:p w14:paraId="3AAC3005" w14:textId="77777777" w:rsidR="00BD5C1B" w:rsidRDefault="00BD5C1B">
      <w:pPr>
        <w:pStyle w:val="BodyText"/>
        <w:spacing w:before="11"/>
        <w:rPr>
          <w:sz w:val="33"/>
        </w:rPr>
      </w:pPr>
    </w:p>
    <w:p w14:paraId="7ABB15F1" w14:textId="77777777" w:rsidR="00BD5C1B" w:rsidRDefault="008575E3">
      <w:pPr>
        <w:ind w:left="3425"/>
      </w:pPr>
      <w:r>
        <w:rPr>
          <w:b/>
        </w:rPr>
        <w:t>Figure</w:t>
      </w:r>
      <w:r>
        <w:rPr>
          <w:b/>
          <w:spacing w:val="-1"/>
        </w:rPr>
        <w:t xml:space="preserve"> </w:t>
      </w:r>
      <w:r>
        <w:rPr>
          <w:b/>
        </w:rPr>
        <w:t>1.2:</w:t>
      </w:r>
      <w:r>
        <w:rPr>
          <w:b/>
          <w:spacing w:val="-4"/>
        </w:rPr>
        <w:t xml:space="preserve"> </w:t>
      </w:r>
      <w:r>
        <w:t>Computer</w:t>
      </w:r>
      <w:r>
        <w:rPr>
          <w:spacing w:val="-4"/>
        </w:rPr>
        <w:t xml:space="preserve"> </w:t>
      </w:r>
      <w:r>
        <w:t>System</w:t>
      </w:r>
      <w:r>
        <w:rPr>
          <w:spacing w:val="-2"/>
        </w:rPr>
        <w:t xml:space="preserve"> Operation</w:t>
      </w:r>
    </w:p>
    <w:p w14:paraId="7645AE7E" w14:textId="77777777" w:rsidR="00BD5C1B" w:rsidRDefault="00BD5C1B">
      <w:pPr>
        <w:pStyle w:val="BodyText"/>
        <w:rPr>
          <w:sz w:val="24"/>
        </w:rPr>
      </w:pPr>
    </w:p>
    <w:p w14:paraId="6A43FFFF" w14:textId="77777777" w:rsidR="00BD5C1B" w:rsidRDefault="00BD5C1B">
      <w:pPr>
        <w:pStyle w:val="BodyText"/>
        <w:spacing w:before="11"/>
        <w:rPr>
          <w:sz w:val="19"/>
        </w:rPr>
      </w:pPr>
    </w:p>
    <w:p w14:paraId="4DC0CCF3" w14:textId="77777777" w:rsidR="00BD5C1B" w:rsidRDefault="008575E3">
      <w:pPr>
        <w:pStyle w:val="Heading3"/>
        <w:numPr>
          <w:ilvl w:val="1"/>
          <w:numId w:val="59"/>
        </w:numPr>
        <w:tabs>
          <w:tab w:val="left" w:pos="1626"/>
        </w:tabs>
        <w:ind w:hanging="361"/>
      </w:pPr>
      <w:bookmarkStart w:id="4" w:name="_TOC_250048"/>
      <w:r>
        <w:t>Goals</w:t>
      </w:r>
      <w:r>
        <w:rPr>
          <w:spacing w:val="-4"/>
        </w:rPr>
        <w:t xml:space="preserve"> </w:t>
      </w:r>
      <w:r>
        <w:t>vs</w:t>
      </w:r>
      <w:r>
        <w:rPr>
          <w:spacing w:val="2"/>
        </w:rPr>
        <w:t xml:space="preserve"> </w:t>
      </w:r>
      <w:r>
        <w:t>functions</w:t>
      </w:r>
      <w:r>
        <w:rPr>
          <w:spacing w:val="1"/>
        </w:rPr>
        <w:t xml:space="preserve"> </w:t>
      </w:r>
      <w:r>
        <w:t>of</w:t>
      </w:r>
      <w:r>
        <w:rPr>
          <w:spacing w:val="-5"/>
        </w:rPr>
        <w:t xml:space="preserve"> </w:t>
      </w:r>
      <w:r>
        <w:t>Operating</w:t>
      </w:r>
      <w:r>
        <w:rPr>
          <w:spacing w:val="-4"/>
        </w:rPr>
        <w:t xml:space="preserve"> </w:t>
      </w:r>
      <w:bookmarkEnd w:id="4"/>
      <w:r>
        <w:rPr>
          <w:spacing w:val="-2"/>
        </w:rPr>
        <w:t>Systems</w:t>
      </w:r>
    </w:p>
    <w:p w14:paraId="78837505" w14:textId="77777777" w:rsidR="00BD5C1B" w:rsidRDefault="00BD5C1B">
      <w:pPr>
        <w:pStyle w:val="BodyText"/>
        <w:spacing w:before="2"/>
        <w:rPr>
          <w:b/>
        </w:rPr>
      </w:pPr>
    </w:p>
    <w:p w14:paraId="662D2C7D" w14:textId="77777777" w:rsidR="00BD5C1B" w:rsidRDefault="008575E3">
      <w:pPr>
        <w:pStyle w:val="BodyText"/>
        <w:spacing w:before="1"/>
        <w:ind w:left="1625" w:right="1032"/>
      </w:pPr>
      <w:r>
        <w:t>The primary goal of general-purpose OS is convenience (user friendly) while the efficiency is considered</w:t>
      </w:r>
      <w:r>
        <w:rPr>
          <w:spacing w:val="-2"/>
        </w:rPr>
        <w:t xml:space="preserve"> </w:t>
      </w:r>
      <w:r>
        <w:t>as</w:t>
      </w:r>
      <w:r>
        <w:rPr>
          <w:spacing w:val="-1"/>
        </w:rPr>
        <w:t xml:space="preserve"> </w:t>
      </w:r>
      <w:r>
        <w:t>a</w:t>
      </w:r>
      <w:r>
        <w:rPr>
          <w:spacing w:val="-4"/>
        </w:rPr>
        <w:t xml:space="preserve"> </w:t>
      </w:r>
      <w:r>
        <w:t>secondary</w:t>
      </w:r>
      <w:r>
        <w:rPr>
          <w:spacing w:val="-2"/>
        </w:rPr>
        <w:t xml:space="preserve"> </w:t>
      </w:r>
      <w:r>
        <w:t>goal.</w:t>
      </w:r>
      <w:r>
        <w:rPr>
          <w:spacing w:val="-4"/>
        </w:rPr>
        <w:t xml:space="preserve"> </w:t>
      </w:r>
      <w:r>
        <w:t>However, it</w:t>
      </w:r>
      <w:r>
        <w:rPr>
          <w:spacing w:val="-6"/>
        </w:rPr>
        <w:t xml:space="preserve"> </w:t>
      </w:r>
      <w:r>
        <w:t>is</w:t>
      </w:r>
      <w:r>
        <w:rPr>
          <w:spacing w:val="-6"/>
        </w:rPr>
        <w:t xml:space="preserve"> </w:t>
      </w:r>
      <w:r>
        <w:t>other</w:t>
      </w:r>
      <w:r>
        <w:rPr>
          <w:spacing w:val="-3"/>
        </w:rPr>
        <w:t xml:space="preserve"> </w:t>
      </w:r>
      <w:r>
        <w:t>way</w:t>
      </w:r>
      <w:r>
        <w:rPr>
          <w:spacing w:val="-2"/>
        </w:rPr>
        <w:t xml:space="preserve"> </w:t>
      </w:r>
      <w:r>
        <w:t>around</w:t>
      </w:r>
      <w:r>
        <w:rPr>
          <w:spacing w:val="-2"/>
        </w:rPr>
        <w:t xml:space="preserve"> </w:t>
      </w:r>
      <w:r>
        <w:t>for</w:t>
      </w:r>
      <w:r>
        <w:rPr>
          <w:spacing w:val="-3"/>
        </w:rPr>
        <w:t xml:space="preserve"> </w:t>
      </w:r>
      <w:r>
        <w:t>Network</w:t>
      </w:r>
      <w:r>
        <w:rPr>
          <w:spacing w:val="-2"/>
        </w:rPr>
        <w:t xml:space="preserve"> </w:t>
      </w:r>
      <w:r>
        <w:t>OS or</w:t>
      </w:r>
      <w:r>
        <w:rPr>
          <w:spacing w:val="-7"/>
        </w:rPr>
        <w:t xml:space="preserve"> </w:t>
      </w:r>
      <w:r>
        <w:t>any</w:t>
      </w:r>
      <w:r>
        <w:rPr>
          <w:spacing w:val="-2"/>
        </w:rPr>
        <w:t xml:space="preserve"> </w:t>
      </w:r>
      <w:r>
        <w:t>other</w:t>
      </w:r>
      <w:r>
        <w:rPr>
          <w:spacing w:val="-3"/>
        </w:rPr>
        <w:t xml:space="preserve"> </w:t>
      </w:r>
      <w:r>
        <w:t>server- based computing environment.</w:t>
      </w:r>
    </w:p>
    <w:p w14:paraId="6E1091FF" w14:textId="77777777" w:rsidR="00BD5C1B" w:rsidRDefault="008575E3">
      <w:pPr>
        <w:pStyle w:val="BodyText"/>
        <w:spacing w:line="252" w:lineRule="exact"/>
        <w:ind w:left="1625"/>
      </w:pPr>
      <w:r>
        <w:t>There</w:t>
      </w:r>
      <w:r>
        <w:rPr>
          <w:spacing w:val="-4"/>
        </w:rPr>
        <w:t xml:space="preserve"> </w:t>
      </w:r>
      <w:r>
        <w:t>are</w:t>
      </w:r>
      <w:r>
        <w:rPr>
          <w:spacing w:val="-4"/>
        </w:rPr>
        <w:t xml:space="preserve"> </w:t>
      </w:r>
      <w:r>
        <w:t>six</w:t>
      </w:r>
      <w:r>
        <w:rPr>
          <w:spacing w:val="-1"/>
        </w:rPr>
        <w:t xml:space="preserve"> </w:t>
      </w:r>
      <w:r>
        <w:t>(6)</w:t>
      </w:r>
      <w:r>
        <w:rPr>
          <w:spacing w:val="-3"/>
        </w:rPr>
        <w:t xml:space="preserve"> </w:t>
      </w:r>
      <w:r>
        <w:t>main</w:t>
      </w:r>
      <w:r>
        <w:rPr>
          <w:spacing w:val="-1"/>
        </w:rPr>
        <w:t xml:space="preserve"> </w:t>
      </w:r>
      <w:r>
        <w:t>functions</w:t>
      </w:r>
      <w:r>
        <w:rPr>
          <w:spacing w:val="-1"/>
        </w:rPr>
        <w:t xml:space="preserve"> </w:t>
      </w:r>
      <w:r>
        <w:t>of</w:t>
      </w:r>
      <w:r>
        <w:rPr>
          <w:spacing w:val="-7"/>
        </w:rPr>
        <w:t xml:space="preserve"> </w:t>
      </w:r>
      <w:r>
        <w:t>a</w:t>
      </w:r>
      <w:r>
        <w:rPr>
          <w:spacing w:val="-4"/>
        </w:rPr>
        <w:t xml:space="preserve"> </w:t>
      </w:r>
      <w:r>
        <w:t>general-purpose</w:t>
      </w:r>
      <w:r>
        <w:rPr>
          <w:spacing w:val="-3"/>
        </w:rPr>
        <w:t xml:space="preserve"> </w:t>
      </w:r>
      <w:r>
        <w:rPr>
          <w:spacing w:val="-5"/>
        </w:rPr>
        <w:t>OS:</w:t>
      </w:r>
    </w:p>
    <w:p w14:paraId="0CBDD4A2" w14:textId="77777777" w:rsidR="00BD5C1B" w:rsidRDefault="008575E3">
      <w:pPr>
        <w:pStyle w:val="ListParagraph"/>
        <w:numPr>
          <w:ilvl w:val="0"/>
          <w:numId w:val="58"/>
        </w:numPr>
        <w:tabs>
          <w:tab w:val="left" w:pos="1985"/>
          <w:tab w:val="left" w:pos="1986"/>
        </w:tabs>
        <w:spacing w:line="269" w:lineRule="exact"/>
        <w:ind w:hanging="361"/>
      </w:pPr>
      <w:r>
        <w:t>Process</w:t>
      </w:r>
      <w:r>
        <w:rPr>
          <w:spacing w:val="-2"/>
        </w:rPr>
        <w:t xml:space="preserve"> Management</w:t>
      </w:r>
    </w:p>
    <w:p w14:paraId="6992FB07" w14:textId="77777777" w:rsidR="00BD5C1B" w:rsidRDefault="008575E3">
      <w:pPr>
        <w:pStyle w:val="ListParagraph"/>
        <w:numPr>
          <w:ilvl w:val="0"/>
          <w:numId w:val="58"/>
        </w:numPr>
        <w:tabs>
          <w:tab w:val="left" w:pos="1985"/>
          <w:tab w:val="left" w:pos="1986"/>
        </w:tabs>
        <w:spacing w:line="269" w:lineRule="exact"/>
        <w:ind w:hanging="361"/>
      </w:pPr>
      <w:r>
        <w:t>Memory</w:t>
      </w:r>
      <w:r>
        <w:rPr>
          <w:spacing w:val="-1"/>
        </w:rPr>
        <w:t xml:space="preserve"> </w:t>
      </w:r>
      <w:r>
        <w:rPr>
          <w:spacing w:val="-2"/>
        </w:rPr>
        <w:t>Management</w:t>
      </w:r>
    </w:p>
    <w:p w14:paraId="46B533E1" w14:textId="77777777" w:rsidR="00BD5C1B" w:rsidRDefault="008575E3">
      <w:pPr>
        <w:pStyle w:val="ListParagraph"/>
        <w:numPr>
          <w:ilvl w:val="0"/>
          <w:numId w:val="58"/>
        </w:numPr>
        <w:tabs>
          <w:tab w:val="left" w:pos="1985"/>
          <w:tab w:val="left" w:pos="1986"/>
        </w:tabs>
        <w:spacing w:line="269" w:lineRule="exact"/>
        <w:ind w:hanging="361"/>
      </w:pPr>
      <w:r>
        <w:t>I/O</w:t>
      </w:r>
      <w:r>
        <w:rPr>
          <w:spacing w:val="-3"/>
        </w:rPr>
        <w:t xml:space="preserve"> </w:t>
      </w:r>
      <w:r>
        <w:t>Device</w:t>
      </w:r>
      <w:r>
        <w:rPr>
          <w:spacing w:val="-2"/>
        </w:rPr>
        <w:t xml:space="preserve"> Management</w:t>
      </w:r>
    </w:p>
    <w:p w14:paraId="30940DA4" w14:textId="77777777" w:rsidR="00BD5C1B" w:rsidRDefault="008575E3">
      <w:pPr>
        <w:pStyle w:val="ListParagraph"/>
        <w:numPr>
          <w:ilvl w:val="0"/>
          <w:numId w:val="58"/>
        </w:numPr>
        <w:tabs>
          <w:tab w:val="left" w:pos="1985"/>
          <w:tab w:val="left" w:pos="1986"/>
        </w:tabs>
        <w:spacing w:line="269" w:lineRule="exact"/>
        <w:ind w:hanging="361"/>
      </w:pPr>
      <w:r>
        <w:t>File System</w:t>
      </w:r>
      <w:r>
        <w:rPr>
          <w:spacing w:val="-2"/>
        </w:rPr>
        <w:t xml:space="preserve"> Management</w:t>
      </w:r>
    </w:p>
    <w:p w14:paraId="3ADC0A52" w14:textId="77777777" w:rsidR="00BD5C1B" w:rsidRDefault="008575E3">
      <w:pPr>
        <w:pStyle w:val="ListParagraph"/>
        <w:numPr>
          <w:ilvl w:val="0"/>
          <w:numId w:val="58"/>
        </w:numPr>
        <w:tabs>
          <w:tab w:val="left" w:pos="1985"/>
          <w:tab w:val="left" w:pos="1986"/>
        </w:tabs>
        <w:spacing w:line="269" w:lineRule="exact"/>
        <w:ind w:hanging="361"/>
      </w:pPr>
      <w:r>
        <w:t>Network</w:t>
      </w:r>
      <w:r>
        <w:rPr>
          <w:spacing w:val="-5"/>
        </w:rPr>
        <w:t xml:space="preserve"> </w:t>
      </w:r>
      <w:r>
        <w:rPr>
          <w:spacing w:val="-2"/>
        </w:rPr>
        <w:t>Management</w:t>
      </w:r>
    </w:p>
    <w:p w14:paraId="2684B90B" w14:textId="77777777" w:rsidR="00BD5C1B" w:rsidRDefault="008575E3">
      <w:pPr>
        <w:pStyle w:val="ListParagraph"/>
        <w:numPr>
          <w:ilvl w:val="0"/>
          <w:numId w:val="58"/>
        </w:numPr>
        <w:tabs>
          <w:tab w:val="left" w:pos="1985"/>
          <w:tab w:val="left" w:pos="1986"/>
        </w:tabs>
        <w:spacing w:line="269" w:lineRule="exact"/>
        <w:ind w:hanging="361"/>
      </w:pPr>
      <w:r>
        <w:t>Security</w:t>
      </w:r>
      <w:r>
        <w:rPr>
          <w:spacing w:val="-1"/>
        </w:rPr>
        <w:t xml:space="preserve"> </w:t>
      </w:r>
      <w:r>
        <w:t>and</w:t>
      </w:r>
      <w:r>
        <w:rPr>
          <w:spacing w:val="-4"/>
        </w:rPr>
        <w:t xml:space="preserve"> </w:t>
      </w:r>
      <w:r>
        <w:rPr>
          <w:spacing w:val="-2"/>
        </w:rPr>
        <w:t>Protection</w:t>
      </w:r>
    </w:p>
    <w:p w14:paraId="4CBB98E3" w14:textId="77777777" w:rsidR="00BD5C1B" w:rsidRDefault="00BD5C1B">
      <w:pPr>
        <w:pStyle w:val="BodyText"/>
        <w:spacing w:before="8"/>
        <w:rPr>
          <w:sz w:val="21"/>
        </w:rPr>
      </w:pPr>
    </w:p>
    <w:p w14:paraId="53E517A7" w14:textId="77777777" w:rsidR="00BD5C1B" w:rsidRDefault="008575E3">
      <w:pPr>
        <w:pStyle w:val="BodyText"/>
        <w:ind w:left="1625"/>
      </w:pPr>
      <w:r>
        <w:t>The</w:t>
      </w:r>
      <w:r>
        <w:rPr>
          <w:spacing w:val="-5"/>
        </w:rPr>
        <w:t xml:space="preserve"> </w:t>
      </w:r>
      <w:r>
        <w:t>detailed</w:t>
      </w:r>
      <w:r>
        <w:rPr>
          <w:spacing w:val="-1"/>
        </w:rPr>
        <w:t xml:space="preserve"> </w:t>
      </w:r>
      <w:r>
        <w:t>description</w:t>
      </w:r>
      <w:r>
        <w:rPr>
          <w:spacing w:val="-5"/>
        </w:rPr>
        <w:t xml:space="preserve"> </w:t>
      </w:r>
      <w:r>
        <w:t>of</w:t>
      </w:r>
      <w:r>
        <w:rPr>
          <w:spacing w:val="-2"/>
        </w:rPr>
        <w:t xml:space="preserve"> </w:t>
      </w:r>
      <w:r>
        <w:t>these</w:t>
      </w:r>
      <w:r>
        <w:rPr>
          <w:spacing w:val="-3"/>
        </w:rPr>
        <w:t xml:space="preserve"> </w:t>
      </w:r>
      <w:r>
        <w:t>functions</w:t>
      </w:r>
      <w:r>
        <w:rPr>
          <w:spacing w:val="-4"/>
        </w:rPr>
        <w:t xml:space="preserve"> </w:t>
      </w:r>
      <w:r>
        <w:t>of</w:t>
      </w:r>
      <w:r>
        <w:rPr>
          <w:spacing w:val="-2"/>
        </w:rPr>
        <w:t xml:space="preserve"> </w:t>
      </w:r>
      <w:r>
        <w:t>OS</w:t>
      </w:r>
      <w:r>
        <w:rPr>
          <w:spacing w:val="-3"/>
        </w:rPr>
        <w:t xml:space="preserve"> </w:t>
      </w:r>
      <w:r>
        <w:t>is</w:t>
      </w:r>
      <w:r>
        <w:rPr>
          <w:spacing w:val="-5"/>
        </w:rPr>
        <w:t xml:space="preserve"> </w:t>
      </w:r>
      <w:r>
        <w:t>presented</w:t>
      </w:r>
      <w:r>
        <w:rPr>
          <w:spacing w:val="-1"/>
        </w:rPr>
        <w:t xml:space="preserve"> </w:t>
      </w:r>
      <w:r>
        <w:t>as</w:t>
      </w:r>
      <w:r>
        <w:rPr>
          <w:spacing w:val="1"/>
        </w:rPr>
        <w:t xml:space="preserve"> </w:t>
      </w:r>
      <w:r>
        <w:rPr>
          <w:spacing w:val="-2"/>
        </w:rPr>
        <w:t>follows:</w:t>
      </w:r>
    </w:p>
    <w:p w14:paraId="16C93DAF" w14:textId="77777777" w:rsidR="00BD5C1B" w:rsidRDefault="00BD5C1B">
      <w:pPr>
        <w:pStyle w:val="BodyText"/>
        <w:spacing w:before="7"/>
        <w:rPr>
          <w:sz w:val="25"/>
        </w:rPr>
      </w:pPr>
    </w:p>
    <w:p w14:paraId="41501826" w14:textId="77777777" w:rsidR="00BD5C1B" w:rsidRDefault="008575E3">
      <w:pPr>
        <w:pStyle w:val="ListParagraph"/>
        <w:numPr>
          <w:ilvl w:val="2"/>
          <w:numId w:val="59"/>
        </w:numPr>
        <w:tabs>
          <w:tab w:val="left" w:pos="1985"/>
          <w:tab w:val="left" w:pos="1986"/>
        </w:tabs>
        <w:spacing w:before="1"/>
        <w:ind w:hanging="721"/>
        <w:rPr>
          <w:b/>
          <w:i/>
          <w:sz w:val="23"/>
        </w:rPr>
      </w:pPr>
      <w:r>
        <w:rPr>
          <w:b/>
          <w:sz w:val="23"/>
        </w:rPr>
        <w:t>Process</w:t>
      </w:r>
      <w:r>
        <w:rPr>
          <w:b/>
          <w:spacing w:val="-6"/>
          <w:sz w:val="23"/>
        </w:rPr>
        <w:t xml:space="preserve"> </w:t>
      </w:r>
      <w:r>
        <w:rPr>
          <w:b/>
          <w:spacing w:val="-2"/>
          <w:sz w:val="23"/>
        </w:rPr>
        <w:t>Management</w:t>
      </w:r>
    </w:p>
    <w:p w14:paraId="38BB3EC6" w14:textId="77777777" w:rsidR="00BD5C1B" w:rsidRDefault="00BD5C1B">
      <w:pPr>
        <w:pStyle w:val="BodyText"/>
        <w:rPr>
          <w:b/>
        </w:rPr>
      </w:pPr>
    </w:p>
    <w:p w14:paraId="02640B06" w14:textId="77777777" w:rsidR="00BD5C1B" w:rsidRDefault="008575E3">
      <w:pPr>
        <w:pStyle w:val="BodyText"/>
        <w:ind w:left="1625" w:right="975"/>
      </w:pPr>
      <w:r>
        <w:t>A program/software does nothing unless its instructions are executed by a CPU so, a program in execution</w:t>
      </w:r>
      <w:r>
        <w:rPr>
          <w:spacing w:val="-1"/>
        </w:rPr>
        <w:t xml:space="preserve"> </w:t>
      </w:r>
      <w:r>
        <w:t>is called</w:t>
      </w:r>
      <w:r>
        <w:rPr>
          <w:spacing w:val="-6"/>
        </w:rPr>
        <w:t xml:space="preserve"> </w:t>
      </w:r>
      <w:r>
        <w:t>process. A</w:t>
      </w:r>
      <w:r>
        <w:rPr>
          <w:spacing w:val="-7"/>
        </w:rPr>
        <w:t xml:space="preserve"> </w:t>
      </w:r>
      <w:r>
        <w:t>process needs certain</w:t>
      </w:r>
      <w:r>
        <w:rPr>
          <w:spacing w:val="-1"/>
        </w:rPr>
        <w:t xml:space="preserve"> </w:t>
      </w:r>
      <w:r>
        <w:t>resources to</w:t>
      </w:r>
      <w:r>
        <w:rPr>
          <w:spacing w:val="-1"/>
        </w:rPr>
        <w:t xml:space="preserve"> </w:t>
      </w:r>
      <w:r>
        <w:t>accomplish</w:t>
      </w:r>
      <w:r>
        <w:rPr>
          <w:spacing w:val="-6"/>
        </w:rPr>
        <w:t xml:space="preserve"> </w:t>
      </w:r>
      <w:r>
        <w:t>its</w:t>
      </w:r>
      <w:r>
        <w:rPr>
          <w:spacing w:val="-5"/>
        </w:rPr>
        <w:t xml:space="preserve"> </w:t>
      </w:r>
      <w:r>
        <w:t>tasks</w:t>
      </w:r>
      <w:r>
        <w:rPr>
          <w:spacing w:val="-5"/>
        </w:rPr>
        <w:t xml:space="preserve"> </w:t>
      </w:r>
      <w:r>
        <w:t>e.g.</w:t>
      </w:r>
      <w:r>
        <w:rPr>
          <w:spacing w:val="-3"/>
        </w:rPr>
        <w:t xml:space="preserve"> </w:t>
      </w:r>
      <w:r>
        <w:t>CPU,</w:t>
      </w:r>
      <w:r>
        <w:rPr>
          <w:spacing w:val="-3"/>
        </w:rPr>
        <w:t xml:space="preserve"> </w:t>
      </w:r>
      <w:r>
        <w:t>RAM, I/O devices and these resources are allocated to the process while it is being executed. The OS reclaimed all resources when the process gets terminated or completed. So, the</w:t>
      </w:r>
      <w:r>
        <w:rPr>
          <w:spacing w:val="-3"/>
        </w:rPr>
        <w:t xml:space="preserve"> </w:t>
      </w:r>
      <w:r>
        <w:t>program itself</w:t>
      </w:r>
      <w:r>
        <w:rPr>
          <w:spacing w:val="-2"/>
        </w:rPr>
        <w:t xml:space="preserve"> </w:t>
      </w:r>
      <w:r>
        <w:t>is not a</w:t>
      </w:r>
    </w:p>
    <w:p w14:paraId="53079788" w14:textId="77777777" w:rsidR="00BD5C1B" w:rsidRDefault="00BD5C1B">
      <w:pPr>
        <w:sectPr w:rsidR="00BD5C1B">
          <w:pgSz w:w="12240" w:h="15840"/>
          <w:pgMar w:top="1380" w:right="460" w:bottom="280" w:left="180" w:header="720" w:footer="720" w:gutter="0"/>
          <w:cols w:space="720"/>
        </w:sectPr>
      </w:pPr>
    </w:p>
    <w:p w14:paraId="654D18A5" w14:textId="77777777" w:rsidR="00BD5C1B" w:rsidRDefault="008575E3">
      <w:pPr>
        <w:pStyle w:val="BodyText"/>
        <w:spacing w:before="67"/>
        <w:ind w:left="1625" w:right="975"/>
      </w:pPr>
      <w:r>
        <w:lastRenderedPageBreak/>
        <w:t>process but a passive entity whereas the process is an active entity (you cannot carry a process on storage media but can store a program). A process can perform multiple tasks simultaneously using either the parent-child model or threading. The detailed description of both of these models are discussed</w:t>
      </w:r>
      <w:r>
        <w:rPr>
          <w:spacing w:val="-2"/>
        </w:rPr>
        <w:t xml:space="preserve"> </w:t>
      </w:r>
      <w:r>
        <w:t>in</w:t>
      </w:r>
      <w:r>
        <w:rPr>
          <w:spacing w:val="-6"/>
        </w:rPr>
        <w:t xml:space="preserve"> </w:t>
      </w:r>
      <w:r>
        <w:t>Chapter</w:t>
      </w:r>
      <w:r>
        <w:rPr>
          <w:spacing w:val="-3"/>
        </w:rPr>
        <w:t xml:space="preserve"> </w:t>
      </w:r>
      <w:r>
        <w:t>3. The</w:t>
      </w:r>
      <w:r>
        <w:rPr>
          <w:spacing w:val="-3"/>
        </w:rPr>
        <w:t xml:space="preserve"> </w:t>
      </w:r>
      <w:r>
        <w:t>single</w:t>
      </w:r>
      <w:r>
        <w:rPr>
          <w:spacing w:val="-3"/>
        </w:rPr>
        <w:t xml:space="preserve"> </w:t>
      </w:r>
      <w:r>
        <w:t>threaded</w:t>
      </w:r>
      <w:r>
        <w:rPr>
          <w:spacing w:val="-2"/>
        </w:rPr>
        <w:t xml:space="preserve"> </w:t>
      </w:r>
      <w:r>
        <w:t>processes</w:t>
      </w:r>
      <w:r>
        <w:rPr>
          <w:spacing w:val="-1"/>
        </w:rPr>
        <w:t xml:space="preserve"> </w:t>
      </w:r>
      <w:r>
        <w:t>have</w:t>
      </w:r>
      <w:r>
        <w:rPr>
          <w:spacing w:val="-3"/>
        </w:rPr>
        <w:t xml:space="preserve"> </w:t>
      </w:r>
      <w:r>
        <w:t>one</w:t>
      </w:r>
      <w:r>
        <w:rPr>
          <w:spacing w:val="-3"/>
        </w:rPr>
        <w:t xml:space="preserve"> </w:t>
      </w:r>
      <w:r>
        <w:t>Program</w:t>
      </w:r>
      <w:r>
        <w:rPr>
          <w:spacing w:val="-1"/>
        </w:rPr>
        <w:t xml:space="preserve"> </w:t>
      </w:r>
      <w:r>
        <w:t>Counter</w:t>
      </w:r>
      <w:r>
        <w:rPr>
          <w:spacing w:val="-3"/>
        </w:rPr>
        <w:t xml:space="preserve"> </w:t>
      </w:r>
      <w:r>
        <w:t>(PC)</w:t>
      </w:r>
      <w:r>
        <w:rPr>
          <w:spacing w:val="-3"/>
        </w:rPr>
        <w:t xml:space="preserve"> </w:t>
      </w:r>
      <w:r>
        <w:t>which</w:t>
      </w:r>
      <w:r>
        <w:rPr>
          <w:spacing w:val="-6"/>
        </w:rPr>
        <w:t xml:space="preserve"> </w:t>
      </w:r>
      <w:r>
        <w:t>tells</w:t>
      </w:r>
      <w:r>
        <w:rPr>
          <w:spacing w:val="-5"/>
        </w:rPr>
        <w:t xml:space="preserve"> </w:t>
      </w:r>
      <w:r>
        <w:t>the complier about the next instruction to be executed, however the multithreaded processes have one PC/thread. The OS does the following to manage a process:</w:t>
      </w:r>
    </w:p>
    <w:p w14:paraId="59B7536C" w14:textId="77777777" w:rsidR="00BD5C1B" w:rsidRDefault="008575E3">
      <w:pPr>
        <w:pStyle w:val="ListParagraph"/>
        <w:numPr>
          <w:ilvl w:val="0"/>
          <w:numId w:val="55"/>
        </w:numPr>
        <w:tabs>
          <w:tab w:val="left" w:pos="1985"/>
          <w:tab w:val="left" w:pos="1986"/>
        </w:tabs>
        <w:spacing w:line="267" w:lineRule="exact"/>
        <w:ind w:hanging="361"/>
      </w:pPr>
      <w:r>
        <w:rPr>
          <w:spacing w:val="-2"/>
        </w:rPr>
        <w:t>Execute</w:t>
      </w:r>
    </w:p>
    <w:p w14:paraId="69083C22" w14:textId="77777777" w:rsidR="00BD5C1B" w:rsidRDefault="008575E3">
      <w:pPr>
        <w:pStyle w:val="ListParagraph"/>
        <w:numPr>
          <w:ilvl w:val="0"/>
          <w:numId w:val="55"/>
        </w:numPr>
        <w:tabs>
          <w:tab w:val="left" w:pos="1985"/>
          <w:tab w:val="left" w:pos="1986"/>
        </w:tabs>
        <w:spacing w:line="269" w:lineRule="exact"/>
        <w:ind w:hanging="361"/>
      </w:pPr>
      <w:r>
        <w:t>Create</w:t>
      </w:r>
      <w:r>
        <w:rPr>
          <w:spacing w:val="-3"/>
        </w:rPr>
        <w:t xml:space="preserve"> </w:t>
      </w:r>
      <w:r>
        <w:t>and</w:t>
      </w:r>
      <w:r>
        <w:rPr>
          <w:spacing w:val="-1"/>
        </w:rPr>
        <w:t xml:space="preserve"> </w:t>
      </w:r>
      <w:r>
        <w:rPr>
          <w:spacing w:val="-2"/>
        </w:rPr>
        <w:t>Terminate</w:t>
      </w:r>
    </w:p>
    <w:p w14:paraId="7BF7E5C0" w14:textId="77777777" w:rsidR="00BD5C1B" w:rsidRDefault="008575E3">
      <w:pPr>
        <w:pStyle w:val="ListParagraph"/>
        <w:numPr>
          <w:ilvl w:val="0"/>
          <w:numId w:val="55"/>
        </w:numPr>
        <w:tabs>
          <w:tab w:val="left" w:pos="1985"/>
          <w:tab w:val="left" w:pos="1986"/>
        </w:tabs>
        <w:spacing w:line="269" w:lineRule="exact"/>
        <w:ind w:hanging="361"/>
      </w:pPr>
      <w:r>
        <w:rPr>
          <w:spacing w:val="-2"/>
        </w:rPr>
        <w:t>Abort</w:t>
      </w:r>
    </w:p>
    <w:p w14:paraId="7035EB30" w14:textId="77777777" w:rsidR="00BD5C1B" w:rsidRDefault="00BD5C1B">
      <w:pPr>
        <w:pStyle w:val="BodyText"/>
        <w:spacing w:before="6"/>
        <w:rPr>
          <w:sz w:val="25"/>
        </w:rPr>
      </w:pPr>
    </w:p>
    <w:p w14:paraId="5F8C74C4" w14:textId="77777777" w:rsidR="00BD5C1B" w:rsidRDefault="008575E3">
      <w:pPr>
        <w:pStyle w:val="ListParagraph"/>
        <w:numPr>
          <w:ilvl w:val="2"/>
          <w:numId w:val="59"/>
        </w:numPr>
        <w:tabs>
          <w:tab w:val="left" w:pos="1985"/>
          <w:tab w:val="left" w:pos="1986"/>
        </w:tabs>
        <w:ind w:hanging="721"/>
        <w:rPr>
          <w:b/>
          <w:sz w:val="23"/>
        </w:rPr>
      </w:pPr>
      <w:r>
        <w:rPr>
          <w:b/>
          <w:sz w:val="23"/>
        </w:rPr>
        <w:t>Memory</w:t>
      </w:r>
      <w:r>
        <w:rPr>
          <w:b/>
          <w:spacing w:val="-6"/>
          <w:sz w:val="23"/>
        </w:rPr>
        <w:t xml:space="preserve"> </w:t>
      </w:r>
      <w:r>
        <w:rPr>
          <w:b/>
          <w:spacing w:val="-2"/>
          <w:sz w:val="23"/>
        </w:rPr>
        <w:t>Management</w:t>
      </w:r>
    </w:p>
    <w:p w14:paraId="2A686570" w14:textId="77777777" w:rsidR="00BD5C1B" w:rsidRDefault="00BD5C1B">
      <w:pPr>
        <w:pStyle w:val="BodyText"/>
        <w:spacing w:before="2"/>
        <w:rPr>
          <w:b/>
        </w:rPr>
      </w:pPr>
    </w:p>
    <w:p w14:paraId="02083230" w14:textId="77777777" w:rsidR="00BD5C1B" w:rsidRDefault="008575E3">
      <w:pPr>
        <w:pStyle w:val="BodyText"/>
        <w:spacing w:before="1" w:line="237" w:lineRule="auto"/>
        <w:ind w:left="1625" w:right="1032"/>
      </w:pPr>
      <w:r>
        <w:t>To execute</w:t>
      </w:r>
      <w:r>
        <w:rPr>
          <w:spacing w:val="-2"/>
        </w:rPr>
        <w:t xml:space="preserve"> </w:t>
      </w:r>
      <w:r>
        <w:t>a</w:t>
      </w:r>
      <w:r>
        <w:rPr>
          <w:spacing w:val="-2"/>
        </w:rPr>
        <w:t xml:space="preserve"> </w:t>
      </w:r>
      <w:r>
        <w:t>program all</w:t>
      </w:r>
      <w:r>
        <w:rPr>
          <w:spacing w:val="-4"/>
        </w:rPr>
        <w:t xml:space="preserve"> </w:t>
      </w:r>
      <w:r>
        <w:t>of</w:t>
      </w:r>
      <w:r>
        <w:rPr>
          <w:spacing w:val="-1"/>
        </w:rPr>
        <w:t xml:space="preserve"> </w:t>
      </w:r>
      <w:r>
        <w:t>the</w:t>
      </w:r>
      <w:r>
        <w:rPr>
          <w:spacing w:val="-7"/>
        </w:rPr>
        <w:t xml:space="preserve"> </w:t>
      </w:r>
      <w:r>
        <w:t>instructions and</w:t>
      </w:r>
      <w:r>
        <w:rPr>
          <w:spacing w:val="-5"/>
        </w:rPr>
        <w:t xml:space="preserve"> </w:t>
      </w:r>
      <w:r>
        <w:t>the</w:t>
      </w:r>
      <w:r>
        <w:rPr>
          <w:spacing w:val="-2"/>
        </w:rPr>
        <w:t xml:space="preserve"> </w:t>
      </w:r>
      <w:r>
        <w:t>data</w:t>
      </w:r>
      <w:r>
        <w:rPr>
          <w:spacing w:val="-2"/>
        </w:rPr>
        <w:t xml:space="preserve"> </w:t>
      </w:r>
      <w:r>
        <w:t>must</w:t>
      </w:r>
      <w:r>
        <w:rPr>
          <w:spacing w:val="-4"/>
        </w:rPr>
        <w:t xml:space="preserve"> </w:t>
      </w:r>
      <w:r>
        <w:t>be</w:t>
      </w:r>
      <w:r>
        <w:rPr>
          <w:spacing w:val="-2"/>
        </w:rPr>
        <w:t xml:space="preserve"> </w:t>
      </w:r>
      <w:r>
        <w:t>loaded onto</w:t>
      </w:r>
      <w:r>
        <w:rPr>
          <w:spacing w:val="-5"/>
        </w:rPr>
        <w:t xml:space="preserve"> </w:t>
      </w:r>
      <w:r>
        <w:t>RAM</w:t>
      </w:r>
      <w:r>
        <w:rPr>
          <w:spacing w:val="-4"/>
        </w:rPr>
        <w:t xml:space="preserve"> </w:t>
      </w:r>
      <w:r>
        <w:t>which further provides instructions to CPU to execute a process. The Memory management activities are:</w:t>
      </w:r>
    </w:p>
    <w:p w14:paraId="0F7A0D45" w14:textId="77777777" w:rsidR="00BD5C1B" w:rsidRDefault="008575E3">
      <w:pPr>
        <w:pStyle w:val="ListParagraph"/>
        <w:numPr>
          <w:ilvl w:val="0"/>
          <w:numId w:val="56"/>
        </w:numPr>
        <w:tabs>
          <w:tab w:val="left" w:pos="1985"/>
          <w:tab w:val="left" w:pos="1986"/>
        </w:tabs>
        <w:spacing w:line="269" w:lineRule="exact"/>
        <w:ind w:hanging="361"/>
      </w:pPr>
      <w:r>
        <w:t>Allocating</w:t>
      </w:r>
      <w:r>
        <w:rPr>
          <w:spacing w:val="-3"/>
        </w:rPr>
        <w:t xml:space="preserve"> </w:t>
      </w:r>
      <w:r>
        <w:t>and</w:t>
      </w:r>
      <w:r>
        <w:rPr>
          <w:spacing w:val="-6"/>
        </w:rPr>
        <w:t xml:space="preserve"> </w:t>
      </w:r>
      <w:r>
        <w:t>de-allocating</w:t>
      </w:r>
      <w:r>
        <w:rPr>
          <w:spacing w:val="-2"/>
        </w:rPr>
        <w:t xml:space="preserve"> Memory</w:t>
      </w:r>
    </w:p>
    <w:p w14:paraId="585BBB87" w14:textId="77777777" w:rsidR="00BD5C1B" w:rsidRDefault="008575E3">
      <w:pPr>
        <w:pStyle w:val="ListParagraph"/>
        <w:numPr>
          <w:ilvl w:val="0"/>
          <w:numId w:val="56"/>
        </w:numPr>
        <w:tabs>
          <w:tab w:val="left" w:pos="1985"/>
          <w:tab w:val="left" w:pos="1986"/>
        </w:tabs>
        <w:spacing w:line="269" w:lineRule="exact"/>
        <w:ind w:hanging="361"/>
      </w:pPr>
      <w:r>
        <w:t>Assigning</w:t>
      </w:r>
      <w:r>
        <w:rPr>
          <w:spacing w:val="-3"/>
        </w:rPr>
        <w:t xml:space="preserve"> </w:t>
      </w:r>
      <w:r>
        <w:t>priority</w:t>
      </w:r>
      <w:r>
        <w:rPr>
          <w:spacing w:val="-3"/>
        </w:rPr>
        <w:t xml:space="preserve"> </w:t>
      </w:r>
      <w:r>
        <w:t>to</w:t>
      </w:r>
      <w:r>
        <w:rPr>
          <w:spacing w:val="-3"/>
        </w:rPr>
        <w:t xml:space="preserve"> </w:t>
      </w:r>
      <w:r>
        <w:rPr>
          <w:spacing w:val="-2"/>
        </w:rPr>
        <w:t>processes</w:t>
      </w:r>
    </w:p>
    <w:p w14:paraId="52360202" w14:textId="77777777" w:rsidR="00BD5C1B" w:rsidRDefault="008575E3">
      <w:pPr>
        <w:pStyle w:val="ListParagraph"/>
        <w:numPr>
          <w:ilvl w:val="0"/>
          <w:numId w:val="56"/>
        </w:numPr>
        <w:tabs>
          <w:tab w:val="left" w:pos="1985"/>
          <w:tab w:val="left" w:pos="1986"/>
        </w:tabs>
        <w:spacing w:line="269" w:lineRule="exact"/>
        <w:ind w:hanging="361"/>
      </w:pPr>
      <w:r>
        <w:t>Keeping</w:t>
      </w:r>
      <w:r>
        <w:rPr>
          <w:spacing w:val="-1"/>
        </w:rPr>
        <w:t xml:space="preserve"> </w:t>
      </w:r>
      <w:r>
        <w:t>a</w:t>
      </w:r>
      <w:r>
        <w:rPr>
          <w:spacing w:val="-2"/>
        </w:rPr>
        <w:t xml:space="preserve"> </w:t>
      </w:r>
      <w:r>
        <w:t>log/track of</w:t>
      </w:r>
      <w:r>
        <w:rPr>
          <w:spacing w:val="-5"/>
        </w:rPr>
        <w:t xml:space="preserve"> </w:t>
      </w:r>
      <w:r>
        <w:t xml:space="preserve">memory </w:t>
      </w:r>
      <w:r>
        <w:rPr>
          <w:spacing w:val="-2"/>
        </w:rPr>
        <w:t>utilization</w:t>
      </w:r>
    </w:p>
    <w:p w14:paraId="7CF7EA01" w14:textId="77777777" w:rsidR="00BD5C1B" w:rsidRDefault="00BD5C1B">
      <w:pPr>
        <w:pStyle w:val="BodyText"/>
        <w:spacing w:before="6"/>
        <w:rPr>
          <w:sz w:val="25"/>
        </w:rPr>
      </w:pPr>
    </w:p>
    <w:p w14:paraId="4DD91C0D" w14:textId="77777777" w:rsidR="00BD5C1B" w:rsidRDefault="008575E3">
      <w:pPr>
        <w:pStyle w:val="ListParagraph"/>
        <w:numPr>
          <w:ilvl w:val="2"/>
          <w:numId w:val="59"/>
        </w:numPr>
        <w:tabs>
          <w:tab w:val="left" w:pos="1985"/>
          <w:tab w:val="left" w:pos="1986"/>
        </w:tabs>
        <w:ind w:hanging="721"/>
        <w:rPr>
          <w:b/>
          <w:i/>
          <w:sz w:val="23"/>
        </w:rPr>
      </w:pPr>
      <w:r>
        <w:rPr>
          <w:b/>
          <w:sz w:val="23"/>
        </w:rPr>
        <w:t>Storage</w:t>
      </w:r>
      <w:r>
        <w:rPr>
          <w:b/>
          <w:spacing w:val="-3"/>
          <w:sz w:val="23"/>
        </w:rPr>
        <w:t xml:space="preserve"> </w:t>
      </w:r>
      <w:r>
        <w:rPr>
          <w:b/>
          <w:spacing w:val="-2"/>
          <w:sz w:val="23"/>
        </w:rPr>
        <w:t>Management</w:t>
      </w:r>
    </w:p>
    <w:p w14:paraId="1D1609F3" w14:textId="77777777" w:rsidR="00BD5C1B" w:rsidRDefault="00BD5C1B">
      <w:pPr>
        <w:pStyle w:val="BodyText"/>
        <w:rPr>
          <w:b/>
        </w:rPr>
      </w:pPr>
    </w:p>
    <w:p w14:paraId="71885FFA" w14:textId="77777777" w:rsidR="00BD5C1B" w:rsidRDefault="008575E3">
      <w:pPr>
        <w:pStyle w:val="BodyText"/>
        <w:spacing w:before="1"/>
        <w:ind w:left="1625" w:right="1084"/>
      </w:pPr>
      <w:r>
        <w:t>Logical storage</w:t>
      </w:r>
      <w:r>
        <w:rPr>
          <w:spacing w:val="-3"/>
        </w:rPr>
        <w:t xml:space="preserve"> </w:t>
      </w:r>
      <w:r>
        <w:t>unit is</w:t>
      </w:r>
      <w:r>
        <w:rPr>
          <w:spacing w:val="-5"/>
        </w:rPr>
        <w:t xml:space="preserve"> </w:t>
      </w:r>
      <w:r>
        <w:t>called</w:t>
      </w:r>
      <w:r>
        <w:rPr>
          <w:spacing w:val="-1"/>
        </w:rPr>
        <w:t xml:space="preserve"> </w:t>
      </w:r>
      <w:r>
        <w:t>“</w:t>
      </w:r>
      <w:r>
        <w:rPr>
          <w:i/>
        </w:rPr>
        <w:t>File</w:t>
      </w:r>
      <w:r>
        <w:t>”</w:t>
      </w:r>
      <w:r>
        <w:rPr>
          <w:spacing w:val="-3"/>
        </w:rPr>
        <w:t xml:space="preserve"> </w:t>
      </w:r>
      <w:r>
        <w:t>which</w:t>
      </w:r>
      <w:r>
        <w:rPr>
          <w:spacing w:val="-6"/>
        </w:rPr>
        <w:t xml:space="preserve"> </w:t>
      </w:r>
      <w:r>
        <w:t>is</w:t>
      </w:r>
      <w:r>
        <w:rPr>
          <w:spacing w:val="-5"/>
        </w:rPr>
        <w:t xml:space="preserve"> </w:t>
      </w:r>
      <w:r>
        <w:t>mapped</w:t>
      </w:r>
      <w:r>
        <w:rPr>
          <w:spacing w:val="-1"/>
        </w:rPr>
        <w:t xml:space="preserve"> </w:t>
      </w:r>
      <w:r>
        <w:t>onto</w:t>
      </w:r>
      <w:r>
        <w:rPr>
          <w:spacing w:val="-1"/>
        </w:rPr>
        <w:t xml:space="preserve"> </w:t>
      </w:r>
      <w:r>
        <w:t>the</w:t>
      </w:r>
      <w:r>
        <w:rPr>
          <w:spacing w:val="-8"/>
        </w:rPr>
        <w:t xml:space="preserve"> </w:t>
      </w:r>
      <w:r>
        <w:t>physical</w:t>
      </w:r>
      <w:r>
        <w:rPr>
          <w:spacing w:val="-5"/>
        </w:rPr>
        <w:t xml:space="preserve"> </w:t>
      </w:r>
      <w:r>
        <w:t>media. To</w:t>
      </w:r>
      <w:r>
        <w:rPr>
          <w:spacing w:val="-1"/>
        </w:rPr>
        <w:t xml:space="preserve"> </w:t>
      </w:r>
      <w:r>
        <w:t>store</w:t>
      </w:r>
      <w:r>
        <w:rPr>
          <w:spacing w:val="-3"/>
        </w:rPr>
        <w:t xml:space="preserve"> </w:t>
      </w:r>
      <w:r>
        <w:t>a</w:t>
      </w:r>
      <w:r>
        <w:rPr>
          <w:spacing w:val="-3"/>
        </w:rPr>
        <w:t xml:space="preserve"> </w:t>
      </w:r>
      <w:r>
        <w:t>data</w:t>
      </w:r>
      <w:r>
        <w:rPr>
          <w:spacing w:val="-3"/>
        </w:rPr>
        <w:t xml:space="preserve"> </w:t>
      </w:r>
      <w:r>
        <w:t>onto the physical media, the data must be in the form of a file. For managing storage:</w:t>
      </w:r>
    </w:p>
    <w:p w14:paraId="17D6FC93" w14:textId="77777777" w:rsidR="00BD5C1B" w:rsidRDefault="008575E3">
      <w:pPr>
        <w:pStyle w:val="ListParagraph"/>
        <w:numPr>
          <w:ilvl w:val="0"/>
          <w:numId w:val="57"/>
        </w:numPr>
        <w:tabs>
          <w:tab w:val="left" w:pos="1985"/>
          <w:tab w:val="left" w:pos="1986"/>
        </w:tabs>
        <w:spacing w:before="1" w:line="269" w:lineRule="exact"/>
        <w:ind w:hanging="361"/>
      </w:pPr>
      <w:r>
        <w:t>File System</w:t>
      </w:r>
      <w:r>
        <w:rPr>
          <w:spacing w:val="-2"/>
        </w:rPr>
        <w:t xml:space="preserve"> Management</w:t>
      </w:r>
    </w:p>
    <w:p w14:paraId="2DA44588" w14:textId="77777777" w:rsidR="00BD5C1B" w:rsidRDefault="008575E3">
      <w:pPr>
        <w:pStyle w:val="ListParagraph"/>
        <w:numPr>
          <w:ilvl w:val="0"/>
          <w:numId w:val="57"/>
        </w:numPr>
        <w:tabs>
          <w:tab w:val="left" w:pos="1985"/>
          <w:tab w:val="left" w:pos="1986"/>
        </w:tabs>
        <w:spacing w:line="269" w:lineRule="exact"/>
        <w:ind w:hanging="361"/>
      </w:pPr>
      <w:r>
        <w:t>Mass</w:t>
      </w:r>
      <w:r>
        <w:rPr>
          <w:spacing w:val="-2"/>
        </w:rPr>
        <w:t xml:space="preserve"> </w:t>
      </w:r>
      <w:r>
        <w:t>Storage</w:t>
      </w:r>
      <w:r>
        <w:rPr>
          <w:spacing w:val="-3"/>
        </w:rPr>
        <w:t xml:space="preserve"> </w:t>
      </w:r>
      <w:r>
        <w:rPr>
          <w:spacing w:val="-2"/>
        </w:rPr>
        <w:t>Management</w:t>
      </w:r>
    </w:p>
    <w:p w14:paraId="120C39BE" w14:textId="77777777" w:rsidR="00BD5C1B" w:rsidRDefault="008575E3">
      <w:pPr>
        <w:pStyle w:val="ListParagraph"/>
        <w:numPr>
          <w:ilvl w:val="0"/>
          <w:numId w:val="57"/>
        </w:numPr>
        <w:tabs>
          <w:tab w:val="left" w:pos="1985"/>
          <w:tab w:val="left" w:pos="1986"/>
        </w:tabs>
        <w:spacing w:line="269" w:lineRule="exact"/>
        <w:ind w:hanging="361"/>
      </w:pPr>
      <w:r>
        <w:rPr>
          <w:spacing w:val="-2"/>
        </w:rPr>
        <w:t>Caching</w:t>
      </w:r>
    </w:p>
    <w:p w14:paraId="7A0FDE80" w14:textId="77777777" w:rsidR="00BD5C1B" w:rsidRDefault="00BD5C1B">
      <w:pPr>
        <w:pStyle w:val="BodyText"/>
        <w:spacing w:before="1"/>
        <w:rPr>
          <w:sz w:val="25"/>
        </w:rPr>
      </w:pPr>
    </w:p>
    <w:p w14:paraId="4DD7C258" w14:textId="77777777" w:rsidR="00BD5C1B" w:rsidRDefault="008575E3">
      <w:pPr>
        <w:pStyle w:val="ListParagraph"/>
        <w:numPr>
          <w:ilvl w:val="3"/>
          <w:numId w:val="59"/>
        </w:numPr>
        <w:tabs>
          <w:tab w:val="left" w:pos="1986"/>
        </w:tabs>
        <w:ind w:hanging="721"/>
        <w:rPr>
          <w:b/>
        </w:rPr>
      </w:pPr>
      <w:r>
        <w:rPr>
          <w:b/>
        </w:rPr>
        <w:t>File</w:t>
      </w:r>
      <w:r>
        <w:rPr>
          <w:b/>
          <w:spacing w:val="-3"/>
        </w:rPr>
        <w:t xml:space="preserve"> </w:t>
      </w:r>
      <w:r>
        <w:rPr>
          <w:b/>
        </w:rPr>
        <w:t>System</w:t>
      </w:r>
      <w:r>
        <w:rPr>
          <w:b/>
          <w:spacing w:val="2"/>
        </w:rPr>
        <w:t xml:space="preserve"> </w:t>
      </w:r>
      <w:r>
        <w:rPr>
          <w:b/>
          <w:spacing w:val="-2"/>
        </w:rPr>
        <w:t>Management</w:t>
      </w:r>
    </w:p>
    <w:p w14:paraId="69478EE5" w14:textId="77777777" w:rsidR="00BD5C1B" w:rsidRDefault="00BD5C1B">
      <w:pPr>
        <w:pStyle w:val="BodyText"/>
        <w:spacing w:before="3"/>
        <w:rPr>
          <w:b/>
        </w:rPr>
      </w:pPr>
    </w:p>
    <w:p w14:paraId="7941DABA" w14:textId="77777777" w:rsidR="00BD5C1B" w:rsidRDefault="008575E3">
      <w:pPr>
        <w:pStyle w:val="BodyText"/>
        <w:ind w:left="1625" w:right="975"/>
      </w:pPr>
      <w:r>
        <w:t>The</w:t>
      </w:r>
      <w:r>
        <w:rPr>
          <w:spacing w:val="-1"/>
        </w:rPr>
        <w:t xml:space="preserve"> </w:t>
      </w:r>
      <w:r>
        <w:t>most</w:t>
      </w:r>
      <w:r>
        <w:rPr>
          <w:spacing w:val="-3"/>
        </w:rPr>
        <w:t xml:space="preserve"> </w:t>
      </w:r>
      <w:r>
        <w:t>visible</w:t>
      </w:r>
      <w:r>
        <w:rPr>
          <w:spacing w:val="-1"/>
        </w:rPr>
        <w:t xml:space="preserve"> </w:t>
      </w:r>
      <w:r>
        <w:t>component</w:t>
      </w:r>
      <w:r>
        <w:rPr>
          <w:spacing w:val="-3"/>
        </w:rPr>
        <w:t xml:space="preserve"> </w:t>
      </w:r>
      <w:r>
        <w:t>of an</w:t>
      </w:r>
      <w:r>
        <w:rPr>
          <w:spacing w:val="-4"/>
        </w:rPr>
        <w:t xml:space="preserve"> </w:t>
      </w:r>
      <w:r>
        <w:t>OS</w:t>
      </w:r>
      <w:r>
        <w:rPr>
          <w:spacing w:val="-2"/>
        </w:rPr>
        <w:t xml:space="preserve"> </w:t>
      </w:r>
      <w:r>
        <w:t>is</w:t>
      </w:r>
      <w:r>
        <w:rPr>
          <w:spacing w:val="-3"/>
        </w:rPr>
        <w:t xml:space="preserve"> </w:t>
      </w:r>
      <w:r>
        <w:t>the</w:t>
      </w:r>
      <w:r>
        <w:rPr>
          <w:spacing w:val="-1"/>
        </w:rPr>
        <w:t xml:space="preserve"> </w:t>
      </w:r>
      <w:r>
        <w:t>file</w:t>
      </w:r>
      <w:r>
        <w:rPr>
          <w:spacing w:val="-6"/>
        </w:rPr>
        <w:t xml:space="preserve"> </w:t>
      </w:r>
      <w:r>
        <w:t>which</w:t>
      </w:r>
      <w:r>
        <w:rPr>
          <w:spacing w:val="-4"/>
        </w:rPr>
        <w:t xml:space="preserve"> </w:t>
      </w:r>
      <w:r>
        <w:t>is the</w:t>
      </w:r>
      <w:r>
        <w:rPr>
          <w:spacing w:val="-6"/>
        </w:rPr>
        <w:t xml:space="preserve"> </w:t>
      </w:r>
      <w:r>
        <w:t>collection of</w:t>
      </w:r>
      <w:r>
        <w:rPr>
          <w:spacing w:val="-5"/>
        </w:rPr>
        <w:t xml:space="preserve"> </w:t>
      </w:r>
      <w:r>
        <w:t>related information</w:t>
      </w:r>
      <w:r>
        <w:rPr>
          <w:spacing w:val="-4"/>
        </w:rPr>
        <w:t xml:space="preserve"> </w:t>
      </w:r>
      <w:r>
        <w:t>defined by its creators and organized in directories.</w:t>
      </w:r>
    </w:p>
    <w:p w14:paraId="6E711538" w14:textId="77777777" w:rsidR="00BD5C1B" w:rsidRDefault="008575E3">
      <w:pPr>
        <w:pStyle w:val="BodyText"/>
        <w:ind w:left="1625" w:right="1032"/>
      </w:pPr>
      <w:r>
        <w:t>If</w:t>
      </w:r>
      <w:r>
        <w:rPr>
          <w:spacing w:val="-2"/>
        </w:rPr>
        <w:t xml:space="preserve"> </w:t>
      </w:r>
      <w:r>
        <w:t>the</w:t>
      </w:r>
      <w:r>
        <w:rPr>
          <w:spacing w:val="-3"/>
        </w:rPr>
        <w:t xml:space="preserve"> </w:t>
      </w:r>
      <w:r>
        <w:t>multiple</w:t>
      </w:r>
      <w:r>
        <w:rPr>
          <w:spacing w:val="-3"/>
        </w:rPr>
        <w:t xml:space="preserve"> </w:t>
      </w:r>
      <w:r>
        <w:t>users have</w:t>
      </w:r>
      <w:r>
        <w:rPr>
          <w:spacing w:val="-3"/>
        </w:rPr>
        <w:t xml:space="preserve"> </w:t>
      </w:r>
      <w:r>
        <w:t>access to</w:t>
      </w:r>
      <w:r>
        <w:rPr>
          <w:spacing w:val="-1"/>
        </w:rPr>
        <w:t xml:space="preserve"> </w:t>
      </w:r>
      <w:r>
        <w:t>the</w:t>
      </w:r>
      <w:r>
        <w:rPr>
          <w:spacing w:val="-3"/>
        </w:rPr>
        <w:t xml:space="preserve"> </w:t>
      </w:r>
      <w:r>
        <w:t>files</w:t>
      </w:r>
      <w:r>
        <w:rPr>
          <w:spacing w:val="-5"/>
        </w:rPr>
        <w:t xml:space="preserve"> </w:t>
      </w:r>
      <w:r>
        <w:t>then</w:t>
      </w:r>
      <w:r>
        <w:rPr>
          <w:spacing w:val="-1"/>
        </w:rPr>
        <w:t xml:space="preserve"> </w:t>
      </w:r>
      <w:r>
        <w:t>it is important to</w:t>
      </w:r>
      <w:r>
        <w:rPr>
          <w:spacing w:val="-6"/>
        </w:rPr>
        <w:t xml:space="preserve"> </w:t>
      </w:r>
      <w:r>
        <w:t>define</w:t>
      </w:r>
      <w:r>
        <w:rPr>
          <w:spacing w:val="-3"/>
        </w:rPr>
        <w:t xml:space="preserve"> </w:t>
      </w:r>
      <w:r>
        <w:t>access controls</w:t>
      </w:r>
      <w:r>
        <w:rPr>
          <w:spacing w:val="-5"/>
        </w:rPr>
        <w:t xml:space="preserve"> </w:t>
      </w:r>
      <w:r>
        <w:t>of</w:t>
      </w:r>
      <w:r>
        <w:rPr>
          <w:spacing w:val="-2"/>
        </w:rPr>
        <w:t xml:space="preserve"> </w:t>
      </w:r>
      <w:r>
        <w:t>the</w:t>
      </w:r>
      <w:r>
        <w:rPr>
          <w:spacing w:val="-3"/>
        </w:rPr>
        <w:t xml:space="preserve"> </w:t>
      </w:r>
      <w:r>
        <w:t>file. The OS manages the file systems using filing methods</w:t>
      </w:r>
      <w:r>
        <w:rPr>
          <w:spacing w:val="-1"/>
        </w:rPr>
        <w:t xml:space="preserve"> </w:t>
      </w:r>
      <w:r>
        <w:t>e.g. FAT, NTFS and XFS etc. These filing methods defines the file creation, deletion, location and back up methods of various file formats.</w:t>
      </w:r>
    </w:p>
    <w:p w14:paraId="0347E4BB" w14:textId="77777777" w:rsidR="00BD5C1B" w:rsidRDefault="00BD5C1B">
      <w:pPr>
        <w:pStyle w:val="BodyText"/>
        <w:spacing w:before="3"/>
        <w:rPr>
          <w:sz w:val="25"/>
        </w:rPr>
      </w:pPr>
    </w:p>
    <w:p w14:paraId="781E963F" w14:textId="77777777" w:rsidR="00BD5C1B" w:rsidRDefault="008575E3">
      <w:pPr>
        <w:pStyle w:val="ListParagraph"/>
        <w:numPr>
          <w:ilvl w:val="3"/>
          <w:numId w:val="59"/>
        </w:numPr>
        <w:tabs>
          <w:tab w:val="left" w:pos="1986"/>
        </w:tabs>
        <w:ind w:hanging="721"/>
        <w:rPr>
          <w:b/>
        </w:rPr>
      </w:pPr>
      <w:r>
        <w:rPr>
          <w:b/>
        </w:rPr>
        <w:t>Mass Storage</w:t>
      </w:r>
      <w:r>
        <w:rPr>
          <w:b/>
          <w:spacing w:val="-2"/>
        </w:rPr>
        <w:t xml:space="preserve"> Management</w:t>
      </w:r>
    </w:p>
    <w:p w14:paraId="4876F78F" w14:textId="77777777" w:rsidR="00BD5C1B" w:rsidRDefault="00BD5C1B">
      <w:pPr>
        <w:pStyle w:val="BodyText"/>
        <w:spacing w:before="5"/>
        <w:rPr>
          <w:b/>
        </w:rPr>
      </w:pPr>
    </w:p>
    <w:p w14:paraId="1703FF7F" w14:textId="77777777" w:rsidR="00BD5C1B" w:rsidRDefault="008575E3">
      <w:pPr>
        <w:pStyle w:val="BodyText"/>
        <w:spacing w:line="237" w:lineRule="auto"/>
        <w:ind w:left="1625" w:right="975"/>
      </w:pPr>
      <w:r>
        <w:t>As we</w:t>
      </w:r>
      <w:r>
        <w:rPr>
          <w:spacing w:val="-2"/>
        </w:rPr>
        <w:t xml:space="preserve"> </w:t>
      </w:r>
      <w:r>
        <w:t>know,</w:t>
      </w:r>
      <w:r>
        <w:rPr>
          <w:spacing w:val="-2"/>
        </w:rPr>
        <w:t xml:space="preserve"> </w:t>
      </w:r>
      <w:r>
        <w:t>the</w:t>
      </w:r>
      <w:r>
        <w:rPr>
          <w:spacing w:val="-6"/>
        </w:rPr>
        <w:t xml:space="preserve"> </w:t>
      </w:r>
      <w:r>
        <w:t>RAM</w:t>
      </w:r>
      <w:r>
        <w:rPr>
          <w:spacing w:val="-4"/>
        </w:rPr>
        <w:t xml:space="preserve"> </w:t>
      </w:r>
      <w:r>
        <w:t>(Random</w:t>
      </w:r>
      <w:r>
        <w:rPr>
          <w:spacing w:val="-4"/>
        </w:rPr>
        <w:t xml:space="preserve"> </w:t>
      </w:r>
      <w:r>
        <w:t>Access Memory)</w:t>
      </w:r>
      <w:r>
        <w:rPr>
          <w:spacing w:val="-1"/>
        </w:rPr>
        <w:t xml:space="preserve"> </w:t>
      </w:r>
      <w:r>
        <w:t>is</w:t>
      </w:r>
      <w:r>
        <w:rPr>
          <w:spacing w:val="-4"/>
        </w:rPr>
        <w:t xml:space="preserve"> </w:t>
      </w:r>
      <w:r>
        <w:t>too small</w:t>
      </w:r>
      <w:r>
        <w:rPr>
          <w:spacing w:val="-4"/>
        </w:rPr>
        <w:t xml:space="preserve"> </w:t>
      </w:r>
      <w:r>
        <w:t>to</w:t>
      </w:r>
      <w:r>
        <w:rPr>
          <w:spacing w:val="-4"/>
        </w:rPr>
        <w:t xml:space="preserve"> </w:t>
      </w:r>
      <w:r>
        <w:t>accommodate</w:t>
      </w:r>
      <w:r>
        <w:rPr>
          <w:spacing w:val="-2"/>
        </w:rPr>
        <w:t xml:space="preserve"> </w:t>
      </w:r>
      <w:r>
        <w:t>all</w:t>
      </w:r>
      <w:r>
        <w:rPr>
          <w:spacing w:val="-4"/>
        </w:rPr>
        <w:t xml:space="preserve"> </w:t>
      </w:r>
      <w:r>
        <w:t>of</w:t>
      </w:r>
      <w:r>
        <w:rPr>
          <w:spacing w:val="-1"/>
        </w:rPr>
        <w:t xml:space="preserve"> </w:t>
      </w:r>
      <w:r>
        <w:t>the</w:t>
      </w:r>
      <w:r>
        <w:rPr>
          <w:spacing w:val="-6"/>
        </w:rPr>
        <w:t xml:space="preserve"> </w:t>
      </w:r>
      <w:r>
        <w:t>data</w:t>
      </w:r>
      <w:r>
        <w:rPr>
          <w:spacing w:val="-2"/>
        </w:rPr>
        <w:t xml:space="preserve"> </w:t>
      </w:r>
      <w:r>
        <w:t>and the programs and moreover volatile, therefore, we use secondary storage to back up the main memory.</w:t>
      </w:r>
    </w:p>
    <w:p w14:paraId="0F6D56C0" w14:textId="77777777" w:rsidR="00BD5C1B" w:rsidRDefault="008575E3">
      <w:pPr>
        <w:pStyle w:val="BodyText"/>
        <w:spacing w:before="1"/>
        <w:ind w:left="1625" w:right="1084"/>
      </w:pPr>
      <w:r>
        <w:t>Besides the user’s data, compilers, assemblers, word processors and formatters are stored on disk until</w:t>
      </w:r>
      <w:r>
        <w:rPr>
          <w:spacing w:val="-4"/>
        </w:rPr>
        <w:t xml:space="preserve"> </w:t>
      </w:r>
      <w:r>
        <w:t>located onto</w:t>
      </w:r>
      <w:r>
        <w:rPr>
          <w:spacing w:val="-5"/>
        </w:rPr>
        <w:t xml:space="preserve"> </w:t>
      </w:r>
      <w:r>
        <w:t>the</w:t>
      </w:r>
      <w:r>
        <w:rPr>
          <w:spacing w:val="-7"/>
        </w:rPr>
        <w:t xml:space="preserve"> </w:t>
      </w:r>
      <w:r>
        <w:t>RAM. The</w:t>
      </w:r>
      <w:r>
        <w:rPr>
          <w:spacing w:val="-7"/>
        </w:rPr>
        <w:t xml:space="preserve"> </w:t>
      </w:r>
      <w:r>
        <w:t>mass storage</w:t>
      </w:r>
      <w:r>
        <w:rPr>
          <w:spacing w:val="-2"/>
        </w:rPr>
        <w:t xml:space="preserve"> </w:t>
      </w:r>
      <w:r>
        <w:t>mainly</w:t>
      </w:r>
      <w:r>
        <w:rPr>
          <w:spacing w:val="-9"/>
        </w:rPr>
        <w:t xml:space="preserve"> </w:t>
      </w:r>
      <w:r>
        <w:t>manages the</w:t>
      </w:r>
      <w:r>
        <w:rPr>
          <w:spacing w:val="-2"/>
        </w:rPr>
        <w:t xml:space="preserve"> </w:t>
      </w:r>
      <w:r>
        <w:t>free</w:t>
      </w:r>
      <w:r>
        <w:rPr>
          <w:spacing w:val="-2"/>
        </w:rPr>
        <w:t xml:space="preserve"> </w:t>
      </w:r>
      <w:r>
        <w:t>space</w:t>
      </w:r>
      <w:r>
        <w:rPr>
          <w:spacing w:val="-2"/>
        </w:rPr>
        <w:t xml:space="preserve"> </w:t>
      </w:r>
      <w:r>
        <w:t>and storage</w:t>
      </w:r>
      <w:r>
        <w:rPr>
          <w:spacing w:val="-2"/>
        </w:rPr>
        <w:t xml:space="preserve"> </w:t>
      </w:r>
      <w:r>
        <w:t>allocation.</w:t>
      </w:r>
    </w:p>
    <w:p w14:paraId="70A5AC49" w14:textId="77777777" w:rsidR="00BD5C1B" w:rsidRDefault="00BD5C1B">
      <w:pPr>
        <w:pStyle w:val="BodyText"/>
        <w:spacing w:before="8"/>
        <w:rPr>
          <w:sz w:val="25"/>
        </w:rPr>
      </w:pPr>
    </w:p>
    <w:p w14:paraId="1ECF50A0" w14:textId="77777777" w:rsidR="00BD5C1B" w:rsidRDefault="008575E3">
      <w:pPr>
        <w:pStyle w:val="ListParagraph"/>
        <w:numPr>
          <w:ilvl w:val="3"/>
          <w:numId w:val="59"/>
        </w:numPr>
        <w:tabs>
          <w:tab w:val="left" w:pos="1986"/>
        </w:tabs>
        <w:ind w:hanging="721"/>
        <w:rPr>
          <w:b/>
        </w:rPr>
      </w:pPr>
      <w:r>
        <w:rPr>
          <w:b/>
          <w:spacing w:val="-2"/>
        </w:rPr>
        <w:t>Caching</w:t>
      </w:r>
    </w:p>
    <w:p w14:paraId="1254D761" w14:textId="77777777" w:rsidR="00BD5C1B" w:rsidRDefault="00BD5C1B">
      <w:pPr>
        <w:pStyle w:val="BodyText"/>
        <w:spacing w:before="9"/>
        <w:rPr>
          <w:b/>
          <w:sz w:val="21"/>
        </w:rPr>
      </w:pPr>
    </w:p>
    <w:p w14:paraId="5BD76221" w14:textId="77777777" w:rsidR="00BD5C1B" w:rsidRDefault="008575E3">
      <w:pPr>
        <w:pStyle w:val="BodyText"/>
        <w:spacing w:before="1"/>
        <w:ind w:left="1625" w:right="1032"/>
      </w:pPr>
      <w:r>
        <w:t>The</w:t>
      </w:r>
      <w:r>
        <w:rPr>
          <w:spacing w:val="-2"/>
        </w:rPr>
        <w:t xml:space="preserve"> </w:t>
      </w:r>
      <w:r>
        <w:t>cache</w:t>
      </w:r>
      <w:r>
        <w:rPr>
          <w:spacing w:val="-2"/>
        </w:rPr>
        <w:t xml:space="preserve"> </w:t>
      </w:r>
      <w:r>
        <w:t>is the</w:t>
      </w:r>
      <w:r>
        <w:rPr>
          <w:spacing w:val="-2"/>
        </w:rPr>
        <w:t xml:space="preserve"> </w:t>
      </w:r>
      <w:r>
        <w:t>small</w:t>
      </w:r>
      <w:r>
        <w:rPr>
          <w:spacing w:val="-4"/>
        </w:rPr>
        <w:t xml:space="preserve"> </w:t>
      </w:r>
      <w:r>
        <w:t>memory which</w:t>
      </w:r>
      <w:r>
        <w:rPr>
          <w:spacing w:val="-5"/>
        </w:rPr>
        <w:t xml:space="preserve"> </w:t>
      </w:r>
      <w:r>
        <w:t>mainly</w:t>
      </w:r>
      <w:r>
        <w:rPr>
          <w:spacing w:val="-5"/>
        </w:rPr>
        <w:t xml:space="preserve"> </w:t>
      </w:r>
      <w:r>
        <w:t>assists</w:t>
      </w:r>
      <w:r>
        <w:rPr>
          <w:spacing w:val="-4"/>
        </w:rPr>
        <w:t xml:space="preserve"> </w:t>
      </w:r>
      <w:r>
        <w:t>the</w:t>
      </w:r>
      <w:r>
        <w:rPr>
          <w:spacing w:val="-2"/>
        </w:rPr>
        <w:t xml:space="preserve"> </w:t>
      </w:r>
      <w:r>
        <w:t>operations of</w:t>
      </w:r>
      <w:r>
        <w:rPr>
          <w:spacing w:val="-1"/>
        </w:rPr>
        <w:t xml:space="preserve"> </w:t>
      </w:r>
      <w:r>
        <w:t>the</w:t>
      </w:r>
      <w:r>
        <w:rPr>
          <w:spacing w:val="-2"/>
        </w:rPr>
        <w:t xml:space="preserve"> </w:t>
      </w:r>
      <w:r>
        <w:t>RAM</w:t>
      </w:r>
      <w:r>
        <w:rPr>
          <w:spacing w:val="-4"/>
        </w:rPr>
        <w:t xml:space="preserve"> </w:t>
      </w:r>
      <w:r>
        <w:t>and unlike</w:t>
      </w:r>
      <w:r>
        <w:rPr>
          <w:spacing w:val="-7"/>
        </w:rPr>
        <w:t xml:space="preserve"> </w:t>
      </w:r>
      <w:r>
        <w:t>RAM</w:t>
      </w:r>
      <w:r>
        <w:rPr>
          <w:spacing w:val="-4"/>
        </w:rPr>
        <w:t xml:space="preserve"> </w:t>
      </w:r>
      <w:r>
        <w:t>it</w:t>
      </w:r>
      <w:r>
        <w:rPr>
          <w:spacing w:val="-4"/>
        </w:rPr>
        <w:t xml:space="preserve"> </w:t>
      </w:r>
      <w:r>
        <w:t>is directly located onto the CPU. The cache holds the temporary data/instructions on it and saves the time to fetch the</w:t>
      </w:r>
      <w:r>
        <w:rPr>
          <w:spacing w:val="-2"/>
        </w:rPr>
        <w:t xml:space="preserve"> </w:t>
      </w:r>
      <w:r>
        <w:t>instructions over and over from the RAM. The</w:t>
      </w:r>
      <w:r>
        <w:rPr>
          <w:spacing w:val="-2"/>
        </w:rPr>
        <w:t xml:space="preserve"> </w:t>
      </w:r>
      <w:r>
        <w:t>detailed description and the working of the cache is discussed in chapter 7.</w:t>
      </w:r>
    </w:p>
    <w:p w14:paraId="70DC672C" w14:textId="77777777" w:rsidR="00BD5C1B" w:rsidRDefault="00BD5C1B">
      <w:pPr>
        <w:sectPr w:rsidR="00BD5C1B">
          <w:pgSz w:w="12240" w:h="15840"/>
          <w:pgMar w:top="1380" w:right="460" w:bottom="280" w:left="180" w:header="720" w:footer="720" w:gutter="0"/>
          <w:cols w:space="720"/>
        </w:sectPr>
      </w:pPr>
    </w:p>
    <w:p w14:paraId="526F055C" w14:textId="77777777" w:rsidR="00BD5C1B" w:rsidRDefault="00535440">
      <w:pPr>
        <w:pStyle w:val="ListParagraph"/>
        <w:numPr>
          <w:ilvl w:val="3"/>
          <w:numId w:val="59"/>
        </w:numPr>
        <w:tabs>
          <w:tab w:val="left" w:pos="1986"/>
        </w:tabs>
        <w:spacing w:before="67"/>
        <w:ind w:hanging="721"/>
        <w:rPr>
          <w:b/>
        </w:rPr>
      </w:pPr>
      <w:r>
        <w:rPr>
          <w:noProof/>
        </w:rPr>
        <w:lastRenderedPageBreak/>
        <mc:AlternateContent>
          <mc:Choice Requires="wps">
            <w:drawing>
              <wp:anchor distT="0" distB="0" distL="114300" distR="114300" simplePos="0" relativeHeight="251609088" behindDoc="0" locked="0" layoutInCell="1" allowOverlap="1" wp14:anchorId="578FB9C8" wp14:editId="3FD71522">
                <wp:simplePos x="0" y="0"/>
                <wp:positionH relativeFrom="page">
                  <wp:posOffset>2677160</wp:posOffset>
                </wp:positionH>
                <wp:positionV relativeFrom="page">
                  <wp:posOffset>9928225</wp:posOffset>
                </wp:positionV>
                <wp:extent cx="2621280" cy="155575"/>
                <wp:effectExtent l="0" t="0" r="0" b="0"/>
                <wp:wrapNone/>
                <wp:docPr id="1305"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AE16A" w14:textId="77777777" w:rsidR="001D5FCA" w:rsidRDefault="001D5FCA">
                            <w:pPr>
                              <w:spacing w:line="244" w:lineRule="exact"/>
                            </w:pPr>
                            <w:r>
                              <w:rPr>
                                <w:b/>
                              </w:rPr>
                              <w:t>Table</w:t>
                            </w:r>
                            <w:r>
                              <w:rPr>
                                <w:b/>
                                <w:spacing w:val="-7"/>
                              </w:rPr>
                              <w:t xml:space="preserve"> </w:t>
                            </w:r>
                            <w:r>
                              <w:rPr>
                                <w:b/>
                              </w:rPr>
                              <w:t>1.1</w:t>
                            </w:r>
                            <w:r>
                              <w:t>:</w:t>
                            </w:r>
                            <w:r>
                              <w:rPr>
                                <w:spacing w:val="-4"/>
                              </w:rPr>
                              <w:t xml:space="preserve"> </w:t>
                            </w:r>
                            <w:r>
                              <w:t>Different</w:t>
                            </w:r>
                            <w:r>
                              <w:rPr>
                                <w:spacing w:val="1"/>
                              </w:rPr>
                              <w:t xml:space="preserve"> </w:t>
                            </w:r>
                            <w:r>
                              <w:t>Computing</w:t>
                            </w:r>
                            <w:r>
                              <w:rPr>
                                <w:spacing w:val="-4"/>
                              </w:rPr>
                              <w:t xml:space="preserve"> </w:t>
                            </w:r>
                            <w:r>
                              <w:rPr>
                                <w:spacing w:val="-2"/>
                              </w:rPr>
                              <w:t>Environments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FB9C8" id="docshape103" o:spid="_x0000_s1091" type="#_x0000_t202" style="position:absolute;left:0;text-align:left;margin-left:210.8pt;margin-top:781.75pt;width:206.4pt;height:12.2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" filled="f" stroked="f">
                <v:textbox inset="0,0,0,0">
                  <w:txbxContent>
                    <w:p w14:paraId="6D0AE16A" w14:textId="77777777" w:rsidR="001D5FCA" w:rsidRDefault="001D5FCA">
                      <w:pPr>
                        <w:spacing w:line="244" w:lineRule="exact"/>
                      </w:pPr>
                      <w:r>
                        <w:rPr>
                          <w:b/>
                        </w:rPr>
                        <w:t>Table</w:t>
                      </w:r>
                      <w:r>
                        <w:rPr>
                          <w:b/>
                          <w:spacing w:val="-7"/>
                        </w:rPr>
                        <w:t xml:space="preserve"> </w:t>
                      </w:r>
                      <w:r>
                        <w:rPr>
                          <w:b/>
                        </w:rPr>
                        <w:t>1.1</w:t>
                      </w:r>
                      <w:r>
                        <w:t>:</w:t>
                      </w:r>
                      <w:r>
                        <w:rPr>
                          <w:spacing w:val="-4"/>
                        </w:rPr>
                        <w:t xml:space="preserve"> </w:t>
                      </w:r>
                      <w:r>
                        <w:t>Different</w:t>
                      </w:r>
                      <w:r>
                        <w:rPr>
                          <w:spacing w:val="1"/>
                        </w:rPr>
                        <w:t xml:space="preserve"> </w:t>
                      </w:r>
                      <w:r>
                        <w:t>Computing</w:t>
                      </w:r>
                      <w:r>
                        <w:rPr>
                          <w:spacing w:val="-4"/>
                        </w:rPr>
                        <w:t xml:space="preserve"> </w:t>
                      </w:r>
                      <w:r>
                        <w:rPr>
                          <w:spacing w:val="-2"/>
                        </w:rPr>
                        <w:t>Environments</w:t>
                      </w:r>
                    </w:p>
                  </w:txbxContent>
                </v:textbox>
                <w10:wrap anchorx="page" anchory="page"/>
              </v:shape>
            </w:pict>
          </mc:Fallback>
        </mc:AlternateContent>
      </w:r>
      <w:r w:rsidR="008575E3">
        <w:rPr>
          <w:b/>
        </w:rPr>
        <w:t>I/O</w:t>
      </w:r>
      <w:r w:rsidR="008575E3">
        <w:rPr>
          <w:b/>
          <w:spacing w:val="4"/>
        </w:rPr>
        <w:t xml:space="preserve"> </w:t>
      </w:r>
      <w:r w:rsidR="008575E3">
        <w:rPr>
          <w:b/>
          <w:spacing w:val="-2"/>
        </w:rPr>
        <w:t>subsystem</w:t>
      </w:r>
    </w:p>
    <w:p w14:paraId="55769E96" w14:textId="77777777" w:rsidR="00BD5C1B" w:rsidRDefault="00BD5C1B">
      <w:pPr>
        <w:pStyle w:val="BodyText"/>
        <w:spacing w:before="9"/>
        <w:rPr>
          <w:b/>
          <w:sz w:val="21"/>
        </w:rPr>
      </w:pPr>
    </w:p>
    <w:p w14:paraId="42AEBCBB" w14:textId="77777777" w:rsidR="00BD5C1B" w:rsidRDefault="008575E3">
      <w:pPr>
        <w:pStyle w:val="BodyText"/>
        <w:ind w:left="1625" w:right="1032"/>
      </w:pPr>
      <w:r>
        <w:t>The</w:t>
      </w:r>
      <w:r>
        <w:rPr>
          <w:spacing w:val="-3"/>
        </w:rPr>
        <w:t xml:space="preserve"> </w:t>
      </w:r>
      <w:r>
        <w:t>I/O</w:t>
      </w:r>
      <w:r>
        <w:rPr>
          <w:spacing w:val="-2"/>
        </w:rPr>
        <w:t xml:space="preserve"> </w:t>
      </w:r>
      <w:r>
        <w:t>subsystem</w:t>
      </w:r>
      <w:r>
        <w:rPr>
          <w:spacing w:val="-5"/>
        </w:rPr>
        <w:t xml:space="preserve"> </w:t>
      </w:r>
      <w:r>
        <w:t>manages the</w:t>
      </w:r>
      <w:r>
        <w:rPr>
          <w:spacing w:val="-3"/>
        </w:rPr>
        <w:t xml:space="preserve"> </w:t>
      </w:r>
      <w:r>
        <w:t>memory</w:t>
      </w:r>
      <w:r>
        <w:rPr>
          <w:spacing w:val="-1"/>
        </w:rPr>
        <w:t xml:space="preserve"> </w:t>
      </w:r>
      <w:r>
        <w:t>and</w:t>
      </w:r>
      <w:r>
        <w:rPr>
          <w:spacing w:val="-6"/>
        </w:rPr>
        <w:t xml:space="preserve"> </w:t>
      </w:r>
      <w:r>
        <w:t>the</w:t>
      </w:r>
      <w:r>
        <w:rPr>
          <w:spacing w:val="-3"/>
        </w:rPr>
        <w:t xml:space="preserve"> </w:t>
      </w:r>
      <w:r>
        <w:t>device</w:t>
      </w:r>
      <w:r>
        <w:rPr>
          <w:spacing w:val="-3"/>
        </w:rPr>
        <w:t xml:space="preserve"> </w:t>
      </w:r>
      <w:r>
        <w:t>drivers optimally.</w:t>
      </w:r>
      <w:r>
        <w:rPr>
          <w:spacing w:val="-3"/>
        </w:rPr>
        <w:t xml:space="preserve"> </w:t>
      </w:r>
      <w:r>
        <w:t>The</w:t>
      </w:r>
      <w:r>
        <w:rPr>
          <w:spacing w:val="-3"/>
        </w:rPr>
        <w:t xml:space="preserve"> </w:t>
      </w:r>
      <w:r>
        <w:t>I/O</w:t>
      </w:r>
      <w:r>
        <w:rPr>
          <w:spacing w:val="-7"/>
        </w:rPr>
        <w:t xml:space="preserve"> </w:t>
      </w:r>
      <w:r>
        <w:t>subsystem also manages the resources to facilitate the I/O subsystems.</w:t>
      </w:r>
    </w:p>
    <w:p w14:paraId="448B1C6A" w14:textId="77777777" w:rsidR="00BD5C1B" w:rsidRDefault="008575E3">
      <w:pPr>
        <w:pStyle w:val="ListParagraph"/>
        <w:numPr>
          <w:ilvl w:val="2"/>
          <w:numId w:val="59"/>
        </w:numPr>
        <w:tabs>
          <w:tab w:val="left" w:pos="1985"/>
          <w:tab w:val="left" w:pos="1986"/>
        </w:tabs>
        <w:spacing w:before="42"/>
        <w:ind w:hanging="721"/>
        <w:rPr>
          <w:b/>
          <w:i/>
          <w:sz w:val="23"/>
        </w:rPr>
      </w:pPr>
      <w:r>
        <w:rPr>
          <w:b/>
          <w:sz w:val="23"/>
        </w:rPr>
        <w:t>Protection</w:t>
      </w:r>
      <w:r>
        <w:rPr>
          <w:b/>
          <w:spacing w:val="-4"/>
          <w:sz w:val="23"/>
        </w:rPr>
        <w:t xml:space="preserve"> </w:t>
      </w:r>
      <w:r>
        <w:rPr>
          <w:b/>
          <w:sz w:val="23"/>
        </w:rPr>
        <w:t>and</w:t>
      </w:r>
      <w:r>
        <w:rPr>
          <w:b/>
          <w:spacing w:val="-3"/>
          <w:sz w:val="23"/>
        </w:rPr>
        <w:t xml:space="preserve"> </w:t>
      </w:r>
      <w:r>
        <w:rPr>
          <w:b/>
          <w:spacing w:val="-2"/>
          <w:sz w:val="23"/>
        </w:rPr>
        <w:t>Security</w:t>
      </w:r>
    </w:p>
    <w:p w14:paraId="27CDD71D" w14:textId="77777777" w:rsidR="00BD5C1B" w:rsidRDefault="00BD5C1B">
      <w:pPr>
        <w:pStyle w:val="BodyText"/>
        <w:rPr>
          <w:b/>
        </w:rPr>
      </w:pPr>
    </w:p>
    <w:p w14:paraId="1EC24DC0" w14:textId="77777777" w:rsidR="00BD5C1B" w:rsidRDefault="008575E3">
      <w:pPr>
        <w:pStyle w:val="BodyText"/>
        <w:ind w:left="1625" w:right="1032"/>
      </w:pPr>
      <w:r>
        <w:t>The</w:t>
      </w:r>
      <w:r>
        <w:rPr>
          <w:spacing w:val="-3"/>
        </w:rPr>
        <w:t xml:space="preserve"> </w:t>
      </w:r>
      <w:r>
        <w:t>protection</w:t>
      </w:r>
      <w:r>
        <w:rPr>
          <w:spacing w:val="-1"/>
        </w:rPr>
        <w:t xml:space="preserve"> </w:t>
      </w:r>
      <w:r>
        <w:t>is</w:t>
      </w:r>
      <w:r>
        <w:rPr>
          <w:spacing w:val="-5"/>
        </w:rPr>
        <w:t xml:space="preserve"> </w:t>
      </w:r>
      <w:r>
        <w:t>the</w:t>
      </w:r>
      <w:r>
        <w:rPr>
          <w:spacing w:val="-8"/>
        </w:rPr>
        <w:t xml:space="preserve"> </w:t>
      </w:r>
      <w:r>
        <w:t>mechanism for</w:t>
      </w:r>
      <w:r>
        <w:rPr>
          <w:spacing w:val="-7"/>
        </w:rPr>
        <w:t xml:space="preserve"> </w:t>
      </w:r>
      <w:r>
        <w:t>controlling</w:t>
      </w:r>
      <w:r>
        <w:rPr>
          <w:spacing w:val="-6"/>
        </w:rPr>
        <w:t xml:space="preserve"> </w:t>
      </w:r>
      <w:r>
        <w:t>access</w:t>
      </w:r>
      <w:r>
        <w:rPr>
          <w:spacing w:val="-5"/>
        </w:rPr>
        <w:t xml:space="preserve"> </w:t>
      </w:r>
      <w:r>
        <w:t>of</w:t>
      </w:r>
      <w:r>
        <w:rPr>
          <w:spacing w:val="-2"/>
        </w:rPr>
        <w:t xml:space="preserve"> </w:t>
      </w:r>
      <w:r>
        <w:t>processes/users to</w:t>
      </w:r>
      <w:r>
        <w:rPr>
          <w:spacing w:val="-6"/>
        </w:rPr>
        <w:t xml:space="preserve"> </w:t>
      </w:r>
      <w:r>
        <w:t>the</w:t>
      </w:r>
      <w:r>
        <w:rPr>
          <w:spacing w:val="-3"/>
        </w:rPr>
        <w:t xml:space="preserve"> </w:t>
      </w:r>
      <w:r>
        <w:t>resources (e.g. which process can access which resources and how much it can access etc.). The security module acts as defense of the system against internal and external attacks.</w:t>
      </w:r>
    </w:p>
    <w:p w14:paraId="1F2D8CE7" w14:textId="77777777" w:rsidR="00BD5C1B" w:rsidRDefault="008575E3">
      <w:pPr>
        <w:pStyle w:val="BodyText"/>
        <w:spacing w:before="2" w:line="237" w:lineRule="auto"/>
        <w:ind w:left="1625" w:right="1032"/>
      </w:pPr>
      <w:r>
        <w:t>The</w:t>
      </w:r>
      <w:r>
        <w:rPr>
          <w:spacing w:val="-3"/>
        </w:rPr>
        <w:t xml:space="preserve"> </w:t>
      </w:r>
      <w:r>
        <w:t>Protection</w:t>
      </w:r>
      <w:r>
        <w:rPr>
          <w:spacing w:val="-1"/>
        </w:rPr>
        <w:t xml:space="preserve"> </w:t>
      </w:r>
      <w:r>
        <w:t>and</w:t>
      </w:r>
      <w:r>
        <w:rPr>
          <w:spacing w:val="-6"/>
        </w:rPr>
        <w:t xml:space="preserve"> </w:t>
      </w:r>
      <w:r>
        <w:t>the</w:t>
      </w:r>
      <w:r>
        <w:rPr>
          <w:spacing w:val="-8"/>
        </w:rPr>
        <w:t xml:space="preserve"> </w:t>
      </w:r>
      <w:r>
        <w:t>security</w:t>
      </w:r>
      <w:r>
        <w:rPr>
          <w:spacing w:val="-1"/>
        </w:rPr>
        <w:t xml:space="preserve"> </w:t>
      </w:r>
      <w:r>
        <w:t>module</w:t>
      </w:r>
      <w:r>
        <w:rPr>
          <w:spacing w:val="-3"/>
        </w:rPr>
        <w:t xml:space="preserve"> </w:t>
      </w:r>
      <w:r>
        <w:t>can</w:t>
      </w:r>
      <w:r>
        <w:rPr>
          <w:spacing w:val="-1"/>
        </w:rPr>
        <w:t xml:space="preserve"> </w:t>
      </w:r>
      <w:r>
        <w:t>distinguish</w:t>
      </w:r>
      <w:r>
        <w:rPr>
          <w:spacing w:val="-6"/>
        </w:rPr>
        <w:t xml:space="preserve"> </w:t>
      </w:r>
      <w:r>
        <w:t>among</w:t>
      </w:r>
      <w:r>
        <w:rPr>
          <w:spacing w:val="-1"/>
        </w:rPr>
        <w:t xml:space="preserve"> </w:t>
      </w:r>
      <w:r>
        <w:t>the</w:t>
      </w:r>
      <w:r>
        <w:rPr>
          <w:spacing w:val="-3"/>
        </w:rPr>
        <w:t xml:space="preserve"> </w:t>
      </w:r>
      <w:r>
        <w:t>users based</w:t>
      </w:r>
      <w:r>
        <w:rPr>
          <w:spacing w:val="-1"/>
        </w:rPr>
        <w:t xml:space="preserve"> </w:t>
      </w:r>
      <w:r>
        <w:t>on</w:t>
      </w:r>
      <w:r>
        <w:rPr>
          <w:spacing w:val="-6"/>
        </w:rPr>
        <w:t xml:space="preserve"> </w:t>
      </w:r>
      <w:r>
        <w:t>the</w:t>
      </w:r>
      <w:r>
        <w:rPr>
          <w:spacing w:val="-3"/>
        </w:rPr>
        <w:t xml:space="preserve"> </w:t>
      </w:r>
      <w:r>
        <w:t>user</w:t>
      </w:r>
      <w:r>
        <w:rPr>
          <w:spacing w:val="-2"/>
        </w:rPr>
        <w:t xml:space="preserve"> </w:t>
      </w:r>
      <w:r>
        <w:t>ID, passwords and can define the access rights for each user of the systems.</w:t>
      </w:r>
    </w:p>
    <w:p w14:paraId="31833EB4" w14:textId="77777777" w:rsidR="00BD5C1B" w:rsidRDefault="00BD5C1B">
      <w:pPr>
        <w:pStyle w:val="BodyText"/>
        <w:spacing w:before="2"/>
      </w:pPr>
    </w:p>
    <w:p w14:paraId="13094F7E" w14:textId="77777777" w:rsidR="00BD5C1B" w:rsidRDefault="008575E3">
      <w:pPr>
        <w:pStyle w:val="Heading3"/>
        <w:numPr>
          <w:ilvl w:val="1"/>
          <w:numId w:val="59"/>
        </w:numPr>
        <w:tabs>
          <w:tab w:val="left" w:pos="1626"/>
        </w:tabs>
        <w:ind w:hanging="361"/>
      </w:pPr>
      <w:bookmarkStart w:id="5" w:name="_TOC_250047"/>
      <w:r>
        <w:t>Comparison</w:t>
      </w:r>
      <w:r>
        <w:rPr>
          <w:spacing w:val="-5"/>
        </w:rPr>
        <w:t xml:space="preserve"> </w:t>
      </w:r>
      <w:r>
        <w:t>of</w:t>
      </w:r>
      <w:r>
        <w:rPr>
          <w:spacing w:val="-2"/>
        </w:rPr>
        <w:t xml:space="preserve"> </w:t>
      </w:r>
      <w:r>
        <w:t>the</w:t>
      </w:r>
      <w:r>
        <w:rPr>
          <w:spacing w:val="-3"/>
        </w:rPr>
        <w:t xml:space="preserve"> </w:t>
      </w:r>
      <w:r>
        <w:t>Computing</w:t>
      </w:r>
      <w:r>
        <w:rPr>
          <w:spacing w:val="-6"/>
        </w:rPr>
        <w:t xml:space="preserve"> </w:t>
      </w:r>
      <w:bookmarkEnd w:id="5"/>
      <w:r>
        <w:rPr>
          <w:spacing w:val="-2"/>
        </w:rPr>
        <w:t>Environments</w:t>
      </w:r>
    </w:p>
    <w:p w14:paraId="673B4EEA" w14:textId="77777777" w:rsidR="00BD5C1B" w:rsidRDefault="00BD5C1B">
      <w:pPr>
        <w:pStyle w:val="BodyText"/>
        <w:spacing w:before="10"/>
        <w:rPr>
          <w:b/>
          <w:sz w:val="21"/>
        </w:rPr>
      </w:pPr>
    </w:p>
    <w:p w14:paraId="694F6569" w14:textId="77777777" w:rsidR="00BD5C1B" w:rsidRDefault="008575E3">
      <w:pPr>
        <w:pStyle w:val="BodyText"/>
        <w:ind w:left="1625" w:right="1032"/>
      </w:pPr>
      <w:r>
        <w:t>Different</w:t>
      </w:r>
      <w:r>
        <w:rPr>
          <w:spacing w:val="-2"/>
        </w:rPr>
        <w:t xml:space="preserve"> </w:t>
      </w:r>
      <w:r>
        <w:t>devices</w:t>
      </w:r>
      <w:r>
        <w:rPr>
          <w:spacing w:val="-2"/>
        </w:rPr>
        <w:t xml:space="preserve"> </w:t>
      </w:r>
      <w:r>
        <w:t>have</w:t>
      </w:r>
      <w:r>
        <w:rPr>
          <w:spacing w:val="-4"/>
        </w:rPr>
        <w:t xml:space="preserve"> </w:t>
      </w:r>
      <w:r>
        <w:t>different</w:t>
      </w:r>
      <w:r>
        <w:rPr>
          <w:spacing w:val="-2"/>
        </w:rPr>
        <w:t xml:space="preserve"> </w:t>
      </w:r>
      <w:r>
        <w:t>computational</w:t>
      </w:r>
      <w:r>
        <w:rPr>
          <w:spacing w:val="-2"/>
        </w:rPr>
        <w:t xml:space="preserve"> </w:t>
      </w:r>
      <w:r>
        <w:t>requirements</w:t>
      </w:r>
      <w:r>
        <w:rPr>
          <w:spacing w:val="-2"/>
        </w:rPr>
        <w:t xml:space="preserve"> </w:t>
      </w:r>
      <w:r>
        <w:t>and</w:t>
      </w:r>
      <w:r>
        <w:rPr>
          <w:spacing w:val="-7"/>
        </w:rPr>
        <w:t xml:space="preserve"> </w:t>
      </w:r>
      <w:r>
        <w:t>the</w:t>
      </w:r>
      <w:r>
        <w:rPr>
          <w:spacing w:val="-4"/>
        </w:rPr>
        <w:t xml:space="preserve"> </w:t>
      </w:r>
      <w:r>
        <w:t>power</w:t>
      </w:r>
      <w:r>
        <w:rPr>
          <w:spacing w:val="-4"/>
        </w:rPr>
        <w:t xml:space="preserve"> </w:t>
      </w:r>
      <w:r>
        <w:t>constraints,</w:t>
      </w:r>
      <w:r>
        <w:rPr>
          <w:spacing w:val="-4"/>
        </w:rPr>
        <w:t xml:space="preserve"> </w:t>
      </w:r>
      <w:r>
        <w:t>which</w:t>
      </w:r>
      <w:r>
        <w:rPr>
          <w:spacing w:val="-3"/>
        </w:rPr>
        <w:t xml:space="preserve"> </w:t>
      </w:r>
      <w:r>
        <w:t>is</w:t>
      </w:r>
      <w:r>
        <w:rPr>
          <w:spacing w:val="-2"/>
        </w:rPr>
        <w:t xml:space="preserve"> </w:t>
      </w:r>
      <w:r>
        <w:t>why we need different operating systems for various types of computing environments. The summary of different computing environments is presented in Table 1.1.</w:t>
      </w:r>
    </w:p>
    <w:p w14:paraId="25F25765" w14:textId="77777777" w:rsidR="00BD5C1B" w:rsidRDefault="00BD5C1B">
      <w:pPr>
        <w:pStyle w:val="BodyText"/>
      </w:pPr>
    </w:p>
    <w:tbl>
      <w:tblPr>
        <w:tblW w:w="0" w:type="auto"/>
        <w:tblInd w:w="1259" w:type="dxa"/>
        <w:tblBorders>
          <w:top w:val="single" w:sz="12" w:space="0" w:color="8EAADB"/>
          <w:left w:val="single" w:sz="12" w:space="0" w:color="8EAADB"/>
          <w:bottom w:val="single" w:sz="12" w:space="0" w:color="8EAADB"/>
          <w:right w:val="single" w:sz="12" w:space="0" w:color="8EAADB"/>
          <w:insideH w:val="single" w:sz="12" w:space="0" w:color="8EAADB"/>
          <w:insideV w:val="single" w:sz="12" w:space="0" w:color="8EAADB"/>
        </w:tblBorders>
        <w:tblLayout w:type="fixed"/>
        <w:tblCellMar>
          <w:left w:w="0" w:type="dxa"/>
          <w:right w:w="0" w:type="dxa"/>
        </w:tblCellMar>
        <w:tblLook w:val="01E0" w:firstRow="1" w:lastRow="1" w:firstColumn="1" w:lastColumn="1" w:noHBand="0" w:noVBand="0"/>
      </w:tblPr>
      <w:tblGrid>
        <w:gridCol w:w="4687"/>
        <w:gridCol w:w="4677"/>
      </w:tblGrid>
      <w:tr w:rsidR="00BD5C1B" w14:paraId="7F5A1AED" w14:textId="77777777">
        <w:trPr>
          <w:trHeight w:val="253"/>
        </w:trPr>
        <w:tc>
          <w:tcPr>
            <w:tcW w:w="4687" w:type="dxa"/>
            <w:tcBorders>
              <w:left w:val="nil"/>
              <w:bottom w:val="single" w:sz="2" w:space="0" w:color="8EAADB"/>
              <w:right w:val="single" w:sz="2" w:space="0" w:color="8EAADB"/>
            </w:tcBorders>
            <w:shd w:val="clear" w:color="auto" w:fill="D9E2F3"/>
          </w:tcPr>
          <w:p w14:paraId="5D0F86E5" w14:textId="77777777" w:rsidR="00BD5C1B" w:rsidRDefault="008575E3">
            <w:pPr>
              <w:pStyle w:val="TableParagraph"/>
              <w:spacing w:line="233" w:lineRule="exact"/>
              <w:ind w:left="477"/>
              <w:rPr>
                <w:b/>
              </w:rPr>
            </w:pPr>
            <w:r>
              <w:rPr>
                <w:b/>
              </w:rPr>
              <w:t>Computing</w:t>
            </w:r>
            <w:r>
              <w:rPr>
                <w:b/>
                <w:spacing w:val="-2"/>
              </w:rPr>
              <w:t xml:space="preserve"> Environments</w:t>
            </w:r>
          </w:p>
        </w:tc>
        <w:tc>
          <w:tcPr>
            <w:tcW w:w="4677" w:type="dxa"/>
            <w:tcBorders>
              <w:left w:val="single" w:sz="2" w:space="0" w:color="8EAADB"/>
              <w:bottom w:val="single" w:sz="2" w:space="0" w:color="8EAADB"/>
              <w:right w:val="nil"/>
            </w:tcBorders>
            <w:shd w:val="clear" w:color="auto" w:fill="D9E2F3"/>
          </w:tcPr>
          <w:p w14:paraId="37B6EACA" w14:textId="77777777" w:rsidR="00BD5C1B" w:rsidRDefault="008575E3">
            <w:pPr>
              <w:pStyle w:val="TableParagraph"/>
              <w:spacing w:line="233" w:lineRule="exact"/>
              <w:ind w:left="465"/>
            </w:pPr>
            <w:r>
              <w:rPr>
                <w:spacing w:val="-2"/>
              </w:rPr>
              <w:t>Entities/Components</w:t>
            </w:r>
          </w:p>
        </w:tc>
      </w:tr>
      <w:tr w:rsidR="00BD5C1B" w14:paraId="46FB3F0A" w14:textId="77777777">
        <w:trPr>
          <w:trHeight w:val="762"/>
        </w:trPr>
        <w:tc>
          <w:tcPr>
            <w:tcW w:w="4687" w:type="dxa"/>
            <w:tcBorders>
              <w:top w:val="single" w:sz="2" w:space="0" w:color="8EAADB"/>
              <w:left w:val="nil"/>
              <w:bottom w:val="single" w:sz="2" w:space="0" w:color="8EAADB"/>
              <w:right w:val="single" w:sz="2" w:space="0" w:color="8EAADB"/>
            </w:tcBorders>
          </w:tcPr>
          <w:p w14:paraId="3EC7E43E" w14:textId="77777777" w:rsidR="00BD5C1B" w:rsidRDefault="008575E3">
            <w:pPr>
              <w:pStyle w:val="TableParagraph"/>
              <w:spacing w:before="1"/>
              <w:ind w:left="477"/>
              <w:rPr>
                <w:b/>
              </w:rPr>
            </w:pPr>
            <w:r>
              <w:rPr>
                <w:b/>
              </w:rPr>
              <w:t>Traditional</w:t>
            </w:r>
            <w:r>
              <w:rPr>
                <w:b/>
                <w:spacing w:val="-4"/>
              </w:rPr>
              <w:t xml:space="preserve"> </w:t>
            </w:r>
            <w:r>
              <w:rPr>
                <w:b/>
                <w:spacing w:val="-2"/>
              </w:rPr>
              <w:t>Environment</w:t>
            </w:r>
          </w:p>
        </w:tc>
        <w:tc>
          <w:tcPr>
            <w:tcW w:w="4677" w:type="dxa"/>
            <w:tcBorders>
              <w:top w:val="single" w:sz="2" w:space="0" w:color="8EAADB"/>
              <w:left w:val="single" w:sz="2" w:space="0" w:color="8EAADB"/>
              <w:bottom w:val="single" w:sz="2" w:space="0" w:color="8EAADB"/>
              <w:right w:val="nil"/>
            </w:tcBorders>
          </w:tcPr>
          <w:p w14:paraId="158BF8F7" w14:textId="77777777" w:rsidR="00BD5C1B" w:rsidRDefault="008575E3">
            <w:pPr>
              <w:pStyle w:val="TableParagraph"/>
              <w:numPr>
                <w:ilvl w:val="0"/>
                <w:numId w:val="52"/>
              </w:numPr>
              <w:tabs>
                <w:tab w:val="left" w:pos="826"/>
              </w:tabs>
              <w:spacing w:before="1"/>
              <w:ind w:hanging="361"/>
            </w:pPr>
            <w:r>
              <w:t>Personal</w:t>
            </w:r>
            <w:r>
              <w:rPr>
                <w:spacing w:val="-2"/>
              </w:rPr>
              <w:t xml:space="preserve"> Computers</w:t>
            </w:r>
          </w:p>
          <w:p w14:paraId="35DAD86C" w14:textId="77777777" w:rsidR="00BD5C1B" w:rsidRDefault="008575E3">
            <w:pPr>
              <w:pStyle w:val="TableParagraph"/>
              <w:numPr>
                <w:ilvl w:val="0"/>
                <w:numId w:val="52"/>
              </w:numPr>
              <w:tabs>
                <w:tab w:val="left" w:pos="826"/>
              </w:tabs>
              <w:spacing w:before="1"/>
              <w:ind w:hanging="361"/>
            </w:pPr>
            <w:r>
              <w:t>Desktop &amp;</w:t>
            </w:r>
            <w:r>
              <w:rPr>
                <w:spacing w:val="-3"/>
              </w:rPr>
              <w:t xml:space="preserve"> </w:t>
            </w:r>
            <w:r>
              <w:rPr>
                <w:spacing w:val="-2"/>
              </w:rPr>
              <w:t>Laptop</w:t>
            </w:r>
          </w:p>
          <w:p w14:paraId="27AD8605" w14:textId="77777777" w:rsidR="00BD5C1B" w:rsidRDefault="008575E3">
            <w:pPr>
              <w:pStyle w:val="TableParagraph"/>
              <w:spacing w:before="1" w:line="233" w:lineRule="exact"/>
              <w:ind w:left="854"/>
            </w:pPr>
            <w:r>
              <w:rPr>
                <w:b/>
              </w:rPr>
              <w:t>Examples</w:t>
            </w:r>
            <w:r>
              <w:t>:</w:t>
            </w:r>
            <w:r>
              <w:rPr>
                <w:spacing w:val="-7"/>
              </w:rPr>
              <w:t xml:space="preserve"> </w:t>
            </w:r>
            <w:r>
              <w:t>Windows, MAC</w:t>
            </w:r>
            <w:r>
              <w:rPr>
                <w:spacing w:val="-1"/>
              </w:rPr>
              <w:t xml:space="preserve"> </w:t>
            </w:r>
            <w:r>
              <w:t>or</w:t>
            </w:r>
            <w:r>
              <w:rPr>
                <w:spacing w:val="-8"/>
              </w:rPr>
              <w:t xml:space="preserve"> </w:t>
            </w:r>
            <w:r>
              <w:rPr>
                <w:spacing w:val="-2"/>
              </w:rPr>
              <w:t>Linux</w:t>
            </w:r>
          </w:p>
        </w:tc>
      </w:tr>
      <w:tr w:rsidR="00BD5C1B" w14:paraId="3C0DA76C" w14:textId="77777777">
        <w:trPr>
          <w:trHeight w:val="758"/>
        </w:trPr>
        <w:tc>
          <w:tcPr>
            <w:tcW w:w="4687" w:type="dxa"/>
            <w:tcBorders>
              <w:top w:val="single" w:sz="2" w:space="0" w:color="8EAADB"/>
              <w:left w:val="nil"/>
              <w:bottom w:val="single" w:sz="2" w:space="0" w:color="8EAADB"/>
              <w:right w:val="single" w:sz="2" w:space="0" w:color="8EAADB"/>
            </w:tcBorders>
            <w:shd w:val="clear" w:color="auto" w:fill="D9E2F3"/>
          </w:tcPr>
          <w:p w14:paraId="2FAE3894" w14:textId="77777777" w:rsidR="00BD5C1B" w:rsidRDefault="008575E3">
            <w:pPr>
              <w:pStyle w:val="TableParagraph"/>
              <w:spacing w:line="249" w:lineRule="exact"/>
              <w:ind w:left="477"/>
              <w:rPr>
                <w:b/>
              </w:rPr>
            </w:pPr>
            <w:r>
              <w:rPr>
                <w:b/>
              </w:rPr>
              <w:t>Mobile</w:t>
            </w:r>
            <w:r>
              <w:rPr>
                <w:b/>
                <w:spacing w:val="-3"/>
              </w:rPr>
              <w:t xml:space="preserve"> </w:t>
            </w:r>
            <w:r>
              <w:rPr>
                <w:b/>
                <w:spacing w:val="-2"/>
              </w:rPr>
              <w:t>Environment</w:t>
            </w:r>
          </w:p>
        </w:tc>
        <w:tc>
          <w:tcPr>
            <w:tcW w:w="4677" w:type="dxa"/>
            <w:tcBorders>
              <w:top w:val="single" w:sz="2" w:space="0" w:color="8EAADB"/>
              <w:left w:val="single" w:sz="2" w:space="0" w:color="8EAADB"/>
              <w:bottom w:val="single" w:sz="2" w:space="0" w:color="8EAADB"/>
              <w:right w:val="nil"/>
            </w:tcBorders>
            <w:shd w:val="clear" w:color="auto" w:fill="D9E2F3"/>
          </w:tcPr>
          <w:p w14:paraId="49BD465B" w14:textId="77777777" w:rsidR="00BD5C1B" w:rsidRDefault="008575E3">
            <w:pPr>
              <w:pStyle w:val="TableParagraph"/>
              <w:numPr>
                <w:ilvl w:val="0"/>
                <w:numId w:val="51"/>
              </w:numPr>
              <w:tabs>
                <w:tab w:val="left" w:pos="826"/>
              </w:tabs>
              <w:spacing w:line="242" w:lineRule="auto"/>
              <w:ind w:right="302"/>
            </w:pPr>
            <w:r>
              <w:t>Handheld</w:t>
            </w:r>
            <w:r>
              <w:rPr>
                <w:spacing w:val="-7"/>
              </w:rPr>
              <w:t xml:space="preserve"> </w:t>
            </w:r>
            <w:r>
              <w:t>Devices</w:t>
            </w:r>
            <w:r>
              <w:rPr>
                <w:spacing w:val="-6"/>
              </w:rPr>
              <w:t xml:space="preserve"> </w:t>
            </w:r>
            <w:r>
              <w:t>such</w:t>
            </w:r>
            <w:r>
              <w:rPr>
                <w:spacing w:val="-7"/>
              </w:rPr>
              <w:t xml:space="preserve"> </w:t>
            </w:r>
            <w:r>
              <w:t>as</w:t>
            </w:r>
            <w:r>
              <w:rPr>
                <w:spacing w:val="-6"/>
              </w:rPr>
              <w:t xml:space="preserve"> </w:t>
            </w:r>
            <w:r>
              <w:t>smart</w:t>
            </w:r>
            <w:r>
              <w:rPr>
                <w:spacing w:val="-6"/>
              </w:rPr>
              <w:t xml:space="preserve"> </w:t>
            </w:r>
            <w:r>
              <w:t>phones and tablets</w:t>
            </w:r>
          </w:p>
          <w:p w14:paraId="7D40DA8F" w14:textId="77777777" w:rsidR="00BD5C1B" w:rsidRDefault="008575E3">
            <w:pPr>
              <w:pStyle w:val="TableParagraph"/>
              <w:spacing w:line="231" w:lineRule="exact"/>
              <w:ind w:left="825"/>
            </w:pPr>
            <w:r>
              <w:rPr>
                <w:b/>
              </w:rPr>
              <w:t>Examples</w:t>
            </w:r>
            <w:r>
              <w:t>:</w:t>
            </w:r>
            <w:r>
              <w:rPr>
                <w:spacing w:val="-5"/>
              </w:rPr>
              <w:t xml:space="preserve"> </w:t>
            </w:r>
            <w:r>
              <w:t>IOS</w:t>
            </w:r>
            <w:r>
              <w:rPr>
                <w:spacing w:val="-4"/>
              </w:rPr>
              <w:t xml:space="preserve"> </w:t>
            </w:r>
            <w:r>
              <w:t>&amp; Android</w:t>
            </w:r>
            <w:r>
              <w:rPr>
                <w:spacing w:val="-1"/>
              </w:rPr>
              <w:t xml:space="preserve"> </w:t>
            </w:r>
            <w:r>
              <w:rPr>
                <w:spacing w:val="-4"/>
              </w:rPr>
              <w:t>etc.</w:t>
            </w:r>
          </w:p>
        </w:tc>
      </w:tr>
      <w:tr w:rsidR="00BD5C1B" w14:paraId="4C2C8DE2" w14:textId="77777777">
        <w:trPr>
          <w:trHeight w:val="1785"/>
        </w:trPr>
        <w:tc>
          <w:tcPr>
            <w:tcW w:w="4687" w:type="dxa"/>
            <w:tcBorders>
              <w:top w:val="single" w:sz="2" w:space="0" w:color="8EAADB"/>
              <w:left w:val="nil"/>
              <w:bottom w:val="single" w:sz="2" w:space="0" w:color="8EAADB"/>
              <w:right w:val="single" w:sz="2" w:space="0" w:color="8EAADB"/>
            </w:tcBorders>
          </w:tcPr>
          <w:p w14:paraId="72DC9D4B" w14:textId="77777777" w:rsidR="00BD5C1B" w:rsidRDefault="008575E3">
            <w:pPr>
              <w:pStyle w:val="TableParagraph"/>
              <w:spacing w:line="249" w:lineRule="exact"/>
              <w:ind w:left="477"/>
              <w:rPr>
                <w:b/>
              </w:rPr>
            </w:pPr>
            <w:r>
              <w:rPr>
                <w:b/>
              </w:rPr>
              <w:t>Network</w:t>
            </w:r>
            <w:r>
              <w:rPr>
                <w:b/>
                <w:spacing w:val="-7"/>
              </w:rPr>
              <w:t xml:space="preserve"> </w:t>
            </w:r>
            <w:r>
              <w:rPr>
                <w:b/>
                <w:spacing w:val="-2"/>
              </w:rPr>
              <w:t>Environment</w:t>
            </w:r>
          </w:p>
        </w:tc>
        <w:tc>
          <w:tcPr>
            <w:tcW w:w="4677" w:type="dxa"/>
            <w:tcBorders>
              <w:top w:val="single" w:sz="2" w:space="0" w:color="8EAADB"/>
              <w:left w:val="single" w:sz="2" w:space="0" w:color="8EAADB"/>
              <w:bottom w:val="single" w:sz="2" w:space="0" w:color="8EAADB"/>
              <w:right w:val="nil"/>
            </w:tcBorders>
          </w:tcPr>
          <w:p w14:paraId="148B35E4" w14:textId="77777777" w:rsidR="00BD5C1B" w:rsidRDefault="008575E3">
            <w:pPr>
              <w:pStyle w:val="TableParagraph"/>
              <w:numPr>
                <w:ilvl w:val="0"/>
                <w:numId w:val="50"/>
              </w:numPr>
              <w:tabs>
                <w:tab w:val="left" w:pos="826"/>
              </w:tabs>
              <w:spacing w:line="249" w:lineRule="exact"/>
              <w:ind w:hanging="361"/>
            </w:pPr>
            <w:r>
              <w:rPr>
                <w:spacing w:val="-2"/>
              </w:rPr>
              <w:t>Distributed</w:t>
            </w:r>
          </w:p>
          <w:p w14:paraId="3B9F382E" w14:textId="77777777" w:rsidR="00BD5C1B" w:rsidRDefault="008575E3">
            <w:pPr>
              <w:pStyle w:val="TableParagraph"/>
              <w:numPr>
                <w:ilvl w:val="1"/>
                <w:numId w:val="50"/>
              </w:numPr>
              <w:tabs>
                <w:tab w:val="left" w:pos="1545"/>
                <w:tab w:val="left" w:pos="1546"/>
              </w:tabs>
              <w:ind w:right="691"/>
            </w:pPr>
            <w:r>
              <w:t>Collection</w:t>
            </w:r>
            <w:r>
              <w:rPr>
                <w:spacing w:val="-14"/>
              </w:rPr>
              <w:t xml:space="preserve"> </w:t>
            </w:r>
            <w:r>
              <w:t>of</w:t>
            </w:r>
            <w:r>
              <w:rPr>
                <w:spacing w:val="-14"/>
              </w:rPr>
              <w:t xml:space="preserve"> </w:t>
            </w:r>
            <w:r>
              <w:t xml:space="preserve">Heterogenous </w:t>
            </w:r>
            <w:r>
              <w:rPr>
                <w:spacing w:val="-2"/>
              </w:rPr>
              <w:t>networks</w:t>
            </w:r>
          </w:p>
          <w:p w14:paraId="663B1A12" w14:textId="77777777" w:rsidR="00BD5C1B" w:rsidRDefault="008575E3">
            <w:pPr>
              <w:pStyle w:val="TableParagraph"/>
              <w:numPr>
                <w:ilvl w:val="0"/>
                <w:numId w:val="50"/>
              </w:numPr>
              <w:tabs>
                <w:tab w:val="left" w:pos="826"/>
              </w:tabs>
              <w:spacing w:before="2"/>
              <w:ind w:hanging="361"/>
            </w:pPr>
            <w:r>
              <w:t>Client-</w:t>
            </w:r>
            <w:r>
              <w:rPr>
                <w:spacing w:val="-2"/>
              </w:rPr>
              <w:t>Server</w:t>
            </w:r>
          </w:p>
          <w:p w14:paraId="04640AD2" w14:textId="77777777" w:rsidR="00BD5C1B" w:rsidRDefault="008575E3">
            <w:pPr>
              <w:pStyle w:val="TableParagraph"/>
              <w:numPr>
                <w:ilvl w:val="0"/>
                <w:numId w:val="50"/>
              </w:numPr>
              <w:tabs>
                <w:tab w:val="left" w:pos="826"/>
              </w:tabs>
              <w:spacing w:before="1" w:line="251" w:lineRule="exact"/>
              <w:ind w:hanging="361"/>
            </w:pPr>
            <w:r>
              <w:t>Peer</w:t>
            </w:r>
            <w:r>
              <w:rPr>
                <w:spacing w:val="-2"/>
              </w:rPr>
              <w:t xml:space="preserve"> </w:t>
            </w:r>
            <w:r>
              <w:t>to</w:t>
            </w:r>
            <w:r>
              <w:rPr>
                <w:spacing w:val="-3"/>
              </w:rPr>
              <w:t xml:space="preserve"> </w:t>
            </w:r>
            <w:r>
              <w:rPr>
                <w:spacing w:val="-4"/>
              </w:rPr>
              <w:t>Peer</w:t>
            </w:r>
          </w:p>
          <w:p w14:paraId="0CFFCB72" w14:textId="77777777" w:rsidR="00BD5C1B" w:rsidRDefault="008575E3">
            <w:pPr>
              <w:pStyle w:val="TableParagraph"/>
              <w:spacing w:line="254" w:lineRule="exact"/>
              <w:ind w:left="825" w:right="73"/>
            </w:pPr>
            <w:r>
              <w:rPr>
                <w:b/>
              </w:rPr>
              <w:t>Examples</w:t>
            </w:r>
            <w:r>
              <w:t>:</w:t>
            </w:r>
            <w:r>
              <w:rPr>
                <w:spacing w:val="-10"/>
              </w:rPr>
              <w:t xml:space="preserve"> </w:t>
            </w:r>
            <w:r>
              <w:t>Microsoft</w:t>
            </w:r>
            <w:r>
              <w:rPr>
                <w:spacing w:val="-10"/>
              </w:rPr>
              <w:t xml:space="preserve"> </w:t>
            </w:r>
            <w:r>
              <w:t>Server,</w:t>
            </w:r>
            <w:r>
              <w:rPr>
                <w:spacing w:val="-4"/>
              </w:rPr>
              <w:t xml:space="preserve"> </w:t>
            </w:r>
            <w:r>
              <w:t>Linux</w:t>
            </w:r>
            <w:r>
              <w:rPr>
                <w:spacing w:val="-11"/>
              </w:rPr>
              <w:t xml:space="preserve"> </w:t>
            </w:r>
            <w:r>
              <w:t>&amp; Unix etc.</w:t>
            </w:r>
          </w:p>
        </w:tc>
      </w:tr>
      <w:tr w:rsidR="00BD5C1B" w14:paraId="0A8599DF" w14:textId="77777777">
        <w:trPr>
          <w:trHeight w:val="1770"/>
        </w:trPr>
        <w:tc>
          <w:tcPr>
            <w:tcW w:w="4687" w:type="dxa"/>
            <w:tcBorders>
              <w:top w:val="single" w:sz="2" w:space="0" w:color="8EAADB"/>
              <w:left w:val="nil"/>
              <w:bottom w:val="single" w:sz="2" w:space="0" w:color="8EAADB"/>
              <w:right w:val="single" w:sz="2" w:space="0" w:color="8EAADB"/>
            </w:tcBorders>
            <w:shd w:val="clear" w:color="auto" w:fill="D9E2F3"/>
          </w:tcPr>
          <w:p w14:paraId="644BFD27" w14:textId="77777777" w:rsidR="00BD5C1B" w:rsidRDefault="008575E3">
            <w:pPr>
              <w:pStyle w:val="TableParagraph"/>
              <w:spacing w:line="252" w:lineRule="exact"/>
              <w:ind w:left="477"/>
              <w:rPr>
                <w:b/>
              </w:rPr>
            </w:pPr>
            <w:r>
              <w:rPr>
                <w:b/>
                <w:spacing w:val="-2"/>
              </w:rPr>
              <w:t>Virtualization</w:t>
            </w:r>
          </w:p>
        </w:tc>
        <w:tc>
          <w:tcPr>
            <w:tcW w:w="4677" w:type="dxa"/>
            <w:tcBorders>
              <w:top w:val="single" w:sz="2" w:space="0" w:color="8EAADB"/>
              <w:left w:val="single" w:sz="2" w:space="0" w:color="8EAADB"/>
              <w:bottom w:val="single" w:sz="2" w:space="0" w:color="8EAADB"/>
              <w:right w:val="nil"/>
            </w:tcBorders>
            <w:shd w:val="clear" w:color="auto" w:fill="D9E2F3"/>
          </w:tcPr>
          <w:p w14:paraId="523BAA24" w14:textId="77777777" w:rsidR="00BD5C1B" w:rsidRDefault="008575E3">
            <w:pPr>
              <w:pStyle w:val="TableParagraph"/>
              <w:numPr>
                <w:ilvl w:val="0"/>
                <w:numId w:val="49"/>
              </w:numPr>
              <w:tabs>
                <w:tab w:val="left" w:pos="826"/>
              </w:tabs>
              <w:spacing w:before="1" w:line="237" w:lineRule="auto"/>
              <w:ind w:right="278"/>
            </w:pPr>
            <w:r>
              <w:t>Allows</w:t>
            </w:r>
            <w:r>
              <w:rPr>
                <w:spacing w:val="-4"/>
              </w:rPr>
              <w:t xml:space="preserve"> </w:t>
            </w:r>
            <w:r>
              <w:t>guest</w:t>
            </w:r>
            <w:r>
              <w:rPr>
                <w:spacing w:val="-8"/>
              </w:rPr>
              <w:t xml:space="preserve"> </w:t>
            </w:r>
            <w:r>
              <w:t>Oss</w:t>
            </w:r>
            <w:r>
              <w:rPr>
                <w:spacing w:val="-8"/>
              </w:rPr>
              <w:t xml:space="preserve"> </w:t>
            </w:r>
            <w:r>
              <w:t>on</w:t>
            </w:r>
            <w:r>
              <w:rPr>
                <w:spacing w:val="-9"/>
              </w:rPr>
              <w:t xml:space="preserve"> </w:t>
            </w:r>
            <w:r>
              <w:t>same/different</w:t>
            </w:r>
            <w:r>
              <w:rPr>
                <w:spacing w:val="-4"/>
              </w:rPr>
              <w:t xml:space="preserve"> </w:t>
            </w:r>
            <w:r>
              <w:t xml:space="preserve">host </w:t>
            </w:r>
            <w:r>
              <w:rPr>
                <w:spacing w:val="-4"/>
              </w:rPr>
              <w:t>OS.</w:t>
            </w:r>
          </w:p>
          <w:p w14:paraId="55FB1346" w14:textId="77777777" w:rsidR="00BD5C1B" w:rsidRDefault="008575E3">
            <w:pPr>
              <w:pStyle w:val="TableParagraph"/>
              <w:numPr>
                <w:ilvl w:val="0"/>
                <w:numId w:val="49"/>
              </w:numPr>
              <w:tabs>
                <w:tab w:val="left" w:pos="826"/>
              </w:tabs>
              <w:spacing w:before="1"/>
              <w:ind w:hanging="361"/>
            </w:pPr>
            <w:r>
              <w:t>Allows</w:t>
            </w:r>
            <w:r>
              <w:rPr>
                <w:spacing w:val="1"/>
              </w:rPr>
              <w:t xml:space="preserve"> </w:t>
            </w:r>
            <w:r>
              <w:t>shared</w:t>
            </w:r>
            <w:r>
              <w:rPr>
                <w:spacing w:val="-5"/>
              </w:rPr>
              <w:t xml:space="preserve"> </w:t>
            </w:r>
            <w:r>
              <w:t>CPU</w:t>
            </w:r>
            <w:r>
              <w:rPr>
                <w:spacing w:val="-5"/>
              </w:rPr>
              <w:t xml:space="preserve"> </w:t>
            </w:r>
            <w:r>
              <w:t>&amp;</w:t>
            </w:r>
            <w:r>
              <w:rPr>
                <w:spacing w:val="-3"/>
              </w:rPr>
              <w:t xml:space="preserve"> </w:t>
            </w:r>
            <w:r>
              <w:rPr>
                <w:spacing w:val="-2"/>
              </w:rPr>
              <w:t>Memory</w:t>
            </w:r>
          </w:p>
          <w:p w14:paraId="1C1F495C" w14:textId="77777777" w:rsidR="00BD5C1B" w:rsidRDefault="008575E3">
            <w:pPr>
              <w:pStyle w:val="TableParagraph"/>
              <w:numPr>
                <w:ilvl w:val="0"/>
                <w:numId w:val="49"/>
              </w:numPr>
              <w:tabs>
                <w:tab w:val="left" w:pos="826"/>
              </w:tabs>
              <w:spacing w:before="4" w:line="237" w:lineRule="auto"/>
              <w:ind w:right="818"/>
            </w:pPr>
            <w:r>
              <w:t>Requires</w:t>
            </w:r>
            <w:r>
              <w:rPr>
                <w:spacing w:val="-9"/>
              </w:rPr>
              <w:t xml:space="preserve"> </w:t>
            </w:r>
            <w:r>
              <w:t>virtual</w:t>
            </w:r>
            <w:r>
              <w:rPr>
                <w:spacing w:val="-13"/>
              </w:rPr>
              <w:t xml:space="preserve"> </w:t>
            </w:r>
            <w:r>
              <w:t>machine</w:t>
            </w:r>
            <w:r>
              <w:rPr>
                <w:spacing w:val="-12"/>
              </w:rPr>
              <w:t xml:space="preserve"> </w:t>
            </w:r>
            <w:r>
              <w:t>manager (creates a bridge b/w Oss).</w:t>
            </w:r>
          </w:p>
          <w:p w14:paraId="774E1B98" w14:textId="77777777" w:rsidR="00BD5C1B" w:rsidRDefault="008575E3">
            <w:pPr>
              <w:pStyle w:val="TableParagraph"/>
              <w:spacing w:line="254" w:lineRule="exact"/>
              <w:ind w:left="825"/>
            </w:pPr>
            <w:r>
              <w:rPr>
                <w:b/>
              </w:rPr>
              <w:t>Examples</w:t>
            </w:r>
            <w:r>
              <w:rPr>
                <w:b/>
                <w:spacing w:val="-11"/>
              </w:rPr>
              <w:t xml:space="preserve"> </w:t>
            </w:r>
            <w:r>
              <w:rPr>
                <w:b/>
              </w:rPr>
              <w:t>of</w:t>
            </w:r>
            <w:r>
              <w:rPr>
                <w:b/>
                <w:spacing w:val="-8"/>
              </w:rPr>
              <w:t xml:space="preserve"> </w:t>
            </w:r>
            <w:r>
              <w:rPr>
                <w:b/>
              </w:rPr>
              <w:t>Virtual</w:t>
            </w:r>
            <w:r>
              <w:rPr>
                <w:b/>
                <w:spacing w:val="-11"/>
              </w:rPr>
              <w:t xml:space="preserve"> </w:t>
            </w:r>
            <w:r>
              <w:rPr>
                <w:b/>
              </w:rPr>
              <w:t>Software</w:t>
            </w:r>
            <w:r>
              <w:t>:</w:t>
            </w:r>
            <w:r>
              <w:rPr>
                <w:spacing w:val="-7"/>
              </w:rPr>
              <w:t xml:space="preserve"> </w:t>
            </w:r>
            <w:r>
              <w:t>Virtual Box, Vmware and Dockers</w:t>
            </w:r>
          </w:p>
        </w:tc>
      </w:tr>
      <w:tr w:rsidR="00BD5C1B" w14:paraId="67E86434" w14:textId="77777777">
        <w:trPr>
          <w:trHeight w:val="1012"/>
        </w:trPr>
        <w:tc>
          <w:tcPr>
            <w:tcW w:w="4687" w:type="dxa"/>
            <w:tcBorders>
              <w:top w:val="single" w:sz="2" w:space="0" w:color="8EAADB"/>
              <w:left w:val="nil"/>
              <w:bottom w:val="single" w:sz="2" w:space="0" w:color="8EAADB"/>
              <w:right w:val="single" w:sz="2" w:space="0" w:color="8EAADB"/>
            </w:tcBorders>
          </w:tcPr>
          <w:p w14:paraId="426CB908" w14:textId="77777777" w:rsidR="00BD5C1B" w:rsidRDefault="008575E3">
            <w:pPr>
              <w:pStyle w:val="TableParagraph"/>
              <w:spacing w:before="1"/>
              <w:ind w:left="477"/>
              <w:rPr>
                <w:b/>
              </w:rPr>
            </w:pPr>
            <w:r>
              <w:rPr>
                <w:b/>
              </w:rPr>
              <w:t>Real Time</w:t>
            </w:r>
            <w:r>
              <w:rPr>
                <w:b/>
                <w:spacing w:val="-8"/>
              </w:rPr>
              <w:t xml:space="preserve"> </w:t>
            </w:r>
            <w:r>
              <w:rPr>
                <w:b/>
              </w:rPr>
              <w:t>Embedded</w:t>
            </w:r>
            <w:r>
              <w:rPr>
                <w:b/>
                <w:spacing w:val="-3"/>
              </w:rPr>
              <w:t xml:space="preserve"> </w:t>
            </w:r>
            <w:r>
              <w:rPr>
                <w:b/>
                <w:spacing w:val="-2"/>
              </w:rPr>
              <w:t>Systems</w:t>
            </w:r>
          </w:p>
        </w:tc>
        <w:tc>
          <w:tcPr>
            <w:tcW w:w="4677" w:type="dxa"/>
            <w:tcBorders>
              <w:top w:val="single" w:sz="2" w:space="0" w:color="8EAADB"/>
              <w:left w:val="single" w:sz="2" w:space="0" w:color="8EAADB"/>
              <w:bottom w:val="single" w:sz="2" w:space="0" w:color="8EAADB"/>
              <w:right w:val="nil"/>
            </w:tcBorders>
          </w:tcPr>
          <w:p w14:paraId="60034A83" w14:textId="77777777" w:rsidR="00BD5C1B" w:rsidRDefault="008575E3">
            <w:pPr>
              <w:pStyle w:val="TableParagraph"/>
              <w:numPr>
                <w:ilvl w:val="0"/>
                <w:numId w:val="48"/>
              </w:numPr>
              <w:tabs>
                <w:tab w:val="left" w:pos="826"/>
              </w:tabs>
              <w:spacing w:before="1" w:line="251" w:lineRule="exact"/>
              <w:ind w:hanging="361"/>
            </w:pPr>
            <w:r>
              <w:t>System</w:t>
            </w:r>
            <w:r>
              <w:rPr>
                <w:spacing w:val="-5"/>
              </w:rPr>
              <w:t xml:space="preserve"> </w:t>
            </w:r>
            <w:r>
              <w:t>of Chip</w:t>
            </w:r>
            <w:r>
              <w:rPr>
                <w:spacing w:val="2"/>
              </w:rPr>
              <w:t xml:space="preserve"> </w:t>
            </w:r>
            <w:r>
              <w:rPr>
                <w:spacing w:val="-4"/>
              </w:rPr>
              <w:t>(SoC)</w:t>
            </w:r>
          </w:p>
          <w:p w14:paraId="794E5EED" w14:textId="77777777" w:rsidR="00BD5C1B" w:rsidRDefault="008575E3">
            <w:pPr>
              <w:pStyle w:val="TableParagraph"/>
              <w:numPr>
                <w:ilvl w:val="0"/>
                <w:numId w:val="48"/>
              </w:numPr>
              <w:tabs>
                <w:tab w:val="left" w:pos="826"/>
              </w:tabs>
              <w:ind w:right="492"/>
            </w:pPr>
            <w:r>
              <w:t>Computer</w:t>
            </w:r>
            <w:r>
              <w:rPr>
                <w:spacing w:val="-5"/>
              </w:rPr>
              <w:t xml:space="preserve"> </w:t>
            </w:r>
            <w:r>
              <w:t>which</w:t>
            </w:r>
            <w:r>
              <w:rPr>
                <w:spacing w:val="-4"/>
              </w:rPr>
              <w:t xml:space="preserve"> </w:t>
            </w:r>
            <w:r>
              <w:t>is</w:t>
            </w:r>
            <w:r>
              <w:rPr>
                <w:spacing w:val="-7"/>
              </w:rPr>
              <w:t xml:space="preserve"> </w:t>
            </w:r>
            <w:r>
              <w:t>the</w:t>
            </w:r>
            <w:r>
              <w:rPr>
                <w:spacing w:val="-6"/>
              </w:rPr>
              <w:t xml:space="preserve"> </w:t>
            </w:r>
            <w:r>
              <w:t>part</w:t>
            </w:r>
            <w:r>
              <w:rPr>
                <w:spacing w:val="-7"/>
              </w:rPr>
              <w:t xml:space="preserve"> </w:t>
            </w:r>
            <w:r>
              <w:t>of</w:t>
            </w:r>
            <w:r>
              <w:rPr>
                <w:spacing w:val="-5"/>
              </w:rPr>
              <w:t xml:space="preserve"> </w:t>
            </w:r>
            <w:r>
              <w:t xml:space="preserve">another </w:t>
            </w:r>
            <w:r>
              <w:rPr>
                <w:spacing w:val="-2"/>
              </w:rPr>
              <w:t>computer.</w:t>
            </w:r>
          </w:p>
          <w:p w14:paraId="4E9C940C" w14:textId="77777777" w:rsidR="00BD5C1B" w:rsidRDefault="008575E3">
            <w:pPr>
              <w:pStyle w:val="TableParagraph"/>
              <w:spacing w:before="1" w:line="233" w:lineRule="exact"/>
              <w:ind w:left="825"/>
            </w:pPr>
            <w:r>
              <w:rPr>
                <w:b/>
              </w:rPr>
              <w:t>Examples</w:t>
            </w:r>
            <w:r>
              <w:t>:</w:t>
            </w:r>
            <w:r>
              <w:rPr>
                <w:spacing w:val="-8"/>
              </w:rPr>
              <w:t xml:space="preserve"> </w:t>
            </w:r>
            <w:r>
              <w:t>Windows</w:t>
            </w:r>
            <w:r>
              <w:rPr>
                <w:spacing w:val="-4"/>
              </w:rPr>
              <w:t xml:space="preserve"> </w:t>
            </w:r>
            <w:r>
              <w:t>10 IoTs,</w:t>
            </w:r>
            <w:r>
              <w:rPr>
                <w:spacing w:val="-2"/>
              </w:rPr>
              <w:t xml:space="preserve"> </w:t>
            </w:r>
            <w:r>
              <w:t>RTOS</w:t>
            </w:r>
            <w:r>
              <w:rPr>
                <w:spacing w:val="-2"/>
              </w:rPr>
              <w:t xml:space="preserve"> </w:t>
            </w:r>
            <w:r>
              <w:rPr>
                <w:spacing w:val="-4"/>
              </w:rPr>
              <w:t>etc.</w:t>
            </w:r>
          </w:p>
        </w:tc>
      </w:tr>
      <w:tr w:rsidR="00BD5C1B" w14:paraId="0D6A39D1" w14:textId="77777777">
        <w:trPr>
          <w:trHeight w:val="1262"/>
        </w:trPr>
        <w:tc>
          <w:tcPr>
            <w:tcW w:w="4687" w:type="dxa"/>
            <w:tcBorders>
              <w:top w:val="single" w:sz="2" w:space="0" w:color="8EAADB"/>
              <w:left w:val="nil"/>
              <w:bottom w:val="single" w:sz="2" w:space="0" w:color="8EAADB"/>
              <w:right w:val="single" w:sz="2" w:space="0" w:color="8EAADB"/>
            </w:tcBorders>
            <w:shd w:val="clear" w:color="auto" w:fill="D9E2F3"/>
          </w:tcPr>
          <w:p w14:paraId="5959028B" w14:textId="77777777" w:rsidR="00BD5C1B" w:rsidRDefault="008575E3">
            <w:pPr>
              <w:pStyle w:val="TableParagraph"/>
              <w:spacing w:line="249" w:lineRule="exact"/>
              <w:ind w:left="477"/>
              <w:rPr>
                <w:b/>
              </w:rPr>
            </w:pPr>
            <w:r>
              <w:rPr>
                <w:b/>
              </w:rPr>
              <w:t xml:space="preserve">Cloud </w:t>
            </w:r>
            <w:r>
              <w:rPr>
                <w:b/>
                <w:spacing w:val="-2"/>
              </w:rPr>
              <w:t>Computing</w:t>
            </w:r>
          </w:p>
        </w:tc>
        <w:tc>
          <w:tcPr>
            <w:tcW w:w="4677" w:type="dxa"/>
            <w:tcBorders>
              <w:top w:val="single" w:sz="2" w:space="0" w:color="8EAADB"/>
              <w:left w:val="single" w:sz="2" w:space="0" w:color="8EAADB"/>
              <w:bottom w:val="single" w:sz="2" w:space="0" w:color="8EAADB"/>
              <w:right w:val="nil"/>
            </w:tcBorders>
            <w:shd w:val="clear" w:color="auto" w:fill="D9E2F3"/>
          </w:tcPr>
          <w:p w14:paraId="46C37EAA" w14:textId="77777777" w:rsidR="00BD5C1B" w:rsidRDefault="008575E3">
            <w:pPr>
              <w:pStyle w:val="TableParagraph"/>
              <w:numPr>
                <w:ilvl w:val="0"/>
                <w:numId w:val="47"/>
              </w:numPr>
              <w:tabs>
                <w:tab w:val="left" w:pos="826"/>
              </w:tabs>
              <w:spacing w:line="242" w:lineRule="auto"/>
              <w:ind w:right="372"/>
            </w:pPr>
            <w:r>
              <w:t>Cloud:</w:t>
            </w:r>
            <w:r>
              <w:rPr>
                <w:spacing w:val="40"/>
              </w:rPr>
              <w:t xml:space="preserve"> </w:t>
            </w:r>
            <w:r>
              <w:t>Network</w:t>
            </w:r>
            <w:r>
              <w:rPr>
                <w:spacing w:val="-9"/>
              </w:rPr>
              <w:t xml:space="preserve"> </w:t>
            </w:r>
            <w:r>
              <w:t>of</w:t>
            </w:r>
            <w:r>
              <w:rPr>
                <w:spacing w:val="-5"/>
              </w:rPr>
              <w:t xml:space="preserve"> </w:t>
            </w:r>
            <w:r>
              <w:t>servers</w:t>
            </w:r>
            <w:r>
              <w:rPr>
                <w:spacing w:val="-3"/>
              </w:rPr>
              <w:t xml:space="preserve"> </w:t>
            </w:r>
            <w:r>
              <w:t>hosted</w:t>
            </w:r>
            <w:r>
              <w:rPr>
                <w:spacing w:val="-9"/>
              </w:rPr>
              <w:t xml:space="preserve"> </w:t>
            </w:r>
            <w:r>
              <w:t>over internet and use of cloud for storage, processing and executing data/app is called cloud computing.</w:t>
            </w:r>
          </w:p>
          <w:p w14:paraId="54DF1660" w14:textId="77777777" w:rsidR="00BD5C1B" w:rsidRDefault="008575E3">
            <w:pPr>
              <w:pStyle w:val="TableParagraph"/>
              <w:spacing w:line="224" w:lineRule="exact"/>
              <w:ind w:left="825"/>
            </w:pPr>
            <w:r>
              <w:rPr>
                <w:b/>
              </w:rPr>
              <w:t>Examples</w:t>
            </w:r>
            <w:r>
              <w:t>:</w:t>
            </w:r>
            <w:r>
              <w:rPr>
                <w:spacing w:val="-5"/>
              </w:rPr>
              <w:t xml:space="preserve"> </w:t>
            </w:r>
            <w:r>
              <w:t>IOS</w:t>
            </w:r>
            <w:r>
              <w:rPr>
                <w:spacing w:val="-4"/>
              </w:rPr>
              <w:t xml:space="preserve"> </w:t>
            </w:r>
            <w:r>
              <w:t>&amp; Android</w:t>
            </w:r>
            <w:r>
              <w:rPr>
                <w:spacing w:val="-1"/>
              </w:rPr>
              <w:t xml:space="preserve"> </w:t>
            </w:r>
            <w:r>
              <w:rPr>
                <w:spacing w:val="-4"/>
              </w:rPr>
              <w:t>etc.</w:t>
            </w:r>
          </w:p>
        </w:tc>
      </w:tr>
    </w:tbl>
    <w:p w14:paraId="3F38D1B4" w14:textId="77777777" w:rsidR="00BD5C1B" w:rsidRDefault="00BD5C1B">
      <w:pPr>
        <w:spacing w:line="224" w:lineRule="exact"/>
        <w:sectPr w:rsidR="00BD5C1B">
          <w:pgSz w:w="12240" w:h="15840"/>
          <w:pgMar w:top="1380" w:right="460" w:bottom="0" w:left="180" w:header="720" w:footer="720" w:gutter="0"/>
          <w:cols w:space="720"/>
        </w:sectPr>
      </w:pPr>
    </w:p>
    <w:p w14:paraId="01D1CAE0" w14:textId="77777777" w:rsidR="00BD5C1B" w:rsidRDefault="008575E3">
      <w:pPr>
        <w:pStyle w:val="Heading1"/>
        <w:spacing w:before="83"/>
      </w:pPr>
      <w:bookmarkStart w:id="6" w:name="_TOC_250046"/>
      <w:r>
        <w:rPr>
          <w:color w:val="2F5496"/>
        </w:rPr>
        <w:lastRenderedPageBreak/>
        <w:t>Chapter</w:t>
      </w:r>
      <w:r>
        <w:rPr>
          <w:color w:val="2F5496"/>
          <w:spacing w:val="-6"/>
        </w:rPr>
        <w:t xml:space="preserve"> </w:t>
      </w:r>
      <w:bookmarkEnd w:id="6"/>
      <w:r>
        <w:rPr>
          <w:color w:val="2F5496"/>
          <w:spacing w:val="-10"/>
        </w:rPr>
        <w:t>2</w:t>
      </w:r>
    </w:p>
    <w:p w14:paraId="686096BD" w14:textId="77777777" w:rsidR="00BD5C1B" w:rsidRDefault="008575E3">
      <w:pPr>
        <w:pStyle w:val="Heading2"/>
        <w:spacing w:before="36"/>
      </w:pPr>
      <w:bookmarkStart w:id="7" w:name="_TOC_250045"/>
      <w:r>
        <w:rPr>
          <w:color w:val="2F5496"/>
        </w:rPr>
        <w:t>Operating</w:t>
      </w:r>
      <w:r>
        <w:rPr>
          <w:color w:val="2F5496"/>
          <w:spacing w:val="-10"/>
        </w:rPr>
        <w:t xml:space="preserve"> </w:t>
      </w:r>
      <w:r>
        <w:rPr>
          <w:color w:val="2F5496"/>
        </w:rPr>
        <w:t>System</w:t>
      </w:r>
      <w:r>
        <w:rPr>
          <w:color w:val="2F5496"/>
          <w:spacing w:val="-10"/>
        </w:rPr>
        <w:t xml:space="preserve"> </w:t>
      </w:r>
      <w:bookmarkEnd w:id="7"/>
      <w:r>
        <w:rPr>
          <w:color w:val="2F5496"/>
          <w:spacing w:val="-2"/>
        </w:rPr>
        <w:t>Structures</w:t>
      </w:r>
    </w:p>
    <w:p w14:paraId="5C83C6AC" w14:textId="77777777" w:rsidR="00BD5C1B" w:rsidRDefault="00BD5C1B">
      <w:pPr>
        <w:pStyle w:val="BodyText"/>
        <w:rPr>
          <w:rFonts w:ascii="Calibri Light"/>
          <w:sz w:val="32"/>
        </w:rPr>
      </w:pPr>
    </w:p>
    <w:p w14:paraId="1FFA58C7" w14:textId="77777777" w:rsidR="00BD5C1B" w:rsidRDefault="008575E3">
      <w:pPr>
        <w:pStyle w:val="BodyText"/>
        <w:ind w:left="1625"/>
      </w:pPr>
      <w:r>
        <w:t>Learning</w:t>
      </w:r>
      <w:r>
        <w:rPr>
          <w:spacing w:val="-4"/>
        </w:rPr>
        <w:t xml:space="preserve"> </w:t>
      </w:r>
      <w:r>
        <w:rPr>
          <w:spacing w:val="-2"/>
        </w:rPr>
        <w:t>Outcomes:</w:t>
      </w:r>
    </w:p>
    <w:p w14:paraId="622C8230" w14:textId="77777777" w:rsidR="00BD5C1B" w:rsidRDefault="00BD5C1B">
      <w:pPr>
        <w:pStyle w:val="BodyText"/>
        <w:spacing w:before="2"/>
      </w:pPr>
    </w:p>
    <w:p w14:paraId="608B589B" w14:textId="77777777" w:rsidR="00BD5C1B" w:rsidRDefault="008575E3">
      <w:pPr>
        <w:pStyle w:val="ListParagraph"/>
        <w:numPr>
          <w:ilvl w:val="0"/>
          <w:numId w:val="46"/>
        </w:numPr>
        <w:tabs>
          <w:tab w:val="left" w:pos="1985"/>
          <w:tab w:val="left" w:pos="1986"/>
        </w:tabs>
        <w:spacing w:line="269" w:lineRule="exact"/>
        <w:ind w:hanging="361"/>
      </w:pPr>
      <w:r>
        <w:t>Operating</w:t>
      </w:r>
      <w:r>
        <w:rPr>
          <w:spacing w:val="-2"/>
        </w:rPr>
        <w:t xml:space="preserve"> </w:t>
      </w:r>
      <w:r>
        <w:t>System</w:t>
      </w:r>
      <w:r>
        <w:rPr>
          <w:spacing w:val="-4"/>
        </w:rPr>
        <w:t xml:space="preserve"> </w:t>
      </w:r>
      <w:r>
        <w:rPr>
          <w:spacing w:val="-2"/>
        </w:rPr>
        <w:t>Services</w:t>
      </w:r>
    </w:p>
    <w:p w14:paraId="5CD32519" w14:textId="77777777" w:rsidR="00BD5C1B" w:rsidRDefault="008575E3">
      <w:pPr>
        <w:pStyle w:val="ListParagraph"/>
        <w:numPr>
          <w:ilvl w:val="0"/>
          <w:numId w:val="46"/>
        </w:numPr>
        <w:tabs>
          <w:tab w:val="left" w:pos="1985"/>
          <w:tab w:val="left" w:pos="1986"/>
        </w:tabs>
        <w:spacing w:line="269" w:lineRule="exact"/>
        <w:ind w:hanging="361"/>
      </w:pPr>
      <w:r>
        <w:t>System</w:t>
      </w:r>
      <w:r>
        <w:rPr>
          <w:spacing w:val="-5"/>
        </w:rPr>
        <w:t xml:space="preserve"> </w:t>
      </w:r>
      <w:r>
        <w:t>calls</w:t>
      </w:r>
      <w:r>
        <w:rPr>
          <w:spacing w:val="3"/>
        </w:rPr>
        <w:t xml:space="preserve"> </w:t>
      </w:r>
      <w:r>
        <w:t>and</w:t>
      </w:r>
      <w:r>
        <w:rPr>
          <w:spacing w:val="-3"/>
        </w:rPr>
        <w:t xml:space="preserve"> </w:t>
      </w:r>
      <w:r>
        <w:t>its</w:t>
      </w:r>
      <w:r>
        <w:rPr>
          <w:spacing w:val="-2"/>
        </w:rPr>
        <w:t xml:space="preserve"> </w:t>
      </w:r>
      <w:r>
        <w:rPr>
          <w:spacing w:val="-4"/>
        </w:rPr>
        <w:t>types</w:t>
      </w:r>
    </w:p>
    <w:p w14:paraId="2B43146A" w14:textId="77777777" w:rsidR="00BD5C1B" w:rsidRDefault="008575E3">
      <w:pPr>
        <w:pStyle w:val="ListParagraph"/>
        <w:numPr>
          <w:ilvl w:val="0"/>
          <w:numId w:val="46"/>
        </w:numPr>
        <w:tabs>
          <w:tab w:val="left" w:pos="1985"/>
          <w:tab w:val="left" w:pos="1986"/>
        </w:tabs>
        <w:spacing w:line="269" w:lineRule="exact"/>
        <w:ind w:hanging="361"/>
      </w:pPr>
      <w:r>
        <w:t>System</w:t>
      </w:r>
      <w:r>
        <w:rPr>
          <w:spacing w:val="-1"/>
        </w:rPr>
        <w:t xml:space="preserve"> </w:t>
      </w:r>
      <w:r>
        <w:rPr>
          <w:spacing w:val="-2"/>
        </w:rPr>
        <w:t>Programs</w:t>
      </w:r>
    </w:p>
    <w:p w14:paraId="4772E24D" w14:textId="77777777" w:rsidR="00BD5C1B" w:rsidRPr="00374EFB" w:rsidRDefault="008575E3">
      <w:pPr>
        <w:pStyle w:val="ListParagraph"/>
        <w:numPr>
          <w:ilvl w:val="0"/>
          <w:numId w:val="46"/>
        </w:numPr>
        <w:tabs>
          <w:tab w:val="left" w:pos="1985"/>
          <w:tab w:val="left" w:pos="1986"/>
        </w:tabs>
        <w:spacing w:line="269" w:lineRule="exact"/>
        <w:ind w:hanging="361"/>
      </w:pPr>
      <w:r>
        <w:t>Various</w:t>
      </w:r>
      <w:r>
        <w:rPr>
          <w:spacing w:val="-1"/>
        </w:rPr>
        <w:t xml:space="preserve"> </w:t>
      </w:r>
      <w:r>
        <w:t>OS</w:t>
      </w:r>
      <w:r>
        <w:rPr>
          <w:spacing w:val="-4"/>
        </w:rPr>
        <w:t xml:space="preserve"> </w:t>
      </w:r>
      <w:r>
        <w:rPr>
          <w:spacing w:val="-2"/>
        </w:rPr>
        <w:t>Structures</w:t>
      </w:r>
    </w:p>
    <w:p w14:paraId="78895322" w14:textId="77777777" w:rsidR="00374EFB" w:rsidRDefault="00374EFB" w:rsidP="00374EFB">
      <w:pPr>
        <w:tabs>
          <w:tab w:val="left" w:pos="1985"/>
          <w:tab w:val="left" w:pos="1986"/>
        </w:tabs>
        <w:spacing w:line="269" w:lineRule="exact"/>
        <w:ind w:left="1624"/>
      </w:pPr>
    </w:p>
    <w:p w14:paraId="197CA999" w14:textId="77777777" w:rsidR="00BD5C1B" w:rsidRDefault="008575E3">
      <w:pPr>
        <w:pStyle w:val="Heading3"/>
        <w:numPr>
          <w:ilvl w:val="1"/>
          <w:numId w:val="45"/>
        </w:numPr>
        <w:tabs>
          <w:tab w:val="left" w:pos="1986"/>
        </w:tabs>
        <w:spacing w:before="67"/>
        <w:ind w:hanging="361"/>
      </w:pPr>
      <w:bookmarkStart w:id="8" w:name="_TOC_250044"/>
      <w:r>
        <w:t>Operating</w:t>
      </w:r>
      <w:r>
        <w:rPr>
          <w:spacing w:val="-4"/>
        </w:rPr>
        <w:t xml:space="preserve"> </w:t>
      </w:r>
      <w:r>
        <w:t xml:space="preserve">System </w:t>
      </w:r>
      <w:bookmarkEnd w:id="8"/>
      <w:r>
        <w:rPr>
          <w:spacing w:val="-2"/>
        </w:rPr>
        <w:t>Services</w:t>
      </w:r>
    </w:p>
    <w:p w14:paraId="5E832407" w14:textId="77777777" w:rsidR="00BD5C1B" w:rsidRDefault="00BD5C1B">
      <w:pPr>
        <w:pStyle w:val="BodyText"/>
        <w:spacing w:before="9"/>
        <w:rPr>
          <w:b/>
          <w:sz w:val="21"/>
        </w:rPr>
      </w:pPr>
    </w:p>
    <w:p w14:paraId="680A0B63" w14:textId="77777777" w:rsidR="00BD5C1B" w:rsidRDefault="008575E3">
      <w:pPr>
        <w:pStyle w:val="BodyText"/>
        <w:ind w:left="1625" w:right="1032"/>
      </w:pPr>
      <w:r>
        <w:t>OS provides</w:t>
      </w:r>
      <w:r>
        <w:rPr>
          <w:spacing w:val="-5"/>
        </w:rPr>
        <w:t xml:space="preserve"> </w:t>
      </w:r>
      <w:r>
        <w:t>many</w:t>
      </w:r>
      <w:r>
        <w:rPr>
          <w:spacing w:val="-6"/>
        </w:rPr>
        <w:t xml:space="preserve"> </w:t>
      </w:r>
      <w:r>
        <w:t>services</w:t>
      </w:r>
      <w:r>
        <w:rPr>
          <w:spacing w:val="-1"/>
        </w:rPr>
        <w:t xml:space="preserve"> </w:t>
      </w:r>
      <w:r>
        <w:t>for</w:t>
      </w:r>
      <w:r>
        <w:rPr>
          <w:spacing w:val="-3"/>
        </w:rPr>
        <w:t xml:space="preserve"> </w:t>
      </w:r>
      <w:r>
        <w:t>the</w:t>
      </w:r>
      <w:r>
        <w:rPr>
          <w:spacing w:val="-4"/>
        </w:rPr>
        <w:t xml:space="preserve"> </w:t>
      </w:r>
      <w:r>
        <w:t>execution</w:t>
      </w:r>
      <w:r>
        <w:rPr>
          <w:spacing w:val="-6"/>
        </w:rPr>
        <w:t xml:space="preserve"> </w:t>
      </w:r>
      <w:r>
        <w:t>of</w:t>
      </w:r>
      <w:r>
        <w:rPr>
          <w:spacing w:val="-3"/>
        </w:rPr>
        <w:t xml:space="preserve"> </w:t>
      </w:r>
      <w:r>
        <w:t>the</w:t>
      </w:r>
      <w:r>
        <w:rPr>
          <w:spacing w:val="-4"/>
        </w:rPr>
        <w:t xml:space="preserve"> </w:t>
      </w:r>
      <w:r>
        <w:t>programs. Although, these</w:t>
      </w:r>
      <w:r>
        <w:rPr>
          <w:spacing w:val="-8"/>
        </w:rPr>
        <w:t xml:space="preserve"> </w:t>
      </w:r>
      <w:r>
        <w:t>services</w:t>
      </w:r>
      <w:r>
        <w:rPr>
          <w:spacing w:val="-1"/>
        </w:rPr>
        <w:t xml:space="preserve"> </w:t>
      </w:r>
      <w:r>
        <w:t>vary</w:t>
      </w:r>
      <w:r>
        <w:rPr>
          <w:spacing w:val="-2"/>
        </w:rPr>
        <w:t xml:space="preserve"> </w:t>
      </w:r>
      <w:r>
        <w:t>from</w:t>
      </w:r>
      <w:r>
        <w:rPr>
          <w:spacing w:val="-1"/>
        </w:rPr>
        <w:t xml:space="preserve"> </w:t>
      </w:r>
      <w:r>
        <w:t>OS to OS but there are few mandatory/common services which an OS should offer. The detailed description of these services is presented as follows:</w:t>
      </w:r>
    </w:p>
    <w:p w14:paraId="6463D5EA" w14:textId="77777777" w:rsidR="00BD5C1B" w:rsidRDefault="00BD5C1B">
      <w:pPr>
        <w:pStyle w:val="BodyText"/>
        <w:spacing w:before="5"/>
        <w:rPr>
          <w:sz w:val="25"/>
        </w:rPr>
      </w:pPr>
    </w:p>
    <w:p w14:paraId="651262FF" w14:textId="77777777" w:rsidR="00BD5C1B" w:rsidRDefault="008575E3">
      <w:pPr>
        <w:pStyle w:val="ListParagraph"/>
        <w:numPr>
          <w:ilvl w:val="2"/>
          <w:numId w:val="45"/>
        </w:numPr>
        <w:tabs>
          <w:tab w:val="left" w:pos="2345"/>
          <w:tab w:val="left" w:pos="2346"/>
        </w:tabs>
        <w:ind w:hanging="721"/>
        <w:rPr>
          <w:b/>
          <w:sz w:val="23"/>
        </w:rPr>
      </w:pPr>
      <w:r>
        <w:rPr>
          <w:b/>
          <w:sz w:val="23"/>
        </w:rPr>
        <w:t>User</w:t>
      </w:r>
      <w:r>
        <w:rPr>
          <w:b/>
          <w:spacing w:val="-2"/>
          <w:sz w:val="23"/>
        </w:rPr>
        <w:t xml:space="preserve"> Interface</w:t>
      </w:r>
    </w:p>
    <w:p w14:paraId="0D6CCD8C" w14:textId="77777777" w:rsidR="00BD5C1B" w:rsidRDefault="008575E3">
      <w:pPr>
        <w:pStyle w:val="BodyText"/>
        <w:spacing w:before="189" w:line="237" w:lineRule="auto"/>
        <w:ind w:left="1625" w:right="1032"/>
      </w:pPr>
      <w:r>
        <w:t>The</w:t>
      </w:r>
      <w:r>
        <w:rPr>
          <w:spacing w:val="-3"/>
        </w:rPr>
        <w:t xml:space="preserve"> </w:t>
      </w:r>
      <w:r>
        <w:t>User</w:t>
      </w:r>
      <w:r>
        <w:rPr>
          <w:spacing w:val="-2"/>
        </w:rPr>
        <w:t xml:space="preserve"> </w:t>
      </w:r>
      <w:r>
        <w:t>Interface</w:t>
      </w:r>
      <w:r>
        <w:rPr>
          <w:spacing w:val="-3"/>
        </w:rPr>
        <w:t xml:space="preserve"> </w:t>
      </w:r>
      <w:r>
        <w:t>(UI)</w:t>
      </w:r>
      <w:r>
        <w:rPr>
          <w:spacing w:val="-2"/>
        </w:rPr>
        <w:t xml:space="preserve"> </w:t>
      </w:r>
      <w:r>
        <w:t>is a</w:t>
      </w:r>
      <w:r>
        <w:rPr>
          <w:spacing w:val="-3"/>
        </w:rPr>
        <w:t xml:space="preserve"> </w:t>
      </w:r>
      <w:r>
        <w:t>place</w:t>
      </w:r>
      <w:r>
        <w:rPr>
          <w:spacing w:val="-3"/>
        </w:rPr>
        <w:t xml:space="preserve"> </w:t>
      </w:r>
      <w:r>
        <w:t>through</w:t>
      </w:r>
      <w:r>
        <w:rPr>
          <w:spacing w:val="-5"/>
        </w:rPr>
        <w:t xml:space="preserve"> </w:t>
      </w:r>
      <w:r>
        <w:t>which,</w:t>
      </w:r>
      <w:r>
        <w:rPr>
          <w:spacing w:val="-3"/>
        </w:rPr>
        <w:t xml:space="preserve"> </w:t>
      </w:r>
      <w:r>
        <w:t>user</w:t>
      </w:r>
      <w:r>
        <w:rPr>
          <w:spacing w:val="-6"/>
        </w:rPr>
        <w:t xml:space="preserve"> </w:t>
      </w:r>
      <w:r>
        <w:t>can</w:t>
      </w:r>
      <w:r>
        <w:rPr>
          <w:spacing w:val="-1"/>
        </w:rPr>
        <w:t xml:space="preserve"> </w:t>
      </w:r>
      <w:r>
        <w:t>give</w:t>
      </w:r>
      <w:r>
        <w:rPr>
          <w:spacing w:val="-3"/>
        </w:rPr>
        <w:t xml:space="preserve"> </w:t>
      </w:r>
      <w:r>
        <w:t>input/interact with</w:t>
      </w:r>
      <w:r>
        <w:rPr>
          <w:spacing w:val="-5"/>
        </w:rPr>
        <w:t xml:space="preserve"> </w:t>
      </w:r>
      <w:r>
        <w:t>the</w:t>
      </w:r>
      <w:r>
        <w:rPr>
          <w:spacing w:val="-7"/>
        </w:rPr>
        <w:t xml:space="preserve"> </w:t>
      </w:r>
      <w:r>
        <w:t>systems. There are mainly three UI methods, a typical OS offers:</w:t>
      </w:r>
    </w:p>
    <w:p w14:paraId="22161F78" w14:textId="77777777" w:rsidR="00BD5C1B" w:rsidRDefault="008575E3">
      <w:pPr>
        <w:pStyle w:val="ListParagraph"/>
        <w:numPr>
          <w:ilvl w:val="3"/>
          <w:numId w:val="45"/>
        </w:numPr>
        <w:tabs>
          <w:tab w:val="left" w:pos="2345"/>
          <w:tab w:val="left" w:pos="2346"/>
        </w:tabs>
        <w:ind w:right="1106"/>
      </w:pPr>
      <w:r>
        <w:rPr>
          <w:i/>
        </w:rPr>
        <w:t>Command</w:t>
      </w:r>
      <w:r>
        <w:rPr>
          <w:i/>
          <w:spacing w:val="-7"/>
        </w:rPr>
        <w:t xml:space="preserve"> </w:t>
      </w:r>
      <w:r>
        <w:rPr>
          <w:i/>
        </w:rPr>
        <w:t>Line</w:t>
      </w:r>
      <w:r>
        <w:rPr>
          <w:i/>
          <w:spacing w:val="-4"/>
        </w:rPr>
        <w:t xml:space="preserve"> </w:t>
      </w:r>
      <w:r>
        <w:rPr>
          <w:i/>
        </w:rPr>
        <w:t>Interface</w:t>
      </w:r>
      <w:r>
        <w:rPr>
          <w:i/>
          <w:spacing w:val="-4"/>
        </w:rPr>
        <w:t xml:space="preserve"> </w:t>
      </w:r>
      <w:r>
        <w:rPr>
          <w:i/>
        </w:rPr>
        <w:t>(CLI)</w:t>
      </w:r>
      <w:r>
        <w:t>:</w:t>
      </w:r>
      <w:r>
        <w:rPr>
          <w:spacing w:val="-1"/>
        </w:rPr>
        <w:t xml:space="preserve"> </w:t>
      </w:r>
      <w:r>
        <w:t>Uses</w:t>
      </w:r>
      <w:r>
        <w:rPr>
          <w:spacing w:val="-6"/>
        </w:rPr>
        <w:t xml:space="preserve"> </w:t>
      </w:r>
      <w:r>
        <w:t>commands</w:t>
      </w:r>
      <w:r>
        <w:rPr>
          <w:spacing w:val="-6"/>
        </w:rPr>
        <w:t xml:space="preserve"> </w:t>
      </w:r>
      <w:r>
        <w:t>(entered</w:t>
      </w:r>
      <w:r>
        <w:rPr>
          <w:spacing w:val="-2"/>
        </w:rPr>
        <w:t xml:space="preserve"> </w:t>
      </w:r>
      <w:r>
        <w:t>through</w:t>
      </w:r>
      <w:r>
        <w:rPr>
          <w:spacing w:val="-2"/>
        </w:rPr>
        <w:t xml:space="preserve"> </w:t>
      </w:r>
      <w:r>
        <w:t>keyboard)</w:t>
      </w:r>
      <w:r>
        <w:rPr>
          <w:spacing w:val="-3"/>
        </w:rPr>
        <w:t xml:space="preserve"> </w:t>
      </w:r>
      <w:r>
        <w:t>to</w:t>
      </w:r>
      <w:r>
        <w:rPr>
          <w:spacing w:val="-7"/>
        </w:rPr>
        <w:t xml:space="preserve"> </w:t>
      </w:r>
      <w:r>
        <w:t>interact</w:t>
      </w:r>
      <w:r>
        <w:rPr>
          <w:spacing w:val="-1"/>
        </w:rPr>
        <w:t xml:space="preserve"> </w:t>
      </w:r>
      <w:r>
        <w:t>with the applications and computer programs. In some OSs (some of the Linux flavors) the command interpreter is included in kernel while in the windows &amp; Unix, it is treated as special program. The</w:t>
      </w:r>
      <w:r>
        <w:rPr>
          <w:spacing w:val="-6"/>
        </w:rPr>
        <w:t xml:space="preserve"> </w:t>
      </w:r>
      <w:r>
        <w:t>main function of</w:t>
      </w:r>
      <w:r>
        <w:rPr>
          <w:spacing w:val="-5"/>
        </w:rPr>
        <w:t xml:space="preserve"> </w:t>
      </w:r>
      <w:r>
        <w:t>the</w:t>
      </w:r>
      <w:r>
        <w:rPr>
          <w:spacing w:val="-6"/>
        </w:rPr>
        <w:t xml:space="preserve"> </w:t>
      </w:r>
      <w:r>
        <w:t>CLI is</w:t>
      </w:r>
      <w:r>
        <w:rPr>
          <w:spacing w:val="-3"/>
        </w:rPr>
        <w:t xml:space="preserve"> </w:t>
      </w:r>
      <w:r>
        <w:t>to</w:t>
      </w:r>
      <w:r>
        <w:rPr>
          <w:spacing w:val="-4"/>
        </w:rPr>
        <w:t xml:space="preserve"> </w:t>
      </w:r>
      <w:r>
        <w:t>get</w:t>
      </w:r>
      <w:r>
        <w:rPr>
          <w:spacing w:val="-3"/>
        </w:rPr>
        <w:t xml:space="preserve"> </w:t>
      </w:r>
      <w:r>
        <w:t>&amp; execute</w:t>
      </w:r>
      <w:r>
        <w:rPr>
          <w:spacing w:val="-1"/>
        </w:rPr>
        <w:t xml:space="preserve"> </w:t>
      </w:r>
      <w:r>
        <w:t>user-specified commands</w:t>
      </w:r>
    </w:p>
    <w:p w14:paraId="45C20D7E" w14:textId="77777777" w:rsidR="00BD5C1B" w:rsidRDefault="008575E3">
      <w:pPr>
        <w:pStyle w:val="BodyText"/>
        <w:ind w:left="2345" w:right="1032"/>
      </w:pPr>
      <w:r>
        <w:t>e.g. create, delete, list, print and copy etc. Usually, the command interpreter doesn’t understand the</w:t>
      </w:r>
      <w:r>
        <w:rPr>
          <w:spacing w:val="-1"/>
        </w:rPr>
        <w:t xml:space="preserve"> </w:t>
      </w:r>
      <w:r>
        <w:t>command</w:t>
      </w:r>
      <w:r>
        <w:rPr>
          <w:spacing w:val="-4"/>
        </w:rPr>
        <w:t xml:space="preserve"> </w:t>
      </w:r>
      <w:r>
        <w:t>in</w:t>
      </w:r>
      <w:r>
        <w:rPr>
          <w:spacing w:val="-4"/>
        </w:rPr>
        <w:t xml:space="preserve"> </w:t>
      </w:r>
      <w:r>
        <w:t>a</w:t>
      </w:r>
      <w:r>
        <w:rPr>
          <w:spacing w:val="-1"/>
        </w:rPr>
        <w:t xml:space="preserve"> </w:t>
      </w:r>
      <w:r>
        <w:t>way,</w:t>
      </w:r>
      <w:r>
        <w:rPr>
          <w:spacing w:val="-1"/>
        </w:rPr>
        <w:t xml:space="preserve"> </w:t>
      </w:r>
      <w:r>
        <w:t>it</w:t>
      </w:r>
      <w:r>
        <w:rPr>
          <w:spacing w:val="-3"/>
        </w:rPr>
        <w:t xml:space="preserve"> </w:t>
      </w:r>
      <w:r>
        <w:t>just uses</w:t>
      </w:r>
      <w:r>
        <w:rPr>
          <w:spacing w:val="-3"/>
        </w:rPr>
        <w:t xml:space="preserve"> </w:t>
      </w:r>
      <w:r>
        <w:t>the</w:t>
      </w:r>
      <w:r>
        <w:rPr>
          <w:spacing w:val="-1"/>
        </w:rPr>
        <w:t xml:space="preserve"> </w:t>
      </w:r>
      <w:r>
        <w:t>command to</w:t>
      </w:r>
      <w:r>
        <w:rPr>
          <w:spacing w:val="-4"/>
        </w:rPr>
        <w:t xml:space="preserve"> </w:t>
      </w:r>
      <w:r>
        <w:t>identify</w:t>
      </w:r>
      <w:r>
        <w:rPr>
          <w:spacing w:val="-4"/>
        </w:rPr>
        <w:t xml:space="preserve"> </w:t>
      </w:r>
      <w:r>
        <w:t>the</w:t>
      </w:r>
      <w:r>
        <w:rPr>
          <w:spacing w:val="-1"/>
        </w:rPr>
        <w:t xml:space="preserve"> </w:t>
      </w:r>
      <w:r>
        <w:t>file</w:t>
      </w:r>
      <w:r>
        <w:rPr>
          <w:spacing w:val="-6"/>
        </w:rPr>
        <w:t xml:space="preserve"> </w:t>
      </w:r>
      <w:r>
        <w:t>(system)</w:t>
      </w:r>
      <w:r>
        <w:rPr>
          <w:spacing w:val="-5"/>
        </w:rPr>
        <w:t xml:space="preserve"> </w:t>
      </w:r>
      <w:r>
        <w:t>to load into</w:t>
      </w:r>
      <w:r>
        <w:rPr>
          <w:spacing w:val="-1"/>
        </w:rPr>
        <w:t xml:space="preserve"> </w:t>
      </w:r>
      <w:r>
        <w:t>the</w:t>
      </w:r>
      <w:r>
        <w:rPr>
          <w:spacing w:val="-3"/>
        </w:rPr>
        <w:t xml:space="preserve"> </w:t>
      </w:r>
      <w:r>
        <w:t>memory and</w:t>
      </w:r>
      <w:r>
        <w:rPr>
          <w:spacing w:val="-1"/>
        </w:rPr>
        <w:t xml:space="preserve"> </w:t>
      </w:r>
      <w:r>
        <w:t xml:space="preserve">execute it. e.g. </w:t>
      </w:r>
      <w:r>
        <w:rPr>
          <w:b/>
          <w:i/>
        </w:rPr>
        <w:t xml:space="preserve">del file.txt, </w:t>
      </w:r>
      <w:r>
        <w:t>It</w:t>
      </w:r>
      <w:r>
        <w:rPr>
          <w:spacing w:val="-4"/>
        </w:rPr>
        <w:t xml:space="preserve"> </w:t>
      </w:r>
      <w:r>
        <w:t xml:space="preserve">will search file </w:t>
      </w:r>
      <w:r>
        <w:rPr>
          <w:b/>
          <w:i/>
        </w:rPr>
        <w:t xml:space="preserve">del </w:t>
      </w:r>
      <w:r>
        <w:t>into memory &amp; execute it with the parameter file (file.txt).</w:t>
      </w:r>
    </w:p>
    <w:p w14:paraId="408C7EE1" w14:textId="77777777" w:rsidR="00BD5C1B" w:rsidRDefault="008575E3">
      <w:pPr>
        <w:pStyle w:val="ListParagraph"/>
        <w:numPr>
          <w:ilvl w:val="3"/>
          <w:numId w:val="45"/>
        </w:numPr>
        <w:tabs>
          <w:tab w:val="left" w:pos="2345"/>
          <w:tab w:val="left" w:pos="2346"/>
        </w:tabs>
        <w:ind w:right="1044"/>
      </w:pPr>
      <w:r>
        <w:rPr>
          <w:i/>
        </w:rPr>
        <w:t>Batch</w:t>
      </w:r>
      <w:r>
        <w:rPr>
          <w:i/>
          <w:spacing w:val="-1"/>
        </w:rPr>
        <w:t xml:space="preserve"> </w:t>
      </w:r>
      <w:r>
        <w:rPr>
          <w:i/>
        </w:rPr>
        <w:t>Interface:</w:t>
      </w:r>
      <w:r>
        <w:rPr>
          <w:i/>
          <w:spacing w:val="-2"/>
        </w:rPr>
        <w:t xml:space="preserve"> </w:t>
      </w:r>
      <w:r>
        <w:t>Commands are</w:t>
      </w:r>
      <w:r>
        <w:rPr>
          <w:spacing w:val="-3"/>
        </w:rPr>
        <w:t xml:space="preserve"> </w:t>
      </w:r>
      <w:r>
        <w:t>typed</w:t>
      </w:r>
      <w:r>
        <w:rPr>
          <w:spacing w:val="-6"/>
        </w:rPr>
        <w:t xml:space="preserve"> </w:t>
      </w:r>
      <w:r>
        <w:t>in</w:t>
      </w:r>
      <w:r>
        <w:rPr>
          <w:spacing w:val="-6"/>
        </w:rPr>
        <w:t xml:space="preserve"> </w:t>
      </w:r>
      <w:r>
        <w:t>files (using</w:t>
      </w:r>
      <w:r>
        <w:rPr>
          <w:spacing w:val="-1"/>
        </w:rPr>
        <w:t xml:space="preserve"> </w:t>
      </w:r>
      <w:r>
        <w:t>scripting</w:t>
      </w:r>
      <w:r>
        <w:rPr>
          <w:spacing w:val="-6"/>
        </w:rPr>
        <w:t xml:space="preserve"> </w:t>
      </w:r>
      <w:r>
        <w:t>languages)</w:t>
      </w:r>
      <w:r>
        <w:rPr>
          <w:spacing w:val="-2"/>
        </w:rPr>
        <w:t xml:space="preserve"> </w:t>
      </w:r>
      <w:r>
        <w:t>and</w:t>
      </w:r>
      <w:r>
        <w:rPr>
          <w:spacing w:val="-1"/>
        </w:rPr>
        <w:t xml:space="preserve"> </w:t>
      </w:r>
      <w:r>
        <w:t>then</w:t>
      </w:r>
      <w:r>
        <w:rPr>
          <w:spacing w:val="-6"/>
        </w:rPr>
        <w:t xml:space="preserve"> </w:t>
      </w:r>
      <w:r>
        <w:t>these</w:t>
      </w:r>
      <w:r>
        <w:rPr>
          <w:spacing w:val="-3"/>
        </w:rPr>
        <w:t xml:space="preserve"> </w:t>
      </w:r>
      <w:r>
        <w:t>files are executed to interact with applications and programs e.g. Batch scripting (windows) and Bash scripts (Linux) etc.</w:t>
      </w:r>
    </w:p>
    <w:p w14:paraId="68EC4AFD" w14:textId="77777777" w:rsidR="00BD5C1B" w:rsidRDefault="008575E3">
      <w:pPr>
        <w:pStyle w:val="ListParagraph"/>
        <w:numPr>
          <w:ilvl w:val="3"/>
          <w:numId w:val="45"/>
        </w:numPr>
        <w:tabs>
          <w:tab w:val="left" w:pos="2346"/>
        </w:tabs>
        <w:spacing w:before="3" w:line="237" w:lineRule="auto"/>
        <w:ind w:right="1596"/>
        <w:jc w:val="both"/>
      </w:pPr>
      <w:r>
        <w:rPr>
          <w:i/>
        </w:rPr>
        <w:t>Graphical</w:t>
      </w:r>
      <w:r>
        <w:rPr>
          <w:i/>
          <w:spacing w:val="-1"/>
        </w:rPr>
        <w:t xml:space="preserve"> </w:t>
      </w:r>
      <w:r>
        <w:rPr>
          <w:i/>
        </w:rPr>
        <w:t>User</w:t>
      </w:r>
      <w:r>
        <w:rPr>
          <w:i/>
          <w:spacing w:val="-6"/>
        </w:rPr>
        <w:t xml:space="preserve"> </w:t>
      </w:r>
      <w:r>
        <w:rPr>
          <w:i/>
        </w:rPr>
        <w:t>Interface</w:t>
      </w:r>
      <w:r>
        <w:rPr>
          <w:i/>
          <w:spacing w:val="-4"/>
        </w:rPr>
        <w:t xml:space="preserve"> </w:t>
      </w:r>
      <w:r>
        <w:rPr>
          <w:i/>
        </w:rPr>
        <w:t>(GUI):</w:t>
      </w:r>
      <w:r>
        <w:rPr>
          <w:i/>
          <w:spacing w:val="-3"/>
        </w:rPr>
        <w:t xml:space="preserve"> </w:t>
      </w:r>
      <w:r>
        <w:t>User</w:t>
      </w:r>
      <w:r>
        <w:rPr>
          <w:spacing w:val="-3"/>
        </w:rPr>
        <w:t xml:space="preserve"> </w:t>
      </w:r>
      <w:r>
        <w:t>can</w:t>
      </w:r>
      <w:r>
        <w:rPr>
          <w:spacing w:val="-2"/>
        </w:rPr>
        <w:t xml:space="preserve"> </w:t>
      </w:r>
      <w:r>
        <w:t>interact</w:t>
      </w:r>
      <w:r>
        <w:rPr>
          <w:spacing w:val="-1"/>
        </w:rPr>
        <w:t xml:space="preserve"> </w:t>
      </w:r>
      <w:r>
        <w:t>with</w:t>
      </w:r>
      <w:r>
        <w:rPr>
          <w:spacing w:val="-7"/>
        </w:rPr>
        <w:t xml:space="preserve"> </w:t>
      </w:r>
      <w:r>
        <w:t>the</w:t>
      </w:r>
      <w:r>
        <w:rPr>
          <w:spacing w:val="-4"/>
        </w:rPr>
        <w:t xml:space="preserve"> </w:t>
      </w:r>
      <w:r>
        <w:t>applications</w:t>
      </w:r>
      <w:r>
        <w:rPr>
          <w:spacing w:val="-1"/>
        </w:rPr>
        <w:t xml:space="preserve"> </w:t>
      </w:r>
      <w:r>
        <w:t>using</w:t>
      </w:r>
      <w:r>
        <w:rPr>
          <w:spacing w:val="-7"/>
        </w:rPr>
        <w:t xml:space="preserve"> </w:t>
      </w:r>
      <w:r>
        <w:t>pointing devices or keyboard. GUI offers the user-friendly environment, where user can launch programs with the input devices.</w:t>
      </w:r>
    </w:p>
    <w:p w14:paraId="4C05B02A" w14:textId="77777777" w:rsidR="00BD5C1B" w:rsidRDefault="008575E3">
      <w:pPr>
        <w:pStyle w:val="BodyText"/>
        <w:spacing w:before="5"/>
        <w:ind w:left="2345" w:right="1077"/>
        <w:jc w:val="both"/>
      </w:pPr>
      <w:r>
        <w:t>Many</w:t>
      </w:r>
      <w:r>
        <w:rPr>
          <w:spacing w:val="-2"/>
        </w:rPr>
        <w:t xml:space="preserve"> </w:t>
      </w:r>
      <w:r>
        <w:t>OSs, provide</w:t>
      </w:r>
      <w:r>
        <w:rPr>
          <w:spacing w:val="-3"/>
        </w:rPr>
        <w:t xml:space="preserve"> </w:t>
      </w:r>
      <w:r>
        <w:t>both</w:t>
      </w:r>
      <w:r>
        <w:rPr>
          <w:spacing w:val="-6"/>
        </w:rPr>
        <w:t xml:space="preserve"> </w:t>
      </w:r>
      <w:r>
        <w:t>the</w:t>
      </w:r>
      <w:r>
        <w:rPr>
          <w:spacing w:val="-8"/>
        </w:rPr>
        <w:t xml:space="preserve"> </w:t>
      </w:r>
      <w:r>
        <w:t>CLI</w:t>
      </w:r>
      <w:r>
        <w:rPr>
          <w:spacing w:val="-3"/>
        </w:rPr>
        <w:t xml:space="preserve"> </w:t>
      </w:r>
      <w:r>
        <w:t>and</w:t>
      </w:r>
      <w:r>
        <w:rPr>
          <w:spacing w:val="-6"/>
        </w:rPr>
        <w:t xml:space="preserve"> </w:t>
      </w:r>
      <w:r>
        <w:t>GUI</w:t>
      </w:r>
      <w:r>
        <w:rPr>
          <w:spacing w:val="-3"/>
        </w:rPr>
        <w:t xml:space="preserve"> </w:t>
      </w:r>
      <w:r>
        <w:t>e.g. Microsoft</w:t>
      </w:r>
      <w:r>
        <w:rPr>
          <w:spacing w:val="-1"/>
        </w:rPr>
        <w:t xml:space="preserve"> </w:t>
      </w:r>
      <w:r>
        <w:t>(windows)</w:t>
      </w:r>
      <w:r>
        <w:rPr>
          <w:spacing w:val="-3"/>
        </w:rPr>
        <w:t xml:space="preserve"> </w:t>
      </w:r>
      <w:r>
        <w:t>offers</w:t>
      </w:r>
      <w:r>
        <w:rPr>
          <w:spacing w:val="-1"/>
        </w:rPr>
        <w:t xml:space="preserve"> </w:t>
      </w:r>
      <w:r>
        <w:t>GUI</w:t>
      </w:r>
      <w:r>
        <w:rPr>
          <w:spacing w:val="-3"/>
        </w:rPr>
        <w:t xml:space="preserve"> </w:t>
      </w:r>
      <w:r>
        <w:t>+</w:t>
      </w:r>
      <w:r>
        <w:rPr>
          <w:spacing w:val="-5"/>
        </w:rPr>
        <w:t xml:space="preserve"> </w:t>
      </w:r>
      <w:r>
        <w:t>Command Line, MAC offers GUI + Terminal (bash) and Unix &amp; Linux offer GUI + Terminal.</w:t>
      </w:r>
    </w:p>
    <w:p w14:paraId="11441673" w14:textId="77777777" w:rsidR="00BD5C1B" w:rsidRDefault="00BD5C1B">
      <w:pPr>
        <w:pStyle w:val="BodyText"/>
        <w:spacing w:before="6"/>
        <w:rPr>
          <w:sz w:val="21"/>
        </w:rPr>
      </w:pPr>
    </w:p>
    <w:p w14:paraId="7C1DEF6C" w14:textId="77777777" w:rsidR="00BD5C1B" w:rsidRDefault="008575E3">
      <w:pPr>
        <w:pStyle w:val="ListParagraph"/>
        <w:numPr>
          <w:ilvl w:val="2"/>
          <w:numId w:val="45"/>
        </w:numPr>
        <w:tabs>
          <w:tab w:val="left" w:pos="2345"/>
          <w:tab w:val="left" w:pos="2346"/>
        </w:tabs>
        <w:ind w:hanging="721"/>
        <w:rPr>
          <w:b/>
          <w:sz w:val="23"/>
        </w:rPr>
      </w:pPr>
      <w:r>
        <w:rPr>
          <w:b/>
          <w:sz w:val="23"/>
        </w:rPr>
        <w:t>Program</w:t>
      </w:r>
      <w:r>
        <w:rPr>
          <w:b/>
          <w:spacing w:val="-6"/>
          <w:sz w:val="23"/>
        </w:rPr>
        <w:t xml:space="preserve"> </w:t>
      </w:r>
      <w:r>
        <w:rPr>
          <w:b/>
          <w:spacing w:val="-2"/>
          <w:sz w:val="23"/>
        </w:rPr>
        <w:t>Execution</w:t>
      </w:r>
    </w:p>
    <w:p w14:paraId="23770489" w14:textId="77777777" w:rsidR="00BD5C1B" w:rsidRDefault="008575E3">
      <w:pPr>
        <w:pStyle w:val="BodyText"/>
        <w:spacing w:before="182"/>
        <w:ind w:left="1625"/>
      </w:pPr>
      <w:r>
        <w:t>OS</w:t>
      </w:r>
      <w:r>
        <w:rPr>
          <w:spacing w:val="1"/>
        </w:rPr>
        <w:t xml:space="preserve"> </w:t>
      </w:r>
      <w:r>
        <w:t>must</w:t>
      </w:r>
      <w:r>
        <w:rPr>
          <w:spacing w:val="1"/>
        </w:rPr>
        <w:t xml:space="preserve"> </w:t>
      </w:r>
      <w:r>
        <w:t>be</w:t>
      </w:r>
      <w:r>
        <w:rPr>
          <w:spacing w:val="-7"/>
        </w:rPr>
        <w:t xml:space="preserve"> </w:t>
      </w:r>
      <w:r>
        <w:t>able</w:t>
      </w:r>
      <w:r>
        <w:rPr>
          <w:spacing w:val="-2"/>
        </w:rPr>
        <w:t xml:space="preserve"> </w:t>
      </w:r>
      <w:r>
        <w:t>to</w:t>
      </w:r>
      <w:r>
        <w:rPr>
          <w:spacing w:val="-5"/>
        </w:rPr>
        <w:t xml:space="preserve"> </w:t>
      </w:r>
      <w:r>
        <w:t>load</w:t>
      </w:r>
      <w:r>
        <w:rPr>
          <w:spacing w:val="-4"/>
        </w:rPr>
        <w:t xml:space="preserve"> </w:t>
      </w:r>
      <w:r>
        <w:t>program instructions</w:t>
      </w:r>
      <w:r>
        <w:rPr>
          <w:spacing w:val="-4"/>
        </w:rPr>
        <w:t xml:space="preserve"> </w:t>
      </w:r>
      <w:r>
        <w:t>into</w:t>
      </w:r>
      <w:r>
        <w:rPr>
          <w:spacing w:val="-4"/>
        </w:rPr>
        <w:t xml:space="preserve"> </w:t>
      </w:r>
      <w:r>
        <w:t>the</w:t>
      </w:r>
      <w:r>
        <w:rPr>
          <w:spacing w:val="-7"/>
        </w:rPr>
        <w:t xml:space="preserve"> </w:t>
      </w:r>
      <w:r>
        <w:t>memory to</w:t>
      </w:r>
      <w:r>
        <w:rPr>
          <w:spacing w:val="-5"/>
        </w:rPr>
        <w:t xml:space="preserve"> </w:t>
      </w:r>
      <w:r>
        <w:t>run the</w:t>
      </w:r>
      <w:r>
        <w:rPr>
          <w:spacing w:val="-2"/>
        </w:rPr>
        <w:t xml:space="preserve"> </w:t>
      </w:r>
      <w:r>
        <w:t>program</w:t>
      </w:r>
      <w:r>
        <w:rPr>
          <w:spacing w:val="1"/>
        </w:rPr>
        <w:t xml:space="preserve"> </w:t>
      </w:r>
      <w:r>
        <w:rPr>
          <w:spacing w:val="-2"/>
        </w:rPr>
        <w:t>activities.</w:t>
      </w:r>
    </w:p>
    <w:p w14:paraId="27F5D0D1" w14:textId="77777777" w:rsidR="00BD5C1B" w:rsidRDefault="00BD5C1B">
      <w:pPr>
        <w:pStyle w:val="BodyText"/>
        <w:spacing w:before="5"/>
        <w:rPr>
          <w:sz w:val="21"/>
        </w:rPr>
      </w:pPr>
    </w:p>
    <w:p w14:paraId="1C589BA0" w14:textId="77777777" w:rsidR="00BD5C1B" w:rsidRDefault="008575E3">
      <w:pPr>
        <w:pStyle w:val="ListParagraph"/>
        <w:numPr>
          <w:ilvl w:val="2"/>
          <w:numId w:val="45"/>
        </w:numPr>
        <w:tabs>
          <w:tab w:val="left" w:pos="2345"/>
          <w:tab w:val="left" w:pos="2346"/>
        </w:tabs>
        <w:ind w:hanging="721"/>
        <w:rPr>
          <w:b/>
          <w:sz w:val="23"/>
        </w:rPr>
      </w:pPr>
      <w:r>
        <w:rPr>
          <w:b/>
          <w:sz w:val="23"/>
        </w:rPr>
        <w:t>I/O</w:t>
      </w:r>
      <w:r>
        <w:rPr>
          <w:b/>
          <w:spacing w:val="-3"/>
          <w:sz w:val="23"/>
        </w:rPr>
        <w:t xml:space="preserve"> </w:t>
      </w:r>
      <w:r>
        <w:rPr>
          <w:b/>
          <w:spacing w:val="-2"/>
          <w:sz w:val="23"/>
        </w:rPr>
        <w:t>operations</w:t>
      </w:r>
    </w:p>
    <w:p w14:paraId="0E56F75C" w14:textId="77777777" w:rsidR="00BD5C1B" w:rsidRDefault="008575E3">
      <w:pPr>
        <w:pStyle w:val="BodyText"/>
        <w:spacing w:before="186"/>
        <w:ind w:left="1625"/>
      </w:pPr>
      <w:r>
        <w:t>Operating</w:t>
      </w:r>
      <w:r>
        <w:rPr>
          <w:spacing w:val="-1"/>
        </w:rPr>
        <w:t xml:space="preserve"> </w:t>
      </w:r>
      <w:r>
        <w:t>system</w:t>
      </w:r>
      <w:r>
        <w:rPr>
          <w:spacing w:val="-4"/>
        </w:rPr>
        <w:t xml:space="preserve"> </w:t>
      </w:r>
      <w:r>
        <w:t>should</w:t>
      </w:r>
      <w:r>
        <w:rPr>
          <w:spacing w:val="-5"/>
        </w:rPr>
        <w:t xml:space="preserve"> </w:t>
      </w:r>
      <w:r>
        <w:t>provide</w:t>
      </w:r>
      <w:r>
        <w:rPr>
          <w:spacing w:val="-6"/>
        </w:rPr>
        <w:t xml:space="preserve"> </w:t>
      </w:r>
      <w:r>
        <w:t>mechanism</w:t>
      </w:r>
      <w:r>
        <w:rPr>
          <w:spacing w:val="-4"/>
        </w:rPr>
        <w:t xml:space="preserve"> </w:t>
      </w:r>
      <w:r>
        <w:t>to control</w:t>
      </w:r>
      <w:r>
        <w:rPr>
          <w:spacing w:val="-4"/>
        </w:rPr>
        <w:t xml:space="preserve"> </w:t>
      </w:r>
      <w:r>
        <w:t>I/O</w:t>
      </w:r>
      <w:r>
        <w:rPr>
          <w:spacing w:val="-1"/>
        </w:rPr>
        <w:t xml:space="preserve"> </w:t>
      </w:r>
      <w:r>
        <w:rPr>
          <w:spacing w:val="-2"/>
        </w:rPr>
        <w:t>devices.</w:t>
      </w:r>
    </w:p>
    <w:p w14:paraId="395C3AAC" w14:textId="77777777" w:rsidR="00BD5C1B" w:rsidRDefault="00BD5C1B">
      <w:pPr>
        <w:pStyle w:val="BodyText"/>
        <w:spacing w:before="5"/>
        <w:rPr>
          <w:sz w:val="21"/>
        </w:rPr>
      </w:pPr>
    </w:p>
    <w:p w14:paraId="22439F72" w14:textId="77777777" w:rsidR="00BD5C1B" w:rsidRDefault="008575E3">
      <w:pPr>
        <w:pStyle w:val="ListParagraph"/>
        <w:numPr>
          <w:ilvl w:val="2"/>
          <w:numId w:val="45"/>
        </w:numPr>
        <w:tabs>
          <w:tab w:val="left" w:pos="2345"/>
          <w:tab w:val="left" w:pos="2346"/>
        </w:tabs>
        <w:ind w:hanging="721"/>
        <w:rPr>
          <w:b/>
          <w:sz w:val="23"/>
        </w:rPr>
      </w:pPr>
      <w:r>
        <w:rPr>
          <w:b/>
          <w:sz w:val="23"/>
        </w:rPr>
        <w:t>File</w:t>
      </w:r>
      <w:r>
        <w:rPr>
          <w:b/>
          <w:spacing w:val="-8"/>
          <w:sz w:val="23"/>
        </w:rPr>
        <w:t xml:space="preserve"> </w:t>
      </w:r>
      <w:r>
        <w:rPr>
          <w:b/>
          <w:spacing w:val="-2"/>
          <w:sz w:val="23"/>
        </w:rPr>
        <w:t>Systems</w:t>
      </w:r>
    </w:p>
    <w:p w14:paraId="17488C6B" w14:textId="77777777" w:rsidR="00BD5C1B" w:rsidRDefault="008575E3">
      <w:pPr>
        <w:pStyle w:val="BodyText"/>
        <w:spacing w:before="182"/>
        <w:ind w:left="1625" w:right="1696"/>
        <w:jc w:val="both"/>
      </w:pPr>
      <w:r>
        <w:t>Programs</w:t>
      </w:r>
      <w:r>
        <w:rPr>
          <w:spacing w:val="-1"/>
        </w:rPr>
        <w:t xml:space="preserve"> </w:t>
      </w:r>
      <w:r>
        <w:t>need</w:t>
      </w:r>
      <w:r>
        <w:rPr>
          <w:spacing w:val="-2"/>
        </w:rPr>
        <w:t xml:space="preserve"> </w:t>
      </w:r>
      <w:r>
        <w:t>to</w:t>
      </w:r>
      <w:r>
        <w:rPr>
          <w:spacing w:val="-6"/>
        </w:rPr>
        <w:t xml:space="preserve"> </w:t>
      </w:r>
      <w:r>
        <w:t>read, write</w:t>
      </w:r>
      <w:r>
        <w:rPr>
          <w:spacing w:val="-4"/>
        </w:rPr>
        <w:t xml:space="preserve"> </w:t>
      </w:r>
      <w:r>
        <w:t>files</w:t>
      </w:r>
      <w:r>
        <w:rPr>
          <w:spacing w:val="-1"/>
        </w:rPr>
        <w:t xml:space="preserve"> </w:t>
      </w:r>
      <w:r>
        <w:t>and</w:t>
      </w:r>
      <w:r>
        <w:rPr>
          <w:spacing w:val="-6"/>
        </w:rPr>
        <w:t xml:space="preserve"> </w:t>
      </w:r>
      <w:r>
        <w:t>manage</w:t>
      </w:r>
      <w:r>
        <w:rPr>
          <w:spacing w:val="-4"/>
        </w:rPr>
        <w:t xml:space="preserve"> </w:t>
      </w:r>
      <w:r>
        <w:t>directories, moreover</w:t>
      </w:r>
      <w:r>
        <w:rPr>
          <w:spacing w:val="-3"/>
        </w:rPr>
        <w:t xml:space="preserve"> </w:t>
      </w:r>
      <w:r>
        <w:t>file</w:t>
      </w:r>
      <w:r>
        <w:rPr>
          <w:spacing w:val="-4"/>
        </w:rPr>
        <w:t xml:space="preserve"> </w:t>
      </w:r>
      <w:r>
        <w:t>access</w:t>
      </w:r>
      <w:r>
        <w:rPr>
          <w:spacing w:val="-1"/>
        </w:rPr>
        <w:t xml:space="preserve"> </w:t>
      </w:r>
      <w:r>
        <w:t>control</w:t>
      </w:r>
      <w:r>
        <w:rPr>
          <w:spacing w:val="-6"/>
        </w:rPr>
        <w:t xml:space="preserve"> </w:t>
      </w:r>
      <w:r>
        <w:t>is</w:t>
      </w:r>
      <w:r>
        <w:rPr>
          <w:spacing w:val="-6"/>
        </w:rPr>
        <w:t xml:space="preserve"> </w:t>
      </w:r>
      <w:r>
        <w:t>also required therefore file system (e.g. FAT, NTFS</w:t>
      </w:r>
      <w:r>
        <w:rPr>
          <w:spacing w:val="-1"/>
        </w:rPr>
        <w:t xml:space="preserve"> </w:t>
      </w:r>
      <w:r>
        <w:t>and XFS etc.)</w:t>
      </w:r>
      <w:r>
        <w:rPr>
          <w:spacing w:val="-4"/>
        </w:rPr>
        <w:t xml:space="preserve"> </w:t>
      </w:r>
      <w:r>
        <w:t>is also one</w:t>
      </w:r>
      <w:r>
        <w:rPr>
          <w:spacing w:val="-5"/>
        </w:rPr>
        <w:t xml:space="preserve"> </w:t>
      </w:r>
      <w:r>
        <w:t>of the</w:t>
      </w:r>
      <w:r>
        <w:rPr>
          <w:spacing w:val="-5"/>
        </w:rPr>
        <w:t xml:space="preserve"> </w:t>
      </w:r>
      <w:r>
        <w:t>important</w:t>
      </w:r>
      <w:r>
        <w:rPr>
          <w:spacing w:val="-2"/>
        </w:rPr>
        <w:t xml:space="preserve"> </w:t>
      </w:r>
      <w:r>
        <w:t xml:space="preserve">OS </w:t>
      </w:r>
      <w:r>
        <w:rPr>
          <w:spacing w:val="-2"/>
        </w:rPr>
        <w:t>services.</w:t>
      </w:r>
    </w:p>
    <w:p w14:paraId="553F9A98" w14:textId="77777777" w:rsidR="00BD5C1B" w:rsidRDefault="00BD5C1B">
      <w:pPr>
        <w:pStyle w:val="BodyText"/>
        <w:spacing w:before="8"/>
        <w:rPr>
          <w:sz w:val="21"/>
        </w:rPr>
      </w:pPr>
    </w:p>
    <w:p w14:paraId="041A9C21" w14:textId="77777777" w:rsidR="00BD5C1B" w:rsidRDefault="008575E3">
      <w:pPr>
        <w:pStyle w:val="ListParagraph"/>
        <w:numPr>
          <w:ilvl w:val="2"/>
          <w:numId w:val="45"/>
        </w:numPr>
        <w:tabs>
          <w:tab w:val="left" w:pos="2345"/>
          <w:tab w:val="left" w:pos="2346"/>
        </w:tabs>
        <w:ind w:hanging="721"/>
        <w:rPr>
          <w:b/>
          <w:sz w:val="23"/>
        </w:rPr>
      </w:pPr>
      <w:r>
        <w:rPr>
          <w:b/>
          <w:spacing w:val="-2"/>
          <w:sz w:val="23"/>
        </w:rPr>
        <w:t>Communications</w:t>
      </w:r>
    </w:p>
    <w:p w14:paraId="0BE4487A" w14:textId="77777777" w:rsidR="00BD5C1B" w:rsidRDefault="008575E3">
      <w:pPr>
        <w:pStyle w:val="BodyText"/>
        <w:spacing w:before="181"/>
        <w:ind w:left="1625" w:right="975"/>
      </w:pPr>
      <w:r>
        <w:t>Communication</w:t>
      </w:r>
      <w:r>
        <w:rPr>
          <w:spacing w:val="-2"/>
        </w:rPr>
        <w:t xml:space="preserve"> </w:t>
      </w:r>
      <w:r>
        <w:t>protocols</w:t>
      </w:r>
      <w:r>
        <w:rPr>
          <w:spacing w:val="-1"/>
        </w:rPr>
        <w:t xml:space="preserve"> </w:t>
      </w:r>
      <w:r>
        <w:t>and</w:t>
      </w:r>
      <w:r>
        <w:rPr>
          <w:spacing w:val="-7"/>
        </w:rPr>
        <w:t xml:space="preserve"> </w:t>
      </w:r>
      <w:r>
        <w:t>modules</w:t>
      </w:r>
      <w:r>
        <w:rPr>
          <w:spacing w:val="-1"/>
        </w:rPr>
        <w:t xml:space="preserve"> </w:t>
      </w:r>
      <w:r>
        <w:t>are</w:t>
      </w:r>
      <w:r>
        <w:rPr>
          <w:spacing w:val="-4"/>
        </w:rPr>
        <w:t xml:space="preserve"> </w:t>
      </w:r>
      <w:r>
        <w:t>also</w:t>
      </w:r>
      <w:r>
        <w:rPr>
          <w:spacing w:val="-2"/>
        </w:rPr>
        <w:t xml:space="preserve"> </w:t>
      </w:r>
      <w:r>
        <w:t>required</w:t>
      </w:r>
      <w:r>
        <w:rPr>
          <w:spacing w:val="-2"/>
        </w:rPr>
        <w:t xml:space="preserve"> </w:t>
      </w:r>
      <w:r>
        <w:t>which</w:t>
      </w:r>
      <w:r>
        <w:rPr>
          <w:spacing w:val="-2"/>
        </w:rPr>
        <w:t xml:space="preserve"> </w:t>
      </w:r>
      <w:r>
        <w:t>let</w:t>
      </w:r>
      <w:r>
        <w:rPr>
          <w:spacing w:val="-6"/>
        </w:rPr>
        <w:t xml:space="preserve"> </w:t>
      </w:r>
      <w:r>
        <w:t>the</w:t>
      </w:r>
      <w:r>
        <w:rPr>
          <w:spacing w:val="-8"/>
        </w:rPr>
        <w:t xml:space="preserve"> </w:t>
      </w:r>
      <w:r>
        <w:t>processes</w:t>
      </w:r>
      <w:r>
        <w:rPr>
          <w:spacing w:val="-1"/>
        </w:rPr>
        <w:t xml:space="preserve"> </w:t>
      </w:r>
      <w:r>
        <w:t>to</w:t>
      </w:r>
      <w:r>
        <w:rPr>
          <w:spacing w:val="-2"/>
        </w:rPr>
        <w:t xml:space="preserve"> </w:t>
      </w:r>
      <w:r>
        <w:t>communicate</w:t>
      </w:r>
      <w:r>
        <w:rPr>
          <w:spacing w:val="-4"/>
        </w:rPr>
        <w:t xml:space="preserve"> </w:t>
      </w:r>
      <w:r>
        <w:t xml:space="preserve">with </w:t>
      </w:r>
      <w:r>
        <w:lastRenderedPageBreak/>
        <w:t>other processes or computers with other computers on the network.</w:t>
      </w:r>
    </w:p>
    <w:p w14:paraId="4FBD236C" w14:textId="77777777" w:rsidR="00BD5C1B" w:rsidRDefault="00BD5C1B">
      <w:pPr>
        <w:pStyle w:val="BodyText"/>
        <w:spacing w:before="7"/>
        <w:rPr>
          <w:sz w:val="21"/>
        </w:rPr>
      </w:pPr>
    </w:p>
    <w:p w14:paraId="2604BB6E" w14:textId="77777777" w:rsidR="00BD5C1B" w:rsidRDefault="008575E3">
      <w:pPr>
        <w:pStyle w:val="ListParagraph"/>
        <w:numPr>
          <w:ilvl w:val="2"/>
          <w:numId w:val="45"/>
        </w:numPr>
        <w:tabs>
          <w:tab w:val="left" w:pos="2345"/>
          <w:tab w:val="left" w:pos="2346"/>
        </w:tabs>
        <w:ind w:hanging="721"/>
        <w:rPr>
          <w:b/>
          <w:sz w:val="23"/>
        </w:rPr>
      </w:pPr>
      <w:r>
        <w:rPr>
          <w:b/>
          <w:sz w:val="23"/>
        </w:rPr>
        <w:t>Error</w:t>
      </w:r>
      <w:r>
        <w:rPr>
          <w:b/>
          <w:spacing w:val="-7"/>
          <w:sz w:val="23"/>
        </w:rPr>
        <w:t xml:space="preserve"> </w:t>
      </w:r>
      <w:r>
        <w:rPr>
          <w:b/>
          <w:spacing w:val="-2"/>
          <w:sz w:val="23"/>
        </w:rPr>
        <w:t>Detection</w:t>
      </w:r>
    </w:p>
    <w:p w14:paraId="1E973298" w14:textId="77777777" w:rsidR="00BD5C1B" w:rsidRDefault="00BD5C1B">
      <w:pPr>
        <w:pStyle w:val="BodyText"/>
        <w:rPr>
          <w:b/>
        </w:rPr>
      </w:pPr>
    </w:p>
    <w:p w14:paraId="297CBD93" w14:textId="77777777" w:rsidR="00BD5C1B" w:rsidRDefault="008575E3">
      <w:pPr>
        <w:pStyle w:val="BodyText"/>
        <w:ind w:left="1625" w:right="1067"/>
        <w:jc w:val="both"/>
      </w:pPr>
      <w:r>
        <w:t>Many</w:t>
      </w:r>
      <w:r>
        <w:rPr>
          <w:spacing w:val="-2"/>
        </w:rPr>
        <w:t xml:space="preserve"> </w:t>
      </w:r>
      <w:r>
        <w:t>errors</w:t>
      </w:r>
      <w:r>
        <w:rPr>
          <w:spacing w:val="-1"/>
        </w:rPr>
        <w:t xml:space="preserve"> </w:t>
      </w:r>
      <w:r>
        <w:t>can</w:t>
      </w:r>
      <w:r>
        <w:rPr>
          <w:spacing w:val="-2"/>
        </w:rPr>
        <w:t xml:space="preserve"> </w:t>
      </w:r>
      <w:r>
        <w:t>occur</w:t>
      </w:r>
      <w:r>
        <w:rPr>
          <w:spacing w:val="-3"/>
        </w:rPr>
        <w:t xml:space="preserve"> </w:t>
      </w:r>
      <w:r>
        <w:t>in</w:t>
      </w:r>
      <w:r>
        <w:rPr>
          <w:spacing w:val="-2"/>
        </w:rPr>
        <w:t xml:space="preserve"> </w:t>
      </w:r>
      <w:r>
        <w:t>CPU</w:t>
      </w:r>
      <w:r>
        <w:rPr>
          <w:spacing w:val="-7"/>
        </w:rPr>
        <w:t xml:space="preserve"> </w:t>
      </w:r>
      <w:r>
        <w:t>&amp;</w:t>
      </w:r>
      <w:r>
        <w:rPr>
          <w:spacing w:val="-5"/>
        </w:rPr>
        <w:t xml:space="preserve"> </w:t>
      </w:r>
      <w:r>
        <w:t>memory</w:t>
      </w:r>
      <w:r>
        <w:rPr>
          <w:spacing w:val="-2"/>
        </w:rPr>
        <w:t xml:space="preserve"> </w:t>
      </w:r>
      <w:r>
        <w:t>or</w:t>
      </w:r>
      <w:r>
        <w:rPr>
          <w:spacing w:val="-3"/>
        </w:rPr>
        <w:t xml:space="preserve"> </w:t>
      </w:r>
      <w:r>
        <w:t>even</w:t>
      </w:r>
      <w:r>
        <w:rPr>
          <w:spacing w:val="-6"/>
        </w:rPr>
        <w:t xml:space="preserve"> </w:t>
      </w:r>
      <w:r>
        <w:t>in</w:t>
      </w:r>
      <w:r>
        <w:rPr>
          <w:spacing w:val="-2"/>
        </w:rPr>
        <w:t xml:space="preserve"> </w:t>
      </w:r>
      <w:r>
        <w:t>I/O</w:t>
      </w:r>
      <w:r>
        <w:rPr>
          <w:spacing w:val="-3"/>
        </w:rPr>
        <w:t xml:space="preserve"> </w:t>
      </w:r>
      <w:r>
        <w:t>devices</w:t>
      </w:r>
      <w:r>
        <w:rPr>
          <w:spacing w:val="-1"/>
        </w:rPr>
        <w:t xml:space="preserve"> </w:t>
      </w:r>
      <w:r>
        <w:t>(Power</w:t>
      </w:r>
      <w:r>
        <w:rPr>
          <w:spacing w:val="-3"/>
        </w:rPr>
        <w:t xml:space="preserve"> </w:t>
      </w:r>
      <w:r>
        <w:t>Failure, Memory</w:t>
      </w:r>
      <w:r>
        <w:rPr>
          <w:spacing w:val="-6"/>
        </w:rPr>
        <w:t xml:space="preserve"> </w:t>
      </w:r>
      <w:r>
        <w:t>error, lack of</w:t>
      </w:r>
      <w:r>
        <w:rPr>
          <w:spacing w:val="-1"/>
        </w:rPr>
        <w:t xml:space="preserve"> </w:t>
      </w:r>
      <w:r>
        <w:t>papers in printers etc.).</w:t>
      </w:r>
      <w:r>
        <w:rPr>
          <w:spacing w:val="-2"/>
        </w:rPr>
        <w:t xml:space="preserve"> </w:t>
      </w:r>
      <w:r>
        <w:t>Therefore, an error</w:t>
      </w:r>
      <w:r>
        <w:rPr>
          <w:spacing w:val="-1"/>
        </w:rPr>
        <w:t xml:space="preserve"> </w:t>
      </w:r>
      <w:r>
        <w:t>detection</w:t>
      </w:r>
      <w:r>
        <w:rPr>
          <w:spacing w:val="-5"/>
        </w:rPr>
        <w:t xml:space="preserve"> </w:t>
      </w:r>
      <w:r>
        <w:t>and correction module</w:t>
      </w:r>
      <w:r>
        <w:rPr>
          <w:spacing w:val="-2"/>
        </w:rPr>
        <w:t xml:space="preserve"> </w:t>
      </w:r>
      <w:r>
        <w:t>are</w:t>
      </w:r>
      <w:r>
        <w:rPr>
          <w:spacing w:val="-2"/>
        </w:rPr>
        <w:t xml:space="preserve"> </w:t>
      </w:r>
      <w:r>
        <w:t>an integral service of an OS.</w:t>
      </w:r>
    </w:p>
    <w:p w14:paraId="28EAB9A0" w14:textId="77777777" w:rsidR="00374EFB" w:rsidRDefault="00374EFB">
      <w:pPr>
        <w:pStyle w:val="BodyText"/>
        <w:ind w:left="1625" w:right="1067"/>
        <w:jc w:val="both"/>
      </w:pPr>
    </w:p>
    <w:p w14:paraId="4C689A55" w14:textId="77777777" w:rsidR="00BD5C1B" w:rsidRDefault="008575E3">
      <w:pPr>
        <w:pStyle w:val="Heading3"/>
        <w:numPr>
          <w:ilvl w:val="1"/>
          <w:numId w:val="45"/>
        </w:numPr>
        <w:tabs>
          <w:tab w:val="left" w:pos="1986"/>
        </w:tabs>
        <w:spacing w:before="67"/>
        <w:ind w:hanging="361"/>
      </w:pPr>
      <w:bookmarkStart w:id="9" w:name="_TOC_250043"/>
      <w:r>
        <w:t>User</w:t>
      </w:r>
      <w:r>
        <w:rPr>
          <w:spacing w:val="-2"/>
        </w:rPr>
        <w:t xml:space="preserve"> </w:t>
      </w:r>
      <w:r>
        <w:t>Mode</w:t>
      </w:r>
      <w:r>
        <w:rPr>
          <w:spacing w:val="-2"/>
        </w:rPr>
        <w:t xml:space="preserve"> </w:t>
      </w:r>
      <w:r>
        <w:t>vs</w:t>
      </w:r>
      <w:r>
        <w:rPr>
          <w:spacing w:val="-4"/>
        </w:rPr>
        <w:t xml:space="preserve"> </w:t>
      </w:r>
      <w:r>
        <w:t>Kernel</w:t>
      </w:r>
      <w:r>
        <w:rPr>
          <w:spacing w:val="2"/>
        </w:rPr>
        <w:t xml:space="preserve"> </w:t>
      </w:r>
      <w:bookmarkEnd w:id="9"/>
      <w:r>
        <w:rPr>
          <w:spacing w:val="-4"/>
        </w:rPr>
        <w:t>Mode</w:t>
      </w:r>
    </w:p>
    <w:p w14:paraId="63F58665" w14:textId="77777777" w:rsidR="00BD5C1B" w:rsidRDefault="00BD5C1B">
      <w:pPr>
        <w:pStyle w:val="BodyText"/>
        <w:spacing w:before="9"/>
        <w:rPr>
          <w:b/>
          <w:sz w:val="21"/>
        </w:rPr>
      </w:pPr>
    </w:p>
    <w:p w14:paraId="5D31B086" w14:textId="77777777" w:rsidR="00BD5C1B" w:rsidRDefault="008575E3">
      <w:pPr>
        <w:pStyle w:val="BodyText"/>
        <w:ind w:left="1625" w:right="1032"/>
      </w:pPr>
      <w:r>
        <w:t>When we run any application, we are in the user mode</w:t>
      </w:r>
      <w:r>
        <w:rPr>
          <w:spacing w:val="-6"/>
        </w:rPr>
        <w:t xml:space="preserve"> </w:t>
      </w:r>
      <w:r>
        <w:t>but as you know all the resources can be controlled</w:t>
      </w:r>
      <w:r>
        <w:rPr>
          <w:spacing w:val="-2"/>
        </w:rPr>
        <w:t xml:space="preserve"> </w:t>
      </w:r>
      <w:r>
        <w:t>or</w:t>
      </w:r>
      <w:r>
        <w:rPr>
          <w:spacing w:val="-3"/>
        </w:rPr>
        <w:t xml:space="preserve"> </w:t>
      </w:r>
      <w:r>
        <w:t>accessed</w:t>
      </w:r>
      <w:r>
        <w:rPr>
          <w:spacing w:val="-2"/>
        </w:rPr>
        <w:t xml:space="preserve"> </w:t>
      </w:r>
      <w:r>
        <w:t>through</w:t>
      </w:r>
      <w:r>
        <w:rPr>
          <w:spacing w:val="-2"/>
        </w:rPr>
        <w:t xml:space="preserve"> </w:t>
      </w:r>
      <w:r>
        <w:t>Kernel.</w:t>
      </w:r>
      <w:r>
        <w:rPr>
          <w:spacing w:val="-4"/>
        </w:rPr>
        <w:t xml:space="preserve"> </w:t>
      </w:r>
      <w:r>
        <w:t>So, when</w:t>
      </w:r>
      <w:r>
        <w:rPr>
          <w:spacing w:val="-7"/>
        </w:rPr>
        <w:t xml:space="preserve"> </w:t>
      </w:r>
      <w:r>
        <w:t>a</w:t>
      </w:r>
      <w:r>
        <w:rPr>
          <w:spacing w:val="-4"/>
        </w:rPr>
        <w:t xml:space="preserve"> </w:t>
      </w:r>
      <w:r>
        <w:t>user</w:t>
      </w:r>
      <w:r>
        <w:rPr>
          <w:spacing w:val="-8"/>
        </w:rPr>
        <w:t xml:space="preserve"> </w:t>
      </w:r>
      <w:r>
        <w:t>program</w:t>
      </w:r>
      <w:r>
        <w:rPr>
          <w:spacing w:val="-1"/>
        </w:rPr>
        <w:t xml:space="preserve"> </w:t>
      </w:r>
      <w:r>
        <w:t>needs</w:t>
      </w:r>
      <w:r>
        <w:rPr>
          <w:spacing w:val="-1"/>
        </w:rPr>
        <w:t xml:space="preserve"> </w:t>
      </w:r>
      <w:r>
        <w:t>to</w:t>
      </w:r>
      <w:r>
        <w:rPr>
          <w:spacing w:val="-2"/>
        </w:rPr>
        <w:t xml:space="preserve"> </w:t>
      </w:r>
      <w:r>
        <w:t>access</w:t>
      </w:r>
      <w:r>
        <w:rPr>
          <w:spacing w:val="-1"/>
        </w:rPr>
        <w:t xml:space="preserve"> </w:t>
      </w:r>
      <w:r>
        <w:t>hardware</w:t>
      </w:r>
      <w:r>
        <w:rPr>
          <w:spacing w:val="-4"/>
        </w:rPr>
        <w:t xml:space="preserve"> </w:t>
      </w:r>
      <w:r>
        <w:t>(CPU, RAM, Hard Disk or I/O devices etc.), it makes a system call and go to the Kernel mode.</w:t>
      </w:r>
    </w:p>
    <w:p w14:paraId="564DEABB" w14:textId="77777777" w:rsidR="00BD5C1B" w:rsidRDefault="00BD5C1B">
      <w:pPr>
        <w:pStyle w:val="BodyText"/>
        <w:spacing w:before="1"/>
      </w:pPr>
    </w:p>
    <w:p w14:paraId="0632F0E9" w14:textId="77777777" w:rsidR="00BD5C1B" w:rsidRDefault="008575E3">
      <w:pPr>
        <w:ind w:left="1625" w:right="1032"/>
        <w:rPr>
          <w:i/>
        </w:rPr>
      </w:pPr>
      <w:r>
        <w:rPr>
          <w:b/>
          <w:i/>
        </w:rPr>
        <w:t xml:space="preserve">Example: </w:t>
      </w:r>
      <w:r>
        <w:rPr>
          <w:i/>
        </w:rPr>
        <w:t>When</w:t>
      </w:r>
      <w:r>
        <w:rPr>
          <w:i/>
          <w:spacing w:val="-3"/>
        </w:rPr>
        <w:t xml:space="preserve"> </w:t>
      </w:r>
      <w:r>
        <w:rPr>
          <w:i/>
        </w:rPr>
        <w:t>we open</w:t>
      </w:r>
      <w:r>
        <w:rPr>
          <w:i/>
          <w:spacing w:val="-3"/>
        </w:rPr>
        <w:t xml:space="preserve"> </w:t>
      </w:r>
      <w:r>
        <w:rPr>
          <w:i/>
        </w:rPr>
        <w:t>an Excel sheet, we</w:t>
      </w:r>
      <w:r>
        <w:rPr>
          <w:i/>
          <w:spacing w:val="-5"/>
        </w:rPr>
        <w:t xml:space="preserve"> </w:t>
      </w:r>
      <w:r>
        <w:rPr>
          <w:i/>
        </w:rPr>
        <w:t>are in</w:t>
      </w:r>
      <w:r>
        <w:rPr>
          <w:i/>
          <w:spacing w:val="-3"/>
        </w:rPr>
        <w:t xml:space="preserve"> </w:t>
      </w:r>
      <w:r>
        <w:rPr>
          <w:i/>
        </w:rPr>
        <w:t>the</w:t>
      </w:r>
      <w:r>
        <w:rPr>
          <w:i/>
          <w:spacing w:val="-10"/>
        </w:rPr>
        <w:t xml:space="preserve"> </w:t>
      </w:r>
      <w:r>
        <w:rPr>
          <w:i/>
        </w:rPr>
        <w:t>user mode, once you update</w:t>
      </w:r>
      <w:r>
        <w:rPr>
          <w:i/>
          <w:spacing w:val="-5"/>
        </w:rPr>
        <w:t xml:space="preserve"> </w:t>
      </w:r>
      <w:r>
        <w:rPr>
          <w:i/>
        </w:rPr>
        <w:t>some data on</w:t>
      </w:r>
      <w:r>
        <w:rPr>
          <w:i/>
          <w:spacing w:val="-3"/>
        </w:rPr>
        <w:t xml:space="preserve"> </w:t>
      </w:r>
      <w:r>
        <w:rPr>
          <w:i/>
        </w:rPr>
        <w:t>the sheet and</w:t>
      </w:r>
      <w:r>
        <w:rPr>
          <w:i/>
          <w:spacing w:val="-5"/>
        </w:rPr>
        <w:t xml:space="preserve"> </w:t>
      </w:r>
      <w:r>
        <w:rPr>
          <w:i/>
        </w:rPr>
        <w:t>want</w:t>
      </w:r>
      <w:r>
        <w:rPr>
          <w:i/>
          <w:spacing w:val="-4"/>
        </w:rPr>
        <w:t xml:space="preserve"> </w:t>
      </w:r>
      <w:r>
        <w:rPr>
          <w:i/>
        </w:rPr>
        <w:t>to</w:t>
      </w:r>
      <w:r>
        <w:rPr>
          <w:i/>
          <w:spacing w:val="-5"/>
        </w:rPr>
        <w:t xml:space="preserve"> </w:t>
      </w:r>
      <w:r>
        <w:rPr>
          <w:i/>
        </w:rPr>
        <w:t>save</w:t>
      </w:r>
      <w:r>
        <w:rPr>
          <w:i/>
          <w:spacing w:val="-2"/>
        </w:rPr>
        <w:t xml:space="preserve"> </w:t>
      </w:r>
      <w:r>
        <w:rPr>
          <w:i/>
        </w:rPr>
        <w:t>this</w:t>
      </w:r>
      <w:r>
        <w:rPr>
          <w:i/>
          <w:spacing w:val="-4"/>
        </w:rPr>
        <w:t xml:space="preserve"> </w:t>
      </w:r>
      <w:r>
        <w:rPr>
          <w:i/>
        </w:rPr>
        <w:t>change</w:t>
      </w:r>
      <w:r>
        <w:rPr>
          <w:i/>
          <w:spacing w:val="-2"/>
        </w:rPr>
        <w:t xml:space="preserve"> </w:t>
      </w:r>
      <w:r>
        <w:rPr>
          <w:i/>
        </w:rPr>
        <w:t>on</w:t>
      </w:r>
      <w:r>
        <w:rPr>
          <w:i/>
          <w:spacing w:val="-5"/>
        </w:rPr>
        <w:t xml:space="preserve"> </w:t>
      </w:r>
      <w:r>
        <w:rPr>
          <w:i/>
        </w:rPr>
        <w:t>Hard</w:t>
      </w:r>
      <w:r>
        <w:rPr>
          <w:i/>
          <w:spacing w:val="-5"/>
        </w:rPr>
        <w:t xml:space="preserve"> </w:t>
      </w:r>
      <w:r>
        <w:rPr>
          <w:i/>
        </w:rPr>
        <w:t>disk,</w:t>
      </w:r>
      <w:r>
        <w:rPr>
          <w:i/>
          <w:spacing w:val="-2"/>
        </w:rPr>
        <w:t xml:space="preserve"> </w:t>
      </w:r>
      <w:r>
        <w:rPr>
          <w:i/>
        </w:rPr>
        <w:t>then</w:t>
      </w:r>
      <w:r>
        <w:rPr>
          <w:i/>
          <w:spacing w:val="-5"/>
        </w:rPr>
        <w:t xml:space="preserve"> </w:t>
      </w:r>
      <w:r>
        <w:rPr>
          <w:i/>
        </w:rPr>
        <w:t>the</w:t>
      </w:r>
      <w:r>
        <w:rPr>
          <w:i/>
          <w:spacing w:val="-2"/>
        </w:rPr>
        <w:t xml:space="preserve"> </w:t>
      </w:r>
      <w:r>
        <w:rPr>
          <w:i/>
        </w:rPr>
        <w:t>application (MS-Excel)</w:t>
      </w:r>
      <w:r>
        <w:rPr>
          <w:i/>
          <w:spacing w:val="-1"/>
        </w:rPr>
        <w:t xml:space="preserve"> </w:t>
      </w:r>
      <w:r>
        <w:rPr>
          <w:i/>
        </w:rPr>
        <w:t>will</w:t>
      </w:r>
      <w:r>
        <w:rPr>
          <w:i/>
          <w:spacing w:val="-4"/>
        </w:rPr>
        <w:t xml:space="preserve"> </w:t>
      </w:r>
      <w:r>
        <w:rPr>
          <w:i/>
        </w:rPr>
        <w:t>make</w:t>
      </w:r>
      <w:r>
        <w:rPr>
          <w:i/>
          <w:spacing w:val="-2"/>
        </w:rPr>
        <w:t xml:space="preserve"> </w:t>
      </w:r>
      <w:r>
        <w:rPr>
          <w:i/>
        </w:rPr>
        <w:t>a system call to kernel, then we</w:t>
      </w:r>
      <w:r>
        <w:rPr>
          <w:i/>
          <w:spacing w:val="-2"/>
        </w:rPr>
        <w:t xml:space="preserve"> </w:t>
      </w:r>
      <w:r>
        <w:rPr>
          <w:i/>
        </w:rPr>
        <w:t>will enter in Kernel mode and the result will be</w:t>
      </w:r>
      <w:r>
        <w:rPr>
          <w:i/>
          <w:spacing w:val="-2"/>
        </w:rPr>
        <w:t xml:space="preserve"> </w:t>
      </w:r>
      <w:r>
        <w:rPr>
          <w:i/>
        </w:rPr>
        <w:t>stored on the</w:t>
      </w:r>
      <w:r>
        <w:rPr>
          <w:i/>
          <w:spacing w:val="-2"/>
        </w:rPr>
        <w:t xml:space="preserve"> </w:t>
      </w:r>
      <w:r>
        <w:rPr>
          <w:i/>
        </w:rPr>
        <w:t>hard disk. After getting the task, you will return to user mode. Similarly, if you want to print a number or data on monitor (e.g. In Java scripting, system.out (</w:t>
      </w:r>
      <w:proofErr w:type="gramStart"/>
      <w:r>
        <w:rPr>
          <w:i/>
        </w:rPr>
        <w:t>) )then</w:t>
      </w:r>
      <w:proofErr w:type="gramEnd"/>
      <w:r>
        <w:rPr>
          <w:i/>
        </w:rPr>
        <w:t xml:space="preserve"> this</w:t>
      </w:r>
      <w:r>
        <w:rPr>
          <w:i/>
          <w:spacing w:val="-2"/>
        </w:rPr>
        <w:t xml:space="preserve"> </w:t>
      </w:r>
      <w:r>
        <w:rPr>
          <w:i/>
        </w:rPr>
        <w:t>request will</w:t>
      </w:r>
      <w:r>
        <w:rPr>
          <w:i/>
          <w:spacing w:val="-2"/>
        </w:rPr>
        <w:t xml:space="preserve"> </w:t>
      </w:r>
      <w:r>
        <w:rPr>
          <w:i/>
        </w:rPr>
        <w:t>go to</w:t>
      </w:r>
      <w:r>
        <w:rPr>
          <w:i/>
          <w:spacing w:val="-3"/>
        </w:rPr>
        <w:t xml:space="preserve"> </w:t>
      </w:r>
      <w:r>
        <w:rPr>
          <w:i/>
        </w:rPr>
        <w:t>Kernel</w:t>
      </w:r>
      <w:r>
        <w:rPr>
          <w:i/>
          <w:spacing w:val="-2"/>
        </w:rPr>
        <w:t xml:space="preserve"> </w:t>
      </w:r>
      <w:r>
        <w:rPr>
          <w:i/>
        </w:rPr>
        <w:t>and</w:t>
      </w:r>
      <w:r>
        <w:rPr>
          <w:i/>
          <w:spacing w:val="-3"/>
        </w:rPr>
        <w:t xml:space="preserve"> </w:t>
      </w:r>
      <w:r>
        <w:rPr>
          <w:i/>
        </w:rPr>
        <w:t>through kernel, the user will access the monitor and the result will be displayed on monitor.</w:t>
      </w:r>
    </w:p>
    <w:p w14:paraId="6B50E07A" w14:textId="77777777" w:rsidR="00BD5C1B" w:rsidRDefault="00BD5C1B">
      <w:pPr>
        <w:pStyle w:val="BodyText"/>
        <w:rPr>
          <w:i/>
          <w:sz w:val="32"/>
        </w:rPr>
      </w:pPr>
    </w:p>
    <w:p w14:paraId="18C08D40" w14:textId="77777777" w:rsidR="00BD5C1B" w:rsidRDefault="008575E3">
      <w:pPr>
        <w:pStyle w:val="Heading3"/>
        <w:numPr>
          <w:ilvl w:val="1"/>
          <w:numId w:val="45"/>
        </w:numPr>
        <w:tabs>
          <w:tab w:val="left" w:pos="1986"/>
        </w:tabs>
        <w:spacing w:before="1"/>
        <w:ind w:hanging="361"/>
      </w:pPr>
      <w:bookmarkStart w:id="10" w:name="_TOC_250042"/>
      <w:r>
        <w:t>System</w:t>
      </w:r>
      <w:r>
        <w:rPr>
          <w:spacing w:val="-3"/>
        </w:rPr>
        <w:t xml:space="preserve"> </w:t>
      </w:r>
      <w:bookmarkEnd w:id="10"/>
      <w:r>
        <w:rPr>
          <w:spacing w:val="-4"/>
        </w:rPr>
        <w:t>Call</w:t>
      </w:r>
    </w:p>
    <w:p w14:paraId="2DF79D81" w14:textId="77777777" w:rsidR="00BD5C1B" w:rsidRDefault="00BD5C1B">
      <w:pPr>
        <w:pStyle w:val="BodyText"/>
        <w:spacing w:before="9"/>
        <w:rPr>
          <w:b/>
          <w:sz w:val="21"/>
        </w:rPr>
      </w:pPr>
    </w:p>
    <w:p w14:paraId="0F621BC2" w14:textId="77777777" w:rsidR="00BD5C1B" w:rsidRDefault="008575E3">
      <w:pPr>
        <w:pStyle w:val="BodyText"/>
        <w:ind w:left="1625"/>
      </w:pPr>
      <w:r>
        <w:t>To</w:t>
      </w:r>
      <w:r>
        <w:rPr>
          <w:spacing w:val="-2"/>
        </w:rPr>
        <w:t xml:space="preserve"> </w:t>
      </w:r>
      <w:r>
        <w:t>understand</w:t>
      </w:r>
      <w:r>
        <w:rPr>
          <w:spacing w:val="-1"/>
        </w:rPr>
        <w:t xml:space="preserve"> </w:t>
      </w:r>
      <w:r>
        <w:t>system call,</w:t>
      </w:r>
      <w:r>
        <w:rPr>
          <w:spacing w:val="-3"/>
        </w:rPr>
        <w:t xml:space="preserve"> </w:t>
      </w:r>
      <w:r>
        <w:t>let us</w:t>
      </w:r>
      <w:r>
        <w:rPr>
          <w:spacing w:val="-5"/>
        </w:rPr>
        <w:t xml:space="preserve"> </w:t>
      </w:r>
      <w:r>
        <w:t>take</w:t>
      </w:r>
      <w:r>
        <w:rPr>
          <w:spacing w:val="-2"/>
        </w:rPr>
        <w:t xml:space="preserve"> </w:t>
      </w:r>
      <w:r>
        <w:t>an</w:t>
      </w:r>
      <w:r>
        <w:rPr>
          <w:spacing w:val="-1"/>
        </w:rPr>
        <w:t xml:space="preserve"> </w:t>
      </w:r>
      <w:r>
        <w:rPr>
          <w:spacing w:val="-2"/>
        </w:rPr>
        <w:t>example:</w:t>
      </w:r>
    </w:p>
    <w:p w14:paraId="41CF964D" w14:textId="77777777" w:rsidR="00BD5C1B" w:rsidRDefault="008575E3">
      <w:pPr>
        <w:pStyle w:val="BodyText"/>
        <w:spacing w:before="2"/>
        <w:ind w:left="1625" w:right="975"/>
      </w:pPr>
      <w:r>
        <w:t>When we</w:t>
      </w:r>
      <w:r>
        <w:rPr>
          <w:spacing w:val="-2"/>
        </w:rPr>
        <w:t xml:space="preserve"> </w:t>
      </w:r>
      <w:r>
        <w:t>run</w:t>
      </w:r>
      <w:r>
        <w:rPr>
          <w:spacing w:val="-5"/>
        </w:rPr>
        <w:t xml:space="preserve"> </w:t>
      </w:r>
      <w:r>
        <w:t>a</w:t>
      </w:r>
      <w:r>
        <w:rPr>
          <w:spacing w:val="-2"/>
        </w:rPr>
        <w:t xml:space="preserve"> </w:t>
      </w:r>
      <w:r>
        <w:t>program then its instructions</w:t>
      </w:r>
      <w:r>
        <w:rPr>
          <w:spacing w:val="-4"/>
        </w:rPr>
        <w:t xml:space="preserve"> </w:t>
      </w:r>
      <w:r>
        <w:t>get</w:t>
      </w:r>
      <w:r>
        <w:rPr>
          <w:spacing w:val="-4"/>
        </w:rPr>
        <w:t xml:space="preserve"> </w:t>
      </w:r>
      <w:r>
        <w:t>loaded into</w:t>
      </w:r>
      <w:r>
        <w:rPr>
          <w:spacing w:val="-5"/>
        </w:rPr>
        <w:t xml:space="preserve"> </w:t>
      </w:r>
      <w:r>
        <w:t>the</w:t>
      </w:r>
      <w:r>
        <w:rPr>
          <w:spacing w:val="-7"/>
        </w:rPr>
        <w:t xml:space="preserve"> </w:t>
      </w:r>
      <w:r>
        <w:t>RAM and</w:t>
      </w:r>
      <w:r>
        <w:rPr>
          <w:spacing w:val="-5"/>
        </w:rPr>
        <w:t xml:space="preserve"> </w:t>
      </w:r>
      <w:r>
        <w:t>it</w:t>
      </w:r>
      <w:r>
        <w:rPr>
          <w:spacing w:val="-4"/>
        </w:rPr>
        <w:t xml:space="preserve"> </w:t>
      </w:r>
      <w:r>
        <w:t>becomes a</w:t>
      </w:r>
      <w:r>
        <w:rPr>
          <w:spacing w:val="-2"/>
        </w:rPr>
        <w:t xml:space="preserve"> </w:t>
      </w:r>
      <w:r>
        <w:t>process.</w:t>
      </w:r>
      <w:r>
        <w:rPr>
          <w:spacing w:val="-2"/>
        </w:rPr>
        <w:t xml:space="preserve"> </w:t>
      </w:r>
      <w:r>
        <w:t>Now, if the process wants to access any I/O device then it will request to Kernel, this request is call system call. These system calls are designed in High Level Language (e.g. C and C++ etc.).</w:t>
      </w:r>
    </w:p>
    <w:p w14:paraId="53C5E3FC" w14:textId="77777777" w:rsidR="00BD5C1B" w:rsidRDefault="00BD5C1B">
      <w:pPr>
        <w:pStyle w:val="BodyText"/>
        <w:spacing w:before="4"/>
        <w:rPr>
          <w:sz w:val="25"/>
        </w:rPr>
      </w:pPr>
    </w:p>
    <w:p w14:paraId="69C8167B" w14:textId="77777777" w:rsidR="00BD5C1B" w:rsidRDefault="008575E3">
      <w:pPr>
        <w:pStyle w:val="ListParagraph"/>
        <w:numPr>
          <w:ilvl w:val="2"/>
          <w:numId w:val="45"/>
        </w:numPr>
        <w:tabs>
          <w:tab w:val="left" w:pos="2345"/>
          <w:tab w:val="left" w:pos="2346"/>
        </w:tabs>
        <w:spacing w:before="1"/>
        <w:ind w:hanging="721"/>
        <w:rPr>
          <w:b/>
          <w:sz w:val="23"/>
        </w:rPr>
      </w:pPr>
      <w:r>
        <w:rPr>
          <w:b/>
          <w:sz w:val="23"/>
        </w:rPr>
        <w:t>Types</w:t>
      </w:r>
      <w:r>
        <w:rPr>
          <w:b/>
          <w:spacing w:val="-2"/>
          <w:sz w:val="23"/>
        </w:rPr>
        <w:t xml:space="preserve"> </w:t>
      </w:r>
      <w:r>
        <w:rPr>
          <w:b/>
          <w:sz w:val="23"/>
        </w:rPr>
        <w:t>of</w:t>
      </w:r>
      <w:r>
        <w:rPr>
          <w:b/>
          <w:spacing w:val="-1"/>
          <w:sz w:val="23"/>
        </w:rPr>
        <w:t xml:space="preserve"> </w:t>
      </w:r>
      <w:r>
        <w:rPr>
          <w:b/>
          <w:sz w:val="23"/>
        </w:rPr>
        <w:t xml:space="preserve">System </w:t>
      </w:r>
      <w:r>
        <w:rPr>
          <w:b/>
          <w:spacing w:val="-4"/>
          <w:sz w:val="23"/>
        </w:rPr>
        <w:t>calls</w:t>
      </w:r>
    </w:p>
    <w:p w14:paraId="3C136804" w14:textId="77777777" w:rsidR="00BD5C1B" w:rsidRDefault="00BD5C1B">
      <w:pPr>
        <w:pStyle w:val="BodyText"/>
        <w:rPr>
          <w:b/>
        </w:rPr>
      </w:pPr>
    </w:p>
    <w:p w14:paraId="4F8A3A8B" w14:textId="77777777" w:rsidR="00BD5C1B" w:rsidRDefault="008575E3">
      <w:pPr>
        <w:pStyle w:val="BodyText"/>
        <w:ind w:left="1625" w:right="1032"/>
      </w:pPr>
      <w:r>
        <w:t>Since, a</w:t>
      </w:r>
      <w:r>
        <w:rPr>
          <w:spacing w:val="-7"/>
        </w:rPr>
        <w:t xml:space="preserve"> </w:t>
      </w:r>
      <w:r>
        <w:t>user</w:t>
      </w:r>
      <w:r>
        <w:rPr>
          <w:spacing w:val="-1"/>
        </w:rPr>
        <w:t xml:space="preserve"> </w:t>
      </w:r>
      <w:r>
        <w:t>needs to</w:t>
      </w:r>
      <w:r>
        <w:rPr>
          <w:spacing w:val="-5"/>
        </w:rPr>
        <w:t xml:space="preserve"> </w:t>
      </w:r>
      <w:r>
        <w:t>access many resources, the</w:t>
      </w:r>
      <w:r>
        <w:rPr>
          <w:spacing w:val="-7"/>
        </w:rPr>
        <w:t xml:space="preserve"> </w:t>
      </w:r>
      <w:r>
        <w:t>types</w:t>
      </w:r>
      <w:r>
        <w:rPr>
          <w:spacing w:val="-4"/>
        </w:rPr>
        <w:t xml:space="preserve"> </w:t>
      </w:r>
      <w:r>
        <w:t>of</w:t>
      </w:r>
      <w:r>
        <w:rPr>
          <w:spacing w:val="-1"/>
        </w:rPr>
        <w:t xml:space="preserve"> </w:t>
      </w:r>
      <w:r>
        <w:t>system</w:t>
      </w:r>
      <w:r>
        <w:rPr>
          <w:spacing w:val="-4"/>
        </w:rPr>
        <w:t xml:space="preserve"> </w:t>
      </w:r>
      <w:r>
        <w:t>calls depend on the</w:t>
      </w:r>
      <w:r>
        <w:rPr>
          <w:spacing w:val="-7"/>
        </w:rPr>
        <w:t xml:space="preserve"> </w:t>
      </w:r>
      <w:r>
        <w:t>use</w:t>
      </w:r>
      <w:r>
        <w:rPr>
          <w:spacing w:val="-2"/>
        </w:rPr>
        <w:t xml:space="preserve"> </w:t>
      </w:r>
      <w:r>
        <w:t>of</w:t>
      </w:r>
      <w:r>
        <w:rPr>
          <w:spacing w:val="-6"/>
        </w:rPr>
        <w:t xml:space="preserve"> </w:t>
      </w:r>
      <w:r>
        <w:t>these resources. There are six main categories of system calls:</w:t>
      </w:r>
    </w:p>
    <w:p w14:paraId="04F4BF37" w14:textId="77777777" w:rsidR="00BD5C1B" w:rsidRDefault="008575E3">
      <w:pPr>
        <w:pStyle w:val="ListParagraph"/>
        <w:numPr>
          <w:ilvl w:val="0"/>
          <w:numId w:val="44"/>
        </w:numPr>
        <w:tabs>
          <w:tab w:val="left" w:pos="2345"/>
          <w:tab w:val="left" w:pos="2346"/>
        </w:tabs>
        <w:spacing w:line="251" w:lineRule="exact"/>
        <w:ind w:hanging="361"/>
      </w:pPr>
      <w:r>
        <w:t>Process</w:t>
      </w:r>
      <w:r>
        <w:rPr>
          <w:spacing w:val="-2"/>
        </w:rPr>
        <w:t xml:space="preserve"> Control</w:t>
      </w:r>
    </w:p>
    <w:p w14:paraId="3C5856DB" w14:textId="77777777" w:rsidR="00BD5C1B" w:rsidRDefault="008575E3">
      <w:pPr>
        <w:pStyle w:val="ListParagraph"/>
        <w:numPr>
          <w:ilvl w:val="0"/>
          <w:numId w:val="44"/>
        </w:numPr>
        <w:tabs>
          <w:tab w:val="left" w:pos="2346"/>
        </w:tabs>
        <w:spacing w:before="2"/>
        <w:ind w:hanging="361"/>
      </w:pPr>
      <w:r>
        <w:t>File</w:t>
      </w:r>
      <w:r>
        <w:rPr>
          <w:spacing w:val="-3"/>
        </w:rPr>
        <w:t xml:space="preserve"> </w:t>
      </w:r>
      <w:r>
        <w:rPr>
          <w:spacing w:val="-2"/>
        </w:rPr>
        <w:t>Manipulation</w:t>
      </w:r>
    </w:p>
    <w:p w14:paraId="2408DA0A" w14:textId="77777777" w:rsidR="00BD5C1B" w:rsidRDefault="008575E3">
      <w:pPr>
        <w:pStyle w:val="ListParagraph"/>
        <w:numPr>
          <w:ilvl w:val="0"/>
          <w:numId w:val="44"/>
        </w:numPr>
        <w:tabs>
          <w:tab w:val="left" w:pos="2345"/>
          <w:tab w:val="left" w:pos="2346"/>
        </w:tabs>
        <w:spacing w:before="1" w:line="251" w:lineRule="exact"/>
        <w:ind w:hanging="361"/>
      </w:pPr>
      <w:r>
        <w:t>Device</w:t>
      </w:r>
      <w:r>
        <w:rPr>
          <w:spacing w:val="-5"/>
        </w:rPr>
        <w:t xml:space="preserve"> </w:t>
      </w:r>
      <w:r>
        <w:rPr>
          <w:spacing w:val="-2"/>
        </w:rPr>
        <w:t>Manipulation</w:t>
      </w:r>
    </w:p>
    <w:p w14:paraId="02A17A3E" w14:textId="77777777" w:rsidR="00BD5C1B" w:rsidRDefault="008575E3">
      <w:pPr>
        <w:pStyle w:val="ListParagraph"/>
        <w:numPr>
          <w:ilvl w:val="0"/>
          <w:numId w:val="44"/>
        </w:numPr>
        <w:tabs>
          <w:tab w:val="left" w:pos="2346"/>
        </w:tabs>
        <w:spacing w:line="251" w:lineRule="exact"/>
        <w:ind w:hanging="361"/>
      </w:pPr>
      <w:r>
        <w:t>Information</w:t>
      </w:r>
      <w:r>
        <w:rPr>
          <w:spacing w:val="-3"/>
        </w:rPr>
        <w:t xml:space="preserve"> </w:t>
      </w:r>
      <w:r>
        <w:rPr>
          <w:spacing w:val="-2"/>
        </w:rPr>
        <w:t>Maintenance</w:t>
      </w:r>
    </w:p>
    <w:p w14:paraId="07DB5061" w14:textId="77777777" w:rsidR="00BD5C1B" w:rsidRDefault="008575E3">
      <w:pPr>
        <w:pStyle w:val="ListParagraph"/>
        <w:numPr>
          <w:ilvl w:val="0"/>
          <w:numId w:val="44"/>
        </w:numPr>
        <w:tabs>
          <w:tab w:val="left" w:pos="2345"/>
          <w:tab w:val="left" w:pos="2346"/>
        </w:tabs>
        <w:spacing w:before="2"/>
        <w:ind w:hanging="361"/>
      </w:pPr>
      <w:r>
        <w:rPr>
          <w:spacing w:val="-2"/>
        </w:rPr>
        <w:t>Communication</w:t>
      </w:r>
    </w:p>
    <w:p w14:paraId="03A74108" w14:textId="77777777" w:rsidR="00BD5C1B" w:rsidRDefault="008575E3">
      <w:pPr>
        <w:pStyle w:val="ListParagraph"/>
        <w:numPr>
          <w:ilvl w:val="0"/>
          <w:numId w:val="44"/>
        </w:numPr>
        <w:tabs>
          <w:tab w:val="left" w:pos="2345"/>
          <w:tab w:val="left" w:pos="2346"/>
        </w:tabs>
        <w:spacing w:before="1"/>
        <w:ind w:hanging="361"/>
      </w:pPr>
      <w:r>
        <w:rPr>
          <w:spacing w:val="-2"/>
        </w:rPr>
        <w:t>Protection</w:t>
      </w:r>
    </w:p>
    <w:p w14:paraId="42768552" w14:textId="77777777" w:rsidR="00BD5C1B" w:rsidRDefault="008575E3">
      <w:pPr>
        <w:pStyle w:val="BodyText"/>
        <w:spacing w:before="160"/>
        <w:ind w:left="1625" w:right="1032"/>
      </w:pPr>
      <w:r>
        <w:t>In</w:t>
      </w:r>
      <w:r>
        <w:rPr>
          <w:spacing w:val="-1"/>
        </w:rPr>
        <w:t xml:space="preserve"> </w:t>
      </w:r>
      <w:r>
        <w:t>a</w:t>
      </w:r>
      <w:r>
        <w:rPr>
          <w:spacing w:val="-3"/>
        </w:rPr>
        <w:t xml:space="preserve"> </w:t>
      </w:r>
      <w:r>
        <w:t>general-purpose</w:t>
      </w:r>
      <w:r>
        <w:rPr>
          <w:spacing w:val="-3"/>
        </w:rPr>
        <w:t xml:space="preserve"> </w:t>
      </w:r>
      <w:r>
        <w:t>OS,</w:t>
      </w:r>
      <w:r>
        <w:rPr>
          <w:spacing w:val="-3"/>
        </w:rPr>
        <w:t xml:space="preserve"> </w:t>
      </w:r>
      <w:r>
        <w:t>there</w:t>
      </w:r>
      <w:r>
        <w:rPr>
          <w:spacing w:val="-3"/>
        </w:rPr>
        <w:t xml:space="preserve"> </w:t>
      </w:r>
      <w:r>
        <w:t>usually</w:t>
      </w:r>
      <w:r>
        <w:rPr>
          <w:spacing w:val="-6"/>
        </w:rPr>
        <w:t xml:space="preserve"> </w:t>
      </w:r>
      <w:r>
        <w:t>more</w:t>
      </w:r>
      <w:r>
        <w:rPr>
          <w:spacing w:val="-3"/>
        </w:rPr>
        <w:t xml:space="preserve"> </w:t>
      </w:r>
      <w:r>
        <w:t>than</w:t>
      </w:r>
      <w:r>
        <w:rPr>
          <w:spacing w:val="-6"/>
        </w:rPr>
        <w:t xml:space="preserve"> </w:t>
      </w:r>
      <w:r>
        <w:t>different hundred</w:t>
      </w:r>
      <w:r>
        <w:rPr>
          <w:spacing w:val="-1"/>
        </w:rPr>
        <w:t xml:space="preserve"> </w:t>
      </w:r>
      <w:r>
        <w:t>(500)</w:t>
      </w:r>
      <w:r>
        <w:rPr>
          <w:spacing w:val="-2"/>
        </w:rPr>
        <w:t xml:space="preserve"> </w:t>
      </w:r>
      <w:r>
        <w:t>system calls</w:t>
      </w:r>
      <w:r>
        <w:rPr>
          <w:spacing w:val="-5"/>
        </w:rPr>
        <w:t xml:space="preserve"> </w:t>
      </w:r>
      <w:r>
        <w:t>e.g.</w:t>
      </w:r>
      <w:r>
        <w:rPr>
          <w:spacing w:val="-3"/>
        </w:rPr>
        <w:t xml:space="preserve"> </w:t>
      </w:r>
      <w:r>
        <w:t>Windows- 10 has more than two thousand (200) different system calls.</w:t>
      </w:r>
    </w:p>
    <w:p w14:paraId="57E578ED" w14:textId="77777777" w:rsidR="00BD5C1B" w:rsidRDefault="008575E3">
      <w:pPr>
        <w:pStyle w:val="ListParagraph"/>
        <w:numPr>
          <w:ilvl w:val="1"/>
          <w:numId w:val="44"/>
        </w:numPr>
        <w:tabs>
          <w:tab w:val="left" w:pos="2706"/>
        </w:tabs>
        <w:ind w:right="1324"/>
      </w:pPr>
      <w:r>
        <w:rPr>
          <w:b/>
        </w:rPr>
        <w:t>Process</w:t>
      </w:r>
      <w:r>
        <w:rPr>
          <w:b/>
          <w:spacing w:val="-2"/>
        </w:rPr>
        <w:t xml:space="preserve"> </w:t>
      </w:r>
      <w:r>
        <w:rPr>
          <w:b/>
        </w:rPr>
        <w:t>Control</w:t>
      </w:r>
      <w:r>
        <w:t>:</w:t>
      </w:r>
      <w:r>
        <w:rPr>
          <w:spacing w:val="-2"/>
        </w:rPr>
        <w:t xml:space="preserve"> </w:t>
      </w:r>
      <w:r>
        <w:t>The</w:t>
      </w:r>
      <w:r>
        <w:rPr>
          <w:spacing w:val="-9"/>
        </w:rPr>
        <w:t xml:space="preserve"> </w:t>
      </w:r>
      <w:r>
        <w:t>Process</w:t>
      </w:r>
      <w:r>
        <w:rPr>
          <w:spacing w:val="-2"/>
        </w:rPr>
        <w:t xml:space="preserve"> </w:t>
      </w:r>
      <w:r>
        <w:t>control</w:t>
      </w:r>
      <w:r>
        <w:rPr>
          <w:spacing w:val="-6"/>
        </w:rPr>
        <w:t xml:space="preserve"> </w:t>
      </w:r>
      <w:r>
        <w:t>system</w:t>
      </w:r>
      <w:r>
        <w:rPr>
          <w:spacing w:val="-6"/>
        </w:rPr>
        <w:t xml:space="preserve"> </w:t>
      </w:r>
      <w:r>
        <w:t>calls</w:t>
      </w:r>
      <w:r>
        <w:rPr>
          <w:spacing w:val="-6"/>
        </w:rPr>
        <w:t xml:space="preserve"> </w:t>
      </w:r>
      <w:r>
        <w:t>mainly</w:t>
      </w:r>
      <w:r>
        <w:rPr>
          <w:spacing w:val="-3"/>
        </w:rPr>
        <w:t xml:space="preserve"> </w:t>
      </w:r>
      <w:r>
        <w:t>manages</w:t>
      </w:r>
      <w:r>
        <w:rPr>
          <w:spacing w:val="-2"/>
        </w:rPr>
        <w:t xml:space="preserve"> </w:t>
      </w:r>
      <w:r>
        <w:t>the</w:t>
      </w:r>
      <w:r>
        <w:rPr>
          <w:spacing w:val="-4"/>
        </w:rPr>
        <w:t xml:space="preserve"> </w:t>
      </w:r>
      <w:r>
        <w:t>processes</w:t>
      </w:r>
      <w:r>
        <w:rPr>
          <w:spacing w:val="-3"/>
        </w:rPr>
        <w:t xml:space="preserve"> </w:t>
      </w:r>
      <w:r>
        <w:t>e.g. process creation, termination, loading, aborted and deleted etc. some of the process related system calls are:</w:t>
      </w:r>
    </w:p>
    <w:p w14:paraId="195D02C1" w14:textId="77777777" w:rsidR="00BD5C1B" w:rsidRDefault="008575E3">
      <w:pPr>
        <w:spacing w:before="4" w:line="237" w:lineRule="auto"/>
        <w:ind w:left="2705" w:right="5890"/>
        <w:rPr>
          <w:i/>
        </w:rPr>
      </w:pPr>
      <w:proofErr w:type="gramStart"/>
      <w:r>
        <w:rPr>
          <w:i/>
        </w:rPr>
        <w:t>fork(</w:t>
      </w:r>
      <w:r>
        <w:rPr>
          <w:i/>
          <w:spacing w:val="-6"/>
        </w:rPr>
        <w:t xml:space="preserve"> </w:t>
      </w:r>
      <w:r>
        <w:rPr>
          <w:i/>
        </w:rPr>
        <w:t>)</w:t>
      </w:r>
      <w:proofErr w:type="gramEnd"/>
      <w:r>
        <w:rPr>
          <w:i/>
        </w:rPr>
        <w:t>:</w:t>
      </w:r>
      <w:r>
        <w:rPr>
          <w:i/>
          <w:spacing w:val="-6"/>
        </w:rPr>
        <w:t xml:space="preserve"> </w:t>
      </w:r>
      <w:r>
        <w:rPr>
          <w:i/>
        </w:rPr>
        <w:t>Create</w:t>
      </w:r>
      <w:r>
        <w:rPr>
          <w:i/>
          <w:spacing w:val="-6"/>
        </w:rPr>
        <w:t xml:space="preserve"> </w:t>
      </w:r>
      <w:r>
        <w:rPr>
          <w:i/>
        </w:rPr>
        <w:t>a</w:t>
      </w:r>
      <w:r>
        <w:rPr>
          <w:i/>
          <w:spacing w:val="-9"/>
        </w:rPr>
        <w:t xml:space="preserve"> </w:t>
      </w:r>
      <w:r>
        <w:rPr>
          <w:i/>
        </w:rPr>
        <w:t>child</w:t>
      </w:r>
      <w:r>
        <w:rPr>
          <w:i/>
          <w:spacing w:val="-9"/>
        </w:rPr>
        <w:t xml:space="preserve"> </w:t>
      </w:r>
      <w:r>
        <w:rPr>
          <w:i/>
        </w:rPr>
        <w:t>process exit( ): Terminate a process</w:t>
      </w:r>
    </w:p>
    <w:p w14:paraId="203F53BF" w14:textId="77777777" w:rsidR="00BD5C1B" w:rsidRDefault="008575E3">
      <w:pPr>
        <w:spacing w:before="1"/>
        <w:ind w:left="2705" w:right="5047"/>
        <w:rPr>
          <w:i/>
        </w:rPr>
      </w:pPr>
      <w:r>
        <w:rPr>
          <w:i/>
        </w:rPr>
        <w:t>Kill</w:t>
      </w:r>
      <w:r>
        <w:rPr>
          <w:i/>
          <w:spacing w:val="-6"/>
        </w:rPr>
        <w:t xml:space="preserve"> </w:t>
      </w:r>
      <w:proofErr w:type="gramStart"/>
      <w:r>
        <w:rPr>
          <w:i/>
        </w:rPr>
        <w:t>(</w:t>
      </w:r>
      <w:r>
        <w:rPr>
          <w:i/>
          <w:spacing w:val="-3"/>
        </w:rPr>
        <w:t xml:space="preserve"> </w:t>
      </w:r>
      <w:r>
        <w:rPr>
          <w:i/>
        </w:rPr>
        <w:t>)</w:t>
      </w:r>
      <w:proofErr w:type="gramEnd"/>
      <w:r>
        <w:rPr>
          <w:i/>
        </w:rPr>
        <w:t>:</w:t>
      </w:r>
      <w:r>
        <w:rPr>
          <w:i/>
          <w:spacing w:val="-8"/>
        </w:rPr>
        <w:t xml:space="preserve"> </w:t>
      </w:r>
      <w:r>
        <w:rPr>
          <w:i/>
        </w:rPr>
        <w:t>Terminate</w:t>
      </w:r>
      <w:r>
        <w:rPr>
          <w:i/>
          <w:spacing w:val="-4"/>
        </w:rPr>
        <w:t xml:space="preserve"> </w:t>
      </w:r>
      <w:r>
        <w:rPr>
          <w:i/>
        </w:rPr>
        <w:t>a</w:t>
      </w:r>
      <w:r>
        <w:rPr>
          <w:i/>
          <w:spacing w:val="-7"/>
        </w:rPr>
        <w:t xml:space="preserve"> </w:t>
      </w:r>
      <w:r>
        <w:rPr>
          <w:i/>
        </w:rPr>
        <w:t>process</w:t>
      </w:r>
      <w:r>
        <w:rPr>
          <w:i/>
          <w:spacing w:val="-6"/>
        </w:rPr>
        <w:t xml:space="preserve"> </w:t>
      </w:r>
      <w:r>
        <w:rPr>
          <w:i/>
        </w:rPr>
        <w:t>abnormally Nice</w:t>
      </w:r>
      <w:r>
        <w:rPr>
          <w:i/>
          <w:spacing w:val="-2"/>
        </w:rPr>
        <w:t xml:space="preserve"> </w:t>
      </w:r>
      <w:r>
        <w:rPr>
          <w:i/>
        </w:rPr>
        <w:t>(</w:t>
      </w:r>
      <w:r>
        <w:rPr>
          <w:i/>
          <w:spacing w:val="-1"/>
        </w:rPr>
        <w:t xml:space="preserve"> </w:t>
      </w:r>
      <w:r>
        <w:rPr>
          <w:i/>
        </w:rPr>
        <w:t>):</w:t>
      </w:r>
      <w:r>
        <w:rPr>
          <w:i/>
          <w:spacing w:val="-2"/>
        </w:rPr>
        <w:t xml:space="preserve"> </w:t>
      </w:r>
      <w:r>
        <w:rPr>
          <w:i/>
        </w:rPr>
        <w:t>Increase</w:t>
      </w:r>
      <w:r>
        <w:rPr>
          <w:i/>
          <w:spacing w:val="-1"/>
        </w:rPr>
        <w:t xml:space="preserve"> </w:t>
      </w:r>
      <w:r>
        <w:rPr>
          <w:i/>
        </w:rPr>
        <w:t>a</w:t>
      </w:r>
      <w:r>
        <w:rPr>
          <w:i/>
          <w:spacing w:val="-1"/>
        </w:rPr>
        <w:t xml:space="preserve"> </w:t>
      </w:r>
      <w:r>
        <w:rPr>
          <w:i/>
        </w:rPr>
        <w:t>priority</w:t>
      </w:r>
      <w:r>
        <w:rPr>
          <w:i/>
          <w:spacing w:val="-2"/>
        </w:rPr>
        <w:t xml:space="preserve"> </w:t>
      </w:r>
      <w:r>
        <w:rPr>
          <w:i/>
        </w:rPr>
        <w:t>of</w:t>
      </w:r>
      <w:r>
        <w:rPr>
          <w:i/>
          <w:spacing w:val="-3"/>
        </w:rPr>
        <w:t xml:space="preserve"> </w:t>
      </w:r>
      <w:r>
        <w:rPr>
          <w:i/>
        </w:rPr>
        <w:t xml:space="preserve">a </w:t>
      </w:r>
      <w:r>
        <w:rPr>
          <w:i/>
          <w:spacing w:val="-2"/>
        </w:rPr>
        <w:t>process</w:t>
      </w:r>
    </w:p>
    <w:p w14:paraId="387C919E" w14:textId="77777777" w:rsidR="00BD5C1B" w:rsidRDefault="00BD5C1B">
      <w:pPr>
        <w:pStyle w:val="BodyText"/>
        <w:rPr>
          <w:i/>
        </w:rPr>
      </w:pPr>
    </w:p>
    <w:p w14:paraId="1DEB1BF7" w14:textId="77777777" w:rsidR="00BD5C1B" w:rsidRDefault="008575E3">
      <w:pPr>
        <w:pStyle w:val="ListParagraph"/>
        <w:numPr>
          <w:ilvl w:val="1"/>
          <w:numId w:val="44"/>
        </w:numPr>
        <w:tabs>
          <w:tab w:val="left" w:pos="2706"/>
        </w:tabs>
        <w:ind w:right="1320"/>
      </w:pPr>
      <w:r>
        <w:rPr>
          <w:b/>
        </w:rPr>
        <w:t>File</w:t>
      </w:r>
      <w:r>
        <w:rPr>
          <w:b/>
          <w:spacing w:val="-4"/>
        </w:rPr>
        <w:t xml:space="preserve"> </w:t>
      </w:r>
      <w:r>
        <w:rPr>
          <w:b/>
        </w:rPr>
        <w:t>Management</w:t>
      </w:r>
      <w:r>
        <w:t>:</w:t>
      </w:r>
      <w:r>
        <w:rPr>
          <w:spacing w:val="-1"/>
        </w:rPr>
        <w:t xml:space="preserve"> </w:t>
      </w:r>
      <w:r>
        <w:t>The</w:t>
      </w:r>
      <w:r>
        <w:rPr>
          <w:spacing w:val="-4"/>
        </w:rPr>
        <w:t xml:space="preserve"> </w:t>
      </w:r>
      <w:r>
        <w:t>file</w:t>
      </w:r>
      <w:r>
        <w:rPr>
          <w:spacing w:val="-9"/>
        </w:rPr>
        <w:t xml:space="preserve"> </w:t>
      </w:r>
      <w:r>
        <w:t>management</w:t>
      </w:r>
      <w:r>
        <w:rPr>
          <w:spacing w:val="-1"/>
        </w:rPr>
        <w:t xml:space="preserve"> </w:t>
      </w:r>
      <w:r>
        <w:t>system</w:t>
      </w:r>
      <w:r>
        <w:rPr>
          <w:spacing w:val="-6"/>
        </w:rPr>
        <w:t xml:space="preserve"> </w:t>
      </w:r>
      <w:r>
        <w:t>calls</w:t>
      </w:r>
      <w:r>
        <w:rPr>
          <w:spacing w:val="-1"/>
        </w:rPr>
        <w:t xml:space="preserve"> </w:t>
      </w:r>
      <w:r>
        <w:t>are</w:t>
      </w:r>
      <w:r>
        <w:rPr>
          <w:spacing w:val="-4"/>
        </w:rPr>
        <w:t xml:space="preserve"> </w:t>
      </w:r>
      <w:r>
        <w:t>used</w:t>
      </w:r>
      <w:r>
        <w:rPr>
          <w:spacing w:val="-2"/>
        </w:rPr>
        <w:t xml:space="preserve"> </w:t>
      </w:r>
      <w:r>
        <w:t>to</w:t>
      </w:r>
      <w:r>
        <w:rPr>
          <w:spacing w:val="-2"/>
        </w:rPr>
        <w:t xml:space="preserve"> </w:t>
      </w:r>
      <w:r>
        <w:t>create, delete,</w:t>
      </w:r>
      <w:r>
        <w:rPr>
          <w:spacing w:val="-4"/>
        </w:rPr>
        <w:t xml:space="preserve"> </w:t>
      </w:r>
      <w:r>
        <w:t>open, close, read and write the file. Some of the file management system calls:</w:t>
      </w:r>
    </w:p>
    <w:p w14:paraId="5F9C83BB" w14:textId="77777777" w:rsidR="00BD5C1B" w:rsidRDefault="008575E3">
      <w:pPr>
        <w:ind w:left="2705" w:right="6669"/>
        <w:rPr>
          <w:i/>
        </w:rPr>
      </w:pPr>
      <w:proofErr w:type="gramStart"/>
      <w:r>
        <w:rPr>
          <w:i/>
        </w:rPr>
        <w:t>create(</w:t>
      </w:r>
      <w:r>
        <w:rPr>
          <w:i/>
          <w:spacing w:val="-6"/>
        </w:rPr>
        <w:t xml:space="preserve"> </w:t>
      </w:r>
      <w:r>
        <w:rPr>
          <w:i/>
        </w:rPr>
        <w:t>)</w:t>
      </w:r>
      <w:proofErr w:type="gramEnd"/>
      <w:r>
        <w:rPr>
          <w:i/>
        </w:rPr>
        <w:t>:</w:t>
      </w:r>
      <w:r>
        <w:rPr>
          <w:i/>
          <w:spacing w:val="-6"/>
        </w:rPr>
        <w:t xml:space="preserve"> </w:t>
      </w:r>
      <w:r>
        <w:rPr>
          <w:i/>
        </w:rPr>
        <w:t>To</w:t>
      </w:r>
      <w:r>
        <w:rPr>
          <w:i/>
          <w:spacing w:val="-5"/>
        </w:rPr>
        <w:t xml:space="preserve"> </w:t>
      </w:r>
      <w:r>
        <w:rPr>
          <w:i/>
        </w:rPr>
        <w:t>create</w:t>
      </w:r>
      <w:r>
        <w:rPr>
          <w:i/>
          <w:spacing w:val="-7"/>
        </w:rPr>
        <w:t xml:space="preserve"> </w:t>
      </w:r>
      <w:r>
        <w:rPr>
          <w:i/>
        </w:rPr>
        <w:t>a</w:t>
      </w:r>
      <w:r>
        <w:rPr>
          <w:i/>
          <w:spacing w:val="-9"/>
        </w:rPr>
        <w:t xml:space="preserve"> </w:t>
      </w:r>
      <w:r>
        <w:rPr>
          <w:i/>
        </w:rPr>
        <w:t xml:space="preserve">file open( ): To open the file Write ( ): Write </w:t>
      </w:r>
      <w:proofErr w:type="spellStart"/>
      <w:r>
        <w:rPr>
          <w:i/>
        </w:rPr>
        <w:t>filr</w:t>
      </w:r>
      <w:proofErr w:type="spellEnd"/>
    </w:p>
    <w:p w14:paraId="12769532" w14:textId="77777777" w:rsidR="00BD5C1B" w:rsidRDefault="008575E3">
      <w:pPr>
        <w:spacing w:before="2"/>
        <w:ind w:left="2705"/>
        <w:rPr>
          <w:i/>
        </w:rPr>
      </w:pPr>
      <w:proofErr w:type="spellStart"/>
      <w:r>
        <w:rPr>
          <w:i/>
        </w:rPr>
        <w:t>mkdir</w:t>
      </w:r>
      <w:proofErr w:type="spellEnd"/>
      <w:r>
        <w:rPr>
          <w:i/>
        </w:rPr>
        <w:t xml:space="preserve"> </w:t>
      </w:r>
      <w:proofErr w:type="gramStart"/>
      <w:r>
        <w:rPr>
          <w:i/>
        </w:rPr>
        <w:t>(</w:t>
      </w:r>
      <w:r>
        <w:rPr>
          <w:i/>
          <w:spacing w:val="-2"/>
        </w:rPr>
        <w:t xml:space="preserve"> </w:t>
      </w:r>
      <w:r>
        <w:rPr>
          <w:i/>
        </w:rPr>
        <w:t>)</w:t>
      </w:r>
      <w:proofErr w:type="gramEnd"/>
      <w:r>
        <w:rPr>
          <w:i/>
        </w:rPr>
        <w:t>:</w:t>
      </w:r>
      <w:r>
        <w:rPr>
          <w:i/>
          <w:spacing w:val="-2"/>
        </w:rPr>
        <w:t xml:space="preserve"> </w:t>
      </w:r>
      <w:r>
        <w:rPr>
          <w:i/>
        </w:rPr>
        <w:t>Create</w:t>
      </w:r>
      <w:r>
        <w:rPr>
          <w:i/>
          <w:spacing w:val="-3"/>
        </w:rPr>
        <w:t xml:space="preserve"> </w:t>
      </w:r>
      <w:r>
        <w:rPr>
          <w:i/>
        </w:rPr>
        <w:t>a</w:t>
      </w:r>
      <w:r>
        <w:rPr>
          <w:i/>
          <w:spacing w:val="-1"/>
        </w:rPr>
        <w:t xml:space="preserve"> </w:t>
      </w:r>
      <w:r>
        <w:rPr>
          <w:i/>
        </w:rPr>
        <w:t>new</w:t>
      </w:r>
      <w:r>
        <w:rPr>
          <w:i/>
          <w:spacing w:val="2"/>
        </w:rPr>
        <w:t xml:space="preserve"> </w:t>
      </w:r>
      <w:r>
        <w:rPr>
          <w:i/>
          <w:spacing w:val="-2"/>
        </w:rPr>
        <w:t>directory</w:t>
      </w:r>
    </w:p>
    <w:p w14:paraId="6A466718" w14:textId="77777777" w:rsidR="00BD5C1B" w:rsidRDefault="00BD5C1B">
      <w:pPr>
        <w:pStyle w:val="BodyText"/>
        <w:spacing w:before="9"/>
        <w:rPr>
          <w:i/>
          <w:sz w:val="21"/>
        </w:rPr>
      </w:pPr>
    </w:p>
    <w:p w14:paraId="29EDEBF2" w14:textId="77777777" w:rsidR="00BD5C1B" w:rsidRDefault="008575E3">
      <w:pPr>
        <w:pStyle w:val="ListParagraph"/>
        <w:numPr>
          <w:ilvl w:val="1"/>
          <w:numId w:val="44"/>
        </w:numPr>
        <w:tabs>
          <w:tab w:val="left" w:pos="2706"/>
        </w:tabs>
        <w:spacing w:before="1"/>
        <w:ind w:right="1045"/>
      </w:pPr>
      <w:r>
        <w:rPr>
          <w:b/>
        </w:rPr>
        <w:t>I/O</w:t>
      </w:r>
      <w:r>
        <w:rPr>
          <w:b/>
          <w:spacing w:val="-5"/>
        </w:rPr>
        <w:t xml:space="preserve"> </w:t>
      </w:r>
      <w:r>
        <w:rPr>
          <w:b/>
        </w:rPr>
        <w:t>devices</w:t>
      </w:r>
      <w:r>
        <w:rPr>
          <w:b/>
          <w:spacing w:val="-1"/>
        </w:rPr>
        <w:t xml:space="preserve"> </w:t>
      </w:r>
      <w:r>
        <w:rPr>
          <w:b/>
        </w:rPr>
        <w:t>Management</w:t>
      </w:r>
      <w:r>
        <w:t>:</w:t>
      </w:r>
      <w:r>
        <w:rPr>
          <w:spacing w:val="-5"/>
        </w:rPr>
        <w:t xml:space="preserve"> </w:t>
      </w:r>
      <w:r>
        <w:t>The</w:t>
      </w:r>
      <w:r>
        <w:rPr>
          <w:spacing w:val="-3"/>
        </w:rPr>
        <w:t xml:space="preserve"> </w:t>
      </w:r>
      <w:r>
        <w:t>I/O</w:t>
      </w:r>
      <w:r>
        <w:rPr>
          <w:spacing w:val="-3"/>
        </w:rPr>
        <w:t xml:space="preserve"> </w:t>
      </w:r>
      <w:r>
        <w:t>devices</w:t>
      </w:r>
      <w:r>
        <w:rPr>
          <w:spacing w:val="-5"/>
        </w:rPr>
        <w:t xml:space="preserve"> </w:t>
      </w:r>
      <w:r>
        <w:t>management</w:t>
      </w:r>
      <w:r>
        <w:rPr>
          <w:spacing w:val="-1"/>
        </w:rPr>
        <w:t xml:space="preserve"> </w:t>
      </w:r>
      <w:r>
        <w:t>system</w:t>
      </w:r>
      <w:r>
        <w:rPr>
          <w:spacing w:val="-1"/>
        </w:rPr>
        <w:t xml:space="preserve"> </w:t>
      </w:r>
      <w:r>
        <w:t>calls</w:t>
      </w:r>
      <w:r>
        <w:rPr>
          <w:spacing w:val="-5"/>
        </w:rPr>
        <w:t xml:space="preserve"> </w:t>
      </w:r>
      <w:r>
        <w:t>are</w:t>
      </w:r>
      <w:r>
        <w:rPr>
          <w:spacing w:val="-3"/>
        </w:rPr>
        <w:t xml:space="preserve"> </w:t>
      </w:r>
      <w:r>
        <w:t>used</w:t>
      </w:r>
      <w:r>
        <w:rPr>
          <w:spacing w:val="-2"/>
        </w:rPr>
        <w:t xml:space="preserve"> </w:t>
      </w:r>
      <w:r>
        <w:t>to</w:t>
      </w:r>
      <w:r>
        <w:rPr>
          <w:spacing w:val="-6"/>
        </w:rPr>
        <w:t xml:space="preserve"> </w:t>
      </w:r>
      <w:r>
        <w:t>control the devices and allows the users to read and write the data from devices.</w:t>
      </w:r>
    </w:p>
    <w:p w14:paraId="2BAA8029" w14:textId="77777777" w:rsidR="00BD5C1B" w:rsidRDefault="008575E3">
      <w:pPr>
        <w:pStyle w:val="ListParagraph"/>
        <w:numPr>
          <w:ilvl w:val="1"/>
          <w:numId w:val="44"/>
        </w:numPr>
        <w:tabs>
          <w:tab w:val="left" w:pos="2706"/>
        </w:tabs>
        <w:spacing w:before="69" w:line="237" w:lineRule="auto"/>
        <w:ind w:right="1224"/>
      </w:pPr>
      <w:r>
        <w:rPr>
          <w:b/>
        </w:rPr>
        <w:t>Information</w:t>
      </w:r>
      <w:r>
        <w:rPr>
          <w:i/>
        </w:rPr>
        <w:t>:</w:t>
      </w:r>
      <w:r>
        <w:rPr>
          <w:i/>
          <w:spacing w:val="-2"/>
        </w:rPr>
        <w:t xml:space="preserve"> </w:t>
      </w:r>
      <w:r>
        <w:t>If</w:t>
      </w:r>
      <w:r>
        <w:rPr>
          <w:spacing w:val="-2"/>
        </w:rPr>
        <w:t xml:space="preserve"> </w:t>
      </w:r>
      <w:r>
        <w:t>we</w:t>
      </w:r>
      <w:r>
        <w:rPr>
          <w:spacing w:val="-3"/>
        </w:rPr>
        <w:t xml:space="preserve"> </w:t>
      </w:r>
      <w:r>
        <w:t>need</w:t>
      </w:r>
      <w:r>
        <w:rPr>
          <w:spacing w:val="-1"/>
        </w:rPr>
        <w:t xml:space="preserve"> </w:t>
      </w:r>
      <w:r>
        <w:t>to</w:t>
      </w:r>
      <w:r>
        <w:rPr>
          <w:spacing w:val="-6"/>
        </w:rPr>
        <w:t xml:space="preserve"> </w:t>
      </w:r>
      <w:r>
        <w:t>get</w:t>
      </w:r>
      <w:r>
        <w:rPr>
          <w:spacing w:val="-5"/>
        </w:rPr>
        <w:t xml:space="preserve"> </w:t>
      </w:r>
      <w:r>
        <w:t>information</w:t>
      </w:r>
      <w:r>
        <w:rPr>
          <w:spacing w:val="-6"/>
        </w:rPr>
        <w:t xml:space="preserve"> </w:t>
      </w:r>
      <w:r>
        <w:t>about</w:t>
      </w:r>
      <w:r>
        <w:rPr>
          <w:spacing w:val="-5"/>
        </w:rPr>
        <w:t xml:space="preserve"> </w:t>
      </w:r>
      <w:r>
        <w:t>the</w:t>
      </w:r>
      <w:r>
        <w:rPr>
          <w:spacing w:val="-3"/>
        </w:rPr>
        <w:t xml:space="preserve"> </w:t>
      </w:r>
      <w:r>
        <w:t>devices or</w:t>
      </w:r>
      <w:r>
        <w:rPr>
          <w:spacing w:val="-2"/>
        </w:rPr>
        <w:t xml:space="preserve"> </w:t>
      </w:r>
      <w:r>
        <w:t>processes then</w:t>
      </w:r>
      <w:r>
        <w:rPr>
          <w:spacing w:val="-1"/>
        </w:rPr>
        <w:t xml:space="preserve"> </w:t>
      </w:r>
      <w:r>
        <w:t>we</w:t>
      </w:r>
      <w:r>
        <w:rPr>
          <w:spacing w:val="-3"/>
        </w:rPr>
        <w:t xml:space="preserve"> </w:t>
      </w:r>
      <w:r>
        <w:t>use information related system calls e.g.</w:t>
      </w:r>
    </w:p>
    <w:p w14:paraId="47036E53" w14:textId="77777777" w:rsidR="00BD5C1B" w:rsidRDefault="008575E3">
      <w:pPr>
        <w:spacing w:before="1"/>
        <w:ind w:left="2705" w:right="1032"/>
        <w:rPr>
          <w:i/>
        </w:rPr>
      </w:pPr>
      <w:proofErr w:type="spellStart"/>
      <w:proofErr w:type="gramStart"/>
      <w:r>
        <w:rPr>
          <w:i/>
        </w:rPr>
        <w:t>Getpid</w:t>
      </w:r>
      <w:proofErr w:type="spellEnd"/>
      <w:r>
        <w:rPr>
          <w:i/>
        </w:rPr>
        <w:t>(</w:t>
      </w:r>
      <w:r>
        <w:rPr>
          <w:i/>
          <w:spacing w:val="-1"/>
        </w:rPr>
        <w:t xml:space="preserve"> </w:t>
      </w:r>
      <w:r>
        <w:rPr>
          <w:i/>
        </w:rPr>
        <w:t>)</w:t>
      </w:r>
      <w:proofErr w:type="gramEnd"/>
      <w:r>
        <w:rPr>
          <w:i/>
        </w:rPr>
        <w:t>:</w:t>
      </w:r>
      <w:r>
        <w:rPr>
          <w:i/>
          <w:spacing w:val="-1"/>
        </w:rPr>
        <w:t xml:space="preserve"> </w:t>
      </w:r>
      <w:r>
        <w:rPr>
          <w:i/>
        </w:rPr>
        <w:t>To</w:t>
      </w:r>
      <w:r>
        <w:rPr>
          <w:i/>
          <w:spacing w:val="-5"/>
        </w:rPr>
        <w:t xml:space="preserve"> </w:t>
      </w:r>
      <w:r>
        <w:rPr>
          <w:i/>
        </w:rPr>
        <w:t>find</w:t>
      </w:r>
      <w:r>
        <w:rPr>
          <w:i/>
          <w:spacing w:val="-5"/>
        </w:rPr>
        <w:t xml:space="preserve"> </w:t>
      </w:r>
      <w:r>
        <w:rPr>
          <w:i/>
        </w:rPr>
        <w:t>the</w:t>
      </w:r>
      <w:r>
        <w:rPr>
          <w:i/>
          <w:spacing w:val="-7"/>
        </w:rPr>
        <w:t xml:space="preserve"> </w:t>
      </w:r>
      <w:r>
        <w:rPr>
          <w:i/>
        </w:rPr>
        <w:t>id</w:t>
      </w:r>
      <w:r>
        <w:rPr>
          <w:i/>
          <w:spacing w:val="-5"/>
        </w:rPr>
        <w:t xml:space="preserve"> </w:t>
      </w:r>
      <w:r>
        <w:rPr>
          <w:i/>
        </w:rPr>
        <w:t>of</w:t>
      </w:r>
      <w:r>
        <w:rPr>
          <w:i/>
          <w:spacing w:val="-4"/>
        </w:rPr>
        <w:t xml:space="preserve"> </w:t>
      </w:r>
      <w:r>
        <w:rPr>
          <w:i/>
        </w:rPr>
        <w:t>the</w:t>
      </w:r>
      <w:r>
        <w:rPr>
          <w:i/>
          <w:spacing w:val="-2"/>
        </w:rPr>
        <w:t xml:space="preserve"> </w:t>
      </w:r>
      <w:r>
        <w:rPr>
          <w:i/>
        </w:rPr>
        <w:t>process (metadata of the</w:t>
      </w:r>
      <w:r>
        <w:rPr>
          <w:i/>
          <w:spacing w:val="-7"/>
        </w:rPr>
        <w:t xml:space="preserve"> </w:t>
      </w:r>
      <w:r>
        <w:rPr>
          <w:i/>
        </w:rPr>
        <w:t>file</w:t>
      </w:r>
      <w:r>
        <w:rPr>
          <w:i/>
          <w:spacing w:val="-7"/>
        </w:rPr>
        <w:t xml:space="preserve"> </w:t>
      </w:r>
      <w:r>
        <w:rPr>
          <w:i/>
        </w:rPr>
        <w:t>size,</w:t>
      </w:r>
      <w:r>
        <w:rPr>
          <w:i/>
          <w:spacing w:val="-2"/>
        </w:rPr>
        <w:t xml:space="preserve"> </w:t>
      </w:r>
      <w:r>
        <w:rPr>
          <w:i/>
        </w:rPr>
        <w:t xml:space="preserve">permission and types </w:t>
      </w:r>
      <w:r>
        <w:rPr>
          <w:i/>
          <w:spacing w:val="-2"/>
        </w:rPr>
        <w:t>etc.)</w:t>
      </w:r>
    </w:p>
    <w:p w14:paraId="69AC404A" w14:textId="77777777" w:rsidR="00BD5C1B" w:rsidRDefault="008575E3">
      <w:pPr>
        <w:spacing w:before="3"/>
        <w:ind w:left="2705"/>
        <w:rPr>
          <w:i/>
        </w:rPr>
      </w:pPr>
      <w:r>
        <w:rPr>
          <w:i/>
        </w:rPr>
        <w:t xml:space="preserve">Set </w:t>
      </w:r>
      <w:proofErr w:type="gramStart"/>
      <w:r>
        <w:rPr>
          <w:i/>
        </w:rPr>
        <w:t>timer(</w:t>
      </w:r>
      <w:r>
        <w:rPr>
          <w:i/>
          <w:spacing w:val="-1"/>
        </w:rPr>
        <w:t xml:space="preserve"> </w:t>
      </w:r>
      <w:r>
        <w:rPr>
          <w:i/>
        </w:rPr>
        <w:t>)</w:t>
      </w:r>
      <w:proofErr w:type="gramEnd"/>
      <w:r>
        <w:rPr>
          <w:i/>
        </w:rPr>
        <w:t>:</w:t>
      </w:r>
      <w:r>
        <w:rPr>
          <w:i/>
          <w:spacing w:val="-1"/>
        </w:rPr>
        <w:t xml:space="preserve"> </w:t>
      </w:r>
      <w:r>
        <w:rPr>
          <w:i/>
        </w:rPr>
        <w:t>Set</w:t>
      </w:r>
      <w:r>
        <w:rPr>
          <w:i/>
          <w:spacing w:val="-4"/>
        </w:rPr>
        <w:t xml:space="preserve"> </w:t>
      </w:r>
      <w:r>
        <w:rPr>
          <w:i/>
        </w:rPr>
        <w:t>time</w:t>
      </w:r>
      <w:r>
        <w:rPr>
          <w:i/>
          <w:spacing w:val="-2"/>
        </w:rPr>
        <w:t xml:space="preserve"> </w:t>
      </w:r>
      <w:r>
        <w:rPr>
          <w:i/>
        </w:rPr>
        <w:t>and data on</w:t>
      </w:r>
      <w:r>
        <w:rPr>
          <w:i/>
          <w:spacing w:val="-5"/>
        </w:rPr>
        <w:t xml:space="preserve"> </w:t>
      </w:r>
      <w:r>
        <w:rPr>
          <w:i/>
        </w:rPr>
        <w:t>the</w:t>
      </w:r>
      <w:r>
        <w:rPr>
          <w:i/>
          <w:spacing w:val="-1"/>
        </w:rPr>
        <w:t xml:space="preserve"> </w:t>
      </w:r>
      <w:r>
        <w:rPr>
          <w:i/>
          <w:spacing w:val="-2"/>
        </w:rPr>
        <w:t>computer</w:t>
      </w:r>
    </w:p>
    <w:p w14:paraId="102B446E" w14:textId="77777777" w:rsidR="00BD5C1B" w:rsidRDefault="008575E3">
      <w:pPr>
        <w:pStyle w:val="ListParagraph"/>
        <w:numPr>
          <w:ilvl w:val="1"/>
          <w:numId w:val="44"/>
        </w:numPr>
        <w:tabs>
          <w:tab w:val="left" w:pos="2706"/>
        </w:tabs>
        <w:spacing w:before="186" w:line="237" w:lineRule="auto"/>
        <w:ind w:right="1161"/>
      </w:pPr>
      <w:r>
        <w:rPr>
          <w:b/>
        </w:rPr>
        <w:t>Communication:</w:t>
      </w:r>
      <w:r>
        <w:rPr>
          <w:b/>
          <w:spacing w:val="-8"/>
        </w:rPr>
        <w:t xml:space="preserve"> </w:t>
      </w:r>
      <w:r>
        <w:t>The</w:t>
      </w:r>
      <w:r>
        <w:rPr>
          <w:spacing w:val="-4"/>
        </w:rPr>
        <w:t xml:space="preserve"> </w:t>
      </w:r>
      <w:r>
        <w:t>communication</w:t>
      </w:r>
      <w:r>
        <w:rPr>
          <w:spacing w:val="-2"/>
        </w:rPr>
        <w:t xml:space="preserve"> </w:t>
      </w:r>
      <w:r>
        <w:t>related</w:t>
      </w:r>
      <w:r>
        <w:rPr>
          <w:spacing w:val="-2"/>
        </w:rPr>
        <w:t xml:space="preserve"> </w:t>
      </w:r>
      <w:r>
        <w:t>system</w:t>
      </w:r>
      <w:r>
        <w:rPr>
          <w:spacing w:val="-1"/>
        </w:rPr>
        <w:t xml:space="preserve"> </w:t>
      </w:r>
      <w:r>
        <w:t>calls</w:t>
      </w:r>
      <w:r>
        <w:rPr>
          <w:spacing w:val="-1"/>
        </w:rPr>
        <w:t xml:space="preserve"> </w:t>
      </w:r>
      <w:r>
        <w:t>are</w:t>
      </w:r>
      <w:r>
        <w:rPr>
          <w:spacing w:val="-4"/>
        </w:rPr>
        <w:t xml:space="preserve"> </w:t>
      </w:r>
      <w:r>
        <w:t>used</w:t>
      </w:r>
      <w:r>
        <w:rPr>
          <w:spacing w:val="-2"/>
        </w:rPr>
        <w:t xml:space="preserve"> </w:t>
      </w:r>
      <w:r>
        <w:t>to</w:t>
      </w:r>
      <w:r>
        <w:rPr>
          <w:spacing w:val="-7"/>
        </w:rPr>
        <w:t xml:space="preserve"> </w:t>
      </w:r>
      <w:r>
        <w:t>create</w:t>
      </w:r>
      <w:r>
        <w:rPr>
          <w:spacing w:val="-4"/>
        </w:rPr>
        <w:t xml:space="preserve"> </w:t>
      </w:r>
      <w:r>
        <w:t>and</w:t>
      </w:r>
      <w:r>
        <w:rPr>
          <w:spacing w:val="-2"/>
        </w:rPr>
        <w:t xml:space="preserve"> </w:t>
      </w:r>
      <w:r>
        <w:t>delete the communication and forward/receive messages.</w:t>
      </w:r>
    </w:p>
    <w:p w14:paraId="66ECF8DD" w14:textId="77777777" w:rsidR="00BD5C1B" w:rsidRDefault="008575E3">
      <w:pPr>
        <w:pStyle w:val="ListParagraph"/>
        <w:numPr>
          <w:ilvl w:val="1"/>
          <w:numId w:val="44"/>
        </w:numPr>
        <w:tabs>
          <w:tab w:val="left" w:pos="2705"/>
          <w:tab w:val="left" w:pos="2706"/>
        </w:tabs>
        <w:spacing w:before="207"/>
        <w:ind w:right="1075"/>
      </w:pPr>
      <w:r>
        <w:rPr>
          <w:b/>
        </w:rPr>
        <w:t>Protection:</w:t>
      </w:r>
      <w:r>
        <w:rPr>
          <w:b/>
          <w:spacing w:val="-2"/>
        </w:rPr>
        <w:t xml:space="preserve"> </w:t>
      </w:r>
      <w:r>
        <w:t>Provides</w:t>
      </w:r>
      <w:r>
        <w:rPr>
          <w:spacing w:val="-1"/>
        </w:rPr>
        <w:t xml:space="preserve"> </w:t>
      </w:r>
      <w:r>
        <w:t>the</w:t>
      </w:r>
      <w:r>
        <w:rPr>
          <w:spacing w:val="-8"/>
        </w:rPr>
        <w:t xml:space="preserve"> </w:t>
      </w:r>
      <w:r>
        <w:t>mechanism</w:t>
      </w:r>
      <w:r>
        <w:rPr>
          <w:spacing w:val="-1"/>
        </w:rPr>
        <w:t xml:space="preserve"> </w:t>
      </w:r>
      <w:r>
        <w:t>for</w:t>
      </w:r>
      <w:r>
        <w:rPr>
          <w:spacing w:val="-2"/>
        </w:rPr>
        <w:t xml:space="preserve"> </w:t>
      </w:r>
      <w:r>
        <w:t>controlling</w:t>
      </w:r>
      <w:r>
        <w:rPr>
          <w:spacing w:val="-6"/>
        </w:rPr>
        <w:t xml:space="preserve"> </w:t>
      </w:r>
      <w:r>
        <w:t>access</w:t>
      </w:r>
      <w:r>
        <w:rPr>
          <w:spacing w:val="-1"/>
        </w:rPr>
        <w:t xml:space="preserve"> </w:t>
      </w:r>
      <w:r>
        <w:t>to</w:t>
      </w:r>
      <w:r>
        <w:rPr>
          <w:spacing w:val="-2"/>
        </w:rPr>
        <w:t xml:space="preserve"> </w:t>
      </w:r>
      <w:r>
        <w:t>the</w:t>
      </w:r>
      <w:r>
        <w:rPr>
          <w:spacing w:val="-8"/>
        </w:rPr>
        <w:t xml:space="preserve"> </w:t>
      </w:r>
      <w:r>
        <w:t>resources. Some</w:t>
      </w:r>
      <w:r>
        <w:rPr>
          <w:spacing w:val="-3"/>
        </w:rPr>
        <w:t xml:space="preserve"> </w:t>
      </w:r>
      <w:r>
        <w:t>of</w:t>
      </w:r>
      <w:r>
        <w:rPr>
          <w:spacing w:val="-7"/>
        </w:rPr>
        <w:t xml:space="preserve"> </w:t>
      </w:r>
      <w:r>
        <w:t>the protection related system calls are as follows:</w:t>
      </w:r>
    </w:p>
    <w:p w14:paraId="2C142C60" w14:textId="77777777" w:rsidR="00BD5C1B" w:rsidRDefault="008575E3">
      <w:pPr>
        <w:spacing w:before="161"/>
        <w:ind w:left="2705" w:right="6669"/>
        <w:rPr>
          <w:i/>
        </w:rPr>
      </w:pPr>
      <w:proofErr w:type="spellStart"/>
      <w:r>
        <w:rPr>
          <w:i/>
        </w:rPr>
        <w:t>Set_permission</w:t>
      </w:r>
      <w:proofErr w:type="spellEnd"/>
      <w:r>
        <w:rPr>
          <w:i/>
        </w:rPr>
        <w:t xml:space="preserve"> </w:t>
      </w:r>
      <w:proofErr w:type="gramStart"/>
      <w:r>
        <w:rPr>
          <w:i/>
        </w:rPr>
        <w:t>( )</w:t>
      </w:r>
      <w:proofErr w:type="gramEnd"/>
      <w:r>
        <w:rPr>
          <w:i/>
        </w:rPr>
        <w:t xml:space="preserve"> </w:t>
      </w:r>
      <w:proofErr w:type="spellStart"/>
      <w:r>
        <w:rPr>
          <w:i/>
        </w:rPr>
        <w:t>Get_permission</w:t>
      </w:r>
      <w:proofErr w:type="spellEnd"/>
      <w:r>
        <w:rPr>
          <w:i/>
          <w:spacing w:val="-14"/>
        </w:rPr>
        <w:t xml:space="preserve"> </w:t>
      </w:r>
      <w:r>
        <w:rPr>
          <w:i/>
        </w:rPr>
        <w:t>(</w:t>
      </w:r>
      <w:r>
        <w:rPr>
          <w:i/>
          <w:spacing w:val="-14"/>
        </w:rPr>
        <w:t xml:space="preserve"> </w:t>
      </w:r>
      <w:r>
        <w:rPr>
          <w:i/>
        </w:rPr>
        <w:t xml:space="preserve">) Allow_ user ( ) </w:t>
      </w:r>
      <w:proofErr w:type="spellStart"/>
      <w:r>
        <w:rPr>
          <w:i/>
        </w:rPr>
        <w:t>Deny_user</w:t>
      </w:r>
      <w:proofErr w:type="spellEnd"/>
      <w:r>
        <w:rPr>
          <w:i/>
        </w:rPr>
        <w:t xml:space="preserve"> ( )</w:t>
      </w:r>
    </w:p>
    <w:p w14:paraId="1CF71C8B" w14:textId="77777777" w:rsidR="00BD5C1B" w:rsidRDefault="00BD5C1B">
      <w:pPr>
        <w:pStyle w:val="BodyText"/>
        <w:spacing w:before="2"/>
        <w:rPr>
          <w:i/>
        </w:rPr>
      </w:pPr>
    </w:p>
    <w:p w14:paraId="4F0EC6C7" w14:textId="77777777" w:rsidR="00BD5C1B" w:rsidRDefault="008575E3">
      <w:pPr>
        <w:pStyle w:val="Heading3"/>
        <w:numPr>
          <w:ilvl w:val="1"/>
          <w:numId w:val="45"/>
        </w:numPr>
        <w:tabs>
          <w:tab w:val="left" w:pos="1986"/>
        </w:tabs>
        <w:spacing w:before="1"/>
        <w:ind w:hanging="361"/>
      </w:pPr>
      <w:bookmarkStart w:id="11" w:name="_TOC_250041"/>
      <w:r>
        <w:t>System</w:t>
      </w:r>
      <w:r>
        <w:rPr>
          <w:spacing w:val="-1"/>
        </w:rPr>
        <w:t xml:space="preserve"> </w:t>
      </w:r>
      <w:bookmarkEnd w:id="11"/>
      <w:r>
        <w:rPr>
          <w:spacing w:val="-2"/>
        </w:rPr>
        <w:t>Programs</w:t>
      </w:r>
    </w:p>
    <w:p w14:paraId="04ECA8AC" w14:textId="77777777" w:rsidR="00BD5C1B" w:rsidRDefault="00BD5C1B">
      <w:pPr>
        <w:pStyle w:val="BodyText"/>
        <w:spacing w:before="9"/>
        <w:rPr>
          <w:b/>
          <w:sz w:val="21"/>
        </w:rPr>
      </w:pPr>
    </w:p>
    <w:p w14:paraId="060F82F0" w14:textId="77777777" w:rsidR="00BD5C1B" w:rsidRDefault="008575E3">
      <w:pPr>
        <w:pStyle w:val="BodyText"/>
        <w:ind w:left="1625" w:right="1084"/>
      </w:pPr>
      <w:r>
        <w:t>So far, we have discussed that we need system calls for the implementation and the working of the OS (services of</w:t>
      </w:r>
      <w:r>
        <w:rPr>
          <w:spacing w:val="-2"/>
        </w:rPr>
        <w:t xml:space="preserve"> </w:t>
      </w:r>
      <w:r>
        <w:t>the</w:t>
      </w:r>
      <w:r>
        <w:rPr>
          <w:spacing w:val="-8"/>
        </w:rPr>
        <w:t xml:space="preserve"> </w:t>
      </w:r>
      <w:r>
        <w:t>OS).</w:t>
      </w:r>
      <w:r>
        <w:rPr>
          <w:spacing w:val="-3"/>
        </w:rPr>
        <w:t xml:space="preserve"> </w:t>
      </w:r>
      <w:r>
        <w:t>The</w:t>
      </w:r>
      <w:r>
        <w:rPr>
          <w:spacing w:val="-3"/>
        </w:rPr>
        <w:t xml:space="preserve"> </w:t>
      </w:r>
      <w:r>
        <w:t>system programs</w:t>
      </w:r>
      <w:r>
        <w:rPr>
          <w:spacing w:val="-5"/>
        </w:rPr>
        <w:t xml:space="preserve"> </w:t>
      </w:r>
      <w:r>
        <w:t>are</w:t>
      </w:r>
      <w:r>
        <w:rPr>
          <w:spacing w:val="-3"/>
        </w:rPr>
        <w:t xml:space="preserve"> </w:t>
      </w:r>
      <w:r>
        <w:t>basically</w:t>
      </w:r>
      <w:r>
        <w:rPr>
          <w:spacing w:val="-1"/>
        </w:rPr>
        <w:t xml:space="preserve"> </w:t>
      </w:r>
      <w:r>
        <w:t>utility</w:t>
      </w:r>
      <w:r>
        <w:rPr>
          <w:spacing w:val="-6"/>
        </w:rPr>
        <w:t xml:space="preserve"> </w:t>
      </w:r>
      <w:r>
        <w:t>programs which</w:t>
      </w:r>
      <w:r>
        <w:rPr>
          <w:spacing w:val="-6"/>
        </w:rPr>
        <w:t xml:space="preserve"> </w:t>
      </w:r>
      <w:r>
        <w:t>help/provide</w:t>
      </w:r>
      <w:r>
        <w:rPr>
          <w:spacing w:val="-8"/>
        </w:rPr>
        <w:t xml:space="preserve"> </w:t>
      </w:r>
      <w:r>
        <w:t>the interface to user to create a system call. The system programs are called system utilities.</w:t>
      </w:r>
    </w:p>
    <w:p w14:paraId="1C1EEA5C" w14:textId="77777777" w:rsidR="00BD5C1B" w:rsidRDefault="00BD5C1B">
      <w:pPr>
        <w:pStyle w:val="BodyText"/>
        <w:rPr>
          <w:sz w:val="20"/>
        </w:rPr>
      </w:pPr>
    </w:p>
    <w:p w14:paraId="69119599" w14:textId="77777777" w:rsidR="00BD5C1B" w:rsidRDefault="00BD5C1B">
      <w:pPr>
        <w:pStyle w:val="BodyText"/>
        <w:rPr>
          <w:sz w:val="20"/>
        </w:rPr>
      </w:pPr>
    </w:p>
    <w:p w14:paraId="62A5080A" w14:textId="77777777" w:rsidR="00BD5C1B" w:rsidRDefault="00535440">
      <w:pPr>
        <w:pStyle w:val="BodyText"/>
        <w:spacing w:before="4"/>
        <w:rPr>
          <w:sz w:val="15"/>
        </w:rPr>
      </w:pPr>
      <w:r>
        <w:rPr>
          <w:noProof/>
        </w:rPr>
        <mc:AlternateContent>
          <mc:Choice Requires="wpg">
            <w:drawing>
              <wp:anchor distT="0" distB="0" distL="0" distR="0" simplePos="0" relativeHeight="251694080" behindDoc="1" locked="0" layoutInCell="1" allowOverlap="1" wp14:anchorId="39528D46" wp14:editId="2F027AB1">
                <wp:simplePos x="0" y="0"/>
                <wp:positionH relativeFrom="page">
                  <wp:posOffset>1994535</wp:posOffset>
                </wp:positionH>
                <wp:positionV relativeFrom="paragraph">
                  <wp:posOffset>127635</wp:posOffset>
                </wp:positionV>
                <wp:extent cx="3728720" cy="1010920"/>
                <wp:effectExtent l="0" t="0" r="0" b="0"/>
                <wp:wrapTopAndBottom/>
                <wp:docPr id="1292" name="docshapegroup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8720" cy="1010920"/>
                          <a:chOff x="3141" y="201"/>
                          <a:chExt cx="5872" cy="1592"/>
                        </a:xfrm>
                      </wpg:grpSpPr>
                      <wps:wsp>
                        <wps:cNvPr id="1293" name="docshape105"/>
                        <wps:cNvSpPr>
                          <a:spLocks/>
                        </wps:cNvSpPr>
                        <wps:spPr bwMode="auto">
                          <a:xfrm>
                            <a:off x="3150" y="378"/>
                            <a:ext cx="1241" cy="1122"/>
                          </a:xfrm>
                          <a:custGeom>
                            <a:avLst/>
                            <a:gdLst>
                              <a:gd name="T0" fmla="+- 0 3771 3151"/>
                              <a:gd name="T1" fmla="*/ T0 w 1241"/>
                              <a:gd name="T2" fmla="+- 0 378 378"/>
                              <a:gd name="T3" fmla="*/ 378 h 1122"/>
                              <a:gd name="T4" fmla="+- 0 3693 3151"/>
                              <a:gd name="T5" fmla="*/ T4 w 1241"/>
                              <a:gd name="T6" fmla="+- 0 383 378"/>
                              <a:gd name="T7" fmla="*/ 383 h 1122"/>
                              <a:gd name="T8" fmla="+- 0 3618 3151"/>
                              <a:gd name="T9" fmla="*/ T8 w 1241"/>
                              <a:gd name="T10" fmla="+- 0 395 378"/>
                              <a:gd name="T11" fmla="*/ 395 h 1122"/>
                              <a:gd name="T12" fmla="+- 0 3547 3151"/>
                              <a:gd name="T13" fmla="*/ T12 w 1241"/>
                              <a:gd name="T14" fmla="+- 0 416 378"/>
                              <a:gd name="T15" fmla="*/ 416 h 1122"/>
                              <a:gd name="T16" fmla="+- 0 3480 3151"/>
                              <a:gd name="T17" fmla="*/ T16 w 1241"/>
                              <a:gd name="T18" fmla="+- 0 444 378"/>
                              <a:gd name="T19" fmla="*/ 444 h 1122"/>
                              <a:gd name="T20" fmla="+- 0 3417 3151"/>
                              <a:gd name="T21" fmla="*/ T20 w 1241"/>
                              <a:gd name="T22" fmla="+- 0 479 378"/>
                              <a:gd name="T23" fmla="*/ 479 h 1122"/>
                              <a:gd name="T24" fmla="+- 0 3359 3151"/>
                              <a:gd name="T25" fmla="*/ T24 w 1241"/>
                              <a:gd name="T26" fmla="+- 0 520 378"/>
                              <a:gd name="T27" fmla="*/ 520 h 1122"/>
                              <a:gd name="T28" fmla="+- 0 3307 3151"/>
                              <a:gd name="T29" fmla="*/ T28 w 1241"/>
                              <a:gd name="T30" fmla="+- 0 567 378"/>
                              <a:gd name="T31" fmla="*/ 567 h 1122"/>
                              <a:gd name="T32" fmla="+- 0 3262 3151"/>
                              <a:gd name="T33" fmla="*/ T32 w 1241"/>
                              <a:gd name="T34" fmla="+- 0 619 378"/>
                              <a:gd name="T35" fmla="*/ 619 h 1122"/>
                              <a:gd name="T36" fmla="+- 0 3223 3151"/>
                              <a:gd name="T37" fmla="*/ T36 w 1241"/>
                              <a:gd name="T38" fmla="+- 0 676 378"/>
                              <a:gd name="T39" fmla="*/ 676 h 1122"/>
                              <a:gd name="T40" fmla="+- 0 3193 3151"/>
                              <a:gd name="T41" fmla="*/ T40 w 1241"/>
                              <a:gd name="T42" fmla="+- 0 737 378"/>
                              <a:gd name="T43" fmla="*/ 737 h 1122"/>
                              <a:gd name="T44" fmla="+- 0 3170 3151"/>
                              <a:gd name="T45" fmla="*/ T44 w 1241"/>
                              <a:gd name="T46" fmla="+- 0 801 378"/>
                              <a:gd name="T47" fmla="*/ 801 h 1122"/>
                              <a:gd name="T48" fmla="+- 0 3156 3151"/>
                              <a:gd name="T49" fmla="*/ T48 w 1241"/>
                              <a:gd name="T50" fmla="+- 0 869 378"/>
                              <a:gd name="T51" fmla="*/ 869 h 1122"/>
                              <a:gd name="T52" fmla="+- 0 3151 3151"/>
                              <a:gd name="T53" fmla="*/ T52 w 1241"/>
                              <a:gd name="T54" fmla="+- 0 939 378"/>
                              <a:gd name="T55" fmla="*/ 939 h 1122"/>
                              <a:gd name="T56" fmla="+- 0 3156 3151"/>
                              <a:gd name="T57" fmla="*/ T56 w 1241"/>
                              <a:gd name="T58" fmla="+- 0 1010 378"/>
                              <a:gd name="T59" fmla="*/ 1010 h 1122"/>
                              <a:gd name="T60" fmla="+- 0 3170 3151"/>
                              <a:gd name="T61" fmla="*/ T60 w 1241"/>
                              <a:gd name="T62" fmla="+- 0 1077 378"/>
                              <a:gd name="T63" fmla="*/ 1077 h 1122"/>
                              <a:gd name="T64" fmla="+- 0 3193 3151"/>
                              <a:gd name="T65" fmla="*/ T64 w 1241"/>
                              <a:gd name="T66" fmla="+- 0 1142 378"/>
                              <a:gd name="T67" fmla="*/ 1142 h 1122"/>
                              <a:gd name="T68" fmla="+- 0 3223 3151"/>
                              <a:gd name="T69" fmla="*/ T68 w 1241"/>
                              <a:gd name="T70" fmla="+- 0 1203 378"/>
                              <a:gd name="T71" fmla="*/ 1203 h 1122"/>
                              <a:gd name="T72" fmla="+- 0 3262 3151"/>
                              <a:gd name="T73" fmla="*/ T72 w 1241"/>
                              <a:gd name="T74" fmla="+- 0 1260 378"/>
                              <a:gd name="T75" fmla="*/ 1260 h 1122"/>
                              <a:gd name="T76" fmla="+- 0 3307 3151"/>
                              <a:gd name="T77" fmla="*/ T76 w 1241"/>
                              <a:gd name="T78" fmla="+- 0 1312 378"/>
                              <a:gd name="T79" fmla="*/ 1312 h 1122"/>
                              <a:gd name="T80" fmla="+- 0 3359 3151"/>
                              <a:gd name="T81" fmla="*/ T80 w 1241"/>
                              <a:gd name="T82" fmla="+- 0 1359 378"/>
                              <a:gd name="T83" fmla="*/ 1359 h 1122"/>
                              <a:gd name="T84" fmla="+- 0 3417 3151"/>
                              <a:gd name="T85" fmla="*/ T84 w 1241"/>
                              <a:gd name="T86" fmla="+- 0 1400 378"/>
                              <a:gd name="T87" fmla="*/ 1400 h 1122"/>
                              <a:gd name="T88" fmla="+- 0 3480 3151"/>
                              <a:gd name="T89" fmla="*/ T88 w 1241"/>
                              <a:gd name="T90" fmla="+- 0 1435 378"/>
                              <a:gd name="T91" fmla="*/ 1435 h 1122"/>
                              <a:gd name="T92" fmla="+- 0 3547 3151"/>
                              <a:gd name="T93" fmla="*/ T92 w 1241"/>
                              <a:gd name="T94" fmla="+- 0 1463 378"/>
                              <a:gd name="T95" fmla="*/ 1463 h 1122"/>
                              <a:gd name="T96" fmla="+- 0 3618 3151"/>
                              <a:gd name="T97" fmla="*/ T96 w 1241"/>
                              <a:gd name="T98" fmla="+- 0 1483 378"/>
                              <a:gd name="T99" fmla="*/ 1483 h 1122"/>
                              <a:gd name="T100" fmla="+- 0 3693 3151"/>
                              <a:gd name="T101" fmla="*/ T100 w 1241"/>
                              <a:gd name="T102" fmla="+- 0 1496 378"/>
                              <a:gd name="T103" fmla="*/ 1496 h 1122"/>
                              <a:gd name="T104" fmla="+- 0 3771 3151"/>
                              <a:gd name="T105" fmla="*/ T104 w 1241"/>
                              <a:gd name="T106" fmla="+- 0 1500 378"/>
                              <a:gd name="T107" fmla="*/ 1500 h 1122"/>
                              <a:gd name="T108" fmla="+- 0 3849 3151"/>
                              <a:gd name="T109" fmla="*/ T108 w 1241"/>
                              <a:gd name="T110" fmla="+- 0 1496 378"/>
                              <a:gd name="T111" fmla="*/ 1496 h 1122"/>
                              <a:gd name="T112" fmla="+- 0 3924 3151"/>
                              <a:gd name="T113" fmla="*/ T112 w 1241"/>
                              <a:gd name="T114" fmla="+- 0 1483 378"/>
                              <a:gd name="T115" fmla="*/ 1483 h 1122"/>
                              <a:gd name="T116" fmla="+- 0 3996 3151"/>
                              <a:gd name="T117" fmla="*/ T116 w 1241"/>
                              <a:gd name="T118" fmla="+- 0 1463 378"/>
                              <a:gd name="T119" fmla="*/ 1463 h 1122"/>
                              <a:gd name="T120" fmla="+- 0 4063 3151"/>
                              <a:gd name="T121" fmla="*/ T120 w 1241"/>
                              <a:gd name="T122" fmla="+- 0 1435 378"/>
                              <a:gd name="T123" fmla="*/ 1435 h 1122"/>
                              <a:gd name="T124" fmla="+- 0 4126 3151"/>
                              <a:gd name="T125" fmla="*/ T124 w 1241"/>
                              <a:gd name="T126" fmla="+- 0 1400 378"/>
                              <a:gd name="T127" fmla="*/ 1400 h 1122"/>
                              <a:gd name="T128" fmla="+- 0 4183 3151"/>
                              <a:gd name="T129" fmla="*/ T128 w 1241"/>
                              <a:gd name="T130" fmla="+- 0 1359 378"/>
                              <a:gd name="T131" fmla="*/ 1359 h 1122"/>
                              <a:gd name="T132" fmla="+- 0 4235 3151"/>
                              <a:gd name="T133" fmla="*/ T132 w 1241"/>
                              <a:gd name="T134" fmla="+- 0 1312 378"/>
                              <a:gd name="T135" fmla="*/ 1312 h 1122"/>
                              <a:gd name="T136" fmla="+- 0 4281 3151"/>
                              <a:gd name="T137" fmla="*/ T136 w 1241"/>
                              <a:gd name="T138" fmla="+- 0 1260 378"/>
                              <a:gd name="T139" fmla="*/ 1260 h 1122"/>
                              <a:gd name="T140" fmla="+- 0 4319 3151"/>
                              <a:gd name="T141" fmla="*/ T140 w 1241"/>
                              <a:gd name="T142" fmla="+- 0 1203 378"/>
                              <a:gd name="T143" fmla="*/ 1203 h 1122"/>
                              <a:gd name="T144" fmla="+- 0 4350 3151"/>
                              <a:gd name="T145" fmla="*/ T144 w 1241"/>
                              <a:gd name="T146" fmla="+- 0 1142 378"/>
                              <a:gd name="T147" fmla="*/ 1142 h 1122"/>
                              <a:gd name="T148" fmla="+- 0 4373 3151"/>
                              <a:gd name="T149" fmla="*/ T148 w 1241"/>
                              <a:gd name="T150" fmla="+- 0 1077 378"/>
                              <a:gd name="T151" fmla="*/ 1077 h 1122"/>
                              <a:gd name="T152" fmla="+- 0 4387 3151"/>
                              <a:gd name="T153" fmla="*/ T152 w 1241"/>
                              <a:gd name="T154" fmla="+- 0 1010 378"/>
                              <a:gd name="T155" fmla="*/ 1010 h 1122"/>
                              <a:gd name="T156" fmla="+- 0 4392 3151"/>
                              <a:gd name="T157" fmla="*/ T156 w 1241"/>
                              <a:gd name="T158" fmla="+- 0 939 378"/>
                              <a:gd name="T159" fmla="*/ 939 h 1122"/>
                              <a:gd name="T160" fmla="+- 0 4387 3151"/>
                              <a:gd name="T161" fmla="*/ T160 w 1241"/>
                              <a:gd name="T162" fmla="+- 0 869 378"/>
                              <a:gd name="T163" fmla="*/ 869 h 1122"/>
                              <a:gd name="T164" fmla="+- 0 4373 3151"/>
                              <a:gd name="T165" fmla="*/ T164 w 1241"/>
                              <a:gd name="T166" fmla="+- 0 801 378"/>
                              <a:gd name="T167" fmla="*/ 801 h 1122"/>
                              <a:gd name="T168" fmla="+- 0 4350 3151"/>
                              <a:gd name="T169" fmla="*/ T168 w 1241"/>
                              <a:gd name="T170" fmla="+- 0 737 378"/>
                              <a:gd name="T171" fmla="*/ 737 h 1122"/>
                              <a:gd name="T172" fmla="+- 0 4319 3151"/>
                              <a:gd name="T173" fmla="*/ T172 w 1241"/>
                              <a:gd name="T174" fmla="+- 0 676 378"/>
                              <a:gd name="T175" fmla="*/ 676 h 1122"/>
                              <a:gd name="T176" fmla="+- 0 4281 3151"/>
                              <a:gd name="T177" fmla="*/ T176 w 1241"/>
                              <a:gd name="T178" fmla="+- 0 619 378"/>
                              <a:gd name="T179" fmla="*/ 619 h 1122"/>
                              <a:gd name="T180" fmla="+- 0 4235 3151"/>
                              <a:gd name="T181" fmla="*/ T180 w 1241"/>
                              <a:gd name="T182" fmla="+- 0 567 378"/>
                              <a:gd name="T183" fmla="*/ 567 h 1122"/>
                              <a:gd name="T184" fmla="+- 0 4183 3151"/>
                              <a:gd name="T185" fmla="*/ T184 w 1241"/>
                              <a:gd name="T186" fmla="+- 0 520 378"/>
                              <a:gd name="T187" fmla="*/ 520 h 1122"/>
                              <a:gd name="T188" fmla="+- 0 4126 3151"/>
                              <a:gd name="T189" fmla="*/ T188 w 1241"/>
                              <a:gd name="T190" fmla="+- 0 479 378"/>
                              <a:gd name="T191" fmla="*/ 479 h 1122"/>
                              <a:gd name="T192" fmla="+- 0 4063 3151"/>
                              <a:gd name="T193" fmla="*/ T192 w 1241"/>
                              <a:gd name="T194" fmla="+- 0 444 378"/>
                              <a:gd name="T195" fmla="*/ 444 h 1122"/>
                              <a:gd name="T196" fmla="+- 0 3996 3151"/>
                              <a:gd name="T197" fmla="*/ T196 w 1241"/>
                              <a:gd name="T198" fmla="+- 0 416 378"/>
                              <a:gd name="T199" fmla="*/ 416 h 1122"/>
                              <a:gd name="T200" fmla="+- 0 3924 3151"/>
                              <a:gd name="T201" fmla="*/ T200 w 1241"/>
                              <a:gd name="T202" fmla="+- 0 395 378"/>
                              <a:gd name="T203" fmla="*/ 395 h 1122"/>
                              <a:gd name="T204" fmla="+- 0 3849 3151"/>
                              <a:gd name="T205" fmla="*/ T204 w 1241"/>
                              <a:gd name="T206" fmla="+- 0 383 378"/>
                              <a:gd name="T207" fmla="*/ 383 h 1122"/>
                              <a:gd name="T208" fmla="+- 0 3771 3151"/>
                              <a:gd name="T209" fmla="*/ T208 w 1241"/>
                              <a:gd name="T210" fmla="+- 0 378 378"/>
                              <a:gd name="T211" fmla="*/ 378 h 1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41" h="1122">
                                <a:moveTo>
                                  <a:pt x="620" y="0"/>
                                </a:moveTo>
                                <a:lnTo>
                                  <a:pt x="542" y="5"/>
                                </a:lnTo>
                                <a:lnTo>
                                  <a:pt x="467" y="17"/>
                                </a:lnTo>
                                <a:lnTo>
                                  <a:pt x="396" y="38"/>
                                </a:lnTo>
                                <a:lnTo>
                                  <a:pt x="329" y="66"/>
                                </a:lnTo>
                                <a:lnTo>
                                  <a:pt x="266" y="101"/>
                                </a:lnTo>
                                <a:lnTo>
                                  <a:pt x="208" y="142"/>
                                </a:lnTo>
                                <a:lnTo>
                                  <a:pt x="156" y="189"/>
                                </a:lnTo>
                                <a:lnTo>
                                  <a:pt x="111" y="241"/>
                                </a:lnTo>
                                <a:lnTo>
                                  <a:pt x="72" y="298"/>
                                </a:lnTo>
                                <a:lnTo>
                                  <a:pt x="42" y="359"/>
                                </a:lnTo>
                                <a:lnTo>
                                  <a:pt x="19" y="423"/>
                                </a:lnTo>
                                <a:lnTo>
                                  <a:pt x="5" y="491"/>
                                </a:lnTo>
                                <a:lnTo>
                                  <a:pt x="0" y="561"/>
                                </a:lnTo>
                                <a:lnTo>
                                  <a:pt x="5" y="632"/>
                                </a:lnTo>
                                <a:lnTo>
                                  <a:pt x="19" y="699"/>
                                </a:lnTo>
                                <a:lnTo>
                                  <a:pt x="42" y="764"/>
                                </a:lnTo>
                                <a:lnTo>
                                  <a:pt x="72" y="825"/>
                                </a:lnTo>
                                <a:lnTo>
                                  <a:pt x="111" y="882"/>
                                </a:lnTo>
                                <a:lnTo>
                                  <a:pt x="156" y="934"/>
                                </a:lnTo>
                                <a:lnTo>
                                  <a:pt x="208" y="981"/>
                                </a:lnTo>
                                <a:lnTo>
                                  <a:pt x="266" y="1022"/>
                                </a:lnTo>
                                <a:lnTo>
                                  <a:pt x="329" y="1057"/>
                                </a:lnTo>
                                <a:lnTo>
                                  <a:pt x="396" y="1085"/>
                                </a:lnTo>
                                <a:lnTo>
                                  <a:pt x="467" y="1105"/>
                                </a:lnTo>
                                <a:lnTo>
                                  <a:pt x="542" y="1118"/>
                                </a:lnTo>
                                <a:lnTo>
                                  <a:pt x="620" y="1122"/>
                                </a:lnTo>
                                <a:lnTo>
                                  <a:pt x="698" y="1118"/>
                                </a:lnTo>
                                <a:lnTo>
                                  <a:pt x="773" y="1105"/>
                                </a:lnTo>
                                <a:lnTo>
                                  <a:pt x="845" y="1085"/>
                                </a:lnTo>
                                <a:lnTo>
                                  <a:pt x="912" y="1057"/>
                                </a:lnTo>
                                <a:lnTo>
                                  <a:pt x="975" y="1022"/>
                                </a:lnTo>
                                <a:lnTo>
                                  <a:pt x="1032" y="981"/>
                                </a:lnTo>
                                <a:lnTo>
                                  <a:pt x="1084" y="934"/>
                                </a:lnTo>
                                <a:lnTo>
                                  <a:pt x="1130" y="882"/>
                                </a:lnTo>
                                <a:lnTo>
                                  <a:pt x="1168" y="825"/>
                                </a:lnTo>
                                <a:lnTo>
                                  <a:pt x="1199" y="764"/>
                                </a:lnTo>
                                <a:lnTo>
                                  <a:pt x="1222" y="699"/>
                                </a:lnTo>
                                <a:lnTo>
                                  <a:pt x="1236" y="632"/>
                                </a:lnTo>
                                <a:lnTo>
                                  <a:pt x="1241" y="561"/>
                                </a:lnTo>
                                <a:lnTo>
                                  <a:pt x="1236" y="491"/>
                                </a:lnTo>
                                <a:lnTo>
                                  <a:pt x="1222" y="423"/>
                                </a:lnTo>
                                <a:lnTo>
                                  <a:pt x="1199" y="359"/>
                                </a:lnTo>
                                <a:lnTo>
                                  <a:pt x="1168" y="298"/>
                                </a:lnTo>
                                <a:lnTo>
                                  <a:pt x="1130" y="241"/>
                                </a:lnTo>
                                <a:lnTo>
                                  <a:pt x="1084" y="189"/>
                                </a:lnTo>
                                <a:lnTo>
                                  <a:pt x="1032" y="142"/>
                                </a:lnTo>
                                <a:lnTo>
                                  <a:pt x="975" y="101"/>
                                </a:lnTo>
                                <a:lnTo>
                                  <a:pt x="912" y="66"/>
                                </a:lnTo>
                                <a:lnTo>
                                  <a:pt x="845" y="38"/>
                                </a:lnTo>
                                <a:lnTo>
                                  <a:pt x="773" y="17"/>
                                </a:lnTo>
                                <a:lnTo>
                                  <a:pt x="698" y="5"/>
                                </a:lnTo>
                                <a:lnTo>
                                  <a:pt x="620"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4" name="docshape106"/>
                        <wps:cNvSpPr>
                          <a:spLocks/>
                        </wps:cNvSpPr>
                        <wps:spPr bwMode="auto">
                          <a:xfrm>
                            <a:off x="3150" y="378"/>
                            <a:ext cx="1241" cy="1122"/>
                          </a:xfrm>
                          <a:custGeom>
                            <a:avLst/>
                            <a:gdLst>
                              <a:gd name="T0" fmla="+- 0 3151 3151"/>
                              <a:gd name="T1" fmla="*/ T0 w 1241"/>
                              <a:gd name="T2" fmla="+- 0 939 378"/>
                              <a:gd name="T3" fmla="*/ 939 h 1122"/>
                              <a:gd name="T4" fmla="+- 0 3156 3151"/>
                              <a:gd name="T5" fmla="*/ T4 w 1241"/>
                              <a:gd name="T6" fmla="+- 0 869 378"/>
                              <a:gd name="T7" fmla="*/ 869 h 1122"/>
                              <a:gd name="T8" fmla="+- 0 3170 3151"/>
                              <a:gd name="T9" fmla="*/ T8 w 1241"/>
                              <a:gd name="T10" fmla="+- 0 801 378"/>
                              <a:gd name="T11" fmla="*/ 801 h 1122"/>
                              <a:gd name="T12" fmla="+- 0 3193 3151"/>
                              <a:gd name="T13" fmla="*/ T12 w 1241"/>
                              <a:gd name="T14" fmla="+- 0 737 378"/>
                              <a:gd name="T15" fmla="*/ 737 h 1122"/>
                              <a:gd name="T16" fmla="+- 0 3223 3151"/>
                              <a:gd name="T17" fmla="*/ T16 w 1241"/>
                              <a:gd name="T18" fmla="+- 0 676 378"/>
                              <a:gd name="T19" fmla="*/ 676 h 1122"/>
                              <a:gd name="T20" fmla="+- 0 3262 3151"/>
                              <a:gd name="T21" fmla="*/ T20 w 1241"/>
                              <a:gd name="T22" fmla="+- 0 619 378"/>
                              <a:gd name="T23" fmla="*/ 619 h 1122"/>
                              <a:gd name="T24" fmla="+- 0 3307 3151"/>
                              <a:gd name="T25" fmla="*/ T24 w 1241"/>
                              <a:gd name="T26" fmla="+- 0 567 378"/>
                              <a:gd name="T27" fmla="*/ 567 h 1122"/>
                              <a:gd name="T28" fmla="+- 0 3359 3151"/>
                              <a:gd name="T29" fmla="*/ T28 w 1241"/>
                              <a:gd name="T30" fmla="+- 0 520 378"/>
                              <a:gd name="T31" fmla="*/ 520 h 1122"/>
                              <a:gd name="T32" fmla="+- 0 3417 3151"/>
                              <a:gd name="T33" fmla="*/ T32 w 1241"/>
                              <a:gd name="T34" fmla="+- 0 479 378"/>
                              <a:gd name="T35" fmla="*/ 479 h 1122"/>
                              <a:gd name="T36" fmla="+- 0 3480 3151"/>
                              <a:gd name="T37" fmla="*/ T36 w 1241"/>
                              <a:gd name="T38" fmla="+- 0 444 378"/>
                              <a:gd name="T39" fmla="*/ 444 h 1122"/>
                              <a:gd name="T40" fmla="+- 0 3547 3151"/>
                              <a:gd name="T41" fmla="*/ T40 w 1241"/>
                              <a:gd name="T42" fmla="+- 0 416 378"/>
                              <a:gd name="T43" fmla="*/ 416 h 1122"/>
                              <a:gd name="T44" fmla="+- 0 3618 3151"/>
                              <a:gd name="T45" fmla="*/ T44 w 1241"/>
                              <a:gd name="T46" fmla="+- 0 395 378"/>
                              <a:gd name="T47" fmla="*/ 395 h 1122"/>
                              <a:gd name="T48" fmla="+- 0 3693 3151"/>
                              <a:gd name="T49" fmla="*/ T48 w 1241"/>
                              <a:gd name="T50" fmla="+- 0 383 378"/>
                              <a:gd name="T51" fmla="*/ 383 h 1122"/>
                              <a:gd name="T52" fmla="+- 0 3771 3151"/>
                              <a:gd name="T53" fmla="*/ T52 w 1241"/>
                              <a:gd name="T54" fmla="+- 0 378 378"/>
                              <a:gd name="T55" fmla="*/ 378 h 1122"/>
                              <a:gd name="T56" fmla="+- 0 3849 3151"/>
                              <a:gd name="T57" fmla="*/ T56 w 1241"/>
                              <a:gd name="T58" fmla="+- 0 383 378"/>
                              <a:gd name="T59" fmla="*/ 383 h 1122"/>
                              <a:gd name="T60" fmla="+- 0 3924 3151"/>
                              <a:gd name="T61" fmla="*/ T60 w 1241"/>
                              <a:gd name="T62" fmla="+- 0 395 378"/>
                              <a:gd name="T63" fmla="*/ 395 h 1122"/>
                              <a:gd name="T64" fmla="+- 0 3996 3151"/>
                              <a:gd name="T65" fmla="*/ T64 w 1241"/>
                              <a:gd name="T66" fmla="+- 0 416 378"/>
                              <a:gd name="T67" fmla="*/ 416 h 1122"/>
                              <a:gd name="T68" fmla="+- 0 4063 3151"/>
                              <a:gd name="T69" fmla="*/ T68 w 1241"/>
                              <a:gd name="T70" fmla="+- 0 444 378"/>
                              <a:gd name="T71" fmla="*/ 444 h 1122"/>
                              <a:gd name="T72" fmla="+- 0 4126 3151"/>
                              <a:gd name="T73" fmla="*/ T72 w 1241"/>
                              <a:gd name="T74" fmla="+- 0 479 378"/>
                              <a:gd name="T75" fmla="*/ 479 h 1122"/>
                              <a:gd name="T76" fmla="+- 0 4183 3151"/>
                              <a:gd name="T77" fmla="*/ T76 w 1241"/>
                              <a:gd name="T78" fmla="+- 0 520 378"/>
                              <a:gd name="T79" fmla="*/ 520 h 1122"/>
                              <a:gd name="T80" fmla="+- 0 4235 3151"/>
                              <a:gd name="T81" fmla="*/ T80 w 1241"/>
                              <a:gd name="T82" fmla="+- 0 567 378"/>
                              <a:gd name="T83" fmla="*/ 567 h 1122"/>
                              <a:gd name="T84" fmla="+- 0 4281 3151"/>
                              <a:gd name="T85" fmla="*/ T84 w 1241"/>
                              <a:gd name="T86" fmla="+- 0 619 378"/>
                              <a:gd name="T87" fmla="*/ 619 h 1122"/>
                              <a:gd name="T88" fmla="+- 0 4319 3151"/>
                              <a:gd name="T89" fmla="*/ T88 w 1241"/>
                              <a:gd name="T90" fmla="+- 0 676 378"/>
                              <a:gd name="T91" fmla="*/ 676 h 1122"/>
                              <a:gd name="T92" fmla="+- 0 4350 3151"/>
                              <a:gd name="T93" fmla="*/ T92 w 1241"/>
                              <a:gd name="T94" fmla="+- 0 737 378"/>
                              <a:gd name="T95" fmla="*/ 737 h 1122"/>
                              <a:gd name="T96" fmla="+- 0 4373 3151"/>
                              <a:gd name="T97" fmla="*/ T96 w 1241"/>
                              <a:gd name="T98" fmla="+- 0 801 378"/>
                              <a:gd name="T99" fmla="*/ 801 h 1122"/>
                              <a:gd name="T100" fmla="+- 0 4387 3151"/>
                              <a:gd name="T101" fmla="*/ T100 w 1241"/>
                              <a:gd name="T102" fmla="+- 0 869 378"/>
                              <a:gd name="T103" fmla="*/ 869 h 1122"/>
                              <a:gd name="T104" fmla="+- 0 4392 3151"/>
                              <a:gd name="T105" fmla="*/ T104 w 1241"/>
                              <a:gd name="T106" fmla="+- 0 939 378"/>
                              <a:gd name="T107" fmla="*/ 939 h 1122"/>
                              <a:gd name="T108" fmla="+- 0 4387 3151"/>
                              <a:gd name="T109" fmla="*/ T108 w 1241"/>
                              <a:gd name="T110" fmla="+- 0 1010 378"/>
                              <a:gd name="T111" fmla="*/ 1010 h 1122"/>
                              <a:gd name="T112" fmla="+- 0 4373 3151"/>
                              <a:gd name="T113" fmla="*/ T112 w 1241"/>
                              <a:gd name="T114" fmla="+- 0 1077 378"/>
                              <a:gd name="T115" fmla="*/ 1077 h 1122"/>
                              <a:gd name="T116" fmla="+- 0 4350 3151"/>
                              <a:gd name="T117" fmla="*/ T116 w 1241"/>
                              <a:gd name="T118" fmla="+- 0 1142 378"/>
                              <a:gd name="T119" fmla="*/ 1142 h 1122"/>
                              <a:gd name="T120" fmla="+- 0 4319 3151"/>
                              <a:gd name="T121" fmla="*/ T120 w 1241"/>
                              <a:gd name="T122" fmla="+- 0 1203 378"/>
                              <a:gd name="T123" fmla="*/ 1203 h 1122"/>
                              <a:gd name="T124" fmla="+- 0 4281 3151"/>
                              <a:gd name="T125" fmla="*/ T124 w 1241"/>
                              <a:gd name="T126" fmla="+- 0 1260 378"/>
                              <a:gd name="T127" fmla="*/ 1260 h 1122"/>
                              <a:gd name="T128" fmla="+- 0 4235 3151"/>
                              <a:gd name="T129" fmla="*/ T128 w 1241"/>
                              <a:gd name="T130" fmla="+- 0 1312 378"/>
                              <a:gd name="T131" fmla="*/ 1312 h 1122"/>
                              <a:gd name="T132" fmla="+- 0 4183 3151"/>
                              <a:gd name="T133" fmla="*/ T132 w 1241"/>
                              <a:gd name="T134" fmla="+- 0 1359 378"/>
                              <a:gd name="T135" fmla="*/ 1359 h 1122"/>
                              <a:gd name="T136" fmla="+- 0 4126 3151"/>
                              <a:gd name="T137" fmla="*/ T136 w 1241"/>
                              <a:gd name="T138" fmla="+- 0 1400 378"/>
                              <a:gd name="T139" fmla="*/ 1400 h 1122"/>
                              <a:gd name="T140" fmla="+- 0 4063 3151"/>
                              <a:gd name="T141" fmla="*/ T140 w 1241"/>
                              <a:gd name="T142" fmla="+- 0 1435 378"/>
                              <a:gd name="T143" fmla="*/ 1435 h 1122"/>
                              <a:gd name="T144" fmla="+- 0 3996 3151"/>
                              <a:gd name="T145" fmla="*/ T144 w 1241"/>
                              <a:gd name="T146" fmla="+- 0 1463 378"/>
                              <a:gd name="T147" fmla="*/ 1463 h 1122"/>
                              <a:gd name="T148" fmla="+- 0 3924 3151"/>
                              <a:gd name="T149" fmla="*/ T148 w 1241"/>
                              <a:gd name="T150" fmla="+- 0 1483 378"/>
                              <a:gd name="T151" fmla="*/ 1483 h 1122"/>
                              <a:gd name="T152" fmla="+- 0 3849 3151"/>
                              <a:gd name="T153" fmla="*/ T152 w 1241"/>
                              <a:gd name="T154" fmla="+- 0 1496 378"/>
                              <a:gd name="T155" fmla="*/ 1496 h 1122"/>
                              <a:gd name="T156" fmla="+- 0 3771 3151"/>
                              <a:gd name="T157" fmla="*/ T156 w 1241"/>
                              <a:gd name="T158" fmla="+- 0 1500 378"/>
                              <a:gd name="T159" fmla="*/ 1500 h 1122"/>
                              <a:gd name="T160" fmla="+- 0 3693 3151"/>
                              <a:gd name="T161" fmla="*/ T160 w 1241"/>
                              <a:gd name="T162" fmla="+- 0 1496 378"/>
                              <a:gd name="T163" fmla="*/ 1496 h 1122"/>
                              <a:gd name="T164" fmla="+- 0 3618 3151"/>
                              <a:gd name="T165" fmla="*/ T164 w 1241"/>
                              <a:gd name="T166" fmla="+- 0 1483 378"/>
                              <a:gd name="T167" fmla="*/ 1483 h 1122"/>
                              <a:gd name="T168" fmla="+- 0 3547 3151"/>
                              <a:gd name="T169" fmla="*/ T168 w 1241"/>
                              <a:gd name="T170" fmla="+- 0 1463 378"/>
                              <a:gd name="T171" fmla="*/ 1463 h 1122"/>
                              <a:gd name="T172" fmla="+- 0 3480 3151"/>
                              <a:gd name="T173" fmla="*/ T172 w 1241"/>
                              <a:gd name="T174" fmla="+- 0 1435 378"/>
                              <a:gd name="T175" fmla="*/ 1435 h 1122"/>
                              <a:gd name="T176" fmla="+- 0 3417 3151"/>
                              <a:gd name="T177" fmla="*/ T176 w 1241"/>
                              <a:gd name="T178" fmla="+- 0 1400 378"/>
                              <a:gd name="T179" fmla="*/ 1400 h 1122"/>
                              <a:gd name="T180" fmla="+- 0 3359 3151"/>
                              <a:gd name="T181" fmla="*/ T180 w 1241"/>
                              <a:gd name="T182" fmla="+- 0 1359 378"/>
                              <a:gd name="T183" fmla="*/ 1359 h 1122"/>
                              <a:gd name="T184" fmla="+- 0 3307 3151"/>
                              <a:gd name="T185" fmla="*/ T184 w 1241"/>
                              <a:gd name="T186" fmla="+- 0 1312 378"/>
                              <a:gd name="T187" fmla="*/ 1312 h 1122"/>
                              <a:gd name="T188" fmla="+- 0 3262 3151"/>
                              <a:gd name="T189" fmla="*/ T188 w 1241"/>
                              <a:gd name="T190" fmla="+- 0 1260 378"/>
                              <a:gd name="T191" fmla="*/ 1260 h 1122"/>
                              <a:gd name="T192" fmla="+- 0 3223 3151"/>
                              <a:gd name="T193" fmla="*/ T192 w 1241"/>
                              <a:gd name="T194" fmla="+- 0 1203 378"/>
                              <a:gd name="T195" fmla="*/ 1203 h 1122"/>
                              <a:gd name="T196" fmla="+- 0 3193 3151"/>
                              <a:gd name="T197" fmla="*/ T196 w 1241"/>
                              <a:gd name="T198" fmla="+- 0 1142 378"/>
                              <a:gd name="T199" fmla="*/ 1142 h 1122"/>
                              <a:gd name="T200" fmla="+- 0 3170 3151"/>
                              <a:gd name="T201" fmla="*/ T200 w 1241"/>
                              <a:gd name="T202" fmla="+- 0 1077 378"/>
                              <a:gd name="T203" fmla="*/ 1077 h 1122"/>
                              <a:gd name="T204" fmla="+- 0 3156 3151"/>
                              <a:gd name="T205" fmla="*/ T204 w 1241"/>
                              <a:gd name="T206" fmla="+- 0 1010 378"/>
                              <a:gd name="T207" fmla="*/ 1010 h 1122"/>
                              <a:gd name="T208" fmla="+- 0 3151 3151"/>
                              <a:gd name="T209" fmla="*/ T208 w 1241"/>
                              <a:gd name="T210" fmla="+- 0 939 378"/>
                              <a:gd name="T211" fmla="*/ 939 h 1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41" h="1122">
                                <a:moveTo>
                                  <a:pt x="0" y="561"/>
                                </a:moveTo>
                                <a:lnTo>
                                  <a:pt x="5" y="491"/>
                                </a:lnTo>
                                <a:lnTo>
                                  <a:pt x="19" y="423"/>
                                </a:lnTo>
                                <a:lnTo>
                                  <a:pt x="42" y="359"/>
                                </a:lnTo>
                                <a:lnTo>
                                  <a:pt x="72" y="298"/>
                                </a:lnTo>
                                <a:lnTo>
                                  <a:pt x="111" y="241"/>
                                </a:lnTo>
                                <a:lnTo>
                                  <a:pt x="156" y="189"/>
                                </a:lnTo>
                                <a:lnTo>
                                  <a:pt x="208" y="142"/>
                                </a:lnTo>
                                <a:lnTo>
                                  <a:pt x="266" y="101"/>
                                </a:lnTo>
                                <a:lnTo>
                                  <a:pt x="329" y="66"/>
                                </a:lnTo>
                                <a:lnTo>
                                  <a:pt x="396" y="38"/>
                                </a:lnTo>
                                <a:lnTo>
                                  <a:pt x="467" y="17"/>
                                </a:lnTo>
                                <a:lnTo>
                                  <a:pt x="542" y="5"/>
                                </a:lnTo>
                                <a:lnTo>
                                  <a:pt x="620" y="0"/>
                                </a:lnTo>
                                <a:lnTo>
                                  <a:pt x="698" y="5"/>
                                </a:lnTo>
                                <a:lnTo>
                                  <a:pt x="773" y="17"/>
                                </a:lnTo>
                                <a:lnTo>
                                  <a:pt x="845" y="38"/>
                                </a:lnTo>
                                <a:lnTo>
                                  <a:pt x="912" y="66"/>
                                </a:lnTo>
                                <a:lnTo>
                                  <a:pt x="975" y="101"/>
                                </a:lnTo>
                                <a:lnTo>
                                  <a:pt x="1032" y="142"/>
                                </a:lnTo>
                                <a:lnTo>
                                  <a:pt x="1084" y="189"/>
                                </a:lnTo>
                                <a:lnTo>
                                  <a:pt x="1130" y="241"/>
                                </a:lnTo>
                                <a:lnTo>
                                  <a:pt x="1168" y="298"/>
                                </a:lnTo>
                                <a:lnTo>
                                  <a:pt x="1199" y="359"/>
                                </a:lnTo>
                                <a:lnTo>
                                  <a:pt x="1222" y="423"/>
                                </a:lnTo>
                                <a:lnTo>
                                  <a:pt x="1236" y="491"/>
                                </a:lnTo>
                                <a:lnTo>
                                  <a:pt x="1241" y="561"/>
                                </a:lnTo>
                                <a:lnTo>
                                  <a:pt x="1236" y="632"/>
                                </a:lnTo>
                                <a:lnTo>
                                  <a:pt x="1222" y="699"/>
                                </a:lnTo>
                                <a:lnTo>
                                  <a:pt x="1199" y="764"/>
                                </a:lnTo>
                                <a:lnTo>
                                  <a:pt x="1168" y="825"/>
                                </a:lnTo>
                                <a:lnTo>
                                  <a:pt x="1130" y="882"/>
                                </a:lnTo>
                                <a:lnTo>
                                  <a:pt x="1084" y="934"/>
                                </a:lnTo>
                                <a:lnTo>
                                  <a:pt x="1032" y="981"/>
                                </a:lnTo>
                                <a:lnTo>
                                  <a:pt x="975" y="1022"/>
                                </a:lnTo>
                                <a:lnTo>
                                  <a:pt x="912" y="1057"/>
                                </a:lnTo>
                                <a:lnTo>
                                  <a:pt x="845" y="1085"/>
                                </a:lnTo>
                                <a:lnTo>
                                  <a:pt x="773" y="1105"/>
                                </a:lnTo>
                                <a:lnTo>
                                  <a:pt x="698" y="1118"/>
                                </a:lnTo>
                                <a:lnTo>
                                  <a:pt x="620" y="1122"/>
                                </a:lnTo>
                                <a:lnTo>
                                  <a:pt x="542" y="1118"/>
                                </a:lnTo>
                                <a:lnTo>
                                  <a:pt x="467" y="1105"/>
                                </a:lnTo>
                                <a:lnTo>
                                  <a:pt x="396" y="1085"/>
                                </a:lnTo>
                                <a:lnTo>
                                  <a:pt x="329" y="1057"/>
                                </a:lnTo>
                                <a:lnTo>
                                  <a:pt x="266" y="1022"/>
                                </a:lnTo>
                                <a:lnTo>
                                  <a:pt x="208" y="981"/>
                                </a:lnTo>
                                <a:lnTo>
                                  <a:pt x="156" y="934"/>
                                </a:lnTo>
                                <a:lnTo>
                                  <a:pt x="111" y="882"/>
                                </a:lnTo>
                                <a:lnTo>
                                  <a:pt x="72" y="825"/>
                                </a:lnTo>
                                <a:lnTo>
                                  <a:pt x="42" y="764"/>
                                </a:lnTo>
                                <a:lnTo>
                                  <a:pt x="19" y="699"/>
                                </a:lnTo>
                                <a:lnTo>
                                  <a:pt x="5" y="632"/>
                                </a:lnTo>
                                <a:lnTo>
                                  <a:pt x="0" y="561"/>
                                </a:lnTo>
                                <a:close/>
                              </a:path>
                            </a:pathLst>
                          </a:custGeom>
                          <a:noFill/>
                          <a:ln w="12700">
                            <a:solidFill>
                              <a:srgbClr val="F4B18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5" name="docshape107"/>
                        <wps:cNvSpPr>
                          <a:spLocks/>
                        </wps:cNvSpPr>
                        <wps:spPr bwMode="auto">
                          <a:xfrm>
                            <a:off x="5105" y="211"/>
                            <a:ext cx="2076" cy="1572"/>
                          </a:xfrm>
                          <a:custGeom>
                            <a:avLst/>
                            <a:gdLst>
                              <a:gd name="T0" fmla="+- 0 6661 5105"/>
                              <a:gd name="T1" fmla="*/ T0 w 2076"/>
                              <a:gd name="T2" fmla="+- 0 217 211"/>
                              <a:gd name="T3" fmla="*/ 217 h 1572"/>
                              <a:gd name="T4" fmla="+- 0 6538 5105"/>
                              <a:gd name="T5" fmla="*/ T4 w 2076"/>
                              <a:gd name="T6" fmla="+- 0 296 211"/>
                              <a:gd name="T7" fmla="*/ 296 h 1572"/>
                              <a:gd name="T8" fmla="+- 0 6505 5105"/>
                              <a:gd name="T9" fmla="*/ T8 w 2076"/>
                              <a:gd name="T10" fmla="+- 0 260 211"/>
                              <a:gd name="T11" fmla="*/ 260 h 1572"/>
                              <a:gd name="T12" fmla="+- 0 6465 5105"/>
                              <a:gd name="T13" fmla="*/ T12 w 2076"/>
                              <a:gd name="T14" fmla="+- 0 233 211"/>
                              <a:gd name="T15" fmla="*/ 233 h 1572"/>
                              <a:gd name="T16" fmla="+- 0 6336 5105"/>
                              <a:gd name="T17" fmla="*/ T16 w 2076"/>
                              <a:gd name="T18" fmla="+- 0 214 211"/>
                              <a:gd name="T19" fmla="*/ 214 h 1572"/>
                              <a:gd name="T20" fmla="+- 0 6223 5105"/>
                              <a:gd name="T21" fmla="*/ T20 w 2076"/>
                              <a:gd name="T22" fmla="+- 0 274 211"/>
                              <a:gd name="T23" fmla="*/ 274 h 1572"/>
                              <a:gd name="T24" fmla="+- 0 6170 5105"/>
                              <a:gd name="T25" fmla="*/ T24 w 2076"/>
                              <a:gd name="T26" fmla="+- 0 317 211"/>
                              <a:gd name="T27" fmla="*/ 317 h 1572"/>
                              <a:gd name="T28" fmla="+- 0 5994 5105"/>
                              <a:gd name="T29" fmla="*/ T28 w 2076"/>
                              <a:gd name="T30" fmla="+- 0 254 211"/>
                              <a:gd name="T31" fmla="*/ 254 h 1572"/>
                              <a:gd name="T32" fmla="+- 0 5870 5105"/>
                              <a:gd name="T33" fmla="*/ T32 w 2076"/>
                              <a:gd name="T34" fmla="+- 0 294 211"/>
                              <a:gd name="T35" fmla="*/ 294 h 1572"/>
                              <a:gd name="T36" fmla="+- 0 5778 5105"/>
                              <a:gd name="T37" fmla="*/ T36 w 2076"/>
                              <a:gd name="T38" fmla="+- 0 395 211"/>
                              <a:gd name="T39" fmla="*/ 395 h 1572"/>
                              <a:gd name="T40" fmla="+- 0 5678 5105"/>
                              <a:gd name="T41" fmla="*/ T40 w 2076"/>
                              <a:gd name="T42" fmla="+- 0 355 211"/>
                              <a:gd name="T43" fmla="*/ 355 h 1572"/>
                              <a:gd name="T44" fmla="+- 0 5571 5105"/>
                              <a:gd name="T45" fmla="*/ T44 w 2076"/>
                              <a:gd name="T46" fmla="+- 0 352 211"/>
                              <a:gd name="T47" fmla="*/ 352 h 1572"/>
                              <a:gd name="T48" fmla="+- 0 5434 5105"/>
                              <a:gd name="T49" fmla="*/ T48 w 2076"/>
                              <a:gd name="T50" fmla="+- 0 405 211"/>
                              <a:gd name="T51" fmla="*/ 405 h 1572"/>
                              <a:gd name="T52" fmla="+- 0 5336 5105"/>
                              <a:gd name="T53" fmla="*/ T52 w 2076"/>
                              <a:gd name="T54" fmla="+- 0 511 211"/>
                              <a:gd name="T55" fmla="*/ 511 h 1572"/>
                              <a:gd name="T56" fmla="+- 0 5291 5105"/>
                              <a:gd name="T57" fmla="*/ T56 w 2076"/>
                              <a:gd name="T58" fmla="+- 0 651 211"/>
                              <a:gd name="T59" fmla="*/ 651 h 1572"/>
                              <a:gd name="T60" fmla="+- 0 5291 5105"/>
                              <a:gd name="T61" fmla="*/ T60 w 2076"/>
                              <a:gd name="T62" fmla="+- 0 733 211"/>
                              <a:gd name="T63" fmla="*/ 733 h 1572"/>
                              <a:gd name="T64" fmla="+- 0 5133 5105"/>
                              <a:gd name="T65" fmla="*/ T64 w 2076"/>
                              <a:gd name="T66" fmla="+- 0 839 211"/>
                              <a:gd name="T67" fmla="*/ 839 h 1572"/>
                              <a:gd name="T68" fmla="+- 0 5105 5105"/>
                              <a:gd name="T69" fmla="*/ T68 w 2076"/>
                              <a:gd name="T70" fmla="+- 0 970 211"/>
                              <a:gd name="T71" fmla="*/ 970 h 1572"/>
                              <a:gd name="T72" fmla="+- 0 5156 5105"/>
                              <a:gd name="T73" fmla="*/ T72 w 2076"/>
                              <a:gd name="T74" fmla="+- 0 1091 211"/>
                              <a:gd name="T75" fmla="*/ 1091 h 1572"/>
                              <a:gd name="T76" fmla="+- 0 5180 5105"/>
                              <a:gd name="T77" fmla="*/ T76 w 2076"/>
                              <a:gd name="T78" fmla="+- 0 1173 211"/>
                              <a:gd name="T79" fmla="*/ 1173 h 1572"/>
                              <a:gd name="T80" fmla="+- 0 5152 5105"/>
                              <a:gd name="T81" fmla="*/ T80 w 2076"/>
                              <a:gd name="T82" fmla="+- 0 1260 211"/>
                              <a:gd name="T83" fmla="*/ 1260 h 1572"/>
                              <a:gd name="T84" fmla="+- 0 5170 5105"/>
                              <a:gd name="T85" fmla="*/ T84 w 2076"/>
                              <a:gd name="T86" fmla="+- 0 1374 211"/>
                              <a:gd name="T87" fmla="*/ 1374 h 1572"/>
                              <a:gd name="T88" fmla="+- 0 5257 5105"/>
                              <a:gd name="T89" fmla="*/ T88 w 2076"/>
                              <a:gd name="T90" fmla="+- 0 1470 211"/>
                              <a:gd name="T91" fmla="*/ 1470 h 1572"/>
                              <a:gd name="T92" fmla="+- 0 5384 5105"/>
                              <a:gd name="T93" fmla="*/ T92 w 2076"/>
                              <a:gd name="T94" fmla="+- 0 1496 211"/>
                              <a:gd name="T95" fmla="*/ 1496 h 1572"/>
                              <a:gd name="T96" fmla="+- 0 5433 5105"/>
                              <a:gd name="T97" fmla="*/ T96 w 2076"/>
                              <a:gd name="T98" fmla="+- 0 1565 211"/>
                              <a:gd name="T99" fmla="*/ 1565 h 1572"/>
                              <a:gd name="T100" fmla="+- 0 5549 5105"/>
                              <a:gd name="T101" fmla="*/ T100 w 2076"/>
                              <a:gd name="T102" fmla="+- 0 1653 211"/>
                              <a:gd name="T103" fmla="*/ 1653 h 1572"/>
                              <a:gd name="T104" fmla="+- 0 5687 5105"/>
                              <a:gd name="T105" fmla="*/ T104 w 2076"/>
                              <a:gd name="T106" fmla="+- 0 1688 211"/>
                              <a:gd name="T107" fmla="*/ 1688 h 1572"/>
                              <a:gd name="T108" fmla="+- 0 5829 5105"/>
                              <a:gd name="T109" fmla="*/ T108 w 2076"/>
                              <a:gd name="T110" fmla="+- 0 1667 211"/>
                              <a:gd name="T111" fmla="*/ 1667 h 1572"/>
                              <a:gd name="T112" fmla="+- 0 5932 5105"/>
                              <a:gd name="T113" fmla="*/ T112 w 2076"/>
                              <a:gd name="T114" fmla="+- 0 1679 211"/>
                              <a:gd name="T115" fmla="*/ 1679 h 1572"/>
                              <a:gd name="T116" fmla="+- 0 6021 5105"/>
                              <a:gd name="T117" fmla="*/ T116 w 2076"/>
                              <a:gd name="T118" fmla="+- 0 1747 211"/>
                              <a:gd name="T119" fmla="*/ 1747 h 1572"/>
                              <a:gd name="T120" fmla="+- 0 6146 5105"/>
                              <a:gd name="T121" fmla="*/ T120 w 2076"/>
                              <a:gd name="T122" fmla="+- 0 1783 211"/>
                              <a:gd name="T123" fmla="*/ 1783 h 1572"/>
                              <a:gd name="T124" fmla="+- 0 6287 5105"/>
                              <a:gd name="T125" fmla="*/ T124 w 2076"/>
                              <a:gd name="T126" fmla="+- 0 1759 211"/>
                              <a:gd name="T127" fmla="*/ 1759 h 1572"/>
                              <a:gd name="T128" fmla="+- 0 6404 5105"/>
                              <a:gd name="T129" fmla="*/ T128 w 2076"/>
                              <a:gd name="T130" fmla="+- 0 1676 211"/>
                              <a:gd name="T131" fmla="*/ 1676 h 1572"/>
                              <a:gd name="T132" fmla="+- 0 6477 5105"/>
                              <a:gd name="T133" fmla="*/ T132 w 2076"/>
                              <a:gd name="T134" fmla="+- 0 1545 211"/>
                              <a:gd name="T135" fmla="*/ 1545 h 1572"/>
                              <a:gd name="T136" fmla="+- 0 6546 5105"/>
                              <a:gd name="T137" fmla="*/ T136 w 2076"/>
                              <a:gd name="T138" fmla="+- 0 1577 211"/>
                              <a:gd name="T139" fmla="*/ 1577 h 1572"/>
                              <a:gd name="T140" fmla="+- 0 6622 5105"/>
                              <a:gd name="T141" fmla="*/ T140 w 2076"/>
                              <a:gd name="T142" fmla="+- 0 1588 211"/>
                              <a:gd name="T143" fmla="*/ 1588 h 1572"/>
                              <a:gd name="T144" fmla="+- 0 6762 5105"/>
                              <a:gd name="T145" fmla="*/ T144 w 2076"/>
                              <a:gd name="T146" fmla="+- 0 1550 211"/>
                              <a:gd name="T147" fmla="*/ 1550 h 1572"/>
                              <a:gd name="T148" fmla="+- 0 6862 5105"/>
                              <a:gd name="T149" fmla="*/ T148 w 2076"/>
                              <a:gd name="T150" fmla="+- 0 1449 211"/>
                              <a:gd name="T151" fmla="*/ 1449 h 1572"/>
                              <a:gd name="T152" fmla="+- 0 6902 5105"/>
                              <a:gd name="T153" fmla="*/ T152 w 2076"/>
                              <a:gd name="T154" fmla="+- 0 1304 211"/>
                              <a:gd name="T155" fmla="*/ 1304 h 1572"/>
                              <a:gd name="T156" fmla="+- 0 7019 5105"/>
                              <a:gd name="T157" fmla="*/ T156 w 2076"/>
                              <a:gd name="T158" fmla="+- 0 1262 211"/>
                              <a:gd name="T159" fmla="*/ 1262 h 1572"/>
                              <a:gd name="T160" fmla="+- 0 7147 5105"/>
                              <a:gd name="T161" fmla="*/ T160 w 2076"/>
                              <a:gd name="T162" fmla="+- 0 1121 211"/>
                              <a:gd name="T163" fmla="*/ 1121 h 1572"/>
                              <a:gd name="T164" fmla="+- 0 7181 5105"/>
                              <a:gd name="T165" fmla="*/ T164 w 2076"/>
                              <a:gd name="T166" fmla="+- 0 979 211"/>
                              <a:gd name="T167" fmla="*/ 979 h 1572"/>
                              <a:gd name="T168" fmla="+- 0 7152 5105"/>
                              <a:gd name="T169" fmla="*/ T168 w 2076"/>
                              <a:gd name="T170" fmla="+- 0 834 211"/>
                              <a:gd name="T171" fmla="*/ 834 h 1572"/>
                              <a:gd name="T172" fmla="+- 0 7118 5105"/>
                              <a:gd name="T173" fmla="*/ T172 w 2076"/>
                              <a:gd name="T174" fmla="+- 0 757 211"/>
                              <a:gd name="T175" fmla="*/ 757 h 1572"/>
                              <a:gd name="T176" fmla="+- 0 7125 5105"/>
                              <a:gd name="T177" fmla="*/ T176 w 2076"/>
                              <a:gd name="T178" fmla="+- 0 733 211"/>
                              <a:gd name="T179" fmla="*/ 733 h 1572"/>
                              <a:gd name="T180" fmla="+- 0 7125 5105"/>
                              <a:gd name="T181" fmla="*/ T180 w 2076"/>
                              <a:gd name="T182" fmla="+- 0 595 211"/>
                              <a:gd name="T183" fmla="*/ 595 h 1572"/>
                              <a:gd name="T184" fmla="+- 0 7061 5105"/>
                              <a:gd name="T185" fmla="*/ T184 w 2076"/>
                              <a:gd name="T186" fmla="+- 0 478 211"/>
                              <a:gd name="T187" fmla="*/ 478 h 1572"/>
                              <a:gd name="T188" fmla="+- 0 6945 5105"/>
                              <a:gd name="T189" fmla="*/ T188 w 2076"/>
                              <a:gd name="T190" fmla="+- 0 408 211"/>
                              <a:gd name="T191" fmla="*/ 408 h 1572"/>
                              <a:gd name="T192" fmla="+- 0 6918 5105"/>
                              <a:gd name="T193" fmla="*/ T192 w 2076"/>
                              <a:gd name="T194" fmla="+- 0 331 211"/>
                              <a:gd name="T195" fmla="*/ 331 h 1572"/>
                              <a:gd name="T196" fmla="+- 0 6867 5105"/>
                              <a:gd name="T197" fmla="*/ T196 w 2076"/>
                              <a:gd name="T198" fmla="+- 0 268 211"/>
                              <a:gd name="T199" fmla="*/ 268 h 1572"/>
                              <a:gd name="T200" fmla="+- 0 6733 5105"/>
                              <a:gd name="T201" fmla="*/ T200 w 2076"/>
                              <a:gd name="T202" fmla="+- 0 211 211"/>
                              <a:gd name="T203" fmla="*/ 211 h 1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076" h="1572">
                                <a:moveTo>
                                  <a:pt x="1628" y="0"/>
                                </a:moveTo>
                                <a:lnTo>
                                  <a:pt x="1556" y="6"/>
                                </a:lnTo>
                                <a:lnTo>
                                  <a:pt x="1490" y="35"/>
                                </a:lnTo>
                                <a:lnTo>
                                  <a:pt x="1433" y="85"/>
                                </a:lnTo>
                                <a:lnTo>
                                  <a:pt x="1417" y="66"/>
                                </a:lnTo>
                                <a:lnTo>
                                  <a:pt x="1400" y="49"/>
                                </a:lnTo>
                                <a:lnTo>
                                  <a:pt x="1381" y="34"/>
                                </a:lnTo>
                                <a:lnTo>
                                  <a:pt x="1360" y="22"/>
                                </a:lnTo>
                                <a:lnTo>
                                  <a:pt x="1296" y="2"/>
                                </a:lnTo>
                                <a:lnTo>
                                  <a:pt x="1231" y="3"/>
                                </a:lnTo>
                                <a:lnTo>
                                  <a:pt x="1170" y="24"/>
                                </a:lnTo>
                                <a:lnTo>
                                  <a:pt x="1118" y="63"/>
                                </a:lnTo>
                                <a:lnTo>
                                  <a:pt x="1079" y="119"/>
                                </a:lnTo>
                                <a:lnTo>
                                  <a:pt x="1065" y="106"/>
                                </a:lnTo>
                                <a:lnTo>
                                  <a:pt x="955" y="50"/>
                                </a:lnTo>
                                <a:lnTo>
                                  <a:pt x="889" y="43"/>
                                </a:lnTo>
                                <a:lnTo>
                                  <a:pt x="824" y="55"/>
                                </a:lnTo>
                                <a:lnTo>
                                  <a:pt x="765" y="83"/>
                                </a:lnTo>
                                <a:lnTo>
                                  <a:pt x="713" y="126"/>
                                </a:lnTo>
                                <a:lnTo>
                                  <a:pt x="673" y="184"/>
                                </a:lnTo>
                                <a:lnTo>
                                  <a:pt x="624" y="160"/>
                                </a:lnTo>
                                <a:lnTo>
                                  <a:pt x="573" y="144"/>
                                </a:lnTo>
                                <a:lnTo>
                                  <a:pt x="520" y="138"/>
                                </a:lnTo>
                                <a:lnTo>
                                  <a:pt x="466" y="141"/>
                                </a:lnTo>
                                <a:lnTo>
                                  <a:pt x="393" y="160"/>
                                </a:lnTo>
                                <a:lnTo>
                                  <a:pt x="329" y="194"/>
                                </a:lnTo>
                                <a:lnTo>
                                  <a:pt x="274" y="242"/>
                                </a:lnTo>
                                <a:lnTo>
                                  <a:pt x="231" y="300"/>
                                </a:lnTo>
                                <a:lnTo>
                                  <a:pt x="201" y="367"/>
                                </a:lnTo>
                                <a:lnTo>
                                  <a:pt x="186" y="440"/>
                                </a:lnTo>
                                <a:lnTo>
                                  <a:pt x="188" y="517"/>
                                </a:lnTo>
                                <a:lnTo>
                                  <a:pt x="186" y="522"/>
                                </a:lnTo>
                                <a:lnTo>
                                  <a:pt x="95" y="555"/>
                                </a:lnTo>
                                <a:lnTo>
                                  <a:pt x="28" y="628"/>
                                </a:lnTo>
                                <a:lnTo>
                                  <a:pt x="4" y="693"/>
                                </a:lnTo>
                                <a:lnTo>
                                  <a:pt x="0" y="759"/>
                                </a:lnTo>
                                <a:lnTo>
                                  <a:pt x="16" y="823"/>
                                </a:lnTo>
                                <a:lnTo>
                                  <a:pt x="51" y="880"/>
                                </a:lnTo>
                                <a:lnTo>
                                  <a:pt x="102" y="924"/>
                                </a:lnTo>
                                <a:lnTo>
                                  <a:pt x="75" y="962"/>
                                </a:lnTo>
                                <a:lnTo>
                                  <a:pt x="56" y="1004"/>
                                </a:lnTo>
                                <a:lnTo>
                                  <a:pt x="47" y="1049"/>
                                </a:lnTo>
                                <a:lnTo>
                                  <a:pt x="47" y="1096"/>
                                </a:lnTo>
                                <a:lnTo>
                                  <a:pt x="65" y="1163"/>
                                </a:lnTo>
                                <a:lnTo>
                                  <a:pt x="102" y="1218"/>
                                </a:lnTo>
                                <a:lnTo>
                                  <a:pt x="152" y="1259"/>
                                </a:lnTo>
                                <a:lnTo>
                                  <a:pt x="213" y="1282"/>
                                </a:lnTo>
                                <a:lnTo>
                                  <a:pt x="279" y="1285"/>
                                </a:lnTo>
                                <a:lnTo>
                                  <a:pt x="283" y="1292"/>
                                </a:lnTo>
                                <a:lnTo>
                                  <a:pt x="328" y="1354"/>
                                </a:lnTo>
                                <a:lnTo>
                                  <a:pt x="383" y="1404"/>
                                </a:lnTo>
                                <a:lnTo>
                                  <a:pt x="444" y="1442"/>
                                </a:lnTo>
                                <a:lnTo>
                                  <a:pt x="511" y="1467"/>
                                </a:lnTo>
                                <a:lnTo>
                                  <a:pt x="582" y="1477"/>
                                </a:lnTo>
                                <a:lnTo>
                                  <a:pt x="653" y="1474"/>
                                </a:lnTo>
                                <a:lnTo>
                                  <a:pt x="724" y="1456"/>
                                </a:lnTo>
                                <a:lnTo>
                                  <a:pt x="792" y="1423"/>
                                </a:lnTo>
                                <a:lnTo>
                                  <a:pt x="827" y="1468"/>
                                </a:lnTo>
                                <a:lnTo>
                                  <a:pt x="868" y="1506"/>
                                </a:lnTo>
                                <a:lnTo>
                                  <a:pt x="916" y="1536"/>
                                </a:lnTo>
                                <a:lnTo>
                                  <a:pt x="968" y="1558"/>
                                </a:lnTo>
                                <a:lnTo>
                                  <a:pt x="1041" y="1572"/>
                                </a:lnTo>
                                <a:lnTo>
                                  <a:pt x="1114" y="1568"/>
                                </a:lnTo>
                                <a:lnTo>
                                  <a:pt x="1182" y="1548"/>
                                </a:lnTo>
                                <a:lnTo>
                                  <a:pt x="1245" y="1513"/>
                                </a:lnTo>
                                <a:lnTo>
                                  <a:pt x="1299" y="1465"/>
                                </a:lnTo>
                                <a:lnTo>
                                  <a:pt x="1342" y="1405"/>
                                </a:lnTo>
                                <a:lnTo>
                                  <a:pt x="1372" y="1334"/>
                                </a:lnTo>
                                <a:lnTo>
                                  <a:pt x="1405" y="1352"/>
                                </a:lnTo>
                                <a:lnTo>
                                  <a:pt x="1441" y="1366"/>
                                </a:lnTo>
                                <a:lnTo>
                                  <a:pt x="1478" y="1374"/>
                                </a:lnTo>
                                <a:lnTo>
                                  <a:pt x="1517" y="1377"/>
                                </a:lnTo>
                                <a:lnTo>
                                  <a:pt x="1590" y="1368"/>
                                </a:lnTo>
                                <a:lnTo>
                                  <a:pt x="1657" y="1339"/>
                                </a:lnTo>
                                <a:lnTo>
                                  <a:pt x="1714" y="1295"/>
                                </a:lnTo>
                                <a:lnTo>
                                  <a:pt x="1757" y="1238"/>
                                </a:lnTo>
                                <a:lnTo>
                                  <a:pt x="1786" y="1169"/>
                                </a:lnTo>
                                <a:lnTo>
                                  <a:pt x="1797" y="1093"/>
                                </a:lnTo>
                                <a:lnTo>
                                  <a:pt x="1837" y="1085"/>
                                </a:lnTo>
                                <a:lnTo>
                                  <a:pt x="1914" y="1051"/>
                                </a:lnTo>
                                <a:lnTo>
                                  <a:pt x="2003" y="973"/>
                                </a:lnTo>
                                <a:lnTo>
                                  <a:pt x="2042" y="910"/>
                                </a:lnTo>
                                <a:lnTo>
                                  <a:pt x="2066" y="841"/>
                                </a:lnTo>
                                <a:lnTo>
                                  <a:pt x="2076" y="768"/>
                                </a:lnTo>
                                <a:lnTo>
                                  <a:pt x="2069" y="695"/>
                                </a:lnTo>
                                <a:lnTo>
                                  <a:pt x="2047" y="623"/>
                                </a:lnTo>
                                <a:lnTo>
                                  <a:pt x="2008" y="557"/>
                                </a:lnTo>
                                <a:lnTo>
                                  <a:pt x="2013" y="546"/>
                                </a:lnTo>
                                <a:lnTo>
                                  <a:pt x="2017" y="534"/>
                                </a:lnTo>
                                <a:lnTo>
                                  <a:pt x="2020" y="522"/>
                                </a:lnTo>
                                <a:lnTo>
                                  <a:pt x="2029" y="452"/>
                                </a:lnTo>
                                <a:lnTo>
                                  <a:pt x="2020" y="384"/>
                                </a:lnTo>
                                <a:lnTo>
                                  <a:pt x="1995" y="321"/>
                                </a:lnTo>
                                <a:lnTo>
                                  <a:pt x="1956" y="267"/>
                                </a:lnTo>
                                <a:lnTo>
                                  <a:pt x="1904" y="225"/>
                                </a:lnTo>
                                <a:lnTo>
                                  <a:pt x="1840" y="197"/>
                                </a:lnTo>
                                <a:lnTo>
                                  <a:pt x="1830" y="157"/>
                                </a:lnTo>
                                <a:lnTo>
                                  <a:pt x="1813" y="120"/>
                                </a:lnTo>
                                <a:lnTo>
                                  <a:pt x="1790" y="86"/>
                                </a:lnTo>
                                <a:lnTo>
                                  <a:pt x="1762" y="57"/>
                                </a:lnTo>
                                <a:lnTo>
                                  <a:pt x="1698" y="17"/>
                                </a:lnTo>
                                <a:lnTo>
                                  <a:pt x="1628" y="0"/>
                                </a:lnTo>
                                <a:close/>
                              </a:path>
                            </a:pathLst>
                          </a:custGeom>
                          <a:solidFill>
                            <a:srgbClr val="A9D1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6" name="docshape108"/>
                        <wps:cNvSpPr>
                          <a:spLocks/>
                        </wps:cNvSpPr>
                        <wps:spPr bwMode="auto">
                          <a:xfrm>
                            <a:off x="5105" y="211"/>
                            <a:ext cx="2076" cy="1572"/>
                          </a:xfrm>
                          <a:custGeom>
                            <a:avLst/>
                            <a:gdLst>
                              <a:gd name="T0" fmla="+- 0 5306 5105"/>
                              <a:gd name="T1" fmla="*/ T0 w 2076"/>
                              <a:gd name="T2" fmla="+- 0 578 211"/>
                              <a:gd name="T3" fmla="*/ 578 h 1572"/>
                              <a:gd name="T4" fmla="+- 0 5434 5105"/>
                              <a:gd name="T5" fmla="*/ T4 w 2076"/>
                              <a:gd name="T6" fmla="+- 0 405 211"/>
                              <a:gd name="T7" fmla="*/ 405 h 1572"/>
                              <a:gd name="T8" fmla="+- 0 5625 5105"/>
                              <a:gd name="T9" fmla="*/ T8 w 2076"/>
                              <a:gd name="T10" fmla="+- 0 349 211"/>
                              <a:gd name="T11" fmla="*/ 349 h 1572"/>
                              <a:gd name="T12" fmla="+- 0 5778 5105"/>
                              <a:gd name="T13" fmla="*/ T12 w 2076"/>
                              <a:gd name="T14" fmla="+- 0 395 211"/>
                              <a:gd name="T15" fmla="*/ 395 h 1572"/>
                              <a:gd name="T16" fmla="+- 0 5929 5105"/>
                              <a:gd name="T17" fmla="*/ T16 w 2076"/>
                              <a:gd name="T18" fmla="+- 0 266 211"/>
                              <a:gd name="T19" fmla="*/ 266 h 1572"/>
                              <a:gd name="T20" fmla="+- 0 6124 5105"/>
                              <a:gd name="T21" fmla="*/ T20 w 2076"/>
                              <a:gd name="T22" fmla="+- 0 285 211"/>
                              <a:gd name="T23" fmla="*/ 285 h 1572"/>
                              <a:gd name="T24" fmla="+- 0 6170 5105"/>
                              <a:gd name="T25" fmla="*/ T24 w 2076"/>
                              <a:gd name="T26" fmla="+- 0 317 211"/>
                              <a:gd name="T27" fmla="*/ 317 h 1572"/>
                              <a:gd name="T28" fmla="+- 0 6275 5105"/>
                              <a:gd name="T29" fmla="*/ T28 w 2076"/>
                              <a:gd name="T30" fmla="+- 0 235 211"/>
                              <a:gd name="T31" fmla="*/ 235 h 1572"/>
                              <a:gd name="T32" fmla="+- 0 6465 5105"/>
                              <a:gd name="T33" fmla="*/ T32 w 2076"/>
                              <a:gd name="T34" fmla="+- 0 233 211"/>
                              <a:gd name="T35" fmla="*/ 233 h 1572"/>
                              <a:gd name="T36" fmla="+- 0 6522 5105"/>
                              <a:gd name="T37" fmla="*/ T36 w 2076"/>
                              <a:gd name="T38" fmla="+- 0 277 211"/>
                              <a:gd name="T39" fmla="*/ 277 h 1572"/>
                              <a:gd name="T40" fmla="+- 0 6661 5105"/>
                              <a:gd name="T41" fmla="*/ T40 w 2076"/>
                              <a:gd name="T42" fmla="+- 0 217 211"/>
                              <a:gd name="T43" fmla="*/ 217 h 1572"/>
                              <a:gd name="T44" fmla="+- 0 6867 5105"/>
                              <a:gd name="T45" fmla="*/ T44 w 2076"/>
                              <a:gd name="T46" fmla="+- 0 268 211"/>
                              <a:gd name="T47" fmla="*/ 268 h 1572"/>
                              <a:gd name="T48" fmla="+- 0 6935 5105"/>
                              <a:gd name="T49" fmla="*/ T48 w 2076"/>
                              <a:gd name="T50" fmla="+- 0 368 211"/>
                              <a:gd name="T51" fmla="*/ 368 h 1572"/>
                              <a:gd name="T52" fmla="+- 0 7061 5105"/>
                              <a:gd name="T53" fmla="*/ T52 w 2076"/>
                              <a:gd name="T54" fmla="+- 0 478 211"/>
                              <a:gd name="T55" fmla="*/ 478 h 1572"/>
                              <a:gd name="T56" fmla="+- 0 7134 5105"/>
                              <a:gd name="T57" fmla="*/ T56 w 2076"/>
                              <a:gd name="T58" fmla="+- 0 663 211"/>
                              <a:gd name="T59" fmla="*/ 663 h 1572"/>
                              <a:gd name="T60" fmla="+- 0 7118 5105"/>
                              <a:gd name="T61" fmla="*/ T60 w 2076"/>
                              <a:gd name="T62" fmla="+- 0 757 211"/>
                              <a:gd name="T63" fmla="*/ 757 h 1572"/>
                              <a:gd name="T64" fmla="+- 0 7174 5105"/>
                              <a:gd name="T65" fmla="*/ T64 w 2076"/>
                              <a:gd name="T66" fmla="+- 0 906 211"/>
                              <a:gd name="T67" fmla="*/ 906 h 1572"/>
                              <a:gd name="T68" fmla="+- 0 7147 5105"/>
                              <a:gd name="T69" fmla="*/ T68 w 2076"/>
                              <a:gd name="T70" fmla="+- 0 1121 211"/>
                              <a:gd name="T71" fmla="*/ 1121 h 1572"/>
                              <a:gd name="T72" fmla="+- 0 7019 5105"/>
                              <a:gd name="T73" fmla="*/ T72 w 2076"/>
                              <a:gd name="T74" fmla="+- 0 1262 211"/>
                              <a:gd name="T75" fmla="*/ 1262 h 1572"/>
                              <a:gd name="T76" fmla="+- 0 6902 5105"/>
                              <a:gd name="T77" fmla="*/ T76 w 2076"/>
                              <a:gd name="T78" fmla="+- 0 1304 211"/>
                              <a:gd name="T79" fmla="*/ 1304 h 1572"/>
                              <a:gd name="T80" fmla="+- 0 6819 5105"/>
                              <a:gd name="T81" fmla="*/ T80 w 2076"/>
                              <a:gd name="T82" fmla="+- 0 1506 211"/>
                              <a:gd name="T83" fmla="*/ 1506 h 1572"/>
                              <a:gd name="T84" fmla="+- 0 6622 5105"/>
                              <a:gd name="T85" fmla="*/ T84 w 2076"/>
                              <a:gd name="T86" fmla="+- 0 1588 211"/>
                              <a:gd name="T87" fmla="*/ 1588 h 1572"/>
                              <a:gd name="T88" fmla="+- 0 6510 5105"/>
                              <a:gd name="T89" fmla="*/ T88 w 2076"/>
                              <a:gd name="T90" fmla="+- 0 1563 211"/>
                              <a:gd name="T91" fmla="*/ 1563 h 1572"/>
                              <a:gd name="T92" fmla="+- 0 6404 5105"/>
                              <a:gd name="T93" fmla="*/ T92 w 2076"/>
                              <a:gd name="T94" fmla="+- 0 1676 211"/>
                              <a:gd name="T95" fmla="*/ 1676 h 1572"/>
                              <a:gd name="T96" fmla="+- 0 6219 5105"/>
                              <a:gd name="T97" fmla="*/ T96 w 2076"/>
                              <a:gd name="T98" fmla="+- 0 1779 211"/>
                              <a:gd name="T99" fmla="*/ 1779 h 1572"/>
                              <a:gd name="T100" fmla="+- 0 6021 5105"/>
                              <a:gd name="T101" fmla="*/ T100 w 2076"/>
                              <a:gd name="T102" fmla="+- 0 1747 211"/>
                              <a:gd name="T103" fmla="*/ 1747 h 1572"/>
                              <a:gd name="T104" fmla="+- 0 5897 5105"/>
                              <a:gd name="T105" fmla="*/ T104 w 2076"/>
                              <a:gd name="T106" fmla="+- 0 1634 211"/>
                              <a:gd name="T107" fmla="*/ 1634 h 1572"/>
                              <a:gd name="T108" fmla="+- 0 5687 5105"/>
                              <a:gd name="T109" fmla="*/ T108 w 2076"/>
                              <a:gd name="T110" fmla="+- 0 1688 211"/>
                              <a:gd name="T111" fmla="*/ 1688 h 1572"/>
                              <a:gd name="T112" fmla="+- 0 5488 5105"/>
                              <a:gd name="T113" fmla="*/ T112 w 2076"/>
                              <a:gd name="T114" fmla="+- 0 1615 211"/>
                              <a:gd name="T115" fmla="*/ 1615 h 1572"/>
                              <a:gd name="T116" fmla="+- 0 5387 5105"/>
                              <a:gd name="T117" fmla="*/ T116 w 2076"/>
                              <a:gd name="T118" fmla="+- 0 1501 211"/>
                              <a:gd name="T119" fmla="*/ 1501 h 1572"/>
                              <a:gd name="T120" fmla="+- 0 5318 5105"/>
                              <a:gd name="T121" fmla="*/ T120 w 2076"/>
                              <a:gd name="T122" fmla="+- 0 1493 211"/>
                              <a:gd name="T123" fmla="*/ 1493 h 1572"/>
                              <a:gd name="T124" fmla="+- 0 5170 5105"/>
                              <a:gd name="T125" fmla="*/ T124 w 2076"/>
                              <a:gd name="T126" fmla="+- 0 1374 211"/>
                              <a:gd name="T127" fmla="*/ 1374 h 1572"/>
                              <a:gd name="T128" fmla="+- 0 5161 5105"/>
                              <a:gd name="T129" fmla="*/ T128 w 2076"/>
                              <a:gd name="T130" fmla="+- 0 1215 211"/>
                              <a:gd name="T131" fmla="*/ 1215 h 1572"/>
                              <a:gd name="T132" fmla="+- 0 5156 5105"/>
                              <a:gd name="T133" fmla="*/ T132 w 2076"/>
                              <a:gd name="T134" fmla="+- 0 1091 211"/>
                              <a:gd name="T135" fmla="*/ 1091 h 1572"/>
                              <a:gd name="T136" fmla="+- 0 5109 5105"/>
                              <a:gd name="T137" fmla="*/ T136 w 2076"/>
                              <a:gd name="T138" fmla="+- 0 904 211"/>
                              <a:gd name="T139" fmla="*/ 904 h 1572"/>
                              <a:gd name="T140" fmla="+- 0 5200 5105"/>
                              <a:gd name="T141" fmla="*/ T140 w 2076"/>
                              <a:gd name="T142" fmla="+- 0 766 211"/>
                              <a:gd name="T143" fmla="*/ 766 h 1572"/>
                              <a:gd name="T144" fmla="+- 0 5293 5105"/>
                              <a:gd name="T145" fmla="*/ T144 w 2076"/>
                              <a:gd name="T146" fmla="+- 0 728 211"/>
                              <a:gd name="T147" fmla="*/ 728 h 1572"/>
                              <a:gd name="T148" fmla="+- 0 5268 5105"/>
                              <a:gd name="T149" fmla="*/ T148 w 2076"/>
                              <a:gd name="T150" fmla="+- 0 1153 211"/>
                              <a:gd name="T151" fmla="*/ 1153 h 1572"/>
                              <a:gd name="T152" fmla="+- 0 5438 5105"/>
                              <a:gd name="T153" fmla="*/ T152 w 2076"/>
                              <a:gd name="T154" fmla="+- 0 1475 211"/>
                              <a:gd name="T155" fmla="*/ 1475 h 1572"/>
                              <a:gd name="T156" fmla="+- 0 5399 5105"/>
                              <a:gd name="T157" fmla="*/ T156 w 2076"/>
                              <a:gd name="T158" fmla="+- 0 1487 211"/>
                              <a:gd name="T159" fmla="*/ 1487 h 1572"/>
                              <a:gd name="T160" fmla="+- 0 5888 5105"/>
                              <a:gd name="T161" fmla="*/ T160 w 2076"/>
                              <a:gd name="T162" fmla="+- 0 1613 211"/>
                              <a:gd name="T163" fmla="*/ 1613 h 1572"/>
                              <a:gd name="T164" fmla="+- 0 5865 5105"/>
                              <a:gd name="T165" fmla="*/ T164 w 2076"/>
                              <a:gd name="T166" fmla="+- 0 1564 211"/>
                              <a:gd name="T167" fmla="*/ 1564 h 1572"/>
                              <a:gd name="T168" fmla="+- 0 6485 5105"/>
                              <a:gd name="T169" fmla="*/ T168 w 2076"/>
                              <a:gd name="T170" fmla="+- 0 1505 211"/>
                              <a:gd name="T171" fmla="*/ 1505 h 1572"/>
                              <a:gd name="T172" fmla="+- 0 6744 5105"/>
                              <a:gd name="T173" fmla="*/ T172 w 2076"/>
                              <a:gd name="T174" fmla="+- 0 1041 211"/>
                              <a:gd name="T175" fmla="*/ 1041 h 1572"/>
                              <a:gd name="T176" fmla="+- 0 6890 5105"/>
                              <a:gd name="T177" fmla="*/ T176 w 2076"/>
                              <a:gd name="T178" fmla="+- 0 1220 211"/>
                              <a:gd name="T179" fmla="*/ 1220 h 1572"/>
                              <a:gd name="T180" fmla="+- 0 7099 5105"/>
                              <a:gd name="T181" fmla="*/ T180 w 2076"/>
                              <a:gd name="T182" fmla="+- 0 791 211"/>
                              <a:gd name="T183" fmla="*/ 791 h 1572"/>
                              <a:gd name="T184" fmla="+- 0 7043 5105"/>
                              <a:gd name="T185" fmla="*/ T184 w 2076"/>
                              <a:gd name="T186" fmla="+- 0 861 211"/>
                              <a:gd name="T187" fmla="*/ 861 h 1572"/>
                              <a:gd name="T188" fmla="+- 0 6949 5105"/>
                              <a:gd name="T189" fmla="*/ T188 w 2076"/>
                              <a:gd name="T190" fmla="+- 0 426 211"/>
                              <a:gd name="T191" fmla="*/ 426 h 1572"/>
                              <a:gd name="T192" fmla="+- 0 6502 5105"/>
                              <a:gd name="T193" fmla="*/ T192 w 2076"/>
                              <a:gd name="T194" fmla="+- 0 349 211"/>
                              <a:gd name="T195" fmla="*/ 349 h 1572"/>
                              <a:gd name="T196" fmla="+- 0 6527 5105"/>
                              <a:gd name="T197" fmla="*/ T196 w 2076"/>
                              <a:gd name="T198" fmla="+- 0 304 211"/>
                              <a:gd name="T199" fmla="*/ 304 h 1572"/>
                              <a:gd name="T200" fmla="+- 0 6172 5105"/>
                              <a:gd name="T201" fmla="*/ T200 w 2076"/>
                              <a:gd name="T202" fmla="+- 0 364 211"/>
                              <a:gd name="T203" fmla="*/ 364 h 1572"/>
                              <a:gd name="T204" fmla="+- 0 6186 5105"/>
                              <a:gd name="T205" fmla="*/ T204 w 2076"/>
                              <a:gd name="T206" fmla="+- 0 327 211"/>
                              <a:gd name="T207" fmla="*/ 327 h 1572"/>
                              <a:gd name="T208" fmla="+- 0 5811 5105"/>
                              <a:gd name="T209" fmla="*/ T208 w 2076"/>
                              <a:gd name="T210" fmla="+- 0 417 211"/>
                              <a:gd name="T211" fmla="*/ 417 h 1572"/>
                              <a:gd name="T212" fmla="+- 0 5304 5105"/>
                              <a:gd name="T213" fmla="*/ T212 w 2076"/>
                              <a:gd name="T214" fmla="+- 0 780 211"/>
                              <a:gd name="T215" fmla="*/ 780 h 1572"/>
                              <a:gd name="T216" fmla="+- 0 5295 5105"/>
                              <a:gd name="T217" fmla="*/ T216 w 2076"/>
                              <a:gd name="T218" fmla="+- 0 741 211"/>
                              <a:gd name="T219" fmla="*/ 741 h 1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076" h="1572">
                                <a:moveTo>
                                  <a:pt x="188" y="517"/>
                                </a:moveTo>
                                <a:lnTo>
                                  <a:pt x="186" y="440"/>
                                </a:lnTo>
                                <a:lnTo>
                                  <a:pt x="201" y="367"/>
                                </a:lnTo>
                                <a:lnTo>
                                  <a:pt x="231" y="300"/>
                                </a:lnTo>
                                <a:lnTo>
                                  <a:pt x="274" y="242"/>
                                </a:lnTo>
                                <a:lnTo>
                                  <a:pt x="329" y="194"/>
                                </a:lnTo>
                                <a:lnTo>
                                  <a:pt x="393" y="160"/>
                                </a:lnTo>
                                <a:lnTo>
                                  <a:pt x="466" y="141"/>
                                </a:lnTo>
                                <a:lnTo>
                                  <a:pt x="520" y="138"/>
                                </a:lnTo>
                                <a:lnTo>
                                  <a:pt x="573" y="144"/>
                                </a:lnTo>
                                <a:lnTo>
                                  <a:pt x="624" y="160"/>
                                </a:lnTo>
                                <a:lnTo>
                                  <a:pt x="673" y="184"/>
                                </a:lnTo>
                                <a:lnTo>
                                  <a:pt x="713" y="126"/>
                                </a:lnTo>
                                <a:lnTo>
                                  <a:pt x="765" y="83"/>
                                </a:lnTo>
                                <a:lnTo>
                                  <a:pt x="824" y="55"/>
                                </a:lnTo>
                                <a:lnTo>
                                  <a:pt x="889" y="43"/>
                                </a:lnTo>
                                <a:lnTo>
                                  <a:pt x="955" y="50"/>
                                </a:lnTo>
                                <a:lnTo>
                                  <a:pt x="1019" y="74"/>
                                </a:lnTo>
                                <a:lnTo>
                                  <a:pt x="1035" y="84"/>
                                </a:lnTo>
                                <a:lnTo>
                                  <a:pt x="1051" y="94"/>
                                </a:lnTo>
                                <a:lnTo>
                                  <a:pt x="1065" y="106"/>
                                </a:lnTo>
                                <a:lnTo>
                                  <a:pt x="1079" y="119"/>
                                </a:lnTo>
                                <a:lnTo>
                                  <a:pt x="1118" y="63"/>
                                </a:lnTo>
                                <a:lnTo>
                                  <a:pt x="1170" y="24"/>
                                </a:lnTo>
                                <a:lnTo>
                                  <a:pt x="1231" y="3"/>
                                </a:lnTo>
                                <a:lnTo>
                                  <a:pt x="1296" y="2"/>
                                </a:lnTo>
                                <a:lnTo>
                                  <a:pt x="1360" y="22"/>
                                </a:lnTo>
                                <a:lnTo>
                                  <a:pt x="1381" y="34"/>
                                </a:lnTo>
                                <a:lnTo>
                                  <a:pt x="1400" y="49"/>
                                </a:lnTo>
                                <a:lnTo>
                                  <a:pt x="1417" y="66"/>
                                </a:lnTo>
                                <a:lnTo>
                                  <a:pt x="1433" y="85"/>
                                </a:lnTo>
                                <a:lnTo>
                                  <a:pt x="1490" y="35"/>
                                </a:lnTo>
                                <a:lnTo>
                                  <a:pt x="1556" y="6"/>
                                </a:lnTo>
                                <a:lnTo>
                                  <a:pt x="1628" y="0"/>
                                </a:lnTo>
                                <a:lnTo>
                                  <a:pt x="1698" y="17"/>
                                </a:lnTo>
                                <a:lnTo>
                                  <a:pt x="1762" y="57"/>
                                </a:lnTo>
                                <a:lnTo>
                                  <a:pt x="1790" y="86"/>
                                </a:lnTo>
                                <a:lnTo>
                                  <a:pt x="1813" y="120"/>
                                </a:lnTo>
                                <a:lnTo>
                                  <a:pt x="1830" y="157"/>
                                </a:lnTo>
                                <a:lnTo>
                                  <a:pt x="1840" y="197"/>
                                </a:lnTo>
                                <a:lnTo>
                                  <a:pt x="1904" y="225"/>
                                </a:lnTo>
                                <a:lnTo>
                                  <a:pt x="1956" y="267"/>
                                </a:lnTo>
                                <a:lnTo>
                                  <a:pt x="1995" y="321"/>
                                </a:lnTo>
                                <a:lnTo>
                                  <a:pt x="2020" y="384"/>
                                </a:lnTo>
                                <a:lnTo>
                                  <a:pt x="2029" y="452"/>
                                </a:lnTo>
                                <a:lnTo>
                                  <a:pt x="2020" y="522"/>
                                </a:lnTo>
                                <a:lnTo>
                                  <a:pt x="2017" y="534"/>
                                </a:lnTo>
                                <a:lnTo>
                                  <a:pt x="2013" y="546"/>
                                </a:lnTo>
                                <a:lnTo>
                                  <a:pt x="2008" y="557"/>
                                </a:lnTo>
                                <a:lnTo>
                                  <a:pt x="2047" y="623"/>
                                </a:lnTo>
                                <a:lnTo>
                                  <a:pt x="2069" y="695"/>
                                </a:lnTo>
                                <a:lnTo>
                                  <a:pt x="2076" y="768"/>
                                </a:lnTo>
                                <a:lnTo>
                                  <a:pt x="2066" y="841"/>
                                </a:lnTo>
                                <a:lnTo>
                                  <a:pt x="2042" y="910"/>
                                </a:lnTo>
                                <a:lnTo>
                                  <a:pt x="2003" y="973"/>
                                </a:lnTo>
                                <a:lnTo>
                                  <a:pt x="1949" y="1027"/>
                                </a:lnTo>
                                <a:lnTo>
                                  <a:pt x="1914" y="1051"/>
                                </a:lnTo>
                                <a:lnTo>
                                  <a:pt x="1877" y="1070"/>
                                </a:lnTo>
                                <a:lnTo>
                                  <a:pt x="1837" y="1085"/>
                                </a:lnTo>
                                <a:lnTo>
                                  <a:pt x="1797" y="1093"/>
                                </a:lnTo>
                                <a:lnTo>
                                  <a:pt x="1786" y="1169"/>
                                </a:lnTo>
                                <a:lnTo>
                                  <a:pt x="1757" y="1238"/>
                                </a:lnTo>
                                <a:lnTo>
                                  <a:pt x="1714" y="1295"/>
                                </a:lnTo>
                                <a:lnTo>
                                  <a:pt x="1657" y="1339"/>
                                </a:lnTo>
                                <a:lnTo>
                                  <a:pt x="1590" y="1368"/>
                                </a:lnTo>
                                <a:lnTo>
                                  <a:pt x="1517" y="1377"/>
                                </a:lnTo>
                                <a:lnTo>
                                  <a:pt x="1478" y="1374"/>
                                </a:lnTo>
                                <a:lnTo>
                                  <a:pt x="1441" y="1366"/>
                                </a:lnTo>
                                <a:lnTo>
                                  <a:pt x="1405" y="1352"/>
                                </a:lnTo>
                                <a:lnTo>
                                  <a:pt x="1372" y="1334"/>
                                </a:lnTo>
                                <a:lnTo>
                                  <a:pt x="1342" y="1405"/>
                                </a:lnTo>
                                <a:lnTo>
                                  <a:pt x="1299" y="1465"/>
                                </a:lnTo>
                                <a:lnTo>
                                  <a:pt x="1245" y="1513"/>
                                </a:lnTo>
                                <a:lnTo>
                                  <a:pt x="1182" y="1548"/>
                                </a:lnTo>
                                <a:lnTo>
                                  <a:pt x="1114" y="1568"/>
                                </a:lnTo>
                                <a:lnTo>
                                  <a:pt x="1041" y="1572"/>
                                </a:lnTo>
                                <a:lnTo>
                                  <a:pt x="968" y="1558"/>
                                </a:lnTo>
                                <a:lnTo>
                                  <a:pt x="916" y="1536"/>
                                </a:lnTo>
                                <a:lnTo>
                                  <a:pt x="868" y="1506"/>
                                </a:lnTo>
                                <a:lnTo>
                                  <a:pt x="827" y="1468"/>
                                </a:lnTo>
                                <a:lnTo>
                                  <a:pt x="792" y="1423"/>
                                </a:lnTo>
                                <a:lnTo>
                                  <a:pt x="724" y="1456"/>
                                </a:lnTo>
                                <a:lnTo>
                                  <a:pt x="653" y="1474"/>
                                </a:lnTo>
                                <a:lnTo>
                                  <a:pt x="582" y="1477"/>
                                </a:lnTo>
                                <a:lnTo>
                                  <a:pt x="511" y="1467"/>
                                </a:lnTo>
                                <a:lnTo>
                                  <a:pt x="444" y="1442"/>
                                </a:lnTo>
                                <a:lnTo>
                                  <a:pt x="383" y="1404"/>
                                </a:lnTo>
                                <a:lnTo>
                                  <a:pt x="328" y="1354"/>
                                </a:lnTo>
                                <a:lnTo>
                                  <a:pt x="283" y="1292"/>
                                </a:lnTo>
                                <a:lnTo>
                                  <a:pt x="282" y="1290"/>
                                </a:lnTo>
                                <a:lnTo>
                                  <a:pt x="281" y="1287"/>
                                </a:lnTo>
                                <a:lnTo>
                                  <a:pt x="279" y="1285"/>
                                </a:lnTo>
                                <a:lnTo>
                                  <a:pt x="213" y="1282"/>
                                </a:lnTo>
                                <a:lnTo>
                                  <a:pt x="152" y="1259"/>
                                </a:lnTo>
                                <a:lnTo>
                                  <a:pt x="102" y="1218"/>
                                </a:lnTo>
                                <a:lnTo>
                                  <a:pt x="65" y="1163"/>
                                </a:lnTo>
                                <a:lnTo>
                                  <a:pt x="47" y="1096"/>
                                </a:lnTo>
                                <a:lnTo>
                                  <a:pt x="47" y="1049"/>
                                </a:lnTo>
                                <a:lnTo>
                                  <a:pt x="56" y="1004"/>
                                </a:lnTo>
                                <a:lnTo>
                                  <a:pt x="75" y="962"/>
                                </a:lnTo>
                                <a:lnTo>
                                  <a:pt x="102" y="924"/>
                                </a:lnTo>
                                <a:lnTo>
                                  <a:pt x="51" y="880"/>
                                </a:lnTo>
                                <a:lnTo>
                                  <a:pt x="16" y="823"/>
                                </a:lnTo>
                                <a:lnTo>
                                  <a:pt x="0" y="759"/>
                                </a:lnTo>
                                <a:lnTo>
                                  <a:pt x="4" y="693"/>
                                </a:lnTo>
                                <a:lnTo>
                                  <a:pt x="28" y="628"/>
                                </a:lnTo>
                                <a:lnTo>
                                  <a:pt x="57" y="587"/>
                                </a:lnTo>
                                <a:lnTo>
                                  <a:pt x="95" y="555"/>
                                </a:lnTo>
                                <a:lnTo>
                                  <a:pt x="138" y="533"/>
                                </a:lnTo>
                                <a:lnTo>
                                  <a:pt x="186" y="522"/>
                                </a:lnTo>
                                <a:lnTo>
                                  <a:pt x="188" y="517"/>
                                </a:lnTo>
                                <a:close/>
                                <a:moveTo>
                                  <a:pt x="226" y="947"/>
                                </a:moveTo>
                                <a:lnTo>
                                  <a:pt x="194" y="947"/>
                                </a:lnTo>
                                <a:lnTo>
                                  <a:pt x="163" y="942"/>
                                </a:lnTo>
                                <a:lnTo>
                                  <a:pt x="133" y="932"/>
                                </a:lnTo>
                                <a:lnTo>
                                  <a:pt x="104" y="918"/>
                                </a:lnTo>
                                <a:moveTo>
                                  <a:pt x="333" y="1264"/>
                                </a:moveTo>
                                <a:lnTo>
                                  <a:pt x="320" y="1269"/>
                                </a:lnTo>
                                <a:lnTo>
                                  <a:pt x="307" y="1273"/>
                                </a:lnTo>
                                <a:lnTo>
                                  <a:pt x="294" y="1276"/>
                                </a:lnTo>
                                <a:lnTo>
                                  <a:pt x="280" y="1278"/>
                                </a:lnTo>
                                <a:moveTo>
                                  <a:pt x="792" y="1417"/>
                                </a:moveTo>
                                <a:lnTo>
                                  <a:pt x="783" y="1402"/>
                                </a:lnTo>
                                <a:lnTo>
                                  <a:pt x="774" y="1386"/>
                                </a:lnTo>
                                <a:lnTo>
                                  <a:pt x="767" y="1370"/>
                                </a:lnTo>
                                <a:lnTo>
                                  <a:pt x="760" y="1353"/>
                                </a:lnTo>
                                <a:moveTo>
                                  <a:pt x="1385" y="1259"/>
                                </a:moveTo>
                                <a:lnTo>
                                  <a:pt x="1383" y="1277"/>
                                </a:lnTo>
                                <a:lnTo>
                                  <a:pt x="1380" y="1294"/>
                                </a:lnTo>
                                <a:lnTo>
                                  <a:pt x="1376" y="1311"/>
                                </a:lnTo>
                                <a:lnTo>
                                  <a:pt x="1372" y="1328"/>
                                </a:lnTo>
                                <a:moveTo>
                                  <a:pt x="1639" y="830"/>
                                </a:moveTo>
                                <a:lnTo>
                                  <a:pt x="1704" y="875"/>
                                </a:lnTo>
                                <a:lnTo>
                                  <a:pt x="1754" y="936"/>
                                </a:lnTo>
                                <a:lnTo>
                                  <a:pt x="1785" y="1009"/>
                                </a:lnTo>
                                <a:lnTo>
                                  <a:pt x="1795" y="1089"/>
                                </a:lnTo>
                                <a:moveTo>
                                  <a:pt x="2007" y="553"/>
                                </a:moveTo>
                                <a:lnTo>
                                  <a:pt x="1994" y="580"/>
                                </a:lnTo>
                                <a:lnTo>
                                  <a:pt x="1978" y="606"/>
                                </a:lnTo>
                                <a:lnTo>
                                  <a:pt x="1959" y="629"/>
                                </a:lnTo>
                                <a:lnTo>
                                  <a:pt x="1938" y="650"/>
                                </a:lnTo>
                                <a:moveTo>
                                  <a:pt x="1841" y="192"/>
                                </a:moveTo>
                                <a:lnTo>
                                  <a:pt x="1842" y="203"/>
                                </a:lnTo>
                                <a:lnTo>
                                  <a:pt x="1844" y="215"/>
                                </a:lnTo>
                                <a:lnTo>
                                  <a:pt x="1844" y="226"/>
                                </a:lnTo>
                                <a:lnTo>
                                  <a:pt x="1844" y="238"/>
                                </a:lnTo>
                                <a:moveTo>
                                  <a:pt x="1397" y="138"/>
                                </a:moveTo>
                                <a:lnTo>
                                  <a:pt x="1404" y="123"/>
                                </a:lnTo>
                                <a:lnTo>
                                  <a:pt x="1413" y="108"/>
                                </a:lnTo>
                                <a:lnTo>
                                  <a:pt x="1422" y="93"/>
                                </a:lnTo>
                                <a:lnTo>
                                  <a:pt x="1432" y="80"/>
                                </a:lnTo>
                                <a:moveTo>
                                  <a:pt x="1064" y="166"/>
                                </a:moveTo>
                                <a:lnTo>
                                  <a:pt x="1067" y="153"/>
                                </a:lnTo>
                                <a:lnTo>
                                  <a:pt x="1071" y="140"/>
                                </a:lnTo>
                                <a:lnTo>
                                  <a:pt x="1076" y="128"/>
                                </a:lnTo>
                                <a:lnTo>
                                  <a:pt x="1081" y="116"/>
                                </a:lnTo>
                                <a:moveTo>
                                  <a:pt x="673" y="183"/>
                                </a:moveTo>
                                <a:lnTo>
                                  <a:pt x="690" y="194"/>
                                </a:lnTo>
                                <a:lnTo>
                                  <a:pt x="706" y="206"/>
                                </a:lnTo>
                                <a:lnTo>
                                  <a:pt x="721" y="219"/>
                                </a:lnTo>
                                <a:lnTo>
                                  <a:pt x="735" y="232"/>
                                </a:lnTo>
                                <a:moveTo>
                                  <a:pt x="199" y="569"/>
                                </a:moveTo>
                                <a:lnTo>
                                  <a:pt x="195" y="556"/>
                                </a:lnTo>
                                <a:lnTo>
                                  <a:pt x="192" y="543"/>
                                </a:lnTo>
                                <a:lnTo>
                                  <a:pt x="190" y="530"/>
                                </a:lnTo>
                                <a:lnTo>
                                  <a:pt x="188" y="517"/>
                                </a:lnTo>
                              </a:path>
                            </a:pathLst>
                          </a:custGeom>
                          <a:noFill/>
                          <a:ln w="12700">
                            <a:solidFill>
                              <a:srgbClr val="70AD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7" name="docshape109"/>
                        <wps:cNvSpPr>
                          <a:spLocks/>
                        </wps:cNvSpPr>
                        <wps:spPr bwMode="auto">
                          <a:xfrm>
                            <a:off x="4391" y="860"/>
                            <a:ext cx="714" cy="120"/>
                          </a:xfrm>
                          <a:custGeom>
                            <a:avLst/>
                            <a:gdLst>
                              <a:gd name="T0" fmla="+- 0 4986 4392"/>
                              <a:gd name="T1" fmla="*/ T0 w 714"/>
                              <a:gd name="T2" fmla="+- 0 925 860"/>
                              <a:gd name="T3" fmla="*/ 925 h 120"/>
                              <a:gd name="T4" fmla="+- 0 4986 4392"/>
                              <a:gd name="T5" fmla="*/ T4 w 714"/>
                              <a:gd name="T6" fmla="+- 0 980 860"/>
                              <a:gd name="T7" fmla="*/ 980 h 120"/>
                              <a:gd name="T8" fmla="+- 0 5096 4392"/>
                              <a:gd name="T9" fmla="*/ T8 w 714"/>
                              <a:gd name="T10" fmla="+- 0 925 860"/>
                              <a:gd name="T11" fmla="*/ 925 h 120"/>
                              <a:gd name="T12" fmla="+- 0 4986 4392"/>
                              <a:gd name="T13" fmla="*/ T12 w 714"/>
                              <a:gd name="T14" fmla="+- 0 925 860"/>
                              <a:gd name="T15" fmla="*/ 925 h 120"/>
                              <a:gd name="T16" fmla="+- 0 4986 4392"/>
                              <a:gd name="T17" fmla="*/ T16 w 714"/>
                              <a:gd name="T18" fmla="+- 0 915 860"/>
                              <a:gd name="T19" fmla="*/ 915 h 120"/>
                              <a:gd name="T20" fmla="+- 0 4986 4392"/>
                              <a:gd name="T21" fmla="*/ T20 w 714"/>
                              <a:gd name="T22" fmla="+- 0 925 860"/>
                              <a:gd name="T23" fmla="*/ 925 h 120"/>
                              <a:gd name="T24" fmla="+- 0 5006 4392"/>
                              <a:gd name="T25" fmla="*/ T24 w 714"/>
                              <a:gd name="T26" fmla="+- 0 925 860"/>
                              <a:gd name="T27" fmla="*/ 925 h 120"/>
                              <a:gd name="T28" fmla="+- 0 5006 4392"/>
                              <a:gd name="T29" fmla="*/ T28 w 714"/>
                              <a:gd name="T30" fmla="+- 0 915 860"/>
                              <a:gd name="T31" fmla="*/ 915 h 120"/>
                              <a:gd name="T32" fmla="+- 0 4986 4392"/>
                              <a:gd name="T33" fmla="*/ T32 w 714"/>
                              <a:gd name="T34" fmla="+- 0 915 860"/>
                              <a:gd name="T35" fmla="*/ 915 h 120"/>
                              <a:gd name="T36" fmla="+- 0 4986 4392"/>
                              <a:gd name="T37" fmla="*/ T36 w 714"/>
                              <a:gd name="T38" fmla="+- 0 860 860"/>
                              <a:gd name="T39" fmla="*/ 860 h 120"/>
                              <a:gd name="T40" fmla="+- 0 4986 4392"/>
                              <a:gd name="T41" fmla="*/ T40 w 714"/>
                              <a:gd name="T42" fmla="+- 0 915 860"/>
                              <a:gd name="T43" fmla="*/ 915 h 120"/>
                              <a:gd name="T44" fmla="+- 0 5006 4392"/>
                              <a:gd name="T45" fmla="*/ T44 w 714"/>
                              <a:gd name="T46" fmla="+- 0 915 860"/>
                              <a:gd name="T47" fmla="*/ 915 h 120"/>
                              <a:gd name="T48" fmla="+- 0 5006 4392"/>
                              <a:gd name="T49" fmla="*/ T48 w 714"/>
                              <a:gd name="T50" fmla="+- 0 925 860"/>
                              <a:gd name="T51" fmla="*/ 925 h 120"/>
                              <a:gd name="T52" fmla="+- 0 5096 4392"/>
                              <a:gd name="T53" fmla="*/ T52 w 714"/>
                              <a:gd name="T54" fmla="+- 0 925 860"/>
                              <a:gd name="T55" fmla="*/ 925 h 120"/>
                              <a:gd name="T56" fmla="+- 0 5106 4392"/>
                              <a:gd name="T57" fmla="*/ T56 w 714"/>
                              <a:gd name="T58" fmla="+- 0 920 860"/>
                              <a:gd name="T59" fmla="*/ 920 h 120"/>
                              <a:gd name="T60" fmla="+- 0 4986 4392"/>
                              <a:gd name="T61" fmla="*/ T60 w 714"/>
                              <a:gd name="T62" fmla="+- 0 860 860"/>
                              <a:gd name="T63" fmla="*/ 860 h 120"/>
                              <a:gd name="T64" fmla="+- 0 4392 4392"/>
                              <a:gd name="T65" fmla="*/ T64 w 714"/>
                              <a:gd name="T66" fmla="+- 0 915 860"/>
                              <a:gd name="T67" fmla="*/ 915 h 120"/>
                              <a:gd name="T68" fmla="+- 0 4392 4392"/>
                              <a:gd name="T69" fmla="*/ T68 w 714"/>
                              <a:gd name="T70" fmla="+- 0 925 860"/>
                              <a:gd name="T71" fmla="*/ 925 h 120"/>
                              <a:gd name="T72" fmla="+- 0 4986 4392"/>
                              <a:gd name="T73" fmla="*/ T72 w 714"/>
                              <a:gd name="T74" fmla="+- 0 925 860"/>
                              <a:gd name="T75" fmla="*/ 925 h 120"/>
                              <a:gd name="T76" fmla="+- 0 4986 4392"/>
                              <a:gd name="T77" fmla="*/ T76 w 714"/>
                              <a:gd name="T78" fmla="+- 0 915 860"/>
                              <a:gd name="T79" fmla="*/ 915 h 120"/>
                              <a:gd name="T80" fmla="+- 0 4392 4392"/>
                              <a:gd name="T81" fmla="*/ T80 w 714"/>
                              <a:gd name="T82" fmla="+- 0 915 860"/>
                              <a:gd name="T83" fmla="*/ 91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14" h="120">
                                <a:moveTo>
                                  <a:pt x="594" y="65"/>
                                </a:moveTo>
                                <a:lnTo>
                                  <a:pt x="594" y="120"/>
                                </a:lnTo>
                                <a:lnTo>
                                  <a:pt x="704" y="65"/>
                                </a:lnTo>
                                <a:lnTo>
                                  <a:pt x="594" y="65"/>
                                </a:lnTo>
                                <a:close/>
                                <a:moveTo>
                                  <a:pt x="594" y="55"/>
                                </a:moveTo>
                                <a:lnTo>
                                  <a:pt x="594" y="65"/>
                                </a:lnTo>
                                <a:lnTo>
                                  <a:pt x="614" y="65"/>
                                </a:lnTo>
                                <a:lnTo>
                                  <a:pt x="614" y="55"/>
                                </a:lnTo>
                                <a:lnTo>
                                  <a:pt x="594" y="55"/>
                                </a:lnTo>
                                <a:close/>
                                <a:moveTo>
                                  <a:pt x="594" y="0"/>
                                </a:moveTo>
                                <a:lnTo>
                                  <a:pt x="594" y="55"/>
                                </a:lnTo>
                                <a:lnTo>
                                  <a:pt x="614" y="55"/>
                                </a:lnTo>
                                <a:lnTo>
                                  <a:pt x="614" y="65"/>
                                </a:lnTo>
                                <a:lnTo>
                                  <a:pt x="704" y="65"/>
                                </a:lnTo>
                                <a:lnTo>
                                  <a:pt x="714" y="60"/>
                                </a:lnTo>
                                <a:lnTo>
                                  <a:pt x="594" y="0"/>
                                </a:lnTo>
                                <a:close/>
                                <a:moveTo>
                                  <a:pt x="0" y="55"/>
                                </a:moveTo>
                                <a:lnTo>
                                  <a:pt x="0" y="65"/>
                                </a:lnTo>
                                <a:lnTo>
                                  <a:pt x="594" y="65"/>
                                </a:lnTo>
                                <a:lnTo>
                                  <a:pt x="594" y="55"/>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8" name="docshape110"/>
                        <wps:cNvSpPr>
                          <a:spLocks/>
                        </wps:cNvSpPr>
                        <wps:spPr bwMode="auto">
                          <a:xfrm>
                            <a:off x="7893" y="297"/>
                            <a:ext cx="1109" cy="1268"/>
                          </a:xfrm>
                          <a:custGeom>
                            <a:avLst/>
                            <a:gdLst>
                              <a:gd name="T0" fmla="+- 0 9003 7894"/>
                              <a:gd name="T1" fmla="*/ T0 w 1109"/>
                              <a:gd name="T2" fmla="+- 0 297 297"/>
                              <a:gd name="T3" fmla="*/ 297 h 1268"/>
                              <a:gd name="T4" fmla="+- 0 7894 7894"/>
                              <a:gd name="T5" fmla="*/ T4 w 1109"/>
                              <a:gd name="T6" fmla="+- 0 297 297"/>
                              <a:gd name="T7" fmla="*/ 297 h 1268"/>
                              <a:gd name="T8" fmla="+- 0 7894 7894"/>
                              <a:gd name="T9" fmla="*/ T8 w 1109"/>
                              <a:gd name="T10" fmla="+- 0 1565 297"/>
                              <a:gd name="T11" fmla="*/ 1565 h 1268"/>
                              <a:gd name="T12" fmla="+- 0 8818 7894"/>
                              <a:gd name="T13" fmla="*/ T12 w 1109"/>
                              <a:gd name="T14" fmla="+- 0 1565 297"/>
                              <a:gd name="T15" fmla="*/ 1565 h 1268"/>
                              <a:gd name="T16" fmla="+- 0 9003 7894"/>
                              <a:gd name="T17" fmla="*/ T16 w 1109"/>
                              <a:gd name="T18" fmla="+- 0 1381 297"/>
                              <a:gd name="T19" fmla="*/ 1381 h 1268"/>
                              <a:gd name="T20" fmla="+- 0 9003 7894"/>
                              <a:gd name="T21" fmla="*/ T20 w 1109"/>
                              <a:gd name="T22" fmla="+- 0 297 297"/>
                              <a:gd name="T23" fmla="*/ 297 h 1268"/>
                            </a:gdLst>
                            <a:ahLst/>
                            <a:cxnLst>
                              <a:cxn ang="0">
                                <a:pos x="T1" y="T3"/>
                              </a:cxn>
                              <a:cxn ang="0">
                                <a:pos x="T5" y="T7"/>
                              </a:cxn>
                              <a:cxn ang="0">
                                <a:pos x="T9" y="T11"/>
                              </a:cxn>
                              <a:cxn ang="0">
                                <a:pos x="T13" y="T15"/>
                              </a:cxn>
                              <a:cxn ang="0">
                                <a:pos x="T17" y="T19"/>
                              </a:cxn>
                              <a:cxn ang="0">
                                <a:pos x="T21" y="T23"/>
                              </a:cxn>
                            </a:cxnLst>
                            <a:rect l="0" t="0" r="r" b="b"/>
                            <a:pathLst>
                              <a:path w="1109" h="1268">
                                <a:moveTo>
                                  <a:pt x="1109" y="0"/>
                                </a:moveTo>
                                <a:lnTo>
                                  <a:pt x="0" y="0"/>
                                </a:lnTo>
                                <a:lnTo>
                                  <a:pt x="0" y="1268"/>
                                </a:lnTo>
                                <a:lnTo>
                                  <a:pt x="924" y="1268"/>
                                </a:lnTo>
                                <a:lnTo>
                                  <a:pt x="1109" y="1084"/>
                                </a:lnTo>
                                <a:lnTo>
                                  <a:pt x="1109" y="0"/>
                                </a:lnTo>
                                <a:close/>
                              </a:path>
                            </a:pathLst>
                          </a:custGeom>
                          <a:solidFill>
                            <a:srgbClr val="BF9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9" name="docshape111"/>
                        <wps:cNvSpPr>
                          <a:spLocks/>
                        </wps:cNvSpPr>
                        <wps:spPr bwMode="auto">
                          <a:xfrm>
                            <a:off x="8817" y="1380"/>
                            <a:ext cx="185" cy="185"/>
                          </a:xfrm>
                          <a:custGeom>
                            <a:avLst/>
                            <a:gdLst>
                              <a:gd name="T0" fmla="+- 0 9003 8818"/>
                              <a:gd name="T1" fmla="*/ T0 w 185"/>
                              <a:gd name="T2" fmla="+- 0 1381 1381"/>
                              <a:gd name="T3" fmla="*/ 1381 h 185"/>
                              <a:gd name="T4" fmla="+- 0 8855 8818"/>
                              <a:gd name="T5" fmla="*/ T4 w 185"/>
                              <a:gd name="T6" fmla="+- 0 1417 1381"/>
                              <a:gd name="T7" fmla="*/ 1417 h 185"/>
                              <a:gd name="T8" fmla="+- 0 8818 8818"/>
                              <a:gd name="T9" fmla="*/ T8 w 185"/>
                              <a:gd name="T10" fmla="+- 0 1565 1381"/>
                              <a:gd name="T11" fmla="*/ 1565 h 185"/>
                              <a:gd name="T12" fmla="+- 0 9003 8818"/>
                              <a:gd name="T13" fmla="*/ T12 w 185"/>
                              <a:gd name="T14" fmla="+- 0 1381 1381"/>
                              <a:gd name="T15" fmla="*/ 1381 h 185"/>
                            </a:gdLst>
                            <a:ahLst/>
                            <a:cxnLst>
                              <a:cxn ang="0">
                                <a:pos x="T1" y="T3"/>
                              </a:cxn>
                              <a:cxn ang="0">
                                <a:pos x="T5" y="T7"/>
                              </a:cxn>
                              <a:cxn ang="0">
                                <a:pos x="T9" y="T11"/>
                              </a:cxn>
                              <a:cxn ang="0">
                                <a:pos x="T13" y="T15"/>
                              </a:cxn>
                            </a:cxnLst>
                            <a:rect l="0" t="0" r="r" b="b"/>
                            <a:pathLst>
                              <a:path w="185" h="185">
                                <a:moveTo>
                                  <a:pt x="185" y="0"/>
                                </a:moveTo>
                                <a:lnTo>
                                  <a:pt x="37" y="36"/>
                                </a:lnTo>
                                <a:lnTo>
                                  <a:pt x="0" y="184"/>
                                </a:lnTo>
                                <a:lnTo>
                                  <a:pt x="185"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0" name="docshape112"/>
                        <wps:cNvSpPr>
                          <a:spLocks/>
                        </wps:cNvSpPr>
                        <wps:spPr bwMode="auto">
                          <a:xfrm>
                            <a:off x="7893" y="297"/>
                            <a:ext cx="1109" cy="1268"/>
                          </a:xfrm>
                          <a:custGeom>
                            <a:avLst/>
                            <a:gdLst>
                              <a:gd name="T0" fmla="+- 0 8818 7894"/>
                              <a:gd name="T1" fmla="*/ T0 w 1109"/>
                              <a:gd name="T2" fmla="+- 0 1565 297"/>
                              <a:gd name="T3" fmla="*/ 1565 h 1268"/>
                              <a:gd name="T4" fmla="+- 0 8855 7894"/>
                              <a:gd name="T5" fmla="*/ T4 w 1109"/>
                              <a:gd name="T6" fmla="+- 0 1417 297"/>
                              <a:gd name="T7" fmla="*/ 1417 h 1268"/>
                              <a:gd name="T8" fmla="+- 0 9003 7894"/>
                              <a:gd name="T9" fmla="*/ T8 w 1109"/>
                              <a:gd name="T10" fmla="+- 0 1381 297"/>
                              <a:gd name="T11" fmla="*/ 1381 h 1268"/>
                              <a:gd name="T12" fmla="+- 0 8818 7894"/>
                              <a:gd name="T13" fmla="*/ T12 w 1109"/>
                              <a:gd name="T14" fmla="+- 0 1565 297"/>
                              <a:gd name="T15" fmla="*/ 1565 h 1268"/>
                              <a:gd name="T16" fmla="+- 0 7894 7894"/>
                              <a:gd name="T17" fmla="*/ T16 w 1109"/>
                              <a:gd name="T18" fmla="+- 0 1565 297"/>
                              <a:gd name="T19" fmla="*/ 1565 h 1268"/>
                              <a:gd name="T20" fmla="+- 0 7894 7894"/>
                              <a:gd name="T21" fmla="*/ T20 w 1109"/>
                              <a:gd name="T22" fmla="+- 0 297 297"/>
                              <a:gd name="T23" fmla="*/ 297 h 1268"/>
                              <a:gd name="T24" fmla="+- 0 9003 7894"/>
                              <a:gd name="T25" fmla="*/ T24 w 1109"/>
                              <a:gd name="T26" fmla="+- 0 297 297"/>
                              <a:gd name="T27" fmla="*/ 297 h 1268"/>
                              <a:gd name="T28" fmla="+- 0 9003 7894"/>
                              <a:gd name="T29" fmla="*/ T28 w 1109"/>
                              <a:gd name="T30" fmla="+- 0 1381 297"/>
                              <a:gd name="T31" fmla="*/ 1381 h 126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09" h="1268">
                                <a:moveTo>
                                  <a:pt x="924" y="1268"/>
                                </a:moveTo>
                                <a:lnTo>
                                  <a:pt x="961" y="1120"/>
                                </a:lnTo>
                                <a:lnTo>
                                  <a:pt x="1109" y="1084"/>
                                </a:lnTo>
                                <a:lnTo>
                                  <a:pt x="924" y="1268"/>
                                </a:lnTo>
                                <a:lnTo>
                                  <a:pt x="0" y="1268"/>
                                </a:lnTo>
                                <a:lnTo>
                                  <a:pt x="0" y="0"/>
                                </a:lnTo>
                                <a:lnTo>
                                  <a:pt x="1109" y="0"/>
                                </a:lnTo>
                                <a:lnTo>
                                  <a:pt x="1109" y="1084"/>
                                </a:lnTo>
                              </a:path>
                            </a:pathLst>
                          </a:custGeom>
                          <a:noFill/>
                          <a:ln w="12700">
                            <a:solidFill>
                              <a:srgbClr val="FFD96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1" name="docshape113"/>
                        <wps:cNvSpPr>
                          <a:spLocks/>
                        </wps:cNvSpPr>
                        <wps:spPr bwMode="auto">
                          <a:xfrm>
                            <a:off x="7181" y="848"/>
                            <a:ext cx="714" cy="120"/>
                          </a:xfrm>
                          <a:custGeom>
                            <a:avLst/>
                            <a:gdLst>
                              <a:gd name="T0" fmla="+- 0 7776 7182"/>
                              <a:gd name="T1" fmla="*/ T0 w 714"/>
                              <a:gd name="T2" fmla="+- 0 913 848"/>
                              <a:gd name="T3" fmla="*/ 913 h 120"/>
                              <a:gd name="T4" fmla="+- 0 7776 7182"/>
                              <a:gd name="T5" fmla="*/ T4 w 714"/>
                              <a:gd name="T6" fmla="+- 0 968 848"/>
                              <a:gd name="T7" fmla="*/ 968 h 120"/>
                              <a:gd name="T8" fmla="+- 0 7886 7182"/>
                              <a:gd name="T9" fmla="*/ T8 w 714"/>
                              <a:gd name="T10" fmla="+- 0 913 848"/>
                              <a:gd name="T11" fmla="*/ 913 h 120"/>
                              <a:gd name="T12" fmla="+- 0 7776 7182"/>
                              <a:gd name="T13" fmla="*/ T12 w 714"/>
                              <a:gd name="T14" fmla="+- 0 913 848"/>
                              <a:gd name="T15" fmla="*/ 913 h 120"/>
                              <a:gd name="T16" fmla="+- 0 7776 7182"/>
                              <a:gd name="T17" fmla="*/ T16 w 714"/>
                              <a:gd name="T18" fmla="+- 0 903 848"/>
                              <a:gd name="T19" fmla="*/ 903 h 120"/>
                              <a:gd name="T20" fmla="+- 0 7776 7182"/>
                              <a:gd name="T21" fmla="*/ T20 w 714"/>
                              <a:gd name="T22" fmla="+- 0 913 848"/>
                              <a:gd name="T23" fmla="*/ 913 h 120"/>
                              <a:gd name="T24" fmla="+- 0 7796 7182"/>
                              <a:gd name="T25" fmla="*/ T24 w 714"/>
                              <a:gd name="T26" fmla="+- 0 913 848"/>
                              <a:gd name="T27" fmla="*/ 913 h 120"/>
                              <a:gd name="T28" fmla="+- 0 7796 7182"/>
                              <a:gd name="T29" fmla="*/ T28 w 714"/>
                              <a:gd name="T30" fmla="+- 0 903 848"/>
                              <a:gd name="T31" fmla="*/ 903 h 120"/>
                              <a:gd name="T32" fmla="+- 0 7776 7182"/>
                              <a:gd name="T33" fmla="*/ T32 w 714"/>
                              <a:gd name="T34" fmla="+- 0 903 848"/>
                              <a:gd name="T35" fmla="*/ 903 h 120"/>
                              <a:gd name="T36" fmla="+- 0 7776 7182"/>
                              <a:gd name="T37" fmla="*/ T36 w 714"/>
                              <a:gd name="T38" fmla="+- 0 848 848"/>
                              <a:gd name="T39" fmla="*/ 848 h 120"/>
                              <a:gd name="T40" fmla="+- 0 7776 7182"/>
                              <a:gd name="T41" fmla="*/ T40 w 714"/>
                              <a:gd name="T42" fmla="+- 0 903 848"/>
                              <a:gd name="T43" fmla="*/ 903 h 120"/>
                              <a:gd name="T44" fmla="+- 0 7796 7182"/>
                              <a:gd name="T45" fmla="*/ T44 w 714"/>
                              <a:gd name="T46" fmla="+- 0 903 848"/>
                              <a:gd name="T47" fmla="*/ 903 h 120"/>
                              <a:gd name="T48" fmla="+- 0 7796 7182"/>
                              <a:gd name="T49" fmla="*/ T48 w 714"/>
                              <a:gd name="T50" fmla="+- 0 913 848"/>
                              <a:gd name="T51" fmla="*/ 913 h 120"/>
                              <a:gd name="T52" fmla="+- 0 7886 7182"/>
                              <a:gd name="T53" fmla="*/ T52 w 714"/>
                              <a:gd name="T54" fmla="+- 0 913 848"/>
                              <a:gd name="T55" fmla="*/ 913 h 120"/>
                              <a:gd name="T56" fmla="+- 0 7896 7182"/>
                              <a:gd name="T57" fmla="*/ T56 w 714"/>
                              <a:gd name="T58" fmla="+- 0 908 848"/>
                              <a:gd name="T59" fmla="*/ 908 h 120"/>
                              <a:gd name="T60" fmla="+- 0 7776 7182"/>
                              <a:gd name="T61" fmla="*/ T60 w 714"/>
                              <a:gd name="T62" fmla="+- 0 848 848"/>
                              <a:gd name="T63" fmla="*/ 848 h 120"/>
                              <a:gd name="T64" fmla="+- 0 7182 7182"/>
                              <a:gd name="T65" fmla="*/ T64 w 714"/>
                              <a:gd name="T66" fmla="+- 0 903 848"/>
                              <a:gd name="T67" fmla="*/ 903 h 120"/>
                              <a:gd name="T68" fmla="+- 0 7182 7182"/>
                              <a:gd name="T69" fmla="*/ T68 w 714"/>
                              <a:gd name="T70" fmla="+- 0 913 848"/>
                              <a:gd name="T71" fmla="*/ 913 h 120"/>
                              <a:gd name="T72" fmla="+- 0 7776 7182"/>
                              <a:gd name="T73" fmla="*/ T72 w 714"/>
                              <a:gd name="T74" fmla="+- 0 913 848"/>
                              <a:gd name="T75" fmla="*/ 913 h 120"/>
                              <a:gd name="T76" fmla="+- 0 7776 7182"/>
                              <a:gd name="T77" fmla="*/ T76 w 714"/>
                              <a:gd name="T78" fmla="+- 0 903 848"/>
                              <a:gd name="T79" fmla="*/ 903 h 120"/>
                              <a:gd name="T80" fmla="+- 0 7182 7182"/>
                              <a:gd name="T81" fmla="*/ T80 w 714"/>
                              <a:gd name="T82" fmla="+- 0 903 848"/>
                              <a:gd name="T83" fmla="*/ 90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14" h="120">
                                <a:moveTo>
                                  <a:pt x="594" y="65"/>
                                </a:moveTo>
                                <a:lnTo>
                                  <a:pt x="594" y="120"/>
                                </a:lnTo>
                                <a:lnTo>
                                  <a:pt x="704" y="65"/>
                                </a:lnTo>
                                <a:lnTo>
                                  <a:pt x="594" y="65"/>
                                </a:lnTo>
                                <a:close/>
                                <a:moveTo>
                                  <a:pt x="594" y="55"/>
                                </a:moveTo>
                                <a:lnTo>
                                  <a:pt x="594" y="65"/>
                                </a:lnTo>
                                <a:lnTo>
                                  <a:pt x="614" y="65"/>
                                </a:lnTo>
                                <a:lnTo>
                                  <a:pt x="614" y="55"/>
                                </a:lnTo>
                                <a:lnTo>
                                  <a:pt x="594" y="55"/>
                                </a:lnTo>
                                <a:close/>
                                <a:moveTo>
                                  <a:pt x="594" y="0"/>
                                </a:moveTo>
                                <a:lnTo>
                                  <a:pt x="594" y="55"/>
                                </a:lnTo>
                                <a:lnTo>
                                  <a:pt x="614" y="55"/>
                                </a:lnTo>
                                <a:lnTo>
                                  <a:pt x="614" y="65"/>
                                </a:lnTo>
                                <a:lnTo>
                                  <a:pt x="704" y="65"/>
                                </a:lnTo>
                                <a:lnTo>
                                  <a:pt x="714" y="60"/>
                                </a:lnTo>
                                <a:lnTo>
                                  <a:pt x="594" y="0"/>
                                </a:lnTo>
                                <a:close/>
                                <a:moveTo>
                                  <a:pt x="0" y="55"/>
                                </a:moveTo>
                                <a:lnTo>
                                  <a:pt x="0" y="65"/>
                                </a:lnTo>
                                <a:lnTo>
                                  <a:pt x="594" y="65"/>
                                </a:lnTo>
                                <a:lnTo>
                                  <a:pt x="594" y="55"/>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2" name="docshape114"/>
                        <wps:cNvSpPr txBox="1">
                          <a:spLocks noChangeArrowheads="1"/>
                        </wps:cNvSpPr>
                        <wps:spPr bwMode="auto">
                          <a:xfrm>
                            <a:off x="3519" y="820"/>
                            <a:ext cx="51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A5B5B" w14:textId="77777777" w:rsidR="001D5FCA" w:rsidRDefault="001D5FCA">
                              <w:pPr>
                                <w:spacing w:line="244" w:lineRule="exact"/>
                              </w:pPr>
                              <w:r>
                                <w:rPr>
                                  <w:color w:val="FFFFFF"/>
                                  <w:spacing w:val="-2"/>
                                </w:rPr>
                                <w:t>Users</w:t>
                              </w:r>
                            </w:p>
                          </w:txbxContent>
                        </wps:txbx>
                        <wps:bodyPr rot="0" vert="horz" wrap="square" lIns="0" tIns="0" rIns="0" bIns="0" anchor="t" anchorCtr="0" upright="1">
                          <a:noAutofit/>
                        </wps:bodyPr>
                      </wps:wsp>
                      <wps:wsp>
                        <wps:cNvPr id="1303" name="docshape115"/>
                        <wps:cNvSpPr txBox="1">
                          <a:spLocks noChangeArrowheads="1"/>
                        </wps:cNvSpPr>
                        <wps:spPr bwMode="auto">
                          <a:xfrm>
                            <a:off x="5689" y="710"/>
                            <a:ext cx="7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28C2E" w14:textId="77777777" w:rsidR="001D5FCA" w:rsidRDefault="001D5FCA">
                              <w:pPr>
                                <w:spacing w:line="242" w:lineRule="auto"/>
                                <w:ind w:right="14" w:firstLine="52"/>
                              </w:pPr>
                              <w:r>
                                <w:rPr>
                                  <w:color w:val="FFFFFF"/>
                                  <w:spacing w:val="-2"/>
                                </w:rPr>
                                <w:t>System Program</w:t>
                              </w:r>
                            </w:p>
                          </w:txbxContent>
                        </wps:txbx>
                        <wps:bodyPr rot="0" vert="horz" wrap="square" lIns="0" tIns="0" rIns="0" bIns="0" anchor="t" anchorCtr="0" upright="1">
                          <a:noAutofit/>
                        </wps:bodyPr>
                      </wps:wsp>
                      <wps:wsp>
                        <wps:cNvPr id="1304" name="docshape116"/>
                        <wps:cNvSpPr txBox="1">
                          <a:spLocks noChangeArrowheads="1"/>
                        </wps:cNvSpPr>
                        <wps:spPr bwMode="auto">
                          <a:xfrm>
                            <a:off x="8122" y="594"/>
                            <a:ext cx="672"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FD931" w14:textId="77777777" w:rsidR="001D5FCA" w:rsidRDefault="001D5FCA">
                              <w:pPr>
                                <w:spacing w:line="242" w:lineRule="auto"/>
                                <w:ind w:left="120" w:right="16" w:hanging="120"/>
                              </w:pPr>
                              <w:r>
                                <w:rPr>
                                  <w:color w:val="FFFFFF"/>
                                  <w:spacing w:val="-2"/>
                                </w:rPr>
                                <w:t>System calls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528D46" id="docshapegroup104" o:spid="_x0000_s1092" style="position:absolute;margin-left:157.05pt;margin-top:10.05pt;width:293.6pt;height:79.6pt;z-index:-251622400;mso-wrap-distance-left:0;mso-wrap-distance-right:0;mso-position-horizontal-relative:page" coordorigin="3141,201" coordsize="5872,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">
                <v:shape id="docshape105" o:spid="_x0000_s1093" style="position:absolute;left:3150;top:378;width:1241;height:1122;visibility:visible;mso-wrap-style:square;v-text-anchor:top" coordsize="1241,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" path="m620,l542,5,467,17,396,38,329,66r-63,35l208,142r-52,47l111,241,72,298,42,359,19,423,5,491,,561r5,71l19,699r23,65l72,825r39,57l156,934r52,47l266,1022r63,35l396,1085r71,20l542,1118r78,4l698,1118r75,-13l845,1085r67,-28l975,1022r57,-41l1084,934r46,-52l1168,825r31,-61l1222,699r14,-67l1241,561r-5,-70l1222,423r-23,-64l1168,298r-38,-57l1084,189r-52,-47l975,101,912,66,845,38,773,17,698,5,620,xe" fillcolor="#c55a11" stroked="f">
                  <v:path arrowok="t" o:connecttype="custom" o:connectlocs="620,378;542,383;467,395;396,416;329,444;266,479;208,520;156,567;111,619;72,676;42,737;19,801;5,869;0,939;5,1010;19,1077;42,1142;72,1203;111,1260;156,1312;208,1359;266,1400;329,1435;396,1463;467,1483;542,1496;620,1500;698,1496;773,1483;845,1463;912,1435;975,1400;1032,1359;1084,1312;1130,1260;1168,1203;1199,1142;1222,1077;1236,1010;1241,939;1236,869;1222,801;1199,737;1168,676;1130,619;1084,567;1032,520;975,479;912,444;845,416;773,395;698,383;620,378" o:connectangles="0,0,0,0,0,0,0,0,0,0,0,0,0,0,0,0,0,0,0,0,0,0,0,0,0,0,0,0,0,0,0,0,0,0,0,0,0,0,0,0,0,0,0,0,0,0,0,0,0,0,0,0,0"/>
                </v:shape>
                <v:shape id="docshape106" o:spid="_x0000_s1094" style="position:absolute;left:3150;top:378;width:1241;height:1122;visibility:visible;mso-wrap-style:square;v-text-anchor:top" coordsize="1241,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" path="m,561l5,491,19,423,42,359,72,298r39,-57l156,189r52,-47l266,101,329,66,396,38,467,17,542,5,620,r78,5l773,17r72,21l912,66r63,35l1032,142r52,47l1130,241r38,57l1199,359r23,64l1236,491r5,70l1236,632r-14,67l1199,764r-31,61l1130,882r-46,52l1032,981r-57,41l912,1057r-67,28l773,1105r-75,13l620,1122r-78,-4l467,1105r-71,-20l329,1057r-63,-35l208,981,156,934,111,882,72,825,42,764,19,699,5,632,,561xe" filled="f" strokecolor="#f4b183" strokeweight="1pt">
                  <v:path arrowok="t" o:connecttype="custom" o:connectlocs="0,939;5,869;19,801;42,737;72,676;111,619;156,567;208,520;266,479;329,444;396,416;467,395;542,383;620,378;698,383;773,395;845,416;912,444;975,479;1032,520;1084,567;1130,619;1168,676;1199,737;1222,801;1236,869;1241,939;1236,1010;1222,1077;1199,1142;1168,1203;1130,1260;1084,1312;1032,1359;975,1400;912,1435;845,1463;773,1483;698,1496;620,1500;542,1496;467,1483;396,1463;329,1435;266,1400;208,1359;156,1312;111,1260;72,1203;42,1142;19,1077;5,1010;0,939" o:connectangles="0,0,0,0,0,0,0,0,0,0,0,0,0,0,0,0,0,0,0,0,0,0,0,0,0,0,0,0,0,0,0,0,0,0,0,0,0,0,0,0,0,0,0,0,0,0,0,0,0,0,0,0,0"/>
                </v:shape>
                <v:shape id="docshape107" o:spid="_x0000_s1095" style="position:absolute;left:5105;top:211;width:2076;height:1572;visibility:visible;mso-wrap-style:square;v-text-anchor:top" coordsize="2076,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" path="m1628,r-72,6l1490,35r-57,50l1417,66,1400,49,1381,34,1360,22,1296,2r-65,1l1170,24r-52,39l1079,119r-14,-13l955,50,889,43,824,55,765,83r-52,43l673,184,624,160,573,144r-53,-6l466,141r-73,19l329,194r-55,48l231,300r-30,67l186,440r2,77l186,522,95,555,28,628,4,693,,759r16,64l51,880r51,44l75,962r-19,42l47,1049r,47l65,1163r37,55l152,1259r61,23l279,1285r4,7l328,1354r55,50l444,1442r67,25l582,1477r71,-3l724,1456r68,-33l827,1468r41,38l916,1536r52,22l1041,1572r73,-4l1182,1548r63,-35l1299,1465r43,-60l1372,1334r33,18l1441,1366r37,8l1517,1377r73,-9l1657,1339r57,-44l1757,1238r29,-69l1797,1093r40,-8l1914,1051r89,-78l2042,910r24,-69l2076,768r-7,-73l2047,623r-39,-66l2013,546r4,-12l2020,522r9,-70l2020,384r-25,-63l1956,267r-52,-42l1840,197r-10,-40l1813,120,1790,86,1762,57,1698,17,1628,xe" fillcolor="#a9d18e" stroked="f">
                  <v:path arrowok="t" o:connecttype="custom" o:connectlocs="1556,217;1433,296;1400,260;1360,233;1231,214;1118,274;1065,317;889,254;765,294;673,395;573,355;466,352;329,405;231,511;186,651;186,733;28,839;0,970;51,1091;75,1173;47,1260;65,1374;152,1470;279,1496;328,1565;444,1653;582,1688;724,1667;827,1679;916,1747;1041,1783;1182,1759;1299,1676;1372,1545;1441,1577;1517,1588;1657,1550;1757,1449;1797,1304;1914,1262;2042,1121;2076,979;2047,834;2013,757;2020,733;2020,595;1956,478;1840,408;1813,331;1762,268;1628,211" o:connectangles="0,0,0,0,0,0,0,0,0,0,0,0,0,0,0,0,0,0,0,0,0,0,0,0,0,0,0,0,0,0,0,0,0,0,0,0,0,0,0,0,0,0,0,0,0,0,0,0,0,0,0"/>
                </v:shape>
                <v:shape id="docshape108" o:spid="_x0000_s1096" style="position:absolute;left:5105;top:211;width:2076;height:1572;visibility:visible;mso-wrap-style:square;v-text-anchor:top" coordsize="2076,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" path="m188,517r-2,-77l201,367r30,-67l274,242r55,-48l393,160r73,-19l520,138r53,6l624,160r49,24l713,126,765,83,824,55,889,43r66,7l1019,74r16,10l1051,94r14,12l1079,119r39,-56l1170,24,1231,3r65,-1l1360,22r21,12l1400,49r17,17l1433,85r57,-50l1556,6,1628,r70,17l1762,57r28,29l1813,120r17,37l1840,197r64,28l1956,267r39,54l2020,384r9,68l2020,522r-3,12l2013,546r-5,11l2047,623r22,72l2076,768r-10,73l2042,910r-39,63l1949,1027r-35,24l1877,1070r-40,15l1797,1093r-11,76l1757,1238r-43,57l1657,1339r-67,29l1517,1377r-39,-3l1441,1366r-36,-14l1372,1334r-30,71l1299,1465r-54,48l1182,1548r-68,20l1041,1572r-73,-14l916,1536r-48,-30l827,1468r-35,-45l724,1456r-71,18l582,1477r-71,-10l444,1442r-61,-38l328,1354r-45,-62l282,1290r-1,-3l279,1285r-66,-3l152,1259r-50,-41l65,1163,47,1096r,-47l56,1004,75,962r27,-38l51,880,16,823,,759,4,693,28,628,57,587,95,555r43,-22l186,522r2,-5xm226,947r-32,l163,942,133,932,104,918t229,346l320,1269r-13,4l294,1276r-14,2m792,1417r-9,-15l774,1386r-7,-16l760,1353t625,-94l1383,1277r-3,17l1376,1311r-4,17m1639,830r65,45l1754,936r31,73l1795,1089m2007,553r-13,27l1978,606r-19,23l1938,650m1841,192r1,11l1844,215r,11l1844,238m1397,138r7,-15l1413,108r9,-15l1432,80t-368,86l1067,153r4,-13l1076,128r5,-12m673,183r17,11l706,206r15,13l735,232m199,569r-4,-13l192,543r-2,-13l188,517e" filled="f" strokecolor="#70ad47" strokeweight="1pt">
                  <v:path arrowok="t" o:connecttype="custom" o:connectlocs="201,578;329,405;520,349;673,395;824,266;1019,285;1065,317;1170,235;1360,233;1417,277;1556,217;1762,268;1830,368;1956,478;2029,663;2013,757;2069,906;2042,1121;1914,1262;1797,1304;1714,1506;1517,1588;1405,1563;1299,1676;1114,1779;916,1747;792,1634;582,1688;383,1615;282,1501;213,1493;65,1374;56,1215;51,1091;4,904;95,766;188,728;163,1153;333,1475;294,1487;783,1613;760,1564;1380,1505;1639,1041;1785,1220;1994,791;1938,861;1844,426;1397,349;1422,304;1067,364;1081,327;706,417;199,780;190,741" o:connectangles="0,0,0,0,0,0,0,0,0,0,0,0,0,0,0,0,0,0,0,0,0,0,0,0,0,0,0,0,0,0,0,0,0,0,0,0,0,0,0,0,0,0,0,0,0,0,0,0,0,0,0,0,0,0,0"/>
                </v:shape>
                <v:shape id="docshape109" o:spid="_x0000_s1097" style="position:absolute;left:4391;top:860;width:714;height:120;visibility:visible;mso-wrap-style:square;v-text-anchor:top" coordsize="71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" path="m594,65r,55l704,65r-110,xm594,55r,10l614,65r,-10l594,55xm594,r,55l614,55r,10l704,65r10,-5l594,xm,55l,65r594,l594,55,,55xe" fillcolor="black" stroked="f">
                  <v:path arrowok="t" o:connecttype="custom" o:connectlocs="594,925;594,980;704,925;594,925;594,915;594,925;614,925;614,915;594,915;594,860;594,915;614,915;614,925;704,925;714,920;594,860;0,915;0,925;594,925;594,915;0,915" o:connectangles="0,0,0,0,0,0,0,0,0,0,0,0,0,0,0,0,0,0,0,0,0"/>
                </v:shape>
                <v:shape id="docshape110" o:spid="_x0000_s1098" style="position:absolute;left:7893;top:297;width:1109;height:1268;visibility:visible;mso-wrap-style:square;v-text-anchor:top" coordsize="1109,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" path="m1109,l,,,1268r924,l1109,1084,1109,xe" fillcolor="#bf9000" stroked="f">
                  <v:path arrowok="t" o:connecttype="custom" o:connectlocs="1109,297;0,297;0,1565;924,1565;1109,1381;1109,297" o:connectangles="0,0,0,0,0,0"/>
                </v:shape>
                <v:shape id="docshape111" o:spid="_x0000_s1099" style="position:absolute;left:8817;top:138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" path="m185,l37,36,,184,185,xe" fillcolor="#9a7400" stroked="f">
                  <v:path arrowok="t" o:connecttype="custom" o:connectlocs="185,1381;37,1417;0,1565;185,1381" o:connectangles="0,0,0,0"/>
                </v:shape>
                <v:shape id="docshape112" o:spid="_x0000_s1100" style="position:absolute;left:7893;top:297;width:1109;height:1268;visibility:visible;mso-wrap-style:square;v-text-anchor:top" coordsize="1109,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" path="m924,1268r37,-148l1109,1084,924,1268,,1268,,,1109,r,1084e" filled="f" strokecolor="#ffd966" strokeweight="1pt">
                  <v:path arrowok="t" o:connecttype="custom" o:connectlocs="924,1565;961,1417;1109,1381;924,1565;0,1565;0,297;1109,297;1109,1381" o:connectangles="0,0,0,0,0,0,0,0"/>
                </v:shape>
                <v:shape id="docshape113" o:spid="_x0000_s1101" style="position:absolute;left:7181;top:848;width:714;height:120;visibility:visible;mso-wrap-style:square;v-text-anchor:top" coordsize="71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" path="m594,65r,55l704,65r-110,xm594,55r,10l614,65r,-10l594,55xm594,r,55l614,55r,10l704,65r10,-5l594,xm,55l,65r594,l594,55,,55xe" fillcolor="black" stroked="f">
                  <v:path arrowok="t" o:connecttype="custom" o:connectlocs="594,913;594,968;704,913;594,913;594,903;594,913;614,913;614,903;594,903;594,848;594,903;614,903;614,913;704,913;714,908;594,848;0,903;0,913;594,913;594,903;0,903" o:connectangles="0,0,0,0,0,0,0,0,0,0,0,0,0,0,0,0,0,0,0,0,0"/>
                </v:shape>
                <v:shape id="docshape114" o:spid="_x0000_s1102" type="#_x0000_t202" style="position:absolute;left:3519;top:820;width:51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" filled="f" stroked="f">
                  <v:textbox inset="0,0,0,0">
                    <w:txbxContent>
                      <w:p w14:paraId="29CA5B5B" w14:textId="77777777" w:rsidR="001D5FCA" w:rsidRDefault="001D5FCA">
                        <w:pPr>
                          <w:spacing w:line="244" w:lineRule="exact"/>
                        </w:pPr>
                        <w:r>
                          <w:rPr>
                            <w:color w:val="FFFFFF"/>
                            <w:spacing w:val="-2"/>
                          </w:rPr>
                          <w:t>Users</w:t>
                        </w:r>
                      </w:p>
                    </w:txbxContent>
                  </v:textbox>
                </v:shape>
                <v:shape id="docshape115" o:spid="_x0000_s1103" type="#_x0000_t202" style="position:absolute;left:5689;top:710;width:7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" filled="f" stroked="f">
                  <v:textbox inset="0,0,0,0">
                    <w:txbxContent>
                      <w:p w14:paraId="02628C2E" w14:textId="77777777" w:rsidR="001D5FCA" w:rsidRDefault="001D5FCA">
                        <w:pPr>
                          <w:spacing w:line="242" w:lineRule="auto"/>
                          <w:ind w:right="14" w:firstLine="52"/>
                        </w:pPr>
                        <w:r>
                          <w:rPr>
                            <w:color w:val="FFFFFF"/>
                            <w:spacing w:val="-2"/>
                          </w:rPr>
                          <w:t>System Program</w:t>
                        </w:r>
                      </w:p>
                    </w:txbxContent>
                  </v:textbox>
                </v:shape>
                <v:shape id="docshape116" o:spid="_x0000_s1104" type="#_x0000_t202" style="position:absolute;left:8122;top:594;width:67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" filled="f" stroked="f">
                  <v:textbox inset="0,0,0,0">
                    <w:txbxContent>
                      <w:p w14:paraId="33AFD931" w14:textId="77777777" w:rsidR="001D5FCA" w:rsidRDefault="001D5FCA">
                        <w:pPr>
                          <w:spacing w:line="242" w:lineRule="auto"/>
                          <w:ind w:left="120" w:right="16" w:hanging="120"/>
                        </w:pPr>
                        <w:r>
                          <w:rPr>
                            <w:color w:val="FFFFFF"/>
                            <w:spacing w:val="-2"/>
                          </w:rPr>
                          <w:t>System calls</w:t>
                        </w:r>
                      </w:p>
                    </w:txbxContent>
                  </v:textbox>
                </v:shape>
                <w10:wrap type="topAndBottom" anchorx="page"/>
              </v:group>
            </w:pict>
          </mc:Fallback>
        </mc:AlternateContent>
      </w:r>
    </w:p>
    <w:p w14:paraId="7C2C00F1" w14:textId="77777777" w:rsidR="00BD5C1B" w:rsidRDefault="00BD5C1B">
      <w:pPr>
        <w:pStyle w:val="BodyText"/>
        <w:rPr>
          <w:sz w:val="24"/>
        </w:rPr>
      </w:pPr>
    </w:p>
    <w:p w14:paraId="3F2D1D14" w14:textId="77777777" w:rsidR="00BD5C1B" w:rsidRDefault="00BD5C1B">
      <w:pPr>
        <w:pStyle w:val="BodyText"/>
        <w:spacing w:before="2"/>
      </w:pPr>
    </w:p>
    <w:p w14:paraId="40C16819" w14:textId="77777777" w:rsidR="00BD5C1B" w:rsidRDefault="008575E3">
      <w:pPr>
        <w:ind w:left="2026" w:right="1796"/>
        <w:jc w:val="center"/>
      </w:pPr>
      <w:r>
        <w:rPr>
          <w:b/>
        </w:rPr>
        <w:t>Figure</w:t>
      </w:r>
      <w:r>
        <w:rPr>
          <w:b/>
          <w:spacing w:val="-2"/>
        </w:rPr>
        <w:t xml:space="preserve"> </w:t>
      </w:r>
      <w:r>
        <w:rPr>
          <w:b/>
        </w:rPr>
        <w:t>2.1</w:t>
      </w:r>
      <w:r>
        <w:t>:</w:t>
      </w:r>
      <w:r>
        <w:rPr>
          <w:spacing w:val="-3"/>
        </w:rPr>
        <w:t xml:space="preserve"> </w:t>
      </w:r>
      <w:r>
        <w:t>System</w:t>
      </w:r>
      <w:r>
        <w:rPr>
          <w:spacing w:val="-3"/>
        </w:rPr>
        <w:t xml:space="preserve"> </w:t>
      </w:r>
      <w:r>
        <w:t>Programs</w:t>
      </w:r>
      <w:r>
        <w:rPr>
          <w:spacing w:val="-3"/>
        </w:rPr>
        <w:t xml:space="preserve"> </w:t>
      </w:r>
      <w:r>
        <w:rPr>
          <w:spacing w:val="-2"/>
        </w:rPr>
        <w:t>Overview</w:t>
      </w:r>
    </w:p>
    <w:p w14:paraId="56C36D22" w14:textId="77777777" w:rsidR="00BD5C1B" w:rsidRDefault="00BD5C1B">
      <w:pPr>
        <w:pStyle w:val="BodyText"/>
        <w:spacing w:before="9"/>
        <w:rPr>
          <w:sz w:val="21"/>
        </w:rPr>
      </w:pPr>
    </w:p>
    <w:p w14:paraId="223E9A54" w14:textId="77777777" w:rsidR="00BD5C1B" w:rsidRDefault="008575E3">
      <w:pPr>
        <w:pStyle w:val="BodyText"/>
        <w:spacing w:before="1"/>
        <w:ind w:left="1625" w:right="1032"/>
      </w:pPr>
      <w:r>
        <w:t>System</w:t>
      </w:r>
      <w:r>
        <w:rPr>
          <w:spacing w:val="-5"/>
        </w:rPr>
        <w:t xml:space="preserve"> </w:t>
      </w:r>
      <w:r>
        <w:t>programs</w:t>
      </w:r>
      <w:r>
        <w:rPr>
          <w:spacing w:val="-1"/>
        </w:rPr>
        <w:t xml:space="preserve"> </w:t>
      </w:r>
      <w:r>
        <w:t>are</w:t>
      </w:r>
      <w:r>
        <w:rPr>
          <w:spacing w:val="-3"/>
        </w:rPr>
        <w:t xml:space="preserve"> </w:t>
      </w:r>
      <w:r>
        <w:t>divided</w:t>
      </w:r>
      <w:r>
        <w:rPr>
          <w:spacing w:val="-6"/>
        </w:rPr>
        <w:t xml:space="preserve"> </w:t>
      </w:r>
      <w:r>
        <w:t>into</w:t>
      </w:r>
      <w:r>
        <w:rPr>
          <w:spacing w:val="-6"/>
        </w:rPr>
        <w:t xml:space="preserve"> </w:t>
      </w:r>
      <w:r>
        <w:t>six</w:t>
      </w:r>
      <w:r>
        <w:rPr>
          <w:spacing w:val="-2"/>
        </w:rPr>
        <w:t xml:space="preserve"> </w:t>
      </w:r>
      <w:r>
        <w:t>categories. The</w:t>
      </w:r>
      <w:r>
        <w:rPr>
          <w:spacing w:val="-3"/>
        </w:rPr>
        <w:t xml:space="preserve"> </w:t>
      </w:r>
      <w:r>
        <w:t>detailed</w:t>
      </w:r>
      <w:r>
        <w:rPr>
          <w:spacing w:val="-2"/>
        </w:rPr>
        <w:t xml:space="preserve"> </w:t>
      </w:r>
      <w:r>
        <w:t>description</w:t>
      </w:r>
      <w:r>
        <w:rPr>
          <w:spacing w:val="-2"/>
        </w:rPr>
        <w:t xml:space="preserve"> </w:t>
      </w:r>
      <w:r>
        <w:t>of</w:t>
      </w:r>
      <w:r>
        <w:rPr>
          <w:spacing w:val="-7"/>
        </w:rPr>
        <w:t xml:space="preserve"> </w:t>
      </w:r>
      <w:r>
        <w:t>these</w:t>
      </w:r>
      <w:r>
        <w:rPr>
          <w:spacing w:val="-3"/>
        </w:rPr>
        <w:t xml:space="preserve"> </w:t>
      </w:r>
      <w:r>
        <w:t>system</w:t>
      </w:r>
      <w:r>
        <w:rPr>
          <w:spacing w:val="-1"/>
        </w:rPr>
        <w:t xml:space="preserve"> </w:t>
      </w:r>
      <w:r>
        <w:t>programs categories is presented as follows:</w:t>
      </w:r>
    </w:p>
    <w:p w14:paraId="56B34E59" w14:textId="77777777" w:rsidR="00BD5C1B" w:rsidRDefault="008575E3">
      <w:pPr>
        <w:pStyle w:val="ListParagraph"/>
        <w:numPr>
          <w:ilvl w:val="0"/>
          <w:numId w:val="43"/>
        </w:numPr>
        <w:tabs>
          <w:tab w:val="left" w:pos="1986"/>
        </w:tabs>
        <w:spacing w:before="137"/>
        <w:ind w:hanging="361"/>
      </w:pPr>
      <w:r>
        <w:rPr>
          <w:b/>
        </w:rPr>
        <w:t>File</w:t>
      </w:r>
      <w:r>
        <w:rPr>
          <w:b/>
          <w:spacing w:val="-5"/>
        </w:rPr>
        <w:t xml:space="preserve"> </w:t>
      </w:r>
      <w:r>
        <w:rPr>
          <w:b/>
        </w:rPr>
        <w:t>Management:</w:t>
      </w:r>
      <w:r>
        <w:rPr>
          <w:b/>
          <w:spacing w:val="-3"/>
        </w:rPr>
        <w:t xml:space="preserve"> </w:t>
      </w:r>
      <w:r>
        <w:t>Create,</w:t>
      </w:r>
      <w:r>
        <w:rPr>
          <w:spacing w:val="-4"/>
        </w:rPr>
        <w:t xml:space="preserve"> </w:t>
      </w:r>
      <w:r>
        <w:t>delete, copy, rename</w:t>
      </w:r>
      <w:r>
        <w:rPr>
          <w:spacing w:val="-4"/>
        </w:rPr>
        <w:t xml:space="preserve"> </w:t>
      </w:r>
      <w:r>
        <w:t>and</w:t>
      </w:r>
      <w:r>
        <w:rPr>
          <w:spacing w:val="-2"/>
        </w:rPr>
        <w:t xml:space="preserve"> prints.</w:t>
      </w:r>
    </w:p>
    <w:p w14:paraId="37D19143" w14:textId="77777777" w:rsidR="00BD5C1B" w:rsidRDefault="008575E3">
      <w:pPr>
        <w:pStyle w:val="ListParagraph"/>
        <w:numPr>
          <w:ilvl w:val="0"/>
          <w:numId w:val="43"/>
        </w:numPr>
        <w:tabs>
          <w:tab w:val="left" w:pos="1986"/>
        </w:tabs>
        <w:spacing w:before="1"/>
        <w:ind w:right="1099"/>
      </w:pPr>
      <w:r>
        <w:rPr>
          <w:b/>
        </w:rPr>
        <w:t>Status Information:</w:t>
      </w:r>
      <w:r>
        <w:rPr>
          <w:b/>
          <w:spacing w:val="-6"/>
        </w:rPr>
        <w:t xml:space="preserve"> </w:t>
      </w:r>
      <w:r>
        <w:t>Sometimes,</w:t>
      </w:r>
      <w:r>
        <w:rPr>
          <w:spacing w:val="-2"/>
        </w:rPr>
        <w:t xml:space="preserve"> </w:t>
      </w:r>
      <w:r>
        <w:t>we</w:t>
      </w:r>
      <w:r>
        <w:rPr>
          <w:spacing w:val="-2"/>
        </w:rPr>
        <w:t xml:space="preserve"> </w:t>
      </w:r>
      <w:r>
        <w:t>need to</w:t>
      </w:r>
      <w:r>
        <w:rPr>
          <w:spacing w:val="-5"/>
        </w:rPr>
        <w:t xml:space="preserve"> </w:t>
      </w:r>
      <w:r>
        <w:t>find</w:t>
      </w:r>
      <w:r>
        <w:rPr>
          <w:spacing w:val="-5"/>
        </w:rPr>
        <w:t xml:space="preserve"> </w:t>
      </w:r>
      <w:r>
        <w:t>information about</w:t>
      </w:r>
      <w:r>
        <w:rPr>
          <w:spacing w:val="-4"/>
        </w:rPr>
        <w:t xml:space="preserve"> </w:t>
      </w:r>
      <w:r>
        <w:t>the</w:t>
      </w:r>
      <w:r>
        <w:rPr>
          <w:spacing w:val="-7"/>
        </w:rPr>
        <w:t xml:space="preserve"> </w:t>
      </w:r>
      <w:r>
        <w:t>file</w:t>
      </w:r>
      <w:r>
        <w:rPr>
          <w:spacing w:val="-2"/>
        </w:rPr>
        <w:t xml:space="preserve"> </w:t>
      </w:r>
      <w:r>
        <w:t>size,</w:t>
      </w:r>
      <w:r>
        <w:rPr>
          <w:spacing w:val="-2"/>
        </w:rPr>
        <w:t xml:space="preserve"> </w:t>
      </w:r>
      <w:r>
        <w:t>time</w:t>
      </w:r>
      <w:r>
        <w:rPr>
          <w:spacing w:val="-2"/>
        </w:rPr>
        <w:t xml:space="preserve"> </w:t>
      </w:r>
      <w:r>
        <w:t>(when the file was created, Hard drive space etc.) then we use status information program.</w:t>
      </w:r>
    </w:p>
    <w:p w14:paraId="7DBE8483" w14:textId="77777777" w:rsidR="00BD5C1B" w:rsidRDefault="008575E3">
      <w:pPr>
        <w:pStyle w:val="ListParagraph"/>
        <w:numPr>
          <w:ilvl w:val="0"/>
          <w:numId w:val="43"/>
        </w:numPr>
        <w:tabs>
          <w:tab w:val="left" w:pos="1986"/>
        </w:tabs>
        <w:spacing w:line="251" w:lineRule="exact"/>
        <w:ind w:hanging="361"/>
      </w:pPr>
      <w:r>
        <w:rPr>
          <w:b/>
        </w:rPr>
        <w:t>File</w:t>
      </w:r>
      <w:r>
        <w:rPr>
          <w:b/>
          <w:spacing w:val="-3"/>
        </w:rPr>
        <w:t xml:space="preserve"> </w:t>
      </w:r>
      <w:r>
        <w:rPr>
          <w:b/>
        </w:rPr>
        <w:t>Modification:</w:t>
      </w:r>
      <w:r>
        <w:rPr>
          <w:b/>
          <w:spacing w:val="-1"/>
        </w:rPr>
        <w:t xml:space="preserve"> </w:t>
      </w:r>
      <w:r>
        <w:t>Use</w:t>
      </w:r>
      <w:r>
        <w:rPr>
          <w:spacing w:val="-6"/>
        </w:rPr>
        <w:t xml:space="preserve"> </w:t>
      </w:r>
      <w:r>
        <w:t>text editors</w:t>
      </w:r>
      <w:r>
        <w:rPr>
          <w:spacing w:val="-3"/>
        </w:rPr>
        <w:t xml:space="preserve"> </w:t>
      </w:r>
      <w:r>
        <w:rPr>
          <w:spacing w:val="-5"/>
        </w:rPr>
        <w:t>to:</w:t>
      </w:r>
    </w:p>
    <w:p w14:paraId="10EE993E" w14:textId="77777777" w:rsidR="00BD5C1B" w:rsidRDefault="008575E3">
      <w:pPr>
        <w:pStyle w:val="ListParagraph"/>
        <w:numPr>
          <w:ilvl w:val="1"/>
          <w:numId w:val="43"/>
        </w:numPr>
        <w:tabs>
          <w:tab w:val="left" w:pos="4146"/>
        </w:tabs>
        <w:spacing w:before="2"/>
        <w:ind w:hanging="361"/>
      </w:pPr>
      <w:r>
        <w:t>Create</w:t>
      </w:r>
      <w:r>
        <w:rPr>
          <w:spacing w:val="-2"/>
        </w:rPr>
        <w:t xml:space="preserve"> </w:t>
      </w:r>
      <w:r>
        <w:t>and</w:t>
      </w:r>
      <w:r>
        <w:rPr>
          <w:spacing w:val="1"/>
        </w:rPr>
        <w:t xml:space="preserve"> </w:t>
      </w:r>
      <w:r>
        <w:t>modify</w:t>
      </w:r>
      <w:r>
        <w:rPr>
          <w:spacing w:val="-4"/>
        </w:rPr>
        <w:t xml:space="preserve"> </w:t>
      </w:r>
      <w:r>
        <w:t>the</w:t>
      </w:r>
      <w:r>
        <w:rPr>
          <w:spacing w:val="-1"/>
        </w:rPr>
        <w:t xml:space="preserve"> </w:t>
      </w:r>
      <w:r>
        <w:rPr>
          <w:spacing w:val="-4"/>
        </w:rPr>
        <w:t>files</w:t>
      </w:r>
    </w:p>
    <w:p w14:paraId="2C79988C" w14:textId="77777777" w:rsidR="00BD5C1B" w:rsidRDefault="008575E3">
      <w:pPr>
        <w:pStyle w:val="ListParagraph"/>
        <w:numPr>
          <w:ilvl w:val="1"/>
          <w:numId w:val="43"/>
        </w:numPr>
        <w:tabs>
          <w:tab w:val="left" w:pos="4146"/>
        </w:tabs>
        <w:spacing w:before="1"/>
        <w:ind w:hanging="361"/>
      </w:pPr>
      <w:r>
        <w:t>File</w:t>
      </w:r>
      <w:r>
        <w:rPr>
          <w:spacing w:val="-3"/>
        </w:rPr>
        <w:t xml:space="preserve"> </w:t>
      </w:r>
      <w:r>
        <w:t>searching</w:t>
      </w:r>
      <w:r>
        <w:rPr>
          <w:spacing w:val="-1"/>
        </w:rPr>
        <w:t xml:space="preserve"> </w:t>
      </w:r>
      <w:r>
        <w:t>(Bar</w:t>
      </w:r>
      <w:r>
        <w:rPr>
          <w:spacing w:val="-2"/>
        </w:rPr>
        <w:t xml:space="preserve"> </w:t>
      </w:r>
      <w:r>
        <w:t>to</w:t>
      </w:r>
      <w:r>
        <w:rPr>
          <w:spacing w:val="-1"/>
        </w:rPr>
        <w:t xml:space="preserve"> </w:t>
      </w:r>
      <w:r>
        <w:t>search</w:t>
      </w:r>
      <w:r>
        <w:rPr>
          <w:spacing w:val="-1"/>
        </w:rPr>
        <w:t xml:space="preserve"> </w:t>
      </w:r>
      <w:r>
        <w:t>the</w:t>
      </w:r>
      <w:r>
        <w:rPr>
          <w:spacing w:val="-2"/>
        </w:rPr>
        <w:t xml:space="preserve"> </w:t>
      </w:r>
      <w:r>
        <w:rPr>
          <w:spacing w:val="-4"/>
        </w:rPr>
        <w:t>file)</w:t>
      </w:r>
    </w:p>
    <w:p w14:paraId="4FDDEF1A" w14:textId="77777777" w:rsidR="00BD5C1B" w:rsidRDefault="008575E3">
      <w:pPr>
        <w:pStyle w:val="ListParagraph"/>
        <w:numPr>
          <w:ilvl w:val="0"/>
          <w:numId w:val="43"/>
        </w:numPr>
        <w:tabs>
          <w:tab w:val="left" w:pos="1986"/>
        </w:tabs>
        <w:spacing w:before="2"/>
        <w:ind w:right="1274"/>
      </w:pPr>
      <w:r>
        <w:rPr>
          <w:b/>
        </w:rPr>
        <w:t>High-level language support</w:t>
      </w:r>
      <w:r>
        <w:t>: OS provides small system programs such as compilers, assemblers,</w:t>
      </w:r>
      <w:r>
        <w:rPr>
          <w:spacing w:val="-1"/>
        </w:rPr>
        <w:t xml:space="preserve"> </w:t>
      </w:r>
      <w:r>
        <w:t>debuggers</w:t>
      </w:r>
      <w:r>
        <w:rPr>
          <w:spacing w:val="-2"/>
        </w:rPr>
        <w:t xml:space="preserve"> </w:t>
      </w:r>
      <w:r>
        <w:t>and</w:t>
      </w:r>
      <w:r>
        <w:rPr>
          <w:spacing w:val="-8"/>
        </w:rPr>
        <w:t xml:space="preserve"> </w:t>
      </w:r>
      <w:r>
        <w:t>interpreters</w:t>
      </w:r>
      <w:r>
        <w:rPr>
          <w:spacing w:val="-2"/>
        </w:rPr>
        <w:t xml:space="preserve"> </w:t>
      </w:r>
      <w:r>
        <w:t>which</w:t>
      </w:r>
      <w:r>
        <w:rPr>
          <w:spacing w:val="-3"/>
        </w:rPr>
        <w:t xml:space="preserve"> </w:t>
      </w:r>
      <w:r>
        <w:t>converts</w:t>
      </w:r>
      <w:r>
        <w:rPr>
          <w:spacing w:val="-7"/>
        </w:rPr>
        <w:t xml:space="preserve"> </w:t>
      </w:r>
      <w:r>
        <w:t>high-level</w:t>
      </w:r>
      <w:r>
        <w:rPr>
          <w:spacing w:val="-2"/>
        </w:rPr>
        <w:t xml:space="preserve"> </w:t>
      </w:r>
      <w:r>
        <w:t>programming</w:t>
      </w:r>
      <w:r>
        <w:rPr>
          <w:spacing w:val="-8"/>
        </w:rPr>
        <w:t xml:space="preserve"> </w:t>
      </w:r>
      <w:r>
        <w:t>languages</w:t>
      </w:r>
      <w:r>
        <w:rPr>
          <w:spacing w:val="-2"/>
        </w:rPr>
        <w:t xml:space="preserve"> </w:t>
      </w:r>
      <w:r>
        <w:t>into low-level programming so, hardware can understand the instructions.</w:t>
      </w:r>
    </w:p>
    <w:p w14:paraId="102A93C9" w14:textId="77777777" w:rsidR="00BD5C1B" w:rsidRDefault="008575E3">
      <w:pPr>
        <w:pStyle w:val="ListParagraph"/>
        <w:numPr>
          <w:ilvl w:val="0"/>
          <w:numId w:val="43"/>
        </w:numPr>
        <w:tabs>
          <w:tab w:val="left" w:pos="1986"/>
        </w:tabs>
        <w:spacing w:before="1" w:line="237" w:lineRule="auto"/>
        <w:ind w:right="1296"/>
      </w:pPr>
      <w:r>
        <w:rPr>
          <w:b/>
        </w:rPr>
        <w:t>Program Execution:</w:t>
      </w:r>
      <w:r>
        <w:rPr>
          <w:b/>
          <w:spacing w:val="-3"/>
        </w:rPr>
        <w:t xml:space="preserve"> </w:t>
      </w:r>
      <w:r>
        <w:t>OS also</w:t>
      </w:r>
      <w:r>
        <w:rPr>
          <w:spacing w:val="-6"/>
        </w:rPr>
        <w:t xml:space="preserve"> </w:t>
      </w:r>
      <w:r>
        <w:t>offers</w:t>
      </w:r>
      <w:r>
        <w:rPr>
          <w:spacing w:val="-1"/>
        </w:rPr>
        <w:t xml:space="preserve"> </w:t>
      </w:r>
      <w:r>
        <w:t>system</w:t>
      </w:r>
      <w:r>
        <w:rPr>
          <w:spacing w:val="-5"/>
        </w:rPr>
        <w:t xml:space="preserve"> </w:t>
      </w:r>
      <w:r>
        <w:t>programs</w:t>
      </w:r>
      <w:r>
        <w:rPr>
          <w:spacing w:val="-5"/>
        </w:rPr>
        <w:t xml:space="preserve"> </w:t>
      </w:r>
      <w:r>
        <w:t>like</w:t>
      </w:r>
      <w:r>
        <w:rPr>
          <w:spacing w:val="-4"/>
        </w:rPr>
        <w:t xml:space="preserve"> </w:t>
      </w:r>
      <w:r>
        <w:t>linkers</w:t>
      </w:r>
      <w:r>
        <w:rPr>
          <w:spacing w:val="-1"/>
        </w:rPr>
        <w:t xml:space="preserve"> </w:t>
      </w:r>
      <w:r>
        <w:t>and</w:t>
      </w:r>
      <w:r>
        <w:rPr>
          <w:spacing w:val="-6"/>
        </w:rPr>
        <w:t xml:space="preserve"> </w:t>
      </w:r>
      <w:r>
        <w:t>loaders</w:t>
      </w:r>
      <w:r>
        <w:rPr>
          <w:spacing w:val="-1"/>
        </w:rPr>
        <w:t xml:space="preserve"> </w:t>
      </w:r>
      <w:r>
        <w:t>which</w:t>
      </w:r>
      <w:r>
        <w:rPr>
          <w:spacing w:val="-6"/>
        </w:rPr>
        <w:t xml:space="preserve"> </w:t>
      </w:r>
      <w:r>
        <w:t>loads</w:t>
      </w:r>
      <w:r>
        <w:rPr>
          <w:spacing w:val="-5"/>
        </w:rPr>
        <w:t xml:space="preserve"> </w:t>
      </w:r>
      <w:r>
        <w:t>the program instructions onto RAM and then forwards to CPU.</w:t>
      </w:r>
    </w:p>
    <w:p w14:paraId="4C74499B" w14:textId="77777777" w:rsidR="00BD5C1B" w:rsidRDefault="008575E3">
      <w:pPr>
        <w:pStyle w:val="ListParagraph"/>
        <w:numPr>
          <w:ilvl w:val="0"/>
          <w:numId w:val="43"/>
        </w:numPr>
        <w:tabs>
          <w:tab w:val="left" w:pos="1985"/>
          <w:tab w:val="left" w:pos="1986"/>
        </w:tabs>
        <w:spacing w:before="1"/>
        <w:ind w:right="1188"/>
      </w:pPr>
      <w:r>
        <w:rPr>
          <w:b/>
        </w:rPr>
        <w:t>Communication:</w:t>
      </w:r>
      <w:r>
        <w:rPr>
          <w:b/>
          <w:spacing w:val="-8"/>
        </w:rPr>
        <w:t xml:space="preserve"> </w:t>
      </w:r>
      <w:r>
        <w:t>The</w:t>
      </w:r>
      <w:r>
        <w:rPr>
          <w:spacing w:val="-4"/>
        </w:rPr>
        <w:t xml:space="preserve"> </w:t>
      </w:r>
      <w:r>
        <w:t>communication</w:t>
      </w:r>
      <w:r>
        <w:rPr>
          <w:spacing w:val="-7"/>
        </w:rPr>
        <w:t xml:space="preserve"> </w:t>
      </w:r>
      <w:r>
        <w:t>system</w:t>
      </w:r>
      <w:r>
        <w:rPr>
          <w:spacing w:val="-6"/>
        </w:rPr>
        <w:t xml:space="preserve"> </w:t>
      </w:r>
      <w:r>
        <w:t>programs</w:t>
      </w:r>
      <w:r>
        <w:rPr>
          <w:spacing w:val="-1"/>
        </w:rPr>
        <w:t xml:space="preserve"> </w:t>
      </w:r>
      <w:r>
        <w:t>enable</w:t>
      </w:r>
      <w:r>
        <w:rPr>
          <w:spacing w:val="-4"/>
        </w:rPr>
        <w:t xml:space="preserve"> </w:t>
      </w:r>
      <w:r>
        <w:t>the</w:t>
      </w:r>
      <w:r>
        <w:rPr>
          <w:spacing w:val="-4"/>
        </w:rPr>
        <w:t xml:space="preserve"> </w:t>
      </w:r>
      <w:r>
        <w:t>TCP/IP protocol</w:t>
      </w:r>
      <w:r>
        <w:rPr>
          <w:spacing w:val="-1"/>
        </w:rPr>
        <w:t xml:space="preserve"> </w:t>
      </w:r>
      <w:r>
        <w:t>and</w:t>
      </w:r>
      <w:r>
        <w:rPr>
          <w:spacing w:val="-2"/>
        </w:rPr>
        <w:t xml:space="preserve"> </w:t>
      </w:r>
      <w:r>
        <w:t>allows the sockets to communication with other computers over the network and internet.</w:t>
      </w:r>
    </w:p>
    <w:p w14:paraId="24389301" w14:textId="77777777" w:rsidR="00BD5C1B" w:rsidRDefault="00BD5C1B">
      <w:pPr>
        <w:sectPr w:rsidR="00BD5C1B">
          <w:pgSz w:w="12240" w:h="15840"/>
          <w:pgMar w:top="1380" w:right="460" w:bottom="280" w:left="180" w:header="720" w:footer="720" w:gutter="0"/>
          <w:cols w:space="720"/>
        </w:sectPr>
      </w:pPr>
    </w:p>
    <w:p w14:paraId="296C6315" w14:textId="77777777" w:rsidR="00BD5C1B" w:rsidRDefault="008575E3">
      <w:pPr>
        <w:pStyle w:val="Heading3"/>
        <w:numPr>
          <w:ilvl w:val="1"/>
          <w:numId w:val="45"/>
        </w:numPr>
        <w:tabs>
          <w:tab w:val="left" w:pos="1986"/>
        </w:tabs>
        <w:spacing w:before="67"/>
        <w:ind w:hanging="361"/>
      </w:pPr>
      <w:bookmarkStart w:id="12" w:name="_TOC_250040"/>
      <w:r>
        <w:lastRenderedPageBreak/>
        <w:t>OS Design</w:t>
      </w:r>
      <w:r>
        <w:rPr>
          <w:spacing w:val="-4"/>
        </w:rPr>
        <w:t xml:space="preserve"> </w:t>
      </w:r>
      <w:r>
        <w:t>and</w:t>
      </w:r>
      <w:r>
        <w:rPr>
          <w:spacing w:val="1"/>
        </w:rPr>
        <w:t xml:space="preserve"> </w:t>
      </w:r>
      <w:bookmarkEnd w:id="12"/>
      <w:r>
        <w:rPr>
          <w:spacing w:val="-2"/>
        </w:rPr>
        <w:t>Implementation</w:t>
      </w:r>
    </w:p>
    <w:p w14:paraId="3E21EEAD" w14:textId="77777777" w:rsidR="00BD5C1B" w:rsidRDefault="00BD5C1B">
      <w:pPr>
        <w:pStyle w:val="BodyText"/>
        <w:spacing w:before="9"/>
        <w:rPr>
          <w:b/>
          <w:sz w:val="21"/>
        </w:rPr>
      </w:pPr>
    </w:p>
    <w:p w14:paraId="36CE38B7" w14:textId="77777777" w:rsidR="00BD5C1B" w:rsidRDefault="008575E3">
      <w:pPr>
        <w:pStyle w:val="BodyText"/>
        <w:ind w:left="1625"/>
      </w:pPr>
      <w:r>
        <w:t>To</w:t>
      </w:r>
      <w:r>
        <w:rPr>
          <w:spacing w:val="-1"/>
        </w:rPr>
        <w:t xml:space="preserve"> </w:t>
      </w:r>
      <w:r>
        <w:t>design</w:t>
      </w:r>
      <w:r>
        <w:rPr>
          <w:spacing w:val="-6"/>
        </w:rPr>
        <w:t xml:space="preserve"> </w:t>
      </w:r>
      <w:r>
        <w:t>and implement an</w:t>
      </w:r>
      <w:r>
        <w:rPr>
          <w:spacing w:val="-6"/>
        </w:rPr>
        <w:t xml:space="preserve"> </w:t>
      </w:r>
      <w:r>
        <w:t>OS,</w:t>
      </w:r>
      <w:r>
        <w:rPr>
          <w:spacing w:val="-2"/>
        </w:rPr>
        <w:t xml:space="preserve"> </w:t>
      </w:r>
      <w:r>
        <w:t>there</w:t>
      </w:r>
      <w:r>
        <w:rPr>
          <w:spacing w:val="-3"/>
        </w:rPr>
        <w:t xml:space="preserve"> </w:t>
      </w:r>
      <w:r>
        <w:t>are</w:t>
      </w:r>
      <w:r>
        <w:rPr>
          <w:spacing w:val="-3"/>
        </w:rPr>
        <w:t xml:space="preserve"> </w:t>
      </w:r>
      <w:r>
        <w:t>mainly three</w:t>
      </w:r>
      <w:r>
        <w:rPr>
          <w:spacing w:val="-8"/>
        </w:rPr>
        <w:t xml:space="preserve"> </w:t>
      </w:r>
      <w:r>
        <w:t>(3)</w:t>
      </w:r>
      <w:r>
        <w:rPr>
          <w:spacing w:val="-1"/>
        </w:rPr>
        <w:t xml:space="preserve"> </w:t>
      </w:r>
      <w:r>
        <w:rPr>
          <w:spacing w:val="-2"/>
        </w:rPr>
        <w:t>steps:</w:t>
      </w:r>
    </w:p>
    <w:p w14:paraId="2062A477" w14:textId="77777777" w:rsidR="00BD5C1B" w:rsidRDefault="008575E3">
      <w:pPr>
        <w:pStyle w:val="ListParagraph"/>
        <w:numPr>
          <w:ilvl w:val="0"/>
          <w:numId w:val="42"/>
        </w:numPr>
        <w:tabs>
          <w:tab w:val="left" w:pos="2345"/>
          <w:tab w:val="left" w:pos="2346"/>
        </w:tabs>
        <w:spacing w:before="183" w:line="269" w:lineRule="exact"/>
        <w:ind w:hanging="361"/>
      </w:pPr>
      <w:r>
        <w:t>Design</w:t>
      </w:r>
      <w:r>
        <w:rPr>
          <w:spacing w:val="-3"/>
        </w:rPr>
        <w:t xml:space="preserve"> </w:t>
      </w:r>
      <w:r>
        <w:rPr>
          <w:spacing w:val="-2"/>
        </w:rPr>
        <w:t>Goals</w:t>
      </w:r>
    </w:p>
    <w:p w14:paraId="034C36DC" w14:textId="77777777" w:rsidR="00BD5C1B" w:rsidRDefault="008575E3">
      <w:pPr>
        <w:pStyle w:val="ListParagraph"/>
        <w:numPr>
          <w:ilvl w:val="0"/>
          <w:numId w:val="42"/>
        </w:numPr>
        <w:tabs>
          <w:tab w:val="left" w:pos="2345"/>
          <w:tab w:val="left" w:pos="2346"/>
        </w:tabs>
        <w:spacing w:line="269" w:lineRule="exact"/>
        <w:ind w:hanging="361"/>
      </w:pPr>
      <w:r>
        <w:t>Mechanism</w:t>
      </w:r>
      <w:r>
        <w:rPr>
          <w:spacing w:val="-2"/>
        </w:rPr>
        <w:t xml:space="preserve"> </w:t>
      </w:r>
      <w:r>
        <w:t>and</w:t>
      </w:r>
      <w:r>
        <w:rPr>
          <w:spacing w:val="-6"/>
        </w:rPr>
        <w:t xml:space="preserve"> </w:t>
      </w:r>
      <w:r>
        <w:rPr>
          <w:spacing w:val="-2"/>
        </w:rPr>
        <w:t>Policies</w:t>
      </w:r>
    </w:p>
    <w:p w14:paraId="1DE1504B" w14:textId="77777777" w:rsidR="00BD5C1B" w:rsidRDefault="008575E3">
      <w:pPr>
        <w:pStyle w:val="ListParagraph"/>
        <w:numPr>
          <w:ilvl w:val="0"/>
          <w:numId w:val="42"/>
        </w:numPr>
        <w:tabs>
          <w:tab w:val="left" w:pos="2345"/>
          <w:tab w:val="left" w:pos="2346"/>
        </w:tabs>
        <w:spacing w:line="269" w:lineRule="exact"/>
        <w:ind w:hanging="361"/>
      </w:pPr>
      <w:r>
        <w:rPr>
          <w:spacing w:val="-2"/>
        </w:rPr>
        <w:t>Implementation</w:t>
      </w:r>
    </w:p>
    <w:p w14:paraId="67D213D4" w14:textId="77777777" w:rsidR="00BD5C1B" w:rsidRDefault="00BD5C1B">
      <w:pPr>
        <w:pStyle w:val="BodyText"/>
        <w:spacing w:before="2"/>
      </w:pPr>
    </w:p>
    <w:p w14:paraId="014FA0E8" w14:textId="77777777" w:rsidR="00BD5C1B" w:rsidRDefault="008575E3">
      <w:pPr>
        <w:pStyle w:val="BodyText"/>
        <w:ind w:left="1625" w:right="1032"/>
      </w:pPr>
      <w:r>
        <w:rPr>
          <w:i/>
        </w:rPr>
        <w:t>Design Goals</w:t>
      </w:r>
      <w:r>
        <w:t>:</w:t>
      </w:r>
      <w:r>
        <w:rPr>
          <w:spacing w:val="-4"/>
        </w:rPr>
        <w:t xml:space="preserve"> </w:t>
      </w:r>
      <w:r>
        <w:t>First</w:t>
      </w:r>
      <w:r>
        <w:rPr>
          <w:spacing w:val="-4"/>
        </w:rPr>
        <w:t xml:space="preserve"> </w:t>
      </w:r>
      <w:r>
        <w:t>problem</w:t>
      </w:r>
      <w:r>
        <w:rPr>
          <w:spacing w:val="-4"/>
        </w:rPr>
        <w:t xml:space="preserve"> </w:t>
      </w:r>
      <w:r>
        <w:t>in designing</w:t>
      </w:r>
      <w:r>
        <w:rPr>
          <w:spacing w:val="-5"/>
        </w:rPr>
        <w:t xml:space="preserve"> </w:t>
      </w:r>
      <w:r>
        <w:t>an OS</w:t>
      </w:r>
      <w:r>
        <w:rPr>
          <w:spacing w:val="-3"/>
        </w:rPr>
        <w:t xml:space="preserve"> </w:t>
      </w:r>
      <w:r>
        <w:t>is</w:t>
      </w:r>
      <w:r>
        <w:rPr>
          <w:spacing w:val="-4"/>
        </w:rPr>
        <w:t xml:space="preserve"> </w:t>
      </w:r>
      <w:r>
        <w:t>to</w:t>
      </w:r>
      <w:r>
        <w:rPr>
          <w:spacing w:val="-5"/>
        </w:rPr>
        <w:t xml:space="preserve"> </w:t>
      </w:r>
      <w:r>
        <w:t>finalize</w:t>
      </w:r>
      <w:r>
        <w:rPr>
          <w:spacing w:val="-2"/>
        </w:rPr>
        <w:t xml:space="preserve"> </w:t>
      </w:r>
      <w:r>
        <w:t>the</w:t>
      </w:r>
      <w:r>
        <w:rPr>
          <w:spacing w:val="-2"/>
        </w:rPr>
        <w:t xml:space="preserve"> </w:t>
      </w:r>
      <w:r>
        <w:t>design</w:t>
      </w:r>
      <w:r>
        <w:rPr>
          <w:spacing w:val="-5"/>
        </w:rPr>
        <w:t xml:space="preserve"> </w:t>
      </w:r>
      <w:r>
        <w:t>goals and</w:t>
      </w:r>
      <w:r>
        <w:rPr>
          <w:spacing w:val="-5"/>
        </w:rPr>
        <w:t xml:space="preserve"> </w:t>
      </w:r>
      <w:r>
        <w:t>specifications. There are two types of design goals:</w:t>
      </w:r>
    </w:p>
    <w:p w14:paraId="66DCA58B" w14:textId="77777777" w:rsidR="00BD5C1B" w:rsidRDefault="008575E3">
      <w:pPr>
        <w:pStyle w:val="ListParagraph"/>
        <w:numPr>
          <w:ilvl w:val="0"/>
          <w:numId w:val="41"/>
        </w:numPr>
        <w:tabs>
          <w:tab w:val="left" w:pos="1986"/>
        </w:tabs>
        <w:spacing w:line="251" w:lineRule="exact"/>
        <w:ind w:hanging="361"/>
      </w:pPr>
      <w:r>
        <w:t>User</w:t>
      </w:r>
      <w:r>
        <w:rPr>
          <w:spacing w:val="-5"/>
        </w:rPr>
        <w:t xml:space="preserve"> </w:t>
      </w:r>
      <w:r>
        <w:t>Goals:</w:t>
      </w:r>
      <w:r>
        <w:rPr>
          <w:spacing w:val="-1"/>
        </w:rPr>
        <w:t xml:space="preserve"> </w:t>
      </w:r>
      <w:r>
        <w:t>Goals</w:t>
      </w:r>
      <w:r>
        <w:rPr>
          <w:spacing w:val="-5"/>
        </w:rPr>
        <w:t xml:space="preserve"> </w:t>
      </w:r>
      <w:r>
        <w:t>of</w:t>
      </w:r>
      <w:r>
        <w:rPr>
          <w:spacing w:val="-3"/>
        </w:rPr>
        <w:t xml:space="preserve"> </w:t>
      </w:r>
      <w:r>
        <w:t>the</w:t>
      </w:r>
      <w:r>
        <w:rPr>
          <w:spacing w:val="-8"/>
        </w:rPr>
        <w:t xml:space="preserve"> </w:t>
      </w:r>
      <w:r>
        <w:t>users e.g. user</w:t>
      </w:r>
      <w:r>
        <w:rPr>
          <w:spacing w:val="-3"/>
        </w:rPr>
        <w:t xml:space="preserve"> </w:t>
      </w:r>
      <w:r>
        <w:t>convenience,</w:t>
      </w:r>
      <w:r>
        <w:rPr>
          <w:spacing w:val="-3"/>
        </w:rPr>
        <w:t xml:space="preserve"> </w:t>
      </w:r>
      <w:r>
        <w:t>secure</w:t>
      </w:r>
      <w:r>
        <w:rPr>
          <w:spacing w:val="-4"/>
        </w:rPr>
        <w:t xml:space="preserve"> </w:t>
      </w:r>
      <w:r>
        <w:t>&amp; fast</w:t>
      </w:r>
      <w:r>
        <w:rPr>
          <w:spacing w:val="-1"/>
        </w:rPr>
        <w:t xml:space="preserve"> </w:t>
      </w:r>
      <w:r>
        <w:t>and</w:t>
      </w:r>
      <w:r>
        <w:rPr>
          <w:spacing w:val="-2"/>
        </w:rPr>
        <w:t xml:space="preserve"> </w:t>
      </w:r>
      <w:r>
        <w:t>easy</w:t>
      </w:r>
      <w:r>
        <w:rPr>
          <w:spacing w:val="-1"/>
        </w:rPr>
        <w:t xml:space="preserve"> </w:t>
      </w:r>
      <w:r>
        <w:t>to</w:t>
      </w:r>
      <w:r>
        <w:rPr>
          <w:spacing w:val="-6"/>
        </w:rPr>
        <w:t xml:space="preserve"> </w:t>
      </w:r>
      <w:r>
        <w:rPr>
          <w:spacing w:val="-2"/>
        </w:rPr>
        <w:t>learn</w:t>
      </w:r>
    </w:p>
    <w:p w14:paraId="39C7A75B" w14:textId="77777777" w:rsidR="00BD5C1B" w:rsidRDefault="008575E3">
      <w:pPr>
        <w:pStyle w:val="ListParagraph"/>
        <w:numPr>
          <w:ilvl w:val="0"/>
          <w:numId w:val="41"/>
        </w:numPr>
        <w:tabs>
          <w:tab w:val="left" w:pos="1986"/>
        </w:tabs>
        <w:spacing w:before="1"/>
        <w:ind w:right="1927"/>
      </w:pPr>
      <w:r>
        <w:t>System</w:t>
      </w:r>
      <w:r>
        <w:rPr>
          <w:spacing w:val="-6"/>
        </w:rPr>
        <w:t xml:space="preserve"> </w:t>
      </w:r>
      <w:r>
        <w:t>Goals:</w:t>
      </w:r>
      <w:r>
        <w:rPr>
          <w:spacing w:val="-1"/>
        </w:rPr>
        <w:t xml:space="preserve"> </w:t>
      </w:r>
      <w:r>
        <w:t>Goals</w:t>
      </w:r>
      <w:r>
        <w:rPr>
          <w:spacing w:val="-1"/>
        </w:rPr>
        <w:t xml:space="preserve"> </w:t>
      </w:r>
      <w:r>
        <w:t>of</w:t>
      </w:r>
      <w:r>
        <w:rPr>
          <w:spacing w:val="-8"/>
        </w:rPr>
        <w:t xml:space="preserve"> </w:t>
      </w:r>
      <w:r>
        <w:t>the</w:t>
      </w:r>
      <w:r>
        <w:rPr>
          <w:spacing w:val="-4"/>
        </w:rPr>
        <w:t xml:space="preserve"> </w:t>
      </w:r>
      <w:r>
        <w:t>system</w:t>
      </w:r>
      <w:r>
        <w:rPr>
          <w:spacing w:val="-1"/>
        </w:rPr>
        <w:t xml:space="preserve"> </w:t>
      </w:r>
      <w:r>
        <w:t>developers</w:t>
      </w:r>
      <w:r>
        <w:rPr>
          <w:spacing w:val="-1"/>
        </w:rPr>
        <w:t xml:space="preserve"> </w:t>
      </w:r>
      <w:r>
        <w:t>e.g.</w:t>
      </w:r>
      <w:r>
        <w:rPr>
          <w:spacing w:val="-4"/>
        </w:rPr>
        <w:t xml:space="preserve"> </w:t>
      </w:r>
      <w:r>
        <w:t>reliable, flexible, easy</w:t>
      </w:r>
      <w:r>
        <w:rPr>
          <w:spacing w:val="-7"/>
        </w:rPr>
        <w:t xml:space="preserve"> </w:t>
      </w:r>
      <w:r>
        <w:t>to</w:t>
      </w:r>
      <w:r>
        <w:rPr>
          <w:spacing w:val="-2"/>
        </w:rPr>
        <w:t xml:space="preserve"> </w:t>
      </w:r>
      <w:r>
        <w:t>design</w:t>
      </w:r>
      <w:r>
        <w:rPr>
          <w:spacing w:val="-2"/>
        </w:rPr>
        <w:t xml:space="preserve"> </w:t>
      </w:r>
      <w:r>
        <w:t>and upgradable etc.</w:t>
      </w:r>
    </w:p>
    <w:p w14:paraId="3B6C158A" w14:textId="77777777" w:rsidR="00BD5C1B" w:rsidRDefault="008575E3">
      <w:pPr>
        <w:spacing w:before="137"/>
        <w:ind w:left="1625"/>
      </w:pPr>
      <w:r>
        <w:rPr>
          <w:i/>
        </w:rPr>
        <w:t>Polices:</w:t>
      </w:r>
      <w:r>
        <w:rPr>
          <w:i/>
          <w:spacing w:val="-4"/>
        </w:rPr>
        <w:t xml:space="preserve"> </w:t>
      </w:r>
      <w:r>
        <w:t>What</w:t>
      </w:r>
      <w:r>
        <w:rPr>
          <w:spacing w:val="-5"/>
        </w:rPr>
        <w:t xml:space="preserve"> </w:t>
      </w:r>
      <w:r>
        <w:t>to</w:t>
      </w:r>
      <w:r>
        <w:rPr>
          <w:spacing w:val="-5"/>
        </w:rPr>
        <w:t xml:space="preserve"> </w:t>
      </w:r>
      <w:r>
        <w:t>do</w:t>
      </w:r>
      <w:r>
        <w:rPr>
          <w:spacing w:val="-1"/>
        </w:rPr>
        <w:t xml:space="preserve"> </w:t>
      </w:r>
      <w:r>
        <w:t>(What OS</w:t>
      </w:r>
      <w:r>
        <w:rPr>
          <w:spacing w:val="2"/>
        </w:rPr>
        <w:t xml:space="preserve"> </w:t>
      </w:r>
      <w:r>
        <w:t>will</w:t>
      </w:r>
      <w:r>
        <w:rPr>
          <w:spacing w:val="-5"/>
        </w:rPr>
        <w:t xml:space="preserve"> </w:t>
      </w:r>
      <w:r>
        <w:t>be</w:t>
      </w:r>
      <w:r>
        <w:rPr>
          <w:spacing w:val="-2"/>
        </w:rPr>
        <w:t xml:space="preserve"> doing)?</w:t>
      </w:r>
    </w:p>
    <w:p w14:paraId="3C8333E9" w14:textId="77777777" w:rsidR="00BD5C1B" w:rsidRDefault="008575E3">
      <w:pPr>
        <w:pStyle w:val="BodyText"/>
        <w:spacing w:before="2"/>
        <w:ind w:left="1625"/>
      </w:pPr>
      <w:r>
        <w:rPr>
          <w:i/>
        </w:rPr>
        <w:t>Mechanism</w:t>
      </w:r>
      <w:r>
        <w:t>:</w:t>
      </w:r>
      <w:r>
        <w:rPr>
          <w:spacing w:val="-1"/>
        </w:rPr>
        <w:t xml:space="preserve"> </w:t>
      </w:r>
      <w:r>
        <w:t>How</w:t>
      </w:r>
      <w:r>
        <w:rPr>
          <w:spacing w:val="-3"/>
        </w:rPr>
        <w:t xml:space="preserve"> </w:t>
      </w:r>
      <w:r>
        <w:t>to</w:t>
      </w:r>
      <w:r>
        <w:rPr>
          <w:spacing w:val="-6"/>
        </w:rPr>
        <w:t xml:space="preserve"> </w:t>
      </w:r>
      <w:r>
        <w:t>get</w:t>
      </w:r>
      <w:r>
        <w:rPr>
          <w:spacing w:val="-5"/>
        </w:rPr>
        <w:t xml:space="preserve"> </w:t>
      </w:r>
      <w:r>
        <w:t>it</w:t>
      </w:r>
      <w:r>
        <w:rPr>
          <w:spacing w:val="-6"/>
        </w:rPr>
        <w:t xml:space="preserve"> </w:t>
      </w:r>
      <w:r>
        <w:t>done</w:t>
      </w:r>
      <w:r>
        <w:rPr>
          <w:spacing w:val="-3"/>
        </w:rPr>
        <w:t xml:space="preserve"> </w:t>
      </w:r>
      <w:r>
        <w:t>(Development</w:t>
      </w:r>
      <w:r>
        <w:rPr>
          <w:spacing w:val="-1"/>
        </w:rPr>
        <w:t xml:space="preserve"> </w:t>
      </w:r>
      <w:r>
        <w:t>of</w:t>
      </w:r>
      <w:r>
        <w:rPr>
          <w:spacing w:val="-7"/>
        </w:rPr>
        <w:t xml:space="preserve"> </w:t>
      </w:r>
      <w:r>
        <w:t>Algorithms</w:t>
      </w:r>
      <w:r>
        <w:rPr>
          <w:spacing w:val="-5"/>
        </w:rPr>
        <w:t xml:space="preserve"> </w:t>
      </w:r>
      <w:r>
        <w:t>and</w:t>
      </w:r>
      <w:r>
        <w:rPr>
          <w:spacing w:val="-2"/>
        </w:rPr>
        <w:t xml:space="preserve"> </w:t>
      </w:r>
      <w:r>
        <w:t xml:space="preserve">Mathematical </w:t>
      </w:r>
      <w:r>
        <w:rPr>
          <w:spacing w:val="-2"/>
        </w:rPr>
        <w:t>Modeling)?</w:t>
      </w:r>
    </w:p>
    <w:p w14:paraId="106B5740" w14:textId="77777777" w:rsidR="00BD5C1B" w:rsidRDefault="00BD5C1B">
      <w:pPr>
        <w:pStyle w:val="BodyText"/>
        <w:spacing w:before="9"/>
        <w:rPr>
          <w:sz w:val="21"/>
        </w:rPr>
      </w:pPr>
    </w:p>
    <w:p w14:paraId="00FEF16B" w14:textId="77777777" w:rsidR="00BD5C1B" w:rsidRDefault="008575E3">
      <w:pPr>
        <w:pStyle w:val="BodyText"/>
        <w:ind w:left="1625" w:right="975"/>
      </w:pPr>
      <w:r>
        <w:rPr>
          <w:i/>
        </w:rPr>
        <w:t xml:space="preserve">Implementation: </w:t>
      </w:r>
      <w:r>
        <w:t>In the earlier OS, the assembly and system programming language were most commonly used programming language to design an OS. Then high-level programming language “Basic”</w:t>
      </w:r>
      <w:r>
        <w:rPr>
          <w:spacing w:val="-2"/>
        </w:rPr>
        <w:t xml:space="preserve"> </w:t>
      </w:r>
      <w:r>
        <w:t>have</w:t>
      </w:r>
      <w:r>
        <w:rPr>
          <w:spacing w:val="-2"/>
        </w:rPr>
        <w:t xml:space="preserve"> </w:t>
      </w:r>
      <w:r>
        <w:t>been used</w:t>
      </w:r>
      <w:r>
        <w:rPr>
          <w:spacing w:val="-1"/>
        </w:rPr>
        <w:t xml:space="preserve"> </w:t>
      </w:r>
      <w:r>
        <w:t>for</w:t>
      </w:r>
      <w:r>
        <w:rPr>
          <w:spacing w:val="-1"/>
        </w:rPr>
        <w:t xml:space="preserve"> </w:t>
      </w:r>
      <w:r>
        <w:t>long</w:t>
      </w:r>
      <w:r>
        <w:rPr>
          <w:spacing w:val="-5"/>
        </w:rPr>
        <w:t xml:space="preserve"> </w:t>
      </w:r>
      <w:r>
        <w:t>for</w:t>
      </w:r>
      <w:r>
        <w:rPr>
          <w:spacing w:val="-1"/>
        </w:rPr>
        <w:t xml:space="preserve"> </w:t>
      </w:r>
      <w:r>
        <w:t>OS</w:t>
      </w:r>
      <w:r>
        <w:rPr>
          <w:spacing w:val="-3"/>
        </w:rPr>
        <w:t xml:space="preserve"> </w:t>
      </w:r>
      <w:r>
        <w:t>designing and</w:t>
      </w:r>
      <w:r>
        <w:rPr>
          <w:spacing w:val="-5"/>
        </w:rPr>
        <w:t xml:space="preserve"> </w:t>
      </w:r>
      <w:r>
        <w:t>implementation. Now</w:t>
      </w:r>
      <w:r>
        <w:rPr>
          <w:spacing w:val="-6"/>
        </w:rPr>
        <w:t xml:space="preserve"> </w:t>
      </w:r>
      <w:r>
        <w:t>a</w:t>
      </w:r>
      <w:r>
        <w:rPr>
          <w:spacing w:val="-2"/>
        </w:rPr>
        <w:t xml:space="preserve"> </w:t>
      </w:r>
      <w:r>
        <w:t>days,</w:t>
      </w:r>
      <w:r>
        <w:rPr>
          <w:spacing w:val="-2"/>
        </w:rPr>
        <w:t xml:space="preserve"> </w:t>
      </w:r>
      <w:r>
        <w:t>we</w:t>
      </w:r>
      <w:r>
        <w:rPr>
          <w:spacing w:val="-2"/>
        </w:rPr>
        <w:t xml:space="preserve"> </w:t>
      </w:r>
      <w:r>
        <w:t>use</w:t>
      </w:r>
      <w:r>
        <w:rPr>
          <w:spacing w:val="-2"/>
        </w:rPr>
        <w:t xml:space="preserve"> </w:t>
      </w:r>
      <w:r>
        <w:t>a</w:t>
      </w:r>
      <w:r>
        <w:rPr>
          <w:spacing w:val="-7"/>
        </w:rPr>
        <w:t xml:space="preserve"> </w:t>
      </w:r>
      <w:r>
        <w:t>mixture of the programming languages for implementation of OS e.g.</w:t>
      </w:r>
    </w:p>
    <w:p w14:paraId="4F804E11" w14:textId="77777777" w:rsidR="00BD5C1B" w:rsidRDefault="008575E3">
      <w:pPr>
        <w:pStyle w:val="ListParagraph"/>
        <w:numPr>
          <w:ilvl w:val="1"/>
          <w:numId w:val="41"/>
        </w:numPr>
        <w:tabs>
          <w:tab w:val="left" w:pos="2346"/>
        </w:tabs>
        <w:spacing w:before="1" w:line="263" w:lineRule="exact"/>
        <w:ind w:hanging="361"/>
      </w:pPr>
      <w:r>
        <w:t>Lowest</w:t>
      </w:r>
      <w:r>
        <w:rPr>
          <w:spacing w:val="-5"/>
        </w:rPr>
        <w:t xml:space="preserve"> </w:t>
      </w:r>
      <w:r>
        <w:t>level</w:t>
      </w:r>
      <w:r>
        <w:rPr>
          <w:spacing w:val="-2"/>
        </w:rPr>
        <w:t xml:space="preserve"> </w:t>
      </w:r>
      <w:r>
        <w:t>(CPU</w:t>
      </w:r>
      <w:r>
        <w:rPr>
          <w:spacing w:val="-5"/>
        </w:rPr>
        <w:t xml:space="preserve"> </w:t>
      </w:r>
      <w:r>
        <w:t>and</w:t>
      </w:r>
      <w:r>
        <w:rPr>
          <w:spacing w:val="-8"/>
        </w:rPr>
        <w:t xml:space="preserve"> </w:t>
      </w:r>
      <w:r>
        <w:t>other</w:t>
      </w:r>
      <w:r>
        <w:rPr>
          <w:spacing w:val="-4"/>
        </w:rPr>
        <w:t xml:space="preserve"> </w:t>
      </w:r>
      <w:r>
        <w:t>hardware</w:t>
      </w:r>
      <w:r>
        <w:rPr>
          <w:spacing w:val="-5"/>
        </w:rPr>
        <w:t xml:space="preserve"> </w:t>
      </w:r>
      <w:r>
        <w:t>components/</w:t>
      </w:r>
      <w:r>
        <w:rPr>
          <w:spacing w:val="-7"/>
        </w:rPr>
        <w:t xml:space="preserve"> </w:t>
      </w:r>
      <w:r>
        <w:t>interface)</w:t>
      </w:r>
      <w:r>
        <w:rPr>
          <w:spacing w:val="-4"/>
        </w:rPr>
        <w:t xml:space="preserve"> </w:t>
      </w:r>
      <w:r>
        <w:rPr>
          <w:rFonts w:ascii="Wingdings" w:hAnsi="Wingdings"/>
          <w:spacing w:val="-2"/>
        </w:rPr>
        <w:t></w:t>
      </w:r>
      <w:r>
        <w:rPr>
          <w:spacing w:val="-2"/>
        </w:rPr>
        <w:t>Assembly</w:t>
      </w:r>
    </w:p>
    <w:p w14:paraId="083FC4DC" w14:textId="77777777" w:rsidR="00BD5C1B" w:rsidRDefault="008575E3">
      <w:pPr>
        <w:pStyle w:val="ListParagraph"/>
        <w:numPr>
          <w:ilvl w:val="1"/>
          <w:numId w:val="41"/>
        </w:numPr>
        <w:tabs>
          <w:tab w:val="left" w:pos="2346"/>
        </w:tabs>
        <w:spacing w:line="252" w:lineRule="exact"/>
        <w:ind w:hanging="361"/>
      </w:pPr>
      <w:r>
        <w:t>Main</w:t>
      </w:r>
      <w:r>
        <w:rPr>
          <w:spacing w:val="-4"/>
        </w:rPr>
        <w:t xml:space="preserve"> </w:t>
      </w:r>
      <w:r>
        <w:t>Body</w:t>
      </w:r>
      <w:r>
        <w:rPr>
          <w:spacing w:val="-3"/>
        </w:rPr>
        <w:t xml:space="preserve"> </w:t>
      </w:r>
      <w:r>
        <w:rPr>
          <w:rFonts w:ascii="Wingdings" w:hAnsi="Wingdings"/>
        </w:rPr>
        <w:t></w:t>
      </w:r>
      <w:r>
        <w:rPr>
          <w:spacing w:val="-8"/>
        </w:rPr>
        <w:t xml:space="preserve"> </w:t>
      </w:r>
      <w:r>
        <w:t>High</w:t>
      </w:r>
      <w:r>
        <w:rPr>
          <w:spacing w:val="-8"/>
        </w:rPr>
        <w:t xml:space="preserve"> </w:t>
      </w:r>
      <w:r>
        <w:t>level</w:t>
      </w:r>
      <w:r>
        <w:rPr>
          <w:spacing w:val="-7"/>
        </w:rPr>
        <w:t xml:space="preserve"> </w:t>
      </w:r>
      <w:r>
        <w:t>Programming</w:t>
      </w:r>
      <w:r>
        <w:rPr>
          <w:spacing w:val="-8"/>
        </w:rPr>
        <w:t xml:space="preserve"> </w:t>
      </w:r>
      <w:r>
        <w:t>languages</w:t>
      </w:r>
      <w:r>
        <w:rPr>
          <w:spacing w:val="-3"/>
        </w:rPr>
        <w:t xml:space="preserve"> </w:t>
      </w:r>
      <w:r>
        <w:t>e.g.</w:t>
      </w:r>
      <w:r>
        <w:rPr>
          <w:spacing w:val="-5"/>
        </w:rPr>
        <w:t xml:space="preserve"> </w:t>
      </w:r>
      <w:r>
        <w:rPr>
          <w:spacing w:val="-2"/>
        </w:rPr>
        <w:t>C/C++/Basic/Java</w:t>
      </w:r>
    </w:p>
    <w:p w14:paraId="116FF355" w14:textId="77777777" w:rsidR="00BD5C1B" w:rsidRDefault="008575E3">
      <w:pPr>
        <w:pStyle w:val="ListParagraph"/>
        <w:numPr>
          <w:ilvl w:val="1"/>
          <w:numId w:val="41"/>
        </w:numPr>
        <w:tabs>
          <w:tab w:val="left" w:pos="2346"/>
        </w:tabs>
        <w:spacing w:line="252" w:lineRule="exact"/>
        <w:ind w:hanging="361"/>
      </w:pPr>
      <w:r>
        <w:t>System</w:t>
      </w:r>
      <w:r>
        <w:rPr>
          <w:spacing w:val="-7"/>
        </w:rPr>
        <w:t xml:space="preserve"> </w:t>
      </w:r>
      <w:r>
        <w:t>calls</w:t>
      </w:r>
      <w:r>
        <w:rPr>
          <w:spacing w:val="-1"/>
        </w:rPr>
        <w:t xml:space="preserve"> </w:t>
      </w:r>
      <w:r>
        <w:rPr>
          <w:rFonts w:ascii="Wingdings" w:hAnsi="Wingdings"/>
        </w:rPr>
        <w:t></w:t>
      </w:r>
      <w:r>
        <w:rPr>
          <w:spacing w:val="-8"/>
        </w:rPr>
        <w:t xml:space="preserve"> </w:t>
      </w:r>
      <w:r>
        <w:t>High</w:t>
      </w:r>
      <w:r>
        <w:rPr>
          <w:spacing w:val="-7"/>
        </w:rPr>
        <w:t xml:space="preserve"> </w:t>
      </w:r>
      <w:r>
        <w:t>level</w:t>
      </w:r>
      <w:r>
        <w:rPr>
          <w:spacing w:val="-6"/>
        </w:rPr>
        <w:t xml:space="preserve"> </w:t>
      </w:r>
      <w:r>
        <w:t>Programming</w:t>
      </w:r>
      <w:r>
        <w:rPr>
          <w:spacing w:val="-7"/>
        </w:rPr>
        <w:t xml:space="preserve"> </w:t>
      </w:r>
      <w:r>
        <w:rPr>
          <w:spacing w:val="-2"/>
        </w:rPr>
        <w:t>languages</w:t>
      </w:r>
    </w:p>
    <w:p w14:paraId="0ED6BB54" w14:textId="77777777" w:rsidR="00BD5C1B" w:rsidRDefault="008575E3">
      <w:pPr>
        <w:pStyle w:val="BodyText"/>
        <w:spacing w:line="244" w:lineRule="exact"/>
        <w:ind w:left="1625"/>
      </w:pPr>
      <w:r>
        <w:t>The</w:t>
      </w:r>
      <w:r>
        <w:rPr>
          <w:spacing w:val="-6"/>
        </w:rPr>
        <w:t xml:space="preserve"> </w:t>
      </w:r>
      <w:r>
        <w:t>high-level programming</w:t>
      </w:r>
      <w:r>
        <w:rPr>
          <w:spacing w:val="-2"/>
        </w:rPr>
        <w:t xml:space="preserve"> </w:t>
      </w:r>
      <w:r>
        <w:t>languages are</w:t>
      </w:r>
      <w:r>
        <w:rPr>
          <w:spacing w:val="-4"/>
        </w:rPr>
        <w:t xml:space="preserve"> </w:t>
      </w:r>
      <w:r>
        <w:t>easier</w:t>
      </w:r>
      <w:r>
        <w:rPr>
          <w:spacing w:val="-2"/>
        </w:rPr>
        <w:t xml:space="preserve"> </w:t>
      </w:r>
      <w:r>
        <w:t>to</w:t>
      </w:r>
      <w:r>
        <w:rPr>
          <w:spacing w:val="-6"/>
        </w:rPr>
        <w:t xml:space="preserve"> </w:t>
      </w:r>
      <w:r>
        <w:t>configure</w:t>
      </w:r>
      <w:r>
        <w:rPr>
          <w:spacing w:val="-3"/>
        </w:rPr>
        <w:t xml:space="preserve"> </w:t>
      </w:r>
      <w:r>
        <w:t>but</w:t>
      </w:r>
      <w:r>
        <w:rPr>
          <w:spacing w:val="-1"/>
        </w:rPr>
        <w:t xml:space="preserve"> </w:t>
      </w:r>
      <w:r>
        <w:t>do</w:t>
      </w:r>
      <w:r>
        <w:rPr>
          <w:spacing w:val="-6"/>
        </w:rPr>
        <w:t xml:space="preserve"> </w:t>
      </w:r>
      <w:r>
        <w:t>slower</w:t>
      </w:r>
      <w:r>
        <w:rPr>
          <w:spacing w:val="-2"/>
        </w:rPr>
        <w:t xml:space="preserve"> execution.</w:t>
      </w:r>
    </w:p>
    <w:p w14:paraId="5EDD48E0" w14:textId="77777777" w:rsidR="00BD5C1B" w:rsidRDefault="00BD5C1B">
      <w:pPr>
        <w:pStyle w:val="BodyText"/>
        <w:spacing w:before="3"/>
      </w:pPr>
    </w:p>
    <w:p w14:paraId="6A419E87" w14:textId="77777777" w:rsidR="00BD5C1B" w:rsidRDefault="008575E3">
      <w:pPr>
        <w:pStyle w:val="Heading3"/>
        <w:numPr>
          <w:ilvl w:val="1"/>
          <w:numId w:val="45"/>
        </w:numPr>
        <w:tabs>
          <w:tab w:val="left" w:pos="1986"/>
        </w:tabs>
        <w:ind w:hanging="361"/>
      </w:pPr>
      <w:bookmarkStart w:id="13" w:name="_TOC_250039"/>
      <w:r>
        <w:t>OS</w:t>
      </w:r>
      <w:bookmarkEnd w:id="13"/>
      <w:r>
        <w:rPr>
          <w:spacing w:val="-2"/>
        </w:rPr>
        <w:t xml:space="preserve"> Structures</w:t>
      </w:r>
    </w:p>
    <w:p w14:paraId="726B831F" w14:textId="77777777" w:rsidR="00BD5C1B" w:rsidRDefault="008575E3">
      <w:pPr>
        <w:pStyle w:val="BodyText"/>
        <w:spacing w:before="160"/>
        <w:ind w:left="1625" w:right="1032"/>
      </w:pPr>
      <w:r>
        <w:t>The</w:t>
      </w:r>
      <w:r>
        <w:rPr>
          <w:spacing w:val="-2"/>
        </w:rPr>
        <w:t xml:space="preserve"> </w:t>
      </w:r>
      <w:r>
        <w:t>general-purpose</w:t>
      </w:r>
      <w:r>
        <w:rPr>
          <w:spacing w:val="-2"/>
        </w:rPr>
        <w:t xml:space="preserve"> </w:t>
      </w:r>
      <w:r>
        <w:t>OS is</w:t>
      </w:r>
      <w:r>
        <w:rPr>
          <w:spacing w:val="-4"/>
        </w:rPr>
        <w:t xml:space="preserve"> </w:t>
      </w:r>
      <w:r>
        <w:t>a</w:t>
      </w:r>
      <w:r>
        <w:rPr>
          <w:spacing w:val="-2"/>
        </w:rPr>
        <w:t xml:space="preserve"> </w:t>
      </w:r>
      <w:r>
        <w:t>very large</w:t>
      </w:r>
      <w:r>
        <w:rPr>
          <w:spacing w:val="-2"/>
        </w:rPr>
        <w:t xml:space="preserve"> </w:t>
      </w:r>
      <w:r>
        <w:t>program e.g.</w:t>
      </w:r>
      <w:r>
        <w:rPr>
          <w:spacing w:val="-2"/>
        </w:rPr>
        <w:t xml:space="preserve"> </w:t>
      </w:r>
      <w:r>
        <w:t>Windows 11</w:t>
      </w:r>
      <w:r>
        <w:rPr>
          <w:spacing w:val="-5"/>
        </w:rPr>
        <w:t xml:space="preserve"> </w:t>
      </w:r>
      <w:r>
        <w:t>have</w:t>
      </w:r>
      <w:r>
        <w:rPr>
          <w:spacing w:val="-2"/>
        </w:rPr>
        <w:t xml:space="preserve"> </w:t>
      </w:r>
      <w:r>
        <w:t>roughly</w:t>
      </w:r>
      <w:r>
        <w:rPr>
          <w:spacing w:val="-5"/>
        </w:rPr>
        <w:t xml:space="preserve"> </w:t>
      </w:r>
      <w:r>
        <w:t>50</w:t>
      </w:r>
      <w:r>
        <w:rPr>
          <w:spacing w:val="-5"/>
        </w:rPr>
        <w:t xml:space="preserve"> </w:t>
      </w:r>
      <w:r>
        <w:t>Million</w:t>
      </w:r>
      <w:r>
        <w:rPr>
          <w:spacing w:val="-5"/>
        </w:rPr>
        <w:t xml:space="preserve"> </w:t>
      </w:r>
      <w:r>
        <w:t>lines</w:t>
      </w:r>
      <w:r>
        <w:rPr>
          <w:spacing w:val="-4"/>
        </w:rPr>
        <w:t xml:space="preserve"> </w:t>
      </w:r>
      <w:r>
        <w:t>of code. A proper structure of the OS would be extremely helpful in designing and organizing the various functions of the OS. We have discussed the five (5) OS structures:</w:t>
      </w:r>
    </w:p>
    <w:p w14:paraId="2192338D" w14:textId="77777777" w:rsidR="00BD5C1B" w:rsidRDefault="008575E3">
      <w:pPr>
        <w:pStyle w:val="ListParagraph"/>
        <w:numPr>
          <w:ilvl w:val="0"/>
          <w:numId w:val="40"/>
        </w:numPr>
        <w:tabs>
          <w:tab w:val="left" w:pos="3426"/>
        </w:tabs>
        <w:spacing w:before="139" w:line="251" w:lineRule="exact"/>
        <w:ind w:hanging="361"/>
      </w:pPr>
      <w:r>
        <w:rPr>
          <w:spacing w:val="-2"/>
        </w:rPr>
        <w:t>Simple</w:t>
      </w:r>
    </w:p>
    <w:p w14:paraId="00D0624C" w14:textId="77777777" w:rsidR="00BD5C1B" w:rsidRDefault="008575E3">
      <w:pPr>
        <w:pStyle w:val="ListParagraph"/>
        <w:numPr>
          <w:ilvl w:val="0"/>
          <w:numId w:val="40"/>
        </w:numPr>
        <w:tabs>
          <w:tab w:val="left" w:pos="3426"/>
        </w:tabs>
        <w:spacing w:line="251" w:lineRule="exact"/>
        <w:ind w:hanging="361"/>
      </w:pPr>
      <w:r>
        <w:rPr>
          <w:spacing w:val="-2"/>
        </w:rPr>
        <w:t>Layered</w:t>
      </w:r>
    </w:p>
    <w:p w14:paraId="5557A851" w14:textId="77777777" w:rsidR="00BD5C1B" w:rsidRDefault="008575E3">
      <w:pPr>
        <w:pStyle w:val="ListParagraph"/>
        <w:numPr>
          <w:ilvl w:val="0"/>
          <w:numId w:val="40"/>
        </w:numPr>
        <w:tabs>
          <w:tab w:val="left" w:pos="3426"/>
        </w:tabs>
        <w:spacing w:before="1"/>
        <w:ind w:hanging="361"/>
      </w:pPr>
      <w:r>
        <w:rPr>
          <w:spacing w:val="-2"/>
        </w:rPr>
        <w:t>Microkernel</w:t>
      </w:r>
    </w:p>
    <w:p w14:paraId="1EE119CC" w14:textId="77777777" w:rsidR="00BD5C1B" w:rsidRDefault="008575E3">
      <w:pPr>
        <w:pStyle w:val="ListParagraph"/>
        <w:numPr>
          <w:ilvl w:val="0"/>
          <w:numId w:val="40"/>
        </w:numPr>
        <w:tabs>
          <w:tab w:val="left" w:pos="3426"/>
        </w:tabs>
        <w:spacing w:before="1" w:line="251" w:lineRule="exact"/>
        <w:ind w:hanging="361"/>
      </w:pPr>
      <w:r>
        <w:rPr>
          <w:spacing w:val="-2"/>
        </w:rPr>
        <w:t>Modules</w:t>
      </w:r>
    </w:p>
    <w:p w14:paraId="3CA77B67" w14:textId="77777777" w:rsidR="00BD5C1B" w:rsidRDefault="008575E3">
      <w:pPr>
        <w:pStyle w:val="ListParagraph"/>
        <w:numPr>
          <w:ilvl w:val="0"/>
          <w:numId w:val="40"/>
        </w:numPr>
        <w:tabs>
          <w:tab w:val="left" w:pos="3426"/>
        </w:tabs>
        <w:spacing w:line="251" w:lineRule="exact"/>
        <w:ind w:hanging="361"/>
      </w:pPr>
      <w:r>
        <w:rPr>
          <w:spacing w:val="-2"/>
        </w:rPr>
        <w:t>Hybrids</w:t>
      </w:r>
    </w:p>
    <w:p w14:paraId="00360586" w14:textId="77777777" w:rsidR="00BD5C1B" w:rsidRDefault="00BD5C1B">
      <w:pPr>
        <w:pStyle w:val="BodyText"/>
        <w:spacing w:before="7"/>
        <w:rPr>
          <w:sz w:val="25"/>
        </w:rPr>
      </w:pPr>
    </w:p>
    <w:p w14:paraId="337E96C2" w14:textId="77777777" w:rsidR="00BD5C1B" w:rsidRDefault="008575E3">
      <w:pPr>
        <w:pStyle w:val="ListParagraph"/>
        <w:numPr>
          <w:ilvl w:val="2"/>
          <w:numId w:val="45"/>
        </w:numPr>
        <w:tabs>
          <w:tab w:val="left" w:pos="2345"/>
          <w:tab w:val="left" w:pos="2346"/>
        </w:tabs>
        <w:ind w:hanging="721"/>
        <w:rPr>
          <w:b/>
          <w:sz w:val="23"/>
        </w:rPr>
      </w:pPr>
      <w:r>
        <w:rPr>
          <w:b/>
          <w:spacing w:val="-2"/>
          <w:sz w:val="23"/>
        </w:rPr>
        <w:t>Simple</w:t>
      </w:r>
    </w:p>
    <w:p w14:paraId="1A6A6958" w14:textId="77777777" w:rsidR="00BD5C1B" w:rsidRDefault="008575E3">
      <w:pPr>
        <w:pStyle w:val="BodyText"/>
        <w:spacing w:before="163"/>
        <w:ind w:left="1625" w:right="1032"/>
      </w:pPr>
      <w:r>
        <w:t>In earlier computers, there was just one CPU, small RAM and few I/O devices. Therefore, a simple structure</w:t>
      </w:r>
      <w:r>
        <w:rPr>
          <w:spacing w:val="-2"/>
        </w:rPr>
        <w:t xml:space="preserve"> </w:t>
      </w:r>
      <w:r>
        <w:t>also known</w:t>
      </w:r>
      <w:r>
        <w:rPr>
          <w:spacing w:val="-5"/>
        </w:rPr>
        <w:t xml:space="preserve"> </w:t>
      </w:r>
      <w:r>
        <w:t>as Monolithic</w:t>
      </w:r>
      <w:r>
        <w:rPr>
          <w:spacing w:val="-2"/>
        </w:rPr>
        <w:t xml:space="preserve"> </w:t>
      </w:r>
      <w:r>
        <w:t>can be</w:t>
      </w:r>
      <w:r>
        <w:rPr>
          <w:spacing w:val="-2"/>
        </w:rPr>
        <w:t xml:space="preserve"> </w:t>
      </w:r>
      <w:r>
        <w:t>used</w:t>
      </w:r>
      <w:r>
        <w:rPr>
          <w:spacing w:val="-5"/>
        </w:rPr>
        <w:t xml:space="preserve"> </w:t>
      </w:r>
      <w:r>
        <w:t>to</w:t>
      </w:r>
      <w:r>
        <w:rPr>
          <w:spacing w:val="-5"/>
        </w:rPr>
        <w:t xml:space="preserve"> </w:t>
      </w:r>
      <w:r>
        <w:t>design an OS</w:t>
      </w:r>
      <w:r>
        <w:rPr>
          <w:spacing w:val="-3"/>
        </w:rPr>
        <w:t xml:space="preserve"> </w:t>
      </w:r>
      <w:r>
        <w:t>which</w:t>
      </w:r>
      <w:r>
        <w:rPr>
          <w:spacing w:val="-5"/>
        </w:rPr>
        <w:t xml:space="preserve"> </w:t>
      </w:r>
      <w:r>
        <w:t>can optimally</w:t>
      </w:r>
      <w:r>
        <w:rPr>
          <w:spacing w:val="-5"/>
        </w:rPr>
        <w:t xml:space="preserve"> </w:t>
      </w:r>
      <w:r>
        <w:t>manage</w:t>
      </w:r>
      <w:r>
        <w:rPr>
          <w:spacing w:val="-2"/>
        </w:rPr>
        <w:t xml:space="preserve"> </w:t>
      </w:r>
      <w:r>
        <w:t>the</w:t>
      </w:r>
      <w:r>
        <w:rPr>
          <w:spacing w:val="-2"/>
        </w:rPr>
        <w:t xml:space="preserve"> </w:t>
      </w:r>
      <w:r>
        <w:t>OS functionalities.</w:t>
      </w:r>
      <w:r>
        <w:rPr>
          <w:spacing w:val="-4"/>
        </w:rPr>
        <w:t xml:space="preserve"> </w:t>
      </w:r>
      <w:r>
        <w:t>In</w:t>
      </w:r>
      <w:r>
        <w:rPr>
          <w:spacing w:val="-7"/>
        </w:rPr>
        <w:t xml:space="preserve"> </w:t>
      </w:r>
      <w:r>
        <w:t>Monolithic</w:t>
      </w:r>
      <w:r>
        <w:rPr>
          <w:spacing w:val="-4"/>
        </w:rPr>
        <w:t xml:space="preserve"> </w:t>
      </w:r>
      <w:r>
        <w:t>structure, all</w:t>
      </w:r>
      <w:r>
        <w:rPr>
          <w:spacing w:val="-6"/>
        </w:rPr>
        <w:t xml:space="preserve"> </w:t>
      </w:r>
      <w:r>
        <w:t>the</w:t>
      </w:r>
      <w:r>
        <w:rPr>
          <w:spacing w:val="-4"/>
        </w:rPr>
        <w:t xml:space="preserve"> </w:t>
      </w:r>
      <w:r>
        <w:t>components</w:t>
      </w:r>
      <w:r>
        <w:rPr>
          <w:spacing w:val="-1"/>
        </w:rPr>
        <w:t xml:space="preserve"> </w:t>
      </w:r>
      <w:r>
        <w:t>of</w:t>
      </w:r>
      <w:r>
        <w:rPr>
          <w:spacing w:val="-3"/>
        </w:rPr>
        <w:t xml:space="preserve"> </w:t>
      </w:r>
      <w:r>
        <w:t>OS</w:t>
      </w:r>
      <w:r>
        <w:rPr>
          <w:spacing w:val="-1"/>
        </w:rPr>
        <w:t xml:space="preserve"> </w:t>
      </w:r>
      <w:r>
        <w:t>e.g.</w:t>
      </w:r>
      <w:r>
        <w:rPr>
          <w:spacing w:val="-4"/>
        </w:rPr>
        <w:t xml:space="preserve"> </w:t>
      </w:r>
      <w:r>
        <w:t>Process</w:t>
      </w:r>
      <w:r>
        <w:rPr>
          <w:spacing w:val="-1"/>
        </w:rPr>
        <w:t xml:space="preserve"> </w:t>
      </w:r>
      <w:r>
        <w:t>management,</w:t>
      </w:r>
      <w:r>
        <w:rPr>
          <w:spacing w:val="-4"/>
        </w:rPr>
        <w:t xml:space="preserve"> </w:t>
      </w:r>
      <w:r>
        <w:t>Memory Management, device management and File management etc. are housed under one single unit.</w:t>
      </w:r>
    </w:p>
    <w:p w14:paraId="7F582729" w14:textId="77777777" w:rsidR="00BD5C1B" w:rsidRDefault="008575E3">
      <w:pPr>
        <w:pStyle w:val="BodyText"/>
        <w:spacing w:before="1"/>
        <w:ind w:left="1625" w:right="1032"/>
      </w:pPr>
      <w:r>
        <w:t>There is no concept of the modules so, if the CPU wants to fetch any data (for any process of program)</w:t>
      </w:r>
      <w:r>
        <w:rPr>
          <w:spacing w:val="-1"/>
        </w:rPr>
        <w:t xml:space="preserve"> </w:t>
      </w:r>
      <w:r>
        <w:t>then it</w:t>
      </w:r>
      <w:r>
        <w:rPr>
          <w:spacing w:val="-4"/>
        </w:rPr>
        <w:t xml:space="preserve"> </w:t>
      </w:r>
      <w:r>
        <w:t>will</w:t>
      </w:r>
      <w:r>
        <w:rPr>
          <w:spacing w:val="-4"/>
        </w:rPr>
        <w:t xml:space="preserve"> </w:t>
      </w:r>
      <w:r>
        <w:t>be</w:t>
      </w:r>
      <w:r>
        <w:rPr>
          <w:spacing w:val="-2"/>
        </w:rPr>
        <w:t xml:space="preserve"> </w:t>
      </w:r>
      <w:r>
        <w:t>referred to the</w:t>
      </w:r>
      <w:r>
        <w:rPr>
          <w:spacing w:val="-7"/>
        </w:rPr>
        <w:t xml:space="preserve"> </w:t>
      </w:r>
      <w:r>
        <w:t>main program</w:t>
      </w:r>
      <w:r>
        <w:rPr>
          <w:spacing w:val="-4"/>
        </w:rPr>
        <w:t xml:space="preserve"> </w:t>
      </w:r>
      <w:r>
        <w:t>of</w:t>
      </w:r>
      <w:r>
        <w:rPr>
          <w:spacing w:val="-1"/>
        </w:rPr>
        <w:t xml:space="preserve"> </w:t>
      </w:r>
      <w:r>
        <w:t>the</w:t>
      </w:r>
      <w:r>
        <w:rPr>
          <w:spacing w:val="-2"/>
        </w:rPr>
        <w:t xml:space="preserve"> </w:t>
      </w:r>
      <w:r>
        <w:t>OS</w:t>
      </w:r>
      <w:r>
        <w:rPr>
          <w:spacing w:val="-3"/>
        </w:rPr>
        <w:t xml:space="preserve"> </w:t>
      </w:r>
      <w:r>
        <w:t>to</w:t>
      </w:r>
      <w:r>
        <w:rPr>
          <w:spacing w:val="-5"/>
        </w:rPr>
        <w:t xml:space="preserve"> </w:t>
      </w:r>
      <w:r>
        <w:t>pick up the</w:t>
      </w:r>
      <w:r>
        <w:rPr>
          <w:spacing w:val="-7"/>
        </w:rPr>
        <w:t xml:space="preserve"> </w:t>
      </w:r>
      <w:r>
        <w:t>data. The</w:t>
      </w:r>
      <w:r>
        <w:rPr>
          <w:spacing w:val="-7"/>
        </w:rPr>
        <w:t xml:space="preserve"> </w:t>
      </w:r>
      <w:r>
        <w:t>figure</w:t>
      </w:r>
      <w:r>
        <w:rPr>
          <w:spacing w:val="-2"/>
        </w:rPr>
        <w:t xml:space="preserve"> </w:t>
      </w:r>
      <w:r>
        <w:t>2.2 presents the monolithic OS structure.</w:t>
      </w:r>
    </w:p>
    <w:p w14:paraId="73E35A0F" w14:textId="77777777" w:rsidR="00BD5C1B" w:rsidRDefault="008575E3">
      <w:pPr>
        <w:pStyle w:val="BodyText"/>
        <w:ind w:left="1625" w:right="1008"/>
      </w:pPr>
      <w:r>
        <w:t>One</w:t>
      </w:r>
      <w:r>
        <w:rPr>
          <w:spacing w:val="-2"/>
        </w:rPr>
        <w:t xml:space="preserve"> </w:t>
      </w:r>
      <w:r>
        <w:t>of</w:t>
      </w:r>
      <w:r>
        <w:rPr>
          <w:spacing w:val="-1"/>
        </w:rPr>
        <w:t xml:space="preserve"> </w:t>
      </w:r>
      <w:r>
        <w:t>the</w:t>
      </w:r>
      <w:r>
        <w:rPr>
          <w:spacing w:val="-2"/>
        </w:rPr>
        <w:t xml:space="preserve"> </w:t>
      </w:r>
      <w:r>
        <w:t>biggest advantages of</w:t>
      </w:r>
      <w:r>
        <w:rPr>
          <w:spacing w:val="-6"/>
        </w:rPr>
        <w:t xml:space="preserve"> </w:t>
      </w:r>
      <w:r>
        <w:t>the</w:t>
      </w:r>
      <w:r>
        <w:rPr>
          <w:spacing w:val="-7"/>
        </w:rPr>
        <w:t xml:space="preserve"> </w:t>
      </w:r>
      <w:r>
        <w:t>monolithic</w:t>
      </w:r>
      <w:r>
        <w:rPr>
          <w:spacing w:val="-2"/>
        </w:rPr>
        <w:t xml:space="preserve"> </w:t>
      </w:r>
      <w:r>
        <w:t>structure</w:t>
      </w:r>
      <w:r>
        <w:rPr>
          <w:spacing w:val="-2"/>
        </w:rPr>
        <w:t xml:space="preserve"> </w:t>
      </w:r>
      <w:r>
        <w:t>over</w:t>
      </w:r>
      <w:r>
        <w:rPr>
          <w:spacing w:val="-1"/>
        </w:rPr>
        <w:t xml:space="preserve"> </w:t>
      </w:r>
      <w:r>
        <w:t>other</w:t>
      </w:r>
      <w:r>
        <w:rPr>
          <w:spacing w:val="-1"/>
        </w:rPr>
        <w:t xml:space="preserve"> </w:t>
      </w:r>
      <w:r>
        <w:t>structures is</w:t>
      </w:r>
      <w:r>
        <w:rPr>
          <w:spacing w:val="-4"/>
        </w:rPr>
        <w:t xml:space="preserve"> </w:t>
      </w:r>
      <w:r>
        <w:t>fast execution</w:t>
      </w:r>
      <w:r>
        <w:rPr>
          <w:spacing w:val="-5"/>
        </w:rPr>
        <w:t xml:space="preserve"> </w:t>
      </w:r>
      <w:r>
        <w:t>of</w:t>
      </w:r>
      <w:r>
        <w:rPr>
          <w:spacing w:val="-1"/>
        </w:rPr>
        <w:t xml:space="preserve"> </w:t>
      </w:r>
      <w:r>
        <w:t>the requests. However, since the user’s programs and the OS files are co-located therefore it is more prone to errors and viruses, since the user’s programs can bring errors inside the Kernel space.</w:t>
      </w:r>
    </w:p>
    <w:p w14:paraId="7402EF8D" w14:textId="77777777" w:rsidR="00BD5C1B" w:rsidRDefault="008575E3">
      <w:pPr>
        <w:pStyle w:val="BodyText"/>
        <w:ind w:left="1625" w:right="1032"/>
      </w:pPr>
      <w:r>
        <w:t>Moreover, the</w:t>
      </w:r>
      <w:r>
        <w:rPr>
          <w:spacing w:val="-3"/>
        </w:rPr>
        <w:t xml:space="preserve"> </w:t>
      </w:r>
      <w:r>
        <w:t>upgradation</w:t>
      </w:r>
      <w:r>
        <w:rPr>
          <w:spacing w:val="-6"/>
        </w:rPr>
        <w:t xml:space="preserve"> </w:t>
      </w:r>
      <w:r>
        <w:t>of</w:t>
      </w:r>
      <w:r>
        <w:rPr>
          <w:spacing w:val="-2"/>
        </w:rPr>
        <w:t xml:space="preserve"> </w:t>
      </w:r>
      <w:r>
        <w:t>the</w:t>
      </w:r>
      <w:r>
        <w:rPr>
          <w:spacing w:val="-8"/>
        </w:rPr>
        <w:t xml:space="preserve"> </w:t>
      </w:r>
      <w:r>
        <w:t>OS</w:t>
      </w:r>
      <w:r>
        <w:rPr>
          <w:spacing w:val="-4"/>
        </w:rPr>
        <w:t xml:space="preserve"> </w:t>
      </w:r>
      <w:r>
        <w:t>is also</w:t>
      </w:r>
      <w:r>
        <w:rPr>
          <w:spacing w:val="-1"/>
        </w:rPr>
        <w:t xml:space="preserve"> </w:t>
      </w:r>
      <w:r>
        <w:t>a</w:t>
      </w:r>
      <w:r>
        <w:rPr>
          <w:spacing w:val="-3"/>
        </w:rPr>
        <w:t xml:space="preserve"> </w:t>
      </w:r>
      <w:r>
        <w:t>cumbersome</w:t>
      </w:r>
      <w:r>
        <w:rPr>
          <w:spacing w:val="-3"/>
        </w:rPr>
        <w:t xml:space="preserve"> </w:t>
      </w:r>
      <w:r>
        <w:t>process since,</w:t>
      </w:r>
      <w:r>
        <w:rPr>
          <w:spacing w:val="-3"/>
        </w:rPr>
        <w:t xml:space="preserve"> </w:t>
      </w:r>
      <w:r>
        <w:t>the</w:t>
      </w:r>
      <w:r>
        <w:rPr>
          <w:spacing w:val="-3"/>
        </w:rPr>
        <w:t xml:space="preserve"> </w:t>
      </w:r>
      <w:r>
        <w:t>whole</w:t>
      </w:r>
      <w:r>
        <w:rPr>
          <w:spacing w:val="-3"/>
        </w:rPr>
        <w:t xml:space="preserve"> </w:t>
      </w:r>
      <w:r>
        <w:t>body/code</w:t>
      </w:r>
      <w:r>
        <w:rPr>
          <w:spacing w:val="-3"/>
        </w:rPr>
        <w:t xml:space="preserve"> </w:t>
      </w:r>
      <w:r>
        <w:t>will need to be replaced/updated. One of the examples of the simple OS structure is MS-DOS.</w:t>
      </w:r>
    </w:p>
    <w:p w14:paraId="2FACE90A" w14:textId="77777777" w:rsidR="00BD5C1B" w:rsidRDefault="00BD5C1B">
      <w:pPr>
        <w:sectPr w:rsidR="00BD5C1B">
          <w:pgSz w:w="12240" w:h="15840"/>
          <w:pgMar w:top="1380" w:right="460" w:bottom="280" w:left="180" w:header="720" w:footer="720" w:gutter="0"/>
          <w:cols w:space="720"/>
        </w:sectPr>
      </w:pPr>
    </w:p>
    <w:p w14:paraId="1774DF01" w14:textId="77777777" w:rsidR="00BD5C1B" w:rsidRDefault="00BD5C1B">
      <w:pPr>
        <w:pStyle w:val="BodyText"/>
        <w:spacing w:before="1"/>
        <w:rPr>
          <w:sz w:val="11"/>
        </w:rPr>
      </w:pPr>
    </w:p>
    <w:p w14:paraId="799BEFF1" w14:textId="77777777" w:rsidR="00BD5C1B" w:rsidRDefault="00535440">
      <w:pPr>
        <w:pStyle w:val="BodyText"/>
        <w:spacing w:before="92"/>
        <w:ind w:left="1174" w:right="9699"/>
      </w:pPr>
      <w:r>
        <w:rPr>
          <w:noProof/>
        </w:rPr>
        <mc:AlternateContent>
          <mc:Choice Requires="wpg">
            <w:drawing>
              <wp:anchor distT="0" distB="0" distL="114300" distR="114300" simplePos="0" relativeHeight="251610112" behindDoc="0" locked="0" layoutInCell="1" allowOverlap="1" wp14:anchorId="0D299DFD" wp14:editId="109EA38B">
                <wp:simplePos x="0" y="0"/>
                <wp:positionH relativeFrom="page">
                  <wp:posOffset>2083435</wp:posOffset>
                </wp:positionH>
                <wp:positionV relativeFrom="paragraph">
                  <wp:posOffset>-76835</wp:posOffset>
                </wp:positionV>
                <wp:extent cx="3837305" cy="2819400"/>
                <wp:effectExtent l="0" t="0" r="0" b="0"/>
                <wp:wrapNone/>
                <wp:docPr id="1280" name="docshapegroup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7305" cy="2819400"/>
                          <a:chOff x="3281" y="-121"/>
                          <a:chExt cx="6043" cy="4440"/>
                        </a:xfrm>
                      </wpg:grpSpPr>
                      <pic:pic xmlns:pic="http://schemas.openxmlformats.org/drawingml/2006/picture">
                        <pic:nvPicPr>
                          <pic:cNvPr id="1281" name="docshape1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280" y="-122"/>
                            <a:ext cx="1281"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2" name="docshape119"/>
                        <wps:cNvSpPr>
                          <a:spLocks/>
                        </wps:cNvSpPr>
                        <wps:spPr bwMode="auto">
                          <a:xfrm>
                            <a:off x="3897" y="764"/>
                            <a:ext cx="120" cy="714"/>
                          </a:xfrm>
                          <a:custGeom>
                            <a:avLst/>
                            <a:gdLst>
                              <a:gd name="T0" fmla="+- 0 3953 3898"/>
                              <a:gd name="T1" fmla="*/ T0 w 120"/>
                              <a:gd name="T2" fmla="+- 0 1359 765"/>
                              <a:gd name="T3" fmla="*/ 1359 h 714"/>
                              <a:gd name="T4" fmla="+- 0 3898 3898"/>
                              <a:gd name="T5" fmla="*/ T4 w 120"/>
                              <a:gd name="T6" fmla="+- 0 1359 765"/>
                              <a:gd name="T7" fmla="*/ 1359 h 714"/>
                              <a:gd name="T8" fmla="+- 0 3958 3898"/>
                              <a:gd name="T9" fmla="*/ T8 w 120"/>
                              <a:gd name="T10" fmla="+- 0 1479 765"/>
                              <a:gd name="T11" fmla="*/ 1479 h 714"/>
                              <a:gd name="T12" fmla="+- 0 4008 3898"/>
                              <a:gd name="T13" fmla="*/ T12 w 120"/>
                              <a:gd name="T14" fmla="+- 0 1379 765"/>
                              <a:gd name="T15" fmla="*/ 1379 h 714"/>
                              <a:gd name="T16" fmla="+- 0 3953 3898"/>
                              <a:gd name="T17" fmla="*/ T16 w 120"/>
                              <a:gd name="T18" fmla="+- 0 1379 765"/>
                              <a:gd name="T19" fmla="*/ 1379 h 714"/>
                              <a:gd name="T20" fmla="+- 0 3953 3898"/>
                              <a:gd name="T21" fmla="*/ T20 w 120"/>
                              <a:gd name="T22" fmla="+- 0 1359 765"/>
                              <a:gd name="T23" fmla="*/ 1359 h 714"/>
                              <a:gd name="T24" fmla="+- 0 3963 3898"/>
                              <a:gd name="T25" fmla="*/ T24 w 120"/>
                              <a:gd name="T26" fmla="+- 0 765 765"/>
                              <a:gd name="T27" fmla="*/ 765 h 714"/>
                              <a:gd name="T28" fmla="+- 0 3953 3898"/>
                              <a:gd name="T29" fmla="*/ T28 w 120"/>
                              <a:gd name="T30" fmla="+- 0 765 765"/>
                              <a:gd name="T31" fmla="*/ 765 h 714"/>
                              <a:gd name="T32" fmla="+- 0 3953 3898"/>
                              <a:gd name="T33" fmla="*/ T32 w 120"/>
                              <a:gd name="T34" fmla="+- 0 1379 765"/>
                              <a:gd name="T35" fmla="*/ 1379 h 714"/>
                              <a:gd name="T36" fmla="+- 0 3963 3898"/>
                              <a:gd name="T37" fmla="*/ T36 w 120"/>
                              <a:gd name="T38" fmla="+- 0 1379 765"/>
                              <a:gd name="T39" fmla="*/ 1379 h 714"/>
                              <a:gd name="T40" fmla="+- 0 3963 3898"/>
                              <a:gd name="T41" fmla="*/ T40 w 120"/>
                              <a:gd name="T42" fmla="+- 0 765 765"/>
                              <a:gd name="T43" fmla="*/ 765 h 714"/>
                              <a:gd name="T44" fmla="+- 0 4018 3898"/>
                              <a:gd name="T45" fmla="*/ T44 w 120"/>
                              <a:gd name="T46" fmla="+- 0 1359 765"/>
                              <a:gd name="T47" fmla="*/ 1359 h 714"/>
                              <a:gd name="T48" fmla="+- 0 3963 3898"/>
                              <a:gd name="T49" fmla="*/ T48 w 120"/>
                              <a:gd name="T50" fmla="+- 0 1359 765"/>
                              <a:gd name="T51" fmla="*/ 1359 h 714"/>
                              <a:gd name="T52" fmla="+- 0 3963 3898"/>
                              <a:gd name="T53" fmla="*/ T52 w 120"/>
                              <a:gd name="T54" fmla="+- 0 1379 765"/>
                              <a:gd name="T55" fmla="*/ 1379 h 714"/>
                              <a:gd name="T56" fmla="+- 0 4008 3898"/>
                              <a:gd name="T57" fmla="*/ T56 w 120"/>
                              <a:gd name="T58" fmla="+- 0 1379 765"/>
                              <a:gd name="T59" fmla="*/ 1379 h 714"/>
                              <a:gd name="T60" fmla="+- 0 4018 3898"/>
                              <a:gd name="T61" fmla="*/ T60 w 120"/>
                              <a:gd name="T62" fmla="+- 0 1359 765"/>
                              <a:gd name="T63" fmla="*/ 1359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714">
                                <a:moveTo>
                                  <a:pt x="55" y="594"/>
                                </a:moveTo>
                                <a:lnTo>
                                  <a:pt x="0" y="594"/>
                                </a:lnTo>
                                <a:lnTo>
                                  <a:pt x="60" y="714"/>
                                </a:lnTo>
                                <a:lnTo>
                                  <a:pt x="110" y="614"/>
                                </a:lnTo>
                                <a:lnTo>
                                  <a:pt x="55" y="614"/>
                                </a:lnTo>
                                <a:lnTo>
                                  <a:pt x="55" y="594"/>
                                </a:lnTo>
                                <a:close/>
                                <a:moveTo>
                                  <a:pt x="65" y="0"/>
                                </a:moveTo>
                                <a:lnTo>
                                  <a:pt x="55" y="0"/>
                                </a:lnTo>
                                <a:lnTo>
                                  <a:pt x="55" y="614"/>
                                </a:lnTo>
                                <a:lnTo>
                                  <a:pt x="65" y="614"/>
                                </a:lnTo>
                                <a:lnTo>
                                  <a:pt x="65" y="0"/>
                                </a:lnTo>
                                <a:close/>
                                <a:moveTo>
                                  <a:pt x="120" y="594"/>
                                </a:moveTo>
                                <a:lnTo>
                                  <a:pt x="65" y="594"/>
                                </a:lnTo>
                                <a:lnTo>
                                  <a:pt x="65" y="614"/>
                                </a:lnTo>
                                <a:lnTo>
                                  <a:pt x="110" y="614"/>
                                </a:lnTo>
                                <a:lnTo>
                                  <a:pt x="120" y="5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3" name="docshape120"/>
                        <wps:cNvSpPr>
                          <a:spLocks/>
                        </wps:cNvSpPr>
                        <wps:spPr bwMode="auto">
                          <a:xfrm>
                            <a:off x="4170" y="3226"/>
                            <a:ext cx="4391" cy="1082"/>
                          </a:xfrm>
                          <a:custGeom>
                            <a:avLst/>
                            <a:gdLst>
                              <a:gd name="T0" fmla="+- 0 8381 4171"/>
                              <a:gd name="T1" fmla="*/ T0 w 4391"/>
                              <a:gd name="T2" fmla="+- 0 3227 3227"/>
                              <a:gd name="T3" fmla="*/ 3227 h 1082"/>
                              <a:gd name="T4" fmla="+- 0 4351 4171"/>
                              <a:gd name="T5" fmla="*/ T4 w 4391"/>
                              <a:gd name="T6" fmla="+- 0 3227 3227"/>
                              <a:gd name="T7" fmla="*/ 3227 h 1082"/>
                              <a:gd name="T8" fmla="+- 0 4281 4171"/>
                              <a:gd name="T9" fmla="*/ T8 w 4391"/>
                              <a:gd name="T10" fmla="+- 0 3241 3227"/>
                              <a:gd name="T11" fmla="*/ 3241 h 1082"/>
                              <a:gd name="T12" fmla="+- 0 4224 4171"/>
                              <a:gd name="T13" fmla="*/ T12 w 4391"/>
                              <a:gd name="T14" fmla="+- 0 3280 3227"/>
                              <a:gd name="T15" fmla="*/ 3280 h 1082"/>
                              <a:gd name="T16" fmla="+- 0 4185 4171"/>
                              <a:gd name="T17" fmla="*/ T16 w 4391"/>
                              <a:gd name="T18" fmla="+- 0 3337 3227"/>
                              <a:gd name="T19" fmla="*/ 3337 h 1082"/>
                              <a:gd name="T20" fmla="+- 0 4171 4171"/>
                              <a:gd name="T21" fmla="*/ T20 w 4391"/>
                              <a:gd name="T22" fmla="+- 0 3407 3227"/>
                              <a:gd name="T23" fmla="*/ 3407 h 1082"/>
                              <a:gd name="T24" fmla="+- 0 4171 4171"/>
                              <a:gd name="T25" fmla="*/ T24 w 4391"/>
                              <a:gd name="T26" fmla="+- 0 4128 3227"/>
                              <a:gd name="T27" fmla="*/ 4128 h 1082"/>
                              <a:gd name="T28" fmla="+- 0 4185 4171"/>
                              <a:gd name="T29" fmla="*/ T28 w 4391"/>
                              <a:gd name="T30" fmla="+- 0 4199 3227"/>
                              <a:gd name="T31" fmla="*/ 4199 h 1082"/>
                              <a:gd name="T32" fmla="+- 0 4224 4171"/>
                              <a:gd name="T33" fmla="*/ T32 w 4391"/>
                              <a:gd name="T34" fmla="+- 0 4256 3227"/>
                              <a:gd name="T35" fmla="*/ 4256 h 1082"/>
                              <a:gd name="T36" fmla="+- 0 4281 4171"/>
                              <a:gd name="T37" fmla="*/ T36 w 4391"/>
                              <a:gd name="T38" fmla="+- 0 4295 3227"/>
                              <a:gd name="T39" fmla="*/ 4295 h 1082"/>
                              <a:gd name="T40" fmla="+- 0 4351 4171"/>
                              <a:gd name="T41" fmla="*/ T40 w 4391"/>
                              <a:gd name="T42" fmla="+- 0 4309 3227"/>
                              <a:gd name="T43" fmla="*/ 4309 h 1082"/>
                              <a:gd name="T44" fmla="+- 0 8381 4171"/>
                              <a:gd name="T45" fmla="*/ T44 w 4391"/>
                              <a:gd name="T46" fmla="+- 0 4309 3227"/>
                              <a:gd name="T47" fmla="*/ 4309 h 1082"/>
                              <a:gd name="T48" fmla="+- 0 8452 4171"/>
                              <a:gd name="T49" fmla="*/ T48 w 4391"/>
                              <a:gd name="T50" fmla="+- 0 4295 3227"/>
                              <a:gd name="T51" fmla="*/ 4295 h 1082"/>
                              <a:gd name="T52" fmla="+- 0 8509 4171"/>
                              <a:gd name="T53" fmla="*/ T52 w 4391"/>
                              <a:gd name="T54" fmla="+- 0 4256 3227"/>
                              <a:gd name="T55" fmla="*/ 4256 h 1082"/>
                              <a:gd name="T56" fmla="+- 0 8548 4171"/>
                              <a:gd name="T57" fmla="*/ T56 w 4391"/>
                              <a:gd name="T58" fmla="+- 0 4199 3227"/>
                              <a:gd name="T59" fmla="*/ 4199 h 1082"/>
                              <a:gd name="T60" fmla="+- 0 8562 4171"/>
                              <a:gd name="T61" fmla="*/ T60 w 4391"/>
                              <a:gd name="T62" fmla="+- 0 4128 3227"/>
                              <a:gd name="T63" fmla="*/ 4128 h 1082"/>
                              <a:gd name="T64" fmla="+- 0 8562 4171"/>
                              <a:gd name="T65" fmla="*/ T64 w 4391"/>
                              <a:gd name="T66" fmla="+- 0 3407 3227"/>
                              <a:gd name="T67" fmla="*/ 3407 h 1082"/>
                              <a:gd name="T68" fmla="+- 0 8548 4171"/>
                              <a:gd name="T69" fmla="*/ T68 w 4391"/>
                              <a:gd name="T70" fmla="+- 0 3337 3227"/>
                              <a:gd name="T71" fmla="*/ 3337 h 1082"/>
                              <a:gd name="T72" fmla="+- 0 8509 4171"/>
                              <a:gd name="T73" fmla="*/ T72 w 4391"/>
                              <a:gd name="T74" fmla="+- 0 3280 3227"/>
                              <a:gd name="T75" fmla="*/ 3280 h 1082"/>
                              <a:gd name="T76" fmla="+- 0 8452 4171"/>
                              <a:gd name="T77" fmla="*/ T76 w 4391"/>
                              <a:gd name="T78" fmla="+- 0 3241 3227"/>
                              <a:gd name="T79" fmla="*/ 3241 h 1082"/>
                              <a:gd name="T80" fmla="+- 0 8381 4171"/>
                              <a:gd name="T81" fmla="*/ T80 w 4391"/>
                              <a:gd name="T82" fmla="+- 0 3227 3227"/>
                              <a:gd name="T83" fmla="*/ 3227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91" h="1082">
                                <a:moveTo>
                                  <a:pt x="4210" y="0"/>
                                </a:moveTo>
                                <a:lnTo>
                                  <a:pt x="180" y="0"/>
                                </a:lnTo>
                                <a:lnTo>
                                  <a:pt x="110" y="14"/>
                                </a:lnTo>
                                <a:lnTo>
                                  <a:pt x="53" y="53"/>
                                </a:lnTo>
                                <a:lnTo>
                                  <a:pt x="14" y="110"/>
                                </a:lnTo>
                                <a:lnTo>
                                  <a:pt x="0" y="180"/>
                                </a:lnTo>
                                <a:lnTo>
                                  <a:pt x="0" y="901"/>
                                </a:lnTo>
                                <a:lnTo>
                                  <a:pt x="14" y="972"/>
                                </a:lnTo>
                                <a:lnTo>
                                  <a:pt x="53" y="1029"/>
                                </a:lnTo>
                                <a:lnTo>
                                  <a:pt x="110" y="1068"/>
                                </a:lnTo>
                                <a:lnTo>
                                  <a:pt x="180" y="1082"/>
                                </a:lnTo>
                                <a:lnTo>
                                  <a:pt x="4210" y="1082"/>
                                </a:lnTo>
                                <a:lnTo>
                                  <a:pt x="4281" y="1068"/>
                                </a:lnTo>
                                <a:lnTo>
                                  <a:pt x="4338" y="1029"/>
                                </a:lnTo>
                                <a:lnTo>
                                  <a:pt x="4377" y="972"/>
                                </a:lnTo>
                                <a:lnTo>
                                  <a:pt x="4391" y="901"/>
                                </a:lnTo>
                                <a:lnTo>
                                  <a:pt x="4391" y="180"/>
                                </a:lnTo>
                                <a:lnTo>
                                  <a:pt x="4377" y="110"/>
                                </a:lnTo>
                                <a:lnTo>
                                  <a:pt x="4338" y="53"/>
                                </a:lnTo>
                                <a:lnTo>
                                  <a:pt x="4281" y="14"/>
                                </a:lnTo>
                                <a:lnTo>
                                  <a:pt x="4210"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4" name="docshape121"/>
                        <wps:cNvSpPr>
                          <a:spLocks/>
                        </wps:cNvSpPr>
                        <wps:spPr bwMode="auto">
                          <a:xfrm>
                            <a:off x="4170" y="3226"/>
                            <a:ext cx="4391" cy="1082"/>
                          </a:xfrm>
                          <a:custGeom>
                            <a:avLst/>
                            <a:gdLst>
                              <a:gd name="T0" fmla="+- 0 4171 4171"/>
                              <a:gd name="T1" fmla="*/ T0 w 4391"/>
                              <a:gd name="T2" fmla="+- 0 3407 3227"/>
                              <a:gd name="T3" fmla="*/ 3407 h 1082"/>
                              <a:gd name="T4" fmla="+- 0 4185 4171"/>
                              <a:gd name="T5" fmla="*/ T4 w 4391"/>
                              <a:gd name="T6" fmla="+- 0 3337 3227"/>
                              <a:gd name="T7" fmla="*/ 3337 h 1082"/>
                              <a:gd name="T8" fmla="+- 0 4224 4171"/>
                              <a:gd name="T9" fmla="*/ T8 w 4391"/>
                              <a:gd name="T10" fmla="+- 0 3280 3227"/>
                              <a:gd name="T11" fmla="*/ 3280 h 1082"/>
                              <a:gd name="T12" fmla="+- 0 4281 4171"/>
                              <a:gd name="T13" fmla="*/ T12 w 4391"/>
                              <a:gd name="T14" fmla="+- 0 3241 3227"/>
                              <a:gd name="T15" fmla="*/ 3241 h 1082"/>
                              <a:gd name="T16" fmla="+- 0 4351 4171"/>
                              <a:gd name="T17" fmla="*/ T16 w 4391"/>
                              <a:gd name="T18" fmla="+- 0 3227 3227"/>
                              <a:gd name="T19" fmla="*/ 3227 h 1082"/>
                              <a:gd name="T20" fmla="+- 0 8381 4171"/>
                              <a:gd name="T21" fmla="*/ T20 w 4391"/>
                              <a:gd name="T22" fmla="+- 0 3227 3227"/>
                              <a:gd name="T23" fmla="*/ 3227 h 1082"/>
                              <a:gd name="T24" fmla="+- 0 8452 4171"/>
                              <a:gd name="T25" fmla="*/ T24 w 4391"/>
                              <a:gd name="T26" fmla="+- 0 3241 3227"/>
                              <a:gd name="T27" fmla="*/ 3241 h 1082"/>
                              <a:gd name="T28" fmla="+- 0 8509 4171"/>
                              <a:gd name="T29" fmla="*/ T28 w 4391"/>
                              <a:gd name="T30" fmla="+- 0 3280 3227"/>
                              <a:gd name="T31" fmla="*/ 3280 h 1082"/>
                              <a:gd name="T32" fmla="+- 0 8548 4171"/>
                              <a:gd name="T33" fmla="*/ T32 w 4391"/>
                              <a:gd name="T34" fmla="+- 0 3337 3227"/>
                              <a:gd name="T35" fmla="*/ 3337 h 1082"/>
                              <a:gd name="T36" fmla="+- 0 8562 4171"/>
                              <a:gd name="T37" fmla="*/ T36 w 4391"/>
                              <a:gd name="T38" fmla="+- 0 3407 3227"/>
                              <a:gd name="T39" fmla="*/ 3407 h 1082"/>
                              <a:gd name="T40" fmla="+- 0 8562 4171"/>
                              <a:gd name="T41" fmla="*/ T40 w 4391"/>
                              <a:gd name="T42" fmla="+- 0 4128 3227"/>
                              <a:gd name="T43" fmla="*/ 4128 h 1082"/>
                              <a:gd name="T44" fmla="+- 0 8548 4171"/>
                              <a:gd name="T45" fmla="*/ T44 w 4391"/>
                              <a:gd name="T46" fmla="+- 0 4199 3227"/>
                              <a:gd name="T47" fmla="*/ 4199 h 1082"/>
                              <a:gd name="T48" fmla="+- 0 8509 4171"/>
                              <a:gd name="T49" fmla="*/ T48 w 4391"/>
                              <a:gd name="T50" fmla="+- 0 4256 3227"/>
                              <a:gd name="T51" fmla="*/ 4256 h 1082"/>
                              <a:gd name="T52" fmla="+- 0 8452 4171"/>
                              <a:gd name="T53" fmla="*/ T52 w 4391"/>
                              <a:gd name="T54" fmla="+- 0 4295 3227"/>
                              <a:gd name="T55" fmla="*/ 4295 h 1082"/>
                              <a:gd name="T56" fmla="+- 0 8381 4171"/>
                              <a:gd name="T57" fmla="*/ T56 w 4391"/>
                              <a:gd name="T58" fmla="+- 0 4309 3227"/>
                              <a:gd name="T59" fmla="*/ 4309 h 1082"/>
                              <a:gd name="T60" fmla="+- 0 4351 4171"/>
                              <a:gd name="T61" fmla="*/ T60 w 4391"/>
                              <a:gd name="T62" fmla="+- 0 4309 3227"/>
                              <a:gd name="T63" fmla="*/ 4309 h 1082"/>
                              <a:gd name="T64" fmla="+- 0 4281 4171"/>
                              <a:gd name="T65" fmla="*/ T64 w 4391"/>
                              <a:gd name="T66" fmla="+- 0 4295 3227"/>
                              <a:gd name="T67" fmla="*/ 4295 h 1082"/>
                              <a:gd name="T68" fmla="+- 0 4224 4171"/>
                              <a:gd name="T69" fmla="*/ T68 w 4391"/>
                              <a:gd name="T70" fmla="+- 0 4256 3227"/>
                              <a:gd name="T71" fmla="*/ 4256 h 1082"/>
                              <a:gd name="T72" fmla="+- 0 4185 4171"/>
                              <a:gd name="T73" fmla="*/ T72 w 4391"/>
                              <a:gd name="T74" fmla="+- 0 4199 3227"/>
                              <a:gd name="T75" fmla="*/ 4199 h 1082"/>
                              <a:gd name="T76" fmla="+- 0 4171 4171"/>
                              <a:gd name="T77" fmla="*/ T76 w 4391"/>
                              <a:gd name="T78" fmla="+- 0 4128 3227"/>
                              <a:gd name="T79" fmla="*/ 4128 h 1082"/>
                              <a:gd name="T80" fmla="+- 0 4171 4171"/>
                              <a:gd name="T81" fmla="*/ T80 w 4391"/>
                              <a:gd name="T82" fmla="+- 0 3407 3227"/>
                              <a:gd name="T83" fmla="*/ 3407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91" h="1082">
                                <a:moveTo>
                                  <a:pt x="0" y="180"/>
                                </a:moveTo>
                                <a:lnTo>
                                  <a:pt x="14" y="110"/>
                                </a:lnTo>
                                <a:lnTo>
                                  <a:pt x="53" y="53"/>
                                </a:lnTo>
                                <a:lnTo>
                                  <a:pt x="110" y="14"/>
                                </a:lnTo>
                                <a:lnTo>
                                  <a:pt x="180" y="0"/>
                                </a:lnTo>
                                <a:lnTo>
                                  <a:pt x="4210" y="0"/>
                                </a:lnTo>
                                <a:lnTo>
                                  <a:pt x="4281" y="14"/>
                                </a:lnTo>
                                <a:lnTo>
                                  <a:pt x="4338" y="53"/>
                                </a:lnTo>
                                <a:lnTo>
                                  <a:pt x="4377" y="110"/>
                                </a:lnTo>
                                <a:lnTo>
                                  <a:pt x="4391" y="180"/>
                                </a:lnTo>
                                <a:lnTo>
                                  <a:pt x="4391" y="901"/>
                                </a:lnTo>
                                <a:lnTo>
                                  <a:pt x="4377" y="972"/>
                                </a:lnTo>
                                <a:lnTo>
                                  <a:pt x="4338" y="1029"/>
                                </a:lnTo>
                                <a:lnTo>
                                  <a:pt x="4281" y="1068"/>
                                </a:lnTo>
                                <a:lnTo>
                                  <a:pt x="4210" y="1082"/>
                                </a:lnTo>
                                <a:lnTo>
                                  <a:pt x="180" y="1082"/>
                                </a:lnTo>
                                <a:lnTo>
                                  <a:pt x="110" y="1068"/>
                                </a:lnTo>
                                <a:lnTo>
                                  <a:pt x="53" y="1029"/>
                                </a:lnTo>
                                <a:lnTo>
                                  <a:pt x="14" y="972"/>
                                </a:lnTo>
                                <a:lnTo>
                                  <a:pt x="0" y="901"/>
                                </a:lnTo>
                                <a:lnTo>
                                  <a:pt x="0" y="180"/>
                                </a:lnTo>
                                <a:close/>
                              </a:path>
                            </a:pathLst>
                          </a:custGeom>
                          <a:noFill/>
                          <a:ln w="12700">
                            <a:solidFill>
                              <a:srgbClr val="7671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5" name="docshape1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205" y="2847"/>
                            <a:ext cx="1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6" name="docshape123"/>
                        <wps:cNvSpPr txBox="1">
                          <a:spLocks noChangeArrowheads="1"/>
                        </wps:cNvSpPr>
                        <wps:spPr bwMode="auto">
                          <a:xfrm>
                            <a:off x="4160" y="2847"/>
                            <a:ext cx="4411" cy="1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C4773" w14:textId="77777777" w:rsidR="001D5FCA" w:rsidRDefault="001D5FCA">
                              <w:pPr>
                                <w:rPr>
                                  <w:sz w:val="24"/>
                                </w:rPr>
                              </w:pPr>
                            </w:p>
                            <w:p w14:paraId="554DEC14" w14:textId="77777777" w:rsidR="001D5FCA" w:rsidRDefault="001D5FCA">
                              <w:pPr>
                                <w:spacing w:before="11"/>
                                <w:rPr>
                                  <w:sz w:val="33"/>
                                </w:rPr>
                              </w:pPr>
                            </w:p>
                            <w:p w14:paraId="2966AB49" w14:textId="77777777" w:rsidR="001D5FCA" w:rsidRDefault="001D5FCA">
                              <w:pPr>
                                <w:ind w:left="914" w:right="913"/>
                                <w:jc w:val="center"/>
                              </w:pPr>
                              <w:r>
                                <w:rPr>
                                  <w:color w:val="FFFFFF"/>
                                  <w:spacing w:val="-2"/>
                                </w:rPr>
                                <w:t>Hardware</w:t>
                              </w:r>
                            </w:p>
                            <w:p w14:paraId="62C5D833" w14:textId="77777777" w:rsidR="001D5FCA" w:rsidRDefault="001D5FCA">
                              <w:pPr>
                                <w:spacing w:before="1"/>
                                <w:ind w:left="919" w:right="913"/>
                                <w:jc w:val="center"/>
                              </w:pPr>
                              <w:r>
                                <w:rPr>
                                  <w:color w:val="FFFFFF"/>
                                </w:rPr>
                                <w:t>(CPU,</w:t>
                              </w:r>
                              <w:r>
                                <w:rPr>
                                  <w:color w:val="FFFFFF"/>
                                  <w:spacing w:val="-4"/>
                                </w:rPr>
                                <w:t xml:space="preserve"> </w:t>
                              </w:r>
                              <w:r>
                                <w:rPr>
                                  <w:color w:val="FFFFFF"/>
                                </w:rPr>
                                <w:t>RAM, I/O,</w:t>
                              </w:r>
                              <w:r>
                                <w:rPr>
                                  <w:color w:val="FFFFFF"/>
                                  <w:spacing w:val="-3"/>
                                </w:rPr>
                                <w:t xml:space="preserve"> </w:t>
                              </w:r>
                              <w:r>
                                <w:rPr>
                                  <w:color w:val="FFFFFF"/>
                                </w:rPr>
                                <w:t>ROM</w:t>
                              </w:r>
                              <w:r>
                                <w:rPr>
                                  <w:color w:val="FFFFFF"/>
                                  <w:spacing w:val="-1"/>
                                </w:rPr>
                                <w:t xml:space="preserve"> </w:t>
                              </w:r>
                              <w:r>
                                <w:rPr>
                                  <w:color w:val="FFFFFF"/>
                                  <w:spacing w:val="-4"/>
                                </w:rPr>
                                <w:t>etc.)</w:t>
                              </w:r>
                            </w:p>
                          </w:txbxContent>
                        </wps:txbx>
                        <wps:bodyPr rot="0" vert="horz" wrap="square" lIns="0" tIns="0" rIns="0" bIns="0" anchor="t" anchorCtr="0" upright="1">
                          <a:noAutofit/>
                        </wps:bodyPr>
                      </wps:wsp>
                      <wps:wsp>
                        <wps:cNvPr id="1287" name="docshape124"/>
                        <wps:cNvSpPr txBox="1">
                          <a:spLocks noChangeArrowheads="1"/>
                        </wps:cNvSpPr>
                        <wps:spPr bwMode="auto">
                          <a:xfrm>
                            <a:off x="3373" y="1482"/>
                            <a:ext cx="5938" cy="1368"/>
                          </a:xfrm>
                          <a:prstGeom prst="rect">
                            <a:avLst/>
                          </a:prstGeom>
                          <a:solidFill>
                            <a:srgbClr val="C55A11"/>
                          </a:solidFill>
                          <a:ln w="12700">
                            <a:solidFill>
                              <a:srgbClr val="BF9000"/>
                            </a:solidFill>
                            <a:prstDash val="solid"/>
                            <a:miter lim="800000"/>
                            <a:headEnd/>
                            <a:tailEnd/>
                          </a:ln>
                        </wps:spPr>
                        <wps:txbx>
                          <w:txbxContent>
                            <w:p w14:paraId="15EAEBF7" w14:textId="77777777" w:rsidR="001D5FCA" w:rsidRDefault="001D5FCA">
                              <w:pPr>
                                <w:spacing w:before="6"/>
                                <w:rPr>
                                  <w:color w:val="000000"/>
                                  <w:sz w:val="25"/>
                                </w:rPr>
                              </w:pPr>
                            </w:p>
                            <w:p w14:paraId="706B2F4E" w14:textId="77777777" w:rsidR="001D5FCA" w:rsidRDefault="001D5FCA">
                              <w:pPr>
                                <w:ind w:left="2161" w:right="2156"/>
                                <w:jc w:val="center"/>
                                <w:rPr>
                                  <w:color w:val="000000"/>
                                </w:rPr>
                              </w:pPr>
                              <w:r>
                                <w:rPr>
                                  <w:color w:val="FFFFFF"/>
                                </w:rPr>
                                <w:t>OS</w:t>
                              </w:r>
                              <w:r>
                                <w:rPr>
                                  <w:color w:val="FFFFFF"/>
                                  <w:spacing w:val="-14"/>
                                </w:rPr>
                                <w:t xml:space="preserve"> </w:t>
                              </w:r>
                              <w:r>
                                <w:rPr>
                                  <w:color w:val="FFFFFF"/>
                                </w:rPr>
                                <w:t>functionalities DOS Kernel</w:t>
                              </w:r>
                            </w:p>
                            <w:p w14:paraId="5B02B59A" w14:textId="77777777" w:rsidR="001D5FCA" w:rsidRDefault="001D5FCA">
                              <w:pPr>
                                <w:spacing w:before="3"/>
                                <w:ind w:left="754" w:right="750"/>
                                <w:jc w:val="center"/>
                                <w:rPr>
                                  <w:color w:val="000000"/>
                                </w:rPr>
                              </w:pPr>
                              <w:r>
                                <w:rPr>
                                  <w:color w:val="FFFFFF"/>
                                </w:rPr>
                                <w:t>(Process</w:t>
                              </w:r>
                              <w:r>
                                <w:rPr>
                                  <w:color w:val="FFFFFF"/>
                                  <w:spacing w:val="-5"/>
                                </w:rPr>
                                <w:t xml:space="preserve"> </w:t>
                              </w:r>
                              <w:r>
                                <w:rPr>
                                  <w:color w:val="FFFFFF"/>
                                </w:rPr>
                                <w:t>management,</w:t>
                              </w:r>
                              <w:r>
                                <w:rPr>
                                  <w:color w:val="FFFFFF"/>
                                  <w:spacing w:val="-3"/>
                                </w:rPr>
                                <w:t xml:space="preserve"> </w:t>
                              </w:r>
                              <w:r>
                                <w:rPr>
                                  <w:color w:val="FFFFFF"/>
                                </w:rPr>
                                <w:t>Memory</w:t>
                              </w:r>
                              <w:r>
                                <w:rPr>
                                  <w:color w:val="FFFFFF"/>
                                  <w:spacing w:val="-5"/>
                                </w:rPr>
                                <w:t xml:space="preserve"> </w:t>
                              </w:r>
                              <w:r>
                                <w:rPr>
                                  <w:color w:val="FFFFFF"/>
                                </w:rPr>
                                <w:t>management</w:t>
                              </w:r>
                              <w:r>
                                <w:rPr>
                                  <w:color w:val="FFFFFF"/>
                                  <w:spacing w:val="-4"/>
                                </w:rPr>
                                <w:t xml:space="preserve"> etc.)</w:t>
                              </w:r>
                            </w:p>
                          </w:txbxContent>
                        </wps:txbx>
                        <wps:bodyPr rot="0" vert="horz" wrap="square" lIns="0" tIns="0" rIns="0" bIns="0" anchor="t" anchorCtr="0" upright="1">
                          <a:noAutofit/>
                        </wps:bodyPr>
                      </wps:wsp>
                      <pic:pic xmlns:pic="http://schemas.openxmlformats.org/drawingml/2006/picture">
                        <pic:nvPicPr>
                          <pic:cNvPr id="1288" name="docshape1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090" y="-120"/>
                            <a:ext cx="1281"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9" name="docshape126"/>
                        <wps:cNvSpPr>
                          <a:spLocks/>
                        </wps:cNvSpPr>
                        <wps:spPr bwMode="auto">
                          <a:xfrm>
                            <a:off x="5636" y="767"/>
                            <a:ext cx="120" cy="714"/>
                          </a:xfrm>
                          <a:custGeom>
                            <a:avLst/>
                            <a:gdLst>
                              <a:gd name="T0" fmla="+- 0 5692 5637"/>
                              <a:gd name="T1" fmla="*/ T0 w 120"/>
                              <a:gd name="T2" fmla="+- 0 1362 768"/>
                              <a:gd name="T3" fmla="*/ 1362 h 714"/>
                              <a:gd name="T4" fmla="+- 0 5637 5637"/>
                              <a:gd name="T5" fmla="*/ T4 w 120"/>
                              <a:gd name="T6" fmla="+- 0 1362 768"/>
                              <a:gd name="T7" fmla="*/ 1362 h 714"/>
                              <a:gd name="T8" fmla="+- 0 5697 5637"/>
                              <a:gd name="T9" fmla="*/ T8 w 120"/>
                              <a:gd name="T10" fmla="+- 0 1482 768"/>
                              <a:gd name="T11" fmla="*/ 1482 h 714"/>
                              <a:gd name="T12" fmla="+- 0 5747 5637"/>
                              <a:gd name="T13" fmla="*/ T12 w 120"/>
                              <a:gd name="T14" fmla="+- 0 1382 768"/>
                              <a:gd name="T15" fmla="*/ 1382 h 714"/>
                              <a:gd name="T16" fmla="+- 0 5692 5637"/>
                              <a:gd name="T17" fmla="*/ T16 w 120"/>
                              <a:gd name="T18" fmla="+- 0 1382 768"/>
                              <a:gd name="T19" fmla="*/ 1382 h 714"/>
                              <a:gd name="T20" fmla="+- 0 5692 5637"/>
                              <a:gd name="T21" fmla="*/ T20 w 120"/>
                              <a:gd name="T22" fmla="+- 0 1362 768"/>
                              <a:gd name="T23" fmla="*/ 1362 h 714"/>
                              <a:gd name="T24" fmla="+- 0 5702 5637"/>
                              <a:gd name="T25" fmla="*/ T24 w 120"/>
                              <a:gd name="T26" fmla="+- 0 768 768"/>
                              <a:gd name="T27" fmla="*/ 768 h 714"/>
                              <a:gd name="T28" fmla="+- 0 5692 5637"/>
                              <a:gd name="T29" fmla="*/ T28 w 120"/>
                              <a:gd name="T30" fmla="+- 0 768 768"/>
                              <a:gd name="T31" fmla="*/ 768 h 714"/>
                              <a:gd name="T32" fmla="+- 0 5692 5637"/>
                              <a:gd name="T33" fmla="*/ T32 w 120"/>
                              <a:gd name="T34" fmla="+- 0 1382 768"/>
                              <a:gd name="T35" fmla="*/ 1382 h 714"/>
                              <a:gd name="T36" fmla="+- 0 5702 5637"/>
                              <a:gd name="T37" fmla="*/ T36 w 120"/>
                              <a:gd name="T38" fmla="+- 0 1382 768"/>
                              <a:gd name="T39" fmla="*/ 1382 h 714"/>
                              <a:gd name="T40" fmla="+- 0 5702 5637"/>
                              <a:gd name="T41" fmla="*/ T40 w 120"/>
                              <a:gd name="T42" fmla="+- 0 768 768"/>
                              <a:gd name="T43" fmla="*/ 768 h 714"/>
                              <a:gd name="T44" fmla="+- 0 5757 5637"/>
                              <a:gd name="T45" fmla="*/ T44 w 120"/>
                              <a:gd name="T46" fmla="+- 0 1362 768"/>
                              <a:gd name="T47" fmla="*/ 1362 h 714"/>
                              <a:gd name="T48" fmla="+- 0 5702 5637"/>
                              <a:gd name="T49" fmla="*/ T48 w 120"/>
                              <a:gd name="T50" fmla="+- 0 1362 768"/>
                              <a:gd name="T51" fmla="*/ 1362 h 714"/>
                              <a:gd name="T52" fmla="+- 0 5702 5637"/>
                              <a:gd name="T53" fmla="*/ T52 w 120"/>
                              <a:gd name="T54" fmla="+- 0 1382 768"/>
                              <a:gd name="T55" fmla="*/ 1382 h 714"/>
                              <a:gd name="T56" fmla="+- 0 5747 5637"/>
                              <a:gd name="T57" fmla="*/ T56 w 120"/>
                              <a:gd name="T58" fmla="+- 0 1382 768"/>
                              <a:gd name="T59" fmla="*/ 1382 h 714"/>
                              <a:gd name="T60" fmla="+- 0 5757 5637"/>
                              <a:gd name="T61" fmla="*/ T60 w 120"/>
                              <a:gd name="T62" fmla="+- 0 1362 768"/>
                              <a:gd name="T63" fmla="*/ 1362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714">
                                <a:moveTo>
                                  <a:pt x="55" y="594"/>
                                </a:moveTo>
                                <a:lnTo>
                                  <a:pt x="0" y="594"/>
                                </a:lnTo>
                                <a:lnTo>
                                  <a:pt x="60" y="714"/>
                                </a:lnTo>
                                <a:lnTo>
                                  <a:pt x="110" y="614"/>
                                </a:lnTo>
                                <a:lnTo>
                                  <a:pt x="55" y="614"/>
                                </a:lnTo>
                                <a:lnTo>
                                  <a:pt x="55" y="594"/>
                                </a:lnTo>
                                <a:close/>
                                <a:moveTo>
                                  <a:pt x="65" y="0"/>
                                </a:moveTo>
                                <a:lnTo>
                                  <a:pt x="55" y="0"/>
                                </a:lnTo>
                                <a:lnTo>
                                  <a:pt x="55" y="614"/>
                                </a:lnTo>
                                <a:lnTo>
                                  <a:pt x="65" y="614"/>
                                </a:lnTo>
                                <a:lnTo>
                                  <a:pt x="65" y="0"/>
                                </a:lnTo>
                                <a:close/>
                                <a:moveTo>
                                  <a:pt x="120" y="594"/>
                                </a:moveTo>
                                <a:lnTo>
                                  <a:pt x="65" y="594"/>
                                </a:lnTo>
                                <a:lnTo>
                                  <a:pt x="65" y="614"/>
                                </a:lnTo>
                                <a:lnTo>
                                  <a:pt x="110" y="614"/>
                                </a:lnTo>
                                <a:lnTo>
                                  <a:pt x="120" y="5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0" name="docshape1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042" y="-120"/>
                            <a:ext cx="1281"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1" name="docshape128"/>
                        <wps:cNvSpPr>
                          <a:spLocks/>
                        </wps:cNvSpPr>
                        <wps:spPr bwMode="auto">
                          <a:xfrm>
                            <a:off x="8646" y="767"/>
                            <a:ext cx="120" cy="714"/>
                          </a:xfrm>
                          <a:custGeom>
                            <a:avLst/>
                            <a:gdLst>
                              <a:gd name="T0" fmla="+- 0 8702 8647"/>
                              <a:gd name="T1" fmla="*/ T0 w 120"/>
                              <a:gd name="T2" fmla="+- 0 1362 768"/>
                              <a:gd name="T3" fmla="*/ 1362 h 714"/>
                              <a:gd name="T4" fmla="+- 0 8647 8647"/>
                              <a:gd name="T5" fmla="*/ T4 w 120"/>
                              <a:gd name="T6" fmla="+- 0 1362 768"/>
                              <a:gd name="T7" fmla="*/ 1362 h 714"/>
                              <a:gd name="T8" fmla="+- 0 8707 8647"/>
                              <a:gd name="T9" fmla="*/ T8 w 120"/>
                              <a:gd name="T10" fmla="+- 0 1482 768"/>
                              <a:gd name="T11" fmla="*/ 1482 h 714"/>
                              <a:gd name="T12" fmla="+- 0 8757 8647"/>
                              <a:gd name="T13" fmla="*/ T12 w 120"/>
                              <a:gd name="T14" fmla="+- 0 1382 768"/>
                              <a:gd name="T15" fmla="*/ 1382 h 714"/>
                              <a:gd name="T16" fmla="+- 0 8702 8647"/>
                              <a:gd name="T17" fmla="*/ T16 w 120"/>
                              <a:gd name="T18" fmla="+- 0 1382 768"/>
                              <a:gd name="T19" fmla="*/ 1382 h 714"/>
                              <a:gd name="T20" fmla="+- 0 8702 8647"/>
                              <a:gd name="T21" fmla="*/ T20 w 120"/>
                              <a:gd name="T22" fmla="+- 0 1362 768"/>
                              <a:gd name="T23" fmla="*/ 1362 h 714"/>
                              <a:gd name="T24" fmla="+- 0 8712 8647"/>
                              <a:gd name="T25" fmla="*/ T24 w 120"/>
                              <a:gd name="T26" fmla="+- 0 768 768"/>
                              <a:gd name="T27" fmla="*/ 768 h 714"/>
                              <a:gd name="T28" fmla="+- 0 8702 8647"/>
                              <a:gd name="T29" fmla="*/ T28 w 120"/>
                              <a:gd name="T30" fmla="+- 0 768 768"/>
                              <a:gd name="T31" fmla="*/ 768 h 714"/>
                              <a:gd name="T32" fmla="+- 0 8702 8647"/>
                              <a:gd name="T33" fmla="*/ T32 w 120"/>
                              <a:gd name="T34" fmla="+- 0 1382 768"/>
                              <a:gd name="T35" fmla="*/ 1382 h 714"/>
                              <a:gd name="T36" fmla="+- 0 8712 8647"/>
                              <a:gd name="T37" fmla="*/ T36 w 120"/>
                              <a:gd name="T38" fmla="+- 0 1382 768"/>
                              <a:gd name="T39" fmla="*/ 1382 h 714"/>
                              <a:gd name="T40" fmla="+- 0 8712 8647"/>
                              <a:gd name="T41" fmla="*/ T40 w 120"/>
                              <a:gd name="T42" fmla="+- 0 768 768"/>
                              <a:gd name="T43" fmla="*/ 768 h 714"/>
                              <a:gd name="T44" fmla="+- 0 8767 8647"/>
                              <a:gd name="T45" fmla="*/ T44 w 120"/>
                              <a:gd name="T46" fmla="+- 0 1362 768"/>
                              <a:gd name="T47" fmla="*/ 1362 h 714"/>
                              <a:gd name="T48" fmla="+- 0 8712 8647"/>
                              <a:gd name="T49" fmla="*/ T48 w 120"/>
                              <a:gd name="T50" fmla="+- 0 1362 768"/>
                              <a:gd name="T51" fmla="*/ 1362 h 714"/>
                              <a:gd name="T52" fmla="+- 0 8712 8647"/>
                              <a:gd name="T53" fmla="*/ T52 w 120"/>
                              <a:gd name="T54" fmla="+- 0 1382 768"/>
                              <a:gd name="T55" fmla="*/ 1382 h 714"/>
                              <a:gd name="T56" fmla="+- 0 8757 8647"/>
                              <a:gd name="T57" fmla="*/ T56 w 120"/>
                              <a:gd name="T58" fmla="+- 0 1382 768"/>
                              <a:gd name="T59" fmla="*/ 1382 h 714"/>
                              <a:gd name="T60" fmla="+- 0 8767 8647"/>
                              <a:gd name="T61" fmla="*/ T60 w 120"/>
                              <a:gd name="T62" fmla="+- 0 1362 768"/>
                              <a:gd name="T63" fmla="*/ 1362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714">
                                <a:moveTo>
                                  <a:pt x="55" y="594"/>
                                </a:moveTo>
                                <a:lnTo>
                                  <a:pt x="0" y="594"/>
                                </a:lnTo>
                                <a:lnTo>
                                  <a:pt x="60" y="714"/>
                                </a:lnTo>
                                <a:lnTo>
                                  <a:pt x="110" y="614"/>
                                </a:lnTo>
                                <a:lnTo>
                                  <a:pt x="55" y="614"/>
                                </a:lnTo>
                                <a:lnTo>
                                  <a:pt x="55" y="594"/>
                                </a:lnTo>
                                <a:close/>
                                <a:moveTo>
                                  <a:pt x="65" y="0"/>
                                </a:moveTo>
                                <a:lnTo>
                                  <a:pt x="55" y="0"/>
                                </a:lnTo>
                                <a:lnTo>
                                  <a:pt x="55" y="614"/>
                                </a:lnTo>
                                <a:lnTo>
                                  <a:pt x="65" y="614"/>
                                </a:lnTo>
                                <a:lnTo>
                                  <a:pt x="65" y="0"/>
                                </a:lnTo>
                                <a:close/>
                                <a:moveTo>
                                  <a:pt x="120" y="594"/>
                                </a:moveTo>
                                <a:lnTo>
                                  <a:pt x="65" y="594"/>
                                </a:lnTo>
                                <a:lnTo>
                                  <a:pt x="65" y="614"/>
                                </a:lnTo>
                                <a:lnTo>
                                  <a:pt x="110" y="614"/>
                                </a:lnTo>
                                <a:lnTo>
                                  <a:pt x="120" y="5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299DFD" id="docshapegroup117" o:spid="_x0000_s1105" style="position:absolute;left:0;text-align:left;margin-left:164.05pt;margin-top:-6.05pt;width:302.15pt;height:222pt;z-index:251610112;mso-position-horizontal-relative:page" coordorigin="3281,-121" coordsize="6043,4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18" o:spid="_x0000_s1106" type="#_x0000_t75" style="position:absolute;left:3280;top:-122;width:1281;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">
                  <v:imagedata r:id="rId11" o:title=""/>
                </v:shape>
                <v:shape id="docshape119" o:spid="_x0000_s1107" style="position:absolute;left:3897;top:764;width:120;height:714;visibility:visible;mso-wrap-style:square;v-text-anchor:top" coordsize="120,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" path="m55,594l,594,60,714,110,614r-55,l55,594xm65,l55,r,614l65,614,65,xm120,594r-55,l65,614r45,l120,594xe" fillcolor="black" stroked="f">
                  <v:path arrowok="t" o:connecttype="custom" o:connectlocs="55,1359;0,1359;60,1479;110,1379;55,1379;55,1359;65,765;55,765;55,1379;65,1379;65,765;120,1359;65,1359;65,1379;110,1379;120,1359" o:connectangles="0,0,0,0,0,0,0,0,0,0,0,0,0,0,0,0"/>
                </v:shape>
                <v:shape id="docshape120" o:spid="_x0000_s1108" style="position:absolute;left:4170;top:3226;width:4391;height:1082;visibility:visible;mso-wrap-style:square;v-text-anchor:top" coordsize="4391,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" path="m4210,l180,,110,14,53,53,14,110,,180,,901r14,71l53,1029r57,39l180,1082r4030,l4281,1068r57,-39l4377,972r14,-71l4391,180r-14,-70l4338,53,4281,14,4210,xe" fillcolor="#767171" stroked="f">
                  <v:path arrowok="t" o:connecttype="custom" o:connectlocs="4210,3227;180,3227;110,3241;53,3280;14,3337;0,3407;0,4128;14,4199;53,4256;110,4295;180,4309;4210,4309;4281,4295;4338,4256;4377,4199;4391,4128;4391,3407;4377,3337;4338,3280;4281,3241;4210,3227" o:connectangles="0,0,0,0,0,0,0,0,0,0,0,0,0,0,0,0,0,0,0,0,0"/>
                </v:shape>
                <v:shape id="docshape121" o:spid="_x0000_s1109" style="position:absolute;left:4170;top:3226;width:4391;height:1082;visibility:visible;mso-wrap-style:square;v-text-anchor:top" coordsize="4391,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" path="m,180l14,110,53,53,110,14,180,,4210,r71,14l4338,53r39,57l4391,180r,721l4377,972r-39,57l4281,1068r-71,14l180,1082r-70,-14l53,1029,14,972,,901,,180xe" filled="f" strokecolor="#767171" strokeweight="1pt">
                  <v:path arrowok="t" o:connecttype="custom" o:connectlocs="0,3407;14,3337;53,3280;110,3241;180,3227;4210,3227;4281,3241;4338,3280;4377,3337;4391,3407;4391,4128;4377,4199;4338,4256;4281,4295;4210,4309;180,4309;110,4295;53,4256;14,4199;0,4128;0,3407" o:connectangles="0,0,0,0,0,0,0,0,0,0,0,0,0,0,0,0,0,0,0,0,0"/>
                </v:shape>
                <v:shape id="docshape122" o:spid="_x0000_s1110" type="#_x0000_t75" style="position:absolute;left:6205;top:2847;width:120;height: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">
                  <v:imagedata r:id="rId12" o:title=""/>
                </v:shape>
                <v:shape id="docshape123" o:spid="_x0000_s1111" type="#_x0000_t202" style="position:absolute;left:4160;top:2847;width:4411;height:1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" filled="f" stroked="f">
                  <v:textbox inset="0,0,0,0">
                    <w:txbxContent>
                      <w:p w14:paraId="5CFC4773" w14:textId="77777777" w:rsidR="001D5FCA" w:rsidRDefault="001D5FCA">
                        <w:pPr>
                          <w:rPr>
                            <w:sz w:val="24"/>
                          </w:rPr>
                        </w:pPr>
                      </w:p>
                      <w:p w14:paraId="554DEC14" w14:textId="77777777" w:rsidR="001D5FCA" w:rsidRDefault="001D5FCA">
                        <w:pPr>
                          <w:spacing w:before="11"/>
                          <w:rPr>
                            <w:sz w:val="33"/>
                          </w:rPr>
                        </w:pPr>
                      </w:p>
                      <w:p w14:paraId="2966AB49" w14:textId="77777777" w:rsidR="001D5FCA" w:rsidRDefault="001D5FCA">
                        <w:pPr>
                          <w:ind w:left="914" w:right="913"/>
                          <w:jc w:val="center"/>
                        </w:pPr>
                        <w:r>
                          <w:rPr>
                            <w:color w:val="FFFFFF"/>
                            <w:spacing w:val="-2"/>
                          </w:rPr>
                          <w:t>Hardware</w:t>
                        </w:r>
                      </w:p>
                      <w:p w14:paraId="62C5D833" w14:textId="77777777" w:rsidR="001D5FCA" w:rsidRDefault="001D5FCA">
                        <w:pPr>
                          <w:spacing w:before="1"/>
                          <w:ind w:left="919" w:right="913"/>
                          <w:jc w:val="center"/>
                        </w:pPr>
                        <w:r>
                          <w:rPr>
                            <w:color w:val="FFFFFF"/>
                          </w:rPr>
                          <w:t>(CPU,</w:t>
                        </w:r>
                        <w:r>
                          <w:rPr>
                            <w:color w:val="FFFFFF"/>
                            <w:spacing w:val="-4"/>
                          </w:rPr>
                          <w:t xml:space="preserve"> </w:t>
                        </w:r>
                        <w:r>
                          <w:rPr>
                            <w:color w:val="FFFFFF"/>
                          </w:rPr>
                          <w:t>RAM, I/O,</w:t>
                        </w:r>
                        <w:r>
                          <w:rPr>
                            <w:color w:val="FFFFFF"/>
                            <w:spacing w:val="-3"/>
                          </w:rPr>
                          <w:t xml:space="preserve"> </w:t>
                        </w:r>
                        <w:r>
                          <w:rPr>
                            <w:color w:val="FFFFFF"/>
                          </w:rPr>
                          <w:t>ROM</w:t>
                        </w:r>
                        <w:r>
                          <w:rPr>
                            <w:color w:val="FFFFFF"/>
                            <w:spacing w:val="-1"/>
                          </w:rPr>
                          <w:t xml:space="preserve"> </w:t>
                        </w:r>
                        <w:r>
                          <w:rPr>
                            <w:color w:val="FFFFFF"/>
                            <w:spacing w:val="-4"/>
                          </w:rPr>
                          <w:t>etc.)</w:t>
                        </w:r>
                      </w:p>
                    </w:txbxContent>
                  </v:textbox>
                </v:shape>
                <v:shape id="docshape124" o:spid="_x0000_s1112" type="#_x0000_t202" style="position:absolute;left:3373;top:1482;width:5938;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" fillcolor="#c55a11" strokecolor="#bf9000" strokeweight="1pt">
                  <v:textbox inset="0,0,0,0">
                    <w:txbxContent>
                      <w:p w14:paraId="15EAEBF7" w14:textId="77777777" w:rsidR="001D5FCA" w:rsidRDefault="001D5FCA">
                        <w:pPr>
                          <w:spacing w:before="6"/>
                          <w:rPr>
                            <w:color w:val="000000"/>
                            <w:sz w:val="25"/>
                          </w:rPr>
                        </w:pPr>
                      </w:p>
                      <w:p w14:paraId="706B2F4E" w14:textId="77777777" w:rsidR="001D5FCA" w:rsidRDefault="001D5FCA">
                        <w:pPr>
                          <w:ind w:left="2161" w:right="2156"/>
                          <w:jc w:val="center"/>
                          <w:rPr>
                            <w:color w:val="000000"/>
                          </w:rPr>
                        </w:pPr>
                        <w:r>
                          <w:rPr>
                            <w:color w:val="FFFFFF"/>
                          </w:rPr>
                          <w:t>OS</w:t>
                        </w:r>
                        <w:r>
                          <w:rPr>
                            <w:color w:val="FFFFFF"/>
                            <w:spacing w:val="-14"/>
                          </w:rPr>
                          <w:t xml:space="preserve"> </w:t>
                        </w:r>
                        <w:r>
                          <w:rPr>
                            <w:color w:val="FFFFFF"/>
                          </w:rPr>
                          <w:t>functionalities DOS Kernel</w:t>
                        </w:r>
                      </w:p>
                      <w:p w14:paraId="5B02B59A" w14:textId="77777777" w:rsidR="001D5FCA" w:rsidRDefault="001D5FCA">
                        <w:pPr>
                          <w:spacing w:before="3"/>
                          <w:ind w:left="754" w:right="750"/>
                          <w:jc w:val="center"/>
                          <w:rPr>
                            <w:color w:val="000000"/>
                          </w:rPr>
                        </w:pPr>
                        <w:r>
                          <w:rPr>
                            <w:color w:val="FFFFFF"/>
                          </w:rPr>
                          <w:t>(Process</w:t>
                        </w:r>
                        <w:r>
                          <w:rPr>
                            <w:color w:val="FFFFFF"/>
                            <w:spacing w:val="-5"/>
                          </w:rPr>
                          <w:t xml:space="preserve"> </w:t>
                        </w:r>
                        <w:r>
                          <w:rPr>
                            <w:color w:val="FFFFFF"/>
                          </w:rPr>
                          <w:t>management,</w:t>
                        </w:r>
                        <w:r>
                          <w:rPr>
                            <w:color w:val="FFFFFF"/>
                            <w:spacing w:val="-3"/>
                          </w:rPr>
                          <w:t xml:space="preserve"> </w:t>
                        </w:r>
                        <w:r>
                          <w:rPr>
                            <w:color w:val="FFFFFF"/>
                          </w:rPr>
                          <w:t>Memory</w:t>
                        </w:r>
                        <w:r>
                          <w:rPr>
                            <w:color w:val="FFFFFF"/>
                            <w:spacing w:val="-5"/>
                          </w:rPr>
                          <w:t xml:space="preserve"> </w:t>
                        </w:r>
                        <w:r>
                          <w:rPr>
                            <w:color w:val="FFFFFF"/>
                          </w:rPr>
                          <w:t>management</w:t>
                        </w:r>
                        <w:r>
                          <w:rPr>
                            <w:color w:val="FFFFFF"/>
                            <w:spacing w:val="-4"/>
                          </w:rPr>
                          <w:t xml:space="preserve"> etc.)</w:t>
                        </w:r>
                      </w:p>
                    </w:txbxContent>
                  </v:textbox>
                </v:shape>
                <v:shape id="docshape125" o:spid="_x0000_s1113" type="#_x0000_t75" style="position:absolute;left:5090;top:-120;width:1281;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">
                  <v:imagedata r:id="rId13" o:title=""/>
                </v:shape>
                <v:shape id="docshape126" o:spid="_x0000_s1114" style="position:absolute;left:5636;top:767;width:120;height:714;visibility:visible;mso-wrap-style:square;v-text-anchor:top" coordsize="120,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" path="m55,594l,594,60,714,110,614r-55,l55,594xm65,l55,r,614l65,614,65,xm120,594r-55,l65,614r45,l120,594xe" fillcolor="black" stroked="f">
                  <v:path arrowok="t" o:connecttype="custom" o:connectlocs="55,1362;0,1362;60,1482;110,1382;55,1382;55,1362;65,768;55,768;55,1382;65,1382;65,768;120,1362;65,1362;65,1382;110,1382;120,1362" o:connectangles="0,0,0,0,0,0,0,0,0,0,0,0,0,0,0,0"/>
                </v:shape>
                <v:shape id="docshape127" o:spid="_x0000_s1115" type="#_x0000_t75" style="position:absolute;left:8042;top:-120;width:1281;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">
                  <v:imagedata r:id="rId14" o:title=""/>
                </v:shape>
                <v:shape id="docshape128" o:spid="_x0000_s1116" style="position:absolute;left:8646;top:767;width:120;height:714;visibility:visible;mso-wrap-style:square;v-text-anchor:top" coordsize="120,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" path="m55,594l,594,60,714,110,614r-55,l55,594xm65,l55,r,614l65,614,65,xm120,594r-55,l65,614r45,l120,594xe" fillcolor="black" stroked="f">
                  <v:path arrowok="t" o:connecttype="custom" o:connectlocs="55,1362;0,1362;60,1482;110,1382;55,1382;55,1362;65,768;55,768;55,1382;65,1382;65,768;120,1362;65,1362;65,1382;110,1382;120,1362" o:connectangles="0,0,0,0,0,0,0,0,0,0,0,0,0,0,0,0"/>
                </v:shape>
                <w10:wrap anchorx="page"/>
              </v:group>
            </w:pict>
          </mc:Fallback>
        </mc:AlternateContent>
      </w:r>
      <w:r>
        <w:rPr>
          <w:noProof/>
        </w:rPr>
        <mc:AlternateContent>
          <mc:Choice Requires="wpg">
            <w:drawing>
              <wp:anchor distT="0" distB="0" distL="114300" distR="114300" simplePos="0" relativeHeight="251611136" behindDoc="0" locked="0" layoutInCell="1" allowOverlap="1" wp14:anchorId="30F4BA8D" wp14:editId="37A58FC3">
                <wp:simplePos x="0" y="0"/>
                <wp:positionH relativeFrom="page">
                  <wp:posOffset>4161790</wp:posOffset>
                </wp:positionH>
                <wp:positionV relativeFrom="paragraph">
                  <wp:posOffset>177165</wp:posOffset>
                </wp:positionV>
                <wp:extent cx="57785" cy="65405"/>
                <wp:effectExtent l="0" t="0" r="0" b="0"/>
                <wp:wrapNone/>
                <wp:docPr id="1277" name="docshapegroup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6554" y="279"/>
                          <a:chExt cx="91" cy="103"/>
                        </a:xfrm>
                      </wpg:grpSpPr>
                      <wps:wsp>
                        <wps:cNvPr id="1278" name="docshape130"/>
                        <wps:cNvSpPr>
                          <a:spLocks/>
                        </wps:cNvSpPr>
                        <wps:spPr bwMode="auto">
                          <a:xfrm>
                            <a:off x="6563" y="288"/>
                            <a:ext cx="71" cy="83"/>
                          </a:xfrm>
                          <a:custGeom>
                            <a:avLst/>
                            <a:gdLst>
                              <a:gd name="T0" fmla="+- 0 6599 6564"/>
                              <a:gd name="T1" fmla="*/ T0 w 71"/>
                              <a:gd name="T2" fmla="+- 0 289 289"/>
                              <a:gd name="T3" fmla="*/ 289 h 83"/>
                              <a:gd name="T4" fmla="+- 0 6585 6564"/>
                              <a:gd name="T5" fmla="*/ T4 w 71"/>
                              <a:gd name="T6" fmla="+- 0 292 289"/>
                              <a:gd name="T7" fmla="*/ 292 h 83"/>
                              <a:gd name="T8" fmla="+- 0 6574 6564"/>
                              <a:gd name="T9" fmla="*/ T8 w 71"/>
                              <a:gd name="T10" fmla="+- 0 301 289"/>
                              <a:gd name="T11" fmla="*/ 301 h 83"/>
                              <a:gd name="T12" fmla="+- 0 6567 6564"/>
                              <a:gd name="T13" fmla="*/ T12 w 71"/>
                              <a:gd name="T14" fmla="+- 0 314 289"/>
                              <a:gd name="T15" fmla="*/ 314 h 83"/>
                              <a:gd name="T16" fmla="+- 0 6564 6564"/>
                              <a:gd name="T17" fmla="*/ T16 w 71"/>
                              <a:gd name="T18" fmla="+- 0 330 289"/>
                              <a:gd name="T19" fmla="*/ 330 h 83"/>
                              <a:gd name="T20" fmla="+- 0 6567 6564"/>
                              <a:gd name="T21" fmla="*/ T20 w 71"/>
                              <a:gd name="T22" fmla="+- 0 347 289"/>
                              <a:gd name="T23" fmla="*/ 347 h 83"/>
                              <a:gd name="T24" fmla="+- 0 6574 6564"/>
                              <a:gd name="T25" fmla="*/ T24 w 71"/>
                              <a:gd name="T26" fmla="+- 0 360 289"/>
                              <a:gd name="T27" fmla="*/ 360 h 83"/>
                              <a:gd name="T28" fmla="+- 0 6585 6564"/>
                              <a:gd name="T29" fmla="*/ T28 w 71"/>
                              <a:gd name="T30" fmla="+- 0 369 289"/>
                              <a:gd name="T31" fmla="*/ 369 h 83"/>
                              <a:gd name="T32" fmla="+- 0 6599 6564"/>
                              <a:gd name="T33" fmla="*/ T32 w 71"/>
                              <a:gd name="T34" fmla="+- 0 372 289"/>
                              <a:gd name="T35" fmla="*/ 372 h 83"/>
                              <a:gd name="T36" fmla="+- 0 6613 6564"/>
                              <a:gd name="T37" fmla="*/ T36 w 71"/>
                              <a:gd name="T38" fmla="+- 0 369 289"/>
                              <a:gd name="T39" fmla="*/ 369 h 83"/>
                              <a:gd name="T40" fmla="+- 0 6624 6564"/>
                              <a:gd name="T41" fmla="*/ T40 w 71"/>
                              <a:gd name="T42" fmla="+- 0 360 289"/>
                              <a:gd name="T43" fmla="*/ 360 h 83"/>
                              <a:gd name="T44" fmla="+- 0 6632 6564"/>
                              <a:gd name="T45" fmla="*/ T44 w 71"/>
                              <a:gd name="T46" fmla="+- 0 347 289"/>
                              <a:gd name="T47" fmla="*/ 347 h 83"/>
                              <a:gd name="T48" fmla="+- 0 6635 6564"/>
                              <a:gd name="T49" fmla="*/ T48 w 71"/>
                              <a:gd name="T50" fmla="+- 0 330 289"/>
                              <a:gd name="T51" fmla="*/ 330 h 83"/>
                              <a:gd name="T52" fmla="+- 0 6632 6564"/>
                              <a:gd name="T53" fmla="*/ T52 w 71"/>
                              <a:gd name="T54" fmla="+- 0 314 289"/>
                              <a:gd name="T55" fmla="*/ 314 h 83"/>
                              <a:gd name="T56" fmla="+- 0 6624 6564"/>
                              <a:gd name="T57" fmla="*/ T56 w 71"/>
                              <a:gd name="T58" fmla="+- 0 301 289"/>
                              <a:gd name="T59" fmla="*/ 301 h 83"/>
                              <a:gd name="T60" fmla="+- 0 6613 6564"/>
                              <a:gd name="T61" fmla="*/ T60 w 71"/>
                              <a:gd name="T62" fmla="+- 0 292 289"/>
                              <a:gd name="T63" fmla="*/ 292 h 83"/>
                              <a:gd name="T64" fmla="+- 0 6599 6564"/>
                              <a:gd name="T65" fmla="*/ T64 w 71"/>
                              <a:gd name="T66" fmla="+- 0 289 289"/>
                              <a:gd name="T67" fmla="*/ 289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5" y="0"/>
                                </a:moveTo>
                                <a:lnTo>
                                  <a:pt x="21" y="3"/>
                                </a:lnTo>
                                <a:lnTo>
                                  <a:pt x="10" y="12"/>
                                </a:lnTo>
                                <a:lnTo>
                                  <a:pt x="3" y="25"/>
                                </a:lnTo>
                                <a:lnTo>
                                  <a:pt x="0" y="41"/>
                                </a:lnTo>
                                <a:lnTo>
                                  <a:pt x="3" y="58"/>
                                </a:lnTo>
                                <a:lnTo>
                                  <a:pt x="10" y="71"/>
                                </a:lnTo>
                                <a:lnTo>
                                  <a:pt x="21" y="80"/>
                                </a:lnTo>
                                <a:lnTo>
                                  <a:pt x="35" y="83"/>
                                </a:lnTo>
                                <a:lnTo>
                                  <a:pt x="49" y="80"/>
                                </a:lnTo>
                                <a:lnTo>
                                  <a:pt x="60" y="71"/>
                                </a:lnTo>
                                <a:lnTo>
                                  <a:pt x="68" y="58"/>
                                </a:lnTo>
                                <a:lnTo>
                                  <a:pt x="71" y="41"/>
                                </a:lnTo>
                                <a:lnTo>
                                  <a:pt x="68" y="25"/>
                                </a:lnTo>
                                <a:lnTo>
                                  <a:pt x="60" y="12"/>
                                </a:lnTo>
                                <a:lnTo>
                                  <a:pt x="49" y="3"/>
                                </a:lnTo>
                                <a:lnTo>
                                  <a:pt x="35"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9" name="docshape131"/>
                        <wps:cNvSpPr>
                          <a:spLocks/>
                        </wps:cNvSpPr>
                        <wps:spPr bwMode="auto">
                          <a:xfrm>
                            <a:off x="6563" y="288"/>
                            <a:ext cx="71" cy="83"/>
                          </a:xfrm>
                          <a:custGeom>
                            <a:avLst/>
                            <a:gdLst>
                              <a:gd name="T0" fmla="+- 0 6564 6564"/>
                              <a:gd name="T1" fmla="*/ T0 w 71"/>
                              <a:gd name="T2" fmla="+- 0 330 289"/>
                              <a:gd name="T3" fmla="*/ 330 h 83"/>
                              <a:gd name="T4" fmla="+- 0 6567 6564"/>
                              <a:gd name="T5" fmla="*/ T4 w 71"/>
                              <a:gd name="T6" fmla="+- 0 314 289"/>
                              <a:gd name="T7" fmla="*/ 314 h 83"/>
                              <a:gd name="T8" fmla="+- 0 6574 6564"/>
                              <a:gd name="T9" fmla="*/ T8 w 71"/>
                              <a:gd name="T10" fmla="+- 0 301 289"/>
                              <a:gd name="T11" fmla="*/ 301 h 83"/>
                              <a:gd name="T12" fmla="+- 0 6585 6564"/>
                              <a:gd name="T13" fmla="*/ T12 w 71"/>
                              <a:gd name="T14" fmla="+- 0 292 289"/>
                              <a:gd name="T15" fmla="*/ 292 h 83"/>
                              <a:gd name="T16" fmla="+- 0 6599 6564"/>
                              <a:gd name="T17" fmla="*/ T16 w 71"/>
                              <a:gd name="T18" fmla="+- 0 289 289"/>
                              <a:gd name="T19" fmla="*/ 289 h 83"/>
                              <a:gd name="T20" fmla="+- 0 6613 6564"/>
                              <a:gd name="T21" fmla="*/ T20 w 71"/>
                              <a:gd name="T22" fmla="+- 0 292 289"/>
                              <a:gd name="T23" fmla="*/ 292 h 83"/>
                              <a:gd name="T24" fmla="+- 0 6624 6564"/>
                              <a:gd name="T25" fmla="*/ T24 w 71"/>
                              <a:gd name="T26" fmla="+- 0 301 289"/>
                              <a:gd name="T27" fmla="*/ 301 h 83"/>
                              <a:gd name="T28" fmla="+- 0 6632 6564"/>
                              <a:gd name="T29" fmla="*/ T28 w 71"/>
                              <a:gd name="T30" fmla="+- 0 314 289"/>
                              <a:gd name="T31" fmla="*/ 314 h 83"/>
                              <a:gd name="T32" fmla="+- 0 6635 6564"/>
                              <a:gd name="T33" fmla="*/ T32 w 71"/>
                              <a:gd name="T34" fmla="+- 0 330 289"/>
                              <a:gd name="T35" fmla="*/ 330 h 83"/>
                              <a:gd name="T36" fmla="+- 0 6632 6564"/>
                              <a:gd name="T37" fmla="*/ T36 w 71"/>
                              <a:gd name="T38" fmla="+- 0 347 289"/>
                              <a:gd name="T39" fmla="*/ 347 h 83"/>
                              <a:gd name="T40" fmla="+- 0 6624 6564"/>
                              <a:gd name="T41" fmla="*/ T40 w 71"/>
                              <a:gd name="T42" fmla="+- 0 360 289"/>
                              <a:gd name="T43" fmla="*/ 360 h 83"/>
                              <a:gd name="T44" fmla="+- 0 6613 6564"/>
                              <a:gd name="T45" fmla="*/ T44 w 71"/>
                              <a:gd name="T46" fmla="+- 0 369 289"/>
                              <a:gd name="T47" fmla="*/ 369 h 83"/>
                              <a:gd name="T48" fmla="+- 0 6599 6564"/>
                              <a:gd name="T49" fmla="*/ T48 w 71"/>
                              <a:gd name="T50" fmla="+- 0 372 289"/>
                              <a:gd name="T51" fmla="*/ 372 h 83"/>
                              <a:gd name="T52" fmla="+- 0 6585 6564"/>
                              <a:gd name="T53" fmla="*/ T52 w 71"/>
                              <a:gd name="T54" fmla="+- 0 369 289"/>
                              <a:gd name="T55" fmla="*/ 369 h 83"/>
                              <a:gd name="T56" fmla="+- 0 6574 6564"/>
                              <a:gd name="T57" fmla="*/ T56 w 71"/>
                              <a:gd name="T58" fmla="+- 0 360 289"/>
                              <a:gd name="T59" fmla="*/ 360 h 83"/>
                              <a:gd name="T60" fmla="+- 0 6567 6564"/>
                              <a:gd name="T61" fmla="*/ T60 w 71"/>
                              <a:gd name="T62" fmla="+- 0 347 289"/>
                              <a:gd name="T63" fmla="*/ 347 h 83"/>
                              <a:gd name="T64" fmla="+- 0 6564 6564"/>
                              <a:gd name="T65" fmla="*/ T64 w 71"/>
                              <a:gd name="T66" fmla="+- 0 330 289"/>
                              <a:gd name="T67" fmla="*/ 330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1"/>
                                </a:moveTo>
                                <a:lnTo>
                                  <a:pt x="3" y="25"/>
                                </a:lnTo>
                                <a:lnTo>
                                  <a:pt x="10" y="12"/>
                                </a:lnTo>
                                <a:lnTo>
                                  <a:pt x="21" y="3"/>
                                </a:lnTo>
                                <a:lnTo>
                                  <a:pt x="35" y="0"/>
                                </a:lnTo>
                                <a:lnTo>
                                  <a:pt x="49" y="3"/>
                                </a:lnTo>
                                <a:lnTo>
                                  <a:pt x="60" y="12"/>
                                </a:lnTo>
                                <a:lnTo>
                                  <a:pt x="68" y="25"/>
                                </a:lnTo>
                                <a:lnTo>
                                  <a:pt x="71" y="41"/>
                                </a:lnTo>
                                <a:lnTo>
                                  <a:pt x="68" y="58"/>
                                </a:lnTo>
                                <a:lnTo>
                                  <a:pt x="60" y="71"/>
                                </a:lnTo>
                                <a:lnTo>
                                  <a:pt x="49" y="80"/>
                                </a:lnTo>
                                <a:lnTo>
                                  <a:pt x="35" y="83"/>
                                </a:lnTo>
                                <a:lnTo>
                                  <a:pt x="21" y="80"/>
                                </a:lnTo>
                                <a:lnTo>
                                  <a:pt x="10" y="71"/>
                                </a:lnTo>
                                <a:lnTo>
                                  <a:pt x="3" y="58"/>
                                </a:lnTo>
                                <a:lnTo>
                                  <a:pt x="0" y="41"/>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ABC12" id="docshapegroup129" o:spid="_x0000_s1026" style="position:absolute;margin-left:327.7pt;margin-top:13.95pt;width:4.55pt;height:5.15pt;z-index:251611136;mso-position-horizontal-relative:page" coordorigin="6554,279"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">
                <v:shape id="docshape130" o:spid="_x0000_s1027" style="position:absolute;left:6563;top:288;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" path="m35,l21,3,10,12,3,25,,41,3,58r7,13l21,80r14,3l49,80,60,71,68,58,71,41,68,25,60,12,49,3,35,xe" fillcolor="#767171" stroked="f">
                  <v:path arrowok="t" o:connecttype="custom" o:connectlocs="35,289;21,292;10,301;3,314;0,330;3,347;10,360;21,369;35,372;49,369;60,360;68,347;71,330;68,314;60,301;49,292;35,289" o:connectangles="0,0,0,0,0,0,0,0,0,0,0,0,0,0,0,0,0"/>
                </v:shape>
                <v:shape id="docshape131" o:spid="_x0000_s1028" style="position:absolute;left:6563;top:288;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" path="m,41l3,25,10,12,21,3,35,,49,3r11,9l68,25r3,16l68,58,60,71,49,80,35,83,21,80,10,71,3,58,,41xe" filled="f" strokecolor="#2f528f" strokeweight="1pt">
                  <v:path arrowok="t" o:connecttype="custom" o:connectlocs="0,330;3,314;10,301;21,292;35,289;49,292;60,301;68,314;71,330;68,347;60,360;49,369;35,372;21,369;10,360;3,347;0,330" o:connectangles="0,0,0,0,0,0,0,0,0,0,0,0,0,0,0,0,0"/>
                </v:shape>
                <w10:wrap anchorx="page"/>
              </v:group>
            </w:pict>
          </mc:Fallback>
        </mc:AlternateContent>
      </w:r>
      <w:r>
        <w:rPr>
          <w:noProof/>
        </w:rPr>
        <mc:AlternateContent>
          <mc:Choice Requires="wpg">
            <w:drawing>
              <wp:anchor distT="0" distB="0" distL="114300" distR="114300" simplePos="0" relativeHeight="251612160" behindDoc="0" locked="0" layoutInCell="1" allowOverlap="1" wp14:anchorId="6588EBD4" wp14:editId="50CC0280">
                <wp:simplePos x="0" y="0"/>
                <wp:positionH relativeFrom="page">
                  <wp:posOffset>4366260</wp:posOffset>
                </wp:positionH>
                <wp:positionV relativeFrom="paragraph">
                  <wp:posOffset>177800</wp:posOffset>
                </wp:positionV>
                <wp:extent cx="57785" cy="65405"/>
                <wp:effectExtent l="0" t="0" r="0" b="0"/>
                <wp:wrapNone/>
                <wp:docPr id="1274" name="docshapegroup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6876" y="280"/>
                          <a:chExt cx="91" cy="103"/>
                        </a:xfrm>
                      </wpg:grpSpPr>
                      <wps:wsp>
                        <wps:cNvPr id="1275" name="docshape133"/>
                        <wps:cNvSpPr>
                          <a:spLocks/>
                        </wps:cNvSpPr>
                        <wps:spPr bwMode="auto">
                          <a:xfrm>
                            <a:off x="6885" y="289"/>
                            <a:ext cx="71" cy="83"/>
                          </a:xfrm>
                          <a:custGeom>
                            <a:avLst/>
                            <a:gdLst>
                              <a:gd name="T0" fmla="+- 0 6921 6886"/>
                              <a:gd name="T1" fmla="*/ T0 w 71"/>
                              <a:gd name="T2" fmla="+- 0 290 290"/>
                              <a:gd name="T3" fmla="*/ 290 h 83"/>
                              <a:gd name="T4" fmla="+- 0 6907 6886"/>
                              <a:gd name="T5" fmla="*/ T4 w 71"/>
                              <a:gd name="T6" fmla="+- 0 293 290"/>
                              <a:gd name="T7" fmla="*/ 293 h 83"/>
                              <a:gd name="T8" fmla="+- 0 6896 6886"/>
                              <a:gd name="T9" fmla="*/ T8 w 71"/>
                              <a:gd name="T10" fmla="+- 0 302 290"/>
                              <a:gd name="T11" fmla="*/ 302 h 83"/>
                              <a:gd name="T12" fmla="+- 0 6889 6886"/>
                              <a:gd name="T13" fmla="*/ T12 w 71"/>
                              <a:gd name="T14" fmla="+- 0 315 290"/>
                              <a:gd name="T15" fmla="*/ 315 h 83"/>
                              <a:gd name="T16" fmla="+- 0 6886 6886"/>
                              <a:gd name="T17" fmla="*/ T16 w 71"/>
                              <a:gd name="T18" fmla="+- 0 331 290"/>
                              <a:gd name="T19" fmla="*/ 331 h 83"/>
                              <a:gd name="T20" fmla="+- 0 6889 6886"/>
                              <a:gd name="T21" fmla="*/ T20 w 71"/>
                              <a:gd name="T22" fmla="+- 0 348 290"/>
                              <a:gd name="T23" fmla="*/ 348 h 83"/>
                              <a:gd name="T24" fmla="+- 0 6896 6886"/>
                              <a:gd name="T25" fmla="*/ T24 w 71"/>
                              <a:gd name="T26" fmla="+- 0 361 290"/>
                              <a:gd name="T27" fmla="*/ 361 h 83"/>
                              <a:gd name="T28" fmla="+- 0 6907 6886"/>
                              <a:gd name="T29" fmla="*/ T28 w 71"/>
                              <a:gd name="T30" fmla="+- 0 370 290"/>
                              <a:gd name="T31" fmla="*/ 370 h 83"/>
                              <a:gd name="T32" fmla="+- 0 6921 6886"/>
                              <a:gd name="T33" fmla="*/ T32 w 71"/>
                              <a:gd name="T34" fmla="+- 0 373 290"/>
                              <a:gd name="T35" fmla="*/ 373 h 83"/>
                              <a:gd name="T36" fmla="+- 0 6935 6886"/>
                              <a:gd name="T37" fmla="*/ T36 w 71"/>
                              <a:gd name="T38" fmla="+- 0 370 290"/>
                              <a:gd name="T39" fmla="*/ 370 h 83"/>
                              <a:gd name="T40" fmla="+- 0 6946 6886"/>
                              <a:gd name="T41" fmla="*/ T40 w 71"/>
                              <a:gd name="T42" fmla="+- 0 361 290"/>
                              <a:gd name="T43" fmla="*/ 361 h 83"/>
                              <a:gd name="T44" fmla="+- 0 6954 6886"/>
                              <a:gd name="T45" fmla="*/ T44 w 71"/>
                              <a:gd name="T46" fmla="+- 0 348 290"/>
                              <a:gd name="T47" fmla="*/ 348 h 83"/>
                              <a:gd name="T48" fmla="+- 0 6957 6886"/>
                              <a:gd name="T49" fmla="*/ T48 w 71"/>
                              <a:gd name="T50" fmla="+- 0 331 290"/>
                              <a:gd name="T51" fmla="*/ 331 h 83"/>
                              <a:gd name="T52" fmla="+- 0 6954 6886"/>
                              <a:gd name="T53" fmla="*/ T52 w 71"/>
                              <a:gd name="T54" fmla="+- 0 315 290"/>
                              <a:gd name="T55" fmla="*/ 315 h 83"/>
                              <a:gd name="T56" fmla="+- 0 6946 6886"/>
                              <a:gd name="T57" fmla="*/ T56 w 71"/>
                              <a:gd name="T58" fmla="+- 0 302 290"/>
                              <a:gd name="T59" fmla="*/ 302 h 83"/>
                              <a:gd name="T60" fmla="+- 0 6935 6886"/>
                              <a:gd name="T61" fmla="*/ T60 w 71"/>
                              <a:gd name="T62" fmla="+- 0 293 290"/>
                              <a:gd name="T63" fmla="*/ 293 h 83"/>
                              <a:gd name="T64" fmla="+- 0 6921 6886"/>
                              <a:gd name="T65" fmla="*/ T64 w 71"/>
                              <a:gd name="T66" fmla="+- 0 290 290"/>
                              <a:gd name="T67" fmla="*/ 290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5" y="0"/>
                                </a:moveTo>
                                <a:lnTo>
                                  <a:pt x="21" y="3"/>
                                </a:lnTo>
                                <a:lnTo>
                                  <a:pt x="10" y="12"/>
                                </a:lnTo>
                                <a:lnTo>
                                  <a:pt x="3" y="25"/>
                                </a:lnTo>
                                <a:lnTo>
                                  <a:pt x="0" y="41"/>
                                </a:lnTo>
                                <a:lnTo>
                                  <a:pt x="3" y="58"/>
                                </a:lnTo>
                                <a:lnTo>
                                  <a:pt x="10" y="71"/>
                                </a:lnTo>
                                <a:lnTo>
                                  <a:pt x="21" y="80"/>
                                </a:lnTo>
                                <a:lnTo>
                                  <a:pt x="35" y="83"/>
                                </a:lnTo>
                                <a:lnTo>
                                  <a:pt x="49" y="80"/>
                                </a:lnTo>
                                <a:lnTo>
                                  <a:pt x="60" y="71"/>
                                </a:lnTo>
                                <a:lnTo>
                                  <a:pt x="68" y="58"/>
                                </a:lnTo>
                                <a:lnTo>
                                  <a:pt x="71" y="41"/>
                                </a:lnTo>
                                <a:lnTo>
                                  <a:pt x="68" y="25"/>
                                </a:lnTo>
                                <a:lnTo>
                                  <a:pt x="60" y="12"/>
                                </a:lnTo>
                                <a:lnTo>
                                  <a:pt x="49" y="3"/>
                                </a:lnTo>
                                <a:lnTo>
                                  <a:pt x="35"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6" name="docshape134"/>
                        <wps:cNvSpPr>
                          <a:spLocks/>
                        </wps:cNvSpPr>
                        <wps:spPr bwMode="auto">
                          <a:xfrm>
                            <a:off x="6885" y="289"/>
                            <a:ext cx="71" cy="83"/>
                          </a:xfrm>
                          <a:custGeom>
                            <a:avLst/>
                            <a:gdLst>
                              <a:gd name="T0" fmla="+- 0 6886 6886"/>
                              <a:gd name="T1" fmla="*/ T0 w 71"/>
                              <a:gd name="T2" fmla="+- 0 331 290"/>
                              <a:gd name="T3" fmla="*/ 331 h 83"/>
                              <a:gd name="T4" fmla="+- 0 6889 6886"/>
                              <a:gd name="T5" fmla="*/ T4 w 71"/>
                              <a:gd name="T6" fmla="+- 0 315 290"/>
                              <a:gd name="T7" fmla="*/ 315 h 83"/>
                              <a:gd name="T8" fmla="+- 0 6896 6886"/>
                              <a:gd name="T9" fmla="*/ T8 w 71"/>
                              <a:gd name="T10" fmla="+- 0 302 290"/>
                              <a:gd name="T11" fmla="*/ 302 h 83"/>
                              <a:gd name="T12" fmla="+- 0 6907 6886"/>
                              <a:gd name="T13" fmla="*/ T12 w 71"/>
                              <a:gd name="T14" fmla="+- 0 293 290"/>
                              <a:gd name="T15" fmla="*/ 293 h 83"/>
                              <a:gd name="T16" fmla="+- 0 6921 6886"/>
                              <a:gd name="T17" fmla="*/ T16 w 71"/>
                              <a:gd name="T18" fmla="+- 0 290 290"/>
                              <a:gd name="T19" fmla="*/ 290 h 83"/>
                              <a:gd name="T20" fmla="+- 0 6935 6886"/>
                              <a:gd name="T21" fmla="*/ T20 w 71"/>
                              <a:gd name="T22" fmla="+- 0 293 290"/>
                              <a:gd name="T23" fmla="*/ 293 h 83"/>
                              <a:gd name="T24" fmla="+- 0 6946 6886"/>
                              <a:gd name="T25" fmla="*/ T24 w 71"/>
                              <a:gd name="T26" fmla="+- 0 302 290"/>
                              <a:gd name="T27" fmla="*/ 302 h 83"/>
                              <a:gd name="T28" fmla="+- 0 6954 6886"/>
                              <a:gd name="T29" fmla="*/ T28 w 71"/>
                              <a:gd name="T30" fmla="+- 0 315 290"/>
                              <a:gd name="T31" fmla="*/ 315 h 83"/>
                              <a:gd name="T32" fmla="+- 0 6957 6886"/>
                              <a:gd name="T33" fmla="*/ T32 w 71"/>
                              <a:gd name="T34" fmla="+- 0 331 290"/>
                              <a:gd name="T35" fmla="*/ 331 h 83"/>
                              <a:gd name="T36" fmla="+- 0 6954 6886"/>
                              <a:gd name="T37" fmla="*/ T36 w 71"/>
                              <a:gd name="T38" fmla="+- 0 348 290"/>
                              <a:gd name="T39" fmla="*/ 348 h 83"/>
                              <a:gd name="T40" fmla="+- 0 6946 6886"/>
                              <a:gd name="T41" fmla="*/ T40 w 71"/>
                              <a:gd name="T42" fmla="+- 0 361 290"/>
                              <a:gd name="T43" fmla="*/ 361 h 83"/>
                              <a:gd name="T44" fmla="+- 0 6935 6886"/>
                              <a:gd name="T45" fmla="*/ T44 w 71"/>
                              <a:gd name="T46" fmla="+- 0 370 290"/>
                              <a:gd name="T47" fmla="*/ 370 h 83"/>
                              <a:gd name="T48" fmla="+- 0 6921 6886"/>
                              <a:gd name="T49" fmla="*/ T48 w 71"/>
                              <a:gd name="T50" fmla="+- 0 373 290"/>
                              <a:gd name="T51" fmla="*/ 373 h 83"/>
                              <a:gd name="T52" fmla="+- 0 6907 6886"/>
                              <a:gd name="T53" fmla="*/ T52 w 71"/>
                              <a:gd name="T54" fmla="+- 0 370 290"/>
                              <a:gd name="T55" fmla="*/ 370 h 83"/>
                              <a:gd name="T56" fmla="+- 0 6896 6886"/>
                              <a:gd name="T57" fmla="*/ T56 w 71"/>
                              <a:gd name="T58" fmla="+- 0 361 290"/>
                              <a:gd name="T59" fmla="*/ 361 h 83"/>
                              <a:gd name="T60" fmla="+- 0 6889 6886"/>
                              <a:gd name="T61" fmla="*/ T60 w 71"/>
                              <a:gd name="T62" fmla="+- 0 348 290"/>
                              <a:gd name="T63" fmla="*/ 348 h 83"/>
                              <a:gd name="T64" fmla="+- 0 6886 6886"/>
                              <a:gd name="T65" fmla="*/ T64 w 71"/>
                              <a:gd name="T66" fmla="+- 0 331 290"/>
                              <a:gd name="T67" fmla="*/ 331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1"/>
                                </a:moveTo>
                                <a:lnTo>
                                  <a:pt x="3" y="25"/>
                                </a:lnTo>
                                <a:lnTo>
                                  <a:pt x="10" y="12"/>
                                </a:lnTo>
                                <a:lnTo>
                                  <a:pt x="21" y="3"/>
                                </a:lnTo>
                                <a:lnTo>
                                  <a:pt x="35" y="0"/>
                                </a:lnTo>
                                <a:lnTo>
                                  <a:pt x="49" y="3"/>
                                </a:lnTo>
                                <a:lnTo>
                                  <a:pt x="60" y="12"/>
                                </a:lnTo>
                                <a:lnTo>
                                  <a:pt x="68" y="25"/>
                                </a:lnTo>
                                <a:lnTo>
                                  <a:pt x="71" y="41"/>
                                </a:lnTo>
                                <a:lnTo>
                                  <a:pt x="68" y="58"/>
                                </a:lnTo>
                                <a:lnTo>
                                  <a:pt x="60" y="71"/>
                                </a:lnTo>
                                <a:lnTo>
                                  <a:pt x="49" y="80"/>
                                </a:lnTo>
                                <a:lnTo>
                                  <a:pt x="35" y="83"/>
                                </a:lnTo>
                                <a:lnTo>
                                  <a:pt x="21" y="80"/>
                                </a:lnTo>
                                <a:lnTo>
                                  <a:pt x="10" y="71"/>
                                </a:lnTo>
                                <a:lnTo>
                                  <a:pt x="3" y="58"/>
                                </a:lnTo>
                                <a:lnTo>
                                  <a:pt x="0" y="41"/>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17D0A7" id="docshapegroup132" o:spid="_x0000_s1026" style="position:absolute;margin-left:343.8pt;margin-top:14pt;width:4.55pt;height:5.15pt;z-index:251612160;mso-position-horizontal-relative:page" coordorigin="6876,280"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">
                <v:shape id="docshape133" o:spid="_x0000_s1027" style="position:absolute;left:6885;top:289;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" path="m35,l21,3,10,12,3,25,,41,3,58r7,13l21,80r14,3l49,80,60,71,68,58,71,41,68,25,60,12,49,3,35,xe" fillcolor="#767171" stroked="f">
                  <v:path arrowok="t" o:connecttype="custom" o:connectlocs="35,290;21,293;10,302;3,315;0,331;3,348;10,361;21,370;35,373;49,370;60,361;68,348;71,331;68,315;60,302;49,293;35,290" o:connectangles="0,0,0,0,0,0,0,0,0,0,0,0,0,0,0,0,0"/>
                </v:shape>
                <v:shape id="docshape134" o:spid="_x0000_s1028" style="position:absolute;left:6885;top:289;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" path="m,41l3,25,10,12,21,3,35,,49,3r11,9l68,25r3,16l68,58,60,71,49,80,35,83,21,80,10,71,3,58,,41xe" filled="f" strokecolor="#2f528f" strokeweight="1pt">
                  <v:path arrowok="t" o:connecttype="custom" o:connectlocs="0,331;3,315;10,302;21,293;35,290;49,293;60,302;68,315;71,331;68,348;60,361;49,370;35,373;21,370;10,361;3,348;0,331" o:connectangles="0,0,0,0,0,0,0,0,0,0,0,0,0,0,0,0,0"/>
                </v:shape>
                <w10:wrap anchorx="page"/>
              </v:group>
            </w:pict>
          </mc:Fallback>
        </mc:AlternateContent>
      </w:r>
      <w:r>
        <w:rPr>
          <w:noProof/>
        </w:rPr>
        <mc:AlternateContent>
          <mc:Choice Requires="wpg">
            <w:drawing>
              <wp:anchor distT="0" distB="0" distL="114300" distR="114300" simplePos="0" relativeHeight="251613184" behindDoc="0" locked="0" layoutInCell="1" allowOverlap="1" wp14:anchorId="3D88C436" wp14:editId="42DC320B">
                <wp:simplePos x="0" y="0"/>
                <wp:positionH relativeFrom="page">
                  <wp:posOffset>4606925</wp:posOffset>
                </wp:positionH>
                <wp:positionV relativeFrom="paragraph">
                  <wp:posOffset>186690</wp:posOffset>
                </wp:positionV>
                <wp:extent cx="57785" cy="65405"/>
                <wp:effectExtent l="0" t="0" r="0" b="0"/>
                <wp:wrapNone/>
                <wp:docPr id="1271" name="docshapegroup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7255" y="294"/>
                          <a:chExt cx="91" cy="103"/>
                        </a:xfrm>
                      </wpg:grpSpPr>
                      <wps:wsp>
                        <wps:cNvPr id="1272" name="docshape136"/>
                        <wps:cNvSpPr>
                          <a:spLocks/>
                        </wps:cNvSpPr>
                        <wps:spPr bwMode="auto">
                          <a:xfrm>
                            <a:off x="7264" y="303"/>
                            <a:ext cx="71" cy="83"/>
                          </a:xfrm>
                          <a:custGeom>
                            <a:avLst/>
                            <a:gdLst>
                              <a:gd name="T0" fmla="+- 0 7300 7265"/>
                              <a:gd name="T1" fmla="*/ T0 w 71"/>
                              <a:gd name="T2" fmla="+- 0 304 304"/>
                              <a:gd name="T3" fmla="*/ 304 h 83"/>
                              <a:gd name="T4" fmla="+- 0 7286 7265"/>
                              <a:gd name="T5" fmla="*/ T4 w 71"/>
                              <a:gd name="T6" fmla="+- 0 307 304"/>
                              <a:gd name="T7" fmla="*/ 307 h 83"/>
                              <a:gd name="T8" fmla="+- 0 7275 7265"/>
                              <a:gd name="T9" fmla="*/ T8 w 71"/>
                              <a:gd name="T10" fmla="+- 0 316 304"/>
                              <a:gd name="T11" fmla="*/ 316 h 83"/>
                              <a:gd name="T12" fmla="+- 0 7268 7265"/>
                              <a:gd name="T13" fmla="*/ T12 w 71"/>
                              <a:gd name="T14" fmla="+- 0 329 304"/>
                              <a:gd name="T15" fmla="*/ 329 h 83"/>
                              <a:gd name="T16" fmla="+- 0 7265 7265"/>
                              <a:gd name="T17" fmla="*/ T16 w 71"/>
                              <a:gd name="T18" fmla="+- 0 345 304"/>
                              <a:gd name="T19" fmla="*/ 345 h 83"/>
                              <a:gd name="T20" fmla="+- 0 7268 7265"/>
                              <a:gd name="T21" fmla="*/ T20 w 71"/>
                              <a:gd name="T22" fmla="+- 0 362 304"/>
                              <a:gd name="T23" fmla="*/ 362 h 83"/>
                              <a:gd name="T24" fmla="+- 0 7275 7265"/>
                              <a:gd name="T25" fmla="*/ T24 w 71"/>
                              <a:gd name="T26" fmla="+- 0 375 304"/>
                              <a:gd name="T27" fmla="*/ 375 h 83"/>
                              <a:gd name="T28" fmla="+- 0 7286 7265"/>
                              <a:gd name="T29" fmla="*/ T28 w 71"/>
                              <a:gd name="T30" fmla="+- 0 384 304"/>
                              <a:gd name="T31" fmla="*/ 384 h 83"/>
                              <a:gd name="T32" fmla="+- 0 7300 7265"/>
                              <a:gd name="T33" fmla="*/ T32 w 71"/>
                              <a:gd name="T34" fmla="+- 0 387 304"/>
                              <a:gd name="T35" fmla="*/ 387 h 83"/>
                              <a:gd name="T36" fmla="+- 0 7314 7265"/>
                              <a:gd name="T37" fmla="*/ T36 w 71"/>
                              <a:gd name="T38" fmla="+- 0 384 304"/>
                              <a:gd name="T39" fmla="*/ 384 h 83"/>
                              <a:gd name="T40" fmla="+- 0 7325 7265"/>
                              <a:gd name="T41" fmla="*/ T40 w 71"/>
                              <a:gd name="T42" fmla="+- 0 375 304"/>
                              <a:gd name="T43" fmla="*/ 375 h 83"/>
                              <a:gd name="T44" fmla="+- 0 7333 7265"/>
                              <a:gd name="T45" fmla="*/ T44 w 71"/>
                              <a:gd name="T46" fmla="+- 0 362 304"/>
                              <a:gd name="T47" fmla="*/ 362 h 83"/>
                              <a:gd name="T48" fmla="+- 0 7336 7265"/>
                              <a:gd name="T49" fmla="*/ T48 w 71"/>
                              <a:gd name="T50" fmla="+- 0 345 304"/>
                              <a:gd name="T51" fmla="*/ 345 h 83"/>
                              <a:gd name="T52" fmla="+- 0 7333 7265"/>
                              <a:gd name="T53" fmla="*/ T52 w 71"/>
                              <a:gd name="T54" fmla="+- 0 329 304"/>
                              <a:gd name="T55" fmla="*/ 329 h 83"/>
                              <a:gd name="T56" fmla="+- 0 7325 7265"/>
                              <a:gd name="T57" fmla="*/ T56 w 71"/>
                              <a:gd name="T58" fmla="+- 0 316 304"/>
                              <a:gd name="T59" fmla="*/ 316 h 83"/>
                              <a:gd name="T60" fmla="+- 0 7314 7265"/>
                              <a:gd name="T61" fmla="*/ T60 w 71"/>
                              <a:gd name="T62" fmla="+- 0 307 304"/>
                              <a:gd name="T63" fmla="*/ 307 h 83"/>
                              <a:gd name="T64" fmla="+- 0 7300 7265"/>
                              <a:gd name="T65" fmla="*/ T64 w 71"/>
                              <a:gd name="T66" fmla="+- 0 304 304"/>
                              <a:gd name="T67" fmla="*/ 304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5" y="0"/>
                                </a:moveTo>
                                <a:lnTo>
                                  <a:pt x="21" y="3"/>
                                </a:lnTo>
                                <a:lnTo>
                                  <a:pt x="10" y="12"/>
                                </a:lnTo>
                                <a:lnTo>
                                  <a:pt x="3" y="25"/>
                                </a:lnTo>
                                <a:lnTo>
                                  <a:pt x="0" y="41"/>
                                </a:lnTo>
                                <a:lnTo>
                                  <a:pt x="3" y="58"/>
                                </a:lnTo>
                                <a:lnTo>
                                  <a:pt x="10" y="71"/>
                                </a:lnTo>
                                <a:lnTo>
                                  <a:pt x="21" y="80"/>
                                </a:lnTo>
                                <a:lnTo>
                                  <a:pt x="35" y="83"/>
                                </a:lnTo>
                                <a:lnTo>
                                  <a:pt x="49" y="80"/>
                                </a:lnTo>
                                <a:lnTo>
                                  <a:pt x="60" y="71"/>
                                </a:lnTo>
                                <a:lnTo>
                                  <a:pt x="68" y="58"/>
                                </a:lnTo>
                                <a:lnTo>
                                  <a:pt x="71" y="41"/>
                                </a:lnTo>
                                <a:lnTo>
                                  <a:pt x="68" y="25"/>
                                </a:lnTo>
                                <a:lnTo>
                                  <a:pt x="60" y="12"/>
                                </a:lnTo>
                                <a:lnTo>
                                  <a:pt x="49" y="3"/>
                                </a:lnTo>
                                <a:lnTo>
                                  <a:pt x="35"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3" name="docshape137"/>
                        <wps:cNvSpPr>
                          <a:spLocks/>
                        </wps:cNvSpPr>
                        <wps:spPr bwMode="auto">
                          <a:xfrm>
                            <a:off x="7264" y="303"/>
                            <a:ext cx="71" cy="83"/>
                          </a:xfrm>
                          <a:custGeom>
                            <a:avLst/>
                            <a:gdLst>
                              <a:gd name="T0" fmla="+- 0 7265 7265"/>
                              <a:gd name="T1" fmla="*/ T0 w 71"/>
                              <a:gd name="T2" fmla="+- 0 345 304"/>
                              <a:gd name="T3" fmla="*/ 345 h 83"/>
                              <a:gd name="T4" fmla="+- 0 7268 7265"/>
                              <a:gd name="T5" fmla="*/ T4 w 71"/>
                              <a:gd name="T6" fmla="+- 0 329 304"/>
                              <a:gd name="T7" fmla="*/ 329 h 83"/>
                              <a:gd name="T8" fmla="+- 0 7275 7265"/>
                              <a:gd name="T9" fmla="*/ T8 w 71"/>
                              <a:gd name="T10" fmla="+- 0 316 304"/>
                              <a:gd name="T11" fmla="*/ 316 h 83"/>
                              <a:gd name="T12" fmla="+- 0 7286 7265"/>
                              <a:gd name="T13" fmla="*/ T12 w 71"/>
                              <a:gd name="T14" fmla="+- 0 307 304"/>
                              <a:gd name="T15" fmla="*/ 307 h 83"/>
                              <a:gd name="T16" fmla="+- 0 7300 7265"/>
                              <a:gd name="T17" fmla="*/ T16 w 71"/>
                              <a:gd name="T18" fmla="+- 0 304 304"/>
                              <a:gd name="T19" fmla="*/ 304 h 83"/>
                              <a:gd name="T20" fmla="+- 0 7314 7265"/>
                              <a:gd name="T21" fmla="*/ T20 w 71"/>
                              <a:gd name="T22" fmla="+- 0 307 304"/>
                              <a:gd name="T23" fmla="*/ 307 h 83"/>
                              <a:gd name="T24" fmla="+- 0 7325 7265"/>
                              <a:gd name="T25" fmla="*/ T24 w 71"/>
                              <a:gd name="T26" fmla="+- 0 316 304"/>
                              <a:gd name="T27" fmla="*/ 316 h 83"/>
                              <a:gd name="T28" fmla="+- 0 7333 7265"/>
                              <a:gd name="T29" fmla="*/ T28 w 71"/>
                              <a:gd name="T30" fmla="+- 0 329 304"/>
                              <a:gd name="T31" fmla="*/ 329 h 83"/>
                              <a:gd name="T32" fmla="+- 0 7336 7265"/>
                              <a:gd name="T33" fmla="*/ T32 w 71"/>
                              <a:gd name="T34" fmla="+- 0 345 304"/>
                              <a:gd name="T35" fmla="*/ 345 h 83"/>
                              <a:gd name="T36" fmla="+- 0 7333 7265"/>
                              <a:gd name="T37" fmla="*/ T36 w 71"/>
                              <a:gd name="T38" fmla="+- 0 362 304"/>
                              <a:gd name="T39" fmla="*/ 362 h 83"/>
                              <a:gd name="T40" fmla="+- 0 7325 7265"/>
                              <a:gd name="T41" fmla="*/ T40 w 71"/>
                              <a:gd name="T42" fmla="+- 0 375 304"/>
                              <a:gd name="T43" fmla="*/ 375 h 83"/>
                              <a:gd name="T44" fmla="+- 0 7314 7265"/>
                              <a:gd name="T45" fmla="*/ T44 w 71"/>
                              <a:gd name="T46" fmla="+- 0 384 304"/>
                              <a:gd name="T47" fmla="*/ 384 h 83"/>
                              <a:gd name="T48" fmla="+- 0 7300 7265"/>
                              <a:gd name="T49" fmla="*/ T48 w 71"/>
                              <a:gd name="T50" fmla="+- 0 387 304"/>
                              <a:gd name="T51" fmla="*/ 387 h 83"/>
                              <a:gd name="T52" fmla="+- 0 7286 7265"/>
                              <a:gd name="T53" fmla="*/ T52 w 71"/>
                              <a:gd name="T54" fmla="+- 0 384 304"/>
                              <a:gd name="T55" fmla="*/ 384 h 83"/>
                              <a:gd name="T56" fmla="+- 0 7275 7265"/>
                              <a:gd name="T57" fmla="*/ T56 w 71"/>
                              <a:gd name="T58" fmla="+- 0 375 304"/>
                              <a:gd name="T59" fmla="*/ 375 h 83"/>
                              <a:gd name="T60" fmla="+- 0 7268 7265"/>
                              <a:gd name="T61" fmla="*/ T60 w 71"/>
                              <a:gd name="T62" fmla="+- 0 362 304"/>
                              <a:gd name="T63" fmla="*/ 362 h 83"/>
                              <a:gd name="T64" fmla="+- 0 7265 7265"/>
                              <a:gd name="T65" fmla="*/ T64 w 71"/>
                              <a:gd name="T66" fmla="+- 0 345 304"/>
                              <a:gd name="T67" fmla="*/ 34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1"/>
                                </a:moveTo>
                                <a:lnTo>
                                  <a:pt x="3" y="25"/>
                                </a:lnTo>
                                <a:lnTo>
                                  <a:pt x="10" y="12"/>
                                </a:lnTo>
                                <a:lnTo>
                                  <a:pt x="21" y="3"/>
                                </a:lnTo>
                                <a:lnTo>
                                  <a:pt x="35" y="0"/>
                                </a:lnTo>
                                <a:lnTo>
                                  <a:pt x="49" y="3"/>
                                </a:lnTo>
                                <a:lnTo>
                                  <a:pt x="60" y="12"/>
                                </a:lnTo>
                                <a:lnTo>
                                  <a:pt x="68" y="25"/>
                                </a:lnTo>
                                <a:lnTo>
                                  <a:pt x="71" y="41"/>
                                </a:lnTo>
                                <a:lnTo>
                                  <a:pt x="68" y="58"/>
                                </a:lnTo>
                                <a:lnTo>
                                  <a:pt x="60" y="71"/>
                                </a:lnTo>
                                <a:lnTo>
                                  <a:pt x="49" y="80"/>
                                </a:lnTo>
                                <a:lnTo>
                                  <a:pt x="35" y="83"/>
                                </a:lnTo>
                                <a:lnTo>
                                  <a:pt x="21" y="80"/>
                                </a:lnTo>
                                <a:lnTo>
                                  <a:pt x="10" y="71"/>
                                </a:lnTo>
                                <a:lnTo>
                                  <a:pt x="3" y="58"/>
                                </a:lnTo>
                                <a:lnTo>
                                  <a:pt x="0" y="41"/>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490A4" id="docshapegroup135" o:spid="_x0000_s1026" style="position:absolute;margin-left:362.75pt;margin-top:14.7pt;width:4.55pt;height:5.15pt;z-index:251613184;mso-position-horizontal-relative:page" coordorigin="7255,294"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">
                <v:shape id="docshape136" o:spid="_x0000_s1027" style="position:absolute;left:7264;top:303;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" path="m35,l21,3,10,12,3,25,,41,3,58r7,13l21,80r14,3l49,80,60,71,68,58,71,41,68,25,60,12,49,3,35,xe" fillcolor="#767171" stroked="f">
                  <v:path arrowok="t" o:connecttype="custom" o:connectlocs="35,304;21,307;10,316;3,329;0,345;3,362;10,375;21,384;35,387;49,384;60,375;68,362;71,345;68,329;60,316;49,307;35,304" o:connectangles="0,0,0,0,0,0,0,0,0,0,0,0,0,0,0,0,0"/>
                </v:shape>
                <v:shape id="docshape137" o:spid="_x0000_s1028" style="position:absolute;left:7264;top:303;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" path="m,41l3,25,10,12,21,3,35,,49,3r11,9l68,25r3,16l68,58,60,71,49,80,35,83,21,80,10,71,3,58,,41xe" filled="f" strokecolor="#2f528f" strokeweight="1pt">
                  <v:path arrowok="t" o:connecttype="custom" o:connectlocs="0,345;3,329;10,316;21,307;35,304;49,307;60,316;68,329;71,345;68,362;60,375;49,384;35,387;21,384;10,375;3,362;0,345" o:connectangles="0,0,0,0,0,0,0,0,0,0,0,0,0,0,0,0,0"/>
                </v:shape>
                <w10:wrap anchorx="page"/>
              </v:group>
            </w:pict>
          </mc:Fallback>
        </mc:AlternateContent>
      </w:r>
      <w:r>
        <w:rPr>
          <w:noProof/>
        </w:rPr>
        <mc:AlternateContent>
          <mc:Choice Requires="wpg">
            <w:drawing>
              <wp:anchor distT="0" distB="0" distL="114300" distR="114300" simplePos="0" relativeHeight="251614208" behindDoc="0" locked="0" layoutInCell="1" allowOverlap="1" wp14:anchorId="1478B574" wp14:editId="75D5D45E">
                <wp:simplePos x="0" y="0"/>
                <wp:positionH relativeFrom="page">
                  <wp:posOffset>4834255</wp:posOffset>
                </wp:positionH>
                <wp:positionV relativeFrom="paragraph">
                  <wp:posOffset>186690</wp:posOffset>
                </wp:positionV>
                <wp:extent cx="57785" cy="65405"/>
                <wp:effectExtent l="0" t="0" r="0" b="0"/>
                <wp:wrapNone/>
                <wp:docPr id="1268" name="docshapegroup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7613" y="294"/>
                          <a:chExt cx="91" cy="103"/>
                        </a:xfrm>
                      </wpg:grpSpPr>
                      <wps:wsp>
                        <wps:cNvPr id="1269" name="docshape139"/>
                        <wps:cNvSpPr>
                          <a:spLocks/>
                        </wps:cNvSpPr>
                        <wps:spPr bwMode="auto">
                          <a:xfrm>
                            <a:off x="7622" y="303"/>
                            <a:ext cx="71" cy="83"/>
                          </a:xfrm>
                          <a:custGeom>
                            <a:avLst/>
                            <a:gdLst>
                              <a:gd name="T0" fmla="+- 0 7658 7623"/>
                              <a:gd name="T1" fmla="*/ T0 w 71"/>
                              <a:gd name="T2" fmla="+- 0 304 304"/>
                              <a:gd name="T3" fmla="*/ 304 h 83"/>
                              <a:gd name="T4" fmla="+- 0 7644 7623"/>
                              <a:gd name="T5" fmla="*/ T4 w 71"/>
                              <a:gd name="T6" fmla="+- 0 307 304"/>
                              <a:gd name="T7" fmla="*/ 307 h 83"/>
                              <a:gd name="T8" fmla="+- 0 7633 7623"/>
                              <a:gd name="T9" fmla="*/ T8 w 71"/>
                              <a:gd name="T10" fmla="+- 0 316 304"/>
                              <a:gd name="T11" fmla="*/ 316 h 83"/>
                              <a:gd name="T12" fmla="+- 0 7626 7623"/>
                              <a:gd name="T13" fmla="*/ T12 w 71"/>
                              <a:gd name="T14" fmla="+- 0 329 304"/>
                              <a:gd name="T15" fmla="*/ 329 h 83"/>
                              <a:gd name="T16" fmla="+- 0 7623 7623"/>
                              <a:gd name="T17" fmla="*/ T16 w 71"/>
                              <a:gd name="T18" fmla="+- 0 345 304"/>
                              <a:gd name="T19" fmla="*/ 345 h 83"/>
                              <a:gd name="T20" fmla="+- 0 7626 7623"/>
                              <a:gd name="T21" fmla="*/ T20 w 71"/>
                              <a:gd name="T22" fmla="+- 0 362 304"/>
                              <a:gd name="T23" fmla="*/ 362 h 83"/>
                              <a:gd name="T24" fmla="+- 0 7633 7623"/>
                              <a:gd name="T25" fmla="*/ T24 w 71"/>
                              <a:gd name="T26" fmla="+- 0 375 304"/>
                              <a:gd name="T27" fmla="*/ 375 h 83"/>
                              <a:gd name="T28" fmla="+- 0 7644 7623"/>
                              <a:gd name="T29" fmla="*/ T28 w 71"/>
                              <a:gd name="T30" fmla="+- 0 384 304"/>
                              <a:gd name="T31" fmla="*/ 384 h 83"/>
                              <a:gd name="T32" fmla="+- 0 7658 7623"/>
                              <a:gd name="T33" fmla="*/ T32 w 71"/>
                              <a:gd name="T34" fmla="+- 0 387 304"/>
                              <a:gd name="T35" fmla="*/ 387 h 83"/>
                              <a:gd name="T36" fmla="+- 0 7672 7623"/>
                              <a:gd name="T37" fmla="*/ T36 w 71"/>
                              <a:gd name="T38" fmla="+- 0 384 304"/>
                              <a:gd name="T39" fmla="*/ 384 h 83"/>
                              <a:gd name="T40" fmla="+- 0 7683 7623"/>
                              <a:gd name="T41" fmla="*/ T40 w 71"/>
                              <a:gd name="T42" fmla="+- 0 375 304"/>
                              <a:gd name="T43" fmla="*/ 375 h 83"/>
                              <a:gd name="T44" fmla="+- 0 7691 7623"/>
                              <a:gd name="T45" fmla="*/ T44 w 71"/>
                              <a:gd name="T46" fmla="+- 0 362 304"/>
                              <a:gd name="T47" fmla="*/ 362 h 83"/>
                              <a:gd name="T48" fmla="+- 0 7694 7623"/>
                              <a:gd name="T49" fmla="*/ T48 w 71"/>
                              <a:gd name="T50" fmla="+- 0 345 304"/>
                              <a:gd name="T51" fmla="*/ 345 h 83"/>
                              <a:gd name="T52" fmla="+- 0 7691 7623"/>
                              <a:gd name="T53" fmla="*/ T52 w 71"/>
                              <a:gd name="T54" fmla="+- 0 329 304"/>
                              <a:gd name="T55" fmla="*/ 329 h 83"/>
                              <a:gd name="T56" fmla="+- 0 7683 7623"/>
                              <a:gd name="T57" fmla="*/ T56 w 71"/>
                              <a:gd name="T58" fmla="+- 0 316 304"/>
                              <a:gd name="T59" fmla="*/ 316 h 83"/>
                              <a:gd name="T60" fmla="+- 0 7672 7623"/>
                              <a:gd name="T61" fmla="*/ T60 w 71"/>
                              <a:gd name="T62" fmla="+- 0 307 304"/>
                              <a:gd name="T63" fmla="*/ 307 h 83"/>
                              <a:gd name="T64" fmla="+- 0 7658 7623"/>
                              <a:gd name="T65" fmla="*/ T64 w 71"/>
                              <a:gd name="T66" fmla="+- 0 304 304"/>
                              <a:gd name="T67" fmla="*/ 304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5" y="0"/>
                                </a:moveTo>
                                <a:lnTo>
                                  <a:pt x="21" y="3"/>
                                </a:lnTo>
                                <a:lnTo>
                                  <a:pt x="10" y="12"/>
                                </a:lnTo>
                                <a:lnTo>
                                  <a:pt x="3" y="25"/>
                                </a:lnTo>
                                <a:lnTo>
                                  <a:pt x="0" y="41"/>
                                </a:lnTo>
                                <a:lnTo>
                                  <a:pt x="3" y="58"/>
                                </a:lnTo>
                                <a:lnTo>
                                  <a:pt x="10" y="71"/>
                                </a:lnTo>
                                <a:lnTo>
                                  <a:pt x="21" y="80"/>
                                </a:lnTo>
                                <a:lnTo>
                                  <a:pt x="35" y="83"/>
                                </a:lnTo>
                                <a:lnTo>
                                  <a:pt x="49" y="80"/>
                                </a:lnTo>
                                <a:lnTo>
                                  <a:pt x="60" y="71"/>
                                </a:lnTo>
                                <a:lnTo>
                                  <a:pt x="68" y="58"/>
                                </a:lnTo>
                                <a:lnTo>
                                  <a:pt x="71" y="41"/>
                                </a:lnTo>
                                <a:lnTo>
                                  <a:pt x="68" y="25"/>
                                </a:lnTo>
                                <a:lnTo>
                                  <a:pt x="60" y="12"/>
                                </a:lnTo>
                                <a:lnTo>
                                  <a:pt x="49" y="3"/>
                                </a:lnTo>
                                <a:lnTo>
                                  <a:pt x="35"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0" name="docshape140"/>
                        <wps:cNvSpPr>
                          <a:spLocks/>
                        </wps:cNvSpPr>
                        <wps:spPr bwMode="auto">
                          <a:xfrm>
                            <a:off x="7622" y="303"/>
                            <a:ext cx="71" cy="83"/>
                          </a:xfrm>
                          <a:custGeom>
                            <a:avLst/>
                            <a:gdLst>
                              <a:gd name="T0" fmla="+- 0 7623 7623"/>
                              <a:gd name="T1" fmla="*/ T0 w 71"/>
                              <a:gd name="T2" fmla="+- 0 345 304"/>
                              <a:gd name="T3" fmla="*/ 345 h 83"/>
                              <a:gd name="T4" fmla="+- 0 7626 7623"/>
                              <a:gd name="T5" fmla="*/ T4 w 71"/>
                              <a:gd name="T6" fmla="+- 0 329 304"/>
                              <a:gd name="T7" fmla="*/ 329 h 83"/>
                              <a:gd name="T8" fmla="+- 0 7633 7623"/>
                              <a:gd name="T9" fmla="*/ T8 w 71"/>
                              <a:gd name="T10" fmla="+- 0 316 304"/>
                              <a:gd name="T11" fmla="*/ 316 h 83"/>
                              <a:gd name="T12" fmla="+- 0 7644 7623"/>
                              <a:gd name="T13" fmla="*/ T12 w 71"/>
                              <a:gd name="T14" fmla="+- 0 307 304"/>
                              <a:gd name="T15" fmla="*/ 307 h 83"/>
                              <a:gd name="T16" fmla="+- 0 7658 7623"/>
                              <a:gd name="T17" fmla="*/ T16 w 71"/>
                              <a:gd name="T18" fmla="+- 0 304 304"/>
                              <a:gd name="T19" fmla="*/ 304 h 83"/>
                              <a:gd name="T20" fmla="+- 0 7672 7623"/>
                              <a:gd name="T21" fmla="*/ T20 w 71"/>
                              <a:gd name="T22" fmla="+- 0 307 304"/>
                              <a:gd name="T23" fmla="*/ 307 h 83"/>
                              <a:gd name="T24" fmla="+- 0 7683 7623"/>
                              <a:gd name="T25" fmla="*/ T24 w 71"/>
                              <a:gd name="T26" fmla="+- 0 316 304"/>
                              <a:gd name="T27" fmla="*/ 316 h 83"/>
                              <a:gd name="T28" fmla="+- 0 7691 7623"/>
                              <a:gd name="T29" fmla="*/ T28 w 71"/>
                              <a:gd name="T30" fmla="+- 0 329 304"/>
                              <a:gd name="T31" fmla="*/ 329 h 83"/>
                              <a:gd name="T32" fmla="+- 0 7694 7623"/>
                              <a:gd name="T33" fmla="*/ T32 w 71"/>
                              <a:gd name="T34" fmla="+- 0 345 304"/>
                              <a:gd name="T35" fmla="*/ 345 h 83"/>
                              <a:gd name="T36" fmla="+- 0 7691 7623"/>
                              <a:gd name="T37" fmla="*/ T36 w 71"/>
                              <a:gd name="T38" fmla="+- 0 362 304"/>
                              <a:gd name="T39" fmla="*/ 362 h 83"/>
                              <a:gd name="T40" fmla="+- 0 7683 7623"/>
                              <a:gd name="T41" fmla="*/ T40 w 71"/>
                              <a:gd name="T42" fmla="+- 0 375 304"/>
                              <a:gd name="T43" fmla="*/ 375 h 83"/>
                              <a:gd name="T44" fmla="+- 0 7672 7623"/>
                              <a:gd name="T45" fmla="*/ T44 w 71"/>
                              <a:gd name="T46" fmla="+- 0 384 304"/>
                              <a:gd name="T47" fmla="*/ 384 h 83"/>
                              <a:gd name="T48" fmla="+- 0 7658 7623"/>
                              <a:gd name="T49" fmla="*/ T48 w 71"/>
                              <a:gd name="T50" fmla="+- 0 387 304"/>
                              <a:gd name="T51" fmla="*/ 387 h 83"/>
                              <a:gd name="T52" fmla="+- 0 7644 7623"/>
                              <a:gd name="T53" fmla="*/ T52 w 71"/>
                              <a:gd name="T54" fmla="+- 0 384 304"/>
                              <a:gd name="T55" fmla="*/ 384 h 83"/>
                              <a:gd name="T56" fmla="+- 0 7633 7623"/>
                              <a:gd name="T57" fmla="*/ T56 w 71"/>
                              <a:gd name="T58" fmla="+- 0 375 304"/>
                              <a:gd name="T59" fmla="*/ 375 h 83"/>
                              <a:gd name="T60" fmla="+- 0 7626 7623"/>
                              <a:gd name="T61" fmla="*/ T60 w 71"/>
                              <a:gd name="T62" fmla="+- 0 362 304"/>
                              <a:gd name="T63" fmla="*/ 362 h 83"/>
                              <a:gd name="T64" fmla="+- 0 7623 7623"/>
                              <a:gd name="T65" fmla="*/ T64 w 71"/>
                              <a:gd name="T66" fmla="+- 0 345 304"/>
                              <a:gd name="T67" fmla="*/ 34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1"/>
                                </a:moveTo>
                                <a:lnTo>
                                  <a:pt x="3" y="25"/>
                                </a:lnTo>
                                <a:lnTo>
                                  <a:pt x="10" y="12"/>
                                </a:lnTo>
                                <a:lnTo>
                                  <a:pt x="21" y="3"/>
                                </a:lnTo>
                                <a:lnTo>
                                  <a:pt x="35" y="0"/>
                                </a:lnTo>
                                <a:lnTo>
                                  <a:pt x="49" y="3"/>
                                </a:lnTo>
                                <a:lnTo>
                                  <a:pt x="60" y="12"/>
                                </a:lnTo>
                                <a:lnTo>
                                  <a:pt x="68" y="25"/>
                                </a:lnTo>
                                <a:lnTo>
                                  <a:pt x="71" y="41"/>
                                </a:lnTo>
                                <a:lnTo>
                                  <a:pt x="68" y="58"/>
                                </a:lnTo>
                                <a:lnTo>
                                  <a:pt x="60" y="71"/>
                                </a:lnTo>
                                <a:lnTo>
                                  <a:pt x="49" y="80"/>
                                </a:lnTo>
                                <a:lnTo>
                                  <a:pt x="35" y="83"/>
                                </a:lnTo>
                                <a:lnTo>
                                  <a:pt x="21" y="80"/>
                                </a:lnTo>
                                <a:lnTo>
                                  <a:pt x="10" y="71"/>
                                </a:lnTo>
                                <a:lnTo>
                                  <a:pt x="3" y="58"/>
                                </a:lnTo>
                                <a:lnTo>
                                  <a:pt x="0" y="41"/>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CEEED7" id="docshapegroup138" o:spid="_x0000_s1026" style="position:absolute;margin-left:380.65pt;margin-top:14.7pt;width:4.55pt;height:5.15pt;z-index:251614208;mso-position-horizontal-relative:page" coordorigin="7613,294"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">
                <v:shape id="docshape139" o:spid="_x0000_s1027" style="position:absolute;left:7622;top:303;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" path="m35,l21,3,10,12,3,25,,41,3,58r7,13l21,80r14,3l49,80,60,71,68,58,71,41,68,25,60,12,49,3,35,xe" fillcolor="#767171" stroked="f">
                  <v:path arrowok="t" o:connecttype="custom" o:connectlocs="35,304;21,307;10,316;3,329;0,345;3,362;10,375;21,384;35,387;49,384;60,375;68,362;71,345;68,329;60,316;49,307;35,304" o:connectangles="0,0,0,0,0,0,0,0,0,0,0,0,0,0,0,0,0"/>
                </v:shape>
                <v:shape id="docshape140" o:spid="_x0000_s1028" style="position:absolute;left:7622;top:303;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" path="m,41l3,25,10,12,21,3,35,,49,3r11,9l68,25r3,16l68,58,60,71,49,80,35,83,21,80,10,71,3,58,,41xe" filled="f" strokecolor="#2f528f" strokeweight="1pt">
                  <v:path arrowok="t" o:connecttype="custom" o:connectlocs="0,345;3,329;10,316;21,307;35,304;49,307;60,316;68,329;71,345;68,362;60,375;49,384;35,387;21,384;10,375;3,362;0,345" o:connectangles="0,0,0,0,0,0,0,0,0,0,0,0,0,0,0,0,0"/>
                </v:shape>
                <w10:wrap anchorx="page"/>
              </v:group>
            </w:pict>
          </mc:Fallback>
        </mc:AlternateContent>
      </w:r>
      <w:r>
        <w:rPr>
          <w:noProof/>
        </w:rPr>
        <mc:AlternateContent>
          <mc:Choice Requires="wps">
            <w:drawing>
              <wp:anchor distT="0" distB="0" distL="114300" distR="114300" simplePos="0" relativeHeight="251616256" behindDoc="0" locked="0" layoutInCell="1" allowOverlap="1" wp14:anchorId="274100F4" wp14:editId="03CE4C36">
                <wp:simplePos x="0" y="0"/>
                <wp:positionH relativeFrom="page">
                  <wp:posOffset>1471295</wp:posOffset>
                </wp:positionH>
                <wp:positionV relativeFrom="paragraph">
                  <wp:posOffset>-41275</wp:posOffset>
                </wp:positionV>
                <wp:extent cx="415290" cy="823595"/>
                <wp:effectExtent l="0" t="0" r="0" b="0"/>
                <wp:wrapNone/>
                <wp:docPr id="1267"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823595"/>
                        </a:xfrm>
                        <a:custGeom>
                          <a:avLst/>
                          <a:gdLst>
                            <a:gd name="T0" fmla="+- 0 2971 2317"/>
                            <a:gd name="T1" fmla="*/ T0 w 654"/>
                            <a:gd name="T2" fmla="+- 0 1232 -65"/>
                            <a:gd name="T3" fmla="*/ 1232 h 1297"/>
                            <a:gd name="T4" fmla="+- 0 2843 2317"/>
                            <a:gd name="T5" fmla="*/ T4 w 654"/>
                            <a:gd name="T6" fmla="+- 0 1228 -65"/>
                            <a:gd name="T7" fmla="*/ 1228 h 1297"/>
                            <a:gd name="T8" fmla="+- 0 2740 2317"/>
                            <a:gd name="T9" fmla="*/ T8 w 654"/>
                            <a:gd name="T10" fmla="+- 0 1216 -65"/>
                            <a:gd name="T11" fmla="*/ 1216 h 1297"/>
                            <a:gd name="T12" fmla="+- 0 2669 2317"/>
                            <a:gd name="T13" fmla="*/ T12 w 654"/>
                            <a:gd name="T14" fmla="+- 0 1199 -65"/>
                            <a:gd name="T15" fmla="*/ 1199 h 1297"/>
                            <a:gd name="T16" fmla="+- 0 2644 2317"/>
                            <a:gd name="T17" fmla="*/ T16 w 654"/>
                            <a:gd name="T18" fmla="+- 0 1177 -65"/>
                            <a:gd name="T19" fmla="*/ 1177 h 1297"/>
                            <a:gd name="T20" fmla="+- 0 2644 2317"/>
                            <a:gd name="T21" fmla="*/ T20 w 654"/>
                            <a:gd name="T22" fmla="+- 0 638 -65"/>
                            <a:gd name="T23" fmla="*/ 638 h 1297"/>
                            <a:gd name="T24" fmla="+- 0 2618 2317"/>
                            <a:gd name="T25" fmla="*/ T24 w 654"/>
                            <a:gd name="T26" fmla="+- 0 617 -65"/>
                            <a:gd name="T27" fmla="*/ 617 h 1297"/>
                            <a:gd name="T28" fmla="+- 0 2548 2317"/>
                            <a:gd name="T29" fmla="*/ T28 w 654"/>
                            <a:gd name="T30" fmla="+- 0 599 -65"/>
                            <a:gd name="T31" fmla="*/ 599 h 1297"/>
                            <a:gd name="T32" fmla="+- 0 2444 2317"/>
                            <a:gd name="T33" fmla="*/ T32 w 654"/>
                            <a:gd name="T34" fmla="+- 0 588 -65"/>
                            <a:gd name="T35" fmla="*/ 588 h 1297"/>
                            <a:gd name="T36" fmla="+- 0 2317 2317"/>
                            <a:gd name="T37" fmla="*/ T36 w 654"/>
                            <a:gd name="T38" fmla="+- 0 583 -65"/>
                            <a:gd name="T39" fmla="*/ 583 h 1297"/>
                            <a:gd name="T40" fmla="+- 0 2444 2317"/>
                            <a:gd name="T41" fmla="*/ T40 w 654"/>
                            <a:gd name="T42" fmla="+- 0 579 -65"/>
                            <a:gd name="T43" fmla="*/ 579 h 1297"/>
                            <a:gd name="T44" fmla="+- 0 2548 2317"/>
                            <a:gd name="T45" fmla="*/ T44 w 654"/>
                            <a:gd name="T46" fmla="+- 0 568 -65"/>
                            <a:gd name="T47" fmla="*/ 568 h 1297"/>
                            <a:gd name="T48" fmla="+- 0 2618 2317"/>
                            <a:gd name="T49" fmla="*/ T48 w 654"/>
                            <a:gd name="T50" fmla="+- 0 550 -65"/>
                            <a:gd name="T51" fmla="*/ 550 h 1297"/>
                            <a:gd name="T52" fmla="+- 0 2644 2317"/>
                            <a:gd name="T53" fmla="*/ T52 w 654"/>
                            <a:gd name="T54" fmla="+- 0 529 -65"/>
                            <a:gd name="T55" fmla="*/ 529 h 1297"/>
                            <a:gd name="T56" fmla="+- 0 2644 2317"/>
                            <a:gd name="T57" fmla="*/ T56 w 654"/>
                            <a:gd name="T58" fmla="+- 0 -11 -65"/>
                            <a:gd name="T59" fmla="*/ -11 h 1297"/>
                            <a:gd name="T60" fmla="+- 0 2669 2317"/>
                            <a:gd name="T61" fmla="*/ T60 w 654"/>
                            <a:gd name="T62" fmla="+- 0 -32 -65"/>
                            <a:gd name="T63" fmla="*/ -32 h 1297"/>
                            <a:gd name="T64" fmla="+- 0 2740 2317"/>
                            <a:gd name="T65" fmla="*/ T64 w 654"/>
                            <a:gd name="T66" fmla="+- 0 -49 -65"/>
                            <a:gd name="T67" fmla="*/ -49 h 1297"/>
                            <a:gd name="T68" fmla="+- 0 2843 2317"/>
                            <a:gd name="T69" fmla="*/ T68 w 654"/>
                            <a:gd name="T70" fmla="+- 0 -61 -65"/>
                            <a:gd name="T71" fmla="*/ -61 h 1297"/>
                            <a:gd name="T72" fmla="+- 0 2971 2317"/>
                            <a:gd name="T73" fmla="*/ T72 w 654"/>
                            <a:gd name="T74" fmla="+- 0 -65 -65"/>
                            <a:gd name="T75" fmla="*/ -65 h 1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54" h="1297">
                              <a:moveTo>
                                <a:pt x="654" y="1297"/>
                              </a:moveTo>
                              <a:lnTo>
                                <a:pt x="526" y="1293"/>
                              </a:lnTo>
                              <a:lnTo>
                                <a:pt x="423" y="1281"/>
                              </a:lnTo>
                              <a:lnTo>
                                <a:pt x="352" y="1264"/>
                              </a:lnTo>
                              <a:lnTo>
                                <a:pt x="327" y="1242"/>
                              </a:lnTo>
                              <a:lnTo>
                                <a:pt x="327" y="703"/>
                              </a:lnTo>
                              <a:lnTo>
                                <a:pt x="301" y="682"/>
                              </a:lnTo>
                              <a:lnTo>
                                <a:pt x="231" y="664"/>
                              </a:lnTo>
                              <a:lnTo>
                                <a:pt x="127" y="653"/>
                              </a:lnTo>
                              <a:lnTo>
                                <a:pt x="0" y="648"/>
                              </a:lnTo>
                              <a:lnTo>
                                <a:pt x="127" y="644"/>
                              </a:lnTo>
                              <a:lnTo>
                                <a:pt x="231" y="633"/>
                              </a:lnTo>
                              <a:lnTo>
                                <a:pt x="301" y="615"/>
                              </a:lnTo>
                              <a:lnTo>
                                <a:pt x="327" y="594"/>
                              </a:lnTo>
                              <a:lnTo>
                                <a:pt x="327" y="54"/>
                              </a:lnTo>
                              <a:lnTo>
                                <a:pt x="352" y="33"/>
                              </a:lnTo>
                              <a:lnTo>
                                <a:pt x="423" y="16"/>
                              </a:lnTo>
                              <a:lnTo>
                                <a:pt x="526" y="4"/>
                              </a:lnTo>
                              <a:lnTo>
                                <a:pt x="654"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CAE3F2" id="docshape141" o:spid="_x0000_s1026" style="position:absolute;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48.55pt,61.6pt,142.15pt,61.4pt,137pt,60.8pt,133.45pt,59.95pt,132.2pt,58.85pt,132.2pt,31.9pt,130.9pt,30.85pt,127.4pt,29.95pt,122.2pt,29.4pt,115.85pt,29.15pt,122.2pt,28.95pt,127.4pt,28.4pt,130.9pt,27.5pt,132.2pt,26.45pt,132.2pt,-.55pt,133.45pt,-1.6pt,137pt,-2.45pt,142.15pt,-3.05pt,148.55pt,-3.25pt" coordsize="654,1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" filled="f" strokeweight=".5pt">
                <v:path arrowok="t" o:connecttype="custom" o:connectlocs="415290,782320;334010,779780;268605,772160;223520,761365;207645,747395;207645,405130;191135,391795;146685,380365;80645,373380;0,370205;80645,367665;146685,360680;191135,349250;207645,335915;207645,-6985;223520,-20320;268605,-31115;334010,-38735;415290,-41275" o:connectangles="0,0,0,0,0,0,0,0,0,0,0,0,0,0,0,0,0,0,0"/>
                <w10:wrap anchorx="page"/>
              </v:polyline>
            </w:pict>
          </mc:Fallback>
        </mc:AlternateContent>
      </w:r>
      <w:r w:rsidR="008575E3">
        <w:rPr>
          <w:spacing w:val="-4"/>
        </w:rPr>
        <w:t>User Mode</w:t>
      </w:r>
    </w:p>
    <w:p w14:paraId="11FDAEF0" w14:textId="77777777" w:rsidR="00BD5C1B" w:rsidRDefault="00BD5C1B">
      <w:pPr>
        <w:pStyle w:val="BodyText"/>
        <w:rPr>
          <w:sz w:val="20"/>
        </w:rPr>
      </w:pPr>
    </w:p>
    <w:p w14:paraId="4C2CE66F" w14:textId="77777777" w:rsidR="00BD5C1B" w:rsidRDefault="00BD5C1B">
      <w:pPr>
        <w:pStyle w:val="BodyText"/>
        <w:rPr>
          <w:sz w:val="20"/>
        </w:rPr>
      </w:pPr>
    </w:p>
    <w:p w14:paraId="71910178" w14:textId="77777777" w:rsidR="00BD5C1B" w:rsidRDefault="00BD5C1B">
      <w:pPr>
        <w:pStyle w:val="BodyText"/>
        <w:rPr>
          <w:sz w:val="20"/>
        </w:rPr>
      </w:pPr>
    </w:p>
    <w:p w14:paraId="62F24DEE" w14:textId="77777777" w:rsidR="00BD5C1B" w:rsidRDefault="00BD5C1B">
      <w:pPr>
        <w:pStyle w:val="BodyText"/>
        <w:rPr>
          <w:sz w:val="20"/>
        </w:rPr>
      </w:pPr>
    </w:p>
    <w:p w14:paraId="04A48EB0" w14:textId="77777777" w:rsidR="00BD5C1B" w:rsidRDefault="00BD5C1B">
      <w:pPr>
        <w:pStyle w:val="BodyText"/>
        <w:spacing w:before="1"/>
        <w:rPr>
          <w:sz w:val="17"/>
        </w:rPr>
      </w:pPr>
    </w:p>
    <w:p w14:paraId="3802A6A4" w14:textId="77777777" w:rsidR="00BD5C1B" w:rsidRDefault="00535440">
      <w:pPr>
        <w:pStyle w:val="BodyText"/>
        <w:spacing w:before="91"/>
        <w:ind w:left="1294" w:right="9699"/>
      </w:pPr>
      <w:r>
        <w:rPr>
          <w:noProof/>
        </w:rPr>
        <mc:AlternateContent>
          <mc:Choice Requires="wps">
            <w:drawing>
              <wp:anchor distT="0" distB="0" distL="114300" distR="114300" simplePos="0" relativeHeight="251615232" behindDoc="0" locked="0" layoutInCell="1" allowOverlap="1" wp14:anchorId="1C4E769B" wp14:editId="0928DAA0">
                <wp:simplePos x="0" y="0"/>
                <wp:positionH relativeFrom="page">
                  <wp:posOffset>1469390</wp:posOffset>
                </wp:positionH>
                <wp:positionV relativeFrom="paragraph">
                  <wp:posOffset>-149225</wp:posOffset>
                </wp:positionV>
                <wp:extent cx="415290" cy="823595"/>
                <wp:effectExtent l="0" t="0" r="0" b="0"/>
                <wp:wrapNone/>
                <wp:docPr id="1266"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823595"/>
                        </a:xfrm>
                        <a:custGeom>
                          <a:avLst/>
                          <a:gdLst>
                            <a:gd name="T0" fmla="+- 0 2968 2314"/>
                            <a:gd name="T1" fmla="*/ T0 w 654"/>
                            <a:gd name="T2" fmla="+- 0 1062 -235"/>
                            <a:gd name="T3" fmla="*/ 1062 h 1297"/>
                            <a:gd name="T4" fmla="+- 0 2840 2314"/>
                            <a:gd name="T5" fmla="*/ T4 w 654"/>
                            <a:gd name="T6" fmla="+- 0 1058 -235"/>
                            <a:gd name="T7" fmla="*/ 1058 h 1297"/>
                            <a:gd name="T8" fmla="+- 0 2737 2314"/>
                            <a:gd name="T9" fmla="*/ T8 w 654"/>
                            <a:gd name="T10" fmla="+- 0 1046 -235"/>
                            <a:gd name="T11" fmla="*/ 1046 h 1297"/>
                            <a:gd name="T12" fmla="+- 0 2666 2314"/>
                            <a:gd name="T13" fmla="*/ T12 w 654"/>
                            <a:gd name="T14" fmla="+- 0 1029 -235"/>
                            <a:gd name="T15" fmla="*/ 1029 h 1297"/>
                            <a:gd name="T16" fmla="+- 0 2641 2314"/>
                            <a:gd name="T17" fmla="*/ T16 w 654"/>
                            <a:gd name="T18" fmla="+- 0 1008 -235"/>
                            <a:gd name="T19" fmla="*/ 1008 h 1297"/>
                            <a:gd name="T20" fmla="+- 0 2641 2314"/>
                            <a:gd name="T21" fmla="*/ T20 w 654"/>
                            <a:gd name="T22" fmla="+- 0 468 -235"/>
                            <a:gd name="T23" fmla="*/ 468 h 1297"/>
                            <a:gd name="T24" fmla="+- 0 2615 2314"/>
                            <a:gd name="T25" fmla="*/ T24 w 654"/>
                            <a:gd name="T26" fmla="+- 0 447 -235"/>
                            <a:gd name="T27" fmla="*/ 447 h 1297"/>
                            <a:gd name="T28" fmla="+- 0 2545 2314"/>
                            <a:gd name="T29" fmla="*/ T28 w 654"/>
                            <a:gd name="T30" fmla="+- 0 430 -235"/>
                            <a:gd name="T31" fmla="*/ 430 h 1297"/>
                            <a:gd name="T32" fmla="+- 0 2441 2314"/>
                            <a:gd name="T33" fmla="*/ T32 w 654"/>
                            <a:gd name="T34" fmla="+- 0 418 -235"/>
                            <a:gd name="T35" fmla="*/ 418 h 1297"/>
                            <a:gd name="T36" fmla="+- 0 2314 2314"/>
                            <a:gd name="T37" fmla="*/ T36 w 654"/>
                            <a:gd name="T38" fmla="+- 0 414 -235"/>
                            <a:gd name="T39" fmla="*/ 414 h 1297"/>
                            <a:gd name="T40" fmla="+- 0 2441 2314"/>
                            <a:gd name="T41" fmla="*/ T40 w 654"/>
                            <a:gd name="T42" fmla="+- 0 409 -235"/>
                            <a:gd name="T43" fmla="*/ 409 h 1297"/>
                            <a:gd name="T44" fmla="+- 0 2545 2314"/>
                            <a:gd name="T45" fmla="*/ T44 w 654"/>
                            <a:gd name="T46" fmla="+- 0 398 -235"/>
                            <a:gd name="T47" fmla="*/ 398 h 1297"/>
                            <a:gd name="T48" fmla="+- 0 2615 2314"/>
                            <a:gd name="T49" fmla="*/ T48 w 654"/>
                            <a:gd name="T50" fmla="+- 0 380 -235"/>
                            <a:gd name="T51" fmla="*/ 380 h 1297"/>
                            <a:gd name="T52" fmla="+- 0 2641 2314"/>
                            <a:gd name="T53" fmla="*/ T52 w 654"/>
                            <a:gd name="T54" fmla="+- 0 359 -235"/>
                            <a:gd name="T55" fmla="*/ 359 h 1297"/>
                            <a:gd name="T56" fmla="+- 0 2641 2314"/>
                            <a:gd name="T57" fmla="*/ T56 w 654"/>
                            <a:gd name="T58" fmla="+- 0 -180 -235"/>
                            <a:gd name="T59" fmla="*/ -180 h 1297"/>
                            <a:gd name="T60" fmla="+- 0 2666 2314"/>
                            <a:gd name="T61" fmla="*/ T60 w 654"/>
                            <a:gd name="T62" fmla="+- 0 -201 -235"/>
                            <a:gd name="T63" fmla="*/ -201 h 1297"/>
                            <a:gd name="T64" fmla="+- 0 2737 2314"/>
                            <a:gd name="T65" fmla="*/ T64 w 654"/>
                            <a:gd name="T66" fmla="+- 0 -219 -235"/>
                            <a:gd name="T67" fmla="*/ -219 h 1297"/>
                            <a:gd name="T68" fmla="+- 0 2840 2314"/>
                            <a:gd name="T69" fmla="*/ T68 w 654"/>
                            <a:gd name="T70" fmla="+- 0 -230 -235"/>
                            <a:gd name="T71" fmla="*/ -230 h 1297"/>
                            <a:gd name="T72" fmla="+- 0 2968 2314"/>
                            <a:gd name="T73" fmla="*/ T72 w 654"/>
                            <a:gd name="T74" fmla="+- 0 -235 -235"/>
                            <a:gd name="T75" fmla="*/ -235 h 1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54" h="1297">
                              <a:moveTo>
                                <a:pt x="654" y="1297"/>
                              </a:moveTo>
                              <a:lnTo>
                                <a:pt x="526" y="1293"/>
                              </a:lnTo>
                              <a:lnTo>
                                <a:pt x="423" y="1281"/>
                              </a:lnTo>
                              <a:lnTo>
                                <a:pt x="352" y="1264"/>
                              </a:lnTo>
                              <a:lnTo>
                                <a:pt x="327" y="1243"/>
                              </a:lnTo>
                              <a:lnTo>
                                <a:pt x="327" y="703"/>
                              </a:lnTo>
                              <a:lnTo>
                                <a:pt x="301" y="682"/>
                              </a:lnTo>
                              <a:lnTo>
                                <a:pt x="231" y="665"/>
                              </a:lnTo>
                              <a:lnTo>
                                <a:pt x="127" y="653"/>
                              </a:lnTo>
                              <a:lnTo>
                                <a:pt x="0" y="649"/>
                              </a:lnTo>
                              <a:lnTo>
                                <a:pt x="127" y="644"/>
                              </a:lnTo>
                              <a:lnTo>
                                <a:pt x="231" y="633"/>
                              </a:lnTo>
                              <a:lnTo>
                                <a:pt x="301" y="615"/>
                              </a:lnTo>
                              <a:lnTo>
                                <a:pt x="327" y="594"/>
                              </a:lnTo>
                              <a:lnTo>
                                <a:pt x="327" y="55"/>
                              </a:lnTo>
                              <a:lnTo>
                                <a:pt x="352" y="34"/>
                              </a:lnTo>
                              <a:lnTo>
                                <a:pt x="423" y="16"/>
                              </a:lnTo>
                              <a:lnTo>
                                <a:pt x="526" y="5"/>
                              </a:lnTo>
                              <a:lnTo>
                                <a:pt x="654"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397B5C" id="docshape142" o:spid="_x0000_s1026" style="position:absolute;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48.4pt,53.1pt,142pt,52.9pt,136.85pt,52.3pt,133.3pt,51.45pt,132.05pt,50.4pt,132.05pt,23.4pt,130.75pt,22.35pt,127.25pt,21.5pt,122.05pt,20.9pt,115.7pt,20.7pt,122.05pt,20.45pt,127.25pt,19.9pt,130.75pt,19pt,132.05pt,17.95pt,132.05pt,-9pt,133.3pt,-10.05pt,136.85pt,-10.95pt,142pt,-11.5pt,148.4pt,-11.75pt" coordsize="654,1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" filled="f" strokeweight=".5pt">
                <v:path arrowok="t" o:connecttype="custom" o:connectlocs="415290,674370;334010,671830;268605,664210;223520,653415;207645,640080;207645,297180;191135,283845;146685,273050;80645,265430;0,262890;80645,259715;146685,252730;191135,241300;207645,227965;207645,-114300;223520,-127635;268605,-139065;334010,-146050;415290,-149225" o:connectangles="0,0,0,0,0,0,0,0,0,0,0,0,0,0,0,0,0,0,0"/>
                <w10:wrap anchorx="page"/>
              </v:polyline>
            </w:pict>
          </mc:Fallback>
        </mc:AlternateContent>
      </w:r>
      <w:r w:rsidR="008575E3">
        <w:rPr>
          <w:spacing w:val="-2"/>
        </w:rPr>
        <w:t xml:space="preserve">Kernel </w:t>
      </w:r>
      <w:r w:rsidR="008575E3">
        <w:rPr>
          <w:spacing w:val="-4"/>
        </w:rPr>
        <w:t>Mode</w:t>
      </w:r>
    </w:p>
    <w:p w14:paraId="58BFBDF7" w14:textId="77777777" w:rsidR="00BD5C1B" w:rsidRDefault="00BD5C1B">
      <w:pPr>
        <w:pStyle w:val="BodyText"/>
        <w:rPr>
          <w:sz w:val="20"/>
        </w:rPr>
      </w:pPr>
    </w:p>
    <w:p w14:paraId="4EE78525" w14:textId="77777777" w:rsidR="00BD5C1B" w:rsidRDefault="00BD5C1B">
      <w:pPr>
        <w:pStyle w:val="BodyText"/>
        <w:rPr>
          <w:sz w:val="20"/>
        </w:rPr>
      </w:pPr>
    </w:p>
    <w:p w14:paraId="22EBC32C" w14:textId="77777777" w:rsidR="00BD5C1B" w:rsidRDefault="00BD5C1B">
      <w:pPr>
        <w:pStyle w:val="BodyText"/>
        <w:rPr>
          <w:sz w:val="20"/>
        </w:rPr>
      </w:pPr>
    </w:p>
    <w:p w14:paraId="49AB2395" w14:textId="77777777" w:rsidR="00BD5C1B" w:rsidRDefault="00BD5C1B">
      <w:pPr>
        <w:pStyle w:val="BodyText"/>
        <w:rPr>
          <w:sz w:val="20"/>
        </w:rPr>
      </w:pPr>
    </w:p>
    <w:p w14:paraId="4580F899" w14:textId="77777777" w:rsidR="00BD5C1B" w:rsidRDefault="00BD5C1B">
      <w:pPr>
        <w:pStyle w:val="BodyText"/>
        <w:rPr>
          <w:sz w:val="20"/>
        </w:rPr>
      </w:pPr>
    </w:p>
    <w:p w14:paraId="7FCDEDE1" w14:textId="77777777" w:rsidR="00BD5C1B" w:rsidRDefault="00BD5C1B">
      <w:pPr>
        <w:pStyle w:val="BodyText"/>
        <w:rPr>
          <w:sz w:val="20"/>
        </w:rPr>
      </w:pPr>
    </w:p>
    <w:p w14:paraId="1A2BCAF3" w14:textId="77777777" w:rsidR="00BD5C1B" w:rsidRDefault="00BD5C1B">
      <w:pPr>
        <w:pStyle w:val="BodyText"/>
        <w:rPr>
          <w:sz w:val="20"/>
        </w:rPr>
      </w:pPr>
    </w:p>
    <w:p w14:paraId="1D1589A5" w14:textId="77777777" w:rsidR="00BD5C1B" w:rsidRDefault="00BD5C1B">
      <w:pPr>
        <w:pStyle w:val="BodyText"/>
        <w:rPr>
          <w:sz w:val="20"/>
        </w:rPr>
      </w:pPr>
    </w:p>
    <w:p w14:paraId="5E4E4FB6" w14:textId="77777777" w:rsidR="00BD5C1B" w:rsidRDefault="00BD5C1B">
      <w:pPr>
        <w:pStyle w:val="BodyText"/>
        <w:rPr>
          <w:sz w:val="20"/>
        </w:rPr>
      </w:pPr>
    </w:p>
    <w:p w14:paraId="7D54F1F9" w14:textId="77777777" w:rsidR="00BD5C1B" w:rsidRDefault="00BD5C1B">
      <w:pPr>
        <w:pStyle w:val="BodyText"/>
        <w:spacing w:before="4"/>
        <w:rPr>
          <w:sz w:val="19"/>
        </w:rPr>
      </w:pPr>
    </w:p>
    <w:p w14:paraId="3ED3DD23" w14:textId="77777777" w:rsidR="00BD5C1B" w:rsidRDefault="008575E3">
      <w:pPr>
        <w:ind w:left="4145"/>
      </w:pPr>
      <w:r>
        <w:rPr>
          <w:b/>
        </w:rPr>
        <w:t>Figure</w:t>
      </w:r>
      <w:r>
        <w:rPr>
          <w:b/>
          <w:spacing w:val="-4"/>
        </w:rPr>
        <w:t xml:space="preserve"> </w:t>
      </w:r>
      <w:r>
        <w:rPr>
          <w:b/>
        </w:rPr>
        <w:t>2.2</w:t>
      </w:r>
      <w:r>
        <w:t>:</w:t>
      </w:r>
      <w:r>
        <w:rPr>
          <w:spacing w:val="-5"/>
        </w:rPr>
        <w:t xml:space="preserve"> </w:t>
      </w:r>
      <w:r>
        <w:t>Monolithic</w:t>
      </w:r>
      <w:r>
        <w:rPr>
          <w:spacing w:val="-9"/>
        </w:rPr>
        <w:t xml:space="preserve"> </w:t>
      </w:r>
      <w:r>
        <w:t>Structure</w:t>
      </w:r>
      <w:r>
        <w:rPr>
          <w:spacing w:val="-3"/>
        </w:rPr>
        <w:t xml:space="preserve"> </w:t>
      </w:r>
      <w:r>
        <w:t>of</w:t>
      </w:r>
      <w:r>
        <w:rPr>
          <w:spacing w:val="-3"/>
        </w:rPr>
        <w:t xml:space="preserve"> </w:t>
      </w:r>
      <w:r>
        <w:t>OS</w:t>
      </w:r>
      <w:r>
        <w:rPr>
          <w:spacing w:val="1"/>
        </w:rPr>
        <w:t xml:space="preserve"> </w:t>
      </w:r>
      <w:r>
        <w:t>(MS-</w:t>
      </w:r>
      <w:r>
        <w:rPr>
          <w:spacing w:val="-4"/>
        </w:rPr>
        <w:t>DOS)</w:t>
      </w:r>
    </w:p>
    <w:p w14:paraId="60D74EF8" w14:textId="77777777" w:rsidR="00BD5C1B" w:rsidRDefault="00BD5C1B">
      <w:pPr>
        <w:pStyle w:val="BodyText"/>
        <w:spacing w:before="7"/>
        <w:rPr>
          <w:sz w:val="25"/>
        </w:rPr>
      </w:pPr>
    </w:p>
    <w:p w14:paraId="3EFD7655" w14:textId="77777777" w:rsidR="00BD5C1B" w:rsidRDefault="008575E3">
      <w:pPr>
        <w:pStyle w:val="ListParagraph"/>
        <w:numPr>
          <w:ilvl w:val="2"/>
          <w:numId w:val="45"/>
        </w:numPr>
        <w:tabs>
          <w:tab w:val="left" w:pos="2345"/>
          <w:tab w:val="left" w:pos="2346"/>
        </w:tabs>
        <w:ind w:hanging="721"/>
        <w:rPr>
          <w:b/>
          <w:sz w:val="23"/>
        </w:rPr>
      </w:pPr>
      <w:r>
        <w:rPr>
          <w:b/>
          <w:sz w:val="23"/>
        </w:rPr>
        <w:t>Layered</w:t>
      </w:r>
      <w:r>
        <w:rPr>
          <w:b/>
          <w:spacing w:val="-6"/>
          <w:sz w:val="23"/>
        </w:rPr>
        <w:t xml:space="preserve"> </w:t>
      </w:r>
      <w:r>
        <w:rPr>
          <w:b/>
          <w:spacing w:val="-2"/>
          <w:sz w:val="23"/>
        </w:rPr>
        <w:t>Structure</w:t>
      </w:r>
    </w:p>
    <w:p w14:paraId="1CB1667C" w14:textId="77777777" w:rsidR="00BD5C1B" w:rsidRDefault="008575E3">
      <w:pPr>
        <w:pStyle w:val="BodyText"/>
        <w:spacing w:before="182"/>
        <w:ind w:left="1625" w:right="1084"/>
      </w:pPr>
      <w:r>
        <w:t>In layered structure, the OS consists of several layers, where each layer has aa well-defined functionality,</w:t>
      </w:r>
      <w:r>
        <w:rPr>
          <w:spacing w:val="-3"/>
        </w:rPr>
        <w:t xml:space="preserve"> </w:t>
      </w:r>
      <w:r>
        <w:t>which</w:t>
      </w:r>
      <w:r>
        <w:rPr>
          <w:spacing w:val="-6"/>
        </w:rPr>
        <w:t xml:space="preserve"> </w:t>
      </w:r>
      <w:r>
        <w:t>is coded</w:t>
      </w:r>
      <w:r>
        <w:rPr>
          <w:spacing w:val="-6"/>
        </w:rPr>
        <w:t xml:space="preserve"> </w:t>
      </w:r>
      <w:r>
        <w:t>and</w:t>
      </w:r>
      <w:r>
        <w:rPr>
          <w:spacing w:val="-1"/>
        </w:rPr>
        <w:t xml:space="preserve"> </w:t>
      </w:r>
      <w:r>
        <w:t>tested</w:t>
      </w:r>
      <w:r>
        <w:rPr>
          <w:spacing w:val="-6"/>
        </w:rPr>
        <w:t xml:space="preserve"> </w:t>
      </w:r>
      <w:r>
        <w:t>independently.</w:t>
      </w:r>
      <w:r>
        <w:rPr>
          <w:spacing w:val="-3"/>
        </w:rPr>
        <w:t xml:space="preserve"> </w:t>
      </w:r>
      <w:r>
        <w:t>The</w:t>
      </w:r>
      <w:r>
        <w:rPr>
          <w:spacing w:val="-3"/>
        </w:rPr>
        <w:t xml:space="preserve"> </w:t>
      </w:r>
      <w:r>
        <w:t>lowest layer</w:t>
      </w:r>
      <w:r>
        <w:rPr>
          <w:spacing w:val="-2"/>
        </w:rPr>
        <w:t xml:space="preserve"> </w:t>
      </w:r>
      <w:r>
        <w:t>(layer</w:t>
      </w:r>
      <w:r>
        <w:rPr>
          <w:spacing w:val="-2"/>
        </w:rPr>
        <w:t xml:space="preserve"> </w:t>
      </w:r>
      <w:r>
        <w:t>0)</w:t>
      </w:r>
      <w:r>
        <w:rPr>
          <w:spacing w:val="-2"/>
        </w:rPr>
        <w:t xml:space="preserve"> </w:t>
      </w:r>
      <w:r>
        <w:t>interacts with</w:t>
      </w:r>
      <w:r>
        <w:rPr>
          <w:spacing w:val="-6"/>
        </w:rPr>
        <w:t xml:space="preserve"> </w:t>
      </w:r>
      <w:r>
        <w:t>the underlying hardware and the topmost layer (layer N) provides an interface to the application programs and the user process. The figure 2.3 presents the layered structure of the OS.</w:t>
      </w:r>
    </w:p>
    <w:p w14:paraId="5CB56116" w14:textId="77777777" w:rsidR="00BD5C1B" w:rsidRDefault="008575E3">
      <w:pPr>
        <w:pStyle w:val="BodyText"/>
        <w:spacing w:before="1"/>
        <w:ind w:left="1625" w:right="1480"/>
        <w:jc w:val="both"/>
      </w:pPr>
      <w:r>
        <w:t>Each</w:t>
      </w:r>
      <w:r>
        <w:rPr>
          <w:spacing w:val="-1"/>
        </w:rPr>
        <w:t xml:space="preserve"> </w:t>
      </w:r>
      <w:r>
        <w:t>layer</w:t>
      </w:r>
      <w:r>
        <w:rPr>
          <w:spacing w:val="-2"/>
        </w:rPr>
        <w:t xml:space="preserve"> </w:t>
      </w:r>
      <w:r>
        <w:t>relies on</w:t>
      </w:r>
      <w:r>
        <w:rPr>
          <w:spacing w:val="-1"/>
        </w:rPr>
        <w:t xml:space="preserve"> </w:t>
      </w:r>
      <w:r>
        <w:t>the</w:t>
      </w:r>
      <w:r>
        <w:rPr>
          <w:spacing w:val="-8"/>
        </w:rPr>
        <w:t xml:space="preserve"> </w:t>
      </w:r>
      <w:r>
        <w:t>service</w:t>
      </w:r>
      <w:r>
        <w:rPr>
          <w:spacing w:val="-3"/>
        </w:rPr>
        <w:t xml:space="preserve"> </w:t>
      </w:r>
      <w:r>
        <w:t>of</w:t>
      </w:r>
      <w:r>
        <w:rPr>
          <w:spacing w:val="-2"/>
        </w:rPr>
        <w:t xml:space="preserve"> </w:t>
      </w:r>
      <w:r>
        <w:t>the</w:t>
      </w:r>
      <w:r>
        <w:rPr>
          <w:spacing w:val="-3"/>
        </w:rPr>
        <w:t xml:space="preserve"> </w:t>
      </w:r>
      <w:r>
        <w:t>layer</w:t>
      </w:r>
      <w:r>
        <w:rPr>
          <w:spacing w:val="-2"/>
        </w:rPr>
        <w:t xml:space="preserve"> </w:t>
      </w:r>
      <w:r>
        <w:t>above</w:t>
      </w:r>
      <w:r>
        <w:rPr>
          <w:spacing w:val="-8"/>
        </w:rPr>
        <w:t xml:space="preserve"> </w:t>
      </w:r>
      <w:r>
        <w:t>it and</w:t>
      </w:r>
      <w:r>
        <w:rPr>
          <w:spacing w:val="-1"/>
        </w:rPr>
        <w:t xml:space="preserve"> </w:t>
      </w:r>
      <w:r>
        <w:t>the</w:t>
      </w:r>
      <w:r>
        <w:rPr>
          <w:spacing w:val="-3"/>
        </w:rPr>
        <w:t xml:space="preserve"> </w:t>
      </w:r>
      <w:r>
        <w:t>communication</w:t>
      </w:r>
      <w:r>
        <w:rPr>
          <w:spacing w:val="-6"/>
        </w:rPr>
        <w:t xml:space="preserve"> </w:t>
      </w:r>
      <w:r>
        <w:t>takes place</w:t>
      </w:r>
      <w:r>
        <w:rPr>
          <w:spacing w:val="-3"/>
        </w:rPr>
        <w:t xml:space="preserve"> </w:t>
      </w:r>
      <w:r>
        <w:t>between adjacent layers only.</w:t>
      </w:r>
      <w:r>
        <w:rPr>
          <w:spacing w:val="-3"/>
        </w:rPr>
        <w:t xml:space="preserve"> </w:t>
      </w:r>
      <w:r>
        <w:t>MULTICS</w:t>
      </w:r>
      <w:r>
        <w:rPr>
          <w:spacing w:val="-4"/>
        </w:rPr>
        <w:t xml:space="preserve"> </w:t>
      </w:r>
      <w:r>
        <w:t>is</w:t>
      </w:r>
      <w:r>
        <w:rPr>
          <w:spacing w:val="-5"/>
        </w:rPr>
        <w:t xml:space="preserve"> </w:t>
      </w:r>
      <w:r>
        <w:t>one</w:t>
      </w:r>
      <w:r>
        <w:rPr>
          <w:spacing w:val="-3"/>
        </w:rPr>
        <w:t xml:space="preserve"> </w:t>
      </w:r>
      <w:r>
        <w:t>of</w:t>
      </w:r>
      <w:r>
        <w:rPr>
          <w:spacing w:val="-6"/>
        </w:rPr>
        <w:t xml:space="preserve"> </w:t>
      </w:r>
      <w:r>
        <w:t>the</w:t>
      </w:r>
      <w:r>
        <w:rPr>
          <w:spacing w:val="-3"/>
        </w:rPr>
        <w:t xml:space="preserve"> </w:t>
      </w:r>
      <w:r>
        <w:t>OSs which</w:t>
      </w:r>
      <w:r>
        <w:rPr>
          <w:spacing w:val="-1"/>
        </w:rPr>
        <w:t xml:space="preserve"> </w:t>
      </w:r>
      <w:r>
        <w:t>entirely</w:t>
      </w:r>
      <w:r>
        <w:rPr>
          <w:spacing w:val="-1"/>
        </w:rPr>
        <w:t xml:space="preserve"> </w:t>
      </w:r>
      <w:r>
        <w:t>uses</w:t>
      </w:r>
      <w:r>
        <w:rPr>
          <w:spacing w:val="-5"/>
        </w:rPr>
        <w:t xml:space="preserve"> </w:t>
      </w:r>
      <w:r>
        <w:t>the</w:t>
      </w:r>
      <w:r>
        <w:rPr>
          <w:spacing w:val="-7"/>
        </w:rPr>
        <w:t xml:space="preserve"> </w:t>
      </w:r>
      <w:r>
        <w:t>layered</w:t>
      </w:r>
      <w:r>
        <w:rPr>
          <w:spacing w:val="-1"/>
        </w:rPr>
        <w:t xml:space="preserve"> </w:t>
      </w:r>
      <w:r>
        <w:t>structure</w:t>
      </w:r>
      <w:r>
        <w:rPr>
          <w:spacing w:val="-3"/>
        </w:rPr>
        <w:t xml:space="preserve"> </w:t>
      </w:r>
      <w:r>
        <w:t>in</w:t>
      </w:r>
      <w:r>
        <w:rPr>
          <w:spacing w:val="-1"/>
        </w:rPr>
        <w:t xml:space="preserve"> </w:t>
      </w:r>
      <w:r>
        <w:t xml:space="preserve">its </w:t>
      </w:r>
      <w:r>
        <w:rPr>
          <w:spacing w:val="-2"/>
        </w:rPr>
        <w:t>design.</w:t>
      </w:r>
    </w:p>
    <w:p w14:paraId="355A721E" w14:textId="77777777" w:rsidR="00BD5C1B" w:rsidRDefault="008575E3">
      <w:pPr>
        <w:pStyle w:val="BodyText"/>
        <w:spacing w:line="252" w:lineRule="exact"/>
        <w:ind w:left="1625"/>
        <w:jc w:val="both"/>
      </w:pPr>
      <w:r>
        <w:t>There</w:t>
      </w:r>
      <w:r>
        <w:rPr>
          <w:spacing w:val="-4"/>
        </w:rPr>
        <w:t xml:space="preserve"> </w:t>
      </w:r>
      <w:r>
        <w:t>are</w:t>
      </w:r>
      <w:r>
        <w:rPr>
          <w:spacing w:val="-3"/>
        </w:rPr>
        <w:t xml:space="preserve"> </w:t>
      </w:r>
      <w:r>
        <w:t>two</w:t>
      </w:r>
      <w:r>
        <w:rPr>
          <w:spacing w:val="-2"/>
        </w:rPr>
        <w:t xml:space="preserve"> </w:t>
      </w:r>
      <w:r>
        <w:t>advantages</w:t>
      </w:r>
      <w:r>
        <w:rPr>
          <w:spacing w:val="-1"/>
        </w:rPr>
        <w:t xml:space="preserve"> </w:t>
      </w:r>
      <w:r>
        <w:t>of</w:t>
      </w:r>
      <w:r>
        <w:rPr>
          <w:spacing w:val="-2"/>
        </w:rPr>
        <w:t xml:space="preserve"> </w:t>
      </w:r>
      <w:r>
        <w:t>layered</w:t>
      </w:r>
      <w:r>
        <w:rPr>
          <w:spacing w:val="-2"/>
        </w:rPr>
        <w:t xml:space="preserve"> </w:t>
      </w:r>
      <w:r>
        <w:t>structure</w:t>
      </w:r>
      <w:r>
        <w:rPr>
          <w:spacing w:val="-3"/>
        </w:rPr>
        <w:t xml:space="preserve"> </w:t>
      </w:r>
      <w:r>
        <w:t>over</w:t>
      </w:r>
      <w:r>
        <w:rPr>
          <w:spacing w:val="-3"/>
        </w:rPr>
        <w:t xml:space="preserve"> </w:t>
      </w:r>
      <w:r>
        <w:t>the</w:t>
      </w:r>
      <w:r>
        <w:rPr>
          <w:spacing w:val="-8"/>
        </w:rPr>
        <w:t xml:space="preserve"> </w:t>
      </w:r>
      <w:r>
        <w:t>monolithic</w:t>
      </w:r>
      <w:r>
        <w:rPr>
          <w:spacing w:val="-3"/>
        </w:rPr>
        <w:t xml:space="preserve"> </w:t>
      </w:r>
      <w:r>
        <w:rPr>
          <w:spacing w:val="-4"/>
        </w:rPr>
        <w:t>are:</w:t>
      </w:r>
    </w:p>
    <w:p w14:paraId="69D8BCAB" w14:textId="77777777" w:rsidR="00BD5C1B" w:rsidRDefault="008575E3">
      <w:pPr>
        <w:pStyle w:val="ListParagraph"/>
        <w:numPr>
          <w:ilvl w:val="3"/>
          <w:numId w:val="45"/>
        </w:numPr>
        <w:tabs>
          <w:tab w:val="left" w:pos="2346"/>
        </w:tabs>
        <w:spacing w:line="269" w:lineRule="exact"/>
        <w:ind w:hanging="361"/>
        <w:jc w:val="both"/>
      </w:pPr>
      <w:r>
        <w:t>Easiest</w:t>
      </w:r>
      <w:r>
        <w:rPr>
          <w:spacing w:val="-4"/>
        </w:rPr>
        <w:t xml:space="preserve"> </w:t>
      </w:r>
      <w:r>
        <w:t>way</w:t>
      </w:r>
      <w:r>
        <w:rPr>
          <w:spacing w:val="-3"/>
        </w:rPr>
        <w:t xml:space="preserve"> </w:t>
      </w:r>
      <w:r>
        <w:t>to</w:t>
      </w:r>
      <w:r>
        <w:rPr>
          <w:spacing w:val="-7"/>
        </w:rPr>
        <w:t xml:space="preserve"> </w:t>
      </w:r>
      <w:r>
        <w:t>add</w:t>
      </w:r>
      <w:r>
        <w:rPr>
          <w:spacing w:val="-3"/>
        </w:rPr>
        <w:t xml:space="preserve"> </w:t>
      </w:r>
      <w:r>
        <w:t>new</w:t>
      </w:r>
      <w:r>
        <w:rPr>
          <w:spacing w:val="-3"/>
        </w:rPr>
        <w:t xml:space="preserve"> </w:t>
      </w:r>
      <w:r>
        <w:t>features</w:t>
      </w:r>
      <w:r>
        <w:rPr>
          <w:spacing w:val="-2"/>
        </w:rPr>
        <w:t xml:space="preserve"> </w:t>
      </w:r>
      <w:r>
        <w:t>(add/replace</w:t>
      </w:r>
      <w:r>
        <w:rPr>
          <w:spacing w:val="-5"/>
        </w:rPr>
        <w:t xml:space="preserve"> </w:t>
      </w:r>
      <w:r>
        <w:t>layer</w:t>
      </w:r>
      <w:r>
        <w:rPr>
          <w:spacing w:val="-3"/>
        </w:rPr>
        <w:t xml:space="preserve"> </w:t>
      </w:r>
      <w:r>
        <w:t>without</w:t>
      </w:r>
      <w:r>
        <w:rPr>
          <w:spacing w:val="-2"/>
        </w:rPr>
        <w:t xml:space="preserve"> </w:t>
      </w:r>
      <w:r>
        <w:t>effecting</w:t>
      </w:r>
      <w:r>
        <w:rPr>
          <w:spacing w:val="-2"/>
        </w:rPr>
        <w:t xml:space="preserve"> </w:t>
      </w:r>
      <w:r>
        <w:t>the</w:t>
      </w:r>
      <w:r>
        <w:rPr>
          <w:spacing w:val="-5"/>
        </w:rPr>
        <w:t xml:space="preserve"> </w:t>
      </w:r>
      <w:r>
        <w:t>other</w:t>
      </w:r>
      <w:r>
        <w:rPr>
          <w:spacing w:val="-3"/>
        </w:rPr>
        <w:t xml:space="preserve"> </w:t>
      </w:r>
      <w:r>
        <w:rPr>
          <w:spacing w:val="-2"/>
        </w:rPr>
        <w:t>layers).</w:t>
      </w:r>
    </w:p>
    <w:p w14:paraId="3ACAC8CF" w14:textId="77777777" w:rsidR="00BD5C1B" w:rsidRDefault="008575E3">
      <w:pPr>
        <w:pStyle w:val="ListParagraph"/>
        <w:numPr>
          <w:ilvl w:val="3"/>
          <w:numId w:val="45"/>
        </w:numPr>
        <w:tabs>
          <w:tab w:val="left" w:pos="2346"/>
        </w:tabs>
        <w:spacing w:line="269" w:lineRule="exact"/>
        <w:ind w:hanging="361"/>
        <w:jc w:val="both"/>
      </w:pPr>
      <w:r>
        <w:t>Easy</w:t>
      </w:r>
      <w:r>
        <w:rPr>
          <w:spacing w:val="-2"/>
        </w:rPr>
        <w:t xml:space="preserve"> </w:t>
      </w:r>
      <w:r>
        <w:t>to</w:t>
      </w:r>
      <w:r>
        <w:rPr>
          <w:spacing w:val="-1"/>
        </w:rPr>
        <w:t xml:space="preserve"> </w:t>
      </w:r>
      <w:r>
        <w:t>create</w:t>
      </w:r>
      <w:r>
        <w:rPr>
          <w:spacing w:val="-3"/>
        </w:rPr>
        <w:t xml:space="preserve"> </w:t>
      </w:r>
      <w:r>
        <w:t>new</w:t>
      </w:r>
      <w:r>
        <w:rPr>
          <w:spacing w:val="-1"/>
        </w:rPr>
        <w:t xml:space="preserve"> </w:t>
      </w:r>
      <w:r>
        <w:rPr>
          <w:spacing w:val="-2"/>
        </w:rPr>
        <w:t>layers.</w:t>
      </w:r>
    </w:p>
    <w:p w14:paraId="10867B21" w14:textId="77777777" w:rsidR="00BD5C1B" w:rsidRDefault="008575E3">
      <w:pPr>
        <w:pStyle w:val="ListParagraph"/>
        <w:numPr>
          <w:ilvl w:val="3"/>
          <w:numId w:val="45"/>
        </w:numPr>
        <w:tabs>
          <w:tab w:val="left" w:pos="2346"/>
        </w:tabs>
        <w:ind w:right="1118"/>
        <w:jc w:val="both"/>
      </w:pPr>
      <w:r>
        <w:t>OS update</w:t>
      </w:r>
      <w:r>
        <w:rPr>
          <w:spacing w:val="-8"/>
        </w:rPr>
        <w:t xml:space="preserve"> </w:t>
      </w:r>
      <w:r>
        <w:t>is also</w:t>
      </w:r>
      <w:r>
        <w:rPr>
          <w:spacing w:val="-1"/>
        </w:rPr>
        <w:t xml:space="preserve"> </w:t>
      </w:r>
      <w:r>
        <w:t>convenient</w:t>
      </w:r>
      <w:r>
        <w:rPr>
          <w:spacing w:val="-5"/>
        </w:rPr>
        <w:t xml:space="preserve"> </w:t>
      </w:r>
      <w:r>
        <w:t>since,</w:t>
      </w:r>
      <w:r>
        <w:rPr>
          <w:spacing w:val="-3"/>
        </w:rPr>
        <w:t xml:space="preserve"> </w:t>
      </w:r>
      <w:r>
        <w:t>only</w:t>
      </w:r>
      <w:r>
        <w:rPr>
          <w:spacing w:val="-6"/>
        </w:rPr>
        <w:t xml:space="preserve"> </w:t>
      </w:r>
      <w:r>
        <w:t>the</w:t>
      </w:r>
      <w:r>
        <w:rPr>
          <w:spacing w:val="-3"/>
        </w:rPr>
        <w:t xml:space="preserve"> </w:t>
      </w:r>
      <w:r>
        <w:t>layers (code)</w:t>
      </w:r>
      <w:r>
        <w:rPr>
          <w:spacing w:val="-2"/>
        </w:rPr>
        <w:t xml:space="preserve"> </w:t>
      </w:r>
      <w:r>
        <w:t>will be</w:t>
      </w:r>
      <w:r>
        <w:rPr>
          <w:spacing w:val="-3"/>
        </w:rPr>
        <w:t xml:space="preserve"> </w:t>
      </w:r>
      <w:r>
        <w:t>replaced</w:t>
      </w:r>
      <w:r>
        <w:rPr>
          <w:spacing w:val="-1"/>
        </w:rPr>
        <w:t xml:space="preserve"> </w:t>
      </w:r>
      <w:r>
        <w:t>not</w:t>
      </w:r>
      <w:r>
        <w:rPr>
          <w:spacing w:val="-5"/>
        </w:rPr>
        <w:t xml:space="preserve"> </w:t>
      </w:r>
      <w:r>
        <w:t>the</w:t>
      </w:r>
      <w:r>
        <w:rPr>
          <w:spacing w:val="-3"/>
        </w:rPr>
        <w:t xml:space="preserve"> </w:t>
      </w:r>
      <w:r>
        <w:t>whole</w:t>
      </w:r>
      <w:r>
        <w:rPr>
          <w:spacing w:val="-3"/>
        </w:rPr>
        <w:t xml:space="preserve"> </w:t>
      </w:r>
      <w:r>
        <w:t xml:space="preserve">OS </w:t>
      </w:r>
      <w:r>
        <w:rPr>
          <w:spacing w:val="-2"/>
        </w:rPr>
        <w:t>program.</w:t>
      </w:r>
    </w:p>
    <w:p w14:paraId="122E50DF" w14:textId="77777777" w:rsidR="00BD5C1B" w:rsidRDefault="00BD5C1B">
      <w:pPr>
        <w:pStyle w:val="BodyText"/>
        <w:spacing w:before="7"/>
        <w:rPr>
          <w:sz w:val="25"/>
        </w:rPr>
      </w:pPr>
    </w:p>
    <w:p w14:paraId="15E1311D" w14:textId="77777777" w:rsidR="00BD5C1B" w:rsidRDefault="008575E3">
      <w:pPr>
        <w:pStyle w:val="ListParagraph"/>
        <w:numPr>
          <w:ilvl w:val="2"/>
          <w:numId w:val="45"/>
        </w:numPr>
        <w:tabs>
          <w:tab w:val="left" w:pos="2345"/>
          <w:tab w:val="left" w:pos="2346"/>
        </w:tabs>
        <w:ind w:hanging="721"/>
        <w:rPr>
          <w:b/>
          <w:sz w:val="23"/>
        </w:rPr>
      </w:pPr>
      <w:r>
        <w:rPr>
          <w:b/>
          <w:sz w:val="23"/>
        </w:rPr>
        <w:t>Microkernel</w:t>
      </w:r>
      <w:r>
        <w:rPr>
          <w:b/>
          <w:spacing w:val="-14"/>
          <w:sz w:val="23"/>
        </w:rPr>
        <w:t xml:space="preserve"> </w:t>
      </w:r>
      <w:r>
        <w:rPr>
          <w:b/>
          <w:spacing w:val="-2"/>
          <w:sz w:val="23"/>
        </w:rPr>
        <w:t>Structure</w:t>
      </w:r>
    </w:p>
    <w:p w14:paraId="7B25DE8D" w14:textId="77777777" w:rsidR="00BD5C1B" w:rsidRDefault="008575E3">
      <w:pPr>
        <w:pStyle w:val="BodyText"/>
        <w:spacing w:before="182"/>
        <w:ind w:left="1625" w:right="975"/>
      </w:pPr>
      <w:r>
        <w:t>The main idea is to keep minimum functionality within the kernel but providing all the OS functionalities through Kernel. In other words, the critical functionalities of the OS e.g. Process Scheduling, Inter-process Communication (IPC), Memory Management, Thread Management and Interrupt</w:t>
      </w:r>
      <w:r>
        <w:rPr>
          <w:spacing w:val="-1"/>
        </w:rPr>
        <w:t xml:space="preserve"> </w:t>
      </w:r>
      <w:r>
        <w:t>Management</w:t>
      </w:r>
      <w:r>
        <w:rPr>
          <w:spacing w:val="-1"/>
        </w:rPr>
        <w:t xml:space="preserve"> </w:t>
      </w:r>
      <w:r>
        <w:t>etc. are</w:t>
      </w:r>
      <w:r>
        <w:rPr>
          <w:spacing w:val="-4"/>
        </w:rPr>
        <w:t xml:space="preserve"> </w:t>
      </w:r>
      <w:r>
        <w:t>kept</w:t>
      </w:r>
      <w:r>
        <w:rPr>
          <w:spacing w:val="-6"/>
        </w:rPr>
        <w:t xml:space="preserve"> </w:t>
      </w:r>
      <w:r>
        <w:t>in</w:t>
      </w:r>
      <w:r>
        <w:rPr>
          <w:spacing w:val="-2"/>
        </w:rPr>
        <w:t xml:space="preserve"> </w:t>
      </w:r>
      <w:r>
        <w:t>kernel</w:t>
      </w:r>
      <w:r>
        <w:rPr>
          <w:spacing w:val="-1"/>
        </w:rPr>
        <w:t xml:space="preserve"> </w:t>
      </w:r>
      <w:r>
        <w:t>while</w:t>
      </w:r>
      <w:r>
        <w:rPr>
          <w:spacing w:val="-4"/>
        </w:rPr>
        <w:t xml:space="preserve"> </w:t>
      </w:r>
      <w:r>
        <w:t>other</w:t>
      </w:r>
      <w:r>
        <w:rPr>
          <w:spacing w:val="-3"/>
        </w:rPr>
        <w:t xml:space="preserve"> </w:t>
      </w:r>
      <w:r>
        <w:t>OS functionalities</w:t>
      </w:r>
      <w:r>
        <w:rPr>
          <w:spacing w:val="-6"/>
        </w:rPr>
        <w:t xml:space="preserve"> </w:t>
      </w:r>
      <w:r>
        <w:t>e.g.</w:t>
      </w:r>
      <w:r>
        <w:rPr>
          <w:spacing w:val="-4"/>
        </w:rPr>
        <w:t xml:space="preserve"> </w:t>
      </w:r>
      <w:r>
        <w:t>File</w:t>
      </w:r>
      <w:r>
        <w:rPr>
          <w:spacing w:val="-8"/>
        </w:rPr>
        <w:t xml:space="preserve"> </w:t>
      </w:r>
      <w:r>
        <w:t>management, I/O management and networking etc. are not included in kernel. These functionalities are implemented through separate server process. These server processes are placed in user address space. When the user application needs to access any server process then it will make system call to IPC which will forward the request to the concerned server process.</w:t>
      </w:r>
    </w:p>
    <w:p w14:paraId="76D7D030" w14:textId="77777777" w:rsidR="00BD5C1B" w:rsidRDefault="008575E3">
      <w:pPr>
        <w:pStyle w:val="BodyText"/>
        <w:spacing w:before="2"/>
        <w:ind w:left="1625" w:right="1178"/>
        <w:jc w:val="both"/>
      </w:pPr>
      <w:r>
        <w:t>Just</w:t>
      </w:r>
      <w:r>
        <w:rPr>
          <w:spacing w:val="-1"/>
        </w:rPr>
        <w:t xml:space="preserve"> </w:t>
      </w:r>
      <w:r>
        <w:t>like</w:t>
      </w:r>
      <w:r>
        <w:rPr>
          <w:spacing w:val="-4"/>
        </w:rPr>
        <w:t xml:space="preserve"> </w:t>
      </w:r>
      <w:r>
        <w:t>layered</w:t>
      </w:r>
      <w:r>
        <w:rPr>
          <w:spacing w:val="-2"/>
        </w:rPr>
        <w:t xml:space="preserve"> </w:t>
      </w:r>
      <w:r>
        <w:t>structure,</w:t>
      </w:r>
      <w:r>
        <w:rPr>
          <w:spacing w:val="-4"/>
        </w:rPr>
        <w:t xml:space="preserve"> </w:t>
      </w:r>
      <w:r>
        <w:t>the</w:t>
      </w:r>
      <w:r>
        <w:rPr>
          <w:spacing w:val="-4"/>
        </w:rPr>
        <w:t xml:space="preserve"> </w:t>
      </w:r>
      <w:r>
        <w:t>microkernel</w:t>
      </w:r>
      <w:r>
        <w:rPr>
          <w:spacing w:val="-1"/>
        </w:rPr>
        <w:t xml:space="preserve"> </w:t>
      </w:r>
      <w:r>
        <w:t>also</w:t>
      </w:r>
      <w:r>
        <w:rPr>
          <w:spacing w:val="-2"/>
        </w:rPr>
        <w:t xml:space="preserve"> </w:t>
      </w:r>
      <w:r>
        <w:t>offers</w:t>
      </w:r>
      <w:r>
        <w:rPr>
          <w:spacing w:val="-1"/>
        </w:rPr>
        <w:t xml:space="preserve"> </w:t>
      </w:r>
      <w:r>
        <w:t>easy</w:t>
      </w:r>
      <w:r>
        <w:rPr>
          <w:spacing w:val="-2"/>
        </w:rPr>
        <w:t xml:space="preserve"> </w:t>
      </w:r>
      <w:r>
        <w:t>upgrade</w:t>
      </w:r>
      <w:r>
        <w:rPr>
          <w:spacing w:val="-4"/>
        </w:rPr>
        <w:t xml:space="preserve"> </w:t>
      </w:r>
      <w:r>
        <w:t>and</w:t>
      </w:r>
      <w:r>
        <w:rPr>
          <w:spacing w:val="-2"/>
        </w:rPr>
        <w:t xml:space="preserve"> </w:t>
      </w:r>
      <w:r>
        <w:t>proves</w:t>
      </w:r>
      <w:r>
        <w:rPr>
          <w:spacing w:val="-1"/>
        </w:rPr>
        <w:t xml:space="preserve"> </w:t>
      </w:r>
      <w:r>
        <w:t>to</w:t>
      </w:r>
      <w:r>
        <w:rPr>
          <w:spacing w:val="-2"/>
        </w:rPr>
        <w:t xml:space="preserve"> </w:t>
      </w:r>
      <w:r>
        <w:t>be</w:t>
      </w:r>
      <w:r>
        <w:rPr>
          <w:spacing w:val="-4"/>
        </w:rPr>
        <w:t xml:space="preserve"> </w:t>
      </w:r>
      <w:r>
        <w:t>reliable</w:t>
      </w:r>
      <w:r>
        <w:rPr>
          <w:spacing w:val="-4"/>
        </w:rPr>
        <w:t xml:space="preserve"> </w:t>
      </w:r>
      <w:r>
        <w:t>(if</w:t>
      </w:r>
      <w:r>
        <w:rPr>
          <w:spacing w:val="-3"/>
        </w:rPr>
        <w:t xml:space="preserve"> </w:t>
      </w:r>
      <w:r>
        <w:t>any of the</w:t>
      </w:r>
      <w:r>
        <w:rPr>
          <w:spacing w:val="-1"/>
        </w:rPr>
        <w:t xml:space="preserve"> </w:t>
      </w:r>
      <w:r>
        <w:t>server process fails</w:t>
      </w:r>
      <w:r>
        <w:rPr>
          <w:spacing w:val="-3"/>
        </w:rPr>
        <w:t xml:space="preserve"> </w:t>
      </w:r>
      <w:r>
        <w:t>then it</w:t>
      </w:r>
      <w:r>
        <w:rPr>
          <w:spacing w:val="-3"/>
        </w:rPr>
        <w:t xml:space="preserve"> </w:t>
      </w:r>
      <w:r>
        <w:t>can be</w:t>
      </w:r>
      <w:r>
        <w:rPr>
          <w:spacing w:val="-1"/>
        </w:rPr>
        <w:t xml:space="preserve"> </w:t>
      </w:r>
      <w:r>
        <w:t>separately updated. The</w:t>
      </w:r>
      <w:r>
        <w:rPr>
          <w:spacing w:val="-1"/>
        </w:rPr>
        <w:t xml:space="preserve"> </w:t>
      </w:r>
      <w:r>
        <w:t>figure</w:t>
      </w:r>
      <w:r>
        <w:rPr>
          <w:spacing w:val="-1"/>
        </w:rPr>
        <w:t xml:space="preserve"> </w:t>
      </w:r>
      <w:r>
        <w:t>2.4</w:t>
      </w:r>
      <w:r>
        <w:rPr>
          <w:spacing w:val="-4"/>
        </w:rPr>
        <w:t xml:space="preserve"> </w:t>
      </w:r>
      <w:r>
        <w:t>presents the</w:t>
      </w:r>
      <w:r>
        <w:rPr>
          <w:spacing w:val="-1"/>
        </w:rPr>
        <w:t xml:space="preserve"> </w:t>
      </w:r>
      <w:r>
        <w:t>microkernel structure of the OS.</w:t>
      </w:r>
    </w:p>
    <w:p w14:paraId="505AC323" w14:textId="77777777" w:rsidR="00BD5C1B" w:rsidRDefault="00BD5C1B">
      <w:pPr>
        <w:jc w:val="both"/>
        <w:sectPr w:rsidR="00BD5C1B">
          <w:pgSz w:w="12240" w:h="15840"/>
          <w:pgMar w:top="1520" w:right="460" w:bottom="280" w:left="180" w:header="720" w:footer="720" w:gutter="0"/>
          <w:cols w:space="720"/>
        </w:sectPr>
      </w:pPr>
    </w:p>
    <w:p w14:paraId="44FCFFBD" w14:textId="77777777" w:rsidR="00BD5C1B" w:rsidRDefault="00BD5C1B">
      <w:pPr>
        <w:pStyle w:val="BodyText"/>
        <w:rPr>
          <w:sz w:val="20"/>
        </w:rPr>
      </w:pPr>
    </w:p>
    <w:p w14:paraId="38EBD053" w14:textId="77777777" w:rsidR="00BD5C1B" w:rsidRDefault="00BD5C1B">
      <w:pPr>
        <w:pStyle w:val="BodyText"/>
        <w:rPr>
          <w:sz w:val="14"/>
        </w:rPr>
      </w:pPr>
    </w:p>
    <w:p w14:paraId="49A3D1C0" w14:textId="77777777" w:rsidR="00BD5C1B" w:rsidRDefault="00535440">
      <w:pPr>
        <w:tabs>
          <w:tab w:val="left" w:pos="7004"/>
          <w:tab w:val="left" w:pos="7624"/>
        </w:tabs>
        <w:spacing w:line="125" w:lineRule="exact"/>
        <w:ind w:left="6657"/>
        <w:rPr>
          <w:sz w:val="10"/>
        </w:rPr>
      </w:pPr>
      <w:r>
        <w:rPr>
          <w:noProof/>
          <w:sz w:val="10"/>
        </w:rPr>
        <mc:AlternateContent>
          <mc:Choice Requires="wpg">
            <w:drawing>
              <wp:inline distT="0" distB="0" distL="0" distR="0" wp14:anchorId="7F57D615" wp14:editId="67BCD90A">
                <wp:extent cx="57785" cy="65405"/>
                <wp:effectExtent l="15240" t="7620" r="12700" b="12700"/>
                <wp:docPr id="1263" name="docshapegroup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0" y="0"/>
                          <a:chExt cx="91" cy="103"/>
                        </a:xfrm>
                      </wpg:grpSpPr>
                      <wps:wsp>
                        <wps:cNvPr id="1264" name="docshape144"/>
                        <wps:cNvSpPr>
                          <a:spLocks/>
                        </wps:cNvSpPr>
                        <wps:spPr bwMode="auto">
                          <a:xfrm>
                            <a:off x="10" y="10"/>
                            <a:ext cx="71" cy="83"/>
                          </a:xfrm>
                          <a:custGeom>
                            <a:avLst/>
                            <a:gdLst>
                              <a:gd name="T0" fmla="+- 0 46 10"/>
                              <a:gd name="T1" fmla="*/ T0 w 71"/>
                              <a:gd name="T2" fmla="+- 0 10 10"/>
                              <a:gd name="T3" fmla="*/ 10 h 83"/>
                              <a:gd name="T4" fmla="+- 0 32 10"/>
                              <a:gd name="T5" fmla="*/ T4 w 71"/>
                              <a:gd name="T6" fmla="+- 0 13 10"/>
                              <a:gd name="T7" fmla="*/ 13 h 83"/>
                              <a:gd name="T8" fmla="+- 0 20 10"/>
                              <a:gd name="T9" fmla="*/ T8 w 71"/>
                              <a:gd name="T10" fmla="+- 0 22 10"/>
                              <a:gd name="T11" fmla="*/ 22 h 83"/>
                              <a:gd name="T12" fmla="+- 0 13 10"/>
                              <a:gd name="T13" fmla="*/ T12 w 71"/>
                              <a:gd name="T14" fmla="+- 0 35 10"/>
                              <a:gd name="T15" fmla="*/ 35 h 83"/>
                              <a:gd name="T16" fmla="+- 0 10 10"/>
                              <a:gd name="T17" fmla="*/ T16 w 71"/>
                              <a:gd name="T18" fmla="+- 0 51 10"/>
                              <a:gd name="T19" fmla="*/ 51 h 83"/>
                              <a:gd name="T20" fmla="+- 0 13 10"/>
                              <a:gd name="T21" fmla="*/ T20 w 71"/>
                              <a:gd name="T22" fmla="+- 0 68 10"/>
                              <a:gd name="T23" fmla="*/ 68 h 83"/>
                              <a:gd name="T24" fmla="+- 0 20 10"/>
                              <a:gd name="T25" fmla="*/ T24 w 71"/>
                              <a:gd name="T26" fmla="+- 0 81 10"/>
                              <a:gd name="T27" fmla="*/ 81 h 83"/>
                              <a:gd name="T28" fmla="+- 0 32 10"/>
                              <a:gd name="T29" fmla="*/ T28 w 71"/>
                              <a:gd name="T30" fmla="+- 0 90 10"/>
                              <a:gd name="T31" fmla="*/ 90 h 83"/>
                              <a:gd name="T32" fmla="+- 0 46 10"/>
                              <a:gd name="T33" fmla="*/ T32 w 71"/>
                              <a:gd name="T34" fmla="+- 0 93 10"/>
                              <a:gd name="T35" fmla="*/ 93 h 83"/>
                              <a:gd name="T36" fmla="+- 0 59 10"/>
                              <a:gd name="T37" fmla="*/ T36 w 71"/>
                              <a:gd name="T38" fmla="+- 0 90 10"/>
                              <a:gd name="T39" fmla="*/ 90 h 83"/>
                              <a:gd name="T40" fmla="+- 0 71 10"/>
                              <a:gd name="T41" fmla="*/ T40 w 71"/>
                              <a:gd name="T42" fmla="+- 0 81 10"/>
                              <a:gd name="T43" fmla="*/ 81 h 83"/>
                              <a:gd name="T44" fmla="+- 0 78 10"/>
                              <a:gd name="T45" fmla="*/ T44 w 71"/>
                              <a:gd name="T46" fmla="+- 0 68 10"/>
                              <a:gd name="T47" fmla="*/ 68 h 83"/>
                              <a:gd name="T48" fmla="+- 0 81 10"/>
                              <a:gd name="T49" fmla="*/ T48 w 71"/>
                              <a:gd name="T50" fmla="+- 0 51 10"/>
                              <a:gd name="T51" fmla="*/ 51 h 83"/>
                              <a:gd name="T52" fmla="+- 0 78 10"/>
                              <a:gd name="T53" fmla="*/ T52 w 71"/>
                              <a:gd name="T54" fmla="+- 0 35 10"/>
                              <a:gd name="T55" fmla="*/ 35 h 83"/>
                              <a:gd name="T56" fmla="+- 0 71 10"/>
                              <a:gd name="T57" fmla="*/ T56 w 71"/>
                              <a:gd name="T58" fmla="+- 0 22 10"/>
                              <a:gd name="T59" fmla="*/ 22 h 83"/>
                              <a:gd name="T60" fmla="+- 0 59 10"/>
                              <a:gd name="T61" fmla="*/ T60 w 71"/>
                              <a:gd name="T62" fmla="+- 0 13 10"/>
                              <a:gd name="T63" fmla="*/ 13 h 83"/>
                              <a:gd name="T64" fmla="+- 0 46 10"/>
                              <a:gd name="T65" fmla="*/ T64 w 71"/>
                              <a:gd name="T66" fmla="+- 0 10 10"/>
                              <a:gd name="T67" fmla="*/ 10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6" y="0"/>
                                </a:moveTo>
                                <a:lnTo>
                                  <a:pt x="22" y="3"/>
                                </a:lnTo>
                                <a:lnTo>
                                  <a:pt x="10" y="12"/>
                                </a:lnTo>
                                <a:lnTo>
                                  <a:pt x="3" y="25"/>
                                </a:lnTo>
                                <a:lnTo>
                                  <a:pt x="0" y="41"/>
                                </a:lnTo>
                                <a:lnTo>
                                  <a:pt x="3" y="58"/>
                                </a:lnTo>
                                <a:lnTo>
                                  <a:pt x="10" y="71"/>
                                </a:lnTo>
                                <a:lnTo>
                                  <a:pt x="22" y="80"/>
                                </a:lnTo>
                                <a:lnTo>
                                  <a:pt x="36" y="83"/>
                                </a:lnTo>
                                <a:lnTo>
                                  <a:pt x="49" y="80"/>
                                </a:lnTo>
                                <a:lnTo>
                                  <a:pt x="61" y="71"/>
                                </a:lnTo>
                                <a:lnTo>
                                  <a:pt x="68" y="58"/>
                                </a:lnTo>
                                <a:lnTo>
                                  <a:pt x="71" y="41"/>
                                </a:lnTo>
                                <a:lnTo>
                                  <a:pt x="68" y="25"/>
                                </a:lnTo>
                                <a:lnTo>
                                  <a:pt x="61" y="12"/>
                                </a:lnTo>
                                <a:lnTo>
                                  <a:pt x="49" y="3"/>
                                </a:lnTo>
                                <a:lnTo>
                                  <a:pt x="36"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5" name="docshape145"/>
                        <wps:cNvSpPr>
                          <a:spLocks/>
                        </wps:cNvSpPr>
                        <wps:spPr bwMode="auto">
                          <a:xfrm>
                            <a:off x="10" y="10"/>
                            <a:ext cx="71" cy="83"/>
                          </a:xfrm>
                          <a:custGeom>
                            <a:avLst/>
                            <a:gdLst>
                              <a:gd name="T0" fmla="+- 0 10 10"/>
                              <a:gd name="T1" fmla="*/ T0 w 71"/>
                              <a:gd name="T2" fmla="+- 0 52 10"/>
                              <a:gd name="T3" fmla="*/ 52 h 83"/>
                              <a:gd name="T4" fmla="+- 0 13 10"/>
                              <a:gd name="T5" fmla="*/ T4 w 71"/>
                              <a:gd name="T6" fmla="+- 0 35 10"/>
                              <a:gd name="T7" fmla="*/ 35 h 83"/>
                              <a:gd name="T8" fmla="+- 0 20 10"/>
                              <a:gd name="T9" fmla="*/ T8 w 71"/>
                              <a:gd name="T10" fmla="+- 0 22 10"/>
                              <a:gd name="T11" fmla="*/ 22 h 83"/>
                              <a:gd name="T12" fmla="+- 0 32 10"/>
                              <a:gd name="T13" fmla="*/ T12 w 71"/>
                              <a:gd name="T14" fmla="+- 0 13 10"/>
                              <a:gd name="T15" fmla="*/ 13 h 83"/>
                              <a:gd name="T16" fmla="+- 0 46 10"/>
                              <a:gd name="T17" fmla="*/ T16 w 71"/>
                              <a:gd name="T18" fmla="+- 0 10 10"/>
                              <a:gd name="T19" fmla="*/ 10 h 83"/>
                              <a:gd name="T20" fmla="+- 0 59 10"/>
                              <a:gd name="T21" fmla="*/ T20 w 71"/>
                              <a:gd name="T22" fmla="+- 0 13 10"/>
                              <a:gd name="T23" fmla="*/ 13 h 83"/>
                              <a:gd name="T24" fmla="+- 0 71 10"/>
                              <a:gd name="T25" fmla="*/ T24 w 71"/>
                              <a:gd name="T26" fmla="+- 0 22 10"/>
                              <a:gd name="T27" fmla="*/ 22 h 83"/>
                              <a:gd name="T28" fmla="+- 0 78 10"/>
                              <a:gd name="T29" fmla="*/ T28 w 71"/>
                              <a:gd name="T30" fmla="+- 0 35 10"/>
                              <a:gd name="T31" fmla="*/ 35 h 83"/>
                              <a:gd name="T32" fmla="+- 0 81 10"/>
                              <a:gd name="T33" fmla="*/ T32 w 71"/>
                              <a:gd name="T34" fmla="+- 0 52 10"/>
                              <a:gd name="T35" fmla="*/ 52 h 83"/>
                              <a:gd name="T36" fmla="+- 0 78 10"/>
                              <a:gd name="T37" fmla="*/ T36 w 71"/>
                              <a:gd name="T38" fmla="+- 0 68 10"/>
                              <a:gd name="T39" fmla="*/ 68 h 83"/>
                              <a:gd name="T40" fmla="+- 0 71 10"/>
                              <a:gd name="T41" fmla="*/ T40 w 71"/>
                              <a:gd name="T42" fmla="+- 0 81 10"/>
                              <a:gd name="T43" fmla="*/ 81 h 83"/>
                              <a:gd name="T44" fmla="+- 0 59 10"/>
                              <a:gd name="T45" fmla="*/ T44 w 71"/>
                              <a:gd name="T46" fmla="+- 0 90 10"/>
                              <a:gd name="T47" fmla="*/ 90 h 83"/>
                              <a:gd name="T48" fmla="+- 0 46 10"/>
                              <a:gd name="T49" fmla="*/ T48 w 71"/>
                              <a:gd name="T50" fmla="+- 0 93 10"/>
                              <a:gd name="T51" fmla="*/ 93 h 83"/>
                              <a:gd name="T52" fmla="+- 0 32 10"/>
                              <a:gd name="T53" fmla="*/ T52 w 71"/>
                              <a:gd name="T54" fmla="+- 0 90 10"/>
                              <a:gd name="T55" fmla="*/ 90 h 83"/>
                              <a:gd name="T56" fmla="+- 0 20 10"/>
                              <a:gd name="T57" fmla="*/ T56 w 71"/>
                              <a:gd name="T58" fmla="+- 0 81 10"/>
                              <a:gd name="T59" fmla="*/ 81 h 83"/>
                              <a:gd name="T60" fmla="+- 0 13 10"/>
                              <a:gd name="T61" fmla="*/ T60 w 71"/>
                              <a:gd name="T62" fmla="+- 0 68 10"/>
                              <a:gd name="T63" fmla="*/ 68 h 83"/>
                              <a:gd name="T64" fmla="+- 0 10 10"/>
                              <a:gd name="T65" fmla="*/ T64 w 71"/>
                              <a:gd name="T66" fmla="+- 0 52 10"/>
                              <a:gd name="T67" fmla="*/ 5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2"/>
                                </a:moveTo>
                                <a:lnTo>
                                  <a:pt x="3" y="25"/>
                                </a:lnTo>
                                <a:lnTo>
                                  <a:pt x="10" y="12"/>
                                </a:lnTo>
                                <a:lnTo>
                                  <a:pt x="22" y="3"/>
                                </a:lnTo>
                                <a:lnTo>
                                  <a:pt x="36" y="0"/>
                                </a:lnTo>
                                <a:lnTo>
                                  <a:pt x="49" y="3"/>
                                </a:lnTo>
                                <a:lnTo>
                                  <a:pt x="61" y="12"/>
                                </a:lnTo>
                                <a:lnTo>
                                  <a:pt x="68" y="25"/>
                                </a:lnTo>
                                <a:lnTo>
                                  <a:pt x="71" y="42"/>
                                </a:lnTo>
                                <a:lnTo>
                                  <a:pt x="68" y="58"/>
                                </a:lnTo>
                                <a:lnTo>
                                  <a:pt x="61" y="71"/>
                                </a:lnTo>
                                <a:lnTo>
                                  <a:pt x="49" y="80"/>
                                </a:lnTo>
                                <a:lnTo>
                                  <a:pt x="36" y="83"/>
                                </a:lnTo>
                                <a:lnTo>
                                  <a:pt x="22" y="80"/>
                                </a:lnTo>
                                <a:lnTo>
                                  <a:pt x="10" y="71"/>
                                </a:lnTo>
                                <a:lnTo>
                                  <a:pt x="3" y="58"/>
                                </a:lnTo>
                                <a:lnTo>
                                  <a:pt x="0" y="42"/>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97B548" id="docshapegroup143" o:spid="_x0000_s1026" style="width:4.55pt;height:5.15pt;mso-position-horizontal-relative:char;mso-position-vertical-relative:line"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">
                <v:shape id="docshape144" o:spid="_x0000_s1027" style="position:absolute;left:10;top:10;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" path="m36,l22,3,10,12,3,25,,41,3,58r7,13l22,80r14,3l49,80,61,71,68,58,71,41,68,25,61,12,49,3,36,xe" fillcolor="#767171" stroked="f">
                  <v:path arrowok="t" o:connecttype="custom" o:connectlocs="36,10;22,13;10,22;3,35;0,51;3,68;10,81;22,90;36,93;49,90;61,81;68,68;71,51;68,35;61,22;49,13;36,10" o:connectangles="0,0,0,0,0,0,0,0,0,0,0,0,0,0,0,0,0"/>
                </v:shape>
                <v:shape id="docshape145" o:spid="_x0000_s1028" style="position:absolute;left:10;top:10;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" path="m,42l3,25,10,12,22,3,36,,49,3r12,9l68,25r3,17l68,58,61,71,49,80,36,83,22,80,10,71,3,58,,42xe" filled="f" strokecolor="#2f528f" strokeweight="1pt">
                  <v:path arrowok="t" o:connecttype="custom" o:connectlocs="0,52;3,35;10,22;22,13;36,10;49,13;61,22;68,35;71,52;68,68;61,81;49,90;36,93;22,90;10,81;3,68;0,52" o:connectangles="0,0,0,0,0,0,0,0,0,0,0,0,0,0,0,0,0"/>
                </v:shape>
                <w10:anchorlock/>
              </v:group>
            </w:pict>
          </mc:Fallback>
        </mc:AlternateContent>
      </w:r>
      <w:r w:rsidR="008575E3">
        <w:rPr>
          <w:sz w:val="10"/>
        </w:rPr>
        <w:tab/>
      </w:r>
      <w:r>
        <w:rPr>
          <w:noProof/>
          <w:position w:val="-1"/>
          <w:sz w:val="10"/>
        </w:rPr>
        <mc:AlternateContent>
          <mc:Choice Requires="wpg">
            <w:drawing>
              <wp:inline distT="0" distB="0" distL="0" distR="0" wp14:anchorId="52DF46BF" wp14:editId="5AA9FFBA">
                <wp:extent cx="57785" cy="65405"/>
                <wp:effectExtent l="8255" t="10795" r="10160" b="9525"/>
                <wp:docPr id="1260" name="docshapegroup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0" y="0"/>
                          <a:chExt cx="91" cy="103"/>
                        </a:xfrm>
                      </wpg:grpSpPr>
                      <wps:wsp>
                        <wps:cNvPr id="1261" name="docshape147"/>
                        <wps:cNvSpPr>
                          <a:spLocks/>
                        </wps:cNvSpPr>
                        <wps:spPr bwMode="auto">
                          <a:xfrm>
                            <a:off x="10" y="10"/>
                            <a:ext cx="71" cy="83"/>
                          </a:xfrm>
                          <a:custGeom>
                            <a:avLst/>
                            <a:gdLst>
                              <a:gd name="T0" fmla="+- 0 46 10"/>
                              <a:gd name="T1" fmla="*/ T0 w 71"/>
                              <a:gd name="T2" fmla="+- 0 10 10"/>
                              <a:gd name="T3" fmla="*/ 10 h 83"/>
                              <a:gd name="T4" fmla="+- 0 32 10"/>
                              <a:gd name="T5" fmla="*/ T4 w 71"/>
                              <a:gd name="T6" fmla="+- 0 13 10"/>
                              <a:gd name="T7" fmla="*/ 13 h 83"/>
                              <a:gd name="T8" fmla="+- 0 20 10"/>
                              <a:gd name="T9" fmla="*/ T8 w 71"/>
                              <a:gd name="T10" fmla="+- 0 22 10"/>
                              <a:gd name="T11" fmla="*/ 22 h 83"/>
                              <a:gd name="T12" fmla="+- 0 13 10"/>
                              <a:gd name="T13" fmla="*/ T12 w 71"/>
                              <a:gd name="T14" fmla="+- 0 35 10"/>
                              <a:gd name="T15" fmla="*/ 35 h 83"/>
                              <a:gd name="T16" fmla="+- 0 10 10"/>
                              <a:gd name="T17" fmla="*/ T16 w 71"/>
                              <a:gd name="T18" fmla="+- 0 52 10"/>
                              <a:gd name="T19" fmla="*/ 52 h 83"/>
                              <a:gd name="T20" fmla="+- 0 13 10"/>
                              <a:gd name="T21" fmla="*/ T20 w 71"/>
                              <a:gd name="T22" fmla="+- 0 68 10"/>
                              <a:gd name="T23" fmla="*/ 68 h 83"/>
                              <a:gd name="T24" fmla="+- 0 20 10"/>
                              <a:gd name="T25" fmla="*/ T24 w 71"/>
                              <a:gd name="T26" fmla="+- 0 81 10"/>
                              <a:gd name="T27" fmla="*/ 81 h 83"/>
                              <a:gd name="T28" fmla="+- 0 32 10"/>
                              <a:gd name="T29" fmla="*/ T28 w 71"/>
                              <a:gd name="T30" fmla="+- 0 90 10"/>
                              <a:gd name="T31" fmla="*/ 90 h 83"/>
                              <a:gd name="T32" fmla="+- 0 46 10"/>
                              <a:gd name="T33" fmla="*/ T32 w 71"/>
                              <a:gd name="T34" fmla="+- 0 93 10"/>
                              <a:gd name="T35" fmla="*/ 93 h 83"/>
                              <a:gd name="T36" fmla="+- 0 59 10"/>
                              <a:gd name="T37" fmla="*/ T36 w 71"/>
                              <a:gd name="T38" fmla="+- 0 90 10"/>
                              <a:gd name="T39" fmla="*/ 90 h 83"/>
                              <a:gd name="T40" fmla="+- 0 71 10"/>
                              <a:gd name="T41" fmla="*/ T40 w 71"/>
                              <a:gd name="T42" fmla="+- 0 81 10"/>
                              <a:gd name="T43" fmla="*/ 81 h 83"/>
                              <a:gd name="T44" fmla="+- 0 78 10"/>
                              <a:gd name="T45" fmla="*/ T44 w 71"/>
                              <a:gd name="T46" fmla="+- 0 68 10"/>
                              <a:gd name="T47" fmla="*/ 68 h 83"/>
                              <a:gd name="T48" fmla="+- 0 81 10"/>
                              <a:gd name="T49" fmla="*/ T48 w 71"/>
                              <a:gd name="T50" fmla="+- 0 52 10"/>
                              <a:gd name="T51" fmla="*/ 52 h 83"/>
                              <a:gd name="T52" fmla="+- 0 78 10"/>
                              <a:gd name="T53" fmla="*/ T52 w 71"/>
                              <a:gd name="T54" fmla="+- 0 35 10"/>
                              <a:gd name="T55" fmla="*/ 35 h 83"/>
                              <a:gd name="T56" fmla="+- 0 71 10"/>
                              <a:gd name="T57" fmla="*/ T56 w 71"/>
                              <a:gd name="T58" fmla="+- 0 22 10"/>
                              <a:gd name="T59" fmla="*/ 22 h 83"/>
                              <a:gd name="T60" fmla="+- 0 59 10"/>
                              <a:gd name="T61" fmla="*/ T60 w 71"/>
                              <a:gd name="T62" fmla="+- 0 13 10"/>
                              <a:gd name="T63" fmla="*/ 13 h 83"/>
                              <a:gd name="T64" fmla="+- 0 46 10"/>
                              <a:gd name="T65" fmla="*/ T64 w 71"/>
                              <a:gd name="T66" fmla="+- 0 10 10"/>
                              <a:gd name="T67" fmla="*/ 10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6" y="0"/>
                                </a:moveTo>
                                <a:lnTo>
                                  <a:pt x="22" y="3"/>
                                </a:lnTo>
                                <a:lnTo>
                                  <a:pt x="10" y="12"/>
                                </a:lnTo>
                                <a:lnTo>
                                  <a:pt x="3" y="25"/>
                                </a:lnTo>
                                <a:lnTo>
                                  <a:pt x="0" y="42"/>
                                </a:lnTo>
                                <a:lnTo>
                                  <a:pt x="3" y="58"/>
                                </a:lnTo>
                                <a:lnTo>
                                  <a:pt x="10" y="71"/>
                                </a:lnTo>
                                <a:lnTo>
                                  <a:pt x="22" y="80"/>
                                </a:lnTo>
                                <a:lnTo>
                                  <a:pt x="36" y="83"/>
                                </a:lnTo>
                                <a:lnTo>
                                  <a:pt x="49" y="80"/>
                                </a:lnTo>
                                <a:lnTo>
                                  <a:pt x="61" y="71"/>
                                </a:lnTo>
                                <a:lnTo>
                                  <a:pt x="68" y="58"/>
                                </a:lnTo>
                                <a:lnTo>
                                  <a:pt x="71" y="42"/>
                                </a:lnTo>
                                <a:lnTo>
                                  <a:pt x="68" y="25"/>
                                </a:lnTo>
                                <a:lnTo>
                                  <a:pt x="61" y="12"/>
                                </a:lnTo>
                                <a:lnTo>
                                  <a:pt x="49" y="3"/>
                                </a:lnTo>
                                <a:lnTo>
                                  <a:pt x="36"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2" name="docshape148"/>
                        <wps:cNvSpPr>
                          <a:spLocks/>
                        </wps:cNvSpPr>
                        <wps:spPr bwMode="auto">
                          <a:xfrm>
                            <a:off x="10" y="10"/>
                            <a:ext cx="71" cy="83"/>
                          </a:xfrm>
                          <a:custGeom>
                            <a:avLst/>
                            <a:gdLst>
                              <a:gd name="T0" fmla="+- 0 10 10"/>
                              <a:gd name="T1" fmla="*/ T0 w 71"/>
                              <a:gd name="T2" fmla="+- 0 52 10"/>
                              <a:gd name="T3" fmla="*/ 52 h 83"/>
                              <a:gd name="T4" fmla="+- 0 13 10"/>
                              <a:gd name="T5" fmla="*/ T4 w 71"/>
                              <a:gd name="T6" fmla="+- 0 35 10"/>
                              <a:gd name="T7" fmla="*/ 35 h 83"/>
                              <a:gd name="T8" fmla="+- 0 20 10"/>
                              <a:gd name="T9" fmla="*/ T8 w 71"/>
                              <a:gd name="T10" fmla="+- 0 22 10"/>
                              <a:gd name="T11" fmla="*/ 22 h 83"/>
                              <a:gd name="T12" fmla="+- 0 32 10"/>
                              <a:gd name="T13" fmla="*/ T12 w 71"/>
                              <a:gd name="T14" fmla="+- 0 13 10"/>
                              <a:gd name="T15" fmla="*/ 13 h 83"/>
                              <a:gd name="T16" fmla="+- 0 46 10"/>
                              <a:gd name="T17" fmla="*/ T16 w 71"/>
                              <a:gd name="T18" fmla="+- 0 10 10"/>
                              <a:gd name="T19" fmla="*/ 10 h 83"/>
                              <a:gd name="T20" fmla="+- 0 59 10"/>
                              <a:gd name="T21" fmla="*/ T20 w 71"/>
                              <a:gd name="T22" fmla="+- 0 13 10"/>
                              <a:gd name="T23" fmla="*/ 13 h 83"/>
                              <a:gd name="T24" fmla="+- 0 71 10"/>
                              <a:gd name="T25" fmla="*/ T24 w 71"/>
                              <a:gd name="T26" fmla="+- 0 22 10"/>
                              <a:gd name="T27" fmla="*/ 22 h 83"/>
                              <a:gd name="T28" fmla="+- 0 78 10"/>
                              <a:gd name="T29" fmla="*/ T28 w 71"/>
                              <a:gd name="T30" fmla="+- 0 35 10"/>
                              <a:gd name="T31" fmla="*/ 35 h 83"/>
                              <a:gd name="T32" fmla="+- 0 81 10"/>
                              <a:gd name="T33" fmla="*/ T32 w 71"/>
                              <a:gd name="T34" fmla="+- 0 52 10"/>
                              <a:gd name="T35" fmla="*/ 52 h 83"/>
                              <a:gd name="T36" fmla="+- 0 78 10"/>
                              <a:gd name="T37" fmla="*/ T36 w 71"/>
                              <a:gd name="T38" fmla="+- 0 68 10"/>
                              <a:gd name="T39" fmla="*/ 68 h 83"/>
                              <a:gd name="T40" fmla="+- 0 71 10"/>
                              <a:gd name="T41" fmla="*/ T40 w 71"/>
                              <a:gd name="T42" fmla="+- 0 81 10"/>
                              <a:gd name="T43" fmla="*/ 81 h 83"/>
                              <a:gd name="T44" fmla="+- 0 59 10"/>
                              <a:gd name="T45" fmla="*/ T44 w 71"/>
                              <a:gd name="T46" fmla="+- 0 90 10"/>
                              <a:gd name="T47" fmla="*/ 90 h 83"/>
                              <a:gd name="T48" fmla="+- 0 46 10"/>
                              <a:gd name="T49" fmla="*/ T48 w 71"/>
                              <a:gd name="T50" fmla="+- 0 93 10"/>
                              <a:gd name="T51" fmla="*/ 93 h 83"/>
                              <a:gd name="T52" fmla="+- 0 32 10"/>
                              <a:gd name="T53" fmla="*/ T52 w 71"/>
                              <a:gd name="T54" fmla="+- 0 90 10"/>
                              <a:gd name="T55" fmla="*/ 90 h 83"/>
                              <a:gd name="T56" fmla="+- 0 20 10"/>
                              <a:gd name="T57" fmla="*/ T56 w 71"/>
                              <a:gd name="T58" fmla="+- 0 81 10"/>
                              <a:gd name="T59" fmla="*/ 81 h 83"/>
                              <a:gd name="T60" fmla="+- 0 13 10"/>
                              <a:gd name="T61" fmla="*/ T60 w 71"/>
                              <a:gd name="T62" fmla="+- 0 68 10"/>
                              <a:gd name="T63" fmla="*/ 68 h 83"/>
                              <a:gd name="T64" fmla="+- 0 10 10"/>
                              <a:gd name="T65" fmla="*/ T64 w 71"/>
                              <a:gd name="T66" fmla="+- 0 52 10"/>
                              <a:gd name="T67" fmla="*/ 5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2"/>
                                </a:moveTo>
                                <a:lnTo>
                                  <a:pt x="3" y="25"/>
                                </a:lnTo>
                                <a:lnTo>
                                  <a:pt x="10" y="12"/>
                                </a:lnTo>
                                <a:lnTo>
                                  <a:pt x="22" y="3"/>
                                </a:lnTo>
                                <a:lnTo>
                                  <a:pt x="36" y="0"/>
                                </a:lnTo>
                                <a:lnTo>
                                  <a:pt x="49" y="3"/>
                                </a:lnTo>
                                <a:lnTo>
                                  <a:pt x="61" y="12"/>
                                </a:lnTo>
                                <a:lnTo>
                                  <a:pt x="68" y="25"/>
                                </a:lnTo>
                                <a:lnTo>
                                  <a:pt x="71" y="42"/>
                                </a:lnTo>
                                <a:lnTo>
                                  <a:pt x="68" y="58"/>
                                </a:lnTo>
                                <a:lnTo>
                                  <a:pt x="61" y="71"/>
                                </a:lnTo>
                                <a:lnTo>
                                  <a:pt x="49" y="80"/>
                                </a:lnTo>
                                <a:lnTo>
                                  <a:pt x="36" y="83"/>
                                </a:lnTo>
                                <a:lnTo>
                                  <a:pt x="22" y="80"/>
                                </a:lnTo>
                                <a:lnTo>
                                  <a:pt x="10" y="71"/>
                                </a:lnTo>
                                <a:lnTo>
                                  <a:pt x="3" y="58"/>
                                </a:lnTo>
                                <a:lnTo>
                                  <a:pt x="0" y="42"/>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91407B" id="docshapegroup146" o:spid="_x0000_s1026" style="width:4.55pt;height:5.15pt;mso-position-horizontal-relative:char;mso-position-vertical-relative:line"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">
                <v:shape id="docshape147" o:spid="_x0000_s1027" style="position:absolute;left:10;top:10;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" path="m36,l22,3,10,12,3,25,,42,3,58r7,13l22,80r14,3l49,80,61,71,68,58,71,42,68,25,61,12,49,3,36,xe" fillcolor="#767171" stroked="f">
                  <v:path arrowok="t" o:connecttype="custom" o:connectlocs="36,10;22,13;10,22;3,35;0,52;3,68;10,81;22,90;36,93;49,90;61,81;68,68;71,52;68,35;61,22;49,13;36,10" o:connectangles="0,0,0,0,0,0,0,0,0,0,0,0,0,0,0,0,0"/>
                </v:shape>
                <v:shape id="docshape148" o:spid="_x0000_s1028" style="position:absolute;left:10;top:10;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" path="m,42l3,25,10,12,22,3,36,,49,3r12,9l68,25r3,17l68,58,61,71,49,80,36,83,22,80,10,71,3,58,,42xe" filled="f" strokecolor="#2f528f" strokeweight="1pt">
                  <v:path arrowok="t" o:connecttype="custom" o:connectlocs="0,52;3,35;10,22;22,13;36,10;49,13;61,22;68,35;71,52;68,68;61,81;49,90;36,93;22,90;10,81;3,68;0,52" o:connectangles="0,0,0,0,0,0,0,0,0,0,0,0,0,0,0,0,0"/>
                </v:shape>
                <w10:anchorlock/>
              </v:group>
            </w:pict>
          </mc:Fallback>
        </mc:AlternateContent>
      </w:r>
      <w:r w:rsidR="008575E3">
        <w:rPr>
          <w:spacing w:val="167"/>
          <w:position w:val="-1"/>
          <w:sz w:val="10"/>
        </w:rPr>
        <w:t xml:space="preserve"> </w:t>
      </w:r>
      <w:r>
        <w:rPr>
          <w:noProof/>
          <w:spacing w:val="167"/>
          <w:position w:val="-1"/>
          <w:sz w:val="10"/>
        </w:rPr>
        <mc:AlternateContent>
          <mc:Choice Requires="wpg">
            <w:drawing>
              <wp:inline distT="0" distB="0" distL="0" distR="0" wp14:anchorId="46C46374" wp14:editId="77282DA8">
                <wp:extent cx="57785" cy="65405"/>
                <wp:effectExtent l="13970" t="10795" r="13970" b="9525"/>
                <wp:docPr id="1257" name="docshapegroup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0" y="0"/>
                          <a:chExt cx="91" cy="103"/>
                        </a:xfrm>
                      </wpg:grpSpPr>
                      <wps:wsp>
                        <wps:cNvPr id="1258" name="docshape150"/>
                        <wps:cNvSpPr>
                          <a:spLocks/>
                        </wps:cNvSpPr>
                        <wps:spPr bwMode="auto">
                          <a:xfrm>
                            <a:off x="10" y="10"/>
                            <a:ext cx="71" cy="83"/>
                          </a:xfrm>
                          <a:custGeom>
                            <a:avLst/>
                            <a:gdLst>
                              <a:gd name="T0" fmla="+- 0 46 10"/>
                              <a:gd name="T1" fmla="*/ T0 w 71"/>
                              <a:gd name="T2" fmla="+- 0 10 10"/>
                              <a:gd name="T3" fmla="*/ 10 h 83"/>
                              <a:gd name="T4" fmla="+- 0 32 10"/>
                              <a:gd name="T5" fmla="*/ T4 w 71"/>
                              <a:gd name="T6" fmla="+- 0 13 10"/>
                              <a:gd name="T7" fmla="*/ 13 h 83"/>
                              <a:gd name="T8" fmla="+- 0 20 10"/>
                              <a:gd name="T9" fmla="*/ T8 w 71"/>
                              <a:gd name="T10" fmla="+- 0 22 10"/>
                              <a:gd name="T11" fmla="*/ 22 h 83"/>
                              <a:gd name="T12" fmla="+- 0 13 10"/>
                              <a:gd name="T13" fmla="*/ T12 w 71"/>
                              <a:gd name="T14" fmla="+- 0 35 10"/>
                              <a:gd name="T15" fmla="*/ 35 h 83"/>
                              <a:gd name="T16" fmla="+- 0 10 10"/>
                              <a:gd name="T17" fmla="*/ T16 w 71"/>
                              <a:gd name="T18" fmla="+- 0 52 10"/>
                              <a:gd name="T19" fmla="*/ 52 h 83"/>
                              <a:gd name="T20" fmla="+- 0 13 10"/>
                              <a:gd name="T21" fmla="*/ T20 w 71"/>
                              <a:gd name="T22" fmla="+- 0 68 10"/>
                              <a:gd name="T23" fmla="*/ 68 h 83"/>
                              <a:gd name="T24" fmla="+- 0 20 10"/>
                              <a:gd name="T25" fmla="*/ T24 w 71"/>
                              <a:gd name="T26" fmla="+- 0 81 10"/>
                              <a:gd name="T27" fmla="*/ 81 h 83"/>
                              <a:gd name="T28" fmla="+- 0 32 10"/>
                              <a:gd name="T29" fmla="*/ T28 w 71"/>
                              <a:gd name="T30" fmla="+- 0 90 10"/>
                              <a:gd name="T31" fmla="*/ 90 h 83"/>
                              <a:gd name="T32" fmla="+- 0 46 10"/>
                              <a:gd name="T33" fmla="*/ T32 w 71"/>
                              <a:gd name="T34" fmla="+- 0 93 10"/>
                              <a:gd name="T35" fmla="*/ 93 h 83"/>
                              <a:gd name="T36" fmla="+- 0 59 10"/>
                              <a:gd name="T37" fmla="*/ T36 w 71"/>
                              <a:gd name="T38" fmla="+- 0 90 10"/>
                              <a:gd name="T39" fmla="*/ 90 h 83"/>
                              <a:gd name="T40" fmla="+- 0 71 10"/>
                              <a:gd name="T41" fmla="*/ T40 w 71"/>
                              <a:gd name="T42" fmla="+- 0 81 10"/>
                              <a:gd name="T43" fmla="*/ 81 h 83"/>
                              <a:gd name="T44" fmla="+- 0 78 10"/>
                              <a:gd name="T45" fmla="*/ T44 w 71"/>
                              <a:gd name="T46" fmla="+- 0 68 10"/>
                              <a:gd name="T47" fmla="*/ 68 h 83"/>
                              <a:gd name="T48" fmla="+- 0 81 10"/>
                              <a:gd name="T49" fmla="*/ T48 w 71"/>
                              <a:gd name="T50" fmla="+- 0 52 10"/>
                              <a:gd name="T51" fmla="*/ 52 h 83"/>
                              <a:gd name="T52" fmla="+- 0 78 10"/>
                              <a:gd name="T53" fmla="*/ T52 w 71"/>
                              <a:gd name="T54" fmla="+- 0 35 10"/>
                              <a:gd name="T55" fmla="*/ 35 h 83"/>
                              <a:gd name="T56" fmla="+- 0 71 10"/>
                              <a:gd name="T57" fmla="*/ T56 w 71"/>
                              <a:gd name="T58" fmla="+- 0 22 10"/>
                              <a:gd name="T59" fmla="*/ 22 h 83"/>
                              <a:gd name="T60" fmla="+- 0 59 10"/>
                              <a:gd name="T61" fmla="*/ T60 w 71"/>
                              <a:gd name="T62" fmla="+- 0 13 10"/>
                              <a:gd name="T63" fmla="*/ 13 h 83"/>
                              <a:gd name="T64" fmla="+- 0 46 10"/>
                              <a:gd name="T65" fmla="*/ T64 w 71"/>
                              <a:gd name="T66" fmla="+- 0 10 10"/>
                              <a:gd name="T67" fmla="*/ 10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6" y="0"/>
                                </a:moveTo>
                                <a:lnTo>
                                  <a:pt x="22" y="3"/>
                                </a:lnTo>
                                <a:lnTo>
                                  <a:pt x="10" y="12"/>
                                </a:lnTo>
                                <a:lnTo>
                                  <a:pt x="3" y="25"/>
                                </a:lnTo>
                                <a:lnTo>
                                  <a:pt x="0" y="42"/>
                                </a:lnTo>
                                <a:lnTo>
                                  <a:pt x="3" y="58"/>
                                </a:lnTo>
                                <a:lnTo>
                                  <a:pt x="10" y="71"/>
                                </a:lnTo>
                                <a:lnTo>
                                  <a:pt x="22" y="80"/>
                                </a:lnTo>
                                <a:lnTo>
                                  <a:pt x="36" y="83"/>
                                </a:lnTo>
                                <a:lnTo>
                                  <a:pt x="49" y="80"/>
                                </a:lnTo>
                                <a:lnTo>
                                  <a:pt x="61" y="71"/>
                                </a:lnTo>
                                <a:lnTo>
                                  <a:pt x="68" y="58"/>
                                </a:lnTo>
                                <a:lnTo>
                                  <a:pt x="71" y="42"/>
                                </a:lnTo>
                                <a:lnTo>
                                  <a:pt x="68" y="25"/>
                                </a:lnTo>
                                <a:lnTo>
                                  <a:pt x="61" y="12"/>
                                </a:lnTo>
                                <a:lnTo>
                                  <a:pt x="49" y="3"/>
                                </a:lnTo>
                                <a:lnTo>
                                  <a:pt x="36"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9" name="docshape151"/>
                        <wps:cNvSpPr>
                          <a:spLocks/>
                        </wps:cNvSpPr>
                        <wps:spPr bwMode="auto">
                          <a:xfrm>
                            <a:off x="10" y="10"/>
                            <a:ext cx="71" cy="83"/>
                          </a:xfrm>
                          <a:custGeom>
                            <a:avLst/>
                            <a:gdLst>
                              <a:gd name="T0" fmla="+- 0 10 10"/>
                              <a:gd name="T1" fmla="*/ T0 w 71"/>
                              <a:gd name="T2" fmla="+- 0 52 10"/>
                              <a:gd name="T3" fmla="*/ 52 h 83"/>
                              <a:gd name="T4" fmla="+- 0 13 10"/>
                              <a:gd name="T5" fmla="*/ T4 w 71"/>
                              <a:gd name="T6" fmla="+- 0 35 10"/>
                              <a:gd name="T7" fmla="*/ 35 h 83"/>
                              <a:gd name="T8" fmla="+- 0 20 10"/>
                              <a:gd name="T9" fmla="*/ T8 w 71"/>
                              <a:gd name="T10" fmla="+- 0 22 10"/>
                              <a:gd name="T11" fmla="*/ 22 h 83"/>
                              <a:gd name="T12" fmla="+- 0 32 10"/>
                              <a:gd name="T13" fmla="*/ T12 w 71"/>
                              <a:gd name="T14" fmla="+- 0 13 10"/>
                              <a:gd name="T15" fmla="*/ 13 h 83"/>
                              <a:gd name="T16" fmla="+- 0 46 10"/>
                              <a:gd name="T17" fmla="*/ T16 w 71"/>
                              <a:gd name="T18" fmla="+- 0 10 10"/>
                              <a:gd name="T19" fmla="*/ 10 h 83"/>
                              <a:gd name="T20" fmla="+- 0 59 10"/>
                              <a:gd name="T21" fmla="*/ T20 w 71"/>
                              <a:gd name="T22" fmla="+- 0 13 10"/>
                              <a:gd name="T23" fmla="*/ 13 h 83"/>
                              <a:gd name="T24" fmla="+- 0 71 10"/>
                              <a:gd name="T25" fmla="*/ T24 w 71"/>
                              <a:gd name="T26" fmla="+- 0 22 10"/>
                              <a:gd name="T27" fmla="*/ 22 h 83"/>
                              <a:gd name="T28" fmla="+- 0 78 10"/>
                              <a:gd name="T29" fmla="*/ T28 w 71"/>
                              <a:gd name="T30" fmla="+- 0 35 10"/>
                              <a:gd name="T31" fmla="*/ 35 h 83"/>
                              <a:gd name="T32" fmla="+- 0 81 10"/>
                              <a:gd name="T33" fmla="*/ T32 w 71"/>
                              <a:gd name="T34" fmla="+- 0 52 10"/>
                              <a:gd name="T35" fmla="*/ 52 h 83"/>
                              <a:gd name="T36" fmla="+- 0 78 10"/>
                              <a:gd name="T37" fmla="*/ T36 w 71"/>
                              <a:gd name="T38" fmla="+- 0 68 10"/>
                              <a:gd name="T39" fmla="*/ 68 h 83"/>
                              <a:gd name="T40" fmla="+- 0 71 10"/>
                              <a:gd name="T41" fmla="*/ T40 w 71"/>
                              <a:gd name="T42" fmla="+- 0 81 10"/>
                              <a:gd name="T43" fmla="*/ 81 h 83"/>
                              <a:gd name="T44" fmla="+- 0 59 10"/>
                              <a:gd name="T45" fmla="*/ T44 w 71"/>
                              <a:gd name="T46" fmla="+- 0 90 10"/>
                              <a:gd name="T47" fmla="*/ 90 h 83"/>
                              <a:gd name="T48" fmla="+- 0 46 10"/>
                              <a:gd name="T49" fmla="*/ T48 w 71"/>
                              <a:gd name="T50" fmla="+- 0 93 10"/>
                              <a:gd name="T51" fmla="*/ 93 h 83"/>
                              <a:gd name="T52" fmla="+- 0 32 10"/>
                              <a:gd name="T53" fmla="*/ T52 w 71"/>
                              <a:gd name="T54" fmla="+- 0 90 10"/>
                              <a:gd name="T55" fmla="*/ 90 h 83"/>
                              <a:gd name="T56" fmla="+- 0 20 10"/>
                              <a:gd name="T57" fmla="*/ T56 w 71"/>
                              <a:gd name="T58" fmla="+- 0 81 10"/>
                              <a:gd name="T59" fmla="*/ 81 h 83"/>
                              <a:gd name="T60" fmla="+- 0 13 10"/>
                              <a:gd name="T61" fmla="*/ T60 w 71"/>
                              <a:gd name="T62" fmla="+- 0 68 10"/>
                              <a:gd name="T63" fmla="*/ 68 h 83"/>
                              <a:gd name="T64" fmla="+- 0 10 10"/>
                              <a:gd name="T65" fmla="*/ T64 w 71"/>
                              <a:gd name="T66" fmla="+- 0 52 10"/>
                              <a:gd name="T67" fmla="*/ 5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2"/>
                                </a:moveTo>
                                <a:lnTo>
                                  <a:pt x="3" y="25"/>
                                </a:lnTo>
                                <a:lnTo>
                                  <a:pt x="10" y="12"/>
                                </a:lnTo>
                                <a:lnTo>
                                  <a:pt x="22" y="3"/>
                                </a:lnTo>
                                <a:lnTo>
                                  <a:pt x="36" y="0"/>
                                </a:lnTo>
                                <a:lnTo>
                                  <a:pt x="49" y="3"/>
                                </a:lnTo>
                                <a:lnTo>
                                  <a:pt x="61" y="12"/>
                                </a:lnTo>
                                <a:lnTo>
                                  <a:pt x="68" y="25"/>
                                </a:lnTo>
                                <a:lnTo>
                                  <a:pt x="71" y="42"/>
                                </a:lnTo>
                                <a:lnTo>
                                  <a:pt x="68" y="58"/>
                                </a:lnTo>
                                <a:lnTo>
                                  <a:pt x="61" y="71"/>
                                </a:lnTo>
                                <a:lnTo>
                                  <a:pt x="49" y="80"/>
                                </a:lnTo>
                                <a:lnTo>
                                  <a:pt x="36" y="83"/>
                                </a:lnTo>
                                <a:lnTo>
                                  <a:pt x="22" y="80"/>
                                </a:lnTo>
                                <a:lnTo>
                                  <a:pt x="10" y="71"/>
                                </a:lnTo>
                                <a:lnTo>
                                  <a:pt x="3" y="58"/>
                                </a:lnTo>
                                <a:lnTo>
                                  <a:pt x="0" y="42"/>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1AA505" id="docshapegroup149" o:spid="_x0000_s1026" style="width:4.55pt;height:5.15pt;mso-position-horizontal-relative:char;mso-position-vertical-relative:line"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">
                <v:shape id="docshape150" o:spid="_x0000_s1027" style="position:absolute;left:10;top:10;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" path="m36,l22,3,10,12,3,25,,42,3,58r7,13l22,80r14,3l49,80,61,71,68,58,71,42,68,25,61,12,49,3,36,xe" fillcolor="#767171" stroked="f">
                  <v:path arrowok="t" o:connecttype="custom" o:connectlocs="36,10;22,13;10,22;3,35;0,52;3,68;10,81;22,90;36,93;49,90;61,81;68,68;71,52;68,35;61,22;49,13;36,10" o:connectangles="0,0,0,0,0,0,0,0,0,0,0,0,0,0,0,0,0"/>
                </v:shape>
                <v:shape id="docshape151" o:spid="_x0000_s1028" style="position:absolute;left:10;top:10;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" path="m,42l3,25,10,12,22,3,36,,49,3r12,9l68,25r3,17l68,58,61,71,49,80,36,83,22,80,10,71,3,58,,42xe" filled="f" strokecolor="#2f528f" strokeweight="1pt">
                  <v:path arrowok="t" o:connecttype="custom" o:connectlocs="0,52;3,35;10,22;22,13;36,10;49,13;61,22;68,35;71,52;68,68;61,81;49,90;36,93;22,90;10,81;3,68;0,52" o:connectangles="0,0,0,0,0,0,0,0,0,0,0,0,0,0,0,0,0"/>
                </v:shape>
                <w10:anchorlock/>
              </v:group>
            </w:pict>
          </mc:Fallback>
        </mc:AlternateContent>
      </w:r>
      <w:r w:rsidR="008575E3">
        <w:rPr>
          <w:spacing w:val="167"/>
          <w:position w:val="-1"/>
          <w:sz w:val="10"/>
        </w:rPr>
        <w:tab/>
      </w:r>
      <w:r>
        <w:rPr>
          <w:noProof/>
          <w:spacing w:val="167"/>
          <w:position w:val="-2"/>
          <w:sz w:val="10"/>
        </w:rPr>
        <mc:AlternateContent>
          <mc:Choice Requires="wpg">
            <w:drawing>
              <wp:inline distT="0" distB="0" distL="0" distR="0" wp14:anchorId="5B6C8209" wp14:editId="6CC584C9">
                <wp:extent cx="57785" cy="65405"/>
                <wp:effectExtent l="14605" t="13970" r="13335" b="15875"/>
                <wp:docPr id="1254" name="docshapegroup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0" y="0"/>
                          <a:chExt cx="91" cy="103"/>
                        </a:xfrm>
                      </wpg:grpSpPr>
                      <wps:wsp>
                        <wps:cNvPr id="1255" name="docshape153"/>
                        <wps:cNvSpPr>
                          <a:spLocks/>
                        </wps:cNvSpPr>
                        <wps:spPr bwMode="auto">
                          <a:xfrm>
                            <a:off x="10" y="10"/>
                            <a:ext cx="71" cy="83"/>
                          </a:xfrm>
                          <a:custGeom>
                            <a:avLst/>
                            <a:gdLst>
                              <a:gd name="T0" fmla="+- 0 46 10"/>
                              <a:gd name="T1" fmla="*/ T0 w 71"/>
                              <a:gd name="T2" fmla="+- 0 10 10"/>
                              <a:gd name="T3" fmla="*/ 10 h 83"/>
                              <a:gd name="T4" fmla="+- 0 32 10"/>
                              <a:gd name="T5" fmla="*/ T4 w 71"/>
                              <a:gd name="T6" fmla="+- 0 13 10"/>
                              <a:gd name="T7" fmla="*/ 13 h 83"/>
                              <a:gd name="T8" fmla="+- 0 20 10"/>
                              <a:gd name="T9" fmla="*/ T8 w 71"/>
                              <a:gd name="T10" fmla="+- 0 22 10"/>
                              <a:gd name="T11" fmla="*/ 22 h 83"/>
                              <a:gd name="T12" fmla="+- 0 13 10"/>
                              <a:gd name="T13" fmla="*/ T12 w 71"/>
                              <a:gd name="T14" fmla="+- 0 35 10"/>
                              <a:gd name="T15" fmla="*/ 35 h 83"/>
                              <a:gd name="T16" fmla="+- 0 10 10"/>
                              <a:gd name="T17" fmla="*/ T16 w 71"/>
                              <a:gd name="T18" fmla="+- 0 51 10"/>
                              <a:gd name="T19" fmla="*/ 51 h 83"/>
                              <a:gd name="T20" fmla="+- 0 13 10"/>
                              <a:gd name="T21" fmla="*/ T20 w 71"/>
                              <a:gd name="T22" fmla="+- 0 68 10"/>
                              <a:gd name="T23" fmla="*/ 68 h 83"/>
                              <a:gd name="T24" fmla="+- 0 20 10"/>
                              <a:gd name="T25" fmla="*/ T24 w 71"/>
                              <a:gd name="T26" fmla="+- 0 81 10"/>
                              <a:gd name="T27" fmla="*/ 81 h 83"/>
                              <a:gd name="T28" fmla="+- 0 32 10"/>
                              <a:gd name="T29" fmla="*/ T28 w 71"/>
                              <a:gd name="T30" fmla="+- 0 90 10"/>
                              <a:gd name="T31" fmla="*/ 90 h 83"/>
                              <a:gd name="T32" fmla="+- 0 46 10"/>
                              <a:gd name="T33" fmla="*/ T32 w 71"/>
                              <a:gd name="T34" fmla="+- 0 93 10"/>
                              <a:gd name="T35" fmla="*/ 93 h 83"/>
                              <a:gd name="T36" fmla="+- 0 59 10"/>
                              <a:gd name="T37" fmla="*/ T36 w 71"/>
                              <a:gd name="T38" fmla="+- 0 90 10"/>
                              <a:gd name="T39" fmla="*/ 90 h 83"/>
                              <a:gd name="T40" fmla="+- 0 71 10"/>
                              <a:gd name="T41" fmla="*/ T40 w 71"/>
                              <a:gd name="T42" fmla="+- 0 81 10"/>
                              <a:gd name="T43" fmla="*/ 81 h 83"/>
                              <a:gd name="T44" fmla="+- 0 78 10"/>
                              <a:gd name="T45" fmla="*/ T44 w 71"/>
                              <a:gd name="T46" fmla="+- 0 68 10"/>
                              <a:gd name="T47" fmla="*/ 68 h 83"/>
                              <a:gd name="T48" fmla="+- 0 81 10"/>
                              <a:gd name="T49" fmla="*/ T48 w 71"/>
                              <a:gd name="T50" fmla="+- 0 51 10"/>
                              <a:gd name="T51" fmla="*/ 51 h 83"/>
                              <a:gd name="T52" fmla="+- 0 78 10"/>
                              <a:gd name="T53" fmla="*/ T52 w 71"/>
                              <a:gd name="T54" fmla="+- 0 35 10"/>
                              <a:gd name="T55" fmla="*/ 35 h 83"/>
                              <a:gd name="T56" fmla="+- 0 71 10"/>
                              <a:gd name="T57" fmla="*/ T56 w 71"/>
                              <a:gd name="T58" fmla="+- 0 22 10"/>
                              <a:gd name="T59" fmla="*/ 22 h 83"/>
                              <a:gd name="T60" fmla="+- 0 59 10"/>
                              <a:gd name="T61" fmla="*/ T60 w 71"/>
                              <a:gd name="T62" fmla="+- 0 13 10"/>
                              <a:gd name="T63" fmla="*/ 13 h 83"/>
                              <a:gd name="T64" fmla="+- 0 46 10"/>
                              <a:gd name="T65" fmla="*/ T64 w 71"/>
                              <a:gd name="T66" fmla="+- 0 10 10"/>
                              <a:gd name="T67" fmla="*/ 10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6" y="0"/>
                                </a:moveTo>
                                <a:lnTo>
                                  <a:pt x="22" y="3"/>
                                </a:lnTo>
                                <a:lnTo>
                                  <a:pt x="10" y="12"/>
                                </a:lnTo>
                                <a:lnTo>
                                  <a:pt x="3" y="25"/>
                                </a:lnTo>
                                <a:lnTo>
                                  <a:pt x="0" y="41"/>
                                </a:lnTo>
                                <a:lnTo>
                                  <a:pt x="3" y="58"/>
                                </a:lnTo>
                                <a:lnTo>
                                  <a:pt x="10" y="71"/>
                                </a:lnTo>
                                <a:lnTo>
                                  <a:pt x="22" y="80"/>
                                </a:lnTo>
                                <a:lnTo>
                                  <a:pt x="36" y="83"/>
                                </a:lnTo>
                                <a:lnTo>
                                  <a:pt x="49" y="80"/>
                                </a:lnTo>
                                <a:lnTo>
                                  <a:pt x="61" y="71"/>
                                </a:lnTo>
                                <a:lnTo>
                                  <a:pt x="68" y="58"/>
                                </a:lnTo>
                                <a:lnTo>
                                  <a:pt x="71" y="41"/>
                                </a:lnTo>
                                <a:lnTo>
                                  <a:pt x="68" y="25"/>
                                </a:lnTo>
                                <a:lnTo>
                                  <a:pt x="61" y="12"/>
                                </a:lnTo>
                                <a:lnTo>
                                  <a:pt x="49" y="3"/>
                                </a:lnTo>
                                <a:lnTo>
                                  <a:pt x="36"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6" name="docshape154"/>
                        <wps:cNvSpPr>
                          <a:spLocks/>
                        </wps:cNvSpPr>
                        <wps:spPr bwMode="auto">
                          <a:xfrm>
                            <a:off x="10" y="10"/>
                            <a:ext cx="71" cy="83"/>
                          </a:xfrm>
                          <a:custGeom>
                            <a:avLst/>
                            <a:gdLst>
                              <a:gd name="T0" fmla="+- 0 10 10"/>
                              <a:gd name="T1" fmla="*/ T0 w 71"/>
                              <a:gd name="T2" fmla="+- 0 52 10"/>
                              <a:gd name="T3" fmla="*/ 52 h 83"/>
                              <a:gd name="T4" fmla="+- 0 13 10"/>
                              <a:gd name="T5" fmla="*/ T4 w 71"/>
                              <a:gd name="T6" fmla="+- 0 35 10"/>
                              <a:gd name="T7" fmla="*/ 35 h 83"/>
                              <a:gd name="T8" fmla="+- 0 20 10"/>
                              <a:gd name="T9" fmla="*/ T8 w 71"/>
                              <a:gd name="T10" fmla="+- 0 22 10"/>
                              <a:gd name="T11" fmla="*/ 22 h 83"/>
                              <a:gd name="T12" fmla="+- 0 32 10"/>
                              <a:gd name="T13" fmla="*/ T12 w 71"/>
                              <a:gd name="T14" fmla="+- 0 13 10"/>
                              <a:gd name="T15" fmla="*/ 13 h 83"/>
                              <a:gd name="T16" fmla="+- 0 46 10"/>
                              <a:gd name="T17" fmla="*/ T16 w 71"/>
                              <a:gd name="T18" fmla="+- 0 10 10"/>
                              <a:gd name="T19" fmla="*/ 10 h 83"/>
                              <a:gd name="T20" fmla="+- 0 59 10"/>
                              <a:gd name="T21" fmla="*/ T20 w 71"/>
                              <a:gd name="T22" fmla="+- 0 13 10"/>
                              <a:gd name="T23" fmla="*/ 13 h 83"/>
                              <a:gd name="T24" fmla="+- 0 71 10"/>
                              <a:gd name="T25" fmla="*/ T24 w 71"/>
                              <a:gd name="T26" fmla="+- 0 22 10"/>
                              <a:gd name="T27" fmla="*/ 22 h 83"/>
                              <a:gd name="T28" fmla="+- 0 78 10"/>
                              <a:gd name="T29" fmla="*/ T28 w 71"/>
                              <a:gd name="T30" fmla="+- 0 35 10"/>
                              <a:gd name="T31" fmla="*/ 35 h 83"/>
                              <a:gd name="T32" fmla="+- 0 81 10"/>
                              <a:gd name="T33" fmla="*/ T32 w 71"/>
                              <a:gd name="T34" fmla="+- 0 52 10"/>
                              <a:gd name="T35" fmla="*/ 52 h 83"/>
                              <a:gd name="T36" fmla="+- 0 78 10"/>
                              <a:gd name="T37" fmla="*/ T36 w 71"/>
                              <a:gd name="T38" fmla="+- 0 68 10"/>
                              <a:gd name="T39" fmla="*/ 68 h 83"/>
                              <a:gd name="T40" fmla="+- 0 71 10"/>
                              <a:gd name="T41" fmla="*/ T40 w 71"/>
                              <a:gd name="T42" fmla="+- 0 81 10"/>
                              <a:gd name="T43" fmla="*/ 81 h 83"/>
                              <a:gd name="T44" fmla="+- 0 59 10"/>
                              <a:gd name="T45" fmla="*/ T44 w 71"/>
                              <a:gd name="T46" fmla="+- 0 90 10"/>
                              <a:gd name="T47" fmla="*/ 90 h 83"/>
                              <a:gd name="T48" fmla="+- 0 46 10"/>
                              <a:gd name="T49" fmla="*/ T48 w 71"/>
                              <a:gd name="T50" fmla="+- 0 93 10"/>
                              <a:gd name="T51" fmla="*/ 93 h 83"/>
                              <a:gd name="T52" fmla="+- 0 32 10"/>
                              <a:gd name="T53" fmla="*/ T52 w 71"/>
                              <a:gd name="T54" fmla="+- 0 90 10"/>
                              <a:gd name="T55" fmla="*/ 90 h 83"/>
                              <a:gd name="T56" fmla="+- 0 20 10"/>
                              <a:gd name="T57" fmla="*/ T56 w 71"/>
                              <a:gd name="T58" fmla="+- 0 81 10"/>
                              <a:gd name="T59" fmla="*/ 81 h 83"/>
                              <a:gd name="T60" fmla="+- 0 13 10"/>
                              <a:gd name="T61" fmla="*/ T60 w 71"/>
                              <a:gd name="T62" fmla="+- 0 68 10"/>
                              <a:gd name="T63" fmla="*/ 68 h 83"/>
                              <a:gd name="T64" fmla="+- 0 10 10"/>
                              <a:gd name="T65" fmla="*/ T64 w 71"/>
                              <a:gd name="T66" fmla="+- 0 52 10"/>
                              <a:gd name="T67" fmla="*/ 5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2"/>
                                </a:moveTo>
                                <a:lnTo>
                                  <a:pt x="3" y="25"/>
                                </a:lnTo>
                                <a:lnTo>
                                  <a:pt x="10" y="12"/>
                                </a:lnTo>
                                <a:lnTo>
                                  <a:pt x="22" y="3"/>
                                </a:lnTo>
                                <a:lnTo>
                                  <a:pt x="36" y="0"/>
                                </a:lnTo>
                                <a:lnTo>
                                  <a:pt x="49" y="3"/>
                                </a:lnTo>
                                <a:lnTo>
                                  <a:pt x="61" y="12"/>
                                </a:lnTo>
                                <a:lnTo>
                                  <a:pt x="68" y="25"/>
                                </a:lnTo>
                                <a:lnTo>
                                  <a:pt x="71" y="42"/>
                                </a:lnTo>
                                <a:lnTo>
                                  <a:pt x="68" y="58"/>
                                </a:lnTo>
                                <a:lnTo>
                                  <a:pt x="61" y="71"/>
                                </a:lnTo>
                                <a:lnTo>
                                  <a:pt x="49" y="80"/>
                                </a:lnTo>
                                <a:lnTo>
                                  <a:pt x="36" y="83"/>
                                </a:lnTo>
                                <a:lnTo>
                                  <a:pt x="22" y="80"/>
                                </a:lnTo>
                                <a:lnTo>
                                  <a:pt x="10" y="71"/>
                                </a:lnTo>
                                <a:lnTo>
                                  <a:pt x="3" y="58"/>
                                </a:lnTo>
                                <a:lnTo>
                                  <a:pt x="0" y="42"/>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AC36EE" id="docshapegroup152" o:spid="_x0000_s1026" style="width:4.55pt;height:5.15pt;mso-position-horizontal-relative:char;mso-position-vertical-relative:line"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">
                <v:shape id="docshape153" o:spid="_x0000_s1027" style="position:absolute;left:10;top:10;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" path="m36,l22,3,10,12,3,25,,41,3,58r7,13l22,80r14,3l49,80,61,71,68,58,71,41,68,25,61,12,49,3,36,xe" fillcolor="#767171" stroked="f">
                  <v:path arrowok="t" o:connecttype="custom" o:connectlocs="36,10;22,13;10,22;3,35;0,51;3,68;10,81;22,90;36,93;49,90;61,81;68,68;71,51;68,35;61,22;49,13;36,10" o:connectangles="0,0,0,0,0,0,0,0,0,0,0,0,0,0,0,0,0"/>
                </v:shape>
                <v:shape id="docshape154" o:spid="_x0000_s1028" style="position:absolute;left:10;top:10;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" path="m,42l3,25,10,12,22,3,36,,49,3r12,9l68,25r3,17l68,58,61,71,49,80,36,83,22,80,10,71,3,58,,42xe" filled="f" strokecolor="#2f528f" strokeweight="1pt">
                  <v:path arrowok="t" o:connecttype="custom" o:connectlocs="0,52;3,35;10,22;22,13;36,10;49,13;61,22;68,35;71,52;68,68;61,81;49,90;36,93;22,90;10,81;3,68;0,52" o:connectangles="0,0,0,0,0,0,0,0,0,0,0,0,0,0,0,0,0"/>
                </v:shape>
                <w10:anchorlock/>
              </v:group>
            </w:pict>
          </mc:Fallback>
        </mc:AlternateContent>
      </w:r>
    </w:p>
    <w:p w14:paraId="2CB2852C" w14:textId="77777777" w:rsidR="00BD5C1B" w:rsidRDefault="00BD5C1B">
      <w:pPr>
        <w:pStyle w:val="BodyText"/>
        <w:spacing w:before="7"/>
        <w:rPr>
          <w:sz w:val="10"/>
        </w:rPr>
      </w:pPr>
    </w:p>
    <w:p w14:paraId="57ABBB54" w14:textId="77777777" w:rsidR="00BD5C1B" w:rsidRDefault="00535440">
      <w:pPr>
        <w:pStyle w:val="BodyText"/>
        <w:spacing w:before="91"/>
        <w:ind w:right="8722"/>
        <w:jc w:val="right"/>
      </w:pPr>
      <w:r>
        <w:rPr>
          <w:noProof/>
        </w:rPr>
        <mc:AlternateContent>
          <mc:Choice Requires="wpg">
            <w:drawing>
              <wp:anchor distT="0" distB="0" distL="114300" distR="114300" simplePos="0" relativeHeight="251657216" behindDoc="1" locked="0" layoutInCell="1" allowOverlap="1" wp14:anchorId="7083F3F9" wp14:editId="11339976">
                <wp:simplePos x="0" y="0"/>
                <wp:positionH relativeFrom="page">
                  <wp:posOffset>2218055</wp:posOffset>
                </wp:positionH>
                <wp:positionV relativeFrom="paragraph">
                  <wp:posOffset>-402590</wp:posOffset>
                </wp:positionV>
                <wp:extent cx="3701415" cy="2520315"/>
                <wp:effectExtent l="0" t="0" r="0" b="0"/>
                <wp:wrapNone/>
                <wp:docPr id="1242" name="docshapegroup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1415" cy="2520315"/>
                          <a:chOff x="3493" y="-634"/>
                          <a:chExt cx="5829" cy="3969"/>
                        </a:xfrm>
                      </wpg:grpSpPr>
                      <pic:pic xmlns:pic="http://schemas.openxmlformats.org/drawingml/2006/picture">
                        <pic:nvPicPr>
                          <pic:cNvPr id="1243" name="docshape1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06" y="-635"/>
                            <a:ext cx="1281" cy="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4" name="docshape1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423" y="-630"/>
                            <a:ext cx="1281" cy="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5" name="docshape15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040" y="-626"/>
                            <a:ext cx="1281" cy="1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6" name="docshape159"/>
                        <wps:cNvSpPr>
                          <a:spLocks noChangeArrowheads="1"/>
                        </wps:cNvSpPr>
                        <wps:spPr bwMode="auto">
                          <a:xfrm>
                            <a:off x="3502" y="961"/>
                            <a:ext cx="5795" cy="95"/>
                          </a:xfrm>
                          <a:prstGeom prst="rect">
                            <a:avLst/>
                          </a:prstGeom>
                          <a:solidFill>
                            <a:srgbClr val="5482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7" name="docshape160"/>
                        <wps:cNvSpPr>
                          <a:spLocks noChangeArrowheads="1"/>
                        </wps:cNvSpPr>
                        <wps:spPr bwMode="auto">
                          <a:xfrm>
                            <a:off x="3502" y="961"/>
                            <a:ext cx="5795" cy="95"/>
                          </a:xfrm>
                          <a:prstGeom prst="rect">
                            <a:avLst/>
                          </a:prstGeom>
                          <a:noFill/>
                          <a:ln w="12700">
                            <a:solidFill>
                              <a:srgbClr val="A9D18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8" name="docshape161"/>
                        <wps:cNvSpPr>
                          <a:spLocks/>
                        </wps:cNvSpPr>
                        <wps:spPr bwMode="auto">
                          <a:xfrm>
                            <a:off x="3778" y="1307"/>
                            <a:ext cx="5153" cy="904"/>
                          </a:xfrm>
                          <a:custGeom>
                            <a:avLst/>
                            <a:gdLst>
                              <a:gd name="T0" fmla="+- 0 8781 3779"/>
                              <a:gd name="T1" fmla="*/ T0 w 5153"/>
                              <a:gd name="T2" fmla="+- 0 1307 1307"/>
                              <a:gd name="T3" fmla="*/ 1307 h 904"/>
                              <a:gd name="T4" fmla="+- 0 3929 3779"/>
                              <a:gd name="T5" fmla="*/ T4 w 5153"/>
                              <a:gd name="T6" fmla="+- 0 1307 1307"/>
                              <a:gd name="T7" fmla="*/ 1307 h 904"/>
                              <a:gd name="T8" fmla="+- 0 3871 3779"/>
                              <a:gd name="T9" fmla="*/ T8 w 5153"/>
                              <a:gd name="T10" fmla="+- 0 1319 1307"/>
                              <a:gd name="T11" fmla="*/ 1319 h 904"/>
                              <a:gd name="T12" fmla="+- 0 3823 3779"/>
                              <a:gd name="T13" fmla="*/ T12 w 5153"/>
                              <a:gd name="T14" fmla="+- 0 1352 1307"/>
                              <a:gd name="T15" fmla="*/ 1352 h 904"/>
                              <a:gd name="T16" fmla="+- 0 3791 3779"/>
                              <a:gd name="T17" fmla="*/ T16 w 5153"/>
                              <a:gd name="T18" fmla="+- 0 1399 1307"/>
                              <a:gd name="T19" fmla="*/ 1399 h 904"/>
                              <a:gd name="T20" fmla="+- 0 3779 3779"/>
                              <a:gd name="T21" fmla="*/ T20 w 5153"/>
                              <a:gd name="T22" fmla="+- 0 1458 1307"/>
                              <a:gd name="T23" fmla="*/ 1458 h 904"/>
                              <a:gd name="T24" fmla="+- 0 3779 3779"/>
                              <a:gd name="T25" fmla="*/ T24 w 5153"/>
                              <a:gd name="T26" fmla="+- 0 2211 1307"/>
                              <a:gd name="T27" fmla="*/ 2211 h 904"/>
                              <a:gd name="T28" fmla="+- 0 8932 3779"/>
                              <a:gd name="T29" fmla="*/ T28 w 5153"/>
                              <a:gd name="T30" fmla="+- 0 2211 1307"/>
                              <a:gd name="T31" fmla="*/ 2211 h 904"/>
                              <a:gd name="T32" fmla="+- 0 8932 3779"/>
                              <a:gd name="T33" fmla="*/ T32 w 5153"/>
                              <a:gd name="T34" fmla="+- 0 1458 1307"/>
                              <a:gd name="T35" fmla="*/ 1458 h 904"/>
                              <a:gd name="T36" fmla="+- 0 8920 3779"/>
                              <a:gd name="T37" fmla="*/ T36 w 5153"/>
                              <a:gd name="T38" fmla="+- 0 1399 1307"/>
                              <a:gd name="T39" fmla="*/ 1399 h 904"/>
                              <a:gd name="T40" fmla="+- 0 8888 3779"/>
                              <a:gd name="T41" fmla="*/ T40 w 5153"/>
                              <a:gd name="T42" fmla="+- 0 1352 1307"/>
                              <a:gd name="T43" fmla="*/ 1352 h 904"/>
                              <a:gd name="T44" fmla="+- 0 8840 3779"/>
                              <a:gd name="T45" fmla="*/ T44 w 5153"/>
                              <a:gd name="T46" fmla="+- 0 1319 1307"/>
                              <a:gd name="T47" fmla="*/ 1319 h 904"/>
                              <a:gd name="T48" fmla="+- 0 8781 3779"/>
                              <a:gd name="T49" fmla="*/ T48 w 5153"/>
                              <a:gd name="T50" fmla="+- 0 1307 1307"/>
                              <a:gd name="T51" fmla="*/ 1307 h 9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53" h="904">
                                <a:moveTo>
                                  <a:pt x="5002" y="0"/>
                                </a:moveTo>
                                <a:lnTo>
                                  <a:pt x="150" y="0"/>
                                </a:lnTo>
                                <a:lnTo>
                                  <a:pt x="92" y="12"/>
                                </a:lnTo>
                                <a:lnTo>
                                  <a:pt x="44" y="45"/>
                                </a:lnTo>
                                <a:lnTo>
                                  <a:pt x="12" y="92"/>
                                </a:lnTo>
                                <a:lnTo>
                                  <a:pt x="0" y="151"/>
                                </a:lnTo>
                                <a:lnTo>
                                  <a:pt x="0" y="904"/>
                                </a:lnTo>
                                <a:lnTo>
                                  <a:pt x="5153" y="904"/>
                                </a:lnTo>
                                <a:lnTo>
                                  <a:pt x="5153" y="151"/>
                                </a:lnTo>
                                <a:lnTo>
                                  <a:pt x="5141" y="92"/>
                                </a:lnTo>
                                <a:lnTo>
                                  <a:pt x="5109" y="45"/>
                                </a:lnTo>
                                <a:lnTo>
                                  <a:pt x="5061" y="12"/>
                                </a:lnTo>
                                <a:lnTo>
                                  <a:pt x="5002"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9" name="docshape162"/>
                        <wps:cNvSpPr>
                          <a:spLocks/>
                        </wps:cNvSpPr>
                        <wps:spPr bwMode="auto">
                          <a:xfrm>
                            <a:off x="3778" y="1307"/>
                            <a:ext cx="5153" cy="904"/>
                          </a:xfrm>
                          <a:custGeom>
                            <a:avLst/>
                            <a:gdLst>
                              <a:gd name="T0" fmla="+- 0 3929 3779"/>
                              <a:gd name="T1" fmla="*/ T0 w 5153"/>
                              <a:gd name="T2" fmla="+- 0 1307 1307"/>
                              <a:gd name="T3" fmla="*/ 1307 h 904"/>
                              <a:gd name="T4" fmla="+- 0 8781 3779"/>
                              <a:gd name="T5" fmla="*/ T4 w 5153"/>
                              <a:gd name="T6" fmla="+- 0 1307 1307"/>
                              <a:gd name="T7" fmla="*/ 1307 h 904"/>
                              <a:gd name="T8" fmla="+- 0 8840 3779"/>
                              <a:gd name="T9" fmla="*/ T8 w 5153"/>
                              <a:gd name="T10" fmla="+- 0 1319 1307"/>
                              <a:gd name="T11" fmla="*/ 1319 h 904"/>
                              <a:gd name="T12" fmla="+- 0 8888 3779"/>
                              <a:gd name="T13" fmla="*/ T12 w 5153"/>
                              <a:gd name="T14" fmla="+- 0 1352 1307"/>
                              <a:gd name="T15" fmla="*/ 1352 h 904"/>
                              <a:gd name="T16" fmla="+- 0 8920 3779"/>
                              <a:gd name="T17" fmla="*/ T16 w 5153"/>
                              <a:gd name="T18" fmla="+- 0 1399 1307"/>
                              <a:gd name="T19" fmla="*/ 1399 h 904"/>
                              <a:gd name="T20" fmla="+- 0 8932 3779"/>
                              <a:gd name="T21" fmla="*/ T20 w 5153"/>
                              <a:gd name="T22" fmla="+- 0 1458 1307"/>
                              <a:gd name="T23" fmla="*/ 1458 h 904"/>
                              <a:gd name="T24" fmla="+- 0 8932 3779"/>
                              <a:gd name="T25" fmla="*/ T24 w 5153"/>
                              <a:gd name="T26" fmla="+- 0 2211 1307"/>
                              <a:gd name="T27" fmla="*/ 2211 h 904"/>
                              <a:gd name="T28" fmla="+- 0 3779 3779"/>
                              <a:gd name="T29" fmla="*/ T28 w 5153"/>
                              <a:gd name="T30" fmla="+- 0 2211 1307"/>
                              <a:gd name="T31" fmla="*/ 2211 h 904"/>
                              <a:gd name="T32" fmla="+- 0 3779 3779"/>
                              <a:gd name="T33" fmla="*/ T32 w 5153"/>
                              <a:gd name="T34" fmla="+- 0 1458 1307"/>
                              <a:gd name="T35" fmla="*/ 1458 h 904"/>
                              <a:gd name="T36" fmla="+- 0 3791 3779"/>
                              <a:gd name="T37" fmla="*/ T36 w 5153"/>
                              <a:gd name="T38" fmla="+- 0 1399 1307"/>
                              <a:gd name="T39" fmla="*/ 1399 h 904"/>
                              <a:gd name="T40" fmla="+- 0 3823 3779"/>
                              <a:gd name="T41" fmla="*/ T40 w 5153"/>
                              <a:gd name="T42" fmla="+- 0 1352 1307"/>
                              <a:gd name="T43" fmla="*/ 1352 h 904"/>
                              <a:gd name="T44" fmla="+- 0 3871 3779"/>
                              <a:gd name="T45" fmla="*/ T44 w 5153"/>
                              <a:gd name="T46" fmla="+- 0 1319 1307"/>
                              <a:gd name="T47" fmla="*/ 1319 h 904"/>
                              <a:gd name="T48" fmla="+- 0 3929 3779"/>
                              <a:gd name="T49" fmla="*/ T48 w 5153"/>
                              <a:gd name="T50" fmla="+- 0 1307 1307"/>
                              <a:gd name="T51" fmla="*/ 1307 h 9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53" h="904">
                                <a:moveTo>
                                  <a:pt x="150" y="0"/>
                                </a:moveTo>
                                <a:lnTo>
                                  <a:pt x="5002" y="0"/>
                                </a:lnTo>
                                <a:lnTo>
                                  <a:pt x="5061" y="12"/>
                                </a:lnTo>
                                <a:lnTo>
                                  <a:pt x="5109" y="45"/>
                                </a:lnTo>
                                <a:lnTo>
                                  <a:pt x="5141" y="92"/>
                                </a:lnTo>
                                <a:lnTo>
                                  <a:pt x="5153" y="151"/>
                                </a:lnTo>
                                <a:lnTo>
                                  <a:pt x="5153" y="904"/>
                                </a:lnTo>
                                <a:lnTo>
                                  <a:pt x="0" y="904"/>
                                </a:lnTo>
                                <a:lnTo>
                                  <a:pt x="0" y="151"/>
                                </a:lnTo>
                                <a:lnTo>
                                  <a:pt x="12" y="92"/>
                                </a:lnTo>
                                <a:lnTo>
                                  <a:pt x="44" y="45"/>
                                </a:lnTo>
                                <a:lnTo>
                                  <a:pt x="92" y="12"/>
                                </a:lnTo>
                                <a:lnTo>
                                  <a:pt x="150" y="0"/>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50" name="docshape1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039" y="1057"/>
                            <a:ext cx="12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1" name="docshape1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039" y="2205"/>
                            <a:ext cx="120"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2" name="docshape165"/>
                        <wps:cNvSpPr txBox="1">
                          <a:spLocks noChangeArrowheads="1"/>
                        </wps:cNvSpPr>
                        <wps:spPr bwMode="auto">
                          <a:xfrm>
                            <a:off x="3492" y="-635"/>
                            <a:ext cx="5829" cy="3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68D84" w14:textId="77777777" w:rsidR="001D5FCA" w:rsidRDefault="001D5FCA">
                              <w:pPr>
                                <w:rPr>
                                  <w:sz w:val="24"/>
                                </w:rPr>
                              </w:pPr>
                            </w:p>
                            <w:p w14:paraId="440000EE" w14:textId="77777777" w:rsidR="001D5FCA" w:rsidRDefault="001D5FCA">
                              <w:pPr>
                                <w:rPr>
                                  <w:sz w:val="24"/>
                                </w:rPr>
                              </w:pPr>
                            </w:p>
                            <w:p w14:paraId="4F308D97" w14:textId="77777777" w:rsidR="001D5FCA" w:rsidRDefault="001D5FCA">
                              <w:pPr>
                                <w:rPr>
                                  <w:sz w:val="24"/>
                                </w:rPr>
                              </w:pPr>
                            </w:p>
                            <w:p w14:paraId="14B4BF9C" w14:textId="77777777" w:rsidR="001D5FCA" w:rsidRDefault="001D5FCA">
                              <w:pPr>
                                <w:rPr>
                                  <w:sz w:val="24"/>
                                </w:rPr>
                              </w:pPr>
                            </w:p>
                            <w:p w14:paraId="752790C5" w14:textId="77777777" w:rsidR="001D5FCA" w:rsidRDefault="001D5FCA">
                              <w:pPr>
                                <w:rPr>
                                  <w:sz w:val="24"/>
                                </w:rPr>
                              </w:pPr>
                            </w:p>
                            <w:p w14:paraId="09E9D240" w14:textId="77777777" w:rsidR="001D5FCA" w:rsidRDefault="001D5FCA">
                              <w:pPr>
                                <w:rPr>
                                  <w:sz w:val="24"/>
                                </w:rPr>
                              </w:pPr>
                            </w:p>
                            <w:p w14:paraId="6A339E50" w14:textId="77777777" w:rsidR="001D5FCA" w:rsidRDefault="001D5FCA">
                              <w:pPr>
                                <w:rPr>
                                  <w:sz w:val="24"/>
                                </w:rPr>
                              </w:pPr>
                            </w:p>
                            <w:p w14:paraId="594D64B0" w14:textId="77777777" w:rsidR="001D5FCA" w:rsidRDefault="001D5FCA">
                              <w:pPr>
                                <w:spacing w:before="1"/>
                                <w:rPr>
                                  <w:sz w:val="31"/>
                                </w:rPr>
                              </w:pPr>
                            </w:p>
                            <w:p w14:paraId="091C96EC" w14:textId="77777777" w:rsidR="001D5FCA" w:rsidRDefault="001D5FCA">
                              <w:pPr>
                                <w:spacing w:before="1"/>
                                <w:ind w:left="1673"/>
                              </w:pPr>
                              <w:r>
                                <w:rPr>
                                  <w:color w:val="FFFFFF"/>
                                </w:rPr>
                                <w:t>API/ System</w:t>
                              </w:r>
                              <w:r>
                                <w:rPr>
                                  <w:color w:val="FFFFFF"/>
                                  <w:spacing w:val="-4"/>
                                </w:rPr>
                                <w:t xml:space="preserve"> </w:t>
                              </w:r>
                              <w:r>
                                <w:rPr>
                                  <w:color w:val="FFFFFF"/>
                                </w:rPr>
                                <w:t>Call</w:t>
                              </w:r>
                              <w:r>
                                <w:rPr>
                                  <w:color w:val="FFFFFF"/>
                                  <w:spacing w:val="-3"/>
                                </w:rPr>
                                <w:t xml:space="preserve"> </w:t>
                              </w:r>
                              <w:r>
                                <w:rPr>
                                  <w:color w:val="FFFFFF"/>
                                  <w:spacing w:val="-2"/>
                                </w:rPr>
                                <w:t>Interface</w:t>
                              </w:r>
                            </w:p>
                          </w:txbxContent>
                        </wps:txbx>
                        <wps:bodyPr rot="0" vert="horz" wrap="square" lIns="0" tIns="0" rIns="0" bIns="0" anchor="t" anchorCtr="0" upright="1">
                          <a:noAutofit/>
                        </wps:bodyPr>
                      </wps:wsp>
                      <wps:wsp>
                        <wps:cNvPr id="1253" name="docshape166"/>
                        <wps:cNvSpPr txBox="1">
                          <a:spLocks noChangeArrowheads="1"/>
                        </wps:cNvSpPr>
                        <wps:spPr bwMode="auto">
                          <a:xfrm>
                            <a:off x="5422" y="2594"/>
                            <a:ext cx="1221" cy="740"/>
                          </a:xfrm>
                          <a:prstGeom prst="rect">
                            <a:avLst/>
                          </a:prstGeom>
                          <a:solidFill>
                            <a:srgbClr val="C55A1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2B13A" w14:textId="77777777" w:rsidR="001D5FCA" w:rsidRDefault="001D5FCA">
                              <w:pPr>
                                <w:rPr>
                                  <w:color w:val="000000"/>
                                  <w:sz w:val="21"/>
                                </w:rPr>
                              </w:pPr>
                            </w:p>
                            <w:p w14:paraId="7AB5C22D" w14:textId="77777777" w:rsidR="001D5FCA" w:rsidRDefault="001D5FCA">
                              <w:pPr>
                                <w:spacing w:before="1"/>
                                <w:ind w:left="247"/>
                                <w:rPr>
                                  <w:color w:val="000000"/>
                                </w:rPr>
                              </w:pPr>
                              <w:r>
                                <w:rPr>
                                  <w:color w:val="FFFFFF"/>
                                </w:rPr>
                                <w:t>Layer</w:t>
                              </w:r>
                              <w:r>
                                <w:rPr>
                                  <w:color w:val="FFFFFF"/>
                                  <w:spacing w:val="-5"/>
                                </w:rPr>
                                <w:t xml:space="preserve"> </w:t>
                              </w:r>
                              <w:r>
                                <w:rPr>
                                  <w:color w:val="FFFFFF"/>
                                  <w:spacing w:val="-10"/>
                                </w:rPr>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3F3F9" id="docshapegroup155" o:spid="_x0000_s1117" style="position:absolute;left:0;text-align:left;margin-left:174.65pt;margin-top:-31.7pt;width:291.45pt;height:198.45pt;z-index:-251659264;mso-position-horizontal-relative:page" coordorigin="3493,-634" coordsize="5829,3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">
                <v:shape id="docshape156" o:spid="_x0000_s1118" type="#_x0000_t75" style="position:absolute;left:3506;top:-635;width:1281;height:1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">
                  <v:imagedata r:id="rId20" o:title=""/>
                </v:shape>
                <v:shape id="docshape157" o:spid="_x0000_s1119" type="#_x0000_t75" style="position:absolute;left:5423;top:-630;width:1281;height:1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">
                  <v:imagedata r:id="rId21" o:title=""/>
                </v:shape>
                <v:shape id="docshape158" o:spid="_x0000_s1120" type="#_x0000_t75" style="position:absolute;left:8040;top:-626;width:1281;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">
                  <v:imagedata r:id="rId22" o:title=""/>
                </v:shape>
                <v:rect id="docshape159" o:spid="_x0000_s1121" style="position:absolute;left:3502;top:961;width:57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" fillcolor="#548235" stroked="f"/>
                <v:rect id="docshape160" o:spid="_x0000_s1122" style="position:absolute;left:3502;top:961;width:57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" filled="f" strokecolor="#a9d18e" strokeweight="1pt"/>
                <v:shape id="docshape161" o:spid="_x0000_s1123" style="position:absolute;left:3778;top:1307;width:5153;height:904;visibility:visible;mso-wrap-style:square;v-text-anchor:top" coordsize="5153,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" path="m5002,l150,,92,12,44,45,12,92,,151,,904r5153,l5153,151,5141,92,5109,45,5061,12,5002,xe" fillcolor="#4472c4" stroked="f">
                  <v:path arrowok="t" o:connecttype="custom" o:connectlocs="5002,1307;150,1307;92,1319;44,1352;12,1399;0,1458;0,2211;5153,2211;5153,1458;5141,1399;5109,1352;5061,1319;5002,1307" o:connectangles="0,0,0,0,0,0,0,0,0,0,0,0,0"/>
                </v:shape>
                <v:shape id="docshape162" o:spid="_x0000_s1124" style="position:absolute;left:3778;top:1307;width:5153;height:904;visibility:visible;mso-wrap-style:square;v-text-anchor:top" coordsize="5153,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" path="m150,l5002,r59,12l5109,45r32,47l5153,151r,753l,904,,151,12,92,44,45,92,12,150,xe" filled="f" strokecolor="#2f528f" strokeweight="1pt">
                  <v:path arrowok="t" o:connecttype="custom" o:connectlocs="150,1307;5002,1307;5061,1319;5109,1352;5141,1399;5153,1458;5153,2211;0,2211;0,1458;12,1399;44,1352;92,1319;150,1307" o:connectangles="0,0,0,0,0,0,0,0,0,0,0,0,0"/>
                </v:shape>
                <v:shape id="docshape163" o:spid="_x0000_s1125" type="#_x0000_t75" style="position:absolute;left:6039;top:1057;width:12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">
                  <v:imagedata r:id="rId23" o:title=""/>
                </v:shape>
                <v:shape id="docshape164" o:spid="_x0000_s1126" type="#_x0000_t75" style="position:absolute;left:6039;top:2205;width:120;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">
                  <v:imagedata r:id="rId24" o:title=""/>
                </v:shape>
                <v:shape id="docshape165" o:spid="_x0000_s1127" type="#_x0000_t202" style="position:absolute;left:3492;top:-635;width:5829;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" filled="f" stroked="f">
                  <v:textbox inset="0,0,0,0">
                    <w:txbxContent>
                      <w:p w14:paraId="6AD68D84" w14:textId="77777777" w:rsidR="001D5FCA" w:rsidRDefault="001D5FCA">
                        <w:pPr>
                          <w:rPr>
                            <w:sz w:val="24"/>
                          </w:rPr>
                        </w:pPr>
                      </w:p>
                      <w:p w14:paraId="440000EE" w14:textId="77777777" w:rsidR="001D5FCA" w:rsidRDefault="001D5FCA">
                        <w:pPr>
                          <w:rPr>
                            <w:sz w:val="24"/>
                          </w:rPr>
                        </w:pPr>
                      </w:p>
                      <w:p w14:paraId="4F308D97" w14:textId="77777777" w:rsidR="001D5FCA" w:rsidRDefault="001D5FCA">
                        <w:pPr>
                          <w:rPr>
                            <w:sz w:val="24"/>
                          </w:rPr>
                        </w:pPr>
                      </w:p>
                      <w:p w14:paraId="14B4BF9C" w14:textId="77777777" w:rsidR="001D5FCA" w:rsidRDefault="001D5FCA">
                        <w:pPr>
                          <w:rPr>
                            <w:sz w:val="24"/>
                          </w:rPr>
                        </w:pPr>
                      </w:p>
                      <w:p w14:paraId="752790C5" w14:textId="77777777" w:rsidR="001D5FCA" w:rsidRDefault="001D5FCA">
                        <w:pPr>
                          <w:rPr>
                            <w:sz w:val="24"/>
                          </w:rPr>
                        </w:pPr>
                      </w:p>
                      <w:p w14:paraId="09E9D240" w14:textId="77777777" w:rsidR="001D5FCA" w:rsidRDefault="001D5FCA">
                        <w:pPr>
                          <w:rPr>
                            <w:sz w:val="24"/>
                          </w:rPr>
                        </w:pPr>
                      </w:p>
                      <w:p w14:paraId="6A339E50" w14:textId="77777777" w:rsidR="001D5FCA" w:rsidRDefault="001D5FCA">
                        <w:pPr>
                          <w:rPr>
                            <w:sz w:val="24"/>
                          </w:rPr>
                        </w:pPr>
                      </w:p>
                      <w:p w14:paraId="594D64B0" w14:textId="77777777" w:rsidR="001D5FCA" w:rsidRDefault="001D5FCA">
                        <w:pPr>
                          <w:spacing w:before="1"/>
                          <w:rPr>
                            <w:sz w:val="31"/>
                          </w:rPr>
                        </w:pPr>
                      </w:p>
                      <w:p w14:paraId="091C96EC" w14:textId="77777777" w:rsidR="001D5FCA" w:rsidRDefault="001D5FCA">
                        <w:pPr>
                          <w:spacing w:before="1"/>
                          <w:ind w:left="1673"/>
                        </w:pPr>
                        <w:r>
                          <w:rPr>
                            <w:color w:val="FFFFFF"/>
                          </w:rPr>
                          <w:t>API/ System</w:t>
                        </w:r>
                        <w:r>
                          <w:rPr>
                            <w:color w:val="FFFFFF"/>
                            <w:spacing w:val="-4"/>
                          </w:rPr>
                          <w:t xml:space="preserve"> </w:t>
                        </w:r>
                        <w:r>
                          <w:rPr>
                            <w:color w:val="FFFFFF"/>
                          </w:rPr>
                          <w:t>Call</w:t>
                        </w:r>
                        <w:r>
                          <w:rPr>
                            <w:color w:val="FFFFFF"/>
                            <w:spacing w:val="-3"/>
                          </w:rPr>
                          <w:t xml:space="preserve"> </w:t>
                        </w:r>
                        <w:r>
                          <w:rPr>
                            <w:color w:val="FFFFFF"/>
                            <w:spacing w:val="-2"/>
                          </w:rPr>
                          <w:t>Interface</w:t>
                        </w:r>
                      </w:p>
                    </w:txbxContent>
                  </v:textbox>
                </v:shape>
                <v:shape id="docshape166" o:spid="_x0000_s1128" type="#_x0000_t202" style="position:absolute;left:5422;top:2594;width:1221;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" fillcolor="#c55a11" stroked="f">
                  <v:textbox inset="0,0,0,0">
                    <w:txbxContent>
                      <w:p w14:paraId="13E2B13A" w14:textId="77777777" w:rsidR="001D5FCA" w:rsidRDefault="001D5FCA">
                        <w:pPr>
                          <w:rPr>
                            <w:color w:val="000000"/>
                            <w:sz w:val="21"/>
                          </w:rPr>
                        </w:pPr>
                      </w:p>
                      <w:p w14:paraId="7AB5C22D" w14:textId="77777777" w:rsidR="001D5FCA" w:rsidRDefault="001D5FCA">
                        <w:pPr>
                          <w:spacing w:before="1"/>
                          <w:ind w:left="247"/>
                          <w:rPr>
                            <w:color w:val="000000"/>
                          </w:rPr>
                        </w:pPr>
                        <w:r>
                          <w:rPr>
                            <w:color w:val="FFFFFF"/>
                          </w:rPr>
                          <w:t>Layer</w:t>
                        </w:r>
                        <w:r>
                          <w:rPr>
                            <w:color w:val="FFFFFF"/>
                            <w:spacing w:val="-5"/>
                          </w:rPr>
                          <w:t xml:space="preserve"> </w:t>
                        </w:r>
                        <w:r>
                          <w:rPr>
                            <w:color w:val="FFFFFF"/>
                            <w:spacing w:val="-10"/>
                          </w:rPr>
                          <w:t>N</w:t>
                        </w:r>
                      </w:p>
                    </w:txbxContent>
                  </v:textbox>
                </v:shape>
                <w10:wrap anchorx="page"/>
              </v:group>
            </w:pict>
          </mc:Fallback>
        </mc:AlternateContent>
      </w:r>
      <w:r w:rsidR="008575E3">
        <w:t>User</w:t>
      </w:r>
      <w:r w:rsidR="008575E3">
        <w:rPr>
          <w:spacing w:val="-3"/>
        </w:rPr>
        <w:t xml:space="preserve"> </w:t>
      </w:r>
      <w:r w:rsidR="008575E3">
        <w:rPr>
          <w:spacing w:val="-4"/>
        </w:rPr>
        <w:t>Mode</w:t>
      </w:r>
    </w:p>
    <w:p w14:paraId="29E73CD3" w14:textId="77777777" w:rsidR="00BD5C1B" w:rsidRDefault="00BD5C1B">
      <w:pPr>
        <w:pStyle w:val="BodyText"/>
        <w:rPr>
          <w:sz w:val="24"/>
        </w:rPr>
      </w:pPr>
    </w:p>
    <w:p w14:paraId="27152386" w14:textId="77777777" w:rsidR="00BD5C1B" w:rsidRDefault="00BD5C1B">
      <w:pPr>
        <w:pStyle w:val="BodyText"/>
        <w:rPr>
          <w:sz w:val="24"/>
        </w:rPr>
      </w:pPr>
    </w:p>
    <w:p w14:paraId="7100A059" w14:textId="77777777" w:rsidR="00BD5C1B" w:rsidRDefault="00BD5C1B">
      <w:pPr>
        <w:pStyle w:val="BodyText"/>
        <w:rPr>
          <w:sz w:val="24"/>
        </w:rPr>
      </w:pPr>
    </w:p>
    <w:p w14:paraId="401459E9" w14:textId="77777777" w:rsidR="00BD5C1B" w:rsidRDefault="00BD5C1B">
      <w:pPr>
        <w:pStyle w:val="BodyText"/>
        <w:spacing w:before="6"/>
        <w:rPr>
          <w:sz w:val="29"/>
        </w:rPr>
      </w:pPr>
    </w:p>
    <w:p w14:paraId="67CA28EB" w14:textId="77777777" w:rsidR="00BD5C1B" w:rsidRDefault="008575E3">
      <w:pPr>
        <w:pStyle w:val="BodyText"/>
        <w:spacing w:before="1"/>
        <w:ind w:right="8669"/>
        <w:jc w:val="right"/>
      </w:pPr>
      <w:r>
        <w:t>Kernel</w:t>
      </w:r>
      <w:r>
        <w:rPr>
          <w:spacing w:val="-8"/>
        </w:rPr>
        <w:t xml:space="preserve"> </w:t>
      </w:r>
      <w:r>
        <w:rPr>
          <w:spacing w:val="-4"/>
        </w:rPr>
        <w:t>Mode</w:t>
      </w:r>
    </w:p>
    <w:p w14:paraId="5190A114" w14:textId="77777777" w:rsidR="00BD5C1B" w:rsidRDefault="00BD5C1B">
      <w:pPr>
        <w:pStyle w:val="BodyText"/>
        <w:rPr>
          <w:sz w:val="20"/>
        </w:rPr>
      </w:pPr>
    </w:p>
    <w:p w14:paraId="348050B6" w14:textId="77777777" w:rsidR="00BD5C1B" w:rsidRDefault="00BD5C1B">
      <w:pPr>
        <w:pStyle w:val="BodyText"/>
        <w:rPr>
          <w:sz w:val="20"/>
        </w:rPr>
      </w:pPr>
    </w:p>
    <w:p w14:paraId="39A524CB" w14:textId="77777777" w:rsidR="00BD5C1B" w:rsidRDefault="00BD5C1B">
      <w:pPr>
        <w:pStyle w:val="BodyText"/>
        <w:rPr>
          <w:sz w:val="20"/>
        </w:rPr>
      </w:pPr>
    </w:p>
    <w:p w14:paraId="0F814EF3" w14:textId="77777777" w:rsidR="00BD5C1B" w:rsidRDefault="00BD5C1B">
      <w:pPr>
        <w:pStyle w:val="BodyText"/>
        <w:rPr>
          <w:sz w:val="20"/>
        </w:rPr>
      </w:pPr>
    </w:p>
    <w:p w14:paraId="6EBE7387" w14:textId="77777777" w:rsidR="00BD5C1B" w:rsidRDefault="00BD5C1B">
      <w:pPr>
        <w:pStyle w:val="BodyText"/>
        <w:rPr>
          <w:sz w:val="20"/>
        </w:rPr>
      </w:pPr>
    </w:p>
    <w:p w14:paraId="1B62E52D" w14:textId="77777777" w:rsidR="00BD5C1B" w:rsidRDefault="00BD5C1B">
      <w:pPr>
        <w:pStyle w:val="BodyText"/>
        <w:rPr>
          <w:sz w:val="20"/>
        </w:rPr>
      </w:pPr>
    </w:p>
    <w:p w14:paraId="3BFEAED0" w14:textId="77777777" w:rsidR="00BD5C1B" w:rsidRDefault="00535440">
      <w:pPr>
        <w:pStyle w:val="BodyText"/>
        <w:spacing w:before="3"/>
        <w:rPr>
          <w:sz w:val="25"/>
        </w:rPr>
      </w:pPr>
      <w:r>
        <w:rPr>
          <w:noProof/>
        </w:rPr>
        <mc:AlternateContent>
          <mc:Choice Requires="wpg">
            <w:drawing>
              <wp:anchor distT="0" distB="0" distL="0" distR="0" simplePos="0" relativeHeight="251695104" behindDoc="1" locked="0" layoutInCell="1" allowOverlap="1" wp14:anchorId="0392FD0B" wp14:editId="390232D0">
                <wp:simplePos x="0" y="0"/>
                <wp:positionH relativeFrom="page">
                  <wp:posOffset>3822700</wp:posOffset>
                </wp:positionH>
                <wp:positionV relativeFrom="paragraph">
                  <wp:posOffset>199390</wp:posOffset>
                </wp:positionV>
                <wp:extent cx="57785" cy="65405"/>
                <wp:effectExtent l="0" t="0" r="0" b="0"/>
                <wp:wrapTopAndBottom/>
                <wp:docPr id="1239" name="docshapegroup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6020" y="314"/>
                          <a:chExt cx="91" cy="103"/>
                        </a:xfrm>
                      </wpg:grpSpPr>
                      <wps:wsp>
                        <wps:cNvPr id="1240" name="docshape168"/>
                        <wps:cNvSpPr>
                          <a:spLocks/>
                        </wps:cNvSpPr>
                        <wps:spPr bwMode="auto">
                          <a:xfrm>
                            <a:off x="6029" y="324"/>
                            <a:ext cx="71" cy="83"/>
                          </a:xfrm>
                          <a:custGeom>
                            <a:avLst/>
                            <a:gdLst>
                              <a:gd name="T0" fmla="+- 0 6065 6030"/>
                              <a:gd name="T1" fmla="*/ T0 w 71"/>
                              <a:gd name="T2" fmla="+- 0 324 324"/>
                              <a:gd name="T3" fmla="*/ 324 h 83"/>
                              <a:gd name="T4" fmla="+- 0 6051 6030"/>
                              <a:gd name="T5" fmla="*/ T4 w 71"/>
                              <a:gd name="T6" fmla="+- 0 328 324"/>
                              <a:gd name="T7" fmla="*/ 328 h 83"/>
                              <a:gd name="T8" fmla="+- 0 6040 6030"/>
                              <a:gd name="T9" fmla="*/ T8 w 71"/>
                              <a:gd name="T10" fmla="+- 0 337 324"/>
                              <a:gd name="T11" fmla="*/ 337 h 83"/>
                              <a:gd name="T12" fmla="+- 0 6033 6030"/>
                              <a:gd name="T13" fmla="*/ T12 w 71"/>
                              <a:gd name="T14" fmla="+- 0 350 324"/>
                              <a:gd name="T15" fmla="*/ 350 h 83"/>
                              <a:gd name="T16" fmla="+- 0 6030 6030"/>
                              <a:gd name="T17" fmla="*/ T16 w 71"/>
                              <a:gd name="T18" fmla="+- 0 366 324"/>
                              <a:gd name="T19" fmla="*/ 366 h 83"/>
                              <a:gd name="T20" fmla="+- 0 6033 6030"/>
                              <a:gd name="T21" fmla="*/ T20 w 71"/>
                              <a:gd name="T22" fmla="+- 0 382 324"/>
                              <a:gd name="T23" fmla="*/ 382 h 83"/>
                              <a:gd name="T24" fmla="+- 0 6040 6030"/>
                              <a:gd name="T25" fmla="*/ T24 w 71"/>
                              <a:gd name="T26" fmla="+- 0 395 324"/>
                              <a:gd name="T27" fmla="*/ 395 h 83"/>
                              <a:gd name="T28" fmla="+- 0 6051 6030"/>
                              <a:gd name="T29" fmla="*/ T28 w 71"/>
                              <a:gd name="T30" fmla="+- 0 404 324"/>
                              <a:gd name="T31" fmla="*/ 404 h 83"/>
                              <a:gd name="T32" fmla="+- 0 6065 6030"/>
                              <a:gd name="T33" fmla="*/ T32 w 71"/>
                              <a:gd name="T34" fmla="+- 0 407 324"/>
                              <a:gd name="T35" fmla="*/ 407 h 83"/>
                              <a:gd name="T36" fmla="+- 0 6079 6030"/>
                              <a:gd name="T37" fmla="*/ T36 w 71"/>
                              <a:gd name="T38" fmla="+- 0 404 324"/>
                              <a:gd name="T39" fmla="*/ 404 h 83"/>
                              <a:gd name="T40" fmla="+- 0 6090 6030"/>
                              <a:gd name="T41" fmla="*/ T40 w 71"/>
                              <a:gd name="T42" fmla="+- 0 395 324"/>
                              <a:gd name="T43" fmla="*/ 395 h 83"/>
                              <a:gd name="T44" fmla="+- 0 6098 6030"/>
                              <a:gd name="T45" fmla="*/ T44 w 71"/>
                              <a:gd name="T46" fmla="+- 0 382 324"/>
                              <a:gd name="T47" fmla="*/ 382 h 83"/>
                              <a:gd name="T48" fmla="+- 0 6101 6030"/>
                              <a:gd name="T49" fmla="*/ T48 w 71"/>
                              <a:gd name="T50" fmla="+- 0 366 324"/>
                              <a:gd name="T51" fmla="*/ 366 h 83"/>
                              <a:gd name="T52" fmla="+- 0 6098 6030"/>
                              <a:gd name="T53" fmla="*/ T52 w 71"/>
                              <a:gd name="T54" fmla="+- 0 350 324"/>
                              <a:gd name="T55" fmla="*/ 350 h 83"/>
                              <a:gd name="T56" fmla="+- 0 6090 6030"/>
                              <a:gd name="T57" fmla="*/ T56 w 71"/>
                              <a:gd name="T58" fmla="+- 0 337 324"/>
                              <a:gd name="T59" fmla="*/ 337 h 83"/>
                              <a:gd name="T60" fmla="+- 0 6079 6030"/>
                              <a:gd name="T61" fmla="*/ T60 w 71"/>
                              <a:gd name="T62" fmla="+- 0 328 324"/>
                              <a:gd name="T63" fmla="*/ 328 h 83"/>
                              <a:gd name="T64" fmla="+- 0 6065 6030"/>
                              <a:gd name="T65" fmla="*/ T64 w 71"/>
                              <a:gd name="T66" fmla="+- 0 324 324"/>
                              <a:gd name="T67" fmla="*/ 324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5" y="0"/>
                                </a:moveTo>
                                <a:lnTo>
                                  <a:pt x="21" y="4"/>
                                </a:lnTo>
                                <a:lnTo>
                                  <a:pt x="10" y="13"/>
                                </a:lnTo>
                                <a:lnTo>
                                  <a:pt x="3" y="26"/>
                                </a:lnTo>
                                <a:lnTo>
                                  <a:pt x="0" y="42"/>
                                </a:lnTo>
                                <a:lnTo>
                                  <a:pt x="3" y="58"/>
                                </a:lnTo>
                                <a:lnTo>
                                  <a:pt x="10" y="71"/>
                                </a:lnTo>
                                <a:lnTo>
                                  <a:pt x="21" y="80"/>
                                </a:lnTo>
                                <a:lnTo>
                                  <a:pt x="35" y="83"/>
                                </a:lnTo>
                                <a:lnTo>
                                  <a:pt x="49" y="80"/>
                                </a:lnTo>
                                <a:lnTo>
                                  <a:pt x="60" y="71"/>
                                </a:lnTo>
                                <a:lnTo>
                                  <a:pt x="68" y="58"/>
                                </a:lnTo>
                                <a:lnTo>
                                  <a:pt x="71" y="42"/>
                                </a:lnTo>
                                <a:lnTo>
                                  <a:pt x="68" y="26"/>
                                </a:lnTo>
                                <a:lnTo>
                                  <a:pt x="60" y="13"/>
                                </a:lnTo>
                                <a:lnTo>
                                  <a:pt x="49" y="4"/>
                                </a:lnTo>
                                <a:lnTo>
                                  <a:pt x="35"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1" name="docshape169"/>
                        <wps:cNvSpPr>
                          <a:spLocks/>
                        </wps:cNvSpPr>
                        <wps:spPr bwMode="auto">
                          <a:xfrm>
                            <a:off x="6029" y="324"/>
                            <a:ext cx="71" cy="83"/>
                          </a:xfrm>
                          <a:custGeom>
                            <a:avLst/>
                            <a:gdLst>
                              <a:gd name="T0" fmla="+- 0 6030 6030"/>
                              <a:gd name="T1" fmla="*/ T0 w 71"/>
                              <a:gd name="T2" fmla="+- 0 366 324"/>
                              <a:gd name="T3" fmla="*/ 366 h 83"/>
                              <a:gd name="T4" fmla="+- 0 6033 6030"/>
                              <a:gd name="T5" fmla="*/ T4 w 71"/>
                              <a:gd name="T6" fmla="+- 0 350 324"/>
                              <a:gd name="T7" fmla="*/ 350 h 83"/>
                              <a:gd name="T8" fmla="+- 0 6040 6030"/>
                              <a:gd name="T9" fmla="*/ T8 w 71"/>
                              <a:gd name="T10" fmla="+- 0 337 324"/>
                              <a:gd name="T11" fmla="*/ 337 h 83"/>
                              <a:gd name="T12" fmla="+- 0 6051 6030"/>
                              <a:gd name="T13" fmla="*/ T12 w 71"/>
                              <a:gd name="T14" fmla="+- 0 328 324"/>
                              <a:gd name="T15" fmla="*/ 328 h 83"/>
                              <a:gd name="T16" fmla="+- 0 6065 6030"/>
                              <a:gd name="T17" fmla="*/ T16 w 71"/>
                              <a:gd name="T18" fmla="+- 0 324 324"/>
                              <a:gd name="T19" fmla="*/ 324 h 83"/>
                              <a:gd name="T20" fmla="+- 0 6079 6030"/>
                              <a:gd name="T21" fmla="*/ T20 w 71"/>
                              <a:gd name="T22" fmla="+- 0 328 324"/>
                              <a:gd name="T23" fmla="*/ 328 h 83"/>
                              <a:gd name="T24" fmla="+- 0 6090 6030"/>
                              <a:gd name="T25" fmla="*/ T24 w 71"/>
                              <a:gd name="T26" fmla="+- 0 337 324"/>
                              <a:gd name="T27" fmla="*/ 337 h 83"/>
                              <a:gd name="T28" fmla="+- 0 6098 6030"/>
                              <a:gd name="T29" fmla="*/ T28 w 71"/>
                              <a:gd name="T30" fmla="+- 0 350 324"/>
                              <a:gd name="T31" fmla="*/ 350 h 83"/>
                              <a:gd name="T32" fmla="+- 0 6101 6030"/>
                              <a:gd name="T33" fmla="*/ T32 w 71"/>
                              <a:gd name="T34" fmla="+- 0 366 324"/>
                              <a:gd name="T35" fmla="*/ 366 h 83"/>
                              <a:gd name="T36" fmla="+- 0 6098 6030"/>
                              <a:gd name="T37" fmla="*/ T36 w 71"/>
                              <a:gd name="T38" fmla="+- 0 382 324"/>
                              <a:gd name="T39" fmla="*/ 382 h 83"/>
                              <a:gd name="T40" fmla="+- 0 6090 6030"/>
                              <a:gd name="T41" fmla="*/ T40 w 71"/>
                              <a:gd name="T42" fmla="+- 0 395 324"/>
                              <a:gd name="T43" fmla="*/ 395 h 83"/>
                              <a:gd name="T44" fmla="+- 0 6079 6030"/>
                              <a:gd name="T45" fmla="*/ T44 w 71"/>
                              <a:gd name="T46" fmla="+- 0 404 324"/>
                              <a:gd name="T47" fmla="*/ 404 h 83"/>
                              <a:gd name="T48" fmla="+- 0 6065 6030"/>
                              <a:gd name="T49" fmla="*/ T48 w 71"/>
                              <a:gd name="T50" fmla="+- 0 407 324"/>
                              <a:gd name="T51" fmla="*/ 407 h 83"/>
                              <a:gd name="T52" fmla="+- 0 6051 6030"/>
                              <a:gd name="T53" fmla="*/ T52 w 71"/>
                              <a:gd name="T54" fmla="+- 0 404 324"/>
                              <a:gd name="T55" fmla="*/ 404 h 83"/>
                              <a:gd name="T56" fmla="+- 0 6040 6030"/>
                              <a:gd name="T57" fmla="*/ T56 w 71"/>
                              <a:gd name="T58" fmla="+- 0 395 324"/>
                              <a:gd name="T59" fmla="*/ 395 h 83"/>
                              <a:gd name="T60" fmla="+- 0 6033 6030"/>
                              <a:gd name="T61" fmla="*/ T60 w 71"/>
                              <a:gd name="T62" fmla="+- 0 382 324"/>
                              <a:gd name="T63" fmla="*/ 382 h 83"/>
                              <a:gd name="T64" fmla="+- 0 6030 6030"/>
                              <a:gd name="T65" fmla="*/ T64 w 71"/>
                              <a:gd name="T66" fmla="+- 0 366 324"/>
                              <a:gd name="T67" fmla="*/ 366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2"/>
                                </a:moveTo>
                                <a:lnTo>
                                  <a:pt x="3" y="26"/>
                                </a:lnTo>
                                <a:lnTo>
                                  <a:pt x="10" y="13"/>
                                </a:lnTo>
                                <a:lnTo>
                                  <a:pt x="21" y="4"/>
                                </a:lnTo>
                                <a:lnTo>
                                  <a:pt x="35" y="0"/>
                                </a:lnTo>
                                <a:lnTo>
                                  <a:pt x="49" y="4"/>
                                </a:lnTo>
                                <a:lnTo>
                                  <a:pt x="60" y="13"/>
                                </a:lnTo>
                                <a:lnTo>
                                  <a:pt x="68" y="26"/>
                                </a:lnTo>
                                <a:lnTo>
                                  <a:pt x="71" y="42"/>
                                </a:lnTo>
                                <a:lnTo>
                                  <a:pt x="68" y="58"/>
                                </a:lnTo>
                                <a:lnTo>
                                  <a:pt x="60" y="71"/>
                                </a:lnTo>
                                <a:lnTo>
                                  <a:pt x="49" y="80"/>
                                </a:lnTo>
                                <a:lnTo>
                                  <a:pt x="35" y="83"/>
                                </a:lnTo>
                                <a:lnTo>
                                  <a:pt x="21" y="80"/>
                                </a:lnTo>
                                <a:lnTo>
                                  <a:pt x="10" y="71"/>
                                </a:lnTo>
                                <a:lnTo>
                                  <a:pt x="3" y="58"/>
                                </a:lnTo>
                                <a:lnTo>
                                  <a:pt x="0" y="42"/>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DBEDD" id="docshapegroup167" o:spid="_x0000_s1026" style="position:absolute;margin-left:301pt;margin-top:15.7pt;width:4.55pt;height:5.15pt;z-index:-251621376;mso-wrap-distance-left:0;mso-wrap-distance-right:0;mso-position-horizontal-relative:page" coordorigin="6020,314"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">
                <v:shape id="docshape168" o:spid="_x0000_s1027" style="position:absolute;left:6029;top:324;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" path="m35,l21,4,10,13,3,26,,42,3,58r7,13l21,80r14,3l49,80,60,71,68,58,71,42,68,26,60,13,49,4,35,xe" fillcolor="#767171" stroked="f">
                  <v:path arrowok="t" o:connecttype="custom" o:connectlocs="35,324;21,328;10,337;3,350;0,366;3,382;10,395;21,404;35,407;49,404;60,395;68,382;71,366;68,350;60,337;49,328;35,324" o:connectangles="0,0,0,0,0,0,0,0,0,0,0,0,0,0,0,0,0"/>
                </v:shape>
                <v:shape id="docshape169" o:spid="_x0000_s1028" style="position:absolute;left:6029;top:324;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" path="m,42l3,26,10,13,21,4,35,,49,4r11,9l68,26r3,16l68,58,60,71,49,80,35,83,21,80,10,71,3,58,,42xe" filled="f" strokecolor="#2f528f" strokeweight="1pt">
                  <v:path arrowok="t" o:connecttype="custom" o:connectlocs="0,366;3,350;10,337;21,328;35,324;49,328;60,337;68,350;71,366;68,382;60,395;49,404;35,407;21,404;10,395;3,382;0,366" o:connectangles="0,0,0,0,0,0,0,0,0,0,0,0,0,0,0,0,0"/>
                </v:shape>
                <w10:wrap type="topAndBottom" anchorx="page"/>
              </v:group>
            </w:pict>
          </mc:Fallback>
        </mc:AlternateContent>
      </w:r>
      <w:r>
        <w:rPr>
          <w:noProof/>
        </w:rPr>
        <mc:AlternateContent>
          <mc:Choice Requires="wpg">
            <w:drawing>
              <wp:anchor distT="0" distB="0" distL="0" distR="0" simplePos="0" relativeHeight="251696128" behindDoc="1" locked="0" layoutInCell="1" allowOverlap="1" wp14:anchorId="246428A9" wp14:editId="31789FBB">
                <wp:simplePos x="0" y="0"/>
                <wp:positionH relativeFrom="page">
                  <wp:posOffset>3822700</wp:posOffset>
                </wp:positionH>
                <wp:positionV relativeFrom="paragraph">
                  <wp:posOffset>395605</wp:posOffset>
                </wp:positionV>
                <wp:extent cx="57785" cy="65405"/>
                <wp:effectExtent l="0" t="0" r="0" b="0"/>
                <wp:wrapTopAndBottom/>
                <wp:docPr id="1236" name="docshapegroup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6020" y="623"/>
                          <a:chExt cx="91" cy="103"/>
                        </a:xfrm>
                      </wpg:grpSpPr>
                      <wps:wsp>
                        <wps:cNvPr id="1237" name="docshape171"/>
                        <wps:cNvSpPr>
                          <a:spLocks/>
                        </wps:cNvSpPr>
                        <wps:spPr bwMode="auto">
                          <a:xfrm>
                            <a:off x="6029" y="633"/>
                            <a:ext cx="71" cy="83"/>
                          </a:xfrm>
                          <a:custGeom>
                            <a:avLst/>
                            <a:gdLst>
                              <a:gd name="T0" fmla="+- 0 6065 6030"/>
                              <a:gd name="T1" fmla="*/ T0 w 71"/>
                              <a:gd name="T2" fmla="+- 0 633 633"/>
                              <a:gd name="T3" fmla="*/ 633 h 83"/>
                              <a:gd name="T4" fmla="+- 0 6051 6030"/>
                              <a:gd name="T5" fmla="*/ T4 w 71"/>
                              <a:gd name="T6" fmla="+- 0 637 633"/>
                              <a:gd name="T7" fmla="*/ 637 h 83"/>
                              <a:gd name="T8" fmla="+- 0 6040 6030"/>
                              <a:gd name="T9" fmla="*/ T8 w 71"/>
                              <a:gd name="T10" fmla="+- 0 646 633"/>
                              <a:gd name="T11" fmla="*/ 646 h 83"/>
                              <a:gd name="T12" fmla="+- 0 6033 6030"/>
                              <a:gd name="T13" fmla="*/ T12 w 71"/>
                              <a:gd name="T14" fmla="+- 0 659 633"/>
                              <a:gd name="T15" fmla="*/ 659 h 83"/>
                              <a:gd name="T16" fmla="+- 0 6030 6030"/>
                              <a:gd name="T17" fmla="*/ T16 w 71"/>
                              <a:gd name="T18" fmla="+- 0 675 633"/>
                              <a:gd name="T19" fmla="*/ 675 h 83"/>
                              <a:gd name="T20" fmla="+- 0 6033 6030"/>
                              <a:gd name="T21" fmla="*/ T20 w 71"/>
                              <a:gd name="T22" fmla="+- 0 691 633"/>
                              <a:gd name="T23" fmla="*/ 691 h 83"/>
                              <a:gd name="T24" fmla="+- 0 6040 6030"/>
                              <a:gd name="T25" fmla="*/ T24 w 71"/>
                              <a:gd name="T26" fmla="+- 0 704 633"/>
                              <a:gd name="T27" fmla="*/ 704 h 83"/>
                              <a:gd name="T28" fmla="+- 0 6051 6030"/>
                              <a:gd name="T29" fmla="*/ T28 w 71"/>
                              <a:gd name="T30" fmla="+- 0 713 633"/>
                              <a:gd name="T31" fmla="*/ 713 h 83"/>
                              <a:gd name="T32" fmla="+- 0 6065 6030"/>
                              <a:gd name="T33" fmla="*/ T32 w 71"/>
                              <a:gd name="T34" fmla="+- 0 716 633"/>
                              <a:gd name="T35" fmla="*/ 716 h 83"/>
                              <a:gd name="T36" fmla="+- 0 6079 6030"/>
                              <a:gd name="T37" fmla="*/ T36 w 71"/>
                              <a:gd name="T38" fmla="+- 0 713 633"/>
                              <a:gd name="T39" fmla="*/ 713 h 83"/>
                              <a:gd name="T40" fmla="+- 0 6090 6030"/>
                              <a:gd name="T41" fmla="*/ T40 w 71"/>
                              <a:gd name="T42" fmla="+- 0 704 633"/>
                              <a:gd name="T43" fmla="*/ 704 h 83"/>
                              <a:gd name="T44" fmla="+- 0 6098 6030"/>
                              <a:gd name="T45" fmla="*/ T44 w 71"/>
                              <a:gd name="T46" fmla="+- 0 691 633"/>
                              <a:gd name="T47" fmla="*/ 691 h 83"/>
                              <a:gd name="T48" fmla="+- 0 6101 6030"/>
                              <a:gd name="T49" fmla="*/ T48 w 71"/>
                              <a:gd name="T50" fmla="+- 0 675 633"/>
                              <a:gd name="T51" fmla="*/ 675 h 83"/>
                              <a:gd name="T52" fmla="+- 0 6098 6030"/>
                              <a:gd name="T53" fmla="*/ T52 w 71"/>
                              <a:gd name="T54" fmla="+- 0 659 633"/>
                              <a:gd name="T55" fmla="*/ 659 h 83"/>
                              <a:gd name="T56" fmla="+- 0 6090 6030"/>
                              <a:gd name="T57" fmla="*/ T56 w 71"/>
                              <a:gd name="T58" fmla="+- 0 646 633"/>
                              <a:gd name="T59" fmla="*/ 646 h 83"/>
                              <a:gd name="T60" fmla="+- 0 6079 6030"/>
                              <a:gd name="T61" fmla="*/ T60 w 71"/>
                              <a:gd name="T62" fmla="+- 0 637 633"/>
                              <a:gd name="T63" fmla="*/ 637 h 83"/>
                              <a:gd name="T64" fmla="+- 0 6065 6030"/>
                              <a:gd name="T65" fmla="*/ T64 w 71"/>
                              <a:gd name="T66" fmla="+- 0 633 633"/>
                              <a:gd name="T67" fmla="*/ 633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5" y="0"/>
                                </a:moveTo>
                                <a:lnTo>
                                  <a:pt x="21" y="4"/>
                                </a:lnTo>
                                <a:lnTo>
                                  <a:pt x="10" y="13"/>
                                </a:lnTo>
                                <a:lnTo>
                                  <a:pt x="3" y="26"/>
                                </a:lnTo>
                                <a:lnTo>
                                  <a:pt x="0" y="42"/>
                                </a:lnTo>
                                <a:lnTo>
                                  <a:pt x="3" y="58"/>
                                </a:lnTo>
                                <a:lnTo>
                                  <a:pt x="10" y="71"/>
                                </a:lnTo>
                                <a:lnTo>
                                  <a:pt x="21" y="80"/>
                                </a:lnTo>
                                <a:lnTo>
                                  <a:pt x="35" y="83"/>
                                </a:lnTo>
                                <a:lnTo>
                                  <a:pt x="49" y="80"/>
                                </a:lnTo>
                                <a:lnTo>
                                  <a:pt x="60" y="71"/>
                                </a:lnTo>
                                <a:lnTo>
                                  <a:pt x="68" y="58"/>
                                </a:lnTo>
                                <a:lnTo>
                                  <a:pt x="71" y="42"/>
                                </a:lnTo>
                                <a:lnTo>
                                  <a:pt x="68" y="26"/>
                                </a:lnTo>
                                <a:lnTo>
                                  <a:pt x="60" y="13"/>
                                </a:lnTo>
                                <a:lnTo>
                                  <a:pt x="49" y="4"/>
                                </a:lnTo>
                                <a:lnTo>
                                  <a:pt x="35"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 name="docshape172"/>
                        <wps:cNvSpPr>
                          <a:spLocks/>
                        </wps:cNvSpPr>
                        <wps:spPr bwMode="auto">
                          <a:xfrm>
                            <a:off x="6029" y="633"/>
                            <a:ext cx="71" cy="83"/>
                          </a:xfrm>
                          <a:custGeom>
                            <a:avLst/>
                            <a:gdLst>
                              <a:gd name="T0" fmla="+- 0 6030 6030"/>
                              <a:gd name="T1" fmla="*/ T0 w 71"/>
                              <a:gd name="T2" fmla="+- 0 675 633"/>
                              <a:gd name="T3" fmla="*/ 675 h 83"/>
                              <a:gd name="T4" fmla="+- 0 6033 6030"/>
                              <a:gd name="T5" fmla="*/ T4 w 71"/>
                              <a:gd name="T6" fmla="+- 0 659 633"/>
                              <a:gd name="T7" fmla="*/ 659 h 83"/>
                              <a:gd name="T8" fmla="+- 0 6040 6030"/>
                              <a:gd name="T9" fmla="*/ T8 w 71"/>
                              <a:gd name="T10" fmla="+- 0 646 633"/>
                              <a:gd name="T11" fmla="*/ 646 h 83"/>
                              <a:gd name="T12" fmla="+- 0 6051 6030"/>
                              <a:gd name="T13" fmla="*/ T12 w 71"/>
                              <a:gd name="T14" fmla="+- 0 637 633"/>
                              <a:gd name="T15" fmla="*/ 637 h 83"/>
                              <a:gd name="T16" fmla="+- 0 6065 6030"/>
                              <a:gd name="T17" fmla="*/ T16 w 71"/>
                              <a:gd name="T18" fmla="+- 0 633 633"/>
                              <a:gd name="T19" fmla="*/ 633 h 83"/>
                              <a:gd name="T20" fmla="+- 0 6079 6030"/>
                              <a:gd name="T21" fmla="*/ T20 w 71"/>
                              <a:gd name="T22" fmla="+- 0 637 633"/>
                              <a:gd name="T23" fmla="*/ 637 h 83"/>
                              <a:gd name="T24" fmla="+- 0 6090 6030"/>
                              <a:gd name="T25" fmla="*/ T24 w 71"/>
                              <a:gd name="T26" fmla="+- 0 646 633"/>
                              <a:gd name="T27" fmla="*/ 646 h 83"/>
                              <a:gd name="T28" fmla="+- 0 6098 6030"/>
                              <a:gd name="T29" fmla="*/ T28 w 71"/>
                              <a:gd name="T30" fmla="+- 0 659 633"/>
                              <a:gd name="T31" fmla="*/ 659 h 83"/>
                              <a:gd name="T32" fmla="+- 0 6101 6030"/>
                              <a:gd name="T33" fmla="*/ T32 w 71"/>
                              <a:gd name="T34" fmla="+- 0 675 633"/>
                              <a:gd name="T35" fmla="*/ 675 h 83"/>
                              <a:gd name="T36" fmla="+- 0 6098 6030"/>
                              <a:gd name="T37" fmla="*/ T36 w 71"/>
                              <a:gd name="T38" fmla="+- 0 691 633"/>
                              <a:gd name="T39" fmla="*/ 691 h 83"/>
                              <a:gd name="T40" fmla="+- 0 6090 6030"/>
                              <a:gd name="T41" fmla="*/ T40 w 71"/>
                              <a:gd name="T42" fmla="+- 0 704 633"/>
                              <a:gd name="T43" fmla="*/ 704 h 83"/>
                              <a:gd name="T44" fmla="+- 0 6079 6030"/>
                              <a:gd name="T45" fmla="*/ T44 w 71"/>
                              <a:gd name="T46" fmla="+- 0 713 633"/>
                              <a:gd name="T47" fmla="*/ 713 h 83"/>
                              <a:gd name="T48" fmla="+- 0 6065 6030"/>
                              <a:gd name="T49" fmla="*/ T48 w 71"/>
                              <a:gd name="T50" fmla="+- 0 716 633"/>
                              <a:gd name="T51" fmla="*/ 716 h 83"/>
                              <a:gd name="T52" fmla="+- 0 6051 6030"/>
                              <a:gd name="T53" fmla="*/ T52 w 71"/>
                              <a:gd name="T54" fmla="+- 0 713 633"/>
                              <a:gd name="T55" fmla="*/ 713 h 83"/>
                              <a:gd name="T56" fmla="+- 0 6040 6030"/>
                              <a:gd name="T57" fmla="*/ T56 w 71"/>
                              <a:gd name="T58" fmla="+- 0 704 633"/>
                              <a:gd name="T59" fmla="*/ 704 h 83"/>
                              <a:gd name="T60" fmla="+- 0 6033 6030"/>
                              <a:gd name="T61" fmla="*/ T60 w 71"/>
                              <a:gd name="T62" fmla="+- 0 691 633"/>
                              <a:gd name="T63" fmla="*/ 691 h 83"/>
                              <a:gd name="T64" fmla="+- 0 6030 6030"/>
                              <a:gd name="T65" fmla="*/ T64 w 71"/>
                              <a:gd name="T66" fmla="+- 0 675 633"/>
                              <a:gd name="T67" fmla="*/ 67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2"/>
                                </a:moveTo>
                                <a:lnTo>
                                  <a:pt x="3" y="26"/>
                                </a:lnTo>
                                <a:lnTo>
                                  <a:pt x="10" y="13"/>
                                </a:lnTo>
                                <a:lnTo>
                                  <a:pt x="21" y="4"/>
                                </a:lnTo>
                                <a:lnTo>
                                  <a:pt x="35" y="0"/>
                                </a:lnTo>
                                <a:lnTo>
                                  <a:pt x="49" y="4"/>
                                </a:lnTo>
                                <a:lnTo>
                                  <a:pt x="60" y="13"/>
                                </a:lnTo>
                                <a:lnTo>
                                  <a:pt x="68" y="26"/>
                                </a:lnTo>
                                <a:lnTo>
                                  <a:pt x="71" y="42"/>
                                </a:lnTo>
                                <a:lnTo>
                                  <a:pt x="68" y="58"/>
                                </a:lnTo>
                                <a:lnTo>
                                  <a:pt x="60" y="71"/>
                                </a:lnTo>
                                <a:lnTo>
                                  <a:pt x="49" y="80"/>
                                </a:lnTo>
                                <a:lnTo>
                                  <a:pt x="35" y="83"/>
                                </a:lnTo>
                                <a:lnTo>
                                  <a:pt x="21" y="80"/>
                                </a:lnTo>
                                <a:lnTo>
                                  <a:pt x="10" y="71"/>
                                </a:lnTo>
                                <a:lnTo>
                                  <a:pt x="3" y="58"/>
                                </a:lnTo>
                                <a:lnTo>
                                  <a:pt x="0" y="42"/>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962F0A" id="docshapegroup170" o:spid="_x0000_s1026" style="position:absolute;margin-left:301pt;margin-top:31.15pt;width:4.55pt;height:5.15pt;z-index:-251620352;mso-wrap-distance-left:0;mso-wrap-distance-right:0;mso-position-horizontal-relative:page" coordorigin="6020,623"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">
                <v:shape id="docshape171" o:spid="_x0000_s1027" style="position:absolute;left:6029;top:633;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" path="m35,l21,4,10,13,3,26,,42,3,58r7,13l21,80r14,3l49,80,60,71,68,58,71,42,68,26,60,13,49,4,35,xe" fillcolor="#767171" stroked="f">
                  <v:path arrowok="t" o:connecttype="custom" o:connectlocs="35,633;21,637;10,646;3,659;0,675;3,691;10,704;21,713;35,716;49,713;60,704;68,691;71,675;68,659;60,646;49,637;35,633" o:connectangles="0,0,0,0,0,0,0,0,0,0,0,0,0,0,0,0,0"/>
                </v:shape>
                <v:shape id="docshape172" o:spid="_x0000_s1028" style="position:absolute;left:6029;top:633;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" path="m,42l3,26,10,13,21,4,35,,49,4r11,9l68,26r3,16l68,58,60,71,49,80,35,83,21,80,10,71,3,58,,42xe" filled="f" strokecolor="#2f528f" strokeweight="1pt">
                  <v:path arrowok="t" o:connecttype="custom" o:connectlocs="0,675;3,659;10,646;21,637;35,633;49,637;60,646;68,659;71,675;68,691;60,704;49,713;35,716;21,713;10,704;3,691;0,675" o:connectangles="0,0,0,0,0,0,0,0,0,0,0,0,0,0,0,0,0"/>
                </v:shape>
                <w10:wrap type="topAndBottom" anchorx="page"/>
              </v:group>
            </w:pict>
          </mc:Fallback>
        </mc:AlternateContent>
      </w:r>
      <w:r>
        <w:rPr>
          <w:noProof/>
        </w:rPr>
        <mc:AlternateContent>
          <mc:Choice Requires="wpg">
            <w:drawing>
              <wp:anchor distT="0" distB="0" distL="0" distR="0" simplePos="0" relativeHeight="251697152" behindDoc="1" locked="0" layoutInCell="1" allowOverlap="1" wp14:anchorId="7B949595" wp14:editId="0E3B6E5E">
                <wp:simplePos x="0" y="0"/>
                <wp:positionH relativeFrom="page">
                  <wp:posOffset>3822065</wp:posOffset>
                </wp:positionH>
                <wp:positionV relativeFrom="paragraph">
                  <wp:posOffset>588010</wp:posOffset>
                </wp:positionV>
                <wp:extent cx="57785" cy="65405"/>
                <wp:effectExtent l="0" t="0" r="0" b="0"/>
                <wp:wrapTopAndBottom/>
                <wp:docPr id="1233" name="docshapegroup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6019" y="926"/>
                          <a:chExt cx="91" cy="103"/>
                        </a:xfrm>
                      </wpg:grpSpPr>
                      <wps:wsp>
                        <wps:cNvPr id="1234" name="docshape174"/>
                        <wps:cNvSpPr>
                          <a:spLocks/>
                        </wps:cNvSpPr>
                        <wps:spPr bwMode="auto">
                          <a:xfrm>
                            <a:off x="6028" y="936"/>
                            <a:ext cx="71" cy="83"/>
                          </a:xfrm>
                          <a:custGeom>
                            <a:avLst/>
                            <a:gdLst>
                              <a:gd name="T0" fmla="+- 0 6064 6029"/>
                              <a:gd name="T1" fmla="*/ T0 w 71"/>
                              <a:gd name="T2" fmla="+- 0 936 936"/>
                              <a:gd name="T3" fmla="*/ 936 h 83"/>
                              <a:gd name="T4" fmla="+- 0 6050 6029"/>
                              <a:gd name="T5" fmla="*/ T4 w 71"/>
                              <a:gd name="T6" fmla="+- 0 940 936"/>
                              <a:gd name="T7" fmla="*/ 940 h 83"/>
                              <a:gd name="T8" fmla="+- 0 6039 6029"/>
                              <a:gd name="T9" fmla="*/ T8 w 71"/>
                              <a:gd name="T10" fmla="+- 0 949 936"/>
                              <a:gd name="T11" fmla="*/ 949 h 83"/>
                              <a:gd name="T12" fmla="+- 0 6032 6029"/>
                              <a:gd name="T13" fmla="*/ T12 w 71"/>
                              <a:gd name="T14" fmla="+- 0 962 936"/>
                              <a:gd name="T15" fmla="*/ 962 h 83"/>
                              <a:gd name="T16" fmla="+- 0 6029 6029"/>
                              <a:gd name="T17" fmla="*/ T16 w 71"/>
                              <a:gd name="T18" fmla="+- 0 978 936"/>
                              <a:gd name="T19" fmla="*/ 978 h 83"/>
                              <a:gd name="T20" fmla="+- 0 6032 6029"/>
                              <a:gd name="T21" fmla="*/ T20 w 71"/>
                              <a:gd name="T22" fmla="+- 0 994 936"/>
                              <a:gd name="T23" fmla="*/ 994 h 83"/>
                              <a:gd name="T24" fmla="+- 0 6039 6029"/>
                              <a:gd name="T25" fmla="*/ T24 w 71"/>
                              <a:gd name="T26" fmla="+- 0 1007 936"/>
                              <a:gd name="T27" fmla="*/ 1007 h 83"/>
                              <a:gd name="T28" fmla="+- 0 6050 6029"/>
                              <a:gd name="T29" fmla="*/ T28 w 71"/>
                              <a:gd name="T30" fmla="+- 0 1016 936"/>
                              <a:gd name="T31" fmla="*/ 1016 h 83"/>
                              <a:gd name="T32" fmla="+- 0 6064 6029"/>
                              <a:gd name="T33" fmla="*/ T32 w 71"/>
                              <a:gd name="T34" fmla="+- 0 1019 936"/>
                              <a:gd name="T35" fmla="*/ 1019 h 83"/>
                              <a:gd name="T36" fmla="+- 0 6078 6029"/>
                              <a:gd name="T37" fmla="*/ T36 w 71"/>
                              <a:gd name="T38" fmla="+- 0 1016 936"/>
                              <a:gd name="T39" fmla="*/ 1016 h 83"/>
                              <a:gd name="T40" fmla="+- 0 6089 6029"/>
                              <a:gd name="T41" fmla="*/ T40 w 71"/>
                              <a:gd name="T42" fmla="+- 0 1007 936"/>
                              <a:gd name="T43" fmla="*/ 1007 h 83"/>
                              <a:gd name="T44" fmla="+- 0 6097 6029"/>
                              <a:gd name="T45" fmla="*/ T44 w 71"/>
                              <a:gd name="T46" fmla="+- 0 994 936"/>
                              <a:gd name="T47" fmla="*/ 994 h 83"/>
                              <a:gd name="T48" fmla="+- 0 6100 6029"/>
                              <a:gd name="T49" fmla="*/ T48 w 71"/>
                              <a:gd name="T50" fmla="+- 0 978 936"/>
                              <a:gd name="T51" fmla="*/ 978 h 83"/>
                              <a:gd name="T52" fmla="+- 0 6097 6029"/>
                              <a:gd name="T53" fmla="*/ T52 w 71"/>
                              <a:gd name="T54" fmla="+- 0 962 936"/>
                              <a:gd name="T55" fmla="*/ 962 h 83"/>
                              <a:gd name="T56" fmla="+- 0 6089 6029"/>
                              <a:gd name="T57" fmla="*/ T56 w 71"/>
                              <a:gd name="T58" fmla="+- 0 949 936"/>
                              <a:gd name="T59" fmla="*/ 949 h 83"/>
                              <a:gd name="T60" fmla="+- 0 6078 6029"/>
                              <a:gd name="T61" fmla="*/ T60 w 71"/>
                              <a:gd name="T62" fmla="+- 0 940 936"/>
                              <a:gd name="T63" fmla="*/ 940 h 83"/>
                              <a:gd name="T64" fmla="+- 0 6064 6029"/>
                              <a:gd name="T65" fmla="*/ T64 w 71"/>
                              <a:gd name="T66" fmla="+- 0 936 936"/>
                              <a:gd name="T67" fmla="*/ 936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5" y="0"/>
                                </a:moveTo>
                                <a:lnTo>
                                  <a:pt x="21" y="4"/>
                                </a:lnTo>
                                <a:lnTo>
                                  <a:pt x="10" y="13"/>
                                </a:lnTo>
                                <a:lnTo>
                                  <a:pt x="3" y="26"/>
                                </a:lnTo>
                                <a:lnTo>
                                  <a:pt x="0" y="42"/>
                                </a:lnTo>
                                <a:lnTo>
                                  <a:pt x="3" y="58"/>
                                </a:lnTo>
                                <a:lnTo>
                                  <a:pt x="10" y="71"/>
                                </a:lnTo>
                                <a:lnTo>
                                  <a:pt x="21" y="80"/>
                                </a:lnTo>
                                <a:lnTo>
                                  <a:pt x="35" y="83"/>
                                </a:lnTo>
                                <a:lnTo>
                                  <a:pt x="49" y="80"/>
                                </a:lnTo>
                                <a:lnTo>
                                  <a:pt x="60" y="71"/>
                                </a:lnTo>
                                <a:lnTo>
                                  <a:pt x="68" y="58"/>
                                </a:lnTo>
                                <a:lnTo>
                                  <a:pt x="71" y="42"/>
                                </a:lnTo>
                                <a:lnTo>
                                  <a:pt x="68" y="26"/>
                                </a:lnTo>
                                <a:lnTo>
                                  <a:pt x="60" y="13"/>
                                </a:lnTo>
                                <a:lnTo>
                                  <a:pt x="49" y="4"/>
                                </a:lnTo>
                                <a:lnTo>
                                  <a:pt x="35"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 name="docshape175"/>
                        <wps:cNvSpPr>
                          <a:spLocks/>
                        </wps:cNvSpPr>
                        <wps:spPr bwMode="auto">
                          <a:xfrm>
                            <a:off x="6028" y="936"/>
                            <a:ext cx="71" cy="83"/>
                          </a:xfrm>
                          <a:custGeom>
                            <a:avLst/>
                            <a:gdLst>
                              <a:gd name="T0" fmla="+- 0 6029 6029"/>
                              <a:gd name="T1" fmla="*/ T0 w 71"/>
                              <a:gd name="T2" fmla="+- 0 978 936"/>
                              <a:gd name="T3" fmla="*/ 978 h 83"/>
                              <a:gd name="T4" fmla="+- 0 6032 6029"/>
                              <a:gd name="T5" fmla="*/ T4 w 71"/>
                              <a:gd name="T6" fmla="+- 0 962 936"/>
                              <a:gd name="T7" fmla="*/ 962 h 83"/>
                              <a:gd name="T8" fmla="+- 0 6039 6029"/>
                              <a:gd name="T9" fmla="*/ T8 w 71"/>
                              <a:gd name="T10" fmla="+- 0 949 936"/>
                              <a:gd name="T11" fmla="*/ 949 h 83"/>
                              <a:gd name="T12" fmla="+- 0 6050 6029"/>
                              <a:gd name="T13" fmla="*/ T12 w 71"/>
                              <a:gd name="T14" fmla="+- 0 940 936"/>
                              <a:gd name="T15" fmla="*/ 940 h 83"/>
                              <a:gd name="T16" fmla="+- 0 6064 6029"/>
                              <a:gd name="T17" fmla="*/ T16 w 71"/>
                              <a:gd name="T18" fmla="+- 0 936 936"/>
                              <a:gd name="T19" fmla="*/ 936 h 83"/>
                              <a:gd name="T20" fmla="+- 0 6078 6029"/>
                              <a:gd name="T21" fmla="*/ T20 w 71"/>
                              <a:gd name="T22" fmla="+- 0 940 936"/>
                              <a:gd name="T23" fmla="*/ 940 h 83"/>
                              <a:gd name="T24" fmla="+- 0 6089 6029"/>
                              <a:gd name="T25" fmla="*/ T24 w 71"/>
                              <a:gd name="T26" fmla="+- 0 949 936"/>
                              <a:gd name="T27" fmla="*/ 949 h 83"/>
                              <a:gd name="T28" fmla="+- 0 6097 6029"/>
                              <a:gd name="T29" fmla="*/ T28 w 71"/>
                              <a:gd name="T30" fmla="+- 0 962 936"/>
                              <a:gd name="T31" fmla="*/ 962 h 83"/>
                              <a:gd name="T32" fmla="+- 0 6100 6029"/>
                              <a:gd name="T33" fmla="*/ T32 w 71"/>
                              <a:gd name="T34" fmla="+- 0 978 936"/>
                              <a:gd name="T35" fmla="*/ 978 h 83"/>
                              <a:gd name="T36" fmla="+- 0 6097 6029"/>
                              <a:gd name="T37" fmla="*/ T36 w 71"/>
                              <a:gd name="T38" fmla="+- 0 994 936"/>
                              <a:gd name="T39" fmla="*/ 994 h 83"/>
                              <a:gd name="T40" fmla="+- 0 6089 6029"/>
                              <a:gd name="T41" fmla="*/ T40 w 71"/>
                              <a:gd name="T42" fmla="+- 0 1007 936"/>
                              <a:gd name="T43" fmla="*/ 1007 h 83"/>
                              <a:gd name="T44" fmla="+- 0 6078 6029"/>
                              <a:gd name="T45" fmla="*/ T44 w 71"/>
                              <a:gd name="T46" fmla="+- 0 1016 936"/>
                              <a:gd name="T47" fmla="*/ 1016 h 83"/>
                              <a:gd name="T48" fmla="+- 0 6064 6029"/>
                              <a:gd name="T49" fmla="*/ T48 w 71"/>
                              <a:gd name="T50" fmla="+- 0 1019 936"/>
                              <a:gd name="T51" fmla="*/ 1019 h 83"/>
                              <a:gd name="T52" fmla="+- 0 6050 6029"/>
                              <a:gd name="T53" fmla="*/ T52 w 71"/>
                              <a:gd name="T54" fmla="+- 0 1016 936"/>
                              <a:gd name="T55" fmla="*/ 1016 h 83"/>
                              <a:gd name="T56" fmla="+- 0 6039 6029"/>
                              <a:gd name="T57" fmla="*/ T56 w 71"/>
                              <a:gd name="T58" fmla="+- 0 1007 936"/>
                              <a:gd name="T59" fmla="*/ 1007 h 83"/>
                              <a:gd name="T60" fmla="+- 0 6032 6029"/>
                              <a:gd name="T61" fmla="*/ T60 w 71"/>
                              <a:gd name="T62" fmla="+- 0 994 936"/>
                              <a:gd name="T63" fmla="*/ 994 h 83"/>
                              <a:gd name="T64" fmla="+- 0 6029 6029"/>
                              <a:gd name="T65" fmla="*/ T64 w 71"/>
                              <a:gd name="T66" fmla="+- 0 978 936"/>
                              <a:gd name="T67" fmla="*/ 978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2"/>
                                </a:moveTo>
                                <a:lnTo>
                                  <a:pt x="3" y="26"/>
                                </a:lnTo>
                                <a:lnTo>
                                  <a:pt x="10" y="13"/>
                                </a:lnTo>
                                <a:lnTo>
                                  <a:pt x="21" y="4"/>
                                </a:lnTo>
                                <a:lnTo>
                                  <a:pt x="35" y="0"/>
                                </a:lnTo>
                                <a:lnTo>
                                  <a:pt x="49" y="4"/>
                                </a:lnTo>
                                <a:lnTo>
                                  <a:pt x="60" y="13"/>
                                </a:lnTo>
                                <a:lnTo>
                                  <a:pt x="68" y="26"/>
                                </a:lnTo>
                                <a:lnTo>
                                  <a:pt x="71" y="42"/>
                                </a:lnTo>
                                <a:lnTo>
                                  <a:pt x="68" y="58"/>
                                </a:lnTo>
                                <a:lnTo>
                                  <a:pt x="60" y="71"/>
                                </a:lnTo>
                                <a:lnTo>
                                  <a:pt x="49" y="80"/>
                                </a:lnTo>
                                <a:lnTo>
                                  <a:pt x="35" y="83"/>
                                </a:lnTo>
                                <a:lnTo>
                                  <a:pt x="21" y="80"/>
                                </a:lnTo>
                                <a:lnTo>
                                  <a:pt x="10" y="71"/>
                                </a:lnTo>
                                <a:lnTo>
                                  <a:pt x="3" y="58"/>
                                </a:lnTo>
                                <a:lnTo>
                                  <a:pt x="0" y="42"/>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993810" id="docshapegroup173" o:spid="_x0000_s1026" style="position:absolute;margin-left:300.95pt;margin-top:46.3pt;width:4.55pt;height:5.15pt;z-index:-251619328;mso-wrap-distance-left:0;mso-wrap-distance-right:0;mso-position-horizontal-relative:page" coordorigin="6019,926"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">
                <v:shape id="docshape174" o:spid="_x0000_s1027" style="position:absolute;left:6028;top:936;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" path="m35,l21,4,10,13,3,26,,42,3,58r7,13l21,80r14,3l49,80,60,71,68,58,71,42,68,26,60,13,49,4,35,xe" fillcolor="#767171" stroked="f">
                  <v:path arrowok="t" o:connecttype="custom" o:connectlocs="35,936;21,940;10,949;3,962;0,978;3,994;10,1007;21,1016;35,1019;49,1016;60,1007;68,994;71,978;68,962;60,949;49,940;35,936" o:connectangles="0,0,0,0,0,0,0,0,0,0,0,0,0,0,0,0,0"/>
                </v:shape>
                <v:shape id="docshape175" o:spid="_x0000_s1028" style="position:absolute;left:6028;top:936;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" path="m,42l3,26,10,13,21,4,35,,49,4r11,9l68,26r3,16l68,58,60,71,49,80,35,83,21,80,10,71,3,58,,42xe" filled="f" strokecolor="#2f528f" strokeweight="1pt">
                  <v:path arrowok="t" o:connecttype="custom" o:connectlocs="0,978;3,962;10,949;21,940;35,936;49,940;60,949;68,962;71,978;68,994;60,1007;49,1016;35,1019;21,1016;10,1007;3,994;0,978" o:connectangles="0,0,0,0,0,0,0,0,0,0,0,0,0,0,0,0,0"/>
                </v:shape>
                <w10:wrap type="topAndBottom" anchorx="page"/>
              </v:group>
            </w:pict>
          </mc:Fallback>
        </mc:AlternateContent>
      </w:r>
    </w:p>
    <w:p w14:paraId="348535A2" w14:textId="77777777" w:rsidR="00BD5C1B" w:rsidRDefault="00BD5C1B">
      <w:pPr>
        <w:pStyle w:val="BodyText"/>
        <w:spacing w:before="9"/>
        <w:rPr>
          <w:sz w:val="15"/>
        </w:rPr>
      </w:pPr>
    </w:p>
    <w:p w14:paraId="75675A0C" w14:textId="77777777" w:rsidR="00BD5C1B" w:rsidRDefault="00BD5C1B">
      <w:pPr>
        <w:pStyle w:val="BodyText"/>
        <w:spacing w:before="3"/>
        <w:rPr>
          <w:sz w:val="15"/>
        </w:rPr>
      </w:pPr>
    </w:p>
    <w:p w14:paraId="18F6622B" w14:textId="77777777" w:rsidR="00BD5C1B" w:rsidRDefault="00BD5C1B">
      <w:pPr>
        <w:pStyle w:val="BodyText"/>
        <w:spacing w:before="2"/>
      </w:pPr>
    </w:p>
    <w:p w14:paraId="3F20BD00" w14:textId="77777777" w:rsidR="00BD5C1B" w:rsidRDefault="00535440">
      <w:pPr>
        <w:pStyle w:val="BodyText"/>
        <w:spacing w:before="92"/>
        <w:ind w:left="6853"/>
      </w:pPr>
      <w:r>
        <w:rPr>
          <w:noProof/>
        </w:rPr>
        <mc:AlternateContent>
          <mc:Choice Requires="wpg">
            <w:drawing>
              <wp:anchor distT="0" distB="0" distL="114300" distR="114300" simplePos="0" relativeHeight="251658240" behindDoc="1" locked="0" layoutInCell="1" allowOverlap="1" wp14:anchorId="1905BBBB" wp14:editId="0BFFB586">
                <wp:simplePos x="0" y="0"/>
                <wp:positionH relativeFrom="page">
                  <wp:posOffset>2113915</wp:posOffset>
                </wp:positionH>
                <wp:positionV relativeFrom="paragraph">
                  <wp:posOffset>-73025</wp:posOffset>
                </wp:positionV>
                <wp:extent cx="3692525" cy="2687320"/>
                <wp:effectExtent l="0" t="0" r="0" b="0"/>
                <wp:wrapNone/>
                <wp:docPr id="1221" name="docshapegroup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2525" cy="2687320"/>
                          <a:chOff x="3329" y="-115"/>
                          <a:chExt cx="5815" cy="4232"/>
                        </a:xfrm>
                      </wpg:grpSpPr>
                      <wps:wsp>
                        <wps:cNvPr id="1222" name="docshape177"/>
                        <wps:cNvSpPr>
                          <a:spLocks noChangeArrowheads="1"/>
                        </wps:cNvSpPr>
                        <wps:spPr bwMode="auto">
                          <a:xfrm>
                            <a:off x="3338" y="2750"/>
                            <a:ext cx="5795" cy="95"/>
                          </a:xfrm>
                          <a:prstGeom prst="rect">
                            <a:avLst/>
                          </a:prstGeom>
                          <a:solidFill>
                            <a:srgbClr val="5482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 name="docshape178"/>
                        <wps:cNvSpPr>
                          <a:spLocks noChangeArrowheads="1"/>
                        </wps:cNvSpPr>
                        <wps:spPr bwMode="auto">
                          <a:xfrm>
                            <a:off x="3338" y="2750"/>
                            <a:ext cx="5795" cy="95"/>
                          </a:xfrm>
                          <a:prstGeom prst="rect">
                            <a:avLst/>
                          </a:prstGeom>
                          <a:noFill/>
                          <a:ln w="12700">
                            <a:solidFill>
                              <a:srgbClr val="A9D18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 name="docshape179"/>
                        <wps:cNvSpPr>
                          <a:spLocks/>
                        </wps:cNvSpPr>
                        <wps:spPr bwMode="auto">
                          <a:xfrm>
                            <a:off x="3957" y="3024"/>
                            <a:ext cx="4391" cy="1082"/>
                          </a:xfrm>
                          <a:custGeom>
                            <a:avLst/>
                            <a:gdLst>
                              <a:gd name="T0" fmla="+- 0 8168 3958"/>
                              <a:gd name="T1" fmla="*/ T0 w 4391"/>
                              <a:gd name="T2" fmla="+- 0 3025 3025"/>
                              <a:gd name="T3" fmla="*/ 3025 h 1082"/>
                              <a:gd name="T4" fmla="+- 0 4138 3958"/>
                              <a:gd name="T5" fmla="*/ T4 w 4391"/>
                              <a:gd name="T6" fmla="+- 0 3025 3025"/>
                              <a:gd name="T7" fmla="*/ 3025 h 1082"/>
                              <a:gd name="T8" fmla="+- 0 4068 3958"/>
                              <a:gd name="T9" fmla="*/ T8 w 4391"/>
                              <a:gd name="T10" fmla="+- 0 3039 3025"/>
                              <a:gd name="T11" fmla="*/ 3039 h 1082"/>
                              <a:gd name="T12" fmla="+- 0 4011 3958"/>
                              <a:gd name="T13" fmla="*/ T12 w 4391"/>
                              <a:gd name="T14" fmla="+- 0 3078 3025"/>
                              <a:gd name="T15" fmla="*/ 3078 h 1082"/>
                              <a:gd name="T16" fmla="+- 0 3972 3958"/>
                              <a:gd name="T17" fmla="*/ T16 w 4391"/>
                              <a:gd name="T18" fmla="+- 0 3135 3025"/>
                              <a:gd name="T19" fmla="*/ 3135 h 1082"/>
                              <a:gd name="T20" fmla="+- 0 3958 3958"/>
                              <a:gd name="T21" fmla="*/ T20 w 4391"/>
                              <a:gd name="T22" fmla="+- 0 3205 3025"/>
                              <a:gd name="T23" fmla="*/ 3205 h 1082"/>
                              <a:gd name="T24" fmla="+- 0 3958 3958"/>
                              <a:gd name="T25" fmla="*/ T24 w 4391"/>
                              <a:gd name="T26" fmla="+- 0 3926 3025"/>
                              <a:gd name="T27" fmla="*/ 3926 h 1082"/>
                              <a:gd name="T28" fmla="+- 0 3972 3958"/>
                              <a:gd name="T29" fmla="*/ T28 w 4391"/>
                              <a:gd name="T30" fmla="+- 0 3997 3025"/>
                              <a:gd name="T31" fmla="*/ 3997 h 1082"/>
                              <a:gd name="T32" fmla="+- 0 4011 3958"/>
                              <a:gd name="T33" fmla="*/ T32 w 4391"/>
                              <a:gd name="T34" fmla="+- 0 4054 3025"/>
                              <a:gd name="T35" fmla="*/ 4054 h 1082"/>
                              <a:gd name="T36" fmla="+- 0 4068 3958"/>
                              <a:gd name="T37" fmla="*/ T36 w 4391"/>
                              <a:gd name="T38" fmla="+- 0 4093 3025"/>
                              <a:gd name="T39" fmla="*/ 4093 h 1082"/>
                              <a:gd name="T40" fmla="+- 0 4138 3958"/>
                              <a:gd name="T41" fmla="*/ T40 w 4391"/>
                              <a:gd name="T42" fmla="+- 0 4107 3025"/>
                              <a:gd name="T43" fmla="*/ 4107 h 1082"/>
                              <a:gd name="T44" fmla="+- 0 8168 3958"/>
                              <a:gd name="T45" fmla="*/ T44 w 4391"/>
                              <a:gd name="T46" fmla="+- 0 4107 3025"/>
                              <a:gd name="T47" fmla="*/ 4107 h 1082"/>
                              <a:gd name="T48" fmla="+- 0 8239 3958"/>
                              <a:gd name="T49" fmla="*/ T48 w 4391"/>
                              <a:gd name="T50" fmla="+- 0 4093 3025"/>
                              <a:gd name="T51" fmla="*/ 4093 h 1082"/>
                              <a:gd name="T52" fmla="+- 0 8296 3958"/>
                              <a:gd name="T53" fmla="*/ T52 w 4391"/>
                              <a:gd name="T54" fmla="+- 0 4054 3025"/>
                              <a:gd name="T55" fmla="*/ 4054 h 1082"/>
                              <a:gd name="T56" fmla="+- 0 8335 3958"/>
                              <a:gd name="T57" fmla="*/ T56 w 4391"/>
                              <a:gd name="T58" fmla="+- 0 3997 3025"/>
                              <a:gd name="T59" fmla="*/ 3997 h 1082"/>
                              <a:gd name="T60" fmla="+- 0 8349 3958"/>
                              <a:gd name="T61" fmla="*/ T60 w 4391"/>
                              <a:gd name="T62" fmla="+- 0 3926 3025"/>
                              <a:gd name="T63" fmla="*/ 3926 h 1082"/>
                              <a:gd name="T64" fmla="+- 0 8349 3958"/>
                              <a:gd name="T65" fmla="*/ T64 w 4391"/>
                              <a:gd name="T66" fmla="+- 0 3205 3025"/>
                              <a:gd name="T67" fmla="*/ 3205 h 1082"/>
                              <a:gd name="T68" fmla="+- 0 8335 3958"/>
                              <a:gd name="T69" fmla="*/ T68 w 4391"/>
                              <a:gd name="T70" fmla="+- 0 3135 3025"/>
                              <a:gd name="T71" fmla="*/ 3135 h 1082"/>
                              <a:gd name="T72" fmla="+- 0 8296 3958"/>
                              <a:gd name="T73" fmla="*/ T72 w 4391"/>
                              <a:gd name="T74" fmla="+- 0 3078 3025"/>
                              <a:gd name="T75" fmla="*/ 3078 h 1082"/>
                              <a:gd name="T76" fmla="+- 0 8239 3958"/>
                              <a:gd name="T77" fmla="*/ T76 w 4391"/>
                              <a:gd name="T78" fmla="+- 0 3039 3025"/>
                              <a:gd name="T79" fmla="*/ 3039 h 1082"/>
                              <a:gd name="T80" fmla="+- 0 8168 3958"/>
                              <a:gd name="T81" fmla="*/ T80 w 4391"/>
                              <a:gd name="T82" fmla="+- 0 3025 3025"/>
                              <a:gd name="T83" fmla="*/ 3025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91" h="1082">
                                <a:moveTo>
                                  <a:pt x="4210" y="0"/>
                                </a:moveTo>
                                <a:lnTo>
                                  <a:pt x="180" y="0"/>
                                </a:lnTo>
                                <a:lnTo>
                                  <a:pt x="110" y="14"/>
                                </a:lnTo>
                                <a:lnTo>
                                  <a:pt x="53" y="53"/>
                                </a:lnTo>
                                <a:lnTo>
                                  <a:pt x="14" y="110"/>
                                </a:lnTo>
                                <a:lnTo>
                                  <a:pt x="0" y="180"/>
                                </a:lnTo>
                                <a:lnTo>
                                  <a:pt x="0" y="901"/>
                                </a:lnTo>
                                <a:lnTo>
                                  <a:pt x="14" y="972"/>
                                </a:lnTo>
                                <a:lnTo>
                                  <a:pt x="53" y="1029"/>
                                </a:lnTo>
                                <a:lnTo>
                                  <a:pt x="110" y="1068"/>
                                </a:lnTo>
                                <a:lnTo>
                                  <a:pt x="180" y="1082"/>
                                </a:lnTo>
                                <a:lnTo>
                                  <a:pt x="4210" y="1082"/>
                                </a:lnTo>
                                <a:lnTo>
                                  <a:pt x="4281" y="1068"/>
                                </a:lnTo>
                                <a:lnTo>
                                  <a:pt x="4338" y="1029"/>
                                </a:lnTo>
                                <a:lnTo>
                                  <a:pt x="4377" y="972"/>
                                </a:lnTo>
                                <a:lnTo>
                                  <a:pt x="4391" y="901"/>
                                </a:lnTo>
                                <a:lnTo>
                                  <a:pt x="4391" y="180"/>
                                </a:lnTo>
                                <a:lnTo>
                                  <a:pt x="4377" y="110"/>
                                </a:lnTo>
                                <a:lnTo>
                                  <a:pt x="4338" y="53"/>
                                </a:lnTo>
                                <a:lnTo>
                                  <a:pt x="4281" y="14"/>
                                </a:lnTo>
                                <a:lnTo>
                                  <a:pt x="4210"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5" name="docshape180"/>
                        <wps:cNvSpPr>
                          <a:spLocks/>
                        </wps:cNvSpPr>
                        <wps:spPr bwMode="auto">
                          <a:xfrm>
                            <a:off x="3957" y="3024"/>
                            <a:ext cx="4391" cy="1082"/>
                          </a:xfrm>
                          <a:custGeom>
                            <a:avLst/>
                            <a:gdLst>
                              <a:gd name="T0" fmla="+- 0 3958 3958"/>
                              <a:gd name="T1" fmla="*/ T0 w 4391"/>
                              <a:gd name="T2" fmla="+- 0 3205 3025"/>
                              <a:gd name="T3" fmla="*/ 3205 h 1082"/>
                              <a:gd name="T4" fmla="+- 0 3972 3958"/>
                              <a:gd name="T5" fmla="*/ T4 w 4391"/>
                              <a:gd name="T6" fmla="+- 0 3135 3025"/>
                              <a:gd name="T7" fmla="*/ 3135 h 1082"/>
                              <a:gd name="T8" fmla="+- 0 4011 3958"/>
                              <a:gd name="T9" fmla="*/ T8 w 4391"/>
                              <a:gd name="T10" fmla="+- 0 3078 3025"/>
                              <a:gd name="T11" fmla="*/ 3078 h 1082"/>
                              <a:gd name="T12" fmla="+- 0 4068 3958"/>
                              <a:gd name="T13" fmla="*/ T12 w 4391"/>
                              <a:gd name="T14" fmla="+- 0 3039 3025"/>
                              <a:gd name="T15" fmla="*/ 3039 h 1082"/>
                              <a:gd name="T16" fmla="+- 0 4138 3958"/>
                              <a:gd name="T17" fmla="*/ T16 w 4391"/>
                              <a:gd name="T18" fmla="+- 0 3025 3025"/>
                              <a:gd name="T19" fmla="*/ 3025 h 1082"/>
                              <a:gd name="T20" fmla="+- 0 8168 3958"/>
                              <a:gd name="T21" fmla="*/ T20 w 4391"/>
                              <a:gd name="T22" fmla="+- 0 3025 3025"/>
                              <a:gd name="T23" fmla="*/ 3025 h 1082"/>
                              <a:gd name="T24" fmla="+- 0 8239 3958"/>
                              <a:gd name="T25" fmla="*/ T24 w 4391"/>
                              <a:gd name="T26" fmla="+- 0 3039 3025"/>
                              <a:gd name="T27" fmla="*/ 3039 h 1082"/>
                              <a:gd name="T28" fmla="+- 0 8296 3958"/>
                              <a:gd name="T29" fmla="*/ T28 w 4391"/>
                              <a:gd name="T30" fmla="+- 0 3078 3025"/>
                              <a:gd name="T31" fmla="*/ 3078 h 1082"/>
                              <a:gd name="T32" fmla="+- 0 8335 3958"/>
                              <a:gd name="T33" fmla="*/ T32 w 4391"/>
                              <a:gd name="T34" fmla="+- 0 3135 3025"/>
                              <a:gd name="T35" fmla="*/ 3135 h 1082"/>
                              <a:gd name="T36" fmla="+- 0 8349 3958"/>
                              <a:gd name="T37" fmla="*/ T36 w 4391"/>
                              <a:gd name="T38" fmla="+- 0 3205 3025"/>
                              <a:gd name="T39" fmla="*/ 3205 h 1082"/>
                              <a:gd name="T40" fmla="+- 0 8349 3958"/>
                              <a:gd name="T41" fmla="*/ T40 w 4391"/>
                              <a:gd name="T42" fmla="+- 0 3926 3025"/>
                              <a:gd name="T43" fmla="*/ 3926 h 1082"/>
                              <a:gd name="T44" fmla="+- 0 8335 3958"/>
                              <a:gd name="T45" fmla="*/ T44 w 4391"/>
                              <a:gd name="T46" fmla="+- 0 3997 3025"/>
                              <a:gd name="T47" fmla="*/ 3997 h 1082"/>
                              <a:gd name="T48" fmla="+- 0 8296 3958"/>
                              <a:gd name="T49" fmla="*/ T48 w 4391"/>
                              <a:gd name="T50" fmla="+- 0 4054 3025"/>
                              <a:gd name="T51" fmla="*/ 4054 h 1082"/>
                              <a:gd name="T52" fmla="+- 0 8239 3958"/>
                              <a:gd name="T53" fmla="*/ T52 w 4391"/>
                              <a:gd name="T54" fmla="+- 0 4093 3025"/>
                              <a:gd name="T55" fmla="*/ 4093 h 1082"/>
                              <a:gd name="T56" fmla="+- 0 8168 3958"/>
                              <a:gd name="T57" fmla="*/ T56 w 4391"/>
                              <a:gd name="T58" fmla="+- 0 4107 3025"/>
                              <a:gd name="T59" fmla="*/ 4107 h 1082"/>
                              <a:gd name="T60" fmla="+- 0 4138 3958"/>
                              <a:gd name="T61" fmla="*/ T60 w 4391"/>
                              <a:gd name="T62" fmla="+- 0 4107 3025"/>
                              <a:gd name="T63" fmla="*/ 4107 h 1082"/>
                              <a:gd name="T64" fmla="+- 0 4068 3958"/>
                              <a:gd name="T65" fmla="*/ T64 w 4391"/>
                              <a:gd name="T66" fmla="+- 0 4093 3025"/>
                              <a:gd name="T67" fmla="*/ 4093 h 1082"/>
                              <a:gd name="T68" fmla="+- 0 4011 3958"/>
                              <a:gd name="T69" fmla="*/ T68 w 4391"/>
                              <a:gd name="T70" fmla="+- 0 4054 3025"/>
                              <a:gd name="T71" fmla="*/ 4054 h 1082"/>
                              <a:gd name="T72" fmla="+- 0 3972 3958"/>
                              <a:gd name="T73" fmla="*/ T72 w 4391"/>
                              <a:gd name="T74" fmla="+- 0 3997 3025"/>
                              <a:gd name="T75" fmla="*/ 3997 h 1082"/>
                              <a:gd name="T76" fmla="+- 0 3958 3958"/>
                              <a:gd name="T77" fmla="*/ T76 w 4391"/>
                              <a:gd name="T78" fmla="+- 0 3926 3025"/>
                              <a:gd name="T79" fmla="*/ 3926 h 1082"/>
                              <a:gd name="T80" fmla="+- 0 3958 3958"/>
                              <a:gd name="T81" fmla="*/ T80 w 4391"/>
                              <a:gd name="T82" fmla="+- 0 3205 3025"/>
                              <a:gd name="T83" fmla="*/ 3205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91" h="1082">
                                <a:moveTo>
                                  <a:pt x="0" y="180"/>
                                </a:moveTo>
                                <a:lnTo>
                                  <a:pt x="14" y="110"/>
                                </a:lnTo>
                                <a:lnTo>
                                  <a:pt x="53" y="53"/>
                                </a:lnTo>
                                <a:lnTo>
                                  <a:pt x="110" y="14"/>
                                </a:lnTo>
                                <a:lnTo>
                                  <a:pt x="180" y="0"/>
                                </a:lnTo>
                                <a:lnTo>
                                  <a:pt x="4210" y="0"/>
                                </a:lnTo>
                                <a:lnTo>
                                  <a:pt x="4281" y="14"/>
                                </a:lnTo>
                                <a:lnTo>
                                  <a:pt x="4338" y="53"/>
                                </a:lnTo>
                                <a:lnTo>
                                  <a:pt x="4377" y="110"/>
                                </a:lnTo>
                                <a:lnTo>
                                  <a:pt x="4391" y="180"/>
                                </a:lnTo>
                                <a:lnTo>
                                  <a:pt x="4391" y="901"/>
                                </a:lnTo>
                                <a:lnTo>
                                  <a:pt x="4377" y="972"/>
                                </a:lnTo>
                                <a:lnTo>
                                  <a:pt x="4338" y="1029"/>
                                </a:lnTo>
                                <a:lnTo>
                                  <a:pt x="4281" y="1068"/>
                                </a:lnTo>
                                <a:lnTo>
                                  <a:pt x="4210" y="1082"/>
                                </a:lnTo>
                                <a:lnTo>
                                  <a:pt x="180" y="1082"/>
                                </a:lnTo>
                                <a:lnTo>
                                  <a:pt x="110" y="1068"/>
                                </a:lnTo>
                                <a:lnTo>
                                  <a:pt x="53" y="1029"/>
                                </a:lnTo>
                                <a:lnTo>
                                  <a:pt x="14" y="972"/>
                                </a:lnTo>
                                <a:lnTo>
                                  <a:pt x="0" y="901"/>
                                </a:lnTo>
                                <a:lnTo>
                                  <a:pt x="0" y="180"/>
                                </a:lnTo>
                                <a:close/>
                              </a:path>
                            </a:pathLst>
                          </a:custGeom>
                          <a:noFill/>
                          <a:ln w="12700">
                            <a:solidFill>
                              <a:srgbClr val="7671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6" name="docshape18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991" y="2577"/>
                            <a:ext cx="120"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7" name="docshape182"/>
                        <wps:cNvSpPr txBox="1">
                          <a:spLocks noChangeArrowheads="1"/>
                        </wps:cNvSpPr>
                        <wps:spPr bwMode="auto">
                          <a:xfrm>
                            <a:off x="3328" y="2577"/>
                            <a:ext cx="5815" cy="1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EB968" w14:textId="77777777" w:rsidR="001D5FCA" w:rsidRDefault="001D5FCA">
                              <w:pPr>
                                <w:rPr>
                                  <w:sz w:val="24"/>
                                </w:rPr>
                              </w:pPr>
                            </w:p>
                            <w:p w14:paraId="64FBD2C6" w14:textId="77777777" w:rsidR="001D5FCA" w:rsidRDefault="001D5FCA">
                              <w:pPr>
                                <w:rPr>
                                  <w:sz w:val="24"/>
                                </w:rPr>
                              </w:pPr>
                            </w:p>
                            <w:p w14:paraId="2BD1E9D8" w14:textId="77777777" w:rsidR="001D5FCA" w:rsidRDefault="001D5FCA">
                              <w:pPr>
                                <w:spacing w:before="183"/>
                                <w:ind w:left="1531" w:right="1699"/>
                                <w:jc w:val="center"/>
                              </w:pPr>
                              <w:r>
                                <w:rPr>
                                  <w:color w:val="FFFFFF"/>
                                  <w:spacing w:val="-2"/>
                                </w:rPr>
                                <w:t>Hardware</w:t>
                              </w:r>
                            </w:p>
                            <w:p w14:paraId="2F04DD3C" w14:textId="77777777" w:rsidR="001D5FCA" w:rsidRDefault="001D5FCA">
                              <w:pPr>
                                <w:spacing w:before="1"/>
                                <w:ind w:left="1536" w:right="1699"/>
                                <w:jc w:val="center"/>
                              </w:pPr>
                              <w:r>
                                <w:rPr>
                                  <w:color w:val="FFFFFF"/>
                                </w:rPr>
                                <w:t>(CPU,</w:t>
                              </w:r>
                              <w:r>
                                <w:rPr>
                                  <w:color w:val="FFFFFF"/>
                                  <w:spacing w:val="-4"/>
                                </w:rPr>
                                <w:t xml:space="preserve"> </w:t>
                              </w:r>
                              <w:r>
                                <w:rPr>
                                  <w:color w:val="FFFFFF"/>
                                </w:rPr>
                                <w:t>RAM, I/O,</w:t>
                              </w:r>
                              <w:r>
                                <w:rPr>
                                  <w:color w:val="FFFFFF"/>
                                  <w:spacing w:val="-3"/>
                                </w:rPr>
                                <w:t xml:space="preserve"> </w:t>
                              </w:r>
                              <w:r>
                                <w:rPr>
                                  <w:color w:val="FFFFFF"/>
                                </w:rPr>
                                <w:t>ROM</w:t>
                              </w:r>
                              <w:r>
                                <w:rPr>
                                  <w:color w:val="FFFFFF"/>
                                  <w:spacing w:val="-1"/>
                                </w:rPr>
                                <w:t xml:space="preserve"> </w:t>
                              </w:r>
                              <w:r>
                                <w:rPr>
                                  <w:color w:val="FFFFFF"/>
                                  <w:spacing w:val="-4"/>
                                </w:rPr>
                                <w:t>etc.)</w:t>
                              </w:r>
                            </w:p>
                          </w:txbxContent>
                        </wps:txbx>
                        <wps:bodyPr rot="0" vert="horz" wrap="square" lIns="0" tIns="0" rIns="0" bIns="0" anchor="t" anchorCtr="0" upright="1">
                          <a:noAutofit/>
                        </wps:bodyPr>
                      </wps:wsp>
                      <pic:pic xmlns:pic="http://schemas.openxmlformats.org/drawingml/2006/picture">
                        <pic:nvPicPr>
                          <pic:cNvPr id="1228" name="docshape1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967" y="1602"/>
                            <a:ext cx="12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9" name="docshape184"/>
                        <wps:cNvSpPr txBox="1">
                          <a:spLocks noChangeArrowheads="1"/>
                        </wps:cNvSpPr>
                        <wps:spPr bwMode="auto">
                          <a:xfrm>
                            <a:off x="5446" y="1847"/>
                            <a:ext cx="1221" cy="745"/>
                          </a:xfrm>
                          <a:prstGeom prst="rect">
                            <a:avLst/>
                          </a:prstGeom>
                          <a:solidFill>
                            <a:srgbClr val="C55A1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BF5F1" w14:textId="77777777" w:rsidR="001D5FCA" w:rsidRDefault="001D5FCA">
                              <w:pPr>
                                <w:spacing w:before="4"/>
                                <w:rPr>
                                  <w:color w:val="000000"/>
                                  <w:sz w:val="21"/>
                                </w:rPr>
                              </w:pPr>
                            </w:p>
                            <w:p w14:paraId="2B16EDD4" w14:textId="77777777" w:rsidR="001D5FCA" w:rsidRDefault="001D5FCA">
                              <w:pPr>
                                <w:ind w:left="266"/>
                                <w:rPr>
                                  <w:color w:val="000000"/>
                                </w:rPr>
                              </w:pPr>
                              <w:r>
                                <w:rPr>
                                  <w:color w:val="FFFFFF"/>
                                </w:rPr>
                                <w:t>Layer</w:t>
                              </w:r>
                              <w:r>
                                <w:rPr>
                                  <w:color w:val="FFFFFF"/>
                                  <w:spacing w:val="-5"/>
                                </w:rPr>
                                <w:t xml:space="preserve"> </w:t>
                              </w:r>
                              <w:r>
                                <w:rPr>
                                  <w:color w:val="FFFFFF"/>
                                  <w:spacing w:val="-10"/>
                                </w:rPr>
                                <w:t>0</w:t>
                              </w:r>
                            </w:p>
                          </w:txbxContent>
                        </wps:txbx>
                        <wps:bodyPr rot="0" vert="horz" wrap="square" lIns="0" tIns="0" rIns="0" bIns="0" anchor="t" anchorCtr="0" upright="1">
                          <a:noAutofit/>
                        </wps:bodyPr>
                      </wps:wsp>
                      <pic:pic xmlns:pic="http://schemas.openxmlformats.org/drawingml/2006/picture">
                        <pic:nvPicPr>
                          <pic:cNvPr id="1230" name="docshape1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969" y="620"/>
                            <a:ext cx="12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1" name="docshape186"/>
                        <wps:cNvSpPr txBox="1">
                          <a:spLocks noChangeArrowheads="1"/>
                        </wps:cNvSpPr>
                        <wps:spPr bwMode="auto">
                          <a:xfrm>
                            <a:off x="5434" y="884"/>
                            <a:ext cx="1221" cy="745"/>
                          </a:xfrm>
                          <a:prstGeom prst="rect">
                            <a:avLst/>
                          </a:prstGeom>
                          <a:solidFill>
                            <a:srgbClr val="C55A1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208F7" w14:textId="77777777" w:rsidR="001D5FCA" w:rsidRDefault="001D5FCA">
                              <w:pPr>
                                <w:spacing w:before="7"/>
                                <w:rPr>
                                  <w:color w:val="000000"/>
                                  <w:sz w:val="21"/>
                                </w:rPr>
                              </w:pPr>
                            </w:p>
                            <w:p w14:paraId="03EEB550" w14:textId="77777777" w:rsidR="001D5FCA" w:rsidRDefault="001D5FCA">
                              <w:pPr>
                                <w:ind w:left="268"/>
                                <w:rPr>
                                  <w:color w:val="000000"/>
                                </w:rPr>
                              </w:pPr>
                              <w:r>
                                <w:rPr>
                                  <w:color w:val="FFFFFF"/>
                                </w:rPr>
                                <w:t>Layer</w:t>
                              </w:r>
                              <w:r>
                                <w:rPr>
                                  <w:color w:val="FFFFFF"/>
                                  <w:spacing w:val="-5"/>
                                </w:rPr>
                                <w:t xml:space="preserve"> </w:t>
                              </w:r>
                              <w:r>
                                <w:rPr>
                                  <w:color w:val="FFFFFF"/>
                                  <w:spacing w:val="-10"/>
                                </w:rPr>
                                <w:t>1</w:t>
                              </w:r>
                            </w:p>
                          </w:txbxContent>
                        </wps:txbx>
                        <wps:bodyPr rot="0" vert="horz" wrap="square" lIns="0" tIns="0" rIns="0" bIns="0" anchor="t" anchorCtr="0" upright="1">
                          <a:noAutofit/>
                        </wps:bodyPr>
                      </wps:wsp>
                      <wps:wsp>
                        <wps:cNvPr id="1232" name="docshape187"/>
                        <wps:cNvSpPr txBox="1">
                          <a:spLocks noChangeArrowheads="1"/>
                        </wps:cNvSpPr>
                        <wps:spPr bwMode="auto">
                          <a:xfrm>
                            <a:off x="5446" y="-116"/>
                            <a:ext cx="1221" cy="745"/>
                          </a:xfrm>
                          <a:prstGeom prst="rect">
                            <a:avLst/>
                          </a:prstGeom>
                          <a:solidFill>
                            <a:srgbClr val="C55A1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72B73" w14:textId="77777777" w:rsidR="001D5FCA" w:rsidRDefault="001D5FCA">
                              <w:pPr>
                                <w:spacing w:before="4"/>
                                <w:rPr>
                                  <w:color w:val="000000"/>
                                  <w:sz w:val="21"/>
                                </w:rPr>
                              </w:pPr>
                            </w:p>
                            <w:p w14:paraId="74AAC9E5" w14:textId="77777777" w:rsidR="001D5FCA" w:rsidRDefault="001D5FCA">
                              <w:pPr>
                                <w:ind w:left="266"/>
                                <w:rPr>
                                  <w:color w:val="000000"/>
                                </w:rPr>
                              </w:pPr>
                              <w:r>
                                <w:rPr>
                                  <w:color w:val="FFFFFF"/>
                                </w:rPr>
                                <w:t>Layer</w:t>
                              </w:r>
                              <w:r>
                                <w:rPr>
                                  <w:color w:val="FFFFFF"/>
                                  <w:spacing w:val="-5"/>
                                </w:rPr>
                                <w:t xml:space="preserve"> </w:t>
                              </w:r>
                              <w:r>
                                <w:rPr>
                                  <w:color w:val="FFFFFF"/>
                                  <w:spacing w:val="-1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5BBBB" id="docshapegroup176" o:spid="_x0000_s1129" style="position:absolute;left:0;text-align:left;margin-left:166.45pt;margin-top:-5.75pt;width:290.75pt;height:211.6pt;z-index:-251658240;mso-position-horizontal-relative:page" coordorigin="3329,-115" coordsize="5815,4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">
                <v:rect id="docshape177" o:spid="_x0000_s1130" style="position:absolute;left:3338;top:2750;width:57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" fillcolor="#548235" stroked="f"/>
                <v:rect id="docshape178" o:spid="_x0000_s1131" style="position:absolute;left:3338;top:2750;width:57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" filled="f" strokecolor="#a9d18e" strokeweight="1pt"/>
                <v:shape id="docshape179" o:spid="_x0000_s1132" style="position:absolute;left:3957;top:3024;width:4391;height:1082;visibility:visible;mso-wrap-style:square;v-text-anchor:top" coordsize="4391,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" path="m4210,l180,,110,14,53,53,14,110,,180,,901r14,71l53,1029r57,39l180,1082r4030,l4281,1068r57,-39l4377,972r14,-71l4391,180r-14,-70l4338,53,4281,14,4210,xe" fillcolor="#767171" stroked="f">
                  <v:path arrowok="t" o:connecttype="custom" o:connectlocs="4210,3025;180,3025;110,3039;53,3078;14,3135;0,3205;0,3926;14,3997;53,4054;110,4093;180,4107;4210,4107;4281,4093;4338,4054;4377,3997;4391,3926;4391,3205;4377,3135;4338,3078;4281,3039;4210,3025" o:connectangles="0,0,0,0,0,0,0,0,0,0,0,0,0,0,0,0,0,0,0,0,0"/>
                </v:shape>
                <v:shape id="docshape180" o:spid="_x0000_s1133" style="position:absolute;left:3957;top:3024;width:4391;height:1082;visibility:visible;mso-wrap-style:square;v-text-anchor:top" coordsize="4391,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" path="m,180l14,110,53,53,110,14,180,,4210,r71,14l4338,53r39,57l4391,180r,721l4377,972r-39,57l4281,1068r-71,14l180,1082r-70,-14l53,1029,14,972,,901,,180xe" filled="f" strokecolor="#767171" strokeweight="1pt">
                  <v:path arrowok="t" o:connecttype="custom" o:connectlocs="0,3205;14,3135;53,3078;110,3039;180,3025;4210,3025;4281,3039;4338,3078;4377,3135;4391,3205;4391,3926;4377,3997;4338,4054;4281,4093;4210,4107;180,4107;110,4093;53,4054;14,3997;0,3926;0,3205" o:connectangles="0,0,0,0,0,0,0,0,0,0,0,0,0,0,0,0,0,0,0,0,0"/>
                </v:shape>
                <v:shape id="docshape181" o:spid="_x0000_s1134" type="#_x0000_t75" style="position:absolute;left:5991;top:2577;width:120;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">
                  <v:imagedata r:id="rId26" o:title=""/>
                </v:shape>
                <v:shape id="docshape182" o:spid="_x0000_s1135" type="#_x0000_t202" style="position:absolute;left:3328;top:2577;width:5815;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" filled="f" stroked="f">
                  <v:textbox inset="0,0,0,0">
                    <w:txbxContent>
                      <w:p w14:paraId="785EB968" w14:textId="77777777" w:rsidR="001D5FCA" w:rsidRDefault="001D5FCA">
                        <w:pPr>
                          <w:rPr>
                            <w:sz w:val="24"/>
                          </w:rPr>
                        </w:pPr>
                      </w:p>
                      <w:p w14:paraId="64FBD2C6" w14:textId="77777777" w:rsidR="001D5FCA" w:rsidRDefault="001D5FCA">
                        <w:pPr>
                          <w:rPr>
                            <w:sz w:val="24"/>
                          </w:rPr>
                        </w:pPr>
                      </w:p>
                      <w:p w14:paraId="2BD1E9D8" w14:textId="77777777" w:rsidR="001D5FCA" w:rsidRDefault="001D5FCA">
                        <w:pPr>
                          <w:spacing w:before="183"/>
                          <w:ind w:left="1531" w:right="1699"/>
                          <w:jc w:val="center"/>
                        </w:pPr>
                        <w:r>
                          <w:rPr>
                            <w:color w:val="FFFFFF"/>
                            <w:spacing w:val="-2"/>
                          </w:rPr>
                          <w:t>Hardware</w:t>
                        </w:r>
                      </w:p>
                      <w:p w14:paraId="2F04DD3C" w14:textId="77777777" w:rsidR="001D5FCA" w:rsidRDefault="001D5FCA">
                        <w:pPr>
                          <w:spacing w:before="1"/>
                          <w:ind w:left="1536" w:right="1699"/>
                          <w:jc w:val="center"/>
                        </w:pPr>
                        <w:r>
                          <w:rPr>
                            <w:color w:val="FFFFFF"/>
                          </w:rPr>
                          <w:t>(CPU,</w:t>
                        </w:r>
                        <w:r>
                          <w:rPr>
                            <w:color w:val="FFFFFF"/>
                            <w:spacing w:val="-4"/>
                          </w:rPr>
                          <w:t xml:space="preserve"> </w:t>
                        </w:r>
                        <w:r>
                          <w:rPr>
                            <w:color w:val="FFFFFF"/>
                          </w:rPr>
                          <w:t>RAM, I/O,</w:t>
                        </w:r>
                        <w:r>
                          <w:rPr>
                            <w:color w:val="FFFFFF"/>
                            <w:spacing w:val="-3"/>
                          </w:rPr>
                          <w:t xml:space="preserve"> </w:t>
                        </w:r>
                        <w:r>
                          <w:rPr>
                            <w:color w:val="FFFFFF"/>
                          </w:rPr>
                          <w:t>ROM</w:t>
                        </w:r>
                        <w:r>
                          <w:rPr>
                            <w:color w:val="FFFFFF"/>
                            <w:spacing w:val="-1"/>
                          </w:rPr>
                          <w:t xml:space="preserve"> </w:t>
                        </w:r>
                        <w:r>
                          <w:rPr>
                            <w:color w:val="FFFFFF"/>
                            <w:spacing w:val="-4"/>
                          </w:rPr>
                          <w:t>etc.)</w:t>
                        </w:r>
                      </w:p>
                    </w:txbxContent>
                  </v:textbox>
                </v:shape>
                <v:shape id="docshape183" o:spid="_x0000_s1136" type="#_x0000_t75" style="position:absolute;left:5967;top:1602;width:12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">
                  <v:imagedata r:id="rId23" o:title=""/>
                </v:shape>
                <v:shape id="docshape184" o:spid="_x0000_s1137" type="#_x0000_t202" style="position:absolute;left:5446;top:1847;width:1221;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" fillcolor="#c55a11" stroked="f">
                  <v:textbox inset="0,0,0,0">
                    <w:txbxContent>
                      <w:p w14:paraId="26FBF5F1" w14:textId="77777777" w:rsidR="001D5FCA" w:rsidRDefault="001D5FCA">
                        <w:pPr>
                          <w:spacing w:before="4"/>
                          <w:rPr>
                            <w:color w:val="000000"/>
                            <w:sz w:val="21"/>
                          </w:rPr>
                        </w:pPr>
                      </w:p>
                      <w:p w14:paraId="2B16EDD4" w14:textId="77777777" w:rsidR="001D5FCA" w:rsidRDefault="001D5FCA">
                        <w:pPr>
                          <w:ind w:left="266"/>
                          <w:rPr>
                            <w:color w:val="000000"/>
                          </w:rPr>
                        </w:pPr>
                        <w:r>
                          <w:rPr>
                            <w:color w:val="FFFFFF"/>
                          </w:rPr>
                          <w:t>Layer</w:t>
                        </w:r>
                        <w:r>
                          <w:rPr>
                            <w:color w:val="FFFFFF"/>
                            <w:spacing w:val="-5"/>
                          </w:rPr>
                          <w:t xml:space="preserve"> </w:t>
                        </w:r>
                        <w:r>
                          <w:rPr>
                            <w:color w:val="FFFFFF"/>
                            <w:spacing w:val="-10"/>
                          </w:rPr>
                          <w:t>0</w:t>
                        </w:r>
                      </w:p>
                    </w:txbxContent>
                  </v:textbox>
                </v:shape>
                <v:shape id="docshape185" o:spid="_x0000_s1138" type="#_x0000_t75" style="position:absolute;left:5969;top:620;width:12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">
                  <v:imagedata r:id="rId23" o:title=""/>
                </v:shape>
                <v:shape id="docshape186" o:spid="_x0000_s1139" type="#_x0000_t202" style="position:absolute;left:5434;top:884;width:1221;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" fillcolor="#c55a11" stroked="f">
                  <v:textbox inset="0,0,0,0">
                    <w:txbxContent>
                      <w:p w14:paraId="391208F7" w14:textId="77777777" w:rsidR="001D5FCA" w:rsidRDefault="001D5FCA">
                        <w:pPr>
                          <w:spacing w:before="7"/>
                          <w:rPr>
                            <w:color w:val="000000"/>
                            <w:sz w:val="21"/>
                          </w:rPr>
                        </w:pPr>
                      </w:p>
                      <w:p w14:paraId="03EEB550" w14:textId="77777777" w:rsidR="001D5FCA" w:rsidRDefault="001D5FCA">
                        <w:pPr>
                          <w:ind w:left="268"/>
                          <w:rPr>
                            <w:color w:val="000000"/>
                          </w:rPr>
                        </w:pPr>
                        <w:r>
                          <w:rPr>
                            <w:color w:val="FFFFFF"/>
                          </w:rPr>
                          <w:t>Layer</w:t>
                        </w:r>
                        <w:r>
                          <w:rPr>
                            <w:color w:val="FFFFFF"/>
                            <w:spacing w:val="-5"/>
                          </w:rPr>
                          <w:t xml:space="preserve"> </w:t>
                        </w:r>
                        <w:r>
                          <w:rPr>
                            <w:color w:val="FFFFFF"/>
                            <w:spacing w:val="-10"/>
                          </w:rPr>
                          <w:t>1</w:t>
                        </w:r>
                      </w:p>
                    </w:txbxContent>
                  </v:textbox>
                </v:shape>
                <v:shape id="docshape187" o:spid="_x0000_s1140" type="#_x0000_t202" style="position:absolute;left:5446;top:-116;width:1221;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" fillcolor="#c55a11" stroked="f">
                  <v:textbox inset="0,0,0,0">
                    <w:txbxContent>
                      <w:p w14:paraId="57D72B73" w14:textId="77777777" w:rsidR="001D5FCA" w:rsidRDefault="001D5FCA">
                        <w:pPr>
                          <w:spacing w:before="4"/>
                          <w:rPr>
                            <w:color w:val="000000"/>
                            <w:sz w:val="21"/>
                          </w:rPr>
                        </w:pPr>
                      </w:p>
                      <w:p w14:paraId="74AAC9E5" w14:textId="77777777" w:rsidR="001D5FCA" w:rsidRDefault="001D5FCA">
                        <w:pPr>
                          <w:ind w:left="266"/>
                          <w:rPr>
                            <w:color w:val="000000"/>
                          </w:rPr>
                        </w:pPr>
                        <w:r>
                          <w:rPr>
                            <w:color w:val="FFFFFF"/>
                          </w:rPr>
                          <w:t>Layer</w:t>
                        </w:r>
                        <w:r>
                          <w:rPr>
                            <w:color w:val="FFFFFF"/>
                            <w:spacing w:val="-5"/>
                          </w:rPr>
                          <w:t xml:space="preserve"> </w:t>
                        </w:r>
                        <w:r>
                          <w:rPr>
                            <w:color w:val="FFFFFF"/>
                            <w:spacing w:val="-10"/>
                          </w:rPr>
                          <w:t>2</w:t>
                        </w:r>
                      </w:p>
                    </w:txbxContent>
                  </v:textbox>
                </v:shape>
                <w10:wrap anchorx="page"/>
              </v:group>
            </w:pict>
          </mc:Fallback>
        </mc:AlternateContent>
      </w:r>
      <w:r w:rsidR="008575E3">
        <w:t>File</w:t>
      </w:r>
      <w:r w:rsidR="008575E3">
        <w:rPr>
          <w:spacing w:val="-3"/>
        </w:rPr>
        <w:t xml:space="preserve"> </w:t>
      </w:r>
      <w:r w:rsidR="008575E3">
        <w:rPr>
          <w:spacing w:val="-2"/>
        </w:rPr>
        <w:t>Management</w:t>
      </w:r>
    </w:p>
    <w:p w14:paraId="57103E57" w14:textId="77777777" w:rsidR="00BD5C1B" w:rsidRDefault="00BD5C1B">
      <w:pPr>
        <w:pStyle w:val="BodyText"/>
        <w:rPr>
          <w:sz w:val="24"/>
        </w:rPr>
      </w:pPr>
    </w:p>
    <w:p w14:paraId="25347C07" w14:textId="77777777" w:rsidR="00BD5C1B" w:rsidRDefault="00BD5C1B">
      <w:pPr>
        <w:pStyle w:val="BodyText"/>
        <w:rPr>
          <w:sz w:val="24"/>
        </w:rPr>
      </w:pPr>
    </w:p>
    <w:p w14:paraId="6986EC03" w14:textId="77777777" w:rsidR="00BD5C1B" w:rsidRDefault="008575E3">
      <w:pPr>
        <w:pStyle w:val="BodyText"/>
        <w:spacing w:before="193"/>
        <w:ind w:left="6814"/>
      </w:pPr>
      <w:r>
        <w:t>Process</w:t>
      </w:r>
      <w:r>
        <w:rPr>
          <w:spacing w:val="-2"/>
        </w:rPr>
        <w:t xml:space="preserve"> Management</w:t>
      </w:r>
    </w:p>
    <w:p w14:paraId="78191643" w14:textId="77777777" w:rsidR="00BD5C1B" w:rsidRDefault="00BD5C1B">
      <w:pPr>
        <w:pStyle w:val="BodyText"/>
        <w:rPr>
          <w:sz w:val="24"/>
        </w:rPr>
      </w:pPr>
    </w:p>
    <w:p w14:paraId="75780D1C" w14:textId="77777777" w:rsidR="00BD5C1B" w:rsidRDefault="00BD5C1B">
      <w:pPr>
        <w:pStyle w:val="BodyText"/>
        <w:rPr>
          <w:sz w:val="24"/>
        </w:rPr>
      </w:pPr>
    </w:p>
    <w:p w14:paraId="199BE648" w14:textId="77777777" w:rsidR="00BD5C1B" w:rsidRDefault="008575E3">
      <w:pPr>
        <w:pStyle w:val="BodyText"/>
        <w:spacing w:before="151"/>
        <w:ind w:left="6853"/>
      </w:pPr>
      <w:r>
        <w:t xml:space="preserve">I/O </w:t>
      </w:r>
      <w:r>
        <w:rPr>
          <w:spacing w:val="-2"/>
        </w:rPr>
        <w:t>Management/Interface</w:t>
      </w:r>
    </w:p>
    <w:p w14:paraId="0CDE1C6B" w14:textId="77777777" w:rsidR="00BD5C1B" w:rsidRDefault="00BD5C1B">
      <w:pPr>
        <w:pStyle w:val="BodyText"/>
        <w:rPr>
          <w:sz w:val="20"/>
        </w:rPr>
      </w:pPr>
    </w:p>
    <w:p w14:paraId="3FF4FA8E" w14:textId="77777777" w:rsidR="00BD5C1B" w:rsidRDefault="00BD5C1B">
      <w:pPr>
        <w:pStyle w:val="BodyText"/>
        <w:rPr>
          <w:sz w:val="20"/>
        </w:rPr>
      </w:pPr>
    </w:p>
    <w:p w14:paraId="343CF094" w14:textId="77777777" w:rsidR="00BD5C1B" w:rsidRDefault="00BD5C1B">
      <w:pPr>
        <w:pStyle w:val="BodyText"/>
        <w:rPr>
          <w:sz w:val="20"/>
        </w:rPr>
      </w:pPr>
    </w:p>
    <w:p w14:paraId="20E63330" w14:textId="77777777" w:rsidR="00BD5C1B" w:rsidRDefault="00BD5C1B">
      <w:pPr>
        <w:pStyle w:val="BodyText"/>
        <w:rPr>
          <w:sz w:val="20"/>
        </w:rPr>
      </w:pPr>
    </w:p>
    <w:p w14:paraId="3A466E9D" w14:textId="77777777" w:rsidR="00BD5C1B" w:rsidRDefault="00BD5C1B">
      <w:pPr>
        <w:pStyle w:val="BodyText"/>
        <w:rPr>
          <w:sz w:val="20"/>
        </w:rPr>
      </w:pPr>
    </w:p>
    <w:p w14:paraId="3B0E3D06" w14:textId="77777777" w:rsidR="00BD5C1B" w:rsidRDefault="00BD5C1B">
      <w:pPr>
        <w:pStyle w:val="BodyText"/>
        <w:rPr>
          <w:sz w:val="20"/>
        </w:rPr>
      </w:pPr>
    </w:p>
    <w:p w14:paraId="2C47EDAA" w14:textId="77777777" w:rsidR="00BD5C1B" w:rsidRDefault="00BD5C1B">
      <w:pPr>
        <w:pStyle w:val="BodyText"/>
        <w:rPr>
          <w:sz w:val="20"/>
        </w:rPr>
      </w:pPr>
    </w:p>
    <w:p w14:paraId="5E756E78" w14:textId="77777777" w:rsidR="00BD5C1B" w:rsidRDefault="00BD5C1B">
      <w:pPr>
        <w:pStyle w:val="BodyText"/>
        <w:rPr>
          <w:sz w:val="20"/>
        </w:rPr>
      </w:pPr>
    </w:p>
    <w:p w14:paraId="5A1BD805" w14:textId="77777777" w:rsidR="00BD5C1B" w:rsidRDefault="00BD5C1B">
      <w:pPr>
        <w:pStyle w:val="BodyText"/>
        <w:rPr>
          <w:sz w:val="20"/>
        </w:rPr>
      </w:pPr>
    </w:p>
    <w:p w14:paraId="793B1D44" w14:textId="77777777" w:rsidR="00BD5C1B" w:rsidRDefault="00BD5C1B">
      <w:pPr>
        <w:pStyle w:val="BodyText"/>
        <w:spacing w:before="10"/>
        <w:rPr>
          <w:sz w:val="15"/>
        </w:rPr>
      </w:pPr>
    </w:p>
    <w:p w14:paraId="6BDEB7A8" w14:textId="77777777" w:rsidR="00BD5C1B" w:rsidRDefault="008575E3">
      <w:pPr>
        <w:spacing w:before="91"/>
        <w:ind w:left="4145"/>
      </w:pPr>
      <w:r>
        <w:rPr>
          <w:b/>
        </w:rPr>
        <w:t>Figure</w:t>
      </w:r>
      <w:r>
        <w:rPr>
          <w:b/>
          <w:spacing w:val="-3"/>
        </w:rPr>
        <w:t xml:space="preserve"> </w:t>
      </w:r>
      <w:r>
        <w:rPr>
          <w:b/>
        </w:rPr>
        <w:t>2.3</w:t>
      </w:r>
      <w:r>
        <w:t>:</w:t>
      </w:r>
      <w:r>
        <w:rPr>
          <w:spacing w:val="-1"/>
        </w:rPr>
        <w:t xml:space="preserve"> </w:t>
      </w:r>
      <w:r>
        <w:t>Layered</w:t>
      </w:r>
      <w:r>
        <w:rPr>
          <w:spacing w:val="-1"/>
        </w:rPr>
        <w:t xml:space="preserve"> </w:t>
      </w:r>
      <w:r>
        <w:t>Structure</w:t>
      </w:r>
      <w:r>
        <w:rPr>
          <w:spacing w:val="-3"/>
        </w:rPr>
        <w:t xml:space="preserve"> </w:t>
      </w:r>
      <w:r>
        <w:t>of</w:t>
      </w:r>
      <w:r>
        <w:rPr>
          <w:spacing w:val="-7"/>
        </w:rPr>
        <w:t xml:space="preserve"> </w:t>
      </w:r>
      <w:r>
        <w:t>OS</w:t>
      </w:r>
      <w:r>
        <w:rPr>
          <w:spacing w:val="-3"/>
        </w:rPr>
        <w:t xml:space="preserve"> </w:t>
      </w:r>
      <w:r>
        <w:rPr>
          <w:spacing w:val="-2"/>
        </w:rPr>
        <w:t>(MULTICS)</w:t>
      </w:r>
    </w:p>
    <w:p w14:paraId="5A388EE8" w14:textId="77777777" w:rsidR="00BD5C1B" w:rsidRDefault="00BD5C1B">
      <w:pPr>
        <w:pStyle w:val="BodyText"/>
        <w:spacing w:before="7"/>
        <w:rPr>
          <w:sz w:val="25"/>
        </w:rPr>
      </w:pPr>
    </w:p>
    <w:p w14:paraId="46CF4341" w14:textId="77777777" w:rsidR="00BD5C1B" w:rsidRDefault="008575E3">
      <w:pPr>
        <w:pStyle w:val="ListParagraph"/>
        <w:numPr>
          <w:ilvl w:val="2"/>
          <w:numId w:val="45"/>
        </w:numPr>
        <w:tabs>
          <w:tab w:val="left" w:pos="2345"/>
          <w:tab w:val="left" w:pos="2346"/>
        </w:tabs>
        <w:ind w:hanging="721"/>
        <w:rPr>
          <w:b/>
          <w:sz w:val="23"/>
        </w:rPr>
      </w:pPr>
      <w:r>
        <w:rPr>
          <w:b/>
          <w:spacing w:val="-2"/>
          <w:sz w:val="23"/>
        </w:rPr>
        <w:t>Modules</w:t>
      </w:r>
    </w:p>
    <w:p w14:paraId="185400D0" w14:textId="77777777" w:rsidR="00BD5C1B" w:rsidRDefault="008575E3">
      <w:pPr>
        <w:pStyle w:val="BodyText"/>
        <w:spacing w:before="182"/>
        <w:ind w:left="1625" w:right="1032"/>
      </w:pPr>
      <w:r>
        <w:t>Just</w:t>
      </w:r>
      <w:r>
        <w:rPr>
          <w:spacing w:val="-1"/>
        </w:rPr>
        <w:t xml:space="preserve"> </w:t>
      </w:r>
      <w:r>
        <w:t>like</w:t>
      </w:r>
      <w:r>
        <w:rPr>
          <w:spacing w:val="-3"/>
        </w:rPr>
        <w:t xml:space="preserve"> </w:t>
      </w:r>
      <w:r>
        <w:t>layers,</w:t>
      </w:r>
      <w:r>
        <w:rPr>
          <w:spacing w:val="-3"/>
        </w:rPr>
        <w:t xml:space="preserve"> </w:t>
      </w:r>
      <w:r>
        <w:t>the</w:t>
      </w:r>
      <w:r>
        <w:rPr>
          <w:spacing w:val="-3"/>
        </w:rPr>
        <w:t xml:space="preserve"> </w:t>
      </w:r>
      <w:r>
        <w:t>OS can</w:t>
      </w:r>
      <w:r>
        <w:rPr>
          <w:spacing w:val="-1"/>
        </w:rPr>
        <w:t xml:space="preserve"> </w:t>
      </w:r>
      <w:r>
        <w:t>be</w:t>
      </w:r>
      <w:r>
        <w:rPr>
          <w:spacing w:val="-8"/>
        </w:rPr>
        <w:t xml:space="preserve"> </w:t>
      </w:r>
      <w:r>
        <w:t>designed</w:t>
      </w:r>
      <w:r>
        <w:rPr>
          <w:spacing w:val="-1"/>
        </w:rPr>
        <w:t xml:space="preserve"> </w:t>
      </w:r>
      <w:r>
        <w:t>using</w:t>
      </w:r>
      <w:r>
        <w:rPr>
          <w:spacing w:val="-6"/>
        </w:rPr>
        <w:t xml:space="preserve"> </w:t>
      </w:r>
      <w:r>
        <w:t>loadable</w:t>
      </w:r>
      <w:r>
        <w:rPr>
          <w:spacing w:val="-8"/>
        </w:rPr>
        <w:t xml:space="preserve"> </w:t>
      </w:r>
      <w:r>
        <w:t>kernel</w:t>
      </w:r>
      <w:r>
        <w:rPr>
          <w:spacing w:val="-1"/>
        </w:rPr>
        <w:t xml:space="preserve"> </w:t>
      </w:r>
      <w:r>
        <w:t>modules.</w:t>
      </w:r>
      <w:r>
        <w:rPr>
          <w:spacing w:val="-3"/>
        </w:rPr>
        <w:t xml:space="preserve"> </w:t>
      </w:r>
      <w:r>
        <w:t>These</w:t>
      </w:r>
      <w:r>
        <w:rPr>
          <w:spacing w:val="-3"/>
        </w:rPr>
        <w:t xml:space="preserve"> </w:t>
      </w:r>
      <w:r>
        <w:t>modules</w:t>
      </w:r>
      <w:r>
        <w:rPr>
          <w:spacing w:val="-1"/>
        </w:rPr>
        <w:t xml:space="preserve"> </w:t>
      </w:r>
      <w:r>
        <w:t>are independently coded but offers more flexibility than layers.</w:t>
      </w:r>
    </w:p>
    <w:p w14:paraId="69AFEA20" w14:textId="77777777" w:rsidR="00BD5C1B" w:rsidRDefault="008575E3">
      <w:pPr>
        <w:pStyle w:val="BodyText"/>
        <w:spacing w:before="5" w:line="237" w:lineRule="auto"/>
        <w:ind w:left="1625" w:right="1032"/>
      </w:pPr>
      <w:r>
        <w:t>Unlike</w:t>
      </w:r>
      <w:r>
        <w:rPr>
          <w:spacing w:val="-2"/>
        </w:rPr>
        <w:t xml:space="preserve"> </w:t>
      </w:r>
      <w:r>
        <w:t>the</w:t>
      </w:r>
      <w:r>
        <w:rPr>
          <w:spacing w:val="-7"/>
        </w:rPr>
        <w:t xml:space="preserve"> </w:t>
      </w:r>
      <w:r>
        <w:t>layers, the</w:t>
      </w:r>
      <w:r>
        <w:rPr>
          <w:spacing w:val="-7"/>
        </w:rPr>
        <w:t xml:space="preserve"> </w:t>
      </w:r>
      <w:r>
        <w:t>modules</w:t>
      </w:r>
      <w:r>
        <w:rPr>
          <w:spacing w:val="-4"/>
        </w:rPr>
        <w:t xml:space="preserve"> </w:t>
      </w:r>
      <w:r>
        <w:t>can communicate</w:t>
      </w:r>
      <w:r>
        <w:rPr>
          <w:spacing w:val="-2"/>
        </w:rPr>
        <w:t xml:space="preserve"> </w:t>
      </w:r>
      <w:r>
        <w:t>to other</w:t>
      </w:r>
      <w:r>
        <w:rPr>
          <w:spacing w:val="-1"/>
        </w:rPr>
        <w:t xml:space="preserve"> </w:t>
      </w:r>
      <w:r>
        <w:t>modules as</w:t>
      </w:r>
      <w:r>
        <w:rPr>
          <w:spacing w:val="-4"/>
        </w:rPr>
        <w:t xml:space="preserve"> </w:t>
      </w:r>
      <w:r>
        <w:t>well.</w:t>
      </w:r>
      <w:r>
        <w:rPr>
          <w:spacing w:val="-2"/>
        </w:rPr>
        <w:t xml:space="preserve"> </w:t>
      </w:r>
      <w:r>
        <w:t>The</w:t>
      </w:r>
      <w:r>
        <w:rPr>
          <w:spacing w:val="-2"/>
        </w:rPr>
        <w:t xml:space="preserve"> </w:t>
      </w:r>
      <w:r>
        <w:t>Linux and</w:t>
      </w:r>
      <w:r>
        <w:rPr>
          <w:spacing w:val="-5"/>
        </w:rPr>
        <w:t xml:space="preserve"> </w:t>
      </w:r>
      <w:r>
        <w:t>Solaris</w:t>
      </w:r>
      <w:r>
        <w:rPr>
          <w:spacing w:val="-4"/>
        </w:rPr>
        <w:t xml:space="preserve"> </w:t>
      </w:r>
      <w:r>
        <w:t>use the modules structure of the OS.</w:t>
      </w:r>
    </w:p>
    <w:p w14:paraId="1CB5C12B" w14:textId="77777777" w:rsidR="00BD5C1B" w:rsidRDefault="00BD5C1B">
      <w:pPr>
        <w:pStyle w:val="BodyText"/>
        <w:spacing w:before="6"/>
        <w:rPr>
          <w:sz w:val="25"/>
        </w:rPr>
      </w:pPr>
    </w:p>
    <w:p w14:paraId="03C0458C" w14:textId="77777777" w:rsidR="00BD5C1B" w:rsidRDefault="008575E3">
      <w:pPr>
        <w:pStyle w:val="ListParagraph"/>
        <w:numPr>
          <w:ilvl w:val="2"/>
          <w:numId w:val="45"/>
        </w:numPr>
        <w:tabs>
          <w:tab w:val="left" w:pos="2345"/>
          <w:tab w:val="left" w:pos="2346"/>
        </w:tabs>
        <w:ind w:hanging="721"/>
        <w:rPr>
          <w:b/>
          <w:sz w:val="23"/>
        </w:rPr>
      </w:pPr>
      <w:r>
        <w:rPr>
          <w:b/>
          <w:spacing w:val="-2"/>
          <w:sz w:val="23"/>
        </w:rPr>
        <w:t>Hybrids</w:t>
      </w:r>
    </w:p>
    <w:p w14:paraId="0238C4CF" w14:textId="77777777" w:rsidR="00BD5C1B" w:rsidRDefault="00BD5C1B">
      <w:pPr>
        <w:pStyle w:val="BodyText"/>
        <w:spacing w:before="1"/>
        <w:rPr>
          <w:b/>
        </w:rPr>
      </w:pPr>
    </w:p>
    <w:p w14:paraId="56E2EE79" w14:textId="77777777" w:rsidR="00BD5C1B" w:rsidRDefault="008575E3">
      <w:pPr>
        <w:pStyle w:val="BodyText"/>
        <w:ind w:left="1625"/>
      </w:pPr>
      <w:r>
        <w:t>Most</w:t>
      </w:r>
      <w:r>
        <w:rPr>
          <w:spacing w:val="1"/>
        </w:rPr>
        <w:t xml:space="preserve"> </w:t>
      </w:r>
      <w:r>
        <w:t>of</w:t>
      </w:r>
      <w:r>
        <w:rPr>
          <w:spacing w:val="-6"/>
        </w:rPr>
        <w:t xml:space="preserve"> </w:t>
      </w:r>
      <w:r>
        <w:t>the</w:t>
      </w:r>
      <w:r>
        <w:rPr>
          <w:spacing w:val="-1"/>
        </w:rPr>
        <w:t xml:space="preserve"> </w:t>
      </w:r>
      <w:r>
        <w:t>Modern OSs</w:t>
      </w:r>
      <w:r>
        <w:rPr>
          <w:spacing w:val="-4"/>
        </w:rPr>
        <w:t xml:space="preserve"> </w:t>
      </w:r>
      <w:r>
        <w:t>use</w:t>
      </w:r>
      <w:r>
        <w:rPr>
          <w:spacing w:val="-6"/>
        </w:rPr>
        <w:t xml:space="preserve"> </w:t>
      </w:r>
      <w:r>
        <w:t>the</w:t>
      </w:r>
      <w:r>
        <w:rPr>
          <w:spacing w:val="-2"/>
        </w:rPr>
        <w:t xml:space="preserve"> </w:t>
      </w:r>
      <w:r>
        <w:t>hybrid</w:t>
      </w:r>
      <w:r>
        <w:rPr>
          <w:spacing w:val="-5"/>
        </w:rPr>
        <w:t xml:space="preserve"> </w:t>
      </w:r>
      <w:r>
        <w:t>structures</w:t>
      </w:r>
      <w:r>
        <w:rPr>
          <w:spacing w:val="2"/>
        </w:rPr>
        <w:t xml:space="preserve"> </w:t>
      </w:r>
      <w:r>
        <w:t>(use</w:t>
      </w:r>
      <w:r>
        <w:rPr>
          <w:spacing w:val="-7"/>
        </w:rPr>
        <w:t xml:space="preserve"> </w:t>
      </w:r>
      <w:r>
        <w:t>more</w:t>
      </w:r>
      <w:r>
        <w:rPr>
          <w:spacing w:val="-2"/>
        </w:rPr>
        <w:t xml:space="preserve"> </w:t>
      </w:r>
      <w:r>
        <w:t>than</w:t>
      </w:r>
      <w:r>
        <w:rPr>
          <w:spacing w:val="1"/>
        </w:rPr>
        <w:t xml:space="preserve"> </w:t>
      </w:r>
      <w:r>
        <w:t>two</w:t>
      </w:r>
      <w:r>
        <w:rPr>
          <w:spacing w:val="-5"/>
        </w:rPr>
        <w:t xml:space="preserve"> </w:t>
      </w:r>
      <w:r>
        <w:t>models)</w:t>
      </w:r>
      <w:r>
        <w:rPr>
          <w:spacing w:val="-5"/>
        </w:rPr>
        <w:t xml:space="preserve"> </w:t>
      </w:r>
      <w:r>
        <w:rPr>
          <w:spacing w:val="-4"/>
        </w:rPr>
        <w:t>e.g.</w:t>
      </w:r>
    </w:p>
    <w:p w14:paraId="5AE3776B" w14:textId="77777777" w:rsidR="00BD5C1B" w:rsidRDefault="00BD5C1B">
      <w:pPr>
        <w:sectPr w:rsidR="00BD5C1B">
          <w:pgSz w:w="12240" w:h="15840"/>
          <w:pgMar w:top="1600" w:right="460" w:bottom="280" w:left="180" w:header="720" w:footer="720" w:gutter="0"/>
          <w:cols w:space="720"/>
        </w:sectPr>
      </w:pPr>
    </w:p>
    <w:p w14:paraId="63691E15" w14:textId="77777777" w:rsidR="00BD5C1B" w:rsidRDefault="008575E3">
      <w:pPr>
        <w:pStyle w:val="ListParagraph"/>
        <w:numPr>
          <w:ilvl w:val="3"/>
          <w:numId w:val="45"/>
        </w:numPr>
        <w:tabs>
          <w:tab w:val="left" w:pos="2345"/>
          <w:tab w:val="left" w:pos="2346"/>
        </w:tabs>
        <w:spacing w:before="85" w:line="269" w:lineRule="exact"/>
        <w:ind w:hanging="361"/>
      </w:pPr>
      <w:r>
        <w:lastRenderedPageBreak/>
        <w:t>Linux</w:t>
      </w:r>
      <w:r>
        <w:rPr>
          <w:spacing w:val="-1"/>
        </w:rPr>
        <w:t xml:space="preserve"> </w:t>
      </w:r>
      <w:r>
        <w:t>&amp;</w:t>
      </w:r>
      <w:r>
        <w:rPr>
          <w:spacing w:val="-5"/>
        </w:rPr>
        <w:t xml:space="preserve"> </w:t>
      </w:r>
      <w:r>
        <w:t>Solaris</w:t>
      </w:r>
      <w:r>
        <w:rPr>
          <w:spacing w:val="1"/>
        </w:rPr>
        <w:t xml:space="preserve"> </w:t>
      </w:r>
      <w:r>
        <w:t>[Monolithic</w:t>
      </w:r>
      <w:r>
        <w:rPr>
          <w:spacing w:val="-3"/>
        </w:rPr>
        <w:t xml:space="preserve"> </w:t>
      </w:r>
      <w:r>
        <w:t>+</w:t>
      </w:r>
      <w:r>
        <w:rPr>
          <w:spacing w:val="-4"/>
        </w:rPr>
        <w:t xml:space="preserve"> </w:t>
      </w:r>
      <w:r>
        <w:rPr>
          <w:spacing w:val="-2"/>
        </w:rPr>
        <w:t>Modules]</w:t>
      </w:r>
    </w:p>
    <w:p w14:paraId="52B40024" w14:textId="77777777" w:rsidR="00BD5C1B" w:rsidRDefault="008575E3">
      <w:pPr>
        <w:pStyle w:val="ListParagraph"/>
        <w:numPr>
          <w:ilvl w:val="3"/>
          <w:numId w:val="45"/>
        </w:numPr>
        <w:tabs>
          <w:tab w:val="left" w:pos="2345"/>
          <w:tab w:val="left" w:pos="2346"/>
        </w:tabs>
        <w:spacing w:line="269" w:lineRule="exact"/>
        <w:ind w:hanging="361"/>
      </w:pPr>
      <w:r>
        <w:t>Windows</w:t>
      </w:r>
      <w:r>
        <w:rPr>
          <w:spacing w:val="-3"/>
        </w:rPr>
        <w:t xml:space="preserve"> </w:t>
      </w:r>
      <w:r>
        <w:t>[Monolithic</w:t>
      </w:r>
      <w:r>
        <w:rPr>
          <w:spacing w:val="-6"/>
        </w:rPr>
        <w:t xml:space="preserve"> </w:t>
      </w:r>
      <w:r>
        <w:t>+</w:t>
      </w:r>
      <w:r>
        <w:rPr>
          <w:spacing w:val="2"/>
        </w:rPr>
        <w:t xml:space="preserve"> </w:t>
      </w:r>
      <w:r>
        <w:rPr>
          <w:spacing w:val="-2"/>
        </w:rPr>
        <w:t>Microkernel]</w:t>
      </w:r>
    </w:p>
    <w:p w14:paraId="5E765039" w14:textId="77777777" w:rsidR="00BD5C1B" w:rsidRDefault="008575E3">
      <w:pPr>
        <w:pStyle w:val="ListParagraph"/>
        <w:numPr>
          <w:ilvl w:val="3"/>
          <w:numId w:val="45"/>
        </w:numPr>
        <w:tabs>
          <w:tab w:val="left" w:pos="2345"/>
          <w:tab w:val="left" w:pos="2346"/>
        </w:tabs>
        <w:spacing w:line="269" w:lineRule="exact"/>
        <w:ind w:hanging="361"/>
      </w:pPr>
      <w:r>
        <w:t>MAC</w:t>
      </w:r>
      <w:r>
        <w:rPr>
          <w:spacing w:val="-2"/>
        </w:rPr>
        <w:t xml:space="preserve"> </w:t>
      </w:r>
      <w:r>
        <w:t>[Microkernel</w:t>
      </w:r>
      <w:r>
        <w:rPr>
          <w:spacing w:val="-2"/>
        </w:rPr>
        <w:t xml:space="preserve"> </w:t>
      </w:r>
      <w:r>
        <w:t>+</w:t>
      </w:r>
      <w:r>
        <w:rPr>
          <w:spacing w:val="-6"/>
        </w:rPr>
        <w:t xml:space="preserve"> </w:t>
      </w:r>
      <w:r>
        <w:rPr>
          <w:spacing w:val="-2"/>
        </w:rPr>
        <w:t>Layered]</w:t>
      </w:r>
    </w:p>
    <w:p w14:paraId="7BF0912A" w14:textId="77777777" w:rsidR="00BD5C1B" w:rsidRDefault="00BD5C1B">
      <w:pPr>
        <w:pStyle w:val="BodyText"/>
        <w:rPr>
          <w:sz w:val="20"/>
        </w:rPr>
      </w:pPr>
    </w:p>
    <w:p w14:paraId="56FDFF21" w14:textId="77777777" w:rsidR="00BD5C1B" w:rsidRDefault="00BD5C1B">
      <w:pPr>
        <w:pStyle w:val="BodyText"/>
        <w:spacing w:before="2"/>
        <w:rPr>
          <w:sz w:val="25"/>
        </w:rPr>
      </w:pPr>
    </w:p>
    <w:p w14:paraId="69316D07" w14:textId="77777777" w:rsidR="00BD5C1B" w:rsidRDefault="00535440">
      <w:pPr>
        <w:pStyle w:val="BodyText"/>
        <w:spacing w:before="91"/>
        <w:ind w:left="118" w:right="10707"/>
      </w:pPr>
      <w:r>
        <w:rPr>
          <w:noProof/>
        </w:rPr>
        <mc:AlternateContent>
          <mc:Choice Requires="wpg">
            <w:drawing>
              <wp:anchor distT="0" distB="0" distL="114300" distR="114300" simplePos="0" relativeHeight="251617280" behindDoc="0" locked="0" layoutInCell="1" allowOverlap="1" wp14:anchorId="6BE39F2F" wp14:editId="165EAF2F">
                <wp:simplePos x="0" y="0"/>
                <wp:positionH relativeFrom="page">
                  <wp:posOffset>730885</wp:posOffset>
                </wp:positionH>
                <wp:positionV relativeFrom="paragraph">
                  <wp:posOffset>1905</wp:posOffset>
                </wp:positionV>
                <wp:extent cx="6677660" cy="2766695"/>
                <wp:effectExtent l="0" t="0" r="0" b="0"/>
                <wp:wrapNone/>
                <wp:docPr id="1196" name="docshapegroup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7660" cy="2766695"/>
                          <a:chOff x="1151" y="3"/>
                          <a:chExt cx="10516" cy="4357"/>
                        </a:xfrm>
                      </wpg:grpSpPr>
                      <pic:pic xmlns:pic="http://schemas.openxmlformats.org/drawingml/2006/picture">
                        <pic:nvPicPr>
                          <pic:cNvPr id="1197" name="docshape1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150" y="3"/>
                            <a:ext cx="1281"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8" name="docshape190"/>
                        <wps:cNvSpPr>
                          <a:spLocks noChangeArrowheads="1"/>
                        </wps:cNvSpPr>
                        <wps:spPr bwMode="auto">
                          <a:xfrm>
                            <a:off x="1435" y="1515"/>
                            <a:ext cx="9901" cy="1404"/>
                          </a:xfrm>
                          <a:prstGeom prst="rect">
                            <a:avLst/>
                          </a:prstGeom>
                          <a:solidFill>
                            <a:srgbClr val="C55A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docshape191"/>
                        <wps:cNvSpPr>
                          <a:spLocks noChangeArrowheads="1"/>
                        </wps:cNvSpPr>
                        <wps:spPr bwMode="auto">
                          <a:xfrm>
                            <a:off x="1435" y="1515"/>
                            <a:ext cx="9901" cy="1404"/>
                          </a:xfrm>
                          <a:prstGeom prst="rect">
                            <a:avLst/>
                          </a:prstGeom>
                          <a:noFill/>
                          <a:ln w="12700">
                            <a:solidFill>
                              <a:srgbClr val="C55A1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0" name="docshape1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838" y="2261"/>
                            <a:ext cx="1091"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1" name="docshape193"/>
                        <wps:cNvSpPr>
                          <a:spLocks/>
                        </wps:cNvSpPr>
                        <wps:spPr bwMode="auto">
                          <a:xfrm>
                            <a:off x="3254" y="1515"/>
                            <a:ext cx="2035" cy="595"/>
                          </a:xfrm>
                          <a:custGeom>
                            <a:avLst/>
                            <a:gdLst>
                              <a:gd name="T0" fmla="+- 0 3255 3255"/>
                              <a:gd name="T1" fmla="*/ T0 w 2035"/>
                              <a:gd name="T2" fmla="+- 0 1516 1516"/>
                              <a:gd name="T3" fmla="*/ 1516 h 595"/>
                              <a:gd name="T4" fmla="+- 0 3356 3255"/>
                              <a:gd name="T5" fmla="*/ T4 w 2035"/>
                              <a:gd name="T6" fmla="+- 0 1518 1516"/>
                              <a:gd name="T7" fmla="*/ 1518 h 595"/>
                              <a:gd name="T8" fmla="+- 0 3457 3255"/>
                              <a:gd name="T9" fmla="*/ T8 w 2035"/>
                              <a:gd name="T10" fmla="+- 0 1524 1516"/>
                              <a:gd name="T11" fmla="*/ 1524 h 595"/>
                              <a:gd name="T12" fmla="+- 0 3556 3255"/>
                              <a:gd name="T13" fmla="*/ T12 w 2035"/>
                              <a:gd name="T14" fmla="+- 0 1533 1516"/>
                              <a:gd name="T15" fmla="*/ 1533 h 595"/>
                              <a:gd name="T16" fmla="+- 0 3652 3255"/>
                              <a:gd name="T17" fmla="*/ T16 w 2035"/>
                              <a:gd name="T18" fmla="+- 0 1545 1516"/>
                              <a:gd name="T19" fmla="*/ 1545 h 595"/>
                              <a:gd name="T20" fmla="+- 0 3745 3255"/>
                              <a:gd name="T21" fmla="*/ T20 w 2035"/>
                              <a:gd name="T22" fmla="+- 0 1560 1516"/>
                              <a:gd name="T23" fmla="*/ 1560 h 595"/>
                              <a:gd name="T24" fmla="+- 0 3833 3255"/>
                              <a:gd name="T25" fmla="*/ T24 w 2035"/>
                              <a:gd name="T26" fmla="+- 0 1578 1516"/>
                              <a:gd name="T27" fmla="*/ 1578 h 595"/>
                              <a:gd name="T28" fmla="+- 0 3915 3255"/>
                              <a:gd name="T29" fmla="*/ T28 w 2035"/>
                              <a:gd name="T30" fmla="+- 0 1598 1516"/>
                              <a:gd name="T31" fmla="*/ 1598 h 595"/>
                              <a:gd name="T32" fmla="+- 0 3992 3255"/>
                              <a:gd name="T33" fmla="*/ T32 w 2035"/>
                              <a:gd name="T34" fmla="+- 0 1620 1516"/>
                              <a:gd name="T35" fmla="*/ 1620 h 595"/>
                              <a:gd name="T36" fmla="+- 0 4061 3255"/>
                              <a:gd name="T37" fmla="*/ T36 w 2035"/>
                              <a:gd name="T38" fmla="+- 0 1644 1516"/>
                              <a:gd name="T39" fmla="*/ 1644 h 595"/>
                              <a:gd name="T40" fmla="+- 0 4122 3255"/>
                              <a:gd name="T41" fmla="*/ T40 w 2035"/>
                              <a:gd name="T42" fmla="+- 0 1670 1516"/>
                              <a:gd name="T43" fmla="*/ 1670 h 595"/>
                              <a:gd name="T44" fmla="+- 0 4215 3255"/>
                              <a:gd name="T45" fmla="*/ T44 w 2035"/>
                              <a:gd name="T46" fmla="+- 0 1725 1516"/>
                              <a:gd name="T47" fmla="*/ 1725 h 595"/>
                              <a:gd name="T48" fmla="+- 0 4266 3255"/>
                              <a:gd name="T49" fmla="*/ T48 w 2035"/>
                              <a:gd name="T50" fmla="+- 0 1784 1516"/>
                              <a:gd name="T51" fmla="*/ 1784 h 595"/>
                              <a:gd name="T52" fmla="+- 0 4272 3255"/>
                              <a:gd name="T53" fmla="*/ T52 w 2035"/>
                              <a:gd name="T54" fmla="+- 0 1813 1516"/>
                              <a:gd name="T55" fmla="*/ 1813 h 595"/>
                              <a:gd name="T56" fmla="+- 0 4279 3255"/>
                              <a:gd name="T57" fmla="*/ T56 w 2035"/>
                              <a:gd name="T58" fmla="+- 0 1843 1516"/>
                              <a:gd name="T59" fmla="*/ 1843 h 595"/>
                              <a:gd name="T60" fmla="+- 0 4329 3255"/>
                              <a:gd name="T61" fmla="*/ T60 w 2035"/>
                              <a:gd name="T62" fmla="+- 0 1902 1516"/>
                              <a:gd name="T63" fmla="*/ 1902 h 595"/>
                              <a:gd name="T64" fmla="+- 0 4423 3255"/>
                              <a:gd name="T65" fmla="*/ T64 w 2035"/>
                              <a:gd name="T66" fmla="+- 0 1957 1516"/>
                              <a:gd name="T67" fmla="*/ 1957 h 595"/>
                              <a:gd name="T68" fmla="+- 0 4484 3255"/>
                              <a:gd name="T69" fmla="*/ T68 w 2035"/>
                              <a:gd name="T70" fmla="+- 0 1982 1516"/>
                              <a:gd name="T71" fmla="*/ 1982 h 595"/>
                              <a:gd name="T72" fmla="+- 0 4553 3255"/>
                              <a:gd name="T73" fmla="*/ T72 w 2035"/>
                              <a:gd name="T74" fmla="+- 0 2007 1516"/>
                              <a:gd name="T75" fmla="*/ 2007 h 595"/>
                              <a:gd name="T76" fmla="+- 0 4629 3255"/>
                              <a:gd name="T77" fmla="*/ T76 w 2035"/>
                              <a:gd name="T78" fmla="+- 0 2029 1516"/>
                              <a:gd name="T79" fmla="*/ 2029 h 595"/>
                              <a:gd name="T80" fmla="+- 0 4712 3255"/>
                              <a:gd name="T81" fmla="*/ T80 w 2035"/>
                              <a:gd name="T82" fmla="+- 0 2049 1516"/>
                              <a:gd name="T83" fmla="*/ 2049 h 595"/>
                              <a:gd name="T84" fmla="+- 0 4800 3255"/>
                              <a:gd name="T85" fmla="*/ T84 w 2035"/>
                              <a:gd name="T86" fmla="+- 0 2067 1516"/>
                              <a:gd name="T87" fmla="*/ 2067 h 595"/>
                              <a:gd name="T88" fmla="+- 0 4892 3255"/>
                              <a:gd name="T89" fmla="*/ T88 w 2035"/>
                              <a:gd name="T90" fmla="+- 0 2082 1516"/>
                              <a:gd name="T91" fmla="*/ 2082 h 595"/>
                              <a:gd name="T92" fmla="+- 0 4989 3255"/>
                              <a:gd name="T93" fmla="*/ T92 w 2035"/>
                              <a:gd name="T94" fmla="+- 0 2094 1516"/>
                              <a:gd name="T95" fmla="*/ 2094 h 595"/>
                              <a:gd name="T96" fmla="+- 0 5087 3255"/>
                              <a:gd name="T97" fmla="*/ T96 w 2035"/>
                              <a:gd name="T98" fmla="+- 0 2103 1516"/>
                              <a:gd name="T99" fmla="*/ 2103 h 595"/>
                              <a:gd name="T100" fmla="+- 0 5188 3255"/>
                              <a:gd name="T101" fmla="*/ T100 w 2035"/>
                              <a:gd name="T102" fmla="+- 0 2109 1516"/>
                              <a:gd name="T103" fmla="*/ 2109 h 595"/>
                              <a:gd name="T104" fmla="+- 0 5290 3255"/>
                              <a:gd name="T105" fmla="*/ T104 w 2035"/>
                              <a:gd name="T106" fmla="+- 0 2111 1516"/>
                              <a:gd name="T107" fmla="*/ 2111 h 5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035" h="595">
                                <a:moveTo>
                                  <a:pt x="0" y="0"/>
                                </a:moveTo>
                                <a:lnTo>
                                  <a:pt x="101" y="2"/>
                                </a:lnTo>
                                <a:lnTo>
                                  <a:pt x="202" y="8"/>
                                </a:lnTo>
                                <a:lnTo>
                                  <a:pt x="301" y="17"/>
                                </a:lnTo>
                                <a:lnTo>
                                  <a:pt x="397" y="29"/>
                                </a:lnTo>
                                <a:lnTo>
                                  <a:pt x="490" y="44"/>
                                </a:lnTo>
                                <a:lnTo>
                                  <a:pt x="578" y="62"/>
                                </a:lnTo>
                                <a:lnTo>
                                  <a:pt x="660" y="82"/>
                                </a:lnTo>
                                <a:lnTo>
                                  <a:pt x="737" y="104"/>
                                </a:lnTo>
                                <a:lnTo>
                                  <a:pt x="806" y="128"/>
                                </a:lnTo>
                                <a:lnTo>
                                  <a:pt x="867" y="154"/>
                                </a:lnTo>
                                <a:lnTo>
                                  <a:pt x="960" y="209"/>
                                </a:lnTo>
                                <a:lnTo>
                                  <a:pt x="1011" y="268"/>
                                </a:lnTo>
                                <a:lnTo>
                                  <a:pt x="1017" y="297"/>
                                </a:lnTo>
                                <a:lnTo>
                                  <a:pt x="1024" y="327"/>
                                </a:lnTo>
                                <a:lnTo>
                                  <a:pt x="1074" y="386"/>
                                </a:lnTo>
                                <a:lnTo>
                                  <a:pt x="1168" y="441"/>
                                </a:lnTo>
                                <a:lnTo>
                                  <a:pt x="1229" y="466"/>
                                </a:lnTo>
                                <a:lnTo>
                                  <a:pt x="1298" y="491"/>
                                </a:lnTo>
                                <a:lnTo>
                                  <a:pt x="1374" y="513"/>
                                </a:lnTo>
                                <a:lnTo>
                                  <a:pt x="1457" y="533"/>
                                </a:lnTo>
                                <a:lnTo>
                                  <a:pt x="1545" y="551"/>
                                </a:lnTo>
                                <a:lnTo>
                                  <a:pt x="1637" y="566"/>
                                </a:lnTo>
                                <a:lnTo>
                                  <a:pt x="1734" y="578"/>
                                </a:lnTo>
                                <a:lnTo>
                                  <a:pt x="1832" y="587"/>
                                </a:lnTo>
                                <a:lnTo>
                                  <a:pt x="1933" y="593"/>
                                </a:lnTo>
                                <a:lnTo>
                                  <a:pt x="2035" y="595"/>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2" name="Line 1212"/>
                        <wps:cNvCnPr>
                          <a:cxnSpLocks noChangeShapeType="1"/>
                        </wps:cNvCnPr>
                        <wps:spPr bwMode="auto">
                          <a:xfrm>
                            <a:off x="5279" y="2110"/>
                            <a:ext cx="2094"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3" name="docshape194"/>
                        <wps:cNvSpPr>
                          <a:spLocks/>
                        </wps:cNvSpPr>
                        <wps:spPr bwMode="auto">
                          <a:xfrm>
                            <a:off x="7383" y="1515"/>
                            <a:ext cx="1345" cy="595"/>
                          </a:xfrm>
                          <a:custGeom>
                            <a:avLst/>
                            <a:gdLst>
                              <a:gd name="T0" fmla="+- 0 7384 7384"/>
                              <a:gd name="T1" fmla="*/ T0 w 1345"/>
                              <a:gd name="T2" fmla="+- 0 2111 1516"/>
                              <a:gd name="T3" fmla="*/ 2111 h 595"/>
                              <a:gd name="T4" fmla="+- 0 7475 7384"/>
                              <a:gd name="T5" fmla="*/ T4 w 1345"/>
                              <a:gd name="T6" fmla="+- 0 2107 1516"/>
                              <a:gd name="T7" fmla="*/ 2107 h 595"/>
                              <a:gd name="T8" fmla="+- 0 7565 7384"/>
                              <a:gd name="T9" fmla="*/ T8 w 1345"/>
                              <a:gd name="T10" fmla="+- 0 2097 1516"/>
                              <a:gd name="T11" fmla="*/ 2097 h 595"/>
                              <a:gd name="T12" fmla="+- 0 7652 7384"/>
                              <a:gd name="T13" fmla="*/ T12 w 1345"/>
                              <a:gd name="T14" fmla="+- 0 2081 1516"/>
                              <a:gd name="T15" fmla="*/ 2081 h 595"/>
                              <a:gd name="T16" fmla="+- 0 7734 7384"/>
                              <a:gd name="T17" fmla="*/ T16 w 1345"/>
                              <a:gd name="T18" fmla="+- 0 2059 1516"/>
                              <a:gd name="T19" fmla="*/ 2059 h 595"/>
                              <a:gd name="T20" fmla="+- 0 7811 7384"/>
                              <a:gd name="T21" fmla="*/ T20 w 1345"/>
                              <a:gd name="T22" fmla="+- 0 2033 1516"/>
                              <a:gd name="T23" fmla="*/ 2033 h 595"/>
                              <a:gd name="T24" fmla="+- 0 7879 7384"/>
                              <a:gd name="T25" fmla="*/ T24 w 1345"/>
                              <a:gd name="T26" fmla="+- 0 2002 1516"/>
                              <a:gd name="T27" fmla="*/ 2002 h 595"/>
                              <a:gd name="T28" fmla="+- 0 7939 7384"/>
                              <a:gd name="T29" fmla="*/ T28 w 1345"/>
                              <a:gd name="T30" fmla="+- 0 1969 1516"/>
                              <a:gd name="T31" fmla="*/ 1969 h 595"/>
                              <a:gd name="T32" fmla="+- 0 7988 7384"/>
                              <a:gd name="T33" fmla="*/ T32 w 1345"/>
                              <a:gd name="T34" fmla="+- 0 1932 1516"/>
                              <a:gd name="T35" fmla="*/ 1932 h 595"/>
                              <a:gd name="T36" fmla="+- 0 8048 7384"/>
                              <a:gd name="T37" fmla="*/ T36 w 1345"/>
                              <a:gd name="T38" fmla="+- 0 1854 1516"/>
                              <a:gd name="T39" fmla="*/ 1854 h 595"/>
                              <a:gd name="T40" fmla="+- 0 8056 7384"/>
                              <a:gd name="T41" fmla="*/ T40 w 1345"/>
                              <a:gd name="T42" fmla="+- 0 1813 1516"/>
                              <a:gd name="T43" fmla="*/ 1813 h 595"/>
                              <a:gd name="T44" fmla="+- 0 8064 7384"/>
                              <a:gd name="T45" fmla="*/ T44 w 1345"/>
                              <a:gd name="T46" fmla="+- 0 1773 1516"/>
                              <a:gd name="T47" fmla="*/ 1773 h 595"/>
                              <a:gd name="T48" fmla="+- 0 8124 7384"/>
                              <a:gd name="T49" fmla="*/ T48 w 1345"/>
                              <a:gd name="T50" fmla="+- 0 1695 1516"/>
                              <a:gd name="T51" fmla="*/ 1695 h 595"/>
                              <a:gd name="T52" fmla="+- 0 8173 7384"/>
                              <a:gd name="T53" fmla="*/ T52 w 1345"/>
                              <a:gd name="T54" fmla="+- 0 1658 1516"/>
                              <a:gd name="T55" fmla="*/ 1658 h 595"/>
                              <a:gd name="T56" fmla="+- 0 8233 7384"/>
                              <a:gd name="T57" fmla="*/ T56 w 1345"/>
                              <a:gd name="T58" fmla="+- 0 1625 1516"/>
                              <a:gd name="T59" fmla="*/ 1625 h 595"/>
                              <a:gd name="T60" fmla="+- 0 8302 7384"/>
                              <a:gd name="T61" fmla="*/ T60 w 1345"/>
                              <a:gd name="T62" fmla="+- 0 1594 1516"/>
                              <a:gd name="T63" fmla="*/ 1594 h 595"/>
                              <a:gd name="T64" fmla="+- 0 8378 7384"/>
                              <a:gd name="T65" fmla="*/ T64 w 1345"/>
                              <a:gd name="T66" fmla="+- 0 1568 1516"/>
                              <a:gd name="T67" fmla="*/ 1568 h 595"/>
                              <a:gd name="T68" fmla="+- 0 8460 7384"/>
                              <a:gd name="T69" fmla="*/ T68 w 1345"/>
                              <a:gd name="T70" fmla="+- 0 1546 1516"/>
                              <a:gd name="T71" fmla="*/ 1546 h 595"/>
                              <a:gd name="T72" fmla="+- 0 8547 7384"/>
                              <a:gd name="T73" fmla="*/ T72 w 1345"/>
                              <a:gd name="T74" fmla="+- 0 1530 1516"/>
                              <a:gd name="T75" fmla="*/ 1530 h 595"/>
                              <a:gd name="T76" fmla="+- 0 8637 7384"/>
                              <a:gd name="T77" fmla="*/ T76 w 1345"/>
                              <a:gd name="T78" fmla="+- 0 1520 1516"/>
                              <a:gd name="T79" fmla="*/ 1520 h 595"/>
                              <a:gd name="T80" fmla="+- 0 8729 7384"/>
                              <a:gd name="T81" fmla="*/ T80 w 1345"/>
                              <a:gd name="T82" fmla="+- 0 1516 1516"/>
                              <a:gd name="T83" fmla="*/ 1516 h 5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45" h="595">
                                <a:moveTo>
                                  <a:pt x="0" y="595"/>
                                </a:moveTo>
                                <a:lnTo>
                                  <a:pt x="91" y="591"/>
                                </a:lnTo>
                                <a:lnTo>
                                  <a:pt x="181" y="581"/>
                                </a:lnTo>
                                <a:lnTo>
                                  <a:pt x="268" y="565"/>
                                </a:lnTo>
                                <a:lnTo>
                                  <a:pt x="350" y="543"/>
                                </a:lnTo>
                                <a:lnTo>
                                  <a:pt x="427" y="517"/>
                                </a:lnTo>
                                <a:lnTo>
                                  <a:pt x="495" y="486"/>
                                </a:lnTo>
                                <a:lnTo>
                                  <a:pt x="555" y="453"/>
                                </a:lnTo>
                                <a:lnTo>
                                  <a:pt x="604" y="416"/>
                                </a:lnTo>
                                <a:lnTo>
                                  <a:pt x="664" y="338"/>
                                </a:lnTo>
                                <a:lnTo>
                                  <a:pt x="672" y="297"/>
                                </a:lnTo>
                                <a:lnTo>
                                  <a:pt x="680" y="257"/>
                                </a:lnTo>
                                <a:lnTo>
                                  <a:pt x="740" y="179"/>
                                </a:lnTo>
                                <a:lnTo>
                                  <a:pt x="789" y="142"/>
                                </a:lnTo>
                                <a:lnTo>
                                  <a:pt x="849" y="109"/>
                                </a:lnTo>
                                <a:lnTo>
                                  <a:pt x="918" y="78"/>
                                </a:lnTo>
                                <a:lnTo>
                                  <a:pt x="994" y="52"/>
                                </a:lnTo>
                                <a:lnTo>
                                  <a:pt x="1076" y="30"/>
                                </a:lnTo>
                                <a:lnTo>
                                  <a:pt x="1163" y="14"/>
                                </a:lnTo>
                                <a:lnTo>
                                  <a:pt x="1253" y="4"/>
                                </a:lnTo>
                                <a:lnTo>
                                  <a:pt x="1345" y="0"/>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 name="docshape195"/>
                        <wps:cNvSpPr>
                          <a:spLocks noChangeArrowheads="1"/>
                        </wps:cNvSpPr>
                        <wps:spPr bwMode="auto">
                          <a:xfrm>
                            <a:off x="5966" y="1515"/>
                            <a:ext cx="690" cy="41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 name="docshape196"/>
                        <wps:cNvSpPr>
                          <a:spLocks/>
                        </wps:cNvSpPr>
                        <wps:spPr bwMode="auto">
                          <a:xfrm>
                            <a:off x="1766" y="896"/>
                            <a:ext cx="120" cy="619"/>
                          </a:xfrm>
                          <a:custGeom>
                            <a:avLst/>
                            <a:gdLst>
                              <a:gd name="T0" fmla="+- 0 1822 1767"/>
                              <a:gd name="T1" fmla="*/ T0 w 120"/>
                              <a:gd name="T2" fmla="+- 0 1395 896"/>
                              <a:gd name="T3" fmla="*/ 1395 h 619"/>
                              <a:gd name="T4" fmla="+- 0 1767 1767"/>
                              <a:gd name="T5" fmla="*/ T4 w 120"/>
                              <a:gd name="T6" fmla="+- 0 1395 896"/>
                              <a:gd name="T7" fmla="*/ 1395 h 619"/>
                              <a:gd name="T8" fmla="+- 0 1827 1767"/>
                              <a:gd name="T9" fmla="*/ T8 w 120"/>
                              <a:gd name="T10" fmla="+- 0 1515 896"/>
                              <a:gd name="T11" fmla="*/ 1515 h 619"/>
                              <a:gd name="T12" fmla="+- 0 1877 1767"/>
                              <a:gd name="T13" fmla="*/ T12 w 120"/>
                              <a:gd name="T14" fmla="+- 0 1415 896"/>
                              <a:gd name="T15" fmla="*/ 1415 h 619"/>
                              <a:gd name="T16" fmla="+- 0 1822 1767"/>
                              <a:gd name="T17" fmla="*/ T16 w 120"/>
                              <a:gd name="T18" fmla="+- 0 1415 896"/>
                              <a:gd name="T19" fmla="*/ 1415 h 619"/>
                              <a:gd name="T20" fmla="+- 0 1822 1767"/>
                              <a:gd name="T21" fmla="*/ T20 w 120"/>
                              <a:gd name="T22" fmla="+- 0 1395 896"/>
                              <a:gd name="T23" fmla="*/ 1395 h 619"/>
                              <a:gd name="T24" fmla="+- 0 1832 1767"/>
                              <a:gd name="T25" fmla="*/ T24 w 120"/>
                              <a:gd name="T26" fmla="+- 0 896 896"/>
                              <a:gd name="T27" fmla="*/ 896 h 619"/>
                              <a:gd name="T28" fmla="+- 0 1822 1767"/>
                              <a:gd name="T29" fmla="*/ T28 w 120"/>
                              <a:gd name="T30" fmla="+- 0 896 896"/>
                              <a:gd name="T31" fmla="*/ 896 h 619"/>
                              <a:gd name="T32" fmla="+- 0 1822 1767"/>
                              <a:gd name="T33" fmla="*/ T32 w 120"/>
                              <a:gd name="T34" fmla="+- 0 1415 896"/>
                              <a:gd name="T35" fmla="*/ 1415 h 619"/>
                              <a:gd name="T36" fmla="+- 0 1832 1767"/>
                              <a:gd name="T37" fmla="*/ T36 w 120"/>
                              <a:gd name="T38" fmla="+- 0 1415 896"/>
                              <a:gd name="T39" fmla="*/ 1415 h 619"/>
                              <a:gd name="T40" fmla="+- 0 1832 1767"/>
                              <a:gd name="T41" fmla="*/ T40 w 120"/>
                              <a:gd name="T42" fmla="+- 0 896 896"/>
                              <a:gd name="T43" fmla="*/ 896 h 619"/>
                              <a:gd name="T44" fmla="+- 0 1887 1767"/>
                              <a:gd name="T45" fmla="*/ T44 w 120"/>
                              <a:gd name="T46" fmla="+- 0 1395 896"/>
                              <a:gd name="T47" fmla="*/ 1395 h 619"/>
                              <a:gd name="T48" fmla="+- 0 1832 1767"/>
                              <a:gd name="T49" fmla="*/ T48 w 120"/>
                              <a:gd name="T50" fmla="+- 0 1395 896"/>
                              <a:gd name="T51" fmla="*/ 1395 h 619"/>
                              <a:gd name="T52" fmla="+- 0 1832 1767"/>
                              <a:gd name="T53" fmla="*/ T52 w 120"/>
                              <a:gd name="T54" fmla="+- 0 1415 896"/>
                              <a:gd name="T55" fmla="*/ 1415 h 619"/>
                              <a:gd name="T56" fmla="+- 0 1877 1767"/>
                              <a:gd name="T57" fmla="*/ T56 w 120"/>
                              <a:gd name="T58" fmla="+- 0 1415 896"/>
                              <a:gd name="T59" fmla="*/ 1415 h 619"/>
                              <a:gd name="T60" fmla="+- 0 1887 1767"/>
                              <a:gd name="T61" fmla="*/ T60 w 120"/>
                              <a:gd name="T62" fmla="+- 0 1395 896"/>
                              <a:gd name="T63" fmla="*/ 1395 h 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19">
                                <a:moveTo>
                                  <a:pt x="55" y="499"/>
                                </a:moveTo>
                                <a:lnTo>
                                  <a:pt x="0" y="499"/>
                                </a:lnTo>
                                <a:lnTo>
                                  <a:pt x="60" y="619"/>
                                </a:lnTo>
                                <a:lnTo>
                                  <a:pt x="110" y="519"/>
                                </a:lnTo>
                                <a:lnTo>
                                  <a:pt x="55" y="519"/>
                                </a:lnTo>
                                <a:lnTo>
                                  <a:pt x="55" y="499"/>
                                </a:lnTo>
                                <a:close/>
                                <a:moveTo>
                                  <a:pt x="65" y="0"/>
                                </a:moveTo>
                                <a:lnTo>
                                  <a:pt x="55" y="0"/>
                                </a:lnTo>
                                <a:lnTo>
                                  <a:pt x="55" y="519"/>
                                </a:lnTo>
                                <a:lnTo>
                                  <a:pt x="65" y="519"/>
                                </a:lnTo>
                                <a:lnTo>
                                  <a:pt x="65" y="0"/>
                                </a:lnTo>
                                <a:close/>
                                <a:moveTo>
                                  <a:pt x="120" y="499"/>
                                </a:moveTo>
                                <a:lnTo>
                                  <a:pt x="65" y="499"/>
                                </a:lnTo>
                                <a:lnTo>
                                  <a:pt x="65" y="519"/>
                                </a:lnTo>
                                <a:lnTo>
                                  <a:pt x="110" y="519"/>
                                </a:lnTo>
                                <a:lnTo>
                                  <a:pt x="120" y="4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6" name="docshape19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684" y="3"/>
                            <a:ext cx="1461"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7" name="docshape198"/>
                        <wps:cNvSpPr>
                          <a:spLocks/>
                        </wps:cNvSpPr>
                        <wps:spPr bwMode="auto">
                          <a:xfrm>
                            <a:off x="3207" y="910"/>
                            <a:ext cx="120" cy="619"/>
                          </a:xfrm>
                          <a:custGeom>
                            <a:avLst/>
                            <a:gdLst>
                              <a:gd name="T0" fmla="+- 0 3263 3208"/>
                              <a:gd name="T1" fmla="*/ T0 w 120"/>
                              <a:gd name="T2" fmla="+- 0 1409 910"/>
                              <a:gd name="T3" fmla="*/ 1409 h 619"/>
                              <a:gd name="T4" fmla="+- 0 3208 3208"/>
                              <a:gd name="T5" fmla="*/ T4 w 120"/>
                              <a:gd name="T6" fmla="+- 0 1409 910"/>
                              <a:gd name="T7" fmla="*/ 1409 h 619"/>
                              <a:gd name="T8" fmla="+- 0 3268 3208"/>
                              <a:gd name="T9" fmla="*/ T8 w 120"/>
                              <a:gd name="T10" fmla="+- 0 1529 910"/>
                              <a:gd name="T11" fmla="*/ 1529 h 619"/>
                              <a:gd name="T12" fmla="+- 0 3318 3208"/>
                              <a:gd name="T13" fmla="*/ T12 w 120"/>
                              <a:gd name="T14" fmla="+- 0 1429 910"/>
                              <a:gd name="T15" fmla="*/ 1429 h 619"/>
                              <a:gd name="T16" fmla="+- 0 3263 3208"/>
                              <a:gd name="T17" fmla="*/ T16 w 120"/>
                              <a:gd name="T18" fmla="+- 0 1429 910"/>
                              <a:gd name="T19" fmla="*/ 1429 h 619"/>
                              <a:gd name="T20" fmla="+- 0 3263 3208"/>
                              <a:gd name="T21" fmla="*/ T20 w 120"/>
                              <a:gd name="T22" fmla="+- 0 1409 910"/>
                              <a:gd name="T23" fmla="*/ 1409 h 619"/>
                              <a:gd name="T24" fmla="+- 0 3273 3208"/>
                              <a:gd name="T25" fmla="*/ T24 w 120"/>
                              <a:gd name="T26" fmla="+- 0 910 910"/>
                              <a:gd name="T27" fmla="*/ 910 h 619"/>
                              <a:gd name="T28" fmla="+- 0 3263 3208"/>
                              <a:gd name="T29" fmla="*/ T28 w 120"/>
                              <a:gd name="T30" fmla="+- 0 910 910"/>
                              <a:gd name="T31" fmla="*/ 910 h 619"/>
                              <a:gd name="T32" fmla="+- 0 3263 3208"/>
                              <a:gd name="T33" fmla="*/ T32 w 120"/>
                              <a:gd name="T34" fmla="+- 0 1429 910"/>
                              <a:gd name="T35" fmla="*/ 1429 h 619"/>
                              <a:gd name="T36" fmla="+- 0 3273 3208"/>
                              <a:gd name="T37" fmla="*/ T36 w 120"/>
                              <a:gd name="T38" fmla="+- 0 1429 910"/>
                              <a:gd name="T39" fmla="*/ 1429 h 619"/>
                              <a:gd name="T40" fmla="+- 0 3273 3208"/>
                              <a:gd name="T41" fmla="*/ T40 w 120"/>
                              <a:gd name="T42" fmla="+- 0 910 910"/>
                              <a:gd name="T43" fmla="*/ 910 h 619"/>
                              <a:gd name="T44" fmla="+- 0 3328 3208"/>
                              <a:gd name="T45" fmla="*/ T44 w 120"/>
                              <a:gd name="T46" fmla="+- 0 1409 910"/>
                              <a:gd name="T47" fmla="*/ 1409 h 619"/>
                              <a:gd name="T48" fmla="+- 0 3273 3208"/>
                              <a:gd name="T49" fmla="*/ T48 w 120"/>
                              <a:gd name="T50" fmla="+- 0 1409 910"/>
                              <a:gd name="T51" fmla="*/ 1409 h 619"/>
                              <a:gd name="T52" fmla="+- 0 3273 3208"/>
                              <a:gd name="T53" fmla="*/ T52 w 120"/>
                              <a:gd name="T54" fmla="+- 0 1429 910"/>
                              <a:gd name="T55" fmla="*/ 1429 h 619"/>
                              <a:gd name="T56" fmla="+- 0 3318 3208"/>
                              <a:gd name="T57" fmla="*/ T56 w 120"/>
                              <a:gd name="T58" fmla="+- 0 1429 910"/>
                              <a:gd name="T59" fmla="*/ 1429 h 619"/>
                              <a:gd name="T60" fmla="+- 0 3328 3208"/>
                              <a:gd name="T61" fmla="*/ T60 w 120"/>
                              <a:gd name="T62" fmla="+- 0 1409 910"/>
                              <a:gd name="T63" fmla="*/ 1409 h 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19">
                                <a:moveTo>
                                  <a:pt x="55" y="499"/>
                                </a:moveTo>
                                <a:lnTo>
                                  <a:pt x="0" y="499"/>
                                </a:lnTo>
                                <a:lnTo>
                                  <a:pt x="60" y="619"/>
                                </a:lnTo>
                                <a:lnTo>
                                  <a:pt x="110" y="519"/>
                                </a:lnTo>
                                <a:lnTo>
                                  <a:pt x="55" y="519"/>
                                </a:lnTo>
                                <a:lnTo>
                                  <a:pt x="55" y="499"/>
                                </a:lnTo>
                                <a:close/>
                                <a:moveTo>
                                  <a:pt x="65" y="0"/>
                                </a:moveTo>
                                <a:lnTo>
                                  <a:pt x="55" y="0"/>
                                </a:lnTo>
                                <a:lnTo>
                                  <a:pt x="55" y="519"/>
                                </a:lnTo>
                                <a:lnTo>
                                  <a:pt x="65" y="519"/>
                                </a:lnTo>
                                <a:lnTo>
                                  <a:pt x="65" y="0"/>
                                </a:lnTo>
                                <a:close/>
                                <a:moveTo>
                                  <a:pt x="120" y="499"/>
                                </a:moveTo>
                                <a:lnTo>
                                  <a:pt x="65" y="499"/>
                                </a:lnTo>
                                <a:lnTo>
                                  <a:pt x="65" y="519"/>
                                </a:lnTo>
                                <a:lnTo>
                                  <a:pt x="110" y="519"/>
                                </a:lnTo>
                                <a:lnTo>
                                  <a:pt x="120" y="4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8" name="docshape19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519" y="7"/>
                            <a:ext cx="1281"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9" name="docshape200"/>
                        <wps:cNvSpPr>
                          <a:spLocks/>
                        </wps:cNvSpPr>
                        <wps:spPr bwMode="auto">
                          <a:xfrm>
                            <a:off x="5100" y="898"/>
                            <a:ext cx="120" cy="619"/>
                          </a:xfrm>
                          <a:custGeom>
                            <a:avLst/>
                            <a:gdLst>
                              <a:gd name="T0" fmla="+- 0 5156 5101"/>
                              <a:gd name="T1" fmla="*/ T0 w 120"/>
                              <a:gd name="T2" fmla="+- 0 1397 898"/>
                              <a:gd name="T3" fmla="*/ 1397 h 619"/>
                              <a:gd name="T4" fmla="+- 0 5101 5101"/>
                              <a:gd name="T5" fmla="*/ T4 w 120"/>
                              <a:gd name="T6" fmla="+- 0 1397 898"/>
                              <a:gd name="T7" fmla="*/ 1397 h 619"/>
                              <a:gd name="T8" fmla="+- 0 5161 5101"/>
                              <a:gd name="T9" fmla="*/ T8 w 120"/>
                              <a:gd name="T10" fmla="+- 0 1517 898"/>
                              <a:gd name="T11" fmla="*/ 1517 h 619"/>
                              <a:gd name="T12" fmla="+- 0 5211 5101"/>
                              <a:gd name="T13" fmla="*/ T12 w 120"/>
                              <a:gd name="T14" fmla="+- 0 1417 898"/>
                              <a:gd name="T15" fmla="*/ 1417 h 619"/>
                              <a:gd name="T16" fmla="+- 0 5156 5101"/>
                              <a:gd name="T17" fmla="*/ T16 w 120"/>
                              <a:gd name="T18" fmla="+- 0 1417 898"/>
                              <a:gd name="T19" fmla="*/ 1417 h 619"/>
                              <a:gd name="T20" fmla="+- 0 5156 5101"/>
                              <a:gd name="T21" fmla="*/ T20 w 120"/>
                              <a:gd name="T22" fmla="+- 0 1397 898"/>
                              <a:gd name="T23" fmla="*/ 1397 h 619"/>
                              <a:gd name="T24" fmla="+- 0 5166 5101"/>
                              <a:gd name="T25" fmla="*/ T24 w 120"/>
                              <a:gd name="T26" fmla="+- 0 898 898"/>
                              <a:gd name="T27" fmla="*/ 898 h 619"/>
                              <a:gd name="T28" fmla="+- 0 5156 5101"/>
                              <a:gd name="T29" fmla="*/ T28 w 120"/>
                              <a:gd name="T30" fmla="+- 0 898 898"/>
                              <a:gd name="T31" fmla="*/ 898 h 619"/>
                              <a:gd name="T32" fmla="+- 0 5156 5101"/>
                              <a:gd name="T33" fmla="*/ T32 w 120"/>
                              <a:gd name="T34" fmla="+- 0 1417 898"/>
                              <a:gd name="T35" fmla="*/ 1417 h 619"/>
                              <a:gd name="T36" fmla="+- 0 5166 5101"/>
                              <a:gd name="T37" fmla="*/ T36 w 120"/>
                              <a:gd name="T38" fmla="+- 0 1417 898"/>
                              <a:gd name="T39" fmla="*/ 1417 h 619"/>
                              <a:gd name="T40" fmla="+- 0 5166 5101"/>
                              <a:gd name="T41" fmla="*/ T40 w 120"/>
                              <a:gd name="T42" fmla="+- 0 898 898"/>
                              <a:gd name="T43" fmla="*/ 898 h 619"/>
                              <a:gd name="T44" fmla="+- 0 5221 5101"/>
                              <a:gd name="T45" fmla="*/ T44 w 120"/>
                              <a:gd name="T46" fmla="+- 0 1397 898"/>
                              <a:gd name="T47" fmla="*/ 1397 h 619"/>
                              <a:gd name="T48" fmla="+- 0 5166 5101"/>
                              <a:gd name="T49" fmla="*/ T48 w 120"/>
                              <a:gd name="T50" fmla="+- 0 1397 898"/>
                              <a:gd name="T51" fmla="*/ 1397 h 619"/>
                              <a:gd name="T52" fmla="+- 0 5166 5101"/>
                              <a:gd name="T53" fmla="*/ T52 w 120"/>
                              <a:gd name="T54" fmla="+- 0 1417 898"/>
                              <a:gd name="T55" fmla="*/ 1417 h 619"/>
                              <a:gd name="T56" fmla="+- 0 5211 5101"/>
                              <a:gd name="T57" fmla="*/ T56 w 120"/>
                              <a:gd name="T58" fmla="+- 0 1417 898"/>
                              <a:gd name="T59" fmla="*/ 1417 h 619"/>
                              <a:gd name="T60" fmla="+- 0 5221 5101"/>
                              <a:gd name="T61" fmla="*/ T60 w 120"/>
                              <a:gd name="T62" fmla="+- 0 1397 898"/>
                              <a:gd name="T63" fmla="*/ 1397 h 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19">
                                <a:moveTo>
                                  <a:pt x="55" y="499"/>
                                </a:moveTo>
                                <a:lnTo>
                                  <a:pt x="0" y="499"/>
                                </a:lnTo>
                                <a:lnTo>
                                  <a:pt x="60" y="619"/>
                                </a:lnTo>
                                <a:lnTo>
                                  <a:pt x="110" y="519"/>
                                </a:lnTo>
                                <a:lnTo>
                                  <a:pt x="55" y="519"/>
                                </a:lnTo>
                                <a:lnTo>
                                  <a:pt x="55" y="499"/>
                                </a:lnTo>
                                <a:close/>
                                <a:moveTo>
                                  <a:pt x="65" y="0"/>
                                </a:moveTo>
                                <a:lnTo>
                                  <a:pt x="55" y="0"/>
                                </a:lnTo>
                                <a:lnTo>
                                  <a:pt x="55" y="519"/>
                                </a:lnTo>
                                <a:lnTo>
                                  <a:pt x="65" y="519"/>
                                </a:lnTo>
                                <a:lnTo>
                                  <a:pt x="65" y="0"/>
                                </a:lnTo>
                                <a:close/>
                                <a:moveTo>
                                  <a:pt x="120" y="499"/>
                                </a:moveTo>
                                <a:lnTo>
                                  <a:pt x="65" y="499"/>
                                </a:lnTo>
                                <a:lnTo>
                                  <a:pt x="65" y="519"/>
                                </a:lnTo>
                                <a:lnTo>
                                  <a:pt x="110" y="519"/>
                                </a:lnTo>
                                <a:lnTo>
                                  <a:pt x="120" y="4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0" name="docshape2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065" y="6"/>
                            <a:ext cx="1281"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1" name="docshape202"/>
                        <wps:cNvSpPr>
                          <a:spLocks/>
                        </wps:cNvSpPr>
                        <wps:spPr bwMode="auto">
                          <a:xfrm>
                            <a:off x="7600" y="910"/>
                            <a:ext cx="120" cy="619"/>
                          </a:xfrm>
                          <a:custGeom>
                            <a:avLst/>
                            <a:gdLst>
                              <a:gd name="T0" fmla="+- 0 7656 7601"/>
                              <a:gd name="T1" fmla="*/ T0 w 120"/>
                              <a:gd name="T2" fmla="+- 0 1409 910"/>
                              <a:gd name="T3" fmla="*/ 1409 h 619"/>
                              <a:gd name="T4" fmla="+- 0 7601 7601"/>
                              <a:gd name="T5" fmla="*/ T4 w 120"/>
                              <a:gd name="T6" fmla="+- 0 1409 910"/>
                              <a:gd name="T7" fmla="*/ 1409 h 619"/>
                              <a:gd name="T8" fmla="+- 0 7661 7601"/>
                              <a:gd name="T9" fmla="*/ T8 w 120"/>
                              <a:gd name="T10" fmla="+- 0 1529 910"/>
                              <a:gd name="T11" fmla="*/ 1529 h 619"/>
                              <a:gd name="T12" fmla="+- 0 7711 7601"/>
                              <a:gd name="T13" fmla="*/ T12 w 120"/>
                              <a:gd name="T14" fmla="+- 0 1429 910"/>
                              <a:gd name="T15" fmla="*/ 1429 h 619"/>
                              <a:gd name="T16" fmla="+- 0 7656 7601"/>
                              <a:gd name="T17" fmla="*/ T16 w 120"/>
                              <a:gd name="T18" fmla="+- 0 1429 910"/>
                              <a:gd name="T19" fmla="*/ 1429 h 619"/>
                              <a:gd name="T20" fmla="+- 0 7656 7601"/>
                              <a:gd name="T21" fmla="*/ T20 w 120"/>
                              <a:gd name="T22" fmla="+- 0 1409 910"/>
                              <a:gd name="T23" fmla="*/ 1409 h 619"/>
                              <a:gd name="T24" fmla="+- 0 7666 7601"/>
                              <a:gd name="T25" fmla="*/ T24 w 120"/>
                              <a:gd name="T26" fmla="+- 0 910 910"/>
                              <a:gd name="T27" fmla="*/ 910 h 619"/>
                              <a:gd name="T28" fmla="+- 0 7656 7601"/>
                              <a:gd name="T29" fmla="*/ T28 w 120"/>
                              <a:gd name="T30" fmla="+- 0 910 910"/>
                              <a:gd name="T31" fmla="*/ 910 h 619"/>
                              <a:gd name="T32" fmla="+- 0 7656 7601"/>
                              <a:gd name="T33" fmla="*/ T32 w 120"/>
                              <a:gd name="T34" fmla="+- 0 1429 910"/>
                              <a:gd name="T35" fmla="*/ 1429 h 619"/>
                              <a:gd name="T36" fmla="+- 0 7666 7601"/>
                              <a:gd name="T37" fmla="*/ T36 w 120"/>
                              <a:gd name="T38" fmla="+- 0 1429 910"/>
                              <a:gd name="T39" fmla="*/ 1429 h 619"/>
                              <a:gd name="T40" fmla="+- 0 7666 7601"/>
                              <a:gd name="T41" fmla="*/ T40 w 120"/>
                              <a:gd name="T42" fmla="+- 0 910 910"/>
                              <a:gd name="T43" fmla="*/ 910 h 619"/>
                              <a:gd name="T44" fmla="+- 0 7721 7601"/>
                              <a:gd name="T45" fmla="*/ T44 w 120"/>
                              <a:gd name="T46" fmla="+- 0 1409 910"/>
                              <a:gd name="T47" fmla="*/ 1409 h 619"/>
                              <a:gd name="T48" fmla="+- 0 7666 7601"/>
                              <a:gd name="T49" fmla="*/ T48 w 120"/>
                              <a:gd name="T50" fmla="+- 0 1409 910"/>
                              <a:gd name="T51" fmla="*/ 1409 h 619"/>
                              <a:gd name="T52" fmla="+- 0 7666 7601"/>
                              <a:gd name="T53" fmla="*/ T52 w 120"/>
                              <a:gd name="T54" fmla="+- 0 1429 910"/>
                              <a:gd name="T55" fmla="*/ 1429 h 619"/>
                              <a:gd name="T56" fmla="+- 0 7711 7601"/>
                              <a:gd name="T57" fmla="*/ T56 w 120"/>
                              <a:gd name="T58" fmla="+- 0 1429 910"/>
                              <a:gd name="T59" fmla="*/ 1429 h 619"/>
                              <a:gd name="T60" fmla="+- 0 7721 7601"/>
                              <a:gd name="T61" fmla="*/ T60 w 120"/>
                              <a:gd name="T62" fmla="+- 0 1409 910"/>
                              <a:gd name="T63" fmla="*/ 1409 h 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19">
                                <a:moveTo>
                                  <a:pt x="55" y="499"/>
                                </a:moveTo>
                                <a:lnTo>
                                  <a:pt x="0" y="499"/>
                                </a:lnTo>
                                <a:lnTo>
                                  <a:pt x="60" y="619"/>
                                </a:lnTo>
                                <a:lnTo>
                                  <a:pt x="110" y="519"/>
                                </a:lnTo>
                                <a:lnTo>
                                  <a:pt x="55" y="519"/>
                                </a:lnTo>
                                <a:lnTo>
                                  <a:pt x="55" y="499"/>
                                </a:lnTo>
                                <a:close/>
                                <a:moveTo>
                                  <a:pt x="65" y="0"/>
                                </a:moveTo>
                                <a:lnTo>
                                  <a:pt x="55" y="0"/>
                                </a:lnTo>
                                <a:lnTo>
                                  <a:pt x="55" y="519"/>
                                </a:lnTo>
                                <a:lnTo>
                                  <a:pt x="65" y="519"/>
                                </a:lnTo>
                                <a:lnTo>
                                  <a:pt x="65" y="0"/>
                                </a:lnTo>
                                <a:close/>
                                <a:moveTo>
                                  <a:pt x="120" y="499"/>
                                </a:moveTo>
                                <a:lnTo>
                                  <a:pt x="65" y="499"/>
                                </a:lnTo>
                                <a:lnTo>
                                  <a:pt x="65" y="519"/>
                                </a:lnTo>
                                <a:lnTo>
                                  <a:pt x="110" y="519"/>
                                </a:lnTo>
                                <a:lnTo>
                                  <a:pt x="120" y="4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2" name="docshape20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564" y="6"/>
                            <a:ext cx="14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3" name="docshape204"/>
                        <wps:cNvSpPr>
                          <a:spLocks/>
                        </wps:cNvSpPr>
                        <wps:spPr bwMode="auto">
                          <a:xfrm>
                            <a:off x="9158" y="899"/>
                            <a:ext cx="120" cy="619"/>
                          </a:xfrm>
                          <a:custGeom>
                            <a:avLst/>
                            <a:gdLst>
                              <a:gd name="T0" fmla="+- 0 9214 9159"/>
                              <a:gd name="T1" fmla="*/ T0 w 120"/>
                              <a:gd name="T2" fmla="+- 0 1398 899"/>
                              <a:gd name="T3" fmla="*/ 1398 h 619"/>
                              <a:gd name="T4" fmla="+- 0 9159 9159"/>
                              <a:gd name="T5" fmla="*/ T4 w 120"/>
                              <a:gd name="T6" fmla="+- 0 1398 899"/>
                              <a:gd name="T7" fmla="*/ 1398 h 619"/>
                              <a:gd name="T8" fmla="+- 0 9219 9159"/>
                              <a:gd name="T9" fmla="*/ T8 w 120"/>
                              <a:gd name="T10" fmla="+- 0 1518 899"/>
                              <a:gd name="T11" fmla="*/ 1518 h 619"/>
                              <a:gd name="T12" fmla="+- 0 9269 9159"/>
                              <a:gd name="T13" fmla="*/ T12 w 120"/>
                              <a:gd name="T14" fmla="+- 0 1418 899"/>
                              <a:gd name="T15" fmla="*/ 1418 h 619"/>
                              <a:gd name="T16" fmla="+- 0 9214 9159"/>
                              <a:gd name="T17" fmla="*/ T16 w 120"/>
                              <a:gd name="T18" fmla="+- 0 1418 899"/>
                              <a:gd name="T19" fmla="*/ 1418 h 619"/>
                              <a:gd name="T20" fmla="+- 0 9214 9159"/>
                              <a:gd name="T21" fmla="*/ T20 w 120"/>
                              <a:gd name="T22" fmla="+- 0 1398 899"/>
                              <a:gd name="T23" fmla="*/ 1398 h 619"/>
                              <a:gd name="T24" fmla="+- 0 9224 9159"/>
                              <a:gd name="T25" fmla="*/ T24 w 120"/>
                              <a:gd name="T26" fmla="+- 0 899 899"/>
                              <a:gd name="T27" fmla="*/ 899 h 619"/>
                              <a:gd name="T28" fmla="+- 0 9214 9159"/>
                              <a:gd name="T29" fmla="*/ T28 w 120"/>
                              <a:gd name="T30" fmla="+- 0 899 899"/>
                              <a:gd name="T31" fmla="*/ 899 h 619"/>
                              <a:gd name="T32" fmla="+- 0 9214 9159"/>
                              <a:gd name="T33" fmla="*/ T32 w 120"/>
                              <a:gd name="T34" fmla="+- 0 1418 899"/>
                              <a:gd name="T35" fmla="*/ 1418 h 619"/>
                              <a:gd name="T36" fmla="+- 0 9224 9159"/>
                              <a:gd name="T37" fmla="*/ T36 w 120"/>
                              <a:gd name="T38" fmla="+- 0 1418 899"/>
                              <a:gd name="T39" fmla="*/ 1418 h 619"/>
                              <a:gd name="T40" fmla="+- 0 9224 9159"/>
                              <a:gd name="T41" fmla="*/ T40 w 120"/>
                              <a:gd name="T42" fmla="+- 0 899 899"/>
                              <a:gd name="T43" fmla="*/ 899 h 619"/>
                              <a:gd name="T44" fmla="+- 0 9279 9159"/>
                              <a:gd name="T45" fmla="*/ T44 w 120"/>
                              <a:gd name="T46" fmla="+- 0 1398 899"/>
                              <a:gd name="T47" fmla="*/ 1398 h 619"/>
                              <a:gd name="T48" fmla="+- 0 9224 9159"/>
                              <a:gd name="T49" fmla="*/ T48 w 120"/>
                              <a:gd name="T50" fmla="+- 0 1398 899"/>
                              <a:gd name="T51" fmla="*/ 1398 h 619"/>
                              <a:gd name="T52" fmla="+- 0 9224 9159"/>
                              <a:gd name="T53" fmla="*/ T52 w 120"/>
                              <a:gd name="T54" fmla="+- 0 1418 899"/>
                              <a:gd name="T55" fmla="*/ 1418 h 619"/>
                              <a:gd name="T56" fmla="+- 0 9269 9159"/>
                              <a:gd name="T57" fmla="*/ T56 w 120"/>
                              <a:gd name="T58" fmla="+- 0 1418 899"/>
                              <a:gd name="T59" fmla="*/ 1418 h 619"/>
                              <a:gd name="T60" fmla="+- 0 9279 9159"/>
                              <a:gd name="T61" fmla="*/ T60 w 120"/>
                              <a:gd name="T62" fmla="+- 0 1398 899"/>
                              <a:gd name="T63" fmla="*/ 1398 h 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19">
                                <a:moveTo>
                                  <a:pt x="55" y="499"/>
                                </a:moveTo>
                                <a:lnTo>
                                  <a:pt x="0" y="499"/>
                                </a:lnTo>
                                <a:lnTo>
                                  <a:pt x="60" y="619"/>
                                </a:lnTo>
                                <a:lnTo>
                                  <a:pt x="110" y="519"/>
                                </a:lnTo>
                                <a:lnTo>
                                  <a:pt x="55" y="519"/>
                                </a:lnTo>
                                <a:lnTo>
                                  <a:pt x="55" y="499"/>
                                </a:lnTo>
                                <a:close/>
                                <a:moveTo>
                                  <a:pt x="65" y="0"/>
                                </a:moveTo>
                                <a:lnTo>
                                  <a:pt x="55" y="0"/>
                                </a:lnTo>
                                <a:lnTo>
                                  <a:pt x="55" y="519"/>
                                </a:lnTo>
                                <a:lnTo>
                                  <a:pt x="65" y="519"/>
                                </a:lnTo>
                                <a:lnTo>
                                  <a:pt x="65" y="0"/>
                                </a:lnTo>
                                <a:close/>
                                <a:moveTo>
                                  <a:pt x="120" y="499"/>
                                </a:moveTo>
                                <a:lnTo>
                                  <a:pt x="65" y="499"/>
                                </a:lnTo>
                                <a:lnTo>
                                  <a:pt x="65" y="519"/>
                                </a:lnTo>
                                <a:lnTo>
                                  <a:pt x="110" y="519"/>
                                </a:lnTo>
                                <a:lnTo>
                                  <a:pt x="120" y="4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4" name="docshape20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0385" y="6"/>
                            <a:ext cx="1281"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5" name="docshape206"/>
                        <wps:cNvSpPr>
                          <a:spLocks/>
                        </wps:cNvSpPr>
                        <wps:spPr bwMode="auto">
                          <a:xfrm>
                            <a:off x="10896" y="910"/>
                            <a:ext cx="120" cy="619"/>
                          </a:xfrm>
                          <a:custGeom>
                            <a:avLst/>
                            <a:gdLst>
                              <a:gd name="T0" fmla="+- 0 10952 10897"/>
                              <a:gd name="T1" fmla="*/ T0 w 120"/>
                              <a:gd name="T2" fmla="+- 0 1409 910"/>
                              <a:gd name="T3" fmla="*/ 1409 h 619"/>
                              <a:gd name="T4" fmla="+- 0 10897 10897"/>
                              <a:gd name="T5" fmla="*/ T4 w 120"/>
                              <a:gd name="T6" fmla="+- 0 1409 910"/>
                              <a:gd name="T7" fmla="*/ 1409 h 619"/>
                              <a:gd name="T8" fmla="+- 0 10957 10897"/>
                              <a:gd name="T9" fmla="*/ T8 w 120"/>
                              <a:gd name="T10" fmla="+- 0 1529 910"/>
                              <a:gd name="T11" fmla="*/ 1529 h 619"/>
                              <a:gd name="T12" fmla="+- 0 11007 10897"/>
                              <a:gd name="T13" fmla="*/ T12 w 120"/>
                              <a:gd name="T14" fmla="+- 0 1429 910"/>
                              <a:gd name="T15" fmla="*/ 1429 h 619"/>
                              <a:gd name="T16" fmla="+- 0 10952 10897"/>
                              <a:gd name="T17" fmla="*/ T16 w 120"/>
                              <a:gd name="T18" fmla="+- 0 1429 910"/>
                              <a:gd name="T19" fmla="*/ 1429 h 619"/>
                              <a:gd name="T20" fmla="+- 0 10952 10897"/>
                              <a:gd name="T21" fmla="*/ T20 w 120"/>
                              <a:gd name="T22" fmla="+- 0 1409 910"/>
                              <a:gd name="T23" fmla="*/ 1409 h 619"/>
                              <a:gd name="T24" fmla="+- 0 10962 10897"/>
                              <a:gd name="T25" fmla="*/ T24 w 120"/>
                              <a:gd name="T26" fmla="+- 0 910 910"/>
                              <a:gd name="T27" fmla="*/ 910 h 619"/>
                              <a:gd name="T28" fmla="+- 0 10952 10897"/>
                              <a:gd name="T29" fmla="*/ T28 w 120"/>
                              <a:gd name="T30" fmla="+- 0 910 910"/>
                              <a:gd name="T31" fmla="*/ 910 h 619"/>
                              <a:gd name="T32" fmla="+- 0 10952 10897"/>
                              <a:gd name="T33" fmla="*/ T32 w 120"/>
                              <a:gd name="T34" fmla="+- 0 1429 910"/>
                              <a:gd name="T35" fmla="*/ 1429 h 619"/>
                              <a:gd name="T36" fmla="+- 0 10962 10897"/>
                              <a:gd name="T37" fmla="*/ T36 w 120"/>
                              <a:gd name="T38" fmla="+- 0 1429 910"/>
                              <a:gd name="T39" fmla="*/ 1429 h 619"/>
                              <a:gd name="T40" fmla="+- 0 10962 10897"/>
                              <a:gd name="T41" fmla="*/ T40 w 120"/>
                              <a:gd name="T42" fmla="+- 0 910 910"/>
                              <a:gd name="T43" fmla="*/ 910 h 619"/>
                              <a:gd name="T44" fmla="+- 0 11017 10897"/>
                              <a:gd name="T45" fmla="*/ T44 w 120"/>
                              <a:gd name="T46" fmla="+- 0 1409 910"/>
                              <a:gd name="T47" fmla="*/ 1409 h 619"/>
                              <a:gd name="T48" fmla="+- 0 10962 10897"/>
                              <a:gd name="T49" fmla="*/ T48 w 120"/>
                              <a:gd name="T50" fmla="+- 0 1409 910"/>
                              <a:gd name="T51" fmla="*/ 1409 h 619"/>
                              <a:gd name="T52" fmla="+- 0 10962 10897"/>
                              <a:gd name="T53" fmla="*/ T52 w 120"/>
                              <a:gd name="T54" fmla="+- 0 1429 910"/>
                              <a:gd name="T55" fmla="*/ 1429 h 619"/>
                              <a:gd name="T56" fmla="+- 0 11007 10897"/>
                              <a:gd name="T57" fmla="*/ T56 w 120"/>
                              <a:gd name="T58" fmla="+- 0 1429 910"/>
                              <a:gd name="T59" fmla="*/ 1429 h 619"/>
                              <a:gd name="T60" fmla="+- 0 11017 10897"/>
                              <a:gd name="T61" fmla="*/ T60 w 120"/>
                              <a:gd name="T62" fmla="+- 0 1409 910"/>
                              <a:gd name="T63" fmla="*/ 1409 h 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19">
                                <a:moveTo>
                                  <a:pt x="55" y="499"/>
                                </a:moveTo>
                                <a:lnTo>
                                  <a:pt x="0" y="499"/>
                                </a:lnTo>
                                <a:lnTo>
                                  <a:pt x="60" y="619"/>
                                </a:lnTo>
                                <a:lnTo>
                                  <a:pt x="110" y="519"/>
                                </a:lnTo>
                                <a:lnTo>
                                  <a:pt x="55" y="519"/>
                                </a:lnTo>
                                <a:lnTo>
                                  <a:pt x="55" y="499"/>
                                </a:lnTo>
                                <a:close/>
                                <a:moveTo>
                                  <a:pt x="65" y="0"/>
                                </a:moveTo>
                                <a:lnTo>
                                  <a:pt x="55" y="0"/>
                                </a:lnTo>
                                <a:lnTo>
                                  <a:pt x="55" y="519"/>
                                </a:lnTo>
                                <a:lnTo>
                                  <a:pt x="65" y="519"/>
                                </a:lnTo>
                                <a:lnTo>
                                  <a:pt x="65" y="0"/>
                                </a:lnTo>
                                <a:close/>
                                <a:moveTo>
                                  <a:pt x="120" y="499"/>
                                </a:moveTo>
                                <a:lnTo>
                                  <a:pt x="65" y="499"/>
                                </a:lnTo>
                                <a:lnTo>
                                  <a:pt x="65" y="519"/>
                                </a:lnTo>
                                <a:lnTo>
                                  <a:pt x="110" y="519"/>
                                </a:lnTo>
                                <a:lnTo>
                                  <a:pt x="120" y="4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docshape207"/>
                        <wps:cNvSpPr>
                          <a:spLocks/>
                        </wps:cNvSpPr>
                        <wps:spPr bwMode="auto">
                          <a:xfrm>
                            <a:off x="4185" y="3267"/>
                            <a:ext cx="4391" cy="1082"/>
                          </a:xfrm>
                          <a:custGeom>
                            <a:avLst/>
                            <a:gdLst>
                              <a:gd name="T0" fmla="+- 0 8396 4186"/>
                              <a:gd name="T1" fmla="*/ T0 w 4391"/>
                              <a:gd name="T2" fmla="+- 0 3268 3268"/>
                              <a:gd name="T3" fmla="*/ 3268 h 1082"/>
                              <a:gd name="T4" fmla="+- 0 4366 4186"/>
                              <a:gd name="T5" fmla="*/ T4 w 4391"/>
                              <a:gd name="T6" fmla="+- 0 3268 3268"/>
                              <a:gd name="T7" fmla="*/ 3268 h 1082"/>
                              <a:gd name="T8" fmla="+- 0 4296 4186"/>
                              <a:gd name="T9" fmla="*/ T8 w 4391"/>
                              <a:gd name="T10" fmla="+- 0 3282 3268"/>
                              <a:gd name="T11" fmla="*/ 3282 h 1082"/>
                              <a:gd name="T12" fmla="+- 0 4239 4186"/>
                              <a:gd name="T13" fmla="*/ T12 w 4391"/>
                              <a:gd name="T14" fmla="+- 0 3321 3268"/>
                              <a:gd name="T15" fmla="*/ 3321 h 1082"/>
                              <a:gd name="T16" fmla="+- 0 4200 4186"/>
                              <a:gd name="T17" fmla="*/ T16 w 4391"/>
                              <a:gd name="T18" fmla="+- 0 3378 3268"/>
                              <a:gd name="T19" fmla="*/ 3378 h 1082"/>
                              <a:gd name="T20" fmla="+- 0 4186 4186"/>
                              <a:gd name="T21" fmla="*/ T20 w 4391"/>
                              <a:gd name="T22" fmla="+- 0 3448 3268"/>
                              <a:gd name="T23" fmla="*/ 3448 h 1082"/>
                              <a:gd name="T24" fmla="+- 0 4186 4186"/>
                              <a:gd name="T25" fmla="*/ T24 w 4391"/>
                              <a:gd name="T26" fmla="+- 0 4170 3268"/>
                              <a:gd name="T27" fmla="*/ 4170 h 1082"/>
                              <a:gd name="T28" fmla="+- 0 4200 4186"/>
                              <a:gd name="T29" fmla="*/ T28 w 4391"/>
                              <a:gd name="T30" fmla="+- 0 4240 3268"/>
                              <a:gd name="T31" fmla="*/ 4240 h 1082"/>
                              <a:gd name="T32" fmla="+- 0 4239 4186"/>
                              <a:gd name="T33" fmla="*/ T32 w 4391"/>
                              <a:gd name="T34" fmla="+- 0 4297 3268"/>
                              <a:gd name="T35" fmla="*/ 4297 h 1082"/>
                              <a:gd name="T36" fmla="+- 0 4296 4186"/>
                              <a:gd name="T37" fmla="*/ T36 w 4391"/>
                              <a:gd name="T38" fmla="+- 0 4336 3268"/>
                              <a:gd name="T39" fmla="*/ 4336 h 1082"/>
                              <a:gd name="T40" fmla="+- 0 4366 4186"/>
                              <a:gd name="T41" fmla="*/ T40 w 4391"/>
                              <a:gd name="T42" fmla="+- 0 4350 3268"/>
                              <a:gd name="T43" fmla="*/ 4350 h 1082"/>
                              <a:gd name="T44" fmla="+- 0 8396 4186"/>
                              <a:gd name="T45" fmla="*/ T44 w 4391"/>
                              <a:gd name="T46" fmla="+- 0 4350 3268"/>
                              <a:gd name="T47" fmla="*/ 4350 h 1082"/>
                              <a:gd name="T48" fmla="+- 0 8467 4186"/>
                              <a:gd name="T49" fmla="*/ T48 w 4391"/>
                              <a:gd name="T50" fmla="+- 0 4336 3268"/>
                              <a:gd name="T51" fmla="*/ 4336 h 1082"/>
                              <a:gd name="T52" fmla="+- 0 8524 4186"/>
                              <a:gd name="T53" fmla="*/ T52 w 4391"/>
                              <a:gd name="T54" fmla="+- 0 4297 3268"/>
                              <a:gd name="T55" fmla="*/ 4297 h 1082"/>
                              <a:gd name="T56" fmla="+- 0 8563 4186"/>
                              <a:gd name="T57" fmla="*/ T56 w 4391"/>
                              <a:gd name="T58" fmla="+- 0 4240 3268"/>
                              <a:gd name="T59" fmla="*/ 4240 h 1082"/>
                              <a:gd name="T60" fmla="+- 0 8577 4186"/>
                              <a:gd name="T61" fmla="*/ T60 w 4391"/>
                              <a:gd name="T62" fmla="+- 0 4170 3268"/>
                              <a:gd name="T63" fmla="*/ 4170 h 1082"/>
                              <a:gd name="T64" fmla="+- 0 8577 4186"/>
                              <a:gd name="T65" fmla="*/ T64 w 4391"/>
                              <a:gd name="T66" fmla="+- 0 3448 3268"/>
                              <a:gd name="T67" fmla="*/ 3448 h 1082"/>
                              <a:gd name="T68" fmla="+- 0 8563 4186"/>
                              <a:gd name="T69" fmla="*/ T68 w 4391"/>
                              <a:gd name="T70" fmla="+- 0 3378 3268"/>
                              <a:gd name="T71" fmla="*/ 3378 h 1082"/>
                              <a:gd name="T72" fmla="+- 0 8524 4186"/>
                              <a:gd name="T73" fmla="*/ T72 w 4391"/>
                              <a:gd name="T74" fmla="+- 0 3321 3268"/>
                              <a:gd name="T75" fmla="*/ 3321 h 1082"/>
                              <a:gd name="T76" fmla="+- 0 8467 4186"/>
                              <a:gd name="T77" fmla="*/ T76 w 4391"/>
                              <a:gd name="T78" fmla="+- 0 3282 3268"/>
                              <a:gd name="T79" fmla="*/ 3282 h 1082"/>
                              <a:gd name="T80" fmla="+- 0 8396 4186"/>
                              <a:gd name="T81" fmla="*/ T80 w 4391"/>
                              <a:gd name="T82" fmla="+- 0 3268 3268"/>
                              <a:gd name="T83" fmla="*/ 3268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91" h="1082">
                                <a:moveTo>
                                  <a:pt x="4210" y="0"/>
                                </a:moveTo>
                                <a:lnTo>
                                  <a:pt x="180" y="0"/>
                                </a:lnTo>
                                <a:lnTo>
                                  <a:pt x="110" y="14"/>
                                </a:lnTo>
                                <a:lnTo>
                                  <a:pt x="53" y="53"/>
                                </a:lnTo>
                                <a:lnTo>
                                  <a:pt x="14" y="110"/>
                                </a:lnTo>
                                <a:lnTo>
                                  <a:pt x="0" y="180"/>
                                </a:lnTo>
                                <a:lnTo>
                                  <a:pt x="0" y="902"/>
                                </a:lnTo>
                                <a:lnTo>
                                  <a:pt x="14" y="972"/>
                                </a:lnTo>
                                <a:lnTo>
                                  <a:pt x="53" y="1029"/>
                                </a:lnTo>
                                <a:lnTo>
                                  <a:pt x="110" y="1068"/>
                                </a:lnTo>
                                <a:lnTo>
                                  <a:pt x="180" y="1082"/>
                                </a:lnTo>
                                <a:lnTo>
                                  <a:pt x="4210" y="1082"/>
                                </a:lnTo>
                                <a:lnTo>
                                  <a:pt x="4281" y="1068"/>
                                </a:lnTo>
                                <a:lnTo>
                                  <a:pt x="4338" y="1029"/>
                                </a:lnTo>
                                <a:lnTo>
                                  <a:pt x="4377" y="972"/>
                                </a:lnTo>
                                <a:lnTo>
                                  <a:pt x="4391" y="902"/>
                                </a:lnTo>
                                <a:lnTo>
                                  <a:pt x="4391" y="180"/>
                                </a:lnTo>
                                <a:lnTo>
                                  <a:pt x="4377" y="110"/>
                                </a:lnTo>
                                <a:lnTo>
                                  <a:pt x="4338" y="53"/>
                                </a:lnTo>
                                <a:lnTo>
                                  <a:pt x="4281" y="14"/>
                                </a:lnTo>
                                <a:lnTo>
                                  <a:pt x="4210"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7" name="docshape208"/>
                        <wps:cNvSpPr>
                          <a:spLocks/>
                        </wps:cNvSpPr>
                        <wps:spPr bwMode="auto">
                          <a:xfrm>
                            <a:off x="4185" y="3267"/>
                            <a:ext cx="4391" cy="1082"/>
                          </a:xfrm>
                          <a:custGeom>
                            <a:avLst/>
                            <a:gdLst>
                              <a:gd name="T0" fmla="+- 0 4186 4186"/>
                              <a:gd name="T1" fmla="*/ T0 w 4391"/>
                              <a:gd name="T2" fmla="+- 0 3448 3268"/>
                              <a:gd name="T3" fmla="*/ 3448 h 1082"/>
                              <a:gd name="T4" fmla="+- 0 4200 4186"/>
                              <a:gd name="T5" fmla="*/ T4 w 4391"/>
                              <a:gd name="T6" fmla="+- 0 3378 3268"/>
                              <a:gd name="T7" fmla="*/ 3378 h 1082"/>
                              <a:gd name="T8" fmla="+- 0 4239 4186"/>
                              <a:gd name="T9" fmla="*/ T8 w 4391"/>
                              <a:gd name="T10" fmla="+- 0 3321 3268"/>
                              <a:gd name="T11" fmla="*/ 3321 h 1082"/>
                              <a:gd name="T12" fmla="+- 0 4296 4186"/>
                              <a:gd name="T13" fmla="*/ T12 w 4391"/>
                              <a:gd name="T14" fmla="+- 0 3282 3268"/>
                              <a:gd name="T15" fmla="*/ 3282 h 1082"/>
                              <a:gd name="T16" fmla="+- 0 4366 4186"/>
                              <a:gd name="T17" fmla="*/ T16 w 4391"/>
                              <a:gd name="T18" fmla="+- 0 3268 3268"/>
                              <a:gd name="T19" fmla="*/ 3268 h 1082"/>
                              <a:gd name="T20" fmla="+- 0 8396 4186"/>
                              <a:gd name="T21" fmla="*/ T20 w 4391"/>
                              <a:gd name="T22" fmla="+- 0 3268 3268"/>
                              <a:gd name="T23" fmla="*/ 3268 h 1082"/>
                              <a:gd name="T24" fmla="+- 0 8467 4186"/>
                              <a:gd name="T25" fmla="*/ T24 w 4391"/>
                              <a:gd name="T26" fmla="+- 0 3282 3268"/>
                              <a:gd name="T27" fmla="*/ 3282 h 1082"/>
                              <a:gd name="T28" fmla="+- 0 8524 4186"/>
                              <a:gd name="T29" fmla="*/ T28 w 4391"/>
                              <a:gd name="T30" fmla="+- 0 3321 3268"/>
                              <a:gd name="T31" fmla="*/ 3321 h 1082"/>
                              <a:gd name="T32" fmla="+- 0 8563 4186"/>
                              <a:gd name="T33" fmla="*/ T32 w 4391"/>
                              <a:gd name="T34" fmla="+- 0 3378 3268"/>
                              <a:gd name="T35" fmla="*/ 3378 h 1082"/>
                              <a:gd name="T36" fmla="+- 0 8577 4186"/>
                              <a:gd name="T37" fmla="*/ T36 w 4391"/>
                              <a:gd name="T38" fmla="+- 0 3448 3268"/>
                              <a:gd name="T39" fmla="*/ 3448 h 1082"/>
                              <a:gd name="T40" fmla="+- 0 8577 4186"/>
                              <a:gd name="T41" fmla="*/ T40 w 4391"/>
                              <a:gd name="T42" fmla="+- 0 4170 3268"/>
                              <a:gd name="T43" fmla="*/ 4170 h 1082"/>
                              <a:gd name="T44" fmla="+- 0 8563 4186"/>
                              <a:gd name="T45" fmla="*/ T44 w 4391"/>
                              <a:gd name="T46" fmla="+- 0 4240 3268"/>
                              <a:gd name="T47" fmla="*/ 4240 h 1082"/>
                              <a:gd name="T48" fmla="+- 0 8524 4186"/>
                              <a:gd name="T49" fmla="*/ T48 w 4391"/>
                              <a:gd name="T50" fmla="+- 0 4297 3268"/>
                              <a:gd name="T51" fmla="*/ 4297 h 1082"/>
                              <a:gd name="T52" fmla="+- 0 8467 4186"/>
                              <a:gd name="T53" fmla="*/ T52 w 4391"/>
                              <a:gd name="T54" fmla="+- 0 4336 3268"/>
                              <a:gd name="T55" fmla="*/ 4336 h 1082"/>
                              <a:gd name="T56" fmla="+- 0 8396 4186"/>
                              <a:gd name="T57" fmla="*/ T56 w 4391"/>
                              <a:gd name="T58" fmla="+- 0 4350 3268"/>
                              <a:gd name="T59" fmla="*/ 4350 h 1082"/>
                              <a:gd name="T60" fmla="+- 0 4366 4186"/>
                              <a:gd name="T61" fmla="*/ T60 w 4391"/>
                              <a:gd name="T62" fmla="+- 0 4350 3268"/>
                              <a:gd name="T63" fmla="*/ 4350 h 1082"/>
                              <a:gd name="T64" fmla="+- 0 4296 4186"/>
                              <a:gd name="T65" fmla="*/ T64 w 4391"/>
                              <a:gd name="T66" fmla="+- 0 4336 3268"/>
                              <a:gd name="T67" fmla="*/ 4336 h 1082"/>
                              <a:gd name="T68" fmla="+- 0 4239 4186"/>
                              <a:gd name="T69" fmla="*/ T68 w 4391"/>
                              <a:gd name="T70" fmla="+- 0 4297 3268"/>
                              <a:gd name="T71" fmla="*/ 4297 h 1082"/>
                              <a:gd name="T72" fmla="+- 0 4200 4186"/>
                              <a:gd name="T73" fmla="*/ T72 w 4391"/>
                              <a:gd name="T74" fmla="+- 0 4240 3268"/>
                              <a:gd name="T75" fmla="*/ 4240 h 1082"/>
                              <a:gd name="T76" fmla="+- 0 4186 4186"/>
                              <a:gd name="T77" fmla="*/ T76 w 4391"/>
                              <a:gd name="T78" fmla="+- 0 4170 3268"/>
                              <a:gd name="T79" fmla="*/ 4170 h 1082"/>
                              <a:gd name="T80" fmla="+- 0 4186 4186"/>
                              <a:gd name="T81" fmla="*/ T80 w 4391"/>
                              <a:gd name="T82" fmla="+- 0 3448 3268"/>
                              <a:gd name="T83" fmla="*/ 3448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91" h="1082">
                                <a:moveTo>
                                  <a:pt x="0" y="180"/>
                                </a:moveTo>
                                <a:lnTo>
                                  <a:pt x="14" y="110"/>
                                </a:lnTo>
                                <a:lnTo>
                                  <a:pt x="53" y="53"/>
                                </a:lnTo>
                                <a:lnTo>
                                  <a:pt x="110" y="14"/>
                                </a:lnTo>
                                <a:lnTo>
                                  <a:pt x="180" y="0"/>
                                </a:lnTo>
                                <a:lnTo>
                                  <a:pt x="4210" y="0"/>
                                </a:lnTo>
                                <a:lnTo>
                                  <a:pt x="4281" y="14"/>
                                </a:lnTo>
                                <a:lnTo>
                                  <a:pt x="4338" y="53"/>
                                </a:lnTo>
                                <a:lnTo>
                                  <a:pt x="4377" y="110"/>
                                </a:lnTo>
                                <a:lnTo>
                                  <a:pt x="4391" y="180"/>
                                </a:lnTo>
                                <a:lnTo>
                                  <a:pt x="4391" y="902"/>
                                </a:lnTo>
                                <a:lnTo>
                                  <a:pt x="4377" y="972"/>
                                </a:lnTo>
                                <a:lnTo>
                                  <a:pt x="4338" y="1029"/>
                                </a:lnTo>
                                <a:lnTo>
                                  <a:pt x="4281" y="1068"/>
                                </a:lnTo>
                                <a:lnTo>
                                  <a:pt x="4210" y="1082"/>
                                </a:lnTo>
                                <a:lnTo>
                                  <a:pt x="180" y="1082"/>
                                </a:lnTo>
                                <a:lnTo>
                                  <a:pt x="110" y="1068"/>
                                </a:lnTo>
                                <a:lnTo>
                                  <a:pt x="53" y="1029"/>
                                </a:lnTo>
                                <a:lnTo>
                                  <a:pt x="14" y="972"/>
                                </a:lnTo>
                                <a:lnTo>
                                  <a:pt x="0" y="902"/>
                                </a:lnTo>
                                <a:lnTo>
                                  <a:pt x="0" y="180"/>
                                </a:lnTo>
                                <a:close/>
                              </a:path>
                            </a:pathLst>
                          </a:custGeom>
                          <a:noFill/>
                          <a:ln w="12700">
                            <a:solidFill>
                              <a:srgbClr val="7671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18" name="docshape20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098" y="2919"/>
                            <a:ext cx="12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9" name="docshape210"/>
                        <wps:cNvSpPr txBox="1">
                          <a:spLocks noChangeArrowheads="1"/>
                        </wps:cNvSpPr>
                        <wps:spPr bwMode="auto">
                          <a:xfrm>
                            <a:off x="1150" y="3"/>
                            <a:ext cx="10516" cy="4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E80DF" w14:textId="77777777" w:rsidR="001D5FCA" w:rsidRDefault="001D5FCA">
                              <w:pPr>
                                <w:rPr>
                                  <w:sz w:val="24"/>
                                </w:rPr>
                              </w:pPr>
                            </w:p>
                            <w:p w14:paraId="6AB2E4EB" w14:textId="77777777" w:rsidR="001D5FCA" w:rsidRDefault="001D5FCA">
                              <w:pPr>
                                <w:rPr>
                                  <w:sz w:val="24"/>
                                </w:rPr>
                              </w:pPr>
                            </w:p>
                            <w:p w14:paraId="6C04F997" w14:textId="77777777" w:rsidR="001D5FCA" w:rsidRDefault="001D5FCA">
                              <w:pPr>
                                <w:rPr>
                                  <w:sz w:val="24"/>
                                </w:rPr>
                              </w:pPr>
                            </w:p>
                            <w:p w14:paraId="15E7F71E" w14:textId="77777777" w:rsidR="001D5FCA" w:rsidRDefault="001D5FCA">
                              <w:pPr>
                                <w:rPr>
                                  <w:sz w:val="24"/>
                                </w:rPr>
                              </w:pPr>
                            </w:p>
                            <w:p w14:paraId="7EFFE4AE" w14:textId="77777777" w:rsidR="001D5FCA" w:rsidRDefault="001D5FCA">
                              <w:pPr>
                                <w:rPr>
                                  <w:sz w:val="24"/>
                                </w:rPr>
                              </w:pPr>
                            </w:p>
                            <w:p w14:paraId="39F4DC8D" w14:textId="77777777" w:rsidR="001D5FCA" w:rsidRDefault="001D5FCA">
                              <w:pPr>
                                <w:rPr>
                                  <w:sz w:val="24"/>
                                </w:rPr>
                              </w:pPr>
                            </w:p>
                            <w:p w14:paraId="01BDD216" w14:textId="77777777" w:rsidR="001D5FCA" w:rsidRDefault="001D5FCA">
                              <w:pPr>
                                <w:rPr>
                                  <w:sz w:val="24"/>
                                </w:rPr>
                              </w:pPr>
                            </w:p>
                            <w:p w14:paraId="6A3146B1" w14:textId="77777777" w:rsidR="001D5FCA" w:rsidRDefault="001D5FCA">
                              <w:pPr>
                                <w:rPr>
                                  <w:sz w:val="24"/>
                                </w:rPr>
                              </w:pPr>
                            </w:p>
                            <w:p w14:paraId="7F71F70D" w14:textId="77777777" w:rsidR="001D5FCA" w:rsidRDefault="001D5FCA">
                              <w:pPr>
                                <w:rPr>
                                  <w:sz w:val="24"/>
                                </w:rPr>
                              </w:pPr>
                            </w:p>
                            <w:p w14:paraId="521F9D24" w14:textId="77777777" w:rsidR="001D5FCA" w:rsidRDefault="001D5FCA">
                              <w:pPr>
                                <w:rPr>
                                  <w:sz w:val="24"/>
                                </w:rPr>
                              </w:pPr>
                            </w:p>
                            <w:p w14:paraId="21DC4BD1" w14:textId="77777777" w:rsidR="001D5FCA" w:rsidRDefault="001D5FCA">
                              <w:pPr>
                                <w:rPr>
                                  <w:sz w:val="24"/>
                                </w:rPr>
                              </w:pPr>
                            </w:p>
                            <w:p w14:paraId="1B554D52" w14:textId="77777777" w:rsidR="001D5FCA" w:rsidRDefault="001D5FCA">
                              <w:pPr>
                                <w:rPr>
                                  <w:sz w:val="24"/>
                                </w:rPr>
                              </w:pPr>
                            </w:p>
                            <w:p w14:paraId="328405B4" w14:textId="77777777" w:rsidR="001D5FCA" w:rsidRDefault="001D5FCA">
                              <w:pPr>
                                <w:rPr>
                                  <w:sz w:val="21"/>
                                </w:rPr>
                              </w:pPr>
                            </w:p>
                            <w:p w14:paraId="0DDB85BD" w14:textId="77777777" w:rsidR="001D5FCA" w:rsidRDefault="001D5FCA">
                              <w:pPr>
                                <w:ind w:left="3940" w:right="3992"/>
                                <w:jc w:val="center"/>
                              </w:pPr>
                              <w:r>
                                <w:rPr>
                                  <w:color w:val="FFFFFF"/>
                                  <w:spacing w:val="-2"/>
                                </w:rPr>
                                <w:t>Hardware</w:t>
                              </w:r>
                            </w:p>
                            <w:p w14:paraId="39A651BE" w14:textId="77777777" w:rsidR="001D5FCA" w:rsidRDefault="001D5FCA">
                              <w:pPr>
                                <w:spacing w:before="1"/>
                                <w:ind w:left="3944" w:right="3992"/>
                                <w:jc w:val="center"/>
                              </w:pPr>
                              <w:r>
                                <w:rPr>
                                  <w:color w:val="FFFFFF"/>
                                </w:rPr>
                                <w:t>(CPU,</w:t>
                              </w:r>
                              <w:r>
                                <w:rPr>
                                  <w:color w:val="FFFFFF"/>
                                  <w:spacing w:val="-4"/>
                                </w:rPr>
                                <w:t xml:space="preserve"> </w:t>
                              </w:r>
                              <w:r>
                                <w:rPr>
                                  <w:color w:val="FFFFFF"/>
                                </w:rPr>
                                <w:t>RAM, I/O,</w:t>
                              </w:r>
                              <w:r>
                                <w:rPr>
                                  <w:color w:val="FFFFFF"/>
                                  <w:spacing w:val="-3"/>
                                </w:rPr>
                                <w:t xml:space="preserve"> </w:t>
                              </w:r>
                              <w:r>
                                <w:rPr>
                                  <w:color w:val="FFFFFF"/>
                                </w:rPr>
                                <w:t>ROM</w:t>
                              </w:r>
                              <w:r>
                                <w:rPr>
                                  <w:color w:val="FFFFFF"/>
                                  <w:spacing w:val="-1"/>
                                </w:rPr>
                                <w:t xml:space="preserve"> </w:t>
                              </w:r>
                              <w:r>
                                <w:rPr>
                                  <w:color w:val="FFFFFF"/>
                                  <w:spacing w:val="-4"/>
                                </w:rPr>
                                <w:t>etc.)</w:t>
                              </w:r>
                            </w:p>
                          </w:txbxContent>
                        </wps:txbx>
                        <wps:bodyPr rot="0" vert="horz" wrap="square" lIns="0" tIns="0" rIns="0" bIns="0" anchor="t" anchorCtr="0" upright="1">
                          <a:noAutofit/>
                        </wps:bodyPr>
                      </wps:wsp>
                      <wps:wsp>
                        <wps:cNvPr id="1220" name="docshape211"/>
                        <wps:cNvSpPr txBox="1">
                          <a:spLocks noChangeArrowheads="1"/>
                        </wps:cNvSpPr>
                        <wps:spPr bwMode="auto">
                          <a:xfrm>
                            <a:off x="5966" y="1515"/>
                            <a:ext cx="690" cy="4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2B8AF" w14:textId="77777777" w:rsidR="001D5FCA" w:rsidRDefault="001D5FCA">
                              <w:pPr>
                                <w:spacing w:before="77"/>
                                <w:ind w:left="149"/>
                                <w:rPr>
                                  <w:color w:val="000000"/>
                                </w:rPr>
                              </w:pPr>
                              <w:r>
                                <w:rPr>
                                  <w:color w:val="000000"/>
                                  <w:spacing w:val="-5"/>
                                </w:rPr>
                                <w:t>IPC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39F2F" id="docshapegroup188" o:spid="_x0000_s1141" style="position:absolute;left:0;text-align:left;margin-left:57.55pt;margin-top:.15pt;width:525.8pt;height:217.85pt;z-index:251617280;mso-position-horizontal-relative:page" coordorigin="1151,3" coordsize="10516,4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">
                <v:shape id="docshape189" o:spid="_x0000_s1142" type="#_x0000_t75" style="position:absolute;left:1150;top:3;width:1281;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">
                  <v:imagedata r:id="rId35" o:title=""/>
                </v:shape>
                <v:rect id="docshape190" o:spid="_x0000_s1143" style="position:absolute;left:1435;top:1515;width:990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" fillcolor="#c55a11" stroked="f"/>
                <v:rect id="docshape191" o:spid="_x0000_s1144" style="position:absolute;left:1435;top:1515;width:990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" filled="f" strokecolor="#c55a11" strokeweight="1pt"/>
                <v:shape id="docshape192" o:spid="_x0000_s1145" type="#_x0000_t75" style="position:absolute;left:5838;top:2261;width:1091;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">
                  <v:imagedata r:id="rId36" o:title=""/>
                </v:shape>
                <v:shape id="docshape193" o:spid="_x0000_s1146" style="position:absolute;left:3254;top:1515;width:2035;height:595;visibility:visible;mso-wrap-style:square;v-text-anchor:top" coordsize="203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" path="m,l101,2,202,8r99,9l397,29r93,15l578,62r82,20l737,104r69,24l867,154r93,55l1011,268r6,29l1024,327r50,59l1168,441r61,25l1298,491r76,22l1457,533r88,18l1637,566r97,12l1832,587r101,6l2035,595e" filled="f" strokeweight="3pt">
                  <v:path arrowok="t" o:connecttype="custom" o:connectlocs="0,1516;101,1518;202,1524;301,1533;397,1545;490,1560;578,1578;660,1598;737,1620;806,1644;867,1670;960,1725;1011,1784;1017,1813;1024,1843;1074,1902;1168,1957;1229,1982;1298,2007;1374,2029;1457,2049;1545,2067;1637,2082;1734,2094;1832,2103;1933,2109;2035,2111" o:connectangles="0,0,0,0,0,0,0,0,0,0,0,0,0,0,0,0,0,0,0,0,0,0,0,0,0,0,0"/>
                </v:shape>
                <v:line id="Line 1212" o:spid="_x0000_s1147" style="position:absolute;visibility:visible;mso-wrap-style:square" from="5279,2110" to="7373,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" strokeweight="3pt"/>
                <v:shape id="docshape194" o:spid="_x0000_s1148" style="position:absolute;left:7383;top:1515;width:1345;height:595;visibility:visible;mso-wrap-style:square;v-text-anchor:top" coordsize="134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" path="m,595r91,-4l181,581r87,-16l350,543r77,-26l495,486r60,-33l604,416r60,-78l672,297r8,-40l740,179r49,-37l849,109,918,78,994,52r82,-22l1163,14,1253,4,1345,e" filled="f" strokeweight="3pt">
                  <v:path arrowok="t" o:connecttype="custom" o:connectlocs="0,2111;91,2107;181,2097;268,2081;350,2059;427,2033;495,2002;555,1969;604,1932;664,1854;672,1813;680,1773;740,1695;789,1658;849,1625;918,1594;994,1568;1076,1546;1163,1530;1253,1520;1345,1516" o:connectangles="0,0,0,0,0,0,0,0,0,0,0,0,0,0,0,0,0,0,0,0,0"/>
                </v:shape>
                <v:rect id="docshape195" o:spid="_x0000_s1149" style="position:absolute;left:5966;top:1515;width:69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" filled="f" strokeweight=".5pt"/>
                <v:shape id="docshape196" o:spid="_x0000_s1150" style="position:absolute;left:1766;top:896;width:120;height:619;visibility:visible;mso-wrap-style:square;v-text-anchor:top" coordsize="12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" path="m55,499l,499,60,619,110,519r-55,l55,499xm65,l55,r,519l65,519,65,xm120,499r-55,l65,519r45,l120,499xe" fillcolor="black" stroked="f">
                  <v:path arrowok="t" o:connecttype="custom" o:connectlocs="55,1395;0,1395;60,1515;110,1415;55,1415;55,1395;65,896;55,896;55,1415;65,1415;65,896;120,1395;65,1395;65,1415;110,1415;120,1395" o:connectangles="0,0,0,0,0,0,0,0,0,0,0,0,0,0,0,0"/>
                </v:shape>
                <v:shape id="docshape197" o:spid="_x0000_s1151" type="#_x0000_t75" style="position:absolute;left:2684;top:3;width:1461;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">
                  <v:imagedata r:id="rId37" o:title=""/>
                </v:shape>
                <v:shape id="docshape198" o:spid="_x0000_s1152" style="position:absolute;left:3207;top:910;width:120;height:619;visibility:visible;mso-wrap-style:square;v-text-anchor:top" coordsize="12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" path="m55,499l,499,60,619,110,519r-55,l55,499xm65,l55,r,519l65,519,65,xm120,499r-55,l65,519r45,l120,499xe" fillcolor="black" stroked="f">
                  <v:path arrowok="t" o:connecttype="custom" o:connectlocs="55,1409;0,1409;60,1529;110,1429;55,1429;55,1409;65,910;55,910;55,1429;65,1429;65,910;120,1409;65,1409;65,1429;110,1429;120,1409" o:connectangles="0,0,0,0,0,0,0,0,0,0,0,0,0,0,0,0"/>
                </v:shape>
                <v:shape id="docshape199" o:spid="_x0000_s1153" type="#_x0000_t75" style="position:absolute;left:4519;top:7;width:1281;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">
                  <v:imagedata r:id="rId38" o:title=""/>
                </v:shape>
                <v:shape id="docshape200" o:spid="_x0000_s1154" style="position:absolute;left:5100;top:898;width:120;height:619;visibility:visible;mso-wrap-style:square;v-text-anchor:top" coordsize="12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" path="m55,499l,499,60,619,110,519r-55,l55,499xm65,l55,r,519l65,519,65,xm120,499r-55,l65,519r45,l120,499xe" fillcolor="black" stroked="f">
                  <v:path arrowok="t" o:connecttype="custom" o:connectlocs="55,1397;0,1397;60,1517;110,1417;55,1417;55,1397;65,898;55,898;55,1417;65,1417;65,898;120,1397;65,1397;65,1417;110,1417;120,1397" o:connectangles="0,0,0,0,0,0,0,0,0,0,0,0,0,0,0,0"/>
                </v:shape>
                <v:shape id="docshape201" o:spid="_x0000_s1155" type="#_x0000_t75" style="position:absolute;left:7065;top:6;width:1281;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">
                  <v:imagedata r:id="rId39" o:title=""/>
                </v:shape>
                <v:shape id="docshape202" o:spid="_x0000_s1156" style="position:absolute;left:7600;top:910;width:120;height:619;visibility:visible;mso-wrap-style:square;v-text-anchor:top" coordsize="12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" path="m55,499l,499,60,619,110,519r-55,l55,499xm65,l55,r,519l65,519,65,xm120,499r-55,l65,519r45,l120,499xe" fillcolor="black" stroked="f">
                  <v:path arrowok="t" o:connecttype="custom" o:connectlocs="55,1409;0,1409;60,1529;110,1429;55,1429;55,1409;65,910;55,910;55,1429;65,1429;65,910;120,1409;65,1409;65,1429;110,1429;120,1409" o:connectangles="0,0,0,0,0,0,0,0,0,0,0,0,0,0,0,0"/>
                </v:shape>
                <v:shape id="docshape203" o:spid="_x0000_s1157" type="#_x0000_t75" style="position:absolute;left:8564;top:6;width:14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">
                  <v:imagedata r:id="rId40" o:title=""/>
                </v:shape>
                <v:shape id="docshape204" o:spid="_x0000_s1158" style="position:absolute;left:9158;top:899;width:120;height:619;visibility:visible;mso-wrap-style:square;v-text-anchor:top" coordsize="12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" path="m55,499l,499,60,619,110,519r-55,l55,499xm65,l55,r,519l65,519,65,xm120,499r-55,l65,519r45,l120,499xe" fillcolor="black" stroked="f">
                  <v:path arrowok="t" o:connecttype="custom" o:connectlocs="55,1398;0,1398;60,1518;110,1418;55,1418;55,1398;65,899;55,899;55,1418;65,1418;65,899;120,1398;65,1398;65,1418;110,1418;120,1398" o:connectangles="0,0,0,0,0,0,0,0,0,0,0,0,0,0,0,0"/>
                </v:shape>
                <v:shape id="docshape205" o:spid="_x0000_s1159" type="#_x0000_t75" style="position:absolute;left:10385;top:6;width:1281;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">
                  <v:imagedata r:id="rId41" o:title=""/>
                </v:shape>
                <v:shape id="docshape206" o:spid="_x0000_s1160" style="position:absolute;left:10896;top:910;width:120;height:619;visibility:visible;mso-wrap-style:square;v-text-anchor:top" coordsize="12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" path="m55,499l,499,60,619,110,519r-55,l55,499xm65,l55,r,519l65,519,65,xm120,499r-55,l65,519r45,l120,499xe" fillcolor="black" stroked="f">
                  <v:path arrowok="t" o:connecttype="custom" o:connectlocs="55,1409;0,1409;60,1529;110,1429;55,1429;55,1409;65,910;55,910;55,1429;65,1429;65,910;120,1409;65,1409;65,1429;110,1429;120,1409" o:connectangles="0,0,0,0,0,0,0,0,0,0,0,0,0,0,0,0"/>
                </v:shape>
                <v:shape id="docshape207" o:spid="_x0000_s1161" style="position:absolute;left:4185;top:3267;width:4391;height:1082;visibility:visible;mso-wrap-style:square;v-text-anchor:top" coordsize="4391,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" path="m4210,l180,,110,14,53,53,14,110,,180,,902r14,70l53,1029r57,39l180,1082r4030,l4281,1068r57,-39l4377,972r14,-70l4391,180r-14,-70l4338,53,4281,14,4210,xe" fillcolor="#767171" stroked="f">
                  <v:path arrowok="t" o:connecttype="custom" o:connectlocs="4210,3268;180,3268;110,3282;53,3321;14,3378;0,3448;0,4170;14,4240;53,4297;110,4336;180,4350;4210,4350;4281,4336;4338,4297;4377,4240;4391,4170;4391,3448;4377,3378;4338,3321;4281,3282;4210,3268" o:connectangles="0,0,0,0,0,0,0,0,0,0,0,0,0,0,0,0,0,0,0,0,0"/>
                </v:shape>
                <v:shape id="docshape208" o:spid="_x0000_s1162" style="position:absolute;left:4185;top:3267;width:4391;height:1082;visibility:visible;mso-wrap-style:square;v-text-anchor:top" coordsize="4391,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" path="m,180l14,110,53,53,110,14,180,,4210,r71,14l4338,53r39,57l4391,180r,722l4377,972r-39,57l4281,1068r-71,14l180,1082r-70,-14l53,1029,14,972,,902,,180xe" filled="f" strokecolor="#767171" strokeweight="1pt">
                  <v:path arrowok="t" o:connecttype="custom" o:connectlocs="0,3448;14,3378;53,3321;110,3282;180,3268;4210,3268;4281,3282;4338,3321;4377,3378;4391,3448;4391,4170;4377,4240;4338,4297;4281,4336;4210,4350;180,4350;110,4336;53,4297;14,4240;0,4170;0,3448" o:connectangles="0,0,0,0,0,0,0,0,0,0,0,0,0,0,0,0,0,0,0,0,0"/>
                </v:shape>
                <v:shape id="docshape209" o:spid="_x0000_s1163" type="#_x0000_t75" style="position:absolute;left:6098;top:2919;width:120;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">
                  <v:imagedata r:id="rId42" o:title=""/>
                </v:shape>
                <v:shape id="docshape210" o:spid="_x0000_s1164" type="#_x0000_t202" style="position:absolute;left:1150;top:3;width:10516;height: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" filled="f" stroked="f">
                  <v:textbox inset="0,0,0,0">
                    <w:txbxContent>
                      <w:p w14:paraId="7C4E80DF" w14:textId="77777777" w:rsidR="001D5FCA" w:rsidRDefault="001D5FCA">
                        <w:pPr>
                          <w:rPr>
                            <w:sz w:val="24"/>
                          </w:rPr>
                        </w:pPr>
                      </w:p>
                      <w:p w14:paraId="6AB2E4EB" w14:textId="77777777" w:rsidR="001D5FCA" w:rsidRDefault="001D5FCA">
                        <w:pPr>
                          <w:rPr>
                            <w:sz w:val="24"/>
                          </w:rPr>
                        </w:pPr>
                      </w:p>
                      <w:p w14:paraId="6C04F997" w14:textId="77777777" w:rsidR="001D5FCA" w:rsidRDefault="001D5FCA">
                        <w:pPr>
                          <w:rPr>
                            <w:sz w:val="24"/>
                          </w:rPr>
                        </w:pPr>
                      </w:p>
                      <w:p w14:paraId="15E7F71E" w14:textId="77777777" w:rsidR="001D5FCA" w:rsidRDefault="001D5FCA">
                        <w:pPr>
                          <w:rPr>
                            <w:sz w:val="24"/>
                          </w:rPr>
                        </w:pPr>
                      </w:p>
                      <w:p w14:paraId="7EFFE4AE" w14:textId="77777777" w:rsidR="001D5FCA" w:rsidRDefault="001D5FCA">
                        <w:pPr>
                          <w:rPr>
                            <w:sz w:val="24"/>
                          </w:rPr>
                        </w:pPr>
                      </w:p>
                      <w:p w14:paraId="39F4DC8D" w14:textId="77777777" w:rsidR="001D5FCA" w:rsidRDefault="001D5FCA">
                        <w:pPr>
                          <w:rPr>
                            <w:sz w:val="24"/>
                          </w:rPr>
                        </w:pPr>
                      </w:p>
                      <w:p w14:paraId="01BDD216" w14:textId="77777777" w:rsidR="001D5FCA" w:rsidRDefault="001D5FCA">
                        <w:pPr>
                          <w:rPr>
                            <w:sz w:val="24"/>
                          </w:rPr>
                        </w:pPr>
                      </w:p>
                      <w:p w14:paraId="6A3146B1" w14:textId="77777777" w:rsidR="001D5FCA" w:rsidRDefault="001D5FCA">
                        <w:pPr>
                          <w:rPr>
                            <w:sz w:val="24"/>
                          </w:rPr>
                        </w:pPr>
                      </w:p>
                      <w:p w14:paraId="7F71F70D" w14:textId="77777777" w:rsidR="001D5FCA" w:rsidRDefault="001D5FCA">
                        <w:pPr>
                          <w:rPr>
                            <w:sz w:val="24"/>
                          </w:rPr>
                        </w:pPr>
                      </w:p>
                      <w:p w14:paraId="521F9D24" w14:textId="77777777" w:rsidR="001D5FCA" w:rsidRDefault="001D5FCA">
                        <w:pPr>
                          <w:rPr>
                            <w:sz w:val="24"/>
                          </w:rPr>
                        </w:pPr>
                      </w:p>
                      <w:p w14:paraId="21DC4BD1" w14:textId="77777777" w:rsidR="001D5FCA" w:rsidRDefault="001D5FCA">
                        <w:pPr>
                          <w:rPr>
                            <w:sz w:val="24"/>
                          </w:rPr>
                        </w:pPr>
                      </w:p>
                      <w:p w14:paraId="1B554D52" w14:textId="77777777" w:rsidR="001D5FCA" w:rsidRDefault="001D5FCA">
                        <w:pPr>
                          <w:rPr>
                            <w:sz w:val="24"/>
                          </w:rPr>
                        </w:pPr>
                      </w:p>
                      <w:p w14:paraId="328405B4" w14:textId="77777777" w:rsidR="001D5FCA" w:rsidRDefault="001D5FCA">
                        <w:pPr>
                          <w:rPr>
                            <w:sz w:val="21"/>
                          </w:rPr>
                        </w:pPr>
                      </w:p>
                      <w:p w14:paraId="0DDB85BD" w14:textId="77777777" w:rsidR="001D5FCA" w:rsidRDefault="001D5FCA">
                        <w:pPr>
                          <w:ind w:left="3940" w:right="3992"/>
                          <w:jc w:val="center"/>
                        </w:pPr>
                        <w:r>
                          <w:rPr>
                            <w:color w:val="FFFFFF"/>
                            <w:spacing w:val="-2"/>
                          </w:rPr>
                          <w:t>Hardware</w:t>
                        </w:r>
                      </w:p>
                      <w:p w14:paraId="39A651BE" w14:textId="77777777" w:rsidR="001D5FCA" w:rsidRDefault="001D5FCA">
                        <w:pPr>
                          <w:spacing w:before="1"/>
                          <w:ind w:left="3944" w:right="3992"/>
                          <w:jc w:val="center"/>
                        </w:pPr>
                        <w:r>
                          <w:rPr>
                            <w:color w:val="FFFFFF"/>
                          </w:rPr>
                          <w:t>(CPU,</w:t>
                        </w:r>
                        <w:r>
                          <w:rPr>
                            <w:color w:val="FFFFFF"/>
                            <w:spacing w:val="-4"/>
                          </w:rPr>
                          <w:t xml:space="preserve"> </w:t>
                        </w:r>
                        <w:r>
                          <w:rPr>
                            <w:color w:val="FFFFFF"/>
                          </w:rPr>
                          <w:t>RAM, I/O,</w:t>
                        </w:r>
                        <w:r>
                          <w:rPr>
                            <w:color w:val="FFFFFF"/>
                            <w:spacing w:val="-3"/>
                          </w:rPr>
                          <w:t xml:space="preserve"> </w:t>
                        </w:r>
                        <w:r>
                          <w:rPr>
                            <w:color w:val="FFFFFF"/>
                          </w:rPr>
                          <w:t>ROM</w:t>
                        </w:r>
                        <w:r>
                          <w:rPr>
                            <w:color w:val="FFFFFF"/>
                            <w:spacing w:val="-1"/>
                          </w:rPr>
                          <w:t xml:space="preserve"> </w:t>
                        </w:r>
                        <w:r>
                          <w:rPr>
                            <w:color w:val="FFFFFF"/>
                            <w:spacing w:val="-4"/>
                          </w:rPr>
                          <w:t>etc.)</w:t>
                        </w:r>
                      </w:p>
                    </w:txbxContent>
                  </v:textbox>
                </v:shape>
                <v:shape id="docshape211" o:spid="_x0000_s1165" type="#_x0000_t202" style="position:absolute;left:5966;top:1515;width:69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" stroked="f">
                  <v:textbox inset="0,0,0,0">
                    <w:txbxContent>
                      <w:p w14:paraId="72E2B8AF" w14:textId="77777777" w:rsidR="001D5FCA" w:rsidRDefault="001D5FCA">
                        <w:pPr>
                          <w:spacing w:before="77"/>
                          <w:ind w:left="149"/>
                          <w:rPr>
                            <w:color w:val="000000"/>
                          </w:rPr>
                        </w:pPr>
                        <w:r>
                          <w:rPr>
                            <w:color w:val="000000"/>
                            <w:spacing w:val="-5"/>
                          </w:rPr>
                          <w:t>IPC</w:t>
                        </w:r>
                      </w:p>
                    </w:txbxContent>
                  </v:textbox>
                </v:shape>
                <w10:wrap anchorx="page"/>
              </v:group>
            </w:pict>
          </mc:Fallback>
        </mc:AlternateContent>
      </w:r>
      <w:r>
        <w:rPr>
          <w:noProof/>
        </w:rPr>
        <mc:AlternateContent>
          <mc:Choice Requires="wpg">
            <w:drawing>
              <wp:anchor distT="0" distB="0" distL="114300" distR="114300" simplePos="0" relativeHeight="251618304" behindDoc="0" locked="0" layoutInCell="1" allowOverlap="1" wp14:anchorId="49736123" wp14:editId="6A6244FE">
                <wp:simplePos x="0" y="0"/>
                <wp:positionH relativeFrom="page">
                  <wp:posOffset>2726690</wp:posOffset>
                </wp:positionH>
                <wp:positionV relativeFrom="paragraph">
                  <wp:posOffset>261620</wp:posOffset>
                </wp:positionV>
                <wp:extent cx="57785" cy="65405"/>
                <wp:effectExtent l="0" t="0" r="0" b="0"/>
                <wp:wrapNone/>
                <wp:docPr id="1193" name="docshapegroup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4294" y="412"/>
                          <a:chExt cx="91" cy="103"/>
                        </a:xfrm>
                      </wpg:grpSpPr>
                      <wps:wsp>
                        <wps:cNvPr id="1194" name="docshape213"/>
                        <wps:cNvSpPr>
                          <a:spLocks/>
                        </wps:cNvSpPr>
                        <wps:spPr bwMode="auto">
                          <a:xfrm>
                            <a:off x="4303" y="422"/>
                            <a:ext cx="71" cy="83"/>
                          </a:xfrm>
                          <a:custGeom>
                            <a:avLst/>
                            <a:gdLst>
                              <a:gd name="T0" fmla="+- 0 4339 4304"/>
                              <a:gd name="T1" fmla="*/ T0 w 71"/>
                              <a:gd name="T2" fmla="+- 0 422 422"/>
                              <a:gd name="T3" fmla="*/ 422 h 83"/>
                              <a:gd name="T4" fmla="+- 0 4325 4304"/>
                              <a:gd name="T5" fmla="*/ T4 w 71"/>
                              <a:gd name="T6" fmla="+- 0 425 422"/>
                              <a:gd name="T7" fmla="*/ 425 h 83"/>
                              <a:gd name="T8" fmla="+- 0 4314 4304"/>
                              <a:gd name="T9" fmla="*/ T8 w 71"/>
                              <a:gd name="T10" fmla="+- 0 434 422"/>
                              <a:gd name="T11" fmla="*/ 434 h 83"/>
                              <a:gd name="T12" fmla="+- 0 4307 4304"/>
                              <a:gd name="T13" fmla="*/ T12 w 71"/>
                              <a:gd name="T14" fmla="+- 0 447 422"/>
                              <a:gd name="T15" fmla="*/ 447 h 83"/>
                              <a:gd name="T16" fmla="+- 0 4304 4304"/>
                              <a:gd name="T17" fmla="*/ T16 w 71"/>
                              <a:gd name="T18" fmla="+- 0 464 422"/>
                              <a:gd name="T19" fmla="*/ 464 h 83"/>
                              <a:gd name="T20" fmla="+- 0 4307 4304"/>
                              <a:gd name="T21" fmla="*/ T20 w 71"/>
                              <a:gd name="T22" fmla="+- 0 480 422"/>
                              <a:gd name="T23" fmla="*/ 480 h 83"/>
                              <a:gd name="T24" fmla="+- 0 4314 4304"/>
                              <a:gd name="T25" fmla="*/ T24 w 71"/>
                              <a:gd name="T26" fmla="+- 0 493 422"/>
                              <a:gd name="T27" fmla="*/ 493 h 83"/>
                              <a:gd name="T28" fmla="+- 0 4325 4304"/>
                              <a:gd name="T29" fmla="*/ T28 w 71"/>
                              <a:gd name="T30" fmla="+- 0 502 422"/>
                              <a:gd name="T31" fmla="*/ 502 h 83"/>
                              <a:gd name="T32" fmla="+- 0 4339 4304"/>
                              <a:gd name="T33" fmla="*/ T32 w 71"/>
                              <a:gd name="T34" fmla="+- 0 505 422"/>
                              <a:gd name="T35" fmla="*/ 505 h 83"/>
                              <a:gd name="T36" fmla="+- 0 4353 4304"/>
                              <a:gd name="T37" fmla="*/ T36 w 71"/>
                              <a:gd name="T38" fmla="+- 0 502 422"/>
                              <a:gd name="T39" fmla="*/ 502 h 83"/>
                              <a:gd name="T40" fmla="+- 0 4364 4304"/>
                              <a:gd name="T41" fmla="*/ T40 w 71"/>
                              <a:gd name="T42" fmla="+- 0 493 422"/>
                              <a:gd name="T43" fmla="*/ 493 h 83"/>
                              <a:gd name="T44" fmla="+- 0 4372 4304"/>
                              <a:gd name="T45" fmla="*/ T44 w 71"/>
                              <a:gd name="T46" fmla="+- 0 480 422"/>
                              <a:gd name="T47" fmla="*/ 480 h 83"/>
                              <a:gd name="T48" fmla="+- 0 4375 4304"/>
                              <a:gd name="T49" fmla="*/ T48 w 71"/>
                              <a:gd name="T50" fmla="+- 0 464 422"/>
                              <a:gd name="T51" fmla="*/ 464 h 83"/>
                              <a:gd name="T52" fmla="+- 0 4372 4304"/>
                              <a:gd name="T53" fmla="*/ T52 w 71"/>
                              <a:gd name="T54" fmla="+- 0 447 422"/>
                              <a:gd name="T55" fmla="*/ 447 h 83"/>
                              <a:gd name="T56" fmla="+- 0 4364 4304"/>
                              <a:gd name="T57" fmla="*/ T56 w 71"/>
                              <a:gd name="T58" fmla="+- 0 434 422"/>
                              <a:gd name="T59" fmla="*/ 434 h 83"/>
                              <a:gd name="T60" fmla="+- 0 4353 4304"/>
                              <a:gd name="T61" fmla="*/ T60 w 71"/>
                              <a:gd name="T62" fmla="+- 0 425 422"/>
                              <a:gd name="T63" fmla="*/ 425 h 83"/>
                              <a:gd name="T64" fmla="+- 0 4339 4304"/>
                              <a:gd name="T65" fmla="*/ T64 w 71"/>
                              <a:gd name="T66" fmla="+- 0 422 422"/>
                              <a:gd name="T67" fmla="*/ 42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5" y="0"/>
                                </a:moveTo>
                                <a:lnTo>
                                  <a:pt x="21" y="3"/>
                                </a:lnTo>
                                <a:lnTo>
                                  <a:pt x="10" y="12"/>
                                </a:lnTo>
                                <a:lnTo>
                                  <a:pt x="3" y="25"/>
                                </a:lnTo>
                                <a:lnTo>
                                  <a:pt x="0" y="42"/>
                                </a:lnTo>
                                <a:lnTo>
                                  <a:pt x="3" y="58"/>
                                </a:lnTo>
                                <a:lnTo>
                                  <a:pt x="10" y="71"/>
                                </a:lnTo>
                                <a:lnTo>
                                  <a:pt x="21" y="80"/>
                                </a:lnTo>
                                <a:lnTo>
                                  <a:pt x="35" y="83"/>
                                </a:lnTo>
                                <a:lnTo>
                                  <a:pt x="49" y="80"/>
                                </a:lnTo>
                                <a:lnTo>
                                  <a:pt x="60" y="71"/>
                                </a:lnTo>
                                <a:lnTo>
                                  <a:pt x="68" y="58"/>
                                </a:lnTo>
                                <a:lnTo>
                                  <a:pt x="71" y="42"/>
                                </a:lnTo>
                                <a:lnTo>
                                  <a:pt x="68" y="25"/>
                                </a:lnTo>
                                <a:lnTo>
                                  <a:pt x="60" y="12"/>
                                </a:lnTo>
                                <a:lnTo>
                                  <a:pt x="49" y="3"/>
                                </a:lnTo>
                                <a:lnTo>
                                  <a:pt x="35"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5" name="docshape214"/>
                        <wps:cNvSpPr>
                          <a:spLocks/>
                        </wps:cNvSpPr>
                        <wps:spPr bwMode="auto">
                          <a:xfrm>
                            <a:off x="4303" y="422"/>
                            <a:ext cx="71" cy="83"/>
                          </a:xfrm>
                          <a:custGeom>
                            <a:avLst/>
                            <a:gdLst>
                              <a:gd name="T0" fmla="+- 0 4304 4304"/>
                              <a:gd name="T1" fmla="*/ T0 w 71"/>
                              <a:gd name="T2" fmla="+- 0 464 422"/>
                              <a:gd name="T3" fmla="*/ 464 h 83"/>
                              <a:gd name="T4" fmla="+- 0 4307 4304"/>
                              <a:gd name="T5" fmla="*/ T4 w 71"/>
                              <a:gd name="T6" fmla="+- 0 447 422"/>
                              <a:gd name="T7" fmla="*/ 447 h 83"/>
                              <a:gd name="T8" fmla="+- 0 4314 4304"/>
                              <a:gd name="T9" fmla="*/ T8 w 71"/>
                              <a:gd name="T10" fmla="+- 0 434 422"/>
                              <a:gd name="T11" fmla="*/ 434 h 83"/>
                              <a:gd name="T12" fmla="+- 0 4325 4304"/>
                              <a:gd name="T13" fmla="*/ T12 w 71"/>
                              <a:gd name="T14" fmla="+- 0 425 422"/>
                              <a:gd name="T15" fmla="*/ 425 h 83"/>
                              <a:gd name="T16" fmla="+- 0 4339 4304"/>
                              <a:gd name="T17" fmla="*/ T16 w 71"/>
                              <a:gd name="T18" fmla="+- 0 422 422"/>
                              <a:gd name="T19" fmla="*/ 422 h 83"/>
                              <a:gd name="T20" fmla="+- 0 4353 4304"/>
                              <a:gd name="T21" fmla="*/ T20 w 71"/>
                              <a:gd name="T22" fmla="+- 0 425 422"/>
                              <a:gd name="T23" fmla="*/ 425 h 83"/>
                              <a:gd name="T24" fmla="+- 0 4364 4304"/>
                              <a:gd name="T25" fmla="*/ T24 w 71"/>
                              <a:gd name="T26" fmla="+- 0 434 422"/>
                              <a:gd name="T27" fmla="*/ 434 h 83"/>
                              <a:gd name="T28" fmla="+- 0 4372 4304"/>
                              <a:gd name="T29" fmla="*/ T28 w 71"/>
                              <a:gd name="T30" fmla="+- 0 447 422"/>
                              <a:gd name="T31" fmla="*/ 447 h 83"/>
                              <a:gd name="T32" fmla="+- 0 4375 4304"/>
                              <a:gd name="T33" fmla="*/ T32 w 71"/>
                              <a:gd name="T34" fmla="+- 0 464 422"/>
                              <a:gd name="T35" fmla="*/ 464 h 83"/>
                              <a:gd name="T36" fmla="+- 0 4372 4304"/>
                              <a:gd name="T37" fmla="*/ T36 w 71"/>
                              <a:gd name="T38" fmla="+- 0 480 422"/>
                              <a:gd name="T39" fmla="*/ 480 h 83"/>
                              <a:gd name="T40" fmla="+- 0 4364 4304"/>
                              <a:gd name="T41" fmla="*/ T40 w 71"/>
                              <a:gd name="T42" fmla="+- 0 493 422"/>
                              <a:gd name="T43" fmla="*/ 493 h 83"/>
                              <a:gd name="T44" fmla="+- 0 4353 4304"/>
                              <a:gd name="T45" fmla="*/ T44 w 71"/>
                              <a:gd name="T46" fmla="+- 0 502 422"/>
                              <a:gd name="T47" fmla="*/ 502 h 83"/>
                              <a:gd name="T48" fmla="+- 0 4339 4304"/>
                              <a:gd name="T49" fmla="*/ T48 w 71"/>
                              <a:gd name="T50" fmla="+- 0 505 422"/>
                              <a:gd name="T51" fmla="*/ 505 h 83"/>
                              <a:gd name="T52" fmla="+- 0 4325 4304"/>
                              <a:gd name="T53" fmla="*/ T52 w 71"/>
                              <a:gd name="T54" fmla="+- 0 502 422"/>
                              <a:gd name="T55" fmla="*/ 502 h 83"/>
                              <a:gd name="T56" fmla="+- 0 4314 4304"/>
                              <a:gd name="T57" fmla="*/ T56 w 71"/>
                              <a:gd name="T58" fmla="+- 0 493 422"/>
                              <a:gd name="T59" fmla="*/ 493 h 83"/>
                              <a:gd name="T60" fmla="+- 0 4307 4304"/>
                              <a:gd name="T61" fmla="*/ T60 w 71"/>
                              <a:gd name="T62" fmla="+- 0 480 422"/>
                              <a:gd name="T63" fmla="*/ 480 h 83"/>
                              <a:gd name="T64" fmla="+- 0 4304 4304"/>
                              <a:gd name="T65" fmla="*/ T64 w 71"/>
                              <a:gd name="T66" fmla="+- 0 464 422"/>
                              <a:gd name="T67" fmla="*/ 464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2"/>
                                </a:moveTo>
                                <a:lnTo>
                                  <a:pt x="3" y="25"/>
                                </a:lnTo>
                                <a:lnTo>
                                  <a:pt x="10" y="12"/>
                                </a:lnTo>
                                <a:lnTo>
                                  <a:pt x="21" y="3"/>
                                </a:lnTo>
                                <a:lnTo>
                                  <a:pt x="35" y="0"/>
                                </a:lnTo>
                                <a:lnTo>
                                  <a:pt x="49" y="3"/>
                                </a:lnTo>
                                <a:lnTo>
                                  <a:pt x="60" y="12"/>
                                </a:lnTo>
                                <a:lnTo>
                                  <a:pt x="68" y="25"/>
                                </a:lnTo>
                                <a:lnTo>
                                  <a:pt x="71" y="42"/>
                                </a:lnTo>
                                <a:lnTo>
                                  <a:pt x="68" y="58"/>
                                </a:lnTo>
                                <a:lnTo>
                                  <a:pt x="60" y="71"/>
                                </a:lnTo>
                                <a:lnTo>
                                  <a:pt x="49" y="80"/>
                                </a:lnTo>
                                <a:lnTo>
                                  <a:pt x="35" y="83"/>
                                </a:lnTo>
                                <a:lnTo>
                                  <a:pt x="21" y="80"/>
                                </a:lnTo>
                                <a:lnTo>
                                  <a:pt x="10" y="71"/>
                                </a:lnTo>
                                <a:lnTo>
                                  <a:pt x="3" y="58"/>
                                </a:lnTo>
                                <a:lnTo>
                                  <a:pt x="0" y="42"/>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69B1C" id="docshapegroup212" o:spid="_x0000_s1026" style="position:absolute;margin-left:214.7pt;margin-top:20.6pt;width:4.55pt;height:5.15pt;z-index:251618304;mso-position-horizontal-relative:page" coordorigin="4294,412"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">
                <v:shape id="docshape213" o:spid="_x0000_s1027" style="position:absolute;left:4303;top:422;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" path="m35,l21,3,10,12,3,25,,42,3,58r7,13l21,80r14,3l49,80,60,71,68,58,71,42,68,25,60,12,49,3,35,xe" fillcolor="#767171" stroked="f">
                  <v:path arrowok="t" o:connecttype="custom" o:connectlocs="35,422;21,425;10,434;3,447;0,464;3,480;10,493;21,502;35,505;49,502;60,493;68,480;71,464;68,447;60,434;49,425;35,422" o:connectangles="0,0,0,0,0,0,0,0,0,0,0,0,0,0,0,0,0"/>
                </v:shape>
                <v:shape id="docshape214" o:spid="_x0000_s1028" style="position:absolute;left:4303;top:422;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" path="m,42l3,25,10,12,21,3,35,,49,3r11,9l68,25r3,17l68,58,60,71,49,80,35,83,21,80,10,71,3,58,,42xe" filled="f" strokecolor="#2f528f" strokeweight="1pt">
                  <v:path arrowok="t" o:connecttype="custom" o:connectlocs="0,464;3,447;10,434;21,425;35,422;49,425;60,434;68,447;71,464;68,480;60,493;49,502;35,505;21,502;10,493;3,480;0,464" o:connectangles="0,0,0,0,0,0,0,0,0,0,0,0,0,0,0,0,0"/>
                </v:shape>
                <w10:wrap anchorx="page"/>
              </v:group>
            </w:pict>
          </mc:Fallback>
        </mc:AlternateContent>
      </w:r>
      <w:r>
        <w:rPr>
          <w:noProof/>
        </w:rPr>
        <mc:AlternateContent>
          <mc:Choice Requires="wpg">
            <w:drawing>
              <wp:anchor distT="0" distB="0" distL="114300" distR="114300" simplePos="0" relativeHeight="251619328" behindDoc="0" locked="0" layoutInCell="1" allowOverlap="1" wp14:anchorId="56FDB6D6" wp14:editId="5E5C2587">
                <wp:simplePos x="0" y="0"/>
                <wp:positionH relativeFrom="page">
                  <wp:posOffset>6459220</wp:posOffset>
                </wp:positionH>
                <wp:positionV relativeFrom="paragraph">
                  <wp:posOffset>257175</wp:posOffset>
                </wp:positionV>
                <wp:extent cx="57785" cy="65405"/>
                <wp:effectExtent l="0" t="0" r="0" b="0"/>
                <wp:wrapNone/>
                <wp:docPr id="1190" name="docshapegroup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5405"/>
                          <a:chOff x="10172" y="405"/>
                          <a:chExt cx="91" cy="103"/>
                        </a:xfrm>
                      </wpg:grpSpPr>
                      <wps:wsp>
                        <wps:cNvPr id="1191" name="docshape216"/>
                        <wps:cNvSpPr>
                          <a:spLocks/>
                        </wps:cNvSpPr>
                        <wps:spPr bwMode="auto">
                          <a:xfrm>
                            <a:off x="10181" y="415"/>
                            <a:ext cx="71" cy="83"/>
                          </a:xfrm>
                          <a:custGeom>
                            <a:avLst/>
                            <a:gdLst>
                              <a:gd name="T0" fmla="+- 0 10217 10182"/>
                              <a:gd name="T1" fmla="*/ T0 w 71"/>
                              <a:gd name="T2" fmla="+- 0 415 415"/>
                              <a:gd name="T3" fmla="*/ 415 h 83"/>
                              <a:gd name="T4" fmla="+- 0 10203 10182"/>
                              <a:gd name="T5" fmla="*/ T4 w 71"/>
                              <a:gd name="T6" fmla="+- 0 418 415"/>
                              <a:gd name="T7" fmla="*/ 418 h 83"/>
                              <a:gd name="T8" fmla="+- 0 10192 10182"/>
                              <a:gd name="T9" fmla="*/ T8 w 71"/>
                              <a:gd name="T10" fmla="+- 0 427 415"/>
                              <a:gd name="T11" fmla="*/ 427 h 83"/>
                              <a:gd name="T12" fmla="+- 0 10185 10182"/>
                              <a:gd name="T13" fmla="*/ T12 w 71"/>
                              <a:gd name="T14" fmla="+- 0 440 415"/>
                              <a:gd name="T15" fmla="*/ 440 h 83"/>
                              <a:gd name="T16" fmla="+- 0 10182 10182"/>
                              <a:gd name="T17" fmla="*/ T16 w 71"/>
                              <a:gd name="T18" fmla="+- 0 457 415"/>
                              <a:gd name="T19" fmla="*/ 457 h 83"/>
                              <a:gd name="T20" fmla="+- 0 10185 10182"/>
                              <a:gd name="T21" fmla="*/ T20 w 71"/>
                              <a:gd name="T22" fmla="+- 0 473 415"/>
                              <a:gd name="T23" fmla="*/ 473 h 83"/>
                              <a:gd name="T24" fmla="+- 0 10192 10182"/>
                              <a:gd name="T25" fmla="*/ T24 w 71"/>
                              <a:gd name="T26" fmla="+- 0 486 415"/>
                              <a:gd name="T27" fmla="*/ 486 h 83"/>
                              <a:gd name="T28" fmla="+- 0 10203 10182"/>
                              <a:gd name="T29" fmla="*/ T28 w 71"/>
                              <a:gd name="T30" fmla="+- 0 495 415"/>
                              <a:gd name="T31" fmla="*/ 495 h 83"/>
                              <a:gd name="T32" fmla="+- 0 10217 10182"/>
                              <a:gd name="T33" fmla="*/ T32 w 71"/>
                              <a:gd name="T34" fmla="+- 0 498 415"/>
                              <a:gd name="T35" fmla="*/ 498 h 83"/>
                              <a:gd name="T36" fmla="+- 0 10231 10182"/>
                              <a:gd name="T37" fmla="*/ T36 w 71"/>
                              <a:gd name="T38" fmla="+- 0 495 415"/>
                              <a:gd name="T39" fmla="*/ 495 h 83"/>
                              <a:gd name="T40" fmla="+- 0 10242 10182"/>
                              <a:gd name="T41" fmla="*/ T40 w 71"/>
                              <a:gd name="T42" fmla="+- 0 486 415"/>
                              <a:gd name="T43" fmla="*/ 486 h 83"/>
                              <a:gd name="T44" fmla="+- 0 10250 10182"/>
                              <a:gd name="T45" fmla="*/ T44 w 71"/>
                              <a:gd name="T46" fmla="+- 0 473 415"/>
                              <a:gd name="T47" fmla="*/ 473 h 83"/>
                              <a:gd name="T48" fmla="+- 0 10253 10182"/>
                              <a:gd name="T49" fmla="*/ T48 w 71"/>
                              <a:gd name="T50" fmla="+- 0 457 415"/>
                              <a:gd name="T51" fmla="*/ 457 h 83"/>
                              <a:gd name="T52" fmla="+- 0 10250 10182"/>
                              <a:gd name="T53" fmla="*/ T52 w 71"/>
                              <a:gd name="T54" fmla="+- 0 440 415"/>
                              <a:gd name="T55" fmla="*/ 440 h 83"/>
                              <a:gd name="T56" fmla="+- 0 10242 10182"/>
                              <a:gd name="T57" fmla="*/ T56 w 71"/>
                              <a:gd name="T58" fmla="+- 0 427 415"/>
                              <a:gd name="T59" fmla="*/ 427 h 83"/>
                              <a:gd name="T60" fmla="+- 0 10231 10182"/>
                              <a:gd name="T61" fmla="*/ T60 w 71"/>
                              <a:gd name="T62" fmla="+- 0 418 415"/>
                              <a:gd name="T63" fmla="*/ 418 h 83"/>
                              <a:gd name="T64" fmla="+- 0 10217 10182"/>
                              <a:gd name="T65" fmla="*/ T64 w 71"/>
                              <a:gd name="T66" fmla="+- 0 415 415"/>
                              <a:gd name="T67" fmla="*/ 41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35" y="0"/>
                                </a:moveTo>
                                <a:lnTo>
                                  <a:pt x="21" y="3"/>
                                </a:lnTo>
                                <a:lnTo>
                                  <a:pt x="10" y="12"/>
                                </a:lnTo>
                                <a:lnTo>
                                  <a:pt x="3" y="25"/>
                                </a:lnTo>
                                <a:lnTo>
                                  <a:pt x="0" y="42"/>
                                </a:lnTo>
                                <a:lnTo>
                                  <a:pt x="3" y="58"/>
                                </a:lnTo>
                                <a:lnTo>
                                  <a:pt x="10" y="71"/>
                                </a:lnTo>
                                <a:lnTo>
                                  <a:pt x="21" y="80"/>
                                </a:lnTo>
                                <a:lnTo>
                                  <a:pt x="35" y="83"/>
                                </a:lnTo>
                                <a:lnTo>
                                  <a:pt x="49" y="80"/>
                                </a:lnTo>
                                <a:lnTo>
                                  <a:pt x="60" y="71"/>
                                </a:lnTo>
                                <a:lnTo>
                                  <a:pt x="68" y="58"/>
                                </a:lnTo>
                                <a:lnTo>
                                  <a:pt x="71" y="42"/>
                                </a:lnTo>
                                <a:lnTo>
                                  <a:pt x="68" y="25"/>
                                </a:lnTo>
                                <a:lnTo>
                                  <a:pt x="60" y="12"/>
                                </a:lnTo>
                                <a:lnTo>
                                  <a:pt x="49" y="3"/>
                                </a:lnTo>
                                <a:lnTo>
                                  <a:pt x="35"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2" name="docshape217"/>
                        <wps:cNvSpPr>
                          <a:spLocks/>
                        </wps:cNvSpPr>
                        <wps:spPr bwMode="auto">
                          <a:xfrm>
                            <a:off x="10181" y="415"/>
                            <a:ext cx="71" cy="83"/>
                          </a:xfrm>
                          <a:custGeom>
                            <a:avLst/>
                            <a:gdLst>
                              <a:gd name="T0" fmla="+- 0 10182 10182"/>
                              <a:gd name="T1" fmla="*/ T0 w 71"/>
                              <a:gd name="T2" fmla="+- 0 457 415"/>
                              <a:gd name="T3" fmla="*/ 457 h 83"/>
                              <a:gd name="T4" fmla="+- 0 10185 10182"/>
                              <a:gd name="T5" fmla="*/ T4 w 71"/>
                              <a:gd name="T6" fmla="+- 0 440 415"/>
                              <a:gd name="T7" fmla="*/ 440 h 83"/>
                              <a:gd name="T8" fmla="+- 0 10192 10182"/>
                              <a:gd name="T9" fmla="*/ T8 w 71"/>
                              <a:gd name="T10" fmla="+- 0 427 415"/>
                              <a:gd name="T11" fmla="*/ 427 h 83"/>
                              <a:gd name="T12" fmla="+- 0 10203 10182"/>
                              <a:gd name="T13" fmla="*/ T12 w 71"/>
                              <a:gd name="T14" fmla="+- 0 418 415"/>
                              <a:gd name="T15" fmla="*/ 418 h 83"/>
                              <a:gd name="T16" fmla="+- 0 10217 10182"/>
                              <a:gd name="T17" fmla="*/ T16 w 71"/>
                              <a:gd name="T18" fmla="+- 0 415 415"/>
                              <a:gd name="T19" fmla="*/ 415 h 83"/>
                              <a:gd name="T20" fmla="+- 0 10231 10182"/>
                              <a:gd name="T21" fmla="*/ T20 w 71"/>
                              <a:gd name="T22" fmla="+- 0 418 415"/>
                              <a:gd name="T23" fmla="*/ 418 h 83"/>
                              <a:gd name="T24" fmla="+- 0 10242 10182"/>
                              <a:gd name="T25" fmla="*/ T24 w 71"/>
                              <a:gd name="T26" fmla="+- 0 427 415"/>
                              <a:gd name="T27" fmla="*/ 427 h 83"/>
                              <a:gd name="T28" fmla="+- 0 10250 10182"/>
                              <a:gd name="T29" fmla="*/ T28 w 71"/>
                              <a:gd name="T30" fmla="+- 0 440 415"/>
                              <a:gd name="T31" fmla="*/ 440 h 83"/>
                              <a:gd name="T32" fmla="+- 0 10253 10182"/>
                              <a:gd name="T33" fmla="*/ T32 w 71"/>
                              <a:gd name="T34" fmla="+- 0 457 415"/>
                              <a:gd name="T35" fmla="*/ 457 h 83"/>
                              <a:gd name="T36" fmla="+- 0 10250 10182"/>
                              <a:gd name="T37" fmla="*/ T36 w 71"/>
                              <a:gd name="T38" fmla="+- 0 473 415"/>
                              <a:gd name="T39" fmla="*/ 473 h 83"/>
                              <a:gd name="T40" fmla="+- 0 10242 10182"/>
                              <a:gd name="T41" fmla="*/ T40 w 71"/>
                              <a:gd name="T42" fmla="+- 0 486 415"/>
                              <a:gd name="T43" fmla="*/ 486 h 83"/>
                              <a:gd name="T44" fmla="+- 0 10231 10182"/>
                              <a:gd name="T45" fmla="*/ T44 w 71"/>
                              <a:gd name="T46" fmla="+- 0 495 415"/>
                              <a:gd name="T47" fmla="*/ 495 h 83"/>
                              <a:gd name="T48" fmla="+- 0 10217 10182"/>
                              <a:gd name="T49" fmla="*/ T48 w 71"/>
                              <a:gd name="T50" fmla="+- 0 498 415"/>
                              <a:gd name="T51" fmla="*/ 498 h 83"/>
                              <a:gd name="T52" fmla="+- 0 10203 10182"/>
                              <a:gd name="T53" fmla="*/ T52 w 71"/>
                              <a:gd name="T54" fmla="+- 0 495 415"/>
                              <a:gd name="T55" fmla="*/ 495 h 83"/>
                              <a:gd name="T56" fmla="+- 0 10192 10182"/>
                              <a:gd name="T57" fmla="*/ T56 w 71"/>
                              <a:gd name="T58" fmla="+- 0 486 415"/>
                              <a:gd name="T59" fmla="*/ 486 h 83"/>
                              <a:gd name="T60" fmla="+- 0 10185 10182"/>
                              <a:gd name="T61" fmla="*/ T60 w 71"/>
                              <a:gd name="T62" fmla="+- 0 473 415"/>
                              <a:gd name="T63" fmla="*/ 473 h 83"/>
                              <a:gd name="T64" fmla="+- 0 10182 10182"/>
                              <a:gd name="T65" fmla="*/ T64 w 71"/>
                              <a:gd name="T66" fmla="+- 0 457 415"/>
                              <a:gd name="T67" fmla="*/ 457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 h="83">
                                <a:moveTo>
                                  <a:pt x="0" y="42"/>
                                </a:moveTo>
                                <a:lnTo>
                                  <a:pt x="3" y="25"/>
                                </a:lnTo>
                                <a:lnTo>
                                  <a:pt x="10" y="12"/>
                                </a:lnTo>
                                <a:lnTo>
                                  <a:pt x="21" y="3"/>
                                </a:lnTo>
                                <a:lnTo>
                                  <a:pt x="35" y="0"/>
                                </a:lnTo>
                                <a:lnTo>
                                  <a:pt x="49" y="3"/>
                                </a:lnTo>
                                <a:lnTo>
                                  <a:pt x="60" y="12"/>
                                </a:lnTo>
                                <a:lnTo>
                                  <a:pt x="68" y="25"/>
                                </a:lnTo>
                                <a:lnTo>
                                  <a:pt x="71" y="42"/>
                                </a:lnTo>
                                <a:lnTo>
                                  <a:pt x="68" y="58"/>
                                </a:lnTo>
                                <a:lnTo>
                                  <a:pt x="60" y="71"/>
                                </a:lnTo>
                                <a:lnTo>
                                  <a:pt x="49" y="80"/>
                                </a:lnTo>
                                <a:lnTo>
                                  <a:pt x="35" y="83"/>
                                </a:lnTo>
                                <a:lnTo>
                                  <a:pt x="21" y="80"/>
                                </a:lnTo>
                                <a:lnTo>
                                  <a:pt x="10" y="71"/>
                                </a:lnTo>
                                <a:lnTo>
                                  <a:pt x="3" y="58"/>
                                </a:lnTo>
                                <a:lnTo>
                                  <a:pt x="0" y="42"/>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4AFF89" id="docshapegroup215" o:spid="_x0000_s1026" style="position:absolute;margin-left:508.6pt;margin-top:20.25pt;width:4.55pt;height:5.15pt;z-index:251619328;mso-position-horizontal-relative:page" coordorigin="10172,405" coordsize="9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">
                <v:shape id="docshape216" o:spid="_x0000_s1027" style="position:absolute;left:10181;top:415;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" path="m35,l21,3,10,12,3,25,,42,3,58r7,13l21,80r14,3l49,80,60,71,68,58,71,42,68,25,60,12,49,3,35,xe" fillcolor="#767171" stroked="f">
                  <v:path arrowok="t" o:connecttype="custom" o:connectlocs="35,415;21,418;10,427;3,440;0,457;3,473;10,486;21,495;35,498;49,495;60,486;68,473;71,457;68,440;60,427;49,418;35,415" o:connectangles="0,0,0,0,0,0,0,0,0,0,0,0,0,0,0,0,0"/>
                </v:shape>
                <v:shape id="docshape217" o:spid="_x0000_s1028" style="position:absolute;left:10181;top:415;width:71;height:83;visibility:visible;mso-wrap-style:square;v-text-anchor:top" coordsize="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" path="m,42l3,25,10,12,21,3,35,,49,3r11,9l68,25r3,17l68,58,60,71,49,80,35,83,21,80,10,71,3,58,,42xe" filled="f" strokecolor="#2f528f" strokeweight="1pt">
                  <v:path arrowok="t" o:connecttype="custom" o:connectlocs="0,457;3,440;10,427;21,418;35,415;49,418;60,427;68,440;71,457;68,473;60,486;49,495;35,498;21,495;10,486;3,473;0,457" o:connectangles="0,0,0,0,0,0,0,0,0,0,0,0,0,0,0,0,0"/>
                </v:shape>
                <w10:wrap anchorx="page"/>
              </v:group>
            </w:pict>
          </mc:Fallback>
        </mc:AlternateContent>
      </w:r>
      <w:r w:rsidR="008575E3">
        <w:rPr>
          <w:spacing w:val="-4"/>
        </w:rPr>
        <w:t>User Mode</w:t>
      </w:r>
    </w:p>
    <w:p w14:paraId="7ED3F4B3" w14:textId="77777777" w:rsidR="00BD5C1B" w:rsidRDefault="00BD5C1B">
      <w:pPr>
        <w:pStyle w:val="BodyText"/>
        <w:rPr>
          <w:sz w:val="24"/>
        </w:rPr>
      </w:pPr>
    </w:p>
    <w:p w14:paraId="245F8338" w14:textId="77777777" w:rsidR="00BD5C1B" w:rsidRDefault="00BD5C1B">
      <w:pPr>
        <w:pStyle w:val="BodyText"/>
        <w:rPr>
          <w:sz w:val="24"/>
        </w:rPr>
      </w:pPr>
    </w:p>
    <w:p w14:paraId="7F39CF7C" w14:textId="77777777" w:rsidR="00BD5C1B" w:rsidRDefault="00BD5C1B">
      <w:pPr>
        <w:pStyle w:val="BodyText"/>
        <w:rPr>
          <w:sz w:val="24"/>
        </w:rPr>
      </w:pPr>
    </w:p>
    <w:p w14:paraId="67D9C793" w14:textId="77777777" w:rsidR="00BD5C1B" w:rsidRDefault="00BD5C1B">
      <w:pPr>
        <w:pStyle w:val="BodyText"/>
        <w:spacing w:before="2"/>
        <w:rPr>
          <w:sz w:val="32"/>
        </w:rPr>
      </w:pPr>
    </w:p>
    <w:p w14:paraId="28CA323D" w14:textId="77777777" w:rsidR="00BD5C1B" w:rsidRDefault="008575E3">
      <w:pPr>
        <w:pStyle w:val="BodyText"/>
        <w:ind w:left="286" w:right="10707"/>
      </w:pPr>
      <w:r>
        <w:rPr>
          <w:spacing w:val="-2"/>
        </w:rPr>
        <w:t xml:space="preserve">Kernel </w:t>
      </w:r>
      <w:r>
        <w:rPr>
          <w:spacing w:val="-4"/>
        </w:rPr>
        <w:t>Mode</w:t>
      </w:r>
    </w:p>
    <w:p w14:paraId="6FF60DD9" w14:textId="77777777" w:rsidR="00BD5C1B" w:rsidRDefault="00BD5C1B">
      <w:pPr>
        <w:pStyle w:val="BodyText"/>
        <w:rPr>
          <w:sz w:val="20"/>
        </w:rPr>
      </w:pPr>
    </w:p>
    <w:p w14:paraId="4D7E26CE" w14:textId="77777777" w:rsidR="00BD5C1B" w:rsidRDefault="00BD5C1B">
      <w:pPr>
        <w:pStyle w:val="BodyText"/>
        <w:rPr>
          <w:sz w:val="20"/>
        </w:rPr>
      </w:pPr>
    </w:p>
    <w:p w14:paraId="7BA3991B" w14:textId="77777777" w:rsidR="00BD5C1B" w:rsidRDefault="00BD5C1B">
      <w:pPr>
        <w:pStyle w:val="BodyText"/>
        <w:rPr>
          <w:sz w:val="20"/>
        </w:rPr>
      </w:pPr>
    </w:p>
    <w:p w14:paraId="4E358CB4" w14:textId="77777777" w:rsidR="00BD5C1B" w:rsidRDefault="00BD5C1B">
      <w:pPr>
        <w:pStyle w:val="BodyText"/>
        <w:rPr>
          <w:sz w:val="20"/>
        </w:rPr>
      </w:pPr>
    </w:p>
    <w:p w14:paraId="7763C4CE" w14:textId="77777777" w:rsidR="00BD5C1B" w:rsidRDefault="00BD5C1B">
      <w:pPr>
        <w:pStyle w:val="BodyText"/>
        <w:rPr>
          <w:sz w:val="20"/>
        </w:rPr>
      </w:pPr>
    </w:p>
    <w:p w14:paraId="498216DC" w14:textId="77777777" w:rsidR="00BD5C1B" w:rsidRDefault="00BD5C1B">
      <w:pPr>
        <w:pStyle w:val="BodyText"/>
        <w:rPr>
          <w:sz w:val="20"/>
        </w:rPr>
      </w:pPr>
    </w:p>
    <w:p w14:paraId="1EB3D1DC" w14:textId="77777777" w:rsidR="00BD5C1B" w:rsidRDefault="00BD5C1B">
      <w:pPr>
        <w:pStyle w:val="BodyText"/>
        <w:rPr>
          <w:sz w:val="20"/>
        </w:rPr>
      </w:pPr>
    </w:p>
    <w:p w14:paraId="7386B9E3" w14:textId="77777777" w:rsidR="00BD5C1B" w:rsidRDefault="00BD5C1B">
      <w:pPr>
        <w:pStyle w:val="BodyText"/>
        <w:rPr>
          <w:sz w:val="20"/>
        </w:rPr>
      </w:pPr>
    </w:p>
    <w:p w14:paraId="129638EC" w14:textId="77777777" w:rsidR="00BD5C1B" w:rsidRDefault="00BD5C1B">
      <w:pPr>
        <w:pStyle w:val="BodyText"/>
        <w:rPr>
          <w:sz w:val="20"/>
        </w:rPr>
      </w:pPr>
    </w:p>
    <w:p w14:paraId="2812682A" w14:textId="77777777" w:rsidR="00BD5C1B" w:rsidRDefault="00BD5C1B">
      <w:pPr>
        <w:pStyle w:val="BodyText"/>
        <w:spacing w:before="6"/>
        <w:rPr>
          <w:sz w:val="28"/>
        </w:rPr>
      </w:pPr>
    </w:p>
    <w:p w14:paraId="6532D019" w14:textId="77777777" w:rsidR="00BD5C1B" w:rsidRDefault="008575E3">
      <w:pPr>
        <w:spacing w:before="92"/>
        <w:ind w:left="2026" w:right="1905"/>
        <w:jc w:val="center"/>
      </w:pPr>
      <w:r>
        <w:rPr>
          <w:b/>
        </w:rPr>
        <w:t>Figure</w:t>
      </w:r>
      <w:r>
        <w:rPr>
          <w:b/>
          <w:spacing w:val="-7"/>
        </w:rPr>
        <w:t xml:space="preserve"> </w:t>
      </w:r>
      <w:r>
        <w:rPr>
          <w:b/>
        </w:rPr>
        <w:t>2.4</w:t>
      </w:r>
      <w:r>
        <w:t>:</w:t>
      </w:r>
      <w:r>
        <w:rPr>
          <w:spacing w:val="-6"/>
        </w:rPr>
        <w:t xml:space="preserve"> </w:t>
      </w:r>
      <w:r>
        <w:t>Microkernel</w:t>
      </w:r>
      <w:r>
        <w:rPr>
          <w:spacing w:val="-2"/>
        </w:rPr>
        <w:t xml:space="preserve"> </w:t>
      </w:r>
      <w:r>
        <w:t>Structure</w:t>
      </w:r>
      <w:r>
        <w:rPr>
          <w:spacing w:val="-4"/>
        </w:rPr>
        <w:t xml:space="preserve"> </w:t>
      </w:r>
      <w:r>
        <w:t>of</w:t>
      </w:r>
      <w:r>
        <w:rPr>
          <w:spacing w:val="-3"/>
        </w:rPr>
        <w:t xml:space="preserve"> </w:t>
      </w:r>
      <w:r>
        <w:rPr>
          <w:spacing w:val="-5"/>
        </w:rPr>
        <w:t>OS</w:t>
      </w:r>
    </w:p>
    <w:p w14:paraId="69663BCD" w14:textId="77777777" w:rsidR="00BD5C1B" w:rsidRDefault="00BD5C1B">
      <w:pPr>
        <w:pStyle w:val="BodyText"/>
        <w:rPr>
          <w:sz w:val="24"/>
        </w:rPr>
      </w:pPr>
    </w:p>
    <w:p w14:paraId="121116D2" w14:textId="77777777" w:rsidR="00BD5C1B" w:rsidRDefault="00BD5C1B">
      <w:pPr>
        <w:pStyle w:val="BodyText"/>
        <w:spacing w:before="4"/>
        <w:rPr>
          <w:sz w:val="20"/>
        </w:rPr>
      </w:pPr>
    </w:p>
    <w:p w14:paraId="34A5269E" w14:textId="77777777" w:rsidR="00BD5C1B" w:rsidRDefault="008575E3">
      <w:pPr>
        <w:pStyle w:val="Heading3"/>
        <w:numPr>
          <w:ilvl w:val="1"/>
          <w:numId w:val="45"/>
        </w:numPr>
        <w:tabs>
          <w:tab w:val="left" w:pos="1986"/>
        </w:tabs>
        <w:ind w:hanging="361"/>
      </w:pPr>
      <w:bookmarkStart w:id="14" w:name="_TOC_250038"/>
      <w:r>
        <w:t>Modern</w:t>
      </w:r>
      <w:r>
        <w:rPr>
          <w:spacing w:val="-1"/>
        </w:rPr>
        <w:t xml:space="preserve"> </w:t>
      </w:r>
      <w:r>
        <w:t>OS</w:t>
      </w:r>
      <w:r>
        <w:rPr>
          <w:spacing w:val="-4"/>
        </w:rPr>
        <w:t xml:space="preserve"> </w:t>
      </w:r>
      <w:bookmarkEnd w:id="14"/>
      <w:r>
        <w:rPr>
          <w:spacing w:val="-2"/>
        </w:rPr>
        <w:t>Structures</w:t>
      </w:r>
    </w:p>
    <w:p w14:paraId="3EC75B4F" w14:textId="77777777" w:rsidR="00BD5C1B" w:rsidRDefault="00BD5C1B">
      <w:pPr>
        <w:pStyle w:val="BodyText"/>
        <w:spacing w:before="9"/>
        <w:rPr>
          <w:b/>
          <w:sz w:val="21"/>
        </w:rPr>
      </w:pPr>
    </w:p>
    <w:p w14:paraId="0106AC5C" w14:textId="77777777" w:rsidR="00BD5C1B" w:rsidRDefault="008575E3">
      <w:pPr>
        <w:pStyle w:val="BodyText"/>
        <w:spacing w:before="1"/>
        <w:ind w:left="1625" w:right="1084"/>
      </w:pPr>
      <w:r>
        <w:t>In</w:t>
      </w:r>
      <w:r>
        <w:rPr>
          <w:spacing w:val="-1"/>
        </w:rPr>
        <w:t xml:space="preserve"> </w:t>
      </w:r>
      <w:r>
        <w:t>this</w:t>
      </w:r>
      <w:r>
        <w:rPr>
          <w:spacing w:val="-5"/>
        </w:rPr>
        <w:t xml:space="preserve"> </w:t>
      </w:r>
      <w:r>
        <w:t>section,</w:t>
      </w:r>
      <w:r>
        <w:rPr>
          <w:spacing w:val="-3"/>
        </w:rPr>
        <w:t xml:space="preserve"> </w:t>
      </w:r>
      <w:r>
        <w:t>we</w:t>
      </w:r>
      <w:r>
        <w:rPr>
          <w:spacing w:val="-3"/>
        </w:rPr>
        <w:t xml:space="preserve"> </w:t>
      </w:r>
      <w:r>
        <w:t>will be</w:t>
      </w:r>
      <w:r>
        <w:rPr>
          <w:spacing w:val="-8"/>
        </w:rPr>
        <w:t xml:space="preserve"> </w:t>
      </w:r>
      <w:r>
        <w:t>discussing</w:t>
      </w:r>
      <w:r>
        <w:rPr>
          <w:spacing w:val="-1"/>
        </w:rPr>
        <w:t xml:space="preserve"> </w:t>
      </w:r>
      <w:r>
        <w:t>structures of</w:t>
      </w:r>
      <w:r>
        <w:rPr>
          <w:spacing w:val="-2"/>
        </w:rPr>
        <w:t xml:space="preserve"> </w:t>
      </w:r>
      <w:r>
        <w:t>three</w:t>
      </w:r>
      <w:r>
        <w:rPr>
          <w:spacing w:val="-3"/>
        </w:rPr>
        <w:t xml:space="preserve"> </w:t>
      </w:r>
      <w:r>
        <w:t>(3)</w:t>
      </w:r>
      <w:r>
        <w:rPr>
          <w:spacing w:val="-2"/>
        </w:rPr>
        <w:t xml:space="preserve"> </w:t>
      </w:r>
      <w:r>
        <w:t>modern</w:t>
      </w:r>
      <w:r>
        <w:rPr>
          <w:spacing w:val="-1"/>
        </w:rPr>
        <w:t xml:space="preserve"> </w:t>
      </w:r>
      <w:r>
        <w:t>OSs;</w:t>
      </w:r>
      <w:r>
        <w:rPr>
          <w:spacing w:val="-5"/>
        </w:rPr>
        <w:t xml:space="preserve"> </w:t>
      </w:r>
      <w:r>
        <w:t>MAC, IOS</w:t>
      </w:r>
      <w:r>
        <w:rPr>
          <w:spacing w:val="-4"/>
        </w:rPr>
        <w:t xml:space="preserve"> </w:t>
      </w:r>
      <w:r>
        <w:t>and</w:t>
      </w:r>
      <w:r>
        <w:rPr>
          <w:spacing w:val="-1"/>
        </w:rPr>
        <w:t xml:space="preserve"> </w:t>
      </w:r>
      <w:r>
        <w:t>Android. The detailed description is presented as follows.</w:t>
      </w:r>
    </w:p>
    <w:p w14:paraId="780F03E9" w14:textId="77777777" w:rsidR="00BD5C1B" w:rsidRDefault="00BD5C1B">
      <w:pPr>
        <w:pStyle w:val="BodyText"/>
        <w:spacing w:before="3"/>
        <w:rPr>
          <w:sz w:val="25"/>
        </w:rPr>
      </w:pPr>
    </w:p>
    <w:p w14:paraId="7315EE37" w14:textId="77777777" w:rsidR="00BD5C1B" w:rsidRDefault="008575E3">
      <w:pPr>
        <w:pStyle w:val="ListParagraph"/>
        <w:numPr>
          <w:ilvl w:val="2"/>
          <w:numId w:val="45"/>
        </w:numPr>
        <w:tabs>
          <w:tab w:val="left" w:pos="2345"/>
          <w:tab w:val="left" w:pos="2346"/>
        </w:tabs>
        <w:ind w:hanging="721"/>
        <w:rPr>
          <w:b/>
          <w:sz w:val="23"/>
        </w:rPr>
      </w:pPr>
      <w:r>
        <w:rPr>
          <w:b/>
          <w:sz w:val="23"/>
        </w:rPr>
        <w:t xml:space="preserve">MAC </w:t>
      </w:r>
      <w:r>
        <w:rPr>
          <w:b/>
          <w:spacing w:val="-5"/>
          <w:sz w:val="23"/>
        </w:rPr>
        <w:t>OS</w:t>
      </w:r>
    </w:p>
    <w:p w14:paraId="2B60A101" w14:textId="77777777" w:rsidR="00BD5C1B" w:rsidRDefault="008575E3">
      <w:pPr>
        <w:pStyle w:val="BodyText"/>
        <w:spacing w:before="163"/>
        <w:ind w:left="1625" w:right="975"/>
      </w:pPr>
      <w:r>
        <w:t xml:space="preserve">Just like any other OS, the MAC OS is divided into two parts; User address space and Kernel. In the User address space, the top most layer offers the framework of GUI (AQUA) and then MAC uses Cocoa API (an Object-oriented framework) for interaction </w:t>
      </w:r>
      <w:proofErr w:type="spellStart"/>
      <w:r>
        <w:t>wit</w:t>
      </w:r>
      <w:proofErr w:type="spellEnd"/>
      <w:r>
        <w:t xml:space="preserve"> kernel. The Kernel environment involves</w:t>
      </w:r>
      <w:r>
        <w:rPr>
          <w:spacing w:val="-1"/>
        </w:rPr>
        <w:t xml:space="preserve"> </w:t>
      </w:r>
      <w:r>
        <w:t>the BSD (Berkley</w:t>
      </w:r>
      <w:r>
        <w:rPr>
          <w:spacing w:val="-2"/>
        </w:rPr>
        <w:t xml:space="preserve"> </w:t>
      </w:r>
      <w:r>
        <w:t>Software Distribution) and</w:t>
      </w:r>
      <w:r>
        <w:rPr>
          <w:spacing w:val="-2"/>
        </w:rPr>
        <w:t xml:space="preserve"> </w:t>
      </w:r>
      <w:r>
        <w:t>the MACH. The MACH provides the</w:t>
      </w:r>
      <w:r>
        <w:rPr>
          <w:spacing w:val="-4"/>
        </w:rPr>
        <w:t xml:space="preserve"> </w:t>
      </w:r>
      <w:r>
        <w:t>memory management and</w:t>
      </w:r>
      <w:r>
        <w:rPr>
          <w:spacing w:val="-1"/>
        </w:rPr>
        <w:t xml:space="preserve"> </w:t>
      </w:r>
      <w:r>
        <w:t>IPC</w:t>
      </w:r>
      <w:r>
        <w:rPr>
          <w:spacing w:val="-4"/>
        </w:rPr>
        <w:t xml:space="preserve"> </w:t>
      </w:r>
      <w:r>
        <w:t>etc.</w:t>
      </w:r>
      <w:r>
        <w:rPr>
          <w:spacing w:val="-3"/>
        </w:rPr>
        <w:t xml:space="preserve"> </w:t>
      </w:r>
      <w:r>
        <w:t>while</w:t>
      </w:r>
      <w:r>
        <w:rPr>
          <w:spacing w:val="-8"/>
        </w:rPr>
        <w:t xml:space="preserve"> </w:t>
      </w:r>
      <w:r>
        <w:t>the</w:t>
      </w:r>
      <w:r>
        <w:rPr>
          <w:spacing w:val="-3"/>
        </w:rPr>
        <w:t xml:space="preserve"> </w:t>
      </w:r>
      <w:r>
        <w:t>CLI</w:t>
      </w:r>
      <w:r>
        <w:rPr>
          <w:spacing w:val="-7"/>
        </w:rPr>
        <w:t xml:space="preserve"> </w:t>
      </w:r>
      <w:r>
        <w:t>(Command</w:t>
      </w:r>
      <w:r>
        <w:rPr>
          <w:spacing w:val="-1"/>
        </w:rPr>
        <w:t xml:space="preserve"> </w:t>
      </w:r>
      <w:r>
        <w:t>Line</w:t>
      </w:r>
      <w:r>
        <w:rPr>
          <w:spacing w:val="-3"/>
        </w:rPr>
        <w:t xml:space="preserve"> </w:t>
      </w:r>
      <w:r>
        <w:t>Interface)</w:t>
      </w:r>
      <w:r>
        <w:rPr>
          <w:spacing w:val="-2"/>
        </w:rPr>
        <w:t xml:space="preserve"> </w:t>
      </w:r>
      <w:r>
        <w:t>&amp; Networking</w:t>
      </w:r>
      <w:r>
        <w:rPr>
          <w:spacing w:val="-1"/>
        </w:rPr>
        <w:t xml:space="preserve"> </w:t>
      </w:r>
      <w:r>
        <w:t>routines uses</w:t>
      </w:r>
      <w:r>
        <w:rPr>
          <w:spacing w:val="-5"/>
        </w:rPr>
        <w:t xml:space="preserve"> </w:t>
      </w:r>
      <w:r>
        <w:t>BSD framework. The figure 2.5 presents the MAC OS structure.</w:t>
      </w:r>
    </w:p>
    <w:p w14:paraId="350D61EE" w14:textId="77777777" w:rsidR="00BD5C1B" w:rsidRDefault="00535440">
      <w:pPr>
        <w:pStyle w:val="BodyText"/>
        <w:spacing w:before="5"/>
        <w:rPr>
          <w:sz w:val="16"/>
        </w:rPr>
      </w:pPr>
      <w:r>
        <w:rPr>
          <w:noProof/>
        </w:rPr>
        <mc:AlternateContent>
          <mc:Choice Requires="wpg">
            <w:drawing>
              <wp:anchor distT="0" distB="0" distL="0" distR="0" simplePos="0" relativeHeight="251698176" behindDoc="1" locked="0" layoutInCell="1" allowOverlap="1" wp14:anchorId="10189A91" wp14:editId="1AEE5D15">
                <wp:simplePos x="0" y="0"/>
                <wp:positionH relativeFrom="page">
                  <wp:posOffset>2733675</wp:posOffset>
                </wp:positionH>
                <wp:positionV relativeFrom="paragraph">
                  <wp:posOffset>135255</wp:posOffset>
                </wp:positionV>
                <wp:extent cx="2421890" cy="1780540"/>
                <wp:effectExtent l="0" t="0" r="0" b="0"/>
                <wp:wrapTopAndBottom/>
                <wp:docPr id="1179" name="docshapegroup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1890" cy="1780540"/>
                          <a:chOff x="4305" y="213"/>
                          <a:chExt cx="3814" cy="2804"/>
                        </a:xfrm>
                      </wpg:grpSpPr>
                      <wps:wsp>
                        <wps:cNvPr id="1180" name="docshape219"/>
                        <wps:cNvSpPr>
                          <a:spLocks/>
                        </wps:cNvSpPr>
                        <wps:spPr bwMode="auto">
                          <a:xfrm>
                            <a:off x="5013" y="1050"/>
                            <a:ext cx="2063" cy="730"/>
                          </a:xfrm>
                          <a:custGeom>
                            <a:avLst/>
                            <a:gdLst>
                              <a:gd name="T0" fmla="+- 0 6955 5014"/>
                              <a:gd name="T1" fmla="*/ T0 w 2063"/>
                              <a:gd name="T2" fmla="+- 0 1050 1050"/>
                              <a:gd name="T3" fmla="*/ 1050 h 730"/>
                              <a:gd name="T4" fmla="+- 0 5135 5014"/>
                              <a:gd name="T5" fmla="*/ T4 w 2063"/>
                              <a:gd name="T6" fmla="+- 0 1050 1050"/>
                              <a:gd name="T7" fmla="*/ 1050 h 730"/>
                              <a:gd name="T8" fmla="+- 0 5088 5014"/>
                              <a:gd name="T9" fmla="*/ T8 w 2063"/>
                              <a:gd name="T10" fmla="+- 0 1060 1050"/>
                              <a:gd name="T11" fmla="*/ 1060 h 730"/>
                              <a:gd name="T12" fmla="+- 0 5049 5014"/>
                              <a:gd name="T13" fmla="*/ T12 w 2063"/>
                              <a:gd name="T14" fmla="+- 0 1086 1050"/>
                              <a:gd name="T15" fmla="*/ 1086 h 730"/>
                              <a:gd name="T16" fmla="+- 0 5023 5014"/>
                              <a:gd name="T17" fmla="*/ T16 w 2063"/>
                              <a:gd name="T18" fmla="+- 0 1125 1050"/>
                              <a:gd name="T19" fmla="*/ 1125 h 730"/>
                              <a:gd name="T20" fmla="+- 0 5014 5014"/>
                              <a:gd name="T21" fmla="*/ T20 w 2063"/>
                              <a:gd name="T22" fmla="+- 0 1172 1050"/>
                              <a:gd name="T23" fmla="*/ 1172 h 730"/>
                              <a:gd name="T24" fmla="+- 0 5014 5014"/>
                              <a:gd name="T25" fmla="*/ T24 w 2063"/>
                              <a:gd name="T26" fmla="+- 0 1659 1050"/>
                              <a:gd name="T27" fmla="*/ 1659 h 730"/>
                              <a:gd name="T28" fmla="+- 0 5023 5014"/>
                              <a:gd name="T29" fmla="*/ T28 w 2063"/>
                              <a:gd name="T30" fmla="+- 0 1706 1050"/>
                              <a:gd name="T31" fmla="*/ 1706 h 730"/>
                              <a:gd name="T32" fmla="+- 0 5049 5014"/>
                              <a:gd name="T33" fmla="*/ T32 w 2063"/>
                              <a:gd name="T34" fmla="+- 0 1745 1050"/>
                              <a:gd name="T35" fmla="*/ 1745 h 730"/>
                              <a:gd name="T36" fmla="+- 0 5088 5014"/>
                              <a:gd name="T37" fmla="*/ T36 w 2063"/>
                              <a:gd name="T38" fmla="+- 0 1771 1050"/>
                              <a:gd name="T39" fmla="*/ 1771 h 730"/>
                              <a:gd name="T40" fmla="+- 0 5135 5014"/>
                              <a:gd name="T41" fmla="*/ T40 w 2063"/>
                              <a:gd name="T42" fmla="+- 0 1780 1050"/>
                              <a:gd name="T43" fmla="*/ 1780 h 730"/>
                              <a:gd name="T44" fmla="+- 0 6955 5014"/>
                              <a:gd name="T45" fmla="*/ T44 w 2063"/>
                              <a:gd name="T46" fmla="+- 0 1780 1050"/>
                              <a:gd name="T47" fmla="*/ 1780 h 730"/>
                              <a:gd name="T48" fmla="+- 0 7002 5014"/>
                              <a:gd name="T49" fmla="*/ T48 w 2063"/>
                              <a:gd name="T50" fmla="+- 0 1771 1050"/>
                              <a:gd name="T51" fmla="*/ 1771 h 730"/>
                              <a:gd name="T52" fmla="+- 0 7041 5014"/>
                              <a:gd name="T53" fmla="*/ T52 w 2063"/>
                              <a:gd name="T54" fmla="+- 0 1745 1050"/>
                              <a:gd name="T55" fmla="*/ 1745 h 730"/>
                              <a:gd name="T56" fmla="+- 0 7067 5014"/>
                              <a:gd name="T57" fmla="*/ T56 w 2063"/>
                              <a:gd name="T58" fmla="+- 0 1706 1050"/>
                              <a:gd name="T59" fmla="*/ 1706 h 730"/>
                              <a:gd name="T60" fmla="+- 0 7077 5014"/>
                              <a:gd name="T61" fmla="*/ T60 w 2063"/>
                              <a:gd name="T62" fmla="+- 0 1659 1050"/>
                              <a:gd name="T63" fmla="*/ 1659 h 730"/>
                              <a:gd name="T64" fmla="+- 0 7077 5014"/>
                              <a:gd name="T65" fmla="*/ T64 w 2063"/>
                              <a:gd name="T66" fmla="+- 0 1172 1050"/>
                              <a:gd name="T67" fmla="*/ 1172 h 730"/>
                              <a:gd name="T68" fmla="+- 0 7067 5014"/>
                              <a:gd name="T69" fmla="*/ T68 w 2063"/>
                              <a:gd name="T70" fmla="+- 0 1125 1050"/>
                              <a:gd name="T71" fmla="*/ 1125 h 730"/>
                              <a:gd name="T72" fmla="+- 0 7041 5014"/>
                              <a:gd name="T73" fmla="*/ T72 w 2063"/>
                              <a:gd name="T74" fmla="+- 0 1086 1050"/>
                              <a:gd name="T75" fmla="*/ 1086 h 730"/>
                              <a:gd name="T76" fmla="+- 0 7002 5014"/>
                              <a:gd name="T77" fmla="*/ T76 w 2063"/>
                              <a:gd name="T78" fmla="+- 0 1060 1050"/>
                              <a:gd name="T79" fmla="*/ 1060 h 730"/>
                              <a:gd name="T80" fmla="+- 0 6955 5014"/>
                              <a:gd name="T81" fmla="*/ T80 w 2063"/>
                              <a:gd name="T82" fmla="+- 0 1050 1050"/>
                              <a:gd name="T83" fmla="*/ 1050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63" h="730">
                                <a:moveTo>
                                  <a:pt x="1941" y="0"/>
                                </a:moveTo>
                                <a:lnTo>
                                  <a:pt x="121" y="0"/>
                                </a:lnTo>
                                <a:lnTo>
                                  <a:pt x="74" y="10"/>
                                </a:lnTo>
                                <a:lnTo>
                                  <a:pt x="35" y="36"/>
                                </a:lnTo>
                                <a:lnTo>
                                  <a:pt x="9" y="75"/>
                                </a:lnTo>
                                <a:lnTo>
                                  <a:pt x="0" y="122"/>
                                </a:lnTo>
                                <a:lnTo>
                                  <a:pt x="0" y="609"/>
                                </a:lnTo>
                                <a:lnTo>
                                  <a:pt x="9" y="656"/>
                                </a:lnTo>
                                <a:lnTo>
                                  <a:pt x="35" y="695"/>
                                </a:lnTo>
                                <a:lnTo>
                                  <a:pt x="74" y="721"/>
                                </a:lnTo>
                                <a:lnTo>
                                  <a:pt x="121" y="730"/>
                                </a:lnTo>
                                <a:lnTo>
                                  <a:pt x="1941" y="730"/>
                                </a:lnTo>
                                <a:lnTo>
                                  <a:pt x="1988" y="721"/>
                                </a:lnTo>
                                <a:lnTo>
                                  <a:pt x="2027" y="695"/>
                                </a:lnTo>
                                <a:lnTo>
                                  <a:pt x="2053" y="656"/>
                                </a:lnTo>
                                <a:lnTo>
                                  <a:pt x="2063" y="609"/>
                                </a:lnTo>
                                <a:lnTo>
                                  <a:pt x="2063" y="122"/>
                                </a:lnTo>
                                <a:lnTo>
                                  <a:pt x="2053" y="75"/>
                                </a:lnTo>
                                <a:lnTo>
                                  <a:pt x="2027" y="36"/>
                                </a:lnTo>
                                <a:lnTo>
                                  <a:pt x="1988" y="10"/>
                                </a:lnTo>
                                <a:lnTo>
                                  <a:pt x="1941" y="0"/>
                                </a:lnTo>
                                <a:close/>
                              </a:path>
                            </a:pathLst>
                          </a:custGeom>
                          <a:solidFill>
                            <a:srgbClr val="AB7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1" name="docshape220"/>
                        <wps:cNvSpPr>
                          <a:spLocks/>
                        </wps:cNvSpPr>
                        <wps:spPr bwMode="auto">
                          <a:xfrm>
                            <a:off x="5013" y="1050"/>
                            <a:ext cx="2063" cy="730"/>
                          </a:xfrm>
                          <a:custGeom>
                            <a:avLst/>
                            <a:gdLst>
                              <a:gd name="T0" fmla="+- 0 5014 5014"/>
                              <a:gd name="T1" fmla="*/ T0 w 2063"/>
                              <a:gd name="T2" fmla="+- 0 1172 1050"/>
                              <a:gd name="T3" fmla="*/ 1172 h 730"/>
                              <a:gd name="T4" fmla="+- 0 5023 5014"/>
                              <a:gd name="T5" fmla="*/ T4 w 2063"/>
                              <a:gd name="T6" fmla="+- 0 1125 1050"/>
                              <a:gd name="T7" fmla="*/ 1125 h 730"/>
                              <a:gd name="T8" fmla="+- 0 5049 5014"/>
                              <a:gd name="T9" fmla="*/ T8 w 2063"/>
                              <a:gd name="T10" fmla="+- 0 1086 1050"/>
                              <a:gd name="T11" fmla="*/ 1086 h 730"/>
                              <a:gd name="T12" fmla="+- 0 5088 5014"/>
                              <a:gd name="T13" fmla="*/ T12 w 2063"/>
                              <a:gd name="T14" fmla="+- 0 1060 1050"/>
                              <a:gd name="T15" fmla="*/ 1060 h 730"/>
                              <a:gd name="T16" fmla="+- 0 5135 5014"/>
                              <a:gd name="T17" fmla="*/ T16 w 2063"/>
                              <a:gd name="T18" fmla="+- 0 1050 1050"/>
                              <a:gd name="T19" fmla="*/ 1050 h 730"/>
                              <a:gd name="T20" fmla="+- 0 6955 5014"/>
                              <a:gd name="T21" fmla="*/ T20 w 2063"/>
                              <a:gd name="T22" fmla="+- 0 1050 1050"/>
                              <a:gd name="T23" fmla="*/ 1050 h 730"/>
                              <a:gd name="T24" fmla="+- 0 7002 5014"/>
                              <a:gd name="T25" fmla="*/ T24 w 2063"/>
                              <a:gd name="T26" fmla="+- 0 1060 1050"/>
                              <a:gd name="T27" fmla="*/ 1060 h 730"/>
                              <a:gd name="T28" fmla="+- 0 7041 5014"/>
                              <a:gd name="T29" fmla="*/ T28 w 2063"/>
                              <a:gd name="T30" fmla="+- 0 1086 1050"/>
                              <a:gd name="T31" fmla="*/ 1086 h 730"/>
                              <a:gd name="T32" fmla="+- 0 7067 5014"/>
                              <a:gd name="T33" fmla="*/ T32 w 2063"/>
                              <a:gd name="T34" fmla="+- 0 1125 1050"/>
                              <a:gd name="T35" fmla="*/ 1125 h 730"/>
                              <a:gd name="T36" fmla="+- 0 7077 5014"/>
                              <a:gd name="T37" fmla="*/ T36 w 2063"/>
                              <a:gd name="T38" fmla="+- 0 1172 1050"/>
                              <a:gd name="T39" fmla="*/ 1172 h 730"/>
                              <a:gd name="T40" fmla="+- 0 7077 5014"/>
                              <a:gd name="T41" fmla="*/ T40 w 2063"/>
                              <a:gd name="T42" fmla="+- 0 1659 1050"/>
                              <a:gd name="T43" fmla="*/ 1659 h 730"/>
                              <a:gd name="T44" fmla="+- 0 7067 5014"/>
                              <a:gd name="T45" fmla="*/ T44 w 2063"/>
                              <a:gd name="T46" fmla="+- 0 1706 1050"/>
                              <a:gd name="T47" fmla="*/ 1706 h 730"/>
                              <a:gd name="T48" fmla="+- 0 7041 5014"/>
                              <a:gd name="T49" fmla="*/ T48 w 2063"/>
                              <a:gd name="T50" fmla="+- 0 1745 1050"/>
                              <a:gd name="T51" fmla="*/ 1745 h 730"/>
                              <a:gd name="T52" fmla="+- 0 7002 5014"/>
                              <a:gd name="T53" fmla="*/ T52 w 2063"/>
                              <a:gd name="T54" fmla="+- 0 1771 1050"/>
                              <a:gd name="T55" fmla="*/ 1771 h 730"/>
                              <a:gd name="T56" fmla="+- 0 6955 5014"/>
                              <a:gd name="T57" fmla="*/ T56 w 2063"/>
                              <a:gd name="T58" fmla="+- 0 1780 1050"/>
                              <a:gd name="T59" fmla="*/ 1780 h 730"/>
                              <a:gd name="T60" fmla="+- 0 5135 5014"/>
                              <a:gd name="T61" fmla="*/ T60 w 2063"/>
                              <a:gd name="T62" fmla="+- 0 1780 1050"/>
                              <a:gd name="T63" fmla="*/ 1780 h 730"/>
                              <a:gd name="T64" fmla="+- 0 5088 5014"/>
                              <a:gd name="T65" fmla="*/ T64 w 2063"/>
                              <a:gd name="T66" fmla="+- 0 1771 1050"/>
                              <a:gd name="T67" fmla="*/ 1771 h 730"/>
                              <a:gd name="T68" fmla="+- 0 5049 5014"/>
                              <a:gd name="T69" fmla="*/ T68 w 2063"/>
                              <a:gd name="T70" fmla="+- 0 1745 1050"/>
                              <a:gd name="T71" fmla="*/ 1745 h 730"/>
                              <a:gd name="T72" fmla="+- 0 5023 5014"/>
                              <a:gd name="T73" fmla="*/ T72 w 2063"/>
                              <a:gd name="T74" fmla="+- 0 1706 1050"/>
                              <a:gd name="T75" fmla="*/ 1706 h 730"/>
                              <a:gd name="T76" fmla="+- 0 5014 5014"/>
                              <a:gd name="T77" fmla="*/ T76 w 2063"/>
                              <a:gd name="T78" fmla="+- 0 1659 1050"/>
                              <a:gd name="T79" fmla="*/ 1659 h 730"/>
                              <a:gd name="T80" fmla="+- 0 5014 5014"/>
                              <a:gd name="T81" fmla="*/ T80 w 2063"/>
                              <a:gd name="T82" fmla="+- 0 1172 1050"/>
                              <a:gd name="T83" fmla="*/ 1172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63" h="730">
                                <a:moveTo>
                                  <a:pt x="0" y="122"/>
                                </a:moveTo>
                                <a:lnTo>
                                  <a:pt x="9" y="75"/>
                                </a:lnTo>
                                <a:lnTo>
                                  <a:pt x="35" y="36"/>
                                </a:lnTo>
                                <a:lnTo>
                                  <a:pt x="74" y="10"/>
                                </a:lnTo>
                                <a:lnTo>
                                  <a:pt x="121" y="0"/>
                                </a:lnTo>
                                <a:lnTo>
                                  <a:pt x="1941" y="0"/>
                                </a:lnTo>
                                <a:lnTo>
                                  <a:pt x="1988" y="10"/>
                                </a:lnTo>
                                <a:lnTo>
                                  <a:pt x="2027" y="36"/>
                                </a:lnTo>
                                <a:lnTo>
                                  <a:pt x="2053" y="75"/>
                                </a:lnTo>
                                <a:lnTo>
                                  <a:pt x="2063" y="122"/>
                                </a:lnTo>
                                <a:lnTo>
                                  <a:pt x="2063" y="609"/>
                                </a:lnTo>
                                <a:lnTo>
                                  <a:pt x="2053" y="656"/>
                                </a:lnTo>
                                <a:lnTo>
                                  <a:pt x="2027" y="695"/>
                                </a:lnTo>
                                <a:lnTo>
                                  <a:pt x="1988" y="721"/>
                                </a:lnTo>
                                <a:lnTo>
                                  <a:pt x="1941" y="730"/>
                                </a:lnTo>
                                <a:lnTo>
                                  <a:pt x="121" y="730"/>
                                </a:lnTo>
                                <a:lnTo>
                                  <a:pt x="74" y="721"/>
                                </a:lnTo>
                                <a:lnTo>
                                  <a:pt x="35" y="695"/>
                                </a:lnTo>
                                <a:lnTo>
                                  <a:pt x="9" y="656"/>
                                </a:lnTo>
                                <a:lnTo>
                                  <a:pt x="0" y="609"/>
                                </a:lnTo>
                                <a:lnTo>
                                  <a:pt x="0" y="122"/>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 name="docshape221"/>
                        <wps:cNvSpPr>
                          <a:spLocks noChangeArrowheads="1"/>
                        </wps:cNvSpPr>
                        <wps:spPr bwMode="auto">
                          <a:xfrm>
                            <a:off x="4304" y="1986"/>
                            <a:ext cx="3814" cy="1031"/>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83" name="docshape2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5910" y="1781"/>
                            <a:ext cx="120"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4" name="docshape2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910" y="889"/>
                            <a:ext cx="12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5" name="docshape224"/>
                        <wps:cNvSpPr txBox="1">
                          <a:spLocks noChangeArrowheads="1"/>
                        </wps:cNvSpPr>
                        <wps:spPr bwMode="auto">
                          <a:xfrm>
                            <a:off x="5516" y="2076"/>
                            <a:ext cx="181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B43CF" w14:textId="77777777" w:rsidR="001D5FCA" w:rsidRDefault="001D5FCA">
                              <w:pPr>
                                <w:spacing w:line="244" w:lineRule="exact"/>
                              </w:pPr>
                              <w:r>
                                <w:rPr>
                                  <w:color w:val="FFFFFF"/>
                                </w:rPr>
                                <w:t>Kernel</w:t>
                              </w:r>
                              <w:r>
                                <w:rPr>
                                  <w:color w:val="FFFFFF"/>
                                  <w:spacing w:val="-6"/>
                                </w:rPr>
                                <w:t xml:space="preserve"> </w:t>
                              </w:r>
                              <w:r>
                                <w:rPr>
                                  <w:color w:val="FFFFFF"/>
                                  <w:spacing w:val="-2"/>
                                </w:rPr>
                                <w:t>Environment</w:t>
                              </w:r>
                            </w:p>
                          </w:txbxContent>
                        </wps:txbx>
                        <wps:bodyPr rot="0" vert="horz" wrap="square" lIns="0" tIns="0" rIns="0" bIns="0" anchor="t" anchorCtr="0" upright="1">
                          <a:noAutofit/>
                        </wps:bodyPr>
                      </wps:wsp>
                      <wps:wsp>
                        <wps:cNvPr id="1186" name="docshape225"/>
                        <wps:cNvSpPr txBox="1">
                          <a:spLocks noChangeArrowheads="1"/>
                        </wps:cNvSpPr>
                        <wps:spPr bwMode="auto">
                          <a:xfrm>
                            <a:off x="5069" y="2580"/>
                            <a:ext cx="44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14A1A" w14:textId="77777777" w:rsidR="001D5FCA" w:rsidRDefault="001D5FCA">
                              <w:pPr>
                                <w:spacing w:line="244" w:lineRule="exact"/>
                              </w:pPr>
                              <w:r>
                                <w:rPr>
                                  <w:color w:val="FFFFFF"/>
                                  <w:spacing w:val="-5"/>
                                </w:rPr>
                                <w:t>BSD</w:t>
                              </w:r>
                            </w:p>
                          </w:txbxContent>
                        </wps:txbx>
                        <wps:bodyPr rot="0" vert="horz" wrap="square" lIns="0" tIns="0" rIns="0" bIns="0" anchor="t" anchorCtr="0" upright="1">
                          <a:noAutofit/>
                        </wps:bodyPr>
                      </wps:wsp>
                      <wps:wsp>
                        <wps:cNvPr id="1187" name="docshape226"/>
                        <wps:cNvSpPr txBox="1">
                          <a:spLocks noChangeArrowheads="1"/>
                        </wps:cNvSpPr>
                        <wps:spPr bwMode="auto">
                          <a:xfrm>
                            <a:off x="7172" y="2580"/>
                            <a:ext cx="68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09A04" w14:textId="77777777" w:rsidR="001D5FCA" w:rsidRDefault="001D5FCA">
                              <w:pPr>
                                <w:spacing w:line="244" w:lineRule="exact"/>
                              </w:pPr>
                              <w:r>
                                <w:rPr>
                                  <w:color w:val="FFFFFF"/>
                                  <w:spacing w:val="-4"/>
                                </w:rPr>
                                <w:t>MACH</w:t>
                              </w:r>
                            </w:p>
                          </w:txbxContent>
                        </wps:txbx>
                        <wps:bodyPr rot="0" vert="horz" wrap="square" lIns="0" tIns="0" rIns="0" bIns="0" anchor="t" anchorCtr="0" upright="1">
                          <a:noAutofit/>
                        </wps:bodyPr>
                      </wps:wsp>
                      <wps:wsp>
                        <wps:cNvPr id="1188" name="docshape227"/>
                        <wps:cNvSpPr txBox="1">
                          <a:spLocks noChangeArrowheads="1"/>
                        </wps:cNvSpPr>
                        <wps:spPr bwMode="auto">
                          <a:xfrm>
                            <a:off x="4304" y="889"/>
                            <a:ext cx="3814" cy="2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C9BBC" w14:textId="77777777" w:rsidR="001D5FCA" w:rsidRDefault="001D5FCA">
                              <w:pPr>
                                <w:spacing w:before="9"/>
                                <w:rPr>
                                  <w:sz w:val="34"/>
                                </w:rPr>
                              </w:pPr>
                            </w:p>
                            <w:p w14:paraId="330F3CDC" w14:textId="77777777" w:rsidR="001D5FCA" w:rsidRDefault="001D5FCA">
                              <w:pPr>
                                <w:ind w:left="1182"/>
                              </w:pPr>
                              <w:r>
                                <w:rPr>
                                  <w:color w:val="FFFFFF"/>
                                </w:rPr>
                                <w:t>Cocoa</w:t>
                              </w:r>
                              <w:r>
                                <w:rPr>
                                  <w:color w:val="FFFFFF"/>
                                  <w:spacing w:val="-4"/>
                                </w:rPr>
                                <w:t xml:space="preserve"> </w:t>
                              </w:r>
                              <w:r>
                                <w:rPr>
                                  <w:color w:val="FFFFFF"/>
                                  <w:spacing w:val="-2"/>
                                </w:rPr>
                                <w:t>(API)</w:t>
                              </w:r>
                            </w:p>
                          </w:txbxContent>
                        </wps:txbx>
                        <wps:bodyPr rot="0" vert="horz" wrap="square" lIns="0" tIns="0" rIns="0" bIns="0" anchor="t" anchorCtr="0" upright="1">
                          <a:noAutofit/>
                        </wps:bodyPr>
                      </wps:wsp>
                      <wps:wsp>
                        <wps:cNvPr id="1189" name="docshape228"/>
                        <wps:cNvSpPr txBox="1">
                          <a:spLocks noChangeArrowheads="1"/>
                        </wps:cNvSpPr>
                        <wps:spPr bwMode="auto">
                          <a:xfrm>
                            <a:off x="5153" y="223"/>
                            <a:ext cx="1697" cy="666"/>
                          </a:xfrm>
                          <a:prstGeom prst="rect">
                            <a:avLst/>
                          </a:prstGeom>
                          <a:solidFill>
                            <a:srgbClr val="00B0F0"/>
                          </a:solidFill>
                          <a:ln w="12700">
                            <a:solidFill>
                              <a:srgbClr val="00B0F0"/>
                            </a:solidFill>
                            <a:prstDash val="solid"/>
                            <a:miter lim="800000"/>
                            <a:headEnd/>
                            <a:tailEnd/>
                          </a:ln>
                        </wps:spPr>
                        <wps:txbx>
                          <w:txbxContent>
                            <w:p w14:paraId="7340BB96" w14:textId="77777777" w:rsidR="001D5FCA" w:rsidRDefault="001D5FCA">
                              <w:pPr>
                                <w:spacing w:before="74" w:line="237" w:lineRule="auto"/>
                                <w:ind w:left="218" w:right="224" w:firstLine="153"/>
                                <w:rPr>
                                  <w:color w:val="000000"/>
                                </w:rPr>
                              </w:pPr>
                              <w:r>
                                <w:rPr>
                                  <w:color w:val="FFFFFF"/>
                                </w:rPr>
                                <w:t>Top Layer AQUA</w:t>
                              </w:r>
                              <w:r>
                                <w:rPr>
                                  <w:color w:val="FFFFFF"/>
                                  <w:spacing w:val="-14"/>
                                </w:rPr>
                                <w:t xml:space="preserve"> </w:t>
                              </w:r>
                              <w:r>
                                <w:rPr>
                                  <w:color w:val="FFFFFF"/>
                                </w:rPr>
                                <w:t>(GUI)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89A91" id="docshapegroup218" o:spid="_x0000_s1166" style="position:absolute;margin-left:215.25pt;margin-top:10.65pt;width:190.7pt;height:140.2pt;z-index:-251618304;mso-wrap-distance-left:0;mso-wrap-distance-right:0;mso-position-horizontal-relative:page" coordorigin="4305,213" coordsize="3814,2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">
                <v:shape id="docshape219" o:spid="_x0000_s1167" style="position:absolute;left:5013;top:1050;width:2063;height:730;visibility:visible;mso-wrap-style:square;v-text-anchor:top" coordsize="2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" path="m1941,l121,,74,10,35,36,9,75,,122,,609r9,47l35,695r39,26l121,730r1820,l1988,721r39,-26l2053,656r10,-47l2063,122,2053,75,2027,36,1988,10,1941,xe" fillcolor="#ab7942" stroked="f">
                  <v:path arrowok="t" o:connecttype="custom" o:connectlocs="1941,1050;121,1050;74,1060;35,1086;9,1125;0,1172;0,1659;9,1706;35,1745;74,1771;121,1780;1941,1780;1988,1771;2027,1745;2053,1706;2063,1659;2063,1172;2053,1125;2027,1086;1988,1060;1941,1050" o:connectangles="0,0,0,0,0,0,0,0,0,0,0,0,0,0,0,0,0,0,0,0,0"/>
                </v:shape>
                <v:shape id="docshape220" o:spid="_x0000_s1168" style="position:absolute;left:5013;top:1050;width:2063;height:730;visibility:visible;mso-wrap-style:square;v-text-anchor:top" coordsize="2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" path="m,122l9,75,35,36,74,10,121,,1941,r47,10l2027,36r26,39l2063,122r,487l2053,656r-26,39l1988,721r-47,9l121,730,74,721,35,695,9,656,,609,,122xe" filled="f" strokecolor="#843c0c" strokeweight="1pt">
                  <v:path arrowok="t" o:connecttype="custom" o:connectlocs="0,1172;9,1125;35,1086;74,1060;121,1050;1941,1050;1988,1060;2027,1086;2053,1125;2063,1172;2063,1659;2053,1706;2027,1745;1988,1771;1941,1780;121,1780;74,1771;35,1745;9,1706;0,1659;0,1172" o:connectangles="0,0,0,0,0,0,0,0,0,0,0,0,0,0,0,0,0,0,0,0,0"/>
                </v:shape>
                <v:rect id="docshape221" o:spid="_x0000_s1169" style="position:absolute;left:4304;top:1986;width:3814;height:1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" fillcolor="#ed7d31" stroked="f"/>
                <v:shape id="docshape222" o:spid="_x0000_s1170" type="#_x0000_t75" style="position:absolute;left:5910;top:1781;width:120;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">
                  <v:imagedata r:id="rId45" o:title=""/>
                </v:shape>
                <v:shape id="docshape223" o:spid="_x0000_s1171" type="#_x0000_t75" style="position:absolute;left:5910;top:889;width:120;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">
                  <v:imagedata r:id="rId46" o:title=""/>
                </v:shape>
                <v:shape id="docshape224" o:spid="_x0000_s1172" type="#_x0000_t202" style="position:absolute;left:5516;top:2076;width:181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" filled="f" stroked="f">
                  <v:textbox inset="0,0,0,0">
                    <w:txbxContent>
                      <w:p w14:paraId="5A9B43CF" w14:textId="77777777" w:rsidR="001D5FCA" w:rsidRDefault="001D5FCA">
                        <w:pPr>
                          <w:spacing w:line="244" w:lineRule="exact"/>
                        </w:pPr>
                        <w:r>
                          <w:rPr>
                            <w:color w:val="FFFFFF"/>
                          </w:rPr>
                          <w:t>Kernel</w:t>
                        </w:r>
                        <w:r>
                          <w:rPr>
                            <w:color w:val="FFFFFF"/>
                            <w:spacing w:val="-6"/>
                          </w:rPr>
                          <w:t xml:space="preserve"> </w:t>
                        </w:r>
                        <w:r>
                          <w:rPr>
                            <w:color w:val="FFFFFF"/>
                            <w:spacing w:val="-2"/>
                          </w:rPr>
                          <w:t>Environment</w:t>
                        </w:r>
                      </w:p>
                    </w:txbxContent>
                  </v:textbox>
                </v:shape>
                <v:shape id="docshape225" o:spid="_x0000_s1173" type="#_x0000_t202" style="position:absolute;left:5069;top:2580;width:44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" filled="f" stroked="f">
                  <v:textbox inset="0,0,0,0">
                    <w:txbxContent>
                      <w:p w14:paraId="4A614A1A" w14:textId="77777777" w:rsidR="001D5FCA" w:rsidRDefault="001D5FCA">
                        <w:pPr>
                          <w:spacing w:line="244" w:lineRule="exact"/>
                        </w:pPr>
                        <w:r>
                          <w:rPr>
                            <w:color w:val="FFFFFF"/>
                            <w:spacing w:val="-5"/>
                          </w:rPr>
                          <w:t>BSD</w:t>
                        </w:r>
                      </w:p>
                    </w:txbxContent>
                  </v:textbox>
                </v:shape>
                <v:shape id="docshape226" o:spid="_x0000_s1174" type="#_x0000_t202" style="position:absolute;left:7172;top:2580;width:68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" filled="f" stroked="f">
                  <v:textbox inset="0,0,0,0">
                    <w:txbxContent>
                      <w:p w14:paraId="77C09A04" w14:textId="77777777" w:rsidR="001D5FCA" w:rsidRDefault="001D5FCA">
                        <w:pPr>
                          <w:spacing w:line="244" w:lineRule="exact"/>
                        </w:pPr>
                        <w:r>
                          <w:rPr>
                            <w:color w:val="FFFFFF"/>
                            <w:spacing w:val="-4"/>
                          </w:rPr>
                          <w:t>MACH</w:t>
                        </w:r>
                      </w:p>
                    </w:txbxContent>
                  </v:textbox>
                </v:shape>
                <v:shape id="docshape227" o:spid="_x0000_s1175" type="#_x0000_t202" style="position:absolute;left:4304;top:889;width:381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GF5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54Ir38gIevUPAAD//wMAUEsBAi0AFAAGAAgAAAAhANvh9svuAAAAhQEAABMAAAAAAAAA&#10;AAAAAAAAAAAAAFtDb250ZW50X1R5cGVzXS54bWxQSwECLQAUAAYACAAAACEAWvQsW78AAAAVAQAA&#10;CwAAAAAAAAAAAAAAAAAfAQAAX3JlbHMvLnJlbHNQSwECLQAUAAYACAAAACEARtxhecYAAADdAAAA&#10;DwAAAAAAAAAAAAAAAAAHAgAAZHJzL2Rvd25yZXYueG1sUEsFBgAAAAADAAMAtwAAAPoCAAAAAA==&#10;" filled="f" stroked="f">
                  <v:textbox inset="0,0,0,0">
                    <w:txbxContent>
                      <w:p w14:paraId="209C9BBC" w14:textId="77777777" w:rsidR="001D5FCA" w:rsidRDefault="001D5FCA">
                        <w:pPr>
                          <w:spacing w:before="9"/>
                          <w:rPr>
                            <w:sz w:val="34"/>
                          </w:rPr>
                        </w:pPr>
                      </w:p>
                      <w:p w14:paraId="330F3CDC" w14:textId="77777777" w:rsidR="001D5FCA" w:rsidRDefault="001D5FCA">
                        <w:pPr>
                          <w:ind w:left="1182"/>
                        </w:pPr>
                        <w:r>
                          <w:rPr>
                            <w:color w:val="FFFFFF"/>
                          </w:rPr>
                          <w:t>Cocoa</w:t>
                        </w:r>
                        <w:r>
                          <w:rPr>
                            <w:color w:val="FFFFFF"/>
                            <w:spacing w:val="-4"/>
                          </w:rPr>
                          <w:t xml:space="preserve"> </w:t>
                        </w:r>
                        <w:r>
                          <w:rPr>
                            <w:color w:val="FFFFFF"/>
                            <w:spacing w:val="-2"/>
                          </w:rPr>
                          <w:t>(API)</w:t>
                        </w:r>
                      </w:p>
                    </w:txbxContent>
                  </v:textbox>
                </v:shape>
                <v:shape id="docshape228" o:spid="_x0000_s1176" type="#_x0000_t202" style="position:absolute;left:5153;top:223;width:1697;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" fillcolor="#00b0f0" strokecolor="#00b0f0" strokeweight="1pt">
                  <v:textbox inset="0,0,0,0">
                    <w:txbxContent>
                      <w:p w14:paraId="7340BB96" w14:textId="77777777" w:rsidR="001D5FCA" w:rsidRDefault="001D5FCA">
                        <w:pPr>
                          <w:spacing w:before="74" w:line="237" w:lineRule="auto"/>
                          <w:ind w:left="218" w:right="224" w:firstLine="153"/>
                          <w:rPr>
                            <w:color w:val="000000"/>
                          </w:rPr>
                        </w:pPr>
                        <w:r>
                          <w:rPr>
                            <w:color w:val="FFFFFF"/>
                          </w:rPr>
                          <w:t>Top Layer AQUA</w:t>
                        </w:r>
                        <w:r>
                          <w:rPr>
                            <w:color w:val="FFFFFF"/>
                            <w:spacing w:val="-14"/>
                          </w:rPr>
                          <w:t xml:space="preserve"> </w:t>
                        </w:r>
                        <w:r>
                          <w:rPr>
                            <w:color w:val="FFFFFF"/>
                          </w:rPr>
                          <w:t>(GUI)</w:t>
                        </w:r>
                      </w:p>
                    </w:txbxContent>
                  </v:textbox>
                </v:shape>
                <w10:wrap type="topAndBottom" anchorx="page"/>
              </v:group>
            </w:pict>
          </mc:Fallback>
        </mc:AlternateContent>
      </w:r>
    </w:p>
    <w:p w14:paraId="156951B8" w14:textId="77777777" w:rsidR="00BD5C1B" w:rsidRDefault="008575E3">
      <w:pPr>
        <w:spacing w:before="149"/>
        <w:ind w:left="2026" w:right="1536"/>
        <w:jc w:val="center"/>
      </w:pPr>
      <w:r>
        <w:rPr>
          <w:b/>
        </w:rPr>
        <w:t>Figure</w:t>
      </w:r>
      <w:r>
        <w:rPr>
          <w:b/>
          <w:spacing w:val="-3"/>
        </w:rPr>
        <w:t xml:space="preserve"> </w:t>
      </w:r>
      <w:r>
        <w:rPr>
          <w:b/>
        </w:rPr>
        <w:t>2.5</w:t>
      </w:r>
      <w:r>
        <w:t>:</w:t>
      </w:r>
      <w:r>
        <w:rPr>
          <w:spacing w:val="-5"/>
        </w:rPr>
        <w:t xml:space="preserve"> </w:t>
      </w:r>
      <w:r>
        <w:t>MAC</w:t>
      </w:r>
      <w:r>
        <w:rPr>
          <w:spacing w:val="1"/>
        </w:rPr>
        <w:t xml:space="preserve"> </w:t>
      </w:r>
      <w:r>
        <w:t>OS</w:t>
      </w:r>
      <w:r>
        <w:rPr>
          <w:spacing w:val="-3"/>
        </w:rPr>
        <w:t xml:space="preserve"> </w:t>
      </w:r>
      <w:r>
        <w:rPr>
          <w:spacing w:val="-2"/>
        </w:rPr>
        <w:t>Structure</w:t>
      </w:r>
    </w:p>
    <w:p w14:paraId="0470CCCD" w14:textId="77777777" w:rsidR="00BD5C1B" w:rsidRDefault="00BD5C1B">
      <w:pPr>
        <w:jc w:val="center"/>
        <w:sectPr w:rsidR="00BD5C1B">
          <w:pgSz w:w="12240" w:h="15840"/>
          <w:pgMar w:top="1360" w:right="460" w:bottom="280" w:left="180" w:header="720" w:footer="720" w:gutter="0"/>
          <w:cols w:space="720"/>
        </w:sectPr>
      </w:pPr>
    </w:p>
    <w:p w14:paraId="766D767D" w14:textId="77777777" w:rsidR="00BD5C1B" w:rsidRDefault="008575E3">
      <w:pPr>
        <w:pStyle w:val="ListParagraph"/>
        <w:numPr>
          <w:ilvl w:val="2"/>
          <w:numId w:val="45"/>
        </w:numPr>
        <w:tabs>
          <w:tab w:val="left" w:pos="2346"/>
        </w:tabs>
        <w:spacing w:before="67"/>
        <w:ind w:hanging="721"/>
        <w:jc w:val="both"/>
        <w:rPr>
          <w:b/>
          <w:sz w:val="23"/>
        </w:rPr>
      </w:pPr>
      <w:r>
        <w:rPr>
          <w:b/>
          <w:spacing w:val="-5"/>
          <w:sz w:val="23"/>
        </w:rPr>
        <w:lastRenderedPageBreak/>
        <w:t>IOS</w:t>
      </w:r>
    </w:p>
    <w:p w14:paraId="60678515" w14:textId="77777777" w:rsidR="00BD5C1B" w:rsidRDefault="008575E3">
      <w:pPr>
        <w:pStyle w:val="BodyText"/>
        <w:spacing w:before="182"/>
        <w:ind w:left="1625" w:right="1044"/>
      </w:pPr>
      <w:r>
        <w:t>The IOS (Apple Inc.) involves four layers; Cocoa Touch, Media, Core services and Core OS. The first</w:t>
      </w:r>
      <w:r>
        <w:rPr>
          <w:spacing w:val="-1"/>
        </w:rPr>
        <w:t xml:space="preserve"> </w:t>
      </w:r>
      <w:r>
        <w:t>two</w:t>
      </w:r>
      <w:r>
        <w:rPr>
          <w:spacing w:val="-6"/>
        </w:rPr>
        <w:t xml:space="preserve"> </w:t>
      </w:r>
      <w:r>
        <w:t>layers</w:t>
      </w:r>
      <w:r>
        <w:rPr>
          <w:spacing w:val="-1"/>
        </w:rPr>
        <w:t xml:space="preserve"> </w:t>
      </w:r>
      <w:r>
        <w:t>reside</w:t>
      </w:r>
      <w:r>
        <w:rPr>
          <w:spacing w:val="-3"/>
        </w:rPr>
        <w:t xml:space="preserve"> </w:t>
      </w:r>
      <w:r>
        <w:t>within</w:t>
      </w:r>
      <w:r>
        <w:rPr>
          <w:spacing w:val="-2"/>
        </w:rPr>
        <w:t xml:space="preserve"> </w:t>
      </w:r>
      <w:r>
        <w:t>the</w:t>
      </w:r>
      <w:r>
        <w:rPr>
          <w:spacing w:val="-3"/>
        </w:rPr>
        <w:t xml:space="preserve"> </w:t>
      </w:r>
      <w:r>
        <w:t>User</w:t>
      </w:r>
      <w:r>
        <w:rPr>
          <w:spacing w:val="-3"/>
        </w:rPr>
        <w:t xml:space="preserve"> </w:t>
      </w:r>
      <w:r>
        <w:t>Address</w:t>
      </w:r>
      <w:r>
        <w:rPr>
          <w:spacing w:val="-1"/>
        </w:rPr>
        <w:t xml:space="preserve"> </w:t>
      </w:r>
      <w:r>
        <w:t>space</w:t>
      </w:r>
      <w:r>
        <w:rPr>
          <w:spacing w:val="-3"/>
        </w:rPr>
        <w:t xml:space="preserve"> </w:t>
      </w:r>
      <w:r>
        <w:t>and</w:t>
      </w:r>
      <w:r>
        <w:rPr>
          <w:spacing w:val="-2"/>
        </w:rPr>
        <w:t xml:space="preserve"> </w:t>
      </w:r>
      <w:r>
        <w:t>the</w:t>
      </w:r>
      <w:r>
        <w:rPr>
          <w:spacing w:val="-3"/>
        </w:rPr>
        <w:t xml:space="preserve"> </w:t>
      </w:r>
      <w:r>
        <w:t>other</w:t>
      </w:r>
      <w:r>
        <w:rPr>
          <w:spacing w:val="-3"/>
        </w:rPr>
        <w:t xml:space="preserve"> </w:t>
      </w:r>
      <w:r>
        <w:t>two</w:t>
      </w:r>
      <w:r>
        <w:rPr>
          <w:spacing w:val="-6"/>
        </w:rPr>
        <w:t xml:space="preserve"> </w:t>
      </w:r>
      <w:r>
        <w:t>layers</w:t>
      </w:r>
      <w:r>
        <w:rPr>
          <w:spacing w:val="-1"/>
        </w:rPr>
        <w:t xml:space="preserve"> </w:t>
      </w:r>
      <w:r>
        <w:t>are</w:t>
      </w:r>
      <w:r>
        <w:rPr>
          <w:spacing w:val="-3"/>
        </w:rPr>
        <w:t xml:space="preserve"> </w:t>
      </w:r>
      <w:r>
        <w:t>located</w:t>
      </w:r>
      <w:r>
        <w:rPr>
          <w:spacing w:val="-2"/>
        </w:rPr>
        <w:t xml:space="preserve"> </w:t>
      </w:r>
      <w:r>
        <w:t>onto</w:t>
      </w:r>
      <w:r>
        <w:rPr>
          <w:spacing w:val="-2"/>
        </w:rPr>
        <w:t xml:space="preserve"> </w:t>
      </w:r>
      <w:r>
        <w:t>kernel. The Cocoa touch provides API and also supports the touch screen interaction. The media layer provides the graphics and manages the audio and video device controllers. The core services layer provides the device connectivity to the iCloud (cloud computing) and the core OS layer offers other OS functionalities e.g. Process management, Memory management and network routines etc. The figure 2.6 presents the IOS structure.</w:t>
      </w:r>
    </w:p>
    <w:p w14:paraId="7E695137" w14:textId="77777777" w:rsidR="00BD5C1B" w:rsidRDefault="00BD5C1B">
      <w:pPr>
        <w:pStyle w:val="BodyText"/>
        <w:rPr>
          <w:sz w:val="20"/>
        </w:rPr>
      </w:pPr>
    </w:p>
    <w:p w14:paraId="295D9BF9" w14:textId="77777777" w:rsidR="00BD5C1B" w:rsidRDefault="00535440">
      <w:pPr>
        <w:pStyle w:val="BodyText"/>
        <w:rPr>
          <w:sz w:val="18"/>
        </w:rPr>
      </w:pPr>
      <w:r>
        <w:rPr>
          <w:noProof/>
        </w:rPr>
        <mc:AlternateContent>
          <mc:Choice Requires="wpg">
            <w:drawing>
              <wp:anchor distT="0" distB="0" distL="0" distR="0" simplePos="0" relativeHeight="251699200" behindDoc="1" locked="0" layoutInCell="1" allowOverlap="1" wp14:anchorId="4575AF24" wp14:editId="4ECCE0FA">
                <wp:simplePos x="0" y="0"/>
                <wp:positionH relativeFrom="page">
                  <wp:posOffset>3156585</wp:posOffset>
                </wp:positionH>
                <wp:positionV relativeFrom="paragraph">
                  <wp:posOffset>147320</wp:posOffset>
                </wp:positionV>
                <wp:extent cx="1363980" cy="2317115"/>
                <wp:effectExtent l="0" t="0" r="0" b="0"/>
                <wp:wrapTopAndBottom/>
                <wp:docPr id="1163" name="docshapegroup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3980" cy="2317115"/>
                          <a:chOff x="4971" y="232"/>
                          <a:chExt cx="2148" cy="3649"/>
                        </a:xfrm>
                      </wpg:grpSpPr>
                      <wps:wsp>
                        <wps:cNvPr id="1164" name="docshape230"/>
                        <wps:cNvSpPr>
                          <a:spLocks/>
                        </wps:cNvSpPr>
                        <wps:spPr bwMode="auto">
                          <a:xfrm>
                            <a:off x="4984" y="241"/>
                            <a:ext cx="2063" cy="730"/>
                          </a:xfrm>
                          <a:custGeom>
                            <a:avLst/>
                            <a:gdLst>
                              <a:gd name="T0" fmla="+- 0 6926 4985"/>
                              <a:gd name="T1" fmla="*/ T0 w 2063"/>
                              <a:gd name="T2" fmla="+- 0 242 242"/>
                              <a:gd name="T3" fmla="*/ 242 h 730"/>
                              <a:gd name="T4" fmla="+- 0 5106 4985"/>
                              <a:gd name="T5" fmla="*/ T4 w 2063"/>
                              <a:gd name="T6" fmla="+- 0 242 242"/>
                              <a:gd name="T7" fmla="*/ 242 h 730"/>
                              <a:gd name="T8" fmla="+- 0 5059 4985"/>
                              <a:gd name="T9" fmla="*/ T8 w 2063"/>
                              <a:gd name="T10" fmla="+- 0 251 242"/>
                              <a:gd name="T11" fmla="*/ 251 h 730"/>
                              <a:gd name="T12" fmla="+- 0 5020 4985"/>
                              <a:gd name="T13" fmla="*/ T12 w 2063"/>
                              <a:gd name="T14" fmla="+- 0 277 242"/>
                              <a:gd name="T15" fmla="*/ 277 h 730"/>
                              <a:gd name="T16" fmla="+- 0 4994 4985"/>
                              <a:gd name="T17" fmla="*/ T16 w 2063"/>
                              <a:gd name="T18" fmla="+- 0 316 242"/>
                              <a:gd name="T19" fmla="*/ 316 h 730"/>
                              <a:gd name="T20" fmla="+- 0 4985 4985"/>
                              <a:gd name="T21" fmla="*/ T20 w 2063"/>
                              <a:gd name="T22" fmla="+- 0 363 242"/>
                              <a:gd name="T23" fmla="*/ 363 h 730"/>
                              <a:gd name="T24" fmla="+- 0 4985 4985"/>
                              <a:gd name="T25" fmla="*/ T24 w 2063"/>
                              <a:gd name="T26" fmla="+- 0 850 242"/>
                              <a:gd name="T27" fmla="*/ 850 h 730"/>
                              <a:gd name="T28" fmla="+- 0 4994 4985"/>
                              <a:gd name="T29" fmla="*/ T28 w 2063"/>
                              <a:gd name="T30" fmla="+- 0 897 242"/>
                              <a:gd name="T31" fmla="*/ 897 h 730"/>
                              <a:gd name="T32" fmla="+- 0 5020 4985"/>
                              <a:gd name="T33" fmla="*/ T32 w 2063"/>
                              <a:gd name="T34" fmla="+- 0 936 242"/>
                              <a:gd name="T35" fmla="*/ 936 h 730"/>
                              <a:gd name="T36" fmla="+- 0 5059 4985"/>
                              <a:gd name="T37" fmla="*/ T36 w 2063"/>
                              <a:gd name="T38" fmla="+- 0 962 242"/>
                              <a:gd name="T39" fmla="*/ 962 h 730"/>
                              <a:gd name="T40" fmla="+- 0 5106 4985"/>
                              <a:gd name="T41" fmla="*/ T40 w 2063"/>
                              <a:gd name="T42" fmla="+- 0 972 242"/>
                              <a:gd name="T43" fmla="*/ 972 h 730"/>
                              <a:gd name="T44" fmla="+- 0 6926 4985"/>
                              <a:gd name="T45" fmla="*/ T44 w 2063"/>
                              <a:gd name="T46" fmla="+- 0 972 242"/>
                              <a:gd name="T47" fmla="*/ 972 h 730"/>
                              <a:gd name="T48" fmla="+- 0 6973 4985"/>
                              <a:gd name="T49" fmla="*/ T48 w 2063"/>
                              <a:gd name="T50" fmla="+- 0 962 242"/>
                              <a:gd name="T51" fmla="*/ 962 h 730"/>
                              <a:gd name="T52" fmla="+- 0 7012 4985"/>
                              <a:gd name="T53" fmla="*/ T52 w 2063"/>
                              <a:gd name="T54" fmla="+- 0 936 242"/>
                              <a:gd name="T55" fmla="*/ 936 h 730"/>
                              <a:gd name="T56" fmla="+- 0 7038 4985"/>
                              <a:gd name="T57" fmla="*/ T56 w 2063"/>
                              <a:gd name="T58" fmla="+- 0 897 242"/>
                              <a:gd name="T59" fmla="*/ 897 h 730"/>
                              <a:gd name="T60" fmla="+- 0 7048 4985"/>
                              <a:gd name="T61" fmla="*/ T60 w 2063"/>
                              <a:gd name="T62" fmla="+- 0 850 242"/>
                              <a:gd name="T63" fmla="*/ 850 h 730"/>
                              <a:gd name="T64" fmla="+- 0 7048 4985"/>
                              <a:gd name="T65" fmla="*/ T64 w 2063"/>
                              <a:gd name="T66" fmla="+- 0 363 242"/>
                              <a:gd name="T67" fmla="*/ 363 h 730"/>
                              <a:gd name="T68" fmla="+- 0 7038 4985"/>
                              <a:gd name="T69" fmla="*/ T68 w 2063"/>
                              <a:gd name="T70" fmla="+- 0 316 242"/>
                              <a:gd name="T71" fmla="*/ 316 h 730"/>
                              <a:gd name="T72" fmla="+- 0 7012 4985"/>
                              <a:gd name="T73" fmla="*/ T72 w 2063"/>
                              <a:gd name="T74" fmla="+- 0 277 242"/>
                              <a:gd name="T75" fmla="*/ 277 h 730"/>
                              <a:gd name="T76" fmla="+- 0 6973 4985"/>
                              <a:gd name="T77" fmla="*/ T76 w 2063"/>
                              <a:gd name="T78" fmla="+- 0 251 242"/>
                              <a:gd name="T79" fmla="*/ 251 h 730"/>
                              <a:gd name="T80" fmla="+- 0 6926 4985"/>
                              <a:gd name="T81" fmla="*/ T80 w 2063"/>
                              <a:gd name="T82" fmla="+- 0 242 242"/>
                              <a:gd name="T83" fmla="*/ 242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63" h="730">
                                <a:moveTo>
                                  <a:pt x="1941" y="0"/>
                                </a:moveTo>
                                <a:lnTo>
                                  <a:pt x="121" y="0"/>
                                </a:lnTo>
                                <a:lnTo>
                                  <a:pt x="74" y="9"/>
                                </a:lnTo>
                                <a:lnTo>
                                  <a:pt x="35" y="35"/>
                                </a:lnTo>
                                <a:lnTo>
                                  <a:pt x="9" y="74"/>
                                </a:lnTo>
                                <a:lnTo>
                                  <a:pt x="0" y="121"/>
                                </a:lnTo>
                                <a:lnTo>
                                  <a:pt x="0" y="608"/>
                                </a:lnTo>
                                <a:lnTo>
                                  <a:pt x="9" y="655"/>
                                </a:lnTo>
                                <a:lnTo>
                                  <a:pt x="35" y="694"/>
                                </a:lnTo>
                                <a:lnTo>
                                  <a:pt x="74" y="720"/>
                                </a:lnTo>
                                <a:lnTo>
                                  <a:pt x="121" y="730"/>
                                </a:lnTo>
                                <a:lnTo>
                                  <a:pt x="1941" y="730"/>
                                </a:lnTo>
                                <a:lnTo>
                                  <a:pt x="1988" y="720"/>
                                </a:lnTo>
                                <a:lnTo>
                                  <a:pt x="2027" y="694"/>
                                </a:lnTo>
                                <a:lnTo>
                                  <a:pt x="2053" y="655"/>
                                </a:lnTo>
                                <a:lnTo>
                                  <a:pt x="2063" y="608"/>
                                </a:lnTo>
                                <a:lnTo>
                                  <a:pt x="2063" y="121"/>
                                </a:lnTo>
                                <a:lnTo>
                                  <a:pt x="2053" y="74"/>
                                </a:lnTo>
                                <a:lnTo>
                                  <a:pt x="2027" y="35"/>
                                </a:lnTo>
                                <a:lnTo>
                                  <a:pt x="1988" y="9"/>
                                </a:lnTo>
                                <a:lnTo>
                                  <a:pt x="1941" y="0"/>
                                </a:lnTo>
                                <a:close/>
                              </a:path>
                            </a:pathLst>
                          </a:custGeom>
                          <a:solidFill>
                            <a:srgbClr val="AB7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 name="docshape231"/>
                        <wps:cNvSpPr>
                          <a:spLocks/>
                        </wps:cNvSpPr>
                        <wps:spPr bwMode="auto">
                          <a:xfrm>
                            <a:off x="4984" y="241"/>
                            <a:ext cx="2063" cy="730"/>
                          </a:xfrm>
                          <a:custGeom>
                            <a:avLst/>
                            <a:gdLst>
                              <a:gd name="T0" fmla="+- 0 4985 4985"/>
                              <a:gd name="T1" fmla="*/ T0 w 2063"/>
                              <a:gd name="T2" fmla="+- 0 363 242"/>
                              <a:gd name="T3" fmla="*/ 363 h 730"/>
                              <a:gd name="T4" fmla="+- 0 4994 4985"/>
                              <a:gd name="T5" fmla="*/ T4 w 2063"/>
                              <a:gd name="T6" fmla="+- 0 316 242"/>
                              <a:gd name="T7" fmla="*/ 316 h 730"/>
                              <a:gd name="T8" fmla="+- 0 5020 4985"/>
                              <a:gd name="T9" fmla="*/ T8 w 2063"/>
                              <a:gd name="T10" fmla="+- 0 277 242"/>
                              <a:gd name="T11" fmla="*/ 277 h 730"/>
                              <a:gd name="T12" fmla="+- 0 5059 4985"/>
                              <a:gd name="T13" fmla="*/ T12 w 2063"/>
                              <a:gd name="T14" fmla="+- 0 251 242"/>
                              <a:gd name="T15" fmla="*/ 251 h 730"/>
                              <a:gd name="T16" fmla="+- 0 5106 4985"/>
                              <a:gd name="T17" fmla="*/ T16 w 2063"/>
                              <a:gd name="T18" fmla="+- 0 242 242"/>
                              <a:gd name="T19" fmla="*/ 242 h 730"/>
                              <a:gd name="T20" fmla="+- 0 6926 4985"/>
                              <a:gd name="T21" fmla="*/ T20 w 2063"/>
                              <a:gd name="T22" fmla="+- 0 242 242"/>
                              <a:gd name="T23" fmla="*/ 242 h 730"/>
                              <a:gd name="T24" fmla="+- 0 6973 4985"/>
                              <a:gd name="T25" fmla="*/ T24 w 2063"/>
                              <a:gd name="T26" fmla="+- 0 251 242"/>
                              <a:gd name="T27" fmla="*/ 251 h 730"/>
                              <a:gd name="T28" fmla="+- 0 7012 4985"/>
                              <a:gd name="T29" fmla="*/ T28 w 2063"/>
                              <a:gd name="T30" fmla="+- 0 277 242"/>
                              <a:gd name="T31" fmla="*/ 277 h 730"/>
                              <a:gd name="T32" fmla="+- 0 7038 4985"/>
                              <a:gd name="T33" fmla="*/ T32 w 2063"/>
                              <a:gd name="T34" fmla="+- 0 316 242"/>
                              <a:gd name="T35" fmla="*/ 316 h 730"/>
                              <a:gd name="T36" fmla="+- 0 7048 4985"/>
                              <a:gd name="T37" fmla="*/ T36 w 2063"/>
                              <a:gd name="T38" fmla="+- 0 363 242"/>
                              <a:gd name="T39" fmla="*/ 363 h 730"/>
                              <a:gd name="T40" fmla="+- 0 7048 4985"/>
                              <a:gd name="T41" fmla="*/ T40 w 2063"/>
                              <a:gd name="T42" fmla="+- 0 850 242"/>
                              <a:gd name="T43" fmla="*/ 850 h 730"/>
                              <a:gd name="T44" fmla="+- 0 7038 4985"/>
                              <a:gd name="T45" fmla="*/ T44 w 2063"/>
                              <a:gd name="T46" fmla="+- 0 897 242"/>
                              <a:gd name="T47" fmla="*/ 897 h 730"/>
                              <a:gd name="T48" fmla="+- 0 7012 4985"/>
                              <a:gd name="T49" fmla="*/ T48 w 2063"/>
                              <a:gd name="T50" fmla="+- 0 936 242"/>
                              <a:gd name="T51" fmla="*/ 936 h 730"/>
                              <a:gd name="T52" fmla="+- 0 6973 4985"/>
                              <a:gd name="T53" fmla="*/ T52 w 2063"/>
                              <a:gd name="T54" fmla="+- 0 962 242"/>
                              <a:gd name="T55" fmla="*/ 962 h 730"/>
                              <a:gd name="T56" fmla="+- 0 6926 4985"/>
                              <a:gd name="T57" fmla="*/ T56 w 2063"/>
                              <a:gd name="T58" fmla="+- 0 972 242"/>
                              <a:gd name="T59" fmla="*/ 972 h 730"/>
                              <a:gd name="T60" fmla="+- 0 5106 4985"/>
                              <a:gd name="T61" fmla="*/ T60 w 2063"/>
                              <a:gd name="T62" fmla="+- 0 972 242"/>
                              <a:gd name="T63" fmla="*/ 972 h 730"/>
                              <a:gd name="T64" fmla="+- 0 5059 4985"/>
                              <a:gd name="T65" fmla="*/ T64 w 2063"/>
                              <a:gd name="T66" fmla="+- 0 962 242"/>
                              <a:gd name="T67" fmla="*/ 962 h 730"/>
                              <a:gd name="T68" fmla="+- 0 5020 4985"/>
                              <a:gd name="T69" fmla="*/ T68 w 2063"/>
                              <a:gd name="T70" fmla="+- 0 936 242"/>
                              <a:gd name="T71" fmla="*/ 936 h 730"/>
                              <a:gd name="T72" fmla="+- 0 4994 4985"/>
                              <a:gd name="T73" fmla="*/ T72 w 2063"/>
                              <a:gd name="T74" fmla="+- 0 897 242"/>
                              <a:gd name="T75" fmla="*/ 897 h 730"/>
                              <a:gd name="T76" fmla="+- 0 4985 4985"/>
                              <a:gd name="T77" fmla="*/ T76 w 2063"/>
                              <a:gd name="T78" fmla="+- 0 850 242"/>
                              <a:gd name="T79" fmla="*/ 850 h 730"/>
                              <a:gd name="T80" fmla="+- 0 4985 4985"/>
                              <a:gd name="T81" fmla="*/ T80 w 2063"/>
                              <a:gd name="T82" fmla="+- 0 363 242"/>
                              <a:gd name="T83" fmla="*/ 363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63" h="730">
                                <a:moveTo>
                                  <a:pt x="0" y="121"/>
                                </a:moveTo>
                                <a:lnTo>
                                  <a:pt x="9" y="74"/>
                                </a:lnTo>
                                <a:lnTo>
                                  <a:pt x="35" y="35"/>
                                </a:lnTo>
                                <a:lnTo>
                                  <a:pt x="74" y="9"/>
                                </a:lnTo>
                                <a:lnTo>
                                  <a:pt x="121" y="0"/>
                                </a:lnTo>
                                <a:lnTo>
                                  <a:pt x="1941" y="0"/>
                                </a:lnTo>
                                <a:lnTo>
                                  <a:pt x="1988" y="9"/>
                                </a:lnTo>
                                <a:lnTo>
                                  <a:pt x="2027" y="35"/>
                                </a:lnTo>
                                <a:lnTo>
                                  <a:pt x="2053" y="74"/>
                                </a:lnTo>
                                <a:lnTo>
                                  <a:pt x="2063" y="121"/>
                                </a:lnTo>
                                <a:lnTo>
                                  <a:pt x="2063" y="608"/>
                                </a:lnTo>
                                <a:lnTo>
                                  <a:pt x="2053" y="655"/>
                                </a:lnTo>
                                <a:lnTo>
                                  <a:pt x="2027" y="694"/>
                                </a:lnTo>
                                <a:lnTo>
                                  <a:pt x="1988" y="720"/>
                                </a:lnTo>
                                <a:lnTo>
                                  <a:pt x="1941" y="730"/>
                                </a:lnTo>
                                <a:lnTo>
                                  <a:pt x="121" y="730"/>
                                </a:lnTo>
                                <a:lnTo>
                                  <a:pt x="74" y="720"/>
                                </a:lnTo>
                                <a:lnTo>
                                  <a:pt x="35" y="694"/>
                                </a:lnTo>
                                <a:lnTo>
                                  <a:pt x="9" y="655"/>
                                </a:lnTo>
                                <a:lnTo>
                                  <a:pt x="0" y="608"/>
                                </a:lnTo>
                                <a:lnTo>
                                  <a:pt x="0" y="121"/>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 name="docshape232"/>
                        <wps:cNvSpPr>
                          <a:spLocks/>
                        </wps:cNvSpPr>
                        <wps:spPr bwMode="auto">
                          <a:xfrm>
                            <a:off x="4983" y="1208"/>
                            <a:ext cx="2063" cy="730"/>
                          </a:xfrm>
                          <a:custGeom>
                            <a:avLst/>
                            <a:gdLst>
                              <a:gd name="T0" fmla="+- 0 6925 4984"/>
                              <a:gd name="T1" fmla="*/ T0 w 2063"/>
                              <a:gd name="T2" fmla="+- 0 1209 1209"/>
                              <a:gd name="T3" fmla="*/ 1209 h 730"/>
                              <a:gd name="T4" fmla="+- 0 5105 4984"/>
                              <a:gd name="T5" fmla="*/ T4 w 2063"/>
                              <a:gd name="T6" fmla="+- 0 1209 1209"/>
                              <a:gd name="T7" fmla="*/ 1209 h 730"/>
                              <a:gd name="T8" fmla="+- 0 5058 4984"/>
                              <a:gd name="T9" fmla="*/ T8 w 2063"/>
                              <a:gd name="T10" fmla="+- 0 1218 1209"/>
                              <a:gd name="T11" fmla="*/ 1218 h 730"/>
                              <a:gd name="T12" fmla="+- 0 5019 4984"/>
                              <a:gd name="T13" fmla="*/ T12 w 2063"/>
                              <a:gd name="T14" fmla="+- 0 1244 1209"/>
                              <a:gd name="T15" fmla="*/ 1244 h 730"/>
                              <a:gd name="T16" fmla="+- 0 4993 4984"/>
                              <a:gd name="T17" fmla="*/ T16 w 2063"/>
                              <a:gd name="T18" fmla="+- 0 1283 1209"/>
                              <a:gd name="T19" fmla="*/ 1283 h 730"/>
                              <a:gd name="T20" fmla="+- 0 4984 4984"/>
                              <a:gd name="T21" fmla="*/ T20 w 2063"/>
                              <a:gd name="T22" fmla="+- 0 1330 1209"/>
                              <a:gd name="T23" fmla="*/ 1330 h 730"/>
                              <a:gd name="T24" fmla="+- 0 4984 4984"/>
                              <a:gd name="T25" fmla="*/ T24 w 2063"/>
                              <a:gd name="T26" fmla="+- 0 1817 1209"/>
                              <a:gd name="T27" fmla="*/ 1817 h 730"/>
                              <a:gd name="T28" fmla="+- 0 4993 4984"/>
                              <a:gd name="T29" fmla="*/ T28 w 2063"/>
                              <a:gd name="T30" fmla="+- 0 1864 1209"/>
                              <a:gd name="T31" fmla="*/ 1864 h 730"/>
                              <a:gd name="T32" fmla="+- 0 5019 4984"/>
                              <a:gd name="T33" fmla="*/ T32 w 2063"/>
                              <a:gd name="T34" fmla="+- 0 1903 1209"/>
                              <a:gd name="T35" fmla="*/ 1903 h 730"/>
                              <a:gd name="T36" fmla="+- 0 5058 4984"/>
                              <a:gd name="T37" fmla="*/ T36 w 2063"/>
                              <a:gd name="T38" fmla="+- 0 1929 1209"/>
                              <a:gd name="T39" fmla="*/ 1929 h 730"/>
                              <a:gd name="T40" fmla="+- 0 5105 4984"/>
                              <a:gd name="T41" fmla="*/ T40 w 2063"/>
                              <a:gd name="T42" fmla="+- 0 1939 1209"/>
                              <a:gd name="T43" fmla="*/ 1939 h 730"/>
                              <a:gd name="T44" fmla="+- 0 6925 4984"/>
                              <a:gd name="T45" fmla="*/ T44 w 2063"/>
                              <a:gd name="T46" fmla="+- 0 1939 1209"/>
                              <a:gd name="T47" fmla="*/ 1939 h 730"/>
                              <a:gd name="T48" fmla="+- 0 6972 4984"/>
                              <a:gd name="T49" fmla="*/ T48 w 2063"/>
                              <a:gd name="T50" fmla="+- 0 1929 1209"/>
                              <a:gd name="T51" fmla="*/ 1929 h 730"/>
                              <a:gd name="T52" fmla="+- 0 7011 4984"/>
                              <a:gd name="T53" fmla="*/ T52 w 2063"/>
                              <a:gd name="T54" fmla="+- 0 1903 1209"/>
                              <a:gd name="T55" fmla="*/ 1903 h 730"/>
                              <a:gd name="T56" fmla="+- 0 7037 4984"/>
                              <a:gd name="T57" fmla="*/ T56 w 2063"/>
                              <a:gd name="T58" fmla="+- 0 1864 1209"/>
                              <a:gd name="T59" fmla="*/ 1864 h 730"/>
                              <a:gd name="T60" fmla="+- 0 7047 4984"/>
                              <a:gd name="T61" fmla="*/ T60 w 2063"/>
                              <a:gd name="T62" fmla="+- 0 1817 1209"/>
                              <a:gd name="T63" fmla="*/ 1817 h 730"/>
                              <a:gd name="T64" fmla="+- 0 7047 4984"/>
                              <a:gd name="T65" fmla="*/ T64 w 2063"/>
                              <a:gd name="T66" fmla="+- 0 1330 1209"/>
                              <a:gd name="T67" fmla="*/ 1330 h 730"/>
                              <a:gd name="T68" fmla="+- 0 7037 4984"/>
                              <a:gd name="T69" fmla="*/ T68 w 2063"/>
                              <a:gd name="T70" fmla="+- 0 1283 1209"/>
                              <a:gd name="T71" fmla="*/ 1283 h 730"/>
                              <a:gd name="T72" fmla="+- 0 7011 4984"/>
                              <a:gd name="T73" fmla="*/ T72 w 2063"/>
                              <a:gd name="T74" fmla="+- 0 1244 1209"/>
                              <a:gd name="T75" fmla="*/ 1244 h 730"/>
                              <a:gd name="T76" fmla="+- 0 6972 4984"/>
                              <a:gd name="T77" fmla="*/ T76 w 2063"/>
                              <a:gd name="T78" fmla="+- 0 1218 1209"/>
                              <a:gd name="T79" fmla="*/ 1218 h 730"/>
                              <a:gd name="T80" fmla="+- 0 6925 4984"/>
                              <a:gd name="T81" fmla="*/ T80 w 2063"/>
                              <a:gd name="T82" fmla="+- 0 1209 1209"/>
                              <a:gd name="T83" fmla="*/ 1209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63" h="730">
                                <a:moveTo>
                                  <a:pt x="1941" y="0"/>
                                </a:moveTo>
                                <a:lnTo>
                                  <a:pt x="121" y="0"/>
                                </a:lnTo>
                                <a:lnTo>
                                  <a:pt x="74" y="9"/>
                                </a:lnTo>
                                <a:lnTo>
                                  <a:pt x="35" y="35"/>
                                </a:lnTo>
                                <a:lnTo>
                                  <a:pt x="9" y="74"/>
                                </a:lnTo>
                                <a:lnTo>
                                  <a:pt x="0" y="121"/>
                                </a:lnTo>
                                <a:lnTo>
                                  <a:pt x="0" y="608"/>
                                </a:lnTo>
                                <a:lnTo>
                                  <a:pt x="9" y="655"/>
                                </a:lnTo>
                                <a:lnTo>
                                  <a:pt x="35" y="694"/>
                                </a:lnTo>
                                <a:lnTo>
                                  <a:pt x="74" y="720"/>
                                </a:lnTo>
                                <a:lnTo>
                                  <a:pt x="121" y="730"/>
                                </a:lnTo>
                                <a:lnTo>
                                  <a:pt x="1941" y="730"/>
                                </a:lnTo>
                                <a:lnTo>
                                  <a:pt x="1988" y="720"/>
                                </a:lnTo>
                                <a:lnTo>
                                  <a:pt x="2027" y="694"/>
                                </a:lnTo>
                                <a:lnTo>
                                  <a:pt x="2053" y="655"/>
                                </a:lnTo>
                                <a:lnTo>
                                  <a:pt x="2063" y="608"/>
                                </a:lnTo>
                                <a:lnTo>
                                  <a:pt x="2063" y="121"/>
                                </a:lnTo>
                                <a:lnTo>
                                  <a:pt x="2053" y="74"/>
                                </a:lnTo>
                                <a:lnTo>
                                  <a:pt x="2027" y="35"/>
                                </a:lnTo>
                                <a:lnTo>
                                  <a:pt x="1988" y="9"/>
                                </a:lnTo>
                                <a:lnTo>
                                  <a:pt x="1941" y="0"/>
                                </a:lnTo>
                                <a:close/>
                              </a:path>
                            </a:pathLst>
                          </a:custGeom>
                          <a:solidFill>
                            <a:srgbClr val="5482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7" name="docshape233"/>
                        <wps:cNvSpPr>
                          <a:spLocks/>
                        </wps:cNvSpPr>
                        <wps:spPr bwMode="auto">
                          <a:xfrm>
                            <a:off x="4983" y="1208"/>
                            <a:ext cx="2063" cy="730"/>
                          </a:xfrm>
                          <a:custGeom>
                            <a:avLst/>
                            <a:gdLst>
                              <a:gd name="T0" fmla="+- 0 4984 4984"/>
                              <a:gd name="T1" fmla="*/ T0 w 2063"/>
                              <a:gd name="T2" fmla="+- 0 1330 1209"/>
                              <a:gd name="T3" fmla="*/ 1330 h 730"/>
                              <a:gd name="T4" fmla="+- 0 4993 4984"/>
                              <a:gd name="T5" fmla="*/ T4 w 2063"/>
                              <a:gd name="T6" fmla="+- 0 1283 1209"/>
                              <a:gd name="T7" fmla="*/ 1283 h 730"/>
                              <a:gd name="T8" fmla="+- 0 5019 4984"/>
                              <a:gd name="T9" fmla="*/ T8 w 2063"/>
                              <a:gd name="T10" fmla="+- 0 1244 1209"/>
                              <a:gd name="T11" fmla="*/ 1244 h 730"/>
                              <a:gd name="T12" fmla="+- 0 5058 4984"/>
                              <a:gd name="T13" fmla="*/ T12 w 2063"/>
                              <a:gd name="T14" fmla="+- 0 1218 1209"/>
                              <a:gd name="T15" fmla="*/ 1218 h 730"/>
                              <a:gd name="T16" fmla="+- 0 5105 4984"/>
                              <a:gd name="T17" fmla="*/ T16 w 2063"/>
                              <a:gd name="T18" fmla="+- 0 1209 1209"/>
                              <a:gd name="T19" fmla="*/ 1209 h 730"/>
                              <a:gd name="T20" fmla="+- 0 6925 4984"/>
                              <a:gd name="T21" fmla="*/ T20 w 2063"/>
                              <a:gd name="T22" fmla="+- 0 1209 1209"/>
                              <a:gd name="T23" fmla="*/ 1209 h 730"/>
                              <a:gd name="T24" fmla="+- 0 6972 4984"/>
                              <a:gd name="T25" fmla="*/ T24 w 2063"/>
                              <a:gd name="T26" fmla="+- 0 1218 1209"/>
                              <a:gd name="T27" fmla="*/ 1218 h 730"/>
                              <a:gd name="T28" fmla="+- 0 7011 4984"/>
                              <a:gd name="T29" fmla="*/ T28 w 2063"/>
                              <a:gd name="T30" fmla="+- 0 1244 1209"/>
                              <a:gd name="T31" fmla="*/ 1244 h 730"/>
                              <a:gd name="T32" fmla="+- 0 7037 4984"/>
                              <a:gd name="T33" fmla="*/ T32 w 2063"/>
                              <a:gd name="T34" fmla="+- 0 1283 1209"/>
                              <a:gd name="T35" fmla="*/ 1283 h 730"/>
                              <a:gd name="T36" fmla="+- 0 7047 4984"/>
                              <a:gd name="T37" fmla="*/ T36 w 2063"/>
                              <a:gd name="T38" fmla="+- 0 1330 1209"/>
                              <a:gd name="T39" fmla="*/ 1330 h 730"/>
                              <a:gd name="T40" fmla="+- 0 7047 4984"/>
                              <a:gd name="T41" fmla="*/ T40 w 2063"/>
                              <a:gd name="T42" fmla="+- 0 1817 1209"/>
                              <a:gd name="T43" fmla="*/ 1817 h 730"/>
                              <a:gd name="T44" fmla="+- 0 7037 4984"/>
                              <a:gd name="T45" fmla="*/ T44 w 2063"/>
                              <a:gd name="T46" fmla="+- 0 1864 1209"/>
                              <a:gd name="T47" fmla="*/ 1864 h 730"/>
                              <a:gd name="T48" fmla="+- 0 7011 4984"/>
                              <a:gd name="T49" fmla="*/ T48 w 2063"/>
                              <a:gd name="T50" fmla="+- 0 1903 1209"/>
                              <a:gd name="T51" fmla="*/ 1903 h 730"/>
                              <a:gd name="T52" fmla="+- 0 6972 4984"/>
                              <a:gd name="T53" fmla="*/ T52 w 2063"/>
                              <a:gd name="T54" fmla="+- 0 1929 1209"/>
                              <a:gd name="T55" fmla="*/ 1929 h 730"/>
                              <a:gd name="T56" fmla="+- 0 6925 4984"/>
                              <a:gd name="T57" fmla="*/ T56 w 2063"/>
                              <a:gd name="T58" fmla="+- 0 1939 1209"/>
                              <a:gd name="T59" fmla="*/ 1939 h 730"/>
                              <a:gd name="T60" fmla="+- 0 5105 4984"/>
                              <a:gd name="T61" fmla="*/ T60 w 2063"/>
                              <a:gd name="T62" fmla="+- 0 1939 1209"/>
                              <a:gd name="T63" fmla="*/ 1939 h 730"/>
                              <a:gd name="T64" fmla="+- 0 5058 4984"/>
                              <a:gd name="T65" fmla="*/ T64 w 2063"/>
                              <a:gd name="T66" fmla="+- 0 1929 1209"/>
                              <a:gd name="T67" fmla="*/ 1929 h 730"/>
                              <a:gd name="T68" fmla="+- 0 5019 4984"/>
                              <a:gd name="T69" fmla="*/ T68 w 2063"/>
                              <a:gd name="T70" fmla="+- 0 1903 1209"/>
                              <a:gd name="T71" fmla="*/ 1903 h 730"/>
                              <a:gd name="T72" fmla="+- 0 4993 4984"/>
                              <a:gd name="T73" fmla="*/ T72 w 2063"/>
                              <a:gd name="T74" fmla="+- 0 1864 1209"/>
                              <a:gd name="T75" fmla="*/ 1864 h 730"/>
                              <a:gd name="T76" fmla="+- 0 4984 4984"/>
                              <a:gd name="T77" fmla="*/ T76 w 2063"/>
                              <a:gd name="T78" fmla="+- 0 1817 1209"/>
                              <a:gd name="T79" fmla="*/ 1817 h 730"/>
                              <a:gd name="T80" fmla="+- 0 4984 4984"/>
                              <a:gd name="T81" fmla="*/ T80 w 2063"/>
                              <a:gd name="T82" fmla="+- 0 1330 1209"/>
                              <a:gd name="T83" fmla="*/ 1330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63" h="730">
                                <a:moveTo>
                                  <a:pt x="0" y="121"/>
                                </a:moveTo>
                                <a:lnTo>
                                  <a:pt x="9" y="74"/>
                                </a:lnTo>
                                <a:lnTo>
                                  <a:pt x="35" y="35"/>
                                </a:lnTo>
                                <a:lnTo>
                                  <a:pt x="74" y="9"/>
                                </a:lnTo>
                                <a:lnTo>
                                  <a:pt x="121" y="0"/>
                                </a:lnTo>
                                <a:lnTo>
                                  <a:pt x="1941" y="0"/>
                                </a:lnTo>
                                <a:lnTo>
                                  <a:pt x="1988" y="9"/>
                                </a:lnTo>
                                <a:lnTo>
                                  <a:pt x="2027" y="35"/>
                                </a:lnTo>
                                <a:lnTo>
                                  <a:pt x="2053" y="74"/>
                                </a:lnTo>
                                <a:lnTo>
                                  <a:pt x="2063" y="121"/>
                                </a:lnTo>
                                <a:lnTo>
                                  <a:pt x="2063" y="608"/>
                                </a:lnTo>
                                <a:lnTo>
                                  <a:pt x="2053" y="655"/>
                                </a:lnTo>
                                <a:lnTo>
                                  <a:pt x="2027" y="694"/>
                                </a:lnTo>
                                <a:lnTo>
                                  <a:pt x="1988" y="720"/>
                                </a:lnTo>
                                <a:lnTo>
                                  <a:pt x="1941" y="730"/>
                                </a:lnTo>
                                <a:lnTo>
                                  <a:pt x="121" y="730"/>
                                </a:lnTo>
                                <a:lnTo>
                                  <a:pt x="74" y="720"/>
                                </a:lnTo>
                                <a:lnTo>
                                  <a:pt x="35" y="694"/>
                                </a:lnTo>
                                <a:lnTo>
                                  <a:pt x="9" y="655"/>
                                </a:lnTo>
                                <a:lnTo>
                                  <a:pt x="0" y="608"/>
                                </a:lnTo>
                                <a:lnTo>
                                  <a:pt x="0" y="121"/>
                                </a:lnTo>
                                <a:close/>
                              </a:path>
                            </a:pathLst>
                          </a:custGeom>
                          <a:noFill/>
                          <a:ln w="12700">
                            <a:solidFill>
                              <a:srgbClr val="70AD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8" name="docshape2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942" y="968"/>
                            <a:ext cx="120"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9" name="docshape235"/>
                        <wps:cNvSpPr>
                          <a:spLocks/>
                        </wps:cNvSpPr>
                        <wps:spPr bwMode="auto">
                          <a:xfrm>
                            <a:off x="4980" y="2172"/>
                            <a:ext cx="2063" cy="730"/>
                          </a:xfrm>
                          <a:custGeom>
                            <a:avLst/>
                            <a:gdLst>
                              <a:gd name="T0" fmla="+- 0 6922 4981"/>
                              <a:gd name="T1" fmla="*/ T0 w 2063"/>
                              <a:gd name="T2" fmla="+- 0 2173 2173"/>
                              <a:gd name="T3" fmla="*/ 2173 h 730"/>
                              <a:gd name="T4" fmla="+- 0 5102 4981"/>
                              <a:gd name="T5" fmla="*/ T4 w 2063"/>
                              <a:gd name="T6" fmla="+- 0 2173 2173"/>
                              <a:gd name="T7" fmla="*/ 2173 h 730"/>
                              <a:gd name="T8" fmla="+- 0 5055 4981"/>
                              <a:gd name="T9" fmla="*/ T8 w 2063"/>
                              <a:gd name="T10" fmla="+- 0 2182 2173"/>
                              <a:gd name="T11" fmla="*/ 2182 h 730"/>
                              <a:gd name="T12" fmla="+- 0 5016 4981"/>
                              <a:gd name="T13" fmla="*/ T12 w 2063"/>
                              <a:gd name="T14" fmla="+- 0 2208 2173"/>
                              <a:gd name="T15" fmla="*/ 2208 h 730"/>
                              <a:gd name="T16" fmla="+- 0 4990 4981"/>
                              <a:gd name="T17" fmla="*/ T16 w 2063"/>
                              <a:gd name="T18" fmla="+- 0 2247 2173"/>
                              <a:gd name="T19" fmla="*/ 2247 h 730"/>
                              <a:gd name="T20" fmla="+- 0 4981 4981"/>
                              <a:gd name="T21" fmla="*/ T20 w 2063"/>
                              <a:gd name="T22" fmla="+- 0 2294 2173"/>
                              <a:gd name="T23" fmla="*/ 2294 h 730"/>
                              <a:gd name="T24" fmla="+- 0 4981 4981"/>
                              <a:gd name="T25" fmla="*/ T24 w 2063"/>
                              <a:gd name="T26" fmla="+- 0 2781 2173"/>
                              <a:gd name="T27" fmla="*/ 2781 h 730"/>
                              <a:gd name="T28" fmla="+- 0 4990 4981"/>
                              <a:gd name="T29" fmla="*/ T28 w 2063"/>
                              <a:gd name="T30" fmla="+- 0 2828 2173"/>
                              <a:gd name="T31" fmla="*/ 2828 h 730"/>
                              <a:gd name="T32" fmla="+- 0 5016 4981"/>
                              <a:gd name="T33" fmla="*/ T32 w 2063"/>
                              <a:gd name="T34" fmla="+- 0 2867 2173"/>
                              <a:gd name="T35" fmla="*/ 2867 h 730"/>
                              <a:gd name="T36" fmla="+- 0 5055 4981"/>
                              <a:gd name="T37" fmla="*/ T36 w 2063"/>
                              <a:gd name="T38" fmla="+- 0 2893 2173"/>
                              <a:gd name="T39" fmla="*/ 2893 h 730"/>
                              <a:gd name="T40" fmla="+- 0 5102 4981"/>
                              <a:gd name="T41" fmla="*/ T40 w 2063"/>
                              <a:gd name="T42" fmla="+- 0 2903 2173"/>
                              <a:gd name="T43" fmla="*/ 2903 h 730"/>
                              <a:gd name="T44" fmla="+- 0 6922 4981"/>
                              <a:gd name="T45" fmla="*/ T44 w 2063"/>
                              <a:gd name="T46" fmla="+- 0 2903 2173"/>
                              <a:gd name="T47" fmla="*/ 2903 h 730"/>
                              <a:gd name="T48" fmla="+- 0 6969 4981"/>
                              <a:gd name="T49" fmla="*/ T48 w 2063"/>
                              <a:gd name="T50" fmla="+- 0 2893 2173"/>
                              <a:gd name="T51" fmla="*/ 2893 h 730"/>
                              <a:gd name="T52" fmla="+- 0 7008 4981"/>
                              <a:gd name="T53" fmla="*/ T52 w 2063"/>
                              <a:gd name="T54" fmla="+- 0 2867 2173"/>
                              <a:gd name="T55" fmla="*/ 2867 h 730"/>
                              <a:gd name="T56" fmla="+- 0 7034 4981"/>
                              <a:gd name="T57" fmla="*/ T56 w 2063"/>
                              <a:gd name="T58" fmla="+- 0 2828 2173"/>
                              <a:gd name="T59" fmla="*/ 2828 h 730"/>
                              <a:gd name="T60" fmla="+- 0 7044 4981"/>
                              <a:gd name="T61" fmla="*/ T60 w 2063"/>
                              <a:gd name="T62" fmla="+- 0 2781 2173"/>
                              <a:gd name="T63" fmla="*/ 2781 h 730"/>
                              <a:gd name="T64" fmla="+- 0 7044 4981"/>
                              <a:gd name="T65" fmla="*/ T64 w 2063"/>
                              <a:gd name="T66" fmla="+- 0 2294 2173"/>
                              <a:gd name="T67" fmla="*/ 2294 h 730"/>
                              <a:gd name="T68" fmla="+- 0 7034 4981"/>
                              <a:gd name="T69" fmla="*/ T68 w 2063"/>
                              <a:gd name="T70" fmla="+- 0 2247 2173"/>
                              <a:gd name="T71" fmla="*/ 2247 h 730"/>
                              <a:gd name="T72" fmla="+- 0 7008 4981"/>
                              <a:gd name="T73" fmla="*/ T72 w 2063"/>
                              <a:gd name="T74" fmla="+- 0 2208 2173"/>
                              <a:gd name="T75" fmla="*/ 2208 h 730"/>
                              <a:gd name="T76" fmla="+- 0 6969 4981"/>
                              <a:gd name="T77" fmla="*/ T76 w 2063"/>
                              <a:gd name="T78" fmla="+- 0 2182 2173"/>
                              <a:gd name="T79" fmla="*/ 2182 h 730"/>
                              <a:gd name="T80" fmla="+- 0 6922 4981"/>
                              <a:gd name="T81" fmla="*/ T80 w 2063"/>
                              <a:gd name="T82" fmla="+- 0 2173 2173"/>
                              <a:gd name="T83" fmla="*/ 2173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63" h="730">
                                <a:moveTo>
                                  <a:pt x="1941" y="0"/>
                                </a:moveTo>
                                <a:lnTo>
                                  <a:pt x="121" y="0"/>
                                </a:lnTo>
                                <a:lnTo>
                                  <a:pt x="74" y="9"/>
                                </a:lnTo>
                                <a:lnTo>
                                  <a:pt x="35" y="35"/>
                                </a:lnTo>
                                <a:lnTo>
                                  <a:pt x="9" y="74"/>
                                </a:lnTo>
                                <a:lnTo>
                                  <a:pt x="0" y="121"/>
                                </a:lnTo>
                                <a:lnTo>
                                  <a:pt x="0" y="608"/>
                                </a:lnTo>
                                <a:lnTo>
                                  <a:pt x="9" y="655"/>
                                </a:lnTo>
                                <a:lnTo>
                                  <a:pt x="35" y="694"/>
                                </a:lnTo>
                                <a:lnTo>
                                  <a:pt x="74" y="720"/>
                                </a:lnTo>
                                <a:lnTo>
                                  <a:pt x="121" y="730"/>
                                </a:lnTo>
                                <a:lnTo>
                                  <a:pt x="1941" y="730"/>
                                </a:lnTo>
                                <a:lnTo>
                                  <a:pt x="1988" y="720"/>
                                </a:lnTo>
                                <a:lnTo>
                                  <a:pt x="2027" y="694"/>
                                </a:lnTo>
                                <a:lnTo>
                                  <a:pt x="2053" y="655"/>
                                </a:lnTo>
                                <a:lnTo>
                                  <a:pt x="2063" y="608"/>
                                </a:lnTo>
                                <a:lnTo>
                                  <a:pt x="2063" y="121"/>
                                </a:lnTo>
                                <a:lnTo>
                                  <a:pt x="2053" y="74"/>
                                </a:lnTo>
                                <a:lnTo>
                                  <a:pt x="2027" y="35"/>
                                </a:lnTo>
                                <a:lnTo>
                                  <a:pt x="1988" y="9"/>
                                </a:lnTo>
                                <a:lnTo>
                                  <a:pt x="1941" y="0"/>
                                </a:lnTo>
                                <a:close/>
                              </a:path>
                            </a:pathLst>
                          </a:custGeom>
                          <a:solidFill>
                            <a:srgbClr val="703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0" name="docshape236"/>
                        <wps:cNvSpPr>
                          <a:spLocks/>
                        </wps:cNvSpPr>
                        <wps:spPr bwMode="auto">
                          <a:xfrm>
                            <a:off x="4980" y="2172"/>
                            <a:ext cx="2063" cy="730"/>
                          </a:xfrm>
                          <a:custGeom>
                            <a:avLst/>
                            <a:gdLst>
                              <a:gd name="T0" fmla="+- 0 4981 4981"/>
                              <a:gd name="T1" fmla="*/ T0 w 2063"/>
                              <a:gd name="T2" fmla="+- 0 2294 2173"/>
                              <a:gd name="T3" fmla="*/ 2294 h 730"/>
                              <a:gd name="T4" fmla="+- 0 4990 4981"/>
                              <a:gd name="T5" fmla="*/ T4 w 2063"/>
                              <a:gd name="T6" fmla="+- 0 2247 2173"/>
                              <a:gd name="T7" fmla="*/ 2247 h 730"/>
                              <a:gd name="T8" fmla="+- 0 5016 4981"/>
                              <a:gd name="T9" fmla="*/ T8 w 2063"/>
                              <a:gd name="T10" fmla="+- 0 2208 2173"/>
                              <a:gd name="T11" fmla="*/ 2208 h 730"/>
                              <a:gd name="T12" fmla="+- 0 5055 4981"/>
                              <a:gd name="T13" fmla="*/ T12 w 2063"/>
                              <a:gd name="T14" fmla="+- 0 2182 2173"/>
                              <a:gd name="T15" fmla="*/ 2182 h 730"/>
                              <a:gd name="T16" fmla="+- 0 5102 4981"/>
                              <a:gd name="T17" fmla="*/ T16 w 2063"/>
                              <a:gd name="T18" fmla="+- 0 2173 2173"/>
                              <a:gd name="T19" fmla="*/ 2173 h 730"/>
                              <a:gd name="T20" fmla="+- 0 6922 4981"/>
                              <a:gd name="T21" fmla="*/ T20 w 2063"/>
                              <a:gd name="T22" fmla="+- 0 2173 2173"/>
                              <a:gd name="T23" fmla="*/ 2173 h 730"/>
                              <a:gd name="T24" fmla="+- 0 6969 4981"/>
                              <a:gd name="T25" fmla="*/ T24 w 2063"/>
                              <a:gd name="T26" fmla="+- 0 2182 2173"/>
                              <a:gd name="T27" fmla="*/ 2182 h 730"/>
                              <a:gd name="T28" fmla="+- 0 7008 4981"/>
                              <a:gd name="T29" fmla="*/ T28 w 2063"/>
                              <a:gd name="T30" fmla="+- 0 2208 2173"/>
                              <a:gd name="T31" fmla="*/ 2208 h 730"/>
                              <a:gd name="T32" fmla="+- 0 7034 4981"/>
                              <a:gd name="T33" fmla="*/ T32 w 2063"/>
                              <a:gd name="T34" fmla="+- 0 2247 2173"/>
                              <a:gd name="T35" fmla="*/ 2247 h 730"/>
                              <a:gd name="T36" fmla="+- 0 7044 4981"/>
                              <a:gd name="T37" fmla="*/ T36 w 2063"/>
                              <a:gd name="T38" fmla="+- 0 2294 2173"/>
                              <a:gd name="T39" fmla="*/ 2294 h 730"/>
                              <a:gd name="T40" fmla="+- 0 7044 4981"/>
                              <a:gd name="T41" fmla="*/ T40 w 2063"/>
                              <a:gd name="T42" fmla="+- 0 2781 2173"/>
                              <a:gd name="T43" fmla="*/ 2781 h 730"/>
                              <a:gd name="T44" fmla="+- 0 7034 4981"/>
                              <a:gd name="T45" fmla="*/ T44 w 2063"/>
                              <a:gd name="T46" fmla="+- 0 2828 2173"/>
                              <a:gd name="T47" fmla="*/ 2828 h 730"/>
                              <a:gd name="T48" fmla="+- 0 7008 4981"/>
                              <a:gd name="T49" fmla="*/ T48 w 2063"/>
                              <a:gd name="T50" fmla="+- 0 2867 2173"/>
                              <a:gd name="T51" fmla="*/ 2867 h 730"/>
                              <a:gd name="T52" fmla="+- 0 6969 4981"/>
                              <a:gd name="T53" fmla="*/ T52 w 2063"/>
                              <a:gd name="T54" fmla="+- 0 2893 2173"/>
                              <a:gd name="T55" fmla="*/ 2893 h 730"/>
                              <a:gd name="T56" fmla="+- 0 6922 4981"/>
                              <a:gd name="T57" fmla="*/ T56 w 2063"/>
                              <a:gd name="T58" fmla="+- 0 2903 2173"/>
                              <a:gd name="T59" fmla="*/ 2903 h 730"/>
                              <a:gd name="T60" fmla="+- 0 5102 4981"/>
                              <a:gd name="T61" fmla="*/ T60 w 2063"/>
                              <a:gd name="T62" fmla="+- 0 2903 2173"/>
                              <a:gd name="T63" fmla="*/ 2903 h 730"/>
                              <a:gd name="T64" fmla="+- 0 5055 4981"/>
                              <a:gd name="T65" fmla="*/ T64 w 2063"/>
                              <a:gd name="T66" fmla="+- 0 2893 2173"/>
                              <a:gd name="T67" fmla="*/ 2893 h 730"/>
                              <a:gd name="T68" fmla="+- 0 5016 4981"/>
                              <a:gd name="T69" fmla="*/ T68 w 2063"/>
                              <a:gd name="T70" fmla="+- 0 2867 2173"/>
                              <a:gd name="T71" fmla="*/ 2867 h 730"/>
                              <a:gd name="T72" fmla="+- 0 4990 4981"/>
                              <a:gd name="T73" fmla="*/ T72 w 2063"/>
                              <a:gd name="T74" fmla="+- 0 2828 2173"/>
                              <a:gd name="T75" fmla="*/ 2828 h 730"/>
                              <a:gd name="T76" fmla="+- 0 4981 4981"/>
                              <a:gd name="T77" fmla="*/ T76 w 2063"/>
                              <a:gd name="T78" fmla="+- 0 2781 2173"/>
                              <a:gd name="T79" fmla="*/ 2781 h 730"/>
                              <a:gd name="T80" fmla="+- 0 4981 4981"/>
                              <a:gd name="T81" fmla="*/ T80 w 2063"/>
                              <a:gd name="T82" fmla="+- 0 2294 2173"/>
                              <a:gd name="T83" fmla="*/ 2294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63" h="730">
                                <a:moveTo>
                                  <a:pt x="0" y="121"/>
                                </a:moveTo>
                                <a:lnTo>
                                  <a:pt x="9" y="74"/>
                                </a:lnTo>
                                <a:lnTo>
                                  <a:pt x="35" y="35"/>
                                </a:lnTo>
                                <a:lnTo>
                                  <a:pt x="74" y="9"/>
                                </a:lnTo>
                                <a:lnTo>
                                  <a:pt x="121" y="0"/>
                                </a:lnTo>
                                <a:lnTo>
                                  <a:pt x="1941" y="0"/>
                                </a:lnTo>
                                <a:lnTo>
                                  <a:pt x="1988" y="9"/>
                                </a:lnTo>
                                <a:lnTo>
                                  <a:pt x="2027" y="35"/>
                                </a:lnTo>
                                <a:lnTo>
                                  <a:pt x="2053" y="74"/>
                                </a:lnTo>
                                <a:lnTo>
                                  <a:pt x="2063" y="121"/>
                                </a:lnTo>
                                <a:lnTo>
                                  <a:pt x="2063" y="608"/>
                                </a:lnTo>
                                <a:lnTo>
                                  <a:pt x="2053" y="655"/>
                                </a:lnTo>
                                <a:lnTo>
                                  <a:pt x="2027" y="694"/>
                                </a:lnTo>
                                <a:lnTo>
                                  <a:pt x="1988" y="720"/>
                                </a:lnTo>
                                <a:lnTo>
                                  <a:pt x="1941" y="730"/>
                                </a:lnTo>
                                <a:lnTo>
                                  <a:pt x="121" y="730"/>
                                </a:lnTo>
                                <a:lnTo>
                                  <a:pt x="74" y="720"/>
                                </a:lnTo>
                                <a:lnTo>
                                  <a:pt x="35" y="694"/>
                                </a:lnTo>
                                <a:lnTo>
                                  <a:pt x="9" y="655"/>
                                </a:lnTo>
                                <a:lnTo>
                                  <a:pt x="0" y="608"/>
                                </a:lnTo>
                                <a:lnTo>
                                  <a:pt x="0" y="121"/>
                                </a:lnTo>
                                <a:close/>
                              </a:path>
                            </a:pathLst>
                          </a:custGeom>
                          <a:noFill/>
                          <a:ln w="12700">
                            <a:solidFill>
                              <a:srgbClr val="7030A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71" name="docshape2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5945" y="1939"/>
                            <a:ext cx="120"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2" name="docshape238"/>
                        <wps:cNvSpPr>
                          <a:spLocks/>
                        </wps:cNvSpPr>
                        <wps:spPr bwMode="auto">
                          <a:xfrm>
                            <a:off x="5045" y="3140"/>
                            <a:ext cx="2063" cy="730"/>
                          </a:xfrm>
                          <a:custGeom>
                            <a:avLst/>
                            <a:gdLst>
                              <a:gd name="T0" fmla="+- 0 6987 5046"/>
                              <a:gd name="T1" fmla="*/ T0 w 2063"/>
                              <a:gd name="T2" fmla="+- 0 3141 3141"/>
                              <a:gd name="T3" fmla="*/ 3141 h 730"/>
                              <a:gd name="T4" fmla="+- 0 5167 5046"/>
                              <a:gd name="T5" fmla="*/ T4 w 2063"/>
                              <a:gd name="T6" fmla="+- 0 3141 3141"/>
                              <a:gd name="T7" fmla="*/ 3141 h 730"/>
                              <a:gd name="T8" fmla="+- 0 5120 5046"/>
                              <a:gd name="T9" fmla="*/ T8 w 2063"/>
                              <a:gd name="T10" fmla="+- 0 3150 3141"/>
                              <a:gd name="T11" fmla="*/ 3150 h 730"/>
                              <a:gd name="T12" fmla="+- 0 5081 5046"/>
                              <a:gd name="T13" fmla="*/ T12 w 2063"/>
                              <a:gd name="T14" fmla="+- 0 3176 3141"/>
                              <a:gd name="T15" fmla="*/ 3176 h 730"/>
                              <a:gd name="T16" fmla="+- 0 5055 5046"/>
                              <a:gd name="T17" fmla="*/ T16 w 2063"/>
                              <a:gd name="T18" fmla="+- 0 3215 3141"/>
                              <a:gd name="T19" fmla="*/ 3215 h 730"/>
                              <a:gd name="T20" fmla="+- 0 5046 5046"/>
                              <a:gd name="T21" fmla="*/ T20 w 2063"/>
                              <a:gd name="T22" fmla="+- 0 3262 3141"/>
                              <a:gd name="T23" fmla="*/ 3262 h 730"/>
                              <a:gd name="T24" fmla="+- 0 5046 5046"/>
                              <a:gd name="T25" fmla="*/ T24 w 2063"/>
                              <a:gd name="T26" fmla="+- 0 3749 3141"/>
                              <a:gd name="T27" fmla="*/ 3749 h 730"/>
                              <a:gd name="T28" fmla="+- 0 5055 5046"/>
                              <a:gd name="T29" fmla="*/ T28 w 2063"/>
                              <a:gd name="T30" fmla="+- 0 3796 3141"/>
                              <a:gd name="T31" fmla="*/ 3796 h 730"/>
                              <a:gd name="T32" fmla="+- 0 5081 5046"/>
                              <a:gd name="T33" fmla="*/ T32 w 2063"/>
                              <a:gd name="T34" fmla="+- 0 3835 3141"/>
                              <a:gd name="T35" fmla="*/ 3835 h 730"/>
                              <a:gd name="T36" fmla="+- 0 5120 5046"/>
                              <a:gd name="T37" fmla="*/ T36 w 2063"/>
                              <a:gd name="T38" fmla="+- 0 3861 3141"/>
                              <a:gd name="T39" fmla="*/ 3861 h 730"/>
                              <a:gd name="T40" fmla="+- 0 5167 5046"/>
                              <a:gd name="T41" fmla="*/ T40 w 2063"/>
                              <a:gd name="T42" fmla="+- 0 3871 3141"/>
                              <a:gd name="T43" fmla="*/ 3871 h 730"/>
                              <a:gd name="T44" fmla="+- 0 6987 5046"/>
                              <a:gd name="T45" fmla="*/ T44 w 2063"/>
                              <a:gd name="T46" fmla="+- 0 3871 3141"/>
                              <a:gd name="T47" fmla="*/ 3871 h 730"/>
                              <a:gd name="T48" fmla="+- 0 7034 5046"/>
                              <a:gd name="T49" fmla="*/ T48 w 2063"/>
                              <a:gd name="T50" fmla="+- 0 3861 3141"/>
                              <a:gd name="T51" fmla="*/ 3861 h 730"/>
                              <a:gd name="T52" fmla="+- 0 7073 5046"/>
                              <a:gd name="T53" fmla="*/ T52 w 2063"/>
                              <a:gd name="T54" fmla="+- 0 3835 3141"/>
                              <a:gd name="T55" fmla="*/ 3835 h 730"/>
                              <a:gd name="T56" fmla="+- 0 7099 5046"/>
                              <a:gd name="T57" fmla="*/ T56 w 2063"/>
                              <a:gd name="T58" fmla="+- 0 3796 3141"/>
                              <a:gd name="T59" fmla="*/ 3796 h 730"/>
                              <a:gd name="T60" fmla="+- 0 7109 5046"/>
                              <a:gd name="T61" fmla="*/ T60 w 2063"/>
                              <a:gd name="T62" fmla="+- 0 3749 3141"/>
                              <a:gd name="T63" fmla="*/ 3749 h 730"/>
                              <a:gd name="T64" fmla="+- 0 7109 5046"/>
                              <a:gd name="T65" fmla="*/ T64 w 2063"/>
                              <a:gd name="T66" fmla="+- 0 3262 3141"/>
                              <a:gd name="T67" fmla="*/ 3262 h 730"/>
                              <a:gd name="T68" fmla="+- 0 7099 5046"/>
                              <a:gd name="T69" fmla="*/ T68 w 2063"/>
                              <a:gd name="T70" fmla="+- 0 3215 3141"/>
                              <a:gd name="T71" fmla="*/ 3215 h 730"/>
                              <a:gd name="T72" fmla="+- 0 7073 5046"/>
                              <a:gd name="T73" fmla="*/ T72 w 2063"/>
                              <a:gd name="T74" fmla="+- 0 3176 3141"/>
                              <a:gd name="T75" fmla="*/ 3176 h 730"/>
                              <a:gd name="T76" fmla="+- 0 7034 5046"/>
                              <a:gd name="T77" fmla="*/ T76 w 2063"/>
                              <a:gd name="T78" fmla="+- 0 3150 3141"/>
                              <a:gd name="T79" fmla="*/ 3150 h 730"/>
                              <a:gd name="T80" fmla="+- 0 6987 5046"/>
                              <a:gd name="T81" fmla="*/ T80 w 2063"/>
                              <a:gd name="T82" fmla="+- 0 3141 3141"/>
                              <a:gd name="T83" fmla="*/ 3141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63" h="730">
                                <a:moveTo>
                                  <a:pt x="1941" y="0"/>
                                </a:moveTo>
                                <a:lnTo>
                                  <a:pt x="121" y="0"/>
                                </a:lnTo>
                                <a:lnTo>
                                  <a:pt x="74" y="9"/>
                                </a:lnTo>
                                <a:lnTo>
                                  <a:pt x="35" y="35"/>
                                </a:lnTo>
                                <a:lnTo>
                                  <a:pt x="9" y="74"/>
                                </a:lnTo>
                                <a:lnTo>
                                  <a:pt x="0" y="121"/>
                                </a:lnTo>
                                <a:lnTo>
                                  <a:pt x="0" y="608"/>
                                </a:lnTo>
                                <a:lnTo>
                                  <a:pt x="9" y="655"/>
                                </a:lnTo>
                                <a:lnTo>
                                  <a:pt x="35" y="694"/>
                                </a:lnTo>
                                <a:lnTo>
                                  <a:pt x="74" y="720"/>
                                </a:lnTo>
                                <a:lnTo>
                                  <a:pt x="121" y="730"/>
                                </a:lnTo>
                                <a:lnTo>
                                  <a:pt x="1941" y="730"/>
                                </a:lnTo>
                                <a:lnTo>
                                  <a:pt x="1988" y="720"/>
                                </a:lnTo>
                                <a:lnTo>
                                  <a:pt x="2027" y="694"/>
                                </a:lnTo>
                                <a:lnTo>
                                  <a:pt x="2053" y="655"/>
                                </a:lnTo>
                                <a:lnTo>
                                  <a:pt x="2063" y="608"/>
                                </a:lnTo>
                                <a:lnTo>
                                  <a:pt x="2063" y="121"/>
                                </a:lnTo>
                                <a:lnTo>
                                  <a:pt x="2053" y="74"/>
                                </a:lnTo>
                                <a:lnTo>
                                  <a:pt x="2027" y="35"/>
                                </a:lnTo>
                                <a:lnTo>
                                  <a:pt x="1988" y="9"/>
                                </a:lnTo>
                                <a:lnTo>
                                  <a:pt x="1941"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 name="docshape239"/>
                        <wps:cNvSpPr>
                          <a:spLocks/>
                        </wps:cNvSpPr>
                        <wps:spPr bwMode="auto">
                          <a:xfrm>
                            <a:off x="5045" y="3140"/>
                            <a:ext cx="2063" cy="730"/>
                          </a:xfrm>
                          <a:custGeom>
                            <a:avLst/>
                            <a:gdLst>
                              <a:gd name="T0" fmla="+- 0 5046 5046"/>
                              <a:gd name="T1" fmla="*/ T0 w 2063"/>
                              <a:gd name="T2" fmla="+- 0 3262 3141"/>
                              <a:gd name="T3" fmla="*/ 3262 h 730"/>
                              <a:gd name="T4" fmla="+- 0 5055 5046"/>
                              <a:gd name="T5" fmla="*/ T4 w 2063"/>
                              <a:gd name="T6" fmla="+- 0 3215 3141"/>
                              <a:gd name="T7" fmla="*/ 3215 h 730"/>
                              <a:gd name="T8" fmla="+- 0 5081 5046"/>
                              <a:gd name="T9" fmla="*/ T8 w 2063"/>
                              <a:gd name="T10" fmla="+- 0 3176 3141"/>
                              <a:gd name="T11" fmla="*/ 3176 h 730"/>
                              <a:gd name="T12" fmla="+- 0 5120 5046"/>
                              <a:gd name="T13" fmla="*/ T12 w 2063"/>
                              <a:gd name="T14" fmla="+- 0 3150 3141"/>
                              <a:gd name="T15" fmla="*/ 3150 h 730"/>
                              <a:gd name="T16" fmla="+- 0 5167 5046"/>
                              <a:gd name="T17" fmla="*/ T16 w 2063"/>
                              <a:gd name="T18" fmla="+- 0 3141 3141"/>
                              <a:gd name="T19" fmla="*/ 3141 h 730"/>
                              <a:gd name="T20" fmla="+- 0 6987 5046"/>
                              <a:gd name="T21" fmla="*/ T20 w 2063"/>
                              <a:gd name="T22" fmla="+- 0 3141 3141"/>
                              <a:gd name="T23" fmla="*/ 3141 h 730"/>
                              <a:gd name="T24" fmla="+- 0 7034 5046"/>
                              <a:gd name="T25" fmla="*/ T24 w 2063"/>
                              <a:gd name="T26" fmla="+- 0 3150 3141"/>
                              <a:gd name="T27" fmla="*/ 3150 h 730"/>
                              <a:gd name="T28" fmla="+- 0 7073 5046"/>
                              <a:gd name="T29" fmla="*/ T28 w 2063"/>
                              <a:gd name="T30" fmla="+- 0 3176 3141"/>
                              <a:gd name="T31" fmla="*/ 3176 h 730"/>
                              <a:gd name="T32" fmla="+- 0 7099 5046"/>
                              <a:gd name="T33" fmla="*/ T32 w 2063"/>
                              <a:gd name="T34" fmla="+- 0 3215 3141"/>
                              <a:gd name="T35" fmla="*/ 3215 h 730"/>
                              <a:gd name="T36" fmla="+- 0 7109 5046"/>
                              <a:gd name="T37" fmla="*/ T36 w 2063"/>
                              <a:gd name="T38" fmla="+- 0 3262 3141"/>
                              <a:gd name="T39" fmla="*/ 3262 h 730"/>
                              <a:gd name="T40" fmla="+- 0 7109 5046"/>
                              <a:gd name="T41" fmla="*/ T40 w 2063"/>
                              <a:gd name="T42" fmla="+- 0 3749 3141"/>
                              <a:gd name="T43" fmla="*/ 3749 h 730"/>
                              <a:gd name="T44" fmla="+- 0 7099 5046"/>
                              <a:gd name="T45" fmla="*/ T44 w 2063"/>
                              <a:gd name="T46" fmla="+- 0 3796 3141"/>
                              <a:gd name="T47" fmla="*/ 3796 h 730"/>
                              <a:gd name="T48" fmla="+- 0 7073 5046"/>
                              <a:gd name="T49" fmla="*/ T48 w 2063"/>
                              <a:gd name="T50" fmla="+- 0 3835 3141"/>
                              <a:gd name="T51" fmla="*/ 3835 h 730"/>
                              <a:gd name="T52" fmla="+- 0 7034 5046"/>
                              <a:gd name="T53" fmla="*/ T52 w 2063"/>
                              <a:gd name="T54" fmla="+- 0 3861 3141"/>
                              <a:gd name="T55" fmla="*/ 3861 h 730"/>
                              <a:gd name="T56" fmla="+- 0 6987 5046"/>
                              <a:gd name="T57" fmla="*/ T56 w 2063"/>
                              <a:gd name="T58" fmla="+- 0 3871 3141"/>
                              <a:gd name="T59" fmla="*/ 3871 h 730"/>
                              <a:gd name="T60" fmla="+- 0 5167 5046"/>
                              <a:gd name="T61" fmla="*/ T60 w 2063"/>
                              <a:gd name="T62" fmla="+- 0 3871 3141"/>
                              <a:gd name="T63" fmla="*/ 3871 h 730"/>
                              <a:gd name="T64" fmla="+- 0 5120 5046"/>
                              <a:gd name="T65" fmla="*/ T64 w 2063"/>
                              <a:gd name="T66" fmla="+- 0 3861 3141"/>
                              <a:gd name="T67" fmla="*/ 3861 h 730"/>
                              <a:gd name="T68" fmla="+- 0 5081 5046"/>
                              <a:gd name="T69" fmla="*/ T68 w 2063"/>
                              <a:gd name="T70" fmla="+- 0 3835 3141"/>
                              <a:gd name="T71" fmla="*/ 3835 h 730"/>
                              <a:gd name="T72" fmla="+- 0 5055 5046"/>
                              <a:gd name="T73" fmla="*/ T72 w 2063"/>
                              <a:gd name="T74" fmla="+- 0 3796 3141"/>
                              <a:gd name="T75" fmla="*/ 3796 h 730"/>
                              <a:gd name="T76" fmla="+- 0 5046 5046"/>
                              <a:gd name="T77" fmla="*/ T76 w 2063"/>
                              <a:gd name="T78" fmla="+- 0 3749 3141"/>
                              <a:gd name="T79" fmla="*/ 3749 h 730"/>
                              <a:gd name="T80" fmla="+- 0 5046 5046"/>
                              <a:gd name="T81" fmla="*/ T80 w 2063"/>
                              <a:gd name="T82" fmla="+- 0 3262 3141"/>
                              <a:gd name="T83" fmla="*/ 3262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63" h="730">
                                <a:moveTo>
                                  <a:pt x="0" y="121"/>
                                </a:moveTo>
                                <a:lnTo>
                                  <a:pt x="9" y="74"/>
                                </a:lnTo>
                                <a:lnTo>
                                  <a:pt x="35" y="35"/>
                                </a:lnTo>
                                <a:lnTo>
                                  <a:pt x="74" y="9"/>
                                </a:lnTo>
                                <a:lnTo>
                                  <a:pt x="121" y="0"/>
                                </a:lnTo>
                                <a:lnTo>
                                  <a:pt x="1941" y="0"/>
                                </a:lnTo>
                                <a:lnTo>
                                  <a:pt x="1988" y="9"/>
                                </a:lnTo>
                                <a:lnTo>
                                  <a:pt x="2027" y="35"/>
                                </a:lnTo>
                                <a:lnTo>
                                  <a:pt x="2053" y="74"/>
                                </a:lnTo>
                                <a:lnTo>
                                  <a:pt x="2063" y="121"/>
                                </a:lnTo>
                                <a:lnTo>
                                  <a:pt x="2063" y="608"/>
                                </a:lnTo>
                                <a:lnTo>
                                  <a:pt x="2053" y="655"/>
                                </a:lnTo>
                                <a:lnTo>
                                  <a:pt x="2027" y="694"/>
                                </a:lnTo>
                                <a:lnTo>
                                  <a:pt x="1988" y="720"/>
                                </a:lnTo>
                                <a:lnTo>
                                  <a:pt x="1941" y="730"/>
                                </a:lnTo>
                                <a:lnTo>
                                  <a:pt x="121" y="730"/>
                                </a:lnTo>
                                <a:lnTo>
                                  <a:pt x="74" y="720"/>
                                </a:lnTo>
                                <a:lnTo>
                                  <a:pt x="35" y="694"/>
                                </a:lnTo>
                                <a:lnTo>
                                  <a:pt x="9" y="655"/>
                                </a:lnTo>
                                <a:lnTo>
                                  <a:pt x="0" y="608"/>
                                </a:lnTo>
                                <a:lnTo>
                                  <a:pt x="0" y="121"/>
                                </a:lnTo>
                                <a:close/>
                              </a:path>
                            </a:pathLst>
                          </a:custGeom>
                          <a:noFill/>
                          <a:ln w="12700">
                            <a:solidFill>
                              <a:srgbClr val="C55A1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74" name="docshape2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942" y="2903"/>
                            <a:ext cx="120"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5" name="docshape241"/>
                        <wps:cNvSpPr txBox="1">
                          <a:spLocks noChangeArrowheads="1"/>
                        </wps:cNvSpPr>
                        <wps:spPr bwMode="auto">
                          <a:xfrm>
                            <a:off x="5425" y="364"/>
                            <a:ext cx="1201"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7B25C" w14:textId="77777777" w:rsidR="001D5FCA" w:rsidRDefault="001D5FCA">
                              <w:pPr>
                                <w:spacing w:line="242" w:lineRule="auto"/>
                                <w:ind w:left="340" w:right="16" w:hanging="341"/>
                              </w:pPr>
                              <w:r>
                                <w:rPr>
                                  <w:color w:val="FFFFFF"/>
                                </w:rPr>
                                <w:t>Cocoa</w:t>
                              </w:r>
                              <w:r>
                                <w:rPr>
                                  <w:color w:val="FFFFFF"/>
                                  <w:spacing w:val="-14"/>
                                </w:rPr>
                                <w:t xml:space="preserve"> </w:t>
                              </w:r>
                              <w:r>
                                <w:rPr>
                                  <w:color w:val="FFFFFF"/>
                                </w:rPr>
                                <w:t xml:space="preserve">Touch </w:t>
                              </w:r>
                              <w:r>
                                <w:rPr>
                                  <w:color w:val="FFFFFF"/>
                                  <w:spacing w:val="-2"/>
                                </w:rPr>
                                <w:t>(API)</w:t>
                              </w:r>
                            </w:p>
                          </w:txbxContent>
                        </wps:txbx>
                        <wps:bodyPr rot="0" vert="horz" wrap="square" lIns="0" tIns="0" rIns="0" bIns="0" anchor="t" anchorCtr="0" upright="1">
                          <a:noAutofit/>
                        </wps:bodyPr>
                      </wps:wsp>
                      <wps:wsp>
                        <wps:cNvPr id="1176" name="docshape242"/>
                        <wps:cNvSpPr txBox="1">
                          <a:spLocks noChangeArrowheads="1"/>
                        </wps:cNvSpPr>
                        <wps:spPr bwMode="auto">
                          <a:xfrm>
                            <a:off x="5732" y="1454"/>
                            <a:ext cx="58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59BF2" w14:textId="77777777" w:rsidR="001D5FCA" w:rsidRDefault="001D5FCA">
                              <w:pPr>
                                <w:spacing w:line="244" w:lineRule="exact"/>
                              </w:pPr>
                              <w:r>
                                <w:rPr>
                                  <w:color w:val="FFFFFF"/>
                                  <w:spacing w:val="-2"/>
                                </w:rPr>
                                <w:t>Media</w:t>
                              </w:r>
                            </w:p>
                          </w:txbxContent>
                        </wps:txbx>
                        <wps:bodyPr rot="0" vert="horz" wrap="square" lIns="0" tIns="0" rIns="0" bIns="0" anchor="t" anchorCtr="0" upright="1">
                          <a:noAutofit/>
                        </wps:bodyPr>
                      </wps:wsp>
                      <wps:wsp>
                        <wps:cNvPr id="1177" name="docshape243"/>
                        <wps:cNvSpPr txBox="1">
                          <a:spLocks noChangeArrowheads="1"/>
                        </wps:cNvSpPr>
                        <wps:spPr bwMode="auto">
                          <a:xfrm>
                            <a:off x="5396" y="2418"/>
                            <a:ext cx="124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49D24" w14:textId="77777777" w:rsidR="001D5FCA" w:rsidRDefault="001D5FCA">
                              <w:pPr>
                                <w:spacing w:line="244" w:lineRule="exact"/>
                              </w:pPr>
                              <w:r>
                                <w:rPr>
                                  <w:color w:val="FFFFFF"/>
                                </w:rPr>
                                <w:t>Core</w:t>
                              </w:r>
                              <w:r>
                                <w:rPr>
                                  <w:color w:val="FFFFFF"/>
                                  <w:spacing w:val="-1"/>
                                </w:rPr>
                                <w:t xml:space="preserve"> </w:t>
                              </w:r>
                              <w:r>
                                <w:rPr>
                                  <w:color w:val="FFFFFF"/>
                                  <w:spacing w:val="-2"/>
                                </w:rPr>
                                <w:t>Services</w:t>
                              </w:r>
                            </w:p>
                          </w:txbxContent>
                        </wps:txbx>
                        <wps:bodyPr rot="0" vert="horz" wrap="square" lIns="0" tIns="0" rIns="0" bIns="0" anchor="t" anchorCtr="0" upright="1">
                          <a:noAutofit/>
                        </wps:bodyPr>
                      </wps:wsp>
                      <wps:wsp>
                        <wps:cNvPr id="1178" name="docshape244"/>
                        <wps:cNvSpPr txBox="1">
                          <a:spLocks noChangeArrowheads="1"/>
                        </wps:cNvSpPr>
                        <wps:spPr bwMode="auto">
                          <a:xfrm>
                            <a:off x="5693" y="3388"/>
                            <a:ext cx="78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B1D01" w14:textId="77777777" w:rsidR="001D5FCA" w:rsidRDefault="001D5FCA">
                              <w:pPr>
                                <w:spacing w:line="244" w:lineRule="exact"/>
                              </w:pPr>
                              <w:r>
                                <w:rPr>
                                  <w:color w:val="FFFFFF"/>
                                </w:rPr>
                                <w:t>Core</w:t>
                              </w:r>
                              <w:r>
                                <w:rPr>
                                  <w:color w:val="FFFFFF"/>
                                  <w:spacing w:val="-1"/>
                                </w:rPr>
                                <w:t xml:space="preserve"> </w:t>
                              </w:r>
                              <w:r>
                                <w:rPr>
                                  <w:color w:val="FFFFFF"/>
                                  <w:spacing w:val="-5"/>
                                </w:rPr>
                                <w:t>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5AF24" id="docshapegroup229" o:spid="_x0000_s1177" style="position:absolute;margin-left:248.55pt;margin-top:11.6pt;width:107.4pt;height:182.45pt;z-index:-251617280;mso-wrap-distance-left:0;mso-wrap-distance-right:0;mso-position-horizontal-relative:page" coordorigin="4971,232" coordsize="2148,3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">
                <v:shape id="docshape230" o:spid="_x0000_s1178" style="position:absolute;left:4984;top:241;width:2063;height:730;visibility:visible;mso-wrap-style:square;v-text-anchor:top" coordsize="2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" path="m1941,l121,,74,9,35,35,9,74,,121,,608r9,47l35,694r39,26l121,730r1820,l1988,720r39,-26l2053,655r10,-47l2063,121,2053,74,2027,35,1988,9,1941,xe" fillcolor="#ab7942" stroked="f">
                  <v:path arrowok="t" o:connecttype="custom" o:connectlocs="1941,242;121,242;74,251;35,277;9,316;0,363;0,850;9,897;35,936;74,962;121,972;1941,972;1988,962;2027,936;2053,897;2063,850;2063,363;2053,316;2027,277;1988,251;1941,242" o:connectangles="0,0,0,0,0,0,0,0,0,0,0,0,0,0,0,0,0,0,0,0,0"/>
                </v:shape>
                <v:shape id="docshape231" o:spid="_x0000_s1179" style="position:absolute;left:4984;top:241;width:2063;height:730;visibility:visible;mso-wrap-style:square;v-text-anchor:top" coordsize="2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" path="m,121l9,74,35,35,74,9,121,,1941,r47,9l2027,35r26,39l2063,121r,487l2053,655r-26,39l1988,720r-47,10l121,730,74,720,35,694,9,655,,608,,121xe" filled="f" strokecolor="#843c0c" strokeweight="1pt">
                  <v:path arrowok="t" o:connecttype="custom" o:connectlocs="0,363;9,316;35,277;74,251;121,242;1941,242;1988,251;2027,277;2053,316;2063,363;2063,850;2053,897;2027,936;1988,962;1941,972;121,972;74,962;35,936;9,897;0,850;0,363" o:connectangles="0,0,0,0,0,0,0,0,0,0,0,0,0,0,0,0,0,0,0,0,0"/>
                </v:shape>
                <v:shape id="docshape232" o:spid="_x0000_s1180" style="position:absolute;left:4983;top:1208;width:2063;height:730;visibility:visible;mso-wrap-style:square;v-text-anchor:top" coordsize="2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" path="m1941,l121,,74,9,35,35,9,74,,121,,608r9,47l35,694r39,26l121,730r1820,l1988,720r39,-26l2053,655r10,-47l2063,121,2053,74,2027,35,1988,9,1941,xe" fillcolor="#548235" stroked="f">
                  <v:path arrowok="t" o:connecttype="custom" o:connectlocs="1941,1209;121,1209;74,1218;35,1244;9,1283;0,1330;0,1817;9,1864;35,1903;74,1929;121,1939;1941,1939;1988,1929;2027,1903;2053,1864;2063,1817;2063,1330;2053,1283;2027,1244;1988,1218;1941,1209" o:connectangles="0,0,0,0,0,0,0,0,0,0,0,0,0,0,0,0,0,0,0,0,0"/>
                </v:shape>
                <v:shape id="docshape233" o:spid="_x0000_s1181" style="position:absolute;left:4983;top:1208;width:2063;height:730;visibility:visible;mso-wrap-style:square;v-text-anchor:top" coordsize="2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" path="m,121l9,74,35,35,74,9,121,,1941,r47,9l2027,35r26,39l2063,121r,487l2053,655r-26,39l1988,720r-47,10l121,730,74,720,35,694,9,655,,608,,121xe" filled="f" strokecolor="#70ad47" strokeweight="1pt">
                  <v:path arrowok="t" o:connecttype="custom" o:connectlocs="0,1330;9,1283;35,1244;74,1218;121,1209;1941,1209;1988,1218;2027,1244;2053,1283;2063,1330;2063,1817;2053,1864;2027,1903;1988,1929;1941,1939;121,1939;74,1929;35,1903;9,1864;0,1817;0,1330" o:connectangles="0,0,0,0,0,0,0,0,0,0,0,0,0,0,0,0,0,0,0,0,0"/>
                </v:shape>
                <v:shape id="docshape234" o:spid="_x0000_s1182" type="#_x0000_t75" style="position:absolute;left:5942;top:968;width:120;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">
                  <v:imagedata r:id="rId49" o:title=""/>
                </v:shape>
                <v:shape id="docshape235" o:spid="_x0000_s1183" style="position:absolute;left:4980;top:2172;width:2063;height:730;visibility:visible;mso-wrap-style:square;v-text-anchor:top" coordsize="2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" path="m1941,l121,,74,9,35,35,9,74,,121,,608r9,47l35,694r39,26l121,730r1820,l1988,720r39,-26l2053,655r10,-47l2063,121,2053,74,2027,35,1988,9,1941,xe" fillcolor="#7030a0" stroked="f">
                  <v:path arrowok="t" o:connecttype="custom" o:connectlocs="1941,2173;121,2173;74,2182;35,2208;9,2247;0,2294;0,2781;9,2828;35,2867;74,2893;121,2903;1941,2903;1988,2893;2027,2867;2053,2828;2063,2781;2063,2294;2053,2247;2027,2208;1988,2182;1941,2173" o:connectangles="0,0,0,0,0,0,0,0,0,0,0,0,0,0,0,0,0,0,0,0,0"/>
                </v:shape>
                <v:shape id="docshape236" o:spid="_x0000_s1184" style="position:absolute;left:4980;top:2172;width:2063;height:730;visibility:visible;mso-wrap-style:square;v-text-anchor:top" coordsize="2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" path="m,121l9,74,35,35,74,9,121,,1941,r47,9l2027,35r26,39l2063,121r,487l2053,655r-26,39l1988,720r-47,10l121,730,74,720,35,694,9,655,,608,,121xe" filled="f" strokecolor="#7030a0" strokeweight="1pt">
                  <v:path arrowok="t" o:connecttype="custom" o:connectlocs="0,2294;9,2247;35,2208;74,2182;121,2173;1941,2173;1988,2182;2027,2208;2053,2247;2063,2294;2063,2781;2053,2828;2027,2867;1988,2893;1941,2903;121,2903;74,2893;35,2867;9,2828;0,2781;0,2294" o:connectangles="0,0,0,0,0,0,0,0,0,0,0,0,0,0,0,0,0,0,0,0,0"/>
                </v:shape>
                <v:shape id="docshape237" o:spid="_x0000_s1185" type="#_x0000_t75" style="position:absolute;left:5945;top:1939;width:120;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">
                  <v:imagedata r:id="rId50" o:title=""/>
                </v:shape>
                <v:shape id="docshape238" o:spid="_x0000_s1186" style="position:absolute;left:5045;top:3140;width:2063;height:730;visibility:visible;mso-wrap-style:square;v-text-anchor:top" coordsize="2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" path="m1941,l121,,74,9,35,35,9,74,,121,,608r9,47l35,694r39,26l121,730r1820,l1988,720r39,-26l2053,655r10,-47l2063,121,2053,74,2027,35,1988,9,1941,xe" fillcolor="#c55a11" stroked="f">
                  <v:path arrowok="t" o:connecttype="custom" o:connectlocs="1941,3141;121,3141;74,3150;35,3176;9,3215;0,3262;0,3749;9,3796;35,3835;74,3861;121,3871;1941,3871;1988,3861;2027,3835;2053,3796;2063,3749;2063,3262;2053,3215;2027,3176;1988,3150;1941,3141" o:connectangles="0,0,0,0,0,0,0,0,0,0,0,0,0,0,0,0,0,0,0,0,0"/>
                </v:shape>
                <v:shape id="docshape239" o:spid="_x0000_s1187" style="position:absolute;left:5045;top:3140;width:2063;height:730;visibility:visible;mso-wrap-style:square;v-text-anchor:top" coordsize="2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" path="m,121l9,74,35,35,74,9,121,,1941,r47,9l2027,35r26,39l2063,121r,487l2053,655r-26,39l1988,720r-47,10l121,730,74,720,35,694,9,655,,608,,121xe" filled="f" strokecolor="#c55a11" strokeweight="1pt">
                  <v:path arrowok="t" o:connecttype="custom" o:connectlocs="0,3262;9,3215;35,3176;74,3150;121,3141;1941,3141;1988,3150;2027,3176;2053,3215;2063,3262;2063,3749;2053,3796;2027,3835;1988,3861;1941,3871;121,3871;74,3861;35,3835;9,3796;0,3749;0,3262" o:connectangles="0,0,0,0,0,0,0,0,0,0,0,0,0,0,0,0,0,0,0,0,0"/>
                </v:shape>
                <v:shape id="docshape240" o:spid="_x0000_s1188" type="#_x0000_t75" style="position:absolute;left:5942;top:2903;width:120;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">
                  <v:imagedata r:id="rId49" o:title=""/>
                </v:shape>
                <v:shape id="docshape241" o:spid="_x0000_s1189" type="#_x0000_t202" style="position:absolute;left:5425;top:364;width:1201;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7AxAAAAN0AAAAPAAAAZHJzL2Rvd25yZXYueG1sRE9Na8JA&#10;EL0X/A/LCL3VjYXa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J0IvsDEAAAA3QAAAA8A&#10;AAAAAAAAAAAAAAAABwIAAGRycy9kb3ducmV2LnhtbFBLBQYAAAAAAwADALcAAAD4AgAAAAA=&#10;" filled="f" stroked="f">
                  <v:textbox inset="0,0,0,0">
                    <w:txbxContent>
                      <w:p w14:paraId="00F7B25C" w14:textId="77777777" w:rsidR="001D5FCA" w:rsidRDefault="001D5FCA">
                        <w:pPr>
                          <w:spacing w:line="242" w:lineRule="auto"/>
                          <w:ind w:left="340" w:right="16" w:hanging="341"/>
                        </w:pPr>
                        <w:r>
                          <w:rPr>
                            <w:color w:val="FFFFFF"/>
                          </w:rPr>
                          <w:t>Cocoa</w:t>
                        </w:r>
                        <w:r>
                          <w:rPr>
                            <w:color w:val="FFFFFF"/>
                            <w:spacing w:val="-14"/>
                          </w:rPr>
                          <w:t xml:space="preserve"> </w:t>
                        </w:r>
                        <w:r>
                          <w:rPr>
                            <w:color w:val="FFFFFF"/>
                          </w:rPr>
                          <w:t xml:space="preserve">Touch </w:t>
                        </w:r>
                        <w:r>
                          <w:rPr>
                            <w:color w:val="FFFFFF"/>
                            <w:spacing w:val="-2"/>
                          </w:rPr>
                          <w:t>(API)</w:t>
                        </w:r>
                      </w:p>
                    </w:txbxContent>
                  </v:textbox>
                </v:shape>
                <v:shape id="docshape242" o:spid="_x0000_s1190" type="#_x0000_t202" style="position:absolute;left:5732;top:1454;width:58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" filled="f" stroked="f">
                  <v:textbox inset="0,0,0,0">
                    <w:txbxContent>
                      <w:p w14:paraId="1B059BF2" w14:textId="77777777" w:rsidR="001D5FCA" w:rsidRDefault="001D5FCA">
                        <w:pPr>
                          <w:spacing w:line="244" w:lineRule="exact"/>
                        </w:pPr>
                        <w:r>
                          <w:rPr>
                            <w:color w:val="FFFFFF"/>
                            <w:spacing w:val="-2"/>
                          </w:rPr>
                          <w:t>Media</w:t>
                        </w:r>
                      </w:p>
                    </w:txbxContent>
                  </v:textbox>
                </v:shape>
                <v:shape id="docshape243" o:spid="_x0000_s1191" type="#_x0000_t202" style="position:absolute;left:5396;top:2418;width:124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" filled="f" stroked="f">
                  <v:textbox inset="0,0,0,0">
                    <w:txbxContent>
                      <w:p w14:paraId="3D149D24" w14:textId="77777777" w:rsidR="001D5FCA" w:rsidRDefault="001D5FCA">
                        <w:pPr>
                          <w:spacing w:line="244" w:lineRule="exact"/>
                        </w:pPr>
                        <w:r>
                          <w:rPr>
                            <w:color w:val="FFFFFF"/>
                          </w:rPr>
                          <w:t>Core</w:t>
                        </w:r>
                        <w:r>
                          <w:rPr>
                            <w:color w:val="FFFFFF"/>
                            <w:spacing w:val="-1"/>
                          </w:rPr>
                          <w:t xml:space="preserve"> </w:t>
                        </w:r>
                        <w:r>
                          <w:rPr>
                            <w:color w:val="FFFFFF"/>
                            <w:spacing w:val="-2"/>
                          </w:rPr>
                          <w:t>Services</w:t>
                        </w:r>
                      </w:p>
                    </w:txbxContent>
                  </v:textbox>
                </v:shape>
                <v:shape id="docshape244" o:spid="_x0000_s1192" type="#_x0000_t202" style="position:absolute;left:5693;top:3388;width:78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Fe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ufCMj6NUNAAD//wMAUEsBAi0AFAAGAAgAAAAhANvh9svuAAAAhQEAABMAAAAAAAAA&#10;AAAAAAAAAAAAAFtDb250ZW50X1R5cGVzXS54bWxQSwECLQAUAAYACAAAACEAWvQsW78AAAAVAQAA&#10;CwAAAAAAAAAAAAAAAAAfAQAAX3JlbHMvLnJlbHNQSwECLQAUAAYACAAAACEAcwkRXsYAAADdAAAA&#10;DwAAAAAAAAAAAAAAAAAHAgAAZHJzL2Rvd25yZXYueG1sUEsFBgAAAAADAAMAtwAAAPoCAAAAAA==&#10;" filled="f" stroked="f">
                  <v:textbox inset="0,0,0,0">
                    <w:txbxContent>
                      <w:p w14:paraId="62CB1D01" w14:textId="77777777" w:rsidR="001D5FCA" w:rsidRDefault="001D5FCA">
                        <w:pPr>
                          <w:spacing w:line="244" w:lineRule="exact"/>
                        </w:pPr>
                        <w:r>
                          <w:rPr>
                            <w:color w:val="FFFFFF"/>
                          </w:rPr>
                          <w:t>Core</w:t>
                        </w:r>
                        <w:r>
                          <w:rPr>
                            <w:color w:val="FFFFFF"/>
                            <w:spacing w:val="-1"/>
                          </w:rPr>
                          <w:t xml:space="preserve"> </w:t>
                        </w:r>
                        <w:r>
                          <w:rPr>
                            <w:color w:val="FFFFFF"/>
                            <w:spacing w:val="-5"/>
                          </w:rPr>
                          <w:t>OS</w:t>
                        </w:r>
                      </w:p>
                    </w:txbxContent>
                  </v:textbox>
                </v:shape>
                <w10:wrap type="topAndBottom" anchorx="page"/>
              </v:group>
            </w:pict>
          </mc:Fallback>
        </mc:AlternateContent>
      </w:r>
    </w:p>
    <w:p w14:paraId="2524A96C" w14:textId="77777777" w:rsidR="00BD5C1B" w:rsidRDefault="008575E3">
      <w:pPr>
        <w:spacing w:before="190"/>
        <w:ind w:left="2026" w:right="1987"/>
        <w:jc w:val="center"/>
      </w:pPr>
      <w:r>
        <w:rPr>
          <w:b/>
        </w:rPr>
        <w:t>Figure</w:t>
      </w:r>
      <w:r>
        <w:rPr>
          <w:b/>
          <w:spacing w:val="-3"/>
        </w:rPr>
        <w:t xml:space="preserve"> </w:t>
      </w:r>
      <w:r>
        <w:rPr>
          <w:b/>
        </w:rPr>
        <w:t>2.6</w:t>
      </w:r>
      <w:r>
        <w:t>:</w:t>
      </w:r>
      <w:r>
        <w:rPr>
          <w:spacing w:val="-4"/>
        </w:rPr>
        <w:t xml:space="preserve"> </w:t>
      </w:r>
      <w:r>
        <w:t>Conceptual view</w:t>
      </w:r>
      <w:r>
        <w:rPr>
          <w:spacing w:val="-6"/>
        </w:rPr>
        <w:t xml:space="preserve"> </w:t>
      </w:r>
      <w:r>
        <w:t>of</w:t>
      </w:r>
      <w:r>
        <w:rPr>
          <w:spacing w:val="-1"/>
        </w:rPr>
        <w:t xml:space="preserve"> </w:t>
      </w:r>
      <w:r>
        <w:t>IOS</w:t>
      </w:r>
      <w:r>
        <w:rPr>
          <w:spacing w:val="-3"/>
        </w:rPr>
        <w:t xml:space="preserve"> </w:t>
      </w:r>
      <w:r>
        <w:rPr>
          <w:spacing w:val="-2"/>
        </w:rPr>
        <w:t>Structure</w:t>
      </w:r>
    </w:p>
    <w:p w14:paraId="0A8469F5" w14:textId="77777777" w:rsidR="00BD5C1B" w:rsidRDefault="00BD5C1B">
      <w:pPr>
        <w:pStyle w:val="BodyText"/>
        <w:rPr>
          <w:sz w:val="24"/>
        </w:rPr>
      </w:pPr>
    </w:p>
    <w:p w14:paraId="14E187B1" w14:textId="77777777" w:rsidR="00BD5C1B" w:rsidRDefault="008575E3">
      <w:pPr>
        <w:pStyle w:val="ListParagraph"/>
        <w:numPr>
          <w:ilvl w:val="2"/>
          <w:numId w:val="45"/>
        </w:numPr>
        <w:tabs>
          <w:tab w:val="left" w:pos="2346"/>
        </w:tabs>
        <w:spacing w:before="177"/>
        <w:ind w:hanging="721"/>
        <w:jc w:val="both"/>
        <w:rPr>
          <w:b/>
          <w:sz w:val="23"/>
        </w:rPr>
      </w:pPr>
      <w:r>
        <w:rPr>
          <w:b/>
          <w:spacing w:val="-2"/>
          <w:sz w:val="23"/>
        </w:rPr>
        <w:t>Android</w:t>
      </w:r>
    </w:p>
    <w:p w14:paraId="2B1F40CF" w14:textId="77777777" w:rsidR="00BD5C1B" w:rsidRDefault="008575E3">
      <w:pPr>
        <w:pStyle w:val="BodyText"/>
        <w:spacing w:before="162"/>
        <w:ind w:left="1625" w:right="1032"/>
      </w:pPr>
      <w:r>
        <w:t>The</w:t>
      </w:r>
      <w:r>
        <w:rPr>
          <w:spacing w:val="-2"/>
        </w:rPr>
        <w:t xml:space="preserve"> </w:t>
      </w:r>
      <w:r>
        <w:t>android structure</w:t>
      </w:r>
      <w:r>
        <w:rPr>
          <w:spacing w:val="-2"/>
        </w:rPr>
        <w:t xml:space="preserve"> </w:t>
      </w:r>
      <w:r>
        <w:t>is quite</w:t>
      </w:r>
      <w:r>
        <w:rPr>
          <w:spacing w:val="-2"/>
        </w:rPr>
        <w:t xml:space="preserve"> </w:t>
      </w:r>
      <w:r>
        <w:t>similar</w:t>
      </w:r>
      <w:r>
        <w:rPr>
          <w:spacing w:val="-6"/>
        </w:rPr>
        <w:t xml:space="preserve"> </w:t>
      </w:r>
      <w:r>
        <w:t>to IOS</w:t>
      </w:r>
      <w:r>
        <w:rPr>
          <w:spacing w:val="-3"/>
        </w:rPr>
        <w:t xml:space="preserve"> </w:t>
      </w:r>
      <w:r>
        <w:t>(layered stack)</w:t>
      </w:r>
      <w:r>
        <w:rPr>
          <w:spacing w:val="-1"/>
        </w:rPr>
        <w:t xml:space="preserve"> </w:t>
      </w:r>
      <w:r>
        <w:t>where</w:t>
      </w:r>
      <w:r>
        <w:rPr>
          <w:spacing w:val="-2"/>
        </w:rPr>
        <w:t xml:space="preserve"> </w:t>
      </w:r>
      <w:r>
        <w:t>at the</w:t>
      </w:r>
      <w:r>
        <w:rPr>
          <w:spacing w:val="-2"/>
        </w:rPr>
        <w:t xml:space="preserve"> </w:t>
      </w:r>
      <w:r>
        <w:t>bottom</w:t>
      </w:r>
      <w:r>
        <w:rPr>
          <w:spacing w:val="-4"/>
        </w:rPr>
        <w:t xml:space="preserve"> </w:t>
      </w:r>
      <w:r>
        <w:t>of</w:t>
      </w:r>
      <w:r>
        <w:rPr>
          <w:spacing w:val="-6"/>
        </w:rPr>
        <w:t xml:space="preserve"> </w:t>
      </w:r>
      <w:r>
        <w:t>the</w:t>
      </w:r>
      <w:r>
        <w:rPr>
          <w:spacing w:val="-2"/>
        </w:rPr>
        <w:t xml:space="preserve"> </w:t>
      </w:r>
      <w:r>
        <w:t>stack,</w:t>
      </w:r>
      <w:r>
        <w:rPr>
          <w:spacing w:val="-2"/>
        </w:rPr>
        <w:t xml:space="preserve"> </w:t>
      </w:r>
      <w:r>
        <w:t>it</w:t>
      </w:r>
      <w:r>
        <w:rPr>
          <w:spacing w:val="-4"/>
        </w:rPr>
        <w:t xml:space="preserve"> </w:t>
      </w:r>
      <w:r>
        <w:t>uses the Linux Kernel (customized by Google), which manages the process, memory and devices etc.</w:t>
      </w:r>
    </w:p>
    <w:p w14:paraId="6905FED1" w14:textId="77777777" w:rsidR="00BD5C1B" w:rsidRDefault="008575E3">
      <w:pPr>
        <w:pStyle w:val="BodyText"/>
        <w:ind w:left="1625" w:right="1032"/>
      </w:pPr>
      <w:r>
        <w:t>Google</w:t>
      </w:r>
      <w:r>
        <w:rPr>
          <w:spacing w:val="-3"/>
        </w:rPr>
        <w:t xml:space="preserve"> </w:t>
      </w:r>
      <w:r>
        <w:t>has made</w:t>
      </w:r>
      <w:r>
        <w:rPr>
          <w:spacing w:val="-3"/>
        </w:rPr>
        <w:t xml:space="preserve"> </w:t>
      </w:r>
      <w:r>
        <w:t>a</w:t>
      </w:r>
      <w:r>
        <w:rPr>
          <w:spacing w:val="-8"/>
        </w:rPr>
        <w:t xml:space="preserve"> </w:t>
      </w:r>
      <w:r>
        <w:t>special API</w:t>
      </w:r>
      <w:r>
        <w:rPr>
          <w:spacing w:val="-7"/>
        </w:rPr>
        <w:t xml:space="preserve"> </w:t>
      </w:r>
      <w:r>
        <w:t>for</w:t>
      </w:r>
      <w:r>
        <w:rPr>
          <w:spacing w:val="-2"/>
        </w:rPr>
        <w:t xml:space="preserve"> </w:t>
      </w:r>
      <w:r>
        <w:t>application</w:t>
      </w:r>
      <w:r>
        <w:rPr>
          <w:spacing w:val="-6"/>
        </w:rPr>
        <w:t xml:space="preserve"> </w:t>
      </w:r>
      <w:r>
        <w:t>development where</w:t>
      </w:r>
      <w:r>
        <w:rPr>
          <w:spacing w:val="-3"/>
        </w:rPr>
        <w:t xml:space="preserve"> </w:t>
      </w:r>
      <w:r>
        <w:t>the</w:t>
      </w:r>
      <w:r>
        <w:rPr>
          <w:spacing w:val="-3"/>
        </w:rPr>
        <w:t xml:space="preserve"> </w:t>
      </w:r>
      <w:r>
        <w:t>Java</w:t>
      </w:r>
      <w:r>
        <w:rPr>
          <w:spacing w:val="-3"/>
        </w:rPr>
        <w:t xml:space="preserve"> </w:t>
      </w:r>
      <w:r>
        <w:t>files</w:t>
      </w:r>
      <w:r>
        <w:rPr>
          <w:spacing w:val="-5"/>
        </w:rPr>
        <w:t xml:space="preserve"> </w:t>
      </w:r>
      <w:r>
        <w:t>are</w:t>
      </w:r>
      <w:r>
        <w:rPr>
          <w:spacing w:val="-3"/>
        </w:rPr>
        <w:t xml:space="preserve"> </w:t>
      </w:r>
      <w:r>
        <w:t>first compiled</w:t>
      </w:r>
      <w:r>
        <w:rPr>
          <w:spacing w:val="-1"/>
        </w:rPr>
        <w:t xml:space="preserve"> </w:t>
      </w:r>
      <w:r>
        <w:t>to byte code and then executable.</w:t>
      </w:r>
    </w:p>
    <w:p w14:paraId="260D8BEB" w14:textId="77777777" w:rsidR="00BD5C1B" w:rsidRDefault="00BD5C1B">
      <w:pPr>
        <w:pStyle w:val="BodyText"/>
        <w:spacing w:before="9"/>
        <w:rPr>
          <w:sz w:val="21"/>
        </w:rPr>
      </w:pPr>
    </w:p>
    <w:p w14:paraId="70BD70BD" w14:textId="77777777" w:rsidR="00BD5C1B" w:rsidRDefault="008575E3">
      <w:pPr>
        <w:pStyle w:val="Heading3"/>
        <w:numPr>
          <w:ilvl w:val="1"/>
          <w:numId w:val="45"/>
        </w:numPr>
        <w:tabs>
          <w:tab w:val="left" w:pos="1986"/>
        </w:tabs>
        <w:ind w:hanging="361"/>
        <w:jc w:val="both"/>
      </w:pPr>
      <w:bookmarkStart w:id="15" w:name="_TOC_250037"/>
      <w:r>
        <w:t>Operating</w:t>
      </w:r>
      <w:r>
        <w:rPr>
          <w:spacing w:val="-4"/>
        </w:rPr>
        <w:t xml:space="preserve"> </w:t>
      </w:r>
      <w:r>
        <w:t xml:space="preserve">System </w:t>
      </w:r>
      <w:bookmarkEnd w:id="15"/>
      <w:r>
        <w:rPr>
          <w:spacing w:val="-2"/>
        </w:rPr>
        <w:t>Debugging</w:t>
      </w:r>
    </w:p>
    <w:p w14:paraId="2E9AEF9B" w14:textId="77777777" w:rsidR="00BD5C1B" w:rsidRDefault="008575E3">
      <w:pPr>
        <w:pStyle w:val="BodyText"/>
        <w:spacing w:before="117"/>
        <w:ind w:left="1625" w:right="1174"/>
        <w:jc w:val="both"/>
      </w:pPr>
      <w:r>
        <w:t>The</w:t>
      </w:r>
      <w:r>
        <w:rPr>
          <w:spacing w:val="-2"/>
        </w:rPr>
        <w:t xml:space="preserve"> </w:t>
      </w:r>
      <w:r>
        <w:t>debugging</w:t>
      </w:r>
      <w:r>
        <w:rPr>
          <w:spacing w:val="-5"/>
        </w:rPr>
        <w:t xml:space="preserve"> </w:t>
      </w:r>
      <w:r>
        <w:t>module</w:t>
      </w:r>
      <w:r>
        <w:rPr>
          <w:spacing w:val="-7"/>
        </w:rPr>
        <w:t xml:space="preserve"> </w:t>
      </w:r>
      <w:r>
        <w:t>is</w:t>
      </w:r>
      <w:r>
        <w:rPr>
          <w:spacing w:val="-4"/>
        </w:rPr>
        <w:t xml:space="preserve"> </w:t>
      </w:r>
      <w:r>
        <w:t>one</w:t>
      </w:r>
      <w:r>
        <w:rPr>
          <w:spacing w:val="-2"/>
        </w:rPr>
        <w:t xml:space="preserve"> </w:t>
      </w:r>
      <w:r>
        <w:t>of</w:t>
      </w:r>
      <w:r>
        <w:rPr>
          <w:spacing w:val="-1"/>
        </w:rPr>
        <w:t xml:space="preserve"> </w:t>
      </w:r>
      <w:r>
        <w:t>the</w:t>
      </w:r>
      <w:r>
        <w:rPr>
          <w:spacing w:val="-2"/>
        </w:rPr>
        <w:t xml:space="preserve"> </w:t>
      </w:r>
      <w:r>
        <w:t>most important</w:t>
      </w:r>
      <w:r>
        <w:rPr>
          <w:spacing w:val="-4"/>
        </w:rPr>
        <w:t xml:space="preserve"> </w:t>
      </w:r>
      <w:r>
        <w:t>components of</w:t>
      </w:r>
      <w:r>
        <w:rPr>
          <w:spacing w:val="-6"/>
        </w:rPr>
        <w:t xml:space="preserve"> </w:t>
      </w:r>
      <w:r>
        <w:t>the</w:t>
      </w:r>
      <w:r>
        <w:rPr>
          <w:spacing w:val="-2"/>
        </w:rPr>
        <w:t xml:space="preserve"> </w:t>
      </w:r>
      <w:r>
        <w:t>OS which</w:t>
      </w:r>
      <w:r>
        <w:rPr>
          <w:spacing w:val="-5"/>
        </w:rPr>
        <w:t xml:space="preserve"> </w:t>
      </w:r>
      <w:r>
        <w:t>finds</w:t>
      </w:r>
      <w:r>
        <w:rPr>
          <w:spacing w:val="-4"/>
        </w:rPr>
        <w:t xml:space="preserve"> </w:t>
      </w:r>
      <w:r>
        <w:t>and corrects the errors in the</w:t>
      </w:r>
      <w:r>
        <w:rPr>
          <w:spacing w:val="-5"/>
        </w:rPr>
        <w:t xml:space="preserve"> </w:t>
      </w:r>
      <w:r>
        <w:t>hardware &amp; software. There are two components of</w:t>
      </w:r>
      <w:r>
        <w:rPr>
          <w:spacing w:val="-4"/>
        </w:rPr>
        <w:t xml:space="preserve"> </w:t>
      </w:r>
      <w:r>
        <w:t>the debugging</w:t>
      </w:r>
      <w:r>
        <w:rPr>
          <w:spacing w:val="-3"/>
        </w:rPr>
        <w:t xml:space="preserve"> </w:t>
      </w:r>
      <w:r>
        <w:t>module;</w:t>
      </w:r>
      <w:r>
        <w:rPr>
          <w:spacing w:val="-2"/>
        </w:rPr>
        <w:t xml:space="preserve"> </w:t>
      </w:r>
      <w:r>
        <w:t>Failure Analysis and performance tuning.</w:t>
      </w:r>
    </w:p>
    <w:p w14:paraId="08E6EB59" w14:textId="77777777" w:rsidR="00BD5C1B" w:rsidRDefault="008575E3">
      <w:pPr>
        <w:pStyle w:val="ListParagraph"/>
        <w:numPr>
          <w:ilvl w:val="0"/>
          <w:numId w:val="39"/>
        </w:numPr>
        <w:tabs>
          <w:tab w:val="left" w:pos="1986"/>
        </w:tabs>
        <w:spacing w:before="115"/>
        <w:ind w:hanging="361"/>
        <w:jc w:val="both"/>
        <w:rPr>
          <w:b/>
        </w:rPr>
      </w:pPr>
      <w:r>
        <w:rPr>
          <w:b/>
        </w:rPr>
        <w:t>Failure</w:t>
      </w:r>
      <w:r>
        <w:rPr>
          <w:b/>
          <w:spacing w:val="1"/>
        </w:rPr>
        <w:t xml:space="preserve"> </w:t>
      </w:r>
      <w:r>
        <w:rPr>
          <w:b/>
          <w:spacing w:val="-2"/>
        </w:rPr>
        <w:t>Analysis</w:t>
      </w:r>
    </w:p>
    <w:p w14:paraId="1DDF673D" w14:textId="77777777" w:rsidR="00BD5C1B" w:rsidRDefault="008575E3">
      <w:pPr>
        <w:pStyle w:val="BodyText"/>
        <w:spacing w:before="1"/>
        <w:ind w:left="1625" w:right="1591"/>
        <w:jc w:val="both"/>
      </w:pPr>
      <w:r>
        <w:t>If</w:t>
      </w:r>
      <w:r>
        <w:rPr>
          <w:spacing w:val="-1"/>
        </w:rPr>
        <w:t xml:space="preserve"> </w:t>
      </w:r>
      <w:r>
        <w:t>a</w:t>
      </w:r>
      <w:r>
        <w:rPr>
          <w:spacing w:val="-2"/>
        </w:rPr>
        <w:t xml:space="preserve"> </w:t>
      </w:r>
      <w:r>
        <w:t>process fails,</w:t>
      </w:r>
      <w:r>
        <w:rPr>
          <w:spacing w:val="-2"/>
        </w:rPr>
        <w:t xml:space="preserve"> </w:t>
      </w:r>
      <w:r>
        <w:t>an OS</w:t>
      </w:r>
      <w:r>
        <w:rPr>
          <w:spacing w:val="-3"/>
        </w:rPr>
        <w:t xml:space="preserve"> </w:t>
      </w:r>
      <w:r>
        <w:t>writes</w:t>
      </w:r>
      <w:r>
        <w:rPr>
          <w:spacing w:val="-4"/>
        </w:rPr>
        <w:t xml:space="preserve"> </w:t>
      </w:r>
      <w:r>
        <w:t>the</w:t>
      </w:r>
      <w:r>
        <w:rPr>
          <w:spacing w:val="-2"/>
        </w:rPr>
        <w:t xml:space="preserve"> </w:t>
      </w:r>
      <w:r>
        <w:t>error</w:t>
      </w:r>
      <w:r>
        <w:rPr>
          <w:spacing w:val="-1"/>
        </w:rPr>
        <w:t xml:space="preserve"> </w:t>
      </w:r>
      <w:r>
        <w:t>information</w:t>
      </w:r>
      <w:r>
        <w:rPr>
          <w:spacing w:val="-5"/>
        </w:rPr>
        <w:t xml:space="preserve"> </w:t>
      </w:r>
      <w:r>
        <w:t>to</w:t>
      </w:r>
      <w:r>
        <w:rPr>
          <w:spacing w:val="-5"/>
        </w:rPr>
        <w:t xml:space="preserve"> </w:t>
      </w:r>
      <w:r>
        <w:t>a</w:t>
      </w:r>
      <w:r>
        <w:rPr>
          <w:spacing w:val="-2"/>
        </w:rPr>
        <w:t xml:space="preserve"> </w:t>
      </w:r>
      <w:r>
        <w:t>log file</w:t>
      </w:r>
      <w:r>
        <w:rPr>
          <w:spacing w:val="-7"/>
        </w:rPr>
        <w:t xml:space="preserve"> </w:t>
      </w:r>
      <w:r>
        <w:t>to</w:t>
      </w:r>
      <w:r>
        <w:rPr>
          <w:spacing w:val="-5"/>
        </w:rPr>
        <w:t xml:space="preserve"> </w:t>
      </w:r>
      <w:r>
        <w:t>alert the</w:t>
      </w:r>
      <w:r>
        <w:rPr>
          <w:spacing w:val="-2"/>
        </w:rPr>
        <w:t xml:space="preserve"> </w:t>
      </w:r>
      <w:r>
        <w:t>users that error</w:t>
      </w:r>
      <w:r>
        <w:rPr>
          <w:spacing w:val="-1"/>
        </w:rPr>
        <w:t xml:space="preserve"> </w:t>
      </w:r>
      <w:r>
        <w:t xml:space="preserve">has </w:t>
      </w:r>
      <w:r>
        <w:rPr>
          <w:spacing w:val="-2"/>
        </w:rPr>
        <w:t>occurred.</w:t>
      </w:r>
    </w:p>
    <w:p w14:paraId="1E884197" w14:textId="77777777" w:rsidR="00BD5C1B" w:rsidRDefault="008575E3">
      <w:pPr>
        <w:pStyle w:val="ListParagraph"/>
        <w:numPr>
          <w:ilvl w:val="1"/>
          <w:numId w:val="39"/>
        </w:numPr>
        <w:tabs>
          <w:tab w:val="left" w:pos="2345"/>
          <w:tab w:val="left" w:pos="2346"/>
        </w:tabs>
        <w:spacing w:before="2" w:line="269" w:lineRule="exact"/>
        <w:ind w:left="2345" w:hanging="361"/>
      </w:pPr>
      <w:r>
        <w:rPr>
          <w:i/>
        </w:rPr>
        <w:t>Core</w:t>
      </w:r>
      <w:r>
        <w:rPr>
          <w:i/>
          <w:spacing w:val="-3"/>
        </w:rPr>
        <w:t xml:space="preserve"> </w:t>
      </w:r>
      <w:r>
        <w:rPr>
          <w:i/>
        </w:rPr>
        <w:t>Dump</w:t>
      </w:r>
      <w:r>
        <w:t>:</w:t>
      </w:r>
      <w:r>
        <w:rPr>
          <w:spacing w:val="-5"/>
        </w:rPr>
        <w:t xml:space="preserve"> </w:t>
      </w:r>
      <w:r>
        <w:t>OS</w:t>
      </w:r>
      <w:r>
        <w:rPr>
          <w:spacing w:val="-3"/>
        </w:rPr>
        <w:t xml:space="preserve"> </w:t>
      </w:r>
      <w:r>
        <w:t>captures the</w:t>
      </w:r>
      <w:r>
        <w:rPr>
          <w:spacing w:val="-3"/>
        </w:rPr>
        <w:t xml:space="preserve"> </w:t>
      </w:r>
      <w:r>
        <w:t>memory</w:t>
      </w:r>
      <w:r>
        <w:rPr>
          <w:spacing w:val="-1"/>
        </w:rPr>
        <w:t xml:space="preserve"> </w:t>
      </w:r>
      <w:r>
        <w:t>of</w:t>
      </w:r>
      <w:r>
        <w:rPr>
          <w:spacing w:val="-6"/>
        </w:rPr>
        <w:t xml:space="preserve"> </w:t>
      </w:r>
      <w:r>
        <w:t>the</w:t>
      </w:r>
      <w:r>
        <w:rPr>
          <w:spacing w:val="-3"/>
        </w:rPr>
        <w:t xml:space="preserve"> </w:t>
      </w:r>
      <w:r>
        <w:t>process and</w:t>
      </w:r>
      <w:r>
        <w:rPr>
          <w:spacing w:val="-1"/>
        </w:rPr>
        <w:t xml:space="preserve"> </w:t>
      </w:r>
      <w:r>
        <w:t>store</w:t>
      </w:r>
      <w:r>
        <w:rPr>
          <w:spacing w:val="-2"/>
        </w:rPr>
        <w:t xml:space="preserve"> </w:t>
      </w:r>
      <w:r>
        <w:t>it in</w:t>
      </w:r>
      <w:r>
        <w:rPr>
          <w:spacing w:val="-1"/>
        </w:rPr>
        <w:t xml:space="preserve"> </w:t>
      </w:r>
      <w:r>
        <w:t>a</w:t>
      </w:r>
      <w:r>
        <w:rPr>
          <w:spacing w:val="-3"/>
        </w:rPr>
        <w:t xml:space="preserve"> </w:t>
      </w:r>
      <w:r>
        <w:t>file</w:t>
      </w:r>
      <w:r>
        <w:rPr>
          <w:spacing w:val="-3"/>
        </w:rPr>
        <w:t xml:space="preserve"> </w:t>
      </w:r>
      <w:r>
        <w:t>for</w:t>
      </w:r>
      <w:r>
        <w:rPr>
          <w:spacing w:val="-1"/>
        </w:rPr>
        <w:t xml:space="preserve"> </w:t>
      </w:r>
      <w:r>
        <w:t>the</w:t>
      </w:r>
      <w:r>
        <w:rPr>
          <w:spacing w:val="-8"/>
        </w:rPr>
        <w:t xml:space="preserve"> </w:t>
      </w:r>
      <w:r>
        <w:t>later</w:t>
      </w:r>
      <w:r>
        <w:rPr>
          <w:spacing w:val="-1"/>
        </w:rPr>
        <w:t xml:space="preserve"> </w:t>
      </w:r>
      <w:r>
        <w:rPr>
          <w:spacing w:val="-2"/>
        </w:rPr>
        <w:t>analysis.</w:t>
      </w:r>
    </w:p>
    <w:p w14:paraId="6C48FAB2" w14:textId="77777777" w:rsidR="00BD5C1B" w:rsidRDefault="008575E3">
      <w:pPr>
        <w:pStyle w:val="ListParagraph"/>
        <w:numPr>
          <w:ilvl w:val="1"/>
          <w:numId w:val="39"/>
        </w:numPr>
        <w:tabs>
          <w:tab w:val="left" w:pos="2345"/>
          <w:tab w:val="left" w:pos="2346"/>
        </w:tabs>
        <w:spacing w:before="4" w:line="235" w:lineRule="auto"/>
        <w:ind w:right="1238" w:firstLine="360"/>
      </w:pPr>
      <w:r>
        <w:rPr>
          <w:i/>
        </w:rPr>
        <w:t>Crash</w:t>
      </w:r>
      <w:r>
        <w:rPr>
          <w:i/>
          <w:spacing w:val="-1"/>
        </w:rPr>
        <w:t xml:space="preserve"> </w:t>
      </w:r>
      <w:r>
        <w:rPr>
          <w:i/>
        </w:rPr>
        <w:t>Dump</w:t>
      </w:r>
      <w:r>
        <w:t>: If</w:t>
      </w:r>
      <w:r>
        <w:rPr>
          <w:spacing w:val="-7"/>
        </w:rPr>
        <w:t xml:space="preserve"> </w:t>
      </w:r>
      <w:r>
        <w:t>the</w:t>
      </w:r>
      <w:r>
        <w:rPr>
          <w:spacing w:val="-3"/>
        </w:rPr>
        <w:t xml:space="preserve"> </w:t>
      </w:r>
      <w:r>
        <w:t>kernel fails</w:t>
      </w:r>
      <w:r>
        <w:rPr>
          <w:spacing w:val="-5"/>
        </w:rPr>
        <w:t xml:space="preserve"> </w:t>
      </w:r>
      <w:r>
        <w:t>it</w:t>
      </w:r>
      <w:r>
        <w:rPr>
          <w:spacing w:val="-5"/>
        </w:rPr>
        <w:t xml:space="preserve"> </w:t>
      </w:r>
      <w:r>
        <w:t>is</w:t>
      </w:r>
      <w:r>
        <w:rPr>
          <w:spacing w:val="-5"/>
        </w:rPr>
        <w:t xml:space="preserve"> </w:t>
      </w:r>
      <w:r>
        <w:t>called</w:t>
      </w:r>
      <w:r>
        <w:rPr>
          <w:spacing w:val="-1"/>
        </w:rPr>
        <w:t xml:space="preserve"> </w:t>
      </w:r>
      <w:r>
        <w:t>crash</w:t>
      </w:r>
      <w:r>
        <w:rPr>
          <w:spacing w:val="-1"/>
        </w:rPr>
        <w:t xml:space="preserve"> </w:t>
      </w:r>
      <w:r>
        <w:t>and</w:t>
      </w:r>
      <w:r>
        <w:rPr>
          <w:spacing w:val="-1"/>
        </w:rPr>
        <w:t xml:space="preserve"> </w:t>
      </w:r>
      <w:r>
        <w:t>the</w:t>
      </w:r>
      <w:r>
        <w:rPr>
          <w:spacing w:val="-3"/>
        </w:rPr>
        <w:t xml:space="preserve"> </w:t>
      </w:r>
      <w:r>
        <w:t>error</w:t>
      </w:r>
      <w:r>
        <w:rPr>
          <w:spacing w:val="-2"/>
        </w:rPr>
        <w:t xml:space="preserve"> </w:t>
      </w:r>
      <w:r>
        <w:t>log</w:t>
      </w:r>
      <w:r>
        <w:rPr>
          <w:spacing w:val="-1"/>
        </w:rPr>
        <w:t xml:space="preserve"> </w:t>
      </w:r>
      <w:r>
        <w:t>file</w:t>
      </w:r>
      <w:r>
        <w:rPr>
          <w:spacing w:val="-3"/>
        </w:rPr>
        <w:t xml:space="preserve"> </w:t>
      </w:r>
      <w:r>
        <w:t>is called</w:t>
      </w:r>
      <w:r>
        <w:rPr>
          <w:spacing w:val="-1"/>
        </w:rPr>
        <w:t xml:space="preserve"> </w:t>
      </w:r>
      <w:r>
        <w:t>crash</w:t>
      </w:r>
      <w:r>
        <w:rPr>
          <w:spacing w:val="-1"/>
        </w:rPr>
        <w:t xml:space="preserve"> </w:t>
      </w:r>
      <w:r>
        <w:t>dump. The firmware updates use these logs and fixes the errors.</w:t>
      </w:r>
    </w:p>
    <w:p w14:paraId="46C66B63" w14:textId="77777777" w:rsidR="00BD5C1B" w:rsidRDefault="008575E3">
      <w:pPr>
        <w:pStyle w:val="ListParagraph"/>
        <w:numPr>
          <w:ilvl w:val="0"/>
          <w:numId w:val="39"/>
        </w:numPr>
        <w:tabs>
          <w:tab w:val="left" w:pos="1986"/>
        </w:tabs>
        <w:spacing w:before="166"/>
        <w:ind w:hanging="361"/>
        <w:jc w:val="both"/>
        <w:rPr>
          <w:b/>
        </w:rPr>
      </w:pPr>
      <w:r>
        <w:rPr>
          <w:b/>
        </w:rPr>
        <w:t>Performance</w:t>
      </w:r>
      <w:r>
        <w:rPr>
          <w:b/>
          <w:spacing w:val="-7"/>
        </w:rPr>
        <w:t xml:space="preserve"> </w:t>
      </w:r>
      <w:r>
        <w:rPr>
          <w:b/>
          <w:spacing w:val="-2"/>
        </w:rPr>
        <w:t>Tuning</w:t>
      </w:r>
    </w:p>
    <w:p w14:paraId="45127E05" w14:textId="77777777" w:rsidR="00BD5C1B" w:rsidRDefault="00BD5C1B">
      <w:pPr>
        <w:jc w:val="both"/>
        <w:sectPr w:rsidR="00BD5C1B">
          <w:pgSz w:w="12240" w:h="15840"/>
          <w:pgMar w:top="1380" w:right="460" w:bottom="280" w:left="180" w:header="720" w:footer="720" w:gutter="0"/>
          <w:cols w:space="720"/>
        </w:sectPr>
      </w:pPr>
    </w:p>
    <w:p w14:paraId="71796379" w14:textId="77777777" w:rsidR="00BD5C1B" w:rsidRDefault="008575E3">
      <w:pPr>
        <w:pStyle w:val="BodyText"/>
        <w:spacing w:before="67"/>
        <w:ind w:left="1625" w:right="975"/>
      </w:pPr>
      <w:r>
        <w:lastRenderedPageBreak/>
        <w:t>The users can see the performance of the various hardware resources and also manages the various tasks and</w:t>
      </w:r>
      <w:r>
        <w:rPr>
          <w:spacing w:val="-1"/>
        </w:rPr>
        <w:t xml:space="preserve"> </w:t>
      </w:r>
      <w:r>
        <w:t>processes using</w:t>
      </w:r>
      <w:r>
        <w:rPr>
          <w:spacing w:val="-6"/>
        </w:rPr>
        <w:t xml:space="preserve"> </w:t>
      </w:r>
      <w:r>
        <w:t>the</w:t>
      </w:r>
      <w:r>
        <w:rPr>
          <w:spacing w:val="-3"/>
        </w:rPr>
        <w:t xml:space="preserve"> </w:t>
      </w:r>
      <w:r>
        <w:t>performance</w:t>
      </w:r>
      <w:r>
        <w:rPr>
          <w:spacing w:val="-3"/>
        </w:rPr>
        <w:t xml:space="preserve"> </w:t>
      </w:r>
      <w:r>
        <w:t>tuning</w:t>
      </w:r>
      <w:r>
        <w:rPr>
          <w:spacing w:val="-6"/>
        </w:rPr>
        <w:t xml:space="preserve"> </w:t>
      </w:r>
      <w:r>
        <w:t>utilities e.g.</w:t>
      </w:r>
      <w:r>
        <w:rPr>
          <w:spacing w:val="-3"/>
        </w:rPr>
        <w:t xml:space="preserve"> </w:t>
      </w:r>
      <w:r>
        <w:t>windows</w:t>
      </w:r>
      <w:r>
        <w:rPr>
          <w:spacing w:val="-5"/>
        </w:rPr>
        <w:t xml:space="preserve"> </w:t>
      </w:r>
      <w:r>
        <w:t>task</w:t>
      </w:r>
      <w:r>
        <w:rPr>
          <w:spacing w:val="-6"/>
        </w:rPr>
        <w:t xml:space="preserve"> </w:t>
      </w:r>
      <w:r>
        <w:t>manager</w:t>
      </w:r>
      <w:r>
        <w:rPr>
          <w:spacing w:val="-2"/>
        </w:rPr>
        <w:t xml:space="preserve"> </w:t>
      </w:r>
      <w:r>
        <w:t>(MS-Windows) and activity monitor (MAC).</w:t>
      </w:r>
    </w:p>
    <w:p w14:paraId="58EA1B1B" w14:textId="77777777" w:rsidR="00BD5C1B" w:rsidRDefault="008575E3">
      <w:pPr>
        <w:pStyle w:val="ListParagraph"/>
        <w:numPr>
          <w:ilvl w:val="2"/>
          <w:numId w:val="45"/>
        </w:numPr>
        <w:tabs>
          <w:tab w:val="left" w:pos="2345"/>
          <w:tab w:val="left" w:pos="2346"/>
        </w:tabs>
        <w:spacing w:before="177"/>
        <w:ind w:hanging="721"/>
        <w:rPr>
          <w:b/>
          <w:sz w:val="23"/>
        </w:rPr>
      </w:pPr>
      <w:r>
        <w:rPr>
          <w:b/>
          <w:spacing w:val="-2"/>
          <w:sz w:val="23"/>
        </w:rPr>
        <w:t>Emulator</w:t>
      </w:r>
    </w:p>
    <w:p w14:paraId="281EC848" w14:textId="77777777" w:rsidR="00BD5C1B" w:rsidRDefault="008575E3">
      <w:pPr>
        <w:pStyle w:val="BodyText"/>
        <w:spacing w:before="162"/>
        <w:ind w:left="1625"/>
        <w:jc w:val="both"/>
      </w:pPr>
      <w:r>
        <w:t>The</w:t>
      </w:r>
      <w:r>
        <w:rPr>
          <w:spacing w:val="-5"/>
        </w:rPr>
        <w:t xml:space="preserve"> </w:t>
      </w:r>
      <w:r>
        <w:t>part</w:t>
      </w:r>
      <w:r>
        <w:rPr>
          <w:spacing w:val="1"/>
        </w:rPr>
        <w:t xml:space="preserve"> </w:t>
      </w:r>
      <w:r>
        <w:t>of</w:t>
      </w:r>
      <w:r>
        <w:rPr>
          <w:spacing w:val="-2"/>
        </w:rPr>
        <w:t xml:space="preserve"> </w:t>
      </w:r>
      <w:r>
        <w:t>the</w:t>
      </w:r>
      <w:r>
        <w:rPr>
          <w:spacing w:val="-7"/>
        </w:rPr>
        <w:t xml:space="preserve"> </w:t>
      </w:r>
      <w:r>
        <w:t>OS</w:t>
      </w:r>
      <w:r>
        <w:rPr>
          <w:spacing w:val="1"/>
        </w:rPr>
        <w:t xml:space="preserve"> </w:t>
      </w:r>
      <w:r>
        <w:t>which makes</w:t>
      </w:r>
      <w:r>
        <w:rPr>
          <w:spacing w:val="-4"/>
        </w:rPr>
        <w:t xml:space="preserve"> </w:t>
      </w:r>
      <w:r>
        <w:t>one</w:t>
      </w:r>
      <w:r>
        <w:rPr>
          <w:spacing w:val="-3"/>
        </w:rPr>
        <w:t xml:space="preserve"> </w:t>
      </w:r>
      <w:r>
        <w:t>component</w:t>
      </w:r>
      <w:r>
        <w:rPr>
          <w:spacing w:val="-4"/>
        </w:rPr>
        <w:t xml:space="preserve"> </w:t>
      </w:r>
      <w:r>
        <w:t>of</w:t>
      </w:r>
      <w:r>
        <w:rPr>
          <w:spacing w:val="-2"/>
        </w:rPr>
        <w:t xml:space="preserve"> </w:t>
      </w:r>
      <w:r>
        <w:t>OS</w:t>
      </w:r>
      <w:r>
        <w:rPr>
          <w:spacing w:val="-3"/>
        </w:rPr>
        <w:t xml:space="preserve"> </w:t>
      </w:r>
      <w:r>
        <w:t>to behave</w:t>
      </w:r>
      <w:r>
        <w:rPr>
          <w:spacing w:val="-3"/>
        </w:rPr>
        <w:t xml:space="preserve"> </w:t>
      </w:r>
      <w:r>
        <w:t>like</w:t>
      </w:r>
      <w:r>
        <w:rPr>
          <w:spacing w:val="-7"/>
        </w:rPr>
        <w:t xml:space="preserve"> </w:t>
      </w:r>
      <w:r>
        <w:t>another</w:t>
      </w:r>
      <w:r>
        <w:rPr>
          <w:spacing w:val="-1"/>
        </w:rPr>
        <w:t xml:space="preserve"> </w:t>
      </w:r>
      <w:r>
        <w:rPr>
          <w:spacing w:val="-2"/>
        </w:rPr>
        <w:t>component.</w:t>
      </w:r>
    </w:p>
    <w:p w14:paraId="3FF63418" w14:textId="77777777" w:rsidR="00BD5C1B" w:rsidRDefault="008575E3">
      <w:pPr>
        <w:pStyle w:val="ListParagraph"/>
        <w:numPr>
          <w:ilvl w:val="2"/>
          <w:numId w:val="45"/>
        </w:numPr>
        <w:tabs>
          <w:tab w:val="left" w:pos="2345"/>
          <w:tab w:val="left" w:pos="2346"/>
        </w:tabs>
        <w:spacing w:before="132"/>
        <w:ind w:hanging="721"/>
        <w:rPr>
          <w:b/>
          <w:sz w:val="23"/>
        </w:rPr>
      </w:pPr>
      <w:r>
        <w:rPr>
          <w:b/>
          <w:sz w:val="23"/>
        </w:rPr>
        <w:t>Operating</w:t>
      </w:r>
      <w:r>
        <w:rPr>
          <w:b/>
          <w:spacing w:val="-3"/>
          <w:sz w:val="23"/>
        </w:rPr>
        <w:t xml:space="preserve"> </w:t>
      </w:r>
      <w:r>
        <w:rPr>
          <w:b/>
          <w:sz w:val="23"/>
        </w:rPr>
        <w:t>System</w:t>
      </w:r>
      <w:r>
        <w:rPr>
          <w:b/>
          <w:spacing w:val="-3"/>
          <w:sz w:val="23"/>
        </w:rPr>
        <w:t xml:space="preserve"> </w:t>
      </w:r>
      <w:r>
        <w:rPr>
          <w:b/>
          <w:spacing w:val="-2"/>
          <w:sz w:val="23"/>
        </w:rPr>
        <w:t>Generation</w:t>
      </w:r>
    </w:p>
    <w:p w14:paraId="63395090" w14:textId="77777777" w:rsidR="00BD5C1B" w:rsidRDefault="008575E3">
      <w:pPr>
        <w:pStyle w:val="BodyText"/>
        <w:spacing w:before="157"/>
        <w:ind w:left="1625" w:right="1295"/>
        <w:jc w:val="both"/>
      </w:pPr>
      <w:r>
        <w:t>Usually,</w:t>
      </w:r>
      <w:r>
        <w:rPr>
          <w:spacing w:val="-1"/>
        </w:rPr>
        <w:t xml:space="preserve"> </w:t>
      </w:r>
      <w:r>
        <w:t>OSs</w:t>
      </w:r>
      <w:r>
        <w:rPr>
          <w:spacing w:val="-3"/>
        </w:rPr>
        <w:t xml:space="preserve"> </w:t>
      </w:r>
      <w:r>
        <w:t>are</w:t>
      </w:r>
      <w:r>
        <w:rPr>
          <w:spacing w:val="-1"/>
        </w:rPr>
        <w:t xml:space="preserve"> </w:t>
      </w:r>
      <w:r>
        <w:t>designed to</w:t>
      </w:r>
      <w:r>
        <w:rPr>
          <w:spacing w:val="-4"/>
        </w:rPr>
        <w:t xml:space="preserve"> </w:t>
      </w:r>
      <w:r>
        <w:t>run on</w:t>
      </w:r>
      <w:r>
        <w:rPr>
          <w:spacing w:val="-4"/>
        </w:rPr>
        <w:t xml:space="preserve"> </w:t>
      </w:r>
      <w:r>
        <w:t>any of</w:t>
      </w:r>
      <w:r>
        <w:rPr>
          <w:spacing w:val="-5"/>
        </w:rPr>
        <w:t xml:space="preserve"> </w:t>
      </w:r>
      <w:r>
        <w:t>the</w:t>
      </w:r>
      <w:r>
        <w:rPr>
          <w:spacing w:val="-1"/>
        </w:rPr>
        <w:t xml:space="preserve"> </w:t>
      </w:r>
      <w:r>
        <w:t>class</w:t>
      </w:r>
      <w:r>
        <w:rPr>
          <w:spacing w:val="-3"/>
        </w:rPr>
        <w:t xml:space="preserve"> </w:t>
      </w:r>
      <w:r>
        <w:t>of</w:t>
      </w:r>
      <w:r>
        <w:rPr>
          <w:spacing w:val="-5"/>
        </w:rPr>
        <w:t xml:space="preserve"> </w:t>
      </w:r>
      <w:r>
        <w:t>the</w:t>
      </w:r>
      <w:r>
        <w:rPr>
          <w:spacing w:val="-1"/>
        </w:rPr>
        <w:t xml:space="preserve"> </w:t>
      </w:r>
      <w:r>
        <w:t>machines.</w:t>
      </w:r>
      <w:r>
        <w:rPr>
          <w:spacing w:val="-1"/>
        </w:rPr>
        <w:t xml:space="preserve"> </w:t>
      </w:r>
      <w:r>
        <w:t>The</w:t>
      </w:r>
      <w:r>
        <w:rPr>
          <w:spacing w:val="-1"/>
        </w:rPr>
        <w:t xml:space="preserve"> </w:t>
      </w:r>
      <w:r>
        <w:t>SYSGEN</w:t>
      </w:r>
      <w:r>
        <w:rPr>
          <w:spacing w:val="-5"/>
        </w:rPr>
        <w:t xml:space="preserve"> </w:t>
      </w:r>
      <w:r>
        <w:t>module</w:t>
      </w:r>
      <w:r>
        <w:rPr>
          <w:spacing w:val="-6"/>
        </w:rPr>
        <w:t xml:space="preserve"> </w:t>
      </w:r>
      <w:r>
        <w:t>in OS obtains information</w:t>
      </w:r>
      <w:r>
        <w:rPr>
          <w:spacing w:val="-1"/>
        </w:rPr>
        <w:t xml:space="preserve"> </w:t>
      </w:r>
      <w:r>
        <w:t>about the</w:t>
      </w:r>
      <w:r>
        <w:rPr>
          <w:spacing w:val="-8"/>
        </w:rPr>
        <w:t xml:space="preserve"> </w:t>
      </w:r>
      <w:r>
        <w:t>hardware</w:t>
      </w:r>
      <w:r>
        <w:rPr>
          <w:spacing w:val="-3"/>
        </w:rPr>
        <w:t xml:space="preserve"> </w:t>
      </w:r>
      <w:r>
        <w:t>configurations</w:t>
      </w:r>
      <w:r>
        <w:rPr>
          <w:spacing w:val="-5"/>
        </w:rPr>
        <w:t xml:space="preserve"> </w:t>
      </w:r>
      <w:r>
        <w:t>of</w:t>
      </w:r>
      <w:r>
        <w:rPr>
          <w:spacing w:val="-2"/>
        </w:rPr>
        <w:t xml:space="preserve"> </w:t>
      </w:r>
      <w:r>
        <w:t>the</w:t>
      </w:r>
      <w:r>
        <w:rPr>
          <w:spacing w:val="-3"/>
        </w:rPr>
        <w:t xml:space="preserve"> </w:t>
      </w:r>
      <w:r>
        <w:t>device. In</w:t>
      </w:r>
      <w:r>
        <w:rPr>
          <w:spacing w:val="-6"/>
        </w:rPr>
        <w:t xml:space="preserve"> </w:t>
      </w:r>
      <w:r>
        <w:t>other</w:t>
      </w:r>
      <w:r>
        <w:rPr>
          <w:spacing w:val="-2"/>
        </w:rPr>
        <w:t xml:space="preserve"> </w:t>
      </w:r>
      <w:r>
        <w:t>words,</w:t>
      </w:r>
      <w:r>
        <w:rPr>
          <w:spacing w:val="-3"/>
        </w:rPr>
        <w:t xml:space="preserve"> </w:t>
      </w:r>
      <w:r>
        <w:t>the</w:t>
      </w:r>
      <w:r>
        <w:rPr>
          <w:spacing w:val="-3"/>
        </w:rPr>
        <w:t xml:space="preserve"> </w:t>
      </w:r>
      <w:r>
        <w:t>SYSGEN tests the hardware configurations and see whether the OS can be installed on the device or not.</w:t>
      </w:r>
    </w:p>
    <w:p w14:paraId="2D51D17C" w14:textId="77777777" w:rsidR="0058653E" w:rsidRDefault="0058653E">
      <w:pPr>
        <w:pStyle w:val="Heading1"/>
        <w:spacing w:before="83"/>
        <w:rPr>
          <w:color w:val="2F5496"/>
        </w:rPr>
      </w:pPr>
      <w:bookmarkStart w:id="16" w:name="_TOC_250036"/>
    </w:p>
    <w:p w14:paraId="7C70FEE5" w14:textId="519A739B" w:rsidR="00BD5C1B" w:rsidRDefault="008575E3">
      <w:pPr>
        <w:pStyle w:val="Heading1"/>
        <w:spacing w:before="83"/>
      </w:pPr>
      <w:r>
        <w:rPr>
          <w:color w:val="2F5496"/>
        </w:rPr>
        <w:t>Chapter</w:t>
      </w:r>
      <w:r>
        <w:rPr>
          <w:color w:val="2F5496"/>
          <w:spacing w:val="-6"/>
        </w:rPr>
        <w:t xml:space="preserve"> </w:t>
      </w:r>
      <w:bookmarkEnd w:id="16"/>
      <w:r>
        <w:rPr>
          <w:color w:val="2F5496"/>
          <w:spacing w:val="-10"/>
        </w:rPr>
        <w:t>3</w:t>
      </w:r>
    </w:p>
    <w:p w14:paraId="15EF942D" w14:textId="77777777" w:rsidR="00BD5C1B" w:rsidRDefault="008575E3">
      <w:pPr>
        <w:pStyle w:val="Heading2"/>
        <w:spacing w:before="36"/>
      </w:pPr>
      <w:bookmarkStart w:id="17" w:name="_TOC_250035"/>
      <w:bookmarkEnd w:id="17"/>
      <w:r>
        <w:rPr>
          <w:color w:val="2F5496"/>
          <w:spacing w:val="-2"/>
        </w:rPr>
        <w:t>Processes</w:t>
      </w:r>
    </w:p>
    <w:p w14:paraId="68F45E49" w14:textId="77777777" w:rsidR="00BD5C1B" w:rsidRDefault="008575E3">
      <w:pPr>
        <w:pStyle w:val="BodyText"/>
        <w:ind w:left="1625"/>
      </w:pPr>
      <w:r>
        <w:t>Learning</w:t>
      </w:r>
      <w:r>
        <w:rPr>
          <w:spacing w:val="-4"/>
        </w:rPr>
        <w:t xml:space="preserve"> </w:t>
      </w:r>
      <w:r>
        <w:rPr>
          <w:spacing w:val="-2"/>
        </w:rPr>
        <w:t>Outcomes:</w:t>
      </w:r>
    </w:p>
    <w:p w14:paraId="01D20C89" w14:textId="77777777" w:rsidR="00BD5C1B" w:rsidRDefault="00BD5C1B">
      <w:pPr>
        <w:pStyle w:val="BodyText"/>
        <w:spacing w:before="2"/>
      </w:pPr>
    </w:p>
    <w:p w14:paraId="72379A77" w14:textId="77777777" w:rsidR="00BD5C1B" w:rsidRDefault="008575E3">
      <w:pPr>
        <w:pStyle w:val="ListParagraph"/>
        <w:numPr>
          <w:ilvl w:val="3"/>
          <w:numId w:val="45"/>
        </w:numPr>
        <w:tabs>
          <w:tab w:val="left" w:pos="1985"/>
          <w:tab w:val="left" w:pos="1986"/>
        </w:tabs>
        <w:spacing w:line="269" w:lineRule="exact"/>
        <w:ind w:left="1985" w:hanging="361"/>
      </w:pPr>
      <w:r>
        <w:t>Definition and</w:t>
      </w:r>
      <w:r>
        <w:rPr>
          <w:spacing w:val="-4"/>
        </w:rPr>
        <w:t xml:space="preserve"> </w:t>
      </w:r>
      <w:r>
        <w:t>scheduling</w:t>
      </w:r>
      <w:r>
        <w:rPr>
          <w:spacing w:val="-4"/>
        </w:rPr>
        <w:t xml:space="preserve"> </w:t>
      </w:r>
      <w:r>
        <w:t>of the</w:t>
      </w:r>
      <w:r>
        <w:rPr>
          <w:spacing w:val="-6"/>
        </w:rPr>
        <w:t xml:space="preserve"> </w:t>
      </w:r>
      <w:r>
        <w:rPr>
          <w:spacing w:val="-2"/>
        </w:rPr>
        <w:t>Processes</w:t>
      </w:r>
    </w:p>
    <w:p w14:paraId="5A2DB800" w14:textId="77777777" w:rsidR="00BD5C1B" w:rsidRDefault="008575E3">
      <w:pPr>
        <w:pStyle w:val="ListParagraph"/>
        <w:numPr>
          <w:ilvl w:val="3"/>
          <w:numId w:val="45"/>
        </w:numPr>
        <w:tabs>
          <w:tab w:val="left" w:pos="1985"/>
          <w:tab w:val="left" w:pos="1986"/>
        </w:tabs>
        <w:spacing w:line="269" w:lineRule="exact"/>
        <w:ind w:left="1985" w:hanging="361"/>
      </w:pPr>
      <w:r>
        <w:t>Operation</w:t>
      </w:r>
      <w:r>
        <w:rPr>
          <w:spacing w:val="-1"/>
        </w:rPr>
        <w:t xml:space="preserve"> </w:t>
      </w:r>
      <w:r>
        <w:t>of</w:t>
      </w:r>
      <w:r>
        <w:rPr>
          <w:spacing w:val="-1"/>
        </w:rPr>
        <w:t xml:space="preserve"> </w:t>
      </w:r>
      <w:r>
        <w:t>the</w:t>
      </w:r>
      <w:r>
        <w:rPr>
          <w:spacing w:val="-1"/>
        </w:rPr>
        <w:t xml:space="preserve"> </w:t>
      </w:r>
      <w:r>
        <w:rPr>
          <w:spacing w:val="-2"/>
        </w:rPr>
        <w:t>processes</w:t>
      </w:r>
    </w:p>
    <w:p w14:paraId="7CE82A6B" w14:textId="550DCC06" w:rsidR="00BD5C1B" w:rsidRPr="0058653E" w:rsidRDefault="008575E3" w:rsidP="0058653E">
      <w:pPr>
        <w:pStyle w:val="ListParagraph"/>
        <w:numPr>
          <w:ilvl w:val="3"/>
          <w:numId w:val="45"/>
        </w:numPr>
        <w:tabs>
          <w:tab w:val="left" w:pos="1985"/>
          <w:tab w:val="left" w:pos="1986"/>
        </w:tabs>
        <w:spacing w:before="10" w:line="269" w:lineRule="exact"/>
        <w:ind w:left="1985" w:hanging="361"/>
        <w:rPr>
          <w:sz w:val="37"/>
        </w:rPr>
      </w:pPr>
      <w:r>
        <w:t>IPC</w:t>
      </w:r>
      <w:r w:rsidRPr="0058653E">
        <w:rPr>
          <w:spacing w:val="-2"/>
        </w:rPr>
        <w:t xml:space="preserve"> </w:t>
      </w:r>
      <w:r>
        <w:t>methods</w:t>
      </w:r>
      <w:r w:rsidRPr="0058653E">
        <w:rPr>
          <w:spacing w:val="2"/>
        </w:rPr>
        <w:t xml:space="preserve"> </w:t>
      </w:r>
      <w:r>
        <w:t>and</w:t>
      </w:r>
      <w:r w:rsidRPr="0058653E">
        <w:rPr>
          <w:spacing w:val="-3"/>
        </w:rPr>
        <w:t xml:space="preserve"> </w:t>
      </w:r>
      <w:r w:rsidRPr="0058653E">
        <w:rPr>
          <w:spacing w:val="-2"/>
        </w:rPr>
        <w:t>mechanism</w:t>
      </w:r>
      <w:r w:rsidR="0058653E" w:rsidRPr="0058653E">
        <w:rPr>
          <w:spacing w:val="-2"/>
        </w:rPr>
        <w:t>s</w:t>
      </w:r>
    </w:p>
    <w:p w14:paraId="260BB155" w14:textId="77777777" w:rsidR="0058653E" w:rsidRPr="0058653E" w:rsidRDefault="0058653E" w:rsidP="0058653E">
      <w:pPr>
        <w:pStyle w:val="ListParagraph"/>
        <w:tabs>
          <w:tab w:val="left" w:pos="1985"/>
          <w:tab w:val="left" w:pos="1986"/>
        </w:tabs>
        <w:spacing w:before="10" w:line="269" w:lineRule="exact"/>
        <w:ind w:firstLine="0"/>
        <w:rPr>
          <w:sz w:val="37"/>
        </w:rPr>
      </w:pPr>
    </w:p>
    <w:p w14:paraId="71B05902" w14:textId="77777777" w:rsidR="00BD5C1B" w:rsidRDefault="008575E3">
      <w:pPr>
        <w:pStyle w:val="Heading3"/>
        <w:numPr>
          <w:ilvl w:val="1"/>
          <w:numId w:val="38"/>
        </w:numPr>
        <w:tabs>
          <w:tab w:val="left" w:pos="1986"/>
        </w:tabs>
        <w:ind w:hanging="361"/>
      </w:pPr>
      <w:bookmarkStart w:id="18" w:name="_TOC_250034"/>
      <w:r>
        <w:t>Definition</w:t>
      </w:r>
      <w:r>
        <w:rPr>
          <w:spacing w:val="-2"/>
        </w:rPr>
        <w:t xml:space="preserve"> </w:t>
      </w:r>
      <w:r>
        <w:t>of the</w:t>
      </w:r>
      <w:r>
        <w:rPr>
          <w:spacing w:val="-1"/>
        </w:rPr>
        <w:t xml:space="preserve"> </w:t>
      </w:r>
      <w:bookmarkEnd w:id="18"/>
      <w:r>
        <w:rPr>
          <w:spacing w:val="-2"/>
        </w:rPr>
        <w:t>Process</w:t>
      </w:r>
    </w:p>
    <w:p w14:paraId="15539199" w14:textId="77777777" w:rsidR="00BD5C1B" w:rsidRDefault="008575E3">
      <w:pPr>
        <w:pStyle w:val="BodyText"/>
        <w:spacing w:before="67"/>
        <w:ind w:left="1625" w:right="1032"/>
      </w:pPr>
      <w:r>
        <w:t>A program in execution is called process. When we run a program then its instructions get loaded onto the</w:t>
      </w:r>
      <w:r>
        <w:rPr>
          <w:spacing w:val="-7"/>
        </w:rPr>
        <w:t xml:space="preserve"> </w:t>
      </w:r>
      <w:r>
        <w:t>RAM</w:t>
      </w:r>
      <w:r>
        <w:rPr>
          <w:spacing w:val="-4"/>
        </w:rPr>
        <w:t xml:space="preserve"> </w:t>
      </w:r>
      <w:r>
        <w:t>and that</w:t>
      </w:r>
      <w:r>
        <w:rPr>
          <w:spacing w:val="-4"/>
        </w:rPr>
        <w:t xml:space="preserve"> </w:t>
      </w:r>
      <w:r>
        <w:t>instance</w:t>
      </w:r>
      <w:r>
        <w:rPr>
          <w:spacing w:val="-2"/>
        </w:rPr>
        <w:t xml:space="preserve"> </w:t>
      </w:r>
      <w:r>
        <w:t>of</w:t>
      </w:r>
      <w:r>
        <w:rPr>
          <w:spacing w:val="-1"/>
        </w:rPr>
        <w:t xml:space="preserve"> </w:t>
      </w:r>
      <w:r>
        <w:t>the</w:t>
      </w:r>
      <w:r>
        <w:rPr>
          <w:spacing w:val="-2"/>
        </w:rPr>
        <w:t xml:space="preserve"> </w:t>
      </w:r>
      <w:r>
        <w:t>program</w:t>
      </w:r>
      <w:r>
        <w:rPr>
          <w:spacing w:val="-4"/>
        </w:rPr>
        <w:t xml:space="preserve"> </w:t>
      </w:r>
      <w:r>
        <w:t>is</w:t>
      </w:r>
      <w:r>
        <w:rPr>
          <w:spacing w:val="-4"/>
        </w:rPr>
        <w:t xml:space="preserve"> </w:t>
      </w:r>
      <w:r>
        <w:t>called the</w:t>
      </w:r>
      <w:r>
        <w:rPr>
          <w:spacing w:val="-2"/>
        </w:rPr>
        <w:t xml:space="preserve"> </w:t>
      </w:r>
      <w:r>
        <w:t>process.</w:t>
      </w:r>
      <w:r>
        <w:rPr>
          <w:spacing w:val="-2"/>
        </w:rPr>
        <w:t xml:space="preserve"> </w:t>
      </w:r>
      <w:r>
        <w:t>The</w:t>
      </w:r>
      <w:r>
        <w:rPr>
          <w:spacing w:val="-2"/>
        </w:rPr>
        <w:t xml:space="preserve"> </w:t>
      </w:r>
      <w:r>
        <w:t>process</w:t>
      </w:r>
      <w:r>
        <w:rPr>
          <w:spacing w:val="-4"/>
        </w:rPr>
        <w:t xml:space="preserve"> </w:t>
      </w:r>
      <w:r>
        <w:t>is divided</w:t>
      </w:r>
      <w:r>
        <w:rPr>
          <w:spacing w:val="-5"/>
        </w:rPr>
        <w:t xml:space="preserve"> </w:t>
      </w:r>
      <w:r>
        <w:t>into</w:t>
      </w:r>
      <w:r>
        <w:rPr>
          <w:spacing w:val="-5"/>
        </w:rPr>
        <w:t xml:space="preserve"> </w:t>
      </w:r>
      <w:r>
        <w:t>four components/sections which is presented as follows:</w:t>
      </w:r>
    </w:p>
    <w:p w14:paraId="42055567" w14:textId="77777777" w:rsidR="00BD5C1B" w:rsidRDefault="0072642C">
      <w:pPr>
        <w:pStyle w:val="BodyText"/>
      </w:pPr>
      <w:r>
        <w:rPr>
          <w:noProof/>
        </w:rPr>
        <mc:AlternateContent>
          <mc:Choice Requires="wpg">
            <w:drawing>
              <wp:anchor distT="0" distB="0" distL="0" distR="0" simplePos="0" relativeHeight="251700224" behindDoc="1" locked="0" layoutInCell="1" allowOverlap="1" wp14:anchorId="24DFBC0D" wp14:editId="363E0169">
                <wp:simplePos x="0" y="0"/>
                <wp:positionH relativeFrom="page">
                  <wp:posOffset>1278501</wp:posOffset>
                </wp:positionH>
                <wp:positionV relativeFrom="paragraph">
                  <wp:posOffset>188677</wp:posOffset>
                </wp:positionV>
                <wp:extent cx="5320030" cy="1407160"/>
                <wp:effectExtent l="0" t="0" r="1270" b="2540"/>
                <wp:wrapTopAndBottom/>
                <wp:docPr id="1154" name="docshapegroup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0030" cy="1407160"/>
                          <a:chOff x="2015" y="287"/>
                          <a:chExt cx="8378" cy="2216"/>
                        </a:xfrm>
                      </wpg:grpSpPr>
                      <wps:wsp>
                        <wps:cNvPr id="1155" name="docshape246"/>
                        <wps:cNvSpPr>
                          <a:spLocks/>
                        </wps:cNvSpPr>
                        <wps:spPr bwMode="auto">
                          <a:xfrm>
                            <a:off x="5486" y="287"/>
                            <a:ext cx="1482" cy="1278"/>
                          </a:xfrm>
                          <a:custGeom>
                            <a:avLst/>
                            <a:gdLst>
                              <a:gd name="T0" fmla="+- 0 6228 5487"/>
                              <a:gd name="T1" fmla="*/ T0 w 1482"/>
                              <a:gd name="T2" fmla="+- 0 288 288"/>
                              <a:gd name="T3" fmla="*/ 288 h 1278"/>
                              <a:gd name="T4" fmla="+- 0 6147 5487"/>
                              <a:gd name="T5" fmla="*/ T4 w 1482"/>
                              <a:gd name="T6" fmla="+- 0 292 288"/>
                              <a:gd name="T7" fmla="*/ 292 h 1278"/>
                              <a:gd name="T8" fmla="+- 0 6069 5487"/>
                              <a:gd name="T9" fmla="*/ T8 w 1482"/>
                              <a:gd name="T10" fmla="+- 0 302 288"/>
                              <a:gd name="T11" fmla="*/ 302 h 1278"/>
                              <a:gd name="T12" fmla="+- 0 5994 5487"/>
                              <a:gd name="T13" fmla="*/ T12 w 1482"/>
                              <a:gd name="T14" fmla="+- 0 320 288"/>
                              <a:gd name="T15" fmla="*/ 320 h 1278"/>
                              <a:gd name="T16" fmla="+- 0 5922 5487"/>
                              <a:gd name="T17" fmla="*/ T16 w 1482"/>
                              <a:gd name="T18" fmla="+- 0 345 288"/>
                              <a:gd name="T19" fmla="*/ 345 h 1278"/>
                              <a:gd name="T20" fmla="+- 0 5854 5487"/>
                              <a:gd name="T21" fmla="*/ T20 w 1482"/>
                              <a:gd name="T22" fmla="+- 0 375 288"/>
                              <a:gd name="T23" fmla="*/ 375 h 1278"/>
                              <a:gd name="T24" fmla="+- 0 5790 5487"/>
                              <a:gd name="T25" fmla="*/ T24 w 1482"/>
                              <a:gd name="T26" fmla="+- 0 411 288"/>
                              <a:gd name="T27" fmla="*/ 411 h 1278"/>
                              <a:gd name="T28" fmla="+- 0 5731 5487"/>
                              <a:gd name="T29" fmla="*/ T28 w 1482"/>
                              <a:gd name="T30" fmla="+- 0 452 288"/>
                              <a:gd name="T31" fmla="*/ 452 h 1278"/>
                              <a:gd name="T32" fmla="+- 0 5678 5487"/>
                              <a:gd name="T33" fmla="*/ T32 w 1482"/>
                              <a:gd name="T34" fmla="+- 0 499 288"/>
                              <a:gd name="T35" fmla="*/ 499 h 1278"/>
                              <a:gd name="T36" fmla="+- 0 5630 5487"/>
                              <a:gd name="T37" fmla="*/ T36 w 1482"/>
                              <a:gd name="T38" fmla="+- 0 549 288"/>
                              <a:gd name="T39" fmla="*/ 549 h 1278"/>
                              <a:gd name="T40" fmla="+- 0 5588 5487"/>
                              <a:gd name="T41" fmla="*/ T40 w 1482"/>
                              <a:gd name="T42" fmla="+- 0 604 288"/>
                              <a:gd name="T43" fmla="*/ 604 h 1278"/>
                              <a:gd name="T44" fmla="+- 0 5553 5487"/>
                              <a:gd name="T45" fmla="*/ T44 w 1482"/>
                              <a:gd name="T46" fmla="+- 0 663 288"/>
                              <a:gd name="T47" fmla="*/ 663 h 1278"/>
                              <a:gd name="T48" fmla="+- 0 5525 5487"/>
                              <a:gd name="T49" fmla="*/ T48 w 1482"/>
                              <a:gd name="T50" fmla="+- 0 725 288"/>
                              <a:gd name="T51" fmla="*/ 725 h 1278"/>
                              <a:gd name="T52" fmla="+- 0 5504 5487"/>
                              <a:gd name="T53" fmla="*/ T52 w 1482"/>
                              <a:gd name="T54" fmla="+- 0 790 288"/>
                              <a:gd name="T55" fmla="*/ 790 h 1278"/>
                              <a:gd name="T56" fmla="+- 0 5491 5487"/>
                              <a:gd name="T57" fmla="*/ T56 w 1482"/>
                              <a:gd name="T58" fmla="+- 0 857 288"/>
                              <a:gd name="T59" fmla="*/ 857 h 1278"/>
                              <a:gd name="T60" fmla="+- 0 5487 5487"/>
                              <a:gd name="T61" fmla="*/ T60 w 1482"/>
                              <a:gd name="T62" fmla="+- 0 927 288"/>
                              <a:gd name="T63" fmla="*/ 927 h 1278"/>
                              <a:gd name="T64" fmla="+- 0 5491 5487"/>
                              <a:gd name="T65" fmla="*/ T64 w 1482"/>
                              <a:gd name="T66" fmla="+- 0 996 288"/>
                              <a:gd name="T67" fmla="*/ 996 h 1278"/>
                              <a:gd name="T68" fmla="+- 0 5504 5487"/>
                              <a:gd name="T69" fmla="*/ T68 w 1482"/>
                              <a:gd name="T70" fmla="+- 0 1064 288"/>
                              <a:gd name="T71" fmla="*/ 1064 h 1278"/>
                              <a:gd name="T72" fmla="+- 0 5525 5487"/>
                              <a:gd name="T73" fmla="*/ T72 w 1482"/>
                              <a:gd name="T74" fmla="+- 0 1129 288"/>
                              <a:gd name="T75" fmla="*/ 1129 h 1278"/>
                              <a:gd name="T76" fmla="+- 0 5553 5487"/>
                              <a:gd name="T77" fmla="*/ T76 w 1482"/>
                              <a:gd name="T78" fmla="+- 0 1191 288"/>
                              <a:gd name="T79" fmla="*/ 1191 h 1278"/>
                              <a:gd name="T80" fmla="+- 0 5588 5487"/>
                              <a:gd name="T81" fmla="*/ T80 w 1482"/>
                              <a:gd name="T82" fmla="+- 0 1249 288"/>
                              <a:gd name="T83" fmla="*/ 1249 h 1278"/>
                              <a:gd name="T84" fmla="+- 0 5630 5487"/>
                              <a:gd name="T85" fmla="*/ T84 w 1482"/>
                              <a:gd name="T86" fmla="+- 0 1304 288"/>
                              <a:gd name="T87" fmla="*/ 1304 h 1278"/>
                              <a:gd name="T88" fmla="+- 0 5678 5487"/>
                              <a:gd name="T89" fmla="*/ T88 w 1482"/>
                              <a:gd name="T90" fmla="+- 0 1355 288"/>
                              <a:gd name="T91" fmla="*/ 1355 h 1278"/>
                              <a:gd name="T92" fmla="+- 0 5731 5487"/>
                              <a:gd name="T93" fmla="*/ T92 w 1482"/>
                              <a:gd name="T94" fmla="+- 0 1401 288"/>
                              <a:gd name="T95" fmla="*/ 1401 h 1278"/>
                              <a:gd name="T96" fmla="+- 0 5790 5487"/>
                              <a:gd name="T97" fmla="*/ T96 w 1482"/>
                              <a:gd name="T98" fmla="+- 0 1442 288"/>
                              <a:gd name="T99" fmla="*/ 1442 h 1278"/>
                              <a:gd name="T100" fmla="+- 0 5854 5487"/>
                              <a:gd name="T101" fmla="*/ T100 w 1482"/>
                              <a:gd name="T102" fmla="+- 0 1479 288"/>
                              <a:gd name="T103" fmla="*/ 1479 h 1278"/>
                              <a:gd name="T104" fmla="+- 0 5922 5487"/>
                              <a:gd name="T105" fmla="*/ T104 w 1482"/>
                              <a:gd name="T106" fmla="+- 0 1509 288"/>
                              <a:gd name="T107" fmla="*/ 1509 h 1278"/>
                              <a:gd name="T108" fmla="+- 0 5994 5487"/>
                              <a:gd name="T109" fmla="*/ T108 w 1482"/>
                              <a:gd name="T110" fmla="+- 0 1533 288"/>
                              <a:gd name="T111" fmla="*/ 1533 h 1278"/>
                              <a:gd name="T112" fmla="+- 0 6069 5487"/>
                              <a:gd name="T113" fmla="*/ T112 w 1482"/>
                              <a:gd name="T114" fmla="+- 0 1551 288"/>
                              <a:gd name="T115" fmla="*/ 1551 h 1278"/>
                              <a:gd name="T116" fmla="+- 0 6147 5487"/>
                              <a:gd name="T117" fmla="*/ T116 w 1482"/>
                              <a:gd name="T118" fmla="+- 0 1562 288"/>
                              <a:gd name="T119" fmla="*/ 1562 h 1278"/>
                              <a:gd name="T120" fmla="+- 0 6228 5487"/>
                              <a:gd name="T121" fmla="*/ T120 w 1482"/>
                              <a:gd name="T122" fmla="+- 0 1566 288"/>
                              <a:gd name="T123" fmla="*/ 1566 h 1278"/>
                              <a:gd name="T124" fmla="+- 0 6309 5487"/>
                              <a:gd name="T125" fmla="*/ T124 w 1482"/>
                              <a:gd name="T126" fmla="+- 0 1562 288"/>
                              <a:gd name="T127" fmla="*/ 1562 h 1278"/>
                              <a:gd name="T128" fmla="+- 0 6387 5487"/>
                              <a:gd name="T129" fmla="*/ T128 w 1482"/>
                              <a:gd name="T130" fmla="+- 0 1551 288"/>
                              <a:gd name="T131" fmla="*/ 1551 h 1278"/>
                              <a:gd name="T132" fmla="+- 0 6462 5487"/>
                              <a:gd name="T133" fmla="*/ T132 w 1482"/>
                              <a:gd name="T134" fmla="+- 0 1533 288"/>
                              <a:gd name="T135" fmla="*/ 1533 h 1278"/>
                              <a:gd name="T136" fmla="+- 0 6534 5487"/>
                              <a:gd name="T137" fmla="*/ T136 w 1482"/>
                              <a:gd name="T138" fmla="+- 0 1509 288"/>
                              <a:gd name="T139" fmla="*/ 1509 h 1278"/>
                              <a:gd name="T140" fmla="+- 0 6602 5487"/>
                              <a:gd name="T141" fmla="*/ T140 w 1482"/>
                              <a:gd name="T142" fmla="+- 0 1479 288"/>
                              <a:gd name="T143" fmla="*/ 1479 h 1278"/>
                              <a:gd name="T144" fmla="+- 0 6665 5487"/>
                              <a:gd name="T145" fmla="*/ T144 w 1482"/>
                              <a:gd name="T146" fmla="+- 0 1442 288"/>
                              <a:gd name="T147" fmla="*/ 1442 h 1278"/>
                              <a:gd name="T148" fmla="+- 0 6724 5487"/>
                              <a:gd name="T149" fmla="*/ T148 w 1482"/>
                              <a:gd name="T150" fmla="+- 0 1401 288"/>
                              <a:gd name="T151" fmla="*/ 1401 h 1278"/>
                              <a:gd name="T152" fmla="+- 0 6778 5487"/>
                              <a:gd name="T153" fmla="*/ T152 w 1482"/>
                              <a:gd name="T154" fmla="+- 0 1355 288"/>
                              <a:gd name="T155" fmla="*/ 1355 h 1278"/>
                              <a:gd name="T156" fmla="+- 0 6826 5487"/>
                              <a:gd name="T157" fmla="*/ T156 w 1482"/>
                              <a:gd name="T158" fmla="+- 0 1304 288"/>
                              <a:gd name="T159" fmla="*/ 1304 h 1278"/>
                              <a:gd name="T160" fmla="+- 0 6868 5487"/>
                              <a:gd name="T161" fmla="*/ T160 w 1482"/>
                              <a:gd name="T162" fmla="+- 0 1249 288"/>
                              <a:gd name="T163" fmla="*/ 1249 h 1278"/>
                              <a:gd name="T164" fmla="+- 0 6903 5487"/>
                              <a:gd name="T165" fmla="*/ T164 w 1482"/>
                              <a:gd name="T166" fmla="+- 0 1191 288"/>
                              <a:gd name="T167" fmla="*/ 1191 h 1278"/>
                              <a:gd name="T168" fmla="+- 0 6931 5487"/>
                              <a:gd name="T169" fmla="*/ T168 w 1482"/>
                              <a:gd name="T170" fmla="+- 0 1129 288"/>
                              <a:gd name="T171" fmla="*/ 1129 h 1278"/>
                              <a:gd name="T172" fmla="+- 0 6952 5487"/>
                              <a:gd name="T173" fmla="*/ T172 w 1482"/>
                              <a:gd name="T174" fmla="+- 0 1064 288"/>
                              <a:gd name="T175" fmla="*/ 1064 h 1278"/>
                              <a:gd name="T176" fmla="+- 0 6964 5487"/>
                              <a:gd name="T177" fmla="*/ T176 w 1482"/>
                              <a:gd name="T178" fmla="+- 0 996 288"/>
                              <a:gd name="T179" fmla="*/ 996 h 1278"/>
                              <a:gd name="T180" fmla="+- 0 6969 5487"/>
                              <a:gd name="T181" fmla="*/ T180 w 1482"/>
                              <a:gd name="T182" fmla="+- 0 927 288"/>
                              <a:gd name="T183" fmla="*/ 927 h 1278"/>
                              <a:gd name="T184" fmla="+- 0 6964 5487"/>
                              <a:gd name="T185" fmla="*/ T184 w 1482"/>
                              <a:gd name="T186" fmla="+- 0 857 288"/>
                              <a:gd name="T187" fmla="*/ 857 h 1278"/>
                              <a:gd name="T188" fmla="+- 0 6952 5487"/>
                              <a:gd name="T189" fmla="*/ T188 w 1482"/>
                              <a:gd name="T190" fmla="+- 0 790 288"/>
                              <a:gd name="T191" fmla="*/ 790 h 1278"/>
                              <a:gd name="T192" fmla="+- 0 6931 5487"/>
                              <a:gd name="T193" fmla="*/ T192 w 1482"/>
                              <a:gd name="T194" fmla="+- 0 725 288"/>
                              <a:gd name="T195" fmla="*/ 725 h 1278"/>
                              <a:gd name="T196" fmla="+- 0 6903 5487"/>
                              <a:gd name="T197" fmla="*/ T196 w 1482"/>
                              <a:gd name="T198" fmla="+- 0 663 288"/>
                              <a:gd name="T199" fmla="*/ 663 h 1278"/>
                              <a:gd name="T200" fmla="+- 0 6868 5487"/>
                              <a:gd name="T201" fmla="*/ T200 w 1482"/>
                              <a:gd name="T202" fmla="+- 0 604 288"/>
                              <a:gd name="T203" fmla="*/ 604 h 1278"/>
                              <a:gd name="T204" fmla="+- 0 6826 5487"/>
                              <a:gd name="T205" fmla="*/ T204 w 1482"/>
                              <a:gd name="T206" fmla="+- 0 549 288"/>
                              <a:gd name="T207" fmla="*/ 549 h 1278"/>
                              <a:gd name="T208" fmla="+- 0 6778 5487"/>
                              <a:gd name="T209" fmla="*/ T208 w 1482"/>
                              <a:gd name="T210" fmla="+- 0 499 288"/>
                              <a:gd name="T211" fmla="*/ 499 h 1278"/>
                              <a:gd name="T212" fmla="+- 0 6724 5487"/>
                              <a:gd name="T213" fmla="*/ T212 w 1482"/>
                              <a:gd name="T214" fmla="+- 0 452 288"/>
                              <a:gd name="T215" fmla="*/ 452 h 1278"/>
                              <a:gd name="T216" fmla="+- 0 6665 5487"/>
                              <a:gd name="T217" fmla="*/ T216 w 1482"/>
                              <a:gd name="T218" fmla="+- 0 411 288"/>
                              <a:gd name="T219" fmla="*/ 411 h 1278"/>
                              <a:gd name="T220" fmla="+- 0 6602 5487"/>
                              <a:gd name="T221" fmla="*/ T220 w 1482"/>
                              <a:gd name="T222" fmla="+- 0 375 288"/>
                              <a:gd name="T223" fmla="*/ 375 h 1278"/>
                              <a:gd name="T224" fmla="+- 0 6534 5487"/>
                              <a:gd name="T225" fmla="*/ T224 w 1482"/>
                              <a:gd name="T226" fmla="+- 0 345 288"/>
                              <a:gd name="T227" fmla="*/ 345 h 1278"/>
                              <a:gd name="T228" fmla="+- 0 6462 5487"/>
                              <a:gd name="T229" fmla="*/ T228 w 1482"/>
                              <a:gd name="T230" fmla="+- 0 320 288"/>
                              <a:gd name="T231" fmla="*/ 320 h 1278"/>
                              <a:gd name="T232" fmla="+- 0 6387 5487"/>
                              <a:gd name="T233" fmla="*/ T232 w 1482"/>
                              <a:gd name="T234" fmla="+- 0 302 288"/>
                              <a:gd name="T235" fmla="*/ 302 h 1278"/>
                              <a:gd name="T236" fmla="+- 0 6309 5487"/>
                              <a:gd name="T237" fmla="*/ T236 w 1482"/>
                              <a:gd name="T238" fmla="+- 0 292 288"/>
                              <a:gd name="T239" fmla="*/ 292 h 1278"/>
                              <a:gd name="T240" fmla="+- 0 6228 5487"/>
                              <a:gd name="T241" fmla="*/ T240 w 1482"/>
                              <a:gd name="T242" fmla="+- 0 288 288"/>
                              <a:gd name="T243" fmla="*/ 288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82" h="1278">
                                <a:moveTo>
                                  <a:pt x="741" y="0"/>
                                </a:moveTo>
                                <a:lnTo>
                                  <a:pt x="660" y="4"/>
                                </a:lnTo>
                                <a:lnTo>
                                  <a:pt x="582" y="14"/>
                                </a:lnTo>
                                <a:lnTo>
                                  <a:pt x="507" y="32"/>
                                </a:lnTo>
                                <a:lnTo>
                                  <a:pt x="435" y="57"/>
                                </a:lnTo>
                                <a:lnTo>
                                  <a:pt x="367" y="87"/>
                                </a:lnTo>
                                <a:lnTo>
                                  <a:pt x="303" y="123"/>
                                </a:lnTo>
                                <a:lnTo>
                                  <a:pt x="244" y="164"/>
                                </a:lnTo>
                                <a:lnTo>
                                  <a:pt x="191" y="211"/>
                                </a:lnTo>
                                <a:lnTo>
                                  <a:pt x="143" y="261"/>
                                </a:lnTo>
                                <a:lnTo>
                                  <a:pt x="101" y="316"/>
                                </a:lnTo>
                                <a:lnTo>
                                  <a:pt x="66" y="375"/>
                                </a:lnTo>
                                <a:lnTo>
                                  <a:pt x="38" y="437"/>
                                </a:lnTo>
                                <a:lnTo>
                                  <a:pt x="17" y="502"/>
                                </a:lnTo>
                                <a:lnTo>
                                  <a:pt x="4" y="569"/>
                                </a:lnTo>
                                <a:lnTo>
                                  <a:pt x="0" y="639"/>
                                </a:lnTo>
                                <a:lnTo>
                                  <a:pt x="4" y="708"/>
                                </a:lnTo>
                                <a:lnTo>
                                  <a:pt x="17" y="776"/>
                                </a:lnTo>
                                <a:lnTo>
                                  <a:pt x="38" y="841"/>
                                </a:lnTo>
                                <a:lnTo>
                                  <a:pt x="66" y="903"/>
                                </a:lnTo>
                                <a:lnTo>
                                  <a:pt x="101" y="961"/>
                                </a:lnTo>
                                <a:lnTo>
                                  <a:pt x="143" y="1016"/>
                                </a:lnTo>
                                <a:lnTo>
                                  <a:pt x="191" y="1067"/>
                                </a:lnTo>
                                <a:lnTo>
                                  <a:pt x="244" y="1113"/>
                                </a:lnTo>
                                <a:lnTo>
                                  <a:pt x="303" y="1154"/>
                                </a:lnTo>
                                <a:lnTo>
                                  <a:pt x="367" y="1191"/>
                                </a:lnTo>
                                <a:lnTo>
                                  <a:pt x="435" y="1221"/>
                                </a:lnTo>
                                <a:lnTo>
                                  <a:pt x="507" y="1245"/>
                                </a:lnTo>
                                <a:lnTo>
                                  <a:pt x="582" y="1263"/>
                                </a:lnTo>
                                <a:lnTo>
                                  <a:pt x="660" y="1274"/>
                                </a:lnTo>
                                <a:lnTo>
                                  <a:pt x="741" y="1278"/>
                                </a:lnTo>
                                <a:lnTo>
                                  <a:pt x="822" y="1274"/>
                                </a:lnTo>
                                <a:lnTo>
                                  <a:pt x="900" y="1263"/>
                                </a:lnTo>
                                <a:lnTo>
                                  <a:pt x="975" y="1245"/>
                                </a:lnTo>
                                <a:lnTo>
                                  <a:pt x="1047" y="1221"/>
                                </a:lnTo>
                                <a:lnTo>
                                  <a:pt x="1115" y="1191"/>
                                </a:lnTo>
                                <a:lnTo>
                                  <a:pt x="1178" y="1154"/>
                                </a:lnTo>
                                <a:lnTo>
                                  <a:pt x="1237" y="1113"/>
                                </a:lnTo>
                                <a:lnTo>
                                  <a:pt x="1291" y="1067"/>
                                </a:lnTo>
                                <a:lnTo>
                                  <a:pt x="1339" y="1016"/>
                                </a:lnTo>
                                <a:lnTo>
                                  <a:pt x="1381" y="961"/>
                                </a:lnTo>
                                <a:lnTo>
                                  <a:pt x="1416" y="903"/>
                                </a:lnTo>
                                <a:lnTo>
                                  <a:pt x="1444" y="841"/>
                                </a:lnTo>
                                <a:lnTo>
                                  <a:pt x="1465" y="776"/>
                                </a:lnTo>
                                <a:lnTo>
                                  <a:pt x="1477" y="708"/>
                                </a:lnTo>
                                <a:lnTo>
                                  <a:pt x="1482" y="639"/>
                                </a:lnTo>
                                <a:lnTo>
                                  <a:pt x="1477" y="569"/>
                                </a:lnTo>
                                <a:lnTo>
                                  <a:pt x="1465" y="502"/>
                                </a:lnTo>
                                <a:lnTo>
                                  <a:pt x="1444" y="437"/>
                                </a:lnTo>
                                <a:lnTo>
                                  <a:pt x="1416" y="375"/>
                                </a:lnTo>
                                <a:lnTo>
                                  <a:pt x="1381" y="316"/>
                                </a:lnTo>
                                <a:lnTo>
                                  <a:pt x="1339" y="261"/>
                                </a:lnTo>
                                <a:lnTo>
                                  <a:pt x="1291" y="211"/>
                                </a:lnTo>
                                <a:lnTo>
                                  <a:pt x="1237" y="164"/>
                                </a:lnTo>
                                <a:lnTo>
                                  <a:pt x="1178" y="123"/>
                                </a:lnTo>
                                <a:lnTo>
                                  <a:pt x="1115" y="87"/>
                                </a:lnTo>
                                <a:lnTo>
                                  <a:pt x="1047" y="57"/>
                                </a:lnTo>
                                <a:lnTo>
                                  <a:pt x="975" y="32"/>
                                </a:lnTo>
                                <a:lnTo>
                                  <a:pt x="900" y="14"/>
                                </a:lnTo>
                                <a:lnTo>
                                  <a:pt x="822" y="4"/>
                                </a:lnTo>
                                <a:lnTo>
                                  <a:pt x="741"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6" name="docshape247"/>
                        <wps:cNvSpPr>
                          <a:spLocks/>
                        </wps:cNvSpPr>
                        <wps:spPr bwMode="auto">
                          <a:xfrm>
                            <a:off x="5486" y="287"/>
                            <a:ext cx="1482" cy="1278"/>
                          </a:xfrm>
                          <a:custGeom>
                            <a:avLst/>
                            <a:gdLst>
                              <a:gd name="T0" fmla="+- 0 5487 5487"/>
                              <a:gd name="T1" fmla="*/ T0 w 1482"/>
                              <a:gd name="T2" fmla="+- 0 927 288"/>
                              <a:gd name="T3" fmla="*/ 927 h 1278"/>
                              <a:gd name="T4" fmla="+- 0 5491 5487"/>
                              <a:gd name="T5" fmla="*/ T4 w 1482"/>
                              <a:gd name="T6" fmla="+- 0 857 288"/>
                              <a:gd name="T7" fmla="*/ 857 h 1278"/>
                              <a:gd name="T8" fmla="+- 0 5504 5487"/>
                              <a:gd name="T9" fmla="*/ T8 w 1482"/>
                              <a:gd name="T10" fmla="+- 0 790 288"/>
                              <a:gd name="T11" fmla="*/ 790 h 1278"/>
                              <a:gd name="T12" fmla="+- 0 5525 5487"/>
                              <a:gd name="T13" fmla="*/ T12 w 1482"/>
                              <a:gd name="T14" fmla="+- 0 725 288"/>
                              <a:gd name="T15" fmla="*/ 725 h 1278"/>
                              <a:gd name="T16" fmla="+- 0 5553 5487"/>
                              <a:gd name="T17" fmla="*/ T16 w 1482"/>
                              <a:gd name="T18" fmla="+- 0 663 288"/>
                              <a:gd name="T19" fmla="*/ 663 h 1278"/>
                              <a:gd name="T20" fmla="+- 0 5588 5487"/>
                              <a:gd name="T21" fmla="*/ T20 w 1482"/>
                              <a:gd name="T22" fmla="+- 0 604 288"/>
                              <a:gd name="T23" fmla="*/ 604 h 1278"/>
                              <a:gd name="T24" fmla="+- 0 5630 5487"/>
                              <a:gd name="T25" fmla="*/ T24 w 1482"/>
                              <a:gd name="T26" fmla="+- 0 549 288"/>
                              <a:gd name="T27" fmla="*/ 549 h 1278"/>
                              <a:gd name="T28" fmla="+- 0 5678 5487"/>
                              <a:gd name="T29" fmla="*/ T28 w 1482"/>
                              <a:gd name="T30" fmla="+- 0 499 288"/>
                              <a:gd name="T31" fmla="*/ 499 h 1278"/>
                              <a:gd name="T32" fmla="+- 0 5731 5487"/>
                              <a:gd name="T33" fmla="*/ T32 w 1482"/>
                              <a:gd name="T34" fmla="+- 0 452 288"/>
                              <a:gd name="T35" fmla="*/ 452 h 1278"/>
                              <a:gd name="T36" fmla="+- 0 5790 5487"/>
                              <a:gd name="T37" fmla="*/ T36 w 1482"/>
                              <a:gd name="T38" fmla="+- 0 411 288"/>
                              <a:gd name="T39" fmla="*/ 411 h 1278"/>
                              <a:gd name="T40" fmla="+- 0 5854 5487"/>
                              <a:gd name="T41" fmla="*/ T40 w 1482"/>
                              <a:gd name="T42" fmla="+- 0 375 288"/>
                              <a:gd name="T43" fmla="*/ 375 h 1278"/>
                              <a:gd name="T44" fmla="+- 0 5922 5487"/>
                              <a:gd name="T45" fmla="*/ T44 w 1482"/>
                              <a:gd name="T46" fmla="+- 0 345 288"/>
                              <a:gd name="T47" fmla="*/ 345 h 1278"/>
                              <a:gd name="T48" fmla="+- 0 5994 5487"/>
                              <a:gd name="T49" fmla="*/ T48 w 1482"/>
                              <a:gd name="T50" fmla="+- 0 320 288"/>
                              <a:gd name="T51" fmla="*/ 320 h 1278"/>
                              <a:gd name="T52" fmla="+- 0 6069 5487"/>
                              <a:gd name="T53" fmla="*/ T52 w 1482"/>
                              <a:gd name="T54" fmla="+- 0 302 288"/>
                              <a:gd name="T55" fmla="*/ 302 h 1278"/>
                              <a:gd name="T56" fmla="+- 0 6147 5487"/>
                              <a:gd name="T57" fmla="*/ T56 w 1482"/>
                              <a:gd name="T58" fmla="+- 0 292 288"/>
                              <a:gd name="T59" fmla="*/ 292 h 1278"/>
                              <a:gd name="T60" fmla="+- 0 6228 5487"/>
                              <a:gd name="T61" fmla="*/ T60 w 1482"/>
                              <a:gd name="T62" fmla="+- 0 288 288"/>
                              <a:gd name="T63" fmla="*/ 288 h 1278"/>
                              <a:gd name="T64" fmla="+- 0 6309 5487"/>
                              <a:gd name="T65" fmla="*/ T64 w 1482"/>
                              <a:gd name="T66" fmla="+- 0 292 288"/>
                              <a:gd name="T67" fmla="*/ 292 h 1278"/>
                              <a:gd name="T68" fmla="+- 0 6387 5487"/>
                              <a:gd name="T69" fmla="*/ T68 w 1482"/>
                              <a:gd name="T70" fmla="+- 0 302 288"/>
                              <a:gd name="T71" fmla="*/ 302 h 1278"/>
                              <a:gd name="T72" fmla="+- 0 6462 5487"/>
                              <a:gd name="T73" fmla="*/ T72 w 1482"/>
                              <a:gd name="T74" fmla="+- 0 320 288"/>
                              <a:gd name="T75" fmla="*/ 320 h 1278"/>
                              <a:gd name="T76" fmla="+- 0 6534 5487"/>
                              <a:gd name="T77" fmla="*/ T76 w 1482"/>
                              <a:gd name="T78" fmla="+- 0 345 288"/>
                              <a:gd name="T79" fmla="*/ 345 h 1278"/>
                              <a:gd name="T80" fmla="+- 0 6602 5487"/>
                              <a:gd name="T81" fmla="*/ T80 w 1482"/>
                              <a:gd name="T82" fmla="+- 0 375 288"/>
                              <a:gd name="T83" fmla="*/ 375 h 1278"/>
                              <a:gd name="T84" fmla="+- 0 6665 5487"/>
                              <a:gd name="T85" fmla="*/ T84 w 1482"/>
                              <a:gd name="T86" fmla="+- 0 411 288"/>
                              <a:gd name="T87" fmla="*/ 411 h 1278"/>
                              <a:gd name="T88" fmla="+- 0 6724 5487"/>
                              <a:gd name="T89" fmla="*/ T88 w 1482"/>
                              <a:gd name="T90" fmla="+- 0 452 288"/>
                              <a:gd name="T91" fmla="*/ 452 h 1278"/>
                              <a:gd name="T92" fmla="+- 0 6778 5487"/>
                              <a:gd name="T93" fmla="*/ T92 w 1482"/>
                              <a:gd name="T94" fmla="+- 0 499 288"/>
                              <a:gd name="T95" fmla="*/ 499 h 1278"/>
                              <a:gd name="T96" fmla="+- 0 6826 5487"/>
                              <a:gd name="T97" fmla="*/ T96 w 1482"/>
                              <a:gd name="T98" fmla="+- 0 549 288"/>
                              <a:gd name="T99" fmla="*/ 549 h 1278"/>
                              <a:gd name="T100" fmla="+- 0 6868 5487"/>
                              <a:gd name="T101" fmla="*/ T100 w 1482"/>
                              <a:gd name="T102" fmla="+- 0 604 288"/>
                              <a:gd name="T103" fmla="*/ 604 h 1278"/>
                              <a:gd name="T104" fmla="+- 0 6903 5487"/>
                              <a:gd name="T105" fmla="*/ T104 w 1482"/>
                              <a:gd name="T106" fmla="+- 0 663 288"/>
                              <a:gd name="T107" fmla="*/ 663 h 1278"/>
                              <a:gd name="T108" fmla="+- 0 6931 5487"/>
                              <a:gd name="T109" fmla="*/ T108 w 1482"/>
                              <a:gd name="T110" fmla="+- 0 725 288"/>
                              <a:gd name="T111" fmla="*/ 725 h 1278"/>
                              <a:gd name="T112" fmla="+- 0 6952 5487"/>
                              <a:gd name="T113" fmla="*/ T112 w 1482"/>
                              <a:gd name="T114" fmla="+- 0 790 288"/>
                              <a:gd name="T115" fmla="*/ 790 h 1278"/>
                              <a:gd name="T116" fmla="+- 0 6964 5487"/>
                              <a:gd name="T117" fmla="*/ T116 w 1482"/>
                              <a:gd name="T118" fmla="+- 0 857 288"/>
                              <a:gd name="T119" fmla="*/ 857 h 1278"/>
                              <a:gd name="T120" fmla="+- 0 6969 5487"/>
                              <a:gd name="T121" fmla="*/ T120 w 1482"/>
                              <a:gd name="T122" fmla="+- 0 927 288"/>
                              <a:gd name="T123" fmla="*/ 927 h 1278"/>
                              <a:gd name="T124" fmla="+- 0 6964 5487"/>
                              <a:gd name="T125" fmla="*/ T124 w 1482"/>
                              <a:gd name="T126" fmla="+- 0 996 288"/>
                              <a:gd name="T127" fmla="*/ 996 h 1278"/>
                              <a:gd name="T128" fmla="+- 0 6952 5487"/>
                              <a:gd name="T129" fmla="*/ T128 w 1482"/>
                              <a:gd name="T130" fmla="+- 0 1064 288"/>
                              <a:gd name="T131" fmla="*/ 1064 h 1278"/>
                              <a:gd name="T132" fmla="+- 0 6931 5487"/>
                              <a:gd name="T133" fmla="*/ T132 w 1482"/>
                              <a:gd name="T134" fmla="+- 0 1129 288"/>
                              <a:gd name="T135" fmla="*/ 1129 h 1278"/>
                              <a:gd name="T136" fmla="+- 0 6903 5487"/>
                              <a:gd name="T137" fmla="*/ T136 w 1482"/>
                              <a:gd name="T138" fmla="+- 0 1191 288"/>
                              <a:gd name="T139" fmla="*/ 1191 h 1278"/>
                              <a:gd name="T140" fmla="+- 0 6868 5487"/>
                              <a:gd name="T141" fmla="*/ T140 w 1482"/>
                              <a:gd name="T142" fmla="+- 0 1249 288"/>
                              <a:gd name="T143" fmla="*/ 1249 h 1278"/>
                              <a:gd name="T144" fmla="+- 0 6826 5487"/>
                              <a:gd name="T145" fmla="*/ T144 w 1482"/>
                              <a:gd name="T146" fmla="+- 0 1304 288"/>
                              <a:gd name="T147" fmla="*/ 1304 h 1278"/>
                              <a:gd name="T148" fmla="+- 0 6778 5487"/>
                              <a:gd name="T149" fmla="*/ T148 w 1482"/>
                              <a:gd name="T150" fmla="+- 0 1355 288"/>
                              <a:gd name="T151" fmla="*/ 1355 h 1278"/>
                              <a:gd name="T152" fmla="+- 0 6724 5487"/>
                              <a:gd name="T153" fmla="*/ T152 w 1482"/>
                              <a:gd name="T154" fmla="+- 0 1401 288"/>
                              <a:gd name="T155" fmla="*/ 1401 h 1278"/>
                              <a:gd name="T156" fmla="+- 0 6665 5487"/>
                              <a:gd name="T157" fmla="*/ T156 w 1482"/>
                              <a:gd name="T158" fmla="+- 0 1442 288"/>
                              <a:gd name="T159" fmla="*/ 1442 h 1278"/>
                              <a:gd name="T160" fmla="+- 0 6602 5487"/>
                              <a:gd name="T161" fmla="*/ T160 w 1482"/>
                              <a:gd name="T162" fmla="+- 0 1479 288"/>
                              <a:gd name="T163" fmla="*/ 1479 h 1278"/>
                              <a:gd name="T164" fmla="+- 0 6534 5487"/>
                              <a:gd name="T165" fmla="*/ T164 w 1482"/>
                              <a:gd name="T166" fmla="+- 0 1509 288"/>
                              <a:gd name="T167" fmla="*/ 1509 h 1278"/>
                              <a:gd name="T168" fmla="+- 0 6462 5487"/>
                              <a:gd name="T169" fmla="*/ T168 w 1482"/>
                              <a:gd name="T170" fmla="+- 0 1533 288"/>
                              <a:gd name="T171" fmla="*/ 1533 h 1278"/>
                              <a:gd name="T172" fmla="+- 0 6387 5487"/>
                              <a:gd name="T173" fmla="*/ T172 w 1482"/>
                              <a:gd name="T174" fmla="+- 0 1551 288"/>
                              <a:gd name="T175" fmla="*/ 1551 h 1278"/>
                              <a:gd name="T176" fmla="+- 0 6309 5487"/>
                              <a:gd name="T177" fmla="*/ T176 w 1482"/>
                              <a:gd name="T178" fmla="+- 0 1562 288"/>
                              <a:gd name="T179" fmla="*/ 1562 h 1278"/>
                              <a:gd name="T180" fmla="+- 0 6228 5487"/>
                              <a:gd name="T181" fmla="*/ T180 w 1482"/>
                              <a:gd name="T182" fmla="+- 0 1566 288"/>
                              <a:gd name="T183" fmla="*/ 1566 h 1278"/>
                              <a:gd name="T184" fmla="+- 0 6147 5487"/>
                              <a:gd name="T185" fmla="*/ T184 w 1482"/>
                              <a:gd name="T186" fmla="+- 0 1562 288"/>
                              <a:gd name="T187" fmla="*/ 1562 h 1278"/>
                              <a:gd name="T188" fmla="+- 0 6069 5487"/>
                              <a:gd name="T189" fmla="*/ T188 w 1482"/>
                              <a:gd name="T190" fmla="+- 0 1551 288"/>
                              <a:gd name="T191" fmla="*/ 1551 h 1278"/>
                              <a:gd name="T192" fmla="+- 0 5994 5487"/>
                              <a:gd name="T193" fmla="*/ T192 w 1482"/>
                              <a:gd name="T194" fmla="+- 0 1533 288"/>
                              <a:gd name="T195" fmla="*/ 1533 h 1278"/>
                              <a:gd name="T196" fmla="+- 0 5922 5487"/>
                              <a:gd name="T197" fmla="*/ T196 w 1482"/>
                              <a:gd name="T198" fmla="+- 0 1509 288"/>
                              <a:gd name="T199" fmla="*/ 1509 h 1278"/>
                              <a:gd name="T200" fmla="+- 0 5854 5487"/>
                              <a:gd name="T201" fmla="*/ T200 w 1482"/>
                              <a:gd name="T202" fmla="+- 0 1479 288"/>
                              <a:gd name="T203" fmla="*/ 1479 h 1278"/>
                              <a:gd name="T204" fmla="+- 0 5790 5487"/>
                              <a:gd name="T205" fmla="*/ T204 w 1482"/>
                              <a:gd name="T206" fmla="+- 0 1442 288"/>
                              <a:gd name="T207" fmla="*/ 1442 h 1278"/>
                              <a:gd name="T208" fmla="+- 0 5731 5487"/>
                              <a:gd name="T209" fmla="*/ T208 w 1482"/>
                              <a:gd name="T210" fmla="+- 0 1401 288"/>
                              <a:gd name="T211" fmla="*/ 1401 h 1278"/>
                              <a:gd name="T212" fmla="+- 0 5678 5487"/>
                              <a:gd name="T213" fmla="*/ T212 w 1482"/>
                              <a:gd name="T214" fmla="+- 0 1355 288"/>
                              <a:gd name="T215" fmla="*/ 1355 h 1278"/>
                              <a:gd name="T216" fmla="+- 0 5630 5487"/>
                              <a:gd name="T217" fmla="*/ T216 w 1482"/>
                              <a:gd name="T218" fmla="+- 0 1304 288"/>
                              <a:gd name="T219" fmla="*/ 1304 h 1278"/>
                              <a:gd name="T220" fmla="+- 0 5588 5487"/>
                              <a:gd name="T221" fmla="*/ T220 w 1482"/>
                              <a:gd name="T222" fmla="+- 0 1249 288"/>
                              <a:gd name="T223" fmla="*/ 1249 h 1278"/>
                              <a:gd name="T224" fmla="+- 0 5553 5487"/>
                              <a:gd name="T225" fmla="*/ T224 w 1482"/>
                              <a:gd name="T226" fmla="+- 0 1191 288"/>
                              <a:gd name="T227" fmla="*/ 1191 h 1278"/>
                              <a:gd name="T228" fmla="+- 0 5525 5487"/>
                              <a:gd name="T229" fmla="*/ T228 w 1482"/>
                              <a:gd name="T230" fmla="+- 0 1129 288"/>
                              <a:gd name="T231" fmla="*/ 1129 h 1278"/>
                              <a:gd name="T232" fmla="+- 0 5504 5487"/>
                              <a:gd name="T233" fmla="*/ T232 w 1482"/>
                              <a:gd name="T234" fmla="+- 0 1064 288"/>
                              <a:gd name="T235" fmla="*/ 1064 h 1278"/>
                              <a:gd name="T236" fmla="+- 0 5491 5487"/>
                              <a:gd name="T237" fmla="*/ T236 w 1482"/>
                              <a:gd name="T238" fmla="+- 0 996 288"/>
                              <a:gd name="T239" fmla="*/ 996 h 1278"/>
                              <a:gd name="T240" fmla="+- 0 5487 5487"/>
                              <a:gd name="T241" fmla="*/ T240 w 1482"/>
                              <a:gd name="T242" fmla="+- 0 927 288"/>
                              <a:gd name="T243" fmla="*/ 927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82" h="1278">
                                <a:moveTo>
                                  <a:pt x="0" y="639"/>
                                </a:moveTo>
                                <a:lnTo>
                                  <a:pt x="4" y="569"/>
                                </a:lnTo>
                                <a:lnTo>
                                  <a:pt x="17" y="502"/>
                                </a:lnTo>
                                <a:lnTo>
                                  <a:pt x="38" y="437"/>
                                </a:lnTo>
                                <a:lnTo>
                                  <a:pt x="66" y="375"/>
                                </a:lnTo>
                                <a:lnTo>
                                  <a:pt x="101" y="316"/>
                                </a:lnTo>
                                <a:lnTo>
                                  <a:pt x="143" y="261"/>
                                </a:lnTo>
                                <a:lnTo>
                                  <a:pt x="191" y="211"/>
                                </a:lnTo>
                                <a:lnTo>
                                  <a:pt x="244" y="164"/>
                                </a:lnTo>
                                <a:lnTo>
                                  <a:pt x="303" y="123"/>
                                </a:lnTo>
                                <a:lnTo>
                                  <a:pt x="367" y="87"/>
                                </a:lnTo>
                                <a:lnTo>
                                  <a:pt x="435" y="57"/>
                                </a:lnTo>
                                <a:lnTo>
                                  <a:pt x="507" y="32"/>
                                </a:lnTo>
                                <a:lnTo>
                                  <a:pt x="582" y="14"/>
                                </a:lnTo>
                                <a:lnTo>
                                  <a:pt x="660" y="4"/>
                                </a:lnTo>
                                <a:lnTo>
                                  <a:pt x="741" y="0"/>
                                </a:lnTo>
                                <a:lnTo>
                                  <a:pt x="822" y="4"/>
                                </a:lnTo>
                                <a:lnTo>
                                  <a:pt x="900" y="14"/>
                                </a:lnTo>
                                <a:lnTo>
                                  <a:pt x="975" y="32"/>
                                </a:lnTo>
                                <a:lnTo>
                                  <a:pt x="1047" y="57"/>
                                </a:lnTo>
                                <a:lnTo>
                                  <a:pt x="1115" y="87"/>
                                </a:lnTo>
                                <a:lnTo>
                                  <a:pt x="1178" y="123"/>
                                </a:lnTo>
                                <a:lnTo>
                                  <a:pt x="1237" y="164"/>
                                </a:lnTo>
                                <a:lnTo>
                                  <a:pt x="1291" y="211"/>
                                </a:lnTo>
                                <a:lnTo>
                                  <a:pt x="1339" y="261"/>
                                </a:lnTo>
                                <a:lnTo>
                                  <a:pt x="1381" y="316"/>
                                </a:lnTo>
                                <a:lnTo>
                                  <a:pt x="1416" y="375"/>
                                </a:lnTo>
                                <a:lnTo>
                                  <a:pt x="1444" y="437"/>
                                </a:lnTo>
                                <a:lnTo>
                                  <a:pt x="1465" y="502"/>
                                </a:lnTo>
                                <a:lnTo>
                                  <a:pt x="1477" y="569"/>
                                </a:lnTo>
                                <a:lnTo>
                                  <a:pt x="1482" y="639"/>
                                </a:lnTo>
                                <a:lnTo>
                                  <a:pt x="1477" y="708"/>
                                </a:lnTo>
                                <a:lnTo>
                                  <a:pt x="1465" y="776"/>
                                </a:lnTo>
                                <a:lnTo>
                                  <a:pt x="1444" y="841"/>
                                </a:lnTo>
                                <a:lnTo>
                                  <a:pt x="1416" y="903"/>
                                </a:lnTo>
                                <a:lnTo>
                                  <a:pt x="1381" y="961"/>
                                </a:lnTo>
                                <a:lnTo>
                                  <a:pt x="1339" y="1016"/>
                                </a:lnTo>
                                <a:lnTo>
                                  <a:pt x="1291" y="1067"/>
                                </a:lnTo>
                                <a:lnTo>
                                  <a:pt x="1237" y="1113"/>
                                </a:lnTo>
                                <a:lnTo>
                                  <a:pt x="1178" y="1154"/>
                                </a:lnTo>
                                <a:lnTo>
                                  <a:pt x="1115" y="1191"/>
                                </a:lnTo>
                                <a:lnTo>
                                  <a:pt x="1047" y="1221"/>
                                </a:lnTo>
                                <a:lnTo>
                                  <a:pt x="975" y="1245"/>
                                </a:lnTo>
                                <a:lnTo>
                                  <a:pt x="900" y="1263"/>
                                </a:lnTo>
                                <a:lnTo>
                                  <a:pt x="822" y="1274"/>
                                </a:lnTo>
                                <a:lnTo>
                                  <a:pt x="741" y="1278"/>
                                </a:lnTo>
                                <a:lnTo>
                                  <a:pt x="660" y="1274"/>
                                </a:lnTo>
                                <a:lnTo>
                                  <a:pt x="582" y="1263"/>
                                </a:lnTo>
                                <a:lnTo>
                                  <a:pt x="507" y="1245"/>
                                </a:lnTo>
                                <a:lnTo>
                                  <a:pt x="435" y="1221"/>
                                </a:lnTo>
                                <a:lnTo>
                                  <a:pt x="367" y="1191"/>
                                </a:lnTo>
                                <a:lnTo>
                                  <a:pt x="303" y="1154"/>
                                </a:lnTo>
                                <a:lnTo>
                                  <a:pt x="244" y="1113"/>
                                </a:lnTo>
                                <a:lnTo>
                                  <a:pt x="191" y="1067"/>
                                </a:lnTo>
                                <a:lnTo>
                                  <a:pt x="143" y="1016"/>
                                </a:lnTo>
                                <a:lnTo>
                                  <a:pt x="101" y="961"/>
                                </a:lnTo>
                                <a:lnTo>
                                  <a:pt x="66" y="903"/>
                                </a:lnTo>
                                <a:lnTo>
                                  <a:pt x="38" y="841"/>
                                </a:lnTo>
                                <a:lnTo>
                                  <a:pt x="17" y="776"/>
                                </a:lnTo>
                                <a:lnTo>
                                  <a:pt x="4" y="708"/>
                                </a:lnTo>
                                <a:lnTo>
                                  <a:pt x="0" y="639"/>
                                </a:lnTo>
                                <a:close/>
                              </a:path>
                            </a:pathLst>
                          </a:custGeom>
                          <a:noFill/>
                          <a:ln w="12700">
                            <a:solidFill>
                              <a:srgbClr val="C55A1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7" name="Line 1157"/>
                        <wps:cNvCnPr>
                          <a:cxnSpLocks noChangeShapeType="1"/>
                        </wps:cNvCnPr>
                        <wps:spPr bwMode="auto">
                          <a:xfrm>
                            <a:off x="6207" y="1566"/>
                            <a:ext cx="0" cy="34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8" name="Line 1156"/>
                        <wps:cNvCnPr>
                          <a:cxnSpLocks noChangeShapeType="1"/>
                        </wps:cNvCnPr>
                        <wps:spPr bwMode="auto">
                          <a:xfrm>
                            <a:off x="6206" y="1911"/>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9" name="docshape248"/>
                        <wps:cNvSpPr>
                          <a:spLocks/>
                        </wps:cNvSpPr>
                        <wps:spPr bwMode="auto">
                          <a:xfrm>
                            <a:off x="2015" y="1910"/>
                            <a:ext cx="2882" cy="591"/>
                          </a:xfrm>
                          <a:custGeom>
                            <a:avLst/>
                            <a:gdLst>
                              <a:gd name="T0" fmla="+- 0 2151 2031"/>
                              <a:gd name="T1" fmla="*/ T0 w 2882"/>
                              <a:gd name="T2" fmla="+- 0 2382 1911"/>
                              <a:gd name="T3" fmla="*/ 2382 h 591"/>
                              <a:gd name="T4" fmla="+- 0 2096 2031"/>
                              <a:gd name="T5" fmla="*/ T4 w 2882"/>
                              <a:gd name="T6" fmla="+- 0 2382 1911"/>
                              <a:gd name="T7" fmla="*/ 2382 h 591"/>
                              <a:gd name="T8" fmla="+- 0 2096 2031"/>
                              <a:gd name="T9" fmla="*/ T8 w 2882"/>
                              <a:gd name="T10" fmla="+- 0 1911 1911"/>
                              <a:gd name="T11" fmla="*/ 1911 h 591"/>
                              <a:gd name="T12" fmla="+- 0 2086 2031"/>
                              <a:gd name="T13" fmla="*/ T12 w 2882"/>
                              <a:gd name="T14" fmla="+- 0 1911 1911"/>
                              <a:gd name="T15" fmla="*/ 1911 h 591"/>
                              <a:gd name="T16" fmla="+- 0 2086 2031"/>
                              <a:gd name="T17" fmla="*/ T16 w 2882"/>
                              <a:gd name="T18" fmla="+- 0 2382 1911"/>
                              <a:gd name="T19" fmla="*/ 2382 h 591"/>
                              <a:gd name="T20" fmla="+- 0 2031 2031"/>
                              <a:gd name="T21" fmla="*/ T20 w 2882"/>
                              <a:gd name="T22" fmla="+- 0 2382 1911"/>
                              <a:gd name="T23" fmla="*/ 2382 h 591"/>
                              <a:gd name="T24" fmla="+- 0 2091 2031"/>
                              <a:gd name="T25" fmla="*/ T24 w 2882"/>
                              <a:gd name="T26" fmla="+- 0 2502 1911"/>
                              <a:gd name="T27" fmla="*/ 2502 h 591"/>
                              <a:gd name="T28" fmla="+- 0 2141 2031"/>
                              <a:gd name="T29" fmla="*/ T28 w 2882"/>
                              <a:gd name="T30" fmla="+- 0 2402 1911"/>
                              <a:gd name="T31" fmla="*/ 2402 h 591"/>
                              <a:gd name="T32" fmla="+- 0 2151 2031"/>
                              <a:gd name="T33" fmla="*/ T32 w 2882"/>
                              <a:gd name="T34" fmla="+- 0 2382 1911"/>
                              <a:gd name="T35" fmla="*/ 2382 h 591"/>
                              <a:gd name="T36" fmla="+- 0 4913 2031"/>
                              <a:gd name="T37" fmla="*/ T36 w 2882"/>
                              <a:gd name="T38" fmla="+- 0 2381 1911"/>
                              <a:gd name="T39" fmla="*/ 2381 h 591"/>
                              <a:gd name="T40" fmla="+- 0 4858 2031"/>
                              <a:gd name="T41" fmla="*/ T40 w 2882"/>
                              <a:gd name="T42" fmla="+- 0 2381 1911"/>
                              <a:gd name="T43" fmla="*/ 2381 h 591"/>
                              <a:gd name="T44" fmla="+- 0 4858 2031"/>
                              <a:gd name="T45" fmla="*/ T44 w 2882"/>
                              <a:gd name="T46" fmla="+- 0 1911 1911"/>
                              <a:gd name="T47" fmla="*/ 1911 h 591"/>
                              <a:gd name="T48" fmla="+- 0 4848 2031"/>
                              <a:gd name="T49" fmla="*/ T48 w 2882"/>
                              <a:gd name="T50" fmla="+- 0 1911 1911"/>
                              <a:gd name="T51" fmla="*/ 1911 h 591"/>
                              <a:gd name="T52" fmla="+- 0 4848 2031"/>
                              <a:gd name="T53" fmla="*/ T52 w 2882"/>
                              <a:gd name="T54" fmla="+- 0 2381 1911"/>
                              <a:gd name="T55" fmla="*/ 2381 h 591"/>
                              <a:gd name="T56" fmla="+- 0 4793 2031"/>
                              <a:gd name="T57" fmla="*/ T56 w 2882"/>
                              <a:gd name="T58" fmla="+- 0 2381 1911"/>
                              <a:gd name="T59" fmla="*/ 2381 h 591"/>
                              <a:gd name="T60" fmla="+- 0 4853 2031"/>
                              <a:gd name="T61" fmla="*/ T60 w 2882"/>
                              <a:gd name="T62" fmla="+- 0 2501 1911"/>
                              <a:gd name="T63" fmla="*/ 2501 h 591"/>
                              <a:gd name="T64" fmla="+- 0 4903 2031"/>
                              <a:gd name="T65" fmla="*/ T64 w 2882"/>
                              <a:gd name="T66" fmla="+- 0 2401 1911"/>
                              <a:gd name="T67" fmla="*/ 2401 h 591"/>
                              <a:gd name="T68" fmla="+- 0 4913 2031"/>
                              <a:gd name="T69" fmla="*/ T68 w 2882"/>
                              <a:gd name="T70" fmla="+- 0 2381 1911"/>
                              <a:gd name="T71" fmla="*/ 2381 h 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82" h="591">
                                <a:moveTo>
                                  <a:pt x="120" y="471"/>
                                </a:moveTo>
                                <a:lnTo>
                                  <a:pt x="65" y="471"/>
                                </a:lnTo>
                                <a:lnTo>
                                  <a:pt x="65" y="0"/>
                                </a:lnTo>
                                <a:lnTo>
                                  <a:pt x="55" y="0"/>
                                </a:lnTo>
                                <a:lnTo>
                                  <a:pt x="55" y="471"/>
                                </a:lnTo>
                                <a:lnTo>
                                  <a:pt x="0" y="471"/>
                                </a:lnTo>
                                <a:lnTo>
                                  <a:pt x="60" y="591"/>
                                </a:lnTo>
                                <a:lnTo>
                                  <a:pt x="110" y="491"/>
                                </a:lnTo>
                                <a:lnTo>
                                  <a:pt x="120" y="471"/>
                                </a:lnTo>
                                <a:close/>
                                <a:moveTo>
                                  <a:pt x="2882" y="470"/>
                                </a:moveTo>
                                <a:lnTo>
                                  <a:pt x="2827" y="470"/>
                                </a:lnTo>
                                <a:lnTo>
                                  <a:pt x="2827" y="0"/>
                                </a:lnTo>
                                <a:lnTo>
                                  <a:pt x="2817" y="0"/>
                                </a:lnTo>
                                <a:lnTo>
                                  <a:pt x="2817" y="470"/>
                                </a:lnTo>
                                <a:lnTo>
                                  <a:pt x="2762" y="470"/>
                                </a:lnTo>
                                <a:lnTo>
                                  <a:pt x="2822" y="590"/>
                                </a:lnTo>
                                <a:lnTo>
                                  <a:pt x="2872" y="490"/>
                                </a:lnTo>
                                <a:lnTo>
                                  <a:pt x="2882" y="4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Line 1154"/>
                        <wps:cNvCnPr>
                          <a:cxnSpLocks noChangeShapeType="1"/>
                        </wps:cNvCnPr>
                        <wps:spPr bwMode="auto">
                          <a:xfrm>
                            <a:off x="10325" y="1914"/>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1" name="docshape249"/>
                        <wps:cNvSpPr>
                          <a:spLocks/>
                        </wps:cNvSpPr>
                        <wps:spPr bwMode="auto">
                          <a:xfrm>
                            <a:off x="7702" y="1913"/>
                            <a:ext cx="2691" cy="590"/>
                          </a:xfrm>
                          <a:custGeom>
                            <a:avLst/>
                            <a:gdLst>
                              <a:gd name="T0" fmla="+- 0 7793 7673"/>
                              <a:gd name="T1" fmla="*/ T0 w 2691"/>
                              <a:gd name="T2" fmla="+- 0 2384 1914"/>
                              <a:gd name="T3" fmla="*/ 2384 h 590"/>
                              <a:gd name="T4" fmla="+- 0 7738 7673"/>
                              <a:gd name="T5" fmla="*/ T4 w 2691"/>
                              <a:gd name="T6" fmla="+- 0 2384 1914"/>
                              <a:gd name="T7" fmla="*/ 2384 h 590"/>
                              <a:gd name="T8" fmla="+- 0 7738 7673"/>
                              <a:gd name="T9" fmla="*/ T8 w 2691"/>
                              <a:gd name="T10" fmla="+- 0 1914 1914"/>
                              <a:gd name="T11" fmla="*/ 1914 h 590"/>
                              <a:gd name="T12" fmla="+- 0 7728 7673"/>
                              <a:gd name="T13" fmla="*/ T12 w 2691"/>
                              <a:gd name="T14" fmla="+- 0 1914 1914"/>
                              <a:gd name="T15" fmla="*/ 1914 h 590"/>
                              <a:gd name="T16" fmla="+- 0 7728 7673"/>
                              <a:gd name="T17" fmla="*/ T16 w 2691"/>
                              <a:gd name="T18" fmla="+- 0 2384 1914"/>
                              <a:gd name="T19" fmla="*/ 2384 h 590"/>
                              <a:gd name="T20" fmla="+- 0 7673 7673"/>
                              <a:gd name="T21" fmla="*/ T20 w 2691"/>
                              <a:gd name="T22" fmla="+- 0 2384 1914"/>
                              <a:gd name="T23" fmla="*/ 2384 h 590"/>
                              <a:gd name="T24" fmla="+- 0 7733 7673"/>
                              <a:gd name="T25" fmla="*/ T24 w 2691"/>
                              <a:gd name="T26" fmla="+- 0 2504 1914"/>
                              <a:gd name="T27" fmla="*/ 2504 h 590"/>
                              <a:gd name="T28" fmla="+- 0 7783 7673"/>
                              <a:gd name="T29" fmla="*/ T28 w 2691"/>
                              <a:gd name="T30" fmla="+- 0 2404 1914"/>
                              <a:gd name="T31" fmla="*/ 2404 h 590"/>
                              <a:gd name="T32" fmla="+- 0 7793 7673"/>
                              <a:gd name="T33" fmla="*/ T32 w 2691"/>
                              <a:gd name="T34" fmla="+- 0 2384 1914"/>
                              <a:gd name="T35" fmla="*/ 2384 h 590"/>
                              <a:gd name="T36" fmla="+- 0 10364 7673"/>
                              <a:gd name="T37" fmla="*/ T36 w 2691"/>
                              <a:gd name="T38" fmla="+- 0 2384 1914"/>
                              <a:gd name="T39" fmla="*/ 2384 h 590"/>
                              <a:gd name="T40" fmla="+- 0 10309 7673"/>
                              <a:gd name="T41" fmla="*/ T40 w 2691"/>
                              <a:gd name="T42" fmla="+- 0 2384 1914"/>
                              <a:gd name="T43" fmla="*/ 2384 h 590"/>
                              <a:gd name="T44" fmla="+- 0 10309 7673"/>
                              <a:gd name="T45" fmla="*/ T44 w 2691"/>
                              <a:gd name="T46" fmla="+- 0 1914 1914"/>
                              <a:gd name="T47" fmla="*/ 1914 h 590"/>
                              <a:gd name="T48" fmla="+- 0 10299 7673"/>
                              <a:gd name="T49" fmla="*/ T48 w 2691"/>
                              <a:gd name="T50" fmla="+- 0 1914 1914"/>
                              <a:gd name="T51" fmla="*/ 1914 h 590"/>
                              <a:gd name="T52" fmla="+- 0 10299 7673"/>
                              <a:gd name="T53" fmla="*/ T52 w 2691"/>
                              <a:gd name="T54" fmla="+- 0 2384 1914"/>
                              <a:gd name="T55" fmla="*/ 2384 h 590"/>
                              <a:gd name="T56" fmla="+- 0 10244 7673"/>
                              <a:gd name="T57" fmla="*/ T56 w 2691"/>
                              <a:gd name="T58" fmla="+- 0 2384 1914"/>
                              <a:gd name="T59" fmla="*/ 2384 h 590"/>
                              <a:gd name="T60" fmla="+- 0 10304 7673"/>
                              <a:gd name="T61" fmla="*/ T60 w 2691"/>
                              <a:gd name="T62" fmla="+- 0 2504 1914"/>
                              <a:gd name="T63" fmla="*/ 2504 h 590"/>
                              <a:gd name="T64" fmla="+- 0 10354 7673"/>
                              <a:gd name="T65" fmla="*/ T64 w 2691"/>
                              <a:gd name="T66" fmla="+- 0 2404 1914"/>
                              <a:gd name="T67" fmla="*/ 2404 h 590"/>
                              <a:gd name="T68" fmla="+- 0 10364 7673"/>
                              <a:gd name="T69" fmla="*/ T68 w 2691"/>
                              <a:gd name="T70" fmla="+- 0 2384 1914"/>
                              <a:gd name="T71" fmla="*/ 2384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691" h="590">
                                <a:moveTo>
                                  <a:pt x="120" y="470"/>
                                </a:moveTo>
                                <a:lnTo>
                                  <a:pt x="65" y="470"/>
                                </a:lnTo>
                                <a:lnTo>
                                  <a:pt x="65" y="0"/>
                                </a:lnTo>
                                <a:lnTo>
                                  <a:pt x="55" y="0"/>
                                </a:lnTo>
                                <a:lnTo>
                                  <a:pt x="55" y="470"/>
                                </a:lnTo>
                                <a:lnTo>
                                  <a:pt x="0" y="470"/>
                                </a:lnTo>
                                <a:lnTo>
                                  <a:pt x="60" y="590"/>
                                </a:lnTo>
                                <a:lnTo>
                                  <a:pt x="110" y="490"/>
                                </a:lnTo>
                                <a:lnTo>
                                  <a:pt x="120" y="470"/>
                                </a:lnTo>
                                <a:close/>
                                <a:moveTo>
                                  <a:pt x="2691" y="470"/>
                                </a:moveTo>
                                <a:lnTo>
                                  <a:pt x="2636" y="470"/>
                                </a:lnTo>
                                <a:lnTo>
                                  <a:pt x="2636" y="0"/>
                                </a:lnTo>
                                <a:lnTo>
                                  <a:pt x="2626" y="0"/>
                                </a:lnTo>
                                <a:lnTo>
                                  <a:pt x="2626" y="470"/>
                                </a:lnTo>
                                <a:lnTo>
                                  <a:pt x="2571" y="470"/>
                                </a:lnTo>
                                <a:lnTo>
                                  <a:pt x="2631" y="590"/>
                                </a:lnTo>
                                <a:lnTo>
                                  <a:pt x="2681" y="490"/>
                                </a:lnTo>
                                <a:lnTo>
                                  <a:pt x="2691" y="4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docshape250"/>
                        <wps:cNvSpPr txBox="1">
                          <a:spLocks noChangeArrowheads="1"/>
                        </wps:cNvSpPr>
                        <wps:spPr bwMode="auto">
                          <a:xfrm>
                            <a:off x="5890" y="809"/>
                            <a:ext cx="69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72DC4" w14:textId="77777777" w:rsidR="001D5FCA" w:rsidRDefault="001D5FCA">
                              <w:pPr>
                                <w:spacing w:line="244" w:lineRule="exact"/>
                              </w:pPr>
                              <w:r>
                                <w:rPr>
                                  <w:color w:val="FFFFFF"/>
                                  <w:spacing w:val="-2"/>
                                </w:rPr>
                                <w:t>Process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FBC0D" id="docshapegroup245" o:spid="_x0000_s1193" style="position:absolute;margin-left:100.65pt;margin-top:14.85pt;width:418.9pt;height:110.8pt;z-index:-251616256;mso-wrap-distance-left:0;mso-wrap-distance-right:0;mso-position-horizontal-relative:page" coordorigin="2015,287" coordsize="8378,2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">
                <v:shape id="docshape246" o:spid="_x0000_s1194" style="position:absolute;left:5486;top:287;width:1482;height:1278;visibility:visible;mso-wrap-style:square;v-text-anchor:top" coordsize="1482,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" path="m741,l660,4,582,14,507,32,435,57,367,87r-64,36l244,164r-53,47l143,261r-42,55l66,375,38,437,17,502,4,569,,639r4,69l17,776r21,65l66,903r35,58l143,1016r48,51l244,1113r59,41l367,1191r68,30l507,1245r75,18l660,1274r81,4l822,1274r78,-11l975,1245r72,-24l1115,1191r63,-37l1237,1113r54,-46l1339,1016r42,-55l1416,903r28,-62l1465,776r12,-68l1482,639r-5,-70l1465,502r-21,-65l1416,375r-35,-59l1339,261r-48,-50l1237,164r-59,-41l1115,87,1047,57,975,32,900,14,822,4,741,xe" fillcolor="#c55a11" stroked="f">
                  <v:path arrowok="t" o:connecttype="custom" o:connectlocs="741,288;660,292;582,302;507,320;435,345;367,375;303,411;244,452;191,499;143,549;101,604;66,663;38,725;17,790;4,857;0,927;4,996;17,1064;38,1129;66,1191;101,1249;143,1304;191,1355;244,1401;303,1442;367,1479;435,1509;507,1533;582,1551;660,1562;741,1566;822,1562;900,1551;975,1533;1047,1509;1115,1479;1178,1442;1237,1401;1291,1355;1339,1304;1381,1249;1416,1191;1444,1129;1465,1064;1477,996;1482,927;1477,857;1465,790;1444,725;1416,663;1381,604;1339,549;1291,499;1237,452;1178,411;1115,375;1047,345;975,320;900,302;822,292;741,288" o:connectangles="0,0,0,0,0,0,0,0,0,0,0,0,0,0,0,0,0,0,0,0,0,0,0,0,0,0,0,0,0,0,0,0,0,0,0,0,0,0,0,0,0,0,0,0,0,0,0,0,0,0,0,0,0,0,0,0,0,0,0,0,0"/>
                </v:shape>
                <v:shape id="docshape247" o:spid="_x0000_s1195" style="position:absolute;left:5486;top:287;width:1482;height:1278;visibility:visible;mso-wrap-style:square;v-text-anchor:top" coordsize="1482,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" path="m,639l4,569,17,502,38,437,66,375r35,-59l143,261r48,-50l244,164r59,-41l367,87,435,57,507,32,582,14,660,4,741,r81,4l900,14r75,18l1047,57r68,30l1178,123r59,41l1291,211r48,50l1381,316r35,59l1444,437r21,65l1477,569r5,70l1477,708r-12,68l1444,841r-28,62l1381,961r-42,55l1291,1067r-54,46l1178,1154r-63,37l1047,1221r-72,24l900,1263r-78,11l741,1278r-81,-4l582,1263r-75,-18l435,1221r-68,-30l303,1154r-59,-41l191,1067r-48,-51l101,961,66,903,38,841,17,776,4,708,,639xe" filled="f" strokecolor="#c55a11" strokeweight="1pt">
                  <v:path arrowok="t" o:connecttype="custom" o:connectlocs="0,927;4,857;17,790;38,725;66,663;101,604;143,549;191,499;244,452;303,411;367,375;435,345;507,320;582,302;660,292;741,288;822,292;900,302;975,320;1047,345;1115,375;1178,411;1237,452;1291,499;1339,549;1381,604;1416,663;1444,725;1465,790;1477,857;1482,927;1477,996;1465,1064;1444,1129;1416,1191;1381,1249;1339,1304;1291,1355;1237,1401;1178,1442;1115,1479;1047,1509;975,1533;900,1551;822,1562;741,1566;660,1562;582,1551;507,1533;435,1509;367,1479;303,1442;244,1401;191,1355;143,1304;101,1249;66,1191;38,1129;17,1064;4,996;0,927" o:connectangles="0,0,0,0,0,0,0,0,0,0,0,0,0,0,0,0,0,0,0,0,0,0,0,0,0,0,0,0,0,0,0,0,0,0,0,0,0,0,0,0,0,0,0,0,0,0,0,0,0,0,0,0,0,0,0,0,0,0,0,0,0"/>
                </v:shape>
                <v:line id="Line 1157" o:spid="_x0000_s1196" style="position:absolute;visibility:visible;mso-wrap-style:square" from="6207,1566" to="6207,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" strokeweight=".5pt"/>
                <v:line id="Line 1156" o:spid="_x0000_s1197" style="position:absolute;visibility:visible;mso-wrap-style:square" from="6206,1911" to="6206,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" strokeweight=".5pt"/>
                <v:shape id="docshape248" o:spid="_x0000_s1198" style="position:absolute;left:2015;top:1910;width:2882;height:591;visibility:visible;mso-wrap-style:square;v-text-anchor:top" coordsize="288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" path="m120,471r-55,l65,,55,r,471l,471,60,591,110,491r10,-20xm2882,470r-55,l2827,r-10,l2817,470r-55,l2822,590r50,-100l2882,470xe" fillcolor="black" stroked="f">
                  <v:path arrowok="t" o:connecttype="custom" o:connectlocs="120,2382;65,2382;65,1911;55,1911;55,2382;0,2382;60,2502;110,2402;120,2382;2882,2381;2827,2381;2827,1911;2817,1911;2817,2381;2762,2381;2822,2501;2872,2401;2882,2381" o:connectangles="0,0,0,0,0,0,0,0,0,0,0,0,0,0,0,0,0,0"/>
                </v:shape>
                <v:line id="Line 1154" o:spid="_x0000_s1199" style="position:absolute;visibility:visible;mso-wrap-style:square" from="10325,1914" to="10325,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" strokeweight=".5pt"/>
                <v:shape id="docshape249" o:spid="_x0000_s1200" style="position:absolute;left:7702;top:1913;width:2691;height:590;visibility:visible;mso-wrap-style:square;v-text-anchor:top" coordsize="26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" path="m120,470r-55,l65,,55,r,470l,470,60,590,110,490r10,-20xm2691,470r-55,l2636,r-10,l2626,470r-55,l2631,590r50,-100l2691,470xe" fillcolor="black" stroked="f">
                  <v:path arrowok="t" o:connecttype="custom" o:connectlocs="120,2384;65,2384;65,1914;55,1914;55,2384;0,2384;60,2504;110,2404;120,2384;2691,2384;2636,2384;2636,1914;2626,1914;2626,2384;2571,2384;2631,2504;2681,2404;2691,2384" o:connectangles="0,0,0,0,0,0,0,0,0,0,0,0,0,0,0,0,0,0"/>
                </v:shape>
                <v:shape id="docshape250" o:spid="_x0000_s1201" type="#_x0000_t202" style="position:absolute;left:5890;top:809;width:69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" filled="f" stroked="f">
                  <v:textbox inset="0,0,0,0">
                    <w:txbxContent>
                      <w:p w14:paraId="12D72DC4" w14:textId="77777777" w:rsidR="001D5FCA" w:rsidRDefault="001D5FCA">
                        <w:pPr>
                          <w:spacing w:line="244" w:lineRule="exact"/>
                        </w:pPr>
                        <w:r>
                          <w:rPr>
                            <w:color w:val="FFFFFF"/>
                            <w:spacing w:val="-2"/>
                          </w:rPr>
                          <w:t>Process</w:t>
                        </w:r>
                      </w:p>
                    </w:txbxContent>
                  </v:textbox>
                </v:shape>
                <w10:wrap type="topAndBottom" anchorx="page"/>
              </v:group>
            </w:pict>
          </mc:Fallback>
        </mc:AlternateContent>
      </w:r>
      <w:r>
        <w:rPr>
          <w:noProof/>
        </w:rPr>
        <mc:AlternateContent>
          <mc:Choice Requires="wps">
            <w:drawing>
              <wp:anchor distT="0" distB="0" distL="114300" distR="114300" simplePos="0" relativeHeight="251745280" behindDoc="0" locked="0" layoutInCell="1" allowOverlap="1" wp14:anchorId="03C8E5F3" wp14:editId="4D2A55B9">
                <wp:simplePos x="0" y="0"/>
                <wp:positionH relativeFrom="column">
                  <wp:posOffset>1182677</wp:posOffset>
                </wp:positionH>
                <wp:positionV relativeFrom="paragraph">
                  <wp:posOffset>1217295</wp:posOffset>
                </wp:positionV>
                <wp:extent cx="5267325" cy="0"/>
                <wp:effectExtent l="0" t="0" r="15875" b="12700"/>
                <wp:wrapNone/>
                <wp:docPr id="1485" name="Straight Connector 1485"/>
                <wp:cNvGraphicFramePr/>
                <a:graphic xmlns:a="http://schemas.openxmlformats.org/drawingml/2006/main">
                  <a:graphicData uri="http://schemas.microsoft.com/office/word/2010/wordprocessingShape">
                    <wps:wsp>
                      <wps:cNvCnPr/>
                      <wps:spPr>
                        <a:xfrm>
                          <a:off x="0" y="0"/>
                          <a:ext cx="526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045B8A" id="Straight Connector 1485"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93.1pt,95.85pt" to="507.85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" strokecolor="black [3040]"/>
            </w:pict>
          </mc:Fallback>
        </mc:AlternateContent>
      </w:r>
    </w:p>
    <w:p w14:paraId="6403841B" w14:textId="77777777" w:rsidR="00BD5C1B" w:rsidRDefault="008575E3">
      <w:pPr>
        <w:pStyle w:val="BodyText"/>
        <w:tabs>
          <w:tab w:val="left" w:pos="3202"/>
          <w:tab w:val="left" w:pos="6082"/>
          <w:tab w:val="left" w:pos="8626"/>
        </w:tabs>
        <w:spacing w:before="25"/>
        <w:ind w:left="375"/>
        <w:jc w:val="center"/>
      </w:pPr>
      <w:r>
        <w:rPr>
          <w:spacing w:val="-2"/>
        </w:rPr>
        <w:t>Stack</w:t>
      </w:r>
      <w:r>
        <w:tab/>
      </w:r>
      <w:r>
        <w:rPr>
          <w:spacing w:val="-4"/>
        </w:rPr>
        <w:t>Heap</w:t>
      </w:r>
      <w:r>
        <w:tab/>
      </w:r>
      <w:r>
        <w:rPr>
          <w:spacing w:val="-4"/>
        </w:rPr>
        <w:t>Text</w:t>
      </w:r>
      <w:r>
        <w:tab/>
      </w:r>
      <w:r>
        <w:rPr>
          <w:spacing w:val="-4"/>
        </w:rPr>
        <w:t>Data</w:t>
      </w:r>
    </w:p>
    <w:p w14:paraId="75EFD9B8" w14:textId="77777777" w:rsidR="00BD5C1B" w:rsidRDefault="00BD5C1B">
      <w:pPr>
        <w:pStyle w:val="BodyText"/>
        <w:spacing w:before="9"/>
        <w:rPr>
          <w:sz w:val="21"/>
        </w:rPr>
      </w:pPr>
    </w:p>
    <w:p w14:paraId="0D8066DA" w14:textId="77777777" w:rsidR="00BD5C1B" w:rsidRDefault="008575E3">
      <w:pPr>
        <w:spacing w:before="1"/>
        <w:ind w:left="2026" w:right="1625"/>
        <w:jc w:val="center"/>
      </w:pPr>
      <w:r>
        <w:rPr>
          <w:b/>
        </w:rPr>
        <w:t>Figure</w:t>
      </w:r>
      <w:r>
        <w:rPr>
          <w:b/>
          <w:spacing w:val="-3"/>
        </w:rPr>
        <w:t xml:space="preserve"> </w:t>
      </w:r>
      <w:r>
        <w:rPr>
          <w:b/>
        </w:rPr>
        <w:t>3.1:</w:t>
      </w:r>
      <w:r>
        <w:rPr>
          <w:b/>
          <w:spacing w:val="-1"/>
        </w:rPr>
        <w:t xml:space="preserve"> </w:t>
      </w:r>
      <w:r>
        <w:t>Components</w:t>
      </w:r>
      <w:r>
        <w:rPr>
          <w:spacing w:val="-5"/>
        </w:rPr>
        <w:t xml:space="preserve"> </w:t>
      </w:r>
      <w:r>
        <w:t>of</w:t>
      </w:r>
      <w:r>
        <w:rPr>
          <w:spacing w:val="-1"/>
        </w:rPr>
        <w:t xml:space="preserve"> </w:t>
      </w:r>
      <w:r>
        <w:t>the</w:t>
      </w:r>
      <w:r>
        <w:rPr>
          <w:spacing w:val="-7"/>
        </w:rPr>
        <w:t xml:space="preserve"> </w:t>
      </w:r>
      <w:r>
        <w:rPr>
          <w:spacing w:val="-2"/>
        </w:rPr>
        <w:t>Process</w:t>
      </w:r>
    </w:p>
    <w:p w14:paraId="11F6682E" w14:textId="77777777" w:rsidR="00BD5C1B" w:rsidRDefault="008575E3">
      <w:pPr>
        <w:pStyle w:val="ListParagraph"/>
        <w:numPr>
          <w:ilvl w:val="0"/>
          <w:numId w:val="37"/>
        </w:numPr>
        <w:tabs>
          <w:tab w:val="left" w:pos="1985"/>
          <w:tab w:val="left" w:pos="1986"/>
        </w:tabs>
        <w:spacing w:before="139" w:line="269" w:lineRule="exact"/>
        <w:ind w:hanging="361"/>
      </w:pPr>
      <w:r>
        <w:rPr>
          <w:b/>
        </w:rPr>
        <w:t>Stack:</w:t>
      </w:r>
      <w:r>
        <w:rPr>
          <w:b/>
          <w:spacing w:val="-5"/>
        </w:rPr>
        <w:t xml:space="preserve"> </w:t>
      </w:r>
      <w:r>
        <w:t>Holds</w:t>
      </w:r>
      <w:r>
        <w:rPr>
          <w:spacing w:val="-6"/>
        </w:rPr>
        <w:t xml:space="preserve"> </w:t>
      </w:r>
      <w:r>
        <w:t>the</w:t>
      </w:r>
      <w:r>
        <w:rPr>
          <w:spacing w:val="-9"/>
        </w:rPr>
        <w:t xml:space="preserve"> </w:t>
      </w:r>
      <w:r>
        <w:t>temporary</w:t>
      </w:r>
      <w:r>
        <w:rPr>
          <w:spacing w:val="-2"/>
        </w:rPr>
        <w:t xml:space="preserve"> </w:t>
      </w:r>
      <w:r>
        <w:t>data</w:t>
      </w:r>
      <w:r>
        <w:rPr>
          <w:spacing w:val="-3"/>
        </w:rPr>
        <w:t xml:space="preserve"> </w:t>
      </w:r>
      <w:r>
        <w:t>e.gg. functions,</w:t>
      </w:r>
      <w:r>
        <w:rPr>
          <w:spacing w:val="-3"/>
        </w:rPr>
        <w:t xml:space="preserve"> </w:t>
      </w:r>
      <w:r>
        <w:t>parameters</w:t>
      </w:r>
      <w:r>
        <w:rPr>
          <w:spacing w:val="-1"/>
        </w:rPr>
        <w:t xml:space="preserve"> </w:t>
      </w:r>
      <w:r>
        <w:t>and</w:t>
      </w:r>
      <w:r>
        <w:rPr>
          <w:spacing w:val="-2"/>
        </w:rPr>
        <w:t xml:space="preserve"> </w:t>
      </w:r>
      <w:r>
        <w:t>local</w:t>
      </w:r>
      <w:r>
        <w:rPr>
          <w:spacing w:val="-1"/>
        </w:rPr>
        <w:t xml:space="preserve"> </w:t>
      </w:r>
      <w:r>
        <w:rPr>
          <w:spacing w:val="-2"/>
        </w:rPr>
        <w:t>variables.</w:t>
      </w:r>
    </w:p>
    <w:p w14:paraId="35075BEB" w14:textId="77777777" w:rsidR="00BD5C1B" w:rsidRDefault="008575E3">
      <w:pPr>
        <w:pStyle w:val="ListParagraph"/>
        <w:numPr>
          <w:ilvl w:val="0"/>
          <w:numId w:val="37"/>
        </w:numPr>
        <w:tabs>
          <w:tab w:val="left" w:pos="1985"/>
          <w:tab w:val="left" w:pos="1986"/>
        </w:tabs>
        <w:spacing w:line="269" w:lineRule="exact"/>
        <w:ind w:hanging="361"/>
      </w:pPr>
      <w:r>
        <w:rPr>
          <w:b/>
        </w:rPr>
        <w:t>Heap:</w:t>
      </w:r>
      <w:r>
        <w:rPr>
          <w:b/>
          <w:spacing w:val="-2"/>
        </w:rPr>
        <w:t xml:space="preserve"> </w:t>
      </w:r>
      <w:r>
        <w:t>will</w:t>
      </w:r>
      <w:r>
        <w:rPr>
          <w:spacing w:val="1"/>
        </w:rPr>
        <w:t xml:space="preserve"> </w:t>
      </w:r>
      <w:r>
        <w:t>dynamically</w:t>
      </w:r>
      <w:r>
        <w:rPr>
          <w:spacing w:val="-1"/>
        </w:rPr>
        <w:t xml:space="preserve"> </w:t>
      </w:r>
      <w:r>
        <w:t>allocate</w:t>
      </w:r>
      <w:r>
        <w:rPr>
          <w:spacing w:val="-7"/>
        </w:rPr>
        <w:t xml:space="preserve"> </w:t>
      </w:r>
      <w:r>
        <w:t>the</w:t>
      </w:r>
      <w:r>
        <w:rPr>
          <w:spacing w:val="-2"/>
        </w:rPr>
        <w:t xml:space="preserve"> </w:t>
      </w:r>
      <w:r>
        <w:t>memory</w:t>
      </w:r>
      <w:r>
        <w:rPr>
          <w:spacing w:val="-5"/>
        </w:rPr>
        <w:t xml:space="preserve"> </w:t>
      </w:r>
      <w:r>
        <w:t>to</w:t>
      </w:r>
      <w:r>
        <w:rPr>
          <w:spacing w:val="-6"/>
        </w:rPr>
        <w:t xml:space="preserve"> </w:t>
      </w:r>
      <w:r>
        <w:t>the</w:t>
      </w:r>
      <w:r>
        <w:rPr>
          <w:spacing w:val="-2"/>
        </w:rPr>
        <w:t xml:space="preserve"> </w:t>
      </w:r>
      <w:r>
        <w:t>process during the</w:t>
      </w:r>
      <w:r>
        <w:rPr>
          <w:spacing w:val="-7"/>
        </w:rPr>
        <w:t xml:space="preserve"> </w:t>
      </w:r>
      <w:r>
        <w:t xml:space="preserve">run </w:t>
      </w:r>
      <w:r>
        <w:rPr>
          <w:spacing w:val="-2"/>
        </w:rPr>
        <w:t>time.</w:t>
      </w:r>
    </w:p>
    <w:p w14:paraId="765E0A7A" w14:textId="77777777" w:rsidR="00BD5C1B" w:rsidRDefault="008575E3">
      <w:pPr>
        <w:pStyle w:val="ListParagraph"/>
        <w:numPr>
          <w:ilvl w:val="0"/>
          <w:numId w:val="37"/>
        </w:numPr>
        <w:tabs>
          <w:tab w:val="left" w:pos="1985"/>
          <w:tab w:val="left" w:pos="1986"/>
        </w:tabs>
        <w:spacing w:line="269" w:lineRule="exact"/>
        <w:ind w:hanging="361"/>
      </w:pPr>
      <w:r>
        <w:rPr>
          <w:b/>
        </w:rPr>
        <w:t>Data:</w:t>
      </w:r>
      <w:r>
        <w:rPr>
          <w:b/>
          <w:spacing w:val="-2"/>
        </w:rPr>
        <w:t xml:space="preserve"> </w:t>
      </w:r>
      <w:r>
        <w:t>contains global</w:t>
      </w:r>
      <w:r>
        <w:rPr>
          <w:spacing w:val="-5"/>
        </w:rPr>
        <w:t xml:space="preserve"> </w:t>
      </w:r>
      <w:r>
        <w:t>variables</w:t>
      </w:r>
      <w:r>
        <w:rPr>
          <w:spacing w:val="1"/>
        </w:rPr>
        <w:t xml:space="preserve"> </w:t>
      </w:r>
      <w:r>
        <w:t>and</w:t>
      </w:r>
      <w:r>
        <w:rPr>
          <w:spacing w:val="-6"/>
        </w:rPr>
        <w:t xml:space="preserve"> </w:t>
      </w:r>
      <w:r>
        <w:t>static</w:t>
      </w:r>
      <w:r>
        <w:rPr>
          <w:spacing w:val="-2"/>
        </w:rPr>
        <w:t xml:space="preserve"> variables.</w:t>
      </w:r>
    </w:p>
    <w:p w14:paraId="10C4EECC" w14:textId="77777777" w:rsidR="00BD5C1B" w:rsidRDefault="008575E3">
      <w:pPr>
        <w:pStyle w:val="ListParagraph"/>
        <w:numPr>
          <w:ilvl w:val="0"/>
          <w:numId w:val="37"/>
        </w:numPr>
        <w:tabs>
          <w:tab w:val="left" w:pos="1985"/>
          <w:tab w:val="left" w:pos="1986"/>
        </w:tabs>
        <w:spacing w:line="269" w:lineRule="exact"/>
        <w:ind w:hanging="361"/>
      </w:pPr>
      <w:r>
        <w:rPr>
          <w:b/>
        </w:rPr>
        <w:t>Text:</w:t>
      </w:r>
      <w:r>
        <w:rPr>
          <w:b/>
          <w:spacing w:val="-5"/>
        </w:rPr>
        <w:t xml:space="preserve"> </w:t>
      </w:r>
      <w:r>
        <w:t>includes</w:t>
      </w:r>
      <w:r>
        <w:rPr>
          <w:spacing w:val="-1"/>
        </w:rPr>
        <w:t xml:space="preserve"> </w:t>
      </w:r>
      <w:r>
        <w:t>program counter</w:t>
      </w:r>
      <w:r>
        <w:rPr>
          <w:spacing w:val="-3"/>
        </w:rPr>
        <w:t xml:space="preserve"> </w:t>
      </w:r>
      <w:r>
        <w:t>and</w:t>
      </w:r>
      <w:r>
        <w:rPr>
          <w:spacing w:val="-1"/>
        </w:rPr>
        <w:t xml:space="preserve"> </w:t>
      </w:r>
      <w:r>
        <w:t>the</w:t>
      </w:r>
      <w:r>
        <w:rPr>
          <w:spacing w:val="-4"/>
        </w:rPr>
        <w:t xml:space="preserve"> </w:t>
      </w:r>
      <w:r>
        <w:t>contents of</w:t>
      </w:r>
      <w:r>
        <w:rPr>
          <w:spacing w:val="-8"/>
        </w:rPr>
        <w:t xml:space="preserve"> </w:t>
      </w:r>
      <w:r>
        <w:t>the</w:t>
      </w:r>
      <w:r>
        <w:rPr>
          <w:spacing w:val="-8"/>
        </w:rPr>
        <w:t xml:space="preserve"> </w:t>
      </w:r>
      <w:r>
        <w:t xml:space="preserve">process </w:t>
      </w:r>
      <w:r>
        <w:rPr>
          <w:spacing w:val="-2"/>
        </w:rPr>
        <w:t>registers.</w:t>
      </w:r>
    </w:p>
    <w:p w14:paraId="6E09C0FA" w14:textId="77777777" w:rsidR="00BD5C1B" w:rsidRDefault="00BD5C1B">
      <w:pPr>
        <w:pStyle w:val="BodyText"/>
        <w:spacing w:before="6"/>
        <w:rPr>
          <w:sz w:val="25"/>
        </w:rPr>
      </w:pPr>
    </w:p>
    <w:p w14:paraId="073D31DB" w14:textId="77777777" w:rsidR="00BD5C1B" w:rsidRDefault="008575E3">
      <w:pPr>
        <w:pStyle w:val="ListParagraph"/>
        <w:numPr>
          <w:ilvl w:val="2"/>
          <w:numId w:val="38"/>
        </w:numPr>
        <w:tabs>
          <w:tab w:val="left" w:pos="2345"/>
          <w:tab w:val="left" w:pos="2346"/>
        </w:tabs>
        <w:ind w:hanging="721"/>
        <w:rPr>
          <w:b/>
          <w:sz w:val="23"/>
        </w:rPr>
      </w:pPr>
      <w:r>
        <w:rPr>
          <w:b/>
          <w:sz w:val="23"/>
        </w:rPr>
        <w:t>Process</w:t>
      </w:r>
      <w:r>
        <w:rPr>
          <w:b/>
          <w:spacing w:val="-8"/>
          <w:sz w:val="23"/>
        </w:rPr>
        <w:t xml:space="preserve"> </w:t>
      </w:r>
      <w:r>
        <w:rPr>
          <w:b/>
          <w:spacing w:val="-2"/>
          <w:sz w:val="23"/>
        </w:rPr>
        <w:t>State</w:t>
      </w:r>
    </w:p>
    <w:p w14:paraId="51AE5BED" w14:textId="77777777" w:rsidR="00BD5C1B" w:rsidRDefault="008575E3">
      <w:pPr>
        <w:pStyle w:val="BodyText"/>
        <w:spacing w:before="158"/>
        <w:ind w:left="1625" w:right="1032"/>
      </w:pPr>
      <w:r>
        <w:t>When</w:t>
      </w:r>
      <w:r>
        <w:rPr>
          <w:spacing w:val="-2"/>
        </w:rPr>
        <w:t xml:space="preserve"> </w:t>
      </w:r>
      <w:r>
        <w:t>a</w:t>
      </w:r>
      <w:r>
        <w:rPr>
          <w:spacing w:val="-3"/>
        </w:rPr>
        <w:t xml:space="preserve"> </w:t>
      </w:r>
      <w:r>
        <w:t>process</w:t>
      </w:r>
      <w:r>
        <w:rPr>
          <w:spacing w:val="-1"/>
        </w:rPr>
        <w:t xml:space="preserve"> </w:t>
      </w:r>
      <w:r>
        <w:t>executes</w:t>
      </w:r>
      <w:r>
        <w:rPr>
          <w:spacing w:val="-1"/>
        </w:rPr>
        <w:t xml:space="preserve"> </w:t>
      </w:r>
      <w:r>
        <w:t>then</w:t>
      </w:r>
      <w:r>
        <w:rPr>
          <w:spacing w:val="-2"/>
        </w:rPr>
        <w:t xml:space="preserve"> </w:t>
      </w:r>
      <w:r>
        <w:t>it</w:t>
      </w:r>
      <w:r>
        <w:rPr>
          <w:spacing w:val="-5"/>
        </w:rPr>
        <w:t xml:space="preserve"> </w:t>
      </w:r>
      <w:r>
        <w:t>changes</w:t>
      </w:r>
      <w:r>
        <w:rPr>
          <w:spacing w:val="-1"/>
        </w:rPr>
        <w:t xml:space="preserve"> </w:t>
      </w:r>
      <w:r>
        <w:t>its</w:t>
      </w:r>
      <w:r>
        <w:rPr>
          <w:spacing w:val="-1"/>
        </w:rPr>
        <w:t xml:space="preserve"> </w:t>
      </w:r>
      <w:r>
        <w:t>states</w:t>
      </w:r>
      <w:r>
        <w:rPr>
          <w:spacing w:val="-1"/>
        </w:rPr>
        <w:t xml:space="preserve"> </w:t>
      </w:r>
      <w:r>
        <w:t>(during</w:t>
      </w:r>
      <w:r>
        <w:rPr>
          <w:spacing w:val="-2"/>
        </w:rPr>
        <w:t xml:space="preserve"> </w:t>
      </w:r>
      <w:r>
        <w:t>different</w:t>
      </w:r>
      <w:r>
        <w:rPr>
          <w:spacing w:val="-1"/>
        </w:rPr>
        <w:t xml:space="preserve"> </w:t>
      </w:r>
      <w:r>
        <w:t>tasks,</w:t>
      </w:r>
      <w:r>
        <w:rPr>
          <w:spacing w:val="-3"/>
        </w:rPr>
        <w:t xml:space="preserve"> </w:t>
      </w:r>
      <w:proofErr w:type="gramStart"/>
      <w:r>
        <w:t>it</w:t>
      </w:r>
      <w:proofErr w:type="gramEnd"/>
      <w:r>
        <w:rPr>
          <w:spacing w:val="-5"/>
        </w:rPr>
        <w:t xml:space="preserve"> </w:t>
      </w:r>
      <w:r>
        <w:t>task</w:t>
      </w:r>
      <w:r>
        <w:rPr>
          <w:spacing w:val="-6"/>
        </w:rPr>
        <w:t xml:space="preserve"> </w:t>
      </w:r>
      <w:r>
        <w:t>get</w:t>
      </w:r>
      <w:r>
        <w:rPr>
          <w:spacing w:val="-1"/>
        </w:rPr>
        <w:t xml:space="preserve"> </w:t>
      </w:r>
      <w:r>
        <w:t>change</w:t>
      </w:r>
      <w:r>
        <w:rPr>
          <w:spacing w:val="-3"/>
        </w:rPr>
        <w:t xml:space="preserve"> </w:t>
      </w:r>
      <w:r>
        <w:t>then</w:t>
      </w:r>
      <w:r>
        <w:rPr>
          <w:spacing w:val="-6"/>
        </w:rPr>
        <w:t xml:space="preserve"> </w:t>
      </w:r>
      <w:r>
        <w:t>the state of the process will be changed). The process goes through the following five (5) states:</w:t>
      </w:r>
    </w:p>
    <w:p w14:paraId="290963DF" w14:textId="77777777" w:rsidR="00BD5C1B" w:rsidRDefault="008575E3">
      <w:pPr>
        <w:pStyle w:val="ListParagraph"/>
        <w:numPr>
          <w:ilvl w:val="3"/>
          <w:numId w:val="38"/>
        </w:numPr>
        <w:tabs>
          <w:tab w:val="left" w:pos="1985"/>
          <w:tab w:val="left" w:pos="1986"/>
        </w:tabs>
        <w:spacing w:before="116" w:line="269" w:lineRule="exact"/>
        <w:ind w:hanging="361"/>
      </w:pPr>
      <w:r>
        <w:rPr>
          <w:b/>
        </w:rPr>
        <w:t>New:</w:t>
      </w:r>
      <w:r>
        <w:rPr>
          <w:b/>
          <w:spacing w:val="-3"/>
        </w:rPr>
        <w:t xml:space="preserve"> </w:t>
      </w:r>
      <w:r>
        <w:t>When</w:t>
      </w:r>
      <w:r>
        <w:rPr>
          <w:spacing w:val="-2"/>
        </w:rPr>
        <w:t xml:space="preserve"> </w:t>
      </w:r>
      <w:r>
        <w:t>process is</w:t>
      </w:r>
      <w:r>
        <w:rPr>
          <w:spacing w:val="-5"/>
        </w:rPr>
        <w:t xml:space="preserve"> </w:t>
      </w:r>
      <w:r>
        <w:rPr>
          <w:spacing w:val="-2"/>
        </w:rPr>
        <w:t>created.</w:t>
      </w:r>
    </w:p>
    <w:p w14:paraId="68493481" w14:textId="77777777" w:rsidR="00BD5C1B" w:rsidRDefault="008575E3">
      <w:pPr>
        <w:pStyle w:val="ListParagraph"/>
        <w:numPr>
          <w:ilvl w:val="3"/>
          <w:numId w:val="38"/>
        </w:numPr>
        <w:tabs>
          <w:tab w:val="left" w:pos="1985"/>
          <w:tab w:val="left" w:pos="1986"/>
        </w:tabs>
        <w:spacing w:line="269" w:lineRule="exact"/>
        <w:ind w:hanging="361"/>
      </w:pPr>
      <w:r>
        <w:rPr>
          <w:b/>
        </w:rPr>
        <w:t>Running:</w:t>
      </w:r>
      <w:r>
        <w:rPr>
          <w:b/>
          <w:spacing w:val="-7"/>
        </w:rPr>
        <w:t xml:space="preserve"> </w:t>
      </w:r>
      <w:r>
        <w:t>Instructions</w:t>
      </w:r>
      <w:r>
        <w:rPr>
          <w:spacing w:val="-4"/>
        </w:rPr>
        <w:t xml:space="preserve"> </w:t>
      </w:r>
      <w:r>
        <w:t>of</w:t>
      </w:r>
      <w:r>
        <w:rPr>
          <w:spacing w:val="-1"/>
        </w:rPr>
        <w:t xml:space="preserve"> </w:t>
      </w:r>
      <w:r>
        <w:t>the</w:t>
      </w:r>
      <w:r>
        <w:rPr>
          <w:spacing w:val="-7"/>
        </w:rPr>
        <w:t xml:space="preserve"> </w:t>
      </w:r>
      <w:r>
        <w:t>process</w:t>
      </w:r>
      <w:r>
        <w:rPr>
          <w:spacing w:val="1"/>
        </w:rPr>
        <w:t xml:space="preserve"> </w:t>
      </w:r>
      <w:r>
        <w:t>are</w:t>
      </w:r>
      <w:r>
        <w:rPr>
          <w:spacing w:val="-2"/>
        </w:rPr>
        <w:t xml:space="preserve"> </w:t>
      </w:r>
      <w:r>
        <w:t xml:space="preserve">being </w:t>
      </w:r>
      <w:r>
        <w:rPr>
          <w:spacing w:val="-2"/>
        </w:rPr>
        <w:t>executed.</w:t>
      </w:r>
    </w:p>
    <w:p w14:paraId="5B70388A" w14:textId="77777777" w:rsidR="00BD5C1B" w:rsidRDefault="008575E3">
      <w:pPr>
        <w:pStyle w:val="ListParagraph"/>
        <w:numPr>
          <w:ilvl w:val="3"/>
          <w:numId w:val="38"/>
        </w:numPr>
        <w:tabs>
          <w:tab w:val="left" w:pos="1985"/>
          <w:tab w:val="left" w:pos="1986"/>
        </w:tabs>
        <w:spacing w:line="269" w:lineRule="exact"/>
        <w:ind w:hanging="361"/>
      </w:pPr>
      <w:r>
        <w:rPr>
          <w:b/>
        </w:rPr>
        <w:t>Waiting:</w:t>
      </w:r>
      <w:r>
        <w:rPr>
          <w:b/>
          <w:spacing w:val="-9"/>
        </w:rPr>
        <w:t xml:space="preserve"> </w:t>
      </w:r>
      <w:r>
        <w:t>Waiting for</w:t>
      </w:r>
      <w:r>
        <w:rPr>
          <w:spacing w:val="-6"/>
        </w:rPr>
        <w:t xml:space="preserve"> </w:t>
      </w:r>
      <w:r>
        <w:t>some</w:t>
      </w:r>
      <w:r>
        <w:rPr>
          <w:spacing w:val="-3"/>
        </w:rPr>
        <w:t xml:space="preserve"> </w:t>
      </w:r>
      <w:r>
        <w:t>event</w:t>
      </w:r>
      <w:r>
        <w:rPr>
          <w:spacing w:val="-4"/>
        </w:rPr>
        <w:t xml:space="preserve"> </w:t>
      </w:r>
      <w:r>
        <w:t>to</w:t>
      </w:r>
      <w:r>
        <w:rPr>
          <w:spacing w:val="-5"/>
        </w:rPr>
        <w:t xml:space="preserve"> </w:t>
      </w:r>
      <w:r>
        <w:t>be</w:t>
      </w:r>
      <w:r>
        <w:rPr>
          <w:spacing w:val="-2"/>
        </w:rPr>
        <w:t xml:space="preserve"> </w:t>
      </w:r>
      <w:r>
        <w:t>occurred</w:t>
      </w:r>
      <w:r>
        <w:rPr>
          <w:spacing w:val="-1"/>
        </w:rPr>
        <w:t xml:space="preserve"> </w:t>
      </w:r>
      <w:r>
        <w:t>(Response</w:t>
      </w:r>
      <w:r>
        <w:rPr>
          <w:spacing w:val="-2"/>
        </w:rPr>
        <w:t xml:space="preserve"> </w:t>
      </w:r>
      <w:r>
        <w:t>from</w:t>
      </w:r>
      <w:r>
        <w:rPr>
          <w:spacing w:val="1"/>
        </w:rPr>
        <w:t xml:space="preserve"> </w:t>
      </w:r>
      <w:r>
        <w:rPr>
          <w:spacing w:val="-2"/>
        </w:rPr>
        <w:t>Hardware).</w:t>
      </w:r>
    </w:p>
    <w:p w14:paraId="7B35F3C0" w14:textId="77777777" w:rsidR="00BD5C1B" w:rsidRDefault="008575E3">
      <w:pPr>
        <w:pStyle w:val="ListParagraph"/>
        <w:numPr>
          <w:ilvl w:val="3"/>
          <w:numId w:val="38"/>
        </w:numPr>
        <w:tabs>
          <w:tab w:val="left" w:pos="1985"/>
          <w:tab w:val="left" w:pos="1986"/>
        </w:tabs>
        <w:spacing w:line="269" w:lineRule="exact"/>
        <w:ind w:hanging="361"/>
      </w:pPr>
      <w:r>
        <w:rPr>
          <w:b/>
        </w:rPr>
        <w:t>Ready:</w:t>
      </w:r>
      <w:r>
        <w:rPr>
          <w:b/>
          <w:spacing w:val="-3"/>
        </w:rPr>
        <w:t xml:space="preserve"> </w:t>
      </w:r>
      <w:r>
        <w:t>Event has</w:t>
      </w:r>
      <w:r>
        <w:rPr>
          <w:spacing w:val="-5"/>
        </w:rPr>
        <w:t xml:space="preserve"> </w:t>
      </w:r>
      <w:r>
        <w:t>occurred</w:t>
      </w:r>
      <w:r>
        <w:rPr>
          <w:spacing w:val="-1"/>
        </w:rPr>
        <w:t xml:space="preserve"> </w:t>
      </w:r>
      <w:r>
        <w:t>then</w:t>
      </w:r>
      <w:r>
        <w:rPr>
          <w:spacing w:val="-1"/>
        </w:rPr>
        <w:t xml:space="preserve"> </w:t>
      </w:r>
      <w:r>
        <w:t>process is</w:t>
      </w:r>
      <w:r>
        <w:rPr>
          <w:spacing w:val="-5"/>
        </w:rPr>
        <w:t xml:space="preserve"> </w:t>
      </w:r>
      <w:r>
        <w:t>waiting</w:t>
      </w:r>
      <w:r>
        <w:rPr>
          <w:spacing w:val="-6"/>
        </w:rPr>
        <w:t xml:space="preserve"> </w:t>
      </w:r>
      <w:r>
        <w:t>in</w:t>
      </w:r>
      <w:r>
        <w:rPr>
          <w:spacing w:val="-5"/>
        </w:rPr>
        <w:t xml:space="preserve"> </w:t>
      </w:r>
      <w:r>
        <w:t>ready</w:t>
      </w:r>
      <w:r>
        <w:rPr>
          <w:spacing w:val="-2"/>
        </w:rPr>
        <w:t xml:space="preserve"> </w:t>
      </w:r>
      <w:r>
        <w:t>queue</w:t>
      </w:r>
      <w:r>
        <w:rPr>
          <w:spacing w:val="-2"/>
        </w:rPr>
        <w:t xml:space="preserve"> </w:t>
      </w:r>
      <w:r>
        <w:t>to</w:t>
      </w:r>
      <w:r>
        <w:rPr>
          <w:spacing w:val="-2"/>
        </w:rPr>
        <w:t xml:space="preserve"> </w:t>
      </w:r>
      <w:r>
        <w:t>be</w:t>
      </w:r>
      <w:r>
        <w:rPr>
          <w:spacing w:val="-3"/>
        </w:rPr>
        <w:t xml:space="preserve"> </w:t>
      </w:r>
      <w:r>
        <w:t>assigned</w:t>
      </w:r>
      <w:r>
        <w:rPr>
          <w:spacing w:val="-1"/>
        </w:rPr>
        <w:t xml:space="preserve"> </w:t>
      </w:r>
      <w:r>
        <w:t>to</w:t>
      </w:r>
      <w:r>
        <w:rPr>
          <w:spacing w:val="-5"/>
        </w:rPr>
        <w:t xml:space="preserve"> </w:t>
      </w:r>
      <w:r>
        <w:rPr>
          <w:spacing w:val="-2"/>
        </w:rPr>
        <w:t>process.</w:t>
      </w:r>
    </w:p>
    <w:p w14:paraId="5FD502FC" w14:textId="77777777" w:rsidR="00BD5C1B" w:rsidRDefault="008575E3">
      <w:pPr>
        <w:pStyle w:val="ListParagraph"/>
        <w:numPr>
          <w:ilvl w:val="3"/>
          <w:numId w:val="38"/>
        </w:numPr>
        <w:tabs>
          <w:tab w:val="left" w:pos="1985"/>
          <w:tab w:val="left" w:pos="1986"/>
        </w:tabs>
        <w:spacing w:line="269" w:lineRule="exact"/>
        <w:ind w:hanging="361"/>
      </w:pPr>
      <w:r>
        <w:rPr>
          <w:b/>
        </w:rPr>
        <w:t>Terminated</w:t>
      </w:r>
      <w:r>
        <w:t>:</w:t>
      </w:r>
      <w:r>
        <w:rPr>
          <w:spacing w:val="-7"/>
        </w:rPr>
        <w:t xml:space="preserve"> </w:t>
      </w:r>
      <w:r>
        <w:t>Process</w:t>
      </w:r>
      <w:r>
        <w:rPr>
          <w:spacing w:val="-1"/>
        </w:rPr>
        <w:t xml:space="preserve"> </w:t>
      </w:r>
      <w:r>
        <w:t>execution</w:t>
      </w:r>
      <w:r>
        <w:rPr>
          <w:spacing w:val="-2"/>
        </w:rPr>
        <w:t xml:space="preserve"> </w:t>
      </w:r>
      <w:r>
        <w:t>has</w:t>
      </w:r>
      <w:r>
        <w:rPr>
          <w:spacing w:val="-6"/>
        </w:rPr>
        <w:t xml:space="preserve"> </w:t>
      </w:r>
      <w:r>
        <w:rPr>
          <w:spacing w:val="-2"/>
        </w:rPr>
        <w:t>completed.</w:t>
      </w:r>
    </w:p>
    <w:p w14:paraId="09E06FAB" w14:textId="77777777" w:rsidR="00BD5C1B" w:rsidRDefault="00535440">
      <w:pPr>
        <w:pStyle w:val="BodyText"/>
        <w:spacing w:before="8"/>
        <w:rPr>
          <w:sz w:val="13"/>
        </w:rPr>
      </w:pPr>
      <w:r>
        <w:rPr>
          <w:noProof/>
        </w:rPr>
        <w:lastRenderedPageBreak/>
        <mc:AlternateContent>
          <mc:Choice Requires="wpg">
            <w:drawing>
              <wp:anchor distT="0" distB="0" distL="0" distR="0" simplePos="0" relativeHeight="251701248" behindDoc="1" locked="0" layoutInCell="1" allowOverlap="1" wp14:anchorId="6C2767C1" wp14:editId="3EC4573E">
                <wp:simplePos x="0" y="0"/>
                <wp:positionH relativeFrom="page">
                  <wp:posOffset>955040</wp:posOffset>
                </wp:positionH>
                <wp:positionV relativeFrom="paragraph">
                  <wp:posOffset>115570</wp:posOffset>
                </wp:positionV>
                <wp:extent cx="6278880" cy="1909445"/>
                <wp:effectExtent l="0" t="0" r="0" b="0"/>
                <wp:wrapTopAndBottom/>
                <wp:docPr id="1132" name="docshapegroup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8880" cy="1909445"/>
                          <a:chOff x="1504" y="182"/>
                          <a:chExt cx="9888" cy="3007"/>
                        </a:xfrm>
                      </wpg:grpSpPr>
                      <wps:wsp>
                        <wps:cNvPr id="1133" name="docshape252"/>
                        <wps:cNvSpPr>
                          <a:spLocks/>
                        </wps:cNvSpPr>
                        <wps:spPr bwMode="auto">
                          <a:xfrm>
                            <a:off x="5211" y="192"/>
                            <a:ext cx="1482" cy="1278"/>
                          </a:xfrm>
                          <a:custGeom>
                            <a:avLst/>
                            <a:gdLst>
                              <a:gd name="T0" fmla="+- 0 5953 5212"/>
                              <a:gd name="T1" fmla="*/ T0 w 1482"/>
                              <a:gd name="T2" fmla="+- 0 192 192"/>
                              <a:gd name="T3" fmla="*/ 192 h 1278"/>
                              <a:gd name="T4" fmla="+- 0 5872 5212"/>
                              <a:gd name="T5" fmla="*/ T4 w 1482"/>
                              <a:gd name="T6" fmla="+- 0 196 192"/>
                              <a:gd name="T7" fmla="*/ 196 h 1278"/>
                              <a:gd name="T8" fmla="+- 0 5794 5212"/>
                              <a:gd name="T9" fmla="*/ T8 w 1482"/>
                              <a:gd name="T10" fmla="+- 0 207 192"/>
                              <a:gd name="T11" fmla="*/ 207 h 1278"/>
                              <a:gd name="T12" fmla="+- 0 5719 5212"/>
                              <a:gd name="T13" fmla="*/ T12 w 1482"/>
                              <a:gd name="T14" fmla="+- 0 225 192"/>
                              <a:gd name="T15" fmla="*/ 225 h 1278"/>
                              <a:gd name="T16" fmla="+- 0 5647 5212"/>
                              <a:gd name="T17" fmla="*/ T16 w 1482"/>
                              <a:gd name="T18" fmla="+- 0 249 192"/>
                              <a:gd name="T19" fmla="*/ 249 h 1278"/>
                              <a:gd name="T20" fmla="+- 0 5579 5212"/>
                              <a:gd name="T21" fmla="*/ T20 w 1482"/>
                              <a:gd name="T22" fmla="+- 0 279 192"/>
                              <a:gd name="T23" fmla="*/ 279 h 1278"/>
                              <a:gd name="T24" fmla="+- 0 5515 5212"/>
                              <a:gd name="T25" fmla="*/ T24 w 1482"/>
                              <a:gd name="T26" fmla="+- 0 315 192"/>
                              <a:gd name="T27" fmla="*/ 315 h 1278"/>
                              <a:gd name="T28" fmla="+- 0 5456 5212"/>
                              <a:gd name="T29" fmla="*/ T28 w 1482"/>
                              <a:gd name="T30" fmla="+- 0 357 192"/>
                              <a:gd name="T31" fmla="*/ 357 h 1278"/>
                              <a:gd name="T32" fmla="+- 0 5403 5212"/>
                              <a:gd name="T33" fmla="*/ T32 w 1482"/>
                              <a:gd name="T34" fmla="+- 0 403 192"/>
                              <a:gd name="T35" fmla="*/ 403 h 1278"/>
                              <a:gd name="T36" fmla="+- 0 5355 5212"/>
                              <a:gd name="T37" fmla="*/ T36 w 1482"/>
                              <a:gd name="T38" fmla="+- 0 454 192"/>
                              <a:gd name="T39" fmla="*/ 454 h 1278"/>
                              <a:gd name="T40" fmla="+- 0 5313 5212"/>
                              <a:gd name="T41" fmla="*/ T40 w 1482"/>
                              <a:gd name="T42" fmla="+- 0 509 192"/>
                              <a:gd name="T43" fmla="*/ 509 h 1278"/>
                              <a:gd name="T44" fmla="+- 0 5278 5212"/>
                              <a:gd name="T45" fmla="*/ T44 w 1482"/>
                              <a:gd name="T46" fmla="+- 0 567 192"/>
                              <a:gd name="T47" fmla="*/ 567 h 1278"/>
                              <a:gd name="T48" fmla="+- 0 5250 5212"/>
                              <a:gd name="T49" fmla="*/ T48 w 1482"/>
                              <a:gd name="T50" fmla="+- 0 629 192"/>
                              <a:gd name="T51" fmla="*/ 629 h 1278"/>
                              <a:gd name="T52" fmla="+- 0 5229 5212"/>
                              <a:gd name="T53" fmla="*/ T52 w 1482"/>
                              <a:gd name="T54" fmla="+- 0 694 192"/>
                              <a:gd name="T55" fmla="*/ 694 h 1278"/>
                              <a:gd name="T56" fmla="+- 0 5216 5212"/>
                              <a:gd name="T57" fmla="*/ T56 w 1482"/>
                              <a:gd name="T58" fmla="+- 0 761 192"/>
                              <a:gd name="T59" fmla="*/ 761 h 1278"/>
                              <a:gd name="T60" fmla="+- 0 5212 5212"/>
                              <a:gd name="T61" fmla="*/ T60 w 1482"/>
                              <a:gd name="T62" fmla="+- 0 831 192"/>
                              <a:gd name="T63" fmla="*/ 831 h 1278"/>
                              <a:gd name="T64" fmla="+- 0 5216 5212"/>
                              <a:gd name="T65" fmla="*/ T64 w 1482"/>
                              <a:gd name="T66" fmla="+- 0 901 192"/>
                              <a:gd name="T67" fmla="*/ 901 h 1278"/>
                              <a:gd name="T68" fmla="+- 0 5229 5212"/>
                              <a:gd name="T69" fmla="*/ T68 w 1482"/>
                              <a:gd name="T70" fmla="+- 0 968 192"/>
                              <a:gd name="T71" fmla="*/ 968 h 1278"/>
                              <a:gd name="T72" fmla="+- 0 5250 5212"/>
                              <a:gd name="T73" fmla="*/ T72 w 1482"/>
                              <a:gd name="T74" fmla="+- 0 1033 192"/>
                              <a:gd name="T75" fmla="*/ 1033 h 1278"/>
                              <a:gd name="T76" fmla="+- 0 5278 5212"/>
                              <a:gd name="T77" fmla="*/ T76 w 1482"/>
                              <a:gd name="T78" fmla="+- 0 1095 192"/>
                              <a:gd name="T79" fmla="*/ 1095 h 1278"/>
                              <a:gd name="T80" fmla="+- 0 5313 5212"/>
                              <a:gd name="T81" fmla="*/ T80 w 1482"/>
                              <a:gd name="T82" fmla="+- 0 1154 192"/>
                              <a:gd name="T83" fmla="*/ 1154 h 1278"/>
                              <a:gd name="T84" fmla="+- 0 5355 5212"/>
                              <a:gd name="T85" fmla="*/ T84 w 1482"/>
                              <a:gd name="T86" fmla="+- 0 1209 192"/>
                              <a:gd name="T87" fmla="*/ 1209 h 1278"/>
                              <a:gd name="T88" fmla="+- 0 5403 5212"/>
                              <a:gd name="T89" fmla="*/ T88 w 1482"/>
                              <a:gd name="T90" fmla="+- 0 1259 192"/>
                              <a:gd name="T91" fmla="*/ 1259 h 1278"/>
                              <a:gd name="T92" fmla="+- 0 5456 5212"/>
                              <a:gd name="T93" fmla="*/ T92 w 1482"/>
                              <a:gd name="T94" fmla="+- 0 1305 192"/>
                              <a:gd name="T95" fmla="*/ 1305 h 1278"/>
                              <a:gd name="T96" fmla="+- 0 5515 5212"/>
                              <a:gd name="T97" fmla="*/ T96 w 1482"/>
                              <a:gd name="T98" fmla="+- 0 1347 192"/>
                              <a:gd name="T99" fmla="*/ 1347 h 1278"/>
                              <a:gd name="T100" fmla="+- 0 5579 5212"/>
                              <a:gd name="T101" fmla="*/ T100 w 1482"/>
                              <a:gd name="T102" fmla="+- 0 1383 192"/>
                              <a:gd name="T103" fmla="*/ 1383 h 1278"/>
                              <a:gd name="T104" fmla="+- 0 5647 5212"/>
                              <a:gd name="T105" fmla="*/ T104 w 1482"/>
                              <a:gd name="T106" fmla="+- 0 1413 192"/>
                              <a:gd name="T107" fmla="*/ 1413 h 1278"/>
                              <a:gd name="T108" fmla="+- 0 5719 5212"/>
                              <a:gd name="T109" fmla="*/ T108 w 1482"/>
                              <a:gd name="T110" fmla="+- 0 1438 192"/>
                              <a:gd name="T111" fmla="*/ 1438 h 1278"/>
                              <a:gd name="T112" fmla="+- 0 5794 5212"/>
                              <a:gd name="T113" fmla="*/ T112 w 1482"/>
                              <a:gd name="T114" fmla="+- 0 1455 192"/>
                              <a:gd name="T115" fmla="*/ 1455 h 1278"/>
                              <a:gd name="T116" fmla="+- 0 5872 5212"/>
                              <a:gd name="T117" fmla="*/ T116 w 1482"/>
                              <a:gd name="T118" fmla="+- 0 1466 192"/>
                              <a:gd name="T119" fmla="*/ 1466 h 1278"/>
                              <a:gd name="T120" fmla="+- 0 5953 5212"/>
                              <a:gd name="T121" fmla="*/ T120 w 1482"/>
                              <a:gd name="T122" fmla="+- 0 1470 192"/>
                              <a:gd name="T123" fmla="*/ 1470 h 1278"/>
                              <a:gd name="T124" fmla="+- 0 6034 5212"/>
                              <a:gd name="T125" fmla="*/ T124 w 1482"/>
                              <a:gd name="T126" fmla="+- 0 1466 192"/>
                              <a:gd name="T127" fmla="*/ 1466 h 1278"/>
                              <a:gd name="T128" fmla="+- 0 6112 5212"/>
                              <a:gd name="T129" fmla="*/ T128 w 1482"/>
                              <a:gd name="T130" fmla="+- 0 1455 192"/>
                              <a:gd name="T131" fmla="*/ 1455 h 1278"/>
                              <a:gd name="T132" fmla="+- 0 6187 5212"/>
                              <a:gd name="T133" fmla="*/ T132 w 1482"/>
                              <a:gd name="T134" fmla="+- 0 1438 192"/>
                              <a:gd name="T135" fmla="*/ 1438 h 1278"/>
                              <a:gd name="T136" fmla="+- 0 6259 5212"/>
                              <a:gd name="T137" fmla="*/ T136 w 1482"/>
                              <a:gd name="T138" fmla="+- 0 1413 192"/>
                              <a:gd name="T139" fmla="*/ 1413 h 1278"/>
                              <a:gd name="T140" fmla="+- 0 6327 5212"/>
                              <a:gd name="T141" fmla="*/ T140 w 1482"/>
                              <a:gd name="T142" fmla="+- 0 1383 192"/>
                              <a:gd name="T143" fmla="*/ 1383 h 1278"/>
                              <a:gd name="T144" fmla="+- 0 6390 5212"/>
                              <a:gd name="T145" fmla="*/ T144 w 1482"/>
                              <a:gd name="T146" fmla="+- 0 1347 192"/>
                              <a:gd name="T147" fmla="*/ 1347 h 1278"/>
                              <a:gd name="T148" fmla="+- 0 6449 5212"/>
                              <a:gd name="T149" fmla="*/ T148 w 1482"/>
                              <a:gd name="T150" fmla="+- 0 1305 192"/>
                              <a:gd name="T151" fmla="*/ 1305 h 1278"/>
                              <a:gd name="T152" fmla="+- 0 6503 5212"/>
                              <a:gd name="T153" fmla="*/ T152 w 1482"/>
                              <a:gd name="T154" fmla="+- 0 1259 192"/>
                              <a:gd name="T155" fmla="*/ 1259 h 1278"/>
                              <a:gd name="T156" fmla="+- 0 6551 5212"/>
                              <a:gd name="T157" fmla="*/ T156 w 1482"/>
                              <a:gd name="T158" fmla="+- 0 1209 192"/>
                              <a:gd name="T159" fmla="*/ 1209 h 1278"/>
                              <a:gd name="T160" fmla="+- 0 6593 5212"/>
                              <a:gd name="T161" fmla="*/ T160 w 1482"/>
                              <a:gd name="T162" fmla="+- 0 1154 192"/>
                              <a:gd name="T163" fmla="*/ 1154 h 1278"/>
                              <a:gd name="T164" fmla="+- 0 6628 5212"/>
                              <a:gd name="T165" fmla="*/ T164 w 1482"/>
                              <a:gd name="T166" fmla="+- 0 1095 192"/>
                              <a:gd name="T167" fmla="*/ 1095 h 1278"/>
                              <a:gd name="T168" fmla="+- 0 6656 5212"/>
                              <a:gd name="T169" fmla="*/ T168 w 1482"/>
                              <a:gd name="T170" fmla="+- 0 1033 192"/>
                              <a:gd name="T171" fmla="*/ 1033 h 1278"/>
                              <a:gd name="T172" fmla="+- 0 6677 5212"/>
                              <a:gd name="T173" fmla="*/ T172 w 1482"/>
                              <a:gd name="T174" fmla="+- 0 968 192"/>
                              <a:gd name="T175" fmla="*/ 968 h 1278"/>
                              <a:gd name="T176" fmla="+- 0 6689 5212"/>
                              <a:gd name="T177" fmla="*/ T176 w 1482"/>
                              <a:gd name="T178" fmla="+- 0 901 192"/>
                              <a:gd name="T179" fmla="*/ 901 h 1278"/>
                              <a:gd name="T180" fmla="+- 0 6694 5212"/>
                              <a:gd name="T181" fmla="*/ T180 w 1482"/>
                              <a:gd name="T182" fmla="+- 0 831 192"/>
                              <a:gd name="T183" fmla="*/ 831 h 1278"/>
                              <a:gd name="T184" fmla="+- 0 6689 5212"/>
                              <a:gd name="T185" fmla="*/ T184 w 1482"/>
                              <a:gd name="T186" fmla="+- 0 761 192"/>
                              <a:gd name="T187" fmla="*/ 761 h 1278"/>
                              <a:gd name="T188" fmla="+- 0 6677 5212"/>
                              <a:gd name="T189" fmla="*/ T188 w 1482"/>
                              <a:gd name="T190" fmla="+- 0 694 192"/>
                              <a:gd name="T191" fmla="*/ 694 h 1278"/>
                              <a:gd name="T192" fmla="+- 0 6656 5212"/>
                              <a:gd name="T193" fmla="*/ T192 w 1482"/>
                              <a:gd name="T194" fmla="+- 0 629 192"/>
                              <a:gd name="T195" fmla="*/ 629 h 1278"/>
                              <a:gd name="T196" fmla="+- 0 6628 5212"/>
                              <a:gd name="T197" fmla="*/ T196 w 1482"/>
                              <a:gd name="T198" fmla="+- 0 567 192"/>
                              <a:gd name="T199" fmla="*/ 567 h 1278"/>
                              <a:gd name="T200" fmla="+- 0 6593 5212"/>
                              <a:gd name="T201" fmla="*/ T200 w 1482"/>
                              <a:gd name="T202" fmla="+- 0 509 192"/>
                              <a:gd name="T203" fmla="*/ 509 h 1278"/>
                              <a:gd name="T204" fmla="+- 0 6551 5212"/>
                              <a:gd name="T205" fmla="*/ T204 w 1482"/>
                              <a:gd name="T206" fmla="+- 0 454 192"/>
                              <a:gd name="T207" fmla="*/ 454 h 1278"/>
                              <a:gd name="T208" fmla="+- 0 6503 5212"/>
                              <a:gd name="T209" fmla="*/ T208 w 1482"/>
                              <a:gd name="T210" fmla="+- 0 403 192"/>
                              <a:gd name="T211" fmla="*/ 403 h 1278"/>
                              <a:gd name="T212" fmla="+- 0 6449 5212"/>
                              <a:gd name="T213" fmla="*/ T212 w 1482"/>
                              <a:gd name="T214" fmla="+- 0 357 192"/>
                              <a:gd name="T215" fmla="*/ 357 h 1278"/>
                              <a:gd name="T216" fmla="+- 0 6390 5212"/>
                              <a:gd name="T217" fmla="*/ T216 w 1482"/>
                              <a:gd name="T218" fmla="+- 0 315 192"/>
                              <a:gd name="T219" fmla="*/ 315 h 1278"/>
                              <a:gd name="T220" fmla="+- 0 6327 5212"/>
                              <a:gd name="T221" fmla="*/ T220 w 1482"/>
                              <a:gd name="T222" fmla="+- 0 279 192"/>
                              <a:gd name="T223" fmla="*/ 279 h 1278"/>
                              <a:gd name="T224" fmla="+- 0 6259 5212"/>
                              <a:gd name="T225" fmla="*/ T224 w 1482"/>
                              <a:gd name="T226" fmla="+- 0 249 192"/>
                              <a:gd name="T227" fmla="*/ 249 h 1278"/>
                              <a:gd name="T228" fmla="+- 0 6187 5212"/>
                              <a:gd name="T229" fmla="*/ T228 w 1482"/>
                              <a:gd name="T230" fmla="+- 0 225 192"/>
                              <a:gd name="T231" fmla="*/ 225 h 1278"/>
                              <a:gd name="T232" fmla="+- 0 6112 5212"/>
                              <a:gd name="T233" fmla="*/ T232 w 1482"/>
                              <a:gd name="T234" fmla="+- 0 207 192"/>
                              <a:gd name="T235" fmla="*/ 207 h 1278"/>
                              <a:gd name="T236" fmla="+- 0 6034 5212"/>
                              <a:gd name="T237" fmla="*/ T236 w 1482"/>
                              <a:gd name="T238" fmla="+- 0 196 192"/>
                              <a:gd name="T239" fmla="*/ 196 h 1278"/>
                              <a:gd name="T240" fmla="+- 0 5953 5212"/>
                              <a:gd name="T241" fmla="*/ T240 w 1482"/>
                              <a:gd name="T242" fmla="+- 0 192 192"/>
                              <a:gd name="T243" fmla="*/ 192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82" h="1278">
                                <a:moveTo>
                                  <a:pt x="741" y="0"/>
                                </a:moveTo>
                                <a:lnTo>
                                  <a:pt x="660" y="4"/>
                                </a:lnTo>
                                <a:lnTo>
                                  <a:pt x="582" y="15"/>
                                </a:lnTo>
                                <a:lnTo>
                                  <a:pt x="507" y="33"/>
                                </a:lnTo>
                                <a:lnTo>
                                  <a:pt x="435" y="57"/>
                                </a:lnTo>
                                <a:lnTo>
                                  <a:pt x="367" y="87"/>
                                </a:lnTo>
                                <a:lnTo>
                                  <a:pt x="303" y="123"/>
                                </a:lnTo>
                                <a:lnTo>
                                  <a:pt x="244" y="165"/>
                                </a:lnTo>
                                <a:lnTo>
                                  <a:pt x="191" y="211"/>
                                </a:lnTo>
                                <a:lnTo>
                                  <a:pt x="143" y="262"/>
                                </a:lnTo>
                                <a:lnTo>
                                  <a:pt x="101" y="317"/>
                                </a:lnTo>
                                <a:lnTo>
                                  <a:pt x="66" y="375"/>
                                </a:lnTo>
                                <a:lnTo>
                                  <a:pt x="38" y="437"/>
                                </a:lnTo>
                                <a:lnTo>
                                  <a:pt x="17" y="502"/>
                                </a:lnTo>
                                <a:lnTo>
                                  <a:pt x="4" y="569"/>
                                </a:lnTo>
                                <a:lnTo>
                                  <a:pt x="0" y="639"/>
                                </a:lnTo>
                                <a:lnTo>
                                  <a:pt x="4" y="709"/>
                                </a:lnTo>
                                <a:lnTo>
                                  <a:pt x="17" y="776"/>
                                </a:lnTo>
                                <a:lnTo>
                                  <a:pt x="38" y="841"/>
                                </a:lnTo>
                                <a:lnTo>
                                  <a:pt x="66" y="903"/>
                                </a:lnTo>
                                <a:lnTo>
                                  <a:pt x="101" y="962"/>
                                </a:lnTo>
                                <a:lnTo>
                                  <a:pt x="143" y="1017"/>
                                </a:lnTo>
                                <a:lnTo>
                                  <a:pt x="191" y="1067"/>
                                </a:lnTo>
                                <a:lnTo>
                                  <a:pt x="244" y="1113"/>
                                </a:lnTo>
                                <a:lnTo>
                                  <a:pt x="303" y="1155"/>
                                </a:lnTo>
                                <a:lnTo>
                                  <a:pt x="367" y="1191"/>
                                </a:lnTo>
                                <a:lnTo>
                                  <a:pt x="435" y="1221"/>
                                </a:lnTo>
                                <a:lnTo>
                                  <a:pt x="507" y="1246"/>
                                </a:lnTo>
                                <a:lnTo>
                                  <a:pt x="582" y="1263"/>
                                </a:lnTo>
                                <a:lnTo>
                                  <a:pt x="660" y="1274"/>
                                </a:lnTo>
                                <a:lnTo>
                                  <a:pt x="741" y="1278"/>
                                </a:lnTo>
                                <a:lnTo>
                                  <a:pt x="822" y="1274"/>
                                </a:lnTo>
                                <a:lnTo>
                                  <a:pt x="900" y="1263"/>
                                </a:lnTo>
                                <a:lnTo>
                                  <a:pt x="975" y="1246"/>
                                </a:lnTo>
                                <a:lnTo>
                                  <a:pt x="1047" y="1221"/>
                                </a:lnTo>
                                <a:lnTo>
                                  <a:pt x="1115" y="1191"/>
                                </a:lnTo>
                                <a:lnTo>
                                  <a:pt x="1178" y="1155"/>
                                </a:lnTo>
                                <a:lnTo>
                                  <a:pt x="1237" y="1113"/>
                                </a:lnTo>
                                <a:lnTo>
                                  <a:pt x="1291" y="1067"/>
                                </a:lnTo>
                                <a:lnTo>
                                  <a:pt x="1339" y="1017"/>
                                </a:lnTo>
                                <a:lnTo>
                                  <a:pt x="1381" y="962"/>
                                </a:lnTo>
                                <a:lnTo>
                                  <a:pt x="1416" y="903"/>
                                </a:lnTo>
                                <a:lnTo>
                                  <a:pt x="1444" y="841"/>
                                </a:lnTo>
                                <a:lnTo>
                                  <a:pt x="1465" y="776"/>
                                </a:lnTo>
                                <a:lnTo>
                                  <a:pt x="1477" y="709"/>
                                </a:lnTo>
                                <a:lnTo>
                                  <a:pt x="1482" y="639"/>
                                </a:lnTo>
                                <a:lnTo>
                                  <a:pt x="1477" y="569"/>
                                </a:lnTo>
                                <a:lnTo>
                                  <a:pt x="1465" y="502"/>
                                </a:lnTo>
                                <a:lnTo>
                                  <a:pt x="1444" y="437"/>
                                </a:lnTo>
                                <a:lnTo>
                                  <a:pt x="1416" y="375"/>
                                </a:lnTo>
                                <a:lnTo>
                                  <a:pt x="1381" y="317"/>
                                </a:lnTo>
                                <a:lnTo>
                                  <a:pt x="1339" y="262"/>
                                </a:lnTo>
                                <a:lnTo>
                                  <a:pt x="1291" y="211"/>
                                </a:lnTo>
                                <a:lnTo>
                                  <a:pt x="1237" y="165"/>
                                </a:lnTo>
                                <a:lnTo>
                                  <a:pt x="1178" y="123"/>
                                </a:lnTo>
                                <a:lnTo>
                                  <a:pt x="1115" y="87"/>
                                </a:lnTo>
                                <a:lnTo>
                                  <a:pt x="1047" y="57"/>
                                </a:lnTo>
                                <a:lnTo>
                                  <a:pt x="975" y="33"/>
                                </a:lnTo>
                                <a:lnTo>
                                  <a:pt x="900" y="15"/>
                                </a:lnTo>
                                <a:lnTo>
                                  <a:pt x="822" y="4"/>
                                </a:lnTo>
                                <a:lnTo>
                                  <a:pt x="741"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docshape253"/>
                        <wps:cNvSpPr>
                          <a:spLocks/>
                        </wps:cNvSpPr>
                        <wps:spPr bwMode="auto">
                          <a:xfrm>
                            <a:off x="5211" y="192"/>
                            <a:ext cx="1482" cy="1278"/>
                          </a:xfrm>
                          <a:custGeom>
                            <a:avLst/>
                            <a:gdLst>
                              <a:gd name="T0" fmla="+- 0 5212 5212"/>
                              <a:gd name="T1" fmla="*/ T0 w 1482"/>
                              <a:gd name="T2" fmla="+- 0 831 192"/>
                              <a:gd name="T3" fmla="*/ 831 h 1278"/>
                              <a:gd name="T4" fmla="+- 0 5216 5212"/>
                              <a:gd name="T5" fmla="*/ T4 w 1482"/>
                              <a:gd name="T6" fmla="+- 0 761 192"/>
                              <a:gd name="T7" fmla="*/ 761 h 1278"/>
                              <a:gd name="T8" fmla="+- 0 5229 5212"/>
                              <a:gd name="T9" fmla="*/ T8 w 1482"/>
                              <a:gd name="T10" fmla="+- 0 694 192"/>
                              <a:gd name="T11" fmla="*/ 694 h 1278"/>
                              <a:gd name="T12" fmla="+- 0 5250 5212"/>
                              <a:gd name="T13" fmla="*/ T12 w 1482"/>
                              <a:gd name="T14" fmla="+- 0 629 192"/>
                              <a:gd name="T15" fmla="*/ 629 h 1278"/>
                              <a:gd name="T16" fmla="+- 0 5278 5212"/>
                              <a:gd name="T17" fmla="*/ T16 w 1482"/>
                              <a:gd name="T18" fmla="+- 0 567 192"/>
                              <a:gd name="T19" fmla="*/ 567 h 1278"/>
                              <a:gd name="T20" fmla="+- 0 5313 5212"/>
                              <a:gd name="T21" fmla="*/ T20 w 1482"/>
                              <a:gd name="T22" fmla="+- 0 509 192"/>
                              <a:gd name="T23" fmla="*/ 509 h 1278"/>
                              <a:gd name="T24" fmla="+- 0 5355 5212"/>
                              <a:gd name="T25" fmla="*/ T24 w 1482"/>
                              <a:gd name="T26" fmla="+- 0 454 192"/>
                              <a:gd name="T27" fmla="*/ 454 h 1278"/>
                              <a:gd name="T28" fmla="+- 0 5403 5212"/>
                              <a:gd name="T29" fmla="*/ T28 w 1482"/>
                              <a:gd name="T30" fmla="+- 0 403 192"/>
                              <a:gd name="T31" fmla="*/ 403 h 1278"/>
                              <a:gd name="T32" fmla="+- 0 5456 5212"/>
                              <a:gd name="T33" fmla="*/ T32 w 1482"/>
                              <a:gd name="T34" fmla="+- 0 357 192"/>
                              <a:gd name="T35" fmla="*/ 357 h 1278"/>
                              <a:gd name="T36" fmla="+- 0 5515 5212"/>
                              <a:gd name="T37" fmla="*/ T36 w 1482"/>
                              <a:gd name="T38" fmla="+- 0 315 192"/>
                              <a:gd name="T39" fmla="*/ 315 h 1278"/>
                              <a:gd name="T40" fmla="+- 0 5579 5212"/>
                              <a:gd name="T41" fmla="*/ T40 w 1482"/>
                              <a:gd name="T42" fmla="+- 0 279 192"/>
                              <a:gd name="T43" fmla="*/ 279 h 1278"/>
                              <a:gd name="T44" fmla="+- 0 5647 5212"/>
                              <a:gd name="T45" fmla="*/ T44 w 1482"/>
                              <a:gd name="T46" fmla="+- 0 249 192"/>
                              <a:gd name="T47" fmla="*/ 249 h 1278"/>
                              <a:gd name="T48" fmla="+- 0 5719 5212"/>
                              <a:gd name="T49" fmla="*/ T48 w 1482"/>
                              <a:gd name="T50" fmla="+- 0 225 192"/>
                              <a:gd name="T51" fmla="*/ 225 h 1278"/>
                              <a:gd name="T52" fmla="+- 0 5794 5212"/>
                              <a:gd name="T53" fmla="*/ T52 w 1482"/>
                              <a:gd name="T54" fmla="+- 0 207 192"/>
                              <a:gd name="T55" fmla="*/ 207 h 1278"/>
                              <a:gd name="T56" fmla="+- 0 5872 5212"/>
                              <a:gd name="T57" fmla="*/ T56 w 1482"/>
                              <a:gd name="T58" fmla="+- 0 196 192"/>
                              <a:gd name="T59" fmla="*/ 196 h 1278"/>
                              <a:gd name="T60" fmla="+- 0 5953 5212"/>
                              <a:gd name="T61" fmla="*/ T60 w 1482"/>
                              <a:gd name="T62" fmla="+- 0 192 192"/>
                              <a:gd name="T63" fmla="*/ 192 h 1278"/>
                              <a:gd name="T64" fmla="+- 0 6034 5212"/>
                              <a:gd name="T65" fmla="*/ T64 w 1482"/>
                              <a:gd name="T66" fmla="+- 0 196 192"/>
                              <a:gd name="T67" fmla="*/ 196 h 1278"/>
                              <a:gd name="T68" fmla="+- 0 6112 5212"/>
                              <a:gd name="T69" fmla="*/ T68 w 1482"/>
                              <a:gd name="T70" fmla="+- 0 207 192"/>
                              <a:gd name="T71" fmla="*/ 207 h 1278"/>
                              <a:gd name="T72" fmla="+- 0 6187 5212"/>
                              <a:gd name="T73" fmla="*/ T72 w 1482"/>
                              <a:gd name="T74" fmla="+- 0 225 192"/>
                              <a:gd name="T75" fmla="*/ 225 h 1278"/>
                              <a:gd name="T76" fmla="+- 0 6259 5212"/>
                              <a:gd name="T77" fmla="*/ T76 w 1482"/>
                              <a:gd name="T78" fmla="+- 0 249 192"/>
                              <a:gd name="T79" fmla="*/ 249 h 1278"/>
                              <a:gd name="T80" fmla="+- 0 6327 5212"/>
                              <a:gd name="T81" fmla="*/ T80 w 1482"/>
                              <a:gd name="T82" fmla="+- 0 279 192"/>
                              <a:gd name="T83" fmla="*/ 279 h 1278"/>
                              <a:gd name="T84" fmla="+- 0 6390 5212"/>
                              <a:gd name="T85" fmla="*/ T84 w 1482"/>
                              <a:gd name="T86" fmla="+- 0 315 192"/>
                              <a:gd name="T87" fmla="*/ 315 h 1278"/>
                              <a:gd name="T88" fmla="+- 0 6449 5212"/>
                              <a:gd name="T89" fmla="*/ T88 w 1482"/>
                              <a:gd name="T90" fmla="+- 0 357 192"/>
                              <a:gd name="T91" fmla="*/ 357 h 1278"/>
                              <a:gd name="T92" fmla="+- 0 6503 5212"/>
                              <a:gd name="T93" fmla="*/ T92 w 1482"/>
                              <a:gd name="T94" fmla="+- 0 403 192"/>
                              <a:gd name="T95" fmla="*/ 403 h 1278"/>
                              <a:gd name="T96" fmla="+- 0 6551 5212"/>
                              <a:gd name="T97" fmla="*/ T96 w 1482"/>
                              <a:gd name="T98" fmla="+- 0 454 192"/>
                              <a:gd name="T99" fmla="*/ 454 h 1278"/>
                              <a:gd name="T100" fmla="+- 0 6593 5212"/>
                              <a:gd name="T101" fmla="*/ T100 w 1482"/>
                              <a:gd name="T102" fmla="+- 0 509 192"/>
                              <a:gd name="T103" fmla="*/ 509 h 1278"/>
                              <a:gd name="T104" fmla="+- 0 6628 5212"/>
                              <a:gd name="T105" fmla="*/ T104 w 1482"/>
                              <a:gd name="T106" fmla="+- 0 567 192"/>
                              <a:gd name="T107" fmla="*/ 567 h 1278"/>
                              <a:gd name="T108" fmla="+- 0 6656 5212"/>
                              <a:gd name="T109" fmla="*/ T108 w 1482"/>
                              <a:gd name="T110" fmla="+- 0 629 192"/>
                              <a:gd name="T111" fmla="*/ 629 h 1278"/>
                              <a:gd name="T112" fmla="+- 0 6677 5212"/>
                              <a:gd name="T113" fmla="*/ T112 w 1482"/>
                              <a:gd name="T114" fmla="+- 0 694 192"/>
                              <a:gd name="T115" fmla="*/ 694 h 1278"/>
                              <a:gd name="T116" fmla="+- 0 6689 5212"/>
                              <a:gd name="T117" fmla="*/ T116 w 1482"/>
                              <a:gd name="T118" fmla="+- 0 761 192"/>
                              <a:gd name="T119" fmla="*/ 761 h 1278"/>
                              <a:gd name="T120" fmla="+- 0 6694 5212"/>
                              <a:gd name="T121" fmla="*/ T120 w 1482"/>
                              <a:gd name="T122" fmla="+- 0 831 192"/>
                              <a:gd name="T123" fmla="*/ 831 h 1278"/>
                              <a:gd name="T124" fmla="+- 0 6689 5212"/>
                              <a:gd name="T125" fmla="*/ T124 w 1482"/>
                              <a:gd name="T126" fmla="+- 0 901 192"/>
                              <a:gd name="T127" fmla="*/ 901 h 1278"/>
                              <a:gd name="T128" fmla="+- 0 6677 5212"/>
                              <a:gd name="T129" fmla="*/ T128 w 1482"/>
                              <a:gd name="T130" fmla="+- 0 968 192"/>
                              <a:gd name="T131" fmla="*/ 968 h 1278"/>
                              <a:gd name="T132" fmla="+- 0 6656 5212"/>
                              <a:gd name="T133" fmla="*/ T132 w 1482"/>
                              <a:gd name="T134" fmla="+- 0 1033 192"/>
                              <a:gd name="T135" fmla="*/ 1033 h 1278"/>
                              <a:gd name="T136" fmla="+- 0 6628 5212"/>
                              <a:gd name="T137" fmla="*/ T136 w 1482"/>
                              <a:gd name="T138" fmla="+- 0 1095 192"/>
                              <a:gd name="T139" fmla="*/ 1095 h 1278"/>
                              <a:gd name="T140" fmla="+- 0 6593 5212"/>
                              <a:gd name="T141" fmla="*/ T140 w 1482"/>
                              <a:gd name="T142" fmla="+- 0 1154 192"/>
                              <a:gd name="T143" fmla="*/ 1154 h 1278"/>
                              <a:gd name="T144" fmla="+- 0 6551 5212"/>
                              <a:gd name="T145" fmla="*/ T144 w 1482"/>
                              <a:gd name="T146" fmla="+- 0 1209 192"/>
                              <a:gd name="T147" fmla="*/ 1209 h 1278"/>
                              <a:gd name="T148" fmla="+- 0 6503 5212"/>
                              <a:gd name="T149" fmla="*/ T148 w 1482"/>
                              <a:gd name="T150" fmla="+- 0 1259 192"/>
                              <a:gd name="T151" fmla="*/ 1259 h 1278"/>
                              <a:gd name="T152" fmla="+- 0 6449 5212"/>
                              <a:gd name="T153" fmla="*/ T152 w 1482"/>
                              <a:gd name="T154" fmla="+- 0 1305 192"/>
                              <a:gd name="T155" fmla="*/ 1305 h 1278"/>
                              <a:gd name="T156" fmla="+- 0 6390 5212"/>
                              <a:gd name="T157" fmla="*/ T156 w 1482"/>
                              <a:gd name="T158" fmla="+- 0 1347 192"/>
                              <a:gd name="T159" fmla="*/ 1347 h 1278"/>
                              <a:gd name="T160" fmla="+- 0 6327 5212"/>
                              <a:gd name="T161" fmla="*/ T160 w 1482"/>
                              <a:gd name="T162" fmla="+- 0 1383 192"/>
                              <a:gd name="T163" fmla="*/ 1383 h 1278"/>
                              <a:gd name="T164" fmla="+- 0 6259 5212"/>
                              <a:gd name="T165" fmla="*/ T164 w 1482"/>
                              <a:gd name="T166" fmla="+- 0 1413 192"/>
                              <a:gd name="T167" fmla="*/ 1413 h 1278"/>
                              <a:gd name="T168" fmla="+- 0 6187 5212"/>
                              <a:gd name="T169" fmla="*/ T168 w 1482"/>
                              <a:gd name="T170" fmla="+- 0 1438 192"/>
                              <a:gd name="T171" fmla="*/ 1438 h 1278"/>
                              <a:gd name="T172" fmla="+- 0 6112 5212"/>
                              <a:gd name="T173" fmla="*/ T172 w 1482"/>
                              <a:gd name="T174" fmla="+- 0 1455 192"/>
                              <a:gd name="T175" fmla="*/ 1455 h 1278"/>
                              <a:gd name="T176" fmla="+- 0 6034 5212"/>
                              <a:gd name="T177" fmla="*/ T176 w 1482"/>
                              <a:gd name="T178" fmla="+- 0 1466 192"/>
                              <a:gd name="T179" fmla="*/ 1466 h 1278"/>
                              <a:gd name="T180" fmla="+- 0 5953 5212"/>
                              <a:gd name="T181" fmla="*/ T180 w 1482"/>
                              <a:gd name="T182" fmla="+- 0 1470 192"/>
                              <a:gd name="T183" fmla="*/ 1470 h 1278"/>
                              <a:gd name="T184" fmla="+- 0 5872 5212"/>
                              <a:gd name="T185" fmla="*/ T184 w 1482"/>
                              <a:gd name="T186" fmla="+- 0 1466 192"/>
                              <a:gd name="T187" fmla="*/ 1466 h 1278"/>
                              <a:gd name="T188" fmla="+- 0 5794 5212"/>
                              <a:gd name="T189" fmla="*/ T188 w 1482"/>
                              <a:gd name="T190" fmla="+- 0 1455 192"/>
                              <a:gd name="T191" fmla="*/ 1455 h 1278"/>
                              <a:gd name="T192" fmla="+- 0 5719 5212"/>
                              <a:gd name="T193" fmla="*/ T192 w 1482"/>
                              <a:gd name="T194" fmla="+- 0 1438 192"/>
                              <a:gd name="T195" fmla="*/ 1438 h 1278"/>
                              <a:gd name="T196" fmla="+- 0 5647 5212"/>
                              <a:gd name="T197" fmla="*/ T196 w 1482"/>
                              <a:gd name="T198" fmla="+- 0 1413 192"/>
                              <a:gd name="T199" fmla="*/ 1413 h 1278"/>
                              <a:gd name="T200" fmla="+- 0 5579 5212"/>
                              <a:gd name="T201" fmla="*/ T200 w 1482"/>
                              <a:gd name="T202" fmla="+- 0 1383 192"/>
                              <a:gd name="T203" fmla="*/ 1383 h 1278"/>
                              <a:gd name="T204" fmla="+- 0 5515 5212"/>
                              <a:gd name="T205" fmla="*/ T204 w 1482"/>
                              <a:gd name="T206" fmla="+- 0 1347 192"/>
                              <a:gd name="T207" fmla="*/ 1347 h 1278"/>
                              <a:gd name="T208" fmla="+- 0 5456 5212"/>
                              <a:gd name="T209" fmla="*/ T208 w 1482"/>
                              <a:gd name="T210" fmla="+- 0 1305 192"/>
                              <a:gd name="T211" fmla="*/ 1305 h 1278"/>
                              <a:gd name="T212" fmla="+- 0 5403 5212"/>
                              <a:gd name="T213" fmla="*/ T212 w 1482"/>
                              <a:gd name="T214" fmla="+- 0 1259 192"/>
                              <a:gd name="T215" fmla="*/ 1259 h 1278"/>
                              <a:gd name="T216" fmla="+- 0 5355 5212"/>
                              <a:gd name="T217" fmla="*/ T216 w 1482"/>
                              <a:gd name="T218" fmla="+- 0 1209 192"/>
                              <a:gd name="T219" fmla="*/ 1209 h 1278"/>
                              <a:gd name="T220" fmla="+- 0 5313 5212"/>
                              <a:gd name="T221" fmla="*/ T220 w 1482"/>
                              <a:gd name="T222" fmla="+- 0 1154 192"/>
                              <a:gd name="T223" fmla="*/ 1154 h 1278"/>
                              <a:gd name="T224" fmla="+- 0 5278 5212"/>
                              <a:gd name="T225" fmla="*/ T224 w 1482"/>
                              <a:gd name="T226" fmla="+- 0 1095 192"/>
                              <a:gd name="T227" fmla="*/ 1095 h 1278"/>
                              <a:gd name="T228" fmla="+- 0 5250 5212"/>
                              <a:gd name="T229" fmla="*/ T228 w 1482"/>
                              <a:gd name="T230" fmla="+- 0 1033 192"/>
                              <a:gd name="T231" fmla="*/ 1033 h 1278"/>
                              <a:gd name="T232" fmla="+- 0 5229 5212"/>
                              <a:gd name="T233" fmla="*/ T232 w 1482"/>
                              <a:gd name="T234" fmla="+- 0 968 192"/>
                              <a:gd name="T235" fmla="*/ 968 h 1278"/>
                              <a:gd name="T236" fmla="+- 0 5216 5212"/>
                              <a:gd name="T237" fmla="*/ T236 w 1482"/>
                              <a:gd name="T238" fmla="+- 0 901 192"/>
                              <a:gd name="T239" fmla="*/ 901 h 1278"/>
                              <a:gd name="T240" fmla="+- 0 5212 5212"/>
                              <a:gd name="T241" fmla="*/ T240 w 1482"/>
                              <a:gd name="T242" fmla="+- 0 831 192"/>
                              <a:gd name="T243" fmla="*/ 831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82" h="1278">
                                <a:moveTo>
                                  <a:pt x="0" y="639"/>
                                </a:moveTo>
                                <a:lnTo>
                                  <a:pt x="4" y="569"/>
                                </a:lnTo>
                                <a:lnTo>
                                  <a:pt x="17" y="502"/>
                                </a:lnTo>
                                <a:lnTo>
                                  <a:pt x="38" y="437"/>
                                </a:lnTo>
                                <a:lnTo>
                                  <a:pt x="66" y="375"/>
                                </a:lnTo>
                                <a:lnTo>
                                  <a:pt x="101" y="317"/>
                                </a:lnTo>
                                <a:lnTo>
                                  <a:pt x="143" y="262"/>
                                </a:lnTo>
                                <a:lnTo>
                                  <a:pt x="191" y="211"/>
                                </a:lnTo>
                                <a:lnTo>
                                  <a:pt x="244" y="165"/>
                                </a:lnTo>
                                <a:lnTo>
                                  <a:pt x="303" y="123"/>
                                </a:lnTo>
                                <a:lnTo>
                                  <a:pt x="367" y="87"/>
                                </a:lnTo>
                                <a:lnTo>
                                  <a:pt x="435" y="57"/>
                                </a:lnTo>
                                <a:lnTo>
                                  <a:pt x="507" y="33"/>
                                </a:lnTo>
                                <a:lnTo>
                                  <a:pt x="582" y="15"/>
                                </a:lnTo>
                                <a:lnTo>
                                  <a:pt x="660" y="4"/>
                                </a:lnTo>
                                <a:lnTo>
                                  <a:pt x="741" y="0"/>
                                </a:lnTo>
                                <a:lnTo>
                                  <a:pt x="822" y="4"/>
                                </a:lnTo>
                                <a:lnTo>
                                  <a:pt x="900" y="15"/>
                                </a:lnTo>
                                <a:lnTo>
                                  <a:pt x="975" y="33"/>
                                </a:lnTo>
                                <a:lnTo>
                                  <a:pt x="1047" y="57"/>
                                </a:lnTo>
                                <a:lnTo>
                                  <a:pt x="1115" y="87"/>
                                </a:lnTo>
                                <a:lnTo>
                                  <a:pt x="1178" y="123"/>
                                </a:lnTo>
                                <a:lnTo>
                                  <a:pt x="1237" y="165"/>
                                </a:lnTo>
                                <a:lnTo>
                                  <a:pt x="1291" y="211"/>
                                </a:lnTo>
                                <a:lnTo>
                                  <a:pt x="1339" y="262"/>
                                </a:lnTo>
                                <a:lnTo>
                                  <a:pt x="1381" y="317"/>
                                </a:lnTo>
                                <a:lnTo>
                                  <a:pt x="1416" y="375"/>
                                </a:lnTo>
                                <a:lnTo>
                                  <a:pt x="1444" y="437"/>
                                </a:lnTo>
                                <a:lnTo>
                                  <a:pt x="1465" y="502"/>
                                </a:lnTo>
                                <a:lnTo>
                                  <a:pt x="1477" y="569"/>
                                </a:lnTo>
                                <a:lnTo>
                                  <a:pt x="1482" y="639"/>
                                </a:lnTo>
                                <a:lnTo>
                                  <a:pt x="1477" y="709"/>
                                </a:lnTo>
                                <a:lnTo>
                                  <a:pt x="1465" y="776"/>
                                </a:lnTo>
                                <a:lnTo>
                                  <a:pt x="1444" y="841"/>
                                </a:lnTo>
                                <a:lnTo>
                                  <a:pt x="1416" y="903"/>
                                </a:lnTo>
                                <a:lnTo>
                                  <a:pt x="1381" y="962"/>
                                </a:lnTo>
                                <a:lnTo>
                                  <a:pt x="1339" y="1017"/>
                                </a:lnTo>
                                <a:lnTo>
                                  <a:pt x="1291" y="1067"/>
                                </a:lnTo>
                                <a:lnTo>
                                  <a:pt x="1237" y="1113"/>
                                </a:lnTo>
                                <a:lnTo>
                                  <a:pt x="1178" y="1155"/>
                                </a:lnTo>
                                <a:lnTo>
                                  <a:pt x="1115" y="1191"/>
                                </a:lnTo>
                                <a:lnTo>
                                  <a:pt x="1047" y="1221"/>
                                </a:lnTo>
                                <a:lnTo>
                                  <a:pt x="975" y="1246"/>
                                </a:lnTo>
                                <a:lnTo>
                                  <a:pt x="900" y="1263"/>
                                </a:lnTo>
                                <a:lnTo>
                                  <a:pt x="822" y="1274"/>
                                </a:lnTo>
                                <a:lnTo>
                                  <a:pt x="741" y="1278"/>
                                </a:lnTo>
                                <a:lnTo>
                                  <a:pt x="660" y="1274"/>
                                </a:lnTo>
                                <a:lnTo>
                                  <a:pt x="582" y="1263"/>
                                </a:lnTo>
                                <a:lnTo>
                                  <a:pt x="507" y="1246"/>
                                </a:lnTo>
                                <a:lnTo>
                                  <a:pt x="435" y="1221"/>
                                </a:lnTo>
                                <a:lnTo>
                                  <a:pt x="367" y="1191"/>
                                </a:lnTo>
                                <a:lnTo>
                                  <a:pt x="303" y="1155"/>
                                </a:lnTo>
                                <a:lnTo>
                                  <a:pt x="244" y="1113"/>
                                </a:lnTo>
                                <a:lnTo>
                                  <a:pt x="191" y="1067"/>
                                </a:lnTo>
                                <a:lnTo>
                                  <a:pt x="143" y="1017"/>
                                </a:lnTo>
                                <a:lnTo>
                                  <a:pt x="101" y="962"/>
                                </a:lnTo>
                                <a:lnTo>
                                  <a:pt x="66" y="903"/>
                                </a:lnTo>
                                <a:lnTo>
                                  <a:pt x="38" y="841"/>
                                </a:lnTo>
                                <a:lnTo>
                                  <a:pt x="17" y="776"/>
                                </a:lnTo>
                                <a:lnTo>
                                  <a:pt x="4" y="709"/>
                                </a:lnTo>
                                <a:lnTo>
                                  <a:pt x="0" y="639"/>
                                </a:lnTo>
                                <a:close/>
                              </a:path>
                            </a:pathLst>
                          </a:custGeom>
                          <a:noFill/>
                          <a:ln w="12700">
                            <a:solidFill>
                              <a:srgbClr val="C55A1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5" name="docshape254"/>
                        <wps:cNvSpPr>
                          <a:spLocks/>
                        </wps:cNvSpPr>
                        <wps:spPr bwMode="auto">
                          <a:xfrm>
                            <a:off x="1513" y="2076"/>
                            <a:ext cx="1207" cy="1041"/>
                          </a:xfrm>
                          <a:custGeom>
                            <a:avLst/>
                            <a:gdLst>
                              <a:gd name="T0" fmla="+- 0 2117 1514"/>
                              <a:gd name="T1" fmla="*/ T0 w 1207"/>
                              <a:gd name="T2" fmla="+- 0 2077 2077"/>
                              <a:gd name="T3" fmla="*/ 2077 h 1041"/>
                              <a:gd name="T4" fmla="+- 0 2035 1514"/>
                              <a:gd name="T5" fmla="*/ T4 w 1207"/>
                              <a:gd name="T6" fmla="+- 0 2082 2077"/>
                              <a:gd name="T7" fmla="*/ 2082 h 1041"/>
                              <a:gd name="T8" fmla="+- 0 1957 1514"/>
                              <a:gd name="T9" fmla="*/ T8 w 1207"/>
                              <a:gd name="T10" fmla="+- 0 2096 2077"/>
                              <a:gd name="T11" fmla="*/ 2096 h 1041"/>
                              <a:gd name="T12" fmla="+- 0 1882 1514"/>
                              <a:gd name="T13" fmla="*/ T12 w 1207"/>
                              <a:gd name="T14" fmla="+- 0 2118 2077"/>
                              <a:gd name="T15" fmla="*/ 2118 h 1041"/>
                              <a:gd name="T16" fmla="+- 0 1813 1514"/>
                              <a:gd name="T17" fmla="*/ T16 w 1207"/>
                              <a:gd name="T18" fmla="+- 0 2148 2077"/>
                              <a:gd name="T19" fmla="*/ 2148 h 1041"/>
                              <a:gd name="T20" fmla="+- 0 1748 1514"/>
                              <a:gd name="T21" fmla="*/ T20 w 1207"/>
                              <a:gd name="T22" fmla="+- 0 2185 2077"/>
                              <a:gd name="T23" fmla="*/ 2185 h 1041"/>
                              <a:gd name="T24" fmla="+- 0 1691 1514"/>
                              <a:gd name="T25" fmla="*/ T24 w 1207"/>
                              <a:gd name="T26" fmla="+- 0 2229 2077"/>
                              <a:gd name="T27" fmla="*/ 2229 h 1041"/>
                              <a:gd name="T28" fmla="+- 0 1640 1514"/>
                              <a:gd name="T29" fmla="*/ T28 w 1207"/>
                              <a:gd name="T30" fmla="+- 0 2279 2077"/>
                              <a:gd name="T31" fmla="*/ 2279 h 1041"/>
                              <a:gd name="T32" fmla="+- 0 1596 1514"/>
                              <a:gd name="T33" fmla="*/ T32 w 1207"/>
                              <a:gd name="T34" fmla="+- 0 2335 2077"/>
                              <a:gd name="T35" fmla="*/ 2335 h 1041"/>
                              <a:gd name="T36" fmla="+- 0 1561 1514"/>
                              <a:gd name="T37" fmla="*/ T36 w 1207"/>
                              <a:gd name="T38" fmla="+- 0 2395 2077"/>
                              <a:gd name="T39" fmla="*/ 2395 h 1041"/>
                              <a:gd name="T40" fmla="+- 0 1535 1514"/>
                              <a:gd name="T41" fmla="*/ T40 w 1207"/>
                              <a:gd name="T42" fmla="+- 0 2459 2077"/>
                              <a:gd name="T43" fmla="*/ 2459 h 1041"/>
                              <a:gd name="T44" fmla="+- 0 1519 1514"/>
                              <a:gd name="T45" fmla="*/ T44 w 1207"/>
                              <a:gd name="T46" fmla="+- 0 2527 2077"/>
                              <a:gd name="T47" fmla="*/ 2527 h 1041"/>
                              <a:gd name="T48" fmla="+- 0 1514 1514"/>
                              <a:gd name="T49" fmla="*/ T48 w 1207"/>
                              <a:gd name="T50" fmla="+- 0 2597 2077"/>
                              <a:gd name="T51" fmla="*/ 2597 h 1041"/>
                              <a:gd name="T52" fmla="+- 0 1519 1514"/>
                              <a:gd name="T53" fmla="*/ T52 w 1207"/>
                              <a:gd name="T54" fmla="+- 0 2668 2077"/>
                              <a:gd name="T55" fmla="*/ 2668 h 1041"/>
                              <a:gd name="T56" fmla="+- 0 1535 1514"/>
                              <a:gd name="T57" fmla="*/ T56 w 1207"/>
                              <a:gd name="T58" fmla="+- 0 2736 2077"/>
                              <a:gd name="T59" fmla="*/ 2736 h 1041"/>
                              <a:gd name="T60" fmla="+- 0 1561 1514"/>
                              <a:gd name="T61" fmla="*/ T60 w 1207"/>
                              <a:gd name="T62" fmla="+- 0 2800 2077"/>
                              <a:gd name="T63" fmla="*/ 2800 h 1041"/>
                              <a:gd name="T64" fmla="+- 0 1596 1514"/>
                              <a:gd name="T65" fmla="*/ T64 w 1207"/>
                              <a:gd name="T66" fmla="+- 0 2860 2077"/>
                              <a:gd name="T67" fmla="*/ 2860 h 1041"/>
                              <a:gd name="T68" fmla="+- 0 1640 1514"/>
                              <a:gd name="T69" fmla="*/ T68 w 1207"/>
                              <a:gd name="T70" fmla="+- 0 2916 2077"/>
                              <a:gd name="T71" fmla="*/ 2916 h 1041"/>
                              <a:gd name="T72" fmla="+- 0 1691 1514"/>
                              <a:gd name="T73" fmla="*/ T72 w 1207"/>
                              <a:gd name="T74" fmla="+- 0 2965 2077"/>
                              <a:gd name="T75" fmla="*/ 2965 h 1041"/>
                              <a:gd name="T76" fmla="+- 0 1748 1514"/>
                              <a:gd name="T77" fmla="*/ T76 w 1207"/>
                              <a:gd name="T78" fmla="+- 0 3009 2077"/>
                              <a:gd name="T79" fmla="*/ 3009 h 1041"/>
                              <a:gd name="T80" fmla="+- 0 1813 1514"/>
                              <a:gd name="T81" fmla="*/ T80 w 1207"/>
                              <a:gd name="T82" fmla="+- 0 3047 2077"/>
                              <a:gd name="T83" fmla="*/ 3047 h 1041"/>
                              <a:gd name="T84" fmla="+- 0 1882 1514"/>
                              <a:gd name="T85" fmla="*/ T84 w 1207"/>
                              <a:gd name="T86" fmla="+- 0 3077 2077"/>
                              <a:gd name="T87" fmla="*/ 3077 h 1041"/>
                              <a:gd name="T88" fmla="+- 0 1957 1514"/>
                              <a:gd name="T89" fmla="*/ T88 w 1207"/>
                              <a:gd name="T90" fmla="+- 0 3099 2077"/>
                              <a:gd name="T91" fmla="*/ 3099 h 1041"/>
                              <a:gd name="T92" fmla="+- 0 2035 1514"/>
                              <a:gd name="T93" fmla="*/ T92 w 1207"/>
                              <a:gd name="T94" fmla="+- 0 3113 2077"/>
                              <a:gd name="T95" fmla="*/ 3113 h 1041"/>
                              <a:gd name="T96" fmla="+- 0 2117 1514"/>
                              <a:gd name="T97" fmla="*/ T96 w 1207"/>
                              <a:gd name="T98" fmla="+- 0 3118 2077"/>
                              <a:gd name="T99" fmla="*/ 3118 h 1041"/>
                              <a:gd name="T100" fmla="+- 0 2199 1514"/>
                              <a:gd name="T101" fmla="*/ T100 w 1207"/>
                              <a:gd name="T102" fmla="+- 0 3113 2077"/>
                              <a:gd name="T103" fmla="*/ 3113 h 1041"/>
                              <a:gd name="T104" fmla="+- 0 2278 1514"/>
                              <a:gd name="T105" fmla="*/ T104 w 1207"/>
                              <a:gd name="T106" fmla="+- 0 3099 2077"/>
                              <a:gd name="T107" fmla="*/ 3099 h 1041"/>
                              <a:gd name="T108" fmla="+- 0 2352 1514"/>
                              <a:gd name="T109" fmla="*/ T108 w 1207"/>
                              <a:gd name="T110" fmla="+- 0 3077 2077"/>
                              <a:gd name="T111" fmla="*/ 3077 h 1041"/>
                              <a:gd name="T112" fmla="+- 0 2422 1514"/>
                              <a:gd name="T113" fmla="*/ T112 w 1207"/>
                              <a:gd name="T114" fmla="+- 0 3047 2077"/>
                              <a:gd name="T115" fmla="*/ 3047 h 1041"/>
                              <a:gd name="T116" fmla="+- 0 2486 1514"/>
                              <a:gd name="T117" fmla="*/ T116 w 1207"/>
                              <a:gd name="T118" fmla="+- 0 3009 2077"/>
                              <a:gd name="T119" fmla="*/ 3009 h 1041"/>
                              <a:gd name="T120" fmla="+- 0 2544 1514"/>
                              <a:gd name="T121" fmla="*/ T120 w 1207"/>
                              <a:gd name="T122" fmla="+- 0 2965 2077"/>
                              <a:gd name="T123" fmla="*/ 2965 h 1041"/>
                              <a:gd name="T124" fmla="+- 0 2595 1514"/>
                              <a:gd name="T125" fmla="*/ T124 w 1207"/>
                              <a:gd name="T126" fmla="+- 0 2916 2077"/>
                              <a:gd name="T127" fmla="*/ 2916 h 1041"/>
                              <a:gd name="T128" fmla="+- 0 2638 1514"/>
                              <a:gd name="T129" fmla="*/ T128 w 1207"/>
                              <a:gd name="T130" fmla="+- 0 2860 2077"/>
                              <a:gd name="T131" fmla="*/ 2860 h 1041"/>
                              <a:gd name="T132" fmla="+- 0 2673 1514"/>
                              <a:gd name="T133" fmla="*/ T132 w 1207"/>
                              <a:gd name="T134" fmla="+- 0 2800 2077"/>
                              <a:gd name="T135" fmla="*/ 2800 h 1041"/>
                              <a:gd name="T136" fmla="+- 0 2699 1514"/>
                              <a:gd name="T137" fmla="*/ T136 w 1207"/>
                              <a:gd name="T138" fmla="+- 0 2736 2077"/>
                              <a:gd name="T139" fmla="*/ 2736 h 1041"/>
                              <a:gd name="T140" fmla="+- 0 2715 1514"/>
                              <a:gd name="T141" fmla="*/ T140 w 1207"/>
                              <a:gd name="T142" fmla="+- 0 2668 2077"/>
                              <a:gd name="T143" fmla="*/ 2668 h 1041"/>
                              <a:gd name="T144" fmla="+- 0 2721 1514"/>
                              <a:gd name="T145" fmla="*/ T144 w 1207"/>
                              <a:gd name="T146" fmla="+- 0 2597 2077"/>
                              <a:gd name="T147" fmla="*/ 2597 h 1041"/>
                              <a:gd name="T148" fmla="+- 0 2715 1514"/>
                              <a:gd name="T149" fmla="*/ T148 w 1207"/>
                              <a:gd name="T150" fmla="+- 0 2527 2077"/>
                              <a:gd name="T151" fmla="*/ 2527 h 1041"/>
                              <a:gd name="T152" fmla="+- 0 2699 1514"/>
                              <a:gd name="T153" fmla="*/ T152 w 1207"/>
                              <a:gd name="T154" fmla="+- 0 2459 2077"/>
                              <a:gd name="T155" fmla="*/ 2459 h 1041"/>
                              <a:gd name="T156" fmla="+- 0 2673 1514"/>
                              <a:gd name="T157" fmla="*/ T156 w 1207"/>
                              <a:gd name="T158" fmla="+- 0 2395 2077"/>
                              <a:gd name="T159" fmla="*/ 2395 h 1041"/>
                              <a:gd name="T160" fmla="+- 0 2638 1514"/>
                              <a:gd name="T161" fmla="*/ T160 w 1207"/>
                              <a:gd name="T162" fmla="+- 0 2335 2077"/>
                              <a:gd name="T163" fmla="*/ 2335 h 1041"/>
                              <a:gd name="T164" fmla="+- 0 2595 1514"/>
                              <a:gd name="T165" fmla="*/ T164 w 1207"/>
                              <a:gd name="T166" fmla="+- 0 2279 2077"/>
                              <a:gd name="T167" fmla="*/ 2279 h 1041"/>
                              <a:gd name="T168" fmla="+- 0 2544 1514"/>
                              <a:gd name="T169" fmla="*/ T168 w 1207"/>
                              <a:gd name="T170" fmla="+- 0 2229 2077"/>
                              <a:gd name="T171" fmla="*/ 2229 h 1041"/>
                              <a:gd name="T172" fmla="+- 0 2486 1514"/>
                              <a:gd name="T173" fmla="*/ T172 w 1207"/>
                              <a:gd name="T174" fmla="+- 0 2185 2077"/>
                              <a:gd name="T175" fmla="*/ 2185 h 1041"/>
                              <a:gd name="T176" fmla="+- 0 2422 1514"/>
                              <a:gd name="T177" fmla="*/ T176 w 1207"/>
                              <a:gd name="T178" fmla="+- 0 2148 2077"/>
                              <a:gd name="T179" fmla="*/ 2148 h 1041"/>
                              <a:gd name="T180" fmla="+- 0 2352 1514"/>
                              <a:gd name="T181" fmla="*/ T180 w 1207"/>
                              <a:gd name="T182" fmla="+- 0 2118 2077"/>
                              <a:gd name="T183" fmla="*/ 2118 h 1041"/>
                              <a:gd name="T184" fmla="+- 0 2278 1514"/>
                              <a:gd name="T185" fmla="*/ T184 w 1207"/>
                              <a:gd name="T186" fmla="+- 0 2096 2077"/>
                              <a:gd name="T187" fmla="*/ 2096 h 1041"/>
                              <a:gd name="T188" fmla="+- 0 2199 1514"/>
                              <a:gd name="T189" fmla="*/ T188 w 1207"/>
                              <a:gd name="T190" fmla="+- 0 2082 2077"/>
                              <a:gd name="T191" fmla="*/ 2082 h 1041"/>
                              <a:gd name="T192" fmla="+- 0 2117 1514"/>
                              <a:gd name="T193" fmla="*/ T192 w 1207"/>
                              <a:gd name="T194" fmla="+- 0 2077 2077"/>
                              <a:gd name="T195" fmla="*/ 2077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207" h="1041">
                                <a:moveTo>
                                  <a:pt x="603" y="0"/>
                                </a:moveTo>
                                <a:lnTo>
                                  <a:pt x="521" y="5"/>
                                </a:lnTo>
                                <a:lnTo>
                                  <a:pt x="443" y="19"/>
                                </a:lnTo>
                                <a:lnTo>
                                  <a:pt x="368" y="41"/>
                                </a:lnTo>
                                <a:lnTo>
                                  <a:pt x="299" y="71"/>
                                </a:lnTo>
                                <a:lnTo>
                                  <a:pt x="234" y="108"/>
                                </a:lnTo>
                                <a:lnTo>
                                  <a:pt x="177" y="152"/>
                                </a:lnTo>
                                <a:lnTo>
                                  <a:pt x="126" y="202"/>
                                </a:lnTo>
                                <a:lnTo>
                                  <a:pt x="82" y="258"/>
                                </a:lnTo>
                                <a:lnTo>
                                  <a:pt x="47" y="318"/>
                                </a:lnTo>
                                <a:lnTo>
                                  <a:pt x="21" y="382"/>
                                </a:lnTo>
                                <a:lnTo>
                                  <a:pt x="5" y="450"/>
                                </a:lnTo>
                                <a:lnTo>
                                  <a:pt x="0" y="520"/>
                                </a:lnTo>
                                <a:lnTo>
                                  <a:pt x="5" y="591"/>
                                </a:lnTo>
                                <a:lnTo>
                                  <a:pt x="21" y="659"/>
                                </a:lnTo>
                                <a:lnTo>
                                  <a:pt x="47" y="723"/>
                                </a:lnTo>
                                <a:lnTo>
                                  <a:pt x="82" y="783"/>
                                </a:lnTo>
                                <a:lnTo>
                                  <a:pt x="126" y="839"/>
                                </a:lnTo>
                                <a:lnTo>
                                  <a:pt x="177" y="888"/>
                                </a:lnTo>
                                <a:lnTo>
                                  <a:pt x="234" y="932"/>
                                </a:lnTo>
                                <a:lnTo>
                                  <a:pt x="299" y="970"/>
                                </a:lnTo>
                                <a:lnTo>
                                  <a:pt x="368" y="1000"/>
                                </a:lnTo>
                                <a:lnTo>
                                  <a:pt x="443" y="1022"/>
                                </a:lnTo>
                                <a:lnTo>
                                  <a:pt x="521" y="1036"/>
                                </a:lnTo>
                                <a:lnTo>
                                  <a:pt x="603" y="1041"/>
                                </a:lnTo>
                                <a:lnTo>
                                  <a:pt x="685" y="1036"/>
                                </a:lnTo>
                                <a:lnTo>
                                  <a:pt x="764" y="1022"/>
                                </a:lnTo>
                                <a:lnTo>
                                  <a:pt x="838" y="1000"/>
                                </a:lnTo>
                                <a:lnTo>
                                  <a:pt x="908" y="970"/>
                                </a:lnTo>
                                <a:lnTo>
                                  <a:pt x="972" y="932"/>
                                </a:lnTo>
                                <a:lnTo>
                                  <a:pt x="1030" y="888"/>
                                </a:lnTo>
                                <a:lnTo>
                                  <a:pt x="1081" y="839"/>
                                </a:lnTo>
                                <a:lnTo>
                                  <a:pt x="1124" y="783"/>
                                </a:lnTo>
                                <a:lnTo>
                                  <a:pt x="1159" y="723"/>
                                </a:lnTo>
                                <a:lnTo>
                                  <a:pt x="1185" y="659"/>
                                </a:lnTo>
                                <a:lnTo>
                                  <a:pt x="1201" y="591"/>
                                </a:lnTo>
                                <a:lnTo>
                                  <a:pt x="1207" y="520"/>
                                </a:lnTo>
                                <a:lnTo>
                                  <a:pt x="1201" y="450"/>
                                </a:lnTo>
                                <a:lnTo>
                                  <a:pt x="1185" y="382"/>
                                </a:lnTo>
                                <a:lnTo>
                                  <a:pt x="1159" y="318"/>
                                </a:lnTo>
                                <a:lnTo>
                                  <a:pt x="1124" y="258"/>
                                </a:lnTo>
                                <a:lnTo>
                                  <a:pt x="1081" y="202"/>
                                </a:lnTo>
                                <a:lnTo>
                                  <a:pt x="1030" y="152"/>
                                </a:lnTo>
                                <a:lnTo>
                                  <a:pt x="972" y="108"/>
                                </a:lnTo>
                                <a:lnTo>
                                  <a:pt x="908" y="71"/>
                                </a:lnTo>
                                <a:lnTo>
                                  <a:pt x="838" y="41"/>
                                </a:lnTo>
                                <a:lnTo>
                                  <a:pt x="764" y="19"/>
                                </a:lnTo>
                                <a:lnTo>
                                  <a:pt x="685" y="5"/>
                                </a:lnTo>
                                <a:lnTo>
                                  <a:pt x="603" y="0"/>
                                </a:lnTo>
                                <a:close/>
                              </a:path>
                            </a:pathLst>
                          </a:custGeom>
                          <a:solidFill>
                            <a:srgbClr val="BF9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6" name="docshape255"/>
                        <wps:cNvSpPr>
                          <a:spLocks/>
                        </wps:cNvSpPr>
                        <wps:spPr bwMode="auto">
                          <a:xfrm>
                            <a:off x="1513" y="2076"/>
                            <a:ext cx="1207" cy="1041"/>
                          </a:xfrm>
                          <a:custGeom>
                            <a:avLst/>
                            <a:gdLst>
                              <a:gd name="T0" fmla="+- 0 1514 1514"/>
                              <a:gd name="T1" fmla="*/ T0 w 1207"/>
                              <a:gd name="T2" fmla="+- 0 2597 2077"/>
                              <a:gd name="T3" fmla="*/ 2597 h 1041"/>
                              <a:gd name="T4" fmla="+- 0 1519 1514"/>
                              <a:gd name="T5" fmla="*/ T4 w 1207"/>
                              <a:gd name="T6" fmla="+- 0 2527 2077"/>
                              <a:gd name="T7" fmla="*/ 2527 h 1041"/>
                              <a:gd name="T8" fmla="+- 0 1535 1514"/>
                              <a:gd name="T9" fmla="*/ T8 w 1207"/>
                              <a:gd name="T10" fmla="+- 0 2459 2077"/>
                              <a:gd name="T11" fmla="*/ 2459 h 1041"/>
                              <a:gd name="T12" fmla="+- 0 1561 1514"/>
                              <a:gd name="T13" fmla="*/ T12 w 1207"/>
                              <a:gd name="T14" fmla="+- 0 2395 2077"/>
                              <a:gd name="T15" fmla="*/ 2395 h 1041"/>
                              <a:gd name="T16" fmla="+- 0 1596 1514"/>
                              <a:gd name="T17" fmla="*/ T16 w 1207"/>
                              <a:gd name="T18" fmla="+- 0 2335 2077"/>
                              <a:gd name="T19" fmla="*/ 2335 h 1041"/>
                              <a:gd name="T20" fmla="+- 0 1640 1514"/>
                              <a:gd name="T21" fmla="*/ T20 w 1207"/>
                              <a:gd name="T22" fmla="+- 0 2279 2077"/>
                              <a:gd name="T23" fmla="*/ 2279 h 1041"/>
                              <a:gd name="T24" fmla="+- 0 1691 1514"/>
                              <a:gd name="T25" fmla="*/ T24 w 1207"/>
                              <a:gd name="T26" fmla="+- 0 2229 2077"/>
                              <a:gd name="T27" fmla="*/ 2229 h 1041"/>
                              <a:gd name="T28" fmla="+- 0 1748 1514"/>
                              <a:gd name="T29" fmla="*/ T28 w 1207"/>
                              <a:gd name="T30" fmla="+- 0 2185 2077"/>
                              <a:gd name="T31" fmla="*/ 2185 h 1041"/>
                              <a:gd name="T32" fmla="+- 0 1813 1514"/>
                              <a:gd name="T33" fmla="*/ T32 w 1207"/>
                              <a:gd name="T34" fmla="+- 0 2148 2077"/>
                              <a:gd name="T35" fmla="*/ 2148 h 1041"/>
                              <a:gd name="T36" fmla="+- 0 1882 1514"/>
                              <a:gd name="T37" fmla="*/ T36 w 1207"/>
                              <a:gd name="T38" fmla="+- 0 2118 2077"/>
                              <a:gd name="T39" fmla="*/ 2118 h 1041"/>
                              <a:gd name="T40" fmla="+- 0 1957 1514"/>
                              <a:gd name="T41" fmla="*/ T40 w 1207"/>
                              <a:gd name="T42" fmla="+- 0 2096 2077"/>
                              <a:gd name="T43" fmla="*/ 2096 h 1041"/>
                              <a:gd name="T44" fmla="+- 0 2035 1514"/>
                              <a:gd name="T45" fmla="*/ T44 w 1207"/>
                              <a:gd name="T46" fmla="+- 0 2082 2077"/>
                              <a:gd name="T47" fmla="*/ 2082 h 1041"/>
                              <a:gd name="T48" fmla="+- 0 2117 1514"/>
                              <a:gd name="T49" fmla="*/ T48 w 1207"/>
                              <a:gd name="T50" fmla="+- 0 2077 2077"/>
                              <a:gd name="T51" fmla="*/ 2077 h 1041"/>
                              <a:gd name="T52" fmla="+- 0 2199 1514"/>
                              <a:gd name="T53" fmla="*/ T52 w 1207"/>
                              <a:gd name="T54" fmla="+- 0 2082 2077"/>
                              <a:gd name="T55" fmla="*/ 2082 h 1041"/>
                              <a:gd name="T56" fmla="+- 0 2278 1514"/>
                              <a:gd name="T57" fmla="*/ T56 w 1207"/>
                              <a:gd name="T58" fmla="+- 0 2096 2077"/>
                              <a:gd name="T59" fmla="*/ 2096 h 1041"/>
                              <a:gd name="T60" fmla="+- 0 2352 1514"/>
                              <a:gd name="T61" fmla="*/ T60 w 1207"/>
                              <a:gd name="T62" fmla="+- 0 2118 2077"/>
                              <a:gd name="T63" fmla="*/ 2118 h 1041"/>
                              <a:gd name="T64" fmla="+- 0 2422 1514"/>
                              <a:gd name="T65" fmla="*/ T64 w 1207"/>
                              <a:gd name="T66" fmla="+- 0 2148 2077"/>
                              <a:gd name="T67" fmla="*/ 2148 h 1041"/>
                              <a:gd name="T68" fmla="+- 0 2486 1514"/>
                              <a:gd name="T69" fmla="*/ T68 w 1207"/>
                              <a:gd name="T70" fmla="+- 0 2185 2077"/>
                              <a:gd name="T71" fmla="*/ 2185 h 1041"/>
                              <a:gd name="T72" fmla="+- 0 2544 1514"/>
                              <a:gd name="T73" fmla="*/ T72 w 1207"/>
                              <a:gd name="T74" fmla="+- 0 2229 2077"/>
                              <a:gd name="T75" fmla="*/ 2229 h 1041"/>
                              <a:gd name="T76" fmla="+- 0 2595 1514"/>
                              <a:gd name="T77" fmla="*/ T76 w 1207"/>
                              <a:gd name="T78" fmla="+- 0 2279 2077"/>
                              <a:gd name="T79" fmla="*/ 2279 h 1041"/>
                              <a:gd name="T80" fmla="+- 0 2638 1514"/>
                              <a:gd name="T81" fmla="*/ T80 w 1207"/>
                              <a:gd name="T82" fmla="+- 0 2335 2077"/>
                              <a:gd name="T83" fmla="*/ 2335 h 1041"/>
                              <a:gd name="T84" fmla="+- 0 2673 1514"/>
                              <a:gd name="T85" fmla="*/ T84 w 1207"/>
                              <a:gd name="T86" fmla="+- 0 2395 2077"/>
                              <a:gd name="T87" fmla="*/ 2395 h 1041"/>
                              <a:gd name="T88" fmla="+- 0 2699 1514"/>
                              <a:gd name="T89" fmla="*/ T88 w 1207"/>
                              <a:gd name="T90" fmla="+- 0 2459 2077"/>
                              <a:gd name="T91" fmla="*/ 2459 h 1041"/>
                              <a:gd name="T92" fmla="+- 0 2715 1514"/>
                              <a:gd name="T93" fmla="*/ T92 w 1207"/>
                              <a:gd name="T94" fmla="+- 0 2527 2077"/>
                              <a:gd name="T95" fmla="*/ 2527 h 1041"/>
                              <a:gd name="T96" fmla="+- 0 2721 1514"/>
                              <a:gd name="T97" fmla="*/ T96 w 1207"/>
                              <a:gd name="T98" fmla="+- 0 2597 2077"/>
                              <a:gd name="T99" fmla="*/ 2597 h 1041"/>
                              <a:gd name="T100" fmla="+- 0 2715 1514"/>
                              <a:gd name="T101" fmla="*/ T100 w 1207"/>
                              <a:gd name="T102" fmla="+- 0 2668 2077"/>
                              <a:gd name="T103" fmla="*/ 2668 h 1041"/>
                              <a:gd name="T104" fmla="+- 0 2699 1514"/>
                              <a:gd name="T105" fmla="*/ T104 w 1207"/>
                              <a:gd name="T106" fmla="+- 0 2736 2077"/>
                              <a:gd name="T107" fmla="*/ 2736 h 1041"/>
                              <a:gd name="T108" fmla="+- 0 2673 1514"/>
                              <a:gd name="T109" fmla="*/ T108 w 1207"/>
                              <a:gd name="T110" fmla="+- 0 2800 2077"/>
                              <a:gd name="T111" fmla="*/ 2800 h 1041"/>
                              <a:gd name="T112" fmla="+- 0 2638 1514"/>
                              <a:gd name="T113" fmla="*/ T112 w 1207"/>
                              <a:gd name="T114" fmla="+- 0 2860 2077"/>
                              <a:gd name="T115" fmla="*/ 2860 h 1041"/>
                              <a:gd name="T116" fmla="+- 0 2595 1514"/>
                              <a:gd name="T117" fmla="*/ T116 w 1207"/>
                              <a:gd name="T118" fmla="+- 0 2916 2077"/>
                              <a:gd name="T119" fmla="*/ 2916 h 1041"/>
                              <a:gd name="T120" fmla="+- 0 2544 1514"/>
                              <a:gd name="T121" fmla="*/ T120 w 1207"/>
                              <a:gd name="T122" fmla="+- 0 2965 2077"/>
                              <a:gd name="T123" fmla="*/ 2965 h 1041"/>
                              <a:gd name="T124" fmla="+- 0 2486 1514"/>
                              <a:gd name="T125" fmla="*/ T124 w 1207"/>
                              <a:gd name="T126" fmla="+- 0 3009 2077"/>
                              <a:gd name="T127" fmla="*/ 3009 h 1041"/>
                              <a:gd name="T128" fmla="+- 0 2422 1514"/>
                              <a:gd name="T129" fmla="*/ T128 w 1207"/>
                              <a:gd name="T130" fmla="+- 0 3047 2077"/>
                              <a:gd name="T131" fmla="*/ 3047 h 1041"/>
                              <a:gd name="T132" fmla="+- 0 2352 1514"/>
                              <a:gd name="T133" fmla="*/ T132 w 1207"/>
                              <a:gd name="T134" fmla="+- 0 3077 2077"/>
                              <a:gd name="T135" fmla="*/ 3077 h 1041"/>
                              <a:gd name="T136" fmla="+- 0 2278 1514"/>
                              <a:gd name="T137" fmla="*/ T136 w 1207"/>
                              <a:gd name="T138" fmla="+- 0 3099 2077"/>
                              <a:gd name="T139" fmla="*/ 3099 h 1041"/>
                              <a:gd name="T140" fmla="+- 0 2199 1514"/>
                              <a:gd name="T141" fmla="*/ T140 w 1207"/>
                              <a:gd name="T142" fmla="+- 0 3113 2077"/>
                              <a:gd name="T143" fmla="*/ 3113 h 1041"/>
                              <a:gd name="T144" fmla="+- 0 2117 1514"/>
                              <a:gd name="T145" fmla="*/ T144 w 1207"/>
                              <a:gd name="T146" fmla="+- 0 3118 2077"/>
                              <a:gd name="T147" fmla="*/ 3118 h 1041"/>
                              <a:gd name="T148" fmla="+- 0 2035 1514"/>
                              <a:gd name="T149" fmla="*/ T148 w 1207"/>
                              <a:gd name="T150" fmla="+- 0 3113 2077"/>
                              <a:gd name="T151" fmla="*/ 3113 h 1041"/>
                              <a:gd name="T152" fmla="+- 0 1957 1514"/>
                              <a:gd name="T153" fmla="*/ T152 w 1207"/>
                              <a:gd name="T154" fmla="+- 0 3099 2077"/>
                              <a:gd name="T155" fmla="*/ 3099 h 1041"/>
                              <a:gd name="T156" fmla="+- 0 1882 1514"/>
                              <a:gd name="T157" fmla="*/ T156 w 1207"/>
                              <a:gd name="T158" fmla="+- 0 3077 2077"/>
                              <a:gd name="T159" fmla="*/ 3077 h 1041"/>
                              <a:gd name="T160" fmla="+- 0 1813 1514"/>
                              <a:gd name="T161" fmla="*/ T160 w 1207"/>
                              <a:gd name="T162" fmla="+- 0 3047 2077"/>
                              <a:gd name="T163" fmla="*/ 3047 h 1041"/>
                              <a:gd name="T164" fmla="+- 0 1748 1514"/>
                              <a:gd name="T165" fmla="*/ T164 w 1207"/>
                              <a:gd name="T166" fmla="+- 0 3009 2077"/>
                              <a:gd name="T167" fmla="*/ 3009 h 1041"/>
                              <a:gd name="T168" fmla="+- 0 1691 1514"/>
                              <a:gd name="T169" fmla="*/ T168 w 1207"/>
                              <a:gd name="T170" fmla="+- 0 2965 2077"/>
                              <a:gd name="T171" fmla="*/ 2965 h 1041"/>
                              <a:gd name="T172" fmla="+- 0 1640 1514"/>
                              <a:gd name="T173" fmla="*/ T172 w 1207"/>
                              <a:gd name="T174" fmla="+- 0 2916 2077"/>
                              <a:gd name="T175" fmla="*/ 2916 h 1041"/>
                              <a:gd name="T176" fmla="+- 0 1596 1514"/>
                              <a:gd name="T177" fmla="*/ T176 w 1207"/>
                              <a:gd name="T178" fmla="+- 0 2860 2077"/>
                              <a:gd name="T179" fmla="*/ 2860 h 1041"/>
                              <a:gd name="T180" fmla="+- 0 1561 1514"/>
                              <a:gd name="T181" fmla="*/ T180 w 1207"/>
                              <a:gd name="T182" fmla="+- 0 2800 2077"/>
                              <a:gd name="T183" fmla="*/ 2800 h 1041"/>
                              <a:gd name="T184" fmla="+- 0 1535 1514"/>
                              <a:gd name="T185" fmla="*/ T184 w 1207"/>
                              <a:gd name="T186" fmla="+- 0 2736 2077"/>
                              <a:gd name="T187" fmla="*/ 2736 h 1041"/>
                              <a:gd name="T188" fmla="+- 0 1519 1514"/>
                              <a:gd name="T189" fmla="*/ T188 w 1207"/>
                              <a:gd name="T190" fmla="+- 0 2668 2077"/>
                              <a:gd name="T191" fmla="*/ 2668 h 1041"/>
                              <a:gd name="T192" fmla="+- 0 1514 1514"/>
                              <a:gd name="T193" fmla="*/ T192 w 1207"/>
                              <a:gd name="T194" fmla="+- 0 2597 2077"/>
                              <a:gd name="T195" fmla="*/ 2597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207" h="1041">
                                <a:moveTo>
                                  <a:pt x="0" y="520"/>
                                </a:moveTo>
                                <a:lnTo>
                                  <a:pt x="5" y="450"/>
                                </a:lnTo>
                                <a:lnTo>
                                  <a:pt x="21" y="382"/>
                                </a:lnTo>
                                <a:lnTo>
                                  <a:pt x="47" y="318"/>
                                </a:lnTo>
                                <a:lnTo>
                                  <a:pt x="82" y="258"/>
                                </a:lnTo>
                                <a:lnTo>
                                  <a:pt x="126" y="202"/>
                                </a:lnTo>
                                <a:lnTo>
                                  <a:pt x="177" y="152"/>
                                </a:lnTo>
                                <a:lnTo>
                                  <a:pt x="234" y="108"/>
                                </a:lnTo>
                                <a:lnTo>
                                  <a:pt x="299" y="71"/>
                                </a:lnTo>
                                <a:lnTo>
                                  <a:pt x="368" y="41"/>
                                </a:lnTo>
                                <a:lnTo>
                                  <a:pt x="443" y="19"/>
                                </a:lnTo>
                                <a:lnTo>
                                  <a:pt x="521" y="5"/>
                                </a:lnTo>
                                <a:lnTo>
                                  <a:pt x="603" y="0"/>
                                </a:lnTo>
                                <a:lnTo>
                                  <a:pt x="685" y="5"/>
                                </a:lnTo>
                                <a:lnTo>
                                  <a:pt x="764" y="19"/>
                                </a:lnTo>
                                <a:lnTo>
                                  <a:pt x="838" y="41"/>
                                </a:lnTo>
                                <a:lnTo>
                                  <a:pt x="908" y="71"/>
                                </a:lnTo>
                                <a:lnTo>
                                  <a:pt x="972" y="108"/>
                                </a:lnTo>
                                <a:lnTo>
                                  <a:pt x="1030" y="152"/>
                                </a:lnTo>
                                <a:lnTo>
                                  <a:pt x="1081" y="202"/>
                                </a:lnTo>
                                <a:lnTo>
                                  <a:pt x="1124" y="258"/>
                                </a:lnTo>
                                <a:lnTo>
                                  <a:pt x="1159" y="318"/>
                                </a:lnTo>
                                <a:lnTo>
                                  <a:pt x="1185" y="382"/>
                                </a:lnTo>
                                <a:lnTo>
                                  <a:pt x="1201" y="450"/>
                                </a:lnTo>
                                <a:lnTo>
                                  <a:pt x="1207" y="520"/>
                                </a:lnTo>
                                <a:lnTo>
                                  <a:pt x="1201" y="591"/>
                                </a:lnTo>
                                <a:lnTo>
                                  <a:pt x="1185" y="659"/>
                                </a:lnTo>
                                <a:lnTo>
                                  <a:pt x="1159" y="723"/>
                                </a:lnTo>
                                <a:lnTo>
                                  <a:pt x="1124" y="783"/>
                                </a:lnTo>
                                <a:lnTo>
                                  <a:pt x="1081" y="839"/>
                                </a:lnTo>
                                <a:lnTo>
                                  <a:pt x="1030" y="888"/>
                                </a:lnTo>
                                <a:lnTo>
                                  <a:pt x="972" y="932"/>
                                </a:lnTo>
                                <a:lnTo>
                                  <a:pt x="908" y="970"/>
                                </a:lnTo>
                                <a:lnTo>
                                  <a:pt x="838" y="1000"/>
                                </a:lnTo>
                                <a:lnTo>
                                  <a:pt x="764" y="1022"/>
                                </a:lnTo>
                                <a:lnTo>
                                  <a:pt x="685" y="1036"/>
                                </a:lnTo>
                                <a:lnTo>
                                  <a:pt x="603" y="1041"/>
                                </a:lnTo>
                                <a:lnTo>
                                  <a:pt x="521" y="1036"/>
                                </a:lnTo>
                                <a:lnTo>
                                  <a:pt x="443" y="1022"/>
                                </a:lnTo>
                                <a:lnTo>
                                  <a:pt x="368" y="1000"/>
                                </a:lnTo>
                                <a:lnTo>
                                  <a:pt x="299" y="970"/>
                                </a:lnTo>
                                <a:lnTo>
                                  <a:pt x="234" y="932"/>
                                </a:lnTo>
                                <a:lnTo>
                                  <a:pt x="177" y="888"/>
                                </a:lnTo>
                                <a:lnTo>
                                  <a:pt x="126" y="839"/>
                                </a:lnTo>
                                <a:lnTo>
                                  <a:pt x="82" y="783"/>
                                </a:lnTo>
                                <a:lnTo>
                                  <a:pt x="47" y="723"/>
                                </a:lnTo>
                                <a:lnTo>
                                  <a:pt x="21" y="659"/>
                                </a:lnTo>
                                <a:lnTo>
                                  <a:pt x="5" y="591"/>
                                </a:lnTo>
                                <a:lnTo>
                                  <a:pt x="0" y="520"/>
                                </a:lnTo>
                                <a:close/>
                              </a:path>
                            </a:pathLst>
                          </a:custGeom>
                          <a:noFill/>
                          <a:ln w="12700">
                            <a:solidFill>
                              <a:srgbClr val="BF9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 name="docshape256"/>
                        <wps:cNvSpPr>
                          <a:spLocks/>
                        </wps:cNvSpPr>
                        <wps:spPr bwMode="auto">
                          <a:xfrm>
                            <a:off x="3384" y="2076"/>
                            <a:ext cx="1539" cy="1041"/>
                          </a:xfrm>
                          <a:custGeom>
                            <a:avLst/>
                            <a:gdLst>
                              <a:gd name="T0" fmla="+- 0 4154 3385"/>
                              <a:gd name="T1" fmla="*/ T0 w 1539"/>
                              <a:gd name="T2" fmla="+- 0 2077 2077"/>
                              <a:gd name="T3" fmla="*/ 2077 h 1041"/>
                              <a:gd name="T4" fmla="+- 0 4065 3385"/>
                              <a:gd name="T5" fmla="*/ T4 w 1539"/>
                              <a:gd name="T6" fmla="+- 0 2080 2077"/>
                              <a:gd name="T7" fmla="*/ 2080 h 1041"/>
                              <a:gd name="T8" fmla="+- 0 3978 3385"/>
                              <a:gd name="T9" fmla="*/ T8 w 1539"/>
                              <a:gd name="T10" fmla="+- 0 2091 2077"/>
                              <a:gd name="T11" fmla="*/ 2091 h 1041"/>
                              <a:gd name="T12" fmla="+- 0 3895 3385"/>
                              <a:gd name="T13" fmla="*/ T12 w 1539"/>
                              <a:gd name="T14" fmla="+- 0 2107 2077"/>
                              <a:gd name="T15" fmla="*/ 2107 h 1041"/>
                              <a:gd name="T16" fmla="+- 0 3816 3385"/>
                              <a:gd name="T17" fmla="*/ T16 w 1539"/>
                              <a:gd name="T18" fmla="+- 0 2130 2077"/>
                              <a:gd name="T19" fmla="*/ 2130 h 1041"/>
                              <a:gd name="T20" fmla="+- 0 3742 3385"/>
                              <a:gd name="T21" fmla="*/ T20 w 1539"/>
                              <a:gd name="T22" fmla="+- 0 2158 2077"/>
                              <a:gd name="T23" fmla="*/ 2158 h 1041"/>
                              <a:gd name="T24" fmla="+- 0 3673 3385"/>
                              <a:gd name="T25" fmla="*/ T24 w 1539"/>
                              <a:gd name="T26" fmla="+- 0 2191 2077"/>
                              <a:gd name="T27" fmla="*/ 2191 h 1041"/>
                              <a:gd name="T28" fmla="+- 0 3610 3385"/>
                              <a:gd name="T29" fmla="*/ T28 w 1539"/>
                              <a:gd name="T30" fmla="+- 0 2229 2077"/>
                              <a:gd name="T31" fmla="*/ 2229 h 1041"/>
                              <a:gd name="T32" fmla="+- 0 3554 3385"/>
                              <a:gd name="T33" fmla="*/ T32 w 1539"/>
                              <a:gd name="T34" fmla="+- 0 2272 2077"/>
                              <a:gd name="T35" fmla="*/ 2272 h 1041"/>
                              <a:gd name="T36" fmla="+- 0 3505 3385"/>
                              <a:gd name="T37" fmla="*/ T36 w 1539"/>
                              <a:gd name="T38" fmla="+- 0 2318 2077"/>
                              <a:gd name="T39" fmla="*/ 2318 h 1041"/>
                              <a:gd name="T40" fmla="+- 0 3463 3385"/>
                              <a:gd name="T41" fmla="*/ T40 w 1539"/>
                              <a:gd name="T42" fmla="+- 0 2369 2077"/>
                              <a:gd name="T43" fmla="*/ 2369 h 1041"/>
                              <a:gd name="T44" fmla="+- 0 3430 3385"/>
                              <a:gd name="T45" fmla="*/ T44 w 1539"/>
                              <a:gd name="T46" fmla="+- 0 2422 2077"/>
                              <a:gd name="T47" fmla="*/ 2422 h 1041"/>
                              <a:gd name="T48" fmla="+- 0 3405 3385"/>
                              <a:gd name="T49" fmla="*/ T48 w 1539"/>
                              <a:gd name="T50" fmla="+- 0 2478 2077"/>
                              <a:gd name="T51" fmla="*/ 2478 h 1041"/>
                              <a:gd name="T52" fmla="+- 0 3390 3385"/>
                              <a:gd name="T53" fmla="*/ T52 w 1539"/>
                              <a:gd name="T54" fmla="+- 0 2537 2077"/>
                              <a:gd name="T55" fmla="*/ 2537 h 1041"/>
                              <a:gd name="T56" fmla="+- 0 3385 3385"/>
                              <a:gd name="T57" fmla="*/ T56 w 1539"/>
                              <a:gd name="T58" fmla="+- 0 2597 2077"/>
                              <a:gd name="T59" fmla="*/ 2597 h 1041"/>
                              <a:gd name="T60" fmla="+- 0 3390 3385"/>
                              <a:gd name="T61" fmla="*/ T60 w 1539"/>
                              <a:gd name="T62" fmla="+- 0 2658 2077"/>
                              <a:gd name="T63" fmla="*/ 2658 h 1041"/>
                              <a:gd name="T64" fmla="+- 0 3405 3385"/>
                              <a:gd name="T65" fmla="*/ T64 w 1539"/>
                              <a:gd name="T66" fmla="+- 0 2717 2077"/>
                              <a:gd name="T67" fmla="*/ 2717 h 1041"/>
                              <a:gd name="T68" fmla="+- 0 3430 3385"/>
                              <a:gd name="T69" fmla="*/ T68 w 1539"/>
                              <a:gd name="T70" fmla="+- 0 2773 2077"/>
                              <a:gd name="T71" fmla="*/ 2773 h 1041"/>
                              <a:gd name="T72" fmla="+- 0 3463 3385"/>
                              <a:gd name="T73" fmla="*/ T72 w 1539"/>
                              <a:gd name="T74" fmla="+- 0 2826 2077"/>
                              <a:gd name="T75" fmla="*/ 2826 h 1041"/>
                              <a:gd name="T76" fmla="+- 0 3505 3385"/>
                              <a:gd name="T77" fmla="*/ T76 w 1539"/>
                              <a:gd name="T78" fmla="+- 0 2876 2077"/>
                              <a:gd name="T79" fmla="*/ 2876 h 1041"/>
                              <a:gd name="T80" fmla="+- 0 3554 3385"/>
                              <a:gd name="T81" fmla="*/ T80 w 1539"/>
                              <a:gd name="T82" fmla="+- 0 2923 2077"/>
                              <a:gd name="T83" fmla="*/ 2923 h 1041"/>
                              <a:gd name="T84" fmla="+- 0 3610 3385"/>
                              <a:gd name="T85" fmla="*/ T84 w 1539"/>
                              <a:gd name="T86" fmla="+- 0 2965 2077"/>
                              <a:gd name="T87" fmla="*/ 2965 h 1041"/>
                              <a:gd name="T88" fmla="+- 0 3673 3385"/>
                              <a:gd name="T89" fmla="*/ T88 w 1539"/>
                              <a:gd name="T90" fmla="+- 0 3004 2077"/>
                              <a:gd name="T91" fmla="*/ 3004 h 1041"/>
                              <a:gd name="T92" fmla="+- 0 3742 3385"/>
                              <a:gd name="T93" fmla="*/ T92 w 1539"/>
                              <a:gd name="T94" fmla="+- 0 3037 2077"/>
                              <a:gd name="T95" fmla="*/ 3037 h 1041"/>
                              <a:gd name="T96" fmla="+- 0 3816 3385"/>
                              <a:gd name="T97" fmla="*/ T96 w 1539"/>
                              <a:gd name="T98" fmla="+- 0 3065 2077"/>
                              <a:gd name="T99" fmla="*/ 3065 h 1041"/>
                              <a:gd name="T100" fmla="+- 0 3895 3385"/>
                              <a:gd name="T101" fmla="*/ T100 w 1539"/>
                              <a:gd name="T102" fmla="+- 0 3088 2077"/>
                              <a:gd name="T103" fmla="*/ 3088 h 1041"/>
                              <a:gd name="T104" fmla="+- 0 3978 3385"/>
                              <a:gd name="T105" fmla="*/ T104 w 1539"/>
                              <a:gd name="T106" fmla="+- 0 3104 2077"/>
                              <a:gd name="T107" fmla="*/ 3104 h 1041"/>
                              <a:gd name="T108" fmla="+- 0 4065 3385"/>
                              <a:gd name="T109" fmla="*/ T108 w 1539"/>
                              <a:gd name="T110" fmla="+- 0 3114 2077"/>
                              <a:gd name="T111" fmla="*/ 3114 h 1041"/>
                              <a:gd name="T112" fmla="+- 0 4154 3385"/>
                              <a:gd name="T113" fmla="*/ T112 w 1539"/>
                              <a:gd name="T114" fmla="+- 0 3118 2077"/>
                              <a:gd name="T115" fmla="*/ 3118 h 1041"/>
                              <a:gd name="T116" fmla="+- 0 4244 3385"/>
                              <a:gd name="T117" fmla="*/ T116 w 1539"/>
                              <a:gd name="T118" fmla="+- 0 3114 2077"/>
                              <a:gd name="T119" fmla="*/ 3114 h 1041"/>
                              <a:gd name="T120" fmla="+- 0 4331 3385"/>
                              <a:gd name="T121" fmla="*/ T120 w 1539"/>
                              <a:gd name="T122" fmla="+- 0 3104 2077"/>
                              <a:gd name="T123" fmla="*/ 3104 h 1041"/>
                              <a:gd name="T124" fmla="+- 0 4414 3385"/>
                              <a:gd name="T125" fmla="*/ T124 w 1539"/>
                              <a:gd name="T126" fmla="+- 0 3088 2077"/>
                              <a:gd name="T127" fmla="*/ 3088 h 1041"/>
                              <a:gd name="T128" fmla="+- 0 4493 3385"/>
                              <a:gd name="T129" fmla="*/ T128 w 1539"/>
                              <a:gd name="T130" fmla="+- 0 3065 2077"/>
                              <a:gd name="T131" fmla="*/ 3065 h 1041"/>
                              <a:gd name="T132" fmla="+- 0 4567 3385"/>
                              <a:gd name="T133" fmla="*/ T132 w 1539"/>
                              <a:gd name="T134" fmla="+- 0 3037 2077"/>
                              <a:gd name="T135" fmla="*/ 3037 h 1041"/>
                              <a:gd name="T136" fmla="+- 0 4636 3385"/>
                              <a:gd name="T137" fmla="*/ T136 w 1539"/>
                              <a:gd name="T138" fmla="+- 0 3004 2077"/>
                              <a:gd name="T139" fmla="*/ 3004 h 1041"/>
                              <a:gd name="T140" fmla="+- 0 4698 3385"/>
                              <a:gd name="T141" fmla="*/ T140 w 1539"/>
                              <a:gd name="T142" fmla="+- 0 2965 2077"/>
                              <a:gd name="T143" fmla="*/ 2965 h 1041"/>
                              <a:gd name="T144" fmla="+- 0 4755 3385"/>
                              <a:gd name="T145" fmla="*/ T144 w 1539"/>
                              <a:gd name="T146" fmla="+- 0 2923 2077"/>
                              <a:gd name="T147" fmla="*/ 2923 h 1041"/>
                              <a:gd name="T148" fmla="+- 0 4804 3385"/>
                              <a:gd name="T149" fmla="*/ T148 w 1539"/>
                              <a:gd name="T150" fmla="+- 0 2876 2077"/>
                              <a:gd name="T151" fmla="*/ 2876 h 1041"/>
                              <a:gd name="T152" fmla="+- 0 4846 3385"/>
                              <a:gd name="T153" fmla="*/ T152 w 1539"/>
                              <a:gd name="T154" fmla="+- 0 2826 2077"/>
                              <a:gd name="T155" fmla="*/ 2826 h 1041"/>
                              <a:gd name="T156" fmla="+- 0 4879 3385"/>
                              <a:gd name="T157" fmla="*/ T156 w 1539"/>
                              <a:gd name="T158" fmla="+- 0 2773 2077"/>
                              <a:gd name="T159" fmla="*/ 2773 h 1041"/>
                              <a:gd name="T160" fmla="+- 0 4903 3385"/>
                              <a:gd name="T161" fmla="*/ T160 w 1539"/>
                              <a:gd name="T162" fmla="+- 0 2717 2077"/>
                              <a:gd name="T163" fmla="*/ 2717 h 1041"/>
                              <a:gd name="T164" fmla="+- 0 4919 3385"/>
                              <a:gd name="T165" fmla="*/ T164 w 1539"/>
                              <a:gd name="T166" fmla="+- 0 2658 2077"/>
                              <a:gd name="T167" fmla="*/ 2658 h 1041"/>
                              <a:gd name="T168" fmla="+- 0 4924 3385"/>
                              <a:gd name="T169" fmla="*/ T168 w 1539"/>
                              <a:gd name="T170" fmla="+- 0 2597 2077"/>
                              <a:gd name="T171" fmla="*/ 2597 h 1041"/>
                              <a:gd name="T172" fmla="+- 0 4919 3385"/>
                              <a:gd name="T173" fmla="*/ T172 w 1539"/>
                              <a:gd name="T174" fmla="+- 0 2537 2077"/>
                              <a:gd name="T175" fmla="*/ 2537 h 1041"/>
                              <a:gd name="T176" fmla="+- 0 4903 3385"/>
                              <a:gd name="T177" fmla="*/ T176 w 1539"/>
                              <a:gd name="T178" fmla="+- 0 2478 2077"/>
                              <a:gd name="T179" fmla="*/ 2478 h 1041"/>
                              <a:gd name="T180" fmla="+- 0 4879 3385"/>
                              <a:gd name="T181" fmla="*/ T180 w 1539"/>
                              <a:gd name="T182" fmla="+- 0 2422 2077"/>
                              <a:gd name="T183" fmla="*/ 2422 h 1041"/>
                              <a:gd name="T184" fmla="+- 0 4846 3385"/>
                              <a:gd name="T185" fmla="*/ T184 w 1539"/>
                              <a:gd name="T186" fmla="+- 0 2369 2077"/>
                              <a:gd name="T187" fmla="*/ 2369 h 1041"/>
                              <a:gd name="T188" fmla="+- 0 4804 3385"/>
                              <a:gd name="T189" fmla="*/ T188 w 1539"/>
                              <a:gd name="T190" fmla="+- 0 2318 2077"/>
                              <a:gd name="T191" fmla="*/ 2318 h 1041"/>
                              <a:gd name="T192" fmla="+- 0 4755 3385"/>
                              <a:gd name="T193" fmla="*/ T192 w 1539"/>
                              <a:gd name="T194" fmla="+- 0 2272 2077"/>
                              <a:gd name="T195" fmla="*/ 2272 h 1041"/>
                              <a:gd name="T196" fmla="+- 0 4698 3385"/>
                              <a:gd name="T197" fmla="*/ T196 w 1539"/>
                              <a:gd name="T198" fmla="+- 0 2229 2077"/>
                              <a:gd name="T199" fmla="*/ 2229 h 1041"/>
                              <a:gd name="T200" fmla="+- 0 4636 3385"/>
                              <a:gd name="T201" fmla="*/ T200 w 1539"/>
                              <a:gd name="T202" fmla="+- 0 2191 2077"/>
                              <a:gd name="T203" fmla="*/ 2191 h 1041"/>
                              <a:gd name="T204" fmla="+- 0 4567 3385"/>
                              <a:gd name="T205" fmla="*/ T204 w 1539"/>
                              <a:gd name="T206" fmla="+- 0 2158 2077"/>
                              <a:gd name="T207" fmla="*/ 2158 h 1041"/>
                              <a:gd name="T208" fmla="+- 0 4493 3385"/>
                              <a:gd name="T209" fmla="*/ T208 w 1539"/>
                              <a:gd name="T210" fmla="+- 0 2130 2077"/>
                              <a:gd name="T211" fmla="*/ 2130 h 1041"/>
                              <a:gd name="T212" fmla="+- 0 4414 3385"/>
                              <a:gd name="T213" fmla="*/ T212 w 1539"/>
                              <a:gd name="T214" fmla="+- 0 2107 2077"/>
                              <a:gd name="T215" fmla="*/ 2107 h 1041"/>
                              <a:gd name="T216" fmla="+- 0 4331 3385"/>
                              <a:gd name="T217" fmla="*/ T216 w 1539"/>
                              <a:gd name="T218" fmla="+- 0 2091 2077"/>
                              <a:gd name="T219" fmla="*/ 2091 h 1041"/>
                              <a:gd name="T220" fmla="+- 0 4244 3385"/>
                              <a:gd name="T221" fmla="*/ T220 w 1539"/>
                              <a:gd name="T222" fmla="+- 0 2080 2077"/>
                              <a:gd name="T223" fmla="*/ 2080 h 1041"/>
                              <a:gd name="T224" fmla="+- 0 4154 3385"/>
                              <a:gd name="T225" fmla="*/ T224 w 1539"/>
                              <a:gd name="T226" fmla="+- 0 2077 2077"/>
                              <a:gd name="T227" fmla="*/ 2077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39" h="1041">
                                <a:moveTo>
                                  <a:pt x="769" y="0"/>
                                </a:moveTo>
                                <a:lnTo>
                                  <a:pt x="680" y="3"/>
                                </a:lnTo>
                                <a:lnTo>
                                  <a:pt x="593" y="14"/>
                                </a:lnTo>
                                <a:lnTo>
                                  <a:pt x="510" y="30"/>
                                </a:lnTo>
                                <a:lnTo>
                                  <a:pt x="431" y="53"/>
                                </a:lnTo>
                                <a:lnTo>
                                  <a:pt x="357" y="81"/>
                                </a:lnTo>
                                <a:lnTo>
                                  <a:pt x="288" y="114"/>
                                </a:lnTo>
                                <a:lnTo>
                                  <a:pt x="225" y="152"/>
                                </a:lnTo>
                                <a:lnTo>
                                  <a:pt x="169" y="195"/>
                                </a:lnTo>
                                <a:lnTo>
                                  <a:pt x="120" y="241"/>
                                </a:lnTo>
                                <a:lnTo>
                                  <a:pt x="78" y="292"/>
                                </a:lnTo>
                                <a:lnTo>
                                  <a:pt x="45" y="345"/>
                                </a:lnTo>
                                <a:lnTo>
                                  <a:pt x="20" y="401"/>
                                </a:lnTo>
                                <a:lnTo>
                                  <a:pt x="5" y="460"/>
                                </a:lnTo>
                                <a:lnTo>
                                  <a:pt x="0" y="520"/>
                                </a:lnTo>
                                <a:lnTo>
                                  <a:pt x="5" y="581"/>
                                </a:lnTo>
                                <a:lnTo>
                                  <a:pt x="20" y="640"/>
                                </a:lnTo>
                                <a:lnTo>
                                  <a:pt x="45" y="696"/>
                                </a:lnTo>
                                <a:lnTo>
                                  <a:pt x="78" y="749"/>
                                </a:lnTo>
                                <a:lnTo>
                                  <a:pt x="120" y="799"/>
                                </a:lnTo>
                                <a:lnTo>
                                  <a:pt x="169" y="846"/>
                                </a:lnTo>
                                <a:lnTo>
                                  <a:pt x="225" y="888"/>
                                </a:lnTo>
                                <a:lnTo>
                                  <a:pt x="288" y="927"/>
                                </a:lnTo>
                                <a:lnTo>
                                  <a:pt x="357" y="960"/>
                                </a:lnTo>
                                <a:lnTo>
                                  <a:pt x="431" y="988"/>
                                </a:lnTo>
                                <a:lnTo>
                                  <a:pt x="510" y="1011"/>
                                </a:lnTo>
                                <a:lnTo>
                                  <a:pt x="593" y="1027"/>
                                </a:lnTo>
                                <a:lnTo>
                                  <a:pt x="680" y="1037"/>
                                </a:lnTo>
                                <a:lnTo>
                                  <a:pt x="769" y="1041"/>
                                </a:lnTo>
                                <a:lnTo>
                                  <a:pt x="859" y="1037"/>
                                </a:lnTo>
                                <a:lnTo>
                                  <a:pt x="946" y="1027"/>
                                </a:lnTo>
                                <a:lnTo>
                                  <a:pt x="1029" y="1011"/>
                                </a:lnTo>
                                <a:lnTo>
                                  <a:pt x="1108" y="988"/>
                                </a:lnTo>
                                <a:lnTo>
                                  <a:pt x="1182" y="960"/>
                                </a:lnTo>
                                <a:lnTo>
                                  <a:pt x="1251" y="927"/>
                                </a:lnTo>
                                <a:lnTo>
                                  <a:pt x="1313" y="888"/>
                                </a:lnTo>
                                <a:lnTo>
                                  <a:pt x="1370" y="846"/>
                                </a:lnTo>
                                <a:lnTo>
                                  <a:pt x="1419" y="799"/>
                                </a:lnTo>
                                <a:lnTo>
                                  <a:pt x="1461" y="749"/>
                                </a:lnTo>
                                <a:lnTo>
                                  <a:pt x="1494" y="696"/>
                                </a:lnTo>
                                <a:lnTo>
                                  <a:pt x="1518" y="640"/>
                                </a:lnTo>
                                <a:lnTo>
                                  <a:pt x="1534" y="581"/>
                                </a:lnTo>
                                <a:lnTo>
                                  <a:pt x="1539" y="520"/>
                                </a:lnTo>
                                <a:lnTo>
                                  <a:pt x="1534" y="460"/>
                                </a:lnTo>
                                <a:lnTo>
                                  <a:pt x="1518" y="401"/>
                                </a:lnTo>
                                <a:lnTo>
                                  <a:pt x="1494" y="345"/>
                                </a:lnTo>
                                <a:lnTo>
                                  <a:pt x="1461" y="292"/>
                                </a:lnTo>
                                <a:lnTo>
                                  <a:pt x="1419" y="241"/>
                                </a:lnTo>
                                <a:lnTo>
                                  <a:pt x="1370" y="195"/>
                                </a:lnTo>
                                <a:lnTo>
                                  <a:pt x="1313" y="152"/>
                                </a:lnTo>
                                <a:lnTo>
                                  <a:pt x="1251" y="114"/>
                                </a:lnTo>
                                <a:lnTo>
                                  <a:pt x="1182" y="81"/>
                                </a:lnTo>
                                <a:lnTo>
                                  <a:pt x="1108" y="53"/>
                                </a:lnTo>
                                <a:lnTo>
                                  <a:pt x="1029" y="30"/>
                                </a:lnTo>
                                <a:lnTo>
                                  <a:pt x="946" y="14"/>
                                </a:lnTo>
                                <a:lnTo>
                                  <a:pt x="859" y="3"/>
                                </a:lnTo>
                                <a:lnTo>
                                  <a:pt x="769" y="0"/>
                                </a:lnTo>
                                <a:close/>
                              </a:path>
                            </a:pathLst>
                          </a:custGeom>
                          <a:solidFill>
                            <a:srgbClr val="A9D1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8" name="docshape257"/>
                        <wps:cNvSpPr>
                          <a:spLocks/>
                        </wps:cNvSpPr>
                        <wps:spPr bwMode="auto">
                          <a:xfrm>
                            <a:off x="3384" y="2076"/>
                            <a:ext cx="1539" cy="1041"/>
                          </a:xfrm>
                          <a:custGeom>
                            <a:avLst/>
                            <a:gdLst>
                              <a:gd name="T0" fmla="+- 0 3385 3385"/>
                              <a:gd name="T1" fmla="*/ T0 w 1539"/>
                              <a:gd name="T2" fmla="+- 0 2597 2077"/>
                              <a:gd name="T3" fmla="*/ 2597 h 1041"/>
                              <a:gd name="T4" fmla="+- 0 3390 3385"/>
                              <a:gd name="T5" fmla="*/ T4 w 1539"/>
                              <a:gd name="T6" fmla="+- 0 2537 2077"/>
                              <a:gd name="T7" fmla="*/ 2537 h 1041"/>
                              <a:gd name="T8" fmla="+- 0 3405 3385"/>
                              <a:gd name="T9" fmla="*/ T8 w 1539"/>
                              <a:gd name="T10" fmla="+- 0 2478 2077"/>
                              <a:gd name="T11" fmla="*/ 2478 h 1041"/>
                              <a:gd name="T12" fmla="+- 0 3430 3385"/>
                              <a:gd name="T13" fmla="*/ T12 w 1539"/>
                              <a:gd name="T14" fmla="+- 0 2422 2077"/>
                              <a:gd name="T15" fmla="*/ 2422 h 1041"/>
                              <a:gd name="T16" fmla="+- 0 3463 3385"/>
                              <a:gd name="T17" fmla="*/ T16 w 1539"/>
                              <a:gd name="T18" fmla="+- 0 2369 2077"/>
                              <a:gd name="T19" fmla="*/ 2369 h 1041"/>
                              <a:gd name="T20" fmla="+- 0 3505 3385"/>
                              <a:gd name="T21" fmla="*/ T20 w 1539"/>
                              <a:gd name="T22" fmla="+- 0 2318 2077"/>
                              <a:gd name="T23" fmla="*/ 2318 h 1041"/>
                              <a:gd name="T24" fmla="+- 0 3554 3385"/>
                              <a:gd name="T25" fmla="*/ T24 w 1539"/>
                              <a:gd name="T26" fmla="+- 0 2272 2077"/>
                              <a:gd name="T27" fmla="*/ 2272 h 1041"/>
                              <a:gd name="T28" fmla="+- 0 3610 3385"/>
                              <a:gd name="T29" fmla="*/ T28 w 1539"/>
                              <a:gd name="T30" fmla="+- 0 2229 2077"/>
                              <a:gd name="T31" fmla="*/ 2229 h 1041"/>
                              <a:gd name="T32" fmla="+- 0 3673 3385"/>
                              <a:gd name="T33" fmla="*/ T32 w 1539"/>
                              <a:gd name="T34" fmla="+- 0 2191 2077"/>
                              <a:gd name="T35" fmla="*/ 2191 h 1041"/>
                              <a:gd name="T36" fmla="+- 0 3742 3385"/>
                              <a:gd name="T37" fmla="*/ T36 w 1539"/>
                              <a:gd name="T38" fmla="+- 0 2158 2077"/>
                              <a:gd name="T39" fmla="*/ 2158 h 1041"/>
                              <a:gd name="T40" fmla="+- 0 3816 3385"/>
                              <a:gd name="T41" fmla="*/ T40 w 1539"/>
                              <a:gd name="T42" fmla="+- 0 2130 2077"/>
                              <a:gd name="T43" fmla="*/ 2130 h 1041"/>
                              <a:gd name="T44" fmla="+- 0 3895 3385"/>
                              <a:gd name="T45" fmla="*/ T44 w 1539"/>
                              <a:gd name="T46" fmla="+- 0 2107 2077"/>
                              <a:gd name="T47" fmla="*/ 2107 h 1041"/>
                              <a:gd name="T48" fmla="+- 0 3978 3385"/>
                              <a:gd name="T49" fmla="*/ T48 w 1539"/>
                              <a:gd name="T50" fmla="+- 0 2091 2077"/>
                              <a:gd name="T51" fmla="*/ 2091 h 1041"/>
                              <a:gd name="T52" fmla="+- 0 4065 3385"/>
                              <a:gd name="T53" fmla="*/ T52 w 1539"/>
                              <a:gd name="T54" fmla="+- 0 2080 2077"/>
                              <a:gd name="T55" fmla="*/ 2080 h 1041"/>
                              <a:gd name="T56" fmla="+- 0 4154 3385"/>
                              <a:gd name="T57" fmla="*/ T56 w 1539"/>
                              <a:gd name="T58" fmla="+- 0 2077 2077"/>
                              <a:gd name="T59" fmla="*/ 2077 h 1041"/>
                              <a:gd name="T60" fmla="+- 0 4244 3385"/>
                              <a:gd name="T61" fmla="*/ T60 w 1539"/>
                              <a:gd name="T62" fmla="+- 0 2080 2077"/>
                              <a:gd name="T63" fmla="*/ 2080 h 1041"/>
                              <a:gd name="T64" fmla="+- 0 4331 3385"/>
                              <a:gd name="T65" fmla="*/ T64 w 1539"/>
                              <a:gd name="T66" fmla="+- 0 2091 2077"/>
                              <a:gd name="T67" fmla="*/ 2091 h 1041"/>
                              <a:gd name="T68" fmla="+- 0 4414 3385"/>
                              <a:gd name="T69" fmla="*/ T68 w 1539"/>
                              <a:gd name="T70" fmla="+- 0 2107 2077"/>
                              <a:gd name="T71" fmla="*/ 2107 h 1041"/>
                              <a:gd name="T72" fmla="+- 0 4493 3385"/>
                              <a:gd name="T73" fmla="*/ T72 w 1539"/>
                              <a:gd name="T74" fmla="+- 0 2130 2077"/>
                              <a:gd name="T75" fmla="*/ 2130 h 1041"/>
                              <a:gd name="T76" fmla="+- 0 4567 3385"/>
                              <a:gd name="T77" fmla="*/ T76 w 1539"/>
                              <a:gd name="T78" fmla="+- 0 2158 2077"/>
                              <a:gd name="T79" fmla="*/ 2158 h 1041"/>
                              <a:gd name="T80" fmla="+- 0 4636 3385"/>
                              <a:gd name="T81" fmla="*/ T80 w 1539"/>
                              <a:gd name="T82" fmla="+- 0 2191 2077"/>
                              <a:gd name="T83" fmla="*/ 2191 h 1041"/>
                              <a:gd name="T84" fmla="+- 0 4698 3385"/>
                              <a:gd name="T85" fmla="*/ T84 w 1539"/>
                              <a:gd name="T86" fmla="+- 0 2229 2077"/>
                              <a:gd name="T87" fmla="*/ 2229 h 1041"/>
                              <a:gd name="T88" fmla="+- 0 4755 3385"/>
                              <a:gd name="T89" fmla="*/ T88 w 1539"/>
                              <a:gd name="T90" fmla="+- 0 2272 2077"/>
                              <a:gd name="T91" fmla="*/ 2272 h 1041"/>
                              <a:gd name="T92" fmla="+- 0 4804 3385"/>
                              <a:gd name="T93" fmla="*/ T92 w 1539"/>
                              <a:gd name="T94" fmla="+- 0 2318 2077"/>
                              <a:gd name="T95" fmla="*/ 2318 h 1041"/>
                              <a:gd name="T96" fmla="+- 0 4846 3385"/>
                              <a:gd name="T97" fmla="*/ T96 w 1539"/>
                              <a:gd name="T98" fmla="+- 0 2369 2077"/>
                              <a:gd name="T99" fmla="*/ 2369 h 1041"/>
                              <a:gd name="T100" fmla="+- 0 4879 3385"/>
                              <a:gd name="T101" fmla="*/ T100 w 1539"/>
                              <a:gd name="T102" fmla="+- 0 2422 2077"/>
                              <a:gd name="T103" fmla="*/ 2422 h 1041"/>
                              <a:gd name="T104" fmla="+- 0 4903 3385"/>
                              <a:gd name="T105" fmla="*/ T104 w 1539"/>
                              <a:gd name="T106" fmla="+- 0 2478 2077"/>
                              <a:gd name="T107" fmla="*/ 2478 h 1041"/>
                              <a:gd name="T108" fmla="+- 0 4919 3385"/>
                              <a:gd name="T109" fmla="*/ T108 w 1539"/>
                              <a:gd name="T110" fmla="+- 0 2537 2077"/>
                              <a:gd name="T111" fmla="*/ 2537 h 1041"/>
                              <a:gd name="T112" fmla="+- 0 4924 3385"/>
                              <a:gd name="T113" fmla="*/ T112 w 1539"/>
                              <a:gd name="T114" fmla="+- 0 2597 2077"/>
                              <a:gd name="T115" fmla="*/ 2597 h 1041"/>
                              <a:gd name="T116" fmla="+- 0 4919 3385"/>
                              <a:gd name="T117" fmla="*/ T116 w 1539"/>
                              <a:gd name="T118" fmla="+- 0 2658 2077"/>
                              <a:gd name="T119" fmla="*/ 2658 h 1041"/>
                              <a:gd name="T120" fmla="+- 0 4903 3385"/>
                              <a:gd name="T121" fmla="*/ T120 w 1539"/>
                              <a:gd name="T122" fmla="+- 0 2717 2077"/>
                              <a:gd name="T123" fmla="*/ 2717 h 1041"/>
                              <a:gd name="T124" fmla="+- 0 4879 3385"/>
                              <a:gd name="T125" fmla="*/ T124 w 1539"/>
                              <a:gd name="T126" fmla="+- 0 2773 2077"/>
                              <a:gd name="T127" fmla="*/ 2773 h 1041"/>
                              <a:gd name="T128" fmla="+- 0 4846 3385"/>
                              <a:gd name="T129" fmla="*/ T128 w 1539"/>
                              <a:gd name="T130" fmla="+- 0 2826 2077"/>
                              <a:gd name="T131" fmla="*/ 2826 h 1041"/>
                              <a:gd name="T132" fmla="+- 0 4804 3385"/>
                              <a:gd name="T133" fmla="*/ T132 w 1539"/>
                              <a:gd name="T134" fmla="+- 0 2876 2077"/>
                              <a:gd name="T135" fmla="*/ 2876 h 1041"/>
                              <a:gd name="T136" fmla="+- 0 4755 3385"/>
                              <a:gd name="T137" fmla="*/ T136 w 1539"/>
                              <a:gd name="T138" fmla="+- 0 2923 2077"/>
                              <a:gd name="T139" fmla="*/ 2923 h 1041"/>
                              <a:gd name="T140" fmla="+- 0 4698 3385"/>
                              <a:gd name="T141" fmla="*/ T140 w 1539"/>
                              <a:gd name="T142" fmla="+- 0 2965 2077"/>
                              <a:gd name="T143" fmla="*/ 2965 h 1041"/>
                              <a:gd name="T144" fmla="+- 0 4636 3385"/>
                              <a:gd name="T145" fmla="*/ T144 w 1539"/>
                              <a:gd name="T146" fmla="+- 0 3004 2077"/>
                              <a:gd name="T147" fmla="*/ 3004 h 1041"/>
                              <a:gd name="T148" fmla="+- 0 4567 3385"/>
                              <a:gd name="T149" fmla="*/ T148 w 1539"/>
                              <a:gd name="T150" fmla="+- 0 3037 2077"/>
                              <a:gd name="T151" fmla="*/ 3037 h 1041"/>
                              <a:gd name="T152" fmla="+- 0 4493 3385"/>
                              <a:gd name="T153" fmla="*/ T152 w 1539"/>
                              <a:gd name="T154" fmla="+- 0 3065 2077"/>
                              <a:gd name="T155" fmla="*/ 3065 h 1041"/>
                              <a:gd name="T156" fmla="+- 0 4414 3385"/>
                              <a:gd name="T157" fmla="*/ T156 w 1539"/>
                              <a:gd name="T158" fmla="+- 0 3088 2077"/>
                              <a:gd name="T159" fmla="*/ 3088 h 1041"/>
                              <a:gd name="T160" fmla="+- 0 4331 3385"/>
                              <a:gd name="T161" fmla="*/ T160 w 1539"/>
                              <a:gd name="T162" fmla="+- 0 3104 2077"/>
                              <a:gd name="T163" fmla="*/ 3104 h 1041"/>
                              <a:gd name="T164" fmla="+- 0 4244 3385"/>
                              <a:gd name="T165" fmla="*/ T164 w 1539"/>
                              <a:gd name="T166" fmla="+- 0 3114 2077"/>
                              <a:gd name="T167" fmla="*/ 3114 h 1041"/>
                              <a:gd name="T168" fmla="+- 0 4154 3385"/>
                              <a:gd name="T169" fmla="*/ T168 w 1539"/>
                              <a:gd name="T170" fmla="+- 0 3118 2077"/>
                              <a:gd name="T171" fmla="*/ 3118 h 1041"/>
                              <a:gd name="T172" fmla="+- 0 4065 3385"/>
                              <a:gd name="T173" fmla="*/ T172 w 1539"/>
                              <a:gd name="T174" fmla="+- 0 3114 2077"/>
                              <a:gd name="T175" fmla="*/ 3114 h 1041"/>
                              <a:gd name="T176" fmla="+- 0 3978 3385"/>
                              <a:gd name="T177" fmla="*/ T176 w 1539"/>
                              <a:gd name="T178" fmla="+- 0 3104 2077"/>
                              <a:gd name="T179" fmla="*/ 3104 h 1041"/>
                              <a:gd name="T180" fmla="+- 0 3895 3385"/>
                              <a:gd name="T181" fmla="*/ T180 w 1539"/>
                              <a:gd name="T182" fmla="+- 0 3088 2077"/>
                              <a:gd name="T183" fmla="*/ 3088 h 1041"/>
                              <a:gd name="T184" fmla="+- 0 3816 3385"/>
                              <a:gd name="T185" fmla="*/ T184 w 1539"/>
                              <a:gd name="T186" fmla="+- 0 3065 2077"/>
                              <a:gd name="T187" fmla="*/ 3065 h 1041"/>
                              <a:gd name="T188" fmla="+- 0 3742 3385"/>
                              <a:gd name="T189" fmla="*/ T188 w 1539"/>
                              <a:gd name="T190" fmla="+- 0 3037 2077"/>
                              <a:gd name="T191" fmla="*/ 3037 h 1041"/>
                              <a:gd name="T192" fmla="+- 0 3673 3385"/>
                              <a:gd name="T193" fmla="*/ T192 w 1539"/>
                              <a:gd name="T194" fmla="+- 0 3004 2077"/>
                              <a:gd name="T195" fmla="*/ 3004 h 1041"/>
                              <a:gd name="T196" fmla="+- 0 3610 3385"/>
                              <a:gd name="T197" fmla="*/ T196 w 1539"/>
                              <a:gd name="T198" fmla="+- 0 2965 2077"/>
                              <a:gd name="T199" fmla="*/ 2965 h 1041"/>
                              <a:gd name="T200" fmla="+- 0 3554 3385"/>
                              <a:gd name="T201" fmla="*/ T200 w 1539"/>
                              <a:gd name="T202" fmla="+- 0 2923 2077"/>
                              <a:gd name="T203" fmla="*/ 2923 h 1041"/>
                              <a:gd name="T204" fmla="+- 0 3505 3385"/>
                              <a:gd name="T205" fmla="*/ T204 w 1539"/>
                              <a:gd name="T206" fmla="+- 0 2876 2077"/>
                              <a:gd name="T207" fmla="*/ 2876 h 1041"/>
                              <a:gd name="T208" fmla="+- 0 3463 3385"/>
                              <a:gd name="T209" fmla="*/ T208 w 1539"/>
                              <a:gd name="T210" fmla="+- 0 2826 2077"/>
                              <a:gd name="T211" fmla="*/ 2826 h 1041"/>
                              <a:gd name="T212" fmla="+- 0 3430 3385"/>
                              <a:gd name="T213" fmla="*/ T212 w 1539"/>
                              <a:gd name="T214" fmla="+- 0 2773 2077"/>
                              <a:gd name="T215" fmla="*/ 2773 h 1041"/>
                              <a:gd name="T216" fmla="+- 0 3405 3385"/>
                              <a:gd name="T217" fmla="*/ T216 w 1539"/>
                              <a:gd name="T218" fmla="+- 0 2717 2077"/>
                              <a:gd name="T219" fmla="*/ 2717 h 1041"/>
                              <a:gd name="T220" fmla="+- 0 3390 3385"/>
                              <a:gd name="T221" fmla="*/ T220 w 1539"/>
                              <a:gd name="T222" fmla="+- 0 2658 2077"/>
                              <a:gd name="T223" fmla="*/ 2658 h 1041"/>
                              <a:gd name="T224" fmla="+- 0 3385 3385"/>
                              <a:gd name="T225" fmla="*/ T224 w 1539"/>
                              <a:gd name="T226" fmla="+- 0 2597 2077"/>
                              <a:gd name="T227" fmla="*/ 2597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39" h="1041">
                                <a:moveTo>
                                  <a:pt x="0" y="520"/>
                                </a:moveTo>
                                <a:lnTo>
                                  <a:pt x="5" y="460"/>
                                </a:lnTo>
                                <a:lnTo>
                                  <a:pt x="20" y="401"/>
                                </a:lnTo>
                                <a:lnTo>
                                  <a:pt x="45" y="345"/>
                                </a:lnTo>
                                <a:lnTo>
                                  <a:pt x="78" y="292"/>
                                </a:lnTo>
                                <a:lnTo>
                                  <a:pt x="120" y="241"/>
                                </a:lnTo>
                                <a:lnTo>
                                  <a:pt x="169" y="195"/>
                                </a:lnTo>
                                <a:lnTo>
                                  <a:pt x="225" y="152"/>
                                </a:lnTo>
                                <a:lnTo>
                                  <a:pt x="288" y="114"/>
                                </a:lnTo>
                                <a:lnTo>
                                  <a:pt x="357" y="81"/>
                                </a:lnTo>
                                <a:lnTo>
                                  <a:pt x="431" y="53"/>
                                </a:lnTo>
                                <a:lnTo>
                                  <a:pt x="510" y="30"/>
                                </a:lnTo>
                                <a:lnTo>
                                  <a:pt x="593" y="14"/>
                                </a:lnTo>
                                <a:lnTo>
                                  <a:pt x="680" y="3"/>
                                </a:lnTo>
                                <a:lnTo>
                                  <a:pt x="769" y="0"/>
                                </a:lnTo>
                                <a:lnTo>
                                  <a:pt x="859" y="3"/>
                                </a:lnTo>
                                <a:lnTo>
                                  <a:pt x="946" y="14"/>
                                </a:lnTo>
                                <a:lnTo>
                                  <a:pt x="1029" y="30"/>
                                </a:lnTo>
                                <a:lnTo>
                                  <a:pt x="1108" y="53"/>
                                </a:lnTo>
                                <a:lnTo>
                                  <a:pt x="1182" y="81"/>
                                </a:lnTo>
                                <a:lnTo>
                                  <a:pt x="1251" y="114"/>
                                </a:lnTo>
                                <a:lnTo>
                                  <a:pt x="1313" y="152"/>
                                </a:lnTo>
                                <a:lnTo>
                                  <a:pt x="1370" y="195"/>
                                </a:lnTo>
                                <a:lnTo>
                                  <a:pt x="1419" y="241"/>
                                </a:lnTo>
                                <a:lnTo>
                                  <a:pt x="1461" y="292"/>
                                </a:lnTo>
                                <a:lnTo>
                                  <a:pt x="1494" y="345"/>
                                </a:lnTo>
                                <a:lnTo>
                                  <a:pt x="1518" y="401"/>
                                </a:lnTo>
                                <a:lnTo>
                                  <a:pt x="1534" y="460"/>
                                </a:lnTo>
                                <a:lnTo>
                                  <a:pt x="1539" y="520"/>
                                </a:lnTo>
                                <a:lnTo>
                                  <a:pt x="1534" y="581"/>
                                </a:lnTo>
                                <a:lnTo>
                                  <a:pt x="1518" y="640"/>
                                </a:lnTo>
                                <a:lnTo>
                                  <a:pt x="1494" y="696"/>
                                </a:lnTo>
                                <a:lnTo>
                                  <a:pt x="1461" y="749"/>
                                </a:lnTo>
                                <a:lnTo>
                                  <a:pt x="1419" y="799"/>
                                </a:lnTo>
                                <a:lnTo>
                                  <a:pt x="1370" y="846"/>
                                </a:lnTo>
                                <a:lnTo>
                                  <a:pt x="1313" y="888"/>
                                </a:lnTo>
                                <a:lnTo>
                                  <a:pt x="1251" y="927"/>
                                </a:lnTo>
                                <a:lnTo>
                                  <a:pt x="1182" y="960"/>
                                </a:lnTo>
                                <a:lnTo>
                                  <a:pt x="1108" y="988"/>
                                </a:lnTo>
                                <a:lnTo>
                                  <a:pt x="1029" y="1011"/>
                                </a:lnTo>
                                <a:lnTo>
                                  <a:pt x="946" y="1027"/>
                                </a:lnTo>
                                <a:lnTo>
                                  <a:pt x="859" y="1037"/>
                                </a:lnTo>
                                <a:lnTo>
                                  <a:pt x="769" y="1041"/>
                                </a:lnTo>
                                <a:lnTo>
                                  <a:pt x="680" y="1037"/>
                                </a:lnTo>
                                <a:lnTo>
                                  <a:pt x="593" y="1027"/>
                                </a:lnTo>
                                <a:lnTo>
                                  <a:pt x="510" y="1011"/>
                                </a:lnTo>
                                <a:lnTo>
                                  <a:pt x="431" y="988"/>
                                </a:lnTo>
                                <a:lnTo>
                                  <a:pt x="357" y="960"/>
                                </a:lnTo>
                                <a:lnTo>
                                  <a:pt x="288" y="927"/>
                                </a:lnTo>
                                <a:lnTo>
                                  <a:pt x="225" y="888"/>
                                </a:lnTo>
                                <a:lnTo>
                                  <a:pt x="169" y="846"/>
                                </a:lnTo>
                                <a:lnTo>
                                  <a:pt x="120" y="799"/>
                                </a:lnTo>
                                <a:lnTo>
                                  <a:pt x="78" y="749"/>
                                </a:lnTo>
                                <a:lnTo>
                                  <a:pt x="45" y="696"/>
                                </a:lnTo>
                                <a:lnTo>
                                  <a:pt x="20" y="640"/>
                                </a:lnTo>
                                <a:lnTo>
                                  <a:pt x="5" y="581"/>
                                </a:lnTo>
                                <a:lnTo>
                                  <a:pt x="0" y="520"/>
                                </a:lnTo>
                                <a:close/>
                              </a:path>
                            </a:pathLst>
                          </a:custGeom>
                          <a:noFill/>
                          <a:ln w="12700">
                            <a:solidFill>
                              <a:srgbClr val="A9D1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9" name="docshape258"/>
                        <wps:cNvSpPr>
                          <a:spLocks/>
                        </wps:cNvSpPr>
                        <wps:spPr bwMode="auto">
                          <a:xfrm>
                            <a:off x="5289" y="2065"/>
                            <a:ext cx="1517" cy="1041"/>
                          </a:xfrm>
                          <a:custGeom>
                            <a:avLst/>
                            <a:gdLst>
                              <a:gd name="T0" fmla="+- 0 6048 5290"/>
                              <a:gd name="T1" fmla="*/ T0 w 1517"/>
                              <a:gd name="T2" fmla="+- 0 2066 2066"/>
                              <a:gd name="T3" fmla="*/ 2066 h 1041"/>
                              <a:gd name="T4" fmla="+- 0 5960 5290"/>
                              <a:gd name="T5" fmla="*/ T4 w 1517"/>
                              <a:gd name="T6" fmla="+- 0 2069 2066"/>
                              <a:gd name="T7" fmla="*/ 2069 h 1041"/>
                              <a:gd name="T8" fmla="+- 0 5874 5290"/>
                              <a:gd name="T9" fmla="*/ T8 w 1517"/>
                              <a:gd name="T10" fmla="+- 0 2080 2066"/>
                              <a:gd name="T11" fmla="*/ 2080 h 1041"/>
                              <a:gd name="T12" fmla="+- 0 5792 5290"/>
                              <a:gd name="T13" fmla="*/ T12 w 1517"/>
                              <a:gd name="T14" fmla="+- 0 2096 2066"/>
                              <a:gd name="T15" fmla="*/ 2096 h 1041"/>
                              <a:gd name="T16" fmla="+- 0 5715 5290"/>
                              <a:gd name="T17" fmla="*/ T16 w 1517"/>
                              <a:gd name="T18" fmla="+- 0 2119 2066"/>
                              <a:gd name="T19" fmla="*/ 2119 h 1041"/>
                              <a:gd name="T20" fmla="+- 0 5642 5290"/>
                              <a:gd name="T21" fmla="*/ T20 w 1517"/>
                              <a:gd name="T22" fmla="+- 0 2147 2066"/>
                              <a:gd name="T23" fmla="*/ 2147 h 1041"/>
                              <a:gd name="T24" fmla="+- 0 5574 5290"/>
                              <a:gd name="T25" fmla="*/ T24 w 1517"/>
                              <a:gd name="T26" fmla="+- 0 2180 2066"/>
                              <a:gd name="T27" fmla="*/ 2180 h 1041"/>
                              <a:gd name="T28" fmla="+- 0 5512 5290"/>
                              <a:gd name="T29" fmla="*/ T28 w 1517"/>
                              <a:gd name="T30" fmla="+- 0 2218 2066"/>
                              <a:gd name="T31" fmla="*/ 2218 h 1041"/>
                              <a:gd name="T32" fmla="+- 0 5456 5290"/>
                              <a:gd name="T33" fmla="*/ T32 w 1517"/>
                              <a:gd name="T34" fmla="+- 0 2261 2066"/>
                              <a:gd name="T35" fmla="*/ 2261 h 1041"/>
                              <a:gd name="T36" fmla="+- 0 5408 5290"/>
                              <a:gd name="T37" fmla="*/ T36 w 1517"/>
                              <a:gd name="T38" fmla="+- 0 2307 2066"/>
                              <a:gd name="T39" fmla="*/ 2307 h 1041"/>
                              <a:gd name="T40" fmla="+- 0 5367 5290"/>
                              <a:gd name="T41" fmla="*/ T40 w 1517"/>
                              <a:gd name="T42" fmla="+- 0 2358 2066"/>
                              <a:gd name="T43" fmla="*/ 2358 h 1041"/>
                              <a:gd name="T44" fmla="+- 0 5334 5290"/>
                              <a:gd name="T45" fmla="*/ T44 w 1517"/>
                              <a:gd name="T46" fmla="+- 0 2411 2066"/>
                              <a:gd name="T47" fmla="*/ 2411 h 1041"/>
                              <a:gd name="T48" fmla="+- 0 5310 5290"/>
                              <a:gd name="T49" fmla="*/ T48 w 1517"/>
                              <a:gd name="T50" fmla="+- 0 2467 2066"/>
                              <a:gd name="T51" fmla="*/ 2467 h 1041"/>
                              <a:gd name="T52" fmla="+- 0 5295 5290"/>
                              <a:gd name="T53" fmla="*/ T52 w 1517"/>
                              <a:gd name="T54" fmla="+- 0 2526 2066"/>
                              <a:gd name="T55" fmla="*/ 2526 h 1041"/>
                              <a:gd name="T56" fmla="+- 0 5290 5290"/>
                              <a:gd name="T57" fmla="*/ T56 w 1517"/>
                              <a:gd name="T58" fmla="+- 0 2586 2066"/>
                              <a:gd name="T59" fmla="*/ 2586 h 1041"/>
                              <a:gd name="T60" fmla="+- 0 5295 5290"/>
                              <a:gd name="T61" fmla="*/ T60 w 1517"/>
                              <a:gd name="T62" fmla="+- 0 2647 2066"/>
                              <a:gd name="T63" fmla="*/ 2647 h 1041"/>
                              <a:gd name="T64" fmla="+- 0 5310 5290"/>
                              <a:gd name="T65" fmla="*/ T64 w 1517"/>
                              <a:gd name="T66" fmla="+- 0 2706 2066"/>
                              <a:gd name="T67" fmla="*/ 2706 h 1041"/>
                              <a:gd name="T68" fmla="+- 0 5334 5290"/>
                              <a:gd name="T69" fmla="*/ T68 w 1517"/>
                              <a:gd name="T70" fmla="+- 0 2762 2066"/>
                              <a:gd name="T71" fmla="*/ 2762 h 1041"/>
                              <a:gd name="T72" fmla="+- 0 5367 5290"/>
                              <a:gd name="T73" fmla="*/ T72 w 1517"/>
                              <a:gd name="T74" fmla="+- 0 2815 2066"/>
                              <a:gd name="T75" fmla="*/ 2815 h 1041"/>
                              <a:gd name="T76" fmla="+- 0 5408 5290"/>
                              <a:gd name="T77" fmla="*/ T76 w 1517"/>
                              <a:gd name="T78" fmla="+- 0 2865 2066"/>
                              <a:gd name="T79" fmla="*/ 2865 h 1041"/>
                              <a:gd name="T80" fmla="+- 0 5456 5290"/>
                              <a:gd name="T81" fmla="*/ T80 w 1517"/>
                              <a:gd name="T82" fmla="+- 0 2912 2066"/>
                              <a:gd name="T83" fmla="*/ 2912 h 1041"/>
                              <a:gd name="T84" fmla="+- 0 5512 5290"/>
                              <a:gd name="T85" fmla="*/ T84 w 1517"/>
                              <a:gd name="T86" fmla="+- 0 2954 2066"/>
                              <a:gd name="T87" fmla="*/ 2954 h 1041"/>
                              <a:gd name="T88" fmla="+- 0 5574 5290"/>
                              <a:gd name="T89" fmla="*/ T88 w 1517"/>
                              <a:gd name="T90" fmla="+- 0 2993 2066"/>
                              <a:gd name="T91" fmla="*/ 2993 h 1041"/>
                              <a:gd name="T92" fmla="+- 0 5642 5290"/>
                              <a:gd name="T93" fmla="*/ T92 w 1517"/>
                              <a:gd name="T94" fmla="+- 0 3026 2066"/>
                              <a:gd name="T95" fmla="*/ 3026 h 1041"/>
                              <a:gd name="T96" fmla="+- 0 5715 5290"/>
                              <a:gd name="T97" fmla="*/ T96 w 1517"/>
                              <a:gd name="T98" fmla="+- 0 3054 2066"/>
                              <a:gd name="T99" fmla="*/ 3054 h 1041"/>
                              <a:gd name="T100" fmla="+- 0 5792 5290"/>
                              <a:gd name="T101" fmla="*/ T100 w 1517"/>
                              <a:gd name="T102" fmla="+- 0 3077 2066"/>
                              <a:gd name="T103" fmla="*/ 3077 h 1041"/>
                              <a:gd name="T104" fmla="+- 0 5874 5290"/>
                              <a:gd name="T105" fmla="*/ T104 w 1517"/>
                              <a:gd name="T106" fmla="+- 0 3093 2066"/>
                              <a:gd name="T107" fmla="*/ 3093 h 1041"/>
                              <a:gd name="T108" fmla="+- 0 5960 5290"/>
                              <a:gd name="T109" fmla="*/ T108 w 1517"/>
                              <a:gd name="T110" fmla="+- 0 3103 2066"/>
                              <a:gd name="T111" fmla="*/ 3103 h 1041"/>
                              <a:gd name="T112" fmla="+- 0 6048 5290"/>
                              <a:gd name="T113" fmla="*/ T112 w 1517"/>
                              <a:gd name="T114" fmla="+- 0 3107 2066"/>
                              <a:gd name="T115" fmla="*/ 3107 h 1041"/>
                              <a:gd name="T116" fmla="+- 0 6137 5290"/>
                              <a:gd name="T117" fmla="*/ T116 w 1517"/>
                              <a:gd name="T118" fmla="+- 0 3103 2066"/>
                              <a:gd name="T119" fmla="*/ 3103 h 1041"/>
                              <a:gd name="T120" fmla="+- 0 6222 5290"/>
                              <a:gd name="T121" fmla="*/ T120 w 1517"/>
                              <a:gd name="T122" fmla="+- 0 3093 2066"/>
                              <a:gd name="T123" fmla="*/ 3093 h 1041"/>
                              <a:gd name="T124" fmla="+- 0 6304 5290"/>
                              <a:gd name="T125" fmla="*/ T124 w 1517"/>
                              <a:gd name="T126" fmla="+- 0 3077 2066"/>
                              <a:gd name="T127" fmla="*/ 3077 h 1041"/>
                              <a:gd name="T128" fmla="+- 0 6382 5290"/>
                              <a:gd name="T129" fmla="*/ T128 w 1517"/>
                              <a:gd name="T130" fmla="+- 0 3054 2066"/>
                              <a:gd name="T131" fmla="*/ 3054 h 1041"/>
                              <a:gd name="T132" fmla="+- 0 6455 5290"/>
                              <a:gd name="T133" fmla="*/ T132 w 1517"/>
                              <a:gd name="T134" fmla="+- 0 3026 2066"/>
                              <a:gd name="T135" fmla="*/ 3026 h 1041"/>
                              <a:gd name="T136" fmla="+- 0 6523 5290"/>
                              <a:gd name="T137" fmla="*/ T136 w 1517"/>
                              <a:gd name="T138" fmla="+- 0 2993 2066"/>
                              <a:gd name="T139" fmla="*/ 2993 h 1041"/>
                              <a:gd name="T140" fmla="+- 0 6585 5290"/>
                              <a:gd name="T141" fmla="*/ T140 w 1517"/>
                              <a:gd name="T142" fmla="+- 0 2954 2066"/>
                              <a:gd name="T143" fmla="*/ 2954 h 1041"/>
                              <a:gd name="T144" fmla="+- 0 6640 5290"/>
                              <a:gd name="T145" fmla="*/ T144 w 1517"/>
                              <a:gd name="T146" fmla="+- 0 2912 2066"/>
                              <a:gd name="T147" fmla="*/ 2912 h 1041"/>
                              <a:gd name="T148" fmla="+- 0 6689 5290"/>
                              <a:gd name="T149" fmla="*/ T148 w 1517"/>
                              <a:gd name="T150" fmla="+- 0 2865 2066"/>
                              <a:gd name="T151" fmla="*/ 2865 h 1041"/>
                              <a:gd name="T152" fmla="+- 0 6730 5290"/>
                              <a:gd name="T153" fmla="*/ T152 w 1517"/>
                              <a:gd name="T154" fmla="+- 0 2815 2066"/>
                              <a:gd name="T155" fmla="*/ 2815 h 1041"/>
                              <a:gd name="T156" fmla="+- 0 6763 5290"/>
                              <a:gd name="T157" fmla="*/ T156 w 1517"/>
                              <a:gd name="T158" fmla="+- 0 2762 2066"/>
                              <a:gd name="T159" fmla="*/ 2762 h 1041"/>
                              <a:gd name="T160" fmla="+- 0 6787 5290"/>
                              <a:gd name="T161" fmla="*/ T160 w 1517"/>
                              <a:gd name="T162" fmla="+- 0 2706 2066"/>
                              <a:gd name="T163" fmla="*/ 2706 h 1041"/>
                              <a:gd name="T164" fmla="+- 0 6802 5290"/>
                              <a:gd name="T165" fmla="*/ T164 w 1517"/>
                              <a:gd name="T166" fmla="+- 0 2647 2066"/>
                              <a:gd name="T167" fmla="*/ 2647 h 1041"/>
                              <a:gd name="T168" fmla="+- 0 6807 5290"/>
                              <a:gd name="T169" fmla="*/ T168 w 1517"/>
                              <a:gd name="T170" fmla="+- 0 2586 2066"/>
                              <a:gd name="T171" fmla="*/ 2586 h 1041"/>
                              <a:gd name="T172" fmla="+- 0 6802 5290"/>
                              <a:gd name="T173" fmla="*/ T172 w 1517"/>
                              <a:gd name="T174" fmla="+- 0 2526 2066"/>
                              <a:gd name="T175" fmla="*/ 2526 h 1041"/>
                              <a:gd name="T176" fmla="+- 0 6787 5290"/>
                              <a:gd name="T177" fmla="*/ T176 w 1517"/>
                              <a:gd name="T178" fmla="+- 0 2467 2066"/>
                              <a:gd name="T179" fmla="*/ 2467 h 1041"/>
                              <a:gd name="T180" fmla="+- 0 6763 5290"/>
                              <a:gd name="T181" fmla="*/ T180 w 1517"/>
                              <a:gd name="T182" fmla="+- 0 2411 2066"/>
                              <a:gd name="T183" fmla="*/ 2411 h 1041"/>
                              <a:gd name="T184" fmla="+- 0 6730 5290"/>
                              <a:gd name="T185" fmla="*/ T184 w 1517"/>
                              <a:gd name="T186" fmla="+- 0 2358 2066"/>
                              <a:gd name="T187" fmla="*/ 2358 h 1041"/>
                              <a:gd name="T188" fmla="+- 0 6689 5290"/>
                              <a:gd name="T189" fmla="*/ T188 w 1517"/>
                              <a:gd name="T190" fmla="+- 0 2307 2066"/>
                              <a:gd name="T191" fmla="*/ 2307 h 1041"/>
                              <a:gd name="T192" fmla="+- 0 6640 5290"/>
                              <a:gd name="T193" fmla="*/ T192 w 1517"/>
                              <a:gd name="T194" fmla="+- 0 2261 2066"/>
                              <a:gd name="T195" fmla="*/ 2261 h 1041"/>
                              <a:gd name="T196" fmla="+- 0 6585 5290"/>
                              <a:gd name="T197" fmla="*/ T196 w 1517"/>
                              <a:gd name="T198" fmla="+- 0 2218 2066"/>
                              <a:gd name="T199" fmla="*/ 2218 h 1041"/>
                              <a:gd name="T200" fmla="+- 0 6523 5290"/>
                              <a:gd name="T201" fmla="*/ T200 w 1517"/>
                              <a:gd name="T202" fmla="+- 0 2180 2066"/>
                              <a:gd name="T203" fmla="*/ 2180 h 1041"/>
                              <a:gd name="T204" fmla="+- 0 6455 5290"/>
                              <a:gd name="T205" fmla="*/ T204 w 1517"/>
                              <a:gd name="T206" fmla="+- 0 2147 2066"/>
                              <a:gd name="T207" fmla="*/ 2147 h 1041"/>
                              <a:gd name="T208" fmla="+- 0 6382 5290"/>
                              <a:gd name="T209" fmla="*/ T208 w 1517"/>
                              <a:gd name="T210" fmla="+- 0 2119 2066"/>
                              <a:gd name="T211" fmla="*/ 2119 h 1041"/>
                              <a:gd name="T212" fmla="+- 0 6304 5290"/>
                              <a:gd name="T213" fmla="*/ T212 w 1517"/>
                              <a:gd name="T214" fmla="+- 0 2096 2066"/>
                              <a:gd name="T215" fmla="*/ 2096 h 1041"/>
                              <a:gd name="T216" fmla="+- 0 6222 5290"/>
                              <a:gd name="T217" fmla="*/ T216 w 1517"/>
                              <a:gd name="T218" fmla="+- 0 2080 2066"/>
                              <a:gd name="T219" fmla="*/ 2080 h 1041"/>
                              <a:gd name="T220" fmla="+- 0 6137 5290"/>
                              <a:gd name="T221" fmla="*/ T220 w 1517"/>
                              <a:gd name="T222" fmla="+- 0 2069 2066"/>
                              <a:gd name="T223" fmla="*/ 2069 h 1041"/>
                              <a:gd name="T224" fmla="+- 0 6048 5290"/>
                              <a:gd name="T225" fmla="*/ T224 w 1517"/>
                              <a:gd name="T226" fmla="+- 0 2066 2066"/>
                              <a:gd name="T227" fmla="*/ 2066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17" h="1041">
                                <a:moveTo>
                                  <a:pt x="758" y="0"/>
                                </a:moveTo>
                                <a:lnTo>
                                  <a:pt x="670" y="3"/>
                                </a:lnTo>
                                <a:lnTo>
                                  <a:pt x="584" y="14"/>
                                </a:lnTo>
                                <a:lnTo>
                                  <a:pt x="502" y="30"/>
                                </a:lnTo>
                                <a:lnTo>
                                  <a:pt x="425" y="53"/>
                                </a:lnTo>
                                <a:lnTo>
                                  <a:pt x="352" y="81"/>
                                </a:lnTo>
                                <a:lnTo>
                                  <a:pt x="284" y="114"/>
                                </a:lnTo>
                                <a:lnTo>
                                  <a:pt x="222" y="152"/>
                                </a:lnTo>
                                <a:lnTo>
                                  <a:pt x="166" y="195"/>
                                </a:lnTo>
                                <a:lnTo>
                                  <a:pt x="118" y="241"/>
                                </a:lnTo>
                                <a:lnTo>
                                  <a:pt x="77" y="292"/>
                                </a:lnTo>
                                <a:lnTo>
                                  <a:pt x="44" y="345"/>
                                </a:lnTo>
                                <a:lnTo>
                                  <a:pt x="20" y="401"/>
                                </a:lnTo>
                                <a:lnTo>
                                  <a:pt x="5" y="460"/>
                                </a:lnTo>
                                <a:lnTo>
                                  <a:pt x="0" y="520"/>
                                </a:lnTo>
                                <a:lnTo>
                                  <a:pt x="5" y="581"/>
                                </a:lnTo>
                                <a:lnTo>
                                  <a:pt x="20" y="640"/>
                                </a:lnTo>
                                <a:lnTo>
                                  <a:pt x="44" y="696"/>
                                </a:lnTo>
                                <a:lnTo>
                                  <a:pt x="77" y="749"/>
                                </a:lnTo>
                                <a:lnTo>
                                  <a:pt x="118" y="799"/>
                                </a:lnTo>
                                <a:lnTo>
                                  <a:pt x="166" y="846"/>
                                </a:lnTo>
                                <a:lnTo>
                                  <a:pt x="222" y="888"/>
                                </a:lnTo>
                                <a:lnTo>
                                  <a:pt x="284" y="927"/>
                                </a:lnTo>
                                <a:lnTo>
                                  <a:pt x="352" y="960"/>
                                </a:lnTo>
                                <a:lnTo>
                                  <a:pt x="425" y="988"/>
                                </a:lnTo>
                                <a:lnTo>
                                  <a:pt x="502" y="1011"/>
                                </a:lnTo>
                                <a:lnTo>
                                  <a:pt x="584" y="1027"/>
                                </a:lnTo>
                                <a:lnTo>
                                  <a:pt x="670" y="1037"/>
                                </a:lnTo>
                                <a:lnTo>
                                  <a:pt x="758" y="1041"/>
                                </a:lnTo>
                                <a:lnTo>
                                  <a:pt x="847" y="1037"/>
                                </a:lnTo>
                                <a:lnTo>
                                  <a:pt x="932" y="1027"/>
                                </a:lnTo>
                                <a:lnTo>
                                  <a:pt x="1014" y="1011"/>
                                </a:lnTo>
                                <a:lnTo>
                                  <a:pt x="1092" y="988"/>
                                </a:lnTo>
                                <a:lnTo>
                                  <a:pt x="1165" y="960"/>
                                </a:lnTo>
                                <a:lnTo>
                                  <a:pt x="1233" y="927"/>
                                </a:lnTo>
                                <a:lnTo>
                                  <a:pt x="1295" y="888"/>
                                </a:lnTo>
                                <a:lnTo>
                                  <a:pt x="1350" y="846"/>
                                </a:lnTo>
                                <a:lnTo>
                                  <a:pt x="1399" y="799"/>
                                </a:lnTo>
                                <a:lnTo>
                                  <a:pt x="1440" y="749"/>
                                </a:lnTo>
                                <a:lnTo>
                                  <a:pt x="1473" y="696"/>
                                </a:lnTo>
                                <a:lnTo>
                                  <a:pt x="1497" y="640"/>
                                </a:lnTo>
                                <a:lnTo>
                                  <a:pt x="1512" y="581"/>
                                </a:lnTo>
                                <a:lnTo>
                                  <a:pt x="1517" y="520"/>
                                </a:lnTo>
                                <a:lnTo>
                                  <a:pt x="1512" y="460"/>
                                </a:lnTo>
                                <a:lnTo>
                                  <a:pt x="1497" y="401"/>
                                </a:lnTo>
                                <a:lnTo>
                                  <a:pt x="1473" y="345"/>
                                </a:lnTo>
                                <a:lnTo>
                                  <a:pt x="1440" y="292"/>
                                </a:lnTo>
                                <a:lnTo>
                                  <a:pt x="1399" y="241"/>
                                </a:lnTo>
                                <a:lnTo>
                                  <a:pt x="1350" y="195"/>
                                </a:lnTo>
                                <a:lnTo>
                                  <a:pt x="1295" y="152"/>
                                </a:lnTo>
                                <a:lnTo>
                                  <a:pt x="1233" y="114"/>
                                </a:lnTo>
                                <a:lnTo>
                                  <a:pt x="1165" y="81"/>
                                </a:lnTo>
                                <a:lnTo>
                                  <a:pt x="1092" y="53"/>
                                </a:lnTo>
                                <a:lnTo>
                                  <a:pt x="1014" y="30"/>
                                </a:lnTo>
                                <a:lnTo>
                                  <a:pt x="932" y="14"/>
                                </a:lnTo>
                                <a:lnTo>
                                  <a:pt x="847" y="3"/>
                                </a:lnTo>
                                <a:lnTo>
                                  <a:pt x="758"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0" name="docshape259"/>
                        <wps:cNvSpPr>
                          <a:spLocks/>
                        </wps:cNvSpPr>
                        <wps:spPr bwMode="auto">
                          <a:xfrm>
                            <a:off x="5289" y="2065"/>
                            <a:ext cx="1517" cy="1041"/>
                          </a:xfrm>
                          <a:custGeom>
                            <a:avLst/>
                            <a:gdLst>
                              <a:gd name="T0" fmla="+- 0 5290 5290"/>
                              <a:gd name="T1" fmla="*/ T0 w 1517"/>
                              <a:gd name="T2" fmla="+- 0 2586 2066"/>
                              <a:gd name="T3" fmla="*/ 2586 h 1041"/>
                              <a:gd name="T4" fmla="+- 0 5295 5290"/>
                              <a:gd name="T5" fmla="*/ T4 w 1517"/>
                              <a:gd name="T6" fmla="+- 0 2526 2066"/>
                              <a:gd name="T7" fmla="*/ 2526 h 1041"/>
                              <a:gd name="T8" fmla="+- 0 5310 5290"/>
                              <a:gd name="T9" fmla="*/ T8 w 1517"/>
                              <a:gd name="T10" fmla="+- 0 2467 2066"/>
                              <a:gd name="T11" fmla="*/ 2467 h 1041"/>
                              <a:gd name="T12" fmla="+- 0 5334 5290"/>
                              <a:gd name="T13" fmla="*/ T12 w 1517"/>
                              <a:gd name="T14" fmla="+- 0 2411 2066"/>
                              <a:gd name="T15" fmla="*/ 2411 h 1041"/>
                              <a:gd name="T16" fmla="+- 0 5367 5290"/>
                              <a:gd name="T17" fmla="*/ T16 w 1517"/>
                              <a:gd name="T18" fmla="+- 0 2358 2066"/>
                              <a:gd name="T19" fmla="*/ 2358 h 1041"/>
                              <a:gd name="T20" fmla="+- 0 5408 5290"/>
                              <a:gd name="T21" fmla="*/ T20 w 1517"/>
                              <a:gd name="T22" fmla="+- 0 2307 2066"/>
                              <a:gd name="T23" fmla="*/ 2307 h 1041"/>
                              <a:gd name="T24" fmla="+- 0 5456 5290"/>
                              <a:gd name="T25" fmla="*/ T24 w 1517"/>
                              <a:gd name="T26" fmla="+- 0 2261 2066"/>
                              <a:gd name="T27" fmla="*/ 2261 h 1041"/>
                              <a:gd name="T28" fmla="+- 0 5512 5290"/>
                              <a:gd name="T29" fmla="*/ T28 w 1517"/>
                              <a:gd name="T30" fmla="+- 0 2218 2066"/>
                              <a:gd name="T31" fmla="*/ 2218 h 1041"/>
                              <a:gd name="T32" fmla="+- 0 5574 5290"/>
                              <a:gd name="T33" fmla="*/ T32 w 1517"/>
                              <a:gd name="T34" fmla="+- 0 2180 2066"/>
                              <a:gd name="T35" fmla="*/ 2180 h 1041"/>
                              <a:gd name="T36" fmla="+- 0 5642 5290"/>
                              <a:gd name="T37" fmla="*/ T36 w 1517"/>
                              <a:gd name="T38" fmla="+- 0 2147 2066"/>
                              <a:gd name="T39" fmla="*/ 2147 h 1041"/>
                              <a:gd name="T40" fmla="+- 0 5715 5290"/>
                              <a:gd name="T41" fmla="*/ T40 w 1517"/>
                              <a:gd name="T42" fmla="+- 0 2119 2066"/>
                              <a:gd name="T43" fmla="*/ 2119 h 1041"/>
                              <a:gd name="T44" fmla="+- 0 5792 5290"/>
                              <a:gd name="T45" fmla="*/ T44 w 1517"/>
                              <a:gd name="T46" fmla="+- 0 2096 2066"/>
                              <a:gd name="T47" fmla="*/ 2096 h 1041"/>
                              <a:gd name="T48" fmla="+- 0 5874 5290"/>
                              <a:gd name="T49" fmla="*/ T48 w 1517"/>
                              <a:gd name="T50" fmla="+- 0 2080 2066"/>
                              <a:gd name="T51" fmla="*/ 2080 h 1041"/>
                              <a:gd name="T52" fmla="+- 0 5960 5290"/>
                              <a:gd name="T53" fmla="*/ T52 w 1517"/>
                              <a:gd name="T54" fmla="+- 0 2069 2066"/>
                              <a:gd name="T55" fmla="*/ 2069 h 1041"/>
                              <a:gd name="T56" fmla="+- 0 6048 5290"/>
                              <a:gd name="T57" fmla="*/ T56 w 1517"/>
                              <a:gd name="T58" fmla="+- 0 2066 2066"/>
                              <a:gd name="T59" fmla="*/ 2066 h 1041"/>
                              <a:gd name="T60" fmla="+- 0 6137 5290"/>
                              <a:gd name="T61" fmla="*/ T60 w 1517"/>
                              <a:gd name="T62" fmla="+- 0 2069 2066"/>
                              <a:gd name="T63" fmla="*/ 2069 h 1041"/>
                              <a:gd name="T64" fmla="+- 0 6222 5290"/>
                              <a:gd name="T65" fmla="*/ T64 w 1517"/>
                              <a:gd name="T66" fmla="+- 0 2080 2066"/>
                              <a:gd name="T67" fmla="*/ 2080 h 1041"/>
                              <a:gd name="T68" fmla="+- 0 6304 5290"/>
                              <a:gd name="T69" fmla="*/ T68 w 1517"/>
                              <a:gd name="T70" fmla="+- 0 2096 2066"/>
                              <a:gd name="T71" fmla="*/ 2096 h 1041"/>
                              <a:gd name="T72" fmla="+- 0 6382 5290"/>
                              <a:gd name="T73" fmla="*/ T72 w 1517"/>
                              <a:gd name="T74" fmla="+- 0 2119 2066"/>
                              <a:gd name="T75" fmla="*/ 2119 h 1041"/>
                              <a:gd name="T76" fmla="+- 0 6455 5290"/>
                              <a:gd name="T77" fmla="*/ T76 w 1517"/>
                              <a:gd name="T78" fmla="+- 0 2147 2066"/>
                              <a:gd name="T79" fmla="*/ 2147 h 1041"/>
                              <a:gd name="T80" fmla="+- 0 6523 5290"/>
                              <a:gd name="T81" fmla="*/ T80 w 1517"/>
                              <a:gd name="T82" fmla="+- 0 2180 2066"/>
                              <a:gd name="T83" fmla="*/ 2180 h 1041"/>
                              <a:gd name="T84" fmla="+- 0 6585 5290"/>
                              <a:gd name="T85" fmla="*/ T84 w 1517"/>
                              <a:gd name="T86" fmla="+- 0 2218 2066"/>
                              <a:gd name="T87" fmla="*/ 2218 h 1041"/>
                              <a:gd name="T88" fmla="+- 0 6640 5290"/>
                              <a:gd name="T89" fmla="*/ T88 w 1517"/>
                              <a:gd name="T90" fmla="+- 0 2261 2066"/>
                              <a:gd name="T91" fmla="*/ 2261 h 1041"/>
                              <a:gd name="T92" fmla="+- 0 6689 5290"/>
                              <a:gd name="T93" fmla="*/ T92 w 1517"/>
                              <a:gd name="T94" fmla="+- 0 2307 2066"/>
                              <a:gd name="T95" fmla="*/ 2307 h 1041"/>
                              <a:gd name="T96" fmla="+- 0 6730 5290"/>
                              <a:gd name="T97" fmla="*/ T96 w 1517"/>
                              <a:gd name="T98" fmla="+- 0 2358 2066"/>
                              <a:gd name="T99" fmla="*/ 2358 h 1041"/>
                              <a:gd name="T100" fmla="+- 0 6763 5290"/>
                              <a:gd name="T101" fmla="*/ T100 w 1517"/>
                              <a:gd name="T102" fmla="+- 0 2411 2066"/>
                              <a:gd name="T103" fmla="*/ 2411 h 1041"/>
                              <a:gd name="T104" fmla="+- 0 6787 5290"/>
                              <a:gd name="T105" fmla="*/ T104 w 1517"/>
                              <a:gd name="T106" fmla="+- 0 2467 2066"/>
                              <a:gd name="T107" fmla="*/ 2467 h 1041"/>
                              <a:gd name="T108" fmla="+- 0 6802 5290"/>
                              <a:gd name="T109" fmla="*/ T108 w 1517"/>
                              <a:gd name="T110" fmla="+- 0 2526 2066"/>
                              <a:gd name="T111" fmla="*/ 2526 h 1041"/>
                              <a:gd name="T112" fmla="+- 0 6807 5290"/>
                              <a:gd name="T113" fmla="*/ T112 w 1517"/>
                              <a:gd name="T114" fmla="+- 0 2586 2066"/>
                              <a:gd name="T115" fmla="*/ 2586 h 1041"/>
                              <a:gd name="T116" fmla="+- 0 6802 5290"/>
                              <a:gd name="T117" fmla="*/ T116 w 1517"/>
                              <a:gd name="T118" fmla="+- 0 2647 2066"/>
                              <a:gd name="T119" fmla="*/ 2647 h 1041"/>
                              <a:gd name="T120" fmla="+- 0 6787 5290"/>
                              <a:gd name="T121" fmla="*/ T120 w 1517"/>
                              <a:gd name="T122" fmla="+- 0 2706 2066"/>
                              <a:gd name="T123" fmla="*/ 2706 h 1041"/>
                              <a:gd name="T124" fmla="+- 0 6763 5290"/>
                              <a:gd name="T125" fmla="*/ T124 w 1517"/>
                              <a:gd name="T126" fmla="+- 0 2762 2066"/>
                              <a:gd name="T127" fmla="*/ 2762 h 1041"/>
                              <a:gd name="T128" fmla="+- 0 6730 5290"/>
                              <a:gd name="T129" fmla="*/ T128 w 1517"/>
                              <a:gd name="T130" fmla="+- 0 2815 2066"/>
                              <a:gd name="T131" fmla="*/ 2815 h 1041"/>
                              <a:gd name="T132" fmla="+- 0 6689 5290"/>
                              <a:gd name="T133" fmla="*/ T132 w 1517"/>
                              <a:gd name="T134" fmla="+- 0 2865 2066"/>
                              <a:gd name="T135" fmla="*/ 2865 h 1041"/>
                              <a:gd name="T136" fmla="+- 0 6640 5290"/>
                              <a:gd name="T137" fmla="*/ T136 w 1517"/>
                              <a:gd name="T138" fmla="+- 0 2912 2066"/>
                              <a:gd name="T139" fmla="*/ 2912 h 1041"/>
                              <a:gd name="T140" fmla="+- 0 6585 5290"/>
                              <a:gd name="T141" fmla="*/ T140 w 1517"/>
                              <a:gd name="T142" fmla="+- 0 2954 2066"/>
                              <a:gd name="T143" fmla="*/ 2954 h 1041"/>
                              <a:gd name="T144" fmla="+- 0 6523 5290"/>
                              <a:gd name="T145" fmla="*/ T144 w 1517"/>
                              <a:gd name="T146" fmla="+- 0 2993 2066"/>
                              <a:gd name="T147" fmla="*/ 2993 h 1041"/>
                              <a:gd name="T148" fmla="+- 0 6455 5290"/>
                              <a:gd name="T149" fmla="*/ T148 w 1517"/>
                              <a:gd name="T150" fmla="+- 0 3026 2066"/>
                              <a:gd name="T151" fmla="*/ 3026 h 1041"/>
                              <a:gd name="T152" fmla="+- 0 6382 5290"/>
                              <a:gd name="T153" fmla="*/ T152 w 1517"/>
                              <a:gd name="T154" fmla="+- 0 3054 2066"/>
                              <a:gd name="T155" fmla="*/ 3054 h 1041"/>
                              <a:gd name="T156" fmla="+- 0 6304 5290"/>
                              <a:gd name="T157" fmla="*/ T156 w 1517"/>
                              <a:gd name="T158" fmla="+- 0 3077 2066"/>
                              <a:gd name="T159" fmla="*/ 3077 h 1041"/>
                              <a:gd name="T160" fmla="+- 0 6222 5290"/>
                              <a:gd name="T161" fmla="*/ T160 w 1517"/>
                              <a:gd name="T162" fmla="+- 0 3093 2066"/>
                              <a:gd name="T163" fmla="*/ 3093 h 1041"/>
                              <a:gd name="T164" fmla="+- 0 6137 5290"/>
                              <a:gd name="T165" fmla="*/ T164 w 1517"/>
                              <a:gd name="T166" fmla="+- 0 3103 2066"/>
                              <a:gd name="T167" fmla="*/ 3103 h 1041"/>
                              <a:gd name="T168" fmla="+- 0 6048 5290"/>
                              <a:gd name="T169" fmla="*/ T168 w 1517"/>
                              <a:gd name="T170" fmla="+- 0 3107 2066"/>
                              <a:gd name="T171" fmla="*/ 3107 h 1041"/>
                              <a:gd name="T172" fmla="+- 0 5960 5290"/>
                              <a:gd name="T173" fmla="*/ T172 w 1517"/>
                              <a:gd name="T174" fmla="+- 0 3103 2066"/>
                              <a:gd name="T175" fmla="*/ 3103 h 1041"/>
                              <a:gd name="T176" fmla="+- 0 5874 5290"/>
                              <a:gd name="T177" fmla="*/ T176 w 1517"/>
                              <a:gd name="T178" fmla="+- 0 3093 2066"/>
                              <a:gd name="T179" fmla="*/ 3093 h 1041"/>
                              <a:gd name="T180" fmla="+- 0 5792 5290"/>
                              <a:gd name="T181" fmla="*/ T180 w 1517"/>
                              <a:gd name="T182" fmla="+- 0 3077 2066"/>
                              <a:gd name="T183" fmla="*/ 3077 h 1041"/>
                              <a:gd name="T184" fmla="+- 0 5715 5290"/>
                              <a:gd name="T185" fmla="*/ T184 w 1517"/>
                              <a:gd name="T186" fmla="+- 0 3054 2066"/>
                              <a:gd name="T187" fmla="*/ 3054 h 1041"/>
                              <a:gd name="T188" fmla="+- 0 5642 5290"/>
                              <a:gd name="T189" fmla="*/ T188 w 1517"/>
                              <a:gd name="T190" fmla="+- 0 3026 2066"/>
                              <a:gd name="T191" fmla="*/ 3026 h 1041"/>
                              <a:gd name="T192" fmla="+- 0 5574 5290"/>
                              <a:gd name="T193" fmla="*/ T192 w 1517"/>
                              <a:gd name="T194" fmla="+- 0 2993 2066"/>
                              <a:gd name="T195" fmla="*/ 2993 h 1041"/>
                              <a:gd name="T196" fmla="+- 0 5512 5290"/>
                              <a:gd name="T197" fmla="*/ T196 w 1517"/>
                              <a:gd name="T198" fmla="+- 0 2954 2066"/>
                              <a:gd name="T199" fmla="*/ 2954 h 1041"/>
                              <a:gd name="T200" fmla="+- 0 5456 5290"/>
                              <a:gd name="T201" fmla="*/ T200 w 1517"/>
                              <a:gd name="T202" fmla="+- 0 2912 2066"/>
                              <a:gd name="T203" fmla="*/ 2912 h 1041"/>
                              <a:gd name="T204" fmla="+- 0 5408 5290"/>
                              <a:gd name="T205" fmla="*/ T204 w 1517"/>
                              <a:gd name="T206" fmla="+- 0 2865 2066"/>
                              <a:gd name="T207" fmla="*/ 2865 h 1041"/>
                              <a:gd name="T208" fmla="+- 0 5367 5290"/>
                              <a:gd name="T209" fmla="*/ T208 w 1517"/>
                              <a:gd name="T210" fmla="+- 0 2815 2066"/>
                              <a:gd name="T211" fmla="*/ 2815 h 1041"/>
                              <a:gd name="T212" fmla="+- 0 5334 5290"/>
                              <a:gd name="T213" fmla="*/ T212 w 1517"/>
                              <a:gd name="T214" fmla="+- 0 2762 2066"/>
                              <a:gd name="T215" fmla="*/ 2762 h 1041"/>
                              <a:gd name="T216" fmla="+- 0 5310 5290"/>
                              <a:gd name="T217" fmla="*/ T216 w 1517"/>
                              <a:gd name="T218" fmla="+- 0 2706 2066"/>
                              <a:gd name="T219" fmla="*/ 2706 h 1041"/>
                              <a:gd name="T220" fmla="+- 0 5295 5290"/>
                              <a:gd name="T221" fmla="*/ T220 w 1517"/>
                              <a:gd name="T222" fmla="+- 0 2647 2066"/>
                              <a:gd name="T223" fmla="*/ 2647 h 1041"/>
                              <a:gd name="T224" fmla="+- 0 5290 5290"/>
                              <a:gd name="T225" fmla="*/ T224 w 1517"/>
                              <a:gd name="T226" fmla="+- 0 2586 2066"/>
                              <a:gd name="T227" fmla="*/ 2586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17" h="1041">
                                <a:moveTo>
                                  <a:pt x="0" y="520"/>
                                </a:moveTo>
                                <a:lnTo>
                                  <a:pt x="5" y="460"/>
                                </a:lnTo>
                                <a:lnTo>
                                  <a:pt x="20" y="401"/>
                                </a:lnTo>
                                <a:lnTo>
                                  <a:pt x="44" y="345"/>
                                </a:lnTo>
                                <a:lnTo>
                                  <a:pt x="77" y="292"/>
                                </a:lnTo>
                                <a:lnTo>
                                  <a:pt x="118" y="241"/>
                                </a:lnTo>
                                <a:lnTo>
                                  <a:pt x="166" y="195"/>
                                </a:lnTo>
                                <a:lnTo>
                                  <a:pt x="222" y="152"/>
                                </a:lnTo>
                                <a:lnTo>
                                  <a:pt x="284" y="114"/>
                                </a:lnTo>
                                <a:lnTo>
                                  <a:pt x="352" y="81"/>
                                </a:lnTo>
                                <a:lnTo>
                                  <a:pt x="425" y="53"/>
                                </a:lnTo>
                                <a:lnTo>
                                  <a:pt x="502" y="30"/>
                                </a:lnTo>
                                <a:lnTo>
                                  <a:pt x="584" y="14"/>
                                </a:lnTo>
                                <a:lnTo>
                                  <a:pt x="670" y="3"/>
                                </a:lnTo>
                                <a:lnTo>
                                  <a:pt x="758" y="0"/>
                                </a:lnTo>
                                <a:lnTo>
                                  <a:pt x="847" y="3"/>
                                </a:lnTo>
                                <a:lnTo>
                                  <a:pt x="932" y="14"/>
                                </a:lnTo>
                                <a:lnTo>
                                  <a:pt x="1014" y="30"/>
                                </a:lnTo>
                                <a:lnTo>
                                  <a:pt x="1092" y="53"/>
                                </a:lnTo>
                                <a:lnTo>
                                  <a:pt x="1165" y="81"/>
                                </a:lnTo>
                                <a:lnTo>
                                  <a:pt x="1233" y="114"/>
                                </a:lnTo>
                                <a:lnTo>
                                  <a:pt x="1295" y="152"/>
                                </a:lnTo>
                                <a:lnTo>
                                  <a:pt x="1350" y="195"/>
                                </a:lnTo>
                                <a:lnTo>
                                  <a:pt x="1399" y="241"/>
                                </a:lnTo>
                                <a:lnTo>
                                  <a:pt x="1440" y="292"/>
                                </a:lnTo>
                                <a:lnTo>
                                  <a:pt x="1473" y="345"/>
                                </a:lnTo>
                                <a:lnTo>
                                  <a:pt x="1497" y="401"/>
                                </a:lnTo>
                                <a:lnTo>
                                  <a:pt x="1512" y="460"/>
                                </a:lnTo>
                                <a:lnTo>
                                  <a:pt x="1517" y="520"/>
                                </a:lnTo>
                                <a:lnTo>
                                  <a:pt x="1512" y="581"/>
                                </a:lnTo>
                                <a:lnTo>
                                  <a:pt x="1497" y="640"/>
                                </a:lnTo>
                                <a:lnTo>
                                  <a:pt x="1473" y="696"/>
                                </a:lnTo>
                                <a:lnTo>
                                  <a:pt x="1440" y="749"/>
                                </a:lnTo>
                                <a:lnTo>
                                  <a:pt x="1399" y="799"/>
                                </a:lnTo>
                                <a:lnTo>
                                  <a:pt x="1350" y="846"/>
                                </a:lnTo>
                                <a:lnTo>
                                  <a:pt x="1295" y="888"/>
                                </a:lnTo>
                                <a:lnTo>
                                  <a:pt x="1233" y="927"/>
                                </a:lnTo>
                                <a:lnTo>
                                  <a:pt x="1165" y="960"/>
                                </a:lnTo>
                                <a:lnTo>
                                  <a:pt x="1092" y="988"/>
                                </a:lnTo>
                                <a:lnTo>
                                  <a:pt x="1014" y="1011"/>
                                </a:lnTo>
                                <a:lnTo>
                                  <a:pt x="932" y="1027"/>
                                </a:lnTo>
                                <a:lnTo>
                                  <a:pt x="847" y="1037"/>
                                </a:lnTo>
                                <a:lnTo>
                                  <a:pt x="758" y="1041"/>
                                </a:lnTo>
                                <a:lnTo>
                                  <a:pt x="670" y="1037"/>
                                </a:lnTo>
                                <a:lnTo>
                                  <a:pt x="584" y="1027"/>
                                </a:lnTo>
                                <a:lnTo>
                                  <a:pt x="502" y="1011"/>
                                </a:lnTo>
                                <a:lnTo>
                                  <a:pt x="425" y="988"/>
                                </a:lnTo>
                                <a:lnTo>
                                  <a:pt x="352" y="960"/>
                                </a:lnTo>
                                <a:lnTo>
                                  <a:pt x="284" y="927"/>
                                </a:lnTo>
                                <a:lnTo>
                                  <a:pt x="222" y="888"/>
                                </a:lnTo>
                                <a:lnTo>
                                  <a:pt x="166" y="846"/>
                                </a:lnTo>
                                <a:lnTo>
                                  <a:pt x="118" y="799"/>
                                </a:lnTo>
                                <a:lnTo>
                                  <a:pt x="77" y="749"/>
                                </a:lnTo>
                                <a:lnTo>
                                  <a:pt x="44" y="696"/>
                                </a:lnTo>
                                <a:lnTo>
                                  <a:pt x="20" y="640"/>
                                </a:lnTo>
                                <a:lnTo>
                                  <a:pt x="5" y="581"/>
                                </a:lnTo>
                                <a:lnTo>
                                  <a:pt x="0" y="520"/>
                                </a:lnTo>
                                <a:close/>
                              </a:path>
                            </a:pathLst>
                          </a:custGeom>
                          <a:noFill/>
                          <a:ln w="12700">
                            <a:solidFill>
                              <a:srgbClr val="7671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1" name="docshape260"/>
                        <wps:cNvSpPr>
                          <a:spLocks/>
                        </wps:cNvSpPr>
                        <wps:spPr bwMode="auto">
                          <a:xfrm>
                            <a:off x="2542" y="1443"/>
                            <a:ext cx="3566" cy="776"/>
                          </a:xfrm>
                          <a:custGeom>
                            <a:avLst/>
                            <a:gdLst>
                              <a:gd name="T0" fmla="+- 0 5900 2543"/>
                              <a:gd name="T1" fmla="*/ T0 w 3566"/>
                              <a:gd name="T2" fmla="+- 0 1453 1443"/>
                              <a:gd name="T3" fmla="*/ 1453 h 776"/>
                              <a:gd name="T4" fmla="+- 0 5898 2543"/>
                              <a:gd name="T5" fmla="*/ T4 w 3566"/>
                              <a:gd name="T6" fmla="+- 0 1443 1443"/>
                              <a:gd name="T7" fmla="*/ 1443 h 776"/>
                              <a:gd name="T8" fmla="+- 0 2659 2543"/>
                              <a:gd name="T9" fmla="*/ T8 w 3566"/>
                              <a:gd name="T10" fmla="+- 0 2155 1443"/>
                              <a:gd name="T11" fmla="*/ 2155 h 776"/>
                              <a:gd name="T12" fmla="+- 0 2647 2543"/>
                              <a:gd name="T13" fmla="*/ T12 w 3566"/>
                              <a:gd name="T14" fmla="+- 0 2102 1443"/>
                              <a:gd name="T15" fmla="*/ 2102 h 776"/>
                              <a:gd name="T16" fmla="+- 0 2543 2543"/>
                              <a:gd name="T17" fmla="*/ T16 w 3566"/>
                              <a:gd name="T18" fmla="+- 0 2186 1443"/>
                              <a:gd name="T19" fmla="*/ 2186 h 776"/>
                              <a:gd name="T20" fmla="+- 0 2673 2543"/>
                              <a:gd name="T21" fmla="*/ T20 w 3566"/>
                              <a:gd name="T22" fmla="+- 0 2219 1443"/>
                              <a:gd name="T23" fmla="*/ 2219 h 776"/>
                              <a:gd name="T24" fmla="+- 0 2662 2543"/>
                              <a:gd name="T25" fmla="*/ T24 w 3566"/>
                              <a:gd name="T26" fmla="+- 0 2169 1443"/>
                              <a:gd name="T27" fmla="*/ 2169 h 776"/>
                              <a:gd name="T28" fmla="+- 0 2661 2543"/>
                              <a:gd name="T29" fmla="*/ T28 w 3566"/>
                              <a:gd name="T30" fmla="+- 0 2165 1443"/>
                              <a:gd name="T31" fmla="*/ 2165 h 776"/>
                              <a:gd name="T32" fmla="+- 0 5900 2543"/>
                              <a:gd name="T33" fmla="*/ T32 w 3566"/>
                              <a:gd name="T34" fmla="+- 0 1453 1443"/>
                              <a:gd name="T35" fmla="*/ 1453 h 776"/>
                              <a:gd name="T36" fmla="+- 0 6108 2543"/>
                              <a:gd name="T37" fmla="*/ T36 w 3566"/>
                              <a:gd name="T38" fmla="+- 0 1945 1443"/>
                              <a:gd name="T39" fmla="*/ 1945 h 776"/>
                              <a:gd name="T40" fmla="+- 0 6056 2543"/>
                              <a:gd name="T41" fmla="*/ T40 w 3566"/>
                              <a:gd name="T42" fmla="+- 0 1961 1443"/>
                              <a:gd name="T43" fmla="*/ 1961 h 776"/>
                              <a:gd name="T44" fmla="+- 0 5904 2543"/>
                              <a:gd name="T45" fmla="*/ T44 w 3566"/>
                              <a:gd name="T46" fmla="+- 0 1471 1443"/>
                              <a:gd name="T47" fmla="*/ 1471 h 776"/>
                              <a:gd name="T48" fmla="+- 0 5898 2543"/>
                              <a:gd name="T49" fmla="*/ T48 w 3566"/>
                              <a:gd name="T50" fmla="+- 0 1472 1443"/>
                              <a:gd name="T51" fmla="*/ 1472 h 776"/>
                              <a:gd name="T52" fmla="+- 0 5895 2543"/>
                              <a:gd name="T53" fmla="*/ T52 w 3566"/>
                              <a:gd name="T54" fmla="+- 0 1468 1443"/>
                              <a:gd name="T55" fmla="*/ 1468 h 776"/>
                              <a:gd name="T56" fmla="+- 0 4695 2543"/>
                              <a:gd name="T57" fmla="*/ T56 w 3566"/>
                              <a:gd name="T58" fmla="+- 0 2121 1443"/>
                              <a:gd name="T59" fmla="*/ 2121 h 776"/>
                              <a:gd name="T60" fmla="+- 0 4668 2543"/>
                              <a:gd name="T61" fmla="*/ T60 w 3566"/>
                              <a:gd name="T62" fmla="+- 0 2073 1443"/>
                              <a:gd name="T63" fmla="*/ 2073 h 776"/>
                              <a:gd name="T64" fmla="+- 0 4592 2543"/>
                              <a:gd name="T65" fmla="*/ T64 w 3566"/>
                              <a:gd name="T66" fmla="+- 0 2183 1443"/>
                              <a:gd name="T67" fmla="*/ 2183 h 776"/>
                              <a:gd name="T68" fmla="+- 0 4726 2543"/>
                              <a:gd name="T69" fmla="*/ T68 w 3566"/>
                              <a:gd name="T70" fmla="+- 0 2178 1443"/>
                              <a:gd name="T71" fmla="*/ 2178 h 776"/>
                              <a:gd name="T72" fmla="+- 0 4705 2543"/>
                              <a:gd name="T73" fmla="*/ T72 w 3566"/>
                              <a:gd name="T74" fmla="+- 0 2140 1443"/>
                              <a:gd name="T75" fmla="*/ 2140 h 776"/>
                              <a:gd name="T76" fmla="+- 0 4700 2543"/>
                              <a:gd name="T77" fmla="*/ T76 w 3566"/>
                              <a:gd name="T78" fmla="+- 0 2130 1443"/>
                              <a:gd name="T79" fmla="*/ 2130 h 776"/>
                              <a:gd name="T80" fmla="+- 0 5896 2543"/>
                              <a:gd name="T81" fmla="*/ T80 w 3566"/>
                              <a:gd name="T82" fmla="+- 0 1479 1443"/>
                              <a:gd name="T83" fmla="*/ 1479 h 776"/>
                              <a:gd name="T84" fmla="+- 0 6046 2543"/>
                              <a:gd name="T85" fmla="*/ T84 w 3566"/>
                              <a:gd name="T86" fmla="+- 0 1964 1443"/>
                              <a:gd name="T87" fmla="*/ 1964 h 776"/>
                              <a:gd name="T88" fmla="+- 0 5994 2543"/>
                              <a:gd name="T89" fmla="*/ T88 w 3566"/>
                              <a:gd name="T90" fmla="+- 0 1980 1443"/>
                              <a:gd name="T91" fmla="*/ 1980 h 776"/>
                              <a:gd name="T92" fmla="+- 0 6087 2543"/>
                              <a:gd name="T93" fmla="*/ T92 w 3566"/>
                              <a:gd name="T94" fmla="+- 0 2077 1443"/>
                              <a:gd name="T95" fmla="*/ 2077 h 776"/>
                              <a:gd name="T96" fmla="+- 0 6102 2543"/>
                              <a:gd name="T97" fmla="*/ T96 w 3566"/>
                              <a:gd name="T98" fmla="+- 0 1983 1443"/>
                              <a:gd name="T99" fmla="*/ 1983 h 776"/>
                              <a:gd name="T100" fmla="+- 0 6108 2543"/>
                              <a:gd name="T101" fmla="*/ T100 w 3566"/>
                              <a:gd name="T102" fmla="+- 0 1945 1443"/>
                              <a:gd name="T103" fmla="*/ 1945 h 7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566" h="776">
                                <a:moveTo>
                                  <a:pt x="3357" y="10"/>
                                </a:moveTo>
                                <a:lnTo>
                                  <a:pt x="3355" y="0"/>
                                </a:lnTo>
                                <a:lnTo>
                                  <a:pt x="116" y="712"/>
                                </a:lnTo>
                                <a:lnTo>
                                  <a:pt x="104" y="659"/>
                                </a:lnTo>
                                <a:lnTo>
                                  <a:pt x="0" y="743"/>
                                </a:lnTo>
                                <a:lnTo>
                                  <a:pt x="130" y="776"/>
                                </a:lnTo>
                                <a:lnTo>
                                  <a:pt x="119" y="726"/>
                                </a:lnTo>
                                <a:lnTo>
                                  <a:pt x="118" y="722"/>
                                </a:lnTo>
                                <a:lnTo>
                                  <a:pt x="3357" y="10"/>
                                </a:lnTo>
                                <a:close/>
                                <a:moveTo>
                                  <a:pt x="3565" y="502"/>
                                </a:moveTo>
                                <a:lnTo>
                                  <a:pt x="3513" y="518"/>
                                </a:lnTo>
                                <a:lnTo>
                                  <a:pt x="3361" y="28"/>
                                </a:lnTo>
                                <a:lnTo>
                                  <a:pt x="3355" y="29"/>
                                </a:lnTo>
                                <a:lnTo>
                                  <a:pt x="3352" y="25"/>
                                </a:lnTo>
                                <a:lnTo>
                                  <a:pt x="2152" y="678"/>
                                </a:lnTo>
                                <a:lnTo>
                                  <a:pt x="2125" y="630"/>
                                </a:lnTo>
                                <a:lnTo>
                                  <a:pt x="2049" y="740"/>
                                </a:lnTo>
                                <a:lnTo>
                                  <a:pt x="2183" y="735"/>
                                </a:lnTo>
                                <a:lnTo>
                                  <a:pt x="2162" y="697"/>
                                </a:lnTo>
                                <a:lnTo>
                                  <a:pt x="2157" y="687"/>
                                </a:lnTo>
                                <a:lnTo>
                                  <a:pt x="3353" y="36"/>
                                </a:lnTo>
                                <a:lnTo>
                                  <a:pt x="3503" y="521"/>
                                </a:lnTo>
                                <a:lnTo>
                                  <a:pt x="3451" y="537"/>
                                </a:lnTo>
                                <a:lnTo>
                                  <a:pt x="3544" y="634"/>
                                </a:lnTo>
                                <a:lnTo>
                                  <a:pt x="3559" y="540"/>
                                </a:lnTo>
                                <a:lnTo>
                                  <a:pt x="3565" y="5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2" name="docshape261"/>
                        <wps:cNvSpPr>
                          <a:spLocks/>
                        </wps:cNvSpPr>
                        <wps:spPr bwMode="auto">
                          <a:xfrm>
                            <a:off x="7261" y="2076"/>
                            <a:ext cx="1406" cy="1041"/>
                          </a:xfrm>
                          <a:custGeom>
                            <a:avLst/>
                            <a:gdLst>
                              <a:gd name="T0" fmla="+- 0 7965 7262"/>
                              <a:gd name="T1" fmla="*/ T0 w 1406"/>
                              <a:gd name="T2" fmla="+- 0 2077 2077"/>
                              <a:gd name="T3" fmla="*/ 2077 h 1041"/>
                              <a:gd name="T4" fmla="+- 0 7877 7262"/>
                              <a:gd name="T5" fmla="*/ T4 w 1406"/>
                              <a:gd name="T6" fmla="+- 0 2081 2077"/>
                              <a:gd name="T7" fmla="*/ 2081 h 1041"/>
                              <a:gd name="T8" fmla="+- 0 7792 7262"/>
                              <a:gd name="T9" fmla="*/ T8 w 1406"/>
                              <a:gd name="T10" fmla="+- 0 2093 2077"/>
                              <a:gd name="T11" fmla="*/ 2093 h 1041"/>
                              <a:gd name="T12" fmla="+- 0 7711 7262"/>
                              <a:gd name="T13" fmla="*/ T12 w 1406"/>
                              <a:gd name="T14" fmla="+- 0 2112 2077"/>
                              <a:gd name="T15" fmla="*/ 2112 h 1041"/>
                              <a:gd name="T16" fmla="+- 0 7634 7262"/>
                              <a:gd name="T17" fmla="*/ T16 w 1406"/>
                              <a:gd name="T18" fmla="+- 0 2138 2077"/>
                              <a:gd name="T19" fmla="*/ 2138 h 1041"/>
                              <a:gd name="T20" fmla="+- 0 7563 7262"/>
                              <a:gd name="T21" fmla="*/ T20 w 1406"/>
                              <a:gd name="T22" fmla="+- 0 2170 2077"/>
                              <a:gd name="T23" fmla="*/ 2170 h 1041"/>
                              <a:gd name="T24" fmla="+- 0 7498 7262"/>
                              <a:gd name="T25" fmla="*/ T24 w 1406"/>
                              <a:gd name="T26" fmla="+- 0 2208 2077"/>
                              <a:gd name="T27" fmla="*/ 2208 h 1041"/>
                              <a:gd name="T28" fmla="+- 0 7439 7262"/>
                              <a:gd name="T29" fmla="*/ T28 w 1406"/>
                              <a:gd name="T30" fmla="+- 0 2252 2077"/>
                              <a:gd name="T31" fmla="*/ 2252 h 1041"/>
                              <a:gd name="T32" fmla="+- 0 7388 7262"/>
                              <a:gd name="T33" fmla="*/ T32 w 1406"/>
                              <a:gd name="T34" fmla="+- 0 2300 2077"/>
                              <a:gd name="T35" fmla="*/ 2300 h 1041"/>
                              <a:gd name="T36" fmla="+- 0 7344 7262"/>
                              <a:gd name="T37" fmla="*/ T36 w 1406"/>
                              <a:gd name="T38" fmla="+- 0 2353 2077"/>
                              <a:gd name="T39" fmla="*/ 2353 h 1041"/>
                              <a:gd name="T40" fmla="+- 0 7309 7262"/>
                              <a:gd name="T41" fmla="*/ T40 w 1406"/>
                              <a:gd name="T42" fmla="+- 0 2409 2077"/>
                              <a:gd name="T43" fmla="*/ 2409 h 1041"/>
                              <a:gd name="T44" fmla="+- 0 7283 7262"/>
                              <a:gd name="T45" fmla="*/ T44 w 1406"/>
                              <a:gd name="T46" fmla="+- 0 2469 2077"/>
                              <a:gd name="T47" fmla="*/ 2469 h 1041"/>
                              <a:gd name="T48" fmla="+- 0 7267 7262"/>
                              <a:gd name="T49" fmla="*/ T48 w 1406"/>
                              <a:gd name="T50" fmla="+- 0 2532 2077"/>
                              <a:gd name="T51" fmla="*/ 2532 h 1041"/>
                              <a:gd name="T52" fmla="+- 0 7262 7262"/>
                              <a:gd name="T53" fmla="*/ T52 w 1406"/>
                              <a:gd name="T54" fmla="+- 0 2597 2077"/>
                              <a:gd name="T55" fmla="*/ 2597 h 1041"/>
                              <a:gd name="T56" fmla="+- 0 7267 7262"/>
                              <a:gd name="T57" fmla="*/ T56 w 1406"/>
                              <a:gd name="T58" fmla="+- 0 2663 2077"/>
                              <a:gd name="T59" fmla="*/ 2663 h 1041"/>
                              <a:gd name="T60" fmla="+- 0 7283 7262"/>
                              <a:gd name="T61" fmla="*/ T60 w 1406"/>
                              <a:gd name="T62" fmla="+- 0 2726 2077"/>
                              <a:gd name="T63" fmla="*/ 2726 h 1041"/>
                              <a:gd name="T64" fmla="+- 0 7309 7262"/>
                              <a:gd name="T65" fmla="*/ T64 w 1406"/>
                              <a:gd name="T66" fmla="+- 0 2786 2077"/>
                              <a:gd name="T67" fmla="*/ 2786 h 1041"/>
                              <a:gd name="T68" fmla="+- 0 7344 7262"/>
                              <a:gd name="T69" fmla="*/ T68 w 1406"/>
                              <a:gd name="T70" fmla="+- 0 2842 2077"/>
                              <a:gd name="T71" fmla="*/ 2842 h 1041"/>
                              <a:gd name="T72" fmla="+- 0 7388 7262"/>
                              <a:gd name="T73" fmla="*/ T72 w 1406"/>
                              <a:gd name="T74" fmla="+- 0 2895 2077"/>
                              <a:gd name="T75" fmla="*/ 2895 h 1041"/>
                              <a:gd name="T76" fmla="+- 0 7439 7262"/>
                              <a:gd name="T77" fmla="*/ T76 w 1406"/>
                              <a:gd name="T78" fmla="+- 0 2943 2077"/>
                              <a:gd name="T79" fmla="*/ 2943 h 1041"/>
                              <a:gd name="T80" fmla="+- 0 7498 7262"/>
                              <a:gd name="T81" fmla="*/ T80 w 1406"/>
                              <a:gd name="T82" fmla="+- 0 2987 2077"/>
                              <a:gd name="T83" fmla="*/ 2987 h 1041"/>
                              <a:gd name="T84" fmla="+- 0 7563 7262"/>
                              <a:gd name="T85" fmla="*/ T84 w 1406"/>
                              <a:gd name="T86" fmla="+- 0 3025 2077"/>
                              <a:gd name="T87" fmla="*/ 3025 h 1041"/>
                              <a:gd name="T88" fmla="+- 0 7634 7262"/>
                              <a:gd name="T89" fmla="*/ T88 w 1406"/>
                              <a:gd name="T90" fmla="+- 0 3057 2077"/>
                              <a:gd name="T91" fmla="*/ 3057 h 1041"/>
                              <a:gd name="T92" fmla="+- 0 7711 7262"/>
                              <a:gd name="T93" fmla="*/ T92 w 1406"/>
                              <a:gd name="T94" fmla="+- 0 3083 2077"/>
                              <a:gd name="T95" fmla="*/ 3083 h 1041"/>
                              <a:gd name="T96" fmla="+- 0 7792 7262"/>
                              <a:gd name="T97" fmla="*/ T96 w 1406"/>
                              <a:gd name="T98" fmla="+- 0 3102 2077"/>
                              <a:gd name="T99" fmla="*/ 3102 h 1041"/>
                              <a:gd name="T100" fmla="+- 0 7877 7262"/>
                              <a:gd name="T101" fmla="*/ T100 w 1406"/>
                              <a:gd name="T102" fmla="+- 0 3114 2077"/>
                              <a:gd name="T103" fmla="*/ 3114 h 1041"/>
                              <a:gd name="T104" fmla="+- 0 7965 7262"/>
                              <a:gd name="T105" fmla="*/ T104 w 1406"/>
                              <a:gd name="T106" fmla="+- 0 3118 2077"/>
                              <a:gd name="T107" fmla="*/ 3118 h 1041"/>
                              <a:gd name="T108" fmla="+- 0 8053 7262"/>
                              <a:gd name="T109" fmla="*/ T108 w 1406"/>
                              <a:gd name="T110" fmla="+- 0 3114 2077"/>
                              <a:gd name="T111" fmla="*/ 3114 h 1041"/>
                              <a:gd name="T112" fmla="+- 0 8138 7262"/>
                              <a:gd name="T113" fmla="*/ T112 w 1406"/>
                              <a:gd name="T114" fmla="+- 0 3102 2077"/>
                              <a:gd name="T115" fmla="*/ 3102 h 1041"/>
                              <a:gd name="T116" fmla="+- 0 8219 7262"/>
                              <a:gd name="T117" fmla="*/ T116 w 1406"/>
                              <a:gd name="T118" fmla="+- 0 3083 2077"/>
                              <a:gd name="T119" fmla="*/ 3083 h 1041"/>
                              <a:gd name="T120" fmla="+- 0 8295 7262"/>
                              <a:gd name="T121" fmla="*/ T120 w 1406"/>
                              <a:gd name="T122" fmla="+- 0 3057 2077"/>
                              <a:gd name="T123" fmla="*/ 3057 h 1041"/>
                              <a:gd name="T124" fmla="+- 0 8366 7262"/>
                              <a:gd name="T125" fmla="*/ T124 w 1406"/>
                              <a:gd name="T126" fmla="+- 0 3025 2077"/>
                              <a:gd name="T127" fmla="*/ 3025 h 1041"/>
                              <a:gd name="T128" fmla="+- 0 8432 7262"/>
                              <a:gd name="T129" fmla="*/ T128 w 1406"/>
                              <a:gd name="T130" fmla="+- 0 2987 2077"/>
                              <a:gd name="T131" fmla="*/ 2987 h 1041"/>
                              <a:gd name="T132" fmla="+- 0 8490 7262"/>
                              <a:gd name="T133" fmla="*/ T132 w 1406"/>
                              <a:gd name="T134" fmla="+- 0 2943 2077"/>
                              <a:gd name="T135" fmla="*/ 2943 h 1041"/>
                              <a:gd name="T136" fmla="+- 0 8542 7262"/>
                              <a:gd name="T137" fmla="*/ T136 w 1406"/>
                              <a:gd name="T138" fmla="+- 0 2895 2077"/>
                              <a:gd name="T139" fmla="*/ 2895 h 1041"/>
                              <a:gd name="T140" fmla="+- 0 8585 7262"/>
                              <a:gd name="T141" fmla="*/ T140 w 1406"/>
                              <a:gd name="T142" fmla="+- 0 2842 2077"/>
                              <a:gd name="T143" fmla="*/ 2842 h 1041"/>
                              <a:gd name="T144" fmla="+- 0 8620 7262"/>
                              <a:gd name="T145" fmla="*/ T144 w 1406"/>
                              <a:gd name="T146" fmla="+- 0 2786 2077"/>
                              <a:gd name="T147" fmla="*/ 2786 h 1041"/>
                              <a:gd name="T148" fmla="+- 0 8646 7262"/>
                              <a:gd name="T149" fmla="*/ T148 w 1406"/>
                              <a:gd name="T150" fmla="+- 0 2726 2077"/>
                              <a:gd name="T151" fmla="*/ 2726 h 1041"/>
                              <a:gd name="T152" fmla="+- 0 8662 7262"/>
                              <a:gd name="T153" fmla="*/ T152 w 1406"/>
                              <a:gd name="T154" fmla="+- 0 2663 2077"/>
                              <a:gd name="T155" fmla="*/ 2663 h 1041"/>
                              <a:gd name="T156" fmla="+- 0 8668 7262"/>
                              <a:gd name="T157" fmla="*/ T156 w 1406"/>
                              <a:gd name="T158" fmla="+- 0 2597 2077"/>
                              <a:gd name="T159" fmla="*/ 2597 h 1041"/>
                              <a:gd name="T160" fmla="+- 0 8662 7262"/>
                              <a:gd name="T161" fmla="*/ T160 w 1406"/>
                              <a:gd name="T162" fmla="+- 0 2532 2077"/>
                              <a:gd name="T163" fmla="*/ 2532 h 1041"/>
                              <a:gd name="T164" fmla="+- 0 8646 7262"/>
                              <a:gd name="T165" fmla="*/ T164 w 1406"/>
                              <a:gd name="T166" fmla="+- 0 2469 2077"/>
                              <a:gd name="T167" fmla="*/ 2469 h 1041"/>
                              <a:gd name="T168" fmla="+- 0 8620 7262"/>
                              <a:gd name="T169" fmla="*/ T168 w 1406"/>
                              <a:gd name="T170" fmla="+- 0 2409 2077"/>
                              <a:gd name="T171" fmla="*/ 2409 h 1041"/>
                              <a:gd name="T172" fmla="+- 0 8585 7262"/>
                              <a:gd name="T173" fmla="*/ T172 w 1406"/>
                              <a:gd name="T174" fmla="+- 0 2353 2077"/>
                              <a:gd name="T175" fmla="*/ 2353 h 1041"/>
                              <a:gd name="T176" fmla="+- 0 8542 7262"/>
                              <a:gd name="T177" fmla="*/ T176 w 1406"/>
                              <a:gd name="T178" fmla="+- 0 2300 2077"/>
                              <a:gd name="T179" fmla="*/ 2300 h 1041"/>
                              <a:gd name="T180" fmla="+- 0 8490 7262"/>
                              <a:gd name="T181" fmla="*/ T180 w 1406"/>
                              <a:gd name="T182" fmla="+- 0 2252 2077"/>
                              <a:gd name="T183" fmla="*/ 2252 h 1041"/>
                              <a:gd name="T184" fmla="+- 0 8432 7262"/>
                              <a:gd name="T185" fmla="*/ T184 w 1406"/>
                              <a:gd name="T186" fmla="+- 0 2208 2077"/>
                              <a:gd name="T187" fmla="*/ 2208 h 1041"/>
                              <a:gd name="T188" fmla="+- 0 8366 7262"/>
                              <a:gd name="T189" fmla="*/ T188 w 1406"/>
                              <a:gd name="T190" fmla="+- 0 2170 2077"/>
                              <a:gd name="T191" fmla="*/ 2170 h 1041"/>
                              <a:gd name="T192" fmla="+- 0 8295 7262"/>
                              <a:gd name="T193" fmla="*/ T192 w 1406"/>
                              <a:gd name="T194" fmla="+- 0 2138 2077"/>
                              <a:gd name="T195" fmla="*/ 2138 h 1041"/>
                              <a:gd name="T196" fmla="+- 0 8219 7262"/>
                              <a:gd name="T197" fmla="*/ T196 w 1406"/>
                              <a:gd name="T198" fmla="+- 0 2112 2077"/>
                              <a:gd name="T199" fmla="*/ 2112 h 1041"/>
                              <a:gd name="T200" fmla="+- 0 8138 7262"/>
                              <a:gd name="T201" fmla="*/ T200 w 1406"/>
                              <a:gd name="T202" fmla="+- 0 2093 2077"/>
                              <a:gd name="T203" fmla="*/ 2093 h 1041"/>
                              <a:gd name="T204" fmla="+- 0 8053 7262"/>
                              <a:gd name="T205" fmla="*/ T204 w 1406"/>
                              <a:gd name="T206" fmla="+- 0 2081 2077"/>
                              <a:gd name="T207" fmla="*/ 2081 h 1041"/>
                              <a:gd name="T208" fmla="+- 0 7965 7262"/>
                              <a:gd name="T209" fmla="*/ T208 w 1406"/>
                              <a:gd name="T210" fmla="+- 0 2077 2077"/>
                              <a:gd name="T211" fmla="*/ 2077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06" h="1041">
                                <a:moveTo>
                                  <a:pt x="703" y="0"/>
                                </a:moveTo>
                                <a:lnTo>
                                  <a:pt x="615" y="4"/>
                                </a:lnTo>
                                <a:lnTo>
                                  <a:pt x="530" y="16"/>
                                </a:lnTo>
                                <a:lnTo>
                                  <a:pt x="449" y="35"/>
                                </a:lnTo>
                                <a:lnTo>
                                  <a:pt x="372" y="61"/>
                                </a:lnTo>
                                <a:lnTo>
                                  <a:pt x="301" y="93"/>
                                </a:lnTo>
                                <a:lnTo>
                                  <a:pt x="236" y="131"/>
                                </a:lnTo>
                                <a:lnTo>
                                  <a:pt x="177" y="175"/>
                                </a:lnTo>
                                <a:lnTo>
                                  <a:pt x="126" y="223"/>
                                </a:lnTo>
                                <a:lnTo>
                                  <a:pt x="82" y="276"/>
                                </a:lnTo>
                                <a:lnTo>
                                  <a:pt x="47" y="332"/>
                                </a:lnTo>
                                <a:lnTo>
                                  <a:pt x="21" y="392"/>
                                </a:lnTo>
                                <a:lnTo>
                                  <a:pt x="5" y="455"/>
                                </a:lnTo>
                                <a:lnTo>
                                  <a:pt x="0" y="520"/>
                                </a:lnTo>
                                <a:lnTo>
                                  <a:pt x="5" y="586"/>
                                </a:lnTo>
                                <a:lnTo>
                                  <a:pt x="21" y="649"/>
                                </a:lnTo>
                                <a:lnTo>
                                  <a:pt x="47" y="709"/>
                                </a:lnTo>
                                <a:lnTo>
                                  <a:pt x="82" y="765"/>
                                </a:lnTo>
                                <a:lnTo>
                                  <a:pt x="126" y="818"/>
                                </a:lnTo>
                                <a:lnTo>
                                  <a:pt x="177" y="866"/>
                                </a:lnTo>
                                <a:lnTo>
                                  <a:pt x="236" y="910"/>
                                </a:lnTo>
                                <a:lnTo>
                                  <a:pt x="301" y="948"/>
                                </a:lnTo>
                                <a:lnTo>
                                  <a:pt x="372" y="980"/>
                                </a:lnTo>
                                <a:lnTo>
                                  <a:pt x="449" y="1006"/>
                                </a:lnTo>
                                <a:lnTo>
                                  <a:pt x="530" y="1025"/>
                                </a:lnTo>
                                <a:lnTo>
                                  <a:pt x="615" y="1037"/>
                                </a:lnTo>
                                <a:lnTo>
                                  <a:pt x="703" y="1041"/>
                                </a:lnTo>
                                <a:lnTo>
                                  <a:pt x="791" y="1037"/>
                                </a:lnTo>
                                <a:lnTo>
                                  <a:pt x="876" y="1025"/>
                                </a:lnTo>
                                <a:lnTo>
                                  <a:pt x="957" y="1006"/>
                                </a:lnTo>
                                <a:lnTo>
                                  <a:pt x="1033" y="980"/>
                                </a:lnTo>
                                <a:lnTo>
                                  <a:pt x="1104" y="948"/>
                                </a:lnTo>
                                <a:lnTo>
                                  <a:pt x="1170" y="910"/>
                                </a:lnTo>
                                <a:lnTo>
                                  <a:pt x="1228" y="866"/>
                                </a:lnTo>
                                <a:lnTo>
                                  <a:pt x="1280" y="818"/>
                                </a:lnTo>
                                <a:lnTo>
                                  <a:pt x="1323" y="765"/>
                                </a:lnTo>
                                <a:lnTo>
                                  <a:pt x="1358" y="709"/>
                                </a:lnTo>
                                <a:lnTo>
                                  <a:pt x="1384" y="649"/>
                                </a:lnTo>
                                <a:lnTo>
                                  <a:pt x="1400" y="586"/>
                                </a:lnTo>
                                <a:lnTo>
                                  <a:pt x="1406" y="520"/>
                                </a:lnTo>
                                <a:lnTo>
                                  <a:pt x="1400" y="455"/>
                                </a:lnTo>
                                <a:lnTo>
                                  <a:pt x="1384" y="392"/>
                                </a:lnTo>
                                <a:lnTo>
                                  <a:pt x="1358" y="332"/>
                                </a:lnTo>
                                <a:lnTo>
                                  <a:pt x="1323" y="276"/>
                                </a:lnTo>
                                <a:lnTo>
                                  <a:pt x="1280" y="223"/>
                                </a:lnTo>
                                <a:lnTo>
                                  <a:pt x="1228" y="175"/>
                                </a:lnTo>
                                <a:lnTo>
                                  <a:pt x="1170" y="131"/>
                                </a:lnTo>
                                <a:lnTo>
                                  <a:pt x="1104" y="93"/>
                                </a:lnTo>
                                <a:lnTo>
                                  <a:pt x="1033" y="61"/>
                                </a:lnTo>
                                <a:lnTo>
                                  <a:pt x="957" y="35"/>
                                </a:lnTo>
                                <a:lnTo>
                                  <a:pt x="876" y="16"/>
                                </a:lnTo>
                                <a:lnTo>
                                  <a:pt x="791" y="4"/>
                                </a:lnTo>
                                <a:lnTo>
                                  <a:pt x="703" y="0"/>
                                </a:lnTo>
                                <a:close/>
                              </a:path>
                            </a:pathLst>
                          </a:custGeom>
                          <a:solidFill>
                            <a:srgbClr val="3857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3" name="docshape262"/>
                        <wps:cNvSpPr>
                          <a:spLocks/>
                        </wps:cNvSpPr>
                        <wps:spPr bwMode="auto">
                          <a:xfrm>
                            <a:off x="7261" y="2076"/>
                            <a:ext cx="1406" cy="1041"/>
                          </a:xfrm>
                          <a:custGeom>
                            <a:avLst/>
                            <a:gdLst>
                              <a:gd name="T0" fmla="+- 0 7262 7262"/>
                              <a:gd name="T1" fmla="*/ T0 w 1406"/>
                              <a:gd name="T2" fmla="+- 0 2597 2077"/>
                              <a:gd name="T3" fmla="*/ 2597 h 1041"/>
                              <a:gd name="T4" fmla="+- 0 7267 7262"/>
                              <a:gd name="T5" fmla="*/ T4 w 1406"/>
                              <a:gd name="T6" fmla="+- 0 2532 2077"/>
                              <a:gd name="T7" fmla="*/ 2532 h 1041"/>
                              <a:gd name="T8" fmla="+- 0 7283 7262"/>
                              <a:gd name="T9" fmla="*/ T8 w 1406"/>
                              <a:gd name="T10" fmla="+- 0 2469 2077"/>
                              <a:gd name="T11" fmla="*/ 2469 h 1041"/>
                              <a:gd name="T12" fmla="+- 0 7309 7262"/>
                              <a:gd name="T13" fmla="*/ T12 w 1406"/>
                              <a:gd name="T14" fmla="+- 0 2409 2077"/>
                              <a:gd name="T15" fmla="*/ 2409 h 1041"/>
                              <a:gd name="T16" fmla="+- 0 7344 7262"/>
                              <a:gd name="T17" fmla="*/ T16 w 1406"/>
                              <a:gd name="T18" fmla="+- 0 2353 2077"/>
                              <a:gd name="T19" fmla="*/ 2353 h 1041"/>
                              <a:gd name="T20" fmla="+- 0 7388 7262"/>
                              <a:gd name="T21" fmla="*/ T20 w 1406"/>
                              <a:gd name="T22" fmla="+- 0 2300 2077"/>
                              <a:gd name="T23" fmla="*/ 2300 h 1041"/>
                              <a:gd name="T24" fmla="+- 0 7439 7262"/>
                              <a:gd name="T25" fmla="*/ T24 w 1406"/>
                              <a:gd name="T26" fmla="+- 0 2252 2077"/>
                              <a:gd name="T27" fmla="*/ 2252 h 1041"/>
                              <a:gd name="T28" fmla="+- 0 7498 7262"/>
                              <a:gd name="T29" fmla="*/ T28 w 1406"/>
                              <a:gd name="T30" fmla="+- 0 2208 2077"/>
                              <a:gd name="T31" fmla="*/ 2208 h 1041"/>
                              <a:gd name="T32" fmla="+- 0 7563 7262"/>
                              <a:gd name="T33" fmla="*/ T32 w 1406"/>
                              <a:gd name="T34" fmla="+- 0 2170 2077"/>
                              <a:gd name="T35" fmla="*/ 2170 h 1041"/>
                              <a:gd name="T36" fmla="+- 0 7634 7262"/>
                              <a:gd name="T37" fmla="*/ T36 w 1406"/>
                              <a:gd name="T38" fmla="+- 0 2138 2077"/>
                              <a:gd name="T39" fmla="*/ 2138 h 1041"/>
                              <a:gd name="T40" fmla="+- 0 7711 7262"/>
                              <a:gd name="T41" fmla="*/ T40 w 1406"/>
                              <a:gd name="T42" fmla="+- 0 2112 2077"/>
                              <a:gd name="T43" fmla="*/ 2112 h 1041"/>
                              <a:gd name="T44" fmla="+- 0 7792 7262"/>
                              <a:gd name="T45" fmla="*/ T44 w 1406"/>
                              <a:gd name="T46" fmla="+- 0 2093 2077"/>
                              <a:gd name="T47" fmla="*/ 2093 h 1041"/>
                              <a:gd name="T48" fmla="+- 0 7877 7262"/>
                              <a:gd name="T49" fmla="*/ T48 w 1406"/>
                              <a:gd name="T50" fmla="+- 0 2081 2077"/>
                              <a:gd name="T51" fmla="*/ 2081 h 1041"/>
                              <a:gd name="T52" fmla="+- 0 7965 7262"/>
                              <a:gd name="T53" fmla="*/ T52 w 1406"/>
                              <a:gd name="T54" fmla="+- 0 2077 2077"/>
                              <a:gd name="T55" fmla="*/ 2077 h 1041"/>
                              <a:gd name="T56" fmla="+- 0 8053 7262"/>
                              <a:gd name="T57" fmla="*/ T56 w 1406"/>
                              <a:gd name="T58" fmla="+- 0 2081 2077"/>
                              <a:gd name="T59" fmla="*/ 2081 h 1041"/>
                              <a:gd name="T60" fmla="+- 0 8138 7262"/>
                              <a:gd name="T61" fmla="*/ T60 w 1406"/>
                              <a:gd name="T62" fmla="+- 0 2093 2077"/>
                              <a:gd name="T63" fmla="*/ 2093 h 1041"/>
                              <a:gd name="T64" fmla="+- 0 8219 7262"/>
                              <a:gd name="T65" fmla="*/ T64 w 1406"/>
                              <a:gd name="T66" fmla="+- 0 2112 2077"/>
                              <a:gd name="T67" fmla="*/ 2112 h 1041"/>
                              <a:gd name="T68" fmla="+- 0 8295 7262"/>
                              <a:gd name="T69" fmla="*/ T68 w 1406"/>
                              <a:gd name="T70" fmla="+- 0 2138 2077"/>
                              <a:gd name="T71" fmla="*/ 2138 h 1041"/>
                              <a:gd name="T72" fmla="+- 0 8366 7262"/>
                              <a:gd name="T73" fmla="*/ T72 w 1406"/>
                              <a:gd name="T74" fmla="+- 0 2170 2077"/>
                              <a:gd name="T75" fmla="*/ 2170 h 1041"/>
                              <a:gd name="T76" fmla="+- 0 8432 7262"/>
                              <a:gd name="T77" fmla="*/ T76 w 1406"/>
                              <a:gd name="T78" fmla="+- 0 2208 2077"/>
                              <a:gd name="T79" fmla="*/ 2208 h 1041"/>
                              <a:gd name="T80" fmla="+- 0 8490 7262"/>
                              <a:gd name="T81" fmla="*/ T80 w 1406"/>
                              <a:gd name="T82" fmla="+- 0 2252 2077"/>
                              <a:gd name="T83" fmla="*/ 2252 h 1041"/>
                              <a:gd name="T84" fmla="+- 0 8542 7262"/>
                              <a:gd name="T85" fmla="*/ T84 w 1406"/>
                              <a:gd name="T86" fmla="+- 0 2300 2077"/>
                              <a:gd name="T87" fmla="*/ 2300 h 1041"/>
                              <a:gd name="T88" fmla="+- 0 8585 7262"/>
                              <a:gd name="T89" fmla="*/ T88 w 1406"/>
                              <a:gd name="T90" fmla="+- 0 2353 2077"/>
                              <a:gd name="T91" fmla="*/ 2353 h 1041"/>
                              <a:gd name="T92" fmla="+- 0 8620 7262"/>
                              <a:gd name="T93" fmla="*/ T92 w 1406"/>
                              <a:gd name="T94" fmla="+- 0 2409 2077"/>
                              <a:gd name="T95" fmla="*/ 2409 h 1041"/>
                              <a:gd name="T96" fmla="+- 0 8646 7262"/>
                              <a:gd name="T97" fmla="*/ T96 w 1406"/>
                              <a:gd name="T98" fmla="+- 0 2469 2077"/>
                              <a:gd name="T99" fmla="*/ 2469 h 1041"/>
                              <a:gd name="T100" fmla="+- 0 8662 7262"/>
                              <a:gd name="T101" fmla="*/ T100 w 1406"/>
                              <a:gd name="T102" fmla="+- 0 2532 2077"/>
                              <a:gd name="T103" fmla="*/ 2532 h 1041"/>
                              <a:gd name="T104" fmla="+- 0 8668 7262"/>
                              <a:gd name="T105" fmla="*/ T104 w 1406"/>
                              <a:gd name="T106" fmla="+- 0 2597 2077"/>
                              <a:gd name="T107" fmla="*/ 2597 h 1041"/>
                              <a:gd name="T108" fmla="+- 0 8662 7262"/>
                              <a:gd name="T109" fmla="*/ T108 w 1406"/>
                              <a:gd name="T110" fmla="+- 0 2663 2077"/>
                              <a:gd name="T111" fmla="*/ 2663 h 1041"/>
                              <a:gd name="T112" fmla="+- 0 8646 7262"/>
                              <a:gd name="T113" fmla="*/ T112 w 1406"/>
                              <a:gd name="T114" fmla="+- 0 2726 2077"/>
                              <a:gd name="T115" fmla="*/ 2726 h 1041"/>
                              <a:gd name="T116" fmla="+- 0 8620 7262"/>
                              <a:gd name="T117" fmla="*/ T116 w 1406"/>
                              <a:gd name="T118" fmla="+- 0 2786 2077"/>
                              <a:gd name="T119" fmla="*/ 2786 h 1041"/>
                              <a:gd name="T120" fmla="+- 0 8585 7262"/>
                              <a:gd name="T121" fmla="*/ T120 w 1406"/>
                              <a:gd name="T122" fmla="+- 0 2842 2077"/>
                              <a:gd name="T123" fmla="*/ 2842 h 1041"/>
                              <a:gd name="T124" fmla="+- 0 8542 7262"/>
                              <a:gd name="T125" fmla="*/ T124 w 1406"/>
                              <a:gd name="T126" fmla="+- 0 2895 2077"/>
                              <a:gd name="T127" fmla="*/ 2895 h 1041"/>
                              <a:gd name="T128" fmla="+- 0 8490 7262"/>
                              <a:gd name="T129" fmla="*/ T128 w 1406"/>
                              <a:gd name="T130" fmla="+- 0 2943 2077"/>
                              <a:gd name="T131" fmla="*/ 2943 h 1041"/>
                              <a:gd name="T132" fmla="+- 0 8432 7262"/>
                              <a:gd name="T133" fmla="*/ T132 w 1406"/>
                              <a:gd name="T134" fmla="+- 0 2987 2077"/>
                              <a:gd name="T135" fmla="*/ 2987 h 1041"/>
                              <a:gd name="T136" fmla="+- 0 8366 7262"/>
                              <a:gd name="T137" fmla="*/ T136 w 1406"/>
                              <a:gd name="T138" fmla="+- 0 3025 2077"/>
                              <a:gd name="T139" fmla="*/ 3025 h 1041"/>
                              <a:gd name="T140" fmla="+- 0 8295 7262"/>
                              <a:gd name="T141" fmla="*/ T140 w 1406"/>
                              <a:gd name="T142" fmla="+- 0 3057 2077"/>
                              <a:gd name="T143" fmla="*/ 3057 h 1041"/>
                              <a:gd name="T144" fmla="+- 0 8219 7262"/>
                              <a:gd name="T145" fmla="*/ T144 w 1406"/>
                              <a:gd name="T146" fmla="+- 0 3083 2077"/>
                              <a:gd name="T147" fmla="*/ 3083 h 1041"/>
                              <a:gd name="T148" fmla="+- 0 8138 7262"/>
                              <a:gd name="T149" fmla="*/ T148 w 1406"/>
                              <a:gd name="T150" fmla="+- 0 3102 2077"/>
                              <a:gd name="T151" fmla="*/ 3102 h 1041"/>
                              <a:gd name="T152" fmla="+- 0 8053 7262"/>
                              <a:gd name="T153" fmla="*/ T152 w 1406"/>
                              <a:gd name="T154" fmla="+- 0 3114 2077"/>
                              <a:gd name="T155" fmla="*/ 3114 h 1041"/>
                              <a:gd name="T156" fmla="+- 0 7965 7262"/>
                              <a:gd name="T157" fmla="*/ T156 w 1406"/>
                              <a:gd name="T158" fmla="+- 0 3118 2077"/>
                              <a:gd name="T159" fmla="*/ 3118 h 1041"/>
                              <a:gd name="T160" fmla="+- 0 7877 7262"/>
                              <a:gd name="T161" fmla="*/ T160 w 1406"/>
                              <a:gd name="T162" fmla="+- 0 3114 2077"/>
                              <a:gd name="T163" fmla="*/ 3114 h 1041"/>
                              <a:gd name="T164" fmla="+- 0 7792 7262"/>
                              <a:gd name="T165" fmla="*/ T164 w 1406"/>
                              <a:gd name="T166" fmla="+- 0 3102 2077"/>
                              <a:gd name="T167" fmla="*/ 3102 h 1041"/>
                              <a:gd name="T168" fmla="+- 0 7711 7262"/>
                              <a:gd name="T169" fmla="*/ T168 w 1406"/>
                              <a:gd name="T170" fmla="+- 0 3083 2077"/>
                              <a:gd name="T171" fmla="*/ 3083 h 1041"/>
                              <a:gd name="T172" fmla="+- 0 7634 7262"/>
                              <a:gd name="T173" fmla="*/ T172 w 1406"/>
                              <a:gd name="T174" fmla="+- 0 3057 2077"/>
                              <a:gd name="T175" fmla="*/ 3057 h 1041"/>
                              <a:gd name="T176" fmla="+- 0 7563 7262"/>
                              <a:gd name="T177" fmla="*/ T176 w 1406"/>
                              <a:gd name="T178" fmla="+- 0 3025 2077"/>
                              <a:gd name="T179" fmla="*/ 3025 h 1041"/>
                              <a:gd name="T180" fmla="+- 0 7498 7262"/>
                              <a:gd name="T181" fmla="*/ T180 w 1406"/>
                              <a:gd name="T182" fmla="+- 0 2987 2077"/>
                              <a:gd name="T183" fmla="*/ 2987 h 1041"/>
                              <a:gd name="T184" fmla="+- 0 7439 7262"/>
                              <a:gd name="T185" fmla="*/ T184 w 1406"/>
                              <a:gd name="T186" fmla="+- 0 2943 2077"/>
                              <a:gd name="T187" fmla="*/ 2943 h 1041"/>
                              <a:gd name="T188" fmla="+- 0 7388 7262"/>
                              <a:gd name="T189" fmla="*/ T188 w 1406"/>
                              <a:gd name="T190" fmla="+- 0 2895 2077"/>
                              <a:gd name="T191" fmla="*/ 2895 h 1041"/>
                              <a:gd name="T192" fmla="+- 0 7344 7262"/>
                              <a:gd name="T193" fmla="*/ T192 w 1406"/>
                              <a:gd name="T194" fmla="+- 0 2842 2077"/>
                              <a:gd name="T195" fmla="*/ 2842 h 1041"/>
                              <a:gd name="T196" fmla="+- 0 7309 7262"/>
                              <a:gd name="T197" fmla="*/ T196 w 1406"/>
                              <a:gd name="T198" fmla="+- 0 2786 2077"/>
                              <a:gd name="T199" fmla="*/ 2786 h 1041"/>
                              <a:gd name="T200" fmla="+- 0 7283 7262"/>
                              <a:gd name="T201" fmla="*/ T200 w 1406"/>
                              <a:gd name="T202" fmla="+- 0 2726 2077"/>
                              <a:gd name="T203" fmla="*/ 2726 h 1041"/>
                              <a:gd name="T204" fmla="+- 0 7267 7262"/>
                              <a:gd name="T205" fmla="*/ T204 w 1406"/>
                              <a:gd name="T206" fmla="+- 0 2663 2077"/>
                              <a:gd name="T207" fmla="*/ 2663 h 1041"/>
                              <a:gd name="T208" fmla="+- 0 7262 7262"/>
                              <a:gd name="T209" fmla="*/ T208 w 1406"/>
                              <a:gd name="T210" fmla="+- 0 2597 2077"/>
                              <a:gd name="T211" fmla="*/ 2597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06" h="1041">
                                <a:moveTo>
                                  <a:pt x="0" y="520"/>
                                </a:moveTo>
                                <a:lnTo>
                                  <a:pt x="5" y="455"/>
                                </a:lnTo>
                                <a:lnTo>
                                  <a:pt x="21" y="392"/>
                                </a:lnTo>
                                <a:lnTo>
                                  <a:pt x="47" y="332"/>
                                </a:lnTo>
                                <a:lnTo>
                                  <a:pt x="82" y="276"/>
                                </a:lnTo>
                                <a:lnTo>
                                  <a:pt x="126" y="223"/>
                                </a:lnTo>
                                <a:lnTo>
                                  <a:pt x="177" y="175"/>
                                </a:lnTo>
                                <a:lnTo>
                                  <a:pt x="236" y="131"/>
                                </a:lnTo>
                                <a:lnTo>
                                  <a:pt x="301" y="93"/>
                                </a:lnTo>
                                <a:lnTo>
                                  <a:pt x="372" y="61"/>
                                </a:lnTo>
                                <a:lnTo>
                                  <a:pt x="449" y="35"/>
                                </a:lnTo>
                                <a:lnTo>
                                  <a:pt x="530" y="16"/>
                                </a:lnTo>
                                <a:lnTo>
                                  <a:pt x="615" y="4"/>
                                </a:lnTo>
                                <a:lnTo>
                                  <a:pt x="703" y="0"/>
                                </a:lnTo>
                                <a:lnTo>
                                  <a:pt x="791" y="4"/>
                                </a:lnTo>
                                <a:lnTo>
                                  <a:pt x="876" y="16"/>
                                </a:lnTo>
                                <a:lnTo>
                                  <a:pt x="957" y="35"/>
                                </a:lnTo>
                                <a:lnTo>
                                  <a:pt x="1033" y="61"/>
                                </a:lnTo>
                                <a:lnTo>
                                  <a:pt x="1104" y="93"/>
                                </a:lnTo>
                                <a:lnTo>
                                  <a:pt x="1170" y="131"/>
                                </a:lnTo>
                                <a:lnTo>
                                  <a:pt x="1228" y="175"/>
                                </a:lnTo>
                                <a:lnTo>
                                  <a:pt x="1280" y="223"/>
                                </a:lnTo>
                                <a:lnTo>
                                  <a:pt x="1323" y="276"/>
                                </a:lnTo>
                                <a:lnTo>
                                  <a:pt x="1358" y="332"/>
                                </a:lnTo>
                                <a:lnTo>
                                  <a:pt x="1384" y="392"/>
                                </a:lnTo>
                                <a:lnTo>
                                  <a:pt x="1400" y="455"/>
                                </a:lnTo>
                                <a:lnTo>
                                  <a:pt x="1406" y="520"/>
                                </a:lnTo>
                                <a:lnTo>
                                  <a:pt x="1400" y="586"/>
                                </a:lnTo>
                                <a:lnTo>
                                  <a:pt x="1384" y="649"/>
                                </a:lnTo>
                                <a:lnTo>
                                  <a:pt x="1358" y="709"/>
                                </a:lnTo>
                                <a:lnTo>
                                  <a:pt x="1323" y="765"/>
                                </a:lnTo>
                                <a:lnTo>
                                  <a:pt x="1280" y="818"/>
                                </a:lnTo>
                                <a:lnTo>
                                  <a:pt x="1228" y="866"/>
                                </a:lnTo>
                                <a:lnTo>
                                  <a:pt x="1170" y="910"/>
                                </a:lnTo>
                                <a:lnTo>
                                  <a:pt x="1104" y="948"/>
                                </a:lnTo>
                                <a:lnTo>
                                  <a:pt x="1033" y="980"/>
                                </a:lnTo>
                                <a:lnTo>
                                  <a:pt x="957" y="1006"/>
                                </a:lnTo>
                                <a:lnTo>
                                  <a:pt x="876" y="1025"/>
                                </a:lnTo>
                                <a:lnTo>
                                  <a:pt x="791" y="1037"/>
                                </a:lnTo>
                                <a:lnTo>
                                  <a:pt x="703" y="1041"/>
                                </a:lnTo>
                                <a:lnTo>
                                  <a:pt x="615" y="1037"/>
                                </a:lnTo>
                                <a:lnTo>
                                  <a:pt x="530" y="1025"/>
                                </a:lnTo>
                                <a:lnTo>
                                  <a:pt x="449" y="1006"/>
                                </a:lnTo>
                                <a:lnTo>
                                  <a:pt x="372" y="980"/>
                                </a:lnTo>
                                <a:lnTo>
                                  <a:pt x="301" y="948"/>
                                </a:lnTo>
                                <a:lnTo>
                                  <a:pt x="236" y="910"/>
                                </a:lnTo>
                                <a:lnTo>
                                  <a:pt x="177" y="866"/>
                                </a:lnTo>
                                <a:lnTo>
                                  <a:pt x="126" y="818"/>
                                </a:lnTo>
                                <a:lnTo>
                                  <a:pt x="82" y="765"/>
                                </a:lnTo>
                                <a:lnTo>
                                  <a:pt x="47" y="709"/>
                                </a:lnTo>
                                <a:lnTo>
                                  <a:pt x="21" y="649"/>
                                </a:lnTo>
                                <a:lnTo>
                                  <a:pt x="5" y="586"/>
                                </a:lnTo>
                                <a:lnTo>
                                  <a:pt x="0" y="520"/>
                                </a:lnTo>
                                <a:close/>
                              </a:path>
                            </a:pathLst>
                          </a:custGeom>
                          <a:noFill/>
                          <a:ln w="12700">
                            <a:solidFill>
                              <a:srgbClr val="3857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 name="docshape263"/>
                        <wps:cNvSpPr>
                          <a:spLocks/>
                        </wps:cNvSpPr>
                        <wps:spPr bwMode="auto">
                          <a:xfrm>
                            <a:off x="5953" y="1467"/>
                            <a:ext cx="1907" cy="621"/>
                          </a:xfrm>
                          <a:custGeom>
                            <a:avLst/>
                            <a:gdLst>
                              <a:gd name="T0" fmla="+- 0 7744 5953"/>
                              <a:gd name="T1" fmla="*/ T0 w 1907"/>
                              <a:gd name="T2" fmla="+- 0 2035 1467"/>
                              <a:gd name="T3" fmla="*/ 2035 h 621"/>
                              <a:gd name="T4" fmla="+- 0 7727 5953"/>
                              <a:gd name="T5" fmla="*/ T4 w 1907"/>
                              <a:gd name="T6" fmla="+- 0 2088 1467"/>
                              <a:gd name="T7" fmla="*/ 2088 h 621"/>
                              <a:gd name="T8" fmla="+- 0 7860 5953"/>
                              <a:gd name="T9" fmla="*/ T8 w 1907"/>
                              <a:gd name="T10" fmla="+- 0 2066 1467"/>
                              <a:gd name="T11" fmla="*/ 2066 h 621"/>
                              <a:gd name="T12" fmla="+- 0 7834 5953"/>
                              <a:gd name="T13" fmla="*/ T12 w 1907"/>
                              <a:gd name="T14" fmla="+- 0 2041 1467"/>
                              <a:gd name="T15" fmla="*/ 2041 h 621"/>
                              <a:gd name="T16" fmla="+- 0 7763 5953"/>
                              <a:gd name="T17" fmla="*/ T16 w 1907"/>
                              <a:gd name="T18" fmla="+- 0 2041 1467"/>
                              <a:gd name="T19" fmla="*/ 2041 h 621"/>
                              <a:gd name="T20" fmla="+- 0 7744 5953"/>
                              <a:gd name="T21" fmla="*/ T20 w 1907"/>
                              <a:gd name="T22" fmla="+- 0 2035 1467"/>
                              <a:gd name="T23" fmla="*/ 2035 h 621"/>
                              <a:gd name="T24" fmla="+- 0 7747 5953"/>
                              <a:gd name="T25" fmla="*/ T24 w 1907"/>
                              <a:gd name="T26" fmla="+- 0 2026 1467"/>
                              <a:gd name="T27" fmla="*/ 2026 h 621"/>
                              <a:gd name="T28" fmla="+- 0 7744 5953"/>
                              <a:gd name="T29" fmla="*/ T28 w 1907"/>
                              <a:gd name="T30" fmla="+- 0 2035 1467"/>
                              <a:gd name="T31" fmla="*/ 2035 h 621"/>
                              <a:gd name="T32" fmla="+- 0 7763 5953"/>
                              <a:gd name="T33" fmla="*/ T32 w 1907"/>
                              <a:gd name="T34" fmla="+- 0 2041 1467"/>
                              <a:gd name="T35" fmla="*/ 2041 h 621"/>
                              <a:gd name="T36" fmla="+- 0 7766 5953"/>
                              <a:gd name="T37" fmla="*/ T36 w 1907"/>
                              <a:gd name="T38" fmla="+- 0 2031 1467"/>
                              <a:gd name="T39" fmla="*/ 2031 h 621"/>
                              <a:gd name="T40" fmla="+- 0 7747 5953"/>
                              <a:gd name="T41" fmla="*/ T40 w 1907"/>
                              <a:gd name="T42" fmla="+- 0 2026 1467"/>
                              <a:gd name="T43" fmla="*/ 2026 h 621"/>
                              <a:gd name="T44" fmla="+- 0 7763 5953"/>
                              <a:gd name="T45" fmla="*/ T44 w 1907"/>
                              <a:gd name="T46" fmla="+- 0 1973 1467"/>
                              <a:gd name="T47" fmla="*/ 1973 h 621"/>
                              <a:gd name="T48" fmla="+- 0 7747 5953"/>
                              <a:gd name="T49" fmla="*/ T48 w 1907"/>
                              <a:gd name="T50" fmla="+- 0 2026 1467"/>
                              <a:gd name="T51" fmla="*/ 2026 h 621"/>
                              <a:gd name="T52" fmla="+- 0 7766 5953"/>
                              <a:gd name="T53" fmla="*/ T52 w 1907"/>
                              <a:gd name="T54" fmla="+- 0 2031 1467"/>
                              <a:gd name="T55" fmla="*/ 2031 h 621"/>
                              <a:gd name="T56" fmla="+- 0 7763 5953"/>
                              <a:gd name="T57" fmla="*/ T56 w 1907"/>
                              <a:gd name="T58" fmla="+- 0 2041 1467"/>
                              <a:gd name="T59" fmla="*/ 2041 h 621"/>
                              <a:gd name="T60" fmla="+- 0 7834 5953"/>
                              <a:gd name="T61" fmla="*/ T60 w 1907"/>
                              <a:gd name="T62" fmla="+- 0 2041 1467"/>
                              <a:gd name="T63" fmla="*/ 2041 h 621"/>
                              <a:gd name="T64" fmla="+- 0 7763 5953"/>
                              <a:gd name="T65" fmla="*/ T64 w 1907"/>
                              <a:gd name="T66" fmla="+- 0 1973 1467"/>
                              <a:gd name="T67" fmla="*/ 1973 h 621"/>
                              <a:gd name="T68" fmla="+- 0 5956 5953"/>
                              <a:gd name="T69" fmla="*/ T68 w 1907"/>
                              <a:gd name="T70" fmla="+- 0 1467 1467"/>
                              <a:gd name="T71" fmla="*/ 1467 h 621"/>
                              <a:gd name="T72" fmla="+- 0 5953 5953"/>
                              <a:gd name="T73" fmla="*/ T72 w 1907"/>
                              <a:gd name="T74" fmla="+- 0 1477 1467"/>
                              <a:gd name="T75" fmla="*/ 1477 h 621"/>
                              <a:gd name="T76" fmla="+- 0 7744 5953"/>
                              <a:gd name="T77" fmla="*/ T76 w 1907"/>
                              <a:gd name="T78" fmla="+- 0 2035 1467"/>
                              <a:gd name="T79" fmla="*/ 2035 h 621"/>
                              <a:gd name="T80" fmla="+- 0 7747 5953"/>
                              <a:gd name="T81" fmla="*/ T80 w 1907"/>
                              <a:gd name="T82" fmla="+- 0 2026 1467"/>
                              <a:gd name="T83" fmla="*/ 2026 h 621"/>
                              <a:gd name="T84" fmla="+- 0 5956 5953"/>
                              <a:gd name="T85" fmla="*/ T84 w 1907"/>
                              <a:gd name="T86" fmla="+- 0 1467 1467"/>
                              <a:gd name="T87" fmla="*/ 1467 h 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907" h="621">
                                <a:moveTo>
                                  <a:pt x="1791" y="568"/>
                                </a:moveTo>
                                <a:lnTo>
                                  <a:pt x="1774" y="621"/>
                                </a:lnTo>
                                <a:lnTo>
                                  <a:pt x="1907" y="599"/>
                                </a:lnTo>
                                <a:lnTo>
                                  <a:pt x="1881" y="574"/>
                                </a:lnTo>
                                <a:lnTo>
                                  <a:pt x="1810" y="574"/>
                                </a:lnTo>
                                <a:lnTo>
                                  <a:pt x="1791" y="568"/>
                                </a:lnTo>
                                <a:close/>
                                <a:moveTo>
                                  <a:pt x="1794" y="559"/>
                                </a:moveTo>
                                <a:lnTo>
                                  <a:pt x="1791" y="568"/>
                                </a:lnTo>
                                <a:lnTo>
                                  <a:pt x="1810" y="574"/>
                                </a:lnTo>
                                <a:lnTo>
                                  <a:pt x="1813" y="564"/>
                                </a:lnTo>
                                <a:lnTo>
                                  <a:pt x="1794" y="559"/>
                                </a:lnTo>
                                <a:close/>
                                <a:moveTo>
                                  <a:pt x="1810" y="506"/>
                                </a:moveTo>
                                <a:lnTo>
                                  <a:pt x="1794" y="559"/>
                                </a:lnTo>
                                <a:lnTo>
                                  <a:pt x="1813" y="564"/>
                                </a:lnTo>
                                <a:lnTo>
                                  <a:pt x="1810" y="574"/>
                                </a:lnTo>
                                <a:lnTo>
                                  <a:pt x="1881" y="574"/>
                                </a:lnTo>
                                <a:lnTo>
                                  <a:pt x="1810" y="506"/>
                                </a:lnTo>
                                <a:close/>
                                <a:moveTo>
                                  <a:pt x="3" y="0"/>
                                </a:moveTo>
                                <a:lnTo>
                                  <a:pt x="0" y="10"/>
                                </a:lnTo>
                                <a:lnTo>
                                  <a:pt x="1791" y="568"/>
                                </a:lnTo>
                                <a:lnTo>
                                  <a:pt x="1794" y="559"/>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5" name="docshape264"/>
                        <wps:cNvSpPr>
                          <a:spLocks/>
                        </wps:cNvSpPr>
                        <wps:spPr bwMode="auto">
                          <a:xfrm>
                            <a:off x="9255" y="2142"/>
                            <a:ext cx="2126" cy="1036"/>
                          </a:xfrm>
                          <a:custGeom>
                            <a:avLst/>
                            <a:gdLst>
                              <a:gd name="T0" fmla="+- 0 10319 9256"/>
                              <a:gd name="T1" fmla="*/ T0 w 2126"/>
                              <a:gd name="T2" fmla="+- 0 2143 2143"/>
                              <a:gd name="T3" fmla="*/ 2143 h 1036"/>
                              <a:gd name="T4" fmla="+- 0 10222 9256"/>
                              <a:gd name="T5" fmla="*/ T4 w 2126"/>
                              <a:gd name="T6" fmla="+- 0 2145 2143"/>
                              <a:gd name="T7" fmla="*/ 2145 h 1036"/>
                              <a:gd name="T8" fmla="+- 0 10128 9256"/>
                              <a:gd name="T9" fmla="*/ T8 w 2126"/>
                              <a:gd name="T10" fmla="+- 0 2151 2143"/>
                              <a:gd name="T11" fmla="*/ 2151 h 1036"/>
                              <a:gd name="T12" fmla="+- 0 10036 9256"/>
                              <a:gd name="T13" fmla="*/ T12 w 2126"/>
                              <a:gd name="T14" fmla="+- 0 2161 2143"/>
                              <a:gd name="T15" fmla="*/ 2161 h 1036"/>
                              <a:gd name="T16" fmla="+- 0 9948 9256"/>
                              <a:gd name="T17" fmla="*/ T16 w 2126"/>
                              <a:gd name="T18" fmla="+- 0 2175 2143"/>
                              <a:gd name="T19" fmla="*/ 2175 h 1036"/>
                              <a:gd name="T20" fmla="+- 0 9863 9256"/>
                              <a:gd name="T21" fmla="*/ T20 w 2126"/>
                              <a:gd name="T22" fmla="+- 0 2193 2143"/>
                              <a:gd name="T23" fmla="*/ 2193 h 1036"/>
                              <a:gd name="T24" fmla="+- 0 9782 9256"/>
                              <a:gd name="T25" fmla="*/ T24 w 2126"/>
                              <a:gd name="T26" fmla="+- 0 2214 2143"/>
                              <a:gd name="T27" fmla="*/ 2214 h 1036"/>
                              <a:gd name="T28" fmla="+- 0 9706 9256"/>
                              <a:gd name="T29" fmla="*/ T28 w 2126"/>
                              <a:gd name="T30" fmla="+- 0 2238 2143"/>
                              <a:gd name="T31" fmla="*/ 2238 h 1036"/>
                              <a:gd name="T32" fmla="+- 0 9634 9256"/>
                              <a:gd name="T33" fmla="*/ T32 w 2126"/>
                              <a:gd name="T34" fmla="+- 0 2265 2143"/>
                              <a:gd name="T35" fmla="*/ 2265 h 1036"/>
                              <a:gd name="T36" fmla="+- 0 9567 9256"/>
                              <a:gd name="T37" fmla="*/ T36 w 2126"/>
                              <a:gd name="T38" fmla="+- 0 2295 2143"/>
                              <a:gd name="T39" fmla="*/ 2295 h 1036"/>
                              <a:gd name="T40" fmla="+- 0 9506 9256"/>
                              <a:gd name="T41" fmla="*/ T40 w 2126"/>
                              <a:gd name="T42" fmla="+- 0 2327 2143"/>
                              <a:gd name="T43" fmla="*/ 2327 h 1036"/>
                              <a:gd name="T44" fmla="+- 0 9450 9256"/>
                              <a:gd name="T45" fmla="*/ T44 w 2126"/>
                              <a:gd name="T46" fmla="+- 0 2362 2143"/>
                              <a:gd name="T47" fmla="*/ 2362 h 1036"/>
                              <a:gd name="T48" fmla="+- 0 9401 9256"/>
                              <a:gd name="T49" fmla="*/ T48 w 2126"/>
                              <a:gd name="T50" fmla="+- 0 2399 2143"/>
                              <a:gd name="T51" fmla="*/ 2399 h 1036"/>
                              <a:gd name="T52" fmla="+- 0 9322 9256"/>
                              <a:gd name="T53" fmla="*/ T52 w 2126"/>
                              <a:gd name="T54" fmla="+- 0 2480 2143"/>
                              <a:gd name="T55" fmla="*/ 2480 h 1036"/>
                              <a:gd name="T56" fmla="+- 0 9273 9256"/>
                              <a:gd name="T57" fmla="*/ T56 w 2126"/>
                              <a:gd name="T58" fmla="+- 0 2568 2143"/>
                              <a:gd name="T59" fmla="*/ 2568 h 1036"/>
                              <a:gd name="T60" fmla="+- 0 9256 9256"/>
                              <a:gd name="T61" fmla="*/ T60 w 2126"/>
                              <a:gd name="T62" fmla="+- 0 2661 2143"/>
                              <a:gd name="T63" fmla="*/ 2661 h 1036"/>
                              <a:gd name="T64" fmla="+- 0 9260 9256"/>
                              <a:gd name="T65" fmla="*/ T64 w 2126"/>
                              <a:gd name="T66" fmla="+- 0 2708 2143"/>
                              <a:gd name="T67" fmla="*/ 2708 h 1036"/>
                              <a:gd name="T68" fmla="+- 0 9294 9256"/>
                              <a:gd name="T69" fmla="*/ T68 w 2126"/>
                              <a:gd name="T70" fmla="+- 0 2799 2143"/>
                              <a:gd name="T71" fmla="*/ 2799 h 1036"/>
                              <a:gd name="T72" fmla="+- 0 9358 9256"/>
                              <a:gd name="T73" fmla="*/ T72 w 2126"/>
                              <a:gd name="T74" fmla="+- 0 2883 2143"/>
                              <a:gd name="T75" fmla="*/ 2883 h 1036"/>
                              <a:gd name="T76" fmla="+- 0 9450 9256"/>
                              <a:gd name="T77" fmla="*/ T76 w 2126"/>
                              <a:gd name="T78" fmla="+- 0 2960 2143"/>
                              <a:gd name="T79" fmla="*/ 2960 h 1036"/>
                              <a:gd name="T80" fmla="+- 0 9506 9256"/>
                              <a:gd name="T81" fmla="*/ T80 w 2126"/>
                              <a:gd name="T82" fmla="+- 0 2995 2143"/>
                              <a:gd name="T83" fmla="*/ 2995 h 1036"/>
                              <a:gd name="T84" fmla="+- 0 9567 9256"/>
                              <a:gd name="T85" fmla="*/ T84 w 2126"/>
                              <a:gd name="T86" fmla="+- 0 3027 2143"/>
                              <a:gd name="T87" fmla="*/ 3027 h 1036"/>
                              <a:gd name="T88" fmla="+- 0 9634 9256"/>
                              <a:gd name="T89" fmla="*/ T88 w 2126"/>
                              <a:gd name="T90" fmla="+- 0 3057 2143"/>
                              <a:gd name="T91" fmla="*/ 3057 h 1036"/>
                              <a:gd name="T92" fmla="+- 0 9706 9256"/>
                              <a:gd name="T93" fmla="*/ T92 w 2126"/>
                              <a:gd name="T94" fmla="+- 0 3084 2143"/>
                              <a:gd name="T95" fmla="*/ 3084 h 1036"/>
                              <a:gd name="T96" fmla="+- 0 9782 9256"/>
                              <a:gd name="T97" fmla="*/ T96 w 2126"/>
                              <a:gd name="T98" fmla="+- 0 3108 2143"/>
                              <a:gd name="T99" fmla="*/ 3108 h 1036"/>
                              <a:gd name="T100" fmla="+- 0 9863 9256"/>
                              <a:gd name="T101" fmla="*/ T100 w 2126"/>
                              <a:gd name="T102" fmla="+- 0 3129 2143"/>
                              <a:gd name="T103" fmla="*/ 3129 h 1036"/>
                              <a:gd name="T104" fmla="+- 0 9948 9256"/>
                              <a:gd name="T105" fmla="*/ T104 w 2126"/>
                              <a:gd name="T106" fmla="+- 0 3147 2143"/>
                              <a:gd name="T107" fmla="*/ 3147 h 1036"/>
                              <a:gd name="T108" fmla="+- 0 10036 9256"/>
                              <a:gd name="T109" fmla="*/ T108 w 2126"/>
                              <a:gd name="T110" fmla="+- 0 3160 2143"/>
                              <a:gd name="T111" fmla="*/ 3160 h 1036"/>
                              <a:gd name="T112" fmla="+- 0 10128 9256"/>
                              <a:gd name="T113" fmla="*/ T112 w 2126"/>
                              <a:gd name="T114" fmla="+- 0 3171 2143"/>
                              <a:gd name="T115" fmla="*/ 3171 h 1036"/>
                              <a:gd name="T116" fmla="+- 0 10222 9256"/>
                              <a:gd name="T117" fmla="*/ T116 w 2126"/>
                              <a:gd name="T118" fmla="+- 0 3177 2143"/>
                              <a:gd name="T119" fmla="*/ 3177 h 1036"/>
                              <a:gd name="T120" fmla="+- 0 10319 9256"/>
                              <a:gd name="T121" fmla="*/ T120 w 2126"/>
                              <a:gd name="T122" fmla="+- 0 3179 2143"/>
                              <a:gd name="T123" fmla="*/ 3179 h 1036"/>
                              <a:gd name="T124" fmla="+- 0 10416 9256"/>
                              <a:gd name="T125" fmla="*/ T124 w 2126"/>
                              <a:gd name="T126" fmla="+- 0 3177 2143"/>
                              <a:gd name="T127" fmla="*/ 3177 h 1036"/>
                              <a:gd name="T128" fmla="+- 0 10510 9256"/>
                              <a:gd name="T129" fmla="*/ T128 w 2126"/>
                              <a:gd name="T130" fmla="+- 0 3171 2143"/>
                              <a:gd name="T131" fmla="*/ 3171 h 1036"/>
                              <a:gd name="T132" fmla="+- 0 10601 9256"/>
                              <a:gd name="T133" fmla="*/ T132 w 2126"/>
                              <a:gd name="T134" fmla="+- 0 3160 2143"/>
                              <a:gd name="T135" fmla="*/ 3160 h 1036"/>
                              <a:gd name="T136" fmla="+- 0 10690 9256"/>
                              <a:gd name="T137" fmla="*/ T136 w 2126"/>
                              <a:gd name="T138" fmla="+- 0 3147 2143"/>
                              <a:gd name="T139" fmla="*/ 3147 h 1036"/>
                              <a:gd name="T140" fmla="+- 0 10774 9256"/>
                              <a:gd name="T141" fmla="*/ T140 w 2126"/>
                              <a:gd name="T142" fmla="+- 0 3129 2143"/>
                              <a:gd name="T143" fmla="*/ 3129 h 1036"/>
                              <a:gd name="T144" fmla="+- 0 10855 9256"/>
                              <a:gd name="T145" fmla="*/ T144 w 2126"/>
                              <a:gd name="T146" fmla="+- 0 3108 2143"/>
                              <a:gd name="T147" fmla="*/ 3108 h 1036"/>
                              <a:gd name="T148" fmla="+- 0 10932 9256"/>
                              <a:gd name="T149" fmla="*/ T148 w 2126"/>
                              <a:gd name="T150" fmla="+- 0 3084 2143"/>
                              <a:gd name="T151" fmla="*/ 3084 h 1036"/>
                              <a:gd name="T152" fmla="+- 0 11004 9256"/>
                              <a:gd name="T153" fmla="*/ T152 w 2126"/>
                              <a:gd name="T154" fmla="+- 0 3057 2143"/>
                              <a:gd name="T155" fmla="*/ 3057 h 1036"/>
                              <a:gd name="T156" fmla="+- 0 11070 9256"/>
                              <a:gd name="T157" fmla="*/ T156 w 2126"/>
                              <a:gd name="T158" fmla="+- 0 3027 2143"/>
                              <a:gd name="T159" fmla="*/ 3027 h 1036"/>
                              <a:gd name="T160" fmla="+- 0 11132 9256"/>
                              <a:gd name="T161" fmla="*/ T160 w 2126"/>
                              <a:gd name="T162" fmla="+- 0 2995 2143"/>
                              <a:gd name="T163" fmla="*/ 2995 h 1036"/>
                              <a:gd name="T164" fmla="+- 0 11187 9256"/>
                              <a:gd name="T165" fmla="*/ T164 w 2126"/>
                              <a:gd name="T166" fmla="+- 0 2960 2143"/>
                              <a:gd name="T167" fmla="*/ 2960 h 1036"/>
                              <a:gd name="T168" fmla="+- 0 11237 9256"/>
                              <a:gd name="T169" fmla="*/ T168 w 2126"/>
                              <a:gd name="T170" fmla="+- 0 2922 2143"/>
                              <a:gd name="T171" fmla="*/ 2922 h 1036"/>
                              <a:gd name="T172" fmla="+- 0 11315 9256"/>
                              <a:gd name="T173" fmla="*/ T172 w 2126"/>
                              <a:gd name="T174" fmla="+- 0 2842 2143"/>
                              <a:gd name="T175" fmla="*/ 2842 h 1036"/>
                              <a:gd name="T176" fmla="+- 0 11365 9256"/>
                              <a:gd name="T177" fmla="*/ T176 w 2126"/>
                              <a:gd name="T178" fmla="+- 0 2754 2143"/>
                              <a:gd name="T179" fmla="*/ 2754 h 1036"/>
                              <a:gd name="T180" fmla="+- 0 11382 9256"/>
                              <a:gd name="T181" fmla="*/ T180 w 2126"/>
                              <a:gd name="T182" fmla="+- 0 2661 2143"/>
                              <a:gd name="T183" fmla="*/ 2661 h 1036"/>
                              <a:gd name="T184" fmla="+- 0 11377 9256"/>
                              <a:gd name="T185" fmla="*/ T184 w 2126"/>
                              <a:gd name="T186" fmla="+- 0 2614 2143"/>
                              <a:gd name="T187" fmla="*/ 2614 h 1036"/>
                              <a:gd name="T188" fmla="+- 0 11344 9256"/>
                              <a:gd name="T189" fmla="*/ T188 w 2126"/>
                              <a:gd name="T190" fmla="+- 0 2523 2143"/>
                              <a:gd name="T191" fmla="*/ 2523 h 1036"/>
                              <a:gd name="T192" fmla="+- 0 11279 9256"/>
                              <a:gd name="T193" fmla="*/ T192 w 2126"/>
                              <a:gd name="T194" fmla="+- 0 2439 2143"/>
                              <a:gd name="T195" fmla="*/ 2439 h 1036"/>
                              <a:gd name="T196" fmla="+- 0 11187 9256"/>
                              <a:gd name="T197" fmla="*/ T196 w 2126"/>
                              <a:gd name="T198" fmla="+- 0 2362 2143"/>
                              <a:gd name="T199" fmla="*/ 2362 h 1036"/>
                              <a:gd name="T200" fmla="+- 0 11132 9256"/>
                              <a:gd name="T201" fmla="*/ T200 w 2126"/>
                              <a:gd name="T202" fmla="+- 0 2327 2143"/>
                              <a:gd name="T203" fmla="*/ 2327 h 1036"/>
                              <a:gd name="T204" fmla="+- 0 11070 9256"/>
                              <a:gd name="T205" fmla="*/ T204 w 2126"/>
                              <a:gd name="T206" fmla="+- 0 2295 2143"/>
                              <a:gd name="T207" fmla="*/ 2295 h 1036"/>
                              <a:gd name="T208" fmla="+- 0 11004 9256"/>
                              <a:gd name="T209" fmla="*/ T208 w 2126"/>
                              <a:gd name="T210" fmla="+- 0 2265 2143"/>
                              <a:gd name="T211" fmla="*/ 2265 h 1036"/>
                              <a:gd name="T212" fmla="+- 0 10932 9256"/>
                              <a:gd name="T213" fmla="*/ T212 w 2126"/>
                              <a:gd name="T214" fmla="+- 0 2238 2143"/>
                              <a:gd name="T215" fmla="*/ 2238 h 1036"/>
                              <a:gd name="T216" fmla="+- 0 10855 9256"/>
                              <a:gd name="T217" fmla="*/ T216 w 2126"/>
                              <a:gd name="T218" fmla="+- 0 2214 2143"/>
                              <a:gd name="T219" fmla="*/ 2214 h 1036"/>
                              <a:gd name="T220" fmla="+- 0 10774 9256"/>
                              <a:gd name="T221" fmla="*/ T220 w 2126"/>
                              <a:gd name="T222" fmla="+- 0 2193 2143"/>
                              <a:gd name="T223" fmla="*/ 2193 h 1036"/>
                              <a:gd name="T224" fmla="+- 0 10690 9256"/>
                              <a:gd name="T225" fmla="*/ T224 w 2126"/>
                              <a:gd name="T226" fmla="+- 0 2175 2143"/>
                              <a:gd name="T227" fmla="*/ 2175 h 1036"/>
                              <a:gd name="T228" fmla="+- 0 10601 9256"/>
                              <a:gd name="T229" fmla="*/ T228 w 2126"/>
                              <a:gd name="T230" fmla="+- 0 2161 2143"/>
                              <a:gd name="T231" fmla="*/ 2161 h 1036"/>
                              <a:gd name="T232" fmla="+- 0 10510 9256"/>
                              <a:gd name="T233" fmla="*/ T232 w 2126"/>
                              <a:gd name="T234" fmla="+- 0 2151 2143"/>
                              <a:gd name="T235" fmla="*/ 2151 h 1036"/>
                              <a:gd name="T236" fmla="+- 0 10416 9256"/>
                              <a:gd name="T237" fmla="*/ T236 w 2126"/>
                              <a:gd name="T238" fmla="+- 0 2145 2143"/>
                              <a:gd name="T239" fmla="*/ 2145 h 1036"/>
                              <a:gd name="T240" fmla="+- 0 10319 9256"/>
                              <a:gd name="T241" fmla="*/ T240 w 2126"/>
                              <a:gd name="T242" fmla="+- 0 2143 2143"/>
                              <a:gd name="T243" fmla="*/ 2143 h 10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126" h="1036">
                                <a:moveTo>
                                  <a:pt x="1063" y="0"/>
                                </a:moveTo>
                                <a:lnTo>
                                  <a:pt x="966" y="2"/>
                                </a:lnTo>
                                <a:lnTo>
                                  <a:pt x="872" y="8"/>
                                </a:lnTo>
                                <a:lnTo>
                                  <a:pt x="780" y="18"/>
                                </a:lnTo>
                                <a:lnTo>
                                  <a:pt x="692" y="32"/>
                                </a:lnTo>
                                <a:lnTo>
                                  <a:pt x="607" y="50"/>
                                </a:lnTo>
                                <a:lnTo>
                                  <a:pt x="526" y="71"/>
                                </a:lnTo>
                                <a:lnTo>
                                  <a:pt x="450" y="95"/>
                                </a:lnTo>
                                <a:lnTo>
                                  <a:pt x="378" y="122"/>
                                </a:lnTo>
                                <a:lnTo>
                                  <a:pt x="311" y="152"/>
                                </a:lnTo>
                                <a:lnTo>
                                  <a:pt x="250" y="184"/>
                                </a:lnTo>
                                <a:lnTo>
                                  <a:pt x="194" y="219"/>
                                </a:lnTo>
                                <a:lnTo>
                                  <a:pt x="145" y="256"/>
                                </a:lnTo>
                                <a:lnTo>
                                  <a:pt x="66" y="337"/>
                                </a:lnTo>
                                <a:lnTo>
                                  <a:pt x="17" y="425"/>
                                </a:lnTo>
                                <a:lnTo>
                                  <a:pt x="0" y="518"/>
                                </a:lnTo>
                                <a:lnTo>
                                  <a:pt x="4" y="565"/>
                                </a:lnTo>
                                <a:lnTo>
                                  <a:pt x="38" y="656"/>
                                </a:lnTo>
                                <a:lnTo>
                                  <a:pt x="102" y="740"/>
                                </a:lnTo>
                                <a:lnTo>
                                  <a:pt x="194" y="817"/>
                                </a:lnTo>
                                <a:lnTo>
                                  <a:pt x="250" y="852"/>
                                </a:lnTo>
                                <a:lnTo>
                                  <a:pt x="311" y="884"/>
                                </a:lnTo>
                                <a:lnTo>
                                  <a:pt x="378" y="914"/>
                                </a:lnTo>
                                <a:lnTo>
                                  <a:pt x="450" y="941"/>
                                </a:lnTo>
                                <a:lnTo>
                                  <a:pt x="526" y="965"/>
                                </a:lnTo>
                                <a:lnTo>
                                  <a:pt x="607" y="986"/>
                                </a:lnTo>
                                <a:lnTo>
                                  <a:pt x="692" y="1004"/>
                                </a:lnTo>
                                <a:lnTo>
                                  <a:pt x="780" y="1017"/>
                                </a:lnTo>
                                <a:lnTo>
                                  <a:pt x="872" y="1028"/>
                                </a:lnTo>
                                <a:lnTo>
                                  <a:pt x="966" y="1034"/>
                                </a:lnTo>
                                <a:lnTo>
                                  <a:pt x="1063" y="1036"/>
                                </a:lnTo>
                                <a:lnTo>
                                  <a:pt x="1160" y="1034"/>
                                </a:lnTo>
                                <a:lnTo>
                                  <a:pt x="1254" y="1028"/>
                                </a:lnTo>
                                <a:lnTo>
                                  <a:pt x="1345" y="1017"/>
                                </a:lnTo>
                                <a:lnTo>
                                  <a:pt x="1434" y="1004"/>
                                </a:lnTo>
                                <a:lnTo>
                                  <a:pt x="1518" y="986"/>
                                </a:lnTo>
                                <a:lnTo>
                                  <a:pt x="1599" y="965"/>
                                </a:lnTo>
                                <a:lnTo>
                                  <a:pt x="1676" y="941"/>
                                </a:lnTo>
                                <a:lnTo>
                                  <a:pt x="1748" y="914"/>
                                </a:lnTo>
                                <a:lnTo>
                                  <a:pt x="1814" y="884"/>
                                </a:lnTo>
                                <a:lnTo>
                                  <a:pt x="1876" y="852"/>
                                </a:lnTo>
                                <a:lnTo>
                                  <a:pt x="1931" y="817"/>
                                </a:lnTo>
                                <a:lnTo>
                                  <a:pt x="1981" y="779"/>
                                </a:lnTo>
                                <a:lnTo>
                                  <a:pt x="2059" y="699"/>
                                </a:lnTo>
                                <a:lnTo>
                                  <a:pt x="2109" y="611"/>
                                </a:lnTo>
                                <a:lnTo>
                                  <a:pt x="2126" y="518"/>
                                </a:lnTo>
                                <a:lnTo>
                                  <a:pt x="2121" y="471"/>
                                </a:lnTo>
                                <a:lnTo>
                                  <a:pt x="2088" y="380"/>
                                </a:lnTo>
                                <a:lnTo>
                                  <a:pt x="2023" y="296"/>
                                </a:lnTo>
                                <a:lnTo>
                                  <a:pt x="1931" y="219"/>
                                </a:lnTo>
                                <a:lnTo>
                                  <a:pt x="1876" y="184"/>
                                </a:lnTo>
                                <a:lnTo>
                                  <a:pt x="1814" y="152"/>
                                </a:lnTo>
                                <a:lnTo>
                                  <a:pt x="1748" y="122"/>
                                </a:lnTo>
                                <a:lnTo>
                                  <a:pt x="1676" y="95"/>
                                </a:lnTo>
                                <a:lnTo>
                                  <a:pt x="1599" y="71"/>
                                </a:lnTo>
                                <a:lnTo>
                                  <a:pt x="1518" y="50"/>
                                </a:lnTo>
                                <a:lnTo>
                                  <a:pt x="1434" y="32"/>
                                </a:lnTo>
                                <a:lnTo>
                                  <a:pt x="1345" y="18"/>
                                </a:lnTo>
                                <a:lnTo>
                                  <a:pt x="1254" y="8"/>
                                </a:lnTo>
                                <a:lnTo>
                                  <a:pt x="1160" y="2"/>
                                </a:lnTo>
                                <a:lnTo>
                                  <a:pt x="1063" y="0"/>
                                </a:lnTo>
                                <a:close/>
                              </a:path>
                            </a:pathLst>
                          </a:custGeom>
                          <a:solidFill>
                            <a:srgbClr val="F4B1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docshape265"/>
                        <wps:cNvSpPr>
                          <a:spLocks/>
                        </wps:cNvSpPr>
                        <wps:spPr bwMode="auto">
                          <a:xfrm>
                            <a:off x="9255" y="2142"/>
                            <a:ext cx="2126" cy="1036"/>
                          </a:xfrm>
                          <a:custGeom>
                            <a:avLst/>
                            <a:gdLst>
                              <a:gd name="T0" fmla="+- 0 9256 9256"/>
                              <a:gd name="T1" fmla="*/ T0 w 2126"/>
                              <a:gd name="T2" fmla="+- 0 2661 2143"/>
                              <a:gd name="T3" fmla="*/ 2661 h 1036"/>
                              <a:gd name="T4" fmla="+- 0 9273 9256"/>
                              <a:gd name="T5" fmla="*/ T4 w 2126"/>
                              <a:gd name="T6" fmla="+- 0 2568 2143"/>
                              <a:gd name="T7" fmla="*/ 2568 h 1036"/>
                              <a:gd name="T8" fmla="+- 0 9322 9256"/>
                              <a:gd name="T9" fmla="*/ T8 w 2126"/>
                              <a:gd name="T10" fmla="+- 0 2480 2143"/>
                              <a:gd name="T11" fmla="*/ 2480 h 1036"/>
                              <a:gd name="T12" fmla="+- 0 9401 9256"/>
                              <a:gd name="T13" fmla="*/ T12 w 2126"/>
                              <a:gd name="T14" fmla="+- 0 2399 2143"/>
                              <a:gd name="T15" fmla="*/ 2399 h 1036"/>
                              <a:gd name="T16" fmla="+- 0 9450 9256"/>
                              <a:gd name="T17" fmla="*/ T16 w 2126"/>
                              <a:gd name="T18" fmla="+- 0 2362 2143"/>
                              <a:gd name="T19" fmla="*/ 2362 h 1036"/>
                              <a:gd name="T20" fmla="+- 0 9506 9256"/>
                              <a:gd name="T21" fmla="*/ T20 w 2126"/>
                              <a:gd name="T22" fmla="+- 0 2327 2143"/>
                              <a:gd name="T23" fmla="*/ 2327 h 1036"/>
                              <a:gd name="T24" fmla="+- 0 9567 9256"/>
                              <a:gd name="T25" fmla="*/ T24 w 2126"/>
                              <a:gd name="T26" fmla="+- 0 2295 2143"/>
                              <a:gd name="T27" fmla="*/ 2295 h 1036"/>
                              <a:gd name="T28" fmla="+- 0 9634 9256"/>
                              <a:gd name="T29" fmla="*/ T28 w 2126"/>
                              <a:gd name="T30" fmla="+- 0 2265 2143"/>
                              <a:gd name="T31" fmla="*/ 2265 h 1036"/>
                              <a:gd name="T32" fmla="+- 0 9706 9256"/>
                              <a:gd name="T33" fmla="*/ T32 w 2126"/>
                              <a:gd name="T34" fmla="+- 0 2238 2143"/>
                              <a:gd name="T35" fmla="*/ 2238 h 1036"/>
                              <a:gd name="T36" fmla="+- 0 9782 9256"/>
                              <a:gd name="T37" fmla="*/ T36 w 2126"/>
                              <a:gd name="T38" fmla="+- 0 2214 2143"/>
                              <a:gd name="T39" fmla="*/ 2214 h 1036"/>
                              <a:gd name="T40" fmla="+- 0 9863 9256"/>
                              <a:gd name="T41" fmla="*/ T40 w 2126"/>
                              <a:gd name="T42" fmla="+- 0 2193 2143"/>
                              <a:gd name="T43" fmla="*/ 2193 h 1036"/>
                              <a:gd name="T44" fmla="+- 0 9948 9256"/>
                              <a:gd name="T45" fmla="*/ T44 w 2126"/>
                              <a:gd name="T46" fmla="+- 0 2175 2143"/>
                              <a:gd name="T47" fmla="*/ 2175 h 1036"/>
                              <a:gd name="T48" fmla="+- 0 10036 9256"/>
                              <a:gd name="T49" fmla="*/ T48 w 2126"/>
                              <a:gd name="T50" fmla="+- 0 2161 2143"/>
                              <a:gd name="T51" fmla="*/ 2161 h 1036"/>
                              <a:gd name="T52" fmla="+- 0 10128 9256"/>
                              <a:gd name="T53" fmla="*/ T52 w 2126"/>
                              <a:gd name="T54" fmla="+- 0 2151 2143"/>
                              <a:gd name="T55" fmla="*/ 2151 h 1036"/>
                              <a:gd name="T56" fmla="+- 0 10222 9256"/>
                              <a:gd name="T57" fmla="*/ T56 w 2126"/>
                              <a:gd name="T58" fmla="+- 0 2145 2143"/>
                              <a:gd name="T59" fmla="*/ 2145 h 1036"/>
                              <a:gd name="T60" fmla="+- 0 10319 9256"/>
                              <a:gd name="T61" fmla="*/ T60 w 2126"/>
                              <a:gd name="T62" fmla="+- 0 2143 2143"/>
                              <a:gd name="T63" fmla="*/ 2143 h 1036"/>
                              <a:gd name="T64" fmla="+- 0 10416 9256"/>
                              <a:gd name="T65" fmla="*/ T64 w 2126"/>
                              <a:gd name="T66" fmla="+- 0 2145 2143"/>
                              <a:gd name="T67" fmla="*/ 2145 h 1036"/>
                              <a:gd name="T68" fmla="+- 0 10510 9256"/>
                              <a:gd name="T69" fmla="*/ T68 w 2126"/>
                              <a:gd name="T70" fmla="+- 0 2151 2143"/>
                              <a:gd name="T71" fmla="*/ 2151 h 1036"/>
                              <a:gd name="T72" fmla="+- 0 10601 9256"/>
                              <a:gd name="T73" fmla="*/ T72 w 2126"/>
                              <a:gd name="T74" fmla="+- 0 2161 2143"/>
                              <a:gd name="T75" fmla="*/ 2161 h 1036"/>
                              <a:gd name="T76" fmla="+- 0 10690 9256"/>
                              <a:gd name="T77" fmla="*/ T76 w 2126"/>
                              <a:gd name="T78" fmla="+- 0 2175 2143"/>
                              <a:gd name="T79" fmla="*/ 2175 h 1036"/>
                              <a:gd name="T80" fmla="+- 0 10774 9256"/>
                              <a:gd name="T81" fmla="*/ T80 w 2126"/>
                              <a:gd name="T82" fmla="+- 0 2193 2143"/>
                              <a:gd name="T83" fmla="*/ 2193 h 1036"/>
                              <a:gd name="T84" fmla="+- 0 10855 9256"/>
                              <a:gd name="T85" fmla="*/ T84 w 2126"/>
                              <a:gd name="T86" fmla="+- 0 2214 2143"/>
                              <a:gd name="T87" fmla="*/ 2214 h 1036"/>
                              <a:gd name="T88" fmla="+- 0 10932 9256"/>
                              <a:gd name="T89" fmla="*/ T88 w 2126"/>
                              <a:gd name="T90" fmla="+- 0 2238 2143"/>
                              <a:gd name="T91" fmla="*/ 2238 h 1036"/>
                              <a:gd name="T92" fmla="+- 0 11004 9256"/>
                              <a:gd name="T93" fmla="*/ T92 w 2126"/>
                              <a:gd name="T94" fmla="+- 0 2265 2143"/>
                              <a:gd name="T95" fmla="*/ 2265 h 1036"/>
                              <a:gd name="T96" fmla="+- 0 11070 9256"/>
                              <a:gd name="T97" fmla="*/ T96 w 2126"/>
                              <a:gd name="T98" fmla="+- 0 2295 2143"/>
                              <a:gd name="T99" fmla="*/ 2295 h 1036"/>
                              <a:gd name="T100" fmla="+- 0 11132 9256"/>
                              <a:gd name="T101" fmla="*/ T100 w 2126"/>
                              <a:gd name="T102" fmla="+- 0 2327 2143"/>
                              <a:gd name="T103" fmla="*/ 2327 h 1036"/>
                              <a:gd name="T104" fmla="+- 0 11187 9256"/>
                              <a:gd name="T105" fmla="*/ T104 w 2126"/>
                              <a:gd name="T106" fmla="+- 0 2362 2143"/>
                              <a:gd name="T107" fmla="*/ 2362 h 1036"/>
                              <a:gd name="T108" fmla="+- 0 11237 9256"/>
                              <a:gd name="T109" fmla="*/ T108 w 2126"/>
                              <a:gd name="T110" fmla="+- 0 2399 2143"/>
                              <a:gd name="T111" fmla="*/ 2399 h 1036"/>
                              <a:gd name="T112" fmla="+- 0 11315 9256"/>
                              <a:gd name="T113" fmla="*/ T112 w 2126"/>
                              <a:gd name="T114" fmla="+- 0 2480 2143"/>
                              <a:gd name="T115" fmla="*/ 2480 h 1036"/>
                              <a:gd name="T116" fmla="+- 0 11365 9256"/>
                              <a:gd name="T117" fmla="*/ T116 w 2126"/>
                              <a:gd name="T118" fmla="+- 0 2568 2143"/>
                              <a:gd name="T119" fmla="*/ 2568 h 1036"/>
                              <a:gd name="T120" fmla="+- 0 11382 9256"/>
                              <a:gd name="T121" fmla="*/ T120 w 2126"/>
                              <a:gd name="T122" fmla="+- 0 2661 2143"/>
                              <a:gd name="T123" fmla="*/ 2661 h 1036"/>
                              <a:gd name="T124" fmla="+- 0 11377 9256"/>
                              <a:gd name="T125" fmla="*/ T124 w 2126"/>
                              <a:gd name="T126" fmla="+- 0 2708 2143"/>
                              <a:gd name="T127" fmla="*/ 2708 h 1036"/>
                              <a:gd name="T128" fmla="+- 0 11344 9256"/>
                              <a:gd name="T129" fmla="*/ T128 w 2126"/>
                              <a:gd name="T130" fmla="+- 0 2799 2143"/>
                              <a:gd name="T131" fmla="*/ 2799 h 1036"/>
                              <a:gd name="T132" fmla="+- 0 11279 9256"/>
                              <a:gd name="T133" fmla="*/ T132 w 2126"/>
                              <a:gd name="T134" fmla="+- 0 2883 2143"/>
                              <a:gd name="T135" fmla="*/ 2883 h 1036"/>
                              <a:gd name="T136" fmla="+- 0 11187 9256"/>
                              <a:gd name="T137" fmla="*/ T136 w 2126"/>
                              <a:gd name="T138" fmla="+- 0 2960 2143"/>
                              <a:gd name="T139" fmla="*/ 2960 h 1036"/>
                              <a:gd name="T140" fmla="+- 0 11132 9256"/>
                              <a:gd name="T141" fmla="*/ T140 w 2126"/>
                              <a:gd name="T142" fmla="+- 0 2995 2143"/>
                              <a:gd name="T143" fmla="*/ 2995 h 1036"/>
                              <a:gd name="T144" fmla="+- 0 11070 9256"/>
                              <a:gd name="T145" fmla="*/ T144 w 2126"/>
                              <a:gd name="T146" fmla="+- 0 3027 2143"/>
                              <a:gd name="T147" fmla="*/ 3027 h 1036"/>
                              <a:gd name="T148" fmla="+- 0 11004 9256"/>
                              <a:gd name="T149" fmla="*/ T148 w 2126"/>
                              <a:gd name="T150" fmla="+- 0 3057 2143"/>
                              <a:gd name="T151" fmla="*/ 3057 h 1036"/>
                              <a:gd name="T152" fmla="+- 0 10932 9256"/>
                              <a:gd name="T153" fmla="*/ T152 w 2126"/>
                              <a:gd name="T154" fmla="+- 0 3084 2143"/>
                              <a:gd name="T155" fmla="*/ 3084 h 1036"/>
                              <a:gd name="T156" fmla="+- 0 10855 9256"/>
                              <a:gd name="T157" fmla="*/ T156 w 2126"/>
                              <a:gd name="T158" fmla="+- 0 3108 2143"/>
                              <a:gd name="T159" fmla="*/ 3108 h 1036"/>
                              <a:gd name="T160" fmla="+- 0 10774 9256"/>
                              <a:gd name="T161" fmla="*/ T160 w 2126"/>
                              <a:gd name="T162" fmla="+- 0 3129 2143"/>
                              <a:gd name="T163" fmla="*/ 3129 h 1036"/>
                              <a:gd name="T164" fmla="+- 0 10690 9256"/>
                              <a:gd name="T165" fmla="*/ T164 w 2126"/>
                              <a:gd name="T166" fmla="+- 0 3147 2143"/>
                              <a:gd name="T167" fmla="*/ 3147 h 1036"/>
                              <a:gd name="T168" fmla="+- 0 10601 9256"/>
                              <a:gd name="T169" fmla="*/ T168 w 2126"/>
                              <a:gd name="T170" fmla="+- 0 3160 2143"/>
                              <a:gd name="T171" fmla="*/ 3160 h 1036"/>
                              <a:gd name="T172" fmla="+- 0 10510 9256"/>
                              <a:gd name="T173" fmla="*/ T172 w 2126"/>
                              <a:gd name="T174" fmla="+- 0 3171 2143"/>
                              <a:gd name="T175" fmla="*/ 3171 h 1036"/>
                              <a:gd name="T176" fmla="+- 0 10416 9256"/>
                              <a:gd name="T177" fmla="*/ T176 w 2126"/>
                              <a:gd name="T178" fmla="+- 0 3177 2143"/>
                              <a:gd name="T179" fmla="*/ 3177 h 1036"/>
                              <a:gd name="T180" fmla="+- 0 10319 9256"/>
                              <a:gd name="T181" fmla="*/ T180 w 2126"/>
                              <a:gd name="T182" fmla="+- 0 3179 2143"/>
                              <a:gd name="T183" fmla="*/ 3179 h 1036"/>
                              <a:gd name="T184" fmla="+- 0 10222 9256"/>
                              <a:gd name="T185" fmla="*/ T184 w 2126"/>
                              <a:gd name="T186" fmla="+- 0 3177 2143"/>
                              <a:gd name="T187" fmla="*/ 3177 h 1036"/>
                              <a:gd name="T188" fmla="+- 0 10128 9256"/>
                              <a:gd name="T189" fmla="*/ T188 w 2126"/>
                              <a:gd name="T190" fmla="+- 0 3171 2143"/>
                              <a:gd name="T191" fmla="*/ 3171 h 1036"/>
                              <a:gd name="T192" fmla="+- 0 10036 9256"/>
                              <a:gd name="T193" fmla="*/ T192 w 2126"/>
                              <a:gd name="T194" fmla="+- 0 3160 2143"/>
                              <a:gd name="T195" fmla="*/ 3160 h 1036"/>
                              <a:gd name="T196" fmla="+- 0 9948 9256"/>
                              <a:gd name="T197" fmla="*/ T196 w 2126"/>
                              <a:gd name="T198" fmla="+- 0 3147 2143"/>
                              <a:gd name="T199" fmla="*/ 3147 h 1036"/>
                              <a:gd name="T200" fmla="+- 0 9863 9256"/>
                              <a:gd name="T201" fmla="*/ T200 w 2126"/>
                              <a:gd name="T202" fmla="+- 0 3129 2143"/>
                              <a:gd name="T203" fmla="*/ 3129 h 1036"/>
                              <a:gd name="T204" fmla="+- 0 9782 9256"/>
                              <a:gd name="T205" fmla="*/ T204 w 2126"/>
                              <a:gd name="T206" fmla="+- 0 3108 2143"/>
                              <a:gd name="T207" fmla="*/ 3108 h 1036"/>
                              <a:gd name="T208" fmla="+- 0 9706 9256"/>
                              <a:gd name="T209" fmla="*/ T208 w 2126"/>
                              <a:gd name="T210" fmla="+- 0 3084 2143"/>
                              <a:gd name="T211" fmla="*/ 3084 h 1036"/>
                              <a:gd name="T212" fmla="+- 0 9634 9256"/>
                              <a:gd name="T213" fmla="*/ T212 w 2126"/>
                              <a:gd name="T214" fmla="+- 0 3057 2143"/>
                              <a:gd name="T215" fmla="*/ 3057 h 1036"/>
                              <a:gd name="T216" fmla="+- 0 9567 9256"/>
                              <a:gd name="T217" fmla="*/ T216 w 2126"/>
                              <a:gd name="T218" fmla="+- 0 3027 2143"/>
                              <a:gd name="T219" fmla="*/ 3027 h 1036"/>
                              <a:gd name="T220" fmla="+- 0 9506 9256"/>
                              <a:gd name="T221" fmla="*/ T220 w 2126"/>
                              <a:gd name="T222" fmla="+- 0 2995 2143"/>
                              <a:gd name="T223" fmla="*/ 2995 h 1036"/>
                              <a:gd name="T224" fmla="+- 0 9450 9256"/>
                              <a:gd name="T225" fmla="*/ T224 w 2126"/>
                              <a:gd name="T226" fmla="+- 0 2960 2143"/>
                              <a:gd name="T227" fmla="*/ 2960 h 1036"/>
                              <a:gd name="T228" fmla="+- 0 9401 9256"/>
                              <a:gd name="T229" fmla="*/ T228 w 2126"/>
                              <a:gd name="T230" fmla="+- 0 2922 2143"/>
                              <a:gd name="T231" fmla="*/ 2922 h 1036"/>
                              <a:gd name="T232" fmla="+- 0 9322 9256"/>
                              <a:gd name="T233" fmla="*/ T232 w 2126"/>
                              <a:gd name="T234" fmla="+- 0 2842 2143"/>
                              <a:gd name="T235" fmla="*/ 2842 h 1036"/>
                              <a:gd name="T236" fmla="+- 0 9273 9256"/>
                              <a:gd name="T237" fmla="*/ T236 w 2126"/>
                              <a:gd name="T238" fmla="+- 0 2754 2143"/>
                              <a:gd name="T239" fmla="*/ 2754 h 1036"/>
                              <a:gd name="T240" fmla="+- 0 9256 9256"/>
                              <a:gd name="T241" fmla="*/ T240 w 2126"/>
                              <a:gd name="T242" fmla="+- 0 2661 2143"/>
                              <a:gd name="T243" fmla="*/ 2661 h 10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126" h="1036">
                                <a:moveTo>
                                  <a:pt x="0" y="518"/>
                                </a:moveTo>
                                <a:lnTo>
                                  <a:pt x="17" y="425"/>
                                </a:lnTo>
                                <a:lnTo>
                                  <a:pt x="66" y="337"/>
                                </a:lnTo>
                                <a:lnTo>
                                  <a:pt x="145" y="256"/>
                                </a:lnTo>
                                <a:lnTo>
                                  <a:pt x="194" y="219"/>
                                </a:lnTo>
                                <a:lnTo>
                                  <a:pt x="250" y="184"/>
                                </a:lnTo>
                                <a:lnTo>
                                  <a:pt x="311" y="152"/>
                                </a:lnTo>
                                <a:lnTo>
                                  <a:pt x="378" y="122"/>
                                </a:lnTo>
                                <a:lnTo>
                                  <a:pt x="450" y="95"/>
                                </a:lnTo>
                                <a:lnTo>
                                  <a:pt x="526" y="71"/>
                                </a:lnTo>
                                <a:lnTo>
                                  <a:pt x="607" y="50"/>
                                </a:lnTo>
                                <a:lnTo>
                                  <a:pt x="692" y="32"/>
                                </a:lnTo>
                                <a:lnTo>
                                  <a:pt x="780" y="18"/>
                                </a:lnTo>
                                <a:lnTo>
                                  <a:pt x="872" y="8"/>
                                </a:lnTo>
                                <a:lnTo>
                                  <a:pt x="966" y="2"/>
                                </a:lnTo>
                                <a:lnTo>
                                  <a:pt x="1063" y="0"/>
                                </a:lnTo>
                                <a:lnTo>
                                  <a:pt x="1160" y="2"/>
                                </a:lnTo>
                                <a:lnTo>
                                  <a:pt x="1254" y="8"/>
                                </a:lnTo>
                                <a:lnTo>
                                  <a:pt x="1345" y="18"/>
                                </a:lnTo>
                                <a:lnTo>
                                  <a:pt x="1434" y="32"/>
                                </a:lnTo>
                                <a:lnTo>
                                  <a:pt x="1518" y="50"/>
                                </a:lnTo>
                                <a:lnTo>
                                  <a:pt x="1599" y="71"/>
                                </a:lnTo>
                                <a:lnTo>
                                  <a:pt x="1676" y="95"/>
                                </a:lnTo>
                                <a:lnTo>
                                  <a:pt x="1748" y="122"/>
                                </a:lnTo>
                                <a:lnTo>
                                  <a:pt x="1814" y="152"/>
                                </a:lnTo>
                                <a:lnTo>
                                  <a:pt x="1876" y="184"/>
                                </a:lnTo>
                                <a:lnTo>
                                  <a:pt x="1931" y="219"/>
                                </a:lnTo>
                                <a:lnTo>
                                  <a:pt x="1981" y="256"/>
                                </a:lnTo>
                                <a:lnTo>
                                  <a:pt x="2059" y="337"/>
                                </a:lnTo>
                                <a:lnTo>
                                  <a:pt x="2109" y="425"/>
                                </a:lnTo>
                                <a:lnTo>
                                  <a:pt x="2126" y="518"/>
                                </a:lnTo>
                                <a:lnTo>
                                  <a:pt x="2121" y="565"/>
                                </a:lnTo>
                                <a:lnTo>
                                  <a:pt x="2088" y="656"/>
                                </a:lnTo>
                                <a:lnTo>
                                  <a:pt x="2023" y="740"/>
                                </a:lnTo>
                                <a:lnTo>
                                  <a:pt x="1931" y="817"/>
                                </a:lnTo>
                                <a:lnTo>
                                  <a:pt x="1876" y="852"/>
                                </a:lnTo>
                                <a:lnTo>
                                  <a:pt x="1814" y="884"/>
                                </a:lnTo>
                                <a:lnTo>
                                  <a:pt x="1748" y="914"/>
                                </a:lnTo>
                                <a:lnTo>
                                  <a:pt x="1676" y="941"/>
                                </a:lnTo>
                                <a:lnTo>
                                  <a:pt x="1599" y="965"/>
                                </a:lnTo>
                                <a:lnTo>
                                  <a:pt x="1518" y="986"/>
                                </a:lnTo>
                                <a:lnTo>
                                  <a:pt x="1434" y="1004"/>
                                </a:lnTo>
                                <a:lnTo>
                                  <a:pt x="1345" y="1017"/>
                                </a:lnTo>
                                <a:lnTo>
                                  <a:pt x="1254" y="1028"/>
                                </a:lnTo>
                                <a:lnTo>
                                  <a:pt x="1160" y="1034"/>
                                </a:lnTo>
                                <a:lnTo>
                                  <a:pt x="1063" y="1036"/>
                                </a:lnTo>
                                <a:lnTo>
                                  <a:pt x="966" y="1034"/>
                                </a:lnTo>
                                <a:lnTo>
                                  <a:pt x="872" y="1028"/>
                                </a:lnTo>
                                <a:lnTo>
                                  <a:pt x="780" y="1017"/>
                                </a:lnTo>
                                <a:lnTo>
                                  <a:pt x="692" y="1004"/>
                                </a:lnTo>
                                <a:lnTo>
                                  <a:pt x="607" y="986"/>
                                </a:lnTo>
                                <a:lnTo>
                                  <a:pt x="526" y="965"/>
                                </a:lnTo>
                                <a:lnTo>
                                  <a:pt x="450" y="941"/>
                                </a:lnTo>
                                <a:lnTo>
                                  <a:pt x="378" y="914"/>
                                </a:lnTo>
                                <a:lnTo>
                                  <a:pt x="311" y="884"/>
                                </a:lnTo>
                                <a:lnTo>
                                  <a:pt x="250" y="852"/>
                                </a:lnTo>
                                <a:lnTo>
                                  <a:pt x="194" y="817"/>
                                </a:lnTo>
                                <a:lnTo>
                                  <a:pt x="145" y="779"/>
                                </a:lnTo>
                                <a:lnTo>
                                  <a:pt x="66" y="699"/>
                                </a:lnTo>
                                <a:lnTo>
                                  <a:pt x="17" y="611"/>
                                </a:lnTo>
                                <a:lnTo>
                                  <a:pt x="0" y="518"/>
                                </a:lnTo>
                                <a:close/>
                              </a:path>
                            </a:pathLst>
                          </a:custGeom>
                          <a:noFill/>
                          <a:ln w="12700">
                            <a:solidFill>
                              <a:srgbClr val="F8CBA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 name="docshape266"/>
                        <wps:cNvSpPr>
                          <a:spLocks/>
                        </wps:cNvSpPr>
                        <wps:spPr bwMode="auto">
                          <a:xfrm>
                            <a:off x="5953" y="1463"/>
                            <a:ext cx="4165" cy="720"/>
                          </a:xfrm>
                          <a:custGeom>
                            <a:avLst/>
                            <a:gdLst>
                              <a:gd name="T0" fmla="+- 0 10000 5954"/>
                              <a:gd name="T1" fmla="*/ T0 w 4165"/>
                              <a:gd name="T2" fmla="+- 0 2129 1463"/>
                              <a:gd name="T3" fmla="*/ 2129 h 720"/>
                              <a:gd name="T4" fmla="+- 0 9991 5954"/>
                              <a:gd name="T5" fmla="*/ T4 w 4165"/>
                              <a:gd name="T6" fmla="+- 0 2183 1463"/>
                              <a:gd name="T7" fmla="*/ 2183 h 720"/>
                              <a:gd name="T8" fmla="+- 0 10119 5954"/>
                              <a:gd name="T9" fmla="*/ T8 w 4165"/>
                              <a:gd name="T10" fmla="+- 0 2143 1463"/>
                              <a:gd name="T11" fmla="*/ 2143 h 720"/>
                              <a:gd name="T12" fmla="+- 0 10103 5954"/>
                              <a:gd name="T13" fmla="*/ T12 w 4165"/>
                              <a:gd name="T14" fmla="+- 0 2132 1463"/>
                              <a:gd name="T15" fmla="*/ 2132 h 720"/>
                              <a:gd name="T16" fmla="+- 0 10019 5954"/>
                              <a:gd name="T17" fmla="*/ T16 w 4165"/>
                              <a:gd name="T18" fmla="+- 0 2132 1463"/>
                              <a:gd name="T19" fmla="*/ 2132 h 720"/>
                              <a:gd name="T20" fmla="+- 0 10000 5954"/>
                              <a:gd name="T21" fmla="*/ T20 w 4165"/>
                              <a:gd name="T22" fmla="+- 0 2129 1463"/>
                              <a:gd name="T23" fmla="*/ 2129 h 720"/>
                              <a:gd name="T24" fmla="+- 0 10001 5954"/>
                              <a:gd name="T25" fmla="*/ T24 w 4165"/>
                              <a:gd name="T26" fmla="+- 0 2119 1463"/>
                              <a:gd name="T27" fmla="*/ 2119 h 720"/>
                              <a:gd name="T28" fmla="+- 0 10000 5954"/>
                              <a:gd name="T29" fmla="*/ T28 w 4165"/>
                              <a:gd name="T30" fmla="+- 0 2129 1463"/>
                              <a:gd name="T31" fmla="*/ 2129 h 720"/>
                              <a:gd name="T32" fmla="+- 0 10019 5954"/>
                              <a:gd name="T33" fmla="*/ T32 w 4165"/>
                              <a:gd name="T34" fmla="+- 0 2132 1463"/>
                              <a:gd name="T35" fmla="*/ 2132 h 720"/>
                              <a:gd name="T36" fmla="+- 0 10021 5954"/>
                              <a:gd name="T37" fmla="*/ T36 w 4165"/>
                              <a:gd name="T38" fmla="+- 0 2122 1463"/>
                              <a:gd name="T39" fmla="*/ 2122 h 720"/>
                              <a:gd name="T40" fmla="+- 0 10001 5954"/>
                              <a:gd name="T41" fmla="*/ T40 w 4165"/>
                              <a:gd name="T42" fmla="+- 0 2119 1463"/>
                              <a:gd name="T43" fmla="*/ 2119 h 720"/>
                              <a:gd name="T44" fmla="+- 0 10010 5954"/>
                              <a:gd name="T45" fmla="*/ T44 w 4165"/>
                              <a:gd name="T46" fmla="+- 0 2065 1463"/>
                              <a:gd name="T47" fmla="*/ 2065 h 720"/>
                              <a:gd name="T48" fmla="+- 0 10001 5954"/>
                              <a:gd name="T49" fmla="*/ T48 w 4165"/>
                              <a:gd name="T50" fmla="+- 0 2119 1463"/>
                              <a:gd name="T51" fmla="*/ 2119 h 720"/>
                              <a:gd name="T52" fmla="+- 0 10021 5954"/>
                              <a:gd name="T53" fmla="*/ T52 w 4165"/>
                              <a:gd name="T54" fmla="+- 0 2122 1463"/>
                              <a:gd name="T55" fmla="*/ 2122 h 720"/>
                              <a:gd name="T56" fmla="+- 0 10019 5954"/>
                              <a:gd name="T57" fmla="*/ T56 w 4165"/>
                              <a:gd name="T58" fmla="+- 0 2132 1463"/>
                              <a:gd name="T59" fmla="*/ 2132 h 720"/>
                              <a:gd name="T60" fmla="+- 0 10103 5954"/>
                              <a:gd name="T61" fmla="*/ T60 w 4165"/>
                              <a:gd name="T62" fmla="+- 0 2132 1463"/>
                              <a:gd name="T63" fmla="*/ 2132 h 720"/>
                              <a:gd name="T64" fmla="+- 0 10010 5954"/>
                              <a:gd name="T65" fmla="*/ T64 w 4165"/>
                              <a:gd name="T66" fmla="+- 0 2065 1463"/>
                              <a:gd name="T67" fmla="*/ 2065 h 720"/>
                              <a:gd name="T68" fmla="+- 0 5956 5954"/>
                              <a:gd name="T69" fmla="*/ T68 w 4165"/>
                              <a:gd name="T70" fmla="+- 0 1463 1463"/>
                              <a:gd name="T71" fmla="*/ 1463 h 720"/>
                              <a:gd name="T72" fmla="+- 0 5954 5954"/>
                              <a:gd name="T73" fmla="*/ T72 w 4165"/>
                              <a:gd name="T74" fmla="+- 0 1473 1463"/>
                              <a:gd name="T75" fmla="*/ 1473 h 720"/>
                              <a:gd name="T76" fmla="+- 0 10000 5954"/>
                              <a:gd name="T77" fmla="*/ T76 w 4165"/>
                              <a:gd name="T78" fmla="+- 0 2129 1463"/>
                              <a:gd name="T79" fmla="*/ 2129 h 720"/>
                              <a:gd name="T80" fmla="+- 0 10001 5954"/>
                              <a:gd name="T81" fmla="*/ T80 w 4165"/>
                              <a:gd name="T82" fmla="+- 0 2119 1463"/>
                              <a:gd name="T83" fmla="*/ 2119 h 720"/>
                              <a:gd name="T84" fmla="+- 0 5956 5954"/>
                              <a:gd name="T85" fmla="*/ T84 w 4165"/>
                              <a:gd name="T86" fmla="+- 0 1463 1463"/>
                              <a:gd name="T87" fmla="*/ 1463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165" h="720">
                                <a:moveTo>
                                  <a:pt x="4046" y="666"/>
                                </a:moveTo>
                                <a:lnTo>
                                  <a:pt x="4037" y="720"/>
                                </a:lnTo>
                                <a:lnTo>
                                  <a:pt x="4165" y="680"/>
                                </a:lnTo>
                                <a:lnTo>
                                  <a:pt x="4149" y="669"/>
                                </a:lnTo>
                                <a:lnTo>
                                  <a:pt x="4065" y="669"/>
                                </a:lnTo>
                                <a:lnTo>
                                  <a:pt x="4046" y="666"/>
                                </a:lnTo>
                                <a:close/>
                                <a:moveTo>
                                  <a:pt x="4047" y="656"/>
                                </a:moveTo>
                                <a:lnTo>
                                  <a:pt x="4046" y="666"/>
                                </a:lnTo>
                                <a:lnTo>
                                  <a:pt x="4065" y="669"/>
                                </a:lnTo>
                                <a:lnTo>
                                  <a:pt x="4067" y="659"/>
                                </a:lnTo>
                                <a:lnTo>
                                  <a:pt x="4047" y="656"/>
                                </a:lnTo>
                                <a:close/>
                                <a:moveTo>
                                  <a:pt x="4056" y="602"/>
                                </a:moveTo>
                                <a:lnTo>
                                  <a:pt x="4047" y="656"/>
                                </a:lnTo>
                                <a:lnTo>
                                  <a:pt x="4067" y="659"/>
                                </a:lnTo>
                                <a:lnTo>
                                  <a:pt x="4065" y="669"/>
                                </a:lnTo>
                                <a:lnTo>
                                  <a:pt x="4149" y="669"/>
                                </a:lnTo>
                                <a:lnTo>
                                  <a:pt x="4056" y="602"/>
                                </a:lnTo>
                                <a:close/>
                                <a:moveTo>
                                  <a:pt x="2" y="0"/>
                                </a:moveTo>
                                <a:lnTo>
                                  <a:pt x="0" y="10"/>
                                </a:lnTo>
                                <a:lnTo>
                                  <a:pt x="4046" y="666"/>
                                </a:lnTo>
                                <a:lnTo>
                                  <a:pt x="4047" y="656"/>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8" name="docshape267"/>
                        <wps:cNvSpPr txBox="1">
                          <a:spLocks noChangeArrowheads="1"/>
                        </wps:cNvSpPr>
                        <wps:spPr bwMode="auto">
                          <a:xfrm>
                            <a:off x="5617" y="586"/>
                            <a:ext cx="692"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2CA3C" w14:textId="77777777" w:rsidR="001D5FCA" w:rsidRDefault="001D5FCA">
                              <w:pPr>
                                <w:spacing w:line="242" w:lineRule="auto"/>
                                <w:ind w:left="72" w:right="13" w:hanging="72"/>
                              </w:pPr>
                              <w:r>
                                <w:rPr>
                                  <w:color w:val="FFFFFF"/>
                                  <w:spacing w:val="-2"/>
                                </w:rPr>
                                <w:t>Process States</w:t>
                              </w:r>
                            </w:p>
                          </w:txbxContent>
                        </wps:txbx>
                        <wps:bodyPr rot="0" vert="horz" wrap="square" lIns="0" tIns="0" rIns="0" bIns="0" anchor="t" anchorCtr="0" upright="1">
                          <a:noAutofit/>
                        </wps:bodyPr>
                      </wps:wsp>
                      <wps:wsp>
                        <wps:cNvPr id="1149" name="docshape268"/>
                        <wps:cNvSpPr txBox="1">
                          <a:spLocks noChangeArrowheads="1"/>
                        </wps:cNvSpPr>
                        <wps:spPr bwMode="auto">
                          <a:xfrm>
                            <a:off x="1906" y="2482"/>
                            <a:ext cx="43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F2F64" w14:textId="77777777" w:rsidR="001D5FCA" w:rsidRDefault="001D5FCA">
                              <w:pPr>
                                <w:spacing w:line="244" w:lineRule="exact"/>
                              </w:pPr>
                              <w:r>
                                <w:rPr>
                                  <w:color w:val="FFFFFF"/>
                                  <w:spacing w:val="-5"/>
                                </w:rPr>
                                <w:t>New</w:t>
                              </w:r>
                            </w:p>
                          </w:txbxContent>
                        </wps:txbx>
                        <wps:bodyPr rot="0" vert="horz" wrap="square" lIns="0" tIns="0" rIns="0" bIns="0" anchor="t" anchorCtr="0" upright="1">
                          <a:noAutofit/>
                        </wps:bodyPr>
                      </wps:wsp>
                      <wps:wsp>
                        <wps:cNvPr id="1150" name="docshape269"/>
                        <wps:cNvSpPr txBox="1">
                          <a:spLocks noChangeArrowheads="1"/>
                        </wps:cNvSpPr>
                        <wps:spPr bwMode="auto">
                          <a:xfrm>
                            <a:off x="3773" y="2482"/>
                            <a:ext cx="78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DCE54" w14:textId="77777777" w:rsidR="001D5FCA" w:rsidRDefault="001D5FCA">
                              <w:pPr>
                                <w:spacing w:line="244" w:lineRule="exact"/>
                              </w:pPr>
                              <w:r>
                                <w:rPr>
                                  <w:color w:val="FFFFFF"/>
                                  <w:spacing w:val="-2"/>
                                </w:rPr>
                                <w:t>Running</w:t>
                              </w:r>
                            </w:p>
                          </w:txbxContent>
                        </wps:txbx>
                        <wps:bodyPr rot="0" vert="horz" wrap="square" lIns="0" tIns="0" rIns="0" bIns="0" anchor="t" anchorCtr="0" upright="1">
                          <a:noAutofit/>
                        </wps:bodyPr>
                      </wps:wsp>
                      <wps:wsp>
                        <wps:cNvPr id="1151" name="docshape270"/>
                        <wps:cNvSpPr txBox="1">
                          <a:spLocks noChangeArrowheads="1"/>
                        </wps:cNvSpPr>
                        <wps:spPr bwMode="auto">
                          <a:xfrm>
                            <a:off x="5689" y="2467"/>
                            <a:ext cx="73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A42B4" w14:textId="77777777" w:rsidR="001D5FCA" w:rsidRDefault="001D5FCA">
                              <w:pPr>
                                <w:spacing w:line="244" w:lineRule="exact"/>
                              </w:pPr>
                              <w:r>
                                <w:rPr>
                                  <w:color w:val="FFFFFF"/>
                                  <w:spacing w:val="-2"/>
                                </w:rPr>
                                <w:t>Waiting</w:t>
                              </w:r>
                            </w:p>
                          </w:txbxContent>
                        </wps:txbx>
                        <wps:bodyPr rot="0" vert="horz" wrap="square" lIns="0" tIns="0" rIns="0" bIns="0" anchor="t" anchorCtr="0" upright="1">
                          <a:noAutofit/>
                        </wps:bodyPr>
                      </wps:wsp>
                      <wps:wsp>
                        <wps:cNvPr id="1152" name="docshape271"/>
                        <wps:cNvSpPr txBox="1">
                          <a:spLocks noChangeArrowheads="1"/>
                        </wps:cNvSpPr>
                        <wps:spPr bwMode="auto">
                          <a:xfrm>
                            <a:off x="7681" y="2482"/>
                            <a:ext cx="5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9E91A" w14:textId="77777777" w:rsidR="001D5FCA" w:rsidRDefault="001D5FCA">
                              <w:pPr>
                                <w:spacing w:line="244" w:lineRule="exact"/>
                              </w:pPr>
                              <w:r>
                                <w:rPr>
                                  <w:color w:val="FFFFFF"/>
                                  <w:spacing w:val="-4"/>
                                </w:rPr>
                                <w:t>Ready</w:t>
                              </w:r>
                            </w:p>
                          </w:txbxContent>
                        </wps:txbx>
                        <wps:bodyPr rot="0" vert="horz" wrap="square" lIns="0" tIns="0" rIns="0" bIns="0" anchor="t" anchorCtr="0" upright="1">
                          <a:noAutofit/>
                        </wps:bodyPr>
                      </wps:wsp>
                      <wps:wsp>
                        <wps:cNvPr id="1153" name="docshape272"/>
                        <wps:cNvSpPr txBox="1">
                          <a:spLocks noChangeArrowheads="1"/>
                        </wps:cNvSpPr>
                        <wps:spPr bwMode="auto">
                          <a:xfrm>
                            <a:off x="9812" y="2544"/>
                            <a:ext cx="103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22BAD" w14:textId="77777777" w:rsidR="001D5FCA" w:rsidRDefault="001D5FCA">
                              <w:pPr>
                                <w:spacing w:line="244" w:lineRule="exact"/>
                              </w:pPr>
                              <w:r>
                                <w:rPr>
                                  <w:color w:val="FFFFFF"/>
                                  <w:spacing w:val="-2"/>
                                </w:rPr>
                                <w:t>Terminated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767C1" id="docshapegroup251" o:spid="_x0000_s1202" style="position:absolute;margin-left:75.2pt;margin-top:9.1pt;width:494.4pt;height:150.35pt;z-index:-251615232;mso-wrap-distance-left:0;mso-wrap-distance-right:0;mso-position-horizontal-relative:page" coordorigin="1504,182" coordsize="9888,3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">
                <v:shape id="docshape252" o:spid="_x0000_s1203" style="position:absolute;left:5211;top:192;width:1482;height:1278;visibility:visible;mso-wrap-style:square;v-text-anchor:top" coordsize="1482,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" path="m741,l660,4,582,15,507,33,435,57,367,87r-64,36l244,165r-53,46l143,262r-42,55l66,375,38,437,17,502,4,569,,639r4,70l17,776r21,65l66,903r35,59l143,1017r48,50l244,1113r59,42l367,1191r68,30l507,1246r75,17l660,1274r81,4l822,1274r78,-11l975,1246r72,-25l1115,1191r63,-36l1237,1113r54,-46l1339,1017r42,-55l1416,903r28,-62l1465,776r12,-67l1482,639r-5,-70l1465,502r-21,-65l1416,375r-35,-58l1339,262r-48,-51l1237,165r-59,-42l1115,87,1047,57,975,33,900,15,822,4,741,xe" fillcolor="#c55a11" stroked="f">
                  <v:path arrowok="t" o:connecttype="custom" o:connectlocs="741,192;660,196;582,207;507,225;435,249;367,279;303,315;244,357;191,403;143,454;101,509;66,567;38,629;17,694;4,761;0,831;4,901;17,968;38,1033;66,1095;101,1154;143,1209;191,1259;244,1305;303,1347;367,1383;435,1413;507,1438;582,1455;660,1466;741,1470;822,1466;900,1455;975,1438;1047,1413;1115,1383;1178,1347;1237,1305;1291,1259;1339,1209;1381,1154;1416,1095;1444,1033;1465,968;1477,901;1482,831;1477,761;1465,694;1444,629;1416,567;1381,509;1339,454;1291,403;1237,357;1178,315;1115,279;1047,249;975,225;900,207;822,196;741,192" o:connectangles="0,0,0,0,0,0,0,0,0,0,0,0,0,0,0,0,0,0,0,0,0,0,0,0,0,0,0,0,0,0,0,0,0,0,0,0,0,0,0,0,0,0,0,0,0,0,0,0,0,0,0,0,0,0,0,0,0,0,0,0,0"/>
                </v:shape>
                <v:shape id="docshape253" o:spid="_x0000_s1204" style="position:absolute;left:5211;top:192;width:1482;height:1278;visibility:visible;mso-wrap-style:square;v-text-anchor:top" coordsize="1482,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" path="m,639l4,569,17,502,38,437,66,375r35,-58l143,262r48,-51l244,165r59,-42l367,87,435,57,507,33,582,15,660,4,741,r81,4l900,15r75,18l1047,57r68,30l1178,123r59,42l1291,211r48,51l1381,317r35,58l1444,437r21,65l1477,569r5,70l1477,709r-12,67l1444,841r-28,62l1381,962r-42,55l1291,1067r-54,46l1178,1155r-63,36l1047,1221r-72,25l900,1263r-78,11l741,1278r-81,-4l582,1263r-75,-17l435,1221r-68,-30l303,1155r-59,-42l191,1067r-48,-50l101,962,66,903,38,841,17,776,4,709,,639xe" filled="f" strokecolor="#c55a11" strokeweight="1pt">
                  <v:path arrowok="t" o:connecttype="custom" o:connectlocs="0,831;4,761;17,694;38,629;66,567;101,509;143,454;191,403;244,357;303,315;367,279;435,249;507,225;582,207;660,196;741,192;822,196;900,207;975,225;1047,249;1115,279;1178,315;1237,357;1291,403;1339,454;1381,509;1416,567;1444,629;1465,694;1477,761;1482,831;1477,901;1465,968;1444,1033;1416,1095;1381,1154;1339,1209;1291,1259;1237,1305;1178,1347;1115,1383;1047,1413;975,1438;900,1455;822,1466;741,1470;660,1466;582,1455;507,1438;435,1413;367,1383;303,1347;244,1305;191,1259;143,1209;101,1154;66,1095;38,1033;17,968;4,901;0,831" o:connectangles="0,0,0,0,0,0,0,0,0,0,0,0,0,0,0,0,0,0,0,0,0,0,0,0,0,0,0,0,0,0,0,0,0,0,0,0,0,0,0,0,0,0,0,0,0,0,0,0,0,0,0,0,0,0,0,0,0,0,0,0,0"/>
                </v:shape>
                <v:shape id="docshape254" o:spid="_x0000_s1205" style="position:absolute;left:1513;top:2076;width:1207;height:1041;visibility:visible;mso-wrap-style:square;v-text-anchor:top" coordsize="1207,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" path="m603,l521,5,443,19,368,41,299,71r-65,37l177,152r-51,50l82,258,47,318,21,382,5,450,,520r5,71l21,659r26,64l82,783r44,56l177,888r57,44l299,970r69,30l443,1022r78,14l603,1041r82,-5l764,1022r74,-22l908,970r64,-38l1030,888r51,-49l1124,783r35,-60l1185,659r16,-68l1207,520r-6,-70l1185,382r-26,-64l1124,258r-43,-56l1030,152,972,108,908,71,838,41,764,19,685,5,603,xe" fillcolor="#bf9000" stroked="f">
                  <v:path arrowok="t" o:connecttype="custom" o:connectlocs="603,2077;521,2082;443,2096;368,2118;299,2148;234,2185;177,2229;126,2279;82,2335;47,2395;21,2459;5,2527;0,2597;5,2668;21,2736;47,2800;82,2860;126,2916;177,2965;234,3009;299,3047;368,3077;443,3099;521,3113;603,3118;685,3113;764,3099;838,3077;908,3047;972,3009;1030,2965;1081,2916;1124,2860;1159,2800;1185,2736;1201,2668;1207,2597;1201,2527;1185,2459;1159,2395;1124,2335;1081,2279;1030,2229;972,2185;908,2148;838,2118;764,2096;685,2082;603,2077" o:connectangles="0,0,0,0,0,0,0,0,0,0,0,0,0,0,0,0,0,0,0,0,0,0,0,0,0,0,0,0,0,0,0,0,0,0,0,0,0,0,0,0,0,0,0,0,0,0,0,0,0"/>
                </v:shape>
                <v:shape id="docshape255" o:spid="_x0000_s1206" style="position:absolute;left:1513;top:2076;width:1207;height:1041;visibility:visible;mso-wrap-style:square;v-text-anchor:top" coordsize="1207,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" path="m,520l5,450,21,382,47,318,82,258r44,-56l177,152r57,-44l299,71,368,41,443,19,521,5,603,r82,5l764,19r74,22l908,71r64,37l1030,152r51,50l1124,258r35,60l1185,382r16,68l1207,520r-6,71l1185,659r-26,64l1124,783r-43,56l1030,888r-58,44l908,970r-70,30l764,1022r-79,14l603,1041r-82,-5l443,1022r-75,-22l299,970,234,932,177,888,126,839,82,783,47,723,21,659,5,591,,520xe" filled="f" strokecolor="#bf9000" strokeweight="1pt">
                  <v:path arrowok="t" o:connecttype="custom" o:connectlocs="0,2597;5,2527;21,2459;47,2395;82,2335;126,2279;177,2229;234,2185;299,2148;368,2118;443,2096;521,2082;603,2077;685,2082;764,2096;838,2118;908,2148;972,2185;1030,2229;1081,2279;1124,2335;1159,2395;1185,2459;1201,2527;1207,2597;1201,2668;1185,2736;1159,2800;1124,2860;1081,2916;1030,2965;972,3009;908,3047;838,3077;764,3099;685,3113;603,3118;521,3113;443,3099;368,3077;299,3047;234,3009;177,2965;126,2916;82,2860;47,2800;21,2736;5,2668;0,2597" o:connectangles="0,0,0,0,0,0,0,0,0,0,0,0,0,0,0,0,0,0,0,0,0,0,0,0,0,0,0,0,0,0,0,0,0,0,0,0,0,0,0,0,0,0,0,0,0,0,0,0,0"/>
                </v:shape>
                <v:shape id="docshape256" o:spid="_x0000_s1207" style="position:absolute;left:3384;top:2076;width:1539;height:1041;visibility:visible;mso-wrap-style:square;v-text-anchor:top" coordsize="1539,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" path="m769,l680,3,593,14,510,30,431,53,357,81r-69,33l225,152r-56,43l120,241,78,292,45,345,20,401,5,460,,520r5,61l20,640r25,56l78,749r42,50l169,846r56,42l288,927r69,33l431,988r79,23l593,1027r87,10l769,1041r90,-4l946,1027r83,-16l1108,988r74,-28l1251,927r62,-39l1370,846r49,-47l1461,749r33,-53l1518,640r16,-59l1539,520r-5,-60l1518,401r-24,-56l1461,292r-42,-51l1370,195r-57,-43l1251,114,1182,81,1108,53,1029,30,946,14,859,3,769,xe" fillcolor="#a9d18e" stroked="f">
                  <v:path arrowok="t" o:connecttype="custom" o:connectlocs="769,2077;680,2080;593,2091;510,2107;431,2130;357,2158;288,2191;225,2229;169,2272;120,2318;78,2369;45,2422;20,2478;5,2537;0,2597;5,2658;20,2717;45,2773;78,2826;120,2876;169,2923;225,2965;288,3004;357,3037;431,3065;510,3088;593,3104;680,3114;769,3118;859,3114;946,3104;1029,3088;1108,3065;1182,3037;1251,3004;1313,2965;1370,2923;1419,2876;1461,2826;1494,2773;1518,2717;1534,2658;1539,2597;1534,2537;1518,2478;1494,2422;1461,2369;1419,2318;1370,2272;1313,2229;1251,2191;1182,2158;1108,2130;1029,2107;946,2091;859,2080;769,2077" o:connectangles="0,0,0,0,0,0,0,0,0,0,0,0,0,0,0,0,0,0,0,0,0,0,0,0,0,0,0,0,0,0,0,0,0,0,0,0,0,0,0,0,0,0,0,0,0,0,0,0,0,0,0,0,0,0,0,0,0"/>
                </v:shape>
                <v:shape id="docshape257" o:spid="_x0000_s1208" style="position:absolute;left:3384;top:2076;width:1539;height:1041;visibility:visible;mso-wrap-style:square;v-text-anchor:top" coordsize="1539,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" path="m,520l5,460,20,401,45,345,78,292r42,-51l169,195r56,-43l288,114,357,81,431,53,510,30,593,14,680,3,769,r90,3l946,14r83,16l1108,53r74,28l1251,114r62,38l1370,195r49,46l1461,292r33,53l1518,401r16,59l1539,520r-5,61l1518,640r-24,56l1461,749r-42,50l1370,846r-57,42l1251,927r-69,33l1108,988r-79,23l946,1027r-87,10l769,1041r-89,-4l593,1027r-83,-16l431,988,357,960,288,927,225,888,169,846,120,799,78,749,45,696,20,640,5,581,,520xe" filled="f" strokecolor="#a9d18e" strokeweight="1pt">
                  <v:path arrowok="t" o:connecttype="custom" o:connectlocs="0,2597;5,2537;20,2478;45,2422;78,2369;120,2318;169,2272;225,2229;288,2191;357,2158;431,2130;510,2107;593,2091;680,2080;769,2077;859,2080;946,2091;1029,2107;1108,2130;1182,2158;1251,2191;1313,2229;1370,2272;1419,2318;1461,2369;1494,2422;1518,2478;1534,2537;1539,2597;1534,2658;1518,2717;1494,2773;1461,2826;1419,2876;1370,2923;1313,2965;1251,3004;1182,3037;1108,3065;1029,3088;946,3104;859,3114;769,3118;680,3114;593,3104;510,3088;431,3065;357,3037;288,3004;225,2965;169,2923;120,2876;78,2826;45,2773;20,2717;5,2658;0,2597" o:connectangles="0,0,0,0,0,0,0,0,0,0,0,0,0,0,0,0,0,0,0,0,0,0,0,0,0,0,0,0,0,0,0,0,0,0,0,0,0,0,0,0,0,0,0,0,0,0,0,0,0,0,0,0,0,0,0,0,0"/>
                </v:shape>
                <v:shape id="docshape258" o:spid="_x0000_s1209" style="position:absolute;left:5289;top:2065;width:1517;height:1041;visibility:visible;mso-wrap-style:square;v-text-anchor:top" coordsize="1517,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" path="m758,l670,3,584,14,502,30,425,53,352,81r-68,33l222,152r-56,43l118,241,77,292,44,345,20,401,5,460,,520r5,61l20,640r24,56l77,749r41,50l166,846r56,42l284,927r68,33l425,988r77,23l584,1027r86,10l758,1041r89,-4l932,1027r82,-16l1092,988r73,-28l1233,927r62,-39l1350,846r49,-47l1440,749r33,-53l1497,640r15,-59l1517,520r-5,-60l1497,401r-24,-56l1440,292r-41,-51l1350,195r-55,-43l1233,114,1165,81,1092,53,1014,30,932,14,847,3,758,xe" fillcolor="#767171" stroked="f">
                  <v:path arrowok="t" o:connecttype="custom" o:connectlocs="758,2066;670,2069;584,2080;502,2096;425,2119;352,2147;284,2180;222,2218;166,2261;118,2307;77,2358;44,2411;20,2467;5,2526;0,2586;5,2647;20,2706;44,2762;77,2815;118,2865;166,2912;222,2954;284,2993;352,3026;425,3054;502,3077;584,3093;670,3103;758,3107;847,3103;932,3093;1014,3077;1092,3054;1165,3026;1233,2993;1295,2954;1350,2912;1399,2865;1440,2815;1473,2762;1497,2706;1512,2647;1517,2586;1512,2526;1497,2467;1473,2411;1440,2358;1399,2307;1350,2261;1295,2218;1233,2180;1165,2147;1092,2119;1014,2096;932,2080;847,2069;758,2066" o:connectangles="0,0,0,0,0,0,0,0,0,0,0,0,0,0,0,0,0,0,0,0,0,0,0,0,0,0,0,0,0,0,0,0,0,0,0,0,0,0,0,0,0,0,0,0,0,0,0,0,0,0,0,0,0,0,0,0,0"/>
                </v:shape>
                <v:shape id="docshape259" o:spid="_x0000_s1210" style="position:absolute;left:5289;top:2065;width:1517;height:1041;visibility:visible;mso-wrap-style:square;v-text-anchor:top" coordsize="1517,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" path="m,520l5,460,20,401,44,345,77,292r41,-51l166,195r56,-43l284,114,352,81,425,53,502,30,584,14,670,3,758,r89,3l932,14r82,16l1092,53r73,28l1233,114r62,38l1350,195r49,46l1440,292r33,53l1497,401r15,59l1517,520r-5,61l1497,640r-24,56l1440,749r-41,50l1350,846r-55,42l1233,927r-68,33l1092,988r-78,23l932,1027r-85,10l758,1041r-88,-4l584,1027r-82,-16l425,988,352,960,284,927,222,888,166,846,118,799,77,749,44,696,20,640,5,581,,520xe" filled="f" strokecolor="#767171" strokeweight="1pt">
                  <v:path arrowok="t" o:connecttype="custom" o:connectlocs="0,2586;5,2526;20,2467;44,2411;77,2358;118,2307;166,2261;222,2218;284,2180;352,2147;425,2119;502,2096;584,2080;670,2069;758,2066;847,2069;932,2080;1014,2096;1092,2119;1165,2147;1233,2180;1295,2218;1350,2261;1399,2307;1440,2358;1473,2411;1497,2467;1512,2526;1517,2586;1512,2647;1497,2706;1473,2762;1440,2815;1399,2865;1350,2912;1295,2954;1233,2993;1165,3026;1092,3054;1014,3077;932,3093;847,3103;758,3107;670,3103;584,3093;502,3077;425,3054;352,3026;284,2993;222,2954;166,2912;118,2865;77,2815;44,2762;20,2706;5,2647;0,2586" o:connectangles="0,0,0,0,0,0,0,0,0,0,0,0,0,0,0,0,0,0,0,0,0,0,0,0,0,0,0,0,0,0,0,0,0,0,0,0,0,0,0,0,0,0,0,0,0,0,0,0,0,0,0,0,0,0,0,0,0"/>
                </v:shape>
                <v:shape id="docshape260" o:spid="_x0000_s1211" style="position:absolute;left:2542;top:1443;width:3566;height:776;visibility:visible;mso-wrap-style:square;v-text-anchor:top" coordsize="356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" path="m3357,10l3355,,116,712,104,659,,743r130,33l119,726r-1,-4l3357,10xm3565,502r-52,16l3361,28r-6,1l3352,25,2152,678r-27,-48l2049,740r134,-5l2162,697r-5,-10l3353,36r150,485l3451,537r93,97l3559,540r6,-38xe" fillcolor="black" stroked="f">
                  <v:path arrowok="t" o:connecttype="custom" o:connectlocs="3357,1453;3355,1443;116,2155;104,2102;0,2186;130,2219;119,2169;118,2165;3357,1453;3565,1945;3513,1961;3361,1471;3355,1472;3352,1468;2152,2121;2125,2073;2049,2183;2183,2178;2162,2140;2157,2130;3353,1479;3503,1964;3451,1980;3544,2077;3559,1983;3565,1945" o:connectangles="0,0,0,0,0,0,0,0,0,0,0,0,0,0,0,0,0,0,0,0,0,0,0,0,0,0"/>
                </v:shape>
                <v:shape id="docshape261" o:spid="_x0000_s1212" style="position:absolute;left:7261;top:2076;width:1406;height:1041;visibility:visible;mso-wrap-style:square;v-text-anchor:top" coordsize="1406,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" path="m703,l615,4,530,16,449,35,372,61,301,93r-65,38l177,175r-51,48l82,276,47,332,21,392,5,455,,520r5,66l21,649r26,60l82,765r44,53l177,866r59,44l301,948r71,32l449,1006r81,19l615,1037r88,4l791,1037r85,-12l957,1006r76,-26l1104,948r66,-38l1228,866r52,-48l1323,765r35,-56l1384,649r16,-63l1406,520r-6,-65l1384,392r-26,-60l1323,276r-43,-53l1228,175r-58,-44l1104,93,1033,61,957,35,876,16,791,4,703,xe" fillcolor="#385723" stroked="f">
                  <v:path arrowok="t" o:connecttype="custom" o:connectlocs="703,2077;615,2081;530,2093;449,2112;372,2138;301,2170;236,2208;177,2252;126,2300;82,2353;47,2409;21,2469;5,2532;0,2597;5,2663;21,2726;47,2786;82,2842;126,2895;177,2943;236,2987;301,3025;372,3057;449,3083;530,3102;615,3114;703,3118;791,3114;876,3102;957,3083;1033,3057;1104,3025;1170,2987;1228,2943;1280,2895;1323,2842;1358,2786;1384,2726;1400,2663;1406,2597;1400,2532;1384,2469;1358,2409;1323,2353;1280,2300;1228,2252;1170,2208;1104,2170;1033,2138;957,2112;876,2093;791,2081;703,2077" o:connectangles="0,0,0,0,0,0,0,0,0,0,0,0,0,0,0,0,0,0,0,0,0,0,0,0,0,0,0,0,0,0,0,0,0,0,0,0,0,0,0,0,0,0,0,0,0,0,0,0,0,0,0,0,0"/>
                </v:shape>
                <v:shape id="docshape262" o:spid="_x0000_s1213" style="position:absolute;left:7261;top:2076;width:1406;height:1041;visibility:visible;mso-wrap-style:square;v-text-anchor:top" coordsize="1406,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" path="m,520l5,455,21,392,47,332,82,276r44,-53l177,175r59,-44l301,93,372,61,449,35,530,16,615,4,703,r88,4l876,16r81,19l1033,61r71,32l1170,131r58,44l1280,223r43,53l1358,332r26,60l1400,455r6,65l1400,586r-16,63l1358,709r-35,56l1280,818r-52,48l1170,910r-66,38l1033,980r-76,26l876,1025r-85,12l703,1041r-88,-4l530,1025r-81,-19l372,980,301,948,236,910,177,866,126,818,82,765,47,709,21,649,5,586,,520xe" filled="f" strokecolor="#385723" strokeweight="1pt">
                  <v:path arrowok="t" o:connecttype="custom" o:connectlocs="0,2597;5,2532;21,2469;47,2409;82,2353;126,2300;177,2252;236,2208;301,2170;372,2138;449,2112;530,2093;615,2081;703,2077;791,2081;876,2093;957,2112;1033,2138;1104,2170;1170,2208;1228,2252;1280,2300;1323,2353;1358,2409;1384,2469;1400,2532;1406,2597;1400,2663;1384,2726;1358,2786;1323,2842;1280,2895;1228,2943;1170,2987;1104,3025;1033,3057;957,3083;876,3102;791,3114;703,3118;615,3114;530,3102;449,3083;372,3057;301,3025;236,2987;177,2943;126,2895;82,2842;47,2786;21,2726;5,2663;0,2597" o:connectangles="0,0,0,0,0,0,0,0,0,0,0,0,0,0,0,0,0,0,0,0,0,0,0,0,0,0,0,0,0,0,0,0,0,0,0,0,0,0,0,0,0,0,0,0,0,0,0,0,0,0,0,0,0"/>
                </v:shape>
                <v:shape id="docshape263" o:spid="_x0000_s1214" style="position:absolute;left:5953;top:1467;width:1907;height:621;visibility:visible;mso-wrap-style:square;v-text-anchor:top" coordsize="19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" path="m1791,568r-17,53l1907,599r-26,-25l1810,574r-19,-6xm1794,559r-3,9l1810,574r3,-10l1794,559xm1810,506r-16,53l1813,564r-3,10l1881,574r-71,-68xm3,l,10,1791,568r3,-9l3,xe" fillcolor="black" stroked="f">
                  <v:path arrowok="t" o:connecttype="custom" o:connectlocs="1791,2035;1774,2088;1907,2066;1881,2041;1810,2041;1791,2035;1794,2026;1791,2035;1810,2041;1813,2031;1794,2026;1810,1973;1794,2026;1813,2031;1810,2041;1881,2041;1810,1973;3,1467;0,1477;1791,2035;1794,2026;3,1467" o:connectangles="0,0,0,0,0,0,0,0,0,0,0,0,0,0,0,0,0,0,0,0,0,0"/>
                </v:shape>
                <v:shape id="docshape264" o:spid="_x0000_s1215" style="position:absolute;left:9255;top:2142;width:2126;height:1036;visibility:visible;mso-wrap-style:square;v-text-anchor:top" coordsize="2126,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" path="m1063,l966,2,872,8,780,18,692,32,607,50,526,71,450,95r-72,27l311,152r-61,32l194,219r-49,37l66,337,17,425,,518r4,47l38,656r64,84l194,817r56,35l311,884r67,30l450,941r76,24l607,986r85,18l780,1017r92,11l966,1034r97,2l1160,1034r94,-6l1345,1017r89,-13l1518,986r81,-21l1676,941r72,-27l1814,884r62,-32l1931,817r50,-38l2059,699r50,-88l2126,518r-5,-47l2088,380r-65,-84l1931,219r-55,-35l1814,152r-66,-30l1676,95,1599,71,1518,50,1434,32,1345,18,1254,8,1160,2,1063,xe" fillcolor="#f4b183" stroked="f">
                  <v:path arrowok="t" o:connecttype="custom" o:connectlocs="1063,2143;966,2145;872,2151;780,2161;692,2175;607,2193;526,2214;450,2238;378,2265;311,2295;250,2327;194,2362;145,2399;66,2480;17,2568;0,2661;4,2708;38,2799;102,2883;194,2960;250,2995;311,3027;378,3057;450,3084;526,3108;607,3129;692,3147;780,3160;872,3171;966,3177;1063,3179;1160,3177;1254,3171;1345,3160;1434,3147;1518,3129;1599,3108;1676,3084;1748,3057;1814,3027;1876,2995;1931,2960;1981,2922;2059,2842;2109,2754;2126,2661;2121,2614;2088,2523;2023,2439;1931,2362;1876,2327;1814,2295;1748,2265;1676,2238;1599,2214;1518,2193;1434,2175;1345,2161;1254,2151;1160,2145;1063,2143" o:connectangles="0,0,0,0,0,0,0,0,0,0,0,0,0,0,0,0,0,0,0,0,0,0,0,0,0,0,0,0,0,0,0,0,0,0,0,0,0,0,0,0,0,0,0,0,0,0,0,0,0,0,0,0,0,0,0,0,0,0,0,0,0"/>
                </v:shape>
                <v:shape id="docshape265" o:spid="_x0000_s1216" style="position:absolute;left:9255;top:2142;width:2126;height:1036;visibility:visible;mso-wrap-style:square;v-text-anchor:top" coordsize="2126,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" path="m,518l17,425,66,337r79,-81l194,219r56,-35l311,152r67,-30l450,95,526,71,607,50,692,32,780,18,872,8,966,2,1063,r97,2l1254,8r91,10l1434,32r84,18l1599,71r77,24l1748,122r66,30l1876,184r55,35l1981,256r78,81l2109,425r17,93l2121,565r-33,91l2023,740r-92,77l1876,852r-62,32l1748,914r-72,27l1599,965r-81,21l1434,1004r-89,13l1254,1028r-94,6l1063,1036r-97,-2l872,1028r-92,-11l692,1004,607,986,526,965,450,941,378,914,311,884,250,852,194,817,145,779,66,699,17,611,,518xe" filled="f" strokecolor="#f8cbad" strokeweight="1pt">
                  <v:path arrowok="t" o:connecttype="custom" o:connectlocs="0,2661;17,2568;66,2480;145,2399;194,2362;250,2327;311,2295;378,2265;450,2238;526,2214;607,2193;692,2175;780,2161;872,2151;966,2145;1063,2143;1160,2145;1254,2151;1345,2161;1434,2175;1518,2193;1599,2214;1676,2238;1748,2265;1814,2295;1876,2327;1931,2362;1981,2399;2059,2480;2109,2568;2126,2661;2121,2708;2088,2799;2023,2883;1931,2960;1876,2995;1814,3027;1748,3057;1676,3084;1599,3108;1518,3129;1434,3147;1345,3160;1254,3171;1160,3177;1063,3179;966,3177;872,3171;780,3160;692,3147;607,3129;526,3108;450,3084;378,3057;311,3027;250,2995;194,2960;145,2922;66,2842;17,2754;0,2661" o:connectangles="0,0,0,0,0,0,0,0,0,0,0,0,0,0,0,0,0,0,0,0,0,0,0,0,0,0,0,0,0,0,0,0,0,0,0,0,0,0,0,0,0,0,0,0,0,0,0,0,0,0,0,0,0,0,0,0,0,0,0,0,0"/>
                </v:shape>
                <v:shape id="docshape266" o:spid="_x0000_s1217" style="position:absolute;left:5953;top:1463;width:4165;height:720;visibility:visible;mso-wrap-style:square;v-text-anchor:top" coordsize="416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" path="m4046,666r-9,54l4165,680r-16,-11l4065,669r-19,-3xm4047,656r-1,10l4065,669r2,-10l4047,656xm4056,602r-9,54l4067,659r-2,10l4149,669r-93,-67xm2,l,10,4046,666r1,-10l2,xe" fillcolor="black" stroked="f">
                  <v:path arrowok="t" o:connecttype="custom" o:connectlocs="4046,2129;4037,2183;4165,2143;4149,2132;4065,2132;4046,2129;4047,2119;4046,2129;4065,2132;4067,2122;4047,2119;4056,2065;4047,2119;4067,2122;4065,2132;4149,2132;4056,2065;2,1463;0,1473;4046,2129;4047,2119;2,1463" o:connectangles="0,0,0,0,0,0,0,0,0,0,0,0,0,0,0,0,0,0,0,0,0,0"/>
                </v:shape>
                <v:shape id="docshape267" o:spid="_x0000_s1218" type="#_x0000_t202" style="position:absolute;left:5617;top:586;width:69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dvjxgAAAN0AAAAPAAAAZHJzL2Rvd25yZXYueG1sRI9Ba8JA&#10;EIXvQv/DMkJvulGK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vWXb48YAAADdAAAA&#10;DwAAAAAAAAAAAAAAAAAHAgAAZHJzL2Rvd25yZXYueG1sUEsFBgAAAAADAAMAtwAAAPoCAAAAAA==&#10;" filled="f" stroked="f">
                  <v:textbox inset="0,0,0,0">
                    <w:txbxContent>
                      <w:p w14:paraId="2302CA3C" w14:textId="77777777" w:rsidR="001D5FCA" w:rsidRDefault="001D5FCA">
                        <w:pPr>
                          <w:spacing w:line="242" w:lineRule="auto"/>
                          <w:ind w:left="72" w:right="13" w:hanging="72"/>
                        </w:pPr>
                        <w:r>
                          <w:rPr>
                            <w:color w:val="FFFFFF"/>
                            <w:spacing w:val="-2"/>
                          </w:rPr>
                          <w:t>Process States</w:t>
                        </w:r>
                      </w:p>
                    </w:txbxContent>
                  </v:textbox>
                </v:shape>
                <v:shape id="docshape268" o:spid="_x0000_s1219" type="#_x0000_t202" style="position:absolute;left:1906;top:2482;width:43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54xAAAAN0AAAAPAAAAZHJzL2Rvd25yZXYueG1sRE9Na8JA&#10;EL0X/A/LCN7qxi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NIpfnjEAAAA3QAAAA8A&#10;AAAAAAAAAAAAAAAABwIAAGRycy9kb3ducmV2LnhtbFBLBQYAAAAAAwADALcAAAD4AgAAAAA=&#10;" filled="f" stroked="f">
                  <v:textbox inset="0,0,0,0">
                    <w:txbxContent>
                      <w:p w14:paraId="38DF2F64" w14:textId="77777777" w:rsidR="001D5FCA" w:rsidRDefault="001D5FCA">
                        <w:pPr>
                          <w:spacing w:line="244" w:lineRule="exact"/>
                        </w:pPr>
                        <w:r>
                          <w:rPr>
                            <w:color w:val="FFFFFF"/>
                            <w:spacing w:val="-5"/>
                          </w:rPr>
                          <w:t>New</w:t>
                        </w:r>
                      </w:p>
                    </w:txbxContent>
                  </v:textbox>
                </v:shape>
                <v:shape id="docshape269" o:spid="_x0000_s1220" type="#_x0000_t202" style="position:absolute;left:3773;top:2482;width:78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E4xgAAAN0AAAAPAAAAZHJzL2Rvd25yZXYueG1sRI9Ba8JA&#10;EIXvQv/DMkJvulGo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xspBOMYAAADdAAAA&#10;DwAAAAAAAAAAAAAAAAAHAgAAZHJzL2Rvd25yZXYueG1sUEsFBgAAAAADAAMAtwAAAPoCAAAAAA==&#10;" filled="f" stroked="f">
                  <v:textbox inset="0,0,0,0">
                    <w:txbxContent>
                      <w:p w14:paraId="3FDDCE54" w14:textId="77777777" w:rsidR="001D5FCA" w:rsidRDefault="001D5FCA">
                        <w:pPr>
                          <w:spacing w:line="244" w:lineRule="exact"/>
                        </w:pPr>
                        <w:r>
                          <w:rPr>
                            <w:color w:val="FFFFFF"/>
                            <w:spacing w:val="-2"/>
                          </w:rPr>
                          <w:t>Running</w:t>
                        </w:r>
                      </w:p>
                    </w:txbxContent>
                  </v:textbox>
                </v:shape>
                <v:shape id="docshape270" o:spid="_x0000_s1221" type="#_x0000_t202" style="position:absolute;left:5689;top:2467;width:73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uSjwwAAAN0AAAAPAAAAZHJzL2Rvd25yZXYueG1sRE9Na8JA&#10;EL0L/odlhN50k0Kl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qYbko8MAAADdAAAADwAA&#10;AAAAAAAAAAAAAAAHAgAAZHJzL2Rvd25yZXYueG1sUEsFBgAAAAADAAMAtwAAAPcCAAAAAA==&#10;" filled="f" stroked="f">
                  <v:textbox inset="0,0,0,0">
                    <w:txbxContent>
                      <w:p w14:paraId="30FA42B4" w14:textId="77777777" w:rsidR="001D5FCA" w:rsidRDefault="001D5FCA">
                        <w:pPr>
                          <w:spacing w:line="244" w:lineRule="exact"/>
                        </w:pPr>
                        <w:r>
                          <w:rPr>
                            <w:color w:val="FFFFFF"/>
                            <w:spacing w:val="-2"/>
                          </w:rPr>
                          <w:t>Waiting</w:t>
                        </w:r>
                      </w:p>
                    </w:txbxContent>
                  </v:textbox>
                </v:shape>
                <v:shape id="docshape271" o:spid="_x0000_s1222" type="#_x0000_t202" style="position:absolute;left:7681;top:2482;width:58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rUwwAAAN0AAAAPAAAAZHJzL2Rvd25yZXYueG1sRE9Ni8Iw&#10;EL0L/ocwgjdNFRS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WVR61MMAAADdAAAADwAA&#10;AAAAAAAAAAAAAAAHAgAAZHJzL2Rvd25yZXYueG1sUEsFBgAAAAADAAMAtwAAAPcCAAAAAA==&#10;" filled="f" stroked="f">
                  <v:textbox inset="0,0,0,0">
                    <w:txbxContent>
                      <w:p w14:paraId="6AA9E91A" w14:textId="77777777" w:rsidR="001D5FCA" w:rsidRDefault="001D5FCA">
                        <w:pPr>
                          <w:spacing w:line="244" w:lineRule="exact"/>
                        </w:pPr>
                        <w:r>
                          <w:rPr>
                            <w:color w:val="FFFFFF"/>
                            <w:spacing w:val="-4"/>
                          </w:rPr>
                          <w:t>Ready</w:t>
                        </w:r>
                      </w:p>
                    </w:txbxContent>
                  </v:textbox>
                </v:shape>
                <v:shape id="docshape272" o:spid="_x0000_s1223" type="#_x0000_t202" style="position:absolute;left:9812;top:2544;width:1033;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N9PxAAAAN0AAAAPAAAAZHJzL2Rvd25yZXYueG1sRE9Na8JA&#10;EL0X/A/LCL3VjS2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DYY30/EAAAA3QAAAA8A&#10;AAAAAAAAAAAAAAAABwIAAGRycy9kb3ducmV2LnhtbFBLBQYAAAAAAwADALcAAAD4AgAAAAA=&#10;" filled="f" stroked="f">
                  <v:textbox inset="0,0,0,0">
                    <w:txbxContent>
                      <w:p w14:paraId="6FF22BAD" w14:textId="77777777" w:rsidR="001D5FCA" w:rsidRDefault="001D5FCA">
                        <w:pPr>
                          <w:spacing w:line="244" w:lineRule="exact"/>
                        </w:pPr>
                        <w:r>
                          <w:rPr>
                            <w:color w:val="FFFFFF"/>
                            <w:spacing w:val="-2"/>
                          </w:rPr>
                          <w:t>Terminated</w:t>
                        </w:r>
                      </w:p>
                    </w:txbxContent>
                  </v:textbox>
                </v:shape>
                <w10:wrap type="topAndBottom" anchorx="page"/>
              </v:group>
            </w:pict>
          </mc:Fallback>
        </mc:AlternateContent>
      </w:r>
    </w:p>
    <w:p w14:paraId="38827AAB" w14:textId="77777777" w:rsidR="00BD5C1B" w:rsidRDefault="00BD5C1B">
      <w:pPr>
        <w:pStyle w:val="BodyText"/>
        <w:rPr>
          <w:sz w:val="20"/>
        </w:rPr>
      </w:pPr>
    </w:p>
    <w:p w14:paraId="00A8BE7A" w14:textId="77777777" w:rsidR="00BD5C1B" w:rsidRDefault="00BD5C1B">
      <w:pPr>
        <w:pStyle w:val="BodyText"/>
        <w:rPr>
          <w:sz w:val="20"/>
        </w:rPr>
      </w:pPr>
    </w:p>
    <w:p w14:paraId="64A00551" w14:textId="77777777" w:rsidR="00BD5C1B" w:rsidRDefault="00BD5C1B">
      <w:pPr>
        <w:pStyle w:val="BodyText"/>
        <w:spacing w:before="8"/>
        <w:rPr>
          <w:sz w:val="26"/>
        </w:rPr>
      </w:pPr>
    </w:p>
    <w:p w14:paraId="69F8DAB4" w14:textId="77777777" w:rsidR="00BD5C1B" w:rsidRDefault="008575E3">
      <w:pPr>
        <w:spacing w:before="92"/>
        <w:ind w:left="2026" w:right="1850"/>
        <w:jc w:val="center"/>
      </w:pPr>
      <w:r>
        <w:rPr>
          <w:b/>
        </w:rPr>
        <w:t>Figure</w:t>
      </w:r>
      <w:r>
        <w:rPr>
          <w:b/>
          <w:spacing w:val="-1"/>
        </w:rPr>
        <w:t xml:space="preserve"> </w:t>
      </w:r>
      <w:r>
        <w:rPr>
          <w:b/>
        </w:rPr>
        <w:t>3.2:</w:t>
      </w:r>
      <w:r>
        <w:rPr>
          <w:b/>
          <w:spacing w:val="-4"/>
        </w:rPr>
        <w:t xml:space="preserve"> </w:t>
      </w:r>
      <w:r>
        <w:t>Components</w:t>
      </w:r>
      <w:r>
        <w:rPr>
          <w:spacing w:val="-3"/>
        </w:rPr>
        <w:t xml:space="preserve"> </w:t>
      </w:r>
      <w:r>
        <w:t>of</w:t>
      </w:r>
      <w:r>
        <w:rPr>
          <w:spacing w:val="1"/>
        </w:rPr>
        <w:t xml:space="preserve"> </w:t>
      </w:r>
      <w:r>
        <w:t>the</w:t>
      </w:r>
      <w:r>
        <w:rPr>
          <w:spacing w:val="-5"/>
        </w:rPr>
        <w:t xml:space="preserve"> </w:t>
      </w:r>
      <w:r>
        <w:rPr>
          <w:spacing w:val="-2"/>
        </w:rPr>
        <w:t>Process</w:t>
      </w:r>
    </w:p>
    <w:p w14:paraId="0AEB0E60" w14:textId="77777777" w:rsidR="00BD5C1B" w:rsidRDefault="008575E3">
      <w:pPr>
        <w:pStyle w:val="ListParagraph"/>
        <w:numPr>
          <w:ilvl w:val="2"/>
          <w:numId w:val="38"/>
        </w:numPr>
        <w:tabs>
          <w:tab w:val="left" w:pos="2345"/>
          <w:tab w:val="left" w:pos="2346"/>
        </w:tabs>
        <w:spacing w:before="179"/>
        <w:ind w:hanging="721"/>
        <w:rPr>
          <w:b/>
          <w:sz w:val="23"/>
        </w:rPr>
      </w:pPr>
      <w:r>
        <w:rPr>
          <w:b/>
          <w:sz w:val="23"/>
        </w:rPr>
        <w:t>State</w:t>
      </w:r>
      <w:r>
        <w:rPr>
          <w:b/>
          <w:spacing w:val="-1"/>
          <w:sz w:val="23"/>
        </w:rPr>
        <w:t xml:space="preserve"> </w:t>
      </w:r>
      <w:r>
        <w:rPr>
          <w:b/>
          <w:spacing w:val="-2"/>
          <w:sz w:val="23"/>
        </w:rPr>
        <w:t>Diagram</w:t>
      </w:r>
    </w:p>
    <w:p w14:paraId="06CBADDD" w14:textId="77777777" w:rsidR="00BD5C1B" w:rsidRDefault="00535440">
      <w:pPr>
        <w:pStyle w:val="BodyText"/>
        <w:spacing w:before="67"/>
        <w:ind w:left="1625" w:right="970"/>
        <w:jc w:val="both"/>
      </w:pPr>
      <w:r>
        <w:rPr>
          <w:noProof/>
        </w:rPr>
        <mc:AlternateContent>
          <mc:Choice Requires="wpg">
            <w:drawing>
              <wp:anchor distT="0" distB="0" distL="114300" distR="114300" simplePos="0" relativeHeight="251620352" behindDoc="0" locked="0" layoutInCell="1" allowOverlap="1" wp14:anchorId="0D53B061" wp14:editId="5EA23E52">
                <wp:simplePos x="0" y="0"/>
                <wp:positionH relativeFrom="page">
                  <wp:posOffset>1106170</wp:posOffset>
                </wp:positionH>
                <wp:positionV relativeFrom="paragraph">
                  <wp:posOffset>755650</wp:posOffset>
                </wp:positionV>
                <wp:extent cx="5824855" cy="2360930"/>
                <wp:effectExtent l="0" t="0" r="0" b="0"/>
                <wp:wrapNone/>
                <wp:docPr id="1111" name="docshapegroup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4855" cy="2360930"/>
                          <a:chOff x="1742" y="1190"/>
                          <a:chExt cx="9173" cy="3718"/>
                        </a:xfrm>
                      </wpg:grpSpPr>
                      <wps:wsp>
                        <wps:cNvPr id="1112" name="docshape274"/>
                        <wps:cNvSpPr>
                          <a:spLocks/>
                        </wps:cNvSpPr>
                        <wps:spPr bwMode="auto">
                          <a:xfrm>
                            <a:off x="5913" y="3842"/>
                            <a:ext cx="1517" cy="1041"/>
                          </a:xfrm>
                          <a:custGeom>
                            <a:avLst/>
                            <a:gdLst>
                              <a:gd name="T0" fmla="+- 0 6672 5914"/>
                              <a:gd name="T1" fmla="*/ T0 w 1517"/>
                              <a:gd name="T2" fmla="+- 0 3842 3842"/>
                              <a:gd name="T3" fmla="*/ 3842 h 1041"/>
                              <a:gd name="T4" fmla="+- 0 6584 5914"/>
                              <a:gd name="T5" fmla="*/ T4 w 1517"/>
                              <a:gd name="T6" fmla="+- 0 3846 3842"/>
                              <a:gd name="T7" fmla="*/ 3846 h 1041"/>
                              <a:gd name="T8" fmla="+- 0 6498 5914"/>
                              <a:gd name="T9" fmla="*/ T8 w 1517"/>
                              <a:gd name="T10" fmla="+- 0 3856 3842"/>
                              <a:gd name="T11" fmla="*/ 3856 h 1041"/>
                              <a:gd name="T12" fmla="+- 0 6416 5914"/>
                              <a:gd name="T13" fmla="*/ T12 w 1517"/>
                              <a:gd name="T14" fmla="+- 0 3873 3842"/>
                              <a:gd name="T15" fmla="*/ 3873 h 1041"/>
                              <a:gd name="T16" fmla="+- 0 6339 5914"/>
                              <a:gd name="T17" fmla="*/ T16 w 1517"/>
                              <a:gd name="T18" fmla="+- 0 3895 3842"/>
                              <a:gd name="T19" fmla="*/ 3895 h 1041"/>
                              <a:gd name="T20" fmla="+- 0 6266 5914"/>
                              <a:gd name="T21" fmla="*/ T20 w 1517"/>
                              <a:gd name="T22" fmla="+- 0 3924 3842"/>
                              <a:gd name="T23" fmla="*/ 3924 h 1041"/>
                              <a:gd name="T24" fmla="+- 0 6198 5914"/>
                              <a:gd name="T25" fmla="*/ T24 w 1517"/>
                              <a:gd name="T26" fmla="+- 0 3957 3842"/>
                              <a:gd name="T27" fmla="*/ 3957 h 1041"/>
                              <a:gd name="T28" fmla="+- 0 6136 5914"/>
                              <a:gd name="T29" fmla="*/ T28 w 1517"/>
                              <a:gd name="T30" fmla="+- 0 3995 3842"/>
                              <a:gd name="T31" fmla="*/ 3995 h 1041"/>
                              <a:gd name="T32" fmla="+- 0 6080 5914"/>
                              <a:gd name="T33" fmla="*/ T32 w 1517"/>
                              <a:gd name="T34" fmla="+- 0 4037 3842"/>
                              <a:gd name="T35" fmla="*/ 4037 h 1041"/>
                              <a:gd name="T36" fmla="+- 0 6032 5914"/>
                              <a:gd name="T37" fmla="*/ T36 w 1517"/>
                              <a:gd name="T38" fmla="+- 0 4084 3842"/>
                              <a:gd name="T39" fmla="*/ 4084 h 1041"/>
                              <a:gd name="T40" fmla="+- 0 5991 5914"/>
                              <a:gd name="T41" fmla="*/ T40 w 1517"/>
                              <a:gd name="T42" fmla="+- 0 4134 3842"/>
                              <a:gd name="T43" fmla="*/ 4134 h 1041"/>
                              <a:gd name="T44" fmla="+- 0 5958 5914"/>
                              <a:gd name="T45" fmla="*/ T44 w 1517"/>
                              <a:gd name="T46" fmla="+- 0 4187 3842"/>
                              <a:gd name="T47" fmla="*/ 4187 h 1041"/>
                              <a:gd name="T48" fmla="+- 0 5934 5914"/>
                              <a:gd name="T49" fmla="*/ T48 w 1517"/>
                              <a:gd name="T50" fmla="+- 0 4244 3842"/>
                              <a:gd name="T51" fmla="*/ 4244 h 1041"/>
                              <a:gd name="T52" fmla="+- 0 5919 5914"/>
                              <a:gd name="T53" fmla="*/ T52 w 1517"/>
                              <a:gd name="T54" fmla="+- 0 4302 3842"/>
                              <a:gd name="T55" fmla="*/ 4302 h 1041"/>
                              <a:gd name="T56" fmla="+- 0 5914 5914"/>
                              <a:gd name="T57" fmla="*/ T56 w 1517"/>
                              <a:gd name="T58" fmla="+- 0 4363 3842"/>
                              <a:gd name="T59" fmla="*/ 4363 h 1041"/>
                              <a:gd name="T60" fmla="+- 0 5919 5914"/>
                              <a:gd name="T61" fmla="*/ T60 w 1517"/>
                              <a:gd name="T62" fmla="+- 0 4424 3842"/>
                              <a:gd name="T63" fmla="*/ 4424 h 1041"/>
                              <a:gd name="T64" fmla="+- 0 5934 5914"/>
                              <a:gd name="T65" fmla="*/ T64 w 1517"/>
                              <a:gd name="T66" fmla="+- 0 4482 3842"/>
                              <a:gd name="T67" fmla="*/ 4482 h 1041"/>
                              <a:gd name="T68" fmla="+- 0 5958 5914"/>
                              <a:gd name="T69" fmla="*/ T68 w 1517"/>
                              <a:gd name="T70" fmla="+- 0 4539 3842"/>
                              <a:gd name="T71" fmla="*/ 4539 h 1041"/>
                              <a:gd name="T72" fmla="+- 0 5991 5914"/>
                              <a:gd name="T73" fmla="*/ T72 w 1517"/>
                              <a:gd name="T74" fmla="+- 0 4592 3842"/>
                              <a:gd name="T75" fmla="*/ 4592 h 1041"/>
                              <a:gd name="T76" fmla="+- 0 6032 5914"/>
                              <a:gd name="T77" fmla="*/ T76 w 1517"/>
                              <a:gd name="T78" fmla="+- 0 4642 3842"/>
                              <a:gd name="T79" fmla="*/ 4642 h 1041"/>
                              <a:gd name="T80" fmla="+- 0 6080 5914"/>
                              <a:gd name="T81" fmla="*/ T80 w 1517"/>
                              <a:gd name="T82" fmla="+- 0 4689 3842"/>
                              <a:gd name="T83" fmla="*/ 4689 h 1041"/>
                              <a:gd name="T84" fmla="+- 0 6136 5914"/>
                              <a:gd name="T85" fmla="*/ T84 w 1517"/>
                              <a:gd name="T86" fmla="+- 0 4731 3842"/>
                              <a:gd name="T87" fmla="*/ 4731 h 1041"/>
                              <a:gd name="T88" fmla="+- 0 6198 5914"/>
                              <a:gd name="T89" fmla="*/ T88 w 1517"/>
                              <a:gd name="T90" fmla="+- 0 4769 3842"/>
                              <a:gd name="T91" fmla="*/ 4769 h 1041"/>
                              <a:gd name="T92" fmla="+- 0 6266 5914"/>
                              <a:gd name="T93" fmla="*/ T92 w 1517"/>
                              <a:gd name="T94" fmla="+- 0 4802 3842"/>
                              <a:gd name="T95" fmla="*/ 4802 h 1041"/>
                              <a:gd name="T96" fmla="+- 0 6339 5914"/>
                              <a:gd name="T97" fmla="*/ T96 w 1517"/>
                              <a:gd name="T98" fmla="+- 0 4831 3842"/>
                              <a:gd name="T99" fmla="*/ 4831 h 1041"/>
                              <a:gd name="T100" fmla="+- 0 6416 5914"/>
                              <a:gd name="T101" fmla="*/ T100 w 1517"/>
                              <a:gd name="T102" fmla="+- 0 4853 3842"/>
                              <a:gd name="T103" fmla="*/ 4853 h 1041"/>
                              <a:gd name="T104" fmla="+- 0 6498 5914"/>
                              <a:gd name="T105" fmla="*/ T104 w 1517"/>
                              <a:gd name="T106" fmla="+- 0 4870 3842"/>
                              <a:gd name="T107" fmla="*/ 4870 h 1041"/>
                              <a:gd name="T108" fmla="+- 0 6584 5914"/>
                              <a:gd name="T109" fmla="*/ T108 w 1517"/>
                              <a:gd name="T110" fmla="+- 0 4880 3842"/>
                              <a:gd name="T111" fmla="*/ 4880 h 1041"/>
                              <a:gd name="T112" fmla="+- 0 6672 5914"/>
                              <a:gd name="T113" fmla="*/ T112 w 1517"/>
                              <a:gd name="T114" fmla="+- 0 4883 3842"/>
                              <a:gd name="T115" fmla="*/ 4883 h 1041"/>
                              <a:gd name="T116" fmla="+- 0 6761 5914"/>
                              <a:gd name="T117" fmla="*/ T116 w 1517"/>
                              <a:gd name="T118" fmla="+- 0 4880 3842"/>
                              <a:gd name="T119" fmla="*/ 4880 h 1041"/>
                              <a:gd name="T120" fmla="+- 0 6846 5914"/>
                              <a:gd name="T121" fmla="*/ T120 w 1517"/>
                              <a:gd name="T122" fmla="+- 0 4870 3842"/>
                              <a:gd name="T123" fmla="*/ 4870 h 1041"/>
                              <a:gd name="T124" fmla="+- 0 6928 5914"/>
                              <a:gd name="T125" fmla="*/ T124 w 1517"/>
                              <a:gd name="T126" fmla="+- 0 4853 3842"/>
                              <a:gd name="T127" fmla="*/ 4853 h 1041"/>
                              <a:gd name="T128" fmla="+- 0 7006 5914"/>
                              <a:gd name="T129" fmla="*/ T128 w 1517"/>
                              <a:gd name="T130" fmla="+- 0 4831 3842"/>
                              <a:gd name="T131" fmla="*/ 4831 h 1041"/>
                              <a:gd name="T132" fmla="+- 0 7079 5914"/>
                              <a:gd name="T133" fmla="*/ T132 w 1517"/>
                              <a:gd name="T134" fmla="+- 0 4802 3842"/>
                              <a:gd name="T135" fmla="*/ 4802 h 1041"/>
                              <a:gd name="T136" fmla="+- 0 7147 5914"/>
                              <a:gd name="T137" fmla="*/ T136 w 1517"/>
                              <a:gd name="T138" fmla="+- 0 4769 3842"/>
                              <a:gd name="T139" fmla="*/ 4769 h 1041"/>
                              <a:gd name="T140" fmla="+- 0 7209 5914"/>
                              <a:gd name="T141" fmla="*/ T140 w 1517"/>
                              <a:gd name="T142" fmla="+- 0 4731 3842"/>
                              <a:gd name="T143" fmla="*/ 4731 h 1041"/>
                              <a:gd name="T144" fmla="+- 0 7264 5914"/>
                              <a:gd name="T145" fmla="*/ T144 w 1517"/>
                              <a:gd name="T146" fmla="+- 0 4689 3842"/>
                              <a:gd name="T147" fmla="*/ 4689 h 1041"/>
                              <a:gd name="T148" fmla="+- 0 7313 5914"/>
                              <a:gd name="T149" fmla="*/ T148 w 1517"/>
                              <a:gd name="T150" fmla="+- 0 4642 3842"/>
                              <a:gd name="T151" fmla="*/ 4642 h 1041"/>
                              <a:gd name="T152" fmla="+- 0 7354 5914"/>
                              <a:gd name="T153" fmla="*/ T152 w 1517"/>
                              <a:gd name="T154" fmla="+- 0 4592 3842"/>
                              <a:gd name="T155" fmla="*/ 4592 h 1041"/>
                              <a:gd name="T156" fmla="+- 0 7387 5914"/>
                              <a:gd name="T157" fmla="*/ T156 w 1517"/>
                              <a:gd name="T158" fmla="+- 0 4539 3842"/>
                              <a:gd name="T159" fmla="*/ 4539 h 1041"/>
                              <a:gd name="T160" fmla="+- 0 7411 5914"/>
                              <a:gd name="T161" fmla="*/ T160 w 1517"/>
                              <a:gd name="T162" fmla="+- 0 4482 3842"/>
                              <a:gd name="T163" fmla="*/ 4482 h 1041"/>
                              <a:gd name="T164" fmla="+- 0 7426 5914"/>
                              <a:gd name="T165" fmla="*/ T164 w 1517"/>
                              <a:gd name="T166" fmla="+- 0 4424 3842"/>
                              <a:gd name="T167" fmla="*/ 4424 h 1041"/>
                              <a:gd name="T168" fmla="+- 0 7431 5914"/>
                              <a:gd name="T169" fmla="*/ T168 w 1517"/>
                              <a:gd name="T170" fmla="+- 0 4363 3842"/>
                              <a:gd name="T171" fmla="*/ 4363 h 1041"/>
                              <a:gd name="T172" fmla="+- 0 7426 5914"/>
                              <a:gd name="T173" fmla="*/ T172 w 1517"/>
                              <a:gd name="T174" fmla="+- 0 4302 3842"/>
                              <a:gd name="T175" fmla="*/ 4302 h 1041"/>
                              <a:gd name="T176" fmla="+- 0 7411 5914"/>
                              <a:gd name="T177" fmla="*/ T176 w 1517"/>
                              <a:gd name="T178" fmla="+- 0 4244 3842"/>
                              <a:gd name="T179" fmla="*/ 4244 h 1041"/>
                              <a:gd name="T180" fmla="+- 0 7387 5914"/>
                              <a:gd name="T181" fmla="*/ T180 w 1517"/>
                              <a:gd name="T182" fmla="+- 0 4187 3842"/>
                              <a:gd name="T183" fmla="*/ 4187 h 1041"/>
                              <a:gd name="T184" fmla="+- 0 7354 5914"/>
                              <a:gd name="T185" fmla="*/ T184 w 1517"/>
                              <a:gd name="T186" fmla="+- 0 4134 3842"/>
                              <a:gd name="T187" fmla="*/ 4134 h 1041"/>
                              <a:gd name="T188" fmla="+- 0 7313 5914"/>
                              <a:gd name="T189" fmla="*/ T188 w 1517"/>
                              <a:gd name="T190" fmla="+- 0 4084 3842"/>
                              <a:gd name="T191" fmla="*/ 4084 h 1041"/>
                              <a:gd name="T192" fmla="+- 0 7264 5914"/>
                              <a:gd name="T193" fmla="*/ T192 w 1517"/>
                              <a:gd name="T194" fmla="+- 0 4037 3842"/>
                              <a:gd name="T195" fmla="*/ 4037 h 1041"/>
                              <a:gd name="T196" fmla="+- 0 7209 5914"/>
                              <a:gd name="T197" fmla="*/ T196 w 1517"/>
                              <a:gd name="T198" fmla="+- 0 3995 3842"/>
                              <a:gd name="T199" fmla="*/ 3995 h 1041"/>
                              <a:gd name="T200" fmla="+- 0 7147 5914"/>
                              <a:gd name="T201" fmla="*/ T200 w 1517"/>
                              <a:gd name="T202" fmla="+- 0 3957 3842"/>
                              <a:gd name="T203" fmla="*/ 3957 h 1041"/>
                              <a:gd name="T204" fmla="+- 0 7079 5914"/>
                              <a:gd name="T205" fmla="*/ T204 w 1517"/>
                              <a:gd name="T206" fmla="+- 0 3924 3842"/>
                              <a:gd name="T207" fmla="*/ 3924 h 1041"/>
                              <a:gd name="T208" fmla="+- 0 7006 5914"/>
                              <a:gd name="T209" fmla="*/ T208 w 1517"/>
                              <a:gd name="T210" fmla="+- 0 3895 3842"/>
                              <a:gd name="T211" fmla="*/ 3895 h 1041"/>
                              <a:gd name="T212" fmla="+- 0 6928 5914"/>
                              <a:gd name="T213" fmla="*/ T212 w 1517"/>
                              <a:gd name="T214" fmla="+- 0 3873 3842"/>
                              <a:gd name="T215" fmla="*/ 3873 h 1041"/>
                              <a:gd name="T216" fmla="+- 0 6846 5914"/>
                              <a:gd name="T217" fmla="*/ T216 w 1517"/>
                              <a:gd name="T218" fmla="+- 0 3856 3842"/>
                              <a:gd name="T219" fmla="*/ 3856 h 1041"/>
                              <a:gd name="T220" fmla="+- 0 6761 5914"/>
                              <a:gd name="T221" fmla="*/ T220 w 1517"/>
                              <a:gd name="T222" fmla="+- 0 3846 3842"/>
                              <a:gd name="T223" fmla="*/ 3846 h 1041"/>
                              <a:gd name="T224" fmla="+- 0 6672 5914"/>
                              <a:gd name="T225" fmla="*/ T224 w 1517"/>
                              <a:gd name="T226" fmla="+- 0 3842 3842"/>
                              <a:gd name="T227" fmla="*/ 3842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17" h="1041">
                                <a:moveTo>
                                  <a:pt x="758" y="0"/>
                                </a:moveTo>
                                <a:lnTo>
                                  <a:pt x="670" y="4"/>
                                </a:lnTo>
                                <a:lnTo>
                                  <a:pt x="584" y="14"/>
                                </a:lnTo>
                                <a:lnTo>
                                  <a:pt x="502" y="31"/>
                                </a:lnTo>
                                <a:lnTo>
                                  <a:pt x="425" y="53"/>
                                </a:lnTo>
                                <a:lnTo>
                                  <a:pt x="352" y="82"/>
                                </a:lnTo>
                                <a:lnTo>
                                  <a:pt x="284" y="115"/>
                                </a:lnTo>
                                <a:lnTo>
                                  <a:pt x="222" y="153"/>
                                </a:lnTo>
                                <a:lnTo>
                                  <a:pt x="166" y="195"/>
                                </a:lnTo>
                                <a:lnTo>
                                  <a:pt x="118" y="242"/>
                                </a:lnTo>
                                <a:lnTo>
                                  <a:pt x="77" y="292"/>
                                </a:lnTo>
                                <a:lnTo>
                                  <a:pt x="44" y="345"/>
                                </a:lnTo>
                                <a:lnTo>
                                  <a:pt x="20" y="402"/>
                                </a:lnTo>
                                <a:lnTo>
                                  <a:pt x="5" y="460"/>
                                </a:lnTo>
                                <a:lnTo>
                                  <a:pt x="0" y="521"/>
                                </a:lnTo>
                                <a:lnTo>
                                  <a:pt x="5" y="582"/>
                                </a:lnTo>
                                <a:lnTo>
                                  <a:pt x="20" y="640"/>
                                </a:lnTo>
                                <a:lnTo>
                                  <a:pt x="44" y="697"/>
                                </a:lnTo>
                                <a:lnTo>
                                  <a:pt x="77" y="750"/>
                                </a:lnTo>
                                <a:lnTo>
                                  <a:pt x="118" y="800"/>
                                </a:lnTo>
                                <a:lnTo>
                                  <a:pt x="166" y="847"/>
                                </a:lnTo>
                                <a:lnTo>
                                  <a:pt x="222" y="889"/>
                                </a:lnTo>
                                <a:lnTo>
                                  <a:pt x="284" y="927"/>
                                </a:lnTo>
                                <a:lnTo>
                                  <a:pt x="352" y="960"/>
                                </a:lnTo>
                                <a:lnTo>
                                  <a:pt x="425" y="989"/>
                                </a:lnTo>
                                <a:lnTo>
                                  <a:pt x="502" y="1011"/>
                                </a:lnTo>
                                <a:lnTo>
                                  <a:pt x="584" y="1028"/>
                                </a:lnTo>
                                <a:lnTo>
                                  <a:pt x="670" y="1038"/>
                                </a:lnTo>
                                <a:lnTo>
                                  <a:pt x="758" y="1041"/>
                                </a:lnTo>
                                <a:lnTo>
                                  <a:pt x="847" y="1038"/>
                                </a:lnTo>
                                <a:lnTo>
                                  <a:pt x="932" y="1028"/>
                                </a:lnTo>
                                <a:lnTo>
                                  <a:pt x="1014" y="1011"/>
                                </a:lnTo>
                                <a:lnTo>
                                  <a:pt x="1092" y="989"/>
                                </a:lnTo>
                                <a:lnTo>
                                  <a:pt x="1165" y="960"/>
                                </a:lnTo>
                                <a:lnTo>
                                  <a:pt x="1233" y="927"/>
                                </a:lnTo>
                                <a:lnTo>
                                  <a:pt x="1295" y="889"/>
                                </a:lnTo>
                                <a:lnTo>
                                  <a:pt x="1350" y="847"/>
                                </a:lnTo>
                                <a:lnTo>
                                  <a:pt x="1399" y="800"/>
                                </a:lnTo>
                                <a:lnTo>
                                  <a:pt x="1440" y="750"/>
                                </a:lnTo>
                                <a:lnTo>
                                  <a:pt x="1473" y="697"/>
                                </a:lnTo>
                                <a:lnTo>
                                  <a:pt x="1497" y="640"/>
                                </a:lnTo>
                                <a:lnTo>
                                  <a:pt x="1512" y="582"/>
                                </a:lnTo>
                                <a:lnTo>
                                  <a:pt x="1517" y="521"/>
                                </a:lnTo>
                                <a:lnTo>
                                  <a:pt x="1512" y="460"/>
                                </a:lnTo>
                                <a:lnTo>
                                  <a:pt x="1497" y="402"/>
                                </a:lnTo>
                                <a:lnTo>
                                  <a:pt x="1473" y="345"/>
                                </a:lnTo>
                                <a:lnTo>
                                  <a:pt x="1440" y="292"/>
                                </a:lnTo>
                                <a:lnTo>
                                  <a:pt x="1399" y="242"/>
                                </a:lnTo>
                                <a:lnTo>
                                  <a:pt x="1350" y="195"/>
                                </a:lnTo>
                                <a:lnTo>
                                  <a:pt x="1295" y="153"/>
                                </a:lnTo>
                                <a:lnTo>
                                  <a:pt x="1233" y="115"/>
                                </a:lnTo>
                                <a:lnTo>
                                  <a:pt x="1165" y="82"/>
                                </a:lnTo>
                                <a:lnTo>
                                  <a:pt x="1092" y="53"/>
                                </a:lnTo>
                                <a:lnTo>
                                  <a:pt x="1014" y="31"/>
                                </a:lnTo>
                                <a:lnTo>
                                  <a:pt x="932" y="14"/>
                                </a:lnTo>
                                <a:lnTo>
                                  <a:pt x="847" y="4"/>
                                </a:lnTo>
                                <a:lnTo>
                                  <a:pt x="758"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docshape275"/>
                        <wps:cNvSpPr>
                          <a:spLocks/>
                        </wps:cNvSpPr>
                        <wps:spPr bwMode="auto">
                          <a:xfrm>
                            <a:off x="5913" y="3842"/>
                            <a:ext cx="1517" cy="1041"/>
                          </a:xfrm>
                          <a:custGeom>
                            <a:avLst/>
                            <a:gdLst>
                              <a:gd name="T0" fmla="+- 0 5914 5914"/>
                              <a:gd name="T1" fmla="*/ T0 w 1517"/>
                              <a:gd name="T2" fmla="+- 0 4363 3842"/>
                              <a:gd name="T3" fmla="*/ 4363 h 1041"/>
                              <a:gd name="T4" fmla="+- 0 5919 5914"/>
                              <a:gd name="T5" fmla="*/ T4 w 1517"/>
                              <a:gd name="T6" fmla="+- 0 4302 3842"/>
                              <a:gd name="T7" fmla="*/ 4302 h 1041"/>
                              <a:gd name="T8" fmla="+- 0 5934 5914"/>
                              <a:gd name="T9" fmla="*/ T8 w 1517"/>
                              <a:gd name="T10" fmla="+- 0 4244 3842"/>
                              <a:gd name="T11" fmla="*/ 4244 h 1041"/>
                              <a:gd name="T12" fmla="+- 0 5958 5914"/>
                              <a:gd name="T13" fmla="*/ T12 w 1517"/>
                              <a:gd name="T14" fmla="+- 0 4187 3842"/>
                              <a:gd name="T15" fmla="*/ 4187 h 1041"/>
                              <a:gd name="T16" fmla="+- 0 5991 5914"/>
                              <a:gd name="T17" fmla="*/ T16 w 1517"/>
                              <a:gd name="T18" fmla="+- 0 4134 3842"/>
                              <a:gd name="T19" fmla="*/ 4134 h 1041"/>
                              <a:gd name="T20" fmla="+- 0 6032 5914"/>
                              <a:gd name="T21" fmla="*/ T20 w 1517"/>
                              <a:gd name="T22" fmla="+- 0 4084 3842"/>
                              <a:gd name="T23" fmla="*/ 4084 h 1041"/>
                              <a:gd name="T24" fmla="+- 0 6080 5914"/>
                              <a:gd name="T25" fmla="*/ T24 w 1517"/>
                              <a:gd name="T26" fmla="+- 0 4037 3842"/>
                              <a:gd name="T27" fmla="*/ 4037 h 1041"/>
                              <a:gd name="T28" fmla="+- 0 6136 5914"/>
                              <a:gd name="T29" fmla="*/ T28 w 1517"/>
                              <a:gd name="T30" fmla="+- 0 3995 3842"/>
                              <a:gd name="T31" fmla="*/ 3995 h 1041"/>
                              <a:gd name="T32" fmla="+- 0 6198 5914"/>
                              <a:gd name="T33" fmla="*/ T32 w 1517"/>
                              <a:gd name="T34" fmla="+- 0 3957 3842"/>
                              <a:gd name="T35" fmla="*/ 3957 h 1041"/>
                              <a:gd name="T36" fmla="+- 0 6266 5914"/>
                              <a:gd name="T37" fmla="*/ T36 w 1517"/>
                              <a:gd name="T38" fmla="+- 0 3924 3842"/>
                              <a:gd name="T39" fmla="*/ 3924 h 1041"/>
                              <a:gd name="T40" fmla="+- 0 6339 5914"/>
                              <a:gd name="T41" fmla="*/ T40 w 1517"/>
                              <a:gd name="T42" fmla="+- 0 3895 3842"/>
                              <a:gd name="T43" fmla="*/ 3895 h 1041"/>
                              <a:gd name="T44" fmla="+- 0 6416 5914"/>
                              <a:gd name="T45" fmla="*/ T44 w 1517"/>
                              <a:gd name="T46" fmla="+- 0 3873 3842"/>
                              <a:gd name="T47" fmla="*/ 3873 h 1041"/>
                              <a:gd name="T48" fmla="+- 0 6498 5914"/>
                              <a:gd name="T49" fmla="*/ T48 w 1517"/>
                              <a:gd name="T50" fmla="+- 0 3856 3842"/>
                              <a:gd name="T51" fmla="*/ 3856 h 1041"/>
                              <a:gd name="T52" fmla="+- 0 6584 5914"/>
                              <a:gd name="T53" fmla="*/ T52 w 1517"/>
                              <a:gd name="T54" fmla="+- 0 3846 3842"/>
                              <a:gd name="T55" fmla="*/ 3846 h 1041"/>
                              <a:gd name="T56" fmla="+- 0 6672 5914"/>
                              <a:gd name="T57" fmla="*/ T56 w 1517"/>
                              <a:gd name="T58" fmla="+- 0 3842 3842"/>
                              <a:gd name="T59" fmla="*/ 3842 h 1041"/>
                              <a:gd name="T60" fmla="+- 0 6761 5914"/>
                              <a:gd name="T61" fmla="*/ T60 w 1517"/>
                              <a:gd name="T62" fmla="+- 0 3846 3842"/>
                              <a:gd name="T63" fmla="*/ 3846 h 1041"/>
                              <a:gd name="T64" fmla="+- 0 6846 5914"/>
                              <a:gd name="T65" fmla="*/ T64 w 1517"/>
                              <a:gd name="T66" fmla="+- 0 3856 3842"/>
                              <a:gd name="T67" fmla="*/ 3856 h 1041"/>
                              <a:gd name="T68" fmla="+- 0 6928 5914"/>
                              <a:gd name="T69" fmla="*/ T68 w 1517"/>
                              <a:gd name="T70" fmla="+- 0 3873 3842"/>
                              <a:gd name="T71" fmla="*/ 3873 h 1041"/>
                              <a:gd name="T72" fmla="+- 0 7006 5914"/>
                              <a:gd name="T73" fmla="*/ T72 w 1517"/>
                              <a:gd name="T74" fmla="+- 0 3895 3842"/>
                              <a:gd name="T75" fmla="*/ 3895 h 1041"/>
                              <a:gd name="T76" fmla="+- 0 7079 5914"/>
                              <a:gd name="T77" fmla="*/ T76 w 1517"/>
                              <a:gd name="T78" fmla="+- 0 3924 3842"/>
                              <a:gd name="T79" fmla="*/ 3924 h 1041"/>
                              <a:gd name="T80" fmla="+- 0 7147 5914"/>
                              <a:gd name="T81" fmla="*/ T80 w 1517"/>
                              <a:gd name="T82" fmla="+- 0 3957 3842"/>
                              <a:gd name="T83" fmla="*/ 3957 h 1041"/>
                              <a:gd name="T84" fmla="+- 0 7209 5914"/>
                              <a:gd name="T85" fmla="*/ T84 w 1517"/>
                              <a:gd name="T86" fmla="+- 0 3995 3842"/>
                              <a:gd name="T87" fmla="*/ 3995 h 1041"/>
                              <a:gd name="T88" fmla="+- 0 7264 5914"/>
                              <a:gd name="T89" fmla="*/ T88 w 1517"/>
                              <a:gd name="T90" fmla="+- 0 4037 3842"/>
                              <a:gd name="T91" fmla="*/ 4037 h 1041"/>
                              <a:gd name="T92" fmla="+- 0 7313 5914"/>
                              <a:gd name="T93" fmla="*/ T92 w 1517"/>
                              <a:gd name="T94" fmla="+- 0 4084 3842"/>
                              <a:gd name="T95" fmla="*/ 4084 h 1041"/>
                              <a:gd name="T96" fmla="+- 0 7354 5914"/>
                              <a:gd name="T97" fmla="*/ T96 w 1517"/>
                              <a:gd name="T98" fmla="+- 0 4134 3842"/>
                              <a:gd name="T99" fmla="*/ 4134 h 1041"/>
                              <a:gd name="T100" fmla="+- 0 7387 5914"/>
                              <a:gd name="T101" fmla="*/ T100 w 1517"/>
                              <a:gd name="T102" fmla="+- 0 4187 3842"/>
                              <a:gd name="T103" fmla="*/ 4187 h 1041"/>
                              <a:gd name="T104" fmla="+- 0 7411 5914"/>
                              <a:gd name="T105" fmla="*/ T104 w 1517"/>
                              <a:gd name="T106" fmla="+- 0 4244 3842"/>
                              <a:gd name="T107" fmla="*/ 4244 h 1041"/>
                              <a:gd name="T108" fmla="+- 0 7426 5914"/>
                              <a:gd name="T109" fmla="*/ T108 w 1517"/>
                              <a:gd name="T110" fmla="+- 0 4302 3842"/>
                              <a:gd name="T111" fmla="*/ 4302 h 1041"/>
                              <a:gd name="T112" fmla="+- 0 7431 5914"/>
                              <a:gd name="T113" fmla="*/ T112 w 1517"/>
                              <a:gd name="T114" fmla="+- 0 4363 3842"/>
                              <a:gd name="T115" fmla="*/ 4363 h 1041"/>
                              <a:gd name="T116" fmla="+- 0 7426 5914"/>
                              <a:gd name="T117" fmla="*/ T116 w 1517"/>
                              <a:gd name="T118" fmla="+- 0 4424 3842"/>
                              <a:gd name="T119" fmla="*/ 4424 h 1041"/>
                              <a:gd name="T120" fmla="+- 0 7411 5914"/>
                              <a:gd name="T121" fmla="*/ T120 w 1517"/>
                              <a:gd name="T122" fmla="+- 0 4482 3842"/>
                              <a:gd name="T123" fmla="*/ 4482 h 1041"/>
                              <a:gd name="T124" fmla="+- 0 7387 5914"/>
                              <a:gd name="T125" fmla="*/ T124 w 1517"/>
                              <a:gd name="T126" fmla="+- 0 4539 3842"/>
                              <a:gd name="T127" fmla="*/ 4539 h 1041"/>
                              <a:gd name="T128" fmla="+- 0 7354 5914"/>
                              <a:gd name="T129" fmla="*/ T128 w 1517"/>
                              <a:gd name="T130" fmla="+- 0 4592 3842"/>
                              <a:gd name="T131" fmla="*/ 4592 h 1041"/>
                              <a:gd name="T132" fmla="+- 0 7313 5914"/>
                              <a:gd name="T133" fmla="*/ T132 w 1517"/>
                              <a:gd name="T134" fmla="+- 0 4642 3842"/>
                              <a:gd name="T135" fmla="*/ 4642 h 1041"/>
                              <a:gd name="T136" fmla="+- 0 7264 5914"/>
                              <a:gd name="T137" fmla="*/ T136 w 1517"/>
                              <a:gd name="T138" fmla="+- 0 4689 3842"/>
                              <a:gd name="T139" fmla="*/ 4689 h 1041"/>
                              <a:gd name="T140" fmla="+- 0 7209 5914"/>
                              <a:gd name="T141" fmla="*/ T140 w 1517"/>
                              <a:gd name="T142" fmla="+- 0 4731 3842"/>
                              <a:gd name="T143" fmla="*/ 4731 h 1041"/>
                              <a:gd name="T144" fmla="+- 0 7147 5914"/>
                              <a:gd name="T145" fmla="*/ T144 w 1517"/>
                              <a:gd name="T146" fmla="+- 0 4769 3842"/>
                              <a:gd name="T147" fmla="*/ 4769 h 1041"/>
                              <a:gd name="T148" fmla="+- 0 7079 5914"/>
                              <a:gd name="T149" fmla="*/ T148 w 1517"/>
                              <a:gd name="T150" fmla="+- 0 4802 3842"/>
                              <a:gd name="T151" fmla="*/ 4802 h 1041"/>
                              <a:gd name="T152" fmla="+- 0 7006 5914"/>
                              <a:gd name="T153" fmla="*/ T152 w 1517"/>
                              <a:gd name="T154" fmla="+- 0 4831 3842"/>
                              <a:gd name="T155" fmla="*/ 4831 h 1041"/>
                              <a:gd name="T156" fmla="+- 0 6928 5914"/>
                              <a:gd name="T157" fmla="*/ T156 w 1517"/>
                              <a:gd name="T158" fmla="+- 0 4853 3842"/>
                              <a:gd name="T159" fmla="*/ 4853 h 1041"/>
                              <a:gd name="T160" fmla="+- 0 6846 5914"/>
                              <a:gd name="T161" fmla="*/ T160 w 1517"/>
                              <a:gd name="T162" fmla="+- 0 4870 3842"/>
                              <a:gd name="T163" fmla="*/ 4870 h 1041"/>
                              <a:gd name="T164" fmla="+- 0 6761 5914"/>
                              <a:gd name="T165" fmla="*/ T164 w 1517"/>
                              <a:gd name="T166" fmla="+- 0 4880 3842"/>
                              <a:gd name="T167" fmla="*/ 4880 h 1041"/>
                              <a:gd name="T168" fmla="+- 0 6672 5914"/>
                              <a:gd name="T169" fmla="*/ T168 w 1517"/>
                              <a:gd name="T170" fmla="+- 0 4883 3842"/>
                              <a:gd name="T171" fmla="*/ 4883 h 1041"/>
                              <a:gd name="T172" fmla="+- 0 6584 5914"/>
                              <a:gd name="T173" fmla="*/ T172 w 1517"/>
                              <a:gd name="T174" fmla="+- 0 4880 3842"/>
                              <a:gd name="T175" fmla="*/ 4880 h 1041"/>
                              <a:gd name="T176" fmla="+- 0 6498 5914"/>
                              <a:gd name="T177" fmla="*/ T176 w 1517"/>
                              <a:gd name="T178" fmla="+- 0 4870 3842"/>
                              <a:gd name="T179" fmla="*/ 4870 h 1041"/>
                              <a:gd name="T180" fmla="+- 0 6416 5914"/>
                              <a:gd name="T181" fmla="*/ T180 w 1517"/>
                              <a:gd name="T182" fmla="+- 0 4853 3842"/>
                              <a:gd name="T183" fmla="*/ 4853 h 1041"/>
                              <a:gd name="T184" fmla="+- 0 6339 5914"/>
                              <a:gd name="T185" fmla="*/ T184 w 1517"/>
                              <a:gd name="T186" fmla="+- 0 4831 3842"/>
                              <a:gd name="T187" fmla="*/ 4831 h 1041"/>
                              <a:gd name="T188" fmla="+- 0 6266 5914"/>
                              <a:gd name="T189" fmla="*/ T188 w 1517"/>
                              <a:gd name="T190" fmla="+- 0 4802 3842"/>
                              <a:gd name="T191" fmla="*/ 4802 h 1041"/>
                              <a:gd name="T192" fmla="+- 0 6198 5914"/>
                              <a:gd name="T193" fmla="*/ T192 w 1517"/>
                              <a:gd name="T194" fmla="+- 0 4769 3842"/>
                              <a:gd name="T195" fmla="*/ 4769 h 1041"/>
                              <a:gd name="T196" fmla="+- 0 6136 5914"/>
                              <a:gd name="T197" fmla="*/ T196 w 1517"/>
                              <a:gd name="T198" fmla="+- 0 4731 3842"/>
                              <a:gd name="T199" fmla="*/ 4731 h 1041"/>
                              <a:gd name="T200" fmla="+- 0 6080 5914"/>
                              <a:gd name="T201" fmla="*/ T200 w 1517"/>
                              <a:gd name="T202" fmla="+- 0 4689 3842"/>
                              <a:gd name="T203" fmla="*/ 4689 h 1041"/>
                              <a:gd name="T204" fmla="+- 0 6032 5914"/>
                              <a:gd name="T205" fmla="*/ T204 w 1517"/>
                              <a:gd name="T206" fmla="+- 0 4642 3842"/>
                              <a:gd name="T207" fmla="*/ 4642 h 1041"/>
                              <a:gd name="T208" fmla="+- 0 5991 5914"/>
                              <a:gd name="T209" fmla="*/ T208 w 1517"/>
                              <a:gd name="T210" fmla="+- 0 4592 3842"/>
                              <a:gd name="T211" fmla="*/ 4592 h 1041"/>
                              <a:gd name="T212" fmla="+- 0 5958 5914"/>
                              <a:gd name="T213" fmla="*/ T212 w 1517"/>
                              <a:gd name="T214" fmla="+- 0 4539 3842"/>
                              <a:gd name="T215" fmla="*/ 4539 h 1041"/>
                              <a:gd name="T216" fmla="+- 0 5934 5914"/>
                              <a:gd name="T217" fmla="*/ T216 w 1517"/>
                              <a:gd name="T218" fmla="+- 0 4482 3842"/>
                              <a:gd name="T219" fmla="*/ 4482 h 1041"/>
                              <a:gd name="T220" fmla="+- 0 5919 5914"/>
                              <a:gd name="T221" fmla="*/ T220 w 1517"/>
                              <a:gd name="T222" fmla="+- 0 4424 3842"/>
                              <a:gd name="T223" fmla="*/ 4424 h 1041"/>
                              <a:gd name="T224" fmla="+- 0 5914 5914"/>
                              <a:gd name="T225" fmla="*/ T224 w 1517"/>
                              <a:gd name="T226" fmla="+- 0 4363 3842"/>
                              <a:gd name="T227" fmla="*/ 4363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17" h="1041">
                                <a:moveTo>
                                  <a:pt x="0" y="521"/>
                                </a:moveTo>
                                <a:lnTo>
                                  <a:pt x="5" y="460"/>
                                </a:lnTo>
                                <a:lnTo>
                                  <a:pt x="20" y="402"/>
                                </a:lnTo>
                                <a:lnTo>
                                  <a:pt x="44" y="345"/>
                                </a:lnTo>
                                <a:lnTo>
                                  <a:pt x="77" y="292"/>
                                </a:lnTo>
                                <a:lnTo>
                                  <a:pt x="118" y="242"/>
                                </a:lnTo>
                                <a:lnTo>
                                  <a:pt x="166" y="195"/>
                                </a:lnTo>
                                <a:lnTo>
                                  <a:pt x="222" y="153"/>
                                </a:lnTo>
                                <a:lnTo>
                                  <a:pt x="284" y="115"/>
                                </a:lnTo>
                                <a:lnTo>
                                  <a:pt x="352" y="82"/>
                                </a:lnTo>
                                <a:lnTo>
                                  <a:pt x="425" y="53"/>
                                </a:lnTo>
                                <a:lnTo>
                                  <a:pt x="502" y="31"/>
                                </a:lnTo>
                                <a:lnTo>
                                  <a:pt x="584" y="14"/>
                                </a:lnTo>
                                <a:lnTo>
                                  <a:pt x="670" y="4"/>
                                </a:lnTo>
                                <a:lnTo>
                                  <a:pt x="758" y="0"/>
                                </a:lnTo>
                                <a:lnTo>
                                  <a:pt x="847" y="4"/>
                                </a:lnTo>
                                <a:lnTo>
                                  <a:pt x="932" y="14"/>
                                </a:lnTo>
                                <a:lnTo>
                                  <a:pt x="1014" y="31"/>
                                </a:lnTo>
                                <a:lnTo>
                                  <a:pt x="1092" y="53"/>
                                </a:lnTo>
                                <a:lnTo>
                                  <a:pt x="1165" y="82"/>
                                </a:lnTo>
                                <a:lnTo>
                                  <a:pt x="1233" y="115"/>
                                </a:lnTo>
                                <a:lnTo>
                                  <a:pt x="1295" y="153"/>
                                </a:lnTo>
                                <a:lnTo>
                                  <a:pt x="1350" y="195"/>
                                </a:lnTo>
                                <a:lnTo>
                                  <a:pt x="1399" y="242"/>
                                </a:lnTo>
                                <a:lnTo>
                                  <a:pt x="1440" y="292"/>
                                </a:lnTo>
                                <a:lnTo>
                                  <a:pt x="1473" y="345"/>
                                </a:lnTo>
                                <a:lnTo>
                                  <a:pt x="1497" y="402"/>
                                </a:lnTo>
                                <a:lnTo>
                                  <a:pt x="1512" y="460"/>
                                </a:lnTo>
                                <a:lnTo>
                                  <a:pt x="1517" y="521"/>
                                </a:lnTo>
                                <a:lnTo>
                                  <a:pt x="1512" y="582"/>
                                </a:lnTo>
                                <a:lnTo>
                                  <a:pt x="1497" y="640"/>
                                </a:lnTo>
                                <a:lnTo>
                                  <a:pt x="1473" y="697"/>
                                </a:lnTo>
                                <a:lnTo>
                                  <a:pt x="1440" y="750"/>
                                </a:lnTo>
                                <a:lnTo>
                                  <a:pt x="1399" y="800"/>
                                </a:lnTo>
                                <a:lnTo>
                                  <a:pt x="1350" y="847"/>
                                </a:lnTo>
                                <a:lnTo>
                                  <a:pt x="1295" y="889"/>
                                </a:lnTo>
                                <a:lnTo>
                                  <a:pt x="1233" y="927"/>
                                </a:lnTo>
                                <a:lnTo>
                                  <a:pt x="1165" y="960"/>
                                </a:lnTo>
                                <a:lnTo>
                                  <a:pt x="1092" y="989"/>
                                </a:lnTo>
                                <a:lnTo>
                                  <a:pt x="1014" y="1011"/>
                                </a:lnTo>
                                <a:lnTo>
                                  <a:pt x="932" y="1028"/>
                                </a:lnTo>
                                <a:lnTo>
                                  <a:pt x="847" y="1038"/>
                                </a:lnTo>
                                <a:lnTo>
                                  <a:pt x="758" y="1041"/>
                                </a:lnTo>
                                <a:lnTo>
                                  <a:pt x="670" y="1038"/>
                                </a:lnTo>
                                <a:lnTo>
                                  <a:pt x="584" y="1028"/>
                                </a:lnTo>
                                <a:lnTo>
                                  <a:pt x="502" y="1011"/>
                                </a:lnTo>
                                <a:lnTo>
                                  <a:pt x="425" y="989"/>
                                </a:lnTo>
                                <a:lnTo>
                                  <a:pt x="352" y="960"/>
                                </a:lnTo>
                                <a:lnTo>
                                  <a:pt x="284" y="927"/>
                                </a:lnTo>
                                <a:lnTo>
                                  <a:pt x="222" y="889"/>
                                </a:lnTo>
                                <a:lnTo>
                                  <a:pt x="166" y="847"/>
                                </a:lnTo>
                                <a:lnTo>
                                  <a:pt x="118" y="800"/>
                                </a:lnTo>
                                <a:lnTo>
                                  <a:pt x="77" y="750"/>
                                </a:lnTo>
                                <a:lnTo>
                                  <a:pt x="44" y="697"/>
                                </a:lnTo>
                                <a:lnTo>
                                  <a:pt x="20" y="640"/>
                                </a:lnTo>
                                <a:lnTo>
                                  <a:pt x="5" y="582"/>
                                </a:lnTo>
                                <a:lnTo>
                                  <a:pt x="0" y="521"/>
                                </a:lnTo>
                                <a:close/>
                              </a:path>
                            </a:pathLst>
                          </a:custGeom>
                          <a:noFill/>
                          <a:ln w="12700">
                            <a:solidFill>
                              <a:srgbClr val="7671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4" name="docshape276"/>
                        <wps:cNvSpPr>
                          <a:spLocks/>
                        </wps:cNvSpPr>
                        <wps:spPr bwMode="auto">
                          <a:xfrm>
                            <a:off x="8230" y="2591"/>
                            <a:ext cx="1539" cy="1041"/>
                          </a:xfrm>
                          <a:custGeom>
                            <a:avLst/>
                            <a:gdLst>
                              <a:gd name="T0" fmla="+- 0 9000 8231"/>
                              <a:gd name="T1" fmla="*/ T0 w 1539"/>
                              <a:gd name="T2" fmla="+- 0 2592 2592"/>
                              <a:gd name="T3" fmla="*/ 2592 h 1041"/>
                              <a:gd name="T4" fmla="+- 0 8911 8231"/>
                              <a:gd name="T5" fmla="*/ T4 w 1539"/>
                              <a:gd name="T6" fmla="+- 0 2595 2592"/>
                              <a:gd name="T7" fmla="*/ 2595 h 1041"/>
                              <a:gd name="T8" fmla="+- 0 8824 8231"/>
                              <a:gd name="T9" fmla="*/ T8 w 1539"/>
                              <a:gd name="T10" fmla="+- 0 2605 2592"/>
                              <a:gd name="T11" fmla="*/ 2605 h 1041"/>
                              <a:gd name="T12" fmla="+- 0 8741 8231"/>
                              <a:gd name="T13" fmla="*/ T12 w 1539"/>
                              <a:gd name="T14" fmla="+- 0 2622 2592"/>
                              <a:gd name="T15" fmla="*/ 2622 h 1041"/>
                              <a:gd name="T16" fmla="+- 0 8662 8231"/>
                              <a:gd name="T17" fmla="*/ T16 w 1539"/>
                              <a:gd name="T18" fmla="+- 0 2645 2592"/>
                              <a:gd name="T19" fmla="*/ 2645 h 1041"/>
                              <a:gd name="T20" fmla="+- 0 8588 8231"/>
                              <a:gd name="T21" fmla="*/ T20 w 1539"/>
                              <a:gd name="T22" fmla="+- 0 2673 2592"/>
                              <a:gd name="T23" fmla="*/ 2673 h 1041"/>
                              <a:gd name="T24" fmla="+- 0 8519 8231"/>
                              <a:gd name="T25" fmla="*/ T24 w 1539"/>
                              <a:gd name="T26" fmla="+- 0 2706 2592"/>
                              <a:gd name="T27" fmla="*/ 2706 h 1041"/>
                              <a:gd name="T28" fmla="+- 0 8456 8231"/>
                              <a:gd name="T29" fmla="*/ T28 w 1539"/>
                              <a:gd name="T30" fmla="+- 0 2744 2592"/>
                              <a:gd name="T31" fmla="*/ 2744 h 1041"/>
                              <a:gd name="T32" fmla="+- 0 8400 8231"/>
                              <a:gd name="T33" fmla="*/ T32 w 1539"/>
                              <a:gd name="T34" fmla="+- 0 2787 2592"/>
                              <a:gd name="T35" fmla="*/ 2787 h 1041"/>
                              <a:gd name="T36" fmla="+- 0 8351 8231"/>
                              <a:gd name="T37" fmla="*/ T36 w 1539"/>
                              <a:gd name="T38" fmla="+- 0 2833 2592"/>
                              <a:gd name="T39" fmla="*/ 2833 h 1041"/>
                              <a:gd name="T40" fmla="+- 0 8309 8231"/>
                              <a:gd name="T41" fmla="*/ T40 w 1539"/>
                              <a:gd name="T42" fmla="+- 0 2883 2592"/>
                              <a:gd name="T43" fmla="*/ 2883 h 1041"/>
                              <a:gd name="T44" fmla="+- 0 8276 8231"/>
                              <a:gd name="T45" fmla="*/ T44 w 1539"/>
                              <a:gd name="T46" fmla="+- 0 2937 2592"/>
                              <a:gd name="T47" fmla="*/ 2937 h 1041"/>
                              <a:gd name="T48" fmla="+- 0 8251 8231"/>
                              <a:gd name="T49" fmla="*/ T48 w 1539"/>
                              <a:gd name="T50" fmla="+- 0 2993 2592"/>
                              <a:gd name="T51" fmla="*/ 2993 h 1041"/>
                              <a:gd name="T52" fmla="+- 0 8236 8231"/>
                              <a:gd name="T53" fmla="*/ T52 w 1539"/>
                              <a:gd name="T54" fmla="+- 0 3051 2592"/>
                              <a:gd name="T55" fmla="*/ 3051 h 1041"/>
                              <a:gd name="T56" fmla="+- 0 8231 8231"/>
                              <a:gd name="T57" fmla="*/ T56 w 1539"/>
                              <a:gd name="T58" fmla="+- 0 3112 2592"/>
                              <a:gd name="T59" fmla="*/ 3112 h 1041"/>
                              <a:gd name="T60" fmla="+- 0 8236 8231"/>
                              <a:gd name="T61" fmla="*/ T60 w 1539"/>
                              <a:gd name="T62" fmla="+- 0 3173 2592"/>
                              <a:gd name="T63" fmla="*/ 3173 h 1041"/>
                              <a:gd name="T64" fmla="+- 0 8251 8231"/>
                              <a:gd name="T65" fmla="*/ T64 w 1539"/>
                              <a:gd name="T66" fmla="+- 0 3231 2592"/>
                              <a:gd name="T67" fmla="*/ 3231 h 1041"/>
                              <a:gd name="T68" fmla="+- 0 8276 8231"/>
                              <a:gd name="T69" fmla="*/ T68 w 1539"/>
                              <a:gd name="T70" fmla="+- 0 3288 2592"/>
                              <a:gd name="T71" fmla="*/ 3288 h 1041"/>
                              <a:gd name="T72" fmla="+- 0 8309 8231"/>
                              <a:gd name="T73" fmla="*/ T72 w 1539"/>
                              <a:gd name="T74" fmla="+- 0 3341 2592"/>
                              <a:gd name="T75" fmla="*/ 3341 h 1041"/>
                              <a:gd name="T76" fmla="+- 0 8351 8231"/>
                              <a:gd name="T77" fmla="*/ T76 w 1539"/>
                              <a:gd name="T78" fmla="+- 0 3391 2592"/>
                              <a:gd name="T79" fmla="*/ 3391 h 1041"/>
                              <a:gd name="T80" fmla="+- 0 8400 8231"/>
                              <a:gd name="T81" fmla="*/ T80 w 1539"/>
                              <a:gd name="T82" fmla="+- 0 3438 2592"/>
                              <a:gd name="T83" fmla="*/ 3438 h 1041"/>
                              <a:gd name="T84" fmla="+- 0 8456 8231"/>
                              <a:gd name="T85" fmla="*/ T84 w 1539"/>
                              <a:gd name="T86" fmla="+- 0 3480 2592"/>
                              <a:gd name="T87" fmla="*/ 3480 h 1041"/>
                              <a:gd name="T88" fmla="+- 0 8519 8231"/>
                              <a:gd name="T89" fmla="*/ T88 w 1539"/>
                              <a:gd name="T90" fmla="+- 0 3518 2592"/>
                              <a:gd name="T91" fmla="*/ 3518 h 1041"/>
                              <a:gd name="T92" fmla="+- 0 8588 8231"/>
                              <a:gd name="T93" fmla="*/ T92 w 1539"/>
                              <a:gd name="T94" fmla="+- 0 3552 2592"/>
                              <a:gd name="T95" fmla="*/ 3552 h 1041"/>
                              <a:gd name="T96" fmla="+- 0 8662 8231"/>
                              <a:gd name="T97" fmla="*/ T96 w 1539"/>
                              <a:gd name="T98" fmla="+- 0 3580 2592"/>
                              <a:gd name="T99" fmla="*/ 3580 h 1041"/>
                              <a:gd name="T100" fmla="+- 0 8741 8231"/>
                              <a:gd name="T101" fmla="*/ T100 w 1539"/>
                              <a:gd name="T102" fmla="+- 0 3602 2592"/>
                              <a:gd name="T103" fmla="*/ 3602 h 1041"/>
                              <a:gd name="T104" fmla="+- 0 8824 8231"/>
                              <a:gd name="T105" fmla="*/ T104 w 1539"/>
                              <a:gd name="T106" fmla="+- 0 3619 2592"/>
                              <a:gd name="T107" fmla="*/ 3619 h 1041"/>
                              <a:gd name="T108" fmla="+- 0 8911 8231"/>
                              <a:gd name="T109" fmla="*/ T108 w 1539"/>
                              <a:gd name="T110" fmla="+- 0 3629 2592"/>
                              <a:gd name="T111" fmla="*/ 3629 h 1041"/>
                              <a:gd name="T112" fmla="+- 0 9000 8231"/>
                              <a:gd name="T113" fmla="*/ T112 w 1539"/>
                              <a:gd name="T114" fmla="+- 0 3633 2592"/>
                              <a:gd name="T115" fmla="*/ 3633 h 1041"/>
                              <a:gd name="T116" fmla="+- 0 9090 8231"/>
                              <a:gd name="T117" fmla="*/ T116 w 1539"/>
                              <a:gd name="T118" fmla="+- 0 3629 2592"/>
                              <a:gd name="T119" fmla="*/ 3629 h 1041"/>
                              <a:gd name="T120" fmla="+- 0 9177 8231"/>
                              <a:gd name="T121" fmla="*/ T120 w 1539"/>
                              <a:gd name="T122" fmla="+- 0 3619 2592"/>
                              <a:gd name="T123" fmla="*/ 3619 h 1041"/>
                              <a:gd name="T124" fmla="+- 0 9260 8231"/>
                              <a:gd name="T125" fmla="*/ T124 w 1539"/>
                              <a:gd name="T126" fmla="+- 0 3602 2592"/>
                              <a:gd name="T127" fmla="*/ 3602 h 1041"/>
                              <a:gd name="T128" fmla="+- 0 9339 8231"/>
                              <a:gd name="T129" fmla="*/ T128 w 1539"/>
                              <a:gd name="T130" fmla="+- 0 3580 2592"/>
                              <a:gd name="T131" fmla="*/ 3580 h 1041"/>
                              <a:gd name="T132" fmla="+- 0 9413 8231"/>
                              <a:gd name="T133" fmla="*/ T132 w 1539"/>
                              <a:gd name="T134" fmla="+- 0 3552 2592"/>
                              <a:gd name="T135" fmla="*/ 3552 h 1041"/>
                              <a:gd name="T136" fmla="+- 0 9482 8231"/>
                              <a:gd name="T137" fmla="*/ T136 w 1539"/>
                              <a:gd name="T138" fmla="+- 0 3518 2592"/>
                              <a:gd name="T139" fmla="*/ 3518 h 1041"/>
                              <a:gd name="T140" fmla="+- 0 9544 8231"/>
                              <a:gd name="T141" fmla="*/ T140 w 1539"/>
                              <a:gd name="T142" fmla="+- 0 3480 2592"/>
                              <a:gd name="T143" fmla="*/ 3480 h 1041"/>
                              <a:gd name="T144" fmla="+- 0 9601 8231"/>
                              <a:gd name="T145" fmla="*/ T144 w 1539"/>
                              <a:gd name="T146" fmla="+- 0 3438 2592"/>
                              <a:gd name="T147" fmla="*/ 3438 h 1041"/>
                              <a:gd name="T148" fmla="+- 0 9650 8231"/>
                              <a:gd name="T149" fmla="*/ T148 w 1539"/>
                              <a:gd name="T150" fmla="+- 0 3391 2592"/>
                              <a:gd name="T151" fmla="*/ 3391 h 1041"/>
                              <a:gd name="T152" fmla="+- 0 9692 8231"/>
                              <a:gd name="T153" fmla="*/ T152 w 1539"/>
                              <a:gd name="T154" fmla="+- 0 3341 2592"/>
                              <a:gd name="T155" fmla="*/ 3341 h 1041"/>
                              <a:gd name="T156" fmla="+- 0 9725 8231"/>
                              <a:gd name="T157" fmla="*/ T156 w 1539"/>
                              <a:gd name="T158" fmla="+- 0 3288 2592"/>
                              <a:gd name="T159" fmla="*/ 3288 h 1041"/>
                              <a:gd name="T160" fmla="+- 0 9749 8231"/>
                              <a:gd name="T161" fmla="*/ T160 w 1539"/>
                              <a:gd name="T162" fmla="+- 0 3231 2592"/>
                              <a:gd name="T163" fmla="*/ 3231 h 1041"/>
                              <a:gd name="T164" fmla="+- 0 9765 8231"/>
                              <a:gd name="T165" fmla="*/ T164 w 1539"/>
                              <a:gd name="T166" fmla="+- 0 3173 2592"/>
                              <a:gd name="T167" fmla="*/ 3173 h 1041"/>
                              <a:gd name="T168" fmla="+- 0 9770 8231"/>
                              <a:gd name="T169" fmla="*/ T168 w 1539"/>
                              <a:gd name="T170" fmla="+- 0 3112 2592"/>
                              <a:gd name="T171" fmla="*/ 3112 h 1041"/>
                              <a:gd name="T172" fmla="+- 0 9765 8231"/>
                              <a:gd name="T173" fmla="*/ T172 w 1539"/>
                              <a:gd name="T174" fmla="+- 0 3051 2592"/>
                              <a:gd name="T175" fmla="*/ 3051 h 1041"/>
                              <a:gd name="T176" fmla="+- 0 9749 8231"/>
                              <a:gd name="T177" fmla="*/ T176 w 1539"/>
                              <a:gd name="T178" fmla="+- 0 2993 2592"/>
                              <a:gd name="T179" fmla="*/ 2993 h 1041"/>
                              <a:gd name="T180" fmla="+- 0 9725 8231"/>
                              <a:gd name="T181" fmla="*/ T180 w 1539"/>
                              <a:gd name="T182" fmla="+- 0 2937 2592"/>
                              <a:gd name="T183" fmla="*/ 2937 h 1041"/>
                              <a:gd name="T184" fmla="+- 0 9692 8231"/>
                              <a:gd name="T185" fmla="*/ T184 w 1539"/>
                              <a:gd name="T186" fmla="+- 0 2883 2592"/>
                              <a:gd name="T187" fmla="*/ 2883 h 1041"/>
                              <a:gd name="T188" fmla="+- 0 9650 8231"/>
                              <a:gd name="T189" fmla="*/ T188 w 1539"/>
                              <a:gd name="T190" fmla="+- 0 2833 2592"/>
                              <a:gd name="T191" fmla="*/ 2833 h 1041"/>
                              <a:gd name="T192" fmla="+- 0 9601 8231"/>
                              <a:gd name="T193" fmla="*/ T192 w 1539"/>
                              <a:gd name="T194" fmla="+- 0 2787 2592"/>
                              <a:gd name="T195" fmla="*/ 2787 h 1041"/>
                              <a:gd name="T196" fmla="+- 0 9544 8231"/>
                              <a:gd name="T197" fmla="*/ T196 w 1539"/>
                              <a:gd name="T198" fmla="+- 0 2744 2592"/>
                              <a:gd name="T199" fmla="*/ 2744 h 1041"/>
                              <a:gd name="T200" fmla="+- 0 9482 8231"/>
                              <a:gd name="T201" fmla="*/ T200 w 1539"/>
                              <a:gd name="T202" fmla="+- 0 2706 2592"/>
                              <a:gd name="T203" fmla="*/ 2706 h 1041"/>
                              <a:gd name="T204" fmla="+- 0 9413 8231"/>
                              <a:gd name="T205" fmla="*/ T204 w 1539"/>
                              <a:gd name="T206" fmla="+- 0 2673 2592"/>
                              <a:gd name="T207" fmla="*/ 2673 h 1041"/>
                              <a:gd name="T208" fmla="+- 0 9339 8231"/>
                              <a:gd name="T209" fmla="*/ T208 w 1539"/>
                              <a:gd name="T210" fmla="+- 0 2645 2592"/>
                              <a:gd name="T211" fmla="*/ 2645 h 1041"/>
                              <a:gd name="T212" fmla="+- 0 9260 8231"/>
                              <a:gd name="T213" fmla="*/ T212 w 1539"/>
                              <a:gd name="T214" fmla="+- 0 2622 2592"/>
                              <a:gd name="T215" fmla="*/ 2622 h 1041"/>
                              <a:gd name="T216" fmla="+- 0 9177 8231"/>
                              <a:gd name="T217" fmla="*/ T216 w 1539"/>
                              <a:gd name="T218" fmla="+- 0 2605 2592"/>
                              <a:gd name="T219" fmla="*/ 2605 h 1041"/>
                              <a:gd name="T220" fmla="+- 0 9090 8231"/>
                              <a:gd name="T221" fmla="*/ T220 w 1539"/>
                              <a:gd name="T222" fmla="+- 0 2595 2592"/>
                              <a:gd name="T223" fmla="*/ 2595 h 1041"/>
                              <a:gd name="T224" fmla="+- 0 9000 8231"/>
                              <a:gd name="T225" fmla="*/ T224 w 1539"/>
                              <a:gd name="T226" fmla="+- 0 2592 2592"/>
                              <a:gd name="T227" fmla="*/ 2592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39" h="1041">
                                <a:moveTo>
                                  <a:pt x="769" y="0"/>
                                </a:moveTo>
                                <a:lnTo>
                                  <a:pt x="680" y="3"/>
                                </a:lnTo>
                                <a:lnTo>
                                  <a:pt x="593" y="13"/>
                                </a:lnTo>
                                <a:lnTo>
                                  <a:pt x="510" y="30"/>
                                </a:lnTo>
                                <a:lnTo>
                                  <a:pt x="431" y="53"/>
                                </a:lnTo>
                                <a:lnTo>
                                  <a:pt x="357" y="81"/>
                                </a:lnTo>
                                <a:lnTo>
                                  <a:pt x="288" y="114"/>
                                </a:lnTo>
                                <a:lnTo>
                                  <a:pt x="225" y="152"/>
                                </a:lnTo>
                                <a:lnTo>
                                  <a:pt x="169" y="195"/>
                                </a:lnTo>
                                <a:lnTo>
                                  <a:pt x="120" y="241"/>
                                </a:lnTo>
                                <a:lnTo>
                                  <a:pt x="78" y="291"/>
                                </a:lnTo>
                                <a:lnTo>
                                  <a:pt x="45" y="345"/>
                                </a:lnTo>
                                <a:lnTo>
                                  <a:pt x="20" y="401"/>
                                </a:lnTo>
                                <a:lnTo>
                                  <a:pt x="5" y="459"/>
                                </a:lnTo>
                                <a:lnTo>
                                  <a:pt x="0" y="520"/>
                                </a:lnTo>
                                <a:lnTo>
                                  <a:pt x="5" y="581"/>
                                </a:lnTo>
                                <a:lnTo>
                                  <a:pt x="20" y="639"/>
                                </a:lnTo>
                                <a:lnTo>
                                  <a:pt x="45" y="696"/>
                                </a:lnTo>
                                <a:lnTo>
                                  <a:pt x="78" y="749"/>
                                </a:lnTo>
                                <a:lnTo>
                                  <a:pt x="120" y="799"/>
                                </a:lnTo>
                                <a:lnTo>
                                  <a:pt x="169" y="846"/>
                                </a:lnTo>
                                <a:lnTo>
                                  <a:pt x="225" y="888"/>
                                </a:lnTo>
                                <a:lnTo>
                                  <a:pt x="288" y="926"/>
                                </a:lnTo>
                                <a:lnTo>
                                  <a:pt x="357" y="960"/>
                                </a:lnTo>
                                <a:lnTo>
                                  <a:pt x="431" y="988"/>
                                </a:lnTo>
                                <a:lnTo>
                                  <a:pt x="510" y="1010"/>
                                </a:lnTo>
                                <a:lnTo>
                                  <a:pt x="593" y="1027"/>
                                </a:lnTo>
                                <a:lnTo>
                                  <a:pt x="680" y="1037"/>
                                </a:lnTo>
                                <a:lnTo>
                                  <a:pt x="769" y="1041"/>
                                </a:lnTo>
                                <a:lnTo>
                                  <a:pt x="859" y="1037"/>
                                </a:lnTo>
                                <a:lnTo>
                                  <a:pt x="946" y="1027"/>
                                </a:lnTo>
                                <a:lnTo>
                                  <a:pt x="1029" y="1010"/>
                                </a:lnTo>
                                <a:lnTo>
                                  <a:pt x="1108" y="988"/>
                                </a:lnTo>
                                <a:lnTo>
                                  <a:pt x="1182" y="960"/>
                                </a:lnTo>
                                <a:lnTo>
                                  <a:pt x="1251" y="926"/>
                                </a:lnTo>
                                <a:lnTo>
                                  <a:pt x="1313" y="888"/>
                                </a:lnTo>
                                <a:lnTo>
                                  <a:pt x="1370" y="846"/>
                                </a:lnTo>
                                <a:lnTo>
                                  <a:pt x="1419" y="799"/>
                                </a:lnTo>
                                <a:lnTo>
                                  <a:pt x="1461" y="749"/>
                                </a:lnTo>
                                <a:lnTo>
                                  <a:pt x="1494" y="696"/>
                                </a:lnTo>
                                <a:lnTo>
                                  <a:pt x="1518" y="639"/>
                                </a:lnTo>
                                <a:lnTo>
                                  <a:pt x="1534" y="581"/>
                                </a:lnTo>
                                <a:lnTo>
                                  <a:pt x="1539" y="520"/>
                                </a:lnTo>
                                <a:lnTo>
                                  <a:pt x="1534" y="459"/>
                                </a:lnTo>
                                <a:lnTo>
                                  <a:pt x="1518" y="401"/>
                                </a:lnTo>
                                <a:lnTo>
                                  <a:pt x="1494" y="345"/>
                                </a:lnTo>
                                <a:lnTo>
                                  <a:pt x="1461" y="291"/>
                                </a:lnTo>
                                <a:lnTo>
                                  <a:pt x="1419" y="241"/>
                                </a:lnTo>
                                <a:lnTo>
                                  <a:pt x="1370" y="195"/>
                                </a:lnTo>
                                <a:lnTo>
                                  <a:pt x="1313" y="152"/>
                                </a:lnTo>
                                <a:lnTo>
                                  <a:pt x="1251" y="114"/>
                                </a:lnTo>
                                <a:lnTo>
                                  <a:pt x="1182" y="81"/>
                                </a:lnTo>
                                <a:lnTo>
                                  <a:pt x="1108" y="53"/>
                                </a:lnTo>
                                <a:lnTo>
                                  <a:pt x="1029" y="30"/>
                                </a:lnTo>
                                <a:lnTo>
                                  <a:pt x="946" y="13"/>
                                </a:lnTo>
                                <a:lnTo>
                                  <a:pt x="859" y="3"/>
                                </a:lnTo>
                                <a:lnTo>
                                  <a:pt x="769" y="0"/>
                                </a:lnTo>
                                <a:close/>
                              </a:path>
                            </a:pathLst>
                          </a:custGeom>
                          <a:solidFill>
                            <a:srgbClr val="A9D1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5" name="docshape277"/>
                        <wps:cNvSpPr>
                          <a:spLocks/>
                        </wps:cNvSpPr>
                        <wps:spPr bwMode="auto">
                          <a:xfrm>
                            <a:off x="8230" y="2591"/>
                            <a:ext cx="1539" cy="1041"/>
                          </a:xfrm>
                          <a:custGeom>
                            <a:avLst/>
                            <a:gdLst>
                              <a:gd name="T0" fmla="+- 0 8231 8231"/>
                              <a:gd name="T1" fmla="*/ T0 w 1539"/>
                              <a:gd name="T2" fmla="+- 0 3112 2592"/>
                              <a:gd name="T3" fmla="*/ 3112 h 1041"/>
                              <a:gd name="T4" fmla="+- 0 8236 8231"/>
                              <a:gd name="T5" fmla="*/ T4 w 1539"/>
                              <a:gd name="T6" fmla="+- 0 3051 2592"/>
                              <a:gd name="T7" fmla="*/ 3051 h 1041"/>
                              <a:gd name="T8" fmla="+- 0 8251 8231"/>
                              <a:gd name="T9" fmla="*/ T8 w 1539"/>
                              <a:gd name="T10" fmla="+- 0 2993 2592"/>
                              <a:gd name="T11" fmla="*/ 2993 h 1041"/>
                              <a:gd name="T12" fmla="+- 0 8276 8231"/>
                              <a:gd name="T13" fmla="*/ T12 w 1539"/>
                              <a:gd name="T14" fmla="+- 0 2937 2592"/>
                              <a:gd name="T15" fmla="*/ 2937 h 1041"/>
                              <a:gd name="T16" fmla="+- 0 8309 8231"/>
                              <a:gd name="T17" fmla="*/ T16 w 1539"/>
                              <a:gd name="T18" fmla="+- 0 2883 2592"/>
                              <a:gd name="T19" fmla="*/ 2883 h 1041"/>
                              <a:gd name="T20" fmla="+- 0 8351 8231"/>
                              <a:gd name="T21" fmla="*/ T20 w 1539"/>
                              <a:gd name="T22" fmla="+- 0 2833 2592"/>
                              <a:gd name="T23" fmla="*/ 2833 h 1041"/>
                              <a:gd name="T24" fmla="+- 0 8400 8231"/>
                              <a:gd name="T25" fmla="*/ T24 w 1539"/>
                              <a:gd name="T26" fmla="+- 0 2787 2592"/>
                              <a:gd name="T27" fmla="*/ 2787 h 1041"/>
                              <a:gd name="T28" fmla="+- 0 8456 8231"/>
                              <a:gd name="T29" fmla="*/ T28 w 1539"/>
                              <a:gd name="T30" fmla="+- 0 2744 2592"/>
                              <a:gd name="T31" fmla="*/ 2744 h 1041"/>
                              <a:gd name="T32" fmla="+- 0 8519 8231"/>
                              <a:gd name="T33" fmla="*/ T32 w 1539"/>
                              <a:gd name="T34" fmla="+- 0 2706 2592"/>
                              <a:gd name="T35" fmla="*/ 2706 h 1041"/>
                              <a:gd name="T36" fmla="+- 0 8588 8231"/>
                              <a:gd name="T37" fmla="*/ T36 w 1539"/>
                              <a:gd name="T38" fmla="+- 0 2673 2592"/>
                              <a:gd name="T39" fmla="*/ 2673 h 1041"/>
                              <a:gd name="T40" fmla="+- 0 8662 8231"/>
                              <a:gd name="T41" fmla="*/ T40 w 1539"/>
                              <a:gd name="T42" fmla="+- 0 2645 2592"/>
                              <a:gd name="T43" fmla="*/ 2645 h 1041"/>
                              <a:gd name="T44" fmla="+- 0 8741 8231"/>
                              <a:gd name="T45" fmla="*/ T44 w 1539"/>
                              <a:gd name="T46" fmla="+- 0 2622 2592"/>
                              <a:gd name="T47" fmla="*/ 2622 h 1041"/>
                              <a:gd name="T48" fmla="+- 0 8824 8231"/>
                              <a:gd name="T49" fmla="*/ T48 w 1539"/>
                              <a:gd name="T50" fmla="+- 0 2605 2592"/>
                              <a:gd name="T51" fmla="*/ 2605 h 1041"/>
                              <a:gd name="T52" fmla="+- 0 8911 8231"/>
                              <a:gd name="T53" fmla="*/ T52 w 1539"/>
                              <a:gd name="T54" fmla="+- 0 2595 2592"/>
                              <a:gd name="T55" fmla="*/ 2595 h 1041"/>
                              <a:gd name="T56" fmla="+- 0 9000 8231"/>
                              <a:gd name="T57" fmla="*/ T56 w 1539"/>
                              <a:gd name="T58" fmla="+- 0 2592 2592"/>
                              <a:gd name="T59" fmla="*/ 2592 h 1041"/>
                              <a:gd name="T60" fmla="+- 0 9090 8231"/>
                              <a:gd name="T61" fmla="*/ T60 w 1539"/>
                              <a:gd name="T62" fmla="+- 0 2595 2592"/>
                              <a:gd name="T63" fmla="*/ 2595 h 1041"/>
                              <a:gd name="T64" fmla="+- 0 9177 8231"/>
                              <a:gd name="T65" fmla="*/ T64 w 1539"/>
                              <a:gd name="T66" fmla="+- 0 2605 2592"/>
                              <a:gd name="T67" fmla="*/ 2605 h 1041"/>
                              <a:gd name="T68" fmla="+- 0 9260 8231"/>
                              <a:gd name="T69" fmla="*/ T68 w 1539"/>
                              <a:gd name="T70" fmla="+- 0 2622 2592"/>
                              <a:gd name="T71" fmla="*/ 2622 h 1041"/>
                              <a:gd name="T72" fmla="+- 0 9339 8231"/>
                              <a:gd name="T73" fmla="*/ T72 w 1539"/>
                              <a:gd name="T74" fmla="+- 0 2645 2592"/>
                              <a:gd name="T75" fmla="*/ 2645 h 1041"/>
                              <a:gd name="T76" fmla="+- 0 9413 8231"/>
                              <a:gd name="T77" fmla="*/ T76 w 1539"/>
                              <a:gd name="T78" fmla="+- 0 2673 2592"/>
                              <a:gd name="T79" fmla="*/ 2673 h 1041"/>
                              <a:gd name="T80" fmla="+- 0 9482 8231"/>
                              <a:gd name="T81" fmla="*/ T80 w 1539"/>
                              <a:gd name="T82" fmla="+- 0 2706 2592"/>
                              <a:gd name="T83" fmla="*/ 2706 h 1041"/>
                              <a:gd name="T84" fmla="+- 0 9544 8231"/>
                              <a:gd name="T85" fmla="*/ T84 w 1539"/>
                              <a:gd name="T86" fmla="+- 0 2744 2592"/>
                              <a:gd name="T87" fmla="*/ 2744 h 1041"/>
                              <a:gd name="T88" fmla="+- 0 9601 8231"/>
                              <a:gd name="T89" fmla="*/ T88 w 1539"/>
                              <a:gd name="T90" fmla="+- 0 2787 2592"/>
                              <a:gd name="T91" fmla="*/ 2787 h 1041"/>
                              <a:gd name="T92" fmla="+- 0 9650 8231"/>
                              <a:gd name="T93" fmla="*/ T92 w 1539"/>
                              <a:gd name="T94" fmla="+- 0 2833 2592"/>
                              <a:gd name="T95" fmla="*/ 2833 h 1041"/>
                              <a:gd name="T96" fmla="+- 0 9692 8231"/>
                              <a:gd name="T97" fmla="*/ T96 w 1539"/>
                              <a:gd name="T98" fmla="+- 0 2883 2592"/>
                              <a:gd name="T99" fmla="*/ 2883 h 1041"/>
                              <a:gd name="T100" fmla="+- 0 9725 8231"/>
                              <a:gd name="T101" fmla="*/ T100 w 1539"/>
                              <a:gd name="T102" fmla="+- 0 2937 2592"/>
                              <a:gd name="T103" fmla="*/ 2937 h 1041"/>
                              <a:gd name="T104" fmla="+- 0 9749 8231"/>
                              <a:gd name="T105" fmla="*/ T104 w 1539"/>
                              <a:gd name="T106" fmla="+- 0 2993 2592"/>
                              <a:gd name="T107" fmla="*/ 2993 h 1041"/>
                              <a:gd name="T108" fmla="+- 0 9765 8231"/>
                              <a:gd name="T109" fmla="*/ T108 w 1539"/>
                              <a:gd name="T110" fmla="+- 0 3051 2592"/>
                              <a:gd name="T111" fmla="*/ 3051 h 1041"/>
                              <a:gd name="T112" fmla="+- 0 9770 8231"/>
                              <a:gd name="T113" fmla="*/ T112 w 1539"/>
                              <a:gd name="T114" fmla="+- 0 3112 2592"/>
                              <a:gd name="T115" fmla="*/ 3112 h 1041"/>
                              <a:gd name="T116" fmla="+- 0 9765 8231"/>
                              <a:gd name="T117" fmla="*/ T116 w 1539"/>
                              <a:gd name="T118" fmla="+- 0 3173 2592"/>
                              <a:gd name="T119" fmla="*/ 3173 h 1041"/>
                              <a:gd name="T120" fmla="+- 0 9749 8231"/>
                              <a:gd name="T121" fmla="*/ T120 w 1539"/>
                              <a:gd name="T122" fmla="+- 0 3231 2592"/>
                              <a:gd name="T123" fmla="*/ 3231 h 1041"/>
                              <a:gd name="T124" fmla="+- 0 9725 8231"/>
                              <a:gd name="T125" fmla="*/ T124 w 1539"/>
                              <a:gd name="T126" fmla="+- 0 3288 2592"/>
                              <a:gd name="T127" fmla="*/ 3288 h 1041"/>
                              <a:gd name="T128" fmla="+- 0 9692 8231"/>
                              <a:gd name="T129" fmla="*/ T128 w 1539"/>
                              <a:gd name="T130" fmla="+- 0 3341 2592"/>
                              <a:gd name="T131" fmla="*/ 3341 h 1041"/>
                              <a:gd name="T132" fmla="+- 0 9650 8231"/>
                              <a:gd name="T133" fmla="*/ T132 w 1539"/>
                              <a:gd name="T134" fmla="+- 0 3391 2592"/>
                              <a:gd name="T135" fmla="*/ 3391 h 1041"/>
                              <a:gd name="T136" fmla="+- 0 9601 8231"/>
                              <a:gd name="T137" fmla="*/ T136 w 1539"/>
                              <a:gd name="T138" fmla="+- 0 3438 2592"/>
                              <a:gd name="T139" fmla="*/ 3438 h 1041"/>
                              <a:gd name="T140" fmla="+- 0 9544 8231"/>
                              <a:gd name="T141" fmla="*/ T140 w 1539"/>
                              <a:gd name="T142" fmla="+- 0 3480 2592"/>
                              <a:gd name="T143" fmla="*/ 3480 h 1041"/>
                              <a:gd name="T144" fmla="+- 0 9482 8231"/>
                              <a:gd name="T145" fmla="*/ T144 w 1539"/>
                              <a:gd name="T146" fmla="+- 0 3518 2592"/>
                              <a:gd name="T147" fmla="*/ 3518 h 1041"/>
                              <a:gd name="T148" fmla="+- 0 9413 8231"/>
                              <a:gd name="T149" fmla="*/ T148 w 1539"/>
                              <a:gd name="T150" fmla="+- 0 3552 2592"/>
                              <a:gd name="T151" fmla="*/ 3552 h 1041"/>
                              <a:gd name="T152" fmla="+- 0 9339 8231"/>
                              <a:gd name="T153" fmla="*/ T152 w 1539"/>
                              <a:gd name="T154" fmla="+- 0 3580 2592"/>
                              <a:gd name="T155" fmla="*/ 3580 h 1041"/>
                              <a:gd name="T156" fmla="+- 0 9260 8231"/>
                              <a:gd name="T157" fmla="*/ T156 w 1539"/>
                              <a:gd name="T158" fmla="+- 0 3602 2592"/>
                              <a:gd name="T159" fmla="*/ 3602 h 1041"/>
                              <a:gd name="T160" fmla="+- 0 9177 8231"/>
                              <a:gd name="T161" fmla="*/ T160 w 1539"/>
                              <a:gd name="T162" fmla="+- 0 3619 2592"/>
                              <a:gd name="T163" fmla="*/ 3619 h 1041"/>
                              <a:gd name="T164" fmla="+- 0 9090 8231"/>
                              <a:gd name="T165" fmla="*/ T164 w 1539"/>
                              <a:gd name="T166" fmla="+- 0 3629 2592"/>
                              <a:gd name="T167" fmla="*/ 3629 h 1041"/>
                              <a:gd name="T168" fmla="+- 0 9000 8231"/>
                              <a:gd name="T169" fmla="*/ T168 w 1539"/>
                              <a:gd name="T170" fmla="+- 0 3633 2592"/>
                              <a:gd name="T171" fmla="*/ 3633 h 1041"/>
                              <a:gd name="T172" fmla="+- 0 8911 8231"/>
                              <a:gd name="T173" fmla="*/ T172 w 1539"/>
                              <a:gd name="T174" fmla="+- 0 3629 2592"/>
                              <a:gd name="T175" fmla="*/ 3629 h 1041"/>
                              <a:gd name="T176" fmla="+- 0 8824 8231"/>
                              <a:gd name="T177" fmla="*/ T176 w 1539"/>
                              <a:gd name="T178" fmla="+- 0 3619 2592"/>
                              <a:gd name="T179" fmla="*/ 3619 h 1041"/>
                              <a:gd name="T180" fmla="+- 0 8741 8231"/>
                              <a:gd name="T181" fmla="*/ T180 w 1539"/>
                              <a:gd name="T182" fmla="+- 0 3602 2592"/>
                              <a:gd name="T183" fmla="*/ 3602 h 1041"/>
                              <a:gd name="T184" fmla="+- 0 8662 8231"/>
                              <a:gd name="T185" fmla="*/ T184 w 1539"/>
                              <a:gd name="T186" fmla="+- 0 3580 2592"/>
                              <a:gd name="T187" fmla="*/ 3580 h 1041"/>
                              <a:gd name="T188" fmla="+- 0 8588 8231"/>
                              <a:gd name="T189" fmla="*/ T188 w 1539"/>
                              <a:gd name="T190" fmla="+- 0 3552 2592"/>
                              <a:gd name="T191" fmla="*/ 3552 h 1041"/>
                              <a:gd name="T192" fmla="+- 0 8519 8231"/>
                              <a:gd name="T193" fmla="*/ T192 w 1539"/>
                              <a:gd name="T194" fmla="+- 0 3518 2592"/>
                              <a:gd name="T195" fmla="*/ 3518 h 1041"/>
                              <a:gd name="T196" fmla="+- 0 8456 8231"/>
                              <a:gd name="T197" fmla="*/ T196 w 1539"/>
                              <a:gd name="T198" fmla="+- 0 3480 2592"/>
                              <a:gd name="T199" fmla="*/ 3480 h 1041"/>
                              <a:gd name="T200" fmla="+- 0 8400 8231"/>
                              <a:gd name="T201" fmla="*/ T200 w 1539"/>
                              <a:gd name="T202" fmla="+- 0 3438 2592"/>
                              <a:gd name="T203" fmla="*/ 3438 h 1041"/>
                              <a:gd name="T204" fmla="+- 0 8351 8231"/>
                              <a:gd name="T205" fmla="*/ T204 w 1539"/>
                              <a:gd name="T206" fmla="+- 0 3391 2592"/>
                              <a:gd name="T207" fmla="*/ 3391 h 1041"/>
                              <a:gd name="T208" fmla="+- 0 8309 8231"/>
                              <a:gd name="T209" fmla="*/ T208 w 1539"/>
                              <a:gd name="T210" fmla="+- 0 3341 2592"/>
                              <a:gd name="T211" fmla="*/ 3341 h 1041"/>
                              <a:gd name="T212" fmla="+- 0 8276 8231"/>
                              <a:gd name="T213" fmla="*/ T212 w 1539"/>
                              <a:gd name="T214" fmla="+- 0 3288 2592"/>
                              <a:gd name="T215" fmla="*/ 3288 h 1041"/>
                              <a:gd name="T216" fmla="+- 0 8251 8231"/>
                              <a:gd name="T217" fmla="*/ T216 w 1539"/>
                              <a:gd name="T218" fmla="+- 0 3231 2592"/>
                              <a:gd name="T219" fmla="*/ 3231 h 1041"/>
                              <a:gd name="T220" fmla="+- 0 8236 8231"/>
                              <a:gd name="T221" fmla="*/ T220 w 1539"/>
                              <a:gd name="T222" fmla="+- 0 3173 2592"/>
                              <a:gd name="T223" fmla="*/ 3173 h 1041"/>
                              <a:gd name="T224" fmla="+- 0 8231 8231"/>
                              <a:gd name="T225" fmla="*/ T224 w 1539"/>
                              <a:gd name="T226" fmla="+- 0 3112 2592"/>
                              <a:gd name="T227" fmla="*/ 3112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39" h="1041">
                                <a:moveTo>
                                  <a:pt x="0" y="520"/>
                                </a:moveTo>
                                <a:lnTo>
                                  <a:pt x="5" y="459"/>
                                </a:lnTo>
                                <a:lnTo>
                                  <a:pt x="20" y="401"/>
                                </a:lnTo>
                                <a:lnTo>
                                  <a:pt x="45" y="345"/>
                                </a:lnTo>
                                <a:lnTo>
                                  <a:pt x="78" y="291"/>
                                </a:lnTo>
                                <a:lnTo>
                                  <a:pt x="120" y="241"/>
                                </a:lnTo>
                                <a:lnTo>
                                  <a:pt x="169" y="195"/>
                                </a:lnTo>
                                <a:lnTo>
                                  <a:pt x="225" y="152"/>
                                </a:lnTo>
                                <a:lnTo>
                                  <a:pt x="288" y="114"/>
                                </a:lnTo>
                                <a:lnTo>
                                  <a:pt x="357" y="81"/>
                                </a:lnTo>
                                <a:lnTo>
                                  <a:pt x="431" y="53"/>
                                </a:lnTo>
                                <a:lnTo>
                                  <a:pt x="510" y="30"/>
                                </a:lnTo>
                                <a:lnTo>
                                  <a:pt x="593" y="13"/>
                                </a:lnTo>
                                <a:lnTo>
                                  <a:pt x="680" y="3"/>
                                </a:lnTo>
                                <a:lnTo>
                                  <a:pt x="769" y="0"/>
                                </a:lnTo>
                                <a:lnTo>
                                  <a:pt x="859" y="3"/>
                                </a:lnTo>
                                <a:lnTo>
                                  <a:pt x="946" y="13"/>
                                </a:lnTo>
                                <a:lnTo>
                                  <a:pt x="1029" y="30"/>
                                </a:lnTo>
                                <a:lnTo>
                                  <a:pt x="1108" y="53"/>
                                </a:lnTo>
                                <a:lnTo>
                                  <a:pt x="1182" y="81"/>
                                </a:lnTo>
                                <a:lnTo>
                                  <a:pt x="1251" y="114"/>
                                </a:lnTo>
                                <a:lnTo>
                                  <a:pt x="1313" y="152"/>
                                </a:lnTo>
                                <a:lnTo>
                                  <a:pt x="1370" y="195"/>
                                </a:lnTo>
                                <a:lnTo>
                                  <a:pt x="1419" y="241"/>
                                </a:lnTo>
                                <a:lnTo>
                                  <a:pt x="1461" y="291"/>
                                </a:lnTo>
                                <a:lnTo>
                                  <a:pt x="1494" y="345"/>
                                </a:lnTo>
                                <a:lnTo>
                                  <a:pt x="1518" y="401"/>
                                </a:lnTo>
                                <a:lnTo>
                                  <a:pt x="1534" y="459"/>
                                </a:lnTo>
                                <a:lnTo>
                                  <a:pt x="1539" y="520"/>
                                </a:lnTo>
                                <a:lnTo>
                                  <a:pt x="1534" y="581"/>
                                </a:lnTo>
                                <a:lnTo>
                                  <a:pt x="1518" y="639"/>
                                </a:lnTo>
                                <a:lnTo>
                                  <a:pt x="1494" y="696"/>
                                </a:lnTo>
                                <a:lnTo>
                                  <a:pt x="1461" y="749"/>
                                </a:lnTo>
                                <a:lnTo>
                                  <a:pt x="1419" y="799"/>
                                </a:lnTo>
                                <a:lnTo>
                                  <a:pt x="1370" y="846"/>
                                </a:lnTo>
                                <a:lnTo>
                                  <a:pt x="1313" y="888"/>
                                </a:lnTo>
                                <a:lnTo>
                                  <a:pt x="1251" y="926"/>
                                </a:lnTo>
                                <a:lnTo>
                                  <a:pt x="1182" y="960"/>
                                </a:lnTo>
                                <a:lnTo>
                                  <a:pt x="1108" y="988"/>
                                </a:lnTo>
                                <a:lnTo>
                                  <a:pt x="1029" y="1010"/>
                                </a:lnTo>
                                <a:lnTo>
                                  <a:pt x="946" y="1027"/>
                                </a:lnTo>
                                <a:lnTo>
                                  <a:pt x="859" y="1037"/>
                                </a:lnTo>
                                <a:lnTo>
                                  <a:pt x="769" y="1041"/>
                                </a:lnTo>
                                <a:lnTo>
                                  <a:pt x="680" y="1037"/>
                                </a:lnTo>
                                <a:lnTo>
                                  <a:pt x="593" y="1027"/>
                                </a:lnTo>
                                <a:lnTo>
                                  <a:pt x="510" y="1010"/>
                                </a:lnTo>
                                <a:lnTo>
                                  <a:pt x="431" y="988"/>
                                </a:lnTo>
                                <a:lnTo>
                                  <a:pt x="357" y="960"/>
                                </a:lnTo>
                                <a:lnTo>
                                  <a:pt x="288" y="926"/>
                                </a:lnTo>
                                <a:lnTo>
                                  <a:pt x="225" y="888"/>
                                </a:lnTo>
                                <a:lnTo>
                                  <a:pt x="169" y="846"/>
                                </a:lnTo>
                                <a:lnTo>
                                  <a:pt x="120" y="799"/>
                                </a:lnTo>
                                <a:lnTo>
                                  <a:pt x="78" y="749"/>
                                </a:lnTo>
                                <a:lnTo>
                                  <a:pt x="45" y="696"/>
                                </a:lnTo>
                                <a:lnTo>
                                  <a:pt x="20" y="639"/>
                                </a:lnTo>
                                <a:lnTo>
                                  <a:pt x="5" y="581"/>
                                </a:lnTo>
                                <a:lnTo>
                                  <a:pt x="0" y="520"/>
                                </a:lnTo>
                                <a:close/>
                              </a:path>
                            </a:pathLst>
                          </a:custGeom>
                          <a:noFill/>
                          <a:ln w="12700">
                            <a:solidFill>
                              <a:srgbClr val="A9D1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6" name="docshape278"/>
                        <wps:cNvSpPr>
                          <a:spLocks/>
                        </wps:cNvSpPr>
                        <wps:spPr bwMode="auto">
                          <a:xfrm>
                            <a:off x="4746" y="3102"/>
                            <a:ext cx="4177" cy="1226"/>
                          </a:xfrm>
                          <a:custGeom>
                            <a:avLst/>
                            <a:gdLst>
                              <a:gd name="T0" fmla="+- 0 5856 4747"/>
                              <a:gd name="T1" fmla="*/ T0 w 4177"/>
                              <a:gd name="T2" fmla="+- 0 4317 3103"/>
                              <a:gd name="T3" fmla="*/ 4317 h 1226"/>
                              <a:gd name="T4" fmla="+- 0 5749 4747"/>
                              <a:gd name="T5" fmla="*/ T4 w 4177"/>
                              <a:gd name="T6" fmla="+- 0 4302 3103"/>
                              <a:gd name="T7" fmla="*/ 4302 h 1226"/>
                              <a:gd name="T8" fmla="+- 0 5698 4747"/>
                              <a:gd name="T9" fmla="*/ T8 w 4177"/>
                              <a:gd name="T10" fmla="+- 0 4289 3103"/>
                              <a:gd name="T11" fmla="*/ 4289 h 1226"/>
                              <a:gd name="T12" fmla="+- 0 5648 4747"/>
                              <a:gd name="T13" fmla="*/ T12 w 4177"/>
                              <a:gd name="T14" fmla="+- 0 4274 3103"/>
                              <a:gd name="T15" fmla="*/ 4274 h 1226"/>
                              <a:gd name="T16" fmla="+- 0 5555 4747"/>
                              <a:gd name="T17" fmla="*/ T16 w 4177"/>
                              <a:gd name="T18" fmla="+- 0 4235 3103"/>
                              <a:gd name="T19" fmla="*/ 4235 h 1226"/>
                              <a:gd name="T20" fmla="+- 0 5513 4747"/>
                              <a:gd name="T21" fmla="*/ T20 w 4177"/>
                              <a:gd name="T22" fmla="+- 0 4212 3103"/>
                              <a:gd name="T23" fmla="*/ 4212 h 1226"/>
                              <a:gd name="T24" fmla="+- 0 5474 4747"/>
                              <a:gd name="T25" fmla="*/ T24 w 4177"/>
                              <a:gd name="T26" fmla="+- 0 4187 3103"/>
                              <a:gd name="T27" fmla="*/ 4187 h 1226"/>
                              <a:gd name="T28" fmla="+- 0 5439 4747"/>
                              <a:gd name="T29" fmla="*/ T28 w 4177"/>
                              <a:gd name="T30" fmla="+- 0 4160 3103"/>
                              <a:gd name="T31" fmla="*/ 4160 h 1226"/>
                              <a:gd name="T32" fmla="+- 0 5408 4747"/>
                              <a:gd name="T33" fmla="*/ T32 w 4177"/>
                              <a:gd name="T34" fmla="+- 0 4132 3103"/>
                              <a:gd name="T35" fmla="*/ 4132 h 1226"/>
                              <a:gd name="T36" fmla="+- 0 5382 4747"/>
                              <a:gd name="T37" fmla="*/ T36 w 4177"/>
                              <a:gd name="T38" fmla="+- 0 4103 3103"/>
                              <a:gd name="T39" fmla="*/ 4103 h 1226"/>
                              <a:gd name="T40" fmla="+- 0 5382 4747"/>
                              <a:gd name="T41" fmla="*/ T40 w 4177"/>
                              <a:gd name="T42" fmla="+- 0 4103 3103"/>
                              <a:gd name="T43" fmla="*/ 4103 h 1226"/>
                              <a:gd name="T44" fmla="+- 0 5346 4747"/>
                              <a:gd name="T45" fmla="*/ T44 w 4177"/>
                              <a:gd name="T46" fmla="+- 0 4042 3103"/>
                              <a:gd name="T47" fmla="*/ 4042 h 1226"/>
                              <a:gd name="T48" fmla="+- 0 5330 4747"/>
                              <a:gd name="T49" fmla="*/ T48 w 4177"/>
                              <a:gd name="T50" fmla="+- 0 3948 3103"/>
                              <a:gd name="T51" fmla="*/ 3948 h 1226"/>
                              <a:gd name="T52" fmla="+- 0 5286 4747"/>
                              <a:gd name="T53" fmla="*/ T52 w 4177"/>
                              <a:gd name="T54" fmla="+- 0 3857 3103"/>
                              <a:gd name="T55" fmla="*/ 3857 h 1226"/>
                              <a:gd name="T56" fmla="+- 0 5199 4747"/>
                              <a:gd name="T57" fmla="*/ T56 w 4177"/>
                              <a:gd name="T58" fmla="+- 0 3773 3103"/>
                              <a:gd name="T59" fmla="*/ 3773 h 1226"/>
                              <a:gd name="T60" fmla="+- 0 5080 4747"/>
                              <a:gd name="T61" fmla="*/ T60 w 4177"/>
                              <a:gd name="T62" fmla="+- 0 3704 3103"/>
                              <a:gd name="T63" fmla="*/ 3704 h 1226"/>
                              <a:gd name="T64" fmla="+- 0 4950 4747"/>
                              <a:gd name="T65" fmla="*/ T64 w 4177"/>
                              <a:gd name="T66" fmla="+- 0 3658 3103"/>
                              <a:gd name="T67" fmla="*/ 3658 h 1226"/>
                              <a:gd name="T68" fmla="+- 0 4862 4747"/>
                              <a:gd name="T69" fmla="*/ T68 w 4177"/>
                              <a:gd name="T70" fmla="+- 0 3706 3103"/>
                              <a:gd name="T71" fmla="*/ 3706 h 1226"/>
                              <a:gd name="T72" fmla="+- 0 5009 4747"/>
                              <a:gd name="T73" fmla="*/ T72 w 4177"/>
                              <a:gd name="T74" fmla="+- 0 3686 3103"/>
                              <a:gd name="T75" fmla="*/ 3686 h 1226"/>
                              <a:gd name="T76" fmla="+- 0 5102 4747"/>
                              <a:gd name="T77" fmla="*/ T76 w 4177"/>
                              <a:gd name="T78" fmla="+- 0 3725 3103"/>
                              <a:gd name="T79" fmla="*/ 3725 h 1226"/>
                              <a:gd name="T80" fmla="+- 0 5218 4747"/>
                              <a:gd name="T81" fmla="*/ T80 w 4177"/>
                              <a:gd name="T82" fmla="+- 0 3800 3103"/>
                              <a:gd name="T83" fmla="*/ 3800 h 1226"/>
                              <a:gd name="T84" fmla="+- 0 5295 4747"/>
                              <a:gd name="T85" fmla="*/ T84 w 4177"/>
                              <a:gd name="T86" fmla="+- 0 3887 3103"/>
                              <a:gd name="T87" fmla="*/ 3887 h 1226"/>
                              <a:gd name="T88" fmla="+- 0 5320 4747"/>
                              <a:gd name="T89" fmla="*/ T88 w 4177"/>
                              <a:gd name="T90" fmla="+- 0 3949 3103"/>
                              <a:gd name="T91" fmla="*/ 3949 h 1226"/>
                              <a:gd name="T92" fmla="+- 0 5401 4747"/>
                              <a:gd name="T93" fmla="*/ T92 w 4177"/>
                              <a:gd name="T94" fmla="+- 0 4139 3103"/>
                              <a:gd name="T95" fmla="*/ 4139 h 1226"/>
                              <a:gd name="T96" fmla="+- 0 5644 4747"/>
                              <a:gd name="T97" fmla="*/ T96 w 4177"/>
                              <a:gd name="T98" fmla="+- 0 4283 3103"/>
                              <a:gd name="T99" fmla="*/ 4283 h 1226"/>
                              <a:gd name="T100" fmla="+- 0 5910 4747"/>
                              <a:gd name="T101" fmla="*/ T100 w 4177"/>
                              <a:gd name="T102" fmla="+- 0 4318 3103"/>
                              <a:gd name="T103" fmla="*/ 4318 h 1226"/>
                              <a:gd name="T104" fmla="+- 0 7550 4747"/>
                              <a:gd name="T105" fmla="*/ T104 w 4177"/>
                              <a:gd name="T106" fmla="+- 0 4300 3103"/>
                              <a:gd name="T107" fmla="*/ 4300 h 1226"/>
                              <a:gd name="T108" fmla="+- 0 7696 4747"/>
                              <a:gd name="T109" fmla="*/ T108 w 4177"/>
                              <a:gd name="T110" fmla="+- 0 4225 3103"/>
                              <a:gd name="T111" fmla="*/ 4225 h 1226"/>
                              <a:gd name="T112" fmla="+- 0 8274 4747"/>
                              <a:gd name="T113" fmla="*/ T112 w 4177"/>
                              <a:gd name="T114" fmla="+- 0 3157 3103"/>
                              <a:gd name="T115" fmla="*/ 3157 h 1226"/>
                              <a:gd name="T116" fmla="+- 0 8162 4747"/>
                              <a:gd name="T117" fmla="*/ T116 w 4177"/>
                              <a:gd name="T118" fmla="+- 0 3223 3103"/>
                              <a:gd name="T119" fmla="*/ 3223 h 1226"/>
                              <a:gd name="T120" fmla="+- 0 8714 4747"/>
                              <a:gd name="T121" fmla="*/ T120 w 4177"/>
                              <a:gd name="T122" fmla="+- 0 3647 3103"/>
                              <a:gd name="T123" fmla="*/ 3647 h 1226"/>
                              <a:gd name="T124" fmla="+- 0 8356 4747"/>
                              <a:gd name="T125" fmla="*/ T124 w 4177"/>
                              <a:gd name="T126" fmla="+- 0 3749 3103"/>
                              <a:gd name="T127" fmla="*/ 3749 h 1226"/>
                              <a:gd name="T128" fmla="+- 0 8188 4747"/>
                              <a:gd name="T129" fmla="*/ T128 w 4177"/>
                              <a:gd name="T130" fmla="+- 0 3882 3103"/>
                              <a:gd name="T131" fmla="*/ 3882 h 1226"/>
                              <a:gd name="T132" fmla="+- 0 8169 4747"/>
                              <a:gd name="T133" fmla="*/ T132 w 4177"/>
                              <a:gd name="T134" fmla="+- 0 3955 3103"/>
                              <a:gd name="T135" fmla="*/ 3955 h 1226"/>
                              <a:gd name="T136" fmla="+- 0 8166 4747"/>
                              <a:gd name="T137" fmla="*/ T136 w 4177"/>
                              <a:gd name="T138" fmla="+- 0 3968 3103"/>
                              <a:gd name="T139" fmla="*/ 3968 h 1226"/>
                              <a:gd name="T140" fmla="+- 0 8154 4747"/>
                              <a:gd name="T141" fmla="*/ T140 w 4177"/>
                              <a:gd name="T142" fmla="+- 0 3996 3103"/>
                              <a:gd name="T143" fmla="*/ 3996 h 1226"/>
                              <a:gd name="T144" fmla="+- 0 8134 4747"/>
                              <a:gd name="T145" fmla="*/ T144 w 4177"/>
                              <a:gd name="T146" fmla="+- 0 4023 3103"/>
                              <a:gd name="T147" fmla="*/ 4023 h 1226"/>
                              <a:gd name="T148" fmla="+- 0 8075 4747"/>
                              <a:gd name="T149" fmla="*/ T148 w 4177"/>
                              <a:gd name="T150" fmla="+- 0 4075 3103"/>
                              <a:gd name="T151" fmla="*/ 4075 h 1226"/>
                              <a:gd name="T152" fmla="+- 0 7990 4747"/>
                              <a:gd name="T153" fmla="*/ T152 w 4177"/>
                              <a:gd name="T154" fmla="+- 0 4123 3103"/>
                              <a:gd name="T155" fmla="*/ 4123 h 1226"/>
                              <a:gd name="T156" fmla="+- 0 7886 4747"/>
                              <a:gd name="T157" fmla="*/ T156 w 4177"/>
                              <a:gd name="T158" fmla="+- 0 4166 3103"/>
                              <a:gd name="T159" fmla="*/ 4166 h 1226"/>
                              <a:gd name="T160" fmla="+- 0 7766 4747"/>
                              <a:gd name="T161" fmla="*/ T160 w 4177"/>
                              <a:gd name="T162" fmla="+- 0 4201 3103"/>
                              <a:gd name="T163" fmla="*/ 4201 h 1226"/>
                              <a:gd name="T164" fmla="+- 0 7749 4747"/>
                              <a:gd name="T165" fmla="*/ T164 w 4177"/>
                              <a:gd name="T166" fmla="+- 0 4214 3103"/>
                              <a:gd name="T167" fmla="*/ 4214 h 1226"/>
                              <a:gd name="T168" fmla="+- 0 7914 4747"/>
                              <a:gd name="T169" fmla="*/ T168 w 4177"/>
                              <a:gd name="T170" fmla="+- 0 4166 3103"/>
                              <a:gd name="T171" fmla="*/ 4166 h 1226"/>
                              <a:gd name="T172" fmla="+- 0 8054 4747"/>
                              <a:gd name="T173" fmla="*/ T172 w 4177"/>
                              <a:gd name="T174" fmla="+- 0 4100 3103"/>
                              <a:gd name="T175" fmla="*/ 4100 h 1226"/>
                              <a:gd name="T176" fmla="+- 0 8148 4747"/>
                              <a:gd name="T177" fmla="*/ T176 w 4177"/>
                              <a:gd name="T178" fmla="+- 0 4022 3103"/>
                              <a:gd name="T179" fmla="*/ 4022 h 1226"/>
                              <a:gd name="T180" fmla="+- 0 8172 4747"/>
                              <a:gd name="T181" fmla="*/ T180 w 4177"/>
                              <a:gd name="T182" fmla="+- 0 3981 3103"/>
                              <a:gd name="T183" fmla="*/ 3981 h 1226"/>
                              <a:gd name="T184" fmla="+- 0 8181 4747"/>
                              <a:gd name="T185" fmla="*/ T184 w 4177"/>
                              <a:gd name="T186" fmla="+- 0 3927 3103"/>
                              <a:gd name="T187" fmla="*/ 3927 h 1226"/>
                              <a:gd name="T188" fmla="+- 0 8184 4747"/>
                              <a:gd name="T189" fmla="*/ T188 w 4177"/>
                              <a:gd name="T190" fmla="+- 0 3914 3103"/>
                              <a:gd name="T191" fmla="*/ 3914 h 1226"/>
                              <a:gd name="T192" fmla="+- 0 8190 4747"/>
                              <a:gd name="T193" fmla="*/ T192 w 4177"/>
                              <a:gd name="T194" fmla="+- 0 3900 3103"/>
                              <a:gd name="T195" fmla="*/ 3900 h 1226"/>
                              <a:gd name="T196" fmla="+- 0 8205 4747"/>
                              <a:gd name="T197" fmla="*/ T196 w 4177"/>
                              <a:gd name="T198" fmla="+- 0 3873 3103"/>
                              <a:gd name="T199" fmla="*/ 3873 h 1226"/>
                              <a:gd name="T200" fmla="+- 0 8216 4747"/>
                              <a:gd name="T201" fmla="*/ T200 w 4177"/>
                              <a:gd name="T202" fmla="+- 0 3860 3103"/>
                              <a:gd name="T203" fmla="*/ 3860 h 1226"/>
                              <a:gd name="T204" fmla="+- 0 8243 4747"/>
                              <a:gd name="T205" fmla="*/ T204 w 4177"/>
                              <a:gd name="T206" fmla="+- 0 3833 3103"/>
                              <a:gd name="T207" fmla="*/ 3833 h 1226"/>
                              <a:gd name="T208" fmla="+- 0 8276 4747"/>
                              <a:gd name="T209" fmla="*/ T208 w 4177"/>
                              <a:gd name="T210" fmla="+- 0 3807 3103"/>
                              <a:gd name="T211" fmla="*/ 3807 h 1226"/>
                              <a:gd name="T212" fmla="+- 0 8585 4747"/>
                              <a:gd name="T213" fmla="*/ T212 w 4177"/>
                              <a:gd name="T214" fmla="+- 0 3681 3103"/>
                              <a:gd name="T215" fmla="*/ 3681 h 12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177" h="1226">
                                <a:moveTo>
                                  <a:pt x="1163" y="1215"/>
                                </a:moveTo>
                                <a:lnTo>
                                  <a:pt x="1109" y="1214"/>
                                </a:lnTo>
                                <a:lnTo>
                                  <a:pt x="1055" y="1208"/>
                                </a:lnTo>
                                <a:lnTo>
                                  <a:pt x="1002" y="1199"/>
                                </a:lnTo>
                                <a:lnTo>
                                  <a:pt x="951" y="1186"/>
                                </a:lnTo>
                                <a:lnTo>
                                  <a:pt x="950" y="1186"/>
                                </a:lnTo>
                                <a:lnTo>
                                  <a:pt x="901" y="1171"/>
                                </a:lnTo>
                                <a:lnTo>
                                  <a:pt x="853" y="1153"/>
                                </a:lnTo>
                                <a:lnTo>
                                  <a:pt x="853" y="1152"/>
                                </a:lnTo>
                                <a:lnTo>
                                  <a:pt x="808" y="1132"/>
                                </a:lnTo>
                                <a:lnTo>
                                  <a:pt x="766" y="1109"/>
                                </a:lnTo>
                                <a:lnTo>
                                  <a:pt x="765" y="1109"/>
                                </a:lnTo>
                                <a:lnTo>
                                  <a:pt x="727" y="1084"/>
                                </a:lnTo>
                                <a:lnTo>
                                  <a:pt x="692" y="1057"/>
                                </a:lnTo>
                                <a:lnTo>
                                  <a:pt x="661" y="1029"/>
                                </a:lnTo>
                                <a:lnTo>
                                  <a:pt x="635" y="1000"/>
                                </a:lnTo>
                                <a:lnTo>
                                  <a:pt x="615" y="970"/>
                                </a:lnTo>
                                <a:lnTo>
                                  <a:pt x="614" y="970"/>
                                </a:lnTo>
                                <a:lnTo>
                                  <a:pt x="599" y="940"/>
                                </a:lnTo>
                                <a:lnTo>
                                  <a:pt x="599" y="939"/>
                                </a:lnTo>
                                <a:lnTo>
                                  <a:pt x="590" y="909"/>
                                </a:lnTo>
                                <a:lnTo>
                                  <a:pt x="590" y="908"/>
                                </a:lnTo>
                                <a:lnTo>
                                  <a:pt x="589" y="908"/>
                                </a:lnTo>
                                <a:lnTo>
                                  <a:pt x="583" y="845"/>
                                </a:lnTo>
                                <a:lnTo>
                                  <a:pt x="583" y="844"/>
                                </a:lnTo>
                                <a:lnTo>
                                  <a:pt x="574" y="814"/>
                                </a:lnTo>
                                <a:lnTo>
                                  <a:pt x="573" y="811"/>
                                </a:lnTo>
                                <a:lnTo>
                                  <a:pt x="559" y="784"/>
                                </a:lnTo>
                                <a:lnTo>
                                  <a:pt x="557" y="779"/>
                                </a:lnTo>
                                <a:lnTo>
                                  <a:pt x="539" y="754"/>
                                </a:lnTo>
                                <a:lnTo>
                                  <a:pt x="535" y="748"/>
                                </a:lnTo>
                                <a:lnTo>
                                  <a:pt x="515" y="725"/>
                                </a:lnTo>
                                <a:lnTo>
                                  <a:pt x="509" y="718"/>
                                </a:lnTo>
                                <a:lnTo>
                                  <a:pt x="485" y="697"/>
                                </a:lnTo>
                                <a:lnTo>
                                  <a:pt x="477" y="689"/>
                                </a:lnTo>
                                <a:lnTo>
                                  <a:pt x="452" y="670"/>
                                </a:lnTo>
                                <a:lnTo>
                                  <a:pt x="442" y="662"/>
                                </a:lnTo>
                                <a:lnTo>
                                  <a:pt x="415" y="645"/>
                                </a:lnTo>
                                <a:lnTo>
                                  <a:pt x="402" y="637"/>
                                </a:lnTo>
                                <a:lnTo>
                                  <a:pt x="376" y="622"/>
                                </a:lnTo>
                                <a:lnTo>
                                  <a:pt x="359" y="613"/>
                                </a:lnTo>
                                <a:lnTo>
                                  <a:pt x="333" y="601"/>
                                </a:lnTo>
                                <a:lnTo>
                                  <a:pt x="313" y="592"/>
                                </a:lnTo>
                                <a:lnTo>
                                  <a:pt x="290" y="583"/>
                                </a:lnTo>
                                <a:lnTo>
                                  <a:pt x="265" y="574"/>
                                </a:lnTo>
                                <a:lnTo>
                                  <a:pt x="246" y="568"/>
                                </a:lnTo>
                                <a:lnTo>
                                  <a:pt x="215" y="558"/>
                                </a:lnTo>
                                <a:lnTo>
                                  <a:pt x="203" y="555"/>
                                </a:lnTo>
                                <a:lnTo>
                                  <a:pt x="162" y="546"/>
                                </a:lnTo>
                                <a:lnTo>
                                  <a:pt x="120" y="539"/>
                                </a:lnTo>
                                <a:lnTo>
                                  <a:pt x="120" y="537"/>
                                </a:lnTo>
                                <a:lnTo>
                                  <a:pt x="124" y="483"/>
                                </a:lnTo>
                                <a:lnTo>
                                  <a:pt x="0" y="533"/>
                                </a:lnTo>
                                <a:lnTo>
                                  <a:pt x="115" y="603"/>
                                </a:lnTo>
                                <a:lnTo>
                                  <a:pt x="119" y="549"/>
                                </a:lnTo>
                                <a:lnTo>
                                  <a:pt x="160" y="555"/>
                                </a:lnTo>
                                <a:lnTo>
                                  <a:pt x="161" y="555"/>
                                </a:lnTo>
                                <a:lnTo>
                                  <a:pt x="212" y="568"/>
                                </a:lnTo>
                                <a:lnTo>
                                  <a:pt x="262" y="583"/>
                                </a:lnTo>
                                <a:lnTo>
                                  <a:pt x="310" y="602"/>
                                </a:lnTo>
                                <a:lnTo>
                                  <a:pt x="355" y="622"/>
                                </a:lnTo>
                                <a:lnTo>
                                  <a:pt x="397" y="645"/>
                                </a:lnTo>
                                <a:lnTo>
                                  <a:pt x="436" y="670"/>
                                </a:lnTo>
                                <a:lnTo>
                                  <a:pt x="471" y="697"/>
                                </a:lnTo>
                                <a:lnTo>
                                  <a:pt x="501" y="725"/>
                                </a:lnTo>
                                <a:lnTo>
                                  <a:pt x="502" y="725"/>
                                </a:lnTo>
                                <a:lnTo>
                                  <a:pt x="527" y="754"/>
                                </a:lnTo>
                                <a:lnTo>
                                  <a:pt x="528" y="754"/>
                                </a:lnTo>
                                <a:lnTo>
                                  <a:pt x="548" y="784"/>
                                </a:lnTo>
                                <a:lnTo>
                                  <a:pt x="564" y="815"/>
                                </a:lnTo>
                                <a:lnTo>
                                  <a:pt x="573" y="846"/>
                                </a:lnTo>
                                <a:lnTo>
                                  <a:pt x="573" y="845"/>
                                </a:lnTo>
                                <a:lnTo>
                                  <a:pt x="573" y="846"/>
                                </a:lnTo>
                                <a:lnTo>
                                  <a:pt x="580" y="910"/>
                                </a:lnTo>
                                <a:lnTo>
                                  <a:pt x="590" y="943"/>
                                </a:lnTo>
                                <a:lnTo>
                                  <a:pt x="606" y="975"/>
                                </a:lnTo>
                                <a:lnTo>
                                  <a:pt x="627" y="1006"/>
                                </a:lnTo>
                                <a:lnTo>
                                  <a:pt x="654" y="1036"/>
                                </a:lnTo>
                                <a:lnTo>
                                  <a:pt x="685" y="1065"/>
                                </a:lnTo>
                                <a:lnTo>
                                  <a:pt x="721" y="1092"/>
                                </a:lnTo>
                                <a:lnTo>
                                  <a:pt x="760" y="1117"/>
                                </a:lnTo>
                                <a:lnTo>
                                  <a:pt x="803" y="1141"/>
                                </a:lnTo>
                                <a:lnTo>
                                  <a:pt x="849" y="1162"/>
                                </a:lnTo>
                                <a:lnTo>
                                  <a:pt x="897" y="1180"/>
                                </a:lnTo>
                                <a:lnTo>
                                  <a:pt x="948" y="1196"/>
                                </a:lnTo>
                                <a:lnTo>
                                  <a:pt x="1000" y="1208"/>
                                </a:lnTo>
                                <a:lnTo>
                                  <a:pt x="1054" y="1218"/>
                                </a:lnTo>
                                <a:lnTo>
                                  <a:pt x="1108" y="1224"/>
                                </a:lnTo>
                                <a:lnTo>
                                  <a:pt x="1163" y="1225"/>
                                </a:lnTo>
                                <a:lnTo>
                                  <a:pt x="1163" y="1215"/>
                                </a:lnTo>
                                <a:close/>
                                <a:moveTo>
                                  <a:pt x="2900" y="1131"/>
                                </a:moveTo>
                                <a:lnTo>
                                  <a:pt x="2820" y="1131"/>
                                </a:lnTo>
                                <a:lnTo>
                                  <a:pt x="2800" y="1132"/>
                                </a:lnTo>
                                <a:lnTo>
                                  <a:pt x="2798" y="1077"/>
                                </a:lnTo>
                                <a:lnTo>
                                  <a:pt x="2681" y="1142"/>
                                </a:lnTo>
                                <a:lnTo>
                                  <a:pt x="2803" y="1197"/>
                                </a:lnTo>
                                <a:lnTo>
                                  <a:pt x="2801" y="1143"/>
                                </a:lnTo>
                                <a:lnTo>
                                  <a:pt x="2801" y="1142"/>
                                </a:lnTo>
                                <a:lnTo>
                                  <a:pt x="2821" y="1141"/>
                                </a:lnTo>
                                <a:lnTo>
                                  <a:pt x="2889" y="1132"/>
                                </a:lnTo>
                                <a:lnTo>
                                  <a:pt x="2900" y="1131"/>
                                </a:lnTo>
                                <a:close/>
                                <a:moveTo>
                                  <a:pt x="2949" y="1122"/>
                                </a:moveTo>
                                <a:lnTo>
                                  <a:pt x="2888" y="1123"/>
                                </a:lnTo>
                                <a:lnTo>
                                  <a:pt x="2820" y="1131"/>
                                </a:lnTo>
                                <a:lnTo>
                                  <a:pt x="2900" y="1131"/>
                                </a:lnTo>
                                <a:lnTo>
                                  <a:pt x="2949" y="1122"/>
                                </a:lnTo>
                                <a:close/>
                                <a:moveTo>
                                  <a:pt x="3534" y="58"/>
                                </a:moveTo>
                                <a:lnTo>
                                  <a:pt x="3527" y="54"/>
                                </a:lnTo>
                                <a:lnTo>
                                  <a:pt x="3413" y="0"/>
                                </a:lnTo>
                                <a:lnTo>
                                  <a:pt x="3414" y="55"/>
                                </a:lnTo>
                                <a:lnTo>
                                  <a:pt x="299" y="108"/>
                                </a:lnTo>
                                <a:lnTo>
                                  <a:pt x="299" y="118"/>
                                </a:lnTo>
                                <a:lnTo>
                                  <a:pt x="3414" y="65"/>
                                </a:lnTo>
                                <a:lnTo>
                                  <a:pt x="3415" y="120"/>
                                </a:lnTo>
                                <a:lnTo>
                                  <a:pt x="3534" y="58"/>
                                </a:lnTo>
                                <a:close/>
                                <a:moveTo>
                                  <a:pt x="4176" y="538"/>
                                </a:moveTo>
                                <a:lnTo>
                                  <a:pt x="4176" y="528"/>
                                </a:lnTo>
                                <a:lnTo>
                                  <a:pt x="4106" y="530"/>
                                </a:lnTo>
                                <a:lnTo>
                                  <a:pt x="4036" y="535"/>
                                </a:lnTo>
                                <a:lnTo>
                                  <a:pt x="3967" y="544"/>
                                </a:lnTo>
                                <a:lnTo>
                                  <a:pt x="3900" y="555"/>
                                </a:lnTo>
                                <a:lnTo>
                                  <a:pt x="3836" y="569"/>
                                </a:lnTo>
                                <a:lnTo>
                                  <a:pt x="3774" y="585"/>
                                </a:lnTo>
                                <a:lnTo>
                                  <a:pt x="3715" y="603"/>
                                </a:lnTo>
                                <a:lnTo>
                                  <a:pt x="3660" y="624"/>
                                </a:lnTo>
                                <a:lnTo>
                                  <a:pt x="3609" y="646"/>
                                </a:lnTo>
                                <a:lnTo>
                                  <a:pt x="3564" y="670"/>
                                </a:lnTo>
                                <a:lnTo>
                                  <a:pt x="3523" y="696"/>
                                </a:lnTo>
                                <a:lnTo>
                                  <a:pt x="3489" y="722"/>
                                </a:lnTo>
                                <a:lnTo>
                                  <a:pt x="3461" y="750"/>
                                </a:lnTo>
                                <a:lnTo>
                                  <a:pt x="3450" y="764"/>
                                </a:lnTo>
                                <a:lnTo>
                                  <a:pt x="3441" y="779"/>
                                </a:lnTo>
                                <a:lnTo>
                                  <a:pt x="3433" y="793"/>
                                </a:lnTo>
                                <a:lnTo>
                                  <a:pt x="3428" y="808"/>
                                </a:lnTo>
                                <a:lnTo>
                                  <a:pt x="3424" y="823"/>
                                </a:lnTo>
                                <a:lnTo>
                                  <a:pt x="3422" y="852"/>
                                </a:lnTo>
                                <a:lnTo>
                                  <a:pt x="3422" y="851"/>
                                </a:lnTo>
                                <a:lnTo>
                                  <a:pt x="3422" y="852"/>
                                </a:lnTo>
                                <a:lnTo>
                                  <a:pt x="3419" y="865"/>
                                </a:lnTo>
                                <a:lnTo>
                                  <a:pt x="3414" y="879"/>
                                </a:lnTo>
                                <a:lnTo>
                                  <a:pt x="3407" y="892"/>
                                </a:lnTo>
                                <a:lnTo>
                                  <a:pt x="3407" y="893"/>
                                </a:lnTo>
                                <a:lnTo>
                                  <a:pt x="3407" y="892"/>
                                </a:lnTo>
                                <a:lnTo>
                                  <a:pt x="3407" y="893"/>
                                </a:lnTo>
                                <a:lnTo>
                                  <a:pt x="3398" y="906"/>
                                </a:lnTo>
                                <a:lnTo>
                                  <a:pt x="3388" y="919"/>
                                </a:lnTo>
                                <a:lnTo>
                                  <a:pt x="3387" y="920"/>
                                </a:lnTo>
                                <a:lnTo>
                                  <a:pt x="3361" y="946"/>
                                </a:lnTo>
                                <a:lnTo>
                                  <a:pt x="3360" y="946"/>
                                </a:lnTo>
                                <a:lnTo>
                                  <a:pt x="3328" y="972"/>
                                </a:lnTo>
                                <a:lnTo>
                                  <a:pt x="3327" y="972"/>
                                </a:lnTo>
                                <a:lnTo>
                                  <a:pt x="3288" y="997"/>
                                </a:lnTo>
                                <a:lnTo>
                                  <a:pt x="3243" y="1020"/>
                                </a:lnTo>
                                <a:lnTo>
                                  <a:pt x="3243" y="1021"/>
                                </a:lnTo>
                                <a:lnTo>
                                  <a:pt x="3193" y="1043"/>
                                </a:lnTo>
                                <a:lnTo>
                                  <a:pt x="3139" y="1063"/>
                                </a:lnTo>
                                <a:lnTo>
                                  <a:pt x="3138" y="1063"/>
                                </a:lnTo>
                                <a:lnTo>
                                  <a:pt x="3080" y="1081"/>
                                </a:lnTo>
                                <a:lnTo>
                                  <a:pt x="3019" y="1098"/>
                                </a:lnTo>
                                <a:lnTo>
                                  <a:pt x="2954" y="1111"/>
                                </a:lnTo>
                                <a:lnTo>
                                  <a:pt x="2888" y="1122"/>
                                </a:lnTo>
                                <a:lnTo>
                                  <a:pt x="2949" y="1122"/>
                                </a:lnTo>
                                <a:lnTo>
                                  <a:pt x="2956" y="1121"/>
                                </a:lnTo>
                                <a:lnTo>
                                  <a:pt x="3002" y="1111"/>
                                </a:lnTo>
                                <a:lnTo>
                                  <a:pt x="3021" y="1107"/>
                                </a:lnTo>
                                <a:lnTo>
                                  <a:pt x="3058" y="1098"/>
                                </a:lnTo>
                                <a:lnTo>
                                  <a:pt x="3083" y="1091"/>
                                </a:lnTo>
                                <a:lnTo>
                                  <a:pt x="3113" y="1081"/>
                                </a:lnTo>
                                <a:lnTo>
                                  <a:pt x="3142" y="1073"/>
                                </a:lnTo>
                                <a:lnTo>
                                  <a:pt x="3167" y="1063"/>
                                </a:lnTo>
                                <a:lnTo>
                                  <a:pt x="3197" y="1052"/>
                                </a:lnTo>
                                <a:lnTo>
                                  <a:pt x="3218" y="1043"/>
                                </a:lnTo>
                                <a:lnTo>
                                  <a:pt x="3247" y="1030"/>
                                </a:lnTo>
                                <a:lnTo>
                                  <a:pt x="3264" y="1020"/>
                                </a:lnTo>
                                <a:lnTo>
                                  <a:pt x="3293" y="1006"/>
                                </a:lnTo>
                                <a:lnTo>
                                  <a:pt x="3307" y="997"/>
                                </a:lnTo>
                                <a:lnTo>
                                  <a:pt x="3333" y="980"/>
                                </a:lnTo>
                                <a:lnTo>
                                  <a:pt x="3344" y="972"/>
                                </a:lnTo>
                                <a:lnTo>
                                  <a:pt x="3367" y="954"/>
                                </a:lnTo>
                                <a:lnTo>
                                  <a:pt x="3375" y="946"/>
                                </a:lnTo>
                                <a:lnTo>
                                  <a:pt x="3395" y="926"/>
                                </a:lnTo>
                                <a:lnTo>
                                  <a:pt x="3401" y="919"/>
                                </a:lnTo>
                                <a:lnTo>
                                  <a:pt x="3406" y="912"/>
                                </a:lnTo>
                                <a:lnTo>
                                  <a:pt x="3410" y="906"/>
                                </a:lnTo>
                                <a:lnTo>
                                  <a:pt x="3416" y="897"/>
                                </a:lnTo>
                                <a:lnTo>
                                  <a:pt x="3419" y="892"/>
                                </a:lnTo>
                                <a:lnTo>
                                  <a:pt x="3423" y="883"/>
                                </a:lnTo>
                                <a:lnTo>
                                  <a:pt x="3425" y="878"/>
                                </a:lnTo>
                                <a:lnTo>
                                  <a:pt x="3429" y="868"/>
                                </a:lnTo>
                                <a:lnTo>
                                  <a:pt x="3430" y="865"/>
                                </a:lnTo>
                                <a:lnTo>
                                  <a:pt x="3432" y="853"/>
                                </a:lnTo>
                                <a:lnTo>
                                  <a:pt x="3432" y="851"/>
                                </a:lnTo>
                                <a:lnTo>
                                  <a:pt x="3434" y="825"/>
                                </a:lnTo>
                                <a:lnTo>
                                  <a:pt x="3434" y="824"/>
                                </a:lnTo>
                                <a:lnTo>
                                  <a:pt x="3437" y="811"/>
                                </a:lnTo>
                                <a:lnTo>
                                  <a:pt x="3442" y="798"/>
                                </a:lnTo>
                                <a:lnTo>
                                  <a:pt x="3442" y="797"/>
                                </a:lnTo>
                                <a:lnTo>
                                  <a:pt x="3443" y="797"/>
                                </a:lnTo>
                                <a:lnTo>
                                  <a:pt x="3449" y="784"/>
                                </a:lnTo>
                                <a:lnTo>
                                  <a:pt x="3450" y="783"/>
                                </a:lnTo>
                                <a:lnTo>
                                  <a:pt x="3458" y="770"/>
                                </a:lnTo>
                                <a:lnTo>
                                  <a:pt x="3469" y="757"/>
                                </a:lnTo>
                                <a:lnTo>
                                  <a:pt x="3469" y="756"/>
                                </a:lnTo>
                                <a:lnTo>
                                  <a:pt x="3469" y="757"/>
                                </a:lnTo>
                                <a:lnTo>
                                  <a:pt x="3469" y="756"/>
                                </a:lnTo>
                                <a:lnTo>
                                  <a:pt x="3496" y="730"/>
                                </a:lnTo>
                                <a:lnTo>
                                  <a:pt x="3529" y="704"/>
                                </a:lnTo>
                                <a:lnTo>
                                  <a:pt x="3569" y="679"/>
                                </a:lnTo>
                                <a:lnTo>
                                  <a:pt x="3614" y="655"/>
                                </a:lnTo>
                                <a:lnTo>
                                  <a:pt x="3664" y="633"/>
                                </a:lnTo>
                                <a:lnTo>
                                  <a:pt x="3718" y="613"/>
                                </a:lnTo>
                                <a:lnTo>
                                  <a:pt x="3776" y="595"/>
                                </a:lnTo>
                                <a:lnTo>
                                  <a:pt x="3838" y="578"/>
                                </a:lnTo>
                                <a:lnTo>
                                  <a:pt x="3902" y="565"/>
                                </a:lnTo>
                                <a:lnTo>
                                  <a:pt x="3969" y="554"/>
                                </a:lnTo>
                                <a:lnTo>
                                  <a:pt x="4037" y="545"/>
                                </a:lnTo>
                                <a:lnTo>
                                  <a:pt x="4106" y="540"/>
                                </a:lnTo>
                                <a:lnTo>
                                  <a:pt x="4176" y="5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7" name="docshape279"/>
                        <wps:cNvSpPr>
                          <a:spLocks/>
                        </wps:cNvSpPr>
                        <wps:spPr bwMode="auto">
                          <a:xfrm>
                            <a:off x="8778" y="1199"/>
                            <a:ext cx="2126" cy="1036"/>
                          </a:xfrm>
                          <a:custGeom>
                            <a:avLst/>
                            <a:gdLst>
                              <a:gd name="T0" fmla="+- 0 9842 8779"/>
                              <a:gd name="T1" fmla="*/ T0 w 2126"/>
                              <a:gd name="T2" fmla="+- 0 1200 1200"/>
                              <a:gd name="T3" fmla="*/ 1200 h 1036"/>
                              <a:gd name="T4" fmla="+- 0 9745 8779"/>
                              <a:gd name="T5" fmla="*/ T4 w 2126"/>
                              <a:gd name="T6" fmla="+- 0 1202 1200"/>
                              <a:gd name="T7" fmla="*/ 1202 h 1036"/>
                              <a:gd name="T8" fmla="+- 0 9651 8779"/>
                              <a:gd name="T9" fmla="*/ T8 w 2126"/>
                              <a:gd name="T10" fmla="+- 0 1208 1200"/>
                              <a:gd name="T11" fmla="*/ 1208 h 1036"/>
                              <a:gd name="T12" fmla="+- 0 9559 8779"/>
                              <a:gd name="T13" fmla="*/ T12 w 2126"/>
                              <a:gd name="T14" fmla="+- 0 1218 1200"/>
                              <a:gd name="T15" fmla="*/ 1218 h 1036"/>
                              <a:gd name="T16" fmla="+- 0 9471 8779"/>
                              <a:gd name="T17" fmla="*/ T16 w 2126"/>
                              <a:gd name="T18" fmla="+- 0 1232 1200"/>
                              <a:gd name="T19" fmla="*/ 1232 h 1036"/>
                              <a:gd name="T20" fmla="+- 0 9386 8779"/>
                              <a:gd name="T21" fmla="*/ T20 w 2126"/>
                              <a:gd name="T22" fmla="+- 0 1250 1200"/>
                              <a:gd name="T23" fmla="*/ 1250 h 1036"/>
                              <a:gd name="T24" fmla="+- 0 9305 8779"/>
                              <a:gd name="T25" fmla="*/ T24 w 2126"/>
                              <a:gd name="T26" fmla="+- 0 1270 1200"/>
                              <a:gd name="T27" fmla="*/ 1270 h 1036"/>
                              <a:gd name="T28" fmla="+- 0 9229 8779"/>
                              <a:gd name="T29" fmla="*/ T28 w 2126"/>
                              <a:gd name="T30" fmla="+- 0 1294 1200"/>
                              <a:gd name="T31" fmla="*/ 1294 h 1036"/>
                              <a:gd name="T32" fmla="+- 0 9157 8779"/>
                              <a:gd name="T33" fmla="*/ T32 w 2126"/>
                              <a:gd name="T34" fmla="+- 0 1322 1200"/>
                              <a:gd name="T35" fmla="*/ 1322 h 1036"/>
                              <a:gd name="T36" fmla="+- 0 9090 8779"/>
                              <a:gd name="T37" fmla="*/ T36 w 2126"/>
                              <a:gd name="T38" fmla="+- 0 1351 1200"/>
                              <a:gd name="T39" fmla="*/ 1351 h 1036"/>
                              <a:gd name="T40" fmla="+- 0 9029 8779"/>
                              <a:gd name="T41" fmla="*/ T40 w 2126"/>
                              <a:gd name="T42" fmla="+- 0 1384 1200"/>
                              <a:gd name="T43" fmla="*/ 1384 h 1036"/>
                              <a:gd name="T44" fmla="+- 0 8973 8779"/>
                              <a:gd name="T45" fmla="*/ T44 w 2126"/>
                              <a:gd name="T46" fmla="+- 0 1419 1200"/>
                              <a:gd name="T47" fmla="*/ 1419 h 1036"/>
                              <a:gd name="T48" fmla="+- 0 8924 8779"/>
                              <a:gd name="T49" fmla="*/ T48 w 2126"/>
                              <a:gd name="T50" fmla="+- 0 1456 1200"/>
                              <a:gd name="T51" fmla="*/ 1456 h 1036"/>
                              <a:gd name="T52" fmla="+- 0 8845 8779"/>
                              <a:gd name="T53" fmla="*/ T52 w 2126"/>
                              <a:gd name="T54" fmla="+- 0 1537 1200"/>
                              <a:gd name="T55" fmla="*/ 1537 h 1036"/>
                              <a:gd name="T56" fmla="+- 0 8796 8779"/>
                              <a:gd name="T57" fmla="*/ T56 w 2126"/>
                              <a:gd name="T58" fmla="+- 0 1625 1200"/>
                              <a:gd name="T59" fmla="*/ 1625 h 1036"/>
                              <a:gd name="T60" fmla="+- 0 8779 8779"/>
                              <a:gd name="T61" fmla="*/ T60 w 2126"/>
                              <a:gd name="T62" fmla="+- 0 1718 1200"/>
                              <a:gd name="T63" fmla="*/ 1718 h 1036"/>
                              <a:gd name="T64" fmla="+- 0 8783 8779"/>
                              <a:gd name="T65" fmla="*/ T64 w 2126"/>
                              <a:gd name="T66" fmla="+- 0 1765 1200"/>
                              <a:gd name="T67" fmla="*/ 1765 h 1036"/>
                              <a:gd name="T68" fmla="+- 0 8817 8779"/>
                              <a:gd name="T69" fmla="*/ T68 w 2126"/>
                              <a:gd name="T70" fmla="+- 0 1855 1200"/>
                              <a:gd name="T71" fmla="*/ 1855 h 1036"/>
                              <a:gd name="T72" fmla="+- 0 8881 8779"/>
                              <a:gd name="T73" fmla="*/ T72 w 2126"/>
                              <a:gd name="T74" fmla="+- 0 1940 1200"/>
                              <a:gd name="T75" fmla="*/ 1940 h 1036"/>
                              <a:gd name="T76" fmla="+- 0 8973 8779"/>
                              <a:gd name="T77" fmla="*/ T76 w 2126"/>
                              <a:gd name="T78" fmla="+- 0 2016 1200"/>
                              <a:gd name="T79" fmla="*/ 2016 h 1036"/>
                              <a:gd name="T80" fmla="+- 0 9029 8779"/>
                              <a:gd name="T81" fmla="*/ T80 w 2126"/>
                              <a:gd name="T82" fmla="+- 0 2051 1200"/>
                              <a:gd name="T83" fmla="*/ 2051 h 1036"/>
                              <a:gd name="T84" fmla="+- 0 9090 8779"/>
                              <a:gd name="T85" fmla="*/ T84 w 2126"/>
                              <a:gd name="T86" fmla="+- 0 2084 1200"/>
                              <a:gd name="T87" fmla="*/ 2084 h 1036"/>
                              <a:gd name="T88" fmla="+- 0 9157 8779"/>
                              <a:gd name="T89" fmla="*/ T88 w 2126"/>
                              <a:gd name="T90" fmla="+- 0 2114 1200"/>
                              <a:gd name="T91" fmla="*/ 2114 h 1036"/>
                              <a:gd name="T92" fmla="+- 0 9229 8779"/>
                              <a:gd name="T93" fmla="*/ T92 w 2126"/>
                              <a:gd name="T94" fmla="+- 0 2141 1200"/>
                              <a:gd name="T95" fmla="*/ 2141 h 1036"/>
                              <a:gd name="T96" fmla="+- 0 9305 8779"/>
                              <a:gd name="T97" fmla="*/ T96 w 2126"/>
                              <a:gd name="T98" fmla="+- 0 2165 1200"/>
                              <a:gd name="T99" fmla="*/ 2165 h 1036"/>
                              <a:gd name="T100" fmla="+- 0 9386 8779"/>
                              <a:gd name="T101" fmla="*/ T100 w 2126"/>
                              <a:gd name="T102" fmla="+- 0 2186 1200"/>
                              <a:gd name="T103" fmla="*/ 2186 h 1036"/>
                              <a:gd name="T104" fmla="+- 0 9471 8779"/>
                              <a:gd name="T105" fmla="*/ T104 w 2126"/>
                              <a:gd name="T106" fmla="+- 0 2203 1200"/>
                              <a:gd name="T107" fmla="*/ 2203 h 1036"/>
                              <a:gd name="T108" fmla="+- 0 9559 8779"/>
                              <a:gd name="T109" fmla="*/ T108 w 2126"/>
                              <a:gd name="T110" fmla="+- 0 2217 1200"/>
                              <a:gd name="T111" fmla="*/ 2217 h 1036"/>
                              <a:gd name="T112" fmla="+- 0 9651 8779"/>
                              <a:gd name="T113" fmla="*/ T112 w 2126"/>
                              <a:gd name="T114" fmla="+- 0 2227 1200"/>
                              <a:gd name="T115" fmla="*/ 2227 h 1036"/>
                              <a:gd name="T116" fmla="+- 0 9745 8779"/>
                              <a:gd name="T117" fmla="*/ T116 w 2126"/>
                              <a:gd name="T118" fmla="+- 0 2234 1200"/>
                              <a:gd name="T119" fmla="*/ 2234 h 1036"/>
                              <a:gd name="T120" fmla="+- 0 9842 8779"/>
                              <a:gd name="T121" fmla="*/ T120 w 2126"/>
                              <a:gd name="T122" fmla="+- 0 2236 1200"/>
                              <a:gd name="T123" fmla="*/ 2236 h 1036"/>
                              <a:gd name="T124" fmla="+- 0 9939 8779"/>
                              <a:gd name="T125" fmla="*/ T124 w 2126"/>
                              <a:gd name="T126" fmla="+- 0 2234 1200"/>
                              <a:gd name="T127" fmla="*/ 2234 h 1036"/>
                              <a:gd name="T128" fmla="+- 0 10033 8779"/>
                              <a:gd name="T129" fmla="*/ T128 w 2126"/>
                              <a:gd name="T130" fmla="+- 0 2227 1200"/>
                              <a:gd name="T131" fmla="*/ 2227 h 1036"/>
                              <a:gd name="T132" fmla="+- 0 10124 8779"/>
                              <a:gd name="T133" fmla="*/ T132 w 2126"/>
                              <a:gd name="T134" fmla="+- 0 2217 1200"/>
                              <a:gd name="T135" fmla="*/ 2217 h 1036"/>
                              <a:gd name="T136" fmla="+- 0 10213 8779"/>
                              <a:gd name="T137" fmla="*/ T136 w 2126"/>
                              <a:gd name="T138" fmla="+- 0 2203 1200"/>
                              <a:gd name="T139" fmla="*/ 2203 h 1036"/>
                              <a:gd name="T140" fmla="+- 0 10297 8779"/>
                              <a:gd name="T141" fmla="*/ T140 w 2126"/>
                              <a:gd name="T142" fmla="+- 0 2186 1200"/>
                              <a:gd name="T143" fmla="*/ 2186 h 1036"/>
                              <a:gd name="T144" fmla="+- 0 10378 8779"/>
                              <a:gd name="T145" fmla="*/ T144 w 2126"/>
                              <a:gd name="T146" fmla="+- 0 2165 1200"/>
                              <a:gd name="T147" fmla="*/ 2165 h 1036"/>
                              <a:gd name="T148" fmla="+- 0 10455 8779"/>
                              <a:gd name="T149" fmla="*/ T148 w 2126"/>
                              <a:gd name="T150" fmla="+- 0 2141 1200"/>
                              <a:gd name="T151" fmla="*/ 2141 h 1036"/>
                              <a:gd name="T152" fmla="+- 0 10527 8779"/>
                              <a:gd name="T153" fmla="*/ T152 w 2126"/>
                              <a:gd name="T154" fmla="+- 0 2114 1200"/>
                              <a:gd name="T155" fmla="*/ 2114 h 1036"/>
                              <a:gd name="T156" fmla="+- 0 10593 8779"/>
                              <a:gd name="T157" fmla="*/ T156 w 2126"/>
                              <a:gd name="T158" fmla="+- 0 2084 1200"/>
                              <a:gd name="T159" fmla="*/ 2084 h 1036"/>
                              <a:gd name="T160" fmla="+- 0 10655 8779"/>
                              <a:gd name="T161" fmla="*/ T160 w 2126"/>
                              <a:gd name="T162" fmla="+- 0 2051 1200"/>
                              <a:gd name="T163" fmla="*/ 2051 h 1036"/>
                              <a:gd name="T164" fmla="+- 0 10710 8779"/>
                              <a:gd name="T165" fmla="*/ T164 w 2126"/>
                              <a:gd name="T166" fmla="+- 0 2016 1200"/>
                              <a:gd name="T167" fmla="*/ 2016 h 1036"/>
                              <a:gd name="T168" fmla="+- 0 10760 8779"/>
                              <a:gd name="T169" fmla="*/ T168 w 2126"/>
                              <a:gd name="T170" fmla="+- 0 1979 1200"/>
                              <a:gd name="T171" fmla="*/ 1979 h 1036"/>
                              <a:gd name="T172" fmla="+- 0 10838 8779"/>
                              <a:gd name="T173" fmla="*/ T172 w 2126"/>
                              <a:gd name="T174" fmla="+- 0 1898 1200"/>
                              <a:gd name="T175" fmla="*/ 1898 h 1036"/>
                              <a:gd name="T176" fmla="+- 0 10888 8779"/>
                              <a:gd name="T177" fmla="*/ T176 w 2126"/>
                              <a:gd name="T178" fmla="+- 0 1811 1200"/>
                              <a:gd name="T179" fmla="*/ 1811 h 1036"/>
                              <a:gd name="T180" fmla="+- 0 10905 8779"/>
                              <a:gd name="T181" fmla="*/ T180 w 2126"/>
                              <a:gd name="T182" fmla="+- 0 1718 1200"/>
                              <a:gd name="T183" fmla="*/ 1718 h 1036"/>
                              <a:gd name="T184" fmla="+- 0 10900 8779"/>
                              <a:gd name="T185" fmla="*/ T184 w 2126"/>
                              <a:gd name="T186" fmla="+- 0 1671 1200"/>
                              <a:gd name="T187" fmla="*/ 1671 h 1036"/>
                              <a:gd name="T188" fmla="+- 0 10867 8779"/>
                              <a:gd name="T189" fmla="*/ T188 w 2126"/>
                              <a:gd name="T190" fmla="+- 0 1580 1200"/>
                              <a:gd name="T191" fmla="*/ 1580 h 1036"/>
                              <a:gd name="T192" fmla="+- 0 10802 8779"/>
                              <a:gd name="T193" fmla="*/ T192 w 2126"/>
                              <a:gd name="T194" fmla="+- 0 1496 1200"/>
                              <a:gd name="T195" fmla="*/ 1496 h 1036"/>
                              <a:gd name="T196" fmla="+- 0 10710 8779"/>
                              <a:gd name="T197" fmla="*/ T196 w 2126"/>
                              <a:gd name="T198" fmla="+- 0 1419 1200"/>
                              <a:gd name="T199" fmla="*/ 1419 h 1036"/>
                              <a:gd name="T200" fmla="+- 0 10655 8779"/>
                              <a:gd name="T201" fmla="*/ T200 w 2126"/>
                              <a:gd name="T202" fmla="+- 0 1384 1200"/>
                              <a:gd name="T203" fmla="*/ 1384 h 1036"/>
                              <a:gd name="T204" fmla="+- 0 10593 8779"/>
                              <a:gd name="T205" fmla="*/ T204 w 2126"/>
                              <a:gd name="T206" fmla="+- 0 1351 1200"/>
                              <a:gd name="T207" fmla="*/ 1351 h 1036"/>
                              <a:gd name="T208" fmla="+- 0 10527 8779"/>
                              <a:gd name="T209" fmla="*/ T208 w 2126"/>
                              <a:gd name="T210" fmla="+- 0 1322 1200"/>
                              <a:gd name="T211" fmla="*/ 1322 h 1036"/>
                              <a:gd name="T212" fmla="+- 0 10455 8779"/>
                              <a:gd name="T213" fmla="*/ T212 w 2126"/>
                              <a:gd name="T214" fmla="+- 0 1294 1200"/>
                              <a:gd name="T215" fmla="*/ 1294 h 1036"/>
                              <a:gd name="T216" fmla="+- 0 10378 8779"/>
                              <a:gd name="T217" fmla="*/ T216 w 2126"/>
                              <a:gd name="T218" fmla="+- 0 1270 1200"/>
                              <a:gd name="T219" fmla="*/ 1270 h 1036"/>
                              <a:gd name="T220" fmla="+- 0 10297 8779"/>
                              <a:gd name="T221" fmla="*/ T220 w 2126"/>
                              <a:gd name="T222" fmla="+- 0 1250 1200"/>
                              <a:gd name="T223" fmla="*/ 1250 h 1036"/>
                              <a:gd name="T224" fmla="+- 0 10213 8779"/>
                              <a:gd name="T225" fmla="*/ T224 w 2126"/>
                              <a:gd name="T226" fmla="+- 0 1232 1200"/>
                              <a:gd name="T227" fmla="*/ 1232 h 1036"/>
                              <a:gd name="T228" fmla="+- 0 10124 8779"/>
                              <a:gd name="T229" fmla="*/ T228 w 2126"/>
                              <a:gd name="T230" fmla="+- 0 1218 1200"/>
                              <a:gd name="T231" fmla="*/ 1218 h 1036"/>
                              <a:gd name="T232" fmla="+- 0 10033 8779"/>
                              <a:gd name="T233" fmla="*/ T232 w 2126"/>
                              <a:gd name="T234" fmla="+- 0 1208 1200"/>
                              <a:gd name="T235" fmla="*/ 1208 h 1036"/>
                              <a:gd name="T236" fmla="+- 0 9939 8779"/>
                              <a:gd name="T237" fmla="*/ T236 w 2126"/>
                              <a:gd name="T238" fmla="+- 0 1202 1200"/>
                              <a:gd name="T239" fmla="*/ 1202 h 1036"/>
                              <a:gd name="T240" fmla="+- 0 9842 8779"/>
                              <a:gd name="T241" fmla="*/ T240 w 2126"/>
                              <a:gd name="T242" fmla="+- 0 1200 1200"/>
                              <a:gd name="T243" fmla="*/ 1200 h 10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126" h="1036">
                                <a:moveTo>
                                  <a:pt x="1063" y="0"/>
                                </a:moveTo>
                                <a:lnTo>
                                  <a:pt x="966" y="2"/>
                                </a:lnTo>
                                <a:lnTo>
                                  <a:pt x="872" y="8"/>
                                </a:lnTo>
                                <a:lnTo>
                                  <a:pt x="780" y="18"/>
                                </a:lnTo>
                                <a:lnTo>
                                  <a:pt x="692" y="32"/>
                                </a:lnTo>
                                <a:lnTo>
                                  <a:pt x="607" y="50"/>
                                </a:lnTo>
                                <a:lnTo>
                                  <a:pt x="526" y="70"/>
                                </a:lnTo>
                                <a:lnTo>
                                  <a:pt x="450" y="94"/>
                                </a:lnTo>
                                <a:lnTo>
                                  <a:pt x="378" y="122"/>
                                </a:lnTo>
                                <a:lnTo>
                                  <a:pt x="311" y="151"/>
                                </a:lnTo>
                                <a:lnTo>
                                  <a:pt x="250" y="184"/>
                                </a:lnTo>
                                <a:lnTo>
                                  <a:pt x="194" y="219"/>
                                </a:lnTo>
                                <a:lnTo>
                                  <a:pt x="145" y="256"/>
                                </a:lnTo>
                                <a:lnTo>
                                  <a:pt x="66" y="337"/>
                                </a:lnTo>
                                <a:lnTo>
                                  <a:pt x="17" y="425"/>
                                </a:lnTo>
                                <a:lnTo>
                                  <a:pt x="0" y="518"/>
                                </a:lnTo>
                                <a:lnTo>
                                  <a:pt x="4" y="565"/>
                                </a:lnTo>
                                <a:lnTo>
                                  <a:pt x="38" y="655"/>
                                </a:lnTo>
                                <a:lnTo>
                                  <a:pt x="102" y="740"/>
                                </a:lnTo>
                                <a:lnTo>
                                  <a:pt x="194" y="816"/>
                                </a:lnTo>
                                <a:lnTo>
                                  <a:pt x="250" y="851"/>
                                </a:lnTo>
                                <a:lnTo>
                                  <a:pt x="311" y="884"/>
                                </a:lnTo>
                                <a:lnTo>
                                  <a:pt x="378" y="914"/>
                                </a:lnTo>
                                <a:lnTo>
                                  <a:pt x="450" y="941"/>
                                </a:lnTo>
                                <a:lnTo>
                                  <a:pt x="526" y="965"/>
                                </a:lnTo>
                                <a:lnTo>
                                  <a:pt x="607" y="986"/>
                                </a:lnTo>
                                <a:lnTo>
                                  <a:pt x="692" y="1003"/>
                                </a:lnTo>
                                <a:lnTo>
                                  <a:pt x="780" y="1017"/>
                                </a:lnTo>
                                <a:lnTo>
                                  <a:pt x="872" y="1027"/>
                                </a:lnTo>
                                <a:lnTo>
                                  <a:pt x="966" y="1034"/>
                                </a:lnTo>
                                <a:lnTo>
                                  <a:pt x="1063" y="1036"/>
                                </a:lnTo>
                                <a:lnTo>
                                  <a:pt x="1160" y="1034"/>
                                </a:lnTo>
                                <a:lnTo>
                                  <a:pt x="1254" y="1027"/>
                                </a:lnTo>
                                <a:lnTo>
                                  <a:pt x="1345" y="1017"/>
                                </a:lnTo>
                                <a:lnTo>
                                  <a:pt x="1434" y="1003"/>
                                </a:lnTo>
                                <a:lnTo>
                                  <a:pt x="1518" y="986"/>
                                </a:lnTo>
                                <a:lnTo>
                                  <a:pt x="1599" y="965"/>
                                </a:lnTo>
                                <a:lnTo>
                                  <a:pt x="1676" y="941"/>
                                </a:lnTo>
                                <a:lnTo>
                                  <a:pt x="1748" y="914"/>
                                </a:lnTo>
                                <a:lnTo>
                                  <a:pt x="1814" y="884"/>
                                </a:lnTo>
                                <a:lnTo>
                                  <a:pt x="1876" y="851"/>
                                </a:lnTo>
                                <a:lnTo>
                                  <a:pt x="1931" y="816"/>
                                </a:lnTo>
                                <a:lnTo>
                                  <a:pt x="1981" y="779"/>
                                </a:lnTo>
                                <a:lnTo>
                                  <a:pt x="2059" y="698"/>
                                </a:lnTo>
                                <a:lnTo>
                                  <a:pt x="2109" y="611"/>
                                </a:lnTo>
                                <a:lnTo>
                                  <a:pt x="2126" y="518"/>
                                </a:lnTo>
                                <a:lnTo>
                                  <a:pt x="2121" y="471"/>
                                </a:lnTo>
                                <a:lnTo>
                                  <a:pt x="2088" y="380"/>
                                </a:lnTo>
                                <a:lnTo>
                                  <a:pt x="2023" y="296"/>
                                </a:lnTo>
                                <a:lnTo>
                                  <a:pt x="1931" y="219"/>
                                </a:lnTo>
                                <a:lnTo>
                                  <a:pt x="1876" y="184"/>
                                </a:lnTo>
                                <a:lnTo>
                                  <a:pt x="1814" y="151"/>
                                </a:lnTo>
                                <a:lnTo>
                                  <a:pt x="1748" y="122"/>
                                </a:lnTo>
                                <a:lnTo>
                                  <a:pt x="1676" y="94"/>
                                </a:lnTo>
                                <a:lnTo>
                                  <a:pt x="1599" y="70"/>
                                </a:lnTo>
                                <a:lnTo>
                                  <a:pt x="1518" y="50"/>
                                </a:lnTo>
                                <a:lnTo>
                                  <a:pt x="1434" y="32"/>
                                </a:lnTo>
                                <a:lnTo>
                                  <a:pt x="1345" y="18"/>
                                </a:lnTo>
                                <a:lnTo>
                                  <a:pt x="1254" y="8"/>
                                </a:lnTo>
                                <a:lnTo>
                                  <a:pt x="1160" y="2"/>
                                </a:lnTo>
                                <a:lnTo>
                                  <a:pt x="1063" y="0"/>
                                </a:lnTo>
                                <a:close/>
                              </a:path>
                            </a:pathLst>
                          </a:custGeom>
                          <a:solidFill>
                            <a:srgbClr val="F4B1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 name="docshape280"/>
                        <wps:cNvSpPr>
                          <a:spLocks/>
                        </wps:cNvSpPr>
                        <wps:spPr bwMode="auto">
                          <a:xfrm>
                            <a:off x="8778" y="1199"/>
                            <a:ext cx="2126" cy="1036"/>
                          </a:xfrm>
                          <a:custGeom>
                            <a:avLst/>
                            <a:gdLst>
                              <a:gd name="T0" fmla="+- 0 8779 8779"/>
                              <a:gd name="T1" fmla="*/ T0 w 2126"/>
                              <a:gd name="T2" fmla="+- 0 1718 1200"/>
                              <a:gd name="T3" fmla="*/ 1718 h 1036"/>
                              <a:gd name="T4" fmla="+- 0 8796 8779"/>
                              <a:gd name="T5" fmla="*/ T4 w 2126"/>
                              <a:gd name="T6" fmla="+- 0 1625 1200"/>
                              <a:gd name="T7" fmla="*/ 1625 h 1036"/>
                              <a:gd name="T8" fmla="+- 0 8845 8779"/>
                              <a:gd name="T9" fmla="*/ T8 w 2126"/>
                              <a:gd name="T10" fmla="+- 0 1537 1200"/>
                              <a:gd name="T11" fmla="*/ 1537 h 1036"/>
                              <a:gd name="T12" fmla="+- 0 8924 8779"/>
                              <a:gd name="T13" fmla="*/ T12 w 2126"/>
                              <a:gd name="T14" fmla="+- 0 1456 1200"/>
                              <a:gd name="T15" fmla="*/ 1456 h 1036"/>
                              <a:gd name="T16" fmla="+- 0 8973 8779"/>
                              <a:gd name="T17" fmla="*/ T16 w 2126"/>
                              <a:gd name="T18" fmla="+- 0 1419 1200"/>
                              <a:gd name="T19" fmla="*/ 1419 h 1036"/>
                              <a:gd name="T20" fmla="+- 0 9029 8779"/>
                              <a:gd name="T21" fmla="*/ T20 w 2126"/>
                              <a:gd name="T22" fmla="+- 0 1384 1200"/>
                              <a:gd name="T23" fmla="*/ 1384 h 1036"/>
                              <a:gd name="T24" fmla="+- 0 9090 8779"/>
                              <a:gd name="T25" fmla="*/ T24 w 2126"/>
                              <a:gd name="T26" fmla="+- 0 1351 1200"/>
                              <a:gd name="T27" fmla="*/ 1351 h 1036"/>
                              <a:gd name="T28" fmla="+- 0 9157 8779"/>
                              <a:gd name="T29" fmla="*/ T28 w 2126"/>
                              <a:gd name="T30" fmla="+- 0 1322 1200"/>
                              <a:gd name="T31" fmla="*/ 1322 h 1036"/>
                              <a:gd name="T32" fmla="+- 0 9229 8779"/>
                              <a:gd name="T33" fmla="*/ T32 w 2126"/>
                              <a:gd name="T34" fmla="+- 0 1294 1200"/>
                              <a:gd name="T35" fmla="*/ 1294 h 1036"/>
                              <a:gd name="T36" fmla="+- 0 9305 8779"/>
                              <a:gd name="T37" fmla="*/ T36 w 2126"/>
                              <a:gd name="T38" fmla="+- 0 1270 1200"/>
                              <a:gd name="T39" fmla="*/ 1270 h 1036"/>
                              <a:gd name="T40" fmla="+- 0 9386 8779"/>
                              <a:gd name="T41" fmla="*/ T40 w 2126"/>
                              <a:gd name="T42" fmla="+- 0 1250 1200"/>
                              <a:gd name="T43" fmla="*/ 1250 h 1036"/>
                              <a:gd name="T44" fmla="+- 0 9471 8779"/>
                              <a:gd name="T45" fmla="*/ T44 w 2126"/>
                              <a:gd name="T46" fmla="+- 0 1232 1200"/>
                              <a:gd name="T47" fmla="*/ 1232 h 1036"/>
                              <a:gd name="T48" fmla="+- 0 9559 8779"/>
                              <a:gd name="T49" fmla="*/ T48 w 2126"/>
                              <a:gd name="T50" fmla="+- 0 1218 1200"/>
                              <a:gd name="T51" fmla="*/ 1218 h 1036"/>
                              <a:gd name="T52" fmla="+- 0 9651 8779"/>
                              <a:gd name="T53" fmla="*/ T52 w 2126"/>
                              <a:gd name="T54" fmla="+- 0 1208 1200"/>
                              <a:gd name="T55" fmla="*/ 1208 h 1036"/>
                              <a:gd name="T56" fmla="+- 0 9745 8779"/>
                              <a:gd name="T57" fmla="*/ T56 w 2126"/>
                              <a:gd name="T58" fmla="+- 0 1202 1200"/>
                              <a:gd name="T59" fmla="*/ 1202 h 1036"/>
                              <a:gd name="T60" fmla="+- 0 9842 8779"/>
                              <a:gd name="T61" fmla="*/ T60 w 2126"/>
                              <a:gd name="T62" fmla="+- 0 1200 1200"/>
                              <a:gd name="T63" fmla="*/ 1200 h 1036"/>
                              <a:gd name="T64" fmla="+- 0 9939 8779"/>
                              <a:gd name="T65" fmla="*/ T64 w 2126"/>
                              <a:gd name="T66" fmla="+- 0 1202 1200"/>
                              <a:gd name="T67" fmla="*/ 1202 h 1036"/>
                              <a:gd name="T68" fmla="+- 0 10033 8779"/>
                              <a:gd name="T69" fmla="*/ T68 w 2126"/>
                              <a:gd name="T70" fmla="+- 0 1208 1200"/>
                              <a:gd name="T71" fmla="*/ 1208 h 1036"/>
                              <a:gd name="T72" fmla="+- 0 10124 8779"/>
                              <a:gd name="T73" fmla="*/ T72 w 2126"/>
                              <a:gd name="T74" fmla="+- 0 1218 1200"/>
                              <a:gd name="T75" fmla="*/ 1218 h 1036"/>
                              <a:gd name="T76" fmla="+- 0 10213 8779"/>
                              <a:gd name="T77" fmla="*/ T76 w 2126"/>
                              <a:gd name="T78" fmla="+- 0 1232 1200"/>
                              <a:gd name="T79" fmla="*/ 1232 h 1036"/>
                              <a:gd name="T80" fmla="+- 0 10297 8779"/>
                              <a:gd name="T81" fmla="*/ T80 w 2126"/>
                              <a:gd name="T82" fmla="+- 0 1250 1200"/>
                              <a:gd name="T83" fmla="*/ 1250 h 1036"/>
                              <a:gd name="T84" fmla="+- 0 10378 8779"/>
                              <a:gd name="T85" fmla="*/ T84 w 2126"/>
                              <a:gd name="T86" fmla="+- 0 1270 1200"/>
                              <a:gd name="T87" fmla="*/ 1270 h 1036"/>
                              <a:gd name="T88" fmla="+- 0 10455 8779"/>
                              <a:gd name="T89" fmla="*/ T88 w 2126"/>
                              <a:gd name="T90" fmla="+- 0 1294 1200"/>
                              <a:gd name="T91" fmla="*/ 1294 h 1036"/>
                              <a:gd name="T92" fmla="+- 0 10527 8779"/>
                              <a:gd name="T93" fmla="*/ T92 w 2126"/>
                              <a:gd name="T94" fmla="+- 0 1322 1200"/>
                              <a:gd name="T95" fmla="*/ 1322 h 1036"/>
                              <a:gd name="T96" fmla="+- 0 10593 8779"/>
                              <a:gd name="T97" fmla="*/ T96 w 2126"/>
                              <a:gd name="T98" fmla="+- 0 1351 1200"/>
                              <a:gd name="T99" fmla="*/ 1351 h 1036"/>
                              <a:gd name="T100" fmla="+- 0 10655 8779"/>
                              <a:gd name="T101" fmla="*/ T100 w 2126"/>
                              <a:gd name="T102" fmla="+- 0 1384 1200"/>
                              <a:gd name="T103" fmla="*/ 1384 h 1036"/>
                              <a:gd name="T104" fmla="+- 0 10710 8779"/>
                              <a:gd name="T105" fmla="*/ T104 w 2126"/>
                              <a:gd name="T106" fmla="+- 0 1419 1200"/>
                              <a:gd name="T107" fmla="*/ 1419 h 1036"/>
                              <a:gd name="T108" fmla="+- 0 10760 8779"/>
                              <a:gd name="T109" fmla="*/ T108 w 2126"/>
                              <a:gd name="T110" fmla="+- 0 1456 1200"/>
                              <a:gd name="T111" fmla="*/ 1456 h 1036"/>
                              <a:gd name="T112" fmla="+- 0 10838 8779"/>
                              <a:gd name="T113" fmla="*/ T112 w 2126"/>
                              <a:gd name="T114" fmla="+- 0 1537 1200"/>
                              <a:gd name="T115" fmla="*/ 1537 h 1036"/>
                              <a:gd name="T116" fmla="+- 0 10888 8779"/>
                              <a:gd name="T117" fmla="*/ T116 w 2126"/>
                              <a:gd name="T118" fmla="+- 0 1625 1200"/>
                              <a:gd name="T119" fmla="*/ 1625 h 1036"/>
                              <a:gd name="T120" fmla="+- 0 10905 8779"/>
                              <a:gd name="T121" fmla="*/ T120 w 2126"/>
                              <a:gd name="T122" fmla="+- 0 1718 1200"/>
                              <a:gd name="T123" fmla="*/ 1718 h 1036"/>
                              <a:gd name="T124" fmla="+- 0 10900 8779"/>
                              <a:gd name="T125" fmla="*/ T124 w 2126"/>
                              <a:gd name="T126" fmla="+- 0 1765 1200"/>
                              <a:gd name="T127" fmla="*/ 1765 h 1036"/>
                              <a:gd name="T128" fmla="+- 0 10867 8779"/>
                              <a:gd name="T129" fmla="*/ T128 w 2126"/>
                              <a:gd name="T130" fmla="+- 0 1855 1200"/>
                              <a:gd name="T131" fmla="*/ 1855 h 1036"/>
                              <a:gd name="T132" fmla="+- 0 10802 8779"/>
                              <a:gd name="T133" fmla="*/ T132 w 2126"/>
                              <a:gd name="T134" fmla="+- 0 1940 1200"/>
                              <a:gd name="T135" fmla="*/ 1940 h 1036"/>
                              <a:gd name="T136" fmla="+- 0 10710 8779"/>
                              <a:gd name="T137" fmla="*/ T136 w 2126"/>
                              <a:gd name="T138" fmla="+- 0 2016 1200"/>
                              <a:gd name="T139" fmla="*/ 2016 h 1036"/>
                              <a:gd name="T140" fmla="+- 0 10655 8779"/>
                              <a:gd name="T141" fmla="*/ T140 w 2126"/>
                              <a:gd name="T142" fmla="+- 0 2051 1200"/>
                              <a:gd name="T143" fmla="*/ 2051 h 1036"/>
                              <a:gd name="T144" fmla="+- 0 10593 8779"/>
                              <a:gd name="T145" fmla="*/ T144 w 2126"/>
                              <a:gd name="T146" fmla="+- 0 2084 1200"/>
                              <a:gd name="T147" fmla="*/ 2084 h 1036"/>
                              <a:gd name="T148" fmla="+- 0 10527 8779"/>
                              <a:gd name="T149" fmla="*/ T148 w 2126"/>
                              <a:gd name="T150" fmla="+- 0 2114 1200"/>
                              <a:gd name="T151" fmla="*/ 2114 h 1036"/>
                              <a:gd name="T152" fmla="+- 0 10455 8779"/>
                              <a:gd name="T153" fmla="*/ T152 w 2126"/>
                              <a:gd name="T154" fmla="+- 0 2141 1200"/>
                              <a:gd name="T155" fmla="*/ 2141 h 1036"/>
                              <a:gd name="T156" fmla="+- 0 10378 8779"/>
                              <a:gd name="T157" fmla="*/ T156 w 2126"/>
                              <a:gd name="T158" fmla="+- 0 2165 1200"/>
                              <a:gd name="T159" fmla="*/ 2165 h 1036"/>
                              <a:gd name="T160" fmla="+- 0 10297 8779"/>
                              <a:gd name="T161" fmla="*/ T160 w 2126"/>
                              <a:gd name="T162" fmla="+- 0 2186 1200"/>
                              <a:gd name="T163" fmla="*/ 2186 h 1036"/>
                              <a:gd name="T164" fmla="+- 0 10213 8779"/>
                              <a:gd name="T165" fmla="*/ T164 w 2126"/>
                              <a:gd name="T166" fmla="+- 0 2203 1200"/>
                              <a:gd name="T167" fmla="*/ 2203 h 1036"/>
                              <a:gd name="T168" fmla="+- 0 10124 8779"/>
                              <a:gd name="T169" fmla="*/ T168 w 2126"/>
                              <a:gd name="T170" fmla="+- 0 2217 1200"/>
                              <a:gd name="T171" fmla="*/ 2217 h 1036"/>
                              <a:gd name="T172" fmla="+- 0 10033 8779"/>
                              <a:gd name="T173" fmla="*/ T172 w 2126"/>
                              <a:gd name="T174" fmla="+- 0 2227 1200"/>
                              <a:gd name="T175" fmla="*/ 2227 h 1036"/>
                              <a:gd name="T176" fmla="+- 0 9939 8779"/>
                              <a:gd name="T177" fmla="*/ T176 w 2126"/>
                              <a:gd name="T178" fmla="+- 0 2234 1200"/>
                              <a:gd name="T179" fmla="*/ 2234 h 1036"/>
                              <a:gd name="T180" fmla="+- 0 9842 8779"/>
                              <a:gd name="T181" fmla="*/ T180 w 2126"/>
                              <a:gd name="T182" fmla="+- 0 2236 1200"/>
                              <a:gd name="T183" fmla="*/ 2236 h 1036"/>
                              <a:gd name="T184" fmla="+- 0 9745 8779"/>
                              <a:gd name="T185" fmla="*/ T184 w 2126"/>
                              <a:gd name="T186" fmla="+- 0 2234 1200"/>
                              <a:gd name="T187" fmla="*/ 2234 h 1036"/>
                              <a:gd name="T188" fmla="+- 0 9651 8779"/>
                              <a:gd name="T189" fmla="*/ T188 w 2126"/>
                              <a:gd name="T190" fmla="+- 0 2227 1200"/>
                              <a:gd name="T191" fmla="*/ 2227 h 1036"/>
                              <a:gd name="T192" fmla="+- 0 9559 8779"/>
                              <a:gd name="T193" fmla="*/ T192 w 2126"/>
                              <a:gd name="T194" fmla="+- 0 2217 1200"/>
                              <a:gd name="T195" fmla="*/ 2217 h 1036"/>
                              <a:gd name="T196" fmla="+- 0 9471 8779"/>
                              <a:gd name="T197" fmla="*/ T196 w 2126"/>
                              <a:gd name="T198" fmla="+- 0 2203 1200"/>
                              <a:gd name="T199" fmla="*/ 2203 h 1036"/>
                              <a:gd name="T200" fmla="+- 0 9386 8779"/>
                              <a:gd name="T201" fmla="*/ T200 w 2126"/>
                              <a:gd name="T202" fmla="+- 0 2186 1200"/>
                              <a:gd name="T203" fmla="*/ 2186 h 1036"/>
                              <a:gd name="T204" fmla="+- 0 9305 8779"/>
                              <a:gd name="T205" fmla="*/ T204 w 2126"/>
                              <a:gd name="T206" fmla="+- 0 2165 1200"/>
                              <a:gd name="T207" fmla="*/ 2165 h 1036"/>
                              <a:gd name="T208" fmla="+- 0 9229 8779"/>
                              <a:gd name="T209" fmla="*/ T208 w 2126"/>
                              <a:gd name="T210" fmla="+- 0 2141 1200"/>
                              <a:gd name="T211" fmla="*/ 2141 h 1036"/>
                              <a:gd name="T212" fmla="+- 0 9157 8779"/>
                              <a:gd name="T213" fmla="*/ T212 w 2126"/>
                              <a:gd name="T214" fmla="+- 0 2114 1200"/>
                              <a:gd name="T215" fmla="*/ 2114 h 1036"/>
                              <a:gd name="T216" fmla="+- 0 9090 8779"/>
                              <a:gd name="T217" fmla="*/ T216 w 2126"/>
                              <a:gd name="T218" fmla="+- 0 2084 1200"/>
                              <a:gd name="T219" fmla="*/ 2084 h 1036"/>
                              <a:gd name="T220" fmla="+- 0 9029 8779"/>
                              <a:gd name="T221" fmla="*/ T220 w 2126"/>
                              <a:gd name="T222" fmla="+- 0 2051 1200"/>
                              <a:gd name="T223" fmla="*/ 2051 h 1036"/>
                              <a:gd name="T224" fmla="+- 0 8973 8779"/>
                              <a:gd name="T225" fmla="*/ T224 w 2126"/>
                              <a:gd name="T226" fmla="+- 0 2016 1200"/>
                              <a:gd name="T227" fmla="*/ 2016 h 1036"/>
                              <a:gd name="T228" fmla="+- 0 8924 8779"/>
                              <a:gd name="T229" fmla="*/ T228 w 2126"/>
                              <a:gd name="T230" fmla="+- 0 1979 1200"/>
                              <a:gd name="T231" fmla="*/ 1979 h 1036"/>
                              <a:gd name="T232" fmla="+- 0 8845 8779"/>
                              <a:gd name="T233" fmla="*/ T232 w 2126"/>
                              <a:gd name="T234" fmla="+- 0 1898 1200"/>
                              <a:gd name="T235" fmla="*/ 1898 h 1036"/>
                              <a:gd name="T236" fmla="+- 0 8796 8779"/>
                              <a:gd name="T237" fmla="*/ T236 w 2126"/>
                              <a:gd name="T238" fmla="+- 0 1811 1200"/>
                              <a:gd name="T239" fmla="*/ 1811 h 1036"/>
                              <a:gd name="T240" fmla="+- 0 8779 8779"/>
                              <a:gd name="T241" fmla="*/ T240 w 2126"/>
                              <a:gd name="T242" fmla="+- 0 1718 1200"/>
                              <a:gd name="T243" fmla="*/ 1718 h 10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126" h="1036">
                                <a:moveTo>
                                  <a:pt x="0" y="518"/>
                                </a:moveTo>
                                <a:lnTo>
                                  <a:pt x="17" y="425"/>
                                </a:lnTo>
                                <a:lnTo>
                                  <a:pt x="66" y="337"/>
                                </a:lnTo>
                                <a:lnTo>
                                  <a:pt x="145" y="256"/>
                                </a:lnTo>
                                <a:lnTo>
                                  <a:pt x="194" y="219"/>
                                </a:lnTo>
                                <a:lnTo>
                                  <a:pt x="250" y="184"/>
                                </a:lnTo>
                                <a:lnTo>
                                  <a:pt x="311" y="151"/>
                                </a:lnTo>
                                <a:lnTo>
                                  <a:pt x="378" y="122"/>
                                </a:lnTo>
                                <a:lnTo>
                                  <a:pt x="450" y="94"/>
                                </a:lnTo>
                                <a:lnTo>
                                  <a:pt x="526" y="70"/>
                                </a:lnTo>
                                <a:lnTo>
                                  <a:pt x="607" y="50"/>
                                </a:lnTo>
                                <a:lnTo>
                                  <a:pt x="692" y="32"/>
                                </a:lnTo>
                                <a:lnTo>
                                  <a:pt x="780" y="18"/>
                                </a:lnTo>
                                <a:lnTo>
                                  <a:pt x="872" y="8"/>
                                </a:lnTo>
                                <a:lnTo>
                                  <a:pt x="966" y="2"/>
                                </a:lnTo>
                                <a:lnTo>
                                  <a:pt x="1063" y="0"/>
                                </a:lnTo>
                                <a:lnTo>
                                  <a:pt x="1160" y="2"/>
                                </a:lnTo>
                                <a:lnTo>
                                  <a:pt x="1254" y="8"/>
                                </a:lnTo>
                                <a:lnTo>
                                  <a:pt x="1345" y="18"/>
                                </a:lnTo>
                                <a:lnTo>
                                  <a:pt x="1434" y="32"/>
                                </a:lnTo>
                                <a:lnTo>
                                  <a:pt x="1518" y="50"/>
                                </a:lnTo>
                                <a:lnTo>
                                  <a:pt x="1599" y="70"/>
                                </a:lnTo>
                                <a:lnTo>
                                  <a:pt x="1676" y="94"/>
                                </a:lnTo>
                                <a:lnTo>
                                  <a:pt x="1748" y="122"/>
                                </a:lnTo>
                                <a:lnTo>
                                  <a:pt x="1814" y="151"/>
                                </a:lnTo>
                                <a:lnTo>
                                  <a:pt x="1876" y="184"/>
                                </a:lnTo>
                                <a:lnTo>
                                  <a:pt x="1931" y="219"/>
                                </a:lnTo>
                                <a:lnTo>
                                  <a:pt x="1981" y="256"/>
                                </a:lnTo>
                                <a:lnTo>
                                  <a:pt x="2059" y="337"/>
                                </a:lnTo>
                                <a:lnTo>
                                  <a:pt x="2109" y="425"/>
                                </a:lnTo>
                                <a:lnTo>
                                  <a:pt x="2126" y="518"/>
                                </a:lnTo>
                                <a:lnTo>
                                  <a:pt x="2121" y="565"/>
                                </a:lnTo>
                                <a:lnTo>
                                  <a:pt x="2088" y="655"/>
                                </a:lnTo>
                                <a:lnTo>
                                  <a:pt x="2023" y="740"/>
                                </a:lnTo>
                                <a:lnTo>
                                  <a:pt x="1931" y="816"/>
                                </a:lnTo>
                                <a:lnTo>
                                  <a:pt x="1876" y="851"/>
                                </a:lnTo>
                                <a:lnTo>
                                  <a:pt x="1814" y="884"/>
                                </a:lnTo>
                                <a:lnTo>
                                  <a:pt x="1748" y="914"/>
                                </a:lnTo>
                                <a:lnTo>
                                  <a:pt x="1676" y="941"/>
                                </a:lnTo>
                                <a:lnTo>
                                  <a:pt x="1599" y="965"/>
                                </a:lnTo>
                                <a:lnTo>
                                  <a:pt x="1518" y="986"/>
                                </a:lnTo>
                                <a:lnTo>
                                  <a:pt x="1434" y="1003"/>
                                </a:lnTo>
                                <a:lnTo>
                                  <a:pt x="1345" y="1017"/>
                                </a:lnTo>
                                <a:lnTo>
                                  <a:pt x="1254" y="1027"/>
                                </a:lnTo>
                                <a:lnTo>
                                  <a:pt x="1160" y="1034"/>
                                </a:lnTo>
                                <a:lnTo>
                                  <a:pt x="1063" y="1036"/>
                                </a:lnTo>
                                <a:lnTo>
                                  <a:pt x="966" y="1034"/>
                                </a:lnTo>
                                <a:lnTo>
                                  <a:pt x="872" y="1027"/>
                                </a:lnTo>
                                <a:lnTo>
                                  <a:pt x="780" y="1017"/>
                                </a:lnTo>
                                <a:lnTo>
                                  <a:pt x="692" y="1003"/>
                                </a:lnTo>
                                <a:lnTo>
                                  <a:pt x="607" y="986"/>
                                </a:lnTo>
                                <a:lnTo>
                                  <a:pt x="526" y="965"/>
                                </a:lnTo>
                                <a:lnTo>
                                  <a:pt x="450" y="941"/>
                                </a:lnTo>
                                <a:lnTo>
                                  <a:pt x="378" y="914"/>
                                </a:lnTo>
                                <a:lnTo>
                                  <a:pt x="311" y="884"/>
                                </a:lnTo>
                                <a:lnTo>
                                  <a:pt x="250" y="851"/>
                                </a:lnTo>
                                <a:lnTo>
                                  <a:pt x="194" y="816"/>
                                </a:lnTo>
                                <a:lnTo>
                                  <a:pt x="145" y="779"/>
                                </a:lnTo>
                                <a:lnTo>
                                  <a:pt x="66" y="698"/>
                                </a:lnTo>
                                <a:lnTo>
                                  <a:pt x="17" y="611"/>
                                </a:lnTo>
                                <a:lnTo>
                                  <a:pt x="0" y="518"/>
                                </a:lnTo>
                                <a:close/>
                              </a:path>
                            </a:pathLst>
                          </a:custGeom>
                          <a:noFill/>
                          <a:ln w="12700">
                            <a:solidFill>
                              <a:srgbClr val="F8CBA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9" name="docshape281"/>
                        <wps:cNvSpPr>
                          <a:spLocks/>
                        </wps:cNvSpPr>
                        <wps:spPr bwMode="auto">
                          <a:xfrm>
                            <a:off x="2761" y="2207"/>
                            <a:ext cx="7002" cy="702"/>
                          </a:xfrm>
                          <a:custGeom>
                            <a:avLst/>
                            <a:gdLst>
                              <a:gd name="T0" fmla="+- 0 3772 2762"/>
                              <a:gd name="T1" fmla="*/ T0 w 7002"/>
                              <a:gd name="T2" fmla="+- 0 2909 2208"/>
                              <a:gd name="T3" fmla="*/ 2909 h 702"/>
                              <a:gd name="T4" fmla="+- 0 3743 2762"/>
                              <a:gd name="T5" fmla="*/ T4 w 7002"/>
                              <a:gd name="T6" fmla="+- 0 2856 2208"/>
                              <a:gd name="T7" fmla="*/ 2856 h 702"/>
                              <a:gd name="T8" fmla="+- 0 3707 2762"/>
                              <a:gd name="T9" fmla="*/ T8 w 7002"/>
                              <a:gd name="T10" fmla="+- 0 2791 2208"/>
                              <a:gd name="T11" fmla="*/ 2791 h 702"/>
                              <a:gd name="T12" fmla="+- 0 3676 2762"/>
                              <a:gd name="T13" fmla="*/ T12 w 7002"/>
                              <a:gd name="T14" fmla="+- 0 2836 2208"/>
                              <a:gd name="T15" fmla="*/ 2836 h 702"/>
                              <a:gd name="T16" fmla="+- 0 2768 2762"/>
                              <a:gd name="T17" fmla="*/ T16 w 7002"/>
                              <a:gd name="T18" fmla="+- 0 2208 2208"/>
                              <a:gd name="T19" fmla="*/ 2208 h 702"/>
                              <a:gd name="T20" fmla="+- 0 2762 2762"/>
                              <a:gd name="T21" fmla="*/ T20 w 7002"/>
                              <a:gd name="T22" fmla="+- 0 2216 2208"/>
                              <a:gd name="T23" fmla="*/ 2216 h 702"/>
                              <a:gd name="T24" fmla="+- 0 3670 2762"/>
                              <a:gd name="T25" fmla="*/ T24 w 7002"/>
                              <a:gd name="T26" fmla="+- 0 2844 2208"/>
                              <a:gd name="T27" fmla="*/ 2844 h 702"/>
                              <a:gd name="T28" fmla="+- 0 3639 2762"/>
                              <a:gd name="T29" fmla="*/ T28 w 7002"/>
                              <a:gd name="T30" fmla="+- 0 2890 2208"/>
                              <a:gd name="T31" fmla="*/ 2890 h 702"/>
                              <a:gd name="T32" fmla="+- 0 3772 2762"/>
                              <a:gd name="T33" fmla="*/ T32 w 7002"/>
                              <a:gd name="T34" fmla="+- 0 2909 2208"/>
                              <a:gd name="T35" fmla="*/ 2909 h 702"/>
                              <a:gd name="T36" fmla="+- 0 9764 2762"/>
                              <a:gd name="T37" fmla="*/ T36 w 7002"/>
                              <a:gd name="T38" fmla="+- 0 2224 2208"/>
                              <a:gd name="T39" fmla="*/ 2224 h 702"/>
                              <a:gd name="T40" fmla="+- 0 9639 2762"/>
                              <a:gd name="T41" fmla="*/ T40 w 7002"/>
                              <a:gd name="T42" fmla="+- 0 2273 2208"/>
                              <a:gd name="T43" fmla="*/ 2273 h 702"/>
                              <a:gd name="T44" fmla="+- 0 9680 2762"/>
                              <a:gd name="T45" fmla="*/ T44 w 7002"/>
                              <a:gd name="T46" fmla="+- 0 2309 2208"/>
                              <a:gd name="T47" fmla="*/ 2309 h 702"/>
                              <a:gd name="T48" fmla="+- 0 9351 2762"/>
                              <a:gd name="T49" fmla="*/ T48 w 7002"/>
                              <a:gd name="T50" fmla="+- 0 2674 2208"/>
                              <a:gd name="T51" fmla="*/ 2674 h 702"/>
                              <a:gd name="T52" fmla="+- 0 9358 2762"/>
                              <a:gd name="T53" fmla="*/ T52 w 7002"/>
                              <a:gd name="T54" fmla="+- 0 2681 2208"/>
                              <a:gd name="T55" fmla="*/ 2681 h 702"/>
                              <a:gd name="T56" fmla="+- 0 9687 2762"/>
                              <a:gd name="T57" fmla="*/ T56 w 7002"/>
                              <a:gd name="T58" fmla="+- 0 2316 2208"/>
                              <a:gd name="T59" fmla="*/ 2316 h 702"/>
                              <a:gd name="T60" fmla="+- 0 9728 2762"/>
                              <a:gd name="T61" fmla="*/ T60 w 7002"/>
                              <a:gd name="T62" fmla="+- 0 2353 2208"/>
                              <a:gd name="T63" fmla="*/ 2353 h 702"/>
                              <a:gd name="T64" fmla="+- 0 9744 2762"/>
                              <a:gd name="T65" fmla="*/ T64 w 7002"/>
                              <a:gd name="T66" fmla="+- 0 2295 2208"/>
                              <a:gd name="T67" fmla="*/ 2295 h 702"/>
                              <a:gd name="T68" fmla="+- 0 9764 2762"/>
                              <a:gd name="T69" fmla="*/ T68 w 7002"/>
                              <a:gd name="T70" fmla="+- 0 2224 2208"/>
                              <a:gd name="T71" fmla="*/ 2224 h 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002" h="702">
                                <a:moveTo>
                                  <a:pt x="1010" y="701"/>
                                </a:moveTo>
                                <a:lnTo>
                                  <a:pt x="981" y="648"/>
                                </a:lnTo>
                                <a:lnTo>
                                  <a:pt x="945" y="583"/>
                                </a:lnTo>
                                <a:lnTo>
                                  <a:pt x="914" y="628"/>
                                </a:lnTo>
                                <a:lnTo>
                                  <a:pt x="6" y="0"/>
                                </a:lnTo>
                                <a:lnTo>
                                  <a:pt x="0" y="8"/>
                                </a:lnTo>
                                <a:lnTo>
                                  <a:pt x="908" y="636"/>
                                </a:lnTo>
                                <a:lnTo>
                                  <a:pt x="877" y="682"/>
                                </a:lnTo>
                                <a:lnTo>
                                  <a:pt x="1010" y="701"/>
                                </a:lnTo>
                                <a:close/>
                                <a:moveTo>
                                  <a:pt x="7002" y="16"/>
                                </a:moveTo>
                                <a:lnTo>
                                  <a:pt x="6877" y="65"/>
                                </a:lnTo>
                                <a:lnTo>
                                  <a:pt x="6918" y="101"/>
                                </a:lnTo>
                                <a:lnTo>
                                  <a:pt x="6589" y="466"/>
                                </a:lnTo>
                                <a:lnTo>
                                  <a:pt x="6596" y="473"/>
                                </a:lnTo>
                                <a:lnTo>
                                  <a:pt x="6925" y="108"/>
                                </a:lnTo>
                                <a:lnTo>
                                  <a:pt x="6966" y="145"/>
                                </a:lnTo>
                                <a:lnTo>
                                  <a:pt x="6982" y="87"/>
                                </a:lnTo>
                                <a:lnTo>
                                  <a:pt x="7002"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0" name="docshape282"/>
                        <wps:cNvSpPr>
                          <a:spLocks/>
                        </wps:cNvSpPr>
                        <wps:spPr bwMode="auto">
                          <a:xfrm>
                            <a:off x="2026" y="2192"/>
                            <a:ext cx="1994" cy="1631"/>
                          </a:xfrm>
                          <a:custGeom>
                            <a:avLst/>
                            <a:gdLst>
                              <a:gd name="T0" fmla="+- 0 2322 2026"/>
                              <a:gd name="T1" fmla="*/ T0 w 1994"/>
                              <a:gd name="T2" fmla="+- 0 2193 2193"/>
                              <a:gd name="T3" fmla="*/ 2193 h 1631"/>
                              <a:gd name="T4" fmla="+- 0 2026 2026"/>
                              <a:gd name="T5" fmla="*/ T4 w 1994"/>
                              <a:gd name="T6" fmla="+- 0 2605 2193"/>
                              <a:gd name="T7" fmla="*/ 2605 h 1631"/>
                              <a:gd name="T8" fmla="+- 0 3724 2026"/>
                              <a:gd name="T9" fmla="*/ T8 w 1994"/>
                              <a:gd name="T10" fmla="+- 0 3823 2193"/>
                              <a:gd name="T11" fmla="*/ 3823 h 1631"/>
                              <a:gd name="T12" fmla="+- 0 4020 2026"/>
                              <a:gd name="T13" fmla="*/ T12 w 1994"/>
                              <a:gd name="T14" fmla="+- 0 3410 2193"/>
                              <a:gd name="T15" fmla="*/ 3410 h 1631"/>
                              <a:gd name="T16" fmla="+- 0 2322 2026"/>
                              <a:gd name="T17" fmla="*/ T16 w 1994"/>
                              <a:gd name="T18" fmla="+- 0 2193 2193"/>
                              <a:gd name="T19" fmla="*/ 2193 h 1631"/>
                            </a:gdLst>
                            <a:ahLst/>
                            <a:cxnLst>
                              <a:cxn ang="0">
                                <a:pos x="T1" y="T3"/>
                              </a:cxn>
                              <a:cxn ang="0">
                                <a:pos x="T5" y="T7"/>
                              </a:cxn>
                              <a:cxn ang="0">
                                <a:pos x="T9" y="T11"/>
                              </a:cxn>
                              <a:cxn ang="0">
                                <a:pos x="T13" y="T15"/>
                              </a:cxn>
                              <a:cxn ang="0">
                                <a:pos x="T17" y="T19"/>
                              </a:cxn>
                            </a:cxnLst>
                            <a:rect l="0" t="0" r="r" b="b"/>
                            <a:pathLst>
                              <a:path w="1994" h="1631">
                                <a:moveTo>
                                  <a:pt x="296" y="0"/>
                                </a:moveTo>
                                <a:lnTo>
                                  <a:pt x="0" y="412"/>
                                </a:lnTo>
                                <a:lnTo>
                                  <a:pt x="1698" y="1630"/>
                                </a:lnTo>
                                <a:lnTo>
                                  <a:pt x="1994" y="1217"/>
                                </a:lnTo>
                                <a:lnTo>
                                  <a:pt x="29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1" name="docshape283"/>
                        <wps:cNvSpPr>
                          <a:spLocks/>
                        </wps:cNvSpPr>
                        <wps:spPr bwMode="auto">
                          <a:xfrm>
                            <a:off x="3766" y="2590"/>
                            <a:ext cx="1406" cy="1041"/>
                          </a:xfrm>
                          <a:custGeom>
                            <a:avLst/>
                            <a:gdLst>
                              <a:gd name="T0" fmla="+- 0 4470 3767"/>
                              <a:gd name="T1" fmla="*/ T0 w 1406"/>
                              <a:gd name="T2" fmla="+- 0 2591 2591"/>
                              <a:gd name="T3" fmla="*/ 2591 h 1041"/>
                              <a:gd name="T4" fmla="+- 0 4382 3767"/>
                              <a:gd name="T5" fmla="*/ T4 w 1406"/>
                              <a:gd name="T6" fmla="+- 0 2595 2591"/>
                              <a:gd name="T7" fmla="*/ 2595 h 1041"/>
                              <a:gd name="T8" fmla="+- 0 4297 3767"/>
                              <a:gd name="T9" fmla="*/ T8 w 1406"/>
                              <a:gd name="T10" fmla="+- 0 2606 2591"/>
                              <a:gd name="T11" fmla="*/ 2606 h 1041"/>
                              <a:gd name="T12" fmla="+- 0 4216 3767"/>
                              <a:gd name="T13" fmla="*/ T12 w 1406"/>
                              <a:gd name="T14" fmla="+- 0 2626 2591"/>
                              <a:gd name="T15" fmla="*/ 2626 h 1041"/>
                              <a:gd name="T16" fmla="+- 0 4139 3767"/>
                              <a:gd name="T17" fmla="*/ T16 w 1406"/>
                              <a:gd name="T18" fmla="+- 0 2652 2591"/>
                              <a:gd name="T19" fmla="*/ 2652 h 1041"/>
                              <a:gd name="T20" fmla="+- 0 4068 3767"/>
                              <a:gd name="T21" fmla="*/ T20 w 1406"/>
                              <a:gd name="T22" fmla="+- 0 2684 2591"/>
                              <a:gd name="T23" fmla="*/ 2684 h 1041"/>
                              <a:gd name="T24" fmla="+- 0 4003 3767"/>
                              <a:gd name="T25" fmla="*/ T24 w 1406"/>
                              <a:gd name="T26" fmla="+- 0 2722 2591"/>
                              <a:gd name="T27" fmla="*/ 2722 h 1041"/>
                              <a:gd name="T28" fmla="+- 0 3944 3767"/>
                              <a:gd name="T29" fmla="*/ T28 w 1406"/>
                              <a:gd name="T30" fmla="+- 0 2765 2591"/>
                              <a:gd name="T31" fmla="*/ 2765 h 1041"/>
                              <a:gd name="T32" fmla="+- 0 3893 3767"/>
                              <a:gd name="T33" fmla="*/ T32 w 1406"/>
                              <a:gd name="T34" fmla="+- 0 2814 2591"/>
                              <a:gd name="T35" fmla="*/ 2814 h 1041"/>
                              <a:gd name="T36" fmla="+- 0 3849 3767"/>
                              <a:gd name="T37" fmla="*/ T36 w 1406"/>
                              <a:gd name="T38" fmla="+- 0 2866 2591"/>
                              <a:gd name="T39" fmla="*/ 2866 h 1041"/>
                              <a:gd name="T40" fmla="+- 0 3814 3767"/>
                              <a:gd name="T41" fmla="*/ T40 w 1406"/>
                              <a:gd name="T42" fmla="+- 0 2923 2591"/>
                              <a:gd name="T43" fmla="*/ 2923 h 1041"/>
                              <a:gd name="T44" fmla="+- 0 3788 3767"/>
                              <a:gd name="T45" fmla="*/ T44 w 1406"/>
                              <a:gd name="T46" fmla="+- 0 2983 2591"/>
                              <a:gd name="T47" fmla="*/ 2983 h 1041"/>
                              <a:gd name="T48" fmla="+- 0 3772 3767"/>
                              <a:gd name="T49" fmla="*/ T48 w 1406"/>
                              <a:gd name="T50" fmla="+- 0 3046 2591"/>
                              <a:gd name="T51" fmla="*/ 3046 h 1041"/>
                              <a:gd name="T52" fmla="+- 0 3767 3767"/>
                              <a:gd name="T53" fmla="*/ T52 w 1406"/>
                              <a:gd name="T54" fmla="+- 0 3111 2591"/>
                              <a:gd name="T55" fmla="*/ 3111 h 1041"/>
                              <a:gd name="T56" fmla="+- 0 3772 3767"/>
                              <a:gd name="T57" fmla="*/ T56 w 1406"/>
                              <a:gd name="T58" fmla="+- 0 3176 2591"/>
                              <a:gd name="T59" fmla="*/ 3176 h 1041"/>
                              <a:gd name="T60" fmla="+- 0 3788 3767"/>
                              <a:gd name="T61" fmla="*/ T60 w 1406"/>
                              <a:gd name="T62" fmla="+- 0 3239 2591"/>
                              <a:gd name="T63" fmla="*/ 3239 h 1041"/>
                              <a:gd name="T64" fmla="+- 0 3814 3767"/>
                              <a:gd name="T65" fmla="*/ T64 w 1406"/>
                              <a:gd name="T66" fmla="+- 0 3299 2591"/>
                              <a:gd name="T67" fmla="*/ 3299 h 1041"/>
                              <a:gd name="T68" fmla="+- 0 3849 3767"/>
                              <a:gd name="T69" fmla="*/ T68 w 1406"/>
                              <a:gd name="T70" fmla="+- 0 3356 2591"/>
                              <a:gd name="T71" fmla="*/ 3356 h 1041"/>
                              <a:gd name="T72" fmla="+- 0 3893 3767"/>
                              <a:gd name="T73" fmla="*/ T72 w 1406"/>
                              <a:gd name="T74" fmla="+- 0 3408 2591"/>
                              <a:gd name="T75" fmla="*/ 3408 h 1041"/>
                              <a:gd name="T76" fmla="+- 0 3944 3767"/>
                              <a:gd name="T77" fmla="*/ T76 w 1406"/>
                              <a:gd name="T78" fmla="+- 0 3457 2591"/>
                              <a:gd name="T79" fmla="*/ 3457 h 1041"/>
                              <a:gd name="T80" fmla="+- 0 4003 3767"/>
                              <a:gd name="T81" fmla="*/ T80 w 1406"/>
                              <a:gd name="T82" fmla="+- 0 3500 2591"/>
                              <a:gd name="T83" fmla="*/ 3500 h 1041"/>
                              <a:gd name="T84" fmla="+- 0 4068 3767"/>
                              <a:gd name="T85" fmla="*/ T84 w 1406"/>
                              <a:gd name="T86" fmla="+- 0 3538 2591"/>
                              <a:gd name="T87" fmla="*/ 3538 h 1041"/>
                              <a:gd name="T88" fmla="+- 0 4139 3767"/>
                              <a:gd name="T89" fmla="*/ T88 w 1406"/>
                              <a:gd name="T90" fmla="+- 0 3571 2591"/>
                              <a:gd name="T91" fmla="*/ 3571 h 1041"/>
                              <a:gd name="T92" fmla="+- 0 4216 3767"/>
                              <a:gd name="T93" fmla="*/ T92 w 1406"/>
                              <a:gd name="T94" fmla="+- 0 3597 2591"/>
                              <a:gd name="T95" fmla="*/ 3597 h 1041"/>
                              <a:gd name="T96" fmla="+- 0 4297 3767"/>
                              <a:gd name="T97" fmla="*/ T96 w 1406"/>
                              <a:gd name="T98" fmla="+- 0 3616 2591"/>
                              <a:gd name="T99" fmla="*/ 3616 h 1041"/>
                              <a:gd name="T100" fmla="+- 0 4382 3767"/>
                              <a:gd name="T101" fmla="*/ T100 w 1406"/>
                              <a:gd name="T102" fmla="+- 0 3628 2591"/>
                              <a:gd name="T103" fmla="*/ 3628 h 1041"/>
                              <a:gd name="T104" fmla="+- 0 4470 3767"/>
                              <a:gd name="T105" fmla="*/ T104 w 1406"/>
                              <a:gd name="T106" fmla="+- 0 3632 2591"/>
                              <a:gd name="T107" fmla="*/ 3632 h 1041"/>
                              <a:gd name="T108" fmla="+- 0 4558 3767"/>
                              <a:gd name="T109" fmla="*/ T108 w 1406"/>
                              <a:gd name="T110" fmla="+- 0 3628 2591"/>
                              <a:gd name="T111" fmla="*/ 3628 h 1041"/>
                              <a:gd name="T112" fmla="+- 0 4643 3767"/>
                              <a:gd name="T113" fmla="*/ T112 w 1406"/>
                              <a:gd name="T114" fmla="+- 0 3616 2591"/>
                              <a:gd name="T115" fmla="*/ 3616 h 1041"/>
                              <a:gd name="T116" fmla="+- 0 4724 3767"/>
                              <a:gd name="T117" fmla="*/ T116 w 1406"/>
                              <a:gd name="T118" fmla="+- 0 3597 2591"/>
                              <a:gd name="T119" fmla="*/ 3597 h 1041"/>
                              <a:gd name="T120" fmla="+- 0 4800 3767"/>
                              <a:gd name="T121" fmla="*/ T120 w 1406"/>
                              <a:gd name="T122" fmla="+- 0 3571 2591"/>
                              <a:gd name="T123" fmla="*/ 3571 h 1041"/>
                              <a:gd name="T124" fmla="+- 0 4871 3767"/>
                              <a:gd name="T125" fmla="*/ T124 w 1406"/>
                              <a:gd name="T126" fmla="+- 0 3538 2591"/>
                              <a:gd name="T127" fmla="*/ 3538 h 1041"/>
                              <a:gd name="T128" fmla="+- 0 4937 3767"/>
                              <a:gd name="T129" fmla="*/ T128 w 1406"/>
                              <a:gd name="T130" fmla="+- 0 3500 2591"/>
                              <a:gd name="T131" fmla="*/ 3500 h 1041"/>
                              <a:gd name="T132" fmla="+- 0 4995 3767"/>
                              <a:gd name="T133" fmla="*/ T132 w 1406"/>
                              <a:gd name="T134" fmla="+- 0 3457 2591"/>
                              <a:gd name="T135" fmla="*/ 3457 h 1041"/>
                              <a:gd name="T136" fmla="+- 0 5047 3767"/>
                              <a:gd name="T137" fmla="*/ T136 w 1406"/>
                              <a:gd name="T138" fmla="+- 0 3408 2591"/>
                              <a:gd name="T139" fmla="*/ 3408 h 1041"/>
                              <a:gd name="T140" fmla="+- 0 5090 3767"/>
                              <a:gd name="T141" fmla="*/ T140 w 1406"/>
                              <a:gd name="T142" fmla="+- 0 3356 2591"/>
                              <a:gd name="T143" fmla="*/ 3356 h 1041"/>
                              <a:gd name="T144" fmla="+- 0 5125 3767"/>
                              <a:gd name="T145" fmla="*/ T144 w 1406"/>
                              <a:gd name="T146" fmla="+- 0 3299 2591"/>
                              <a:gd name="T147" fmla="*/ 3299 h 1041"/>
                              <a:gd name="T148" fmla="+- 0 5151 3767"/>
                              <a:gd name="T149" fmla="*/ T148 w 1406"/>
                              <a:gd name="T150" fmla="+- 0 3239 2591"/>
                              <a:gd name="T151" fmla="*/ 3239 h 1041"/>
                              <a:gd name="T152" fmla="+- 0 5167 3767"/>
                              <a:gd name="T153" fmla="*/ T152 w 1406"/>
                              <a:gd name="T154" fmla="+- 0 3176 2591"/>
                              <a:gd name="T155" fmla="*/ 3176 h 1041"/>
                              <a:gd name="T156" fmla="+- 0 5173 3767"/>
                              <a:gd name="T157" fmla="*/ T156 w 1406"/>
                              <a:gd name="T158" fmla="+- 0 3111 2591"/>
                              <a:gd name="T159" fmla="*/ 3111 h 1041"/>
                              <a:gd name="T160" fmla="+- 0 5167 3767"/>
                              <a:gd name="T161" fmla="*/ T160 w 1406"/>
                              <a:gd name="T162" fmla="+- 0 3046 2591"/>
                              <a:gd name="T163" fmla="*/ 3046 h 1041"/>
                              <a:gd name="T164" fmla="+- 0 5151 3767"/>
                              <a:gd name="T165" fmla="*/ T164 w 1406"/>
                              <a:gd name="T166" fmla="+- 0 2983 2591"/>
                              <a:gd name="T167" fmla="*/ 2983 h 1041"/>
                              <a:gd name="T168" fmla="+- 0 5125 3767"/>
                              <a:gd name="T169" fmla="*/ T168 w 1406"/>
                              <a:gd name="T170" fmla="+- 0 2923 2591"/>
                              <a:gd name="T171" fmla="*/ 2923 h 1041"/>
                              <a:gd name="T172" fmla="+- 0 5090 3767"/>
                              <a:gd name="T173" fmla="*/ T172 w 1406"/>
                              <a:gd name="T174" fmla="+- 0 2866 2591"/>
                              <a:gd name="T175" fmla="*/ 2866 h 1041"/>
                              <a:gd name="T176" fmla="+- 0 5047 3767"/>
                              <a:gd name="T177" fmla="*/ T176 w 1406"/>
                              <a:gd name="T178" fmla="+- 0 2814 2591"/>
                              <a:gd name="T179" fmla="*/ 2814 h 1041"/>
                              <a:gd name="T180" fmla="+- 0 4995 3767"/>
                              <a:gd name="T181" fmla="*/ T180 w 1406"/>
                              <a:gd name="T182" fmla="+- 0 2765 2591"/>
                              <a:gd name="T183" fmla="*/ 2765 h 1041"/>
                              <a:gd name="T184" fmla="+- 0 4937 3767"/>
                              <a:gd name="T185" fmla="*/ T184 w 1406"/>
                              <a:gd name="T186" fmla="+- 0 2722 2591"/>
                              <a:gd name="T187" fmla="*/ 2722 h 1041"/>
                              <a:gd name="T188" fmla="+- 0 4871 3767"/>
                              <a:gd name="T189" fmla="*/ T188 w 1406"/>
                              <a:gd name="T190" fmla="+- 0 2684 2591"/>
                              <a:gd name="T191" fmla="*/ 2684 h 1041"/>
                              <a:gd name="T192" fmla="+- 0 4800 3767"/>
                              <a:gd name="T193" fmla="*/ T192 w 1406"/>
                              <a:gd name="T194" fmla="+- 0 2652 2591"/>
                              <a:gd name="T195" fmla="*/ 2652 h 1041"/>
                              <a:gd name="T196" fmla="+- 0 4724 3767"/>
                              <a:gd name="T197" fmla="*/ T196 w 1406"/>
                              <a:gd name="T198" fmla="+- 0 2626 2591"/>
                              <a:gd name="T199" fmla="*/ 2626 h 1041"/>
                              <a:gd name="T200" fmla="+- 0 4643 3767"/>
                              <a:gd name="T201" fmla="*/ T200 w 1406"/>
                              <a:gd name="T202" fmla="+- 0 2606 2591"/>
                              <a:gd name="T203" fmla="*/ 2606 h 1041"/>
                              <a:gd name="T204" fmla="+- 0 4558 3767"/>
                              <a:gd name="T205" fmla="*/ T204 w 1406"/>
                              <a:gd name="T206" fmla="+- 0 2595 2591"/>
                              <a:gd name="T207" fmla="*/ 2595 h 1041"/>
                              <a:gd name="T208" fmla="+- 0 4470 3767"/>
                              <a:gd name="T209" fmla="*/ T208 w 1406"/>
                              <a:gd name="T210" fmla="+- 0 2591 2591"/>
                              <a:gd name="T211" fmla="*/ 2591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06" h="1041">
                                <a:moveTo>
                                  <a:pt x="703" y="0"/>
                                </a:moveTo>
                                <a:lnTo>
                                  <a:pt x="615" y="4"/>
                                </a:lnTo>
                                <a:lnTo>
                                  <a:pt x="530" y="15"/>
                                </a:lnTo>
                                <a:lnTo>
                                  <a:pt x="449" y="35"/>
                                </a:lnTo>
                                <a:lnTo>
                                  <a:pt x="372" y="61"/>
                                </a:lnTo>
                                <a:lnTo>
                                  <a:pt x="301" y="93"/>
                                </a:lnTo>
                                <a:lnTo>
                                  <a:pt x="236" y="131"/>
                                </a:lnTo>
                                <a:lnTo>
                                  <a:pt x="177" y="174"/>
                                </a:lnTo>
                                <a:lnTo>
                                  <a:pt x="126" y="223"/>
                                </a:lnTo>
                                <a:lnTo>
                                  <a:pt x="82" y="275"/>
                                </a:lnTo>
                                <a:lnTo>
                                  <a:pt x="47" y="332"/>
                                </a:lnTo>
                                <a:lnTo>
                                  <a:pt x="21" y="392"/>
                                </a:lnTo>
                                <a:lnTo>
                                  <a:pt x="5" y="455"/>
                                </a:lnTo>
                                <a:lnTo>
                                  <a:pt x="0" y="520"/>
                                </a:lnTo>
                                <a:lnTo>
                                  <a:pt x="5" y="585"/>
                                </a:lnTo>
                                <a:lnTo>
                                  <a:pt x="21" y="648"/>
                                </a:lnTo>
                                <a:lnTo>
                                  <a:pt x="47" y="708"/>
                                </a:lnTo>
                                <a:lnTo>
                                  <a:pt x="82" y="765"/>
                                </a:lnTo>
                                <a:lnTo>
                                  <a:pt x="126" y="817"/>
                                </a:lnTo>
                                <a:lnTo>
                                  <a:pt x="177" y="866"/>
                                </a:lnTo>
                                <a:lnTo>
                                  <a:pt x="236" y="909"/>
                                </a:lnTo>
                                <a:lnTo>
                                  <a:pt x="301" y="947"/>
                                </a:lnTo>
                                <a:lnTo>
                                  <a:pt x="372" y="980"/>
                                </a:lnTo>
                                <a:lnTo>
                                  <a:pt x="449" y="1006"/>
                                </a:lnTo>
                                <a:lnTo>
                                  <a:pt x="530" y="1025"/>
                                </a:lnTo>
                                <a:lnTo>
                                  <a:pt x="615" y="1037"/>
                                </a:lnTo>
                                <a:lnTo>
                                  <a:pt x="703" y="1041"/>
                                </a:lnTo>
                                <a:lnTo>
                                  <a:pt x="791" y="1037"/>
                                </a:lnTo>
                                <a:lnTo>
                                  <a:pt x="876" y="1025"/>
                                </a:lnTo>
                                <a:lnTo>
                                  <a:pt x="957" y="1006"/>
                                </a:lnTo>
                                <a:lnTo>
                                  <a:pt x="1033" y="980"/>
                                </a:lnTo>
                                <a:lnTo>
                                  <a:pt x="1104" y="947"/>
                                </a:lnTo>
                                <a:lnTo>
                                  <a:pt x="1170" y="909"/>
                                </a:lnTo>
                                <a:lnTo>
                                  <a:pt x="1228" y="866"/>
                                </a:lnTo>
                                <a:lnTo>
                                  <a:pt x="1280" y="817"/>
                                </a:lnTo>
                                <a:lnTo>
                                  <a:pt x="1323" y="765"/>
                                </a:lnTo>
                                <a:lnTo>
                                  <a:pt x="1358" y="708"/>
                                </a:lnTo>
                                <a:lnTo>
                                  <a:pt x="1384" y="648"/>
                                </a:lnTo>
                                <a:lnTo>
                                  <a:pt x="1400" y="585"/>
                                </a:lnTo>
                                <a:lnTo>
                                  <a:pt x="1406" y="520"/>
                                </a:lnTo>
                                <a:lnTo>
                                  <a:pt x="1400" y="455"/>
                                </a:lnTo>
                                <a:lnTo>
                                  <a:pt x="1384" y="392"/>
                                </a:lnTo>
                                <a:lnTo>
                                  <a:pt x="1358" y="332"/>
                                </a:lnTo>
                                <a:lnTo>
                                  <a:pt x="1323" y="275"/>
                                </a:lnTo>
                                <a:lnTo>
                                  <a:pt x="1280" y="223"/>
                                </a:lnTo>
                                <a:lnTo>
                                  <a:pt x="1228" y="174"/>
                                </a:lnTo>
                                <a:lnTo>
                                  <a:pt x="1170" y="131"/>
                                </a:lnTo>
                                <a:lnTo>
                                  <a:pt x="1104" y="93"/>
                                </a:lnTo>
                                <a:lnTo>
                                  <a:pt x="1033" y="61"/>
                                </a:lnTo>
                                <a:lnTo>
                                  <a:pt x="957" y="35"/>
                                </a:lnTo>
                                <a:lnTo>
                                  <a:pt x="876" y="15"/>
                                </a:lnTo>
                                <a:lnTo>
                                  <a:pt x="791" y="4"/>
                                </a:lnTo>
                                <a:lnTo>
                                  <a:pt x="703" y="0"/>
                                </a:lnTo>
                                <a:close/>
                              </a:path>
                            </a:pathLst>
                          </a:custGeom>
                          <a:solidFill>
                            <a:srgbClr val="3857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docshape284"/>
                        <wps:cNvSpPr>
                          <a:spLocks/>
                        </wps:cNvSpPr>
                        <wps:spPr bwMode="auto">
                          <a:xfrm>
                            <a:off x="3766" y="2590"/>
                            <a:ext cx="1406" cy="1041"/>
                          </a:xfrm>
                          <a:custGeom>
                            <a:avLst/>
                            <a:gdLst>
                              <a:gd name="T0" fmla="+- 0 3767 3767"/>
                              <a:gd name="T1" fmla="*/ T0 w 1406"/>
                              <a:gd name="T2" fmla="+- 0 3111 2591"/>
                              <a:gd name="T3" fmla="*/ 3111 h 1041"/>
                              <a:gd name="T4" fmla="+- 0 3772 3767"/>
                              <a:gd name="T5" fmla="*/ T4 w 1406"/>
                              <a:gd name="T6" fmla="+- 0 3046 2591"/>
                              <a:gd name="T7" fmla="*/ 3046 h 1041"/>
                              <a:gd name="T8" fmla="+- 0 3788 3767"/>
                              <a:gd name="T9" fmla="*/ T8 w 1406"/>
                              <a:gd name="T10" fmla="+- 0 2983 2591"/>
                              <a:gd name="T11" fmla="*/ 2983 h 1041"/>
                              <a:gd name="T12" fmla="+- 0 3814 3767"/>
                              <a:gd name="T13" fmla="*/ T12 w 1406"/>
                              <a:gd name="T14" fmla="+- 0 2923 2591"/>
                              <a:gd name="T15" fmla="*/ 2923 h 1041"/>
                              <a:gd name="T16" fmla="+- 0 3849 3767"/>
                              <a:gd name="T17" fmla="*/ T16 w 1406"/>
                              <a:gd name="T18" fmla="+- 0 2866 2591"/>
                              <a:gd name="T19" fmla="*/ 2866 h 1041"/>
                              <a:gd name="T20" fmla="+- 0 3893 3767"/>
                              <a:gd name="T21" fmla="*/ T20 w 1406"/>
                              <a:gd name="T22" fmla="+- 0 2814 2591"/>
                              <a:gd name="T23" fmla="*/ 2814 h 1041"/>
                              <a:gd name="T24" fmla="+- 0 3944 3767"/>
                              <a:gd name="T25" fmla="*/ T24 w 1406"/>
                              <a:gd name="T26" fmla="+- 0 2765 2591"/>
                              <a:gd name="T27" fmla="*/ 2765 h 1041"/>
                              <a:gd name="T28" fmla="+- 0 4003 3767"/>
                              <a:gd name="T29" fmla="*/ T28 w 1406"/>
                              <a:gd name="T30" fmla="+- 0 2722 2591"/>
                              <a:gd name="T31" fmla="*/ 2722 h 1041"/>
                              <a:gd name="T32" fmla="+- 0 4068 3767"/>
                              <a:gd name="T33" fmla="*/ T32 w 1406"/>
                              <a:gd name="T34" fmla="+- 0 2684 2591"/>
                              <a:gd name="T35" fmla="*/ 2684 h 1041"/>
                              <a:gd name="T36" fmla="+- 0 4139 3767"/>
                              <a:gd name="T37" fmla="*/ T36 w 1406"/>
                              <a:gd name="T38" fmla="+- 0 2652 2591"/>
                              <a:gd name="T39" fmla="*/ 2652 h 1041"/>
                              <a:gd name="T40" fmla="+- 0 4216 3767"/>
                              <a:gd name="T41" fmla="*/ T40 w 1406"/>
                              <a:gd name="T42" fmla="+- 0 2626 2591"/>
                              <a:gd name="T43" fmla="*/ 2626 h 1041"/>
                              <a:gd name="T44" fmla="+- 0 4297 3767"/>
                              <a:gd name="T45" fmla="*/ T44 w 1406"/>
                              <a:gd name="T46" fmla="+- 0 2606 2591"/>
                              <a:gd name="T47" fmla="*/ 2606 h 1041"/>
                              <a:gd name="T48" fmla="+- 0 4382 3767"/>
                              <a:gd name="T49" fmla="*/ T48 w 1406"/>
                              <a:gd name="T50" fmla="+- 0 2595 2591"/>
                              <a:gd name="T51" fmla="*/ 2595 h 1041"/>
                              <a:gd name="T52" fmla="+- 0 4470 3767"/>
                              <a:gd name="T53" fmla="*/ T52 w 1406"/>
                              <a:gd name="T54" fmla="+- 0 2591 2591"/>
                              <a:gd name="T55" fmla="*/ 2591 h 1041"/>
                              <a:gd name="T56" fmla="+- 0 4558 3767"/>
                              <a:gd name="T57" fmla="*/ T56 w 1406"/>
                              <a:gd name="T58" fmla="+- 0 2595 2591"/>
                              <a:gd name="T59" fmla="*/ 2595 h 1041"/>
                              <a:gd name="T60" fmla="+- 0 4643 3767"/>
                              <a:gd name="T61" fmla="*/ T60 w 1406"/>
                              <a:gd name="T62" fmla="+- 0 2606 2591"/>
                              <a:gd name="T63" fmla="*/ 2606 h 1041"/>
                              <a:gd name="T64" fmla="+- 0 4724 3767"/>
                              <a:gd name="T65" fmla="*/ T64 w 1406"/>
                              <a:gd name="T66" fmla="+- 0 2626 2591"/>
                              <a:gd name="T67" fmla="*/ 2626 h 1041"/>
                              <a:gd name="T68" fmla="+- 0 4800 3767"/>
                              <a:gd name="T69" fmla="*/ T68 w 1406"/>
                              <a:gd name="T70" fmla="+- 0 2652 2591"/>
                              <a:gd name="T71" fmla="*/ 2652 h 1041"/>
                              <a:gd name="T72" fmla="+- 0 4871 3767"/>
                              <a:gd name="T73" fmla="*/ T72 w 1406"/>
                              <a:gd name="T74" fmla="+- 0 2684 2591"/>
                              <a:gd name="T75" fmla="*/ 2684 h 1041"/>
                              <a:gd name="T76" fmla="+- 0 4937 3767"/>
                              <a:gd name="T77" fmla="*/ T76 w 1406"/>
                              <a:gd name="T78" fmla="+- 0 2722 2591"/>
                              <a:gd name="T79" fmla="*/ 2722 h 1041"/>
                              <a:gd name="T80" fmla="+- 0 4995 3767"/>
                              <a:gd name="T81" fmla="*/ T80 w 1406"/>
                              <a:gd name="T82" fmla="+- 0 2765 2591"/>
                              <a:gd name="T83" fmla="*/ 2765 h 1041"/>
                              <a:gd name="T84" fmla="+- 0 5047 3767"/>
                              <a:gd name="T85" fmla="*/ T84 w 1406"/>
                              <a:gd name="T86" fmla="+- 0 2814 2591"/>
                              <a:gd name="T87" fmla="*/ 2814 h 1041"/>
                              <a:gd name="T88" fmla="+- 0 5090 3767"/>
                              <a:gd name="T89" fmla="*/ T88 w 1406"/>
                              <a:gd name="T90" fmla="+- 0 2866 2591"/>
                              <a:gd name="T91" fmla="*/ 2866 h 1041"/>
                              <a:gd name="T92" fmla="+- 0 5125 3767"/>
                              <a:gd name="T93" fmla="*/ T92 w 1406"/>
                              <a:gd name="T94" fmla="+- 0 2923 2591"/>
                              <a:gd name="T95" fmla="*/ 2923 h 1041"/>
                              <a:gd name="T96" fmla="+- 0 5151 3767"/>
                              <a:gd name="T97" fmla="*/ T96 w 1406"/>
                              <a:gd name="T98" fmla="+- 0 2983 2591"/>
                              <a:gd name="T99" fmla="*/ 2983 h 1041"/>
                              <a:gd name="T100" fmla="+- 0 5167 3767"/>
                              <a:gd name="T101" fmla="*/ T100 w 1406"/>
                              <a:gd name="T102" fmla="+- 0 3046 2591"/>
                              <a:gd name="T103" fmla="*/ 3046 h 1041"/>
                              <a:gd name="T104" fmla="+- 0 5173 3767"/>
                              <a:gd name="T105" fmla="*/ T104 w 1406"/>
                              <a:gd name="T106" fmla="+- 0 3111 2591"/>
                              <a:gd name="T107" fmla="*/ 3111 h 1041"/>
                              <a:gd name="T108" fmla="+- 0 5167 3767"/>
                              <a:gd name="T109" fmla="*/ T108 w 1406"/>
                              <a:gd name="T110" fmla="+- 0 3176 2591"/>
                              <a:gd name="T111" fmla="*/ 3176 h 1041"/>
                              <a:gd name="T112" fmla="+- 0 5151 3767"/>
                              <a:gd name="T113" fmla="*/ T112 w 1406"/>
                              <a:gd name="T114" fmla="+- 0 3239 2591"/>
                              <a:gd name="T115" fmla="*/ 3239 h 1041"/>
                              <a:gd name="T116" fmla="+- 0 5125 3767"/>
                              <a:gd name="T117" fmla="*/ T116 w 1406"/>
                              <a:gd name="T118" fmla="+- 0 3299 2591"/>
                              <a:gd name="T119" fmla="*/ 3299 h 1041"/>
                              <a:gd name="T120" fmla="+- 0 5090 3767"/>
                              <a:gd name="T121" fmla="*/ T120 w 1406"/>
                              <a:gd name="T122" fmla="+- 0 3356 2591"/>
                              <a:gd name="T123" fmla="*/ 3356 h 1041"/>
                              <a:gd name="T124" fmla="+- 0 5047 3767"/>
                              <a:gd name="T125" fmla="*/ T124 w 1406"/>
                              <a:gd name="T126" fmla="+- 0 3408 2591"/>
                              <a:gd name="T127" fmla="*/ 3408 h 1041"/>
                              <a:gd name="T128" fmla="+- 0 4995 3767"/>
                              <a:gd name="T129" fmla="*/ T128 w 1406"/>
                              <a:gd name="T130" fmla="+- 0 3457 2591"/>
                              <a:gd name="T131" fmla="*/ 3457 h 1041"/>
                              <a:gd name="T132" fmla="+- 0 4937 3767"/>
                              <a:gd name="T133" fmla="*/ T132 w 1406"/>
                              <a:gd name="T134" fmla="+- 0 3500 2591"/>
                              <a:gd name="T135" fmla="*/ 3500 h 1041"/>
                              <a:gd name="T136" fmla="+- 0 4871 3767"/>
                              <a:gd name="T137" fmla="*/ T136 w 1406"/>
                              <a:gd name="T138" fmla="+- 0 3538 2591"/>
                              <a:gd name="T139" fmla="*/ 3538 h 1041"/>
                              <a:gd name="T140" fmla="+- 0 4800 3767"/>
                              <a:gd name="T141" fmla="*/ T140 w 1406"/>
                              <a:gd name="T142" fmla="+- 0 3571 2591"/>
                              <a:gd name="T143" fmla="*/ 3571 h 1041"/>
                              <a:gd name="T144" fmla="+- 0 4724 3767"/>
                              <a:gd name="T145" fmla="*/ T144 w 1406"/>
                              <a:gd name="T146" fmla="+- 0 3597 2591"/>
                              <a:gd name="T147" fmla="*/ 3597 h 1041"/>
                              <a:gd name="T148" fmla="+- 0 4643 3767"/>
                              <a:gd name="T149" fmla="*/ T148 w 1406"/>
                              <a:gd name="T150" fmla="+- 0 3616 2591"/>
                              <a:gd name="T151" fmla="*/ 3616 h 1041"/>
                              <a:gd name="T152" fmla="+- 0 4558 3767"/>
                              <a:gd name="T153" fmla="*/ T152 w 1406"/>
                              <a:gd name="T154" fmla="+- 0 3628 2591"/>
                              <a:gd name="T155" fmla="*/ 3628 h 1041"/>
                              <a:gd name="T156" fmla="+- 0 4470 3767"/>
                              <a:gd name="T157" fmla="*/ T156 w 1406"/>
                              <a:gd name="T158" fmla="+- 0 3632 2591"/>
                              <a:gd name="T159" fmla="*/ 3632 h 1041"/>
                              <a:gd name="T160" fmla="+- 0 4382 3767"/>
                              <a:gd name="T161" fmla="*/ T160 w 1406"/>
                              <a:gd name="T162" fmla="+- 0 3628 2591"/>
                              <a:gd name="T163" fmla="*/ 3628 h 1041"/>
                              <a:gd name="T164" fmla="+- 0 4297 3767"/>
                              <a:gd name="T165" fmla="*/ T164 w 1406"/>
                              <a:gd name="T166" fmla="+- 0 3616 2591"/>
                              <a:gd name="T167" fmla="*/ 3616 h 1041"/>
                              <a:gd name="T168" fmla="+- 0 4216 3767"/>
                              <a:gd name="T169" fmla="*/ T168 w 1406"/>
                              <a:gd name="T170" fmla="+- 0 3597 2591"/>
                              <a:gd name="T171" fmla="*/ 3597 h 1041"/>
                              <a:gd name="T172" fmla="+- 0 4139 3767"/>
                              <a:gd name="T173" fmla="*/ T172 w 1406"/>
                              <a:gd name="T174" fmla="+- 0 3571 2591"/>
                              <a:gd name="T175" fmla="*/ 3571 h 1041"/>
                              <a:gd name="T176" fmla="+- 0 4068 3767"/>
                              <a:gd name="T177" fmla="*/ T176 w 1406"/>
                              <a:gd name="T178" fmla="+- 0 3538 2591"/>
                              <a:gd name="T179" fmla="*/ 3538 h 1041"/>
                              <a:gd name="T180" fmla="+- 0 4003 3767"/>
                              <a:gd name="T181" fmla="*/ T180 w 1406"/>
                              <a:gd name="T182" fmla="+- 0 3500 2591"/>
                              <a:gd name="T183" fmla="*/ 3500 h 1041"/>
                              <a:gd name="T184" fmla="+- 0 3944 3767"/>
                              <a:gd name="T185" fmla="*/ T184 w 1406"/>
                              <a:gd name="T186" fmla="+- 0 3457 2591"/>
                              <a:gd name="T187" fmla="*/ 3457 h 1041"/>
                              <a:gd name="T188" fmla="+- 0 3893 3767"/>
                              <a:gd name="T189" fmla="*/ T188 w 1406"/>
                              <a:gd name="T190" fmla="+- 0 3408 2591"/>
                              <a:gd name="T191" fmla="*/ 3408 h 1041"/>
                              <a:gd name="T192" fmla="+- 0 3849 3767"/>
                              <a:gd name="T193" fmla="*/ T192 w 1406"/>
                              <a:gd name="T194" fmla="+- 0 3356 2591"/>
                              <a:gd name="T195" fmla="*/ 3356 h 1041"/>
                              <a:gd name="T196" fmla="+- 0 3814 3767"/>
                              <a:gd name="T197" fmla="*/ T196 w 1406"/>
                              <a:gd name="T198" fmla="+- 0 3299 2591"/>
                              <a:gd name="T199" fmla="*/ 3299 h 1041"/>
                              <a:gd name="T200" fmla="+- 0 3788 3767"/>
                              <a:gd name="T201" fmla="*/ T200 w 1406"/>
                              <a:gd name="T202" fmla="+- 0 3239 2591"/>
                              <a:gd name="T203" fmla="*/ 3239 h 1041"/>
                              <a:gd name="T204" fmla="+- 0 3772 3767"/>
                              <a:gd name="T205" fmla="*/ T204 w 1406"/>
                              <a:gd name="T206" fmla="+- 0 3176 2591"/>
                              <a:gd name="T207" fmla="*/ 3176 h 1041"/>
                              <a:gd name="T208" fmla="+- 0 3767 3767"/>
                              <a:gd name="T209" fmla="*/ T208 w 1406"/>
                              <a:gd name="T210" fmla="+- 0 3111 2591"/>
                              <a:gd name="T211" fmla="*/ 3111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06" h="1041">
                                <a:moveTo>
                                  <a:pt x="0" y="520"/>
                                </a:moveTo>
                                <a:lnTo>
                                  <a:pt x="5" y="455"/>
                                </a:lnTo>
                                <a:lnTo>
                                  <a:pt x="21" y="392"/>
                                </a:lnTo>
                                <a:lnTo>
                                  <a:pt x="47" y="332"/>
                                </a:lnTo>
                                <a:lnTo>
                                  <a:pt x="82" y="275"/>
                                </a:lnTo>
                                <a:lnTo>
                                  <a:pt x="126" y="223"/>
                                </a:lnTo>
                                <a:lnTo>
                                  <a:pt x="177" y="174"/>
                                </a:lnTo>
                                <a:lnTo>
                                  <a:pt x="236" y="131"/>
                                </a:lnTo>
                                <a:lnTo>
                                  <a:pt x="301" y="93"/>
                                </a:lnTo>
                                <a:lnTo>
                                  <a:pt x="372" y="61"/>
                                </a:lnTo>
                                <a:lnTo>
                                  <a:pt x="449" y="35"/>
                                </a:lnTo>
                                <a:lnTo>
                                  <a:pt x="530" y="15"/>
                                </a:lnTo>
                                <a:lnTo>
                                  <a:pt x="615" y="4"/>
                                </a:lnTo>
                                <a:lnTo>
                                  <a:pt x="703" y="0"/>
                                </a:lnTo>
                                <a:lnTo>
                                  <a:pt x="791" y="4"/>
                                </a:lnTo>
                                <a:lnTo>
                                  <a:pt x="876" y="15"/>
                                </a:lnTo>
                                <a:lnTo>
                                  <a:pt x="957" y="35"/>
                                </a:lnTo>
                                <a:lnTo>
                                  <a:pt x="1033" y="61"/>
                                </a:lnTo>
                                <a:lnTo>
                                  <a:pt x="1104" y="93"/>
                                </a:lnTo>
                                <a:lnTo>
                                  <a:pt x="1170" y="131"/>
                                </a:lnTo>
                                <a:lnTo>
                                  <a:pt x="1228" y="174"/>
                                </a:lnTo>
                                <a:lnTo>
                                  <a:pt x="1280" y="223"/>
                                </a:lnTo>
                                <a:lnTo>
                                  <a:pt x="1323" y="275"/>
                                </a:lnTo>
                                <a:lnTo>
                                  <a:pt x="1358" y="332"/>
                                </a:lnTo>
                                <a:lnTo>
                                  <a:pt x="1384" y="392"/>
                                </a:lnTo>
                                <a:lnTo>
                                  <a:pt x="1400" y="455"/>
                                </a:lnTo>
                                <a:lnTo>
                                  <a:pt x="1406" y="520"/>
                                </a:lnTo>
                                <a:lnTo>
                                  <a:pt x="1400" y="585"/>
                                </a:lnTo>
                                <a:lnTo>
                                  <a:pt x="1384" y="648"/>
                                </a:lnTo>
                                <a:lnTo>
                                  <a:pt x="1358" y="708"/>
                                </a:lnTo>
                                <a:lnTo>
                                  <a:pt x="1323" y="765"/>
                                </a:lnTo>
                                <a:lnTo>
                                  <a:pt x="1280" y="817"/>
                                </a:lnTo>
                                <a:lnTo>
                                  <a:pt x="1228" y="866"/>
                                </a:lnTo>
                                <a:lnTo>
                                  <a:pt x="1170" y="909"/>
                                </a:lnTo>
                                <a:lnTo>
                                  <a:pt x="1104" y="947"/>
                                </a:lnTo>
                                <a:lnTo>
                                  <a:pt x="1033" y="980"/>
                                </a:lnTo>
                                <a:lnTo>
                                  <a:pt x="957" y="1006"/>
                                </a:lnTo>
                                <a:lnTo>
                                  <a:pt x="876" y="1025"/>
                                </a:lnTo>
                                <a:lnTo>
                                  <a:pt x="791" y="1037"/>
                                </a:lnTo>
                                <a:lnTo>
                                  <a:pt x="703" y="1041"/>
                                </a:lnTo>
                                <a:lnTo>
                                  <a:pt x="615" y="1037"/>
                                </a:lnTo>
                                <a:lnTo>
                                  <a:pt x="530" y="1025"/>
                                </a:lnTo>
                                <a:lnTo>
                                  <a:pt x="449" y="1006"/>
                                </a:lnTo>
                                <a:lnTo>
                                  <a:pt x="372" y="980"/>
                                </a:lnTo>
                                <a:lnTo>
                                  <a:pt x="301" y="947"/>
                                </a:lnTo>
                                <a:lnTo>
                                  <a:pt x="236" y="909"/>
                                </a:lnTo>
                                <a:lnTo>
                                  <a:pt x="177" y="866"/>
                                </a:lnTo>
                                <a:lnTo>
                                  <a:pt x="126" y="817"/>
                                </a:lnTo>
                                <a:lnTo>
                                  <a:pt x="82" y="765"/>
                                </a:lnTo>
                                <a:lnTo>
                                  <a:pt x="47" y="708"/>
                                </a:lnTo>
                                <a:lnTo>
                                  <a:pt x="21" y="648"/>
                                </a:lnTo>
                                <a:lnTo>
                                  <a:pt x="5" y="585"/>
                                </a:lnTo>
                                <a:lnTo>
                                  <a:pt x="0" y="520"/>
                                </a:lnTo>
                                <a:close/>
                              </a:path>
                            </a:pathLst>
                          </a:custGeom>
                          <a:noFill/>
                          <a:ln w="12700">
                            <a:solidFill>
                              <a:srgbClr val="3857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3" name="docshape285"/>
                        <wps:cNvSpPr>
                          <a:spLocks/>
                        </wps:cNvSpPr>
                        <wps:spPr bwMode="auto">
                          <a:xfrm>
                            <a:off x="1751" y="1316"/>
                            <a:ext cx="1207" cy="1041"/>
                          </a:xfrm>
                          <a:custGeom>
                            <a:avLst/>
                            <a:gdLst>
                              <a:gd name="T0" fmla="+- 0 2355 1752"/>
                              <a:gd name="T1" fmla="*/ T0 w 1207"/>
                              <a:gd name="T2" fmla="+- 0 1317 1317"/>
                              <a:gd name="T3" fmla="*/ 1317 h 1041"/>
                              <a:gd name="T4" fmla="+- 0 2273 1752"/>
                              <a:gd name="T5" fmla="*/ T4 w 1207"/>
                              <a:gd name="T6" fmla="+- 0 1321 1317"/>
                              <a:gd name="T7" fmla="*/ 1321 h 1041"/>
                              <a:gd name="T8" fmla="+- 0 2195 1752"/>
                              <a:gd name="T9" fmla="*/ T8 w 1207"/>
                              <a:gd name="T10" fmla="+- 0 1335 1317"/>
                              <a:gd name="T11" fmla="*/ 1335 h 1041"/>
                              <a:gd name="T12" fmla="+- 0 2120 1752"/>
                              <a:gd name="T13" fmla="*/ T12 w 1207"/>
                              <a:gd name="T14" fmla="+- 0 1358 1317"/>
                              <a:gd name="T15" fmla="*/ 1358 h 1041"/>
                              <a:gd name="T16" fmla="+- 0 2051 1752"/>
                              <a:gd name="T17" fmla="*/ T16 w 1207"/>
                              <a:gd name="T18" fmla="+- 0 1388 1317"/>
                              <a:gd name="T19" fmla="*/ 1388 h 1041"/>
                              <a:gd name="T20" fmla="+- 0 1986 1752"/>
                              <a:gd name="T21" fmla="*/ T20 w 1207"/>
                              <a:gd name="T22" fmla="+- 0 1425 1317"/>
                              <a:gd name="T23" fmla="*/ 1425 h 1041"/>
                              <a:gd name="T24" fmla="+- 0 1929 1752"/>
                              <a:gd name="T25" fmla="*/ T24 w 1207"/>
                              <a:gd name="T26" fmla="+- 0 1469 1317"/>
                              <a:gd name="T27" fmla="*/ 1469 h 1041"/>
                              <a:gd name="T28" fmla="+- 0 1878 1752"/>
                              <a:gd name="T29" fmla="*/ T28 w 1207"/>
                              <a:gd name="T30" fmla="+- 0 1519 1317"/>
                              <a:gd name="T31" fmla="*/ 1519 h 1041"/>
                              <a:gd name="T32" fmla="+- 0 1834 1752"/>
                              <a:gd name="T33" fmla="*/ T32 w 1207"/>
                              <a:gd name="T34" fmla="+- 0 1574 1317"/>
                              <a:gd name="T35" fmla="*/ 1574 h 1041"/>
                              <a:gd name="T36" fmla="+- 0 1799 1752"/>
                              <a:gd name="T37" fmla="*/ T36 w 1207"/>
                              <a:gd name="T38" fmla="+- 0 1635 1317"/>
                              <a:gd name="T39" fmla="*/ 1635 h 1041"/>
                              <a:gd name="T40" fmla="+- 0 1773 1752"/>
                              <a:gd name="T41" fmla="*/ T40 w 1207"/>
                              <a:gd name="T42" fmla="+- 0 1699 1317"/>
                              <a:gd name="T43" fmla="*/ 1699 h 1041"/>
                              <a:gd name="T44" fmla="+- 0 1757 1752"/>
                              <a:gd name="T45" fmla="*/ T44 w 1207"/>
                              <a:gd name="T46" fmla="+- 0 1767 1317"/>
                              <a:gd name="T47" fmla="*/ 1767 h 1041"/>
                              <a:gd name="T48" fmla="+- 0 1752 1752"/>
                              <a:gd name="T49" fmla="*/ T48 w 1207"/>
                              <a:gd name="T50" fmla="+- 0 1837 1317"/>
                              <a:gd name="T51" fmla="*/ 1837 h 1041"/>
                              <a:gd name="T52" fmla="+- 0 1757 1752"/>
                              <a:gd name="T53" fmla="*/ T52 w 1207"/>
                              <a:gd name="T54" fmla="+- 0 1908 1317"/>
                              <a:gd name="T55" fmla="*/ 1908 h 1041"/>
                              <a:gd name="T56" fmla="+- 0 1773 1752"/>
                              <a:gd name="T57" fmla="*/ T56 w 1207"/>
                              <a:gd name="T58" fmla="+- 0 1976 1317"/>
                              <a:gd name="T59" fmla="*/ 1976 h 1041"/>
                              <a:gd name="T60" fmla="+- 0 1799 1752"/>
                              <a:gd name="T61" fmla="*/ T60 w 1207"/>
                              <a:gd name="T62" fmla="+- 0 2040 1317"/>
                              <a:gd name="T63" fmla="*/ 2040 h 1041"/>
                              <a:gd name="T64" fmla="+- 0 1834 1752"/>
                              <a:gd name="T65" fmla="*/ T64 w 1207"/>
                              <a:gd name="T66" fmla="+- 0 2100 1317"/>
                              <a:gd name="T67" fmla="*/ 2100 h 1041"/>
                              <a:gd name="T68" fmla="+- 0 1878 1752"/>
                              <a:gd name="T69" fmla="*/ T68 w 1207"/>
                              <a:gd name="T70" fmla="+- 0 2155 1317"/>
                              <a:gd name="T71" fmla="*/ 2155 h 1041"/>
                              <a:gd name="T72" fmla="+- 0 1929 1752"/>
                              <a:gd name="T73" fmla="*/ T72 w 1207"/>
                              <a:gd name="T74" fmla="+- 0 2205 1317"/>
                              <a:gd name="T75" fmla="*/ 2205 h 1041"/>
                              <a:gd name="T76" fmla="+- 0 1986 1752"/>
                              <a:gd name="T77" fmla="*/ T76 w 1207"/>
                              <a:gd name="T78" fmla="+- 0 2249 1317"/>
                              <a:gd name="T79" fmla="*/ 2249 h 1041"/>
                              <a:gd name="T80" fmla="+- 0 2051 1752"/>
                              <a:gd name="T81" fmla="*/ T80 w 1207"/>
                              <a:gd name="T82" fmla="+- 0 2287 1317"/>
                              <a:gd name="T83" fmla="*/ 2287 h 1041"/>
                              <a:gd name="T84" fmla="+- 0 2120 1752"/>
                              <a:gd name="T85" fmla="*/ T84 w 1207"/>
                              <a:gd name="T86" fmla="+- 0 2317 1317"/>
                              <a:gd name="T87" fmla="*/ 2317 h 1041"/>
                              <a:gd name="T88" fmla="+- 0 2195 1752"/>
                              <a:gd name="T89" fmla="*/ T88 w 1207"/>
                              <a:gd name="T90" fmla="+- 0 2339 1317"/>
                              <a:gd name="T91" fmla="*/ 2339 h 1041"/>
                              <a:gd name="T92" fmla="+- 0 2273 1752"/>
                              <a:gd name="T93" fmla="*/ T92 w 1207"/>
                              <a:gd name="T94" fmla="+- 0 2353 1317"/>
                              <a:gd name="T95" fmla="*/ 2353 h 1041"/>
                              <a:gd name="T96" fmla="+- 0 2355 1752"/>
                              <a:gd name="T97" fmla="*/ T96 w 1207"/>
                              <a:gd name="T98" fmla="+- 0 2358 1317"/>
                              <a:gd name="T99" fmla="*/ 2358 h 1041"/>
                              <a:gd name="T100" fmla="+- 0 2437 1752"/>
                              <a:gd name="T101" fmla="*/ T100 w 1207"/>
                              <a:gd name="T102" fmla="+- 0 2353 1317"/>
                              <a:gd name="T103" fmla="*/ 2353 h 1041"/>
                              <a:gd name="T104" fmla="+- 0 2516 1752"/>
                              <a:gd name="T105" fmla="*/ T104 w 1207"/>
                              <a:gd name="T106" fmla="+- 0 2339 1317"/>
                              <a:gd name="T107" fmla="*/ 2339 h 1041"/>
                              <a:gd name="T108" fmla="+- 0 2590 1752"/>
                              <a:gd name="T109" fmla="*/ T108 w 1207"/>
                              <a:gd name="T110" fmla="+- 0 2317 1317"/>
                              <a:gd name="T111" fmla="*/ 2317 h 1041"/>
                              <a:gd name="T112" fmla="+- 0 2660 1752"/>
                              <a:gd name="T113" fmla="*/ T112 w 1207"/>
                              <a:gd name="T114" fmla="+- 0 2287 1317"/>
                              <a:gd name="T115" fmla="*/ 2287 h 1041"/>
                              <a:gd name="T116" fmla="+- 0 2724 1752"/>
                              <a:gd name="T117" fmla="*/ T116 w 1207"/>
                              <a:gd name="T118" fmla="+- 0 2249 1317"/>
                              <a:gd name="T119" fmla="*/ 2249 h 1041"/>
                              <a:gd name="T120" fmla="+- 0 2782 1752"/>
                              <a:gd name="T121" fmla="*/ T120 w 1207"/>
                              <a:gd name="T122" fmla="+- 0 2205 1317"/>
                              <a:gd name="T123" fmla="*/ 2205 h 1041"/>
                              <a:gd name="T124" fmla="+- 0 2833 1752"/>
                              <a:gd name="T125" fmla="*/ T124 w 1207"/>
                              <a:gd name="T126" fmla="+- 0 2155 1317"/>
                              <a:gd name="T127" fmla="*/ 2155 h 1041"/>
                              <a:gd name="T128" fmla="+- 0 2876 1752"/>
                              <a:gd name="T129" fmla="*/ T128 w 1207"/>
                              <a:gd name="T130" fmla="+- 0 2100 1317"/>
                              <a:gd name="T131" fmla="*/ 2100 h 1041"/>
                              <a:gd name="T132" fmla="+- 0 2911 1752"/>
                              <a:gd name="T133" fmla="*/ T132 w 1207"/>
                              <a:gd name="T134" fmla="+- 0 2040 1317"/>
                              <a:gd name="T135" fmla="*/ 2040 h 1041"/>
                              <a:gd name="T136" fmla="+- 0 2937 1752"/>
                              <a:gd name="T137" fmla="*/ T136 w 1207"/>
                              <a:gd name="T138" fmla="+- 0 1976 1317"/>
                              <a:gd name="T139" fmla="*/ 1976 h 1041"/>
                              <a:gd name="T140" fmla="+- 0 2953 1752"/>
                              <a:gd name="T141" fmla="*/ T140 w 1207"/>
                              <a:gd name="T142" fmla="+- 0 1908 1317"/>
                              <a:gd name="T143" fmla="*/ 1908 h 1041"/>
                              <a:gd name="T144" fmla="+- 0 2959 1752"/>
                              <a:gd name="T145" fmla="*/ T144 w 1207"/>
                              <a:gd name="T146" fmla="+- 0 1837 1317"/>
                              <a:gd name="T147" fmla="*/ 1837 h 1041"/>
                              <a:gd name="T148" fmla="+- 0 2953 1752"/>
                              <a:gd name="T149" fmla="*/ T148 w 1207"/>
                              <a:gd name="T150" fmla="+- 0 1767 1317"/>
                              <a:gd name="T151" fmla="*/ 1767 h 1041"/>
                              <a:gd name="T152" fmla="+- 0 2937 1752"/>
                              <a:gd name="T153" fmla="*/ T152 w 1207"/>
                              <a:gd name="T154" fmla="+- 0 1699 1317"/>
                              <a:gd name="T155" fmla="*/ 1699 h 1041"/>
                              <a:gd name="T156" fmla="+- 0 2911 1752"/>
                              <a:gd name="T157" fmla="*/ T156 w 1207"/>
                              <a:gd name="T158" fmla="+- 0 1635 1317"/>
                              <a:gd name="T159" fmla="*/ 1635 h 1041"/>
                              <a:gd name="T160" fmla="+- 0 2876 1752"/>
                              <a:gd name="T161" fmla="*/ T160 w 1207"/>
                              <a:gd name="T162" fmla="+- 0 1574 1317"/>
                              <a:gd name="T163" fmla="*/ 1574 h 1041"/>
                              <a:gd name="T164" fmla="+- 0 2833 1752"/>
                              <a:gd name="T165" fmla="*/ T164 w 1207"/>
                              <a:gd name="T166" fmla="+- 0 1519 1317"/>
                              <a:gd name="T167" fmla="*/ 1519 h 1041"/>
                              <a:gd name="T168" fmla="+- 0 2782 1752"/>
                              <a:gd name="T169" fmla="*/ T168 w 1207"/>
                              <a:gd name="T170" fmla="+- 0 1469 1317"/>
                              <a:gd name="T171" fmla="*/ 1469 h 1041"/>
                              <a:gd name="T172" fmla="+- 0 2724 1752"/>
                              <a:gd name="T173" fmla="*/ T172 w 1207"/>
                              <a:gd name="T174" fmla="+- 0 1425 1317"/>
                              <a:gd name="T175" fmla="*/ 1425 h 1041"/>
                              <a:gd name="T176" fmla="+- 0 2660 1752"/>
                              <a:gd name="T177" fmla="*/ T176 w 1207"/>
                              <a:gd name="T178" fmla="+- 0 1388 1317"/>
                              <a:gd name="T179" fmla="*/ 1388 h 1041"/>
                              <a:gd name="T180" fmla="+- 0 2590 1752"/>
                              <a:gd name="T181" fmla="*/ T180 w 1207"/>
                              <a:gd name="T182" fmla="+- 0 1358 1317"/>
                              <a:gd name="T183" fmla="*/ 1358 h 1041"/>
                              <a:gd name="T184" fmla="+- 0 2516 1752"/>
                              <a:gd name="T185" fmla="*/ T184 w 1207"/>
                              <a:gd name="T186" fmla="+- 0 1335 1317"/>
                              <a:gd name="T187" fmla="*/ 1335 h 1041"/>
                              <a:gd name="T188" fmla="+- 0 2437 1752"/>
                              <a:gd name="T189" fmla="*/ T188 w 1207"/>
                              <a:gd name="T190" fmla="+- 0 1321 1317"/>
                              <a:gd name="T191" fmla="*/ 1321 h 1041"/>
                              <a:gd name="T192" fmla="+- 0 2355 1752"/>
                              <a:gd name="T193" fmla="*/ T192 w 1207"/>
                              <a:gd name="T194" fmla="+- 0 1317 1317"/>
                              <a:gd name="T195" fmla="*/ 1317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207" h="1041">
                                <a:moveTo>
                                  <a:pt x="603" y="0"/>
                                </a:moveTo>
                                <a:lnTo>
                                  <a:pt x="521" y="4"/>
                                </a:lnTo>
                                <a:lnTo>
                                  <a:pt x="443" y="18"/>
                                </a:lnTo>
                                <a:lnTo>
                                  <a:pt x="368" y="41"/>
                                </a:lnTo>
                                <a:lnTo>
                                  <a:pt x="299" y="71"/>
                                </a:lnTo>
                                <a:lnTo>
                                  <a:pt x="234" y="108"/>
                                </a:lnTo>
                                <a:lnTo>
                                  <a:pt x="177" y="152"/>
                                </a:lnTo>
                                <a:lnTo>
                                  <a:pt x="126" y="202"/>
                                </a:lnTo>
                                <a:lnTo>
                                  <a:pt x="82" y="257"/>
                                </a:lnTo>
                                <a:lnTo>
                                  <a:pt x="47" y="318"/>
                                </a:lnTo>
                                <a:lnTo>
                                  <a:pt x="21" y="382"/>
                                </a:lnTo>
                                <a:lnTo>
                                  <a:pt x="5" y="450"/>
                                </a:lnTo>
                                <a:lnTo>
                                  <a:pt x="0" y="520"/>
                                </a:lnTo>
                                <a:lnTo>
                                  <a:pt x="5" y="591"/>
                                </a:lnTo>
                                <a:lnTo>
                                  <a:pt x="21" y="659"/>
                                </a:lnTo>
                                <a:lnTo>
                                  <a:pt x="47" y="723"/>
                                </a:lnTo>
                                <a:lnTo>
                                  <a:pt x="82" y="783"/>
                                </a:lnTo>
                                <a:lnTo>
                                  <a:pt x="126" y="838"/>
                                </a:lnTo>
                                <a:lnTo>
                                  <a:pt x="177" y="888"/>
                                </a:lnTo>
                                <a:lnTo>
                                  <a:pt x="234" y="932"/>
                                </a:lnTo>
                                <a:lnTo>
                                  <a:pt x="299" y="970"/>
                                </a:lnTo>
                                <a:lnTo>
                                  <a:pt x="368" y="1000"/>
                                </a:lnTo>
                                <a:lnTo>
                                  <a:pt x="443" y="1022"/>
                                </a:lnTo>
                                <a:lnTo>
                                  <a:pt x="521" y="1036"/>
                                </a:lnTo>
                                <a:lnTo>
                                  <a:pt x="603" y="1041"/>
                                </a:lnTo>
                                <a:lnTo>
                                  <a:pt x="685" y="1036"/>
                                </a:lnTo>
                                <a:lnTo>
                                  <a:pt x="764" y="1022"/>
                                </a:lnTo>
                                <a:lnTo>
                                  <a:pt x="838" y="1000"/>
                                </a:lnTo>
                                <a:lnTo>
                                  <a:pt x="908" y="970"/>
                                </a:lnTo>
                                <a:lnTo>
                                  <a:pt x="972" y="932"/>
                                </a:lnTo>
                                <a:lnTo>
                                  <a:pt x="1030" y="888"/>
                                </a:lnTo>
                                <a:lnTo>
                                  <a:pt x="1081" y="838"/>
                                </a:lnTo>
                                <a:lnTo>
                                  <a:pt x="1124" y="783"/>
                                </a:lnTo>
                                <a:lnTo>
                                  <a:pt x="1159" y="723"/>
                                </a:lnTo>
                                <a:lnTo>
                                  <a:pt x="1185" y="659"/>
                                </a:lnTo>
                                <a:lnTo>
                                  <a:pt x="1201" y="591"/>
                                </a:lnTo>
                                <a:lnTo>
                                  <a:pt x="1207" y="520"/>
                                </a:lnTo>
                                <a:lnTo>
                                  <a:pt x="1201" y="450"/>
                                </a:lnTo>
                                <a:lnTo>
                                  <a:pt x="1185" y="382"/>
                                </a:lnTo>
                                <a:lnTo>
                                  <a:pt x="1159" y="318"/>
                                </a:lnTo>
                                <a:lnTo>
                                  <a:pt x="1124" y="257"/>
                                </a:lnTo>
                                <a:lnTo>
                                  <a:pt x="1081" y="202"/>
                                </a:lnTo>
                                <a:lnTo>
                                  <a:pt x="1030" y="152"/>
                                </a:lnTo>
                                <a:lnTo>
                                  <a:pt x="972" y="108"/>
                                </a:lnTo>
                                <a:lnTo>
                                  <a:pt x="908" y="71"/>
                                </a:lnTo>
                                <a:lnTo>
                                  <a:pt x="838" y="41"/>
                                </a:lnTo>
                                <a:lnTo>
                                  <a:pt x="764" y="18"/>
                                </a:lnTo>
                                <a:lnTo>
                                  <a:pt x="685" y="4"/>
                                </a:lnTo>
                                <a:lnTo>
                                  <a:pt x="603" y="0"/>
                                </a:lnTo>
                                <a:close/>
                              </a:path>
                            </a:pathLst>
                          </a:custGeom>
                          <a:solidFill>
                            <a:srgbClr val="BF9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 name="docshape286"/>
                        <wps:cNvSpPr>
                          <a:spLocks/>
                        </wps:cNvSpPr>
                        <wps:spPr bwMode="auto">
                          <a:xfrm>
                            <a:off x="1751" y="1316"/>
                            <a:ext cx="1207" cy="1041"/>
                          </a:xfrm>
                          <a:custGeom>
                            <a:avLst/>
                            <a:gdLst>
                              <a:gd name="T0" fmla="+- 0 1752 1752"/>
                              <a:gd name="T1" fmla="*/ T0 w 1207"/>
                              <a:gd name="T2" fmla="+- 0 1837 1317"/>
                              <a:gd name="T3" fmla="*/ 1837 h 1041"/>
                              <a:gd name="T4" fmla="+- 0 1757 1752"/>
                              <a:gd name="T5" fmla="*/ T4 w 1207"/>
                              <a:gd name="T6" fmla="+- 0 1767 1317"/>
                              <a:gd name="T7" fmla="*/ 1767 h 1041"/>
                              <a:gd name="T8" fmla="+- 0 1773 1752"/>
                              <a:gd name="T9" fmla="*/ T8 w 1207"/>
                              <a:gd name="T10" fmla="+- 0 1699 1317"/>
                              <a:gd name="T11" fmla="*/ 1699 h 1041"/>
                              <a:gd name="T12" fmla="+- 0 1799 1752"/>
                              <a:gd name="T13" fmla="*/ T12 w 1207"/>
                              <a:gd name="T14" fmla="+- 0 1635 1317"/>
                              <a:gd name="T15" fmla="*/ 1635 h 1041"/>
                              <a:gd name="T16" fmla="+- 0 1834 1752"/>
                              <a:gd name="T17" fmla="*/ T16 w 1207"/>
                              <a:gd name="T18" fmla="+- 0 1574 1317"/>
                              <a:gd name="T19" fmla="*/ 1574 h 1041"/>
                              <a:gd name="T20" fmla="+- 0 1878 1752"/>
                              <a:gd name="T21" fmla="*/ T20 w 1207"/>
                              <a:gd name="T22" fmla="+- 0 1519 1317"/>
                              <a:gd name="T23" fmla="*/ 1519 h 1041"/>
                              <a:gd name="T24" fmla="+- 0 1929 1752"/>
                              <a:gd name="T25" fmla="*/ T24 w 1207"/>
                              <a:gd name="T26" fmla="+- 0 1469 1317"/>
                              <a:gd name="T27" fmla="*/ 1469 h 1041"/>
                              <a:gd name="T28" fmla="+- 0 1986 1752"/>
                              <a:gd name="T29" fmla="*/ T28 w 1207"/>
                              <a:gd name="T30" fmla="+- 0 1425 1317"/>
                              <a:gd name="T31" fmla="*/ 1425 h 1041"/>
                              <a:gd name="T32" fmla="+- 0 2051 1752"/>
                              <a:gd name="T33" fmla="*/ T32 w 1207"/>
                              <a:gd name="T34" fmla="+- 0 1388 1317"/>
                              <a:gd name="T35" fmla="*/ 1388 h 1041"/>
                              <a:gd name="T36" fmla="+- 0 2120 1752"/>
                              <a:gd name="T37" fmla="*/ T36 w 1207"/>
                              <a:gd name="T38" fmla="+- 0 1358 1317"/>
                              <a:gd name="T39" fmla="*/ 1358 h 1041"/>
                              <a:gd name="T40" fmla="+- 0 2195 1752"/>
                              <a:gd name="T41" fmla="*/ T40 w 1207"/>
                              <a:gd name="T42" fmla="+- 0 1335 1317"/>
                              <a:gd name="T43" fmla="*/ 1335 h 1041"/>
                              <a:gd name="T44" fmla="+- 0 2273 1752"/>
                              <a:gd name="T45" fmla="*/ T44 w 1207"/>
                              <a:gd name="T46" fmla="+- 0 1321 1317"/>
                              <a:gd name="T47" fmla="*/ 1321 h 1041"/>
                              <a:gd name="T48" fmla="+- 0 2355 1752"/>
                              <a:gd name="T49" fmla="*/ T48 w 1207"/>
                              <a:gd name="T50" fmla="+- 0 1317 1317"/>
                              <a:gd name="T51" fmla="*/ 1317 h 1041"/>
                              <a:gd name="T52" fmla="+- 0 2437 1752"/>
                              <a:gd name="T53" fmla="*/ T52 w 1207"/>
                              <a:gd name="T54" fmla="+- 0 1321 1317"/>
                              <a:gd name="T55" fmla="*/ 1321 h 1041"/>
                              <a:gd name="T56" fmla="+- 0 2516 1752"/>
                              <a:gd name="T57" fmla="*/ T56 w 1207"/>
                              <a:gd name="T58" fmla="+- 0 1335 1317"/>
                              <a:gd name="T59" fmla="*/ 1335 h 1041"/>
                              <a:gd name="T60" fmla="+- 0 2590 1752"/>
                              <a:gd name="T61" fmla="*/ T60 w 1207"/>
                              <a:gd name="T62" fmla="+- 0 1358 1317"/>
                              <a:gd name="T63" fmla="*/ 1358 h 1041"/>
                              <a:gd name="T64" fmla="+- 0 2660 1752"/>
                              <a:gd name="T65" fmla="*/ T64 w 1207"/>
                              <a:gd name="T66" fmla="+- 0 1388 1317"/>
                              <a:gd name="T67" fmla="*/ 1388 h 1041"/>
                              <a:gd name="T68" fmla="+- 0 2724 1752"/>
                              <a:gd name="T69" fmla="*/ T68 w 1207"/>
                              <a:gd name="T70" fmla="+- 0 1425 1317"/>
                              <a:gd name="T71" fmla="*/ 1425 h 1041"/>
                              <a:gd name="T72" fmla="+- 0 2782 1752"/>
                              <a:gd name="T73" fmla="*/ T72 w 1207"/>
                              <a:gd name="T74" fmla="+- 0 1469 1317"/>
                              <a:gd name="T75" fmla="*/ 1469 h 1041"/>
                              <a:gd name="T76" fmla="+- 0 2833 1752"/>
                              <a:gd name="T77" fmla="*/ T76 w 1207"/>
                              <a:gd name="T78" fmla="+- 0 1519 1317"/>
                              <a:gd name="T79" fmla="*/ 1519 h 1041"/>
                              <a:gd name="T80" fmla="+- 0 2876 1752"/>
                              <a:gd name="T81" fmla="*/ T80 w 1207"/>
                              <a:gd name="T82" fmla="+- 0 1574 1317"/>
                              <a:gd name="T83" fmla="*/ 1574 h 1041"/>
                              <a:gd name="T84" fmla="+- 0 2911 1752"/>
                              <a:gd name="T85" fmla="*/ T84 w 1207"/>
                              <a:gd name="T86" fmla="+- 0 1635 1317"/>
                              <a:gd name="T87" fmla="*/ 1635 h 1041"/>
                              <a:gd name="T88" fmla="+- 0 2937 1752"/>
                              <a:gd name="T89" fmla="*/ T88 w 1207"/>
                              <a:gd name="T90" fmla="+- 0 1699 1317"/>
                              <a:gd name="T91" fmla="*/ 1699 h 1041"/>
                              <a:gd name="T92" fmla="+- 0 2953 1752"/>
                              <a:gd name="T93" fmla="*/ T92 w 1207"/>
                              <a:gd name="T94" fmla="+- 0 1767 1317"/>
                              <a:gd name="T95" fmla="*/ 1767 h 1041"/>
                              <a:gd name="T96" fmla="+- 0 2959 1752"/>
                              <a:gd name="T97" fmla="*/ T96 w 1207"/>
                              <a:gd name="T98" fmla="+- 0 1837 1317"/>
                              <a:gd name="T99" fmla="*/ 1837 h 1041"/>
                              <a:gd name="T100" fmla="+- 0 2953 1752"/>
                              <a:gd name="T101" fmla="*/ T100 w 1207"/>
                              <a:gd name="T102" fmla="+- 0 1908 1317"/>
                              <a:gd name="T103" fmla="*/ 1908 h 1041"/>
                              <a:gd name="T104" fmla="+- 0 2937 1752"/>
                              <a:gd name="T105" fmla="*/ T104 w 1207"/>
                              <a:gd name="T106" fmla="+- 0 1976 1317"/>
                              <a:gd name="T107" fmla="*/ 1976 h 1041"/>
                              <a:gd name="T108" fmla="+- 0 2911 1752"/>
                              <a:gd name="T109" fmla="*/ T108 w 1207"/>
                              <a:gd name="T110" fmla="+- 0 2040 1317"/>
                              <a:gd name="T111" fmla="*/ 2040 h 1041"/>
                              <a:gd name="T112" fmla="+- 0 2876 1752"/>
                              <a:gd name="T113" fmla="*/ T112 w 1207"/>
                              <a:gd name="T114" fmla="+- 0 2100 1317"/>
                              <a:gd name="T115" fmla="*/ 2100 h 1041"/>
                              <a:gd name="T116" fmla="+- 0 2833 1752"/>
                              <a:gd name="T117" fmla="*/ T116 w 1207"/>
                              <a:gd name="T118" fmla="+- 0 2155 1317"/>
                              <a:gd name="T119" fmla="*/ 2155 h 1041"/>
                              <a:gd name="T120" fmla="+- 0 2782 1752"/>
                              <a:gd name="T121" fmla="*/ T120 w 1207"/>
                              <a:gd name="T122" fmla="+- 0 2205 1317"/>
                              <a:gd name="T123" fmla="*/ 2205 h 1041"/>
                              <a:gd name="T124" fmla="+- 0 2724 1752"/>
                              <a:gd name="T125" fmla="*/ T124 w 1207"/>
                              <a:gd name="T126" fmla="+- 0 2249 1317"/>
                              <a:gd name="T127" fmla="*/ 2249 h 1041"/>
                              <a:gd name="T128" fmla="+- 0 2660 1752"/>
                              <a:gd name="T129" fmla="*/ T128 w 1207"/>
                              <a:gd name="T130" fmla="+- 0 2287 1317"/>
                              <a:gd name="T131" fmla="*/ 2287 h 1041"/>
                              <a:gd name="T132" fmla="+- 0 2590 1752"/>
                              <a:gd name="T133" fmla="*/ T132 w 1207"/>
                              <a:gd name="T134" fmla="+- 0 2317 1317"/>
                              <a:gd name="T135" fmla="*/ 2317 h 1041"/>
                              <a:gd name="T136" fmla="+- 0 2516 1752"/>
                              <a:gd name="T137" fmla="*/ T136 w 1207"/>
                              <a:gd name="T138" fmla="+- 0 2339 1317"/>
                              <a:gd name="T139" fmla="*/ 2339 h 1041"/>
                              <a:gd name="T140" fmla="+- 0 2437 1752"/>
                              <a:gd name="T141" fmla="*/ T140 w 1207"/>
                              <a:gd name="T142" fmla="+- 0 2353 1317"/>
                              <a:gd name="T143" fmla="*/ 2353 h 1041"/>
                              <a:gd name="T144" fmla="+- 0 2355 1752"/>
                              <a:gd name="T145" fmla="*/ T144 w 1207"/>
                              <a:gd name="T146" fmla="+- 0 2358 1317"/>
                              <a:gd name="T147" fmla="*/ 2358 h 1041"/>
                              <a:gd name="T148" fmla="+- 0 2273 1752"/>
                              <a:gd name="T149" fmla="*/ T148 w 1207"/>
                              <a:gd name="T150" fmla="+- 0 2353 1317"/>
                              <a:gd name="T151" fmla="*/ 2353 h 1041"/>
                              <a:gd name="T152" fmla="+- 0 2195 1752"/>
                              <a:gd name="T153" fmla="*/ T152 w 1207"/>
                              <a:gd name="T154" fmla="+- 0 2339 1317"/>
                              <a:gd name="T155" fmla="*/ 2339 h 1041"/>
                              <a:gd name="T156" fmla="+- 0 2120 1752"/>
                              <a:gd name="T157" fmla="*/ T156 w 1207"/>
                              <a:gd name="T158" fmla="+- 0 2317 1317"/>
                              <a:gd name="T159" fmla="*/ 2317 h 1041"/>
                              <a:gd name="T160" fmla="+- 0 2051 1752"/>
                              <a:gd name="T161" fmla="*/ T160 w 1207"/>
                              <a:gd name="T162" fmla="+- 0 2287 1317"/>
                              <a:gd name="T163" fmla="*/ 2287 h 1041"/>
                              <a:gd name="T164" fmla="+- 0 1986 1752"/>
                              <a:gd name="T165" fmla="*/ T164 w 1207"/>
                              <a:gd name="T166" fmla="+- 0 2249 1317"/>
                              <a:gd name="T167" fmla="*/ 2249 h 1041"/>
                              <a:gd name="T168" fmla="+- 0 1929 1752"/>
                              <a:gd name="T169" fmla="*/ T168 w 1207"/>
                              <a:gd name="T170" fmla="+- 0 2205 1317"/>
                              <a:gd name="T171" fmla="*/ 2205 h 1041"/>
                              <a:gd name="T172" fmla="+- 0 1878 1752"/>
                              <a:gd name="T173" fmla="*/ T172 w 1207"/>
                              <a:gd name="T174" fmla="+- 0 2155 1317"/>
                              <a:gd name="T175" fmla="*/ 2155 h 1041"/>
                              <a:gd name="T176" fmla="+- 0 1834 1752"/>
                              <a:gd name="T177" fmla="*/ T176 w 1207"/>
                              <a:gd name="T178" fmla="+- 0 2100 1317"/>
                              <a:gd name="T179" fmla="*/ 2100 h 1041"/>
                              <a:gd name="T180" fmla="+- 0 1799 1752"/>
                              <a:gd name="T181" fmla="*/ T180 w 1207"/>
                              <a:gd name="T182" fmla="+- 0 2040 1317"/>
                              <a:gd name="T183" fmla="*/ 2040 h 1041"/>
                              <a:gd name="T184" fmla="+- 0 1773 1752"/>
                              <a:gd name="T185" fmla="*/ T184 w 1207"/>
                              <a:gd name="T186" fmla="+- 0 1976 1317"/>
                              <a:gd name="T187" fmla="*/ 1976 h 1041"/>
                              <a:gd name="T188" fmla="+- 0 1757 1752"/>
                              <a:gd name="T189" fmla="*/ T188 w 1207"/>
                              <a:gd name="T190" fmla="+- 0 1908 1317"/>
                              <a:gd name="T191" fmla="*/ 1908 h 1041"/>
                              <a:gd name="T192" fmla="+- 0 1752 1752"/>
                              <a:gd name="T193" fmla="*/ T192 w 1207"/>
                              <a:gd name="T194" fmla="+- 0 1837 1317"/>
                              <a:gd name="T195" fmla="*/ 1837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207" h="1041">
                                <a:moveTo>
                                  <a:pt x="0" y="520"/>
                                </a:moveTo>
                                <a:lnTo>
                                  <a:pt x="5" y="450"/>
                                </a:lnTo>
                                <a:lnTo>
                                  <a:pt x="21" y="382"/>
                                </a:lnTo>
                                <a:lnTo>
                                  <a:pt x="47" y="318"/>
                                </a:lnTo>
                                <a:lnTo>
                                  <a:pt x="82" y="257"/>
                                </a:lnTo>
                                <a:lnTo>
                                  <a:pt x="126" y="202"/>
                                </a:lnTo>
                                <a:lnTo>
                                  <a:pt x="177" y="152"/>
                                </a:lnTo>
                                <a:lnTo>
                                  <a:pt x="234" y="108"/>
                                </a:lnTo>
                                <a:lnTo>
                                  <a:pt x="299" y="71"/>
                                </a:lnTo>
                                <a:lnTo>
                                  <a:pt x="368" y="41"/>
                                </a:lnTo>
                                <a:lnTo>
                                  <a:pt x="443" y="18"/>
                                </a:lnTo>
                                <a:lnTo>
                                  <a:pt x="521" y="4"/>
                                </a:lnTo>
                                <a:lnTo>
                                  <a:pt x="603" y="0"/>
                                </a:lnTo>
                                <a:lnTo>
                                  <a:pt x="685" y="4"/>
                                </a:lnTo>
                                <a:lnTo>
                                  <a:pt x="764" y="18"/>
                                </a:lnTo>
                                <a:lnTo>
                                  <a:pt x="838" y="41"/>
                                </a:lnTo>
                                <a:lnTo>
                                  <a:pt x="908" y="71"/>
                                </a:lnTo>
                                <a:lnTo>
                                  <a:pt x="972" y="108"/>
                                </a:lnTo>
                                <a:lnTo>
                                  <a:pt x="1030" y="152"/>
                                </a:lnTo>
                                <a:lnTo>
                                  <a:pt x="1081" y="202"/>
                                </a:lnTo>
                                <a:lnTo>
                                  <a:pt x="1124" y="257"/>
                                </a:lnTo>
                                <a:lnTo>
                                  <a:pt x="1159" y="318"/>
                                </a:lnTo>
                                <a:lnTo>
                                  <a:pt x="1185" y="382"/>
                                </a:lnTo>
                                <a:lnTo>
                                  <a:pt x="1201" y="450"/>
                                </a:lnTo>
                                <a:lnTo>
                                  <a:pt x="1207" y="520"/>
                                </a:lnTo>
                                <a:lnTo>
                                  <a:pt x="1201" y="591"/>
                                </a:lnTo>
                                <a:lnTo>
                                  <a:pt x="1185" y="659"/>
                                </a:lnTo>
                                <a:lnTo>
                                  <a:pt x="1159" y="723"/>
                                </a:lnTo>
                                <a:lnTo>
                                  <a:pt x="1124" y="783"/>
                                </a:lnTo>
                                <a:lnTo>
                                  <a:pt x="1081" y="838"/>
                                </a:lnTo>
                                <a:lnTo>
                                  <a:pt x="1030" y="888"/>
                                </a:lnTo>
                                <a:lnTo>
                                  <a:pt x="972" y="932"/>
                                </a:lnTo>
                                <a:lnTo>
                                  <a:pt x="908" y="970"/>
                                </a:lnTo>
                                <a:lnTo>
                                  <a:pt x="838" y="1000"/>
                                </a:lnTo>
                                <a:lnTo>
                                  <a:pt x="764" y="1022"/>
                                </a:lnTo>
                                <a:lnTo>
                                  <a:pt x="685" y="1036"/>
                                </a:lnTo>
                                <a:lnTo>
                                  <a:pt x="603" y="1041"/>
                                </a:lnTo>
                                <a:lnTo>
                                  <a:pt x="521" y="1036"/>
                                </a:lnTo>
                                <a:lnTo>
                                  <a:pt x="443" y="1022"/>
                                </a:lnTo>
                                <a:lnTo>
                                  <a:pt x="368" y="1000"/>
                                </a:lnTo>
                                <a:lnTo>
                                  <a:pt x="299" y="970"/>
                                </a:lnTo>
                                <a:lnTo>
                                  <a:pt x="234" y="932"/>
                                </a:lnTo>
                                <a:lnTo>
                                  <a:pt x="177" y="888"/>
                                </a:lnTo>
                                <a:lnTo>
                                  <a:pt x="126" y="838"/>
                                </a:lnTo>
                                <a:lnTo>
                                  <a:pt x="82" y="783"/>
                                </a:lnTo>
                                <a:lnTo>
                                  <a:pt x="47" y="723"/>
                                </a:lnTo>
                                <a:lnTo>
                                  <a:pt x="21" y="659"/>
                                </a:lnTo>
                                <a:lnTo>
                                  <a:pt x="5" y="591"/>
                                </a:lnTo>
                                <a:lnTo>
                                  <a:pt x="0" y="520"/>
                                </a:lnTo>
                                <a:close/>
                              </a:path>
                            </a:pathLst>
                          </a:custGeom>
                          <a:noFill/>
                          <a:ln w="12700">
                            <a:solidFill>
                              <a:srgbClr val="BF9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 name="docshape287"/>
                        <wps:cNvSpPr>
                          <a:spLocks/>
                        </wps:cNvSpPr>
                        <wps:spPr bwMode="auto">
                          <a:xfrm>
                            <a:off x="7630" y="3704"/>
                            <a:ext cx="1510" cy="1203"/>
                          </a:xfrm>
                          <a:custGeom>
                            <a:avLst/>
                            <a:gdLst>
                              <a:gd name="T0" fmla="+- 0 8933 7631"/>
                              <a:gd name="T1" fmla="*/ T0 w 1510"/>
                              <a:gd name="T2" fmla="+- 0 3705 3705"/>
                              <a:gd name="T3" fmla="*/ 3705 h 1203"/>
                              <a:gd name="T4" fmla="+- 0 7631 7631"/>
                              <a:gd name="T5" fmla="*/ T4 w 1510"/>
                              <a:gd name="T6" fmla="+- 0 4607 3705"/>
                              <a:gd name="T7" fmla="*/ 4607 h 1203"/>
                              <a:gd name="T8" fmla="+- 0 7839 7631"/>
                              <a:gd name="T9" fmla="*/ T8 w 1510"/>
                              <a:gd name="T10" fmla="+- 0 4907 3705"/>
                              <a:gd name="T11" fmla="*/ 4907 h 1203"/>
                              <a:gd name="T12" fmla="+- 0 9141 7631"/>
                              <a:gd name="T13" fmla="*/ T12 w 1510"/>
                              <a:gd name="T14" fmla="+- 0 4005 3705"/>
                              <a:gd name="T15" fmla="*/ 4005 h 1203"/>
                              <a:gd name="T16" fmla="+- 0 8933 7631"/>
                              <a:gd name="T17" fmla="*/ T16 w 1510"/>
                              <a:gd name="T18" fmla="+- 0 3705 3705"/>
                              <a:gd name="T19" fmla="*/ 3705 h 1203"/>
                            </a:gdLst>
                            <a:ahLst/>
                            <a:cxnLst>
                              <a:cxn ang="0">
                                <a:pos x="T1" y="T3"/>
                              </a:cxn>
                              <a:cxn ang="0">
                                <a:pos x="T5" y="T7"/>
                              </a:cxn>
                              <a:cxn ang="0">
                                <a:pos x="T9" y="T11"/>
                              </a:cxn>
                              <a:cxn ang="0">
                                <a:pos x="T13" y="T15"/>
                              </a:cxn>
                              <a:cxn ang="0">
                                <a:pos x="T17" y="T19"/>
                              </a:cxn>
                            </a:cxnLst>
                            <a:rect l="0" t="0" r="r" b="b"/>
                            <a:pathLst>
                              <a:path w="1510" h="1203">
                                <a:moveTo>
                                  <a:pt x="1302" y="0"/>
                                </a:moveTo>
                                <a:lnTo>
                                  <a:pt x="0" y="902"/>
                                </a:lnTo>
                                <a:lnTo>
                                  <a:pt x="208" y="1202"/>
                                </a:lnTo>
                                <a:lnTo>
                                  <a:pt x="1510" y="300"/>
                                </a:lnTo>
                                <a:lnTo>
                                  <a:pt x="13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 name="docshape288"/>
                        <wps:cNvSpPr txBox="1">
                          <a:spLocks noChangeArrowheads="1"/>
                        </wps:cNvSpPr>
                        <wps:spPr bwMode="auto">
                          <a:xfrm>
                            <a:off x="2146" y="1722"/>
                            <a:ext cx="43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36D1B" w14:textId="77777777" w:rsidR="001D5FCA" w:rsidRDefault="001D5FCA">
                              <w:pPr>
                                <w:spacing w:line="244" w:lineRule="exact"/>
                              </w:pPr>
                              <w:r>
                                <w:rPr>
                                  <w:color w:val="FFFFFF"/>
                                  <w:spacing w:val="-5"/>
                                </w:rPr>
                                <w:t>New</w:t>
                              </w:r>
                            </w:p>
                          </w:txbxContent>
                        </wps:txbx>
                        <wps:bodyPr rot="0" vert="horz" wrap="square" lIns="0" tIns="0" rIns="0" bIns="0" anchor="t" anchorCtr="0" upright="1">
                          <a:noAutofit/>
                        </wps:bodyPr>
                      </wps:wsp>
                      <wps:wsp>
                        <wps:cNvPr id="1127" name="docshape289"/>
                        <wps:cNvSpPr txBox="1">
                          <a:spLocks noChangeArrowheads="1"/>
                        </wps:cNvSpPr>
                        <wps:spPr bwMode="auto">
                          <a:xfrm>
                            <a:off x="9332" y="1602"/>
                            <a:ext cx="103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19CC5" w14:textId="77777777" w:rsidR="001D5FCA" w:rsidRDefault="001D5FCA">
                              <w:pPr>
                                <w:spacing w:line="244" w:lineRule="exact"/>
                              </w:pPr>
                              <w:r>
                                <w:rPr>
                                  <w:color w:val="FFFFFF"/>
                                  <w:spacing w:val="-2"/>
                                </w:rPr>
                                <w:t>Terminated</w:t>
                              </w:r>
                            </w:p>
                          </w:txbxContent>
                        </wps:txbx>
                        <wps:bodyPr rot="0" vert="horz" wrap="square" lIns="0" tIns="0" rIns="0" bIns="0" anchor="t" anchorCtr="0" upright="1">
                          <a:noAutofit/>
                        </wps:bodyPr>
                      </wps:wsp>
                      <wps:wsp>
                        <wps:cNvPr id="1128" name="docshape290"/>
                        <wps:cNvSpPr txBox="1">
                          <a:spLocks noChangeArrowheads="1"/>
                        </wps:cNvSpPr>
                        <wps:spPr bwMode="auto">
                          <a:xfrm>
                            <a:off x="5924" y="2767"/>
                            <a:ext cx="1169"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4C41" w14:textId="77777777" w:rsidR="001D5FCA" w:rsidRDefault="001D5FCA">
                              <w:pPr>
                                <w:spacing w:line="186" w:lineRule="exact"/>
                                <w:rPr>
                                  <w:sz w:val="17"/>
                                </w:rPr>
                              </w:pPr>
                              <w:r>
                                <w:rPr>
                                  <w:sz w:val="17"/>
                                </w:rPr>
                                <w:t>Dispatch</w:t>
                              </w:r>
                              <w:r>
                                <w:rPr>
                                  <w:spacing w:val="-6"/>
                                  <w:sz w:val="17"/>
                                </w:rPr>
                                <w:t xml:space="preserve"> </w:t>
                              </w:r>
                              <w:r>
                                <w:rPr>
                                  <w:sz w:val="17"/>
                                </w:rPr>
                                <w:t>to</w:t>
                              </w:r>
                              <w:r>
                                <w:rPr>
                                  <w:spacing w:val="-6"/>
                                  <w:sz w:val="17"/>
                                </w:rPr>
                                <w:t xml:space="preserve"> </w:t>
                              </w:r>
                              <w:r>
                                <w:rPr>
                                  <w:spacing w:val="-5"/>
                                  <w:sz w:val="17"/>
                                </w:rPr>
                                <w:t>CPU</w:t>
                              </w:r>
                            </w:p>
                          </w:txbxContent>
                        </wps:txbx>
                        <wps:bodyPr rot="0" vert="horz" wrap="square" lIns="0" tIns="0" rIns="0" bIns="0" anchor="t" anchorCtr="0" upright="1">
                          <a:noAutofit/>
                        </wps:bodyPr>
                      </wps:wsp>
                      <wps:wsp>
                        <wps:cNvPr id="1129" name="docshape291"/>
                        <wps:cNvSpPr txBox="1">
                          <a:spLocks noChangeArrowheads="1"/>
                        </wps:cNvSpPr>
                        <wps:spPr bwMode="auto">
                          <a:xfrm>
                            <a:off x="4186" y="2994"/>
                            <a:ext cx="5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FD824" w14:textId="77777777" w:rsidR="001D5FCA" w:rsidRDefault="001D5FCA">
                              <w:pPr>
                                <w:spacing w:line="244" w:lineRule="exact"/>
                              </w:pPr>
                              <w:r>
                                <w:rPr>
                                  <w:color w:val="FFFFFF"/>
                                  <w:spacing w:val="-4"/>
                                </w:rPr>
                                <w:t>Ready</w:t>
                              </w:r>
                            </w:p>
                          </w:txbxContent>
                        </wps:txbx>
                        <wps:bodyPr rot="0" vert="horz" wrap="square" lIns="0" tIns="0" rIns="0" bIns="0" anchor="t" anchorCtr="0" upright="1">
                          <a:noAutofit/>
                        </wps:bodyPr>
                      </wps:wsp>
                      <wps:wsp>
                        <wps:cNvPr id="1130" name="docshape292"/>
                        <wps:cNvSpPr txBox="1">
                          <a:spLocks noChangeArrowheads="1"/>
                        </wps:cNvSpPr>
                        <wps:spPr bwMode="auto">
                          <a:xfrm>
                            <a:off x="8617" y="2994"/>
                            <a:ext cx="78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7D341" w14:textId="77777777" w:rsidR="001D5FCA" w:rsidRDefault="001D5FCA">
                              <w:pPr>
                                <w:spacing w:line="244" w:lineRule="exact"/>
                              </w:pPr>
                              <w:r>
                                <w:rPr>
                                  <w:color w:val="FFFFFF"/>
                                  <w:spacing w:val="-2"/>
                                </w:rPr>
                                <w:t>Running</w:t>
                              </w:r>
                            </w:p>
                          </w:txbxContent>
                        </wps:txbx>
                        <wps:bodyPr rot="0" vert="horz" wrap="square" lIns="0" tIns="0" rIns="0" bIns="0" anchor="t" anchorCtr="0" upright="1">
                          <a:noAutofit/>
                        </wps:bodyPr>
                      </wps:wsp>
                      <wps:wsp>
                        <wps:cNvPr id="1131" name="docshape293"/>
                        <wps:cNvSpPr txBox="1">
                          <a:spLocks noChangeArrowheads="1"/>
                        </wps:cNvSpPr>
                        <wps:spPr bwMode="auto">
                          <a:xfrm>
                            <a:off x="6313" y="4246"/>
                            <a:ext cx="73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A995C" w14:textId="77777777" w:rsidR="001D5FCA" w:rsidRDefault="001D5FCA">
                              <w:pPr>
                                <w:spacing w:line="244" w:lineRule="exact"/>
                              </w:pPr>
                              <w:r>
                                <w:rPr>
                                  <w:color w:val="FFFFFF"/>
                                  <w:spacing w:val="-2"/>
                                </w:rPr>
                                <w:t>Waiting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3B061" id="docshapegroup273" o:spid="_x0000_s1224" style="position:absolute;left:0;text-align:left;margin-left:87.1pt;margin-top:59.5pt;width:458.65pt;height:185.9pt;z-index:251620352;mso-position-horizontal-relative:page" coordorigin="1742,1190" coordsize="917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">
                <v:shape id="docshape274" o:spid="_x0000_s1225" style="position:absolute;left:5913;top:3842;width:1517;height:1041;visibility:visible;mso-wrap-style:square;v-text-anchor:top" coordsize="1517,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" path="m758,l670,4,584,14,502,31,425,53,352,82r-68,33l222,153r-56,42l118,242,77,292,44,345,20,402,5,460,,521r5,61l20,640r24,57l77,750r41,50l166,847r56,42l284,927r68,33l425,989r77,22l584,1028r86,10l758,1041r89,-3l932,1028r82,-17l1092,989r73,-29l1233,927r62,-38l1350,847r49,-47l1440,750r33,-53l1497,640r15,-58l1517,521r-5,-61l1497,402r-24,-57l1440,292r-41,-50l1350,195r-55,-42l1233,115,1165,82,1092,53,1014,31,932,14,847,4,758,xe" fillcolor="#767171" stroked="f">
                  <v:path arrowok="t" o:connecttype="custom" o:connectlocs="758,3842;670,3846;584,3856;502,3873;425,3895;352,3924;284,3957;222,3995;166,4037;118,4084;77,4134;44,4187;20,4244;5,4302;0,4363;5,4424;20,4482;44,4539;77,4592;118,4642;166,4689;222,4731;284,4769;352,4802;425,4831;502,4853;584,4870;670,4880;758,4883;847,4880;932,4870;1014,4853;1092,4831;1165,4802;1233,4769;1295,4731;1350,4689;1399,4642;1440,4592;1473,4539;1497,4482;1512,4424;1517,4363;1512,4302;1497,4244;1473,4187;1440,4134;1399,4084;1350,4037;1295,3995;1233,3957;1165,3924;1092,3895;1014,3873;932,3856;847,3846;758,3842" o:connectangles="0,0,0,0,0,0,0,0,0,0,0,0,0,0,0,0,0,0,0,0,0,0,0,0,0,0,0,0,0,0,0,0,0,0,0,0,0,0,0,0,0,0,0,0,0,0,0,0,0,0,0,0,0,0,0,0,0"/>
                </v:shape>
                <v:shape id="docshape275" o:spid="_x0000_s1226" style="position:absolute;left:5913;top:3842;width:1517;height:1041;visibility:visible;mso-wrap-style:square;v-text-anchor:top" coordsize="1517,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" path="m,521l5,460,20,402,44,345,77,292r41,-50l166,195r56,-42l284,115,352,82,425,53,502,31,584,14,670,4,758,r89,4l932,14r82,17l1092,53r73,29l1233,115r62,38l1350,195r49,47l1440,292r33,53l1497,402r15,58l1517,521r-5,61l1497,640r-24,57l1440,750r-41,50l1350,847r-55,42l1233,927r-68,33l1092,989r-78,22l932,1028r-85,10l758,1041r-88,-3l584,1028r-82,-17l425,989,352,960,284,927,222,889,166,847,118,800,77,750,44,697,20,640,5,582,,521xe" filled="f" strokecolor="#767171" strokeweight="1pt">
                  <v:path arrowok="t" o:connecttype="custom" o:connectlocs="0,4363;5,4302;20,4244;44,4187;77,4134;118,4084;166,4037;222,3995;284,3957;352,3924;425,3895;502,3873;584,3856;670,3846;758,3842;847,3846;932,3856;1014,3873;1092,3895;1165,3924;1233,3957;1295,3995;1350,4037;1399,4084;1440,4134;1473,4187;1497,4244;1512,4302;1517,4363;1512,4424;1497,4482;1473,4539;1440,4592;1399,4642;1350,4689;1295,4731;1233,4769;1165,4802;1092,4831;1014,4853;932,4870;847,4880;758,4883;670,4880;584,4870;502,4853;425,4831;352,4802;284,4769;222,4731;166,4689;118,4642;77,4592;44,4539;20,4482;5,4424;0,4363" o:connectangles="0,0,0,0,0,0,0,0,0,0,0,0,0,0,0,0,0,0,0,0,0,0,0,0,0,0,0,0,0,0,0,0,0,0,0,0,0,0,0,0,0,0,0,0,0,0,0,0,0,0,0,0,0,0,0,0,0"/>
                </v:shape>
                <v:shape id="docshape276" o:spid="_x0000_s1227" style="position:absolute;left:8230;top:2591;width:1539;height:1041;visibility:visible;mso-wrap-style:square;v-text-anchor:top" coordsize="1539,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" path="m769,l680,3,593,13,510,30,431,53,357,81r-69,33l225,152r-56,43l120,241,78,291,45,345,20,401,5,459,,520r5,61l20,639r25,57l78,749r42,50l169,846r56,42l288,926r69,34l431,988r79,22l593,1027r87,10l769,1041r90,-4l946,1027r83,-17l1108,988r74,-28l1251,926r62,-38l1370,846r49,-47l1461,749r33,-53l1518,639r16,-58l1539,520r-5,-61l1518,401r-24,-56l1461,291r-42,-50l1370,195r-57,-43l1251,114,1182,81,1108,53,1029,30,946,13,859,3,769,xe" fillcolor="#a9d18e" stroked="f">
                  <v:path arrowok="t" o:connecttype="custom" o:connectlocs="769,2592;680,2595;593,2605;510,2622;431,2645;357,2673;288,2706;225,2744;169,2787;120,2833;78,2883;45,2937;20,2993;5,3051;0,3112;5,3173;20,3231;45,3288;78,3341;120,3391;169,3438;225,3480;288,3518;357,3552;431,3580;510,3602;593,3619;680,3629;769,3633;859,3629;946,3619;1029,3602;1108,3580;1182,3552;1251,3518;1313,3480;1370,3438;1419,3391;1461,3341;1494,3288;1518,3231;1534,3173;1539,3112;1534,3051;1518,2993;1494,2937;1461,2883;1419,2833;1370,2787;1313,2744;1251,2706;1182,2673;1108,2645;1029,2622;946,2605;859,2595;769,2592" o:connectangles="0,0,0,0,0,0,0,0,0,0,0,0,0,0,0,0,0,0,0,0,0,0,0,0,0,0,0,0,0,0,0,0,0,0,0,0,0,0,0,0,0,0,0,0,0,0,0,0,0,0,0,0,0,0,0,0,0"/>
                </v:shape>
                <v:shape id="docshape277" o:spid="_x0000_s1228" style="position:absolute;left:8230;top:2591;width:1539;height:1041;visibility:visible;mso-wrap-style:square;v-text-anchor:top" coordsize="1539,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" path="m,520l5,459,20,401,45,345,78,291r42,-50l169,195r56,-43l288,114,357,81,431,53,510,30,593,13,680,3,769,r90,3l946,13r83,17l1108,53r74,28l1251,114r62,38l1370,195r49,46l1461,291r33,54l1518,401r16,58l1539,520r-5,61l1518,639r-24,57l1461,749r-42,50l1370,846r-57,42l1251,926r-69,34l1108,988r-79,22l946,1027r-87,10l769,1041r-89,-4l593,1027r-83,-17l431,988,357,960,288,926,225,888,169,846,120,799,78,749,45,696,20,639,5,581,,520xe" filled="f" strokecolor="#a9d18e" strokeweight="1pt">
                  <v:path arrowok="t" o:connecttype="custom" o:connectlocs="0,3112;5,3051;20,2993;45,2937;78,2883;120,2833;169,2787;225,2744;288,2706;357,2673;431,2645;510,2622;593,2605;680,2595;769,2592;859,2595;946,2605;1029,2622;1108,2645;1182,2673;1251,2706;1313,2744;1370,2787;1419,2833;1461,2883;1494,2937;1518,2993;1534,3051;1539,3112;1534,3173;1518,3231;1494,3288;1461,3341;1419,3391;1370,3438;1313,3480;1251,3518;1182,3552;1108,3580;1029,3602;946,3619;859,3629;769,3633;680,3629;593,3619;510,3602;431,3580;357,3552;288,3518;225,3480;169,3438;120,3391;78,3341;45,3288;20,3231;5,3173;0,3112" o:connectangles="0,0,0,0,0,0,0,0,0,0,0,0,0,0,0,0,0,0,0,0,0,0,0,0,0,0,0,0,0,0,0,0,0,0,0,0,0,0,0,0,0,0,0,0,0,0,0,0,0,0,0,0,0,0,0,0,0"/>
                </v:shape>
                <v:shape id="docshape278" o:spid="_x0000_s1229" style="position:absolute;left:4746;top:3102;width:4177;height:1226;visibility:visible;mso-wrap-style:square;v-text-anchor:top" coordsize="4177,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" path="m1163,1215r-54,-1l1055,1208r-53,-9l951,1186r-1,l901,1171r-48,-18l853,1152r-45,-20l766,1109r-1,l727,1084r-35,-27l661,1029r-26,-29l615,970r-1,l599,940r,-1l590,909r,-1l589,908r-6,-63l583,844r-9,-30l573,811,559,784r-2,-5l539,754r-4,-6l515,725r-6,-7l485,697r-8,-8l452,670r-10,-8l415,645r-13,-8l376,622r-17,-9l333,601r-20,-9l290,583r-25,-9l246,568,215,558r-12,-3l162,546r-42,-7l120,537r4,-54l,533r115,70l119,549r41,6l161,555r51,13l262,583r48,19l355,622r42,23l436,670r35,27l501,725r1,l527,754r1,l548,784r16,31l573,846r,-1l573,846r7,64l590,943r16,32l627,1006r27,30l685,1065r36,27l760,1117r43,24l849,1162r48,18l948,1196r52,12l1054,1218r54,6l1163,1225r,-10xm2900,1131r-80,l2800,1132r-2,-55l2681,1142r122,55l2801,1143r,-1l2821,1141r68,-9l2900,1131xm2949,1122r-61,1l2820,1131r80,l2949,1122xm3534,58r-7,-4l3413,r1,55l299,108r,10l3414,65r1,55l3534,58xm4176,538r,-10l4106,530r-70,5l3967,544r-67,11l3836,569r-62,16l3715,603r-55,21l3609,646r-45,24l3523,696r-34,26l3461,750r-11,14l3441,779r-8,14l3428,808r-4,15l3422,852r,-1l3422,852r-3,13l3414,879r-7,13l3407,893r,-1l3407,893r-9,13l3388,919r-1,1l3361,946r-1,l3328,972r-1,l3288,997r-45,23l3243,1021r-50,22l3139,1063r-1,l3080,1081r-61,17l2954,1111r-66,11l2949,1122r7,-1l3002,1111r19,-4l3058,1098r25,-7l3113,1081r29,-8l3167,1063r30,-11l3218,1043r29,-13l3264,1020r29,-14l3307,997r26,-17l3344,972r23,-18l3375,946r20,-20l3401,919r5,-7l3410,906r6,-9l3419,892r4,-9l3425,878r4,-10l3430,865r2,-12l3432,851r2,-26l3434,824r3,-13l3442,798r,-1l3443,797r6,-13l3450,783r8,-13l3469,757r,-1l3469,757r,-1l3496,730r33,-26l3569,679r45,-24l3664,633r54,-20l3776,595r62,-17l3902,565r67,-11l4037,545r69,-5l4176,538xe" fillcolor="black" stroked="f">
                  <v:path arrowok="t" o:connecttype="custom" o:connectlocs="1109,4317;1002,4302;951,4289;901,4274;808,4235;766,4212;727,4187;692,4160;661,4132;635,4103;635,4103;599,4042;583,3948;539,3857;452,3773;333,3704;203,3658;115,3706;262,3686;355,3725;471,3800;548,3887;573,3949;654,4139;897,4283;1163,4318;2803,4300;2949,4225;3527,3157;3415,3223;3967,3647;3609,3749;3441,3882;3422,3955;3419,3968;3407,3996;3387,4023;3328,4075;3243,4123;3139,4166;3019,4201;3002,4214;3167,4166;3307,4100;3401,4022;3425,3981;3434,3927;3437,3914;3443,3900;3458,3873;3469,3860;3496,3833;3529,3807;3838,3681" o:connectangles="0,0,0,0,0,0,0,0,0,0,0,0,0,0,0,0,0,0,0,0,0,0,0,0,0,0,0,0,0,0,0,0,0,0,0,0,0,0,0,0,0,0,0,0,0,0,0,0,0,0,0,0,0,0"/>
                </v:shape>
                <v:shape id="docshape279" o:spid="_x0000_s1230" style="position:absolute;left:8778;top:1199;width:2126;height:1036;visibility:visible;mso-wrap-style:square;v-text-anchor:top" coordsize="2126,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" path="m1063,l966,2,872,8,780,18,692,32,607,50,526,70,450,94r-72,28l311,151r-61,33l194,219r-49,37l66,337,17,425,,518r4,47l38,655r64,85l194,816r56,35l311,884r67,30l450,941r76,24l607,986r85,17l780,1017r92,10l966,1034r97,2l1160,1034r94,-7l1345,1017r89,-14l1518,986r81,-21l1676,941r72,-27l1814,884r62,-33l1931,816r50,-37l2059,698r50,-87l2126,518r-5,-47l2088,380r-65,-84l1931,219r-55,-35l1814,151r-66,-29l1676,94,1599,70,1518,50,1434,32,1345,18,1254,8,1160,2,1063,xe" fillcolor="#f4b183" stroked="f">
                  <v:path arrowok="t" o:connecttype="custom" o:connectlocs="1063,1200;966,1202;872,1208;780,1218;692,1232;607,1250;526,1270;450,1294;378,1322;311,1351;250,1384;194,1419;145,1456;66,1537;17,1625;0,1718;4,1765;38,1855;102,1940;194,2016;250,2051;311,2084;378,2114;450,2141;526,2165;607,2186;692,2203;780,2217;872,2227;966,2234;1063,2236;1160,2234;1254,2227;1345,2217;1434,2203;1518,2186;1599,2165;1676,2141;1748,2114;1814,2084;1876,2051;1931,2016;1981,1979;2059,1898;2109,1811;2126,1718;2121,1671;2088,1580;2023,1496;1931,1419;1876,1384;1814,1351;1748,1322;1676,1294;1599,1270;1518,1250;1434,1232;1345,1218;1254,1208;1160,1202;1063,1200" o:connectangles="0,0,0,0,0,0,0,0,0,0,0,0,0,0,0,0,0,0,0,0,0,0,0,0,0,0,0,0,0,0,0,0,0,0,0,0,0,0,0,0,0,0,0,0,0,0,0,0,0,0,0,0,0,0,0,0,0,0,0,0,0"/>
                </v:shape>
                <v:shape id="docshape280" o:spid="_x0000_s1231" style="position:absolute;left:8778;top:1199;width:2126;height:1036;visibility:visible;mso-wrap-style:square;v-text-anchor:top" coordsize="2126,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" path="m,518l17,425,66,337r79,-81l194,219r56,-35l311,151r67,-29l450,94,526,70,607,50,692,32,780,18,872,8,966,2,1063,r97,2l1254,8r91,10l1434,32r84,18l1599,70r77,24l1748,122r66,29l1876,184r55,35l1981,256r78,81l2109,425r17,93l2121,565r-33,90l2023,740r-92,76l1876,851r-62,33l1748,914r-72,27l1599,965r-81,21l1434,1003r-89,14l1254,1027r-94,7l1063,1036r-97,-2l872,1027r-92,-10l692,1003,607,986,526,965,450,941,378,914,311,884,250,851,194,816,145,779,66,698,17,611,,518xe" filled="f" strokecolor="#f8cbad" strokeweight="1pt">
                  <v:path arrowok="t" o:connecttype="custom" o:connectlocs="0,1718;17,1625;66,1537;145,1456;194,1419;250,1384;311,1351;378,1322;450,1294;526,1270;607,1250;692,1232;780,1218;872,1208;966,1202;1063,1200;1160,1202;1254,1208;1345,1218;1434,1232;1518,1250;1599,1270;1676,1294;1748,1322;1814,1351;1876,1384;1931,1419;1981,1456;2059,1537;2109,1625;2126,1718;2121,1765;2088,1855;2023,1940;1931,2016;1876,2051;1814,2084;1748,2114;1676,2141;1599,2165;1518,2186;1434,2203;1345,2217;1254,2227;1160,2234;1063,2236;966,2234;872,2227;780,2217;692,2203;607,2186;526,2165;450,2141;378,2114;311,2084;250,2051;194,2016;145,1979;66,1898;17,1811;0,1718" o:connectangles="0,0,0,0,0,0,0,0,0,0,0,0,0,0,0,0,0,0,0,0,0,0,0,0,0,0,0,0,0,0,0,0,0,0,0,0,0,0,0,0,0,0,0,0,0,0,0,0,0,0,0,0,0,0,0,0,0,0,0,0,0"/>
                </v:shape>
                <v:shape id="docshape281" o:spid="_x0000_s1232" style="position:absolute;left:2761;top:2207;width:7002;height:702;visibility:visible;mso-wrap-style:square;v-text-anchor:top" coordsize="700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" path="m1010,701l981,648,945,583r-31,45l6,,,8,908,636r-31,46l1010,701xm7002,16l6877,65r41,36l6589,466r7,7l6925,108r41,37l6982,87r20,-71xe" fillcolor="black" stroked="f">
                  <v:path arrowok="t" o:connecttype="custom" o:connectlocs="1010,2909;981,2856;945,2791;914,2836;6,2208;0,2216;908,2844;877,2890;1010,2909;7002,2224;6877,2273;6918,2309;6589,2674;6596,2681;6925,2316;6966,2353;6982,2295;7002,2224" o:connectangles="0,0,0,0,0,0,0,0,0,0,0,0,0,0,0,0,0,0"/>
                </v:shape>
                <v:shape id="docshape282" o:spid="_x0000_s1233" style="position:absolute;left:2026;top:2192;width:1994;height:1631;visibility:visible;mso-wrap-style:square;v-text-anchor:top" coordsize="1994,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" path="m296,l,412,1698,1630r296,-413l296,xe" stroked="f">
                  <v:path arrowok="t" o:connecttype="custom" o:connectlocs="296,2193;0,2605;1698,3823;1994,3410;296,2193" o:connectangles="0,0,0,0,0"/>
                </v:shape>
                <v:shape id="docshape283" o:spid="_x0000_s1234" style="position:absolute;left:3766;top:2590;width:1406;height:1041;visibility:visible;mso-wrap-style:square;v-text-anchor:top" coordsize="1406,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" path="m703,l615,4,530,15,449,35,372,61,301,93r-65,38l177,174r-51,49l82,275,47,332,21,392,5,455,,520r5,65l21,648r26,60l82,765r44,52l177,866r59,43l301,947r71,33l449,1006r81,19l615,1037r88,4l791,1037r85,-12l957,1006r76,-26l1104,947r66,-38l1228,866r52,-49l1323,765r35,-57l1384,648r16,-63l1406,520r-6,-65l1384,392r-26,-60l1323,275r-43,-52l1228,174r-58,-43l1104,93,1033,61,957,35,876,15,791,4,703,xe" fillcolor="#385723" stroked="f">
                  <v:path arrowok="t" o:connecttype="custom" o:connectlocs="703,2591;615,2595;530,2606;449,2626;372,2652;301,2684;236,2722;177,2765;126,2814;82,2866;47,2923;21,2983;5,3046;0,3111;5,3176;21,3239;47,3299;82,3356;126,3408;177,3457;236,3500;301,3538;372,3571;449,3597;530,3616;615,3628;703,3632;791,3628;876,3616;957,3597;1033,3571;1104,3538;1170,3500;1228,3457;1280,3408;1323,3356;1358,3299;1384,3239;1400,3176;1406,3111;1400,3046;1384,2983;1358,2923;1323,2866;1280,2814;1228,2765;1170,2722;1104,2684;1033,2652;957,2626;876,2606;791,2595;703,2591" o:connectangles="0,0,0,0,0,0,0,0,0,0,0,0,0,0,0,0,0,0,0,0,0,0,0,0,0,0,0,0,0,0,0,0,0,0,0,0,0,0,0,0,0,0,0,0,0,0,0,0,0,0,0,0,0"/>
                </v:shape>
                <v:shape id="docshape284" o:spid="_x0000_s1235" style="position:absolute;left:3766;top:2590;width:1406;height:1041;visibility:visible;mso-wrap-style:square;v-text-anchor:top" coordsize="1406,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" path="m,520l5,455,21,392,47,332,82,275r44,-52l177,174r59,-43l301,93,372,61,449,35,530,15,615,4,703,r88,4l876,15r81,20l1033,61r71,32l1170,131r58,43l1280,223r43,52l1358,332r26,60l1400,455r6,65l1400,585r-16,63l1358,708r-35,57l1280,817r-52,49l1170,909r-66,38l1033,980r-76,26l876,1025r-85,12l703,1041r-88,-4l530,1025r-81,-19l372,980,301,947,236,909,177,866,126,817,82,765,47,708,21,648,5,585,,520xe" filled="f" strokecolor="#385723" strokeweight="1pt">
                  <v:path arrowok="t" o:connecttype="custom" o:connectlocs="0,3111;5,3046;21,2983;47,2923;82,2866;126,2814;177,2765;236,2722;301,2684;372,2652;449,2626;530,2606;615,2595;703,2591;791,2595;876,2606;957,2626;1033,2652;1104,2684;1170,2722;1228,2765;1280,2814;1323,2866;1358,2923;1384,2983;1400,3046;1406,3111;1400,3176;1384,3239;1358,3299;1323,3356;1280,3408;1228,3457;1170,3500;1104,3538;1033,3571;957,3597;876,3616;791,3628;703,3632;615,3628;530,3616;449,3597;372,3571;301,3538;236,3500;177,3457;126,3408;82,3356;47,3299;21,3239;5,3176;0,3111" o:connectangles="0,0,0,0,0,0,0,0,0,0,0,0,0,0,0,0,0,0,0,0,0,0,0,0,0,0,0,0,0,0,0,0,0,0,0,0,0,0,0,0,0,0,0,0,0,0,0,0,0,0,0,0,0"/>
                </v:shape>
                <v:shape id="docshape285" o:spid="_x0000_s1236" style="position:absolute;left:1751;top:1316;width:1207;height:1041;visibility:visible;mso-wrap-style:square;v-text-anchor:top" coordsize="1207,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" path="m603,l521,4,443,18,368,41,299,71r-65,37l177,152r-51,50l82,257,47,318,21,382,5,450,,520r5,71l21,659r26,64l82,783r44,55l177,888r57,44l299,970r69,30l443,1022r78,14l603,1041r82,-5l764,1022r74,-22l908,970r64,-38l1030,888r51,-50l1124,783r35,-60l1185,659r16,-68l1207,520r-6,-70l1185,382r-26,-64l1124,257r-43,-55l1030,152,972,108,908,71,838,41,764,18,685,4,603,xe" fillcolor="#bf9000" stroked="f">
                  <v:path arrowok="t" o:connecttype="custom" o:connectlocs="603,1317;521,1321;443,1335;368,1358;299,1388;234,1425;177,1469;126,1519;82,1574;47,1635;21,1699;5,1767;0,1837;5,1908;21,1976;47,2040;82,2100;126,2155;177,2205;234,2249;299,2287;368,2317;443,2339;521,2353;603,2358;685,2353;764,2339;838,2317;908,2287;972,2249;1030,2205;1081,2155;1124,2100;1159,2040;1185,1976;1201,1908;1207,1837;1201,1767;1185,1699;1159,1635;1124,1574;1081,1519;1030,1469;972,1425;908,1388;838,1358;764,1335;685,1321;603,1317" o:connectangles="0,0,0,0,0,0,0,0,0,0,0,0,0,0,0,0,0,0,0,0,0,0,0,0,0,0,0,0,0,0,0,0,0,0,0,0,0,0,0,0,0,0,0,0,0,0,0,0,0"/>
                </v:shape>
                <v:shape id="docshape286" o:spid="_x0000_s1237" style="position:absolute;left:1751;top:1316;width:1207;height:1041;visibility:visible;mso-wrap-style:square;v-text-anchor:top" coordsize="1207,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" path="m,520l5,450,21,382,47,318,82,257r44,-55l177,152r57,-44l299,71,368,41,443,18,521,4,603,r82,4l764,18r74,23l908,71r64,37l1030,152r51,50l1124,257r35,61l1185,382r16,68l1207,520r-6,71l1185,659r-26,64l1124,783r-43,55l1030,888r-58,44l908,970r-70,30l764,1022r-79,14l603,1041r-82,-5l443,1022r-75,-22l299,970,234,932,177,888,126,838,82,783,47,723,21,659,5,591,,520xe" filled="f" strokecolor="#bf9000" strokeweight="1pt">
                  <v:path arrowok="t" o:connecttype="custom" o:connectlocs="0,1837;5,1767;21,1699;47,1635;82,1574;126,1519;177,1469;234,1425;299,1388;368,1358;443,1335;521,1321;603,1317;685,1321;764,1335;838,1358;908,1388;972,1425;1030,1469;1081,1519;1124,1574;1159,1635;1185,1699;1201,1767;1207,1837;1201,1908;1185,1976;1159,2040;1124,2100;1081,2155;1030,2205;972,2249;908,2287;838,2317;764,2339;685,2353;603,2358;521,2353;443,2339;368,2317;299,2287;234,2249;177,2205;126,2155;82,2100;47,2040;21,1976;5,1908;0,1837" o:connectangles="0,0,0,0,0,0,0,0,0,0,0,0,0,0,0,0,0,0,0,0,0,0,0,0,0,0,0,0,0,0,0,0,0,0,0,0,0,0,0,0,0,0,0,0,0,0,0,0,0"/>
                </v:shape>
                <v:shape id="docshape287" o:spid="_x0000_s1238" style="position:absolute;left:7630;top:3704;width:1510;height:1203;visibility:visible;mso-wrap-style:square;v-text-anchor:top" coordsize="1510,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" path="m1302,l,902r208,300l1510,300,1302,xe" stroked="f">
                  <v:path arrowok="t" o:connecttype="custom" o:connectlocs="1302,3705;0,4607;208,4907;1510,4005;1302,3705" o:connectangles="0,0,0,0,0"/>
                </v:shape>
                <v:shape id="docshape288" o:spid="_x0000_s1239" type="#_x0000_t202" style="position:absolute;left:2146;top:1722;width:43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" filled="f" stroked="f">
                  <v:textbox inset="0,0,0,0">
                    <w:txbxContent>
                      <w:p w14:paraId="08E36D1B" w14:textId="77777777" w:rsidR="001D5FCA" w:rsidRDefault="001D5FCA">
                        <w:pPr>
                          <w:spacing w:line="244" w:lineRule="exact"/>
                        </w:pPr>
                        <w:r>
                          <w:rPr>
                            <w:color w:val="FFFFFF"/>
                            <w:spacing w:val="-5"/>
                          </w:rPr>
                          <w:t>New</w:t>
                        </w:r>
                      </w:p>
                    </w:txbxContent>
                  </v:textbox>
                </v:shape>
                <v:shape id="docshape289" o:spid="_x0000_s1240" type="#_x0000_t202" style="position:absolute;left:9332;top:1602;width:1033;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" filled="f" stroked="f">
                  <v:textbox inset="0,0,0,0">
                    <w:txbxContent>
                      <w:p w14:paraId="73719CC5" w14:textId="77777777" w:rsidR="001D5FCA" w:rsidRDefault="001D5FCA">
                        <w:pPr>
                          <w:spacing w:line="244" w:lineRule="exact"/>
                        </w:pPr>
                        <w:r>
                          <w:rPr>
                            <w:color w:val="FFFFFF"/>
                            <w:spacing w:val="-2"/>
                          </w:rPr>
                          <w:t>Terminated</w:t>
                        </w:r>
                      </w:p>
                    </w:txbxContent>
                  </v:textbox>
                </v:shape>
                <v:shape id="docshape290" o:spid="_x0000_s1241" type="#_x0000_t202" style="position:absolute;left:5924;top:2767;width:1169;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5D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HDlGxlBr/8BAAD//wMAUEsBAi0AFAAGAAgAAAAhANvh9svuAAAAhQEAABMAAAAAAAAA&#10;AAAAAAAAAAAAAFtDb250ZW50X1R5cGVzXS54bWxQSwECLQAUAAYACAAAACEAWvQsW78AAAAVAQAA&#10;CwAAAAAAAAAAAAAAAAAfAQAAX3JlbHMvLnJlbHNQSwECLQAUAAYACAAAACEAYLo+Q8YAAADdAAAA&#10;DwAAAAAAAAAAAAAAAAAHAgAAZHJzL2Rvd25yZXYueG1sUEsFBgAAAAADAAMAtwAAAPoCAAAAAA==&#10;" filled="f" stroked="f">
                  <v:textbox inset="0,0,0,0">
                    <w:txbxContent>
                      <w:p w14:paraId="537F4C41" w14:textId="77777777" w:rsidR="001D5FCA" w:rsidRDefault="001D5FCA">
                        <w:pPr>
                          <w:spacing w:line="186" w:lineRule="exact"/>
                          <w:rPr>
                            <w:sz w:val="17"/>
                          </w:rPr>
                        </w:pPr>
                        <w:r>
                          <w:rPr>
                            <w:sz w:val="17"/>
                          </w:rPr>
                          <w:t>Dispatch</w:t>
                        </w:r>
                        <w:r>
                          <w:rPr>
                            <w:spacing w:val="-6"/>
                            <w:sz w:val="17"/>
                          </w:rPr>
                          <w:t xml:space="preserve"> </w:t>
                        </w:r>
                        <w:r>
                          <w:rPr>
                            <w:sz w:val="17"/>
                          </w:rPr>
                          <w:t>to</w:t>
                        </w:r>
                        <w:r>
                          <w:rPr>
                            <w:spacing w:val="-6"/>
                            <w:sz w:val="17"/>
                          </w:rPr>
                          <w:t xml:space="preserve"> </w:t>
                        </w:r>
                        <w:r>
                          <w:rPr>
                            <w:spacing w:val="-5"/>
                            <w:sz w:val="17"/>
                          </w:rPr>
                          <w:t>CPU</w:t>
                        </w:r>
                      </w:p>
                    </w:txbxContent>
                  </v:textbox>
                </v:shape>
                <v:shape id="docshape291" o:spid="_x0000_s1242" type="#_x0000_t202" style="position:absolute;left:4186;top:2994;width:58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" filled="f" stroked="f">
                  <v:textbox inset="0,0,0,0">
                    <w:txbxContent>
                      <w:p w14:paraId="15AFD824" w14:textId="77777777" w:rsidR="001D5FCA" w:rsidRDefault="001D5FCA">
                        <w:pPr>
                          <w:spacing w:line="244" w:lineRule="exact"/>
                        </w:pPr>
                        <w:r>
                          <w:rPr>
                            <w:color w:val="FFFFFF"/>
                            <w:spacing w:val="-4"/>
                          </w:rPr>
                          <w:t>Ready</w:t>
                        </w:r>
                      </w:p>
                    </w:txbxContent>
                  </v:textbox>
                </v:shape>
                <v:shape id="docshape292" o:spid="_x0000_s1243" type="#_x0000_t202" style="position:absolute;left:8617;top:2994;width:78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aSYxgAAAN0AAAAPAAAAZHJzL2Rvd25yZXYueG1sRI9Ba8JA&#10;EIXvQv/DMkJvutGC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GxWkmMYAAADdAAAA&#10;DwAAAAAAAAAAAAAAAAAHAgAAZHJzL2Rvd25yZXYueG1sUEsFBgAAAAADAAMAtwAAAPoCAAAAAA==&#10;" filled="f" stroked="f">
                  <v:textbox inset="0,0,0,0">
                    <w:txbxContent>
                      <w:p w14:paraId="3CF7D341" w14:textId="77777777" w:rsidR="001D5FCA" w:rsidRDefault="001D5FCA">
                        <w:pPr>
                          <w:spacing w:line="244" w:lineRule="exact"/>
                        </w:pPr>
                        <w:r>
                          <w:rPr>
                            <w:color w:val="FFFFFF"/>
                            <w:spacing w:val="-2"/>
                          </w:rPr>
                          <w:t>Running</w:t>
                        </w:r>
                      </w:p>
                    </w:txbxContent>
                  </v:textbox>
                </v:shape>
                <v:shape id="docshape293" o:spid="_x0000_s1244" type="#_x0000_t202" style="position:absolute;left:6313;top:4246;width:73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QEDwwAAAN0AAAAPAAAAZHJzL2Rvd25yZXYueG1sRE9Na8JA&#10;EL0L/odlhN50kxak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dFkBA8MAAADdAAAADwAA&#10;AAAAAAAAAAAAAAAHAgAAZHJzL2Rvd25yZXYueG1sUEsFBgAAAAADAAMAtwAAAPcCAAAAAA==&#10;" filled="f" stroked="f">
                  <v:textbox inset="0,0,0,0">
                    <w:txbxContent>
                      <w:p w14:paraId="5A2A995C" w14:textId="77777777" w:rsidR="001D5FCA" w:rsidRDefault="001D5FCA">
                        <w:pPr>
                          <w:spacing w:line="244" w:lineRule="exact"/>
                        </w:pPr>
                        <w:r>
                          <w:rPr>
                            <w:color w:val="FFFFFF"/>
                            <w:spacing w:val="-2"/>
                          </w:rPr>
                          <w:t>Waiting</w:t>
                        </w:r>
                      </w:p>
                    </w:txbxContent>
                  </v:textbox>
                </v:shape>
                <w10:wrap anchorx="page"/>
              </v:group>
            </w:pict>
          </mc:Fallback>
        </mc:AlternateContent>
      </w:r>
      <w:r>
        <w:rPr>
          <w:noProof/>
        </w:rPr>
        <mc:AlternateContent>
          <mc:Choice Requires="wps">
            <w:drawing>
              <wp:anchor distT="0" distB="0" distL="114300" distR="114300" simplePos="0" relativeHeight="251621376" behindDoc="0" locked="0" layoutInCell="1" allowOverlap="1" wp14:anchorId="113DBBC4" wp14:editId="0858F7DE">
                <wp:simplePos x="0" y="0"/>
                <wp:positionH relativeFrom="page">
                  <wp:posOffset>1378585</wp:posOffset>
                </wp:positionH>
                <wp:positionV relativeFrom="paragraph">
                  <wp:posOffset>1812925</wp:posOffset>
                </wp:positionV>
                <wp:extent cx="1106170" cy="106680"/>
                <wp:effectExtent l="0" t="0" r="0" b="0"/>
                <wp:wrapNone/>
                <wp:docPr id="1110" name="WordArt 1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
                          <a:off x="0" y="0"/>
                          <a:ext cx="110617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C1F077" w14:textId="77777777" w:rsidR="001D5FCA" w:rsidRDefault="001D5FCA" w:rsidP="00535440">
                            <w:pPr>
                              <w:pStyle w:val="NormalWeb"/>
                              <w:spacing w:before="0" w:beforeAutospacing="0" w:after="0" w:afterAutospacing="0"/>
                              <w:jc w:val="center"/>
                            </w:pPr>
                            <w:r>
                              <w:rPr>
                                <w:color w:val="000000"/>
                                <w:sz w:val="16"/>
                                <w:szCs w:val="16"/>
                              </w:rPr>
                              <w:t>Admitted to Ready queue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3DBBC4" id="WordArt 1107" o:spid="_x0000_s1245" type="#_x0000_t202" style="position:absolute;left:0;text-align:left;margin-left:108.55pt;margin-top:142.75pt;width:87.1pt;height:8.4pt;rotation:35;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" filled="f" stroked="f">
                <v:stroke joinstyle="round"/>
                <o:lock v:ext="edit" shapetype="t"/>
                <v:textbox style="mso-fit-shape-to-text:t">
                  <w:txbxContent>
                    <w:p w14:paraId="3CC1F077" w14:textId="77777777" w:rsidR="001D5FCA" w:rsidRDefault="001D5FCA" w:rsidP="00535440">
                      <w:pPr>
                        <w:pStyle w:val="NormalWeb"/>
                        <w:spacing w:before="0" w:beforeAutospacing="0" w:after="0" w:afterAutospacing="0"/>
                        <w:jc w:val="center"/>
                      </w:pPr>
                      <w:r>
                        <w:rPr>
                          <w:color w:val="000000"/>
                          <w:sz w:val="16"/>
                          <w:szCs w:val="16"/>
                        </w:rPr>
                        <w:t>Admitted to Ready queue</w:t>
                      </w:r>
                    </w:p>
                  </w:txbxContent>
                </v:textbox>
                <w10:wrap anchorx="page"/>
              </v:shape>
            </w:pict>
          </mc:Fallback>
        </mc:AlternateContent>
      </w:r>
      <w:r w:rsidR="008575E3">
        <w:t>CPU executes only one process at a specific instant of the time (running state), however multiple processes can stay in ready and waiting state. Let us understand, how a process goes through the different states during its lifetime:</w:t>
      </w:r>
    </w:p>
    <w:p w14:paraId="7732E80F" w14:textId="77777777" w:rsidR="00BD5C1B" w:rsidRDefault="00BD5C1B">
      <w:pPr>
        <w:pStyle w:val="BodyText"/>
        <w:rPr>
          <w:sz w:val="24"/>
        </w:rPr>
      </w:pPr>
    </w:p>
    <w:p w14:paraId="76FD77B0" w14:textId="77777777" w:rsidR="00BD5C1B" w:rsidRDefault="00BD5C1B">
      <w:pPr>
        <w:pStyle w:val="BodyText"/>
        <w:rPr>
          <w:sz w:val="24"/>
        </w:rPr>
      </w:pPr>
    </w:p>
    <w:p w14:paraId="74E59F08" w14:textId="77777777" w:rsidR="00BD5C1B" w:rsidRDefault="00BD5C1B">
      <w:pPr>
        <w:pStyle w:val="BodyText"/>
        <w:rPr>
          <w:sz w:val="24"/>
        </w:rPr>
      </w:pPr>
    </w:p>
    <w:p w14:paraId="2812FF1A" w14:textId="77777777" w:rsidR="00BD5C1B" w:rsidRDefault="00BD5C1B">
      <w:pPr>
        <w:pStyle w:val="BodyText"/>
        <w:rPr>
          <w:sz w:val="24"/>
        </w:rPr>
      </w:pPr>
    </w:p>
    <w:p w14:paraId="7BD15265" w14:textId="77777777" w:rsidR="00BD5C1B" w:rsidRDefault="00BD5C1B">
      <w:pPr>
        <w:pStyle w:val="BodyText"/>
        <w:rPr>
          <w:sz w:val="24"/>
        </w:rPr>
      </w:pPr>
    </w:p>
    <w:p w14:paraId="2852F79C" w14:textId="77777777" w:rsidR="00BD5C1B" w:rsidRDefault="00BD5C1B">
      <w:pPr>
        <w:pStyle w:val="BodyText"/>
        <w:rPr>
          <w:sz w:val="24"/>
        </w:rPr>
      </w:pPr>
    </w:p>
    <w:p w14:paraId="11F1EC86" w14:textId="77777777" w:rsidR="00BD5C1B" w:rsidRDefault="00BD5C1B">
      <w:pPr>
        <w:pStyle w:val="BodyText"/>
        <w:rPr>
          <w:sz w:val="24"/>
        </w:rPr>
      </w:pPr>
    </w:p>
    <w:p w14:paraId="090B83C9" w14:textId="77777777" w:rsidR="00BD5C1B" w:rsidRDefault="00BD5C1B">
      <w:pPr>
        <w:pStyle w:val="BodyText"/>
        <w:rPr>
          <w:sz w:val="24"/>
        </w:rPr>
      </w:pPr>
    </w:p>
    <w:p w14:paraId="19CB64DA" w14:textId="77777777" w:rsidR="00BD5C1B" w:rsidRDefault="00BD5C1B">
      <w:pPr>
        <w:pStyle w:val="BodyText"/>
        <w:rPr>
          <w:sz w:val="24"/>
        </w:rPr>
      </w:pPr>
    </w:p>
    <w:p w14:paraId="2AE8C6D4" w14:textId="77777777" w:rsidR="00BD5C1B" w:rsidRDefault="00BD5C1B">
      <w:pPr>
        <w:pStyle w:val="BodyText"/>
        <w:rPr>
          <w:sz w:val="24"/>
        </w:rPr>
      </w:pPr>
    </w:p>
    <w:p w14:paraId="3F207F5E" w14:textId="77777777" w:rsidR="00BD5C1B" w:rsidRDefault="00BD5C1B">
      <w:pPr>
        <w:pStyle w:val="BodyText"/>
        <w:rPr>
          <w:sz w:val="24"/>
        </w:rPr>
      </w:pPr>
    </w:p>
    <w:p w14:paraId="5CC31682" w14:textId="77777777" w:rsidR="00BD5C1B" w:rsidRDefault="00BD5C1B">
      <w:pPr>
        <w:pStyle w:val="BodyText"/>
        <w:rPr>
          <w:sz w:val="24"/>
        </w:rPr>
      </w:pPr>
    </w:p>
    <w:p w14:paraId="43435F81" w14:textId="77777777" w:rsidR="00BD5C1B" w:rsidRDefault="00BD5C1B">
      <w:pPr>
        <w:pStyle w:val="BodyText"/>
        <w:rPr>
          <w:sz w:val="24"/>
        </w:rPr>
      </w:pPr>
    </w:p>
    <w:p w14:paraId="0AB3AF62" w14:textId="77777777" w:rsidR="00BD5C1B" w:rsidRDefault="00BD5C1B">
      <w:pPr>
        <w:pStyle w:val="BodyText"/>
        <w:rPr>
          <w:sz w:val="24"/>
        </w:rPr>
      </w:pPr>
    </w:p>
    <w:p w14:paraId="2A5BFC13" w14:textId="77777777" w:rsidR="00BD5C1B" w:rsidRDefault="00BD5C1B">
      <w:pPr>
        <w:pStyle w:val="BodyText"/>
        <w:rPr>
          <w:sz w:val="24"/>
        </w:rPr>
      </w:pPr>
    </w:p>
    <w:p w14:paraId="25E22498" w14:textId="77777777" w:rsidR="00BD5C1B" w:rsidRDefault="00BD5C1B">
      <w:pPr>
        <w:pStyle w:val="BodyText"/>
        <w:rPr>
          <w:sz w:val="24"/>
        </w:rPr>
      </w:pPr>
    </w:p>
    <w:p w14:paraId="6FA29DD4" w14:textId="77777777" w:rsidR="00BD5C1B" w:rsidRDefault="00BD5C1B">
      <w:pPr>
        <w:pStyle w:val="BodyText"/>
        <w:spacing w:before="9"/>
        <w:rPr>
          <w:sz w:val="33"/>
        </w:rPr>
      </w:pPr>
    </w:p>
    <w:p w14:paraId="4C8DBA36" w14:textId="77777777" w:rsidR="00BD5C1B" w:rsidRDefault="00535440">
      <w:pPr>
        <w:ind w:left="2025" w:right="2022"/>
        <w:jc w:val="center"/>
      </w:pPr>
      <w:r>
        <w:rPr>
          <w:noProof/>
        </w:rPr>
        <mc:AlternateContent>
          <mc:Choice Requires="wps">
            <w:drawing>
              <wp:anchor distT="0" distB="0" distL="114300" distR="114300" simplePos="0" relativeHeight="251622400" behindDoc="0" locked="0" layoutInCell="1" allowOverlap="1" wp14:anchorId="5829B2D3" wp14:editId="52BE24D0">
                <wp:simplePos x="0" y="0"/>
                <wp:positionH relativeFrom="page">
                  <wp:posOffset>4923790</wp:posOffset>
                </wp:positionH>
                <wp:positionV relativeFrom="paragraph">
                  <wp:posOffset>-873760</wp:posOffset>
                </wp:positionV>
                <wp:extent cx="758825" cy="106680"/>
                <wp:effectExtent l="0" t="0" r="0" b="0"/>
                <wp:wrapNone/>
                <wp:docPr id="1109" name="WordArt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758825"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9E5CB5" w14:textId="77777777" w:rsidR="001D5FCA" w:rsidRDefault="001D5FCA" w:rsidP="00535440">
                            <w:pPr>
                              <w:pStyle w:val="NormalWeb"/>
                              <w:spacing w:before="0" w:beforeAutospacing="0" w:after="0" w:afterAutospacing="0"/>
                              <w:jc w:val="center"/>
                            </w:pPr>
                            <w:r>
                              <w:rPr>
                                <w:color w:val="000000"/>
                                <w:sz w:val="16"/>
                                <w:szCs w:val="16"/>
                              </w:rPr>
                              <w:t>I/O event waiting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29B2D3" id="WordArt 1106" o:spid="_x0000_s1246" type="#_x0000_t202" style="position:absolute;left:0;text-align:left;margin-left:387.7pt;margin-top:-68.8pt;width:59.75pt;height:8.4pt;rotation:-34;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" filled="f" stroked="f">
                <v:stroke joinstyle="round"/>
                <o:lock v:ext="edit" shapetype="t"/>
                <v:textbox style="mso-fit-shape-to-text:t">
                  <w:txbxContent>
                    <w:p w14:paraId="459E5CB5" w14:textId="77777777" w:rsidR="001D5FCA" w:rsidRDefault="001D5FCA" w:rsidP="00535440">
                      <w:pPr>
                        <w:pStyle w:val="NormalWeb"/>
                        <w:spacing w:before="0" w:beforeAutospacing="0" w:after="0" w:afterAutospacing="0"/>
                        <w:jc w:val="center"/>
                      </w:pPr>
                      <w:r>
                        <w:rPr>
                          <w:color w:val="000000"/>
                          <w:sz w:val="16"/>
                          <w:szCs w:val="16"/>
                        </w:rPr>
                        <w:t>I/O event waiting</w:t>
                      </w:r>
                    </w:p>
                  </w:txbxContent>
                </v:textbox>
                <w10:wrap anchorx="page"/>
              </v:shape>
            </w:pict>
          </mc:Fallback>
        </mc:AlternateContent>
      </w:r>
      <w:r w:rsidR="008575E3">
        <w:rPr>
          <w:b/>
        </w:rPr>
        <w:t>Figure</w:t>
      </w:r>
      <w:r w:rsidR="008575E3">
        <w:rPr>
          <w:b/>
          <w:spacing w:val="-2"/>
        </w:rPr>
        <w:t xml:space="preserve"> </w:t>
      </w:r>
      <w:r w:rsidR="008575E3">
        <w:rPr>
          <w:b/>
        </w:rPr>
        <w:t>3.3:</w:t>
      </w:r>
      <w:r w:rsidR="008575E3">
        <w:rPr>
          <w:b/>
          <w:spacing w:val="-6"/>
        </w:rPr>
        <w:t xml:space="preserve"> </w:t>
      </w:r>
      <w:r w:rsidR="008575E3">
        <w:t>State</w:t>
      </w:r>
      <w:r w:rsidR="008575E3">
        <w:rPr>
          <w:spacing w:val="-1"/>
        </w:rPr>
        <w:t xml:space="preserve"> </w:t>
      </w:r>
      <w:r w:rsidR="008575E3">
        <w:t>Diagram</w:t>
      </w:r>
      <w:r w:rsidR="008575E3">
        <w:rPr>
          <w:spacing w:val="1"/>
        </w:rPr>
        <w:t xml:space="preserve"> </w:t>
      </w:r>
      <w:r w:rsidR="008575E3">
        <w:t>of</w:t>
      </w:r>
      <w:r w:rsidR="008575E3">
        <w:rPr>
          <w:spacing w:val="-5"/>
        </w:rPr>
        <w:t xml:space="preserve"> </w:t>
      </w:r>
      <w:r w:rsidR="008575E3">
        <w:rPr>
          <w:spacing w:val="-2"/>
        </w:rPr>
        <w:t>Process</w:t>
      </w:r>
    </w:p>
    <w:p w14:paraId="675752A2" w14:textId="77777777" w:rsidR="00BD5C1B" w:rsidRDefault="00BD5C1B">
      <w:pPr>
        <w:pStyle w:val="BodyText"/>
        <w:spacing w:before="3"/>
      </w:pPr>
    </w:p>
    <w:p w14:paraId="1C0A0A9D" w14:textId="77777777" w:rsidR="00BD5C1B" w:rsidRDefault="008575E3">
      <w:pPr>
        <w:pStyle w:val="ListParagraph"/>
        <w:numPr>
          <w:ilvl w:val="0"/>
          <w:numId w:val="36"/>
        </w:numPr>
        <w:tabs>
          <w:tab w:val="left" w:pos="2346"/>
        </w:tabs>
        <w:spacing w:line="251" w:lineRule="exact"/>
        <w:ind w:hanging="361"/>
      </w:pPr>
      <w:r>
        <w:t>When</w:t>
      </w:r>
      <w:r>
        <w:rPr>
          <w:spacing w:val="-1"/>
        </w:rPr>
        <w:t xml:space="preserve"> </w:t>
      </w:r>
      <w:r>
        <w:t>we</w:t>
      </w:r>
      <w:r>
        <w:rPr>
          <w:spacing w:val="-2"/>
        </w:rPr>
        <w:t xml:space="preserve"> </w:t>
      </w:r>
      <w:r>
        <w:t>create</w:t>
      </w:r>
      <w:r>
        <w:rPr>
          <w:spacing w:val="-2"/>
        </w:rPr>
        <w:t xml:space="preserve"> </w:t>
      </w:r>
      <w:r>
        <w:t>a</w:t>
      </w:r>
      <w:r>
        <w:rPr>
          <w:spacing w:val="-2"/>
        </w:rPr>
        <w:t xml:space="preserve"> </w:t>
      </w:r>
      <w:r>
        <w:t>process,</w:t>
      </w:r>
      <w:r>
        <w:rPr>
          <w:spacing w:val="-2"/>
        </w:rPr>
        <w:t xml:space="preserve"> </w:t>
      </w:r>
      <w:r>
        <w:t>it</w:t>
      </w:r>
      <w:r>
        <w:rPr>
          <w:spacing w:val="-3"/>
        </w:rPr>
        <w:t xml:space="preserve"> </w:t>
      </w:r>
      <w:r>
        <w:t>is</w:t>
      </w:r>
      <w:r>
        <w:rPr>
          <w:spacing w:val="-4"/>
        </w:rPr>
        <w:t xml:space="preserve"> </w:t>
      </w:r>
      <w:r>
        <w:t>in “</w:t>
      </w:r>
      <w:r>
        <w:rPr>
          <w:i/>
        </w:rPr>
        <w:t>new</w:t>
      </w:r>
      <w:r>
        <w:t>”</w:t>
      </w:r>
      <w:r>
        <w:rPr>
          <w:spacing w:val="-2"/>
        </w:rPr>
        <w:t xml:space="preserve"> state.</w:t>
      </w:r>
    </w:p>
    <w:p w14:paraId="4845E2E1" w14:textId="77777777" w:rsidR="00BD5C1B" w:rsidRDefault="008575E3">
      <w:pPr>
        <w:pStyle w:val="ListParagraph"/>
        <w:numPr>
          <w:ilvl w:val="0"/>
          <w:numId w:val="36"/>
        </w:numPr>
        <w:tabs>
          <w:tab w:val="left" w:pos="2346"/>
        </w:tabs>
        <w:ind w:right="1010"/>
      </w:pPr>
      <w:r>
        <w:t>Then</w:t>
      </w:r>
      <w:r>
        <w:rPr>
          <w:spacing w:val="-2"/>
        </w:rPr>
        <w:t xml:space="preserve"> </w:t>
      </w:r>
      <w:r>
        <w:t>it</w:t>
      </w:r>
      <w:r>
        <w:rPr>
          <w:spacing w:val="-6"/>
        </w:rPr>
        <w:t xml:space="preserve"> </w:t>
      </w:r>
      <w:r>
        <w:t>goes</w:t>
      </w:r>
      <w:r>
        <w:rPr>
          <w:spacing w:val="-1"/>
        </w:rPr>
        <w:t xml:space="preserve"> </w:t>
      </w:r>
      <w:r>
        <w:t>into</w:t>
      </w:r>
      <w:r>
        <w:rPr>
          <w:spacing w:val="-2"/>
        </w:rPr>
        <w:t xml:space="preserve"> </w:t>
      </w:r>
      <w:r>
        <w:t>a</w:t>
      </w:r>
      <w:r>
        <w:rPr>
          <w:spacing w:val="-4"/>
        </w:rPr>
        <w:t xml:space="preserve"> </w:t>
      </w:r>
      <w:r>
        <w:t>“</w:t>
      </w:r>
      <w:r>
        <w:rPr>
          <w:i/>
        </w:rPr>
        <w:t>ready</w:t>
      </w:r>
      <w:r>
        <w:t>”</w:t>
      </w:r>
      <w:r>
        <w:rPr>
          <w:spacing w:val="-4"/>
        </w:rPr>
        <w:t xml:space="preserve"> </w:t>
      </w:r>
      <w:r>
        <w:t>state, where</w:t>
      </w:r>
      <w:r>
        <w:rPr>
          <w:spacing w:val="-4"/>
        </w:rPr>
        <w:t xml:space="preserve"> </w:t>
      </w:r>
      <w:r>
        <w:t>the</w:t>
      </w:r>
      <w:r>
        <w:rPr>
          <w:spacing w:val="-4"/>
        </w:rPr>
        <w:t xml:space="preserve"> </w:t>
      </w:r>
      <w:r>
        <w:t>process</w:t>
      </w:r>
      <w:r>
        <w:rPr>
          <w:spacing w:val="-1"/>
        </w:rPr>
        <w:t xml:space="preserve"> </w:t>
      </w:r>
      <w:r>
        <w:t>waits</w:t>
      </w:r>
      <w:r>
        <w:rPr>
          <w:spacing w:val="-1"/>
        </w:rPr>
        <w:t xml:space="preserve"> </w:t>
      </w:r>
      <w:r>
        <w:t>for</w:t>
      </w:r>
      <w:r>
        <w:rPr>
          <w:spacing w:val="-3"/>
        </w:rPr>
        <w:t xml:space="preserve"> </w:t>
      </w:r>
      <w:r>
        <w:t>its</w:t>
      </w:r>
      <w:r>
        <w:rPr>
          <w:spacing w:val="-6"/>
        </w:rPr>
        <w:t xml:space="preserve"> </w:t>
      </w:r>
      <w:r>
        <w:t>turn</w:t>
      </w:r>
      <w:r>
        <w:rPr>
          <w:spacing w:val="-2"/>
        </w:rPr>
        <w:t xml:space="preserve"> </w:t>
      </w:r>
      <w:r>
        <w:t>for</w:t>
      </w:r>
      <w:r>
        <w:rPr>
          <w:spacing w:val="-3"/>
        </w:rPr>
        <w:t xml:space="preserve"> </w:t>
      </w:r>
      <w:r>
        <w:t>execution</w:t>
      </w:r>
      <w:r>
        <w:rPr>
          <w:spacing w:val="-6"/>
        </w:rPr>
        <w:t xml:space="preserve"> </w:t>
      </w:r>
      <w:r>
        <w:t xml:space="preserve">(Processes follow FIFO (First </w:t>
      </w:r>
      <w:proofErr w:type="gramStart"/>
      <w:r>
        <w:t>In</w:t>
      </w:r>
      <w:proofErr w:type="gramEnd"/>
      <w:r>
        <w:t xml:space="preserve"> First Out)</w:t>
      </w:r>
      <w:r>
        <w:rPr>
          <w:spacing w:val="-4"/>
        </w:rPr>
        <w:t xml:space="preserve"> </w:t>
      </w:r>
      <w:r>
        <w:t>algorithm and</w:t>
      </w:r>
      <w:r>
        <w:rPr>
          <w:spacing w:val="-3"/>
        </w:rPr>
        <w:t xml:space="preserve"> </w:t>
      </w:r>
      <w:r>
        <w:t>joins</w:t>
      </w:r>
      <w:r>
        <w:rPr>
          <w:spacing w:val="-2"/>
        </w:rPr>
        <w:t xml:space="preserve"> </w:t>
      </w:r>
      <w:r>
        <w:t>the</w:t>
      </w:r>
      <w:r>
        <w:rPr>
          <w:spacing w:val="-5"/>
        </w:rPr>
        <w:t xml:space="preserve"> </w:t>
      </w:r>
      <w:r>
        <w:t>ready queue at the end</w:t>
      </w:r>
      <w:r>
        <w:rPr>
          <w:spacing w:val="-3"/>
        </w:rPr>
        <w:t xml:space="preserve"> </w:t>
      </w:r>
      <w:r>
        <w:t>of the queue).</w:t>
      </w:r>
    </w:p>
    <w:p w14:paraId="3C1DB445" w14:textId="77777777" w:rsidR="00BD5C1B" w:rsidRDefault="008575E3">
      <w:pPr>
        <w:pStyle w:val="ListParagraph"/>
        <w:numPr>
          <w:ilvl w:val="0"/>
          <w:numId w:val="36"/>
        </w:numPr>
        <w:tabs>
          <w:tab w:val="left" w:pos="2346"/>
        </w:tabs>
        <w:spacing w:before="3" w:line="237" w:lineRule="auto"/>
        <w:ind w:right="1269"/>
      </w:pPr>
      <w:r>
        <w:t>When</w:t>
      </w:r>
      <w:r>
        <w:rPr>
          <w:spacing w:val="-1"/>
        </w:rPr>
        <w:t xml:space="preserve"> </w:t>
      </w:r>
      <w:r>
        <w:t>the</w:t>
      </w:r>
      <w:r>
        <w:rPr>
          <w:spacing w:val="-7"/>
        </w:rPr>
        <w:t xml:space="preserve"> </w:t>
      </w:r>
      <w:r>
        <w:t>process turn</w:t>
      </w:r>
      <w:r>
        <w:rPr>
          <w:spacing w:val="-5"/>
        </w:rPr>
        <w:t xml:space="preserve"> </w:t>
      </w:r>
      <w:r>
        <w:t>comes then</w:t>
      </w:r>
      <w:r>
        <w:rPr>
          <w:spacing w:val="-5"/>
        </w:rPr>
        <w:t xml:space="preserve"> </w:t>
      </w:r>
      <w:r>
        <w:t>a</w:t>
      </w:r>
      <w:r>
        <w:rPr>
          <w:spacing w:val="-2"/>
        </w:rPr>
        <w:t xml:space="preserve"> </w:t>
      </w:r>
      <w:r>
        <w:t>dispatch</w:t>
      </w:r>
      <w:r>
        <w:rPr>
          <w:spacing w:val="-5"/>
        </w:rPr>
        <w:t xml:space="preserve"> </w:t>
      </w:r>
      <w:r>
        <w:t>operation</w:t>
      </w:r>
      <w:r>
        <w:rPr>
          <w:spacing w:val="-5"/>
        </w:rPr>
        <w:t xml:space="preserve"> </w:t>
      </w:r>
      <w:r>
        <w:t>moves the</w:t>
      </w:r>
      <w:r>
        <w:rPr>
          <w:spacing w:val="-7"/>
        </w:rPr>
        <w:t xml:space="preserve"> </w:t>
      </w:r>
      <w:r>
        <w:t>process from “</w:t>
      </w:r>
      <w:r>
        <w:rPr>
          <w:i/>
        </w:rPr>
        <w:t>ready</w:t>
      </w:r>
      <w:r>
        <w:t>”</w:t>
      </w:r>
      <w:r>
        <w:rPr>
          <w:spacing w:val="-2"/>
        </w:rPr>
        <w:t xml:space="preserve"> </w:t>
      </w:r>
      <w:r>
        <w:t>to “</w:t>
      </w:r>
      <w:r>
        <w:rPr>
          <w:i/>
        </w:rPr>
        <w:t>running</w:t>
      </w:r>
      <w:r>
        <w:t>” state.</w:t>
      </w:r>
    </w:p>
    <w:p w14:paraId="5A998F6F" w14:textId="77777777" w:rsidR="00BD5C1B" w:rsidRDefault="008575E3">
      <w:pPr>
        <w:pStyle w:val="ListParagraph"/>
        <w:numPr>
          <w:ilvl w:val="0"/>
          <w:numId w:val="36"/>
        </w:numPr>
        <w:tabs>
          <w:tab w:val="left" w:pos="2346"/>
        </w:tabs>
        <w:spacing w:before="1"/>
        <w:ind w:right="1749"/>
      </w:pPr>
      <w:r>
        <w:t>Once</w:t>
      </w:r>
      <w:r>
        <w:rPr>
          <w:spacing w:val="-4"/>
        </w:rPr>
        <w:t xml:space="preserve"> </w:t>
      </w:r>
      <w:r>
        <w:t>the</w:t>
      </w:r>
      <w:r>
        <w:rPr>
          <w:spacing w:val="-4"/>
        </w:rPr>
        <w:t xml:space="preserve"> </w:t>
      </w:r>
      <w:r>
        <w:t>process</w:t>
      </w:r>
      <w:r>
        <w:rPr>
          <w:spacing w:val="-1"/>
        </w:rPr>
        <w:t xml:space="preserve"> </w:t>
      </w:r>
      <w:r>
        <w:t>gets</w:t>
      </w:r>
      <w:r>
        <w:rPr>
          <w:spacing w:val="-1"/>
        </w:rPr>
        <w:t xml:space="preserve"> </w:t>
      </w:r>
      <w:r>
        <w:t>completed</w:t>
      </w:r>
      <w:r>
        <w:rPr>
          <w:spacing w:val="-2"/>
        </w:rPr>
        <w:t xml:space="preserve"> </w:t>
      </w:r>
      <w:r>
        <w:t>(finished</w:t>
      </w:r>
      <w:r>
        <w:rPr>
          <w:spacing w:val="-7"/>
        </w:rPr>
        <w:t xml:space="preserve"> </w:t>
      </w:r>
      <w:r>
        <w:t>executing</w:t>
      </w:r>
      <w:r>
        <w:rPr>
          <w:spacing w:val="-2"/>
        </w:rPr>
        <w:t xml:space="preserve"> </w:t>
      </w:r>
      <w:r>
        <w:t>its</w:t>
      </w:r>
      <w:r>
        <w:rPr>
          <w:spacing w:val="-6"/>
        </w:rPr>
        <w:t xml:space="preserve"> </w:t>
      </w:r>
      <w:r>
        <w:t>computations)</w:t>
      </w:r>
      <w:r>
        <w:rPr>
          <w:spacing w:val="-3"/>
        </w:rPr>
        <w:t xml:space="preserve"> </w:t>
      </w:r>
      <w:r>
        <w:t>then</w:t>
      </w:r>
      <w:r>
        <w:rPr>
          <w:spacing w:val="-7"/>
        </w:rPr>
        <w:t xml:space="preserve"> </w:t>
      </w:r>
      <w:r>
        <w:t>it</w:t>
      </w:r>
      <w:r>
        <w:rPr>
          <w:spacing w:val="-6"/>
        </w:rPr>
        <w:t xml:space="preserve"> </w:t>
      </w:r>
      <w:r>
        <w:t>goes</w:t>
      </w:r>
      <w:r>
        <w:rPr>
          <w:spacing w:val="-1"/>
        </w:rPr>
        <w:t xml:space="preserve"> </w:t>
      </w:r>
      <w:r>
        <w:t>to “</w:t>
      </w:r>
      <w:r>
        <w:rPr>
          <w:i/>
        </w:rPr>
        <w:t>termination</w:t>
      </w:r>
      <w:r>
        <w:t>” state.</w:t>
      </w:r>
    </w:p>
    <w:p w14:paraId="50208365" w14:textId="77777777" w:rsidR="00BD5C1B" w:rsidRDefault="008575E3">
      <w:pPr>
        <w:pStyle w:val="ListParagraph"/>
        <w:numPr>
          <w:ilvl w:val="0"/>
          <w:numId w:val="36"/>
        </w:numPr>
        <w:tabs>
          <w:tab w:val="left" w:pos="2346"/>
        </w:tabs>
        <w:spacing w:before="3"/>
        <w:ind w:right="1123"/>
        <w:jc w:val="both"/>
      </w:pPr>
      <w:r>
        <w:t>If</w:t>
      </w:r>
      <w:r>
        <w:rPr>
          <w:spacing w:val="-1"/>
        </w:rPr>
        <w:t xml:space="preserve"> </w:t>
      </w:r>
      <w:r>
        <w:t>a</w:t>
      </w:r>
      <w:r>
        <w:rPr>
          <w:spacing w:val="-2"/>
        </w:rPr>
        <w:t xml:space="preserve"> </w:t>
      </w:r>
      <w:r>
        <w:t>process needs to access I/O</w:t>
      </w:r>
      <w:r>
        <w:rPr>
          <w:spacing w:val="-1"/>
        </w:rPr>
        <w:t xml:space="preserve"> </w:t>
      </w:r>
      <w:r>
        <w:t>device</w:t>
      </w:r>
      <w:r>
        <w:rPr>
          <w:spacing w:val="-2"/>
        </w:rPr>
        <w:t xml:space="preserve"> </w:t>
      </w:r>
      <w:r>
        <w:t>then it goes</w:t>
      </w:r>
      <w:r>
        <w:rPr>
          <w:spacing w:val="-4"/>
        </w:rPr>
        <w:t xml:space="preserve"> </w:t>
      </w:r>
      <w:r>
        <w:t>to</w:t>
      </w:r>
      <w:r>
        <w:rPr>
          <w:spacing w:val="-5"/>
        </w:rPr>
        <w:t xml:space="preserve"> </w:t>
      </w:r>
      <w:r>
        <w:t>the</w:t>
      </w:r>
      <w:r>
        <w:rPr>
          <w:spacing w:val="-2"/>
        </w:rPr>
        <w:t xml:space="preserve"> </w:t>
      </w:r>
      <w:r>
        <w:t>“</w:t>
      </w:r>
      <w:r>
        <w:rPr>
          <w:i/>
        </w:rPr>
        <w:t>waiting</w:t>
      </w:r>
      <w:r>
        <w:t>”</w:t>
      </w:r>
      <w:r>
        <w:rPr>
          <w:spacing w:val="-7"/>
        </w:rPr>
        <w:t xml:space="preserve"> </w:t>
      </w:r>
      <w:r>
        <w:t>state</w:t>
      </w:r>
      <w:r>
        <w:rPr>
          <w:spacing w:val="-2"/>
        </w:rPr>
        <w:t xml:space="preserve"> </w:t>
      </w:r>
      <w:r>
        <w:t>and</w:t>
      </w:r>
      <w:r>
        <w:rPr>
          <w:spacing w:val="-5"/>
        </w:rPr>
        <w:t xml:space="preserve"> </w:t>
      </w:r>
      <w:r>
        <w:t>remains in</w:t>
      </w:r>
      <w:r>
        <w:rPr>
          <w:spacing w:val="-5"/>
        </w:rPr>
        <w:t xml:space="preserve"> </w:t>
      </w:r>
      <w:r>
        <w:t>that state</w:t>
      </w:r>
      <w:r>
        <w:rPr>
          <w:spacing w:val="-3"/>
        </w:rPr>
        <w:t xml:space="preserve"> </w:t>
      </w:r>
      <w:r>
        <w:t>unless</w:t>
      </w:r>
      <w:r>
        <w:rPr>
          <w:spacing w:val="-5"/>
        </w:rPr>
        <w:t xml:space="preserve"> </w:t>
      </w:r>
      <w:r>
        <w:t>I/O</w:t>
      </w:r>
      <w:r>
        <w:rPr>
          <w:spacing w:val="-2"/>
        </w:rPr>
        <w:t xml:space="preserve"> </w:t>
      </w:r>
      <w:r>
        <w:t>event occurs.</w:t>
      </w:r>
      <w:r>
        <w:rPr>
          <w:spacing w:val="-3"/>
        </w:rPr>
        <w:t xml:space="preserve"> </w:t>
      </w:r>
      <w:r>
        <w:t>After</w:t>
      </w:r>
      <w:r>
        <w:rPr>
          <w:spacing w:val="-2"/>
        </w:rPr>
        <w:t xml:space="preserve"> </w:t>
      </w:r>
      <w:r>
        <w:t>the</w:t>
      </w:r>
      <w:r>
        <w:rPr>
          <w:spacing w:val="-3"/>
        </w:rPr>
        <w:t xml:space="preserve"> </w:t>
      </w:r>
      <w:r>
        <w:t>I/O</w:t>
      </w:r>
      <w:r>
        <w:rPr>
          <w:spacing w:val="-7"/>
        </w:rPr>
        <w:t xml:space="preserve"> </w:t>
      </w:r>
      <w:r>
        <w:t>event occurs then</w:t>
      </w:r>
      <w:r>
        <w:rPr>
          <w:spacing w:val="-6"/>
        </w:rPr>
        <w:t xml:space="preserve"> </w:t>
      </w:r>
      <w:r>
        <w:t>the</w:t>
      </w:r>
      <w:r>
        <w:rPr>
          <w:spacing w:val="-3"/>
        </w:rPr>
        <w:t xml:space="preserve"> </w:t>
      </w:r>
      <w:r>
        <w:t>process rejoins</w:t>
      </w:r>
      <w:r>
        <w:rPr>
          <w:spacing w:val="-5"/>
        </w:rPr>
        <w:t xml:space="preserve"> </w:t>
      </w:r>
      <w:r>
        <w:t>the</w:t>
      </w:r>
      <w:r>
        <w:rPr>
          <w:spacing w:val="-3"/>
        </w:rPr>
        <w:t xml:space="preserve"> </w:t>
      </w:r>
      <w:r>
        <w:t>“</w:t>
      </w:r>
      <w:r>
        <w:rPr>
          <w:i/>
        </w:rPr>
        <w:t>ready</w:t>
      </w:r>
      <w:r>
        <w:t>” state and on it turns moves to “</w:t>
      </w:r>
      <w:r>
        <w:rPr>
          <w:i/>
        </w:rPr>
        <w:t>ready</w:t>
      </w:r>
      <w:r>
        <w:t>” state.</w:t>
      </w:r>
    </w:p>
    <w:p w14:paraId="0A5D8D04" w14:textId="77777777" w:rsidR="00BD5C1B" w:rsidRDefault="00BD5C1B">
      <w:pPr>
        <w:pStyle w:val="BodyText"/>
        <w:spacing w:before="5"/>
        <w:rPr>
          <w:sz w:val="25"/>
        </w:rPr>
      </w:pPr>
    </w:p>
    <w:p w14:paraId="41F78554" w14:textId="77777777" w:rsidR="00BD5C1B" w:rsidRDefault="008575E3">
      <w:pPr>
        <w:pStyle w:val="ListParagraph"/>
        <w:numPr>
          <w:ilvl w:val="2"/>
          <w:numId w:val="38"/>
        </w:numPr>
        <w:tabs>
          <w:tab w:val="left" w:pos="2345"/>
          <w:tab w:val="left" w:pos="2346"/>
        </w:tabs>
        <w:ind w:hanging="721"/>
        <w:rPr>
          <w:b/>
          <w:sz w:val="23"/>
        </w:rPr>
      </w:pPr>
      <w:r>
        <w:rPr>
          <w:b/>
          <w:sz w:val="23"/>
        </w:rPr>
        <w:t>Process</w:t>
      </w:r>
      <w:r>
        <w:rPr>
          <w:b/>
          <w:spacing w:val="-4"/>
          <w:sz w:val="23"/>
        </w:rPr>
        <w:t xml:space="preserve"> </w:t>
      </w:r>
      <w:r>
        <w:rPr>
          <w:b/>
          <w:sz w:val="23"/>
        </w:rPr>
        <w:t>Control</w:t>
      </w:r>
      <w:r>
        <w:rPr>
          <w:b/>
          <w:spacing w:val="-5"/>
          <w:sz w:val="23"/>
        </w:rPr>
        <w:t xml:space="preserve"> </w:t>
      </w:r>
      <w:r>
        <w:rPr>
          <w:b/>
          <w:sz w:val="23"/>
        </w:rPr>
        <w:t>Block</w:t>
      </w:r>
      <w:r>
        <w:rPr>
          <w:b/>
          <w:spacing w:val="-3"/>
          <w:sz w:val="23"/>
        </w:rPr>
        <w:t xml:space="preserve"> </w:t>
      </w:r>
      <w:r>
        <w:rPr>
          <w:b/>
          <w:spacing w:val="-2"/>
          <w:sz w:val="23"/>
        </w:rPr>
        <w:t>(PCB)</w:t>
      </w:r>
    </w:p>
    <w:p w14:paraId="4FC2CE2B" w14:textId="77777777" w:rsidR="00BD5C1B" w:rsidRDefault="00BD5C1B">
      <w:pPr>
        <w:pStyle w:val="BodyText"/>
        <w:spacing w:before="7"/>
        <w:rPr>
          <w:b/>
          <w:sz w:val="21"/>
        </w:rPr>
      </w:pPr>
    </w:p>
    <w:p w14:paraId="7F6C1B9D" w14:textId="77777777" w:rsidR="00BD5C1B" w:rsidRDefault="008575E3">
      <w:pPr>
        <w:pStyle w:val="BodyText"/>
        <w:ind w:left="1625" w:right="1032"/>
      </w:pPr>
      <w:r>
        <w:t>Each process has a PCB and the</w:t>
      </w:r>
      <w:r>
        <w:rPr>
          <w:spacing w:val="-2"/>
        </w:rPr>
        <w:t xml:space="preserve"> </w:t>
      </w:r>
      <w:r>
        <w:t>PCB is the data structure maintained by OS for every process. The PCB</w:t>
      </w:r>
      <w:r>
        <w:rPr>
          <w:spacing w:val="-4"/>
        </w:rPr>
        <w:t xml:space="preserve"> </w:t>
      </w:r>
      <w:r>
        <w:t>holds the</w:t>
      </w:r>
      <w:r>
        <w:rPr>
          <w:spacing w:val="-3"/>
        </w:rPr>
        <w:t xml:space="preserve"> </w:t>
      </w:r>
      <w:r>
        <w:t>detailed</w:t>
      </w:r>
      <w:r>
        <w:rPr>
          <w:spacing w:val="-1"/>
        </w:rPr>
        <w:t xml:space="preserve"> </w:t>
      </w:r>
      <w:r>
        <w:t>information</w:t>
      </w:r>
      <w:r>
        <w:rPr>
          <w:spacing w:val="-1"/>
        </w:rPr>
        <w:t xml:space="preserve"> </w:t>
      </w:r>
      <w:r>
        <w:t>about the</w:t>
      </w:r>
      <w:r>
        <w:rPr>
          <w:spacing w:val="-3"/>
        </w:rPr>
        <w:t xml:space="preserve"> </w:t>
      </w:r>
      <w:r>
        <w:t>process.</w:t>
      </w:r>
      <w:r>
        <w:rPr>
          <w:spacing w:val="-3"/>
        </w:rPr>
        <w:t xml:space="preserve"> </w:t>
      </w:r>
      <w:r>
        <w:t>The</w:t>
      </w:r>
      <w:r>
        <w:rPr>
          <w:spacing w:val="-3"/>
        </w:rPr>
        <w:t xml:space="preserve"> </w:t>
      </w:r>
      <w:r>
        <w:t>PCB includes the</w:t>
      </w:r>
      <w:r>
        <w:rPr>
          <w:spacing w:val="-8"/>
        </w:rPr>
        <w:t xml:space="preserve"> </w:t>
      </w:r>
      <w:r>
        <w:t>following</w:t>
      </w:r>
      <w:r>
        <w:rPr>
          <w:spacing w:val="-6"/>
        </w:rPr>
        <w:t xml:space="preserve"> </w:t>
      </w:r>
      <w:r>
        <w:t>details</w:t>
      </w:r>
      <w:r>
        <w:rPr>
          <w:spacing w:val="-5"/>
        </w:rPr>
        <w:t xml:space="preserve"> </w:t>
      </w:r>
      <w:r>
        <w:t>of</w:t>
      </w:r>
      <w:r>
        <w:rPr>
          <w:spacing w:val="-7"/>
        </w:rPr>
        <w:t xml:space="preserve"> </w:t>
      </w:r>
      <w:r>
        <w:t xml:space="preserve">the </w:t>
      </w:r>
      <w:r>
        <w:rPr>
          <w:spacing w:val="-2"/>
        </w:rPr>
        <w:t>process:</w:t>
      </w:r>
    </w:p>
    <w:p w14:paraId="716C47A0" w14:textId="77777777" w:rsidR="00BD5C1B" w:rsidRDefault="00BD5C1B">
      <w:pPr>
        <w:pStyle w:val="BodyText"/>
        <w:spacing w:before="1"/>
      </w:pPr>
    </w:p>
    <w:p w14:paraId="6204AD0C" w14:textId="77777777" w:rsidR="00BD5C1B" w:rsidRDefault="008575E3">
      <w:pPr>
        <w:pStyle w:val="BodyText"/>
        <w:ind w:left="1625"/>
      </w:pPr>
      <w:r>
        <w:rPr>
          <w:b/>
        </w:rPr>
        <w:t>ID:</w:t>
      </w:r>
      <w:r>
        <w:rPr>
          <w:b/>
          <w:spacing w:val="-2"/>
        </w:rPr>
        <w:t xml:space="preserve"> </w:t>
      </w:r>
      <w:r>
        <w:t>The</w:t>
      </w:r>
      <w:r>
        <w:rPr>
          <w:spacing w:val="-2"/>
        </w:rPr>
        <w:t xml:space="preserve"> </w:t>
      </w:r>
      <w:r>
        <w:t>identity of</w:t>
      </w:r>
      <w:r>
        <w:rPr>
          <w:spacing w:val="-6"/>
        </w:rPr>
        <w:t xml:space="preserve"> </w:t>
      </w:r>
      <w:r>
        <w:t>the</w:t>
      </w:r>
      <w:r>
        <w:rPr>
          <w:spacing w:val="-2"/>
        </w:rPr>
        <w:t xml:space="preserve"> </w:t>
      </w:r>
      <w:r>
        <w:t>process,</w:t>
      </w:r>
      <w:r>
        <w:rPr>
          <w:spacing w:val="-2"/>
        </w:rPr>
        <w:t xml:space="preserve"> </w:t>
      </w:r>
      <w:r>
        <w:t>so</w:t>
      </w:r>
      <w:r>
        <w:rPr>
          <w:spacing w:val="-5"/>
        </w:rPr>
        <w:t xml:space="preserve"> </w:t>
      </w:r>
      <w:r>
        <w:t>the</w:t>
      </w:r>
      <w:r>
        <w:rPr>
          <w:spacing w:val="-2"/>
        </w:rPr>
        <w:t xml:space="preserve"> </w:t>
      </w:r>
      <w:r>
        <w:t>process</w:t>
      </w:r>
      <w:r>
        <w:rPr>
          <w:spacing w:val="1"/>
        </w:rPr>
        <w:t xml:space="preserve"> </w:t>
      </w:r>
      <w:r>
        <w:t>can be</w:t>
      </w:r>
      <w:r>
        <w:rPr>
          <w:spacing w:val="-7"/>
        </w:rPr>
        <w:t xml:space="preserve"> </w:t>
      </w:r>
      <w:r>
        <w:t>distinguished</w:t>
      </w:r>
      <w:r>
        <w:rPr>
          <w:spacing w:val="-5"/>
        </w:rPr>
        <w:t xml:space="preserve"> </w:t>
      </w:r>
      <w:r>
        <w:t>(e.g.</w:t>
      </w:r>
      <w:r>
        <w:rPr>
          <w:spacing w:val="-2"/>
        </w:rPr>
        <w:t xml:space="preserve"> </w:t>
      </w:r>
      <w:r>
        <w:t>P1,</w:t>
      </w:r>
      <w:r>
        <w:rPr>
          <w:spacing w:val="-2"/>
        </w:rPr>
        <w:t xml:space="preserve"> </w:t>
      </w:r>
      <w:r>
        <w:t>P2</w:t>
      </w:r>
      <w:r>
        <w:rPr>
          <w:spacing w:val="-4"/>
        </w:rPr>
        <w:t xml:space="preserve"> </w:t>
      </w:r>
      <w:r>
        <w:rPr>
          <w:spacing w:val="-2"/>
        </w:rPr>
        <w:t>etc.)</w:t>
      </w:r>
    </w:p>
    <w:p w14:paraId="686FA329" w14:textId="77777777" w:rsidR="00BD5C1B" w:rsidRDefault="008575E3">
      <w:pPr>
        <w:pStyle w:val="BodyText"/>
        <w:spacing w:before="2"/>
        <w:ind w:left="1625"/>
      </w:pPr>
      <w:r>
        <w:rPr>
          <w:b/>
        </w:rPr>
        <w:t>State:</w:t>
      </w:r>
      <w:r>
        <w:rPr>
          <w:b/>
          <w:spacing w:val="-5"/>
        </w:rPr>
        <w:t xml:space="preserve"> </w:t>
      </w:r>
      <w:r>
        <w:t>In</w:t>
      </w:r>
      <w:r>
        <w:rPr>
          <w:spacing w:val="-1"/>
        </w:rPr>
        <w:t xml:space="preserve"> </w:t>
      </w:r>
      <w:r>
        <w:t>which</w:t>
      </w:r>
      <w:r>
        <w:rPr>
          <w:spacing w:val="-2"/>
        </w:rPr>
        <w:t xml:space="preserve"> </w:t>
      </w:r>
      <w:r>
        <w:t>state</w:t>
      </w:r>
      <w:r>
        <w:rPr>
          <w:spacing w:val="-8"/>
        </w:rPr>
        <w:t xml:space="preserve"> </w:t>
      </w:r>
      <w:r>
        <w:t>the</w:t>
      </w:r>
      <w:r>
        <w:rPr>
          <w:spacing w:val="-3"/>
        </w:rPr>
        <w:t xml:space="preserve"> </w:t>
      </w:r>
      <w:r>
        <w:t>process</w:t>
      </w:r>
      <w:r>
        <w:rPr>
          <w:spacing w:val="-1"/>
        </w:rPr>
        <w:t xml:space="preserve"> </w:t>
      </w:r>
      <w:r>
        <w:t>is currently</w:t>
      </w:r>
      <w:r>
        <w:rPr>
          <w:spacing w:val="-7"/>
        </w:rPr>
        <w:t xml:space="preserve"> </w:t>
      </w:r>
      <w:r>
        <w:t>located</w:t>
      </w:r>
      <w:r>
        <w:rPr>
          <w:spacing w:val="-1"/>
        </w:rPr>
        <w:t xml:space="preserve"> </w:t>
      </w:r>
      <w:r>
        <w:t>(e.g.</w:t>
      </w:r>
      <w:r>
        <w:rPr>
          <w:spacing w:val="1"/>
        </w:rPr>
        <w:t xml:space="preserve"> </w:t>
      </w:r>
      <w:r>
        <w:t>New,</w:t>
      </w:r>
      <w:r>
        <w:rPr>
          <w:spacing w:val="-3"/>
        </w:rPr>
        <w:t xml:space="preserve"> </w:t>
      </w:r>
      <w:r>
        <w:t>Running</w:t>
      </w:r>
      <w:r>
        <w:rPr>
          <w:spacing w:val="-1"/>
        </w:rPr>
        <w:t xml:space="preserve"> </w:t>
      </w:r>
      <w:r>
        <w:rPr>
          <w:spacing w:val="-2"/>
        </w:rPr>
        <w:t>etc.)</w:t>
      </w:r>
    </w:p>
    <w:p w14:paraId="1DD35B20" w14:textId="77777777" w:rsidR="00BD5C1B" w:rsidRDefault="008575E3">
      <w:pPr>
        <w:pStyle w:val="BodyText"/>
        <w:spacing w:before="3" w:line="237" w:lineRule="auto"/>
        <w:ind w:left="1625" w:right="1032"/>
      </w:pPr>
      <w:r>
        <w:rPr>
          <w:b/>
        </w:rPr>
        <w:t>Pointer:</w:t>
      </w:r>
      <w:r>
        <w:rPr>
          <w:b/>
          <w:spacing w:val="-2"/>
        </w:rPr>
        <w:t xml:space="preserve"> </w:t>
      </w:r>
      <w:r>
        <w:t>The</w:t>
      </w:r>
      <w:r>
        <w:rPr>
          <w:spacing w:val="-3"/>
        </w:rPr>
        <w:t xml:space="preserve"> </w:t>
      </w:r>
      <w:r>
        <w:t>connections of</w:t>
      </w:r>
      <w:r>
        <w:rPr>
          <w:spacing w:val="-7"/>
        </w:rPr>
        <w:t xml:space="preserve"> </w:t>
      </w:r>
      <w:r>
        <w:t>the</w:t>
      </w:r>
      <w:r>
        <w:rPr>
          <w:spacing w:val="-3"/>
        </w:rPr>
        <w:t xml:space="preserve"> </w:t>
      </w:r>
      <w:r>
        <w:t>process (for</w:t>
      </w:r>
      <w:r>
        <w:rPr>
          <w:spacing w:val="-2"/>
        </w:rPr>
        <w:t xml:space="preserve"> </w:t>
      </w:r>
      <w:r>
        <w:t>which</w:t>
      </w:r>
      <w:r>
        <w:rPr>
          <w:spacing w:val="-6"/>
        </w:rPr>
        <w:t xml:space="preserve"> </w:t>
      </w:r>
      <w:r>
        <w:t>we</w:t>
      </w:r>
      <w:r>
        <w:rPr>
          <w:spacing w:val="-7"/>
        </w:rPr>
        <w:t xml:space="preserve"> </w:t>
      </w:r>
      <w:r>
        <w:t>are</w:t>
      </w:r>
      <w:r>
        <w:rPr>
          <w:spacing w:val="-3"/>
        </w:rPr>
        <w:t xml:space="preserve"> </w:t>
      </w:r>
      <w:r>
        <w:t>designing</w:t>
      </w:r>
      <w:r>
        <w:rPr>
          <w:spacing w:val="-1"/>
        </w:rPr>
        <w:t xml:space="preserve"> </w:t>
      </w:r>
      <w:r>
        <w:t>this</w:t>
      </w:r>
      <w:r>
        <w:rPr>
          <w:spacing w:val="-5"/>
        </w:rPr>
        <w:t xml:space="preserve"> </w:t>
      </w:r>
      <w:r>
        <w:t>PCB)</w:t>
      </w:r>
      <w:r>
        <w:rPr>
          <w:spacing w:val="-2"/>
        </w:rPr>
        <w:t xml:space="preserve"> </w:t>
      </w:r>
      <w:r>
        <w:t>e.g.</w:t>
      </w:r>
      <w:r>
        <w:rPr>
          <w:spacing w:val="-3"/>
        </w:rPr>
        <w:t xml:space="preserve"> </w:t>
      </w:r>
      <w:r>
        <w:t>it</w:t>
      </w:r>
      <w:r>
        <w:rPr>
          <w:spacing w:val="-5"/>
        </w:rPr>
        <w:t xml:space="preserve"> </w:t>
      </w:r>
      <w:r>
        <w:t>is connected with which child or parent process.</w:t>
      </w:r>
    </w:p>
    <w:p w14:paraId="505B9E6F" w14:textId="77777777" w:rsidR="00BD5C1B" w:rsidRDefault="008575E3">
      <w:pPr>
        <w:pStyle w:val="BodyText"/>
        <w:spacing w:before="1"/>
        <w:ind w:left="1625"/>
      </w:pPr>
      <w:r>
        <w:rPr>
          <w:b/>
        </w:rPr>
        <w:t>Priority:</w:t>
      </w:r>
      <w:r>
        <w:rPr>
          <w:b/>
          <w:spacing w:val="-2"/>
        </w:rPr>
        <w:t xml:space="preserve"> </w:t>
      </w:r>
      <w:r>
        <w:t>Let</w:t>
      </w:r>
      <w:r>
        <w:rPr>
          <w:spacing w:val="1"/>
        </w:rPr>
        <w:t xml:space="preserve"> </w:t>
      </w:r>
      <w:r>
        <w:t>say,</w:t>
      </w:r>
      <w:r>
        <w:rPr>
          <w:spacing w:val="-3"/>
        </w:rPr>
        <w:t xml:space="preserve"> </w:t>
      </w:r>
      <w:r>
        <w:t>we</w:t>
      </w:r>
      <w:r>
        <w:rPr>
          <w:spacing w:val="-2"/>
        </w:rPr>
        <w:t xml:space="preserve"> </w:t>
      </w:r>
      <w:r>
        <w:t>have</w:t>
      </w:r>
      <w:r>
        <w:rPr>
          <w:spacing w:val="-2"/>
        </w:rPr>
        <w:t xml:space="preserve"> </w:t>
      </w:r>
      <w:r>
        <w:t>five</w:t>
      </w:r>
      <w:r>
        <w:rPr>
          <w:spacing w:val="-3"/>
        </w:rPr>
        <w:t xml:space="preserve"> </w:t>
      </w:r>
      <w:r>
        <w:t>processes</w:t>
      </w:r>
      <w:r>
        <w:rPr>
          <w:spacing w:val="1"/>
        </w:rPr>
        <w:t xml:space="preserve"> </w:t>
      </w:r>
      <w:r>
        <w:t>(P1,</w:t>
      </w:r>
      <w:r>
        <w:rPr>
          <w:spacing w:val="-3"/>
        </w:rPr>
        <w:t xml:space="preserve"> </w:t>
      </w:r>
      <w:r>
        <w:t>P2</w:t>
      </w:r>
      <w:r>
        <w:rPr>
          <w:spacing w:val="-5"/>
        </w:rPr>
        <w:t xml:space="preserve"> </w:t>
      </w:r>
      <w:r>
        <w:t>…P5)</w:t>
      </w:r>
      <w:r>
        <w:rPr>
          <w:spacing w:val="-1"/>
        </w:rPr>
        <w:t xml:space="preserve"> </w:t>
      </w:r>
      <w:r>
        <w:t>then</w:t>
      </w:r>
      <w:r>
        <w:rPr>
          <w:spacing w:val="-1"/>
        </w:rPr>
        <w:t xml:space="preserve"> </w:t>
      </w:r>
      <w:r>
        <w:t>what</w:t>
      </w:r>
      <w:r>
        <w:rPr>
          <w:spacing w:val="1"/>
        </w:rPr>
        <w:t xml:space="preserve"> </w:t>
      </w:r>
      <w:r>
        <w:t>will</w:t>
      </w:r>
      <w:r>
        <w:rPr>
          <w:spacing w:val="-4"/>
        </w:rPr>
        <w:t xml:space="preserve"> </w:t>
      </w:r>
      <w:r>
        <w:t>be</w:t>
      </w:r>
      <w:r>
        <w:rPr>
          <w:spacing w:val="-3"/>
        </w:rPr>
        <w:t xml:space="preserve"> </w:t>
      </w:r>
      <w:r>
        <w:t>the</w:t>
      </w:r>
      <w:r>
        <w:rPr>
          <w:spacing w:val="-7"/>
        </w:rPr>
        <w:t xml:space="preserve"> </w:t>
      </w:r>
      <w:r>
        <w:t>priority</w:t>
      </w:r>
      <w:r>
        <w:rPr>
          <w:spacing w:val="-5"/>
        </w:rPr>
        <w:t xml:space="preserve"> </w:t>
      </w:r>
      <w:r>
        <w:t>of</w:t>
      </w:r>
      <w:r>
        <w:rPr>
          <w:spacing w:val="-1"/>
        </w:rPr>
        <w:t xml:space="preserve"> </w:t>
      </w:r>
      <w:r>
        <w:t>the</w:t>
      </w:r>
      <w:r>
        <w:rPr>
          <w:spacing w:val="-7"/>
        </w:rPr>
        <w:t xml:space="preserve"> </w:t>
      </w:r>
      <w:r>
        <w:rPr>
          <w:spacing w:val="-2"/>
        </w:rPr>
        <w:t>process.</w:t>
      </w:r>
    </w:p>
    <w:p w14:paraId="65D9F0EC" w14:textId="77777777" w:rsidR="00BD5C1B" w:rsidRDefault="008575E3">
      <w:pPr>
        <w:spacing w:before="1"/>
        <w:ind w:left="1625"/>
      </w:pPr>
      <w:r>
        <w:rPr>
          <w:b/>
        </w:rPr>
        <w:t>Program</w:t>
      </w:r>
      <w:r>
        <w:rPr>
          <w:b/>
          <w:spacing w:val="1"/>
        </w:rPr>
        <w:t xml:space="preserve"> </w:t>
      </w:r>
      <w:r>
        <w:rPr>
          <w:b/>
        </w:rPr>
        <w:t>Counter:</w:t>
      </w:r>
      <w:r>
        <w:rPr>
          <w:b/>
          <w:spacing w:val="-3"/>
        </w:rPr>
        <w:t xml:space="preserve"> </w:t>
      </w:r>
      <w:r>
        <w:t>Points</w:t>
      </w:r>
      <w:r>
        <w:rPr>
          <w:spacing w:val="-6"/>
        </w:rPr>
        <w:t xml:space="preserve"> </w:t>
      </w:r>
      <w:r>
        <w:t>to</w:t>
      </w:r>
      <w:r>
        <w:rPr>
          <w:spacing w:val="-1"/>
        </w:rPr>
        <w:t xml:space="preserve"> </w:t>
      </w:r>
      <w:r>
        <w:t>the</w:t>
      </w:r>
      <w:r>
        <w:rPr>
          <w:spacing w:val="-4"/>
        </w:rPr>
        <w:t xml:space="preserve"> </w:t>
      </w:r>
      <w:r>
        <w:t>next</w:t>
      </w:r>
      <w:r>
        <w:rPr>
          <w:spacing w:val="-5"/>
        </w:rPr>
        <w:t xml:space="preserve"> </w:t>
      </w:r>
      <w:r>
        <w:rPr>
          <w:spacing w:val="-2"/>
        </w:rPr>
        <w:t>instruction.</w:t>
      </w:r>
    </w:p>
    <w:p w14:paraId="74FC7D73" w14:textId="77777777" w:rsidR="00BD5C1B" w:rsidRDefault="008575E3">
      <w:pPr>
        <w:pStyle w:val="BodyText"/>
        <w:spacing w:before="2" w:line="251" w:lineRule="exact"/>
        <w:ind w:left="1625"/>
      </w:pPr>
      <w:r>
        <w:rPr>
          <w:b/>
        </w:rPr>
        <w:t>CPU</w:t>
      </w:r>
      <w:r>
        <w:rPr>
          <w:b/>
          <w:spacing w:val="-2"/>
        </w:rPr>
        <w:t xml:space="preserve"> </w:t>
      </w:r>
      <w:r>
        <w:rPr>
          <w:b/>
        </w:rPr>
        <w:t>Register:</w:t>
      </w:r>
      <w:r>
        <w:rPr>
          <w:b/>
          <w:spacing w:val="-2"/>
        </w:rPr>
        <w:t xml:space="preserve"> </w:t>
      </w:r>
      <w:r>
        <w:t>Holds</w:t>
      </w:r>
      <w:r>
        <w:rPr>
          <w:spacing w:val="1"/>
        </w:rPr>
        <w:t xml:space="preserve"> </w:t>
      </w:r>
      <w:r>
        <w:t>the</w:t>
      </w:r>
      <w:r>
        <w:rPr>
          <w:spacing w:val="-8"/>
        </w:rPr>
        <w:t xml:space="preserve"> </w:t>
      </w:r>
      <w:r>
        <w:t>information</w:t>
      </w:r>
      <w:r>
        <w:rPr>
          <w:spacing w:val="-5"/>
        </w:rPr>
        <w:t xml:space="preserve"> </w:t>
      </w:r>
      <w:r>
        <w:t>about</w:t>
      </w:r>
      <w:r>
        <w:rPr>
          <w:spacing w:val="-4"/>
        </w:rPr>
        <w:t xml:space="preserve"> </w:t>
      </w:r>
      <w:r>
        <w:t>the</w:t>
      </w:r>
      <w:r>
        <w:rPr>
          <w:spacing w:val="-3"/>
        </w:rPr>
        <w:t xml:space="preserve"> </w:t>
      </w:r>
      <w:r>
        <w:t>registers</w:t>
      </w:r>
      <w:r>
        <w:rPr>
          <w:spacing w:val="1"/>
        </w:rPr>
        <w:t xml:space="preserve"> </w:t>
      </w:r>
      <w:r>
        <w:t>which</w:t>
      </w:r>
      <w:r>
        <w:rPr>
          <w:spacing w:val="-1"/>
        </w:rPr>
        <w:t xml:space="preserve"> </w:t>
      </w:r>
      <w:r>
        <w:t>will be</w:t>
      </w:r>
      <w:r>
        <w:rPr>
          <w:spacing w:val="-7"/>
        </w:rPr>
        <w:t xml:space="preserve"> </w:t>
      </w:r>
      <w:r>
        <w:t>used</w:t>
      </w:r>
      <w:r>
        <w:rPr>
          <w:spacing w:val="-1"/>
        </w:rPr>
        <w:t xml:space="preserve"> </w:t>
      </w:r>
      <w:r>
        <w:t>by</w:t>
      </w:r>
      <w:r>
        <w:rPr>
          <w:spacing w:val="-5"/>
        </w:rPr>
        <w:t xml:space="preserve"> </w:t>
      </w:r>
      <w:r>
        <w:t>the</w:t>
      </w:r>
      <w:r>
        <w:rPr>
          <w:spacing w:val="-2"/>
        </w:rPr>
        <w:t xml:space="preserve"> process.</w:t>
      </w:r>
    </w:p>
    <w:p w14:paraId="15659E50" w14:textId="77777777" w:rsidR="00BD5C1B" w:rsidRDefault="008575E3">
      <w:pPr>
        <w:spacing w:line="251" w:lineRule="exact"/>
        <w:ind w:left="1625"/>
        <w:rPr>
          <w:spacing w:val="-2"/>
        </w:rPr>
      </w:pPr>
      <w:r>
        <w:rPr>
          <w:b/>
        </w:rPr>
        <w:t>I/O</w:t>
      </w:r>
      <w:r>
        <w:rPr>
          <w:b/>
          <w:spacing w:val="-2"/>
        </w:rPr>
        <w:t xml:space="preserve"> </w:t>
      </w:r>
      <w:r>
        <w:rPr>
          <w:b/>
        </w:rPr>
        <w:t>Information:</w:t>
      </w:r>
      <w:r>
        <w:rPr>
          <w:b/>
          <w:spacing w:val="-4"/>
        </w:rPr>
        <w:t xml:space="preserve"> </w:t>
      </w:r>
      <w:r>
        <w:t>Devices</w:t>
      </w:r>
      <w:r>
        <w:rPr>
          <w:spacing w:val="-1"/>
        </w:rPr>
        <w:t xml:space="preserve"> </w:t>
      </w:r>
      <w:r>
        <w:t>required/used</w:t>
      </w:r>
      <w:r>
        <w:rPr>
          <w:spacing w:val="-3"/>
        </w:rPr>
        <w:t xml:space="preserve"> </w:t>
      </w:r>
      <w:r>
        <w:t>by</w:t>
      </w:r>
      <w:r>
        <w:rPr>
          <w:spacing w:val="-2"/>
        </w:rPr>
        <w:t xml:space="preserve"> </w:t>
      </w:r>
      <w:r>
        <w:t>the</w:t>
      </w:r>
      <w:r>
        <w:rPr>
          <w:spacing w:val="-9"/>
        </w:rPr>
        <w:t xml:space="preserve"> </w:t>
      </w:r>
      <w:r>
        <w:rPr>
          <w:spacing w:val="-2"/>
        </w:rPr>
        <w:t>process.</w:t>
      </w:r>
    </w:p>
    <w:p w14:paraId="35951B2E" w14:textId="77777777" w:rsidR="0058653E" w:rsidRDefault="0058653E">
      <w:pPr>
        <w:spacing w:line="251" w:lineRule="exact"/>
        <w:ind w:left="1625"/>
      </w:pPr>
    </w:p>
    <w:tbl>
      <w:tblPr>
        <w:tblW w:w="0" w:type="auto"/>
        <w:tblInd w:w="4543" w:type="dxa"/>
        <w:tblBorders>
          <w:top w:val="single" w:sz="8" w:space="0" w:color="2F528F"/>
          <w:left w:val="single" w:sz="8" w:space="0" w:color="2F528F"/>
          <w:bottom w:val="single" w:sz="8" w:space="0" w:color="2F528F"/>
          <w:right w:val="single" w:sz="8" w:space="0" w:color="2F528F"/>
          <w:insideH w:val="single" w:sz="8" w:space="0" w:color="2F528F"/>
          <w:insideV w:val="single" w:sz="8" w:space="0" w:color="2F528F"/>
        </w:tblBorders>
        <w:tblLayout w:type="fixed"/>
        <w:tblCellMar>
          <w:left w:w="0" w:type="dxa"/>
          <w:right w:w="0" w:type="dxa"/>
        </w:tblCellMar>
        <w:tblLook w:val="01E0" w:firstRow="1" w:lastRow="1" w:firstColumn="1" w:lastColumn="1" w:noHBand="0" w:noVBand="0"/>
      </w:tblPr>
      <w:tblGrid>
        <w:gridCol w:w="2769"/>
      </w:tblGrid>
      <w:tr w:rsidR="00BD5C1B" w14:paraId="5B447CEC" w14:textId="77777777">
        <w:trPr>
          <w:trHeight w:val="572"/>
        </w:trPr>
        <w:tc>
          <w:tcPr>
            <w:tcW w:w="2769" w:type="dxa"/>
            <w:tcBorders>
              <w:bottom w:val="single" w:sz="4" w:space="0" w:color="FFFFFF"/>
            </w:tcBorders>
            <w:shd w:val="clear" w:color="auto" w:fill="4472C4"/>
          </w:tcPr>
          <w:p w14:paraId="5540546B" w14:textId="77777777" w:rsidR="00BD5C1B" w:rsidRDefault="00BD5C1B">
            <w:pPr>
              <w:pStyle w:val="TableParagraph"/>
              <w:spacing w:before="3"/>
              <w:rPr>
                <w:sz w:val="19"/>
              </w:rPr>
            </w:pPr>
          </w:p>
          <w:p w14:paraId="1FF37E64" w14:textId="77777777" w:rsidR="00BD5C1B" w:rsidRDefault="008575E3">
            <w:pPr>
              <w:pStyle w:val="TableParagraph"/>
              <w:ind w:left="903"/>
            </w:pPr>
            <w:r>
              <w:rPr>
                <w:color w:val="FFFFFF"/>
              </w:rPr>
              <w:t>Process</w:t>
            </w:r>
            <w:r>
              <w:rPr>
                <w:color w:val="FFFFFF"/>
                <w:spacing w:val="-2"/>
              </w:rPr>
              <w:t xml:space="preserve"> </w:t>
            </w:r>
            <w:r>
              <w:rPr>
                <w:color w:val="FFFFFF"/>
                <w:spacing w:val="-5"/>
              </w:rPr>
              <w:t>ID</w:t>
            </w:r>
          </w:p>
        </w:tc>
      </w:tr>
      <w:tr w:rsidR="00BD5C1B" w14:paraId="60616D3A" w14:textId="77777777">
        <w:trPr>
          <w:trHeight w:val="517"/>
        </w:trPr>
        <w:tc>
          <w:tcPr>
            <w:tcW w:w="2769" w:type="dxa"/>
            <w:tcBorders>
              <w:top w:val="single" w:sz="4" w:space="0" w:color="FFFFFF"/>
              <w:bottom w:val="single" w:sz="4" w:space="0" w:color="FFFFFF"/>
            </w:tcBorders>
            <w:shd w:val="clear" w:color="auto" w:fill="4472C4"/>
          </w:tcPr>
          <w:p w14:paraId="6D794538" w14:textId="77777777" w:rsidR="00BD5C1B" w:rsidRDefault="008575E3">
            <w:pPr>
              <w:pStyle w:val="TableParagraph"/>
              <w:spacing w:before="143"/>
              <w:ind w:left="1034" w:right="1015"/>
              <w:jc w:val="center"/>
            </w:pPr>
            <w:r>
              <w:rPr>
                <w:color w:val="FFFFFF"/>
                <w:spacing w:val="-2"/>
              </w:rPr>
              <w:t>State</w:t>
            </w:r>
          </w:p>
        </w:tc>
      </w:tr>
      <w:tr w:rsidR="00BD5C1B" w14:paraId="150E49EF" w14:textId="77777777">
        <w:trPr>
          <w:trHeight w:val="522"/>
        </w:trPr>
        <w:tc>
          <w:tcPr>
            <w:tcW w:w="2769" w:type="dxa"/>
            <w:tcBorders>
              <w:top w:val="single" w:sz="4" w:space="0" w:color="FFFFFF"/>
              <w:bottom w:val="single" w:sz="4" w:space="0" w:color="FFFFFF"/>
            </w:tcBorders>
            <w:shd w:val="clear" w:color="auto" w:fill="4472C4"/>
          </w:tcPr>
          <w:p w14:paraId="14A83BE4" w14:textId="77777777" w:rsidR="00BD5C1B" w:rsidRDefault="008575E3">
            <w:pPr>
              <w:pStyle w:val="TableParagraph"/>
              <w:spacing w:before="124"/>
              <w:ind w:left="1037" w:right="1013"/>
              <w:jc w:val="center"/>
            </w:pPr>
            <w:r>
              <w:rPr>
                <w:color w:val="FFFFFF"/>
                <w:spacing w:val="-2"/>
              </w:rPr>
              <w:t>Pointer</w:t>
            </w:r>
          </w:p>
        </w:tc>
      </w:tr>
      <w:tr w:rsidR="00BD5C1B" w14:paraId="3DF33809" w14:textId="77777777">
        <w:trPr>
          <w:trHeight w:val="513"/>
        </w:trPr>
        <w:tc>
          <w:tcPr>
            <w:tcW w:w="2769" w:type="dxa"/>
            <w:tcBorders>
              <w:top w:val="single" w:sz="4" w:space="0" w:color="FFFFFF"/>
              <w:bottom w:val="single" w:sz="4" w:space="0" w:color="FFFFFF"/>
            </w:tcBorders>
            <w:shd w:val="clear" w:color="auto" w:fill="4472C4"/>
          </w:tcPr>
          <w:p w14:paraId="603720D3" w14:textId="77777777" w:rsidR="00BD5C1B" w:rsidRDefault="008575E3">
            <w:pPr>
              <w:pStyle w:val="TableParagraph"/>
              <w:spacing w:before="95"/>
              <w:ind w:left="1037" w:right="1015"/>
              <w:jc w:val="center"/>
            </w:pPr>
            <w:r>
              <w:rPr>
                <w:color w:val="FFFFFF"/>
                <w:spacing w:val="-2"/>
              </w:rPr>
              <w:t>Priority</w:t>
            </w:r>
          </w:p>
        </w:tc>
      </w:tr>
      <w:tr w:rsidR="00BD5C1B" w14:paraId="0895F1C7" w14:textId="77777777">
        <w:trPr>
          <w:trHeight w:val="482"/>
        </w:trPr>
        <w:tc>
          <w:tcPr>
            <w:tcW w:w="2769" w:type="dxa"/>
            <w:tcBorders>
              <w:top w:val="single" w:sz="4" w:space="0" w:color="FFFFFF"/>
              <w:bottom w:val="single" w:sz="4" w:space="0" w:color="FFFFFF"/>
            </w:tcBorders>
            <w:shd w:val="clear" w:color="auto" w:fill="4472C4"/>
          </w:tcPr>
          <w:p w14:paraId="36B99500" w14:textId="77777777" w:rsidR="00BD5C1B" w:rsidRDefault="008575E3">
            <w:pPr>
              <w:pStyle w:val="TableParagraph"/>
              <w:spacing w:before="75"/>
              <w:ind w:right="598"/>
              <w:jc w:val="right"/>
            </w:pPr>
            <w:r>
              <w:rPr>
                <w:color w:val="FFFFFF"/>
              </w:rPr>
              <w:t>Program</w:t>
            </w:r>
            <w:r>
              <w:rPr>
                <w:color w:val="FFFFFF"/>
                <w:spacing w:val="-1"/>
              </w:rPr>
              <w:t xml:space="preserve"> </w:t>
            </w:r>
            <w:r>
              <w:rPr>
                <w:color w:val="FFFFFF"/>
                <w:spacing w:val="-2"/>
              </w:rPr>
              <w:t>Counter</w:t>
            </w:r>
          </w:p>
        </w:tc>
      </w:tr>
      <w:tr w:rsidR="00BD5C1B" w14:paraId="07E82DEA" w14:textId="77777777">
        <w:trPr>
          <w:trHeight w:val="529"/>
        </w:trPr>
        <w:tc>
          <w:tcPr>
            <w:tcW w:w="2769" w:type="dxa"/>
            <w:tcBorders>
              <w:top w:val="single" w:sz="4" w:space="0" w:color="FFFFFF"/>
              <w:bottom w:val="single" w:sz="4" w:space="0" w:color="FFFFFF"/>
            </w:tcBorders>
            <w:shd w:val="clear" w:color="auto" w:fill="4472C4"/>
          </w:tcPr>
          <w:p w14:paraId="7B690B6C" w14:textId="77777777" w:rsidR="00BD5C1B" w:rsidRDefault="008575E3">
            <w:pPr>
              <w:pStyle w:val="TableParagraph"/>
              <w:spacing w:before="91"/>
              <w:ind w:left="778"/>
            </w:pPr>
            <w:r>
              <w:rPr>
                <w:color w:val="FFFFFF"/>
              </w:rPr>
              <w:t>CPU</w:t>
            </w:r>
            <w:r>
              <w:rPr>
                <w:color w:val="FFFFFF"/>
                <w:spacing w:val="-1"/>
              </w:rPr>
              <w:t xml:space="preserve"> </w:t>
            </w:r>
            <w:r>
              <w:rPr>
                <w:color w:val="FFFFFF"/>
                <w:spacing w:val="-2"/>
              </w:rPr>
              <w:t>Register</w:t>
            </w:r>
          </w:p>
        </w:tc>
      </w:tr>
      <w:tr w:rsidR="00BD5C1B" w14:paraId="470CCD94" w14:textId="77777777">
        <w:trPr>
          <w:trHeight w:val="533"/>
        </w:trPr>
        <w:tc>
          <w:tcPr>
            <w:tcW w:w="2769" w:type="dxa"/>
            <w:tcBorders>
              <w:top w:val="single" w:sz="4" w:space="0" w:color="FFFFFF"/>
            </w:tcBorders>
            <w:shd w:val="clear" w:color="auto" w:fill="4472C4"/>
          </w:tcPr>
          <w:p w14:paraId="71363143" w14:textId="77777777" w:rsidR="00BD5C1B" w:rsidRDefault="008575E3">
            <w:pPr>
              <w:pStyle w:val="TableParagraph"/>
              <w:spacing w:before="60"/>
              <w:ind w:right="657"/>
              <w:jc w:val="right"/>
            </w:pPr>
            <w:r>
              <w:rPr>
                <w:color w:val="FFFFFF"/>
              </w:rPr>
              <w:t xml:space="preserve">I/O </w:t>
            </w:r>
            <w:r>
              <w:rPr>
                <w:color w:val="FFFFFF"/>
                <w:spacing w:val="-2"/>
              </w:rPr>
              <w:t>Information</w:t>
            </w:r>
          </w:p>
        </w:tc>
      </w:tr>
    </w:tbl>
    <w:p w14:paraId="51377284" w14:textId="77777777" w:rsidR="00BD5C1B" w:rsidRDefault="00BD5C1B">
      <w:pPr>
        <w:pStyle w:val="BodyText"/>
        <w:rPr>
          <w:sz w:val="20"/>
        </w:rPr>
      </w:pPr>
    </w:p>
    <w:p w14:paraId="5731244B" w14:textId="77777777" w:rsidR="00BD5C1B" w:rsidRDefault="00BD5C1B">
      <w:pPr>
        <w:pStyle w:val="BodyText"/>
        <w:spacing w:before="11"/>
        <w:rPr>
          <w:sz w:val="19"/>
        </w:rPr>
      </w:pPr>
    </w:p>
    <w:p w14:paraId="134A3222" w14:textId="77777777" w:rsidR="00BD5C1B" w:rsidRDefault="008575E3">
      <w:pPr>
        <w:ind w:left="1787" w:right="2022"/>
        <w:jc w:val="center"/>
      </w:pPr>
      <w:r>
        <w:rPr>
          <w:b/>
        </w:rPr>
        <w:t>Figure</w:t>
      </w:r>
      <w:r>
        <w:rPr>
          <w:b/>
          <w:spacing w:val="-2"/>
        </w:rPr>
        <w:t xml:space="preserve"> </w:t>
      </w:r>
      <w:r>
        <w:rPr>
          <w:b/>
        </w:rPr>
        <w:t>3.4:</w:t>
      </w:r>
      <w:r>
        <w:rPr>
          <w:b/>
          <w:spacing w:val="-6"/>
        </w:rPr>
        <w:t xml:space="preserve"> </w:t>
      </w:r>
      <w:r>
        <w:t>Data</w:t>
      </w:r>
      <w:r>
        <w:rPr>
          <w:spacing w:val="-2"/>
        </w:rPr>
        <w:t xml:space="preserve"> </w:t>
      </w:r>
      <w:r>
        <w:t>Structure</w:t>
      </w:r>
      <w:r>
        <w:rPr>
          <w:spacing w:val="-2"/>
        </w:rPr>
        <w:t xml:space="preserve"> </w:t>
      </w:r>
      <w:r>
        <w:t xml:space="preserve">of </w:t>
      </w:r>
      <w:r>
        <w:rPr>
          <w:spacing w:val="-5"/>
        </w:rPr>
        <w:t>PCB</w:t>
      </w:r>
    </w:p>
    <w:p w14:paraId="2071F082" w14:textId="77777777" w:rsidR="00BD5C1B" w:rsidRDefault="00BD5C1B">
      <w:pPr>
        <w:pStyle w:val="BodyText"/>
        <w:rPr>
          <w:sz w:val="20"/>
        </w:rPr>
      </w:pPr>
    </w:p>
    <w:p w14:paraId="4E2480DE" w14:textId="77777777" w:rsidR="00BD5C1B" w:rsidRDefault="00BD5C1B">
      <w:pPr>
        <w:pStyle w:val="BodyText"/>
        <w:spacing w:before="5"/>
        <w:rPr>
          <w:sz w:val="19"/>
        </w:rPr>
      </w:pPr>
    </w:p>
    <w:p w14:paraId="6970B616" w14:textId="77777777" w:rsidR="00BD5C1B" w:rsidRDefault="008575E3">
      <w:pPr>
        <w:pStyle w:val="ListParagraph"/>
        <w:numPr>
          <w:ilvl w:val="2"/>
          <w:numId w:val="38"/>
        </w:numPr>
        <w:tabs>
          <w:tab w:val="left" w:pos="2345"/>
          <w:tab w:val="left" w:pos="2346"/>
        </w:tabs>
        <w:spacing w:before="91"/>
        <w:ind w:hanging="721"/>
        <w:rPr>
          <w:b/>
          <w:sz w:val="23"/>
        </w:rPr>
      </w:pPr>
      <w:r>
        <w:rPr>
          <w:b/>
          <w:spacing w:val="-2"/>
          <w:sz w:val="23"/>
        </w:rPr>
        <w:t>Thread</w:t>
      </w:r>
    </w:p>
    <w:p w14:paraId="24066A59" w14:textId="77777777" w:rsidR="00BD5C1B" w:rsidRDefault="00BD5C1B">
      <w:pPr>
        <w:pStyle w:val="BodyText"/>
        <w:rPr>
          <w:b/>
        </w:rPr>
      </w:pPr>
    </w:p>
    <w:p w14:paraId="252A9194" w14:textId="77777777" w:rsidR="00BD5C1B" w:rsidRDefault="008575E3">
      <w:pPr>
        <w:pStyle w:val="BodyText"/>
        <w:ind w:left="1625" w:right="968"/>
        <w:jc w:val="both"/>
      </w:pPr>
      <w:r>
        <w:t>Thread is a lightweight process which is the basic unit of the CPU execution. The process can have many threads</w:t>
      </w:r>
      <w:r>
        <w:rPr>
          <w:spacing w:val="-1"/>
        </w:rPr>
        <w:t xml:space="preserve"> </w:t>
      </w:r>
      <w:r>
        <w:t>which execute</w:t>
      </w:r>
      <w:r>
        <w:rPr>
          <w:spacing w:val="-4"/>
        </w:rPr>
        <w:t xml:space="preserve"> </w:t>
      </w:r>
      <w:r>
        <w:t>together and</w:t>
      </w:r>
      <w:r>
        <w:rPr>
          <w:spacing w:val="-2"/>
        </w:rPr>
        <w:t xml:space="preserve"> </w:t>
      </w:r>
      <w:r>
        <w:t>offer multiprocessing environment. Each thread has</w:t>
      </w:r>
      <w:r>
        <w:rPr>
          <w:spacing w:val="-1"/>
        </w:rPr>
        <w:t xml:space="preserve"> </w:t>
      </w:r>
      <w:r>
        <w:t>its</w:t>
      </w:r>
      <w:r>
        <w:rPr>
          <w:spacing w:val="-1"/>
        </w:rPr>
        <w:t xml:space="preserve"> </w:t>
      </w:r>
      <w:r>
        <w:t>own ID, stack and the set of the registers. The threads are mainly of two types; User Level Thread (ULT) and Kernel Level Thread (KLT). We will discuss the threads in detail in chapter 4. The ULTs cannot make system calls and if they need to access any resource then it requests through the process.</w:t>
      </w:r>
    </w:p>
    <w:p w14:paraId="6D1FABE9" w14:textId="77777777" w:rsidR="00BD5C1B" w:rsidRDefault="008575E3">
      <w:pPr>
        <w:pStyle w:val="BodyText"/>
        <w:spacing w:line="250" w:lineRule="exact"/>
        <w:ind w:left="1625"/>
        <w:jc w:val="both"/>
      </w:pPr>
      <w:r>
        <w:t>Each</w:t>
      </w:r>
      <w:r>
        <w:rPr>
          <w:spacing w:val="-1"/>
        </w:rPr>
        <w:t xml:space="preserve"> </w:t>
      </w:r>
      <w:r>
        <w:t>thread</w:t>
      </w:r>
      <w:r>
        <w:rPr>
          <w:spacing w:val="-1"/>
        </w:rPr>
        <w:t xml:space="preserve"> </w:t>
      </w:r>
      <w:r>
        <w:t>has its</w:t>
      </w:r>
      <w:r>
        <w:rPr>
          <w:spacing w:val="-4"/>
        </w:rPr>
        <w:t xml:space="preserve"> </w:t>
      </w:r>
      <w:r>
        <w:t>own</w:t>
      </w:r>
      <w:r>
        <w:rPr>
          <w:spacing w:val="-1"/>
        </w:rPr>
        <w:t xml:space="preserve"> </w:t>
      </w:r>
      <w:r>
        <w:t>code,</w:t>
      </w:r>
      <w:r>
        <w:rPr>
          <w:spacing w:val="-2"/>
        </w:rPr>
        <w:t xml:space="preserve"> </w:t>
      </w:r>
      <w:r>
        <w:t>data</w:t>
      </w:r>
      <w:r>
        <w:rPr>
          <w:spacing w:val="-3"/>
        </w:rPr>
        <w:t xml:space="preserve"> </w:t>
      </w:r>
      <w:r>
        <w:t>and</w:t>
      </w:r>
      <w:r>
        <w:rPr>
          <w:spacing w:val="-5"/>
        </w:rPr>
        <w:t xml:space="preserve"> </w:t>
      </w:r>
      <w:r>
        <w:t>set of</w:t>
      </w:r>
      <w:r>
        <w:rPr>
          <w:spacing w:val="-6"/>
        </w:rPr>
        <w:t xml:space="preserve"> </w:t>
      </w:r>
      <w:r>
        <w:t>registers</w:t>
      </w:r>
      <w:r>
        <w:rPr>
          <w:spacing w:val="-5"/>
        </w:rPr>
        <w:t xml:space="preserve"> </w:t>
      </w:r>
      <w:r>
        <w:t>which</w:t>
      </w:r>
      <w:r>
        <w:rPr>
          <w:spacing w:val="-1"/>
        </w:rPr>
        <w:t xml:space="preserve"> </w:t>
      </w:r>
      <w:r>
        <w:t>they don’t</w:t>
      </w:r>
      <w:r>
        <w:rPr>
          <w:spacing w:val="-5"/>
        </w:rPr>
        <w:t xml:space="preserve"> </w:t>
      </w:r>
      <w:r>
        <w:t>share</w:t>
      </w:r>
      <w:r>
        <w:rPr>
          <w:spacing w:val="-2"/>
        </w:rPr>
        <w:t xml:space="preserve"> </w:t>
      </w:r>
      <w:r>
        <w:t>with</w:t>
      </w:r>
      <w:r>
        <w:rPr>
          <w:spacing w:val="-6"/>
        </w:rPr>
        <w:t xml:space="preserve"> </w:t>
      </w:r>
      <w:r>
        <w:t>other</w:t>
      </w:r>
      <w:r>
        <w:rPr>
          <w:spacing w:val="-1"/>
        </w:rPr>
        <w:t xml:space="preserve"> </w:t>
      </w:r>
      <w:r>
        <w:rPr>
          <w:spacing w:val="-2"/>
        </w:rPr>
        <w:t>registers.</w:t>
      </w:r>
    </w:p>
    <w:p w14:paraId="7312FEFB" w14:textId="77777777" w:rsidR="00BD5C1B" w:rsidRDefault="00BD5C1B">
      <w:pPr>
        <w:pStyle w:val="BodyText"/>
        <w:spacing w:before="3"/>
      </w:pPr>
    </w:p>
    <w:p w14:paraId="3ACCCE68" w14:textId="77777777" w:rsidR="00BD5C1B" w:rsidRDefault="008575E3">
      <w:pPr>
        <w:pStyle w:val="Heading3"/>
        <w:numPr>
          <w:ilvl w:val="1"/>
          <w:numId w:val="38"/>
        </w:numPr>
        <w:tabs>
          <w:tab w:val="left" w:pos="2044"/>
        </w:tabs>
        <w:ind w:left="2043" w:hanging="419"/>
      </w:pPr>
      <w:bookmarkStart w:id="19" w:name="_TOC_250033"/>
      <w:r>
        <w:t>Process</w:t>
      </w:r>
      <w:r>
        <w:rPr>
          <w:spacing w:val="-5"/>
        </w:rPr>
        <w:t xml:space="preserve"> </w:t>
      </w:r>
      <w:bookmarkEnd w:id="19"/>
      <w:r>
        <w:rPr>
          <w:spacing w:val="-2"/>
        </w:rPr>
        <w:t>Scheduling</w:t>
      </w:r>
    </w:p>
    <w:p w14:paraId="5E1742EC" w14:textId="77777777" w:rsidR="00BD5C1B" w:rsidRDefault="008575E3">
      <w:pPr>
        <w:pStyle w:val="BodyText"/>
        <w:spacing w:before="136"/>
        <w:ind w:left="1625" w:right="975"/>
      </w:pPr>
      <w:r>
        <w:t>CPU executes one process at a time and it allocates same time slice to each process. If any process couldn’t</w:t>
      </w:r>
      <w:r>
        <w:rPr>
          <w:spacing w:val="-1"/>
        </w:rPr>
        <w:t xml:space="preserve"> </w:t>
      </w:r>
      <w:r>
        <w:t>get</w:t>
      </w:r>
      <w:r>
        <w:rPr>
          <w:spacing w:val="-1"/>
        </w:rPr>
        <w:t xml:space="preserve"> </w:t>
      </w:r>
      <w:r>
        <w:t>completed</w:t>
      </w:r>
      <w:r>
        <w:rPr>
          <w:spacing w:val="-2"/>
        </w:rPr>
        <w:t xml:space="preserve"> </w:t>
      </w:r>
      <w:r>
        <w:t>during</w:t>
      </w:r>
      <w:r>
        <w:rPr>
          <w:spacing w:val="-6"/>
        </w:rPr>
        <w:t xml:space="preserve"> </w:t>
      </w:r>
      <w:r>
        <w:t>that</w:t>
      </w:r>
      <w:r>
        <w:rPr>
          <w:spacing w:val="-5"/>
        </w:rPr>
        <w:t xml:space="preserve"> </w:t>
      </w:r>
      <w:r>
        <w:t>time</w:t>
      </w:r>
      <w:r>
        <w:rPr>
          <w:spacing w:val="-4"/>
        </w:rPr>
        <w:t xml:space="preserve"> </w:t>
      </w:r>
      <w:r>
        <w:t>slice</w:t>
      </w:r>
      <w:r>
        <w:rPr>
          <w:spacing w:val="-4"/>
        </w:rPr>
        <w:t xml:space="preserve"> </w:t>
      </w:r>
      <w:r>
        <w:t>then</w:t>
      </w:r>
      <w:r>
        <w:rPr>
          <w:spacing w:val="-2"/>
        </w:rPr>
        <w:t xml:space="preserve"> </w:t>
      </w:r>
      <w:r>
        <w:t>the</w:t>
      </w:r>
      <w:r>
        <w:rPr>
          <w:spacing w:val="-8"/>
        </w:rPr>
        <w:t xml:space="preserve"> </w:t>
      </w:r>
      <w:r>
        <w:t>process</w:t>
      </w:r>
      <w:r>
        <w:rPr>
          <w:spacing w:val="-1"/>
        </w:rPr>
        <w:t xml:space="preserve"> </w:t>
      </w:r>
      <w:r>
        <w:t>moves</w:t>
      </w:r>
      <w:r>
        <w:rPr>
          <w:spacing w:val="-1"/>
        </w:rPr>
        <w:t xml:space="preserve"> </w:t>
      </w:r>
      <w:r>
        <w:t>to</w:t>
      </w:r>
      <w:r>
        <w:rPr>
          <w:spacing w:val="-6"/>
        </w:rPr>
        <w:t xml:space="preserve"> </w:t>
      </w:r>
      <w:r>
        <w:t>blocked</w:t>
      </w:r>
      <w:r>
        <w:rPr>
          <w:spacing w:val="-2"/>
        </w:rPr>
        <w:t xml:space="preserve"> </w:t>
      </w:r>
      <w:r>
        <w:t>queue</w:t>
      </w:r>
      <w:r>
        <w:rPr>
          <w:spacing w:val="-4"/>
        </w:rPr>
        <w:t xml:space="preserve"> </w:t>
      </w:r>
      <w:r>
        <w:t>(waiting</w:t>
      </w:r>
      <w:r>
        <w:rPr>
          <w:spacing w:val="-2"/>
        </w:rPr>
        <w:t xml:space="preserve"> </w:t>
      </w:r>
      <w:r>
        <w:t>state). The figure 3.5 describes the working of the process scheduling:</w:t>
      </w:r>
    </w:p>
    <w:p w14:paraId="3D6F3B17" w14:textId="77777777" w:rsidR="00BD5C1B" w:rsidRDefault="00535440">
      <w:pPr>
        <w:pStyle w:val="BodyText"/>
        <w:spacing w:before="9"/>
        <w:rPr>
          <w:sz w:val="17"/>
        </w:rPr>
      </w:pPr>
      <w:r>
        <w:rPr>
          <w:noProof/>
        </w:rPr>
        <w:lastRenderedPageBreak/>
        <mc:AlternateContent>
          <mc:Choice Requires="wpg">
            <w:drawing>
              <wp:anchor distT="0" distB="0" distL="0" distR="0" simplePos="0" relativeHeight="251702272" behindDoc="1" locked="0" layoutInCell="1" allowOverlap="1" wp14:anchorId="6397296F" wp14:editId="391D7A6A">
                <wp:simplePos x="0" y="0"/>
                <wp:positionH relativeFrom="page">
                  <wp:posOffset>1748155</wp:posOffset>
                </wp:positionH>
                <wp:positionV relativeFrom="paragraph">
                  <wp:posOffset>145415</wp:posOffset>
                </wp:positionV>
                <wp:extent cx="3531870" cy="1597660"/>
                <wp:effectExtent l="0" t="0" r="0" b="0"/>
                <wp:wrapTopAndBottom/>
                <wp:docPr id="1076" name="docshapegroup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1870" cy="1597660"/>
                          <a:chOff x="2753" y="229"/>
                          <a:chExt cx="5562" cy="2516"/>
                        </a:xfrm>
                      </wpg:grpSpPr>
                      <wps:wsp>
                        <wps:cNvPr id="1077" name="docshape295"/>
                        <wps:cNvSpPr>
                          <a:spLocks/>
                        </wps:cNvSpPr>
                        <wps:spPr bwMode="auto">
                          <a:xfrm>
                            <a:off x="4790" y="562"/>
                            <a:ext cx="1197" cy="576"/>
                          </a:xfrm>
                          <a:custGeom>
                            <a:avLst/>
                            <a:gdLst>
                              <a:gd name="T0" fmla="+- 0 5987 4790"/>
                              <a:gd name="T1" fmla="*/ T0 w 1197"/>
                              <a:gd name="T2" fmla="+- 0 563 563"/>
                              <a:gd name="T3" fmla="*/ 563 h 576"/>
                              <a:gd name="T4" fmla="+- 0 5388 4790"/>
                              <a:gd name="T5" fmla="*/ T4 w 1197"/>
                              <a:gd name="T6" fmla="+- 0 563 563"/>
                              <a:gd name="T7" fmla="*/ 563 h 576"/>
                              <a:gd name="T8" fmla="+- 0 4790 4790"/>
                              <a:gd name="T9" fmla="*/ T8 w 1197"/>
                              <a:gd name="T10" fmla="+- 0 563 563"/>
                              <a:gd name="T11" fmla="*/ 563 h 576"/>
                              <a:gd name="T12" fmla="+- 0 4790 4790"/>
                              <a:gd name="T13" fmla="*/ T12 w 1197"/>
                              <a:gd name="T14" fmla="+- 0 1139 563"/>
                              <a:gd name="T15" fmla="*/ 1139 h 576"/>
                              <a:gd name="T16" fmla="+- 0 5388 4790"/>
                              <a:gd name="T17" fmla="*/ T16 w 1197"/>
                              <a:gd name="T18" fmla="+- 0 1139 563"/>
                              <a:gd name="T19" fmla="*/ 1139 h 576"/>
                              <a:gd name="T20" fmla="+- 0 5987 4790"/>
                              <a:gd name="T21" fmla="*/ T20 w 1197"/>
                              <a:gd name="T22" fmla="+- 0 1139 563"/>
                              <a:gd name="T23" fmla="*/ 1139 h 576"/>
                              <a:gd name="T24" fmla="+- 0 5987 4790"/>
                              <a:gd name="T25" fmla="*/ T24 w 1197"/>
                              <a:gd name="T26" fmla="+- 0 563 563"/>
                              <a:gd name="T27" fmla="*/ 563 h 576"/>
                            </a:gdLst>
                            <a:ahLst/>
                            <a:cxnLst>
                              <a:cxn ang="0">
                                <a:pos x="T1" y="T3"/>
                              </a:cxn>
                              <a:cxn ang="0">
                                <a:pos x="T5" y="T7"/>
                              </a:cxn>
                              <a:cxn ang="0">
                                <a:pos x="T9" y="T11"/>
                              </a:cxn>
                              <a:cxn ang="0">
                                <a:pos x="T13" y="T15"/>
                              </a:cxn>
                              <a:cxn ang="0">
                                <a:pos x="T17" y="T19"/>
                              </a:cxn>
                              <a:cxn ang="0">
                                <a:pos x="T21" y="T23"/>
                              </a:cxn>
                              <a:cxn ang="0">
                                <a:pos x="T25" y="T27"/>
                              </a:cxn>
                            </a:cxnLst>
                            <a:rect l="0" t="0" r="r" b="b"/>
                            <a:pathLst>
                              <a:path w="1197" h="576">
                                <a:moveTo>
                                  <a:pt x="1197" y="0"/>
                                </a:moveTo>
                                <a:lnTo>
                                  <a:pt x="598" y="0"/>
                                </a:lnTo>
                                <a:lnTo>
                                  <a:pt x="0" y="0"/>
                                </a:lnTo>
                                <a:lnTo>
                                  <a:pt x="0" y="576"/>
                                </a:lnTo>
                                <a:lnTo>
                                  <a:pt x="598" y="576"/>
                                </a:lnTo>
                                <a:lnTo>
                                  <a:pt x="1197" y="576"/>
                                </a:lnTo>
                                <a:lnTo>
                                  <a:pt x="1197" y="0"/>
                                </a:lnTo>
                                <a:close/>
                              </a:path>
                            </a:pathLst>
                          </a:custGeom>
                          <a:solidFill>
                            <a:srgbClr val="ED7D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8" name="docshape296"/>
                        <wps:cNvSpPr>
                          <a:spLocks noChangeArrowheads="1"/>
                        </wps:cNvSpPr>
                        <wps:spPr bwMode="auto">
                          <a:xfrm>
                            <a:off x="4790" y="562"/>
                            <a:ext cx="599" cy="576"/>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 name="docshape297"/>
                        <wps:cNvSpPr>
                          <a:spLocks noChangeArrowheads="1"/>
                        </wps:cNvSpPr>
                        <wps:spPr bwMode="auto">
                          <a:xfrm>
                            <a:off x="4192" y="562"/>
                            <a:ext cx="599" cy="576"/>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 name="docshape298"/>
                        <wps:cNvSpPr>
                          <a:spLocks noChangeArrowheads="1"/>
                        </wps:cNvSpPr>
                        <wps:spPr bwMode="auto">
                          <a:xfrm>
                            <a:off x="4192" y="562"/>
                            <a:ext cx="599" cy="576"/>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1" name="docshape299"/>
                        <wps:cNvSpPr>
                          <a:spLocks noChangeArrowheads="1"/>
                        </wps:cNvSpPr>
                        <wps:spPr bwMode="auto">
                          <a:xfrm>
                            <a:off x="3671" y="562"/>
                            <a:ext cx="599" cy="576"/>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2" name="docshape300"/>
                        <wps:cNvSpPr>
                          <a:spLocks noChangeArrowheads="1"/>
                        </wps:cNvSpPr>
                        <wps:spPr bwMode="auto">
                          <a:xfrm>
                            <a:off x="3671" y="562"/>
                            <a:ext cx="599" cy="576"/>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 name="docshape301"/>
                        <wps:cNvSpPr>
                          <a:spLocks/>
                        </wps:cNvSpPr>
                        <wps:spPr bwMode="auto">
                          <a:xfrm>
                            <a:off x="2752" y="814"/>
                            <a:ext cx="920" cy="120"/>
                          </a:xfrm>
                          <a:custGeom>
                            <a:avLst/>
                            <a:gdLst>
                              <a:gd name="T0" fmla="+- 0 3552 2753"/>
                              <a:gd name="T1" fmla="*/ T0 w 920"/>
                              <a:gd name="T2" fmla="+- 0 879 814"/>
                              <a:gd name="T3" fmla="*/ 879 h 120"/>
                              <a:gd name="T4" fmla="+- 0 3552 2753"/>
                              <a:gd name="T5" fmla="*/ T4 w 920"/>
                              <a:gd name="T6" fmla="+- 0 934 814"/>
                              <a:gd name="T7" fmla="*/ 934 h 120"/>
                              <a:gd name="T8" fmla="+- 0 3662 2753"/>
                              <a:gd name="T9" fmla="*/ T8 w 920"/>
                              <a:gd name="T10" fmla="+- 0 879 814"/>
                              <a:gd name="T11" fmla="*/ 879 h 120"/>
                              <a:gd name="T12" fmla="+- 0 3552 2753"/>
                              <a:gd name="T13" fmla="*/ T12 w 920"/>
                              <a:gd name="T14" fmla="+- 0 879 814"/>
                              <a:gd name="T15" fmla="*/ 879 h 120"/>
                              <a:gd name="T16" fmla="+- 0 3552 2753"/>
                              <a:gd name="T17" fmla="*/ T16 w 920"/>
                              <a:gd name="T18" fmla="+- 0 869 814"/>
                              <a:gd name="T19" fmla="*/ 869 h 120"/>
                              <a:gd name="T20" fmla="+- 0 3552 2753"/>
                              <a:gd name="T21" fmla="*/ T20 w 920"/>
                              <a:gd name="T22" fmla="+- 0 879 814"/>
                              <a:gd name="T23" fmla="*/ 879 h 120"/>
                              <a:gd name="T24" fmla="+- 0 3572 2753"/>
                              <a:gd name="T25" fmla="*/ T24 w 920"/>
                              <a:gd name="T26" fmla="+- 0 879 814"/>
                              <a:gd name="T27" fmla="*/ 879 h 120"/>
                              <a:gd name="T28" fmla="+- 0 3572 2753"/>
                              <a:gd name="T29" fmla="*/ T28 w 920"/>
                              <a:gd name="T30" fmla="+- 0 869 814"/>
                              <a:gd name="T31" fmla="*/ 869 h 120"/>
                              <a:gd name="T32" fmla="+- 0 3552 2753"/>
                              <a:gd name="T33" fmla="*/ T32 w 920"/>
                              <a:gd name="T34" fmla="+- 0 869 814"/>
                              <a:gd name="T35" fmla="*/ 869 h 120"/>
                              <a:gd name="T36" fmla="+- 0 3552 2753"/>
                              <a:gd name="T37" fmla="*/ T36 w 920"/>
                              <a:gd name="T38" fmla="+- 0 814 814"/>
                              <a:gd name="T39" fmla="*/ 814 h 120"/>
                              <a:gd name="T40" fmla="+- 0 3552 2753"/>
                              <a:gd name="T41" fmla="*/ T40 w 920"/>
                              <a:gd name="T42" fmla="+- 0 869 814"/>
                              <a:gd name="T43" fmla="*/ 869 h 120"/>
                              <a:gd name="T44" fmla="+- 0 3572 2753"/>
                              <a:gd name="T45" fmla="*/ T44 w 920"/>
                              <a:gd name="T46" fmla="+- 0 869 814"/>
                              <a:gd name="T47" fmla="*/ 869 h 120"/>
                              <a:gd name="T48" fmla="+- 0 3572 2753"/>
                              <a:gd name="T49" fmla="*/ T48 w 920"/>
                              <a:gd name="T50" fmla="+- 0 879 814"/>
                              <a:gd name="T51" fmla="*/ 879 h 120"/>
                              <a:gd name="T52" fmla="+- 0 3662 2753"/>
                              <a:gd name="T53" fmla="*/ T52 w 920"/>
                              <a:gd name="T54" fmla="+- 0 879 814"/>
                              <a:gd name="T55" fmla="*/ 879 h 120"/>
                              <a:gd name="T56" fmla="+- 0 3672 2753"/>
                              <a:gd name="T57" fmla="*/ T56 w 920"/>
                              <a:gd name="T58" fmla="+- 0 874 814"/>
                              <a:gd name="T59" fmla="*/ 874 h 120"/>
                              <a:gd name="T60" fmla="+- 0 3552 2753"/>
                              <a:gd name="T61" fmla="*/ T60 w 920"/>
                              <a:gd name="T62" fmla="+- 0 814 814"/>
                              <a:gd name="T63" fmla="*/ 814 h 120"/>
                              <a:gd name="T64" fmla="+- 0 2753 2753"/>
                              <a:gd name="T65" fmla="*/ T64 w 920"/>
                              <a:gd name="T66" fmla="+- 0 869 814"/>
                              <a:gd name="T67" fmla="*/ 869 h 120"/>
                              <a:gd name="T68" fmla="+- 0 2753 2753"/>
                              <a:gd name="T69" fmla="*/ T68 w 920"/>
                              <a:gd name="T70" fmla="+- 0 879 814"/>
                              <a:gd name="T71" fmla="*/ 879 h 120"/>
                              <a:gd name="T72" fmla="+- 0 3552 2753"/>
                              <a:gd name="T73" fmla="*/ T72 w 920"/>
                              <a:gd name="T74" fmla="+- 0 879 814"/>
                              <a:gd name="T75" fmla="*/ 879 h 120"/>
                              <a:gd name="T76" fmla="+- 0 3552 2753"/>
                              <a:gd name="T77" fmla="*/ T76 w 920"/>
                              <a:gd name="T78" fmla="+- 0 869 814"/>
                              <a:gd name="T79" fmla="*/ 869 h 120"/>
                              <a:gd name="T80" fmla="+- 0 2753 2753"/>
                              <a:gd name="T81" fmla="*/ T80 w 920"/>
                              <a:gd name="T82" fmla="+- 0 869 814"/>
                              <a:gd name="T83" fmla="*/ 86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20" h="120">
                                <a:moveTo>
                                  <a:pt x="799" y="65"/>
                                </a:moveTo>
                                <a:lnTo>
                                  <a:pt x="799" y="120"/>
                                </a:lnTo>
                                <a:lnTo>
                                  <a:pt x="909" y="65"/>
                                </a:lnTo>
                                <a:lnTo>
                                  <a:pt x="799" y="65"/>
                                </a:lnTo>
                                <a:close/>
                                <a:moveTo>
                                  <a:pt x="799" y="55"/>
                                </a:moveTo>
                                <a:lnTo>
                                  <a:pt x="799" y="65"/>
                                </a:lnTo>
                                <a:lnTo>
                                  <a:pt x="819" y="65"/>
                                </a:lnTo>
                                <a:lnTo>
                                  <a:pt x="819" y="55"/>
                                </a:lnTo>
                                <a:lnTo>
                                  <a:pt x="799" y="55"/>
                                </a:lnTo>
                                <a:close/>
                                <a:moveTo>
                                  <a:pt x="799" y="0"/>
                                </a:moveTo>
                                <a:lnTo>
                                  <a:pt x="799" y="55"/>
                                </a:lnTo>
                                <a:lnTo>
                                  <a:pt x="819" y="55"/>
                                </a:lnTo>
                                <a:lnTo>
                                  <a:pt x="819" y="65"/>
                                </a:lnTo>
                                <a:lnTo>
                                  <a:pt x="909" y="65"/>
                                </a:lnTo>
                                <a:lnTo>
                                  <a:pt x="919" y="60"/>
                                </a:lnTo>
                                <a:lnTo>
                                  <a:pt x="799" y="0"/>
                                </a:lnTo>
                                <a:close/>
                                <a:moveTo>
                                  <a:pt x="0" y="55"/>
                                </a:moveTo>
                                <a:lnTo>
                                  <a:pt x="0" y="65"/>
                                </a:lnTo>
                                <a:lnTo>
                                  <a:pt x="799" y="65"/>
                                </a:lnTo>
                                <a:lnTo>
                                  <a:pt x="799" y="55"/>
                                </a:lnTo>
                                <a:lnTo>
                                  <a:pt x="0" y="55"/>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4" name="docshape302"/>
                        <wps:cNvSpPr>
                          <a:spLocks noChangeArrowheads="1"/>
                        </wps:cNvSpPr>
                        <wps:spPr bwMode="auto">
                          <a:xfrm>
                            <a:off x="6961" y="552"/>
                            <a:ext cx="598" cy="576"/>
                          </a:xfrm>
                          <a:prstGeom prst="rect">
                            <a:avLst/>
                          </a:prstGeom>
                          <a:solidFill>
                            <a:srgbClr val="7671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 name="docshape303"/>
                        <wps:cNvSpPr>
                          <a:spLocks/>
                        </wps:cNvSpPr>
                        <wps:spPr bwMode="auto">
                          <a:xfrm>
                            <a:off x="5986" y="758"/>
                            <a:ext cx="920" cy="120"/>
                          </a:xfrm>
                          <a:custGeom>
                            <a:avLst/>
                            <a:gdLst>
                              <a:gd name="T0" fmla="+- 0 6786 5987"/>
                              <a:gd name="T1" fmla="*/ T0 w 920"/>
                              <a:gd name="T2" fmla="+- 0 824 759"/>
                              <a:gd name="T3" fmla="*/ 824 h 120"/>
                              <a:gd name="T4" fmla="+- 0 6786 5987"/>
                              <a:gd name="T5" fmla="*/ T4 w 920"/>
                              <a:gd name="T6" fmla="+- 0 879 759"/>
                              <a:gd name="T7" fmla="*/ 879 h 120"/>
                              <a:gd name="T8" fmla="+- 0 6896 5987"/>
                              <a:gd name="T9" fmla="*/ T8 w 920"/>
                              <a:gd name="T10" fmla="+- 0 824 759"/>
                              <a:gd name="T11" fmla="*/ 824 h 120"/>
                              <a:gd name="T12" fmla="+- 0 6786 5987"/>
                              <a:gd name="T13" fmla="*/ T12 w 920"/>
                              <a:gd name="T14" fmla="+- 0 824 759"/>
                              <a:gd name="T15" fmla="*/ 824 h 120"/>
                              <a:gd name="T16" fmla="+- 0 6786 5987"/>
                              <a:gd name="T17" fmla="*/ T16 w 920"/>
                              <a:gd name="T18" fmla="+- 0 814 759"/>
                              <a:gd name="T19" fmla="*/ 814 h 120"/>
                              <a:gd name="T20" fmla="+- 0 6786 5987"/>
                              <a:gd name="T21" fmla="*/ T20 w 920"/>
                              <a:gd name="T22" fmla="+- 0 824 759"/>
                              <a:gd name="T23" fmla="*/ 824 h 120"/>
                              <a:gd name="T24" fmla="+- 0 6806 5987"/>
                              <a:gd name="T25" fmla="*/ T24 w 920"/>
                              <a:gd name="T26" fmla="+- 0 824 759"/>
                              <a:gd name="T27" fmla="*/ 824 h 120"/>
                              <a:gd name="T28" fmla="+- 0 6806 5987"/>
                              <a:gd name="T29" fmla="*/ T28 w 920"/>
                              <a:gd name="T30" fmla="+- 0 814 759"/>
                              <a:gd name="T31" fmla="*/ 814 h 120"/>
                              <a:gd name="T32" fmla="+- 0 6786 5987"/>
                              <a:gd name="T33" fmla="*/ T32 w 920"/>
                              <a:gd name="T34" fmla="+- 0 814 759"/>
                              <a:gd name="T35" fmla="*/ 814 h 120"/>
                              <a:gd name="T36" fmla="+- 0 6786 5987"/>
                              <a:gd name="T37" fmla="*/ T36 w 920"/>
                              <a:gd name="T38" fmla="+- 0 759 759"/>
                              <a:gd name="T39" fmla="*/ 759 h 120"/>
                              <a:gd name="T40" fmla="+- 0 6786 5987"/>
                              <a:gd name="T41" fmla="*/ T40 w 920"/>
                              <a:gd name="T42" fmla="+- 0 814 759"/>
                              <a:gd name="T43" fmla="*/ 814 h 120"/>
                              <a:gd name="T44" fmla="+- 0 6806 5987"/>
                              <a:gd name="T45" fmla="*/ T44 w 920"/>
                              <a:gd name="T46" fmla="+- 0 814 759"/>
                              <a:gd name="T47" fmla="*/ 814 h 120"/>
                              <a:gd name="T48" fmla="+- 0 6806 5987"/>
                              <a:gd name="T49" fmla="*/ T48 w 920"/>
                              <a:gd name="T50" fmla="+- 0 824 759"/>
                              <a:gd name="T51" fmla="*/ 824 h 120"/>
                              <a:gd name="T52" fmla="+- 0 6896 5987"/>
                              <a:gd name="T53" fmla="*/ T52 w 920"/>
                              <a:gd name="T54" fmla="+- 0 824 759"/>
                              <a:gd name="T55" fmla="*/ 824 h 120"/>
                              <a:gd name="T56" fmla="+- 0 6906 5987"/>
                              <a:gd name="T57" fmla="*/ T56 w 920"/>
                              <a:gd name="T58" fmla="+- 0 819 759"/>
                              <a:gd name="T59" fmla="*/ 819 h 120"/>
                              <a:gd name="T60" fmla="+- 0 6786 5987"/>
                              <a:gd name="T61" fmla="*/ T60 w 920"/>
                              <a:gd name="T62" fmla="+- 0 759 759"/>
                              <a:gd name="T63" fmla="*/ 759 h 120"/>
                              <a:gd name="T64" fmla="+- 0 5987 5987"/>
                              <a:gd name="T65" fmla="*/ T64 w 920"/>
                              <a:gd name="T66" fmla="+- 0 814 759"/>
                              <a:gd name="T67" fmla="*/ 814 h 120"/>
                              <a:gd name="T68" fmla="+- 0 5987 5987"/>
                              <a:gd name="T69" fmla="*/ T68 w 920"/>
                              <a:gd name="T70" fmla="+- 0 824 759"/>
                              <a:gd name="T71" fmla="*/ 824 h 120"/>
                              <a:gd name="T72" fmla="+- 0 6786 5987"/>
                              <a:gd name="T73" fmla="*/ T72 w 920"/>
                              <a:gd name="T74" fmla="+- 0 824 759"/>
                              <a:gd name="T75" fmla="*/ 824 h 120"/>
                              <a:gd name="T76" fmla="+- 0 6786 5987"/>
                              <a:gd name="T77" fmla="*/ T76 w 920"/>
                              <a:gd name="T78" fmla="+- 0 814 759"/>
                              <a:gd name="T79" fmla="*/ 814 h 120"/>
                              <a:gd name="T80" fmla="+- 0 5987 5987"/>
                              <a:gd name="T81" fmla="*/ T80 w 920"/>
                              <a:gd name="T82" fmla="+- 0 814 759"/>
                              <a:gd name="T83" fmla="*/ 81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20" h="120">
                                <a:moveTo>
                                  <a:pt x="799" y="65"/>
                                </a:moveTo>
                                <a:lnTo>
                                  <a:pt x="799" y="120"/>
                                </a:lnTo>
                                <a:lnTo>
                                  <a:pt x="909" y="65"/>
                                </a:lnTo>
                                <a:lnTo>
                                  <a:pt x="799" y="65"/>
                                </a:lnTo>
                                <a:close/>
                                <a:moveTo>
                                  <a:pt x="799" y="55"/>
                                </a:moveTo>
                                <a:lnTo>
                                  <a:pt x="799" y="65"/>
                                </a:lnTo>
                                <a:lnTo>
                                  <a:pt x="819" y="65"/>
                                </a:lnTo>
                                <a:lnTo>
                                  <a:pt x="819" y="55"/>
                                </a:lnTo>
                                <a:lnTo>
                                  <a:pt x="799" y="55"/>
                                </a:lnTo>
                                <a:close/>
                                <a:moveTo>
                                  <a:pt x="799" y="0"/>
                                </a:moveTo>
                                <a:lnTo>
                                  <a:pt x="799" y="55"/>
                                </a:lnTo>
                                <a:lnTo>
                                  <a:pt x="819" y="55"/>
                                </a:lnTo>
                                <a:lnTo>
                                  <a:pt x="819" y="65"/>
                                </a:lnTo>
                                <a:lnTo>
                                  <a:pt x="909" y="65"/>
                                </a:lnTo>
                                <a:lnTo>
                                  <a:pt x="919" y="60"/>
                                </a:lnTo>
                                <a:lnTo>
                                  <a:pt x="799" y="0"/>
                                </a:lnTo>
                                <a:close/>
                                <a:moveTo>
                                  <a:pt x="0" y="55"/>
                                </a:moveTo>
                                <a:lnTo>
                                  <a:pt x="0" y="65"/>
                                </a:lnTo>
                                <a:lnTo>
                                  <a:pt x="799" y="65"/>
                                </a:lnTo>
                                <a:lnTo>
                                  <a:pt x="799" y="55"/>
                                </a:lnTo>
                                <a:lnTo>
                                  <a:pt x="0" y="55"/>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6" name="Line 1096"/>
                        <wps:cNvCnPr>
                          <a:cxnSpLocks noChangeShapeType="1"/>
                        </wps:cNvCnPr>
                        <wps:spPr bwMode="auto">
                          <a:xfrm>
                            <a:off x="7283" y="1107"/>
                            <a:ext cx="0" cy="1285"/>
                          </a:xfrm>
                          <a:prstGeom prst="line">
                            <a:avLst/>
                          </a:prstGeom>
                          <a:noFill/>
                          <a:ln w="6350">
                            <a:solidFill>
                              <a:srgbClr val="4472C4"/>
                            </a:solidFill>
                            <a:prstDash val="solid"/>
                            <a:round/>
                            <a:headEnd/>
                            <a:tailEnd/>
                          </a:ln>
                          <a:extLst>
                            <a:ext uri="{909E8E84-426E-40DD-AFC4-6F175D3DCCD1}">
                              <a14:hiddenFill xmlns:a14="http://schemas.microsoft.com/office/drawing/2010/main">
                                <a:noFill/>
                              </a14:hiddenFill>
                            </a:ext>
                          </a:extLst>
                        </wps:spPr>
                        <wps:bodyPr/>
                      </wps:wsp>
                      <wps:wsp>
                        <wps:cNvPr id="1087" name="docshape304"/>
                        <wps:cNvSpPr>
                          <a:spLocks/>
                        </wps:cNvSpPr>
                        <wps:spPr bwMode="auto">
                          <a:xfrm>
                            <a:off x="4646" y="2158"/>
                            <a:ext cx="1197" cy="576"/>
                          </a:xfrm>
                          <a:custGeom>
                            <a:avLst/>
                            <a:gdLst>
                              <a:gd name="T0" fmla="+- 0 5245 4647"/>
                              <a:gd name="T1" fmla="*/ T0 w 1197"/>
                              <a:gd name="T2" fmla="+- 0 2159 2159"/>
                              <a:gd name="T3" fmla="*/ 2159 h 576"/>
                              <a:gd name="T4" fmla="+- 0 4647 4647"/>
                              <a:gd name="T5" fmla="*/ T4 w 1197"/>
                              <a:gd name="T6" fmla="+- 0 2159 2159"/>
                              <a:gd name="T7" fmla="*/ 2159 h 576"/>
                              <a:gd name="T8" fmla="+- 0 4647 4647"/>
                              <a:gd name="T9" fmla="*/ T8 w 1197"/>
                              <a:gd name="T10" fmla="+- 0 2735 2159"/>
                              <a:gd name="T11" fmla="*/ 2735 h 576"/>
                              <a:gd name="T12" fmla="+- 0 5245 4647"/>
                              <a:gd name="T13" fmla="*/ T12 w 1197"/>
                              <a:gd name="T14" fmla="+- 0 2735 2159"/>
                              <a:gd name="T15" fmla="*/ 2735 h 576"/>
                              <a:gd name="T16" fmla="+- 0 5245 4647"/>
                              <a:gd name="T17" fmla="*/ T16 w 1197"/>
                              <a:gd name="T18" fmla="+- 0 2159 2159"/>
                              <a:gd name="T19" fmla="*/ 2159 h 576"/>
                              <a:gd name="T20" fmla="+- 0 5843 4647"/>
                              <a:gd name="T21" fmla="*/ T20 w 1197"/>
                              <a:gd name="T22" fmla="+- 0 2159 2159"/>
                              <a:gd name="T23" fmla="*/ 2159 h 576"/>
                              <a:gd name="T24" fmla="+- 0 5245 4647"/>
                              <a:gd name="T25" fmla="*/ T24 w 1197"/>
                              <a:gd name="T26" fmla="+- 0 2159 2159"/>
                              <a:gd name="T27" fmla="*/ 2159 h 576"/>
                              <a:gd name="T28" fmla="+- 0 5245 4647"/>
                              <a:gd name="T29" fmla="*/ T28 w 1197"/>
                              <a:gd name="T30" fmla="+- 0 2735 2159"/>
                              <a:gd name="T31" fmla="*/ 2735 h 576"/>
                              <a:gd name="T32" fmla="+- 0 5843 4647"/>
                              <a:gd name="T33" fmla="*/ T32 w 1197"/>
                              <a:gd name="T34" fmla="+- 0 2735 2159"/>
                              <a:gd name="T35" fmla="*/ 2735 h 576"/>
                              <a:gd name="T36" fmla="+- 0 5843 4647"/>
                              <a:gd name="T37" fmla="*/ T36 w 1197"/>
                              <a:gd name="T38" fmla="+- 0 2159 2159"/>
                              <a:gd name="T39" fmla="*/ 2159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97" h="576">
                                <a:moveTo>
                                  <a:pt x="598" y="0"/>
                                </a:moveTo>
                                <a:lnTo>
                                  <a:pt x="0" y="0"/>
                                </a:lnTo>
                                <a:lnTo>
                                  <a:pt x="0" y="576"/>
                                </a:lnTo>
                                <a:lnTo>
                                  <a:pt x="598" y="576"/>
                                </a:lnTo>
                                <a:lnTo>
                                  <a:pt x="598" y="0"/>
                                </a:lnTo>
                                <a:close/>
                                <a:moveTo>
                                  <a:pt x="1196" y="0"/>
                                </a:moveTo>
                                <a:lnTo>
                                  <a:pt x="598" y="0"/>
                                </a:lnTo>
                                <a:lnTo>
                                  <a:pt x="598" y="576"/>
                                </a:lnTo>
                                <a:lnTo>
                                  <a:pt x="1196" y="576"/>
                                </a:lnTo>
                                <a:lnTo>
                                  <a:pt x="1196"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8" name="docshape305"/>
                        <wps:cNvSpPr>
                          <a:spLocks noChangeArrowheads="1"/>
                        </wps:cNvSpPr>
                        <wps:spPr bwMode="auto">
                          <a:xfrm>
                            <a:off x="4646" y="2158"/>
                            <a:ext cx="599" cy="576"/>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9" name="docshape306"/>
                        <wps:cNvSpPr>
                          <a:spLocks noChangeArrowheads="1"/>
                        </wps:cNvSpPr>
                        <wps:spPr bwMode="auto">
                          <a:xfrm>
                            <a:off x="5842" y="2158"/>
                            <a:ext cx="598" cy="576"/>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0" name="docshape307"/>
                        <wps:cNvSpPr>
                          <a:spLocks noChangeArrowheads="1"/>
                        </wps:cNvSpPr>
                        <wps:spPr bwMode="auto">
                          <a:xfrm>
                            <a:off x="5842" y="2158"/>
                            <a:ext cx="598" cy="576"/>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1" name="docshape308"/>
                        <wps:cNvSpPr>
                          <a:spLocks/>
                        </wps:cNvSpPr>
                        <wps:spPr bwMode="auto">
                          <a:xfrm>
                            <a:off x="6441" y="2331"/>
                            <a:ext cx="843" cy="120"/>
                          </a:xfrm>
                          <a:custGeom>
                            <a:avLst/>
                            <a:gdLst>
                              <a:gd name="T0" fmla="+- 0 6561 6441"/>
                              <a:gd name="T1" fmla="*/ T0 w 843"/>
                              <a:gd name="T2" fmla="+- 0 2332 2332"/>
                              <a:gd name="T3" fmla="*/ 2332 h 120"/>
                              <a:gd name="T4" fmla="+- 0 6441 6441"/>
                              <a:gd name="T5" fmla="*/ T4 w 843"/>
                              <a:gd name="T6" fmla="+- 0 2392 2332"/>
                              <a:gd name="T7" fmla="*/ 2392 h 120"/>
                              <a:gd name="T8" fmla="+- 0 6561 6441"/>
                              <a:gd name="T9" fmla="*/ T8 w 843"/>
                              <a:gd name="T10" fmla="+- 0 2452 2332"/>
                              <a:gd name="T11" fmla="*/ 2452 h 120"/>
                              <a:gd name="T12" fmla="+- 0 6561 6441"/>
                              <a:gd name="T13" fmla="*/ T12 w 843"/>
                              <a:gd name="T14" fmla="+- 0 2397 2332"/>
                              <a:gd name="T15" fmla="*/ 2397 h 120"/>
                              <a:gd name="T16" fmla="+- 0 6541 6441"/>
                              <a:gd name="T17" fmla="*/ T16 w 843"/>
                              <a:gd name="T18" fmla="+- 0 2397 2332"/>
                              <a:gd name="T19" fmla="*/ 2397 h 120"/>
                              <a:gd name="T20" fmla="+- 0 6541 6441"/>
                              <a:gd name="T21" fmla="*/ T20 w 843"/>
                              <a:gd name="T22" fmla="+- 0 2387 2332"/>
                              <a:gd name="T23" fmla="*/ 2387 h 120"/>
                              <a:gd name="T24" fmla="+- 0 6561 6441"/>
                              <a:gd name="T25" fmla="*/ T24 w 843"/>
                              <a:gd name="T26" fmla="+- 0 2387 2332"/>
                              <a:gd name="T27" fmla="*/ 2387 h 120"/>
                              <a:gd name="T28" fmla="+- 0 6561 6441"/>
                              <a:gd name="T29" fmla="*/ T28 w 843"/>
                              <a:gd name="T30" fmla="+- 0 2332 2332"/>
                              <a:gd name="T31" fmla="*/ 2332 h 120"/>
                              <a:gd name="T32" fmla="+- 0 6561 6441"/>
                              <a:gd name="T33" fmla="*/ T32 w 843"/>
                              <a:gd name="T34" fmla="+- 0 2387 2332"/>
                              <a:gd name="T35" fmla="*/ 2387 h 120"/>
                              <a:gd name="T36" fmla="+- 0 6541 6441"/>
                              <a:gd name="T37" fmla="*/ T36 w 843"/>
                              <a:gd name="T38" fmla="+- 0 2387 2332"/>
                              <a:gd name="T39" fmla="*/ 2387 h 120"/>
                              <a:gd name="T40" fmla="+- 0 6541 6441"/>
                              <a:gd name="T41" fmla="*/ T40 w 843"/>
                              <a:gd name="T42" fmla="+- 0 2397 2332"/>
                              <a:gd name="T43" fmla="*/ 2397 h 120"/>
                              <a:gd name="T44" fmla="+- 0 6561 6441"/>
                              <a:gd name="T45" fmla="*/ T44 w 843"/>
                              <a:gd name="T46" fmla="+- 0 2397 2332"/>
                              <a:gd name="T47" fmla="*/ 2397 h 120"/>
                              <a:gd name="T48" fmla="+- 0 6561 6441"/>
                              <a:gd name="T49" fmla="*/ T48 w 843"/>
                              <a:gd name="T50" fmla="+- 0 2387 2332"/>
                              <a:gd name="T51" fmla="*/ 2387 h 120"/>
                              <a:gd name="T52" fmla="+- 0 7283 6441"/>
                              <a:gd name="T53" fmla="*/ T52 w 843"/>
                              <a:gd name="T54" fmla="+- 0 2387 2332"/>
                              <a:gd name="T55" fmla="*/ 2387 h 120"/>
                              <a:gd name="T56" fmla="+- 0 6561 6441"/>
                              <a:gd name="T57" fmla="*/ T56 w 843"/>
                              <a:gd name="T58" fmla="+- 0 2387 2332"/>
                              <a:gd name="T59" fmla="*/ 2387 h 120"/>
                              <a:gd name="T60" fmla="+- 0 6561 6441"/>
                              <a:gd name="T61" fmla="*/ T60 w 843"/>
                              <a:gd name="T62" fmla="+- 0 2397 2332"/>
                              <a:gd name="T63" fmla="*/ 2397 h 120"/>
                              <a:gd name="T64" fmla="+- 0 7283 6441"/>
                              <a:gd name="T65" fmla="*/ T64 w 843"/>
                              <a:gd name="T66" fmla="+- 0 2397 2332"/>
                              <a:gd name="T67" fmla="*/ 2397 h 120"/>
                              <a:gd name="T68" fmla="+- 0 7283 6441"/>
                              <a:gd name="T69" fmla="*/ T68 w 843"/>
                              <a:gd name="T70" fmla="+- 0 2387 2332"/>
                              <a:gd name="T71" fmla="*/ 238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43" h="120">
                                <a:moveTo>
                                  <a:pt x="120" y="0"/>
                                </a:moveTo>
                                <a:lnTo>
                                  <a:pt x="0" y="60"/>
                                </a:lnTo>
                                <a:lnTo>
                                  <a:pt x="120" y="120"/>
                                </a:lnTo>
                                <a:lnTo>
                                  <a:pt x="120" y="65"/>
                                </a:lnTo>
                                <a:lnTo>
                                  <a:pt x="100" y="65"/>
                                </a:lnTo>
                                <a:lnTo>
                                  <a:pt x="100" y="55"/>
                                </a:lnTo>
                                <a:lnTo>
                                  <a:pt x="120" y="55"/>
                                </a:lnTo>
                                <a:lnTo>
                                  <a:pt x="120" y="0"/>
                                </a:lnTo>
                                <a:close/>
                                <a:moveTo>
                                  <a:pt x="120" y="55"/>
                                </a:moveTo>
                                <a:lnTo>
                                  <a:pt x="100" y="55"/>
                                </a:lnTo>
                                <a:lnTo>
                                  <a:pt x="100" y="65"/>
                                </a:lnTo>
                                <a:lnTo>
                                  <a:pt x="120" y="65"/>
                                </a:lnTo>
                                <a:lnTo>
                                  <a:pt x="120" y="55"/>
                                </a:lnTo>
                                <a:close/>
                                <a:moveTo>
                                  <a:pt x="842" y="55"/>
                                </a:moveTo>
                                <a:lnTo>
                                  <a:pt x="120" y="55"/>
                                </a:lnTo>
                                <a:lnTo>
                                  <a:pt x="120" y="65"/>
                                </a:lnTo>
                                <a:lnTo>
                                  <a:pt x="842" y="65"/>
                                </a:lnTo>
                                <a:lnTo>
                                  <a:pt x="842" y="55"/>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 name="Line 1090"/>
                        <wps:cNvCnPr>
                          <a:cxnSpLocks noChangeShapeType="1"/>
                        </wps:cNvCnPr>
                        <wps:spPr bwMode="auto">
                          <a:xfrm>
                            <a:off x="4647" y="2447"/>
                            <a:ext cx="0" cy="0"/>
                          </a:xfrm>
                          <a:prstGeom prst="line">
                            <a:avLst/>
                          </a:prstGeom>
                          <a:noFill/>
                          <a:ln w="6350">
                            <a:solidFill>
                              <a:srgbClr val="4472C4"/>
                            </a:solidFill>
                            <a:prstDash val="solid"/>
                            <a:round/>
                            <a:headEnd/>
                            <a:tailEnd/>
                          </a:ln>
                          <a:extLst>
                            <a:ext uri="{909E8E84-426E-40DD-AFC4-6F175D3DCCD1}">
                              <a14:hiddenFill xmlns:a14="http://schemas.microsoft.com/office/drawing/2010/main">
                                <a:noFill/>
                              </a14:hiddenFill>
                            </a:ext>
                          </a:extLst>
                        </wps:spPr>
                        <wps:bodyPr/>
                      </wps:wsp>
                      <wps:wsp>
                        <wps:cNvPr id="1093" name="Line 1089"/>
                        <wps:cNvCnPr>
                          <a:cxnSpLocks noChangeShapeType="1"/>
                        </wps:cNvCnPr>
                        <wps:spPr bwMode="auto">
                          <a:xfrm>
                            <a:off x="3273" y="2447"/>
                            <a:ext cx="0" cy="0"/>
                          </a:xfrm>
                          <a:prstGeom prst="line">
                            <a:avLst/>
                          </a:prstGeom>
                          <a:noFill/>
                          <a:ln w="6350">
                            <a:solidFill>
                              <a:srgbClr val="4472C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94" name="docshape30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273" y="1046"/>
                            <a:ext cx="399"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5" name="docshape310"/>
                        <wps:cNvSpPr>
                          <a:spLocks/>
                        </wps:cNvSpPr>
                        <wps:spPr bwMode="auto">
                          <a:xfrm>
                            <a:off x="7559" y="758"/>
                            <a:ext cx="577" cy="120"/>
                          </a:xfrm>
                          <a:custGeom>
                            <a:avLst/>
                            <a:gdLst>
                              <a:gd name="T0" fmla="+- 0 8016 7560"/>
                              <a:gd name="T1" fmla="*/ T0 w 577"/>
                              <a:gd name="T2" fmla="+- 0 824 759"/>
                              <a:gd name="T3" fmla="*/ 824 h 120"/>
                              <a:gd name="T4" fmla="+- 0 8016 7560"/>
                              <a:gd name="T5" fmla="*/ T4 w 577"/>
                              <a:gd name="T6" fmla="+- 0 879 759"/>
                              <a:gd name="T7" fmla="*/ 879 h 120"/>
                              <a:gd name="T8" fmla="+- 0 8126 7560"/>
                              <a:gd name="T9" fmla="*/ T8 w 577"/>
                              <a:gd name="T10" fmla="+- 0 824 759"/>
                              <a:gd name="T11" fmla="*/ 824 h 120"/>
                              <a:gd name="T12" fmla="+- 0 8016 7560"/>
                              <a:gd name="T13" fmla="*/ T12 w 577"/>
                              <a:gd name="T14" fmla="+- 0 824 759"/>
                              <a:gd name="T15" fmla="*/ 824 h 120"/>
                              <a:gd name="T16" fmla="+- 0 8016 7560"/>
                              <a:gd name="T17" fmla="*/ T16 w 577"/>
                              <a:gd name="T18" fmla="+- 0 814 759"/>
                              <a:gd name="T19" fmla="*/ 814 h 120"/>
                              <a:gd name="T20" fmla="+- 0 8016 7560"/>
                              <a:gd name="T21" fmla="*/ T20 w 577"/>
                              <a:gd name="T22" fmla="+- 0 824 759"/>
                              <a:gd name="T23" fmla="*/ 824 h 120"/>
                              <a:gd name="T24" fmla="+- 0 8036 7560"/>
                              <a:gd name="T25" fmla="*/ T24 w 577"/>
                              <a:gd name="T26" fmla="+- 0 824 759"/>
                              <a:gd name="T27" fmla="*/ 824 h 120"/>
                              <a:gd name="T28" fmla="+- 0 8036 7560"/>
                              <a:gd name="T29" fmla="*/ T28 w 577"/>
                              <a:gd name="T30" fmla="+- 0 814 759"/>
                              <a:gd name="T31" fmla="*/ 814 h 120"/>
                              <a:gd name="T32" fmla="+- 0 8016 7560"/>
                              <a:gd name="T33" fmla="*/ T32 w 577"/>
                              <a:gd name="T34" fmla="+- 0 814 759"/>
                              <a:gd name="T35" fmla="*/ 814 h 120"/>
                              <a:gd name="T36" fmla="+- 0 8016 7560"/>
                              <a:gd name="T37" fmla="*/ T36 w 577"/>
                              <a:gd name="T38" fmla="+- 0 759 759"/>
                              <a:gd name="T39" fmla="*/ 759 h 120"/>
                              <a:gd name="T40" fmla="+- 0 8016 7560"/>
                              <a:gd name="T41" fmla="*/ T40 w 577"/>
                              <a:gd name="T42" fmla="+- 0 814 759"/>
                              <a:gd name="T43" fmla="*/ 814 h 120"/>
                              <a:gd name="T44" fmla="+- 0 8036 7560"/>
                              <a:gd name="T45" fmla="*/ T44 w 577"/>
                              <a:gd name="T46" fmla="+- 0 814 759"/>
                              <a:gd name="T47" fmla="*/ 814 h 120"/>
                              <a:gd name="T48" fmla="+- 0 8036 7560"/>
                              <a:gd name="T49" fmla="*/ T48 w 577"/>
                              <a:gd name="T50" fmla="+- 0 824 759"/>
                              <a:gd name="T51" fmla="*/ 824 h 120"/>
                              <a:gd name="T52" fmla="+- 0 8126 7560"/>
                              <a:gd name="T53" fmla="*/ T52 w 577"/>
                              <a:gd name="T54" fmla="+- 0 824 759"/>
                              <a:gd name="T55" fmla="*/ 824 h 120"/>
                              <a:gd name="T56" fmla="+- 0 8136 7560"/>
                              <a:gd name="T57" fmla="*/ T56 w 577"/>
                              <a:gd name="T58" fmla="+- 0 819 759"/>
                              <a:gd name="T59" fmla="*/ 819 h 120"/>
                              <a:gd name="T60" fmla="+- 0 8016 7560"/>
                              <a:gd name="T61" fmla="*/ T60 w 577"/>
                              <a:gd name="T62" fmla="+- 0 759 759"/>
                              <a:gd name="T63" fmla="*/ 759 h 120"/>
                              <a:gd name="T64" fmla="+- 0 7560 7560"/>
                              <a:gd name="T65" fmla="*/ T64 w 577"/>
                              <a:gd name="T66" fmla="+- 0 814 759"/>
                              <a:gd name="T67" fmla="*/ 814 h 120"/>
                              <a:gd name="T68" fmla="+- 0 7560 7560"/>
                              <a:gd name="T69" fmla="*/ T68 w 577"/>
                              <a:gd name="T70" fmla="+- 0 824 759"/>
                              <a:gd name="T71" fmla="*/ 824 h 120"/>
                              <a:gd name="T72" fmla="+- 0 8016 7560"/>
                              <a:gd name="T73" fmla="*/ T72 w 577"/>
                              <a:gd name="T74" fmla="+- 0 824 759"/>
                              <a:gd name="T75" fmla="*/ 824 h 120"/>
                              <a:gd name="T76" fmla="+- 0 8016 7560"/>
                              <a:gd name="T77" fmla="*/ T76 w 577"/>
                              <a:gd name="T78" fmla="+- 0 814 759"/>
                              <a:gd name="T79" fmla="*/ 814 h 120"/>
                              <a:gd name="T80" fmla="+- 0 7560 7560"/>
                              <a:gd name="T81" fmla="*/ T80 w 577"/>
                              <a:gd name="T82" fmla="+- 0 814 759"/>
                              <a:gd name="T83" fmla="*/ 81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7" h="120">
                                <a:moveTo>
                                  <a:pt x="456" y="65"/>
                                </a:moveTo>
                                <a:lnTo>
                                  <a:pt x="456" y="120"/>
                                </a:lnTo>
                                <a:lnTo>
                                  <a:pt x="566" y="65"/>
                                </a:lnTo>
                                <a:lnTo>
                                  <a:pt x="456" y="65"/>
                                </a:lnTo>
                                <a:close/>
                                <a:moveTo>
                                  <a:pt x="456" y="55"/>
                                </a:moveTo>
                                <a:lnTo>
                                  <a:pt x="456" y="65"/>
                                </a:lnTo>
                                <a:lnTo>
                                  <a:pt x="476" y="65"/>
                                </a:lnTo>
                                <a:lnTo>
                                  <a:pt x="476" y="55"/>
                                </a:lnTo>
                                <a:lnTo>
                                  <a:pt x="456" y="55"/>
                                </a:lnTo>
                                <a:close/>
                                <a:moveTo>
                                  <a:pt x="456" y="0"/>
                                </a:moveTo>
                                <a:lnTo>
                                  <a:pt x="456" y="55"/>
                                </a:lnTo>
                                <a:lnTo>
                                  <a:pt x="476" y="55"/>
                                </a:lnTo>
                                <a:lnTo>
                                  <a:pt x="476" y="65"/>
                                </a:lnTo>
                                <a:lnTo>
                                  <a:pt x="566" y="65"/>
                                </a:lnTo>
                                <a:lnTo>
                                  <a:pt x="576" y="60"/>
                                </a:lnTo>
                                <a:lnTo>
                                  <a:pt x="456" y="0"/>
                                </a:lnTo>
                                <a:close/>
                                <a:moveTo>
                                  <a:pt x="0" y="55"/>
                                </a:moveTo>
                                <a:lnTo>
                                  <a:pt x="0" y="65"/>
                                </a:lnTo>
                                <a:lnTo>
                                  <a:pt x="456" y="65"/>
                                </a:lnTo>
                                <a:lnTo>
                                  <a:pt x="456" y="55"/>
                                </a:lnTo>
                                <a:lnTo>
                                  <a:pt x="0" y="55"/>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Line 1086"/>
                        <wps:cNvCnPr>
                          <a:cxnSpLocks noChangeShapeType="1"/>
                        </wps:cNvCnPr>
                        <wps:spPr bwMode="auto">
                          <a:xfrm>
                            <a:off x="7117" y="1129"/>
                            <a:ext cx="0" cy="598"/>
                          </a:xfrm>
                          <a:prstGeom prst="line">
                            <a:avLst/>
                          </a:prstGeom>
                          <a:noFill/>
                          <a:ln w="6350">
                            <a:solidFill>
                              <a:srgbClr val="4472C4"/>
                            </a:solidFill>
                            <a:prstDash val="solid"/>
                            <a:round/>
                            <a:headEnd/>
                            <a:tailEnd/>
                          </a:ln>
                          <a:extLst>
                            <a:ext uri="{909E8E84-426E-40DD-AFC4-6F175D3DCCD1}">
                              <a14:hiddenFill xmlns:a14="http://schemas.microsoft.com/office/drawing/2010/main">
                                <a:noFill/>
                              </a14:hiddenFill>
                            </a:ext>
                          </a:extLst>
                        </wps:spPr>
                        <wps:bodyPr/>
                      </wps:wsp>
                      <wps:wsp>
                        <wps:cNvPr id="1097" name="Line 1085"/>
                        <wps:cNvCnPr>
                          <a:cxnSpLocks noChangeShapeType="1"/>
                        </wps:cNvCnPr>
                        <wps:spPr bwMode="auto">
                          <a:xfrm>
                            <a:off x="7117" y="1727"/>
                            <a:ext cx="0" cy="0"/>
                          </a:xfrm>
                          <a:prstGeom prst="line">
                            <a:avLst/>
                          </a:prstGeom>
                          <a:noFill/>
                          <a:ln w="6350">
                            <a:solidFill>
                              <a:srgbClr val="4472C4"/>
                            </a:solidFill>
                            <a:prstDash val="solid"/>
                            <a:round/>
                            <a:headEnd/>
                            <a:tailEnd/>
                          </a:ln>
                          <a:extLst>
                            <a:ext uri="{909E8E84-426E-40DD-AFC4-6F175D3DCCD1}">
                              <a14:hiddenFill xmlns:a14="http://schemas.microsoft.com/office/drawing/2010/main">
                                <a:noFill/>
                              </a14:hiddenFill>
                            </a:ext>
                          </a:extLst>
                        </wps:spPr>
                        <wps:bodyPr/>
                      </wps:wsp>
                      <wps:wsp>
                        <wps:cNvPr id="1098" name="docshape311"/>
                        <wps:cNvSpPr>
                          <a:spLocks/>
                        </wps:cNvSpPr>
                        <wps:spPr bwMode="auto">
                          <a:xfrm>
                            <a:off x="3789" y="1128"/>
                            <a:ext cx="120" cy="599"/>
                          </a:xfrm>
                          <a:custGeom>
                            <a:avLst/>
                            <a:gdLst>
                              <a:gd name="T0" fmla="+- 0 3854 3789"/>
                              <a:gd name="T1" fmla="*/ T0 w 120"/>
                              <a:gd name="T2" fmla="+- 0 1229 1129"/>
                              <a:gd name="T3" fmla="*/ 1229 h 599"/>
                              <a:gd name="T4" fmla="+- 0 3844 3789"/>
                              <a:gd name="T5" fmla="*/ T4 w 120"/>
                              <a:gd name="T6" fmla="+- 0 1229 1129"/>
                              <a:gd name="T7" fmla="*/ 1229 h 599"/>
                              <a:gd name="T8" fmla="+- 0 3844 3789"/>
                              <a:gd name="T9" fmla="*/ T8 w 120"/>
                              <a:gd name="T10" fmla="+- 0 1727 1129"/>
                              <a:gd name="T11" fmla="*/ 1727 h 599"/>
                              <a:gd name="T12" fmla="+- 0 3854 3789"/>
                              <a:gd name="T13" fmla="*/ T12 w 120"/>
                              <a:gd name="T14" fmla="+- 0 1727 1129"/>
                              <a:gd name="T15" fmla="*/ 1727 h 599"/>
                              <a:gd name="T16" fmla="+- 0 3854 3789"/>
                              <a:gd name="T17" fmla="*/ T16 w 120"/>
                              <a:gd name="T18" fmla="+- 0 1229 1129"/>
                              <a:gd name="T19" fmla="*/ 1229 h 599"/>
                              <a:gd name="T20" fmla="+- 0 3849 3789"/>
                              <a:gd name="T21" fmla="*/ T20 w 120"/>
                              <a:gd name="T22" fmla="+- 0 1129 1129"/>
                              <a:gd name="T23" fmla="*/ 1129 h 599"/>
                              <a:gd name="T24" fmla="+- 0 3789 3789"/>
                              <a:gd name="T25" fmla="*/ T24 w 120"/>
                              <a:gd name="T26" fmla="+- 0 1249 1129"/>
                              <a:gd name="T27" fmla="*/ 1249 h 599"/>
                              <a:gd name="T28" fmla="+- 0 3844 3789"/>
                              <a:gd name="T29" fmla="*/ T28 w 120"/>
                              <a:gd name="T30" fmla="+- 0 1249 1129"/>
                              <a:gd name="T31" fmla="*/ 1249 h 599"/>
                              <a:gd name="T32" fmla="+- 0 3844 3789"/>
                              <a:gd name="T33" fmla="*/ T32 w 120"/>
                              <a:gd name="T34" fmla="+- 0 1229 1129"/>
                              <a:gd name="T35" fmla="*/ 1229 h 599"/>
                              <a:gd name="T36" fmla="+- 0 3899 3789"/>
                              <a:gd name="T37" fmla="*/ T36 w 120"/>
                              <a:gd name="T38" fmla="+- 0 1229 1129"/>
                              <a:gd name="T39" fmla="*/ 1229 h 599"/>
                              <a:gd name="T40" fmla="+- 0 3849 3789"/>
                              <a:gd name="T41" fmla="*/ T40 w 120"/>
                              <a:gd name="T42" fmla="+- 0 1129 1129"/>
                              <a:gd name="T43" fmla="*/ 1129 h 599"/>
                              <a:gd name="T44" fmla="+- 0 3899 3789"/>
                              <a:gd name="T45" fmla="*/ T44 w 120"/>
                              <a:gd name="T46" fmla="+- 0 1229 1129"/>
                              <a:gd name="T47" fmla="*/ 1229 h 599"/>
                              <a:gd name="T48" fmla="+- 0 3854 3789"/>
                              <a:gd name="T49" fmla="*/ T48 w 120"/>
                              <a:gd name="T50" fmla="+- 0 1229 1129"/>
                              <a:gd name="T51" fmla="*/ 1229 h 599"/>
                              <a:gd name="T52" fmla="+- 0 3854 3789"/>
                              <a:gd name="T53" fmla="*/ T52 w 120"/>
                              <a:gd name="T54" fmla="+- 0 1249 1129"/>
                              <a:gd name="T55" fmla="*/ 1249 h 599"/>
                              <a:gd name="T56" fmla="+- 0 3909 3789"/>
                              <a:gd name="T57" fmla="*/ T56 w 120"/>
                              <a:gd name="T58" fmla="+- 0 1249 1129"/>
                              <a:gd name="T59" fmla="*/ 1249 h 599"/>
                              <a:gd name="T60" fmla="+- 0 3899 3789"/>
                              <a:gd name="T61" fmla="*/ T60 w 120"/>
                              <a:gd name="T62" fmla="+- 0 1229 1129"/>
                              <a:gd name="T63" fmla="*/ 1229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99">
                                <a:moveTo>
                                  <a:pt x="65" y="100"/>
                                </a:moveTo>
                                <a:lnTo>
                                  <a:pt x="55" y="100"/>
                                </a:lnTo>
                                <a:lnTo>
                                  <a:pt x="55" y="598"/>
                                </a:lnTo>
                                <a:lnTo>
                                  <a:pt x="65" y="598"/>
                                </a:lnTo>
                                <a:lnTo>
                                  <a:pt x="65" y="100"/>
                                </a:lnTo>
                                <a:close/>
                                <a:moveTo>
                                  <a:pt x="60" y="0"/>
                                </a:moveTo>
                                <a:lnTo>
                                  <a:pt x="0" y="120"/>
                                </a:lnTo>
                                <a:lnTo>
                                  <a:pt x="55" y="120"/>
                                </a:lnTo>
                                <a:lnTo>
                                  <a:pt x="55" y="100"/>
                                </a:lnTo>
                                <a:lnTo>
                                  <a:pt x="110" y="100"/>
                                </a:lnTo>
                                <a:lnTo>
                                  <a:pt x="60" y="0"/>
                                </a:lnTo>
                                <a:close/>
                                <a:moveTo>
                                  <a:pt x="110" y="100"/>
                                </a:moveTo>
                                <a:lnTo>
                                  <a:pt x="65" y="100"/>
                                </a:lnTo>
                                <a:lnTo>
                                  <a:pt x="65" y="120"/>
                                </a:lnTo>
                                <a:lnTo>
                                  <a:pt x="120" y="120"/>
                                </a:lnTo>
                                <a:lnTo>
                                  <a:pt x="110" y="10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9" name="docshape312"/>
                        <wps:cNvSpPr txBox="1">
                          <a:spLocks noChangeArrowheads="1"/>
                        </wps:cNvSpPr>
                        <wps:spPr bwMode="auto">
                          <a:xfrm>
                            <a:off x="4273" y="229"/>
                            <a:ext cx="121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8D539" w14:textId="77777777" w:rsidR="001D5FCA" w:rsidRDefault="001D5FCA">
                              <w:pPr>
                                <w:spacing w:line="244" w:lineRule="exact"/>
                              </w:pPr>
                              <w:r>
                                <w:t>Ready</w:t>
                              </w:r>
                              <w:r>
                                <w:rPr>
                                  <w:spacing w:val="-1"/>
                                </w:rPr>
                                <w:t xml:space="preserve"> </w:t>
                              </w:r>
                              <w:r>
                                <w:rPr>
                                  <w:spacing w:val="-2"/>
                                </w:rPr>
                                <w:t>Queue</w:t>
                              </w:r>
                            </w:p>
                          </w:txbxContent>
                        </wps:txbx>
                        <wps:bodyPr rot="0" vert="horz" wrap="square" lIns="0" tIns="0" rIns="0" bIns="0" anchor="t" anchorCtr="0" upright="1">
                          <a:noAutofit/>
                        </wps:bodyPr>
                      </wps:wsp>
                      <wps:wsp>
                        <wps:cNvPr id="1100" name="docshape313"/>
                        <wps:cNvSpPr txBox="1">
                          <a:spLocks noChangeArrowheads="1"/>
                        </wps:cNvSpPr>
                        <wps:spPr bwMode="auto">
                          <a:xfrm>
                            <a:off x="2909" y="517"/>
                            <a:ext cx="43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0A337" w14:textId="77777777" w:rsidR="001D5FCA" w:rsidRDefault="001D5FCA">
                              <w:pPr>
                                <w:spacing w:line="244" w:lineRule="exact"/>
                              </w:pPr>
                              <w:r>
                                <w:rPr>
                                  <w:spacing w:val="-5"/>
                                </w:rPr>
                                <w:t>HLS</w:t>
                              </w:r>
                            </w:p>
                          </w:txbxContent>
                        </wps:txbx>
                        <wps:bodyPr rot="0" vert="horz" wrap="square" lIns="0" tIns="0" rIns="0" bIns="0" anchor="t" anchorCtr="0" upright="1">
                          <a:noAutofit/>
                        </wps:bodyPr>
                      </wps:wsp>
                      <wps:wsp>
                        <wps:cNvPr id="1101" name="docshape314"/>
                        <wps:cNvSpPr txBox="1">
                          <a:spLocks noChangeArrowheads="1"/>
                        </wps:cNvSpPr>
                        <wps:spPr bwMode="auto">
                          <a:xfrm>
                            <a:off x="6101" y="517"/>
                            <a:ext cx="40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721B4" w14:textId="77777777" w:rsidR="001D5FCA" w:rsidRDefault="001D5FCA">
                              <w:pPr>
                                <w:spacing w:line="244" w:lineRule="exact"/>
                              </w:pPr>
                              <w:r>
                                <w:rPr>
                                  <w:spacing w:val="-5"/>
                                </w:rPr>
                                <w:t>LLS</w:t>
                              </w:r>
                            </w:p>
                          </w:txbxContent>
                        </wps:txbx>
                        <wps:bodyPr rot="0" vert="horz" wrap="square" lIns="0" tIns="0" rIns="0" bIns="0" anchor="t" anchorCtr="0" upright="1">
                          <a:noAutofit/>
                        </wps:bodyPr>
                      </wps:wsp>
                      <wps:wsp>
                        <wps:cNvPr id="1102" name="docshape315"/>
                        <wps:cNvSpPr txBox="1">
                          <a:spLocks noChangeArrowheads="1"/>
                        </wps:cNvSpPr>
                        <wps:spPr bwMode="auto">
                          <a:xfrm>
                            <a:off x="7925" y="517"/>
                            <a:ext cx="38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469C9" w14:textId="77777777" w:rsidR="001D5FCA" w:rsidRDefault="001D5FCA">
                              <w:pPr>
                                <w:spacing w:line="244" w:lineRule="exact"/>
                              </w:pPr>
                              <w:r>
                                <w:rPr>
                                  <w:spacing w:val="-4"/>
                                </w:rPr>
                                <w:t>Exit</w:t>
                              </w:r>
                            </w:p>
                          </w:txbxContent>
                        </wps:txbx>
                        <wps:bodyPr rot="0" vert="horz" wrap="square" lIns="0" tIns="0" rIns="0" bIns="0" anchor="t" anchorCtr="0" upright="1">
                          <a:noAutofit/>
                        </wps:bodyPr>
                      </wps:wsp>
                      <wps:wsp>
                        <wps:cNvPr id="1103" name="docshape316"/>
                        <wps:cNvSpPr txBox="1">
                          <a:spLocks noChangeArrowheads="1"/>
                        </wps:cNvSpPr>
                        <wps:spPr bwMode="auto">
                          <a:xfrm>
                            <a:off x="7144" y="723"/>
                            <a:ext cx="25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DB3FD" w14:textId="77777777" w:rsidR="001D5FCA" w:rsidRDefault="001D5FCA">
                              <w:pPr>
                                <w:spacing w:line="244" w:lineRule="exact"/>
                              </w:pPr>
                              <w:r>
                                <w:rPr>
                                  <w:color w:val="FFFFFF"/>
                                  <w:spacing w:val="-5"/>
                                </w:rPr>
                                <w:t>P0</w:t>
                              </w:r>
                            </w:p>
                          </w:txbxContent>
                        </wps:txbx>
                        <wps:bodyPr rot="0" vert="horz" wrap="square" lIns="0" tIns="0" rIns="0" bIns="0" anchor="t" anchorCtr="0" upright="1">
                          <a:noAutofit/>
                        </wps:bodyPr>
                      </wps:wsp>
                      <wps:wsp>
                        <wps:cNvPr id="1104" name="docshape317"/>
                        <wps:cNvSpPr txBox="1">
                          <a:spLocks noChangeArrowheads="1"/>
                        </wps:cNvSpPr>
                        <wps:spPr bwMode="auto">
                          <a:xfrm>
                            <a:off x="5098" y="1275"/>
                            <a:ext cx="47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2DAB0" w14:textId="77777777" w:rsidR="001D5FCA" w:rsidRDefault="001D5FCA">
                              <w:pPr>
                                <w:spacing w:line="244" w:lineRule="exact"/>
                              </w:pPr>
                              <w:r>
                                <w:rPr>
                                  <w:spacing w:val="-5"/>
                                </w:rPr>
                                <w:t>MTS</w:t>
                              </w:r>
                            </w:p>
                          </w:txbxContent>
                        </wps:txbx>
                        <wps:bodyPr rot="0" vert="horz" wrap="square" lIns="0" tIns="0" rIns="0" bIns="0" anchor="t" anchorCtr="0" upright="1">
                          <a:noAutofit/>
                        </wps:bodyPr>
                      </wps:wsp>
                      <wps:wsp>
                        <wps:cNvPr id="1105" name="docshape318"/>
                        <wps:cNvSpPr txBox="1">
                          <a:spLocks noChangeArrowheads="1"/>
                        </wps:cNvSpPr>
                        <wps:spPr bwMode="auto">
                          <a:xfrm>
                            <a:off x="2885" y="1529"/>
                            <a:ext cx="41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4CB66" w14:textId="77777777" w:rsidR="001D5FCA" w:rsidRDefault="001D5FCA">
                              <w:pPr>
                                <w:spacing w:line="244" w:lineRule="exact"/>
                              </w:pPr>
                              <w:r>
                                <w:rPr>
                                  <w:spacing w:val="-5"/>
                                </w:rPr>
                                <w:t>LLS</w:t>
                              </w:r>
                            </w:p>
                          </w:txbxContent>
                        </wps:txbx>
                        <wps:bodyPr rot="0" vert="horz" wrap="square" lIns="0" tIns="0" rIns="0" bIns="0" anchor="t" anchorCtr="0" upright="1">
                          <a:noAutofit/>
                        </wps:bodyPr>
                      </wps:wsp>
                      <wps:wsp>
                        <wps:cNvPr id="1106" name="docshape319"/>
                        <wps:cNvSpPr txBox="1">
                          <a:spLocks noChangeArrowheads="1"/>
                        </wps:cNvSpPr>
                        <wps:spPr bwMode="auto">
                          <a:xfrm>
                            <a:off x="7426" y="1529"/>
                            <a:ext cx="40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40AF5" w14:textId="77777777" w:rsidR="001D5FCA" w:rsidRDefault="001D5FCA">
                              <w:pPr>
                                <w:spacing w:line="244" w:lineRule="exact"/>
                              </w:pPr>
                              <w:r>
                                <w:rPr>
                                  <w:spacing w:val="-5"/>
                                </w:rPr>
                                <w:t>LLS</w:t>
                              </w:r>
                            </w:p>
                          </w:txbxContent>
                        </wps:txbx>
                        <wps:bodyPr rot="0" vert="horz" wrap="square" lIns="0" tIns="0" rIns="0" bIns="0" anchor="t" anchorCtr="0" upright="1">
                          <a:noAutofit/>
                        </wps:bodyPr>
                      </wps:wsp>
                      <wps:wsp>
                        <wps:cNvPr id="1107" name="docshape320"/>
                        <wps:cNvSpPr txBox="1">
                          <a:spLocks noChangeArrowheads="1"/>
                        </wps:cNvSpPr>
                        <wps:spPr bwMode="auto">
                          <a:xfrm>
                            <a:off x="4646" y="2158"/>
                            <a:ext cx="179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B24D4" w14:textId="77777777" w:rsidR="001D5FCA" w:rsidRDefault="001D5FCA">
                              <w:pPr>
                                <w:spacing w:before="164"/>
                                <w:ind w:left="155"/>
                              </w:pPr>
                              <w:r>
                                <w:rPr>
                                  <w:color w:val="FFFFFF"/>
                                  <w:spacing w:val="-5"/>
                                </w:rPr>
                                <w:t>Pi</w:t>
                              </w:r>
                            </w:p>
                          </w:txbxContent>
                        </wps:txbx>
                        <wps:bodyPr rot="0" vert="horz" wrap="square" lIns="0" tIns="0" rIns="0" bIns="0" anchor="t" anchorCtr="0" upright="1">
                          <a:noAutofit/>
                        </wps:bodyPr>
                      </wps:wsp>
                      <wps:wsp>
                        <wps:cNvPr id="1108" name="docshape321"/>
                        <wps:cNvSpPr txBox="1">
                          <a:spLocks noChangeArrowheads="1"/>
                        </wps:cNvSpPr>
                        <wps:spPr bwMode="auto">
                          <a:xfrm>
                            <a:off x="3671" y="562"/>
                            <a:ext cx="2315"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09292" w14:textId="77777777" w:rsidR="001D5FCA" w:rsidRDefault="001D5FCA">
                              <w:pPr>
                                <w:tabs>
                                  <w:tab w:val="left" w:pos="1303"/>
                                  <w:tab w:val="left" w:pos="1898"/>
                                </w:tabs>
                                <w:spacing w:before="162"/>
                                <w:ind w:left="703"/>
                              </w:pPr>
                              <w:r>
                                <w:rPr>
                                  <w:color w:val="FFFFFF"/>
                                  <w:spacing w:val="-5"/>
                                </w:rPr>
                                <w:t>P3</w:t>
                              </w:r>
                              <w:r>
                                <w:rPr>
                                  <w:color w:val="FFFFFF"/>
                                </w:rPr>
                                <w:tab/>
                              </w:r>
                              <w:r>
                                <w:rPr>
                                  <w:color w:val="FFFFFF"/>
                                  <w:spacing w:val="-5"/>
                                </w:rPr>
                                <w:t>P2</w:t>
                              </w:r>
                              <w:r>
                                <w:rPr>
                                  <w:color w:val="FFFFFF"/>
                                </w:rPr>
                                <w:tab/>
                              </w:r>
                              <w:r>
                                <w:rPr>
                                  <w:color w:val="FFFFFF"/>
                                  <w:spacing w:val="-5"/>
                                </w:rPr>
                                <w:t>P1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97296F" id="docshapegroup294" o:spid="_x0000_s1247" style="position:absolute;margin-left:137.65pt;margin-top:11.45pt;width:278.1pt;height:125.8pt;z-index:-251614208;mso-wrap-distance-left:0;mso-wrap-distance-right:0;mso-position-horizontal-relative:page" coordorigin="2753,229" coordsize="5562,2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">
                <v:shape id="docshape295" o:spid="_x0000_s1248" style="position:absolute;left:4790;top:562;width:1197;height:576;visibility:visible;mso-wrap-style:square;v-text-anchor:top" coordsize="119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" path="m1197,l598,,,,,576r598,l1197,576,1197,xe" fillcolor="#ed7d31" stroked="f">
                  <v:path arrowok="t" o:connecttype="custom" o:connectlocs="1197,563;598,563;0,563;0,1139;598,1139;1197,1139;1197,563" o:connectangles="0,0,0,0,0,0,0"/>
                </v:shape>
                <v:rect id="docshape296" o:spid="_x0000_s1249" style="position:absolute;left:4790;top:562;width:59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" filled="f" strokecolor="white" strokeweight="1pt"/>
                <v:rect id="docshape297" o:spid="_x0000_s1250" style="position:absolute;left:4192;top:562;width:59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" fillcolor="#ed7d31" stroked="f"/>
                <v:rect id="docshape298" o:spid="_x0000_s1251" style="position:absolute;left:4192;top:562;width:59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" filled="f" strokecolor="white" strokeweight="1pt"/>
                <v:rect id="docshape299" o:spid="_x0000_s1252" style="position:absolute;left:3671;top:562;width:59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" fillcolor="#ed7d31" stroked="f"/>
                <v:rect id="docshape300" o:spid="_x0000_s1253" style="position:absolute;left:3671;top:562;width:59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" filled="f" strokecolor="white" strokeweight="1pt"/>
                <v:shape id="docshape301" o:spid="_x0000_s1254" style="position:absolute;left:2752;top:814;width:920;height:120;visibility:visible;mso-wrap-style:square;v-text-anchor:top" coordsize="9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" path="m799,65r,55l909,65r-110,xm799,55r,10l819,65r,-10l799,55xm799,r,55l819,55r,10l909,65r10,-5l799,xm,55l,65r799,l799,55,,55xe" fillcolor="#4472c4" stroked="f">
                  <v:path arrowok="t" o:connecttype="custom" o:connectlocs="799,879;799,934;909,879;799,879;799,869;799,879;819,879;819,869;799,869;799,814;799,869;819,869;819,879;909,879;919,874;799,814;0,869;0,879;799,879;799,869;0,869" o:connectangles="0,0,0,0,0,0,0,0,0,0,0,0,0,0,0,0,0,0,0,0,0"/>
                </v:shape>
                <v:rect id="docshape302" o:spid="_x0000_s1255" style="position:absolute;left:6961;top:552;width:59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" fillcolor="#767171" stroked="f"/>
                <v:shape id="docshape303" o:spid="_x0000_s1256" style="position:absolute;left:5986;top:758;width:920;height:120;visibility:visible;mso-wrap-style:square;v-text-anchor:top" coordsize="9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" path="m799,65r,55l909,65r-110,xm799,55r,10l819,65r,-10l799,55xm799,r,55l819,55r,10l909,65r10,-5l799,xm,55l,65r799,l799,55,,55xe" fillcolor="#4472c4" stroked="f">
                  <v:path arrowok="t" o:connecttype="custom" o:connectlocs="799,824;799,879;909,824;799,824;799,814;799,824;819,824;819,814;799,814;799,759;799,814;819,814;819,824;909,824;919,819;799,759;0,814;0,824;799,824;799,814;0,814" o:connectangles="0,0,0,0,0,0,0,0,0,0,0,0,0,0,0,0,0,0,0,0,0"/>
                </v:shape>
                <v:line id="Line 1096" o:spid="_x0000_s1257" style="position:absolute;visibility:visible;mso-wrap-style:square" from="7283,1107" to="7283,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" strokecolor="#4472c4" strokeweight=".5pt"/>
                <v:shape id="docshape304" o:spid="_x0000_s1258" style="position:absolute;left:4646;top:2158;width:1197;height:576;visibility:visible;mso-wrap-style:square;v-text-anchor:top" coordsize="119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" path="m598,l,,,576r598,l598,xm1196,l598,r,576l1196,576,1196,xe" fillcolor="#4472c4" stroked="f">
                  <v:path arrowok="t" o:connecttype="custom" o:connectlocs="598,2159;0,2159;0,2735;598,2735;598,2159;1196,2159;598,2159;598,2735;1196,2735;1196,2159" o:connectangles="0,0,0,0,0,0,0,0,0,0"/>
                </v:shape>
                <v:rect id="docshape305" o:spid="_x0000_s1259" style="position:absolute;left:4646;top:2158;width:59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" filled="f" strokecolor="white" strokeweight="1pt"/>
                <v:rect id="docshape306" o:spid="_x0000_s1260" style="position:absolute;left:5842;top:2158;width:59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" fillcolor="#4472c4" stroked="f"/>
                <v:rect id="docshape307" o:spid="_x0000_s1261" style="position:absolute;left:5842;top:2158;width:59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" filled="f" strokecolor="white" strokeweight="1pt"/>
                <v:shape id="docshape308" o:spid="_x0000_s1262" style="position:absolute;left:6441;top:2331;width:843;height:120;visibility:visible;mso-wrap-style:square;v-text-anchor:top" coordsize="84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" path="m120,l,60r120,60l120,65r-20,l100,55r20,l120,xm120,55r-20,l100,65r20,l120,55xm842,55r-722,l120,65r722,l842,55xe" fillcolor="#4472c4" stroked="f">
                  <v:path arrowok="t" o:connecttype="custom" o:connectlocs="120,2332;0,2392;120,2452;120,2397;100,2397;100,2387;120,2387;120,2332;120,2387;100,2387;100,2397;120,2397;120,2387;842,2387;120,2387;120,2397;842,2397;842,2387" o:connectangles="0,0,0,0,0,0,0,0,0,0,0,0,0,0,0,0,0,0"/>
                </v:shape>
                <v:line id="Line 1090" o:spid="_x0000_s1263" style="position:absolute;visibility:visible;mso-wrap-style:square" from="4647,2447" to="4647,2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" strokecolor="#4472c4" strokeweight=".5pt"/>
                <v:line id="Line 1089" o:spid="_x0000_s1264" style="position:absolute;visibility:visible;mso-wrap-style:square" from="3273,2447" to="3273,2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" strokecolor="#4472c4" strokeweight=".5pt"/>
                <v:shape id="docshape309" o:spid="_x0000_s1265" type="#_x0000_t75" style="position:absolute;left:3273;top:1046;width:3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">
                  <v:imagedata r:id="rId52" o:title=""/>
                </v:shape>
                <v:shape id="docshape310" o:spid="_x0000_s1266" style="position:absolute;left:7559;top:758;width:577;height:120;visibility:visible;mso-wrap-style:square;v-text-anchor:top" coordsize="57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" path="m456,65r,55l566,65r-110,xm456,55r,10l476,65r,-10l456,55xm456,r,55l476,55r,10l566,65r10,-5l456,xm,55l,65r456,l456,55,,55xe" fillcolor="#4472c4" stroked="f">
                  <v:path arrowok="t" o:connecttype="custom" o:connectlocs="456,824;456,879;566,824;456,824;456,814;456,824;476,824;476,814;456,814;456,759;456,814;476,814;476,824;566,824;576,819;456,759;0,814;0,824;456,824;456,814;0,814" o:connectangles="0,0,0,0,0,0,0,0,0,0,0,0,0,0,0,0,0,0,0,0,0"/>
                </v:shape>
                <v:line id="Line 1086" o:spid="_x0000_s1267" style="position:absolute;visibility:visible;mso-wrap-style:square" from="7117,1129" to="7117,1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" strokecolor="#4472c4" strokeweight=".5pt"/>
                <v:line id="Line 1085" o:spid="_x0000_s1268" style="position:absolute;visibility:visible;mso-wrap-style:square" from="7117,1727" to="7117,1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" strokecolor="#4472c4" strokeweight=".5pt"/>
                <v:shape id="docshape311" o:spid="_x0000_s1269" style="position:absolute;left:3789;top:1128;width:120;height:599;visibility:visible;mso-wrap-style:square;v-text-anchor:top" coordsize="120,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" path="m65,100r-10,l55,598r10,l65,100xm60,l,120r55,l55,100r55,l60,xm110,100r-45,l65,120r55,l110,100xe" fillcolor="#4472c4" stroked="f">
                  <v:path arrowok="t" o:connecttype="custom" o:connectlocs="65,1229;55,1229;55,1727;65,1727;65,1229;60,1129;0,1249;55,1249;55,1229;110,1229;60,1129;110,1229;65,1229;65,1249;120,1249;110,1229" o:connectangles="0,0,0,0,0,0,0,0,0,0,0,0,0,0,0,0"/>
                </v:shape>
                <v:shape id="docshape312" o:spid="_x0000_s1270" type="#_x0000_t202" style="position:absolute;left:4273;top:229;width:1213;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" filled="f" stroked="f">
                  <v:textbox inset="0,0,0,0">
                    <w:txbxContent>
                      <w:p w14:paraId="4B18D539" w14:textId="77777777" w:rsidR="001D5FCA" w:rsidRDefault="001D5FCA">
                        <w:pPr>
                          <w:spacing w:line="244" w:lineRule="exact"/>
                        </w:pPr>
                        <w:r>
                          <w:t>Ready</w:t>
                        </w:r>
                        <w:r>
                          <w:rPr>
                            <w:spacing w:val="-1"/>
                          </w:rPr>
                          <w:t xml:space="preserve"> </w:t>
                        </w:r>
                        <w:r>
                          <w:rPr>
                            <w:spacing w:val="-2"/>
                          </w:rPr>
                          <w:t>Queue</w:t>
                        </w:r>
                      </w:p>
                    </w:txbxContent>
                  </v:textbox>
                </v:shape>
                <v:shape id="docshape313" o:spid="_x0000_s1271" type="#_x0000_t202" style="position:absolute;left:2909;top:517;width:43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" filled="f" stroked="f">
                  <v:textbox inset="0,0,0,0">
                    <w:txbxContent>
                      <w:p w14:paraId="78A0A337" w14:textId="77777777" w:rsidR="001D5FCA" w:rsidRDefault="001D5FCA">
                        <w:pPr>
                          <w:spacing w:line="244" w:lineRule="exact"/>
                        </w:pPr>
                        <w:r>
                          <w:rPr>
                            <w:spacing w:val="-5"/>
                          </w:rPr>
                          <w:t>HLS</w:t>
                        </w:r>
                      </w:p>
                    </w:txbxContent>
                  </v:textbox>
                </v:shape>
                <v:shape id="docshape314" o:spid="_x0000_s1272" type="#_x0000_t202" style="position:absolute;left:6101;top:517;width:40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" filled="f" stroked="f">
                  <v:textbox inset="0,0,0,0">
                    <w:txbxContent>
                      <w:p w14:paraId="077721B4" w14:textId="77777777" w:rsidR="001D5FCA" w:rsidRDefault="001D5FCA">
                        <w:pPr>
                          <w:spacing w:line="244" w:lineRule="exact"/>
                        </w:pPr>
                        <w:r>
                          <w:rPr>
                            <w:spacing w:val="-5"/>
                          </w:rPr>
                          <w:t>LLS</w:t>
                        </w:r>
                      </w:p>
                    </w:txbxContent>
                  </v:textbox>
                </v:shape>
                <v:shape id="docshape315" o:spid="_x0000_s1273" type="#_x0000_t202" style="position:absolute;left:7925;top:517;width:38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" filled="f" stroked="f">
                  <v:textbox inset="0,0,0,0">
                    <w:txbxContent>
                      <w:p w14:paraId="09F469C9" w14:textId="77777777" w:rsidR="001D5FCA" w:rsidRDefault="001D5FCA">
                        <w:pPr>
                          <w:spacing w:line="244" w:lineRule="exact"/>
                        </w:pPr>
                        <w:r>
                          <w:rPr>
                            <w:spacing w:val="-4"/>
                          </w:rPr>
                          <w:t>Exit</w:t>
                        </w:r>
                      </w:p>
                    </w:txbxContent>
                  </v:textbox>
                </v:shape>
                <v:shape id="docshape316" o:spid="_x0000_s1274" type="#_x0000_t202" style="position:absolute;left:7144;top:723;width:25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SwwAAAN0AAAAPAAAAZHJzL2Rvd25yZXYueG1sRE9NawIx&#10;EL0L/Q9hCr1pogW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JavwUsMAAADdAAAADwAA&#10;AAAAAAAAAAAAAAAHAgAAZHJzL2Rvd25yZXYueG1sUEsFBgAAAAADAAMAtwAAAPcCAAAAAA==&#10;" filled="f" stroked="f">
                  <v:textbox inset="0,0,0,0">
                    <w:txbxContent>
                      <w:p w14:paraId="6A4DB3FD" w14:textId="77777777" w:rsidR="001D5FCA" w:rsidRDefault="001D5FCA">
                        <w:pPr>
                          <w:spacing w:line="244" w:lineRule="exact"/>
                        </w:pPr>
                        <w:r>
                          <w:rPr>
                            <w:color w:val="FFFFFF"/>
                            <w:spacing w:val="-5"/>
                          </w:rPr>
                          <w:t>P0</w:t>
                        </w:r>
                      </w:p>
                    </w:txbxContent>
                  </v:textbox>
                </v:shape>
                <v:shape id="docshape317" o:spid="_x0000_s1275" type="#_x0000_t202" style="position:absolute;left:5098;top:1275;width:47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gmwwAAAN0AAAAPAAAAZHJzL2Rvd25yZXYueG1sRE9NawIx&#10;EL0L/Q9hCr1pohS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qkJoJsMAAADdAAAADwAA&#10;AAAAAAAAAAAAAAAHAgAAZHJzL2Rvd25yZXYueG1sUEsFBgAAAAADAAMAtwAAAPcCAAAAAA==&#10;" filled="f" stroked="f">
                  <v:textbox inset="0,0,0,0">
                    <w:txbxContent>
                      <w:p w14:paraId="5B52DAB0" w14:textId="77777777" w:rsidR="001D5FCA" w:rsidRDefault="001D5FCA">
                        <w:pPr>
                          <w:spacing w:line="244" w:lineRule="exact"/>
                        </w:pPr>
                        <w:r>
                          <w:rPr>
                            <w:spacing w:val="-5"/>
                          </w:rPr>
                          <w:t>MTS</w:t>
                        </w:r>
                      </w:p>
                    </w:txbxContent>
                  </v:textbox>
                </v:shape>
                <v:shape id="docshape318" o:spid="_x0000_s1276" type="#_x0000_t202" style="position:absolute;left:2885;top:1529;width:41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29wwAAAN0AAAAPAAAAZHJzL2Rvd25yZXYueG1sRE9NawIx&#10;EL0L/Q9hCr1polC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xQ7NvcMAAADdAAAADwAA&#10;AAAAAAAAAAAAAAAHAgAAZHJzL2Rvd25yZXYueG1sUEsFBgAAAAADAAMAtwAAAPcCAAAAAA==&#10;" filled="f" stroked="f">
                  <v:textbox inset="0,0,0,0">
                    <w:txbxContent>
                      <w:p w14:paraId="6994CB66" w14:textId="77777777" w:rsidR="001D5FCA" w:rsidRDefault="001D5FCA">
                        <w:pPr>
                          <w:spacing w:line="244" w:lineRule="exact"/>
                        </w:pPr>
                        <w:r>
                          <w:rPr>
                            <w:spacing w:val="-5"/>
                          </w:rPr>
                          <w:t>LLS</w:t>
                        </w:r>
                      </w:p>
                    </w:txbxContent>
                  </v:textbox>
                </v:shape>
                <v:shape id="docshape319" o:spid="_x0000_s1277" type="#_x0000_t202" style="position:absolute;left:7426;top:1529;width:40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" filled="f" stroked="f">
                  <v:textbox inset="0,0,0,0">
                    <w:txbxContent>
                      <w:p w14:paraId="2B640AF5" w14:textId="77777777" w:rsidR="001D5FCA" w:rsidRDefault="001D5FCA">
                        <w:pPr>
                          <w:spacing w:line="244" w:lineRule="exact"/>
                        </w:pPr>
                        <w:r>
                          <w:rPr>
                            <w:spacing w:val="-5"/>
                          </w:rPr>
                          <w:t>LLS</w:t>
                        </w:r>
                      </w:p>
                    </w:txbxContent>
                  </v:textbox>
                </v:shape>
                <v:shape id="docshape320" o:spid="_x0000_s1278" type="#_x0000_t202" style="position:absolute;left:4646;top:2158;width:179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" filled="f" stroked="f">
                  <v:textbox inset="0,0,0,0">
                    <w:txbxContent>
                      <w:p w14:paraId="45BB24D4" w14:textId="77777777" w:rsidR="001D5FCA" w:rsidRDefault="001D5FCA">
                        <w:pPr>
                          <w:spacing w:before="164"/>
                          <w:ind w:left="155"/>
                        </w:pPr>
                        <w:r>
                          <w:rPr>
                            <w:color w:val="FFFFFF"/>
                            <w:spacing w:val="-5"/>
                          </w:rPr>
                          <w:t>Pi</w:t>
                        </w:r>
                      </w:p>
                    </w:txbxContent>
                  </v:textbox>
                </v:shape>
                <v:shape id="docshape321" o:spid="_x0000_s1279" type="#_x0000_t202" style="position:absolute;left:3671;top:562;width:231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" filled="f" stroked="f">
                  <v:textbox inset="0,0,0,0">
                    <w:txbxContent>
                      <w:p w14:paraId="30509292" w14:textId="77777777" w:rsidR="001D5FCA" w:rsidRDefault="001D5FCA">
                        <w:pPr>
                          <w:tabs>
                            <w:tab w:val="left" w:pos="1303"/>
                            <w:tab w:val="left" w:pos="1898"/>
                          </w:tabs>
                          <w:spacing w:before="162"/>
                          <w:ind w:left="703"/>
                        </w:pPr>
                        <w:r>
                          <w:rPr>
                            <w:color w:val="FFFFFF"/>
                            <w:spacing w:val="-5"/>
                          </w:rPr>
                          <w:t>P3</w:t>
                        </w:r>
                        <w:r>
                          <w:rPr>
                            <w:color w:val="FFFFFF"/>
                          </w:rPr>
                          <w:tab/>
                        </w:r>
                        <w:r>
                          <w:rPr>
                            <w:color w:val="FFFFFF"/>
                            <w:spacing w:val="-5"/>
                          </w:rPr>
                          <w:t>P2</w:t>
                        </w:r>
                        <w:r>
                          <w:rPr>
                            <w:color w:val="FFFFFF"/>
                          </w:rPr>
                          <w:tab/>
                        </w:r>
                        <w:r>
                          <w:rPr>
                            <w:color w:val="FFFFFF"/>
                            <w:spacing w:val="-5"/>
                          </w:rPr>
                          <w:t>P1</w:t>
                        </w:r>
                      </w:p>
                    </w:txbxContent>
                  </v:textbox>
                </v:shape>
                <w10:wrap type="topAndBottom" anchorx="page"/>
              </v:group>
            </w:pict>
          </mc:Fallback>
        </mc:AlternateContent>
      </w:r>
    </w:p>
    <w:p w14:paraId="1E13C1A9" w14:textId="77777777" w:rsidR="00BD5C1B" w:rsidRDefault="008575E3">
      <w:pPr>
        <w:pStyle w:val="BodyText"/>
        <w:spacing w:before="154"/>
        <w:ind w:left="1013" w:right="2022"/>
        <w:jc w:val="center"/>
      </w:pPr>
      <w:r>
        <w:t>Blocked</w:t>
      </w:r>
      <w:r>
        <w:rPr>
          <w:spacing w:val="-2"/>
        </w:rPr>
        <w:t xml:space="preserve"> Queue</w:t>
      </w:r>
    </w:p>
    <w:p w14:paraId="76F922F8" w14:textId="77777777" w:rsidR="00BD5C1B" w:rsidRDefault="008575E3">
      <w:pPr>
        <w:pStyle w:val="BodyText"/>
        <w:spacing w:before="142" w:line="237" w:lineRule="auto"/>
        <w:ind w:left="1625" w:right="4367" w:firstLine="2520"/>
      </w:pPr>
      <w:r>
        <w:rPr>
          <w:b/>
        </w:rPr>
        <w:t>Figure</w:t>
      </w:r>
      <w:r>
        <w:rPr>
          <w:b/>
          <w:spacing w:val="-9"/>
        </w:rPr>
        <w:t xml:space="preserve"> </w:t>
      </w:r>
      <w:r>
        <w:rPr>
          <w:b/>
        </w:rPr>
        <w:t>3.5:</w:t>
      </w:r>
      <w:r>
        <w:rPr>
          <w:b/>
          <w:spacing w:val="-13"/>
        </w:rPr>
        <w:t xml:space="preserve"> </w:t>
      </w:r>
      <w:r>
        <w:t>Process</w:t>
      </w:r>
      <w:r>
        <w:rPr>
          <w:spacing w:val="-11"/>
        </w:rPr>
        <w:t xml:space="preserve"> </w:t>
      </w:r>
      <w:r>
        <w:t>Scheduling The process scheduling steps are presented as follows:</w:t>
      </w:r>
    </w:p>
    <w:p w14:paraId="4EBF753C" w14:textId="77777777" w:rsidR="00BD5C1B" w:rsidRDefault="008575E3">
      <w:pPr>
        <w:pStyle w:val="ListParagraph"/>
        <w:numPr>
          <w:ilvl w:val="0"/>
          <w:numId w:val="35"/>
        </w:numPr>
        <w:tabs>
          <w:tab w:val="left" w:pos="1986"/>
        </w:tabs>
        <w:spacing w:before="2"/>
        <w:ind w:right="1596"/>
      </w:pPr>
      <w:r>
        <w:t>The</w:t>
      </w:r>
      <w:r>
        <w:rPr>
          <w:spacing w:val="-4"/>
        </w:rPr>
        <w:t xml:space="preserve"> </w:t>
      </w:r>
      <w:r>
        <w:t>High-Level</w:t>
      </w:r>
      <w:r>
        <w:rPr>
          <w:spacing w:val="-1"/>
        </w:rPr>
        <w:t xml:space="preserve"> </w:t>
      </w:r>
      <w:r>
        <w:t>Scheduler</w:t>
      </w:r>
      <w:r>
        <w:rPr>
          <w:spacing w:val="-3"/>
        </w:rPr>
        <w:t xml:space="preserve"> </w:t>
      </w:r>
      <w:r>
        <w:t>(HLS)</w:t>
      </w:r>
      <w:r>
        <w:rPr>
          <w:spacing w:val="-7"/>
        </w:rPr>
        <w:t xml:space="preserve"> </w:t>
      </w:r>
      <w:r>
        <w:t>is</w:t>
      </w:r>
      <w:r>
        <w:rPr>
          <w:spacing w:val="-1"/>
        </w:rPr>
        <w:t xml:space="preserve"> </w:t>
      </w:r>
      <w:r>
        <w:t>responsible</w:t>
      </w:r>
      <w:r>
        <w:rPr>
          <w:spacing w:val="-4"/>
        </w:rPr>
        <w:t xml:space="preserve"> </w:t>
      </w:r>
      <w:r>
        <w:t>for</w:t>
      </w:r>
      <w:r>
        <w:rPr>
          <w:spacing w:val="-3"/>
        </w:rPr>
        <w:t xml:space="preserve"> </w:t>
      </w:r>
      <w:r>
        <w:t>admitting</w:t>
      </w:r>
      <w:r>
        <w:rPr>
          <w:spacing w:val="-2"/>
        </w:rPr>
        <w:t xml:space="preserve"> </w:t>
      </w:r>
      <w:r>
        <w:t>new</w:t>
      </w:r>
      <w:r>
        <w:rPr>
          <w:spacing w:val="-3"/>
        </w:rPr>
        <w:t xml:space="preserve"> </w:t>
      </w:r>
      <w:r>
        <w:t>processes</w:t>
      </w:r>
      <w:r>
        <w:rPr>
          <w:spacing w:val="-6"/>
        </w:rPr>
        <w:t xml:space="preserve"> </w:t>
      </w:r>
      <w:r>
        <w:t>into</w:t>
      </w:r>
      <w:r>
        <w:rPr>
          <w:spacing w:val="-7"/>
        </w:rPr>
        <w:t xml:space="preserve"> </w:t>
      </w:r>
      <w:r>
        <w:t>the</w:t>
      </w:r>
      <w:r>
        <w:rPr>
          <w:spacing w:val="-4"/>
        </w:rPr>
        <w:t xml:space="preserve"> </w:t>
      </w:r>
      <w:r>
        <w:t>ready queue. The HLS is also termed as Admission Scheduler or Long-Term Scheduler.</w:t>
      </w:r>
    </w:p>
    <w:p w14:paraId="2A502444" w14:textId="77777777" w:rsidR="00BD5C1B" w:rsidRDefault="008575E3">
      <w:pPr>
        <w:pStyle w:val="ListParagraph"/>
        <w:numPr>
          <w:ilvl w:val="0"/>
          <w:numId w:val="35"/>
        </w:numPr>
        <w:tabs>
          <w:tab w:val="left" w:pos="1986"/>
        </w:tabs>
        <w:spacing w:before="67"/>
        <w:ind w:right="1008"/>
      </w:pPr>
      <w:r>
        <w:t>The Low-Level Scheduler (LLS) moves the processes from ready queue (if CPU becomes available)</w:t>
      </w:r>
      <w:r>
        <w:rPr>
          <w:spacing w:val="-3"/>
        </w:rPr>
        <w:t xml:space="preserve"> </w:t>
      </w:r>
      <w:r>
        <w:t>to</w:t>
      </w:r>
      <w:r>
        <w:rPr>
          <w:spacing w:val="-2"/>
        </w:rPr>
        <w:t xml:space="preserve"> </w:t>
      </w:r>
      <w:r>
        <w:t>running</w:t>
      </w:r>
      <w:r>
        <w:rPr>
          <w:spacing w:val="-7"/>
        </w:rPr>
        <w:t xml:space="preserve"> </w:t>
      </w:r>
      <w:r>
        <w:t>state</w:t>
      </w:r>
      <w:r>
        <w:rPr>
          <w:spacing w:val="-4"/>
        </w:rPr>
        <w:t xml:space="preserve"> </w:t>
      </w:r>
      <w:r>
        <w:t>(CPU).</w:t>
      </w:r>
      <w:r>
        <w:rPr>
          <w:spacing w:val="-4"/>
        </w:rPr>
        <w:t xml:space="preserve"> </w:t>
      </w:r>
      <w:r>
        <w:t>It</w:t>
      </w:r>
      <w:r>
        <w:rPr>
          <w:spacing w:val="-1"/>
        </w:rPr>
        <w:t xml:space="preserve"> </w:t>
      </w:r>
      <w:r>
        <w:t>allows</w:t>
      </w:r>
      <w:r>
        <w:rPr>
          <w:spacing w:val="-1"/>
        </w:rPr>
        <w:t xml:space="preserve"> </w:t>
      </w:r>
      <w:r>
        <w:t>the</w:t>
      </w:r>
      <w:r>
        <w:rPr>
          <w:spacing w:val="-4"/>
        </w:rPr>
        <w:t xml:space="preserve"> </w:t>
      </w:r>
      <w:r>
        <w:t>other</w:t>
      </w:r>
      <w:r>
        <w:rPr>
          <w:spacing w:val="-3"/>
        </w:rPr>
        <w:t xml:space="preserve"> </w:t>
      </w:r>
      <w:r>
        <w:t>processes</w:t>
      </w:r>
      <w:r>
        <w:rPr>
          <w:spacing w:val="-1"/>
        </w:rPr>
        <w:t xml:space="preserve"> </w:t>
      </w:r>
      <w:r>
        <w:t>to</w:t>
      </w:r>
      <w:r>
        <w:rPr>
          <w:spacing w:val="-2"/>
        </w:rPr>
        <w:t xml:space="preserve"> </w:t>
      </w:r>
      <w:r>
        <w:t>advance</w:t>
      </w:r>
      <w:r>
        <w:rPr>
          <w:spacing w:val="-4"/>
        </w:rPr>
        <w:t xml:space="preserve"> </w:t>
      </w:r>
      <w:r>
        <w:t>(moves</w:t>
      </w:r>
      <w:r>
        <w:rPr>
          <w:spacing w:val="-1"/>
        </w:rPr>
        <w:t xml:space="preserve"> </w:t>
      </w:r>
      <w:r>
        <w:t>forward)</w:t>
      </w:r>
      <w:r>
        <w:rPr>
          <w:spacing w:val="-3"/>
        </w:rPr>
        <w:t xml:space="preserve"> </w:t>
      </w:r>
      <w:r>
        <w:t>in</w:t>
      </w:r>
      <w:r>
        <w:rPr>
          <w:spacing w:val="-2"/>
        </w:rPr>
        <w:t xml:space="preserve"> </w:t>
      </w:r>
      <w:r>
        <w:t>the ready queue, so, mew processes will be admitted to the system. The processes can be of two types; CPU bound and I/O bound. The CPU bound processes (once enter in the running state) execute</w:t>
      </w:r>
      <w:r>
        <w:rPr>
          <w:spacing w:val="-3"/>
        </w:rPr>
        <w:t xml:space="preserve"> </w:t>
      </w:r>
      <w:r>
        <w:t>and</w:t>
      </w:r>
      <w:r>
        <w:rPr>
          <w:spacing w:val="-1"/>
        </w:rPr>
        <w:t xml:space="preserve"> </w:t>
      </w:r>
      <w:r>
        <w:t>then</w:t>
      </w:r>
      <w:r>
        <w:rPr>
          <w:spacing w:val="-1"/>
        </w:rPr>
        <w:t xml:space="preserve"> </w:t>
      </w:r>
      <w:r>
        <w:t>get terminated. The</w:t>
      </w:r>
      <w:r>
        <w:rPr>
          <w:spacing w:val="-8"/>
        </w:rPr>
        <w:t xml:space="preserve"> </w:t>
      </w:r>
      <w:r>
        <w:t>I/O</w:t>
      </w:r>
      <w:r>
        <w:rPr>
          <w:spacing w:val="-2"/>
        </w:rPr>
        <w:t xml:space="preserve"> </w:t>
      </w:r>
      <w:r>
        <w:t>bound</w:t>
      </w:r>
      <w:r>
        <w:rPr>
          <w:spacing w:val="-1"/>
        </w:rPr>
        <w:t xml:space="preserve"> </w:t>
      </w:r>
      <w:r>
        <w:t>processes (once</w:t>
      </w:r>
      <w:r>
        <w:rPr>
          <w:spacing w:val="-3"/>
        </w:rPr>
        <w:t xml:space="preserve"> </w:t>
      </w:r>
      <w:r>
        <w:t>enter</w:t>
      </w:r>
      <w:r>
        <w:rPr>
          <w:spacing w:val="-2"/>
        </w:rPr>
        <w:t xml:space="preserve"> </w:t>
      </w:r>
      <w:r>
        <w:t>in</w:t>
      </w:r>
      <w:r>
        <w:rPr>
          <w:spacing w:val="-1"/>
        </w:rPr>
        <w:t xml:space="preserve"> </w:t>
      </w:r>
      <w:r>
        <w:t>the</w:t>
      </w:r>
      <w:r>
        <w:rPr>
          <w:spacing w:val="-3"/>
        </w:rPr>
        <w:t xml:space="preserve"> </w:t>
      </w:r>
      <w:r>
        <w:t>running</w:t>
      </w:r>
      <w:r>
        <w:rPr>
          <w:spacing w:val="-6"/>
        </w:rPr>
        <w:t xml:space="preserve"> </w:t>
      </w:r>
      <w:r>
        <w:t>state)</w:t>
      </w:r>
      <w:r>
        <w:rPr>
          <w:spacing w:val="-2"/>
        </w:rPr>
        <w:t xml:space="preserve"> </w:t>
      </w:r>
      <w:r>
        <w:t>moves to</w:t>
      </w:r>
      <w:r>
        <w:rPr>
          <w:spacing w:val="-1"/>
        </w:rPr>
        <w:t xml:space="preserve"> </w:t>
      </w:r>
      <w:r>
        <w:t>blocked</w:t>
      </w:r>
      <w:r>
        <w:rPr>
          <w:spacing w:val="-1"/>
        </w:rPr>
        <w:t xml:space="preserve"> </w:t>
      </w:r>
      <w:r>
        <w:t>queue</w:t>
      </w:r>
      <w:r>
        <w:rPr>
          <w:spacing w:val="-3"/>
        </w:rPr>
        <w:t xml:space="preserve"> </w:t>
      </w:r>
      <w:r>
        <w:t>(waiting</w:t>
      </w:r>
      <w:r>
        <w:rPr>
          <w:spacing w:val="-1"/>
        </w:rPr>
        <w:t xml:space="preserve"> </w:t>
      </w:r>
      <w:r>
        <w:t>state)</w:t>
      </w:r>
      <w:r>
        <w:rPr>
          <w:spacing w:val="-2"/>
        </w:rPr>
        <w:t xml:space="preserve"> </w:t>
      </w:r>
      <w:r>
        <w:t>and</w:t>
      </w:r>
      <w:r>
        <w:rPr>
          <w:spacing w:val="-1"/>
        </w:rPr>
        <w:t xml:space="preserve"> </w:t>
      </w:r>
      <w:r>
        <w:t>joins</w:t>
      </w:r>
      <w:r>
        <w:rPr>
          <w:spacing w:val="-5"/>
        </w:rPr>
        <w:t xml:space="preserve"> </w:t>
      </w:r>
      <w:r>
        <w:t>the</w:t>
      </w:r>
      <w:r>
        <w:rPr>
          <w:spacing w:val="-3"/>
        </w:rPr>
        <w:t xml:space="preserve"> </w:t>
      </w:r>
      <w:r>
        <w:t>blocked</w:t>
      </w:r>
      <w:r>
        <w:rPr>
          <w:spacing w:val="-6"/>
        </w:rPr>
        <w:t xml:space="preserve"> </w:t>
      </w:r>
      <w:r>
        <w:t>queue</w:t>
      </w:r>
      <w:r>
        <w:rPr>
          <w:spacing w:val="-3"/>
        </w:rPr>
        <w:t xml:space="preserve"> </w:t>
      </w:r>
      <w:r>
        <w:t>at the</w:t>
      </w:r>
      <w:r>
        <w:rPr>
          <w:spacing w:val="-3"/>
        </w:rPr>
        <w:t xml:space="preserve"> </w:t>
      </w:r>
      <w:r>
        <w:t>end. The</w:t>
      </w:r>
      <w:r>
        <w:rPr>
          <w:spacing w:val="-3"/>
        </w:rPr>
        <w:t xml:space="preserve"> </w:t>
      </w:r>
      <w:r>
        <w:t>process waits for</w:t>
      </w:r>
      <w:r>
        <w:rPr>
          <w:spacing w:val="-2"/>
        </w:rPr>
        <w:t xml:space="preserve"> </w:t>
      </w:r>
      <w:r>
        <w:t>I/O event to be occurred and once the I/O event occurs then LLS moves the process back to ready queue and then LLS moves it to running state.</w:t>
      </w:r>
    </w:p>
    <w:p w14:paraId="5F8C0C1C" w14:textId="77777777" w:rsidR="00BD5C1B" w:rsidRDefault="008575E3">
      <w:pPr>
        <w:pStyle w:val="ListParagraph"/>
        <w:numPr>
          <w:ilvl w:val="0"/>
          <w:numId w:val="35"/>
        </w:numPr>
        <w:tabs>
          <w:tab w:val="left" w:pos="1986"/>
        </w:tabs>
        <w:ind w:right="1021"/>
      </w:pPr>
      <w:r>
        <w:t>Each process gets same time slice and stays in the running state for 10-100ms. If the process didn’t get</w:t>
      </w:r>
      <w:r>
        <w:rPr>
          <w:spacing w:val="-3"/>
        </w:rPr>
        <w:t xml:space="preserve"> </w:t>
      </w:r>
      <w:r>
        <w:t>complete</w:t>
      </w:r>
      <w:r>
        <w:rPr>
          <w:spacing w:val="-1"/>
        </w:rPr>
        <w:t xml:space="preserve"> </w:t>
      </w:r>
      <w:r>
        <w:t>during that</w:t>
      </w:r>
      <w:r>
        <w:rPr>
          <w:spacing w:val="-3"/>
        </w:rPr>
        <w:t xml:space="preserve"> </w:t>
      </w:r>
      <w:r>
        <w:t>time</w:t>
      </w:r>
      <w:r>
        <w:rPr>
          <w:spacing w:val="-1"/>
        </w:rPr>
        <w:t xml:space="preserve"> </w:t>
      </w:r>
      <w:r>
        <w:t>slice</w:t>
      </w:r>
      <w:r>
        <w:rPr>
          <w:spacing w:val="-1"/>
        </w:rPr>
        <w:t xml:space="preserve"> </w:t>
      </w:r>
      <w:r>
        <w:t>then</w:t>
      </w:r>
      <w:r>
        <w:rPr>
          <w:spacing w:val="-4"/>
        </w:rPr>
        <w:t xml:space="preserve"> </w:t>
      </w:r>
      <w:r>
        <w:t>its</w:t>
      </w:r>
      <w:r>
        <w:rPr>
          <w:spacing w:val="-3"/>
        </w:rPr>
        <w:t xml:space="preserve"> </w:t>
      </w:r>
      <w:r>
        <w:t>state</w:t>
      </w:r>
      <w:r>
        <w:rPr>
          <w:spacing w:val="-6"/>
        </w:rPr>
        <w:t xml:space="preserve"> </w:t>
      </w:r>
      <w:r>
        <w:t>will be</w:t>
      </w:r>
      <w:r>
        <w:rPr>
          <w:spacing w:val="-6"/>
        </w:rPr>
        <w:t xml:space="preserve"> </w:t>
      </w:r>
      <w:r>
        <w:t>stored in</w:t>
      </w:r>
      <w:r>
        <w:rPr>
          <w:spacing w:val="-4"/>
        </w:rPr>
        <w:t xml:space="preserve"> </w:t>
      </w:r>
      <w:r>
        <w:t>the</w:t>
      </w:r>
      <w:r>
        <w:rPr>
          <w:spacing w:val="-6"/>
        </w:rPr>
        <w:t xml:space="preserve"> </w:t>
      </w:r>
      <w:r>
        <w:t>memory and</w:t>
      </w:r>
      <w:r>
        <w:rPr>
          <w:spacing w:val="-4"/>
        </w:rPr>
        <w:t xml:space="preserve"> </w:t>
      </w:r>
      <w:r>
        <w:t>LLS</w:t>
      </w:r>
      <w:r>
        <w:rPr>
          <w:spacing w:val="-2"/>
        </w:rPr>
        <w:t xml:space="preserve"> </w:t>
      </w:r>
      <w:r>
        <w:t>will move it</w:t>
      </w:r>
      <w:r>
        <w:rPr>
          <w:spacing w:val="-1"/>
        </w:rPr>
        <w:t xml:space="preserve"> </w:t>
      </w:r>
      <w:r>
        <w:t>out</w:t>
      </w:r>
      <w:r>
        <w:rPr>
          <w:spacing w:val="-1"/>
        </w:rPr>
        <w:t xml:space="preserve"> </w:t>
      </w:r>
      <w:r>
        <w:t>and put it back</w:t>
      </w:r>
      <w:r>
        <w:rPr>
          <w:spacing w:val="-2"/>
        </w:rPr>
        <w:t xml:space="preserve"> </w:t>
      </w:r>
      <w:r>
        <w:t>to the ready queue. When</w:t>
      </w:r>
      <w:r>
        <w:rPr>
          <w:spacing w:val="-2"/>
        </w:rPr>
        <w:t xml:space="preserve"> </w:t>
      </w:r>
      <w:r>
        <w:t>the incomplete process</w:t>
      </w:r>
      <w:r>
        <w:rPr>
          <w:spacing w:val="-1"/>
        </w:rPr>
        <w:t xml:space="preserve"> </w:t>
      </w:r>
      <w:r>
        <w:t>turn comes</w:t>
      </w:r>
      <w:r>
        <w:rPr>
          <w:spacing w:val="-1"/>
        </w:rPr>
        <w:t xml:space="preserve"> </w:t>
      </w:r>
      <w:r>
        <w:t>then the CPU restores its original state. The restoration of the previous state of the process is called context switching (context switching takes 10 microseconds).</w:t>
      </w:r>
    </w:p>
    <w:p w14:paraId="1AB96BFC" w14:textId="77777777" w:rsidR="00BD5C1B" w:rsidRDefault="00BD5C1B">
      <w:pPr>
        <w:pStyle w:val="BodyText"/>
      </w:pPr>
    </w:p>
    <w:p w14:paraId="567065E8" w14:textId="77777777" w:rsidR="00BD5C1B" w:rsidRDefault="008575E3">
      <w:pPr>
        <w:pStyle w:val="Heading3"/>
        <w:numPr>
          <w:ilvl w:val="1"/>
          <w:numId w:val="38"/>
        </w:numPr>
        <w:tabs>
          <w:tab w:val="left" w:pos="1986"/>
        </w:tabs>
        <w:ind w:hanging="361"/>
      </w:pPr>
      <w:bookmarkStart w:id="20" w:name="_TOC_250032"/>
      <w:r>
        <w:t>Operations</w:t>
      </w:r>
      <w:r>
        <w:rPr>
          <w:spacing w:val="-2"/>
        </w:rPr>
        <w:t xml:space="preserve"> </w:t>
      </w:r>
      <w:r>
        <w:t>on</w:t>
      </w:r>
      <w:r>
        <w:rPr>
          <w:spacing w:val="-1"/>
        </w:rPr>
        <w:t xml:space="preserve"> </w:t>
      </w:r>
      <w:bookmarkEnd w:id="20"/>
      <w:r>
        <w:rPr>
          <w:spacing w:val="-2"/>
        </w:rPr>
        <w:t>Processes</w:t>
      </w:r>
    </w:p>
    <w:p w14:paraId="31025A70" w14:textId="77777777" w:rsidR="00BD5C1B" w:rsidRDefault="008575E3">
      <w:pPr>
        <w:pStyle w:val="BodyText"/>
        <w:spacing w:before="160"/>
        <w:ind w:left="1625"/>
      </w:pPr>
      <w:r>
        <w:t>There</w:t>
      </w:r>
      <w:r>
        <w:rPr>
          <w:spacing w:val="-5"/>
        </w:rPr>
        <w:t xml:space="preserve"> </w:t>
      </w:r>
      <w:r>
        <w:t>are</w:t>
      </w:r>
      <w:r>
        <w:rPr>
          <w:spacing w:val="-4"/>
        </w:rPr>
        <w:t xml:space="preserve"> </w:t>
      </w:r>
      <w:r>
        <w:t>two</w:t>
      </w:r>
      <w:r>
        <w:rPr>
          <w:spacing w:val="-3"/>
        </w:rPr>
        <w:t xml:space="preserve"> </w:t>
      </w:r>
      <w:r>
        <w:t>main</w:t>
      </w:r>
      <w:r>
        <w:rPr>
          <w:spacing w:val="-2"/>
        </w:rPr>
        <w:t xml:space="preserve"> </w:t>
      </w:r>
      <w:r>
        <w:t>operations</w:t>
      </w:r>
      <w:r>
        <w:rPr>
          <w:spacing w:val="-6"/>
        </w:rPr>
        <w:t xml:space="preserve"> </w:t>
      </w:r>
      <w:r>
        <w:t>on</w:t>
      </w:r>
      <w:r>
        <w:rPr>
          <w:spacing w:val="-3"/>
        </w:rPr>
        <w:t xml:space="preserve"> </w:t>
      </w:r>
      <w:r>
        <w:t>processes;</w:t>
      </w:r>
      <w:r>
        <w:rPr>
          <w:spacing w:val="-6"/>
        </w:rPr>
        <w:t xml:space="preserve"> </w:t>
      </w:r>
      <w:r>
        <w:t>Process</w:t>
      </w:r>
      <w:r>
        <w:rPr>
          <w:spacing w:val="-1"/>
        </w:rPr>
        <w:t xml:space="preserve"> </w:t>
      </w:r>
      <w:r>
        <w:t>creation</w:t>
      </w:r>
      <w:r>
        <w:rPr>
          <w:spacing w:val="-3"/>
        </w:rPr>
        <w:t xml:space="preserve"> </w:t>
      </w:r>
      <w:r>
        <w:t>and</w:t>
      </w:r>
      <w:r>
        <w:rPr>
          <w:spacing w:val="-2"/>
        </w:rPr>
        <w:t xml:space="preserve"> </w:t>
      </w:r>
      <w:r>
        <w:t>Process</w:t>
      </w:r>
      <w:r>
        <w:rPr>
          <w:spacing w:val="-6"/>
        </w:rPr>
        <w:t xml:space="preserve"> </w:t>
      </w:r>
      <w:r>
        <w:rPr>
          <w:spacing w:val="-2"/>
        </w:rPr>
        <w:t>termination</w:t>
      </w:r>
    </w:p>
    <w:p w14:paraId="42543668" w14:textId="77777777" w:rsidR="00BD5C1B" w:rsidRDefault="00BD5C1B">
      <w:pPr>
        <w:pStyle w:val="BodyText"/>
        <w:spacing w:before="10"/>
        <w:rPr>
          <w:sz w:val="21"/>
        </w:rPr>
      </w:pPr>
    </w:p>
    <w:p w14:paraId="33B804B4" w14:textId="77777777" w:rsidR="00BD5C1B" w:rsidRDefault="008575E3">
      <w:pPr>
        <w:pStyle w:val="ListParagraph"/>
        <w:numPr>
          <w:ilvl w:val="0"/>
          <w:numId w:val="34"/>
        </w:numPr>
        <w:tabs>
          <w:tab w:val="left" w:pos="1986"/>
        </w:tabs>
        <w:ind w:right="1039"/>
      </w:pPr>
      <w:r>
        <w:rPr>
          <w:b/>
        </w:rPr>
        <w:t>Process Creation</w:t>
      </w:r>
      <w:r>
        <w:t>: When we run a program (execute) then it becomes a process (process is created). This</w:t>
      </w:r>
      <w:r>
        <w:rPr>
          <w:spacing w:val="-5"/>
        </w:rPr>
        <w:t xml:space="preserve"> </w:t>
      </w:r>
      <w:r>
        <w:t>main</w:t>
      </w:r>
      <w:r>
        <w:rPr>
          <w:spacing w:val="-6"/>
        </w:rPr>
        <w:t xml:space="preserve"> </w:t>
      </w:r>
      <w:r>
        <w:t>process is</w:t>
      </w:r>
      <w:r>
        <w:rPr>
          <w:spacing w:val="-5"/>
        </w:rPr>
        <w:t xml:space="preserve"> </w:t>
      </w:r>
      <w:r>
        <w:t>called</w:t>
      </w:r>
      <w:r>
        <w:rPr>
          <w:spacing w:val="-1"/>
        </w:rPr>
        <w:t xml:space="preserve"> </w:t>
      </w:r>
      <w:r>
        <w:t>parent process, which</w:t>
      </w:r>
      <w:r>
        <w:rPr>
          <w:spacing w:val="-1"/>
        </w:rPr>
        <w:t xml:space="preserve"> </w:t>
      </w:r>
      <w:r>
        <w:t>can</w:t>
      </w:r>
      <w:r>
        <w:rPr>
          <w:spacing w:val="-1"/>
        </w:rPr>
        <w:t xml:space="preserve"> </w:t>
      </w:r>
      <w:r>
        <w:t>create</w:t>
      </w:r>
      <w:r>
        <w:rPr>
          <w:spacing w:val="-3"/>
        </w:rPr>
        <w:t xml:space="preserve"> </w:t>
      </w:r>
      <w:r>
        <w:t>child</w:t>
      </w:r>
      <w:r>
        <w:rPr>
          <w:spacing w:val="-1"/>
        </w:rPr>
        <w:t xml:space="preserve"> </w:t>
      </w:r>
      <w:r>
        <w:t>processes. Each</w:t>
      </w:r>
      <w:r>
        <w:rPr>
          <w:spacing w:val="-1"/>
        </w:rPr>
        <w:t xml:space="preserve"> </w:t>
      </w:r>
      <w:r>
        <w:t>child has its own process ID and usually parent and children can share resources and can execute simultaneously. When the parent creates child then that child creates more children and eventually</w:t>
      </w:r>
      <w:r>
        <w:rPr>
          <w:spacing w:val="-1"/>
        </w:rPr>
        <w:t xml:space="preserve"> </w:t>
      </w:r>
      <w:r>
        <w:t>form a</w:t>
      </w:r>
      <w:r>
        <w:rPr>
          <w:spacing w:val="-8"/>
        </w:rPr>
        <w:t xml:space="preserve"> </w:t>
      </w:r>
      <w:r>
        <w:t>tree</w:t>
      </w:r>
      <w:r>
        <w:rPr>
          <w:spacing w:val="-3"/>
        </w:rPr>
        <w:t xml:space="preserve"> </w:t>
      </w:r>
      <w:r>
        <w:t>of</w:t>
      </w:r>
      <w:r>
        <w:rPr>
          <w:spacing w:val="-2"/>
        </w:rPr>
        <w:t xml:space="preserve"> </w:t>
      </w:r>
      <w:r>
        <w:t>processes. To</w:t>
      </w:r>
      <w:r>
        <w:rPr>
          <w:spacing w:val="-6"/>
        </w:rPr>
        <w:t xml:space="preserve"> </w:t>
      </w:r>
      <w:r>
        <w:t>create</w:t>
      </w:r>
      <w:r>
        <w:rPr>
          <w:spacing w:val="-3"/>
        </w:rPr>
        <w:t xml:space="preserve"> </w:t>
      </w:r>
      <w:r>
        <w:t>a</w:t>
      </w:r>
      <w:r>
        <w:rPr>
          <w:spacing w:val="-3"/>
        </w:rPr>
        <w:t xml:space="preserve"> </w:t>
      </w:r>
      <w:r>
        <w:t>child,</w:t>
      </w:r>
      <w:r>
        <w:rPr>
          <w:spacing w:val="-3"/>
        </w:rPr>
        <w:t xml:space="preserve"> </w:t>
      </w:r>
      <w:r>
        <w:t>parent use</w:t>
      </w:r>
      <w:r>
        <w:rPr>
          <w:spacing w:val="-3"/>
        </w:rPr>
        <w:t xml:space="preserve"> </w:t>
      </w:r>
      <w:r>
        <w:t>fork</w:t>
      </w:r>
      <w:r>
        <w:rPr>
          <w:spacing w:val="-1"/>
        </w:rPr>
        <w:t xml:space="preserve"> </w:t>
      </w:r>
      <w:proofErr w:type="gramStart"/>
      <w:r>
        <w:t>(</w:t>
      </w:r>
      <w:r>
        <w:rPr>
          <w:spacing w:val="-2"/>
        </w:rPr>
        <w:t xml:space="preserve"> </w:t>
      </w:r>
      <w:r>
        <w:t>)</w:t>
      </w:r>
      <w:proofErr w:type="gramEnd"/>
      <w:r>
        <w:rPr>
          <w:spacing w:val="-2"/>
        </w:rPr>
        <w:t xml:space="preserve"> </w:t>
      </w:r>
      <w:r>
        <w:t>system call</w:t>
      </w:r>
      <w:r>
        <w:rPr>
          <w:spacing w:val="-5"/>
        </w:rPr>
        <w:t xml:space="preserve"> </w:t>
      </w:r>
      <w:r>
        <w:t>and</w:t>
      </w:r>
      <w:r>
        <w:rPr>
          <w:spacing w:val="-1"/>
        </w:rPr>
        <w:t xml:space="preserve"> </w:t>
      </w:r>
      <w:r>
        <w:t>the</w:t>
      </w:r>
      <w:r>
        <w:rPr>
          <w:spacing w:val="-3"/>
        </w:rPr>
        <w:t xml:space="preserve"> </w:t>
      </w:r>
      <w:r>
        <w:t>child will be</w:t>
      </w:r>
      <w:r>
        <w:rPr>
          <w:spacing w:val="-1"/>
        </w:rPr>
        <w:t xml:space="preserve"> </w:t>
      </w:r>
      <w:r>
        <w:t>the clone of the parent but have</w:t>
      </w:r>
      <w:r>
        <w:rPr>
          <w:spacing w:val="-1"/>
        </w:rPr>
        <w:t xml:space="preserve"> </w:t>
      </w:r>
      <w:r>
        <w:t>its own process ID and PCB. The detailed description of the process creation is presented as follows:</w:t>
      </w:r>
    </w:p>
    <w:p w14:paraId="35994DD3" w14:textId="77777777" w:rsidR="00BD5C1B" w:rsidRDefault="00BD5C1B">
      <w:pPr>
        <w:pStyle w:val="BodyText"/>
        <w:spacing w:before="1"/>
        <w:rPr>
          <w:sz w:val="27"/>
        </w:rPr>
      </w:pPr>
    </w:p>
    <w:p w14:paraId="554B68B9" w14:textId="77777777" w:rsidR="00BD5C1B" w:rsidRDefault="008575E3">
      <w:pPr>
        <w:pStyle w:val="BodyText"/>
        <w:spacing w:before="92"/>
        <w:ind w:left="1738" w:right="2022"/>
        <w:jc w:val="center"/>
      </w:pPr>
      <w:r>
        <w:rPr>
          <w:spacing w:val="-5"/>
        </w:rPr>
        <w:t>P1</w:t>
      </w:r>
    </w:p>
    <w:p w14:paraId="48FD6F94" w14:textId="77777777" w:rsidR="00BD5C1B" w:rsidRDefault="00535440">
      <w:pPr>
        <w:pStyle w:val="BodyText"/>
        <w:spacing w:before="198"/>
        <w:ind w:right="3024"/>
        <w:jc w:val="right"/>
      </w:pPr>
      <w:r>
        <w:rPr>
          <w:noProof/>
        </w:rPr>
        <mc:AlternateContent>
          <mc:Choice Requires="wpg">
            <w:drawing>
              <wp:anchor distT="0" distB="0" distL="114300" distR="114300" simplePos="0" relativeHeight="251623424" behindDoc="0" locked="0" layoutInCell="1" allowOverlap="1" wp14:anchorId="3AEE0E59" wp14:editId="59A93E01">
                <wp:simplePos x="0" y="0"/>
                <wp:positionH relativeFrom="page">
                  <wp:posOffset>3267710</wp:posOffset>
                </wp:positionH>
                <wp:positionV relativeFrom="paragraph">
                  <wp:posOffset>74930</wp:posOffset>
                </wp:positionV>
                <wp:extent cx="885825" cy="478155"/>
                <wp:effectExtent l="0" t="0" r="0" b="0"/>
                <wp:wrapNone/>
                <wp:docPr id="1073" name="docshapegroup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825" cy="478155"/>
                          <a:chOff x="5146" y="118"/>
                          <a:chExt cx="1395" cy="753"/>
                        </a:xfrm>
                      </wpg:grpSpPr>
                      <wps:wsp>
                        <wps:cNvPr id="1074" name="Line 1072"/>
                        <wps:cNvCnPr>
                          <a:cxnSpLocks noChangeShapeType="1"/>
                        </wps:cNvCnPr>
                        <wps:spPr bwMode="auto">
                          <a:xfrm>
                            <a:off x="5833" y="118"/>
                            <a:ext cx="0" cy="37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5" name="docshape323"/>
                        <wps:cNvSpPr>
                          <a:spLocks/>
                        </wps:cNvSpPr>
                        <wps:spPr bwMode="auto">
                          <a:xfrm>
                            <a:off x="5145" y="490"/>
                            <a:ext cx="1395" cy="381"/>
                          </a:xfrm>
                          <a:custGeom>
                            <a:avLst/>
                            <a:gdLst>
                              <a:gd name="T0" fmla="+- 0 6541 5146"/>
                              <a:gd name="T1" fmla="*/ T0 w 1395"/>
                              <a:gd name="T2" fmla="+- 0 871 491"/>
                              <a:gd name="T3" fmla="*/ 871 h 381"/>
                              <a:gd name="T4" fmla="+- 0 6511 5146"/>
                              <a:gd name="T5" fmla="*/ T4 w 1395"/>
                              <a:gd name="T6" fmla="+- 0 829 491"/>
                              <a:gd name="T7" fmla="*/ 829 h 381"/>
                              <a:gd name="T8" fmla="+- 0 6463 5146"/>
                              <a:gd name="T9" fmla="*/ T8 w 1395"/>
                              <a:gd name="T10" fmla="+- 0 762 491"/>
                              <a:gd name="T11" fmla="*/ 762 h 381"/>
                              <a:gd name="T12" fmla="+- 0 6437 5146"/>
                              <a:gd name="T13" fmla="*/ T12 w 1395"/>
                              <a:gd name="T14" fmla="+- 0 811 491"/>
                              <a:gd name="T15" fmla="*/ 811 h 381"/>
                              <a:gd name="T16" fmla="+- 0 5835 5146"/>
                              <a:gd name="T17" fmla="*/ T16 w 1395"/>
                              <a:gd name="T18" fmla="+- 0 491 491"/>
                              <a:gd name="T19" fmla="*/ 491 h 381"/>
                              <a:gd name="T20" fmla="+- 0 5832 5146"/>
                              <a:gd name="T21" fmla="*/ T20 w 1395"/>
                              <a:gd name="T22" fmla="+- 0 496 491"/>
                              <a:gd name="T23" fmla="*/ 496 h 381"/>
                              <a:gd name="T24" fmla="+- 0 5829 5146"/>
                              <a:gd name="T25" fmla="*/ T24 w 1395"/>
                              <a:gd name="T26" fmla="+- 0 491 491"/>
                              <a:gd name="T27" fmla="*/ 491 h 381"/>
                              <a:gd name="T28" fmla="+- 0 5249 5146"/>
                              <a:gd name="T29" fmla="*/ T28 w 1395"/>
                              <a:gd name="T30" fmla="+- 0 809 491"/>
                              <a:gd name="T31" fmla="*/ 809 h 381"/>
                              <a:gd name="T32" fmla="+- 0 5222 5146"/>
                              <a:gd name="T33" fmla="*/ T32 w 1395"/>
                              <a:gd name="T34" fmla="+- 0 761 491"/>
                              <a:gd name="T35" fmla="*/ 761 h 381"/>
                              <a:gd name="T36" fmla="+- 0 5146 5146"/>
                              <a:gd name="T37" fmla="*/ T36 w 1395"/>
                              <a:gd name="T38" fmla="+- 0 871 491"/>
                              <a:gd name="T39" fmla="*/ 871 h 381"/>
                              <a:gd name="T40" fmla="+- 0 5280 5146"/>
                              <a:gd name="T41" fmla="*/ T40 w 1395"/>
                              <a:gd name="T42" fmla="+- 0 866 491"/>
                              <a:gd name="T43" fmla="*/ 866 h 381"/>
                              <a:gd name="T44" fmla="+- 0 5259 5146"/>
                              <a:gd name="T45" fmla="*/ T44 w 1395"/>
                              <a:gd name="T46" fmla="+- 0 828 491"/>
                              <a:gd name="T47" fmla="*/ 828 h 381"/>
                              <a:gd name="T48" fmla="+- 0 5253 5146"/>
                              <a:gd name="T49" fmla="*/ T48 w 1395"/>
                              <a:gd name="T50" fmla="+- 0 818 491"/>
                              <a:gd name="T51" fmla="*/ 818 h 381"/>
                              <a:gd name="T52" fmla="+- 0 5832 5146"/>
                              <a:gd name="T53" fmla="*/ T52 w 1395"/>
                              <a:gd name="T54" fmla="+- 0 501 491"/>
                              <a:gd name="T55" fmla="*/ 501 h 381"/>
                              <a:gd name="T56" fmla="+- 0 6432 5146"/>
                              <a:gd name="T57" fmla="*/ T56 w 1395"/>
                              <a:gd name="T58" fmla="+- 0 820 491"/>
                              <a:gd name="T59" fmla="*/ 820 h 381"/>
                              <a:gd name="T60" fmla="+- 0 6407 5146"/>
                              <a:gd name="T61" fmla="*/ T60 w 1395"/>
                              <a:gd name="T62" fmla="+- 0 868 491"/>
                              <a:gd name="T63" fmla="*/ 868 h 381"/>
                              <a:gd name="T64" fmla="+- 0 6541 5146"/>
                              <a:gd name="T65" fmla="*/ T64 w 1395"/>
                              <a:gd name="T66" fmla="+- 0 871 491"/>
                              <a:gd name="T67" fmla="*/ 871 h 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95" h="381">
                                <a:moveTo>
                                  <a:pt x="1395" y="380"/>
                                </a:moveTo>
                                <a:lnTo>
                                  <a:pt x="1365" y="338"/>
                                </a:lnTo>
                                <a:lnTo>
                                  <a:pt x="1317" y="271"/>
                                </a:lnTo>
                                <a:lnTo>
                                  <a:pt x="1291" y="320"/>
                                </a:lnTo>
                                <a:lnTo>
                                  <a:pt x="689" y="0"/>
                                </a:lnTo>
                                <a:lnTo>
                                  <a:pt x="686" y="5"/>
                                </a:lnTo>
                                <a:lnTo>
                                  <a:pt x="683" y="0"/>
                                </a:lnTo>
                                <a:lnTo>
                                  <a:pt x="103" y="318"/>
                                </a:lnTo>
                                <a:lnTo>
                                  <a:pt x="76" y="270"/>
                                </a:lnTo>
                                <a:lnTo>
                                  <a:pt x="0" y="380"/>
                                </a:lnTo>
                                <a:lnTo>
                                  <a:pt x="134" y="375"/>
                                </a:lnTo>
                                <a:lnTo>
                                  <a:pt x="113" y="337"/>
                                </a:lnTo>
                                <a:lnTo>
                                  <a:pt x="107" y="327"/>
                                </a:lnTo>
                                <a:lnTo>
                                  <a:pt x="686" y="10"/>
                                </a:lnTo>
                                <a:lnTo>
                                  <a:pt x="1286" y="329"/>
                                </a:lnTo>
                                <a:lnTo>
                                  <a:pt x="1261" y="377"/>
                                </a:lnTo>
                                <a:lnTo>
                                  <a:pt x="1395" y="3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18AD4" id="docshapegroup322" o:spid="_x0000_s1026" style="position:absolute;margin-left:257.3pt;margin-top:5.9pt;width:69.75pt;height:37.65pt;z-index:251623424;mso-position-horizontal-relative:page" coordorigin="5146,118" coordsize="139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">
                <v:line id="Line 1072" o:spid="_x0000_s1027" style="position:absolute;visibility:visible;mso-wrap-style:square" from="5833,118" to="583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" strokeweight=".5pt"/>
                <v:shape id="docshape323" o:spid="_x0000_s1028" style="position:absolute;left:5145;top:490;width:1395;height:381;visibility:visible;mso-wrap-style:square;v-text-anchor:top" coordsize="1395,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" path="m1395,380r-30,-42l1317,271r-26,49l689,r-3,5l683,,103,318,76,270,,380r134,-5l113,337r-6,-10l686,10r600,319l1261,377r134,3xe" fillcolor="black" stroked="f">
                  <v:path arrowok="t" o:connecttype="custom" o:connectlocs="1395,871;1365,829;1317,762;1291,811;689,491;686,496;683,491;103,809;76,761;0,871;134,866;113,828;107,818;686,501;1286,820;1261,868;1395,871" o:connectangles="0,0,0,0,0,0,0,0,0,0,0,0,0,0,0,0,0"/>
                </v:shape>
                <w10:wrap anchorx="page"/>
              </v:group>
            </w:pict>
          </mc:Fallback>
        </mc:AlternateContent>
      </w:r>
      <w:r w:rsidR="008575E3">
        <w:t>fork</w:t>
      </w:r>
      <w:r w:rsidR="008575E3">
        <w:rPr>
          <w:spacing w:val="-2"/>
        </w:rPr>
        <w:t xml:space="preserve"> </w:t>
      </w:r>
      <w:r w:rsidR="008575E3">
        <w:rPr>
          <w:spacing w:val="-5"/>
        </w:rPr>
        <w:t>()</w:t>
      </w:r>
    </w:p>
    <w:p w14:paraId="3DAE4999" w14:textId="77777777" w:rsidR="00BD5C1B" w:rsidRDefault="00BD5C1B">
      <w:pPr>
        <w:pStyle w:val="BodyText"/>
        <w:spacing w:before="7"/>
        <w:rPr>
          <w:sz w:val="27"/>
        </w:rPr>
      </w:pPr>
    </w:p>
    <w:p w14:paraId="624A3B56" w14:textId="77777777" w:rsidR="00BD5C1B" w:rsidRDefault="00BD5C1B">
      <w:pPr>
        <w:rPr>
          <w:sz w:val="27"/>
        </w:rPr>
        <w:sectPr w:rsidR="00BD5C1B">
          <w:pgSz w:w="12240" w:h="15840"/>
          <w:pgMar w:top="1380" w:right="460" w:bottom="280" w:left="180" w:header="720" w:footer="720" w:gutter="0"/>
          <w:cols w:space="720"/>
        </w:sectPr>
      </w:pPr>
    </w:p>
    <w:p w14:paraId="54D33A64" w14:textId="77777777" w:rsidR="00BD5C1B" w:rsidRDefault="00535440">
      <w:pPr>
        <w:pStyle w:val="BodyText"/>
        <w:tabs>
          <w:tab w:val="left" w:pos="6392"/>
        </w:tabs>
        <w:spacing w:before="97"/>
        <w:ind w:left="4673"/>
      </w:pPr>
      <w:r>
        <w:rPr>
          <w:noProof/>
        </w:rPr>
        <mc:AlternateContent>
          <mc:Choice Requires="wps">
            <w:drawing>
              <wp:anchor distT="0" distB="0" distL="114300" distR="114300" simplePos="0" relativeHeight="251659264" behindDoc="1" locked="0" layoutInCell="1" allowOverlap="1" wp14:anchorId="4CBC85C1" wp14:editId="77640B56">
                <wp:simplePos x="0" y="0"/>
                <wp:positionH relativeFrom="page">
                  <wp:posOffset>2055495</wp:posOffset>
                </wp:positionH>
                <wp:positionV relativeFrom="paragraph">
                  <wp:posOffset>862965</wp:posOffset>
                </wp:positionV>
                <wp:extent cx="864870" cy="389255"/>
                <wp:effectExtent l="0" t="0" r="0" b="0"/>
                <wp:wrapNone/>
                <wp:docPr id="1072" name="docshape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870" cy="389255"/>
                        </a:xfrm>
                        <a:custGeom>
                          <a:avLst/>
                          <a:gdLst>
                            <a:gd name="T0" fmla="+- 0 4037 3237"/>
                            <a:gd name="T1" fmla="*/ T0 w 1362"/>
                            <a:gd name="T2" fmla="+- 0 1377 1359"/>
                            <a:gd name="T3" fmla="*/ 1377 h 613"/>
                            <a:gd name="T4" fmla="+- 0 4031 3237"/>
                            <a:gd name="T5" fmla="*/ T4 w 1362"/>
                            <a:gd name="T6" fmla="+- 0 1369 1359"/>
                            <a:gd name="T7" fmla="*/ 1369 h 613"/>
                            <a:gd name="T8" fmla="+- 0 3335 3237"/>
                            <a:gd name="T9" fmla="*/ T8 w 1362"/>
                            <a:gd name="T10" fmla="+- 0 1814 1359"/>
                            <a:gd name="T11" fmla="*/ 1814 h 613"/>
                            <a:gd name="T12" fmla="+- 0 3306 3237"/>
                            <a:gd name="T13" fmla="*/ T12 w 1362"/>
                            <a:gd name="T14" fmla="+- 0 1767 1359"/>
                            <a:gd name="T15" fmla="*/ 1767 h 613"/>
                            <a:gd name="T16" fmla="+- 0 3237 3237"/>
                            <a:gd name="T17" fmla="*/ T16 w 1362"/>
                            <a:gd name="T18" fmla="+- 0 1882 1359"/>
                            <a:gd name="T19" fmla="*/ 1882 h 613"/>
                            <a:gd name="T20" fmla="+- 0 3370 3237"/>
                            <a:gd name="T21" fmla="*/ T20 w 1362"/>
                            <a:gd name="T22" fmla="+- 0 1868 1359"/>
                            <a:gd name="T23" fmla="*/ 1868 h 613"/>
                            <a:gd name="T24" fmla="+- 0 3347 3237"/>
                            <a:gd name="T25" fmla="*/ T24 w 1362"/>
                            <a:gd name="T26" fmla="+- 0 1833 1359"/>
                            <a:gd name="T27" fmla="*/ 1833 h 613"/>
                            <a:gd name="T28" fmla="+- 0 3341 3237"/>
                            <a:gd name="T29" fmla="*/ T28 w 1362"/>
                            <a:gd name="T30" fmla="+- 0 1822 1359"/>
                            <a:gd name="T31" fmla="*/ 1822 h 613"/>
                            <a:gd name="T32" fmla="+- 0 4037 3237"/>
                            <a:gd name="T33" fmla="*/ T32 w 1362"/>
                            <a:gd name="T34" fmla="+- 0 1377 1359"/>
                            <a:gd name="T35" fmla="*/ 1377 h 613"/>
                            <a:gd name="T36" fmla="+- 0 4599 3237"/>
                            <a:gd name="T37" fmla="*/ T36 w 1362"/>
                            <a:gd name="T38" fmla="+- 0 1971 1359"/>
                            <a:gd name="T39" fmla="*/ 1971 h 613"/>
                            <a:gd name="T40" fmla="+- 0 4578 3237"/>
                            <a:gd name="T41" fmla="*/ T40 w 1362"/>
                            <a:gd name="T42" fmla="+- 0 1901 1359"/>
                            <a:gd name="T43" fmla="*/ 1901 h 613"/>
                            <a:gd name="T44" fmla="+- 0 4561 3237"/>
                            <a:gd name="T45" fmla="*/ T44 w 1362"/>
                            <a:gd name="T46" fmla="+- 0 1842 1359"/>
                            <a:gd name="T47" fmla="*/ 1842 h 613"/>
                            <a:gd name="T48" fmla="+- 0 4521 3237"/>
                            <a:gd name="T49" fmla="*/ T48 w 1362"/>
                            <a:gd name="T50" fmla="+- 0 1880 1359"/>
                            <a:gd name="T51" fmla="*/ 1880 h 613"/>
                            <a:gd name="T52" fmla="+- 0 4038 3237"/>
                            <a:gd name="T53" fmla="*/ T52 w 1362"/>
                            <a:gd name="T54" fmla="+- 0 1359 1359"/>
                            <a:gd name="T55" fmla="*/ 1359 h 613"/>
                            <a:gd name="T56" fmla="+- 0 4030 3237"/>
                            <a:gd name="T57" fmla="*/ T56 w 1362"/>
                            <a:gd name="T58" fmla="+- 0 1365 1359"/>
                            <a:gd name="T59" fmla="*/ 1365 h 613"/>
                            <a:gd name="T60" fmla="+- 0 4514 3237"/>
                            <a:gd name="T61" fmla="*/ T60 w 1362"/>
                            <a:gd name="T62" fmla="+- 0 1886 1359"/>
                            <a:gd name="T63" fmla="*/ 1886 h 613"/>
                            <a:gd name="T64" fmla="+- 0 4473 3237"/>
                            <a:gd name="T65" fmla="*/ T64 w 1362"/>
                            <a:gd name="T66" fmla="+- 0 1924 1359"/>
                            <a:gd name="T67" fmla="*/ 1924 h 613"/>
                            <a:gd name="T68" fmla="+- 0 4599 3237"/>
                            <a:gd name="T69" fmla="*/ T68 w 1362"/>
                            <a:gd name="T70" fmla="+- 0 1971 1359"/>
                            <a:gd name="T71" fmla="*/ 1971 h 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62" h="613">
                              <a:moveTo>
                                <a:pt x="800" y="18"/>
                              </a:moveTo>
                              <a:lnTo>
                                <a:pt x="794" y="10"/>
                              </a:lnTo>
                              <a:lnTo>
                                <a:pt x="98" y="455"/>
                              </a:lnTo>
                              <a:lnTo>
                                <a:pt x="69" y="408"/>
                              </a:lnTo>
                              <a:lnTo>
                                <a:pt x="0" y="523"/>
                              </a:lnTo>
                              <a:lnTo>
                                <a:pt x="133" y="509"/>
                              </a:lnTo>
                              <a:lnTo>
                                <a:pt x="110" y="474"/>
                              </a:lnTo>
                              <a:lnTo>
                                <a:pt x="104" y="463"/>
                              </a:lnTo>
                              <a:lnTo>
                                <a:pt x="800" y="18"/>
                              </a:lnTo>
                              <a:close/>
                              <a:moveTo>
                                <a:pt x="1362" y="612"/>
                              </a:moveTo>
                              <a:lnTo>
                                <a:pt x="1341" y="542"/>
                              </a:lnTo>
                              <a:lnTo>
                                <a:pt x="1324" y="483"/>
                              </a:lnTo>
                              <a:lnTo>
                                <a:pt x="1284" y="521"/>
                              </a:lnTo>
                              <a:lnTo>
                                <a:pt x="801" y="0"/>
                              </a:lnTo>
                              <a:lnTo>
                                <a:pt x="793" y="6"/>
                              </a:lnTo>
                              <a:lnTo>
                                <a:pt x="1277" y="527"/>
                              </a:lnTo>
                              <a:lnTo>
                                <a:pt x="1236" y="565"/>
                              </a:lnTo>
                              <a:lnTo>
                                <a:pt x="1362" y="6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95DE8" id="docshape324" o:spid="_x0000_s1026" style="position:absolute;margin-left:161.85pt;margin-top:67.95pt;width:68.1pt;height:30.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6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" path="m800,18r-6,-8l98,455,69,408,,523,133,509,110,474r-6,-11l800,18xm1362,612r-21,-70l1324,483r-40,38l801,r-8,6l1277,527r-41,38l1362,612xe" fillcolor="black" stroked="f">
                <v:path arrowok="t" o:connecttype="custom" o:connectlocs="508000,874395;504190,869315;62230,1151890;43815,1122045;0,1195070;84455,1186180;69850,1163955;66040,1156970;508000,874395;864870,1251585;851535,1207135;840740,1169670;815340,1193800;508635,862965;503555,866775;810895,1197610;784860,1221740;864870,1251585" o:connectangles="0,0,0,0,0,0,0,0,0,0,0,0,0,0,0,0,0,0"/>
                <w10:wrap anchorx="page"/>
              </v:shape>
            </w:pict>
          </mc:Fallback>
        </mc:AlternateContent>
      </w:r>
      <w:r w:rsidR="008575E3">
        <w:rPr>
          <w:spacing w:val="-5"/>
        </w:rPr>
        <w:t>C1</w:t>
      </w:r>
      <w:r w:rsidR="008575E3">
        <w:tab/>
      </w:r>
      <w:r w:rsidR="008575E3">
        <w:rPr>
          <w:spacing w:val="-5"/>
        </w:rPr>
        <w:t>P1</w:t>
      </w:r>
    </w:p>
    <w:p w14:paraId="4673FA99" w14:textId="77777777" w:rsidR="00BD5C1B" w:rsidRDefault="00535440">
      <w:pPr>
        <w:pStyle w:val="BodyText"/>
        <w:spacing w:before="8"/>
        <w:rPr>
          <w:sz w:val="4"/>
        </w:rPr>
      </w:pPr>
      <w:r>
        <w:rPr>
          <w:noProof/>
        </w:rPr>
        <mc:AlternateContent>
          <mc:Choice Requires="wps">
            <w:drawing>
              <wp:anchor distT="0" distB="0" distL="0" distR="0" simplePos="0" relativeHeight="251703296" behindDoc="1" locked="0" layoutInCell="1" allowOverlap="1" wp14:anchorId="5413D45B" wp14:editId="17C6997A">
                <wp:simplePos x="0" y="0"/>
                <wp:positionH relativeFrom="page">
                  <wp:posOffset>2625725</wp:posOffset>
                </wp:positionH>
                <wp:positionV relativeFrom="paragraph">
                  <wp:posOffset>50165</wp:posOffset>
                </wp:positionV>
                <wp:extent cx="864870" cy="389255"/>
                <wp:effectExtent l="0" t="0" r="0" b="0"/>
                <wp:wrapTopAndBottom/>
                <wp:docPr id="1071" name="docshape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870" cy="389255"/>
                        </a:xfrm>
                        <a:custGeom>
                          <a:avLst/>
                          <a:gdLst>
                            <a:gd name="T0" fmla="+- 0 4935 4135"/>
                            <a:gd name="T1" fmla="*/ T0 w 1362"/>
                            <a:gd name="T2" fmla="+- 0 98 79"/>
                            <a:gd name="T3" fmla="*/ 98 h 613"/>
                            <a:gd name="T4" fmla="+- 0 4929 4135"/>
                            <a:gd name="T5" fmla="*/ T4 w 1362"/>
                            <a:gd name="T6" fmla="+- 0 89 79"/>
                            <a:gd name="T7" fmla="*/ 89 h 613"/>
                            <a:gd name="T8" fmla="+- 0 4233 4135"/>
                            <a:gd name="T9" fmla="*/ T8 w 1362"/>
                            <a:gd name="T10" fmla="+- 0 534 79"/>
                            <a:gd name="T11" fmla="*/ 534 h 613"/>
                            <a:gd name="T12" fmla="+- 0 4204 4135"/>
                            <a:gd name="T13" fmla="*/ T12 w 1362"/>
                            <a:gd name="T14" fmla="+- 0 487 79"/>
                            <a:gd name="T15" fmla="*/ 487 h 613"/>
                            <a:gd name="T16" fmla="+- 0 4135 4135"/>
                            <a:gd name="T17" fmla="*/ T16 w 1362"/>
                            <a:gd name="T18" fmla="+- 0 603 79"/>
                            <a:gd name="T19" fmla="*/ 603 h 613"/>
                            <a:gd name="T20" fmla="+- 0 4268 4135"/>
                            <a:gd name="T21" fmla="*/ T20 w 1362"/>
                            <a:gd name="T22" fmla="+- 0 589 79"/>
                            <a:gd name="T23" fmla="*/ 589 h 613"/>
                            <a:gd name="T24" fmla="+- 0 4245 4135"/>
                            <a:gd name="T25" fmla="*/ T24 w 1362"/>
                            <a:gd name="T26" fmla="+- 0 553 79"/>
                            <a:gd name="T27" fmla="*/ 553 h 613"/>
                            <a:gd name="T28" fmla="+- 0 4239 4135"/>
                            <a:gd name="T29" fmla="*/ T28 w 1362"/>
                            <a:gd name="T30" fmla="+- 0 542 79"/>
                            <a:gd name="T31" fmla="*/ 542 h 613"/>
                            <a:gd name="T32" fmla="+- 0 4935 4135"/>
                            <a:gd name="T33" fmla="*/ T32 w 1362"/>
                            <a:gd name="T34" fmla="+- 0 98 79"/>
                            <a:gd name="T35" fmla="*/ 98 h 613"/>
                            <a:gd name="T36" fmla="+- 0 5497 4135"/>
                            <a:gd name="T37" fmla="*/ T36 w 1362"/>
                            <a:gd name="T38" fmla="+- 0 691 79"/>
                            <a:gd name="T39" fmla="*/ 691 h 613"/>
                            <a:gd name="T40" fmla="+- 0 5476 4135"/>
                            <a:gd name="T41" fmla="*/ T40 w 1362"/>
                            <a:gd name="T42" fmla="+- 0 621 79"/>
                            <a:gd name="T43" fmla="*/ 621 h 613"/>
                            <a:gd name="T44" fmla="+- 0 5459 4135"/>
                            <a:gd name="T45" fmla="*/ T44 w 1362"/>
                            <a:gd name="T46" fmla="+- 0 562 79"/>
                            <a:gd name="T47" fmla="*/ 562 h 613"/>
                            <a:gd name="T48" fmla="+- 0 5419 4135"/>
                            <a:gd name="T49" fmla="*/ T48 w 1362"/>
                            <a:gd name="T50" fmla="+- 0 600 79"/>
                            <a:gd name="T51" fmla="*/ 600 h 613"/>
                            <a:gd name="T52" fmla="+- 0 4936 4135"/>
                            <a:gd name="T53" fmla="*/ T52 w 1362"/>
                            <a:gd name="T54" fmla="+- 0 79 79"/>
                            <a:gd name="T55" fmla="*/ 79 h 613"/>
                            <a:gd name="T56" fmla="+- 0 4928 4135"/>
                            <a:gd name="T57" fmla="*/ T56 w 1362"/>
                            <a:gd name="T58" fmla="+- 0 86 79"/>
                            <a:gd name="T59" fmla="*/ 86 h 613"/>
                            <a:gd name="T60" fmla="+- 0 5412 4135"/>
                            <a:gd name="T61" fmla="*/ T60 w 1362"/>
                            <a:gd name="T62" fmla="+- 0 607 79"/>
                            <a:gd name="T63" fmla="*/ 607 h 613"/>
                            <a:gd name="T64" fmla="+- 0 5371 4135"/>
                            <a:gd name="T65" fmla="*/ T64 w 1362"/>
                            <a:gd name="T66" fmla="+- 0 644 79"/>
                            <a:gd name="T67" fmla="*/ 644 h 613"/>
                            <a:gd name="T68" fmla="+- 0 5497 4135"/>
                            <a:gd name="T69" fmla="*/ T68 w 1362"/>
                            <a:gd name="T70" fmla="+- 0 691 79"/>
                            <a:gd name="T71" fmla="*/ 691 h 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62" h="613">
                              <a:moveTo>
                                <a:pt x="800" y="19"/>
                              </a:moveTo>
                              <a:lnTo>
                                <a:pt x="794" y="10"/>
                              </a:lnTo>
                              <a:lnTo>
                                <a:pt x="98" y="455"/>
                              </a:lnTo>
                              <a:lnTo>
                                <a:pt x="69" y="408"/>
                              </a:lnTo>
                              <a:lnTo>
                                <a:pt x="0" y="524"/>
                              </a:lnTo>
                              <a:lnTo>
                                <a:pt x="133" y="510"/>
                              </a:lnTo>
                              <a:lnTo>
                                <a:pt x="110" y="474"/>
                              </a:lnTo>
                              <a:lnTo>
                                <a:pt x="104" y="463"/>
                              </a:lnTo>
                              <a:lnTo>
                                <a:pt x="800" y="19"/>
                              </a:lnTo>
                              <a:close/>
                              <a:moveTo>
                                <a:pt x="1362" y="612"/>
                              </a:moveTo>
                              <a:lnTo>
                                <a:pt x="1341" y="542"/>
                              </a:lnTo>
                              <a:lnTo>
                                <a:pt x="1324" y="483"/>
                              </a:lnTo>
                              <a:lnTo>
                                <a:pt x="1284" y="521"/>
                              </a:lnTo>
                              <a:lnTo>
                                <a:pt x="801" y="0"/>
                              </a:lnTo>
                              <a:lnTo>
                                <a:pt x="793" y="7"/>
                              </a:lnTo>
                              <a:lnTo>
                                <a:pt x="1277" y="528"/>
                              </a:lnTo>
                              <a:lnTo>
                                <a:pt x="1236" y="565"/>
                              </a:lnTo>
                              <a:lnTo>
                                <a:pt x="1362" y="6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88CC1" id="docshape325" o:spid="_x0000_s1026" style="position:absolute;margin-left:206.75pt;margin-top:3.95pt;width:68.1pt;height:30.6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6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" path="m800,19r-6,-9l98,455,69,408,,524,133,510,110,474r-6,-11l800,19xm1362,612r-21,-70l1324,483r-40,38l801,r-8,7l1277,528r-41,37l1362,612xe" fillcolor="black" stroked="f">
                <v:path arrowok="t" o:connecttype="custom" o:connectlocs="508000,62230;504190,56515;62230,339090;43815,309245;0,382905;84455,374015;69850,351155;66040,344170;508000,62230;864870,438785;851535,394335;840740,356870;815340,381000;508635,50165;503555,54610;810895,385445;784860,408940;864870,438785" o:connectangles="0,0,0,0,0,0,0,0,0,0,0,0,0,0,0,0,0,0"/>
                <w10:wrap type="topAndBottom" anchorx="page"/>
              </v:shape>
            </w:pict>
          </mc:Fallback>
        </mc:AlternateContent>
      </w:r>
      <w:r>
        <w:rPr>
          <w:noProof/>
        </w:rPr>
        <mc:AlternateContent>
          <mc:Choice Requires="wps">
            <w:drawing>
              <wp:anchor distT="0" distB="0" distL="0" distR="0" simplePos="0" relativeHeight="251704320" behindDoc="1" locked="0" layoutInCell="1" allowOverlap="1" wp14:anchorId="38FA9ECF" wp14:editId="01AB3B9A">
                <wp:simplePos x="0" y="0"/>
                <wp:positionH relativeFrom="page">
                  <wp:posOffset>3699510</wp:posOffset>
                </wp:positionH>
                <wp:positionV relativeFrom="paragraph">
                  <wp:posOffset>60960</wp:posOffset>
                </wp:positionV>
                <wp:extent cx="864870" cy="389255"/>
                <wp:effectExtent l="0" t="0" r="0" b="0"/>
                <wp:wrapTopAndBottom/>
                <wp:docPr id="1070" name="docshape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870" cy="389255"/>
                        </a:xfrm>
                        <a:custGeom>
                          <a:avLst/>
                          <a:gdLst>
                            <a:gd name="T0" fmla="+- 0 6626 5826"/>
                            <a:gd name="T1" fmla="*/ T0 w 1362"/>
                            <a:gd name="T2" fmla="+- 0 115 96"/>
                            <a:gd name="T3" fmla="*/ 115 h 613"/>
                            <a:gd name="T4" fmla="+- 0 6620 5826"/>
                            <a:gd name="T5" fmla="*/ T4 w 1362"/>
                            <a:gd name="T6" fmla="+- 0 106 96"/>
                            <a:gd name="T7" fmla="*/ 106 h 613"/>
                            <a:gd name="T8" fmla="+- 0 5924 5826"/>
                            <a:gd name="T9" fmla="*/ T8 w 1362"/>
                            <a:gd name="T10" fmla="+- 0 551 96"/>
                            <a:gd name="T11" fmla="*/ 551 h 613"/>
                            <a:gd name="T12" fmla="+- 0 5895 5826"/>
                            <a:gd name="T13" fmla="*/ T12 w 1362"/>
                            <a:gd name="T14" fmla="+- 0 504 96"/>
                            <a:gd name="T15" fmla="*/ 504 h 613"/>
                            <a:gd name="T16" fmla="+- 0 5826 5826"/>
                            <a:gd name="T17" fmla="*/ T16 w 1362"/>
                            <a:gd name="T18" fmla="+- 0 620 96"/>
                            <a:gd name="T19" fmla="*/ 620 h 613"/>
                            <a:gd name="T20" fmla="+- 0 5959 5826"/>
                            <a:gd name="T21" fmla="*/ T20 w 1362"/>
                            <a:gd name="T22" fmla="+- 0 606 96"/>
                            <a:gd name="T23" fmla="*/ 606 h 613"/>
                            <a:gd name="T24" fmla="+- 0 5936 5826"/>
                            <a:gd name="T25" fmla="*/ T24 w 1362"/>
                            <a:gd name="T26" fmla="+- 0 570 96"/>
                            <a:gd name="T27" fmla="*/ 570 h 613"/>
                            <a:gd name="T28" fmla="+- 0 5930 5826"/>
                            <a:gd name="T29" fmla="*/ T28 w 1362"/>
                            <a:gd name="T30" fmla="+- 0 559 96"/>
                            <a:gd name="T31" fmla="*/ 559 h 613"/>
                            <a:gd name="T32" fmla="+- 0 6626 5826"/>
                            <a:gd name="T33" fmla="*/ T32 w 1362"/>
                            <a:gd name="T34" fmla="+- 0 115 96"/>
                            <a:gd name="T35" fmla="*/ 115 h 613"/>
                            <a:gd name="T36" fmla="+- 0 7188 5826"/>
                            <a:gd name="T37" fmla="*/ T36 w 1362"/>
                            <a:gd name="T38" fmla="+- 0 708 96"/>
                            <a:gd name="T39" fmla="*/ 708 h 613"/>
                            <a:gd name="T40" fmla="+- 0 7167 5826"/>
                            <a:gd name="T41" fmla="*/ T40 w 1362"/>
                            <a:gd name="T42" fmla="+- 0 638 96"/>
                            <a:gd name="T43" fmla="*/ 638 h 613"/>
                            <a:gd name="T44" fmla="+- 0 7150 5826"/>
                            <a:gd name="T45" fmla="*/ T44 w 1362"/>
                            <a:gd name="T46" fmla="+- 0 579 96"/>
                            <a:gd name="T47" fmla="*/ 579 h 613"/>
                            <a:gd name="T48" fmla="+- 0 7110 5826"/>
                            <a:gd name="T49" fmla="*/ T48 w 1362"/>
                            <a:gd name="T50" fmla="+- 0 617 96"/>
                            <a:gd name="T51" fmla="*/ 617 h 613"/>
                            <a:gd name="T52" fmla="+- 0 6627 5826"/>
                            <a:gd name="T53" fmla="*/ T52 w 1362"/>
                            <a:gd name="T54" fmla="+- 0 96 96"/>
                            <a:gd name="T55" fmla="*/ 96 h 613"/>
                            <a:gd name="T56" fmla="+- 0 6619 5826"/>
                            <a:gd name="T57" fmla="*/ T56 w 1362"/>
                            <a:gd name="T58" fmla="+- 0 103 96"/>
                            <a:gd name="T59" fmla="*/ 103 h 613"/>
                            <a:gd name="T60" fmla="+- 0 7103 5826"/>
                            <a:gd name="T61" fmla="*/ T60 w 1362"/>
                            <a:gd name="T62" fmla="+- 0 624 96"/>
                            <a:gd name="T63" fmla="*/ 624 h 613"/>
                            <a:gd name="T64" fmla="+- 0 7062 5826"/>
                            <a:gd name="T65" fmla="*/ T64 w 1362"/>
                            <a:gd name="T66" fmla="+- 0 661 96"/>
                            <a:gd name="T67" fmla="*/ 661 h 613"/>
                            <a:gd name="T68" fmla="+- 0 7188 5826"/>
                            <a:gd name="T69" fmla="*/ T68 w 1362"/>
                            <a:gd name="T70" fmla="+- 0 708 96"/>
                            <a:gd name="T71" fmla="*/ 708 h 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62" h="613">
                              <a:moveTo>
                                <a:pt x="800" y="19"/>
                              </a:moveTo>
                              <a:lnTo>
                                <a:pt x="794" y="10"/>
                              </a:lnTo>
                              <a:lnTo>
                                <a:pt x="98" y="455"/>
                              </a:lnTo>
                              <a:lnTo>
                                <a:pt x="69" y="408"/>
                              </a:lnTo>
                              <a:lnTo>
                                <a:pt x="0" y="524"/>
                              </a:lnTo>
                              <a:lnTo>
                                <a:pt x="133" y="510"/>
                              </a:lnTo>
                              <a:lnTo>
                                <a:pt x="110" y="474"/>
                              </a:lnTo>
                              <a:lnTo>
                                <a:pt x="104" y="463"/>
                              </a:lnTo>
                              <a:lnTo>
                                <a:pt x="800" y="19"/>
                              </a:lnTo>
                              <a:close/>
                              <a:moveTo>
                                <a:pt x="1362" y="612"/>
                              </a:moveTo>
                              <a:lnTo>
                                <a:pt x="1341" y="542"/>
                              </a:lnTo>
                              <a:lnTo>
                                <a:pt x="1324" y="483"/>
                              </a:lnTo>
                              <a:lnTo>
                                <a:pt x="1284" y="521"/>
                              </a:lnTo>
                              <a:lnTo>
                                <a:pt x="801" y="0"/>
                              </a:lnTo>
                              <a:lnTo>
                                <a:pt x="793" y="7"/>
                              </a:lnTo>
                              <a:lnTo>
                                <a:pt x="1277" y="528"/>
                              </a:lnTo>
                              <a:lnTo>
                                <a:pt x="1236" y="565"/>
                              </a:lnTo>
                              <a:lnTo>
                                <a:pt x="1362" y="6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E1511" id="docshape326" o:spid="_x0000_s1026" style="position:absolute;margin-left:291.3pt;margin-top:4.8pt;width:68.1pt;height:30.6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6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" path="m800,19r-6,-9l98,455,69,408,,524,133,510,110,474r-6,-11l800,19xm1362,612r-21,-70l1324,483r-40,38l801,r-8,7l1277,528r-41,37l1362,612xe" fillcolor="black" stroked="f">
                <v:path arrowok="t" o:connecttype="custom" o:connectlocs="508000,73025;504190,67310;62230,349885;43815,320040;0,393700;84455,384810;69850,361950;66040,354965;508000,73025;864870,449580;851535,405130;840740,367665;815340,391795;508635,60960;503555,65405;810895,396240;784860,419735;864870,449580" o:connectangles="0,0,0,0,0,0,0,0,0,0,0,0,0,0,0,0,0,0"/>
                <w10:wrap type="topAndBottom" anchorx="page"/>
              </v:shape>
            </w:pict>
          </mc:Fallback>
        </mc:AlternateContent>
      </w:r>
    </w:p>
    <w:p w14:paraId="6A61AB7A" w14:textId="77777777" w:rsidR="00BD5C1B" w:rsidRDefault="008575E3">
      <w:pPr>
        <w:pStyle w:val="BodyText"/>
        <w:tabs>
          <w:tab w:val="left" w:pos="5163"/>
          <w:tab w:val="left" w:pos="5633"/>
          <w:tab w:val="left" w:pos="7035"/>
        </w:tabs>
        <w:spacing w:before="40"/>
        <w:ind w:left="3790"/>
      </w:pPr>
      <w:r>
        <w:rPr>
          <w:spacing w:val="-5"/>
          <w:position w:val="5"/>
        </w:rPr>
        <w:t>C1</w:t>
      </w:r>
      <w:r>
        <w:rPr>
          <w:position w:val="5"/>
        </w:rPr>
        <w:tab/>
      </w:r>
      <w:r>
        <w:rPr>
          <w:spacing w:val="-5"/>
          <w:position w:val="1"/>
        </w:rPr>
        <w:t>C2</w:t>
      </w:r>
      <w:r>
        <w:rPr>
          <w:position w:val="1"/>
        </w:rPr>
        <w:tab/>
      </w:r>
      <w:r>
        <w:rPr>
          <w:spacing w:val="-5"/>
          <w:position w:val="2"/>
        </w:rPr>
        <w:t>P1</w:t>
      </w:r>
      <w:r>
        <w:rPr>
          <w:position w:val="2"/>
        </w:rPr>
        <w:tab/>
      </w:r>
      <w:r>
        <w:rPr>
          <w:spacing w:val="-5"/>
        </w:rPr>
        <w:t>C3</w:t>
      </w:r>
    </w:p>
    <w:p w14:paraId="3FFC56BD" w14:textId="77777777" w:rsidR="00BD5C1B" w:rsidRDefault="008575E3">
      <w:pPr>
        <w:rPr>
          <w:sz w:val="24"/>
        </w:rPr>
      </w:pPr>
      <w:r>
        <w:br w:type="column"/>
      </w:r>
    </w:p>
    <w:p w14:paraId="4E986E52" w14:textId="77777777" w:rsidR="00BD5C1B" w:rsidRDefault="008575E3">
      <w:pPr>
        <w:pStyle w:val="BodyText"/>
        <w:spacing w:before="190"/>
        <w:ind w:left="635"/>
      </w:pPr>
      <w:r>
        <w:t>fork</w:t>
      </w:r>
      <w:r>
        <w:rPr>
          <w:spacing w:val="-2"/>
        </w:rPr>
        <w:t xml:space="preserve"> </w:t>
      </w:r>
      <w:r>
        <w:rPr>
          <w:spacing w:val="-5"/>
        </w:rPr>
        <w:t>()</w:t>
      </w:r>
    </w:p>
    <w:p w14:paraId="48CD1B93" w14:textId="77777777" w:rsidR="00BD5C1B" w:rsidRDefault="00BD5C1B">
      <w:pPr>
        <w:pStyle w:val="BodyText"/>
        <w:rPr>
          <w:sz w:val="24"/>
        </w:rPr>
      </w:pPr>
    </w:p>
    <w:p w14:paraId="7FA7C3CB" w14:textId="77777777" w:rsidR="00BD5C1B" w:rsidRDefault="00BD5C1B">
      <w:pPr>
        <w:pStyle w:val="BodyText"/>
        <w:spacing w:before="4"/>
        <w:rPr>
          <w:sz w:val="23"/>
        </w:rPr>
      </w:pPr>
    </w:p>
    <w:p w14:paraId="620F4A71" w14:textId="77777777" w:rsidR="00BD5C1B" w:rsidRDefault="00535440">
      <w:pPr>
        <w:pStyle w:val="BodyText"/>
        <w:ind w:left="635"/>
      </w:pPr>
      <w:r>
        <w:rPr>
          <w:noProof/>
        </w:rPr>
        <mc:AlternateContent>
          <mc:Choice Requires="wps">
            <w:drawing>
              <wp:anchor distT="0" distB="0" distL="114300" distR="114300" simplePos="0" relativeHeight="251624448" behindDoc="0" locked="0" layoutInCell="1" allowOverlap="1" wp14:anchorId="211A329A" wp14:editId="05140582">
                <wp:simplePos x="0" y="0"/>
                <wp:positionH relativeFrom="page">
                  <wp:posOffset>4664710</wp:posOffset>
                </wp:positionH>
                <wp:positionV relativeFrom="paragraph">
                  <wp:posOffset>138430</wp:posOffset>
                </wp:positionV>
                <wp:extent cx="361315" cy="390525"/>
                <wp:effectExtent l="0" t="0" r="0" b="0"/>
                <wp:wrapNone/>
                <wp:docPr id="1069" name="docshape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315" cy="390525"/>
                        </a:xfrm>
                        <a:custGeom>
                          <a:avLst/>
                          <a:gdLst>
                            <a:gd name="T0" fmla="+- 0 7915 7346"/>
                            <a:gd name="T1" fmla="*/ T0 w 569"/>
                            <a:gd name="T2" fmla="+- 0 826 218"/>
                            <a:gd name="T3" fmla="*/ 826 h 615"/>
                            <a:gd name="T4" fmla="+- 0 7894 7346"/>
                            <a:gd name="T5" fmla="*/ T4 w 569"/>
                            <a:gd name="T6" fmla="+- 0 756 218"/>
                            <a:gd name="T7" fmla="*/ 756 h 615"/>
                            <a:gd name="T8" fmla="+- 0 7876 7346"/>
                            <a:gd name="T9" fmla="*/ T8 w 569"/>
                            <a:gd name="T10" fmla="+- 0 697 218"/>
                            <a:gd name="T11" fmla="*/ 697 h 615"/>
                            <a:gd name="T12" fmla="+- 0 7836 7346"/>
                            <a:gd name="T13" fmla="*/ T12 w 569"/>
                            <a:gd name="T14" fmla="+- 0 735 218"/>
                            <a:gd name="T15" fmla="*/ 735 h 615"/>
                            <a:gd name="T16" fmla="+- 0 7361 7346"/>
                            <a:gd name="T17" fmla="*/ T16 w 569"/>
                            <a:gd name="T18" fmla="+- 0 234 218"/>
                            <a:gd name="T19" fmla="*/ 234 h 615"/>
                            <a:gd name="T20" fmla="+- 0 7356 7346"/>
                            <a:gd name="T21" fmla="*/ T20 w 569"/>
                            <a:gd name="T22" fmla="+- 0 218 218"/>
                            <a:gd name="T23" fmla="*/ 218 h 615"/>
                            <a:gd name="T24" fmla="+- 0 7346 7346"/>
                            <a:gd name="T25" fmla="*/ T24 w 569"/>
                            <a:gd name="T26" fmla="+- 0 221 218"/>
                            <a:gd name="T27" fmla="*/ 221 h 615"/>
                            <a:gd name="T28" fmla="+- 0 7349 7346"/>
                            <a:gd name="T29" fmla="*/ T28 w 569"/>
                            <a:gd name="T30" fmla="+- 0 232 218"/>
                            <a:gd name="T31" fmla="*/ 232 h 615"/>
                            <a:gd name="T32" fmla="+- 0 7347 7346"/>
                            <a:gd name="T33" fmla="*/ T32 w 569"/>
                            <a:gd name="T34" fmla="+- 0 234 218"/>
                            <a:gd name="T35" fmla="*/ 234 h 615"/>
                            <a:gd name="T36" fmla="+- 0 7352 7346"/>
                            <a:gd name="T37" fmla="*/ T36 w 569"/>
                            <a:gd name="T38" fmla="+- 0 239 218"/>
                            <a:gd name="T39" fmla="*/ 239 h 615"/>
                            <a:gd name="T40" fmla="+- 0 7508 7346"/>
                            <a:gd name="T41" fmla="*/ T40 w 569"/>
                            <a:gd name="T42" fmla="+- 0 720 218"/>
                            <a:gd name="T43" fmla="*/ 720 h 615"/>
                            <a:gd name="T44" fmla="+- 0 7456 7346"/>
                            <a:gd name="T45" fmla="*/ T44 w 569"/>
                            <a:gd name="T46" fmla="+- 0 737 218"/>
                            <a:gd name="T47" fmla="*/ 737 h 615"/>
                            <a:gd name="T48" fmla="+- 0 7550 7346"/>
                            <a:gd name="T49" fmla="*/ T48 w 569"/>
                            <a:gd name="T50" fmla="+- 0 833 218"/>
                            <a:gd name="T51" fmla="*/ 833 h 615"/>
                            <a:gd name="T52" fmla="+- 0 7564 7346"/>
                            <a:gd name="T53" fmla="*/ T52 w 569"/>
                            <a:gd name="T54" fmla="+- 0 739 218"/>
                            <a:gd name="T55" fmla="*/ 739 h 615"/>
                            <a:gd name="T56" fmla="+- 0 7570 7346"/>
                            <a:gd name="T57" fmla="*/ T56 w 569"/>
                            <a:gd name="T58" fmla="+- 0 700 218"/>
                            <a:gd name="T59" fmla="*/ 700 h 615"/>
                            <a:gd name="T60" fmla="+- 0 7517 7346"/>
                            <a:gd name="T61" fmla="*/ T60 w 569"/>
                            <a:gd name="T62" fmla="+- 0 717 218"/>
                            <a:gd name="T63" fmla="*/ 717 h 615"/>
                            <a:gd name="T64" fmla="+- 0 7368 7346"/>
                            <a:gd name="T65" fmla="*/ T64 w 569"/>
                            <a:gd name="T66" fmla="+- 0 256 218"/>
                            <a:gd name="T67" fmla="*/ 256 h 615"/>
                            <a:gd name="T68" fmla="+- 0 7829 7346"/>
                            <a:gd name="T69" fmla="*/ T68 w 569"/>
                            <a:gd name="T70" fmla="+- 0 742 218"/>
                            <a:gd name="T71" fmla="*/ 742 h 615"/>
                            <a:gd name="T72" fmla="+- 0 7789 7346"/>
                            <a:gd name="T73" fmla="*/ T72 w 569"/>
                            <a:gd name="T74" fmla="+- 0 780 218"/>
                            <a:gd name="T75" fmla="*/ 780 h 615"/>
                            <a:gd name="T76" fmla="+- 0 7915 7346"/>
                            <a:gd name="T77" fmla="*/ T76 w 569"/>
                            <a:gd name="T78" fmla="+- 0 826 218"/>
                            <a:gd name="T79" fmla="*/ 826 h 6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69" h="615">
                              <a:moveTo>
                                <a:pt x="569" y="608"/>
                              </a:moveTo>
                              <a:lnTo>
                                <a:pt x="548" y="538"/>
                              </a:lnTo>
                              <a:lnTo>
                                <a:pt x="530" y="479"/>
                              </a:lnTo>
                              <a:lnTo>
                                <a:pt x="490" y="517"/>
                              </a:lnTo>
                              <a:lnTo>
                                <a:pt x="15" y="16"/>
                              </a:lnTo>
                              <a:lnTo>
                                <a:pt x="10" y="0"/>
                              </a:lnTo>
                              <a:lnTo>
                                <a:pt x="0" y="3"/>
                              </a:lnTo>
                              <a:lnTo>
                                <a:pt x="3" y="14"/>
                              </a:lnTo>
                              <a:lnTo>
                                <a:pt x="1" y="16"/>
                              </a:lnTo>
                              <a:lnTo>
                                <a:pt x="6" y="21"/>
                              </a:lnTo>
                              <a:lnTo>
                                <a:pt x="162" y="502"/>
                              </a:lnTo>
                              <a:lnTo>
                                <a:pt x="110" y="519"/>
                              </a:lnTo>
                              <a:lnTo>
                                <a:pt x="204" y="615"/>
                              </a:lnTo>
                              <a:lnTo>
                                <a:pt x="218" y="521"/>
                              </a:lnTo>
                              <a:lnTo>
                                <a:pt x="224" y="482"/>
                              </a:lnTo>
                              <a:lnTo>
                                <a:pt x="171" y="499"/>
                              </a:lnTo>
                              <a:lnTo>
                                <a:pt x="22" y="38"/>
                              </a:lnTo>
                              <a:lnTo>
                                <a:pt x="483" y="524"/>
                              </a:lnTo>
                              <a:lnTo>
                                <a:pt x="443" y="562"/>
                              </a:lnTo>
                              <a:lnTo>
                                <a:pt x="569" y="6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2BB9A" id="docshape327" o:spid="_x0000_s1026" style="position:absolute;margin-left:367.3pt;margin-top:10.9pt;width:28.45pt;height:30.7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" path="m569,608l548,538,530,479r-40,38l15,16,10,,,3,3,14,1,16r5,5l162,502r-52,17l204,615r14,-94l224,482r-53,17l22,38,483,524r-40,38l569,608xe" fillcolor="black" stroked="f">
                <v:path arrowok="t" o:connecttype="custom" o:connectlocs="361315,524510;347980,480060;336550,442595;311150,466725;9525,148590;6350,138430;0,140335;1905,147320;635,148590;3810,151765;102870,457200;69850,467995;129540,528955;138430,469265;142240,444500;108585,455295;13970,162560;306705,471170;281305,495300;361315,524510" o:connectangles="0,0,0,0,0,0,0,0,0,0,0,0,0,0,0,0,0,0,0,0"/>
                <w10:wrap anchorx="page"/>
              </v:shape>
            </w:pict>
          </mc:Fallback>
        </mc:AlternateContent>
      </w:r>
      <w:r w:rsidR="008575E3">
        <w:t>fork</w:t>
      </w:r>
      <w:r w:rsidR="008575E3">
        <w:rPr>
          <w:spacing w:val="-2"/>
        </w:rPr>
        <w:t xml:space="preserve"> </w:t>
      </w:r>
      <w:r w:rsidR="008575E3">
        <w:rPr>
          <w:spacing w:val="-5"/>
        </w:rPr>
        <w:t>()</w:t>
      </w:r>
    </w:p>
    <w:p w14:paraId="7FA7A917" w14:textId="77777777" w:rsidR="00BD5C1B" w:rsidRDefault="00BD5C1B">
      <w:pPr>
        <w:sectPr w:rsidR="00BD5C1B">
          <w:type w:val="continuous"/>
          <w:pgSz w:w="12240" w:h="15840"/>
          <w:pgMar w:top="1820" w:right="460" w:bottom="280" w:left="180" w:header="720" w:footer="720" w:gutter="0"/>
          <w:cols w:num="2" w:space="720" w:equalWidth="0">
            <w:col w:w="7297" w:space="40"/>
            <w:col w:w="4263"/>
          </w:cols>
        </w:sectPr>
      </w:pPr>
    </w:p>
    <w:p w14:paraId="5E0EC19A" w14:textId="77777777" w:rsidR="00BD5C1B" w:rsidRDefault="00BD5C1B">
      <w:pPr>
        <w:pStyle w:val="BodyText"/>
        <w:rPr>
          <w:sz w:val="20"/>
        </w:rPr>
      </w:pPr>
    </w:p>
    <w:p w14:paraId="772620A9" w14:textId="77777777" w:rsidR="00BD5C1B" w:rsidRDefault="00BD5C1B">
      <w:pPr>
        <w:pStyle w:val="BodyText"/>
        <w:spacing w:before="9"/>
        <w:rPr>
          <w:sz w:val="16"/>
        </w:rPr>
      </w:pPr>
    </w:p>
    <w:p w14:paraId="0CBFECEF" w14:textId="77777777" w:rsidR="00BD5C1B" w:rsidRDefault="00BD5C1B">
      <w:pPr>
        <w:rPr>
          <w:sz w:val="16"/>
        </w:rPr>
        <w:sectPr w:rsidR="00BD5C1B">
          <w:type w:val="continuous"/>
          <w:pgSz w:w="12240" w:h="15840"/>
          <w:pgMar w:top="1820" w:right="460" w:bottom="280" w:left="180" w:header="720" w:footer="720" w:gutter="0"/>
          <w:cols w:space="720"/>
        </w:sectPr>
      </w:pPr>
    </w:p>
    <w:p w14:paraId="39F131EA" w14:textId="77777777" w:rsidR="00BD5C1B" w:rsidRDefault="00535440">
      <w:pPr>
        <w:pStyle w:val="BodyText"/>
        <w:tabs>
          <w:tab w:val="left" w:pos="4169"/>
        </w:tabs>
        <w:spacing w:before="89"/>
        <w:ind w:left="2902"/>
      </w:pPr>
      <w:r>
        <w:rPr>
          <w:noProof/>
        </w:rPr>
        <w:lastRenderedPageBreak/>
        <mc:AlternateContent>
          <mc:Choice Requires="wps">
            <w:drawing>
              <wp:anchor distT="0" distB="0" distL="114300" distR="114300" simplePos="0" relativeHeight="251660288" behindDoc="1" locked="0" layoutInCell="1" allowOverlap="1" wp14:anchorId="6C24023F" wp14:editId="3C7729AA">
                <wp:simplePos x="0" y="0"/>
                <wp:positionH relativeFrom="page">
                  <wp:posOffset>3077845</wp:posOffset>
                </wp:positionH>
                <wp:positionV relativeFrom="paragraph">
                  <wp:posOffset>-330835</wp:posOffset>
                </wp:positionV>
                <wp:extent cx="1223645" cy="431165"/>
                <wp:effectExtent l="0" t="0" r="0" b="0"/>
                <wp:wrapNone/>
                <wp:docPr id="1068" name="docshape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3645" cy="431165"/>
                        </a:xfrm>
                        <a:custGeom>
                          <a:avLst/>
                          <a:gdLst>
                            <a:gd name="T0" fmla="+- 0 5503 4847"/>
                            <a:gd name="T1" fmla="*/ T0 w 1927"/>
                            <a:gd name="T2" fmla="+- 0 -514 -521"/>
                            <a:gd name="T3" fmla="*/ -514 h 679"/>
                            <a:gd name="T4" fmla="+- 0 5496 4847"/>
                            <a:gd name="T5" fmla="*/ T4 w 1927"/>
                            <a:gd name="T6" fmla="+- 0 -521 -521"/>
                            <a:gd name="T7" fmla="*/ -521 h 679"/>
                            <a:gd name="T8" fmla="+- 0 4927 4847"/>
                            <a:gd name="T9" fmla="*/ T8 w 1927"/>
                            <a:gd name="T10" fmla="+- 0 68 -521"/>
                            <a:gd name="T11" fmla="*/ 68 h 679"/>
                            <a:gd name="T12" fmla="+- 0 4887 4847"/>
                            <a:gd name="T13" fmla="*/ T12 w 1927"/>
                            <a:gd name="T14" fmla="+- 0 29 -521"/>
                            <a:gd name="T15" fmla="*/ 29 h 679"/>
                            <a:gd name="T16" fmla="+- 0 4847 4847"/>
                            <a:gd name="T17" fmla="*/ T16 w 1927"/>
                            <a:gd name="T18" fmla="+- 0 157 -521"/>
                            <a:gd name="T19" fmla="*/ 157 h 679"/>
                            <a:gd name="T20" fmla="+- 0 4973 4847"/>
                            <a:gd name="T21" fmla="*/ T20 w 1927"/>
                            <a:gd name="T22" fmla="+- 0 113 -521"/>
                            <a:gd name="T23" fmla="*/ 113 h 679"/>
                            <a:gd name="T24" fmla="+- 0 4949 4847"/>
                            <a:gd name="T25" fmla="*/ T24 w 1927"/>
                            <a:gd name="T26" fmla="+- 0 89 -521"/>
                            <a:gd name="T27" fmla="*/ 89 h 679"/>
                            <a:gd name="T28" fmla="+- 0 4934 4847"/>
                            <a:gd name="T29" fmla="*/ T28 w 1927"/>
                            <a:gd name="T30" fmla="+- 0 75 -521"/>
                            <a:gd name="T31" fmla="*/ 75 h 679"/>
                            <a:gd name="T32" fmla="+- 0 5503 4847"/>
                            <a:gd name="T33" fmla="*/ T32 w 1927"/>
                            <a:gd name="T34" fmla="+- 0 -514 -521"/>
                            <a:gd name="T35" fmla="*/ -514 h 679"/>
                            <a:gd name="T36" fmla="+- 0 5909 4847"/>
                            <a:gd name="T37" fmla="*/ T36 w 1927"/>
                            <a:gd name="T38" fmla="+- 0 156 -521"/>
                            <a:gd name="T39" fmla="*/ 156 h 679"/>
                            <a:gd name="T40" fmla="+- 0 5901 4847"/>
                            <a:gd name="T41" fmla="*/ T40 w 1927"/>
                            <a:gd name="T42" fmla="+- 0 74 -521"/>
                            <a:gd name="T43" fmla="*/ 74 h 679"/>
                            <a:gd name="T44" fmla="+- 0 5896 4847"/>
                            <a:gd name="T45" fmla="*/ T44 w 1927"/>
                            <a:gd name="T46" fmla="+- 0 23 -521"/>
                            <a:gd name="T47" fmla="*/ 23 h 679"/>
                            <a:gd name="T48" fmla="+- 0 5850 4847"/>
                            <a:gd name="T49" fmla="*/ T48 w 1927"/>
                            <a:gd name="T50" fmla="+- 0 52 -521"/>
                            <a:gd name="T51" fmla="*/ 52 h 679"/>
                            <a:gd name="T52" fmla="+- 0 5504 4847"/>
                            <a:gd name="T53" fmla="*/ T52 w 1927"/>
                            <a:gd name="T54" fmla="+- 0 -504 -521"/>
                            <a:gd name="T55" fmla="*/ -504 h 679"/>
                            <a:gd name="T56" fmla="+- 0 5496 4847"/>
                            <a:gd name="T57" fmla="*/ T56 w 1927"/>
                            <a:gd name="T58" fmla="+- 0 -499 -521"/>
                            <a:gd name="T59" fmla="*/ -499 h 679"/>
                            <a:gd name="T60" fmla="+- 0 5841 4847"/>
                            <a:gd name="T61" fmla="*/ T60 w 1927"/>
                            <a:gd name="T62" fmla="+- 0 57 -521"/>
                            <a:gd name="T63" fmla="*/ 57 h 679"/>
                            <a:gd name="T64" fmla="+- 0 5794 4847"/>
                            <a:gd name="T65" fmla="*/ T64 w 1927"/>
                            <a:gd name="T66" fmla="+- 0 86 -521"/>
                            <a:gd name="T67" fmla="*/ 86 h 679"/>
                            <a:gd name="T68" fmla="+- 0 5909 4847"/>
                            <a:gd name="T69" fmla="*/ T68 w 1927"/>
                            <a:gd name="T70" fmla="+- 0 156 -521"/>
                            <a:gd name="T71" fmla="*/ 156 h 679"/>
                            <a:gd name="T72" fmla="+- 0 6774 4847"/>
                            <a:gd name="T73" fmla="*/ T72 w 1927"/>
                            <a:gd name="T74" fmla="+- 0 156 -521"/>
                            <a:gd name="T75" fmla="*/ 156 h 679"/>
                            <a:gd name="T76" fmla="+- 0 6746 4847"/>
                            <a:gd name="T77" fmla="*/ T76 w 1927"/>
                            <a:gd name="T78" fmla="+- 0 99 -521"/>
                            <a:gd name="T79" fmla="*/ 99 h 679"/>
                            <a:gd name="T80" fmla="+- 0 6715 4847"/>
                            <a:gd name="T81" fmla="*/ T80 w 1927"/>
                            <a:gd name="T82" fmla="+- 0 36 -521"/>
                            <a:gd name="T83" fmla="*/ 36 h 679"/>
                            <a:gd name="T84" fmla="+- 0 6682 4847"/>
                            <a:gd name="T85" fmla="*/ T84 w 1927"/>
                            <a:gd name="T86" fmla="+- 0 79 -521"/>
                            <a:gd name="T87" fmla="*/ 79 h 679"/>
                            <a:gd name="T88" fmla="+- 0 5927 4847"/>
                            <a:gd name="T89" fmla="*/ T88 w 1927"/>
                            <a:gd name="T90" fmla="+- 0 -500 -521"/>
                            <a:gd name="T91" fmla="*/ -500 h 679"/>
                            <a:gd name="T92" fmla="+- 0 5914 4847"/>
                            <a:gd name="T93" fmla="*/ T92 w 1927"/>
                            <a:gd name="T94" fmla="+- 0 -520 -521"/>
                            <a:gd name="T95" fmla="*/ -520 h 679"/>
                            <a:gd name="T96" fmla="+- 0 5906 4847"/>
                            <a:gd name="T97" fmla="*/ T96 w 1927"/>
                            <a:gd name="T98" fmla="+- 0 -515 -521"/>
                            <a:gd name="T99" fmla="*/ -515 h 679"/>
                            <a:gd name="T100" fmla="+- 0 5911 4847"/>
                            <a:gd name="T101" fmla="*/ T100 w 1927"/>
                            <a:gd name="T102" fmla="+- 0 -507 -521"/>
                            <a:gd name="T103" fmla="*/ -507 h 679"/>
                            <a:gd name="T104" fmla="+- 0 5908 4847"/>
                            <a:gd name="T105" fmla="*/ T104 w 1927"/>
                            <a:gd name="T106" fmla="+- 0 -503 -521"/>
                            <a:gd name="T107" fmla="*/ -503 h 679"/>
                            <a:gd name="T108" fmla="+- 0 5920 4847"/>
                            <a:gd name="T109" fmla="*/ T108 w 1927"/>
                            <a:gd name="T110" fmla="+- 0 -493 -521"/>
                            <a:gd name="T111" fmla="*/ -493 h 679"/>
                            <a:gd name="T112" fmla="+- 0 6282 4847"/>
                            <a:gd name="T113" fmla="*/ T112 w 1927"/>
                            <a:gd name="T114" fmla="+- 0 54 -521"/>
                            <a:gd name="T115" fmla="*/ 54 h 679"/>
                            <a:gd name="T116" fmla="+- 0 6236 4847"/>
                            <a:gd name="T117" fmla="*/ T116 w 1927"/>
                            <a:gd name="T118" fmla="+- 0 85 -521"/>
                            <a:gd name="T119" fmla="*/ 85 h 679"/>
                            <a:gd name="T120" fmla="+- 0 6353 4847"/>
                            <a:gd name="T121" fmla="*/ T120 w 1927"/>
                            <a:gd name="T122" fmla="+- 0 151 -521"/>
                            <a:gd name="T123" fmla="*/ 151 h 679"/>
                            <a:gd name="T124" fmla="+- 0 6343 4847"/>
                            <a:gd name="T125" fmla="*/ T124 w 1927"/>
                            <a:gd name="T126" fmla="+- 0 71 -521"/>
                            <a:gd name="T127" fmla="*/ 71 h 679"/>
                            <a:gd name="T128" fmla="+- 0 6337 4847"/>
                            <a:gd name="T129" fmla="*/ T128 w 1927"/>
                            <a:gd name="T130" fmla="+- 0 18 -521"/>
                            <a:gd name="T131" fmla="*/ 18 h 679"/>
                            <a:gd name="T132" fmla="+- 0 6291 4847"/>
                            <a:gd name="T133" fmla="*/ T132 w 1927"/>
                            <a:gd name="T134" fmla="+- 0 49 -521"/>
                            <a:gd name="T135" fmla="*/ 49 h 679"/>
                            <a:gd name="T136" fmla="+- 0 5944 4847"/>
                            <a:gd name="T137" fmla="*/ T136 w 1927"/>
                            <a:gd name="T138" fmla="+- 0 -475 -521"/>
                            <a:gd name="T139" fmla="*/ -475 h 679"/>
                            <a:gd name="T140" fmla="+- 0 6676 4847"/>
                            <a:gd name="T141" fmla="*/ T140 w 1927"/>
                            <a:gd name="T142" fmla="+- 0 87 -521"/>
                            <a:gd name="T143" fmla="*/ 87 h 679"/>
                            <a:gd name="T144" fmla="+- 0 6642 4847"/>
                            <a:gd name="T145" fmla="*/ T144 w 1927"/>
                            <a:gd name="T146" fmla="+- 0 131 -521"/>
                            <a:gd name="T147" fmla="*/ 131 h 679"/>
                            <a:gd name="T148" fmla="+- 0 6774 4847"/>
                            <a:gd name="T149" fmla="*/ T148 w 1927"/>
                            <a:gd name="T150" fmla="+- 0 156 -521"/>
                            <a:gd name="T151" fmla="*/ 156 h 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927" h="679">
                              <a:moveTo>
                                <a:pt x="656" y="7"/>
                              </a:moveTo>
                              <a:lnTo>
                                <a:pt x="649" y="0"/>
                              </a:lnTo>
                              <a:lnTo>
                                <a:pt x="80" y="589"/>
                              </a:lnTo>
                              <a:lnTo>
                                <a:pt x="40" y="550"/>
                              </a:lnTo>
                              <a:lnTo>
                                <a:pt x="0" y="678"/>
                              </a:lnTo>
                              <a:lnTo>
                                <a:pt x="126" y="634"/>
                              </a:lnTo>
                              <a:lnTo>
                                <a:pt x="102" y="610"/>
                              </a:lnTo>
                              <a:lnTo>
                                <a:pt x="87" y="596"/>
                              </a:lnTo>
                              <a:lnTo>
                                <a:pt x="656" y="7"/>
                              </a:lnTo>
                              <a:close/>
                              <a:moveTo>
                                <a:pt x="1062" y="677"/>
                              </a:moveTo>
                              <a:lnTo>
                                <a:pt x="1054" y="595"/>
                              </a:lnTo>
                              <a:lnTo>
                                <a:pt x="1049" y="544"/>
                              </a:lnTo>
                              <a:lnTo>
                                <a:pt x="1003" y="573"/>
                              </a:lnTo>
                              <a:lnTo>
                                <a:pt x="657" y="17"/>
                              </a:lnTo>
                              <a:lnTo>
                                <a:pt x="649" y="22"/>
                              </a:lnTo>
                              <a:lnTo>
                                <a:pt x="994" y="578"/>
                              </a:lnTo>
                              <a:lnTo>
                                <a:pt x="947" y="607"/>
                              </a:lnTo>
                              <a:lnTo>
                                <a:pt x="1062" y="677"/>
                              </a:lnTo>
                              <a:close/>
                              <a:moveTo>
                                <a:pt x="1927" y="677"/>
                              </a:moveTo>
                              <a:lnTo>
                                <a:pt x="1899" y="620"/>
                              </a:lnTo>
                              <a:lnTo>
                                <a:pt x="1868" y="557"/>
                              </a:lnTo>
                              <a:lnTo>
                                <a:pt x="1835" y="600"/>
                              </a:lnTo>
                              <a:lnTo>
                                <a:pt x="1080" y="21"/>
                              </a:lnTo>
                              <a:lnTo>
                                <a:pt x="1067" y="1"/>
                              </a:lnTo>
                              <a:lnTo>
                                <a:pt x="1059" y="6"/>
                              </a:lnTo>
                              <a:lnTo>
                                <a:pt x="1064" y="14"/>
                              </a:lnTo>
                              <a:lnTo>
                                <a:pt x="1061" y="18"/>
                              </a:lnTo>
                              <a:lnTo>
                                <a:pt x="1073" y="28"/>
                              </a:lnTo>
                              <a:lnTo>
                                <a:pt x="1435" y="575"/>
                              </a:lnTo>
                              <a:lnTo>
                                <a:pt x="1389" y="606"/>
                              </a:lnTo>
                              <a:lnTo>
                                <a:pt x="1506" y="672"/>
                              </a:lnTo>
                              <a:lnTo>
                                <a:pt x="1496" y="592"/>
                              </a:lnTo>
                              <a:lnTo>
                                <a:pt x="1490" y="539"/>
                              </a:lnTo>
                              <a:lnTo>
                                <a:pt x="1444" y="570"/>
                              </a:lnTo>
                              <a:lnTo>
                                <a:pt x="1097" y="46"/>
                              </a:lnTo>
                              <a:lnTo>
                                <a:pt x="1829" y="608"/>
                              </a:lnTo>
                              <a:lnTo>
                                <a:pt x="1795" y="652"/>
                              </a:lnTo>
                              <a:lnTo>
                                <a:pt x="1927" y="6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BC216" id="docshape328" o:spid="_x0000_s1026" style="position:absolute;margin-left:242.35pt;margin-top:-26.05pt;width:96.35pt;height:33.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27,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" path="m656,7l649,,80,589,40,550,,678,126,634,102,610,87,596,656,7xm1062,677r-8,-82l1049,544r-46,29l657,17r-8,5l994,578r-47,29l1062,677xm1927,677r-28,-57l1868,557r-33,43l1080,21,1067,1r-8,5l1064,14r-3,4l1073,28r362,547l1389,606r117,66l1496,592r-6,-53l1444,570,1097,46r732,562l1795,652r132,25xe" fillcolor="black" stroked="f">
                <v:path arrowok="t" o:connecttype="custom" o:connectlocs="416560,-326390;412115,-330835;50800,43180;25400,18415;0,99695;80010,71755;64770,56515;55245,47625;416560,-326390;674370,99060;669290,46990;666115,14605;636905,33020;417195,-320040;412115,-316865;631190,36195;601345,54610;674370,99060;1223645,99060;1205865,62865;1186180,22860;1165225,50165;685800,-317500;677545,-330200;672465,-327025;675640,-321945;673735,-319405;681355,-313055;911225,34290;882015,53975;956310,95885;949960,45085;946150,11430;916940,31115;696595,-301625;1161415,55245;1139825,83185;1223645,99060" o:connectangles="0,0,0,0,0,0,0,0,0,0,0,0,0,0,0,0,0,0,0,0,0,0,0,0,0,0,0,0,0,0,0,0,0,0,0,0,0,0"/>
                <w10:wrap anchorx="page"/>
              </v:shape>
            </w:pict>
          </mc:Fallback>
        </mc:AlternateContent>
      </w:r>
      <w:r w:rsidR="008575E3">
        <w:rPr>
          <w:spacing w:val="-5"/>
          <w:position w:val="7"/>
        </w:rPr>
        <w:t>C1</w:t>
      </w:r>
      <w:r w:rsidR="008575E3">
        <w:rPr>
          <w:position w:val="7"/>
        </w:rPr>
        <w:tab/>
      </w:r>
      <w:r w:rsidR="008575E3">
        <w:t>C4</w:t>
      </w:r>
      <w:r w:rsidR="008575E3">
        <w:rPr>
          <w:spacing w:val="54"/>
        </w:rPr>
        <w:t xml:space="preserve"> </w:t>
      </w:r>
      <w:r w:rsidR="008575E3">
        <w:rPr>
          <w:spacing w:val="-5"/>
        </w:rPr>
        <w:t>C2</w:t>
      </w:r>
    </w:p>
    <w:p w14:paraId="7514B479" w14:textId="77777777" w:rsidR="00BD5C1B" w:rsidRDefault="008575E3">
      <w:pPr>
        <w:pStyle w:val="BodyText"/>
        <w:tabs>
          <w:tab w:val="left" w:pos="1188"/>
        </w:tabs>
        <w:spacing w:before="169"/>
        <w:ind w:left="694"/>
      </w:pPr>
      <w:r>
        <w:br w:type="column"/>
      </w:r>
      <w:r>
        <w:rPr>
          <w:spacing w:val="-5"/>
        </w:rPr>
        <w:t>C5</w:t>
      </w:r>
      <w:r>
        <w:tab/>
        <w:t>C6</w:t>
      </w:r>
      <w:r>
        <w:rPr>
          <w:spacing w:val="54"/>
        </w:rPr>
        <w:t xml:space="preserve"> </w:t>
      </w:r>
      <w:r>
        <w:rPr>
          <w:spacing w:val="-5"/>
        </w:rPr>
        <w:t>P1</w:t>
      </w:r>
    </w:p>
    <w:p w14:paraId="365C7753" w14:textId="77777777" w:rsidR="00BD5C1B" w:rsidRDefault="008575E3">
      <w:pPr>
        <w:pStyle w:val="BodyText"/>
        <w:spacing w:before="159"/>
        <w:ind w:left="545"/>
      </w:pPr>
      <w:r>
        <w:br w:type="column"/>
      </w:r>
      <w:r>
        <w:t>C7</w:t>
      </w:r>
      <w:r>
        <w:rPr>
          <w:spacing w:val="56"/>
        </w:rPr>
        <w:t xml:space="preserve"> </w:t>
      </w:r>
      <w:r>
        <w:rPr>
          <w:spacing w:val="-5"/>
        </w:rPr>
        <w:t>P1</w:t>
      </w:r>
    </w:p>
    <w:p w14:paraId="145A7E40" w14:textId="77777777" w:rsidR="00BD5C1B" w:rsidRDefault="00BD5C1B">
      <w:pPr>
        <w:sectPr w:rsidR="00BD5C1B">
          <w:type w:val="continuous"/>
          <w:pgSz w:w="12240" w:h="15840"/>
          <w:pgMar w:top="1820" w:right="460" w:bottom="280" w:left="180" w:header="720" w:footer="720" w:gutter="0"/>
          <w:cols w:num="3" w:space="720" w:equalWidth="0">
            <w:col w:w="4799" w:space="40"/>
            <w:col w:w="1794" w:space="39"/>
            <w:col w:w="4928"/>
          </w:cols>
        </w:sectPr>
      </w:pPr>
    </w:p>
    <w:p w14:paraId="6EAA2195" w14:textId="77777777" w:rsidR="00BD5C1B" w:rsidRDefault="00BD5C1B">
      <w:pPr>
        <w:pStyle w:val="BodyText"/>
        <w:rPr>
          <w:sz w:val="20"/>
        </w:rPr>
      </w:pPr>
    </w:p>
    <w:p w14:paraId="0FD74426" w14:textId="77777777" w:rsidR="00BD5C1B" w:rsidRDefault="00BD5C1B">
      <w:pPr>
        <w:pStyle w:val="BodyText"/>
        <w:spacing w:before="9"/>
        <w:rPr>
          <w:sz w:val="16"/>
        </w:rPr>
      </w:pPr>
    </w:p>
    <w:p w14:paraId="505E1263" w14:textId="77777777" w:rsidR="00BD5C1B" w:rsidRDefault="008575E3">
      <w:pPr>
        <w:spacing w:before="92"/>
        <w:ind w:left="4145"/>
      </w:pPr>
      <w:r>
        <w:rPr>
          <w:b/>
        </w:rPr>
        <w:t>Figure</w:t>
      </w:r>
      <w:r>
        <w:rPr>
          <w:b/>
          <w:spacing w:val="-2"/>
        </w:rPr>
        <w:t xml:space="preserve"> </w:t>
      </w:r>
      <w:r>
        <w:rPr>
          <w:b/>
        </w:rPr>
        <w:t>3.6:</w:t>
      </w:r>
      <w:r>
        <w:rPr>
          <w:b/>
          <w:spacing w:val="-5"/>
        </w:rPr>
        <w:t xml:space="preserve"> </w:t>
      </w:r>
      <w:r>
        <w:t>Process</w:t>
      </w:r>
      <w:r>
        <w:rPr>
          <w:spacing w:val="-4"/>
        </w:rPr>
        <w:t xml:space="preserve"> </w:t>
      </w:r>
      <w:r>
        <w:t>Creation</w:t>
      </w:r>
      <w:r>
        <w:rPr>
          <w:spacing w:val="1"/>
        </w:rPr>
        <w:t xml:space="preserve"> </w:t>
      </w:r>
      <w:r>
        <w:rPr>
          <w:spacing w:val="-4"/>
        </w:rPr>
        <w:t>Tree</w:t>
      </w:r>
    </w:p>
    <w:p w14:paraId="43F43CBA" w14:textId="77777777" w:rsidR="00BD5C1B" w:rsidRDefault="00BD5C1B">
      <w:pPr>
        <w:pStyle w:val="BodyText"/>
        <w:spacing w:before="3"/>
      </w:pPr>
    </w:p>
    <w:p w14:paraId="0BCA8078" w14:textId="77777777" w:rsidR="00BD5C1B" w:rsidRDefault="008575E3">
      <w:pPr>
        <w:pStyle w:val="BodyText"/>
        <w:spacing w:before="1"/>
        <w:ind w:left="2026" w:right="1392"/>
        <w:jc w:val="center"/>
        <w:rPr>
          <w:rFonts w:ascii="Cambria Math" w:eastAsia="Cambria Math"/>
        </w:rPr>
      </w:pPr>
      <w:r>
        <w:rPr>
          <w:rFonts w:ascii="Cambria Math" w:eastAsia="Cambria Math"/>
        </w:rPr>
        <w:t>𝑁𝑢𝑚𝑏𝑒𝑟</w:t>
      </w:r>
      <w:r>
        <w:rPr>
          <w:rFonts w:ascii="Cambria Math" w:eastAsia="Cambria Math"/>
          <w:spacing w:val="-2"/>
        </w:rPr>
        <w:t xml:space="preserve"> </w:t>
      </w:r>
      <w:r>
        <w:rPr>
          <w:rFonts w:ascii="Cambria Math" w:eastAsia="Cambria Math"/>
        </w:rPr>
        <w:t>𝑜𝑓 𝑃𝑟𝑜𝑐𝑒𝑠𝑠𝑒𝑠</w:t>
      </w:r>
      <w:r>
        <w:rPr>
          <w:rFonts w:ascii="Cambria Math" w:eastAsia="Cambria Math"/>
          <w:spacing w:val="10"/>
        </w:rPr>
        <w:t xml:space="preserve"> </w:t>
      </w:r>
      <w:r>
        <w:rPr>
          <w:rFonts w:ascii="Cambria Math" w:eastAsia="Cambria Math"/>
        </w:rPr>
        <w:t>=</w:t>
      </w:r>
      <w:r>
        <w:rPr>
          <w:rFonts w:ascii="Cambria Math" w:eastAsia="Cambria Math"/>
          <w:spacing w:val="56"/>
        </w:rPr>
        <w:t xml:space="preserve"> </w:t>
      </w:r>
      <w:r>
        <w:rPr>
          <w:rFonts w:ascii="Cambria Math" w:eastAsia="Cambria Math"/>
          <w:spacing w:val="-5"/>
        </w:rPr>
        <w:t>2</w:t>
      </w:r>
      <w:r>
        <w:rPr>
          <w:rFonts w:ascii="Cambria Math" w:eastAsia="Cambria Math"/>
          <w:spacing w:val="-5"/>
          <w:vertAlign w:val="superscript"/>
        </w:rPr>
        <w:t>/</w:t>
      </w:r>
    </w:p>
    <w:p w14:paraId="72AF2759" w14:textId="77777777" w:rsidR="00BD5C1B" w:rsidRDefault="00BD5C1B">
      <w:pPr>
        <w:pStyle w:val="BodyText"/>
        <w:spacing w:before="9"/>
        <w:rPr>
          <w:rFonts w:ascii="Cambria Math"/>
          <w:sz w:val="21"/>
        </w:rPr>
      </w:pPr>
    </w:p>
    <w:p w14:paraId="44858488" w14:textId="77777777" w:rsidR="00BD5C1B" w:rsidRDefault="008575E3">
      <w:pPr>
        <w:pStyle w:val="BodyText"/>
        <w:ind w:left="4131"/>
        <w:rPr>
          <w:rFonts w:ascii="Cambria Math" w:eastAsia="Cambria Math" w:hAnsi="Cambria Math"/>
        </w:rPr>
      </w:pPr>
      <w:r>
        <w:rPr>
          <w:rFonts w:ascii="Cambria Math" w:eastAsia="Cambria Math" w:hAnsi="Cambria Math"/>
        </w:rPr>
        <w:t>𝑁𝑢𝑚𝑏𝑒𝑟</w:t>
      </w:r>
      <w:r>
        <w:rPr>
          <w:rFonts w:ascii="Cambria Math" w:eastAsia="Cambria Math" w:hAnsi="Cambria Math"/>
          <w:spacing w:val="3"/>
        </w:rPr>
        <w:t xml:space="preserve"> </w:t>
      </w:r>
      <w:r>
        <w:rPr>
          <w:rFonts w:ascii="Cambria Math" w:eastAsia="Cambria Math" w:hAnsi="Cambria Math"/>
        </w:rPr>
        <w:t>𝑜𝑓</w:t>
      </w:r>
      <w:r>
        <w:rPr>
          <w:rFonts w:ascii="Cambria Math" w:eastAsia="Cambria Math" w:hAnsi="Cambria Math"/>
          <w:spacing w:val="4"/>
        </w:rPr>
        <w:t xml:space="preserve"> </w:t>
      </w:r>
      <w:r>
        <w:rPr>
          <w:rFonts w:ascii="Cambria Math" w:eastAsia="Cambria Math" w:hAnsi="Cambria Math"/>
        </w:rPr>
        <w:t>𝑐ℎ𝑖𝑙𝑑</w:t>
      </w:r>
      <w:r>
        <w:rPr>
          <w:rFonts w:ascii="Cambria Math" w:eastAsia="Cambria Math" w:hAnsi="Cambria Math"/>
          <w:spacing w:val="5"/>
        </w:rPr>
        <w:t xml:space="preserve"> </w:t>
      </w:r>
      <w:r>
        <w:rPr>
          <w:rFonts w:ascii="Cambria Math" w:eastAsia="Cambria Math" w:hAnsi="Cambria Math"/>
        </w:rPr>
        <w:t>𝑝𝑟𝑜𝑐𝑒𝑠𝑠𝑒𝑠</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66"/>
        </w:rPr>
        <w:t xml:space="preserve"> </w:t>
      </w:r>
      <w:r>
        <w:rPr>
          <w:rFonts w:ascii="Cambria Math" w:eastAsia="Cambria Math" w:hAnsi="Cambria Math"/>
        </w:rPr>
        <w:t>2</w:t>
      </w:r>
      <w:r>
        <w:rPr>
          <w:rFonts w:ascii="Cambria Math" w:eastAsia="Cambria Math" w:hAnsi="Cambria Math"/>
          <w:vertAlign w:val="superscript"/>
        </w:rPr>
        <w:t>/</w:t>
      </w:r>
      <w:r>
        <w:rPr>
          <w:rFonts w:ascii="Cambria Math" w:eastAsia="Cambria Math" w:hAnsi="Cambria Math"/>
          <w:spacing w:val="20"/>
        </w:rPr>
        <w:t xml:space="preserve"> </w:t>
      </w:r>
      <w:r>
        <w:rPr>
          <w:rFonts w:ascii="Cambria Math" w:eastAsia="Cambria Math" w:hAnsi="Cambria Math"/>
        </w:rPr>
        <w:t xml:space="preserve">− </w:t>
      </w:r>
      <w:r>
        <w:rPr>
          <w:rFonts w:ascii="Cambria Math" w:eastAsia="Cambria Math" w:hAnsi="Cambria Math"/>
          <w:spacing w:val="-10"/>
        </w:rPr>
        <w:t>1</w:t>
      </w:r>
    </w:p>
    <w:p w14:paraId="513A3158" w14:textId="77777777" w:rsidR="00BD5C1B" w:rsidRDefault="008575E3">
      <w:pPr>
        <w:pStyle w:val="BodyText"/>
        <w:spacing w:before="250"/>
        <w:ind w:left="1265"/>
      </w:pPr>
      <w:r>
        <w:t>Where</w:t>
      </w:r>
      <w:r>
        <w:rPr>
          <w:spacing w:val="-2"/>
        </w:rPr>
        <w:t xml:space="preserve"> </w:t>
      </w:r>
      <w:r>
        <w:t>n is</w:t>
      </w:r>
      <w:r>
        <w:rPr>
          <w:spacing w:val="1"/>
        </w:rPr>
        <w:t xml:space="preserve"> </w:t>
      </w:r>
      <w:r>
        <w:t>the</w:t>
      </w:r>
      <w:r>
        <w:rPr>
          <w:spacing w:val="-7"/>
        </w:rPr>
        <w:t xml:space="preserve"> </w:t>
      </w:r>
      <w:r>
        <w:t>number</w:t>
      </w:r>
      <w:r>
        <w:rPr>
          <w:spacing w:val="-1"/>
        </w:rPr>
        <w:t xml:space="preserve"> </w:t>
      </w:r>
      <w:r>
        <w:t>of</w:t>
      </w:r>
      <w:r>
        <w:rPr>
          <w:spacing w:val="-5"/>
        </w:rPr>
        <w:t xml:space="preserve"> </w:t>
      </w:r>
      <w:r>
        <w:t xml:space="preserve">fork </w:t>
      </w:r>
      <w:proofErr w:type="gramStart"/>
      <w:r>
        <w:t>(</w:t>
      </w:r>
      <w:r>
        <w:rPr>
          <w:spacing w:val="-1"/>
        </w:rPr>
        <w:t xml:space="preserve"> </w:t>
      </w:r>
      <w:r>
        <w:t>)</w:t>
      </w:r>
      <w:proofErr w:type="gramEnd"/>
      <w:r>
        <w:rPr>
          <w:spacing w:val="-1"/>
        </w:rPr>
        <w:t xml:space="preserve"> </w:t>
      </w:r>
      <w:r>
        <w:t>system</w:t>
      </w:r>
      <w:r>
        <w:rPr>
          <w:spacing w:val="-3"/>
        </w:rPr>
        <w:t xml:space="preserve"> </w:t>
      </w:r>
      <w:r>
        <w:rPr>
          <w:spacing w:val="-2"/>
        </w:rPr>
        <w:t>calls.</w:t>
      </w:r>
    </w:p>
    <w:p w14:paraId="1C19BD48" w14:textId="77777777" w:rsidR="00BD5C1B" w:rsidRDefault="008575E3">
      <w:pPr>
        <w:pStyle w:val="ListParagraph"/>
        <w:numPr>
          <w:ilvl w:val="0"/>
          <w:numId w:val="34"/>
        </w:numPr>
        <w:tabs>
          <w:tab w:val="left" w:pos="1986"/>
        </w:tabs>
        <w:spacing w:before="67"/>
        <w:ind w:right="998"/>
      </w:pPr>
      <w:r>
        <w:rPr>
          <w:b/>
        </w:rPr>
        <w:t>Process termination:</w:t>
      </w:r>
      <w:r>
        <w:rPr>
          <w:b/>
          <w:spacing w:val="40"/>
        </w:rPr>
        <w:t xml:space="preserve"> </w:t>
      </w:r>
      <w:r>
        <w:t>A</w:t>
      </w:r>
      <w:r>
        <w:rPr>
          <w:spacing w:val="-7"/>
        </w:rPr>
        <w:t xml:space="preserve"> </w:t>
      </w:r>
      <w:r>
        <w:t>process terminates when</w:t>
      </w:r>
      <w:r>
        <w:rPr>
          <w:spacing w:val="-6"/>
        </w:rPr>
        <w:t xml:space="preserve"> </w:t>
      </w:r>
      <w:r>
        <w:t>it</w:t>
      </w:r>
      <w:r>
        <w:rPr>
          <w:spacing w:val="-5"/>
        </w:rPr>
        <w:t xml:space="preserve"> </w:t>
      </w:r>
      <w:r>
        <w:t>has finished</w:t>
      </w:r>
      <w:r>
        <w:rPr>
          <w:spacing w:val="-6"/>
        </w:rPr>
        <w:t xml:space="preserve"> </w:t>
      </w:r>
      <w:r>
        <w:t>executing</w:t>
      </w:r>
      <w:r>
        <w:rPr>
          <w:spacing w:val="-1"/>
        </w:rPr>
        <w:t xml:space="preserve"> </w:t>
      </w:r>
      <w:r>
        <w:t>its</w:t>
      </w:r>
      <w:r>
        <w:rPr>
          <w:spacing w:val="-5"/>
        </w:rPr>
        <w:t xml:space="preserve"> </w:t>
      </w:r>
      <w:r>
        <w:t>last statement.</w:t>
      </w:r>
      <w:r>
        <w:rPr>
          <w:spacing w:val="-3"/>
        </w:rPr>
        <w:t xml:space="preserve"> </w:t>
      </w:r>
      <w:r>
        <w:t xml:space="preserve">The processes use exit </w:t>
      </w:r>
      <w:proofErr w:type="gramStart"/>
      <w:r>
        <w:t>( )</w:t>
      </w:r>
      <w:proofErr w:type="gramEnd"/>
      <w:r>
        <w:t xml:space="preserve"> system call to tells the OS to terminate itself. Moreover the parent process can also terminate child processes using abort </w:t>
      </w:r>
      <w:proofErr w:type="gramStart"/>
      <w:r>
        <w:t>( )</w:t>
      </w:r>
      <w:proofErr w:type="gramEnd"/>
      <w:r>
        <w:t xml:space="preserve"> system call. There are two main reasons when parent wants to kill the child:</w:t>
      </w:r>
    </w:p>
    <w:p w14:paraId="227F2583" w14:textId="77777777" w:rsidR="00BD5C1B" w:rsidRDefault="008575E3">
      <w:pPr>
        <w:pStyle w:val="ListParagraph"/>
        <w:numPr>
          <w:ilvl w:val="1"/>
          <w:numId w:val="34"/>
        </w:numPr>
        <w:tabs>
          <w:tab w:val="left" w:pos="2705"/>
          <w:tab w:val="left" w:pos="2706"/>
        </w:tabs>
        <w:spacing w:line="269" w:lineRule="exact"/>
        <w:ind w:hanging="361"/>
      </w:pPr>
      <w:r>
        <w:t>Child</w:t>
      </w:r>
      <w:r>
        <w:rPr>
          <w:spacing w:val="-8"/>
        </w:rPr>
        <w:t xml:space="preserve"> </w:t>
      </w:r>
      <w:r>
        <w:t>has</w:t>
      </w:r>
      <w:r>
        <w:rPr>
          <w:spacing w:val="-1"/>
        </w:rPr>
        <w:t xml:space="preserve"> </w:t>
      </w:r>
      <w:r>
        <w:t>exceeded</w:t>
      </w:r>
      <w:r>
        <w:rPr>
          <w:spacing w:val="-3"/>
        </w:rPr>
        <w:t xml:space="preserve"> </w:t>
      </w:r>
      <w:r>
        <w:t>allocated</w:t>
      </w:r>
      <w:r>
        <w:rPr>
          <w:spacing w:val="-2"/>
        </w:rPr>
        <w:t xml:space="preserve"> resources.</w:t>
      </w:r>
    </w:p>
    <w:p w14:paraId="02CEC878" w14:textId="77777777" w:rsidR="00BD5C1B" w:rsidRDefault="008575E3">
      <w:pPr>
        <w:pStyle w:val="ListParagraph"/>
        <w:numPr>
          <w:ilvl w:val="1"/>
          <w:numId w:val="34"/>
        </w:numPr>
        <w:tabs>
          <w:tab w:val="left" w:pos="2705"/>
          <w:tab w:val="left" w:pos="2706"/>
        </w:tabs>
        <w:spacing w:line="269" w:lineRule="exact"/>
        <w:ind w:hanging="361"/>
      </w:pPr>
      <w:r>
        <w:t>Task assigned to the</w:t>
      </w:r>
      <w:r>
        <w:rPr>
          <w:spacing w:val="-6"/>
        </w:rPr>
        <w:t xml:space="preserve"> </w:t>
      </w:r>
      <w:r>
        <w:t>child</w:t>
      </w:r>
      <w:r>
        <w:rPr>
          <w:spacing w:val="-5"/>
        </w:rPr>
        <w:t xml:space="preserve"> </w:t>
      </w:r>
      <w:r>
        <w:t>no</w:t>
      </w:r>
      <w:r>
        <w:rPr>
          <w:spacing w:val="-5"/>
        </w:rPr>
        <w:t xml:space="preserve"> </w:t>
      </w:r>
      <w:r>
        <w:t xml:space="preserve">longer </w:t>
      </w:r>
      <w:r>
        <w:rPr>
          <w:spacing w:val="-2"/>
        </w:rPr>
        <w:t>required.</w:t>
      </w:r>
    </w:p>
    <w:p w14:paraId="51ED47B5" w14:textId="77777777" w:rsidR="00BD5C1B" w:rsidRDefault="00BD5C1B">
      <w:pPr>
        <w:pStyle w:val="BodyText"/>
        <w:rPr>
          <w:sz w:val="20"/>
        </w:rPr>
      </w:pPr>
    </w:p>
    <w:p w14:paraId="16E4D9BA" w14:textId="77777777" w:rsidR="00BD5C1B" w:rsidRDefault="00BD5C1B">
      <w:pPr>
        <w:pStyle w:val="BodyText"/>
        <w:spacing w:before="6"/>
        <w:rPr>
          <w:sz w:val="20"/>
        </w:rPr>
      </w:pPr>
    </w:p>
    <w:p w14:paraId="64817F6C" w14:textId="77777777" w:rsidR="00BD5C1B" w:rsidRDefault="00BD5C1B">
      <w:pPr>
        <w:rPr>
          <w:sz w:val="20"/>
        </w:rPr>
        <w:sectPr w:rsidR="00BD5C1B">
          <w:pgSz w:w="12240" w:h="15840"/>
          <w:pgMar w:top="1380" w:right="460" w:bottom="280" w:left="180" w:header="720" w:footer="720" w:gutter="0"/>
          <w:cols w:space="720"/>
        </w:sectPr>
      </w:pPr>
    </w:p>
    <w:p w14:paraId="57023DAE" w14:textId="77777777" w:rsidR="00BD5C1B" w:rsidRDefault="008575E3">
      <w:pPr>
        <w:pStyle w:val="BodyText"/>
        <w:spacing w:before="91"/>
        <w:ind w:right="38"/>
        <w:jc w:val="right"/>
      </w:pPr>
      <w:r>
        <w:rPr>
          <w:spacing w:val="-2"/>
        </w:rPr>
        <w:t>Terminate</w:t>
      </w:r>
    </w:p>
    <w:p w14:paraId="0C052830" w14:textId="77777777" w:rsidR="00BD5C1B" w:rsidRDefault="009746B5">
      <w:pPr>
        <w:pStyle w:val="BodyText"/>
        <w:spacing w:before="134"/>
        <w:ind w:left="3805"/>
      </w:pPr>
      <w:r>
        <w:rPr>
          <w:noProof/>
        </w:rPr>
        <mc:AlternateContent>
          <mc:Choice Requires="wpg">
            <w:drawing>
              <wp:anchor distT="0" distB="0" distL="114300" distR="114300" simplePos="0" relativeHeight="251662336" behindDoc="1" locked="0" layoutInCell="1" allowOverlap="1" wp14:anchorId="4286457C" wp14:editId="34248103">
                <wp:simplePos x="0" y="0"/>
                <wp:positionH relativeFrom="page">
                  <wp:posOffset>1164590</wp:posOffset>
                </wp:positionH>
                <wp:positionV relativeFrom="paragraph">
                  <wp:posOffset>33655</wp:posOffset>
                </wp:positionV>
                <wp:extent cx="2240280" cy="1135380"/>
                <wp:effectExtent l="0" t="0" r="0" b="0"/>
                <wp:wrapNone/>
                <wp:docPr id="1063" name="docshapegroup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0280" cy="1135380"/>
                          <a:chOff x="1845" y="156"/>
                          <a:chExt cx="3528" cy="1788"/>
                        </a:xfrm>
                      </wpg:grpSpPr>
                      <wps:wsp>
                        <wps:cNvPr id="1064" name="Line 1064"/>
                        <wps:cNvCnPr>
                          <a:cxnSpLocks noChangeShapeType="1"/>
                        </wps:cNvCnPr>
                        <wps:spPr bwMode="auto">
                          <a:xfrm>
                            <a:off x="4847" y="1241"/>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5" name="docshape330"/>
                        <wps:cNvSpPr>
                          <a:spLocks/>
                        </wps:cNvSpPr>
                        <wps:spPr bwMode="auto">
                          <a:xfrm>
                            <a:off x="2896" y="472"/>
                            <a:ext cx="1949" cy="120"/>
                          </a:xfrm>
                          <a:custGeom>
                            <a:avLst/>
                            <a:gdLst>
                              <a:gd name="T0" fmla="+- 0 3017 2897"/>
                              <a:gd name="T1" fmla="*/ T0 w 1949"/>
                              <a:gd name="T2" fmla="+- 0 473 473"/>
                              <a:gd name="T3" fmla="*/ 473 h 120"/>
                              <a:gd name="T4" fmla="+- 0 2897 2897"/>
                              <a:gd name="T5" fmla="*/ T4 w 1949"/>
                              <a:gd name="T6" fmla="+- 0 533 473"/>
                              <a:gd name="T7" fmla="*/ 533 h 120"/>
                              <a:gd name="T8" fmla="+- 0 3017 2897"/>
                              <a:gd name="T9" fmla="*/ T8 w 1949"/>
                              <a:gd name="T10" fmla="+- 0 593 473"/>
                              <a:gd name="T11" fmla="*/ 593 h 120"/>
                              <a:gd name="T12" fmla="+- 0 3017 2897"/>
                              <a:gd name="T13" fmla="*/ T12 w 1949"/>
                              <a:gd name="T14" fmla="+- 0 538 473"/>
                              <a:gd name="T15" fmla="*/ 538 h 120"/>
                              <a:gd name="T16" fmla="+- 0 2997 2897"/>
                              <a:gd name="T17" fmla="*/ T16 w 1949"/>
                              <a:gd name="T18" fmla="+- 0 538 473"/>
                              <a:gd name="T19" fmla="*/ 538 h 120"/>
                              <a:gd name="T20" fmla="+- 0 2997 2897"/>
                              <a:gd name="T21" fmla="*/ T20 w 1949"/>
                              <a:gd name="T22" fmla="+- 0 528 473"/>
                              <a:gd name="T23" fmla="*/ 528 h 120"/>
                              <a:gd name="T24" fmla="+- 0 3017 2897"/>
                              <a:gd name="T25" fmla="*/ T24 w 1949"/>
                              <a:gd name="T26" fmla="+- 0 528 473"/>
                              <a:gd name="T27" fmla="*/ 528 h 120"/>
                              <a:gd name="T28" fmla="+- 0 3017 2897"/>
                              <a:gd name="T29" fmla="*/ T28 w 1949"/>
                              <a:gd name="T30" fmla="+- 0 473 473"/>
                              <a:gd name="T31" fmla="*/ 473 h 120"/>
                              <a:gd name="T32" fmla="+- 0 3017 2897"/>
                              <a:gd name="T33" fmla="*/ T32 w 1949"/>
                              <a:gd name="T34" fmla="+- 0 528 473"/>
                              <a:gd name="T35" fmla="*/ 528 h 120"/>
                              <a:gd name="T36" fmla="+- 0 2997 2897"/>
                              <a:gd name="T37" fmla="*/ T36 w 1949"/>
                              <a:gd name="T38" fmla="+- 0 528 473"/>
                              <a:gd name="T39" fmla="*/ 528 h 120"/>
                              <a:gd name="T40" fmla="+- 0 2997 2897"/>
                              <a:gd name="T41" fmla="*/ T40 w 1949"/>
                              <a:gd name="T42" fmla="+- 0 538 473"/>
                              <a:gd name="T43" fmla="*/ 538 h 120"/>
                              <a:gd name="T44" fmla="+- 0 3017 2897"/>
                              <a:gd name="T45" fmla="*/ T44 w 1949"/>
                              <a:gd name="T46" fmla="+- 0 538 473"/>
                              <a:gd name="T47" fmla="*/ 538 h 120"/>
                              <a:gd name="T48" fmla="+- 0 3017 2897"/>
                              <a:gd name="T49" fmla="*/ T48 w 1949"/>
                              <a:gd name="T50" fmla="+- 0 528 473"/>
                              <a:gd name="T51" fmla="*/ 528 h 120"/>
                              <a:gd name="T52" fmla="+- 0 4846 2897"/>
                              <a:gd name="T53" fmla="*/ T52 w 1949"/>
                              <a:gd name="T54" fmla="+- 0 528 473"/>
                              <a:gd name="T55" fmla="*/ 528 h 120"/>
                              <a:gd name="T56" fmla="+- 0 3017 2897"/>
                              <a:gd name="T57" fmla="*/ T56 w 1949"/>
                              <a:gd name="T58" fmla="+- 0 528 473"/>
                              <a:gd name="T59" fmla="*/ 528 h 120"/>
                              <a:gd name="T60" fmla="+- 0 3017 2897"/>
                              <a:gd name="T61" fmla="*/ T60 w 1949"/>
                              <a:gd name="T62" fmla="+- 0 538 473"/>
                              <a:gd name="T63" fmla="*/ 538 h 120"/>
                              <a:gd name="T64" fmla="+- 0 4846 2897"/>
                              <a:gd name="T65" fmla="*/ T64 w 1949"/>
                              <a:gd name="T66" fmla="+- 0 538 473"/>
                              <a:gd name="T67" fmla="*/ 538 h 120"/>
                              <a:gd name="T68" fmla="+- 0 4846 2897"/>
                              <a:gd name="T69" fmla="*/ T68 w 1949"/>
                              <a:gd name="T70" fmla="+- 0 528 473"/>
                              <a:gd name="T71" fmla="*/ 52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949" h="120">
                                <a:moveTo>
                                  <a:pt x="120" y="0"/>
                                </a:moveTo>
                                <a:lnTo>
                                  <a:pt x="0" y="60"/>
                                </a:lnTo>
                                <a:lnTo>
                                  <a:pt x="120" y="120"/>
                                </a:lnTo>
                                <a:lnTo>
                                  <a:pt x="120" y="65"/>
                                </a:lnTo>
                                <a:lnTo>
                                  <a:pt x="100" y="65"/>
                                </a:lnTo>
                                <a:lnTo>
                                  <a:pt x="100" y="55"/>
                                </a:lnTo>
                                <a:lnTo>
                                  <a:pt x="120" y="55"/>
                                </a:lnTo>
                                <a:lnTo>
                                  <a:pt x="120" y="0"/>
                                </a:lnTo>
                                <a:close/>
                                <a:moveTo>
                                  <a:pt x="120" y="55"/>
                                </a:moveTo>
                                <a:lnTo>
                                  <a:pt x="100" y="55"/>
                                </a:lnTo>
                                <a:lnTo>
                                  <a:pt x="100" y="65"/>
                                </a:lnTo>
                                <a:lnTo>
                                  <a:pt x="120" y="65"/>
                                </a:lnTo>
                                <a:lnTo>
                                  <a:pt x="120" y="55"/>
                                </a:lnTo>
                                <a:close/>
                                <a:moveTo>
                                  <a:pt x="1949" y="55"/>
                                </a:moveTo>
                                <a:lnTo>
                                  <a:pt x="120" y="55"/>
                                </a:lnTo>
                                <a:lnTo>
                                  <a:pt x="120" y="65"/>
                                </a:lnTo>
                                <a:lnTo>
                                  <a:pt x="1949" y="65"/>
                                </a:lnTo>
                                <a:lnTo>
                                  <a:pt x="1949"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docshape331"/>
                        <wps:cNvSpPr txBox="1">
                          <a:spLocks noChangeArrowheads="1"/>
                        </wps:cNvSpPr>
                        <wps:spPr bwMode="auto">
                          <a:xfrm>
                            <a:off x="1844" y="156"/>
                            <a:ext cx="1052" cy="697"/>
                          </a:xfrm>
                          <a:prstGeom prst="rect">
                            <a:avLst/>
                          </a:prstGeom>
                          <a:solidFill>
                            <a:srgbClr val="C55A1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5BA2EC" w14:textId="77777777" w:rsidR="001D5FCA" w:rsidRDefault="001D5FCA">
                              <w:pPr>
                                <w:spacing w:before="4"/>
                                <w:rPr>
                                  <w:color w:val="000000"/>
                                  <w:sz w:val="19"/>
                                </w:rPr>
                              </w:pPr>
                            </w:p>
                            <w:p w14:paraId="408621C2" w14:textId="77777777" w:rsidR="001D5FCA" w:rsidRDefault="001D5FCA">
                              <w:pPr>
                                <w:ind w:left="186"/>
                                <w:rPr>
                                  <w:color w:val="000000"/>
                                </w:rPr>
                              </w:pPr>
                              <w:r>
                                <w:rPr>
                                  <w:color w:val="FFFFFF"/>
                                  <w:spacing w:val="-2"/>
                                </w:rPr>
                                <w:t>Process</w:t>
                              </w:r>
                            </w:p>
                          </w:txbxContent>
                        </wps:txbx>
                        <wps:bodyPr rot="0" vert="horz" wrap="square" lIns="0" tIns="0" rIns="0" bIns="0" anchor="t" anchorCtr="0" upright="1">
                          <a:noAutofit/>
                        </wps:bodyPr>
                      </wps:wsp>
                      <wps:wsp>
                        <wps:cNvPr id="1067" name="docshape332"/>
                        <wps:cNvSpPr txBox="1">
                          <a:spLocks noChangeArrowheads="1"/>
                        </wps:cNvSpPr>
                        <wps:spPr bwMode="auto">
                          <a:xfrm>
                            <a:off x="4310" y="1236"/>
                            <a:ext cx="1052" cy="697"/>
                          </a:xfrm>
                          <a:prstGeom prst="rect">
                            <a:avLst/>
                          </a:prstGeom>
                          <a:solidFill>
                            <a:srgbClr val="4472C4"/>
                          </a:solidFill>
                          <a:ln w="12700">
                            <a:solidFill>
                              <a:srgbClr val="2F528F"/>
                            </a:solidFill>
                            <a:prstDash val="solid"/>
                            <a:miter lim="800000"/>
                            <a:headEnd/>
                            <a:tailEnd/>
                          </a:ln>
                        </wps:spPr>
                        <wps:txbx>
                          <w:txbxContent>
                            <w:p w14:paraId="6D59814F" w14:textId="77777777" w:rsidR="001D5FCA" w:rsidRDefault="001D5FCA">
                              <w:pPr>
                                <w:spacing w:before="212"/>
                                <w:ind w:left="216"/>
                                <w:rPr>
                                  <w:color w:val="000000"/>
                                </w:rPr>
                              </w:pPr>
                              <w:r>
                                <w:rPr>
                                  <w:color w:val="FFFFFF"/>
                                  <w:spacing w:val="-2"/>
                                </w:rPr>
                                <w:t>Kernel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6457C" id="docshapegroup329" o:spid="_x0000_s1280" style="position:absolute;left:0;text-align:left;margin-left:91.7pt;margin-top:2.65pt;width:176.4pt;height:89.4pt;z-index:-251654144;mso-position-horizontal-relative:page" coordorigin="1845,156" coordsize="3528,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">
                <v:line id="Line 1064" o:spid="_x0000_s1281" style="position:absolute;visibility:visible;mso-wrap-style:square" from="4847,1241" to="4847,1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" strokeweight=".5pt"/>
                <v:shape id="docshape330" o:spid="_x0000_s1282" style="position:absolute;left:2896;top:472;width:1949;height:120;visibility:visible;mso-wrap-style:square;v-text-anchor:top" coordsize="194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" path="m120,l,60r120,60l120,65r-20,l100,55r20,l120,xm120,55r-20,l100,65r20,l120,55xm1949,55l120,55r,10l1949,65r,-10xe" fillcolor="black" stroked="f">
                  <v:path arrowok="t" o:connecttype="custom" o:connectlocs="120,473;0,533;120,593;120,538;100,538;100,528;120,528;120,473;120,528;100,528;100,538;120,538;120,528;1949,528;120,528;120,538;1949,538;1949,528" o:connectangles="0,0,0,0,0,0,0,0,0,0,0,0,0,0,0,0,0,0"/>
                </v:shape>
                <v:shape id="docshape331" o:spid="_x0000_s1283" type="#_x0000_t202" style="position:absolute;left:1844;top:156;width:1052;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" fillcolor="#c55a11" stroked="f">
                  <v:textbox inset="0,0,0,0">
                    <w:txbxContent>
                      <w:p w14:paraId="725BA2EC" w14:textId="77777777" w:rsidR="001D5FCA" w:rsidRDefault="001D5FCA">
                        <w:pPr>
                          <w:spacing w:before="4"/>
                          <w:rPr>
                            <w:color w:val="000000"/>
                            <w:sz w:val="19"/>
                          </w:rPr>
                        </w:pPr>
                      </w:p>
                      <w:p w14:paraId="408621C2" w14:textId="77777777" w:rsidR="001D5FCA" w:rsidRDefault="001D5FCA">
                        <w:pPr>
                          <w:ind w:left="186"/>
                          <w:rPr>
                            <w:color w:val="000000"/>
                          </w:rPr>
                        </w:pPr>
                        <w:r>
                          <w:rPr>
                            <w:color w:val="FFFFFF"/>
                            <w:spacing w:val="-2"/>
                          </w:rPr>
                          <w:t>Process</w:t>
                        </w:r>
                      </w:p>
                    </w:txbxContent>
                  </v:textbox>
                </v:shape>
                <v:shape id="docshape332" o:spid="_x0000_s1284" type="#_x0000_t202" style="position:absolute;left:4310;top:1236;width:1052;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" fillcolor="#4472c4" strokecolor="#2f528f" strokeweight="1pt">
                  <v:textbox inset="0,0,0,0">
                    <w:txbxContent>
                      <w:p w14:paraId="6D59814F" w14:textId="77777777" w:rsidR="001D5FCA" w:rsidRDefault="001D5FCA">
                        <w:pPr>
                          <w:spacing w:before="212"/>
                          <w:ind w:left="216"/>
                          <w:rPr>
                            <w:color w:val="000000"/>
                          </w:rPr>
                        </w:pPr>
                        <w:r>
                          <w:rPr>
                            <w:color w:val="FFFFFF"/>
                            <w:spacing w:val="-2"/>
                          </w:rPr>
                          <w:t>Kernel</w:t>
                        </w:r>
                      </w:p>
                    </w:txbxContent>
                  </v:textbox>
                </v:shape>
                <w10:wrap anchorx="page"/>
              </v:group>
            </w:pict>
          </mc:Fallback>
        </mc:AlternateContent>
      </w:r>
      <w:r w:rsidR="008575E3">
        <w:br w:type="column"/>
      </w:r>
      <w:r w:rsidR="008575E3">
        <w:t>Abort</w:t>
      </w:r>
      <w:r w:rsidR="008575E3">
        <w:rPr>
          <w:spacing w:val="-2"/>
        </w:rPr>
        <w:t xml:space="preserve"> </w:t>
      </w:r>
      <w:r w:rsidR="008575E3">
        <w:t>(Child</w:t>
      </w:r>
      <w:r w:rsidR="008575E3">
        <w:rPr>
          <w:spacing w:val="-1"/>
        </w:rPr>
        <w:t xml:space="preserve"> </w:t>
      </w:r>
      <w:r w:rsidR="008575E3">
        <w:rPr>
          <w:spacing w:val="-5"/>
        </w:rPr>
        <w:t>1)</w:t>
      </w:r>
    </w:p>
    <w:p w14:paraId="1DC2945C" w14:textId="77777777" w:rsidR="00BD5C1B" w:rsidRDefault="00BD5C1B">
      <w:pPr>
        <w:sectPr w:rsidR="00BD5C1B">
          <w:type w:val="continuous"/>
          <w:pgSz w:w="12240" w:h="15840"/>
          <w:pgMar w:top="1820" w:right="460" w:bottom="280" w:left="180" w:header="720" w:footer="720" w:gutter="0"/>
          <w:cols w:num="2" w:space="720" w:equalWidth="0">
            <w:col w:w="4750" w:space="146"/>
            <w:col w:w="6704"/>
          </w:cols>
        </w:sectPr>
      </w:pPr>
    </w:p>
    <w:p w14:paraId="4CC25893" w14:textId="77777777" w:rsidR="00BD5C1B" w:rsidRDefault="00BD5C1B">
      <w:pPr>
        <w:rPr>
          <w:sz w:val="20"/>
        </w:rPr>
        <w:sectPr w:rsidR="00BD5C1B">
          <w:type w:val="continuous"/>
          <w:pgSz w:w="12240" w:h="15840"/>
          <w:pgMar w:top="1820" w:right="460" w:bottom="280" w:left="180" w:header="720" w:footer="720" w:gutter="0"/>
          <w:cols w:space="720"/>
        </w:sectPr>
      </w:pPr>
    </w:p>
    <w:p w14:paraId="56CCE05C" w14:textId="77777777" w:rsidR="00BD5C1B" w:rsidRDefault="008575E3" w:rsidP="009746B5">
      <w:pPr>
        <w:pStyle w:val="BodyText"/>
        <w:spacing w:before="214"/>
        <w:ind w:left="720" w:firstLine="238"/>
      </w:pPr>
      <w:r>
        <w:rPr>
          <w:spacing w:val="-2"/>
        </w:rPr>
        <w:t>Completed</w:t>
      </w:r>
    </w:p>
    <w:p w14:paraId="0CC804EA" w14:textId="77777777" w:rsidR="00BD5C1B" w:rsidRDefault="008575E3">
      <w:pPr>
        <w:spacing w:before="10"/>
        <w:rPr>
          <w:sz w:val="24"/>
        </w:rPr>
      </w:pPr>
      <w:r>
        <w:br w:type="column"/>
      </w:r>
    </w:p>
    <w:p w14:paraId="7071302A" w14:textId="77777777" w:rsidR="007A19B0" w:rsidRDefault="007A19B0">
      <w:pPr>
        <w:pStyle w:val="BodyText"/>
        <w:tabs>
          <w:tab w:val="left" w:pos="1889"/>
        </w:tabs>
        <w:ind w:left="958"/>
      </w:pPr>
    </w:p>
    <w:p w14:paraId="4151AD13" w14:textId="77777777" w:rsidR="00BD5C1B" w:rsidRDefault="008575E3">
      <w:pPr>
        <w:pStyle w:val="BodyText"/>
        <w:tabs>
          <w:tab w:val="left" w:pos="1889"/>
        </w:tabs>
        <w:ind w:left="958"/>
      </w:pPr>
      <w:r>
        <w:t xml:space="preserve">Child </w:t>
      </w:r>
      <w:r>
        <w:rPr>
          <w:spacing w:val="-10"/>
        </w:rPr>
        <w:t>1</w:t>
      </w:r>
      <w:r>
        <w:tab/>
        <w:t>Child</w:t>
      </w:r>
      <w:r>
        <w:rPr>
          <w:spacing w:val="-2"/>
        </w:rPr>
        <w:t xml:space="preserve"> </w:t>
      </w:r>
      <w:r>
        <w:rPr>
          <w:spacing w:val="-10"/>
        </w:rPr>
        <w:t>2</w:t>
      </w:r>
    </w:p>
    <w:p w14:paraId="75698871" w14:textId="77777777" w:rsidR="00BD5C1B" w:rsidRDefault="00BD5C1B">
      <w:pPr>
        <w:sectPr w:rsidR="00BD5C1B">
          <w:type w:val="continuous"/>
          <w:pgSz w:w="12240" w:h="15840"/>
          <w:pgMar w:top="1820" w:right="460" w:bottom="280" w:left="180" w:header="720" w:footer="720" w:gutter="0"/>
          <w:cols w:num="2" w:space="720" w:equalWidth="0">
            <w:col w:w="1969" w:space="3518"/>
            <w:col w:w="6113"/>
          </w:cols>
        </w:sectPr>
      </w:pPr>
    </w:p>
    <w:p w14:paraId="6CA44F62" w14:textId="77777777" w:rsidR="00BD5C1B" w:rsidRDefault="00BD5C1B">
      <w:pPr>
        <w:pStyle w:val="BodyText"/>
        <w:spacing w:before="6"/>
        <w:rPr>
          <w:sz w:val="20"/>
        </w:rPr>
      </w:pPr>
    </w:p>
    <w:p w14:paraId="76865803" w14:textId="77777777" w:rsidR="00BD5C1B" w:rsidRDefault="00535440">
      <w:pPr>
        <w:pStyle w:val="BodyText"/>
        <w:spacing w:before="92"/>
        <w:ind w:left="2773"/>
      </w:pPr>
      <w:r>
        <w:rPr>
          <w:noProof/>
        </w:rPr>
        <mc:AlternateContent>
          <mc:Choice Requires="wpg">
            <w:drawing>
              <wp:anchor distT="0" distB="0" distL="114300" distR="114300" simplePos="0" relativeHeight="251661312" behindDoc="1" locked="0" layoutInCell="1" allowOverlap="1" wp14:anchorId="77761732" wp14:editId="0864C178">
                <wp:simplePos x="0" y="0"/>
                <wp:positionH relativeFrom="page">
                  <wp:posOffset>1504950</wp:posOffset>
                </wp:positionH>
                <wp:positionV relativeFrom="paragraph">
                  <wp:posOffset>-487680</wp:posOffset>
                </wp:positionV>
                <wp:extent cx="1235075" cy="502920"/>
                <wp:effectExtent l="0" t="0" r="0" b="0"/>
                <wp:wrapNone/>
                <wp:docPr id="1060" name="docshapegroup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5075" cy="502920"/>
                          <a:chOff x="2370" y="-768"/>
                          <a:chExt cx="1945" cy="792"/>
                        </a:xfrm>
                      </wpg:grpSpPr>
                      <wps:wsp>
                        <wps:cNvPr id="1061" name="Line 1059"/>
                        <wps:cNvCnPr>
                          <a:cxnSpLocks noChangeShapeType="1"/>
                        </wps:cNvCnPr>
                        <wps:spPr bwMode="auto">
                          <a:xfrm>
                            <a:off x="2375" y="-768"/>
                            <a:ext cx="0" cy="731"/>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2" name="docshape334"/>
                        <wps:cNvSpPr>
                          <a:spLocks/>
                        </wps:cNvSpPr>
                        <wps:spPr bwMode="auto">
                          <a:xfrm>
                            <a:off x="2376" y="-97"/>
                            <a:ext cx="1938" cy="120"/>
                          </a:xfrm>
                          <a:custGeom>
                            <a:avLst/>
                            <a:gdLst>
                              <a:gd name="T0" fmla="+- 0 4195 2377"/>
                              <a:gd name="T1" fmla="*/ T0 w 1938"/>
                              <a:gd name="T2" fmla="+- 0 -32 -97"/>
                              <a:gd name="T3" fmla="*/ -32 h 120"/>
                              <a:gd name="T4" fmla="+- 0 4195 2377"/>
                              <a:gd name="T5" fmla="*/ T4 w 1938"/>
                              <a:gd name="T6" fmla="+- 0 23 -97"/>
                              <a:gd name="T7" fmla="*/ 23 h 120"/>
                              <a:gd name="T8" fmla="+- 0 4305 2377"/>
                              <a:gd name="T9" fmla="*/ T8 w 1938"/>
                              <a:gd name="T10" fmla="+- 0 -32 -97"/>
                              <a:gd name="T11" fmla="*/ -32 h 120"/>
                              <a:gd name="T12" fmla="+- 0 4195 2377"/>
                              <a:gd name="T13" fmla="*/ T12 w 1938"/>
                              <a:gd name="T14" fmla="+- 0 -32 -97"/>
                              <a:gd name="T15" fmla="*/ -32 h 120"/>
                              <a:gd name="T16" fmla="+- 0 4195 2377"/>
                              <a:gd name="T17" fmla="*/ T16 w 1938"/>
                              <a:gd name="T18" fmla="+- 0 -42 -97"/>
                              <a:gd name="T19" fmla="*/ -42 h 120"/>
                              <a:gd name="T20" fmla="+- 0 4195 2377"/>
                              <a:gd name="T21" fmla="*/ T20 w 1938"/>
                              <a:gd name="T22" fmla="+- 0 -32 -97"/>
                              <a:gd name="T23" fmla="*/ -32 h 120"/>
                              <a:gd name="T24" fmla="+- 0 4215 2377"/>
                              <a:gd name="T25" fmla="*/ T24 w 1938"/>
                              <a:gd name="T26" fmla="+- 0 -32 -97"/>
                              <a:gd name="T27" fmla="*/ -32 h 120"/>
                              <a:gd name="T28" fmla="+- 0 4215 2377"/>
                              <a:gd name="T29" fmla="*/ T28 w 1938"/>
                              <a:gd name="T30" fmla="+- 0 -42 -97"/>
                              <a:gd name="T31" fmla="*/ -42 h 120"/>
                              <a:gd name="T32" fmla="+- 0 4195 2377"/>
                              <a:gd name="T33" fmla="*/ T32 w 1938"/>
                              <a:gd name="T34" fmla="+- 0 -42 -97"/>
                              <a:gd name="T35" fmla="*/ -42 h 120"/>
                              <a:gd name="T36" fmla="+- 0 4195 2377"/>
                              <a:gd name="T37" fmla="*/ T36 w 1938"/>
                              <a:gd name="T38" fmla="+- 0 -97 -97"/>
                              <a:gd name="T39" fmla="*/ -97 h 120"/>
                              <a:gd name="T40" fmla="+- 0 4195 2377"/>
                              <a:gd name="T41" fmla="*/ T40 w 1938"/>
                              <a:gd name="T42" fmla="+- 0 -42 -97"/>
                              <a:gd name="T43" fmla="*/ -42 h 120"/>
                              <a:gd name="T44" fmla="+- 0 4215 2377"/>
                              <a:gd name="T45" fmla="*/ T44 w 1938"/>
                              <a:gd name="T46" fmla="+- 0 -42 -97"/>
                              <a:gd name="T47" fmla="*/ -42 h 120"/>
                              <a:gd name="T48" fmla="+- 0 4215 2377"/>
                              <a:gd name="T49" fmla="*/ T48 w 1938"/>
                              <a:gd name="T50" fmla="+- 0 -32 -97"/>
                              <a:gd name="T51" fmla="*/ -32 h 120"/>
                              <a:gd name="T52" fmla="+- 0 4305 2377"/>
                              <a:gd name="T53" fmla="*/ T52 w 1938"/>
                              <a:gd name="T54" fmla="+- 0 -32 -97"/>
                              <a:gd name="T55" fmla="*/ -32 h 120"/>
                              <a:gd name="T56" fmla="+- 0 4315 2377"/>
                              <a:gd name="T57" fmla="*/ T56 w 1938"/>
                              <a:gd name="T58" fmla="+- 0 -37 -97"/>
                              <a:gd name="T59" fmla="*/ -37 h 120"/>
                              <a:gd name="T60" fmla="+- 0 4195 2377"/>
                              <a:gd name="T61" fmla="*/ T60 w 1938"/>
                              <a:gd name="T62" fmla="+- 0 -97 -97"/>
                              <a:gd name="T63" fmla="*/ -97 h 120"/>
                              <a:gd name="T64" fmla="+- 0 2377 2377"/>
                              <a:gd name="T65" fmla="*/ T64 w 1938"/>
                              <a:gd name="T66" fmla="+- 0 -42 -97"/>
                              <a:gd name="T67" fmla="*/ -42 h 120"/>
                              <a:gd name="T68" fmla="+- 0 2377 2377"/>
                              <a:gd name="T69" fmla="*/ T68 w 1938"/>
                              <a:gd name="T70" fmla="+- 0 -32 -97"/>
                              <a:gd name="T71" fmla="*/ -32 h 120"/>
                              <a:gd name="T72" fmla="+- 0 4195 2377"/>
                              <a:gd name="T73" fmla="*/ T72 w 1938"/>
                              <a:gd name="T74" fmla="+- 0 -32 -97"/>
                              <a:gd name="T75" fmla="*/ -32 h 120"/>
                              <a:gd name="T76" fmla="+- 0 4195 2377"/>
                              <a:gd name="T77" fmla="*/ T76 w 1938"/>
                              <a:gd name="T78" fmla="+- 0 -42 -97"/>
                              <a:gd name="T79" fmla="*/ -42 h 120"/>
                              <a:gd name="T80" fmla="+- 0 2377 2377"/>
                              <a:gd name="T81" fmla="*/ T80 w 1938"/>
                              <a:gd name="T82" fmla="+- 0 -42 -97"/>
                              <a:gd name="T83" fmla="*/ -4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8" h="120">
                                <a:moveTo>
                                  <a:pt x="1818" y="65"/>
                                </a:moveTo>
                                <a:lnTo>
                                  <a:pt x="1818" y="120"/>
                                </a:lnTo>
                                <a:lnTo>
                                  <a:pt x="1928" y="65"/>
                                </a:lnTo>
                                <a:lnTo>
                                  <a:pt x="1818" y="65"/>
                                </a:lnTo>
                                <a:close/>
                                <a:moveTo>
                                  <a:pt x="1818" y="55"/>
                                </a:moveTo>
                                <a:lnTo>
                                  <a:pt x="1818" y="65"/>
                                </a:lnTo>
                                <a:lnTo>
                                  <a:pt x="1838" y="65"/>
                                </a:lnTo>
                                <a:lnTo>
                                  <a:pt x="1838" y="55"/>
                                </a:lnTo>
                                <a:lnTo>
                                  <a:pt x="1818" y="55"/>
                                </a:lnTo>
                                <a:close/>
                                <a:moveTo>
                                  <a:pt x="1818" y="0"/>
                                </a:moveTo>
                                <a:lnTo>
                                  <a:pt x="1818" y="55"/>
                                </a:lnTo>
                                <a:lnTo>
                                  <a:pt x="1838" y="55"/>
                                </a:lnTo>
                                <a:lnTo>
                                  <a:pt x="1838" y="65"/>
                                </a:lnTo>
                                <a:lnTo>
                                  <a:pt x="1928" y="65"/>
                                </a:lnTo>
                                <a:lnTo>
                                  <a:pt x="1938" y="60"/>
                                </a:lnTo>
                                <a:lnTo>
                                  <a:pt x="1818" y="0"/>
                                </a:lnTo>
                                <a:close/>
                                <a:moveTo>
                                  <a:pt x="0" y="55"/>
                                </a:moveTo>
                                <a:lnTo>
                                  <a:pt x="0" y="65"/>
                                </a:lnTo>
                                <a:lnTo>
                                  <a:pt x="1818" y="65"/>
                                </a:lnTo>
                                <a:lnTo>
                                  <a:pt x="1818" y="55"/>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8872C9" id="docshapegroup333" o:spid="_x0000_s1026" style="position:absolute;margin-left:118.5pt;margin-top:-38.4pt;width:97.25pt;height:39.6pt;z-index:-251655168;mso-position-horizontal-relative:page" coordorigin="2370,-768" coordsize="194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">
                <v:line id="Line 1059" o:spid="_x0000_s1027" style="position:absolute;visibility:visible;mso-wrap-style:square" from="2375,-768" to="237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" strokeweight=".5pt"/>
                <v:shape id="docshape334" o:spid="_x0000_s1028" style="position:absolute;left:2376;top:-97;width:1938;height:120;visibility:visible;mso-wrap-style:square;v-text-anchor:top" coordsize="193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" path="m1818,65r,55l1928,65r-110,xm1818,55r,10l1838,65r,-10l1818,55xm1818,r,55l1838,55r,10l1928,65r10,-5l1818,xm,55l,65r1818,l1818,55,,55xe" fillcolor="black" stroked="f">
                  <v:path arrowok="t" o:connecttype="custom" o:connectlocs="1818,-32;1818,23;1928,-32;1818,-32;1818,-42;1818,-32;1838,-32;1838,-42;1818,-42;1818,-97;1818,-42;1838,-42;1838,-32;1928,-32;1938,-37;1818,-97;0,-42;0,-32;1818,-32;1818,-42;0,-42" o:connectangles="0,0,0,0,0,0,0,0,0,0,0,0,0,0,0,0,0,0,0,0,0"/>
                </v:shape>
                <w10:wrap anchorx="page"/>
              </v:group>
            </w:pict>
          </mc:Fallback>
        </mc:AlternateContent>
      </w:r>
      <w:r>
        <w:rPr>
          <w:noProof/>
        </w:rPr>
        <mc:AlternateContent>
          <mc:Choice Requires="wpg">
            <w:drawing>
              <wp:anchor distT="0" distB="0" distL="114300" distR="114300" simplePos="0" relativeHeight="251663360" behindDoc="1" locked="0" layoutInCell="1" allowOverlap="1" wp14:anchorId="1C5EC614" wp14:editId="7AE1AA8E">
                <wp:simplePos x="0" y="0"/>
                <wp:positionH relativeFrom="page">
                  <wp:posOffset>4344035</wp:posOffset>
                </wp:positionH>
                <wp:positionV relativeFrom="paragraph">
                  <wp:posOffset>-928370</wp:posOffset>
                </wp:positionV>
                <wp:extent cx="2352040" cy="975995"/>
                <wp:effectExtent l="0" t="0" r="0" b="0"/>
                <wp:wrapNone/>
                <wp:docPr id="1055" name="docshapegroup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2040" cy="975995"/>
                          <a:chOff x="6841" y="-1462"/>
                          <a:chExt cx="3704" cy="1537"/>
                        </a:xfrm>
                      </wpg:grpSpPr>
                      <wps:wsp>
                        <wps:cNvPr id="1056" name="docshape336"/>
                        <wps:cNvSpPr>
                          <a:spLocks/>
                        </wps:cNvSpPr>
                        <wps:spPr bwMode="auto">
                          <a:xfrm>
                            <a:off x="6973" y="-772"/>
                            <a:ext cx="919" cy="259"/>
                          </a:xfrm>
                          <a:custGeom>
                            <a:avLst/>
                            <a:gdLst>
                              <a:gd name="T0" fmla="+- 0 7893 6974"/>
                              <a:gd name="T1" fmla="*/ T0 w 919"/>
                              <a:gd name="T2" fmla="+- 0 -513 -772"/>
                              <a:gd name="T3" fmla="*/ -513 h 259"/>
                              <a:gd name="T4" fmla="+- 0 7863 6974"/>
                              <a:gd name="T5" fmla="*/ T4 w 919"/>
                              <a:gd name="T6" fmla="+- 0 -554 -772"/>
                              <a:gd name="T7" fmla="*/ -554 h 259"/>
                              <a:gd name="T8" fmla="+- 0 7812 6974"/>
                              <a:gd name="T9" fmla="*/ T8 w 919"/>
                              <a:gd name="T10" fmla="+- 0 -621 -772"/>
                              <a:gd name="T11" fmla="*/ -621 h 259"/>
                              <a:gd name="T12" fmla="+- 0 7788 6974"/>
                              <a:gd name="T13" fmla="*/ T12 w 919"/>
                              <a:gd name="T14" fmla="+- 0 -571 -772"/>
                              <a:gd name="T15" fmla="*/ -571 h 259"/>
                              <a:gd name="T16" fmla="+- 0 7385 6974"/>
                              <a:gd name="T17" fmla="*/ T16 w 919"/>
                              <a:gd name="T18" fmla="+- 0 -772 -772"/>
                              <a:gd name="T19" fmla="*/ -772 h 259"/>
                              <a:gd name="T20" fmla="+- 0 7383 6974"/>
                              <a:gd name="T21" fmla="*/ T20 w 919"/>
                              <a:gd name="T22" fmla="+- 0 -767 -772"/>
                              <a:gd name="T23" fmla="*/ -767 h 259"/>
                              <a:gd name="T24" fmla="+- 0 7380 6974"/>
                              <a:gd name="T25" fmla="*/ T24 w 919"/>
                              <a:gd name="T26" fmla="+- 0 -772 -772"/>
                              <a:gd name="T27" fmla="*/ -772 h 259"/>
                              <a:gd name="T28" fmla="+- 0 7073 6974"/>
                              <a:gd name="T29" fmla="*/ T28 w 919"/>
                              <a:gd name="T30" fmla="+- 0 -581 -772"/>
                              <a:gd name="T31" fmla="*/ -581 h 259"/>
                              <a:gd name="T32" fmla="+- 0 7044 6974"/>
                              <a:gd name="T33" fmla="*/ T32 w 919"/>
                              <a:gd name="T34" fmla="+- 0 -628 -772"/>
                              <a:gd name="T35" fmla="*/ -628 h 259"/>
                              <a:gd name="T36" fmla="+- 0 6974 6974"/>
                              <a:gd name="T37" fmla="*/ T36 w 919"/>
                              <a:gd name="T38" fmla="+- 0 -513 -772"/>
                              <a:gd name="T39" fmla="*/ -513 h 259"/>
                              <a:gd name="T40" fmla="+- 0 7107 6974"/>
                              <a:gd name="T41" fmla="*/ T40 w 919"/>
                              <a:gd name="T42" fmla="+- 0 -526 -772"/>
                              <a:gd name="T43" fmla="*/ -526 h 259"/>
                              <a:gd name="T44" fmla="+- 0 7085 6974"/>
                              <a:gd name="T45" fmla="*/ T44 w 919"/>
                              <a:gd name="T46" fmla="+- 0 -562 -772"/>
                              <a:gd name="T47" fmla="*/ -562 h 259"/>
                              <a:gd name="T48" fmla="+- 0 7078 6974"/>
                              <a:gd name="T49" fmla="*/ T48 w 919"/>
                              <a:gd name="T50" fmla="+- 0 -573 -772"/>
                              <a:gd name="T51" fmla="*/ -573 h 259"/>
                              <a:gd name="T52" fmla="+- 0 7383 6974"/>
                              <a:gd name="T53" fmla="*/ T52 w 919"/>
                              <a:gd name="T54" fmla="+- 0 -762 -772"/>
                              <a:gd name="T55" fmla="*/ -762 h 259"/>
                              <a:gd name="T56" fmla="+- 0 7783 6974"/>
                              <a:gd name="T57" fmla="*/ T56 w 919"/>
                              <a:gd name="T58" fmla="+- 0 -562 -772"/>
                              <a:gd name="T59" fmla="*/ -562 h 259"/>
                              <a:gd name="T60" fmla="+- 0 7759 6974"/>
                              <a:gd name="T61" fmla="*/ T60 w 919"/>
                              <a:gd name="T62" fmla="+- 0 -513 -772"/>
                              <a:gd name="T63" fmla="*/ -513 h 259"/>
                              <a:gd name="T64" fmla="+- 0 7893 6974"/>
                              <a:gd name="T65" fmla="*/ T64 w 919"/>
                              <a:gd name="T66" fmla="+- 0 -513 -772"/>
                              <a:gd name="T67" fmla="*/ -513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9" h="259">
                                <a:moveTo>
                                  <a:pt x="919" y="259"/>
                                </a:moveTo>
                                <a:lnTo>
                                  <a:pt x="889" y="218"/>
                                </a:lnTo>
                                <a:lnTo>
                                  <a:pt x="838" y="151"/>
                                </a:lnTo>
                                <a:lnTo>
                                  <a:pt x="814" y="201"/>
                                </a:lnTo>
                                <a:lnTo>
                                  <a:pt x="411" y="0"/>
                                </a:lnTo>
                                <a:lnTo>
                                  <a:pt x="409" y="5"/>
                                </a:lnTo>
                                <a:lnTo>
                                  <a:pt x="406" y="0"/>
                                </a:lnTo>
                                <a:lnTo>
                                  <a:pt x="99" y="191"/>
                                </a:lnTo>
                                <a:lnTo>
                                  <a:pt x="70" y="144"/>
                                </a:lnTo>
                                <a:lnTo>
                                  <a:pt x="0" y="259"/>
                                </a:lnTo>
                                <a:lnTo>
                                  <a:pt x="133" y="246"/>
                                </a:lnTo>
                                <a:lnTo>
                                  <a:pt x="111" y="210"/>
                                </a:lnTo>
                                <a:lnTo>
                                  <a:pt x="104" y="199"/>
                                </a:lnTo>
                                <a:lnTo>
                                  <a:pt x="409" y="10"/>
                                </a:lnTo>
                                <a:lnTo>
                                  <a:pt x="809" y="210"/>
                                </a:lnTo>
                                <a:lnTo>
                                  <a:pt x="785" y="259"/>
                                </a:lnTo>
                                <a:lnTo>
                                  <a:pt x="919"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docshape337"/>
                        <wps:cNvSpPr txBox="1">
                          <a:spLocks noChangeArrowheads="1"/>
                        </wps:cNvSpPr>
                        <wps:spPr bwMode="auto">
                          <a:xfrm>
                            <a:off x="6840" y="-1463"/>
                            <a:ext cx="1052" cy="697"/>
                          </a:xfrm>
                          <a:prstGeom prst="rect">
                            <a:avLst/>
                          </a:prstGeom>
                          <a:solidFill>
                            <a:srgbClr val="C55A1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44630" w14:textId="77777777" w:rsidR="001D5FCA" w:rsidRDefault="001D5FCA">
                              <w:pPr>
                                <w:spacing w:before="1"/>
                                <w:rPr>
                                  <w:color w:val="000000"/>
                                  <w:sz w:val="19"/>
                                </w:rPr>
                              </w:pPr>
                            </w:p>
                            <w:p w14:paraId="3DA56FD6" w14:textId="77777777" w:rsidR="001D5FCA" w:rsidRDefault="001D5FCA">
                              <w:pPr>
                                <w:ind w:left="187"/>
                                <w:rPr>
                                  <w:color w:val="000000"/>
                                </w:rPr>
                              </w:pPr>
                              <w:r>
                                <w:rPr>
                                  <w:color w:val="FFFFFF"/>
                                  <w:spacing w:val="-2"/>
                                </w:rPr>
                                <w:t>Process</w:t>
                              </w:r>
                            </w:p>
                          </w:txbxContent>
                        </wps:txbx>
                        <wps:bodyPr rot="0" vert="horz" wrap="square" lIns="0" tIns="0" rIns="0" bIns="0" anchor="t" anchorCtr="0" upright="1">
                          <a:noAutofit/>
                        </wps:bodyPr>
                      </wps:wsp>
                      <wps:wsp>
                        <wps:cNvPr id="1058" name="Line 1054"/>
                        <wps:cNvCnPr>
                          <a:cxnSpLocks noChangeShapeType="1"/>
                        </wps:cNvCnPr>
                        <wps:spPr bwMode="auto">
                          <a:xfrm>
                            <a:off x="7893" y="-1088"/>
                            <a:ext cx="259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9" name="docshape338"/>
                        <wps:cNvSpPr>
                          <a:spLocks/>
                        </wps:cNvSpPr>
                        <wps:spPr bwMode="auto">
                          <a:xfrm>
                            <a:off x="10424" y="-1089"/>
                            <a:ext cx="120" cy="1163"/>
                          </a:xfrm>
                          <a:custGeom>
                            <a:avLst/>
                            <a:gdLst>
                              <a:gd name="T0" fmla="+- 0 10480 10425"/>
                              <a:gd name="T1" fmla="*/ T0 w 120"/>
                              <a:gd name="T2" fmla="+- 0 -45 -1088"/>
                              <a:gd name="T3" fmla="*/ -45 h 1163"/>
                              <a:gd name="T4" fmla="+- 0 10425 10425"/>
                              <a:gd name="T5" fmla="*/ T4 w 120"/>
                              <a:gd name="T6" fmla="+- 0 -45 -1088"/>
                              <a:gd name="T7" fmla="*/ -45 h 1163"/>
                              <a:gd name="T8" fmla="+- 0 10485 10425"/>
                              <a:gd name="T9" fmla="*/ T8 w 120"/>
                              <a:gd name="T10" fmla="+- 0 75 -1088"/>
                              <a:gd name="T11" fmla="*/ 75 h 1163"/>
                              <a:gd name="T12" fmla="+- 0 10535 10425"/>
                              <a:gd name="T13" fmla="*/ T12 w 120"/>
                              <a:gd name="T14" fmla="+- 0 -25 -1088"/>
                              <a:gd name="T15" fmla="*/ -25 h 1163"/>
                              <a:gd name="T16" fmla="+- 0 10480 10425"/>
                              <a:gd name="T17" fmla="*/ T16 w 120"/>
                              <a:gd name="T18" fmla="+- 0 -25 -1088"/>
                              <a:gd name="T19" fmla="*/ -25 h 1163"/>
                              <a:gd name="T20" fmla="+- 0 10480 10425"/>
                              <a:gd name="T21" fmla="*/ T20 w 120"/>
                              <a:gd name="T22" fmla="+- 0 -45 -1088"/>
                              <a:gd name="T23" fmla="*/ -45 h 1163"/>
                              <a:gd name="T24" fmla="+- 0 10490 10425"/>
                              <a:gd name="T25" fmla="*/ T24 w 120"/>
                              <a:gd name="T26" fmla="+- 0 -1088 -1088"/>
                              <a:gd name="T27" fmla="*/ -1088 h 1163"/>
                              <a:gd name="T28" fmla="+- 0 10480 10425"/>
                              <a:gd name="T29" fmla="*/ T28 w 120"/>
                              <a:gd name="T30" fmla="+- 0 -1088 -1088"/>
                              <a:gd name="T31" fmla="*/ -1088 h 1163"/>
                              <a:gd name="T32" fmla="+- 0 10480 10425"/>
                              <a:gd name="T33" fmla="*/ T32 w 120"/>
                              <a:gd name="T34" fmla="+- 0 -25 -1088"/>
                              <a:gd name="T35" fmla="*/ -25 h 1163"/>
                              <a:gd name="T36" fmla="+- 0 10490 10425"/>
                              <a:gd name="T37" fmla="*/ T36 w 120"/>
                              <a:gd name="T38" fmla="+- 0 -25 -1088"/>
                              <a:gd name="T39" fmla="*/ -25 h 1163"/>
                              <a:gd name="T40" fmla="+- 0 10490 10425"/>
                              <a:gd name="T41" fmla="*/ T40 w 120"/>
                              <a:gd name="T42" fmla="+- 0 -1088 -1088"/>
                              <a:gd name="T43" fmla="*/ -1088 h 1163"/>
                              <a:gd name="T44" fmla="+- 0 10545 10425"/>
                              <a:gd name="T45" fmla="*/ T44 w 120"/>
                              <a:gd name="T46" fmla="+- 0 -45 -1088"/>
                              <a:gd name="T47" fmla="*/ -45 h 1163"/>
                              <a:gd name="T48" fmla="+- 0 10490 10425"/>
                              <a:gd name="T49" fmla="*/ T48 w 120"/>
                              <a:gd name="T50" fmla="+- 0 -45 -1088"/>
                              <a:gd name="T51" fmla="*/ -45 h 1163"/>
                              <a:gd name="T52" fmla="+- 0 10490 10425"/>
                              <a:gd name="T53" fmla="*/ T52 w 120"/>
                              <a:gd name="T54" fmla="+- 0 -25 -1088"/>
                              <a:gd name="T55" fmla="*/ -25 h 1163"/>
                              <a:gd name="T56" fmla="+- 0 10535 10425"/>
                              <a:gd name="T57" fmla="*/ T56 w 120"/>
                              <a:gd name="T58" fmla="+- 0 -25 -1088"/>
                              <a:gd name="T59" fmla="*/ -25 h 1163"/>
                              <a:gd name="T60" fmla="+- 0 10545 10425"/>
                              <a:gd name="T61" fmla="*/ T60 w 120"/>
                              <a:gd name="T62" fmla="+- 0 -45 -1088"/>
                              <a:gd name="T63" fmla="*/ -45 h 1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63">
                                <a:moveTo>
                                  <a:pt x="55" y="1043"/>
                                </a:moveTo>
                                <a:lnTo>
                                  <a:pt x="0" y="1043"/>
                                </a:lnTo>
                                <a:lnTo>
                                  <a:pt x="60" y="1163"/>
                                </a:lnTo>
                                <a:lnTo>
                                  <a:pt x="110" y="1063"/>
                                </a:lnTo>
                                <a:lnTo>
                                  <a:pt x="55" y="1063"/>
                                </a:lnTo>
                                <a:lnTo>
                                  <a:pt x="55" y="1043"/>
                                </a:lnTo>
                                <a:close/>
                                <a:moveTo>
                                  <a:pt x="65" y="0"/>
                                </a:moveTo>
                                <a:lnTo>
                                  <a:pt x="55" y="0"/>
                                </a:lnTo>
                                <a:lnTo>
                                  <a:pt x="55" y="1063"/>
                                </a:lnTo>
                                <a:lnTo>
                                  <a:pt x="65" y="1063"/>
                                </a:lnTo>
                                <a:lnTo>
                                  <a:pt x="65" y="0"/>
                                </a:lnTo>
                                <a:close/>
                                <a:moveTo>
                                  <a:pt x="120" y="1043"/>
                                </a:moveTo>
                                <a:lnTo>
                                  <a:pt x="65" y="1043"/>
                                </a:lnTo>
                                <a:lnTo>
                                  <a:pt x="65" y="1063"/>
                                </a:lnTo>
                                <a:lnTo>
                                  <a:pt x="110" y="1063"/>
                                </a:lnTo>
                                <a:lnTo>
                                  <a:pt x="120" y="10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EC614" id="docshapegroup335" o:spid="_x0000_s1285" style="position:absolute;left:0;text-align:left;margin-left:342.05pt;margin-top:-73.1pt;width:185.2pt;height:76.85pt;z-index:-251653120;mso-position-horizontal-relative:page" coordorigin="6841,-1462" coordsize="3704,1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">
                <v:shape id="docshape336" o:spid="_x0000_s1286" style="position:absolute;left:6973;top:-772;width:919;height:259;visibility:visible;mso-wrap-style:square;v-text-anchor:top" coordsize="91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" path="m919,259l889,218,838,151r-24,50l411,r-2,5l406,,99,191,70,144,,259,133,246,111,210r-7,-11l409,10,809,210r-24,49l919,259xe" fillcolor="black" stroked="f">
                  <v:path arrowok="t" o:connecttype="custom" o:connectlocs="919,-513;889,-554;838,-621;814,-571;411,-772;409,-767;406,-772;99,-581;70,-628;0,-513;133,-526;111,-562;104,-573;409,-762;809,-562;785,-513;919,-513" o:connectangles="0,0,0,0,0,0,0,0,0,0,0,0,0,0,0,0,0"/>
                </v:shape>
                <v:shape id="docshape337" o:spid="_x0000_s1287" type="#_x0000_t202" style="position:absolute;left:6840;top:-1463;width:1052;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" fillcolor="#c55a11" stroked="f">
                  <v:textbox inset="0,0,0,0">
                    <w:txbxContent>
                      <w:p w14:paraId="4F244630" w14:textId="77777777" w:rsidR="001D5FCA" w:rsidRDefault="001D5FCA">
                        <w:pPr>
                          <w:spacing w:before="1"/>
                          <w:rPr>
                            <w:color w:val="000000"/>
                            <w:sz w:val="19"/>
                          </w:rPr>
                        </w:pPr>
                      </w:p>
                      <w:p w14:paraId="3DA56FD6" w14:textId="77777777" w:rsidR="001D5FCA" w:rsidRDefault="001D5FCA">
                        <w:pPr>
                          <w:ind w:left="187"/>
                          <w:rPr>
                            <w:color w:val="000000"/>
                          </w:rPr>
                        </w:pPr>
                        <w:r>
                          <w:rPr>
                            <w:color w:val="FFFFFF"/>
                            <w:spacing w:val="-2"/>
                          </w:rPr>
                          <w:t>Process</w:t>
                        </w:r>
                      </w:p>
                    </w:txbxContent>
                  </v:textbox>
                </v:shape>
                <v:line id="Line 1054" o:spid="_x0000_s1288" style="position:absolute;visibility:visible;mso-wrap-style:square" from="7893,-1088" to="10485,-1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" strokeweight=".5pt"/>
                <v:shape id="docshape338" o:spid="_x0000_s1289" style="position:absolute;left:10424;top:-1089;width:120;height:1163;visibility:visible;mso-wrap-style:square;v-text-anchor:top" coordsize="120,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" path="m55,1043r-55,l60,1163r50,-100l55,1063r,-20xm65,l55,r,1063l65,1063,65,xm120,1043r-55,l65,1063r45,l120,1043xe" fillcolor="black" stroked="f">
                  <v:path arrowok="t" o:connecttype="custom" o:connectlocs="55,-45;0,-45;60,75;110,-25;55,-25;55,-45;65,-1088;55,-1088;55,-25;65,-25;65,-1088;120,-45;65,-45;65,-25;110,-25;120,-45" o:connectangles="0,0,0,0,0,0,0,0,0,0,0,0,0,0,0,0"/>
                </v:shape>
                <w10:wrap anchorx="page"/>
              </v:group>
            </w:pict>
          </mc:Fallback>
        </mc:AlternateContent>
      </w:r>
      <w:r>
        <w:rPr>
          <w:noProof/>
        </w:rPr>
        <mc:AlternateContent>
          <mc:Choice Requires="wpg">
            <w:drawing>
              <wp:anchor distT="0" distB="0" distL="114300" distR="114300" simplePos="0" relativeHeight="251625472" behindDoc="0" locked="0" layoutInCell="1" allowOverlap="1" wp14:anchorId="3E58F9C1" wp14:editId="767237CD">
                <wp:simplePos x="0" y="0"/>
                <wp:positionH relativeFrom="page">
                  <wp:posOffset>4347845</wp:posOffset>
                </wp:positionH>
                <wp:positionV relativeFrom="paragraph">
                  <wp:posOffset>-143510</wp:posOffset>
                </wp:positionV>
                <wp:extent cx="2630170" cy="636905"/>
                <wp:effectExtent l="0" t="0" r="0" b="0"/>
                <wp:wrapNone/>
                <wp:docPr id="1051" name="docshapegroup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0170" cy="636905"/>
                          <a:chOff x="6847" y="-226"/>
                          <a:chExt cx="4142" cy="1003"/>
                        </a:xfrm>
                      </wpg:grpSpPr>
                      <wps:wsp>
                        <wps:cNvPr id="1052" name="Line 1051"/>
                        <wps:cNvCnPr>
                          <a:cxnSpLocks noChangeShapeType="1"/>
                        </wps:cNvCnPr>
                        <wps:spPr bwMode="auto">
                          <a:xfrm>
                            <a:off x="9931" y="417"/>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3" name="docshape340"/>
                        <wps:cNvSpPr>
                          <a:spLocks/>
                        </wps:cNvSpPr>
                        <wps:spPr bwMode="auto">
                          <a:xfrm>
                            <a:off x="6846" y="-226"/>
                            <a:ext cx="120" cy="643"/>
                          </a:xfrm>
                          <a:custGeom>
                            <a:avLst/>
                            <a:gdLst>
                              <a:gd name="T0" fmla="+- 0 6912 6847"/>
                              <a:gd name="T1" fmla="*/ T0 w 120"/>
                              <a:gd name="T2" fmla="+- 0 -126 -226"/>
                              <a:gd name="T3" fmla="*/ -126 h 643"/>
                              <a:gd name="T4" fmla="+- 0 6902 6847"/>
                              <a:gd name="T5" fmla="*/ T4 w 120"/>
                              <a:gd name="T6" fmla="+- 0 -126 -226"/>
                              <a:gd name="T7" fmla="*/ -126 h 643"/>
                              <a:gd name="T8" fmla="+- 0 6902 6847"/>
                              <a:gd name="T9" fmla="*/ T8 w 120"/>
                              <a:gd name="T10" fmla="+- 0 417 -226"/>
                              <a:gd name="T11" fmla="*/ 417 h 643"/>
                              <a:gd name="T12" fmla="+- 0 6912 6847"/>
                              <a:gd name="T13" fmla="*/ T12 w 120"/>
                              <a:gd name="T14" fmla="+- 0 417 -226"/>
                              <a:gd name="T15" fmla="*/ 417 h 643"/>
                              <a:gd name="T16" fmla="+- 0 6912 6847"/>
                              <a:gd name="T17" fmla="*/ T16 w 120"/>
                              <a:gd name="T18" fmla="+- 0 -126 -226"/>
                              <a:gd name="T19" fmla="*/ -126 h 643"/>
                              <a:gd name="T20" fmla="+- 0 6907 6847"/>
                              <a:gd name="T21" fmla="*/ T20 w 120"/>
                              <a:gd name="T22" fmla="+- 0 -226 -226"/>
                              <a:gd name="T23" fmla="*/ -226 h 643"/>
                              <a:gd name="T24" fmla="+- 0 6847 6847"/>
                              <a:gd name="T25" fmla="*/ T24 w 120"/>
                              <a:gd name="T26" fmla="+- 0 -106 -226"/>
                              <a:gd name="T27" fmla="*/ -106 h 643"/>
                              <a:gd name="T28" fmla="+- 0 6902 6847"/>
                              <a:gd name="T29" fmla="*/ T28 w 120"/>
                              <a:gd name="T30" fmla="+- 0 -106 -226"/>
                              <a:gd name="T31" fmla="*/ -106 h 643"/>
                              <a:gd name="T32" fmla="+- 0 6902 6847"/>
                              <a:gd name="T33" fmla="*/ T32 w 120"/>
                              <a:gd name="T34" fmla="+- 0 -126 -226"/>
                              <a:gd name="T35" fmla="*/ -126 h 643"/>
                              <a:gd name="T36" fmla="+- 0 6957 6847"/>
                              <a:gd name="T37" fmla="*/ T36 w 120"/>
                              <a:gd name="T38" fmla="+- 0 -126 -226"/>
                              <a:gd name="T39" fmla="*/ -126 h 643"/>
                              <a:gd name="T40" fmla="+- 0 6907 6847"/>
                              <a:gd name="T41" fmla="*/ T40 w 120"/>
                              <a:gd name="T42" fmla="+- 0 -226 -226"/>
                              <a:gd name="T43" fmla="*/ -226 h 643"/>
                              <a:gd name="T44" fmla="+- 0 6957 6847"/>
                              <a:gd name="T45" fmla="*/ T44 w 120"/>
                              <a:gd name="T46" fmla="+- 0 -126 -226"/>
                              <a:gd name="T47" fmla="*/ -126 h 643"/>
                              <a:gd name="T48" fmla="+- 0 6912 6847"/>
                              <a:gd name="T49" fmla="*/ T48 w 120"/>
                              <a:gd name="T50" fmla="+- 0 -126 -226"/>
                              <a:gd name="T51" fmla="*/ -126 h 643"/>
                              <a:gd name="T52" fmla="+- 0 6912 6847"/>
                              <a:gd name="T53" fmla="*/ T52 w 120"/>
                              <a:gd name="T54" fmla="+- 0 -106 -226"/>
                              <a:gd name="T55" fmla="*/ -106 h 643"/>
                              <a:gd name="T56" fmla="+- 0 6967 6847"/>
                              <a:gd name="T57" fmla="*/ T56 w 120"/>
                              <a:gd name="T58" fmla="+- 0 -106 -226"/>
                              <a:gd name="T59" fmla="*/ -106 h 643"/>
                              <a:gd name="T60" fmla="+- 0 6957 6847"/>
                              <a:gd name="T61" fmla="*/ T60 w 120"/>
                              <a:gd name="T62" fmla="+- 0 -126 -226"/>
                              <a:gd name="T63" fmla="*/ -126 h 6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43">
                                <a:moveTo>
                                  <a:pt x="65" y="100"/>
                                </a:moveTo>
                                <a:lnTo>
                                  <a:pt x="55" y="100"/>
                                </a:lnTo>
                                <a:lnTo>
                                  <a:pt x="55" y="643"/>
                                </a:lnTo>
                                <a:lnTo>
                                  <a:pt x="65" y="643"/>
                                </a:lnTo>
                                <a:lnTo>
                                  <a:pt x="65" y="100"/>
                                </a:lnTo>
                                <a:close/>
                                <a:moveTo>
                                  <a:pt x="60" y="0"/>
                                </a:moveTo>
                                <a:lnTo>
                                  <a:pt x="0" y="120"/>
                                </a:lnTo>
                                <a:lnTo>
                                  <a:pt x="55" y="120"/>
                                </a:lnTo>
                                <a:lnTo>
                                  <a:pt x="55" y="100"/>
                                </a:lnTo>
                                <a:lnTo>
                                  <a:pt x="110" y="100"/>
                                </a:lnTo>
                                <a:lnTo>
                                  <a:pt x="60" y="0"/>
                                </a:lnTo>
                                <a:close/>
                                <a:moveTo>
                                  <a:pt x="110" y="100"/>
                                </a:moveTo>
                                <a:lnTo>
                                  <a:pt x="65" y="100"/>
                                </a:lnTo>
                                <a:lnTo>
                                  <a:pt x="65"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docshape341"/>
                        <wps:cNvSpPr txBox="1">
                          <a:spLocks noChangeArrowheads="1"/>
                        </wps:cNvSpPr>
                        <wps:spPr bwMode="auto">
                          <a:xfrm>
                            <a:off x="9926" y="70"/>
                            <a:ext cx="1052" cy="697"/>
                          </a:xfrm>
                          <a:prstGeom prst="rect">
                            <a:avLst/>
                          </a:prstGeom>
                          <a:solidFill>
                            <a:srgbClr val="4472C4"/>
                          </a:solidFill>
                          <a:ln w="12700">
                            <a:solidFill>
                              <a:srgbClr val="2F528F"/>
                            </a:solidFill>
                            <a:prstDash val="solid"/>
                            <a:miter lim="800000"/>
                            <a:headEnd/>
                            <a:tailEnd/>
                          </a:ln>
                        </wps:spPr>
                        <wps:txbx>
                          <w:txbxContent>
                            <w:p w14:paraId="7B1D986F" w14:textId="77777777" w:rsidR="001D5FCA" w:rsidRDefault="001D5FCA">
                              <w:pPr>
                                <w:spacing w:before="213"/>
                                <w:ind w:left="216"/>
                                <w:rPr>
                                  <w:color w:val="000000"/>
                                </w:rPr>
                              </w:pPr>
                              <w:r>
                                <w:rPr>
                                  <w:color w:val="FFFFFF"/>
                                  <w:spacing w:val="-2"/>
                                </w:rPr>
                                <w:t>Kernel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8F9C1" id="docshapegroup339" o:spid="_x0000_s1290" style="position:absolute;left:0;text-align:left;margin-left:342.35pt;margin-top:-11.3pt;width:207.1pt;height:50.15pt;z-index:251625472;mso-position-horizontal-relative:page" coordorigin="6847,-226" coordsize="4142,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">
                <v:line id="Line 1051" o:spid="_x0000_s1291" style="position:absolute;visibility:visible;mso-wrap-style:square" from="9931,417" to="9931,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" strokeweight=".5pt"/>
                <v:shape id="docshape340" o:spid="_x0000_s1292" style="position:absolute;left:6846;top:-226;width:120;height:643;visibility:visible;mso-wrap-style:square;v-text-anchor:top" coordsize="120,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" path="m65,100r-10,l55,643r10,l65,100xm60,l,120r55,l55,100r55,l60,xm110,100r-45,l65,120r55,l110,100xe" fillcolor="black" stroked="f">
                  <v:path arrowok="t" o:connecttype="custom" o:connectlocs="65,-126;55,-126;55,417;65,417;65,-126;60,-226;0,-106;55,-106;55,-126;110,-126;60,-226;110,-126;65,-126;65,-106;120,-106;110,-126" o:connectangles="0,0,0,0,0,0,0,0,0,0,0,0,0,0,0,0"/>
                </v:shape>
                <v:shape id="docshape341" o:spid="_x0000_s1293" type="#_x0000_t202" style="position:absolute;left:9926;top:70;width:1052;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" fillcolor="#4472c4" strokecolor="#2f528f" strokeweight="1pt">
                  <v:textbox inset="0,0,0,0">
                    <w:txbxContent>
                      <w:p w14:paraId="7B1D986F" w14:textId="77777777" w:rsidR="001D5FCA" w:rsidRDefault="001D5FCA">
                        <w:pPr>
                          <w:spacing w:before="213"/>
                          <w:ind w:left="216"/>
                          <w:rPr>
                            <w:color w:val="000000"/>
                          </w:rPr>
                        </w:pPr>
                        <w:r>
                          <w:rPr>
                            <w:color w:val="FFFFFF"/>
                            <w:spacing w:val="-2"/>
                          </w:rPr>
                          <w:t>Kernel</w:t>
                        </w:r>
                      </w:p>
                    </w:txbxContent>
                  </v:textbox>
                </v:shape>
                <w10:wrap anchorx="page"/>
              </v:group>
            </w:pict>
          </mc:Fallback>
        </mc:AlternateContent>
      </w:r>
      <w:r w:rsidR="008575E3">
        <w:t xml:space="preserve">exit </w:t>
      </w:r>
      <w:proofErr w:type="gramStart"/>
      <w:r w:rsidR="008575E3">
        <w:t>(</w:t>
      </w:r>
      <w:r w:rsidR="008575E3">
        <w:rPr>
          <w:spacing w:val="1"/>
        </w:rPr>
        <w:t xml:space="preserve"> </w:t>
      </w:r>
      <w:r w:rsidR="008575E3">
        <w:rPr>
          <w:spacing w:val="-10"/>
        </w:rPr>
        <w:t>)</w:t>
      </w:r>
      <w:proofErr w:type="gramEnd"/>
    </w:p>
    <w:p w14:paraId="396DE252" w14:textId="77777777" w:rsidR="00BD5C1B" w:rsidRDefault="003B3E03">
      <w:pPr>
        <w:pStyle w:val="BodyText"/>
        <w:rPr>
          <w:sz w:val="20"/>
        </w:rPr>
      </w:pPr>
      <w:r>
        <w:rPr>
          <w:noProof/>
          <w:sz w:val="20"/>
        </w:rPr>
        <mc:AlternateContent>
          <mc:Choice Requires="wps">
            <w:drawing>
              <wp:anchor distT="0" distB="0" distL="114300" distR="114300" simplePos="0" relativeHeight="251795456" behindDoc="0" locked="0" layoutInCell="1" allowOverlap="1" wp14:anchorId="16D3B9BF" wp14:editId="53899B0B">
                <wp:simplePos x="0" y="0"/>
                <wp:positionH relativeFrom="column">
                  <wp:posOffset>4277931</wp:posOffset>
                </wp:positionH>
                <wp:positionV relativeFrom="paragraph">
                  <wp:posOffset>46355</wp:posOffset>
                </wp:positionV>
                <wp:extent cx="1882775" cy="0"/>
                <wp:effectExtent l="0" t="0" r="9525" b="12700"/>
                <wp:wrapNone/>
                <wp:docPr id="1467" name="Straight Connector 1467"/>
                <wp:cNvGraphicFramePr/>
                <a:graphic xmlns:a="http://schemas.openxmlformats.org/drawingml/2006/main">
                  <a:graphicData uri="http://schemas.microsoft.com/office/word/2010/wordprocessingShape">
                    <wps:wsp>
                      <wps:cNvCnPr/>
                      <wps:spPr>
                        <a:xfrm>
                          <a:off x="0" y="0"/>
                          <a:ext cx="1882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D10F83" id="Straight Connector 1467"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336.85pt,3.65pt" to="485.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" strokecolor="black [3040]"/>
            </w:pict>
          </mc:Fallback>
        </mc:AlternateContent>
      </w:r>
    </w:p>
    <w:p w14:paraId="47903157" w14:textId="77777777" w:rsidR="00BD5C1B" w:rsidRDefault="00BD5C1B">
      <w:pPr>
        <w:pStyle w:val="BodyText"/>
        <w:spacing w:before="4"/>
        <w:rPr>
          <w:sz w:val="24"/>
        </w:rPr>
      </w:pPr>
    </w:p>
    <w:p w14:paraId="01C1B060" w14:textId="77777777" w:rsidR="00BD5C1B" w:rsidRDefault="008575E3">
      <w:pPr>
        <w:spacing w:before="91"/>
        <w:ind w:left="2026" w:right="1442"/>
        <w:jc w:val="center"/>
      </w:pPr>
      <w:r>
        <w:rPr>
          <w:b/>
        </w:rPr>
        <w:t>Figure</w:t>
      </w:r>
      <w:r>
        <w:rPr>
          <w:b/>
          <w:spacing w:val="-3"/>
        </w:rPr>
        <w:t xml:space="preserve"> </w:t>
      </w:r>
      <w:r>
        <w:rPr>
          <w:b/>
        </w:rPr>
        <w:t>3.6:</w:t>
      </w:r>
      <w:r>
        <w:rPr>
          <w:b/>
          <w:spacing w:val="-7"/>
        </w:rPr>
        <w:t xml:space="preserve"> </w:t>
      </w:r>
      <w:r>
        <w:t>Process</w:t>
      </w:r>
      <w:r>
        <w:rPr>
          <w:spacing w:val="1"/>
        </w:rPr>
        <w:t xml:space="preserve"> </w:t>
      </w:r>
      <w:r>
        <w:rPr>
          <w:spacing w:val="-2"/>
        </w:rPr>
        <w:t>Termination</w:t>
      </w:r>
    </w:p>
    <w:p w14:paraId="7E97F736" w14:textId="77777777" w:rsidR="00BD5C1B" w:rsidRDefault="00BD5C1B">
      <w:pPr>
        <w:pStyle w:val="BodyText"/>
        <w:spacing w:before="10"/>
        <w:rPr>
          <w:sz w:val="21"/>
        </w:rPr>
      </w:pPr>
    </w:p>
    <w:p w14:paraId="26F3D67F" w14:textId="77777777" w:rsidR="00BD5C1B" w:rsidRDefault="008575E3">
      <w:pPr>
        <w:pStyle w:val="Heading3"/>
        <w:numPr>
          <w:ilvl w:val="1"/>
          <w:numId w:val="38"/>
        </w:numPr>
        <w:tabs>
          <w:tab w:val="left" w:pos="1986"/>
        </w:tabs>
        <w:ind w:hanging="361"/>
      </w:pPr>
      <w:bookmarkStart w:id="21" w:name="_TOC_250031"/>
      <w:r>
        <w:t>Inter</w:t>
      </w:r>
      <w:r>
        <w:rPr>
          <w:spacing w:val="-6"/>
        </w:rPr>
        <w:t xml:space="preserve"> </w:t>
      </w:r>
      <w:r>
        <w:t>Processes</w:t>
      </w:r>
      <w:r>
        <w:rPr>
          <w:spacing w:val="-2"/>
        </w:rPr>
        <w:t xml:space="preserve"> </w:t>
      </w:r>
      <w:r>
        <w:t>Communication</w:t>
      </w:r>
      <w:r>
        <w:rPr>
          <w:spacing w:val="-6"/>
        </w:rPr>
        <w:t xml:space="preserve"> </w:t>
      </w:r>
      <w:bookmarkEnd w:id="21"/>
      <w:r>
        <w:rPr>
          <w:spacing w:val="-4"/>
        </w:rPr>
        <w:t>(IPC)</w:t>
      </w:r>
    </w:p>
    <w:p w14:paraId="737884B3" w14:textId="77777777" w:rsidR="00BD5C1B" w:rsidRDefault="008575E3">
      <w:pPr>
        <w:pStyle w:val="BodyText"/>
        <w:spacing w:before="166" w:line="237" w:lineRule="auto"/>
        <w:ind w:left="1625" w:right="967"/>
        <w:jc w:val="both"/>
      </w:pPr>
      <w:r>
        <w:t>IPC is</w:t>
      </w:r>
      <w:r>
        <w:rPr>
          <w:spacing w:val="-4"/>
        </w:rPr>
        <w:t xml:space="preserve"> </w:t>
      </w:r>
      <w:r>
        <w:t>a</w:t>
      </w:r>
      <w:r>
        <w:rPr>
          <w:spacing w:val="-2"/>
        </w:rPr>
        <w:t xml:space="preserve"> </w:t>
      </w:r>
      <w:r>
        <w:t>mechanism which allows</w:t>
      </w:r>
      <w:r>
        <w:rPr>
          <w:spacing w:val="-4"/>
        </w:rPr>
        <w:t xml:space="preserve"> </w:t>
      </w:r>
      <w:r>
        <w:t>one</w:t>
      </w:r>
      <w:r>
        <w:rPr>
          <w:spacing w:val="-2"/>
        </w:rPr>
        <w:t xml:space="preserve"> </w:t>
      </w:r>
      <w:r>
        <w:t>process to communicate</w:t>
      </w:r>
      <w:r>
        <w:rPr>
          <w:spacing w:val="-2"/>
        </w:rPr>
        <w:t xml:space="preserve"> </w:t>
      </w:r>
      <w:r>
        <w:t>with other</w:t>
      </w:r>
      <w:r>
        <w:rPr>
          <w:spacing w:val="-1"/>
        </w:rPr>
        <w:t xml:space="preserve"> </w:t>
      </w:r>
      <w:r>
        <w:t>processes and also provides synchronization. The processes can be; Independent or Cooperating processes.</w:t>
      </w:r>
    </w:p>
    <w:p w14:paraId="7187BA90" w14:textId="77777777" w:rsidR="00BD5C1B" w:rsidRDefault="008575E3">
      <w:pPr>
        <w:pStyle w:val="ListParagraph"/>
        <w:numPr>
          <w:ilvl w:val="0"/>
          <w:numId w:val="33"/>
        </w:numPr>
        <w:tabs>
          <w:tab w:val="left" w:pos="2346"/>
        </w:tabs>
        <w:ind w:right="978"/>
        <w:jc w:val="both"/>
      </w:pPr>
      <w:r>
        <w:rPr>
          <w:i/>
        </w:rPr>
        <w:t>Independent Process</w:t>
      </w:r>
      <w:r>
        <w:t>: The process which doesn’t affect other processes or cannot be affected by other processes.</w:t>
      </w:r>
    </w:p>
    <w:p w14:paraId="7F0D2A1C" w14:textId="77777777" w:rsidR="00BD5C1B" w:rsidRDefault="008575E3">
      <w:pPr>
        <w:pStyle w:val="ListParagraph"/>
        <w:numPr>
          <w:ilvl w:val="0"/>
          <w:numId w:val="33"/>
        </w:numPr>
        <w:tabs>
          <w:tab w:val="left" w:pos="2346"/>
        </w:tabs>
        <w:spacing w:before="1"/>
        <w:ind w:right="972"/>
        <w:jc w:val="both"/>
      </w:pPr>
      <w:r>
        <w:rPr>
          <w:i/>
        </w:rPr>
        <w:t>Cooperating</w:t>
      </w:r>
      <w:r>
        <w:rPr>
          <w:i/>
          <w:spacing w:val="-7"/>
        </w:rPr>
        <w:t xml:space="preserve"> </w:t>
      </w:r>
      <w:r>
        <w:rPr>
          <w:i/>
        </w:rPr>
        <w:t>Process</w:t>
      </w:r>
      <w:r>
        <w:t>:</w:t>
      </w:r>
      <w:r>
        <w:rPr>
          <w:spacing w:val="-6"/>
        </w:rPr>
        <w:t xml:space="preserve"> </w:t>
      </w:r>
      <w:r>
        <w:t>Process</w:t>
      </w:r>
      <w:r>
        <w:rPr>
          <w:spacing w:val="-1"/>
        </w:rPr>
        <w:t xml:space="preserve"> </w:t>
      </w:r>
      <w:r>
        <w:t>which</w:t>
      </w:r>
      <w:r>
        <w:rPr>
          <w:spacing w:val="-2"/>
        </w:rPr>
        <w:t xml:space="preserve"> </w:t>
      </w:r>
      <w:r>
        <w:t>can</w:t>
      </w:r>
      <w:r>
        <w:rPr>
          <w:spacing w:val="-2"/>
        </w:rPr>
        <w:t xml:space="preserve"> </w:t>
      </w:r>
      <w:r>
        <w:t>get</w:t>
      </w:r>
      <w:r>
        <w:rPr>
          <w:spacing w:val="-1"/>
        </w:rPr>
        <w:t xml:space="preserve"> </w:t>
      </w:r>
      <w:r>
        <w:t>effected</w:t>
      </w:r>
      <w:r>
        <w:rPr>
          <w:spacing w:val="-2"/>
        </w:rPr>
        <w:t xml:space="preserve"> </w:t>
      </w:r>
      <w:r>
        <w:t>by</w:t>
      </w:r>
      <w:r>
        <w:rPr>
          <w:spacing w:val="-2"/>
        </w:rPr>
        <w:t xml:space="preserve"> </w:t>
      </w:r>
      <w:r>
        <w:t>other</w:t>
      </w:r>
      <w:r>
        <w:rPr>
          <w:spacing w:val="-3"/>
        </w:rPr>
        <w:t xml:space="preserve"> </w:t>
      </w:r>
      <w:r>
        <w:t>processes</w:t>
      </w:r>
      <w:r>
        <w:rPr>
          <w:spacing w:val="-1"/>
        </w:rPr>
        <w:t xml:space="preserve"> </w:t>
      </w:r>
      <w:r>
        <w:t>or</w:t>
      </w:r>
      <w:r>
        <w:rPr>
          <w:spacing w:val="-3"/>
        </w:rPr>
        <w:t xml:space="preserve"> </w:t>
      </w:r>
      <w:r>
        <w:t>can</w:t>
      </w:r>
      <w:r>
        <w:rPr>
          <w:spacing w:val="-2"/>
        </w:rPr>
        <w:t xml:space="preserve"> </w:t>
      </w:r>
      <w:r>
        <w:t>be</w:t>
      </w:r>
      <w:r>
        <w:rPr>
          <w:spacing w:val="-4"/>
        </w:rPr>
        <w:t xml:space="preserve"> </w:t>
      </w:r>
      <w:r>
        <w:t>affected</w:t>
      </w:r>
      <w:r>
        <w:rPr>
          <w:spacing w:val="-2"/>
        </w:rPr>
        <w:t xml:space="preserve"> </w:t>
      </w:r>
      <w:r>
        <w:t>by other processes are called cooperating process.</w:t>
      </w:r>
    </w:p>
    <w:p w14:paraId="3715617E" w14:textId="77777777" w:rsidR="00BD5C1B" w:rsidRDefault="008575E3">
      <w:pPr>
        <w:pStyle w:val="BodyText"/>
        <w:spacing w:line="242" w:lineRule="auto"/>
        <w:ind w:left="1625" w:right="967"/>
        <w:jc w:val="both"/>
      </w:pPr>
      <w:r>
        <w:t>The cooperating processes allow the information sharing, improve the computational speedup, modularity and allows the user to execute multiple processes simultaneously. The cooperating processes use two IPC models; Shared memory model and Message passing model. The figure 3.7 presents the IPC model in detail.</w:t>
      </w:r>
    </w:p>
    <w:p w14:paraId="4A49F936" w14:textId="77777777" w:rsidR="00BD5C1B" w:rsidRDefault="00BD5C1B">
      <w:pPr>
        <w:pStyle w:val="BodyText"/>
        <w:spacing w:before="5"/>
        <w:rPr>
          <w:sz w:val="24"/>
        </w:rPr>
      </w:pPr>
    </w:p>
    <w:p w14:paraId="12EA6FAD" w14:textId="77777777" w:rsidR="00BD5C1B" w:rsidRDefault="008575E3">
      <w:pPr>
        <w:pStyle w:val="ListParagraph"/>
        <w:numPr>
          <w:ilvl w:val="2"/>
          <w:numId w:val="38"/>
        </w:numPr>
        <w:tabs>
          <w:tab w:val="left" w:pos="2345"/>
          <w:tab w:val="left" w:pos="2346"/>
        </w:tabs>
        <w:ind w:hanging="721"/>
        <w:rPr>
          <w:b/>
          <w:sz w:val="23"/>
        </w:rPr>
      </w:pPr>
      <w:r>
        <w:rPr>
          <w:b/>
          <w:sz w:val="23"/>
        </w:rPr>
        <w:t>Shared</w:t>
      </w:r>
      <w:r>
        <w:rPr>
          <w:b/>
          <w:spacing w:val="-4"/>
          <w:sz w:val="23"/>
        </w:rPr>
        <w:t xml:space="preserve"> </w:t>
      </w:r>
      <w:r>
        <w:rPr>
          <w:b/>
          <w:sz w:val="23"/>
        </w:rPr>
        <w:t>Memory</w:t>
      </w:r>
      <w:r>
        <w:rPr>
          <w:b/>
          <w:spacing w:val="-3"/>
          <w:sz w:val="23"/>
        </w:rPr>
        <w:t xml:space="preserve"> </w:t>
      </w:r>
      <w:r>
        <w:rPr>
          <w:b/>
          <w:spacing w:val="-4"/>
          <w:sz w:val="23"/>
        </w:rPr>
        <w:t>Model</w:t>
      </w:r>
    </w:p>
    <w:p w14:paraId="46CAF845" w14:textId="77777777" w:rsidR="00BD5C1B" w:rsidRDefault="008575E3">
      <w:pPr>
        <w:pStyle w:val="BodyText"/>
        <w:spacing w:before="162"/>
        <w:ind w:left="1625" w:right="965"/>
        <w:jc w:val="both"/>
      </w:pPr>
      <w:r>
        <w:t>A</w:t>
      </w:r>
      <w:r>
        <w:rPr>
          <w:spacing w:val="-6"/>
        </w:rPr>
        <w:t xml:space="preserve"> </w:t>
      </w:r>
      <w:r>
        <w:t>specific</w:t>
      </w:r>
      <w:r>
        <w:rPr>
          <w:spacing w:val="-7"/>
        </w:rPr>
        <w:t xml:space="preserve"> </w:t>
      </w:r>
      <w:r>
        <w:t>region</w:t>
      </w:r>
      <w:r>
        <w:rPr>
          <w:spacing w:val="-9"/>
        </w:rPr>
        <w:t xml:space="preserve"> </w:t>
      </w:r>
      <w:r>
        <w:t>of</w:t>
      </w:r>
      <w:r>
        <w:rPr>
          <w:spacing w:val="-11"/>
        </w:rPr>
        <w:t xml:space="preserve"> </w:t>
      </w:r>
      <w:r>
        <w:t>the</w:t>
      </w:r>
      <w:r>
        <w:rPr>
          <w:spacing w:val="-12"/>
        </w:rPr>
        <w:t xml:space="preserve"> </w:t>
      </w:r>
      <w:r>
        <w:t>memory</w:t>
      </w:r>
      <w:r>
        <w:rPr>
          <w:spacing w:val="-14"/>
        </w:rPr>
        <w:t xml:space="preserve"> </w:t>
      </w:r>
      <w:r>
        <w:t>is</w:t>
      </w:r>
      <w:r>
        <w:rPr>
          <w:spacing w:val="-9"/>
        </w:rPr>
        <w:t xml:space="preserve"> </w:t>
      </w:r>
      <w:r>
        <w:t>established</w:t>
      </w:r>
      <w:r>
        <w:rPr>
          <w:spacing w:val="-9"/>
        </w:rPr>
        <w:t xml:space="preserve"> </w:t>
      </w:r>
      <w:r>
        <w:t>which</w:t>
      </w:r>
      <w:r>
        <w:rPr>
          <w:spacing w:val="-9"/>
        </w:rPr>
        <w:t xml:space="preserve"> </w:t>
      </w:r>
      <w:r>
        <w:t>then</w:t>
      </w:r>
      <w:r>
        <w:rPr>
          <w:spacing w:val="-5"/>
        </w:rPr>
        <w:t xml:space="preserve"> </w:t>
      </w:r>
      <w:r>
        <w:t>two</w:t>
      </w:r>
      <w:r>
        <w:rPr>
          <w:spacing w:val="-9"/>
        </w:rPr>
        <w:t xml:space="preserve"> </w:t>
      </w:r>
      <w:r>
        <w:t>or</w:t>
      </w:r>
      <w:r>
        <w:rPr>
          <w:spacing w:val="-11"/>
        </w:rPr>
        <w:t xml:space="preserve"> </w:t>
      </w:r>
      <w:r>
        <w:t>more</w:t>
      </w:r>
      <w:r>
        <w:rPr>
          <w:spacing w:val="-12"/>
        </w:rPr>
        <w:t xml:space="preserve"> </w:t>
      </w:r>
      <w:r>
        <w:t>processes</w:t>
      </w:r>
      <w:r>
        <w:rPr>
          <w:spacing w:val="-5"/>
        </w:rPr>
        <w:t xml:space="preserve"> </w:t>
      </w:r>
      <w:r>
        <w:t>start</w:t>
      </w:r>
      <w:r>
        <w:rPr>
          <w:spacing w:val="-8"/>
        </w:rPr>
        <w:t xml:space="preserve"> </w:t>
      </w:r>
      <w:r>
        <w:t>sharing.</w:t>
      </w:r>
      <w:r>
        <w:rPr>
          <w:spacing w:val="-7"/>
        </w:rPr>
        <w:t xml:space="preserve"> </w:t>
      </w:r>
      <w:r>
        <w:t>Assume that process (P1) has used some resources or performed some functions /fetched information then the process (P1)</w:t>
      </w:r>
      <w:r>
        <w:rPr>
          <w:spacing w:val="-1"/>
        </w:rPr>
        <w:t xml:space="preserve"> </w:t>
      </w:r>
      <w:r>
        <w:t>will</w:t>
      </w:r>
      <w:r>
        <w:rPr>
          <w:spacing w:val="-4"/>
        </w:rPr>
        <w:t xml:space="preserve"> </w:t>
      </w:r>
      <w:r>
        <w:t>make</w:t>
      </w:r>
      <w:r>
        <w:rPr>
          <w:spacing w:val="-7"/>
        </w:rPr>
        <w:t xml:space="preserve"> </w:t>
      </w:r>
      <w:r>
        <w:t>a</w:t>
      </w:r>
      <w:r>
        <w:rPr>
          <w:spacing w:val="-7"/>
        </w:rPr>
        <w:t xml:space="preserve"> </w:t>
      </w:r>
      <w:r>
        <w:t>log</w:t>
      </w:r>
      <w:r>
        <w:rPr>
          <w:spacing w:val="-5"/>
        </w:rPr>
        <w:t xml:space="preserve"> </w:t>
      </w:r>
      <w:r>
        <w:t>in</w:t>
      </w:r>
      <w:r>
        <w:rPr>
          <w:spacing w:val="-5"/>
        </w:rPr>
        <w:t xml:space="preserve"> </w:t>
      </w:r>
      <w:r>
        <w:t>shared memory.</w:t>
      </w:r>
      <w:r>
        <w:rPr>
          <w:spacing w:val="-2"/>
        </w:rPr>
        <w:t xml:space="preserve"> </w:t>
      </w:r>
      <w:r>
        <w:t>Now,</w:t>
      </w:r>
      <w:r>
        <w:rPr>
          <w:spacing w:val="-2"/>
        </w:rPr>
        <w:t xml:space="preserve"> </w:t>
      </w:r>
      <w:r>
        <w:t>if</w:t>
      </w:r>
      <w:r>
        <w:rPr>
          <w:spacing w:val="-1"/>
        </w:rPr>
        <w:t xml:space="preserve"> </w:t>
      </w:r>
      <w:r>
        <w:t>the</w:t>
      </w:r>
      <w:r>
        <w:rPr>
          <w:spacing w:val="-7"/>
        </w:rPr>
        <w:t xml:space="preserve"> </w:t>
      </w:r>
      <w:r>
        <w:t>process (P2)</w:t>
      </w:r>
      <w:r>
        <w:rPr>
          <w:spacing w:val="-6"/>
        </w:rPr>
        <w:t xml:space="preserve"> </w:t>
      </w:r>
      <w:r>
        <w:t>wants</w:t>
      </w:r>
      <w:r>
        <w:rPr>
          <w:spacing w:val="-4"/>
        </w:rPr>
        <w:t xml:space="preserve"> </w:t>
      </w:r>
      <w:r>
        <w:t>to</w:t>
      </w:r>
      <w:r>
        <w:rPr>
          <w:spacing w:val="-5"/>
        </w:rPr>
        <w:t xml:space="preserve"> </w:t>
      </w:r>
      <w:r>
        <w:t>fetch</w:t>
      </w:r>
      <w:r>
        <w:rPr>
          <w:spacing w:val="-5"/>
        </w:rPr>
        <w:t xml:space="preserve"> </w:t>
      </w:r>
      <w:r>
        <w:t>information</w:t>
      </w:r>
      <w:r>
        <w:rPr>
          <w:spacing w:val="-5"/>
        </w:rPr>
        <w:t xml:space="preserve"> </w:t>
      </w:r>
      <w:r>
        <w:t>or access resources then firstly it will check the shared memory before requesting to the Kernel which makes shared memory faster than message passing model. The shared memory resides in the address space of the process who first initiates the communication e.g. if</w:t>
      </w:r>
      <w:r>
        <w:rPr>
          <w:spacing w:val="-1"/>
        </w:rPr>
        <w:t xml:space="preserve"> </w:t>
      </w:r>
      <w:r>
        <w:t>the process (P1)</w:t>
      </w:r>
      <w:r>
        <w:rPr>
          <w:spacing w:val="-1"/>
        </w:rPr>
        <w:t xml:space="preserve"> </w:t>
      </w:r>
      <w:r>
        <w:t>initiates the process first then memory will be located in the Process (P1) address space.</w:t>
      </w:r>
    </w:p>
    <w:p w14:paraId="73A34049" w14:textId="77777777" w:rsidR="00BD5C1B" w:rsidRDefault="008575E3">
      <w:pPr>
        <w:pStyle w:val="BodyText"/>
        <w:spacing w:before="1"/>
        <w:ind w:left="1625"/>
        <w:jc w:val="both"/>
      </w:pPr>
      <w:r>
        <w:t>To</w:t>
      </w:r>
      <w:r>
        <w:rPr>
          <w:spacing w:val="-2"/>
        </w:rPr>
        <w:t xml:space="preserve"> </w:t>
      </w:r>
      <w:r>
        <w:t>better</w:t>
      </w:r>
      <w:r>
        <w:rPr>
          <w:spacing w:val="-3"/>
        </w:rPr>
        <w:t xml:space="preserve"> </w:t>
      </w:r>
      <w:r>
        <w:t>understand</w:t>
      </w:r>
      <w:r>
        <w:rPr>
          <w:spacing w:val="-6"/>
        </w:rPr>
        <w:t xml:space="preserve"> </w:t>
      </w:r>
      <w:r>
        <w:t>the</w:t>
      </w:r>
      <w:r>
        <w:rPr>
          <w:spacing w:val="-3"/>
        </w:rPr>
        <w:t xml:space="preserve"> </w:t>
      </w:r>
      <w:r>
        <w:t>shared</w:t>
      </w:r>
      <w:r>
        <w:rPr>
          <w:spacing w:val="-2"/>
        </w:rPr>
        <w:t xml:space="preserve"> </w:t>
      </w:r>
      <w:r>
        <w:t>memory</w:t>
      </w:r>
      <w:r>
        <w:rPr>
          <w:spacing w:val="-6"/>
        </w:rPr>
        <w:t xml:space="preserve"> </w:t>
      </w:r>
      <w:r>
        <w:t>model,</w:t>
      </w:r>
      <w:r>
        <w:rPr>
          <w:spacing w:val="1"/>
        </w:rPr>
        <w:t xml:space="preserve"> </w:t>
      </w:r>
      <w:r>
        <w:t>let</w:t>
      </w:r>
      <w:r>
        <w:rPr>
          <w:spacing w:val="-6"/>
        </w:rPr>
        <w:t xml:space="preserve"> </w:t>
      </w:r>
      <w:r>
        <w:t>us</w:t>
      </w:r>
      <w:r>
        <w:rPr>
          <w:spacing w:val="-5"/>
        </w:rPr>
        <w:t xml:space="preserve"> </w:t>
      </w:r>
      <w:r>
        <w:t>consider</w:t>
      </w:r>
      <w:r>
        <w:rPr>
          <w:spacing w:val="-2"/>
        </w:rPr>
        <w:t xml:space="preserve"> </w:t>
      </w:r>
      <w:r>
        <w:t>the</w:t>
      </w:r>
      <w:r>
        <w:rPr>
          <w:spacing w:val="-4"/>
        </w:rPr>
        <w:t xml:space="preserve"> </w:t>
      </w:r>
      <w:r>
        <w:t>producer-consumer</w:t>
      </w:r>
      <w:r>
        <w:rPr>
          <w:spacing w:val="-2"/>
        </w:rPr>
        <w:t xml:space="preserve"> model.</w:t>
      </w:r>
    </w:p>
    <w:p w14:paraId="58E62CD3" w14:textId="77777777" w:rsidR="00BD5C1B" w:rsidRDefault="008575E3">
      <w:pPr>
        <w:pStyle w:val="BodyText"/>
        <w:spacing w:before="184"/>
        <w:ind w:left="1625"/>
        <w:jc w:val="both"/>
      </w:pPr>
      <w:r>
        <w:rPr>
          <w:i/>
        </w:rPr>
        <w:t>Producer</w:t>
      </w:r>
      <w:r>
        <w:t>:</w:t>
      </w:r>
      <w:r>
        <w:rPr>
          <w:spacing w:val="-1"/>
        </w:rPr>
        <w:t xml:space="preserve"> </w:t>
      </w:r>
      <w:r>
        <w:t>produces the</w:t>
      </w:r>
      <w:r>
        <w:rPr>
          <w:spacing w:val="-7"/>
        </w:rPr>
        <w:t xml:space="preserve"> </w:t>
      </w:r>
      <w:r>
        <w:t>information</w:t>
      </w:r>
      <w:r>
        <w:rPr>
          <w:spacing w:val="-6"/>
        </w:rPr>
        <w:t xml:space="preserve"> </w:t>
      </w:r>
      <w:r>
        <w:t>which</w:t>
      </w:r>
      <w:r>
        <w:rPr>
          <w:spacing w:val="-1"/>
        </w:rPr>
        <w:t xml:space="preserve"> </w:t>
      </w:r>
      <w:r>
        <w:t>will be</w:t>
      </w:r>
      <w:r>
        <w:rPr>
          <w:spacing w:val="-8"/>
        </w:rPr>
        <w:t xml:space="preserve"> </w:t>
      </w:r>
      <w:r>
        <w:t>consumed</w:t>
      </w:r>
      <w:r>
        <w:rPr>
          <w:spacing w:val="-1"/>
        </w:rPr>
        <w:t xml:space="preserve"> </w:t>
      </w:r>
      <w:r>
        <w:t>by</w:t>
      </w:r>
      <w:r>
        <w:rPr>
          <w:spacing w:val="-6"/>
        </w:rPr>
        <w:t xml:space="preserve"> </w:t>
      </w:r>
      <w:r>
        <w:t>the</w:t>
      </w:r>
      <w:r>
        <w:rPr>
          <w:spacing w:val="-2"/>
        </w:rPr>
        <w:t xml:space="preserve"> consumer.</w:t>
      </w:r>
    </w:p>
    <w:p w14:paraId="115281AF" w14:textId="77777777" w:rsidR="00BD5C1B" w:rsidRDefault="008575E3">
      <w:pPr>
        <w:pStyle w:val="BodyText"/>
        <w:spacing w:before="1"/>
        <w:ind w:left="1625"/>
        <w:jc w:val="both"/>
      </w:pPr>
      <w:r>
        <w:rPr>
          <w:i/>
        </w:rPr>
        <w:lastRenderedPageBreak/>
        <w:t>Consumer</w:t>
      </w:r>
      <w:r>
        <w:t>:</w:t>
      </w:r>
      <w:r>
        <w:rPr>
          <w:spacing w:val="-1"/>
        </w:rPr>
        <w:t xml:space="preserve"> </w:t>
      </w:r>
      <w:r>
        <w:t>consumes the</w:t>
      </w:r>
      <w:r>
        <w:rPr>
          <w:spacing w:val="-3"/>
        </w:rPr>
        <w:t xml:space="preserve"> </w:t>
      </w:r>
      <w:r>
        <w:t>information</w:t>
      </w:r>
      <w:r>
        <w:rPr>
          <w:spacing w:val="-6"/>
        </w:rPr>
        <w:t xml:space="preserve"> </w:t>
      </w:r>
      <w:r>
        <w:t>which</w:t>
      </w:r>
      <w:r>
        <w:rPr>
          <w:spacing w:val="-6"/>
        </w:rPr>
        <w:t xml:space="preserve"> </w:t>
      </w:r>
      <w:r>
        <w:t>will</w:t>
      </w:r>
      <w:r>
        <w:rPr>
          <w:spacing w:val="-5"/>
        </w:rPr>
        <w:t xml:space="preserve"> </w:t>
      </w:r>
      <w:r>
        <w:t>be</w:t>
      </w:r>
      <w:r>
        <w:rPr>
          <w:spacing w:val="-3"/>
        </w:rPr>
        <w:t xml:space="preserve"> </w:t>
      </w:r>
      <w:r>
        <w:t>produced</w:t>
      </w:r>
      <w:r>
        <w:rPr>
          <w:spacing w:val="-1"/>
        </w:rPr>
        <w:t xml:space="preserve"> </w:t>
      </w:r>
      <w:r>
        <w:t>by</w:t>
      </w:r>
      <w:r>
        <w:rPr>
          <w:spacing w:val="-1"/>
        </w:rPr>
        <w:t xml:space="preserve"> </w:t>
      </w:r>
      <w:r>
        <w:t>the</w:t>
      </w:r>
      <w:r>
        <w:rPr>
          <w:spacing w:val="-3"/>
        </w:rPr>
        <w:t xml:space="preserve"> </w:t>
      </w:r>
      <w:r>
        <w:rPr>
          <w:spacing w:val="-2"/>
        </w:rPr>
        <w:t>producer.</w:t>
      </w:r>
    </w:p>
    <w:p w14:paraId="2545C0B0" w14:textId="77777777" w:rsidR="00BD5C1B" w:rsidRDefault="00BD5C1B">
      <w:pPr>
        <w:pStyle w:val="BodyText"/>
        <w:spacing w:before="9"/>
        <w:rPr>
          <w:sz w:val="21"/>
        </w:rPr>
      </w:pPr>
    </w:p>
    <w:p w14:paraId="7FFDD68F" w14:textId="77777777" w:rsidR="00BD5C1B" w:rsidRDefault="008575E3">
      <w:pPr>
        <w:pStyle w:val="BodyText"/>
        <w:ind w:left="1625"/>
        <w:jc w:val="both"/>
      </w:pPr>
      <w:r>
        <w:t>The</w:t>
      </w:r>
      <w:r>
        <w:rPr>
          <w:spacing w:val="-3"/>
        </w:rPr>
        <w:t xml:space="preserve"> </w:t>
      </w:r>
      <w:r>
        <w:t>producer</w:t>
      </w:r>
      <w:r>
        <w:rPr>
          <w:spacing w:val="-1"/>
        </w:rPr>
        <w:t xml:space="preserve"> </w:t>
      </w:r>
      <w:r>
        <w:t>can be</w:t>
      </w:r>
      <w:r>
        <w:rPr>
          <w:spacing w:val="-2"/>
        </w:rPr>
        <w:t xml:space="preserve"> </w:t>
      </w:r>
      <w:r>
        <w:t>of</w:t>
      </w:r>
      <w:r>
        <w:rPr>
          <w:spacing w:val="-1"/>
        </w:rPr>
        <w:t xml:space="preserve"> </w:t>
      </w:r>
      <w:r>
        <w:t>two</w:t>
      </w:r>
      <w:r>
        <w:rPr>
          <w:spacing w:val="-5"/>
        </w:rPr>
        <w:t xml:space="preserve"> </w:t>
      </w:r>
      <w:r>
        <w:rPr>
          <w:spacing w:val="-2"/>
        </w:rPr>
        <w:t>types:</w:t>
      </w:r>
    </w:p>
    <w:p w14:paraId="481D15BF" w14:textId="77777777" w:rsidR="00BD5C1B" w:rsidRDefault="008575E3">
      <w:pPr>
        <w:pStyle w:val="ListParagraph"/>
        <w:numPr>
          <w:ilvl w:val="0"/>
          <w:numId w:val="32"/>
        </w:numPr>
        <w:tabs>
          <w:tab w:val="left" w:pos="1986"/>
        </w:tabs>
        <w:spacing w:before="4" w:line="237" w:lineRule="auto"/>
        <w:ind w:right="972"/>
      </w:pPr>
      <w:r>
        <w:rPr>
          <w:b/>
        </w:rPr>
        <w:t>Unbounded buffer</w:t>
      </w:r>
      <w:r>
        <w:t>: buffer</w:t>
      </w:r>
      <w:r>
        <w:rPr>
          <w:spacing w:val="-1"/>
        </w:rPr>
        <w:t xml:space="preserve"> </w:t>
      </w:r>
      <w:r>
        <w:t>of</w:t>
      </w:r>
      <w:r>
        <w:rPr>
          <w:spacing w:val="-1"/>
        </w:rPr>
        <w:t xml:space="preserve"> </w:t>
      </w:r>
      <w:r>
        <w:t>the</w:t>
      </w:r>
      <w:r>
        <w:rPr>
          <w:spacing w:val="-2"/>
        </w:rPr>
        <w:t xml:space="preserve"> </w:t>
      </w:r>
      <w:r>
        <w:t>memory</w:t>
      </w:r>
      <w:r>
        <w:rPr>
          <w:spacing w:val="-1"/>
        </w:rPr>
        <w:t xml:space="preserve"> </w:t>
      </w:r>
      <w:r>
        <w:t>is unlimited; the</w:t>
      </w:r>
      <w:r>
        <w:rPr>
          <w:spacing w:val="-2"/>
        </w:rPr>
        <w:t xml:space="preserve"> </w:t>
      </w:r>
      <w:r>
        <w:t>producer</w:t>
      </w:r>
      <w:r>
        <w:rPr>
          <w:spacing w:val="-1"/>
        </w:rPr>
        <w:t xml:space="preserve"> </w:t>
      </w:r>
      <w:r>
        <w:t>can</w:t>
      </w:r>
      <w:r>
        <w:rPr>
          <w:spacing w:val="-1"/>
        </w:rPr>
        <w:t xml:space="preserve"> </w:t>
      </w:r>
      <w:r>
        <w:t>produce</w:t>
      </w:r>
      <w:r>
        <w:rPr>
          <w:spacing w:val="-2"/>
        </w:rPr>
        <w:t xml:space="preserve"> </w:t>
      </w:r>
      <w:r>
        <w:t>the</w:t>
      </w:r>
      <w:r>
        <w:rPr>
          <w:spacing w:val="-2"/>
        </w:rPr>
        <w:t xml:space="preserve"> </w:t>
      </w:r>
      <w:r>
        <w:t>information without the consumer consumption.</w:t>
      </w:r>
    </w:p>
    <w:p w14:paraId="1ED82C83" w14:textId="77777777" w:rsidR="00BD5C1B" w:rsidRDefault="00BD5C1B">
      <w:pPr>
        <w:spacing w:line="237" w:lineRule="auto"/>
        <w:sectPr w:rsidR="00BD5C1B">
          <w:type w:val="continuous"/>
          <w:pgSz w:w="12240" w:h="15840"/>
          <w:pgMar w:top="1820" w:right="460" w:bottom="280" w:left="180" w:header="720" w:footer="720" w:gutter="0"/>
          <w:cols w:space="720"/>
        </w:sectPr>
      </w:pPr>
    </w:p>
    <w:p w14:paraId="6630552F" w14:textId="77777777" w:rsidR="00BD5C1B" w:rsidRDefault="00535440">
      <w:pPr>
        <w:pStyle w:val="BodyText"/>
        <w:ind w:left="1840"/>
        <w:rPr>
          <w:sz w:val="20"/>
        </w:rPr>
      </w:pPr>
      <w:r>
        <w:rPr>
          <w:noProof/>
          <w:sz w:val="20"/>
        </w:rPr>
        <w:lastRenderedPageBreak/>
        <mc:AlternateContent>
          <mc:Choice Requires="wpg">
            <w:drawing>
              <wp:inline distT="0" distB="0" distL="0" distR="0" wp14:anchorId="610DD9D9" wp14:editId="6B6B4667">
                <wp:extent cx="5215255" cy="3210560"/>
                <wp:effectExtent l="3175" t="0" r="1270" b="0"/>
                <wp:docPr id="982" name="docshapegroup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5255" cy="3210560"/>
                          <a:chOff x="0" y="0"/>
                          <a:chExt cx="8213" cy="5056"/>
                        </a:xfrm>
                      </wpg:grpSpPr>
                      <wps:wsp>
                        <wps:cNvPr id="983" name="docshape343"/>
                        <wps:cNvSpPr>
                          <a:spLocks/>
                        </wps:cNvSpPr>
                        <wps:spPr bwMode="auto">
                          <a:xfrm>
                            <a:off x="6773" y="2396"/>
                            <a:ext cx="187" cy="2338"/>
                          </a:xfrm>
                          <a:custGeom>
                            <a:avLst/>
                            <a:gdLst>
                              <a:gd name="T0" fmla="+- 0 6773 6773"/>
                              <a:gd name="T1" fmla="*/ T0 w 187"/>
                              <a:gd name="T2" fmla="+- 0 2397 2397"/>
                              <a:gd name="T3" fmla="*/ 2397 h 2338"/>
                              <a:gd name="T4" fmla="+- 0 6773 6773"/>
                              <a:gd name="T5" fmla="*/ T4 w 187"/>
                              <a:gd name="T6" fmla="+- 0 4734 2397"/>
                              <a:gd name="T7" fmla="*/ 4734 h 2338"/>
                              <a:gd name="T8" fmla="+- 0 6960 6773"/>
                              <a:gd name="T9" fmla="*/ T8 w 187"/>
                              <a:gd name="T10" fmla="+- 0 4734 2397"/>
                              <a:gd name="T11" fmla="*/ 4734 h 2338"/>
                              <a:gd name="T12" fmla="+- 0 6773 6773"/>
                              <a:gd name="T13" fmla="*/ T12 w 187"/>
                              <a:gd name="T14" fmla="+- 0 2397 2397"/>
                              <a:gd name="T15" fmla="*/ 2397 h 2338"/>
                              <a:gd name="T16" fmla="+- 0 6773 6773"/>
                              <a:gd name="T17" fmla="*/ T16 w 187"/>
                              <a:gd name="T18" fmla="+- 0 3852 2397"/>
                              <a:gd name="T19" fmla="*/ 3852 h 2338"/>
                              <a:gd name="T20" fmla="+- 0 6960 6773"/>
                              <a:gd name="T21" fmla="*/ T20 w 187"/>
                              <a:gd name="T22" fmla="+- 0 3852 2397"/>
                              <a:gd name="T23" fmla="*/ 3852 h 2338"/>
                              <a:gd name="T24" fmla="+- 0 6773 6773"/>
                              <a:gd name="T25" fmla="*/ T24 w 187"/>
                              <a:gd name="T26" fmla="+- 0 2397 2397"/>
                              <a:gd name="T27" fmla="*/ 2397 h 2338"/>
                              <a:gd name="T28" fmla="+- 0 6773 6773"/>
                              <a:gd name="T29" fmla="*/ T28 w 187"/>
                              <a:gd name="T30" fmla="+- 0 2969 2397"/>
                              <a:gd name="T31" fmla="*/ 2969 h 2338"/>
                              <a:gd name="T32" fmla="+- 0 6960 6773"/>
                              <a:gd name="T33" fmla="*/ T32 w 187"/>
                              <a:gd name="T34" fmla="+- 0 2969 2397"/>
                              <a:gd name="T35" fmla="*/ 2969 h 2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87" h="2338">
                                <a:moveTo>
                                  <a:pt x="0" y="0"/>
                                </a:moveTo>
                                <a:lnTo>
                                  <a:pt x="0" y="2337"/>
                                </a:lnTo>
                                <a:lnTo>
                                  <a:pt x="187" y="2337"/>
                                </a:lnTo>
                                <a:moveTo>
                                  <a:pt x="0" y="0"/>
                                </a:moveTo>
                                <a:lnTo>
                                  <a:pt x="0" y="1455"/>
                                </a:lnTo>
                                <a:lnTo>
                                  <a:pt x="187" y="1455"/>
                                </a:lnTo>
                                <a:moveTo>
                                  <a:pt x="0" y="0"/>
                                </a:moveTo>
                                <a:lnTo>
                                  <a:pt x="0" y="572"/>
                                </a:lnTo>
                                <a:lnTo>
                                  <a:pt x="187" y="572"/>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4" name="docshape344"/>
                        <wps:cNvSpPr>
                          <a:spLocks/>
                        </wps:cNvSpPr>
                        <wps:spPr bwMode="auto">
                          <a:xfrm>
                            <a:off x="4858" y="1514"/>
                            <a:ext cx="2412" cy="262"/>
                          </a:xfrm>
                          <a:custGeom>
                            <a:avLst/>
                            <a:gdLst>
                              <a:gd name="T0" fmla="+- 0 4859 4859"/>
                              <a:gd name="T1" fmla="*/ T0 w 2412"/>
                              <a:gd name="T2" fmla="+- 0 1514 1514"/>
                              <a:gd name="T3" fmla="*/ 1514 h 262"/>
                              <a:gd name="T4" fmla="+- 0 4859 4859"/>
                              <a:gd name="T5" fmla="*/ T4 w 2412"/>
                              <a:gd name="T6" fmla="+- 0 1645 1514"/>
                              <a:gd name="T7" fmla="*/ 1645 h 262"/>
                              <a:gd name="T8" fmla="+- 0 7270 4859"/>
                              <a:gd name="T9" fmla="*/ T8 w 2412"/>
                              <a:gd name="T10" fmla="+- 0 1645 1514"/>
                              <a:gd name="T11" fmla="*/ 1645 h 262"/>
                              <a:gd name="T12" fmla="+- 0 7270 4859"/>
                              <a:gd name="T13" fmla="*/ T12 w 2412"/>
                              <a:gd name="T14" fmla="+- 0 1775 1514"/>
                              <a:gd name="T15" fmla="*/ 1775 h 262"/>
                              <a:gd name="T16" fmla="+- 0 4859 4859"/>
                              <a:gd name="T17" fmla="*/ T16 w 2412"/>
                              <a:gd name="T18" fmla="+- 0 1514 1514"/>
                              <a:gd name="T19" fmla="*/ 1514 h 262"/>
                              <a:gd name="T20" fmla="+- 0 4859 4859"/>
                              <a:gd name="T21" fmla="*/ T20 w 2412"/>
                              <a:gd name="T22" fmla="+- 0 1645 1514"/>
                              <a:gd name="T23" fmla="*/ 1645 h 262"/>
                              <a:gd name="T24" fmla="+- 0 5014 4859"/>
                              <a:gd name="T25" fmla="*/ T24 w 2412"/>
                              <a:gd name="T26" fmla="+- 0 1645 1514"/>
                              <a:gd name="T27" fmla="*/ 1645 h 262"/>
                              <a:gd name="T28" fmla="+- 0 5014 4859"/>
                              <a:gd name="T29" fmla="*/ T28 w 2412"/>
                              <a:gd name="T30" fmla="+- 0 1775 1514"/>
                              <a:gd name="T31" fmla="*/ 1775 h 2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12" h="262">
                                <a:moveTo>
                                  <a:pt x="0" y="0"/>
                                </a:moveTo>
                                <a:lnTo>
                                  <a:pt x="0" y="131"/>
                                </a:lnTo>
                                <a:lnTo>
                                  <a:pt x="2411" y="131"/>
                                </a:lnTo>
                                <a:lnTo>
                                  <a:pt x="2411" y="261"/>
                                </a:lnTo>
                                <a:moveTo>
                                  <a:pt x="0" y="0"/>
                                </a:moveTo>
                                <a:lnTo>
                                  <a:pt x="0" y="131"/>
                                </a:lnTo>
                                <a:lnTo>
                                  <a:pt x="155" y="131"/>
                                </a:lnTo>
                                <a:lnTo>
                                  <a:pt x="155" y="261"/>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5" name="docshape345"/>
                        <wps:cNvSpPr>
                          <a:spLocks/>
                        </wps:cNvSpPr>
                        <wps:spPr bwMode="auto">
                          <a:xfrm>
                            <a:off x="2446" y="1514"/>
                            <a:ext cx="2412" cy="262"/>
                          </a:xfrm>
                          <a:custGeom>
                            <a:avLst/>
                            <a:gdLst>
                              <a:gd name="T0" fmla="+- 0 4859 2447"/>
                              <a:gd name="T1" fmla="*/ T0 w 2412"/>
                              <a:gd name="T2" fmla="+- 0 1514 1514"/>
                              <a:gd name="T3" fmla="*/ 1514 h 262"/>
                              <a:gd name="T4" fmla="+- 0 4859 2447"/>
                              <a:gd name="T5" fmla="*/ T4 w 2412"/>
                              <a:gd name="T6" fmla="+- 0 1645 1514"/>
                              <a:gd name="T7" fmla="*/ 1645 h 262"/>
                              <a:gd name="T8" fmla="+- 0 2447 2447"/>
                              <a:gd name="T9" fmla="*/ T8 w 2412"/>
                              <a:gd name="T10" fmla="+- 0 1645 1514"/>
                              <a:gd name="T11" fmla="*/ 1645 h 262"/>
                              <a:gd name="T12" fmla="+- 0 2447 2447"/>
                              <a:gd name="T13" fmla="*/ T12 w 2412"/>
                              <a:gd name="T14" fmla="+- 0 1775 1514"/>
                              <a:gd name="T15" fmla="*/ 1775 h 262"/>
                            </a:gdLst>
                            <a:ahLst/>
                            <a:cxnLst>
                              <a:cxn ang="0">
                                <a:pos x="T1" y="T3"/>
                              </a:cxn>
                              <a:cxn ang="0">
                                <a:pos x="T5" y="T7"/>
                              </a:cxn>
                              <a:cxn ang="0">
                                <a:pos x="T9" y="T11"/>
                              </a:cxn>
                              <a:cxn ang="0">
                                <a:pos x="T13" y="T15"/>
                              </a:cxn>
                            </a:cxnLst>
                            <a:rect l="0" t="0" r="r" b="b"/>
                            <a:pathLst>
                              <a:path w="2412" h="262">
                                <a:moveTo>
                                  <a:pt x="2412" y="0"/>
                                </a:moveTo>
                                <a:lnTo>
                                  <a:pt x="2412" y="131"/>
                                </a:lnTo>
                                <a:lnTo>
                                  <a:pt x="0" y="131"/>
                                </a:lnTo>
                                <a:lnTo>
                                  <a:pt x="0" y="261"/>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 name="docshape346"/>
                        <wps:cNvSpPr>
                          <a:spLocks/>
                        </wps:cNvSpPr>
                        <wps:spPr bwMode="auto">
                          <a:xfrm>
                            <a:off x="2745" y="631"/>
                            <a:ext cx="2114" cy="262"/>
                          </a:xfrm>
                          <a:custGeom>
                            <a:avLst/>
                            <a:gdLst>
                              <a:gd name="T0" fmla="+- 0 2745 2745"/>
                              <a:gd name="T1" fmla="*/ T0 w 2114"/>
                              <a:gd name="T2" fmla="+- 0 632 632"/>
                              <a:gd name="T3" fmla="*/ 632 h 262"/>
                              <a:gd name="T4" fmla="+- 0 2745 2745"/>
                              <a:gd name="T5" fmla="*/ T4 w 2114"/>
                              <a:gd name="T6" fmla="+- 0 762 632"/>
                              <a:gd name="T7" fmla="*/ 762 h 262"/>
                              <a:gd name="T8" fmla="+- 0 4859 2745"/>
                              <a:gd name="T9" fmla="*/ T8 w 2114"/>
                              <a:gd name="T10" fmla="+- 0 762 632"/>
                              <a:gd name="T11" fmla="*/ 762 h 262"/>
                              <a:gd name="T12" fmla="+- 0 4859 2745"/>
                              <a:gd name="T13" fmla="*/ T12 w 2114"/>
                              <a:gd name="T14" fmla="+- 0 893 632"/>
                              <a:gd name="T15" fmla="*/ 893 h 262"/>
                            </a:gdLst>
                            <a:ahLst/>
                            <a:cxnLst>
                              <a:cxn ang="0">
                                <a:pos x="T1" y="T3"/>
                              </a:cxn>
                              <a:cxn ang="0">
                                <a:pos x="T5" y="T7"/>
                              </a:cxn>
                              <a:cxn ang="0">
                                <a:pos x="T9" y="T11"/>
                              </a:cxn>
                              <a:cxn ang="0">
                                <a:pos x="T13" y="T15"/>
                              </a:cxn>
                            </a:cxnLst>
                            <a:rect l="0" t="0" r="r" b="b"/>
                            <a:pathLst>
                              <a:path w="2114" h="262">
                                <a:moveTo>
                                  <a:pt x="0" y="0"/>
                                </a:moveTo>
                                <a:lnTo>
                                  <a:pt x="0" y="130"/>
                                </a:lnTo>
                                <a:lnTo>
                                  <a:pt x="2114" y="130"/>
                                </a:lnTo>
                                <a:lnTo>
                                  <a:pt x="2114" y="261"/>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 name="docshape347"/>
                        <wps:cNvSpPr>
                          <a:spLocks/>
                        </wps:cNvSpPr>
                        <wps:spPr bwMode="auto">
                          <a:xfrm>
                            <a:off x="631" y="631"/>
                            <a:ext cx="2114" cy="262"/>
                          </a:xfrm>
                          <a:custGeom>
                            <a:avLst/>
                            <a:gdLst>
                              <a:gd name="T0" fmla="+- 0 2745 632"/>
                              <a:gd name="T1" fmla="*/ T0 w 2114"/>
                              <a:gd name="T2" fmla="+- 0 632 632"/>
                              <a:gd name="T3" fmla="*/ 632 h 262"/>
                              <a:gd name="T4" fmla="+- 0 2745 632"/>
                              <a:gd name="T5" fmla="*/ T4 w 2114"/>
                              <a:gd name="T6" fmla="+- 0 762 632"/>
                              <a:gd name="T7" fmla="*/ 762 h 262"/>
                              <a:gd name="T8" fmla="+- 0 632 632"/>
                              <a:gd name="T9" fmla="*/ T8 w 2114"/>
                              <a:gd name="T10" fmla="+- 0 762 632"/>
                              <a:gd name="T11" fmla="*/ 762 h 262"/>
                              <a:gd name="T12" fmla="+- 0 632 632"/>
                              <a:gd name="T13" fmla="*/ T12 w 2114"/>
                              <a:gd name="T14" fmla="+- 0 893 632"/>
                              <a:gd name="T15" fmla="*/ 893 h 262"/>
                            </a:gdLst>
                            <a:ahLst/>
                            <a:cxnLst>
                              <a:cxn ang="0">
                                <a:pos x="T1" y="T3"/>
                              </a:cxn>
                              <a:cxn ang="0">
                                <a:pos x="T5" y="T7"/>
                              </a:cxn>
                              <a:cxn ang="0">
                                <a:pos x="T9" y="T11"/>
                              </a:cxn>
                              <a:cxn ang="0">
                                <a:pos x="T13" y="T15"/>
                              </a:cxn>
                            </a:cxnLst>
                            <a:rect l="0" t="0" r="r" b="b"/>
                            <a:pathLst>
                              <a:path w="2114" h="262">
                                <a:moveTo>
                                  <a:pt x="2113" y="0"/>
                                </a:moveTo>
                                <a:lnTo>
                                  <a:pt x="2113" y="130"/>
                                </a:lnTo>
                                <a:lnTo>
                                  <a:pt x="0" y="130"/>
                                </a:lnTo>
                                <a:lnTo>
                                  <a:pt x="0" y="261"/>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docshape348"/>
                        <wps:cNvSpPr>
                          <a:spLocks noChangeArrowheads="1"/>
                        </wps:cNvSpPr>
                        <wps:spPr bwMode="auto">
                          <a:xfrm>
                            <a:off x="2123" y="10"/>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 name="docshape349"/>
                        <wps:cNvSpPr>
                          <a:spLocks noChangeArrowheads="1"/>
                        </wps:cNvSpPr>
                        <wps:spPr bwMode="auto">
                          <a:xfrm>
                            <a:off x="2123" y="10"/>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0" name="docshape350"/>
                        <wps:cNvSpPr>
                          <a:spLocks/>
                        </wps:cNvSpPr>
                        <wps:spPr bwMode="auto">
                          <a:xfrm>
                            <a:off x="134" y="1514"/>
                            <a:ext cx="187" cy="1455"/>
                          </a:xfrm>
                          <a:custGeom>
                            <a:avLst/>
                            <a:gdLst>
                              <a:gd name="T0" fmla="+- 0 134 134"/>
                              <a:gd name="T1" fmla="*/ T0 w 187"/>
                              <a:gd name="T2" fmla="+- 0 1514 1514"/>
                              <a:gd name="T3" fmla="*/ 1514 h 1455"/>
                              <a:gd name="T4" fmla="+- 0 134 134"/>
                              <a:gd name="T5" fmla="*/ T4 w 187"/>
                              <a:gd name="T6" fmla="+- 0 2969 1514"/>
                              <a:gd name="T7" fmla="*/ 2969 h 1455"/>
                              <a:gd name="T8" fmla="+- 0 321 134"/>
                              <a:gd name="T9" fmla="*/ T8 w 187"/>
                              <a:gd name="T10" fmla="+- 0 2969 1514"/>
                              <a:gd name="T11" fmla="*/ 2969 h 1455"/>
                              <a:gd name="T12" fmla="+- 0 134 134"/>
                              <a:gd name="T13" fmla="*/ T12 w 187"/>
                              <a:gd name="T14" fmla="+- 0 1514 1514"/>
                              <a:gd name="T15" fmla="*/ 1514 h 1455"/>
                              <a:gd name="T16" fmla="+- 0 134 134"/>
                              <a:gd name="T17" fmla="*/ T16 w 187"/>
                              <a:gd name="T18" fmla="+- 0 2086 1514"/>
                              <a:gd name="T19" fmla="*/ 2086 h 1455"/>
                              <a:gd name="T20" fmla="+- 0 321 134"/>
                              <a:gd name="T21" fmla="*/ T20 w 187"/>
                              <a:gd name="T22" fmla="+- 0 2086 1514"/>
                              <a:gd name="T23" fmla="*/ 2086 h 1455"/>
                            </a:gdLst>
                            <a:ahLst/>
                            <a:cxnLst>
                              <a:cxn ang="0">
                                <a:pos x="T1" y="T3"/>
                              </a:cxn>
                              <a:cxn ang="0">
                                <a:pos x="T5" y="T7"/>
                              </a:cxn>
                              <a:cxn ang="0">
                                <a:pos x="T9" y="T11"/>
                              </a:cxn>
                              <a:cxn ang="0">
                                <a:pos x="T13" y="T15"/>
                              </a:cxn>
                              <a:cxn ang="0">
                                <a:pos x="T17" y="T19"/>
                              </a:cxn>
                              <a:cxn ang="0">
                                <a:pos x="T21" y="T23"/>
                              </a:cxn>
                            </a:cxnLst>
                            <a:rect l="0" t="0" r="r" b="b"/>
                            <a:pathLst>
                              <a:path w="187" h="1455">
                                <a:moveTo>
                                  <a:pt x="0" y="0"/>
                                </a:moveTo>
                                <a:lnTo>
                                  <a:pt x="0" y="1455"/>
                                </a:lnTo>
                                <a:lnTo>
                                  <a:pt x="187" y="1455"/>
                                </a:lnTo>
                                <a:moveTo>
                                  <a:pt x="0" y="0"/>
                                </a:moveTo>
                                <a:lnTo>
                                  <a:pt x="0" y="572"/>
                                </a:lnTo>
                                <a:lnTo>
                                  <a:pt x="187" y="572"/>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1" name="docshape351"/>
                        <wps:cNvSpPr>
                          <a:spLocks noChangeArrowheads="1"/>
                        </wps:cNvSpPr>
                        <wps:spPr bwMode="auto">
                          <a:xfrm>
                            <a:off x="10" y="892"/>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docshape352"/>
                        <wps:cNvSpPr>
                          <a:spLocks noChangeArrowheads="1"/>
                        </wps:cNvSpPr>
                        <wps:spPr bwMode="auto">
                          <a:xfrm>
                            <a:off x="10" y="892"/>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 name="docshape353"/>
                        <wps:cNvSpPr>
                          <a:spLocks noChangeArrowheads="1"/>
                        </wps:cNvSpPr>
                        <wps:spPr bwMode="auto">
                          <a:xfrm>
                            <a:off x="320" y="1775"/>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 name="docshape354"/>
                        <wps:cNvSpPr>
                          <a:spLocks noChangeArrowheads="1"/>
                        </wps:cNvSpPr>
                        <wps:spPr bwMode="auto">
                          <a:xfrm>
                            <a:off x="320" y="1775"/>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5" name="docshape355"/>
                        <wps:cNvSpPr>
                          <a:spLocks noChangeArrowheads="1"/>
                        </wps:cNvSpPr>
                        <wps:spPr bwMode="auto">
                          <a:xfrm>
                            <a:off x="320" y="2658"/>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 name="docshape356"/>
                        <wps:cNvSpPr>
                          <a:spLocks noChangeArrowheads="1"/>
                        </wps:cNvSpPr>
                        <wps:spPr bwMode="auto">
                          <a:xfrm>
                            <a:off x="320" y="2658"/>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7" name="docshape357"/>
                        <wps:cNvSpPr>
                          <a:spLocks noChangeArrowheads="1"/>
                        </wps:cNvSpPr>
                        <wps:spPr bwMode="auto">
                          <a:xfrm>
                            <a:off x="4236" y="892"/>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8" name="docshape358"/>
                        <wps:cNvSpPr>
                          <a:spLocks noChangeArrowheads="1"/>
                        </wps:cNvSpPr>
                        <wps:spPr bwMode="auto">
                          <a:xfrm>
                            <a:off x="4236" y="892"/>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9" name="docshape359"/>
                        <wps:cNvSpPr>
                          <a:spLocks/>
                        </wps:cNvSpPr>
                        <wps:spPr bwMode="auto">
                          <a:xfrm>
                            <a:off x="1949" y="2396"/>
                            <a:ext cx="187" cy="1455"/>
                          </a:xfrm>
                          <a:custGeom>
                            <a:avLst/>
                            <a:gdLst>
                              <a:gd name="T0" fmla="+- 0 1949 1949"/>
                              <a:gd name="T1" fmla="*/ T0 w 187"/>
                              <a:gd name="T2" fmla="+- 0 2397 2397"/>
                              <a:gd name="T3" fmla="*/ 2397 h 1455"/>
                              <a:gd name="T4" fmla="+- 0 1949 1949"/>
                              <a:gd name="T5" fmla="*/ T4 w 187"/>
                              <a:gd name="T6" fmla="+- 0 3852 2397"/>
                              <a:gd name="T7" fmla="*/ 3852 h 1455"/>
                              <a:gd name="T8" fmla="+- 0 2136 1949"/>
                              <a:gd name="T9" fmla="*/ T8 w 187"/>
                              <a:gd name="T10" fmla="+- 0 3852 2397"/>
                              <a:gd name="T11" fmla="*/ 3852 h 1455"/>
                              <a:gd name="T12" fmla="+- 0 1949 1949"/>
                              <a:gd name="T13" fmla="*/ T12 w 187"/>
                              <a:gd name="T14" fmla="+- 0 2397 2397"/>
                              <a:gd name="T15" fmla="*/ 2397 h 1455"/>
                              <a:gd name="T16" fmla="+- 0 1949 1949"/>
                              <a:gd name="T17" fmla="*/ T16 w 187"/>
                              <a:gd name="T18" fmla="+- 0 2969 2397"/>
                              <a:gd name="T19" fmla="*/ 2969 h 1455"/>
                              <a:gd name="T20" fmla="+- 0 2136 1949"/>
                              <a:gd name="T21" fmla="*/ T20 w 187"/>
                              <a:gd name="T22" fmla="+- 0 2969 2397"/>
                              <a:gd name="T23" fmla="*/ 2969 h 1455"/>
                            </a:gdLst>
                            <a:ahLst/>
                            <a:cxnLst>
                              <a:cxn ang="0">
                                <a:pos x="T1" y="T3"/>
                              </a:cxn>
                              <a:cxn ang="0">
                                <a:pos x="T5" y="T7"/>
                              </a:cxn>
                              <a:cxn ang="0">
                                <a:pos x="T9" y="T11"/>
                              </a:cxn>
                              <a:cxn ang="0">
                                <a:pos x="T13" y="T15"/>
                              </a:cxn>
                              <a:cxn ang="0">
                                <a:pos x="T17" y="T19"/>
                              </a:cxn>
                              <a:cxn ang="0">
                                <a:pos x="T21" y="T23"/>
                              </a:cxn>
                            </a:cxnLst>
                            <a:rect l="0" t="0" r="r" b="b"/>
                            <a:pathLst>
                              <a:path w="187" h="1455">
                                <a:moveTo>
                                  <a:pt x="0" y="0"/>
                                </a:moveTo>
                                <a:lnTo>
                                  <a:pt x="0" y="1455"/>
                                </a:lnTo>
                                <a:lnTo>
                                  <a:pt x="187" y="1455"/>
                                </a:lnTo>
                                <a:moveTo>
                                  <a:pt x="0" y="0"/>
                                </a:moveTo>
                                <a:lnTo>
                                  <a:pt x="0" y="572"/>
                                </a:lnTo>
                                <a:lnTo>
                                  <a:pt x="187" y="572"/>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 name="docshape360"/>
                        <wps:cNvSpPr>
                          <a:spLocks noChangeArrowheads="1"/>
                        </wps:cNvSpPr>
                        <wps:spPr bwMode="auto">
                          <a:xfrm>
                            <a:off x="1825" y="1775"/>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1" name="docshape361"/>
                        <wps:cNvSpPr>
                          <a:spLocks noChangeArrowheads="1"/>
                        </wps:cNvSpPr>
                        <wps:spPr bwMode="auto">
                          <a:xfrm>
                            <a:off x="1825" y="1775"/>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2" name="docshape362"/>
                        <wps:cNvSpPr>
                          <a:spLocks/>
                        </wps:cNvSpPr>
                        <wps:spPr bwMode="auto">
                          <a:xfrm>
                            <a:off x="3764" y="3279"/>
                            <a:ext cx="233" cy="1455"/>
                          </a:xfrm>
                          <a:custGeom>
                            <a:avLst/>
                            <a:gdLst>
                              <a:gd name="T0" fmla="+- 0 3765 3765"/>
                              <a:gd name="T1" fmla="*/ T0 w 233"/>
                              <a:gd name="T2" fmla="+- 0 3280 3280"/>
                              <a:gd name="T3" fmla="*/ 3280 h 1455"/>
                              <a:gd name="T4" fmla="+- 0 3765 3765"/>
                              <a:gd name="T5" fmla="*/ T4 w 233"/>
                              <a:gd name="T6" fmla="+- 0 4734 3280"/>
                              <a:gd name="T7" fmla="*/ 4734 h 1455"/>
                              <a:gd name="T8" fmla="+- 0 3951 3765"/>
                              <a:gd name="T9" fmla="*/ T8 w 233"/>
                              <a:gd name="T10" fmla="+- 0 4734 3280"/>
                              <a:gd name="T11" fmla="*/ 4734 h 1455"/>
                              <a:gd name="T12" fmla="+- 0 3765 3765"/>
                              <a:gd name="T13" fmla="*/ T12 w 233"/>
                              <a:gd name="T14" fmla="+- 0 3280 3280"/>
                              <a:gd name="T15" fmla="*/ 3280 h 1455"/>
                              <a:gd name="T16" fmla="+- 0 3765 3765"/>
                              <a:gd name="T17" fmla="*/ T16 w 233"/>
                              <a:gd name="T18" fmla="+- 0 3856 3280"/>
                              <a:gd name="T19" fmla="*/ 3856 h 1455"/>
                              <a:gd name="T20" fmla="+- 0 3997 3765"/>
                              <a:gd name="T21" fmla="*/ T20 w 233"/>
                              <a:gd name="T22" fmla="+- 0 3856 3280"/>
                              <a:gd name="T23" fmla="*/ 3856 h 1455"/>
                            </a:gdLst>
                            <a:ahLst/>
                            <a:cxnLst>
                              <a:cxn ang="0">
                                <a:pos x="T1" y="T3"/>
                              </a:cxn>
                              <a:cxn ang="0">
                                <a:pos x="T5" y="T7"/>
                              </a:cxn>
                              <a:cxn ang="0">
                                <a:pos x="T9" y="T11"/>
                              </a:cxn>
                              <a:cxn ang="0">
                                <a:pos x="T13" y="T15"/>
                              </a:cxn>
                              <a:cxn ang="0">
                                <a:pos x="T17" y="T19"/>
                              </a:cxn>
                              <a:cxn ang="0">
                                <a:pos x="T21" y="T23"/>
                              </a:cxn>
                            </a:cxnLst>
                            <a:rect l="0" t="0" r="r" b="b"/>
                            <a:pathLst>
                              <a:path w="233" h="1455">
                                <a:moveTo>
                                  <a:pt x="0" y="0"/>
                                </a:moveTo>
                                <a:lnTo>
                                  <a:pt x="0" y="1454"/>
                                </a:lnTo>
                                <a:lnTo>
                                  <a:pt x="186" y="1454"/>
                                </a:lnTo>
                                <a:moveTo>
                                  <a:pt x="0" y="0"/>
                                </a:moveTo>
                                <a:lnTo>
                                  <a:pt x="0" y="576"/>
                                </a:lnTo>
                                <a:lnTo>
                                  <a:pt x="232" y="576"/>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3" name="docshape363"/>
                        <wps:cNvSpPr>
                          <a:spLocks noChangeArrowheads="1"/>
                        </wps:cNvSpPr>
                        <wps:spPr bwMode="auto">
                          <a:xfrm>
                            <a:off x="2135" y="2658"/>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4" name="docshape364"/>
                        <wps:cNvSpPr>
                          <a:spLocks noChangeArrowheads="1"/>
                        </wps:cNvSpPr>
                        <wps:spPr bwMode="auto">
                          <a:xfrm>
                            <a:off x="2135" y="2658"/>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5" name="docshape365"/>
                        <wps:cNvSpPr>
                          <a:spLocks noChangeArrowheads="1"/>
                        </wps:cNvSpPr>
                        <wps:spPr bwMode="auto">
                          <a:xfrm>
                            <a:off x="2135" y="3540"/>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 name="docshape366"/>
                        <wps:cNvSpPr>
                          <a:spLocks noChangeArrowheads="1"/>
                        </wps:cNvSpPr>
                        <wps:spPr bwMode="auto">
                          <a:xfrm>
                            <a:off x="2135" y="3540"/>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 name="docshape367"/>
                        <wps:cNvSpPr>
                          <a:spLocks/>
                        </wps:cNvSpPr>
                        <wps:spPr bwMode="auto">
                          <a:xfrm>
                            <a:off x="5013" y="2396"/>
                            <a:ext cx="753" cy="262"/>
                          </a:xfrm>
                          <a:custGeom>
                            <a:avLst/>
                            <a:gdLst>
                              <a:gd name="T0" fmla="+- 0 5014 5014"/>
                              <a:gd name="T1" fmla="*/ T0 w 753"/>
                              <a:gd name="T2" fmla="+- 0 2397 2397"/>
                              <a:gd name="T3" fmla="*/ 2397 h 262"/>
                              <a:gd name="T4" fmla="+- 0 5014 5014"/>
                              <a:gd name="T5" fmla="*/ T4 w 753"/>
                              <a:gd name="T6" fmla="+- 0 2528 2397"/>
                              <a:gd name="T7" fmla="*/ 2528 h 262"/>
                              <a:gd name="T8" fmla="+- 0 5766 5014"/>
                              <a:gd name="T9" fmla="*/ T8 w 753"/>
                              <a:gd name="T10" fmla="+- 0 2528 2397"/>
                              <a:gd name="T11" fmla="*/ 2528 h 262"/>
                              <a:gd name="T12" fmla="+- 0 5766 5014"/>
                              <a:gd name="T13" fmla="*/ T12 w 753"/>
                              <a:gd name="T14" fmla="+- 0 2658 2397"/>
                              <a:gd name="T15" fmla="*/ 2658 h 262"/>
                            </a:gdLst>
                            <a:ahLst/>
                            <a:cxnLst>
                              <a:cxn ang="0">
                                <a:pos x="T1" y="T3"/>
                              </a:cxn>
                              <a:cxn ang="0">
                                <a:pos x="T5" y="T7"/>
                              </a:cxn>
                              <a:cxn ang="0">
                                <a:pos x="T9" y="T11"/>
                              </a:cxn>
                              <a:cxn ang="0">
                                <a:pos x="T13" y="T15"/>
                              </a:cxn>
                            </a:cxnLst>
                            <a:rect l="0" t="0" r="r" b="b"/>
                            <a:pathLst>
                              <a:path w="753" h="262">
                                <a:moveTo>
                                  <a:pt x="0" y="0"/>
                                </a:moveTo>
                                <a:lnTo>
                                  <a:pt x="0" y="131"/>
                                </a:lnTo>
                                <a:lnTo>
                                  <a:pt x="752" y="131"/>
                                </a:lnTo>
                                <a:lnTo>
                                  <a:pt x="752" y="261"/>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 name="docshape368"/>
                        <wps:cNvSpPr>
                          <a:spLocks/>
                        </wps:cNvSpPr>
                        <wps:spPr bwMode="auto">
                          <a:xfrm>
                            <a:off x="4261" y="2396"/>
                            <a:ext cx="753" cy="262"/>
                          </a:xfrm>
                          <a:custGeom>
                            <a:avLst/>
                            <a:gdLst>
                              <a:gd name="T0" fmla="+- 0 5014 4262"/>
                              <a:gd name="T1" fmla="*/ T0 w 753"/>
                              <a:gd name="T2" fmla="+- 0 2397 2397"/>
                              <a:gd name="T3" fmla="*/ 2397 h 262"/>
                              <a:gd name="T4" fmla="+- 0 5014 4262"/>
                              <a:gd name="T5" fmla="*/ T4 w 753"/>
                              <a:gd name="T6" fmla="+- 0 2528 2397"/>
                              <a:gd name="T7" fmla="*/ 2528 h 262"/>
                              <a:gd name="T8" fmla="+- 0 4262 4262"/>
                              <a:gd name="T9" fmla="*/ T8 w 753"/>
                              <a:gd name="T10" fmla="+- 0 2528 2397"/>
                              <a:gd name="T11" fmla="*/ 2528 h 262"/>
                              <a:gd name="T12" fmla="+- 0 4262 4262"/>
                              <a:gd name="T13" fmla="*/ T12 w 753"/>
                              <a:gd name="T14" fmla="+- 0 2658 2397"/>
                              <a:gd name="T15" fmla="*/ 2658 h 262"/>
                            </a:gdLst>
                            <a:ahLst/>
                            <a:cxnLst>
                              <a:cxn ang="0">
                                <a:pos x="T1" y="T3"/>
                              </a:cxn>
                              <a:cxn ang="0">
                                <a:pos x="T5" y="T7"/>
                              </a:cxn>
                              <a:cxn ang="0">
                                <a:pos x="T9" y="T11"/>
                              </a:cxn>
                              <a:cxn ang="0">
                                <a:pos x="T13" y="T15"/>
                              </a:cxn>
                            </a:cxnLst>
                            <a:rect l="0" t="0" r="r" b="b"/>
                            <a:pathLst>
                              <a:path w="753" h="262">
                                <a:moveTo>
                                  <a:pt x="752" y="0"/>
                                </a:moveTo>
                                <a:lnTo>
                                  <a:pt x="752" y="131"/>
                                </a:lnTo>
                                <a:lnTo>
                                  <a:pt x="0" y="131"/>
                                </a:lnTo>
                                <a:lnTo>
                                  <a:pt x="0" y="261"/>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 name="docshape369"/>
                        <wps:cNvSpPr>
                          <a:spLocks noChangeArrowheads="1"/>
                        </wps:cNvSpPr>
                        <wps:spPr bwMode="auto">
                          <a:xfrm>
                            <a:off x="4392" y="1775"/>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0" name="docshape370"/>
                        <wps:cNvSpPr>
                          <a:spLocks noChangeArrowheads="1"/>
                        </wps:cNvSpPr>
                        <wps:spPr bwMode="auto">
                          <a:xfrm>
                            <a:off x="4392" y="1775"/>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1" name="docshape371"/>
                        <wps:cNvSpPr>
                          <a:spLocks/>
                        </wps:cNvSpPr>
                        <wps:spPr bwMode="auto">
                          <a:xfrm>
                            <a:off x="5268" y="3279"/>
                            <a:ext cx="187" cy="1455"/>
                          </a:xfrm>
                          <a:custGeom>
                            <a:avLst/>
                            <a:gdLst>
                              <a:gd name="T0" fmla="+- 0 5269 5269"/>
                              <a:gd name="T1" fmla="*/ T0 w 187"/>
                              <a:gd name="T2" fmla="+- 0 3280 3280"/>
                              <a:gd name="T3" fmla="*/ 3280 h 1455"/>
                              <a:gd name="T4" fmla="+- 0 5269 5269"/>
                              <a:gd name="T5" fmla="*/ T4 w 187"/>
                              <a:gd name="T6" fmla="+- 0 4734 3280"/>
                              <a:gd name="T7" fmla="*/ 4734 h 1455"/>
                              <a:gd name="T8" fmla="+- 0 5455 5269"/>
                              <a:gd name="T9" fmla="*/ T8 w 187"/>
                              <a:gd name="T10" fmla="+- 0 4734 3280"/>
                              <a:gd name="T11" fmla="*/ 4734 h 1455"/>
                              <a:gd name="T12" fmla="+- 0 5269 5269"/>
                              <a:gd name="T13" fmla="*/ T12 w 187"/>
                              <a:gd name="T14" fmla="+- 0 3280 3280"/>
                              <a:gd name="T15" fmla="*/ 3280 h 1455"/>
                              <a:gd name="T16" fmla="+- 0 5269 5269"/>
                              <a:gd name="T17" fmla="*/ T16 w 187"/>
                              <a:gd name="T18" fmla="+- 0 3852 3280"/>
                              <a:gd name="T19" fmla="*/ 3852 h 1455"/>
                              <a:gd name="T20" fmla="+- 0 5455 5269"/>
                              <a:gd name="T21" fmla="*/ T20 w 187"/>
                              <a:gd name="T22" fmla="+- 0 3852 3280"/>
                              <a:gd name="T23" fmla="*/ 3852 h 1455"/>
                            </a:gdLst>
                            <a:ahLst/>
                            <a:cxnLst>
                              <a:cxn ang="0">
                                <a:pos x="T1" y="T3"/>
                              </a:cxn>
                              <a:cxn ang="0">
                                <a:pos x="T5" y="T7"/>
                              </a:cxn>
                              <a:cxn ang="0">
                                <a:pos x="T9" y="T11"/>
                              </a:cxn>
                              <a:cxn ang="0">
                                <a:pos x="T13" y="T15"/>
                              </a:cxn>
                              <a:cxn ang="0">
                                <a:pos x="T17" y="T19"/>
                              </a:cxn>
                              <a:cxn ang="0">
                                <a:pos x="T21" y="T23"/>
                              </a:cxn>
                            </a:cxnLst>
                            <a:rect l="0" t="0" r="r" b="b"/>
                            <a:pathLst>
                              <a:path w="187" h="1455">
                                <a:moveTo>
                                  <a:pt x="0" y="0"/>
                                </a:moveTo>
                                <a:lnTo>
                                  <a:pt x="0" y="1454"/>
                                </a:lnTo>
                                <a:lnTo>
                                  <a:pt x="186" y="1454"/>
                                </a:lnTo>
                                <a:moveTo>
                                  <a:pt x="0" y="0"/>
                                </a:moveTo>
                                <a:lnTo>
                                  <a:pt x="0" y="572"/>
                                </a:lnTo>
                                <a:lnTo>
                                  <a:pt x="186" y="572"/>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 name="docshape372"/>
                        <wps:cNvSpPr>
                          <a:spLocks noChangeArrowheads="1"/>
                        </wps:cNvSpPr>
                        <wps:spPr bwMode="auto">
                          <a:xfrm>
                            <a:off x="3640" y="2658"/>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 name="docshape373"/>
                        <wps:cNvSpPr>
                          <a:spLocks noChangeArrowheads="1"/>
                        </wps:cNvSpPr>
                        <wps:spPr bwMode="auto">
                          <a:xfrm>
                            <a:off x="3640" y="2658"/>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 name="docshape374"/>
                        <wps:cNvSpPr>
                          <a:spLocks noChangeArrowheads="1"/>
                        </wps:cNvSpPr>
                        <wps:spPr bwMode="auto">
                          <a:xfrm>
                            <a:off x="3996" y="3545"/>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5" name="docshape375"/>
                        <wps:cNvSpPr>
                          <a:spLocks noChangeArrowheads="1"/>
                        </wps:cNvSpPr>
                        <wps:spPr bwMode="auto">
                          <a:xfrm>
                            <a:off x="3996" y="3545"/>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6" name="docshape376"/>
                        <wps:cNvSpPr>
                          <a:spLocks noChangeArrowheads="1"/>
                        </wps:cNvSpPr>
                        <wps:spPr bwMode="auto">
                          <a:xfrm>
                            <a:off x="3950" y="4423"/>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7" name="docshape377"/>
                        <wps:cNvSpPr>
                          <a:spLocks noChangeArrowheads="1"/>
                        </wps:cNvSpPr>
                        <wps:spPr bwMode="auto">
                          <a:xfrm>
                            <a:off x="3950" y="4423"/>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 name="docshape378"/>
                        <wps:cNvSpPr>
                          <a:spLocks noChangeArrowheads="1"/>
                        </wps:cNvSpPr>
                        <wps:spPr bwMode="auto">
                          <a:xfrm>
                            <a:off x="5144" y="2658"/>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9" name="docshape379"/>
                        <wps:cNvSpPr>
                          <a:spLocks noChangeArrowheads="1"/>
                        </wps:cNvSpPr>
                        <wps:spPr bwMode="auto">
                          <a:xfrm>
                            <a:off x="5144" y="2658"/>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0" name="docshape380"/>
                        <wps:cNvSpPr>
                          <a:spLocks noChangeArrowheads="1"/>
                        </wps:cNvSpPr>
                        <wps:spPr bwMode="auto">
                          <a:xfrm>
                            <a:off x="5455" y="3540"/>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1" name="docshape381"/>
                        <wps:cNvSpPr>
                          <a:spLocks noChangeArrowheads="1"/>
                        </wps:cNvSpPr>
                        <wps:spPr bwMode="auto">
                          <a:xfrm>
                            <a:off x="5455" y="3540"/>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2" name="docshape382"/>
                        <wps:cNvSpPr>
                          <a:spLocks noChangeArrowheads="1"/>
                        </wps:cNvSpPr>
                        <wps:spPr bwMode="auto">
                          <a:xfrm>
                            <a:off x="5455" y="4423"/>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3" name="docshape383"/>
                        <wps:cNvSpPr>
                          <a:spLocks noChangeArrowheads="1"/>
                        </wps:cNvSpPr>
                        <wps:spPr bwMode="auto">
                          <a:xfrm>
                            <a:off x="5455" y="4423"/>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docshape384"/>
                        <wps:cNvSpPr>
                          <a:spLocks noChangeArrowheads="1"/>
                        </wps:cNvSpPr>
                        <wps:spPr bwMode="auto">
                          <a:xfrm>
                            <a:off x="6648" y="1775"/>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 name="docshape385"/>
                        <wps:cNvSpPr>
                          <a:spLocks noChangeArrowheads="1"/>
                        </wps:cNvSpPr>
                        <wps:spPr bwMode="auto">
                          <a:xfrm>
                            <a:off x="6648" y="1775"/>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 name="docshape386"/>
                        <wps:cNvSpPr>
                          <a:spLocks noChangeArrowheads="1"/>
                        </wps:cNvSpPr>
                        <wps:spPr bwMode="auto">
                          <a:xfrm>
                            <a:off x="6959" y="2658"/>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 name="docshape387"/>
                        <wps:cNvSpPr>
                          <a:spLocks noChangeArrowheads="1"/>
                        </wps:cNvSpPr>
                        <wps:spPr bwMode="auto">
                          <a:xfrm>
                            <a:off x="6959" y="2658"/>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docshape388"/>
                        <wps:cNvSpPr>
                          <a:spLocks noChangeArrowheads="1"/>
                        </wps:cNvSpPr>
                        <wps:spPr bwMode="auto">
                          <a:xfrm>
                            <a:off x="6959" y="3540"/>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 name="docshape389"/>
                        <wps:cNvSpPr>
                          <a:spLocks noChangeArrowheads="1"/>
                        </wps:cNvSpPr>
                        <wps:spPr bwMode="auto">
                          <a:xfrm>
                            <a:off x="6959" y="3540"/>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 name="docshape390"/>
                        <wps:cNvSpPr>
                          <a:spLocks noChangeArrowheads="1"/>
                        </wps:cNvSpPr>
                        <wps:spPr bwMode="auto">
                          <a:xfrm>
                            <a:off x="6959" y="4423"/>
                            <a:ext cx="1244" cy="6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 name="docshape391"/>
                        <wps:cNvSpPr>
                          <a:spLocks noChangeArrowheads="1"/>
                        </wps:cNvSpPr>
                        <wps:spPr bwMode="auto">
                          <a:xfrm>
                            <a:off x="6959" y="4423"/>
                            <a:ext cx="1244" cy="62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 name="docshape392"/>
                        <wps:cNvSpPr txBox="1">
                          <a:spLocks noChangeArrowheads="1"/>
                        </wps:cNvSpPr>
                        <wps:spPr bwMode="auto">
                          <a:xfrm>
                            <a:off x="6959" y="4423"/>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C5415" w14:textId="77777777" w:rsidR="001D5FCA" w:rsidRDefault="001D5FCA">
                              <w:pPr>
                                <w:spacing w:before="109" w:line="216" w:lineRule="auto"/>
                                <w:ind w:left="310" w:hanging="123"/>
                                <w:rPr>
                                  <w:rFonts w:ascii="Calibri"/>
                                  <w:sz w:val="18"/>
                                </w:rPr>
                              </w:pPr>
                              <w:r>
                                <w:rPr>
                                  <w:rFonts w:ascii="Calibri"/>
                                  <w:color w:val="FFFFFF"/>
                                  <w:spacing w:val="-2"/>
                                  <w:sz w:val="18"/>
                                </w:rPr>
                                <w:t>Unbounded</w:t>
                              </w:r>
                              <w:r>
                                <w:rPr>
                                  <w:rFonts w:ascii="Calibri"/>
                                  <w:color w:val="FFFFFF"/>
                                  <w:sz w:val="18"/>
                                </w:rPr>
                                <w:t xml:space="preserve"> </w:t>
                              </w:r>
                              <w:r>
                                <w:rPr>
                                  <w:rFonts w:ascii="Calibri"/>
                                  <w:color w:val="FFFFFF"/>
                                  <w:spacing w:val="-2"/>
                                  <w:sz w:val="18"/>
                                </w:rPr>
                                <w:t>Capacity</w:t>
                              </w:r>
                            </w:p>
                          </w:txbxContent>
                        </wps:txbx>
                        <wps:bodyPr rot="0" vert="horz" wrap="square" lIns="0" tIns="0" rIns="0" bIns="0" anchor="t" anchorCtr="0" upright="1">
                          <a:noAutofit/>
                        </wps:bodyPr>
                      </wps:wsp>
                      <wps:wsp>
                        <wps:cNvPr id="1033" name="docshape393"/>
                        <wps:cNvSpPr txBox="1">
                          <a:spLocks noChangeArrowheads="1"/>
                        </wps:cNvSpPr>
                        <wps:spPr bwMode="auto">
                          <a:xfrm>
                            <a:off x="5463" y="4423"/>
                            <a:ext cx="1219"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30B68" w14:textId="77777777" w:rsidR="001D5FCA" w:rsidRDefault="001D5FCA">
                              <w:pPr>
                                <w:spacing w:before="188"/>
                                <w:ind w:left="330"/>
                                <w:rPr>
                                  <w:rFonts w:ascii="Calibri"/>
                                  <w:sz w:val="18"/>
                                </w:rPr>
                              </w:pPr>
                              <w:r>
                                <w:rPr>
                                  <w:rFonts w:ascii="Calibri"/>
                                  <w:color w:val="FFFFFF"/>
                                  <w:spacing w:val="-2"/>
                                  <w:sz w:val="18"/>
                                </w:rPr>
                                <w:t>Receive</w:t>
                              </w:r>
                            </w:p>
                          </w:txbxContent>
                        </wps:txbx>
                        <wps:bodyPr rot="0" vert="horz" wrap="square" lIns="0" tIns="0" rIns="0" bIns="0" anchor="t" anchorCtr="0" upright="1">
                          <a:noAutofit/>
                        </wps:bodyPr>
                      </wps:wsp>
                      <wps:wsp>
                        <wps:cNvPr id="1034" name="docshape394"/>
                        <wps:cNvSpPr txBox="1">
                          <a:spLocks noChangeArrowheads="1"/>
                        </wps:cNvSpPr>
                        <wps:spPr bwMode="auto">
                          <a:xfrm>
                            <a:off x="3973" y="4423"/>
                            <a:ext cx="1196"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BF021" w14:textId="77777777" w:rsidR="001D5FCA" w:rsidRDefault="001D5FCA">
                              <w:pPr>
                                <w:spacing w:before="188"/>
                                <w:ind w:left="316"/>
                                <w:rPr>
                                  <w:rFonts w:ascii="Calibri"/>
                                  <w:sz w:val="18"/>
                                </w:rPr>
                              </w:pPr>
                              <w:r>
                                <w:rPr>
                                  <w:rFonts w:ascii="Calibri"/>
                                  <w:color w:val="FFFFFF"/>
                                  <w:spacing w:val="-2"/>
                                  <w:sz w:val="18"/>
                                </w:rPr>
                                <w:t>Receive</w:t>
                              </w:r>
                            </w:p>
                          </w:txbxContent>
                        </wps:txbx>
                        <wps:bodyPr rot="0" vert="horz" wrap="square" lIns="0" tIns="0" rIns="0" bIns="0" anchor="t" anchorCtr="0" upright="1">
                          <a:noAutofit/>
                        </wps:bodyPr>
                      </wps:wsp>
                      <wps:wsp>
                        <wps:cNvPr id="1035" name="docshape395"/>
                        <wps:cNvSpPr txBox="1">
                          <a:spLocks noChangeArrowheads="1"/>
                        </wps:cNvSpPr>
                        <wps:spPr bwMode="auto">
                          <a:xfrm>
                            <a:off x="6959" y="3541"/>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B8255" w14:textId="77777777" w:rsidR="001D5FCA" w:rsidRDefault="001D5FCA">
                              <w:pPr>
                                <w:spacing w:before="108" w:line="216" w:lineRule="auto"/>
                                <w:ind w:left="267" w:firstLine="23"/>
                                <w:rPr>
                                  <w:rFonts w:ascii="Calibri"/>
                                  <w:sz w:val="18"/>
                                </w:rPr>
                              </w:pPr>
                              <w:r>
                                <w:rPr>
                                  <w:rFonts w:ascii="Calibri"/>
                                  <w:color w:val="FFFFFF"/>
                                  <w:spacing w:val="-2"/>
                                  <w:sz w:val="18"/>
                                </w:rPr>
                                <w:t>Bounded</w:t>
                              </w:r>
                              <w:r>
                                <w:rPr>
                                  <w:rFonts w:ascii="Calibri"/>
                                  <w:color w:val="FFFFFF"/>
                                  <w:sz w:val="18"/>
                                </w:rPr>
                                <w:t xml:space="preserve"> </w:t>
                              </w:r>
                              <w:proofErr w:type="spellStart"/>
                              <w:r>
                                <w:rPr>
                                  <w:rFonts w:ascii="Calibri"/>
                                  <w:color w:val="FFFFFF"/>
                                  <w:spacing w:val="-2"/>
                                  <w:sz w:val="18"/>
                                </w:rPr>
                                <w:t>Capaacity</w:t>
                              </w:r>
                              <w:proofErr w:type="spellEnd"/>
                            </w:p>
                          </w:txbxContent>
                        </wps:txbx>
                        <wps:bodyPr rot="0" vert="horz" wrap="square" lIns="0" tIns="0" rIns="0" bIns="0" anchor="t" anchorCtr="0" upright="1">
                          <a:noAutofit/>
                        </wps:bodyPr>
                      </wps:wsp>
                      <wps:wsp>
                        <wps:cNvPr id="1036" name="docshape396"/>
                        <wps:cNvSpPr txBox="1">
                          <a:spLocks noChangeArrowheads="1"/>
                        </wps:cNvSpPr>
                        <wps:spPr bwMode="auto">
                          <a:xfrm>
                            <a:off x="5463" y="3541"/>
                            <a:ext cx="1219"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7A25B" w14:textId="77777777" w:rsidR="001D5FCA" w:rsidRDefault="001D5FCA">
                              <w:pPr>
                                <w:spacing w:before="187"/>
                                <w:ind w:left="421" w:right="412"/>
                                <w:jc w:val="center"/>
                                <w:rPr>
                                  <w:rFonts w:ascii="Calibri"/>
                                  <w:sz w:val="18"/>
                                </w:rPr>
                              </w:pPr>
                              <w:r>
                                <w:rPr>
                                  <w:rFonts w:ascii="Calibri"/>
                                  <w:color w:val="FFFFFF"/>
                                  <w:spacing w:val="-4"/>
                                  <w:sz w:val="18"/>
                                </w:rPr>
                                <w:t>Send</w:t>
                              </w:r>
                            </w:p>
                          </w:txbxContent>
                        </wps:txbx>
                        <wps:bodyPr rot="0" vert="horz" wrap="square" lIns="0" tIns="0" rIns="0" bIns="0" anchor="t" anchorCtr="0" upright="1">
                          <a:noAutofit/>
                        </wps:bodyPr>
                      </wps:wsp>
                      <wps:wsp>
                        <wps:cNvPr id="1037" name="docshape397"/>
                        <wps:cNvSpPr txBox="1">
                          <a:spLocks noChangeArrowheads="1"/>
                        </wps:cNvSpPr>
                        <wps:spPr bwMode="auto">
                          <a:xfrm>
                            <a:off x="3973" y="3541"/>
                            <a:ext cx="1285"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EF169" w14:textId="77777777" w:rsidR="001D5FCA" w:rsidRDefault="001D5FCA">
                              <w:pPr>
                                <w:spacing w:before="191"/>
                                <w:ind w:left="452" w:right="447"/>
                                <w:jc w:val="center"/>
                                <w:rPr>
                                  <w:rFonts w:ascii="Calibri"/>
                                  <w:sz w:val="18"/>
                                </w:rPr>
                              </w:pPr>
                              <w:r>
                                <w:rPr>
                                  <w:rFonts w:ascii="Calibri"/>
                                  <w:color w:val="FFFFFF"/>
                                  <w:spacing w:val="-4"/>
                                  <w:sz w:val="18"/>
                                </w:rPr>
                                <w:t>Send</w:t>
                              </w:r>
                            </w:p>
                          </w:txbxContent>
                        </wps:txbx>
                        <wps:bodyPr rot="0" vert="horz" wrap="square" lIns="0" tIns="0" rIns="0" bIns="0" anchor="t" anchorCtr="0" upright="1">
                          <a:noAutofit/>
                        </wps:bodyPr>
                      </wps:wsp>
                      <wps:wsp>
                        <wps:cNvPr id="1038" name="docshape398"/>
                        <wps:cNvSpPr txBox="1">
                          <a:spLocks noChangeArrowheads="1"/>
                        </wps:cNvSpPr>
                        <wps:spPr bwMode="auto">
                          <a:xfrm>
                            <a:off x="2131" y="3541"/>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38772" w14:textId="77777777" w:rsidR="001D5FCA" w:rsidRDefault="001D5FCA">
                              <w:pPr>
                                <w:spacing w:before="187"/>
                                <w:ind w:left="343"/>
                                <w:rPr>
                                  <w:rFonts w:ascii="Calibri"/>
                                  <w:sz w:val="18"/>
                                </w:rPr>
                              </w:pPr>
                              <w:r>
                                <w:rPr>
                                  <w:rFonts w:ascii="Calibri"/>
                                  <w:color w:val="FFFFFF"/>
                                  <w:spacing w:val="-2"/>
                                  <w:sz w:val="18"/>
                                </w:rPr>
                                <w:t>Indirect</w:t>
                              </w:r>
                            </w:p>
                          </w:txbxContent>
                        </wps:txbx>
                        <wps:bodyPr rot="0" vert="horz" wrap="square" lIns="0" tIns="0" rIns="0" bIns="0" anchor="t" anchorCtr="0" upright="1">
                          <a:noAutofit/>
                        </wps:bodyPr>
                      </wps:wsp>
                      <wps:wsp>
                        <wps:cNvPr id="1039" name="docshape399"/>
                        <wps:cNvSpPr txBox="1">
                          <a:spLocks noChangeArrowheads="1"/>
                        </wps:cNvSpPr>
                        <wps:spPr bwMode="auto">
                          <a:xfrm>
                            <a:off x="6959" y="2658"/>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FCB78" w14:textId="77777777" w:rsidR="001D5FCA" w:rsidRDefault="001D5FCA">
                              <w:pPr>
                                <w:spacing w:before="191"/>
                                <w:ind w:left="83"/>
                                <w:rPr>
                                  <w:rFonts w:ascii="Calibri"/>
                                  <w:sz w:val="18"/>
                                </w:rPr>
                              </w:pPr>
                              <w:r>
                                <w:rPr>
                                  <w:rFonts w:ascii="Calibri"/>
                                  <w:color w:val="FFFFFF"/>
                                  <w:sz w:val="18"/>
                                </w:rPr>
                                <w:t>Zero</w:t>
                              </w:r>
                              <w:r>
                                <w:rPr>
                                  <w:rFonts w:ascii="Calibri"/>
                                  <w:color w:val="FFFFFF"/>
                                  <w:spacing w:val="-4"/>
                                  <w:sz w:val="18"/>
                                </w:rPr>
                                <w:t xml:space="preserve"> </w:t>
                              </w:r>
                              <w:proofErr w:type="spellStart"/>
                              <w:r>
                                <w:rPr>
                                  <w:rFonts w:ascii="Calibri"/>
                                  <w:color w:val="FFFFFF"/>
                                  <w:spacing w:val="-2"/>
                                  <w:sz w:val="18"/>
                                </w:rPr>
                                <w:t>Capacityy</w:t>
                              </w:r>
                              <w:proofErr w:type="spellEnd"/>
                            </w:p>
                          </w:txbxContent>
                        </wps:txbx>
                        <wps:bodyPr rot="0" vert="horz" wrap="square" lIns="0" tIns="0" rIns="0" bIns="0" anchor="t" anchorCtr="0" upright="1">
                          <a:noAutofit/>
                        </wps:bodyPr>
                      </wps:wsp>
                      <wps:wsp>
                        <wps:cNvPr id="1040" name="docshape400"/>
                        <wps:cNvSpPr txBox="1">
                          <a:spLocks noChangeArrowheads="1"/>
                        </wps:cNvSpPr>
                        <wps:spPr bwMode="auto">
                          <a:xfrm>
                            <a:off x="5169" y="2658"/>
                            <a:ext cx="1219"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16CB9" w14:textId="77777777" w:rsidR="001D5FCA" w:rsidRDefault="001D5FCA">
                              <w:pPr>
                                <w:spacing w:before="191"/>
                                <w:ind w:left="110"/>
                                <w:rPr>
                                  <w:rFonts w:ascii="Calibri"/>
                                  <w:sz w:val="18"/>
                                </w:rPr>
                              </w:pPr>
                              <w:r>
                                <w:rPr>
                                  <w:rFonts w:ascii="Calibri"/>
                                  <w:color w:val="FFFFFF"/>
                                  <w:spacing w:val="-2"/>
                                  <w:sz w:val="18"/>
                                </w:rPr>
                                <w:t>Non-Blocking</w:t>
                              </w:r>
                            </w:p>
                          </w:txbxContent>
                        </wps:txbx>
                        <wps:bodyPr rot="0" vert="horz" wrap="square" lIns="0" tIns="0" rIns="0" bIns="0" anchor="t" anchorCtr="0" upright="1">
                          <a:noAutofit/>
                        </wps:bodyPr>
                      </wps:wsp>
                      <wps:wsp>
                        <wps:cNvPr id="1041" name="docshape401"/>
                        <wps:cNvSpPr txBox="1">
                          <a:spLocks noChangeArrowheads="1"/>
                        </wps:cNvSpPr>
                        <wps:spPr bwMode="auto">
                          <a:xfrm>
                            <a:off x="3640" y="2658"/>
                            <a:ext cx="1227"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F34AF" w14:textId="77777777" w:rsidR="001D5FCA" w:rsidRDefault="001D5FCA">
                              <w:pPr>
                                <w:spacing w:before="191"/>
                                <w:ind w:left="315"/>
                                <w:rPr>
                                  <w:rFonts w:ascii="Calibri"/>
                                  <w:sz w:val="18"/>
                                </w:rPr>
                              </w:pPr>
                              <w:r>
                                <w:rPr>
                                  <w:rFonts w:ascii="Calibri"/>
                                  <w:color w:val="FFFFFF"/>
                                  <w:spacing w:val="-2"/>
                                  <w:sz w:val="18"/>
                                </w:rPr>
                                <w:t>Blocking</w:t>
                              </w:r>
                            </w:p>
                          </w:txbxContent>
                        </wps:txbx>
                        <wps:bodyPr rot="0" vert="horz" wrap="square" lIns="0" tIns="0" rIns="0" bIns="0" anchor="t" anchorCtr="0" upright="1">
                          <a:noAutofit/>
                        </wps:bodyPr>
                      </wps:wsp>
                      <wps:wsp>
                        <wps:cNvPr id="1042" name="docshape402"/>
                        <wps:cNvSpPr txBox="1">
                          <a:spLocks noChangeArrowheads="1"/>
                        </wps:cNvSpPr>
                        <wps:spPr bwMode="auto">
                          <a:xfrm>
                            <a:off x="2131" y="2658"/>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0FBFF" w14:textId="77777777" w:rsidR="001D5FCA" w:rsidRDefault="001D5FCA">
                              <w:pPr>
                                <w:spacing w:before="191"/>
                                <w:ind w:left="405"/>
                                <w:rPr>
                                  <w:rFonts w:ascii="Calibri"/>
                                  <w:sz w:val="18"/>
                                </w:rPr>
                              </w:pPr>
                              <w:r>
                                <w:rPr>
                                  <w:rFonts w:ascii="Calibri"/>
                                  <w:color w:val="FFFFFF"/>
                                  <w:spacing w:val="-2"/>
                                  <w:sz w:val="18"/>
                                </w:rPr>
                                <w:t>Direct</w:t>
                              </w:r>
                            </w:p>
                          </w:txbxContent>
                        </wps:txbx>
                        <wps:bodyPr rot="0" vert="horz" wrap="square" lIns="0" tIns="0" rIns="0" bIns="0" anchor="t" anchorCtr="0" upright="1">
                          <a:noAutofit/>
                        </wps:bodyPr>
                      </wps:wsp>
                      <wps:wsp>
                        <wps:cNvPr id="1043" name="docshape403"/>
                        <wps:cNvSpPr txBox="1">
                          <a:spLocks noChangeArrowheads="1"/>
                        </wps:cNvSpPr>
                        <wps:spPr bwMode="auto">
                          <a:xfrm>
                            <a:off x="320" y="2658"/>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08F5E" w14:textId="77777777" w:rsidR="001D5FCA" w:rsidRDefault="001D5FCA">
                              <w:pPr>
                                <w:spacing w:before="108" w:line="216" w:lineRule="auto"/>
                                <w:ind w:left="394" w:hanging="207"/>
                                <w:rPr>
                                  <w:rFonts w:ascii="Calibri"/>
                                  <w:sz w:val="18"/>
                                </w:rPr>
                              </w:pPr>
                              <w:r>
                                <w:rPr>
                                  <w:rFonts w:ascii="Calibri"/>
                                  <w:color w:val="FFFFFF"/>
                                  <w:spacing w:val="-2"/>
                                  <w:sz w:val="18"/>
                                </w:rPr>
                                <w:t>Unbounded</w:t>
                              </w:r>
                              <w:r>
                                <w:rPr>
                                  <w:rFonts w:ascii="Calibri"/>
                                  <w:color w:val="FFFFFF"/>
                                  <w:sz w:val="18"/>
                                </w:rPr>
                                <w:t xml:space="preserve"> </w:t>
                              </w:r>
                              <w:r>
                                <w:rPr>
                                  <w:rFonts w:ascii="Calibri"/>
                                  <w:color w:val="FFFFFF"/>
                                  <w:spacing w:val="-2"/>
                                  <w:sz w:val="18"/>
                                </w:rPr>
                                <w:t>Buffer</w:t>
                              </w:r>
                            </w:p>
                          </w:txbxContent>
                        </wps:txbx>
                        <wps:bodyPr rot="0" vert="horz" wrap="square" lIns="0" tIns="0" rIns="0" bIns="0" anchor="t" anchorCtr="0" upright="1">
                          <a:noAutofit/>
                        </wps:bodyPr>
                      </wps:wsp>
                      <wps:wsp>
                        <wps:cNvPr id="1044" name="docshape404"/>
                        <wps:cNvSpPr txBox="1">
                          <a:spLocks noChangeArrowheads="1"/>
                        </wps:cNvSpPr>
                        <wps:spPr bwMode="auto">
                          <a:xfrm>
                            <a:off x="6681" y="1775"/>
                            <a:ext cx="1211"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7120F" w14:textId="77777777" w:rsidR="001D5FCA" w:rsidRDefault="001D5FCA">
                              <w:pPr>
                                <w:spacing w:before="191"/>
                                <w:ind w:left="250"/>
                                <w:rPr>
                                  <w:rFonts w:ascii="Calibri"/>
                                  <w:sz w:val="18"/>
                                </w:rPr>
                              </w:pPr>
                              <w:r>
                                <w:rPr>
                                  <w:rFonts w:ascii="Calibri"/>
                                  <w:color w:val="FFFFFF"/>
                                  <w:spacing w:val="-2"/>
                                  <w:sz w:val="18"/>
                                </w:rPr>
                                <w:t>Buffering</w:t>
                              </w:r>
                            </w:p>
                          </w:txbxContent>
                        </wps:txbx>
                        <wps:bodyPr rot="0" vert="horz" wrap="square" lIns="0" tIns="0" rIns="0" bIns="0" anchor="t" anchorCtr="0" upright="1">
                          <a:noAutofit/>
                        </wps:bodyPr>
                      </wps:wsp>
                      <wps:wsp>
                        <wps:cNvPr id="1045" name="docshape405"/>
                        <wps:cNvSpPr txBox="1">
                          <a:spLocks noChangeArrowheads="1"/>
                        </wps:cNvSpPr>
                        <wps:spPr bwMode="auto">
                          <a:xfrm>
                            <a:off x="4392" y="1775"/>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C68D0" w14:textId="77777777" w:rsidR="001D5FCA" w:rsidRDefault="001D5FCA">
                              <w:pPr>
                                <w:spacing w:before="191"/>
                                <w:ind w:left="35"/>
                                <w:rPr>
                                  <w:rFonts w:ascii="Calibri"/>
                                  <w:sz w:val="18"/>
                                </w:rPr>
                              </w:pPr>
                              <w:r>
                                <w:rPr>
                                  <w:rFonts w:ascii="Calibri"/>
                                  <w:color w:val="FFFFFF"/>
                                  <w:spacing w:val="-2"/>
                                  <w:sz w:val="18"/>
                                </w:rPr>
                                <w:t>Synchronization</w:t>
                              </w:r>
                            </w:p>
                          </w:txbxContent>
                        </wps:txbx>
                        <wps:bodyPr rot="0" vert="horz" wrap="square" lIns="0" tIns="0" rIns="0" bIns="0" anchor="t" anchorCtr="0" upright="1">
                          <a:noAutofit/>
                        </wps:bodyPr>
                      </wps:wsp>
                      <wps:wsp>
                        <wps:cNvPr id="1046" name="docshape406"/>
                        <wps:cNvSpPr txBox="1">
                          <a:spLocks noChangeArrowheads="1"/>
                        </wps:cNvSpPr>
                        <wps:spPr bwMode="auto">
                          <a:xfrm>
                            <a:off x="1825" y="1775"/>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7C7C5" w14:textId="77777777" w:rsidR="001D5FCA" w:rsidRDefault="001D5FCA">
                              <w:pPr>
                                <w:spacing w:before="191"/>
                                <w:ind w:left="338"/>
                                <w:rPr>
                                  <w:rFonts w:ascii="Calibri"/>
                                  <w:sz w:val="18"/>
                                </w:rPr>
                              </w:pPr>
                              <w:r>
                                <w:rPr>
                                  <w:rFonts w:ascii="Calibri"/>
                                  <w:color w:val="FFFFFF"/>
                                  <w:spacing w:val="-2"/>
                                  <w:sz w:val="18"/>
                                </w:rPr>
                                <w:t>Naming</w:t>
                              </w:r>
                            </w:p>
                          </w:txbxContent>
                        </wps:txbx>
                        <wps:bodyPr rot="0" vert="horz" wrap="square" lIns="0" tIns="0" rIns="0" bIns="0" anchor="t" anchorCtr="0" upright="1">
                          <a:noAutofit/>
                        </wps:bodyPr>
                      </wps:wsp>
                      <wps:wsp>
                        <wps:cNvPr id="1047" name="docshape407"/>
                        <wps:cNvSpPr txBox="1">
                          <a:spLocks noChangeArrowheads="1"/>
                        </wps:cNvSpPr>
                        <wps:spPr bwMode="auto">
                          <a:xfrm>
                            <a:off x="320" y="1775"/>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22599" w14:textId="77777777" w:rsidR="001D5FCA" w:rsidRDefault="001D5FCA">
                              <w:pPr>
                                <w:spacing w:before="191"/>
                                <w:ind w:left="43"/>
                                <w:rPr>
                                  <w:rFonts w:ascii="Calibri"/>
                                  <w:sz w:val="18"/>
                                </w:rPr>
                              </w:pPr>
                              <w:r>
                                <w:rPr>
                                  <w:rFonts w:ascii="Calibri"/>
                                  <w:color w:val="FFFFFF"/>
                                  <w:sz w:val="18"/>
                                </w:rPr>
                                <w:t>Bounded</w:t>
                              </w:r>
                              <w:r>
                                <w:rPr>
                                  <w:rFonts w:ascii="Calibri"/>
                                  <w:color w:val="FFFFFF"/>
                                  <w:spacing w:val="-8"/>
                                  <w:sz w:val="18"/>
                                </w:rPr>
                                <w:t xml:space="preserve"> </w:t>
                              </w:r>
                              <w:r>
                                <w:rPr>
                                  <w:rFonts w:ascii="Calibri"/>
                                  <w:color w:val="FFFFFF"/>
                                  <w:spacing w:val="-2"/>
                                  <w:sz w:val="18"/>
                                </w:rPr>
                                <w:t>Buffer</w:t>
                              </w:r>
                            </w:p>
                          </w:txbxContent>
                        </wps:txbx>
                        <wps:bodyPr rot="0" vert="horz" wrap="square" lIns="0" tIns="0" rIns="0" bIns="0" anchor="t" anchorCtr="0" upright="1">
                          <a:noAutofit/>
                        </wps:bodyPr>
                      </wps:wsp>
                      <wps:wsp>
                        <wps:cNvPr id="1048" name="docshape408"/>
                        <wps:cNvSpPr txBox="1">
                          <a:spLocks noChangeArrowheads="1"/>
                        </wps:cNvSpPr>
                        <wps:spPr bwMode="auto">
                          <a:xfrm>
                            <a:off x="4249" y="892"/>
                            <a:ext cx="1215"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760BE" w14:textId="77777777" w:rsidR="001D5FCA" w:rsidRDefault="001D5FCA">
                              <w:pPr>
                                <w:spacing w:before="107" w:line="216" w:lineRule="auto"/>
                                <w:ind w:left="81" w:right="69" w:firstLine="205"/>
                                <w:rPr>
                                  <w:rFonts w:ascii="Calibri"/>
                                  <w:sz w:val="18"/>
                                </w:rPr>
                              </w:pPr>
                              <w:r>
                                <w:rPr>
                                  <w:rFonts w:ascii="Calibri"/>
                                  <w:color w:val="FFFFFF"/>
                                  <w:spacing w:val="-2"/>
                                  <w:sz w:val="18"/>
                                </w:rPr>
                                <w:t>Message</w:t>
                              </w:r>
                              <w:r>
                                <w:rPr>
                                  <w:rFonts w:ascii="Calibri"/>
                                  <w:color w:val="FFFFFF"/>
                                  <w:sz w:val="18"/>
                                </w:rPr>
                                <w:t xml:space="preserve"> Passing</w:t>
                              </w:r>
                              <w:r>
                                <w:rPr>
                                  <w:rFonts w:ascii="Calibri"/>
                                  <w:color w:val="FFFFFF"/>
                                  <w:spacing w:val="-11"/>
                                  <w:sz w:val="18"/>
                                </w:rPr>
                                <w:t xml:space="preserve"> </w:t>
                              </w:r>
                              <w:r>
                                <w:rPr>
                                  <w:rFonts w:ascii="Calibri"/>
                                  <w:color w:val="FFFFFF"/>
                                  <w:sz w:val="18"/>
                                </w:rPr>
                                <w:t>Model</w:t>
                              </w:r>
                            </w:p>
                          </w:txbxContent>
                        </wps:txbx>
                        <wps:bodyPr rot="0" vert="horz" wrap="square" lIns="0" tIns="0" rIns="0" bIns="0" anchor="t" anchorCtr="0" upright="1">
                          <a:noAutofit/>
                        </wps:bodyPr>
                      </wps:wsp>
                      <wps:wsp>
                        <wps:cNvPr id="1049" name="docshape409"/>
                        <wps:cNvSpPr txBox="1">
                          <a:spLocks noChangeArrowheads="1"/>
                        </wps:cNvSpPr>
                        <wps:spPr bwMode="auto">
                          <a:xfrm>
                            <a:off x="10" y="892"/>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1B805" w14:textId="77777777" w:rsidR="001D5FCA" w:rsidRDefault="001D5FCA">
                              <w:pPr>
                                <w:spacing w:before="107" w:line="216" w:lineRule="auto"/>
                                <w:ind w:left="384" w:right="30" w:hanging="347"/>
                                <w:rPr>
                                  <w:rFonts w:ascii="Calibri"/>
                                  <w:sz w:val="18"/>
                                </w:rPr>
                              </w:pPr>
                              <w:r>
                                <w:rPr>
                                  <w:rFonts w:ascii="Calibri"/>
                                  <w:color w:val="FFFFFF"/>
                                  <w:sz w:val="18"/>
                                </w:rPr>
                                <w:t>Shared</w:t>
                              </w:r>
                              <w:r>
                                <w:rPr>
                                  <w:rFonts w:ascii="Calibri"/>
                                  <w:color w:val="FFFFFF"/>
                                  <w:spacing w:val="-11"/>
                                  <w:sz w:val="18"/>
                                </w:rPr>
                                <w:t xml:space="preserve"> </w:t>
                              </w:r>
                              <w:r>
                                <w:rPr>
                                  <w:rFonts w:ascii="Calibri"/>
                                  <w:color w:val="FFFFFF"/>
                                  <w:sz w:val="18"/>
                                </w:rPr>
                                <w:t xml:space="preserve">memory </w:t>
                              </w:r>
                              <w:r>
                                <w:rPr>
                                  <w:rFonts w:ascii="Calibri"/>
                                  <w:color w:val="FFFFFF"/>
                                  <w:spacing w:val="-2"/>
                                  <w:sz w:val="18"/>
                                </w:rPr>
                                <w:t>Model</w:t>
                              </w:r>
                            </w:p>
                          </w:txbxContent>
                        </wps:txbx>
                        <wps:bodyPr rot="0" vert="horz" wrap="square" lIns="0" tIns="0" rIns="0" bIns="0" anchor="t" anchorCtr="0" upright="1">
                          <a:noAutofit/>
                        </wps:bodyPr>
                      </wps:wsp>
                      <wps:wsp>
                        <wps:cNvPr id="1050" name="docshape410"/>
                        <wps:cNvSpPr txBox="1">
                          <a:spLocks noChangeArrowheads="1"/>
                        </wps:cNvSpPr>
                        <wps:spPr bwMode="auto">
                          <a:xfrm>
                            <a:off x="2131" y="10"/>
                            <a:ext cx="12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011D9" w14:textId="77777777" w:rsidR="001D5FCA" w:rsidRDefault="001D5FCA">
                              <w:pPr>
                                <w:spacing w:before="190"/>
                                <w:ind w:left="485" w:right="498"/>
                                <w:jc w:val="center"/>
                                <w:rPr>
                                  <w:rFonts w:ascii="Calibri"/>
                                  <w:sz w:val="18"/>
                                </w:rPr>
                              </w:pPr>
                              <w:r>
                                <w:rPr>
                                  <w:rFonts w:ascii="Calibri"/>
                                  <w:color w:val="FFFFFF"/>
                                  <w:spacing w:val="-5"/>
                                  <w:sz w:val="18"/>
                                </w:rPr>
                                <w:t>IPC</w:t>
                              </w:r>
                            </w:p>
                          </w:txbxContent>
                        </wps:txbx>
                        <wps:bodyPr rot="0" vert="horz" wrap="square" lIns="0" tIns="0" rIns="0" bIns="0" anchor="t" anchorCtr="0" upright="1">
                          <a:noAutofit/>
                        </wps:bodyPr>
                      </wps:wsp>
                    </wpg:wgp>
                  </a:graphicData>
                </a:graphic>
              </wp:inline>
            </w:drawing>
          </mc:Choice>
          <mc:Fallback>
            <w:pict>
              <v:group w14:anchorId="610DD9D9" id="docshapegroup342" o:spid="_x0000_s1294" style="width:410.65pt;height:252.8pt;mso-position-horizontal-relative:char;mso-position-vertical-relative:line" coordsize="8213,5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">
                <v:shape id="docshape343" o:spid="_x0000_s1295" style="position:absolute;left:6773;top:2396;width:187;height:2338;visibility:visible;mso-wrap-style:square;v-text-anchor:top" coordsize="187,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" path="m,l,2337r187,m,l,1455r187,m,l,572r187,e" filled="f" strokecolor="#3d67b1" strokeweight="1pt">
                  <v:path arrowok="t" o:connecttype="custom" o:connectlocs="0,2397;0,4734;187,4734;0,2397;0,3852;187,3852;0,2397;0,2969;187,2969" o:connectangles="0,0,0,0,0,0,0,0,0"/>
                </v:shape>
                <v:shape id="docshape344" o:spid="_x0000_s1296" style="position:absolute;left:4858;top:1514;width:2412;height:262;visibility:visible;mso-wrap-style:square;v-text-anchor:top" coordsize="241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" path="m,l,131r2411,l2411,261m,l,131r155,l155,261e" filled="f" strokecolor="#3d67b1" strokeweight="1pt">
                  <v:path arrowok="t" o:connecttype="custom" o:connectlocs="0,1514;0,1645;2411,1645;2411,1775;0,1514;0,1645;155,1645;155,1775" o:connectangles="0,0,0,0,0,0,0,0"/>
                </v:shape>
                <v:shape id="docshape345" o:spid="_x0000_s1297" style="position:absolute;left:2446;top:1514;width:2412;height:262;visibility:visible;mso-wrap-style:square;v-text-anchor:top" coordsize="241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" path="m2412,r,131l,131,,261e" filled="f" strokecolor="#3d67b1" strokeweight="1pt">
                  <v:path arrowok="t" o:connecttype="custom" o:connectlocs="2412,1514;2412,1645;0,1645;0,1775" o:connectangles="0,0,0,0"/>
                </v:shape>
                <v:shape id="docshape346" o:spid="_x0000_s1298" style="position:absolute;left:2745;top:631;width:2114;height:262;visibility:visible;mso-wrap-style:square;v-text-anchor:top" coordsize="2114,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" path="m,l,130r2114,l2114,261e" filled="f" strokecolor="#34599c" strokeweight="1pt">
                  <v:path arrowok="t" o:connecttype="custom" o:connectlocs="0,632;0,762;2114,762;2114,893" o:connectangles="0,0,0,0"/>
                </v:shape>
                <v:shape id="docshape347" o:spid="_x0000_s1299" style="position:absolute;left:631;top:631;width:2114;height:262;visibility:visible;mso-wrap-style:square;v-text-anchor:top" coordsize="2114,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" path="m2113,r,130l,130,,261e" filled="f" strokecolor="#34599c" strokeweight="1pt">
                  <v:path arrowok="t" o:connecttype="custom" o:connectlocs="2113,632;2113,762;0,762;0,893" o:connectangles="0,0,0,0"/>
                </v:shape>
                <v:rect id="docshape348" o:spid="_x0000_s1300" style="position:absolute;left:2123;top:10;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" fillcolor="#4472c4" stroked="f"/>
                <v:rect id="docshape349" o:spid="_x0000_s1301" style="position:absolute;left:2123;top:10;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" filled="f" strokecolor="white" strokeweight="1pt"/>
                <v:shape id="docshape350" o:spid="_x0000_s1302" style="position:absolute;left:134;top:1514;width:187;height:1455;visibility:visible;mso-wrap-style:square;v-text-anchor:top" coordsize="187,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" path="m,l,1455r187,m,l,572r187,e" filled="f" strokecolor="#3d67b1" strokeweight="1pt">
                  <v:path arrowok="t" o:connecttype="custom" o:connectlocs="0,1514;0,2969;187,2969;0,1514;0,2086;187,2086" o:connectangles="0,0,0,0,0,0"/>
                </v:shape>
                <v:rect id="docshape351" o:spid="_x0000_s1303" style="position:absolute;left:10;top:892;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" fillcolor="#4472c4" stroked="f"/>
                <v:rect id="docshape352" o:spid="_x0000_s1304" style="position:absolute;left:10;top:892;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" filled="f" strokecolor="white" strokeweight="1pt"/>
                <v:rect id="docshape353" o:spid="_x0000_s1305" style="position:absolute;left:320;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" fillcolor="#4472c4" stroked="f"/>
                <v:rect id="docshape354" o:spid="_x0000_s1306" style="position:absolute;left:320;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" filled="f" strokecolor="white" strokeweight="1pt"/>
                <v:rect id="docshape355" o:spid="_x0000_s1307" style="position:absolute;left:320;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" fillcolor="#4472c4" stroked="f"/>
                <v:rect id="docshape356" o:spid="_x0000_s1308" style="position:absolute;left:320;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" filled="f" strokecolor="white" strokeweight="1pt"/>
                <v:rect id="docshape357" o:spid="_x0000_s1309" style="position:absolute;left:4236;top:892;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" fillcolor="#4472c4" stroked="f"/>
                <v:rect id="docshape358" o:spid="_x0000_s1310" style="position:absolute;left:4236;top:892;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" filled="f" strokecolor="white" strokeweight="1pt"/>
                <v:shape id="docshape359" o:spid="_x0000_s1311" style="position:absolute;left:1949;top:2396;width:187;height:1455;visibility:visible;mso-wrap-style:square;v-text-anchor:top" coordsize="187,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" path="m,l,1455r187,m,l,572r187,e" filled="f" strokecolor="#3d67b1" strokeweight="1pt">
                  <v:path arrowok="t" o:connecttype="custom" o:connectlocs="0,2397;0,3852;187,3852;0,2397;0,2969;187,2969" o:connectangles="0,0,0,0,0,0"/>
                </v:shape>
                <v:rect id="docshape360" o:spid="_x0000_s1312" style="position:absolute;left:1825;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" fillcolor="#4472c4" stroked="f"/>
                <v:rect id="docshape361" o:spid="_x0000_s1313" style="position:absolute;left:1825;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" filled="f" strokecolor="white" strokeweight="1pt"/>
                <v:shape id="docshape362" o:spid="_x0000_s1314" style="position:absolute;left:3764;top:3279;width:233;height:1455;visibility:visible;mso-wrap-style:square;v-text-anchor:top" coordsize="233,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" path="m,l,1454r186,m,l,576r232,e" filled="f" strokecolor="#3d67b1" strokeweight="1pt">
                  <v:path arrowok="t" o:connecttype="custom" o:connectlocs="0,3280;0,4734;186,4734;0,3280;0,3856;232,3856" o:connectangles="0,0,0,0,0,0"/>
                </v:shape>
                <v:rect id="docshape363" o:spid="_x0000_s1315" style="position:absolute;left:2135;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" fillcolor="#4472c4" stroked="f"/>
                <v:rect id="docshape364" o:spid="_x0000_s1316" style="position:absolute;left:2135;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" filled="f" strokecolor="white" strokeweight="1pt"/>
                <v:rect id="docshape365" o:spid="_x0000_s1317" style="position:absolute;left:2135;top:3540;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" fillcolor="#4472c4" stroked="f"/>
                <v:rect id="docshape366" o:spid="_x0000_s1318" style="position:absolute;left:2135;top:3540;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" filled="f" strokecolor="white" strokeweight="1pt"/>
                <v:shape id="docshape367" o:spid="_x0000_s1319" style="position:absolute;left:5013;top:2396;width:753;height:262;visibility:visible;mso-wrap-style:square;v-text-anchor:top" coordsize="75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" path="m,l,131r752,l752,261e" filled="f" strokecolor="#3d67b1" strokeweight="1pt">
                  <v:path arrowok="t" o:connecttype="custom" o:connectlocs="0,2397;0,2528;752,2528;752,2658" o:connectangles="0,0,0,0"/>
                </v:shape>
                <v:shape id="docshape368" o:spid="_x0000_s1320" style="position:absolute;left:4261;top:2396;width:753;height:262;visibility:visible;mso-wrap-style:square;v-text-anchor:top" coordsize="75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" path="m752,r,131l,131,,261e" filled="f" strokecolor="#3d67b1" strokeweight="1pt">
                  <v:path arrowok="t" o:connecttype="custom" o:connectlocs="752,2397;752,2528;0,2528;0,2658" o:connectangles="0,0,0,0"/>
                </v:shape>
                <v:rect id="docshape369" o:spid="_x0000_s1321" style="position:absolute;left:4392;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" fillcolor="#4472c4" stroked="f"/>
                <v:rect id="docshape370" o:spid="_x0000_s1322" style="position:absolute;left:4392;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" filled="f" strokecolor="white" strokeweight="1pt"/>
                <v:shape id="docshape371" o:spid="_x0000_s1323" style="position:absolute;left:5268;top:3279;width:187;height:1455;visibility:visible;mso-wrap-style:square;v-text-anchor:top" coordsize="187,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" path="m,l,1454r186,m,l,572r186,e" filled="f" strokecolor="#3d67b1" strokeweight="1pt">
                  <v:path arrowok="t" o:connecttype="custom" o:connectlocs="0,3280;0,4734;186,4734;0,3280;0,3852;186,3852" o:connectangles="0,0,0,0,0,0"/>
                </v:shape>
                <v:rect id="docshape372" o:spid="_x0000_s1324" style="position:absolute;left:3640;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" fillcolor="#4472c4" stroked="f"/>
                <v:rect id="docshape373" o:spid="_x0000_s1325" style="position:absolute;left:3640;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" filled="f" strokecolor="white" strokeweight="1pt"/>
                <v:rect id="docshape374" o:spid="_x0000_s1326" style="position:absolute;left:3996;top:354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" fillcolor="#4472c4" stroked="f"/>
                <v:rect id="docshape375" o:spid="_x0000_s1327" style="position:absolute;left:3996;top:354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" filled="f" strokecolor="white" strokeweight="1pt"/>
                <v:rect id="docshape376" o:spid="_x0000_s1328" style="position:absolute;left:3950;top:4423;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" fillcolor="#4472c4" stroked="f"/>
                <v:rect id="docshape377" o:spid="_x0000_s1329" style="position:absolute;left:3950;top:4423;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" filled="f" strokecolor="white" strokeweight="1pt"/>
                <v:rect id="docshape378" o:spid="_x0000_s1330" style="position:absolute;left:5144;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" fillcolor="#4472c4" stroked="f"/>
                <v:rect id="docshape379" o:spid="_x0000_s1331" style="position:absolute;left:5144;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" filled="f" strokecolor="white" strokeweight="1pt"/>
                <v:rect id="docshape380" o:spid="_x0000_s1332" style="position:absolute;left:5455;top:3540;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" fillcolor="#4472c4" stroked="f"/>
                <v:rect id="docshape381" o:spid="_x0000_s1333" style="position:absolute;left:5455;top:3540;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" filled="f" strokecolor="white" strokeweight="1pt"/>
                <v:rect id="docshape382" o:spid="_x0000_s1334" style="position:absolute;left:5455;top:4423;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" fillcolor="#4472c4" stroked="f"/>
                <v:rect id="docshape383" o:spid="_x0000_s1335" style="position:absolute;left:5455;top:4423;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" filled="f" strokecolor="white" strokeweight="1pt"/>
                <v:rect id="docshape384" o:spid="_x0000_s1336" style="position:absolute;left:6648;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" fillcolor="#4472c4" stroked="f"/>
                <v:rect id="docshape385" o:spid="_x0000_s1337" style="position:absolute;left:6648;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" filled="f" strokecolor="white" strokeweight="1pt"/>
                <v:rect id="docshape386" o:spid="_x0000_s1338" style="position:absolute;left:6959;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" fillcolor="#4472c4" stroked="f"/>
                <v:rect id="docshape387" o:spid="_x0000_s1339" style="position:absolute;left:6959;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" filled="f" strokecolor="white" strokeweight="1pt"/>
                <v:rect id="docshape388" o:spid="_x0000_s1340" style="position:absolute;left:6959;top:3540;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" fillcolor="#4472c4" stroked="f"/>
                <v:rect id="docshape389" o:spid="_x0000_s1341" style="position:absolute;left:6959;top:3540;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" filled="f" strokecolor="white" strokeweight="1pt"/>
                <v:rect id="docshape390" o:spid="_x0000_s1342" style="position:absolute;left:6959;top:4423;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" fillcolor="#4472c4" stroked="f"/>
                <v:rect id="docshape391" o:spid="_x0000_s1343" style="position:absolute;left:6959;top:4423;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" filled="f" strokecolor="white" strokeweight="1pt"/>
                <v:shape id="docshape392" o:spid="_x0000_s1344" type="#_x0000_t202" style="position:absolute;left:6959;top:4423;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DpwwAAAN0AAAAPAAAAZHJzL2Rvd25yZXYueG1sRE9NawIx&#10;EL0X/A9hBG81qYL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8mqQ6cMAAADdAAAADwAA&#10;AAAAAAAAAAAAAAAHAgAAZHJzL2Rvd25yZXYueG1sUEsFBgAAAAADAAMAtwAAAPcCAAAAAA==&#10;" filled="f" stroked="f">
                  <v:textbox inset="0,0,0,0">
                    <w:txbxContent>
                      <w:p w14:paraId="66DC5415" w14:textId="77777777" w:rsidR="001D5FCA" w:rsidRDefault="001D5FCA">
                        <w:pPr>
                          <w:spacing w:before="109" w:line="216" w:lineRule="auto"/>
                          <w:ind w:left="310" w:hanging="123"/>
                          <w:rPr>
                            <w:rFonts w:ascii="Calibri"/>
                            <w:sz w:val="18"/>
                          </w:rPr>
                        </w:pPr>
                        <w:r>
                          <w:rPr>
                            <w:rFonts w:ascii="Calibri"/>
                            <w:color w:val="FFFFFF"/>
                            <w:spacing w:val="-2"/>
                            <w:sz w:val="18"/>
                          </w:rPr>
                          <w:t>Unbounded</w:t>
                        </w:r>
                        <w:r>
                          <w:rPr>
                            <w:rFonts w:ascii="Calibri"/>
                            <w:color w:val="FFFFFF"/>
                            <w:sz w:val="18"/>
                          </w:rPr>
                          <w:t xml:space="preserve"> </w:t>
                        </w:r>
                        <w:r>
                          <w:rPr>
                            <w:rFonts w:ascii="Calibri"/>
                            <w:color w:val="FFFFFF"/>
                            <w:spacing w:val="-2"/>
                            <w:sz w:val="18"/>
                          </w:rPr>
                          <w:t>Capacity</w:t>
                        </w:r>
                      </w:p>
                    </w:txbxContent>
                  </v:textbox>
                </v:shape>
                <v:shape id="docshape393" o:spid="_x0000_s1345" type="#_x0000_t202" style="position:absolute;left:5463;top:4423;width:1219;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VywwAAAN0AAAAPAAAAZHJzL2Rvd25yZXYueG1sRE9NawIx&#10;EL0L/Q9hCr1pUgW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nSY1csMAAADdAAAADwAA&#10;AAAAAAAAAAAAAAAHAgAAZHJzL2Rvd25yZXYueG1sUEsFBgAAAAADAAMAtwAAAPcCAAAAAA==&#10;" filled="f" stroked="f">
                  <v:textbox inset="0,0,0,0">
                    <w:txbxContent>
                      <w:p w14:paraId="03B30B68" w14:textId="77777777" w:rsidR="001D5FCA" w:rsidRDefault="001D5FCA">
                        <w:pPr>
                          <w:spacing w:before="188"/>
                          <w:ind w:left="330"/>
                          <w:rPr>
                            <w:rFonts w:ascii="Calibri"/>
                            <w:sz w:val="18"/>
                          </w:rPr>
                        </w:pPr>
                        <w:r>
                          <w:rPr>
                            <w:rFonts w:ascii="Calibri"/>
                            <w:color w:val="FFFFFF"/>
                            <w:spacing w:val="-2"/>
                            <w:sz w:val="18"/>
                          </w:rPr>
                          <w:t>Receive</w:t>
                        </w:r>
                      </w:p>
                    </w:txbxContent>
                  </v:textbox>
                </v:shape>
                <v:shape id="docshape394" o:spid="_x0000_s1346" type="#_x0000_t202" style="position:absolute;left:3973;top:4423;width:1196;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0GxAAAAN0AAAAPAAAAZHJzL2Rvd25yZXYueG1sRE9NawIx&#10;EL0X/A9hCr3VpLZI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BLPrQbEAAAA3QAAAA8A&#10;AAAAAAAAAAAAAAAABwIAAGRycy9kb3ducmV2LnhtbFBLBQYAAAAAAwADALcAAAD4AgAAAAA=&#10;" filled="f" stroked="f">
                  <v:textbox inset="0,0,0,0">
                    <w:txbxContent>
                      <w:p w14:paraId="098BF021" w14:textId="77777777" w:rsidR="001D5FCA" w:rsidRDefault="001D5FCA">
                        <w:pPr>
                          <w:spacing w:before="188"/>
                          <w:ind w:left="316"/>
                          <w:rPr>
                            <w:rFonts w:ascii="Calibri"/>
                            <w:sz w:val="18"/>
                          </w:rPr>
                        </w:pPr>
                        <w:r>
                          <w:rPr>
                            <w:rFonts w:ascii="Calibri"/>
                            <w:color w:val="FFFFFF"/>
                            <w:spacing w:val="-2"/>
                            <w:sz w:val="18"/>
                          </w:rPr>
                          <w:t>Receive</w:t>
                        </w:r>
                      </w:p>
                    </w:txbxContent>
                  </v:textbox>
                </v:shape>
                <v:shape id="docshape395" o:spid="_x0000_s1347" type="#_x0000_t202" style="position:absolute;left:6959;top:3541;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idxAAAAN0AAAAPAAAAZHJzL2Rvd25yZXYueG1sRE9NawIx&#10;EL0X/A9hCr3VpJZ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H2DCJ3EAAAA3QAAAA8A&#10;AAAAAAAAAAAAAAAABwIAAGRycy9kb3ducmV2LnhtbFBLBQYAAAAAAwADALcAAAD4AgAAAAA=&#10;" filled="f" stroked="f">
                  <v:textbox inset="0,0,0,0">
                    <w:txbxContent>
                      <w:p w14:paraId="559B8255" w14:textId="77777777" w:rsidR="001D5FCA" w:rsidRDefault="001D5FCA">
                        <w:pPr>
                          <w:spacing w:before="108" w:line="216" w:lineRule="auto"/>
                          <w:ind w:left="267" w:firstLine="23"/>
                          <w:rPr>
                            <w:rFonts w:ascii="Calibri"/>
                            <w:sz w:val="18"/>
                          </w:rPr>
                        </w:pPr>
                        <w:r>
                          <w:rPr>
                            <w:rFonts w:ascii="Calibri"/>
                            <w:color w:val="FFFFFF"/>
                            <w:spacing w:val="-2"/>
                            <w:sz w:val="18"/>
                          </w:rPr>
                          <w:t>Bounded</w:t>
                        </w:r>
                        <w:r>
                          <w:rPr>
                            <w:rFonts w:ascii="Calibri"/>
                            <w:color w:val="FFFFFF"/>
                            <w:sz w:val="18"/>
                          </w:rPr>
                          <w:t xml:space="preserve"> </w:t>
                        </w:r>
                        <w:proofErr w:type="spellStart"/>
                        <w:r>
                          <w:rPr>
                            <w:rFonts w:ascii="Calibri"/>
                            <w:color w:val="FFFFFF"/>
                            <w:spacing w:val="-2"/>
                            <w:sz w:val="18"/>
                          </w:rPr>
                          <w:t>Capaacity</w:t>
                        </w:r>
                        <w:proofErr w:type="spellEnd"/>
                      </w:p>
                    </w:txbxContent>
                  </v:textbox>
                </v:shape>
                <v:shape id="docshape396" o:spid="_x0000_s1348" type="#_x0000_t202" style="position:absolute;left:5463;top:3541;width:1219;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bqwwAAAN0AAAAPAAAAZHJzL2Rvd25yZXYueG1sRE/fa8Iw&#10;EH4f7H8IJ+xtJm5Q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jVGW6sMAAADdAAAADwAA&#10;AAAAAAAAAAAAAAAHAgAAZHJzL2Rvd25yZXYueG1sUEsFBgAAAAADAAMAtwAAAPcCAAAAAA==&#10;" filled="f" stroked="f">
                  <v:textbox inset="0,0,0,0">
                    <w:txbxContent>
                      <w:p w14:paraId="3417A25B" w14:textId="77777777" w:rsidR="001D5FCA" w:rsidRDefault="001D5FCA">
                        <w:pPr>
                          <w:spacing w:before="187"/>
                          <w:ind w:left="421" w:right="412"/>
                          <w:jc w:val="center"/>
                          <w:rPr>
                            <w:rFonts w:ascii="Calibri"/>
                            <w:sz w:val="18"/>
                          </w:rPr>
                        </w:pPr>
                        <w:r>
                          <w:rPr>
                            <w:rFonts w:ascii="Calibri"/>
                            <w:color w:val="FFFFFF"/>
                            <w:spacing w:val="-4"/>
                            <w:sz w:val="18"/>
                          </w:rPr>
                          <w:t>Send</w:t>
                        </w:r>
                      </w:p>
                    </w:txbxContent>
                  </v:textbox>
                </v:shape>
                <v:shape id="docshape397" o:spid="_x0000_s1349" type="#_x0000_t202" style="position:absolute;left:3973;top:3541;width:128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NxxAAAAN0AAAAPAAAAZHJzL2Rvd25yZXYueG1sRE9NawIx&#10;EL0X/A9hCr3VpBZ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OIdM3HEAAAA3QAAAA8A&#10;AAAAAAAAAAAAAAAABwIAAGRycy9kb3ducmV2LnhtbFBLBQYAAAAAAwADALcAAAD4AgAAAAA=&#10;" filled="f" stroked="f">
                  <v:textbox inset="0,0,0,0">
                    <w:txbxContent>
                      <w:p w14:paraId="276EF169" w14:textId="77777777" w:rsidR="001D5FCA" w:rsidRDefault="001D5FCA">
                        <w:pPr>
                          <w:spacing w:before="191"/>
                          <w:ind w:left="452" w:right="447"/>
                          <w:jc w:val="center"/>
                          <w:rPr>
                            <w:rFonts w:ascii="Calibri"/>
                            <w:sz w:val="18"/>
                          </w:rPr>
                        </w:pPr>
                        <w:r>
                          <w:rPr>
                            <w:rFonts w:ascii="Calibri"/>
                            <w:color w:val="FFFFFF"/>
                            <w:spacing w:val="-4"/>
                            <w:sz w:val="18"/>
                          </w:rPr>
                          <w:t>Send</w:t>
                        </w:r>
                      </w:p>
                    </w:txbxContent>
                  </v:textbox>
                </v:shape>
                <v:shape id="docshape398" o:spid="_x0000_s1350" type="#_x0000_t202" style="position:absolute;left:2131;top:3541;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cD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k4KnA8YAAADdAAAA&#10;DwAAAAAAAAAAAAAAAAAHAgAAZHJzL2Rvd25yZXYueG1sUEsFBgAAAAADAAMAtwAAAPoCAAAAAA==&#10;" filled="f" stroked="f">
                  <v:textbox inset="0,0,0,0">
                    <w:txbxContent>
                      <w:p w14:paraId="6A838772" w14:textId="77777777" w:rsidR="001D5FCA" w:rsidRDefault="001D5FCA">
                        <w:pPr>
                          <w:spacing w:before="187"/>
                          <w:ind w:left="343"/>
                          <w:rPr>
                            <w:rFonts w:ascii="Calibri"/>
                            <w:sz w:val="18"/>
                          </w:rPr>
                        </w:pPr>
                        <w:r>
                          <w:rPr>
                            <w:rFonts w:ascii="Calibri"/>
                            <w:color w:val="FFFFFF"/>
                            <w:spacing w:val="-2"/>
                            <w:sz w:val="18"/>
                          </w:rPr>
                          <w:t>Indirect</w:t>
                        </w:r>
                      </w:p>
                    </w:txbxContent>
                  </v:textbox>
                </v:shape>
                <v:shape id="docshape399" o:spid="_x0000_s1351" type="#_x0000_t202" style="position:absolute;left:6959;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KYxAAAAN0AAAAPAAAAZHJzL2Rvd25yZXYueG1sRE/fa8Iw&#10;EH4f+D+EE/Y2Ez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PzOApjEAAAA3QAAAA8A&#10;AAAAAAAAAAAAAAAABwIAAGRycy9kb3ducmV2LnhtbFBLBQYAAAAAAwADALcAAAD4AgAAAAA=&#10;" filled="f" stroked="f">
                  <v:textbox inset="0,0,0,0">
                    <w:txbxContent>
                      <w:p w14:paraId="5DBFCB78" w14:textId="77777777" w:rsidR="001D5FCA" w:rsidRDefault="001D5FCA">
                        <w:pPr>
                          <w:spacing w:before="191"/>
                          <w:ind w:left="83"/>
                          <w:rPr>
                            <w:rFonts w:ascii="Calibri"/>
                            <w:sz w:val="18"/>
                          </w:rPr>
                        </w:pPr>
                        <w:r>
                          <w:rPr>
                            <w:rFonts w:ascii="Calibri"/>
                            <w:color w:val="FFFFFF"/>
                            <w:sz w:val="18"/>
                          </w:rPr>
                          <w:t>Zero</w:t>
                        </w:r>
                        <w:r>
                          <w:rPr>
                            <w:rFonts w:ascii="Calibri"/>
                            <w:color w:val="FFFFFF"/>
                            <w:spacing w:val="-4"/>
                            <w:sz w:val="18"/>
                          </w:rPr>
                          <w:t xml:space="preserve"> </w:t>
                        </w:r>
                        <w:proofErr w:type="spellStart"/>
                        <w:r>
                          <w:rPr>
                            <w:rFonts w:ascii="Calibri"/>
                            <w:color w:val="FFFFFF"/>
                            <w:spacing w:val="-2"/>
                            <w:sz w:val="18"/>
                          </w:rPr>
                          <w:t>Capacityy</w:t>
                        </w:r>
                        <w:proofErr w:type="spellEnd"/>
                      </w:p>
                    </w:txbxContent>
                  </v:textbox>
                </v:shape>
                <v:shape id="docshape400" o:spid="_x0000_s1352" type="#_x0000_t202" style="position:absolute;left:5169;top:2658;width:1219;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th4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NfLYeMYAAADdAAAA&#10;DwAAAAAAAAAAAAAAAAAHAgAAZHJzL2Rvd25yZXYueG1sUEsFBgAAAAADAAMAtwAAAPoCAAAAAA==&#10;" filled="f" stroked="f">
                  <v:textbox inset="0,0,0,0">
                    <w:txbxContent>
                      <w:p w14:paraId="29E16CB9" w14:textId="77777777" w:rsidR="001D5FCA" w:rsidRDefault="001D5FCA">
                        <w:pPr>
                          <w:spacing w:before="191"/>
                          <w:ind w:left="110"/>
                          <w:rPr>
                            <w:rFonts w:ascii="Calibri"/>
                            <w:sz w:val="18"/>
                          </w:rPr>
                        </w:pPr>
                        <w:r>
                          <w:rPr>
                            <w:rFonts w:ascii="Calibri"/>
                            <w:color w:val="FFFFFF"/>
                            <w:spacing w:val="-2"/>
                            <w:sz w:val="18"/>
                          </w:rPr>
                          <w:t>Non-Blocking</w:t>
                        </w:r>
                      </w:p>
                    </w:txbxContent>
                  </v:textbox>
                </v:shape>
                <v:shape id="docshape401" o:spid="_x0000_s1353" type="#_x0000_t202" style="position:absolute;left:3640;top:2658;width:1227;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3jwwAAAN0AAAAPAAAAZHJzL2Rvd25yZXYueG1sRE9NawIx&#10;EL0L/Q9hCr1pohS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Wr5948MAAADdAAAADwAA&#10;AAAAAAAAAAAAAAAHAgAAZHJzL2Rvd25yZXYueG1sUEsFBgAAAAADAAMAtwAAAPcCAAAAAA==&#10;" filled="f" stroked="f">
                  <v:textbox inset="0,0,0,0">
                    <w:txbxContent>
                      <w:p w14:paraId="033F34AF" w14:textId="77777777" w:rsidR="001D5FCA" w:rsidRDefault="001D5FCA">
                        <w:pPr>
                          <w:spacing w:before="191"/>
                          <w:ind w:left="315"/>
                          <w:rPr>
                            <w:rFonts w:ascii="Calibri"/>
                            <w:sz w:val="18"/>
                          </w:rPr>
                        </w:pPr>
                        <w:r>
                          <w:rPr>
                            <w:rFonts w:ascii="Calibri"/>
                            <w:color w:val="FFFFFF"/>
                            <w:spacing w:val="-2"/>
                            <w:sz w:val="18"/>
                          </w:rPr>
                          <w:t>Blocking</w:t>
                        </w:r>
                      </w:p>
                    </w:txbxContent>
                  </v:textbox>
                </v:shape>
                <v:shape id="docshape402" o:spid="_x0000_s1354" type="#_x0000_t202" style="position:absolute;left:2131;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OOUwwAAAN0AAAAPAAAAZHJzL2Rvd25yZXYueG1sRE9NawIx&#10;EL0X/A9hBG81qYj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qmzjlMMAAADdAAAADwAA&#10;AAAAAAAAAAAAAAAHAgAAZHJzL2Rvd25yZXYueG1sUEsFBgAAAAADAAMAtwAAAPcCAAAAAA==&#10;" filled="f" stroked="f">
                  <v:textbox inset="0,0,0,0">
                    <w:txbxContent>
                      <w:p w14:paraId="2F50FBFF" w14:textId="77777777" w:rsidR="001D5FCA" w:rsidRDefault="001D5FCA">
                        <w:pPr>
                          <w:spacing w:before="191"/>
                          <w:ind w:left="405"/>
                          <w:rPr>
                            <w:rFonts w:ascii="Calibri"/>
                            <w:sz w:val="18"/>
                          </w:rPr>
                        </w:pPr>
                        <w:r>
                          <w:rPr>
                            <w:rFonts w:ascii="Calibri"/>
                            <w:color w:val="FFFFFF"/>
                            <w:spacing w:val="-2"/>
                            <w:sz w:val="18"/>
                          </w:rPr>
                          <w:t>Direct</w:t>
                        </w:r>
                      </w:p>
                    </w:txbxContent>
                  </v:textbox>
                </v:shape>
                <v:shape id="docshape403" o:spid="_x0000_s1355" type="#_x0000_t202" style="position:absolute;left:320;top:2658;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YPxAAAAN0AAAAPAAAAZHJzL2Rvd25yZXYueG1sRE9NawIx&#10;EL0X/A9hCr3VpLZI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UgRg/EAAAA3QAAAA8A&#10;AAAAAAAAAAAAAAAABwIAAGRycy9kb3ducmV2LnhtbFBLBQYAAAAAAwADALcAAAD4AgAAAAA=&#10;" filled="f" stroked="f">
                  <v:textbox inset="0,0,0,0">
                    <w:txbxContent>
                      <w:p w14:paraId="13D08F5E" w14:textId="77777777" w:rsidR="001D5FCA" w:rsidRDefault="001D5FCA">
                        <w:pPr>
                          <w:spacing w:before="108" w:line="216" w:lineRule="auto"/>
                          <w:ind w:left="394" w:hanging="207"/>
                          <w:rPr>
                            <w:rFonts w:ascii="Calibri"/>
                            <w:sz w:val="18"/>
                          </w:rPr>
                        </w:pPr>
                        <w:r>
                          <w:rPr>
                            <w:rFonts w:ascii="Calibri"/>
                            <w:color w:val="FFFFFF"/>
                            <w:spacing w:val="-2"/>
                            <w:sz w:val="18"/>
                          </w:rPr>
                          <w:t>Unbounded</w:t>
                        </w:r>
                        <w:r>
                          <w:rPr>
                            <w:rFonts w:ascii="Calibri"/>
                            <w:color w:val="FFFFFF"/>
                            <w:sz w:val="18"/>
                          </w:rPr>
                          <w:t xml:space="preserve"> </w:t>
                        </w:r>
                        <w:r>
                          <w:rPr>
                            <w:rFonts w:ascii="Calibri"/>
                            <w:color w:val="FFFFFF"/>
                            <w:spacing w:val="-2"/>
                            <w:sz w:val="18"/>
                          </w:rPr>
                          <w:t>Buffer</w:t>
                        </w:r>
                      </w:p>
                    </w:txbxContent>
                  </v:textbox>
                </v:shape>
                <v:shape id="docshape404" o:spid="_x0000_s1356" type="#_x0000_t202" style="position:absolute;left:6681;top:1775;width:1211;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57wwAAAN0AAAAPAAAAZHJzL2Rvd25yZXYueG1sRE9NawIx&#10;EL0L/Q9hCr1pUh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Ssnee8MAAADdAAAADwAA&#10;AAAAAAAAAAAAAAAHAgAAZHJzL2Rvd25yZXYueG1sUEsFBgAAAAADAAMAtwAAAPcCAAAAAA==&#10;" filled="f" stroked="f">
                  <v:textbox inset="0,0,0,0">
                    <w:txbxContent>
                      <w:p w14:paraId="5387120F" w14:textId="77777777" w:rsidR="001D5FCA" w:rsidRDefault="001D5FCA">
                        <w:pPr>
                          <w:spacing w:before="191"/>
                          <w:ind w:left="250"/>
                          <w:rPr>
                            <w:rFonts w:ascii="Calibri"/>
                            <w:sz w:val="18"/>
                          </w:rPr>
                        </w:pPr>
                        <w:r>
                          <w:rPr>
                            <w:rFonts w:ascii="Calibri"/>
                            <w:color w:val="FFFFFF"/>
                            <w:spacing w:val="-2"/>
                            <w:sz w:val="18"/>
                          </w:rPr>
                          <w:t>Buffering</w:t>
                        </w:r>
                      </w:p>
                    </w:txbxContent>
                  </v:textbox>
                </v:shape>
                <v:shape id="docshape405" o:spid="_x0000_s1357" type="#_x0000_t202" style="position:absolute;left:4392;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vgxAAAAN0AAAAPAAAAZHJzL2Rvd25yZXYueG1sRE9NawIx&#10;EL0X/A9hCr3VpNJ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CWFe+DEAAAA3QAAAA8A&#10;AAAAAAAAAAAAAAAABwIAAGRycy9kb3ducmV2LnhtbFBLBQYAAAAAAwADALcAAAD4AgAAAAA=&#10;" filled="f" stroked="f">
                  <v:textbox inset="0,0,0,0">
                    <w:txbxContent>
                      <w:p w14:paraId="105C68D0" w14:textId="77777777" w:rsidR="001D5FCA" w:rsidRDefault="001D5FCA">
                        <w:pPr>
                          <w:spacing w:before="191"/>
                          <w:ind w:left="35"/>
                          <w:rPr>
                            <w:rFonts w:ascii="Calibri"/>
                            <w:sz w:val="18"/>
                          </w:rPr>
                        </w:pPr>
                        <w:r>
                          <w:rPr>
                            <w:rFonts w:ascii="Calibri"/>
                            <w:color w:val="FFFFFF"/>
                            <w:spacing w:val="-2"/>
                            <w:sz w:val="18"/>
                          </w:rPr>
                          <w:t>Synchronization</w:t>
                        </w:r>
                      </w:p>
                    </w:txbxContent>
                  </v:textbox>
                </v:shape>
                <v:shape id="docshape406" o:spid="_x0000_s1358" type="#_x0000_t202" style="position:absolute;left:1825;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XwwAAAN0AAAAPAAAAZHJzL2Rvd25yZXYueG1sRE/fa8Iw&#10;EH4f7H8IJ+xtJo5R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1Vfll8MAAADdAAAADwAA&#10;AAAAAAAAAAAAAAAHAgAAZHJzL2Rvd25yZXYueG1sUEsFBgAAAAADAAMAtwAAAPcCAAAAAA==&#10;" filled="f" stroked="f">
                  <v:textbox inset="0,0,0,0">
                    <w:txbxContent>
                      <w:p w14:paraId="7447C7C5" w14:textId="77777777" w:rsidR="001D5FCA" w:rsidRDefault="001D5FCA">
                        <w:pPr>
                          <w:spacing w:before="191"/>
                          <w:ind w:left="338"/>
                          <w:rPr>
                            <w:rFonts w:ascii="Calibri"/>
                            <w:sz w:val="18"/>
                          </w:rPr>
                        </w:pPr>
                        <w:r>
                          <w:rPr>
                            <w:rFonts w:ascii="Calibri"/>
                            <w:color w:val="FFFFFF"/>
                            <w:spacing w:val="-2"/>
                            <w:sz w:val="18"/>
                          </w:rPr>
                          <w:t>Naming</w:t>
                        </w:r>
                      </w:p>
                    </w:txbxContent>
                  </v:textbox>
                </v:shape>
                <v:shape id="docshape407" o:spid="_x0000_s1359" type="#_x0000_t202" style="position:absolute;left:320;top:1775;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0AMxAAAAN0AAAAPAAAAZHJzL2Rvd25yZXYueG1sRE9NawIx&#10;EL0X/A9hCr3VpFJ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LobQAzEAAAA3QAAAA8A&#10;AAAAAAAAAAAAAAAABwIAAGRycy9kb3ducmV2LnhtbFBLBQYAAAAAAwADALcAAAD4AgAAAAA=&#10;" filled="f" stroked="f">
                  <v:textbox inset="0,0,0,0">
                    <w:txbxContent>
                      <w:p w14:paraId="1E522599" w14:textId="77777777" w:rsidR="001D5FCA" w:rsidRDefault="001D5FCA">
                        <w:pPr>
                          <w:spacing w:before="191"/>
                          <w:ind w:left="43"/>
                          <w:rPr>
                            <w:rFonts w:ascii="Calibri"/>
                            <w:sz w:val="18"/>
                          </w:rPr>
                        </w:pPr>
                        <w:r>
                          <w:rPr>
                            <w:rFonts w:ascii="Calibri"/>
                            <w:color w:val="FFFFFF"/>
                            <w:sz w:val="18"/>
                          </w:rPr>
                          <w:t>Bounded</w:t>
                        </w:r>
                        <w:r>
                          <w:rPr>
                            <w:rFonts w:ascii="Calibri"/>
                            <w:color w:val="FFFFFF"/>
                            <w:spacing w:val="-8"/>
                            <w:sz w:val="18"/>
                          </w:rPr>
                          <w:t xml:space="preserve"> </w:t>
                        </w:r>
                        <w:r>
                          <w:rPr>
                            <w:rFonts w:ascii="Calibri"/>
                            <w:color w:val="FFFFFF"/>
                            <w:spacing w:val="-2"/>
                            <w:sz w:val="18"/>
                          </w:rPr>
                          <w:t>Buffer</w:t>
                        </w:r>
                      </w:p>
                    </w:txbxContent>
                  </v:textbox>
                </v:shape>
                <v:shape id="docshape408" o:spid="_x0000_s1360" type="#_x0000_t202" style="position:absolute;left:4249;top:892;width:121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NR+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y4TUfsYAAADdAAAA&#10;DwAAAAAAAAAAAAAAAAAHAgAAZHJzL2Rvd25yZXYueG1sUEsFBgAAAAADAAMAtwAAAPoCAAAAAA==&#10;" filled="f" stroked="f">
                  <v:textbox inset="0,0,0,0">
                    <w:txbxContent>
                      <w:p w14:paraId="3C9760BE" w14:textId="77777777" w:rsidR="001D5FCA" w:rsidRDefault="001D5FCA">
                        <w:pPr>
                          <w:spacing w:before="107" w:line="216" w:lineRule="auto"/>
                          <w:ind w:left="81" w:right="69" w:firstLine="205"/>
                          <w:rPr>
                            <w:rFonts w:ascii="Calibri"/>
                            <w:sz w:val="18"/>
                          </w:rPr>
                        </w:pPr>
                        <w:r>
                          <w:rPr>
                            <w:rFonts w:ascii="Calibri"/>
                            <w:color w:val="FFFFFF"/>
                            <w:spacing w:val="-2"/>
                            <w:sz w:val="18"/>
                          </w:rPr>
                          <w:t>Message</w:t>
                        </w:r>
                        <w:r>
                          <w:rPr>
                            <w:rFonts w:ascii="Calibri"/>
                            <w:color w:val="FFFFFF"/>
                            <w:sz w:val="18"/>
                          </w:rPr>
                          <w:t xml:space="preserve"> Passing</w:t>
                        </w:r>
                        <w:r>
                          <w:rPr>
                            <w:rFonts w:ascii="Calibri"/>
                            <w:color w:val="FFFFFF"/>
                            <w:spacing w:val="-11"/>
                            <w:sz w:val="18"/>
                          </w:rPr>
                          <w:t xml:space="preserve"> </w:t>
                        </w:r>
                        <w:r>
                          <w:rPr>
                            <w:rFonts w:ascii="Calibri"/>
                            <w:color w:val="FFFFFF"/>
                            <w:sz w:val="18"/>
                          </w:rPr>
                          <w:t>Model</w:t>
                        </w:r>
                      </w:p>
                    </w:txbxContent>
                  </v:textbox>
                </v:shape>
                <v:shape id="docshape409" o:spid="_x0000_s1361" type="#_x0000_t202" style="position:absolute;left:10;top:892;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HlxAAAAN0AAAAPAAAAZHJzL2Rvd25yZXYueG1sRE/fa8Iw&#10;EH4f+D+EE/Y2E8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KTIceXEAAAA3QAAAA8A&#10;AAAAAAAAAAAAAAAABwIAAGRycy9kb3ducmV2LnhtbFBLBQYAAAAAAwADALcAAAD4AgAAAAA=&#10;" filled="f" stroked="f">
                  <v:textbox inset="0,0,0,0">
                    <w:txbxContent>
                      <w:p w14:paraId="0AB1B805" w14:textId="77777777" w:rsidR="001D5FCA" w:rsidRDefault="001D5FCA">
                        <w:pPr>
                          <w:spacing w:before="107" w:line="216" w:lineRule="auto"/>
                          <w:ind w:left="384" w:right="30" w:hanging="347"/>
                          <w:rPr>
                            <w:rFonts w:ascii="Calibri"/>
                            <w:sz w:val="18"/>
                          </w:rPr>
                        </w:pPr>
                        <w:r>
                          <w:rPr>
                            <w:rFonts w:ascii="Calibri"/>
                            <w:color w:val="FFFFFF"/>
                            <w:sz w:val="18"/>
                          </w:rPr>
                          <w:t>Shared</w:t>
                        </w:r>
                        <w:r>
                          <w:rPr>
                            <w:rFonts w:ascii="Calibri"/>
                            <w:color w:val="FFFFFF"/>
                            <w:spacing w:val="-11"/>
                            <w:sz w:val="18"/>
                          </w:rPr>
                          <w:t xml:space="preserve"> </w:t>
                        </w:r>
                        <w:r>
                          <w:rPr>
                            <w:rFonts w:ascii="Calibri"/>
                            <w:color w:val="FFFFFF"/>
                            <w:sz w:val="18"/>
                          </w:rPr>
                          <w:t xml:space="preserve">memory </w:t>
                        </w:r>
                        <w:r>
                          <w:rPr>
                            <w:rFonts w:ascii="Calibri"/>
                            <w:color w:val="FFFFFF"/>
                            <w:spacing w:val="-2"/>
                            <w:sz w:val="18"/>
                          </w:rPr>
                          <w:t>Model</w:t>
                        </w:r>
                      </w:p>
                    </w:txbxContent>
                  </v:textbox>
                </v:shape>
                <v:shape id="docshape410" o:spid="_x0000_s1362" type="#_x0000_t202" style="position:absolute;left:2131;top:10;width:12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6l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sCtOpcYAAADdAAAA&#10;DwAAAAAAAAAAAAAAAAAHAgAAZHJzL2Rvd25yZXYueG1sUEsFBgAAAAADAAMAtwAAAPoCAAAAAA==&#10;" filled="f" stroked="f">
                  <v:textbox inset="0,0,0,0">
                    <w:txbxContent>
                      <w:p w14:paraId="49E011D9" w14:textId="77777777" w:rsidR="001D5FCA" w:rsidRDefault="001D5FCA">
                        <w:pPr>
                          <w:spacing w:before="190"/>
                          <w:ind w:left="485" w:right="498"/>
                          <w:jc w:val="center"/>
                          <w:rPr>
                            <w:rFonts w:ascii="Calibri"/>
                            <w:sz w:val="18"/>
                          </w:rPr>
                        </w:pPr>
                        <w:r>
                          <w:rPr>
                            <w:rFonts w:ascii="Calibri"/>
                            <w:color w:val="FFFFFF"/>
                            <w:spacing w:val="-5"/>
                            <w:sz w:val="18"/>
                          </w:rPr>
                          <w:t>IPC</w:t>
                        </w:r>
                      </w:p>
                    </w:txbxContent>
                  </v:textbox>
                </v:shape>
                <w10:anchorlock/>
              </v:group>
            </w:pict>
          </mc:Fallback>
        </mc:AlternateContent>
      </w:r>
    </w:p>
    <w:p w14:paraId="34198C1F" w14:textId="77777777" w:rsidR="00BD5C1B" w:rsidRDefault="00BD5C1B">
      <w:pPr>
        <w:pStyle w:val="BodyText"/>
        <w:spacing w:before="6"/>
        <w:rPr>
          <w:sz w:val="12"/>
        </w:rPr>
      </w:pPr>
    </w:p>
    <w:p w14:paraId="53215661" w14:textId="77777777" w:rsidR="00BD5C1B" w:rsidRDefault="008575E3">
      <w:pPr>
        <w:spacing w:before="91"/>
        <w:ind w:left="2026" w:right="1749"/>
        <w:jc w:val="center"/>
      </w:pPr>
      <w:r>
        <w:rPr>
          <w:b/>
        </w:rPr>
        <w:t>Figure 3.7:</w:t>
      </w:r>
      <w:r>
        <w:rPr>
          <w:b/>
          <w:spacing w:val="-3"/>
        </w:rPr>
        <w:t xml:space="preserve"> </w:t>
      </w:r>
      <w:r>
        <w:t xml:space="preserve">IPC </w:t>
      </w:r>
      <w:r>
        <w:rPr>
          <w:spacing w:val="-2"/>
        </w:rPr>
        <w:t>Models</w:t>
      </w:r>
    </w:p>
    <w:p w14:paraId="40FBAE44" w14:textId="77777777" w:rsidR="00BD5C1B" w:rsidRDefault="00BD5C1B">
      <w:pPr>
        <w:pStyle w:val="BodyText"/>
        <w:spacing w:before="10"/>
        <w:rPr>
          <w:sz w:val="21"/>
        </w:rPr>
      </w:pPr>
    </w:p>
    <w:p w14:paraId="1259372E" w14:textId="77777777" w:rsidR="00BD5C1B" w:rsidRDefault="008575E3">
      <w:pPr>
        <w:pStyle w:val="ListParagraph"/>
        <w:numPr>
          <w:ilvl w:val="0"/>
          <w:numId w:val="32"/>
        </w:numPr>
        <w:tabs>
          <w:tab w:val="left" w:pos="1986"/>
        </w:tabs>
        <w:ind w:right="968"/>
        <w:jc w:val="both"/>
      </w:pPr>
      <w:r>
        <w:rPr>
          <w:b/>
        </w:rPr>
        <w:t>Bounded Buffer</w:t>
      </w:r>
      <w:r>
        <w:t xml:space="preserve">: as name suggests, the producer contains limited number of buffer and if the buffer gets full then producer will wait (stop producing the information) unless the consumer consumed it. (e.g. if we have three (3) buffers and all of them get full then producer will not </w:t>
      </w:r>
      <w:r>
        <w:rPr>
          <w:spacing w:val="-2"/>
        </w:rPr>
        <w:t>produce).</w:t>
      </w:r>
    </w:p>
    <w:p w14:paraId="03A69656" w14:textId="77777777" w:rsidR="00BD5C1B" w:rsidRDefault="00BD5C1B">
      <w:pPr>
        <w:pStyle w:val="BodyText"/>
        <w:spacing w:before="6"/>
        <w:rPr>
          <w:sz w:val="25"/>
        </w:rPr>
      </w:pPr>
    </w:p>
    <w:p w14:paraId="28E224AE" w14:textId="77777777" w:rsidR="00BD5C1B" w:rsidRDefault="008575E3">
      <w:pPr>
        <w:pStyle w:val="ListParagraph"/>
        <w:numPr>
          <w:ilvl w:val="2"/>
          <w:numId w:val="38"/>
        </w:numPr>
        <w:tabs>
          <w:tab w:val="left" w:pos="2345"/>
          <w:tab w:val="left" w:pos="2346"/>
        </w:tabs>
        <w:ind w:hanging="721"/>
        <w:rPr>
          <w:b/>
          <w:sz w:val="23"/>
        </w:rPr>
      </w:pPr>
      <w:r>
        <w:rPr>
          <w:b/>
          <w:sz w:val="23"/>
        </w:rPr>
        <w:t>Message</w:t>
      </w:r>
      <w:r>
        <w:rPr>
          <w:b/>
          <w:spacing w:val="-6"/>
          <w:sz w:val="23"/>
        </w:rPr>
        <w:t xml:space="preserve"> </w:t>
      </w:r>
      <w:r>
        <w:rPr>
          <w:b/>
          <w:sz w:val="23"/>
        </w:rPr>
        <w:t>Passing</w:t>
      </w:r>
      <w:r>
        <w:rPr>
          <w:b/>
          <w:spacing w:val="-1"/>
          <w:sz w:val="23"/>
        </w:rPr>
        <w:t xml:space="preserve"> </w:t>
      </w:r>
      <w:r>
        <w:rPr>
          <w:b/>
          <w:spacing w:val="-4"/>
          <w:sz w:val="23"/>
        </w:rPr>
        <w:t>Model</w:t>
      </w:r>
    </w:p>
    <w:p w14:paraId="06A5ECF9" w14:textId="77777777" w:rsidR="00BD5C1B" w:rsidRDefault="008575E3">
      <w:pPr>
        <w:pStyle w:val="BodyText"/>
        <w:spacing w:before="182"/>
        <w:ind w:left="1625" w:right="967"/>
        <w:jc w:val="both"/>
      </w:pPr>
      <w:r>
        <w:t>The cooperating processes communicate by exchanging messages with each other and easier to implement. The message passing model is more useful in distributed environment (LAN, MAN and WAN). There are three (3) message passing models; Naming, Synchronization and buffering.</w:t>
      </w:r>
    </w:p>
    <w:p w14:paraId="2680C40E" w14:textId="77777777" w:rsidR="00BD5C1B" w:rsidRDefault="008575E3">
      <w:pPr>
        <w:pStyle w:val="ListParagraph"/>
        <w:numPr>
          <w:ilvl w:val="0"/>
          <w:numId w:val="31"/>
        </w:numPr>
        <w:tabs>
          <w:tab w:val="left" w:pos="1986"/>
        </w:tabs>
        <w:spacing w:before="139"/>
        <w:ind w:right="967"/>
        <w:jc w:val="both"/>
      </w:pPr>
      <w:r>
        <w:rPr>
          <w:b/>
        </w:rPr>
        <w:t>Naming</w:t>
      </w:r>
      <w:r>
        <w:t>: Both the sender and the receiver should know each other’s identification. The naming model can be implemented using direct and indirect communication.</w:t>
      </w:r>
    </w:p>
    <w:p w14:paraId="34EE1E62" w14:textId="77777777" w:rsidR="00BD5C1B" w:rsidRDefault="008575E3">
      <w:pPr>
        <w:pStyle w:val="ListParagraph"/>
        <w:numPr>
          <w:ilvl w:val="1"/>
          <w:numId w:val="31"/>
        </w:numPr>
        <w:tabs>
          <w:tab w:val="left" w:pos="2705"/>
          <w:tab w:val="left" w:pos="2706"/>
        </w:tabs>
        <w:spacing w:before="5" w:line="237" w:lineRule="auto"/>
        <w:ind w:right="972"/>
        <w:jc w:val="left"/>
      </w:pPr>
      <w:r>
        <w:rPr>
          <w:i/>
        </w:rPr>
        <w:t>Direct communication</w:t>
      </w:r>
      <w:r>
        <w:t>: Both the sender and the receiver have direct communication link and can send and receive messages directly from each other.</w:t>
      </w:r>
    </w:p>
    <w:p w14:paraId="2E107284" w14:textId="77777777" w:rsidR="00BD5C1B" w:rsidRDefault="00BD5C1B">
      <w:pPr>
        <w:pStyle w:val="BodyText"/>
        <w:spacing w:before="4"/>
        <w:rPr>
          <w:sz w:val="21"/>
        </w:rPr>
      </w:pPr>
    </w:p>
    <w:p w14:paraId="4805EE6C" w14:textId="77777777" w:rsidR="00BD5C1B" w:rsidRDefault="008575E3">
      <w:pPr>
        <w:spacing w:before="1" w:line="261" w:lineRule="exact"/>
        <w:ind w:left="2026" w:right="350"/>
        <w:jc w:val="center"/>
        <w:rPr>
          <w:rFonts w:ascii="Cambria Math" w:eastAsia="Cambria Math"/>
        </w:rPr>
      </w:pPr>
      <w:r>
        <w:rPr>
          <w:rFonts w:ascii="Cambria Math" w:eastAsia="Cambria Math"/>
        </w:rPr>
        <w:t>𝑆𝑒𝑛𝑑</w:t>
      </w:r>
      <w:r>
        <w:rPr>
          <w:rFonts w:ascii="Cambria Math" w:eastAsia="Cambria Math"/>
          <w:spacing w:val="9"/>
        </w:rPr>
        <w:t xml:space="preserve"> </w:t>
      </w:r>
      <w:r>
        <w:rPr>
          <w:rFonts w:ascii="Cambria Math" w:eastAsia="Cambria Math"/>
          <w:position w:val="1"/>
        </w:rPr>
        <w:t>(</w:t>
      </w:r>
      <w:r>
        <w:rPr>
          <w:rFonts w:ascii="Cambria Math" w:eastAsia="Cambria Math"/>
        </w:rPr>
        <w:t>𝑃,</w:t>
      </w:r>
      <w:r>
        <w:rPr>
          <w:rFonts w:ascii="Cambria Math" w:eastAsia="Cambria Math"/>
          <w:spacing w:val="-13"/>
        </w:rPr>
        <w:t xml:space="preserve"> </w:t>
      </w:r>
      <w:r>
        <w:rPr>
          <w:rFonts w:ascii="Cambria Math" w:eastAsia="Cambria Math"/>
        </w:rPr>
        <w:t>𝑚𝑠𝑔</w:t>
      </w:r>
      <w:r>
        <w:rPr>
          <w:rFonts w:ascii="Cambria Math" w:eastAsia="Cambria Math"/>
          <w:position w:val="1"/>
        </w:rPr>
        <w:t>)</w:t>
      </w:r>
      <w:r>
        <w:rPr>
          <w:rFonts w:ascii="Cambria Math" w:eastAsia="Cambria Math"/>
          <w:spacing w:val="7"/>
          <w:position w:val="1"/>
        </w:rPr>
        <w:t xml:space="preserve"> </w:t>
      </w:r>
      <w:r>
        <w:rPr>
          <w:rFonts w:ascii="Cambria Math" w:eastAsia="Cambria Math"/>
        </w:rPr>
        <w:t>=</w:t>
      </w:r>
      <w:r>
        <w:rPr>
          <w:rFonts w:ascii="Cambria Math" w:eastAsia="Cambria Math"/>
          <w:spacing w:val="11"/>
        </w:rPr>
        <w:t xml:space="preserve"> </w:t>
      </w:r>
      <w:r>
        <w:rPr>
          <w:rFonts w:ascii="Cambria Math" w:eastAsia="Cambria Math"/>
        </w:rPr>
        <w:t>𝑆𝑒𝑛𝑑</w:t>
      </w:r>
      <w:r>
        <w:rPr>
          <w:rFonts w:ascii="Cambria Math" w:eastAsia="Cambria Math"/>
          <w:spacing w:val="10"/>
        </w:rPr>
        <w:t xml:space="preserve"> </w:t>
      </w:r>
      <w:r>
        <w:rPr>
          <w:rFonts w:ascii="Cambria Math" w:eastAsia="Cambria Math"/>
        </w:rPr>
        <w:t>𝑚𝑒𝑠𝑠𝑎𝑔𝑒</w:t>
      </w:r>
      <w:r>
        <w:rPr>
          <w:rFonts w:ascii="Cambria Math" w:eastAsia="Cambria Math"/>
          <w:spacing w:val="-1"/>
        </w:rPr>
        <w:t xml:space="preserve"> </w:t>
      </w:r>
      <w:r>
        <w:rPr>
          <w:rFonts w:ascii="Cambria Math" w:eastAsia="Cambria Math"/>
        </w:rPr>
        <w:t>𝑡𝑜</w:t>
      </w:r>
      <w:r>
        <w:rPr>
          <w:rFonts w:ascii="Cambria Math" w:eastAsia="Cambria Math"/>
          <w:spacing w:val="1"/>
        </w:rPr>
        <w:t xml:space="preserve"> </w:t>
      </w:r>
      <w:r>
        <w:rPr>
          <w:rFonts w:ascii="Cambria Math" w:eastAsia="Cambria Math"/>
          <w:spacing w:val="-10"/>
        </w:rPr>
        <w:t>𝑃</w:t>
      </w:r>
    </w:p>
    <w:p w14:paraId="26986F1E" w14:textId="77777777" w:rsidR="00BD5C1B" w:rsidRDefault="008575E3">
      <w:pPr>
        <w:spacing w:line="261" w:lineRule="exact"/>
        <w:ind w:left="2026" w:right="347"/>
        <w:jc w:val="center"/>
        <w:rPr>
          <w:rFonts w:ascii="Cambria Math" w:eastAsia="Cambria Math"/>
        </w:rPr>
      </w:pPr>
      <w:r>
        <w:rPr>
          <w:rFonts w:ascii="Cambria Math" w:eastAsia="Cambria Math"/>
        </w:rPr>
        <w:t xml:space="preserve">𝑅𝑒𝑐𝑒𝑖𝑣𝑒 </w:t>
      </w:r>
      <w:r>
        <w:rPr>
          <w:rFonts w:ascii="Cambria Math" w:eastAsia="Cambria Math"/>
          <w:position w:val="1"/>
        </w:rPr>
        <w:t>(</w:t>
      </w:r>
      <w:r>
        <w:rPr>
          <w:rFonts w:ascii="Cambria Math" w:eastAsia="Cambria Math"/>
        </w:rPr>
        <w:t>𝑄,</w:t>
      </w:r>
      <w:r>
        <w:rPr>
          <w:rFonts w:ascii="Cambria Math" w:eastAsia="Cambria Math"/>
          <w:spacing w:val="-12"/>
        </w:rPr>
        <w:t xml:space="preserve"> </w:t>
      </w:r>
      <w:r>
        <w:rPr>
          <w:rFonts w:ascii="Cambria Math" w:eastAsia="Cambria Math"/>
        </w:rPr>
        <w:t>𝑚𝑠𝑔</w:t>
      </w:r>
      <w:r>
        <w:rPr>
          <w:rFonts w:ascii="Cambria Math" w:eastAsia="Cambria Math"/>
          <w:position w:val="1"/>
        </w:rPr>
        <w:t>)</w:t>
      </w:r>
      <w:r>
        <w:rPr>
          <w:rFonts w:ascii="Cambria Math" w:eastAsia="Cambria Math"/>
          <w:spacing w:val="9"/>
          <w:position w:val="1"/>
        </w:rPr>
        <w:t xml:space="preserve"> </w:t>
      </w:r>
      <w:r>
        <w:rPr>
          <w:rFonts w:ascii="Cambria Math" w:eastAsia="Cambria Math"/>
        </w:rPr>
        <w:t>=</w:t>
      </w:r>
      <w:r>
        <w:rPr>
          <w:rFonts w:ascii="Cambria Math" w:eastAsia="Cambria Math"/>
          <w:spacing w:val="13"/>
        </w:rPr>
        <w:t xml:space="preserve"> </w:t>
      </w:r>
      <w:r>
        <w:rPr>
          <w:rFonts w:ascii="Cambria Math" w:eastAsia="Cambria Math"/>
        </w:rPr>
        <w:t>𝑅𝑒𝑐𝑒𝑖𝑣𝑒</w:t>
      </w:r>
      <w:r>
        <w:rPr>
          <w:rFonts w:ascii="Cambria Math" w:eastAsia="Cambria Math"/>
          <w:spacing w:val="1"/>
        </w:rPr>
        <w:t xml:space="preserve"> </w:t>
      </w:r>
      <w:r>
        <w:rPr>
          <w:rFonts w:ascii="Cambria Math" w:eastAsia="Cambria Math"/>
        </w:rPr>
        <w:t>𝑚𝑒𝑠𝑠𝑎𝑔𝑒</w:t>
      </w:r>
      <w:r>
        <w:rPr>
          <w:rFonts w:ascii="Cambria Math" w:eastAsia="Cambria Math"/>
          <w:spacing w:val="1"/>
        </w:rPr>
        <w:t xml:space="preserve"> </w:t>
      </w:r>
      <w:r>
        <w:rPr>
          <w:rFonts w:ascii="Cambria Math" w:eastAsia="Cambria Math"/>
        </w:rPr>
        <w:t>𝑓𝑟𝑜𝑚</w:t>
      </w:r>
      <w:r>
        <w:rPr>
          <w:rFonts w:ascii="Cambria Math" w:eastAsia="Cambria Math"/>
          <w:spacing w:val="2"/>
        </w:rPr>
        <w:t xml:space="preserve"> </w:t>
      </w:r>
      <w:r>
        <w:rPr>
          <w:rFonts w:ascii="Cambria Math" w:eastAsia="Cambria Math"/>
          <w:spacing w:val="-10"/>
        </w:rPr>
        <w:t>𝑄</w:t>
      </w:r>
    </w:p>
    <w:p w14:paraId="40EB891F" w14:textId="77777777" w:rsidR="00BD5C1B" w:rsidRDefault="008575E3">
      <w:pPr>
        <w:pStyle w:val="BodyText"/>
        <w:ind w:left="2705"/>
      </w:pPr>
      <w:r>
        <w:t>Where</w:t>
      </w:r>
      <w:r>
        <w:rPr>
          <w:spacing w:val="-2"/>
        </w:rPr>
        <w:t xml:space="preserve"> </w:t>
      </w:r>
      <w:r>
        <w:t>P</w:t>
      </w:r>
      <w:r>
        <w:rPr>
          <w:spacing w:val="2"/>
        </w:rPr>
        <w:t xml:space="preserve"> </w:t>
      </w:r>
      <w:r>
        <w:t>and</w:t>
      </w:r>
      <w:r>
        <w:rPr>
          <w:spacing w:val="-5"/>
        </w:rPr>
        <w:t xml:space="preserve"> </w:t>
      </w:r>
      <w:r>
        <w:t>Q</w:t>
      </w:r>
      <w:r>
        <w:rPr>
          <w:spacing w:val="-1"/>
        </w:rPr>
        <w:t xml:space="preserve"> </w:t>
      </w:r>
      <w:r>
        <w:t>are</w:t>
      </w:r>
      <w:r>
        <w:rPr>
          <w:spacing w:val="-1"/>
        </w:rPr>
        <w:t xml:space="preserve"> </w:t>
      </w:r>
      <w:r>
        <w:t>the</w:t>
      </w:r>
      <w:r>
        <w:rPr>
          <w:spacing w:val="-2"/>
        </w:rPr>
        <w:t xml:space="preserve"> </w:t>
      </w:r>
      <w:r>
        <w:t>IDs</w:t>
      </w:r>
      <w:r>
        <w:rPr>
          <w:spacing w:val="-4"/>
        </w:rPr>
        <w:t xml:space="preserve"> </w:t>
      </w:r>
      <w:r>
        <w:t>of</w:t>
      </w:r>
      <w:r>
        <w:rPr>
          <w:spacing w:val="-1"/>
        </w:rPr>
        <w:t xml:space="preserve"> </w:t>
      </w:r>
      <w:r>
        <w:t>the</w:t>
      </w:r>
      <w:r>
        <w:rPr>
          <w:spacing w:val="-1"/>
        </w:rPr>
        <w:t xml:space="preserve"> </w:t>
      </w:r>
      <w:r>
        <w:rPr>
          <w:spacing w:val="-2"/>
        </w:rPr>
        <w:t>processes.</w:t>
      </w:r>
    </w:p>
    <w:p w14:paraId="26F83F15" w14:textId="77777777" w:rsidR="00BD5C1B" w:rsidRDefault="00BD5C1B">
      <w:pPr>
        <w:pStyle w:val="BodyText"/>
        <w:spacing w:before="4"/>
      </w:pPr>
    </w:p>
    <w:p w14:paraId="1C98D3C9" w14:textId="77777777" w:rsidR="00BD5C1B" w:rsidRDefault="008575E3">
      <w:pPr>
        <w:pStyle w:val="ListParagraph"/>
        <w:numPr>
          <w:ilvl w:val="1"/>
          <w:numId w:val="31"/>
        </w:numPr>
        <w:tabs>
          <w:tab w:val="left" w:pos="2705"/>
          <w:tab w:val="left" w:pos="2706"/>
        </w:tabs>
        <w:spacing w:before="1" w:line="237" w:lineRule="auto"/>
        <w:ind w:right="972" w:hanging="538"/>
        <w:jc w:val="left"/>
      </w:pPr>
      <w:r>
        <w:rPr>
          <w:i/>
        </w:rPr>
        <w:t>Indirect</w:t>
      </w:r>
      <w:r>
        <w:rPr>
          <w:i/>
          <w:spacing w:val="77"/>
        </w:rPr>
        <w:t xml:space="preserve"> </w:t>
      </w:r>
      <w:r>
        <w:rPr>
          <w:i/>
        </w:rPr>
        <w:t>Communication:</w:t>
      </w:r>
      <w:r>
        <w:rPr>
          <w:i/>
          <w:spacing w:val="70"/>
        </w:rPr>
        <w:t xml:space="preserve"> </w:t>
      </w:r>
      <w:r>
        <w:t>Firstly,</w:t>
      </w:r>
      <w:r>
        <w:rPr>
          <w:spacing w:val="74"/>
        </w:rPr>
        <w:t xml:space="preserve"> </w:t>
      </w:r>
      <w:r>
        <w:t>the</w:t>
      </w:r>
      <w:r>
        <w:rPr>
          <w:spacing w:val="74"/>
        </w:rPr>
        <w:t xml:space="preserve"> </w:t>
      </w:r>
      <w:r>
        <w:t>OS</w:t>
      </w:r>
      <w:r>
        <w:rPr>
          <w:spacing w:val="73"/>
        </w:rPr>
        <w:t xml:space="preserve"> </w:t>
      </w:r>
      <w:r>
        <w:t>creates</w:t>
      </w:r>
      <w:r>
        <w:rPr>
          <w:spacing w:val="76"/>
        </w:rPr>
        <w:t xml:space="preserve"> </w:t>
      </w:r>
      <w:r>
        <w:t>a</w:t>
      </w:r>
      <w:r>
        <w:rPr>
          <w:spacing w:val="74"/>
        </w:rPr>
        <w:t xml:space="preserve"> </w:t>
      </w:r>
      <w:r>
        <w:t>Mailbox</w:t>
      </w:r>
      <w:r>
        <w:rPr>
          <w:spacing w:val="76"/>
        </w:rPr>
        <w:t xml:space="preserve"> </w:t>
      </w:r>
      <w:r>
        <w:t>(M)</w:t>
      </w:r>
      <w:r>
        <w:rPr>
          <w:spacing w:val="70"/>
        </w:rPr>
        <w:t xml:space="preserve"> </w:t>
      </w:r>
      <w:r>
        <w:t>then</w:t>
      </w:r>
      <w:r>
        <w:rPr>
          <w:spacing w:val="76"/>
        </w:rPr>
        <w:t xml:space="preserve"> </w:t>
      </w:r>
      <w:r>
        <w:t>the</w:t>
      </w:r>
      <w:r>
        <w:rPr>
          <w:spacing w:val="74"/>
        </w:rPr>
        <w:t xml:space="preserve"> </w:t>
      </w:r>
      <w:r>
        <w:t>process send/receive messages and finally delete the Mailbox (M).</w:t>
      </w:r>
    </w:p>
    <w:p w14:paraId="2E01809D" w14:textId="77777777" w:rsidR="00BD5C1B" w:rsidRDefault="00BD5C1B">
      <w:pPr>
        <w:pStyle w:val="BodyText"/>
        <w:spacing w:before="5"/>
        <w:rPr>
          <w:sz w:val="21"/>
        </w:rPr>
      </w:pPr>
    </w:p>
    <w:p w14:paraId="0AAFE287" w14:textId="77777777" w:rsidR="00BD5C1B" w:rsidRDefault="008575E3">
      <w:pPr>
        <w:spacing w:line="261" w:lineRule="exact"/>
        <w:ind w:left="2026" w:right="297"/>
        <w:jc w:val="center"/>
        <w:rPr>
          <w:rFonts w:ascii="Cambria Math" w:eastAsia="Cambria Math" w:hAnsi="Cambria Math"/>
        </w:rPr>
      </w:pPr>
      <w:r>
        <w:rPr>
          <w:rFonts w:ascii="Cambria Math" w:eastAsia="Cambria Math" w:hAnsi="Cambria Math"/>
        </w:rPr>
        <w:t>𝑆𝑒𝑛𝑑</w:t>
      </w:r>
      <w:r>
        <w:rPr>
          <w:rFonts w:ascii="Cambria Math" w:eastAsia="Cambria Math" w:hAnsi="Cambria Math"/>
          <w:position w:val="1"/>
        </w:rPr>
        <w:t>(</w:t>
      </w:r>
      <w:r>
        <w:rPr>
          <w:rFonts w:ascii="Cambria Math" w:eastAsia="Cambria Math" w:hAnsi="Cambria Math"/>
        </w:rPr>
        <w:t>𝑀,</w:t>
      </w:r>
      <w:r>
        <w:rPr>
          <w:rFonts w:ascii="Cambria Math" w:eastAsia="Cambria Math" w:hAnsi="Cambria Math"/>
          <w:spacing w:val="-12"/>
        </w:rPr>
        <w:t xml:space="preserve"> </w:t>
      </w:r>
      <w:r>
        <w:rPr>
          <w:rFonts w:ascii="Cambria Math" w:eastAsia="Cambria Math" w:hAnsi="Cambria Math"/>
        </w:rPr>
        <w:t>𝑚𝑠𝑔</w:t>
      </w:r>
      <w:r>
        <w:rPr>
          <w:rFonts w:ascii="Cambria Math" w:eastAsia="Cambria Math" w:hAnsi="Cambria Math"/>
          <w:position w:val="1"/>
        </w:rPr>
        <w:t>)</w:t>
      </w:r>
      <w:r>
        <w:rPr>
          <w:rFonts w:ascii="Cambria Math" w:eastAsia="Cambria Math" w:hAnsi="Cambria Math"/>
          <w:spacing w:val="9"/>
          <w:position w:val="1"/>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𝑆𝑒𝑛𝑑</w:t>
      </w:r>
      <w:r>
        <w:rPr>
          <w:rFonts w:ascii="Cambria Math" w:eastAsia="Cambria Math" w:hAnsi="Cambria Math"/>
          <w:spacing w:val="8"/>
        </w:rPr>
        <w:t xml:space="preserve"> </w:t>
      </w:r>
      <w:r>
        <w:rPr>
          <w:rFonts w:ascii="Cambria Math" w:eastAsia="Cambria Math" w:hAnsi="Cambria Math"/>
        </w:rPr>
        <w:t>𝑡𝑜</w:t>
      </w:r>
      <w:r>
        <w:rPr>
          <w:rFonts w:ascii="Cambria Math" w:eastAsia="Cambria Math" w:hAnsi="Cambria Math"/>
          <w:spacing w:val="8"/>
        </w:rPr>
        <w:t xml:space="preserve"> </w:t>
      </w:r>
      <w:r>
        <w:rPr>
          <w:rFonts w:ascii="Cambria Math" w:eastAsia="Cambria Math" w:hAnsi="Cambria Math"/>
          <w:spacing w:val="-2"/>
        </w:rPr>
        <w:t>𝑀𝑎𝑖𝑙𝐵𝑜𝑥</w:t>
      </w:r>
    </w:p>
    <w:p w14:paraId="18920034" w14:textId="77777777" w:rsidR="00BD5C1B" w:rsidRDefault="008575E3">
      <w:pPr>
        <w:spacing w:line="261" w:lineRule="exact"/>
        <w:ind w:left="2026" w:right="297"/>
        <w:jc w:val="center"/>
        <w:rPr>
          <w:rFonts w:ascii="Cambria Math" w:eastAsia="Cambria Math" w:hAnsi="Cambria Math"/>
        </w:rPr>
      </w:pPr>
      <w:r>
        <w:rPr>
          <w:rFonts w:ascii="Cambria Math" w:eastAsia="Cambria Math" w:hAnsi="Cambria Math"/>
        </w:rPr>
        <w:t xml:space="preserve">𝑅𝑒𝑐𝑒𝑖𝑣𝑒 </w:t>
      </w:r>
      <w:r>
        <w:rPr>
          <w:rFonts w:ascii="Cambria Math" w:eastAsia="Cambria Math" w:hAnsi="Cambria Math"/>
          <w:position w:val="1"/>
        </w:rPr>
        <w:t>(</w:t>
      </w:r>
      <w:r>
        <w:rPr>
          <w:rFonts w:ascii="Cambria Math" w:eastAsia="Cambria Math" w:hAnsi="Cambria Math"/>
        </w:rPr>
        <w:t>𝑀,</w:t>
      </w:r>
      <w:r>
        <w:rPr>
          <w:rFonts w:ascii="Cambria Math" w:eastAsia="Cambria Math" w:hAnsi="Cambria Math"/>
          <w:spacing w:val="-13"/>
        </w:rPr>
        <w:t xml:space="preserve"> </w:t>
      </w:r>
      <w:r>
        <w:rPr>
          <w:rFonts w:ascii="Cambria Math" w:eastAsia="Cambria Math" w:hAnsi="Cambria Math"/>
        </w:rPr>
        <w:t>𝑚𝑠𝑔</w:t>
      </w:r>
      <w:r>
        <w:rPr>
          <w:rFonts w:ascii="Cambria Math" w:eastAsia="Cambria Math" w:hAnsi="Cambria Math"/>
          <w:position w:val="1"/>
        </w:rPr>
        <w:t>)</w:t>
      </w:r>
      <w:r>
        <w:rPr>
          <w:rFonts w:ascii="Cambria Math" w:eastAsia="Cambria Math" w:hAnsi="Cambria Math"/>
          <w:spacing w:val="9"/>
          <w:position w:val="1"/>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𝑅𝑒𝑐𝑒𝑖𝑣𝑒</w:t>
      </w:r>
      <w:r>
        <w:rPr>
          <w:rFonts w:ascii="Cambria Math" w:eastAsia="Cambria Math" w:hAnsi="Cambria Math"/>
          <w:spacing w:val="5"/>
        </w:rPr>
        <w:t xml:space="preserve"> </w:t>
      </w:r>
      <w:r>
        <w:rPr>
          <w:rFonts w:ascii="Cambria Math" w:eastAsia="Cambria Math" w:hAnsi="Cambria Math"/>
        </w:rPr>
        <w:t>𝑓𝑟𝑜𝑚</w:t>
      </w:r>
      <w:r>
        <w:rPr>
          <w:rFonts w:ascii="Cambria Math" w:eastAsia="Cambria Math" w:hAnsi="Cambria Math"/>
          <w:spacing w:val="-3"/>
        </w:rPr>
        <w:t xml:space="preserve"> </w:t>
      </w:r>
      <w:r>
        <w:rPr>
          <w:rFonts w:ascii="Cambria Math" w:eastAsia="Cambria Math" w:hAnsi="Cambria Math"/>
          <w:spacing w:val="-2"/>
        </w:rPr>
        <w:t>𝑀𝑎𝑖𝑙𝐵𝑜𝑥</w:t>
      </w:r>
    </w:p>
    <w:p w14:paraId="341E9658" w14:textId="77777777" w:rsidR="00BD5C1B" w:rsidRDefault="00BD5C1B">
      <w:pPr>
        <w:pStyle w:val="BodyText"/>
        <w:spacing w:before="8"/>
        <w:rPr>
          <w:rFonts w:ascii="Cambria Math"/>
          <w:sz w:val="21"/>
        </w:rPr>
      </w:pPr>
    </w:p>
    <w:p w14:paraId="147A8470" w14:textId="77777777" w:rsidR="00BD5C1B" w:rsidRDefault="008575E3">
      <w:pPr>
        <w:pStyle w:val="BodyText"/>
        <w:ind w:left="2705" w:right="1032"/>
      </w:pPr>
      <w:r>
        <w:t>In the indirect communication model, there might be a</w:t>
      </w:r>
      <w:r>
        <w:rPr>
          <w:spacing w:val="-1"/>
        </w:rPr>
        <w:t xml:space="preserve"> </w:t>
      </w:r>
      <w:r>
        <w:t>situation where two or more processes</w:t>
      </w:r>
      <w:r>
        <w:rPr>
          <w:spacing w:val="-1"/>
        </w:rPr>
        <w:t xml:space="preserve"> </w:t>
      </w:r>
      <w:r>
        <w:t>might</w:t>
      </w:r>
      <w:r>
        <w:rPr>
          <w:spacing w:val="-5"/>
        </w:rPr>
        <w:t xml:space="preserve"> </w:t>
      </w:r>
      <w:r>
        <w:t>try</w:t>
      </w:r>
      <w:r>
        <w:rPr>
          <w:spacing w:val="-2"/>
        </w:rPr>
        <w:t xml:space="preserve"> </w:t>
      </w:r>
      <w:r>
        <w:t>to</w:t>
      </w:r>
      <w:r>
        <w:rPr>
          <w:spacing w:val="-2"/>
        </w:rPr>
        <w:t xml:space="preserve"> </w:t>
      </w:r>
      <w:r>
        <w:t>access</w:t>
      </w:r>
      <w:r>
        <w:rPr>
          <w:spacing w:val="-1"/>
        </w:rPr>
        <w:t xml:space="preserve"> </w:t>
      </w:r>
      <w:r>
        <w:t>the</w:t>
      </w:r>
      <w:r>
        <w:rPr>
          <w:spacing w:val="-4"/>
        </w:rPr>
        <w:t xml:space="preserve"> </w:t>
      </w:r>
      <w:r>
        <w:t>same</w:t>
      </w:r>
      <w:r>
        <w:rPr>
          <w:spacing w:val="-8"/>
        </w:rPr>
        <w:t xml:space="preserve"> </w:t>
      </w:r>
      <w:r>
        <w:t>Mailbox</w:t>
      </w:r>
      <w:r>
        <w:rPr>
          <w:spacing w:val="-6"/>
        </w:rPr>
        <w:t xml:space="preserve"> </w:t>
      </w:r>
      <w:r>
        <w:t>and</w:t>
      </w:r>
      <w:r>
        <w:rPr>
          <w:spacing w:val="-2"/>
        </w:rPr>
        <w:t xml:space="preserve"> </w:t>
      </w:r>
      <w:r>
        <w:t>can</w:t>
      </w:r>
      <w:r>
        <w:rPr>
          <w:spacing w:val="-2"/>
        </w:rPr>
        <w:t xml:space="preserve"> </w:t>
      </w:r>
      <w:r>
        <w:t>create</w:t>
      </w:r>
      <w:r>
        <w:rPr>
          <w:spacing w:val="-4"/>
        </w:rPr>
        <w:t xml:space="preserve"> </w:t>
      </w:r>
      <w:r>
        <w:t>a</w:t>
      </w:r>
      <w:r>
        <w:rPr>
          <w:spacing w:val="-4"/>
        </w:rPr>
        <w:t xml:space="preserve"> </w:t>
      </w:r>
      <w:r>
        <w:t>deadlock</w:t>
      </w:r>
      <w:r>
        <w:rPr>
          <w:spacing w:val="-2"/>
        </w:rPr>
        <w:t xml:space="preserve"> </w:t>
      </w:r>
      <w:r>
        <w:t>situation. This</w:t>
      </w:r>
    </w:p>
    <w:p w14:paraId="3B3787B1" w14:textId="77777777" w:rsidR="00BD5C1B" w:rsidRDefault="00BD5C1B">
      <w:pPr>
        <w:sectPr w:rsidR="00BD5C1B">
          <w:pgSz w:w="12240" w:h="15840"/>
          <w:pgMar w:top="1440" w:right="460" w:bottom="280" w:left="180" w:header="720" w:footer="720" w:gutter="0"/>
          <w:cols w:space="720"/>
        </w:sectPr>
      </w:pPr>
    </w:p>
    <w:p w14:paraId="5C5D6452" w14:textId="77777777" w:rsidR="00BD5C1B" w:rsidRDefault="008575E3">
      <w:pPr>
        <w:pStyle w:val="BodyText"/>
        <w:spacing w:before="69" w:line="237" w:lineRule="auto"/>
        <w:ind w:left="2705" w:right="1032"/>
      </w:pPr>
      <w:r>
        <w:lastRenderedPageBreak/>
        <w:t>deadlock</w:t>
      </w:r>
      <w:r>
        <w:rPr>
          <w:spacing w:val="-1"/>
        </w:rPr>
        <w:t xml:space="preserve"> </w:t>
      </w:r>
      <w:r>
        <w:t>can</w:t>
      </w:r>
      <w:r>
        <w:rPr>
          <w:spacing w:val="-1"/>
        </w:rPr>
        <w:t xml:space="preserve"> </w:t>
      </w:r>
      <w:r>
        <w:t>be</w:t>
      </w:r>
      <w:r>
        <w:rPr>
          <w:spacing w:val="-3"/>
        </w:rPr>
        <w:t xml:space="preserve"> </w:t>
      </w:r>
      <w:r>
        <w:t>avoided</w:t>
      </w:r>
      <w:r>
        <w:rPr>
          <w:spacing w:val="-1"/>
        </w:rPr>
        <w:t xml:space="preserve"> </w:t>
      </w:r>
      <w:r>
        <w:t>by</w:t>
      </w:r>
      <w:r>
        <w:rPr>
          <w:spacing w:val="-6"/>
        </w:rPr>
        <w:t xml:space="preserve"> </w:t>
      </w:r>
      <w:r>
        <w:t>using</w:t>
      </w:r>
      <w:r>
        <w:rPr>
          <w:spacing w:val="-6"/>
        </w:rPr>
        <w:t xml:space="preserve"> </w:t>
      </w:r>
      <w:r>
        <w:t>multiple</w:t>
      </w:r>
      <w:r>
        <w:rPr>
          <w:spacing w:val="-8"/>
        </w:rPr>
        <w:t xml:space="preserve"> </w:t>
      </w:r>
      <w:r>
        <w:t>Mailboxes</w:t>
      </w:r>
      <w:r>
        <w:rPr>
          <w:spacing w:val="-5"/>
        </w:rPr>
        <w:t xml:space="preserve"> </w:t>
      </w:r>
      <w:r>
        <w:t>or</w:t>
      </w:r>
      <w:r>
        <w:rPr>
          <w:spacing w:val="-2"/>
        </w:rPr>
        <w:t xml:space="preserve"> </w:t>
      </w:r>
      <w:r>
        <w:t>using</w:t>
      </w:r>
      <w:r>
        <w:rPr>
          <w:spacing w:val="-6"/>
        </w:rPr>
        <w:t xml:space="preserve"> </w:t>
      </w:r>
      <w:r>
        <w:t xml:space="preserve">OS acknowledgment </w:t>
      </w:r>
      <w:r>
        <w:rPr>
          <w:spacing w:val="-2"/>
        </w:rPr>
        <w:t>systems.</w:t>
      </w:r>
    </w:p>
    <w:p w14:paraId="05DE8186" w14:textId="77777777" w:rsidR="00BD5C1B" w:rsidRDefault="00BD5C1B">
      <w:pPr>
        <w:pStyle w:val="BodyText"/>
        <w:spacing w:before="6"/>
        <w:rPr>
          <w:sz w:val="25"/>
        </w:rPr>
      </w:pPr>
    </w:p>
    <w:p w14:paraId="441B9C17" w14:textId="77777777" w:rsidR="00BD5C1B" w:rsidRDefault="008575E3">
      <w:pPr>
        <w:pStyle w:val="ListParagraph"/>
        <w:numPr>
          <w:ilvl w:val="2"/>
          <w:numId w:val="38"/>
        </w:numPr>
        <w:tabs>
          <w:tab w:val="left" w:pos="2345"/>
          <w:tab w:val="left" w:pos="2346"/>
        </w:tabs>
        <w:ind w:hanging="721"/>
        <w:rPr>
          <w:b/>
          <w:sz w:val="23"/>
        </w:rPr>
      </w:pPr>
      <w:r>
        <w:rPr>
          <w:b/>
          <w:spacing w:val="-2"/>
          <w:sz w:val="23"/>
        </w:rPr>
        <w:t>Synchronization</w:t>
      </w:r>
    </w:p>
    <w:p w14:paraId="723FF0D9" w14:textId="77777777" w:rsidR="00BD5C1B" w:rsidRDefault="008575E3">
      <w:pPr>
        <w:pStyle w:val="BodyText"/>
        <w:spacing w:before="139"/>
        <w:ind w:left="1625" w:right="970"/>
        <w:jc w:val="both"/>
      </w:pPr>
      <w:r>
        <w:t>Message passing can also be performed using synchronization which can be implemented either blocking or non-blocking model. The detailed description is presented as follows:</w:t>
      </w:r>
    </w:p>
    <w:p w14:paraId="1A07B483" w14:textId="77777777" w:rsidR="00BD5C1B" w:rsidRDefault="008575E3">
      <w:pPr>
        <w:pStyle w:val="ListParagraph"/>
        <w:numPr>
          <w:ilvl w:val="0"/>
          <w:numId w:val="30"/>
        </w:numPr>
        <w:tabs>
          <w:tab w:val="left" w:pos="1986"/>
        </w:tabs>
        <w:spacing w:before="161"/>
        <w:ind w:right="972"/>
      </w:pPr>
      <w:r>
        <w:rPr>
          <w:b/>
          <w:i/>
        </w:rPr>
        <w:t xml:space="preserve">Blocking: </w:t>
      </w:r>
      <w:r>
        <w:t>The blocking method is synchronous (TCP) and can be implemented using blocking</w:t>
      </w:r>
      <w:r>
        <w:rPr>
          <w:spacing w:val="80"/>
        </w:rPr>
        <w:t xml:space="preserve"> </w:t>
      </w:r>
      <w:r>
        <w:t>send or blocking receive.</w:t>
      </w:r>
    </w:p>
    <w:p w14:paraId="34A4CCD9" w14:textId="77777777" w:rsidR="00BD5C1B" w:rsidRDefault="008575E3">
      <w:pPr>
        <w:pStyle w:val="BodyText"/>
        <w:spacing w:before="113"/>
        <w:ind w:left="1985" w:right="975"/>
      </w:pPr>
      <w:r>
        <w:rPr>
          <w:i/>
        </w:rPr>
        <w:t>Blocking</w:t>
      </w:r>
      <w:r>
        <w:rPr>
          <w:i/>
          <w:spacing w:val="-10"/>
        </w:rPr>
        <w:t xml:space="preserve"> </w:t>
      </w:r>
      <w:r>
        <w:rPr>
          <w:i/>
        </w:rPr>
        <w:t>Send</w:t>
      </w:r>
      <w:r>
        <w:t>:</w:t>
      </w:r>
      <w:r>
        <w:rPr>
          <w:spacing w:val="-14"/>
        </w:rPr>
        <w:t xml:space="preserve"> </w:t>
      </w:r>
      <w:r>
        <w:t>the</w:t>
      </w:r>
      <w:r>
        <w:rPr>
          <w:spacing w:val="-12"/>
        </w:rPr>
        <w:t xml:space="preserve"> </w:t>
      </w:r>
      <w:r>
        <w:t>sender</w:t>
      </w:r>
      <w:r>
        <w:rPr>
          <w:spacing w:val="-12"/>
        </w:rPr>
        <w:t xml:space="preserve"> </w:t>
      </w:r>
      <w:r>
        <w:t>will</w:t>
      </w:r>
      <w:r>
        <w:rPr>
          <w:spacing w:val="-14"/>
        </w:rPr>
        <w:t xml:space="preserve"> </w:t>
      </w:r>
      <w:r>
        <w:t>be</w:t>
      </w:r>
      <w:r>
        <w:rPr>
          <w:spacing w:val="-13"/>
        </w:rPr>
        <w:t xml:space="preserve"> </w:t>
      </w:r>
      <w:r>
        <w:t>blocked</w:t>
      </w:r>
      <w:r>
        <w:rPr>
          <w:spacing w:val="-10"/>
        </w:rPr>
        <w:t xml:space="preserve"> </w:t>
      </w:r>
      <w:r>
        <w:t>until</w:t>
      </w:r>
      <w:r>
        <w:rPr>
          <w:spacing w:val="-14"/>
        </w:rPr>
        <w:t xml:space="preserve"> </w:t>
      </w:r>
      <w:r>
        <w:t>the</w:t>
      </w:r>
      <w:r>
        <w:rPr>
          <w:spacing w:val="-13"/>
        </w:rPr>
        <w:t xml:space="preserve"> </w:t>
      </w:r>
      <w:r>
        <w:t>receiver</w:t>
      </w:r>
      <w:r>
        <w:rPr>
          <w:spacing w:val="-12"/>
        </w:rPr>
        <w:t xml:space="preserve"> </w:t>
      </w:r>
      <w:r>
        <w:t>receives</w:t>
      </w:r>
      <w:r>
        <w:rPr>
          <w:spacing w:val="-10"/>
        </w:rPr>
        <w:t xml:space="preserve"> </w:t>
      </w:r>
      <w:r>
        <w:t>the</w:t>
      </w:r>
      <w:r>
        <w:rPr>
          <w:spacing w:val="-13"/>
        </w:rPr>
        <w:t xml:space="preserve"> </w:t>
      </w:r>
      <w:r>
        <w:t>message</w:t>
      </w:r>
      <w:r>
        <w:rPr>
          <w:spacing w:val="-13"/>
        </w:rPr>
        <w:t xml:space="preserve"> </w:t>
      </w:r>
      <w:r>
        <w:t>(means</w:t>
      </w:r>
      <w:r>
        <w:rPr>
          <w:spacing w:val="-10"/>
        </w:rPr>
        <w:t xml:space="preserve"> </w:t>
      </w:r>
      <w:r>
        <w:t>the</w:t>
      </w:r>
      <w:r>
        <w:rPr>
          <w:spacing w:val="-13"/>
        </w:rPr>
        <w:t xml:space="preserve"> </w:t>
      </w:r>
      <w:r>
        <w:t>sender will not send the next message unless the receiver receives the previous messages).</w:t>
      </w:r>
    </w:p>
    <w:p w14:paraId="315370B5" w14:textId="77777777" w:rsidR="00BD5C1B" w:rsidRDefault="008575E3">
      <w:pPr>
        <w:pStyle w:val="BodyText"/>
        <w:spacing w:before="94"/>
        <w:ind w:left="1985" w:right="1032"/>
      </w:pPr>
      <w:r>
        <w:rPr>
          <w:i/>
        </w:rPr>
        <w:t xml:space="preserve">Blocking Receive: </w:t>
      </w:r>
      <w:r>
        <w:t>The receiver will be blocked until a message is available (will not receive the other message).</w:t>
      </w:r>
    </w:p>
    <w:p w14:paraId="69179B5B" w14:textId="77777777" w:rsidR="00BD5C1B" w:rsidRDefault="008575E3">
      <w:pPr>
        <w:pStyle w:val="ListParagraph"/>
        <w:numPr>
          <w:ilvl w:val="0"/>
          <w:numId w:val="30"/>
        </w:numPr>
        <w:tabs>
          <w:tab w:val="left" w:pos="1986"/>
        </w:tabs>
        <w:spacing w:before="188" w:line="237" w:lineRule="auto"/>
        <w:ind w:right="972"/>
        <w:jc w:val="both"/>
      </w:pPr>
      <w:r>
        <w:rPr>
          <w:b/>
          <w:i/>
        </w:rPr>
        <w:t>Non-Blocking</w:t>
      </w:r>
      <w:r>
        <w:rPr>
          <w:b/>
        </w:rPr>
        <w:t xml:space="preserve">: </w:t>
      </w:r>
      <w:r>
        <w:t>The non-blocking method is asynchronous (UDP) and can also be implemented using non- blocking send or non-blocking receive.</w:t>
      </w:r>
    </w:p>
    <w:p w14:paraId="49AFD676" w14:textId="77777777" w:rsidR="00BD5C1B" w:rsidRDefault="008575E3">
      <w:pPr>
        <w:pStyle w:val="BodyText"/>
        <w:spacing w:before="116"/>
        <w:ind w:left="1985" w:right="975"/>
      </w:pPr>
      <w:r>
        <w:rPr>
          <w:i/>
        </w:rPr>
        <w:t>Non-blocking</w:t>
      </w:r>
      <w:r>
        <w:rPr>
          <w:i/>
          <w:spacing w:val="38"/>
        </w:rPr>
        <w:t xml:space="preserve"> </w:t>
      </w:r>
      <w:r>
        <w:rPr>
          <w:i/>
        </w:rPr>
        <w:t>Send</w:t>
      </w:r>
      <w:r>
        <w:t>:</w:t>
      </w:r>
      <w:r>
        <w:rPr>
          <w:spacing w:val="39"/>
        </w:rPr>
        <w:t xml:space="preserve"> </w:t>
      </w:r>
      <w:r>
        <w:t>The</w:t>
      </w:r>
      <w:r>
        <w:rPr>
          <w:spacing w:val="35"/>
        </w:rPr>
        <w:t xml:space="preserve"> </w:t>
      </w:r>
      <w:r>
        <w:t>Sender</w:t>
      </w:r>
      <w:r>
        <w:rPr>
          <w:spacing w:val="40"/>
        </w:rPr>
        <w:t xml:space="preserve"> </w:t>
      </w:r>
      <w:r>
        <w:t>will</w:t>
      </w:r>
      <w:r>
        <w:rPr>
          <w:spacing w:val="39"/>
        </w:rPr>
        <w:t xml:space="preserve"> </w:t>
      </w:r>
      <w:r>
        <w:t>send</w:t>
      </w:r>
      <w:r>
        <w:rPr>
          <w:spacing w:val="38"/>
        </w:rPr>
        <w:t xml:space="preserve"> </w:t>
      </w:r>
      <w:r>
        <w:t>messages</w:t>
      </w:r>
      <w:r>
        <w:rPr>
          <w:spacing w:val="33"/>
        </w:rPr>
        <w:t xml:space="preserve"> </w:t>
      </w:r>
      <w:r>
        <w:t>and</w:t>
      </w:r>
      <w:r>
        <w:rPr>
          <w:spacing w:val="40"/>
        </w:rPr>
        <w:t xml:space="preserve"> </w:t>
      </w:r>
      <w:r>
        <w:t>continue</w:t>
      </w:r>
      <w:r>
        <w:rPr>
          <w:spacing w:val="35"/>
        </w:rPr>
        <w:t xml:space="preserve"> </w:t>
      </w:r>
      <w:r>
        <w:t>to</w:t>
      </w:r>
      <w:r>
        <w:rPr>
          <w:spacing w:val="33"/>
        </w:rPr>
        <w:t xml:space="preserve"> </w:t>
      </w:r>
      <w:r>
        <w:t>its</w:t>
      </w:r>
      <w:r>
        <w:rPr>
          <w:spacing w:val="38"/>
        </w:rPr>
        <w:t xml:space="preserve"> </w:t>
      </w:r>
      <w:r>
        <w:t>next</w:t>
      </w:r>
      <w:r>
        <w:rPr>
          <w:spacing w:val="39"/>
        </w:rPr>
        <w:t xml:space="preserve"> </w:t>
      </w:r>
      <w:r>
        <w:t>sending</w:t>
      </w:r>
      <w:r>
        <w:rPr>
          <w:spacing w:val="38"/>
        </w:rPr>
        <w:t xml:space="preserve"> </w:t>
      </w:r>
      <w:r>
        <w:t>process (regardless of acknowledgement from the receiver).</w:t>
      </w:r>
    </w:p>
    <w:p w14:paraId="79C355FD" w14:textId="77777777" w:rsidR="00BD5C1B" w:rsidRDefault="008575E3">
      <w:pPr>
        <w:pStyle w:val="BodyText"/>
        <w:spacing w:before="137"/>
        <w:ind w:left="1985" w:right="975"/>
      </w:pPr>
      <w:r>
        <w:rPr>
          <w:i/>
        </w:rPr>
        <w:t>Non-blocking Receive</w:t>
      </w:r>
      <w:r>
        <w:t>: The</w:t>
      </w:r>
      <w:r>
        <w:rPr>
          <w:spacing w:val="-3"/>
        </w:rPr>
        <w:t xml:space="preserve"> </w:t>
      </w:r>
      <w:r>
        <w:t>receiver will receive either</w:t>
      </w:r>
      <w:r>
        <w:rPr>
          <w:spacing w:val="-2"/>
        </w:rPr>
        <w:t xml:space="preserve"> </w:t>
      </w:r>
      <w:r>
        <w:t>a message or</w:t>
      </w:r>
      <w:r>
        <w:rPr>
          <w:spacing w:val="-2"/>
        </w:rPr>
        <w:t xml:space="preserve"> </w:t>
      </w:r>
      <w:r>
        <w:t>null from</w:t>
      </w:r>
      <w:r>
        <w:rPr>
          <w:spacing w:val="-1"/>
        </w:rPr>
        <w:t xml:space="preserve"> </w:t>
      </w:r>
      <w:r>
        <w:t>the</w:t>
      </w:r>
      <w:r>
        <w:rPr>
          <w:spacing w:val="-3"/>
        </w:rPr>
        <w:t xml:space="preserve"> </w:t>
      </w:r>
      <w:r>
        <w:t>sender and will continue whether it has received or not.</w:t>
      </w:r>
    </w:p>
    <w:p w14:paraId="55C6C50B" w14:textId="77777777" w:rsidR="00BD5C1B" w:rsidRDefault="00BD5C1B">
      <w:pPr>
        <w:pStyle w:val="BodyText"/>
        <w:spacing w:before="8"/>
        <w:rPr>
          <w:sz w:val="25"/>
        </w:rPr>
      </w:pPr>
    </w:p>
    <w:p w14:paraId="458213D5" w14:textId="77777777" w:rsidR="00BD5C1B" w:rsidRDefault="008575E3">
      <w:pPr>
        <w:pStyle w:val="ListParagraph"/>
        <w:numPr>
          <w:ilvl w:val="2"/>
          <w:numId w:val="38"/>
        </w:numPr>
        <w:tabs>
          <w:tab w:val="left" w:pos="2345"/>
          <w:tab w:val="left" w:pos="2346"/>
        </w:tabs>
        <w:spacing w:before="1"/>
        <w:ind w:hanging="721"/>
        <w:rPr>
          <w:b/>
          <w:sz w:val="23"/>
        </w:rPr>
      </w:pPr>
      <w:r>
        <w:rPr>
          <w:b/>
          <w:spacing w:val="-2"/>
          <w:sz w:val="23"/>
        </w:rPr>
        <w:t>Buffering</w:t>
      </w:r>
    </w:p>
    <w:p w14:paraId="2A3FAE3E" w14:textId="77777777" w:rsidR="00BD5C1B" w:rsidRDefault="008575E3">
      <w:pPr>
        <w:pStyle w:val="BodyText"/>
        <w:spacing w:before="157"/>
        <w:ind w:left="1625" w:right="969"/>
        <w:jc w:val="both"/>
      </w:pPr>
      <w:r>
        <w:t>In</w:t>
      </w:r>
      <w:r>
        <w:rPr>
          <w:spacing w:val="-6"/>
        </w:rPr>
        <w:t xml:space="preserve"> </w:t>
      </w:r>
      <w:r>
        <w:t>buffering,</w:t>
      </w:r>
      <w:r>
        <w:rPr>
          <w:spacing w:val="-8"/>
        </w:rPr>
        <w:t xml:space="preserve"> </w:t>
      </w:r>
      <w:r>
        <w:t>the</w:t>
      </w:r>
      <w:r>
        <w:rPr>
          <w:spacing w:val="-8"/>
        </w:rPr>
        <w:t xml:space="preserve"> </w:t>
      </w:r>
      <w:r>
        <w:t>communication</w:t>
      </w:r>
      <w:r>
        <w:rPr>
          <w:spacing w:val="-10"/>
        </w:rPr>
        <w:t xml:space="preserve"> </w:t>
      </w:r>
      <w:r>
        <w:t>between</w:t>
      </w:r>
      <w:r>
        <w:rPr>
          <w:spacing w:val="-6"/>
        </w:rPr>
        <w:t xml:space="preserve"> </w:t>
      </w:r>
      <w:r>
        <w:t>the</w:t>
      </w:r>
      <w:r>
        <w:rPr>
          <w:spacing w:val="-13"/>
        </w:rPr>
        <w:t xml:space="preserve"> </w:t>
      </w:r>
      <w:r>
        <w:t>two</w:t>
      </w:r>
      <w:r>
        <w:rPr>
          <w:spacing w:val="-6"/>
        </w:rPr>
        <w:t xml:space="preserve"> </w:t>
      </w:r>
      <w:r>
        <w:t>(2)</w:t>
      </w:r>
      <w:r>
        <w:rPr>
          <w:spacing w:val="-12"/>
        </w:rPr>
        <w:t xml:space="preserve"> </w:t>
      </w:r>
      <w:r>
        <w:t>processes</w:t>
      </w:r>
      <w:r>
        <w:rPr>
          <w:spacing w:val="-5"/>
        </w:rPr>
        <w:t xml:space="preserve"> </w:t>
      </w:r>
      <w:r>
        <w:t>takes</w:t>
      </w:r>
      <w:r>
        <w:rPr>
          <w:spacing w:val="-5"/>
        </w:rPr>
        <w:t xml:space="preserve"> </w:t>
      </w:r>
      <w:r>
        <w:t>place</w:t>
      </w:r>
      <w:r>
        <w:rPr>
          <w:spacing w:val="-8"/>
        </w:rPr>
        <w:t xml:space="preserve"> </w:t>
      </w:r>
      <w:r>
        <w:t>through</w:t>
      </w:r>
      <w:r>
        <w:rPr>
          <w:spacing w:val="-10"/>
        </w:rPr>
        <w:t xml:space="preserve"> </w:t>
      </w:r>
      <w:r>
        <w:t>a</w:t>
      </w:r>
      <w:r>
        <w:rPr>
          <w:spacing w:val="-12"/>
        </w:rPr>
        <w:t xml:space="preserve"> </w:t>
      </w:r>
      <w:r>
        <w:t>temporary</w:t>
      </w:r>
      <w:r>
        <w:rPr>
          <w:spacing w:val="-6"/>
        </w:rPr>
        <w:t xml:space="preserve"> </w:t>
      </w:r>
      <w:r>
        <w:t>queue. The</w:t>
      </w:r>
      <w:r>
        <w:rPr>
          <w:spacing w:val="-14"/>
        </w:rPr>
        <w:t xml:space="preserve"> </w:t>
      </w:r>
      <w:r>
        <w:t>message</w:t>
      </w:r>
      <w:r>
        <w:rPr>
          <w:spacing w:val="-14"/>
        </w:rPr>
        <w:t xml:space="preserve"> </w:t>
      </w:r>
      <w:r>
        <w:t>stores</w:t>
      </w:r>
      <w:r>
        <w:rPr>
          <w:spacing w:val="-14"/>
        </w:rPr>
        <w:t xml:space="preserve"> </w:t>
      </w:r>
      <w:r>
        <w:t>in</w:t>
      </w:r>
      <w:r>
        <w:rPr>
          <w:spacing w:val="-13"/>
        </w:rPr>
        <w:t xml:space="preserve"> </w:t>
      </w:r>
      <w:r>
        <w:t>a</w:t>
      </w:r>
      <w:r>
        <w:rPr>
          <w:spacing w:val="-14"/>
        </w:rPr>
        <w:t xml:space="preserve"> </w:t>
      </w:r>
      <w:r>
        <w:t>queue</w:t>
      </w:r>
      <w:r>
        <w:rPr>
          <w:spacing w:val="-14"/>
        </w:rPr>
        <w:t xml:space="preserve"> </w:t>
      </w:r>
      <w:r>
        <w:t>(when</w:t>
      </w:r>
      <w:r>
        <w:rPr>
          <w:spacing w:val="-10"/>
        </w:rPr>
        <w:t xml:space="preserve"> </w:t>
      </w:r>
      <w:r>
        <w:t>the</w:t>
      </w:r>
      <w:r>
        <w:rPr>
          <w:spacing w:val="-14"/>
        </w:rPr>
        <w:t xml:space="preserve"> </w:t>
      </w:r>
      <w:r>
        <w:t>sender</w:t>
      </w:r>
      <w:r>
        <w:rPr>
          <w:spacing w:val="-12"/>
        </w:rPr>
        <w:t xml:space="preserve"> </w:t>
      </w:r>
      <w:r>
        <w:t>sends</w:t>
      </w:r>
      <w:r>
        <w:rPr>
          <w:spacing w:val="-14"/>
        </w:rPr>
        <w:t xml:space="preserve"> </w:t>
      </w:r>
      <w:r>
        <w:t>the</w:t>
      </w:r>
      <w:r>
        <w:rPr>
          <w:spacing w:val="-12"/>
        </w:rPr>
        <w:t xml:space="preserve"> </w:t>
      </w:r>
      <w:r>
        <w:t>message)</w:t>
      </w:r>
      <w:r>
        <w:rPr>
          <w:spacing w:val="-12"/>
        </w:rPr>
        <w:t xml:space="preserve"> </w:t>
      </w:r>
      <w:r>
        <w:t>and</w:t>
      </w:r>
      <w:r>
        <w:rPr>
          <w:spacing w:val="-14"/>
        </w:rPr>
        <w:t xml:space="preserve"> </w:t>
      </w:r>
      <w:r>
        <w:t>then</w:t>
      </w:r>
      <w:r>
        <w:rPr>
          <w:spacing w:val="-10"/>
        </w:rPr>
        <w:t xml:space="preserve"> </w:t>
      </w:r>
      <w:r>
        <w:t>receiver</w:t>
      </w:r>
      <w:r>
        <w:rPr>
          <w:spacing w:val="-12"/>
        </w:rPr>
        <w:t xml:space="preserve"> </w:t>
      </w:r>
      <w:r>
        <w:t>picks</w:t>
      </w:r>
      <w:r>
        <w:rPr>
          <w:spacing w:val="-14"/>
        </w:rPr>
        <w:t xml:space="preserve"> </w:t>
      </w:r>
      <w:r>
        <w:t>the</w:t>
      </w:r>
      <w:r>
        <w:rPr>
          <w:spacing w:val="-14"/>
        </w:rPr>
        <w:t xml:space="preserve"> </w:t>
      </w:r>
      <w:r>
        <w:t>message from the queue. To implement the queue, we can use the any one of the three (3) methods:</w:t>
      </w:r>
    </w:p>
    <w:p w14:paraId="680C4E86" w14:textId="77777777" w:rsidR="00BD5C1B" w:rsidRDefault="008575E3">
      <w:pPr>
        <w:pStyle w:val="ListParagraph"/>
        <w:numPr>
          <w:ilvl w:val="0"/>
          <w:numId w:val="29"/>
        </w:numPr>
        <w:tabs>
          <w:tab w:val="left" w:pos="1986"/>
        </w:tabs>
        <w:spacing w:before="139"/>
        <w:ind w:right="965"/>
      </w:pPr>
      <w:r>
        <w:rPr>
          <w:i/>
        </w:rPr>
        <w:t xml:space="preserve">Zero Capacity: </w:t>
      </w:r>
      <w:r>
        <w:t>The queue has no storage capacity, when the sender sends the message unless the receiver receives/picks the message, the sender cannot send another message.</w:t>
      </w:r>
    </w:p>
    <w:p w14:paraId="3B2D47E4" w14:textId="77777777" w:rsidR="00BD5C1B" w:rsidRDefault="008575E3">
      <w:pPr>
        <w:pStyle w:val="ListParagraph"/>
        <w:numPr>
          <w:ilvl w:val="0"/>
          <w:numId w:val="29"/>
        </w:numPr>
        <w:tabs>
          <w:tab w:val="left" w:pos="1986"/>
        </w:tabs>
        <w:spacing w:before="161"/>
        <w:ind w:right="970"/>
        <w:jc w:val="both"/>
      </w:pPr>
      <w:r>
        <w:rPr>
          <w:i/>
        </w:rPr>
        <w:t xml:space="preserve">Bounded Capacity: </w:t>
      </w:r>
      <w:r>
        <w:t xml:space="preserve">The buffer has limited queue of the messages and if the limit gets full and if the receiver is not picking up the messages then the sender will wait unless the buffer becomes </w:t>
      </w:r>
      <w:r>
        <w:rPr>
          <w:spacing w:val="-2"/>
        </w:rPr>
        <w:t>available.</w:t>
      </w:r>
    </w:p>
    <w:p w14:paraId="532BCE2B" w14:textId="77777777" w:rsidR="00BD5C1B" w:rsidRDefault="008575E3">
      <w:pPr>
        <w:pStyle w:val="ListParagraph"/>
        <w:numPr>
          <w:ilvl w:val="0"/>
          <w:numId w:val="29"/>
        </w:numPr>
        <w:tabs>
          <w:tab w:val="left" w:pos="1986"/>
        </w:tabs>
        <w:spacing w:before="163"/>
        <w:ind w:hanging="361"/>
      </w:pPr>
      <w:r>
        <w:rPr>
          <w:i/>
        </w:rPr>
        <w:t>Unbounded</w:t>
      </w:r>
      <w:r>
        <w:rPr>
          <w:i/>
          <w:spacing w:val="-3"/>
        </w:rPr>
        <w:t xml:space="preserve"> </w:t>
      </w:r>
      <w:r>
        <w:rPr>
          <w:i/>
        </w:rPr>
        <w:t>Capacity:</w:t>
      </w:r>
      <w:r>
        <w:rPr>
          <w:i/>
          <w:spacing w:val="-4"/>
        </w:rPr>
        <w:t xml:space="preserve"> </w:t>
      </w:r>
      <w:r>
        <w:t>Unlimited</w:t>
      </w:r>
      <w:r>
        <w:rPr>
          <w:spacing w:val="-2"/>
        </w:rPr>
        <w:t xml:space="preserve"> </w:t>
      </w:r>
      <w:r>
        <w:t>number</w:t>
      </w:r>
      <w:r>
        <w:rPr>
          <w:spacing w:val="-4"/>
        </w:rPr>
        <w:t xml:space="preserve"> </w:t>
      </w:r>
      <w:r>
        <w:t>of</w:t>
      </w:r>
      <w:r>
        <w:rPr>
          <w:spacing w:val="-3"/>
        </w:rPr>
        <w:t xml:space="preserve"> </w:t>
      </w:r>
      <w:r>
        <w:rPr>
          <w:spacing w:val="-2"/>
        </w:rPr>
        <w:t>buffers.</w:t>
      </w:r>
    </w:p>
    <w:p w14:paraId="52912761" w14:textId="77777777" w:rsidR="00BD5C1B" w:rsidRDefault="00BD5C1B">
      <w:pPr>
        <w:pStyle w:val="BodyText"/>
        <w:rPr>
          <w:sz w:val="24"/>
        </w:rPr>
      </w:pPr>
    </w:p>
    <w:p w14:paraId="25A09353" w14:textId="77777777" w:rsidR="00BD5C1B" w:rsidRDefault="00BD5C1B">
      <w:pPr>
        <w:pStyle w:val="BodyText"/>
        <w:spacing w:before="11"/>
        <w:rPr>
          <w:sz w:val="19"/>
        </w:rPr>
      </w:pPr>
    </w:p>
    <w:p w14:paraId="1C409DE3" w14:textId="77777777" w:rsidR="00BD5C1B" w:rsidRDefault="008575E3">
      <w:pPr>
        <w:pStyle w:val="Heading3"/>
        <w:numPr>
          <w:ilvl w:val="1"/>
          <w:numId w:val="38"/>
        </w:numPr>
        <w:tabs>
          <w:tab w:val="left" w:pos="1986"/>
        </w:tabs>
        <w:ind w:hanging="361"/>
      </w:pPr>
      <w:bookmarkStart w:id="22" w:name="_TOC_250030"/>
      <w:r>
        <w:t>IPC</w:t>
      </w:r>
      <w:bookmarkEnd w:id="22"/>
      <w:r>
        <w:rPr>
          <w:spacing w:val="-2"/>
        </w:rPr>
        <w:t xml:space="preserve"> Methods</w:t>
      </w:r>
    </w:p>
    <w:p w14:paraId="75F5D2EC" w14:textId="77777777" w:rsidR="00BD5C1B" w:rsidRDefault="008575E3">
      <w:pPr>
        <w:pStyle w:val="BodyText"/>
        <w:spacing w:before="160"/>
        <w:ind w:left="1625"/>
        <w:jc w:val="both"/>
      </w:pPr>
      <w:r>
        <w:t>There</w:t>
      </w:r>
      <w:r>
        <w:rPr>
          <w:spacing w:val="-3"/>
        </w:rPr>
        <w:t xml:space="preserve"> </w:t>
      </w:r>
      <w:r>
        <w:t>are</w:t>
      </w:r>
      <w:r>
        <w:rPr>
          <w:spacing w:val="-3"/>
        </w:rPr>
        <w:t xml:space="preserve"> </w:t>
      </w:r>
      <w:r>
        <w:t>three</w:t>
      </w:r>
      <w:r>
        <w:rPr>
          <w:spacing w:val="-3"/>
        </w:rPr>
        <w:t xml:space="preserve"> </w:t>
      </w:r>
      <w:r>
        <w:t>IPC</w:t>
      </w:r>
      <w:r>
        <w:rPr>
          <w:spacing w:val="1"/>
        </w:rPr>
        <w:t xml:space="preserve"> </w:t>
      </w:r>
      <w:r>
        <w:t>methods</w:t>
      </w:r>
      <w:r>
        <w:rPr>
          <w:spacing w:val="-5"/>
        </w:rPr>
        <w:t xml:space="preserve"> </w:t>
      </w:r>
      <w:r>
        <w:t>through</w:t>
      </w:r>
      <w:r>
        <w:rPr>
          <w:spacing w:val="-6"/>
        </w:rPr>
        <w:t xml:space="preserve"> </w:t>
      </w:r>
      <w:r>
        <w:t>which</w:t>
      </w:r>
      <w:r>
        <w:rPr>
          <w:spacing w:val="-1"/>
        </w:rPr>
        <w:t xml:space="preserve"> </w:t>
      </w:r>
      <w:r>
        <w:t>processes share</w:t>
      </w:r>
      <w:r>
        <w:rPr>
          <w:spacing w:val="-3"/>
        </w:rPr>
        <w:t xml:space="preserve"> </w:t>
      </w:r>
      <w:r>
        <w:t>the</w:t>
      </w:r>
      <w:r>
        <w:rPr>
          <w:spacing w:val="-3"/>
        </w:rPr>
        <w:t xml:space="preserve"> </w:t>
      </w:r>
      <w:r>
        <w:t>memory</w:t>
      </w:r>
      <w:r>
        <w:rPr>
          <w:spacing w:val="-1"/>
        </w:rPr>
        <w:t xml:space="preserve"> </w:t>
      </w:r>
      <w:r>
        <w:t>and</w:t>
      </w:r>
      <w:r>
        <w:rPr>
          <w:spacing w:val="-6"/>
        </w:rPr>
        <w:t xml:space="preserve"> </w:t>
      </w:r>
      <w:r>
        <w:t>the</w:t>
      </w:r>
      <w:r>
        <w:rPr>
          <w:spacing w:val="-2"/>
        </w:rPr>
        <w:t xml:space="preserve"> resources:</w:t>
      </w:r>
    </w:p>
    <w:p w14:paraId="72A9902F" w14:textId="77777777" w:rsidR="00BD5C1B" w:rsidRDefault="008575E3">
      <w:pPr>
        <w:pStyle w:val="ListParagraph"/>
        <w:numPr>
          <w:ilvl w:val="0"/>
          <w:numId w:val="28"/>
        </w:numPr>
        <w:tabs>
          <w:tab w:val="left" w:pos="2345"/>
          <w:tab w:val="left" w:pos="2346"/>
        </w:tabs>
        <w:spacing w:before="182" w:line="269" w:lineRule="exact"/>
        <w:ind w:hanging="361"/>
      </w:pPr>
      <w:r>
        <w:rPr>
          <w:spacing w:val="-2"/>
        </w:rPr>
        <w:t>Sockets</w:t>
      </w:r>
    </w:p>
    <w:p w14:paraId="6E0D3D01" w14:textId="77777777" w:rsidR="00BD5C1B" w:rsidRDefault="008575E3">
      <w:pPr>
        <w:pStyle w:val="ListParagraph"/>
        <w:numPr>
          <w:ilvl w:val="0"/>
          <w:numId w:val="28"/>
        </w:numPr>
        <w:tabs>
          <w:tab w:val="left" w:pos="2345"/>
          <w:tab w:val="left" w:pos="2346"/>
        </w:tabs>
        <w:spacing w:line="269" w:lineRule="exact"/>
        <w:ind w:hanging="361"/>
      </w:pPr>
      <w:r>
        <w:t>Remote</w:t>
      </w:r>
      <w:r>
        <w:rPr>
          <w:spacing w:val="-8"/>
        </w:rPr>
        <w:t xml:space="preserve"> </w:t>
      </w:r>
      <w:r>
        <w:t>Procedural</w:t>
      </w:r>
      <w:r>
        <w:rPr>
          <w:spacing w:val="1"/>
        </w:rPr>
        <w:t xml:space="preserve"> </w:t>
      </w:r>
      <w:r>
        <w:t>Calls</w:t>
      </w:r>
      <w:r>
        <w:rPr>
          <w:spacing w:val="1"/>
        </w:rPr>
        <w:t xml:space="preserve"> </w:t>
      </w:r>
      <w:r>
        <w:rPr>
          <w:spacing w:val="-4"/>
        </w:rPr>
        <w:t>(RPC)</w:t>
      </w:r>
    </w:p>
    <w:p w14:paraId="0CEA38CA" w14:textId="77777777" w:rsidR="00BD5C1B" w:rsidRDefault="008575E3">
      <w:pPr>
        <w:pStyle w:val="ListParagraph"/>
        <w:numPr>
          <w:ilvl w:val="0"/>
          <w:numId w:val="28"/>
        </w:numPr>
        <w:tabs>
          <w:tab w:val="left" w:pos="2345"/>
          <w:tab w:val="left" w:pos="2346"/>
        </w:tabs>
        <w:spacing w:line="269" w:lineRule="exact"/>
        <w:ind w:hanging="361"/>
      </w:pPr>
      <w:r>
        <w:rPr>
          <w:spacing w:val="-2"/>
        </w:rPr>
        <w:t>Pipelining</w:t>
      </w:r>
    </w:p>
    <w:p w14:paraId="109166BE" w14:textId="77777777" w:rsidR="00BD5C1B" w:rsidRDefault="00BD5C1B">
      <w:pPr>
        <w:pStyle w:val="BodyText"/>
        <w:spacing w:before="6"/>
        <w:rPr>
          <w:sz w:val="25"/>
        </w:rPr>
      </w:pPr>
    </w:p>
    <w:p w14:paraId="351F33D5" w14:textId="77777777" w:rsidR="00BD5C1B" w:rsidRDefault="008575E3">
      <w:pPr>
        <w:pStyle w:val="ListParagraph"/>
        <w:numPr>
          <w:ilvl w:val="2"/>
          <w:numId w:val="38"/>
        </w:numPr>
        <w:tabs>
          <w:tab w:val="left" w:pos="2403"/>
          <w:tab w:val="left" w:pos="2404"/>
        </w:tabs>
        <w:ind w:left="2403" w:hanging="779"/>
        <w:rPr>
          <w:b/>
          <w:sz w:val="23"/>
        </w:rPr>
      </w:pPr>
      <w:r>
        <w:rPr>
          <w:b/>
          <w:spacing w:val="-2"/>
          <w:sz w:val="23"/>
        </w:rPr>
        <w:t>Sockets</w:t>
      </w:r>
    </w:p>
    <w:p w14:paraId="09143DAF" w14:textId="77777777" w:rsidR="00BD5C1B" w:rsidRDefault="008575E3">
      <w:pPr>
        <w:pStyle w:val="BodyText"/>
        <w:spacing w:before="163"/>
        <w:ind w:left="1625" w:right="1034"/>
        <w:jc w:val="both"/>
      </w:pPr>
      <w:r>
        <w:t>The</w:t>
      </w:r>
      <w:r>
        <w:rPr>
          <w:spacing w:val="-3"/>
        </w:rPr>
        <w:t xml:space="preserve"> </w:t>
      </w:r>
      <w:r>
        <w:t>socket is</w:t>
      </w:r>
      <w:r>
        <w:rPr>
          <w:spacing w:val="-5"/>
        </w:rPr>
        <w:t xml:space="preserve"> </w:t>
      </w:r>
      <w:r>
        <w:t>the</w:t>
      </w:r>
      <w:r>
        <w:rPr>
          <w:spacing w:val="-3"/>
        </w:rPr>
        <w:t xml:space="preserve"> </w:t>
      </w:r>
      <w:r>
        <w:t>endpoint</w:t>
      </w:r>
      <w:r>
        <w:rPr>
          <w:spacing w:val="-5"/>
        </w:rPr>
        <w:t xml:space="preserve"> </w:t>
      </w:r>
      <w:r>
        <w:t>of</w:t>
      </w:r>
      <w:r>
        <w:rPr>
          <w:spacing w:val="-2"/>
        </w:rPr>
        <w:t xml:space="preserve"> </w:t>
      </w:r>
      <w:r>
        <w:t>communication</w:t>
      </w:r>
      <w:r>
        <w:rPr>
          <w:spacing w:val="-1"/>
        </w:rPr>
        <w:t xml:space="preserve"> </w:t>
      </w:r>
      <w:r>
        <w:t>between</w:t>
      </w:r>
      <w:r>
        <w:rPr>
          <w:spacing w:val="-1"/>
        </w:rPr>
        <w:t xml:space="preserve"> </w:t>
      </w:r>
      <w:r>
        <w:t>the</w:t>
      </w:r>
      <w:r>
        <w:rPr>
          <w:spacing w:val="-3"/>
        </w:rPr>
        <w:t xml:space="preserve"> </w:t>
      </w:r>
      <w:r>
        <w:t>two</w:t>
      </w:r>
      <w:r>
        <w:rPr>
          <w:spacing w:val="-1"/>
        </w:rPr>
        <w:t xml:space="preserve"> </w:t>
      </w:r>
      <w:r>
        <w:t>(2)</w:t>
      </w:r>
      <w:r>
        <w:rPr>
          <w:spacing w:val="-2"/>
        </w:rPr>
        <w:t xml:space="preserve"> </w:t>
      </w:r>
      <w:r>
        <w:t>devices e.g.</w:t>
      </w:r>
      <w:r>
        <w:rPr>
          <w:spacing w:val="-3"/>
        </w:rPr>
        <w:t xml:space="preserve"> </w:t>
      </w:r>
      <w:r>
        <w:t>two</w:t>
      </w:r>
      <w:r>
        <w:rPr>
          <w:spacing w:val="-6"/>
        </w:rPr>
        <w:t xml:space="preserve"> </w:t>
      </w:r>
      <w:r>
        <w:t>(2)</w:t>
      </w:r>
      <w:r>
        <w:rPr>
          <w:spacing w:val="-2"/>
        </w:rPr>
        <w:t xml:space="preserve"> </w:t>
      </w:r>
      <w:r>
        <w:t>people</w:t>
      </w:r>
      <w:r>
        <w:rPr>
          <w:spacing w:val="-3"/>
        </w:rPr>
        <w:t xml:space="preserve"> </w:t>
      </w:r>
      <w:r>
        <w:t>(having mobile phones) want to communicate with</w:t>
      </w:r>
      <w:r>
        <w:rPr>
          <w:spacing w:val="-3"/>
        </w:rPr>
        <w:t xml:space="preserve"> </w:t>
      </w:r>
      <w:r>
        <w:t>each other. Then one of them initiates</w:t>
      </w:r>
      <w:r>
        <w:rPr>
          <w:spacing w:val="-2"/>
        </w:rPr>
        <w:t xml:space="preserve"> </w:t>
      </w:r>
      <w:r>
        <w:t>the communication (using mobile phone), the mobile phone acts as a socket (endpoint of communication).</w:t>
      </w:r>
    </w:p>
    <w:p w14:paraId="688F2B1A" w14:textId="77777777" w:rsidR="00BD5C1B" w:rsidRDefault="00BD5C1B">
      <w:pPr>
        <w:jc w:val="both"/>
        <w:sectPr w:rsidR="00BD5C1B">
          <w:pgSz w:w="12240" w:h="15840"/>
          <w:pgMar w:top="1380" w:right="460" w:bottom="280" w:left="180" w:header="720" w:footer="720" w:gutter="0"/>
          <w:cols w:space="720"/>
        </w:sectPr>
      </w:pPr>
    </w:p>
    <w:p w14:paraId="57757E0E" w14:textId="77777777" w:rsidR="00BD5C1B" w:rsidRDefault="008575E3">
      <w:pPr>
        <w:pStyle w:val="BodyText"/>
        <w:spacing w:before="67"/>
        <w:ind w:left="1625" w:right="1084"/>
      </w:pPr>
      <w:r>
        <w:lastRenderedPageBreak/>
        <w:t>The</w:t>
      </w:r>
      <w:r>
        <w:rPr>
          <w:spacing w:val="-1"/>
        </w:rPr>
        <w:t xml:space="preserve"> </w:t>
      </w:r>
      <w:r>
        <w:t>concatenation of the</w:t>
      </w:r>
      <w:r>
        <w:rPr>
          <w:spacing w:val="-1"/>
        </w:rPr>
        <w:t xml:space="preserve"> </w:t>
      </w:r>
      <w:r>
        <w:t>IP address and</w:t>
      </w:r>
      <w:r>
        <w:rPr>
          <w:spacing w:val="-4"/>
        </w:rPr>
        <w:t xml:space="preserve"> </w:t>
      </w:r>
      <w:r>
        <w:t>the</w:t>
      </w:r>
      <w:r>
        <w:rPr>
          <w:spacing w:val="-1"/>
        </w:rPr>
        <w:t xml:space="preserve"> </w:t>
      </w:r>
      <w:r>
        <w:t>port</w:t>
      </w:r>
      <w:r>
        <w:rPr>
          <w:spacing w:val="-3"/>
        </w:rPr>
        <w:t xml:space="preserve"> </w:t>
      </w:r>
      <w:r>
        <w:t>number is called</w:t>
      </w:r>
      <w:r>
        <w:rPr>
          <w:spacing w:val="-4"/>
        </w:rPr>
        <w:t xml:space="preserve"> </w:t>
      </w:r>
      <w:r>
        <w:t>socket. It</w:t>
      </w:r>
      <w:r>
        <w:rPr>
          <w:spacing w:val="-3"/>
        </w:rPr>
        <w:t xml:space="preserve"> </w:t>
      </w:r>
      <w:r>
        <w:t>defines the</w:t>
      </w:r>
      <w:r>
        <w:rPr>
          <w:spacing w:val="-1"/>
        </w:rPr>
        <w:t xml:space="preserve"> </w:t>
      </w:r>
      <w:r>
        <w:t>service</w:t>
      </w:r>
      <w:r>
        <w:rPr>
          <w:spacing w:val="-1"/>
        </w:rPr>
        <w:t xml:space="preserve"> </w:t>
      </w:r>
      <w:r>
        <w:t>and the IP address of the host system. For example, 192.168.2.1:80 (socket) tells the host name (192.168.2.1)</w:t>
      </w:r>
      <w:r>
        <w:rPr>
          <w:spacing w:val="-2"/>
        </w:rPr>
        <w:t xml:space="preserve"> </w:t>
      </w:r>
      <w:r>
        <w:t>and</w:t>
      </w:r>
      <w:r>
        <w:rPr>
          <w:spacing w:val="-6"/>
        </w:rPr>
        <w:t xml:space="preserve"> </w:t>
      </w:r>
      <w:r>
        <w:t>the</w:t>
      </w:r>
      <w:r>
        <w:rPr>
          <w:spacing w:val="-3"/>
        </w:rPr>
        <w:t xml:space="preserve"> </w:t>
      </w:r>
      <w:r>
        <w:t>service</w:t>
      </w:r>
      <w:r>
        <w:rPr>
          <w:spacing w:val="-3"/>
        </w:rPr>
        <w:t xml:space="preserve"> </w:t>
      </w:r>
      <w:r>
        <w:t>port</w:t>
      </w:r>
      <w:r>
        <w:rPr>
          <w:spacing w:val="-5"/>
        </w:rPr>
        <w:t xml:space="preserve"> </w:t>
      </w:r>
      <w:r>
        <w:t>(80,</w:t>
      </w:r>
      <w:r>
        <w:rPr>
          <w:spacing w:val="-3"/>
        </w:rPr>
        <w:t xml:space="preserve"> </w:t>
      </w:r>
      <w:r>
        <w:t>http).</w:t>
      </w:r>
      <w:r>
        <w:rPr>
          <w:spacing w:val="-3"/>
        </w:rPr>
        <w:t xml:space="preserve"> </w:t>
      </w:r>
      <w:r>
        <w:t>So,</w:t>
      </w:r>
      <w:r>
        <w:rPr>
          <w:spacing w:val="-3"/>
        </w:rPr>
        <w:t xml:space="preserve"> </w:t>
      </w:r>
      <w:r>
        <w:t>when</w:t>
      </w:r>
      <w:r>
        <w:rPr>
          <w:spacing w:val="-6"/>
        </w:rPr>
        <w:t xml:space="preserve"> </w:t>
      </w:r>
      <w:r>
        <w:t>two</w:t>
      </w:r>
      <w:r>
        <w:rPr>
          <w:spacing w:val="-1"/>
        </w:rPr>
        <w:t xml:space="preserve"> </w:t>
      </w:r>
      <w:r>
        <w:t>(2)</w:t>
      </w:r>
      <w:r>
        <w:rPr>
          <w:spacing w:val="-2"/>
        </w:rPr>
        <w:t xml:space="preserve"> </w:t>
      </w:r>
      <w:r>
        <w:t>computers communicate</w:t>
      </w:r>
      <w:r>
        <w:rPr>
          <w:spacing w:val="-3"/>
        </w:rPr>
        <w:t xml:space="preserve"> </w:t>
      </w:r>
      <w:r>
        <w:t>then</w:t>
      </w:r>
      <w:r>
        <w:rPr>
          <w:spacing w:val="-6"/>
        </w:rPr>
        <w:t xml:space="preserve"> </w:t>
      </w:r>
      <w:r>
        <w:t>in</w:t>
      </w:r>
      <w:r>
        <w:rPr>
          <w:spacing w:val="-6"/>
        </w:rPr>
        <w:t xml:space="preserve"> </w:t>
      </w:r>
      <w:r>
        <w:t>fact they communicate to the sockets (ports).</w:t>
      </w:r>
    </w:p>
    <w:p w14:paraId="5171B15B" w14:textId="77777777" w:rsidR="00BD5C1B" w:rsidRDefault="00BD5C1B">
      <w:pPr>
        <w:pStyle w:val="BodyText"/>
        <w:spacing w:before="3"/>
        <w:rPr>
          <w:sz w:val="19"/>
        </w:rPr>
      </w:pPr>
    </w:p>
    <w:p w14:paraId="11ADDAD6" w14:textId="77777777" w:rsidR="00BD5C1B" w:rsidRDefault="008575E3">
      <w:pPr>
        <w:pStyle w:val="ListParagraph"/>
        <w:numPr>
          <w:ilvl w:val="2"/>
          <w:numId w:val="38"/>
        </w:numPr>
        <w:tabs>
          <w:tab w:val="left" w:pos="2345"/>
          <w:tab w:val="left" w:pos="2346"/>
        </w:tabs>
        <w:ind w:hanging="721"/>
        <w:rPr>
          <w:b/>
          <w:sz w:val="23"/>
        </w:rPr>
      </w:pPr>
      <w:r>
        <w:rPr>
          <w:b/>
          <w:sz w:val="23"/>
        </w:rPr>
        <w:t>Remote</w:t>
      </w:r>
      <w:r>
        <w:rPr>
          <w:b/>
          <w:spacing w:val="-6"/>
          <w:sz w:val="23"/>
        </w:rPr>
        <w:t xml:space="preserve"> </w:t>
      </w:r>
      <w:r>
        <w:rPr>
          <w:b/>
          <w:sz w:val="23"/>
        </w:rPr>
        <w:t>Procedure</w:t>
      </w:r>
      <w:r>
        <w:rPr>
          <w:b/>
          <w:spacing w:val="-5"/>
          <w:sz w:val="23"/>
        </w:rPr>
        <w:t xml:space="preserve"> </w:t>
      </w:r>
      <w:r>
        <w:rPr>
          <w:b/>
          <w:sz w:val="23"/>
        </w:rPr>
        <w:t>Call</w:t>
      </w:r>
      <w:r>
        <w:rPr>
          <w:b/>
          <w:spacing w:val="-5"/>
          <w:sz w:val="23"/>
        </w:rPr>
        <w:t xml:space="preserve"> </w:t>
      </w:r>
      <w:r>
        <w:rPr>
          <w:b/>
          <w:spacing w:val="-4"/>
          <w:sz w:val="23"/>
        </w:rPr>
        <w:t>(RPC)</w:t>
      </w:r>
    </w:p>
    <w:p w14:paraId="55B0F0FF" w14:textId="77777777" w:rsidR="00BD5C1B" w:rsidRDefault="00BD5C1B">
      <w:pPr>
        <w:pStyle w:val="BodyText"/>
        <w:spacing w:before="1"/>
        <w:rPr>
          <w:b/>
        </w:rPr>
      </w:pPr>
    </w:p>
    <w:p w14:paraId="001A5BC1" w14:textId="77777777" w:rsidR="00BD5C1B" w:rsidRDefault="008575E3">
      <w:pPr>
        <w:pStyle w:val="BodyText"/>
        <w:ind w:left="1625" w:right="1003"/>
      </w:pPr>
      <w:r>
        <w:t>In client-server model, the client requests for the services from the server. If the server is located outside the LAN then the server is called remote server. For example, if you want to get your clothes dry-cleaned then you need to call dry cleaner, the dry cleaner gets the service done and return you back. The</w:t>
      </w:r>
      <w:r>
        <w:rPr>
          <w:spacing w:val="-3"/>
        </w:rPr>
        <w:t xml:space="preserve"> </w:t>
      </w:r>
      <w:r>
        <w:t>server</w:t>
      </w:r>
      <w:r>
        <w:rPr>
          <w:spacing w:val="-3"/>
        </w:rPr>
        <w:t xml:space="preserve"> </w:t>
      </w:r>
      <w:r>
        <w:t>(dry-cleaner)</w:t>
      </w:r>
      <w:r>
        <w:rPr>
          <w:spacing w:val="-3"/>
        </w:rPr>
        <w:t xml:space="preserve"> </w:t>
      </w:r>
      <w:r>
        <w:t>gets</w:t>
      </w:r>
      <w:r>
        <w:rPr>
          <w:spacing w:val="-1"/>
        </w:rPr>
        <w:t xml:space="preserve"> </w:t>
      </w:r>
      <w:r>
        <w:t>the</w:t>
      </w:r>
      <w:r>
        <w:rPr>
          <w:spacing w:val="-3"/>
        </w:rPr>
        <w:t xml:space="preserve"> </w:t>
      </w:r>
      <w:r>
        <w:t>request</w:t>
      </w:r>
      <w:r>
        <w:rPr>
          <w:spacing w:val="-1"/>
        </w:rPr>
        <w:t xml:space="preserve"> </w:t>
      </w:r>
      <w:r>
        <w:t>done</w:t>
      </w:r>
      <w:r>
        <w:rPr>
          <w:spacing w:val="-3"/>
        </w:rPr>
        <w:t xml:space="preserve"> </w:t>
      </w:r>
      <w:r>
        <w:t>and</w:t>
      </w:r>
      <w:r>
        <w:rPr>
          <w:spacing w:val="-2"/>
        </w:rPr>
        <w:t xml:space="preserve"> </w:t>
      </w:r>
      <w:r>
        <w:t>returns</w:t>
      </w:r>
      <w:r>
        <w:rPr>
          <w:spacing w:val="-1"/>
        </w:rPr>
        <w:t xml:space="preserve"> </w:t>
      </w:r>
      <w:r>
        <w:t>the</w:t>
      </w:r>
      <w:r>
        <w:rPr>
          <w:spacing w:val="-3"/>
        </w:rPr>
        <w:t xml:space="preserve"> </w:t>
      </w:r>
      <w:r>
        <w:t>results</w:t>
      </w:r>
      <w:r>
        <w:rPr>
          <w:spacing w:val="-5"/>
        </w:rPr>
        <w:t xml:space="preserve"> </w:t>
      </w:r>
      <w:r>
        <w:t>to</w:t>
      </w:r>
      <w:r>
        <w:rPr>
          <w:spacing w:val="-6"/>
        </w:rPr>
        <w:t xml:space="preserve"> </w:t>
      </w:r>
      <w:r>
        <w:t>the</w:t>
      </w:r>
      <w:r>
        <w:rPr>
          <w:spacing w:val="-3"/>
        </w:rPr>
        <w:t xml:space="preserve"> </w:t>
      </w:r>
      <w:r>
        <w:t>client. In</w:t>
      </w:r>
      <w:r>
        <w:rPr>
          <w:spacing w:val="-6"/>
        </w:rPr>
        <w:t xml:space="preserve"> </w:t>
      </w:r>
      <w:r>
        <w:t>RPC,</w:t>
      </w:r>
      <w:r>
        <w:rPr>
          <w:spacing w:val="-3"/>
        </w:rPr>
        <w:t xml:space="preserve"> </w:t>
      </w:r>
      <w:r>
        <w:t>there are five (5) components:</w:t>
      </w:r>
    </w:p>
    <w:p w14:paraId="0E3EAAEC" w14:textId="77777777" w:rsidR="00BD5C1B" w:rsidRDefault="008575E3">
      <w:pPr>
        <w:pStyle w:val="ListParagraph"/>
        <w:numPr>
          <w:ilvl w:val="0"/>
          <w:numId w:val="27"/>
        </w:numPr>
        <w:tabs>
          <w:tab w:val="left" w:pos="2706"/>
        </w:tabs>
        <w:spacing w:before="2" w:line="251" w:lineRule="exact"/>
        <w:ind w:hanging="361"/>
      </w:pPr>
      <w:r>
        <w:rPr>
          <w:i/>
        </w:rPr>
        <w:t>Client</w:t>
      </w:r>
      <w:r>
        <w:t>:</w:t>
      </w:r>
      <w:r>
        <w:rPr>
          <w:spacing w:val="53"/>
        </w:rPr>
        <w:t xml:space="preserve"> </w:t>
      </w:r>
      <w:r>
        <w:t>The</w:t>
      </w:r>
      <w:r>
        <w:rPr>
          <w:spacing w:val="-6"/>
        </w:rPr>
        <w:t xml:space="preserve"> </w:t>
      </w:r>
      <w:r>
        <w:t>user</w:t>
      </w:r>
      <w:r>
        <w:rPr>
          <w:spacing w:val="-1"/>
        </w:rPr>
        <w:t xml:space="preserve"> </w:t>
      </w:r>
      <w:r>
        <w:t>who</w:t>
      </w:r>
      <w:r>
        <w:rPr>
          <w:spacing w:val="1"/>
        </w:rPr>
        <w:t xml:space="preserve"> </w:t>
      </w:r>
      <w:r>
        <w:t>requests</w:t>
      </w:r>
      <w:r>
        <w:rPr>
          <w:spacing w:val="-3"/>
        </w:rPr>
        <w:t xml:space="preserve"> </w:t>
      </w:r>
      <w:r>
        <w:t>for the</w:t>
      </w:r>
      <w:r>
        <w:rPr>
          <w:spacing w:val="-6"/>
        </w:rPr>
        <w:t xml:space="preserve"> </w:t>
      </w:r>
      <w:r>
        <w:rPr>
          <w:spacing w:val="-2"/>
        </w:rPr>
        <w:t>services</w:t>
      </w:r>
    </w:p>
    <w:p w14:paraId="152FCEDE" w14:textId="77777777" w:rsidR="00BD5C1B" w:rsidRDefault="008575E3">
      <w:pPr>
        <w:pStyle w:val="ListParagraph"/>
        <w:numPr>
          <w:ilvl w:val="0"/>
          <w:numId w:val="27"/>
        </w:numPr>
        <w:tabs>
          <w:tab w:val="left" w:pos="2706"/>
        </w:tabs>
        <w:spacing w:line="251" w:lineRule="exact"/>
        <w:ind w:hanging="361"/>
      </w:pPr>
      <w:r>
        <w:rPr>
          <w:i/>
        </w:rPr>
        <w:t>Client</w:t>
      </w:r>
      <w:r>
        <w:rPr>
          <w:i/>
          <w:spacing w:val="-8"/>
        </w:rPr>
        <w:t xml:space="preserve"> </w:t>
      </w:r>
      <w:r>
        <w:rPr>
          <w:i/>
        </w:rPr>
        <w:t>Stub</w:t>
      </w:r>
      <w:r>
        <w:t>:</w:t>
      </w:r>
      <w:r>
        <w:rPr>
          <w:spacing w:val="-6"/>
        </w:rPr>
        <w:t xml:space="preserve"> </w:t>
      </w:r>
      <w:r>
        <w:t>The</w:t>
      </w:r>
      <w:r>
        <w:rPr>
          <w:spacing w:val="-4"/>
        </w:rPr>
        <w:t xml:space="preserve"> </w:t>
      </w:r>
      <w:r>
        <w:t>client</w:t>
      </w:r>
      <w:r>
        <w:rPr>
          <w:spacing w:val="-6"/>
        </w:rPr>
        <w:t xml:space="preserve"> </w:t>
      </w:r>
      <w:r>
        <w:t>manager</w:t>
      </w:r>
      <w:r>
        <w:rPr>
          <w:spacing w:val="-2"/>
        </w:rPr>
        <w:t xml:space="preserve"> </w:t>
      </w:r>
      <w:r>
        <w:t>which</w:t>
      </w:r>
      <w:r>
        <w:rPr>
          <w:spacing w:val="-2"/>
        </w:rPr>
        <w:t xml:space="preserve"> </w:t>
      </w:r>
      <w:r>
        <w:t>encapsulates</w:t>
      </w:r>
      <w:r>
        <w:rPr>
          <w:spacing w:val="-2"/>
        </w:rPr>
        <w:t xml:space="preserve"> </w:t>
      </w:r>
      <w:r>
        <w:t>and</w:t>
      </w:r>
      <w:r>
        <w:rPr>
          <w:spacing w:val="-2"/>
        </w:rPr>
        <w:t xml:space="preserve"> </w:t>
      </w:r>
      <w:r>
        <w:t>de-encapsulates</w:t>
      </w:r>
      <w:r>
        <w:rPr>
          <w:spacing w:val="-1"/>
        </w:rPr>
        <w:t xml:space="preserve"> </w:t>
      </w:r>
      <w:r>
        <w:t>the</w:t>
      </w:r>
      <w:r>
        <w:rPr>
          <w:spacing w:val="-3"/>
        </w:rPr>
        <w:t xml:space="preserve"> </w:t>
      </w:r>
      <w:r>
        <w:rPr>
          <w:spacing w:val="-2"/>
        </w:rPr>
        <w:t>messages.</w:t>
      </w:r>
    </w:p>
    <w:p w14:paraId="661FE628" w14:textId="77777777" w:rsidR="00BD5C1B" w:rsidRDefault="008575E3">
      <w:pPr>
        <w:pStyle w:val="ListParagraph"/>
        <w:numPr>
          <w:ilvl w:val="0"/>
          <w:numId w:val="27"/>
        </w:numPr>
        <w:tabs>
          <w:tab w:val="left" w:pos="2706"/>
        </w:tabs>
        <w:spacing w:before="2"/>
        <w:ind w:hanging="361"/>
      </w:pPr>
      <w:r>
        <w:rPr>
          <w:i/>
        </w:rPr>
        <w:t>RPC</w:t>
      </w:r>
      <w:r>
        <w:rPr>
          <w:i/>
          <w:spacing w:val="-2"/>
        </w:rPr>
        <w:t xml:space="preserve"> </w:t>
      </w:r>
      <w:r>
        <w:rPr>
          <w:i/>
        </w:rPr>
        <w:t>Runtime:</w:t>
      </w:r>
      <w:r>
        <w:rPr>
          <w:i/>
          <w:spacing w:val="-5"/>
        </w:rPr>
        <w:t xml:space="preserve"> </w:t>
      </w:r>
      <w:r>
        <w:t>Transport</w:t>
      </w:r>
      <w:r>
        <w:rPr>
          <w:spacing w:val="-2"/>
        </w:rPr>
        <w:t xml:space="preserve"> </w:t>
      </w:r>
      <w:r>
        <w:t>layer</w:t>
      </w:r>
      <w:r>
        <w:rPr>
          <w:spacing w:val="-4"/>
        </w:rPr>
        <w:t xml:space="preserve"> </w:t>
      </w:r>
      <w:r>
        <w:t>(transportation</w:t>
      </w:r>
      <w:r>
        <w:rPr>
          <w:spacing w:val="-8"/>
        </w:rPr>
        <w:t xml:space="preserve"> </w:t>
      </w:r>
      <w:r>
        <w:rPr>
          <w:spacing w:val="-4"/>
        </w:rPr>
        <w:t>time)</w:t>
      </w:r>
    </w:p>
    <w:p w14:paraId="70CD71D0" w14:textId="77777777" w:rsidR="00BD5C1B" w:rsidRDefault="008575E3">
      <w:pPr>
        <w:pStyle w:val="ListParagraph"/>
        <w:numPr>
          <w:ilvl w:val="0"/>
          <w:numId w:val="27"/>
        </w:numPr>
        <w:tabs>
          <w:tab w:val="left" w:pos="2706"/>
        </w:tabs>
        <w:spacing w:before="1" w:line="251" w:lineRule="exact"/>
        <w:ind w:hanging="361"/>
      </w:pPr>
      <w:r>
        <w:rPr>
          <w:i/>
        </w:rPr>
        <w:t>Server</w:t>
      </w:r>
      <w:r>
        <w:rPr>
          <w:i/>
          <w:spacing w:val="-2"/>
        </w:rPr>
        <w:t xml:space="preserve"> </w:t>
      </w:r>
      <w:r>
        <w:rPr>
          <w:i/>
        </w:rPr>
        <w:t>Stub:</w:t>
      </w:r>
      <w:r>
        <w:rPr>
          <w:i/>
          <w:spacing w:val="-4"/>
        </w:rPr>
        <w:t xml:space="preserve"> </w:t>
      </w:r>
      <w:r>
        <w:t>Encapsulates</w:t>
      </w:r>
      <w:r>
        <w:rPr>
          <w:spacing w:val="-2"/>
        </w:rPr>
        <w:t xml:space="preserve"> </w:t>
      </w:r>
      <w:r>
        <w:t>and</w:t>
      </w:r>
      <w:r>
        <w:rPr>
          <w:spacing w:val="-7"/>
        </w:rPr>
        <w:t xml:space="preserve"> </w:t>
      </w:r>
      <w:r>
        <w:t>de-encapsulates</w:t>
      </w:r>
      <w:r>
        <w:rPr>
          <w:spacing w:val="-2"/>
        </w:rPr>
        <w:t xml:space="preserve"> </w:t>
      </w:r>
      <w:r>
        <w:t>the</w:t>
      </w:r>
      <w:r>
        <w:rPr>
          <w:spacing w:val="-4"/>
        </w:rPr>
        <w:t xml:space="preserve"> </w:t>
      </w:r>
      <w:r>
        <w:rPr>
          <w:spacing w:val="-2"/>
        </w:rPr>
        <w:t>messages.</w:t>
      </w:r>
    </w:p>
    <w:p w14:paraId="14943073" w14:textId="77777777" w:rsidR="00BD5C1B" w:rsidRDefault="008575E3">
      <w:pPr>
        <w:pStyle w:val="ListParagraph"/>
        <w:numPr>
          <w:ilvl w:val="0"/>
          <w:numId w:val="27"/>
        </w:numPr>
        <w:tabs>
          <w:tab w:val="left" w:pos="2706"/>
        </w:tabs>
        <w:spacing w:line="251" w:lineRule="exact"/>
        <w:ind w:hanging="361"/>
      </w:pPr>
      <w:r>
        <w:rPr>
          <w:i/>
        </w:rPr>
        <w:t>Server:</w:t>
      </w:r>
      <w:r>
        <w:rPr>
          <w:i/>
          <w:spacing w:val="-3"/>
        </w:rPr>
        <w:t xml:space="preserve"> </w:t>
      </w:r>
      <w:r>
        <w:t>Execute</w:t>
      </w:r>
      <w:r>
        <w:rPr>
          <w:spacing w:val="-4"/>
        </w:rPr>
        <w:t xml:space="preserve"> </w:t>
      </w:r>
      <w:r>
        <w:t>the</w:t>
      </w:r>
      <w:r>
        <w:rPr>
          <w:spacing w:val="-3"/>
        </w:rPr>
        <w:t xml:space="preserve"> </w:t>
      </w:r>
      <w:r>
        <w:rPr>
          <w:spacing w:val="-2"/>
        </w:rPr>
        <w:t>request</w:t>
      </w:r>
    </w:p>
    <w:p w14:paraId="1413773C" w14:textId="77777777" w:rsidR="00BD5C1B" w:rsidRDefault="00BD5C1B">
      <w:pPr>
        <w:pStyle w:val="BodyText"/>
        <w:spacing w:before="3"/>
      </w:pPr>
    </w:p>
    <w:p w14:paraId="49D1E8E7" w14:textId="77777777" w:rsidR="00BD5C1B" w:rsidRDefault="008575E3">
      <w:pPr>
        <w:tabs>
          <w:tab w:val="left" w:pos="5732"/>
        </w:tabs>
        <w:ind w:left="82"/>
        <w:jc w:val="center"/>
        <w:rPr>
          <w:b/>
        </w:rPr>
      </w:pPr>
      <w:r>
        <w:rPr>
          <w:b/>
        </w:rPr>
        <w:t>Client</w:t>
      </w:r>
      <w:r>
        <w:rPr>
          <w:b/>
          <w:spacing w:val="1"/>
        </w:rPr>
        <w:t xml:space="preserve"> </w:t>
      </w:r>
      <w:r>
        <w:rPr>
          <w:b/>
          <w:spacing w:val="-2"/>
        </w:rPr>
        <w:t>Process</w:t>
      </w:r>
      <w:r>
        <w:rPr>
          <w:b/>
        </w:rPr>
        <w:tab/>
      </w:r>
      <w:r>
        <w:rPr>
          <w:b/>
          <w:spacing w:val="-2"/>
        </w:rPr>
        <w:t>Server</w:t>
      </w:r>
    </w:p>
    <w:p w14:paraId="14E0B0ED" w14:textId="77777777" w:rsidR="00BD5C1B" w:rsidRDefault="00535440">
      <w:pPr>
        <w:pStyle w:val="BodyText"/>
        <w:spacing w:before="9"/>
        <w:rPr>
          <w:b/>
          <w:sz w:val="17"/>
        </w:rPr>
      </w:pPr>
      <w:r>
        <w:rPr>
          <w:noProof/>
        </w:rPr>
        <mc:AlternateContent>
          <mc:Choice Requires="wpg">
            <w:drawing>
              <wp:anchor distT="0" distB="0" distL="0" distR="0" simplePos="0" relativeHeight="251705344" behindDoc="1" locked="0" layoutInCell="1" allowOverlap="1" wp14:anchorId="0D78BED4" wp14:editId="6C3D8396">
                <wp:simplePos x="0" y="0"/>
                <wp:positionH relativeFrom="page">
                  <wp:posOffset>1580515</wp:posOffset>
                </wp:positionH>
                <wp:positionV relativeFrom="paragraph">
                  <wp:posOffset>145415</wp:posOffset>
                </wp:positionV>
                <wp:extent cx="4799330" cy="2884805"/>
                <wp:effectExtent l="0" t="0" r="0" b="0"/>
                <wp:wrapTopAndBottom/>
                <wp:docPr id="950" name="docshapegroup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9330" cy="2884805"/>
                          <a:chOff x="2489" y="229"/>
                          <a:chExt cx="7558" cy="4543"/>
                        </a:xfrm>
                      </wpg:grpSpPr>
                      <wps:wsp>
                        <wps:cNvPr id="951" name="docshape412"/>
                        <wps:cNvSpPr>
                          <a:spLocks noChangeArrowheads="1"/>
                        </wps:cNvSpPr>
                        <wps:spPr bwMode="auto">
                          <a:xfrm>
                            <a:off x="2498" y="239"/>
                            <a:ext cx="2459" cy="2359"/>
                          </a:xfrm>
                          <a:prstGeom prst="rect">
                            <a:avLst/>
                          </a:prstGeom>
                          <a:solidFill>
                            <a:srgbClr val="2F55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2" name="docshape413"/>
                        <wps:cNvSpPr>
                          <a:spLocks noChangeArrowheads="1"/>
                        </wps:cNvSpPr>
                        <wps:spPr bwMode="auto">
                          <a:xfrm>
                            <a:off x="2498" y="239"/>
                            <a:ext cx="2459" cy="2359"/>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3" name="docshape414"/>
                        <wps:cNvSpPr>
                          <a:spLocks/>
                        </wps:cNvSpPr>
                        <wps:spPr bwMode="auto">
                          <a:xfrm>
                            <a:off x="4033" y="1223"/>
                            <a:ext cx="120" cy="455"/>
                          </a:xfrm>
                          <a:custGeom>
                            <a:avLst/>
                            <a:gdLst>
                              <a:gd name="T0" fmla="+- 0 4089 4034"/>
                              <a:gd name="T1" fmla="*/ T0 w 120"/>
                              <a:gd name="T2" fmla="+- 0 1344 1224"/>
                              <a:gd name="T3" fmla="*/ 1344 h 455"/>
                              <a:gd name="T4" fmla="+- 0 4089 4034"/>
                              <a:gd name="T5" fmla="*/ T4 w 120"/>
                              <a:gd name="T6" fmla="+- 0 1679 1224"/>
                              <a:gd name="T7" fmla="*/ 1679 h 455"/>
                              <a:gd name="T8" fmla="+- 0 4099 4034"/>
                              <a:gd name="T9" fmla="*/ T8 w 120"/>
                              <a:gd name="T10" fmla="+- 0 1679 1224"/>
                              <a:gd name="T11" fmla="*/ 1679 h 455"/>
                              <a:gd name="T12" fmla="+- 0 4099 4034"/>
                              <a:gd name="T13" fmla="*/ T12 w 120"/>
                              <a:gd name="T14" fmla="+- 0 1344 1224"/>
                              <a:gd name="T15" fmla="*/ 1344 h 455"/>
                              <a:gd name="T16" fmla="+- 0 4089 4034"/>
                              <a:gd name="T17" fmla="*/ T16 w 120"/>
                              <a:gd name="T18" fmla="+- 0 1344 1224"/>
                              <a:gd name="T19" fmla="*/ 1344 h 455"/>
                              <a:gd name="T20" fmla="+- 0 4144 4034"/>
                              <a:gd name="T21" fmla="*/ T20 w 120"/>
                              <a:gd name="T22" fmla="+- 0 1324 1224"/>
                              <a:gd name="T23" fmla="*/ 1324 h 455"/>
                              <a:gd name="T24" fmla="+- 0 4089 4034"/>
                              <a:gd name="T25" fmla="*/ T24 w 120"/>
                              <a:gd name="T26" fmla="+- 0 1324 1224"/>
                              <a:gd name="T27" fmla="*/ 1324 h 455"/>
                              <a:gd name="T28" fmla="+- 0 4099 4034"/>
                              <a:gd name="T29" fmla="*/ T28 w 120"/>
                              <a:gd name="T30" fmla="+- 0 1324 1224"/>
                              <a:gd name="T31" fmla="*/ 1324 h 455"/>
                              <a:gd name="T32" fmla="+- 0 4099 4034"/>
                              <a:gd name="T33" fmla="*/ T32 w 120"/>
                              <a:gd name="T34" fmla="+- 0 1344 1224"/>
                              <a:gd name="T35" fmla="*/ 1344 h 455"/>
                              <a:gd name="T36" fmla="+- 0 4154 4034"/>
                              <a:gd name="T37" fmla="*/ T36 w 120"/>
                              <a:gd name="T38" fmla="+- 0 1344 1224"/>
                              <a:gd name="T39" fmla="*/ 1344 h 455"/>
                              <a:gd name="T40" fmla="+- 0 4144 4034"/>
                              <a:gd name="T41" fmla="*/ T40 w 120"/>
                              <a:gd name="T42" fmla="+- 0 1324 1224"/>
                              <a:gd name="T43" fmla="*/ 1324 h 455"/>
                              <a:gd name="T44" fmla="+- 0 4089 4034"/>
                              <a:gd name="T45" fmla="*/ T44 w 120"/>
                              <a:gd name="T46" fmla="+- 0 1324 1224"/>
                              <a:gd name="T47" fmla="*/ 1324 h 455"/>
                              <a:gd name="T48" fmla="+- 0 4089 4034"/>
                              <a:gd name="T49" fmla="*/ T48 w 120"/>
                              <a:gd name="T50" fmla="+- 0 1344 1224"/>
                              <a:gd name="T51" fmla="*/ 1344 h 455"/>
                              <a:gd name="T52" fmla="+- 0 4099 4034"/>
                              <a:gd name="T53" fmla="*/ T52 w 120"/>
                              <a:gd name="T54" fmla="+- 0 1344 1224"/>
                              <a:gd name="T55" fmla="*/ 1344 h 455"/>
                              <a:gd name="T56" fmla="+- 0 4099 4034"/>
                              <a:gd name="T57" fmla="*/ T56 w 120"/>
                              <a:gd name="T58" fmla="+- 0 1324 1224"/>
                              <a:gd name="T59" fmla="*/ 1324 h 455"/>
                              <a:gd name="T60" fmla="+- 0 4089 4034"/>
                              <a:gd name="T61" fmla="*/ T60 w 120"/>
                              <a:gd name="T62" fmla="+- 0 1324 1224"/>
                              <a:gd name="T63" fmla="*/ 1324 h 455"/>
                              <a:gd name="T64" fmla="+- 0 4094 4034"/>
                              <a:gd name="T65" fmla="*/ T64 w 120"/>
                              <a:gd name="T66" fmla="+- 0 1224 1224"/>
                              <a:gd name="T67" fmla="*/ 1224 h 455"/>
                              <a:gd name="T68" fmla="+- 0 4034 4034"/>
                              <a:gd name="T69" fmla="*/ T68 w 120"/>
                              <a:gd name="T70" fmla="+- 0 1344 1224"/>
                              <a:gd name="T71" fmla="*/ 1344 h 455"/>
                              <a:gd name="T72" fmla="+- 0 4089 4034"/>
                              <a:gd name="T73" fmla="*/ T72 w 120"/>
                              <a:gd name="T74" fmla="+- 0 1344 1224"/>
                              <a:gd name="T75" fmla="*/ 1344 h 455"/>
                              <a:gd name="T76" fmla="+- 0 4089 4034"/>
                              <a:gd name="T77" fmla="*/ T76 w 120"/>
                              <a:gd name="T78" fmla="+- 0 1324 1224"/>
                              <a:gd name="T79" fmla="*/ 1324 h 455"/>
                              <a:gd name="T80" fmla="+- 0 4144 4034"/>
                              <a:gd name="T81" fmla="*/ T80 w 120"/>
                              <a:gd name="T82" fmla="+- 0 1324 1224"/>
                              <a:gd name="T83" fmla="*/ 1324 h 455"/>
                              <a:gd name="T84" fmla="+- 0 4094 4034"/>
                              <a:gd name="T85" fmla="*/ T84 w 120"/>
                              <a:gd name="T86" fmla="+- 0 1224 1224"/>
                              <a:gd name="T87" fmla="*/ 122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455">
                                <a:moveTo>
                                  <a:pt x="55" y="120"/>
                                </a:moveTo>
                                <a:lnTo>
                                  <a:pt x="55" y="455"/>
                                </a:lnTo>
                                <a:lnTo>
                                  <a:pt x="65" y="455"/>
                                </a:lnTo>
                                <a:lnTo>
                                  <a:pt x="65" y="120"/>
                                </a:lnTo>
                                <a:lnTo>
                                  <a:pt x="55" y="120"/>
                                </a:lnTo>
                                <a:close/>
                                <a:moveTo>
                                  <a:pt x="110" y="100"/>
                                </a:moveTo>
                                <a:lnTo>
                                  <a:pt x="55" y="100"/>
                                </a:lnTo>
                                <a:lnTo>
                                  <a:pt x="65" y="100"/>
                                </a:lnTo>
                                <a:lnTo>
                                  <a:pt x="65" y="120"/>
                                </a:lnTo>
                                <a:lnTo>
                                  <a:pt x="120" y="120"/>
                                </a:lnTo>
                                <a:lnTo>
                                  <a:pt x="110" y="100"/>
                                </a:lnTo>
                                <a:close/>
                                <a:moveTo>
                                  <a:pt x="55" y="100"/>
                                </a:moveTo>
                                <a:lnTo>
                                  <a:pt x="55" y="120"/>
                                </a:lnTo>
                                <a:lnTo>
                                  <a:pt x="65" y="120"/>
                                </a:lnTo>
                                <a:lnTo>
                                  <a:pt x="65" y="100"/>
                                </a:lnTo>
                                <a:lnTo>
                                  <a:pt x="55" y="100"/>
                                </a:lnTo>
                                <a:close/>
                                <a:moveTo>
                                  <a:pt x="60" y="0"/>
                                </a:moveTo>
                                <a:lnTo>
                                  <a:pt x="0" y="120"/>
                                </a:lnTo>
                                <a:lnTo>
                                  <a:pt x="55" y="120"/>
                                </a:lnTo>
                                <a:lnTo>
                                  <a:pt x="55" y="100"/>
                                </a:lnTo>
                                <a:lnTo>
                                  <a:pt x="110" y="10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4" name="docshape415"/>
                        <wps:cNvSpPr>
                          <a:spLocks noChangeArrowheads="1"/>
                        </wps:cNvSpPr>
                        <wps:spPr bwMode="auto">
                          <a:xfrm>
                            <a:off x="2498" y="3296"/>
                            <a:ext cx="2569" cy="146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5" name="docshape416"/>
                        <wps:cNvSpPr>
                          <a:spLocks noChangeArrowheads="1"/>
                        </wps:cNvSpPr>
                        <wps:spPr bwMode="auto">
                          <a:xfrm>
                            <a:off x="2498" y="3296"/>
                            <a:ext cx="2569" cy="1462"/>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 name="docshape417"/>
                        <wps:cNvSpPr>
                          <a:spLocks/>
                        </wps:cNvSpPr>
                        <wps:spPr bwMode="auto">
                          <a:xfrm>
                            <a:off x="3213" y="1199"/>
                            <a:ext cx="1017" cy="2096"/>
                          </a:xfrm>
                          <a:custGeom>
                            <a:avLst/>
                            <a:gdLst>
                              <a:gd name="T0" fmla="+- 0 3334 3214"/>
                              <a:gd name="T1" fmla="*/ T0 w 1017"/>
                              <a:gd name="T2" fmla="+- 0 3176 1200"/>
                              <a:gd name="T3" fmla="*/ 3176 h 2096"/>
                              <a:gd name="T4" fmla="+- 0 3279 3214"/>
                              <a:gd name="T5" fmla="*/ T4 w 1017"/>
                              <a:gd name="T6" fmla="+- 0 3176 1200"/>
                              <a:gd name="T7" fmla="*/ 3176 h 2096"/>
                              <a:gd name="T8" fmla="+- 0 3279 3214"/>
                              <a:gd name="T9" fmla="*/ T8 w 1017"/>
                              <a:gd name="T10" fmla="+- 0 2387 1200"/>
                              <a:gd name="T11" fmla="*/ 2387 h 2096"/>
                              <a:gd name="T12" fmla="+- 0 3269 3214"/>
                              <a:gd name="T13" fmla="*/ T12 w 1017"/>
                              <a:gd name="T14" fmla="+- 0 2387 1200"/>
                              <a:gd name="T15" fmla="*/ 2387 h 2096"/>
                              <a:gd name="T16" fmla="+- 0 3269 3214"/>
                              <a:gd name="T17" fmla="*/ T16 w 1017"/>
                              <a:gd name="T18" fmla="+- 0 3176 1200"/>
                              <a:gd name="T19" fmla="*/ 3176 h 2096"/>
                              <a:gd name="T20" fmla="+- 0 3214 3214"/>
                              <a:gd name="T21" fmla="*/ T20 w 1017"/>
                              <a:gd name="T22" fmla="+- 0 3176 1200"/>
                              <a:gd name="T23" fmla="*/ 3176 h 2096"/>
                              <a:gd name="T24" fmla="+- 0 3274 3214"/>
                              <a:gd name="T25" fmla="*/ T24 w 1017"/>
                              <a:gd name="T26" fmla="+- 0 3296 1200"/>
                              <a:gd name="T27" fmla="*/ 3296 h 2096"/>
                              <a:gd name="T28" fmla="+- 0 3324 3214"/>
                              <a:gd name="T29" fmla="*/ T28 w 1017"/>
                              <a:gd name="T30" fmla="+- 0 3196 1200"/>
                              <a:gd name="T31" fmla="*/ 3196 h 2096"/>
                              <a:gd name="T32" fmla="+- 0 3334 3214"/>
                              <a:gd name="T33" fmla="*/ T32 w 1017"/>
                              <a:gd name="T34" fmla="+- 0 3176 1200"/>
                              <a:gd name="T35" fmla="*/ 3176 h 2096"/>
                              <a:gd name="T36" fmla="+- 0 3334 3214"/>
                              <a:gd name="T37" fmla="*/ T36 w 1017"/>
                              <a:gd name="T38" fmla="+- 0 1567 1200"/>
                              <a:gd name="T39" fmla="*/ 1567 h 2096"/>
                              <a:gd name="T40" fmla="+- 0 3279 3214"/>
                              <a:gd name="T41" fmla="*/ T40 w 1017"/>
                              <a:gd name="T42" fmla="+- 0 1567 1200"/>
                              <a:gd name="T43" fmla="*/ 1567 h 2096"/>
                              <a:gd name="T44" fmla="+- 0 3279 3214"/>
                              <a:gd name="T45" fmla="*/ T44 w 1017"/>
                              <a:gd name="T46" fmla="+- 0 1200 1200"/>
                              <a:gd name="T47" fmla="*/ 1200 h 2096"/>
                              <a:gd name="T48" fmla="+- 0 3269 3214"/>
                              <a:gd name="T49" fmla="*/ T48 w 1017"/>
                              <a:gd name="T50" fmla="+- 0 1200 1200"/>
                              <a:gd name="T51" fmla="*/ 1200 h 2096"/>
                              <a:gd name="T52" fmla="+- 0 3269 3214"/>
                              <a:gd name="T53" fmla="*/ T52 w 1017"/>
                              <a:gd name="T54" fmla="+- 0 1567 1200"/>
                              <a:gd name="T55" fmla="*/ 1567 h 2096"/>
                              <a:gd name="T56" fmla="+- 0 3214 3214"/>
                              <a:gd name="T57" fmla="*/ T56 w 1017"/>
                              <a:gd name="T58" fmla="+- 0 1567 1200"/>
                              <a:gd name="T59" fmla="*/ 1567 h 2096"/>
                              <a:gd name="T60" fmla="+- 0 3274 3214"/>
                              <a:gd name="T61" fmla="*/ T60 w 1017"/>
                              <a:gd name="T62" fmla="+- 0 1687 1200"/>
                              <a:gd name="T63" fmla="*/ 1687 h 2096"/>
                              <a:gd name="T64" fmla="+- 0 3324 3214"/>
                              <a:gd name="T65" fmla="*/ T64 w 1017"/>
                              <a:gd name="T66" fmla="+- 0 1587 1200"/>
                              <a:gd name="T67" fmla="*/ 1587 h 2096"/>
                              <a:gd name="T68" fmla="+- 0 3334 3214"/>
                              <a:gd name="T69" fmla="*/ T68 w 1017"/>
                              <a:gd name="T70" fmla="+- 0 1567 1200"/>
                              <a:gd name="T71" fmla="*/ 1567 h 2096"/>
                              <a:gd name="T72" fmla="+- 0 4231 3214"/>
                              <a:gd name="T73" fmla="*/ T72 w 1017"/>
                              <a:gd name="T74" fmla="+- 0 2507 1200"/>
                              <a:gd name="T75" fmla="*/ 2507 h 2096"/>
                              <a:gd name="T76" fmla="+- 0 4221 3214"/>
                              <a:gd name="T77" fmla="*/ T76 w 1017"/>
                              <a:gd name="T78" fmla="+- 0 2487 1200"/>
                              <a:gd name="T79" fmla="*/ 2487 h 2096"/>
                              <a:gd name="T80" fmla="+- 0 4171 3214"/>
                              <a:gd name="T81" fmla="*/ T80 w 1017"/>
                              <a:gd name="T82" fmla="+- 0 2387 1200"/>
                              <a:gd name="T83" fmla="*/ 2387 h 2096"/>
                              <a:gd name="T84" fmla="+- 0 4111 3214"/>
                              <a:gd name="T85" fmla="*/ T84 w 1017"/>
                              <a:gd name="T86" fmla="+- 0 2507 1200"/>
                              <a:gd name="T87" fmla="*/ 2507 h 2096"/>
                              <a:gd name="T88" fmla="+- 0 4166 3214"/>
                              <a:gd name="T89" fmla="*/ T88 w 1017"/>
                              <a:gd name="T90" fmla="+- 0 2507 1200"/>
                              <a:gd name="T91" fmla="*/ 2507 h 2096"/>
                              <a:gd name="T92" fmla="+- 0 4166 3214"/>
                              <a:gd name="T93" fmla="*/ T92 w 1017"/>
                              <a:gd name="T94" fmla="+- 0 3296 1200"/>
                              <a:gd name="T95" fmla="*/ 3296 h 2096"/>
                              <a:gd name="T96" fmla="+- 0 4176 3214"/>
                              <a:gd name="T97" fmla="*/ T96 w 1017"/>
                              <a:gd name="T98" fmla="+- 0 3296 1200"/>
                              <a:gd name="T99" fmla="*/ 3296 h 2096"/>
                              <a:gd name="T100" fmla="+- 0 4176 3214"/>
                              <a:gd name="T101" fmla="*/ T100 w 1017"/>
                              <a:gd name="T102" fmla="+- 0 2507 1200"/>
                              <a:gd name="T103" fmla="*/ 2507 h 2096"/>
                              <a:gd name="T104" fmla="+- 0 4231 3214"/>
                              <a:gd name="T105" fmla="*/ T104 w 1017"/>
                              <a:gd name="T106" fmla="+- 0 2507 1200"/>
                              <a:gd name="T107" fmla="*/ 2507 h 20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17" h="2096">
                                <a:moveTo>
                                  <a:pt x="120" y="1976"/>
                                </a:moveTo>
                                <a:lnTo>
                                  <a:pt x="65" y="1976"/>
                                </a:lnTo>
                                <a:lnTo>
                                  <a:pt x="65" y="1187"/>
                                </a:lnTo>
                                <a:lnTo>
                                  <a:pt x="55" y="1187"/>
                                </a:lnTo>
                                <a:lnTo>
                                  <a:pt x="55" y="1976"/>
                                </a:lnTo>
                                <a:lnTo>
                                  <a:pt x="0" y="1976"/>
                                </a:lnTo>
                                <a:lnTo>
                                  <a:pt x="60" y="2096"/>
                                </a:lnTo>
                                <a:lnTo>
                                  <a:pt x="110" y="1996"/>
                                </a:lnTo>
                                <a:lnTo>
                                  <a:pt x="120" y="1976"/>
                                </a:lnTo>
                                <a:close/>
                                <a:moveTo>
                                  <a:pt x="120" y="367"/>
                                </a:moveTo>
                                <a:lnTo>
                                  <a:pt x="65" y="367"/>
                                </a:lnTo>
                                <a:lnTo>
                                  <a:pt x="65" y="0"/>
                                </a:lnTo>
                                <a:lnTo>
                                  <a:pt x="55" y="0"/>
                                </a:lnTo>
                                <a:lnTo>
                                  <a:pt x="55" y="367"/>
                                </a:lnTo>
                                <a:lnTo>
                                  <a:pt x="0" y="367"/>
                                </a:lnTo>
                                <a:lnTo>
                                  <a:pt x="60" y="487"/>
                                </a:lnTo>
                                <a:lnTo>
                                  <a:pt x="110" y="387"/>
                                </a:lnTo>
                                <a:lnTo>
                                  <a:pt x="120" y="367"/>
                                </a:lnTo>
                                <a:close/>
                                <a:moveTo>
                                  <a:pt x="1017" y="1307"/>
                                </a:moveTo>
                                <a:lnTo>
                                  <a:pt x="1007" y="1287"/>
                                </a:lnTo>
                                <a:lnTo>
                                  <a:pt x="957" y="1187"/>
                                </a:lnTo>
                                <a:lnTo>
                                  <a:pt x="897" y="1307"/>
                                </a:lnTo>
                                <a:lnTo>
                                  <a:pt x="952" y="1307"/>
                                </a:lnTo>
                                <a:lnTo>
                                  <a:pt x="952" y="2096"/>
                                </a:lnTo>
                                <a:lnTo>
                                  <a:pt x="962" y="2096"/>
                                </a:lnTo>
                                <a:lnTo>
                                  <a:pt x="962" y="1307"/>
                                </a:lnTo>
                                <a:lnTo>
                                  <a:pt x="1017" y="13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 name="docshape418"/>
                        <wps:cNvSpPr>
                          <a:spLocks/>
                        </wps:cNvSpPr>
                        <wps:spPr bwMode="auto">
                          <a:xfrm>
                            <a:off x="5466" y="3411"/>
                            <a:ext cx="1537" cy="1351"/>
                          </a:xfrm>
                          <a:custGeom>
                            <a:avLst/>
                            <a:gdLst>
                              <a:gd name="T0" fmla="+- 0 6356 5467"/>
                              <a:gd name="T1" fmla="*/ T0 w 1537"/>
                              <a:gd name="T2" fmla="+- 0 3421 3411"/>
                              <a:gd name="T3" fmla="*/ 3421 h 1351"/>
                              <a:gd name="T4" fmla="+- 0 6266 5467"/>
                              <a:gd name="T5" fmla="*/ T4 w 1537"/>
                              <a:gd name="T6" fmla="+- 0 3514 3411"/>
                              <a:gd name="T7" fmla="*/ 3514 h 1351"/>
                              <a:gd name="T8" fmla="+- 0 6245 5467"/>
                              <a:gd name="T9" fmla="*/ T8 w 1537"/>
                              <a:gd name="T10" fmla="+- 0 3493 3411"/>
                              <a:gd name="T11" fmla="*/ 3493 h 1351"/>
                              <a:gd name="T12" fmla="+- 0 6222 5467"/>
                              <a:gd name="T13" fmla="*/ T12 w 1537"/>
                              <a:gd name="T14" fmla="+- 0 3475 3411"/>
                              <a:gd name="T15" fmla="*/ 3475 h 1351"/>
                              <a:gd name="T16" fmla="+- 0 6077 5467"/>
                              <a:gd name="T17" fmla="*/ T16 w 1537"/>
                              <a:gd name="T18" fmla="+- 0 3459 3411"/>
                              <a:gd name="T19" fmla="*/ 3459 h 1351"/>
                              <a:gd name="T20" fmla="+- 0 5965 5467"/>
                              <a:gd name="T21" fmla="*/ T20 w 1537"/>
                              <a:gd name="T22" fmla="+- 0 3569 3411"/>
                              <a:gd name="T23" fmla="*/ 3569 h 1351"/>
                              <a:gd name="T24" fmla="+- 0 5891 5467"/>
                              <a:gd name="T25" fmla="*/ T24 w 1537"/>
                              <a:gd name="T26" fmla="+- 0 3535 3411"/>
                              <a:gd name="T27" fmla="*/ 3535 h 1351"/>
                              <a:gd name="T28" fmla="+- 0 5811 5467"/>
                              <a:gd name="T29" fmla="*/ T28 w 1537"/>
                              <a:gd name="T30" fmla="+- 0 3533 3411"/>
                              <a:gd name="T31" fmla="*/ 3533 h 1351"/>
                              <a:gd name="T32" fmla="+- 0 5696 5467"/>
                              <a:gd name="T33" fmla="*/ T32 w 1537"/>
                              <a:gd name="T34" fmla="+- 0 3591 3411"/>
                              <a:gd name="T35" fmla="*/ 3591 h 1351"/>
                              <a:gd name="T36" fmla="+- 0 5622 5467"/>
                              <a:gd name="T37" fmla="*/ T36 w 1537"/>
                              <a:gd name="T38" fmla="+- 0 3707 3411"/>
                              <a:gd name="T39" fmla="*/ 3707 h 1351"/>
                              <a:gd name="T40" fmla="+- 0 5606 5467"/>
                              <a:gd name="T41" fmla="*/ T40 w 1537"/>
                              <a:gd name="T42" fmla="+- 0 3856 3411"/>
                              <a:gd name="T43" fmla="*/ 3856 h 1351"/>
                              <a:gd name="T44" fmla="+- 0 5536 5467"/>
                              <a:gd name="T45" fmla="*/ T44 w 1537"/>
                              <a:gd name="T46" fmla="+- 0 3889 3411"/>
                              <a:gd name="T47" fmla="*/ 3889 h 1351"/>
                              <a:gd name="T48" fmla="+- 0 5467 5467"/>
                              <a:gd name="T49" fmla="*/ T48 w 1537"/>
                              <a:gd name="T50" fmla="+- 0 4021 3411"/>
                              <a:gd name="T51" fmla="*/ 4021 h 1351"/>
                              <a:gd name="T52" fmla="+- 0 5496 5467"/>
                              <a:gd name="T53" fmla="*/ T52 w 1537"/>
                              <a:gd name="T54" fmla="+- 0 4156 3411"/>
                              <a:gd name="T55" fmla="*/ 4156 h 1351"/>
                              <a:gd name="T56" fmla="+- 0 5522 5467"/>
                              <a:gd name="T57" fmla="*/ T56 w 1537"/>
                              <a:gd name="T58" fmla="+- 0 4237 3411"/>
                              <a:gd name="T59" fmla="*/ 4237 h 1351"/>
                              <a:gd name="T60" fmla="+- 0 5501 5467"/>
                              <a:gd name="T61" fmla="*/ T60 w 1537"/>
                              <a:gd name="T62" fmla="+- 0 4313 3411"/>
                              <a:gd name="T63" fmla="*/ 4313 h 1351"/>
                              <a:gd name="T64" fmla="+- 0 5520 5467"/>
                              <a:gd name="T65" fmla="*/ T64 w 1537"/>
                              <a:gd name="T66" fmla="+- 0 4423 3411"/>
                              <a:gd name="T67" fmla="*/ 4423 h 1351"/>
                              <a:gd name="T68" fmla="+- 0 5612 5467"/>
                              <a:gd name="T69" fmla="*/ T68 w 1537"/>
                              <a:gd name="T70" fmla="+- 0 4509 3411"/>
                              <a:gd name="T71" fmla="*/ 4509 h 1351"/>
                              <a:gd name="T72" fmla="+- 0 5676 5467"/>
                              <a:gd name="T73" fmla="*/ T72 w 1537"/>
                              <a:gd name="T74" fmla="+- 0 4521 3411"/>
                              <a:gd name="T75" fmla="*/ 4521 h 1351"/>
                              <a:gd name="T76" fmla="+- 0 5780 5467"/>
                              <a:gd name="T77" fmla="*/ T76 w 1537"/>
                              <a:gd name="T78" fmla="+- 0 4640 3411"/>
                              <a:gd name="T79" fmla="*/ 4640 h 1351"/>
                              <a:gd name="T80" fmla="+- 0 5915 5467"/>
                              <a:gd name="T81" fmla="*/ T80 w 1537"/>
                              <a:gd name="T82" fmla="+- 0 4681 3411"/>
                              <a:gd name="T83" fmla="*/ 4681 h 1351"/>
                              <a:gd name="T84" fmla="+- 0 6054 5467"/>
                              <a:gd name="T85" fmla="*/ T84 w 1537"/>
                              <a:gd name="T86" fmla="+- 0 4634 3411"/>
                              <a:gd name="T87" fmla="*/ 4634 h 1351"/>
                              <a:gd name="T88" fmla="+- 0 6110 5467"/>
                              <a:gd name="T89" fmla="*/ T88 w 1537"/>
                              <a:gd name="T90" fmla="+- 0 4705 3411"/>
                              <a:gd name="T91" fmla="*/ 4705 h 1351"/>
                              <a:gd name="T92" fmla="+- 0 6184 5467"/>
                              <a:gd name="T93" fmla="*/ T92 w 1537"/>
                              <a:gd name="T94" fmla="+- 0 4749 3411"/>
                              <a:gd name="T95" fmla="*/ 4749 h 1351"/>
                              <a:gd name="T96" fmla="+- 0 6309 5467"/>
                              <a:gd name="T97" fmla="*/ T96 w 1537"/>
                              <a:gd name="T98" fmla="+- 0 4754 3411"/>
                              <a:gd name="T99" fmla="*/ 4754 h 1351"/>
                              <a:gd name="T100" fmla="+- 0 6417 5467"/>
                              <a:gd name="T101" fmla="*/ T100 w 1537"/>
                              <a:gd name="T102" fmla="+- 0 4685 3411"/>
                              <a:gd name="T103" fmla="*/ 4685 h 1351"/>
                              <a:gd name="T104" fmla="+- 0 6483 5467"/>
                              <a:gd name="T105" fmla="*/ T104 w 1537"/>
                              <a:gd name="T106" fmla="+- 0 4557 3411"/>
                              <a:gd name="T107" fmla="*/ 4557 h 1351"/>
                              <a:gd name="T108" fmla="+- 0 6535 5467"/>
                              <a:gd name="T109" fmla="*/ T108 w 1537"/>
                              <a:gd name="T110" fmla="+- 0 4585 3411"/>
                              <a:gd name="T111" fmla="*/ 4585 h 1351"/>
                              <a:gd name="T112" fmla="+- 0 6591 5467"/>
                              <a:gd name="T113" fmla="*/ T112 w 1537"/>
                              <a:gd name="T114" fmla="+- 0 4594 3411"/>
                              <a:gd name="T115" fmla="*/ 4594 h 1351"/>
                              <a:gd name="T116" fmla="+- 0 6713 5467"/>
                              <a:gd name="T117" fmla="*/ T116 w 1537"/>
                              <a:gd name="T118" fmla="+- 0 4548 3411"/>
                              <a:gd name="T119" fmla="*/ 4548 h 1351"/>
                              <a:gd name="T120" fmla="+- 0 6787 5467"/>
                              <a:gd name="T121" fmla="*/ T120 w 1537"/>
                              <a:gd name="T122" fmla="+- 0 4428 3411"/>
                              <a:gd name="T123" fmla="*/ 4428 h 1351"/>
                              <a:gd name="T124" fmla="+- 0 6829 5467"/>
                              <a:gd name="T125" fmla="*/ T124 w 1537"/>
                              <a:gd name="T126" fmla="+- 0 4343 3411"/>
                              <a:gd name="T127" fmla="*/ 4343 h 1351"/>
                              <a:gd name="T128" fmla="+- 0 6957 5467"/>
                              <a:gd name="T129" fmla="*/ T128 w 1537"/>
                              <a:gd name="T130" fmla="+- 0 4239 3411"/>
                              <a:gd name="T131" fmla="*/ 4239 h 1351"/>
                              <a:gd name="T132" fmla="+- 0 7003 5467"/>
                              <a:gd name="T133" fmla="*/ T132 w 1537"/>
                              <a:gd name="T134" fmla="+- 0 4103 3411"/>
                              <a:gd name="T135" fmla="*/ 4103 h 1351"/>
                              <a:gd name="T136" fmla="+- 0 6988 5467"/>
                              <a:gd name="T137" fmla="*/ T136 w 1537"/>
                              <a:gd name="T138" fmla="+- 0 3957 3411"/>
                              <a:gd name="T139" fmla="*/ 3957 h 1351"/>
                              <a:gd name="T140" fmla="+- 0 6959 5467"/>
                              <a:gd name="T141" fmla="*/ T140 w 1537"/>
                              <a:gd name="T142" fmla="+- 0 3880 3411"/>
                              <a:gd name="T143" fmla="*/ 3880 h 1351"/>
                              <a:gd name="T144" fmla="+- 0 6964 5467"/>
                              <a:gd name="T145" fmla="*/ T144 w 1537"/>
                              <a:gd name="T146" fmla="+- 0 3860 3411"/>
                              <a:gd name="T147" fmla="*/ 3860 h 1351"/>
                              <a:gd name="T148" fmla="+- 0 6958 5467"/>
                              <a:gd name="T149" fmla="*/ T148 w 1537"/>
                              <a:gd name="T150" fmla="+- 0 3719 3411"/>
                              <a:gd name="T151" fmla="*/ 3719 h 1351"/>
                              <a:gd name="T152" fmla="+- 0 6886 5467"/>
                              <a:gd name="T153" fmla="*/ T152 w 1537"/>
                              <a:gd name="T154" fmla="+- 0 3611 3411"/>
                              <a:gd name="T155" fmla="*/ 3611 h 1351"/>
                              <a:gd name="T156" fmla="+- 0 6823 5467"/>
                              <a:gd name="T157" fmla="*/ T156 w 1537"/>
                              <a:gd name="T158" fmla="+- 0 3547 3411"/>
                              <a:gd name="T159" fmla="*/ 3547 h 1351"/>
                              <a:gd name="T160" fmla="+- 0 6712 5467"/>
                              <a:gd name="T161" fmla="*/ T160 w 1537"/>
                              <a:gd name="T162" fmla="+- 0 3421 3411"/>
                              <a:gd name="T163" fmla="*/ 3421 h 1351"/>
                              <a:gd name="T164" fmla="+- 0 6583 5467"/>
                              <a:gd name="T165" fmla="*/ T164 w 1537"/>
                              <a:gd name="T166" fmla="+- 0 3434 3411"/>
                              <a:gd name="T167" fmla="*/ 3434 h 1351"/>
                              <a:gd name="T168" fmla="+- 0 6517 5467"/>
                              <a:gd name="T169" fmla="*/ T168 w 1537"/>
                              <a:gd name="T170" fmla="+- 0 3468 3411"/>
                              <a:gd name="T171" fmla="*/ 3468 h 1351"/>
                              <a:gd name="T172" fmla="+- 0 6490 5467"/>
                              <a:gd name="T173" fmla="*/ T172 w 1537"/>
                              <a:gd name="T174" fmla="+- 0 3441 3411"/>
                              <a:gd name="T175" fmla="*/ 3441 h 1351"/>
                              <a:gd name="T176" fmla="+- 0 6415 5467"/>
                              <a:gd name="T177" fmla="*/ T176 w 1537"/>
                              <a:gd name="T178" fmla="+- 0 3411 3411"/>
                              <a:gd name="T179" fmla="*/ 3411 h 1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37" h="1351">
                                <a:moveTo>
                                  <a:pt x="948" y="0"/>
                                </a:moveTo>
                                <a:lnTo>
                                  <a:pt x="889" y="10"/>
                                </a:lnTo>
                                <a:lnTo>
                                  <a:pt x="837" y="45"/>
                                </a:lnTo>
                                <a:lnTo>
                                  <a:pt x="799" y="103"/>
                                </a:lnTo>
                                <a:lnTo>
                                  <a:pt x="789" y="92"/>
                                </a:lnTo>
                                <a:lnTo>
                                  <a:pt x="778" y="82"/>
                                </a:lnTo>
                                <a:lnTo>
                                  <a:pt x="767" y="73"/>
                                </a:lnTo>
                                <a:lnTo>
                                  <a:pt x="755" y="64"/>
                                </a:lnTo>
                                <a:lnTo>
                                  <a:pt x="683" y="39"/>
                                </a:lnTo>
                                <a:lnTo>
                                  <a:pt x="610" y="48"/>
                                </a:lnTo>
                                <a:lnTo>
                                  <a:pt x="546" y="89"/>
                                </a:lnTo>
                                <a:lnTo>
                                  <a:pt x="498" y="158"/>
                                </a:lnTo>
                                <a:lnTo>
                                  <a:pt x="462" y="138"/>
                                </a:lnTo>
                                <a:lnTo>
                                  <a:pt x="424" y="124"/>
                                </a:lnTo>
                                <a:lnTo>
                                  <a:pt x="384" y="119"/>
                                </a:lnTo>
                                <a:lnTo>
                                  <a:pt x="344" y="122"/>
                                </a:lnTo>
                                <a:lnTo>
                                  <a:pt x="282" y="142"/>
                                </a:lnTo>
                                <a:lnTo>
                                  <a:pt x="229" y="180"/>
                                </a:lnTo>
                                <a:lnTo>
                                  <a:pt x="185" y="232"/>
                                </a:lnTo>
                                <a:lnTo>
                                  <a:pt x="155" y="296"/>
                                </a:lnTo>
                                <a:lnTo>
                                  <a:pt x="139" y="368"/>
                                </a:lnTo>
                                <a:lnTo>
                                  <a:pt x="139" y="445"/>
                                </a:lnTo>
                                <a:lnTo>
                                  <a:pt x="137" y="449"/>
                                </a:lnTo>
                                <a:lnTo>
                                  <a:pt x="69" y="478"/>
                                </a:lnTo>
                                <a:lnTo>
                                  <a:pt x="20" y="540"/>
                                </a:lnTo>
                                <a:lnTo>
                                  <a:pt x="0" y="610"/>
                                </a:lnTo>
                                <a:lnTo>
                                  <a:pt x="4" y="681"/>
                                </a:lnTo>
                                <a:lnTo>
                                  <a:pt x="29" y="745"/>
                                </a:lnTo>
                                <a:lnTo>
                                  <a:pt x="75" y="794"/>
                                </a:lnTo>
                                <a:lnTo>
                                  <a:pt x="55" y="826"/>
                                </a:lnTo>
                                <a:lnTo>
                                  <a:pt x="41" y="863"/>
                                </a:lnTo>
                                <a:lnTo>
                                  <a:pt x="34" y="902"/>
                                </a:lnTo>
                                <a:lnTo>
                                  <a:pt x="34" y="942"/>
                                </a:lnTo>
                                <a:lnTo>
                                  <a:pt x="53" y="1012"/>
                                </a:lnTo>
                                <a:lnTo>
                                  <a:pt x="92" y="1066"/>
                                </a:lnTo>
                                <a:lnTo>
                                  <a:pt x="145" y="1098"/>
                                </a:lnTo>
                                <a:lnTo>
                                  <a:pt x="206" y="1104"/>
                                </a:lnTo>
                                <a:lnTo>
                                  <a:pt x="209" y="1110"/>
                                </a:lnTo>
                                <a:lnTo>
                                  <a:pt x="255" y="1179"/>
                                </a:lnTo>
                                <a:lnTo>
                                  <a:pt x="313" y="1229"/>
                                </a:lnTo>
                                <a:lnTo>
                                  <a:pt x="378" y="1260"/>
                                </a:lnTo>
                                <a:lnTo>
                                  <a:pt x="448" y="1270"/>
                                </a:lnTo>
                                <a:lnTo>
                                  <a:pt x="519" y="1258"/>
                                </a:lnTo>
                                <a:lnTo>
                                  <a:pt x="587" y="1223"/>
                                </a:lnTo>
                                <a:lnTo>
                                  <a:pt x="612" y="1261"/>
                                </a:lnTo>
                                <a:lnTo>
                                  <a:pt x="643" y="1294"/>
                                </a:lnTo>
                                <a:lnTo>
                                  <a:pt x="678" y="1320"/>
                                </a:lnTo>
                                <a:lnTo>
                                  <a:pt x="717" y="1338"/>
                                </a:lnTo>
                                <a:lnTo>
                                  <a:pt x="780" y="1351"/>
                                </a:lnTo>
                                <a:lnTo>
                                  <a:pt x="842" y="1343"/>
                                </a:lnTo>
                                <a:lnTo>
                                  <a:pt x="900" y="1317"/>
                                </a:lnTo>
                                <a:lnTo>
                                  <a:pt x="950" y="1274"/>
                                </a:lnTo>
                                <a:lnTo>
                                  <a:pt x="990" y="1216"/>
                                </a:lnTo>
                                <a:lnTo>
                                  <a:pt x="1016" y="1146"/>
                                </a:lnTo>
                                <a:lnTo>
                                  <a:pt x="1041" y="1162"/>
                                </a:lnTo>
                                <a:lnTo>
                                  <a:pt x="1068" y="1174"/>
                                </a:lnTo>
                                <a:lnTo>
                                  <a:pt x="1096" y="1181"/>
                                </a:lnTo>
                                <a:lnTo>
                                  <a:pt x="1124" y="1183"/>
                                </a:lnTo>
                                <a:lnTo>
                                  <a:pt x="1189" y="1172"/>
                                </a:lnTo>
                                <a:lnTo>
                                  <a:pt x="1246" y="1137"/>
                                </a:lnTo>
                                <a:lnTo>
                                  <a:pt x="1291" y="1084"/>
                                </a:lnTo>
                                <a:lnTo>
                                  <a:pt x="1320" y="1017"/>
                                </a:lnTo>
                                <a:lnTo>
                                  <a:pt x="1331" y="940"/>
                                </a:lnTo>
                                <a:lnTo>
                                  <a:pt x="1362" y="932"/>
                                </a:lnTo>
                                <a:lnTo>
                                  <a:pt x="1418" y="903"/>
                                </a:lnTo>
                                <a:lnTo>
                                  <a:pt x="1490" y="828"/>
                                </a:lnTo>
                                <a:lnTo>
                                  <a:pt x="1521" y="763"/>
                                </a:lnTo>
                                <a:lnTo>
                                  <a:pt x="1536" y="692"/>
                                </a:lnTo>
                                <a:lnTo>
                                  <a:pt x="1537" y="618"/>
                                </a:lnTo>
                                <a:lnTo>
                                  <a:pt x="1521" y="546"/>
                                </a:lnTo>
                                <a:lnTo>
                                  <a:pt x="1489" y="479"/>
                                </a:lnTo>
                                <a:lnTo>
                                  <a:pt x="1492" y="469"/>
                                </a:lnTo>
                                <a:lnTo>
                                  <a:pt x="1495" y="459"/>
                                </a:lnTo>
                                <a:lnTo>
                                  <a:pt x="1497" y="449"/>
                                </a:lnTo>
                                <a:lnTo>
                                  <a:pt x="1504" y="377"/>
                                </a:lnTo>
                                <a:lnTo>
                                  <a:pt x="1491" y="308"/>
                                </a:lnTo>
                                <a:lnTo>
                                  <a:pt x="1463" y="248"/>
                                </a:lnTo>
                                <a:lnTo>
                                  <a:pt x="1419" y="200"/>
                                </a:lnTo>
                                <a:lnTo>
                                  <a:pt x="1364" y="170"/>
                                </a:lnTo>
                                <a:lnTo>
                                  <a:pt x="1356" y="136"/>
                                </a:lnTo>
                                <a:lnTo>
                                  <a:pt x="1327" y="75"/>
                                </a:lnTo>
                                <a:lnTo>
                                  <a:pt x="1245" y="10"/>
                                </a:lnTo>
                                <a:lnTo>
                                  <a:pt x="1180" y="1"/>
                                </a:lnTo>
                                <a:lnTo>
                                  <a:pt x="1116" y="23"/>
                                </a:lnTo>
                                <a:lnTo>
                                  <a:pt x="1062" y="73"/>
                                </a:lnTo>
                                <a:lnTo>
                                  <a:pt x="1050" y="57"/>
                                </a:lnTo>
                                <a:lnTo>
                                  <a:pt x="1037" y="43"/>
                                </a:lnTo>
                                <a:lnTo>
                                  <a:pt x="1023" y="30"/>
                                </a:lnTo>
                                <a:lnTo>
                                  <a:pt x="1008" y="20"/>
                                </a:lnTo>
                                <a:lnTo>
                                  <a:pt x="948" y="0"/>
                                </a:lnTo>
                                <a:close/>
                              </a:path>
                            </a:pathLst>
                          </a:custGeom>
                          <a:solidFill>
                            <a:srgbClr val="BF9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docshape419"/>
                        <wps:cNvSpPr>
                          <a:spLocks/>
                        </wps:cNvSpPr>
                        <wps:spPr bwMode="auto">
                          <a:xfrm>
                            <a:off x="5466" y="3411"/>
                            <a:ext cx="1537" cy="1351"/>
                          </a:xfrm>
                          <a:custGeom>
                            <a:avLst/>
                            <a:gdLst>
                              <a:gd name="T0" fmla="+- 0 5622 5467"/>
                              <a:gd name="T1" fmla="*/ T0 w 1537"/>
                              <a:gd name="T2" fmla="+- 0 3707 3411"/>
                              <a:gd name="T3" fmla="*/ 3707 h 1351"/>
                              <a:gd name="T4" fmla="+- 0 5749 5467"/>
                              <a:gd name="T5" fmla="*/ T4 w 1537"/>
                              <a:gd name="T6" fmla="+- 0 3553 3411"/>
                              <a:gd name="T7" fmla="*/ 3553 h 1351"/>
                              <a:gd name="T8" fmla="+- 0 5891 5467"/>
                              <a:gd name="T9" fmla="*/ T8 w 1537"/>
                              <a:gd name="T10" fmla="+- 0 3535 3411"/>
                              <a:gd name="T11" fmla="*/ 3535 h 1351"/>
                              <a:gd name="T12" fmla="+- 0 6013 5467"/>
                              <a:gd name="T13" fmla="*/ T12 w 1537"/>
                              <a:gd name="T14" fmla="+- 0 3500 3411"/>
                              <a:gd name="T15" fmla="*/ 3500 h 1351"/>
                              <a:gd name="T16" fmla="+- 0 6222 5467"/>
                              <a:gd name="T17" fmla="*/ T16 w 1537"/>
                              <a:gd name="T18" fmla="+- 0 3475 3411"/>
                              <a:gd name="T19" fmla="*/ 3475 h 1351"/>
                              <a:gd name="T20" fmla="+- 0 6256 5467"/>
                              <a:gd name="T21" fmla="*/ T20 w 1537"/>
                              <a:gd name="T22" fmla="+- 0 3503 3411"/>
                              <a:gd name="T23" fmla="*/ 3503 h 1351"/>
                              <a:gd name="T24" fmla="+- 0 6356 5467"/>
                              <a:gd name="T25" fmla="*/ T24 w 1537"/>
                              <a:gd name="T26" fmla="+- 0 3421 3411"/>
                              <a:gd name="T27" fmla="*/ 3421 h 1351"/>
                              <a:gd name="T28" fmla="+- 0 6490 5467"/>
                              <a:gd name="T29" fmla="*/ T28 w 1537"/>
                              <a:gd name="T30" fmla="+- 0 3441 3411"/>
                              <a:gd name="T31" fmla="*/ 3441 h 1351"/>
                              <a:gd name="T32" fmla="+- 0 6529 5467"/>
                              <a:gd name="T33" fmla="*/ T32 w 1537"/>
                              <a:gd name="T34" fmla="+- 0 3484 3411"/>
                              <a:gd name="T35" fmla="*/ 3484 h 1351"/>
                              <a:gd name="T36" fmla="+- 0 6712 5467"/>
                              <a:gd name="T37" fmla="*/ T36 w 1537"/>
                              <a:gd name="T38" fmla="+- 0 3421 3411"/>
                              <a:gd name="T39" fmla="*/ 3421 h 1351"/>
                              <a:gd name="T40" fmla="+- 0 6811 5467"/>
                              <a:gd name="T41" fmla="*/ T40 w 1537"/>
                              <a:gd name="T42" fmla="+- 0 3515 3411"/>
                              <a:gd name="T43" fmla="*/ 3515 h 1351"/>
                              <a:gd name="T44" fmla="+- 0 6886 5467"/>
                              <a:gd name="T45" fmla="*/ T44 w 1537"/>
                              <a:gd name="T46" fmla="+- 0 3611 3411"/>
                              <a:gd name="T47" fmla="*/ 3611 h 1351"/>
                              <a:gd name="T48" fmla="+- 0 6971 5467"/>
                              <a:gd name="T49" fmla="*/ T48 w 1537"/>
                              <a:gd name="T50" fmla="+- 0 3788 3411"/>
                              <a:gd name="T51" fmla="*/ 3788 h 1351"/>
                              <a:gd name="T52" fmla="+- 0 6959 5467"/>
                              <a:gd name="T53" fmla="*/ T52 w 1537"/>
                              <a:gd name="T54" fmla="+- 0 3880 3411"/>
                              <a:gd name="T55" fmla="*/ 3880 h 1351"/>
                              <a:gd name="T56" fmla="+- 0 7004 5467"/>
                              <a:gd name="T57" fmla="*/ T56 w 1537"/>
                              <a:gd name="T58" fmla="+- 0 4029 3411"/>
                              <a:gd name="T59" fmla="*/ 4029 h 1351"/>
                              <a:gd name="T60" fmla="+- 0 6957 5467"/>
                              <a:gd name="T61" fmla="*/ T60 w 1537"/>
                              <a:gd name="T62" fmla="+- 0 4239 3411"/>
                              <a:gd name="T63" fmla="*/ 4239 h 1351"/>
                              <a:gd name="T64" fmla="+- 0 6858 5467"/>
                              <a:gd name="T65" fmla="*/ T64 w 1537"/>
                              <a:gd name="T66" fmla="+- 0 4331 3411"/>
                              <a:gd name="T67" fmla="*/ 4331 h 1351"/>
                              <a:gd name="T68" fmla="+- 0 6787 5467"/>
                              <a:gd name="T69" fmla="*/ T68 w 1537"/>
                              <a:gd name="T70" fmla="+- 0 4428 3411"/>
                              <a:gd name="T71" fmla="*/ 4428 h 1351"/>
                              <a:gd name="T72" fmla="+- 0 6656 5467"/>
                              <a:gd name="T73" fmla="*/ T72 w 1537"/>
                              <a:gd name="T74" fmla="+- 0 4583 3411"/>
                              <a:gd name="T75" fmla="*/ 4583 h 1351"/>
                              <a:gd name="T76" fmla="+- 0 6535 5467"/>
                              <a:gd name="T77" fmla="*/ T76 w 1537"/>
                              <a:gd name="T78" fmla="+- 0 4585 3411"/>
                              <a:gd name="T79" fmla="*/ 4585 h 1351"/>
                              <a:gd name="T80" fmla="+- 0 6457 5467"/>
                              <a:gd name="T81" fmla="*/ T80 w 1537"/>
                              <a:gd name="T82" fmla="+- 0 4627 3411"/>
                              <a:gd name="T83" fmla="*/ 4627 h 1351"/>
                              <a:gd name="T84" fmla="+- 0 6309 5467"/>
                              <a:gd name="T85" fmla="*/ T84 w 1537"/>
                              <a:gd name="T86" fmla="+- 0 4754 3411"/>
                              <a:gd name="T87" fmla="*/ 4754 h 1351"/>
                              <a:gd name="T88" fmla="+- 0 6145 5467"/>
                              <a:gd name="T89" fmla="*/ T88 w 1537"/>
                              <a:gd name="T90" fmla="+- 0 4731 3411"/>
                              <a:gd name="T91" fmla="*/ 4731 h 1351"/>
                              <a:gd name="T92" fmla="+- 0 6054 5467"/>
                              <a:gd name="T93" fmla="*/ T92 w 1537"/>
                              <a:gd name="T94" fmla="+- 0 4634 3411"/>
                              <a:gd name="T95" fmla="*/ 4634 h 1351"/>
                              <a:gd name="T96" fmla="+- 0 5845 5467"/>
                              <a:gd name="T97" fmla="*/ T96 w 1537"/>
                              <a:gd name="T98" fmla="+- 0 4671 3411"/>
                              <a:gd name="T99" fmla="*/ 4671 h 1351"/>
                              <a:gd name="T100" fmla="+- 0 5676 5467"/>
                              <a:gd name="T101" fmla="*/ T100 w 1537"/>
                              <a:gd name="T102" fmla="+- 0 4521 3411"/>
                              <a:gd name="T103" fmla="*/ 4521 h 1351"/>
                              <a:gd name="T104" fmla="+- 0 5673 5467"/>
                              <a:gd name="T105" fmla="*/ T104 w 1537"/>
                              <a:gd name="T106" fmla="+- 0 4515 3411"/>
                              <a:gd name="T107" fmla="*/ 4515 h 1351"/>
                              <a:gd name="T108" fmla="+- 0 5520 5467"/>
                              <a:gd name="T109" fmla="*/ T108 w 1537"/>
                              <a:gd name="T110" fmla="+- 0 4423 3411"/>
                              <a:gd name="T111" fmla="*/ 4423 h 1351"/>
                              <a:gd name="T112" fmla="+- 0 5508 5467"/>
                              <a:gd name="T113" fmla="*/ T112 w 1537"/>
                              <a:gd name="T114" fmla="+- 0 4274 3411"/>
                              <a:gd name="T115" fmla="*/ 4274 h 1351"/>
                              <a:gd name="T116" fmla="+- 0 5496 5467"/>
                              <a:gd name="T117" fmla="*/ T116 w 1537"/>
                              <a:gd name="T118" fmla="+- 0 4156 3411"/>
                              <a:gd name="T119" fmla="*/ 4156 h 1351"/>
                              <a:gd name="T120" fmla="+- 0 5487 5467"/>
                              <a:gd name="T121" fmla="*/ T120 w 1537"/>
                              <a:gd name="T122" fmla="+- 0 3951 3411"/>
                              <a:gd name="T123" fmla="*/ 3951 h 1351"/>
                              <a:gd name="T124" fmla="+- 0 5569 5467"/>
                              <a:gd name="T125" fmla="*/ T124 w 1537"/>
                              <a:gd name="T126" fmla="+- 0 3870 3411"/>
                              <a:gd name="T127" fmla="*/ 3870 h 1351"/>
                              <a:gd name="T128" fmla="+- 0 5634 5467"/>
                              <a:gd name="T129" fmla="*/ T128 w 1537"/>
                              <a:gd name="T130" fmla="+- 0 4225 3411"/>
                              <a:gd name="T131" fmla="*/ 4225 h 1351"/>
                              <a:gd name="T132" fmla="+- 0 5565 5467"/>
                              <a:gd name="T133" fmla="*/ T132 w 1537"/>
                              <a:gd name="T134" fmla="+- 0 4212 3411"/>
                              <a:gd name="T135" fmla="*/ 4212 h 1351"/>
                              <a:gd name="T136" fmla="+- 0 5704 5467"/>
                              <a:gd name="T137" fmla="*/ T136 w 1537"/>
                              <a:gd name="T138" fmla="+- 0 4501 3411"/>
                              <a:gd name="T139" fmla="*/ 4501 h 1351"/>
                              <a:gd name="T140" fmla="+- 0 5674 5467"/>
                              <a:gd name="T141" fmla="*/ T140 w 1537"/>
                              <a:gd name="T142" fmla="+- 0 4509 3411"/>
                              <a:gd name="T143" fmla="*/ 4509 h 1351"/>
                              <a:gd name="T144" fmla="+- 0 6040 5467"/>
                              <a:gd name="T145" fmla="*/ T144 w 1537"/>
                              <a:gd name="T146" fmla="+- 0 4602 3411"/>
                              <a:gd name="T147" fmla="*/ 4602 h 1351"/>
                              <a:gd name="T148" fmla="+- 0 6493 5467"/>
                              <a:gd name="T149" fmla="*/ T148 w 1537"/>
                              <a:gd name="T150" fmla="+- 0 4493 3411"/>
                              <a:gd name="T151" fmla="*/ 4493 h 1351"/>
                              <a:gd name="T152" fmla="+- 0 6487 5467"/>
                              <a:gd name="T153" fmla="*/ T152 w 1537"/>
                              <a:gd name="T154" fmla="+- 0 4538 3411"/>
                              <a:gd name="T155" fmla="*/ 4538 h 1351"/>
                              <a:gd name="T156" fmla="+- 0 6730 5467"/>
                              <a:gd name="T157" fmla="*/ T156 w 1537"/>
                              <a:gd name="T158" fmla="+- 0 4163 3411"/>
                              <a:gd name="T159" fmla="*/ 4163 h 1351"/>
                              <a:gd name="T160" fmla="+- 0 6798 5467"/>
                              <a:gd name="T161" fmla="*/ T160 w 1537"/>
                              <a:gd name="T162" fmla="+- 0 4347 3411"/>
                              <a:gd name="T163" fmla="*/ 4347 h 1351"/>
                              <a:gd name="T164" fmla="+- 0 6933 5467"/>
                              <a:gd name="T165" fmla="*/ T164 w 1537"/>
                              <a:gd name="T166" fmla="+- 0 3932 3411"/>
                              <a:gd name="T167" fmla="*/ 3932 h 1351"/>
                              <a:gd name="T168" fmla="+- 0 6831 5467"/>
                              <a:gd name="T169" fmla="*/ T168 w 1537"/>
                              <a:gd name="T170" fmla="+- 0 3576 3411"/>
                              <a:gd name="T171" fmla="*/ 3576 h 1351"/>
                              <a:gd name="T172" fmla="+- 0 6834 5467"/>
                              <a:gd name="T173" fmla="*/ T172 w 1537"/>
                              <a:gd name="T174" fmla="+- 0 3616 3411"/>
                              <a:gd name="T175" fmla="*/ 3616 h 1351"/>
                              <a:gd name="T176" fmla="+- 0 6514 5467"/>
                              <a:gd name="T177" fmla="*/ T176 w 1537"/>
                              <a:gd name="T178" fmla="+- 0 3504 3411"/>
                              <a:gd name="T179" fmla="*/ 3504 h 1351"/>
                              <a:gd name="T180" fmla="+- 0 6255 5467"/>
                              <a:gd name="T181" fmla="*/ T180 w 1537"/>
                              <a:gd name="T182" fmla="+- 0 3554 3411"/>
                              <a:gd name="T183" fmla="*/ 3554 h 1351"/>
                              <a:gd name="T184" fmla="+- 0 6264 5467"/>
                              <a:gd name="T185" fmla="*/ T184 w 1537"/>
                              <a:gd name="T186" fmla="+- 0 3521 3411"/>
                              <a:gd name="T187" fmla="*/ 3521 h 1351"/>
                              <a:gd name="T188" fmla="+- 0 5978 5467"/>
                              <a:gd name="T189" fmla="*/ T188 w 1537"/>
                              <a:gd name="T190" fmla="+- 0 3578 3411"/>
                              <a:gd name="T191" fmla="*/ 3578 h 1351"/>
                              <a:gd name="T192" fmla="+- 0 6011 5467"/>
                              <a:gd name="T193" fmla="*/ T192 w 1537"/>
                              <a:gd name="T194" fmla="+- 0 3611 3411"/>
                              <a:gd name="T195" fmla="*/ 3611 h 1351"/>
                              <a:gd name="T196" fmla="+- 0 5609 5467"/>
                              <a:gd name="T197" fmla="*/ T196 w 1537"/>
                              <a:gd name="T198" fmla="+- 0 3878 3411"/>
                              <a:gd name="T199" fmla="*/ 3878 h 1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537" h="1351">
                                <a:moveTo>
                                  <a:pt x="139" y="445"/>
                                </a:moveTo>
                                <a:lnTo>
                                  <a:pt x="139" y="368"/>
                                </a:lnTo>
                                <a:lnTo>
                                  <a:pt x="155" y="296"/>
                                </a:lnTo>
                                <a:lnTo>
                                  <a:pt x="185" y="232"/>
                                </a:lnTo>
                                <a:lnTo>
                                  <a:pt x="229" y="180"/>
                                </a:lnTo>
                                <a:lnTo>
                                  <a:pt x="282" y="142"/>
                                </a:lnTo>
                                <a:lnTo>
                                  <a:pt x="344" y="122"/>
                                </a:lnTo>
                                <a:lnTo>
                                  <a:pt x="384" y="119"/>
                                </a:lnTo>
                                <a:lnTo>
                                  <a:pt x="424" y="124"/>
                                </a:lnTo>
                                <a:lnTo>
                                  <a:pt x="462" y="138"/>
                                </a:lnTo>
                                <a:lnTo>
                                  <a:pt x="498" y="158"/>
                                </a:lnTo>
                                <a:lnTo>
                                  <a:pt x="546" y="89"/>
                                </a:lnTo>
                                <a:lnTo>
                                  <a:pt x="610" y="48"/>
                                </a:lnTo>
                                <a:lnTo>
                                  <a:pt x="683" y="39"/>
                                </a:lnTo>
                                <a:lnTo>
                                  <a:pt x="755" y="64"/>
                                </a:lnTo>
                                <a:lnTo>
                                  <a:pt x="767" y="73"/>
                                </a:lnTo>
                                <a:lnTo>
                                  <a:pt x="778" y="82"/>
                                </a:lnTo>
                                <a:lnTo>
                                  <a:pt x="789" y="92"/>
                                </a:lnTo>
                                <a:lnTo>
                                  <a:pt x="799" y="103"/>
                                </a:lnTo>
                                <a:lnTo>
                                  <a:pt x="837" y="45"/>
                                </a:lnTo>
                                <a:lnTo>
                                  <a:pt x="889" y="10"/>
                                </a:lnTo>
                                <a:lnTo>
                                  <a:pt x="948" y="0"/>
                                </a:lnTo>
                                <a:lnTo>
                                  <a:pt x="1008" y="20"/>
                                </a:lnTo>
                                <a:lnTo>
                                  <a:pt x="1023" y="30"/>
                                </a:lnTo>
                                <a:lnTo>
                                  <a:pt x="1037" y="43"/>
                                </a:lnTo>
                                <a:lnTo>
                                  <a:pt x="1050" y="57"/>
                                </a:lnTo>
                                <a:lnTo>
                                  <a:pt x="1062" y="73"/>
                                </a:lnTo>
                                <a:lnTo>
                                  <a:pt x="1116" y="23"/>
                                </a:lnTo>
                                <a:lnTo>
                                  <a:pt x="1180" y="1"/>
                                </a:lnTo>
                                <a:lnTo>
                                  <a:pt x="1245" y="10"/>
                                </a:lnTo>
                                <a:lnTo>
                                  <a:pt x="1306" y="49"/>
                                </a:lnTo>
                                <a:lnTo>
                                  <a:pt x="1327" y="75"/>
                                </a:lnTo>
                                <a:lnTo>
                                  <a:pt x="1344" y="104"/>
                                </a:lnTo>
                                <a:lnTo>
                                  <a:pt x="1356" y="136"/>
                                </a:lnTo>
                                <a:lnTo>
                                  <a:pt x="1364" y="170"/>
                                </a:lnTo>
                                <a:lnTo>
                                  <a:pt x="1419" y="200"/>
                                </a:lnTo>
                                <a:lnTo>
                                  <a:pt x="1463" y="248"/>
                                </a:lnTo>
                                <a:lnTo>
                                  <a:pt x="1491" y="308"/>
                                </a:lnTo>
                                <a:lnTo>
                                  <a:pt x="1504" y="377"/>
                                </a:lnTo>
                                <a:lnTo>
                                  <a:pt x="1497" y="449"/>
                                </a:lnTo>
                                <a:lnTo>
                                  <a:pt x="1495" y="459"/>
                                </a:lnTo>
                                <a:lnTo>
                                  <a:pt x="1492" y="469"/>
                                </a:lnTo>
                                <a:lnTo>
                                  <a:pt x="1489" y="479"/>
                                </a:lnTo>
                                <a:lnTo>
                                  <a:pt x="1521" y="546"/>
                                </a:lnTo>
                                <a:lnTo>
                                  <a:pt x="1537" y="618"/>
                                </a:lnTo>
                                <a:lnTo>
                                  <a:pt x="1536" y="692"/>
                                </a:lnTo>
                                <a:lnTo>
                                  <a:pt x="1521" y="763"/>
                                </a:lnTo>
                                <a:lnTo>
                                  <a:pt x="1490" y="828"/>
                                </a:lnTo>
                                <a:lnTo>
                                  <a:pt x="1444" y="883"/>
                                </a:lnTo>
                                <a:lnTo>
                                  <a:pt x="1418" y="903"/>
                                </a:lnTo>
                                <a:lnTo>
                                  <a:pt x="1391" y="920"/>
                                </a:lnTo>
                                <a:lnTo>
                                  <a:pt x="1362" y="932"/>
                                </a:lnTo>
                                <a:lnTo>
                                  <a:pt x="1331" y="940"/>
                                </a:lnTo>
                                <a:lnTo>
                                  <a:pt x="1320" y="1017"/>
                                </a:lnTo>
                                <a:lnTo>
                                  <a:pt x="1291" y="1084"/>
                                </a:lnTo>
                                <a:lnTo>
                                  <a:pt x="1246" y="1137"/>
                                </a:lnTo>
                                <a:lnTo>
                                  <a:pt x="1189" y="1172"/>
                                </a:lnTo>
                                <a:lnTo>
                                  <a:pt x="1124" y="1183"/>
                                </a:lnTo>
                                <a:lnTo>
                                  <a:pt x="1096" y="1181"/>
                                </a:lnTo>
                                <a:lnTo>
                                  <a:pt x="1068" y="1174"/>
                                </a:lnTo>
                                <a:lnTo>
                                  <a:pt x="1041" y="1162"/>
                                </a:lnTo>
                                <a:lnTo>
                                  <a:pt x="1016" y="1146"/>
                                </a:lnTo>
                                <a:lnTo>
                                  <a:pt x="990" y="1216"/>
                                </a:lnTo>
                                <a:lnTo>
                                  <a:pt x="950" y="1274"/>
                                </a:lnTo>
                                <a:lnTo>
                                  <a:pt x="900" y="1317"/>
                                </a:lnTo>
                                <a:lnTo>
                                  <a:pt x="842" y="1343"/>
                                </a:lnTo>
                                <a:lnTo>
                                  <a:pt x="780" y="1351"/>
                                </a:lnTo>
                                <a:lnTo>
                                  <a:pt x="717" y="1338"/>
                                </a:lnTo>
                                <a:lnTo>
                                  <a:pt x="678" y="1320"/>
                                </a:lnTo>
                                <a:lnTo>
                                  <a:pt x="643" y="1294"/>
                                </a:lnTo>
                                <a:lnTo>
                                  <a:pt x="612" y="1261"/>
                                </a:lnTo>
                                <a:lnTo>
                                  <a:pt x="587" y="1223"/>
                                </a:lnTo>
                                <a:lnTo>
                                  <a:pt x="519" y="1258"/>
                                </a:lnTo>
                                <a:lnTo>
                                  <a:pt x="448" y="1270"/>
                                </a:lnTo>
                                <a:lnTo>
                                  <a:pt x="378" y="1260"/>
                                </a:lnTo>
                                <a:lnTo>
                                  <a:pt x="313" y="1229"/>
                                </a:lnTo>
                                <a:lnTo>
                                  <a:pt x="255" y="1179"/>
                                </a:lnTo>
                                <a:lnTo>
                                  <a:pt x="209" y="1110"/>
                                </a:lnTo>
                                <a:lnTo>
                                  <a:pt x="208" y="1108"/>
                                </a:lnTo>
                                <a:lnTo>
                                  <a:pt x="207" y="1106"/>
                                </a:lnTo>
                                <a:lnTo>
                                  <a:pt x="206" y="1104"/>
                                </a:lnTo>
                                <a:lnTo>
                                  <a:pt x="145" y="1098"/>
                                </a:lnTo>
                                <a:lnTo>
                                  <a:pt x="92" y="1066"/>
                                </a:lnTo>
                                <a:lnTo>
                                  <a:pt x="53" y="1012"/>
                                </a:lnTo>
                                <a:lnTo>
                                  <a:pt x="34" y="942"/>
                                </a:lnTo>
                                <a:lnTo>
                                  <a:pt x="34" y="902"/>
                                </a:lnTo>
                                <a:lnTo>
                                  <a:pt x="41" y="863"/>
                                </a:lnTo>
                                <a:lnTo>
                                  <a:pt x="55" y="826"/>
                                </a:lnTo>
                                <a:lnTo>
                                  <a:pt x="75" y="794"/>
                                </a:lnTo>
                                <a:lnTo>
                                  <a:pt x="29" y="745"/>
                                </a:lnTo>
                                <a:lnTo>
                                  <a:pt x="4" y="681"/>
                                </a:lnTo>
                                <a:lnTo>
                                  <a:pt x="0" y="610"/>
                                </a:lnTo>
                                <a:lnTo>
                                  <a:pt x="20" y="540"/>
                                </a:lnTo>
                                <a:lnTo>
                                  <a:pt x="42" y="505"/>
                                </a:lnTo>
                                <a:lnTo>
                                  <a:pt x="69" y="478"/>
                                </a:lnTo>
                                <a:lnTo>
                                  <a:pt x="102" y="459"/>
                                </a:lnTo>
                                <a:lnTo>
                                  <a:pt x="137" y="449"/>
                                </a:lnTo>
                                <a:lnTo>
                                  <a:pt x="139" y="445"/>
                                </a:lnTo>
                                <a:close/>
                                <a:moveTo>
                                  <a:pt x="167" y="814"/>
                                </a:moveTo>
                                <a:lnTo>
                                  <a:pt x="143" y="814"/>
                                </a:lnTo>
                                <a:lnTo>
                                  <a:pt x="120" y="810"/>
                                </a:lnTo>
                                <a:lnTo>
                                  <a:pt x="98" y="801"/>
                                </a:lnTo>
                                <a:lnTo>
                                  <a:pt x="77" y="789"/>
                                </a:lnTo>
                                <a:moveTo>
                                  <a:pt x="246" y="1086"/>
                                </a:moveTo>
                                <a:lnTo>
                                  <a:pt x="237" y="1090"/>
                                </a:lnTo>
                                <a:lnTo>
                                  <a:pt x="227" y="1094"/>
                                </a:lnTo>
                                <a:lnTo>
                                  <a:pt x="217" y="1096"/>
                                </a:lnTo>
                                <a:lnTo>
                                  <a:pt x="207" y="1098"/>
                                </a:lnTo>
                                <a:moveTo>
                                  <a:pt x="586" y="1217"/>
                                </a:moveTo>
                                <a:lnTo>
                                  <a:pt x="580" y="1204"/>
                                </a:lnTo>
                                <a:lnTo>
                                  <a:pt x="573" y="1191"/>
                                </a:lnTo>
                                <a:lnTo>
                                  <a:pt x="568" y="1177"/>
                                </a:lnTo>
                                <a:lnTo>
                                  <a:pt x="563" y="1163"/>
                                </a:lnTo>
                                <a:moveTo>
                                  <a:pt x="1026" y="1082"/>
                                </a:moveTo>
                                <a:lnTo>
                                  <a:pt x="1025" y="1097"/>
                                </a:lnTo>
                                <a:lnTo>
                                  <a:pt x="1023" y="1112"/>
                                </a:lnTo>
                                <a:lnTo>
                                  <a:pt x="1020" y="1127"/>
                                </a:lnTo>
                                <a:lnTo>
                                  <a:pt x="1017" y="1141"/>
                                </a:lnTo>
                                <a:moveTo>
                                  <a:pt x="1215" y="713"/>
                                </a:moveTo>
                                <a:lnTo>
                                  <a:pt x="1263" y="752"/>
                                </a:lnTo>
                                <a:lnTo>
                                  <a:pt x="1300" y="805"/>
                                </a:lnTo>
                                <a:lnTo>
                                  <a:pt x="1323" y="867"/>
                                </a:lnTo>
                                <a:lnTo>
                                  <a:pt x="1331" y="936"/>
                                </a:lnTo>
                                <a:moveTo>
                                  <a:pt x="1488" y="476"/>
                                </a:moveTo>
                                <a:lnTo>
                                  <a:pt x="1478" y="499"/>
                                </a:lnTo>
                                <a:lnTo>
                                  <a:pt x="1466" y="521"/>
                                </a:lnTo>
                                <a:lnTo>
                                  <a:pt x="1452" y="541"/>
                                </a:lnTo>
                                <a:lnTo>
                                  <a:pt x="1436" y="559"/>
                                </a:lnTo>
                                <a:moveTo>
                                  <a:pt x="1364" y="165"/>
                                </a:moveTo>
                                <a:lnTo>
                                  <a:pt x="1366" y="178"/>
                                </a:lnTo>
                                <a:lnTo>
                                  <a:pt x="1367" y="192"/>
                                </a:lnTo>
                                <a:lnTo>
                                  <a:pt x="1367" y="205"/>
                                </a:lnTo>
                                <a:moveTo>
                                  <a:pt x="1035" y="119"/>
                                </a:moveTo>
                                <a:lnTo>
                                  <a:pt x="1040" y="106"/>
                                </a:lnTo>
                                <a:lnTo>
                                  <a:pt x="1047" y="93"/>
                                </a:lnTo>
                                <a:lnTo>
                                  <a:pt x="1054" y="81"/>
                                </a:lnTo>
                                <a:lnTo>
                                  <a:pt x="1061" y="69"/>
                                </a:lnTo>
                                <a:moveTo>
                                  <a:pt x="788" y="143"/>
                                </a:moveTo>
                                <a:lnTo>
                                  <a:pt x="790" y="132"/>
                                </a:lnTo>
                                <a:lnTo>
                                  <a:pt x="793" y="121"/>
                                </a:lnTo>
                                <a:lnTo>
                                  <a:pt x="797" y="110"/>
                                </a:lnTo>
                                <a:lnTo>
                                  <a:pt x="801" y="100"/>
                                </a:lnTo>
                                <a:moveTo>
                                  <a:pt x="498" y="158"/>
                                </a:moveTo>
                                <a:lnTo>
                                  <a:pt x="511" y="167"/>
                                </a:lnTo>
                                <a:lnTo>
                                  <a:pt x="522" y="177"/>
                                </a:lnTo>
                                <a:lnTo>
                                  <a:pt x="534" y="188"/>
                                </a:lnTo>
                                <a:lnTo>
                                  <a:pt x="544" y="200"/>
                                </a:lnTo>
                                <a:moveTo>
                                  <a:pt x="147" y="489"/>
                                </a:moveTo>
                                <a:lnTo>
                                  <a:pt x="144" y="478"/>
                                </a:lnTo>
                                <a:lnTo>
                                  <a:pt x="142" y="467"/>
                                </a:lnTo>
                                <a:lnTo>
                                  <a:pt x="140" y="456"/>
                                </a:lnTo>
                                <a:lnTo>
                                  <a:pt x="139" y="445"/>
                                </a:lnTo>
                              </a:path>
                            </a:pathLst>
                          </a:custGeom>
                          <a:noFill/>
                          <a:ln w="12700">
                            <a:solidFill>
                              <a:srgbClr val="BF9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 name="docshape420"/>
                        <wps:cNvSpPr>
                          <a:spLocks/>
                        </wps:cNvSpPr>
                        <wps:spPr bwMode="auto">
                          <a:xfrm>
                            <a:off x="4756" y="3790"/>
                            <a:ext cx="865" cy="570"/>
                          </a:xfrm>
                          <a:custGeom>
                            <a:avLst/>
                            <a:gdLst>
                              <a:gd name="T0" fmla="+- 0 5467 4757"/>
                              <a:gd name="T1" fmla="*/ T0 w 865"/>
                              <a:gd name="T2" fmla="+- 0 4296 3791"/>
                              <a:gd name="T3" fmla="*/ 4296 h 570"/>
                              <a:gd name="T4" fmla="+- 0 4877 4757"/>
                              <a:gd name="T5" fmla="*/ T4 w 865"/>
                              <a:gd name="T6" fmla="+- 0 4296 3791"/>
                              <a:gd name="T7" fmla="*/ 4296 h 570"/>
                              <a:gd name="T8" fmla="+- 0 4877 4757"/>
                              <a:gd name="T9" fmla="*/ T8 w 865"/>
                              <a:gd name="T10" fmla="+- 0 4241 3791"/>
                              <a:gd name="T11" fmla="*/ 4241 h 570"/>
                              <a:gd name="T12" fmla="+- 0 4757 4757"/>
                              <a:gd name="T13" fmla="*/ T12 w 865"/>
                              <a:gd name="T14" fmla="+- 0 4301 3791"/>
                              <a:gd name="T15" fmla="*/ 4301 h 570"/>
                              <a:gd name="T16" fmla="+- 0 4877 4757"/>
                              <a:gd name="T17" fmla="*/ T16 w 865"/>
                              <a:gd name="T18" fmla="+- 0 4361 3791"/>
                              <a:gd name="T19" fmla="*/ 4361 h 570"/>
                              <a:gd name="T20" fmla="+- 0 4877 4757"/>
                              <a:gd name="T21" fmla="*/ T20 w 865"/>
                              <a:gd name="T22" fmla="+- 0 4306 3791"/>
                              <a:gd name="T23" fmla="*/ 4306 h 570"/>
                              <a:gd name="T24" fmla="+- 0 5467 4757"/>
                              <a:gd name="T25" fmla="*/ T24 w 865"/>
                              <a:gd name="T26" fmla="+- 0 4306 3791"/>
                              <a:gd name="T27" fmla="*/ 4306 h 570"/>
                              <a:gd name="T28" fmla="+- 0 5467 4757"/>
                              <a:gd name="T29" fmla="*/ T28 w 865"/>
                              <a:gd name="T30" fmla="+- 0 4296 3791"/>
                              <a:gd name="T31" fmla="*/ 4296 h 570"/>
                              <a:gd name="T32" fmla="+- 0 5622 4757"/>
                              <a:gd name="T33" fmla="*/ T32 w 865"/>
                              <a:gd name="T34" fmla="+- 0 3851 3791"/>
                              <a:gd name="T35" fmla="*/ 3851 h 570"/>
                              <a:gd name="T36" fmla="+- 0 5502 4757"/>
                              <a:gd name="T37" fmla="*/ T36 w 865"/>
                              <a:gd name="T38" fmla="+- 0 3791 3791"/>
                              <a:gd name="T39" fmla="*/ 3791 h 570"/>
                              <a:gd name="T40" fmla="+- 0 5502 4757"/>
                              <a:gd name="T41" fmla="*/ T40 w 865"/>
                              <a:gd name="T42" fmla="+- 0 3846 3791"/>
                              <a:gd name="T43" fmla="*/ 3846 h 570"/>
                              <a:gd name="T44" fmla="+- 0 4757 4757"/>
                              <a:gd name="T45" fmla="*/ T44 w 865"/>
                              <a:gd name="T46" fmla="+- 0 3846 3791"/>
                              <a:gd name="T47" fmla="*/ 3846 h 570"/>
                              <a:gd name="T48" fmla="+- 0 4757 4757"/>
                              <a:gd name="T49" fmla="*/ T48 w 865"/>
                              <a:gd name="T50" fmla="+- 0 3856 3791"/>
                              <a:gd name="T51" fmla="*/ 3856 h 570"/>
                              <a:gd name="T52" fmla="+- 0 5502 4757"/>
                              <a:gd name="T53" fmla="*/ T52 w 865"/>
                              <a:gd name="T54" fmla="+- 0 3856 3791"/>
                              <a:gd name="T55" fmla="*/ 3856 h 570"/>
                              <a:gd name="T56" fmla="+- 0 5502 4757"/>
                              <a:gd name="T57" fmla="*/ T56 w 865"/>
                              <a:gd name="T58" fmla="+- 0 3911 3791"/>
                              <a:gd name="T59" fmla="*/ 3911 h 570"/>
                              <a:gd name="T60" fmla="+- 0 5612 4757"/>
                              <a:gd name="T61" fmla="*/ T60 w 865"/>
                              <a:gd name="T62" fmla="+- 0 3856 3791"/>
                              <a:gd name="T63" fmla="*/ 3856 h 570"/>
                              <a:gd name="T64" fmla="+- 0 5622 4757"/>
                              <a:gd name="T65" fmla="*/ T64 w 865"/>
                              <a:gd name="T66" fmla="+- 0 3851 3791"/>
                              <a:gd name="T67" fmla="*/ 3851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5" h="570">
                                <a:moveTo>
                                  <a:pt x="710" y="505"/>
                                </a:moveTo>
                                <a:lnTo>
                                  <a:pt x="120" y="505"/>
                                </a:lnTo>
                                <a:lnTo>
                                  <a:pt x="120" y="450"/>
                                </a:lnTo>
                                <a:lnTo>
                                  <a:pt x="0" y="510"/>
                                </a:lnTo>
                                <a:lnTo>
                                  <a:pt x="120" y="570"/>
                                </a:lnTo>
                                <a:lnTo>
                                  <a:pt x="120" y="515"/>
                                </a:lnTo>
                                <a:lnTo>
                                  <a:pt x="710" y="515"/>
                                </a:lnTo>
                                <a:lnTo>
                                  <a:pt x="710" y="505"/>
                                </a:lnTo>
                                <a:close/>
                                <a:moveTo>
                                  <a:pt x="865" y="60"/>
                                </a:moveTo>
                                <a:lnTo>
                                  <a:pt x="745" y="0"/>
                                </a:lnTo>
                                <a:lnTo>
                                  <a:pt x="745" y="55"/>
                                </a:lnTo>
                                <a:lnTo>
                                  <a:pt x="0" y="55"/>
                                </a:lnTo>
                                <a:lnTo>
                                  <a:pt x="0" y="65"/>
                                </a:lnTo>
                                <a:lnTo>
                                  <a:pt x="745" y="65"/>
                                </a:lnTo>
                                <a:lnTo>
                                  <a:pt x="745" y="120"/>
                                </a:lnTo>
                                <a:lnTo>
                                  <a:pt x="855" y="65"/>
                                </a:lnTo>
                                <a:lnTo>
                                  <a:pt x="86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 name="docshape421"/>
                        <wps:cNvSpPr>
                          <a:spLocks noChangeArrowheads="1"/>
                        </wps:cNvSpPr>
                        <wps:spPr bwMode="auto">
                          <a:xfrm>
                            <a:off x="7467" y="3292"/>
                            <a:ext cx="2569" cy="146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docshape422"/>
                        <wps:cNvSpPr>
                          <a:spLocks noChangeArrowheads="1"/>
                        </wps:cNvSpPr>
                        <wps:spPr bwMode="auto">
                          <a:xfrm>
                            <a:off x="7467" y="3292"/>
                            <a:ext cx="2569" cy="1462"/>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docshape423"/>
                        <wps:cNvSpPr>
                          <a:spLocks/>
                        </wps:cNvSpPr>
                        <wps:spPr bwMode="auto">
                          <a:xfrm>
                            <a:off x="6884" y="3786"/>
                            <a:ext cx="996" cy="578"/>
                          </a:xfrm>
                          <a:custGeom>
                            <a:avLst/>
                            <a:gdLst>
                              <a:gd name="T0" fmla="+- 0 7867 6885"/>
                              <a:gd name="T1" fmla="*/ T0 w 996"/>
                              <a:gd name="T2" fmla="+- 0 3847 3787"/>
                              <a:gd name="T3" fmla="*/ 3847 h 578"/>
                              <a:gd name="T4" fmla="+- 0 7857 6885"/>
                              <a:gd name="T5" fmla="*/ T4 w 996"/>
                              <a:gd name="T6" fmla="+- 0 3842 3787"/>
                              <a:gd name="T7" fmla="*/ 3842 h 578"/>
                              <a:gd name="T8" fmla="+- 0 7747 6885"/>
                              <a:gd name="T9" fmla="*/ T8 w 996"/>
                              <a:gd name="T10" fmla="+- 0 3787 3787"/>
                              <a:gd name="T11" fmla="*/ 3787 h 578"/>
                              <a:gd name="T12" fmla="+- 0 7747 6885"/>
                              <a:gd name="T13" fmla="*/ T12 w 996"/>
                              <a:gd name="T14" fmla="+- 0 3842 3787"/>
                              <a:gd name="T15" fmla="*/ 3842 h 578"/>
                              <a:gd name="T16" fmla="+- 0 7002 6885"/>
                              <a:gd name="T17" fmla="*/ T16 w 996"/>
                              <a:gd name="T18" fmla="+- 0 3842 3787"/>
                              <a:gd name="T19" fmla="*/ 3842 h 578"/>
                              <a:gd name="T20" fmla="+- 0 7002 6885"/>
                              <a:gd name="T21" fmla="*/ T20 w 996"/>
                              <a:gd name="T22" fmla="+- 0 3852 3787"/>
                              <a:gd name="T23" fmla="*/ 3852 h 578"/>
                              <a:gd name="T24" fmla="+- 0 7747 6885"/>
                              <a:gd name="T25" fmla="*/ T24 w 996"/>
                              <a:gd name="T26" fmla="+- 0 3852 3787"/>
                              <a:gd name="T27" fmla="*/ 3852 h 578"/>
                              <a:gd name="T28" fmla="+- 0 7747 6885"/>
                              <a:gd name="T29" fmla="*/ T28 w 996"/>
                              <a:gd name="T30" fmla="+- 0 3907 3787"/>
                              <a:gd name="T31" fmla="*/ 3907 h 578"/>
                              <a:gd name="T32" fmla="+- 0 7857 6885"/>
                              <a:gd name="T33" fmla="*/ T32 w 996"/>
                              <a:gd name="T34" fmla="+- 0 3852 3787"/>
                              <a:gd name="T35" fmla="*/ 3852 h 578"/>
                              <a:gd name="T36" fmla="+- 0 7867 6885"/>
                              <a:gd name="T37" fmla="*/ T36 w 996"/>
                              <a:gd name="T38" fmla="+- 0 3847 3787"/>
                              <a:gd name="T39" fmla="*/ 3847 h 578"/>
                              <a:gd name="T40" fmla="+- 0 7881 6885"/>
                              <a:gd name="T41" fmla="*/ T40 w 996"/>
                              <a:gd name="T42" fmla="+- 0 4300 3787"/>
                              <a:gd name="T43" fmla="*/ 4300 h 578"/>
                              <a:gd name="T44" fmla="+- 0 7005 6885"/>
                              <a:gd name="T45" fmla="*/ T44 w 996"/>
                              <a:gd name="T46" fmla="+- 0 4300 3787"/>
                              <a:gd name="T47" fmla="*/ 4300 h 578"/>
                              <a:gd name="T48" fmla="+- 0 7005 6885"/>
                              <a:gd name="T49" fmla="*/ T48 w 996"/>
                              <a:gd name="T50" fmla="+- 0 4245 3787"/>
                              <a:gd name="T51" fmla="*/ 4245 h 578"/>
                              <a:gd name="T52" fmla="+- 0 6885 6885"/>
                              <a:gd name="T53" fmla="*/ T52 w 996"/>
                              <a:gd name="T54" fmla="+- 0 4305 3787"/>
                              <a:gd name="T55" fmla="*/ 4305 h 578"/>
                              <a:gd name="T56" fmla="+- 0 7005 6885"/>
                              <a:gd name="T57" fmla="*/ T56 w 996"/>
                              <a:gd name="T58" fmla="+- 0 4365 3787"/>
                              <a:gd name="T59" fmla="*/ 4365 h 578"/>
                              <a:gd name="T60" fmla="+- 0 7005 6885"/>
                              <a:gd name="T61" fmla="*/ T60 w 996"/>
                              <a:gd name="T62" fmla="+- 0 4310 3787"/>
                              <a:gd name="T63" fmla="*/ 4310 h 578"/>
                              <a:gd name="T64" fmla="+- 0 7881 6885"/>
                              <a:gd name="T65" fmla="*/ T64 w 996"/>
                              <a:gd name="T66" fmla="+- 0 4310 3787"/>
                              <a:gd name="T67" fmla="*/ 4310 h 578"/>
                              <a:gd name="T68" fmla="+- 0 7881 6885"/>
                              <a:gd name="T69" fmla="*/ T68 w 996"/>
                              <a:gd name="T70" fmla="+- 0 4300 3787"/>
                              <a:gd name="T71" fmla="*/ 4300 h 5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96" h="578">
                                <a:moveTo>
                                  <a:pt x="982" y="60"/>
                                </a:moveTo>
                                <a:lnTo>
                                  <a:pt x="972" y="55"/>
                                </a:lnTo>
                                <a:lnTo>
                                  <a:pt x="862" y="0"/>
                                </a:lnTo>
                                <a:lnTo>
                                  <a:pt x="862" y="55"/>
                                </a:lnTo>
                                <a:lnTo>
                                  <a:pt x="117" y="55"/>
                                </a:lnTo>
                                <a:lnTo>
                                  <a:pt x="117" y="65"/>
                                </a:lnTo>
                                <a:lnTo>
                                  <a:pt x="862" y="65"/>
                                </a:lnTo>
                                <a:lnTo>
                                  <a:pt x="862" y="120"/>
                                </a:lnTo>
                                <a:lnTo>
                                  <a:pt x="972" y="65"/>
                                </a:lnTo>
                                <a:lnTo>
                                  <a:pt x="982" y="60"/>
                                </a:lnTo>
                                <a:close/>
                                <a:moveTo>
                                  <a:pt x="996" y="513"/>
                                </a:moveTo>
                                <a:lnTo>
                                  <a:pt x="120" y="513"/>
                                </a:lnTo>
                                <a:lnTo>
                                  <a:pt x="120" y="458"/>
                                </a:lnTo>
                                <a:lnTo>
                                  <a:pt x="0" y="518"/>
                                </a:lnTo>
                                <a:lnTo>
                                  <a:pt x="120" y="578"/>
                                </a:lnTo>
                                <a:lnTo>
                                  <a:pt x="120" y="523"/>
                                </a:lnTo>
                                <a:lnTo>
                                  <a:pt x="996" y="523"/>
                                </a:lnTo>
                                <a:lnTo>
                                  <a:pt x="996" y="5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 name="docshape424"/>
                        <wps:cNvSpPr>
                          <a:spLocks noChangeArrowheads="1"/>
                        </wps:cNvSpPr>
                        <wps:spPr bwMode="auto">
                          <a:xfrm>
                            <a:off x="7533" y="279"/>
                            <a:ext cx="2459" cy="2359"/>
                          </a:xfrm>
                          <a:prstGeom prst="rect">
                            <a:avLst/>
                          </a:prstGeom>
                          <a:solidFill>
                            <a:srgbClr val="2F55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4" name="docshape425"/>
                        <wps:cNvSpPr>
                          <a:spLocks noChangeArrowheads="1"/>
                        </wps:cNvSpPr>
                        <wps:spPr bwMode="auto">
                          <a:xfrm>
                            <a:off x="7533" y="279"/>
                            <a:ext cx="2459" cy="2359"/>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 name="docshape426"/>
                        <wps:cNvSpPr>
                          <a:spLocks/>
                        </wps:cNvSpPr>
                        <wps:spPr bwMode="auto">
                          <a:xfrm>
                            <a:off x="8227" y="1198"/>
                            <a:ext cx="1095" cy="2137"/>
                          </a:xfrm>
                          <a:custGeom>
                            <a:avLst/>
                            <a:gdLst>
                              <a:gd name="T0" fmla="+- 0 8348 8228"/>
                              <a:gd name="T1" fmla="*/ T0 w 1095"/>
                              <a:gd name="T2" fmla="+- 0 1566 1199"/>
                              <a:gd name="T3" fmla="*/ 1566 h 2137"/>
                              <a:gd name="T4" fmla="+- 0 8293 8228"/>
                              <a:gd name="T5" fmla="*/ T4 w 1095"/>
                              <a:gd name="T6" fmla="+- 0 1566 1199"/>
                              <a:gd name="T7" fmla="*/ 1566 h 2137"/>
                              <a:gd name="T8" fmla="+- 0 8293 8228"/>
                              <a:gd name="T9" fmla="*/ T8 w 1095"/>
                              <a:gd name="T10" fmla="+- 0 1199 1199"/>
                              <a:gd name="T11" fmla="*/ 1199 h 2137"/>
                              <a:gd name="T12" fmla="+- 0 8283 8228"/>
                              <a:gd name="T13" fmla="*/ T12 w 1095"/>
                              <a:gd name="T14" fmla="+- 0 1199 1199"/>
                              <a:gd name="T15" fmla="*/ 1199 h 2137"/>
                              <a:gd name="T16" fmla="+- 0 8283 8228"/>
                              <a:gd name="T17" fmla="*/ T16 w 1095"/>
                              <a:gd name="T18" fmla="+- 0 1566 1199"/>
                              <a:gd name="T19" fmla="*/ 1566 h 2137"/>
                              <a:gd name="T20" fmla="+- 0 8228 8228"/>
                              <a:gd name="T21" fmla="*/ T20 w 1095"/>
                              <a:gd name="T22" fmla="+- 0 1566 1199"/>
                              <a:gd name="T23" fmla="*/ 1566 h 2137"/>
                              <a:gd name="T24" fmla="+- 0 8288 8228"/>
                              <a:gd name="T25" fmla="*/ T24 w 1095"/>
                              <a:gd name="T26" fmla="+- 0 1686 1199"/>
                              <a:gd name="T27" fmla="*/ 1686 h 2137"/>
                              <a:gd name="T28" fmla="+- 0 8338 8228"/>
                              <a:gd name="T29" fmla="*/ T28 w 1095"/>
                              <a:gd name="T30" fmla="+- 0 1586 1199"/>
                              <a:gd name="T31" fmla="*/ 1586 h 2137"/>
                              <a:gd name="T32" fmla="+- 0 8348 8228"/>
                              <a:gd name="T33" fmla="*/ T32 w 1095"/>
                              <a:gd name="T34" fmla="+- 0 1566 1199"/>
                              <a:gd name="T35" fmla="*/ 1566 h 2137"/>
                              <a:gd name="T36" fmla="+- 0 8436 8228"/>
                              <a:gd name="T37" fmla="*/ T36 w 1095"/>
                              <a:gd name="T38" fmla="+- 0 3216 1199"/>
                              <a:gd name="T39" fmla="*/ 3216 h 2137"/>
                              <a:gd name="T40" fmla="+- 0 8381 8228"/>
                              <a:gd name="T41" fmla="*/ T40 w 1095"/>
                              <a:gd name="T42" fmla="+- 0 3216 1199"/>
                              <a:gd name="T43" fmla="*/ 3216 h 2137"/>
                              <a:gd name="T44" fmla="+- 0 8381 8228"/>
                              <a:gd name="T45" fmla="*/ T44 w 1095"/>
                              <a:gd name="T46" fmla="+- 0 2427 1199"/>
                              <a:gd name="T47" fmla="*/ 2427 h 2137"/>
                              <a:gd name="T48" fmla="+- 0 8371 8228"/>
                              <a:gd name="T49" fmla="*/ T48 w 1095"/>
                              <a:gd name="T50" fmla="+- 0 2427 1199"/>
                              <a:gd name="T51" fmla="*/ 2427 h 2137"/>
                              <a:gd name="T52" fmla="+- 0 8371 8228"/>
                              <a:gd name="T53" fmla="*/ T52 w 1095"/>
                              <a:gd name="T54" fmla="+- 0 3216 1199"/>
                              <a:gd name="T55" fmla="*/ 3216 h 2137"/>
                              <a:gd name="T56" fmla="+- 0 8316 8228"/>
                              <a:gd name="T57" fmla="*/ T56 w 1095"/>
                              <a:gd name="T58" fmla="+- 0 3216 1199"/>
                              <a:gd name="T59" fmla="*/ 3216 h 2137"/>
                              <a:gd name="T60" fmla="+- 0 8376 8228"/>
                              <a:gd name="T61" fmla="*/ T60 w 1095"/>
                              <a:gd name="T62" fmla="+- 0 3336 1199"/>
                              <a:gd name="T63" fmla="*/ 3336 h 2137"/>
                              <a:gd name="T64" fmla="+- 0 8426 8228"/>
                              <a:gd name="T65" fmla="*/ T64 w 1095"/>
                              <a:gd name="T66" fmla="+- 0 3236 1199"/>
                              <a:gd name="T67" fmla="*/ 3236 h 2137"/>
                              <a:gd name="T68" fmla="+- 0 8436 8228"/>
                              <a:gd name="T69" fmla="*/ T68 w 1095"/>
                              <a:gd name="T70" fmla="+- 0 3216 1199"/>
                              <a:gd name="T71" fmla="*/ 3216 h 2137"/>
                              <a:gd name="T72" fmla="+- 0 9322 8228"/>
                              <a:gd name="T73" fmla="*/ T72 w 1095"/>
                              <a:gd name="T74" fmla="+- 0 2537 1199"/>
                              <a:gd name="T75" fmla="*/ 2537 h 2137"/>
                              <a:gd name="T76" fmla="+- 0 9312 8228"/>
                              <a:gd name="T77" fmla="*/ T76 w 1095"/>
                              <a:gd name="T78" fmla="+- 0 2517 1199"/>
                              <a:gd name="T79" fmla="*/ 2517 h 2137"/>
                              <a:gd name="T80" fmla="+- 0 9262 8228"/>
                              <a:gd name="T81" fmla="*/ T80 w 1095"/>
                              <a:gd name="T82" fmla="+- 0 2417 1199"/>
                              <a:gd name="T83" fmla="*/ 2417 h 2137"/>
                              <a:gd name="T84" fmla="+- 0 9202 8228"/>
                              <a:gd name="T85" fmla="*/ T84 w 1095"/>
                              <a:gd name="T86" fmla="+- 0 2537 1199"/>
                              <a:gd name="T87" fmla="*/ 2537 h 2137"/>
                              <a:gd name="T88" fmla="+- 0 9257 8228"/>
                              <a:gd name="T89" fmla="*/ T88 w 1095"/>
                              <a:gd name="T90" fmla="+- 0 2537 1199"/>
                              <a:gd name="T91" fmla="*/ 2537 h 2137"/>
                              <a:gd name="T92" fmla="+- 0 9257 8228"/>
                              <a:gd name="T93" fmla="*/ T92 w 1095"/>
                              <a:gd name="T94" fmla="+- 0 3326 1199"/>
                              <a:gd name="T95" fmla="*/ 3326 h 2137"/>
                              <a:gd name="T96" fmla="+- 0 9267 8228"/>
                              <a:gd name="T97" fmla="*/ T96 w 1095"/>
                              <a:gd name="T98" fmla="+- 0 3326 1199"/>
                              <a:gd name="T99" fmla="*/ 3326 h 2137"/>
                              <a:gd name="T100" fmla="+- 0 9267 8228"/>
                              <a:gd name="T101" fmla="*/ T100 w 1095"/>
                              <a:gd name="T102" fmla="+- 0 2537 1199"/>
                              <a:gd name="T103" fmla="*/ 2537 h 2137"/>
                              <a:gd name="T104" fmla="+- 0 9322 8228"/>
                              <a:gd name="T105" fmla="*/ T104 w 1095"/>
                              <a:gd name="T106" fmla="+- 0 2537 1199"/>
                              <a:gd name="T107" fmla="*/ 2537 h 2137"/>
                              <a:gd name="T108" fmla="+- 0 9323 8228"/>
                              <a:gd name="T109" fmla="*/ T108 w 1095"/>
                              <a:gd name="T110" fmla="+- 0 1341 1199"/>
                              <a:gd name="T111" fmla="*/ 1341 h 2137"/>
                              <a:gd name="T112" fmla="+- 0 9313 8228"/>
                              <a:gd name="T113" fmla="*/ T112 w 1095"/>
                              <a:gd name="T114" fmla="+- 0 1321 1199"/>
                              <a:gd name="T115" fmla="*/ 1321 h 2137"/>
                              <a:gd name="T116" fmla="+- 0 9263 8228"/>
                              <a:gd name="T117" fmla="*/ T116 w 1095"/>
                              <a:gd name="T118" fmla="+- 0 1221 1199"/>
                              <a:gd name="T119" fmla="*/ 1221 h 2137"/>
                              <a:gd name="T120" fmla="+- 0 9203 8228"/>
                              <a:gd name="T121" fmla="*/ T120 w 1095"/>
                              <a:gd name="T122" fmla="+- 0 1341 1199"/>
                              <a:gd name="T123" fmla="*/ 1341 h 2137"/>
                              <a:gd name="T124" fmla="+- 0 9258 8228"/>
                              <a:gd name="T125" fmla="*/ T124 w 1095"/>
                              <a:gd name="T126" fmla="+- 0 1341 1199"/>
                              <a:gd name="T127" fmla="*/ 1341 h 2137"/>
                              <a:gd name="T128" fmla="+- 0 9258 8228"/>
                              <a:gd name="T129" fmla="*/ T128 w 1095"/>
                              <a:gd name="T130" fmla="+- 0 1676 1199"/>
                              <a:gd name="T131" fmla="*/ 1676 h 2137"/>
                              <a:gd name="T132" fmla="+- 0 9268 8228"/>
                              <a:gd name="T133" fmla="*/ T132 w 1095"/>
                              <a:gd name="T134" fmla="+- 0 1676 1199"/>
                              <a:gd name="T135" fmla="*/ 1676 h 2137"/>
                              <a:gd name="T136" fmla="+- 0 9268 8228"/>
                              <a:gd name="T137" fmla="*/ T136 w 1095"/>
                              <a:gd name="T138" fmla="+- 0 1341 1199"/>
                              <a:gd name="T139" fmla="*/ 1341 h 2137"/>
                              <a:gd name="T140" fmla="+- 0 9323 8228"/>
                              <a:gd name="T141" fmla="*/ T140 w 1095"/>
                              <a:gd name="T142" fmla="+- 0 1341 1199"/>
                              <a:gd name="T143" fmla="*/ 1341 h 2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95" h="2137">
                                <a:moveTo>
                                  <a:pt x="120" y="367"/>
                                </a:moveTo>
                                <a:lnTo>
                                  <a:pt x="65" y="367"/>
                                </a:lnTo>
                                <a:lnTo>
                                  <a:pt x="65" y="0"/>
                                </a:lnTo>
                                <a:lnTo>
                                  <a:pt x="55" y="0"/>
                                </a:lnTo>
                                <a:lnTo>
                                  <a:pt x="55" y="367"/>
                                </a:lnTo>
                                <a:lnTo>
                                  <a:pt x="0" y="367"/>
                                </a:lnTo>
                                <a:lnTo>
                                  <a:pt x="60" y="487"/>
                                </a:lnTo>
                                <a:lnTo>
                                  <a:pt x="110" y="387"/>
                                </a:lnTo>
                                <a:lnTo>
                                  <a:pt x="120" y="367"/>
                                </a:lnTo>
                                <a:close/>
                                <a:moveTo>
                                  <a:pt x="208" y="2017"/>
                                </a:moveTo>
                                <a:lnTo>
                                  <a:pt x="153" y="2017"/>
                                </a:lnTo>
                                <a:lnTo>
                                  <a:pt x="153" y="1228"/>
                                </a:lnTo>
                                <a:lnTo>
                                  <a:pt x="143" y="1228"/>
                                </a:lnTo>
                                <a:lnTo>
                                  <a:pt x="143" y="2017"/>
                                </a:lnTo>
                                <a:lnTo>
                                  <a:pt x="88" y="2017"/>
                                </a:lnTo>
                                <a:lnTo>
                                  <a:pt x="148" y="2137"/>
                                </a:lnTo>
                                <a:lnTo>
                                  <a:pt x="198" y="2037"/>
                                </a:lnTo>
                                <a:lnTo>
                                  <a:pt x="208" y="2017"/>
                                </a:lnTo>
                                <a:close/>
                                <a:moveTo>
                                  <a:pt x="1094" y="1338"/>
                                </a:moveTo>
                                <a:lnTo>
                                  <a:pt x="1084" y="1318"/>
                                </a:lnTo>
                                <a:lnTo>
                                  <a:pt x="1034" y="1218"/>
                                </a:lnTo>
                                <a:lnTo>
                                  <a:pt x="974" y="1338"/>
                                </a:lnTo>
                                <a:lnTo>
                                  <a:pt x="1029" y="1338"/>
                                </a:lnTo>
                                <a:lnTo>
                                  <a:pt x="1029" y="2127"/>
                                </a:lnTo>
                                <a:lnTo>
                                  <a:pt x="1039" y="2127"/>
                                </a:lnTo>
                                <a:lnTo>
                                  <a:pt x="1039" y="1338"/>
                                </a:lnTo>
                                <a:lnTo>
                                  <a:pt x="1094" y="1338"/>
                                </a:lnTo>
                                <a:close/>
                                <a:moveTo>
                                  <a:pt x="1095" y="142"/>
                                </a:moveTo>
                                <a:lnTo>
                                  <a:pt x="1085" y="122"/>
                                </a:lnTo>
                                <a:lnTo>
                                  <a:pt x="1035" y="22"/>
                                </a:lnTo>
                                <a:lnTo>
                                  <a:pt x="975" y="142"/>
                                </a:lnTo>
                                <a:lnTo>
                                  <a:pt x="1030" y="142"/>
                                </a:lnTo>
                                <a:lnTo>
                                  <a:pt x="1030" y="477"/>
                                </a:lnTo>
                                <a:lnTo>
                                  <a:pt x="1040" y="477"/>
                                </a:lnTo>
                                <a:lnTo>
                                  <a:pt x="1040" y="142"/>
                                </a:lnTo>
                                <a:lnTo>
                                  <a:pt x="1095"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6" name="docshape427"/>
                        <wps:cNvSpPr txBox="1">
                          <a:spLocks noChangeArrowheads="1"/>
                        </wps:cNvSpPr>
                        <wps:spPr bwMode="auto">
                          <a:xfrm>
                            <a:off x="3097" y="1301"/>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0823D" w14:textId="77777777" w:rsidR="001D5FCA" w:rsidRDefault="001D5FCA">
                              <w:pPr>
                                <w:spacing w:line="244" w:lineRule="exact"/>
                              </w:pPr>
                              <w:r>
                                <w:rPr>
                                  <w:color w:val="FFFFFF"/>
                                </w:rPr>
                                <w:t>1</w:t>
                              </w:r>
                            </w:p>
                          </w:txbxContent>
                        </wps:txbx>
                        <wps:bodyPr rot="0" vert="horz" wrap="square" lIns="0" tIns="0" rIns="0" bIns="0" anchor="t" anchorCtr="0" upright="1">
                          <a:noAutofit/>
                        </wps:bodyPr>
                      </wps:wsp>
                      <wps:wsp>
                        <wps:cNvPr id="967" name="docshape428"/>
                        <wps:cNvSpPr txBox="1">
                          <a:spLocks noChangeArrowheads="1"/>
                        </wps:cNvSpPr>
                        <wps:spPr bwMode="auto">
                          <a:xfrm>
                            <a:off x="4196" y="1301"/>
                            <a:ext cx="24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3A37B" w14:textId="77777777" w:rsidR="001D5FCA" w:rsidRDefault="001D5FCA">
                              <w:pPr>
                                <w:spacing w:line="244" w:lineRule="exact"/>
                              </w:pPr>
                              <w:r>
                                <w:rPr>
                                  <w:color w:val="FFFFFF"/>
                                  <w:spacing w:val="-5"/>
                                </w:rPr>
                                <w:t>10</w:t>
                              </w:r>
                            </w:p>
                          </w:txbxContent>
                        </wps:txbx>
                        <wps:bodyPr rot="0" vert="horz" wrap="square" lIns="0" tIns="0" rIns="0" bIns="0" anchor="t" anchorCtr="0" upright="1">
                          <a:noAutofit/>
                        </wps:bodyPr>
                      </wps:wsp>
                      <wps:wsp>
                        <wps:cNvPr id="968" name="docshape429"/>
                        <wps:cNvSpPr txBox="1">
                          <a:spLocks noChangeArrowheads="1"/>
                        </wps:cNvSpPr>
                        <wps:spPr bwMode="auto">
                          <a:xfrm>
                            <a:off x="8132" y="1339"/>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ED414" w14:textId="77777777" w:rsidR="001D5FCA" w:rsidRDefault="001D5FCA">
                              <w:pPr>
                                <w:spacing w:line="244" w:lineRule="exact"/>
                              </w:pPr>
                              <w:r>
                                <w:rPr>
                                  <w:color w:val="FFFFFF"/>
                                </w:rPr>
                                <w:t>5</w:t>
                              </w:r>
                            </w:p>
                          </w:txbxContent>
                        </wps:txbx>
                        <wps:bodyPr rot="0" vert="horz" wrap="square" lIns="0" tIns="0" rIns="0" bIns="0" anchor="t" anchorCtr="0" upright="1">
                          <a:noAutofit/>
                        </wps:bodyPr>
                      </wps:wsp>
                      <wps:wsp>
                        <wps:cNvPr id="969" name="docshape430"/>
                        <wps:cNvSpPr txBox="1">
                          <a:spLocks noChangeArrowheads="1"/>
                        </wps:cNvSpPr>
                        <wps:spPr bwMode="auto">
                          <a:xfrm>
                            <a:off x="9125" y="1339"/>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C85EE" w14:textId="77777777" w:rsidR="001D5FCA" w:rsidRDefault="001D5FCA">
                              <w:pPr>
                                <w:spacing w:line="244" w:lineRule="exact"/>
                              </w:pPr>
                              <w:r>
                                <w:rPr>
                                  <w:color w:val="FFFFFF"/>
                                </w:rPr>
                                <w:t>6</w:t>
                              </w:r>
                            </w:p>
                          </w:txbxContent>
                        </wps:txbx>
                        <wps:bodyPr rot="0" vert="horz" wrap="square" lIns="0" tIns="0" rIns="0" bIns="0" anchor="t" anchorCtr="0" upright="1">
                          <a:noAutofit/>
                        </wps:bodyPr>
                      </wps:wsp>
                      <wps:wsp>
                        <wps:cNvPr id="970" name="docshape431"/>
                        <wps:cNvSpPr txBox="1">
                          <a:spLocks noChangeArrowheads="1"/>
                        </wps:cNvSpPr>
                        <wps:spPr bwMode="auto">
                          <a:xfrm>
                            <a:off x="3111" y="2789"/>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BD9A4" w14:textId="77777777" w:rsidR="001D5FCA" w:rsidRDefault="001D5FCA">
                              <w:pPr>
                                <w:spacing w:line="244" w:lineRule="exact"/>
                              </w:pPr>
                              <w:r>
                                <w:t>2</w:t>
                              </w:r>
                            </w:p>
                          </w:txbxContent>
                        </wps:txbx>
                        <wps:bodyPr rot="0" vert="horz" wrap="square" lIns="0" tIns="0" rIns="0" bIns="0" anchor="t" anchorCtr="0" upright="1">
                          <a:noAutofit/>
                        </wps:bodyPr>
                      </wps:wsp>
                      <wps:wsp>
                        <wps:cNvPr id="971" name="docshape432"/>
                        <wps:cNvSpPr txBox="1">
                          <a:spLocks noChangeArrowheads="1"/>
                        </wps:cNvSpPr>
                        <wps:spPr bwMode="auto">
                          <a:xfrm>
                            <a:off x="4325" y="2789"/>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D47A4" w14:textId="77777777" w:rsidR="001D5FCA" w:rsidRDefault="001D5FCA">
                              <w:pPr>
                                <w:spacing w:line="244" w:lineRule="exact"/>
                              </w:pPr>
                              <w:r>
                                <w:t>9</w:t>
                              </w:r>
                            </w:p>
                          </w:txbxContent>
                        </wps:txbx>
                        <wps:bodyPr rot="0" vert="horz" wrap="square" lIns="0" tIns="0" rIns="0" bIns="0" anchor="t" anchorCtr="0" upright="1">
                          <a:noAutofit/>
                        </wps:bodyPr>
                      </wps:wsp>
                      <wps:wsp>
                        <wps:cNvPr id="972" name="docshape433"/>
                        <wps:cNvSpPr txBox="1">
                          <a:spLocks noChangeArrowheads="1"/>
                        </wps:cNvSpPr>
                        <wps:spPr bwMode="auto">
                          <a:xfrm>
                            <a:off x="8261" y="2789"/>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81ED1" w14:textId="77777777" w:rsidR="001D5FCA" w:rsidRDefault="001D5FCA">
                              <w:pPr>
                                <w:spacing w:line="244" w:lineRule="exact"/>
                              </w:pPr>
                              <w:r>
                                <w:t>4</w:t>
                              </w:r>
                            </w:p>
                          </w:txbxContent>
                        </wps:txbx>
                        <wps:bodyPr rot="0" vert="horz" wrap="square" lIns="0" tIns="0" rIns="0" bIns="0" anchor="t" anchorCtr="0" upright="1">
                          <a:noAutofit/>
                        </wps:bodyPr>
                      </wps:wsp>
                      <wps:wsp>
                        <wps:cNvPr id="973" name="docshape434"/>
                        <wps:cNvSpPr txBox="1">
                          <a:spLocks noChangeArrowheads="1"/>
                        </wps:cNvSpPr>
                        <wps:spPr bwMode="auto">
                          <a:xfrm>
                            <a:off x="9365" y="2789"/>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BE952" w14:textId="77777777" w:rsidR="001D5FCA" w:rsidRDefault="001D5FCA">
                              <w:pPr>
                                <w:spacing w:line="244" w:lineRule="exact"/>
                              </w:pPr>
                              <w:r>
                                <w:t>7</w:t>
                              </w:r>
                            </w:p>
                          </w:txbxContent>
                        </wps:txbx>
                        <wps:bodyPr rot="0" vert="horz" wrap="square" lIns="0" tIns="0" rIns="0" bIns="0" anchor="t" anchorCtr="0" upright="1">
                          <a:noAutofit/>
                        </wps:bodyPr>
                      </wps:wsp>
                      <wps:wsp>
                        <wps:cNvPr id="974" name="docshape435"/>
                        <wps:cNvSpPr txBox="1">
                          <a:spLocks noChangeArrowheads="1"/>
                        </wps:cNvSpPr>
                        <wps:spPr bwMode="auto">
                          <a:xfrm>
                            <a:off x="5271" y="3547"/>
                            <a:ext cx="13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EEF0F" w14:textId="77777777" w:rsidR="001D5FCA" w:rsidRDefault="001D5FCA">
                              <w:pPr>
                                <w:spacing w:line="244" w:lineRule="exact"/>
                              </w:pPr>
                              <w:r>
                                <w:t>3</w:t>
                              </w:r>
                            </w:p>
                            <w:p w14:paraId="0EE5F13D" w14:textId="77777777" w:rsidR="001D5FCA" w:rsidRDefault="001D5FCA">
                              <w:pPr>
                                <w:spacing w:before="2"/>
                              </w:pPr>
                            </w:p>
                            <w:p w14:paraId="26645C05" w14:textId="77777777" w:rsidR="001D5FCA" w:rsidRDefault="001D5FCA">
                              <w:pPr>
                                <w:spacing w:before="1"/>
                              </w:pPr>
                              <w:r>
                                <w:t>8</w:t>
                              </w:r>
                            </w:p>
                          </w:txbxContent>
                        </wps:txbx>
                        <wps:bodyPr rot="0" vert="horz" wrap="square" lIns="0" tIns="0" rIns="0" bIns="0" anchor="t" anchorCtr="0" upright="1">
                          <a:noAutofit/>
                        </wps:bodyPr>
                      </wps:wsp>
                      <wps:wsp>
                        <wps:cNvPr id="975" name="docshape436"/>
                        <wps:cNvSpPr txBox="1">
                          <a:spLocks noChangeArrowheads="1"/>
                        </wps:cNvSpPr>
                        <wps:spPr bwMode="auto">
                          <a:xfrm>
                            <a:off x="5837" y="3931"/>
                            <a:ext cx="70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839E" w14:textId="77777777" w:rsidR="001D5FCA" w:rsidRDefault="001D5FCA">
                              <w:pPr>
                                <w:spacing w:line="244" w:lineRule="exact"/>
                              </w:pPr>
                              <w:r>
                                <w:rPr>
                                  <w:color w:val="FFFFFF"/>
                                  <w:spacing w:val="-2"/>
                                </w:rPr>
                                <w:t>Internet</w:t>
                              </w:r>
                            </w:p>
                          </w:txbxContent>
                        </wps:txbx>
                        <wps:bodyPr rot="0" vert="horz" wrap="square" lIns="0" tIns="0" rIns="0" bIns="0" anchor="t" anchorCtr="0" upright="1">
                          <a:noAutofit/>
                        </wps:bodyPr>
                      </wps:wsp>
                      <wps:wsp>
                        <wps:cNvPr id="976" name="docshape437"/>
                        <wps:cNvSpPr txBox="1">
                          <a:spLocks noChangeArrowheads="1"/>
                        </wps:cNvSpPr>
                        <wps:spPr bwMode="auto">
                          <a:xfrm>
                            <a:off x="7877" y="3546"/>
                            <a:ext cx="1837" cy="985"/>
                          </a:xfrm>
                          <a:prstGeom prst="rect">
                            <a:avLst/>
                          </a:prstGeom>
                          <a:solidFill>
                            <a:srgbClr val="8FAADC"/>
                          </a:solidFill>
                          <a:ln w="12700">
                            <a:solidFill>
                              <a:srgbClr val="2F528F"/>
                            </a:solidFill>
                            <a:prstDash val="solid"/>
                            <a:miter lim="800000"/>
                            <a:headEnd/>
                            <a:tailEnd/>
                          </a:ln>
                        </wps:spPr>
                        <wps:txbx>
                          <w:txbxContent>
                            <w:p w14:paraId="665A9ACE" w14:textId="77777777" w:rsidR="001D5FCA" w:rsidRDefault="001D5FCA">
                              <w:pPr>
                                <w:spacing w:before="102"/>
                                <w:ind w:left="474" w:right="469" w:firstLine="24"/>
                                <w:jc w:val="both"/>
                                <w:rPr>
                                  <w:b/>
                                  <w:color w:val="000000"/>
                                </w:rPr>
                              </w:pPr>
                              <w:r>
                                <w:rPr>
                                  <w:b/>
                                  <w:color w:val="FFFFFF"/>
                                  <w:spacing w:val="-2"/>
                                </w:rPr>
                                <w:t>Network Routines (TCP/IP)</w:t>
                              </w:r>
                            </w:p>
                          </w:txbxContent>
                        </wps:txbx>
                        <wps:bodyPr rot="0" vert="horz" wrap="square" lIns="0" tIns="0" rIns="0" bIns="0" anchor="t" anchorCtr="0" upright="1">
                          <a:noAutofit/>
                        </wps:bodyPr>
                      </wps:wsp>
                      <wps:wsp>
                        <wps:cNvPr id="977" name="docshape438"/>
                        <wps:cNvSpPr txBox="1">
                          <a:spLocks noChangeArrowheads="1"/>
                        </wps:cNvSpPr>
                        <wps:spPr bwMode="auto">
                          <a:xfrm>
                            <a:off x="2919" y="3495"/>
                            <a:ext cx="1837" cy="985"/>
                          </a:xfrm>
                          <a:prstGeom prst="rect">
                            <a:avLst/>
                          </a:prstGeom>
                          <a:solidFill>
                            <a:srgbClr val="8FAADC"/>
                          </a:solidFill>
                          <a:ln w="12700">
                            <a:solidFill>
                              <a:srgbClr val="2F528F"/>
                            </a:solidFill>
                            <a:prstDash val="solid"/>
                            <a:miter lim="800000"/>
                            <a:headEnd/>
                            <a:tailEnd/>
                          </a:ln>
                        </wps:spPr>
                        <wps:txbx>
                          <w:txbxContent>
                            <w:p w14:paraId="7B91E5E6" w14:textId="77777777" w:rsidR="001D5FCA" w:rsidRDefault="001D5FCA">
                              <w:pPr>
                                <w:spacing w:before="100"/>
                                <w:ind w:left="503" w:right="498" w:firstLine="19"/>
                                <w:jc w:val="both"/>
                                <w:rPr>
                                  <w:color w:val="000000"/>
                                </w:rPr>
                              </w:pPr>
                              <w:r>
                                <w:rPr>
                                  <w:color w:val="FFFFFF"/>
                                  <w:spacing w:val="-2"/>
                                </w:rPr>
                                <w:t>Network Routines (TCP/IP)</w:t>
                              </w:r>
                            </w:p>
                          </w:txbxContent>
                        </wps:txbx>
                        <wps:bodyPr rot="0" vert="horz" wrap="square" lIns="0" tIns="0" rIns="0" bIns="0" anchor="t" anchorCtr="0" upright="1">
                          <a:noAutofit/>
                        </wps:bodyPr>
                      </wps:wsp>
                      <wps:wsp>
                        <wps:cNvPr id="978" name="docshape439"/>
                        <wps:cNvSpPr txBox="1">
                          <a:spLocks noChangeArrowheads="1"/>
                        </wps:cNvSpPr>
                        <wps:spPr bwMode="auto">
                          <a:xfrm>
                            <a:off x="7877" y="1724"/>
                            <a:ext cx="1837" cy="708"/>
                          </a:xfrm>
                          <a:prstGeom prst="rect">
                            <a:avLst/>
                          </a:prstGeom>
                          <a:solidFill>
                            <a:srgbClr val="8FAADC"/>
                          </a:solidFill>
                          <a:ln w="12700">
                            <a:solidFill>
                              <a:srgbClr val="2F528F"/>
                            </a:solidFill>
                            <a:prstDash val="solid"/>
                            <a:miter lim="800000"/>
                            <a:headEnd/>
                            <a:tailEnd/>
                          </a:ln>
                        </wps:spPr>
                        <wps:txbx>
                          <w:txbxContent>
                            <w:p w14:paraId="6F49B115" w14:textId="77777777" w:rsidR="001D5FCA" w:rsidRDefault="001D5FCA">
                              <w:pPr>
                                <w:spacing w:before="215"/>
                                <w:ind w:left="393"/>
                                <w:rPr>
                                  <w:color w:val="000000"/>
                                </w:rPr>
                              </w:pPr>
                              <w:r>
                                <w:rPr>
                                  <w:color w:val="FFFFFF"/>
                                </w:rPr>
                                <w:t>Server</w:t>
                              </w:r>
                              <w:r>
                                <w:rPr>
                                  <w:color w:val="FFFFFF"/>
                                  <w:spacing w:val="-4"/>
                                </w:rPr>
                                <w:t xml:space="preserve"> Stub</w:t>
                              </w:r>
                            </w:p>
                          </w:txbxContent>
                        </wps:txbx>
                        <wps:bodyPr rot="0" vert="horz" wrap="square" lIns="0" tIns="0" rIns="0" bIns="0" anchor="t" anchorCtr="0" upright="1">
                          <a:noAutofit/>
                        </wps:bodyPr>
                      </wps:wsp>
                      <wps:wsp>
                        <wps:cNvPr id="979" name="docshape440"/>
                        <wps:cNvSpPr txBox="1">
                          <a:spLocks noChangeArrowheads="1"/>
                        </wps:cNvSpPr>
                        <wps:spPr bwMode="auto">
                          <a:xfrm>
                            <a:off x="7877" y="517"/>
                            <a:ext cx="1837" cy="708"/>
                          </a:xfrm>
                          <a:prstGeom prst="rect">
                            <a:avLst/>
                          </a:prstGeom>
                          <a:solidFill>
                            <a:srgbClr val="8FAADC"/>
                          </a:solidFill>
                          <a:ln w="12700">
                            <a:solidFill>
                              <a:srgbClr val="2F528F"/>
                            </a:solidFill>
                            <a:prstDash val="solid"/>
                            <a:miter lim="800000"/>
                            <a:headEnd/>
                            <a:tailEnd/>
                          </a:ln>
                        </wps:spPr>
                        <wps:txbx>
                          <w:txbxContent>
                            <w:p w14:paraId="68D4CB75" w14:textId="77777777" w:rsidR="001D5FCA" w:rsidRDefault="001D5FCA">
                              <w:pPr>
                                <w:rPr>
                                  <w:b/>
                                  <w:color w:val="000000"/>
                                  <w:sz w:val="19"/>
                                </w:rPr>
                              </w:pPr>
                            </w:p>
                            <w:p w14:paraId="468E2D1B" w14:textId="77777777" w:rsidR="001D5FCA" w:rsidRDefault="001D5FCA">
                              <w:pPr>
                                <w:ind w:left="258"/>
                                <w:rPr>
                                  <w:color w:val="000000"/>
                                </w:rPr>
                              </w:pPr>
                              <w:r>
                                <w:rPr>
                                  <w:color w:val="FFFFFF"/>
                                </w:rPr>
                                <w:t>Server</w:t>
                              </w:r>
                              <w:r>
                                <w:rPr>
                                  <w:color w:val="FFFFFF"/>
                                  <w:spacing w:val="-4"/>
                                </w:rPr>
                                <w:t xml:space="preserve"> </w:t>
                              </w:r>
                              <w:r>
                                <w:rPr>
                                  <w:color w:val="FFFFFF"/>
                                  <w:spacing w:val="-2"/>
                                </w:rPr>
                                <w:t>Process</w:t>
                              </w:r>
                            </w:p>
                          </w:txbxContent>
                        </wps:txbx>
                        <wps:bodyPr rot="0" vert="horz" wrap="square" lIns="0" tIns="0" rIns="0" bIns="0" anchor="t" anchorCtr="0" upright="1">
                          <a:noAutofit/>
                        </wps:bodyPr>
                      </wps:wsp>
                      <wps:wsp>
                        <wps:cNvPr id="980" name="docshape441"/>
                        <wps:cNvSpPr txBox="1">
                          <a:spLocks noChangeArrowheads="1"/>
                        </wps:cNvSpPr>
                        <wps:spPr bwMode="auto">
                          <a:xfrm>
                            <a:off x="2847" y="1674"/>
                            <a:ext cx="1837" cy="708"/>
                          </a:xfrm>
                          <a:prstGeom prst="rect">
                            <a:avLst/>
                          </a:prstGeom>
                          <a:solidFill>
                            <a:srgbClr val="8FAADC"/>
                          </a:solidFill>
                          <a:ln w="12700">
                            <a:solidFill>
                              <a:srgbClr val="2F528F"/>
                            </a:solidFill>
                            <a:prstDash val="solid"/>
                            <a:miter lim="800000"/>
                            <a:headEnd/>
                            <a:tailEnd/>
                          </a:ln>
                        </wps:spPr>
                        <wps:txbx>
                          <w:txbxContent>
                            <w:p w14:paraId="6255D227" w14:textId="77777777" w:rsidR="001D5FCA" w:rsidRDefault="001D5FCA">
                              <w:pPr>
                                <w:spacing w:before="10"/>
                                <w:rPr>
                                  <w:b/>
                                  <w:color w:val="000000"/>
                                  <w:sz w:val="18"/>
                                </w:rPr>
                              </w:pPr>
                            </w:p>
                            <w:p w14:paraId="116C047A" w14:textId="77777777" w:rsidR="001D5FCA" w:rsidRDefault="001D5FCA">
                              <w:pPr>
                                <w:ind w:left="407"/>
                                <w:rPr>
                                  <w:color w:val="000000"/>
                                </w:rPr>
                              </w:pPr>
                              <w:r>
                                <w:rPr>
                                  <w:color w:val="FFFFFF"/>
                                </w:rPr>
                                <w:t>Client</w:t>
                              </w:r>
                              <w:r>
                                <w:rPr>
                                  <w:color w:val="FFFFFF"/>
                                  <w:spacing w:val="-3"/>
                                </w:rPr>
                                <w:t xml:space="preserve"> </w:t>
                              </w:r>
                              <w:r>
                                <w:rPr>
                                  <w:color w:val="FFFFFF"/>
                                  <w:spacing w:val="-4"/>
                                </w:rPr>
                                <w:t>Stub</w:t>
                              </w:r>
                            </w:p>
                          </w:txbxContent>
                        </wps:txbx>
                        <wps:bodyPr rot="0" vert="horz" wrap="square" lIns="0" tIns="0" rIns="0" bIns="0" anchor="t" anchorCtr="0" upright="1">
                          <a:noAutofit/>
                        </wps:bodyPr>
                      </wps:wsp>
                      <wps:wsp>
                        <wps:cNvPr id="981" name="docshape442"/>
                        <wps:cNvSpPr txBox="1">
                          <a:spLocks noChangeArrowheads="1"/>
                        </wps:cNvSpPr>
                        <wps:spPr bwMode="auto">
                          <a:xfrm>
                            <a:off x="2852" y="504"/>
                            <a:ext cx="1837" cy="708"/>
                          </a:xfrm>
                          <a:prstGeom prst="rect">
                            <a:avLst/>
                          </a:prstGeom>
                          <a:solidFill>
                            <a:srgbClr val="8FAADC"/>
                          </a:solidFill>
                          <a:ln w="12700">
                            <a:solidFill>
                              <a:srgbClr val="2F528F"/>
                            </a:solidFill>
                            <a:prstDash val="solid"/>
                            <a:miter lim="800000"/>
                            <a:headEnd/>
                            <a:tailEnd/>
                          </a:ln>
                        </wps:spPr>
                        <wps:txbx>
                          <w:txbxContent>
                            <w:p w14:paraId="4C801EB4" w14:textId="77777777" w:rsidR="001D5FCA" w:rsidRDefault="001D5FCA">
                              <w:pPr>
                                <w:spacing w:before="10"/>
                                <w:rPr>
                                  <w:b/>
                                  <w:color w:val="000000"/>
                                  <w:sz w:val="18"/>
                                </w:rPr>
                              </w:pPr>
                            </w:p>
                            <w:p w14:paraId="6A26AAD7" w14:textId="77777777" w:rsidR="001D5FCA" w:rsidRDefault="001D5FCA">
                              <w:pPr>
                                <w:ind w:left="277"/>
                                <w:rPr>
                                  <w:color w:val="000000"/>
                                </w:rPr>
                              </w:pPr>
                              <w:r>
                                <w:rPr>
                                  <w:color w:val="FFFFFF"/>
                                </w:rPr>
                                <w:t>Client</w:t>
                              </w:r>
                              <w:r>
                                <w:rPr>
                                  <w:color w:val="FFFFFF"/>
                                  <w:spacing w:val="-3"/>
                                </w:rPr>
                                <w:t xml:space="preserve"> </w:t>
                              </w:r>
                              <w:r>
                                <w:rPr>
                                  <w:color w:val="FFFFFF"/>
                                  <w:spacing w:val="-2"/>
                                </w:rPr>
                                <w:t>Process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8BED4" id="docshapegroup411" o:spid="_x0000_s1363" style="position:absolute;margin-left:124.45pt;margin-top:11.45pt;width:377.9pt;height:227.15pt;z-index:-251611136;mso-wrap-distance-left:0;mso-wrap-distance-right:0;mso-position-horizontal-relative:page;mso-position-vertical-relative:text" coordorigin="2489,229" coordsize="7558,4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">
                <v:rect id="docshape412" o:spid="_x0000_s1364" style="position:absolute;left:2498;top:239;width:2459;height:2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" fillcolor="#2f5597" stroked="f"/>
                <v:rect id="docshape413" o:spid="_x0000_s1365" style="position:absolute;left:2498;top:239;width:2459;height:2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" filled="f" strokecolor="#2f528f" strokeweight="1pt"/>
                <v:shape id="docshape414" o:spid="_x0000_s1366" style="position:absolute;left:4033;top:1223;width:120;height:455;visibility:visible;mso-wrap-style:square;v-text-anchor:top" coordsize="1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" path="m55,120r,335l65,455r,-335l55,120xm110,100r-55,l65,100r,20l120,120,110,100xm55,100r,20l65,120r,-20l55,100xm60,l,120r55,l55,100r55,l60,xe" fillcolor="black" stroked="f">
                  <v:path arrowok="t" o:connecttype="custom" o:connectlocs="55,1344;55,1679;65,1679;65,1344;55,1344;110,1324;55,1324;65,1324;65,1344;120,1344;110,1324;55,1324;55,1344;65,1344;65,1324;55,1324;60,1224;0,1344;55,1344;55,1324;110,1324;60,1224" o:connectangles="0,0,0,0,0,0,0,0,0,0,0,0,0,0,0,0,0,0,0,0,0,0"/>
                </v:shape>
                <v:rect id="docshape415" o:spid="_x0000_s1367" style="position:absolute;left:2498;top:3296;width:2569;height:1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" fillcolor="#4472c4" stroked="f"/>
                <v:rect id="docshape416" o:spid="_x0000_s1368" style="position:absolute;left:2498;top:3296;width:2569;height:1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" filled="f" strokecolor="#2f528f" strokeweight="1pt"/>
                <v:shape id="docshape417" o:spid="_x0000_s1369" style="position:absolute;left:3213;top:1199;width:1017;height:2096;visibility:visible;mso-wrap-style:square;v-text-anchor:top" coordsize="1017,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" path="m120,1976r-55,l65,1187r-10,l55,1976r-55,l60,2096r50,-100l120,1976xm120,367r-55,l65,,55,r,367l,367,60,487,110,387r10,-20xm1017,1307r-10,-20l957,1187r-60,120l952,1307r,789l962,2096r,-789l1017,1307xe" fillcolor="black" stroked="f">
                  <v:path arrowok="t" o:connecttype="custom" o:connectlocs="120,3176;65,3176;65,2387;55,2387;55,3176;0,3176;60,3296;110,3196;120,3176;120,1567;65,1567;65,1200;55,1200;55,1567;0,1567;60,1687;110,1587;120,1567;1017,2507;1007,2487;957,2387;897,2507;952,2507;952,3296;962,3296;962,2507;1017,2507" o:connectangles="0,0,0,0,0,0,0,0,0,0,0,0,0,0,0,0,0,0,0,0,0,0,0,0,0,0,0"/>
                </v:shape>
                <v:shape id="docshape418" o:spid="_x0000_s1370" style="position:absolute;left:5466;top:3411;width:1537;height:1351;visibility:visible;mso-wrap-style:square;v-text-anchor:top" coordsize="1537,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" path="m948,l889,10,837,45r-38,58l789,92,778,82,767,73,755,64,683,39r-73,9l546,89r-48,69l462,138,424,124r-40,-5l344,122r-62,20l229,180r-44,52l155,296r-16,72l139,445r-2,4l69,478,20,540,,610r4,71l29,745r46,49l55,826,41,863r-7,39l34,942r19,70l92,1066r53,32l206,1104r3,6l255,1179r58,50l378,1260r70,10l519,1258r68,-35l612,1261r31,33l678,1320r39,18l780,1351r62,-8l900,1317r50,-43l990,1216r26,-70l1041,1162r27,12l1096,1181r28,2l1189,1172r57,-35l1291,1084r29,-67l1331,940r31,-8l1418,903r72,-75l1521,763r15,-71l1537,618r-16,-72l1489,479r3,-10l1495,459r2,-10l1504,377r-13,-69l1463,248r-44,-48l1364,170r-8,-34l1327,75,1245,10,1180,1r-64,22l1062,73,1050,57,1037,43,1023,30,1008,20,948,xe" fillcolor="#bf9000" stroked="f">
                  <v:path arrowok="t" o:connecttype="custom" o:connectlocs="889,3421;799,3514;778,3493;755,3475;610,3459;498,3569;424,3535;344,3533;229,3591;155,3707;139,3856;69,3889;0,4021;29,4156;55,4237;34,4313;53,4423;145,4509;209,4521;313,4640;448,4681;587,4634;643,4705;717,4749;842,4754;950,4685;1016,4557;1068,4585;1124,4594;1246,4548;1320,4428;1362,4343;1490,4239;1536,4103;1521,3957;1492,3880;1497,3860;1491,3719;1419,3611;1356,3547;1245,3421;1116,3434;1050,3468;1023,3441;948,3411" o:connectangles="0,0,0,0,0,0,0,0,0,0,0,0,0,0,0,0,0,0,0,0,0,0,0,0,0,0,0,0,0,0,0,0,0,0,0,0,0,0,0,0,0,0,0,0,0"/>
                </v:shape>
                <v:shape id="docshape419" o:spid="_x0000_s1371" style="position:absolute;left:5466;top:3411;width:1537;height:1351;visibility:visible;mso-wrap-style:square;v-text-anchor:top" coordsize="1537,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" path="m139,445r,-77l155,296r30,-64l229,180r53,-38l344,122r40,-3l424,124r38,14l498,158,546,89,610,48r73,-9l755,64r12,9l778,82r11,10l799,103,837,45,889,10,948,r60,20l1023,30r14,13l1050,57r12,16l1116,23,1180,1r65,9l1306,49r21,26l1344,104r12,32l1364,170r55,30l1463,248r28,60l1504,377r-7,72l1495,459r-3,10l1489,479r32,67l1537,618r-1,74l1521,763r-31,65l1444,883r-26,20l1391,920r-29,12l1331,940r-11,77l1291,1084r-45,53l1189,1172r-65,11l1096,1181r-28,-7l1041,1162r-25,-16l990,1216r-40,58l900,1317r-58,26l780,1351r-63,-13l678,1320r-35,-26l612,1261r-25,-38l519,1258r-71,12l378,1260r-65,-31l255,1179r-46,-69l208,1108r-1,-2l206,1104r-61,-6l92,1066,53,1012,34,942r,-40l41,863,55,826,75,794,29,745,4,681,,610,20,540,42,505,69,478r33,-19l137,449r2,-4xm167,814r-24,l120,810,98,801,77,789t169,297l237,1090r-10,4l217,1096r-10,2m586,1217r-6,-13l573,1191r-5,-14l563,1163t463,-81l1025,1097r-2,15l1020,1127r-3,14m1215,713r48,39l1300,805r23,62l1331,936m1488,476r-10,23l1466,521r-14,20l1436,559m1364,165r2,13l1367,192r,13m1035,119r5,-13l1047,93r7,-12l1061,69m788,143r2,-11l793,121r4,-11l801,100m498,158r13,9l522,177r12,11l544,200m147,489r-3,-11l142,467r-2,-11l139,445e" filled="f" strokecolor="#bf9000" strokeweight="1pt">
                  <v:path arrowok="t" o:connecttype="custom" o:connectlocs="155,3707;282,3553;424,3535;546,3500;755,3475;789,3503;889,3421;1023,3441;1062,3484;1245,3421;1344,3515;1419,3611;1504,3788;1492,3880;1537,4029;1490,4239;1391,4331;1320,4428;1189,4583;1068,4585;990,4627;842,4754;678,4731;587,4634;378,4671;209,4521;206,4515;53,4423;41,4274;29,4156;20,3951;102,3870;167,4225;98,4212;237,4501;207,4509;573,4602;1026,4493;1020,4538;1263,4163;1331,4347;1466,3932;1364,3576;1367,3616;1047,3504;788,3554;797,3521;511,3578;544,3611;142,3878" o:connectangles="0,0,0,0,0,0,0,0,0,0,0,0,0,0,0,0,0,0,0,0,0,0,0,0,0,0,0,0,0,0,0,0,0,0,0,0,0,0,0,0,0,0,0,0,0,0,0,0,0,0"/>
                </v:shape>
                <v:shape id="docshape420" o:spid="_x0000_s1372" style="position:absolute;left:4756;top:3790;width:865;height:570;visibility:visible;mso-wrap-style:square;v-text-anchor:top" coordsize="86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" path="m710,505r-590,l120,450,,510r120,60l120,515r590,l710,505xm865,60l745,r,55l,55,,65r745,l745,120,855,65r10,-5xe" fillcolor="black" stroked="f">
                  <v:path arrowok="t" o:connecttype="custom" o:connectlocs="710,4296;120,4296;120,4241;0,4301;120,4361;120,4306;710,4306;710,4296;865,3851;745,3791;745,3846;0,3846;0,3856;745,3856;745,3911;855,3856;865,3851" o:connectangles="0,0,0,0,0,0,0,0,0,0,0,0,0,0,0,0,0"/>
                </v:shape>
                <v:rect id="docshape421" o:spid="_x0000_s1373" style="position:absolute;left:7467;top:3292;width:2569;height:1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" fillcolor="#4472c4" stroked="f"/>
                <v:rect id="docshape422" o:spid="_x0000_s1374" style="position:absolute;left:7467;top:3292;width:2569;height:1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" filled="f" strokecolor="#2f528f" strokeweight="1pt"/>
                <v:shape id="docshape423" o:spid="_x0000_s1375" style="position:absolute;left:6884;top:3786;width:996;height:578;visibility:visible;mso-wrap-style:square;v-text-anchor:top" coordsize="99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" path="m982,60l972,55,862,r,55l117,55r,10l862,65r,55l972,65r10,-5xm996,513r-876,l120,458,,518r120,60l120,523r876,l996,513xe" fillcolor="black" stroked="f">
                  <v:path arrowok="t" o:connecttype="custom" o:connectlocs="982,3847;972,3842;862,3787;862,3842;117,3842;117,3852;862,3852;862,3907;972,3852;982,3847;996,4300;120,4300;120,4245;0,4305;120,4365;120,4310;996,4310;996,4300" o:connectangles="0,0,0,0,0,0,0,0,0,0,0,0,0,0,0,0,0,0"/>
                </v:shape>
                <v:rect id="docshape424" o:spid="_x0000_s1376" style="position:absolute;left:7533;top:279;width:2459;height:2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" fillcolor="#2f5597" stroked="f"/>
                <v:rect id="docshape425" o:spid="_x0000_s1377" style="position:absolute;left:7533;top:279;width:2459;height:2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" filled="f" strokecolor="#2f528f" strokeweight="1pt"/>
                <v:shape id="docshape426" o:spid="_x0000_s1378" style="position:absolute;left:8227;top:1198;width:1095;height:2137;visibility:visible;mso-wrap-style:square;v-text-anchor:top" coordsize="1095,2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" path="m120,367r-55,l65,,55,r,367l,367,60,487,110,387r10,-20xm208,2017r-55,l153,1228r-10,l143,2017r-55,l148,2137r50,-100l208,2017xm1094,1338r-10,-20l1034,1218r-60,120l1029,1338r,789l1039,2127r,-789l1094,1338xm1095,142r-10,-20l1035,22,975,142r55,l1030,477r10,l1040,142r55,xe" fillcolor="black" stroked="f">
                  <v:path arrowok="t" o:connecttype="custom" o:connectlocs="120,1566;65,1566;65,1199;55,1199;55,1566;0,1566;60,1686;110,1586;120,1566;208,3216;153,3216;153,2427;143,2427;143,3216;88,3216;148,3336;198,3236;208,3216;1094,2537;1084,2517;1034,2417;974,2537;1029,2537;1029,3326;1039,3326;1039,2537;1094,2537;1095,1341;1085,1321;1035,1221;975,1341;1030,1341;1030,1676;1040,1676;1040,1341;1095,1341" o:connectangles="0,0,0,0,0,0,0,0,0,0,0,0,0,0,0,0,0,0,0,0,0,0,0,0,0,0,0,0,0,0,0,0,0,0,0,0"/>
                </v:shape>
                <v:shape id="docshape427" o:spid="_x0000_s1379" type="#_x0000_t202" style="position:absolute;left:3097;top:1301;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" filled="f" stroked="f">
                  <v:textbox inset="0,0,0,0">
                    <w:txbxContent>
                      <w:p w14:paraId="6C40823D" w14:textId="77777777" w:rsidR="001D5FCA" w:rsidRDefault="001D5FCA">
                        <w:pPr>
                          <w:spacing w:line="244" w:lineRule="exact"/>
                        </w:pPr>
                        <w:r>
                          <w:rPr>
                            <w:color w:val="FFFFFF"/>
                          </w:rPr>
                          <w:t>1</w:t>
                        </w:r>
                      </w:p>
                    </w:txbxContent>
                  </v:textbox>
                </v:shape>
                <v:shape id="docshape428" o:spid="_x0000_s1380" type="#_x0000_t202" style="position:absolute;left:4196;top:1301;width:24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UI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" filled="f" stroked="f">
                  <v:textbox inset="0,0,0,0">
                    <w:txbxContent>
                      <w:p w14:paraId="5753A37B" w14:textId="77777777" w:rsidR="001D5FCA" w:rsidRDefault="001D5FCA">
                        <w:pPr>
                          <w:spacing w:line="244" w:lineRule="exact"/>
                        </w:pPr>
                        <w:r>
                          <w:rPr>
                            <w:color w:val="FFFFFF"/>
                            <w:spacing w:val="-5"/>
                          </w:rPr>
                          <w:t>10</w:t>
                        </w:r>
                      </w:p>
                    </w:txbxContent>
                  </v:textbox>
                </v:shape>
                <v:shape id="docshape429" o:spid="_x0000_s1381" type="#_x0000_t202" style="position:absolute;left:8132;top:1339;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" filled="f" stroked="f">
                  <v:textbox inset="0,0,0,0">
                    <w:txbxContent>
                      <w:p w14:paraId="1B9ED414" w14:textId="77777777" w:rsidR="001D5FCA" w:rsidRDefault="001D5FCA">
                        <w:pPr>
                          <w:spacing w:line="244" w:lineRule="exact"/>
                        </w:pPr>
                        <w:r>
                          <w:rPr>
                            <w:color w:val="FFFFFF"/>
                          </w:rPr>
                          <w:t>5</w:t>
                        </w:r>
                      </w:p>
                    </w:txbxContent>
                  </v:textbox>
                </v:shape>
                <v:shape id="docshape430" o:spid="_x0000_s1382" type="#_x0000_t202" style="position:absolute;left:9125;top:1339;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14:paraId="15CC85EE" w14:textId="77777777" w:rsidR="001D5FCA" w:rsidRDefault="001D5FCA">
                        <w:pPr>
                          <w:spacing w:line="244" w:lineRule="exact"/>
                        </w:pPr>
                        <w:r>
                          <w:rPr>
                            <w:color w:val="FFFFFF"/>
                          </w:rPr>
                          <w:t>6</w:t>
                        </w:r>
                      </w:p>
                    </w:txbxContent>
                  </v:textbox>
                </v:shape>
                <v:shape id="docshape431" o:spid="_x0000_s1383" type="#_x0000_t202" style="position:absolute;left:3111;top:2789;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" filled="f" stroked="f">
                  <v:textbox inset="0,0,0,0">
                    <w:txbxContent>
                      <w:p w14:paraId="334BD9A4" w14:textId="77777777" w:rsidR="001D5FCA" w:rsidRDefault="001D5FCA">
                        <w:pPr>
                          <w:spacing w:line="244" w:lineRule="exact"/>
                        </w:pPr>
                        <w:r>
                          <w:t>2</w:t>
                        </w:r>
                      </w:p>
                    </w:txbxContent>
                  </v:textbox>
                </v:shape>
                <v:shape id="docshape432" o:spid="_x0000_s1384" type="#_x0000_t202" style="position:absolute;left:4325;top:2789;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" filled="f" stroked="f">
                  <v:textbox inset="0,0,0,0">
                    <w:txbxContent>
                      <w:p w14:paraId="663D47A4" w14:textId="77777777" w:rsidR="001D5FCA" w:rsidRDefault="001D5FCA">
                        <w:pPr>
                          <w:spacing w:line="244" w:lineRule="exact"/>
                        </w:pPr>
                        <w:r>
                          <w:t>9</w:t>
                        </w:r>
                      </w:p>
                    </w:txbxContent>
                  </v:textbox>
                </v:shape>
                <v:shape id="docshape433" o:spid="_x0000_s1385" type="#_x0000_t202" style="position:absolute;left:8261;top:2789;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49881ED1" w14:textId="77777777" w:rsidR="001D5FCA" w:rsidRDefault="001D5FCA">
                        <w:pPr>
                          <w:spacing w:line="244" w:lineRule="exact"/>
                        </w:pPr>
                        <w:r>
                          <w:t>4</w:t>
                        </w:r>
                      </w:p>
                    </w:txbxContent>
                  </v:textbox>
                </v:shape>
                <v:shape id="docshape434" o:spid="_x0000_s1386" type="#_x0000_t202" style="position:absolute;left:9365;top:2789;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14:paraId="5A0BE952" w14:textId="77777777" w:rsidR="001D5FCA" w:rsidRDefault="001D5FCA">
                        <w:pPr>
                          <w:spacing w:line="244" w:lineRule="exact"/>
                        </w:pPr>
                        <w:r>
                          <w:t>7</w:t>
                        </w:r>
                      </w:p>
                    </w:txbxContent>
                  </v:textbox>
                </v:shape>
                <v:shape id="docshape435" o:spid="_x0000_s1387" type="#_x0000_t202" style="position:absolute;left:5271;top:3547;width:131;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43BEEF0F" w14:textId="77777777" w:rsidR="001D5FCA" w:rsidRDefault="001D5FCA">
                        <w:pPr>
                          <w:spacing w:line="244" w:lineRule="exact"/>
                        </w:pPr>
                        <w:r>
                          <w:t>3</w:t>
                        </w:r>
                      </w:p>
                      <w:p w14:paraId="0EE5F13D" w14:textId="77777777" w:rsidR="001D5FCA" w:rsidRDefault="001D5FCA">
                        <w:pPr>
                          <w:spacing w:before="2"/>
                        </w:pPr>
                      </w:p>
                      <w:p w14:paraId="26645C05" w14:textId="77777777" w:rsidR="001D5FCA" w:rsidRDefault="001D5FCA">
                        <w:pPr>
                          <w:spacing w:before="1"/>
                        </w:pPr>
                        <w:r>
                          <w:t>8</w:t>
                        </w:r>
                      </w:p>
                    </w:txbxContent>
                  </v:textbox>
                </v:shape>
                <v:shape id="docshape436" o:spid="_x0000_s1388" type="#_x0000_t202" style="position:absolute;left:5837;top:3931;width:70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g5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Afsdg5xQAAANwAAAAP&#10;AAAAAAAAAAAAAAAAAAcCAABkcnMvZG93bnJldi54bWxQSwUGAAAAAAMAAwC3AAAA+QIAAAAA&#10;" filled="f" stroked="f">
                  <v:textbox inset="0,0,0,0">
                    <w:txbxContent>
                      <w:p w14:paraId="1FD3839E" w14:textId="77777777" w:rsidR="001D5FCA" w:rsidRDefault="001D5FCA">
                        <w:pPr>
                          <w:spacing w:line="244" w:lineRule="exact"/>
                        </w:pPr>
                        <w:r>
                          <w:rPr>
                            <w:color w:val="FFFFFF"/>
                            <w:spacing w:val="-2"/>
                          </w:rPr>
                          <w:t>Internet</w:t>
                        </w:r>
                      </w:p>
                    </w:txbxContent>
                  </v:textbox>
                </v:shape>
                <v:shape id="docshape437" o:spid="_x0000_s1389" type="#_x0000_t202" style="position:absolute;left:7877;top:3546;width:1837;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" fillcolor="#8faadc" strokecolor="#2f528f" strokeweight="1pt">
                  <v:textbox inset="0,0,0,0">
                    <w:txbxContent>
                      <w:p w14:paraId="665A9ACE" w14:textId="77777777" w:rsidR="001D5FCA" w:rsidRDefault="001D5FCA">
                        <w:pPr>
                          <w:spacing w:before="102"/>
                          <w:ind w:left="474" w:right="469" w:firstLine="24"/>
                          <w:jc w:val="both"/>
                          <w:rPr>
                            <w:b/>
                            <w:color w:val="000000"/>
                          </w:rPr>
                        </w:pPr>
                        <w:r>
                          <w:rPr>
                            <w:b/>
                            <w:color w:val="FFFFFF"/>
                            <w:spacing w:val="-2"/>
                          </w:rPr>
                          <w:t>Network Routines (TCP/IP)</w:t>
                        </w:r>
                      </w:p>
                    </w:txbxContent>
                  </v:textbox>
                </v:shape>
                <v:shape id="docshape438" o:spid="_x0000_s1390" type="#_x0000_t202" style="position:absolute;left:2919;top:3495;width:1837;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" fillcolor="#8faadc" strokecolor="#2f528f" strokeweight="1pt">
                  <v:textbox inset="0,0,0,0">
                    <w:txbxContent>
                      <w:p w14:paraId="7B91E5E6" w14:textId="77777777" w:rsidR="001D5FCA" w:rsidRDefault="001D5FCA">
                        <w:pPr>
                          <w:spacing w:before="100"/>
                          <w:ind w:left="503" w:right="498" w:firstLine="19"/>
                          <w:jc w:val="both"/>
                          <w:rPr>
                            <w:color w:val="000000"/>
                          </w:rPr>
                        </w:pPr>
                        <w:r>
                          <w:rPr>
                            <w:color w:val="FFFFFF"/>
                            <w:spacing w:val="-2"/>
                          </w:rPr>
                          <w:t>Network Routines (TCP/IP)</w:t>
                        </w:r>
                      </w:p>
                    </w:txbxContent>
                  </v:textbox>
                </v:shape>
                <v:shape id="docshape439" o:spid="_x0000_s1391" type="#_x0000_t202" style="position:absolute;left:7877;top:1724;width:1837;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" fillcolor="#8faadc" strokecolor="#2f528f" strokeweight="1pt">
                  <v:textbox inset="0,0,0,0">
                    <w:txbxContent>
                      <w:p w14:paraId="6F49B115" w14:textId="77777777" w:rsidR="001D5FCA" w:rsidRDefault="001D5FCA">
                        <w:pPr>
                          <w:spacing w:before="215"/>
                          <w:ind w:left="393"/>
                          <w:rPr>
                            <w:color w:val="000000"/>
                          </w:rPr>
                        </w:pPr>
                        <w:r>
                          <w:rPr>
                            <w:color w:val="FFFFFF"/>
                          </w:rPr>
                          <w:t>Server</w:t>
                        </w:r>
                        <w:r>
                          <w:rPr>
                            <w:color w:val="FFFFFF"/>
                            <w:spacing w:val="-4"/>
                          </w:rPr>
                          <w:t xml:space="preserve"> Stub</w:t>
                        </w:r>
                      </w:p>
                    </w:txbxContent>
                  </v:textbox>
                </v:shape>
                <v:shape id="docshape440" o:spid="_x0000_s1392" type="#_x0000_t202" style="position:absolute;left:7877;top:517;width:1837;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" fillcolor="#8faadc" strokecolor="#2f528f" strokeweight="1pt">
                  <v:textbox inset="0,0,0,0">
                    <w:txbxContent>
                      <w:p w14:paraId="68D4CB75" w14:textId="77777777" w:rsidR="001D5FCA" w:rsidRDefault="001D5FCA">
                        <w:pPr>
                          <w:rPr>
                            <w:b/>
                            <w:color w:val="000000"/>
                            <w:sz w:val="19"/>
                          </w:rPr>
                        </w:pPr>
                      </w:p>
                      <w:p w14:paraId="468E2D1B" w14:textId="77777777" w:rsidR="001D5FCA" w:rsidRDefault="001D5FCA">
                        <w:pPr>
                          <w:ind w:left="258"/>
                          <w:rPr>
                            <w:color w:val="000000"/>
                          </w:rPr>
                        </w:pPr>
                        <w:r>
                          <w:rPr>
                            <w:color w:val="FFFFFF"/>
                          </w:rPr>
                          <w:t>Server</w:t>
                        </w:r>
                        <w:r>
                          <w:rPr>
                            <w:color w:val="FFFFFF"/>
                            <w:spacing w:val="-4"/>
                          </w:rPr>
                          <w:t xml:space="preserve"> </w:t>
                        </w:r>
                        <w:r>
                          <w:rPr>
                            <w:color w:val="FFFFFF"/>
                            <w:spacing w:val="-2"/>
                          </w:rPr>
                          <w:t>Process</w:t>
                        </w:r>
                      </w:p>
                    </w:txbxContent>
                  </v:textbox>
                </v:shape>
                <v:shape id="docshape441" o:spid="_x0000_s1393" type="#_x0000_t202" style="position:absolute;left:2847;top:1674;width:1837;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" fillcolor="#8faadc" strokecolor="#2f528f" strokeweight="1pt">
                  <v:textbox inset="0,0,0,0">
                    <w:txbxContent>
                      <w:p w14:paraId="6255D227" w14:textId="77777777" w:rsidR="001D5FCA" w:rsidRDefault="001D5FCA">
                        <w:pPr>
                          <w:spacing w:before="10"/>
                          <w:rPr>
                            <w:b/>
                            <w:color w:val="000000"/>
                            <w:sz w:val="18"/>
                          </w:rPr>
                        </w:pPr>
                      </w:p>
                      <w:p w14:paraId="116C047A" w14:textId="77777777" w:rsidR="001D5FCA" w:rsidRDefault="001D5FCA">
                        <w:pPr>
                          <w:ind w:left="407"/>
                          <w:rPr>
                            <w:color w:val="000000"/>
                          </w:rPr>
                        </w:pPr>
                        <w:r>
                          <w:rPr>
                            <w:color w:val="FFFFFF"/>
                          </w:rPr>
                          <w:t>Client</w:t>
                        </w:r>
                        <w:r>
                          <w:rPr>
                            <w:color w:val="FFFFFF"/>
                            <w:spacing w:val="-3"/>
                          </w:rPr>
                          <w:t xml:space="preserve"> </w:t>
                        </w:r>
                        <w:r>
                          <w:rPr>
                            <w:color w:val="FFFFFF"/>
                            <w:spacing w:val="-4"/>
                          </w:rPr>
                          <w:t>Stub</w:t>
                        </w:r>
                      </w:p>
                    </w:txbxContent>
                  </v:textbox>
                </v:shape>
                <v:shape id="docshape442" o:spid="_x0000_s1394" type="#_x0000_t202" style="position:absolute;left:2852;top:504;width:1837;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" fillcolor="#8faadc" strokecolor="#2f528f" strokeweight="1pt">
                  <v:textbox inset="0,0,0,0">
                    <w:txbxContent>
                      <w:p w14:paraId="4C801EB4" w14:textId="77777777" w:rsidR="001D5FCA" w:rsidRDefault="001D5FCA">
                        <w:pPr>
                          <w:spacing w:before="10"/>
                          <w:rPr>
                            <w:b/>
                            <w:color w:val="000000"/>
                            <w:sz w:val="18"/>
                          </w:rPr>
                        </w:pPr>
                      </w:p>
                      <w:p w14:paraId="6A26AAD7" w14:textId="77777777" w:rsidR="001D5FCA" w:rsidRDefault="001D5FCA">
                        <w:pPr>
                          <w:ind w:left="277"/>
                          <w:rPr>
                            <w:color w:val="000000"/>
                          </w:rPr>
                        </w:pPr>
                        <w:r>
                          <w:rPr>
                            <w:color w:val="FFFFFF"/>
                          </w:rPr>
                          <w:t>Client</w:t>
                        </w:r>
                        <w:r>
                          <w:rPr>
                            <w:color w:val="FFFFFF"/>
                            <w:spacing w:val="-3"/>
                          </w:rPr>
                          <w:t xml:space="preserve"> </w:t>
                        </w:r>
                        <w:r>
                          <w:rPr>
                            <w:color w:val="FFFFFF"/>
                            <w:spacing w:val="-2"/>
                          </w:rPr>
                          <w:t>Process</w:t>
                        </w:r>
                      </w:p>
                    </w:txbxContent>
                  </v:textbox>
                </v:shape>
                <w10:wrap type="topAndBottom" anchorx="page"/>
              </v:group>
            </w:pict>
          </mc:Fallback>
        </mc:AlternateContent>
      </w:r>
    </w:p>
    <w:p w14:paraId="6874F6EF" w14:textId="77777777" w:rsidR="00BD5C1B" w:rsidRDefault="00BD5C1B">
      <w:pPr>
        <w:pStyle w:val="BodyText"/>
        <w:rPr>
          <w:b/>
          <w:sz w:val="20"/>
        </w:rPr>
      </w:pPr>
    </w:p>
    <w:p w14:paraId="6A322030" w14:textId="77777777" w:rsidR="00BD5C1B" w:rsidRDefault="00BD5C1B">
      <w:pPr>
        <w:pStyle w:val="BodyText"/>
        <w:spacing w:before="10"/>
        <w:rPr>
          <w:b/>
          <w:sz w:val="18"/>
        </w:rPr>
      </w:pPr>
    </w:p>
    <w:p w14:paraId="2009CAD3" w14:textId="77777777" w:rsidR="00BD5C1B" w:rsidRDefault="008575E3">
      <w:pPr>
        <w:spacing w:before="91"/>
        <w:ind w:left="2026" w:right="1579"/>
        <w:jc w:val="center"/>
      </w:pPr>
      <w:r>
        <w:rPr>
          <w:b/>
        </w:rPr>
        <w:t>Figure</w:t>
      </w:r>
      <w:r>
        <w:rPr>
          <w:b/>
          <w:spacing w:val="-2"/>
        </w:rPr>
        <w:t xml:space="preserve"> </w:t>
      </w:r>
      <w:r>
        <w:rPr>
          <w:b/>
        </w:rPr>
        <w:t>3.8:</w:t>
      </w:r>
      <w:r>
        <w:rPr>
          <w:b/>
          <w:spacing w:val="-6"/>
        </w:rPr>
        <w:t xml:space="preserve"> </w:t>
      </w:r>
      <w:r>
        <w:t>Remote</w:t>
      </w:r>
      <w:r>
        <w:rPr>
          <w:spacing w:val="-2"/>
        </w:rPr>
        <w:t xml:space="preserve"> </w:t>
      </w:r>
      <w:r>
        <w:t>Procedure</w:t>
      </w:r>
      <w:r>
        <w:rPr>
          <w:spacing w:val="-2"/>
        </w:rPr>
        <w:t xml:space="preserve"> </w:t>
      </w:r>
      <w:r>
        <w:t>Call</w:t>
      </w:r>
      <w:r>
        <w:rPr>
          <w:spacing w:val="-3"/>
        </w:rPr>
        <w:t xml:space="preserve"> </w:t>
      </w:r>
      <w:r>
        <w:rPr>
          <w:spacing w:val="-4"/>
        </w:rPr>
        <w:t>(RPC)</w:t>
      </w:r>
    </w:p>
    <w:p w14:paraId="32B6BE05" w14:textId="77777777" w:rsidR="00BD5C1B" w:rsidRDefault="00BD5C1B">
      <w:pPr>
        <w:pStyle w:val="BodyText"/>
        <w:rPr>
          <w:sz w:val="24"/>
        </w:rPr>
      </w:pPr>
    </w:p>
    <w:p w14:paraId="27A49697" w14:textId="77777777" w:rsidR="00BD5C1B" w:rsidRDefault="00BD5C1B">
      <w:pPr>
        <w:pStyle w:val="BodyText"/>
        <w:rPr>
          <w:sz w:val="20"/>
        </w:rPr>
      </w:pPr>
    </w:p>
    <w:p w14:paraId="7031F159" w14:textId="77777777" w:rsidR="00BD5C1B" w:rsidRDefault="008575E3">
      <w:pPr>
        <w:pStyle w:val="BodyText"/>
        <w:ind w:left="1265"/>
      </w:pPr>
      <w:r>
        <w:t>The</w:t>
      </w:r>
      <w:r>
        <w:rPr>
          <w:spacing w:val="-4"/>
        </w:rPr>
        <w:t xml:space="preserve"> </w:t>
      </w:r>
      <w:r>
        <w:t>RPC steps</w:t>
      </w:r>
      <w:r>
        <w:rPr>
          <w:spacing w:val="-2"/>
        </w:rPr>
        <w:t xml:space="preserve"> </w:t>
      </w:r>
      <w:r>
        <w:t>are</w:t>
      </w:r>
      <w:r>
        <w:rPr>
          <w:spacing w:val="-3"/>
        </w:rPr>
        <w:t xml:space="preserve"> </w:t>
      </w:r>
      <w:r>
        <w:t>described</w:t>
      </w:r>
      <w:r>
        <w:rPr>
          <w:spacing w:val="-2"/>
        </w:rPr>
        <w:t xml:space="preserve"> </w:t>
      </w:r>
      <w:r>
        <w:t>as</w:t>
      </w:r>
      <w:r>
        <w:rPr>
          <w:spacing w:val="-1"/>
        </w:rPr>
        <w:t xml:space="preserve"> </w:t>
      </w:r>
      <w:r>
        <w:rPr>
          <w:spacing w:val="-2"/>
        </w:rPr>
        <w:t>follows:</w:t>
      </w:r>
    </w:p>
    <w:p w14:paraId="4704E302" w14:textId="77777777" w:rsidR="00BD5C1B" w:rsidRDefault="008575E3">
      <w:pPr>
        <w:pStyle w:val="ListParagraph"/>
        <w:numPr>
          <w:ilvl w:val="0"/>
          <w:numId w:val="26"/>
        </w:numPr>
        <w:tabs>
          <w:tab w:val="left" w:pos="2346"/>
        </w:tabs>
        <w:spacing w:before="1"/>
        <w:ind w:hanging="361"/>
      </w:pPr>
      <w:r>
        <w:t>Client</w:t>
      </w:r>
      <w:r>
        <w:rPr>
          <w:spacing w:val="-4"/>
        </w:rPr>
        <w:t xml:space="preserve"> </w:t>
      </w:r>
      <w:r>
        <w:t>calls</w:t>
      </w:r>
      <w:r>
        <w:rPr>
          <w:spacing w:val="2"/>
        </w:rPr>
        <w:t xml:space="preserve"> </w:t>
      </w:r>
      <w:r>
        <w:t>the</w:t>
      </w:r>
      <w:r>
        <w:rPr>
          <w:spacing w:val="-6"/>
        </w:rPr>
        <w:t xml:space="preserve"> </w:t>
      </w:r>
      <w:r>
        <w:t>client</w:t>
      </w:r>
      <w:r>
        <w:rPr>
          <w:spacing w:val="-3"/>
        </w:rPr>
        <w:t xml:space="preserve"> </w:t>
      </w:r>
      <w:r>
        <w:t>stub</w:t>
      </w:r>
      <w:r>
        <w:rPr>
          <w:spacing w:val="-4"/>
        </w:rPr>
        <w:t xml:space="preserve"> </w:t>
      </w:r>
      <w:r>
        <w:t>to</w:t>
      </w:r>
      <w:r>
        <w:rPr>
          <w:spacing w:val="1"/>
        </w:rPr>
        <w:t xml:space="preserve"> </w:t>
      </w:r>
      <w:r>
        <w:t>forward</w:t>
      </w:r>
      <w:r>
        <w:rPr>
          <w:spacing w:val="1"/>
        </w:rPr>
        <w:t xml:space="preserve"> </w:t>
      </w:r>
      <w:r>
        <w:t>the</w:t>
      </w:r>
      <w:r>
        <w:rPr>
          <w:spacing w:val="-6"/>
        </w:rPr>
        <w:t xml:space="preserve"> </w:t>
      </w:r>
      <w:r>
        <w:rPr>
          <w:spacing w:val="-2"/>
        </w:rPr>
        <w:t>request.</w:t>
      </w:r>
    </w:p>
    <w:p w14:paraId="2185B159" w14:textId="77777777" w:rsidR="00BD5C1B" w:rsidRDefault="008575E3">
      <w:pPr>
        <w:pStyle w:val="ListParagraph"/>
        <w:numPr>
          <w:ilvl w:val="0"/>
          <w:numId w:val="26"/>
        </w:numPr>
        <w:tabs>
          <w:tab w:val="left" w:pos="2346"/>
        </w:tabs>
        <w:spacing w:before="2" w:line="251" w:lineRule="exact"/>
        <w:ind w:hanging="361"/>
      </w:pPr>
      <w:r>
        <w:t>Client</w:t>
      </w:r>
      <w:r>
        <w:rPr>
          <w:spacing w:val="-4"/>
        </w:rPr>
        <w:t xml:space="preserve"> </w:t>
      </w:r>
      <w:r>
        <w:t>stub</w:t>
      </w:r>
      <w:r>
        <w:rPr>
          <w:spacing w:val="-5"/>
        </w:rPr>
        <w:t xml:space="preserve"> </w:t>
      </w:r>
      <w:r>
        <w:t>builds</w:t>
      </w:r>
      <w:r>
        <w:rPr>
          <w:spacing w:val="1"/>
        </w:rPr>
        <w:t xml:space="preserve"> </w:t>
      </w:r>
      <w:r>
        <w:t>the</w:t>
      </w:r>
      <w:r>
        <w:rPr>
          <w:spacing w:val="-2"/>
        </w:rPr>
        <w:t xml:space="preserve"> </w:t>
      </w:r>
      <w:r>
        <w:t>message</w:t>
      </w:r>
      <w:r>
        <w:rPr>
          <w:spacing w:val="-2"/>
        </w:rPr>
        <w:t xml:space="preserve"> </w:t>
      </w:r>
      <w:r>
        <w:t>and</w:t>
      </w:r>
      <w:r>
        <w:rPr>
          <w:spacing w:val="-1"/>
        </w:rPr>
        <w:t xml:space="preserve"> </w:t>
      </w:r>
      <w:r>
        <w:t>call</w:t>
      </w:r>
      <w:r>
        <w:rPr>
          <w:spacing w:val="-4"/>
        </w:rPr>
        <w:t xml:space="preserve"> </w:t>
      </w:r>
      <w:r>
        <w:t>the</w:t>
      </w:r>
      <w:r>
        <w:rPr>
          <w:spacing w:val="-2"/>
        </w:rPr>
        <w:t xml:space="preserve"> </w:t>
      </w:r>
      <w:r>
        <w:t>Local</w:t>
      </w:r>
      <w:r>
        <w:rPr>
          <w:spacing w:val="-3"/>
        </w:rPr>
        <w:t xml:space="preserve"> </w:t>
      </w:r>
      <w:r>
        <w:rPr>
          <w:spacing w:val="-5"/>
        </w:rPr>
        <w:t>OS.</w:t>
      </w:r>
    </w:p>
    <w:p w14:paraId="20F17335" w14:textId="77777777" w:rsidR="00BD5C1B" w:rsidRDefault="008575E3">
      <w:pPr>
        <w:pStyle w:val="ListParagraph"/>
        <w:numPr>
          <w:ilvl w:val="0"/>
          <w:numId w:val="26"/>
        </w:numPr>
        <w:tabs>
          <w:tab w:val="left" w:pos="2346"/>
        </w:tabs>
        <w:spacing w:line="251" w:lineRule="exact"/>
        <w:ind w:hanging="361"/>
      </w:pPr>
      <w:r>
        <w:t>Client’s</w:t>
      </w:r>
      <w:r>
        <w:rPr>
          <w:spacing w:val="1"/>
        </w:rPr>
        <w:t xml:space="preserve"> </w:t>
      </w:r>
      <w:r>
        <w:t>OS</w:t>
      </w:r>
      <w:r>
        <w:rPr>
          <w:spacing w:val="-3"/>
        </w:rPr>
        <w:t xml:space="preserve"> </w:t>
      </w:r>
      <w:r>
        <w:t>sends</w:t>
      </w:r>
      <w:r>
        <w:rPr>
          <w:spacing w:val="2"/>
        </w:rPr>
        <w:t xml:space="preserve"> </w:t>
      </w:r>
      <w:r>
        <w:t>the</w:t>
      </w:r>
      <w:r>
        <w:rPr>
          <w:spacing w:val="-7"/>
        </w:rPr>
        <w:t xml:space="preserve"> </w:t>
      </w:r>
      <w:r>
        <w:t>message</w:t>
      </w:r>
      <w:r>
        <w:rPr>
          <w:spacing w:val="-1"/>
        </w:rPr>
        <w:t xml:space="preserve"> </w:t>
      </w:r>
      <w:r>
        <w:t>to</w:t>
      </w:r>
      <w:r>
        <w:rPr>
          <w:spacing w:val="-5"/>
        </w:rPr>
        <w:t xml:space="preserve"> </w:t>
      </w:r>
      <w:r>
        <w:t>remote</w:t>
      </w:r>
      <w:r>
        <w:rPr>
          <w:spacing w:val="-1"/>
        </w:rPr>
        <w:t xml:space="preserve"> </w:t>
      </w:r>
      <w:r>
        <w:rPr>
          <w:spacing w:val="-5"/>
        </w:rPr>
        <w:t>OS.</w:t>
      </w:r>
    </w:p>
    <w:p w14:paraId="69DD83DB" w14:textId="77777777" w:rsidR="00BD5C1B" w:rsidRDefault="008575E3">
      <w:pPr>
        <w:pStyle w:val="ListParagraph"/>
        <w:numPr>
          <w:ilvl w:val="0"/>
          <w:numId w:val="26"/>
        </w:numPr>
        <w:tabs>
          <w:tab w:val="left" w:pos="2346"/>
        </w:tabs>
        <w:spacing w:before="1"/>
        <w:ind w:hanging="361"/>
      </w:pPr>
      <w:r>
        <w:t>Remote</w:t>
      </w:r>
      <w:r>
        <w:rPr>
          <w:spacing w:val="-2"/>
        </w:rPr>
        <w:t xml:space="preserve"> </w:t>
      </w:r>
      <w:r>
        <w:t>OS</w:t>
      </w:r>
      <w:r>
        <w:rPr>
          <w:spacing w:val="-3"/>
        </w:rPr>
        <w:t xml:space="preserve"> </w:t>
      </w:r>
      <w:r>
        <w:t>gives</w:t>
      </w:r>
      <w:r>
        <w:rPr>
          <w:spacing w:val="-3"/>
        </w:rPr>
        <w:t xml:space="preserve"> </w:t>
      </w:r>
      <w:r>
        <w:t>message</w:t>
      </w:r>
      <w:r>
        <w:rPr>
          <w:spacing w:val="-2"/>
        </w:rPr>
        <w:t xml:space="preserve"> </w:t>
      </w:r>
      <w:r>
        <w:t>to</w:t>
      </w:r>
      <w:r>
        <w:rPr>
          <w:spacing w:val="-4"/>
        </w:rPr>
        <w:t xml:space="preserve"> </w:t>
      </w:r>
      <w:r>
        <w:t>the</w:t>
      </w:r>
      <w:r>
        <w:rPr>
          <w:spacing w:val="-7"/>
        </w:rPr>
        <w:t xml:space="preserve"> </w:t>
      </w:r>
      <w:r>
        <w:t xml:space="preserve">server </w:t>
      </w:r>
      <w:r>
        <w:rPr>
          <w:spacing w:val="-2"/>
        </w:rPr>
        <w:t>stub.</w:t>
      </w:r>
    </w:p>
    <w:p w14:paraId="72184CF6" w14:textId="77777777" w:rsidR="00BD5C1B" w:rsidRDefault="008575E3">
      <w:pPr>
        <w:pStyle w:val="ListParagraph"/>
        <w:numPr>
          <w:ilvl w:val="0"/>
          <w:numId w:val="26"/>
        </w:numPr>
        <w:tabs>
          <w:tab w:val="left" w:pos="2346"/>
        </w:tabs>
        <w:spacing w:before="2"/>
        <w:ind w:hanging="361"/>
      </w:pPr>
      <w:r>
        <w:t>Server</w:t>
      </w:r>
      <w:r>
        <w:rPr>
          <w:spacing w:val="-2"/>
        </w:rPr>
        <w:t xml:space="preserve"> </w:t>
      </w:r>
      <w:r>
        <w:t>stub</w:t>
      </w:r>
      <w:r>
        <w:rPr>
          <w:spacing w:val="-1"/>
        </w:rPr>
        <w:t xml:space="preserve"> </w:t>
      </w:r>
      <w:r>
        <w:t>unpacks</w:t>
      </w:r>
      <w:r>
        <w:rPr>
          <w:spacing w:val="-5"/>
        </w:rPr>
        <w:t xml:space="preserve"> </w:t>
      </w:r>
      <w:r>
        <w:t>the</w:t>
      </w:r>
      <w:r>
        <w:rPr>
          <w:spacing w:val="-2"/>
        </w:rPr>
        <w:t xml:space="preserve"> </w:t>
      </w:r>
      <w:r>
        <w:t>parameters and</w:t>
      </w:r>
      <w:r>
        <w:rPr>
          <w:spacing w:val="-1"/>
        </w:rPr>
        <w:t xml:space="preserve"> </w:t>
      </w:r>
      <w:r>
        <w:t>calls</w:t>
      </w:r>
      <w:r>
        <w:rPr>
          <w:spacing w:val="-5"/>
        </w:rPr>
        <w:t xml:space="preserve"> </w:t>
      </w:r>
      <w:r>
        <w:t>the</w:t>
      </w:r>
      <w:r>
        <w:rPr>
          <w:spacing w:val="-2"/>
        </w:rPr>
        <w:t xml:space="preserve"> server.</w:t>
      </w:r>
    </w:p>
    <w:p w14:paraId="294D627E" w14:textId="77777777" w:rsidR="00BD5C1B" w:rsidRDefault="008575E3">
      <w:pPr>
        <w:pStyle w:val="ListParagraph"/>
        <w:numPr>
          <w:ilvl w:val="0"/>
          <w:numId w:val="26"/>
        </w:numPr>
        <w:tabs>
          <w:tab w:val="left" w:pos="2346"/>
        </w:tabs>
        <w:spacing w:before="1" w:line="251" w:lineRule="exact"/>
        <w:ind w:hanging="361"/>
      </w:pPr>
      <w:r>
        <w:t>Server</w:t>
      </w:r>
      <w:r>
        <w:rPr>
          <w:spacing w:val="-2"/>
        </w:rPr>
        <w:t xml:space="preserve"> </w:t>
      </w:r>
      <w:r>
        <w:t>executes it</w:t>
      </w:r>
      <w:r>
        <w:rPr>
          <w:spacing w:val="1"/>
        </w:rPr>
        <w:t xml:space="preserve"> </w:t>
      </w:r>
      <w:r>
        <w:t>and</w:t>
      </w:r>
      <w:r>
        <w:rPr>
          <w:spacing w:val="-1"/>
        </w:rPr>
        <w:t xml:space="preserve"> </w:t>
      </w:r>
      <w:r>
        <w:t>returns</w:t>
      </w:r>
      <w:r>
        <w:rPr>
          <w:spacing w:val="-4"/>
        </w:rPr>
        <w:t xml:space="preserve"> </w:t>
      </w:r>
      <w:r>
        <w:t>the</w:t>
      </w:r>
      <w:r>
        <w:rPr>
          <w:spacing w:val="-3"/>
        </w:rPr>
        <w:t xml:space="preserve"> </w:t>
      </w:r>
      <w:r>
        <w:t>results</w:t>
      </w:r>
      <w:r>
        <w:rPr>
          <w:spacing w:val="-4"/>
        </w:rPr>
        <w:t xml:space="preserve"> </w:t>
      </w:r>
      <w:r>
        <w:t>to</w:t>
      </w:r>
      <w:r>
        <w:rPr>
          <w:spacing w:val="-6"/>
        </w:rPr>
        <w:t xml:space="preserve"> </w:t>
      </w:r>
      <w:r>
        <w:t>the</w:t>
      </w:r>
      <w:r>
        <w:rPr>
          <w:spacing w:val="-7"/>
        </w:rPr>
        <w:t xml:space="preserve"> </w:t>
      </w:r>
      <w:r>
        <w:t>server</w:t>
      </w:r>
      <w:r>
        <w:rPr>
          <w:spacing w:val="-1"/>
        </w:rPr>
        <w:t xml:space="preserve"> </w:t>
      </w:r>
      <w:r>
        <w:rPr>
          <w:spacing w:val="-2"/>
        </w:rPr>
        <w:t>stub.</w:t>
      </w:r>
    </w:p>
    <w:p w14:paraId="18C84F9F" w14:textId="77777777" w:rsidR="00BD5C1B" w:rsidRDefault="008575E3">
      <w:pPr>
        <w:pStyle w:val="ListParagraph"/>
        <w:numPr>
          <w:ilvl w:val="0"/>
          <w:numId w:val="26"/>
        </w:numPr>
        <w:tabs>
          <w:tab w:val="left" w:pos="2346"/>
        </w:tabs>
        <w:spacing w:line="251" w:lineRule="exact"/>
        <w:ind w:hanging="361"/>
      </w:pPr>
      <w:r>
        <w:t>Server</w:t>
      </w:r>
      <w:r>
        <w:rPr>
          <w:spacing w:val="-2"/>
        </w:rPr>
        <w:t xml:space="preserve"> </w:t>
      </w:r>
      <w:r>
        <w:t>stub packs</w:t>
      </w:r>
      <w:r>
        <w:rPr>
          <w:spacing w:val="-4"/>
        </w:rPr>
        <w:t xml:space="preserve"> </w:t>
      </w:r>
      <w:r>
        <w:t>the</w:t>
      </w:r>
      <w:r>
        <w:rPr>
          <w:spacing w:val="-2"/>
        </w:rPr>
        <w:t xml:space="preserve"> </w:t>
      </w:r>
      <w:r>
        <w:t>message</w:t>
      </w:r>
      <w:r>
        <w:rPr>
          <w:spacing w:val="-2"/>
        </w:rPr>
        <w:t xml:space="preserve"> </w:t>
      </w:r>
      <w:r>
        <w:t>and</w:t>
      </w:r>
      <w:r>
        <w:rPr>
          <w:spacing w:val="-4"/>
        </w:rPr>
        <w:t xml:space="preserve"> </w:t>
      </w:r>
      <w:r>
        <w:t>calls the</w:t>
      </w:r>
      <w:r>
        <w:rPr>
          <w:spacing w:val="-6"/>
        </w:rPr>
        <w:t xml:space="preserve"> </w:t>
      </w:r>
      <w:r>
        <w:t>local</w:t>
      </w:r>
      <w:r>
        <w:rPr>
          <w:spacing w:val="1"/>
        </w:rPr>
        <w:t xml:space="preserve"> </w:t>
      </w:r>
      <w:r>
        <w:rPr>
          <w:spacing w:val="-5"/>
        </w:rPr>
        <w:t>OS.</w:t>
      </w:r>
    </w:p>
    <w:p w14:paraId="57A3440D" w14:textId="77777777" w:rsidR="00BD5C1B" w:rsidRDefault="00BD5C1B">
      <w:pPr>
        <w:spacing w:line="251" w:lineRule="exact"/>
        <w:sectPr w:rsidR="00BD5C1B">
          <w:pgSz w:w="12240" w:h="15840"/>
          <w:pgMar w:top="1380" w:right="460" w:bottom="280" w:left="180" w:header="720" w:footer="720" w:gutter="0"/>
          <w:cols w:space="720"/>
        </w:sectPr>
      </w:pPr>
    </w:p>
    <w:p w14:paraId="2D7696E4" w14:textId="77777777" w:rsidR="00BD5C1B" w:rsidRDefault="008575E3">
      <w:pPr>
        <w:pStyle w:val="ListParagraph"/>
        <w:numPr>
          <w:ilvl w:val="0"/>
          <w:numId w:val="26"/>
        </w:numPr>
        <w:tabs>
          <w:tab w:val="left" w:pos="2346"/>
        </w:tabs>
        <w:spacing w:before="67" w:line="251" w:lineRule="exact"/>
        <w:ind w:hanging="361"/>
      </w:pPr>
      <w:r>
        <w:lastRenderedPageBreak/>
        <w:t>Server</w:t>
      </w:r>
      <w:r>
        <w:rPr>
          <w:spacing w:val="-1"/>
        </w:rPr>
        <w:t xml:space="preserve"> </w:t>
      </w:r>
      <w:r>
        <w:t>OS</w:t>
      </w:r>
      <w:r>
        <w:rPr>
          <w:spacing w:val="2"/>
        </w:rPr>
        <w:t xml:space="preserve"> </w:t>
      </w:r>
      <w:r>
        <w:t>sends</w:t>
      </w:r>
      <w:r>
        <w:rPr>
          <w:spacing w:val="-3"/>
        </w:rPr>
        <w:t xml:space="preserve"> </w:t>
      </w:r>
      <w:r>
        <w:t>the</w:t>
      </w:r>
      <w:r>
        <w:rPr>
          <w:spacing w:val="-7"/>
        </w:rPr>
        <w:t xml:space="preserve"> </w:t>
      </w:r>
      <w:r>
        <w:t>message</w:t>
      </w:r>
      <w:r>
        <w:rPr>
          <w:spacing w:val="-1"/>
        </w:rPr>
        <w:t xml:space="preserve"> </w:t>
      </w:r>
      <w:r>
        <w:t>to</w:t>
      </w:r>
      <w:r>
        <w:rPr>
          <w:spacing w:val="-4"/>
        </w:rPr>
        <w:t xml:space="preserve"> </w:t>
      </w:r>
      <w:r>
        <w:t>the</w:t>
      </w:r>
      <w:r>
        <w:rPr>
          <w:spacing w:val="-2"/>
        </w:rPr>
        <w:t xml:space="preserve"> </w:t>
      </w:r>
      <w:r>
        <w:t>client’s</w:t>
      </w:r>
      <w:r>
        <w:rPr>
          <w:spacing w:val="-3"/>
        </w:rPr>
        <w:t xml:space="preserve"> </w:t>
      </w:r>
      <w:r>
        <w:rPr>
          <w:spacing w:val="-5"/>
        </w:rPr>
        <w:t>OS.</w:t>
      </w:r>
    </w:p>
    <w:p w14:paraId="39877F72" w14:textId="77777777" w:rsidR="00BD5C1B" w:rsidRDefault="008575E3">
      <w:pPr>
        <w:pStyle w:val="ListParagraph"/>
        <w:numPr>
          <w:ilvl w:val="0"/>
          <w:numId w:val="26"/>
        </w:numPr>
        <w:tabs>
          <w:tab w:val="left" w:pos="2346"/>
        </w:tabs>
        <w:spacing w:line="251" w:lineRule="exact"/>
        <w:ind w:hanging="361"/>
      </w:pPr>
      <w:r>
        <w:t>Client’s OS</w:t>
      </w:r>
      <w:r>
        <w:rPr>
          <w:spacing w:val="1"/>
        </w:rPr>
        <w:t xml:space="preserve"> </w:t>
      </w:r>
      <w:r>
        <w:t>gives</w:t>
      </w:r>
      <w:r>
        <w:rPr>
          <w:spacing w:val="1"/>
        </w:rPr>
        <w:t xml:space="preserve"> </w:t>
      </w:r>
      <w:r>
        <w:t>the</w:t>
      </w:r>
      <w:r>
        <w:rPr>
          <w:spacing w:val="-3"/>
        </w:rPr>
        <w:t xml:space="preserve"> </w:t>
      </w:r>
      <w:r>
        <w:t>message</w:t>
      </w:r>
      <w:r>
        <w:rPr>
          <w:spacing w:val="-2"/>
        </w:rPr>
        <w:t xml:space="preserve"> </w:t>
      </w:r>
      <w:r>
        <w:t>to</w:t>
      </w:r>
      <w:r>
        <w:rPr>
          <w:spacing w:val="-6"/>
        </w:rPr>
        <w:t xml:space="preserve"> </w:t>
      </w:r>
      <w:r>
        <w:t>the</w:t>
      </w:r>
      <w:r>
        <w:rPr>
          <w:spacing w:val="-7"/>
        </w:rPr>
        <w:t xml:space="preserve"> </w:t>
      </w:r>
      <w:r>
        <w:t>client</w:t>
      </w:r>
      <w:r>
        <w:rPr>
          <w:spacing w:val="1"/>
        </w:rPr>
        <w:t xml:space="preserve"> </w:t>
      </w:r>
      <w:r>
        <w:rPr>
          <w:spacing w:val="-2"/>
        </w:rPr>
        <w:t>stub.</w:t>
      </w:r>
    </w:p>
    <w:p w14:paraId="1E31115B" w14:textId="77777777" w:rsidR="00BD5C1B" w:rsidRDefault="008575E3">
      <w:pPr>
        <w:pStyle w:val="ListParagraph"/>
        <w:numPr>
          <w:ilvl w:val="0"/>
          <w:numId w:val="26"/>
        </w:numPr>
        <w:tabs>
          <w:tab w:val="left" w:pos="2346"/>
        </w:tabs>
        <w:spacing w:before="1"/>
        <w:ind w:hanging="361"/>
      </w:pPr>
      <w:r>
        <w:t>Client</w:t>
      </w:r>
      <w:r>
        <w:rPr>
          <w:spacing w:val="-4"/>
        </w:rPr>
        <w:t xml:space="preserve"> </w:t>
      </w:r>
      <w:r>
        <w:t>stub</w:t>
      </w:r>
      <w:r>
        <w:rPr>
          <w:spacing w:val="-4"/>
        </w:rPr>
        <w:t xml:space="preserve"> </w:t>
      </w:r>
      <w:r>
        <w:t>unpacks</w:t>
      </w:r>
      <w:r>
        <w:rPr>
          <w:spacing w:val="2"/>
        </w:rPr>
        <w:t xml:space="preserve"> </w:t>
      </w:r>
      <w:r>
        <w:t>results</w:t>
      </w:r>
      <w:r>
        <w:rPr>
          <w:spacing w:val="-3"/>
        </w:rPr>
        <w:t xml:space="preserve"> </w:t>
      </w:r>
      <w:r>
        <w:t>and return</w:t>
      </w:r>
      <w:r>
        <w:rPr>
          <w:spacing w:val="-4"/>
        </w:rPr>
        <w:t xml:space="preserve"> </w:t>
      </w:r>
      <w:r>
        <w:t>to</w:t>
      </w:r>
      <w:r>
        <w:rPr>
          <w:spacing w:val="-4"/>
        </w:rPr>
        <w:t xml:space="preserve"> </w:t>
      </w:r>
      <w:r>
        <w:t>the</w:t>
      </w:r>
      <w:r>
        <w:rPr>
          <w:spacing w:val="-1"/>
        </w:rPr>
        <w:t xml:space="preserve"> </w:t>
      </w:r>
      <w:r>
        <w:rPr>
          <w:spacing w:val="-2"/>
        </w:rPr>
        <w:t>client.</w:t>
      </w:r>
    </w:p>
    <w:p w14:paraId="5B739AD6" w14:textId="77777777" w:rsidR="00BD5C1B" w:rsidRDefault="00BD5C1B">
      <w:pPr>
        <w:pStyle w:val="BodyText"/>
        <w:spacing w:before="7"/>
        <w:rPr>
          <w:sz w:val="25"/>
        </w:rPr>
      </w:pPr>
    </w:p>
    <w:p w14:paraId="7D07E838" w14:textId="77777777" w:rsidR="00BD5C1B" w:rsidRDefault="008575E3">
      <w:pPr>
        <w:pStyle w:val="ListParagraph"/>
        <w:numPr>
          <w:ilvl w:val="2"/>
          <w:numId w:val="38"/>
        </w:numPr>
        <w:tabs>
          <w:tab w:val="left" w:pos="2345"/>
          <w:tab w:val="left" w:pos="2346"/>
        </w:tabs>
        <w:ind w:hanging="721"/>
        <w:rPr>
          <w:b/>
          <w:sz w:val="23"/>
        </w:rPr>
      </w:pPr>
      <w:r>
        <w:rPr>
          <w:b/>
          <w:spacing w:val="-2"/>
          <w:sz w:val="23"/>
        </w:rPr>
        <w:t>Pipelining</w:t>
      </w:r>
    </w:p>
    <w:p w14:paraId="33649C70" w14:textId="77777777" w:rsidR="00BD5C1B" w:rsidRDefault="008575E3">
      <w:pPr>
        <w:pStyle w:val="BodyText"/>
        <w:spacing w:before="158"/>
        <w:ind w:left="1625" w:right="975"/>
      </w:pPr>
      <w:r>
        <w:t>Usually,</w:t>
      </w:r>
      <w:r>
        <w:rPr>
          <w:spacing w:val="26"/>
        </w:rPr>
        <w:t xml:space="preserve"> </w:t>
      </w:r>
      <w:r>
        <w:t>the</w:t>
      </w:r>
      <w:r>
        <w:rPr>
          <w:spacing w:val="21"/>
        </w:rPr>
        <w:t xml:space="preserve"> </w:t>
      </w:r>
      <w:r>
        <w:t>OS</w:t>
      </w:r>
      <w:r>
        <w:rPr>
          <w:spacing w:val="25"/>
        </w:rPr>
        <w:t xml:space="preserve"> </w:t>
      </w:r>
      <w:r>
        <w:t>performs</w:t>
      </w:r>
      <w:r>
        <w:rPr>
          <w:spacing w:val="28"/>
        </w:rPr>
        <w:t xml:space="preserve"> </w:t>
      </w:r>
      <w:r>
        <w:t>the</w:t>
      </w:r>
      <w:r>
        <w:rPr>
          <w:spacing w:val="26"/>
        </w:rPr>
        <w:t xml:space="preserve"> </w:t>
      </w:r>
      <w:r>
        <w:t>sequential</w:t>
      </w:r>
      <w:r>
        <w:rPr>
          <w:spacing w:val="24"/>
        </w:rPr>
        <w:t xml:space="preserve"> </w:t>
      </w:r>
      <w:r>
        <w:t>execution</w:t>
      </w:r>
      <w:r>
        <w:rPr>
          <w:spacing w:val="23"/>
        </w:rPr>
        <w:t xml:space="preserve"> </w:t>
      </w:r>
      <w:r>
        <w:t>on</w:t>
      </w:r>
      <w:r>
        <w:rPr>
          <w:spacing w:val="23"/>
        </w:rPr>
        <w:t xml:space="preserve"> </w:t>
      </w:r>
      <w:r>
        <w:t>the</w:t>
      </w:r>
      <w:r>
        <w:rPr>
          <w:spacing w:val="21"/>
        </w:rPr>
        <w:t xml:space="preserve"> </w:t>
      </w:r>
      <w:r>
        <w:t>processes.</w:t>
      </w:r>
      <w:r>
        <w:rPr>
          <w:spacing w:val="31"/>
        </w:rPr>
        <w:t xml:space="preserve"> </w:t>
      </w:r>
      <w:r>
        <w:t>Let</w:t>
      </w:r>
      <w:r>
        <w:rPr>
          <w:spacing w:val="24"/>
        </w:rPr>
        <w:t xml:space="preserve"> </w:t>
      </w:r>
      <w:r>
        <w:t>us</w:t>
      </w:r>
      <w:r>
        <w:rPr>
          <w:spacing w:val="24"/>
        </w:rPr>
        <w:t xml:space="preserve"> </w:t>
      </w:r>
      <w:r>
        <w:t>consider</w:t>
      </w:r>
      <w:r>
        <w:rPr>
          <w:spacing w:val="26"/>
        </w:rPr>
        <w:t xml:space="preserve"> </w:t>
      </w:r>
      <w:r>
        <w:t>the</w:t>
      </w:r>
      <w:r>
        <w:rPr>
          <w:spacing w:val="21"/>
        </w:rPr>
        <w:t xml:space="preserve"> </w:t>
      </w:r>
      <w:r>
        <w:t>following example to better understand the prominence of pipeline.</w:t>
      </w:r>
    </w:p>
    <w:p w14:paraId="35D24456" w14:textId="77777777" w:rsidR="00BD5C1B" w:rsidRDefault="00BD5C1B">
      <w:pPr>
        <w:pStyle w:val="BodyText"/>
        <w:spacing w:before="6"/>
      </w:pPr>
    </w:p>
    <w:p w14:paraId="5E94744D" w14:textId="77777777" w:rsidR="00BD5C1B" w:rsidRDefault="008575E3">
      <w:pPr>
        <w:pStyle w:val="BodyText"/>
        <w:spacing w:line="237" w:lineRule="auto"/>
        <w:ind w:left="1625" w:right="975"/>
      </w:pPr>
      <w:r>
        <w:t>We</w:t>
      </w:r>
      <w:r>
        <w:rPr>
          <w:spacing w:val="-8"/>
        </w:rPr>
        <w:t xml:space="preserve"> </w:t>
      </w:r>
      <w:r>
        <w:t>have</w:t>
      </w:r>
      <w:r>
        <w:rPr>
          <w:spacing w:val="-8"/>
        </w:rPr>
        <w:t xml:space="preserve"> </w:t>
      </w:r>
      <w:r>
        <w:t>auto</w:t>
      </w:r>
      <w:r>
        <w:rPr>
          <w:spacing w:val="-10"/>
        </w:rPr>
        <w:t xml:space="preserve"> </w:t>
      </w:r>
      <w:r>
        <w:t>manufacturing</w:t>
      </w:r>
      <w:r>
        <w:rPr>
          <w:spacing w:val="-6"/>
        </w:rPr>
        <w:t xml:space="preserve"> </w:t>
      </w:r>
      <w:r>
        <w:t>unit,</w:t>
      </w:r>
      <w:r>
        <w:rPr>
          <w:spacing w:val="-8"/>
        </w:rPr>
        <w:t xml:space="preserve"> </w:t>
      </w:r>
      <w:r>
        <w:t>where</w:t>
      </w:r>
      <w:r>
        <w:rPr>
          <w:spacing w:val="-8"/>
        </w:rPr>
        <w:t xml:space="preserve"> </w:t>
      </w:r>
      <w:r>
        <w:t>we</w:t>
      </w:r>
      <w:r>
        <w:rPr>
          <w:spacing w:val="-8"/>
        </w:rPr>
        <w:t xml:space="preserve"> </w:t>
      </w:r>
      <w:r>
        <w:t>have</w:t>
      </w:r>
      <w:r>
        <w:rPr>
          <w:spacing w:val="-8"/>
        </w:rPr>
        <w:t xml:space="preserve"> </w:t>
      </w:r>
      <w:r>
        <w:t>twenty-four</w:t>
      </w:r>
      <w:r>
        <w:rPr>
          <w:spacing w:val="-7"/>
        </w:rPr>
        <w:t xml:space="preserve"> </w:t>
      </w:r>
      <w:r>
        <w:t>(24)</w:t>
      </w:r>
      <w:r>
        <w:rPr>
          <w:spacing w:val="-7"/>
        </w:rPr>
        <w:t xml:space="preserve"> </w:t>
      </w:r>
      <w:r>
        <w:t>people</w:t>
      </w:r>
      <w:r>
        <w:rPr>
          <w:spacing w:val="-8"/>
        </w:rPr>
        <w:t xml:space="preserve"> </w:t>
      </w:r>
      <w:r>
        <w:t>work</w:t>
      </w:r>
      <w:r>
        <w:rPr>
          <w:spacing w:val="-6"/>
        </w:rPr>
        <w:t xml:space="preserve"> </w:t>
      </w:r>
      <w:r>
        <w:t>together</w:t>
      </w:r>
      <w:r>
        <w:rPr>
          <w:spacing w:val="-12"/>
        </w:rPr>
        <w:t xml:space="preserve"> </w:t>
      </w:r>
      <w:r>
        <w:t>to</w:t>
      </w:r>
      <w:r>
        <w:rPr>
          <w:spacing w:val="-6"/>
        </w:rPr>
        <w:t xml:space="preserve"> </w:t>
      </w:r>
      <w:r>
        <w:t>build</w:t>
      </w:r>
      <w:r>
        <w:rPr>
          <w:spacing w:val="-10"/>
        </w:rPr>
        <w:t xml:space="preserve"> </w:t>
      </w:r>
      <w:r>
        <w:t>a</w:t>
      </w:r>
      <w:r>
        <w:rPr>
          <w:spacing w:val="-8"/>
        </w:rPr>
        <w:t xml:space="preserve"> </w:t>
      </w:r>
      <w:r>
        <w:t>car. Assume that, there are only three (3) step process to build a car; Engine, Fitting and Paint.</w:t>
      </w:r>
    </w:p>
    <w:p w14:paraId="003E9EBE" w14:textId="77777777" w:rsidR="00BD5C1B" w:rsidRDefault="008575E3">
      <w:pPr>
        <w:pStyle w:val="BodyText"/>
        <w:spacing w:before="1"/>
        <w:ind w:left="1625" w:right="975"/>
      </w:pPr>
      <w:r>
        <w:t>In the</w:t>
      </w:r>
      <w:r>
        <w:rPr>
          <w:spacing w:val="-2"/>
        </w:rPr>
        <w:t xml:space="preserve"> </w:t>
      </w:r>
      <w:r>
        <w:t>sequential execution,</w:t>
      </w:r>
      <w:r>
        <w:rPr>
          <w:spacing w:val="-2"/>
        </w:rPr>
        <w:t xml:space="preserve"> </w:t>
      </w:r>
      <w:r>
        <w:t>all the</w:t>
      </w:r>
      <w:r>
        <w:rPr>
          <w:spacing w:val="-7"/>
        </w:rPr>
        <w:t xml:space="preserve"> </w:t>
      </w:r>
      <w:r>
        <w:t>twenty-four</w:t>
      </w:r>
      <w:r>
        <w:rPr>
          <w:spacing w:val="-1"/>
        </w:rPr>
        <w:t xml:space="preserve"> </w:t>
      </w:r>
      <w:r>
        <w:t>(24)</w:t>
      </w:r>
      <w:r>
        <w:rPr>
          <w:spacing w:val="-1"/>
        </w:rPr>
        <w:t xml:space="preserve"> </w:t>
      </w:r>
      <w:r>
        <w:t>people</w:t>
      </w:r>
      <w:r>
        <w:rPr>
          <w:spacing w:val="-2"/>
        </w:rPr>
        <w:t xml:space="preserve"> </w:t>
      </w:r>
      <w:r>
        <w:t>(altogether)</w:t>
      </w:r>
      <w:r>
        <w:rPr>
          <w:spacing w:val="-1"/>
        </w:rPr>
        <w:t xml:space="preserve"> </w:t>
      </w:r>
      <w:r>
        <w:t>do the</w:t>
      </w:r>
      <w:r>
        <w:rPr>
          <w:spacing w:val="-2"/>
        </w:rPr>
        <w:t xml:space="preserve"> </w:t>
      </w:r>
      <w:r>
        <w:t>engine</w:t>
      </w:r>
      <w:r>
        <w:rPr>
          <w:spacing w:val="-2"/>
        </w:rPr>
        <w:t xml:space="preserve"> </w:t>
      </w:r>
      <w:r>
        <w:t>job</w:t>
      </w:r>
      <w:r>
        <w:rPr>
          <w:spacing w:val="-5"/>
        </w:rPr>
        <w:t xml:space="preserve"> </w:t>
      </w:r>
      <w:r>
        <w:t>first,</w:t>
      </w:r>
      <w:r>
        <w:rPr>
          <w:spacing w:val="-2"/>
        </w:rPr>
        <w:t xml:space="preserve"> </w:t>
      </w:r>
      <w:r>
        <w:t>then fit the</w:t>
      </w:r>
      <w:r>
        <w:rPr>
          <w:spacing w:val="-1"/>
        </w:rPr>
        <w:t xml:space="preserve"> </w:t>
      </w:r>
      <w:r>
        <w:t>engine</w:t>
      </w:r>
      <w:r>
        <w:rPr>
          <w:spacing w:val="-1"/>
        </w:rPr>
        <w:t xml:space="preserve"> </w:t>
      </w:r>
      <w:r>
        <w:t>and finally paint the</w:t>
      </w:r>
      <w:r>
        <w:rPr>
          <w:spacing w:val="-1"/>
        </w:rPr>
        <w:t xml:space="preserve"> </w:t>
      </w:r>
      <w:r>
        <w:t>car. After finishing</w:t>
      </w:r>
      <w:r>
        <w:rPr>
          <w:spacing w:val="-4"/>
        </w:rPr>
        <w:t xml:space="preserve"> </w:t>
      </w:r>
      <w:r>
        <w:t>the</w:t>
      </w:r>
      <w:r>
        <w:rPr>
          <w:spacing w:val="-6"/>
        </w:rPr>
        <w:t xml:space="preserve"> </w:t>
      </w:r>
      <w:r>
        <w:t>one</w:t>
      </w:r>
      <w:r>
        <w:rPr>
          <w:spacing w:val="-1"/>
        </w:rPr>
        <w:t xml:space="preserve"> </w:t>
      </w:r>
      <w:r>
        <w:t>car, then they will work</w:t>
      </w:r>
      <w:r>
        <w:rPr>
          <w:spacing w:val="-4"/>
        </w:rPr>
        <w:t xml:space="preserve"> </w:t>
      </w:r>
      <w:r>
        <w:t>on the</w:t>
      </w:r>
      <w:r>
        <w:rPr>
          <w:spacing w:val="-1"/>
        </w:rPr>
        <w:t xml:space="preserve"> </w:t>
      </w:r>
      <w:r>
        <w:t>second car.</w:t>
      </w:r>
    </w:p>
    <w:p w14:paraId="7D5CA0A8" w14:textId="77777777" w:rsidR="00BD5C1B" w:rsidRDefault="00BD5C1B">
      <w:pPr>
        <w:pStyle w:val="BodyText"/>
        <w:rPr>
          <w:sz w:val="20"/>
        </w:rPr>
      </w:pPr>
    </w:p>
    <w:p w14:paraId="658C51BB" w14:textId="77777777" w:rsidR="00BD5C1B" w:rsidRDefault="00BD5C1B">
      <w:pPr>
        <w:pStyle w:val="BodyText"/>
        <w:spacing w:before="9"/>
        <w:rPr>
          <w:sz w:val="10"/>
        </w:rPr>
      </w:pPr>
    </w:p>
    <w:tbl>
      <w:tblPr>
        <w:tblW w:w="0" w:type="auto"/>
        <w:tblInd w:w="4432" w:type="dxa"/>
        <w:tblBorders>
          <w:top w:val="single" w:sz="8" w:space="0" w:color="2F528F"/>
          <w:left w:val="single" w:sz="8" w:space="0" w:color="2F528F"/>
          <w:bottom w:val="single" w:sz="8" w:space="0" w:color="2F528F"/>
          <w:right w:val="single" w:sz="8" w:space="0" w:color="2F528F"/>
          <w:insideH w:val="single" w:sz="8" w:space="0" w:color="2F528F"/>
          <w:insideV w:val="single" w:sz="8" w:space="0" w:color="2F528F"/>
        </w:tblBorders>
        <w:tblLayout w:type="fixed"/>
        <w:tblCellMar>
          <w:left w:w="0" w:type="dxa"/>
          <w:right w:w="0" w:type="dxa"/>
        </w:tblCellMar>
        <w:tblLook w:val="01E0" w:firstRow="1" w:lastRow="1" w:firstColumn="1" w:lastColumn="1" w:noHBand="0" w:noVBand="0"/>
      </w:tblPr>
      <w:tblGrid>
        <w:gridCol w:w="963"/>
        <w:gridCol w:w="852"/>
        <w:gridCol w:w="1051"/>
      </w:tblGrid>
      <w:tr w:rsidR="00BD5C1B" w14:paraId="16996C87" w14:textId="77777777">
        <w:trPr>
          <w:trHeight w:val="766"/>
        </w:trPr>
        <w:tc>
          <w:tcPr>
            <w:tcW w:w="963" w:type="dxa"/>
            <w:tcBorders>
              <w:right w:val="single" w:sz="4" w:space="0" w:color="FFFFFF"/>
            </w:tcBorders>
            <w:shd w:val="clear" w:color="auto" w:fill="4472C4"/>
          </w:tcPr>
          <w:p w14:paraId="53284F2B" w14:textId="77777777" w:rsidR="00BD5C1B" w:rsidRDefault="00BD5C1B">
            <w:pPr>
              <w:pStyle w:val="TableParagraph"/>
              <w:spacing w:before="4"/>
            </w:pPr>
          </w:p>
          <w:p w14:paraId="4C721576" w14:textId="77777777" w:rsidR="00BD5C1B" w:rsidRDefault="008575E3">
            <w:pPr>
              <w:pStyle w:val="TableParagraph"/>
              <w:ind w:left="213"/>
            </w:pPr>
            <w:r>
              <w:rPr>
                <w:color w:val="FFFFFF"/>
                <w:spacing w:val="-2"/>
              </w:rPr>
              <w:t>Engine</w:t>
            </w:r>
          </w:p>
        </w:tc>
        <w:tc>
          <w:tcPr>
            <w:tcW w:w="852" w:type="dxa"/>
            <w:tcBorders>
              <w:left w:val="single" w:sz="4" w:space="0" w:color="FFFFFF"/>
              <w:right w:val="single" w:sz="4" w:space="0" w:color="FFFFFF"/>
            </w:tcBorders>
            <w:shd w:val="clear" w:color="auto" w:fill="4472C4"/>
          </w:tcPr>
          <w:p w14:paraId="4FAE3ED6" w14:textId="77777777" w:rsidR="00BD5C1B" w:rsidRDefault="00BD5C1B">
            <w:pPr>
              <w:pStyle w:val="TableParagraph"/>
              <w:spacing w:before="4"/>
            </w:pPr>
          </w:p>
          <w:p w14:paraId="6AAD71F4" w14:textId="77777777" w:rsidR="00BD5C1B" w:rsidRDefault="008575E3">
            <w:pPr>
              <w:pStyle w:val="TableParagraph"/>
              <w:ind w:left="105"/>
            </w:pPr>
            <w:r>
              <w:rPr>
                <w:color w:val="FFFFFF"/>
                <w:spacing w:val="-2"/>
              </w:rPr>
              <w:t>Fitting</w:t>
            </w:r>
          </w:p>
        </w:tc>
        <w:tc>
          <w:tcPr>
            <w:tcW w:w="1051" w:type="dxa"/>
            <w:tcBorders>
              <w:left w:val="single" w:sz="4" w:space="0" w:color="FFFFFF"/>
            </w:tcBorders>
            <w:shd w:val="clear" w:color="auto" w:fill="4472C4"/>
          </w:tcPr>
          <w:p w14:paraId="1AF99228" w14:textId="77777777" w:rsidR="00BD5C1B" w:rsidRDefault="00BD5C1B">
            <w:pPr>
              <w:pStyle w:val="TableParagraph"/>
              <w:spacing w:before="4"/>
            </w:pPr>
          </w:p>
          <w:p w14:paraId="7368CD50" w14:textId="77777777" w:rsidR="00BD5C1B" w:rsidRDefault="008575E3">
            <w:pPr>
              <w:pStyle w:val="TableParagraph"/>
              <w:ind w:left="107"/>
            </w:pPr>
            <w:r>
              <w:rPr>
                <w:color w:val="FFFFFF"/>
                <w:spacing w:val="-2"/>
              </w:rPr>
              <w:t>Painting</w:t>
            </w:r>
          </w:p>
        </w:tc>
      </w:tr>
    </w:tbl>
    <w:p w14:paraId="16E53144" w14:textId="77777777" w:rsidR="00BD5C1B" w:rsidRDefault="00BD5C1B">
      <w:pPr>
        <w:pStyle w:val="BodyText"/>
        <w:spacing w:before="2"/>
        <w:rPr>
          <w:sz w:val="31"/>
        </w:rPr>
      </w:pPr>
    </w:p>
    <w:p w14:paraId="719FB659" w14:textId="77777777" w:rsidR="00BD5C1B" w:rsidRDefault="008575E3">
      <w:pPr>
        <w:spacing w:before="1"/>
        <w:ind w:left="1625" w:right="975"/>
        <w:rPr>
          <w:i/>
        </w:rPr>
      </w:pPr>
      <w:r>
        <w:rPr>
          <w:i/>
        </w:rPr>
        <w:t>By using the sequential execution, only one (1) car can</w:t>
      </w:r>
      <w:r>
        <w:rPr>
          <w:i/>
          <w:spacing w:val="-1"/>
        </w:rPr>
        <w:t xml:space="preserve"> </w:t>
      </w:r>
      <w:r>
        <w:rPr>
          <w:i/>
        </w:rPr>
        <w:t>be built in one day. In order to improve the efficiency of work, we divide</w:t>
      </w:r>
      <w:r>
        <w:rPr>
          <w:i/>
          <w:spacing w:val="-4"/>
        </w:rPr>
        <w:t xml:space="preserve"> </w:t>
      </w:r>
      <w:r>
        <w:rPr>
          <w:i/>
        </w:rPr>
        <w:t>the people</w:t>
      </w:r>
      <w:r>
        <w:rPr>
          <w:i/>
          <w:spacing w:val="-4"/>
        </w:rPr>
        <w:t xml:space="preserve"> </w:t>
      </w:r>
      <w:r>
        <w:rPr>
          <w:i/>
        </w:rPr>
        <w:t>into</w:t>
      </w:r>
      <w:r>
        <w:rPr>
          <w:i/>
          <w:spacing w:val="-2"/>
        </w:rPr>
        <w:t xml:space="preserve"> </w:t>
      </w:r>
      <w:r>
        <w:rPr>
          <w:i/>
        </w:rPr>
        <w:t>three (3) group (G1, G2 and G3) of eight (8) employees. Now, first group (G1) builds the engine of car 1, handover it to fitting group (G2) and then start the engine job on car 2. Once, the G2 people fit the engine of car 1, they will move on to the car 2 and handover the</w:t>
      </w:r>
      <w:r>
        <w:rPr>
          <w:i/>
          <w:spacing w:val="-2"/>
        </w:rPr>
        <w:t xml:space="preserve"> </w:t>
      </w:r>
      <w:r>
        <w:rPr>
          <w:i/>
        </w:rPr>
        <w:t>car</w:t>
      </w:r>
      <w:r>
        <w:rPr>
          <w:i/>
          <w:spacing w:val="-4"/>
        </w:rPr>
        <w:t xml:space="preserve"> </w:t>
      </w:r>
      <w:r>
        <w:rPr>
          <w:i/>
        </w:rPr>
        <w:t>1 to</w:t>
      </w:r>
      <w:r>
        <w:rPr>
          <w:i/>
          <w:spacing w:val="-5"/>
        </w:rPr>
        <w:t xml:space="preserve"> </w:t>
      </w:r>
      <w:r>
        <w:rPr>
          <w:i/>
        </w:rPr>
        <w:t>G3</w:t>
      </w:r>
      <w:r>
        <w:rPr>
          <w:i/>
          <w:spacing w:val="-5"/>
        </w:rPr>
        <w:t xml:space="preserve"> </w:t>
      </w:r>
      <w:r>
        <w:rPr>
          <w:i/>
        </w:rPr>
        <w:t>(paint</w:t>
      </w:r>
      <w:r>
        <w:rPr>
          <w:i/>
          <w:spacing w:val="-4"/>
        </w:rPr>
        <w:t xml:space="preserve"> </w:t>
      </w:r>
      <w:r>
        <w:rPr>
          <w:i/>
        </w:rPr>
        <w:t>people).</w:t>
      </w:r>
      <w:r>
        <w:rPr>
          <w:i/>
          <w:spacing w:val="-2"/>
        </w:rPr>
        <w:t xml:space="preserve"> </w:t>
      </w:r>
      <w:r>
        <w:rPr>
          <w:i/>
        </w:rPr>
        <w:t>This</w:t>
      </w:r>
      <w:r>
        <w:rPr>
          <w:i/>
          <w:spacing w:val="-4"/>
        </w:rPr>
        <w:t xml:space="preserve"> </w:t>
      </w:r>
      <w:r>
        <w:rPr>
          <w:i/>
        </w:rPr>
        <w:t>mechanism</w:t>
      </w:r>
      <w:r>
        <w:rPr>
          <w:i/>
          <w:spacing w:val="-1"/>
        </w:rPr>
        <w:t xml:space="preserve"> </w:t>
      </w:r>
      <w:r>
        <w:rPr>
          <w:i/>
        </w:rPr>
        <w:t>is called the</w:t>
      </w:r>
      <w:r>
        <w:rPr>
          <w:i/>
          <w:spacing w:val="-7"/>
        </w:rPr>
        <w:t xml:space="preserve"> </w:t>
      </w:r>
      <w:r>
        <w:rPr>
          <w:i/>
        </w:rPr>
        <w:t>pipeline</w:t>
      </w:r>
      <w:r>
        <w:rPr>
          <w:i/>
          <w:spacing w:val="-7"/>
        </w:rPr>
        <w:t xml:space="preserve"> </w:t>
      </w:r>
      <w:r>
        <w:rPr>
          <w:i/>
        </w:rPr>
        <w:t>where</w:t>
      </w:r>
      <w:r>
        <w:rPr>
          <w:i/>
          <w:spacing w:val="-2"/>
        </w:rPr>
        <w:t xml:space="preserve"> </w:t>
      </w:r>
      <w:r>
        <w:rPr>
          <w:i/>
        </w:rPr>
        <w:t>we</w:t>
      </w:r>
      <w:r>
        <w:rPr>
          <w:i/>
          <w:spacing w:val="-7"/>
        </w:rPr>
        <w:t xml:space="preserve"> </w:t>
      </w:r>
      <w:r>
        <w:rPr>
          <w:i/>
        </w:rPr>
        <w:t>can improve the productivity and optimizes the hardware.</w:t>
      </w:r>
    </w:p>
    <w:p w14:paraId="17235A76" w14:textId="77777777" w:rsidR="00BD5C1B" w:rsidRDefault="008575E3">
      <w:pPr>
        <w:pStyle w:val="BodyText"/>
        <w:spacing w:before="138"/>
        <w:ind w:left="1625"/>
      </w:pPr>
      <w:r>
        <w:t>In</w:t>
      </w:r>
      <w:r>
        <w:rPr>
          <w:spacing w:val="-1"/>
        </w:rPr>
        <w:t xml:space="preserve"> </w:t>
      </w:r>
      <w:r>
        <w:t>computer</w:t>
      </w:r>
      <w:r>
        <w:rPr>
          <w:spacing w:val="-2"/>
        </w:rPr>
        <w:t xml:space="preserve"> </w:t>
      </w:r>
      <w:r>
        <w:t>(CPU)</w:t>
      </w:r>
      <w:r>
        <w:rPr>
          <w:spacing w:val="-2"/>
        </w:rPr>
        <w:t xml:space="preserve"> </w:t>
      </w:r>
      <w:r>
        <w:t>performs</w:t>
      </w:r>
      <w:r>
        <w:rPr>
          <w:spacing w:val="1"/>
        </w:rPr>
        <w:t xml:space="preserve"> </w:t>
      </w:r>
      <w:r>
        <w:t>four</w:t>
      </w:r>
      <w:r>
        <w:rPr>
          <w:spacing w:val="-2"/>
        </w:rPr>
        <w:t xml:space="preserve"> </w:t>
      </w:r>
      <w:r>
        <w:t>actions</w:t>
      </w:r>
      <w:r>
        <w:rPr>
          <w:spacing w:val="-4"/>
        </w:rPr>
        <w:t xml:space="preserve"> </w:t>
      </w:r>
      <w:r>
        <w:t>on</w:t>
      </w:r>
      <w:r>
        <w:rPr>
          <w:spacing w:val="-6"/>
        </w:rPr>
        <w:t xml:space="preserve"> </w:t>
      </w:r>
      <w:r>
        <w:t>the</w:t>
      </w:r>
      <w:r>
        <w:rPr>
          <w:spacing w:val="-2"/>
        </w:rPr>
        <w:t xml:space="preserve"> processes:</w:t>
      </w:r>
    </w:p>
    <w:p w14:paraId="42522A86" w14:textId="77777777" w:rsidR="00BD5C1B" w:rsidRDefault="008575E3">
      <w:pPr>
        <w:pStyle w:val="ListParagraph"/>
        <w:numPr>
          <w:ilvl w:val="3"/>
          <w:numId w:val="38"/>
        </w:numPr>
        <w:tabs>
          <w:tab w:val="left" w:pos="2345"/>
          <w:tab w:val="left" w:pos="2346"/>
        </w:tabs>
        <w:spacing w:line="269" w:lineRule="exact"/>
        <w:ind w:left="2345" w:hanging="361"/>
      </w:pPr>
      <w:r>
        <w:t>Fetch</w:t>
      </w:r>
      <w:r>
        <w:rPr>
          <w:spacing w:val="-1"/>
        </w:rPr>
        <w:t xml:space="preserve"> </w:t>
      </w:r>
      <w:r>
        <w:t>the</w:t>
      </w:r>
      <w:r>
        <w:rPr>
          <w:spacing w:val="-2"/>
        </w:rPr>
        <w:t xml:space="preserve"> instruction</w:t>
      </w:r>
    </w:p>
    <w:p w14:paraId="65361F5C" w14:textId="77777777" w:rsidR="00BD5C1B" w:rsidRDefault="008575E3">
      <w:pPr>
        <w:pStyle w:val="ListParagraph"/>
        <w:numPr>
          <w:ilvl w:val="3"/>
          <w:numId w:val="38"/>
        </w:numPr>
        <w:tabs>
          <w:tab w:val="left" w:pos="2345"/>
          <w:tab w:val="left" w:pos="2346"/>
        </w:tabs>
        <w:spacing w:line="269" w:lineRule="exact"/>
        <w:ind w:left="2345" w:hanging="361"/>
      </w:pPr>
      <w:r>
        <w:t>Decode</w:t>
      </w:r>
      <w:r>
        <w:rPr>
          <w:spacing w:val="-3"/>
        </w:rPr>
        <w:t xml:space="preserve"> </w:t>
      </w:r>
      <w:r>
        <w:t>the</w:t>
      </w:r>
      <w:r>
        <w:rPr>
          <w:spacing w:val="-2"/>
        </w:rPr>
        <w:t xml:space="preserve"> instruction</w:t>
      </w:r>
    </w:p>
    <w:p w14:paraId="685DED9A" w14:textId="77777777" w:rsidR="00BD5C1B" w:rsidRDefault="008575E3">
      <w:pPr>
        <w:pStyle w:val="ListParagraph"/>
        <w:numPr>
          <w:ilvl w:val="3"/>
          <w:numId w:val="38"/>
        </w:numPr>
        <w:tabs>
          <w:tab w:val="left" w:pos="2345"/>
          <w:tab w:val="left" w:pos="2346"/>
        </w:tabs>
        <w:spacing w:line="269" w:lineRule="exact"/>
        <w:ind w:left="2345" w:hanging="361"/>
      </w:pPr>
      <w:r>
        <w:t>Operand</w:t>
      </w:r>
      <w:r>
        <w:rPr>
          <w:spacing w:val="-4"/>
        </w:rPr>
        <w:t xml:space="preserve"> </w:t>
      </w:r>
      <w:r>
        <w:t>and</w:t>
      </w:r>
      <w:r>
        <w:rPr>
          <w:spacing w:val="-3"/>
        </w:rPr>
        <w:t xml:space="preserve"> </w:t>
      </w:r>
      <w:r>
        <w:rPr>
          <w:spacing w:val="-2"/>
        </w:rPr>
        <w:t>variables</w:t>
      </w:r>
    </w:p>
    <w:p w14:paraId="76711D56" w14:textId="77777777" w:rsidR="00BD5C1B" w:rsidRDefault="008575E3">
      <w:pPr>
        <w:pStyle w:val="ListParagraph"/>
        <w:numPr>
          <w:ilvl w:val="3"/>
          <w:numId w:val="38"/>
        </w:numPr>
        <w:tabs>
          <w:tab w:val="left" w:pos="2345"/>
          <w:tab w:val="left" w:pos="2346"/>
        </w:tabs>
        <w:spacing w:line="267" w:lineRule="exact"/>
        <w:ind w:left="2345" w:hanging="361"/>
      </w:pPr>
      <w:r>
        <w:rPr>
          <w:spacing w:val="-2"/>
        </w:rPr>
        <w:t>Execute</w:t>
      </w:r>
    </w:p>
    <w:p w14:paraId="6C7F57C3" w14:textId="77777777" w:rsidR="00BD5C1B" w:rsidRDefault="008575E3">
      <w:pPr>
        <w:pStyle w:val="BodyText"/>
        <w:spacing w:line="242" w:lineRule="auto"/>
        <w:ind w:left="1625" w:right="3025"/>
      </w:pPr>
      <w:r>
        <w:t>The</w:t>
      </w:r>
      <w:r>
        <w:rPr>
          <w:spacing w:val="-5"/>
        </w:rPr>
        <w:t xml:space="preserve"> </w:t>
      </w:r>
      <w:r>
        <w:t>OS</w:t>
      </w:r>
      <w:r>
        <w:rPr>
          <w:spacing w:val="-2"/>
        </w:rPr>
        <w:t xml:space="preserve"> </w:t>
      </w:r>
      <w:r>
        <w:t>uses</w:t>
      </w:r>
      <w:r>
        <w:rPr>
          <w:spacing w:val="-3"/>
        </w:rPr>
        <w:t xml:space="preserve"> </w:t>
      </w:r>
      <w:r>
        <w:t>pipeline</w:t>
      </w:r>
      <w:r>
        <w:rPr>
          <w:spacing w:val="-5"/>
        </w:rPr>
        <w:t xml:space="preserve"> </w:t>
      </w:r>
      <w:r>
        <w:t>and</w:t>
      </w:r>
      <w:r>
        <w:rPr>
          <w:spacing w:val="-3"/>
        </w:rPr>
        <w:t xml:space="preserve"> </w:t>
      </w:r>
      <w:r>
        <w:t>divides</w:t>
      </w:r>
      <w:r>
        <w:rPr>
          <w:spacing w:val="-7"/>
        </w:rPr>
        <w:t xml:space="preserve"> </w:t>
      </w:r>
      <w:r>
        <w:t>the</w:t>
      </w:r>
      <w:r>
        <w:rPr>
          <w:spacing w:val="-5"/>
        </w:rPr>
        <w:t xml:space="preserve"> </w:t>
      </w:r>
      <w:r>
        <w:t>resources</w:t>
      </w:r>
      <w:r>
        <w:rPr>
          <w:spacing w:val="-3"/>
        </w:rPr>
        <w:t xml:space="preserve"> </w:t>
      </w:r>
      <w:r>
        <w:t>to</w:t>
      </w:r>
      <w:r>
        <w:rPr>
          <w:spacing w:val="-3"/>
        </w:rPr>
        <w:t xml:space="preserve"> </w:t>
      </w:r>
      <w:r>
        <w:t>perform</w:t>
      </w:r>
      <w:r>
        <w:rPr>
          <w:spacing w:val="-3"/>
        </w:rPr>
        <w:t xml:space="preserve"> </w:t>
      </w:r>
      <w:r>
        <w:t>these</w:t>
      </w:r>
      <w:r>
        <w:rPr>
          <w:spacing w:val="-5"/>
        </w:rPr>
        <w:t xml:space="preserve"> </w:t>
      </w:r>
      <w:r>
        <w:t>operations. The pipelines can be of two types:</w:t>
      </w:r>
    </w:p>
    <w:p w14:paraId="6C56C6DA" w14:textId="77777777" w:rsidR="00BD5C1B" w:rsidRDefault="008575E3">
      <w:pPr>
        <w:pStyle w:val="BodyText"/>
        <w:spacing w:before="130"/>
        <w:ind w:left="1625"/>
      </w:pPr>
      <w:r>
        <w:rPr>
          <w:i/>
        </w:rPr>
        <w:t>Ordinary</w:t>
      </w:r>
      <w:r>
        <w:rPr>
          <w:i/>
          <w:spacing w:val="-7"/>
        </w:rPr>
        <w:t xml:space="preserve"> </w:t>
      </w:r>
      <w:r>
        <w:rPr>
          <w:i/>
        </w:rPr>
        <w:t>Pipes</w:t>
      </w:r>
      <w:r>
        <w:t>:</w:t>
      </w:r>
      <w:r>
        <w:rPr>
          <w:spacing w:val="-6"/>
        </w:rPr>
        <w:t xml:space="preserve"> </w:t>
      </w:r>
      <w:r>
        <w:t>Pipes</w:t>
      </w:r>
      <w:r>
        <w:rPr>
          <w:spacing w:val="-1"/>
        </w:rPr>
        <w:t xml:space="preserve"> </w:t>
      </w:r>
      <w:r>
        <w:t>created</w:t>
      </w:r>
      <w:r>
        <w:rPr>
          <w:spacing w:val="-3"/>
        </w:rPr>
        <w:t xml:space="preserve"> </w:t>
      </w:r>
      <w:r>
        <w:t>by</w:t>
      </w:r>
      <w:r>
        <w:rPr>
          <w:spacing w:val="-2"/>
        </w:rPr>
        <w:t xml:space="preserve"> </w:t>
      </w:r>
      <w:r>
        <w:t>the</w:t>
      </w:r>
      <w:r>
        <w:rPr>
          <w:spacing w:val="-4"/>
        </w:rPr>
        <w:t xml:space="preserve"> </w:t>
      </w:r>
      <w:r>
        <w:t>parent</w:t>
      </w:r>
      <w:r>
        <w:rPr>
          <w:spacing w:val="-2"/>
        </w:rPr>
        <w:t xml:space="preserve"> </w:t>
      </w:r>
      <w:r>
        <w:t>process</w:t>
      </w:r>
      <w:r>
        <w:rPr>
          <w:spacing w:val="-1"/>
        </w:rPr>
        <w:t xml:space="preserve"> </w:t>
      </w:r>
      <w:r>
        <w:t>(cannot</w:t>
      </w:r>
      <w:r>
        <w:rPr>
          <w:spacing w:val="-2"/>
        </w:rPr>
        <w:t xml:space="preserve"> </w:t>
      </w:r>
      <w:r>
        <w:t>access</w:t>
      </w:r>
      <w:r>
        <w:rPr>
          <w:spacing w:val="-1"/>
        </w:rPr>
        <w:t xml:space="preserve"> </w:t>
      </w:r>
      <w:r>
        <w:t>outside</w:t>
      </w:r>
      <w:r>
        <w:rPr>
          <w:spacing w:val="-4"/>
        </w:rPr>
        <w:t xml:space="preserve"> </w:t>
      </w:r>
      <w:r>
        <w:t>the</w:t>
      </w:r>
      <w:r>
        <w:rPr>
          <w:spacing w:val="-4"/>
        </w:rPr>
        <w:t xml:space="preserve"> </w:t>
      </w:r>
      <w:r>
        <w:rPr>
          <w:spacing w:val="-2"/>
        </w:rPr>
        <w:t>process).</w:t>
      </w:r>
    </w:p>
    <w:p w14:paraId="58179281" w14:textId="77777777" w:rsidR="00BD5C1B" w:rsidRDefault="008575E3">
      <w:pPr>
        <w:pStyle w:val="BodyText"/>
        <w:spacing w:before="1"/>
        <w:ind w:left="1625"/>
      </w:pPr>
      <w:r>
        <w:rPr>
          <w:i/>
        </w:rPr>
        <w:t>Name</w:t>
      </w:r>
      <w:r>
        <w:rPr>
          <w:i/>
          <w:spacing w:val="-4"/>
        </w:rPr>
        <w:t xml:space="preserve"> </w:t>
      </w:r>
      <w:r>
        <w:rPr>
          <w:i/>
        </w:rPr>
        <w:t>Pipes</w:t>
      </w:r>
      <w:r>
        <w:t>:</w:t>
      </w:r>
      <w:r>
        <w:rPr>
          <w:spacing w:val="-6"/>
        </w:rPr>
        <w:t xml:space="preserve"> </w:t>
      </w:r>
      <w:r>
        <w:t>Can</w:t>
      </w:r>
      <w:r>
        <w:rPr>
          <w:spacing w:val="-2"/>
        </w:rPr>
        <w:t xml:space="preserve"> </w:t>
      </w:r>
      <w:r>
        <w:t>be</w:t>
      </w:r>
      <w:r>
        <w:rPr>
          <w:spacing w:val="-9"/>
        </w:rPr>
        <w:t xml:space="preserve"> </w:t>
      </w:r>
      <w:r>
        <w:t>accessed</w:t>
      </w:r>
      <w:r>
        <w:rPr>
          <w:spacing w:val="-2"/>
        </w:rPr>
        <w:t xml:space="preserve"> </w:t>
      </w:r>
      <w:r>
        <w:t>without</w:t>
      </w:r>
      <w:r>
        <w:rPr>
          <w:spacing w:val="-6"/>
        </w:rPr>
        <w:t xml:space="preserve"> </w:t>
      </w:r>
      <w:r>
        <w:t>parent-child</w:t>
      </w:r>
      <w:r>
        <w:rPr>
          <w:spacing w:val="-2"/>
        </w:rPr>
        <w:t xml:space="preserve"> </w:t>
      </w:r>
      <w:r>
        <w:t>relationship</w:t>
      </w:r>
      <w:r>
        <w:rPr>
          <w:spacing w:val="-6"/>
        </w:rPr>
        <w:t xml:space="preserve"> </w:t>
      </w:r>
      <w:r>
        <w:t>(between</w:t>
      </w:r>
      <w:r>
        <w:rPr>
          <w:spacing w:val="-2"/>
        </w:rPr>
        <w:t xml:space="preserve"> </w:t>
      </w:r>
      <w:r>
        <w:t>the</w:t>
      </w:r>
      <w:r>
        <w:rPr>
          <w:spacing w:val="-4"/>
        </w:rPr>
        <w:t xml:space="preserve"> </w:t>
      </w:r>
      <w:r>
        <w:t>different</w:t>
      </w:r>
      <w:r>
        <w:rPr>
          <w:spacing w:val="-1"/>
        </w:rPr>
        <w:t xml:space="preserve"> </w:t>
      </w:r>
      <w:r>
        <w:rPr>
          <w:spacing w:val="-2"/>
        </w:rPr>
        <w:t>processes).</w:t>
      </w:r>
    </w:p>
    <w:p w14:paraId="1B5C3BB4" w14:textId="77777777" w:rsidR="00BD5C1B" w:rsidRDefault="00BD5C1B">
      <w:pPr>
        <w:sectPr w:rsidR="00BD5C1B">
          <w:pgSz w:w="12240" w:h="15840"/>
          <w:pgMar w:top="1380" w:right="460" w:bottom="280" w:left="180" w:header="720" w:footer="720" w:gutter="0"/>
          <w:cols w:space="720"/>
        </w:sectPr>
      </w:pPr>
    </w:p>
    <w:p w14:paraId="746681D3" w14:textId="26FF7ABF" w:rsidR="00BD5C1B" w:rsidRDefault="00EC01DB">
      <w:pPr>
        <w:pStyle w:val="Heading1"/>
      </w:pPr>
      <w:bookmarkStart w:id="23" w:name="_TOC_250029"/>
      <w:r>
        <w:rPr>
          <w:color w:val="2F5496"/>
        </w:rPr>
        <w:lastRenderedPageBreak/>
        <w:t>C</w:t>
      </w:r>
      <w:r w:rsidR="008575E3">
        <w:rPr>
          <w:color w:val="2F5496"/>
        </w:rPr>
        <w:t>hapter</w:t>
      </w:r>
      <w:r w:rsidR="008575E3">
        <w:rPr>
          <w:color w:val="2F5496"/>
          <w:spacing w:val="-6"/>
        </w:rPr>
        <w:t xml:space="preserve"> </w:t>
      </w:r>
      <w:bookmarkEnd w:id="23"/>
      <w:r w:rsidR="008575E3">
        <w:rPr>
          <w:color w:val="2F5496"/>
          <w:spacing w:val="-10"/>
        </w:rPr>
        <w:t>4</w:t>
      </w:r>
    </w:p>
    <w:p w14:paraId="1B8F7F3B" w14:textId="77777777" w:rsidR="00BD5C1B" w:rsidRDefault="008575E3">
      <w:pPr>
        <w:pStyle w:val="Heading2"/>
      </w:pPr>
      <w:bookmarkStart w:id="24" w:name="_TOC_250028"/>
      <w:bookmarkEnd w:id="24"/>
      <w:r>
        <w:rPr>
          <w:color w:val="2F5496"/>
          <w:spacing w:val="-2"/>
        </w:rPr>
        <w:t>Threads</w:t>
      </w:r>
    </w:p>
    <w:p w14:paraId="06B40429" w14:textId="77777777" w:rsidR="00EC01DB" w:rsidRDefault="00EC01DB">
      <w:pPr>
        <w:pStyle w:val="BodyText"/>
        <w:ind w:left="1625"/>
      </w:pPr>
    </w:p>
    <w:p w14:paraId="767924E9" w14:textId="7C0FD6E5" w:rsidR="00BD5C1B" w:rsidRDefault="008575E3">
      <w:pPr>
        <w:pStyle w:val="BodyText"/>
        <w:ind w:left="1625"/>
      </w:pPr>
      <w:r>
        <w:t>Learning</w:t>
      </w:r>
      <w:r>
        <w:rPr>
          <w:spacing w:val="-4"/>
        </w:rPr>
        <w:t xml:space="preserve"> </w:t>
      </w:r>
      <w:r>
        <w:rPr>
          <w:spacing w:val="-2"/>
        </w:rPr>
        <w:t>Outcomes:</w:t>
      </w:r>
    </w:p>
    <w:p w14:paraId="2089E932" w14:textId="77777777" w:rsidR="00BD5C1B" w:rsidRDefault="00BD5C1B">
      <w:pPr>
        <w:pStyle w:val="BodyText"/>
        <w:spacing w:before="1"/>
      </w:pPr>
    </w:p>
    <w:p w14:paraId="65C3E207" w14:textId="77777777" w:rsidR="00BD5C1B" w:rsidRDefault="008575E3">
      <w:pPr>
        <w:pStyle w:val="ListParagraph"/>
        <w:numPr>
          <w:ilvl w:val="0"/>
          <w:numId w:val="25"/>
        </w:numPr>
        <w:tabs>
          <w:tab w:val="left" w:pos="1985"/>
          <w:tab w:val="left" w:pos="1986"/>
        </w:tabs>
        <w:spacing w:before="1" w:line="269" w:lineRule="exact"/>
        <w:ind w:hanging="361"/>
      </w:pPr>
      <w:r>
        <w:t>Overview</w:t>
      </w:r>
      <w:r>
        <w:rPr>
          <w:spacing w:val="-3"/>
        </w:rPr>
        <w:t xml:space="preserve"> </w:t>
      </w:r>
      <w:r>
        <w:t>of</w:t>
      </w:r>
      <w:r>
        <w:rPr>
          <w:spacing w:val="-3"/>
        </w:rPr>
        <w:t xml:space="preserve"> </w:t>
      </w:r>
      <w:r>
        <w:t>threads and</w:t>
      </w:r>
      <w:r>
        <w:rPr>
          <w:spacing w:val="-2"/>
        </w:rPr>
        <w:t xml:space="preserve"> </w:t>
      </w:r>
      <w:r>
        <w:t xml:space="preserve">its </w:t>
      </w:r>
      <w:r>
        <w:rPr>
          <w:spacing w:val="-4"/>
        </w:rPr>
        <w:t>types</w:t>
      </w:r>
    </w:p>
    <w:p w14:paraId="26C30F98" w14:textId="77777777" w:rsidR="00BD5C1B" w:rsidRDefault="008575E3">
      <w:pPr>
        <w:pStyle w:val="ListParagraph"/>
        <w:numPr>
          <w:ilvl w:val="0"/>
          <w:numId w:val="25"/>
        </w:numPr>
        <w:tabs>
          <w:tab w:val="left" w:pos="1985"/>
          <w:tab w:val="left" w:pos="1986"/>
        </w:tabs>
        <w:spacing w:line="269" w:lineRule="exact"/>
        <w:ind w:hanging="361"/>
      </w:pPr>
      <w:r>
        <w:t>Multithreaded</w:t>
      </w:r>
      <w:r>
        <w:rPr>
          <w:spacing w:val="-3"/>
        </w:rPr>
        <w:t xml:space="preserve"> </w:t>
      </w:r>
      <w:r>
        <w:rPr>
          <w:spacing w:val="-2"/>
        </w:rPr>
        <w:t>Models</w:t>
      </w:r>
    </w:p>
    <w:p w14:paraId="243A0706" w14:textId="77777777" w:rsidR="00BD5C1B" w:rsidRPr="00F8296D" w:rsidRDefault="008575E3">
      <w:pPr>
        <w:pStyle w:val="ListParagraph"/>
        <w:numPr>
          <w:ilvl w:val="0"/>
          <w:numId w:val="25"/>
        </w:numPr>
        <w:tabs>
          <w:tab w:val="left" w:pos="1985"/>
          <w:tab w:val="left" w:pos="1986"/>
        </w:tabs>
        <w:spacing w:line="269" w:lineRule="exact"/>
        <w:ind w:hanging="361"/>
      </w:pPr>
      <w:r>
        <w:t>Threading</w:t>
      </w:r>
      <w:r>
        <w:rPr>
          <w:spacing w:val="-4"/>
        </w:rPr>
        <w:t xml:space="preserve"> </w:t>
      </w:r>
      <w:r>
        <w:rPr>
          <w:spacing w:val="-2"/>
        </w:rPr>
        <w:t>Issues</w:t>
      </w:r>
    </w:p>
    <w:p w14:paraId="7E2D1F16" w14:textId="77777777" w:rsidR="00F8296D" w:rsidRDefault="00F8296D" w:rsidP="00F8296D">
      <w:pPr>
        <w:tabs>
          <w:tab w:val="left" w:pos="1985"/>
          <w:tab w:val="left" w:pos="1986"/>
        </w:tabs>
        <w:spacing w:line="269" w:lineRule="exact"/>
      </w:pPr>
    </w:p>
    <w:p w14:paraId="769266AC" w14:textId="77777777" w:rsidR="00BD5C1B" w:rsidRDefault="008575E3">
      <w:pPr>
        <w:pStyle w:val="Heading3"/>
        <w:numPr>
          <w:ilvl w:val="1"/>
          <w:numId w:val="24"/>
        </w:numPr>
        <w:tabs>
          <w:tab w:val="left" w:pos="1626"/>
        </w:tabs>
        <w:spacing w:before="76"/>
        <w:ind w:hanging="361"/>
      </w:pPr>
      <w:bookmarkStart w:id="25" w:name="_TOC_250027"/>
      <w:r>
        <w:t>Overview</w:t>
      </w:r>
      <w:r>
        <w:rPr>
          <w:spacing w:val="-1"/>
        </w:rPr>
        <w:t xml:space="preserve"> </w:t>
      </w:r>
      <w:r>
        <w:t>of</w:t>
      </w:r>
      <w:r>
        <w:rPr>
          <w:spacing w:val="-1"/>
        </w:rPr>
        <w:t xml:space="preserve"> </w:t>
      </w:r>
      <w:r>
        <w:t>the</w:t>
      </w:r>
      <w:r>
        <w:rPr>
          <w:spacing w:val="-1"/>
        </w:rPr>
        <w:t xml:space="preserve"> </w:t>
      </w:r>
      <w:bookmarkEnd w:id="25"/>
      <w:r>
        <w:rPr>
          <w:spacing w:val="-2"/>
        </w:rPr>
        <w:t>threads</w:t>
      </w:r>
    </w:p>
    <w:p w14:paraId="6979D49C" w14:textId="77777777" w:rsidR="00BD5C1B" w:rsidRDefault="00BD5C1B">
      <w:pPr>
        <w:pStyle w:val="BodyText"/>
        <w:spacing w:before="3"/>
        <w:rPr>
          <w:b/>
        </w:rPr>
      </w:pPr>
    </w:p>
    <w:p w14:paraId="01DE55E5" w14:textId="77777777" w:rsidR="00BD5C1B" w:rsidRDefault="008575E3">
      <w:pPr>
        <w:pStyle w:val="BodyText"/>
        <w:ind w:left="1265" w:right="968"/>
        <w:jc w:val="both"/>
      </w:pPr>
      <w:r>
        <w:t>To implement the multiprocessing applications, the developers have mainly two options; Parent-child model and threading. Since, the threading is extremely lightweight (for processor) and fast therefore it is more</w:t>
      </w:r>
      <w:r>
        <w:rPr>
          <w:spacing w:val="-14"/>
        </w:rPr>
        <w:t xml:space="preserve"> </w:t>
      </w:r>
      <w:r>
        <w:t>common</w:t>
      </w:r>
      <w:r>
        <w:rPr>
          <w:spacing w:val="-14"/>
        </w:rPr>
        <w:t xml:space="preserve"> </w:t>
      </w:r>
      <w:r>
        <w:t>among</w:t>
      </w:r>
      <w:r>
        <w:rPr>
          <w:spacing w:val="-14"/>
        </w:rPr>
        <w:t xml:space="preserve"> </w:t>
      </w:r>
      <w:r>
        <w:t>developers</w:t>
      </w:r>
      <w:r>
        <w:rPr>
          <w:spacing w:val="-12"/>
        </w:rPr>
        <w:t xml:space="preserve"> </w:t>
      </w:r>
      <w:r>
        <w:t>than</w:t>
      </w:r>
      <w:r>
        <w:rPr>
          <w:spacing w:val="-13"/>
        </w:rPr>
        <w:t xml:space="preserve"> </w:t>
      </w:r>
      <w:r>
        <w:t>the</w:t>
      </w:r>
      <w:r>
        <w:rPr>
          <w:spacing w:val="-13"/>
        </w:rPr>
        <w:t xml:space="preserve"> </w:t>
      </w:r>
      <w:r>
        <w:t>than</w:t>
      </w:r>
      <w:r>
        <w:rPr>
          <w:spacing w:val="-14"/>
        </w:rPr>
        <w:t xml:space="preserve"> </w:t>
      </w:r>
      <w:r>
        <w:t>schemes.</w:t>
      </w:r>
      <w:r>
        <w:rPr>
          <w:spacing w:val="-8"/>
        </w:rPr>
        <w:t xml:space="preserve"> </w:t>
      </w:r>
      <w:r>
        <w:t>Each</w:t>
      </w:r>
      <w:r>
        <w:rPr>
          <w:spacing w:val="-10"/>
        </w:rPr>
        <w:t xml:space="preserve"> </w:t>
      </w:r>
      <w:r>
        <w:t>thread</w:t>
      </w:r>
      <w:r>
        <w:rPr>
          <w:spacing w:val="-10"/>
        </w:rPr>
        <w:t xml:space="preserve"> </w:t>
      </w:r>
      <w:r>
        <w:t>is</w:t>
      </w:r>
      <w:r>
        <w:rPr>
          <w:spacing w:val="-10"/>
        </w:rPr>
        <w:t xml:space="preserve"> </w:t>
      </w:r>
      <w:r>
        <w:t>responsible</w:t>
      </w:r>
      <w:r>
        <w:rPr>
          <w:spacing w:val="-12"/>
        </w:rPr>
        <w:t xml:space="preserve"> </w:t>
      </w:r>
      <w:r>
        <w:t>for</w:t>
      </w:r>
      <w:r>
        <w:rPr>
          <w:spacing w:val="-12"/>
        </w:rPr>
        <w:t xml:space="preserve"> </w:t>
      </w:r>
      <w:r>
        <w:t>only</w:t>
      </w:r>
      <w:r>
        <w:rPr>
          <w:spacing w:val="-14"/>
        </w:rPr>
        <w:t xml:space="preserve"> </w:t>
      </w:r>
      <w:r>
        <w:t>one</w:t>
      </w:r>
      <w:r>
        <w:rPr>
          <w:spacing w:val="-12"/>
        </w:rPr>
        <w:t xml:space="preserve"> </w:t>
      </w:r>
      <w:r>
        <w:t>single</w:t>
      </w:r>
      <w:r>
        <w:rPr>
          <w:spacing w:val="-12"/>
        </w:rPr>
        <w:t xml:space="preserve"> </w:t>
      </w:r>
      <w:r>
        <w:t>task, additionally, the thread creation is lightweight than the process creation.</w:t>
      </w:r>
    </w:p>
    <w:p w14:paraId="4991D0E9" w14:textId="77777777" w:rsidR="00BD5C1B" w:rsidRDefault="00BD5C1B">
      <w:pPr>
        <w:pStyle w:val="BodyText"/>
        <w:spacing w:before="6"/>
        <w:rPr>
          <w:sz w:val="25"/>
        </w:rPr>
      </w:pPr>
    </w:p>
    <w:p w14:paraId="7A08669E" w14:textId="77777777" w:rsidR="00BD5C1B" w:rsidRDefault="008575E3">
      <w:pPr>
        <w:pStyle w:val="ListParagraph"/>
        <w:numPr>
          <w:ilvl w:val="2"/>
          <w:numId w:val="24"/>
        </w:numPr>
        <w:tabs>
          <w:tab w:val="left" w:pos="1985"/>
          <w:tab w:val="left" w:pos="1986"/>
        </w:tabs>
        <w:spacing w:before="1"/>
        <w:ind w:hanging="721"/>
        <w:rPr>
          <w:b/>
          <w:sz w:val="23"/>
        </w:rPr>
      </w:pPr>
      <w:r>
        <w:rPr>
          <w:b/>
          <w:sz w:val="23"/>
        </w:rPr>
        <w:t>Definition</w:t>
      </w:r>
      <w:r>
        <w:rPr>
          <w:b/>
          <w:spacing w:val="-1"/>
          <w:sz w:val="23"/>
        </w:rPr>
        <w:t xml:space="preserve"> </w:t>
      </w:r>
      <w:r>
        <w:rPr>
          <w:b/>
          <w:sz w:val="23"/>
        </w:rPr>
        <w:t>of</w:t>
      </w:r>
      <w:r>
        <w:rPr>
          <w:b/>
          <w:spacing w:val="-2"/>
          <w:sz w:val="23"/>
        </w:rPr>
        <w:t xml:space="preserve"> </w:t>
      </w:r>
      <w:r>
        <w:rPr>
          <w:b/>
          <w:sz w:val="23"/>
        </w:rPr>
        <w:t>the</w:t>
      </w:r>
      <w:r>
        <w:rPr>
          <w:b/>
          <w:spacing w:val="-3"/>
          <w:sz w:val="23"/>
        </w:rPr>
        <w:t xml:space="preserve"> </w:t>
      </w:r>
      <w:r>
        <w:rPr>
          <w:b/>
          <w:spacing w:val="-2"/>
          <w:sz w:val="23"/>
        </w:rPr>
        <w:t>thread</w:t>
      </w:r>
    </w:p>
    <w:p w14:paraId="2F55A26D" w14:textId="77777777" w:rsidR="00BD5C1B" w:rsidRDefault="008575E3">
      <w:pPr>
        <w:pStyle w:val="BodyText"/>
        <w:spacing w:before="157"/>
        <w:ind w:left="1265" w:right="1032"/>
      </w:pPr>
      <w:r>
        <w:t>The lightweight process which executes only one specific task or the basic unit of the CPU execution is called thread. One process can have many threads where each thread comprises of program counter, ID, set of</w:t>
      </w:r>
      <w:r>
        <w:rPr>
          <w:spacing w:val="-2"/>
        </w:rPr>
        <w:t xml:space="preserve"> </w:t>
      </w:r>
      <w:r>
        <w:t>registers and</w:t>
      </w:r>
      <w:r>
        <w:rPr>
          <w:spacing w:val="-6"/>
        </w:rPr>
        <w:t xml:space="preserve"> </w:t>
      </w:r>
      <w:r>
        <w:t>a</w:t>
      </w:r>
      <w:r>
        <w:rPr>
          <w:spacing w:val="-3"/>
        </w:rPr>
        <w:t xml:space="preserve"> </w:t>
      </w:r>
      <w:r>
        <w:t>stack</w:t>
      </w:r>
      <w:r>
        <w:rPr>
          <w:spacing w:val="-1"/>
        </w:rPr>
        <w:t xml:space="preserve"> </w:t>
      </w:r>
      <w:r>
        <w:t>(to</w:t>
      </w:r>
      <w:r>
        <w:rPr>
          <w:spacing w:val="-6"/>
        </w:rPr>
        <w:t xml:space="preserve"> </w:t>
      </w:r>
      <w:r>
        <w:t>store</w:t>
      </w:r>
      <w:r>
        <w:rPr>
          <w:spacing w:val="-8"/>
        </w:rPr>
        <w:t xml:space="preserve"> </w:t>
      </w:r>
      <w:r>
        <w:t>temporary</w:t>
      </w:r>
      <w:r>
        <w:rPr>
          <w:spacing w:val="-1"/>
        </w:rPr>
        <w:t xml:space="preserve"> </w:t>
      </w:r>
      <w:r>
        <w:t>variables). Some</w:t>
      </w:r>
      <w:r>
        <w:rPr>
          <w:spacing w:val="-3"/>
        </w:rPr>
        <w:t xml:space="preserve"> </w:t>
      </w:r>
      <w:r>
        <w:t>of</w:t>
      </w:r>
      <w:r>
        <w:rPr>
          <w:spacing w:val="-7"/>
        </w:rPr>
        <w:t xml:space="preserve"> </w:t>
      </w:r>
      <w:r>
        <w:t>the</w:t>
      </w:r>
      <w:r>
        <w:rPr>
          <w:spacing w:val="-3"/>
        </w:rPr>
        <w:t xml:space="preserve"> </w:t>
      </w:r>
      <w:r>
        <w:t>threads (Kernel Level Thread)</w:t>
      </w:r>
      <w:r>
        <w:rPr>
          <w:spacing w:val="-2"/>
        </w:rPr>
        <w:t xml:space="preserve"> </w:t>
      </w:r>
      <w:r>
        <w:t>also require TCB (Thread Control Block) which resides in Kernel. The threads share resources provided by process and cannot make system call, if it</w:t>
      </w:r>
      <w:r>
        <w:rPr>
          <w:spacing w:val="-2"/>
        </w:rPr>
        <w:t xml:space="preserve"> </w:t>
      </w:r>
      <w:r>
        <w:t>needs to access a resource then the</w:t>
      </w:r>
      <w:r>
        <w:rPr>
          <w:spacing w:val="-5"/>
        </w:rPr>
        <w:t xml:space="preserve"> </w:t>
      </w:r>
      <w:r>
        <w:t>thread requests through</w:t>
      </w:r>
      <w:r>
        <w:rPr>
          <w:spacing w:val="-3"/>
        </w:rPr>
        <w:t xml:space="preserve"> </w:t>
      </w:r>
      <w:r>
        <w:t>the process. The CPU executes one</w:t>
      </w:r>
      <w:r>
        <w:rPr>
          <w:spacing w:val="-3"/>
        </w:rPr>
        <w:t xml:space="preserve"> </w:t>
      </w:r>
      <w:r>
        <w:t>thread at a</w:t>
      </w:r>
      <w:r>
        <w:rPr>
          <w:spacing w:val="-3"/>
        </w:rPr>
        <w:t xml:space="preserve"> </w:t>
      </w:r>
      <w:r>
        <w:t>time, since,</w:t>
      </w:r>
      <w:r>
        <w:rPr>
          <w:spacing w:val="-3"/>
        </w:rPr>
        <w:t xml:space="preserve"> </w:t>
      </w:r>
      <w:r>
        <w:t>the context switching between the threads is very fast (apparently it seems simultaneous execution).</w:t>
      </w:r>
    </w:p>
    <w:p w14:paraId="03450026" w14:textId="77777777" w:rsidR="00BD5C1B" w:rsidRDefault="00BD5C1B">
      <w:pPr>
        <w:pStyle w:val="BodyText"/>
        <w:spacing w:before="6"/>
        <w:rPr>
          <w:sz w:val="25"/>
        </w:rPr>
      </w:pPr>
    </w:p>
    <w:p w14:paraId="09236F66" w14:textId="77777777" w:rsidR="00BD5C1B" w:rsidRDefault="008575E3">
      <w:pPr>
        <w:pStyle w:val="ListParagraph"/>
        <w:numPr>
          <w:ilvl w:val="2"/>
          <w:numId w:val="24"/>
        </w:numPr>
        <w:tabs>
          <w:tab w:val="left" w:pos="1985"/>
          <w:tab w:val="left" w:pos="1986"/>
        </w:tabs>
        <w:ind w:hanging="721"/>
        <w:rPr>
          <w:b/>
          <w:sz w:val="23"/>
        </w:rPr>
      </w:pPr>
      <w:r>
        <w:rPr>
          <w:b/>
          <w:sz w:val="23"/>
        </w:rPr>
        <w:t>Benefits</w:t>
      </w:r>
      <w:r>
        <w:rPr>
          <w:b/>
          <w:spacing w:val="-3"/>
          <w:sz w:val="23"/>
        </w:rPr>
        <w:t xml:space="preserve"> </w:t>
      </w:r>
      <w:r>
        <w:rPr>
          <w:b/>
          <w:sz w:val="23"/>
        </w:rPr>
        <w:t>of</w:t>
      </w:r>
      <w:r>
        <w:rPr>
          <w:b/>
          <w:spacing w:val="-2"/>
          <w:sz w:val="23"/>
        </w:rPr>
        <w:t xml:space="preserve"> threads</w:t>
      </w:r>
    </w:p>
    <w:p w14:paraId="2F755B5F" w14:textId="77777777" w:rsidR="00BD5C1B" w:rsidRDefault="008575E3">
      <w:pPr>
        <w:pStyle w:val="BodyText"/>
        <w:spacing w:before="139"/>
        <w:ind w:left="1265"/>
      </w:pPr>
      <w:r>
        <w:t>Some</w:t>
      </w:r>
      <w:r>
        <w:rPr>
          <w:spacing w:val="-3"/>
        </w:rPr>
        <w:t xml:space="preserve"> </w:t>
      </w:r>
      <w:r>
        <w:t>of</w:t>
      </w:r>
      <w:r>
        <w:rPr>
          <w:spacing w:val="-6"/>
        </w:rPr>
        <w:t xml:space="preserve"> </w:t>
      </w:r>
      <w:r>
        <w:t>the</w:t>
      </w:r>
      <w:r>
        <w:rPr>
          <w:spacing w:val="-2"/>
        </w:rPr>
        <w:t xml:space="preserve"> </w:t>
      </w:r>
      <w:r>
        <w:t>benefits</w:t>
      </w:r>
      <w:r>
        <w:rPr>
          <w:spacing w:val="-4"/>
        </w:rPr>
        <w:t xml:space="preserve"> </w:t>
      </w:r>
      <w:r>
        <w:t>of</w:t>
      </w:r>
      <w:r>
        <w:rPr>
          <w:spacing w:val="-1"/>
        </w:rPr>
        <w:t xml:space="preserve"> </w:t>
      </w:r>
      <w:r>
        <w:t>the</w:t>
      </w:r>
      <w:r>
        <w:rPr>
          <w:spacing w:val="-7"/>
        </w:rPr>
        <w:t xml:space="preserve"> </w:t>
      </w:r>
      <w:r>
        <w:t>threads</w:t>
      </w:r>
      <w:r>
        <w:rPr>
          <w:spacing w:val="1"/>
        </w:rPr>
        <w:t xml:space="preserve"> </w:t>
      </w:r>
      <w:r>
        <w:t>are</w:t>
      </w:r>
      <w:r>
        <w:rPr>
          <w:spacing w:val="-2"/>
        </w:rPr>
        <w:t xml:space="preserve"> </w:t>
      </w:r>
      <w:r>
        <w:t>described as</w:t>
      </w:r>
      <w:r>
        <w:rPr>
          <w:spacing w:val="1"/>
        </w:rPr>
        <w:t xml:space="preserve"> </w:t>
      </w:r>
      <w:r>
        <w:rPr>
          <w:spacing w:val="-2"/>
        </w:rPr>
        <w:t>follows:</w:t>
      </w:r>
    </w:p>
    <w:p w14:paraId="443F28A3" w14:textId="77777777" w:rsidR="00BD5C1B" w:rsidRDefault="008575E3">
      <w:pPr>
        <w:pStyle w:val="ListParagraph"/>
        <w:numPr>
          <w:ilvl w:val="3"/>
          <w:numId w:val="24"/>
        </w:numPr>
        <w:tabs>
          <w:tab w:val="left" w:pos="1986"/>
        </w:tabs>
        <w:spacing w:before="1"/>
        <w:ind w:right="966"/>
      </w:pPr>
      <w:r>
        <w:rPr>
          <w:i/>
        </w:rPr>
        <w:t>Responsiveness</w:t>
      </w:r>
      <w:r>
        <w:t>: Since, the context switching is extremely fast, so, if one thread blocks then CPU quickly moves to another thread.</w:t>
      </w:r>
    </w:p>
    <w:p w14:paraId="4606DDB4" w14:textId="77777777" w:rsidR="00BD5C1B" w:rsidRDefault="008575E3">
      <w:pPr>
        <w:pStyle w:val="ListParagraph"/>
        <w:numPr>
          <w:ilvl w:val="3"/>
          <w:numId w:val="24"/>
        </w:numPr>
        <w:tabs>
          <w:tab w:val="left" w:pos="1986"/>
        </w:tabs>
        <w:ind w:right="972"/>
      </w:pPr>
      <w:r>
        <w:rPr>
          <w:i/>
        </w:rPr>
        <w:t>Resource Sharing:</w:t>
      </w:r>
      <w:r>
        <w:rPr>
          <w:i/>
          <w:spacing w:val="22"/>
        </w:rPr>
        <w:t xml:space="preserve"> </w:t>
      </w:r>
      <w:r>
        <w:t>Threads</w:t>
      </w:r>
      <w:r>
        <w:rPr>
          <w:spacing w:val="24"/>
        </w:rPr>
        <w:t xml:space="preserve"> </w:t>
      </w:r>
      <w:r>
        <w:t>share resources</w:t>
      </w:r>
      <w:r>
        <w:rPr>
          <w:spacing w:val="24"/>
        </w:rPr>
        <w:t xml:space="preserve"> </w:t>
      </w:r>
      <w:r>
        <w:t>of</w:t>
      </w:r>
      <w:r>
        <w:rPr>
          <w:spacing w:val="22"/>
        </w:rPr>
        <w:t xml:space="preserve"> </w:t>
      </w:r>
      <w:r>
        <w:t>process</w:t>
      </w:r>
      <w:r>
        <w:rPr>
          <w:spacing w:val="24"/>
        </w:rPr>
        <w:t xml:space="preserve"> </w:t>
      </w:r>
      <w:r>
        <w:t>which</w:t>
      </w:r>
      <w:r>
        <w:rPr>
          <w:spacing w:val="23"/>
        </w:rPr>
        <w:t xml:space="preserve"> </w:t>
      </w:r>
      <w:r>
        <w:t>is</w:t>
      </w:r>
      <w:r>
        <w:rPr>
          <w:spacing w:val="24"/>
        </w:rPr>
        <w:t xml:space="preserve"> </w:t>
      </w:r>
      <w:r>
        <w:t>much</w:t>
      </w:r>
      <w:r>
        <w:rPr>
          <w:spacing w:val="23"/>
        </w:rPr>
        <w:t xml:space="preserve"> </w:t>
      </w:r>
      <w:r>
        <w:t>easier</w:t>
      </w:r>
      <w:r>
        <w:rPr>
          <w:spacing w:val="22"/>
        </w:rPr>
        <w:t xml:space="preserve"> </w:t>
      </w:r>
      <w:r>
        <w:t>than</w:t>
      </w:r>
      <w:r>
        <w:rPr>
          <w:spacing w:val="23"/>
        </w:rPr>
        <w:t xml:space="preserve"> </w:t>
      </w:r>
      <w:r>
        <w:t>Inter</w:t>
      </w:r>
      <w:r>
        <w:rPr>
          <w:spacing w:val="22"/>
        </w:rPr>
        <w:t xml:space="preserve"> </w:t>
      </w:r>
      <w:r>
        <w:t>Process Communication (IPC).</w:t>
      </w:r>
    </w:p>
    <w:p w14:paraId="10741484" w14:textId="77777777" w:rsidR="00BD5C1B" w:rsidRDefault="008575E3">
      <w:pPr>
        <w:pStyle w:val="ListParagraph"/>
        <w:numPr>
          <w:ilvl w:val="3"/>
          <w:numId w:val="24"/>
        </w:numPr>
        <w:tabs>
          <w:tab w:val="left" w:pos="1986"/>
        </w:tabs>
        <w:spacing w:before="1" w:line="251" w:lineRule="exact"/>
        <w:ind w:hanging="361"/>
      </w:pPr>
      <w:r>
        <w:rPr>
          <w:i/>
        </w:rPr>
        <w:t>Economy:</w:t>
      </w:r>
      <w:r>
        <w:rPr>
          <w:i/>
          <w:spacing w:val="-5"/>
        </w:rPr>
        <w:t xml:space="preserve"> </w:t>
      </w:r>
      <w:r>
        <w:t>No</w:t>
      </w:r>
      <w:r>
        <w:rPr>
          <w:spacing w:val="-1"/>
        </w:rPr>
        <w:t xml:space="preserve"> </w:t>
      </w:r>
      <w:r>
        <w:t>separate</w:t>
      </w:r>
      <w:r>
        <w:rPr>
          <w:spacing w:val="-3"/>
        </w:rPr>
        <w:t xml:space="preserve"> </w:t>
      </w:r>
      <w:r>
        <w:t>memory</w:t>
      </w:r>
      <w:r>
        <w:rPr>
          <w:spacing w:val="-1"/>
        </w:rPr>
        <w:t xml:space="preserve"> </w:t>
      </w:r>
      <w:r>
        <w:t>allocation</w:t>
      </w:r>
      <w:r>
        <w:rPr>
          <w:spacing w:val="-2"/>
        </w:rPr>
        <w:t xml:space="preserve"> </w:t>
      </w:r>
      <w:r>
        <w:t>for</w:t>
      </w:r>
      <w:r>
        <w:rPr>
          <w:spacing w:val="-7"/>
        </w:rPr>
        <w:t xml:space="preserve"> </w:t>
      </w:r>
      <w:r>
        <w:t>threads and</w:t>
      </w:r>
      <w:r>
        <w:rPr>
          <w:spacing w:val="-1"/>
        </w:rPr>
        <w:t xml:space="preserve"> </w:t>
      </w:r>
      <w:r>
        <w:t>no</w:t>
      </w:r>
      <w:r>
        <w:rPr>
          <w:spacing w:val="-6"/>
        </w:rPr>
        <w:t xml:space="preserve"> </w:t>
      </w:r>
      <w:r>
        <w:t>system</w:t>
      </w:r>
      <w:r>
        <w:rPr>
          <w:spacing w:val="-5"/>
        </w:rPr>
        <w:t xml:space="preserve"> </w:t>
      </w:r>
      <w:r>
        <w:t xml:space="preserve">call </w:t>
      </w:r>
      <w:r>
        <w:rPr>
          <w:spacing w:val="-2"/>
        </w:rPr>
        <w:t>designs.</w:t>
      </w:r>
    </w:p>
    <w:p w14:paraId="5043C26D" w14:textId="77777777" w:rsidR="00BD5C1B" w:rsidRDefault="008575E3">
      <w:pPr>
        <w:pStyle w:val="ListParagraph"/>
        <w:numPr>
          <w:ilvl w:val="3"/>
          <w:numId w:val="24"/>
        </w:numPr>
        <w:tabs>
          <w:tab w:val="left" w:pos="1986"/>
        </w:tabs>
        <w:spacing w:line="251" w:lineRule="exact"/>
        <w:ind w:hanging="361"/>
      </w:pPr>
      <w:r>
        <w:rPr>
          <w:i/>
        </w:rPr>
        <w:t>Scalability:</w:t>
      </w:r>
      <w:r>
        <w:rPr>
          <w:i/>
          <w:spacing w:val="-8"/>
        </w:rPr>
        <w:t xml:space="preserve"> </w:t>
      </w:r>
      <w:r>
        <w:t>Multi-core</w:t>
      </w:r>
      <w:r>
        <w:rPr>
          <w:spacing w:val="-4"/>
        </w:rPr>
        <w:t xml:space="preserve"> </w:t>
      </w:r>
      <w:r>
        <w:t>processors</w:t>
      </w:r>
      <w:r>
        <w:rPr>
          <w:spacing w:val="-1"/>
        </w:rPr>
        <w:t xml:space="preserve"> </w:t>
      </w:r>
      <w:r>
        <w:t>can</w:t>
      </w:r>
      <w:r>
        <w:rPr>
          <w:spacing w:val="-2"/>
        </w:rPr>
        <w:t xml:space="preserve"> </w:t>
      </w:r>
      <w:r>
        <w:t>be</w:t>
      </w:r>
      <w:r>
        <w:rPr>
          <w:spacing w:val="-4"/>
        </w:rPr>
        <w:t xml:space="preserve"> </w:t>
      </w:r>
      <w:r>
        <w:t>easily</w:t>
      </w:r>
      <w:r>
        <w:rPr>
          <w:spacing w:val="-7"/>
        </w:rPr>
        <w:t xml:space="preserve"> </w:t>
      </w:r>
      <w:r>
        <w:t>integrated</w:t>
      </w:r>
      <w:r>
        <w:rPr>
          <w:spacing w:val="-2"/>
        </w:rPr>
        <w:t xml:space="preserve"> </w:t>
      </w:r>
      <w:r>
        <w:t>in</w:t>
      </w:r>
      <w:r>
        <w:rPr>
          <w:spacing w:val="-2"/>
        </w:rPr>
        <w:t xml:space="preserve"> </w:t>
      </w:r>
      <w:r>
        <w:t>threading</w:t>
      </w:r>
      <w:r>
        <w:rPr>
          <w:spacing w:val="-2"/>
        </w:rPr>
        <w:t xml:space="preserve"> environment.</w:t>
      </w:r>
    </w:p>
    <w:p w14:paraId="5286AB75" w14:textId="77777777" w:rsidR="00BD5C1B" w:rsidRDefault="00BD5C1B">
      <w:pPr>
        <w:pStyle w:val="BodyText"/>
        <w:spacing w:before="7"/>
        <w:rPr>
          <w:sz w:val="25"/>
        </w:rPr>
      </w:pPr>
    </w:p>
    <w:p w14:paraId="136C9BDF" w14:textId="77777777" w:rsidR="00BD5C1B" w:rsidRDefault="008575E3">
      <w:pPr>
        <w:pStyle w:val="ListParagraph"/>
        <w:numPr>
          <w:ilvl w:val="2"/>
          <w:numId w:val="24"/>
        </w:numPr>
        <w:tabs>
          <w:tab w:val="left" w:pos="1985"/>
          <w:tab w:val="left" w:pos="1986"/>
        </w:tabs>
        <w:ind w:hanging="721"/>
        <w:rPr>
          <w:b/>
          <w:sz w:val="23"/>
        </w:rPr>
      </w:pPr>
      <w:r>
        <w:rPr>
          <w:b/>
          <w:sz w:val="23"/>
        </w:rPr>
        <w:t>Multicore</w:t>
      </w:r>
      <w:r>
        <w:rPr>
          <w:b/>
          <w:spacing w:val="-11"/>
          <w:sz w:val="23"/>
        </w:rPr>
        <w:t xml:space="preserve"> </w:t>
      </w:r>
      <w:r>
        <w:rPr>
          <w:b/>
          <w:spacing w:val="-2"/>
          <w:sz w:val="23"/>
        </w:rPr>
        <w:t>Programming</w:t>
      </w:r>
    </w:p>
    <w:p w14:paraId="48A470DC" w14:textId="77777777" w:rsidR="00BD5C1B" w:rsidRDefault="008575E3">
      <w:pPr>
        <w:pStyle w:val="BodyText"/>
        <w:spacing w:before="138"/>
        <w:ind w:left="1265" w:right="965"/>
        <w:jc w:val="both"/>
      </w:pPr>
      <w:r>
        <w:t>Typically,</w:t>
      </w:r>
      <w:r>
        <w:rPr>
          <w:spacing w:val="-9"/>
        </w:rPr>
        <w:t xml:space="preserve"> </w:t>
      </w:r>
      <w:r>
        <w:t>a</w:t>
      </w:r>
      <w:r>
        <w:rPr>
          <w:spacing w:val="-11"/>
        </w:rPr>
        <w:t xml:space="preserve"> </w:t>
      </w:r>
      <w:r>
        <w:t>CPU</w:t>
      </w:r>
      <w:r>
        <w:rPr>
          <w:spacing w:val="-11"/>
        </w:rPr>
        <w:t xml:space="preserve"> </w:t>
      </w:r>
      <w:r>
        <w:t>has</w:t>
      </w:r>
      <w:r>
        <w:rPr>
          <w:spacing w:val="-9"/>
        </w:rPr>
        <w:t xml:space="preserve"> </w:t>
      </w:r>
      <w:r>
        <w:t>two</w:t>
      </w:r>
      <w:r>
        <w:rPr>
          <w:spacing w:val="-14"/>
        </w:rPr>
        <w:t xml:space="preserve"> </w:t>
      </w:r>
      <w:r>
        <w:t>main</w:t>
      </w:r>
      <w:r>
        <w:rPr>
          <w:spacing w:val="-9"/>
        </w:rPr>
        <w:t xml:space="preserve"> </w:t>
      </w:r>
      <w:r>
        <w:t>components;</w:t>
      </w:r>
      <w:r>
        <w:rPr>
          <w:spacing w:val="-8"/>
        </w:rPr>
        <w:t xml:space="preserve"> </w:t>
      </w:r>
      <w:r>
        <w:t>Control</w:t>
      </w:r>
      <w:r>
        <w:rPr>
          <w:spacing w:val="-8"/>
        </w:rPr>
        <w:t xml:space="preserve"> </w:t>
      </w:r>
      <w:r>
        <w:t>Unit</w:t>
      </w:r>
      <w:r>
        <w:rPr>
          <w:spacing w:val="-8"/>
        </w:rPr>
        <w:t xml:space="preserve"> </w:t>
      </w:r>
      <w:r>
        <w:t>(CU)</w:t>
      </w:r>
      <w:r>
        <w:rPr>
          <w:spacing w:val="-11"/>
        </w:rPr>
        <w:t xml:space="preserve"> </w:t>
      </w:r>
      <w:r>
        <w:t>and</w:t>
      </w:r>
      <w:r>
        <w:rPr>
          <w:spacing w:val="-9"/>
        </w:rPr>
        <w:t xml:space="preserve"> </w:t>
      </w:r>
      <w:r>
        <w:t>Arithmetic</w:t>
      </w:r>
      <w:r>
        <w:rPr>
          <w:spacing w:val="-11"/>
        </w:rPr>
        <w:t xml:space="preserve"> </w:t>
      </w:r>
      <w:r>
        <w:t>Logic</w:t>
      </w:r>
      <w:r>
        <w:rPr>
          <w:spacing w:val="-11"/>
        </w:rPr>
        <w:t xml:space="preserve"> </w:t>
      </w:r>
      <w:r>
        <w:t>Unit</w:t>
      </w:r>
      <w:r>
        <w:rPr>
          <w:spacing w:val="-8"/>
        </w:rPr>
        <w:t xml:space="preserve"> </w:t>
      </w:r>
      <w:r>
        <w:t>(ALU).</w:t>
      </w:r>
      <w:r>
        <w:rPr>
          <w:spacing w:val="-7"/>
        </w:rPr>
        <w:t xml:space="preserve"> </w:t>
      </w:r>
      <w:r>
        <w:t>The</w:t>
      </w:r>
      <w:r>
        <w:rPr>
          <w:spacing w:val="-14"/>
        </w:rPr>
        <w:t xml:space="preserve"> </w:t>
      </w:r>
      <w:r>
        <w:t>CU fetches instructions</w:t>
      </w:r>
      <w:r>
        <w:rPr>
          <w:spacing w:val="-5"/>
        </w:rPr>
        <w:t xml:space="preserve"> </w:t>
      </w:r>
      <w:r>
        <w:t>and</w:t>
      </w:r>
      <w:r>
        <w:rPr>
          <w:spacing w:val="-1"/>
        </w:rPr>
        <w:t xml:space="preserve"> </w:t>
      </w:r>
      <w:r>
        <w:t>decodes</w:t>
      </w:r>
      <w:r>
        <w:rPr>
          <w:spacing w:val="-5"/>
        </w:rPr>
        <w:t xml:space="preserve"> </w:t>
      </w:r>
      <w:r>
        <w:t>the</w:t>
      </w:r>
      <w:r>
        <w:rPr>
          <w:spacing w:val="-8"/>
        </w:rPr>
        <w:t xml:space="preserve"> </w:t>
      </w:r>
      <w:r>
        <w:t>instructions</w:t>
      </w:r>
      <w:r>
        <w:rPr>
          <w:spacing w:val="-5"/>
        </w:rPr>
        <w:t xml:space="preserve"> </w:t>
      </w:r>
      <w:r>
        <w:t>while</w:t>
      </w:r>
      <w:r>
        <w:rPr>
          <w:spacing w:val="-3"/>
        </w:rPr>
        <w:t xml:space="preserve"> </w:t>
      </w:r>
      <w:r>
        <w:t>the</w:t>
      </w:r>
      <w:r>
        <w:rPr>
          <w:spacing w:val="-3"/>
        </w:rPr>
        <w:t xml:space="preserve"> </w:t>
      </w:r>
      <w:r>
        <w:t>ALU</w:t>
      </w:r>
      <w:r>
        <w:rPr>
          <w:spacing w:val="-2"/>
        </w:rPr>
        <w:t xml:space="preserve"> </w:t>
      </w:r>
      <w:r>
        <w:t>executes the</w:t>
      </w:r>
      <w:r>
        <w:rPr>
          <w:spacing w:val="-8"/>
        </w:rPr>
        <w:t xml:space="preserve"> </w:t>
      </w:r>
      <w:r>
        <w:t>instructions</w:t>
      </w:r>
      <w:r>
        <w:rPr>
          <w:spacing w:val="-5"/>
        </w:rPr>
        <w:t xml:space="preserve"> </w:t>
      </w:r>
      <w:r>
        <w:t>and</w:t>
      </w:r>
      <w:r>
        <w:rPr>
          <w:spacing w:val="-1"/>
        </w:rPr>
        <w:t xml:space="preserve"> </w:t>
      </w:r>
      <w:r>
        <w:t>forwards the results to I/O devices or</w:t>
      </w:r>
      <w:r>
        <w:rPr>
          <w:spacing w:val="-1"/>
        </w:rPr>
        <w:t xml:space="preserve"> </w:t>
      </w:r>
      <w:r>
        <w:t>RAM. The single</w:t>
      </w:r>
      <w:r>
        <w:rPr>
          <w:spacing w:val="-1"/>
        </w:rPr>
        <w:t xml:space="preserve"> </w:t>
      </w:r>
      <w:r>
        <w:t>core CPU</w:t>
      </w:r>
      <w:r>
        <w:rPr>
          <w:spacing w:val="-1"/>
        </w:rPr>
        <w:t xml:space="preserve"> </w:t>
      </w:r>
      <w:r>
        <w:t>contains one</w:t>
      </w:r>
      <w:r>
        <w:rPr>
          <w:spacing w:val="-1"/>
        </w:rPr>
        <w:t xml:space="preserve"> </w:t>
      </w:r>
      <w:r>
        <w:t>CU and one</w:t>
      </w:r>
      <w:r>
        <w:rPr>
          <w:spacing w:val="-1"/>
        </w:rPr>
        <w:t xml:space="preserve"> </w:t>
      </w:r>
      <w:r>
        <w:t>ALU</w:t>
      </w:r>
      <w:r>
        <w:rPr>
          <w:spacing w:val="-1"/>
        </w:rPr>
        <w:t xml:space="preserve"> </w:t>
      </w:r>
      <w:r>
        <w:t>while</w:t>
      </w:r>
      <w:r>
        <w:rPr>
          <w:spacing w:val="-1"/>
        </w:rPr>
        <w:t xml:space="preserve"> </w:t>
      </w:r>
      <w:r>
        <w:t>multicore</w:t>
      </w:r>
      <w:r>
        <w:rPr>
          <w:spacing w:val="-1"/>
        </w:rPr>
        <w:t xml:space="preserve"> </w:t>
      </w:r>
      <w:r>
        <w:t>CPU contains multiple</w:t>
      </w:r>
      <w:r>
        <w:rPr>
          <w:spacing w:val="-7"/>
        </w:rPr>
        <w:t xml:space="preserve"> </w:t>
      </w:r>
      <w:r>
        <w:t>CU</w:t>
      </w:r>
      <w:r>
        <w:rPr>
          <w:spacing w:val="-1"/>
        </w:rPr>
        <w:t xml:space="preserve"> </w:t>
      </w:r>
      <w:r>
        <w:t>and ALU</w:t>
      </w:r>
      <w:r>
        <w:rPr>
          <w:spacing w:val="-1"/>
        </w:rPr>
        <w:t xml:space="preserve"> </w:t>
      </w:r>
      <w:r>
        <w:t>(typically</w:t>
      </w:r>
      <w:r>
        <w:rPr>
          <w:spacing w:val="-5"/>
        </w:rPr>
        <w:t xml:space="preserve"> </w:t>
      </w:r>
      <w:r>
        <w:t>embedded onto single</w:t>
      </w:r>
      <w:r>
        <w:rPr>
          <w:spacing w:val="-2"/>
        </w:rPr>
        <w:t xml:space="preserve"> </w:t>
      </w:r>
      <w:r>
        <w:t>chip). These</w:t>
      </w:r>
      <w:r>
        <w:rPr>
          <w:spacing w:val="-2"/>
        </w:rPr>
        <w:t xml:space="preserve"> </w:t>
      </w:r>
      <w:r>
        <w:t>multicore</w:t>
      </w:r>
      <w:r>
        <w:rPr>
          <w:spacing w:val="-2"/>
        </w:rPr>
        <w:t xml:space="preserve"> </w:t>
      </w:r>
      <w:r>
        <w:t>CPUs execute</w:t>
      </w:r>
      <w:r>
        <w:rPr>
          <w:spacing w:val="-2"/>
        </w:rPr>
        <w:t xml:space="preserve"> </w:t>
      </w:r>
      <w:r>
        <w:t>can execute</w:t>
      </w:r>
      <w:r>
        <w:rPr>
          <w:spacing w:val="-3"/>
        </w:rPr>
        <w:t xml:space="preserve"> </w:t>
      </w:r>
      <w:r>
        <w:t>two</w:t>
      </w:r>
      <w:r>
        <w:rPr>
          <w:spacing w:val="-1"/>
        </w:rPr>
        <w:t xml:space="preserve"> </w:t>
      </w:r>
      <w:r>
        <w:t>tasks</w:t>
      </w:r>
      <w:r>
        <w:rPr>
          <w:spacing w:val="-5"/>
        </w:rPr>
        <w:t xml:space="preserve"> </w:t>
      </w:r>
      <w:r>
        <w:t>simultaneously.</w:t>
      </w:r>
      <w:r>
        <w:rPr>
          <w:spacing w:val="40"/>
        </w:rPr>
        <w:t xml:space="preserve"> </w:t>
      </w:r>
      <w:r>
        <w:t>The</w:t>
      </w:r>
      <w:r>
        <w:rPr>
          <w:spacing w:val="-7"/>
        </w:rPr>
        <w:t xml:space="preserve"> </w:t>
      </w:r>
      <w:r>
        <w:t>multicore</w:t>
      </w:r>
      <w:r>
        <w:rPr>
          <w:spacing w:val="-3"/>
        </w:rPr>
        <w:t xml:space="preserve"> </w:t>
      </w:r>
      <w:r>
        <w:t>processors divide</w:t>
      </w:r>
      <w:r>
        <w:rPr>
          <w:spacing w:val="-3"/>
        </w:rPr>
        <w:t xml:space="preserve"> </w:t>
      </w:r>
      <w:r>
        <w:t>the</w:t>
      </w:r>
      <w:r>
        <w:rPr>
          <w:spacing w:val="-7"/>
        </w:rPr>
        <w:t xml:space="preserve"> </w:t>
      </w:r>
      <w:r>
        <w:t>activities,</w:t>
      </w:r>
      <w:r>
        <w:rPr>
          <w:spacing w:val="-3"/>
        </w:rPr>
        <w:t xml:space="preserve"> </w:t>
      </w:r>
      <w:r>
        <w:t>balance</w:t>
      </w:r>
      <w:r>
        <w:rPr>
          <w:spacing w:val="-3"/>
        </w:rPr>
        <w:t xml:space="preserve"> </w:t>
      </w:r>
      <w:r>
        <w:t>&amp; data</w:t>
      </w:r>
      <w:r>
        <w:rPr>
          <w:spacing w:val="-7"/>
        </w:rPr>
        <w:t xml:space="preserve"> </w:t>
      </w:r>
      <w:r>
        <w:t>splitting, faster data testing and debugging. There are two ways to execute the tasks:</w:t>
      </w:r>
    </w:p>
    <w:p w14:paraId="678A8043" w14:textId="77777777" w:rsidR="00BD5C1B" w:rsidRDefault="008575E3">
      <w:pPr>
        <w:pStyle w:val="ListParagraph"/>
        <w:numPr>
          <w:ilvl w:val="3"/>
          <w:numId w:val="24"/>
        </w:numPr>
        <w:tabs>
          <w:tab w:val="left" w:pos="1986"/>
        </w:tabs>
        <w:ind w:right="970"/>
        <w:jc w:val="both"/>
      </w:pPr>
      <w:r>
        <w:rPr>
          <w:i/>
        </w:rPr>
        <w:t xml:space="preserve">Concurrency: </w:t>
      </w:r>
      <w:r>
        <w:t xml:space="preserve">Running multiple tasks at a same time (practically one computation is running at a </w:t>
      </w:r>
      <w:r>
        <w:rPr>
          <w:spacing w:val="-2"/>
        </w:rPr>
        <w:t>time).</w:t>
      </w:r>
    </w:p>
    <w:p w14:paraId="47676A19" w14:textId="77777777" w:rsidR="00BD5C1B" w:rsidRDefault="008575E3">
      <w:pPr>
        <w:pStyle w:val="ListParagraph"/>
        <w:numPr>
          <w:ilvl w:val="3"/>
          <w:numId w:val="24"/>
        </w:numPr>
        <w:tabs>
          <w:tab w:val="left" w:pos="1986"/>
        </w:tabs>
        <w:spacing w:before="4" w:line="237" w:lineRule="auto"/>
        <w:ind w:right="972"/>
        <w:jc w:val="both"/>
      </w:pPr>
      <w:r>
        <w:rPr>
          <w:i/>
        </w:rPr>
        <w:t xml:space="preserve">Parallelism: </w:t>
      </w:r>
      <w:r>
        <w:t>The act of running multiple computations simultaneously (split the task between multiple resources).</w:t>
      </w:r>
    </w:p>
    <w:p w14:paraId="655E202A" w14:textId="77777777" w:rsidR="00BD5C1B" w:rsidRDefault="008575E3">
      <w:pPr>
        <w:pStyle w:val="BodyText"/>
        <w:spacing w:before="1"/>
        <w:ind w:left="1265" w:right="970"/>
        <w:jc w:val="both"/>
      </w:pPr>
      <w:r>
        <w:t>In</w:t>
      </w:r>
      <w:r>
        <w:rPr>
          <w:spacing w:val="-6"/>
        </w:rPr>
        <w:t xml:space="preserve"> </w:t>
      </w:r>
      <w:r>
        <w:t>windows</w:t>
      </w:r>
      <w:r>
        <w:rPr>
          <w:spacing w:val="-5"/>
        </w:rPr>
        <w:t xml:space="preserve"> </w:t>
      </w:r>
      <w:r>
        <w:t>OS,</w:t>
      </w:r>
      <w:r>
        <w:rPr>
          <w:spacing w:val="-3"/>
        </w:rPr>
        <w:t xml:space="preserve"> </w:t>
      </w:r>
      <w:r>
        <w:t>by</w:t>
      </w:r>
      <w:r>
        <w:rPr>
          <w:spacing w:val="-6"/>
        </w:rPr>
        <w:t xml:space="preserve"> </w:t>
      </w:r>
      <w:r>
        <w:t>using</w:t>
      </w:r>
      <w:r>
        <w:rPr>
          <w:spacing w:val="-9"/>
        </w:rPr>
        <w:t xml:space="preserve"> </w:t>
      </w:r>
      <w:r>
        <w:t>Windows</w:t>
      </w:r>
      <w:r>
        <w:rPr>
          <w:spacing w:val="-9"/>
        </w:rPr>
        <w:t xml:space="preserve"> </w:t>
      </w:r>
      <w:r>
        <w:t>Management</w:t>
      </w:r>
      <w:r>
        <w:rPr>
          <w:spacing w:val="-5"/>
        </w:rPr>
        <w:t xml:space="preserve"> </w:t>
      </w:r>
      <w:r>
        <w:t>Instrumentation</w:t>
      </w:r>
      <w:r>
        <w:rPr>
          <w:spacing w:val="-6"/>
        </w:rPr>
        <w:t xml:space="preserve"> </w:t>
      </w:r>
      <w:r>
        <w:t>(WMIC)</w:t>
      </w:r>
      <w:r>
        <w:rPr>
          <w:spacing w:val="-7"/>
        </w:rPr>
        <w:t xml:space="preserve"> </w:t>
      </w:r>
      <w:r>
        <w:t>one</w:t>
      </w:r>
      <w:r>
        <w:rPr>
          <w:spacing w:val="-7"/>
        </w:rPr>
        <w:t xml:space="preserve"> </w:t>
      </w:r>
      <w:r>
        <w:t>can</w:t>
      </w:r>
      <w:r>
        <w:rPr>
          <w:spacing w:val="-6"/>
        </w:rPr>
        <w:t xml:space="preserve"> </w:t>
      </w:r>
      <w:r>
        <w:t>find</w:t>
      </w:r>
      <w:r>
        <w:rPr>
          <w:spacing w:val="-6"/>
        </w:rPr>
        <w:t xml:space="preserve"> </w:t>
      </w:r>
      <w:r>
        <w:t>the</w:t>
      </w:r>
      <w:r>
        <w:rPr>
          <w:spacing w:val="-7"/>
        </w:rPr>
        <w:t xml:space="preserve"> </w:t>
      </w:r>
      <w:r>
        <w:t>information</w:t>
      </w:r>
      <w:r>
        <w:rPr>
          <w:spacing w:val="-6"/>
        </w:rPr>
        <w:t xml:space="preserve"> </w:t>
      </w:r>
      <w:r>
        <w:t>of CPU</w:t>
      </w:r>
      <w:r>
        <w:rPr>
          <w:spacing w:val="-4"/>
        </w:rPr>
        <w:t xml:space="preserve"> </w:t>
      </w:r>
      <w:r>
        <w:t>and</w:t>
      </w:r>
      <w:r>
        <w:rPr>
          <w:spacing w:val="-5"/>
        </w:rPr>
        <w:t xml:space="preserve"> </w:t>
      </w:r>
      <w:r>
        <w:t>its</w:t>
      </w:r>
      <w:r>
        <w:rPr>
          <w:spacing w:val="-5"/>
        </w:rPr>
        <w:t xml:space="preserve"> </w:t>
      </w:r>
      <w:r>
        <w:t>cores</w:t>
      </w:r>
      <w:r>
        <w:rPr>
          <w:spacing w:val="1"/>
        </w:rPr>
        <w:t xml:space="preserve"> </w:t>
      </w:r>
      <w:r>
        <w:t>(e.g.</w:t>
      </w:r>
      <w:r>
        <w:rPr>
          <w:spacing w:val="-3"/>
        </w:rPr>
        <w:t xml:space="preserve"> </w:t>
      </w:r>
      <w:r>
        <w:t>by</w:t>
      </w:r>
      <w:r>
        <w:rPr>
          <w:spacing w:val="-5"/>
        </w:rPr>
        <w:t xml:space="preserve"> </w:t>
      </w:r>
      <w:r>
        <w:t>using</w:t>
      </w:r>
      <w:r>
        <w:rPr>
          <w:spacing w:val="-6"/>
        </w:rPr>
        <w:t xml:space="preserve"> </w:t>
      </w:r>
      <w:r>
        <w:t>the</w:t>
      </w:r>
      <w:r>
        <w:rPr>
          <w:spacing w:val="-7"/>
        </w:rPr>
        <w:t xml:space="preserve"> </w:t>
      </w:r>
      <w:r>
        <w:t>command</w:t>
      </w:r>
      <w:r>
        <w:rPr>
          <w:spacing w:val="-1"/>
        </w:rPr>
        <w:t xml:space="preserve"> </w:t>
      </w:r>
      <w:r>
        <w:t>“CPU</w:t>
      </w:r>
      <w:r>
        <w:rPr>
          <w:spacing w:val="-1"/>
        </w:rPr>
        <w:t xml:space="preserve"> </w:t>
      </w:r>
      <w:r>
        <w:t>Get NumberOfCores,</w:t>
      </w:r>
      <w:r>
        <w:rPr>
          <w:spacing w:val="3"/>
        </w:rPr>
        <w:t xml:space="preserve"> </w:t>
      </w:r>
      <w:r>
        <w:rPr>
          <w:spacing w:val="-2"/>
        </w:rPr>
        <w:t>NumberOfLogicalProcessors).</w:t>
      </w:r>
    </w:p>
    <w:p w14:paraId="6704D85A" w14:textId="77777777" w:rsidR="00BD5C1B" w:rsidRDefault="00BD5C1B">
      <w:pPr>
        <w:pStyle w:val="BodyText"/>
      </w:pPr>
    </w:p>
    <w:p w14:paraId="3FECE084" w14:textId="77777777" w:rsidR="00BD5C1B" w:rsidRDefault="008575E3">
      <w:pPr>
        <w:pStyle w:val="Heading3"/>
        <w:numPr>
          <w:ilvl w:val="1"/>
          <w:numId w:val="24"/>
        </w:numPr>
        <w:tabs>
          <w:tab w:val="left" w:pos="1626"/>
        </w:tabs>
        <w:ind w:hanging="361"/>
      </w:pPr>
      <w:bookmarkStart w:id="26" w:name="_TOC_250026"/>
      <w:r>
        <w:t>Types of</w:t>
      </w:r>
      <w:r>
        <w:rPr>
          <w:spacing w:val="-5"/>
        </w:rPr>
        <w:t xml:space="preserve"> </w:t>
      </w:r>
      <w:r>
        <w:t>Threaded</w:t>
      </w:r>
      <w:r>
        <w:rPr>
          <w:spacing w:val="2"/>
        </w:rPr>
        <w:t xml:space="preserve"> </w:t>
      </w:r>
      <w:bookmarkEnd w:id="26"/>
      <w:r>
        <w:rPr>
          <w:spacing w:val="-2"/>
        </w:rPr>
        <w:t>Processes</w:t>
      </w:r>
    </w:p>
    <w:p w14:paraId="7D6E1066" w14:textId="77777777" w:rsidR="00BD5C1B" w:rsidRDefault="00BD5C1B">
      <w:pPr>
        <w:pStyle w:val="BodyText"/>
        <w:spacing w:before="9"/>
        <w:rPr>
          <w:b/>
          <w:sz w:val="21"/>
        </w:rPr>
      </w:pPr>
    </w:p>
    <w:p w14:paraId="02782134" w14:textId="77777777" w:rsidR="00BD5C1B" w:rsidRDefault="008575E3">
      <w:pPr>
        <w:pStyle w:val="BodyText"/>
        <w:ind w:left="1265" w:right="1032"/>
      </w:pPr>
      <w:r>
        <w:t>There</w:t>
      </w:r>
      <w:r>
        <w:rPr>
          <w:spacing w:val="-4"/>
        </w:rPr>
        <w:t xml:space="preserve"> </w:t>
      </w:r>
      <w:r>
        <w:t>are</w:t>
      </w:r>
      <w:r>
        <w:rPr>
          <w:spacing w:val="-4"/>
        </w:rPr>
        <w:t xml:space="preserve"> </w:t>
      </w:r>
      <w:r>
        <w:t>mainly</w:t>
      </w:r>
      <w:r>
        <w:rPr>
          <w:spacing w:val="-2"/>
        </w:rPr>
        <w:t xml:space="preserve"> </w:t>
      </w:r>
      <w:r>
        <w:t>two</w:t>
      </w:r>
      <w:r>
        <w:rPr>
          <w:spacing w:val="-7"/>
        </w:rPr>
        <w:t xml:space="preserve"> </w:t>
      </w:r>
      <w:r>
        <w:t>types</w:t>
      </w:r>
      <w:r>
        <w:rPr>
          <w:spacing w:val="-1"/>
        </w:rPr>
        <w:t xml:space="preserve"> </w:t>
      </w:r>
      <w:r>
        <w:t>of</w:t>
      </w:r>
      <w:r>
        <w:rPr>
          <w:spacing w:val="-8"/>
        </w:rPr>
        <w:t xml:space="preserve"> </w:t>
      </w:r>
      <w:r>
        <w:t>threaded</w:t>
      </w:r>
      <w:r>
        <w:rPr>
          <w:spacing w:val="-2"/>
        </w:rPr>
        <w:t xml:space="preserve"> </w:t>
      </w:r>
      <w:r>
        <w:t>processes;</w:t>
      </w:r>
      <w:r>
        <w:rPr>
          <w:spacing w:val="-1"/>
        </w:rPr>
        <w:t xml:space="preserve"> </w:t>
      </w:r>
      <w:r>
        <w:t>Single</w:t>
      </w:r>
      <w:r>
        <w:rPr>
          <w:spacing w:val="-4"/>
        </w:rPr>
        <w:t xml:space="preserve"> </w:t>
      </w:r>
      <w:r>
        <w:t>threaded</w:t>
      </w:r>
      <w:r>
        <w:rPr>
          <w:spacing w:val="-2"/>
        </w:rPr>
        <w:t xml:space="preserve"> </w:t>
      </w:r>
      <w:r>
        <w:t>and</w:t>
      </w:r>
      <w:r>
        <w:rPr>
          <w:spacing w:val="-2"/>
        </w:rPr>
        <w:t xml:space="preserve"> </w:t>
      </w:r>
      <w:r>
        <w:t>multi-threaded. The</w:t>
      </w:r>
      <w:r>
        <w:rPr>
          <w:spacing w:val="-4"/>
        </w:rPr>
        <w:t xml:space="preserve"> </w:t>
      </w:r>
      <w:r>
        <w:t>detailed description of these processes is presented as follows:</w:t>
      </w:r>
    </w:p>
    <w:p w14:paraId="559E7D04" w14:textId="77777777" w:rsidR="00BD5C1B" w:rsidRDefault="008575E3">
      <w:pPr>
        <w:pStyle w:val="ListParagraph"/>
        <w:numPr>
          <w:ilvl w:val="2"/>
          <w:numId w:val="24"/>
        </w:numPr>
        <w:tabs>
          <w:tab w:val="left" w:pos="1985"/>
          <w:tab w:val="left" w:pos="1986"/>
        </w:tabs>
        <w:spacing w:before="205"/>
        <w:ind w:hanging="721"/>
        <w:rPr>
          <w:b/>
          <w:sz w:val="23"/>
        </w:rPr>
      </w:pPr>
      <w:r>
        <w:rPr>
          <w:b/>
          <w:sz w:val="23"/>
        </w:rPr>
        <w:lastRenderedPageBreak/>
        <w:t>Single</w:t>
      </w:r>
      <w:r>
        <w:rPr>
          <w:b/>
          <w:spacing w:val="-6"/>
          <w:sz w:val="23"/>
        </w:rPr>
        <w:t xml:space="preserve"> </w:t>
      </w:r>
      <w:r>
        <w:rPr>
          <w:b/>
          <w:sz w:val="23"/>
        </w:rPr>
        <w:t>Threaded</w:t>
      </w:r>
      <w:r>
        <w:rPr>
          <w:b/>
          <w:spacing w:val="-2"/>
          <w:sz w:val="23"/>
        </w:rPr>
        <w:t xml:space="preserve"> processes</w:t>
      </w:r>
    </w:p>
    <w:p w14:paraId="3C2ED3FA" w14:textId="77777777" w:rsidR="00BD5C1B" w:rsidRDefault="008575E3">
      <w:pPr>
        <w:pStyle w:val="BodyText"/>
        <w:spacing w:before="141" w:line="237" w:lineRule="auto"/>
        <w:ind w:left="1265" w:right="1084"/>
      </w:pPr>
      <w:r>
        <w:t>The</w:t>
      </w:r>
      <w:r>
        <w:rPr>
          <w:spacing w:val="-3"/>
        </w:rPr>
        <w:t xml:space="preserve"> </w:t>
      </w:r>
      <w:r>
        <w:t>processes which</w:t>
      </w:r>
      <w:r>
        <w:rPr>
          <w:spacing w:val="-1"/>
        </w:rPr>
        <w:t xml:space="preserve"> </w:t>
      </w:r>
      <w:r>
        <w:t>include</w:t>
      </w:r>
      <w:r>
        <w:rPr>
          <w:spacing w:val="-7"/>
        </w:rPr>
        <w:t xml:space="preserve"> </w:t>
      </w:r>
      <w:r>
        <w:t>only</w:t>
      </w:r>
      <w:r>
        <w:rPr>
          <w:spacing w:val="-5"/>
        </w:rPr>
        <w:t xml:space="preserve"> </w:t>
      </w:r>
      <w:r>
        <w:t>one</w:t>
      </w:r>
      <w:r>
        <w:rPr>
          <w:spacing w:val="-3"/>
        </w:rPr>
        <w:t xml:space="preserve"> </w:t>
      </w:r>
      <w:r>
        <w:t>thread</w:t>
      </w:r>
      <w:r>
        <w:rPr>
          <w:spacing w:val="-1"/>
        </w:rPr>
        <w:t xml:space="preserve"> </w:t>
      </w:r>
      <w:r>
        <w:t>which</w:t>
      </w:r>
      <w:r>
        <w:rPr>
          <w:spacing w:val="-5"/>
        </w:rPr>
        <w:t xml:space="preserve"> </w:t>
      </w:r>
      <w:r>
        <w:t>performs one</w:t>
      </w:r>
      <w:r>
        <w:rPr>
          <w:spacing w:val="-3"/>
        </w:rPr>
        <w:t xml:space="preserve"> </w:t>
      </w:r>
      <w:r>
        <w:t>specific</w:t>
      </w:r>
      <w:r>
        <w:rPr>
          <w:spacing w:val="-3"/>
        </w:rPr>
        <w:t xml:space="preserve"> </w:t>
      </w:r>
      <w:r>
        <w:t>task. The</w:t>
      </w:r>
      <w:r>
        <w:rPr>
          <w:spacing w:val="-7"/>
        </w:rPr>
        <w:t xml:space="preserve"> </w:t>
      </w:r>
      <w:r>
        <w:t>figure</w:t>
      </w:r>
      <w:r>
        <w:rPr>
          <w:spacing w:val="-3"/>
        </w:rPr>
        <w:t xml:space="preserve"> </w:t>
      </w:r>
      <w:r>
        <w:t>4.1</w:t>
      </w:r>
      <w:r>
        <w:rPr>
          <w:spacing w:val="-5"/>
        </w:rPr>
        <w:t xml:space="preserve"> </w:t>
      </w:r>
      <w:r>
        <w:t>presents the single threaded process.</w:t>
      </w:r>
    </w:p>
    <w:p w14:paraId="35227132" w14:textId="77777777" w:rsidR="00BD5C1B" w:rsidRDefault="00BD5C1B">
      <w:pPr>
        <w:pStyle w:val="BodyText"/>
        <w:rPr>
          <w:sz w:val="20"/>
        </w:rPr>
      </w:pPr>
    </w:p>
    <w:p w14:paraId="055D5712" w14:textId="77777777" w:rsidR="00BD5C1B" w:rsidRDefault="00BD5C1B">
      <w:pPr>
        <w:pStyle w:val="BodyText"/>
        <w:rPr>
          <w:sz w:val="20"/>
        </w:rPr>
      </w:pPr>
    </w:p>
    <w:p w14:paraId="68E20116" w14:textId="77777777" w:rsidR="00BD5C1B" w:rsidRDefault="00BD5C1B">
      <w:pPr>
        <w:pStyle w:val="BodyText"/>
        <w:rPr>
          <w:sz w:val="20"/>
        </w:rPr>
      </w:pPr>
    </w:p>
    <w:p w14:paraId="4150A7FF" w14:textId="77777777" w:rsidR="00BD5C1B" w:rsidRDefault="00BD5C1B">
      <w:pPr>
        <w:pStyle w:val="BodyText"/>
        <w:rPr>
          <w:sz w:val="20"/>
        </w:rPr>
      </w:pPr>
    </w:p>
    <w:p w14:paraId="4E49B6E8" w14:textId="77777777" w:rsidR="00BD5C1B" w:rsidRDefault="00BD5C1B">
      <w:pPr>
        <w:pStyle w:val="BodyText"/>
        <w:rPr>
          <w:sz w:val="20"/>
        </w:rPr>
      </w:pPr>
    </w:p>
    <w:p w14:paraId="7CFAB0E1" w14:textId="77777777" w:rsidR="00BD5C1B" w:rsidRDefault="00BD5C1B">
      <w:pPr>
        <w:pStyle w:val="BodyText"/>
        <w:rPr>
          <w:sz w:val="20"/>
        </w:rPr>
      </w:pPr>
    </w:p>
    <w:p w14:paraId="38609655" w14:textId="77777777" w:rsidR="00BD5C1B" w:rsidRDefault="00BD5C1B">
      <w:pPr>
        <w:pStyle w:val="BodyText"/>
        <w:spacing w:before="10"/>
        <w:rPr>
          <w:sz w:val="25"/>
        </w:rPr>
      </w:pPr>
    </w:p>
    <w:p w14:paraId="6C74189D" w14:textId="77777777" w:rsidR="00BD5C1B" w:rsidRDefault="00535440">
      <w:pPr>
        <w:pStyle w:val="BodyText"/>
        <w:spacing w:before="92"/>
        <w:ind w:right="2887"/>
        <w:jc w:val="right"/>
      </w:pPr>
      <w:r>
        <w:rPr>
          <w:noProof/>
        </w:rPr>
        <mc:AlternateContent>
          <mc:Choice Requires="wpg">
            <w:drawing>
              <wp:anchor distT="0" distB="0" distL="114300" distR="114300" simplePos="0" relativeHeight="251626496" behindDoc="0" locked="0" layoutInCell="1" allowOverlap="1" wp14:anchorId="0EEDF0A8" wp14:editId="59360484">
                <wp:simplePos x="0" y="0"/>
                <wp:positionH relativeFrom="page">
                  <wp:posOffset>2360930</wp:posOffset>
                </wp:positionH>
                <wp:positionV relativeFrom="paragraph">
                  <wp:posOffset>-1063625</wp:posOffset>
                </wp:positionV>
                <wp:extent cx="2784475" cy="1757045"/>
                <wp:effectExtent l="0" t="0" r="0" b="0"/>
                <wp:wrapNone/>
                <wp:docPr id="938" name="docshapegroup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4475" cy="1757045"/>
                          <a:chOff x="3718" y="-1675"/>
                          <a:chExt cx="4385" cy="2767"/>
                        </a:xfrm>
                      </wpg:grpSpPr>
                      <wps:wsp>
                        <wps:cNvPr id="939" name="docshape444"/>
                        <wps:cNvSpPr>
                          <a:spLocks/>
                        </wps:cNvSpPr>
                        <wps:spPr bwMode="auto">
                          <a:xfrm>
                            <a:off x="7294" y="160"/>
                            <a:ext cx="808" cy="120"/>
                          </a:xfrm>
                          <a:custGeom>
                            <a:avLst/>
                            <a:gdLst>
                              <a:gd name="T0" fmla="+- 0 7415 7295"/>
                              <a:gd name="T1" fmla="*/ T0 w 808"/>
                              <a:gd name="T2" fmla="+- 0 160 160"/>
                              <a:gd name="T3" fmla="*/ 160 h 120"/>
                              <a:gd name="T4" fmla="+- 0 7295 7295"/>
                              <a:gd name="T5" fmla="*/ T4 w 808"/>
                              <a:gd name="T6" fmla="+- 0 220 160"/>
                              <a:gd name="T7" fmla="*/ 220 h 120"/>
                              <a:gd name="T8" fmla="+- 0 7415 7295"/>
                              <a:gd name="T9" fmla="*/ T8 w 808"/>
                              <a:gd name="T10" fmla="+- 0 280 160"/>
                              <a:gd name="T11" fmla="*/ 280 h 120"/>
                              <a:gd name="T12" fmla="+- 0 7415 7295"/>
                              <a:gd name="T13" fmla="*/ T12 w 808"/>
                              <a:gd name="T14" fmla="+- 0 225 160"/>
                              <a:gd name="T15" fmla="*/ 225 h 120"/>
                              <a:gd name="T16" fmla="+- 0 7395 7295"/>
                              <a:gd name="T17" fmla="*/ T16 w 808"/>
                              <a:gd name="T18" fmla="+- 0 225 160"/>
                              <a:gd name="T19" fmla="*/ 225 h 120"/>
                              <a:gd name="T20" fmla="+- 0 7395 7295"/>
                              <a:gd name="T21" fmla="*/ T20 w 808"/>
                              <a:gd name="T22" fmla="+- 0 215 160"/>
                              <a:gd name="T23" fmla="*/ 215 h 120"/>
                              <a:gd name="T24" fmla="+- 0 7415 7295"/>
                              <a:gd name="T25" fmla="*/ T24 w 808"/>
                              <a:gd name="T26" fmla="+- 0 215 160"/>
                              <a:gd name="T27" fmla="*/ 215 h 120"/>
                              <a:gd name="T28" fmla="+- 0 7415 7295"/>
                              <a:gd name="T29" fmla="*/ T28 w 808"/>
                              <a:gd name="T30" fmla="+- 0 160 160"/>
                              <a:gd name="T31" fmla="*/ 160 h 120"/>
                              <a:gd name="T32" fmla="+- 0 7415 7295"/>
                              <a:gd name="T33" fmla="*/ T32 w 808"/>
                              <a:gd name="T34" fmla="+- 0 215 160"/>
                              <a:gd name="T35" fmla="*/ 215 h 120"/>
                              <a:gd name="T36" fmla="+- 0 7395 7295"/>
                              <a:gd name="T37" fmla="*/ T36 w 808"/>
                              <a:gd name="T38" fmla="+- 0 215 160"/>
                              <a:gd name="T39" fmla="*/ 215 h 120"/>
                              <a:gd name="T40" fmla="+- 0 7395 7295"/>
                              <a:gd name="T41" fmla="*/ T40 w 808"/>
                              <a:gd name="T42" fmla="+- 0 225 160"/>
                              <a:gd name="T43" fmla="*/ 225 h 120"/>
                              <a:gd name="T44" fmla="+- 0 7415 7295"/>
                              <a:gd name="T45" fmla="*/ T44 w 808"/>
                              <a:gd name="T46" fmla="+- 0 225 160"/>
                              <a:gd name="T47" fmla="*/ 225 h 120"/>
                              <a:gd name="T48" fmla="+- 0 7415 7295"/>
                              <a:gd name="T49" fmla="*/ T48 w 808"/>
                              <a:gd name="T50" fmla="+- 0 215 160"/>
                              <a:gd name="T51" fmla="*/ 215 h 120"/>
                              <a:gd name="T52" fmla="+- 0 7415 7295"/>
                              <a:gd name="T53" fmla="*/ T52 w 808"/>
                              <a:gd name="T54" fmla="+- 0 225 160"/>
                              <a:gd name="T55" fmla="*/ 225 h 120"/>
                              <a:gd name="T56" fmla="+- 0 7395 7295"/>
                              <a:gd name="T57" fmla="*/ T56 w 808"/>
                              <a:gd name="T58" fmla="+- 0 225 160"/>
                              <a:gd name="T59" fmla="*/ 225 h 120"/>
                              <a:gd name="T60" fmla="+- 0 7415 7295"/>
                              <a:gd name="T61" fmla="*/ T60 w 808"/>
                              <a:gd name="T62" fmla="+- 0 225 160"/>
                              <a:gd name="T63" fmla="*/ 225 h 120"/>
                              <a:gd name="T64" fmla="+- 0 7415 7295"/>
                              <a:gd name="T65" fmla="*/ T64 w 808"/>
                              <a:gd name="T66" fmla="+- 0 225 160"/>
                              <a:gd name="T67" fmla="*/ 225 h 120"/>
                              <a:gd name="T68" fmla="+- 0 8103 7295"/>
                              <a:gd name="T69" fmla="*/ T68 w 808"/>
                              <a:gd name="T70" fmla="+- 0 215 160"/>
                              <a:gd name="T71" fmla="*/ 215 h 120"/>
                              <a:gd name="T72" fmla="+- 0 7415 7295"/>
                              <a:gd name="T73" fmla="*/ T72 w 808"/>
                              <a:gd name="T74" fmla="+- 0 215 160"/>
                              <a:gd name="T75" fmla="*/ 215 h 120"/>
                              <a:gd name="T76" fmla="+- 0 7415 7295"/>
                              <a:gd name="T77" fmla="*/ T76 w 808"/>
                              <a:gd name="T78" fmla="+- 0 225 160"/>
                              <a:gd name="T79" fmla="*/ 225 h 120"/>
                              <a:gd name="T80" fmla="+- 0 8103 7295"/>
                              <a:gd name="T81" fmla="*/ T80 w 808"/>
                              <a:gd name="T82" fmla="+- 0 225 160"/>
                              <a:gd name="T83" fmla="*/ 225 h 120"/>
                              <a:gd name="T84" fmla="+- 0 8103 7295"/>
                              <a:gd name="T85" fmla="*/ T84 w 808"/>
                              <a:gd name="T86" fmla="+- 0 215 160"/>
                              <a:gd name="T87" fmla="*/ 21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08" h="120">
                                <a:moveTo>
                                  <a:pt x="120" y="0"/>
                                </a:moveTo>
                                <a:lnTo>
                                  <a:pt x="0" y="60"/>
                                </a:lnTo>
                                <a:lnTo>
                                  <a:pt x="120" y="120"/>
                                </a:lnTo>
                                <a:lnTo>
                                  <a:pt x="120" y="65"/>
                                </a:lnTo>
                                <a:lnTo>
                                  <a:pt x="100" y="65"/>
                                </a:lnTo>
                                <a:lnTo>
                                  <a:pt x="100" y="55"/>
                                </a:lnTo>
                                <a:lnTo>
                                  <a:pt x="120" y="55"/>
                                </a:lnTo>
                                <a:lnTo>
                                  <a:pt x="120" y="0"/>
                                </a:lnTo>
                                <a:close/>
                                <a:moveTo>
                                  <a:pt x="120" y="55"/>
                                </a:moveTo>
                                <a:lnTo>
                                  <a:pt x="100" y="55"/>
                                </a:lnTo>
                                <a:lnTo>
                                  <a:pt x="100" y="65"/>
                                </a:lnTo>
                                <a:lnTo>
                                  <a:pt x="120" y="65"/>
                                </a:lnTo>
                                <a:lnTo>
                                  <a:pt x="120" y="55"/>
                                </a:lnTo>
                                <a:close/>
                                <a:moveTo>
                                  <a:pt x="120" y="65"/>
                                </a:moveTo>
                                <a:lnTo>
                                  <a:pt x="100" y="65"/>
                                </a:lnTo>
                                <a:lnTo>
                                  <a:pt x="120" y="65"/>
                                </a:lnTo>
                                <a:close/>
                                <a:moveTo>
                                  <a:pt x="808" y="55"/>
                                </a:moveTo>
                                <a:lnTo>
                                  <a:pt x="120" y="55"/>
                                </a:lnTo>
                                <a:lnTo>
                                  <a:pt x="120" y="65"/>
                                </a:lnTo>
                                <a:lnTo>
                                  <a:pt x="808" y="65"/>
                                </a:lnTo>
                                <a:lnTo>
                                  <a:pt x="808"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0" name="docshape445"/>
                        <wps:cNvSpPr>
                          <a:spLocks noChangeArrowheads="1"/>
                        </wps:cNvSpPr>
                        <wps:spPr bwMode="auto">
                          <a:xfrm>
                            <a:off x="3727" y="-1665"/>
                            <a:ext cx="3921" cy="2747"/>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 name="docshape446"/>
                        <wps:cNvSpPr>
                          <a:spLocks noChangeArrowheads="1"/>
                        </wps:cNvSpPr>
                        <wps:spPr bwMode="auto">
                          <a:xfrm>
                            <a:off x="3727" y="-1665"/>
                            <a:ext cx="3921" cy="2747"/>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2" name="docshape447"/>
                        <wps:cNvSpPr>
                          <a:spLocks/>
                        </wps:cNvSpPr>
                        <wps:spPr bwMode="auto">
                          <a:xfrm>
                            <a:off x="7028" y="-513"/>
                            <a:ext cx="344" cy="1519"/>
                          </a:xfrm>
                          <a:custGeom>
                            <a:avLst/>
                            <a:gdLst>
                              <a:gd name="T0" fmla="+- 0 7029 7029"/>
                              <a:gd name="T1" fmla="*/ T0 w 344"/>
                              <a:gd name="T2" fmla="+- 0 -513 -513"/>
                              <a:gd name="T3" fmla="*/ -513 h 1519"/>
                              <a:gd name="T4" fmla="+- 0 7099 7029"/>
                              <a:gd name="T5" fmla="*/ T4 w 344"/>
                              <a:gd name="T6" fmla="+- 0 -446 -513"/>
                              <a:gd name="T7" fmla="*/ -446 h 1519"/>
                              <a:gd name="T8" fmla="+- 0 7167 7029"/>
                              <a:gd name="T9" fmla="*/ T8 w 344"/>
                              <a:gd name="T10" fmla="+- 0 -380 -513"/>
                              <a:gd name="T11" fmla="*/ -380 h 1519"/>
                              <a:gd name="T12" fmla="+- 0 7227 7029"/>
                              <a:gd name="T13" fmla="*/ T12 w 344"/>
                              <a:gd name="T14" fmla="+- 0 -315 -513"/>
                              <a:gd name="T15" fmla="*/ -315 h 1519"/>
                              <a:gd name="T16" fmla="+- 0 7276 7029"/>
                              <a:gd name="T17" fmla="*/ T16 w 344"/>
                              <a:gd name="T18" fmla="+- 0 -250 -513"/>
                              <a:gd name="T19" fmla="*/ -250 h 1519"/>
                              <a:gd name="T20" fmla="+- 0 7311 7029"/>
                              <a:gd name="T21" fmla="*/ T20 w 344"/>
                              <a:gd name="T22" fmla="+- 0 -187 -513"/>
                              <a:gd name="T23" fmla="*/ -187 h 1519"/>
                              <a:gd name="T24" fmla="+- 0 7328 7029"/>
                              <a:gd name="T25" fmla="*/ T24 w 344"/>
                              <a:gd name="T26" fmla="+- 0 -125 -513"/>
                              <a:gd name="T27" fmla="*/ -125 h 1519"/>
                              <a:gd name="T28" fmla="+- 0 7315 7029"/>
                              <a:gd name="T29" fmla="*/ T28 w 344"/>
                              <a:gd name="T30" fmla="+- 0 -65 -513"/>
                              <a:gd name="T31" fmla="*/ -65 h 1519"/>
                              <a:gd name="T32" fmla="+- 0 7274 7029"/>
                              <a:gd name="T33" fmla="*/ T32 w 344"/>
                              <a:gd name="T34" fmla="+- 0 -8 -513"/>
                              <a:gd name="T35" fmla="*/ -8 h 1519"/>
                              <a:gd name="T36" fmla="+- 0 7219 7029"/>
                              <a:gd name="T37" fmla="*/ T36 w 344"/>
                              <a:gd name="T38" fmla="+- 0 49 -513"/>
                              <a:gd name="T39" fmla="*/ 49 h 1519"/>
                              <a:gd name="T40" fmla="+- 0 7163 7029"/>
                              <a:gd name="T41" fmla="*/ T40 w 344"/>
                              <a:gd name="T42" fmla="+- 0 105 -513"/>
                              <a:gd name="T43" fmla="*/ 105 h 1519"/>
                              <a:gd name="T44" fmla="+- 0 7121 7029"/>
                              <a:gd name="T45" fmla="*/ T44 w 344"/>
                              <a:gd name="T46" fmla="+- 0 161 -513"/>
                              <a:gd name="T47" fmla="*/ 161 h 1519"/>
                              <a:gd name="T48" fmla="+- 0 7106 7029"/>
                              <a:gd name="T49" fmla="*/ T48 w 344"/>
                              <a:gd name="T50" fmla="+- 0 218 -513"/>
                              <a:gd name="T51" fmla="*/ 218 h 1519"/>
                              <a:gd name="T52" fmla="+- 0 7127 7029"/>
                              <a:gd name="T53" fmla="*/ T52 w 344"/>
                              <a:gd name="T54" fmla="+- 0 276 -513"/>
                              <a:gd name="T55" fmla="*/ 276 h 1519"/>
                              <a:gd name="T56" fmla="+- 0 7175 7029"/>
                              <a:gd name="T57" fmla="*/ T56 w 344"/>
                              <a:gd name="T58" fmla="+- 0 335 -513"/>
                              <a:gd name="T59" fmla="*/ 335 h 1519"/>
                              <a:gd name="T60" fmla="+- 0 7236 7029"/>
                              <a:gd name="T61" fmla="*/ T60 w 344"/>
                              <a:gd name="T62" fmla="+- 0 393 -513"/>
                              <a:gd name="T63" fmla="*/ 393 h 1519"/>
                              <a:gd name="T64" fmla="+- 0 7298 7029"/>
                              <a:gd name="T65" fmla="*/ T64 w 344"/>
                              <a:gd name="T66" fmla="+- 0 452 -513"/>
                              <a:gd name="T67" fmla="*/ 452 h 1519"/>
                              <a:gd name="T68" fmla="+- 0 7348 7029"/>
                              <a:gd name="T69" fmla="*/ T68 w 344"/>
                              <a:gd name="T70" fmla="+- 0 512 -513"/>
                              <a:gd name="T71" fmla="*/ 512 h 1519"/>
                              <a:gd name="T72" fmla="+- 0 7372 7029"/>
                              <a:gd name="T73" fmla="*/ T72 w 344"/>
                              <a:gd name="T74" fmla="+- 0 573 -513"/>
                              <a:gd name="T75" fmla="*/ 573 h 1519"/>
                              <a:gd name="T76" fmla="+- 0 7366 7029"/>
                              <a:gd name="T77" fmla="*/ T76 w 344"/>
                              <a:gd name="T78" fmla="+- 0 640 -513"/>
                              <a:gd name="T79" fmla="*/ 640 h 1519"/>
                              <a:gd name="T80" fmla="+- 0 7340 7029"/>
                              <a:gd name="T81" fmla="*/ T80 w 344"/>
                              <a:gd name="T82" fmla="+- 0 713 -513"/>
                              <a:gd name="T83" fmla="*/ 713 h 1519"/>
                              <a:gd name="T84" fmla="+- 0 7302 7029"/>
                              <a:gd name="T85" fmla="*/ T84 w 344"/>
                              <a:gd name="T86" fmla="+- 0 787 -513"/>
                              <a:gd name="T87" fmla="*/ 787 h 1519"/>
                              <a:gd name="T88" fmla="+- 0 7259 7029"/>
                              <a:gd name="T89" fmla="*/ T88 w 344"/>
                              <a:gd name="T90" fmla="+- 0 857 -513"/>
                              <a:gd name="T91" fmla="*/ 857 h 1519"/>
                              <a:gd name="T92" fmla="+- 0 7221 7029"/>
                              <a:gd name="T93" fmla="*/ T92 w 344"/>
                              <a:gd name="T94" fmla="+- 0 917 -513"/>
                              <a:gd name="T95" fmla="*/ 917 h 1519"/>
                              <a:gd name="T96" fmla="+- 0 7195 7029"/>
                              <a:gd name="T97" fmla="*/ T96 w 344"/>
                              <a:gd name="T98" fmla="+- 0 961 -513"/>
                              <a:gd name="T99" fmla="*/ 961 h 1519"/>
                              <a:gd name="T100" fmla="+- 0 7175 7029"/>
                              <a:gd name="T101" fmla="*/ T100 w 344"/>
                              <a:gd name="T102" fmla="+- 0 996 -513"/>
                              <a:gd name="T103" fmla="*/ 996 h 1519"/>
                              <a:gd name="T104" fmla="+- 0 7165 7029"/>
                              <a:gd name="T105" fmla="*/ T104 w 344"/>
                              <a:gd name="T106" fmla="+- 0 1006 -513"/>
                              <a:gd name="T107" fmla="*/ 1006 h 1519"/>
                              <a:gd name="T108" fmla="+- 0 7161 7029"/>
                              <a:gd name="T109" fmla="*/ T108 w 344"/>
                              <a:gd name="T110" fmla="+- 0 999 -513"/>
                              <a:gd name="T111" fmla="*/ 999 h 1519"/>
                              <a:gd name="T112" fmla="+- 0 7161 7029"/>
                              <a:gd name="T113" fmla="*/ T112 w 344"/>
                              <a:gd name="T114" fmla="+- 0 983 -513"/>
                              <a:gd name="T115" fmla="*/ 983 h 1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44" h="1519">
                                <a:moveTo>
                                  <a:pt x="0" y="0"/>
                                </a:moveTo>
                                <a:lnTo>
                                  <a:pt x="70" y="67"/>
                                </a:lnTo>
                                <a:lnTo>
                                  <a:pt x="138" y="133"/>
                                </a:lnTo>
                                <a:lnTo>
                                  <a:pt x="198" y="198"/>
                                </a:lnTo>
                                <a:lnTo>
                                  <a:pt x="247" y="263"/>
                                </a:lnTo>
                                <a:lnTo>
                                  <a:pt x="282" y="326"/>
                                </a:lnTo>
                                <a:lnTo>
                                  <a:pt x="299" y="388"/>
                                </a:lnTo>
                                <a:lnTo>
                                  <a:pt x="286" y="448"/>
                                </a:lnTo>
                                <a:lnTo>
                                  <a:pt x="245" y="505"/>
                                </a:lnTo>
                                <a:lnTo>
                                  <a:pt x="190" y="562"/>
                                </a:lnTo>
                                <a:lnTo>
                                  <a:pt x="134" y="618"/>
                                </a:lnTo>
                                <a:lnTo>
                                  <a:pt x="92" y="674"/>
                                </a:lnTo>
                                <a:lnTo>
                                  <a:pt x="77" y="731"/>
                                </a:lnTo>
                                <a:lnTo>
                                  <a:pt x="98" y="789"/>
                                </a:lnTo>
                                <a:lnTo>
                                  <a:pt x="146" y="848"/>
                                </a:lnTo>
                                <a:lnTo>
                                  <a:pt x="207" y="906"/>
                                </a:lnTo>
                                <a:lnTo>
                                  <a:pt x="269" y="965"/>
                                </a:lnTo>
                                <a:lnTo>
                                  <a:pt x="319" y="1025"/>
                                </a:lnTo>
                                <a:lnTo>
                                  <a:pt x="343" y="1086"/>
                                </a:lnTo>
                                <a:lnTo>
                                  <a:pt x="337" y="1153"/>
                                </a:lnTo>
                                <a:lnTo>
                                  <a:pt x="311" y="1226"/>
                                </a:lnTo>
                                <a:lnTo>
                                  <a:pt x="273" y="1300"/>
                                </a:lnTo>
                                <a:lnTo>
                                  <a:pt x="230" y="1370"/>
                                </a:lnTo>
                                <a:lnTo>
                                  <a:pt x="192" y="1430"/>
                                </a:lnTo>
                                <a:lnTo>
                                  <a:pt x="166" y="1474"/>
                                </a:lnTo>
                                <a:lnTo>
                                  <a:pt x="146" y="1509"/>
                                </a:lnTo>
                                <a:lnTo>
                                  <a:pt x="136" y="1519"/>
                                </a:lnTo>
                                <a:lnTo>
                                  <a:pt x="132" y="1512"/>
                                </a:lnTo>
                                <a:lnTo>
                                  <a:pt x="132" y="1496"/>
                                </a:lnTo>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3" name="Line 942"/>
                        <wps:cNvCnPr>
                          <a:cxnSpLocks noChangeShapeType="1"/>
                        </wps:cNvCnPr>
                        <wps:spPr bwMode="auto">
                          <a:xfrm>
                            <a:off x="3728" y="-834"/>
                            <a:ext cx="3921" cy="0"/>
                          </a:xfrm>
                          <a:prstGeom prst="line">
                            <a:avLst/>
                          </a:prstGeom>
                          <a:noFill/>
                          <a:ln w="190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944" name="docshape448"/>
                        <wps:cNvSpPr txBox="1">
                          <a:spLocks noChangeArrowheads="1"/>
                        </wps:cNvSpPr>
                        <wps:spPr bwMode="auto">
                          <a:xfrm>
                            <a:off x="3906" y="53"/>
                            <a:ext cx="1183" cy="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F6D7C" w14:textId="77777777" w:rsidR="001D5FCA" w:rsidRDefault="001D5FCA">
                              <w:pPr>
                                <w:spacing w:before="139"/>
                                <w:ind w:left="343"/>
                                <w:rPr>
                                  <w:color w:val="000000"/>
                                </w:rPr>
                              </w:pPr>
                              <w:r>
                                <w:rPr>
                                  <w:color w:val="000000"/>
                                  <w:spacing w:val="-2"/>
                                </w:rPr>
                                <w:t>Stack</w:t>
                              </w:r>
                            </w:p>
                          </w:txbxContent>
                        </wps:txbx>
                        <wps:bodyPr rot="0" vert="horz" wrap="square" lIns="0" tIns="0" rIns="0" bIns="0" anchor="t" anchorCtr="0" upright="1">
                          <a:noAutofit/>
                        </wps:bodyPr>
                      </wps:wsp>
                      <wps:wsp>
                        <wps:cNvPr id="945" name="docshape449"/>
                        <wps:cNvSpPr txBox="1">
                          <a:spLocks noChangeArrowheads="1"/>
                        </wps:cNvSpPr>
                        <wps:spPr bwMode="auto">
                          <a:xfrm>
                            <a:off x="5345" y="-302"/>
                            <a:ext cx="1316" cy="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F44FD" w14:textId="77777777" w:rsidR="001D5FCA" w:rsidRDefault="001D5FCA">
                              <w:pPr>
                                <w:spacing w:before="138"/>
                                <w:ind w:left="199"/>
                                <w:rPr>
                                  <w:color w:val="000000"/>
                                </w:rPr>
                              </w:pPr>
                              <w:r>
                                <w:rPr>
                                  <w:color w:val="000000"/>
                                </w:rPr>
                                <w:t>Thread</w:t>
                              </w:r>
                              <w:r>
                                <w:rPr>
                                  <w:color w:val="000000"/>
                                  <w:spacing w:val="-5"/>
                                </w:rPr>
                                <w:t xml:space="preserve"> ID</w:t>
                              </w:r>
                            </w:p>
                          </w:txbxContent>
                        </wps:txbx>
                        <wps:bodyPr rot="0" vert="horz" wrap="square" lIns="0" tIns="0" rIns="0" bIns="0" anchor="t" anchorCtr="0" upright="1">
                          <a:noAutofit/>
                        </wps:bodyPr>
                      </wps:wsp>
                      <wps:wsp>
                        <wps:cNvPr id="946" name="docshape450"/>
                        <wps:cNvSpPr txBox="1">
                          <a:spLocks noChangeArrowheads="1"/>
                        </wps:cNvSpPr>
                        <wps:spPr bwMode="auto">
                          <a:xfrm>
                            <a:off x="3906" y="-689"/>
                            <a:ext cx="1183" cy="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69516" w14:textId="77777777" w:rsidR="001D5FCA" w:rsidRDefault="001D5FCA">
                              <w:pPr>
                                <w:spacing w:before="137"/>
                                <w:ind w:left="175"/>
                                <w:rPr>
                                  <w:color w:val="000000"/>
                                </w:rPr>
                              </w:pPr>
                              <w:r>
                                <w:rPr>
                                  <w:color w:val="000000"/>
                                  <w:spacing w:val="-2"/>
                                </w:rPr>
                                <w:t>Registers</w:t>
                              </w:r>
                            </w:p>
                          </w:txbxContent>
                        </wps:txbx>
                        <wps:bodyPr rot="0" vert="horz" wrap="square" lIns="0" tIns="0" rIns="0" bIns="0" anchor="t" anchorCtr="0" upright="1">
                          <a:noAutofit/>
                        </wps:bodyPr>
                      </wps:wsp>
                      <wps:wsp>
                        <wps:cNvPr id="947" name="docshape451"/>
                        <wps:cNvSpPr txBox="1">
                          <a:spLocks noChangeArrowheads="1"/>
                        </wps:cNvSpPr>
                        <wps:spPr bwMode="auto">
                          <a:xfrm>
                            <a:off x="6486" y="-1509"/>
                            <a:ext cx="973" cy="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34A7D" w14:textId="77777777" w:rsidR="001D5FCA" w:rsidRDefault="001D5FCA">
                              <w:pPr>
                                <w:spacing w:before="136"/>
                                <w:ind w:left="268"/>
                                <w:rPr>
                                  <w:color w:val="000000"/>
                                </w:rPr>
                              </w:pPr>
                              <w:r>
                                <w:rPr>
                                  <w:color w:val="000000"/>
                                  <w:spacing w:val="-2"/>
                                </w:rPr>
                                <w:t>Files</w:t>
                              </w:r>
                            </w:p>
                          </w:txbxContent>
                        </wps:txbx>
                        <wps:bodyPr rot="0" vert="horz" wrap="square" lIns="0" tIns="0" rIns="0" bIns="0" anchor="t" anchorCtr="0" upright="1">
                          <a:noAutofit/>
                        </wps:bodyPr>
                      </wps:wsp>
                      <wps:wsp>
                        <wps:cNvPr id="948" name="docshape452"/>
                        <wps:cNvSpPr txBox="1">
                          <a:spLocks noChangeArrowheads="1"/>
                        </wps:cNvSpPr>
                        <wps:spPr bwMode="auto">
                          <a:xfrm>
                            <a:off x="5202" y="-1509"/>
                            <a:ext cx="973" cy="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9ADFB" w14:textId="77777777" w:rsidR="001D5FCA" w:rsidRDefault="001D5FCA">
                              <w:pPr>
                                <w:spacing w:before="136"/>
                                <w:ind w:left="271"/>
                                <w:rPr>
                                  <w:color w:val="000000"/>
                                </w:rPr>
                              </w:pPr>
                              <w:r>
                                <w:rPr>
                                  <w:color w:val="000000"/>
                                  <w:spacing w:val="-4"/>
                                </w:rPr>
                                <w:t>Data</w:t>
                              </w:r>
                            </w:p>
                          </w:txbxContent>
                        </wps:txbx>
                        <wps:bodyPr rot="0" vert="horz" wrap="square" lIns="0" tIns="0" rIns="0" bIns="0" anchor="t" anchorCtr="0" upright="1">
                          <a:noAutofit/>
                        </wps:bodyPr>
                      </wps:wsp>
                      <wps:wsp>
                        <wps:cNvPr id="949" name="docshape453"/>
                        <wps:cNvSpPr txBox="1">
                          <a:spLocks noChangeArrowheads="1"/>
                        </wps:cNvSpPr>
                        <wps:spPr bwMode="auto">
                          <a:xfrm>
                            <a:off x="3906" y="-1520"/>
                            <a:ext cx="973" cy="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F5B16" w14:textId="77777777" w:rsidR="001D5FCA" w:rsidRDefault="001D5FCA">
                              <w:pPr>
                                <w:spacing w:before="138"/>
                                <w:ind w:left="204"/>
                                <w:rPr>
                                  <w:color w:val="000000"/>
                                </w:rPr>
                              </w:pPr>
                              <w:r>
                                <w:rPr>
                                  <w:color w:val="000000"/>
                                  <w:spacing w:val="-2"/>
                                </w:rPr>
                                <w:t>Codes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DF0A8" id="docshapegroup443" o:spid="_x0000_s1395" style="position:absolute;left:0;text-align:left;margin-left:185.9pt;margin-top:-83.75pt;width:219.25pt;height:138.35pt;z-index:251626496;mso-position-horizontal-relative:page;mso-position-vertical-relative:text" coordorigin="3718,-1675" coordsize="4385,2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">
                <v:shape id="docshape444" o:spid="_x0000_s1396" style="position:absolute;left:7294;top:160;width:808;height:120;visibility:visible;mso-wrap-style:square;v-text-anchor:top" coordsize="8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" path="m120,l,60r120,60l120,65r-20,l100,55r20,l120,xm120,55r-20,l100,65r20,l120,55xm120,65r-20,l120,65xm808,55r-688,l120,65r688,l808,55xe" fillcolor="black" stroked="f">
                  <v:path arrowok="t" o:connecttype="custom" o:connectlocs="120,160;0,220;120,280;120,225;100,225;100,215;120,215;120,160;120,215;100,215;100,225;120,225;120,215;120,225;100,225;120,225;120,225;808,215;120,215;120,225;808,225;808,215" o:connectangles="0,0,0,0,0,0,0,0,0,0,0,0,0,0,0,0,0,0,0,0,0,0"/>
                </v:shape>
                <v:rect id="docshape445" o:spid="_x0000_s1397" style="position:absolute;left:3727;top:-1665;width:3921;height: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" fillcolor="#4472c4" stroked="f"/>
                <v:rect id="docshape446" o:spid="_x0000_s1398" style="position:absolute;left:3727;top:-1665;width:3921;height: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" filled="f" strokecolor="#2f528f" strokeweight="1pt"/>
                <v:shape id="docshape447" o:spid="_x0000_s1399" style="position:absolute;left:7028;top:-513;width:344;height:1519;visibility:visible;mso-wrap-style:square;v-text-anchor:top" coordsize="344,1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" path="m,l70,67r68,66l198,198r49,65l282,326r17,62l286,448r-41,57l190,562r-56,56l92,674,77,731r21,58l146,848r61,58l269,965r50,60l343,1086r-6,67l311,1226r-38,74l230,1370r-38,60l166,1474r-20,35l136,1519r-4,-7l132,1496e" filled="f" strokecolor="white" strokeweight="1pt">
                  <v:path arrowok="t" o:connecttype="custom" o:connectlocs="0,-513;70,-446;138,-380;198,-315;247,-250;282,-187;299,-125;286,-65;245,-8;190,49;134,105;92,161;77,218;98,276;146,335;207,393;269,452;319,512;343,573;337,640;311,713;273,787;230,857;192,917;166,961;146,996;136,1006;132,999;132,983" o:connectangles="0,0,0,0,0,0,0,0,0,0,0,0,0,0,0,0,0,0,0,0,0,0,0,0,0,0,0,0,0"/>
                </v:shape>
                <v:line id="Line 942" o:spid="_x0000_s1400" style="position:absolute;visibility:visible;mso-wrap-style:square" from="3728,-834" to="7649,-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" strokecolor="white" strokeweight="1.5pt"/>
                <v:shape id="docshape448" o:spid="_x0000_s1401" type="#_x0000_t202" style="position:absolute;left:3906;top:53;width:1183;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" stroked="f">
                  <v:textbox inset="0,0,0,0">
                    <w:txbxContent>
                      <w:p w14:paraId="03CF6D7C" w14:textId="77777777" w:rsidR="001D5FCA" w:rsidRDefault="001D5FCA">
                        <w:pPr>
                          <w:spacing w:before="139"/>
                          <w:ind w:left="343"/>
                          <w:rPr>
                            <w:color w:val="000000"/>
                          </w:rPr>
                        </w:pPr>
                        <w:r>
                          <w:rPr>
                            <w:color w:val="000000"/>
                            <w:spacing w:val="-2"/>
                          </w:rPr>
                          <w:t>Stack</w:t>
                        </w:r>
                      </w:p>
                    </w:txbxContent>
                  </v:textbox>
                </v:shape>
                <v:shape id="docshape449" o:spid="_x0000_s1402" type="#_x0000_t202" style="position:absolute;left:5345;top:-302;width:1316;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" stroked="f">
                  <v:textbox inset="0,0,0,0">
                    <w:txbxContent>
                      <w:p w14:paraId="050F44FD" w14:textId="77777777" w:rsidR="001D5FCA" w:rsidRDefault="001D5FCA">
                        <w:pPr>
                          <w:spacing w:before="138"/>
                          <w:ind w:left="199"/>
                          <w:rPr>
                            <w:color w:val="000000"/>
                          </w:rPr>
                        </w:pPr>
                        <w:r>
                          <w:rPr>
                            <w:color w:val="000000"/>
                          </w:rPr>
                          <w:t>Thread</w:t>
                        </w:r>
                        <w:r>
                          <w:rPr>
                            <w:color w:val="000000"/>
                            <w:spacing w:val="-5"/>
                          </w:rPr>
                          <w:t xml:space="preserve"> ID</w:t>
                        </w:r>
                      </w:p>
                    </w:txbxContent>
                  </v:textbox>
                </v:shape>
                <v:shape id="docshape450" o:spid="_x0000_s1403" type="#_x0000_t202" style="position:absolute;left:3906;top:-689;width:1183;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" stroked="f">
                  <v:textbox inset="0,0,0,0">
                    <w:txbxContent>
                      <w:p w14:paraId="53C69516" w14:textId="77777777" w:rsidR="001D5FCA" w:rsidRDefault="001D5FCA">
                        <w:pPr>
                          <w:spacing w:before="137"/>
                          <w:ind w:left="175"/>
                          <w:rPr>
                            <w:color w:val="000000"/>
                          </w:rPr>
                        </w:pPr>
                        <w:r>
                          <w:rPr>
                            <w:color w:val="000000"/>
                            <w:spacing w:val="-2"/>
                          </w:rPr>
                          <w:t>Registers</w:t>
                        </w:r>
                      </w:p>
                    </w:txbxContent>
                  </v:textbox>
                </v:shape>
                <v:shape id="docshape451" o:spid="_x0000_s1404" type="#_x0000_t202" style="position:absolute;left:6486;top:-1509;width:973;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" stroked="f">
                  <v:textbox inset="0,0,0,0">
                    <w:txbxContent>
                      <w:p w14:paraId="74734A7D" w14:textId="77777777" w:rsidR="001D5FCA" w:rsidRDefault="001D5FCA">
                        <w:pPr>
                          <w:spacing w:before="136"/>
                          <w:ind w:left="268"/>
                          <w:rPr>
                            <w:color w:val="000000"/>
                          </w:rPr>
                        </w:pPr>
                        <w:r>
                          <w:rPr>
                            <w:color w:val="000000"/>
                            <w:spacing w:val="-2"/>
                          </w:rPr>
                          <w:t>Files</w:t>
                        </w:r>
                      </w:p>
                    </w:txbxContent>
                  </v:textbox>
                </v:shape>
                <v:shape id="docshape452" o:spid="_x0000_s1405" type="#_x0000_t202" style="position:absolute;left:5202;top:-1509;width:973;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" stroked="f">
                  <v:textbox inset="0,0,0,0">
                    <w:txbxContent>
                      <w:p w14:paraId="0009ADFB" w14:textId="77777777" w:rsidR="001D5FCA" w:rsidRDefault="001D5FCA">
                        <w:pPr>
                          <w:spacing w:before="136"/>
                          <w:ind w:left="271"/>
                          <w:rPr>
                            <w:color w:val="000000"/>
                          </w:rPr>
                        </w:pPr>
                        <w:r>
                          <w:rPr>
                            <w:color w:val="000000"/>
                            <w:spacing w:val="-4"/>
                          </w:rPr>
                          <w:t>Data</w:t>
                        </w:r>
                      </w:p>
                    </w:txbxContent>
                  </v:textbox>
                </v:shape>
                <v:shape id="docshape453" o:spid="_x0000_s1406" type="#_x0000_t202" style="position:absolute;left:3906;top:-1520;width:973;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" stroked="f">
                  <v:textbox inset="0,0,0,0">
                    <w:txbxContent>
                      <w:p w14:paraId="504F5B16" w14:textId="77777777" w:rsidR="001D5FCA" w:rsidRDefault="001D5FCA">
                        <w:pPr>
                          <w:spacing w:before="138"/>
                          <w:ind w:left="204"/>
                          <w:rPr>
                            <w:color w:val="000000"/>
                          </w:rPr>
                        </w:pPr>
                        <w:r>
                          <w:rPr>
                            <w:color w:val="000000"/>
                            <w:spacing w:val="-2"/>
                          </w:rPr>
                          <w:t>Codes</w:t>
                        </w:r>
                      </w:p>
                    </w:txbxContent>
                  </v:textbox>
                </v:shape>
                <w10:wrap anchorx="page"/>
              </v:group>
            </w:pict>
          </mc:Fallback>
        </mc:AlternateContent>
      </w:r>
      <w:r w:rsidR="008575E3">
        <w:rPr>
          <w:spacing w:val="-2"/>
        </w:rPr>
        <w:t>Thread</w:t>
      </w:r>
    </w:p>
    <w:p w14:paraId="0F664BC3" w14:textId="77777777" w:rsidR="00BD5C1B" w:rsidRDefault="00BD5C1B">
      <w:pPr>
        <w:pStyle w:val="BodyText"/>
        <w:rPr>
          <w:sz w:val="20"/>
        </w:rPr>
      </w:pPr>
    </w:p>
    <w:p w14:paraId="6275397A" w14:textId="77777777" w:rsidR="00BD5C1B" w:rsidRDefault="00BD5C1B">
      <w:pPr>
        <w:pStyle w:val="BodyText"/>
        <w:rPr>
          <w:sz w:val="20"/>
        </w:rPr>
      </w:pPr>
    </w:p>
    <w:p w14:paraId="462ADBA8" w14:textId="77777777" w:rsidR="00BD5C1B" w:rsidRDefault="00BD5C1B">
      <w:pPr>
        <w:pStyle w:val="BodyText"/>
        <w:rPr>
          <w:sz w:val="20"/>
        </w:rPr>
      </w:pPr>
    </w:p>
    <w:p w14:paraId="753989CE" w14:textId="77777777" w:rsidR="00BD5C1B" w:rsidRDefault="00BD5C1B">
      <w:pPr>
        <w:pStyle w:val="BodyText"/>
        <w:spacing w:before="1"/>
        <w:rPr>
          <w:sz w:val="21"/>
        </w:rPr>
      </w:pPr>
    </w:p>
    <w:p w14:paraId="3B689281" w14:textId="77777777" w:rsidR="00BD5C1B" w:rsidRDefault="008575E3">
      <w:pPr>
        <w:spacing w:before="91"/>
        <w:ind w:right="4418"/>
        <w:jc w:val="right"/>
      </w:pPr>
      <w:r>
        <w:rPr>
          <w:b/>
        </w:rPr>
        <w:t>Figure</w:t>
      </w:r>
      <w:r>
        <w:rPr>
          <w:b/>
          <w:spacing w:val="-4"/>
        </w:rPr>
        <w:t xml:space="preserve"> </w:t>
      </w:r>
      <w:r>
        <w:rPr>
          <w:b/>
        </w:rPr>
        <w:t>4.1:</w:t>
      </w:r>
      <w:r>
        <w:rPr>
          <w:b/>
          <w:spacing w:val="-7"/>
        </w:rPr>
        <w:t xml:space="preserve"> </w:t>
      </w:r>
      <w:r>
        <w:t>Single</w:t>
      </w:r>
      <w:r>
        <w:rPr>
          <w:spacing w:val="-4"/>
        </w:rPr>
        <w:t xml:space="preserve"> </w:t>
      </w:r>
      <w:r>
        <w:t>Threaded</w:t>
      </w:r>
      <w:r>
        <w:rPr>
          <w:spacing w:val="-1"/>
        </w:rPr>
        <w:t xml:space="preserve"> </w:t>
      </w:r>
      <w:r>
        <w:rPr>
          <w:spacing w:val="-2"/>
        </w:rPr>
        <w:t>Process</w:t>
      </w:r>
    </w:p>
    <w:p w14:paraId="35C943A5" w14:textId="77777777" w:rsidR="00BD5C1B" w:rsidRDefault="00BD5C1B">
      <w:pPr>
        <w:pStyle w:val="BodyText"/>
        <w:spacing w:before="7"/>
        <w:rPr>
          <w:sz w:val="25"/>
        </w:rPr>
      </w:pPr>
    </w:p>
    <w:p w14:paraId="0534D02F" w14:textId="77777777" w:rsidR="00BD5C1B" w:rsidRDefault="008575E3">
      <w:pPr>
        <w:pStyle w:val="ListParagraph"/>
        <w:numPr>
          <w:ilvl w:val="2"/>
          <w:numId w:val="24"/>
        </w:numPr>
        <w:tabs>
          <w:tab w:val="left" w:pos="1985"/>
          <w:tab w:val="left" w:pos="1986"/>
        </w:tabs>
        <w:ind w:hanging="721"/>
        <w:rPr>
          <w:b/>
          <w:sz w:val="23"/>
        </w:rPr>
      </w:pPr>
      <w:r>
        <w:rPr>
          <w:b/>
          <w:sz w:val="23"/>
        </w:rPr>
        <w:t>Multi-threaded</w:t>
      </w:r>
      <w:r>
        <w:rPr>
          <w:b/>
          <w:spacing w:val="-8"/>
          <w:sz w:val="23"/>
        </w:rPr>
        <w:t xml:space="preserve"> </w:t>
      </w:r>
      <w:r>
        <w:rPr>
          <w:b/>
          <w:spacing w:val="-2"/>
          <w:sz w:val="23"/>
        </w:rPr>
        <w:t>processes</w:t>
      </w:r>
    </w:p>
    <w:p w14:paraId="56235A3D" w14:textId="77777777" w:rsidR="00BD5C1B" w:rsidRDefault="00BD5C1B">
      <w:pPr>
        <w:pStyle w:val="BodyText"/>
        <w:spacing w:before="1"/>
        <w:rPr>
          <w:b/>
        </w:rPr>
      </w:pPr>
    </w:p>
    <w:p w14:paraId="2549B4B9" w14:textId="77777777" w:rsidR="00BD5C1B" w:rsidRDefault="00535440">
      <w:pPr>
        <w:pStyle w:val="BodyText"/>
        <w:ind w:left="1265" w:right="1032"/>
      </w:pPr>
      <w:r>
        <w:rPr>
          <w:noProof/>
        </w:rPr>
        <mc:AlternateContent>
          <mc:Choice Requires="wpg">
            <w:drawing>
              <wp:anchor distT="0" distB="0" distL="114300" distR="114300" simplePos="0" relativeHeight="251664384" behindDoc="1" locked="0" layoutInCell="1" allowOverlap="1" wp14:anchorId="08583198" wp14:editId="3A734E70">
                <wp:simplePos x="0" y="0"/>
                <wp:positionH relativeFrom="page">
                  <wp:posOffset>2298065</wp:posOffset>
                </wp:positionH>
                <wp:positionV relativeFrom="paragraph">
                  <wp:posOffset>1177925</wp:posOffset>
                </wp:positionV>
                <wp:extent cx="817880" cy="388620"/>
                <wp:effectExtent l="0" t="0" r="0" b="0"/>
                <wp:wrapNone/>
                <wp:docPr id="935" name="docshapegroup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880" cy="388620"/>
                          <a:chOff x="3619" y="1855"/>
                          <a:chExt cx="1288" cy="612"/>
                        </a:xfrm>
                      </wpg:grpSpPr>
                      <wps:wsp>
                        <wps:cNvPr id="936" name="docshape455"/>
                        <wps:cNvSpPr>
                          <a:spLocks noChangeArrowheads="1"/>
                        </wps:cNvSpPr>
                        <wps:spPr bwMode="auto">
                          <a:xfrm>
                            <a:off x="3628" y="1864"/>
                            <a:ext cx="1268" cy="5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7" name="docshape456"/>
                        <wps:cNvSpPr>
                          <a:spLocks noChangeArrowheads="1"/>
                        </wps:cNvSpPr>
                        <wps:spPr bwMode="auto">
                          <a:xfrm>
                            <a:off x="3628" y="1864"/>
                            <a:ext cx="1268" cy="59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824EA0" id="docshapegroup454" o:spid="_x0000_s1026" style="position:absolute;margin-left:180.95pt;margin-top:92.75pt;width:64.4pt;height:30.6pt;z-index:-251652096;mso-position-horizontal-relative:page" coordorigin="3619,1855" coordsize="1288,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">
                <v:rect id="docshape455" o:spid="_x0000_s1027" style="position:absolute;left:3628;top:1864;width:1268;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" stroked="f"/>
                <v:rect id="docshape456" o:spid="_x0000_s1028" style="position:absolute;left:3628;top:1864;width:1268;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" filled="f" strokecolor="white" strokeweight="1pt"/>
                <w10:wrap anchorx="page"/>
              </v:group>
            </w:pict>
          </mc:Fallback>
        </mc:AlternateContent>
      </w:r>
      <w:r>
        <w:rPr>
          <w:noProof/>
        </w:rPr>
        <mc:AlternateContent>
          <mc:Choice Requires="wpg">
            <w:drawing>
              <wp:anchor distT="0" distB="0" distL="114300" distR="114300" simplePos="0" relativeHeight="251665408" behindDoc="1" locked="0" layoutInCell="1" allowOverlap="1" wp14:anchorId="7494FDB2" wp14:editId="12D57BCB">
                <wp:simplePos x="0" y="0"/>
                <wp:positionH relativeFrom="page">
                  <wp:posOffset>3498850</wp:posOffset>
                </wp:positionH>
                <wp:positionV relativeFrom="paragraph">
                  <wp:posOffset>1177925</wp:posOffset>
                </wp:positionV>
                <wp:extent cx="725170" cy="388620"/>
                <wp:effectExtent l="0" t="0" r="0" b="0"/>
                <wp:wrapNone/>
                <wp:docPr id="932" name="docshapegroup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388620"/>
                          <a:chOff x="5510" y="1855"/>
                          <a:chExt cx="1142" cy="612"/>
                        </a:xfrm>
                      </wpg:grpSpPr>
                      <wps:wsp>
                        <wps:cNvPr id="933" name="docshape458"/>
                        <wps:cNvSpPr>
                          <a:spLocks noChangeArrowheads="1"/>
                        </wps:cNvSpPr>
                        <wps:spPr bwMode="auto">
                          <a:xfrm>
                            <a:off x="5519" y="1864"/>
                            <a:ext cx="1122" cy="5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4" name="docshape459"/>
                        <wps:cNvSpPr>
                          <a:spLocks noChangeArrowheads="1"/>
                        </wps:cNvSpPr>
                        <wps:spPr bwMode="auto">
                          <a:xfrm>
                            <a:off x="5519" y="1864"/>
                            <a:ext cx="1122" cy="59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AEF295" id="docshapegroup457" o:spid="_x0000_s1026" style="position:absolute;margin-left:275.5pt;margin-top:92.75pt;width:57.1pt;height:30.6pt;z-index:-251651072;mso-position-horizontal-relative:page" coordorigin="5510,1855" coordsize="114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">
                <v:rect id="docshape458" o:spid="_x0000_s1027" style="position:absolute;left:5519;top:1864;width:1122;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" stroked="f"/>
                <v:rect id="docshape459" o:spid="_x0000_s1028" style="position:absolute;left:5519;top:1864;width:1122;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" filled="f" strokecolor="white" strokeweight="1pt"/>
                <w10:wrap anchorx="page"/>
              </v:group>
            </w:pict>
          </mc:Fallback>
        </mc:AlternateContent>
      </w:r>
      <w:r>
        <w:rPr>
          <w:noProof/>
        </w:rPr>
        <mc:AlternateContent>
          <mc:Choice Requires="wpg">
            <w:drawing>
              <wp:anchor distT="0" distB="0" distL="114300" distR="114300" simplePos="0" relativeHeight="251666432" behindDoc="1" locked="0" layoutInCell="1" allowOverlap="1" wp14:anchorId="22FAE467" wp14:editId="0E190C1A">
                <wp:simplePos x="0" y="0"/>
                <wp:positionH relativeFrom="page">
                  <wp:posOffset>4553585</wp:posOffset>
                </wp:positionH>
                <wp:positionV relativeFrom="paragraph">
                  <wp:posOffset>1177925</wp:posOffset>
                </wp:positionV>
                <wp:extent cx="751840" cy="388620"/>
                <wp:effectExtent l="0" t="0" r="0" b="0"/>
                <wp:wrapNone/>
                <wp:docPr id="929" name="docshapegroup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840" cy="388620"/>
                          <a:chOff x="7171" y="1855"/>
                          <a:chExt cx="1184" cy="612"/>
                        </a:xfrm>
                      </wpg:grpSpPr>
                      <wps:wsp>
                        <wps:cNvPr id="930" name="docshape461"/>
                        <wps:cNvSpPr>
                          <a:spLocks noChangeArrowheads="1"/>
                        </wps:cNvSpPr>
                        <wps:spPr bwMode="auto">
                          <a:xfrm>
                            <a:off x="7181" y="1864"/>
                            <a:ext cx="1164" cy="5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1" name="docshape462"/>
                        <wps:cNvSpPr>
                          <a:spLocks noChangeArrowheads="1"/>
                        </wps:cNvSpPr>
                        <wps:spPr bwMode="auto">
                          <a:xfrm>
                            <a:off x="7181" y="1864"/>
                            <a:ext cx="1164" cy="59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88A335" id="docshapegroup460" o:spid="_x0000_s1026" style="position:absolute;margin-left:358.55pt;margin-top:92.75pt;width:59.2pt;height:30.6pt;z-index:-251650048;mso-position-horizontal-relative:page" coordorigin="7171,1855" coordsize="118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">
                <v:rect id="docshape461" o:spid="_x0000_s1027" style="position:absolute;left:7181;top:1864;width:1164;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" stroked="f"/>
                <v:rect id="docshape462" o:spid="_x0000_s1028" style="position:absolute;left:7181;top:1864;width:1164;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" filled="f" strokecolor="white" strokeweight="1pt"/>
                <w10:wrap anchorx="page"/>
              </v:group>
            </w:pict>
          </mc:Fallback>
        </mc:AlternateContent>
      </w:r>
      <w:r>
        <w:rPr>
          <w:noProof/>
        </w:rPr>
        <mc:AlternateContent>
          <mc:Choice Requires="wpg">
            <w:drawing>
              <wp:anchor distT="0" distB="0" distL="114300" distR="114300" simplePos="0" relativeHeight="251667456" behindDoc="1" locked="0" layoutInCell="1" allowOverlap="1" wp14:anchorId="71F1FC43" wp14:editId="6B6786BB">
                <wp:simplePos x="0" y="0"/>
                <wp:positionH relativeFrom="page">
                  <wp:posOffset>2298065</wp:posOffset>
                </wp:positionH>
                <wp:positionV relativeFrom="paragraph">
                  <wp:posOffset>1756410</wp:posOffset>
                </wp:positionV>
                <wp:extent cx="461645" cy="388620"/>
                <wp:effectExtent l="0" t="0" r="0" b="0"/>
                <wp:wrapNone/>
                <wp:docPr id="926" name="docshapegroup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645" cy="388620"/>
                          <a:chOff x="3619" y="2766"/>
                          <a:chExt cx="727" cy="612"/>
                        </a:xfrm>
                      </wpg:grpSpPr>
                      <wps:wsp>
                        <wps:cNvPr id="927" name="docshape464"/>
                        <wps:cNvSpPr>
                          <a:spLocks noChangeArrowheads="1"/>
                        </wps:cNvSpPr>
                        <wps:spPr bwMode="auto">
                          <a:xfrm>
                            <a:off x="3628" y="2776"/>
                            <a:ext cx="707" cy="5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8" name="docshape465"/>
                        <wps:cNvSpPr>
                          <a:spLocks noChangeArrowheads="1"/>
                        </wps:cNvSpPr>
                        <wps:spPr bwMode="auto">
                          <a:xfrm>
                            <a:off x="3628" y="2776"/>
                            <a:ext cx="707" cy="59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EC0FB" id="docshapegroup463" o:spid="_x0000_s1026" style="position:absolute;margin-left:180.95pt;margin-top:138.3pt;width:36.35pt;height:30.6pt;z-index:-251649024;mso-position-horizontal-relative:page" coordorigin="3619,2766" coordsize="72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">
                <v:rect id="docshape464" o:spid="_x0000_s1027" style="position:absolute;left:3628;top:2776;width:707;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" stroked="f"/>
                <v:rect id="docshape465" o:spid="_x0000_s1028" style="position:absolute;left:3628;top:2776;width:707;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" filled="f" strokecolor="white" strokeweight="1pt"/>
                <w10:wrap anchorx="page"/>
              </v:group>
            </w:pict>
          </mc:Fallback>
        </mc:AlternateContent>
      </w:r>
      <w:r>
        <w:rPr>
          <w:noProof/>
        </w:rPr>
        <mc:AlternateContent>
          <mc:Choice Requires="wpg">
            <w:drawing>
              <wp:anchor distT="0" distB="0" distL="114300" distR="114300" simplePos="0" relativeHeight="251668480" behindDoc="1" locked="0" layoutInCell="1" allowOverlap="1" wp14:anchorId="7DA89F74" wp14:editId="48FA1828">
                <wp:simplePos x="0" y="0"/>
                <wp:positionH relativeFrom="page">
                  <wp:posOffset>2298065</wp:posOffset>
                </wp:positionH>
                <wp:positionV relativeFrom="paragraph">
                  <wp:posOffset>1849120</wp:posOffset>
                </wp:positionV>
                <wp:extent cx="784860" cy="1255395"/>
                <wp:effectExtent l="0" t="0" r="0" b="0"/>
                <wp:wrapNone/>
                <wp:docPr id="920" name="docshapegroup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860" cy="1255395"/>
                          <a:chOff x="3619" y="2912"/>
                          <a:chExt cx="1236" cy="1977"/>
                        </a:xfrm>
                      </wpg:grpSpPr>
                      <wps:wsp>
                        <wps:cNvPr id="921" name="docshape467"/>
                        <wps:cNvSpPr>
                          <a:spLocks noChangeArrowheads="1"/>
                        </wps:cNvSpPr>
                        <wps:spPr bwMode="auto">
                          <a:xfrm>
                            <a:off x="3628" y="3502"/>
                            <a:ext cx="832" cy="5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 name="docshape468"/>
                        <wps:cNvSpPr>
                          <a:spLocks noChangeArrowheads="1"/>
                        </wps:cNvSpPr>
                        <wps:spPr bwMode="auto">
                          <a:xfrm>
                            <a:off x="3628" y="3502"/>
                            <a:ext cx="832" cy="59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docshape469"/>
                        <wps:cNvSpPr>
                          <a:spLocks/>
                        </wps:cNvSpPr>
                        <wps:spPr bwMode="auto">
                          <a:xfrm>
                            <a:off x="4522" y="2922"/>
                            <a:ext cx="323" cy="1764"/>
                          </a:xfrm>
                          <a:custGeom>
                            <a:avLst/>
                            <a:gdLst>
                              <a:gd name="T0" fmla="+- 0 4522 4522"/>
                              <a:gd name="T1" fmla="*/ T0 w 323"/>
                              <a:gd name="T2" fmla="+- 0 2922 2922"/>
                              <a:gd name="T3" fmla="*/ 2922 h 1764"/>
                              <a:gd name="T4" fmla="+- 0 4579 4522"/>
                              <a:gd name="T5" fmla="*/ T4 w 323"/>
                              <a:gd name="T6" fmla="+- 0 2989 2922"/>
                              <a:gd name="T7" fmla="*/ 2989 h 1764"/>
                              <a:gd name="T8" fmla="+- 0 4634 4522"/>
                              <a:gd name="T9" fmla="*/ T8 w 323"/>
                              <a:gd name="T10" fmla="+- 0 3054 2922"/>
                              <a:gd name="T11" fmla="*/ 3054 h 1764"/>
                              <a:gd name="T12" fmla="+- 0 4685 4522"/>
                              <a:gd name="T13" fmla="*/ T12 w 323"/>
                              <a:gd name="T14" fmla="+- 0 3120 2922"/>
                              <a:gd name="T15" fmla="*/ 3120 h 1764"/>
                              <a:gd name="T16" fmla="+- 0 4729 4522"/>
                              <a:gd name="T17" fmla="*/ T16 w 323"/>
                              <a:gd name="T18" fmla="+- 0 3185 2922"/>
                              <a:gd name="T19" fmla="*/ 3185 h 1764"/>
                              <a:gd name="T20" fmla="+- 0 4765 4522"/>
                              <a:gd name="T21" fmla="*/ T20 w 323"/>
                              <a:gd name="T22" fmla="+- 0 3249 2922"/>
                              <a:gd name="T23" fmla="*/ 3249 h 1764"/>
                              <a:gd name="T24" fmla="+- 0 4790 4522"/>
                              <a:gd name="T25" fmla="*/ T24 w 323"/>
                              <a:gd name="T26" fmla="+- 0 3311 2922"/>
                              <a:gd name="T27" fmla="*/ 3311 h 1764"/>
                              <a:gd name="T28" fmla="+- 0 4803 4522"/>
                              <a:gd name="T29" fmla="*/ T28 w 323"/>
                              <a:gd name="T30" fmla="+- 0 3373 2922"/>
                              <a:gd name="T31" fmla="*/ 3373 h 1764"/>
                              <a:gd name="T32" fmla="+- 0 4794 4522"/>
                              <a:gd name="T33" fmla="*/ T32 w 323"/>
                              <a:gd name="T34" fmla="+- 0 3432 2922"/>
                              <a:gd name="T35" fmla="*/ 3432 h 1764"/>
                              <a:gd name="T36" fmla="+- 0 4765 4522"/>
                              <a:gd name="T37" fmla="*/ T36 w 323"/>
                              <a:gd name="T38" fmla="+- 0 3490 2922"/>
                              <a:gd name="T39" fmla="*/ 3490 h 1764"/>
                              <a:gd name="T40" fmla="+- 0 4724 4522"/>
                              <a:gd name="T41" fmla="*/ T40 w 323"/>
                              <a:gd name="T42" fmla="+- 0 3546 2922"/>
                              <a:gd name="T43" fmla="*/ 3546 h 1764"/>
                              <a:gd name="T44" fmla="+- 0 4677 4522"/>
                              <a:gd name="T45" fmla="*/ T44 w 323"/>
                              <a:gd name="T46" fmla="+- 0 3602 2922"/>
                              <a:gd name="T47" fmla="*/ 3602 h 1764"/>
                              <a:gd name="T48" fmla="+- 0 4635 4522"/>
                              <a:gd name="T49" fmla="*/ T48 w 323"/>
                              <a:gd name="T50" fmla="+- 0 3658 2922"/>
                              <a:gd name="T51" fmla="*/ 3658 h 1764"/>
                              <a:gd name="T52" fmla="+- 0 4605 4522"/>
                              <a:gd name="T53" fmla="*/ T52 w 323"/>
                              <a:gd name="T54" fmla="+- 0 3714 2922"/>
                              <a:gd name="T55" fmla="*/ 3714 h 1764"/>
                              <a:gd name="T56" fmla="+- 0 4595 4522"/>
                              <a:gd name="T57" fmla="*/ T56 w 323"/>
                              <a:gd name="T58" fmla="+- 0 3771 2922"/>
                              <a:gd name="T59" fmla="*/ 3771 h 1764"/>
                              <a:gd name="T60" fmla="+- 0 4610 4522"/>
                              <a:gd name="T61" fmla="*/ T60 w 323"/>
                              <a:gd name="T62" fmla="+- 0 3829 2922"/>
                              <a:gd name="T63" fmla="*/ 3829 h 1764"/>
                              <a:gd name="T64" fmla="+- 0 4645 4522"/>
                              <a:gd name="T65" fmla="*/ T64 w 323"/>
                              <a:gd name="T66" fmla="+- 0 3887 2922"/>
                              <a:gd name="T67" fmla="*/ 3887 h 1764"/>
                              <a:gd name="T68" fmla="+- 0 4691 4522"/>
                              <a:gd name="T69" fmla="*/ T68 w 323"/>
                              <a:gd name="T70" fmla="+- 0 3945 2922"/>
                              <a:gd name="T71" fmla="*/ 3945 h 1764"/>
                              <a:gd name="T72" fmla="+- 0 4742 4522"/>
                              <a:gd name="T73" fmla="*/ T72 w 323"/>
                              <a:gd name="T74" fmla="+- 0 4003 2922"/>
                              <a:gd name="T75" fmla="*/ 4003 h 1764"/>
                              <a:gd name="T76" fmla="+- 0 4790 4522"/>
                              <a:gd name="T77" fmla="*/ T76 w 323"/>
                              <a:gd name="T78" fmla="+- 0 4062 2922"/>
                              <a:gd name="T79" fmla="*/ 4062 h 1764"/>
                              <a:gd name="T80" fmla="+- 0 4826 4522"/>
                              <a:gd name="T81" fmla="*/ T80 w 323"/>
                              <a:gd name="T82" fmla="+- 0 4122 2922"/>
                              <a:gd name="T83" fmla="*/ 4122 h 1764"/>
                              <a:gd name="T84" fmla="+- 0 4844 4522"/>
                              <a:gd name="T85" fmla="*/ T84 w 323"/>
                              <a:gd name="T86" fmla="+- 0 4183 2922"/>
                              <a:gd name="T87" fmla="*/ 4183 h 1764"/>
                              <a:gd name="T88" fmla="+- 0 4839 4522"/>
                              <a:gd name="T89" fmla="*/ T88 w 323"/>
                              <a:gd name="T90" fmla="+- 0 4261 2922"/>
                              <a:gd name="T91" fmla="*/ 4261 h 1764"/>
                              <a:gd name="T92" fmla="+- 0 4814 4522"/>
                              <a:gd name="T93" fmla="*/ T92 w 323"/>
                              <a:gd name="T94" fmla="+- 0 4346 2922"/>
                              <a:gd name="T95" fmla="*/ 4346 h 1764"/>
                              <a:gd name="T96" fmla="+- 0 4779 4522"/>
                              <a:gd name="T97" fmla="*/ T96 w 323"/>
                              <a:gd name="T98" fmla="+- 0 4432 2922"/>
                              <a:gd name="T99" fmla="*/ 4432 h 1764"/>
                              <a:gd name="T100" fmla="+- 0 4739 4522"/>
                              <a:gd name="T101" fmla="*/ T100 w 323"/>
                              <a:gd name="T102" fmla="+- 0 4513 2922"/>
                              <a:gd name="T103" fmla="*/ 4513 h 1764"/>
                              <a:gd name="T104" fmla="+- 0 4703 4522"/>
                              <a:gd name="T105" fmla="*/ T104 w 323"/>
                              <a:gd name="T106" fmla="+- 0 4582 2922"/>
                              <a:gd name="T107" fmla="*/ 4582 h 1764"/>
                              <a:gd name="T108" fmla="+- 0 4678 4522"/>
                              <a:gd name="T109" fmla="*/ T108 w 323"/>
                              <a:gd name="T110" fmla="+- 0 4633 2922"/>
                              <a:gd name="T111" fmla="*/ 4633 h 1764"/>
                              <a:gd name="T112" fmla="+- 0 4659 4522"/>
                              <a:gd name="T113" fmla="*/ T112 w 323"/>
                              <a:gd name="T114" fmla="+- 0 4674 2922"/>
                              <a:gd name="T115" fmla="*/ 4674 h 1764"/>
                              <a:gd name="T116" fmla="+- 0 4650 4522"/>
                              <a:gd name="T117" fmla="*/ T116 w 323"/>
                              <a:gd name="T118" fmla="+- 0 4686 2922"/>
                              <a:gd name="T119" fmla="*/ 4686 h 1764"/>
                              <a:gd name="T120" fmla="+- 0 4647 4522"/>
                              <a:gd name="T121" fmla="*/ T120 w 323"/>
                              <a:gd name="T122" fmla="+- 0 4677 2922"/>
                              <a:gd name="T123" fmla="*/ 4677 h 1764"/>
                              <a:gd name="T124" fmla="+- 0 4647 4522"/>
                              <a:gd name="T125" fmla="*/ T124 w 323"/>
                              <a:gd name="T126" fmla="+- 0 4659 2922"/>
                              <a:gd name="T127" fmla="*/ 4659 h 1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23" h="1764">
                                <a:moveTo>
                                  <a:pt x="0" y="0"/>
                                </a:moveTo>
                                <a:lnTo>
                                  <a:pt x="57" y="67"/>
                                </a:lnTo>
                                <a:lnTo>
                                  <a:pt x="112" y="132"/>
                                </a:lnTo>
                                <a:lnTo>
                                  <a:pt x="163" y="198"/>
                                </a:lnTo>
                                <a:lnTo>
                                  <a:pt x="207" y="263"/>
                                </a:lnTo>
                                <a:lnTo>
                                  <a:pt x="243" y="327"/>
                                </a:lnTo>
                                <a:lnTo>
                                  <a:pt x="268" y="389"/>
                                </a:lnTo>
                                <a:lnTo>
                                  <a:pt x="281" y="451"/>
                                </a:lnTo>
                                <a:lnTo>
                                  <a:pt x="272" y="510"/>
                                </a:lnTo>
                                <a:lnTo>
                                  <a:pt x="243" y="568"/>
                                </a:lnTo>
                                <a:lnTo>
                                  <a:pt x="202" y="624"/>
                                </a:lnTo>
                                <a:lnTo>
                                  <a:pt x="155" y="680"/>
                                </a:lnTo>
                                <a:lnTo>
                                  <a:pt x="113" y="736"/>
                                </a:lnTo>
                                <a:lnTo>
                                  <a:pt x="83" y="792"/>
                                </a:lnTo>
                                <a:lnTo>
                                  <a:pt x="73" y="849"/>
                                </a:lnTo>
                                <a:lnTo>
                                  <a:pt x="88" y="907"/>
                                </a:lnTo>
                                <a:lnTo>
                                  <a:pt x="123" y="965"/>
                                </a:lnTo>
                                <a:lnTo>
                                  <a:pt x="169" y="1023"/>
                                </a:lnTo>
                                <a:lnTo>
                                  <a:pt x="220" y="1081"/>
                                </a:lnTo>
                                <a:lnTo>
                                  <a:pt x="268" y="1140"/>
                                </a:lnTo>
                                <a:lnTo>
                                  <a:pt x="304" y="1200"/>
                                </a:lnTo>
                                <a:lnTo>
                                  <a:pt x="322" y="1261"/>
                                </a:lnTo>
                                <a:lnTo>
                                  <a:pt x="317" y="1339"/>
                                </a:lnTo>
                                <a:lnTo>
                                  <a:pt x="292" y="1424"/>
                                </a:lnTo>
                                <a:lnTo>
                                  <a:pt x="257" y="1510"/>
                                </a:lnTo>
                                <a:lnTo>
                                  <a:pt x="217" y="1591"/>
                                </a:lnTo>
                                <a:lnTo>
                                  <a:pt x="181" y="1660"/>
                                </a:lnTo>
                                <a:lnTo>
                                  <a:pt x="156" y="1711"/>
                                </a:lnTo>
                                <a:lnTo>
                                  <a:pt x="137" y="1752"/>
                                </a:lnTo>
                                <a:lnTo>
                                  <a:pt x="128" y="1764"/>
                                </a:lnTo>
                                <a:lnTo>
                                  <a:pt x="125" y="1755"/>
                                </a:lnTo>
                                <a:lnTo>
                                  <a:pt x="125" y="1737"/>
                                </a:lnTo>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docshape470"/>
                        <wps:cNvSpPr>
                          <a:spLocks noChangeArrowheads="1"/>
                        </wps:cNvSpPr>
                        <wps:spPr bwMode="auto">
                          <a:xfrm>
                            <a:off x="3628" y="4287"/>
                            <a:ext cx="593" cy="5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 name="docshape471"/>
                        <wps:cNvSpPr>
                          <a:spLocks noChangeArrowheads="1"/>
                        </wps:cNvSpPr>
                        <wps:spPr bwMode="auto">
                          <a:xfrm>
                            <a:off x="3628" y="4287"/>
                            <a:ext cx="593" cy="59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269406" id="docshapegroup466" o:spid="_x0000_s1026" style="position:absolute;margin-left:180.95pt;margin-top:145.6pt;width:61.8pt;height:98.85pt;z-index:-251648000;mso-position-horizontal-relative:page" coordorigin="3619,2912" coordsize="1236,1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">
                <v:rect id="docshape467" o:spid="_x0000_s1027" style="position:absolute;left:3628;top:3502;width:832;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" stroked="f"/>
                <v:rect id="docshape468" o:spid="_x0000_s1028" style="position:absolute;left:3628;top:3502;width:832;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" filled="f" strokecolor="white" strokeweight="1pt"/>
                <v:shape id="docshape469" o:spid="_x0000_s1029" style="position:absolute;left:4522;top:2922;width:323;height:1764;visibility:visible;mso-wrap-style:square;v-text-anchor:top" coordsize="323,1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" path="m,l57,67r55,65l163,198r44,65l243,327r25,62l281,451r-9,59l243,568r-41,56l155,680r-42,56l83,792,73,849r15,58l123,965r46,58l220,1081r48,59l304,1200r18,61l317,1339r-25,85l257,1510r-40,81l181,1660r-25,51l137,1752r-9,12l125,1755r,-18e" filled="f" strokecolor="white" strokeweight="1pt">
                  <v:path arrowok="t" o:connecttype="custom" o:connectlocs="0,2922;57,2989;112,3054;163,3120;207,3185;243,3249;268,3311;281,3373;272,3432;243,3490;202,3546;155,3602;113,3658;83,3714;73,3771;88,3829;123,3887;169,3945;220,4003;268,4062;304,4122;322,4183;317,4261;292,4346;257,4432;217,4513;181,4582;156,4633;137,4674;128,4686;125,4677;125,4659" o:connectangles="0,0,0,0,0,0,0,0,0,0,0,0,0,0,0,0,0,0,0,0,0,0,0,0,0,0,0,0,0,0,0,0"/>
                </v:shape>
                <v:rect id="docshape470" o:spid="_x0000_s1030" style="position:absolute;left:3628;top:4287;width:593;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" stroked="f"/>
                <v:rect id="docshape471" o:spid="_x0000_s1031" style="position:absolute;left:3628;top:4287;width:593;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" filled="f" strokecolor="white" strokeweight="1pt"/>
                <w10:wrap anchorx="page"/>
              </v:group>
            </w:pict>
          </mc:Fallback>
        </mc:AlternateContent>
      </w:r>
      <w:r>
        <w:rPr>
          <w:noProof/>
        </w:rPr>
        <mc:AlternateContent>
          <mc:Choice Requires="wpg">
            <w:drawing>
              <wp:anchor distT="0" distB="0" distL="114300" distR="114300" simplePos="0" relativeHeight="251669504" behindDoc="1" locked="0" layoutInCell="1" allowOverlap="1" wp14:anchorId="3D7D897A" wp14:editId="140FEA16">
                <wp:simplePos x="0" y="0"/>
                <wp:positionH relativeFrom="page">
                  <wp:posOffset>3338195</wp:posOffset>
                </wp:positionH>
                <wp:positionV relativeFrom="paragraph">
                  <wp:posOffset>1759585</wp:posOffset>
                </wp:positionV>
                <wp:extent cx="490855" cy="387985"/>
                <wp:effectExtent l="0" t="0" r="0" b="0"/>
                <wp:wrapNone/>
                <wp:docPr id="917" name="docshapegroup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855" cy="387985"/>
                          <a:chOff x="5257" y="2771"/>
                          <a:chExt cx="773" cy="611"/>
                        </a:xfrm>
                      </wpg:grpSpPr>
                      <wps:wsp>
                        <wps:cNvPr id="918" name="docshape473"/>
                        <wps:cNvSpPr>
                          <a:spLocks noChangeArrowheads="1"/>
                        </wps:cNvSpPr>
                        <wps:spPr bwMode="auto">
                          <a:xfrm>
                            <a:off x="5267" y="2781"/>
                            <a:ext cx="753" cy="5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9" name="docshape474"/>
                        <wps:cNvSpPr>
                          <a:spLocks noChangeArrowheads="1"/>
                        </wps:cNvSpPr>
                        <wps:spPr bwMode="auto">
                          <a:xfrm>
                            <a:off x="5267" y="2781"/>
                            <a:ext cx="753" cy="591"/>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74E62C" id="docshapegroup472" o:spid="_x0000_s1026" style="position:absolute;margin-left:262.85pt;margin-top:138.55pt;width:38.65pt;height:30.55pt;z-index:-251646976;mso-position-horizontal-relative:page" coordorigin="5257,2771" coordsize="773,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">
                <v:rect id="docshape473" o:spid="_x0000_s1027" style="position:absolute;left:5267;top:2781;width:753;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" stroked="f"/>
                <v:rect id="docshape474" o:spid="_x0000_s1028" style="position:absolute;left:5267;top:2781;width:753;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" filled="f" strokecolor="white" strokeweight="1pt"/>
                <w10:wrap anchorx="page"/>
              </v:group>
            </w:pict>
          </mc:Fallback>
        </mc:AlternateContent>
      </w:r>
      <w:r>
        <w:rPr>
          <w:noProof/>
        </w:rPr>
        <mc:AlternateContent>
          <mc:Choice Requires="wps">
            <w:drawing>
              <wp:anchor distT="0" distB="0" distL="114300" distR="114300" simplePos="0" relativeHeight="251672576" behindDoc="1" locked="0" layoutInCell="1" allowOverlap="1" wp14:anchorId="4193FC86" wp14:editId="654B72CD">
                <wp:simplePos x="0" y="0"/>
                <wp:positionH relativeFrom="page">
                  <wp:posOffset>4019550</wp:posOffset>
                </wp:positionH>
                <wp:positionV relativeFrom="paragraph">
                  <wp:posOffset>1822450</wp:posOffset>
                </wp:positionV>
                <wp:extent cx="218440" cy="1120140"/>
                <wp:effectExtent l="0" t="0" r="0" b="0"/>
                <wp:wrapNone/>
                <wp:docPr id="916" name="docshape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440" cy="1120140"/>
                        </a:xfrm>
                        <a:custGeom>
                          <a:avLst/>
                          <a:gdLst>
                            <a:gd name="T0" fmla="+- 0 6330 6330"/>
                            <a:gd name="T1" fmla="*/ T0 w 344"/>
                            <a:gd name="T2" fmla="+- 0 2870 2870"/>
                            <a:gd name="T3" fmla="*/ 2870 h 1764"/>
                            <a:gd name="T4" fmla="+- 0 6391 6330"/>
                            <a:gd name="T5" fmla="*/ T4 w 344"/>
                            <a:gd name="T6" fmla="+- 0 2936 2870"/>
                            <a:gd name="T7" fmla="*/ 2936 h 1764"/>
                            <a:gd name="T8" fmla="+- 0 6450 6330"/>
                            <a:gd name="T9" fmla="*/ T8 w 344"/>
                            <a:gd name="T10" fmla="+- 0 3002 2870"/>
                            <a:gd name="T11" fmla="*/ 3002 h 1764"/>
                            <a:gd name="T12" fmla="+- 0 6504 6330"/>
                            <a:gd name="T13" fmla="*/ T12 w 344"/>
                            <a:gd name="T14" fmla="+- 0 3067 2870"/>
                            <a:gd name="T15" fmla="*/ 3067 h 1764"/>
                            <a:gd name="T16" fmla="+- 0 6551 6330"/>
                            <a:gd name="T17" fmla="*/ T16 w 344"/>
                            <a:gd name="T18" fmla="+- 0 3132 2870"/>
                            <a:gd name="T19" fmla="*/ 3132 h 1764"/>
                            <a:gd name="T20" fmla="+- 0 6589 6330"/>
                            <a:gd name="T21" fmla="*/ T20 w 344"/>
                            <a:gd name="T22" fmla="+- 0 3196 2870"/>
                            <a:gd name="T23" fmla="*/ 3196 h 1764"/>
                            <a:gd name="T24" fmla="+- 0 6616 6330"/>
                            <a:gd name="T25" fmla="*/ T24 w 344"/>
                            <a:gd name="T26" fmla="+- 0 3258 2870"/>
                            <a:gd name="T27" fmla="*/ 3258 h 1764"/>
                            <a:gd name="T28" fmla="+- 0 6629 6330"/>
                            <a:gd name="T29" fmla="*/ T28 w 344"/>
                            <a:gd name="T30" fmla="+- 0 3320 2870"/>
                            <a:gd name="T31" fmla="*/ 3320 h 1764"/>
                            <a:gd name="T32" fmla="+- 0 6621 6330"/>
                            <a:gd name="T33" fmla="*/ T32 w 344"/>
                            <a:gd name="T34" fmla="+- 0 3379 2870"/>
                            <a:gd name="T35" fmla="*/ 3379 h 1764"/>
                            <a:gd name="T36" fmla="+- 0 6590 6330"/>
                            <a:gd name="T37" fmla="*/ T36 w 344"/>
                            <a:gd name="T38" fmla="+- 0 3437 2870"/>
                            <a:gd name="T39" fmla="*/ 3437 h 1764"/>
                            <a:gd name="T40" fmla="+- 0 6545 6330"/>
                            <a:gd name="T41" fmla="*/ T40 w 344"/>
                            <a:gd name="T42" fmla="+- 0 3494 2870"/>
                            <a:gd name="T43" fmla="*/ 3494 h 1764"/>
                            <a:gd name="T44" fmla="+- 0 6496 6330"/>
                            <a:gd name="T45" fmla="*/ T44 w 344"/>
                            <a:gd name="T46" fmla="+- 0 3549 2870"/>
                            <a:gd name="T47" fmla="*/ 3549 h 1764"/>
                            <a:gd name="T48" fmla="+- 0 6451 6330"/>
                            <a:gd name="T49" fmla="*/ T48 w 344"/>
                            <a:gd name="T50" fmla="+- 0 3605 2870"/>
                            <a:gd name="T51" fmla="*/ 3605 h 1764"/>
                            <a:gd name="T52" fmla="+- 0 6418 6330"/>
                            <a:gd name="T53" fmla="*/ T52 w 344"/>
                            <a:gd name="T54" fmla="+- 0 3661 2870"/>
                            <a:gd name="T55" fmla="*/ 3661 h 1764"/>
                            <a:gd name="T56" fmla="+- 0 6408 6330"/>
                            <a:gd name="T57" fmla="*/ T56 w 344"/>
                            <a:gd name="T58" fmla="+- 0 3719 2870"/>
                            <a:gd name="T59" fmla="*/ 3719 h 1764"/>
                            <a:gd name="T60" fmla="+- 0 6424 6330"/>
                            <a:gd name="T61" fmla="*/ T60 w 344"/>
                            <a:gd name="T62" fmla="+- 0 3776 2870"/>
                            <a:gd name="T63" fmla="*/ 3776 h 1764"/>
                            <a:gd name="T64" fmla="+- 0 6461 6330"/>
                            <a:gd name="T65" fmla="*/ T64 w 344"/>
                            <a:gd name="T66" fmla="+- 0 3834 2870"/>
                            <a:gd name="T67" fmla="*/ 3834 h 1764"/>
                            <a:gd name="T68" fmla="+- 0 6511 6330"/>
                            <a:gd name="T69" fmla="*/ T68 w 344"/>
                            <a:gd name="T70" fmla="+- 0 3892 2870"/>
                            <a:gd name="T71" fmla="*/ 3892 h 1764"/>
                            <a:gd name="T72" fmla="+- 0 6565 6330"/>
                            <a:gd name="T73" fmla="*/ T72 w 344"/>
                            <a:gd name="T74" fmla="+- 0 3950 2870"/>
                            <a:gd name="T75" fmla="*/ 3950 h 1764"/>
                            <a:gd name="T76" fmla="+- 0 6616 6330"/>
                            <a:gd name="T77" fmla="*/ T76 w 344"/>
                            <a:gd name="T78" fmla="+- 0 4009 2870"/>
                            <a:gd name="T79" fmla="*/ 4009 h 1764"/>
                            <a:gd name="T80" fmla="+- 0 6655 6330"/>
                            <a:gd name="T81" fmla="*/ T80 w 344"/>
                            <a:gd name="T82" fmla="+- 0 4069 2870"/>
                            <a:gd name="T83" fmla="*/ 4069 h 1764"/>
                            <a:gd name="T84" fmla="+- 0 6674 6330"/>
                            <a:gd name="T85" fmla="*/ T84 w 344"/>
                            <a:gd name="T86" fmla="+- 0 4130 2870"/>
                            <a:gd name="T87" fmla="*/ 4130 h 1764"/>
                            <a:gd name="T88" fmla="+- 0 6668 6330"/>
                            <a:gd name="T89" fmla="*/ T88 w 344"/>
                            <a:gd name="T90" fmla="+- 0 4208 2870"/>
                            <a:gd name="T91" fmla="*/ 4208 h 1764"/>
                            <a:gd name="T92" fmla="+- 0 6642 6330"/>
                            <a:gd name="T93" fmla="*/ T92 w 344"/>
                            <a:gd name="T94" fmla="+- 0 4293 2870"/>
                            <a:gd name="T95" fmla="*/ 4293 h 1764"/>
                            <a:gd name="T96" fmla="+- 0 6604 6330"/>
                            <a:gd name="T97" fmla="*/ T96 w 344"/>
                            <a:gd name="T98" fmla="+- 0 4379 2870"/>
                            <a:gd name="T99" fmla="*/ 4379 h 1764"/>
                            <a:gd name="T100" fmla="+- 0 6561 6330"/>
                            <a:gd name="T101" fmla="*/ T100 w 344"/>
                            <a:gd name="T102" fmla="+- 0 4460 2870"/>
                            <a:gd name="T103" fmla="*/ 4460 h 1764"/>
                            <a:gd name="T104" fmla="+- 0 6523 6330"/>
                            <a:gd name="T105" fmla="*/ T104 w 344"/>
                            <a:gd name="T106" fmla="+- 0 4529 2870"/>
                            <a:gd name="T107" fmla="*/ 4529 h 1764"/>
                            <a:gd name="T108" fmla="+- 0 6496 6330"/>
                            <a:gd name="T109" fmla="*/ T108 w 344"/>
                            <a:gd name="T110" fmla="+- 0 4580 2870"/>
                            <a:gd name="T111" fmla="*/ 4580 h 1764"/>
                            <a:gd name="T112" fmla="+- 0 6476 6330"/>
                            <a:gd name="T113" fmla="*/ T112 w 344"/>
                            <a:gd name="T114" fmla="+- 0 4622 2870"/>
                            <a:gd name="T115" fmla="*/ 4622 h 1764"/>
                            <a:gd name="T116" fmla="+- 0 6466 6330"/>
                            <a:gd name="T117" fmla="*/ T116 w 344"/>
                            <a:gd name="T118" fmla="+- 0 4633 2870"/>
                            <a:gd name="T119" fmla="*/ 4633 h 1764"/>
                            <a:gd name="T120" fmla="+- 0 6463 6330"/>
                            <a:gd name="T121" fmla="*/ T120 w 344"/>
                            <a:gd name="T122" fmla="+- 0 4625 2870"/>
                            <a:gd name="T123" fmla="*/ 4625 h 1764"/>
                            <a:gd name="T124" fmla="+- 0 6463 6330"/>
                            <a:gd name="T125" fmla="*/ T124 w 344"/>
                            <a:gd name="T126" fmla="+- 0 4606 2870"/>
                            <a:gd name="T127" fmla="*/ 4606 h 1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44" h="1764">
                              <a:moveTo>
                                <a:pt x="0" y="0"/>
                              </a:moveTo>
                              <a:lnTo>
                                <a:pt x="61" y="66"/>
                              </a:lnTo>
                              <a:lnTo>
                                <a:pt x="120" y="132"/>
                              </a:lnTo>
                              <a:lnTo>
                                <a:pt x="174" y="197"/>
                              </a:lnTo>
                              <a:lnTo>
                                <a:pt x="221" y="262"/>
                              </a:lnTo>
                              <a:lnTo>
                                <a:pt x="259" y="326"/>
                              </a:lnTo>
                              <a:lnTo>
                                <a:pt x="286" y="388"/>
                              </a:lnTo>
                              <a:lnTo>
                                <a:pt x="299" y="450"/>
                              </a:lnTo>
                              <a:lnTo>
                                <a:pt x="291" y="509"/>
                              </a:lnTo>
                              <a:lnTo>
                                <a:pt x="260" y="567"/>
                              </a:lnTo>
                              <a:lnTo>
                                <a:pt x="215" y="624"/>
                              </a:lnTo>
                              <a:lnTo>
                                <a:pt x="166" y="679"/>
                              </a:lnTo>
                              <a:lnTo>
                                <a:pt x="121" y="735"/>
                              </a:lnTo>
                              <a:lnTo>
                                <a:pt x="88" y="791"/>
                              </a:lnTo>
                              <a:lnTo>
                                <a:pt x="78" y="849"/>
                              </a:lnTo>
                              <a:lnTo>
                                <a:pt x="94" y="906"/>
                              </a:lnTo>
                              <a:lnTo>
                                <a:pt x="131" y="964"/>
                              </a:lnTo>
                              <a:lnTo>
                                <a:pt x="181" y="1022"/>
                              </a:lnTo>
                              <a:lnTo>
                                <a:pt x="235" y="1080"/>
                              </a:lnTo>
                              <a:lnTo>
                                <a:pt x="286" y="1139"/>
                              </a:lnTo>
                              <a:lnTo>
                                <a:pt x="325" y="1199"/>
                              </a:lnTo>
                              <a:lnTo>
                                <a:pt x="344" y="1260"/>
                              </a:lnTo>
                              <a:lnTo>
                                <a:pt x="338" y="1338"/>
                              </a:lnTo>
                              <a:lnTo>
                                <a:pt x="312" y="1423"/>
                              </a:lnTo>
                              <a:lnTo>
                                <a:pt x="274" y="1509"/>
                              </a:lnTo>
                              <a:lnTo>
                                <a:pt x="231" y="1590"/>
                              </a:lnTo>
                              <a:lnTo>
                                <a:pt x="193" y="1659"/>
                              </a:lnTo>
                              <a:lnTo>
                                <a:pt x="166" y="1710"/>
                              </a:lnTo>
                              <a:lnTo>
                                <a:pt x="146" y="1752"/>
                              </a:lnTo>
                              <a:lnTo>
                                <a:pt x="136" y="1763"/>
                              </a:lnTo>
                              <a:lnTo>
                                <a:pt x="133" y="1755"/>
                              </a:lnTo>
                              <a:lnTo>
                                <a:pt x="133" y="1736"/>
                              </a:lnTo>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E34948" id="docshape475"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6.5pt,143.5pt,319.55pt,146.8pt,322.5pt,150.1pt,325.2pt,153.35pt,327.55pt,156.6pt,329.45pt,159.8pt,330.8pt,162.9pt,331.45pt,166pt,331.05pt,168.95pt,329.5pt,171.85pt,327.25pt,174.7pt,324.8pt,177.45pt,322.55pt,180.25pt,320.9pt,183.05pt,320.4pt,185.95pt,321.2pt,188.8pt,323.05pt,191.7pt,325.55pt,194.6pt,328.25pt,197.5pt,330.8pt,200.45pt,332.75pt,203.45pt,333.7pt,206.5pt,333.4pt,210.4pt,332.1pt,214.65pt,330.2pt,218.95pt,328.05pt,223pt,326.15pt,226.45pt,324.8pt,229pt,323.8pt,231.1pt,323.3pt,231.65pt,323.15pt,231.25pt,323.15pt,230.3pt" coordsize="344,1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" filled="f" strokecolor="white" strokeweight="1pt">
                <v:path arrowok="t" o:connecttype="custom" o:connectlocs="0,1822450;38735,1864360;76200,1906270;110490,1947545;140335,1988820;164465,2029460;181610,2068830;189865,2108200;184785,2145665;165100,2182495;136525,2218690;105410,2253615;76835,2289175;55880,2324735;49530,2361565;59690,2397760;83185,2434590;114935,2471420;149225,2508250;181610,2545715;206375,2583815;218440,2622550;214630,2672080;198120,2726055;173990,2780665;146685,2832100;122555,2875915;105410,2908300;92710,2934970;86360,2941955;84455,2936875;84455,2924810" o:connectangles="0,0,0,0,0,0,0,0,0,0,0,0,0,0,0,0,0,0,0,0,0,0,0,0,0,0,0,0,0,0,0,0"/>
                <w10:wrap anchorx="page"/>
              </v:polyline>
            </w:pict>
          </mc:Fallback>
        </mc:AlternateContent>
      </w:r>
      <w:r>
        <w:rPr>
          <w:noProof/>
        </w:rPr>
        <mc:AlternateContent>
          <mc:Choice Requires="wpg">
            <w:drawing>
              <wp:anchor distT="0" distB="0" distL="114300" distR="114300" simplePos="0" relativeHeight="251673600" behindDoc="1" locked="0" layoutInCell="1" allowOverlap="1" wp14:anchorId="1A7FFF50" wp14:editId="3B725590">
                <wp:simplePos x="0" y="0"/>
                <wp:positionH relativeFrom="page">
                  <wp:posOffset>4582795</wp:posOffset>
                </wp:positionH>
                <wp:positionV relativeFrom="paragraph">
                  <wp:posOffset>1759585</wp:posOffset>
                </wp:positionV>
                <wp:extent cx="490855" cy="387985"/>
                <wp:effectExtent l="0" t="0" r="0" b="0"/>
                <wp:wrapNone/>
                <wp:docPr id="913" name="docshapegroup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855" cy="387985"/>
                          <a:chOff x="7217" y="2771"/>
                          <a:chExt cx="773" cy="611"/>
                        </a:xfrm>
                      </wpg:grpSpPr>
                      <wps:wsp>
                        <wps:cNvPr id="914" name="docshape477"/>
                        <wps:cNvSpPr>
                          <a:spLocks noChangeArrowheads="1"/>
                        </wps:cNvSpPr>
                        <wps:spPr bwMode="auto">
                          <a:xfrm>
                            <a:off x="7227" y="2781"/>
                            <a:ext cx="753" cy="5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docshape478"/>
                        <wps:cNvSpPr>
                          <a:spLocks noChangeArrowheads="1"/>
                        </wps:cNvSpPr>
                        <wps:spPr bwMode="auto">
                          <a:xfrm>
                            <a:off x="7227" y="2781"/>
                            <a:ext cx="753" cy="591"/>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A27CF" id="docshapegroup476" o:spid="_x0000_s1026" style="position:absolute;margin-left:360.85pt;margin-top:138.55pt;width:38.65pt;height:30.55pt;z-index:-251642880;mso-position-horizontal-relative:page" coordorigin="7217,2771" coordsize="773,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">
                <v:rect id="docshape477" o:spid="_x0000_s1027" style="position:absolute;left:7227;top:2781;width:753;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" stroked="f"/>
                <v:rect id="docshape478" o:spid="_x0000_s1028" style="position:absolute;left:7227;top:2781;width:753;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" filled="f" strokecolor="white" strokeweight="1pt"/>
                <w10:wrap anchorx="page"/>
              </v:group>
            </w:pict>
          </mc:Fallback>
        </mc:AlternateContent>
      </w:r>
      <w:r>
        <w:rPr>
          <w:noProof/>
        </w:rPr>
        <mc:AlternateContent>
          <mc:Choice Requires="wps">
            <w:drawing>
              <wp:anchor distT="0" distB="0" distL="114300" distR="114300" simplePos="0" relativeHeight="251676672" behindDoc="1" locked="0" layoutInCell="1" allowOverlap="1" wp14:anchorId="2C494350" wp14:editId="11A83147">
                <wp:simplePos x="0" y="0"/>
                <wp:positionH relativeFrom="page">
                  <wp:posOffset>5306695</wp:posOffset>
                </wp:positionH>
                <wp:positionV relativeFrom="paragraph">
                  <wp:posOffset>1822450</wp:posOffset>
                </wp:positionV>
                <wp:extent cx="217805" cy="1119505"/>
                <wp:effectExtent l="0" t="0" r="0" b="0"/>
                <wp:wrapNone/>
                <wp:docPr id="912" name="docshape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805" cy="1119505"/>
                        </a:xfrm>
                        <a:custGeom>
                          <a:avLst/>
                          <a:gdLst>
                            <a:gd name="T0" fmla="+- 0 8357 8357"/>
                            <a:gd name="T1" fmla="*/ T0 w 343"/>
                            <a:gd name="T2" fmla="+- 0 2870 2870"/>
                            <a:gd name="T3" fmla="*/ 2870 h 1763"/>
                            <a:gd name="T4" fmla="+- 0 8418 8357"/>
                            <a:gd name="T5" fmla="*/ T4 w 343"/>
                            <a:gd name="T6" fmla="+- 0 2936 2870"/>
                            <a:gd name="T7" fmla="*/ 2936 h 1763"/>
                            <a:gd name="T8" fmla="+- 0 8477 8357"/>
                            <a:gd name="T9" fmla="*/ T8 w 343"/>
                            <a:gd name="T10" fmla="+- 0 3002 2870"/>
                            <a:gd name="T11" fmla="*/ 3002 h 1763"/>
                            <a:gd name="T12" fmla="+- 0 8531 8357"/>
                            <a:gd name="T13" fmla="*/ T12 w 343"/>
                            <a:gd name="T14" fmla="+- 0 3067 2870"/>
                            <a:gd name="T15" fmla="*/ 3067 h 1763"/>
                            <a:gd name="T16" fmla="+- 0 8578 8357"/>
                            <a:gd name="T17" fmla="*/ T16 w 343"/>
                            <a:gd name="T18" fmla="+- 0 3132 2870"/>
                            <a:gd name="T19" fmla="*/ 3132 h 1763"/>
                            <a:gd name="T20" fmla="+- 0 8616 8357"/>
                            <a:gd name="T21" fmla="*/ T20 w 343"/>
                            <a:gd name="T22" fmla="+- 0 3196 2870"/>
                            <a:gd name="T23" fmla="*/ 3196 h 1763"/>
                            <a:gd name="T24" fmla="+- 0 8643 8357"/>
                            <a:gd name="T25" fmla="*/ T24 w 343"/>
                            <a:gd name="T26" fmla="+- 0 3258 2870"/>
                            <a:gd name="T27" fmla="*/ 3258 h 1763"/>
                            <a:gd name="T28" fmla="+- 0 8656 8357"/>
                            <a:gd name="T29" fmla="*/ T28 w 343"/>
                            <a:gd name="T30" fmla="+- 0 3320 2870"/>
                            <a:gd name="T31" fmla="*/ 3320 h 1763"/>
                            <a:gd name="T32" fmla="+- 0 8647 8357"/>
                            <a:gd name="T33" fmla="*/ T32 w 343"/>
                            <a:gd name="T34" fmla="+- 0 3379 2870"/>
                            <a:gd name="T35" fmla="*/ 3379 h 1763"/>
                            <a:gd name="T36" fmla="+- 0 8616 8357"/>
                            <a:gd name="T37" fmla="*/ T36 w 343"/>
                            <a:gd name="T38" fmla="+- 0 3437 2870"/>
                            <a:gd name="T39" fmla="*/ 3437 h 1763"/>
                            <a:gd name="T40" fmla="+- 0 8572 8357"/>
                            <a:gd name="T41" fmla="*/ T40 w 343"/>
                            <a:gd name="T42" fmla="+- 0 3493 2870"/>
                            <a:gd name="T43" fmla="*/ 3493 h 1763"/>
                            <a:gd name="T44" fmla="+- 0 8523 8357"/>
                            <a:gd name="T45" fmla="*/ T44 w 343"/>
                            <a:gd name="T46" fmla="+- 0 3549 2870"/>
                            <a:gd name="T47" fmla="*/ 3549 h 1763"/>
                            <a:gd name="T48" fmla="+- 0 8477 8357"/>
                            <a:gd name="T49" fmla="*/ T48 w 343"/>
                            <a:gd name="T50" fmla="+- 0 3605 2870"/>
                            <a:gd name="T51" fmla="*/ 3605 h 1763"/>
                            <a:gd name="T52" fmla="+- 0 8445 8357"/>
                            <a:gd name="T53" fmla="*/ T52 w 343"/>
                            <a:gd name="T54" fmla="+- 0 3661 2870"/>
                            <a:gd name="T55" fmla="*/ 3661 h 1763"/>
                            <a:gd name="T56" fmla="+- 0 8435 8357"/>
                            <a:gd name="T57" fmla="*/ T56 w 343"/>
                            <a:gd name="T58" fmla="+- 0 3718 2870"/>
                            <a:gd name="T59" fmla="*/ 3718 h 1763"/>
                            <a:gd name="T60" fmla="+- 0 8451 8357"/>
                            <a:gd name="T61" fmla="*/ T60 w 343"/>
                            <a:gd name="T62" fmla="+- 0 3776 2870"/>
                            <a:gd name="T63" fmla="*/ 3776 h 1763"/>
                            <a:gd name="T64" fmla="+- 0 8488 8357"/>
                            <a:gd name="T65" fmla="*/ T64 w 343"/>
                            <a:gd name="T66" fmla="+- 0 3834 2870"/>
                            <a:gd name="T67" fmla="*/ 3834 h 1763"/>
                            <a:gd name="T68" fmla="+- 0 8538 8357"/>
                            <a:gd name="T69" fmla="*/ T68 w 343"/>
                            <a:gd name="T70" fmla="+- 0 3892 2870"/>
                            <a:gd name="T71" fmla="*/ 3892 h 1763"/>
                            <a:gd name="T72" fmla="+- 0 8592 8357"/>
                            <a:gd name="T73" fmla="*/ T72 w 343"/>
                            <a:gd name="T74" fmla="+- 0 3950 2870"/>
                            <a:gd name="T75" fmla="*/ 3950 h 1763"/>
                            <a:gd name="T76" fmla="+- 0 8642 8357"/>
                            <a:gd name="T77" fmla="*/ T76 w 343"/>
                            <a:gd name="T78" fmla="+- 0 4009 2870"/>
                            <a:gd name="T79" fmla="*/ 4009 h 1763"/>
                            <a:gd name="T80" fmla="+- 0 8681 8357"/>
                            <a:gd name="T81" fmla="*/ T80 w 343"/>
                            <a:gd name="T82" fmla="+- 0 4069 2870"/>
                            <a:gd name="T83" fmla="*/ 4069 h 1763"/>
                            <a:gd name="T84" fmla="+- 0 8700 8357"/>
                            <a:gd name="T85" fmla="*/ T84 w 343"/>
                            <a:gd name="T86" fmla="+- 0 4130 2870"/>
                            <a:gd name="T87" fmla="*/ 4130 h 1763"/>
                            <a:gd name="T88" fmla="+- 0 8695 8357"/>
                            <a:gd name="T89" fmla="*/ T88 w 343"/>
                            <a:gd name="T90" fmla="+- 0 4208 2870"/>
                            <a:gd name="T91" fmla="*/ 4208 h 1763"/>
                            <a:gd name="T92" fmla="+- 0 8669 8357"/>
                            <a:gd name="T93" fmla="*/ T92 w 343"/>
                            <a:gd name="T94" fmla="+- 0 4293 2870"/>
                            <a:gd name="T95" fmla="*/ 4293 h 1763"/>
                            <a:gd name="T96" fmla="+- 0 8630 8357"/>
                            <a:gd name="T97" fmla="*/ T96 w 343"/>
                            <a:gd name="T98" fmla="+- 0 4379 2870"/>
                            <a:gd name="T99" fmla="*/ 4379 h 1763"/>
                            <a:gd name="T100" fmla="+- 0 8588 8357"/>
                            <a:gd name="T101" fmla="*/ T100 w 343"/>
                            <a:gd name="T102" fmla="+- 0 4460 2870"/>
                            <a:gd name="T103" fmla="*/ 4460 h 1763"/>
                            <a:gd name="T104" fmla="+- 0 8549 8357"/>
                            <a:gd name="T105" fmla="*/ T104 w 343"/>
                            <a:gd name="T106" fmla="+- 0 4529 2870"/>
                            <a:gd name="T107" fmla="*/ 4529 h 1763"/>
                            <a:gd name="T108" fmla="+- 0 8523 8357"/>
                            <a:gd name="T109" fmla="*/ T108 w 343"/>
                            <a:gd name="T110" fmla="+- 0 4580 2870"/>
                            <a:gd name="T111" fmla="*/ 4580 h 1763"/>
                            <a:gd name="T112" fmla="+- 0 8503 8357"/>
                            <a:gd name="T113" fmla="*/ T112 w 343"/>
                            <a:gd name="T114" fmla="+- 0 4621 2870"/>
                            <a:gd name="T115" fmla="*/ 4621 h 1763"/>
                            <a:gd name="T116" fmla="+- 0 8493 8357"/>
                            <a:gd name="T117" fmla="*/ T116 w 343"/>
                            <a:gd name="T118" fmla="+- 0 4633 2870"/>
                            <a:gd name="T119" fmla="*/ 4633 h 1763"/>
                            <a:gd name="T120" fmla="+- 0 8490 8357"/>
                            <a:gd name="T121" fmla="*/ T120 w 343"/>
                            <a:gd name="T122" fmla="+- 0 4624 2870"/>
                            <a:gd name="T123" fmla="*/ 4624 h 1763"/>
                            <a:gd name="T124" fmla="+- 0 8490 8357"/>
                            <a:gd name="T125" fmla="*/ T124 w 343"/>
                            <a:gd name="T126" fmla="+- 0 4606 2870"/>
                            <a:gd name="T127" fmla="*/ 4606 h 17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43" h="1763">
                              <a:moveTo>
                                <a:pt x="0" y="0"/>
                              </a:moveTo>
                              <a:lnTo>
                                <a:pt x="61" y="66"/>
                              </a:lnTo>
                              <a:lnTo>
                                <a:pt x="120" y="132"/>
                              </a:lnTo>
                              <a:lnTo>
                                <a:pt x="174" y="197"/>
                              </a:lnTo>
                              <a:lnTo>
                                <a:pt x="221" y="262"/>
                              </a:lnTo>
                              <a:lnTo>
                                <a:pt x="259" y="326"/>
                              </a:lnTo>
                              <a:lnTo>
                                <a:pt x="286" y="388"/>
                              </a:lnTo>
                              <a:lnTo>
                                <a:pt x="299" y="450"/>
                              </a:lnTo>
                              <a:lnTo>
                                <a:pt x="290" y="509"/>
                              </a:lnTo>
                              <a:lnTo>
                                <a:pt x="259" y="567"/>
                              </a:lnTo>
                              <a:lnTo>
                                <a:pt x="215" y="623"/>
                              </a:lnTo>
                              <a:lnTo>
                                <a:pt x="166" y="679"/>
                              </a:lnTo>
                              <a:lnTo>
                                <a:pt x="120" y="735"/>
                              </a:lnTo>
                              <a:lnTo>
                                <a:pt x="88" y="791"/>
                              </a:lnTo>
                              <a:lnTo>
                                <a:pt x="78" y="848"/>
                              </a:lnTo>
                              <a:lnTo>
                                <a:pt x="94" y="906"/>
                              </a:lnTo>
                              <a:lnTo>
                                <a:pt x="131" y="964"/>
                              </a:lnTo>
                              <a:lnTo>
                                <a:pt x="181" y="1022"/>
                              </a:lnTo>
                              <a:lnTo>
                                <a:pt x="235" y="1080"/>
                              </a:lnTo>
                              <a:lnTo>
                                <a:pt x="285" y="1139"/>
                              </a:lnTo>
                              <a:lnTo>
                                <a:pt x="324" y="1199"/>
                              </a:lnTo>
                              <a:lnTo>
                                <a:pt x="343" y="1260"/>
                              </a:lnTo>
                              <a:lnTo>
                                <a:pt x="338" y="1338"/>
                              </a:lnTo>
                              <a:lnTo>
                                <a:pt x="312" y="1423"/>
                              </a:lnTo>
                              <a:lnTo>
                                <a:pt x="273" y="1509"/>
                              </a:lnTo>
                              <a:lnTo>
                                <a:pt x="231" y="1590"/>
                              </a:lnTo>
                              <a:lnTo>
                                <a:pt x="192" y="1659"/>
                              </a:lnTo>
                              <a:lnTo>
                                <a:pt x="166" y="1710"/>
                              </a:lnTo>
                              <a:lnTo>
                                <a:pt x="146" y="1751"/>
                              </a:lnTo>
                              <a:lnTo>
                                <a:pt x="136" y="1763"/>
                              </a:lnTo>
                              <a:lnTo>
                                <a:pt x="133" y="1754"/>
                              </a:lnTo>
                              <a:lnTo>
                                <a:pt x="133" y="1736"/>
                              </a:lnTo>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3AD357" id="docshape479"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17.85pt,143.5pt,420.9pt,146.8pt,423.85pt,150.1pt,426.55pt,153.35pt,428.9pt,156.6pt,430.8pt,159.8pt,432.15pt,162.9pt,432.8pt,166pt,432.35pt,168.95pt,430.8pt,171.85pt,428.6pt,174.65pt,426.15pt,177.45pt,423.85pt,180.25pt,422.25pt,183.05pt,421.75pt,185.9pt,422.55pt,188.8pt,424.4pt,191.7pt,426.9pt,194.6pt,429.6pt,197.5pt,432.1pt,200.45pt,434.05pt,203.45pt,435pt,206.5pt,434.75pt,210.4pt,433.45pt,214.65pt,431.5pt,218.95pt,429.4pt,223pt,427.45pt,226.45pt,426.15pt,229pt,425.15pt,231.05pt,424.65pt,231.65pt,424.5pt,231.2pt,424.5pt,230.3pt" coordsize="343,1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" filled="f" strokecolor="white" strokeweight="1pt">
                <v:path arrowok="t" o:connecttype="custom" o:connectlocs="0,1822450;38735,1864360;76200,1906270;110490,1947545;140335,1988820;164465,2029460;181610,2068830;189865,2108200;184150,2145665;164465,2182495;136525,2218055;105410,2253615;76200,2289175;55880,2324735;49530,2360930;59690,2397760;83185,2434590;114935,2471420;149225,2508250;180975,2545715;205740,2583815;217805,2622550;214630,2672080;198120,2726055;173355,2780665;146685,2832100;121920,2875915;105410,2908300;92710,2934335;86360,2941955;84455,2936240;84455,2924810" o:connectangles="0,0,0,0,0,0,0,0,0,0,0,0,0,0,0,0,0,0,0,0,0,0,0,0,0,0,0,0,0,0,0,0"/>
                <w10:wrap anchorx="page"/>
              </v:polyline>
            </w:pict>
          </mc:Fallback>
        </mc:AlternateContent>
      </w:r>
      <w:r w:rsidR="008575E3">
        <w:t>In multi-threaded processes, each thread has its</w:t>
      </w:r>
      <w:r w:rsidR="008575E3">
        <w:rPr>
          <w:spacing w:val="-2"/>
        </w:rPr>
        <w:t xml:space="preserve"> </w:t>
      </w:r>
      <w:r w:rsidR="008575E3">
        <w:t>own</w:t>
      </w:r>
      <w:r w:rsidR="008575E3">
        <w:rPr>
          <w:spacing w:val="-3"/>
        </w:rPr>
        <w:t xml:space="preserve"> </w:t>
      </w:r>
      <w:r w:rsidR="008575E3">
        <w:t>ID, registers and</w:t>
      </w:r>
      <w:r w:rsidR="008575E3">
        <w:rPr>
          <w:spacing w:val="-3"/>
        </w:rPr>
        <w:t xml:space="preserve"> </w:t>
      </w:r>
      <w:r w:rsidR="008575E3">
        <w:t>stack, which</w:t>
      </w:r>
      <w:r w:rsidR="008575E3">
        <w:rPr>
          <w:spacing w:val="-3"/>
        </w:rPr>
        <w:t xml:space="preserve"> </w:t>
      </w:r>
      <w:r w:rsidR="008575E3">
        <w:t>they don’t</w:t>
      </w:r>
      <w:r w:rsidR="008575E3">
        <w:rPr>
          <w:spacing w:val="-2"/>
        </w:rPr>
        <w:t xml:space="preserve"> </w:t>
      </w:r>
      <w:r w:rsidR="008575E3">
        <w:t>share with other</w:t>
      </w:r>
      <w:r w:rsidR="008575E3">
        <w:rPr>
          <w:spacing w:val="-2"/>
        </w:rPr>
        <w:t xml:space="preserve"> </w:t>
      </w:r>
      <w:r w:rsidR="008575E3">
        <w:t>threads. However,</w:t>
      </w:r>
      <w:r w:rsidR="008575E3">
        <w:rPr>
          <w:spacing w:val="-3"/>
        </w:rPr>
        <w:t xml:space="preserve"> </w:t>
      </w:r>
      <w:r w:rsidR="008575E3">
        <w:t>the</w:t>
      </w:r>
      <w:r w:rsidR="008575E3">
        <w:rPr>
          <w:spacing w:val="-3"/>
        </w:rPr>
        <w:t xml:space="preserve"> </w:t>
      </w:r>
      <w:r w:rsidR="008575E3">
        <w:t>codes,</w:t>
      </w:r>
      <w:r w:rsidR="008575E3">
        <w:rPr>
          <w:spacing w:val="-3"/>
        </w:rPr>
        <w:t xml:space="preserve"> </w:t>
      </w:r>
      <w:r w:rsidR="008575E3">
        <w:t>data</w:t>
      </w:r>
      <w:r w:rsidR="008575E3">
        <w:rPr>
          <w:spacing w:val="-3"/>
        </w:rPr>
        <w:t xml:space="preserve"> </w:t>
      </w:r>
      <w:r w:rsidR="008575E3">
        <w:t>and</w:t>
      </w:r>
      <w:r w:rsidR="008575E3">
        <w:rPr>
          <w:spacing w:val="-1"/>
        </w:rPr>
        <w:t xml:space="preserve"> </w:t>
      </w:r>
      <w:r w:rsidR="008575E3">
        <w:t>files</w:t>
      </w:r>
      <w:r w:rsidR="008575E3">
        <w:rPr>
          <w:spacing w:val="-5"/>
        </w:rPr>
        <w:t xml:space="preserve"> </w:t>
      </w:r>
      <w:r w:rsidR="008575E3">
        <w:t>offered</w:t>
      </w:r>
      <w:r w:rsidR="008575E3">
        <w:rPr>
          <w:spacing w:val="-1"/>
        </w:rPr>
        <w:t xml:space="preserve"> </w:t>
      </w:r>
      <w:r w:rsidR="008575E3">
        <w:t>by</w:t>
      </w:r>
      <w:r w:rsidR="008575E3">
        <w:rPr>
          <w:spacing w:val="-6"/>
        </w:rPr>
        <w:t xml:space="preserve"> </w:t>
      </w:r>
      <w:r w:rsidR="008575E3">
        <w:t>the</w:t>
      </w:r>
      <w:r w:rsidR="008575E3">
        <w:rPr>
          <w:spacing w:val="-3"/>
        </w:rPr>
        <w:t xml:space="preserve"> </w:t>
      </w:r>
      <w:r w:rsidR="008575E3">
        <w:t>process</w:t>
      </w:r>
      <w:r w:rsidR="008575E3">
        <w:rPr>
          <w:spacing w:val="-1"/>
        </w:rPr>
        <w:t xml:space="preserve"> </w:t>
      </w:r>
      <w:r w:rsidR="008575E3">
        <w:t>can</w:t>
      </w:r>
      <w:r w:rsidR="008575E3">
        <w:rPr>
          <w:spacing w:val="-1"/>
        </w:rPr>
        <w:t xml:space="preserve"> </w:t>
      </w:r>
      <w:r w:rsidR="008575E3">
        <w:t>be</w:t>
      </w:r>
      <w:r w:rsidR="008575E3">
        <w:rPr>
          <w:spacing w:val="-3"/>
        </w:rPr>
        <w:t xml:space="preserve"> </w:t>
      </w:r>
      <w:r w:rsidR="008575E3">
        <w:t>shared</w:t>
      </w:r>
      <w:r w:rsidR="008575E3">
        <w:rPr>
          <w:spacing w:val="-1"/>
        </w:rPr>
        <w:t xml:space="preserve"> </w:t>
      </w:r>
      <w:r w:rsidR="008575E3">
        <w:t>with</w:t>
      </w:r>
      <w:r w:rsidR="008575E3">
        <w:rPr>
          <w:spacing w:val="-1"/>
        </w:rPr>
        <w:t xml:space="preserve"> </w:t>
      </w:r>
      <w:r w:rsidR="008575E3">
        <w:t>other</w:t>
      </w:r>
      <w:r w:rsidR="008575E3">
        <w:rPr>
          <w:spacing w:val="-2"/>
        </w:rPr>
        <w:t xml:space="preserve"> </w:t>
      </w:r>
      <w:r w:rsidR="008575E3">
        <w:t>threads. The threads can create child threads but through processes. In multi-threaded processes, the threads are always co-operating (not independent) and cannot make system calls. The figure 4.2 presents the</w:t>
      </w:r>
      <w:r w:rsidR="008575E3">
        <w:rPr>
          <w:spacing w:val="-1"/>
        </w:rPr>
        <w:t xml:space="preserve"> </w:t>
      </w:r>
      <w:r w:rsidR="008575E3">
        <w:t>multi- threaded process concept.</w:t>
      </w:r>
    </w:p>
    <w:p w14:paraId="17A6D987" w14:textId="77777777" w:rsidR="00BD5C1B" w:rsidRDefault="00BD5C1B">
      <w:pPr>
        <w:pStyle w:val="BodyText"/>
        <w:rPr>
          <w:sz w:val="20"/>
        </w:rPr>
      </w:pPr>
    </w:p>
    <w:p w14:paraId="76F3CBFC" w14:textId="77777777" w:rsidR="00BD5C1B" w:rsidRDefault="00641567">
      <w:pPr>
        <w:pStyle w:val="BodyText"/>
        <w:spacing w:before="3" w:after="1"/>
        <w:rPr>
          <w:sz w:val="23"/>
        </w:rPr>
      </w:pPr>
      <w:r>
        <w:rPr>
          <w:noProof/>
          <w:sz w:val="23"/>
        </w:rPr>
        <mc:AlternateContent>
          <mc:Choice Requires="wps">
            <w:drawing>
              <wp:anchor distT="0" distB="0" distL="114300" distR="114300" simplePos="0" relativeHeight="251796480" behindDoc="0" locked="0" layoutInCell="1" allowOverlap="1" wp14:anchorId="7C7722C4" wp14:editId="017DBF54">
                <wp:simplePos x="0" y="0"/>
                <wp:positionH relativeFrom="column">
                  <wp:posOffset>2098701</wp:posOffset>
                </wp:positionH>
                <wp:positionV relativeFrom="paragraph">
                  <wp:posOffset>613154</wp:posOffset>
                </wp:positionV>
                <wp:extent cx="3434763" cy="0"/>
                <wp:effectExtent l="0" t="0" r="6985" b="12700"/>
                <wp:wrapNone/>
                <wp:docPr id="1473" name="Straight Connector 1473"/>
                <wp:cNvGraphicFramePr/>
                <a:graphic xmlns:a="http://schemas.openxmlformats.org/drawingml/2006/main">
                  <a:graphicData uri="http://schemas.microsoft.com/office/word/2010/wordprocessingShape">
                    <wps:wsp>
                      <wps:cNvCnPr/>
                      <wps:spPr>
                        <a:xfrm>
                          <a:off x="0" y="0"/>
                          <a:ext cx="34347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A92156" id="Straight Connector 1473"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165.25pt,48.3pt" to="435.7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" strokecolor="black [3040]"/>
            </w:pict>
          </mc:Fallback>
        </mc:AlternateContent>
      </w:r>
    </w:p>
    <w:tbl>
      <w:tblPr>
        <w:tblW w:w="0" w:type="auto"/>
        <w:tblInd w:w="3302" w:type="dxa"/>
        <w:tblBorders>
          <w:top w:val="single" w:sz="8" w:space="0" w:color="2F528F"/>
          <w:left w:val="single" w:sz="8" w:space="0" w:color="2F528F"/>
          <w:bottom w:val="single" w:sz="8" w:space="0" w:color="2F528F"/>
          <w:right w:val="single" w:sz="8" w:space="0" w:color="2F528F"/>
          <w:insideH w:val="single" w:sz="8" w:space="0" w:color="2F528F"/>
          <w:insideV w:val="single" w:sz="8" w:space="0" w:color="2F528F"/>
        </w:tblBorders>
        <w:tblLayout w:type="fixed"/>
        <w:tblCellMar>
          <w:left w:w="0" w:type="dxa"/>
          <w:right w:w="0" w:type="dxa"/>
        </w:tblCellMar>
        <w:tblLook w:val="01E0" w:firstRow="1" w:lastRow="1" w:firstColumn="1" w:lastColumn="1" w:noHBand="0" w:noVBand="0"/>
      </w:tblPr>
      <w:tblGrid>
        <w:gridCol w:w="1573"/>
        <w:gridCol w:w="1961"/>
        <w:gridCol w:w="1838"/>
      </w:tblGrid>
      <w:tr w:rsidR="00BD5C1B" w14:paraId="71013BFB" w14:textId="77777777">
        <w:trPr>
          <w:trHeight w:val="827"/>
        </w:trPr>
        <w:tc>
          <w:tcPr>
            <w:tcW w:w="5372" w:type="dxa"/>
            <w:gridSpan w:val="3"/>
            <w:tcBorders>
              <w:bottom w:val="single" w:sz="12" w:space="0" w:color="FFFFFF"/>
            </w:tcBorders>
          </w:tcPr>
          <w:p w14:paraId="01E56861" w14:textId="77777777" w:rsidR="00BD5C1B" w:rsidRDefault="00BD5C1B">
            <w:pPr>
              <w:pStyle w:val="TableParagraph"/>
              <w:spacing w:before="10"/>
              <w:rPr>
                <w:sz w:val="21"/>
              </w:rPr>
            </w:pPr>
          </w:p>
          <w:p w14:paraId="58E1FF05" w14:textId="77777777" w:rsidR="00BD5C1B" w:rsidRDefault="00641567">
            <w:pPr>
              <w:pStyle w:val="TableParagraph"/>
              <w:tabs>
                <w:tab w:val="left" w:pos="2399"/>
                <w:tab w:val="left" w:pos="4074"/>
              </w:tabs>
              <w:ind w:left="513"/>
            </w:pPr>
            <w:r>
              <w:rPr>
                <w:noProof/>
                <w:spacing w:val="-2"/>
              </w:rPr>
              <mc:AlternateContent>
                <mc:Choice Requires="wps">
                  <w:drawing>
                    <wp:anchor distT="0" distB="0" distL="114300" distR="114300" simplePos="0" relativeHeight="251798528" behindDoc="0" locked="0" layoutInCell="1" allowOverlap="1" wp14:anchorId="5021B263" wp14:editId="37C554A3">
                      <wp:simplePos x="0" y="0"/>
                      <wp:positionH relativeFrom="column">
                        <wp:posOffset>2163813</wp:posOffset>
                      </wp:positionH>
                      <wp:positionV relativeFrom="paragraph">
                        <wp:posOffset>273456</wp:posOffset>
                      </wp:positionV>
                      <wp:extent cx="0" cy="1597660"/>
                      <wp:effectExtent l="0" t="0" r="12700" b="15240"/>
                      <wp:wrapNone/>
                      <wp:docPr id="1488" name="Straight Connector 1488"/>
                      <wp:cNvGraphicFramePr/>
                      <a:graphic xmlns:a="http://schemas.openxmlformats.org/drawingml/2006/main">
                        <a:graphicData uri="http://schemas.microsoft.com/office/word/2010/wordprocessingShape">
                          <wps:wsp>
                            <wps:cNvCnPr/>
                            <wps:spPr>
                              <a:xfrm>
                                <a:off x="0" y="0"/>
                                <a:ext cx="0" cy="1597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512F72" id="Straight Connector 1488"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170.4pt,21.55pt" to="170.4pt,1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" strokecolor="black [3040]"/>
                  </w:pict>
                </mc:Fallback>
              </mc:AlternateContent>
            </w:r>
            <w:r>
              <w:rPr>
                <w:noProof/>
                <w:spacing w:val="-2"/>
              </w:rPr>
              <mc:AlternateContent>
                <mc:Choice Requires="wps">
                  <w:drawing>
                    <wp:anchor distT="0" distB="0" distL="114300" distR="114300" simplePos="0" relativeHeight="251797504" behindDoc="0" locked="0" layoutInCell="1" allowOverlap="1" wp14:anchorId="284CB9E6" wp14:editId="22846760">
                      <wp:simplePos x="0" y="0"/>
                      <wp:positionH relativeFrom="column">
                        <wp:posOffset>942052</wp:posOffset>
                      </wp:positionH>
                      <wp:positionV relativeFrom="paragraph">
                        <wp:posOffset>273455</wp:posOffset>
                      </wp:positionV>
                      <wp:extent cx="0" cy="1598279"/>
                      <wp:effectExtent l="0" t="0" r="12700" b="15240"/>
                      <wp:wrapNone/>
                      <wp:docPr id="1487" name="Straight Connector 1487"/>
                      <wp:cNvGraphicFramePr/>
                      <a:graphic xmlns:a="http://schemas.openxmlformats.org/drawingml/2006/main">
                        <a:graphicData uri="http://schemas.microsoft.com/office/word/2010/wordprocessingShape">
                          <wps:wsp>
                            <wps:cNvCnPr/>
                            <wps:spPr>
                              <a:xfrm>
                                <a:off x="0" y="0"/>
                                <a:ext cx="0" cy="15982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FDF6E" id="Straight Connector 1487"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74.2pt,21.55pt" to="74.2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" strokecolor="black [3040]"/>
                  </w:pict>
                </mc:Fallback>
              </mc:AlternateContent>
            </w:r>
            <w:r w:rsidR="008575E3">
              <w:rPr>
                <w:spacing w:val="-2"/>
              </w:rPr>
              <w:t>Codes</w:t>
            </w:r>
            <w:r w:rsidR="008575E3">
              <w:tab/>
            </w:r>
            <w:r w:rsidR="008575E3">
              <w:rPr>
                <w:spacing w:val="-4"/>
              </w:rPr>
              <w:t>Data</w:t>
            </w:r>
            <w:r w:rsidR="008575E3">
              <w:tab/>
            </w:r>
            <w:r w:rsidR="008575E3">
              <w:rPr>
                <w:spacing w:val="-4"/>
              </w:rPr>
              <w:t>Files</w:t>
            </w:r>
          </w:p>
        </w:tc>
      </w:tr>
      <w:tr w:rsidR="00BD5C1B" w14:paraId="22453F14" w14:textId="77777777">
        <w:trPr>
          <w:trHeight w:val="2312"/>
        </w:trPr>
        <w:tc>
          <w:tcPr>
            <w:tcW w:w="1573" w:type="dxa"/>
            <w:tcBorders>
              <w:top w:val="single" w:sz="12" w:space="0" w:color="FFFFFF"/>
              <w:right w:val="single" w:sz="12" w:space="0" w:color="FFFFFF"/>
            </w:tcBorders>
          </w:tcPr>
          <w:p w14:paraId="576702DE" w14:textId="77777777" w:rsidR="00BD5C1B" w:rsidRDefault="00BD5C1B">
            <w:pPr>
              <w:pStyle w:val="TableParagraph"/>
              <w:spacing w:before="7"/>
              <w:rPr>
                <w:sz w:val="26"/>
              </w:rPr>
            </w:pPr>
          </w:p>
          <w:p w14:paraId="25E5F410" w14:textId="77777777" w:rsidR="00BD5C1B" w:rsidRDefault="00F74FCC">
            <w:pPr>
              <w:pStyle w:val="TableParagraph"/>
              <w:spacing w:line="688" w:lineRule="auto"/>
              <w:ind w:left="320" w:right="729" w:firstLine="4"/>
            </w:pPr>
            <w:r>
              <w:rPr>
                <w:noProof/>
                <w:spacing w:val="-4"/>
              </w:rPr>
              <mc:AlternateContent>
                <mc:Choice Requires="wps">
                  <w:drawing>
                    <wp:anchor distT="0" distB="0" distL="114300" distR="114300" simplePos="0" relativeHeight="251801600" behindDoc="0" locked="0" layoutInCell="1" allowOverlap="1" wp14:anchorId="540D90E3" wp14:editId="277C4682">
                      <wp:simplePos x="0" y="0"/>
                      <wp:positionH relativeFrom="column">
                        <wp:posOffset>620400</wp:posOffset>
                      </wp:positionH>
                      <wp:positionV relativeFrom="paragraph">
                        <wp:posOffset>68639</wp:posOffset>
                      </wp:positionV>
                      <wp:extent cx="263534" cy="994677"/>
                      <wp:effectExtent l="0" t="0" r="15875" b="8890"/>
                      <wp:wrapNone/>
                      <wp:docPr id="1531" name="Freeform 1531"/>
                      <wp:cNvGraphicFramePr/>
                      <a:graphic xmlns:a="http://schemas.openxmlformats.org/drawingml/2006/main">
                        <a:graphicData uri="http://schemas.microsoft.com/office/word/2010/wordprocessingShape">
                          <wps:wsp>
                            <wps:cNvSpPr/>
                            <wps:spPr>
                              <a:xfrm>
                                <a:off x="0" y="0"/>
                                <a:ext cx="263534" cy="994677"/>
                              </a:xfrm>
                              <a:custGeom>
                                <a:avLst/>
                                <a:gdLst>
                                  <a:gd name="connsiteX0" fmla="*/ 32852 w 263534"/>
                                  <a:gd name="connsiteY0" fmla="*/ 0 h 994677"/>
                                  <a:gd name="connsiteX1" fmla="*/ 263373 w 263534"/>
                                  <a:gd name="connsiteY1" fmla="*/ 345782 h 994677"/>
                                  <a:gd name="connsiteX2" fmla="*/ 2116 w 263534"/>
                                  <a:gd name="connsiteY2" fmla="*/ 899032 h 994677"/>
                                  <a:gd name="connsiteX3" fmla="*/ 140428 w 263534"/>
                                  <a:gd name="connsiteY3" fmla="*/ 983557 h 994677"/>
                                  <a:gd name="connsiteX4" fmla="*/ 148112 w 263534"/>
                                  <a:gd name="connsiteY4" fmla="*/ 991241 h 99467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3534" h="994677">
                                    <a:moveTo>
                                      <a:pt x="32852" y="0"/>
                                    </a:moveTo>
                                    <a:cubicBezTo>
                                      <a:pt x="150674" y="97971"/>
                                      <a:pt x="268496" y="195943"/>
                                      <a:pt x="263373" y="345782"/>
                                    </a:cubicBezTo>
                                    <a:cubicBezTo>
                                      <a:pt x="258250" y="495621"/>
                                      <a:pt x="22607" y="792736"/>
                                      <a:pt x="2116" y="899032"/>
                                    </a:cubicBezTo>
                                    <a:cubicBezTo>
                                      <a:pt x="-18375" y="1005328"/>
                                      <a:pt x="116095" y="968189"/>
                                      <a:pt x="140428" y="983557"/>
                                    </a:cubicBezTo>
                                    <a:cubicBezTo>
                                      <a:pt x="164761" y="998925"/>
                                      <a:pt x="156436" y="995083"/>
                                      <a:pt x="148112" y="991241"/>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049F9A" id="Freeform 1531" o:spid="_x0000_s1026" style="position:absolute;margin-left:48.85pt;margin-top:5.4pt;width:20.75pt;height:78.3pt;z-index:251801600;visibility:visible;mso-wrap-style:square;mso-wrap-distance-left:9pt;mso-wrap-distance-top:0;mso-wrap-distance-right:9pt;mso-wrap-distance-bottom:0;mso-position-horizontal:absolute;mso-position-horizontal-relative:text;mso-position-vertical:absolute;mso-position-vertical-relative:text;v-text-anchor:middle" coordsize="263534,994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" path="m32852,c150674,97971,268496,195943,263373,345782,258250,495621,22607,792736,2116,899032v-20491,106296,113979,69157,138312,84525c164761,998925,156436,995083,148112,991241e" filled="f" strokecolor="black [3040]">
                      <v:path arrowok="t" o:connecttype="custom" o:connectlocs="32852,0;263373,345782;2116,899032;140428,983557;148112,991241" o:connectangles="0,0,0,0,0"/>
                    </v:shape>
                  </w:pict>
                </mc:Fallback>
              </mc:AlternateContent>
            </w:r>
            <w:r w:rsidR="008575E3">
              <w:rPr>
                <w:spacing w:val="-4"/>
              </w:rPr>
              <w:t xml:space="preserve">Reg </w:t>
            </w:r>
            <w:r w:rsidR="008575E3">
              <w:rPr>
                <w:spacing w:val="-2"/>
              </w:rPr>
              <w:t>Stack</w:t>
            </w:r>
          </w:p>
          <w:p w14:paraId="01D0D57F" w14:textId="77777777" w:rsidR="00BD5C1B" w:rsidRDefault="008575E3">
            <w:pPr>
              <w:pStyle w:val="TableParagraph"/>
              <w:spacing w:before="55"/>
              <w:ind w:left="330"/>
            </w:pPr>
            <w:r>
              <w:rPr>
                <w:spacing w:val="-5"/>
              </w:rPr>
              <w:t>ID</w:t>
            </w:r>
          </w:p>
        </w:tc>
        <w:tc>
          <w:tcPr>
            <w:tcW w:w="1961" w:type="dxa"/>
            <w:tcBorders>
              <w:top w:val="single" w:sz="12" w:space="0" w:color="FFFFFF"/>
              <w:left w:val="single" w:sz="12" w:space="0" w:color="FFFFFF"/>
              <w:right w:val="single" w:sz="12" w:space="0" w:color="FFFFFF"/>
            </w:tcBorders>
          </w:tcPr>
          <w:p w14:paraId="439B07C8" w14:textId="77777777" w:rsidR="00BD5C1B" w:rsidRDefault="00BD5C1B">
            <w:pPr>
              <w:pStyle w:val="TableParagraph"/>
              <w:rPr>
                <w:sz w:val="27"/>
              </w:rPr>
            </w:pPr>
          </w:p>
          <w:p w14:paraId="2D8668AA" w14:textId="77777777" w:rsidR="00BD5C1B" w:rsidRDefault="00F74FCC">
            <w:pPr>
              <w:pStyle w:val="TableParagraph"/>
              <w:ind w:left="413"/>
              <w:rPr>
                <w:spacing w:val="-5"/>
              </w:rPr>
            </w:pPr>
            <w:r>
              <w:rPr>
                <w:noProof/>
                <w:spacing w:val="-5"/>
              </w:rPr>
              <mc:AlternateContent>
                <mc:Choice Requires="wps">
                  <w:drawing>
                    <wp:anchor distT="0" distB="0" distL="114300" distR="114300" simplePos="0" relativeHeight="251802624" behindDoc="0" locked="0" layoutInCell="1" allowOverlap="1" wp14:anchorId="4C7E97E7" wp14:editId="2F966471">
                      <wp:simplePos x="0" y="0"/>
                      <wp:positionH relativeFrom="column">
                        <wp:posOffset>708425</wp:posOffset>
                      </wp:positionH>
                      <wp:positionV relativeFrom="paragraph">
                        <wp:posOffset>6841</wp:posOffset>
                      </wp:positionV>
                      <wp:extent cx="369099" cy="1088113"/>
                      <wp:effectExtent l="0" t="0" r="12065" b="17145"/>
                      <wp:wrapNone/>
                      <wp:docPr id="1532" name="Freeform 1532"/>
                      <wp:cNvGraphicFramePr/>
                      <a:graphic xmlns:a="http://schemas.openxmlformats.org/drawingml/2006/main">
                        <a:graphicData uri="http://schemas.microsoft.com/office/word/2010/wordprocessingShape">
                          <wps:wsp>
                            <wps:cNvSpPr/>
                            <wps:spPr>
                              <a:xfrm>
                                <a:off x="0" y="0"/>
                                <a:ext cx="369099" cy="1088113"/>
                              </a:xfrm>
                              <a:custGeom>
                                <a:avLst/>
                                <a:gdLst>
                                  <a:gd name="connsiteX0" fmla="*/ 0 w 369099"/>
                                  <a:gd name="connsiteY0" fmla="*/ 0 h 1088113"/>
                                  <a:gd name="connsiteX1" fmla="*/ 368834 w 369099"/>
                                  <a:gd name="connsiteY1" fmla="*/ 414938 h 1088113"/>
                                  <a:gd name="connsiteX2" fmla="*/ 61472 w 369099"/>
                                  <a:gd name="connsiteY2" fmla="*/ 1006608 h 1088113"/>
                                  <a:gd name="connsiteX3" fmla="*/ 199785 w 369099"/>
                                  <a:gd name="connsiteY3" fmla="*/ 1068081 h 1088113"/>
                                </a:gdLst>
                                <a:ahLst/>
                                <a:cxnLst>
                                  <a:cxn ang="0">
                                    <a:pos x="connsiteX0" y="connsiteY0"/>
                                  </a:cxn>
                                  <a:cxn ang="0">
                                    <a:pos x="connsiteX1" y="connsiteY1"/>
                                  </a:cxn>
                                  <a:cxn ang="0">
                                    <a:pos x="connsiteX2" y="connsiteY2"/>
                                  </a:cxn>
                                  <a:cxn ang="0">
                                    <a:pos x="connsiteX3" y="connsiteY3"/>
                                  </a:cxn>
                                </a:cxnLst>
                                <a:rect l="l" t="t" r="r" b="b"/>
                                <a:pathLst>
                                  <a:path w="369099" h="1088113">
                                    <a:moveTo>
                                      <a:pt x="0" y="0"/>
                                    </a:moveTo>
                                    <a:cubicBezTo>
                                      <a:pt x="179294" y="123585"/>
                                      <a:pt x="358589" y="247170"/>
                                      <a:pt x="368834" y="414938"/>
                                    </a:cubicBezTo>
                                    <a:cubicBezTo>
                                      <a:pt x="379079" y="582706"/>
                                      <a:pt x="89647" y="897751"/>
                                      <a:pt x="61472" y="1006608"/>
                                    </a:cubicBezTo>
                                    <a:cubicBezTo>
                                      <a:pt x="33297" y="1115465"/>
                                      <a:pt x="116541" y="1091773"/>
                                      <a:pt x="199785" y="1068081"/>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053107" id="Freeform 1532" o:spid="_x0000_s1026" style="position:absolute;margin-left:55.8pt;margin-top:.55pt;width:29.05pt;height:85.7pt;z-index:251802624;visibility:visible;mso-wrap-style:square;mso-wrap-distance-left:9pt;mso-wrap-distance-top:0;mso-wrap-distance-right:9pt;mso-wrap-distance-bottom:0;mso-position-horizontal:absolute;mso-position-horizontal-relative:text;mso-position-vertical:absolute;mso-position-vertical-relative:text;v-text-anchor:middle" coordsize="369099,1088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" path="m,c179294,123585,358589,247170,368834,414938,379079,582706,89647,897751,61472,1006608v-28175,108857,55069,85165,138313,61473e" filled="f" strokecolor="black [3040]">
                      <v:path arrowok="t" o:connecttype="custom" o:connectlocs="0,0;368834,414938;61472,1006608;199785,1068081" o:connectangles="0,0,0,0"/>
                    </v:shape>
                  </w:pict>
                </mc:Fallback>
              </mc:AlternateContent>
            </w:r>
            <w:r w:rsidR="008575E3">
              <w:rPr>
                <w:spacing w:val="-5"/>
              </w:rPr>
              <w:t>Reg</w:t>
            </w:r>
          </w:p>
          <w:p w14:paraId="186A068B" w14:textId="77777777" w:rsidR="00641567" w:rsidRDefault="00641567">
            <w:pPr>
              <w:pStyle w:val="TableParagraph"/>
              <w:ind w:left="413"/>
            </w:pPr>
          </w:p>
          <w:p w14:paraId="3689D298" w14:textId="77777777" w:rsidR="00641567" w:rsidRDefault="00641567">
            <w:pPr>
              <w:pStyle w:val="TableParagraph"/>
              <w:ind w:left="413"/>
            </w:pPr>
          </w:p>
          <w:p w14:paraId="6060F1BA" w14:textId="77777777" w:rsidR="00641567" w:rsidRDefault="00641567" w:rsidP="00641567">
            <w:pPr>
              <w:pStyle w:val="TableParagraph"/>
              <w:spacing w:line="688" w:lineRule="auto"/>
              <w:ind w:left="320" w:right="729" w:firstLine="4"/>
            </w:pPr>
            <w:r>
              <w:rPr>
                <w:spacing w:val="-2"/>
              </w:rPr>
              <w:t>Stack</w:t>
            </w:r>
          </w:p>
          <w:p w14:paraId="0226449D" w14:textId="77777777" w:rsidR="00641567" w:rsidRDefault="00641567" w:rsidP="00641567">
            <w:pPr>
              <w:pStyle w:val="TableParagraph"/>
              <w:ind w:left="413"/>
            </w:pPr>
            <w:r>
              <w:rPr>
                <w:spacing w:val="-5"/>
              </w:rPr>
              <w:t>ID</w:t>
            </w:r>
          </w:p>
        </w:tc>
        <w:tc>
          <w:tcPr>
            <w:tcW w:w="1838" w:type="dxa"/>
            <w:tcBorders>
              <w:top w:val="single" w:sz="12" w:space="0" w:color="FFFFFF"/>
              <w:left w:val="single" w:sz="12" w:space="0" w:color="FFFFFF"/>
            </w:tcBorders>
          </w:tcPr>
          <w:p w14:paraId="1122FEEC" w14:textId="77777777" w:rsidR="00BD5C1B" w:rsidRDefault="005A7106">
            <w:pPr>
              <w:pStyle w:val="TableParagraph"/>
              <w:rPr>
                <w:sz w:val="27"/>
              </w:rPr>
            </w:pPr>
            <w:r>
              <w:rPr>
                <w:noProof/>
                <w:sz w:val="27"/>
              </w:rPr>
              <mc:AlternateContent>
                <mc:Choice Requires="wps">
                  <w:drawing>
                    <wp:anchor distT="0" distB="0" distL="114300" distR="114300" simplePos="0" relativeHeight="251803648" behindDoc="0" locked="0" layoutInCell="1" allowOverlap="1" wp14:anchorId="37980FA1" wp14:editId="5F9C5F64">
                      <wp:simplePos x="0" y="0"/>
                      <wp:positionH relativeFrom="column">
                        <wp:posOffset>754108</wp:posOffset>
                      </wp:positionH>
                      <wp:positionV relativeFrom="paragraph">
                        <wp:posOffset>196007</wp:posOffset>
                      </wp:positionV>
                      <wp:extent cx="345881" cy="1053007"/>
                      <wp:effectExtent l="0" t="0" r="10160" b="13970"/>
                      <wp:wrapNone/>
                      <wp:docPr id="1533" name="Freeform 1533"/>
                      <wp:cNvGraphicFramePr/>
                      <a:graphic xmlns:a="http://schemas.openxmlformats.org/drawingml/2006/main">
                        <a:graphicData uri="http://schemas.microsoft.com/office/word/2010/wordprocessingShape">
                          <wps:wsp>
                            <wps:cNvSpPr/>
                            <wps:spPr>
                              <a:xfrm>
                                <a:off x="0" y="0"/>
                                <a:ext cx="345881" cy="1053007"/>
                              </a:xfrm>
                              <a:custGeom>
                                <a:avLst/>
                                <a:gdLst>
                                  <a:gd name="connsiteX0" fmla="*/ 0 w 345881"/>
                                  <a:gd name="connsiteY0" fmla="*/ 0 h 1053007"/>
                                  <a:gd name="connsiteX1" fmla="*/ 345781 w 345881"/>
                                  <a:gd name="connsiteY1" fmla="*/ 484094 h 1053007"/>
                                  <a:gd name="connsiteX2" fmla="*/ 38420 w 345881"/>
                                  <a:gd name="connsiteY2" fmla="*/ 960504 h 1053007"/>
                                  <a:gd name="connsiteX3" fmla="*/ 276625 w 345881"/>
                                  <a:gd name="connsiteY3" fmla="*/ 1052712 h 1053007"/>
                                </a:gdLst>
                                <a:ahLst/>
                                <a:cxnLst>
                                  <a:cxn ang="0">
                                    <a:pos x="connsiteX0" y="connsiteY0"/>
                                  </a:cxn>
                                  <a:cxn ang="0">
                                    <a:pos x="connsiteX1" y="connsiteY1"/>
                                  </a:cxn>
                                  <a:cxn ang="0">
                                    <a:pos x="connsiteX2" y="connsiteY2"/>
                                  </a:cxn>
                                  <a:cxn ang="0">
                                    <a:pos x="connsiteX3" y="connsiteY3"/>
                                  </a:cxn>
                                </a:cxnLst>
                                <a:rect l="l" t="t" r="r" b="b"/>
                                <a:pathLst>
                                  <a:path w="345881" h="1053007">
                                    <a:moveTo>
                                      <a:pt x="0" y="0"/>
                                    </a:moveTo>
                                    <a:cubicBezTo>
                                      <a:pt x="169689" y="162005"/>
                                      <a:pt x="339378" y="324010"/>
                                      <a:pt x="345781" y="484094"/>
                                    </a:cubicBezTo>
                                    <a:cubicBezTo>
                                      <a:pt x="352184" y="644178"/>
                                      <a:pt x="49946" y="865734"/>
                                      <a:pt x="38420" y="960504"/>
                                    </a:cubicBezTo>
                                    <a:cubicBezTo>
                                      <a:pt x="26894" y="1055274"/>
                                      <a:pt x="151759" y="1053993"/>
                                      <a:pt x="276625" y="1052712"/>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FE7A26" id="Freeform 1533" o:spid="_x0000_s1026" style="position:absolute;margin-left:59.4pt;margin-top:15.45pt;width:27.25pt;height:82.9pt;z-index:251803648;visibility:visible;mso-wrap-style:square;mso-wrap-distance-left:9pt;mso-wrap-distance-top:0;mso-wrap-distance-right:9pt;mso-wrap-distance-bottom:0;mso-position-horizontal:absolute;mso-position-horizontal-relative:text;mso-position-vertical:absolute;mso-position-vertical-relative:text;v-text-anchor:middle" coordsize="345881,1053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" path="m,c169689,162005,339378,324010,345781,484094,352184,644178,49946,865734,38420,960504v-11526,94770,113339,93489,238205,92208e" filled="f" strokecolor="black [3040]">
                      <v:path arrowok="t" o:connecttype="custom" o:connectlocs="0,0;345781,484094;38420,960504;276625,1052712" o:connectangles="0,0,0,0"/>
                    </v:shape>
                  </w:pict>
                </mc:Fallback>
              </mc:AlternateContent>
            </w:r>
          </w:p>
          <w:p w14:paraId="069A6CF2" w14:textId="77777777" w:rsidR="00BD5C1B" w:rsidRDefault="008575E3">
            <w:pPr>
              <w:pStyle w:val="TableParagraph"/>
              <w:ind w:left="410"/>
              <w:rPr>
                <w:spacing w:val="-5"/>
              </w:rPr>
            </w:pPr>
            <w:r>
              <w:rPr>
                <w:spacing w:val="-5"/>
              </w:rPr>
              <w:t>Reg</w:t>
            </w:r>
          </w:p>
          <w:p w14:paraId="6D5235C9" w14:textId="77777777" w:rsidR="00641567" w:rsidRDefault="00641567">
            <w:pPr>
              <w:pStyle w:val="TableParagraph"/>
              <w:ind w:left="410"/>
            </w:pPr>
          </w:p>
          <w:p w14:paraId="05E650DE" w14:textId="77777777" w:rsidR="00641567" w:rsidRDefault="00641567">
            <w:pPr>
              <w:pStyle w:val="TableParagraph"/>
              <w:ind w:left="410"/>
            </w:pPr>
          </w:p>
          <w:p w14:paraId="6FB8F70A" w14:textId="77777777" w:rsidR="00641567" w:rsidRDefault="00641567" w:rsidP="00641567">
            <w:pPr>
              <w:pStyle w:val="TableParagraph"/>
              <w:spacing w:line="688" w:lineRule="auto"/>
              <w:ind w:left="320" w:right="729" w:firstLine="4"/>
            </w:pPr>
            <w:r>
              <w:rPr>
                <w:spacing w:val="-2"/>
              </w:rPr>
              <w:t>Stack</w:t>
            </w:r>
          </w:p>
          <w:p w14:paraId="25EA22C9" w14:textId="77777777" w:rsidR="00641567" w:rsidRDefault="00641567" w:rsidP="00641567">
            <w:pPr>
              <w:pStyle w:val="TableParagraph"/>
              <w:ind w:left="410"/>
            </w:pPr>
            <w:r>
              <w:rPr>
                <w:spacing w:val="-5"/>
              </w:rPr>
              <w:t>ID</w:t>
            </w:r>
          </w:p>
        </w:tc>
      </w:tr>
    </w:tbl>
    <w:p w14:paraId="5591B5BC" w14:textId="77777777" w:rsidR="00BD5C1B" w:rsidRDefault="00535440">
      <w:pPr>
        <w:spacing w:before="202"/>
        <w:ind w:right="4322"/>
        <w:jc w:val="right"/>
      </w:pPr>
      <w:r>
        <w:rPr>
          <w:noProof/>
        </w:rPr>
        <mc:AlternateContent>
          <mc:Choice Requires="wpg">
            <w:drawing>
              <wp:anchor distT="0" distB="0" distL="114300" distR="114300" simplePos="0" relativeHeight="251671552" behindDoc="1" locked="0" layoutInCell="1" allowOverlap="1" wp14:anchorId="0D04593F" wp14:editId="7AE07829">
                <wp:simplePos x="0" y="0"/>
                <wp:positionH relativeFrom="page">
                  <wp:posOffset>3366135</wp:posOffset>
                </wp:positionH>
                <wp:positionV relativeFrom="paragraph">
                  <wp:posOffset>-441325</wp:posOffset>
                </wp:positionV>
                <wp:extent cx="414020" cy="388620"/>
                <wp:effectExtent l="0" t="0" r="0" b="0"/>
                <wp:wrapNone/>
                <wp:docPr id="906" name="docshapegroup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020" cy="388620"/>
                          <a:chOff x="5301" y="-695"/>
                          <a:chExt cx="652" cy="612"/>
                        </a:xfrm>
                      </wpg:grpSpPr>
                      <wps:wsp>
                        <wps:cNvPr id="907" name="docshape484"/>
                        <wps:cNvSpPr>
                          <a:spLocks noChangeArrowheads="1"/>
                        </wps:cNvSpPr>
                        <wps:spPr bwMode="auto">
                          <a:xfrm>
                            <a:off x="5311" y="-685"/>
                            <a:ext cx="632" cy="5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8" name="docshape485"/>
                        <wps:cNvSpPr>
                          <a:spLocks noChangeArrowheads="1"/>
                        </wps:cNvSpPr>
                        <wps:spPr bwMode="auto">
                          <a:xfrm>
                            <a:off x="5311" y="-685"/>
                            <a:ext cx="632" cy="59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216B76" id="docshapegroup483" o:spid="_x0000_s1026" style="position:absolute;margin-left:265.05pt;margin-top:-34.75pt;width:32.6pt;height:30.6pt;z-index:-251644928;mso-position-horizontal-relative:page" coordorigin="5301,-695" coordsize="65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">
                <v:rect id="docshape484" o:spid="_x0000_s1027" style="position:absolute;left:5311;top:-685;width:632;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" stroked="f"/>
                <v:rect id="docshape485" o:spid="_x0000_s1028" style="position:absolute;left:5311;top:-685;width:632;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" filled="f" strokecolor="white" strokeweight="1pt"/>
                <w10:wrap anchorx="page"/>
              </v:group>
            </w:pict>
          </mc:Fallback>
        </mc:AlternateContent>
      </w:r>
      <w:r>
        <w:rPr>
          <w:noProof/>
        </w:rPr>
        <mc:AlternateContent>
          <mc:Choice Requires="wpg">
            <w:drawing>
              <wp:anchor distT="0" distB="0" distL="114300" distR="114300" simplePos="0" relativeHeight="251675648" behindDoc="1" locked="0" layoutInCell="1" allowOverlap="1" wp14:anchorId="106EB888" wp14:editId="02A9E1CC">
                <wp:simplePos x="0" y="0"/>
                <wp:positionH relativeFrom="page">
                  <wp:posOffset>4597400</wp:posOffset>
                </wp:positionH>
                <wp:positionV relativeFrom="paragraph">
                  <wp:posOffset>-441325</wp:posOffset>
                </wp:positionV>
                <wp:extent cx="413385" cy="387985"/>
                <wp:effectExtent l="0" t="0" r="0" b="0"/>
                <wp:wrapNone/>
                <wp:docPr id="900" name="docshapegroup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 cy="387985"/>
                          <a:chOff x="7240" y="-695"/>
                          <a:chExt cx="651" cy="611"/>
                        </a:xfrm>
                      </wpg:grpSpPr>
                      <wps:wsp>
                        <wps:cNvPr id="901" name="docshape490"/>
                        <wps:cNvSpPr>
                          <a:spLocks noChangeArrowheads="1"/>
                        </wps:cNvSpPr>
                        <wps:spPr bwMode="auto">
                          <a:xfrm>
                            <a:off x="7249" y="-685"/>
                            <a:ext cx="631" cy="5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docshape491"/>
                        <wps:cNvSpPr>
                          <a:spLocks noChangeArrowheads="1"/>
                        </wps:cNvSpPr>
                        <wps:spPr bwMode="auto">
                          <a:xfrm>
                            <a:off x="7249" y="-685"/>
                            <a:ext cx="631" cy="591"/>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1E4E2" id="docshapegroup489" o:spid="_x0000_s1026" style="position:absolute;margin-left:362pt;margin-top:-34.75pt;width:32.55pt;height:30.55pt;z-index:-251640832;mso-position-horizontal-relative:page" coordorigin="7240,-695" coordsize="65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">
                <v:rect id="docshape490" o:spid="_x0000_s1027" style="position:absolute;left:7249;top:-685;width:63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" stroked="f"/>
                <v:rect id="docshape491" o:spid="_x0000_s1028" style="position:absolute;left:7249;top:-685;width:63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" filled="f" strokecolor="white" strokeweight="1pt"/>
                <w10:wrap anchorx="page"/>
              </v:group>
            </w:pict>
          </mc:Fallback>
        </mc:AlternateContent>
      </w:r>
      <w:r w:rsidR="008575E3">
        <w:rPr>
          <w:b/>
        </w:rPr>
        <w:t>Figure</w:t>
      </w:r>
      <w:r w:rsidR="008575E3">
        <w:rPr>
          <w:b/>
          <w:spacing w:val="-4"/>
        </w:rPr>
        <w:t xml:space="preserve"> </w:t>
      </w:r>
      <w:r w:rsidR="008575E3">
        <w:rPr>
          <w:b/>
        </w:rPr>
        <w:t>4.2:</w:t>
      </w:r>
      <w:r w:rsidR="008575E3">
        <w:rPr>
          <w:b/>
          <w:spacing w:val="-7"/>
        </w:rPr>
        <w:t xml:space="preserve"> </w:t>
      </w:r>
      <w:r w:rsidR="008575E3">
        <w:t>Multi-threaded</w:t>
      </w:r>
      <w:r w:rsidR="008575E3">
        <w:rPr>
          <w:spacing w:val="-1"/>
        </w:rPr>
        <w:t xml:space="preserve"> </w:t>
      </w:r>
      <w:r w:rsidR="008575E3">
        <w:rPr>
          <w:spacing w:val="-2"/>
        </w:rPr>
        <w:t>Process</w:t>
      </w:r>
    </w:p>
    <w:p w14:paraId="51F5D479" w14:textId="77777777" w:rsidR="00BD5C1B" w:rsidRDefault="00BD5C1B">
      <w:pPr>
        <w:pStyle w:val="BodyText"/>
        <w:rPr>
          <w:sz w:val="24"/>
        </w:rPr>
      </w:pPr>
    </w:p>
    <w:p w14:paraId="5EE5045D" w14:textId="77777777" w:rsidR="00BD5C1B" w:rsidRDefault="00BD5C1B">
      <w:pPr>
        <w:pStyle w:val="BodyText"/>
        <w:spacing w:before="11"/>
        <w:rPr>
          <w:sz w:val="19"/>
        </w:rPr>
      </w:pPr>
    </w:p>
    <w:p w14:paraId="12E55EE5" w14:textId="77777777" w:rsidR="00BD5C1B" w:rsidRDefault="008575E3">
      <w:pPr>
        <w:pStyle w:val="Heading3"/>
        <w:numPr>
          <w:ilvl w:val="1"/>
          <w:numId w:val="24"/>
        </w:numPr>
        <w:tabs>
          <w:tab w:val="left" w:pos="1626"/>
        </w:tabs>
        <w:ind w:hanging="361"/>
      </w:pPr>
      <w:bookmarkStart w:id="27" w:name="_TOC_250025"/>
      <w:r>
        <w:t>Types</w:t>
      </w:r>
      <w:r>
        <w:rPr>
          <w:spacing w:val="3"/>
        </w:rPr>
        <w:t xml:space="preserve"> </w:t>
      </w:r>
      <w:r>
        <w:t>of</w:t>
      </w:r>
      <w:r>
        <w:rPr>
          <w:spacing w:val="-3"/>
        </w:rPr>
        <w:t xml:space="preserve"> </w:t>
      </w:r>
      <w:bookmarkEnd w:id="27"/>
      <w:r>
        <w:rPr>
          <w:spacing w:val="-2"/>
        </w:rPr>
        <w:t>threads</w:t>
      </w:r>
    </w:p>
    <w:p w14:paraId="04763B61" w14:textId="77777777" w:rsidR="00BD5C1B" w:rsidRDefault="008575E3">
      <w:pPr>
        <w:pStyle w:val="BodyText"/>
        <w:spacing w:before="160"/>
        <w:ind w:left="1265" w:right="972"/>
        <w:jc w:val="both"/>
      </w:pPr>
      <w:r>
        <w:t>Now, if</w:t>
      </w:r>
      <w:r>
        <w:rPr>
          <w:spacing w:val="-3"/>
        </w:rPr>
        <w:t xml:space="preserve"> </w:t>
      </w:r>
      <w:r>
        <w:t>we are designing</w:t>
      </w:r>
      <w:r>
        <w:rPr>
          <w:spacing w:val="-2"/>
        </w:rPr>
        <w:t xml:space="preserve"> </w:t>
      </w:r>
      <w:r>
        <w:t>multi-process applications</w:t>
      </w:r>
      <w:r>
        <w:rPr>
          <w:spacing w:val="-1"/>
        </w:rPr>
        <w:t xml:space="preserve"> </w:t>
      </w:r>
      <w:r>
        <w:t>using multi-threaded processes then</w:t>
      </w:r>
      <w:r>
        <w:rPr>
          <w:spacing w:val="-2"/>
        </w:rPr>
        <w:t xml:space="preserve"> </w:t>
      </w:r>
      <w:r>
        <w:t xml:space="preserve">to create threads there are two options of the incorporated threads; User Level Thread (ULT) and Kernel Level Thread </w:t>
      </w:r>
      <w:r>
        <w:rPr>
          <w:spacing w:val="-2"/>
        </w:rPr>
        <w:t>(KLT).</w:t>
      </w:r>
    </w:p>
    <w:p w14:paraId="46D0B6F4" w14:textId="77777777" w:rsidR="00BD5C1B" w:rsidRDefault="008575E3">
      <w:pPr>
        <w:pStyle w:val="ListParagraph"/>
        <w:numPr>
          <w:ilvl w:val="2"/>
          <w:numId w:val="24"/>
        </w:numPr>
        <w:tabs>
          <w:tab w:val="left" w:pos="1985"/>
          <w:tab w:val="left" w:pos="1986"/>
        </w:tabs>
        <w:spacing w:before="158"/>
        <w:ind w:hanging="721"/>
        <w:rPr>
          <w:b/>
          <w:sz w:val="23"/>
        </w:rPr>
      </w:pPr>
      <w:r>
        <w:rPr>
          <w:b/>
          <w:sz w:val="23"/>
        </w:rPr>
        <w:t>User</w:t>
      </w:r>
      <w:r>
        <w:rPr>
          <w:b/>
          <w:spacing w:val="-5"/>
          <w:sz w:val="23"/>
        </w:rPr>
        <w:t xml:space="preserve"> </w:t>
      </w:r>
      <w:r>
        <w:rPr>
          <w:b/>
          <w:sz w:val="23"/>
        </w:rPr>
        <w:t>Level</w:t>
      </w:r>
      <w:r>
        <w:rPr>
          <w:b/>
          <w:spacing w:val="-4"/>
          <w:sz w:val="23"/>
        </w:rPr>
        <w:t xml:space="preserve"> </w:t>
      </w:r>
      <w:r>
        <w:rPr>
          <w:b/>
          <w:spacing w:val="-2"/>
          <w:sz w:val="23"/>
        </w:rPr>
        <w:t>Thread</w:t>
      </w:r>
    </w:p>
    <w:p w14:paraId="500789C1" w14:textId="77777777" w:rsidR="00BD5C1B" w:rsidRDefault="00BD5C1B">
      <w:pPr>
        <w:pStyle w:val="BodyText"/>
        <w:spacing w:before="3"/>
        <w:rPr>
          <w:b/>
        </w:rPr>
      </w:pPr>
    </w:p>
    <w:p w14:paraId="4C3C8628" w14:textId="77777777" w:rsidR="00BD5C1B" w:rsidRDefault="008575E3">
      <w:pPr>
        <w:pStyle w:val="BodyText"/>
        <w:spacing w:line="237" w:lineRule="auto"/>
        <w:ind w:left="1265" w:right="1032"/>
      </w:pPr>
      <w:r>
        <w:t>The</w:t>
      </w:r>
      <w:r>
        <w:rPr>
          <w:spacing w:val="-3"/>
        </w:rPr>
        <w:t xml:space="preserve"> </w:t>
      </w:r>
      <w:r>
        <w:t>applications create</w:t>
      </w:r>
      <w:r>
        <w:rPr>
          <w:spacing w:val="-3"/>
        </w:rPr>
        <w:t xml:space="preserve"> </w:t>
      </w:r>
      <w:r>
        <w:t>threads using</w:t>
      </w:r>
      <w:r>
        <w:rPr>
          <w:spacing w:val="-1"/>
        </w:rPr>
        <w:t xml:space="preserve"> </w:t>
      </w:r>
      <w:r>
        <w:t>the</w:t>
      </w:r>
      <w:r>
        <w:rPr>
          <w:spacing w:val="-7"/>
        </w:rPr>
        <w:t xml:space="preserve"> </w:t>
      </w:r>
      <w:r>
        <w:t>thread</w:t>
      </w:r>
      <w:r>
        <w:rPr>
          <w:spacing w:val="-1"/>
        </w:rPr>
        <w:t xml:space="preserve"> </w:t>
      </w:r>
      <w:r>
        <w:t>library</w:t>
      </w:r>
      <w:r>
        <w:rPr>
          <w:spacing w:val="-6"/>
        </w:rPr>
        <w:t xml:space="preserve"> </w:t>
      </w:r>
      <w:r>
        <w:t>which</w:t>
      </w:r>
      <w:r>
        <w:rPr>
          <w:spacing w:val="-1"/>
        </w:rPr>
        <w:t xml:space="preserve"> </w:t>
      </w:r>
      <w:r>
        <w:t>exists</w:t>
      </w:r>
      <w:r>
        <w:rPr>
          <w:spacing w:val="-5"/>
        </w:rPr>
        <w:t xml:space="preserve"> </w:t>
      </w:r>
      <w:r>
        <w:t>within</w:t>
      </w:r>
      <w:r>
        <w:rPr>
          <w:spacing w:val="-1"/>
        </w:rPr>
        <w:t xml:space="preserve"> </w:t>
      </w:r>
      <w:r>
        <w:t>the</w:t>
      </w:r>
      <w:r>
        <w:rPr>
          <w:spacing w:val="-7"/>
        </w:rPr>
        <w:t xml:space="preserve"> </w:t>
      </w:r>
      <w:r>
        <w:t>user</w:t>
      </w:r>
      <w:r>
        <w:rPr>
          <w:spacing w:val="-2"/>
        </w:rPr>
        <w:t xml:space="preserve"> </w:t>
      </w:r>
      <w:r>
        <w:t>address space</w:t>
      </w:r>
      <w:r>
        <w:rPr>
          <w:spacing w:val="-3"/>
        </w:rPr>
        <w:t xml:space="preserve"> </w:t>
      </w:r>
      <w:r>
        <w:t>(e.g.</w:t>
      </w:r>
      <w:r>
        <w:rPr>
          <w:spacing w:val="-3"/>
        </w:rPr>
        <w:t xml:space="preserve"> </w:t>
      </w:r>
      <w:r>
        <w:t xml:space="preserve">in C programming </w:t>
      </w:r>
      <w:proofErr w:type="spellStart"/>
      <w:r>
        <w:rPr>
          <w:b/>
          <w:i/>
        </w:rPr>
        <w:t>pthread.h</w:t>
      </w:r>
      <w:proofErr w:type="spellEnd"/>
      <w:r>
        <w:rPr>
          <w:b/>
          <w:i/>
        </w:rPr>
        <w:t xml:space="preserve"> </w:t>
      </w:r>
      <w:r>
        <w:t>etc.). The thread library is responsible for:</w:t>
      </w:r>
    </w:p>
    <w:p w14:paraId="48F38C97" w14:textId="77777777" w:rsidR="00BD5C1B" w:rsidRDefault="008575E3">
      <w:pPr>
        <w:pStyle w:val="ListParagraph"/>
        <w:numPr>
          <w:ilvl w:val="0"/>
          <w:numId w:val="23"/>
        </w:numPr>
        <w:tabs>
          <w:tab w:val="left" w:pos="1985"/>
          <w:tab w:val="left" w:pos="1986"/>
        </w:tabs>
        <w:spacing w:line="269" w:lineRule="exact"/>
        <w:ind w:hanging="361"/>
      </w:pPr>
      <w:r>
        <w:t>Creation</w:t>
      </w:r>
      <w:r>
        <w:rPr>
          <w:spacing w:val="-1"/>
        </w:rPr>
        <w:t xml:space="preserve"> </w:t>
      </w:r>
      <w:r>
        <w:t>and termination</w:t>
      </w:r>
      <w:r>
        <w:rPr>
          <w:spacing w:val="-5"/>
        </w:rPr>
        <w:t xml:space="preserve"> </w:t>
      </w:r>
      <w:r>
        <w:t>of</w:t>
      </w:r>
      <w:r>
        <w:rPr>
          <w:spacing w:val="-1"/>
        </w:rPr>
        <w:t xml:space="preserve"> </w:t>
      </w:r>
      <w:r>
        <w:t>the</w:t>
      </w:r>
      <w:r>
        <w:rPr>
          <w:spacing w:val="-7"/>
        </w:rPr>
        <w:t xml:space="preserve"> </w:t>
      </w:r>
      <w:r>
        <w:rPr>
          <w:spacing w:val="-2"/>
        </w:rPr>
        <w:t>threads</w:t>
      </w:r>
    </w:p>
    <w:p w14:paraId="42655173" w14:textId="77777777" w:rsidR="00BD5C1B" w:rsidRDefault="008575E3">
      <w:pPr>
        <w:pStyle w:val="ListParagraph"/>
        <w:numPr>
          <w:ilvl w:val="0"/>
          <w:numId w:val="23"/>
        </w:numPr>
        <w:tabs>
          <w:tab w:val="left" w:pos="1985"/>
          <w:tab w:val="left" w:pos="1986"/>
        </w:tabs>
        <w:spacing w:line="269" w:lineRule="exact"/>
        <w:ind w:hanging="361"/>
      </w:pPr>
      <w:r>
        <w:t>Communication</w:t>
      </w:r>
      <w:r>
        <w:rPr>
          <w:spacing w:val="-2"/>
        </w:rPr>
        <w:t xml:space="preserve"> </w:t>
      </w:r>
      <w:r>
        <w:t>between</w:t>
      </w:r>
      <w:r>
        <w:rPr>
          <w:spacing w:val="-1"/>
        </w:rPr>
        <w:t xml:space="preserve"> </w:t>
      </w:r>
      <w:r>
        <w:t>the</w:t>
      </w:r>
      <w:r>
        <w:rPr>
          <w:spacing w:val="-8"/>
        </w:rPr>
        <w:t xml:space="preserve"> </w:t>
      </w:r>
      <w:r>
        <w:rPr>
          <w:spacing w:val="-2"/>
        </w:rPr>
        <w:t>threads</w:t>
      </w:r>
    </w:p>
    <w:p w14:paraId="43F28564" w14:textId="77777777" w:rsidR="00BD5C1B" w:rsidRDefault="008575E3">
      <w:pPr>
        <w:pStyle w:val="ListParagraph"/>
        <w:numPr>
          <w:ilvl w:val="0"/>
          <w:numId w:val="23"/>
        </w:numPr>
        <w:tabs>
          <w:tab w:val="left" w:pos="1985"/>
          <w:tab w:val="left" w:pos="1986"/>
        </w:tabs>
        <w:spacing w:line="269" w:lineRule="exact"/>
        <w:ind w:hanging="361"/>
      </w:pPr>
      <w:r>
        <w:t>Scheduling</w:t>
      </w:r>
      <w:r>
        <w:rPr>
          <w:spacing w:val="-3"/>
        </w:rPr>
        <w:t xml:space="preserve"> </w:t>
      </w:r>
      <w:r>
        <w:t>(writing,</w:t>
      </w:r>
      <w:r>
        <w:rPr>
          <w:spacing w:val="-5"/>
        </w:rPr>
        <w:t xml:space="preserve"> </w:t>
      </w:r>
      <w:r>
        <w:t>reading</w:t>
      </w:r>
      <w:r>
        <w:rPr>
          <w:spacing w:val="-2"/>
        </w:rPr>
        <w:t xml:space="preserve"> </w:t>
      </w:r>
      <w:r>
        <w:rPr>
          <w:spacing w:val="-4"/>
        </w:rPr>
        <w:t>etc.)</w:t>
      </w:r>
    </w:p>
    <w:p w14:paraId="49F41449" w14:textId="77777777" w:rsidR="00BD5C1B" w:rsidRDefault="00BD5C1B">
      <w:pPr>
        <w:spacing w:line="269" w:lineRule="exact"/>
        <w:sectPr w:rsidR="00BD5C1B">
          <w:pgSz w:w="12240" w:h="15840"/>
          <w:pgMar w:top="1180" w:right="460" w:bottom="280" w:left="180" w:header="720" w:footer="720" w:gutter="0"/>
          <w:cols w:space="720"/>
        </w:sectPr>
      </w:pPr>
    </w:p>
    <w:p w14:paraId="33BB0EE2" w14:textId="77777777" w:rsidR="00BD5C1B" w:rsidRDefault="008575E3">
      <w:pPr>
        <w:pStyle w:val="BodyText"/>
        <w:spacing w:before="69" w:line="237" w:lineRule="auto"/>
        <w:ind w:left="1625" w:right="1032"/>
      </w:pPr>
      <w:r>
        <w:lastRenderedPageBreak/>
        <w:t>For</w:t>
      </w:r>
      <w:r>
        <w:rPr>
          <w:spacing w:val="-2"/>
        </w:rPr>
        <w:t xml:space="preserve"> </w:t>
      </w:r>
      <w:r>
        <w:t>ULTs, the</w:t>
      </w:r>
      <w:r>
        <w:rPr>
          <w:spacing w:val="-7"/>
        </w:rPr>
        <w:t xml:space="preserve"> </w:t>
      </w:r>
      <w:r>
        <w:t>kernel is</w:t>
      </w:r>
      <w:r>
        <w:rPr>
          <w:spacing w:val="-4"/>
        </w:rPr>
        <w:t xml:space="preserve"> </w:t>
      </w:r>
      <w:r>
        <w:t>not</w:t>
      </w:r>
      <w:r>
        <w:rPr>
          <w:spacing w:val="-4"/>
        </w:rPr>
        <w:t xml:space="preserve"> </w:t>
      </w:r>
      <w:r>
        <w:t>aware</w:t>
      </w:r>
      <w:r>
        <w:rPr>
          <w:spacing w:val="-2"/>
        </w:rPr>
        <w:t xml:space="preserve"> </w:t>
      </w:r>
      <w:r>
        <w:t>of</w:t>
      </w:r>
      <w:r>
        <w:rPr>
          <w:spacing w:val="-2"/>
        </w:rPr>
        <w:t xml:space="preserve"> </w:t>
      </w:r>
      <w:r>
        <w:t>threading</w:t>
      </w:r>
      <w:r>
        <w:rPr>
          <w:spacing w:val="-1"/>
        </w:rPr>
        <w:t xml:space="preserve"> </w:t>
      </w:r>
      <w:r>
        <w:t>(doesn’t know</w:t>
      </w:r>
      <w:r>
        <w:rPr>
          <w:spacing w:val="-6"/>
        </w:rPr>
        <w:t xml:space="preserve"> </w:t>
      </w:r>
      <w:r>
        <w:t>that the</w:t>
      </w:r>
      <w:r>
        <w:rPr>
          <w:spacing w:val="-7"/>
        </w:rPr>
        <w:t xml:space="preserve"> </w:t>
      </w:r>
      <w:r>
        <w:t>application</w:t>
      </w:r>
      <w:r>
        <w:rPr>
          <w:spacing w:val="-5"/>
        </w:rPr>
        <w:t xml:space="preserve"> </w:t>
      </w:r>
      <w:r>
        <w:t>has been</w:t>
      </w:r>
      <w:r>
        <w:rPr>
          <w:spacing w:val="-1"/>
        </w:rPr>
        <w:t xml:space="preserve"> </w:t>
      </w:r>
      <w:r>
        <w:t>designed using threads). The pros and cons of ULTs are summarized as follows:</w:t>
      </w:r>
    </w:p>
    <w:p w14:paraId="2A36D031" w14:textId="77777777" w:rsidR="00BD5C1B" w:rsidRDefault="008575E3">
      <w:pPr>
        <w:pStyle w:val="Heading4"/>
        <w:spacing w:before="140"/>
      </w:pPr>
      <w:r>
        <w:t>Pros of</w:t>
      </w:r>
      <w:r>
        <w:rPr>
          <w:spacing w:val="1"/>
        </w:rPr>
        <w:t xml:space="preserve"> </w:t>
      </w:r>
      <w:r>
        <w:rPr>
          <w:spacing w:val="-5"/>
        </w:rPr>
        <w:t>ULT</w:t>
      </w:r>
    </w:p>
    <w:p w14:paraId="13DDA459" w14:textId="77777777" w:rsidR="00BD5C1B" w:rsidRDefault="008575E3">
      <w:pPr>
        <w:pStyle w:val="ListParagraph"/>
        <w:numPr>
          <w:ilvl w:val="0"/>
          <w:numId w:val="22"/>
        </w:numPr>
        <w:tabs>
          <w:tab w:val="left" w:pos="2346"/>
        </w:tabs>
        <w:spacing w:before="1" w:line="251" w:lineRule="exact"/>
        <w:ind w:hanging="361"/>
      </w:pPr>
      <w:r>
        <w:t>Thread</w:t>
      </w:r>
      <w:r>
        <w:rPr>
          <w:spacing w:val="-2"/>
        </w:rPr>
        <w:t xml:space="preserve"> </w:t>
      </w:r>
      <w:r>
        <w:t>creation</w:t>
      </w:r>
      <w:r>
        <w:rPr>
          <w:spacing w:val="-1"/>
        </w:rPr>
        <w:t xml:space="preserve"> </w:t>
      </w:r>
      <w:r>
        <w:t>is simple</w:t>
      </w:r>
      <w:r>
        <w:rPr>
          <w:spacing w:val="-3"/>
        </w:rPr>
        <w:t xml:space="preserve"> </w:t>
      </w:r>
      <w:r>
        <w:t>and</w:t>
      </w:r>
      <w:r>
        <w:rPr>
          <w:spacing w:val="-1"/>
        </w:rPr>
        <w:t xml:space="preserve"> </w:t>
      </w:r>
      <w:r>
        <w:rPr>
          <w:spacing w:val="-4"/>
        </w:rPr>
        <w:t>easy.</w:t>
      </w:r>
    </w:p>
    <w:p w14:paraId="38F694D1" w14:textId="77777777" w:rsidR="00BD5C1B" w:rsidRDefault="008575E3">
      <w:pPr>
        <w:pStyle w:val="ListParagraph"/>
        <w:numPr>
          <w:ilvl w:val="0"/>
          <w:numId w:val="22"/>
        </w:numPr>
        <w:tabs>
          <w:tab w:val="left" w:pos="2346"/>
        </w:tabs>
        <w:spacing w:line="251" w:lineRule="exact"/>
        <w:ind w:hanging="361"/>
      </w:pPr>
      <w:r>
        <w:t>ULTs</w:t>
      </w:r>
      <w:r>
        <w:rPr>
          <w:spacing w:val="-1"/>
        </w:rPr>
        <w:t xml:space="preserve"> </w:t>
      </w:r>
      <w:r>
        <w:t>don’t</w:t>
      </w:r>
      <w:r>
        <w:rPr>
          <w:spacing w:val="-5"/>
        </w:rPr>
        <w:t xml:space="preserve"> </w:t>
      </w:r>
      <w:r>
        <w:t>need</w:t>
      </w:r>
      <w:r>
        <w:rPr>
          <w:spacing w:val="-2"/>
        </w:rPr>
        <w:t xml:space="preserve"> </w:t>
      </w:r>
      <w:r>
        <w:t>any</w:t>
      </w:r>
      <w:r>
        <w:rPr>
          <w:spacing w:val="-1"/>
        </w:rPr>
        <w:t xml:space="preserve"> </w:t>
      </w:r>
      <w:r>
        <w:t>kernel</w:t>
      </w:r>
      <w:r>
        <w:rPr>
          <w:spacing w:val="-1"/>
        </w:rPr>
        <w:t xml:space="preserve"> </w:t>
      </w:r>
      <w:r>
        <w:t>level privilege</w:t>
      </w:r>
      <w:r>
        <w:rPr>
          <w:spacing w:val="-4"/>
        </w:rPr>
        <w:t xml:space="preserve"> </w:t>
      </w:r>
      <w:r>
        <w:t>and</w:t>
      </w:r>
      <w:r>
        <w:rPr>
          <w:spacing w:val="-1"/>
        </w:rPr>
        <w:t xml:space="preserve"> </w:t>
      </w:r>
      <w:r>
        <w:t>run</w:t>
      </w:r>
      <w:r>
        <w:rPr>
          <w:spacing w:val="-6"/>
        </w:rPr>
        <w:t xml:space="preserve"> </w:t>
      </w:r>
      <w:r>
        <w:t>on</w:t>
      </w:r>
      <w:r>
        <w:rPr>
          <w:spacing w:val="-10"/>
        </w:rPr>
        <w:t xml:space="preserve"> </w:t>
      </w:r>
      <w:r>
        <w:t>any</w:t>
      </w:r>
      <w:r>
        <w:rPr>
          <w:spacing w:val="-1"/>
        </w:rPr>
        <w:t xml:space="preserve"> </w:t>
      </w:r>
      <w:r>
        <w:rPr>
          <w:spacing w:val="-5"/>
        </w:rPr>
        <w:t>OS.</w:t>
      </w:r>
    </w:p>
    <w:p w14:paraId="66B7EF63" w14:textId="77777777" w:rsidR="00BD5C1B" w:rsidRDefault="008575E3">
      <w:pPr>
        <w:pStyle w:val="ListParagraph"/>
        <w:numPr>
          <w:ilvl w:val="0"/>
          <w:numId w:val="22"/>
        </w:numPr>
        <w:tabs>
          <w:tab w:val="left" w:pos="2346"/>
        </w:tabs>
        <w:spacing w:before="2"/>
        <w:ind w:hanging="361"/>
      </w:pPr>
      <w:r>
        <w:t>ULTs</w:t>
      </w:r>
      <w:r>
        <w:rPr>
          <w:spacing w:val="-1"/>
        </w:rPr>
        <w:t xml:space="preserve"> </w:t>
      </w:r>
      <w:r>
        <w:t>are</w:t>
      </w:r>
      <w:r>
        <w:rPr>
          <w:spacing w:val="-4"/>
        </w:rPr>
        <w:t xml:space="preserve"> </w:t>
      </w:r>
      <w:r>
        <w:t>extremely</w:t>
      </w:r>
      <w:r>
        <w:rPr>
          <w:spacing w:val="-2"/>
        </w:rPr>
        <w:t xml:space="preserve"> </w:t>
      </w:r>
      <w:r>
        <w:t>fast</w:t>
      </w:r>
      <w:r>
        <w:rPr>
          <w:spacing w:val="-1"/>
        </w:rPr>
        <w:t xml:space="preserve"> </w:t>
      </w:r>
      <w:r>
        <w:t>and</w:t>
      </w:r>
      <w:r>
        <w:rPr>
          <w:spacing w:val="-1"/>
        </w:rPr>
        <w:t xml:space="preserve"> </w:t>
      </w:r>
      <w:r>
        <w:rPr>
          <w:spacing w:val="-2"/>
        </w:rPr>
        <w:t>efficient.</w:t>
      </w:r>
    </w:p>
    <w:p w14:paraId="3967A486" w14:textId="77777777" w:rsidR="00BD5C1B" w:rsidRDefault="008575E3">
      <w:pPr>
        <w:pStyle w:val="Heading4"/>
      </w:pPr>
      <w:r>
        <w:t>Cons</w:t>
      </w:r>
      <w:r>
        <w:rPr>
          <w:spacing w:val="-3"/>
        </w:rPr>
        <w:t xml:space="preserve"> </w:t>
      </w:r>
      <w:r>
        <w:t>of</w:t>
      </w:r>
      <w:r>
        <w:rPr>
          <w:spacing w:val="3"/>
        </w:rPr>
        <w:t xml:space="preserve"> </w:t>
      </w:r>
      <w:r>
        <w:rPr>
          <w:spacing w:val="-5"/>
        </w:rPr>
        <w:t>ULT</w:t>
      </w:r>
    </w:p>
    <w:p w14:paraId="581F704F" w14:textId="77777777" w:rsidR="00BD5C1B" w:rsidRDefault="008575E3">
      <w:pPr>
        <w:pStyle w:val="ListParagraph"/>
        <w:numPr>
          <w:ilvl w:val="0"/>
          <w:numId w:val="21"/>
        </w:numPr>
        <w:tabs>
          <w:tab w:val="left" w:pos="2346"/>
        </w:tabs>
        <w:spacing w:before="112"/>
        <w:ind w:right="1219"/>
      </w:pPr>
      <w:r>
        <w:t>Lack</w:t>
      </w:r>
      <w:r>
        <w:rPr>
          <w:spacing w:val="-1"/>
        </w:rPr>
        <w:t xml:space="preserve"> </w:t>
      </w:r>
      <w:r>
        <w:t>of</w:t>
      </w:r>
      <w:r>
        <w:rPr>
          <w:spacing w:val="-2"/>
        </w:rPr>
        <w:t xml:space="preserve"> </w:t>
      </w:r>
      <w:r>
        <w:t>concentration</w:t>
      </w:r>
      <w:r>
        <w:rPr>
          <w:spacing w:val="-1"/>
        </w:rPr>
        <w:t xml:space="preserve"> </w:t>
      </w:r>
      <w:r>
        <w:t>between</w:t>
      </w:r>
      <w:r>
        <w:rPr>
          <w:spacing w:val="-1"/>
        </w:rPr>
        <w:t xml:space="preserve"> </w:t>
      </w:r>
      <w:r>
        <w:t>threads and</w:t>
      </w:r>
      <w:r>
        <w:rPr>
          <w:spacing w:val="-1"/>
        </w:rPr>
        <w:t xml:space="preserve"> </w:t>
      </w:r>
      <w:r>
        <w:t>OS</w:t>
      </w:r>
      <w:r>
        <w:rPr>
          <w:spacing w:val="-4"/>
        </w:rPr>
        <w:t xml:space="preserve"> </w:t>
      </w:r>
      <w:r>
        <w:t>(Kernel)</w:t>
      </w:r>
      <w:r>
        <w:rPr>
          <w:spacing w:val="-2"/>
        </w:rPr>
        <w:t xml:space="preserve"> </w:t>
      </w:r>
      <w:r>
        <w:t>so,</w:t>
      </w:r>
      <w:r>
        <w:rPr>
          <w:spacing w:val="-3"/>
        </w:rPr>
        <w:t xml:space="preserve"> </w:t>
      </w:r>
      <w:r>
        <w:t>the</w:t>
      </w:r>
      <w:r>
        <w:rPr>
          <w:spacing w:val="-3"/>
        </w:rPr>
        <w:t xml:space="preserve"> </w:t>
      </w:r>
      <w:r>
        <w:t>process as</w:t>
      </w:r>
      <w:r>
        <w:rPr>
          <w:spacing w:val="-5"/>
        </w:rPr>
        <w:t xml:space="preserve"> </w:t>
      </w:r>
      <w:r>
        <w:t>a</w:t>
      </w:r>
      <w:r>
        <w:rPr>
          <w:spacing w:val="-3"/>
        </w:rPr>
        <w:t xml:space="preserve"> </w:t>
      </w:r>
      <w:r>
        <w:t>whole</w:t>
      </w:r>
      <w:r>
        <w:rPr>
          <w:spacing w:val="-8"/>
        </w:rPr>
        <w:t xml:space="preserve"> </w:t>
      </w:r>
      <w:r>
        <w:t>gets one time</w:t>
      </w:r>
      <w:r>
        <w:rPr>
          <w:spacing w:val="-2"/>
        </w:rPr>
        <w:t xml:space="preserve"> </w:t>
      </w:r>
      <w:r>
        <w:t>slice, irrespective</w:t>
      </w:r>
      <w:r>
        <w:rPr>
          <w:spacing w:val="-2"/>
        </w:rPr>
        <w:t xml:space="preserve"> </w:t>
      </w:r>
      <w:r>
        <w:t>of</w:t>
      </w:r>
      <w:r>
        <w:rPr>
          <w:spacing w:val="-1"/>
        </w:rPr>
        <w:t xml:space="preserve"> </w:t>
      </w:r>
      <w:r>
        <w:t>whether</w:t>
      </w:r>
      <w:r>
        <w:rPr>
          <w:spacing w:val="-1"/>
        </w:rPr>
        <w:t xml:space="preserve"> </w:t>
      </w:r>
      <w:r>
        <w:t>process</w:t>
      </w:r>
      <w:r>
        <w:rPr>
          <w:spacing w:val="-4"/>
        </w:rPr>
        <w:t xml:space="preserve"> </w:t>
      </w:r>
      <w:r>
        <w:t>has one</w:t>
      </w:r>
      <w:r>
        <w:rPr>
          <w:spacing w:val="-2"/>
        </w:rPr>
        <w:t xml:space="preserve"> </w:t>
      </w:r>
      <w:r>
        <w:t>(1)</w:t>
      </w:r>
      <w:r>
        <w:rPr>
          <w:spacing w:val="-6"/>
        </w:rPr>
        <w:t xml:space="preserve"> </w:t>
      </w:r>
      <w:r>
        <w:t>thread or</w:t>
      </w:r>
      <w:r>
        <w:rPr>
          <w:spacing w:val="-1"/>
        </w:rPr>
        <w:t xml:space="preserve"> </w:t>
      </w:r>
      <w:r>
        <w:t>one</w:t>
      </w:r>
      <w:r>
        <w:rPr>
          <w:spacing w:val="-2"/>
        </w:rPr>
        <w:t xml:space="preserve"> </w:t>
      </w:r>
      <w:r>
        <w:t>hundred (100)</w:t>
      </w:r>
      <w:r>
        <w:rPr>
          <w:spacing w:val="-1"/>
        </w:rPr>
        <w:t xml:space="preserve"> </w:t>
      </w:r>
      <w:r>
        <w:t>threads.</w:t>
      </w:r>
    </w:p>
    <w:p w14:paraId="4924796A" w14:textId="77777777" w:rsidR="00BD5C1B" w:rsidRDefault="008575E3">
      <w:pPr>
        <w:pStyle w:val="ListParagraph"/>
        <w:numPr>
          <w:ilvl w:val="0"/>
          <w:numId w:val="21"/>
        </w:numPr>
        <w:tabs>
          <w:tab w:val="left" w:pos="2346"/>
        </w:tabs>
        <w:spacing w:before="3"/>
        <w:ind w:hanging="361"/>
      </w:pPr>
      <w:r>
        <w:t>If</w:t>
      </w:r>
      <w:r>
        <w:rPr>
          <w:spacing w:val="-1"/>
        </w:rPr>
        <w:t xml:space="preserve"> </w:t>
      </w:r>
      <w:r>
        <w:t>one</w:t>
      </w:r>
      <w:r>
        <w:rPr>
          <w:spacing w:val="-2"/>
        </w:rPr>
        <w:t xml:space="preserve"> </w:t>
      </w:r>
      <w:r>
        <w:t>of</w:t>
      </w:r>
      <w:r>
        <w:rPr>
          <w:spacing w:val="-1"/>
        </w:rPr>
        <w:t xml:space="preserve"> </w:t>
      </w:r>
      <w:r>
        <w:t>the</w:t>
      </w:r>
      <w:r>
        <w:rPr>
          <w:spacing w:val="-2"/>
        </w:rPr>
        <w:t xml:space="preserve"> </w:t>
      </w:r>
      <w:r>
        <w:t>ULTs</w:t>
      </w:r>
      <w:r>
        <w:rPr>
          <w:spacing w:val="-3"/>
        </w:rPr>
        <w:t xml:space="preserve"> </w:t>
      </w:r>
      <w:r>
        <w:t>block</w:t>
      </w:r>
      <w:r>
        <w:rPr>
          <w:spacing w:val="-5"/>
        </w:rPr>
        <w:t xml:space="preserve"> </w:t>
      </w:r>
      <w:r>
        <w:t>then</w:t>
      </w:r>
      <w:r>
        <w:rPr>
          <w:spacing w:val="-4"/>
        </w:rPr>
        <w:t xml:space="preserve"> </w:t>
      </w:r>
      <w:r>
        <w:t>the</w:t>
      </w:r>
      <w:r>
        <w:rPr>
          <w:spacing w:val="-2"/>
        </w:rPr>
        <w:t xml:space="preserve"> </w:t>
      </w:r>
      <w:r>
        <w:t>entire</w:t>
      </w:r>
      <w:r>
        <w:rPr>
          <w:spacing w:val="-2"/>
        </w:rPr>
        <w:t xml:space="preserve"> </w:t>
      </w:r>
      <w:r>
        <w:t>process</w:t>
      </w:r>
      <w:r>
        <w:rPr>
          <w:spacing w:val="1"/>
        </w:rPr>
        <w:t xml:space="preserve"> </w:t>
      </w:r>
      <w:r>
        <w:t>gets</w:t>
      </w:r>
      <w:r>
        <w:rPr>
          <w:spacing w:val="-3"/>
        </w:rPr>
        <w:t xml:space="preserve"> </w:t>
      </w:r>
      <w:r>
        <w:rPr>
          <w:spacing w:val="-2"/>
        </w:rPr>
        <w:t>block.</w:t>
      </w:r>
    </w:p>
    <w:p w14:paraId="1752B4DF" w14:textId="77777777" w:rsidR="00BD5C1B" w:rsidRDefault="00BD5C1B">
      <w:pPr>
        <w:pStyle w:val="BodyText"/>
        <w:rPr>
          <w:sz w:val="20"/>
        </w:rPr>
      </w:pPr>
    </w:p>
    <w:p w14:paraId="5AF18EED" w14:textId="77777777" w:rsidR="00BD5C1B" w:rsidRDefault="00BD5C1B">
      <w:pPr>
        <w:pStyle w:val="BodyText"/>
        <w:rPr>
          <w:sz w:val="20"/>
        </w:rPr>
      </w:pPr>
    </w:p>
    <w:p w14:paraId="0004F19E" w14:textId="77777777" w:rsidR="00BD5C1B" w:rsidRDefault="00BD5C1B">
      <w:pPr>
        <w:pStyle w:val="BodyText"/>
        <w:rPr>
          <w:sz w:val="20"/>
        </w:rPr>
      </w:pPr>
    </w:p>
    <w:p w14:paraId="58B5F3DE" w14:textId="77777777" w:rsidR="00BD5C1B" w:rsidRDefault="00BD5C1B">
      <w:pPr>
        <w:pStyle w:val="BodyText"/>
        <w:rPr>
          <w:sz w:val="20"/>
        </w:rPr>
      </w:pPr>
    </w:p>
    <w:p w14:paraId="575971B3" w14:textId="77777777" w:rsidR="00BD5C1B" w:rsidRDefault="00BD5C1B">
      <w:pPr>
        <w:pStyle w:val="BodyText"/>
        <w:spacing w:before="5"/>
        <w:rPr>
          <w:sz w:val="19"/>
        </w:rPr>
      </w:pPr>
    </w:p>
    <w:p w14:paraId="1D6BD6DE" w14:textId="77777777" w:rsidR="00BD5C1B" w:rsidRDefault="00535440">
      <w:pPr>
        <w:pStyle w:val="BodyText"/>
        <w:spacing w:before="1"/>
        <w:ind w:left="2720" w:right="8344"/>
      </w:pPr>
      <w:r>
        <w:rPr>
          <w:noProof/>
        </w:rPr>
        <mc:AlternateContent>
          <mc:Choice Requires="wpg">
            <w:drawing>
              <wp:anchor distT="0" distB="0" distL="114300" distR="114300" simplePos="0" relativeHeight="251627520" behindDoc="0" locked="0" layoutInCell="1" allowOverlap="1" wp14:anchorId="4A47FEEA" wp14:editId="470B2C81">
                <wp:simplePos x="0" y="0"/>
                <wp:positionH relativeFrom="page">
                  <wp:posOffset>2522855</wp:posOffset>
                </wp:positionH>
                <wp:positionV relativeFrom="paragraph">
                  <wp:posOffset>-462915</wp:posOffset>
                </wp:positionV>
                <wp:extent cx="2635885" cy="2495550"/>
                <wp:effectExtent l="0" t="0" r="0" b="0"/>
                <wp:wrapNone/>
                <wp:docPr id="877" name="docshapegroup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5885" cy="2495550"/>
                          <a:chOff x="3973" y="-729"/>
                          <a:chExt cx="4151" cy="3930"/>
                        </a:xfrm>
                      </wpg:grpSpPr>
                      <wps:wsp>
                        <wps:cNvPr id="878" name="docshape493"/>
                        <wps:cNvSpPr>
                          <a:spLocks noChangeArrowheads="1"/>
                        </wps:cNvSpPr>
                        <wps:spPr bwMode="auto">
                          <a:xfrm>
                            <a:off x="3982" y="-720"/>
                            <a:ext cx="4131" cy="2060"/>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9" name="docshape494"/>
                        <wps:cNvSpPr>
                          <a:spLocks noChangeArrowheads="1"/>
                        </wps:cNvSpPr>
                        <wps:spPr bwMode="auto">
                          <a:xfrm>
                            <a:off x="3982" y="-720"/>
                            <a:ext cx="4131" cy="2060"/>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docshape495"/>
                        <wps:cNvSpPr>
                          <a:spLocks noChangeArrowheads="1"/>
                        </wps:cNvSpPr>
                        <wps:spPr bwMode="auto">
                          <a:xfrm>
                            <a:off x="4735" y="-620"/>
                            <a:ext cx="542" cy="376"/>
                          </a:xfrm>
                          <a:prstGeom prst="rect">
                            <a:avLst/>
                          </a:prstGeom>
                          <a:noFill/>
                          <a:ln w="12700">
                            <a:solidFill>
                              <a:srgbClr val="4472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1" name="docshape496"/>
                        <wps:cNvSpPr>
                          <a:spLocks noChangeArrowheads="1"/>
                        </wps:cNvSpPr>
                        <wps:spPr bwMode="auto">
                          <a:xfrm>
                            <a:off x="6736" y="-603"/>
                            <a:ext cx="542" cy="376"/>
                          </a:xfrm>
                          <a:prstGeom prst="rect">
                            <a:avLst/>
                          </a:prstGeom>
                          <a:noFill/>
                          <a:ln w="12700">
                            <a:solidFill>
                              <a:srgbClr val="4472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2" name="docshape497"/>
                        <wps:cNvSpPr>
                          <a:spLocks noChangeArrowheads="1"/>
                        </wps:cNvSpPr>
                        <wps:spPr bwMode="auto">
                          <a:xfrm>
                            <a:off x="4226" y="-177"/>
                            <a:ext cx="1617" cy="1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 name="docshape498"/>
                        <wps:cNvSpPr>
                          <a:spLocks/>
                        </wps:cNvSpPr>
                        <wps:spPr bwMode="auto">
                          <a:xfrm>
                            <a:off x="4392" y="-88"/>
                            <a:ext cx="121" cy="698"/>
                          </a:xfrm>
                          <a:custGeom>
                            <a:avLst/>
                            <a:gdLst>
                              <a:gd name="T0" fmla="+- 0 4393 4393"/>
                              <a:gd name="T1" fmla="*/ T0 w 121"/>
                              <a:gd name="T2" fmla="+- 0 -88 -88"/>
                              <a:gd name="T3" fmla="*/ -88 h 698"/>
                              <a:gd name="T4" fmla="+- 0 4430 4393"/>
                              <a:gd name="T5" fmla="*/ T4 w 121"/>
                              <a:gd name="T6" fmla="+- 0 -42 -88"/>
                              <a:gd name="T7" fmla="*/ -42 h 698"/>
                              <a:gd name="T8" fmla="+- 0 4463 4393"/>
                              <a:gd name="T9" fmla="*/ T8 w 121"/>
                              <a:gd name="T10" fmla="+- 0 3 -88"/>
                              <a:gd name="T11" fmla="*/ 3 h 698"/>
                              <a:gd name="T12" fmla="+- 0 4487 4393"/>
                              <a:gd name="T13" fmla="*/ T12 w 121"/>
                              <a:gd name="T14" fmla="+- 0 48 -88"/>
                              <a:gd name="T15" fmla="*/ 48 h 698"/>
                              <a:gd name="T16" fmla="+- 0 4498 4393"/>
                              <a:gd name="T17" fmla="*/ T16 w 121"/>
                              <a:gd name="T18" fmla="+- 0 91 -88"/>
                              <a:gd name="T19" fmla="*/ 91 h 698"/>
                              <a:gd name="T20" fmla="+- 0 4488 4393"/>
                              <a:gd name="T21" fmla="*/ T20 w 121"/>
                              <a:gd name="T22" fmla="+- 0 131 -88"/>
                              <a:gd name="T23" fmla="*/ 131 h 698"/>
                              <a:gd name="T24" fmla="+- 0 4460 4393"/>
                              <a:gd name="T25" fmla="*/ T24 w 121"/>
                              <a:gd name="T26" fmla="+- 0 171 -88"/>
                              <a:gd name="T27" fmla="*/ 171 h 698"/>
                              <a:gd name="T28" fmla="+- 0 4432 4393"/>
                              <a:gd name="T29" fmla="*/ T28 w 121"/>
                              <a:gd name="T30" fmla="+- 0 209 -88"/>
                              <a:gd name="T31" fmla="*/ 209 h 698"/>
                              <a:gd name="T32" fmla="+- 0 4420 4393"/>
                              <a:gd name="T33" fmla="*/ T32 w 121"/>
                              <a:gd name="T34" fmla="+- 0 248 -88"/>
                              <a:gd name="T35" fmla="*/ 248 h 698"/>
                              <a:gd name="T36" fmla="+- 0 4435 4393"/>
                              <a:gd name="T37" fmla="*/ T36 w 121"/>
                              <a:gd name="T38" fmla="+- 0 289 -88"/>
                              <a:gd name="T39" fmla="*/ 289 h 698"/>
                              <a:gd name="T40" fmla="+- 0 4466 4393"/>
                              <a:gd name="T41" fmla="*/ T40 w 121"/>
                              <a:gd name="T42" fmla="+- 0 329 -88"/>
                              <a:gd name="T43" fmla="*/ 329 h 698"/>
                              <a:gd name="T44" fmla="+- 0 4497 4393"/>
                              <a:gd name="T45" fmla="*/ T44 w 121"/>
                              <a:gd name="T46" fmla="+- 0 369 -88"/>
                              <a:gd name="T47" fmla="*/ 369 h 698"/>
                              <a:gd name="T48" fmla="+- 0 4514 4393"/>
                              <a:gd name="T49" fmla="*/ T48 w 121"/>
                              <a:gd name="T50" fmla="+- 0 411 -88"/>
                              <a:gd name="T51" fmla="*/ 411 h 698"/>
                              <a:gd name="T52" fmla="+- 0 4508 4393"/>
                              <a:gd name="T53" fmla="*/ T52 w 121"/>
                              <a:gd name="T54" fmla="+- 0 459 -88"/>
                              <a:gd name="T55" fmla="*/ 459 h 698"/>
                              <a:gd name="T56" fmla="+- 0 4489 4393"/>
                              <a:gd name="T57" fmla="*/ T56 w 121"/>
                              <a:gd name="T58" fmla="+- 0 510 -88"/>
                              <a:gd name="T59" fmla="*/ 510 h 698"/>
                              <a:gd name="T60" fmla="+- 0 4467 4393"/>
                              <a:gd name="T61" fmla="*/ T60 w 121"/>
                              <a:gd name="T62" fmla="+- 0 556 -88"/>
                              <a:gd name="T63" fmla="*/ 556 h 698"/>
                              <a:gd name="T64" fmla="+- 0 4451 4393"/>
                              <a:gd name="T65" fmla="*/ T64 w 121"/>
                              <a:gd name="T66" fmla="+- 0 590 -88"/>
                              <a:gd name="T67" fmla="*/ 590 h 698"/>
                              <a:gd name="T68" fmla="+- 0 4444 4393"/>
                              <a:gd name="T69" fmla="*/ T68 w 121"/>
                              <a:gd name="T70" fmla="+- 0 606 -88"/>
                              <a:gd name="T71" fmla="*/ 606 h 698"/>
                              <a:gd name="T72" fmla="+- 0 4441 4393"/>
                              <a:gd name="T73" fmla="*/ T72 w 121"/>
                              <a:gd name="T74" fmla="+- 0 610 -88"/>
                              <a:gd name="T75" fmla="*/ 610 h 698"/>
                              <a:gd name="T76" fmla="+- 0 4440 4393"/>
                              <a:gd name="T77" fmla="*/ T76 w 121"/>
                              <a:gd name="T78" fmla="+- 0 607 -88"/>
                              <a:gd name="T79" fmla="*/ 607 h 698"/>
                              <a:gd name="T80" fmla="+- 0 4440 4393"/>
                              <a:gd name="T81" fmla="*/ T80 w 121"/>
                              <a:gd name="T82" fmla="+- 0 600 -88"/>
                              <a:gd name="T83" fmla="*/ 600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698">
                                <a:moveTo>
                                  <a:pt x="0" y="0"/>
                                </a:moveTo>
                                <a:lnTo>
                                  <a:pt x="37" y="46"/>
                                </a:lnTo>
                                <a:lnTo>
                                  <a:pt x="70" y="91"/>
                                </a:lnTo>
                                <a:lnTo>
                                  <a:pt x="94" y="136"/>
                                </a:lnTo>
                                <a:lnTo>
                                  <a:pt x="105" y="179"/>
                                </a:lnTo>
                                <a:lnTo>
                                  <a:pt x="95" y="219"/>
                                </a:lnTo>
                                <a:lnTo>
                                  <a:pt x="67" y="259"/>
                                </a:lnTo>
                                <a:lnTo>
                                  <a:pt x="39" y="297"/>
                                </a:lnTo>
                                <a:lnTo>
                                  <a:pt x="27" y="336"/>
                                </a:lnTo>
                                <a:lnTo>
                                  <a:pt x="42" y="377"/>
                                </a:lnTo>
                                <a:lnTo>
                                  <a:pt x="73" y="417"/>
                                </a:lnTo>
                                <a:lnTo>
                                  <a:pt x="104" y="457"/>
                                </a:lnTo>
                                <a:lnTo>
                                  <a:pt x="121" y="499"/>
                                </a:lnTo>
                                <a:lnTo>
                                  <a:pt x="115" y="547"/>
                                </a:lnTo>
                                <a:lnTo>
                                  <a:pt x="96" y="598"/>
                                </a:lnTo>
                                <a:lnTo>
                                  <a:pt x="74" y="644"/>
                                </a:lnTo>
                                <a:lnTo>
                                  <a:pt x="58" y="678"/>
                                </a:lnTo>
                                <a:lnTo>
                                  <a:pt x="51" y="694"/>
                                </a:lnTo>
                                <a:lnTo>
                                  <a:pt x="48" y="698"/>
                                </a:lnTo>
                                <a:lnTo>
                                  <a:pt x="47" y="695"/>
                                </a:lnTo>
                                <a:lnTo>
                                  <a:pt x="47" y="688"/>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4" name="docshape499"/>
                        <wps:cNvSpPr>
                          <a:spLocks/>
                        </wps:cNvSpPr>
                        <wps:spPr bwMode="auto">
                          <a:xfrm>
                            <a:off x="4658" y="-132"/>
                            <a:ext cx="121" cy="698"/>
                          </a:xfrm>
                          <a:custGeom>
                            <a:avLst/>
                            <a:gdLst>
                              <a:gd name="T0" fmla="+- 0 4659 4659"/>
                              <a:gd name="T1" fmla="*/ T0 w 121"/>
                              <a:gd name="T2" fmla="+- 0 -132 -132"/>
                              <a:gd name="T3" fmla="*/ -132 h 698"/>
                              <a:gd name="T4" fmla="+- 0 4696 4659"/>
                              <a:gd name="T5" fmla="*/ T4 w 121"/>
                              <a:gd name="T6" fmla="+- 0 -86 -132"/>
                              <a:gd name="T7" fmla="*/ -86 h 698"/>
                              <a:gd name="T8" fmla="+- 0 4729 4659"/>
                              <a:gd name="T9" fmla="*/ T8 w 121"/>
                              <a:gd name="T10" fmla="+- 0 -41 -132"/>
                              <a:gd name="T11" fmla="*/ -41 h 698"/>
                              <a:gd name="T12" fmla="+- 0 4753 4659"/>
                              <a:gd name="T13" fmla="*/ T12 w 121"/>
                              <a:gd name="T14" fmla="+- 0 3 -132"/>
                              <a:gd name="T15" fmla="*/ 3 h 698"/>
                              <a:gd name="T16" fmla="+- 0 4764 4659"/>
                              <a:gd name="T17" fmla="*/ T16 w 121"/>
                              <a:gd name="T18" fmla="+- 0 46 -132"/>
                              <a:gd name="T19" fmla="*/ 46 h 698"/>
                              <a:gd name="T20" fmla="+- 0 4753 4659"/>
                              <a:gd name="T21" fmla="*/ T20 w 121"/>
                              <a:gd name="T22" fmla="+- 0 87 -132"/>
                              <a:gd name="T23" fmla="*/ 87 h 698"/>
                              <a:gd name="T24" fmla="+- 0 4726 4659"/>
                              <a:gd name="T25" fmla="*/ T24 w 121"/>
                              <a:gd name="T26" fmla="+- 0 126 -132"/>
                              <a:gd name="T27" fmla="*/ 126 h 698"/>
                              <a:gd name="T28" fmla="+- 0 4698 4659"/>
                              <a:gd name="T29" fmla="*/ T28 w 121"/>
                              <a:gd name="T30" fmla="+- 0 165 -132"/>
                              <a:gd name="T31" fmla="*/ 165 h 698"/>
                              <a:gd name="T32" fmla="+- 0 4686 4659"/>
                              <a:gd name="T33" fmla="*/ T32 w 121"/>
                              <a:gd name="T34" fmla="+- 0 204 -132"/>
                              <a:gd name="T35" fmla="*/ 204 h 698"/>
                              <a:gd name="T36" fmla="+- 0 4701 4659"/>
                              <a:gd name="T37" fmla="*/ T36 w 121"/>
                              <a:gd name="T38" fmla="+- 0 244 -132"/>
                              <a:gd name="T39" fmla="*/ 244 h 698"/>
                              <a:gd name="T40" fmla="+- 0 4732 4659"/>
                              <a:gd name="T41" fmla="*/ T40 w 121"/>
                              <a:gd name="T42" fmla="+- 0 284 -132"/>
                              <a:gd name="T43" fmla="*/ 284 h 698"/>
                              <a:gd name="T44" fmla="+- 0 4763 4659"/>
                              <a:gd name="T45" fmla="*/ T44 w 121"/>
                              <a:gd name="T46" fmla="+- 0 325 -132"/>
                              <a:gd name="T47" fmla="*/ 325 h 698"/>
                              <a:gd name="T48" fmla="+- 0 4780 4659"/>
                              <a:gd name="T49" fmla="*/ T48 w 121"/>
                              <a:gd name="T50" fmla="+- 0 367 -132"/>
                              <a:gd name="T51" fmla="*/ 367 h 698"/>
                              <a:gd name="T52" fmla="+- 0 4774 4659"/>
                              <a:gd name="T53" fmla="*/ T52 w 121"/>
                              <a:gd name="T54" fmla="+- 0 414 -132"/>
                              <a:gd name="T55" fmla="*/ 414 h 698"/>
                              <a:gd name="T56" fmla="+- 0 4755 4659"/>
                              <a:gd name="T57" fmla="*/ T56 w 121"/>
                              <a:gd name="T58" fmla="+- 0 466 -132"/>
                              <a:gd name="T59" fmla="*/ 466 h 698"/>
                              <a:gd name="T60" fmla="+- 0 4733 4659"/>
                              <a:gd name="T61" fmla="*/ T60 w 121"/>
                              <a:gd name="T62" fmla="+- 0 512 -132"/>
                              <a:gd name="T63" fmla="*/ 512 h 698"/>
                              <a:gd name="T64" fmla="+- 0 4717 4659"/>
                              <a:gd name="T65" fmla="*/ T64 w 121"/>
                              <a:gd name="T66" fmla="+- 0 545 -132"/>
                              <a:gd name="T67" fmla="*/ 545 h 698"/>
                              <a:gd name="T68" fmla="+- 0 4710 4659"/>
                              <a:gd name="T69" fmla="*/ T68 w 121"/>
                              <a:gd name="T70" fmla="+- 0 562 -132"/>
                              <a:gd name="T71" fmla="*/ 562 h 698"/>
                              <a:gd name="T72" fmla="+- 0 4707 4659"/>
                              <a:gd name="T73" fmla="*/ T72 w 121"/>
                              <a:gd name="T74" fmla="+- 0 566 -132"/>
                              <a:gd name="T75" fmla="*/ 566 h 698"/>
                              <a:gd name="T76" fmla="+- 0 4706 4659"/>
                              <a:gd name="T77" fmla="*/ T76 w 121"/>
                              <a:gd name="T78" fmla="+- 0 563 -132"/>
                              <a:gd name="T79" fmla="*/ 563 h 698"/>
                              <a:gd name="T80" fmla="+- 0 4706 4659"/>
                              <a:gd name="T81" fmla="*/ T80 w 121"/>
                              <a:gd name="T82" fmla="+- 0 555 -132"/>
                              <a:gd name="T83" fmla="*/ 555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698">
                                <a:moveTo>
                                  <a:pt x="0" y="0"/>
                                </a:moveTo>
                                <a:lnTo>
                                  <a:pt x="37" y="46"/>
                                </a:lnTo>
                                <a:lnTo>
                                  <a:pt x="70" y="91"/>
                                </a:lnTo>
                                <a:lnTo>
                                  <a:pt x="94" y="135"/>
                                </a:lnTo>
                                <a:lnTo>
                                  <a:pt x="105" y="178"/>
                                </a:lnTo>
                                <a:lnTo>
                                  <a:pt x="94" y="219"/>
                                </a:lnTo>
                                <a:lnTo>
                                  <a:pt x="67" y="258"/>
                                </a:lnTo>
                                <a:lnTo>
                                  <a:pt x="39" y="297"/>
                                </a:lnTo>
                                <a:lnTo>
                                  <a:pt x="27" y="336"/>
                                </a:lnTo>
                                <a:lnTo>
                                  <a:pt x="42" y="376"/>
                                </a:lnTo>
                                <a:lnTo>
                                  <a:pt x="73" y="416"/>
                                </a:lnTo>
                                <a:lnTo>
                                  <a:pt x="104" y="457"/>
                                </a:lnTo>
                                <a:lnTo>
                                  <a:pt x="121" y="499"/>
                                </a:lnTo>
                                <a:lnTo>
                                  <a:pt x="115" y="546"/>
                                </a:lnTo>
                                <a:lnTo>
                                  <a:pt x="96" y="598"/>
                                </a:lnTo>
                                <a:lnTo>
                                  <a:pt x="74" y="644"/>
                                </a:lnTo>
                                <a:lnTo>
                                  <a:pt x="58" y="677"/>
                                </a:lnTo>
                                <a:lnTo>
                                  <a:pt x="51" y="694"/>
                                </a:lnTo>
                                <a:lnTo>
                                  <a:pt x="48" y="698"/>
                                </a:lnTo>
                                <a:lnTo>
                                  <a:pt x="47" y="695"/>
                                </a:lnTo>
                                <a:lnTo>
                                  <a:pt x="47" y="687"/>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 name="docshape500"/>
                        <wps:cNvSpPr>
                          <a:spLocks/>
                        </wps:cNvSpPr>
                        <wps:spPr bwMode="auto">
                          <a:xfrm>
                            <a:off x="5035" y="-132"/>
                            <a:ext cx="121" cy="697"/>
                          </a:xfrm>
                          <a:custGeom>
                            <a:avLst/>
                            <a:gdLst>
                              <a:gd name="T0" fmla="+- 0 5035 5035"/>
                              <a:gd name="T1" fmla="*/ T0 w 121"/>
                              <a:gd name="T2" fmla="+- 0 -132 -132"/>
                              <a:gd name="T3" fmla="*/ -132 h 697"/>
                              <a:gd name="T4" fmla="+- 0 5072 5035"/>
                              <a:gd name="T5" fmla="*/ T4 w 121"/>
                              <a:gd name="T6" fmla="+- 0 -86 -132"/>
                              <a:gd name="T7" fmla="*/ -86 h 697"/>
                              <a:gd name="T8" fmla="+- 0 5105 5035"/>
                              <a:gd name="T9" fmla="*/ T8 w 121"/>
                              <a:gd name="T10" fmla="+- 0 -41 -132"/>
                              <a:gd name="T11" fmla="*/ -41 h 697"/>
                              <a:gd name="T12" fmla="+- 0 5129 5035"/>
                              <a:gd name="T13" fmla="*/ T12 w 121"/>
                              <a:gd name="T14" fmla="+- 0 3 -132"/>
                              <a:gd name="T15" fmla="*/ 3 h 697"/>
                              <a:gd name="T16" fmla="+- 0 5140 5035"/>
                              <a:gd name="T17" fmla="*/ T16 w 121"/>
                              <a:gd name="T18" fmla="+- 0 46 -132"/>
                              <a:gd name="T19" fmla="*/ 46 h 697"/>
                              <a:gd name="T20" fmla="+- 0 5130 5035"/>
                              <a:gd name="T21" fmla="*/ T20 w 121"/>
                              <a:gd name="T22" fmla="+- 0 87 -132"/>
                              <a:gd name="T23" fmla="*/ 87 h 697"/>
                              <a:gd name="T24" fmla="+- 0 5102 5035"/>
                              <a:gd name="T25" fmla="*/ T24 w 121"/>
                              <a:gd name="T26" fmla="+- 0 126 -132"/>
                              <a:gd name="T27" fmla="*/ 126 h 697"/>
                              <a:gd name="T28" fmla="+- 0 5074 5035"/>
                              <a:gd name="T29" fmla="*/ T28 w 121"/>
                              <a:gd name="T30" fmla="+- 0 164 -132"/>
                              <a:gd name="T31" fmla="*/ 164 h 697"/>
                              <a:gd name="T32" fmla="+- 0 5063 5035"/>
                              <a:gd name="T33" fmla="*/ T32 w 121"/>
                              <a:gd name="T34" fmla="+- 0 204 -132"/>
                              <a:gd name="T35" fmla="*/ 204 h 697"/>
                              <a:gd name="T36" fmla="+- 0 5078 5035"/>
                              <a:gd name="T37" fmla="*/ T36 w 121"/>
                              <a:gd name="T38" fmla="+- 0 244 -132"/>
                              <a:gd name="T39" fmla="*/ 244 h 697"/>
                              <a:gd name="T40" fmla="+- 0 5108 5035"/>
                              <a:gd name="T41" fmla="*/ T40 w 121"/>
                              <a:gd name="T42" fmla="+- 0 284 -132"/>
                              <a:gd name="T43" fmla="*/ 284 h 697"/>
                              <a:gd name="T44" fmla="+- 0 5140 5035"/>
                              <a:gd name="T45" fmla="*/ T44 w 121"/>
                              <a:gd name="T46" fmla="+- 0 325 -132"/>
                              <a:gd name="T47" fmla="*/ 325 h 697"/>
                              <a:gd name="T48" fmla="+- 0 5156 5035"/>
                              <a:gd name="T49" fmla="*/ T48 w 121"/>
                              <a:gd name="T50" fmla="+- 0 366 -132"/>
                              <a:gd name="T51" fmla="*/ 366 h 697"/>
                              <a:gd name="T52" fmla="+- 0 5150 5035"/>
                              <a:gd name="T53" fmla="*/ T52 w 121"/>
                              <a:gd name="T54" fmla="+- 0 414 -132"/>
                              <a:gd name="T55" fmla="*/ 414 h 697"/>
                              <a:gd name="T56" fmla="+- 0 5131 5035"/>
                              <a:gd name="T57" fmla="*/ T56 w 121"/>
                              <a:gd name="T58" fmla="+- 0 465 -132"/>
                              <a:gd name="T59" fmla="*/ 465 h 697"/>
                              <a:gd name="T60" fmla="+- 0 5109 5035"/>
                              <a:gd name="T61" fmla="*/ T60 w 121"/>
                              <a:gd name="T62" fmla="+- 0 511 -132"/>
                              <a:gd name="T63" fmla="*/ 511 h 697"/>
                              <a:gd name="T64" fmla="+- 0 5094 5035"/>
                              <a:gd name="T65" fmla="*/ T64 w 121"/>
                              <a:gd name="T66" fmla="+- 0 544 -132"/>
                              <a:gd name="T67" fmla="*/ 544 h 697"/>
                              <a:gd name="T68" fmla="+- 0 5087 5035"/>
                              <a:gd name="T69" fmla="*/ T68 w 121"/>
                              <a:gd name="T70" fmla="+- 0 561 -132"/>
                              <a:gd name="T71" fmla="*/ 561 h 697"/>
                              <a:gd name="T72" fmla="+- 0 5083 5035"/>
                              <a:gd name="T73" fmla="*/ T72 w 121"/>
                              <a:gd name="T74" fmla="+- 0 565 -132"/>
                              <a:gd name="T75" fmla="*/ 565 h 697"/>
                              <a:gd name="T76" fmla="+- 0 5082 5035"/>
                              <a:gd name="T77" fmla="*/ T76 w 121"/>
                              <a:gd name="T78" fmla="+- 0 562 -132"/>
                              <a:gd name="T79" fmla="*/ 562 h 697"/>
                              <a:gd name="T80" fmla="+- 0 5082 5035"/>
                              <a:gd name="T81" fmla="*/ T80 w 121"/>
                              <a:gd name="T82" fmla="+- 0 555 -132"/>
                              <a:gd name="T83" fmla="*/ 555 h 6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697">
                                <a:moveTo>
                                  <a:pt x="0" y="0"/>
                                </a:moveTo>
                                <a:lnTo>
                                  <a:pt x="37" y="46"/>
                                </a:lnTo>
                                <a:lnTo>
                                  <a:pt x="70" y="91"/>
                                </a:lnTo>
                                <a:lnTo>
                                  <a:pt x="94" y="135"/>
                                </a:lnTo>
                                <a:lnTo>
                                  <a:pt x="105" y="178"/>
                                </a:lnTo>
                                <a:lnTo>
                                  <a:pt x="95" y="219"/>
                                </a:lnTo>
                                <a:lnTo>
                                  <a:pt x="67" y="258"/>
                                </a:lnTo>
                                <a:lnTo>
                                  <a:pt x="39" y="296"/>
                                </a:lnTo>
                                <a:lnTo>
                                  <a:pt x="28" y="336"/>
                                </a:lnTo>
                                <a:lnTo>
                                  <a:pt x="43" y="376"/>
                                </a:lnTo>
                                <a:lnTo>
                                  <a:pt x="73" y="416"/>
                                </a:lnTo>
                                <a:lnTo>
                                  <a:pt x="105" y="457"/>
                                </a:lnTo>
                                <a:lnTo>
                                  <a:pt x="121" y="498"/>
                                </a:lnTo>
                                <a:lnTo>
                                  <a:pt x="115" y="546"/>
                                </a:lnTo>
                                <a:lnTo>
                                  <a:pt x="96" y="597"/>
                                </a:lnTo>
                                <a:lnTo>
                                  <a:pt x="74" y="643"/>
                                </a:lnTo>
                                <a:lnTo>
                                  <a:pt x="59" y="676"/>
                                </a:lnTo>
                                <a:lnTo>
                                  <a:pt x="52" y="693"/>
                                </a:lnTo>
                                <a:lnTo>
                                  <a:pt x="48" y="697"/>
                                </a:lnTo>
                                <a:lnTo>
                                  <a:pt x="47" y="694"/>
                                </a:lnTo>
                                <a:lnTo>
                                  <a:pt x="47" y="687"/>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 name="docshape501"/>
                        <wps:cNvSpPr>
                          <a:spLocks/>
                        </wps:cNvSpPr>
                        <wps:spPr bwMode="auto">
                          <a:xfrm>
                            <a:off x="5400" y="-110"/>
                            <a:ext cx="121" cy="698"/>
                          </a:xfrm>
                          <a:custGeom>
                            <a:avLst/>
                            <a:gdLst>
                              <a:gd name="T0" fmla="+- 0 5401 5401"/>
                              <a:gd name="T1" fmla="*/ T0 w 121"/>
                              <a:gd name="T2" fmla="+- 0 -110 -110"/>
                              <a:gd name="T3" fmla="*/ -110 h 698"/>
                              <a:gd name="T4" fmla="+- 0 5438 5401"/>
                              <a:gd name="T5" fmla="*/ T4 w 121"/>
                              <a:gd name="T6" fmla="+- 0 -64 -110"/>
                              <a:gd name="T7" fmla="*/ -64 h 698"/>
                              <a:gd name="T8" fmla="+- 0 5471 5401"/>
                              <a:gd name="T9" fmla="*/ T8 w 121"/>
                              <a:gd name="T10" fmla="+- 0 -19 -110"/>
                              <a:gd name="T11" fmla="*/ -19 h 698"/>
                              <a:gd name="T12" fmla="+- 0 5495 5401"/>
                              <a:gd name="T13" fmla="*/ T12 w 121"/>
                              <a:gd name="T14" fmla="+- 0 26 -110"/>
                              <a:gd name="T15" fmla="*/ 26 h 698"/>
                              <a:gd name="T16" fmla="+- 0 5506 5401"/>
                              <a:gd name="T17" fmla="*/ T16 w 121"/>
                              <a:gd name="T18" fmla="+- 0 69 -110"/>
                              <a:gd name="T19" fmla="*/ 69 h 698"/>
                              <a:gd name="T20" fmla="+- 0 5496 5401"/>
                              <a:gd name="T21" fmla="*/ T20 w 121"/>
                              <a:gd name="T22" fmla="+- 0 109 -110"/>
                              <a:gd name="T23" fmla="*/ 109 h 698"/>
                              <a:gd name="T24" fmla="+- 0 5468 5401"/>
                              <a:gd name="T25" fmla="*/ T24 w 121"/>
                              <a:gd name="T26" fmla="+- 0 148 -110"/>
                              <a:gd name="T27" fmla="*/ 148 h 698"/>
                              <a:gd name="T28" fmla="+- 0 5440 5401"/>
                              <a:gd name="T29" fmla="*/ T28 w 121"/>
                              <a:gd name="T30" fmla="+- 0 187 -110"/>
                              <a:gd name="T31" fmla="*/ 187 h 698"/>
                              <a:gd name="T32" fmla="+- 0 5428 5401"/>
                              <a:gd name="T33" fmla="*/ T32 w 121"/>
                              <a:gd name="T34" fmla="+- 0 226 -110"/>
                              <a:gd name="T35" fmla="*/ 226 h 698"/>
                              <a:gd name="T36" fmla="+- 0 5443 5401"/>
                              <a:gd name="T37" fmla="*/ T36 w 121"/>
                              <a:gd name="T38" fmla="+- 0 266 -110"/>
                              <a:gd name="T39" fmla="*/ 266 h 698"/>
                              <a:gd name="T40" fmla="+- 0 5474 5401"/>
                              <a:gd name="T41" fmla="*/ T40 w 121"/>
                              <a:gd name="T42" fmla="+- 0 307 -110"/>
                              <a:gd name="T43" fmla="*/ 307 h 698"/>
                              <a:gd name="T44" fmla="+- 0 5505 5401"/>
                              <a:gd name="T45" fmla="*/ T44 w 121"/>
                              <a:gd name="T46" fmla="+- 0 347 -110"/>
                              <a:gd name="T47" fmla="*/ 347 h 698"/>
                              <a:gd name="T48" fmla="+- 0 5522 5401"/>
                              <a:gd name="T49" fmla="*/ T48 w 121"/>
                              <a:gd name="T50" fmla="+- 0 389 -110"/>
                              <a:gd name="T51" fmla="*/ 389 h 698"/>
                              <a:gd name="T52" fmla="+- 0 5516 5401"/>
                              <a:gd name="T53" fmla="*/ T52 w 121"/>
                              <a:gd name="T54" fmla="+- 0 437 -110"/>
                              <a:gd name="T55" fmla="*/ 437 h 698"/>
                              <a:gd name="T56" fmla="+- 0 5497 5401"/>
                              <a:gd name="T57" fmla="*/ T56 w 121"/>
                              <a:gd name="T58" fmla="+- 0 488 -110"/>
                              <a:gd name="T59" fmla="*/ 488 h 698"/>
                              <a:gd name="T60" fmla="+- 0 5475 5401"/>
                              <a:gd name="T61" fmla="*/ T60 w 121"/>
                              <a:gd name="T62" fmla="+- 0 534 -110"/>
                              <a:gd name="T63" fmla="*/ 534 h 698"/>
                              <a:gd name="T64" fmla="+- 0 5459 5401"/>
                              <a:gd name="T65" fmla="*/ T64 w 121"/>
                              <a:gd name="T66" fmla="+- 0 567 -110"/>
                              <a:gd name="T67" fmla="*/ 567 h 698"/>
                              <a:gd name="T68" fmla="+- 0 5452 5401"/>
                              <a:gd name="T69" fmla="*/ T68 w 121"/>
                              <a:gd name="T70" fmla="+- 0 584 -110"/>
                              <a:gd name="T71" fmla="*/ 584 h 698"/>
                              <a:gd name="T72" fmla="+- 0 5449 5401"/>
                              <a:gd name="T73" fmla="*/ T72 w 121"/>
                              <a:gd name="T74" fmla="+- 0 588 -110"/>
                              <a:gd name="T75" fmla="*/ 588 h 698"/>
                              <a:gd name="T76" fmla="+- 0 5448 5401"/>
                              <a:gd name="T77" fmla="*/ T76 w 121"/>
                              <a:gd name="T78" fmla="+- 0 585 -110"/>
                              <a:gd name="T79" fmla="*/ 585 h 698"/>
                              <a:gd name="T80" fmla="+- 0 5448 5401"/>
                              <a:gd name="T81" fmla="*/ T80 w 121"/>
                              <a:gd name="T82" fmla="+- 0 578 -110"/>
                              <a:gd name="T83" fmla="*/ 578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698">
                                <a:moveTo>
                                  <a:pt x="0" y="0"/>
                                </a:moveTo>
                                <a:lnTo>
                                  <a:pt x="37" y="46"/>
                                </a:lnTo>
                                <a:lnTo>
                                  <a:pt x="70" y="91"/>
                                </a:lnTo>
                                <a:lnTo>
                                  <a:pt x="94" y="136"/>
                                </a:lnTo>
                                <a:lnTo>
                                  <a:pt x="105" y="179"/>
                                </a:lnTo>
                                <a:lnTo>
                                  <a:pt x="95" y="219"/>
                                </a:lnTo>
                                <a:lnTo>
                                  <a:pt x="67" y="258"/>
                                </a:lnTo>
                                <a:lnTo>
                                  <a:pt x="39" y="297"/>
                                </a:lnTo>
                                <a:lnTo>
                                  <a:pt x="27" y="336"/>
                                </a:lnTo>
                                <a:lnTo>
                                  <a:pt x="42" y="376"/>
                                </a:lnTo>
                                <a:lnTo>
                                  <a:pt x="73" y="417"/>
                                </a:lnTo>
                                <a:lnTo>
                                  <a:pt x="104" y="457"/>
                                </a:lnTo>
                                <a:lnTo>
                                  <a:pt x="121" y="499"/>
                                </a:lnTo>
                                <a:lnTo>
                                  <a:pt x="115" y="547"/>
                                </a:lnTo>
                                <a:lnTo>
                                  <a:pt x="96" y="598"/>
                                </a:lnTo>
                                <a:lnTo>
                                  <a:pt x="74" y="644"/>
                                </a:lnTo>
                                <a:lnTo>
                                  <a:pt x="58" y="677"/>
                                </a:lnTo>
                                <a:lnTo>
                                  <a:pt x="51" y="694"/>
                                </a:lnTo>
                                <a:lnTo>
                                  <a:pt x="48" y="698"/>
                                </a:lnTo>
                                <a:lnTo>
                                  <a:pt x="47" y="695"/>
                                </a:lnTo>
                                <a:lnTo>
                                  <a:pt x="47" y="688"/>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 name="docshape502"/>
                        <wps:cNvSpPr>
                          <a:spLocks noChangeArrowheads="1"/>
                        </wps:cNvSpPr>
                        <wps:spPr bwMode="auto">
                          <a:xfrm>
                            <a:off x="6238" y="-181"/>
                            <a:ext cx="1617" cy="1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docshape503"/>
                        <wps:cNvSpPr>
                          <a:spLocks/>
                        </wps:cNvSpPr>
                        <wps:spPr bwMode="auto">
                          <a:xfrm>
                            <a:off x="6404" y="-92"/>
                            <a:ext cx="121" cy="698"/>
                          </a:xfrm>
                          <a:custGeom>
                            <a:avLst/>
                            <a:gdLst>
                              <a:gd name="T0" fmla="+- 0 6405 6405"/>
                              <a:gd name="T1" fmla="*/ T0 w 121"/>
                              <a:gd name="T2" fmla="+- 0 -92 -92"/>
                              <a:gd name="T3" fmla="*/ -92 h 698"/>
                              <a:gd name="T4" fmla="+- 0 6442 6405"/>
                              <a:gd name="T5" fmla="*/ T4 w 121"/>
                              <a:gd name="T6" fmla="+- 0 -46 -92"/>
                              <a:gd name="T7" fmla="*/ -46 h 698"/>
                              <a:gd name="T8" fmla="+- 0 6475 6405"/>
                              <a:gd name="T9" fmla="*/ T8 w 121"/>
                              <a:gd name="T10" fmla="+- 0 -1 -92"/>
                              <a:gd name="T11" fmla="*/ -1 h 698"/>
                              <a:gd name="T12" fmla="+- 0 6499 6405"/>
                              <a:gd name="T13" fmla="*/ T12 w 121"/>
                              <a:gd name="T14" fmla="+- 0 44 -92"/>
                              <a:gd name="T15" fmla="*/ 44 h 698"/>
                              <a:gd name="T16" fmla="+- 0 6510 6405"/>
                              <a:gd name="T17" fmla="*/ T16 w 121"/>
                              <a:gd name="T18" fmla="+- 0 87 -92"/>
                              <a:gd name="T19" fmla="*/ 87 h 698"/>
                              <a:gd name="T20" fmla="+- 0 6500 6405"/>
                              <a:gd name="T21" fmla="*/ T20 w 121"/>
                              <a:gd name="T22" fmla="+- 0 127 -92"/>
                              <a:gd name="T23" fmla="*/ 127 h 698"/>
                              <a:gd name="T24" fmla="+- 0 6472 6405"/>
                              <a:gd name="T25" fmla="*/ T24 w 121"/>
                              <a:gd name="T26" fmla="+- 0 167 -92"/>
                              <a:gd name="T27" fmla="*/ 167 h 698"/>
                              <a:gd name="T28" fmla="+- 0 6444 6405"/>
                              <a:gd name="T29" fmla="*/ T28 w 121"/>
                              <a:gd name="T30" fmla="+- 0 205 -92"/>
                              <a:gd name="T31" fmla="*/ 205 h 698"/>
                              <a:gd name="T32" fmla="+- 0 6432 6405"/>
                              <a:gd name="T33" fmla="*/ T32 w 121"/>
                              <a:gd name="T34" fmla="+- 0 244 -92"/>
                              <a:gd name="T35" fmla="*/ 244 h 698"/>
                              <a:gd name="T36" fmla="+- 0 6447 6405"/>
                              <a:gd name="T37" fmla="*/ T36 w 121"/>
                              <a:gd name="T38" fmla="+- 0 285 -92"/>
                              <a:gd name="T39" fmla="*/ 285 h 698"/>
                              <a:gd name="T40" fmla="+- 0 6478 6405"/>
                              <a:gd name="T41" fmla="*/ T40 w 121"/>
                              <a:gd name="T42" fmla="+- 0 325 -92"/>
                              <a:gd name="T43" fmla="*/ 325 h 698"/>
                              <a:gd name="T44" fmla="+- 0 6509 6405"/>
                              <a:gd name="T45" fmla="*/ T44 w 121"/>
                              <a:gd name="T46" fmla="+- 0 365 -92"/>
                              <a:gd name="T47" fmla="*/ 365 h 698"/>
                              <a:gd name="T48" fmla="+- 0 6526 6405"/>
                              <a:gd name="T49" fmla="*/ T48 w 121"/>
                              <a:gd name="T50" fmla="+- 0 407 -92"/>
                              <a:gd name="T51" fmla="*/ 407 h 698"/>
                              <a:gd name="T52" fmla="+- 0 6520 6405"/>
                              <a:gd name="T53" fmla="*/ T52 w 121"/>
                              <a:gd name="T54" fmla="+- 0 455 -92"/>
                              <a:gd name="T55" fmla="*/ 455 h 698"/>
                              <a:gd name="T56" fmla="+- 0 6501 6405"/>
                              <a:gd name="T57" fmla="*/ T56 w 121"/>
                              <a:gd name="T58" fmla="+- 0 506 -92"/>
                              <a:gd name="T59" fmla="*/ 506 h 698"/>
                              <a:gd name="T60" fmla="+- 0 6479 6405"/>
                              <a:gd name="T61" fmla="*/ T60 w 121"/>
                              <a:gd name="T62" fmla="+- 0 552 -92"/>
                              <a:gd name="T63" fmla="*/ 552 h 698"/>
                              <a:gd name="T64" fmla="+- 0 6463 6405"/>
                              <a:gd name="T65" fmla="*/ T64 w 121"/>
                              <a:gd name="T66" fmla="+- 0 586 -92"/>
                              <a:gd name="T67" fmla="*/ 586 h 698"/>
                              <a:gd name="T68" fmla="+- 0 6456 6405"/>
                              <a:gd name="T69" fmla="*/ T68 w 121"/>
                              <a:gd name="T70" fmla="+- 0 602 -92"/>
                              <a:gd name="T71" fmla="*/ 602 h 698"/>
                              <a:gd name="T72" fmla="+- 0 6453 6405"/>
                              <a:gd name="T73" fmla="*/ T72 w 121"/>
                              <a:gd name="T74" fmla="+- 0 606 -92"/>
                              <a:gd name="T75" fmla="*/ 606 h 698"/>
                              <a:gd name="T76" fmla="+- 0 6452 6405"/>
                              <a:gd name="T77" fmla="*/ T76 w 121"/>
                              <a:gd name="T78" fmla="+- 0 603 -92"/>
                              <a:gd name="T79" fmla="*/ 603 h 698"/>
                              <a:gd name="T80" fmla="+- 0 6452 6405"/>
                              <a:gd name="T81" fmla="*/ T80 w 121"/>
                              <a:gd name="T82" fmla="+- 0 596 -92"/>
                              <a:gd name="T83" fmla="*/ 596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698">
                                <a:moveTo>
                                  <a:pt x="0" y="0"/>
                                </a:moveTo>
                                <a:lnTo>
                                  <a:pt x="37" y="46"/>
                                </a:lnTo>
                                <a:lnTo>
                                  <a:pt x="70" y="91"/>
                                </a:lnTo>
                                <a:lnTo>
                                  <a:pt x="94" y="136"/>
                                </a:lnTo>
                                <a:lnTo>
                                  <a:pt x="105" y="179"/>
                                </a:lnTo>
                                <a:lnTo>
                                  <a:pt x="95" y="219"/>
                                </a:lnTo>
                                <a:lnTo>
                                  <a:pt x="67" y="259"/>
                                </a:lnTo>
                                <a:lnTo>
                                  <a:pt x="39" y="297"/>
                                </a:lnTo>
                                <a:lnTo>
                                  <a:pt x="27" y="336"/>
                                </a:lnTo>
                                <a:lnTo>
                                  <a:pt x="42" y="377"/>
                                </a:lnTo>
                                <a:lnTo>
                                  <a:pt x="73" y="417"/>
                                </a:lnTo>
                                <a:lnTo>
                                  <a:pt x="104" y="457"/>
                                </a:lnTo>
                                <a:lnTo>
                                  <a:pt x="121" y="499"/>
                                </a:lnTo>
                                <a:lnTo>
                                  <a:pt x="115" y="547"/>
                                </a:lnTo>
                                <a:lnTo>
                                  <a:pt x="96" y="598"/>
                                </a:lnTo>
                                <a:lnTo>
                                  <a:pt x="74" y="644"/>
                                </a:lnTo>
                                <a:lnTo>
                                  <a:pt x="58" y="678"/>
                                </a:lnTo>
                                <a:lnTo>
                                  <a:pt x="51" y="694"/>
                                </a:lnTo>
                                <a:lnTo>
                                  <a:pt x="48" y="698"/>
                                </a:lnTo>
                                <a:lnTo>
                                  <a:pt x="47" y="695"/>
                                </a:lnTo>
                                <a:lnTo>
                                  <a:pt x="47" y="688"/>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9" name="docshape504"/>
                        <wps:cNvSpPr>
                          <a:spLocks/>
                        </wps:cNvSpPr>
                        <wps:spPr bwMode="auto">
                          <a:xfrm>
                            <a:off x="6670" y="-136"/>
                            <a:ext cx="121" cy="698"/>
                          </a:xfrm>
                          <a:custGeom>
                            <a:avLst/>
                            <a:gdLst>
                              <a:gd name="T0" fmla="+- 0 6671 6671"/>
                              <a:gd name="T1" fmla="*/ T0 w 121"/>
                              <a:gd name="T2" fmla="+- 0 -136 -136"/>
                              <a:gd name="T3" fmla="*/ -136 h 698"/>
                              <a:gd name="T4" fmla="+- 0 6708 6671"/>
                              <a:gd name="T5" fmla="*/ T4 w 121"/>
                              <a:gd name="T6" fmla="+- 0 -90 -136"/>
                              <a:gd name="T7" fmla="*/ -90 h 698"/>
                              <a:gd name="T8" fmla="+- 0 6741 6671"/>
                              <a:gd name="T9" fmla="*/ T8 w 121"/>
                              <a:gd name="T10" fmla="+- 0 -45 -136"/>
                              <a:gd name="T11" fmla="*/ -45 h 698"/>
                              <a:gd name="T12" fmla="+- 0 6765 6671"/>
                              <a:gd name="T13" fmla="*/ T12 w 121"/>
                              <a:gd name="T14" fmla="+- 0 -1 -136"/>
                              <a:gd name="T15" fmla="*/ -1 h 698"/>
                              <a:gd name="T16" fmla="+- 0 6776 6671"/>
                              <a:gd name="T17" fmla="*/ T16 w 121"/>
                              <a:gd name="T18" fmla="+- 0 42 -136"/>
                              <a:gd name="T19" fmla="*/ 42 h 698"/>
                              <a:gd name="T20" fmla="+- 0 6765 6671"/>
                              <a:gd name="T21" fmla="*/ T20 w 121"/>
                              <a:gd name="T22" fmla="+- 0 83 -136"/>
                              <a:gd name="T23" fmla="*/ 83 h 698"/>
                              <a:gd name="T24" fmla="+- 0 6738 6671"/>
                              <a:gd name="T25" fmla="*/ T24 w 121"/>
                              <a:gd name="T26" fmla="+- 0 122 -136"/>
                              <a:gd name="T27" fmla="*/ 122 h 698"/>
                              <a:gd name="T28" fmla="+- 0 6710 6671"/>
                              <a:gd name="T29" fmla="*/ T28 w 121"/>
                              <a:gd name="T30" fmla="+- 0 161 -136"/>
                              <a:gd name="T31" fmla="*/ 161 h 698"/>
                              <a:gd name="T32" fmla="+- 0 6698 6671"/>
                              <a:gd name="T33" fmla="*/ T32 w 121"/>
                              <a:gd name="T34" fmla="+- 0 200 -136"/>
                              <a:gd name="T35" fmla="*/ 200 h 698"/>
                              <a:gd name="T36" fmla="+- 0 6713 6671"/>
                              <a:gd name="T37" fmla="*/ T36 w 121"/>
                              <a:gd name="T38" fmla="+- 0 240 -136"/>
                              <a:gd name="T39" fmla="*/ 240 h 698"/>
                              <a:gd name="T40" fmla="+- 0 6744 6671"/>
                              <a:gd name="T41" fmla="*/ T40 w 121"/>
                              <a:gd name="T42" fmla="+- 0 280 -136"/>
                              <a:gd name="T43" fmla="*/ 280 h 698"/>
                              <a:gd name="T44" fmla="+- 0 6775 6671"/>
                              <a:gd name="T45" fmla="*/ T44 w 121"/>
                              <a:gd name="T46" fmla="+- 0 321 -136"/>
                              <a:gd name="T47" fmla="*/ 321 h 698"/>
                              <a:gd name="T48" fmla="+- 0 6792 6671"/>
                              <a:gd name="T49" fmla="*/ T48 w 121"/>
                              <a:gd name="T50" fmla="+- 0 363 -136"/>
                              <a:gd name="T51" fmla="*/ 363 h 698"/>
                              <a:gd name="T52" fmla="+- 0 6786 6671"/>
                              <a:gd name="T53" fmla="*/ T52 w 121"/>
                              <a:gd name="T54" fmla="+- 0 410 -136"/>
                              <a:gd name="T55" fmla="*/ 410 h 698"/>
                              <a:gd name="T56" fmla="+- 0 6767 6671"/>
                              <a:gd name="T57" fmla="*/ T56 w 121"/>
                              <a:gd name="T58" fmla="+- 0 462 -136"/>
                              <a:gd name="T59" fmla="*/ 462 h 698"/>
                              <a:gd name="T60" fmla="+- 0 6745 6671"/>
                              <a:gd name="T61" fmla="*/ T60 w 121"/>
                              <a:gd name="T62" fmla="+- 0 508 -136"/>
                              <a:gd name="T63" fmla="*/ 508 h 698"/>
                              <a:gd name="T64" fmla="+- 0 6729 6671"/>
                              <a:gd name="T65" fmla="*/ T64 w 121"/>
                              <a:gd name="T66" fmla="+- 0 541 -136"/>
                              <a:gd name="T67" fmla="*/ 541 h 698"/>
                              <a:gd name="T68" fmla="+- 0 6722 6671"/>
                              <a:gd name="T69" fmla="*/ T68 w 121"/>
                              <a:gd name="T70" fmla="+- 0 558 -136"/>
                              <a:gd name="T71" fmla="*/ 558 h 698"/>
                              <a:gd name="T72" fmla="+- 0 6719 6671"/>
                              <a:gd name="T73" fmla="*/ T72 w 121"/>
                              <a:gd name="T74" fmla="+- 0 562 -136"/>
                              <a:gd name="T75" fmla="*/ 562 h 698"/>
                              <a:gd name="T76" fmla="+- 0 6718 6671"/>
                              <a:gd name="T77" fmla="*/ T76 w 121"/>
                              <a:gd name="T78" fmla="+- 0 559 -136"/>
                              <a:gd name="T79" fmla="*/ 559 h 698"/>
                              <a:gd name="T80" fmla="+- 0 6718 6671"/>
                              <a:gd name="T81" fmla="*/ T80 w 121"/>
                              <a:gd name="T82" fmla="+- 0 551 -136"/>
                              <a:gd name="T83" fmla="*/ 551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698">
                                <a:moveTo>
                                  <a:pt x="0" y="0"/>
                                </a:moveTo>
                                <a:lnTo>
                                  <a:pt x="37" y="46"/>
                                </a:lnTo>
                                <a:lnTo>
                                  <a:pt x="70" y="91"/>
                                </a:lnTo>
                                <a:lnTo>
                                  <a:pt x="94" y="135"/>
                                </a:lnTo>
                                <a:lnTo>
                                  <a:pt x="105" y="178"/>
                                </a:lnTo>
                                <a:lnTo>
                                  <a:pt x="94" y="219"/>
                                </a:lnTo>
                                <a:lnTo>
                                  <a:pt x="67" y="258"/>
                                </a:lnTo>
                                <a:lnTo>
                                  <a:pt x="39" y="297"/>
                                </a:lnTo>
                                <a:lnTo>
                                  <a:pt x="27" y="336"/>
                                </a:lnTo>
                                <a:lnTo>
                                  <a:pt x="42" y="376"/>
                                </a:lnTo>
                                <a:lnTo>
                                  <a:pt x="73" y="416"/>
                                </a:lnTo>
                                <a:lnTo>
                                  <a:pt x="104" y="457"/>
                                </a:lnTo>
                                <a:lnTo>
                                  <a:pt x="121" y="499"/>
                                </a:lnTo>
                                <a:lnTo>
                                  <a:pt x="115" y="546"/>
                                </a:lnTo>
                                <a:lnTo>
                                  <a:pt x="96" y="598"/>
                                </a:lnTo>
                                <a:lnTo>
                                  <a:pt x="74" y="644"/>
                                </a:lnTo>
                                <a:lnTo>
                                  <a:pt x="58" y="677"/>
                                </a:lnTo>
                                <a:lnTo>
                                  <a:pt x="51" y="694"/>
                                </a:lnTo>
                                <a:lnTo>
                                  <a:pt x="48" y="698"/>
                                </a:lnTo>
                                <a:lnTo>
                                  <a:pt x="47" y="695"/>
                                </a:lnTo>
                                <a:lnTo>
                                  <a:pt x="47" y="687"/>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 name="docshape505"/>
                        <wps:cNvSpPr>
                          <a:spLocks/>
                        </wps:cNvSpPr>
                        <wps:spPr bwMode="auto">
                          <a:xfrm>
                            <a:off x="7047" y="-136"/>
                            <a:ext cx="121" cy="697"/>
                          </a:xfrm>
                          <a:custGeom>
                            <a:avLst/>
                            <a:gdLst>
                              <a:gd name="T0" fmla="+- 0 7047 7047"/>
                              <a:gd name="T1" fmla="*/ T0 w 121"/>
                              <a:gd name="T2" fmla="+- 0 -136 -136"/>
                              <a:gd name="T3" fmla="*/ -136 h 697"/>
                              <a:gd name="T4" fmla="+- 0 7084 7047"/>
                              <a:gd name="T5" fmla="*/ T4 w 121"/>
                              <a:gd name="T6" fmla="+- 0 -90 -136"/>
                              <a:gd name="T7" fmla="*/ -90 h 697"/>
                              <a:gd name="T8" fmla="+- 0 7117 7047"/>
                              <a:gd name="T9" fmla="*/ T8 w 121"/>
                              <a:gd name="T10" fmla="+- 0 -45 -136"/>
                              <a:gd name="T11" fmla="*/ -45 h 697"/>
                              <a:gd name="T12" fmla="+- 0 7141 7047"/>
                              <a:gd name="T13" fmla="*/ T12 w 121"/>
                              <a:gd name="T14" fmla="+- 0 -1 -136"/>
                              <a:gd name="T15" fmla="*/ -1 h 697"/>
                              <a:gd name="T16" fmla="+- 0 7152 7047"/>
                              <a:gd name="T17" fmla="*/ T16 w 121"/>
                              <a:gd name="T18" fmla="+- 0 42 -136"/>
                              <a:gd name="T19" fmla="*/ 42 h 697"/>
                              <a:gd name="T20" fmla="+- 0 7142 7047"/>
                              <a:gd name="T21" fmla="*/ T20 w 121"/>
                              <a:gd name="T22" fmla="+- 0 83 -136"/>
                              <a:gd name="T23" fmla="*/ 83 h 697"/>
                              <a:gd name="T24" fmla="+- 0 7114 7047"/>
                              <a:gd name="T25" fmla="*/ T24 w 121"/>
                              <a:gd name="T26" fmla="+- 0 122 -136"/>
                              <a:gd name="T27" fmla="*/ 122 h 697"/>
                              <a:gd name="T28" fmla="+- 0 7086 7047"/>
                              <a:gd name="T29" fmla="*/ T28 w 121"/>
                              <a:gd name="T30" fmla="+- 0 160 -136"/>
                              <a:gd name="T31" fmla="*/ 160 h 697"/>
                              <a:gd name="T32" fmla="+- 0 7075 7047"/>
                              <a:gd name="T33" fmla="*/ T32 w 121"/>
                              <a:gd name="T34" fmla="+- 0 200 -136"/>
                              <a:gd name="T35" fmla="*/ 200 h 697"/>
                              <a:gd name="T36" fmla="+- 0 7090 7047"/>
                              <a:gd name="T37" fmla="*/ T36 w 121"/>
                              <a:gd name="T38" fmla="+- 0 240 -136"/>
                              <a:gd name="T39" fmla="*/ 240 h 697"/>
                              <a:gd name="T40" fmla="+- 0 7120 7047"/>
                              <a:gd name="T41" fmla="*/ T40 w 121"/>
                              <a:gd name="T42" fmla="+- 0 280 -136"/>
                              <a:gd name="T43" fmla="*/ 280 h 697"/>
                              <a:gd name="T44" fmla="+- 0 7152 7047"/>
                              <a:gd name="T45" fmla="*/ T44 w 121"/>
                              <a:gd name="T46" fmla="+- 0 321 -136"/>
                              <a:gd name="T47" fmla="*/ 321 h 697"/>
                              <a:gd name="T48" fmla="+- 0 7168 7047"/>
                              <a:gd name="T49" fmla="*/ T48 w 121"/>
                              <a:gd name="T50" fmla="+- 0 362 -136"/>
                              <a:gd name="T51" fmla="*/ 362 h 697"/>
                              <a:gd name="T52" fmla="+- 0 7162 7047"/>
                              <a:gd name="T53" fmla="*/ T52 w 121"/>
                              <a:gd name="T54" fmla="+- 0 410 -136"/>
                              <a:gd name="T55" fmla="*/ 410 h 697"/>
                              <a:gd name="T56" fmla="+- 0 7143 7047"/>
                              <a:gd name="T57" fmla="*/ T56 w 121"/>
                              <a:gd name="T58" fmla="+- 0 461 -136"/>
                              <a:gd name="T59" fmla="*/ 461 h 697"/>
                              <a:gd name="T60" fmla="+- 0 7121 7047"/>
                              <a:gd name="T61" fmla="*/ T60 w 121"/>
                              <a:gd name="T62" fmla="+- 0 507 -136"/>
                              <a:gd name="T63" fmla="*/ 507 h 697"/>
                              <a:gd name="T64" fmla="+- 0 7106 7047"/>
                              <a:gd name="T65" fmla="*/ T64 w 121"/>
                              <a:gd name="T66" fmla="+- 0 540 -136"/>
                              <a:gd name="T67" fmla="*/ 540 h 697"/>
                              <a:gd name="T68" fmla="+- 0 7099 7047"/>
                              <a:gd name="T69" fmla="*/ T68 w 121"/>
                              <a:gd name="T70" fmla="+- 0 557 -136"/>
                              <a:gd name="T71" fmla="*/ 557 h 697"/>
                              <a:gd name="T72" fmla="+- 0 7095 7047"/>
                              <a:gd name="T73" fmla="*/ T72 w 121"/>
                              <a:gd name="T74" fmla="+- 0 561 -136"/>
                              <a:gd name="T75" fmla="*/ 561 h 697"/>
                              <a:gd name="T76" fmla="+- 0 7094 7047"/>
                              <a:gd name="T77" fmla="*/ T76 w 121"/>
                              <a:gd name="T78" fmla="+- 0 558 -136"/>
                              <a:gd name="T79" fmla="*/ 558 h 697"/>
                              <a:gd name="T80" fmla="+- 0 7094 7047"/>
                              <a:gd name="T81" fmla="*/ T80 w 121"/>
                              <a:gd name="T82" fmla="+- 0 551 -136"/>
                              <a:gd name="T83" fmla="*/ 551 h 6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697">
                                <a:moveTo>
                                  <a:pt x="0" y="0"/>
                                </a:moveTo>
                                <a:lnTo>
                                  <a:pt x="37" y="46"/>
                                </a:lnTo>
                                <a:lnTo>
                                  <a:pt x="70" y="91"/>
                                </a:lnTo>
                                <a:lnTo>
                                  <a:pt x="94" y="135"/>
                                </a:lnTo>
                                <a:lnTo>
                                  <a:pt x="105" y="178"/>
                                </a:lnTo>
                                <a:lnTo>
                                  <a:pt x="95" y="219"/>
                                </a:lnTo>
                                <a:lnTo>
                                  <a:pt x="67" y="258"/>
                                </a:lnTo>
                                <a:lnTo>
                                  <a:pt x="39" y="296"/>
                                </a:lnTo>
                                <a:lnTo>
                                  <a:pt x="28" y="336"/>
                                </a:lnTo>
                                <a:lnTo>
                                  <a:pt x="43" y="376"/>
                                </a:lnTo>
                                <a:lnTo>
                                  <a:pt x="73" y="416"/>
                                </a:lnTo>
                                <a:lnTo>
                                  <a:pt x="105" y="457"/>
                                </a:lnTo>
                                <a:lnTo>
                                  <a:pt x="121" y="498"/>
                                </a:lnTo>
                                <a:lnTo>
                                  <a:pt x="115" y="546"/>
                                </a:lnTo>
                                <a:lnTo>
                                  <a:pt x="96" y="597"/>
                                </a:lnTo>
                                <a:lnTo>
                                  <a:pt x="74" y="643"/>
                                </a:lnTo>
                                <a:lnTo>
                                  <a:pt x="59" y="676"/>
                                </a:lnTo>
                                <a:lnTo>
                                  <a:pt x="52" y="693"/>
                                </a:lnTo>
                                <a:lnTo>
                                  <a:pt x="48" y="697"/>
                                </a:lnTo>
                                <a:lnTo>
                                  <a:pt x="47" y="694"/>
                                </a:lnTo>
                                <a:lnTo>
                                  <a:pt x="47" y="687"/>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 name="docshape506"/>
                        <wps:cNvSpPr>
                          <a:spLocks/>
                        </wps:cNvSpPr>
                        <wps:spPr bwMode="auto">
                          <a:xfrm>
                            <a:off x="7412" y="-114"/>
                            <a:ext cx="121" cy="698"/>
                          </a:xfrm>
                          <a:custGeom>
                            <a:avLst/>
                            <a:gdLst>
                              <a:gd name="T0" fmla="+- 0 7413 7413"/>
                              <a:gd name="T1" fmla="*/ T0 w 121"/>
                              <a:gd name="T2" fmla="+- 0 -114 -114"/>
                              <a:gd name="T3" fmla="*/ -114 h 698"/>
                              <a:gd name="T4" fmla="+- 0 7450 7413"/>
                              <a:gd name="T5" fmla="*/ T4 w 121"/>
                              <a:gd name="T6" fmla="+- 0 -68 -114"/>
                              <a:gd name="T7" fmla="*/ -68 h 698"/>
                              <a:gd name="T8" fmla="+- 0 7483 7413"/>
                              <a:gd name="T9" fmla="*/ T8 w 121"/>
                              <a:gd name="T10" fmla="+- 0 -23 -114"/>
                              <a:gd name="T11" fmla="*/ -23 h 698"/>
                              <a:gd name="T12" fmla="+- 0 7507 7413"/>
                              <a:gd name="T13" fmla="*/ T12 w 121"/>
                              <a:gd name="T14" fmla="+- 0 22 -114"/>
                              <a:gd name="T15" fmla="*/ 22 h 698"/>
                              <a:gd name="T16" fmla="+- 0 7518 7413"/>
                              <a:gd name="T17" fmla="*/ T16 w 121"/>
                              <a:gd name="T18" fmla="+- 0 65 -114"/>
                              <a:gd name="T19" fmla="*/ 65 h 698"/>
                              <a:gd name="T20" fmla="+- 0 7508 7413"/>
                              <a:gd name="T21" fmla="*/ T20 w 121"/>
                              <a:gd name="T22" fmla="+- 0 105 -114"/>
                              <a:gd name="T23" fmla="*/ 105 h 698"/>
                              <a:gd name="T24" fmla="+- 0 7480 7413"/>
                              <a:gd name="T25" fmla="*/ T24 w 121"/>
                              <a:gd name="T26" fmla="+- 0 144 -114"/>
                              <a:gd name="T27" fmla="*/ 144 h 698"/>
                              <a:gd name="T28" fmla="+- 0 7452 7413"/>
                              <a:gd name="T29" fmla="*/ T28 w 121"/>
                              <a:gd name="T30" fmla="+- 0 183 -114"/>
                              <a:gd name="T31" fmla="*/ 183 h 698"/>
                              <a:gd name="T32" fmla="+- 0 7440 7413"/>
                              <a:gd name="T33" fmla="*/ T32 w 121"/>
                              <a:gd name="T34" fmla="+- 0 222 -114"/>
                              <a:gd name="T35" fmla="*/ 222 h 698"/>
                              <a:gd name="T36" fmla="+- 0 7455 7413"/>
                              <a:gd name="T37" fmla="*/ T36 w 121"/>
                              <a:gd name="T38" fmla="+- 0 262 -114"/>
                              <a:gd name="T39" fmla="*/ 262 h 698"/>
                              <a:gd name="T40" fmla="+- 0 7486 7413"/>
                              <a:gd name="T41" fmla="*/ T40 w 121"/>
                              <a:gd name="T42" fmla="+- 0 303 -114"/>
                              <a:gd name="T43" fmla="*/ 303 h 698"/>
                              <a:gd name="T44" fmla="+- 0 7517 7413"/>
                              <a:gd name="T45" fmla="*/ T44 w 121"/>
                              <a:gd name="T46" fmla="+- 0 343 -114"/>
                              <a:gd name="T47" fmla="*/ 343 h 698"/>
                              <a:gd name="T48" fmla="+- 0 7534 7413"/>
                              <a:gd name="T49" fmla="*/ T48 w 121"/>
                              <a:gd name="T50" fmla="+- 0 385 -114"/>
                              <a:gd name="T51" fmla="*/ 385 h 698"/>
                              <a:gd name="T52" fmla="+- 0 7528 7413"/>
                              <a:gd name="T53" fmla="*/ T52 w 121"/>
                              <a:gd name="T54" fmla="+- 0 433 -114"/>
                              <a:gd name="T55" fmla="*/ 433 h 698"/>
                              <a:gd name="T56" fmla="+- 0 7509 7413"/>
                              <a:gd name="T57" fmla="*/ T56 w 121"/>
                              <a:gd name="T58" fmla="+- 0 484 -114"/>
                              <a:gd name="T59" fmla="*/ 484 h 698"/>
                              <a:gd name="T60" fmla="+- 0 7487 7413"/>
                              <a:gd name="T61" fmla="*/ T60 w 121"/>
                              <a:gd name="T62" fmla="+- 0 530 -114"/>
                              <a:gd name="T63" fmla="*/ 530 h 698"/>
                              <a:gd name="T64" fmla="+- 0 7471 7413"/>
                              <a:gd name="T65" fmla="*/ T64 w 121"/>
                              <a:gd name="T66" fmla="+- 0 563 -114"/>
                              <a:gd name="T67" fmla="*/ 563 h 698"/>
                              <a:gd name="T68" fmla="+- 0 7464 7413"/>
                              <a:gd name="T69" fmla="*/ T68 w 121"/>
                              <a:gd name="T70" fmla="+- 0 580 -114"/>
                              <a:gd name="T71" fmla="*/ 580 h 698"/>
                              <a:gd name="T72" fmla="+- 0 7461 7413"/>
                              <a:gd name="T73" fmla="*/ T72 w 121"/>
                              <a:gd name="T74" fmla="+- 0 584 -114"/>
                              <a:gd name="T75" fmla="*/ 584 h 698"/>
                              <a:gd name="T76" fmla="+- 0 7460 7413"/>
                              <a:gd name="T77" fmla="*/ T76 w 121"/>
                              <a:gd name="T78" fmla="+- 0 581 -114"/>
                              <a:gd name="T79" fmla="*/ 581 h 698"/>
                              <a:gd name="T80" fmla="+- 0 7460 7413"/>
                              <a:gd name="T81" fmla="*/ T80 w 121"/>
                              <a:gd name="T82" fmla="+- 0 574 -114"/>
                              <a:gd name="T83" fmla="*/ 574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698">
                                <a:moveTo>
                                  <a:pt x="0" y="0"/>
                                </a:moveTo>
                                <a:lnTo>
                                  <a:pt x="37" y="46"/>
                                </a:lnTo>
                                <a:lnTo>
                                  <a:pt x="70" y="91"/>
                                </a:lnTo>
                                <a:lnTo>
                                  <a:pt x="94" y="136"/>
                                </a:lnTo>
                                <a:lnTo>
                                  <a:pt x="105" y="179"/>
                                </a:lnTo>
                                <a:lnTo>
                                  <a:pt x="95" y="219"/>
                                </a:lnTo>
                                <a:lnTo>
                                  <a:pt x="67" y="258"/>
                                </a:lnTo>
                                <a:lnTo>
                                  <a:pt x="39" y="297"/>
                                </a:lnTo>
                                <a:lnTo>
                                  <a:pt x="27" y="336"/>
                                </a:lnTo>
                                <a:lnTo>
                                  <a:pt x="42" y="376"/>
                                </a:lnTo>
                                <a:lnTo>
                                  <a:pt x="73" y="417"/>
                                </a:lnTo>
                                <a:lnTo>
                                  <a:pt x="104" y="457"/>
                                </a:lnTo>
                                <a:lnTo>
                                  <a:pt x="121" y="499"/>
                                </a:lnTo>
                                <a:lnTo>
                                  <a:pt x="115" y="547"/>
                                </a:lnTo>
                                <a:lnTo>
                                  <a:pt x="96" y="598"/>
                                </a:lnTo>
                                <a:lnTo>
                                  <a:pt x="74" y="644"/>
                                </a:lnTo>
                                <a:lnTo>
                                  <a:pt x="58" y="677"/>
                                </a:lnTo>
                                <a:lnTo>
                                  <a:pt x="51" y="694"/>
                                </a:lnTo>
                                <a:lnTo>
                                  <a:pt x="48" y="698"/>
                                </a:lnTo>
                                <a:lnTo>
                                  <a:pt x="47" y="695"/>
                                </a:lnTo>
                                <a:lnTo>
                                  <a:pt x="47" y="688"/>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 name="docshape507"/>
                        <wps:cNvSpPr>
                          <a:spLocks noChangeArrowheads="1"/>
                        </wps:cNvSpPr>
                        <wps:spPr bwMode="auto">
                          <a:xfrm>
                            <a:off x="3982" y="1340"/>
                            <a:ext cx="4131" cy="742"/>
                          </a:xfrm>
                          <a:prstGeom prst="rect">
                            <a:avLst/>
                          </a:prstGeom>
                          <a:noFill/>
                          <a:ln w="12700">
                            <a:solidFill>
                              <a:srgbClr val="C55A1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93" name="docshape50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5938" y="2083"/>
                            <a:ext cx="120"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4" name="docshape509"/>
                        <wps:cNvSpPr txBox="1">
                          <a:spLocks noChangeArrowheads="1"/>
                        </wps:cNvSpPr>
                        <wps:spPr bwMode="auto">
                          <a:xfrm>
                            <a:off x="4887" y="-528"/>
                            <a:ext cx="25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48B69" w14:textId="77777777" w:rsidR="001D5FCA" w:rsidRDefault="001D5FCA">
                              <w:pPr>
                                <w:spacing w:line="244" w:lineRule="exact"/>
                              </w:pPr>
                              <w:r>
                                <w:rPr>
                                  <w:color w:val="FFFFFF"/>
                                  <w:spacing w:val="-5"/>
                                </w:rPr>
                                <w:t>P1</w:t>
                              </w:r>
                            </w:p>
                          </w:txbxContent>
                        </wps:txbx>
                        <wps:bodyPr rot="0" vert="horz" wrap="square" lIns="0" tIns="0" rIns="0" bIns="0" anchor="t" anchorCtr="0" upright="1">
                          <a:noAutofit/>
                        </wps:bodyPr>
                      </wps:wsp>
                      <wps:wsp>
                        <wps:cNvPr id="895" name="docshape510"/>
                        <wps:cNvSpPr txBox="1">
                          <a:spLocks noChangeArrowheads="1"/>
                        </wps:cNvSpPr>
                        <wps:spPr bwMode="auto">
                          <a:xfrm>
                            <a:off x="6889" y="-514"/>
                            <a:ext cx="25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10AC7" w14:textId="77777777" w:rsidR="001D5FCA" w:rsidRDefault="001D5FCA">
                              <w:pPr>
                                <w:spacing w:line="244" w:lineRule="exact"/>
                              </w:pPr>
                              <w:r>
                                <w:rPr>
                                  <w:color w:val="FFFFFF"/>
                                  <w:spacing w:val="-5"/>
                                </w:rPr>
                                <w:t>P2</w:t>
                              </w:r>
                            </w:p>
                          </w:txbxContent>
                        </wps:txbx>
                        <wps:bodyPr rot="0" vert="horz" wrap="square" lIns="0" tIns="0" rIns="0" bIns="0" anchor="t" anchorCtr="0" upright="1">
                          <a:noAutofit/>
                        </wps:bodyPr>
                      </wps:wsp>
                      <wps:wsp>
                        <wps:cNvPr id="896" name="docshape511"/>
                        <wps:cNvSpPr txBox="1">
                          <a:spLocks noChangeArrowheads="1"/>
                        </wps:cNvSpPr>
                        <wps:spPr bwMode="auto">
                          <a:xfrm>
                            <a:off x="3972" y="1330"/>
                            <a:ext cx="4151" cy="762"/>
                          </a:xfrm>
                          <a:prstGeom prst="rect">
                            <a:avLst/>
                          </a:prstGeom>
                          <a:solidFill>
                            <a:srgbClr val="C55A1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05257" w14:textId="77777777" w:rsidR="001D5FCA" w:rsidRDefault="001D5FCA">
                              <w:pPr>
                                <w:spacing w:before="1"/>
                                <w:rPr>
                                  <w:b/>
                                  <w:color w:val="000000"/>
                                </w:rPr>
                              </w:pPr>
                            </w:p>
                            <w:p w14:paraId="06538583" w14:textId="77777777" w:rsidR="001D5FCA" w:rsidRDefault="001D5FCA">
                              <w:pPr>
                                <w:ind w:left="1754" w:right="1770"/>
                                <w:jc w:val="center"/>
                                <w:rPr>
                                  <w:color w:val="000000"/>
                                </w:rPr>
                              </w:pPr>
                              <w:r>
                                <w:rPr>
                                  <w:color w:val="FFFFFF"/>
                                  <w:spacing w:val="-2"/>
                                </w:rPr>
                                <w:t>Kernel</w:t>
                              </w:r>
                            </w:p>
                          </w:txbxContent>
                        </wps:txbx>
                        <wps:bodyPr rot="0" vert="horz" wrap="square" lIns="0" tIns="0" rIns="0" bIns="0" anchor="t" anchorCtr="0" upright="1">
                          <a:noAutofit/>
                        </wps:bodyPr>
                      </wps:wsp>
                      <wps:wsp>
                        <wps:cNvPr id="897" name="docshape512"/>
                        <wps:cNvSpPr txBox="1">
                          <a:spLocks noChangeArrowheads="1"/>
                        </wps:cNvSpPr>
                        <wps:spPr bwMode="auto">
                          <a:xfrm>
                            <a:off x="6238" y="683"/>
                            <a:ext cx="1617" cy="465"/>
                          </a:xfrm>
                          <a:prstGeom prst="rect">
                            <a:avLst/>
                          </a:prstGeom>
                          <a:solidFill>
                            <a:srgbClr val="FFFFFF"/>
                          </a:solidFill>
                          <a:ln w="12700">
                            <a:solidFill>
                              <a:srgbClr val="000000"/>
                            </a:solidFill>
                            <a:prstDash val="solid"/>
                            <a:miter lim="800000"/>
                            <a:headEnd/>
                            <a:tailEnd/>
                          </a:ln>
                        </wps:spPr>
                        <wps:txbx>
                          <w:txbxContent>
                            <w:p w14:paraId="4463B2C1" w14:textId="77777777" w:rsidR="001D5FCA" w:rsidRDefault="001D5FCA">
                              <w:pPr>
                                <w:spacing w:before="94"/>
                                <w:ind w:left="305"/>
                                <w:rPr>
                                  <w:color w:val="000000"/>
                                </w:rPr>
                              </w:pPr>
                              <w:r>
                                <w:rPr>
                                  <w:color w:val="000000"/>
                                </w:rPr>
                                <w:t>Thread</w:t>
                              </w:r>
                              <w:r>
                                <w:rPr>
                                  <w:color w:val="000000"/>
                                  <w:spacing w:val="-5"/>
                                </w:rPr>
                                <w:t xml:space="preserve"> Lib</w:t>
                              </w:r>
                            </w:p>
                          </w:txbxContent>
                        </wps:txbx>
                        <wps:bodyPr rot="0" vert="horz" wrap="square" lIns="0" tIns="0" rIns="0" bIns="0" anchor="t" anchorCtr="0" upright="1">
                          <a:noAutofit/>
                        </wps:bodyPr>
                      </wps:wsp>
                      <wps:wsp>
                        <wps:cNvPr id="898" name="docshape513"/>
                        <wps:cNvSpPr txBox="1">
                          <a:spLocks noChangeArrowheads="1"/>
                        </wps:cNvSpPr>
                        <wps:spPr bwMode="auto">
                          <a:xfrm>
                            <a:off x="4226" y="687"/>
                            <a:ext cx="1617" cy="465"/>
                          </a:xfrm>
                          <a:prstGeom prst="rect">
                            <a:avLst/>
                          </a:prstGeom>
                          <a:solidFill>
                            <a:srgbClr val="FFFFFF"/>
                          </a:solidFill>
                          <a:ln w="12700">
                            <a:solidFill>
                              <a:srgbClr val="000000"/>
                            </a:solidFill>
                            <a:prstDash val="solid"/>
                            <a:miter lim="800000"/>
                            <a:headEnd/>
                            <a:tailEnd/>
                          </a:ln>
                        </wps:spPr>
                        <wps:txbx>
                          <w:txbxContent>
                            <w:p w14:paraId="78F1860D" w14:textId="77777777" w:rsidR="001D5FCA" w:rsidRDefault="001D5FCA">
                              <w:pPr>
                                <w:spacing w:before="95"/>
                                <w:ind w:left="305"/>
                                <w:rPr>
                                  <w:color w:val="000000"/>
                                </w:rPr>
                              </w:pPr>
                              <w:r>
                                <w:rPr>
                                  <w:color w:val="000000"/>
                                </w:rPr>
                                <w:t>Thread</w:t>
                              </w:r>
                              <w:r>
                                <w:rPr>
                                  <w:color w:val="000000"/>
                                  <w:spacing w:val="-5"/>
                                </w:rPr>
                                <w:t xml:space="preserve"> Lib</w:t>
                              </w:r>
                            </w:p>
                          </w:txbxContent>
                        </wps:txbx>
                        <wps:bodyPr rot="0" vert="horz" wrap="square" lIns="0" tIns="0" rIns="0" bIns="0" anchor="t" anchorCtr="0" upright="1">
                          <a:noAutofit/>
                        </wps:bodyPr>
                      </wps:wsp>
                      <wps:wsp>
                        <wps:cNvPr id="899" name="docshape514"/>
                        <wps:cNvSpPr txBox="1">
                          <a:spLocks noChangeArrowheads="1"/>
                        </wps:cNvSpPr>
                        <wps:spPr bwMode="auto">
                          <a:xfrm>
                            <a:off x="4216" y="2383"/>
                            <a:ext cx="3653" cy="817"/>
                          </a:xfrm>
                          <a:prstGeom prst="rect">
                            <a:avLst/>
                          </a:prstGeom>
                          <a:solidFill>
                            <a:srgbClr val="3857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DDBD1" w14:textId="77777777" w:rsidR="001D5FCA" w:rsidRDefault="001D5FCA">
                              <w:pPr>
                                <w:spacing w:before="5"/>
                                <w:rPr>
                                  <w:b/>
                                  <w:color w:val="000000"/>
                                  <w:sz w:val="24"/>
                                </w:rPr>
                              </w:pPr>
                            </w:p>
                            <w:p w14:paraId="2CA6BE37" w14:textId="77777777" w:rsidR="001D5FCA" w:rsidRDefault="001D5FCA">
                              <w:pPr>
                                <w:ind w:left="1379" w:right="1382"/>
                                <w:jc w:val="center"/>
                                <w:rPr>
                                  <w:color w:val="000000"/>
                                </w:rPr>
                              </w:pPr>
                              <w:r>
                                <w:rPr>
                                  <w:color w:val="FFFFFF"/>
                                  <w:spacing w:val="-2"/>
                                </w:rPr>
                                <w:t>Hardware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47FEEA" id="docshapegroup492" o:spid="_x0000_s1407" style="position:absolute;left:0;text-align:left;margin-left:198.65pt;margin-top:-36.45pt;width:207.55pt;height:196.5pt;z-index:251627520;mso-position-horizontal-relative:page;mso-position-vertical-relative:text" coordorigin="3973,-729" coordsize="4151,3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">
                <v:rect id="docshape493" o:spid="_x0000_s1408" style="position:absolute;left:3982;top:-720;width:4131;height:2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" fillcolor="#4472c4" stroked="f"/>
                <v:rect id="docshape494" o:spid="_x0000_s1409" style="position:absolute;left:3982;top:-720;width:4131;height:2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" filled="f" strokecolor="#2f528f" strokeweight="1pt"/>
                <v:rect id="docshape495" o:spid="_x0000_s1410" style="position:absolute;left:4735;top:-620;width:54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" filled="f" strokecolor="#4472c4" strokeweight="1pt"/>
                <v:rect id="docshape496" o:spid="_x0000_s1411" style="position:absolute;left:6736;top:-603;width:54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" filled="f" strokecolor="#4472c4" strokeweight="1pt"/>
                <v:rect id="docshape497" o:spid="_x0000_s1412" style="position:absolute;left:4226;top:-177;width:1617;height: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" stroked="f"/>
                <v:shape id="docshape498" o:spid="_x0000_s1413" style="position:absolute;left:4392;top:-88;width:121;height:698;visibility:visible;mso-wrap-style:square;v-text-anchor:top" coordsize="12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" path="m,l37,46,70,91r24,45l105,179,95,219,67,259,39,297,27,336r15,41l73,417r31,40l121,499r-6,48l96,598,74,644,58,678r-7,16l48,698r-1,-3l47,688e" filled="f" strokeweight="1pt">
                  <v:path arrowok="t" o:connecttype="custom" o:connectlocs="0,-88;37,-42;70,3;94,48;105,91;95,131;67,171;39,209;27,248;42,289;73,329;104,369;121,411;115,459;96,510;74,556;58,590;51,606;48,610;47,607;47,600" o:connectangles="0,0,0,0,0,0,0,0,0,0,0,0,0,0,0,0,0,0,0,0,0"/>
                </v:shape>
                <v:shape id="docshape499" o:spid="_x0000_s1414" style="position:absolute;left:4658;top:-132;width:121;height:698;visibility:visible;mso-wrap-style:square;v-text-anchor:top" coordsize="12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" path="m,l37,46,70,91r24,44l105,178,94,219,67,258,39,297,27,336r15,40l73,416r31,41l121,499r-6,47l96,598,74,644,58,677r-7,17l48,698r-1,-3l47,687e" filled="f" strokeweight="1pt">
                  <v:path arrowok="t" o:connecttype="custom" o:connectlocs="0,-132;37,-86;70,-41;94,3;105,46;94,87;67,126;39,165;27,204;42,244;73,284;104,325;121,367;115,414;96,466;74,512;58,545;51,562;48,566;47,563;47,555" o:connectangles="0,0,0,0,0,0,0,0,0,0,0,0,0,0,0,0,0,0,0,0,0"/>
                </v:shape>
                <v:shape id="docshape500" o:spid="_x0000_s1415" style="position:absolute;left:5035;top:-132;width:121;height:697;visibility:visible;mso-wrap-style:square;v-text-anchor:top" coordsize="12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" path="m,l37,46,70,91r24,44l105,178,95,219,67,258,39,296,28,336r15,40l73,416r32,41l121,498r-6,48l96,597,74,643,59,676r-7,17l48,697r-1,-3l47,687e" filled="f" strokeweight="1pt">
                  <v:path arrowok="t" o:connecttype="custom" o:connectlocs="0,-132;37,-86;70,-41;94,3;105,46;95,87;67,126;39,164;28,204;43,244;73,284;105,325;121,366;115,414;96,465;74,511;59,544;52,561;48,565;47,562;47,555" o:connectangles="0,0,0,0,0,0,0,0,0,0,0,0,0,0,0,0,0,0,0,0,0"/>
                </v:shape>
                <v:shape id="docshape501" o:spid="_x0000_s1416" style="position:absolute;left:5400;top:-110;width:121;height:698;visibility:visible;mso-wrap-style:square;v-text-anchor:top" coordsize="12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" path="m,l37,46,70,91r24,45l105,179,95,219,67,258,39,297,27,336r15,40l73,417r31,40l121,499r-6,48l96,598,74,644,58,677r-7,17l48,698r-1,-3l47,688e" filled="f" strokeweight="1pt">
                  <v:path arrowok="t" o:connecttype="custom" o:connectlocs="0,-110;37,-64;70,-19;94,26;105,69;95,109;67,148;39,187;27,226;42,266;73,307;104,347;121,389;115,437;96,488;74,534;58,567;51,584;48,588;47,585;47,578" o:connectangles="0,0,0,0,0,0,0,0,0,0,0,0,0,0,0,0,0,0,0,0,0"/>
                </v:shape>
                <v:rect id="docshape502" o:spid="_x0000_s1417" style="position:absolute;left:6238;top:-181;width:1617;height: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" stroked="f"/>
                <v:shape id="docshape503" o:spid="_x0000_s1418" style="position:absolute;left:6404;top:-92;width:121;height:698;visibility:visible;mso-wrap-style:square;v-text-anchor:top" coordsize="12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" path="m,l37,46,70,91r24,45l105,179,95,219,67,259,39,297,27,336r15,41l73,417r31,40l121,499r-6,48l96,598,74,644,58,678r-7,16l48,698r-1,-3l47,688e" filled="f" strokeweight="1pt">
                  <v:path arrowok="t" o:connecttype="custom" o:connectlocs="0,-92;37,-46;70,-1;94,44;105,87;95,127;67,167;39,205;27,244;42,285;73,325;104,365;121,407;115,455;96,506;74,552;58,586;51,602;48,606;47,603;47,596" o:connectangles="0,0,0,0,0,0,0,0,0,0,0,0,0,0,0,0,0,0,0,0,0"/>
                </v:shape>
                <v:shape id="docshape504" o:spid="_x0000_s1419" style="position:absolute;left:6670;top:-136;width:121;height:698;visibility:visible;mso-wrap-style:square;v-text-anchor:top" coordsize="12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" path="m,l37,46,70,91r24,44l105,178,94,219,67,258,39,297,27,336r15,40l73,416r31,41l121,499r-6,47l96,598,74,644,58,677r-7,17l48,698r-1,-3l47,687e" filled="f" strokeweight="1pt">
                  <v:path arrowok="t" o:connecttype="custom" o:connectlocs="0,-136;37,-90;70,-45;94,-1;105,42;94,83;67,122;39,161;27,200;42,240;73,280;104,321;121,363;115,410;96,462;74,508;58,541;51,558;48,562;47,559;47,551" o:connectangles="0,0,0,0,0,0,0,0,0,0,0,0,0,0,0,0,0,0,0,0,0"/>
                </v:shape>
                <v:shape id="docshape505" o:spid="_x0000_s1420" style="position:absolute;left:7047;top:-136;width:121;height:697;visibility:visible;mso-wrap-style:square;v-text-anchor:top" coordsize="12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" path="m,l37,46,70,91r24,44l105,178,95,219,67,258,39,296,28,336r15,40l73,416r32,41l121,498r-6,48l96,597,74,643,59,676r-7,17l48,697r-1,-3l47,687e" filled="f" strokeweight="1pt">
                  <v:path arrowok="t" o:connecttype="custom" o:connectlocs="0,-136;37,-90;70,-45;94,-1;105,42;95,83;67,122;39,160;28,200;43,240;73,280;105,321;121,362;115,410;96,461;74,507;59,540;52,557;48,561;47,558;47,551" o:connectangles="0,0,0,0,0,0,0,0,0,0,0,0,0,0,0,0,0,0,0,0,0"/>
                </v:shape>
                <v:shape id="docshape506" o:spid="_x0000_s1421" style="position:absolute;left:7412;top:-114;width:121;height:698;visibility:visible;mso-wrap-style:square;v-text-anchor:top" coordsize="12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" path="m,l37,46,70,91r24,45l105,179,95,219,67,258,39,297,27,336r15,40l73,417r31,40l121,499r-6,48l96,598,74,644,58,677r-7,17l48,698r-1,-3l47,688e" filled="f" strokeweight="1pt">
                  <v:path arrowok="t" o:connecttype="custom" o:connectlocs="0,-114;37,-68;70,-23;94,22;105,65;95,105;67,144;39,183;27,222;42,262;73,303;104,343;121,385;115,433;96,484;74,530;58,563;51,580;48,584;47,581;47,574" o:connectangles="0,0,0,0,0,0,0,0,0,0,0,0,0,0,0,0,0,0,0,0,0"/>
                </v:shape>
                <v:rect id="docshape507" o:spid="_x0000_s1422" style="position:absolute;left:3982;top:1340;width:4131;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" filled="f" strokecolor="#c55a11" strokeweight="1pt"/>
                <v:shape id="docshape508" o:spid="_x0000_s1423" type="#_x0000_t75" style="position:absolute;left:5938;top:2083;width:120;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">
                  <v:imagedata r:id="rId54" o:title=""/>
                </v:shape>
                <v:shape id="docshape509" o:spid="_x0000_s1424" type="#_x0000_t202" style="position:absolute;left:4887;top:-528;width:25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T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C2EJTFxQAAANwAAAAP&#10;AAAAAAAAAAAAAAAAAAcCAABkcnMvZG93bnJldi54bWxQSwUGAAAAAAMAAwC3AAAA+QIAAAAA&#10;" filled="f" stroked="f">
                  <v:textbox inset="0,0,0,0">
                    <w:txbxContent>
                      <w:p w14:paraId="28D48B69" w14:textId="77777777" w:rsidR="001D5FCA" w:rsidRDefault="001D5FCA">
                        <w:pPr>
                          <w:spacing w:line="244" w:lineRule="exact"/>
                        </w:pPr>
                        <w:r>
                          <w:rPr>
                            <w:color w:val="FFFFFF"/>
                            <w:spacing w:val="-5"/>
                          </w:rPr>
                          <w:t>P1</w:t>
                        </w:r>
                      </w:p>
                    </w:txbxContent>
                  </v:textbox>
                </v:shape>
                <v:shape id="docshape510" o:spid="_x0000_s1425" type="#_x0000_t202" style="position:absolute;left:6889;top:-514;width:25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F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DZXDFexQAAANwAAAAP&#10;AAAAAAAAAAAAAAAAAAcCAABkcnMvZG93bnJldi54bWxQSwUGAAAAAAMAAwC3AAAA+QIAAAAA&#10;" filled="f" stroked="f">
                  <v:textbox inset="0,0,0,0">
                    <w:txbxContent>
                      <w:p w14:paraId="1B110AC7" w14:textId="77777777" w:rsidR="001D5FCA" w:rsidRDefault="001D5FCA">
                        <w:pPr>
                          <w:spacing w:line="244" w:lineRule="exact"/>
                        </w:pPr>
                        <w:r>
                          <w:rPr>
                            <w:color w:val="FFFFFF"/>
                            <w:spacing w:val="-5"/>
                          </w:rPr>
                          <w:t>P2</w:t>
                        </w:r>
                      </w:p>
                    </w:txbxContent>
                  </v:textbox>
                </v:shape>
                <v:shape id="docshape511" o:spid="_x0000_s1426" type="#_x0000_t202" style="position:absolute;left:3972;top:1330;width:4151;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" fillcolor="#c55a11" stroked="f">
                  <v:textbox inset="0,0,0,0">
                    <w:txbxContent>
                      <w:p w14:paraId="0BB05257" w14:textId="77777777" w:rsidR="001D5FCA" w:rsidRDefault="001D5FCA">
                        <w:pPr>
                          <w:spacing w:before="1"/>
                          <w:rPr>
                            <w:b/>
                            <w:color w:val="000000"/>
                          </w:rPr>
                        </w:pPr>
                      </w:p>
                      <w:p w14:paraId="06538583" w14:textId="77777777" w:rsidR="001D5FCA" w:rsidRDefault="001D5FCA">
                        <w:pPr>
                          <w:ind w:left="1754" w:right="1770"/>
                          <w:jc w:val="center"/>
                          <w:rPr>
                            <w:color w:val="000000"/>
                          </w:rPr>
                        </w:pPr>
                        <w:r>
                          <w:rPr>
                            <w:color w:val="FFFFFF"/>
                            <w:spacing w:val="-2"/>
                          </w:rPr>
                          <w:t>Kernel</w:t>
                        </w:r>
                      </w:p>
                    </w:txbxContent>
                  </v:textbox>
                </v:shape>
                <v:shape id="docshape512" o:spid="_x0000_s1427" type="#_x0000_t202" style="position:absolute;left:6238;top:683;width:1617;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" strokeweight="1pt">
                  <v:textbox inset="0,0,0,0">
                    <w:txbxContent>
                      <w:p w14:paraId="4463B2C1" w14:textId="77777777" w:rsidR="001D5FCA" w:rsidRDefault="001D5FCA">
                        <w:pPr>
                          <w:spacing w:before="94"/>
                          <w:ind w:left="305"/>
                          <w:rPr>
                            <w:color w:val="000000"/>
                          </w:rPr>
                        </w:pPr>
                        <w:r>
                          <w:rPr>
                            <w:color w:val="000000"/>
                          </w:rPr>
                          <w:t>Thread</w:t>
                        </w:r>
                        <w:r>
                          <w:rPr>
                            <w:color w:val="000000"/>
                            <w:spacing w:val="-5"/>
                          </w:rPr>
                          <w:t xml:space="preserve"> Lib</w:t>
                        </w:r>
                      </w:p>
                    </w:txbxContent>
                  </v:textbox>
                </v:shape>
                <v:shape id="docshape513" o:spid="_x0000_s1428" type="#_x0000_t202" style="position:absolute;left:4226;top:687;width:1617;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" strokeweight="1pt">
                  <v:textbox inset="0,0,0,0">
                    <w:txbxContent>
                      <w:p w14:paraId="78F1860D" w14:textId="77777777" w:rsidR="001D5FCA" w:rsidRDefault="001D5FCA">
                        <w:pPr>
                          <w:spacing w:before="95"/>
                          <w:ind w:left="305"/>
                          <w:rPr>
                            <w:color w:val="000000"/>
                          </w:rPr>
                        </w:pPr>
                        <w:r>
                          <w:rPr>
                            <w:color w:val="000000"/>
                          </w:rPr>
                          <w:t>Thread</w:t>
                        </w:r>
                        <w:r>
                          <w:rPr>
                            <w:color w:val="000000"/>
                            <w:spacing w:val="-5"/>
                          </w:rPr>
                          <w:t xml:space="preserve"> Lib</w:t>
                        </w:r>
                      </w:p>
                    </w:txbxContent>
                  </v:textbox>
                </v:shape>
                <v:shape id="docshape514" o:spid="_x0000_s1429" type="#_x0000_t202" style="position:absolute;left:4216;top:2383;width:3653;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" fillcolor="#385723" stroked="f">
                  <v:textbox inset="0,0,0,0">
                    <w:txbxContent>
                      <w:p w14:paraId="36BDDBD1" w14:textId="77777777" w:rsidR="001D5FCA" w:rsidRDefault="001D5FCA">
                        <w:pPr>
                          <w:spacing w:before="5"/>
                          <w:rPr>
                            <w:b/>
                            <w:color w:val="000000"/>
                            <w:sz w:val="24"/>
                          </w:rPr>
                        </w:pPr>
                      </w:p>
                      <w:p w14:paraId="2CA6BE37" w14:textId="77777777" w:rsidR="001D5FCA" w:rsidRDefault="001D5FCA">
                        <w:pPr>
                          <w:ind w:left="1379" w:right="1382"/>
                          <w:jc w:val="center"/>
                          <w:rPr>
                            <w:color w:val="000000"/>
                          </w:rPr>
                        </w:pPr>
                        <w:r>
                          <w:rPr>
                            <w:color w:val="FFFFFF"/>
                            <w:spacing w:val="-2"/>
                          </w:rPr>
                          <w:t>Hardware</w:t>
                        </w:r>
                      </w:p>
                    </w:txbxContent>
                  </v:textbox>
                </v:shape>
                <w10:wrap anchorx="page"/>
              </v:group>
            </w:pict>
          </mc:Fallback>
        </mc:AlternateContent>
      </w:r>
      <w:r>
        <w:rPr>
          <w:noProof/>
        </w:rPr>
        <mc:AlternateContent>
          <mc:Choice Requires="wpg">
            <w:drawing>
              <wp:anchor distT="0" distB="0" distL="114300" distR="114300" simplePos="0" relativeHeight="251628544" behindDoc="0" locked="0" layoutInCell="1" allowOverlap="1" wp14:anchorId="12B72503" wp14:editId="171396E5">
                <wp:simplePos x="0" y="0"/>
                <wp:positionH relativeFrom="page">
                  <wp:posOffset>2392045</wp:posOffset>
                </wp:positionH>
                <wp:positionV relativeFrom="paragraph">
                  <wp:posOffset>-459740</wp:posOffset>
                </wp:positionV>
                <wp:extent cx="52070" cy="1786255"/>
                <wp:effectExtent l="0" t="0" r="0" b="0"/>
                <wp:wrapNone/>
                <wp:docPr id="874" name="docshapegroup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 cy="1786255"/>
                          <a:chOff x="3767" y="-724"/>
                          <a:chExt cx="82" cy="2813"/>
                        </a:xfrm>
                      </wpg:grpSpPr>
                      <wps:wsp>
                        <wps:cNvPr id="875" name="docshape516"/>
                        <wps:cNvSpPr>
                          <a:spLocks/>
                        </wps:cNvSpPr>
                        <wps:spPr bwMode="auto">
                          <a:xfrm>
                            <a:off x="3772" y="-720"/>
                            <a:ext cx="71" cy="1982"/>
                          </a:xfrm>
                          <a:custGeom>
                            <a:avLst/>
                            <a:gdLst>
                              <a:gd name="T0" fmla="+- 0 3844 3773"/>
                              <a:gd name="T1" fmla="*/ T0 w 71"/>
                              <a:gd name="T2" fmla="+- 0 1263 -719"/>
                              <a:gd name="T3" fmla="*/ 1263 h 1982"/>
                              <a:gd name="T4" fmla="+- 0 3816 3773"/>
                              <a:gd name="T5" fmla="*/ T4 w 71"/>
                              <a:gd name="T6" fmla="+- 0 1262 -719"/>
                              <a:gd name="T7" fmla="*/ 1262 h 1982"/>
                              <a:gd name="T8" fmla="+- 0 3794 3773"/>
                              <a:gd name="T9" fmla="*/ T8 w 71"/>
                              <a:gd name="T10" fmla="+- 0 1261 -719"/>
                              <a:gd name="T11" fmla="*/ 1261 h 1982"/>
                              <a:gd name="T12" fmla="+- 0 3778 3773"/>
                              <a:gd name="T13" fmla="*/ T12 w 71"/>
                              <a:gd name="T14" fmla="+- 0 1259 -719"/>
                              <a:gd name="T15" fmla="*/ 1259 h 1982"/>
                              <a:gd name="T16" fmla="+- 0 3773 3773"/>
                              <a:gd name="T17" fmla="*/ T16 w 71"/>
                              <a:gd name="T18" fmla="+- 0 1257 -719"/>
                              <a:gd name="T19" fmla="*/ 1257 h 1982"/>
                              <a:gd name="T20" fmla="+- 0 3773 3773"/>
                              <a:gd name="T21" fmla="*/ T20 w 71"/>
                              <a:gd name="T22" fmla="+- 0 -713 -719"/>
                              <a:gd name="T23" fmla="*/ -713 h 1982"/>
                              <a:gd name="T24" fmla="+- 0 3778 3773"/>
                              <a:gd name="T25" fmla="*/ T24 w 71"/>
                              <a:gd name="T26" fmla="+- 0 -715 -719"/>
                              <a:gd name="T27" fmla="*/ -715 h 1982"/>
                              <a:gd name="T28" fmla="+- 0 3794 3773"/>
                              <a:gd name="T29" fmla="*/ T28 w 71"/>
                              <a:gd name="T30" fmla="+- 0 -717 -719"/>
                              <a:gd name="T31" fmla="*/ -717 h 1982"/>
                              <a:gd name="T32" fmla="+- 0 3816 3773"/>
                              <a:gd name="T33" fmla="*/ T32 w 71"/>
                              <a:gd name="T34" fmla="+- 0 -719 -719"/>
                              <a:gd name="T35" fmla="*/ -719 h 1982"/>
                              <a:gd name="T36" fmla="+- 0 3844 3773"/>
                              <a:gd name="T37" fmla="*/ T36 w 71"/>
                              <a:gd name="T38" fmla="+- 0 -719 -719"/>
                              <a:gd name="T39" fmla="*/ -719 h 1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1" h="1982">
                                <a:moveTo>
                                  <a:pt x="71" y="1982"/>
                                </a:moveTo>
                                <a:lnTo>
                                  <a:pt x="43" y="1981"/>
                                </a:lnTo>
                                <a:lnTo>
                                  <a:pt x="21" y="1980"/>
                                </a:lnTo>
                                <a:lnTo>
                                  <a:pt x="5" y="1978"/>
                                </a:lnTo>
                                <a:lnTo>
                                  <a:pt x="0" y="1976"/>
                                </a:lnTo>
                                <a:lnTo>
                                  <a:pt x="0" y="6"/>
                                </a:lnTo>
                                <a:lnTo>
                                  <a:pt x="5" y="4"/>
                                </a:lnTo>
                                <a:lnTo>
                                  <a:pt x="21" y="2"/>
                                </a:lnTo>
                                <a:lnTo>
                                  <a:pt x="43" y="0"/>
                                </a:lnTo>
                                <a:lnTo>
                                  <a:pt x="7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6" name="docshape517"/>
                        <wps:cNvSpPr>
                          <a:spLocks/>
                        </wps:cNvSpPr>
                        <wps:spPr bwMode="auto">
                          <a:xfrm>
                            <a:off x="3771" y="1341"/>
                            <a:ext cx="71" cy="742"/>
                          </a:xfrm>
                          <a:custGeom>
                            <a:avLst/>
                            <a:gdLst>
                              <a:gd name="T0" fmla="+- 0 3843 3772"/>
                              <a:gd name="T1" fmla="*/ T0 w 71"/>
                              <a:gd name="T2" fmla="+- 0 2084 1342"/>
                              <a:gd name="T3" fmla="*/ 2084 h 742"/>
                              <a:gd name="T4" fmla="+- 0 3815 3772"/>
                              <a:gd name="T5" fmla="*/ T4 w 71"/>
                              <a:gd name="T6" fmla="+- 0 2083 1342"/>
                              <a:gd name="T7" fmla="*/ 2083 h 742"/>
                              <a:gd name="T8" fmla="+- 0 3793 3772"/>
                              <a:gd name="T9" fmla="*/ T8 w 71"/>
                              <a:gd name="T10" fmla="+- 0 2082 1342"/>
                              <a:gd name="T11" fmla="*/ 2082 h 742"/>
                              <a:gd name="T12" fmla="+- 0 3777 3772"/>
                              <a:gd name="T13" fmla="*/ T12 w 71"/>
                              <a:gd name="T14" fmla="+- 0 2080 1342"/>
                              <a:gd name="T15" fmla="*/ 2080 h 742"/>
                              <a:gd name="T16" fmla="+- 0 3772 3772"/>
                              <a:gd name="T17" fmla="*/ T16 w 71"/>
                              <a:gd name="T18" fmla="+- 0 2078 1342"/>
                              <a:gd name="T19" fmla="*/ 2078 h 742"/>
                              <a:gd name="T20" fmla="+- 0 3772 3772"/>
                              <a:gd name="T21" fmla="*/ T20 w 71"/>
                              <a:gd name="T22" fmla="+- 0 1348 1342"/>
                              <a:gd name="T23" fmla="*/ 1348 h 742"/>
                              <a:gd name="T24" fmla="+- 0 3777 3772"/>
                              <a:gd name="T25" fmla="*/ T24 w 71"/>
                              <a:gd name="T26" fmla="+- 0 1345 1342"/>
                              <a:gd name="T27" fmla="*/ 1345 h 742"/>
                              <a:gd name="T28" fmla="+- 0 3793 3772"/>
                              <a:gd name="T29" fmla="*/ T28 w 71"/>
                              <a:gd name="T30" fmla="+- 0 1343 1342"/>
                              <a:gd name="T31" fmla="*/ 1343 h 742"/>
                              <a:gd name="T32" fmla="+- 0 3815 3772"/>
                              <a:gd name="T33" fmla="*/ T32 w 71"/>
                              <a:gd name="T34" fmla="+- 0 1342 1342"/>
                              <a:gd name="T35" fmla="*/ 1342 h 742"/>
                              <a:gd name="T36" fmla="+- 0 3843 3772"/>
                              <a:gd name="T37" fmla="*/ T36 w 71"/>
                              <a:gd name="T38" fmla="+- 0 1342 1342"/>
                              <a:gd name="T39" fmla="*/ 1342 h 7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1" h="742">
                                <a:moveTo>
                                  <a:pt x="71" y="742"/>
                                </a:moveTo>
                                <a:lnTo>
                                  <a:pt x="43" y="741"/>
                                </a:lnTo>
                                <a:lnTo>
                                  <a:pt x="21" y="740"/>
                                </a:lnTo>
                                <a:lnTo>
                                  <a:pt x="5" y="738"/>
                                </a:lnTo>
                                <a:lnTo>
                                  <a:pt x="0" y="736"/>
                                </a:lnTo>
                                <a:lnTo>
                                  <a:pt x="0" y="6"/>
                                </a:lnTo>
                                <a:lnTo>
                                  <a:pt x="5" y="3"/>
                                </a:lnTo>
                                <a:lnTo>
                                  <a:pt x="21" y="1"/>
                                </a:lnTo>
                                <a:lnTo>
                                  <a:pt x="43" y="0"/>
                                </a:lnTo>
                                <a:lnTo>
                                  <a:pt x="7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740F6" id="docshapegroup515" o:spid="_x0000_s1026" style="position:absolute;margin-left:188.35pt;margin-top:-36.2pt;width:4.1pt;height:140.65pt;z-index:251628544;mso-position-horizontal-relative:page" coordorigin="3767,-724" coordsize="82,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">
                <v:shape id="docshape516" o:spid="_x0000_s1027" style="position:absolute;left:3772;top:-720;width:71;height:1982;visibility:visible;mso-wrap-style:square;v-text-anchor:top" coordsize="71,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" path="m71,1982r-28,-1l21,1980,5,1978,,1976,,6,5,4,21,2,43,,71,e" filled="f" strokeweight=".5pt">
                  <v:path arrowok="t" o:connecttype="custom" o:connectlocs="71,1263;43,1262;21,1261;5,1259;0,1257;0,-713;5,-715;21,-717;43,-719;71,-719" o:connectangles="0,0,0,0,0,0,0,0,0,0"/>
                </v:shape>
                <v:shape id="docshape517" o:spid="_x0000_s1028" style="position:absolute;left:3771;top:1341;width:71;height:742;visibility:visible;mso-wrap-style:square;v-text-anchor:top" coordsize="7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" path="m71,742l43,741,21,740,5,738,,736,,6,5,3,21,1,43,,71,e" filled="f" strokeweight=".5pt">
                  <v:path arrowok="t" o:connecttype="custom" o:connectlocs="71,2084;43,2083;21,2082;5,2080;0,2078;0,1348;5,1345;21,1343;43,1342;71,1342" o:connectangles="0,0,0,0,0,0,0,0,0,0"/>
                </v:shape>
                <w10:wrap anchorx="page"/>
              </v:group>
            </w:pict>
          </mc:Fallback>
        </mc:AlternateContent>
      </w:r>
      <w:r w:rsidR="008575E3">
        <w:rPr>
          <w:spacing w:val="-4"/>
        </w:rPr>
        <w:t xml:space="preserve">User </w:t>
      </w:r>
      <w:r w:rsidR="008575E3">
        <w:rPr>
          <w:spacing w:val="-2"/>
        </w:rPr>
        <w:t>Space</w:t>
      </w:r>
    </w:p>
    <w:p w14:paraId="13DBFCEE" w14:textId="77777777" w:rsidR="00BD5C1B" w:rsidRDefault="00BD5C1B">
      <w:pPr>
        <w:pStyle w:val="BodyText"/>
        <w:rPr>
          <w:sz w:val="24"/>
        </w:rPr>
      </w:pPr>
    </w:p>
    <w:p w14:paraId="7982EBBB" w14:textId="77777777" w:rsidR="00BD5C1B" w:rsidRDefault="00BD5C1B">
      <w:pPr>
        <w:pStyle w:val="BodyText"/>
        <w:rPr>
          <w:sz w:val="24"/>
        </w:rPr>
      </w:pPr>
    </w:p>
    <w:p w14:paraId="2E9A6AC2" w14:textId="77777777" w:rsidR="00BD5C1B" w:rsidRDefault="00BD5C1B">
      <w:pPr>
        <w:pStyle w:val="BodyText"/>
        <w:rPr>
          <w:sz w:val="24"/>
        </w:rPr>
      </w:pPr>
    </w:p>
    <w:p w14:paraId="74FE57D6" w14:textId="77777777" w:rsidR="00BD5C1B" w:rsidRDefault="00BD5C1B">
      <w:pPr>
        <w:pStyle w:val="BodyText"/>
        <w:spacing w:before="9"/>
        <w:rPr>
          <w:sz w:val="18"/>
        </w:rPr>
      </w:pPr>
    </w:p>
    <w:p w14:paraId="5C7C91E5" w14:textId="77777777" w:rsidR="00BD5C1B" w:rsidRDefault="008575E3">
      <w:pPr>
        <w:pStyle w:val="BodyText"/>
        <w:ind w:left="2720"/>
      </w:pPr>
      <w:r>
        <w:rPr>
          <w:spacing w:val="-2"/>
        </w:rPr>
        <w:t>Kernel</w:t>
      </w:r>
    </w:p>
    <w:p w14:paraId="31F5E06C" w14:textId="77777777" w:rsidR="00BD5C1B" w:rsidRDefault="00BD5C1B">
      <w:pPr>
        <w:pStyle w:val="BodyText"/>
        <w:rPr>
          <w:sz w:val="20"/>
        </w:rPr>
      </w:pPr>
    </w:p>
    <w:p w14:paraId="40AF6E18" w14:textId="77777777" w:rsidR="00BD5C1B" w:rsidRDefault="00BD5C1B">
      <w:pPr>
        <w:pStyle w:val="BodyText"/>
        <w:rPr>
          <w:sz w:val="20"/>
        </w:rPr>
      </w:pPr>
    </w:p>
    <w:p w14:paraId="251F66E9" w14:textId="77777777" w:rsidR="00BD5C1B" w:rsidRDefault="00BD5C1B">
      <w:pPr>
        <w:pStyle w:val="BodyText"/>
        <w:rPr>
          <w:sz w:val="20"/>
        </w:rPr>
      </w:pPr>
    </w:p>
    <w:p w14:paraId="40BBCA77" w14:textId="77777777" w:rsidR="00BD5C1B" w:rsidRDefault="00BD5C1B">
      <w:pPr>
        <w:pStyle w:val="BodyText"/>
        <w:rPr>
          <w:sz w:val="20"/>
        </w:rPr>
      </w:pPr>
    </w:p>
    <w:p w14:paraId="7F531E8E" w14:textId="77777777" w:rsidR="00BD5C1B" w:rsidRDefault="00BD5C1B">
      <w:pPr>
        <w:pStyle w:val="BodyText"/>
        <w:rPr>
          <w:sz w:val="20"/>
        </w:rPr>
      </w:pPr>
    </w:p>
    <w:p w14:paraId="32C819EF" w14:textId="77777777" w:rsidR="00BD5C1B" w:rsidRDefault="00BD5C1B">
      <w:pPr>
        <w:pStyle w:val="BodyText"/>
        <w:rPr>
          <w:sz w:val="20"/>
        </w:rPr>
      </w:pPr>
    </w:p>
    <w:p w14:paraId="4197B27A" w14:textId="77777777" w:rsidR="00BD5C1B" w:rsidRDefault="00BD5C1B">
      <w:pPr>
        <w:pStyle w:val="BodyText"/>
        <w:spacing w:before="7"/>
        <w:rPr>
          <w:sz w:val="21"/>
        </w:rPr>
      </w:pPr>
    </w:p>
    <w:p w14:paraId="73A6C530" w14:textId="77777777" w:rsidR="00BD5C1B" w:rsidRDefault="008575E3">
      <w:pPr>
        <w:spacing w:before="92"/>
        <w:ind w:left="2026" w:right="1800"/>
        <w:jc w:val="center"/>
      </w:pPr>
      <w:r>
        <w:rPr>
          <w:b/>
        </w:rPr>
        <w:t>Figure</w:t>
      </w:r>
      <w:r>
        <w:rPr>
          <w:b/>
          <w:spacing w:val="-3"/>
        </w:rPr>
        <w:t xml:space="preserve"> </w:t>
      </w:r>
      <w:r>
        <w:rPr>
          <w:b/>
        </w:rPr>
        <w:t>4.3:</w:t>
      </w:r>
      <w:r>
        <w:rPr>
          <w:b/>
          <w:spacing w:val="-7"/>
        </w:rPr>
        <w:t xml:space="preserve"> </w:t>
      </w:r>
      <w:r>
        <w:t>User</w:t>
      </w:r>
      <w:r>
        <w:rPr>
          <w:spacing w:val="-2"/>
        </w:rPr>
        <w:t xml:space="preserve"> </w:t>
      </w:r>
      <w:r>
        <w:t xml:space="preserve">Level Threads </w:t>
      </w:r>
      <w:r>
        <w:rPr>
          <w:spacing w:val="-2"/>
        </w:rPr>
        <w:t>(ULTs)</w:t>
      </w:r>
    </w:p>
    <w:p w14:paraId="5FE7BE98" w14:textId="77777777" w:rsidR="00BD5C1B" w:rsidRDefault="00BD5C1B">
      <w:pPr>
        <w:pStyle w:val="BodyText"/>
        <w:rPr>
          <w:sz w:val="24"/>
        </w:rPr>
      </w:pPr>
    </w:p>
    <w:p w14:paraId="5887A64F" w14:textId="77777777" w:rsidR="00BD5C1B" w:rsidRDefault="00BD5C1B">
      <w:pPr>
        <w:pStyle w:val="BodyText"/>
        <w:spacing w:before="3"/>
        <w:rPr>
          <w:sz w:val="23"/>
        </w:rPr>
      </w:pPr>
    </w:p>
    <w:p w14:paraId="6703FD6A" w14:textId="77777777" w:rsidR="00BD5C1B" w:rsidRDefault="008575E3">
      <w:pPr>
        <w:pStyle w:val="ListParagraph"/>
        <w:numPr>
          <w:ilvl w:val="2"/>
          <w:numId w:val="24"/>
        </w:numPr>
        <w:tabs>
          <w:tab w:val="left" w:pos="1985"/>
          <w:tab w:val="left" w:pos="1986"/>
        </w:tabs>
        <w:ind w:hanging="721"/>
        <w:rPr>
          <w:b/>
          <w:sz w:val="23"/>
        </w:rPr>
      </w:pPr>
      <w:r>
        <w:rPr>
          <w:b/>
          <w:sz w:val="23"/>
        </w:rPr>
        <w:t>Kernel</w:t>
      </w:r>
      <w:r>
        <w:rPr>
          <w:b/>
          <w:spacing w:val="-6"/>
          <w:sz w:val="23"/>
        </w:rPr>
        <w:t xml:space="preserve"> </w:t>
      </w:r>
      <w:r>
        <w:rPr>
          <w:b/>
          <w:sz w:val="23"/>
        </w:rPr>
        <w:t>Level</w:t>
      </w:r>
      <w:r>
        <w:rPr>
          <w:b/>
          <w:spacing w:val="-6"/>
          <w:sz w:val="23"/>
        </w:rPr>
        <w:t xml:space="preserve"> </w:t>
      </w:r>
      <w:r>
        <w:rPr>
          <w:b/>
          <w:sz w:val="23"/>
        </w:rPr>
        <w:t>Thread</w:t>
      </w:r>
      <w:r>
        <w:rPr>
          <w:b/>
          <w:spacing w:val="-2"/>
          <w:sz w:val="23"/>
        </w:rPr>
        <w:t xml:space="preserve"> </w:t>
      </w:r>
      <w:r>
        <w:rPr>
          <w:b/>
          <w:spacing w:val="-4"/>
          <w:sz w:val="23"/>
        </w:rPr>
        <w:t>(KLT)</w:t>
      </w:r>
    </w:p>
    <w:p w14:paraId="1F1DA7BF" w14:textId="77777777" w:rsidR="00BD5C1B" w:rsidRDefault="008575E3">
      <w:pPr>
        <w:pStyle w:val="BodyText"/>
        <w:spacing w:before="139"/>
        <w:ind w:left="1265" w:right="1329"/>
      </w:pPr>
      <w:r>
        <w:t>The KLTs are created and managed by the</w:t>
      </w:r>
      <w:r>
        <w:rPr>
          <w:spacing w:val="-3"/>
        </w:rPr>
        <w:t xml:space="preserve"> </w:t>
      </w:r>
      <w:r>
        <w:t>Kernel which means OS must be multi-threaded (supports hyper-threading). The Kernel allows the processes to create threads and do the</w:t>
      </w:r>
      <w:r>
        <w:rPr>
          <w:spacing w:val="-2"/>
        </w:rPr>
        <w:t xml:space="preserve"> </w:t>
      </w:r>
      <w:r>
        <w:t>thread management at Kernel</w:t>
      </w:r>
      <w:r>
        <w:rPr>
          <w:spacing w:val="-1"/>
        </w:rPr>
        <w:t xml:space="preserve"> </w:t>
      </w:r>
      <w:r>
        <w:t>(Thread</w:t>
      </w:r>
      <w:r>
        <w:rPr>
          <w:spacing w:val="-1"/>
        </w:rPr>
        <w:t xml:space="preserve"> </w:t>
      </w:r>
      <w:r>
        <w:t>libraries</w:t>
      </w:r>
      <w:r>
        <w:rPr>
          <w:spacing w:val="-1"/>
        </w:rPr>
        <w:t xml:space="preserve"> </w:t>
      </w:r>
      <w:r>
        <w:t>are</w:t>
      </w:r>
      <w:r>
        <w:rPr>
          <w:spacing w:val="-3"/>
        </w:rPr>
        <w:t xml:space="preserve"> </w:t>
      </w:r>
      <w:r>
        <w:t>located</w:t>
      </w:r>
      <w:r>
        <w:rPr>
          <w:spacing w:val="-1"/>
        </w:rPr>
        <w:t xml:space="preserve"> </w:t>
      </w:r>
      <w:r>
        <w:t>in</w:t>
      </w:r>
      <w:r>
        <w:rPr>
          <w:spacing w:val="-2"/>
        </w:rPr>
        <w:t xml:space="preserve"> </w:t>
      </w:r>
      <w:r>
        <w:t>Kernel). If</w:t>
      </w:r>
      <w:r>
        <w:rPr>
          <w:spacing w:val="-2"/>
        </w:rPr>
        <w:t xml:space="preserve"> </w:t>
      </w:r>
      <w:r>
        <w:t>a</w:t>
      </w:r>
      <w:r>
        <w:rPr>
          <w:spacing w:val="-3"/>
        </w:rPr>
        <w:t xml:space="preserve"> </w:t>
      </w:r>
      <w:r>
        <w:t>process</w:t>
      </w:r>
      <w:r>
        <w:rPr>
          <w:spacing w:val="-1"/>
        </w:rPr>
        <w:t xml:space="preserve"> </w:t>
      </w:r>
      <w:r>
        <w:t>has</w:t>
      </w:r>
      <w:r>
        <w:rPr>
          <w:spacing w:val="-1"/>
        </w:rPr>
        <w:t xml:space="preserve"> </w:t>
      </w:r>
      <w:r>
        <w:t>to</w:t>
      </w:r>
      <w:r>
        <w:rPr>
          <w:spacing w:val="-6"/>
        </w:rPr>
        <w:t xml:space="preserve"> </w:t>
      </w:r>
      <w:r>
        <w:t>create</w:t>
      </w:r>
      <w:r>
        <w:rPr>
          <w:spacing w:val="-3"/>
        </w:rPr>
        <w:t xml:space="preserve"> </w:t>
      </w:r>
      <w:r>
        <w:t>a</w:t>
      </w:r>
      <w:r>
        <w:rPr>
          <w:spacing w:val="-3"/>
        </w:rPr>
        <w:t xml:space="preserve"> </w:t>
      </w:r>
      <w:r>
        <w:t>thread</w:t>
      </w:r>
      <w:r>
        <w:rPr>
          <w:spacing w:val="-1"/>
        </w:rPr>
        <w:t xml:space="preserve"> </w:t>
      </w:r>
      <w:r>
        <w:t>then</w:t>
      </w:r>
      <w:r>
        <w:rPr>
          <w:spacing w:val="-2"/>
        </w:rPr>
        <w:t xml:space="preserve"> </w:t>
      </w:r>
      <w:r>
        <w:t>it</w:t>
      </w:r>
      <w:r>
        <w:rPr>
          <w:spacing w:val="-5"/>
        </w:rPr>
        <w:t xml:space="preserve"> </w:t>
      </w:r>
      <w:r>
        <w:t>has</w:t>
      </w:r>
      <w:r>
        <w:rPr>
          <w:spacing w:val="-1"/>
        </w:rPr>
        <w:t xml:space="preserve"> </w:t>
      </w:r>
      <w:r>
        <w:t>to</w:t>
      </w:r>
      <w:r>
        <w:rPr>
          <w:spacing w:val="-1"/>
        </w:rPr>
        <w:t xml:space="preserve"> </w:t>
      </w:r>
      <w:r>
        <w:t>make</w:t>
      </w:r>
      <w:r>
        <w:rPr>
          <w:spacing w:val="-3"/>
        </w:rPr>
        <w:t xml:space="preserve"> </w:t>
      </w:r>
      <w:r>
        <w:t>a system call. The pros and cons of KLTs are summarized as follows:</w:t>
      </w:r>
    </w:p>
    <w:p w14:paraId="4FB914DD" w14:textId="77777777" w:rsidR="00BD5C1B" w:rsidRDefault="008575E3">
      <w:pPr>
        <w:pStyle w:val="Heading4"/>
      </w:pPr>
      <w:r>
        <w:t>Pros of</w:t>
      </w:r>
      <w:r>
        <w:rPr>
          <w:spacing w:val="-4"/>
        </w:rPr>
        <w:t xml:space="preserve"> </w:t>
      </w:r>
      <w:r>
        <w:rPr>
          <w:spacing w:val="-5"/>
        </w:rPr>
        <w:t>KLT</w:t>
      </w:r>
    </w:p>
    <w:p w14:paraId="0A625142" w14:textId="77777777" w:rsidR="00BD5C1B" w:rsidRDefault="008575E3">
      <w:pPr>
        <w:pStyle w:val="ListParagraph"/>
        <w:numPr>
          <w:ilvl w:val="0"/>
          <w:numId w:val="20"/>
        </w:numPr>
        <w:tabs>
          <w:tab w:val="left" w:pos="2346"/>
        </w:tabs>
        <w:spacing w:before="3" w:line="237" w:lineRule="auto"/>
        <w:ind w:right="1312"/>
      </w:pPr>
      <w:r>
        <w:t>Multiple</w:t>
      </w:r>
      <w:r>
        <w:rPr>
          <w:spacing w:val="-7"/>
        </w:rPr>
        <w:t xml:space="preserve"> </w:t>
      </w:r>
      <w:r>
        <w:t>threads of</w:t>
      </w:r>
      <w:r>
        <w:rPr>
          <w:spacing w:val="-2"/>
        </w:rPr>
        <w:t xml:space="preserve"> </w:t>
      </w:r>
      <w:r>
        <w:t>same</w:t>
      </w:r>
      <w:r>
        <w:rPr>
          <w:spacing w:val="-7"/>
        </w:rPr>
        <w:t xml:space="preserve"> </w:t>
      </w:r>
      <w:r>
        <w:t>processes can</w:t>
      </w:r>
      <w:r>
        <w:rPr>
          <w:spacing w:val="-1"/>
        </w:rPr>
        <w:t xml:space="preserve"> </w:t>
      </w:r>
      <w:r>
        <w:t>be</w:t>
      </w:r>
      <w:r>
        <w:rPr>
          <w:spacing w:val="-3"/>
        </w:rPr>
        <w:t xml:space="preserve"> </w:t>
      </w:r>
      <w:r>
        <w:t>executed</w:t>
      </w:r>
      <w:r>
        <w:rPr>
          <w:spacing w:val="-1"/>
        </w:rPr>
        <w:t xml:space="preserve"> </w:t>
      </w:r>
      <w:r>
        <w:t>simultaneously</w:t>
      </w:r>
      <w:r>
        <w:rPr>
          <w:spacing w:val="-5"/>
        </w:rPr>
        <w:t xml:space="preserve"> </w:t>
      </w:r>
      <w:r>
        <w:t>and</w:t>
      </w:r>
      <w:r>
        <w:rPr>
          <w:spacing w:val="-1"/>
        </w:rPr>
        <w:t xml:space="preserve"> </w:t>
      </w:r>
      <w:r>
        <w:t>if</w:t>
      </w:r>
      <w:r>
        <w:rPr>
          <w:spacing w:val="-6"/>
        </w:rPr>
        <w:t xml:space="preserve"> </w:t>
      </w:r>
      <w:r>
        <w:t>one</w:t>
      </w:r>
      <w:r>
        <w:rPr>
          <w:spacing w:val="-3"/>
        </w:rPr>
        <w:t xml:space="preserve"> </w:t>
      </w:r>
      <w:r>
        <w:t>blocks</w:t>
      </w:r>
      <w:r>
        <w:rPr>
          <w:spacing w:val="-5"/>
        </w:rPr>
        <w:t xml:space="preserve"> </w:t>
      </w:r>
      <w:r>
        <w:t>then kernel execute/schedule the other threads.</w:t>
      </w:r>
    </w:p>
    <w:p w14:paraId="78D404D3" w14:textId="77777777" w:rsidR="00BD5C1B" w:rsidRDefault="008575E3">
      <w:pPr>
        <w:pStyle w:val="ListParagraph"/>
        <w:numPr>
          <w:ilvl w:val="0"/>
          <w:numId w:val="20"/>
        </w:numPr>
        <w:tabs>
          <w:tab w:val="left" w:pos="2346"/>
        </w:tabs>
        <w:spacing w:before="1"/>
        <w:ind w:hanging="361"/>
      </w:pPr>
      <w:r>
        <w:t>More</w:t>
      </w:r>
      <w:r>
        <w:rPr>
          <w:spacing w:val="-4"/>
        </w:rPr>
        <w:t xml:space="preserve"> </w:t>
      </w:r>
      <w:r>
        <w:t>coordination</w:t>
      </w:r>
      <w:r>
        <w:rPr>
          <w:spacing w:val="-1"/>
        </w:rPr>
        <w:t xml:space="preserve"> </w:t>
      </w:r>
      <w:r>
        <w:t>between</w:t>
      </w:r>
      <w:r>
        <w:rPr>
          <w:spacing w:val="-2"/>
        </w:rPr>
        <w:t xml:space="preserve"> </w:t>
      </w:r>
      <w:r>
        <w:t>the</w:t>
      </w:r>
      <w:r>
        <w:rPr>
          <w:spacing w:val="-7"/>
        </w:rPr>
        <w:t xml:space="preserve"> </w:t>
      </w:r>
      <w:r>
        <w:rPr>
          <w:spacing w:val="-2"/>
        </w:rPr>
        <w:t>threads.</w:t>
      </w:r>
    </w:p>
    <w:p w14:paraId="78CA072A" w14:textId="77777777" w:rsidR="00BD5C1B" w:rsidRDefault="008575E3">
      <w:pPr>
        <w:pStyle w:val="Heading4"/>
        <w:spacing w:before="141" w:line="251" w:lineRule="exact"/>
      </w:pPr>
      <w:r>
        <w:t>Cons</w:t>
      </w:r>
      <w:r>
        <w:rPr>
          <w:spacing w:val="-3"/>
        </w:rPr>
        <w:t xml:space="preserve"> </w:t>
      </w:r>
      <w:r>
        <w:t>of</w:t>
      </w:r>
      <w:r>
        <w:rPr>
          <w:spacing w:val="-2"/>
        </w:rPr>
        <w:t xml:space="preserve"> </w:t>
      </w:r>
      <w:r>
        <w:rPr>
          <w:spacing w:val="-5"/>
        </w:rPr>
        <w:t>KLT</w:t>
      </w:r>
    </w:p>
    <w:p w14:paraId="7981C17A" w14:textId="77777777" w:rsidR="00BD5C1B" w:rsidRDefault="008575E3">
      <w:pPr>
        <w:pStyle w:val="ListParagraph"/>
        <w:numPr>
          <w:ilvl w:val="0"/>
          <w:numId w:val="19"/>
        </w:numPr>
        <w:tabs>
          <w:tab w:val="left" w:pos="2346"/>
        </w:tabs>
        <w:spacing w:line="251" w:lineRule="exact"/>
        <w:ind w:hanging="361"/>
      </w:pPr>
      <w:r>
        <w:t>Slower</w:t>
      </w:r>
      <w:r>
        <w:rPr>
          <w:spacing w:val="-3"/>
        </w:rPr>
        <w:t xml:space="preserve"> </w:t>
      </w:r>
      <w:r>
        <w:t>than</w:t>
      </w:r>
      <w:r>
        <w:rPr>
          <w:spacing w:val="-1"/>
        </w:rPr>
        <w:t xml:space="preserve"> </w:t>
      </w:r>
      <w:r>
        <w:t>ULTs</w:t>
      </w:r>
      <w:r>
        <w:rPr>
          <w:spacing w:val="-5"/>
        </w:rPr>
        <w:t xml:space="preserve"> </w:t>
      </w:r>
      <w:r>
        <w:t>(since</w:t>
      </w:r>
      <w:r>
        <w:rPr>
          <w:spacing w:val="-4"/>
        </w:rPr>
        <w:t xml:space="preserve"> </w:t>
      </w:r>
      <w:r>
        <w:t>system calls</w:t>
      </w:r>
      <w:r>
        <w:rPr>
          <w:spacing w:val="-5"/>
        </w:rPr>
        <w:t xml:space="preserve"> </w:t>
      </w:r>
      <w:r>
        <w:t>are</w:t>
      </w:r>
      <w:r>
        <w:rPr>
          <w:spacing w:val="-3"/>
        </w:rPr>
        <w:t xml:space="preserve"> </w:t>
      </w:r>
      <w:r>
        <w:rPr>
          <w:spacing w:val="-2"/>
        </w:rPr>
        <w:t>involved).</w:t>
      </w:r>
    </w:p>
    <w:p w14:paraId="01E862D4" w14:textId="77777777" w:rsidR="00BD5C1B" w:rsidRDefault="008575E3">
      <w:pPr>
        <w:pStyle w:val="ListParagraph"/>
        <w:numPr>
          <w:ilvl w:val="0"/>
          <w:numId w:val="19"/>
        </w:numPr>
        <w:tabs>
          <w:tab w:val="left" w:pos="2346"/>
        </w:tabs>
        <w:spacing w:before="1"/>
        <w:ind w:right="1519"/>
      </w:pPr>
      <w:r>
        <w:t>Since, Kernel</w:t>
      </w:r>
      <w:r>
        <w:rPr>
          <w:spacing w:val="-2"/>
        </w:rPr>
        <w:t xml:space="preserve"> </w:t>
      </w:r>
      <w:r>
        <w:t>manages</w:t>
      </w:r>
      <w:r>
        <w:rPr>
          <w:spacing w:val="-6"/>
        </w:rPr>
        <w:t xml:space="preserve"> </w:t>
      </w:r>
      <w:r>
        <w:t>the</w:t>
      </w:r>
      <w:r>
        <w:rPr>
          <w:spacing w:val="-4"/>
        </w:rPr>
        <w:t xml:space="preserve"> </w:t>
      </w:r>
      <w:r>
        <w:t>threads</w:t>
      </w:r>
      <w:r>
        <w:rPr>
          <w:spacing w:val="-2"/>
        </w:rPr>
        <w:t xml:space="preserve"> </w:t>
      </w:r>
      <w:r>
        <w:t>then</w:t>
      </w:r>
      <w:r>
        <w:rPr>
          <w:spacing w:val="-7"/>
        </w:rPr>
        <w:t xml:space="preserve"> </w:t>
      </w:r>
      <w:r>
        <w:t>just</w:t>
      </w:r>
      <w:r>
        <w:rPr>
          <w:spacing w:val="-2"/>
        </w:rPr>
        <w:t xml:space="preserve"> </w:t>
      </w:r>
      <w:r>
        <w:t>like</w:t>
      </w:r>
      <w:r>
        <w:rPr>
          <w:spacing w:val="-4"/>
        </w:rPr>
        <w:t xml:space="preserve"> </w:t>
      </w:r>
      <w:r>
        <w:t>processes, it</w:t>
      </w:r>
      <w:r>
        <w:rPr>
          <w:spacing w:val="-2"/>
        </w:rPr>
        <w:t xml:space="preserve"> </w:t>
      </w:r>
      <w:r>
        <w:t>requires</w:t>
      </w:r>
      <w:r>
        <w:rPr>
          <w:spacing w:val="-2"/>
        </w:rPr>
        <w:t xml:space="preserve"> </w:t>
      </w:r>
      <w:r>
        <w:t>full</w:t>
      </w:r>
      <w:r>
        <w:rPr>
          <w:spacing w:val="-6"/>
        </w:rPr>
        <w:t xml:space="preserve"> </w:t>
      </w:r>
      <w:r>
        <w:t>TCB</w:t>
      </w:r>
      <w:r>
        <w:rPr>
          <w:spacing w:val="-1"/>
        </w:rPr>
        <w:t xml:space="preserve"> </w:t>
      </w:r>
      <w:r>
        <w:t>for</w:t>
      </w:r>
      <w:r>
        <w:rPr>
          <w:spacing w:val="-8"/>
        </w:rPr>
        <w:t xml:space="preserve"> </w:t>
      </w:r>
      <w:r>
        <w:t>each thread to maintain the information about the threads (more burden on RAM).</w:t>
      </w:r>
    </w:p>
    <w:p w14:paraId="4B241C15" w14:textId="77777777" w:rsidR="00BD5C1B" w:rsidRDefault="00BD5C1B">
      <w:pPr>
        <w:pStyle w:val="BodyText"/>
        <w:rPr>
          <w:sz w:val="24"/>
        </w:rPr>
      </w:pPr>
    </w:p>
    <w:p w14:paraId="43562CE5" w14:textId="77777777" w:rsidR="00BD5C1B" w:rsidRDefault="00BD5C1B">
      <w:pPr>
        <w:pStyle w:val="BodyText"/>
        <w:spacing w:before="1"/>
        <w:rPr>
          <w:sz w:val="20"/>
        </w:rPr>
      </w:pPr>
    </w:p>
    <w:p w14:paraId="5C0520CF" w14:textId="77777777" w:rsidR="00BD5C1B" w:rsidRDefault="008575E3">
      <w:pPr>
        <w:pStyle w:val="Heading3"/>
        <w:numPr>
          <w:ilvl w:val="1"/>
          <w:numId w:val="24"/>
        </w:numPr>
        <w:tabs>
          <w:tab w:val="left" w:pos="1626"/>
        </w:tabs>
        <w:ind w:hanging="361"/>
      </w:pPr>
      <w:bookmarkStart w:id="28" w:name="_TOC_250024"/>
      <w:r>
        <w:t>Multi-threaded</w:t>
      </w:r>
      <w:r>
        <w:rPr>
          <w:spacing w:val="-3"/>
        </w:rPr>
        <w:t xml:space="preserve"> </w:t>
      </w:r>
      <w:bookmarkEnd w:id="28"/>
      <w:r>
        <w:rPr>
          <w:spacing w:val="-2"/>
        </w:rPr>
        <w:t>Models</w:t>
      </w:r>
    </w:p>
    <w:p w14:paraId="4BC89A50" w14:textId="77777777" w:rsidR="00BD5C1B" w:rsidRDefault="00BD5C1B">
      <w:pPr>
        <w:sectPr w:rsidR="00BD5C1B">
          <w:pgSz w:w="12240" w:h="15840"/>
          <w:pgMar w:top="1380" w:right="460" w:bottom="280" w:left="180" w:header="720" w:footer="720" w:gutter="0"/>
          <w:cols w:space="720"/>
        </w:sectPr>
      </w:pPr>
    </w:p>
    <w:p w14:paraId="69D4C53A" w14:textId="77777777" w:rsidR="00BD5C1B" w:rsidRDefault="008575E3">
      <w:pPr>
        <w:pStyle w:val="BodyText"/>
        <w:spacing w:before="69" w:line="237" w:lineRule="auto"/>
        <w:ind w:left="1265" w:right="975"/>
      </w:pPr>
      <w:r>
        <w:lastRenderedPageBreak/>
        <w:t>When</w:t>
      </w:r>
      <w:r>
        <w:rPr>
          <w:spacing w:val="-1"/>
        </w:rPr>
        <w:t xml:space="preserve"> </w:t>
      </w:r>
      <w:r>
        <w:t>a</w:t>
      </w:r>
      <w:r>
        <w:rPr>
          <w:spacing w:val="-3"/>
        </w:rPr>
        <w:t xml:space="preserve"> </w:t>
      </w:r>
      <w:r>
        <w:t>system</w:t>
      </w:r>
      <w:r>
        <w:rPr>
          <w:spacing w:val="-4"/>
        </w:rPr>
        <w:t xml:space="preserve"> </w:t>
      </w:r>
      <w:r>
        <w:t>supports</w:t>
      </w:r>
      <w:r>
        <w:rPr>
          <w:spacing w:val="-5"/>
        </w:rPr>
        <w:t xml:space="preserve"> </w:t>
      </w:r>
      <w:r>
        <w:t>both</w:t>
      </w:r>
      <w:r>
        <w:rPr>
          <w:spacing w:val="-5"/>
        </w:rPr>
        <w:t xml:space="preserve"> </w:t>
      </w:r>
      <w:r>
        <w:t>the</w:t>
      </w:r>
      <w:r>
        <w:rPr>
          <w:spacing w:val="-3"/>
        </w:rPr>
        <w:t xml:space="preserve"> </w:t>
      </w:r>
      <w:r>
        <w:t>ULTs and</w:t>
      </w:r>
      <w:r>
        <w:rPr>
          <w:spacing w:val="-1"/>
        </w:rPr>
        <w:t xml:space="preserve"> </w:t>
      </w:r>
      <w:r>
        <w:t>KLTs then</w:t>
      </w:r>
      <w:r>
        <w:rPr>
          <w:spacing w:val="-9"/>
        </w:rPr>
        <w:t xml:space="preserve"> </w:t>
      </w:r>
      <w:r>
        <w:t>we</w:t>
      </w:r>
      <w:r>
        <w:rPr>
          <w:spacing w:val="-3"/>
        </w:rPr>
        <w:t xml:space="preserve"> </w:t>
      </w:r>
      <w:r>
        <w:t>need</w:t>
      </w:r>
      <w:r>
        <w:rPr>
          <w:spacing w:val="-1"/>
        </w:rPr>
        <w:t xml:space="preserve"> </w:t>
      </w:r>
      <w:r>
        <w:t>multi-threaded</w:t>
      </w:r>
      <w:r>
        <w:rPr>
          <w:spacing w:val="-1"/>
        </w:rPr>
        <w:t xml:space="preserve"> </w:t>
      </w:r>
      <w:r>
        <w:t>models to</w:t>
      </w:r>
      <w:r>
        <w:rPr>
          <w:spacing w:val="-5"/>
        </w:rPr>
        <w:t xml:space="preserve"> </w:t>
      </w:r>
      <w:r>
        <w:t>map</w:t>
      </w:r>
      <w:r>
        <w:rPr>
          <w:spacing w:val="-5"/>
        </w:rPr>
        <w:t xml:space="preserve"> </w:t>
      </w:r>
      <w:r>
        <w:t>ULTs onto KLTs. There are three multi-threaded models:</w:t>
      </w:r>
    </w:p>
    <w:p w14:paraId="229F3DEE" w14:textId="77777777" w:rsidR="00BD5C1B" w:rsidRDefault="008575E3">
      <w:pPr>
        <w:pStyle w:val="ListParagraph"/>
        <w:numPr>
          <w:ilvl w:val="0"/>
          <w:numId w:val="18"/>
        </w:numPr>
        <w:tabs>
          <w:tab w:val="left" w:pos="1985"/>
          <w:tab w:val="left" w:pos="1986"/>
        </w:tabs>
        <w:spacing w:line="269" w:lineRule="exact"/>
        <w:ind w:hanging="361"/>
      </w:pPr>
      <w:r>
        <w:t>Many</w:t>
      </w:r>
      <w:r>
        <w:rPr>
          <w:spacing w:val="1"/>
        </w:rPr>
        <w:t xml:space="preserve"> </w:t>
      </w:r>
      <w:r>
        <w:t>to</w:t>
      </w:r>
      <w:r>
        <w:rPr>
          <w:spacing w:val="-3"/>
        </w:rPr>
        <w:t xml:space="preserve"> </w:t>
      </w:r>
      <w:r>
        <w:rPr>
          <w:spacing w:val="-5"/>
        </w:rPr>
        <w:t>one</w:t>
      </w:r>
    </w:p>
    <w:p w14:paraId="5217909A" w14:textId="77777777" w:rsidR="00BD5C1B" w:rsidRDefault="008575E3">
      <w:pPr>
        <w:pStyle w:val="ListParagraph"/>
        <w:numPr>
          <w:ilvl w:val="0"/>
          <w:numId w:val="18"/>
        </w:numPr>
        <w:tabs>
          <w:tab w:val="left" w:pos="1985"/>
          <w:tab w:val="left" w:pos="1986"/>
        </w:tabs>
        <w:spacing w:line="269" w:lineRule="exact"/>
        <w:ind w:hanging="361"/>
      </w:pPr>
      <w:r>
        <w:t>One</w:t>
      </w:r>
      <w:r>
        <w:rPr>
          <w:spacing w:val="-1"/>
        </w:rPr>
        <w:t xml:space="preserve"> </w:t>
      </w:r>
      <w:r>
        <w:t>to</w:t>
      </w:r>
      <w:r>
        <w:rPr>
          <w:spacing w:val="2"/>
        </w:rPr>
        <w:t xml:space="preserve"> </w:t>
      </w:r>
      <w:r>
        <w:rPr>
          <w:spacing w:val="-5"/>
        </w:rPr>
        <w:t>one</w:t>
      </w:r>
    </w:p>
    <w:p w14:paraId="6D13462D" w14:textId="77777777" w:rsidR="00BD5C1B" w:rsidRDefault="008575E3">
      <w:pPr>
        <w:pStyle w:val="ListParagraph"/>
        <w:numPr>
          <w:ilvl w:val="0"/>
          <w:numId w:val="18"/>
        </w:numPr>
        <w:tabs>
          <w:tab w:val="left" w:pos="1985"/>
          <w:tab w:val="left" w:pos="1986"/>
        </w:tabs>
        <w:spacing w:line="269" w:lineRule="exact"/>
        <w:ind w:hanging="361"/>
      </w:pPr>
      <w:r>
        <w:t>Many</w:t>
      </w:r>
      <w:r>
        <w:rPr>
          <w:spacing w:val="-1"/>
        </w:rPr>
        <w:t xml:space="preserve"> </w:t>
      </w:r>
      <w:r>
        <w:t>to</w:t>
      </w:r>
      <w:r>
        <w:rPr>
          <w:spacing w:val="-3"/>
        </w:rPr>
        <w:t xml:space="preserve"> </w:t>
      </w:r>
      <w:r>
        <w:rPr>
          <w:spacing w:val="-4"/>
        </w:rPr>
        <w:t>many</w:t>
      </w:r>
    </w:p>
    <w:p w14:paraId="17780B36" w14:textId="77777777" w:rsidR="00BD5C1B" w:rsidRDefault="008575E3">
      <w:pPr>
        <w:pStyle w:val="BodyText"/>
        <w:spacing w:before="140"/>
        <w:ind w:left="1265"/>
      </w:pPr>
      <w:r>
        <w:t>The</w:t>
      </w:r>
      <w:r>
        <w:rPr>
          <w:spacing w:val="-5"/>
        </w:rPr>
        <w:t xml:space="preserve"> </w:t>
      </w:r>
      <w:r>
        <w:t>detailed description</w:t>
      </w:r>
      <w:r>
        <w:rPr>
          <w:spacing w:val="-5"/>
        </w:rPr>
        <w:t xml:space="preserve"> </w:t>
      </w:r>
      <w:r>
        <w:t>of</w:t>
      </w:r>
      <w:r>
        <w:rPr>
          <w:spacing w:val="-1"/>
        </w:rPr>
        <w:t xml:space="preserve"> </w:t>
      </w:r>
      <w:r>
        <w:t>these</w:t>
      </w:r>
      <w:r>
        <w:rPr>
          <w:spacing w:val="-7"/>
        </w:rPr>
        <w:t xml:space="preserve"> </w:t>
      </w:r>
      <w:r>
        <w:t>models</w:t>
      </w:r>
      <w:r>
        <w:rPr>
          <w:spacing w:val="-5"/>
        </w:rPr>
        <w:t xml:space="preserve"> </w:t>
      </w:r>
      <w:r>
        <w:t>is</w:t>
      </w:r>
      <w:r>
        <w:rPr>
          <w:spacing w:val="-4"/>
        </w:rPr>
        <w:t xml:space="preserve"> </w:t>
      </w:r>
      <w:r>
        <w:t>presented as</w:t>
      </w:r>
      <w:r>
        <w:rPr>
          <w:spacing w:val="1"/>
        </w:rPr>
        <w:t xml:space="preserve"> </w:t>
      </w:r>
      <w:r>
        <w:rPr>
          <w:spacing w:val="-2"/>
        </w:rPr>
        <w:t>follows.</w:t>
      </w:r>
    </w:p>
    <w:p w14:paraId="7352C897" w14:textId="77777777" w:rsidR="00BD5C1B" w:rsidRDefault="008575E3">
      <w:pPr>
        <w:pStyle w:val="ListParagraph"/>
        <w:numPr>
          <w:ilvl w:val="2"/>
          <w:numId w:val="24"/>
        </w:numPr>
        <w:tabs>
          <w:tab w:val="left" w:pos="1985"/>
          <w:tab w:val="left" w:pos="1986"/>
        </w:tabs>
        <w:spacing w:before="179"/>
        <w:ind w:hanging="721"/>
        <w:rPr>
          <w:b/>
          <w:sz w:val="23"/>
        </w:rPr>
      </w:pPr>
      <w:r>
        <w:rPr>
          <w:b/>
          <w:sz w:val="23"/>
        </w:rPr>
        <w:t>Many</w:t>
      </w:r>
      <w:r>
        <w:rPr>
          <w:b/>
          <w:spacing w:val="-1"/>
          <w:sz w:val="23"/>
        </w:rPr>
        <w:t xml:space="preserve"> </w:t>
      </w:r>
      <w:r>
        <w:rPr>
          <w:b/>
          <w:sz w:val="23"/>
        </w:rPr>
        <w:t xml:space="preserve">to </w:t>
      </w:r>
      <w:r>
        <w:rPr>
          <w:b/>
          <w:spacing w:val="-5"/>
          <w:sz w:val="23"/>
        </w:rPr>
        <w:t>One</w:t>
      </w:r>
    </w:p>
    <w:p w14:paraId="49E64EFA" w14:textId="77777777" w:rsidR="00BD5C1B" w:rsidRDefault="008575E3">
      <w:pPr>
        <w:pStyle w:val="BodyText"/>
        <w:spacing w:before="114"/>
        <w:ind w:left="1265" w:right="975"/>
      </w:pPr>
      <w:r>
        <w:t>As name</w:t>
      </w:r>
      <w:r>
        <w:rPr>
          <w:spacing w:val="-3"/>
        </w:rPr>
        <w:t xml:space="preserve"> </w:t>
      </w:r>
      <w:r>
        <w:t>suggests,</w:t>
      </w:r>
      <w:r>
        <w:rPr>
          <w:spacing w:val="-3"/>
        </w:rPr>
        <w:t xml:space="preserve"> </w:t>
      </w:r>
      <w:r>
        <w:t>many</w:t>
      </w:r>
      <w:r>
        <w:rPr>
          <w:spacing w:val="-1"/>
        </w:rPr>
        <w:t xml:space="preserve"> </w:t>
      </w:r>
      <w:r>
        <w:t>ULTs are</w:t>
      </w:r>
      <w:r>
        <w:rPr>
          <w:spacing w:val="-3"/>
        </w:rPr>
        <w:t xml:space="preserve"> </w:t>
      </w:r>
      <w:r>
        <w:t>mapped</w:t>
      </w:r>
      <w:r>
        <w:rPr>
          <w:spacing w:val="-1"/>
        </w:rPr>
        <w:t xml:space="preserve"> </w:t>
      </w:r>
      <w:r>
        <w:t>to</w:t>
      </w:r>
      <w:r>
        <w:rPr>
          <w:spacing w:val="-6"/>
        </w:rPr>
        <w:t xml:space="preserve"> </w:t>
      </w:r>
      <w:r>
        <w:t>a</w:t>
      </w:r>
      <w:r>
        <w:rPr>
          <w:spacing w:val="-3"/>
        </w:rPr>
        <w:t xml:space="preserve"> </w:t>
      </w:r>
      <w:r>
        <w:t>single</w:t>
      </w:r>
      <w:r>
        <w:rPr>
          <w:spacing w:val="-8"/>
        </w:rPr>
        <w:t xml:space="preserve"> </w:t>
      </w:r>
      <w:r>
        <w:t>KLT. The</w:t>
      </w:r>
      <w:r>
        <w:rPr>
          <w:spacing w:val="-8"/>
        </w:rPr>
        <w:t xml:space="preserve"> </w:t>
      </w:r>
      <w:r>
        <w:t>thread</w:t>
      </w:r>
      <w:r>
        <w:rPr>
          <w:spacing w:val="-1"/>
        </w:rPr>
        <w:t xml:space="preserve"> </w:t>
      </w:r>
      <w:r>
        <w:t>management is</w:t>
      </w:r>
      <w:r>
        <w:rPr>
          <w:spacing w:val="-5"/>
        </w:rPr>
        <w:t xml:space="preserve"> </w:t>
      </w:r>
      <w:r>
        <w:t>handled</w:t>
      </w:r>
      <w:r>
        <w:rPr>
          <w:spacing w:val="-1"/>
        </w:rPr>
        <w:t xml:space="preserve"> </w:t>
      </w:r>
      <w:r>
        <w:t>by</w:t>
      </w:r>
      <w:r>
        <w:rPr>
          <w:spacing w:val="-6"/>
        </w:rPr>
        <w:t xml:space="preserve"> </w:t>
      </w:r>
      <w:r>
        <w:t>thread library in user space. It doesn’t support parallelism and only one thread (ULT) at a time can get kernel access. The Solaris uses many to one multithreaded design model in its design. The figure 4.4 depicts many to one model.</w:t>
      </w:r>
    </w:p>
    <w:p w14:paraId="2370AC0E" w14:textId="77777777" w:rsidR="00BD5C1B" w:rsidRDefault="00BD5C1B">
      <w:pPr>
        <w:pStyle w:val="BodyText"/>
        <w:rPr>
          <w:sz w:val="20"/>
        </w:rPr>
      </w:pPr>
    </w:p>
    <w:p w14:paraId="348569C2" w14:textId="77777777" w:rsidR="00BD5C1B" w:rsidRDefault="00535440">
      <w:pPr>
        <w:pStyle w:val="BodyText"/>
        <w:spacing w:before="8"/>
        <w:rPr>
          <w:sz w:val="19"/>
        </w:rPr>
      </w:pPr>
      <w:r>
        <w:rPr>
          <w:noProof/>
        </w:rPr>
        <mc:AlternateContent>
          <mc:Choice Requires="wpg">
            <w:drawing>
              <wp:anchor distT="0" distB="0" distL="0" distR="0" simplePos="0" relativeHeight="251706368" behindDoc="1" locked="0" layoutInCell="1" allowOverlap="1" wp14:anchorId="65908882" wp14:editId="74D1E1B4">
                <wp:simplePos x="0" y="0"/>
                <wp:positionH relativeFrom="page">
                  <wp:posOffset>2707640</wp:posOffset>
                </wp:positionH>
                <wp:positionV relativeFrom="paragraph">
                  <wp:posOffset>159385</wp:posOffset>
                </wp:positionV>
                <wp:extent cx="2177415" cy="2221865"/>
                <wp:effectExtent l="0" t="0" r="0" b="0"/>
                <wp:wrapTopAndBottom/>
                <wp:docPr id="861" name="docshapegroup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7415" cy="2221865"/>
                          <a:chOff x="4264" y="251"/>
                          <a:chExt cx="3429" cy="3499"/>
                        </a:xfrm>
                      </wpg:grpSpPr>
                      <wps:wsp>
                        <wps:cNvPr id="862" name="docshape519"/>
                        <wps:cNvSpPr>
                          <a:spLocks/>
                        </wps:cNvSpPr>
                        <wps:spPr bwMode="auto">
                          <a:xfrm>
                            <a:off x="5334" y="2388"/>
                            <a:ext cx="1550" cy="1351"/>
                          </a:xfrm>
                          <a:custGeom>
                            <a:avLst/>
                            <a:gdLst>
                              <a:gd name="T0" fmla="+- 0 6030 5334"/>
                              <a:gd name="T1" fmla="*/ T0 w 1550"/>
                              <a:gd name="T2" fmla="+- 0 2392 2389"/>
                              <a:gd name="T3" fmla="*/ 2392 h 1351"/>
                              <a:gd name="T4" fmla="+- 0 5879 5334"/>
                              <a:gd name="T5" fmla="*/ T4 w 1550"/>
                              <a:gd name="T6" fmla="+- 0 2419 2389"/>
                              <a:gd name="T7" fmla="*/ 2419 h 1351"/>
                              <a:gd name="T8" fmla="+- 0 5740 5334"/>
                              <a:gd name="T9" fmla="*/ T8 w 1550"/>
                              <a:gd name="T10" fmla="+- 0 2470 2389"/>
                              <a:gd name="T11" fmla="*/ 2470 h 1351"/>
                              <a:gd name="T12" fmla="+- 0 5616 5334"/>
                              <a:gd name="T13" fmla="*/ T12 w 1550"/>
                              <a:gd name="T14" fmla="+- 0 2543 2389"/>
                              <a:gd name="T15" fmla="*/ 2543 h 1351"/>
                              <a:gd name="T16" fmla="+- 0 5511 5334"/>
                              <a:gd name="T17" fmla="*/ T16 w 1550"/>
                              <a:gd name="T18" fmla="+- 0 2634 2389"/>
                              <a:gd name="T19" fmla="*/ 2634 h 1351"/>
                              <a:gd name="T20" fmla="+- 0 5428 5334"/>
                              <a:gd name="T21" fmla="*/ T20 w 1550"/>
                              <a:gd name="T22" fmla="+- 0 2742 2389"/>
                              <a:gd name="T23" fmla="*/ 2742 h 1351"/>
                              <a:gd name="T24" fmla="+- 0 5369 5334"/>
                              <a:gd name="T25" fmla="*/ T24 w 1550"/>
                              <a:gd name="T26" fmla="+- 0 2863 2389"/>
                              <a:gd name="T27" fmla="*/ 2863 h 1351"/>
                              <a:gd name="T28" fmla="+- 0 5338 5334"/>
                              <a:gd name="T29" fmla="*/ T28 w 1550"/>
                              <a:gd name="T30" fmla="+- 0 2995 2389"/>
                              <a:gd name="T31" fmla="*/ 2995 h 1351"/>
                              <a:gd name="T32" fmla="+- 0 5338 5334"/>
                              <a:gd name="T33" fmla="*/ T32 w 1550"/>
                              <a:gd name="T34" fmla="+- 0 3133 2389"/>
                              <a:gd name="T35" fmla="*/ 3133 h 1351"/>
                              <a:gd name="T36" fmla="+- 0 5369 5334"/>
                              <a:gd name="T37" fmla="*/ T36 w 1550"/>
                              <a:gd name="T38" fmla="+- 0 3265 2389"/>
                              <a:gd name="T39" fmla="*/ 3265 h 1351"/>
                              <a:gd name="T40" fmla="+- 0 5428 5334"/>
                              <a:gd name="T41" fmla="*/ T40 w 1550"/>
                              <a:gd name="T42" fmla="+- 0 3386 2389"/>
                              <a:gd name="T43" fmla="*/ 3386 h 1351"/>
                              <a:gd name="T44" fmla="+- 0 5511 5334"/>
                              <a:gd name="T45" fmla="*/ T44 w 1550"/>
                              <a:gd name="T46" fmla="+- 0 3494 2389"/>
                              <a:gd name="T47" fmla="*/ 3494 h 1351"/>
                              <a:gd name="T48" fmla="+- 0 5616 5334"/>
                              <a:gd name="T49" fmla="*/ T48 w 1550"/>
                              <a:gd name="T50" fmla="+- 0 3585 2389"/>
                              <a:gd name="T51" fmla="*/ 3585 h 1351"/>
                              <a:gd name="T52" fmla="+- 0 5740 5334"/>
                              <a:gd name="T53" fmla="*/ T52 w 1550"/>
                              <a:gd name="T54" fmla="+- 0 3658 2389"/>
                              <a:gd name="T55" fmla="*/ 3658 h 1351"/>
                              <a:gd name="T56" fmla="+- 0 5879 5334"/>
                              <a:gd name="T57" fmla="*/ T56 w 1550"/>
                              <a:gd name="T58" fmla="+- 0 3709 2389"/>
                              <a:gd name="T59" fmla="*/ 3709 h 1351"/>
                              <a:gd name="T60" fmla="+- 0 6030 5334"/>
                              <a:gd name="T61" fmla="*/ T60 w 1550"/>
                              <a:gd name="T62" fmla="+- 0 3736 2389"/>
                              <a:gd name="T63" fmla="*/ 3736 h 1351"/>
                              <a:gd name="T64" fmla="+- 0 6188 5334"/>
                              <a:gd name="T65" fmla="*/ T64 w 1550"/>
                              <a:gd name="T66" fmla="+- 0 3736 2389"/>
                              <a:gd name="T67" fmla="*/ 3736 h 1351"/>
                              <a:gd name="T68" fmla="+- 0 6340 5334"/>
                              <a:gd name="T69" fmla="*/ T68 w 1550"/>
                              <a:gd name="T70" fmla="+- 0 3709 2389"/>
                              <a:gd name="T71" fmla="*/ 3709 h 1351"/>
                              <a:gd name="T72" fmla="+- 0 6479 5334"/>
                              <a:gd name="T73" fmla="*/ T72 w 1550"/>
                              <a:gd name="T74" fmla="+- 0 3658 2389"/>
                              <a:gd name="T75" fmla="*/ 3658 h 1351"/>
                              <a:gd name="T76" fmla="+- 0 6602 5334"/>
                              <a:gd name="T77" fmla="*/ T76 w 1550"/>
                              <a:gd name="T78" fmla="+- 0 3585 2389"/>
                              <a:gd name="T79" fmla="*/ 3585 h 1351"/>
                              <a:gd name="T80" fmla="+- 0 6707 5334"/>
                              <a:gd name="T81" fmla="*/ T80 w 1550"/>
                              <a:gd name="T82" fmla="+- 0 3494 2389"/>
                              <a:gd name="T83" fmla="*/ 3494 h 1351"/>
                              <a:gd name="T84" fmla="+- 0 6791 5334"/>
                              <a:gd name="T85" fmla="*/ T84 w 1550"/>
                              <a:gd name="T86" fmla="+- 0 3386 2389"/>
                              <a:gd name="T87" fmla="*/ 3386 h 1351"/>
                              <a:gd name="T88" fmla="+- 0 6849 5334"/>
                              <a:gd name="T89" fmla="*/ T88 w 1550"/>
                              <a:gd name="T90" fmla="+- 0 3265 2389"/>
                              <a:gd name="T91" fmla="*/ 3265 h 1351"/>
                              <a:gd name="T92" fmla="+- 0 6880 5334"/>
                              <a:gd name="T93" fmla="*/ T92 w 1550"/>
                              <a:gd name="T94" fmla="+- 0 3133 2389"/>
                              <a:gd name="T95" fmla="*/ 3133 h 1351"/>
                              <a:gd name="T96" fmla="+- 0 6880 5334"/>
                              <a:gd name="T97" fmla="*/ T96 w 1550"/>
                              <a:gd name="T98" fmla="+- 0 2995 2389"/>
                              <a:gd name="T99" fmla="*/ 2995 h 1351"/>
                              <a:gd name="T100" fmla="+- 0 6849 5334"/>
                              <a:gd name="T101" fmla="*/ T100 w 1550"/>
                              <a:gd name="T102" fmla="+- 0 2863 2389"/>
                              <a:gd name="T103" fmla="*/ 2863 h 1351"/>
                              <a:gd name="T104" fmla="+- 0 6791 5334"/>
                              <a:gd name="T105" fmla="*/ T104 w 1550"/>
                              <a:gd name="T106" fmla="+- 0 2742 2389"/>
                              <a:gd name="T107" fmla="*/ 2742 h 1351"/>
                              <a:gd name="T108" fmla="+- 0 6707 5334"/>
                              <a:gd name="T109" fmla="*/ T108 w 1550"/>
                              <a:gd name="T110" fmla="+- 0 2634 2389"/>
                              <a:gd name="T111" fmla="*/ 2634 h 1351"/>
                              <a:gd name="T112" fmla="+- 0 6602 5334"/>
                              <a:gd name="T113" fmla="*/ T112 w 1550"/>
                              <a:gd name="T114" fmla="+- 0 2543 2389"/>
                              <a:gd name="T115" fmla="*/ 2543 h 1351"/>
                              <a:gd name="T116" fmla="+- 0 6479 5334"/>
                              <a:gd name="T117" fmla="*/ T116 w 1550"/>
                              <a:gd name="T118" fmla="+- 0 2470 2389"/>
                              <a:gd name="T119" fmla="*/ 2470 h 1351"/>
                              <a:gd name="T120" fmla="+- 0 6340 5334"/>
                              <a:gd name="T121" fmla="*/ T120 w 1550"/>
                              <a:gd name="T122" fmla="+- 0 2419 2389"/>
                              <a:gd name="T123" fmla="*/ 2419 h 1351"/>
                              <a:gd name="T124" fmla="+- 0 6188 5334"/>
                              <a:gd name="T125" fmla="*/ T124 w 1550"/>
                              <a:gd name="T126" fmla="+- 0 2392 2389"/>
                              <a:gd name="T127" fmla="*/ 2392 h 1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550" h="1351">
                                <a:moveTo>
                                  <a:pt x="775" y="0"/>
                                </a:moveTo>
                                <a:lnTo>
                                  <a:pt x="696" y="3"/>
                                </a:lnTo>
                                <a:lnTo>
                                  <a:pt x="619" y="13"/>
                                </a:lnTo>
                                <a:lnTo>
                                  <a:pt x="545" y="30"/>
                                </a:lnTo>
                                <a:lnTo>
                                  <a:pt x="474" y="53"/>
                                </a:lnTo>
                                <a:lnTo>
                                  <a:pt x="406" y="81"/>
                                </a:lnTo>
                                <a:lnTo>
                                  <a:pt x="342" y="115"/>
                                </a:lnTo>
                                <a:lnTo>
                                  <a:pt x="282" y="154"/>
                                </a:lnTo>
                                <a:lnTo>
                                  <a:pt x="227" y="197"/>
                                </a:lnTo>
                                <a:lnTo>
                                  <a:pt x="177" y="245"/>
                                </a:lnTo>
                                <a:lnTo>
                                  <a:pt x="133" y="297"/>
                                </a:lnTo>
                                <a:lnTo>
                                  <a:pt x="94" y="353"/>
                                </a:lnTo>
                                <a:lnTo>
                                  <a:pt x="61" y="412"/>
                                </a:lnTo>
                                <a:lnTo>
                                  <a:pt x="35" y="474"/>
                                </a:lnTo>
                                <a:lnTo>
                                  <a:pt x="16" y="539"/>
                                </a:lnTo>
                                <a:lnTo>
                                  <a:pt x="4" y="606"/>
                                </a:lnTo>
                                <a:lnTo>
                                  <a:pt x="0" y="675"/>
                                </a:lnTo>
                                <a:lnTo>
                                  <a:pt x="4" y="744"/>
                                </a:lnTo>
                                <a:lnTo>
                                  <a:pt x="16" y="811"/>
                                </a:lnTo>
                                <a:lnTo>
                                  <a:pt x="35" y="876"/>
                                </a:lnTo>
                                <a:lnTo>
                                  <a:pt x="61" y="938"/>
                                </a:lnTo>
                                <a:lnTo>
                                  <a:pt x="94" y="997"/>
                                </a:lnTo>
                                <a:lnTo>
                                  <a:pt x="133" y="1053"/>
                                </a:lnTo>
                                <a:lnTo>
                                  <a:pt x="177" y="1105"/>
                                </a:lnTo>
                                <a:lnTo>
                                  <a:pt x="227" y="1153"/>
                                </a:lnTo>
                                <a:lnTo>
                                  <a:pt x="282" y="1196"/>
                                </a:lnTo>
                                <a:lnTo>
                                  <a:pt x="342" y="1235"/>
                                </a:lnTo>
                                <a:lnTo>
                                  <a:pt x="406" y="1269"/>
                                </a:lnTo>
                                <a:lnTo>
                                  <a:pt x="474" y="1297"/>
                                </a:lnTo>
                                <a:lnTo>
                                  <a:pt x="545" y="1320"/>
                                </a:lnTo>
                                <a:lnTo>
                                  <a:pt x="619" y="1337"/>
                                </a:lnTo>
                                <a:lnTo>
                                  <a:pt x="696" y="1347"/>
                                </a:lnTo>
                                <a:lnTo>
                                  <a:pt x="775" y="1350"/>
                                </a:lnTo>
                                <a:lnTo>
                                  <a:pt x="854" y="1347"/>
                                </a:lnTo>
                                <a:lnTo>
                                  <a:pt x="931" y="1337"/>
                                </a:lnTo>
                                <a:lnTo>
                                  <a:pt x="1006" y="1320"/>
                                </a:lnTo>
                                <a:lnTo>
                                  <a:pt x="1077" y="1297"/>
                                </a:lnTo>
                                <a:lnTo>
                                  <a:pt x="1145" y="1269"/>
                                </a:lnTo>
                                <a:lnTo>
                                  <a:pt x="1208" y="1235"/>
                                </a:lnTo>
                                <a:lnTo>
                                  <a:pt x="1268" y="1196"/>
                                </a:lnTo>
                                <a:lnTo>
                                  <a:pt x="1323" y="1153"/>
                                </a:lnTo>
                                <a:lnTo>
                                  <a:pt x="1373" y="1105"/>
                                </a:lnTo>
                                <a:lnTo>
                                  <a:pt x="1418" y="1053"/>
                                </a:lnTo>
                                <a:lnTo>
                                  <a:pt x="1457" y="997"/>
                                </a:lnTo>
                                <a:lnTo>
                                  <a:pt x="1489" y="938"/>
                                </a:lnTo>
                                <a:lnTo>
                                  <a:pt x="1515" y="876"/>
                                </a:lnTo>
                                <a:lnTo>
                                  <a:pt x="1534" y="811"/>
                                </a:lnTo>
                                <a:lnTo>
                                  <a:pt x="1546" y="744"/>
                                </a:lnTo>
                                <a:lnTo>
                                  <a:pt x="1550" y="675"/>
                                </a:lnTo>
                                <a:lnTo>
                                  <a:pt x="1546" y="606"/>
                                </a:lnTo>
                                <a:lnTo>
                                  <a:pt x="1534" y="539"/>
                                </a:lnTo>
                                <a:lnTo>
                                  <a:pt x="1515" y="474"/>
                                </a:lnTo>
                                <a:lnTo>
                                  <a:pt x="1489" y="412"/>
                                </a:lnTo>
                                <a:lnTo>
                                  <a:pt x="1457" y="353"/>
                                </a:lnTo>
                                <a:lnTo>
                                  <a:pt x="1418" y="297"/>
                                </a:lnTo>
                                <a:lnTo>
                                  <a:pt x="1373" y="245"/>
                                </a:lnTo>
                                <a:lnTo>
                                  <a:pt x="1323" y="197"/>
                                </a:lnTo>
                                <a:lnTo>
                                  <a:pt x="1268" y="154"/>
                                </a:lnTo>
                                <a:lnTo>
                                  <a:pt x="1208" y="115"/>
                                </a:lnTo>
                                <a:lnTo>
                                  <a:pt x="1145" y="81"/>
                                </a:lnTo>
                                <a:lnTo>
                                  <a:pt x="1077" y="53"/>
                                </a:lnTo>
                                <a:lnTo>
                                  <a:pt x="1006" y="30"/>
                                </a:lnTo>
                                <a:lnTo>
                                  <a:pt x="931" y="13"/>
                                </a:lnTo>
                                <a:lnTo>
                                  <a:pt x="854" y="3"/>
                                </a:lnTo>
                                <a:lnTo>
                                  <a:pt x="775"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docshape520"/>
                        <wps:cNvSpPr>
                          <a:spLocks/>
                        </wps:cNvSpPr>
                        <wps:spPr bwMode="auto">
                          <a:xfrm>
                            <a:off x="5334" y="2388"/>
                            <a:ext cx="1550" cy="1351"/>
                          </a:xfrm>
                          <a:custGeom>
                            <a:avLst/>
                            <a:gdLst>
                              <a:gd name="T0" fmla="+- 0 5338 5334"/>
                              <a:gd name="T1" fmla="*/ T0 w 1550"/>
                              <a:gd name="T2" fmla="+- 0 2995 2389"/>
                              <a:gd name="T3" fmla="*/ 2995 h 1351"/>
                              <a:gd name="T4" fmla="+- 0 5369 5334"/>
                              <a:gd name="T5" fmla="*/ T4 w 1550"/>
                              <a:gd name="T6" fmla="+- 0 2863 2389"/>
                              <a:gd name="T7" fmla="*/ 2863 h 1351"/>
                              <a:gd name="T8" fmla="+- 0 5428 5334"/>
                              <a:gd name="T9" fmla="*/ T8 w 1550"/>
                              <a:gd name="T10" fmla="+- 0 2742 2389"/>
                              <a:gd name="T11" fmla="*/ 2742 h 1351"/>
                              <a:gd name="T12" fmla="+- 0 5511 5334"/>
                              <a:gd name="T13" fmla="*/ T12 w 1550"/>
                              <a:gd name="T14" fmla="+- 0 2634 2389"/>
                              <a:gd name="T15" fmla="*/ 2634 h 1351"/>
                              <a:gd name="T16" fmla="+- 0 5616 5334"/>
                              <a:gd name="T17" fmla="*/ T16 w 1550"/>
                              <a:gd name="T18" fmla="+- 0 2543 2389"/>
                              <a:gd name="T19" fmla="*/ 2543 h 1351"/>
                              <a:gd name="T20" fmla="+- 0 5740 5334"/>
                              <a:gd name="T21" fmla="*/ T20 w 1550"/>
                              <a:gd name="T22" fmla="+- 0 2470 2389"/>
                              <a:gd name="T23" fmla="*/ 2470 h 1351"/>
                              <a:gd name="T24" fmla="+- 0 5879 5334"/>
                              <a:gd name="T25" fmla="*/ T24 w 1550"/>
                              <a:gd name="T26" fmla="+- 0 2419 2389"/>
                              <a:gd name="T27" fmla="*/ 2419 h 1351"/>
                              <a:gd name="T28" fmla="+- 0 6030 5334"/>
                              <a:gd name="T29" fmla="*/ T28 w 1550"/>
                              <a:gd name="T30" fmla="+- 0 2392 2389"/>
                              <a:gd name="T31" fmla="*/ 2392 h 1351"/>
                              <a:gd name="T32" fmla="+- 0 6188 5334"/>
                              <a:gd name="T33" fmla="*/ T32 w 1550"/>
                              <a:gd name="T34" fmla="+- 0 2392 2389"/>
                              <a:gd name="T35" fmla="*/ 2392 h 1351"/>
                              <a:gd name="T36" fmla="+- 0 6340 5334"/>
                              <a:gd name="T37" fmla="*/ T36 w 1550"/>
                              <a:gd name="T38" fmla="+- 0 2419 2389"/>
                              <a:gd name="T39" fmla="*/ 2419 h 1351"/>
                              <a:gd name="T40" fmla="+- 0 6479 5334"/>
                              <a:gd name="T41" fmla="*/ T40 w 1550"/>
                              <a:gd name="T42" fmla="+- 0 2470 2389"/>
                              <a:gd name="T43" fmla="*/ 2470 h 1351"/>
                              <a:gd name="T44" fmla="+- 0 6602 5334"/>
                              <a:gd name="T45" fmla="*/ T44 w 1550"/>
                              <a:gd name="T46" fmla="+- 0 2543 2389"/>
                              <a:gd name="T47" fmla="*/ 2543 h 1351"/>
                              <a:gd name="T48" fmla="+- 0 6707 5334"/>
                              <a:gd name="T49" fmla="*/ T48 w 1550"/>
                              <a:gd name="T50" fmla="+- 0 2634 2389"/>
                              <a:gd name="T51" fmla="*/ 2634 h 1351"/>
                              <a:gd name="T52" fmla="+- 0 6791 5334"/>
                              <a:gd name="T53" fmla="*/ T52 w 1550"/>
                              <a:gd name="T54" fmla="+- 0 2742 2389"/>
                              <a:gd name="T55" fmla="*/ 2742 h 1351"/>
                              <a:gd name="T56" fmla="+- 0 6849 5334"/>
                              <a:gd name="T57" fmla="*/ T56 w 1550"/>
                              <a:gd name="T58" fmla="+- 0 2863 2389"/>
                              <a:gd name="T59" fmla="*/ 2863 h 1351"/>
                              <a:gd name="T60" fmla="+- 0 6880 5334"/>
                              <a:gd name="T61" fmla="*/ T60 w 1550"/>
                              <a:gd name="T62" fmla="+- 0 2995 2389"/>
                              <a:gd name="T63" fmla="*/ 2995 h 1351"/>
                              <a:gd name="T64" fmla="+- 0 6880 5334"/>
                              <a:gd name="T65" fmla="*/ T64 w 1550"/>
                              <a:gd name="T66" fmla="+- 0 3133 2389"/>
                              <a:gd name="T67" fmla="*/ 3133 h 1351"/>
                              <a:gd name="T68" fmla="+- 0 6849 5334"/>
                              <a:gd name="T69" fmla="*/ T68 w 1550"/>
                              <a:gd name="T70" fmla="+- 0 3265 2389"/>
                              <a:gd name="T71" fmla="*/ 3265 h 1351"/>
                              <a:gd name="T72" fmla="+- 0 6791 5334"/>
                              <a:gd name="T73" fmla="*/ T72 w 1550"/>
                              <a:gd name="T74" fmla="+- 0 3386 2389"/>
                              <a:gd name="T75" fmla="*/ 3386 h 1351"/>
                              <a:gd name="T76" fmla="+- 0 6707 5334"/>
                              <a:gd name="T77" fmla="*/ T76 w 1550"/>
                              <a:gd name="T78" fmla="+- 0 3494 2389"/>
                              <a:gd name="T79" fmla="*/ 3494 h 1351"/>
                              <a:gd name="T80" fmla="+- 0 6602 5334"/>
                              <a:gd name="T81" fmla="*/ T80 w 1550"/>
                              <a:gd name="T82" fmla="+- 0 3585 2389"/>
                              <a:gd name="T83" fmla="*/ 3585 h 1351"/>
                              <a:gd name="T84" fmla="+- 0 6479 5334"/>
                              <a:gd name="T85" fmla="*/ T84 w 1550"/>
                              <a:gd name="T86" fmla="+- 0 3658 2389"/>
                              <a:gd name="T87" fmla="*/ 3658 h 1351"/>
                              <a:gd name="T88" fmla="+- 0 6340 5334"/>
                              <a:gd name="T89" fmla="*/ T88 w 1550"/>
                              <a:gd name="T90" fmla="+- 0 3709 2389"/>
                              <a:gd name="T91" fmla="*/ 3709 h 1351"/>
                              <a:gd name="T92" fmla="+- 0 6188 5334"/>
                              <a:gd name="T93" fmla="*/ T92 w 1550"/>
                              <a:gd name="T94" fmla="+- 0 3736 2389"/>
                              <a:gd name="T95" fmla="*/ 3736 h 1351"/>
                              <a:gd name="T96" fmla="+- 0 6030 5334"/>
                              <a:gd name="T97" fmla="*/ T96 w 1550"/>
                              <a:gd name="T98" fmla="+- 0 3736 2389"/>
                              <a:gd name="T99" fmla="*/ 3736 h 1351"/>
                              <a:gd name="T100" fmla="+- 0 5879 5334"/>
                              <a:gd name="T101" fmla="*/ T100 w 1550"/>
                              <a:gd name="T102" fmla="+- 0 3709 2389"/>
                              <a:gd name="T103" fmla="*/ 3709 h 1351"/>
                              <a:gd name="T104" fmla="+- 0 5740 5334"/>
                              <a:gd name="T105" fmla="*/ T104 w 1550"/>
                              <a:gd name="T106" fmla="+- 0 3658 2389"/>
                              <a:gd name="T107" fmla="*/ 3658 h 1351"/>
                              <a:gd name="T108" fmla="+- 0 5616 5334"/>
                              <a:gd name="T109" fmla="*/ T108 w 1550"/>
                              <a:gd name="T110" fmla="+- 0 3585 2389"/>
                              <a:gd name="T111" fmla="*/ 3585 h 1351"/>
                              <a:gd name="T112" fmla="+- 0 5511 5334"/>
                              <a:gd name="T113" fmla="*/ T112 w 1550"/>
                              <a:gd name="T114" fmla="+- 0 3494 2389"/>
                              <a:gd name="T115" fmla="*/ 3494 h 1351"/>
                              <a:gd name="T116" fmla="+- 0 5428 5334"/>
                              <a:gd name="T117" fmla="*/ T116 w 1550"/>
                              <a:gd name="T118" fmla="+- 0 3386 2389"/>
                              <a:gd name="T119" fmla="*/ 3386 h 1351"/>
                              <a:gd name="T120" fmla="+- 0 5369 5334"/>
                              <a:gd name="T121" fmla="*/ T120 w 1550"/>
                              <a:gd name="T122" fmla="+- 0 3265 2389"/>
                              <a:gd name="T123" fmla="*/ 3265 h 1351"/>
                              <a:gd name="T124" fmla="+- 0 5338 5334"/>
                              <a:gd name="T125" fmla="*/ T124 w 1550"/>
                              <a:gd name="T126" fmla="+- 0 3133 2389"/>
                              <a:gd name="T127" fmla="*/ 3133 h 1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550" h="1351">
                                <a:moveTo>
                                  <a:pt x="0" y="675"/>
                                </a:moveTo>
                                <a:lnTo>
                                  <a:pt x="4" y="606"/>
                                </a:lnTo>
                                <a:lnTo>
                                  <a:pt x="16" y="539"/>
                                </a:lnTo>
                                <a:lnTo>
                                  <a:pt x="35" y="474"/>
                                </a:lnTo>
                                <a:lnTo>
                                  <a:pt x="61" y="412"/>
                                </a:lnTo>
                                <a:lnTo>
                                  <a:pt x="94" y="353"/>
                                </a:lnTo>
                                <a:lnTo>
                                  <a:pt x="133" y="297"/>
                                </a:lnTo>
                                <a:lnTo>
                                  <a:pt x="177" y="245"/>
                                </a:lnTo>
                                <a:lnTo>
                                  <a:pt x="227" y="197"/>
                                </a:lnTo>
                                <a:lnTo>
                                  <a:pt x="282" y="154"/>
                                </a:lnTo>
                                <a:lnTo>
                                  <a:pt x="342" y="115"/>
                                </a:lnTo>
                                <a:lnTo>
                                  <a:pt x="406" y="81"/>
                                </a:lnTo>
                                <a:lnTo>
                                  <a:pt x="474" y="53"/>
                                </a:lnTo>
                                <a:lnTo>
                                  <a:pt x="545" y="30"/>
                                </a:lnTo>
                                <a:lnTo>
                                  <a:pt x="619" y="13"/>
                                </a:lnTo>
                                <a:lnTo>
                                  <a:pt x="696" y="3"/>
                                </a:lnTo>
                                <a:lnTo>
                                  <a:pt x="775" y="0"/>
                                </a:lnTo>
                                <a:lnTo>
                                  <a:pt x="854" y="3"/>
                                </a:lnTo>
                                <a:lnTo>
                                  <a:pt x="931" y="13"/>
                                </a:lnTo>
                                <a:lnTo>
                                  <a:pt x="1006" y="30"/>
                                </a:lnTo>
                                <a:lnTo>
                                  <a:pt x="1077" y="53"/>
                                </a:lnTo>
                                <a:lnTo>
                                  <a:pt x="1145" y="81"/>
                                </a:lnTo>
                                <a:lnTo>
                                  <a:pt x="1208" y="115"/>
                                </a:lnTo>
                                <a:lnTo>
                                  <a:pt x="1268" y="154"/>
                                </a:lnTo>
                                <a:lnTo>
                                  <a:pt x="1323" y="197"/>
                                </a:lnTo>
                                <a:lnTo>
                                  <a:pt x="1373" y="245"/>
                                </a:lnTo>
                                <a:lnTo>
                                  <a:pt x="1418" y="297"/>
                                </a:lnTo>
                                <a:lnTo>
                                  <a:pt x="1457" y="353"/>
                                </a:lnTo>
                                <a:lnTo>
                                  <a:pt x="1489" y="412"/>
                                </a:lnTo>
                                <a:lnTo>
                                  <a:pt x="1515" y="474"/>
                                </a:lnTo>
                                <a:lnTo>
                                  <a:pt x="1534" y="539"/>
                                </a:lnTo>
                                <a:lnTo>
                                  <a:pt x="1546" y="606"/>
                                </a:lnTo>
                                <a:lnTo>
                                  <a:pt x="1550" y="675"/>
                                </a:lnTo>
                                <a:lnTo>
                                  <a:pt x="1546" y="744"/>
                                </a:lnTo>
                                <a:lnTo>
                                  <a:pt x="1534" y="811"/>
                                </a:lnTo>
                                <a:lnTo>
                                  <a:pt x="1515" y="876"/>
                                </a:lnTo>
                                <a:lnTo>
                                  <a:pt x="1489" y="938"/>
                                </a:lnTo>
                                <a:lnTo>
                                  <a:pt x="1457" y="997"/>
                                </a:lnTo>
                                <a:lnTo>
                                  <a:pt x="1418" y="1053"/>
                                </a:lnTo>
                                <a:lnTo>
                                  <a:pt x="1373" y="1105"/>
                                </a:lnTo>
                                <a:lnTo>
                                  <a:pt x="1323" y="1153"/>
                                </a:lnTo>
                                <a:lnTo>
                                  <a:pt x="1268" y="1196"/>
                                </a:lnTo>
                                <a:lnTo>
                                  <a:pt x="1208" y="1235"/>
                                </a:lnTo>
                                <a:lnTo>
                                  <a:pt x="1145" y="1269"/>
                                </a:lnTo>
                                <a:lnTo>
                                  <a:pt x="1077" y="1297"/>
                                </a:lnTo>
                                <a:lnTo>
                                  <a:pt x="1006" y="1320"/>
                                </a:lnTo>
                                <a:lnTo>
                                  <a:pt x="931" y="1337"/>
                                </a:lnTo>
                                <a:lnTo>
                                  <a:pt x="854" y="1347"/>
                                </a:lnTo>
                                <a:lnTo>
                                  <a:pt x="775" y="1350"/>
                                </a:lnTo>
                                <a:lnTo>
                                  <a:pt x="696" y="1347"/>
                                </a:lnTo>
                                <a:lnTo>
                                  <a:pt x="619" y="1337"/>
                                </a:lnTo>
                                <a:lnTo>
                                  <a:pt x="545" y="1320"/>
                                </a:lnTo>
                                <a:lnTo>
                                  <a:pt x="474" y="1297"/>
                                </a:lnTo>
                                <a:lnTo>
                                  <a:pt x="406" y="1269"/>
                                </a:lnTo>
                                <a:lnTo>
                                  <a:pt x="342" y="1235"/>
                                </a:lnTo>
                                <a:lnTo>
                                  <a:pt x="282" y="1196"/>
                                </a:lnTo>
                                <a:lnTo>
                                  <a:pt x="227" y="1153"/>
                                </a:lnTo>
                                <a:lnTo>
                                  <a:pt x="177" y="1105"/>
                                </a:lnTo>
                                <a:lnTo>
                                  <a:pt x="133" y="1053"/>
                                </a:lnTo>
                                <a:lnTo>
                                  <a:pt x="94" y="997"/>
                                </a:lnTo>
                                <a:lnTo>
                                  <a:pt x="61" y="938"/>
                                </a:lnTo>
                                <a:lnTo>
                                  <a:pt x="35" y="876"/>
                                </a:lnTo>
                                <a:lnTo>
                                  <a:pt x="16" y="811"/>
                                </a:lnTo>
                                <a:lnTo>
                                  <a:pt x="4" y="744"/>
                                </a:lnTo>
                                <a:lnTo>
                                  <a:pt x="0" y="675"/>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docshape521"/>
                        <wps:cNvSpPr>
                          <a:spLocks/>
                        </wps:cNvSpPr>
                        <wps:spPr bwMode="auto">
                          <a:xfrm>
                            <a:off x="4503" y="1037"/>
                            <a:ext cx="1020" cy="1584"/>
                          </a:xfrm>
                          <a:custGeom>
                            <a:avLst/>
                            <a:gdLst>
                              <a:gd name="T0" fmla="+- 0 4503 4503"/>
                              <a:gd name="T1" fmla="*/ T0 w 1020"/>
                              <a:gd name="T2" fmla="+- 0 1037 1037"/>
                              <a:gd name="T3" fmla="*/ 1037 h 1584"/>
                              <a:gd name="T4" fmla="+- 0 4575 4503"/>
                              <a:gd name="T5" fmla="*/ T4 w 1020"/>
                              <a:gd name="T6" fmla="+- 0 1093 1037"/>
                              <a:gd name="T7" fmla="*/ 1093 h 1584"/>
                              <a:gd name="T8" fmla="+- 0 4646 4503"/>
                              <a:gd name="T9" fmla="*/ T8 w 1020"/>
                              <a:gd name="T10" fmla="+- 0 1149 1037"/>
                              <a:gd name="T11" fmla="*/ 1149 h 1584"/>
                              <a:gd name="T12" fmla="+- 0 4715 4503"/>
                              <a:gd name="T13" fmla="*/ T12 w 1020"/>
                              <a:gd name="T14" fmla="+- 0 1205 1037"/>
                              <a:gd name="T15" fmla="*/ 1205 h 1584"/>
                              <a:gd name="T16" fmla="+- 0 4781 4503"/>
                              <a:gd name="T17" fmla="*/ T16 w 1020"/>
                              <a:gd name="T18" fmla="+- 0 1260 1037"/>
                              <a:gd name="T19" fmla="*/ 1260 h 1584"/>
                              <a:gd name="T20" fmla="+- 0 4843 4503"/>
                              <a:gd name="T21" fmla="*/ T20 w 1020"/>
                              <a:gd name="T22" fmla="+- 0 1313 1037"/>
                              <a:gd name="T23" fmla="*/ 1313 h 1584"/>
                              <a:gd name="T24" fmla="+- 0 4900 4503"/>
                              <a:gd name="T25" fmla="*/ T24 w 1020"/>
                              <a:gd name="T26" fmla="+- 0 1366 1037"/>
                              <a:gd name="T27" fmla="*/ 1366 h 1584"/>
                              <a:gd name="T28" fmla="+- 0 4950 4503"/>
                              <a:gd name="T29" fmla="*/ T28 w 1020"/>
                              <a:gd name="T30" fmla="+- 0 1417 1037"/>
                              <a:gd name="T31" fmla="*/ 1417 h 1584"/>
                              <a:gd name="T32" fmla="+- 0 4994 4503"/>
                              <a:gd name="T33" fmla="*/ T32 w 1020"/>
                              <a:gd name="T34" fmla="+- 0 1466 1037"/>
                              <a:gd name="T35" fmla="*/ 1466 h 1584"/>
                              <a:gd name="T36" fmla="+- 0 5057 4503"/>
                              <a:gd name="T37" fmla="*/ T36 w 1020"/>
                              <a:gd name="T38" fmla="+- 0 1558 1037"/>
                              <a:gd name="T39" fmla="*/ 1558 h 1584"/>
                              <a:gd name="T40" fmla="+- 0 5072 4503"/>
                              <a:gd name="T41" fmla="*/ T40 w 1020"/>
                              <a:gd name="T42" fmla="+- 0 1616 1037"/>
                              <a:gd name="T43" fmla="*/ 1616 h 1584"/>
                              <a:gd name="T44" fmla="+- 0 5061 4503"/>
                              <a:gd name="T45" fmla="*/ T44 w 1020"/>
                              <a:gd name="T46" fmla="+- 0 1667 1037"/>
                              <a:gd name="T47" fmla="*/ 1667 h 1584"/>
                              <a:gd name="T48" fmla="+- 0 5032 4503"/>
                              <a:gd name="T49" fmla="*/ T48 w 1020"/>
                              <a:gd name="T50" fmla="+- 0 1713 1037"/>
                              <a:gd name="T51" fmla="*/ 1713 h 1584"/>
                              <a:gd name="T52" fmla="+- 0 4997 4503"/>
                              <a:gd name="T53" fmla="*/ T52 w 1020"/>
                              <a:gd name="T54" fmla="+- 0 1758 1037"/>
                              <a:gd name="T55" fmla="*/ 1758 h 1584"/>
                              <a:gd name="T56" fmla="+- 0 4964 4503"/>
                              <a:gd name="T57" fmla="*/ T56 w 1020"/>
                              <a:gd name="T58" fmla="+- 0 1805 1037"/>
                              <a:gd name="T59" fmla="*/ 1805 h 1584"/>
                              <a:gd name="T60" fmla="+- 0 4944 4503"/>
                              <a:gd name="T61" fmla="*/ T60 w 1020"/>
                              <a:gd name="T62" fmla="+- 0 1855 1037"/>
                              <a:gd name="T63" fmla="*/ 1855 h 1584"/>
                              <a:gd name="T64" fmla="+- 0 4947 4503"/>
                              <a:gd name="T65" fmla="*/ T64 w 1020"/>
                              <a:gd name="T66" fmla="+- 0 1912 1037"/>
                              <a:gd name="T67" fmla="*/ 1912 h 1584"/>
                              <a:gd name="T68" fmla="+- 0 4968 4503"/>
                              <a:gd name="T69" fmla="*/ T68 w 1020"/>
                              <a:gd name="T70" fmla="+- 0 1971 1037"/>
                              <a:gd name="T71" fmla="*/ 1971 h 1584"/>
                              <a:gd name="T72" fmla="+- 0 5003 4503"/>
                              <a:gd name="T73" fmla="*/ T72 w 1020"/>
                              <a:gd name="T74" fmla="+- 0 2036 1037"/>
                              <a:gd name="T75" fmla="*/ 2036 h 1584"/>
                              <a:gd name="T76" fmla="+- 0 5047 4503"/>
                              <a:gd name="T77" fmla="*/ T76 w 1020"/>
                              <a:gd name="T78" fmla="+- 0 2106 1037"/>
                              <a:gd name="T79" fmla="*/ 2106 h 1584"/>
                              <a:gd name="T80" fmla="+- 0 5097 4503"/>
                              <a:gd name="T81" fmla="*/ T80 w 1020"/>
                              <a:gd name="T82" fmla="+- 0 2177 1037"/>
                              <a:gd name="T83" fmla="*/ 2177 h 1584"/>
                              <a:gd name="T84" fmla="+- 0 5149 4503"/>
                              <a:gd name="T85" fmla="*/ T84 w 1020"/>
                              <a:gd name="T86" fmla="+- 0 2247 1037"/>
                              <a:gd name="T87" fmla="*/ 2247 h 1584"/>
                              <a:gd name="T88" fmla="+- 0 5201 4503"/>
                              <a:gd name="T89" fmla="*/ T88 w 1020"/>
                              <a:gd name="T90" fmla="+- 0 2313 1037"/>
                              <a:gd name="T91" fmla="*/ 2313 h 1584"/>
                              <a:gd name="T92" fmla="+- 0 5249 4503"/>
                              <a:gd name="T93" fmla="*/ T92 w 1020"/>
                              <a:gd name="T94" fmla="+- 0 2372 1037"/>
                              <a:gd name="T95" fmla="*/ 2372 h 1584"/>
                              <a:gd name="T96" fmla="+- 0 5290 4503"/>
                              <a:gd name="T97" fmla="*/ T96 w 1020"/>
                              <a:gd name="T98" fmla="+- 0 2422 1037"/>
                              <a:gd name="T99" fmla="*/ 2422 h 1584"/>
                              <a:gd name="T100" fmla="+- 0 5367 4503"/>
                              <a:gd name="T101" fmla="*/ T100 w 1020"/>
                              <a:gd name="T102" fmla="+- 0 2503 1037"/>
                              <a:gd name="T103" fmla="*/ 2503 h 1584"/>
                              <a:gd name="T104" fmla="+- 0 5442 4503"/>
                              <a:gd name="T105" fmla="*/ T104 w 1020"/>
                              <a:gd name="T106" fmla="+- 0 2566 1037"/>
                              <a:gd name="T107" fmla="*/ 2566 h 1584"/>
                              <a:gd name="T108" fmla="+- 0 5500 4503"/>
                              <a:gd name="T109" fmla="*/ T108 w 1020"/>
                              <a:gd name="T110" fmla="+- 0 2607 1037"/>
                              <a:gd name="T111" fmla="*/ 2607 h 1584"/>
                              <a:gd name="T112" fmla="+- 0 5523 4503"/>
                              <a:gd name="T113" fmla="*/ T112 w 1020"/>
                              <a:gd name="T114" fmla="+- 0 2621 1037"/>
                              <a:gd name="T115" fmla="*/ 2621 h 1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20" h="1584">
                                <a:moveTo>
                                  <a:pt x="0" y="0"/>
                                </a:moveTo>
                                <a:lnTo>
                                  <a:pt x="72" y="56"/>
                                </a:lnTo>
                                <a:lnTo>
                                  <a:pt x="143" y="112"/>
                                </a:lnTo>
                                <a:lnTo>
                                  <a:pt x="212" y="168"/>
                                </a:lnTo>
                                <a:lnTo>
                                  <a:pt x="278" y="223"/>
                                </a:lnTo>
                                <a:lnTo>
                                  <a:pt x="340" y="276"/>
                                </a:lnTo>
                                <a:lnTo>
                                  <a:pt x="397" y="329"/>
                                </a:lnTo>
                                <a:lnTo>
                                  <a:pt x="447" y="380"/>
                                </a:lnTo>
                                <a:lnTo>
                                  <a:pt x="491" y="429"/>
                                </a:lnTo>
                                <a:lnTo>
                                  <a:pt x="554" y="521"/>
                                </a:lnTo>
                                <a:lnTo>
                                  <a:pt x="569" y="579"/>
                                </a:lnTo>
                                <a:lnTo>
                                  <a:pt x="558" y="630"/>
                                </a:lnTo>
                                <a:lnTo>
                                  <a:pt x="529" y="676"/>
                                </a:lnTo>
                                <a:lnTo>
                                  <a:pt x="494" y="721"/>
                                </a:lnTo>
                                <a:lnTo>
                                  <a:pt x="461" y="768"/>
                                </a:lnTo>
                                <a:lnTo>
                                  <a:pt x="441" y="818"/>
                                </a:lnTo>
                                <a:lnTo>
                                  <a:pt x="444" y="875"/>
                                </a:lnTo>
                                <a:lnTo>
                                  <a:pt x="465" y="934"/>
                                </a:lnTo>
                                <a:lnTo>
                                  <a:pt x="500" y="999"/>
                                </a:lnTo>
                                <a:lnTo>
                                  <a:pt x="544" y="1069"/>
                                </a:lnTo>
                                <a:lnTo>
                                  <a:pt x="594" y="1140"/>
                                </a:lnTo>
                                <a:lnTo>
                                  <a:pt x="646" y="1210"/>
                                </a:lnTo>
                                <a:lnTo>
                                  <a:pt x="698" y="1276"/>
                                </a:lnTo>
                                <a:lnTo>
                                  <a:pt x="746" y="1335"/>
                                </a:lnTo>
                                <a:lnTo>
                                  <a:pt x="787" y="1385"/>
                                </a:lnTo>
                                <a:lnTo>
                                  <a:pt x="864" y="1466"/>
                                </a:lnTo>
                                <a:lnTo>
                                  <a:pt x="939" y="1529"/>
                                </a:lnTo>
                                <a:lnTo>
                                  <a:pt x="997" y="1570"/>
                                </a:lnTo>
                                <a:lnTo>
                                  <a:pt x="1020" y="1584"/>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docshape522"/>
                        <wps:cNvSpPr>
                          <a:spLocks/>
                        </wps:cNvSpPr>
                        <wps:spPr bwMode="auto">
                          <a:xfrm>
                            <a:off x="5440" y="644"/>
                            <a:ext cx="299" cy="1860"/>
                          </a:xfrm>
                          <a:custGeom>
                            <a:avLst/>
                            <a:gdLst>
                              <a:gd name="T0" fmla="+- 0 5440 5440"/>
                              <a:gd name="T1" fmla="*/ T0 w 299"/>
                              <a:gd name="T2" fmla="+- 0 645 645"/>
                              <a:gd name="T3" fmla="*/ 645 h 1860"/>
                              <a:gd name="T4" fmla="+- 0 5483 5440"/>
                              <a:gd name="T5" fmla="*/ T4 w 299"/>
                              <a:gd name="T6" fmla="+- 0 725 645"/>
                              <a:gd name="T7" fmla="*/ 725 h 1860"/>
                              <a:gd name="T8" fmla="+- 0 5526 5440"/>
                              <a:gd name="T9" fmla="*/ T8 w 299"/>
                              <a:gd name="T10" fmla="+- 0 805 645"/>
                              <a:gd name="T11" fmla="*/ 805 h 1860"/>
                              <a:gd name="T12" fmla="+- 0 5567 5440"/>
                              <a:gd name="T13" fmla="*/ T12 w 299"/>
                              <a:gd name="T14" fmla="+- 0 883 645"/>
                              <a:gd name="T15" fmla="*/ 883 h 1860"/>
                              <a:gd name="T16" fmla="+- 0 5605 5440"/>
                              <a:gd name="T17" fmla="*/ T16 w 299"/>
                              <a:gd name="T18" fmla="+- 0 959 645"/>
                              <a:gd name="T19" fmla="*/ 959 h 1860"/>
                              <a:gd name="T20" fmla="+- 0 5640 5440"/>
                              <a:gd name="T21" fmla="*/ T20 w 299"/>
                              <a:gd name="T22" fmla="+- 0 1033 645"/>
                              <a:gd name="T23" fmla="*/ 1033 h 1860"/>
                              <a:gd name="T24" fmla="+- 0 5671 5440"/>
                              <a:gd name="T25" fmla="*/ T24 w 299"/>
                              <a:gd name="T26" fmla="+- 0 1104 645"/>
                              <a:gd name="T27" fmla="*/ 1104 h 1860"/>
                              <a:gd name="T28" fmla="+- 0 5697 5440"/>
                              <a:gd name="T29" fmla="*/ T28 w 299"/>
                              <a:gd name="T30" fmla="+- 0 1171 645"/>
                              <a:gd name="T31" fmla="*/ 1171 h 1860"/>
                              <a:gd name="T32" fmla="+- 0 5718 5440"/>
                              <a:gd name="T33" fmla="*/ T32 w 299"/>
                              <a:gd name="T34" fmla="+- 0 1234 645"/>
                              <a:gd name="T35" fmla="*/ 1234 h 1860"/>
                              <a:gd name="T36" fmla="+- 0 5738 5440"/>
                              <a:gd name="T37" fmla="*/ T36 w 299"/>
                              <a:gd name="T38" fmla="+- 0 1344 645"/>
                              <a:gd name="T39" fmla="*/ 1344 h 1860"/>
                              <a:gd name="T40" fmla="+- 0 5729 5440"/>
                              <a:gd name="T41" fmla="*/ T40 w 299"/>
                              <a:gd name="T42" fmla="+- 0 1403 645"/>
                              <a:gd name="T43" fmla="*/ 1403 h 1860"/>
                              <a:gd name="T44" fmla="+- 0 5698 5440"/>
                              <a:gd name="T45" fmla="*/ T44 w 299"/>
                              <a:gd name="T46" fmla="+- 0 1445 645"/>
                              <a:gd name="T47" fmla="*/ 1445 h 1860"/>
                              <a:gd name="T48" fmla="+- 0 5653 5440"/>
                              <a:gd name="T49" fmla="*/ T48 w 299"/>
                              <a:gd name="T50" fmla="+- 0 1476 645"/>
                              <a:gd name="T51" fmla="*/ 1476 h 1860"/>
                              <a:gd name="T52" fmla="+- 0 5603 5440"/>
                              <a:gd name="T53" fmla="*/ T52 w 299"/>
                              <a:gd name="T54" fmla="+- 0 1503 645"/>
                              <a:gd name="T55" fmla="*/ 1503 h 1860"/>
                              <a:gd name="T56" fmla="+- 0 5554 5440"/>
                              <a:gd name="T57" fmla="*/ T56 w 299"/>
                              <a:gd name="T58" fmla="+- 0 1532 645"/>
                              <a:gd name="T59" fmla="*/ 1532 h 1860"/>
                              <a:gd name="T60" fmla="+- 0 5516 5440"/>
                              <a:gd name="T61" fmla="*/ T60 w 299"/>
                              <a:gd name="T62" fmla="+- 0 1571 645"/>
                              <a:gd name="T63" fmla="*/ 1571 h 1860"/>
                              <a:gd name="T64" fmla="+- 0 5495 5440"/>
                              <a:gd name="T65" fmla="*/ T64 w 299"/>
                              <a:gd name="T66" fmla="+- 0 1624 645"/>
                              <a:gd name="T67" fmla="*/ 1624 h 1860"/>
                              <a:gd name="T68" fmla="+- 0 5491 5440"/>
                              <a:gd name="T69" fmla="*/ T68 w 299"/>
                              <a:gd name="T70" fmla="+- 0 1686 645"/>
                              <a:gd name="T71" fmla="*/ 1686 h 1860"/>
                              <a:gd name="T72" fmla="+- 0 5497 5440"/>
                              <a:gd name="T73" fmla="*/ T72 w 299"/>
                              <a:gd name="T74" fmla="+- 0 1760 645"/>
                              <a:gd name="T75" fmla="*/ 1760 h 1860"/>
                              <a:gd name="T76" fmla="+- 0 5509 5440"/>
                              <a:gd name="T77" fmla="*/ T76 w 299"/>
                              <a:gd name="T78" fmla="+- 0 1841 645"/>
                              <a:gd name="T79" fmla="*/ 1841 h 1860"/>
                              <a:gd name="T80" fmla="+- 0 5526 5440"/>
                              <a:gd name="T81" fmla="*/ T80 w 299"/>
                              <a:gd name="T82" fmla="+- 0 1926 645"/>
                              <a:gd name="T83" fmla="*/ 1926 h 1860"/>
                              <a:gd name="T84" fmla="+- 0 5546 5440"/>
                              <a:gd name="T85" fmla="*/ T84 w 299"/>
                              <a:gd name="T86" fmla="+- 0 2012 645"/>
                              <a:gd name="T87" fmla="*/ 2012 h 1860"/>
                              <a:gd name="T88" fmla="+- 0 5567 5440"/>
                              <a:gd name="T89" fmla="*/ T88 w 299"/>
                              <a:gd name="T90" fmla="+- 0 2093 645"/>
                              <a:gd name="T91" fmla="*/ 2093 h 1860"/>
                              <a:gd name="T92" fmla="+- 0 5587 5440"/>
                              <a:gd name="T93" fmla="*/ T92 w 299"/>
                              <a:gd name="T94" fmla="+- 0 2166 645"/>
                              <a:gd name="T95" fmla="*/ 2166 h 1860"/>
                              <a:gd name="T96" fmla="+- 0 5605 5440"/>
                              <a:gd name="T97" fmla="*/ T96 w 299"/>
                              <a:gd name="T98" fmla="+- 0 2228 645"/>
                              <a:gd name="T99" fmla="*/ 2228 h 1860"/>
                              <a:gd name="T100" fmla="+- 0 5643 5440"/>
                              <a:gd name="T101" fmla="*/ T100 w 299"/>
                              <a:gd name="T102" fmla="+- 0 2333 645"/>
                              <a:gd name="T103" fmla="*/ 2333 h 1860"/>
                              <a:gd name="T104" fmla="+- 0 5686 5440"/>
                              <a:gd name="T105" fmla="*/ T104 w 299"/>
                              <a:gd name="T106" fmla="+- 0 2421 645"/>
                              <a:gd name="T107" fmla="*/ 2421 h 1860"/>
                              <a:gd name="T108" fmla="+- 0 5723 5440"/>
                              <a:gd name="T109" fmla="*/ T108 w 299"/>
                              <a:gd name="T110" fmla="+- 0 2482 645"/>
                              <a:gd name="T111" fmla="*/ 2482 h 1860"/>
                              <a:gd name="T112" fmla="+- 0 5738 5440"/>
                              <a:gd name="T113" fmla="*/ T112 w 299"/>
                              <a:gd name="T114" fmla="+- 0 2504 645"/>
                              <a:gd name="T115" fmla="*/ 2504 h 1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99" h="1860">
                                <a:moveTo>
                                  <a:pt x="0" y="0"/>
                                </a:moveTo>
                                <a:lnTo>
                                  <a:pt x="43" y="80"/>
                                </a:lnTo>
                                <a:lnTo>
                                  <a:pt x="86" y="160"/>
                                </a:lnTo>
                                <a:lnTo>
                                  <a:pt x="127" y="238"/>
                                </a:lnTo>
                                <a:lnTo>
                                  <a:pt x="165" y="314"/>
                                </a:lnTo>
                                <a:lnTo>
                                  <a:pt x="200" y="388"/>
                                </a:lnTo>
                                <a:lnTo>
                                  <a:pt x="231" y="459"/>
                                </a:lnTo>
                                <a:lnTo>
                                  <a:pt x="257" y="526"/>
                                </a:lnTo>
                                <a:lnTo>
                                  <a:pt x="278" y="589"/>
                                </a:lnTo>
                                <a:lnTo>
                                  <a:pt x="298" y="699"/>
                                </a:lnTo>
                                <a:lnTo>
                                  <a:pt x="289" y="758"/>
                                </a:lnTo>
                                <a:lnTo>
                                  <a:pt x="258" y="800"/>
                                </a:lnTo>
                                <a:lnTo>
                                  <a:pt x="213" y="831"/>
                                </a:lnTo>
                                <a:lnTo>
                                  <a:pt x="163" y="858"/>
                                </a:lnTo>
                                <a:lnTo>
                                  <a:pt x="114" y="887"/>
                                </a:lnTo>
                                <a:lnTo>
                                  <a:pt x="76" y="926"/>
                                </a:lnTo>
                                <a:lnTo>
                                  <a:pt x="55" y="979"/>
                                </a:lnTo>
                                <a:lnTo>
                                  <a:pt x="51" y="1041"/>
                                </a:lnTo>
                                <a:lnTo>
                                  <a:pt x="57" y="1115"/>
                                </a:lnTo>
                                <a:lnTo>
                                  <a:pt x="69" y="1196"/>
                                </a:lnTo>
                                <a:lnTo>
                                  <a:pt x="86" y="1281"/>
                                </a:lnTo>
                                <a:lnTo>
                                  <a:pt x="106" y="1367"/>
                                </a:lnTo>
                                <a:lnTo>
                                  <a:pt x="127" y="1448"/>
                                </a:lnTo>
                                <a:lnTo>
                                  <a:pt x="147" y="1521"/>
                                </a:lnTo>
                                <a:lnTo>
                                  <a:pt x="165" y="1583"/>
                                </a:lnTo>
                                <a:lnTo>
                                  <a:pt x="203" y="1688"/>
                                </a:lnTo>
                                <a:lnTo>
                                  <a:pt x="246" y="1776"/>
                                </a:lnTo>
                                <a:lnTo>
                                  <a:pt x="283" y="1837"/>
                                </a:lnTo>
                                <a:lnTo>
                                  <a:pt x="298" y="1859"/>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docshape523"/>
                        <wps:cNvSpPr>
                          <a:spLocks/>
                        </wps:cNvSpPr>
                        <wps:spPr bwMode="auto">
                          <a:xfrm>
                            <a:off x="6161" y="586"/>
                            <a:ext cx="498" cy="1832"/>
                          </a:xfrm>
                          <a:custGeom>
                            <a:avLst/>
                            <a:gdLst>
                              <a:gd name="T0" fmla="+- 0 6622 6162"/>
                              <a:gd name="T1" fmla="*/ T0 w 498"/>
                              <a:gd name="T2" fmla="+- 0 587 587"/>
                              <a:gd name="T3" fmla="*/ 587 h 1832"/>
                              <a:gd name="T4" fmla="+- 0 6631 6162"/>
                              <a:gd name="T5" fmla="*/ T4 w 498"/>
                              <a:gd name="T6" fmla="+- 0 677 587"/>
                              <a:gd name="T7" fmla="*/ 677 h 1832"/>
                              <a:gd name="T8" fmla="+- 0 6640 6162"/>
                              <a:gd name="T9" fmla="*/ T8 w 498"/>
                              <a:gd name="T10" fmla="+- 0 767 587"/>
                              <a:gd name="T11" fmla="*/ 767 h 1832"/>
                              <a:gd name="T12" fmla="+- 0 6647 6162"/>
                              <a:gd name="T13" fmla="*/ T12 w 498"/>
                              <a:gd name="T14" fmla="+- 0 855 587"/>
                              <a:gd name="T15" fmla="*/ 855 h 1832"/>
                              <a:gd name="T16" fmla="+- 0 6654 6162"/>
                              <a:gd name="T17" fmla="*/ T16 w 498"/>
                              <a:gd name="T18" fmla="+- 0 941 587"/>
                              <a:gd name="T19" fmla="*/ 941 h 1832"/>
                              <a:gd name="T20" fmla="+- 0 6658 6162"/>
                              <a:gd name="T21" fmla="*/ T20 w 498"/>
                              <a:gd name="T22" fmla="+- 0 1022 587"/>
                              <a:gd name="T23" fmla="*/ 1022 h 1832"/>
                              <a:gd name="T24" fmla="+- 0 6659 6162"/>
                              <a:gd name="T25" fmla="*/ T24 w 498"/>
                              <a:gd name="T26" fmla="+- 0 1100 587"/>
                              <a:gd name="T27" fmla="*/ 1100 h 1832"/>
                              <a:gd name="T28" fmla="+- 0 6658 6162"/>
                              <a:gd name="T29" fmla="*/ T28 w 498"/>
                              <a:gd name="T30" fmla="+- 0 1172 587"/>
                              <a:gd name="T31" fmla="*/ 1172 h 1832"/>
                              <a:gd name="T32" fmla="+- 0 6653 6162"/>
                              <a:gd name="T33" fmla="*/ T32 w 498"/>
                              <a:gd name="T34" fmla="+- 0 1237 587"/>
                              <a:gd name="T35" fmla="*/ 1237 h 1832"/>
                              <a:gd name="T36" fmla="+- 0 6630 6162"/>
                              <a:gd name="T37" fmla="*/ T36 w 498"/>
                              <a:gd name="T38" fmla="+- 0 1347 587"/>
                              <a:gd name="T39" fmla="*/ 1347 h 1832"/>
                              <a:gd name="T40" fmla="+- 0 6553 6162"/>
                              <a:gd name="T41" fmla="*/ T40 w 498"/>
                              <a:gd name="T42" fmla="+- 0 1425 587"/>
                              <a:gd name="T43" fmla="*/ 1425 h 1832"/>
                              <a:gd name="T44" fmla="+- 0 6443 6162"/>
                              <a:gd name="T45" fmla="*/ T44 w 498"/>
                              <a:gd name="T46" fmla="+- 0 1442 587"/>
                              <a:gd name="T47" fmla="*/ 1442 h 1832"/>
                              <a:gd name="T48" fmla="+- 0 6387 6162"/>
                              <a:gd name="T49" fmla="*/ T48 w 498"/>
                              <a:gd name="T50" fmla="+- 0 1450 587"/>
                              <a:gd name="T51" fmla="*/ 1450 h 1832"/>
                              <a:gd name="T52" fmla="+- 0 6297 6162"/>
                              <a:gd name="T53" fmla="*/ T52 w 498"/>
                              <a:gd name="T54" fmla="+- 0 1512 587"/>
                              <a:gd name="T55" fmla="*/ 1512 h 1832"/>
                              <a:gd name="T56" fmla="+- 0 6270 6162"/>
                              <a:gd name="T57" fmla="*/ T56 w 498"/>
                              <a:gd name="T58" fmla="+- 0 1568 587"/>
                              <a:gd name="T59" fmla="*/ 1568 h 1832"/>
                              <a:gd name="T60" fmla="+- 0 6247 6162"/>
                              <a:gd name="T61" fmla="*/ T60 w 498"/>
                              <a:gd name="T62" fmla="+- 0 1639 587"/>
                              <a:gd name="T63" fmla="*/ 1639 h 1832"/>
                              <a:gd name="T64" fmla="+- 0 6227 6162"/>
                              <a:gd name="T65" fmla="*/ T64 w 498"/>
                              <a:gd name="T66" fmla="+- 0 1718 587"/>
                              <a:gd name="T67" fmla="*/ 1718 h 1832"/>
                              <a:gd name="T68" fmla="+- 0 6210 6162"/>
                              <a:gd name="T69" fmla="*/ T68 w 498"/>
                              <a:gd name="T70" fmla="+- 0 1804 587"/>
                              <a:gd name="T71" fmla="*/ 1804 h 1832"/>
                              <a:gd name="T72" fmla="+- 0 6196 6162"/>
                              <a:gd name="T73" fmla="*/ T72 w 498"/>
                              <a:gd name="T74" fmla="+- 0 1890 587"/>
                              <a:gd name="T75" fmla="*/ 1890 h 1832"/>
                              <a:gd name="T76" fmla="+- 0 6184 6162"/>
                              <a:gd name="T77" fmla="*/ T76 w 498"/>
                              <a:gd name="T78" fmla="+- 0 1973 587"/>
                              <a:gd name="T79" fmla="*/ 1973 h 1832"/>
                              <a:gd name="T80" fmla="+- 0 6175 6162"/>
                              <a:gd name="T81" fmla="*/ T80 w 498"/>
                              <a:gd name="T82" fmla="+- 0 2049 587"/>
                              <a:gd name="T83" fmla="*/ 2049 h 1832"/>
                              <a:gd name="T84" fmla="+- 0 6167 6162"/>
                              <a:gd name="T85" fmla="*/ T84 w 498"/>
                              <a:gd name="T86" fmla="+- 0 2113 587"/>
                              <a:gd name="T87" fmla="*/ 2113 h 1832"/>
                              <a:gd name="T88" fmla="+- 0 6162 6162"/>
                              <a:gd name="T89" fmla="*/ T88 w 498"/>
                              <a:gd name="T90" fmla="+- 0 2224 587"/>
                              <a:gd name="T91" fmla="*/ 2224 h 1832"/>
                              <a:gd name="T92" fmla="+- 0 6169 6162"/>
                              <a:gd name="T93" fmla="*/ T92 w 498"/>
                              <a:gd name="T94" fmla="+- 0 2322 587"/>
                              <a:gd name="T95" fmla="*/ 2322 h 1832"/>
                              <a:gd name="T96" fmla="+- 0 6179 6162"/>
                              <a:gd name="T97" fmla="*/ T96 w 498"/>
                              <a:gd name="T98" fmla="+- 0 2392 587"/>
                              <a:gd name="T99" fmla="*/ 2392 h 1832"/>
                              <a:gd name="T100" fmla="+- 0 6184 6162"/>
                              <a:gd name="T101" fmla="*/ T100 w 498"/>
                              <a:gd name="T102" fmla="+- 0 2418 587"/>
                              <a:gd name="T103" fmla="*/ 2418 h 18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98" h="1832">
                                <a:moveTo>
                                  <a:pt x="460" y="0"/>
                                </a:moveTo>
                                <a:lnTo>
                                  <a:pt x="469" y="90"/>
                                </a:lnTo>
                                <a:lnTo>
                                  <a:pt x="478" y="180"/>
                                </a:lnTo>
                                <a:lnTo>
                                  <a:pt x="485" y="268"/>
                                </a:lnTo>
                                <a:lnTo>
                                  <a:pt x="492" y="354"/>
                                </a:lnTo>
                                <a:lnTo>
                                  <a:pt x="496" y="435"/>
                                </a:lnTo>
                                <a:lnTo>
                                  <a:pt x="497" y="513"/>
                                </a:lnTo>
                                <a:lnTo>
                                  <a:pt x="496" y="585"/>
                                </a:lnTo>
                                <a:lnTo>
                                  <a:pt x="491" y="650"/>
                                </a:lnTo>
                                <a:lnTo>
                                  <a:pt x="468" y="760"/>
                                </a:lnTo>
                                <a:lnTo>
                                  <a:pt x="391" y="838"/>
                                </a:lnTo>
                                <a:lnTo>
                                  <a:pt x="281" y="855"/>
                                </a:lnTo>
                                <a:lnTo>
                                  <a:pt x="225" y="863"/>
                                </a:lnTo>
                                <a:lnTo>
                                  <a:pt x="135" y="925"/>
                                </a:lnTo>
                                <a:lnTo>
                                  <a:pt x="108" y="981"/>
                                </a:lnTo>
                                <a:lnTo>
                                  <a:pt x="85" y="1052"/>
                                </a:lnTo>
                                <a:lnTo>
                                  <a:pt x="65" y="1131"/>
                                </a:lnTo>
                                <a:lnTo>
                                  <a:pt x="48" y="1217"/>
                                </a:lnTo>
                                <a:lnTo>
                                  <a:pt x="34" y="1303"/>
                                </a:lnTo>
                                <a:lnTo>
                                  <a:pt x="22" y="1386"/>
                                </a:lnTo>
                                <a:lnTo>
                                  <a:pt x="13" y="1462"/>
                                </a:lnTo>
                                <a:lnTo>
                                  <a:pt x="5" y="1526"/>
                                </a:lnTo>
                                <a:lnTo>
                                  <a:pt x="0" y="1637"/>
                                </a:lnTo>
                                <a:lnTo>
                                  <a:pt x="7" y="1735"/>
                                </a:lnTo>
                                <a:lnTo>
                                  <a:pt x="17" y="1805"/>
                                </a:lnTo>
                                <a:lnTo>
                                  <a:pt x="22" y="1831"/>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 name="docshape524"/>
                        <wps:cNvSpPr>
                          <a:spLocks/>
                        </wps:cNvSpPr>
                        <wps:spPr bwMode="auto">
                          <a:xfrm>
                            <a:off x="6562" y="869"/>
                            <a:ext cx="922" cy="1643"/>
                          </a:xfrm>
                          <a:custGeom>
                            <a:avLst/>
                            <a:gdLst>
                              <a:gd name="T0" fmla="+- 0 7484 6563"/>
                              <a:gd name="T1" fmla="*/ T0 w 922"/>
                              <a:gd name="T2" fmla="+- 0 869 869"/>
                              <a:gd name="T3" fmla="*/ 869 h 1643"/>
                              <a:gd name="T4" fmla="+- 0 7468 6563"/>
                              <a:gd name="T5" fmla="*/ T4 w 922"/>
                              <a:gd name="T6" fmla="+- 0 959 869"/>
                              <a:gd name="T7" fmla="*/ 959 h 1643"/>
                              <a:gd name="T8" fmla="+- 0 7452 6563"/>
                              <a:gd name="T9" fmla="*/ T8 w 922"/>
                              <a:gd name="T10" fmla="+- 0 1048 869"/>
                              <a:gd name="T11" fmla="*/ 1048 h 1643"/>
                              <a:gd name="T12" fmla="+- 0 7435 6563"/>
                              <a:gd name="T13" fmla="*/ T12 w 922"/>
                              <a:gd name="T14" fmla="+- 0 1135 869"/>
                              <a:gd name="T15" fmla="*/ 1135 h 1643"/>
                              <a:gd name="T16" fmla="+- 0 7418 6563"/>
                              <a:gd name="T17" fmla="*/ T16 w 922"/>
                              <a:gd name="T18" fmla="+- 0 1219 869"/>
                              <a:gd name="T19" fmla="*/ 1219 h 1643"/>
                              <a:gd name="T20" fmla="+- 0 7399 6563"/>
                              <a:gd name="T21" fmla="*/ T20 w 922"/>
                              <a:gd name="T22" fmla="+- 0 1298 869"/>
                              <a:gd name="T23" fmla="*/ 1298 h 1643"/>
                              <a:gd name="T24" fmla="+- 0 7380 6563"/>
                              <a:gd name="T25" fmla="*/ T24 w 922"/>
                              <a:gd name="T26" fmla="+- 0 1373 869"/>
                              <a:gd name="T27" fmla="*/ 1373 h 1643"/>
                              <a:gd name="T28" fmla="+- 0 7359 6563"/>
                              <a:gd name="T29" fmla="*/ T28 w 922"/>
                              <a:gd name="T30" fmla="+- 0 1442 869"/>
                              <a:gd name="T31" fmla="*/ 1442 h 1643"/>
                              <a:gd name="T32" fmla="+- 0 7336 6563"/>
                              <a:gd name="T33" fmla="*/ T32 w 922"/>
                              <a:gd name="T34" fmla="+- 0 1504 869"/>
                              <a:gd name="T35" fmla="*/ 1504 h 1643"/>
                              <a:gd name="T36" fmla="+- 0 7284 6563"/>
                              <a:gd name="T37" fmla="*/ T36 w 922"/>
                              <a:gd name="T38" fmla="+- 0 1603 869"/>
                              <a:gd name="T39" fmla="*/ 1603 h 1643"/>
                              <a:gd name="T40" fmla="+- 0 7189 6563"/>
                              <a:gd name="T41" fmla="*/ T40 w 922"/>
                              <a:gd name="T42" fmla="+- 0 1657 869"/>
                              <a:gd name="T43" fmla="*/ 1657 h 1643"/>
                              <a:gd name="T44" fmla="+- 0 7135 6563"/>
                              <a:gd name="T45" fmla="*/ T44 w 922"/>
                              <a:gd name="T46" fmla="+- 0 1654 869"/>
                              <a:gd name="T47" fmla="*/ 1654 h 1643"/>
                              <a:gd name="T48" fmla="+- 0 7079 6563"/>
                              <a:gd name="T49" fmla="*/ T48 w 922"/>
                              <a:gd name="T50" fmla="+- 0 1644 869"/>
                              <a:gd name="T51" fmla="*/ 1644 h 1643"/>
                              <a:gd name="T52" fmla="+- 0 7022 6563"/>
                              <a:gd name="T53" fmla="*/ T52 w 922"/>
                              <a:gd name="T54" fmla="+- 0 1636 869"/>
                              <a:gd name="T55" fmla="*/ 1636 h 1643"/>
                              <a:gd name="T56" fmla="+- 0 6919 6563"/>
                              <a:gd name="T57" fmla="*/ T56 w 922"/>
                              <a:gd name="T58" fmla="+- 0 1671 869"/>
                              <a:gd name="T59" fmla="*/ 1671 h 1643"/>
                              <a:gd name="T60" fmla="+- 0 6878 6563"/>
                              <a:gd name="T61" fmla="*/ T60 w 922"/>
                              <a:gd name="T62" fmla="+- 0 1718 869"/>
                              <a:gd name="T63" fmla="*/ 1718 h 1643"/>
                              <a:gd name="T64" fmla="+- 0 6836 6563"/>
                              <a:gd name="T65" fmla="*/ T64 w 922"/>
                              <a:gd name="T66" fmla="+- 0 1779 869"/>
                              <a:gd name="T67" fmla="*/ 1779 h 1643"/>
                              <a:gd name="T68" fmla="+- 0 6795 6563"/>
                              <a:gd name="T69" fmla="*/ T68 w 922"/>
                              <a:gd name="T70" fmla="+- 0 1850 869"/>
                              <a:gd name="T71" fmla="*/ 1850 h 1643"/>
                              <a:gd name="T72" fmla="+- 0 6756 6563"/>
                              <a:gd name="T73" fmla="*/ T72 w 922"/>
                              <a:gd name="T74" fmla="+- 0 1928 869"/>
                              <a:gd name="T75" fmla="*/ 1928 h 1643"/>
                              <a:gd name="T76" fmla="+- 0 6719 6563"/>
                              <a:gd name="T77" fmla="*/ T76 w 922"/>
                              <a:gd name="T78" fmla="+- 0 2007 869"/>
                              <a:gd name="T79" fmla="*/ 2007 h 1643"/>
                              <a:gd name="T80" fmla="+- 0 6685 6563"/>
                              <a:gd name="T81" fmla="*/ T80 w 922"/>
                              <a:gd name="T82" fmla="+- 0 2084 869"/>
                              <a:gd name="T83" fmla="*/ 2084 h 1643"/>
                              <a:gd name="T84" fmla="+- 0 6655 6563"/>
                              <a:gd name="T85" fmla="*/ T84 w 922"/>
                              <a:gd name="T86" fmla="+- 0 2154 869"/>
                              <a:gd name="T87" fmla="*/ 2154 h 1643"/>
                              <a:gd name="T88" fmla="+- 0 6630 6563"/>
                              <a:gd name="T89" fmla="*/ T88 w 922"/>
                              <a:gd name="T90" fmla="+- 0 2213 869"/>
                              <a:gd name="T91" fmla="*/ 2213 h 1643"/>
                              <a:gd name="T92" fmla="+- 0 6594 6563"/>
                              <a:gd name="T93" fmla="*/ T92 w 922"/>
                              <a:gd name="T94" fmla="+- 0 2319 869"/>
                              <a:gd name="T95" fmla="*/ 2319 h 1643"/>
                              <a:gd name="T96" fmla="+- 0 6574 6563"/>
                              <a:gd name="T97" fmla="*/ T96 w 922"/>
                              <a:gd name="T98" fmla="+- 0 2415 869"/>
                              <a:gd name="T99" fmla="*/ 2415 h 1643"/>
                              <a:gd name="T100" fmla="+- 0 6565 6563"/>
                              <a:gd name="T101" fmla="*/ T100 w 922"/>
                              <a:gd name="T102" fmla="+- 0 2485 869"/>
                              <a:gd name="T103" fmla="*/ 2485 h 1643"/>
                              <a:gd name="T104" fmla="+- 0 6563 6563"/>
                              <a:gd name="T105" fmla="*/ T104 w 922"/>
                              <a:gd name="T106" fmla="+- 0 2512 869"/>
                              <a:gd name="T107" fmla="*/ 2512 h 16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22" h="1643">
                                <a:moveTo>
                                  <a:pt x="921" y="0"/>
                                </a:moveTo>
                                <a:lnTo>
                                  <a:pt x="905" y="90"/>
                                </a:lnTo>
                                <a:lnTo>
                                  <a:pt x="889" y="179"/>
                                </a:lnTo>
                                <a:lnTo>
                                  <a:pt x="872" y="266"/>
                                </a:lnTo>
                                <a:lnTo>
                                  <a:pt x="855" y="350"/>
                                </a:lnTo>
                                <a:lnTo>
                                  <a:pt x="836" y="429"/>
                                </a:lnTo>
                                <a:lnTo>
                                  <a:pt x="817" y="504"/>
                                </a:lnTo>
                                <a:lnTo>
                                  <a:pt x="796" y="573"/>
                                </a:lnTo>
                                <a:lnTo>
                                  <a:pt x="773" y="635"/>
                                </a:lnTo>
                                <a:lnTo>
                                  <a:pt x="721" y="734"/>
                                </a:lnTo>
                                <a:lnTo>
                                  <a:pt x="626" y="788"/>
                                </a:lnTo>
                                <a:lnTo>
                                  <a:pt x="572" y="785"/>
                                </a:lnTo>
                                <a:lnTo>
                                  <a:pt x="516" y="775"/>
                                </a:lnTo>
                                <a:lnTo>
                                  <a:pt x="459" y="767"/>
                                </a:lnTo>
                                <a:lnTo>
                                  <a:pt x="356" y="802"/>
                                </a:lnTo>
                                <a:lnTo>
                                  <a:pt x="315" y="849"/>
                                </a:lnTo>
                                <a:lnTo>
                                  <a:pt x="273" y="910"/>
                                </a:lnTo>
                                <a:lnTo>
                                  <a:pt x="232" y="981"/>
                                </a:lnTo>
                                <a:lnTo>
                                  <a:pt x="193" y="1059"/>
                                </a:lnTo>
                                <a:lnTo>
                                  <a:pt x="156" y="1138"/>
                                </a:lnTo>
                                <a:lnTo>
                                  <a:pt x="122" y="1215"/>
                                </a:lnTo>
                                <a:lnTo>
                                  <a:pt x="92" y="1285"/>
                                </a:lnTo>
                                <a:lnTo>
                                  <a:pt x="67" y="1344"/>
                                </a:lnTo>
                                <a:lnTo>
                                  <a:pt x="31" y="1450"/>
                                </a:lnTo>
                                <a:lnTo>
                                  <a:pt x="11" y="1546"/>
                                </a:lnTo>
                                <a:lnTo>
                                  <a:pt x="2" y="1616"/>
                                </a:lnTo>
                                <a:lnTo>
                                  <a:pt x="0" y="1643"/>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docshape525"/>
                        <wps:cNvSpPr>
                          <a:spLocks noChangeArrowheads="1"/>
                        </wps:cNvSpPr>
                        <wps:spPr bwMode="auto">
                          <a:xfrm>
                            <a:off x="5134" y="250"/>
                            <a:ext cx="776" cy="4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 name="docshape526"/>
                        <wps:cNvSpPr txBox="1">
                          <a:spLocks noChangeArrowheads="1"/>
                        </wps:cNvSpPr>
                        <wps:spPr bwMode="auto">
                          <a:xfrm>
                            <a:off x="5281" y="336"/>
                            <a:ext cx="44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6F03D" w14:textId="77777777" w:rsidR="001D5FCA" w:rsidRDefault="001D5FCA">
                              <w:pPr>
                                <w:spacing w:line="244" w:lineRule="exact"/>
                              </w:pPr>
                              <w:r>
                                <w:rPr>
                                  <w:spacing w:val="-5"/>
                                </w:rPr>
                                <w:t>ULT</w:t>
                              </w:r>
                            </w:p>
                          </w:txbxContent>
                        </wps:txbx>
                        <wps:bodyPr rot="0" vert="horz" wrap="square" lIns="0" tIns="0" rIns="0" bIns="0" anchor="t" anchorCtr="0" upright="1">
                          <a:noAutofit/>
                        </wps:bodyPr>
                      </wps:wsp>
                      <wps:wsp>
                        <wps:cNvPr id="870" name="docshape527"/>
                        <wps:cNvSpPr txBox="1">
                          <a:spLocks noChangeArrowheads="1"/>
                        </wps:cNvSpPr>
                        <wps:spPr bwMode="auto">
                          <a:xfrm>
                            <a:off x="6405" y="260"/>
                            <a:ext cx="44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4A2D0" w14:textId="77777777" w:rsidR="001D5FCA" w:rsidRDefault="001D5FCA">
                              <w:pPr>
                                <w:spacing w:line="244" w:lineRule="exact"/>
                              </w:pPr>
                              <w:r>
                                <w:rPr>
                                  <w:spacing w:val="-5"/>
                                </w:rPr>
                                <w:t>ULT</w:t>
                              </w:r>
                            </w:p>
                          </w:txbxContent>
                        </wps:txbx>
                        <wps:bodyPr rot="0" vert="horz" wrap="square" lIns="0" tIns="0" rIns="0" bIns="0" anchor="t" anchorCtr="0" upright="1">
                          <a:noAutofit/>
                        </wps:bodyPr>
                      </wps:wsp>
                      <wps:wsp>
                        <wps:cNvPr id="871" name="docshape528"/>
                        <wps:cNvSpPr txBox="1">
                          <a:spLocks noChangeArrowheads="1"/>
                        </wps:cNvSpPr>
                        <wps:spPr bwMode="auto">
                          <a:xfrm>
                            <a:off x="7245" y="480"/>
                            <a:ext cx="44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F69CD" w14:textId="77777777" w:rsidR="001D5FCA" w:rsidRDefault="001D5FCA">
                              <w:pPr>
                                <w:spacing w:line="244" w:lineRule="exact"/>
                              </w:pPr>
                              <w:r>
                                <w:rPr>
                                  <w:spacing w:val="-5"/>
                                </w:rPr>
                                <w:t>ULT</w:t>
                              </w:r>
                            </w:p>
                          </w:txbxContent>
                        </wps:txbx>
                        <wps:bodyPr rot="0" vert="horz" wrap="square" lIns="0" tIns="0" rIns="0" bIns="0" anchor="t" anchorCtr="0" upright="1">
                          <a:noAutofit/>
                        </wps:bodyPr>
                      </wps:wsp>
                      <wps:wsp>
                        <wps:cNvPr id="872" name="docshape529"/>
                        <wps:cNvSpPr txBox="1">
                          <a:spLocks noChangeArrowheads="1"/>
                        </wps:cNvSpPr>
                        <wps:spPr bwMode="auto">
                          <a:xfrm>
                            <a:off x="4264" y="701"/>
                            <a:ext cx="44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C3003" w14:textId="77777777" w:rsidR="001D5FCA" w:rsidRDefault="001D5FCA">
                              <w:pPr>
                                <w:spacing w:line="244" w:lineRule="exact"/>
                              </w:pPr>
                              <w:r>
                                <w:rPr>
                                  <w:spacing w:val="-5"/>
                                </w:rPr>
                                <w:t>ULT</w:t>
                              </w:r>
                            </w:p>
                          </w:txbxContent>
                        </wps:txbx>
                        <wps:bodyPr rot="0" vert="horz" wrap="square" lIns="0" tIns="0" rIns="0" bIns="0" anchor="t" anchorCtr="0" upright="1">
                          <a:noAutofit/>
                        </wps:bodyPr>
                      </wps:wsp>
                      <wps:wsp>
                        <wps:cNvPr id="873" name="docshape530"/>
                        <wps:cNvSpPr txBox="1">
                          <a:spLocks noChangeArrowheads="1"/>
                        </wps:cNvSpPr>
                        <wps:spPr bwMode="auto">
                          <a:xfrm>
                            <a:off x="5795" y="2818"/>
                            <a:ext cx="64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0E932" w14:textId="77777777" w:rsidR="001D5FCA" w:rsidRDefault="001D5FCA">
                              <w:pPr>
                                <w:spacing w:line="242" w:lineRule="auto"/>
                                <w:ind w:right="9" w:firstLine="9"/>
                              </w:pPr>
                              <w:r>
                                <w:rPr>
                                  <w:color w:val="FFFFFF"/>
                                  <w:spacing w:val="-2"/>
                                </w:rPr>
                                <w:t>Kernel Thread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908882" id="docshapegroup518" o:spid="_x0000_s1430" style="position:absolute;margin-left:213.2pt;margin-top:12.55pt;width:171.45pt;height:174.95pt;z-index:-251610112;mso-wrap-distance-left:0;mso-wrap-distance-right:0;mso-position-horizontal-relative:page;mso-position-vertical-relative:text" coordorigin="4264,251" coordsize="3429,3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">
                <v:shape id="docshape519" o:spid="_x0000_s1431" style="position:absolute;left:5334;top:2388;width:1550;height:1351;visibility:visible;mso-wrap-style:square;v-text-anchor:top" coordsize="1550,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" path="m775,l696,3,619,13,545,30,474,53,406,81r-64,34l282,154r-55,43l177,245r-44,52l94,353,61,412,35,474,16,539,4,606,,675r4,69l16,811r19,65l61,938r33,59l133,1053r44,52l227,1153r55,43l342,1235r64,34l474,1297r71,23l619,1337r77,10l775,1350r79,-3l931,1337r75,-17l1077,1297r68,-28l1208,1235r60,-39l1323,1153r50,-48l1418,1053r39,-56l1489,938r26,-62l1534,811r12,-67l1550,675r-4,-69l1534,539r-19,-65l1489,412r-32,-59l1418,297r-45,-52l1323,197r-55,-43l1208,115,1145,81,1077,53,1006,30,931,13,854,3,775,xe" fillcolor="#c55a11" stroked="f">
                  <v:path arrowok="t" o:connecttype="custom" o:connectlocs="696,2392;545,2419;406,2470;282,2543;177,2634;94,2742;35,2863;4,2995;4,3133;35,3265;94,3386;177,3494;282,3585;406,3658;545,3709;696,3736;854,3736;1006,3709;1145,3658;1268,3585;1373,3494;1457,3386;1515,3265;1546,3133;1546,2995;1515,2863;1457,2742;1373,2634;1268,2543;1145,2470;1006,2419;854,2392" o:connectangles="0,0,0,0,0,0,0,0,0,0,0,0,0,0,0,0,0,0,0,0,0,0,0,0,0,0,0,0,0,0,0,0"/>
                </v:shape>
                <v:shape id="docshape520" o:spid="_x0000_s1432" style="position:absolute;left:5334;top:2388;width:1550;height:1351;visibility:visible;mso-wrap-style:square;v-text-anchor:top" coordsize="1550,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" path="m,675l4,606,16,539,35,474,61,412,94,353r39,-56l177,245r50,-48l282,154r60,-39l406,81,474,53,545,30,619,13,696,3,775,r79,3l931,13r75,17l1077,53r68,28l1208,115r60,39l1323,197r50,48l1418,297r39,56l1489,412r26,62l1534,539r12,67l1550,675r-4,69l1534,811r-19,65l1489,938r-32,59l1418,1053r-45,52l1323,1153r-55,43l1208,1235r-63,34l1077,1297r-71,23l931,1337r-77,10l775,1350r-79,-3l619,1337r-74,-17l474,1297r-68,-28l342,1235r-60,-39l227,1153r-50,-48l133,1053,94,997,61,938,35,876,16,811,4,744,,675xe" filled="f" strokecolor="#843c0c" strokeweight="1pt">
                  <v:path arrowok="t" o:connecttype="custom" o:connectlocs="4,2995;35,2863;94,2742;177,2634;282,2543;406,2470;545,2419;696,2392;854,2392;1006,2419;1145,2470;1268,2543;1373,2634;1457,2742;1515,2863;1546,2995;1546,3133;1515,3265;1457,3386;1373,3494;1268,3585;1145,3658;1006,3709;854,3736;696,3736;545,3709;406,3658;282,3585;177,3494;94,3386;35,3265;4,3133" o:connectangles="0,0,0,0,0,0,0,0,0,0,0,0,0,0,0,0,0,0,0,0,0,0,0,0,0,0,0,0,0,0,0,0"/>
                </v:shape>
                <v:shape id="docshape521" o:spid="_x0000_s1433" style="position:absolute;left:4503;top:1037;width:1020;height:1584;visibility:visible;mso-wrap-style:square;v-text-anchor:top" coordsize="1020,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" path="m,l72,56r71,56l212,168r66,55l340,276r57,53l447,380r44,49l554,521r15,58l558,630r-29,46l494,721r-33,47l441,818r3,57l465,934r35,65l544,1069r50,71l646,1210r52,66l746,1335r41,50l864,1466r75,63l997,1570r23,14e" filled="f" strokeweight="1pt">
                  <v:path arrowok="t" o:connecttype="custom" o:connectlocs="0,1037;72,1093;143,1149;212,1205;278,1260;340,1313;397,1366;447,1417;491,1466;554,1558;569,1616;558,1667;529,1713;494,1758;461,1805;441,1855;444,1912;465,1971;500,2036;544,2106;594,2177;646,2247;698,2313;746,2372;787,2422;864,2503;939,2566;997,2607;1020,2621" o:connectangles="0,0,0,0,0,0,0,0,0,0,0,0,0,0,0,0,0,0,0,0,0,0,0,0,0,0,0,0,0"/>
                </v:shape>
                <v:shape id="docshape522" o:spid="_x0000_s1434" style="position:absolute;left:5440;top:644;width:299;height:1860;visibility:visible;mso-wrap-style:square;v-text-anchor:top" coordsize="299,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" path="m,l43,80r43,80l127,238r38,76l200,388r31,71l257,526r21,63l298,699r-9,59l258,800r-45,31l163,858r-49,29l76,926,55,979r-4,62l57,1115r12,81l86,1281r20,86l127,1448r20,73l165,1583r38,105l246,1776r37,61l298,1859e" filled="f" strokeweight="1pt">
                  <v:path arrowok="t" o:connecttype="custom" o:connectlocs="0,645;43,725;86,805;127,883;165,959;200,1033;231,1104;257,1171;278,1234;298,1344;289,1403;258,1445;213,1476;163,1503;114,1532;76,1571;55,1624;51,1686;57,1760;69,1841;86,1926;106,2012;127,2093;147,2166;165,2228;203,2333;246,2421;283,2482;298,2504" o:connectangles="0,0,0,0,0,0,0,0,0,0,0,0,0,0,0,0,0,0,0,0,0,0,0,0,0,0,0,0,0"/>
                </v:shape>
                <v:shape id="docshape523" o:spid="_x0000_s1435" style="position:absolute;left:6161;top:586;width:498;height:1832;visibility:visible;mso-wrap-style:square;v-text-anchor:top" coordsize="498,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" path="m460,r9,90l478,180r7,88l492,354r4,81l497,513r-1,72l491,650,468,760r-77,78l281,855r-56,8l135,925r-27,56l85,1052r-20,79l48,1217r-14,86l22,1386r-9,76l5,1526,,1637r7,98l17,1805r5,26e" filled="f" strokeweight="1pt">
                  <v:path arrowok="t" o:connecttype="custom" o:connectlocs="460,587;469,677;478,767;485,855;492,941;496,1022;497,1100;496,1172;491,1237;468,1347;391,1425;281,1442;225,1450;135,1512;108,1568;85,1639;65,1718;48,1804;34,1890;22,1973;13,2049;5,2113;0,2224;7,2322;17,2392;22,2418" o:connectangles="0,0,0,0,0,0,0,0,0,0,0,0,0,0,0,0,0,0,0,0,0,0,0,0,0,0"/>
                </v:shape>
                <v:shape id="docshape524" o:spid="_x0000_s1436" style="position:absolute;left:6562;top:869;width:922;height:1643;visibility:visible;mso-wrap-style:square;v-text-anchor:top" coordsize="922,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" path="m921,l905,90r-16,89l872,266r-17,84l836,429r-19,75l796,573r-23,62l721,734r-95,54l572,785,516,775r-57,-8l356,802r-41,47l273,910r-41,71l193,1059r-37,79l122,1215r-30,70l67,1344,31,1450r-20,96l2,1616,,1643e" filled="f" strokeweight="1pt">
                  <v:path arrowok="t" o:connecttype="custom" o:connectlocs="921,869;905,959;889,1048;872,1135;855,1219;836,1298;817,1373;796,1442;773,1504;721,1603;626,1657;572,1654;516,1644;459,1636;356,1671;315,1718;273,1779;232,1850;193,1928;156,2007;122,2084;92,2154;67,2213;31,2319;11,2415;2,2485;0,2512" o:connectangles="0,0,0,0,0,0,0,0,0,0,0,0,0,0,0,0,0,0,0,0,0,0,0,0,0,0,0"/>
                </v:shape>
                <v:rect id="docshape525" o:spid="_x0000_s1437" style="position:absolute;left:5134;top:250;width:77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" stroked="f"/>
                <v:shape id="docshape526" o:spid="_x0000_s1438" type="#_x0000_t202" style="position:absolute;left:5281;top:336;width:44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" filled="f" stroked="f">
                  <v:textbox inset="0,0,0,0">
                    <w:txbxContent>
                      <w:p w14:paraId="4136F03D" w14:textId="77777777" w:rsidR="001D5FCA" w:rsidRDefault="001D5FCA">
                        <w:pPr>
                          <w:spacing w:line="244" w:lineRule="exact"/>
                        </w:pPr>
                        <w:r>
                          <w:rPr>
                            <w:spacing w:val="-5"/>
                          </w:rPr>
                          <w:t>ULT</w:t>
                        </w:r>
                      </w:p>
                    </w:txbxContent>
                  </v:textbox>
                </v:shape>
                <v:shape id="docshape527" o:spid="_x0000_s1439" type="#_x0000_t202" style="position:absolute;left:6405;top:260;width:44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" filled="f" stroked="f">
                  <v:textbox inset="0,0,0,0">
                    <w:txbxContent>
                      <w:p w14:paraId="0784A2D0" w14:textId="77777777" w:rsidR="001D5FCA" w:rsidRDefault="001D5FCA">
                        <w:pPr>
                          <w:spacing w:line="244" w:lineRule="exact"/>
                        </w:pPr>
                        <w:r>
                          <w:rPr>
                            <w:spacing w:val="-5"/>
                          </w:rPr>
                          <w:t>ULT</w:t>
                        </w:r>
                      </w:p>
                    </w:txbxContent>
                  </v:textbox>
                </v:shape>
                <v:shape id="docshape528" o:spid="_x0000_s1440" type="#_x0000_t202" style="position:absolute;left:7245;top:480;width:44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" filled="f" stroked="f">
                  <v:textbox inset="0,0,0,0">
                    <w:txbxContent>
                      <w:p w14:paraId="211F69CD" w14:textId="77777777" w:rsidR="001D5FCA" w:rsidRDefault="001D5FCA">
                        <w:pPr>
                          <w:spacing w:line="244" w:lineRule="exact"/>
                        </w:pPr>
                        <w:r>
                          <w:rPr>
                            <w:spacing w:val="-5"/>
                          </w:rPr>
                          <w:t>ULT</w:t>
                        </w:r>
                      </w:p>
                    </w:txbxContent>
                  </v:textbox>
                </v:shape>
                <v:shape id="docshape529" o:spid="_x0000_s1441" type="#_x0000_t202" style="position:absolute;left:4264;top:701;width:44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" filled="f" stroked="f">
                  <v:textbox inset="0,0,0,0">
                    <w:txbxContent>
                      <w:p w14:paraId="766C3003" w14:textId="77777777" w:rsidR="001D5FCA" w:rsidRDefault="001D5FCA">
                        <w:pPr>
                          <w:spacing w:line="244" w:lineRule="exact"/>
                        </w:pPr>
                        <w:r>
                          <w:rPr>
                            <w:spacing w:val="-5"/>
                          </w:rPr>
                          <w:t>ULT</w:t>
                        </w:r>
                      </w:p>
                    </w:txbxContent>
                  </v:textbox>
                </v:shape>
                <v:shape id="docshape530" o:spid="_x0000_s1442" type="#_x0000_t202" style="position:absolute;left:5795;top:2818;width:6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epLxQAAANwAAAAPAAAAZHJzL2Rvd25yZXYueG1sRI9Ba8JA&#10;FITvBf/D8oTe6kYF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CJ9epLxQAAANwAAAAP&#10;AAAAAAAAAAAAAAAAAAcCAABkcnMvZG93bnJldi54bWxQSwUGAAAAAAMAAwC3AAAA+QIAAAAA&#10;" filled="f" stroked="f">
                  <v:textbox inset="0,0,0,0">
                    <w:txbxContent>
                      <w:p w14:paraId="1C30E932" w14:textId="77777777" w:rsidR="001D5FCA" w:rsidRDefault="001D5FCA">
                        <w:pPr>
                          <w:spacing w:line="242" w:lineRule="auto"/>
                          <w:ind w:right="9" w:firstLine="9"/>
                        </w:pPr>
                        <w:r>
                          <w:rPr>
                            <w:color w:val="FFFFFF"/>
                            <w:spacing w:val="-2"/>
                          </w:rPr>
                          <w:t>Kernel Thread</w:t>
                        </w:r>
                      </w:p>
                    </w:txbxContent>
                  </v:textbox>
                </v:shape>
                <w10:wrap type="topAndBottom" anchorx="page"/>
              </v:group>
            </w:pict>
          </mc:Fallback>
        </mc:AlternateContent>
      </w:r>
    </w:p>
    <w:p w14:paraId="1B6EEEC5" w14:textId="77777777" w:rsidR="00BD5C1B" w:rsidRDefault="00BD5C1B">
      <w:pPr>
        <w:pStyle w:val="BodyText"/>
        <w:spacing w:before="7"/>
        <w:rPr>
          <w:sz w:val="27"/>
        </w:rPr>
      </w:pPr>
    </w:p>
    <w:p w14:paraId="09CAB99C" w14:textId="77777777" w:rsidR="00BD5C1B" w:rsidRDefault="008575E3">
      <w:pPr>
        <w:ind w:left="2026" w:right="1956"/>
        <w:jc w:val="center"/>
      </w:pPr>
      <w:r>
        <w:rPr>
          <w:b/>
        </w:rPr>
        <w:t>Figure</w:t>
      </w:r>
      <w:r>
        <w:rPr>
          <w:b/>
          <w:spacing w:val="-5"/>
        </w:rPr>
        <w:t xml:space="preserve"> </w:t>
      </w:r>
      <w:r>
        <w:rPr>
          <w:b/>
        </w:rPr>
        <w:t>4.4:</w:t>
      </w:r>
      <w:r>
        <w:rPr>
          <w:b/>
          <w:spacing w:val="-3"/>
        </w:rPr>
        <w:t xml:space="preserve"> </w:t>
      </w:r>
      <w:r>
        <w:t>Many</w:t>
      </w:r>
      <w:r>
        <w:rPr>
          <w:spacing w:val="-7"/>
        </w:rPr>
        <w:t xml:space="preserve"> </w:t>
      </w:r>
      <w:r>
        <w:t>to</w:t>
      </w:r>
      <w:r>
        <w:rPr>
          <w:spacing w:val="-2"/>
        </w:rPr>
        <w:t xml:space="preserve"> </w:t>
      </w:r>
      <w:r>
        <w:t>One</w:t>
      </w:r>
      <w:r>
        <w:rPr>
          <w:spacing w:val="-9"/>
        </w:rPr>
        <w:t xml:space="preserve"> </w:t>
      </w:r>
      <w:r>
        <w:t>multithreaded</w:t>
      </w:r>
      <w:r>
        <w:rPr>
          <w:spacing w:val="-2"/>
        </w:rPr>
        <w:t xml:space="preserve"> </w:t>
      </w:r>
      <w:r>
        <w:rPr>
          <w:spacing w:val="-4"/>
        </w:rPr>
        <w:t>model</w:t>
      </w:r>
    </w:p>
    <w:p w14:paraId="413F586F" w14:textId="77777777" w:rsidR="00BD5C1B" w:rsidRDefault="00BD5C1B">
      <w:pPr>
        <w:pStyle w:val="BodyText"/>
        <w:spacing w:before="7"/>
        <w:rPr>
          <w:sz w:val="25"/>
        </w:rPr>
      </w:pPr>
    </w:p>
    <w:p w14:paraId="36306E18" w14:textId="77777777" w:rsidR="00BD5C1B" w:rsidRDefault="008575E3">
      <w:pPr>
        <w:pStyle w:val="ListParagraph"/>
        <w:numPr>
          <w:ilvl w:val="2"/>
          <w:numId w:val="24"/>
        </w:numPr>
        <w:tabs>
          <w:tab w:val="left" w:pos="1985"/>
          <w:tab w:val="left" w:pos="1986"/>
        </w:tabs>
        <w:ind w:hanging="721"/>
        <w:rPr>
          <w:b/>
          <w:sz w:val="23"/>
        </w:rPr>
      </w:pPr>
      <w:r>
        <w:rPr>
          <w:b/>
          <w:sz w:val="23"/>
        </w:rPr>
        <w:t>One</w:t>
      </w:r>
      <w:r>
        <w:rPr>
          <w:b/>
          <w:spacing w:val="-5"/>
          <w:sz w:val="23"/>
        </w:rPr>
        <w:t xml:space="preserve"> </w:t>
      </w:r>
      <w:r>
        <w:rPr>
          <w:b/>
          <w:sz w:val="23"/>
        </w:rPr>
        <w:t xml:space="preserve">to </w:t>
      </w:r>
      <w:r>
        <w:rPr>
          <w:b/>
          <w:spacing w:val="-5"/>
          <w:sz w:val="23"/>
        </w:rPr>
        <w:t>One</w:t>
      </w:r>
    </w:p>
    <w:p w14:paraId="7AFC6B67" w14:textId="77777777" w:rsidR="00BD5C1B" w:rsidRDefault="00BD5C1B">
      <w:pPr>
        <w:pStyle w:val="BodyText"/>
        <w:spacing w:before="8"/>
        <w:rPr>
          <w:b/>
          <w:sz w:val="21"/>
        </w:rPr>
      </w:pPr>
    </w:p>
    <w:p w14:paraId="40B142B5" w14:textId="77777777" w:rsidR="00BD5C1B" w:rsidRDefault="008575E3">
      <w:pPr>
        <w:pStyle w:val="BodyText"/>
        <w:spacing w:before="1"/>
        <w:ind w:left="1265" w:right="1222"/>
        <w:jc w:val="both"/>
      </w:pPr>
      <w:r>
        <w:t>One</w:t>
      </w:r>
      <w:r>
        <w:rPr>
          <w:spacing w:val="-3"/>
        </w:rPr>
        <w:t xml:space="preserve"> </w:t>
      </w:r>
      <w:r>
        <w:t>ULT</w:t>
      </w:r>
      <w:r>
        <w:rPr>
          <w:spacing w:val="-1"/>
        </w:rPr>
        <w:t xml:space="preserve"> </w:t>
      </w:r>
      <w:r>
        <w:t>is</w:t>
      </w:r>
      <w:r>
        <w:rPr>
          <w:spacing w:val="-5"/>
        </w:rPr>
        <w:t xml:space="preserve"> </w:t>
      </w:r>
      <w:r>
        <w:t>mapped</w:t>
      </w:r>
      <w:r>
        <w:rPr>
          <w:spacing w:val="-1"/>
        </w:rPr>
        <w:t xml:space="preserve"> </w:t>
      </w:r>
      <w:r>
        <w:t>to</w:t>
      </w:r>
      <w:r>
        <w:rPr>
          <w:spacing w:val="-6"/>
        </w:rPr>
        <w:t xml:space="preserve"> </w:t>
      </w:r>
      <w:r>
        <w:t>single</w:t>
      </w:r>
      <w:r>
        <w:rPr>
          <w:spacing w:val="-3"/>
        </w:rPr>
        <w:t xml:space="preserve"> </w:t>
      </w:r>
      <w:r>
        <w:t>KLT</w:t>
      </w:r>
      <w:r>
        <w:rPr>
          <w:spacing w:val="-6"/>
        </w:rPr>
        <w:t xml:space="preserve"> </w:t>
      </w:r>
      <w:r>
        <w:t>which</w:t>
      </w:r>
      <w:r>
        <w:rPr>
          <w:spacing w:val="-1"/>
        </w:rPr>
        <w:t xml:space="preserve"> </w:t>
      </w:r>
      <w:r>
        <w:t>means</w:t>
      </w:r>
      <w:r>
        <w:rPr>
          <w:spacing w:val="-5"/>
        </w:rPr>
        <w:t xml:space="preserve"> </w:t>
      </w:r>
      <w:r>
        <w:t>for</w:t>
      </w:r>
      <w:r>
        <w:rPr>
          <w:spacing w:val="-2"/>
        </w:rPr>
        <w:t xml:space="preserve"> </w:t>
      </w:r>
      <w:r>
        <w:t>each</w:t>
      </w:r>
      <w:r>
        <w:rPr>
          <w:spacing w:val="-1"/>
        </w:rPr>
        <w:t xml:space="preserve"> </w:t>
      </w:r>
      <w:r>
        <w:t>ULT,</w:t>
      </w:r>
      <w:r>
        <w:rPr>
          <w:spacing w:val="-3"/>
        </w:rPr>
        <w:t xml:space="preserve"> </w:t>
      </w:r>
      <w:r>
        <w:t>there</w:t>
      </w:r>
      <w:r>
        <w:rPr>
          <w:spacing w:val="-3"/>
        </w:rPr>
        <w:t xml:space="preserve"> </w:t>
      </w:r>
      <w:r>
        <w:t>is single</w:t>
      </w:r>
      <w:r>
        <w:rPr>
          <w:spacing w:val="-3"/>
        </w:rPr>
        <w:t xml:space="preserve"> </w:t>
      </w:r>
      <w:r>
        <w:t>KLT. If</w:t>
      </w:r>
      <w:r>
        <w:rPr>
          <w:spacing w:val="-2"/>
        </w:rPr>
        <w:t xml:space="preserve"> </w:t>
      </w:r>
      <w:r>
        <w:t>one</w:t>
      </w:r>
      <w:r>
        <w:rPr>
          <w:spacing w:val="-3"/>
        </w:rPr>
        <w:t xml:space="preserve"> </w:t>
      </w:r>
      <w:r>
        <w:t>ULT</w:t>
      </w:r>
      <w:r>
        <w:rPr>
          <w:spacing w:val="-1"/>
        </w:rPr>
        <w:t xml:space="preserve"> </w:t>
      </w:r>
      <w:r>
        <w:t>blocks then other threads continue to</w:t>
      </w:r>
      <w:r>
        <w:rPr>
          <w:spacing w:val="-2"/>
        </w:rPr>
        <w:t xml:space="preserve"> </w:t>
      </w:r>
      <w:r>
        <w:t>work. The only disadvantage of one to</w:t>
      </w:r>
      <w:r>
        <w:rPr>
          <w:spacing w:val="-2"/>
        </w:rPr>
        <w:t xml:space="preserve"> </w:t>
      </w:r>
      <w:r>
        <w:t>one</w:t>
      </w:r>
      <w:r>
        <w:rPr>
          <w:spacing w:val="-5"/>
        </w:rPr>
        <w:t xml:space="preserve"> </w:t>
      </w:r>
      <w:r>
        <w:t>model</w:t>
      </w:r>
      <w:r>
        <w:rPr>
          <w:spacing w:val="-1"/>
        </w:rPr>
        <w:t xml:space="preserve"> </w:t>
      </w:r>
      <w:r>
        <w:t>is each time whenever we</w:t>
      </w:r>
      <w:r>
        <w:rPr>
          <w:spacing w:val="-1"/>
        </w:rPr>
        <w:t xml:space="preserve"> </w:t>
      </w:r>
      <w:r>
        <w:t>create</w:t>
      </w:r>
      <w:r>
        <w:rPr>
          <w:spacing w:val="-1"/>
        </w:rPr>
        <w:t xml:space="preserve"> </w:t>
      </w:r>
      <w:r>
        <w:t>ULT then a</w:t>
      </w:r>
      <w:r>
        <w:rPr>
          <w:spacing w:val="-1"/>
        </w:rPr>
        <w:t xml:space="preserve"> </w:t>
      </w:r>
      <w:r>
        <w:t>corresponding KLT</w:t>
      </w:r>
      <w:r>
        <w:rPr>
          <w:spacing w:val="-4"/>
        </w:rPr>
        <w:t xml:space="preserve"> </w:t>
      </w:r>
      <w:r>
        <w:t>should</w:t>
      </w:r>
      <w:r>
        <w:rPr>
          <w:spacing w:val="-4"/>
        </w:rPr>
        <w:t xml:space="preserve"> </w:t>
      </w:r>
      <w:r>
        <w:t>be</w:t>
      </w:r>
      <w:r>
        <w:rPr>
          <w:spacing w:val="-1"/>
        </w:rPr>
        <w:t xml:space="preserve"> </w:t>
      </w:r>
      <w:r>
        <w:t>created (system call) for mapping which increases the overhead on OS.</w:t>
      </w:r>
    </w:p>
    <w:p w14:paraId="6B58EFFE" w14:textId="77777777" w:rsidR="00BD5C1B" w:rsidRDefault="00535440">
      <w:pPr>
        <w:pStyle w:val="BodyText"/>
        <w:tabs>
          <w:tab w:val="left" w:pos="1353"/>
        </w:tabs>
        <w:spacing w:line="206" w:lineRule="auto"/>
        <w:ind w:right="2022"/>
        <w:jc w:val="center"/>
      </w:pPr>
      <w:r>
        <w:rPr>
          <w:noProof/>
        </w:rPr>
        <mc:AlternateContent>
          <mc:Choice Requires="wpg">
            <w:drawing>
              <wp:anchor distT="0" distB="0" distL="114300" distR="114300" simplePos="0" relativeHeight="251629568" behindDoc="0" locked="0" layoutInCell="1" allowOverlap="1" wp14:anchorId="32CCA79C" wp14:editId="7046D0D4">
                <wp:simplePos x="0" y="0"/>
                <wp:positionH relativeFrom="page">
                  <wp:posOffset>5057140</wp:posOffset>
                </wp:positionH>
                <wp:positionV relativeFrom="paragraph">
                  <wp:posOffset>29845</wp:posOffset>
                </wp:positionV>
                <wp:extent cx="706755" cy="1779270"/>
                <wp:effectExtent l="0" t="0" r="0" b="0"/>
                <wp:wrapNone/>
                <wp:docPr id="854" name="docshapegroup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 cy="1779270"/>
                          <a:chOff x="7964" y="47"/>
                          <a:chExt cx="1113" cy="2802"/>
                        </a:xfrm>
                      </wpg:grpSpPr>
                      <wps:wsp>
                        <wps:cNvPr id="855" name="docshape532"/>
                        <wps:cNvSpPr>
                          <a:spLocks/>
                        </wps:cNvSpPr>
                        <wps:spPr bwMode="auto">
                          <a:xfrm>
                            <a:off x="7974" y="2035"/>
                            <a:ext cx="1093" cy="803"/>
                          </a:xfrm>
                          <a:custGeom>
                            <a:avLst/>
                            <a:gdLst>
                              <a:gd name="T0" fmla="+- 0 8520 7974"/>
                              <a:gd name="T1" fmla="*/ T0 w 1093"/>
                              <a:gd name="T2" fmla="+- 0 2035 2035"/>
                              <a:gd name="T3" fmla="*/ 2035 h 803"/>
                              <a:gd name="T4" fmla="+- 0 8432 7974"/>
                              <a:gd name="T5" fmla="*/ T4 w 1093"/>
                              <a:gd name="T6" fmla="+- 0 2040 2035"/>
                              <a:gd name="T7" fmla="*/ 2040 h 803"/>
                              <a:gd name="T8" fmla="+- 0 8348 7974"/>
                              <a:gd name="T9" fmla="*/ T8 w 1093"/>
                              <a:gd name="T10" fmla="+- 0 2056 2035"/>
                              <a:gd name="T11" fmla="*/ 2056 h 803"/>
                              <a:gd name="T12" fmla="+- 0 8269 7974"/>
                              <a:gd name="T13" fmla="*/ T12 w 1093"/>
                              <a:gd name="T14" fmla="+- 0 2080 2035"/>
                              <a:gd name="T15" fmla="*/ 2080 h 803"/>
                              <a:gd name="T16" fmla="+- 0 8198 7974"/>
                              <a:gd name="T17" fmla="*/ T16 w 1093"/>
                              <a:gd name="T18" fmla="+- 0 2113 2035"/>
                              <a:gd name="T19" fmla="*/ 2113 h 803"/>
                              <a:gd name="T20" fmla="+- 0 8134 7974"/>
                              <a:gd name="T21" fmla="*/ T20 w 1093"/>
                              <a:gd name="T22" fmla="+- 0 2153 2035"/>
                              <a:gd name="T23" fmla="*/ 2153 h 803"/>
                              <a:gd name="T24" fmla="+- 0 8079 7974"/>
                              <a:gd name="T25" fmla="*/ T24 w 1093"/>
                              <a:gd name="T26" fmla="+- 0 2199 2035"/>
                              <a:gd name="T27" fmla="*/ 2199 h 803"/>
                              <a:gd name="T28" fmla="+- 0 8035 7974"/>
                              <a:gd name="T29" fmla="*/ T28 w 1093"/>
                              <a:gd name="T30" fmla="+- 0 2252 2035"/>
                              <a:gd name="T31" fmla="*/ 2252 h 803"/>
                              <a:gd name="T32" fmla="+- 0 8002 7974"/>
                              <a:gd name="T33" fmla="*/ T32 w 1093"/>
                              <a:gd name="T34" fmla="+- 0 2310 2035"/>
                              <a:gd name="T35" fmla="*/ 2310 h 803"/>
                              <a:gd name="T36" fmla="+- 0 7981 7974"/>
                              <a:gd name="T37" fmla="*/ T36 w 1093"/>
                              <a:gd name="T38" fmla="+- 0 2371 2035"/>
                              <a:gd name="T39" fmla="*/ 2371 h 803"/>
                              <a:gd name="T40" fmla="+- 0 7974 7974"/>
                              <a:gd name="T41" fmla="*/ T40 w 1093"/>
                              <a:gd name="T42" fmla="+- 0 2437 2035"/>
                              <a:gd name="T43" fmla="*/ 2437 h 803"/>
                              <a:gd name="T44" fmla="+- 0 7981 7974"/>
                              <a:gd name="T45" fmla="*/ T44 w 1093"/>
                              <a:gd name="T46" fmla="+- 0 2502 2035"/>
                              <a:gd name="T47" fmla="*/ 2502 h 803"/>
                              <a:gd name="T48" fmla="+- 0 8002 7974"/>
                              <a:gd name="T49" fmla="*/ T48 w 1093"/>
                              <a:gd name="T50" fmla="+- 0 2564 2035"/>
                              <a:gd name="T51" fmla="*/ 2564 h 803"/>
                              <a:gd name="T52" fmla="+- 0 8035 7974"/>
                              <a:gd name="T53" fmla="*/ T52 w 1093"/>
                              <a:gd name="T54" fmla="+- 0 2621 2035"/>
                              <a:gd name="T55" fmla="*/ 2621 h 803"/>
                              <a:gd name="T56" fmla="+- 0 8079 7974"/>
                              <a:gd name="T57" fmla="*/ T56 w 1093"/>
                              <a:gd name="T58" fmla="+- 0 2674 2035"/>
                              <a:gd name="T59" fmla="*/ 2674 h 803"/>
                              <a:gd name="T60" fmla="+- 0 8134 7974"/>
                              <a:gd name="T61" fmla="*/ T60 w 1093"/>
                              <a:gd name="T62" fmla="+- 0 2720 2035"/>
                              <a:gd name="T63" fmla="*/ 2720 h 803"/>
                              <a:gd name="T64" fmla="+- 0 8198 7974"/>
                              <a:gd name="T65" fmla="*/ T64 w 1093"/>
                              <a:gd name="T66" fmla="+- 0 2761 2035"/>
                              <a:gd name="T67" fmla="*/ 2761 h 803"/>
                              <a:gd name="T68" fmla="+- 0 8269 7974"/>
                              <a:gd name="T69" fmla="*/ T68 w 1093"/>
                              <a:gd name="T70" fmla="+- 0 2793 2035"/>
                              <a:gd name="T71" fmla="*/ 2793 h 803"/>
                              <a:gd name="T72" fmla="+- 0 8348 7974"/>
                              <a:gd name="T73" fmla="*/ T72 w 1093"/>
                              <a:gd name="T74" fmla="+- 0 2818 2035"/>
                              <a:gd name="T75" fmla="*/ 2818 h 803"/>
                              <a:gd name="T76" fmla="+- 0 8432 7974"/>
                              <a:gd name="T77" fmla="*/ T76 w 1093"/>
                              <a:gd name="T78" fmla="+- 0 2833 2035"/>
                              <a:gd name="T79" fmla="*/ 2833 h 803"/>
                              <a:gd name="T80" fmla="+- 0 8520 7974"/>
                              <a:gd name="T81" fmla="*/ T80 w 1093"/>
                              <a:gd name="T82" fmla="+- 0 2838 2035"/>
                              <a:gd name="T83" fmla="*/ 2838 h 803"/>
                              <a:gd name="T84" fmla="+- 0 8609 7974"/>
                              <a:gd name="T85" fmla="*/ T84 w 1093"/>
                              <a:gd name="T86" fmla="+- 0 2833 2035"/>
                              <a:gd name="T87" fmla="*/ 2833 h 803"/>
                              <a:gd name="T88" fmla="+- 0 8693 7974"/>
                              <a:gd name="T89" fmla="*/ T88 w 1093"/>
                              <a:gd name="T90" fmla="+- 0 2818 2035"/>
                              <a:gd name="T91" fmla="*/ 2818 h 803"/>
                              <a:gd name="T92" fmla="+- 0 8771 7974"/>
                              <a:gd name="T93" fmla="*/ T92 w 1093"/>
                              <a:gd name="T94" fmla="+- 0 2793 2035"/>
                              <a:gd name="T95" fmla="*/ 2793 h 803"/>
                              <a:gd name="T96" fmla="+- 0 8843 7974"/>
                              <a:gd name="T97" fmla="*/ T96 w 1093"/>
                              <a:gd name="T98" fmla="+- 0 2761 2035"/>
                              <a:gd name="T99" fmla="*/ 2761 h 803"/>
                              <a:gd name="T100" fmla="+- 0 8907 7974"/>
                              <a:gd name="T101" fmla="*/ T100 w 1093"/>
                              <a:gd name="T102" fmla="+- 0 2720 2035"/>
                              <a:gd name="T103" fmla="*/ 2720 h 803"/>
                              <a:gd name="T104" fmla="+- 0 8961 7974"/>
                              <a:gd name="T105" fmla="*/ T104 w 1093"/>
                              <a:gd name="T106" fmla="+- 0 2674 2035"/>
                              <a:gd name="T107" fmla="*/ 2674 h 803"/>
                              <a:gd name="T108" fmla="+- 0 9006 7974"/>
                              <a:gd name="T109" fmla="*/ T108 w 1093"/>
                              <a:gd name="T110" fmla="+- 0 2621 2035"/>
                              <a:gd name="T111" fmla="*/ 2621 h 803"/>
                              <a:gd name="T112" fmla="+- 0 9039 7974"/>
                              <a:gd name="T113" fmla="*/ T112 w 1093"/>
                              <a:gd name="T114" fmla="+- 0 2564 2035"/>
                              <a:gd name="T115" fmla="*/ 2564 h 803"/>
                              <a:gd name="T116" fmla="+- 0 9060 7974"/>
                              <a:gd name="T117" fmla="*/ T116 w 1093"/>
                              <a:gd name="T118" fmla="+- 0 2502 2035"/>
                              <a:gd name="T119" fmla="*/ 2502 h 803"/>
                              <a:gd name="T120" fmla="+- 0 9067 7974"/>
                              <a:gd name="T121" fmla="*/ T120 w 1093"/>
                              <a:gd name="T122" fmla="+- 0 2437 2035"/>
                              <a:gd name="T123" fmla="*/ 2437 h 803"/>
                              <a:gd name="T124" fmla="+- 0 9060 7974"/>
                              <a:gd name="T125" fmla="*/ T124 w 1093"/>
                              <a:gd name="T126" fmla="+- 0 2371 2035"/>
                              <a:gd name="T127" fmla="*/ 2371 h 803"/>
                              <a:gd name="T128" fmla="+- 0 9039 7974"/>
                              <a:gd name="T129" fmla="*/ T128 w 1093"/>
                              <a:gd name="T130" fmla="+- 0 2310 2035"/>
                              <a:gd name="T131" fmla="*/ 2310 h 803"/>
                              <a:gd name="T132" fmla="+- 0 9006 7974"/>
                              <a:gd name="T133" fmla="*/ T132 w 1093"/>
                              <a:gd name="T134" fmla="+- 0 2252 2035"/>
                              <a:gd name="T135" fmla="*/ 2252 h 803"/>
                              <a:gd name="T136" fmla="+- 0 8961 7974"/>
                              <a:gd name="T137" fmla="*/ T136 w 1093"/>
                              <a:gd name="T138" fmla="+- 0 2199 2035"/>
                              <a:gd name="T139" fmla="*/ 2199 h 803"/>
                              <a:gd name="T140" fmla="+- 0 8907 7974"/>
                              <a:gd name="T141" fmla="*/ T140 w 1093"/>
                              <a:gd name="T142" fmla="+- 0 2153 2035"/>
                              <a:gd name="T143" fmla="*/ 2153 h 803"/>
                              <a:gd name="T144" fmla="+- 0 8843 7974"/>
                              <a:gd name="T145" fmla="*/ T144 w 1093"/>
                              <a:gd name="T146" fmla="+- 0 2113 2035"/>
                              <a:gd name="T147" fmla="*/ 2113 h 803"/>
                              <a:gd name="T148" fmla="+- 0 8771 7974"/>
                              <a:gd name="T149" fmla="*/ T148 w 1093"/>
                              <a:gd name="T150" fmla="+- 0 2080 2035"/>
                              <a:gd name="T151" fmla="*/ 2080 h 803"/>
                              <a:gd name="T152" fmla="+- 0 8693 7974"/>
                              <a:gd name="T153" fmla="*/ T152 w 1093"/>
                              <a:gd name="T154" fmla="+- 0 2056 2035"/>
                              <a:gd name="T155" fmla="*/ 2056 h 803"/>
                              <a:gd name="T156" fmla="+- 0 8609 7974"/>
                              <a:gd name="T157" fmla="*/ T156 w 1093"/>
                              <a:gd name="T158" fmla="+- 0 2040 2035"/>
                              <a:gd name="T159" fmla="*/ 2040 h 803"/>
                              <a:gd name="T160" fmla="+- 0 8520 7974"/>
                              <a:gd name="T161" fmla="*/ T160 w 1093"/>
                              <a:gd name="T162" fmla="+- 0 2035 2035"/>
                              <a:gd name="T163" fmla="*/ 2035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3" h="803">
                                <a:moveTo>
                                  <a:pt x="546" y="0"/>
                                </a:moveTo>
                                <a:lnTo>
                                  <a:pt x="458" y="5"/>
                                </a:lnTo>
                                <a:lnTo>
                                  <a:pt x="374" y="21"/>
                                </a:lnTo>
                                <a:lnTo>
                                  <a:pt x="295" y="45"/>
                                </a:lnTo>
                                <a:lnTo>
                                  <a:pt x="224" y="78"/>
                                </a:lnTo>
                                <a:lnTo>
                                  <a:pt x="160" y="118"/>
                                </a:lnTo>
                                <a:lnTo>
                                  <a:pt x="105" y="164"/>
                                </a:lnTo>
                                <a:lnTo>
                                  <a:pt x="61" y="217"/>
                                </a:lnTo>
                                <a:lnTo>
                                  <a:pt x="28" y="275"/>
                                </a:lnTo>
                                <a:lnTo>
                                  <a:pt x="7" y="336"/>
                                </a:lnTo>
                                <a:lnTo>
                                  <a:pt x="0" y="402"/>
                                </a:lnTo>
                                <a:lnTo>
                                  <a:pt x="7" y="467"/>
                                </a:lnTo>
                                <a:lnTo>
                                  <a:pt x="28" y="529"/>
                                </a:lnTo>
                                <a:lnTo>
                                  <a:pt x="61" y="586"/>
                                </a:lnTo>
                                <a:lnTo>
                                  <a:pt x="105" y="639"/>
                                </a:lnTo>
                                <a:lnTo>
                                  <a:pt x="160" y="685"/>
                                </a:lnTo>
                                <a:lnTo>
                                  <a:pt x="224" y="726"/>
                                </a:lnTo>
                                <a:lnTo>
                                  <a:pt x="295" y="758"/>
                                </a:lnTo>
                                <a:lnTo>
                                  <a:pt x="374" y="783"/>
                                </a:lnTo>
                                <a:lnTo>
                                  <a:pt x="458" y="798"/>
                                </a:lnTo>
                                <a:lnTo>
                                  <a:pt x="546" y="803"/>
                                </a:lnTo>
                                <a:lnTo>
                                  <a:pt x="635" y="798"/>
                                </a:lnTo>
                                <a:lnTo>
                                  <a:pt x="719" y="783"/>
                                </a:lnTo>
                                <a:lnTo>
                                  <a:pt x="797" y="758"/>
                                </a:lnTo>
                                <a:lnTo>
                                  <a:pt x="869" y="726"/>
                                </a:lnTo>
                                <a:lnTo>
                                  <a:pt x="933" y="685"/>
                                </a:lnTo>
                                <a:lnTo>
                                  <a:pt x="987" y="639"/>
                                </a:lnTo>
                                <a:lnTo>
                                  <a:pt x="1032" y="586"/>
                                </a:lnTo>
                                <a:lnTo>
                                  <a:pt x="1065" y="529"/>
                                </a:lnTo>
                                <a:lnTo>
                                  <a:pt x="1086" y="467"/>
                                </a:lnTo>
                                <a:lnTo>
                                  <a:pt x="1093" y="402"/>
                                </a:lnTo>
                                <a:lnTo>
                                  <a:pt x="1086" y="336"/>
                                </a:lnTo>
                                <a:lnTo>
                                  <a:pt x="1065" y="275"/>
                                </a:lnTo>
                                <a:lnTo>
                                  <a:pt x="1032" y="217"/>
                                </a:lnTo>
                                <a:lnTo>
                                  <a:pt x="987" y="164"/>
                                </a:lnTo>
                                <a:lnTo>
                                  <a:pt x="933" y="118"/>
                                </a:lnTo>
                                <a:lnTo>
                                  <a:pt x="869" y="78"/>
                                </a:lnTo>
                                <a:lnTo>
                                  <a:pt x="797" y="45"/>
                                </a:lnTo>
                                <a:lnTo>
                                  <a:pt x="719" y="21"/>
                                </a:lnTo>
                                <a:lnTo>
                                  <a:pt x="635" y="5"/>
                                </a:lnTo>
                                <a:lnTo>
                                  <a:pt x="546"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6" name="docshape533"/>
                        <wps:cNvSpPr>
                          <a:spLocks/>
                        </wps:cNvSpPr>
                        <wps:spPr bwMode="auto">
                          <a:xfrm>
                            <a:off x="7974" y="2035"/>
                            <a:ext cx="1093" cy="803"/>
                          </a:xfrm>
                          <a:custGeom>
                            <a:avLst/>
                            <a:gdLst>
                              <a:gd name="T0" fmla="+- 0 7974 7974"/>
                              <a:gd name="T1" fmla="*/ T0 w 1093"/>
                              <a:gd name="T2" fmla="+- 0 2437 2035"/>
                              <a:gd name="T3" fmla="*/ 2437 h 803"/>
                              <a:gd name="T4" fmla="+- 0 7981 7974"/>
                              <a:gd name="T5" fmla="*/ T4 w 1093"/>
                              <a:gd name="T6" fmla="+- 0 2371 2035"/>
                              <a:gd name="T7" fmla="*/ 2371 h 803"/>
                              <a:gd name="T8" fmla="+- 0 8002 7974"/>
                              <a:gd name="T9" fmla="*/ T8 w 1093"/>
                              <a:gd name="T10" fmla="+- 0 2310 2035"/>
                              <a:gd name="T11" fmla="*/ 2310 h 803"/>
                              <a:gd name="T12" fmla="+- 0 8035 7974"/>
                              <a:gd name="T13" fmla="*/ T12 w 1093"/>
                              <a:gd name="T14" fmla="+- 0 2252 2035"/>
                              <a:gd name="T15" fmla="*/ 2252 h 803"/>
                              <a:gd name="T16" fmla="+- 0 8079 7974"/>
                              <a:gd name="T17" fmla="*/ T16 w 1093"/>
                              <a:gd name="T18" fmla="+- 0 2199 2035"/>
                              <a:gd name="T19" fmla="*/ 2199 h 803"/>
                              <a:gd name="T20" fmla="+- 0 8134 7974"/>
                              <a:gd name="T21" fmla="*/ T20 w 1093"/>
                              <a:gd name="T22" fmla="+- 0 2153 2035"/>
                              <a:gd name="T23" fmla="*/ 2153 h 803"/>
                              <a:gd name="T24" fmla="+- 0 8198 7974"/>
                              <a:gd name="T25" fmla="*/ T24 w 1093"/>
                              <a:gd name="T26" fmla="+- 0 2113 2035"/>
                              <a:gd name="T27" fmla="*/ 2113 h 803"/>
                              <a:gd name="T28" fmla="+- 0 8269 7974"/>
                              <a:gd name="T29" fmla="*/ T28 w 1093"/>
                              <a:gd name="T30" fmla="+- 0 2080 2035"/>
                              <a:gd name="T31" fmla="*/ 2080 h 803"/>
                              <a:gd name="T32" fmla="+- 0 8348 7974"/>
                              <a:gd name="T33" fmla="*/ T32 w 1093"/>
                              <a:gd name="T34" fmla="+- 0 2056 2035"/>
                              <a:gd name="T35" fmla="*/ 2056 h 803"/>
                              <a:gd name="T36" fmla="+- 0 8432 7974"/>
                              <a:gd name="T37" fmla="*/ T36 w 1093"/>
                              <a:gd name="T38" fmla="+- 0 2040 2035"/>
                              <a:gd name="T39" fmla="*/ 2040 h 803"/>
                              <a:gd name="T40" fmla="+- 0 8520 7974"/>
                              <a:gd name="T41" fmla="*/ T40 w 1093"/>
                              <a:gd name="T42" fmla="+- 0 2035 2035"/>
                              <a:gd name="T43" fmla="*/ 2035 h 803"/>
                              <a:gd name="T44" fmla="+- 0 8609 7974"/>
                              <a:gd name="T45" fmla="*/ T44 w 1093"/>
                              <a:gd name="T46" fmla="+- 0 2040 2035"/>
                              <a:gd name="T47" fmla="*/ 2040 h 803"/>
                              <a:gd name="T48" fmla="+- 0 8693 7974"/>
                              <a:gd name="T49" fmla="*/ T48 w 1093"/>
                              <a:gd name="T50" fmla="+- 0 2056 2035"/>
                              <a:gd name="T51" fmla="*/ 2056 h 803"/>
                              <a:gd name="T52" fmla="+- 0 8771 7974"/>
                              <a:gd name="T53" fmla="*/ T52 w 1093"/>
                              <a:gd name="T54" fmla="+- 0 2080 2035"/>
                              <a:gd name="T55" fmla="*/ 2080 h 803"/>
                              <a:gd name="T56" fmla="+- 0 8843 7974"/>
                              <a:gd name="T57" fmla="*/ T56 w 1093"/>
                              <a:gd name="T58" fmla="+- 0 2113 2035"/>
                              <a:gd name="T59" fmla="*/ 2113 h 803"/>
                              <a:gd name="T60" fmla="+- 0 8907 7974"/>
                              <a:gd name="T61" fmla="*/ T60 w 1093"/>
                              <a:gd name="T62" fmla="+- 0 2153 2035"/>
                              <a:gd name="T63" fmla="*/ 2153 h 803"/>
                              <a:gd name="T64" fmla="+- 0 8961 7974"/>
                              <a:gd name="T65" fmla="*/ T64 w 1093"/>
                              <a:gd name="T66" fmla="+- 0 2199 2035"/>
                              <a:gd name="T67" fmla="*/ 2199 h 803"/>
                              <a:gd name="T68" fmla="+- 0 9006 7974"/>
                              <a:gd name="T69" fmla="*/ T68 w 1093"/>
                              <a:gd name="T70" fmla="+- 0 2252 2035"/>
                              <a:gd name="T71" fmla="*/ 2252 h 803"/>
                              <a:gd name="T72" fmla="+- 0 9039 7974"/>
                              <a:gd name="T73" fmla="*/ T72 w 1093"/>
                              <a:gd name="T74" fmla="+- 0 2310 2035"/>
                              <a:gd name="T75" fmla="*/ 2310 h 803"/>
                              <a:gd name="T76" fmla="+- 0 9060 7974"/>
                              <a:gd name="T77" fmla="*/ T76 w 1093"/>
                              <a:gd name="T78" fmla="+- 0 2371 2035"/>
                              <a:gd name="T79" fmla="*/ 2371 h 803"/>
                              <a:gd name="T80" fmla="+- 0 9067 7974"/>
                              <a:gd name="T81" fmla="*/ T80 w 1093"/>
                              <a:gd name="T82" fmla="+- 0 2437 2035"/>
                              <a:gd name="T83" fmla="*/ 2437 h 803"/>
                              <a:gd name="T84" fmla="+- 0 9060 7974"/>
                              <a:gd name="T85" fmla="*/ T84 w 1093"/>
                              <a:gd name="T86" fmla="+- 0 2502 2035"/>
                              <a:gd name="T87" fmla="*/ 2502 h 803"/>
                              <a:gd name="T88" fmla="+- 0 9039 7974"/>
                              <a:gd name="T89" fmla="*/ T88 w 1093"/>
                              <a:gd name="T90" fmla="+- 0 2564 2035"/>
                              <a:gd name="T91" fmla="*/ 2564 h 803"/>
                              <a:gd name="T92" fmla="+- 0 9006 7974"/>
                              <a:gd name="T93" fmla="*/ T92 w 1093"/>
                              <a:gd name="T94" fmla="+- 0 2621 2035"/>
                              <a:gd name="T95" fmla="*/ 2621 h 803"/>
                              <a:gd name="T96" fmla="+- 0 8961 7974"/>
                              <a:gd name="T97" fmla="*/ T96 w 1093"/>
                              <a:gd name="T98" fmla="+- 0 2674 2035"/>
                              <a:gd name="T99" fmla="*/ 2674 h 803"/>
                              <a:gd name="T100" fmla="+- 0 8907 7974"/>
                              <a:gd name="T101" fmla="*/ T100 w 1093"/>
                              <a:gd name="T102" fmla="+- 0 2720 2035"/>
                              <a:gd name="T103" fmla="*/ 2720 h 803"/>
                              <a:gd name="T104" fmla="+- 0 8843 7974"/>
                              <a:gd name="T105" fmla="*/ T104 w 1093"/>
                              <a:gd name="T106" fmla="+- 0 2761 2035"/>
                              <a:gd name="T107" fmla="*/ 2761 h 803"/>
                              <a:gd name="T108" fmla="+- 0 8771 7974"/>
                              <a:gd name="T109" fmla="*/ T108 w 1093"/>
                              <a:gd name="T110" fmla="+- 0 2793 2035"/>
                              <a:gd name="T111" fmla="*/ 2793 h 803"/>
                              <a:gd name="T112" fmla="+- 0 8693 7974"/>
                              <a:gd name="T113" fmla="*/ T112 w 1093"/>
                              <a:gd name="T114" fmla="+- 0 2818 2035"/>
                              <a:gd name="T115" fmla="*/ 2818 h 803"/>
                              <a:gd name="T116" fmla="+- 0 8609 7974"/>
                              <a:gd name="T117" fmla="*/ T116 w 1093"/>
                              <a:gd name="T118" fmla="+- 0 2833 2035"/>
                              <a:gd name="T119" fmla="*/ 2833 h 803"/>
                              <a:gd name="T120" fmla="+- 0 8520 7974"/>
                              <a:gd name="T121" fmla="*/ T120 w 1093"/>
                              <a:gd name="T122" fmla="+- 0 2838 2035"/>
                              <a:gd name="T123" fmla="*/ 2838 h 803"/>
                              <a:gd name="T124" fmla="+- 0 8432 7974"/>
                              <a:gd name="T125" fmla="*/ T124 w 1093"/>
                              <a:gd name="T126" fmla="+- 0 2833 2035"/>
                              <a:gd name="T127" fmla="*/ 2833 h 803"/>
                              <a:gd name="T128" fmla="+- 0 8348 7974"/>
                              <a:gd name="T129" fmla="*/ T128 w 1093"/>
                              <a:gd name="T130" fmla="+- 0 2818 2035"/>
                              <a:gd name="T131" fmla="*/ 2818 h 803"/>
                              <a:gd name="T132" fmla="+- 0 8269 7974"/>
                              <a:gd name="T133" fmla="*/ T132 w 1093"/>
                              <a:gd name="T134" fmla="+- 0 2793 2035"/>
                              <a:gd name="T135" fmla="*/ 2793 h 803"/>
                              <a:gd name="T136" fmla="+- 0 8198 7974"/>
                              <a:gd name="T137" fmla="*/ T136 w 1093"/>
                              <a:gd name="T138" fmla="+- 0 2761 2035"/>
                              <a:gd name="T139" fmla="*/ 2761 h 803"/>
                              <a:gd name="T140" fmla="+- 0 8134 7974"/>
                              <a:gd name="T141" fmla="*/ T140 w 1093"/>
                              <a:gd name="T142" fmla="+- 0 2720 2035"/>
                              <a:gd name="T143" fmla="*/ 2720 h 803"/>
                              <a:gd name="T144" fmla="+- 0 8079 7974"/>
                              <a:gd name="T145" fmla="*/ T144 w 1093"/>
                              <a:gd name="T146" fmla="+- 0 2674 2035"/>
                              <a:gd name="T147" fmla="*/ 2674 h 803"/>
                              <a:gd name="T148" fmla="+- 0 8035 7974"/>
                              <a:gd name="T149" fmla="*/ T148 w 1093"/>
                              <a:gd name="T150" fmla="+- 0 2621 2035"/>
                              <a:gd name="T151" fmla="*/ 2621 h 803"/>
                              <a:gd name="T152" fmla="+- 0 8002 7974"/>
                              <a:gd name="T153" fmla="*/ T152 w 1093"/>
                              <a:gd name="T154" fmla="+- 0 2564 2035"/>
                              <a:gd name="T155" fmla="*/ 2564 h 803"/>
                              <a:gd name="T156" fmla="+- 0 7981 7974"/>
                              <a:gd name="T157" fmla="*/ T156 w 1093"/>
                              <a:gd name="T158" fmla="+- 0 2502 2035"/>
                              <a:gd name="T159" fmla="*/ 2502 h 803"/>
                              <a:gd name="T160" fmla="+- 0 7974 7974"/>
                              <a:gd name="T161" fmla="*/ T160 w 1093"/>
                              <a:gd name="T162" fmla="+- 0 2437 2035"/>
                              <a:gd name="T163" fmla="*/ 2437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3" h="803">
                                <a:moveTo>
                                  <a:pt x="0" y="402"/>
                                </a:moveTo>
                                <a:lnTo>
                                  <a:pt x="7" y="336"/>
                                </a:lnTo>
                                <a:lnTo>
                                  <a:pt x="28" y="275"/>
                                </a:lnTo>
                                <a:lnTo>
                                  <a:pt x="61" y="217"/>
                                </a:lnTo>
                                <a:lnTo>
                                  <a:pt x="105" y="164"/>
                                </a:lnTo>
                                <a:lnTo>
                                  <a:pt x="160" y="118"/>
                                </a:lnTo>
                                <a:lnTo>
                                  <a:pt x="224" y="78"/>
                                </a:lnTo>
                                <a:lnTo>
                                  <a:pt x="295" y="45"/>
                                </a:lnTo>
                                <a:lnTo>
                                  <a:pt x="374" y="21"/>
                                </a:lnTo>
                                <a:lnTo>
                                  <a:pt x="458" y="5"/>
                                </a:lnTo>
                                <a:lnTo>
                                  <a:pt x="546" y="0"/>
                                </a:lnTo>
                                <a:lnTo>
                                  <a:pt x="635" y="5"/>
                                </a:lnTo>
                                <a:lnTo>
                                  <a:pt x="719" y="21"/>
                                </a:lnTo>
                                <a:lnTo>
                                  <a:pt x="797" y="45"/>
                                </a:lnTo>
                                <a:lnTo>
                                  <a:pt x="869" y="78"/>
                                </a:lnTo>
                                <a:lnTo>
                                  <a:pt x="933" y="118"/>
                                </a:lnTo>
                                <a:lnTo>
                                  <a:pt x="987" y="164"/>
                                </a:lnTo>
                                <a:lnTo>
                                  <a:pt x="1032" y="217"/>
                                </a:lnTo>
                                <a:lnTo>
                                  <a:pt x="1065" y="275"/>
                                </a:lnTo>
                                <a:lnTo>
                                  <a:pt x="1086" y="336"/>
                                </a:lnTo>
                                <a:lnTo>
                                  <a:pt x="1093" y="402"/>
                                </a:lnTo>
                                <a:lnTo>
                                  <a:pt x="1086" y="467"/>
                                </a:lnTo>
                                <a:lnTo>
                                  <a:pt x="1065" y="529"/>
                                </a:lnTo>
                                <a:lnTo>
                                  <a:pt x="1032" y="586"/>
                                </a:lnTo>
                                <a:lnTo>
                                  <a:pt x="987" y="639"/>
                                </a:lnTo>
                                <a:lnTo>
                                  <a:pt x="933" y="685"/>
                                </a:lnTo>
                                <a:lnTo>
                                  <a:pt x="869" y="726"/>
                                </a:lnTo>
                                <a:lnTo>
                                  <a:pt x="797" y="758"/>
                                </a:lnTo>
                                <a:lnTo>
                                  <a:pt x="719" y="783"/>
                                </a:lnTo>
                                <a:lnTo>
                                  <a:pt x="635" y="798"/>
                                </a:lnTo>
                                <a:lnTo>
                                  <a:pt x="546" y="803"/>
                                </a:lnTo>
                                <a:lnTo>
                                  <a:pt x="458" y="798"/>
                                </a:lnTo>
                                <a:lnTo>
                                  <a:pt x="374" y="783"/>
                                </a:lnTo>
                                <a:lnTo>
                                  <a:pt x="295" y="758"/>
                                </a:lnTo>
                                <a:lnTo>
                                  <a:pt x="224" y="726"/>
                                </a:lnTo>
                                <a:lnTo>
                                  <a:pt x="160" y="685"/>
                                </a:lnTo>
                                <a:lnTo>
                                  <a:pt x="105" y="639"/>
                                </a:lnTo>
                                <a:lnTo>
                                  <a:pt x="61" y="586"/>
                                </a:lnTo>
                                <a:lnTo>
                                  <a:pt x="28" y="529"/>
                                </a:lnTo>
                                <a:lnTo>
                                  <a:pt x="7" y="467"/>
                                </a:lnTo>
                                <a:lnTo>
                                  <a:pt x="0" y="402"/>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 name="docshape534"/>
                        <wps:cNvSpPr>
                          <a:spLocks/>
                        </wps:cNvSpPr>
                        <wps:spPr bwMode="auto">
                          <a:xfrm>
                            <a:off x="8307" y="392"/>
                            <a:ext cx="240" cy="1651"/>
                          </a:xfrm>
                          <a:custGeom>
                            <a:avLst/>
                            <a:gdLst>
                              <a:gd name="T0" fmla="+- 0 8322 8308"/>
                              <a:gd name="T1" fmla="*/ T0 w 240"/>
                              <a:gd name="T2" fmla="+- 0 393 393"/>
                              <a:gd name="T3" fmla="*/ 393 h 1651"/>
                              <a:gd name="T4" fmla="+- 0 8360 8308"/>
                              <a:gd name="T5" fmla="*/ T4 w 240"/>
                              <a:gd name="T6" fmla="+- 0 475 393"/>
                              <a:gd name="T7" fmla="*/ 475 h 1651"/>
                              <a:gd name="T8" fmla="+- 0 8397 8308"/>
                              <a:gd name="T9" fmla="*/ T8 w 240"/>
                              <a:gd name="T10" fmla="+- 0 555 393"/>
                              <a:gd name="T11" fmla="*/ 555 h 1651"/>
                              <a:gd name="T12" fmla="+- 0 8432 8308"/>
                              <a:gd name="T13" fmla="*/ T12 w 240"/>
                              <a:gd name="T14" fmla="+- 0 635 393"/>
                              <a:gd name="T15" fmla="*/ 635 h 1651"/>
                              <a:gd name="T16" fmla="+- 0 8464 8308"/>
                              <a:gd name="T17" fmla="*/ T16 w 240"/>
                              <a:gd name="T18" fmla="+- 0 711 393"/>
                              <a:gd name="T19" fmla="*/ 711 h 1651"/>
                              <a:gd name="T20" fmla="+- 0 8492 8308"/>
                              <a:gd name="T21" fmla="*/ T20 w 240"/>
                              <a:gd name="T22" fmla="+- 0 785 393"/>
                              <a:gd name="T23" fmla="*/ 785 h 1651"/>
                              <a:gd name="T24" fmla="+- 0 8515 8308"/>
                              <a:gd name="T25" fmla="*/ T24 w 240"/>
                              <a:gd name="T26" fmla="+- 0 854 393"/>
                              <a:gd name="T27" fmla="*/ 854 h 1651"/>
                              <a:gd name="T28" fmla="+- 0 8533 8308"/>
                              <a:gd name="T29" fmla="*/ T28 w 240"/>
                              <a:gd name="T30" fmla="+- 0 918 393"/>
                              <a:gd name="T31" fmla="*/ 918 h 1651"/>
                              <a:gd name="T32" fmla="+- 0 8548 8308"/>
                              <a:gd name="T33" fmla="*/ T32 w 240"/>
                              <a:gd name="T34" fmla="+- 0 1028 393"/>
                              <a:gd name="T35" fmla="*/ 1028 h 1651"/>
                              <a:gd name="T36" fmla="+- 0 8532 8308"/>
                              <a:gd name="T37" fmla="*/ T36 w 240"/>
                              <a:gd name="T38" fmla="+- 0 1085 393"/>
                              <a:gd name="T39" fmla="*/ 1085 h 1651"/>
                              <a:gd name="T40" fmla="+- 0 8493 8308"/>
                              <a:gd name="T41" fmla="*/ T40 w 240"/>
                              <a:gd name="T42" fmla="+- 0 1122 393"/>
                              <a:gd name="T43" fmla="*/ 1122 h 1651"/>
                              <a:gd name="T44" fmla="+- 0 8441 8308"/>
                              <a:gd name="T45" fmla="*/ T44 w 240"/>
                              <a:gd name="T46" fmla="+- 0 1147 393"/>
                              <a:gd name="T47" fmla="*/ 1147 h 1651"/>
                              <a:gd name="T48" fmla="+- 0 8387 8308"/>
                              <a:gd name="T49" fmla="*/ T48 w 240"/>
                              <a:gd name="T50" fmla="+- 0 1171 393"/>
                              <a:gd name="T51" fmla="*/ 1171 h 1651"/>
                              <a:gd name="T52" fmla="+- 0 8342 8308"/>
                              <a:gd name="T53" fmla="*/ T52 w 240"/>
                              <a:gd name="T54" fmla="+- 0 1203 393"/>
                              <a:gd name="T55" fmla="*/ 1203 h 1651"/>
                              <a:gd name="T56" fmla="+- 0 8315 8308"/>
                              <a:gd name="T57" fmla="*/ T56 w 240"/>
                              <a:gd name="T58" fmla="+- 0 1254 393"/>
                              <a:gd name="T59" fmla="*/ 1254 h 1651"/>
                              <a:gd name="T60" fmla="+- 0 8308 8308"/>
                              <a:gd name="T61" fmla="*/ T60 w 240"/>
                              <a:gd name="T62" fmla="+- 0 1317 393"/>
                              <a:gd name="T63" fmla="*/ 1317 h 1651"/>
                              <a:gd name="T64" fmla="+- 0 8310 8308"/>
                              <a:gd name="T65" fmla="*/ T64 w 240"/>
                              <a:gd name="T66" fmla="+- 0 1394 393"/>
                              <a:gd name="T67" fmla="*/ 1394 h 1651"/>
                              <a:gd name="T68" fmla="+- 0 8319 8308"/>
                              <a:gd name="T69" fmla="*/ T68 w 240"/>
                              <a:gd name="T70" fmla="+- 0 1478 393"/>
                              <a:gd name="T71" fmla="*/ 1478 h 1651"/>
                              <a:gd name="T72" fmla="+- 0 8333 8308"/>
                              <a:gd name="T73" fmla="*/ T72 w 240"/>
                              <a:gd name="T74" fmla="+- 0 1565 393"/>
                              <a:gd name="T75" fmla="*/ 1565 h 1651"/>
                              <a:gd name="T76" fmla="+- 0 8348 8308"/>
                              <a:gd name="T77" fmla="*/ T76 w 240"/>
                              <a:gd name="T78" fmla="+- 0 1650 393"/>
                              <a:gd name="T79" fmla="*/ 1650 h 1651"/>
                              <a:gd name="T80" fmla="+- 0 8364 8308"/>
                              <a:gd name="T81" fmla="*/ T80 w 240"/>
                              <a:gd name="T82" fmla="+- 0 1727 393"/>
                              <a:gd name="T83" fmla="*/ 1727 h 1651"/>
                              <a:gd name="T84" fmla="+- 0 8378 8308"/>
                              <a:gd name="T85" fmla="*/ T84 w 240"/>
                              <a:gd name="T86" fmla="+- 0 1792 393"/>
                              <a:gd name="T87" fmla="*/ 1792 h 1651"/>
                              <a:gd name="T88" fmla="+- 0 8406 8308"/>
                              <a:gd name="T89" fmla="*/ T88 w 240"/>
                              <a:gd name="T90" fmla="+- 0 1887 393"/>
                              <a:gd name="T91" fmla="*/ 1887 h 1651"/>
                              <a:gd name="T92" fmla="+- 0 8440 8308"/>
                              <a:gd name="T93" fmla="*/ T92 w 240"/>
                              <a:gd name="T94" fmla="+- 0 1967 393"/>
                              <a:gd name="T95" fmla="*/ 1967 h 1651"/>
                              <a:gd name="T96" fmla="+- 0 8468 8308"/>
                              <a:gd name="T97" fmla="*/ T96 w 240"/>
                              <a:gd name="T98" fmla="+- 0 2023 393"/>
                              <a:gd name="T99" fmla="*/ 2023 h 1651"/>
                              <a:gd name="T100" fmla="+- 0 8480 8308"/>
                              <a:gd name="T101" fmla="*/ T100 w 240"/>
                              <a:gd name="T102" fmla="+- 0 2044 393"/>
                              <a:gd name="T103" fmla="*/ 2044 h 1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40" h="1651">
                                <a:moveTo>
                                  <a:pt x="14" y="0"/>
                                </a:moveTo>
                                <a:lnTo>
                                  <a:pt x="52" y="82"/>
                                </a:lnTo>
                                <a:lnTo>
                                  <a:pt x="89" y="162"/>
                                </a:lnTo>
                                <a:lnTo>
                                  <a:pt x="124" y="242"/>
                                </a:lnTo>
                                <a:lnTo>
                                  <a:pt x="156" y="318"/>
                                </a:lnTo>
                                <a:lnTo>
                                  <a:pt x="184" y="392"/>
                                </a:lnTo>
                                <a:lnTo>
                                  <a:pt x="207" y="461"/>
                                </a:lnTo>
                                <a:lnTo>
                                  <a:pt x="225" y="525"/>
                                </a:lnTo>
                                <a:lnTo>
                                  <a:pt x="240" y="635"/>
                                </a:lnTo>
                                <a:lnTo>
                                  <a:pt x="224" y="692"/>
                                </a:lnTo>
                                <a:lnTo>
                                  <a:pt x="185" y="729"/>
                                </a:lnTo>
                                <a:lnTo>
                                  <a:pt x="133" y="754"/>
                                </a:lnTo>
                                <a:lnTo>
                                  <a:pt x="79" y="778"/>
                                </a:lnTo>
                                <a:lnTo>
                                  <a:pt x="34" y="810"/>
                                </a:lnTo>
                                <a:lnTo>
                                  <a:pt x="7" y="861"/>
                                </a:lnTo>
                                <a:lnTo>
                                  <a:pt x="0" y="924"/>
                                </a:lnTo>
                                <a:lnTo>
                                  <a:pt x="2" y="1001"/>
                                </a:lnTo>
                                <a:lnTo>
                                  <a:pt x="11" y="1085"/>
                                </a:lnTo>
                                <a:lnTo>
                                  <a:pt x="25" y="1172"/>
                                </a:lnTo>
                                <a:lnTo>
                                  <a:pt x="40" y="1257"/>
                                </a:lnTo>
                                <a:lnTo>
                                  <a:pt x="56" y="1334"/>
                                </a:lnTo>
                                <a:lnTo>
                                  <a:pt x="70" y="1399"/>
                                </a:lnTo>
                                <a:lnTo>
                                  <a:pt x="98" y="1494"/>
                                </a:lnTo>
                                <a:lnTo>
                                  <a:pt x="132" y="1574"/>
                                </a:lnTo>
                                <a:lnTo>
                                  <a:pt x="160" y="1630"/>
                                </a:lnTo>
                                <a:lnTo>
                                  <a:pt x="172" y="1651"/>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 name="docshape535"/>
                        <wps:cNvSpPr>
                          <a:spLocks noChangeArrowheads="1"/>
                        </wps:cNvSpPr>
                        <wps:spPr bwMode="auto">
                          <a:xfrm>
                            <a:off x="7973" y="47"/>
                            <a:ext cx="784" cy="4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docshape536"/>
                        <wps:cNvSpPr txBox="1">
                          <a:spLocks noChangeArrowheads="1"/>
                        </wps:cNvSpPr>
                        <wps:spPr bwMode="auto">
                          <a:xfrm>
                            <a:off x="8123" y="133"/>
                            <a:ext cx="44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77394" w14:textId="77777777" w:rsidR="001D5FCA" w:rsidRDefault="001D5FCA">
                              <w:pPr>
                                <w:spacing w:line="244" w:lineRule="exact"/>
                              </w:pPr>
                              <w:r>
                                <w:rPr>
                                  <w:spacing w:val="-5"/>
                                </w:rPr>
                                <w:t>ULT</w:t>
                              </w:r>
                            </w:p>
                          </w:txbxContent>
                        </wps:txbx>
                        <wps:bodyPr rot="0" vert="horz" wrap="square" lIns="0" tIns="0" rIns="0" bIns="0" anchor="t" anchorCtr="0" upright="1">
                          <a:noAutofit/>
                        </wps:bodyPr>
                      </wps:wsp>
                      <wps:wsp>
                        <wps:cNvPr id="860" name="docshape537"/>
                        <wps:cNvSpPr txBox="1">
                          <a:spLocks noChangeArrowheads="1"/>
                        </wps:cNvSpPr>
                        <wps:spPr bwMode="auto">
                          <a:xfrm>
                            <a:off x="8305" y="2317"/>
                            <a:ext cx="44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3F96B" w14:textId="77777777" w:rsidR="001D5FCA" w:rsidRDefault="001D5FCA">
                              <w:pPr>
                                <w:spacing w:line="244" w:lineRule="exact"/>
                              </w:pPr>
                              <w:r>
                                <w:rPr>
                                  <w:color w:val="FFFFFF"/>
                                  <w:spacing w:val="-5"/>
                                </w:rPr>
                                <w:t>KLT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CCA79C" id="docshapegroup531" o:spid="_x0000_s1443" style="position:absolute;left:0;text-align:left;margin-left:398.2pt;margin-top:2.35pt;width:55.65pt;height:140.1pt;z-index:251629568;mso-position-horizontal-relative:page;mso-position-vertical-relative:text" coordorigin="7964,47" coordsize="1113,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">
                <v:shape id="docshape532" o:spid="_x0000_s1444" style="position:absolute;left:7974;top:2035;width:1093;height:803;visibility:visible;mso-wrap-style:square;v-text-anchor:top" coordsize="1093,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" path="m546,l458,5,374,21,295,45,224,78r-64,40l105,164,61,217,28,275,7,336,,402r7,65l28,529r33,57l105,639r55,46l224,726r71,32l374,783r84,15l546,803r89,-5l719,783r78,-25l869,726r64,-41l987,639r45,-53l1065,529r21,-62l1093,402r-7,-66l1065,275r-33,-58l987,164,933,118,869,78,797,45,719,21,635,5,546,xe" fillcolor="#c55a11" stroked="f">
                  <v:path arrowok="t" o:connecttype="custom" o:connectlocs="546,2035;458,2040;374,2056;295,2080;224,2113;160,2153;105,2199;61,2252;28,2310;7,2371;0,2437;7,2502;28,2564;61,2621;105,2674;160,2720;224,2761;295,2793;374,2818;458,2833;546,2838;635,2833;719,2818;797,2793;869,2761;933,2720;987,2674;1032,2621;1065,2564;1086,2502;1093,2437;1086,2371;1065,2310;1032,2252;987,2199;933,2153;869,2113;797,2080;719,2056;635,2040;546,2035" o:connectangles="0,0,0,0,0,0,0,0,0,0,0,0,0,0,0,0,0,0,0,0,0,0,0,0,0,0,0,0,0,0,0,0,0,0,0,0,0,0,0,0,0"/>
                </v:shape>
                <v:shape id="docshape533" o:spid="_x0000_s1445" style="position:absolute;left:7974;top:2035;width:1093;height:803;visibility:visible;mso-wrap-style:square;v-text-anchor:top" coordsize="1093,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" path="m,402l7,336,28,275,61,217r44,-53l160,118,224,78,295,45,374,21,458,5,546,r89,5l719,21r78,24l869,78r64,40l987,164r45,53l1065,275r21,61l1093,402r-7,65l1065,529r-33,57l987,639r-54,46l869,726r-72,32l719,783r-84,15l546,803r-88,-5l374,783,295,758,224,726,160,685,105,639,61,586,28,529,7,467,,402xe" filled="f" strokecolor="#843c0c" strokeweight="1pt">
                  <v:path arrowok="t" o:connecttype="custom" o:connectlocs="0,2437;7,2371;28,2310;61,2252;105,2199;160,2153;224,2113;295,2080;374,2056;458,2040;546,2035;635,2040;719,2056;797,2080;869,2113;933,2153;987,2199;1032,2252;1065,2310;1086,2371;1093,2437;1086,2502;1065,2564;1032,2621;987,2674;933,2720;869,2761;797,2793;719,2818;635,2833;546,2838;458,2833;374,2818;295,2793;224,2761;160,2720;105,2674;61,2621;28,2564;7,2502;0,2437" o:connectangles="0,0,0,0,0,0,0,0,0,0,0,0,0,0,0,0,0,0,0,0,0,0,0,0,0,0,0,0,0,0,0,0,0,0,0,0,0,0,0,0,0"/>
                </v:shape>
                <v:shape id="docshape534" o:spid="_x0000_s1446" style="position:absolute;left:8307;top:392;width:240;height:1651;visibility:visible;mso-wrap-style:square;v-text-anchor:top" coordsize="240,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" path="m14,l52,82r37,80l124,242r32,76l184,392r23,69l225,525r15,110l224,692r-39,37l133,754,79,778,34,810,7,861,,924r2,77l11,1085r14,87l40,1257r16,77l70,1399r28,95l132,1574r28,56l172,1651e" filled="f" strokeweight="1pt">
                  <v:path arrowok="t" o:connecttype="custom" o:connectlocs="14,393;52,475;89,555;124,635;156,711;184,785;207,854;225,918;240,1028;224,1085;185,1122;133,1147;79,1171;34,1203;7,1254;0,1317;2,1394;11,1478;25,1565;40,1650;56,1727;70,1792;98,1887;132,1967;160,2023;172,2044" o:connectangles="0,0,0,0,0,0,0,0,0,0,0,0,0,0,0,0,0,0,0,0,0,0,0,0,0,0"/>
                </v:shape>
                <v:rect id="docshape535" o:spid="_x0000_s1447" style="position:absolute;left:7973;top:47;width:784;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" stroked="f"/>
                <v:shape id="docshape536" o:spid="_x0000_s1448" type="#_x0000_t202" style="position:absolute;left:8123;top:133;width:44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HB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CjqIHBxQAAANwAAAAP&#10;AAAAAAAAAAAAAAAAAAcCAABkcnMvZG93bnJldi54bWxQSwUGAAAAAAMAAwC3AAAA+QIAAAAA&#10;" filled="f" stroked="f">
                  <v:textbox inset="0,0,0,0">
                    <w:txbxContent>
                      <w:p w14:paraId="35377394" w14:textId="77777777" w:rsidR="001D5FCA" w:rsidRDefault="001D5FCA">
                        <w:pPr>
                          <w:spacing w:line="244" w:lineRule="exact"/>
                        </w:pPr>
                        <w:r>
                          <w:rPr>
                            <w:spacing w:val="-5"/>
                          </w:rPr>
                          <w:t>ULT</w:t>
                        </w:r>
                      </w:p>
                    </w:txbxContent>
                  </v:textbox>
                </v:shape>
                <v:shape id="docshape537" o:spid="_x0000_s1449" type="#_x0000_t202" style="position:absolute;left:8305;top:2317;width:44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" filled="f" stroked="f">
                  <v:textbox inset="0,0,0,0">
                    <w:txbxContent>
                      <w:p w14:paraId="14C3F96B" w14:textId="77777777" w:rsidR="001D5FCA" w:rsidRDefault="001D5FCA">
                        <w:pPr>
                          <w:spacing w:line="244" w:lineRule="exact"/>
                        </w:pPr>
                        <w:r>
                          <w:rPr>
                            <w:color w:val="FFFFFF"/>
                            <w:spacing w:val="-5"/>
                          </w:rPr>
                          <w:t>KLT</w:t>
                        </w:r>
                      </w:p>
                    </w:txbxContent>
                  </v:textbox>
                </v:shape>
                <w10:wrap anchorx="page"/>
              </v:group>
            </w:pict>
          </mc:Fallback>
        </mc:AlternateContent>
      </w:r>
      <w:r w:rsidR="008575E3">
        <w:rPr>
          <w:spacing w:val="-5"/>
          <w:position w:val="-6"/>
        </w:rPr>
        <w:t>ULT</w:t>
      </w:r>
      <w:r w:rsidR="008575E3">
        <w:rPr>
          <w:position w:val="-6"/>
        </w:rPr>
        <w:tab/>
      </w:r>
      <w:proofErr w:type="spellStart"/>
      <w:r w:rsidR="008575E3">
        <w:rPr>
          <w:spacing w:val="-5"/>
        </w:rPr>
        <w:t>ULT</w:t>
      </w:r>
      <w:proofErr w:type="spellEnd"/>
    </w:p>
    <w:p w14:paraId="3D442A61" w14:textId="77777777" w:rsidR="00BD5C1B" w:rsidRDefault="00535440">
      <w:pPr>
        <w:pStyle w:val="BodyText"/>
        <w:spacing w:before="6"/>
        <w:rPr>
          <w:sz w:val="3"/>
        </w:rPr>
      </w:pPr>
      <w:r>
        <w:rPr>
          <w:noProof/>
        </w:rPr>
        <mc:AlternateContent>
          <mc:Choice Requires="wpg">
            <w:drawing>
              <wp:anchor distT="0" distB="0" distL="0" distR="0" simplePos="0" relativeHeight="251707392" behindDoc="1" locked="0" layoutInCell="1" allowOverlap="1" wp14:anchorId="67C647F4" wp14:editId="3CC34E0F">
                <wp:simplePos x="0" y="0"/>
                <wp:positionH relativeFrom="page">
                  <wp:posOffset>2670810</wp:posOffset>
                </wp:positionH>
                <wp:positionV relativeFrom="paragraph">
                  <wp:posOffset>76200</wp:posOffset>
                </wp:positionV>
                <wp:extent cx="720090" cy="1501140"/>
                <wp:effectExtent l="0" t="0" r="0" b="0"/>
                <wp:wrapTopAndBottom/>
                <wp:docPr id="849" name="docshapegroup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1501140"/>
                          <a:chOff x="4206" y="120"/>
                          <a:chExt cx="1134" cy="2364"/>
                        </a:xfrm>
                      </wpg:grpSpPr>
                      <wps:wsp>
                        <wps:cNvPr id="850" name="docshape539"/>
                        <wps:cNvSpPr>
                          <a:spLocks/>
                        </wps:cNvSpPr>
                        <wps:spPr bwMode="auto">
                          <a:xfrm>
                            <a:off x="4215" y="1670"/>
                            <a:ext cx="1114" cy="803"/>
                          </a:xfrm>
                          <a:custGeom>
                            <a:avLst/>
                            <a:gdLst>
                              <a:gd name="T0" fmla="+- 0 4773 4216"/>
                              <a:gd name="T1" fmla="*/ T0 w 1114"/>
                              <a:gd name="T2" fmla="+- 0 1670 1670"/>
                              <a:gd name="T3" fmla="*/ 1670 h 803"/>
                              <a:gd name="T4" fmla="+- 0 4682 4216"/>
                              <a:gd name="T5" fmla="*/ T4 w 1114"/>
                              <a:gd name="T6" fmla="+- 0 1675 1670"/>
                              <a:gd name="T7" fmla="*/ 1675 h 803"/>
                              <a:gd name="T8" fmla="+- 0 4597 4216"/>
                              <a:gd name="T9" fmla="*/ T8 w 1114"/>
                              <a:gd name="T10" fmla="+- 0 1691 1670"/>
                              <a:gd name="T11" fmla="*/ 1691 h 803"/>
                              <a:gd name="T12" fmla="+- 0 4517 4216"/>
                              <a:gd name="T13" fmla="*/ T12 w 1114"/>
                              <a:gd name="T14" fmla="+- 0 1715 1670"/>
                              <a:gd name="T15" fmla="*/ 1715 h 803"/>
                              <a:gd name="T16" fmla="+- 0 4444 4216"/>
                              <a:gd name="T17" fmla="*/ T16 w 1114"/>
                              <a:gd name="T18" fmla="+- 0 1748 1670"/>
                              <a:gd name="T19" fmla="*/ 1748 h 803"/>
                              <a:gd name="T20" fmla="+- 0 4379 4216"/>
                              <a:gd name="T21" fmla="*/ T20 w 1114"/>
                              <a:gd name="T22" fmla="+- 0 1788 1670"/>
                              <a:gd name="T23" fmla="*/ 1788 h 803"/>
                              <a:gd name="T24" fmla="+- 0 4323 4216"/>
                              <a:gd name="T25" fmla="*/ T24 w 1114"/>
                              <a:gd name="T26" fmla="+- 0 1834 1670"/>
                              <a:gd name="T27" fmla="*/ 1834 h 803"/>
                              <a:gd name="T28" fmla="+- 0 4278 4216"/>
                              <a:gd name="T29" fmla="*/ T28 w 1114"/>
                              <a:gd name="T30" fmla="+- 0 1887 1670"/>
                              <a:gd name="T31" fmla="*/ 1887 h 803"/>
                              <a:gd name="T32" fmla="+- 0 4244 4216"/>
                              <a:gd name="T33" fmla="*/ T32 w 1114"/>
                              <a:gd name="T34" fmla="+- 0 1945 1670"/>
                              <a:gd name="T35" fmla="*/ 1945 h 803"/>
                              <a:gd name="T36" fmla="+- 0 4223 4216"/>
                              <a:gd name="T37" fmla="*/ T36 w 1114"/>
                              <a:gd name="T38" fmla="+- 0 2006 1670"/>
                              <a:gd name="T39" fmla="*/ 2006 h 803"/>
                              <a:gd name="T40" fmla="+- 0 4216 4216"/>
                              <a:gd name="T41" fmla="*/ T40 w 1114"/>
                              <a:gd name="T42" fmla="+- 0 2072 1670"/>
                              <a:gd name="T43" fmla="*/ 2072 h 803"/>
                              <a:gd name="T44" fmla="+- 0 4223 4216"/>
                              <a:gd name="T45" fmla="*/ T44 w 1114"/>
                              <a:gd name="T46" fmla="+- 0 2137 1670"/>
                              <a:gd name="T47" fmla="*/ 2137 h 803"/>
                              <a:gd name="T48" fmla="+- 0 4244 4216"/>
                              <a:gd name="T49" fmla="*/ T48 w 1114"/>
                              <a:gd name="T50" fmla="+- 0 2198 1670"/>
                              <a:gd name="T51" fmla="*/ 2198 h 803"/>
                              <a:gd name="T52" fmla="+- 0 4278 4216"/>
                              <a:gd name="T53" fmla="*/ T52 w 1114"/>
                              <a:gd name="T54" fmla="+- 0 2256 1670"/>
                              <a:gd name="T55" fmla="*/ 2256 h 803"/>
                              <a:gd name="T56" fmla="+- 0 4323 4216"/>
                              <a:gd name="T57" fmla="*/ T56 w 1114"/>
                              <a:gd name="T58" fmla="+- 0 2309 1670"/>
                              <a:gd name="T59" fmla="*/ 2309 h 803"/>
                              <a:gd name="T60" fmla="+- 0 4379 4216"/>
                              <a:gd name="T61" fmla="*/ T60 w 1114"/>
                              <a:gd name="T62" fmla="+- 0 2355 1670"/>
                              <a:gd name="T63" fmla="*/ 2355 h 803"/>
                              <a:gd name="T64" fmla="+- 0 4444 4216"/>
                              <a:gd name="T65" fmla="*/ T64 w 1114"/>
                              <a:gd name="T66" fmla="+- 0 2396 1670"/>
                              <a:gd name="T67" fmla="*/ 2396 h 803"/>
                              <a:gd name="T68" fmla="+- 0 4517 4216"/>
                              <a:gd name="T69" fmla="*/ T68 w 1114"/>
                              <a:gd name="T70" fmla="+- 0 2428 1670"/>
                              <a:gd name="T71" fmla="*/ 2428 h 803"/>
                              <a:gd name="T72" fmla="+- 0 4597 4216"/>
                              <a:gd name="T73" fmla="*/ T72 w 1114"/>
                              <a:gd name="T74" fmla="+- 0 2453 1670"/>
                              <a:gd name="T75" fmla="*/ 2453 h 803"/>
                              <a:gd name="T76" fmla="+- 0 4682 4216"/>
                              <a:gd name="T77" fmla="*/ T76 w 1114"/>
                              <a:gd name="T78" fmla="+- 0 2468 1670"/>
                              <a:gd name="T79" fmla="*/ 2468 h 803"/>
                              <a:gd name="T80" fmla="+- 0 4773 4216"/>
                              <a:gd name="T81" fmla="*/ T80 w 1114"/>
                              <a:gd name="T82" fmla="+- 0 2473 1670"/>
                              <a:gd name="T83" fmla="*/ 2473 h 803"/>
                              <a:gd name="T84" fmla="+- 0 4863 4216"/>
                              <a:gd name="T85" fmla="*/ T84 w 1114"/>
                              <a:gd name="T86" fmla="+- 0 2468 1670"/>
                              <a:gd name="T87" fmla="*/ 2468 h 803"/>
                              <a:gd name="T88" fmla="+- 0 4949 4216"/>
                              <a:gd name="T89" fmla="*/ T88 w 1114"/>
                              <a:gd name="T90" fmla="+- 0 2453 1670"/>
                              <a:gd name="T91" fmla="*/ 2453 h 803"/>
                              <a:gd name="T92" fmla="+- 0 5029 4216"/>
                              <a:gd name="T93" fmla="*/ T92 w 1114"/>
                              <a:gd name="T94" fmla="+- 0 2428 1670"/>
                              <a:gd name="T95" fmla="*/ 2428 h 803"/>
                              <a:gd name="T96" fmla="+- 0 5102 4216"/>
                              <a:gd name="T97" fmla="*/ T96 w 1114"/>
                              <a:gd name="T98" fmla="+- 0 2396 1670"/>
                              <a:gd name="T99" fmla="*/ 2396 h 803"/>
                              <a:gd name="T100" fmla="+- 0 5166 4216"/>
                              <a:gd name="T101" fmla="*/ T100 w 1114"/>
                              <a:gd name="T102" fmla="+- 0 2355 1670"/>
                              <a:gd name="T103" fmla="*/ 2355 h 803"/>
                              <a:gd name="T104" fmla="+- 0 5222 4216"/>
                              <a:gd name="T105" fmla="*/ T104 w 1114"/>
                              <a:gd name="T106" fmla="+- 0 2309 1670"/>
                              <a:gd name="T107" fmla="*/ 2309 h 803"/>
                              <a:gd name="T108" fmla="+- 0 5267 4216"/>
                              <a:gd name="T109" fmla="*/ T108 w 1114"/>
                              <a:gd name="T110" fmla="+- 0 2256 1670"/>
                              <a:gd name="T111" fmla="*/ 2256 h 803"/>
                              <a:gd name="T112" fmla="+- 0 5301 4216"/>
                              <a:gd name="T113" fmla="*/ T112 w 1114"/>
                              <a:gd name="T114" fmla="+- 0 2198 1670"/>
                              <a:gd name="T115" fmla="*/ 2198 h 803"/>
                              <a:gd name="T116" fmla="+- 0 5322 4216"/>
                              <a:gd name="T117" fmla="*/ T116 w 1114"/>
                              <a:gd name="T118" fmla="+- 0 2137 1670"/>
                              <a:gd name="T119" fmla="*/ 2137 h 803"/>
                              <a:gd name="T120" fmla="+- 0 5330 4216"/>
                              <a:gd name="T121" fmla="*/ T120 w 1114"/>
                              <a:gd name="T122" fmla="+- 0 2072 1670"/>
                              <a:gd name="T123" fmla="*/ 2072 h 803"/>
                              <a:gd name="T124" fmla="+- 0 5322 4216"/>
                              <a:gd name="T125" fmla="*/ T124 w 1114"/>
                              <a:gd name="T126" fmla="+- 0 2006 1670"/>
                              <a:gd name="T127" fmla="*/ 2006 h 803"/>
                              <a:gd name="T128" fmla="+- 0 5301 4216"/>
                              <a:gd name="T129" fmla="*/ T128 w 1114"/>
                              <a:gd name="T130" fmla="+- 0 1945 1670"/>
                              <a:gd name="T131" fmla="*/ 1945 h 803"/>
                              <a:gd name="T132" fmla="+- 0 5267 4216"/>
                              <a:gd name="T133" fmla="*/ T132 w 1114"/>
                              <a:gd name="T134" fmla="+- 0 1887 1670"/>
                              <a:gd name="T135" fmla="*/ 1887 h 803"/>
                              <a:gd name="T136" fmla="+- 0 5222 4216"/>
                              <a:gd name="T137" fmla="*/ T136 w 1114"/>
                              <a:gd name="T138" fmla="+- 0 1834 1670"/>
                              <a:gd name="T139" fmla="*/ 1834 h 803"/>
                              <a:gd name="T140" fmla="+- 0 5166 4216"/>
                              <a:gd name="T141" fmla="*/ T140 w 1114"/>
                              <a:gd name="T142" fmla="+- 0 1788 1670"/>
                              <a:gd name="T143" fmla="*/ 1788 h 803"/>
                              <a:gd name="T144" fmla="+- 0 5102 4216"/>
                              <a:gd name="T145" fmla="*/ T144 w 1114"/>
                              <a:gd name="T146" fmla="+- 0 1748 1670"/>
                              <a:gd name="T147" fmla="*/ 1748 h 803"/>
                              <a:gd name="T148" fmla="+- 0 5029 4216"/>
                              <a:gd name="T149" fmla="*/ T148 w 1114"/>
                              <a:gd name="T150" fmla="+- 0 1715 1670"/>
                              <a:gd name="T151" fmla="*/ 1715 h 803"/>
                              <a:gd name="T152" fmla="+- 0 4949 4216"/>
                              <a:gd name="T153" fmla="*/ T152 w 1114"/>
                              <a:gd name="T154" fmla="+- 0 1691 1670"/>
                              <a:gd name="T155" fmla="*/ 1691 h 803"/>
                              <a:gd name="T156" fmla="+- 0 4863 4216"/>
                              <a:gd name="T157" fmla="*/ T156 w 1114"/>
                              <a:gd name="T158" fmla="+- 0 1675 1670"/>
                              <a:gd name="T159" fmla="*/ 1675 h 803"/>
                              <a:gd name="T160" fmla="+- 0 4773 4216"/>
                              <a:gd name="T161" fmla="*/ T160 w 1114"/>
                              <a:gd name="T162" fmla="+- 0 1670 1670"/>
                              <a:gd name="T163" fmla="*/ 1670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14" h="803">
                                <a:moveTo>
                                  <a:pt x="557" y="0"/>
                                </a:moveTo>
                                <a:lnTo>
                                  <a:pt x="466" y="5"/>
                                </a:lnTo>
                                <a:lnTo>
                                  <a:pt x="381" y="21"/>
                                </a:lnTo>
                                <a:lnTo>
                                  <a:pt x="301" y="45"/>
                                </a:lnTo>
                                <a:lnTo>
                                  <a:pt x="228" y="78"/>
                                </a:lnTo>
                                <a:lnTo>
                                  <a:pt x="163" y="118"/>
                                </a:lnTo>
                                <a:lnTo>
                                  <a:pt x="107" y="164"/>
                                </a:lnTo>
                                <a:lnTo>
                                  <a:pt x="62" y="217"/>
                                </a:lnTo>
                                <a:lnTo>
                                  <a:pt x="28" y="275"/>
                                </a:lnTo>
                                <a:lnTo>
                                  <a:pt x="7" y="336"/>
                                </a:lnTo>
                                <a:lnTo>
                                  <a:pt x="0" y="402"/>
                                </a:lnTo>
                                <a:lnTo>
                                  <a:pt x="7" y="467"/>
                                </a:lnTo>
                                <a:lnTo>
                                  <a:pt x="28" y="528"/>
                                </a:lnTo>
                                <a:lnTo>
                                  <a:pt x="62" y="586"/>
                                </a:lnTo>
                                <a:lnTo>
                                  <a:pt x="107" y="639"/>
                                </a:lnTo>
                                <a:lnTo>
                                  <a:pt x="163" y="685"/>
                                </a:lnTo>
                                <a:lnTo>
                                  <a:pt x="228" y="726"/>
                                </a:lnTo>
                                <a:lnTo>
                                  <a:pt x="301" y="758"/>
                                </a:lnTo>
                                <a:lnTo>
                                  <a:pt x="381" y="783"/>
                                </a:lnTo>
                                <a:lnTo>
                                  <a:pt x="466" y="798"/>
                                </a:lnTo>
                                <a:lnTo>
                                  <a:pt x="557" y="803"/>
                                </a:lnTo>
                                <a:lnTo>
                                  <a:pt x="647" y="798"/>
                                </a:lnTo>
                                <a:lnTo>
                                  <a:pt x="733" y="783"/>
                                </a:lnTo>
                                <a:lnTo>
                                  <a:pt x="813" y="758"/>
                                </a:lnTo>
                                <a:lnTo>
                                  <a:pt x="886" y="726"/>
                                </a:lnTo>
                                <a:lnTo>
                                  <a:pt x="950" y="685"/>
                                </a:lnTo>
                                <a:lnTo>
                                  <a:pt x="1006" y="639"/>
                                </a:lnTo>
                                <a:lnTo>
                                  <a:pt x="1051" y="586"/>
                                </a:lnTo>
                                <a:lnTo>
                                  <a:pt x="1085" y="528"/>
                                </a:lnTo>
                                <a:lnTo>
                                  <a:pt x="1106" y="467"/>
                                </a:lnTo>
                                <a:lnTo>
                                  <a:pt x="1114" y="402"/>
                                </a:lnTo>
                                <a:lnTo>
                                  <a:pt x="1106" y="336"/>
                                </a:lnTo>
                                <a:lnTo>
                                  <a:pt x="1085" y="275"/>
                                </a:lnTo>
                                <a:lnTo>
                                  <a:pt x="1051" y="217"/>
                                </a:lnTo>
                                <a:lnTo>
                                  <a:pt x="1006" y="164"/>
                                </a:lnTo>
                                <a:lnTo>
                                  <a:pt x="950" y="118"/>
                                </a:lnTo>
                                <a:lnTo>
                                  <a:pt x="886" y="78"/>
                                </a:lnTo>
                                <a:lnTo>
                                  <a:pt x="813" y="45"/>
                                </a:lnTo>
                                <a:lnTo>
                                  <a:pt x="733" y="21"/>
                                </a:lnTo>
                                <a:lnTo>
                                  <a:pt x="647" y="5"/>
                                </a:lnTo>
                                <a:lnTo>
                                  <a:pt x="557"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 name="docshape540"/>
                        <wps:cNvSpPr>
                          <a:spLocks/>
                        </wps:cNvSpPr>
                        <wps:spPr bwMode="auto">
                          <a:xfrm>
                            <a:off x="4215" y="1670"/>
                            <a:ext cx="1114" cy="803"/>
                          </a:xfrm>
                          <a:custGeom>
                            <a:avLst/>
                            <a:gdLst>
                              <a:gd name="T0" fmla="+- 0 4216 4216"/>
                              <a:gd name="T1" fmla="*/ T0 w 1114"/>
                              <a:gd name="T2" fmla="+- 0 2072 1670"/>
                              <a:gd name="T3" fmla="*/ 2072 h 803"/>
                              <a:gd name="T4" fmla="+- 0 4223 4216"/>
                              <a:gd name="T5" fmla="*/ T4 w 1114"/>
                              <a:gd name="T6" fmla="+- 0 2006 1670"/>
                              <a:gd name="T7" fmla="*/ 2006 h 803"/>
                              <a:gd name="T8" fmla="+- 0 4244 4216"/>
                              <a:gd name="T9" fmla="*/ T8 w 1114"/>
                              <a:gd name="T10" fmla="+- 0 1945 1670"/>
                              <a:gd name="T11" fmla="*/ 1945 h 803"/>
                              <a:gd name="T12" fmla="+- 0 4278 4216"/>
                              <a:gd name="T13" fmla="*/ T12 w 1114"/>
                              <a:gd name="T14" fmla="+- 0 1887 1670"/>
                              <a:gd name="T15" fmla="*/ 1887 h 803"/>
                              <a:gd name="T16" fmla="+- 0 4323 4216"/>
                              <a:gd name="T17" fmla="*/ T16 w 1114"/>
                              <a:gd name="T18" fmla="+- 0 1834 1670"/>
                              <a:gd name="T19" fmla="*/ 1834 h 803"/>
                              <a:gd name="T20" fmla="+- 0 4379 4216"/>
                              <a:gd name="T21" fmla="*/ T20 w 1114"/>
                              <a:gd name="T22" fmla="+- 0 1788 1670"/>
                              <a:gd name="T23" fmla="*/ 1788 h 803"/>
                              <a:gd name="T24" fmla="+- 0 4444 4216"/>
                              <a:gd name="T25" fmla="*/ T24 w 1114"/>
                              <a:gd name="T26" fmla="+- 0 1748 1670"/>
                              <a:gd name="T27" fmla="*/ 1748 h 803"/>
                              <a:gd name="T28" fmla="+- 0 4517 4216"/>
                              <a:gd name="T29" fmla="*/ T28 w 1114"/>
                              <a:gd name="T30" fmla="+- 0 1715 1670"/>
                              <a:gd name="T31" fmla="*/ 1715 h 803"/>
                              <a:gd name="T32" fmla="+- 0 4597 4216"/>
                              <a:gd name="T33" fmla="*/ T32 w 1114"/>
                              <a:gd name="T34" fmla="+- 0 1691 1670"/>
                              <a:gd name="T35" fmla="*/ 1691 h 803"/>
                              <a:gd name="T36" fmla="+- 0 4682 4216"/>
                              <a:gd name="T37" fmla="*/ T36 w 1114"/>
                              <a:gd name="T38" fmla="+- 0 1675 1670"/>
                              <a:gd name="T39" fmla="*/ 1675 h 803"/>
                              <a:gd name="T40" fmla="+- 0 4773 4216"/>
                              <a:gd name="T41" fmla="*/ T40 w 1114"/>
                              <a:gd name="T42" fmla="+- 0 1670 1670"/>
                              <a:gd name="T43" fmla="*/ 1670 h 803"/>
                              <a:gd name="T44" fmla="+- 0 4863 4216"/>
                              <a:gd name="T45" fmla="*/ T44 w 1114"/>
                              <a:gd name="T46" fmla="+- 0 1675 1670"/>
                              <a:gd name="T47" fmla="*/ 1675 h 803"/>
                              <a:gd name="T48" fmla="+- 0 4949 4216"/>
                              <a:gd name="T49" fmla="*/ T48 w 1114"/>
                              <a:gd name="T50" fmla="+- 0 1691 1670"/>
                              <a:gd name="T51" fmla="*/ 1691 h 803"/>
                              <a:gd name="T52" fmla="+- 0 5029 4216"/>
                              <a:gd name="T53" fmla="*/ T52 w 1114"/>
                              <a:gd name="T54" fmla="+- 0 1715 1670"/>
                              <a:gd name="T55" fmla="*/ 1715 h 803"/>
                              <a:gd name="T56" fmla="+- 0 5102 4216"/>
                              <a:gd name="T57" fmla="*/ T56 w 1114"/>
                              <a:gd name="T58" fmla="+- 0 1748 1670"/>
                              <a:gd name="T59" fmla="*/ 1748 h 803"/>
                              <a:gd name="T60" fmla="+- 0 5166 4216"/>
                              <a:gd name="T61" fmla="*/ T60 w 1114"/>
                              <a:gd name="T62" fmla="+- 0 1788 1670"/>
                              <a:gd name="T63" fmla="*/ 1788 h 803"/>
                              <a:gd name="T64" fmla="+- 0 5222 4216"/>
                              <a:gd name="T65" fmla="*/ T64 w 1114"/>
                              <a:gd name="T66" fmla="+- 0 1834 1670"/>
                              <a:gd name="T67" fmla="*/ 1834 h 803"/>
                              <a:gd name="T68" fmla="+- 0 5267 4216"/>
                              <a:gd name="T69" fmla="*/ T68 w 1114"/>
                              <a:gd name="T70" fmla="+- 0 1887 1670"/>
                              <a:gd name="T71" fmla="*/ 1887 h 803"/>
                              <a:gd name="T72" fmla="+- 0 5301 4216"/>
                              <a:gd name="T73" fmla="*/ T72 w 1114"/>
                              <a:gd name="T74" fmla="+- 0 1945 1670"/>
                              <a:gd name="T75" fmla="*/ 1945 h 803"/>
                              <a:gd name="T76" fmla="+- 0 5322 4216"/>
                              <a:gd name="T77" fmla="*/ T76 w 1114"/>
                              <a:gd name="T78" fmla="+- 0 2006 1670"/>
                              <a:gd name="T79" fmla="*/ 2006 h 803"/>
                              <a:gd name="T80" fmla="+- 0 5330 4216"/>
                              <a:gd name="T81" fmla="*/ T80 w 1114"/>
                              <a:gd name="T82" fmla="+- 0 2072 1670"/>
                              <a:gd name="T83" fmla="*/ 2072 h 803"/>
                              <a:gd name="T84" fmla="+- 0 5322 4216"/>
                              <a:gd name="T85" fmla="*/ T84 w 1114"/>
                              <a:gd name="T86" fmla="+- 0 2137 1670"/>
                              <a:gd name="T87" fmla="*/ 2137 h 803"/>
                              <a:gd name="T88" fmla="+- 0 5301 4216"/>
                              <a:gd name="T89" fmla="*/ T88 w 1114"/>
                              <a:gd name="T90" fmla="+- 0 2198 1670"/>
                              <a:gd name="T91" fmla="*/ 2198 h 803"/>
                              <a:gd name="T92" fmla="+- 0 5267 4216"/>
                              <a:gd name="T93" fmla="*/ T92 w 1114"/>
                              <a:gd name="T94" fmla="+- 0 2256 1670"/>
                              <a:gd name="T95" fmla="*/ 2256 h 803"/>
                              <a:gd name="T96" fmla="+- 0 5222 4216"/>
                              <a:gd name="T97" fmla="*/ T96 w 1114"/>
                              <a:gd name="T98" fmla="+- 0 2309 1670"/>
                              <a:gd name="T99" fmla="*/ 2309 h 803"/>
                              <a:gd name="T100" fmla="+- 0 5166 4216"/>
                              <a:gd name="T101" fmla="*/ T100 w 1114"/>
                              <a:gd name="T102" fmla="+- 0 2355 1670"/>
                              <a:gd name="T103" fmla="*/ 2355 h 803"/>
                              <a:gd name="T104" fmla="+- 0 5102 4216"/>
                              <a:gd name="T105" fmla="*/ T104 w 1114"/>
                              <a:gd name="T106" fmla="+- 0 2396 1670"/>
                              <a:gd name="T107" fmla="*/ 2396 h 803"/>
                              <a:gd name="T108" fmla="+- 0 5029 4216"/>
                              <a:gd name="T109" fmla="*/ T108 w 1114"/>
                              <a:gd name="T110" fmla="+- 0 2428 1670"/>
                              <a:gd name="T111" fmla="*/ 2428 h 803"/>
                              <a:gd name="T112" fmla="+- 0 4949 4216"/>
                              <a:gd name="T113" fmla="*/ T112 w 1114"/>
                              <a:gd name="T114" fmla="+- 0 2453 1670"/>
                              <a:gd name="T115" fmla="*/ 2453 h 803"/>
                              <a:gd name="T116" fmla="+- 0 4863 4216"/>
                              <a:gd name="T117" fmla="*/ T116 w 1114"/>
                              <a:gd name="T118" fmla="+- 0 2468 1670"/>
                              <a:gd name="T119" fmla="*/ 2468 h 803"/>
                              <a:gd name="T120" fmla="+- 0 4773 4216"/>
                              <a:gd name="T121" fmla="*/ T120 w 1114"/>
                              <a:gd name="T122" fmla="+- 0 2473 1670"/>
                              <a:gd name="T123" fmla="*/ 2473 h 803"/>
                              <a:gd name="T124" fmla="+- 0 4682 4216"/>
                              <a:gd name="T125" fmla="*/ T124 w 1114"/>
                              <a:gd name="T126" fmla="+- 0 2468 1670"/>
                              <a:gd name="T127" fmla="*/ 2468 h 803"/>
                              <a:gd name="T128" fmla="+- 0 4597 4216"/>
                              <a:gd name="T129" fmla="*/ T128 w 1114"/>
                              <a:gd name="T130" fmla="+- 0 2453 1670"/>
                              <a:gd name="T131" fmla="*/ 2453 h 803"/>
                              <a:gd name="T132" fmla="+- 0 4517 4216"/>
                              <a:gd name="T133" fmla="*/ T132 w 1114"/>
                              <a:gd name="T134" fmla="+- 0 2428 1670"/>
                              <a:gd name="T135" fmla="*/ 2428 h 803"/>
                              <a:gd name="T136" fmla="+- 0 4444 4216"/>
                              <a:gd name="T137" fmla="*/ T136 w 1114"/>
                              <a:gd name="T138" fmla="+- 0 2396 1670"/>
                              <a:gd name="T139" fmla="*/ 2396 h 803"/>
                              <a:gd name="T140" fmla="+- 0 4379 4216"/>
                              <a:gd name="T141" fmla="*/ T140 w 1114"/>
                              <a:gd name="T142" fmla="+- 0 2355 1670"/>
                              <a:gd name="T143" fmla="*/ 2355 h 803"/>
                              <a:gd name="T144" fmla="+- 0 4323 4216"/>
                              <a:gd name="T145" fmla="*/ T144 w 1114"/>
                              <a:gd name="T146" fmla="+- 0 2309 1670"/>
                              <a:gd name="T147" fmla="*/ 2309 h 803"/>
                              <a:gd name="T148" fmla="+- 0 4278 4216"/>
                              <a:gd name="T149" fmla="*/ T148 w 1114"/>
                              <a:gd name="T150" fmla="+- 0 2256 1670"/>
                              <a:gd name="T151" fmla="*/ 2256 h 803"/>
                              <a:gd name="T152" fmla="+- 0 4244 4216"/>
                              <a:gd name="T153" fmla="*/ T152 w 1114"/>
                              <a:gd name="T154" fmla="+- 0 2198 1670"/>
                              <a:gd name="T155" fmla="*/ 2198 h 803"/>
                              <a:gd name="T156" fmla="+- 0 4223 4216"/>
                              <a:gd name="T157" fmla="*/ T156 w 1114"/>
                              <a:gd name="T158" fmla="+- 0 2137 1670"/>
                              <a:gd name="T159" fmla="*/ 2137 h 803"/>
                              <a:gd name="T160" fmla="+- 0 4216 4216"/>
                              <a:gd name="T161" fmla="*/ T160 w 1114"/>
                              <a:gd name="T162" fmla="+- 0 2072 1670"/>
                              <a:gd name="T163" fmla="*/ 2072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14" h="803">
                                <a:moveTo>
                                  <a:pt x="0" y="402"/>
                                </a:moveTo>
                                <a:lnTo>
                                  <a:pt x="7" y="336"/>
                                </a:lnTo>
                                <a:lnTo>
                                  <a:pt x="28" y="275"/>
                                </a:lnTo>
                                <a:lnTo>
                                  <a:pt x="62" y="217"/>
                                </a:lnTo>
                                <a:lnTo>
                                  <a:pt x="107" y="164"/>
                                </a:lnTo>
                                <a:lnTo>
                                  <a:pt x="163" y="118"/>
                                </a:lnTo>
                                <a:lnTo>
                                  <a:pt x="228" y="78"/>
                                </a:lnTo>
                                <a:lnTo>
                                  <a:pt x="301" y="45"/>
                                </a:lnTo>
                                <a:lnTo>
                                  <a:pt x="381" y="21"/>
                                </a:lnTo>
                                <a:lnTo>
                                  <a:pt x="466" y="5"/>
                                </a:lnTo>
                                <a:lnTo>
                                  <a:pt x="557" y="0"/>
                                </a:lnTo>
                                <a:lnTo>
                                  <a:pt x="647" y="5"/>
                                </a:lnTo>
                                <a:lnTo>
                                  <a:pt x="733" y="21"/>
                                </a:lnTo>
                                <a:lnTo>
                                  <a:pt x="813" y="45"/>
                                </a:lnTo>
                                <a:lnTo>
                                  <a:pt x="886" y="78"/>
                                </a:lnTo>
                                <a:lnTo>
                                  <a:pt x="950" y="118"/>
                                </a:lnTo>
                                <a:lnTo>
                                  <a:pt x="1006" y="164"/>
                                </a:lnTo>
                                <a:lnTo>
                                  <a:pt x="1051" y="217"/>
                                </a:lnTo>
                                <a:lnTo>
                                  <a:pt x="1085" y="275"/>
                                </a:lnTo>
                                <a:lnTo>
                                  <a:pt x="1106" y="336"/>
                                </a:lnTo>
                                <a:lnTo>
                                  <a:pt x="1114" y="402"/>
                                </a:lnTo>
                                <a:lnTo>
                                  <a:pt x="1106" y="467"/>
                                </a:lnTo>
                                <a:lnTo>
                                  <a:pt x="1085" y="528"/>
                                </a:lnTo>
                                <a:lnTo>
                                  <a:pt x="1051" y="586"/>
                                </a:lnTo>
                                <a:lnTo>
                                  <a:pt x="1006" y="639"/>
                                </a:lnTo>
                                <a:lnTo>
                                  <a:pt x="950" y="685"/>
                                </a:lnTo>
                                <a:lnTo>
                                  <a:pt x="886" y="726"/>
                                </a:lnTo>
                                <a:lnTo>
                                  <a:pt x="813" y="758"/>
                                </a:lnTo>
                                <a:lnTo>
                                  <a:pt x="733" y="783"/>
                                </a:lnTo>
                                <a:lnTo>
                                  <a:pt x="647" y="798"/>
                                </a:lnTo>
                                <a:lnTo>
                                  <a:pt x="557" y="803"/>
                                </a:lnTo>
                                <a:lnTo>
                                  <a:pt x="466" y="798"/>
                                </a:lnTo>
                                <a:lnTo>
                                  <a:pt x="381" y="783"/>
                                </a:lnTo>
                                <a:lnTo>
                                  <a:pt x="301" y="758"/>
                                </a:lnTo>
                                <a:lnTo>
                                  <a:pt x="228" y="726"/>
                                </a:lnTo>
                                <a:lnTo>
                                  <a:pt x="163" y="685"/>
                                </a:lnTo>
                                <a:lnTo>
                                  <a:pt x="107" y="639"/>
                                </a:lnTo>
                                <a:lnTo>
                                  <a:pt x="62" y="586"/>
                                </a:lnTo>
                                <a:lnTo>
                                  <a:pt x="28" y="528"/>
                                </a:lnTo>
                                <a:lnTo>
                                  <a:pt x="7" y="467"/>
                                </a:lnTo>
                                <a:lnTo>
                                  <a:pt x="0" y="402"/>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 name="docshape541"/>
                        <wps:cNvSpPr>
                          <a:spLocks/>
                        </wps:cNvSpPr>
                        <wps:spPr bwMode="auto">
                          <a:xfrm>
                            <a:off x="4316" y="129"/>
                            <a:ext cx="496" cy="1583"/>
                          </a:xfrm>
                          <a:custGeom>
                            <a:avLst/>
                            <a:gdLst>
                              <a:gd name="T0" fmla="+- 0 4316 4316"/>
                              <a:gd name="T1" fmla="*/ T0 w 496"/>
                              <a:gd name="T2" fmla="+- 0 130 130"/>
                              <a:gd name="T3" fmla="*/ 130 h 1583"/>
                              <a:gd name="T4" fmla="+- 0 4370 4316"/>
                              <a:gd name="T5" fmla="*/ T4 w 496"/>
                              <a:gd name="T6" fmla="+- 0 202 130"/>
                              <a:gd name="T7" fmla="*/ 202 h 1583"/>
                              <a:gd name="T8" fmla="+- 0 4423 4316"/>
                              <a:gd name="T9" fmla="*/ T8 w 496"/>
                              <a:gd name="T10" fmla="+- 0 273 130"/>
                              <a:gd name="T11" fmla="*/ 273 h 1583"/>
                              <a:gd name="T12" fmla="+- 0 4473 4316"/>
                              <a:gd name="T13" fmla="*/ T12 w 496"/>
                              <a:gd name="T14" fmla="+- 0 344 130"/>
                              <a:gd name="T15" fmla="*/ 344 h 1583"/>
                              <a:gd name="T16" fmla="+- 0 4520 4316"/>
                              <a:gd name="T17" fmla="*/ T16 w 496"/>
                              <a:gd name="T18" fmla="+- 0 412 130"/>
                              <a:gd name="T19" fmla="*/ 412 h 1583"/>
                              <a:gd name="T20" fmla="+- 0 4563 4316"/>
                              <a:gd name="T21" fmla="*/ T20 w 496"/>
                              <a:gd name="T22" fmla="+- 0 478 130"/>
                              <a:gd name="T23" fmla="*/ 478 h 1583"/>
                              <a:gd name="T24" fmla="+- 0 4600 4316"/>
                              <a:gd name="T25" fmla="*/ T24 w 496"/>
                              <a:gd name="T26" fmla="+- 0 541 130"/>
                              <a:gd name="T27" fmla="*/ 541 h 1583"/>
                              <a:gd name="T28" fmla="+- 0 4631 4316"/>
                              <a:gd name="T29" fmla="*/ T28 w 496"/>
                              <a:gd name="T30" fmla="+- 0 600 130"/>
                              <a:gd name="T31" fmla="*/ 600 h 1583"/>
                              <a:gd name="T32" fmla="+- 0 4668 4316"/>
                              <a:gd name="T33" fmla="*/ T32 w 496"/>
                              <a:gd name="T34" fmla="+- 0 704 130"/>
                              <a:gd name="T35" fmla="*/ 704 h 1583"/>
                              <a:gd name="T36" fmla="+- 0 4664 4316"/>
                              <a:gd name="T37" fmla="*/ T36 w 496"/>
                              <a:gd name="T38" fmla="+- 0 764 130"/>
                              <a:gd name="T39" fmla="*/ 764 h 1583"/>
                              <a:gd name="T40" fmla="+- 0 4634 4316"/>
                              <a:gd name="T41" fmla="*/ T40 w 496"/>
                              <a:gd name="T42" fmla="+- 0 808 130"/>
                              <a:gd name="T43" fmla="*/ 808 h 1583"/>
                              <a:gd name="T44" fmla="+- 0 4588 4316"/>
                              <a:gd name="T45" fmla="*/ T44 w 496"/>
                              <a:gd name="T46" fmla="+- 0 843 130"/>
                              <a:gd name="T47" fmla="*/ 843 h 1583"/>
                              <a:gd name="T48" fmla="+- 0 4541 4316"/>
                              <a:gd name="T49" fmla="*/ T48 w 496"/>
                              <a:gd name="T50" fmla="+- 0 877 130"/>
                              <a:gd name="T51" fmla="*/ 877 h 1583"/>
                              <a:gd name="T52" fmla="+- 0 4503 4316"/>
                              <a:gd name="T53" fmla="*/ T52 w 496"/>
                              <a:gd name="T54" fmla="+- 0 919 130"/>
                              <a:gd name="T55" fmla="*/ 919 h 1583"/>
                              <a:gd name="T56" fmla="+- 0 4487 4316"/>
                              <a:gd name="T57" fmla="*/ T56 w 496"/>
                              <a:gd name="T58" fmla="+- 0 974 130"/>
                              <a:gd name="T59" fmla="*/ 974 h 1583"/>
                              <a:gd name="T60" fmla="+- 0 4493 4316"/>
                              <a:gd name="T61" fmla="*/ T60 w 496"/>
                              <a:gd name="T62" fmla="+- 0 1037 130"/>
                              <a:gd name="T63" fmla="*/ 1037 h 1583"/>
                              <a:gd name="T64" fmla="+- 0 4511 4316"/>
                              <a:gd name="T65" fmla="*/ T64 w 496"/>
                              <a:gd name="T66" fmla="+- 0 1111 130"/>
                              <a:gd name="T67" fmla="*/ 1111 h 1583"/>
                              <a:gd name="T68" fmla="+- 0 4537 4316"/>
                              <a:gd name="T69" fmla="*/ T68 w 496"/>
                              <a:gd name="T70" fmla="+- 0 1192 130"/>
                              <a:gd name="T71" fmla="*/ 1192 h 1583"/>
                              <a:gd name="T72" fmla="+- 0 4568 4316"/>
                              <a:gd name="T73" fmla="*/ T72 w 496"/>
                              <a:gd name="T74" fmla="+- 0 1275 130"/>
                              <a:gd name="T75" fmla="*/ 1275 h 1583"/>
                              <a:gd name="T76" fmla="+- 0 4601 4316"/>
                              <a:gd name="T77" fmla="*/ T76 w 496"/>
                              <a:gd name="T78" fmla="+- 0 1354 130"/>
                              <a:gd name="T79" fmla="*/ 1354 h 1583"/>
                              <a:gd name="T80" fmla="+- 0 4633 4316"/>
                              <a:gd name="T81" fmla="*/ T80 w 496"/>
                              <a:gd name="T82" fmla="+- 0 1427 130"/>
                              <a:gd name="T83" fmla="*/ 1427 h 1583"/>
                              <a:gd name="T84" fmla="+- 0 4659 4316"/>
                              <a:gd name="T85" fmla="*/ T84 w 496"/>
                              <a:gd name="T86" fmla="+- 0 1487 130"/>
                              <a:gd name="T87" fmla="*/ 1487 h 1583"/>
                              <a:gd name="T88" fmla="+- 0 4706 4316"/>
                              <a:gd name="T89" fmla="*/ T88 w 496"/>
                              <a:gd name="T90" fmla="+- 0 1574 130"/>
                              <a:gd name="T91" fmla="*/ 1574 h 1583"/>
                              <a:gd name="T92" fmla="+- 0 4756 4316"/>
                              <a:gd name="T93" fmla="*/ T92 w 496"/>
                              <a:gd name="T94" fmla="+- 0 1646 130"/>
                              <a:gd name="T95" fmla="*/ 1646 h 1583"/>
                              <a:gd name="T96" fmla="+- 0 4796 4316"/>
                              <a:gd name="T97" fmla="*/ T96 w 496"/>
                              <a:gd name="T98" fmla="+- 0 1694 130"/>
                              <a:gd name="T99" fmla="*/ 1694 h 1583"/>
                              <a:gd name="T100" fmla="+- 0 4812 4316"/>
                              <a:gd name="T101" fmla="*/ T100 w 496"/>
                              <a:gd name="T102" fmla="+- 0 1712 130"/>
                              <a:gd name="T103" fmla="*/ 1712 h 15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96" h="1583">
                                <a:moveTo>
                                  <a:pt x="0" y="0"/>
                                </a:moveTo>
                                <a:lnTo>
                                  <a:pt x="54" y="72"/>
                                </a:lnTo>
                                <a:lnTo>
                                  <a:pt x="107" y="143"/>
                                </a:lnTo>
                                <a:lnTo>
                                  <a:pt x="157" y="214"/>
                                </a:lnTo>
                                <a:lnTo>
                                  <a:pt x="204" y="282"/>
                                </a:lnTo>
                                <a:lnTo>
                                  <a:pt x="247" y="348"/>
                                </a:lnTo>
                                <a:lnTo>
                                  <a:pt x="284" y="411"/>
                                </a:lnTo>
                                <a:lnTo>
                                  <a:pt x="315" y="470"/>
                                </a:lnTo>
                                <a:lnTo>
                                  <a:pt x="352" y="574"/>
                                </a:lnTo>
                                <a:lnTo>
                                  <a:pt x="348" y="634"/>
                                </a:lnTo>
                                <a:lnTo>
                                  <a:pt x="318" y="678"/>
                                </a:lnTo>
                                <a:lnTo>
                                  <a:pt x="272" y="713"/>
                                </a:lnTo>
                                <a:lnTo>
                                  <a:pt x="225" y="747"/>
                                </a:lnTo>
                                <a:lnTo>
                                  <a:pt x="187" y="789"/>
                                </a:lnTo>
                                <a:lnTo>
                                  <a:pt x="171" y="844"/>
                                </a:lnTo>
                                <a:lnTo>
                                  <a:pt x="177" y="907"/>
                                </a:lnTo>
                                <a:lnTo>
                                  <a:pt x="195" y="981"/>
                                </a:lnTo>
                                <a:lnTo>
                                  <a:pt x="221" y="1062"/>
                                </a:lnTo>
                                <a:lnTo>
                                  <a:pt x="252" y="1145"/>
                                </a:lnTo>
                                <a:lnTo>
                                  <a:pt x="285" y="1224"/>
                                </a:lnTo>
                                <a:lnTo>
                                  <a:pt x="317" y="1297"/>
                                </a:lnTo>
                                <a:lnTo>
                                  <a:pt x="343" y="1357"/>
                                </a:lnTo>
                                <a:lnTo>
                                  <a:pt x="390" y="1444"/>
                                </a:lnTo>
                                <a:lnTo>
                                  <a:pt x="440" y="1516"/>
                                </a:lnTo>
                                <a:lnTo>
                                  <a:pt x="480" y="1564"/>
                                </a:lnTo>
                                <a:lnTo>
                                  <a:pt x="496" y="1582"/>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 name="docshape542"/>
                        <wps:cNvSpPr txBox="1">
                          <a:spLocks noChangeArrowheads="1"/>
                        </wps:cNvSpPr>
                        <wps:spPr bwMode="auto">
                          <a:xfrm>
                            <a:off x="4205" y="119"/>
                            <a:ext cx="1134" cy="2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1977A" w14:textId="77777777" w:rsidR="001D5FCA" w:rsidRDefault="001D5FCA">
                              <w:pPr>
                                <w:rPr>
                                  <w:sz w:val="24"/>
                                </w:rPr>
                              </w:pPr>
                            </w:p>
                            <w:p w14:paraId="5C0D2A0A" w14:textId="77777777" w:rsidR="001D5FCA" w:rsidRDefault="001D5FCA">
                              <w:pPr>
                                <w:rPr>
                                  <w:sz w:val="24"/>
                                </w:rPr>
                              </w:pPr>
                            </w:p>
                            <w:p w14:paraId="0012B241" w14:textId="77777777" w:rsidR="001D5FCA" w:rsidRDefault="001D5FCA">
                              <w:pPr>
                                <w:rPr>
                                  <w:sz w:val="24"/>
                                </w:rPr>
                              </w:pPr>
                            </w:p>
                            <w:p w14:paraId="684D1B50" w14:textId="77777777" w:rsidR="001D5FCA" w:rsidRDefault="001D5FCA">
                              <w:pPr>
                                <w:rPr>
                                  <w:sz w:val="24"/>
                                </w:rPr>
                              </w:pPr>
                            </w:p>
                            <w:p w14:paraId="711DB2A3" w14:textId="77777777" w:rsidR="001D5FCA" w:rsidRDefault="001D5FCA">
                              <w:pPr>
                                <w:rPr>
                                  <w:sz w:val="24"/>
                                </w:rPr>
                              </w:pPr>
                            </w:p>
                            <w:p w14:paraId="1B5B183E" w14:textId="77777777" w:rsidR="001D5FCA" w:rsidRDefault="001D5FCA">
                              <w:pPr>
                                <w:rPr>
                                  <w:sz w:val="24"/>
                                </w:rPr>
                              </w:pPr>
                            </w:p>
                            <w:p w14:paraId="10BDD446" w14:textId="77777777" w:rsidR="001D5FCA" w:rsidRDefault="001D5FCA">
                              <w:pPr>
                                <w:spacing w:before="169"/>
                                <w:ind w:left="351"/>
                              </w:pPr>
                              <w:r>
                                <w:rPr>
                                  <w:color w:val="FFFFFF"/>
                                  <w:spacing w:val="-5"/>
                                </w:rPr>
                                <w:t>KLT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C647F4" id="docshapegroup538" o:spid="_x0000_s1450" style="position:absolute;margin-left:210.3pt;margin-top:6pt;width:56.7pt;height:118.2pt;z-index:-251609088;mso-wrap-distance-left:0;mso-wrap-distance-right:0;mso-position-horizontal-relative:page;mso-position-vertical-relative:text" coordorigin="4206,120" coordsize="1134,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">
                <v:shape id="docshape539" o:spid="_x0000_s1451" style="position:absolute;left:4215;top:1670;width:1114;height:803;visibility:visible;mso-wrap-style:square;v-text-anchor:top" coordsize="1114,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" path="m557,l466,5,381,21,301,45,228,78r-65,40l107,164,62,217,28,275,7,336,,402r7,65l28,528r34,58l107,639r56,46l228,726r73,32l381,783r85,15l557,803r90,-5l733,783r80,-25l886,726r64,-41l1006,639r45,-53l1085,528r21,-61l1114,402r-8,-66l1085,275r-34,-58l1006,164,950,118,886,78,813,45,733,21,647,5,557,xe" fillcolor="#c55a11" stroked="f">
                  <v:path arrowok="t" o:connecttype="custom" o:connectlocs="557,1670;466,1675;381,1691;301,1715;228,1748;163,1788;107,1834;62,1887;28,1945;7,2006;0,2072;7,2137;28,2198;62,2256;107,2309;163,2355;228,2396;301,2428;381,2453;466,2468;557,2473;647,2468;733,2453;813,2428;886,2396;950,2355;1006,2309;1051,2256;1085,2198;1106,2137;1114,2072;1106,2006;1085,1945;1051,1887;1006,1834;950,1788;886,1748;813,1715;733,1691;647,1675;557,1670" o:connectangles="0,0,0,0,0,0,0,0,0,0,0,0,0,0,0,0,0,0,0,0,0,0,0,0,0,0,0,0,0,0,0,0,0,0,0,0,0,0,0,0,0"/>
                </v:shape>
                <v:shape id="docshape540" o:spid="_x0000_s1452" style="position:absolute;left:4215;top:1670;width:1114;height:803;visibility:visible;mso-wrap-style:square;v-text-anchor:top" coordsize="1114,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" path="m,402l7,336,28,275,62,217r45,-53l163,118,228,78,301,45,381,21,466,5,557,r90,5l733,21r80,24l886,78r64,40l1006,164r45,53l1085,275r21,61l1114,402r-8,65l1085,528r-34,58l1006,639r-56,46l886,726r-73,32l733,783r-86,15l557,803r-91,-5l381,783,301,758,228,726,163,685,107,639,62,586,28,528,7,467,,402xe" filled="f" strokecolor="#843c0c" strokeweight="1pt">
                  <v:path arrowok="t" o:connecttype="custom" o:connectlocs="0,2072;7,2006;28,1945;62,1887;107,1834;163,1788;228,1748;301,1715;381,1691;466,1675;557,1670;647,1675;733,1691;813,1715;886,1748;950,1788;1006,1834;1051,1887;1085,1945;1106,2006;1114,2072;1106,2137;1085,2198;1051,2256;1006,2309;950,2355;886,2396;813,2428;733,2453;647,2468;557,2473;466,2468;381,2453;301,2428;228,2396;163,2355;107,2309;62,2256;28,2198;7,2137;0,2072" o:connectangles="0,0,0,0,0,0,0,0,0,0,0,0,0,0,0,0,0,0,0,0,0,0,0,0,0,0,0,0,0,0,0,0,0,0,0,0,0,0,0,0,0"/>
                </v:shape>
                <v:shape id="docshape541" o:spid="_x0000_s1453" style="position:absolute;left:4316;top:129;width:496;height:1583;visibility:visible;mso-wrap-style:square;v-text-anchor:top" coordsize="49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" path="m,l54,72r53,71l157,214r47,68l247,348r37,63l315,470r37,104l348,634r-30,44l272,713r-47,34l187,789r-16,55l177,907r18,74l221,1062r31,83l285,1224r32,73l343,1357r47,87l440,1516r40,48l496,1582e" filled="f" strokeweight="1pt">
                  <v:path arrowok="t" o:connecttype="custom" o:connectlocs="0,130;54,202;107,273;157,344;204,412;247,478;284,541;315,600;352,704;348,764;318,808;272,843;225,877;187,919;171,974;177,1037;195,1111;221,1192;252,1275;285,1354;317,1427;343,1487;390,1574;440,1646;480,1694;496,1712" o:connectangles="0,0,0,0,0,0,0,0,0,0,0,0,0,0,0,0,0,0,0,0,0,0,0,0,0,0"/>
                </v:shape>
                <v:shape id="docshape542" o:spid="_x0000_s1454" type="#_x0000_t202" style="position:absolute;left:4205;top:119;width:1134;height:2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YrxQAAANwAAAAPAAAAZHJzL2Rvd25yZXYueG1sRI9Ba8JA&#10;FITvBf/D8gRvdaOl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DCQLYrxQAAANwAAAAP&#10;AAAAAAAAAAAAAAAAAAcCAABkcnMvZG93bnJldi54bWxQSwUGAAAAAAMAAwC3AAAA+QIAAAAA&#10;" filled="f" stroked="f">
                  <v:textbox inset="0,0,0,0">
                    <w:txbxContent>
                      <w:p w14:paraId="74B1977A" w14:textId="77777777" w:rsidR="001D5FCA" w:rsidRDefault="001D5FCA">
                        <w:pPr>
                          <w:rPr>
                            <w:sz w:val="24"/>
                          </w:rPr>
                        </w:pPr>
                      </w:p>
                      <w:p w14:paraId="5C0D2A0A" w14:textId="77777777" w:rsidR="001D5FCA" w:rsidRDefault="001D5FCA">
                        <w:pPr>
                          <w:rPr>
                            <w:sz w:val="24"/>
                          </w:rPr>
                        </w:pPr>
                      </w:p>
                      <w:p w14:paraId="0012B241" w14:textId="77777777" w:rsidR="001D5FCA" w:rsidRDefault="001D5FCA">
                        <w:pPr>
                          <w:rPr>
                            <w:sz w:val="24"/>
                          </w:rPr>
                        </w:pPr>
                      </w:p>
                      <w:p w14:paraId="684D1B50" w14:textId="77777777" w:rsidR="001D5FCA" w:rsidRDefault="001D5FCA">
                        <w:pPr>
                          <w:rPr>
                            <w:sz w:val="24"/>
                          </w:rPr>
                        </w:pPr>
                      </w:p>
                      <w:p w14:paraId="711DB2A3" w14:textId="77777777" w:rsidR="001D5FCA" w:rsidRDefault="001D5FCA">
                        <w:pPr>
                          <w:rPr>
                            <w:sz w:val="24"/>
                          </w:rPr>
                        </w:pPr>
                      </w:p>
                      <w:p w14:paraId="1B5B183E" w14:textId="77777777" w:rsidR="001D5FCA" w:rsidRDefault="001D5FCA">
                        <w:pPr>
                          <w:rPr>
                            <w:sz w:val="24"/>
                          </w:rPr>
                        </w:pPr>
                      </w:p>
                      <w:p w14:paraId="10BDD446" w14:textId="77777777" w:rsidR="001D5FCA" w:rsidRDefault="001D5FCA">
                        <w:pPr>
                          <w:spacing w:before="169"/>
                          <w:ind w:left="351"/>
                        </w:pPr>
                        <w:r>
                          <w:rPr>
                            <w:color w:val="FFFFFF"/>
                            <w:spacing w:val="-5"/>
                          </w:rPr>
                          <w:t>KLT</w:t>
                        </w:r>
                      </w:p>
                    </w:txbxContent>
                  </v:textbox>
                </v:shape>
                <w10:wrap type="topAndBottom" anchorx="page"/>
              </v:group>
            </w:pict>
          </mc:Fallback>
        </mc:AlternateContent>
      </w:r>
      <w:r>
        <w:rPr>
          <w:noProof/>
        </w:rPr>
        <mc:AlternateContent>
          <mc:Choice Requires="wpg">
            <w:drawing>
              <wp:anchor distT="0" distB="0" distL="0" distR="0" simplePos="0" relativeHeight="251708416" behindDoc="1" locked="0" layoutInCell="1" allowOverlap="1" wp14:anchorId="2B9656F0" wp14:editId="41920596">
                <wp:simplePos x="0" y="0"/>
                <wp:positionH relativeFrom="page">
                  <wp:posOffset>3500755</wp:posOffset>
                </wp:positionH>
                <wp:positionV relativeFrom="paragraph">
                  <wp:posOffset>41275</wp:posOffset>
                </wp:positionV>
                <wp:extent cx="711200" cy="1517015"/>
                <wp:effectExtent l="0" t="0" r="0" b="0"/>
                <wp:wrapTopAndBottom/>
                <wp:docPr id="844" name="docshapegroup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 cy="1517015"/>
                          <a:chOff x="5513" y="65"/>
                          <a:chExt cx="1120" cy="2389"/>
                        </a:xfrm>
                      </wpg:grpSpPr>
                      <wps:wsp>
                        <wps:cNvPr id="845" name="docshape544"/>
                        <wps:cNvSpPr>
                          <a:spLocks/>
                        </wps:cNvSpPr>
                        <wps:spPr bwMode="auto">
                          <a:xfrm>
                            <a:off x="5522" y="1641"/>
                            <a:ext cx="1100" cy="803"/>
                          </a:xfrm>
                          <a:custGeom>
                            <a:avLst/>
                            <a:gdLst>
                              <a:gd name="T0" fmla="+- 0 6072 5523"/>
                              <a:gd name="T1" fmla="*/ T0 w 1100"/>
                              <a:gd name="T2" fmla="+- 0 1641 1641"/>
                              <a:gd name="T3" fmla="*/ 1641 h 803"/>
                              <a:gd name="T4" fmla="+- 0 5983 5523"/>
                              <a:gd name="T5" fmla="*/ T4 w 1100"/>
                              <a:gd name="T6" fmla="+- 0 1646 1641"/>
                              <a:gd name="T7" fmla="*/ 1646 h 803"/>
                              <a:gd name="T8" fmla="+- 0 5899 5523"/>
                              <a:gd name="T9" fmla="*/ T8 w 1100"/>
                              <a:gd name="T10" fmla="+- 0 1662 1641"/>
                              <a:gd name="T11" fmla="*/ 1662 h 803"/>
                              <a:gd name="T12" fmla="+- 0 5820 5523"/>
                              <a:gd name="T13" fmla="*/ T12 w 1100"/>
                              <a:gd name="T14" fmla="+- 0 1686 1641"/>
                              <a:gd name="T15" fmla="*/ 1686 h 803"/>
                              <a:gd name="T16" fmla="+- 0 5748 5523"/>
                              <a:gd name="T17" fmla="*/ T16 w 1100"/>
                              <a:gd name="T18" fmla="+- 0 1718 1641"/>
                              <a:gd name="T19" fmla="*/ 1718 h 803"/>
                              <a:gd name="T20" fmla="+- 0 5684 5523"/>
                              <a:gd name="T21" fmla="*/ T20 w 1100"/>
                              <a:gd name="T22" fmla="+- 0 1759 1641"/>
                              <a:gd name="T23" fmla="*/ 1759 h 803"/>
                              <a:gd name="T24" fmla="+- 0 5629 5523"/>
                              <a:gd name="T25" fmla="*/ T24 w 1100"/>
                              <a:gd name="T26" fmla="+- 0 1805 1641"/>
                              <a:gd name="T27" fmla="*/ 1805 h 803"/>
                              <a:gd name="T28" fmla="+- 0 5584 5523"/>
                              <a:gd name="T29" fmla="*/ T28 w 1100"/>
                              <a:gd name="T30" fmla="+- 0 1858 1641"/>
                              <a:gd name="T31" fmla="*/ 1858 h 803"/>
                              <a:gd name="T32" fmla="+- 0 5551 5523"/>
                              <a:gd name="T33" fmla="*/ T32 w 1100"/>
                              <a:gd name="T34" fmla="+- 0 1916 1641"/>
                              <a:gd name="T35" fmla="*/ 1916 h 803"/>
                              <a:gd name="T36" fmla="+- 0 5530 5523"/>
                              <a:gd name="T37" fmla="*/ T36 w 1100"/>
                              <a:gd name="T38" fmla="+- 0 1977 1641"/>
                              <a:gd name="T39" fmla="*/ 1977 h 803"/>
                              <a:gd name="T40" fmla="+- 0 5523 5523"/>
                              <a:gd name="T41" fmla="*/ T40 w 1100"/>
                              <a:gd name="T42" fmla="+- 0 2043 1641"/>
                              <a:gd name="T43" fmla="*/ 2043 h 803"/>
                              <a:gd name="T44" fmla="+- 0 5530 5523"/>
                              <a:gd name="T45" fmla="*/ T44 w 1100"/>
                              <a:gd name="T46" fmla="+- 0 2108 1641"/>
                              <a:gd name="T47" fmla="*/ 2108 h 803"/>
                              <a:gd name="T48" fmla="+- 0 5551 5523"/>
                              <a:gd name="T49" fmla="*/ T48 w 1100"/>
                              <a:gd name="T50" fmla="+- 0 2169 1641"/>
                              <a:gd name="T51" fmla="*/ 2169 h 803"/>
                              <a:gd name="T52" fmla="+- 0 5584 5523"/>
                              <a:gd name="T53" fmla="*/ T52 w 1100"/>
                              <a:gd name="T54" fmla="+- 0 2227 1641"/>
                              <a:gd name="T55" fmla="*/ 2227 h 803"/>
                              <a:gd name="T56" fmla="+- 0 5629 5523"/>
                              <a:gd name="T57" fmla="*/ T56 w 1100"/>
                              <a:gd name="T58" fmla="+- 0 2280 1641"/>
                              <a:gd name="T59" fmla="*/ 2280 h 803"/>
                              <a:gd name="T60" fmla="+- 0 5684 5523"/>
                              <a:gd name="T61" fmla="*/ T60 w 1100"/>
                              <a:gd name="T62" fmla="+- 0 2326 1641"/>
                              <a:gd name="T63" fmla="*/ 2326 h 803"/>
                              <a:gd name="T64" fmla="+- 0 5748 5523"/>
                              <a:gd name="T65" fmla="*/ T64 w 1100"/>
                              <a:gd name="T66" fmla="+- 0 2367 1641"/>
                              <a:gd name="T67" fmla="*/ 2367 h 803"/>
                              <a:gd name="T68" fmla="+- 0 5820 5523"/>
                              <a:gd name="T69" fmla="*/ T68 w 1100"/>
                              <a:gd name="T70" fmla="+- 0 2399 1641"/>
                              <a:gd name="T71" fmla="*/ 2399 h 803"/>
                              <a:gd name="T72" fmla="+- 0 5899 5523"/>
                              <a:gd name="T73" fmla="*/ T72 w 1100"/>
                              <a:gd name="T74" fmla="+- 0 2424 1641"/>
                              <a:gd name="T75" fmla="*/ 2424 h 803"/>
                              <a:gd name="T76" fmla="+- 0 5983 5523"/>
                              <a:gd name="T77" fmla="*/ T76 w 1100"/>
                              <a:gd name="T78" fmla="+- 0 2439 1641"/>
                              <a:gd name="T79" fmla="*/ 2439 h 803"/>
                              <a:gd name="T80" fmla="+- 0 6072 5523"/>
                              <a:gd name="T81" fmla="*/ T80 w 1100"/>
                              <a:gd name="T82" fmla="+- 0 2444 1641"/>
                              <a:gd name="T83" fmla="*/ 2444 h 803"/>
                              <a:gd name="T84" fmla="+- 0 6161 5523"/>
                              <a:gd name="T85" fmla="*/ T84 w 1100"/>
                              <a:gd name="T86" fmla="+- 0 2439 1641"/>
                              <a:gd name="T87" fmla="*/ 2439 h 803"/>
                              <a:gd name="T88" fmla="+- 0 6246 5523"/>
                              <a:gd name="T89" fmla="*/ T88 w 1100"/>
                              <a:gd name="T90" fmla="+- 0 2424 1641"/>
                              <a:gd name="T91" fmla="*/ 2424 h 803"/>
                              <a:gd name="T92" fmla="+- 0 6325 5523"/>
                              <a:gd name="T93" fmla="*/ T92 w 1100"/>
                              <a:gd name="T94" fmla="+- 0 2399 1641"/>
                              <a:gd name="T95" fmla="*/ 2399 h 803"/>
                              <a:gd name="T96" fmla="+- 0 6397 5523"/>
                              <a:gd name="T97" fmla="*/ T96 w 1100"/>
                              <a:gd name="T98" fmla="+- 0 2367 1641"/>
                              <a:gd name="T99" fmla="*/ 2367 h 803"/>
                              <a:gd name="T100" fmla="+- 0 6461 5523"/>
                              <a:gd name="T101" fmla="*/ T100 w 1100"/>
                              <a:gd name="T102" fmla="+- 0 2326 1641"/>
                              <a:gd name="T103" fmla="*/ 2326 h 803"/>
                              <a:gd name="T104" fmla="+- 0 6516 5523"/>
                              <a:gd name="T105" fmla="*/ T104 w 1100"/>
                              <a:gd name="T106" fmla="+- 0 2280 1641"/>
                              <a:gd name="T107" fmla="*/ 2280 h 803"/>
                              <a:gd name="T108" fmla="+- 0 6561 5523"/>
                              <a:gd name="T109" fmla="*/ T108 w 1100"/>
                              <a:gd name="T110" fmla="+- 0 2227 1641"/>
                              <a:gd name="T111" fmla="*/ 2227 h 803"/>
                              <a:gd name="T112" fmla="+- 0 6594 5523"/>
                              <a:gd name="T113" fmla="*/ T112 w 1100"/>
                              <a:gd name="T114" fmla="+- 0 2169 1641"/>
                              <a:gd name="T115" fmla="*/ 2169 h 803"/>
                              <a:gd name="T116" fmla="+- 0 6615 5523"/>
                              <a:gd name="T117" fmla="*/ T116 w 1100"/>
                              <a:gd name="T118" fmla="+- 0 2108 1641"/>
                              <a:gd name="T119" fmla="*/ 2108 h 803"/>
                              <a:gd name="T120" fmla="+- 0 6622 5523"/>
                              <a:gd name="T121" fmla="*/ T120 w 1100"/>
                              <a:gd name="T122" fmla="+- 0 2043 1641"/>
                              <a:gd name="T123" fmla="*/ 2043 h 803"/>
                              <a:gd name="T124" fmla="+- 0 6615 5523"/>
                              <a:gd name="T125" fmla="*/ T124 w 1100"/>
                              <a:gd name="T126" fmla="+- 0 1977 1641"/>
                              <a:gd name="T127" fmla="*/ 1977 h 803"/>
                              <a:gd name="T128" fmla="+- 0 6594 5523"/>
                              <a:gd name="T129" fmla="*/ T128 w 1100"/>
                              <a:gd name="T130" fmla="+- 0 1916 1641"/>
                              <a:gd name="T131" fmla="*/ 1916 h 803"/>
                              <a:gd name="T132" fmla="+- 0 6561 5523"/>
                              <a:gd name="T133" fmla="*/ T132 w 1100"/>
                              <a:gd name="T134" fmla="+- 0 1858 1641"/>
                              <a:gd name="T135" fmla="*/ 1858 h 803"/>
                              <a:gd name="T136" fmla="+- 0 6516 5523"/>
                              <a:gd name="T137" fmla="*/ T136 w 1100"/>
                              <a:gd name="T138" fmla="+- 0 1805 1641"/>
                              <a:gd name="T139" fmla="*/ 1805 h 803"/>
                              <a:gd name="T140" fmla="+- 0 6461 5523"/>
                              <a:gd name="T141" fmla="*/ T140 w 1100"/>
                              <a:gd name="T142" fmla="+- 0 1759 1641"/>
                              <a:gd name="T143" fmla="*/ 1759 h 803"/>
                              <a:gd name="T144" fmla="+- 0 6397 5523"/>
                              <a:gd name="T145" fmla="*/ T144 w 1100"/>
                              <a:gd name="T146" fmla="+- 0 1718 1641"/>
                              <a:gd name="T147" fmla="*/ 1718 h 803"/>
                              <a:gd name="T148" fmla="+- 0 6325 5523"/>
                              <a:gd name="T149" fmla="*/ T148 w 1100"/>
                              <a:gd name="T150" fmla="+- 0 1686 1641"/>
                              <a:gd name="T151" fmla="*/ 1686 h 803"/>
                              <a:gd name="T152" fmla="+- 0 6246 5523"/>
                              <a:gd name="T153" fmla="*/ T152 w 1100"/>
                              <a:gd name="T154" fmla="+- 0 1662 1641"/>
                              <a:gd name="T155" fmla="*/ 1662 h 803"/>
                              <a:gd name="T156" fmla="+- 0 6161 5523"/>
                              <a:gd name="T157" fmla="*/ T156 w 1100"/>
                              <a:gd name="T158" fmla="+- 0 1646 1641"/>
                              <a:gd name="T159" fmla="*/ 1646 h 803"/>
                              <a:gd name="T160" fmla="+- 0 6072 5523"/>
                              <a:gd name="T161" fmla="*/ T160 w 1100"/>
                              <a:gd name="T162" fmla="+- 0 1641 1641"/>
                              <a:gd name="T163" fmla="*/ 164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00" h="803">
                                <a:moveTo>
                                  <a:pt x="549" y="0"/>
                                </a:moveTo>
                                <a:lnTo>
                                  <a:pt x="460" y="5"/>
                                </a:lnTo>
                                <a:lnTo>
                                  <a:pt x="376" y="21"/>
                                </a:lnTo>
                                <a:lnTo>
                                  <a:pt x="297" y="45"/>
                                </a:lnTo>
                                <a:lnTo>
                                  <a:pt x="225" y="77"/>
                                </a:lnTo>
                                <a:lnTo>
                                  <a:pt x="161" y="118"/>
                                </a:lnTo>
                                <a:lnTo>
                                  <a:pt x="106" y="164"/>
                                </a:lnTo>
                                <a:lnTo>
                                  <a:pt x="61" y="217"/>
                                </a:lnTo>
                                <a:lnTo>
                                  <a:pt x="28" y="275"/>
                                </a:lnTo>
                                <a:lnTo>
                                  <a:pt x="7" y="336"/>
                                </a:lnTo>
                                <a:lnTo>
                                  <a:pt x="0" y="402"/>
                                </a:lnTo>
                                <a:lnTo>
                                  <a:pt x="7" y="467"/>
                                </a:lnTo>
                                <a:lnTo>
                                  <a:pt x="28" y="528"/>
                                </a:lnTo>
                                <a:lnTo>
                                  <a:pt x="61" y="586"/>
                                </a:lnTo>
                                <a:lnTo>
                                  <a:pt x="106" y="639"/>
                                </a:lnTo>
                                <a:lnTo>
                                  <a:pt x="161" y="685"/>
                                </a:lnTo>
                                <a:lnTo>
                                  <a:pt x="225" y="726"/>
                                </a:lnTo>
                                <a:lnTo>
                                  <a:pt x="297" y="758"/>
                                </a:lnTo>
                                <a:lnTo>
                                  <a:pt x="376" y="783"/>
                                </a:lnTo>
                                <a:lnTo>
                                  <a:pt x="460" y="798"/>
                                </a:lnTo>
                                <a:lnTo>
                                  <a:pt x="549" y="803"/>
                                </a:lnTo>
                                <a:lnTo>
                                  <a:pt x="638" y="798"/>
                                </a:lnTo>
                                <a:lnTo>
                                  <a:pt x="723" y="783"/>
                                </a:lnTo>
                                <a:lnTo>
                                  <a:pt x="802" y="758"/>
                                </a:lnTo>
                                <a:lnTo>
                                  <a:pt x="874" y="726"/>
                                </a:lnTo>
                                <a:lnTo>
                                  <a:pt x="938" y="685"/>
                                </a:lnTo>
                                <a:lnTo>
                                  <a:pt x="993" y="639"/>
                                </a:lnTo>
                                <a:lnTo>
                                  <a:pt x="1038" y="586"/>
                                </a:lnTo>
                                <a:lnTo>
                                  <a:pt x="1071" y="528"/>
                                </a:lnTo>
                                <a:lnTo>
                                  <a:pt x="1092" y="467"/>
                                </a:lnTo>
                                <a:lnTo>
                                  <a:pt x="1099" y="402"/>
                                </a:lnTo>
                                <a:lnTo>
                                  <a:pt x="1092" y="336"/>
                                </a:lnTo>
                                <a:lnTo>
                                  <a:pt x="1071" y="275"/>
                                </a:lnTo>
                                <a:lnTo>
                                  <a:pt x="1038" y="217"/>
                                </a:lnTo>
                                <a:lnTo>
                                  <a:pt x="993" y="164"/>
                                </a:lnTo>
                                <a:lnTo>
                                  <a:pt x="938" y="118"/>
                                </a:lnTo>
                                <a:lnTo>
                                  <a:pt x="874" y="77"/>
                                </a:lnTo>
                                <a:lnTo>
                                  <a:pt x="802" y="45"/>
                                </a:lnTo>
                                <a:lnTo>
                                  <a:pt x="723" y="21"/>
                                </a:lnTo>
                                <a:lnTo>
                                  <a:pt x="638" y="5"/>
                                </a:lnTo>
                                <a:lnTo>
                                  <a:pt x="549"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docshape545"/>
                        <wps:cNvSpPr>
                          <a:spLocks/>
                        </wps:cNvSpPr>
                        <wps:spPr bwMode="auto">
                          <a:xfrm>
                            <a:off x="5522" y="1641"/>
                            <a:ext cx="1100" cy="803"/>
                          </a:xfrm>
                          <a:custGeom>
                            <a:avLst/>
                            <a:gdLst>
                              <a:gd name="T0" fmla="+- 0 5523 5523"/>
                              <a:gd name="T1" fmla="*/ T0 w 1100"/>
                              <a:gd name="T2" fmla="+- 0 2043 1641"/>
                              <a:gd name="T3" fmla="*/ 2043 h 803"/>
                              <a:gd name="T4" fmla="+- 0 5530 5523"/>
                              <a:gd name="T5" fmla="*/ T4 w 1100"/>
                              <a:gd name="T6" fmla="+- 0 1977 1641"/>
                              <a:gd name="T7" fmla="*/ 1977 h 803"/>
                              <a:gd name="T8" fmla="+- 0 5551 5523"/>
                              <a:gd name="T9" fmla="*/ T8 w 1100"/>
                              <a:gd name="T10" fmla="+- 0 1916 1641"/>
                              <a:gd name="T11" fmla="*/ 1916 h 803"/>
                              <a:gd name="T12" fmla="+- 0 5584 5523"/>
                              <a:gd name="T13" fmla="*/ T12 w 1100"/>
                              <a:gd name="T14" fmla="+- 0 1858 1641"/>
                              <a:gd name="T15" fmla="*/ 1858 h 803"/>
                              <a:gd name="T16" fmla="+- 0 5629 5523"/>
                              <a:gd name="T17" fmla="*/ T16 w 1100"/>
                              <a:gd name="T18" fmla="+- 0 1805 1641"/>
                              <a:gd name="T19" fmla="*/ 1805 h 803"/>
                              <a:gd name="T20" fmla="+- 0 5684 5523"/>
                              <a:gd name="T21" fmla="*/ T20 w 1100"/>
                              <a:gd name="T22" fmla="+- 0 1759 1641"/>
                              <a:gd name="T23" fmla="*/ 1759 h 803"/>
                              <a:gd name="T24" fmla="+- 0 5748 5523"/>
                              <a:gd name="T25" fmla="*/ T24 w 1100"/>
                              <a:gd name="T26" fmla="+- 0 1718 1641"/>
                              <a:gd name="T27" fmla="*/ 1718 h 803"/>
                              <a:gd name="T28" fmla="+- 0 5820 5523"/>
                              <a:gd name="T29" fmla="*/ T28 w 1100"/>
                              <a:gd name="T30" fmla="+- 0 1686 1641"/>
                              <a:gd name="T31" fmla="*/ 1686 h 803"/>
                              <a:gd name="T32" fmla="+- 0 5899 5523"/>
                              <a:gd name="T33" fmla="*/ T32 w 1100"/>
                              <a:gd name="T34" fmla="+- 0 1662 1641"/>
                              <a:gd name="T35" fmla="*/ 1662 h 803"/>
                              <a:gd name="T36" fmla="+- 0 5983 5523"/>
                              <a:gd name="T37" fmla="*/ T36 w 1100"/>
                              <a:gd name="T38" fmla="+- 0 1646 1641"/>
                              <a:gd name="T39" fmla="*/ 1646 h 803"/>
                              <a:gd name="T40" fmla="+- 0 6072 5523"/>
                              <a:gd name="T41" fmla="*/ T40 w 1100"/>
                              <a:gd name="T42" fmla="+- 0 1641 1641"/>
                              <a:gd name="T43" fmla="*/ 1641 h 803"/>
                              <a:gd name="T44" fmla="+- 0 6161 5523"/>
                              <a:gd name="T45" fmla="*/ T44 w 1100"/>
                              <a:gd name="T46" fmla="+- 0 1646 1641"/>
                              <a:gd name="T47" fmla="*/ 1646 h 803"/>
                              <a:gd name="T48" fmla="+- 0 6246 5523"/>
                              <a:gd name="T49" fmla="*/ T48 w 1100"/>
                              <a:gd name="T50" fmla="+- 0 1662 1641"/>
                              <a:gd name="T51" fmla="*/ 1662 h 803"/>
                              <a:gd name="T52" fmla="+- 0 6325 5523"/>
                              <a:gd name="T53" fmla="*/ T52 w 1100"/>
                              <a:gd name="T54" fmla="+- 0 1686 1641"/>
                              <a:gd name="T55" fmla="*/ 1686 h 803"/>
                              <a:gd name="T56" fmla="+- 0 6397 5523"/>
                              <a:gd name="T57" fmla="*/ T56 w 1100"/>
                              <a:gd name="T58" fmla="+- 0 1718 1641"/>
                              <a:gd name="T59" fmla="*/ 1718 h 803"/>
                              <a:gd name="T60" fmla="+- 0 6461 5523"/>
                              <a:gd name="T61" fmla="*/ T60 w 1100"/>
                              <a:gd name="T62" fmla="+- 0 1759 1641"/>
                              <a:gd name="T63" fmla="*/ 1759 h 803"/>
                              <a:gd name="T64" fmla="+- 0 6516 5523"/>
                              <a:gd name="T65" fmla="*/ T64 w 1100"/>
                              <a:gd name="T66" fmla="+- 0 1805 1641"/>
                              <a:gd name="T67" fmla="*/ 1805 h 803"/>
                              <a:gd name="T68" fmla="+- 0 6561 5523"/>
                              <a:gd name="T69" fmla="*/ T68 w 1100"/>
                              <a:gd name="T70" fmla="+- 0 1858 1641"/>
                              <a:gd name="T71" fmla="*/ 1858 h 803"/>
                              <a:gd name="T72" fmla="+- 0 6594 5523"/>
                              <a:gd name="T73" fmla="*/ T72 w 1100"/>
                              <a:gd name="T74" fmla="+- 0 1916 1641"/>
                              <a:gd name="T75" fmla="*/ 1916 h 803"/>
                              <a:gd name="T76" fmla="+- 0 6615 5523"/>
                              <a:gd name="T77" fmla="*/ T76 w 1100"/>
                              <a:gd name="T78" fmla="+- 0 1977 1641"/>
                              <a:gd name="T79" fmla="*/ 1977 h 803"/>
                              <a:gd name="T80" fmla="+- 0 6622 5523"/>
                              <a:gd name="T81" fmla="*/ T80 w 1100"/>
                              <a:gd name="T82" fmla="+- 0 2043 1641"/>
                              <a:gd name="T83" fmla="*/ 2043 h 803"/>
                              <a:gd name="T84" fmla="+- 0 6615 5523"/>
                              <a:gd name="T85" fmla="*/ T84 w 1100"/>
                              <a:gd name="T86" fmla="+- 0 2108 1641"/>
                              <a:gd name="T87" fmla="*/ 2108 h 803"/>
                              <a:gd name="T88" fmla="+- 0 6594 5523"/>
                              <a:gd name="T89" fmla="*/ T88 w 1100"/>
                              <a:gd name="T90" fmla="+- 0 2169 1641"/>
                              <a:gd name="T91" fmla="*/ 2169 h 803"/>
                              <a:gd name="T92" fmla="+- 0 6561 5523"/>
                              <a:gd name="T93" fmla="*/ T92 w 1100"/>
                              <a:gd name="T94" fmla="+- 0 2227 1641"/>
                              <a:gd name="T95" fmla="*/ 2227 h 803"/>
                              <a:gd name="T96" fmla="+- 0 6516 5523"/>
                              <a:gd name="T97" fmla="*/ T96 w 1100"/>
                              <a:gd name="T98" fmla="+- 0 2280 1641"/>
                              <a:gd name="T99" fmla="*/ 2280 h 803"/>
                              <a:gd name="T100" fmla="+- 0 6461 5523"/>
                              <a:gd name="T101" fmla="*/ T100 w 1100"/>
                              <a:gd name="T102" fmla="+- 0 2326 1641"/>
                              <a:gd name="T103" fmla="*/ 2326 h 803"/>
                              <a:gd name="T104" fmla="+- 0 6397 5523"/>
                              <a:gd name="T105" fmla="*/ T104 w 1100"/>
                              <a:gd name="T106" fmla="+- 0 2367 1641"/>
                              <a:gd name="T107" fmla="*/ 2367 h 803"/>
                              <a:gd name="T108" fmla="+- 0 6325 5523"/>
                              <a:gd name="T109" fmla="*/ T108 w 1100"/>
                              <a:gd name="T110" fmla="+- 0 2399 1641"/>
                              <a:gd name="T111" fmla="*/ 2399 h 803"/>
                              <a:gd name="T112" fmla="+- 0 6246 5523"/>
                              <a:gd name="T113" fmla="*/ T112 w 1100"/>
                              <a:gd name="T114" fmla="+- 0 2424 1641"/>
                              <a:gd name="T115" fmla="*/ 2424 h 803"/>
                              <a:gd name="T116" fmla="+- 0 6161 5523"/>
                              <a:gd name="T117" fmla="*/ T116 w 1100"/>
                              <a:gd name="T118" fmla="+- 0 2439 1641"/>
                              <a:gd name="T119" fmla="*/ 2439 h 803"/>
                              <a:gd name="T120" fmla="+- 0 6072 5523"/>
                              <a:gd name="T121" fmla="*/ T120 w 1100"/>
                              <a:gd name="T122" fmla="+- 0 2444 1641"/>
                              <a:gd name="T123" fmla="*/ 2444 h 803"/>
                              <a:gd name="T124" fmla="+- 0 5983 5523"/>
                              <a:gd name="T125" fmla="*/ T124 w 1100"/>
                              <a:gd name="T126" fmla="+- 0 2439 1641"/>
                              <a:gd name="T127" fmla="*/ 2439 h 803"/>
                              <a:gd name="T128" fmla="+- 0 5899 5523"/>
                              <a:gd name="T129" fmla="*/ T128 w 1100"/>
                              <a:gd name="T130" fmla="+- 0 2424 1641"/>
                              <a:gd name="T131" fmla="*/ 2424 h 803"/>
                              <a:gd name="T132" fmla="+- 0 5820 5523"/>
                              <a:gd name="T133" fmla="*/ T132 w 1100"/>
                              <a:gd name="T134" fmla="+- 0 2399 1641"/>
                              <a:gd name="T135" fmla="*/ 2399 h 803"/>
                              <a:gd name="T136" fmla="+- 0 5748 5523"/>
                              <a:gd name="T137" fmla="*/ T136 w 1100"/>
                              <a:gd name="T138" fmla="+- 0 2367 1641"/>
                              <a:gd name="T139" fmla="*/ 2367 h 803"/>
                              <a:gd name="T140" fmla="+- 0 5684 5523"/>
                              <a:gd name="T141" fmla="*/ T140 w 1100"/>
                              <a:gd name="T142" fmla="+- 0 2326 1641"/>
                              <a:gd name="T143" fmla="*/ 2326 h 803"/>
                              <a:gd name="T144" fmla="+- 0 5629 5523"/>
                              <a:gd name="T145" fmla="*/ T144 w 1100"/>
                              <a:gd name="T146" fmla="+- 0 2280 1641"/>
                              <a:gd name="T147" fmla="*/ 2280 h 803"/>
                              <a:gd name="T148" fmla="+- 0 5584 5523"/>
                              <a:gd name="T149" fmla="*/ T148 w 1100"/>
                              <a:gd name="T150" fmla="+- 0 2227 1641"/>
                              <a:gd name="T151" fmla="*/ 2227 h 803"/>
                              <a:gd name="T152" fmla="+- 0 5551 5523"/>
                              <a:gd name="T153" fmla="*/ T152 w 1100"/>
                              <a:gd name="T154" fmla="+- 0 2169 1641"/>
                              <a:gd name="T155" fmla="*/ 2169 h 803"/>
                              <a:gd name="T156" fmla="+- 0 5530 5523"/>
                              <a:gd name="T157" fmla="*/ T156 w 1100"/>
                              <a:gd name="T158" fmla="+- 0 2108 1641"/>
                              <a:gd name="T159" fmla="*/ 2108 h 803"/>
                              <a:gd name="T160" fmla="+- 0 5523 5523"/>
                              <a:gd name="T161" fmla="*/ T160 w 1100"/>
                              <a:gd name="T162" fmla="+- 0 2043 1641"/>
                              <a:gd name="T163" fmla="*/ 2043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00" h="803">
                                <a:moveTo>
                                  <a:pt x="0" y="402"/>
                                </a:moveTo>
                                <a:lnTo>
                                  <a:pt x="7" y="336"/>
                                </a:lnTo>
                                <a:lnTo>
                                  <a:pt x="28" y="275"/>
                                </a:lnTo>
                                <a:lnTo>
                                  <a:pt x="61" y="217"/>
                                </a:lnTo>
                                <a:lnTo>
                                  <a:pt x="106" y="164"/>
                                </a:lnTo>
                                <a:lnTo>
                                  <a:pt x="161" y="118"/>
                                </a:lnTo>
                                <a:lnTo>
                                  <a:pt x="225" y="77"/>
                                </a:lnTo>
                                <a:lnTo>
                                  <a:pt x="297" y="45"/>
                                </a:lnTo>
                                <a:lnTo>
                                  <a:pt x="376" y="21"/>
                                </a:lnTo>
                                <a:lnTo>
                                  <a:pt x="460" y="5"/>
                                </a:lnTo>
                                <a:lnTo>
                                  <a:pt x="549" y="0"/>
                                </a:lnTo>
                                <a:lnTo>
                                  <a:pt x="638" y="5"/>
                                </a:lnTo>
                                <a:lnTo>
                                  <a:pt x="723" y="21"/>
                                </a:lnTo>
                                <a:lnTo>
                                  <a:pt x="802" y="45"/>
                                </a:lnTo>
                                <a:lnTo>
                                  <a:pt x="874" y="77"/>
                                </a:lnTo>
                                <a:lnTo>
                                  <a:pt x="938" y="118"/>
                                </a:lnTo>
                                <a:lnTo>
                                  <a:pt x="993" y="164"/>
                                </a:lnTo>
                                <a:lnTo>
                                  <a:pt x="1038" y="217"/>
                                </a:lnTo>
                                <a:lnTo>
                                  <a:pt x="1071" y="275"/>
                                </a:lnTo>
                                <a:lnTo>
                                  <a:pt x="1092" y="336"/>
                                </a:lnTo>
                                <a:lnTo>
                                  <a:pt x="1099" y="402"/>
                                </a:lnTo>
                                <a:lnTo>
                                  <a:pt x="1092" y="467"/>
                                </a:lnTo>
                                <a:lnTo>
                                  <a:pt x="1071" y="528"/>
                                </a:lnTo>
                                <a:lnTo>
                                  <a:pt x="1038" y="586"/>
                                </a:lnTo>
                                <a:lnTo>
                                  <a:pt x="993" y="639"/>
                                </a:lnTo>
                                <a:lnTo>
                                  <a:pt x="938" y="685"/>
                                </a:lnTo>
                                <a:lnTo>
                                  <a:pt x="874" y="726"/>
                                </a:lnTo>
                                <a:lnTo>
                                  <a:pt x="802" y="758"/>
                                </a:lnTo>
                                <a:lnTo>
                                  <a:pt x="723" y="783"/>
                                </a:lnTo>
                                <a:lnTo>
                                  <a:pt x="638" y="798"/>
                                </a:lnTo>
                                <a:lnTo>
                                  <a:pt x="549" y="803"/>
                                </a:lnTo>
                                <a:lnTo>
                                  <a:pt x="460" y="798"/>
                                </a:lnTo>
                                <a:lnTo>
                                  <a:pt x="376" y="783"/>
                                </a:lnTo>
                                <a:lnTo>
                                  <a:pt x="297" y="758"/>
                                </a:lnTo>
                                <a:lnTo>
                                  <a:pt x="225" y="726"/>
                                </a:lnTo>
                                <a:lnTo>
                                  <a:pt x="161" y="685"/>
                                </a:lnTo>
                                <a:lnTo>
                                  <a:pt x="106" y="639"/>
                                </a:lnTo>
                                <a:lnTo>
                                  <a:pt x="61" y="586"/>
                                </a:lnTo>
                                <a:lnTo>
                                  <a:pt x="28" y="528"/>
                                </a:lnTo>
                                <a:lnTo>
                                  <a:pt x="7" y="467"/>
                                </a:lnTo>
                                <a:lnTo>
                                  <a:pt x="0" y="402"/>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docshape546"/>
                        <wps:cNvSpPr>
                          <a:spLocks/>
                        </wps:cNvSpPr>
                        <wps:spPr bwMode="auto">
                          <a:xfrm>
                            <a:off x="5628" y="75"/>
                            <a:ext cx="456" cy="1595"/>
                          </a:xfrm>
                          <a:custGeom>
                            <a:avLst/>
                            <a:gdLst>
                              <a:gd name="T0" fmla="+- 0 5629 5629"/>
                              <a:gd name="T1" fmla="*/ T0 w 456"/>
                              <a:gd name="T2" fmla="+- 0 75 75"/>
                              <a:gd name="T3" fmla="*/ 75 h 1595"/>
                              <a:gd name="T4" fmla="+- 0 5681 5629"/>
                              <a:gd name="T5" fmla="*/ T4 w 456"/>
                              <a:gd name="T6" fmla="+- 0 149 75"/>
                              <a:gd name="T7" fmla="*/ 149 h 1595"/>
                              <a:gd name="T8" fmla="+- 0 5731 5629"/>
                              <a:gd name="T9" fmla="*/ T8 w 456"/>
                              <a:gd name="T10" fmla="+- 0 222 75"/>
                              <a:gd name="T11" fmla="*/ 222 h 1595"/>
                              <a:gd name="T12" fmla="+- 0 5780 5629"/>
                              <a:gd name="T13" fmla="*/ T12 w 456"/>
                              <a:gd name="T14" fmla="+- 0 293 75"/>
                              <a:gd name="T15" fmla="*/ 293 h 1595"/>
                              <a:gd name="T16" fmla="+- 0 5825 5629"/>
                              <a:gd name="T17" fmla="*/ T16 w 456"/>
                              <a:gd name="T18" fmla="+- 0 363 75"/>
                              <a:gd name="T19" fmla="*/ 363 h 1595"/>
                              <a:gd name="T20" fmla="+- 0 5866 5629"/>
                              <a:gd name="T21" fmla="*/ T20 w 456"/>
                              <a:gd name="T22" fmla="+- 0 430 75"/>
                              <a:gd name="T23" fmla="*/ 430 h 1595"/>
                              <a:gd name="T24" fmla="+- 0 5902 5629"/>
                              <a:gd name="T25" fmla="*/ T24 w 456"/>
                              <a:gd name="T26" fmla="+- 0 493 75"/>
                              <a:gd name="T27" fmla="*/ 493 h 1595"/>
                              <a:gd name="T28" fmla="+- 0 5931 5629"/>
                              <a:gd name="T29" fmla="*/ T28 w 456"/>
                              <a:gd name="T30" fmla="+- 0 553 75"/>
                              <a:gd name="T31" fmla="*/ 553 h 1595"/>
                              <a:gd name="T32" fmla="+- 0 5966 5629"/>
                              <a:gd name="T33" fmla="*/ T32 w 456"/>
                              <a:gd name="T34" fmla="+- 0 658 75"/>
                              <a:gd name="T35" fmla="*/ 658 h 1595"/>
                              <a:gd name="T36" fmla="+- 0 5961 5629"/>
                              <a:gd name="T37" fmla="*/ T36 w 456"/>
                              <a:gd name="T38" fmla="+- 0 718 75"/>
                              <a:gd name="T39" fmla="*/ 718 h 1595"/>
                              <a:gd name="T40" fmla="+- 0 5929 5629"/>
                              <a:gd name="T41" fmla="*/ T40 w 456"/>
                              <a:gd name="T42" fmla="+- 0 761 75"/>
                              <a:gd name="T43" fmla="*/ 761 h 1595"/>
                              <a:gd name="T44" fmla="+- 0 5883 5629"/>
                              <a:gd name="T45" fmla="*/ T44 w 456"/>
                              <a:gd name="T46" fmla="+- 0 795 75"/>
                              <a:gd name="T47" fmla="*/ 795 h 1595"/>
                              <a:gd name="T48" fmla="+- 0 5834 5629"/>
                              <a:gd name="T49" fmla="*/ T48 w 456"/>
                              <a:gd name="T50" fmla="+- 0 828 75"/>
                              <a:gd name="T51" fmla="*/ 828 h 1595"/>
                              <a:gd name="T52" fmla="+- 0 5795 5629"/>
                              <a:gd name="T53" fmla="*/ T52 w 456"/>
                              <a:gd name="T54" fmla="+- 0 869 75"/>
                              <a:gd name="T55" fmla="*/ 869 h 1595"/>
                              <a:gd name="T56" fmla="+- 0 5778 5629"/>
                              <a:gd name="T57" fmla="*/ T56 w 456"/>
                              <a:gd name="T58" fmla="+- 0 924 75"/>
                              <a:gd name="T59" fmla="*/ 924 h 1595"/>
                              <a:gd name="T60" fmla="+- 0 5782 5629"/>
                              <a:gd name="T61" fmla="*/ T60 w 456"/>
                              <a:gd name="T62" fmla="+- 0 987 75"/>
                              <a:gd name="T63" fmla="*/ 987 h 1595"/>
                              <a:gd name="T64" fmla="+- 0 5798 5629"/>
                              <a:gd name="T65" fmla="*/ T64 w 456"/>
                              <a:gd name="T66" fmla="+- 0 1062 75"/>
                              <a:gd name="T67" fmla="*/ 1062 h 1595"/>
                              <a:gd name="T68" fmla="+- 0 5823 5629"/>
                              <a:gd name="T69" fmla="*/ T68 w 456"/>
                              <a:gd name="T70" fmla="+- 0 1143 75"/>
                              <a:gd name="T71" fmla="*/ 1143 h 1595"/>
                              <a:gd name="T72" fmla="+- 0 5852 5629"/>
                              <a:gd name="T73" fmla="*/ T72 w 456"/>
                              <a:gd name="T74" fmla="+- 0 1226 75"/>
                              <a:gd name="T75" fmla="*/ 1226 h 1595"/>
                              <a:gd name="T76" fmla="+- 0 5883 5629"/>
                              <a:gd name="T77" fmla="*/ T76 w 456"/>
                              <a:gd name="T78" fmla="+- 0 1307 75"/>
                              <a:gd name="T79" fmla="*/ 1307 h 1595"/>
                              <a:gd name="T80" fmla="+- 0 5912 5629"/>
                              <a:gd name="T81" fmla="*/ T80 w 456"/>
                              <a:gd name="T82" fmla="+- 0 1380 75"/>
                              <a:gd name="T83" fmla="*/ 1380 h 1595"/>
                              <a:gd name="T84" fmla="+- 0 5938 5629"/>
                              <a:gd name="T85" fmla="*/ T84 w 456"/>
                              <a:gd name="T86" fmla="+- 0 1441 75"/>
                              <a:gd name="T87" fmla="*/ 1441 h 1595"/>
                              <a:gd name="T88" fmla="+- 0 5982 5629"/>
                              <a:gd name="T89" fmla="*/ T88 w 456"/>
                              <a:gd name="T90" fmla="+- 0 1529 75"/>
                              <a:gd name="T91" fmla="*/ 1529 h 1595"/>
                              <a:gd name="T92" fmla="+- 0 6030 5629"/>
                              <a:gd name="T93" fmla="*/ T92 w 456"/>
                              <a:gd name="T94" fmla="+- 0 1602 75"/>
                              <a:gd name="T95" fmla="*/ 1602 h 1595"/>
                              <a:gd name="T96" fmla="+- 0 6068 5629"/>
                              <a:gd name="T97" fmla="*/ T96 w 456"/>
                              <a:gd name="T98" fmla="+- 0 1652 75"/>
                              <a:gd name="T99" fmla="*/ 1652 h 1595"/>
                              <a:gd name="T100" fmla="+- 0 6084 5629"/>
                              <a:gd name="T101" fmla="*/ T100 w 456"/>
                              <a:gd name="T102" fmla="+- 0 1670 75"/>
                              <a:gd name="T103" fmla="*/ 1670 h 15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56" h="1595">
                                <a:moveTo>
                                  <a:pt x="0" y="0"/>
                                </a:moveTo>
                                <a:lnTo>
                                  <a:pt x="52" y="74"/>
                                </a:lnTo>
                                <a:lnTo>
                                  <a:pt x="102" y="147"/>
                                </a:lnTo>
                                <a:lnTo>
                                  <a:pt x="151" y="218"/>
                                </a:lnTo>
                                <a:lnTo>
                                  <a:pt x="196" y="288"/>
                                </a:lnTo>
                                <a:lnTo>
                                  <a:pt x="237" y="355"/>
                                </a:lnTo>
                                <a:lnTo>
                                  <a:pt x="273" y="418"/>
                                </a:lnTo>
                                <a:lnTo>
                                  <a:pt x="302" y="478"/>
                                </a:lnTo>
                                <a:lnTo>
                                  <a:pt x="337" y="583"/>
                                </a:lnTo>
                                <a:lnTo>
                                  <a:pt x="332" y="643"/>
                                </a:lnTo>
                                <a:lnTo>
                                  <a:pt x="300" y="686"/>
                                </a:lnTo>
                                <a:lnTo>
                                  <a:pt x="254" y="720"/>
                                </a:lnTo>
                                <a:lnTo>
                                  <a:pt x="205" y="753"/>
                                </a:lnTo>
                                <a:lnTo>
                                  <a:pt x="166" y="794"/>
                                </a:lnTo>
                                <a:lnTo>
                                  <a:pt x="149" y="849"/>
                                </a:lnTo>
                                <a:lnTo>
                                  <a:pt x="153" y="912"/>
                                </a:lnTo>
                                <a:lnTo>
                                  <a:pt x="169" y="987"/>
                                </a:lnTo>
                                <a:lnTo>
                                  <a:pt x="194" y="1068"/>
                                </a:lnTo>
                                <a:lnTo>
                                  <a:pt x="223" y="1151"/>
                                </a:lnTo>
                                <a:lnTo>
                                  <a:pt x="254" y="1232"/>
                                </a:lnTo>
                                <a:lnTo>
                                  <a:pt x="283" y="1305"/>
                                </a:lnTo>
                                <a:lnTo>
                                  <a:pt x="309" y="1366"/>
                                </a:lnTo>
                                <a:lnTo>
                                  <a:pt x="353" y="1454"/>
                                </a:lnTo>
                                <a:lnTo>
                                  <a:pt x="401" y="1527"/>
                                </a:lnTo>
                                <a:lnTo>
                                  <a:pt x="439" y="1577"/>
                                </a:lnTo>
                                <a:lnTo>
                                  <a:pt x="455" y="1595"/>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docshape547"/>
                        <wps:cNvSpPr txBox="1">
                          <a:spLocks noChangeArrowheads="1"/>
                        </wps:cNvSpPr>
                        <wps:spPr bwMode="auto">
                          <a:xfrm>
                            <a:off x="5512" y="65"/>
                            <a:ext cx="1120"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05B85" w14:textId="77777777" w:rsidR="001D5FCA" w:rsidRDefault="001D5FCA">
                              <w:pPr>
                                <w:rPr>
                                  <w:sz w:val="24"/>
                                </w:rPr>
                              </w:pPr>
                            </w:p>
                            <w:p w14:paraId="5543C5C5" w14:textId="77777777" w:rsidR="001D5FCA" w:rsidRDefault="001D5FCA">
                              <w:pPr>
                                <w:rPr>
                                  <w:sz w:val="24"/>
                                </w:rPr>
                              </w:pPr>
                            </w:p>
                            <w:p w14:paraId="24070935" w14:textId="77777777" w:rsidR="001D5FCA" w:rsidRDefault="001D5FCA">
                              <w:pPr>
                                <w:rPr>
                                  <w:sz w:val="24"/>
                                </w:rPr>
                              </w:pPr>
                            </w:p>
                            <w:p w14:paraId="3CF90CA6" w14:textId="77777777" w:rsidR="001D5FCA" w:rsidRDefault="001D5FCA">
                              <w:pPr>
                                <w:rPr>
                                  <w:sz w:val="24"/>
                                </w:rPr>
                              </w:pPr>
                            </w:p>
                            <w:p w14:paraId="39670057" w14:textId="77777777" w:rsidR="001D5FCA" w:rsidRDefault="001D5FCA">
                              <w:pPr>
                                <w:rPr>
                                  <w:sz w:val="24"/>
                                </w:rPr>
                              </w:pPr>
                            </w:p>
                            <w:p w14:paraId="3F84E0BF" w14:textId="77777777" w:rsidR="001D5FCA" w:rsidRDefault="001D5FCA">
                              <w:pPr>
                                <w:rPr>
                                  <w:sz w:val="24"/>
                                </w:rPr>
                              </w:pPr>
                            </w:p>
                            <w:p w14:paraId="67AEE2BD" w14:textId="77777777" w:rsidR="001D5FCA" w:rsidRDefault="001D5FCA">
                              <w:pPr>
                                <w:spacing w:before="194"/>
                                <w:ind w:left="345"/>
                              </w:pPr>
                              <w:r>
                                <w:rPr>
                                  <w:color w:val="FFFFFF"/>
                                  <w:spacing w:val="-5"/>
                                </w:rPr>
                                <w:t>KLT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9656F0" id="docshapegroup543" o:spid="_x0000_s1455" style="position:absolute;margin-left:275.65pt;margin-top:3.25pt;width:56pt;height:119.45pt;z-index:-251608064;mso-wrap-distance-left:0;mso-wrap-distance-right:0;mso-position-horizontal-relative:page;mso-position-vertical-relative:text" coordorigin="5513,65" coordsize="1120,2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">
                <v:shape id="docshape544" o:spid="_x0000_s1456" style="position:absolute;left:5522;top:1641;width:1100;height:803;visibility:visible;mso-wrap-style:square;v-text-anchor:top" coordsize="1100,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" path="m549,l460,5,376,21,297,45,225,77r-64,41l106,164,61,217,28,275,7,336,,402r7,65l28,528r33,58l106,639r55,46l225,726r72,32l376,783r84,15l549,803r89,-5l723,783r79,-25l874,726r64,-41l993,639r45,-53l1071,528r21,-61l1099,402r-7,-66l1071,275r-33,-58l993,164,938,118,874,77,802,45,723,21,638,5,549,xe" fillcolor="#c55a11" stroked="f">
                  <v:path arrowok="t" o:connecttype="custom" o:connectlocs="549,1641;460,1646;376,1662;297,1686;225,1718;161,1759;106,1805;61,1858;28,1916;7,1977;0,2043;7,2108;28,2169;61,2227;106,2280;161,2326;225,2367;297,2399;376,2424;460,2439;549,2444;638,2439;723,2424;802,2399;874,2367;938,2326;993,2280;1038,2227;1071,2169;1092,2108;1099,2043;1092,1977;1071,1916;1038,1858;993,1805;938,1759;874,1718;802,1686;723,1662;638,1646;549,1641" o:connectangles="0,0,0,0,0,0,0,0,0,0,0,0,0,0,0,0,0,0,0,0,0,0,0,0,0,0,0,0,0,0,0,0,0,0,0,0,0,0,0,0,0"/>
                </v:shape>
                <v:shape id="docshape545" o:spid="_x0000_s1457" style="position:absolute;left:5522;top:1641;width:1100;height:803;visibility:visible;mso-wrap-style:square;v-text-anchor:top" coordsize="1100,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" path="m,402l7,336,28,275,61,217r45,-53l161,118,225,77,297,45,376,21,460,5,549,r89,5l723,21r79,24l874,77r64,41l993,164r45,53l1071,275r21,61l1099,402r-7,65l1071,528r-33,58l993,639r-55,46l874,726r-72,32l723,783r-85,15l549,803r-89,-5l376,783,297,758,225,726,161,685,106,639,61,586,28,528,7,467,,402xe" filled="f" strokecolor="#843c0c" strokeweight="1pt">
                  <v:path arrowok="t" o:connecttype="custom" o:connectlocs="0,2043;7,1977;28,1916;61,1858;106,1805;161,1759;225,1718;297,1686;376,1662;460,1646;549,1641;638,1646;723,1662;802,1686;874,1718;938,1759;993,1805;1038,1858;1071,1916;1092,1977;1099,2043;1092,2108;1071,2169;1038,2227;993,2280;938,2326;874,2367;802,2399;723,2424;638,2439;549,2444;460,2439;376,2424;297,2399;225,2367;161,2326;106,2280;61,2227;28,2169;7,2108;0,2043" o:connectangles="0,0,0,0,0,0,0,0,0,0,0,0,0,0,0,0,0,0,0,0,0,0,0,0,0,0,0,0,0,0,0,0,0,0,0,0,0,0,0,0,0"/>
                </v:shape>
                <v:shape id="docshape546" o:spid="_x0000_s1458" style="position:absolute;left:5628;top:75;width:456;height:1595;visibility:visible;mso-wrap-style:square;v-text-anchor:top" coordsize="456,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" path="m,l52,74r50,73l151,218r45,70l237,355r36,63l302,478r35,105l332,643r-32,43l254,720r-49,33l166,794r-17,55l153,912r16,75l194,1068r29,83l254,1232r29,73l309,1366r44,88l401,1527r38,50l455,1595e" filled="f" strokeweight="1pt">
                  <v:path arrowok="t" o:connecttype="custom" o:connectlocs="0,75;52,149;102,222;151,293;196,363;237,430;273,493;302,553;337,658;332,718;300,761;254,795;205,828;166,869;149,924;153,987;169,1062;194,1143;223,1226;254,1307;283,1380;309,1441;353,1529;401,1602;439,1652;455,1670" o:connectangles="0,0,0,0,0,0,0,0,0,0,0,0,0,0,0,0,0,0,0,0,0,0,0,0,0,0"/>
                </v:shape>
                <v:shape id="docshape547" o:spid="_x0000_s1459" type="#_x0000_t202" style="position:absolute;left:5512;top:65;width:1120;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KHwQAAANwAAAAPAAAAZHJzL2Rvd25yZXYueG1sRE9Ni8Iw&#10;EL0L+x/CLHjTVB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Ek9sofBAAAA3AAAAA8AAAAA&#10;AAAAAAAAAAAABwIAAGRycy9kb3ducmV2LnhtbFBLBQYAAAAAAwADALcAAAD1AgAAAAA=&#10;" filled="f" stroked="f">
                  <v:textbox inset="0,0,0,0">
                    <w:txbxContent>
                      <w:p w14:paraId="16805B85" w14:textId="77777777" w:rsidR="001D5FCA" w:rsidRDefault="001D5FCA">
                        <w:pPr>
                          <w:rPr>
                            <w:sz w:val="24"/>
                          </w:rPr>
                        </w:pPr>
                      </w:p>
                      <w:p w14:paraId="5543C5C5" w14:textId="77777777" w:rsidR="001D5FCA" w:rsidRDefault="001D5FCA">
                        <w:pPr>
                          <w:rPr>
                            <w:sz w:val="24"/>
                          </w:rPr>
                        </w:pPr>
                      </w:p>
                      <w:p w14:paraId="24070935" w14:textId="77777777" w:rsidR="001D5FCA" w:rsidRDefault="001D5FCA">
                        <w:pPr>
                          <w:rPr>
                            <w:sz w:val="24"/>
                          </w:rPr>
                        </w:pPr>
                      </w:p>
                      <w:p w14:paraId="3CF90CA6" w14:textId="77777777" w:rsidR="001D5FCA" w:rsidRDefault="001D5FCA">
                        <w:pPr>
                          <w:rPr>
                            <w:sz w:val="24"/>
                          </w:rPr>
                        </w:pPr>
                      </w:p>
                      <w:p w14:paraId="39670057" w14:textId="77777777" w:rsidR="001D5FCA" w:rsidRDefault="001D5FCA">
                        <w:pPr>
                          <w:rPr>
                            <w:sz w:val="24"/>
                          </w:rPr>
                        </w:pPr>
                      </w:p>
                      <w:p w14:paraId="3F84E0BF" w14:textId="77777777" w:rsidR="001D5FCA" w:rsidRDefault="001D5FCA">
                        <w:pPr>
                          <w:rPr>
                            <w:sz w:val="24"/>
                          </w:rPr>
                        </w:pPr>
                      </w:p>
                      <w:p w14:paraId="67AEE2BD" w14:textId="77777777" w:rsidR="001D5FCA" w:rsidRDefault="001D5FCA">
                        <w:pPr>
                          <w:spacing w:before="194"/>
                          <w:ind w:left="345"/>
                        </w:pPr>
                        <w:r>
                          <w:rPr>
                            <w:color w:val="FFFFFF"/>
                            <w:spacing w:val="-5"/>
                          </w:rPr>
                          <w:t>KLT</w:t>
                        </w:r>
                      </w:p>
                    </w:txbxContent>
                  </v:textbox>
                </v:shape>
                <w10:wrap type="topAndBottom" anchorx="page"/>
              </v:group>
            </w:pict>
          </mc:Fallback>
        </mc:AlternateContent>
      </w:r>
      <w:r>
        <w:rPr>
          <w:noProof/>
        </w:rPr>
        <mc:AlternateContent>
          <mc:Choice Requires="wpg">
            <w:drawing>
              <wp:anchor distT="0" distB="0" distL="0" distR="0" simplePos="0" relativeHeight="251709440" behindDoc="1" locked="0" layoutInCell="1" allowOverlap="1" wp14:anchorId="19ED2183" wp14:editId="392B6626">
                <wp:simplePos x="0" y="0"/>
                <wp:positionH relativeFrom="page">
                  <wp:posOffset>4305935</wp:posOffset>
                </wp:positionH>
                <wp:positionV relativeFrom="paragraph">
                  <wp:posOffset>1282065</wp:posOffset>
                </wp:positionV>
                <wp:extent cx="75565" cy="55880"/>
                <wp:effectExtent l="0" t="0" r="0" b="0"/>
                <wp:wrapTopAndBottom/>
                <wp:docPr id="841" name="docshapegroup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 cy="55880"/>
                          <a:chOff x="6781" y="2019"/>
                          <a:chExt cx="119" cy="88"/>
                        </a:xfrm>
                      </wpg:grpSpPr>
                      <wps:wsp>
                        <wps:cNvPr id="842" name="docshape549"/>
                        <wps:cNvSpPr>
                          <a:spLocks/>
                        </wps:cNvSpPr>
                        <wps:spPr bwMode="auto">
                          <a:xfrm>
                            <a:off x="6790" y="2028"/>
                            <a:ext cx="99" cy="68"/>
                          </a:xfrm>
                          <a:custGeom>
                            <a:avLst/>
                            <a:gdLst>
                              <a:gd name="T0" fmla="+- 0 6840 6791"/>
                              <a:gd name="T1" fmla="*/ T0 w 99"/>
                              <a:gd name="T2" fmla="+- 0 2029 2029"/>
                              <a:gd name="T3" fmla="*/ 2029 h 68"/>
                              <a:gd name="T4" fmla="+- 0 6821 6791"/>
                              <a:gd name="T5" fmla="*/ T4 w 99"/>
                              <a:gd name="T6" fmla="+- 0 2031 2029"/>
                              <a:gd name="T7" fmla="*/ 2031 h 68"/>
                              <a:gd name="T8" fmla="+- 0 6805 6791"/>
                              <a:gd name="T9" fmla="*/ T8 w 99"/>
                              <a:gd name="T10" fmla="+- 0 2038 2029"/>
                              <a:gd name="T11" fmla="*/ 2038 h 68"/>
                              <a:gd name="T12" fmla="+- 0 6795 6791"/>
                              <a:gd name="T13" fmla="*/ T12 w 99"/>
                              <a:gd name="T14" fmla="+- 0 2049 2029"/>
                              <a:gd name="T15" fmla="*/ 2049 h 68"/>
                              <a:gd name="T16" fmla="+- 0 6791 6791"/>
                              <a:gd name="T17" fmla="*/ T16 w 99"/>
                              <a:gd name="T18" fmla="+- 0 2062 2029"/>
                              <a:gd name="T19" fmla="*/ 2062 h 68"/>
                              <a:gd name="T20" fmla="+- 0 6795 6791"/>
                              <a:gd name="T21" fmla="*/ T20 w 99"/>
                              <a:gd name="T22" fmla="+- 0 2075 2029"/>
                              <a:gd name="T23" fmla="*/ 2075 h 68"/>
                              <a:gd name="T24" fmla="+- 0 6805 6791"/>
                              <a:gd name="T25" fmla="*/ T24 w 99"/>
                              <a:gd name="T26" fmla="+- 0 2086 2029"/>
                              <a:gd name="T27" fmla="*/ 2086 h 68"/>
                              <a:gd name="T28" fmla="+- 0 6821 6791"/>
                              <a:gd name="T29" fmla="*/ T28 w 99"/>
                              <a:gd name="T30" fmla="+- 0 2093 2029"/>
                              <a:gd name="T31" fmla="*/ 2093 h 68"/>
                              <a:gd name="T32" fmla="+- 0 6840 6791"/>
                              <a:gd name="T33" fmla="*/ T32 w 99"/>
                              <a:gd name="T34" fmla="+- 0 2096 2029"/>
                              <a:gd name="T35" fmla="*/ 2096 h 68"/>
                              <a:gd name="T36" fmla="+- 0 6860 6791"/>
                              <a:gd name="T37" fmla="*/ T36 w 99"/>
                              <a:gd name="T38" fmla="+- 0 2093 2029"/>
                              <a:gd name="T39" fmla="*/ 2093 h 68"/>
                              <a:gd name="T40" fmla="+- 0 6875 6791"/>
                              <a:gd name="T41" fmla="*/ T40 w 99"/>
                              <a:gd name="T42" fmla="+- 0 2086 2029"/>
                              <a:gd name="T43" fmla="*/ 2086 h 68"/>
                              <a:gd name="T44" fmla="+- 0 6886 6791"/>
                              <a:gd name="T45" fmla="*/ T44 w 99"/>
                              <a:gd name="T46" fmla="+- 0 2075 2029"/>
                              <a:gd name="T47" fmla="*/ 2075 h 68"/>
                              <a:gd name="T48" fmla="+- 0 6890 6791"/>
                              <a:gd name="T49" fmla="*/ T48 w 99"/>
                              <a:gd name="T50" fmla="+- 0 2062 2029"/>
                              <a:gd name="T51" fmla="*/ 2062 h 68"/>
                              <a:gd name="T52" fmla="+- 0 6886 6791"/>
                              <a:gd name="T53" fmla="*/ T52 w 99"/>
                              <a:gd name="T54" fmla="+- 0 2049 2029"/>
                              <a:gd name="T55" fmla="*/ 2049 h 68"/>
                              <a:gd name="T56" fmla="+- 0 6875 6791"/>
                              <a:gd name="T57" fmla="*/ T56 w 99"/>
                              <a:gd name="T58" fmla="+- 0 2038 2029"/>
                              <a:gd name="T59" fmla="*/ 2038 h 68"/>
                              <a:gd name="T60" fmla="+- 0 6860 6791"/>
                              <a:gd name="T61" fmla="*/ T60 w 99"/>
                              <a:gd name="T62" fmla="+- 0 2031 2029"/>
                              <a:gd name="T63" fmla="*/ 2031 h 68"/>
                              <a:gd name="T64" fmla="+- 0 6840 6791"/>
                              <a:gd name="T65" fmla="*/ T64 w 99"/>
                              <a:gd name="T66" fmla="+- 0 2029 2029"/>
                              <a:gd name="T67" fmla="*/ 202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68">
                                <a:moveTo>
                                  <a:pt x="49" y="0"/>
                                </a:moveTo>
                                <a:lnTo>
                                  <a:pt x="30" y="2"/>
                                </a:lnTo>
                                <a:lnTo>
                                  <a:pt x="14" y="9"/>
                                </a:lnTo>
                                <a:lnTo>
                                  <a:pt x="4" y="20"/>
                                </a:lnTo>
                                <a:lnTo>
                                  <a:pt x="0" y="33"/>
                                </a:lnTo>
                                <a:lnTo>
                                  <a:pt x="4" y="46"/>
                                </a:lnTo>
                                <a:lnTo>
                                  <a:pt x="14" y="57"/>
                                </a:lnTo>
                                <a:lnTo>
                                  <a:pt x="30" y="64"/>
                                </a:lnTo>
                                <a:lnTo>
                                  <a:pt x="49" y="67"/>
                                </a:lnTo>
                                <a:lnTo>
                                  <a:pt x="69" y="64"/>
                                </a:lnTo>
                                <a:lnTo>
                                  <a:pt x="84" y="57"/>
                                </a:lnTo>
                                <a:lnTo>
                                  <a:pt x="95" y="46"/>
                                </a:lnTo>
                                <a:lnTo>
                                  <a:pt x="99" y="33"/>
                                </a:lnTo>
                                <a:lnTo>
                                  <a:pt x="95" y="20"/>
                                </a:lnTo>
                                <a:lnTo>
                                  <a:pt x="84" y="9"/>
                                </a:lnTo>
                                <a:lnTo>
                                  <a:pt x="69" y="2"/>
                                </a:lnTo>
                                <a:lnTo>
                                  <a:pt x="49"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docshape550"/>
                        <wps:cNvSpPr>
                          <a:spLocks/>
                        </wps:cNvSpPr>
                        <wps:spPr bwMode="auto">
                          <a:xfrm>
                            <a:off x="6790" y="2028"/>
                            <a:ext cx="99" cy="68"/>
                          </a:xfrm>
                          <a:custGeom>
                            <a:avLst/>
                            <a:gdLst>
                              <a:gd name="T0" fmla="+- 0 6791 6791"/>
                              <a:gd name="T1" fmla="*/ T0 w 99"/>
                              <a:gd name="T2" fmla="+- 0 2062 2029"/>
                              <a:gd name="T3" fmla="*/ 2062 h 68"/>
                              <a:gd name="T4" fmla="+- 0 6795 6791"/>
                              <a:gd name="T5" fmla="*/ T4 w 99"/>
                              <a:gd name="T6" fmla="+- 0 2049 2029"/>
                              <a:gd name="T7" fmla="*/ 2049 h 68"/>
                              <a:gd name="T8" fmla="+- 0 6805 6791"/>
                              <a:gd name="T9" fmla="*/ T8 w 99"/>
                              <a:gd name="T10" fmla="+- 0 2038 2029"/>
                              <a:gd name="T11" fmla="*/ 2038 h 68"/>
                              <a:gd name="T12" fmla="+- 0 6821 6791"/>
                              <a:gd name="T13" fmla="*/ T12 w 99"/>
                              <a:gd name="T14" fmla="+- 0 2031 2029"/>
                              <a:gd name="T15" fmla="*/ 2031 h 68"/>
                              <a:gd name="T16" fmla="+- 0 6840 6791"/>
                              <a:gd name="T17" fmla="*/ T16 w 99"/>
                              <a:gd name="T18" fmla="+- 0 2029 2029"/>
                              <a:gd name="T19" fmla="*/ 2029 h 68"/>
                              <a:gd name="T20" fmla="+- 0 6860 6791"/>
                              <a:gd name="T21" fmla="*/ T20 w 99"/>
                              <a:gd name="T22" fmla="+- 0 2031 2029"/>
                              <a:gd name="T23" fmla="*/ 2031 h 68"/>
                              <a:gd name="T24" fmla="+- 0 6875 6791"/>
                              <a:gd name="T25" fmla="*/ T24 w 99"/>
                              <a:gd name="T26" fmla="+- 0 2038 2029"/>
                              <a:gd name="T27" fmla="*/ 2038 h 68"/>
                              <a:gd name="T28" fmla="+- 0 6886 6791"/>
                              <a:gd name="T29" fmla="*/ T28 w 99"/>
                              <a:gd name="T30" fmla="+- 0 2049 2029"/>
                              <a:gd name="T31" fmla="*/ 2049 h 68"/>
                              <a:gd name="T32" fmla="+- 0 6890 6791"/>
                              <a:gd name="T33" fmla="*/ T32 w 99"/>
                              <a:gd name="T34" fmla="+- 0 2062 2029"/>
                              <a:gd name="T35" fmla="*/ 2062 h 68"/>
                              <a:gd name="T36" fmla="+- 0 6886 6791"/>
                              <a:gd name="T37" fmla="*/ T36 w 99"/>
                              <a:gd name="T38" fmla="+- 0 2075 2029"/>
                              <a:gd name="T39" fmla="*/ 2075 h 68"/>
                              <a:gd name="T40" fmla="+- 0 6875 6791"/>
                              <a:gd name="T41" fmla="*/ T40 w 99"/>
                              <a:gd name="T42" fmla="+- 0 2086 2029"/>
                              <a:gd name="T43" fmla="*/ 2086 h 68"/>
                              <a:gd name="T44" fmla="+- 0 6860 6791"/>
                              <a:gd name="T45" fmla="*/ T44 w 99"/>
                              <a:gd name="T46" fmla="+- 0 2093 2029"/>
                              <a:gd name="T47" fmla="*/ 2093 h 68"/>
                              <a:gd name="T48" fmla="+- 0 6840 6791"/>
                              <a:gd name="T49" fmla="*/ T48 w 99"/>
                              <a:gd name="T50" fmla="+- 0 2096 2029"/>
                              <a:gd name="T51" fmla="*/ 2096 h 68"/>
                              <a:gd name="T52" fmla="+- 0 6821 6791"/>
                              <a:gd name="T53" fmla="*/ T52 w 99"/>
                              <a:gd name="T54" fmla="+- 0 2093 2029"/>
                              <a:gd name="T55" fmla="*/ 2093 h 68"/>
                              <a:gd name="T56" fmla="+- 0 6805 6791"/>
                              <a:gd name="T57" fmla="*/ T56 w 99"/>
                              <a:gd name="T58" fmla="+- 0 2086 2029"/>
                              <a:gd name="T59" fmla="*/ 2086 h 68"/>
                              <a:gd name="T60" fmla="+- 0 6795 6791"/>
                              <a:gd name="T61" fmla="*/ T60 w 99"/>
                              <a:gd name="T62" fmla="+- 0 2075 2029"/>
                              <a:gd name="T63" fmla="*/ 2075 h 68"/>
                              <a:gd name="T64" fmla="+- 0 6791 6791"/>
                              <a:gd name="T65" fmla="*/ T64 w 99"/>
                              <a:gd name="T66" fmla="+- 0 2062 2029"/>
                              <a:gd name="T67" fmla="*/ 2062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68">
                                <a:moveTo>
                                  <a:pt x="0" y="33"/>
                                </a:moveTo>
                                <a:lnTo>
                                  <a:pt x="4" y="20"/>
                                </a:lnTo>
                                <a:lnTo>
                                  <a:pt x="14" y="9"/>
                                </a:lnTo>
                                <a:lnTo>
                                  <a:pt x="30" y="2"/>
                                </a:lnTo>
                                <a:lnTo>
                                  <a:pt x="49" y="0"/>
                                </a:lnTo>
                                <a:lnTo>
                                  <a:pt x="69" y="2"/>
                                </a:lnTo>
                                <a:lnTo>
                                  <a:pt x="84" y="9"/>
                                </a:lnTo>
                                <a:lnTo>
                                  <a:pt x="95" y="20"/>
                                </a:lnTo>
                                <a:lnTo>
                                  <a:pt x="99" y="33"/>
                                </a:lnTo>
                                <a:lnTo>
                                  <a:pt x="95" y="46"/>
                                </a:lnTo>
                                <a:lnTo>
                                  <a:pt x="84" y="57"/>
                                </a:lnTo>
                                <a:lnTo>
                                  <a:pt x="69" y="64"/>
                                </a:lnTo>
                                <a:lnTo>
                                  <a:pt x="49" y="67"/>
                                </a:lnTo>
                                <a:lnTo>
                                  <a:pt x="30" y="64"/>
                                </a:lnTo>
                                <a:lnTo>
                                  <a:pt x="14" y="57"/>
                                </a:lnTo>
                                <a:lnTo>
                                  <a:pt x="4" y="46"/>
                                </a:lnTo>
                                <a:lnTo>
                                  <a:pt x="0" y="33"/>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E5BF8C" id="docshapegroup548" o:spid="_x0000_s1026" style="position:absolute;margin-left:339.05pt;margin-top:100.95pt;width:5.95pt;height:4.4pt;z-index:-251607040;mso-wrap-distance-left:0;mso-wrap-distance-right:0;mso-position-horizontal-relative:page" coordorigin="6781,2019" coordsize="1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">
                <v:shape id="docshape549" o:spid="_x0000_s1027" style="position:absolute;left:6790;top:2028;width:99;height:68;visibility:visible;mso-wrap-style:square;v-text-anchor:top" coordsize="9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" path="m49,l30,2,14,9,4,20,,33,4,46,14,57r16,7l49,67,69,64,84,57,95,46,99,33,95,20,84,9,69,2,49,xe" fillcolor="#c55a11" stroked="f">
                  <v:path arrowok="t" o:connecttype="custom" o:connectlocs="49,2029;30,2031;14,2038;4,2049;0,2062;4,2075;14,2086;30,2093;49,2096;69,2093;84,2086;95,2075;99,2062;95,2049;84,2038;69,2031;49,2029" o:connectangles="0,0,0,0,0,0,0,0,0,0,0,0,0,0,0,0,0"/>
                </v:shape>
                <v:shape id="docshape550" o:spid="_x0000_s1028" style="position:absolute;left:6790;top:2028;width:99;height:68;visibility:visible;mso-wrap-style:square;v-text-anchor:top" coordsize="9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" path="m,33l4,20,14,9,30,2,49,,69,2,84,9,95,20r4,13l95,46,84,57,69,64,49,67,30,64,14,57,4,46,,33xe" filled="f" strokecolor="#843c0c" strokeweight="1pt">
                  <v:path arrowok="t" o:connecttype="custom" o:connectlocs="0,2062;4,2049;14,2038;30,2031;49,2029;69,2031;84,2038;95,2049;99,2062;95,2075;84,2086;69,2093;49,2096;30,2093;14,2086;4,2075;0,2062" o:connectangles="0,0,0,0,0,0,0,0,0,0,0,0,0,0,0,0,0"/>
                </v:shape>
                <w10:wrap type="topAndBottom" anchorx="page"/>
              </v:group>
            </w:pict>
          </mc:Fallback>
        </mc:AlternateContent>
      </w:r>
      <w:r>
        <w:rPr>
          <w:noProof/>
        </w:rPr>
        <mc:AlternateContent>
          <mc:Choice Requires="wpg">
            <w:drawing>
              <wp:anchor distT="0" distB="0" distL="0" distR="0" simplePos="0" relativeHeight="251710464" behindDoc="1" locked="0" layoutInCell="1" allowOverlap="1" wp14:anchorId="50FA8530" wp14:editId="35D463EC">
                <wp:simplePos x="0" y="0"/>
                <wp:positionH relativeFrom="page">
                  <wp:posOffset>4501515</wp:posOffset>
                </wp:positionH>
                <wp:positionV relativeFrom="paragraph">
                  <wp:posOffset>1275715</wp:posOffset>
                </wp:positionV>
                <wp:extent cx="75565" cy="55880"/>
                <wp:effectExtent l="0" t="0" r="0" b="0"/>
                <wp:wrapTopAndBottom/>
                <wp:docPr id="838" name="docshapegroup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 cy="55880"/>
                          <a:chOff x="7089" y="2009"/>
                          <a:chExt cx="119" cy="88"/>
                        </a:xfrm>
                      </wpg:grpSpPr>
                      <wps:wsp>
                        <wps:cNvPr id="839" name="docshape552"/>
                        <wps:cNvSpPr>
                          <a:spLocks/>
                        </wps:cNvSpPr>
                        <wps:spPr bwMode="auto">
                          <a:xfrm>
                            <a:off x="7099" y="2018"/>
                            <a:ext cx="99" cy="68"/>
                          </a:xfrm>
                          <a:custGeom>
                            <a:avLst/>
                            <a:gdLst>
                              <a:gd name="T0" fmla="+- 0 7149 7099"/>
                              <a:gd name="T1" fmla="*/ T0 w 99"/>
                              <a:gd name="T2" fmla="+- 0 2019 2019"/>
                              <a:gd name="T3" fmla="*/ 2019 h 68"/>
                              <a:gd name="T4" fmla="+- 0 7129 7099"/>
                              <a:gd name="T5" fmla="*/ T4 w 99"/>
                              <a:gd name="T6" fmla="+- 0 2022 2019"/>
                              <a:gd name="T7" fmla="*/ 2022 h 68"/>
                              <a:gd name="T8" fmla="+- 0 7114 7099"/>
                              <a:gd name="T9" fmla="*/ T8 w 99"/>
                              <a:gd name="T10" fmla="+- 0 2029 2019"/>
                              <a:gd name="T11" fmla="*/ 2029 h 68"/>
                              <a:gd name="T12" fmla="+- 0 7103 7099"/>
                              <a:gd name="T13" fmla="*/ T12 w 99"/>
                              <a:gd name="T14" fmla="+- 0 2039 2019"/>
                              <a:gd name="T15" fmla="*/ 2039 h 68"/>
                              <a:gd name="T16" fmla="+- 0 7099 7099"/>
                              <a:gd name="T17" fmla="*/ T16 w 99"/>
                              <a:gd name="T18" fmla="+- 0 2053 2019"/>
                              <a:gd name="T19" fmla="*/ 2053 h 68"/>
                              <a:gd name="T20" fmla="+- 0 7103 7099"/>
                              <a:gd name="T21" fmla="*/ T20 w 99"/>
                              <a:gd name="T22" fmla="+- 0 2066 2019"/>
                              <a:gd name="T23" fmla="*/ 2066 h 68"/>
                              <a:gd name="T24" fmla="+- 0 7114 7099"/>
                              <a:gd name="T25" fmla="*/ T24 w 99"/>
                              <a:gd name="T26" fmla="+- 0 2076 2019"/>
                              <a:gd name="T27" fmla="*/ 2076 h 68"/>
                              <a:gd name="T28" fmla="+- 0 7129 7099"/>
                              <a:gd name="T29" fmla="*/ T28 w 99"/>
                              <a:gd name="T30" fmla="+- 0 2084 2019"/>
                              <a:gd name="T31" fmla="*/ 2084 h 68"/>
                              <a:gd name="T32" fmla="+- 0 7149 7099"/>
                              <a:gd name="T33" fmla="*/ T32 w 99"/>
                              <a:gd name="T34" fmla="+- 0 2086 2019"/>
                              <a:gd name="T35" fmla="*/ 2086 h 68"/>
                              <a:gd name="T36" fmla="+- 0 7168 7099"/>
                              <a:gd name="T37" fmla="*/ T36 w 99"/>
                              <a:gd name="T38" fmla="+- 0 2084 2019"/>
                              <a:gd name="T39" fmla="*/ 2084 h 68"/>
                              <a:gd name="T40" fmla="+- 0 7183 7099"/>
                              <a:gd name="T41" fmla="*/ T40 w 99"/>
                              <a:gd name="T42" fmla="+- 0 2076 2019"/>
                              <a:gd name="T43" fmla="*/ 2076 h 68"/>
                              <a:gd name="T44" fmla="+- 0 7194 7099"/>
                              <a:gd name="T45" fmla="*/ T44 w 99"/>
                              <a:gd name="T46" fmla="+- 0 2066 2019"/>
                              <a:gd name="T47" fmla="*/ 2066 h 68"/>
                              <a:gd name="T48" fmla="+- 0 7198 7099"/>
                              <a:gd name="T49" fmla="*/ T48 w 99"/>
                              <a:gd name="T50" fmla="+- 0 2053 2019"/>
                              <a:gd name="T51" fmla="*/ 2053 h 68"/>
                              <a:gd name="T52" fmla="+- 0 7194 7099"/>
                              <a:gd name="T53" fmla="*/ T52 w 99"/>
                              <a:gd name="T54" fmla="+- 0 2039 2019"/>
                              <a:gd name="T55" fmla="*/ 2039 h 68"/>
                              <a:gd name="T56" fmla="+- 0 7183 7099"/>
                              <a:gd name="T57" fmla="*/ T56 w 99"/>
                              <a:gd name="T58" fmla="+- 0 2029 2019"/>
                              <a:gd name="T59" fmla="*/ 2029 h 68"/>
                              <a:gd name="T60" fmla="+- 0 7168 7099"/>
                              <a:gd name="T61" fmla="*/ T60 w 99"/>
                              <a:gd name="T62" fmla="+- 0 2022 2019"/>
                              <a:gd name="T63" fmla="*/ 2022 h 68"/>
                              <a:gd name="T64" fmla="+- 0 7149 7099"/>
                              <a:gd name="T65" fmla="*/ T64 w 99"/>
                              <a:gd name="T66" fmla="+- 0 2019 2019"/>
                              <a:gd name="T67" fmla="*/ 201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68">
                                <a:moveTo>
                                  <a:pt x="50" y="0"/>
                                </a:moveTo>
                                <a:lnTo>
                                  <a:pt x="30" y="3"/>
                                </a:lnTo>
                                <a:lnTo>
                                  <a:pt x="15" y="10"/>
                                </a:lnTo>
                                <a:lnTo>
                                  <a:pt x="4" y="20"/>
                                </a:lnTo>
                                <a:lnTo>
                                  <a:pt x="0" y="34"/>
                                </a:lnTo>
                                <a:lnTo>
                                  <a:pt x="4" y="47"/>
                                </a:lnTo>
                                <a:lnTo>
                                  <a:pt x="15" y="57"/>
                                </a:lnTo>
                                <a:lnTo>
                                  <a:pt x="30" y="65"/>
                                </a:lnTo>
                                <a:lnTo>
                                  <a:pt x="50" y="67"/>
                                </a:lnTo>
                                <a:lnTo>
                                  <a:pt x="69" y="65"/>
                                </a:lnTo>
                                <a:lnTo>
                                  <a:pt x="84" y="57"/>
                                </a:lnTo>
                                <a:lnTo>
                                  <a:pt x="95" y="47"/>
                                </a:lnTo>
                                <a:lnTo>
                                  <a:pt x="99" y="34"/>
                                </a:lnTo>
                                <a:lnTo>
                                  <a:pt x="95" y="20"/>
                                </a:lnTo>
                                <a:lnTo>
                                  <a:pt x="84" y="10"/>
                                </a:lnTo>
                                <a:lnTo>
                                  <a:pt x="69" y="3"/>
                                </a:lnTo>
                                <a:lnTo>
                                  <a:pt x="50"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0" name="docshape553"/>
                        <wps:cNvSpPr>
                          <a:spLocks/>
                        </wps:cNvSpPr>
                        <wps:spPr bwMode="auto">
                          <a:xfrm>
                            <a:off x="7099" y="2018"/>
                            <a:ext cx="99" cy="68"/>
                          </a:xfrm>
                          <a:custGeom>
                            <a:avLst/>
                            <a:gdLst>
                              <a:gd name="T0" fmla="+- 0 7099 7099"/>
                              <a:gd name="T1" fmla="*/ T0 w 99"/>
                              <a:gd name="T2" fmla="+- 0 2053 2019"/>
                              <a:gd name="T3" fmla="*/ 2053 h 68"/>
                              <a:gd name="T4" fmla="+- 0 7103 7099"/>
                              <a:gd name="T5" fmla="*/ T4 w 99"/>
                              <a:gd name="T6" fmla="+- 0 2039 2019"/>
                              <a:gd name="T7" fmla="*/ 2039 h 68"/>
                              <a:gd name="T8" fmla="+- 0 7114 7099"/>
                              <a:gd name="T9" fmla="*/ T8 w 99"/>
                              <a:gd name="T10" fmla="+- 0 2029 2019"/>
                              <a:gd name="T11" fmla="*/ 2029 h 68"/>
                              <a:gd name="T12" fmla="+- 0 7129 7099"/>
                              <a:gd name="T13" fmla="*/ T12 w 99"/>
                              <a:gd name="T14" fmla="+- 0 2022 2019"/>
                              <a:gd name="T15" fmla="*/ 2022 h 68"/>
                              <a:gd name="T16" fmla="+- 0 7149 7099"/>
                              <a:gd name="T17" fmla="*/ T16 w 99"/>
                              <a:gd name="T18" fmla="+- 0 2019 2019"/>
                              <a:gd name="T19" fmla="*/ 2019 h 68"/>
                              <a:gd name="T20" fmla="+- 0 7168 7099"/>
                              <a:gd name="T21" fmla="*/ T20 w 99"/>
                              <a:gd name="T22" fmla="+- 0 2022 2019"/>
                              <a:gd name="T23" fmla="*/ 2022 h 68"/>
                              <a:gd name="T24" fmla="+- 0 7183 7099"/>
                              <a:gd name="T25" fmla="*/ T24 w 99"/>
                              <a:gd name="T26" fmla="+- 0 2029 2019"/>
                              <a:gd name="T27" fmla="*/ 2029 h 68"/>
                              <a:gd name="T28" fmla="+- 0 7194 7099"/>
                              <a:gd name="T29" fmla="*/ T28 w 99"/>
                              <a:gd name="T30" fmla="+- 0 2039 2019"/>
                              <a:gd name="T31" fmla="*/ 2039 h 68"/>
                              <a:gd name="T32" fmla="+- 0 7198 7099"/>
                              <a:gd name="T33" fmla="*/ T32 w 99"/>
                              <a:gd name="T34" fmla="+- 0 2053 2019"/>
                              <a:gd name="T35" fmla="*/ 2053 h 68"/>
                              <a:gd name="T36" fmla="+- 0 7194 7099"/>
                              <a:gd name="T37" fmla="*/ T36 w 99"/>
                              <a:gd name="T38" fmla="+- 0 2066 2019"/>
                              <a:gd name="T39" fmla="*/ 2066 h 68"/>
                              <a:gd name="T40" fmla="+- 0 7183 7099"/>
                              <a:gd name="T41" fmla="*/ T40 w 99"/>
                              <a:gd name="T42" fmla="+- 0 2076 2019"/>
                              <a:gd name="T43" fmla="*/ 2076 h 68"/>
                              <a:gd name="T44" fmla="+- 0 7168 7099"/>
                              <a:gd name="T45" fmla="*/ T44 w 99"/>
                              <a:gd name="T46" fmla="+- 0 2084 2019"/>
                              <a:gd name="T47" fmla="*/ 2084 h 68"/>
                              <a:gd name="T48" fmla="+- 0 7149 7099"/>
                              <a:gd name="T49" fmla="*/ T48 w 99"/>
                              <a:gd name="T50" fmla="+- 0 2086 2019"/>
                              <a:gd name="T51" fmla="*/ 2086 h 68"/>
                              <a:gd name="T52" fmla="+- 0 7129 7099"/>
                              <a:gd name="T53" fmla="*/ T52 w 99"/>
                              <a:gd name="T54" fmla="+- 0 2084 2019"/>
                              <a:gd name="T55" fmla="*/ 2084 h 68"/>
                              <a:gd name="T56" fmla="+- 0 7114 7099"/>
                              <a:gd name="T57" fmla="*/ T56 w 99"/>
                              <a:gd name="T58" fmla="+- 0 2076 2019"/>
                              <a:gd name="T59" fmla="*/ 2076 h 68"/>
                              <a:gd name="T60" fmla="+- 0 7103 7099"/>
                              <a:gd name="T61" fmla="*/ T60 w 99"/>
                              <a:gd name="T62" fmla="+- 0 2066 2019"/>
                              <a:gd name="T63" fmla="*/ 2066 h 68"/>
                              <a:gd name="T64" fmla="+- 0 7099 7099"/>
                              <a:gd name="T65" fmla="*/ T64 w 99"/>
                              <a:gd name="T66" fmla="+- 0 2053 2019"/>
                              <a:gd name="T67" fmla="*/ 2053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68">
                                <a:moveTo>
                                  <a:pt x="0" y="34"/>
                                </a:moveTo>
                                <a:lnTo>
                                  <a:pt x="4" y="20"/>
                                </a:lnTo>
                                <a:lnTo>
                                  <a:pt x="15" y="10"/>
                                </a:lnTo>
                                <a:lnTo>
                                  <a:pt x="30" y="3"/>
                                </a:lnTo>
                                <a:lnTo>
                                  <a:pt x="50" y="0"/>
                                </a:lnTo>
                                <a:lnTo>
                                  <a:pt x="69" y="3"/>
                                </a:lnTo>
                                <a:lnTo>
                                  <a:pt x="84" y="10"/>
                                </a:lnTo>
                                <a:lnTo>
                                  <a:pt x="95" y="20"/>
                                </a:lnTo>
                                <a:lnTo>
                                  <a:pt x="99" y="34"/>
                                </a:lnTo>
                                <a:lnTo>
                                  <a:pt x="95" y="47"/>
                                </a:lnTo>
                                <a:lnTo>
                                  <a:pt x="84" y="57"/>
                                </a:lnTo>
                                <a:lnTo>
                                  <a:pt x="69" y="65"/>
                                </a:lnTo>
                                <a:lnTo>
                                  <a:pt x="50" y="67"/>
                                </a:lnTo>
                                <a:lnTo>
                                  <a:pt x="30" y="65"/>
                                </a:lnTo>
                                <a:lnTo>
                                  <a:pt x="15" y="57"/>
                                </a:lnTo>
                                <a:lnTo>
                                  <a:pt x="4" y="47"/>
                                </a:lnTo>
                                <a:lnTo>
                                  <a:pt x="0" y="34"/>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630A68" id="docshapegroup551" o:spid="_x0000_s1026" style="position:absolute;margin-left:354.45pt;margin-top:100.45pt;width:5.95pt;height:4.4pt;z-index:-251606016;mso-wrap-distance-left:0;mso-wrap-distance-right:0;mso-position-horizontal-relative:page" coordorigin="7089,2009" coordsize="1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">
                <v:shape id="docshape552" o:spid="_x0000_s1027" style="position:absolute;left:7099;top:2018;width:99;height:68;visibility:visible;mso-wrap-style:square;v-text-anchor:top" coordsize="9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" path="m50,l30,3,15,10,4,20,,34,4,47,15,57r15,8l50,67,69,65,84,57,95,47,99,34,95,20,84,10,69,3,50,xe" fillcolor="#c55a11" stroked="f">
                  <v:path arrowok="t" o:connecttype="custom" o:connectlocs="50,2019;30,2022;15,2029;4,2039;0,2053;4,2066;15,2076;30,2084;50,2086;69,2084;84,2076;95,2066;99,2053;95,2039;84,2029;69,2022;50,2019" o:connectangles="0,0,0,0,0,0,0,0,0,0,0,0,0,0,0,0,0"/>
                </v:shape>
                <v:shape id="docshape553" o:spid="_x0000_s1028" style="position:absolute;left:7099;top:2018;width:99;height:68;visibility:visible;mso-wrap-style:square;v-text-anchor:top" coordsize="9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" path="m,34l4,20,15,10,30,3,50,,69,3r15,7l95,20r4,14l95,47,84,57,69,65,50,67,30,65,15,57,4,47,,34xe" filled="f" strokecolor="#843c0c" strokeweight="1pt">
                  <v:path arrowok="t" o:connecttype="custom" o:connectlocs="0,2053;4,2039;15,2029;30,2022;50,2019;69,2022;84,2029;95,2039;99,2053;95,2066;84,2076;69,2084;50,2086;30,2084;15,2076;4,2066;0,2053" o:connectangles="0,0,0,0,0,0,0,0,0,0,0,0,0,0,0,0,0"/>
                </v:shape>
                <w10:wrap type="topAndBottom" anchorx="page"/>
              </v:group>
            </w:pict>
          </mc:Fallback>
        </mc:AlternateContent>
      </w:r>
      <w:r>
        <w:rPr>
          <w:noProof/>
        </w:rPr>
        <mc:AlternateContent>
          <mc:Choice Requires="wpg">
            <w:drawing>
              <wp:anchor distT="0" distB="0" distL="0" distR="0" simplePos="0" relativeHeight="251711488" behindDoc="1" locked="0" layoutInCell="1" allowOverlap="1" wp14:anchorId="300A1446" wp14:editId="0DB89C79">
                <wp:simplePos x="0" y="0"/>
                <wp:positionH relativeFrom="page">
                  <wp:posOffset>4684395</wp:posOffset>
                </wp:positionH>
                <wp:positionV relativeFrom="paragraph">
                  <wp:posOffset>1282065</wp:posOffset>
                </wp:positionV>
                <wp:extent cx="75565" cy="55880"/>
                <wp:effectExtent l="0" t="0" r="0" b="0"/>
                <wp:wrapTopAndBottom/>
                <wp:docPr id="835" name="docshapegroup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 cy="55880"/>
                          <a:chOff x="7377" y="2019"/>
                          <a:chExt cx="119" cy="88"/>
                        </a:xfrm>
                      </wpg:grpSpPr>
                      <wps:wsp>
                        <wps:cNvPr id="836" name="docshape555"/>
                        <wps:cNvSpPr>
                          <a:spLocks/>
                        </wps:cNvSpPr>
                        <wps:spPr bwMode="auto">
                          <a:xfrm>
                            <a:off x="7387" y="2028"/>
                            <a:ext cx="99" cy="68"/>
                          </a:xfrm>
                          <a:custGeom>
                            <a:avLst/>
                            <a:gdLst>
                              <a:gd name="T0" fmla="+- 0 7437 7387"/>
                              <a:gd name="T1" fmla="*/ T0 w 99"/>
                              <a:gd name="T2" fmla="+- 0 2029 2029"/>
                              <a:gd name="T3" fmla="*/ 2029 h 68"/>
                              <a:gd name="T4" fmla="+- 0 7418 7387"/>
                              <a:gd name="T5" fmla="*/ T4 w 99"/>
                              <a:gd name="T6" fmla="+- 0 2031 2029"/>
                              <a:gd name="T7" fmla="*/ 2031 h 68"/>
                              <a:gd name="T8" fmla="+- 0 7402 7387"/>
                              <a:gd name="T9" fmla="*/ T8 w 99"/>
                              <a:gd name="T10" fmla="+- 0 2038 2029"/>
                              <a:gd name="T11" fmla="*/ 2038 h 68"/>
                              <a:gd name="T12" fmla="+- 0 7391 7387"/>
                              <a:gd name="T13" fmla="*/ T12 w 99"/>
                              <a:gd name="T14" fmla="+- 0 2049 2029"/>
                              <a:gd name="T15" fmla="*/ 2049 h 68"/>
                              <a:gd name="T16" fmla="+- 0 7387 7387"/>
                              <a:gd name="T17" fmla="*/ T16 w 99"/>
                              <a:gd name="T18" fmla="+- 0 2062 2029"/>
                              <a:gd name="T19" fmla="*/ 2062 h 68"/>
                              <a:gd name="T20" fmla="+- 0 7391 7387"/>
                              <a:gd name="T21" fmla="*/ T20 w 99"/>
                              <a:gd name="T22" fmla="+- 0 2075 2029"/>
                              <a:gd name="T23" fmla="*/ 2075 h 68"/>
                              <a:gd name="T24" fmla="+- 0 7402 7387"/>
                              <a:gd name="T25" fmla="*/ T24 w 99"/>
                              <a:gd name="T26" fmla="+- 0 2086 2029"/>
                              <a:gd name="T27" fmla="*/ 2086 h 68"/>
                              <a:gd name="T28" fmla="+- 0 7418 7387"/>
                              <a:gd name="T29" fmla="*/ T28 w 99"/>
                              <a:gd name="T30" fmla="+- 0 2093 2029"/>
                              <a:gd name="T31" fmla="*/ 2093 h 68"/>
                              <a:gd name="T32" fmla="+- 0 7437 7387"/>
                              <a:gd name="T33" fmla="*/ T32 w 99"/>
                              <a:gd name="T34" fmla="+- 0 2096 2029"/>
                              <a:gd name="T35" fmla="*/ 2096 h 68"/>
                              <a:gd name="T36" fmla="+- 0 7456 7387"/>
                              <a:gd name="T37" fmla="*/ T36 w 99"/>
                              <a:gd name="T38" fmla="+- 0 2093 2029"/>
                              <a:gd name="T39" fmla="*/ 2093 h 68"/>
                              <a:gd name="T40" fmla="+- 0 7472 7387"/>
                              <a:gd name="T41" fmla="*/ T40 w 99"/>
                              <a:gd name="T42" fmla="+- 0 2086 2029"/>
                              <a:gd name="T43" fmla="*/ 2086 h 68"/>
                              <a:gd name="T44" fmla="+- 0 7482 7387"/>
                              <a:gd name="T45" fmla="*/ T44 w 99"/>
                              <a:gd name="T46" fmla="+- 0 2075 2029"/>
                              <a:gd name="T47" fmla="*/ 2075 h 68"/>
                              <a:gd name="T48" fmla="+- 0 7486 7387"/>
                              <a:gd name="T49" fmla="*/ T48 w 99"/>
                              <a:gd name="T50" fmla="+- 0 2062 2029"/>
                              <a:gd name="T51" fmla="*/ 2062 h 68"/>
                              <a:gd name="T52" fmla="+- 0 7482 7387"/>
                              <a:gd name="T53" fmla="*/ T52 w 99"/>
                              <a:gd name="T54" fmla="+- 0 2049 2029"/>
                              <a:gd name="T55" fmla="*/ 2049 h 68"/>
                              <a:gd name="T56" fmla="+- 0 7472 7387"/>
                              <a:gd name="T57" fmla="*/ T56 w 99"/>
                              <a:gd name="T58" fmla="+- 0 2038 2029"/>
                              <a:gd name="T59" fmla="*/ 2038 h 68"/>
                              <a:gd name="T60" fmla="+- 0 7456 7387"/>
                              <a:gd name="T61" fmla="*/ T60 w 99"/>
                              <a:gd name="T62" fmla="+- 0 2031 2029"/>
                              <a:gd name="T63" fmla="*/ 2031 h 68"/>
                              <a:gd name="T64" fmla="+- 0 7437 7387"/>
                              <a:gd name="T65" fmla="*/ T64 w 99"/>
                              <a:gd name="T66" fmla="+- 0 2029 2029"/>
                              <a:gd name="T67" fmla="*/ 202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68">
                                <a:moveTo>
                                  <a:pt x="50" y="0"/>
                                </a:moveTo>
                                <a:lnTo>
                                  <a:pt x="31" y="2"/>
                                </a:lnTo>
                                <a:lnTo>
                                  <a:pt x="15" y="9"/>
                                </a:lnTo>
                                <a:lnTo>
                                  <a:pt x="4" y="20"/>
                                </a:lnTo>
                                <a:lnTo>
                                  <a:pt x="0" y="33"/>
                                </a:lnTo>
                                <a:lnTo>
                                  <a:pt x="4" y="46"/>
                                </a:lnTo>
                                <a:lnTo>
                                  <a:pt x="15" y="57"/>
                                </a:lnTo>
                                <a:lnTo>
                                  <a:pt x="31" y="64"/>
                                </a:lnTo>
                                <a:lnTo>
                                  <a:pt x="50" y="67"/>
                                </a:lnTo>
                                <a:lnTo>
                                  <a:pt x="69" y="64"/>
                                </a:lnTo>
                                <a:lnTo>
                                  <a:pt x="85" y="57"/>
                                </a:lnTo>
                                <a:lnTo>
                                  <a:pt x="95" y="46"/>
                                </a:lnTo>
                                <a:lnTo>
                                  <a:pt x="99" y="33"/>
                                </a:lnTo>
                                <a:lnTo>
                                  <a:pt x="95" y="20"/>
                                </a:lnTo>
                                <a:lnTo>
                                  <a:pt x="85" y="9"/>
                                </a:lnTo>
                                <a:lnTo>
                                  <a:pt x="69" y="2"/>
                                </a:lnTo>
                                <a:lnTo>
                                  <a:pt x="50"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 name="docshape556"/>
                        <wps:cNvSpPr>
                          <a:spLocks/>
                        </wps:cNvSpPr>
                        <wps:spPr bwMode="auto">
                          <a:xfrm>
                            <a:off x="7387" y="2028"/>
                            <a:ext cx="99" cy="68"/>
                          </a:xfrm>
                          <a:custGeom>
                            <a:avLst/>
                            <a:gdLst>
                              <a:gd name="T0" fmla="+- 0 7387 7387"/>
                              <a:gd name="T1" fmla="*/ T0 w 99"/>
                              <a:gd name="T2" fmla="+- 0 2062 2029"/>
                              <a:gd name="T3" fmla="*/ 2062 h 68"/>
                              <a:gd name="T4" fmla="+- 0 7391 7387"/>
                              <a:gd name="T5" fmla="*/ T4 w 99"/>
                              <a:gd name="T6" fmla="+- 0 2049 2029"/>
                              <a:gd name="T7" fmla="*/ 2049 h 68"/>
                              <a:gd name="T8" fmla="+- 0 7402 7387"/>
                              <a:gd name="T9" fmla="*/ T8 w 99"/>
                              <a:gd name="T10" fmla="+- 0 2038 2029"/>
                              <a:gd name="T11" fmla="*/ 2038 h 68"/>
                              <a:gd name="T12" fmla="+- 0 7418 7387"/>
                              <a:gd name="T13" fmla="*/ T12 w 99"/>
                              <a:gd name="T14" fmla="+- 0 2031 2029"/>
                              <a:gd name="T15" fmla="*/ 2031 h 68"/>
                              <a:gd name="T16" fmla="+- 0 7437 7387"/>
                              <a:gd name="T17" fmla="*/ T16 w 99"/>
                              <a:gd name="T18" fmla="+- 0 2029 2029"/>
                              <a:gd name="T19" fmla="*/ 2029 h 68"/>
                              <a:gd name="T20" fmla="+- 0 7456 7387"/>
                              <a:gd name="T21" fmla="*/ T20 w 99"/>
                              <a:gd name="T22" fmla="+- 0 2031 2029"/>
                              <a:gd name="T23" fmla="*/ 2031 h 68"/>
                              <a:gd name="T24" fmla="+- 0 7472 7387"/>
                              <a:gd name="T25" fmla="*/ T24 w 99"/>
                              <a:gd name="T26" fmla="+- 0 2038 2029"/>
                              <a:gd name="T27" fmla="*/ 2038 h 68"/>
                              <a:gd name="T28" fmla="+- 0 7482 7387"/>
                              <a:gd name="T29" fmla="*/ T28 w 99"/>
                              <a:gd name="T30" fmla="+- 0 2049 2029"/>
                              <a:gd name="T31" fmla="*/ 2049 h 68"/>
                              <a:gd name="T32" fmla="+- 0 7486 7387"/>
                              <a:gd name="T33" fmla="*/ T32 w 99"/>
                              <a:gd name="T34" fmla="+- 0 2062 2029"/>
                              <a:gd name="T35" fmla="*/ 2062 h 68"/>
                              <a:gd name="T36" fmla="+- 0 7482 7387"/>
                              <a:gd name="T37" fmla="*/ T36 w 99"/>
                              <a:gd name="T38" fmla="+- 0 2075 2029"/>
                              <a:gd name="T39" fmla="*/ 2075 h 68"/>
                              <a:gd name="T40" fmla="+- 0 7472 7387"/>
                              <a:gd name="T41" fmla="*/ T40 w 99"/>
                              <a:gd name="T42" fmla="+- 0 2086 2029"/>
                              <a:gd name="T43" fmla="*/ 2086 h 68"/>
                              <a:gd name="T44" fmla="+- 0 7456 7387"/>
                              <a:gd name="T45" fmla="*/ T44 w 99"/>
                              <a:gd name="T46" fmla="+- 0 2093 2029"/>
                              <a:gd name="T47" fmla="*/ 2093 h 68"/>
                              <a:gd name="T48" fmla="+- 0 7437 7387"/>
                              <a:gd name="T49" fmla="*/ T48 w 99"/>
                              <a:gd name="T50" fmla="+- 0 2096 2029"/>
                              <a:gd name="T51" fmla="*/ 2096 h 68"/>
                              <a:gd name="T52" fmla="+- 0 7418 7387"/>
                              <a:gd name="T53" fmla="*/ T52 w 99"/>
                              <a:gd name="T54" fmla="+- 0 2093 2029"/>
                              <a:gd name="T55" fmla="*/ 2093 h 68"/>
                              <a:gd name="T56" fmla="+- 0 7402 7387"/>
                              <a:gd name="T57" fmla="*/ T56 w 99"/>
                              <a:gd name="T58" fmla="+- 0 2086 2029"/>
                              <a:gd name="T59" fmla="*/ 2086 h 68"/>
                              <a:gd name="T60" fmla="+- 0 7391 7387"/>
                              <a:gd name="T61" fmla="*/ T60 w 99"/>
                              <a:gd name="T62" fmla="+- 0 2075 2029"/>
                              <a:gd name="T63" fmla="*/ 2075 h 68"/>
                              <a:gd name="T64" fmla="+- 0 7387 7387"/>
                              <a:gd name="T65" fmla="*/ T64 w 99"/>
                              <a:gd name="T66" fmla="+- 0 2062 2029"/>
                              <a:gd name="T67" fmla="*/ 2062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68">
                                <a:moveTo>
                                  <a:pt x="0" y="33"/>
                                </a:moveTo>
                                <a:lnTo>
                                  <a:pt x="4" y="20"/>
                                </a:lnTo>
                                <a:lnTo>
                                  <a:pt x="15" y="9"/>
                                </a:lnTo>
                                <a:lnTo>
                                  <a:pt x="31" y="2"/>
                                </a:lnTo>
                                <a:lnTo>
                                  <a:pt x="50" y="0"/>
                                </a:lnTo>
                                <a:lnTo>
                                  <a:pt x="69" y="2"/>
                                </a:lnTo>
                                <a:lnTo>
                                  <a:pt x="85" y="9"/>
                                </a:lnTo>
                                <a:lnTo>
                                  <a:pt x="95" y="20"/>
                                </a:lnTo>
                                <a:lnTo>
                                  <a:pt x="99" y="33"/>
                                </a:lnTo>
                                <a:lnTo>
                                  <a:pt x="95" y="46"/>
                                </a:lnTo>
                                <a:lnTo>
                                  <a:pt x="85" y="57"/>
                                </a:lnTo>
                                <a:lnTo>
                                  <a:pt x="69" y="64"/>
                                </a:lnTo>
                                <a:lnTo>
                                  <a:pt x="50" y="67"/>
                                </a:lnTo>
                                <a:lnTo>
                                  <a:pt x="31" y="64"/>
                                </a:lnTo>
                                <a:lnTo>
                                  <a:pt x="15" y="57"/>
                                </a:lnTo>
                                <a:lnTo>
                                  <a:pt x="4" y="46"/>
                                </a:lnTo>
                                <a:lnTo>
                                  <a:pt x="0" y="33"/>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6111BC" id="docshapegroup554" o:spid="_x0000_s1026" style="position:absolute;margin-left:368.85pt;margin-top:100.95pt;width:5.95pt;height:4.4pt;z-index:-251604992;mso-wrap-distance-left:0;mso-wrap-distance-right:0;mso-position-horizontal-relative:page" coordorigin="7377,2019" coordsize="1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">
                <v:shape id="docshape555" o:spid="_x0000_s1027" style="position:absolute;left:7387;top:2028;width:99;height:68;visibility:visible;mso-wrap-style:square;v-text-anchor:top" coordsize="9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" path="m50,l31,2,15,9,4,20,,33,4,46,15,57r16,7l50,67,69,64,85,57,95,46,99,33,95,20,85,9,69,2,50,xe" fillcolor="#c55a11" stroked="f">
                  <v:path arrowok="t" o:connecttype="custom" o:connectlocs="50,2029;31,2031;15,2038;4,2049;0,2062;4,2075;15,2086;31,2093;50,2096;69,2093;85,2086;95,2075;99,2062;95,2049;85,2038;69,2031;50,2029" o:connectangles="0,0,0,0,0,0,0,0,0,0,0,0,0,0,0,0,0"/>
                </v:shape>
                <v:shape id="docshape556" o:spid="_x0000_s1028" style="position:absolute;left:7387;top:2028;width:99;height:68;visibility:visible;mso-wrap-style:square;v-text-anchor:top" coordsize="9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" path="m,33l4,20,15,9,31,2,50,,69,2,85,9,95,20r4,13l95,46,85,57,69,64,50,67,31,64,15,57,4,46,,33xe" filled="f" strokecolor="#843c0c" strokeweight="1pt">
                  <v:path arrowok="t" o:connecttype="custom" o:connectlocs="0,2062;4,2049;15,2038;31,2031;50,2029;69,2031;85,2038;95,2049;99,2062;95,2075;85,2086;69,2093;50,2096;31,2093;15,2086;4,2075;0,2062" o:connectangles="0,0,0,0,0,0,0,0,0,0,0,0,0,0,0,0,0"/>
                </v:shape>
                <w10:wrap type="topAndBottom" anchorx="page"/>
              </v:group>
            </w:pict>
          </mc:Fallback>
        </mc:AlternateContent>
      </w:r>
      <w:r>
        <w:rPr>
          <w:noProof/>
        </w:rPr>
        <mc:AlternateContent>
          <mc:Choice Requires="wpg">
            <w:drawing>
              <wp:anchor distT="0" distB="0" distL="0" distR="0" simplePos="0" relativeHeight="251712512" behindDoc="1" locked="0" layoutInCell="1" allowOverlap="1" wp14:anchorId="7E5775AA" wp14:editId="7C4A054C">
                <wp:simplePos x="0" y="0"/>
                <wp:positionH relativeFrom="page">
                  <wp:posOffset>4861560</wp:posOffset>
                </wp:positionH>
                <wp:positionV relativeFrom="paragraph">
                  <wp:posOffset>1282065</wp:posOffset>
                </wp:positionV>
                <wp:extent cx="75565" cy="55880"/>
                <wp:effectExtent l="0" t="0" r="0" b="0"/>
                <wp:wrapTopAndBottom/>
                <wp:docPr id="832" name="docshapegroup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 cy="55880"/>
                          <a:chOff x="7656" y="2019"/>
                          <a:chExt cx="119" cy="88"/>
                        </a:xfrm>
                      </wpg:grpSpPr>
                      <wps:wsp>
                        <wps:cNvPr id="833" name="docshape558"/>
                        <wps:cNvSpPr>
                          <a:spLocks/>
                        </wps:cNvSpPr>
                        <wps:spPr bwMode="auto">
                          <a:xfrm>
                            <a:off x="7665" y="2028"/>
                            <a:ext cx="99" cy="68"/>
                          </a:xfrm>
                          <a:custGeom>
                            <a:avLst/>
                            <a:gdLst>
                              <a:gd name="T0" fmla="+- 0 7715 7666"/>
                              <a:gd name="T1" fmla="*/ T0 w 99"/>
                              <a:gd name="T2" fmla="+- 0 2029 2029"/>
                              <a:gd name="T3" fmla="*/ 2029 h 68"/>
                              <a:gd name="T4" fmla="+- 0 7696 7666"/>
                              <a:gd name="T5" fmla="*/ T4 w 99"/>
                              <a:gd name="T6" fmla="+- 0 2031 2029"/>
                              <a:gd name="T7" fmla="*/ 2031 h 68"/>
                              <a:gd name="T8" fmla="+- 0 7680 7666"/>
                              <a:gd name="T9" fmla="*/ T8 w 99"/>
                              <a:gd name="T10" fmla="+- 0 2038 2029"/>
                              <a:gd name="T11" fmla="*/ 2038 h 68"/>
                              <a:gd name="T12" fmla="+- 0 7670 7666"/>
                              <a:gd name="T13" fmla="*/ T12 w 99"/>
                              <a:gd name="T14" fmla="+- 0 2049 2029"/>
                              <a:gd name="T15" fmla="*/ 2049 h 68"/>
                              <a:gd name="T16" fmla="+- 0 7666 7666"/>
                              <a:gd name="T17" fmla="*/ T16 w 99"/>
                              <a:gd name="T18" fmla="+- 0 2062 2029"/>
                              <a:gd name="T19" fmla="*/ 2062 h 68"/>
                              <a:gd name="T20" fmla="+- 0 7670 7666"/>
                              <a:gd name="T21" fmla="*/ T20 w 99"/>
                              <a:gd name="T22" fmla="+- 0 2075 2029"/>
                              <a:gd name="T23" fmla="*/ 2075 h 68"/>
                              <a:gd name="T24" fmla="+- 0 7680 7666"/>
                              <a:gd name="T25" fmla="*/ T24 w 99"/>
                              <a:gd name="T26" fmla="+- 0 2086 2029"/>
                              <a:gd name="T27" fmla="*/ 2086 h 68"/>
                              <a:gd name="T28" fmla="+- 0 7696 7666"/>
                              <a:gd name="T29" fmla="*/ T28 w 99"/>
                              <a:gd name="T30" fmla="+- 0 2093 2029"/>
                              <a:gd name="T31" fmla="*/ 2093 h 68"/>
                              <a:gd name="T32" fmla="+- 0 7715 7666"/>
                              <a:gd name="T33" fmla="*/ T32 w 99"/>
                              <a:gd name="T34" fmla="+- 0 2096 2029"/>
                              <a:gd name="T35" fmla="*/ 2096 h 68"/>
                              <a:gd name="T36" fmla="+- 0 7734 7666"/>
                              <a:gd name="T37" fmla="*/ T36 w 99"/>
                              <a:gd name="T38" fmla="+- 0 2093 2029"/>
                              <a:gd name="T39" fmla="*/ 2093 h 68"/>
                              <a:gd name="T40" fmla="+- 0 7750 7666"/>
                              <a:gd name="T41" fmla="*/ T40 w 99"/>
                              <a:gd name="T42" fmla="+- 0 2086 2029"/>
                              <a:gd name="T43" fmla="*/ 2086 h 68"/>
                              <a:gd name="T44" fmla="+- 0 7761 7666"/>
                              <a:gd name="T45" fmla="*/ T44 w 99"/>
                              <a:gd name="T46" fmla="+- 0 2075 2029"/>
                              <a:gd name="T47" fmla="*/ 2075 h 68"/>
                              <a:gd name="T48" fmla="+- 0 7765 7666"/>
                              <a:gd name="T49" fmla="*/ T48 w 99"/>
                              <a:gd name="T50" fmla="+- 0 2062 2029"/>
                              <a:gd name="T51" fmla="*/ 2062 h 68"/>
                              <a:gd name="T52" fmla="+- 0 7761 7666"/>
                              <a:gd name="T53" fmla="*/ T52 w 99"/>
                              <a:gd name="T54" fmla="+- 0 2049 2029"/>
                              <a:gd name="T55" fmla="*/ 2049 h 68"/>
                              <a:gd name="T56" fmla="+- 0 7750 7666"/>
                              <a:gd name="T57" fmla="*/ T56 w 99"/>
                              <a:gd name="T58" fmla="+- 0 2038 2029"/>
                              <a:gd name="T59" fmla="*/ 2038 h 68"/>
                              <a:gd name="T60" fmla="+- 0 7734 7666"/>
                              <a:gd name="T61" fmla="*/ T60 w 99"/>
                              <a:gd name="T62" fmla="+- 0 2031 2029"/>
                              <a:gd name="T63" fmla="*/ 2031 h 68"/>
                              <a:gd name="T64" fmla="+- 0 7715 7666"/>
                              <a:gd name="T65" fmla="*/ T64 w 99"/>
                              <a:gd name="T66" fmla="+- 0 2029 2029"/>
                              <a:gd name="T67" fmla="*/ 202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68">
                                <a:moveTo>
                                  <a:pt x="49" y="0"/>
                                </a:moveTo>
                                <a:lnTo>
                                  <a:pt x="30" y="2"/>
                                </a:lnTo>
                                <a:lnTo>
                                  <a:pt x="14" y="9"/>
                                </a:lnTo>
                                <a:lnTo>
                                  <a:pt x="4" y="20"/>
                                </a:lnTo>
                                <a:lnTo>
                                  <a:pt x="0" y="33"/>
                                </a:lnTo>
                                <a:lnTo>
                                  <a:pt x="4" y="46"/>
                                </a:lnTo>
                                <a:lnTo>
                                  <a:pt x="14" y="57"/>
                                </a:lnTo>
                                <a:lnTo>
                                  <a:pt x="30" y="64"/>
                                </a:lnTo>
                                <a:lnTo>
                                  <a:pt x="49" y="67"/>
                                </a:lnTo>
                                <a:lnTo>
                                  <a:pt x="68" y="64"/>
                                </a:lnTo>
                                <a:lnTo>
                                  <a:pt x="84" y="57"/>
                                </a:lnTo>
                                <a:lnTo>
                                  <a:pt x="95" y="46"/>
                                </a:lnTo>
                                <a:lnTo>
                                  <a:pt x="99" y="33"/>
                                </a:lnTo>
                                <a:lnTo>
                                  <a:pt x="95" y="20"/>
                                </a:lnTo>
                                <a:lnTo>
                                  <a:pt x="84" y="9"/>
                                </a:lnTo>
                                <a:lnTo>
                                  <a:pt x="68" y="2"/>
                                </a:lnTo>
                                <a:lnTo>
                                  <a:pt x="49"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 name="docshape559"/>
                        <wps:cNvSpPr>
                          <a:spLocks/>
                        </wps:cNvSpPr>
                        <wps:spPr bwMode="auto">
                          <a:xfrm>
                            <a:off x="7665" y="2028"/>
                            <a:ext cx="99" cy="68"/>
                          </a:xfrm>
                          <a:custGeom>
                            <a:avLst/>
                            <a:gdLst>
                              <a:gd name="T0" fmla="+- 0 7666 7666"/>
                              <a:gd name="T1" fmla="*/ T0 w 99"/>
                              <a:gd name="T2" fmla="+- 0 2062 2029"/>
                              <a:gd name="T3" fmla="*/ 2062 h 68"/>
                              <a:gd name="T4" fmla="+- 0 7670 7666"/>
                              <a:gd name="T5" fmla="*/ T4 w 99"/>
                              <a:gd name="T6" fmla="+- 0 2049 2029"/>
                              <a:gd name="T7" fmla="*/ 2049 h 68"/>
                              <a:gd name="T8" fmla="+- 0 7680 7666"/>
                              <a:gd name="T9" fmla="*/ T8 w 99"/>
                              <a:gd name="T10" fmla="+- 0 2038 2029"/>
                              <a:gd name="T11" fmla="*/ 2038 h 68"/>
                              <a:gd name="T12" fmla="+- 0 7696 7666"/>
                              <a:gd name="T13" fmla="*/ T12 w 99"/>
                              <a:gd name="T14" fmla="+- 0 2031 2029"/>
                              <a:gd name="T15" fmla="*/ 2031 h 68"/>
                              <a:gd name="T16" fmla="+- 0 7715 7666"/>
                              <a:gd name="T17" fmla="*/ T16 w 99"/>
                              <a:gd name="T18" fmla="+- 0 2029 2029"/>
                              <a:gd name="T19" fmla="*/ 2029 h 68"/>
                              <a:gd name="T20" fmla="+- 0 7734 7666"/>
                              <a:gd name="T21" fmla="*/ T20 w 99"/>
                              <a:gd name="T22" fmla="+- 0 2031 2029"/>
                              <a:gd name="T23" fmla="*/ 2031 h 68"/>
                              <a:gd name="T24" fmla="+- 0 7750 7666"/>
                              <a:gd name="T25" fmla="*/ T24 w 99"/>
                              <a:gd name="T26" fmla="+- 0 2038 2029"/>
                              <a:gd name="T27" fmla="*/ 2038 h 68"/>
                              <a:gd name="T28" fmla="+- 0 7761 7666"/>
                              <a:gd name="T29" fmla="*/ T28 w 99"/>
                              <a:gd name="T30" fmla="+- 0 2049 2029"/>
                              <a:gd name="T31" fmla="*/ 2049 h 68"/>
                              <a:gd name="T32" fmla="+- 0 7765 7666"/>
                              <a:gd name="T33" fmla="*/ T32 w 99"/>
                              <a:gd name="T34" fmla="+- 0 2062 2029"/>
                              <a:gd name="T35" fmla="*/ 2062 h 68"/>
                              <a:gd name="T36" fmla="+- 0 7761 7666"/>
                              <a:gd name="T37" fmla="*/ T36 w 99"/>
                              <a:gd name="T38" fmla="+- 0 2075 2029"/>
                              <a:gd name="T39" fmla="*/ 2075 h 68"/>
                              <a:gd name="T40" fmla="+- 0 7750 7666"/>
                              <a:gd name="T41" fmla="*/ T40 w 99"/>
                              <a:gd name="T42" fmla="+- 0 2086 2029"/>
                              <a:gd name="T43" fmla="*/ 2086 h 68"/>
                              <a:gd name="T44" fmla="+- 0 7734 7666"/>
                              <a:gd name="T45" fmla="*/ T44 w 99"/>
                              <a:gd name="T46" fmla="+- 0 2093 2029"/>
                              <a:gd name="T47" fmla="*/ 2093 h 68"/>
                              <a:gd name="T48" fmla="+- 0 7715 7666"/>
                              <a:gd name="T49" fmla="*/ T48 w 99"/>
                              <a:gd name="T50" fmla="+- 0 2096 2029"/>
                              <a:gd name="T51" fmla="*/ 2096 h 68"/>
                              <a:gd name="T52" fmla="+- 0 7696 7666"/>
                              <a:gd name="T53" fmla="*/ T52 w 99"/>
                              <a:gd name="T54" fmla="+- 0 2093 2029"/>
                              <a:gd name="T55" fmla="*/ 2093 h 68"/>
                              <a:gd name="T56" fmla="+- 0 7680 7666"/>
                              <a:gd name="T57" fmla="*/ T56 w 99"/>
                              <a:gd name="T58" fmla="+- 0 2086 2029"/>
                              <a:gd name="T59" fmla="*/ 2086 h 68"/>
                              <a:gd name="T60" fmla="+- 0 7670 7666"/>
                              <a:gd name="T61" fmla="*/ T60 w 99"/>
                              <a:gd name="T62" fmla="+- 0 2075 2029"/>
                              <a:gd name="T63" fmla="*/ 2075 h 68"/>
                              <a:gd name="T64" fmla="+- 0 7666 7666"/>
                              <a:gd name="T65" fmla="*/ T64 w 99"/>
                              <a:gd name="T66" fmla="+- 0 2062 2029"/>
                              <a:gd name="T67" fmla="*/ 2062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68">
                                <a:moveTo>
                                  <a:pt x="0" y="33"/>
                                </a:moveTo>
                                <a:lnTo>
                                  <a:pt x="4" y="20"/>
                                </a:lnTo>
                                <a:lnTo>
                                  <a:pt x="14" y="9"/>
                                </a:lnTo>
                                <a:lnTo>
                                  <a:pt x="30" y="2"/>
                                </a:lnTo>
                                <a:lnTo>
                                  <a:pt x="49" y="0"/>
                                </a:lnTo>
                                <a:lnTo>
                                  <a:pt x="68" y="2"/>
                                </a:lnTo>
                                <a:lnTo>
                                  <a:pt x="84" y="9"/>
                                </a:lnTo>
                                <a:lnTo>
                                  <a:pt x="95" y="20"/>
                                </a:lnTo>
                                <a:lnTo>
                                  <a:pt x="99" y="33"/>
                                </a:lnTo>
                                <a:lnTo>
                                  <a:pt x="95" y="46"/>
                                </a:lnTo>
                                <a:lnTo>
                                  <a:pt x="84" y="57"/>
                                </a:lnTo>
                                <a:lnTo>
                                  <a:pt x="68" y="64"/>
                                </a:lnTo>
                                <a:lnTo>
                                  <a:pt x="49" y="67"/>
                                </a:lnTo>
                                <a:lnTo>
                                  <a:pt x="30" y="64"/>
                                </a:lnTo>
                                <a:lnTo>
                                  <a:pt x="14" y="57"/>
                                </a:lnTo>
                                <a:lnTo>
                                  <a:pt x="4" y="46"/>
                                </a:lnTo>
                                <a:lnTo>
                                  <a:pt x="0" y="33"/>
                                </a:lnTo>
                                <a:close/>
                              </a:path>
                            </a:pathLst>
                          </a:custGeom>
                          <a:noFill/>
                          <a:ln w="12700">
                            <a:solidFill>
                              <a:srgbClr val="843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583352" id="docshapegroup557" o:spid="_x0000_s1026" style="position:absolute;margin-left:382.8pt;margin-top:100.95pt;width:5.95pt;height:4.4pt;z-index:-251603968;mso-wrap-distance-left:0;mso-wrap-distance-right:0;mso-position-horizontal-relative:page" coordorigin="7656,2019" coordsize="1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">
                <v:shape id="docshape558" o:spid="_x0000_s1027" style="position:absolute;left:7665;top:2028;width:99;height:68;visibility:visible;mso-wrap-style:square;v-text-anchor:top" coordsize="9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" path="m49,l30,2,14,9,4,20,,33,4,46,14,57r16,7l49,67,68,64,84,57,95,46,99,33,95,20,84,9,68,2,49,xe" fillcolor="#c55a11" stroked="f">
                  <v:path arrowok="t" o:connecttype="custom" o:connectlocs="49,2029;30,2031;14,2038;4,2049;0,2062;4,2075;14,2086;30,2093;49,2096;68,2093;84,2086;95,2075;99,2062;95,2049;84,2038;68,2031;49,2029" o:connectangles="0,0,0,0,0,0,0,0,0,0,0,0,0,0,0,0,0"/>
                </v:shape>
                <v:shape id="docshape559" o:spid="_x0000_s1028" style="position:absolute;left:7665;top:2028;width:99;height:68;visibility:visible;mso-wrap-style:square;v-text-anchor:top" coordsize="9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" path="m,33l4,20,14,9,30,2,49,,68,2,84,9,95,20r4,13l95,46,84,57,68,64,49,67,30,64,14,57,4,46,,33xe" filled="f" strokecolor="#843c0c" strokeweight="1pt">
                  <v:path arrowok="t" o:connecttype="custom" o:connectlocs="0,2062;4,2049;14,2038;30,2031;49,2029;68,2031;84,2038;95,2049;99,2062;95,2075;84,2086;68,2093;49,2096;30,2093;14,2086;4,2075;0,2062" o:connectangles="0,0,0,0,0,0,0,0,0,0,0,0,0,0,0,0,0"/>
                </v:shape>
                <w10:wrap type="topAndBottom" anchorx="page"/>
              </v:group>
            </w:pict>
          </mc:Fallback>
        </mc:AlternateContent>
      </w:r>
    </w:p>
    <w:p w14:paraId="3B3D6752" w14:textId="77777777" w:rsidR="00BD5C1B" w:rsidRDefault="00BD5C1B">
      <w:pPr>
        <w:pStyle w:val="BodyText"/>
        <w:spacing w:before="4"/>
        <w:rPr>
          <w:sz w:val="15"/>
        </w:rPr>
      </w:pPr>
    </w:p>
    <w:p w14:paraId="3DB17587" w14:textId="77777777" w:rsidR="00BD5C1B" w:rsidRDefault="008575E3">
      <w:pPr>
        <w:spacing w:before="91"/>
        <w:ind w:left="4145"/>
      </w:pPr>
      <w:r>
        <w:rPr>
          <w:b/>
        </w:rPr>
        <w:t>Figure</w:t>
      </w:r>
      <w:r>
        <w:rPr>
          <w:b/>
          <w:spacing w:val="-3"/>
        </w:rPr>
        <w:t xml:space="preserve"> </w:t>
      </w:r>
      <w:r>
        <w:rPr>
          <w:b/>
        </w:rPr>
        <w:t>4.5:</w:t>
      </w:r>
      <w:r>
        <w:rPr>
          <w:b/>
          <w:spacing w:val="-6"/>
        </w:rPr>
        <w:t xml:space="preserve"> </w:t>
      </w:r>
      <w:r>
        <w:t>One</w:t>
      </w:r>
      <w:r>
        <w:rPr>
          <w:spacing w:val="-3"/>
        </w:rPr>
        <w:t xml:space="preserve"> </w:t>
      </w:r>
      <w:r>
        <w:t>to</w:t>
      </w:r>
      <w:r>
        <w:rPr>
          <w:spacing w:val="-5"/>
        </w:rPr>
        <w:t xml:space="preserve"> </w:t>
      </w:r>
      <w:r>
        <w:t>One</w:t>
      </w:r>
      <w:r>
        <w:rPr>
          <w:spacing w:val="-3"/>
        </w:rPr>
        <w:t xml:space="preserve"> </w:t>
      </w:r>
      <w:r>
        <w:t xml:space="preserve">multithreaded </w:t>
      </w:r>
      <w:r>
        <w:rPr>
          <w:spacing w:val="-4"/>
        </w:rPr>
        <w:t>model</w:t>
      </w:r>
    </w:p>
    <w:p w14:paraId="5BF6937C" w14:textId="77777777" w:rsidR="00BD5C1B" w:rsidRDefault="00BD5C1B">
      <w:pPr>
        <w:sectPr w:rsidR="00BD5C1B">
          <w:pgSz w:w="12240" w:h="15840"/>
          <w:pgMar w:top="1380" w:right="460" w:bottom="280" w:left="180" w:header="720" w:footer="720" w:gutter="0"/>
          <w:cols w:space="720"/>
        </w:sectPr>
      </w:pPr>
    </w:p>
    <w:p w14:paraId="1D84D4EA" w14:textId="77777777" w:rsidR="00BD5C1B" w:rsidRDefault="008575E3">
      <w:pPr>
        <w:pStyle w:val="ListParagraph"/>
        <w:numPr>
          <w:ilvl w:val="2"/>
          <w:numId w:val="24"/>
        </w:numPr>
        <w:tabs>
          <w:tab w:val="left" w:pos="1985"/>
          <w:tab w:val="left" w:pos="1986"/>
        </w:tabs>
        <w:spacing w:before="67"/>
        <w:ind w:hanging="721"/>
        <w:rPr>
          <w:b/>
          <w:sz w:val="23"/>
        </w:rPr>
      </w:pPr>
      <w:r>
        <w:rPr>
          <w:b/>
          <w:sz w:val="23"/>
        </w:rPr>
        <w:lastRenderedPageBreak/>
        <w:t>Many</w:t>
      </w:r>
      <w:r>
        <w:rPr>
          <w:b/>
          <w:spacing w:val="-3"/>
          <w:sz w:val="23"/>
        </w:rPr>
        <w:t xml:space="preserve"> </w:t>
      </w:r>
      <w:r>
        <w:rPr>
          <w:b/>
          <w:sz w:val="23"/>
        </w:rPr>
        <w:t xml:space="preserve">to </w:t>
      </w:r>
      <w:r>
        <w:rPr>
          <w:b/>
          <w:spacing w:val="-4"/>
          <w:sz w:val="23"/>
        </w:rPr>
        <w:t>Many</w:t>
      </w:r>
    </w:p>
    <w:p w14:paraId="0BE8D8D2" w14:textId="77777777" w:rsidR="00BD5C1B" w:rsidRDefault="008575E3">
      <w:pPr>
        <w:pStyle w:val="BodyText"/>
        <w:spacing w:before="138"/>
        <w:ind w:left="1265" w:right="1100"/>
        <w:jc w:val="both"/>
      </w:pPr>
      <w:r>
        <w:t>ULTs</w:t>
      </w:r>
      <w:r>
        <w:rPr>
          <w:spacing w:val="-1"/>
        </w:rPr>
        <w:t xml:space="preserve"> </w:t>
      </w:r>
      <w:r>
        <w:t>are</w:t>
      </w:r>
      <w:r>
        <w:rPr>
          <w:spacing w:val="-4"/>
        </w:rPr>
        <w:t xml:space="preserve"> </w:t>
      </w:r>
      <w:r>
        <w:t>mapped</w:t>
      </w:r>
      <w:r>
        <w:rPr>
          <w:spacing w:val="-2"/>
        </w:rPr>
        <w:t xml:space="preserve"> </w:t>
      </w:r>
      <w:r>
        <w:t>to</w:t>
      </w:r>
      <w:r>
        <w:rPr>
          <w:spacing w:val="-7"/>
        </w:rPr>
        <w:t xml:space="preserve"> </w:t>
      </w:r>
      <w:r>
        <w:t>equal</w:t>
      </w:r>
      <w:r>
        <w:rPr>
          <w:spacing w:val="-1"/>
        </w:rPr>
        <w:t xml:space="preserve"> </w:t>
      </w:r>
      <w:r>
        <w:t>number</w:t>
      </w:r>
      <w:r>
        <w:rPr>
          <w:spacing w:val="-3"/>
        </w:rPr>
        <w:t xml:space="preserve"> </w:t>
      </w:r>
      <w:r>
        <w:t>or</w:t>
      </w:r>
      <w:r>
        <w:rPr>
          <w:spacing w:val="-3"/>
        </w:rPr>
        <w:t xml:space="preserve"> </w:t>
      </w:r>
      <w:r>
        <w:t>a</w:t>
      </w:r>
      <w:r>
        <w:rPr>
          <w:spacing w:val="-4"/>
        </w:rPr>
        <w:t xml:space="preserve"> </w:t>
      </w:r>
      <w:r>
        <w:t>smaller</w:t>
      </w:r>
      <w:r>
        <w:rPr>
          <w:spacing w:val="-3"/>
        </w:rPr>
        <w:t xml:space="preserve"> </w:t>
      </w:r>
      <w:r>
        <w:t>number</w:t>
      </w:r>
      <w:r>
        <w:rPr>
          <w:spacing w:val="-8"/>
        </w:rPr>
        <w:t xml:space="preserve"> </w:t>
      </w:r>
      <w:r>
        <w:t>of</w:t>
      </w:r>
      <w:r>
        <w:rPr>
          <w:spacing w:val="-3"/>
        </w:rPr>
        <w:t xml:space="preserve"> </w:t>
      </w:r>
      <w:r>
        <w:t>KLTs. Usually,</w:t>
      </w:r>
      <w:r>
        <w:rPr>
          <w:spacing w:val="-4"/>
        </w:rPr>
        <w:t xml:space="preserve"> </w:t>
      </w:r>
      <w:r>
        <w:t>uniprocessors</w:t>
      </w:r>
      <w:r>
        <w:rPr>
          <w:spacing w:val="-1"/>
        </w:rPr>
        <w:t xml:space="preserve"> </w:t>
      </w:r>
      <w:r>
        <w:t>support</w:t>
      </w:r>
      <w:r>
        <w:rPr>
          <w:spacing w:val="-1"/>
        </w:rPr>
        <w:t xml:space="preserve"> </w:t>
      </w:r>
      <w:r>
        <w:t>smaller number of KLTs</w:t>
      </w:r>
      <w:r>
        <w:rPr>
          <w:spacing w:val="-2"/>
        </w:rPr>
        <w:t xml:space="preserve"> </w:t>
      </w:r>
      <w:r>
        <w:t>for ULTs while multiprocessors</w:t>
      </w:r>
      <w:r>
        <w:rPr>
          <w:spacing w:val="-2"/>
        </w:rPr>
        <w:t xml:space="preserve"> </w:t>
      </w:r>
      <w:r>
        <w:t>may</w:t>
      </w:r>
      <w:r>
        <w:rPr>
          <w:spacing w:val="-3"/>
        </w:rPr>
        <w:t xml:space="preserve"> </w:t>
      </w:r>
      <w:r>
        <w:t>offer equal numbers of KLTs. If one</w:t>
      </w:r>
      <w:r>
        <w:rPr>
          <w:spacing w:val="-5"/>
        </w:rPr>
        <w:t xml:space="preserve"> </w:t>
      </w:r>
      <w:r>
        <w:t>of the ULTs blocks then other can execute in parallel.</w:t>
      </w:r>
    </w:p>
    <w:p w14:paraId="7ED2B286" w14:textId="77777777" w:rsidR="00BD5C1B" w:rsidRDefault="008575E3">
      <w:pPr>
        <w:pStyle w:val="Heading3"/>
        <w:numPr>
          <w:ilvl w:val="1"/>
          <w:numId w:val="24"/>
        </w:numPr>
        <w:tabs>
          <w:tab w:val="left" w:pos="1626"/>
        </w:tabs>
        <w:spacing w:before="158"/>
        <w:ind w:hanging="361"/>
      </w:pPr>
      <w:bookmarkStart w:id="29" w:name="_TOC_250023"/>
      <w:r>
        <w:t>Threading</w:t>
      </w:r>
      <w:r>
        <w:rPr>
          <w:spacing w:val="1"/>
        </w:rPr>
        <w:t xml:space="preserve"> </w:t>
      </w:r>
      <w:bookmarkEnd w:id="29"/>
      <w:r>
        <w:rPr>
          <w:spacing w:val="-2"/>
        </w:rPr>
        <w:t>Issues</w:t>
      </w:r>
    </w:p>
    <w:p w14:paraId="7417AE65" w14:textId="77777777" w:rsidR="00BD5C1B" w:rsidRDefault="008575E3">
      <w:pPr>
        <w:pStyle w:val="BodyText"/>
        <w:spacing w:before="143" w:line="237" w:lineRule="auto"/>
        <w:ind w:left="1265" w:right="1083"/>
        <w:jc w:val="both"/>
      </w:pPr>
      <w:r>
        <w:t>In this</w:t>
      </w:r>
      <w:r>
        <w:rPr>
          <w:spacing w:val="-4"/>
        </w:rPr>
        <w:t xml:space="preserve"> </w:t>
      </w:r>
      <w:r>
        <w:t>section,</w:t>
      </w:r>
      <w:r>
        <w:rPr>
          <w:spacing w:val="-2"/>
        </w:rPr>
        <w:t xml:space="preserve"> </w:t>
      </w:r>
      <w:r>
        <w:t>we</w:t>
      </w:r>
      <w:r>
        <w:rPr>
          <w:spacing w:val="-2"/>
        </w:rPr>
        <w:t xml:space="preserve"> </w:t>
      </w:r>
      <w:r>
        <w:t>will discuss four</w:t>
      </w:r>
      <w:r>
        <w:rPr>
          <w:spacing w:val="-6"/>
        </w:rPr>
        <w:t xml:space="preserve"> </w:t>
      </w:r>
      <w:r>
        <w:t>issues</w:t>
      </w:r>
      <w:r>
        <w:rPr>
          <w:spacing w:val="-4"/>
        </w:rPr>
        <w:t xml:space="preserve"> </w:t>
      </w:r>
      <w:r>
        <w:t>of</w:t>
      </w:r>
      <w:r>
        <w:rPr>
          <w:spacing w:val="-1"/>
        </w:rPr>
        <w:t xml:space="preserve"> </w:t>
      </w:r>
      <w:r>
        <w:t>threading;</w:t>
      </w:r>
      <w:r>
        <w:rPr>
          <w:spacing w:val="-4"/>
        </w:rPr>
        <w:t xml:space="preserve"> </w:t>
      </w:r>
      <w:r>
        <w:t>Issues of</w:t>
      </w:r>
      <w:r>
        <w:rPr>
          <w:spacing w:val="-6"/>
        </w:rPr>
        <w:t xml:space="preserve"> </w:t>
      </w:r>
      <w:r>
        <w:t>system</w:t>
      </w:r>
      <w:r>
        <w:rPr>
          <w:spacing w:val="-4"/>
        </w:rPr>
        <w:t xml:space="preserve"> </w:t>
      </w:r>
      <w:r>
        <w:t>calls,</w:t>
      </w:r>
      <w:r>
        <w:rPr>
          <w:spacing w:val="-2"/>
        </w:rPr>
        <w:t xml:space="preserve"> </w:t>
      </w:r>
      <w:r>
        <w:t>thread cancellation,</w:t>
      </w:r>
      <w:r>
        <w:rPr>
          <w:spacing w:val="-2"/>
        </w:rPr>
        <w:t xml:space="preserve"> </w:t>
      </w:r>
      <w:r>
        <w:t>signal handling and thread local storage.</w:t>
      </w:r>
    </w:p>
    <w:p w14:paraId="4B8A524D" w14:textId="77777777" w:rsidR="00BD5C1B" w:rsidRDefault="008575E3">
      <w:pPr>
        <w:pStyle w:val="ListParagraph"/>
        <w:numPr>
          <w:ilvl w:val="2"/>
          <w:numId w:val="24"/>
        </w:numPr>
        <w:tabs>
          <w:tab w:val="left" w:pos="1985"/>
          <w:tab w:val="left" w:pos="1986"/>
        </w:tabs>
        <w:spacing w:before="203"/>
        <w:ind w:hanging="721"/>
        <w:rPr>
          <w:b/>
          <w:sz w:val="23"/>
        </w:rPr>
      </w:pPr>
      <w:proofErr w:type="gramStart"/>
      <w:r>
        <w:rPr>
          <w:b/>
          <w:sz w:val="23"/>
        </w:rPr>
        <w:t>Fork(</w:t>
      </w:r>
      <w:r>
        <w:rPr>
          <w:b/>
          <w:spacing w:val="-1"/>
          <w:sz w:val="23"/>
        </w:rPr>
        <w:t xml:space="preserve"> </w:t>
      </w:r>
      <w:r>
        <w:rPr>
          <w:b/>
          <w:sz w:val="23"/>
        </w:rPr>
        <w:t>)</w:t>
      </w:r>
      <w:proofErr w:type="gramEnd"/>
      <w:r>
        <w:rPr>
          <w:b/>
          <w:spacing w:val="-1"/>
          <w:sz w:val="23"/>
        </w:rPr>
        <w:t xml:space="preserve"> </w:t>
      </w:r>
      <w:r>
        <w:rPr>
          <w:b/>
          <w:sz w:val="23"/>
        </w:rPr>
        <w:t>and exec</w:t>
      </w:r>
      <w:r>
        <w:rPr>
          <w:b/>
          <w:spacing w:val="-3"/>
          <w:sz w:val="23"/>
        </w:rPr>
        <w:t xml:space="preserve"> </w:t>
      </w:r>
      <w:r>
        <w:rPr>
          <w:b/>
          <w:sz w:val="23"/>
        </w:rPr>
        <w:t>(</w:t>
      </w:r>
      <w:r>
        <w:rPr>
          <w:b/>
          <w:spacing w:val="-1"/>
          <w:sz w:val="23"/>
        </w:rPr>
        <w:t xml:space="preserve"> </w:t>
      </w:r>
      <w:r>
        <w:rPr>
          <w:b/>
          <w:sz w:val="23"/>
        </w:rPr>
        <w:t>)</w:t>
      </w:r>
      <w:r>
        <w:rPr>
          <w:b/>
          <w:spacing w:val="-1"/>
          <w:sz w:val="23"/>
        </w:rPr>
        <w:t xml:space="preserve"> </w:t>
      </w:r>
      <w:r>
        <w:rPr>
          <w:b/>
          <w:sz w:val="23"/>
        </w:rPr>
        <w:t xml:space="preserve">system </w:t>
      </w:r>
      <w:r>
        <w:rPr>
          <w:b/>
          <w:spacing w:val="-4"/>
          <w:sz w:val="23"/>
        </w:rPr>
        <w:t>calls</w:t>
      </w:r>
    </w:p>
    <w:p w14:paraId="14842652" w14:textId="77777777" w:rsidR="00BD5C1B" w:rsidRDefault="008575E3">
      <w:pPr>
        <w:pStyle w:val="BodyText"/>
        <w:spacing w:before="140" w:line="237" w:lineRule="auto"/>
        <w:ind w:left="1265" w:right="1032"/>
      </w:pPr>
      <w:r>
        <w:t>For</w:t>
      </w:r>
      <w:r>
        <w:rPr>
          <w:spacing w:val="-2"/>
        </w:rPr>
        <w:t xml:space="preserve"> </w:t>
      </w:r>
      <w:r>
        <w:t>multithreaded</w:t>
      </w:r>
      <w:r>
        <w:rPr>
          <w:spacing w:val="-1"/>
        </w:rPr>
        <w:t xml:space="preserve"> </w:t>
      </w:r>
      <w:r>
        <w:t>systems,</w:t>
      </w:r>
      <w:r>
        <w:rPr>
          <w:spacing w:val="-3"/>
        </w:rPr>
        <w:t xml:space="preserve"> </w:t>
      </w:r>
      <w:r>
        <w:t>the</w:t>
      </w:r>
      <w:r>
        <w:rPr>
          <w:spacing w:val="-7"/>
        </w:rPr>
        <w:t xml:space="preserve"> </w:t>
      </w:r>
      <w:r>
        <w:t>interpretation</w:t>
      </w:r>
      <w:r>
        <w:rPr>
          <w:spacing w:val="-1"/>
        </w:rPr>
        <w:t xml:space="preserve"> </w:t>
      </w:r>
      <w:r>
        <w:t>of</w:t>
      </w:r>
      <w:r>
        <w:rPr>
          <w:spacing w:val="-6"/>
        </w:rPr>
        <w:t xml:space="preserve"> </w:t>
      </w:r>
      <w:r>
        <w:t>these</w:t>
      </w:r>
      <w:r>
        <w:rPr>
          <w:spacing w:val="-3"/>
        </w:rPr>
        <w:t xml:space="preserve"> </w:t>
      </w:r>
      <w:r>
        <w:t>system calls</w:t>
      </w:r>
      <w:r>
        <w:rPr>
          <w:spacing w:val="-5"/>
        </w:rPr>
        <w:t xml:space="preserve"> </w:t>
      </w:r>
      <w:r>
        <w:t>differs in</w:t>
      </w:r>
      <w:r>
        <w:rPr>
          <w:spacing w:val="-5"/>
        </w:rPr>
        <w:t xml:space="preserve"> </w:t>
      </w:r>
      <w:r>
        <w:t>its</w:t>
      </w:r>
      <w:r>
        <w:rPr>
          <w:spacing w:val="-5"/>
        </w:rPr>
        <w:t xml:space="preserve"> </w:t>
      </w:r>
      <w:r>
        <w:t>operation.</w:t>
      </w:r>
      <w:r>
        <w:rPr>
          <w:spacing w:val="-3"/>
        </w:rPr>
        <w:t xml:space="preserve"> </w:t>
      </w:r>
      <w:r>
        <w:t>The</w:t>
      </w:r>
      <w:r>
        <w:rPr>
          <w:spacing w:val="-3"/>
        </w:rPr>
        <w:t xml:space="preserve"> </w:t>
      </w:r>
      <w:r>
        <w:t>definition of these system calls is:</w:t>
      </w:r>
    </w:p>
    <w:p w14:paraId="2CBEE32B" w14:textId="77777777" w:rsidR="00BD5C1B" w:rsidRDefault="008575E3">
      <w:pPr>
        <w:pStyle w:val="BodyText"/>
        <w:spacing w:before="132" w:line="264" w:lineRule="exact"/>
        <w:ind w:left="1265"/>
      </w:pPr>
      <w:proofErr w:type="gramStart"/>
      <w:r>
        <w:rPr>
          <w:rFonts w:ascii="Cambria Math" w:eastAsia="Cambria Math"/>
        </w:rPr>
        <w:t>𝑓𝑜𝑟𝑘</w:t>
      </w:r>
      <w:r>
        <w:rPr>
          <w:rFonts w:ascii="Cambria Math" w:eastAsia="Cambria Math"/>
          <w:position w:val="1"/>
        </w:rPr>
        <w:t>(</w:t>
      </w:r>
      <w:r>
        <w:rPr>
          <w:rFonts w:ascii="Cambria Math" w:eastAsia="Cambria Math"/>
          <w:spacing w:val="-5"/>
          <w:position w:val="1"/>
        </w:rPr>
        <w:t xml:space="preserve"> </w:t>
      </w:r>
      <w:r>
        <w:rPr>
          <w:rFonts w:ascii="Cambria Math" w:eastAsia="Cambria Math"/>
          <w:position w:val="1"/>
        </w:rPr>
        <w:t>)</w:t>
      </w:r>
      <w:proofErr w:type="gramEnd"/>
      <w:r>
        <w:rPr>
          <w:rFonts w:ascii="Cambria Math" w:eastAsia="Cambria Math"/>
        </w:rPr>
        <w:t>:</w:t>
      </w:r>
      <w:r>
        <w:rPr>
          <w:rFonts w:ascii="Cambria Math" w:eastAsia="Cambria Math"/>
          <w:spacing w:val="4"/>
        </w:rPr>
        <w:t xml:space="preserve"> </w:t>
      </w:r>
      <w:r>
        <w:t>Duplicating</w:t>
      </w:r>
      <w:r>
        <w:rPr>
          <w:spacing w:val="-6"/>
        </w:rPr>
        <w:t xml:space="preserve"> </w:t>
      </w:r>
      <w:r>
        <w:t>a</w:t>
      </w:r>
      <w:r>
        <w:rPr>
          <w:spacing w:val="-4"/>
        </w:rPr>
        <w:t xml:space="preserve"> </w:t>
      </w:r>
      <w:r>
        <w:t>process</w:t>
      </w:r>
      <w:r>
        <w:rPr>
          <w:spacing w:val="-1"/>
        </w:rPr>
        <w:t xml:space="preserve"> </w:t>
      </w:r>
      <w:r>
        <w:t>(create</w:t>
      </w:r>
      <w:r>
        <w:rPr>
          <w:spacing w:val="-4"/>
        </w:rPr>
        <w:t xml:space="preserve"> </w:t>
      </w:r>
      <w:r>
        <w:t>a</w:t>
      </w:r>
      <w:r>
        <w:rPr>
          <w:spacing w:val="-3"/>
        </w:rPr>
        <w:t xml:space="preserve"> </w:t>
      </w:r>
      <w:r>
        <w:t>child</w:t>
      </w:r>
      <w:r>
        <w:rPr>
          <w:spacing w:val="-2"/>
        </w:rPr>
        <w:t xml:space="preserve"> </w:t>
      </w:r>
      <w:r>
        <w:t>process)</w:t>
      </w:r>
      <w:r>
        <w:rPr>
          <w:spacing w:val="-3"/>
        </w:rPr>
        <w:t xml:space="preserve"> </w:t>
      </w:r>
      <w:r>
        <w:t>with</w:t>
      </w:r>
      <w:r>
        <w:rPr>
          <w:spacing w:val="-7"/>
        </w:rPr>
        <w:t xml:space="preserve"> </w:t>
      </w:r>
      <w:r>
        <w:t>different</w:t>
      </w:r>
      <w:r>
        <w:rPr>
          <w:spacing w:val="-1"/>
        </w:rPr>
        <w:t xml:space="preserve"> </w:t>
      </w:r>
      <w:r>
        <w:t xml:space="preserve">process </w:t>
      </w:r>
      <w:r>
        <w:rPr>
          <w:spacing w:val="-5"/>
        </w:rPr>
        <w:t>ID.</w:t>
      </w:r>
    </w:p>
    <w:p w14:paraId="321DB81F" w14:textId="77777777" w:rsidR="00BD5C1B" w:rsidRDefault="008575E3">
      <w:pPr>
        <w:pStyle w:val="BodyText"/>
        <w:spacing w:line="264" w:lineRule="exact"/>
        <w:ind w:left="1265"/>
      </w:pPr>
      <w:proofErr w:type="gramStart"/>
      <w:r>
        <w:rPr>
          <w:rFonts w:ascii="Cambria Math" w:eastAsia="Cambria Math"/>
        </w:rPr>
        <w:t>𝑒𝑥𝑒𝑐</w:t>
      </w:r>
      <w:r>
        <w:rPr>
          <w:rFonts w:ascii="Cambria Math" w:eastAsia="Cambria Math"/>
          <w:position w:val="1"/>
        </w:rPr>
        <w:t>(</w:t>
      </w:r>
      <w:r>
        <w:rPr>
          <w:rFonts w:ascii="Cambria Math" w:eastAsia="Cambria Math"/>
          <w:spacing w:val="1"/>
          <w:position w:val="1"/>
        </w:rPr>
        <w:t xml:space="preserve"> </w:t>
      </w:r>
      <w:r>
        <w:rPr>
          <w:rFonts w:ascii="Cambria Math" w:eastAsia="Cambria Math"/>
          <w:position w:val="1"/>
        </w:rPr>
        <w:t>)</w:t>
      </w:r>
      <w:proofErr w:type="gramEnd"/>
      <w:r>
        <w:rPr>
          <w:rFonts w:ascii="Cambria Math" w:eastAsia="Cambria Math"/>
        </w:rPr>
        <w:t>:</w:t>
      </w:r>
      <w:r>
        <w:rPr>
          <w:rFonts w:ascii="Cambria Math" w:eastAsia="Cambria Math"/>
          <w:spacing w:val="6"/>
        </w:rPr>
        <w:t xml:space="preserve"> </w:t>
      </w:r>
      <w:r>
        <w:t>Replacing</w:t>
      </w:r>
      <w:r>
        <w:rPr>
          <w:spacing w:val="-5"/>
        </w:rPr>
        <w:t xml:space="preserve"> </w:t>
      </w:r>
      <w:r>
        <w:t>the</w:t>
      </w:r>
      <w:r>
        <w:rPr>
          <w:spacing w:val="-2"/>
        </w:rPr>
        <w:t xml:space="preserve"> </w:t>
      </w:r>
      <w:r>
        <w:t>content</w:t>
      </w:r>
      <w:r>
        <w:rPr>
          <w:spacing w:val="-3"/>
        </w:rPr>
        <w:t xml:space="preserve"> </w:t>
      </w:r>
      <w:r>
        <w:t>of</w:t>
      </w:r>
      <w:r>
        <w:rPr>
          <w:spacing w:val="-1"/>
        </w:rPr>
        <w:t xml:space="preserve"> </w:t>
      </w:r>
      <w:r>
        <w:t>one</w:t>
      </w:r>
      <w:r>
        <w:rPr>
          <w:spacing w:val="-2"/>
        </w:rPr>
        <w:t xml:space="preserve"> </w:t>
      </w:r>
      <w:r>
        <w:t>process</w:t>
      </w:r>
      <w:r>
        <w:rPr>
          <w:spacing w:val="1"/>
        </w:rPr>
        <w:t xml:space="preserve"> </w:t>
      </w:r>
      <w:r>
        <w:t>with another</w:t>
      </w:r>
      <w:r>
        <w:rPr>
          <w:spacing w:val="-1"/>
        </w:rPr>
        <w:t xml:space="preserve"> </w:t>
      </w:r>
      <w:r>
        <w:t>but</w:t>
      </w:r>
      <w:r>
        <w:rPr>
          <w:spacing w:val="-7"/>
        </w:rPr>
        <w:t xml:space="preserve"> </w:t>
      </w:r>
      <w:r>
        <w:t>maintaining</w:t>
      </w:r>
      <w:r>
        <w:rPr>
          <w:spacing w:val="-5"/>
        </w:rPr>
        <w:t xml:space="preserve"> </w:t>
      </w:r>
      <w:r>
        <w:t>the</w:t>
      </w:r>
      <w:r>
        <w:rPr>
          <w:spacing w:val="-2"/>
        </w:rPr>
        <w:t xml:space="preserve"> </w:t>
      </w:r>
      <w:r>
        <w:t>same</w:t>
      </w:r>
      <w:r>
        <w:rPr>
          <w:spacing w:val="-6"/>
        </w:rPr>
        <w:t xml:space="preserve"> </w:t>
      </w:r>
      <w:r>
        <w:rPr>
          <w:spacing w:val="-5"/>
        </w:rPr>
        <w:t>ID.</w:t>
      </w:r>
    </w:p>
    <w:p w14:paraId="392D4C63" w14:textId="77777777" w:rsidR="00BD5C1B" w:rsidRDefault="008575E3">
      <w:pPr>
        <w:pStyle w:val="BodyText"/>
        <w:spacing w:before="158"/>
        <w:ind w:left="1265"/>
      </w:pPr>
      <w:r>
        <w:t>Let</w:t>
      </w:r>
      <w:r>
        <w:rPr>
          <w:spacing w:val="-2"/>
        </w:rPr>
        <w:t xml:space="preserve"> </w:t>
      </w:r>
      <w:r>
        <w:t>us</w:t>
      </w:r>
      <w:r>
        <w:rPr>
          <w:spacing w:val="1"/>
        </w:rPr>
        <w:t xml:space="preserve"> </w:t>
      </w:r>
      <w:r>
        <w:t>understand</w:t>
      </w:r>
      <w:r>
        <w:rPr>
          <w:spacing w:val="-1"/>
        </w:rPr>
        <w:t xml:space="preserve"> </w:t>
      </w:r>
      <w:r>
        <w:t>the</w:t>
      </w:r>
      <w:r>
        <w:rPr>
          <w:spacing w:val="-7"/>
        </w:rPr>
        <w:t xml:space="preserve"> </w:t>
      </w:r>
      <w:r>
        <w:t>issues</w:t>
      </w:r>
      <w:r>
        <w:rPr>
          <w:spacing w:val="1"/>
        </w:rPr>
        <w:t xml:space="preserve"> </w:t>
      </w:r>
      <w:r>
        <w:t>of</w:t>
      </w:r>
      <w:r>
        <w:rPr>
          <w:spacing w:val="-6"/>
        </w:rPr>
        <w:t xml:space="preserve"> </w:t>
      </w:r>
      <w:r>
        <w:t>fork</w:t>
      </w:r>
      <w:r>
        <w:rPr>
          <w:spacing w:val="-1"/>
        </w:rPr>
        <w:t xml:space="preserve"> </w:t>
      </w:r>
      <w:proofErr w:type="gramStart"/>
      <w:r>
        <w:t>(</w:t>
      </w:r>
      <w:r>
        <w:rPr>
          <w:spacing w:val="-1"/>
        </w:rPr>
        <w:t xml:space="preserve"> </w:t>
      </w:r>
      <w:r>
        <w:t>)</w:t>
      </w:r>
      <w:proofErr w:type="gramEnd"/>
      <w:r>
        <w:rPr>
          <w:spacing w:val="-6"/>
        </w:rPr>
        <w:t xml:space="preserve"> </w:t>
      </w:r>
      <w:r>
        <w:t>system</w:t>
      </w:r>
      <w:r>
        <w:rPr>
          <w:spacing w:val="-4"/>
        </w:rPr>
        <w:t xml:space="preserve"> </w:t>
      </w:r>
      <w:r>
        <w:t>call,</w:t>
      </w:r>
      <w:r>
        <w:rPr>
          <w:spacing w:val="-2"/>
        </w:rPr>
        <w:t xml:space="preserve"> </w:t>
      </w:r>
      <w:r>
        <w:t>if</w:t>
      </w:r>
      <w:r>
        <w:rPr>
          <w:spacing w:val="-2"/>
        </w:rPr>
        <w:t xml:space="preserve"> </w:t>
      </w:r>
      <w:r>
        <w:t>one</w:t>
      </w:r>
      <w:r>
        <w:rPr>
          <w:spacing w:val="-2"/>
        </w:rPr>
        <w:t xml:space="preserve"> </w:t>
      </w:r>
      <w:r>
        <w:t>of</w:t>
      </w:r>
      <w:r>
        <w:rPr>
          <w:spacing w:val="-1"/>
        </w:rPr>
        <w:t xml:space="preserve"> </w:t>
      </w:r>
      <w:r>
        <w:t>threads makes</w:t>
      </w:r>
      <w:r>
        <w:rPr>
          <w:spacing w:val="1"/>
        </w:rPr>
        <w:t xml:space="preserve"> </w:t>
      </w:r>
      <w:r>
        <w:t>fork</w:t>
      </w:r>
      <w:r>
        <w:rPr>
          <w:spacing w:val="-5"/>
        </w:rPr>
        <w:t xml:space="preserve"> </w:t>
      </w:r>
      <w:r>
        <w:t>(</w:t>
      </w:r>
      <w:r>
        <w:rPr>
          <w:spacing w:val="-2"/>
        </w:rPr>
        <w:t xml:space="preserve"> </w:t>
      </w:r>
      <w:r>
        <w:t>)</w:t>
      </w:r>
      <w:r>
        <w:rPr>
          <w:spacing w:val="-1"/>
        </w:rPr>
        <w:t xml:space="preserve"> </w:t>
      </w:r>
      <w:r>
        <w:t>system</w:t>
      </w:r>
      <w:r>
        <w:rPr>
          <w:spacing w:val="1"/>
        </w:rPr>
        <w:t xml:space="preserve"> </w:t>
      </w:r>
      <w:r>
        <w:t>call</w:t>
      </w:r>
      <w:r>
        <w:rPr>
          <w:spacing w:val="-4"/>
        </w:rPr>
        <w:t xml:space="preserve"> </w:t>
      </w:r>
      <w:r>
        <w:rPr>
          <w:spacing w:val="-2"/>
        </w:rPr>
        <w:t>then:</w:t>
      </w:r>
    </w:p>
    <w:p w14:paraId="19D8449D" w14:textId="77777777" w:rsidR="00BD5C1B" w:rsidRDefault="008575E3">
      <w:pPr>
        <w:pStyle w:val="ListParagraph"/>
        <w:numPr>
          <w:ilvl w:val="0"/>
          <w:numId w:val="17"/>
        </w:numPr>
        <w:tabs>
          <w:tab w:val="left" w:pos="1985"/>
          <w:tab w:val="left" w:pos="1986"/>
        </w:tabs>
        <w:spacing w:line="269" w:lineRule="exact"/>
        <w:ind w:hanging="361"/>
      </w:pPr>
      <w:r>
        <w:t>Does</w:t>
      </w:r>
      <w:r>
        <w:rPr>
          <w:spacing w:val="-2"/>
        </w:rPr>
        <w:t xml:space="preserve"> </w:t>
      </w:r>
      <w:r>
        <w:t>new</w:t>
      </w:r>
      <w:r>
        <w:rPr>
          <w:spacing w:val="-3"/>
        </w:rPr>
        <w:t xml:space="preserve"> </w:t>
      </w:r>
      <w:r>
        <w:t>process</w:t>
      </w:r>
      <w:r>
        <w:rPr>
          <w:spacing w:val="-1"/>
        </w:rPr>
        <w:t xml:space="preserve"> </w:t>
      </w:r>
      <w:r>
        <w:t>duplicate</w:t>
      </w:r>
      <w:r>
        <w:rPr>
          <w:spacing w:val="-4"/>
        </w:rPr>
        <w:t xml:space="preserve"> </w:t>
      </w:r>
      <w:r>
        <w:t>all</w:t>
      </w:r>
      <w:r>
        <w:rPr>
          <w:spacing w:val="-6"/>
        </w:rPr>
        <w:t xml:space="preserve"> </w:t>
      </w:r>
      <w:r>
        <w:t>the</w:t>
      </w:r>
      <w:r>
        <w:rPr>
          <w:spacing w:val="-8"/>
        </w:rPr>
        <w:t xml:space="preserve"> </w:t>
      </w:r>
      <w:r>
        <w:t>threads?</w:t>
      </w:r>
      <w:r>
        <w:rPr>
          <w:spacing w:val="1"/>
        </w:rPr>
        <w:t xml:space="preserve"> </w:t>
      </w:r>
      <w:r>
        <w:t>(some</w:t>
      </w:r>
      <w:r>
        <w:rPr>
          <w:spacing w:val="-4"/>
        </w:rPr>
        <w:t xml:space="preserve"> </w:t>
      </w:r>
      <w:r>
        <w:t>threads</w:t>
      </w:r>
      <w:r>
        <w:rPr>
          <w:spacing w:val="-1"/>
        </w:rPr>
        <w:t xml:space="preserve"> </w:t>
      </w:r>
      <w:r>
        <w:t>might</w:t>
      </w:r>
      <w:r>
        <w:rPr>
          <w:spacing w:val="-2"/>
        </w:rPr>
        <w:t xml:space="preserve"> </w:t>
      </w:r>
      <w:r>
        <w:t>be</w:t>
      </w:r>
      <w:r>
        <w:rPr>
          <w:spacing w:val="-4"/>
        </w:rPr>
        <w:t xml:space="preserve"> </w:t>
      </w:r>
      <w:r>
        <w:t>blocking)?</w:t>
      </w:r>
      <w:r>
        <w:rPr>
          <w:spacing w:val="-3"/>
        </w:rPr>
        <w:t xml:space="preserve"> </w:t>
      </w:r>
      <w:r>
        <w:rPr>
          <w:spacing w:val="-5"/>
        </w:rPr>
        <w:t>or</w:t>
      </w:r>
    </w:p>
    <w:p w14:paraId="18CCFBED" w14:textId="77777777" w:rsidR="00BD5C1B" w:rsidRDefault="008575E3">
      <w:pPr>
        <w:pStyle w:val="ListParagraph"/>
        <w:numPr>
          <w:ilvl w:val="0"/>
          <w:numId w:val="17"/>
        </w:numPr>
        <w:tabs>
          <w:tab w:val="left" w:pos="1985"/>
          <w:tab w:val="left" w:pos="1986"/>
        </w:tabs>
        <w:spacing w:line="269" w:lineRule="exact"/>
        <w:ind w:hanging="361"/>
      </w:pPr>
      <w:r>
        <w:t>It will</w:t>
      </w:r>
      <w:r>
        <w:rPr>
          <w:spacing w:val="-4"/>
        </w:rPr>
        <w:t xml:space="preserve"> </w:t>
      </w:r>
      <w:r>
        <w:t>create</w:t>
      </w:r>
      <w:r>
        <w:rPr>
          <w:spacing w:val="-2"/>
        </w:rPr>
        <w:t xml:space="preserve"> </w:t>
      </w:r>
      <w:r>
        <w:t>a</w:t>
      </w:r>
      <w:r>
        <w:rPr>
          <w:spacing w:val="-2"/>
        </w:rPr>
        <w:t xml:space="preserve"> </w:t>
      </w:r>
      <w:r>
        <w:t>new</w:t>
      </w:r>
      <w:r>
        <w:rPr>
          <w:spacing w:val="-1"/>
        </w:rPr>
        <w:t xml:space="preserve"> </w:t>
      </w:r>
      <w:r>
        <w:t>process with</w:t>
      </w:r>
      <w:r>
        <w:rPr>
          <w:spacing w:val="-5"/>
        </w:rPr>
        <w:t xml:space="preserve"> </w:t>
      </w:r>
      <w:r>
        <w:t>single</w:t>
      </w:r>
      <w:r>
        <w:rPr>
          <w:spacing w:val="-6"/>
        </w:rPr>
        <w:t xml:space="preserve"> </w:t>
      </w:r>
      <w:r>
        <w:rPr>
          <w:spacing w:val="-2"/>
        </w:rPr>
        <w:t>thread?</w:t>
      </w:r>
    </w:p>
    <w:p w14:paraId="0AE9721E" w14:textId="77777777" w:rsidR="00BD5C1B" w:rsidRDefault="008575E3">
      <w:pPr>
        <w:pStyle w:val="BodyText"/>
        <w:spacing w:before="159"/>
        <w:ind w:left="1265" w:right="1032"/>
      </w:pPr>
      <w:r>
        <w:t>In Unix</w:t>
      </w:r>
      <w:r>
        <w:rPr>
          <w:spacing w:val="-5"/>
        </w:rPr>
        <w:t xml:space="preserve"> </w:t>
      </w:r>
      <w:r>
        <w:t>there</w:t>
      </w:r>
      <w:r>
        <w:rPr>
          <w:spacing w:val="-2"/>
        </w:rPr>
        <w:t xml:space="preserve"> </w:t>
      </w:r>
      <w:r>
        <w:t>are</w:t>
      </w:r>
      <w:r>
        <w:rPr>
          <w:spacing w:val="-2"/>
        </w:rPr>
        <w:t xml:space="preserve"> </w:t>
      </w:r>
      <w:r>
        <w:t>two versions</w:t>
      </w:r>
      <w:r>
        <w:rPr>
          <w:spacing w:val="-4"/>
        </w:rPr>
        <w:t xml:space="preserve"> </w:t>
      </w:r>
      <w:r>
        <w:t>of</w:t>
      </w:r>
      <w:r>
        <w:rPr>
          <w:spacing w:val="-1"/>
        </w:rPr>
        <w:t xml:space="preserve"> </w:t>
      </w:r>
      <w:r>
        <w:t xml:space="preserve">fork </w:t>
      </w:r>
      <w:proofErr w:type="gramStart"/>
      <w:r>
        <w:t>(</w:t>
      </w:r>
      <w:r>
        <w:rPr>
          <w:spacing w:val="-1"/>
        </w:rPr>
        <w:t xml:space="preserve"> </w:t>
      </w:r>
      <w:r>
        <w:t>)</w:t>
      </w:r>
      <w:proofErr w:type="gramEnd"/>
      <w:r>
        <w:rPr>
          <w:spacing w:val="-6"/>
        </w:rPr>
        <w:t xml:space="preserve"> </w:t>
      </w:r>
      <w:r>
        <w:t>system</w:t>
      </w:r>
      <w:r>
        <w:rPr>
          <w:spacing w:val="-4"/>
        </w:rPr>
        <w:t xml:space="preserve"> </w:t>
      </w:r>
      <w:r>
        <w:t>calls;</w:t>
      </w:r>
      <w:r>
        <w:rPr>
          <w:spacing w:val="-8"/>
        </w:rPr>
        <w:t xml:space="preserve"> </w:t>
      </w:r>
      <w:r>
        <w:t>one</w:t>
      </w:r>
      <w:r>
        <w:rPr>
          <w:spacing w:val="-2"/>
        </w:rPr>
        <w:t xml:space="preserve"> </w:t>
      </w:r>
      <w:r>
        <w:t>duplicates all</w:t>
      </w:r>
      <w:r>
        <w:rPr>
          <w:spacing w:val="-4"/>
        </w:rPr>
        <w:t xml:space="preserve"> </w:t>
      </w:r>
      <w:r>
        <w:t>threads while</w:t>
      </w:r>
      <w:r>
        <w:rPr>
          <w:spacing w:val="-2"/>
        </w:rPr>
        <w:t xml:space="preserve"> </w:t>
      </w:r>
      <w:r>
        <w:t>the</w:t>
      </w:r>
      <w:r>
        <w:rPr>
          <w:spacing w:val="-7"/>
        </w:rPr>
        <w:t xml:space="preserve"> </w:t>
      </w:r>
      <w:r>
        <w:t>second type</w:t>
      </w:r>
      <w:r>
        <w:rPr>
          <w:spacing w:val="-2"/>
        </w:rPr>
        <w:t xml:space="preserve"> </w:t>
      </w:r>
      <w:r>
        <w:t>of system call only duplicates only that thread which involve that system call.</w:t>
      </w:r>
    </w:p>
    <w:p w14:paraId="38CB9329" w14:textId="77777777" w:rsidR="00BD5C1B" w:rsidRDefault="008575E3">
      <w:pPr>
        <w:pStyle w:val="BodyText"/>
        <w:spacing w:line="235" w:lineRule="auto"/>
        <w:ind w:left="1265" w:right="1032"/>
      </w:pPr>
      <w:r>
        <w:t xml:space="preserve">Similarly, does </w:t>
      </w:r>
      <w:proofErr w:type="gramStart"/>
      <w:r>
        <w:rPr>
          <w:rFonts w:ascii="Cambria Math" w:eastAsia="Cambria Math"/>
        </w:rPr>
        <w:t>𝑒𝑥𝑒𝑐</w:t>
      </w:r>
      <w:r>
        <w:rPr>
          <w:rFonts w:ascii="Cambria Math" w:eastAsia="Cambria Math"/>
          <w:position w:val="1"/>
        </w:rPr>
        <w:t>( )</w:t>
      </w:r>
      <w:proofErr w:type="gramEnd"/>
      <w:r>
        <w:rPr>
          <w:rFonts w:ascii="Cambria Math" w:eastAsia="Cambria Math"/>
          <w:position w:val="1"/>
        </w:rPr>
        <w:t xml:space="preserve"> </w:t>
      </w:r>
      <w:r>
        <w:t>system call replace all the contents of one thread (involved that system call)</w:t>
      </w:r>
      <w:r>
        <w:rPr>
          <w:spacing w:val="-1"/>
        </w:rPr>
        <w:t xml:space="preserve"> </w:t>
      </w:r>
      <w:r>
        <w:t>or whole</w:t>
      </w:r>
      <w:r>
        <w:rPr>
          <w:spacing w:val="-4"/>
        </w:rPr>
        <w:t xml:space="preserve"> </w:t>
      </w:r>
      <w:r>
        <w:t>process</w:t>
      </w:r>
      <w:r>
        <w:rPr>
          <w:spacing w:val="-2"/>
        </w:rPr>
        <w:t xml:space="preserve"> </w:t>
      </w:r>
      <w:r>
        <w:t>will</w:t>
      </w:r>
      <w:r>
        <w:rPr>
          <w:spacing w:val="-6"/>
        </w:rPr>
        <w:t xml:space="preserve"> </w:t>
      </w:r>
      <w:r>
        <w:t>get</w:t>
      </w:r>
      <w:r>
        <w:rPr>
          <w:spacing w:val="-2"/>
        </w:rPr>
        <w:t xml:space="preserve"> </w:t>
      </w:r>
      <w:r>
        <w:t>replaced?</w:t>
      </w:r>
      <w:r>
        <w:rPr>
          <w:spacing w:val="-4"/>
        </w:rPr>
        <w:t xml:space="preserve"> </w:t>
      </w:r>
      <w:r>
        <w:t>The</w:t>
      </w:r>
      <w:r>
        <w:rPr>
          <w:spacing w:val="-5"/>
        </w:rPr>
        <w:t xml:space="preserve"> </w:t>
      </w:r>
      <w:r>
        <w:t>answer</w:t>
      </w:r>
      <w:r>
        <w:rPr>
          <w:spacing w:val="-4"/>
        </w:rPr>
        <w:t xml:space="preserve"> </w:t>
      </w:r>
      <w:r>
        <w:t>is, it</w:t>
      </w:r>
      <w:r>
        <w:rPr>
          <w:spacing w:val="-2"/>
        </w:rPr>
        <w:t xml:space="preserve"> </w:t>
      </w:r>
      <w:r>
        <w:t>will</w:t>
      </w:r>
      <w:r>
        <w:rPr>
          <w:spacing w:val="-2"/>
        </w:rPr>
        <w:t xml:space="preserve"> </w:t>
      </w:r>
      <w:r>
        <w:t>replace</w:t>
      </w:r>
      <w:r>
        <w:rPr>
          <w:spacing w:val="-4"/>
        </w:rPr>
        <w:t xml:space="preserve"> </w:t>
      </w:r>
      <w:r>
        <w:t>all</w:t>
      </w:r>
      <w:r>
        <w:rPr>
          <w:spacing w:val="-2"/>
        </w:rPr>
        <w:t xml:space="preserve"> </w:t>
      </w:r>
      <w:r>
        <w:t>threads</w:t>
      </w:r>
      <w:r>
        <w:rPr>
          <w:spacing w:val="-2"/>
        </w:rPr>
        <w:t xml:space="preserve"> </w:t>
      </w:r>
      <w:r>
        <w:t>(entire</w:t>
      </w:r>
      <w:r>
        <w:rPr>
          <w:spacing w:val="-4"/>
        </w:rPr>
        <w:t xml:space="preserve"> </w:t>
      </w:r>
      <w:r>
        <w:t>process</w:t>
      </w:r>
      <w:r>
        <w:rPr>
          <w:spacing w:val="-2"/>
        </w:rPr>
        <w:t xml:space="preserve"> </w:t>
      </w:r>
      <w:r>
        <w:t>gets</w:t>
      </w:r>
      <w:r>
        <w:rPr>
          <w:spacing w:val="-2"/>
        </w:rPr>
        <w:t xml:space="preserve"> </w:t>
      </w:r>
      <w:r>
        <w:t>replaced).</w:t>
      </w:r>
    </w:p>
    <w:p w14:paraId="74D95073" w14:textId="77777777" w:rsidR="00BD5C1B" w:rsidRDefault="008575E3">
      <w:pPr>
        <w:pStyle w:val="ListParagraph"/>
        <w:numPr>
          <w:ilvl w:val="2"/>
          <w:numId w:val="24"/>
        </w:numPr>
        <w:tabs>
          <w:tab w:val="left" w:pos="1985"/>
          <w:tab w:val="left" w:pos="1986"/>
        </w:tabs>
        <w:spacing w:before="179"/>
        <w:ind w:hanging="721"/>
        <w:rPr>
          <w:b/>
          <w:sz w:val="23"/>
        </w:rPr>
      </w:pPr>
      <w:r>
        <w:rPr>
          <w:b/>
          <w:sz w:val="23"/>
        </w:rPr>
        <w:t>Issues</w:t>
      </w:r>
      <w:r>
        <w:rPr>
          <w:b/>
          <w:spacing w:val="-1"/>
          <w:sz w:val="23"/>
        </w:rPr>
        <w:t xml:space="preserve"> </w:t>
      </w:r>
      <w:r>
        <w:rPr>
          <w:b/>
          <w:sz w:val="23"/>
        </w:rPr>
        <w:t>of</w:t>
      </w:r>
      <w:r>
        <w:rPr>
          <w:b/>
          <w:spacing w:val="-1"/>
          <w:sz w:val="23"/>
        </w:rPr>
        <w:t xml:space="preserve"> </w:t>
      </w:r>
      <w:r>
        <w:rPr>
          <w:b/>
          <w:sz w:val="23"/>
        </w:rPr>
        <w:t>signal</w:t>
      </w:r>
      <w:r>
        <w:rPr>
          <w:b/>
          <w:spacing w:val="-2"/>
          <w:sz w:val="23"/>
        </w:rPr>
        <w:t xml:space="preserve"> handling</w:t>
      </w:r>
    </w:p>
    <w:p w14:paraId="4FF053B2" w14:textId="77777777" w:rsidR="00BD5C1B" w:rsidRDefault="008575E3">
      <w:pPr>
        <w:pStyle w:val="BodyText"/>
        <w:spacing w:before="139"/>
        <w:ind w:left="1265" w:right="975"/>
      </w:pPr>
      <w:r>
        <w:t>The major difference between the signal and the interrupt is the signal is event triggered by CPU and the software</w:t>
      </w:r>
      <w:r>
        <w:rPr>
          <w:spacing w:val="-2"/>
        </w:rPr>
        <w:t xml:space="preserve"> </w:t>
      </w:r>
      <w:r>
        <w:t>running on</w:t>
      </w:r>
      <w:r>
        <w:rPr>
          <w:spacing w:val="-5"/>
        </w:rPr>
        <w:t xml:space="preserve"> </w:t>
      </w:r>
      <w:r>
        <w:t>it</w:t>
      </w:r>
      <w:r>
        <w:rPr>
          <w:spacing w:val="-4"/>
        </w:rPr>
        <w:t xml:space="preserve"> </w:t>
      </w:r>
      <w:r>
        <w:t>while</w:t>
      </w:r>
      <w:r>
        <w:rPr>
          <w:spacing w:val="-7"/>
        </w:rPr>
        <w:t xml:space="preserve"> </w:t>
      </w:r>
      <w:r>
        <w:t>the</w:t>
      </w:r>
      <w:r>
        <w:rPr>
          <w:spacing w:val="-2"/>
        </w:rPr>
        <w:t xml:space="preserve"> </w:t>
      </w:r>
      <w:r>
        <w:t>interrupt</w:t>
      </w:r>
      <w:r>
        <w:rPr>
          <w:spacing w:val="-4"/>
        </w:rPr>
        <w:t xml:space="preserve"> </w:t>
      </w:r>
      <w:r>
        <w:t>is</w:t>
      </w:r>
      <w:r>
        <w:rPr>
          <w:spacing w:val="-4"/>
        </w:rPr>
        <w:t xml:space="preserve"> </w:t>
      </w:r>
      <w:r>
        <w:t>an event generated externally e.g.</w:t>
      </w:r>
      <w:r>
        <w:rPr>
          <w:spacing w:val="-2"/>
        </w:rPr>
        <w:t xml:space="preserve"> </w:t>
      </w:r>
      <w:r>
        <w:t>CPU</w:t>
      </w:r>
      <w:r>
        <w:rPr>
          <w:spacing w:val="-6"/>
        </w:rPr>
        <w:t xml:space="preserve"> </w:t>
      </w:r>
      <w:r>
        <w:t>is</w:t>
      </w:r>
      <w:r>
        <w:rPr>
          <w:spacing w:val="-4"/>
        </w:rPr>
        <w:t xml:space="preserve"> </w:t>
      </w:r>
      <w:r>
        <w:t>executing a</w:t>
      </w:r>
      <w:r>
        <w:rPr>
          <w:spacing w:val="-2"/>
        </w:rPr>
        <w:t xml:space="preserve"> </w:t>
      </w:r>
      <w:r>
        <w:t>process, (in the meantime) the user gives an input through the keyboard (I/O device) then an interrupt will be generated and the CPU suspends the on-going execution &amp; get the interrupted task done first. The interrupt is asynchronous while the signal is treated as synchronous.</w:t>
      </w:r>
    </w:p>
    <w:p w14:paraId="51C7C0AF" w14:textId="77777777" w:rsidR="00BD5C1B" w:rsidRDefault="008575E3">
      <w:pPr>
        <w:pStyle w:val="BodyText"/>
        <w:spacing w:line="242" w:lineRule="auto"/>
        <w:ind w:left="1265" w:right="1032"/>
      </w:pPr>
      <w:r>
        <w:t>In</w:t>
      </w:r>
      <w:r>
        <w:rPr>
          <w:spacing w:val="-1"/>
        </w:rPr>
        <w:t xml:space="preserve"> </w:t>
      </w:r>
      <w:r>
        <w:t>Unix,</w:t>
      </w:r>
      <w:r>
        <w:rPr>
          <w:spacing w:val="-3"/>
        </w:rPr>
        <w:t xml:space="preserve"> </w:t>
      </w:r>
      <w:r>
        <w:t>the</w:t>
      </w:r>
      <w:r>
        <w:rPr>
          <w:spacing w:val="-8"/>
        </w:rPr>
        <w:t xml:space="preserve"> </w:t>
      </w:r>
      <w:r>
        <w:t>signal</w:t>
      </w:r>
      <w:r>
        <w:rPr>
          <w:spacing w:val="-5"/>
        </w:rPr>
        <w:t xml:space="preserve"> </w:t>
      </w:r>
      <w:r>
        <w:t>is</w:t>
      </w:r>
      <w:r>
        <w:rPr>
          <w:spacing w:val="-5"/>
        </w:rPr>
        <w:t xml:space="preserve"> </w:t>
      </w:r>
      <w:r>
        <w:t>used</w:t>
      </w:r>
      <w:r>
        <w:rPr>
          <w:spacing w:val="-1"/>
        </w:rPr>
        <w:t xml:space="preserve"> </w:t>
      </w:r>
      <w:r>
        <w:t>to</w:t>
      </w:r>
      <w:r>
        <w:rPr>
          <w:spacing w:val="-6"/>
        </w:rPr>
        <w:t xml:space="preserve"> </w:t>
      </w:r>
      <w:r>
        <w:t>notify</w:t>
      </w:r>
      <w:r>
        <w:rPr>
          <w:spacing w:val="-1"/>
        </w:rPr>
        <w:t xml:space="preserve"> </w:t>
      </w:r>
      <w:r>
        <w:t>the</w:t>
      </w:r>
      <w:r>
        <w:rPr>
          <w:spacing w:val="-8"/>
        </w:rPr>
        <w:t xml:space="preserve"> </w:t>
      </w:r>
      <w:r>
        <w:t>process that a</w:t>
      </w:r>
      <w:r>
        <w:rPr>
          <w:spacing w:val="-8"/>
        </w:rPr>
        <w:t xml:space="preserve"> </w:t>
      </w:r>
      <w:r>
        <w:t>particular</w:t>
      </w:r>
      <w:r>
        <w:rPr>
          <w:spacing w:val="-2"/>
        </w:rPr>
        <w:t xml:space="preserve"> </w:t>
      </w:r>
      <w:r>
        <w:t>event has occurred. So, the</w:t>
      </w:r>
      <w:r>
        <w:rPr>
          <w:spacing w:val="-3"/>
        </w:rPr>
        <w:t xml:space="preserve"> </w:t>
      </w:r>
      <w:r>
        <w:t>process can further proceed or terminate itself. There are two types of signal handlers:</w:t>
      </w:r>
    </w:p>
    <w:p w14:paraId="7737DE6D" w14:textId="77777777" w:rsidR="00BD5C1B" w:rsidRDefault="008575E3">
      <w:pPr>
        <w:pStyle w:val="ListParagraph"/>
        <w:numPr>
          <w:ilvl w:val="3"/>
          <w:numId w:val="24"/>
        </w:numPr>
        <w:tabs>
          <w:tab w:val="left" w:pos="1986"/>
        </w:tabs>
        <w:spacing w:line="251" w:lineRule="exact"/>
        <w:ind w:hanging="361"/>
      </w:pPr>
      <w:r>
        <w:rPr>
          <w:i/>
        </w:rPr>
        <w:t>Default</w:t>
      </w:r>
      <w:r>
        <w:rPr>
          <w:i/>
          <w:spacing w:val="-2"/>
        </w:rPr>
        <w:t xml:space="preserve"> </w:t>
      </w:r>
      <w:r>
        <w:rPr>
          <w:i/>
        </w:rPr>
        <w:t>Signal</w:t>
      </w:r>
      <w:r>
        <w:rPr>
          <w:i/>
          <w:spacing w:val="-5"/>
        </w:rPr>
        <w:t xml:space="preserve"> </w:t>
      </w:r>
      <w:r>
        <w:rPr>
          <w:i/>
        </w:rPr>
        <w:t>Handler</w:t>
      </w:r>
      <w:r>
        <w:t>:</w:t>
      </w:r>
      <w:r>
        <w:rPr>
          <w:spacing w:val="-5"/>
        </w:rPr>
        <w:t xml:space="preserve"> </w:t>
      </w:r>
      <w:r>
        <w:t>CPU</w:t>
      </w:r>
      <w:r>
        <w:rPr>
          <w:spacing w:val="-2"/>
        </w:rPr>
        <w:t xml:space="preserve"> </w:t>
      </w:r>
      <w:r>
        <w:t>defines how</w:t>
      </w:r>
      <w:r>
        <w:rPr>
          <w:spacing w:val="-7"/>
        </w:rPr>
        <w:t xml:space="preserve"> </w:t>
      </w:r>
      <w:r>
        <w:t>to</w:t>
      </w:r>
      <w:r>
        <w:rPr>
          <w:spacing w:val="-5"/>
        </w:rPr>
        <w:t xml:space="preserve"> </w:t>
      </w:r>
      <w:r>
        <w:t>handle</w:t>
      </w:r>
      <w:r>
        <w:rPr>
          <w:spacing w:val="-3"/>
        </w:rPr>
        <w:t xml:space="preserve"> </w:t>
      </w:r>
      <w:r>
        <w:t>the</w:t>
      </w:r>
      <w:r>
        <w:rPr>
          <w:spacing w:val="-3"/>
        </w:rPr>
        <w:t xml:space="preserve"> </w:t>
      </w:r>
      <w:r>
        <w:t>signal (predefined</w:t>
      </w:r>
      <w:r>
        <w:rPr>
          <w:spacing w:val="-1"/>
        </w:rPr>
        <w:t xml:space="preserve"> </w:t>
      </w:r>
      <w:r>
        <w:t>by</w:t>
      </w:r>
      <w:r>
        <w:rPr>
          <w:spacing w:val="-6"/>
        </w:rPr>
        <w:t xml:space="preserve"> </w:t>
      </w:r>
      <w:r>
        <w:t>the</w:t>
      </w:r>
      <w:r>
        <w:rPr>
          <w:spacing w:val="-2"/>
        </w:rPr>
        <w:t xml:space="preserve"> developer).</w:t>
      </w:r>
    </w:p>
    <w:p w14:paraId="355CE82B" w14:textId="77777777" w:rsidR="00BD5C1B" w:rsidRDefault="008575E3">
      <w:pPr>
        <w:pStyle w:val="ListParagraph"/>
        <w:numPr>
          <w:ilvl w:val="3"/>
          <w:numId w:val="24"/>
        </w:numPr>
        <w:tabs>
          <w:tab w:val="left" w:pos="1986"/>
        </w:tabs>
        <w:spacing w:before="1" w:line="237" w:lineRule="auto"/>
        <w:ind w:right="1654"/>
      </w:pPr>
      <w:r>
        <w:rPr>
          <w:i/>
        </w:rPr>
        <w:t>User Defined</w:t>
      </w:r>
      <w:r>
        <w:rPr>
          <w:i/>
          <w:spacing w:val="-1"/>
        </w:rPr>
        <w:t xml:space="preserve"> </w:t>
      </w:r>
      <w:r>
        <w:rPr>
          <w:i/>
        </w:rPr>
        <w:t>Signal Handler:</w:t>
      </w:r>
      <w:r>
        <w:rPr>
          <w:i/>
          <w:spacing w:val="-2"/>
        </w:rPr>
        <w:t xml:space="preserve"> </w:t>
      </w:r>
      <w:r>
        <w:t>User</w:t>
      </w:r>
      <w:r>
        <w:rPr>
          <w:spacing w:val="-2"/>
        </w:rPr>
        <w:t xml:space="preserve"> </w:t>
      </w:r>
      <w:r>
        <w:t>programs</w:t>
      </w:r>
      <w:r>
        <w:rPr>
          <w:spacing w:val="-5"/>
        </w:rPr>
        <w:t xml:space="preserve"> </w:t>
      </w:r>
      <w:r>
        <w:t>the</w:t>
      </w:r>
      <w:r>
        <w:rPr>
          <w:spacing w:val="-3"/>
        </w:rPr>
        <w:t xml:space="preserve"> </w:t>
      </w:r>
      <w:r>
        <w:t>process what</w:t>
      </w:r>
      <w:r>
        <w:rPr>
          <w:spacing w:val="-5"/>
        </w:rPr>
        <w:t xml:space="preserve"> </w:t>
      </w:r>
      <w:r>
        <w:t>to</w:t>
      </w:r>
      <w:r>
        <w:rPr>
          <w:spacing w:val="-1"/>
        </w:rPr>
        <w:t xml:space="preserve"> </w:t>
      </w:r>
      <w:r>
        <w:t>do,</w:t>
      </w:r>
      <w:r>
        <w:rPr>
          <w:spacing w:val="-3"/>
        </w:rPr>
        <w:t xml:space="preserve"> </w:t>
      </w:r>
      <w:r>
        <w:t>if</w:t>
      </w:r>
      <w:r>
        <w:rPr>
          <w:spacing w:val="-2"/>
        </w:rPr>
        <w:t xml:space="preserve"> </w:t>
      </w:r>
      <w:r>
        <w:t>any</w:t>
      </w:r>
      <w:r>
        <w:rPr>
          <w:spacing w:val="-1"/>
        </w:rPr>
        <w:t xml:space="preserve"> </w:t>
      </w:r>
      <w:r>
        <w:t>event</w:t>
      </w:r>
      <w:r>
        <w:rPr>
          <w:spacing w:val="-5"/>
        </w:rPr>
        <w:t xml:space="preserve"> </w:t>
      </w:r>
      <w:r>
        <w:t>like</w:t>
      </w:r>
      <w:r>
        <w:rPr>
          <w:spacing w:val="-8"/>
        </w:rPr>
        <w:t xml:space="preserve"> </w:t>
      </w:r>
      <w:r>
        <w:t xml:space="preserve">that </w:t>
      </w:r>
      <w:r>
        <w:rPr>
          <w:spacing w:val="-2"/>
        </w:rPr>
        <w:t>happens.</w:t>
      </w:r>
    </w:p>
    <w:p w14:paraId="48439B1A" w14:textId="77777777" w:rsidR="00BD5C1B" w:rsidRDefault="008575E3">
      <w:pPr>
        <w:pStyle w:val="BodyText"/>
        <w:spacing w:before="1"/>
        <w:ind w:left="1265" w:right="975"/>
      </w:pPr>
      <w:r>
        <w:t>The issue in signal handling is where the signal will be delivered? (thread who created that event or all threads). This</w:t>
      </w:r>
      <w:r>
        <w:rPr>
          <w:spacing w:val="-5"/>
        </w:rPr>
        <w:t xml:space="preserve"> </w:t>
      </w:r>
      <w:r>
        <w:t>problem can</w:t>
      </w:r>
      <w:r>
        <w:rPr>
          <w:spacing w:val="-1"/>
        </w:rPr>
        <w:t xml:space="preserve"> </w:t>
      </w:r>
      <w:r>
        <w:t>be</w:t>
      </w:r>
      <w:r>
        <w:rPr>
          <w:spacing w:val="-8"/>
        </w:rPr>
        <w:t xml:space="preserve"> </w:t>
      </w:r>
      <w:r>
        <w:t>resolved</w:t>
      </w:r>
      <w:r>
        <w:rPr>
          <w:spacing w:val="-1"/>
        </w:rPr>
        <w:t xml:space="preserve"> </w:t>
      </w:r>
      <w:r>
        <w:t>by</w:t>
      </w:r>
      <w:r>
        <w:rPr>
          <w:spacing w:val="-6"/>
        </w:rPr>
        <w:t xml:space="preserve"> </w:t>
      </w:r>
      <w:r>
        <w:t>using</w:t>
      </w:r>
      <w:r>
        <w:rPr>
          <w:spacing w:val="-6"/>
        </w:rPr>
        <w:t xml:space="preserve"> </w:t>
      </w:r>
      <w:r>
        <w:t>the</w:t>
      </w:r>
      <w:r>
        <w:rPr>
          <w:spacing w:val="-8"/>
        </w:rPr>
        <w:t xml:space="preserve"> </w:t>
      </w:r>
      <w:r>
        <w:t>thread</w:t>
      </w:r>
      <w:r>
        <w:rPr>
          <w:spacing w:val="-1"/>
        </w:rPr>
        <w:t xml:space="preserve"> </w:t>
      </w:r>
      <w:r>
        <w:t>pool which</w:t>
      </w:r>
      <w:r>
        <w:rPr>
          <w:spacing w:val="-6"/>
        </w:rPr>
        <w:t xml:space="preserve"> </w:t>
      </w:r>
      <w:r>
        <w:t>receives the</w:t>
      </w:r>
      <w:r>
        <w:rPr>
          <w:spacing w:val="-3"/>
        </w:rPr>
        <w:t xml:space="preserve"> </w:t>
      </w:r>
      <w:r>
        <w:t>signals</w:t>
      </w:r>
      <w:r>
        <w:rPr>
          <w:spacing w:val="-5"/>
        </w:rPr>
        <w:t xml:space="preserve"> </w:t>
      </w:r>
      <w:r>
        <w:t>and</w:t>
      </w:r>
      <w:r>
        <w:rPr>
          <w:spacing w:val="-1"/>
        </w:rPr>
        <w:t xml:space="preserve"> </w:t>
      </w:r>
      <w:r>
        <w:t>then</w:t>
      </w:r>
      <w:r>
        <w:rPr>
          <w:spacing w:val="-1"/>
        </w:rPr>
        <w:t xml:space="preserve"> </w:t>
      </w:r>
      <w:r>
        <w:t>based on instructions threads in thread pool terminate the specified thread or execute it further.</w:t>
      </w:r>
    </w:p>
    <w:p w14:paraId="64A21A59" w14:textId="77777777" w:rsidR="00BD5C1B" w:rsidRDefault="008575E3">
      <w:pPr>
        <w:pStyle w:val="ListParagraph"/>
        <w:numPr>
          <w:ilvl w:val="2"/>
          <w:numId w:val="24"/>
        </w:numPr>
        <w:tabs>
          <w:tab w:val="left" w:pos="1985"/>
          <w:tab w:val="left" w:pos="1986"/>
        </w:tabs>
        <w:spacing w:before="201"/>
        <w:ind w:hanging="721"/>
        <w:rPr>
          <w:b/>
          <w:sz w:val="23"/>
        </w:rPr>
      </w:pPr>
      <w:r>
        <w:rPr>
          <w:b/>
          <w:sz w:val="23"/>
        </w:rPr>
        <w:t>Thread</w:t>
      </w:r>
      <w:r>
        <w:rPr>
          <w:b/>
          <w:spacing w:val="-3"/>
          <w:sz w:val="23"/>
        </w:rPr>
        <w:t xml:space="preserve"> </w:t>
      </w:r>
      <w:r>
        <w:rPr>
          <w:b/>
          <w:spacing w:val="-2"/>
          <w:sz w:val="23"/>
        </w:rPr>
        <w:t>Cancellation</w:t>
      </w:r>
    </w:p>
    <w:p w14:paraId="39D9A35F" w14:textId="77777777" w:rsidR="00BD5C1B" w:rsidRDefault="008575E3">
      <w:pPr>
        <w:pStyle w:val="BodyText"/>
        <w:spacing w:before="139"/>
        <w:ind w:left="1265" w:right="1032"/>
      </w:pPr>
      <w:r>
        <w:t>Thread cancellation is the task of terminating a thread before it has completed. The threads need to be cancelled</w:t>
      </w:r>
      <w:r>
        <w:rPr>
          <w:spacing w:val="-1"/>
        </w:rPr>
        <w:t xml:space="preserve"> </w:t>
      </w:r>
      <w:r>
        <w:t>for</w:t>
      </w:r>
      <w:r>
        <w:rPr>
          <w:spacing w:val="-2"/>
        </w:rPr>
        <w:t xml:space="preserve"> </w:t>
      </w:r>
      <w:r>
        <w:t>several reasons e.g. many</w:t>
      </w:r>
      <w:r>
        <w:rPr>
          <w:spacing w:val="-6"/>
        </w:rPr>
        <w:t xml:space="preserve"> </w:t>
      </w:r>
      <w:r>
        <w:t>of</w:t>
      </w:r>
      <w:r>
        <w:rPr>
          <w:spacing w:val="-2"/>
        </w:rPr>
        <w:t xml:space="preserve"> </w:t>
      </w:r>
      <w:r>
        <w:t>the</w:t>
      </w:r>
      <w:r>
        <w:rPr>
          <w:spacing w:val="-8"/>
        </w:rPr>
        <w:t xml:space="preserve"> </w:t>
      </w:r>
      <w:r>
        <w:t>threads are</w:t>
      </w:r>
      <w:r>
        <w:rPr>
          <w:spacing w:val="-3"/>
        </w:rPr>
        <w:t xml:space="preserve"> </w:t>
      </w:r>
      <w:r>
        <w:t>searching</w:t>
      </w:r>
      <w:r>
        <w:rPr>
          <w:spacing w:val="-1"/>
        </w:rPr>
        <w:t xml:space="preserve"> </w:t>
      </w:r>
      <w:r>
        <w:t>for</w:t>
      </w:r>
      <w:r>
        <w:rPr>
          <w:spacing w:val="-2"/>
        </w:rPr>
        <w:t xml:space="preserve"> </w:t>
      </w:r>
      <w:r>
        <w:t>a</w:t>
      </w:r>
      <w:r>
        <w:rPr>
          <w:spacing w:val="-3"/>
        </w:rPr>
        <w:t xml:space="preserve"> </w:t>
      </w:r>
      <w:r>
        <w:t>specific</w:t>
      </w:r>
      <w:r>
        <w:rPr>
          <w:spacing w:val="-3"/>
        </w:rPr>
        <w:t xml:space="preserve"> </w:t>
      </w:r>
      <w:r>
        <w:t>item</w:t>
      </w:r>
      <w:r>
        <w:rPr>
          <w:spacing w:val="-5"/>
        </w:rPr>
        <w:t xml:space="preserve"> </w:t>
      </w:r>
      <w:r>
        <w:t>through</w:t>
      </w:r>
      <w:r>
        <w:rPr>
          <w:spacing w:val="-1"/>
        </w:rPr>
        <w:t xml:space="preserve"> </w:t>
      </w:r>
      <w:r>
        <w:t>a</w:t>
      </w:r>
      <w:r>
        <w:rPr>
          <w:spacing w:val="-8"/>
        </w:rPr>
        <w:t xml:space="preserve"> </w:t>
      </w:r>
      <w:r>
        <w:t>database and one of the threads returns the result then remaining threads might be cancelled.</w:t>
      </w:r>
    </w:p>
    <w:p w14:paraId="6D5D4196" w14:textId="77777777" w:rsidR="00BD5C1B" w:rsidRDefault="008575E3">
      <w:pPr>
        <w:pStyle w:val="BodyText"/>
        <w:ind w:left="1265" w:right="1741"/>
      </w:pPr>
      <w:r>
        <w:t>The</w:t>
      </w:r>
      <w:r>
        <w:rPr>
          <w:spacing w:val="-3"/>
        </w:rPr>
        <w:t xml:space="preserve"> </w:t>
      </w:r>
      <w:r>
        <w:t>thread</w:t>
      </w:r>
      <w:r>
        <w:rPr>
          <w:spacing w:val="-1"/>
        </w:rPr>
        <w:t xml:space="preserve"> </w:t>
      </w:r>
      <w:r>
        <w:t>to</w:t>
      </w:r>
      <w:r>
        <w:rPr>
          <w:spacing w:val="-1"/>
        </w:rPr>
        <w:t xml:space="preserve"> </w:t>
      </w:r>
      <w:r>
        <w:t>be</w:t>
      </w:r>
      <w:r>
        <w:rPr>
          <w:spacing w:val="-8"/>
        </w:rPr>
        <w:t xml:space="preserve"> </w:t>
      </w:r>
      <w:r>
        <w:t>cancelled</w:t>
      </w:r>
      <w:r>
        <w:rPr>
          <w:spacing w:val="-1"/>
        </w:rPr>
        <w:t xml:space="preserve"> </w:t>
      </w:r>
      <w:r>
        <w:t>is called</w:t>
      </w:r>
      <w:r>
        <w:rPr>
          <w:spacing w:val="-1"/>
        </w:rPr>
        <w:t xml:space="preserve"> </w:t>
      </w:r>
      <w:r>
        <w:t>target</w:t>
      </w:r>
      <w:r>
        <w:rPr>
          <w:spacing w:val="-5"/>
        </w:rPr>
        <w:t xml:space="preserve"> </w:t>
      </w:r>
      <w:r>
        <w:t>thread. The</w:t>
      </w:r>
      <w:r>
        <w:rPr>
          <w:spacing w:val="-3"/>
        </w:rPr>
        <w:t xml:space="preserve"> </w:t>
      </w:r>
      <w:r>
        <w:t>cancellation</w:t>
      </w:r>
      <w:r>
        <w:rPr>
          <w:spacing w:val="-1"/>
        </w:rPr>
        <w:t xml:space="preserve"> </w:t>
      </w:r>
      <w:r>
        <w:t>of</w:t>
      </w:r>
      <w:r>
        <w:rPr>
          <w:spacing w:val="-2"/>
        </w:rPr>
        <w:t xml:space="preserve"> </w:t>
      </w:r>
      <w:r>
        <w:t>the</w:t>
      </w:r>
      <w:r>
        <w:rPr>
          <w:spacing w:val="-8"/>
        </w:rPr>
        <w:t xml:space="preserve"> </w:t>
      </w:r>
      <w:r>
        <w:t>thread</w:t>
      </w:r>
      <w:r>
        <w:rPr>
          <w:spacing w:val="-1"/>
        </w:rPr>
        <w:t xml:space="preserve"> </w:t>
      </w:r>
      <w:r>
        <w:t>may</w:t>
      </w:r>
      <w:r>
        <w:rPr>
          <w:spacing w:val="-1"/>
        </w:rPr>
        <w:t xml:space="preserve"> </w:t>
      </w:r>
      <w:r>
        <w:t>occur</w:t>
      </w:r>
      <w:r>
        <w:rPr>
          <w:spacing w:val="-2"/>
        </w:rPr>
        <w:t xml:space="preserve"> </w:t>
      </w:r>
      <w:r>
        <w:t>in</w:t>
      </w:r>
      <w:r>
        <w:rPr>
          <w:spacing w:val="-6"/>
        </w:rPr>
        <w:t xml:space="preserve"> </w:t>
      </w:r>
      <w:r>
        <w:t>two different scenarios.</w:t>
      </w:r>
    </w:p>
    <w:p w14:paraId="2DA9FBAC" w14:textId="77777777" w:rsidR="00BD5C1B" w:rsidRDefault="008575E3">
      <w:pPr>
        <w:pStyle w:val="ListParagraph"/>
        <w:numPr>
          <w:ilvl w:val="3"/>
          <w:numId w:val="24"/>
        </w:numPr>
        <w:tabs>
          <w:tab w:val="left" w:pos="1986"/>
        </w:tabs>
        <w:spacing w:line="251" w:lineRule="exact"/>
        <w:ind w:hanging="361"/>
        <w:jc w:val="both"/>
      </w:pPr>
      <w:r>
        <w:rPr>
          <w:i/>
        </w:rPr>
        <w:t>Asynchronous</w:t>
      </w:r>
      <w:r>
        <w:rPr>
          <w:i/>
          <w:spacing w:val="-4"/>
        </w:rPr>
        <w:t xml:space="preserve"> </w:t>
      </w:r>
      <w:r>
        <w:rPr>
          <w:i/>
        </w:rPr>
        <w:t>Cancellation:</w:t>
      </w:r>
      <w:r>
        <w:rPr>
          <w:i/>
          <w:spacing w:val="-4"/>
        </w:rPr>
        <w:t xml:space="preserve"> </w:t>
      </w:r>
      <w:r>
        <w:t>One</w:t>
      </w:r>
      <w:r>
        <w:rPr>
          <w:spacing w:val="-10"/>
        </w:rPr>
        <w:t xml:space="preserve"> </w:t>
      </w:r>
      <w:r>
        <w:t>thread</w:t>
      </w:r>
      <w:r>
        <w:rPr>
          <w:spacing w:val="-2"/>
        </w:rPr>
        <w:t xml:space="preserve"> </w:t>
      </w:r>
      <w:r>
        <w:t>immediately</w:t>
      </w:r>
      <w:r>
        <w:rPr>
          <w:spacing w:val="-3"/>
        </w:rPr>
        <w:t xml:space="preserve"> </w:t>
      </w:r>
      <w:r>
        <w:t>terminates</w:t>
      </w:r>
      <w:r>
        <w:rPr>
          <w:spacing w:val="-2"/>
        </w:rPr>
        <w:t xml:space="preserve"> </w:t>
      </w:r>
      <w:r>
        <w:t>the</w:t>
      </w:r>
      <w:r>
        <w:rPr>
          <w:spacing w:val="-10"/>
        </w:rPr>
        <w:t xml:space="preserve"> </w:t>
      </w:r>
      <w:r>
        <w:t>target</w:t>
      </w:r>
      <w:r>
        <w:rPr>
          <w:spacing w:val="-1"/>
        </w:rPr>
        <w:t xml:space="preserve"> </w:t>
      </w:r>
      <w:r>
        <w:rPr>
          <w:spacing w:val="-2"/>
        </w:rPr>
        <w:t>thread.</w:t>
      </w:r>
    </w:p>
    <w:p w14:paraId="6D28C9C7" w14:textId="77777777" w:rsidR="00BD5C1B" w:rsidRDefault="008575E3">
      <w:pPr>
        <w:pStyle w:val="ListParagraph"/>
        <w:numPr>
          <w:ilvl w:val="3"/>
          <w:numId w:val="24"/>
        </w:numPr>
        <w:tabs>
          <w:tab w:val="left" w:pos="1986"/>
        </w:tabs>
        <w:ind w:right="1033"/>
        <w:jc w:val="both"/>
      </w:pPr>
      <w:r>
        <w:rPr>
          <w:i/>
        </w:rPr>
        <w:t>Deferred</w:t>
      </w:r>
      <w:r>
        <w:rPr>
          <w:i/>
          <w:spacing w:val="-2"/>
        </w:rPr>
        <w:t xml:space="preserve"> </w:t>
      </w:r>
      <w:r>
        <w:rPr>
          <w:i/>
        </w:rPr>
        <w:t>Cancellation:</w:t>
      </w:r>
      <w:r>
        <w:rPr>
          <w:i/>
          <w:spacing w:val="-8"/>
        </w:rPr>
        <w:t xml:space="preserve"> </w:t>
      </w:r>
      <w:r>
        <w:t>The</w:t>
      </w:r>
      <w:r>
        <w:rPr>
          <w:spacing w:val="-4"/>
        </w:rPr>
        <w:t xml:space="preserve"> </w:t>
      </w:r>
      <w:r>
        <w:t>target</w:t>
      </w:r>
      <w:r>
        <w:rPr>
          <w:spacing w:val="-1"/>
        </w:rPr>
        <w:t xml:space="preserve"> </w:t>
      </w:r>
      <w:r>
        <w:t>thread</w:t>
      </w:r>
      <w:r>
        <w:rPr>
          <w:spacing w:val="-2"/>
        </w:rPr>
        <w:t xml:space="preserve"> </w:t>
      </w:r>
      <w:r>
        <w:t>periodically</w:t>
      </w:r>
      <w:r>
        <w:rPr>
          <w:spacing w:val="-2"/>
        </w:rPr>
        <w:t xml:space="preserve"> </w:t>
      </w:r>
      <w:r>
        <w:t>checks</w:t>
      </w:r>
      <w:r>
        <w:rPr>
          <w:spacing w:val="-1"/>
        </w:rPr>
        <w:t xml:space="preserve"> </w:t>
      </w:r>
      <w:r>
        <w:t>whether</w:t>
      </w:r>
      <w:r>
        <w:rPr>
          <w:spacing w:val="-3"/>
        </w:rPr>
        <w:t xml:space="preserve"> </w:t>
      </w:r>
      <w:r>
        <w:t>it</w:t>
      </w:r>
      <w:r>
        <w:rPr>
          <w:spacing w:val="-1"/>
        </w:rPr>
        <w:t xml:space="preserve"> </w:t>
      </w:r>
      <w:r>
        <w:t>should</w:t>
      </w:r>
      <w:r>
        <w:rPr>
          <w:spacing w:val="-7"/>
        </w:rPr>
        <w:t xml:space="preserve"> </w:t>
      </w:r>
      <w:r>
        <w:t>terminate</w:t>
      </w:r>
      <w:r>
        <w:rPr>
          <w:spacing w:val="-4"/>
        </w:rPr>
        <w:t xml:space="preserve"> </w:t>
      </w:r>
      <w:r>
        <w:t>itself</w:t>
      </w:r>
      <w:r>
        <w:rPr>
          <w:spacing w:val="-3"/>
        </w:rPr>
        <w:t xml:space="preserve"> </w:t>
      </w:r>
      <w:r>
        <w:t>or not (allowing</w:t>
      </w:r>
      <w:r>
        <w:rPr>
          <w:spacing w:val="-2"/>
        </w:rPr>
        <w:t xml:space="preserve"> </w:t>
      </w:r>
      <w:r>
        <w:t>the</w:t>
      </w:r>
      <w:r>
        <w:rPr>
          <w:spacing w:val="-4"/>
        </w:rPr>
        <w:t xml:space="preserve"> </w:t>
      </w:r>
      <w:r>
        <w:t>thread an opportunity</w:t>
      </w:r>
      <w:r>
        <w:rPr>
          <w:spacing w:val="-2"/>
        </w:rPr>
        <w:t xml:space="preserve"> </w:t>
      </w:r>
      <w:r>
        <w:t>to</w:t>
      </w:r>
      <w:r>
        <w:rPr>
          <w:spacing w:val="-2"/>
        </w:rPr>
        <w:t xml:space="preserve"> </w:t>
      </w:r>
      <w:r>
        <w:t>terminate itself). The target thread will</w:t>
      </w:r>
      <w:r>
        <w:rPr>
          <w:spacing w:val="-1"/>
        </w:rPr>
        <w:t xml:space="preserve"> </w:t>
      </w:r>
      <w:r>
        <w:t>terminate itself whenever it will be safe to do so.</w:t>
      </w:r>
    </w:p>
    <w:p w14:paraId="50D1BE65" w14:textId="77777777" w:rsidR="00BD5C1B" w:rsidRDefault="00BD5C1B">
      <w:pPr>
        <w:jc w:val="both"/>
        <w:sectPr w:rsidR="00BD5C1B">
          <w:pgSz w:w="12240" w:h="15840"/>
          <w:pgMar w:top="1380" w:right="460" w:bottom="280" w:left="180" w:header="720" w:footer="720" w:gutter="0"/>
          <w:cols w:space="720"/>
        </w:sectPr>
      </w:pPr>
    </w:p>
    <w:p w14:paraId="19820023" w14:textId="77777777" w:rsidR="00BD5C1B" w:rsidRDefault="008575E3">
      <w:pPr>
        <w:pStyle w:val="BodyText"/>
        <w:spacing w:before="67" w:line="251" w:lineRule="exact"/>
        <w:ind w:left="1265"/>
      </w:pPr>
      <w:r>
        <w:lastRenderedPageBreak/>
        <w:t>The</w:t>
      </w:r>
      <w:r>
        <w:rPr>
          <w:spacing w:val="-7"/>
        </w:rPr>
        <w:t xml:space="preserve"> </w:t>
      </w:r>
      <w:r>
        <w:t>thread</w:t>
      </w:r>
      <w:r>
        <w:rPr>
          <w:spacing w:val="-2"/>
        </w:rPr>
        <w:t xml:space="preserve"> </w:t>
      </w:r>
      <w:r>
        <w:t>cancellation</w:t>
      </w:r>
      <w:r>
        <w:rPr>
          <w:spacing w:val="-2"/>
        </w:rPr>
        <w:t xml:space="preserve"> </w:t>
      </w:r>
      <w:r>
        <w:t>can</w:t>
      </w:r>
      <w:r>
        <w:rPr>
          <w:spacing w:val="-3"/>
        </w:rPr>
        <w:t xml:space="preserve"> </w:t>
      </w:r>
      <w:r>
        <w:t>cause</w:t>
      </w:r>
      <w:r>
        <w:rPr>
          <w:spacing w:val="-4"/>
        </w:rPr>
        <w:t xml:space="preserve"> </w:t>
      </w:r>
      <w:r>
        <w:t>some</w:t>
      </w:r>
      <w:r>
        <w:rPr>
          <w:spacing w:val="-4"/>
        </w:rPr>
        <w:t xml:space="preserve"> </w:t>
      </w:r>
      <w:r>
        <w:t>resources</w:t>
      </w:r>
      <w:r>
        <w:rPr>
          <w:spacing w:val="-2"/>
        </w:rPr>
        <w:t xml:space="preserve"> </w:t>
      </w:r>
      <w:r>
        <w:t>reclaiming</w:t>
      </w:r>
      <w:r>
        <w:rPr>
          <w:spacing w:val="-6"/>
        </w:rPr>
        <w:t xml:space="preserve"> </w:t>
      </w:r>
      <w:r>
        <w:rPr>
          <w:spacing w:val="-2"/>
        </w:rPr>
        <w:t>problem:</w:t>
      </w:r>
    </w:p>
    <w:p w14:paraId="2B4BF138" w14:textId="77777777" w:rsidR="00BD5C1B" w:rsidRDefault="008575E3">
      <w:pPr>
        <w:pStyle w:val="ListParagraph"/>
        <w:numPr>
          <w:ilvl w:val="0"/>
          <w:numId w:val="16"/>
        </w:numPr>
        <w:tabs>
          <w:tab w:val="left" w:pos="1986"/>
        </w:tabs>
        <w:ind w:right="1045"/>
      </w:pPr>
      <w:r>
        <w:t>The resources have been allocated to the thread and it got cancelled. (how OS will reclaim the resources)? Usually, a thread is cancelled then OS reclaims all the system resources allocated to that thread. If</w:t>
      </w:r>
      <w:r>
        <w:rPr>
          <w:spacing w:val="-6"/>
        </w:rPr>
        <w:t xml:space="preserve"> </w:t>
      </w:r>
      <w:r>
        <w:t>the</w:t>
      </w:r>
      <w:r>
        <w:rPr>
          <w:spacing w:val="-2"/>
        </w:rPr>
        <w:t xml:space="preserve"> </w:t>
      </w:r>
      <w:r>
        <w:t>thread</w:t>
      </w:r>
      <w:r>
        <w:rPr>
          <w:spacing w:val="-1"/>
        </w:rPr>
        <w:t xml:space="preserve"> </w:t>
      </w:r>
      <w:r>
        <w:t>gets</w:t>
      </w:r>
      <w:r>
        <w:rPr>
          <w:spacing w:val="-4"/>
        </w:rPr>
        <w:t xml:space="preserve"> </w:t>
      </w:r>
      <w:r>
        <w:t>cancelled</w:t>
      </w:r>
      <w:r>
        <w:rPr>
          <w:spacing w:val="-1"/>
        </w:rPr>
        <w:t xml:space="preserve"> </w:t>
      </w:r>
      <w:r>
        <w:t>asynchronously</w:t>
      </w:r>
      <w:r>
        <w:rPr>
          <w:spacing w:val="-5"/>
        </w:rPr>
        <w:t xml:space="preserve"> </w:t>
      </w:r>
      <w:r>
        <w:t>then</w:t>
      </w:r>
      <w:r>
        <w:rPr>
          <w:spacing w:val="-1"/>
        </w:rPr>
        <w:t xml:space="preserve"> </w:t>
      </w:r>
      <w:r>
        <w:t>it</w:t>
      </w:r>
      <w:r>
        <w:rPr>
          <w:spacing w:val="-4"/>
        </w:rPr>
        <w:t xml:space="preserve"> </w:t>
      </w:r>
      <w:r>
        <w:t>would</w:t>
      </w:r>
      <w:r>
        <w:rPr>
          <w:spacing w:val="-5"/>
        </w:rPr>
        <w:t xml:space="preserve"> </w:t>
      </w:r>
      <w:r>
        <w:t>be</w:t>
      </w:r>
      <w:r>
        <w:rPr>
          <w:spacing w:val="-2"/>
        </w:rPr>
        <w:t xml:space="preserve"> </w:t>
      </w:r>
      <w:r>
        <w:t>difficult</w:t>
      </w:r>
      <w:r>
        <w:rPr>
          <w:spacing w:val="-4"/>
        </w:rPr>
        <w:t xml:space="preserve"> </w:t>
      </w:r>
      <w:r>
        <w:t>for</w:t>
      </w:r>
      <w:r>
        <w:rPr>
          <w:spacing w:val="-1"/>
        </w:rPr>
        <w:t xml:space="preserve"> </w:t>
      </w:r>
      <w:r>
        <w:t>OS</w:t>
      </w:r>
      <w:r>
        <w:rPr>
          <w:spacing w:val="-3"/>
        </w:rPr>
        <w:t xml:space="preserve"> </w:t>
      </w:r>
      <w:r>
        <w:t>to</w:t>
      </w:r>
      <w:r>
        <w:rPr>
          <w:spacing w:val="-5"/>
        </w:rPr>
        <w:t xml:space="preserve"> </w:t>
      </w:r>
      <w:r>
        <w:t>get all the resources back.</w:t>
      </w:r>
    </w:p>
    <w:p w14:paraId="1B71B528" w14:textId="77777777" w:rsidR="00BD5C1B" w:rsidRDefault="008575E3">
      <w:pPr>
        <w:pStyle w:val="ListParagraph"/>
        <w:numPr>
          <w:ilvl w:val="0"/>
          <w:numId w:val="16"/>
        </w:numPr>
        <w:tabs>
          <w:tab w:val="left" w:pos="1986"/>
        </w:tabs>
        <w:ind w:hanging="361"/>
      </w:pPr>
      <w:r>
        <w:t>A</w:t>
      </w:r>
      <w:r>
        <w:rPr>
          <w:spacing w:val="-1"/>
        </w:rPr>
        <w:t xml:space="preserve"> </w:t>
      </w:r>
      <w:r>
        <w:t>thread is</w:t>
      </w:r>
      <w:r>
        <w:rPr>
          <w:spacing w:val="1"/>
        </w:rPr>
        <w:t xml:space="preserve"> </w:t>
      </w:r>
      <w:r>
        <w:t>cancelled while</w:t>
      </w:r>
      <w:r>
        <w:rPr>
          <w:spacing w:val="-2"/>
        </w:rPr>
        <w:t xml:space="preserve"> </w:t>
      </w:r>
      <w:r>
        <w:t>in</w:t>
      </w:r>
      <w:r>
        <w:rPr>
          <w:spacing w:val="-5"/>
        </w:rPr>
        <w:t xml:space="preserve"> </w:t>
      </w:r>
      <w:r>
        <w:t>the</w:t>
      </w:r>
      <w:r>
        <w:rPr>
          <w:spacing w:val="-6"/>
        </w:rPr>
        <w:t xml:space="preserve"> </w:t>
      </w:r>
      <w:r>
        <w:t>middle</w:t>
      </w:r>
      <w:r>
        <w:rPr>
          <w:spacing w:val="-7"/>
        </w:rPr>
        <w:t xml:space="preserve"> </w:t>
      </w:r>
      <w:r>
        <w:t>of</w:t>
      </w:r>
      <w:r>
        <w:rPr>
          <w:spacing w:val="-1"/>
        </w:rPr>
        <w:t xml:space="preserve"> </w:t>
      </w:r>
      <w:r>
        <w:t>updating</w:t>
      </w:r>
      <w:r>
        <w:rPr>
          <w:spacing w:val="-5"/>
        </w:rPr>
        <w:t xml:space="preserve"> </w:t>
      </w:r>
      <w:r>
        <w:t>the</w:t>
      </w:r>
      <w:r>
        <w:rPr>
          <w:spacing w:val="-1"/>
        </w:rPr>
        <w:t xml:space="preserve"> </w:t>
      </w:r>
      <w:r>
        <w:t>data,</w:t>
      </w:r>
      <w:r>
        <w:rPr>
          <w:spacing w:val="3"/>
        </w:rPr>
        <w:t xml:space="preserve"> </w:t>
      </w:r>
      <w:r>
        <w:t>it</w:t>
      </w:r>
      <w:r>
        <w:rPr>
          <w:spacing w:val="1"/>
        </w:rPr>
        <w:t xml:space="preserve"> </w:t>
      </w:r>
      <w:r>
        <w:t>is</w:t>
      </w:r>
      <w:r>
        <w:rPr>
          <w:spacing w:val="-4"/>
        </w:rPr>
        <w:t xml:space="preserve"> </w:t>
      </w:r>
      <w:r>
        <w:t>sharing</w:t>
      </w:r>
      <w:r>
        <w:rPr>
          <w:spacing w:val="-5"/>
        </w:rPr>
        <w:t xml:space="preserve"> </w:t>
      </w:r>
      <w:r>
        <w:t>with</w:t>
      </w:r>
      <w:r>
        <w:rPr>
          <w:spacing w:val="-5"/>
        </w:rPr>
        <w:t xml:space="preserve"> </w:t>
      </w:r>
      <w:r>
        <w:t xml:space="preserve">other </w:t>
      </w:r>
      <w:r>
        <w:rPr>
          <w:spacing w:val="-2"/>
        </w:rPr>
        <w:t>threads.</w:t>
      </w:r>
    </w:p>
    <w:p w14:paraId="743F81C4" w14:textId="77777777" w:rsidR="00BD5C1B" w:rsidRDefault="008575E3">
      <w:pPr>
        <w:pStyle w:val="BodyText"/>
        <w:spacing w:before="183"/>
        <w:ind w:left="1265" w:right="1032"/>
      </w:pPr>
      <w:r>
        <w:t>To</w:t>
      </w:r>
      <w:r>
        <w:rPr>
          <w:spacing w:val="-1"/>
        </w:rPr>
        <w:t xml:space="preserve"> </w:t>
      </w:r>
      <w:r>
        <w:t>avoid</w:t>
      </w:r>
      <w:r>
        <w:rPr>
          <w:spacing w:val="-6"/>
        </w:rPr>
        <w:t xml:space="preserve"> </w:t>
      </w:r>
      <w:r>
        <w:t>the</w:t>
      </w:r>
      <w:r>
        <w:rPr>
          <w:spacing w:val="-3"/>
        </w:rPr>
        <w:t xml:space="preserve"> </w:t>
      </w:r>
      <w:r>
        <w:t>thread</w:t>
      </w:r>
      <w:r>
        <w:rPr>
          <w:spacing w:val="-1"/>
        </w:rPr>
        <w:t xml:space="preserve"> </w:t>
      </w:r>
      <w:r>
        <w:t>cancellation,</w:t>
      </w:r>
      <w:r>
        <w:rPr>
          <w:spacing w:val="-3"/>
        </w:rPr>
        <w:t xml:space="preserve"> </w:t>
      </w:r>
      <w:r>
        <w:t>the</w:t>
      </w:r>
      <w:r>
        <w:rPr>
          <w:spacing w:val="-3"/>
        </w:rPr>
        <w:t xml:space="preserve"> </w:t>
      </w:r>
      <w:r>
        <w:t>deferred</w:t>
      </w:r>
      <w:r>
        <w:rPr>
          <w:spacing w:val="-1"/>
        </w:rPr>
        <w:t xml:space="preserve"> </w:t>
      </w:r>
      <w:r>
        <w:t>cancellation</w:t>
      </w:r>
      <w:r>
        <w:rPr>
          <w:spacing w:val="-1"/>
        </w:rPr>
        <w:t xml:space="preserve"> </w:t>
      </w:r>
      <w:r>
        <w:t>is</w:t>
      </w:r>
      <w:r>
        <w:rPr>
          <w:spacing w:val="-5"/>
        </w:rPr>
        <w:t xml:space="preserve"> </w:t>
      </w:r>
      <w:r>
        <w:t>the</w:t>
      </w:r>
      <w:r>
        <w:rPr>
          <w:spacing w:val="-3"/>
        </w:rPr>
        <w:t xml:space="preserve"> </w:t>
      </w:r>
      <w:r>
        <w:t>optimal</w:t>
      </w:r>
      <w:r>
        <w:rPr>
          <w:spacing w:val="-5"/>
        </w:rPr>
        <w:t xml:space="preserve"> </w:t>
      </w:r>
      <w:r>
        <w:t>technique</w:t>
      </w:r>
      <w:r>
        <w:rPr>
          <w:spacing w:val="-3"/>
        </w:rPr>
        <w:t xml:space="preserve"> </w:t>
      </w:r>
      <w:r>
        <w:t>where</w:t>
      </w:r>
      <w:r>
        <w:rPr>
          <w:spacing w:val="-3"/>
        </w:rPr>
        <w:t xml:space="preserve"> </w:t>
      </w:r>
      <w:r>
        <w:t>a</w:t>
      </w:r>
      <w:r>
        <w:rPr>
          <w:spacing w:val="-3"/>
        </w:rPr>
        <w:t xml:space="preserve"> </w:t>
      </w:r>
      <w:r>
        <w:t>thread</w:t>
      </w:r>
      <w:r>
        <w:rPr>
          <w:spacing w:val="-1"/>
        </w:rPr>
        <w:t xml:space="preserve"> </w:t>
      </w:r>
      <w:r>
        <w:t>checks itself and terminates when it will be safe to do so.</w:t>
      </w:r>
    </w:p>
    <w:p w14:paraId="43622BEC" w14:textId="77777777" w:rsidR="00BD5C1B" w:rsidRDefault="00BD5C1B">
      <w:pPr>
        <w:pStyle w:val="BodyText"/>
        <w:spacing w:before="4"/>
        <w:rPr>
          <w:sz w:val="27"/>
        </w:rPr>
      </w:pPr>
    </w:p>
    <w:p w14:paraId="283BCFFB" w14:textId="77777777" w:rsidR="00BD5C1B" w:rsidRDefault="008575E3">
      <w:pPr>
        <w:pStyle w:val="ListParagraph"/>
        <w:numPr>
          <w:ilvl w:val="2"/>
          <w:numId w:val="24"/>
        </w:numPr>
        <w:tabs>
          <w:tab w:val="left" w:pos="1985"/>
          <w:tab w:val="left" w:pos="1986"/>
        </w:tabs>
        <w:ind w:hanging="721"/>
        <w:rPr>
          <w:b/>
          <w:sz w:val="23"/>
        </w:rPr>
      </w:pPr>
      <w:r>
        <w:rPr>
          <w:b/>
          <w:sz w:val="23"/>
        </w:rPr>
        <w:t>Thread</w:t>
      </w:r>
      <w:r>
        <w:rPr>
          <w:b/>
          <w:spacing w:val="-3"/>
          <w:sz w:val="23"/>
        </w:rPr>
        <w:t xml:space="preserve"> </w:t>
      </w:r>
      <w:r>
        <w:rPr>
          <w:b/>
          <w:sz w:val="23"/>
        </w:rPr>
        <w:t>Local</w:t>
      </w:r>
      <w:r>
        <w:rPr>
          <w:b/>
          <w:spacing w:val="-5"/>
          <w:sz w:val="23"/>
        </w:rPr>
        <w:t xml:space="preserve"> </w:t>
      </w:r>
      <w:r>
        <w:rPr>
          <w:b/>
          <w:spacing w:val="-2"/>
          <w:sz w:val="23"/>
        </w:rPr>
        <w:t>Storage</w:t>
      </w:r>
    </w:p>
    <w:p w14:paraId="19A6A275" w14:textId="77777777" w:rsidR="00BD5C1B" w:rsidRDefault="00535440">
      <w:pPr>
        <w:pStyle w:val="BodyText"/>
        <w:spacing w:before="120"/>
        <w:ind w:left="1265" w:right="983"/>
      </w:pPr>
      <w:r>
        <w:rPr>
          <w:noProof/>
        </w:rPr>
        <mc:AlternateContent>
          <mc:Choice Requires="wps">
            <w:drawing>
              <wp:anchor distT="0" distB="0" distL="114300" distR="114300" simplePos="0" relativeHeight="251677696" behindDoc="1" locked="0" layoutInCell="1" allowOverlap="1" wp14:anchorId="3EBA2F44" wp14:editId="07B42AE2">
                <wp:simplePos x="0" y="0"/>
                <wp:positionH relativeFrom="page">
                  <wp:posOffset>2937510</wp:posOffset>
                </wp:positionH>
                <wp:positionV relativeFrom="paragraph">
                  <wp:posOffset>1903730</wp:posOffset>
                </wp:positionV>
                <wp:extent cx="499110" cy="1188085"/>
                <wp:effectExtent l="0" t="0" r="0" b="0"/>
                <wp:wrapNone/>
                <wp:docPr id="831" name="docshape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 cy="1188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1FDC0" id="docshape560" o:spid="_x0000_s1026" style="position:absolute;margin-left:231.3pt;margin-top:149.9pt;width:39.3pt;height:93.5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" stroked="f">
                <w10:wrap anchorx="page"/>
              </v:rect>
            </w:pict>
          </mc:Fallback>
        </mc:AlternateContent>
      </w:r>
      <w:r>
        <w:rPr>
          <w:noProof/>
        </w:rPr>
        <mc:AlternateContent>
          <mc:Choice Requires="wps">
            <w:drawing>
              <wp:anchor distT="0" distB="0" distL="114300" distR="114300" simplePos="0" relativeHeight="251678720" behindDoc="1" locked="0" layoutInCell="1" allowOverlap="1" wp14:anchorId="25DDD826" wp14:editId="4AB9FE8C">
                <wp:simplePos x="0" y="0"/>
                <wp:positionH relativeFrom="page">
                  <wp:posOffset>3591560</wp:posOffset>
                </wp:positionH>
                <wp:positionV relativeFrom="paragraph">
                  <wp:posOffset>1903730</wp:posOffset>
                </wp:positionV>
                <wp:extent cx="499110" cy="1188085"/>
                <wp:effectExtent l="0" t="0" r="0" b="0"/>
                <wp:wrapNone/>
                <wp:docPr id="830" name="docshape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 cy="1188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F0247" id="docshape561" o:spid="_x0000_s1026" style="position:absolute;margin-left:282.8pt;margin-top:149.9pt;width:39.3pt;height:93.5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" stroked="f">
                <w10:wrap anchorx="page"/>
              </v:rect>
            </w:pict>
          </mc:Fallback>
        </mc:AlternateContent>
      </w:r>
      <w:r>
        <w:rPr>
          <w:noProof/>
        </w:rPr>
        <mc:AlternateContent>
          <mc:Choice Requires="wps">
            <w:drawing>
              <wp:anchor distT="0" distB="0" distL="114300" distR="114300" simplePos="0" relativeHeight="251679744" behindDoc="1" locked="0" layoutInCell="1" allowOverlap="1" wp14:anchorId="5C672B68" wp14:editId="7CF919DB">
                <wp:simplePos x="0" y="0"/>
                <wp:positionH relativeFrom="page">
                  <wp:posOffset>4309110</wp:posOffset>
                </wp:positionH>
                <wp:positionV relativeFrom="paragraph">
                  <wp:posOffset>1903730</wp:posOffset>
                </wp:positionV>
                <wp:extent cx="499110" cy="1188085"/>
                <wp:effectExtent l="0" t="0" r="0" b="0"/>
                <wp:wrapNone/>
                <wp:docPr id="829" name="docshape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 cy="1188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369F6" id="docshape562" o:spid="_x0000_s1026" style="position:absolute;margin-left:339.3pt;margin-top:149.9pt;width:39.3pt;height:93.5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" stroked="f">
                <w10:wrap anchorx="page"/>
              </v:rect>
            </w:pict>
          </mc:Fallback>
        </mc:AlternateContent>
      </w:r>
      <w:r w:rsidR="008575E3">
        <w:t>As we know, threads share the</w:t>
      </w:r>
      <w:r w:rsidR="008575E3">
        <w:rPr>
          <w:spacing w:val="-4"/>
        </w:rPr>
        <w:t xml:space="preserve"> </w:t>
      </w:r>
      <w:r w:rsidR="008575E3">
        <w:t>resources provided by</w:t>
      </w:r>
      <w:r w:rsidR="008575E3">
        <w:rPr>
          <w:spacing w:val="-2"/>
        </w:rPr>
        <w:t xml:space="preserve"> </w:t>
      </w:r>
      <w:r w:rsidR="008575E3">
        <w:t>the process, so</w:t>
      </w:r>
      <w:r w:rsidR="008575E3">
        <w:rPr>
          <w:spacing w:val="-2"/>
        </w:rPr>
        <w:t xml:space="preserve"> </w:t>
      </w:r>
      <w:r w:rsidR="008575E3">
        <w:t>let</w:t>
      </w:r>
      <w:r w:rsidR="008575E3">
        <w:rPr>
          <w:spacing w:val="-1"/>
        </w:rPr>
        <w:t xml:space="preserve"> </w:t>
      </w:r>
      <w:r w:rsidR="008575E3">
        <w:t>say in</w:t>
      </w:r>
      <w:r w:rsidR="008575E3">
        <w:rPr>
          <w:spacing w:val="-2"/>
        </w:rPr>
        <w:t xml:space="preserve"> </w:t>
      </w:r>
      <w:r w:rsidR="008575E3">
        <w:t>a process we have a global variable G1, if any thread wants to execute something then firstly, it will load its variables into the local variables and then from local variables, the parameters will be</w:t>
      </w:r>
      <w:r w:rsidR="008575E3">
        <w:rPr>
          <w:spacing w:val="-2"/>
        </w:rPr>
        <w:t xml:space="preserve"> </w:t>
      </w:r>
      <w:r w:rsidR="008575E3">
        <w:t>loaded onto global variable of</w:t>
      </w:r>
      <w:r w:rsidR="008575E3">
        <w:rPr>
          <w:spacing w:val="-1"/>
        </w:rPr>
        <w:t xml:space="preserve"> </w:t>
      </w:r>
      <w:r w:rsidR="008575E3">
        <w:t>the process. The process makes the system call and forward the tasks to the kernel. Now, if the thread (T1) was</w:t>
      </w:r>
      <w:r w:rsidR="008575E3">
        <w:rPr>
          <w:spacing w:val="40"/>
        </w:rPr>
        <w:t xml:space="preserve"> </w:t>
      </w:r>
      <w:r w:rsidR="008575E3">
        <w:t>loading its parameters onto</w:t>
      </w:r>
      <w:r w:rsidR="008575E3">
        <w:rPr>
          <w:spacing w:val="-4"/>
        </w:rPr>
        <w:t xml:space="preserve"> </w:t>
      </w:r>
      <w:r w:rsidR="008575E3">
        <w:t>G1 and</w:t>
      </w:r>
      <w:r w:rsidR="008575E3">
        <w:rPr>
          <w:spacing w:val="-4"/>
        </w:rPr>
        <w:t xml:space="preserve"> </w:t>
      </w:r>
      <w:r w:rsidR="008575E3">
        <w:t>at</w:t>
      </w:r>
      <w:r w:rsidR="008575E3">
        <w:rPr>
          <w:spacing w:val="-3"/>
        </w:rPr>
        <w:t xml:space="preserve"> </w:t>
      </w:r>
      <w:r w:rsidR="008575E3">
        <w:t>the</w:t>
      </w:r>
      <w:r w:rsidR="008575E3">
        <w:rPr>
          <w:spacing w:val="-1"/>
        </w:rPr>
        <w:t xml:space="preserve"> </w:t>
      </w:r>
      <w:r w:rsidR="008575E3">
        <w:t>same</w:t>
      </w:r>
      <w:r w:rsidR="008575E3">
        <w:rPr>
          <w:spacing w:val="-6"/>
        </w:rPr>
        <w:t xml:space="preserve"> </w:t>
      </w:r>
      <w:r w:rsidR="008575E3">
        <w:t>time</w:t>
      </w:r>
      <w:r w:rsidR="008575E3">
        <w:rPr>
          <w:spacing w:val="-1"/>
        </w:rPr>
        <w:t xml:space="preserve"> </w:t>
      </w:r>
      <w:r w:rsidR="008575E3">
        <w:t>T2</w:t>
      </w:r>
      <w:r w:rsidR="008575E3">
        <w:rPr>
          <w:spacing w:val="-4"/>
        </w:rPr>
        <w:t xml:space="preserve"> </w:t>
      </w:r>
      <w:r w:rsidR="008575E3">
        <w:t>tries to load</w:t>
      </w:r>
      <w:r w:rsidR="008575E3">
        <w:rPr>
          <w:spacing w:val="-4"/>
        </w:rPr>
        <w:t xml:space="preserve"> </w:t>
      </w:r>
      <w:r w:rsidR="008575E3">
        <w:t>its</w:t>
      </w:r>
      <w:r w:rsidR="008575E3">
        <w:rPr>
          <w:spacing w:val="-3"/>
        </w:rPr>
        <w:t xml:space="preserve"> </w:t>
      </w:r>
      <w:r w:rsidR="008575E3">
        <w:t>values</w:t>
      </w:r>
      <w:r w:rsidR="008575E3">
        <w:rPr>
          <w:spacing w:val="-3"/>
        </w:rPr>
        <w:t xml:space="preserve"> </w:t>
      </w:r>
      <w:r w:rsidR="008575E3">
        <w:t>onto</w:t>
      </w:r>
      <w:r w:rsidR="008575E3">
        <w:rPr>
          <w:spacing w:val="-4"/>
        </w:rPr>
        <w:t xml:space="preserve"> </w:t>
      </w:r>
      <w:r w:rsidR="008575E3">
        <w:t>G1 then</w:t>
      </w:r>
      <w:r w:rsidR="008575E3">
        <w:rPr>
          <w:spacing w:val="-4"/>
        </w:rPr>
        <w:t xml:space="preserve"> </w:t>
      </w:r>
      <w:r w:rsidR="008575E3">
        <w:t>there</w:t>
      </w:r>
      <w:r w:rsidR="008575E3">
        <w:rPr>
          <w:spacing w:val="-1"/>
        </w:rPr>
        <w:t xml:space="preserve"> </w:t>
      </w:r>
      <w:r w:rsidR="008575E3">
        <w:t>could be a deadlock situation. This deadlock situation can be avoided with separate global variables for each</w:t>
      </w:r>
      <w:r w:rsidR="008575E3">
        <w:rPr>
          <w:spacing w:val="40"/>
        </w:rPr>
        <w:t xml:space="preserve"> </w:t>
      </w:r>
      <w:r w:rsidR="008575E3">
        <w:t>thread. The figure 4.6 describes overview of thread local storage concept.</w:t>
      </w:r>
    </w:p>
    <w:p w14:paraId="28B326EA" w14:textId="77777777" w:rsidR="00BD5C1B" w:rsidRDefault="00BD5C1B">
      <w:pPr>
        <w:pStyle w:val="BodyText"/>
        <w:rPr>
          <w:sz w:val="20"/>
        </w:rPr>
      </w:pPr>
    </w:p>
    <w:p w14:paraId="7BE8B2A0" w14:textId="77777777" w:rsidR="00BD5C1B" w:rsidRDefault="00BD5C1B">
      <w:pPr>
        <w:pStyle w:val="BodyText"/>
        <w:spacing w:before="2"/>
        <w:rPr>
          <w:sz w:val="27"/>
        </w:rPr>
      </w:pPr>
    </w:p>
    <w:tbl>
      <w:tblPr>
        <w:tblW w:w="0" w:type="auto"/>
        <w:tblInd w:w="4455" w:type="dxa"/>
        <w:tblBorders>
          <w:top w:val="single" w:sz="8" w:space="0" w:color="2F528F"/>
          <w:left w:val="single" w:sz="8" w:space="0" w:color="2F528F"/>
          <w:bottom w:val="single" w:sz="8" w:space="0" w:color="2F528F"/>
          <w:right w:val="single" w:sz="8" w:space="0" w:color="2F528F"/>
          <w:insideH w:val="single" w:sz="8" w:space="0" w:color="2F528F"/>
          <w:insideV w:val="single" w:sz="8" w:space="0" w:color="2F528F"/>
        </w:tblBorders>
        <w:tblLayout w:type="fixed"/>
        <w:tblCellMar>
          <w:left w:w="0" w:type="dxa"/>
          <w:right w:w="0" w:type="dxa"/>
        </w:tblCellMar>
        <w:tblLook w:val="01E0" w:firstRow="1" w:lastRow="1" w:firstColumn="1" w:lastColumn="1" w:noHBand="0" w:noVBand="0"/>
      </w:tblPr>
      <w:tblGrid>
        <w:gridCol w:w="786"/>
        <w:gridCol w:w="243"/>
        <w:gridCol w:w="786"/>
        <w:gridCol w:w="343"/>
        <w:gridCol w:w="786"/>
        <w:gridCol w:w="365"/>
      </w:tblGrid>
      <w:tr w:rsidR="00BD5C1B" w14:paraId="56188F67" w14:textId="77777777">
        <w:trPr>
          <w:trHeight w:val="527"/>
        </w:trPr>
        <w:tc>
          <w:tcPr>
            <w:tcW w:w="3309" w:type="dxa"/>
            <w:gridSpan w:val="6"/>
            <w:tcBorders>
              <w:bottom w:val="single" w:sz="12" w:space="0" w:color="2F528F"/>
            </w:tcBorders>
          </w:tcPr>
          <w:p w14:paraId="2919993D" w14:textId="77777777" w:rsidR="00BD5C1B" w:rsidRDefault="008575E3">
            <w:pPr>
              <w:pStyle w:val="TableParagraph"/>
              <w:spacing w:before="138"/>
              <w:ind w:left="872"/>
            </w:pPr>
            <w:r>
              <w:t>Process</w:t>
            </w:r>
            <w:r>
              <w:rPr>
                <w:spacing w:val="-2"/>
              </w:rPr>
              <w:t xml:space="preserve"> </w:t>
            </w:r>
            <w:r>
              <w:t>(G1</w:t>
            </w:r>
            <w:r>
              <w:rPr>
                <w:spacing w:val="-2"/>
              </w:rPr>
              <w:t xml:space="preserve"> Variable)</w:t>
            </w:r>
          </w:p>
        </w:tc>
      </w:tr>
      <w:tr w:rsidR="00BD5C1B" w14:paraId="6C668FE9" w14:textId="77777777">
        <w:trPr>
          <w:trHeight w:val="534"/>
        </w:trPr>
        <w:tc>
          <w:tcPr>
            <w:tcW w:w="786" w:type="dxa"/>
            <w:tcBorders>
              <w:top w:val="single" w:sz="12" w:space="0" w:color="2F528F"/>
              <w:bottom w:val="nil"/>
            </w:tcBorders>
          </w:tcPr>
          <w:p w14:paraId="07423EE2" w14:textId="77777777" w:rsidR="00BD5C1B" w:rsidRDefault="008575E3">
            <w:pPr>
              <w:pStyle w:val="TableParagraph"/>
              <w:spacing w:before="161"/>
              <w:ind w:left="267"/>
            </w:pPr>
            <w:r>
              <w:rPr>
                <w:spacing w:val="-5"/>
              </w:rPr>
              <w:t>T1</w:t>
            </w:r>
          </w:p>
        </w:tc>
        <w:tc>
          <w:tcPr>
            <w:tcW w:w="243" w:type="dxa"/>
            <w:vMerge w:val="restart"/>
            <w:shd w:val="clear" w:color="auto" w:fill="4472C4"/>
          </w:tcPr>
          <w:p w14:paraId="13731D20" w14:textId="77777777" w:rsidR="00BD5C1B" w:rsidRDefault="00BD5C1B">
            <w:pPr>
              <w:pStyle w:val="TableParagraph"/>
            </w:pPr>
          </w:p>
        </w:tc>
        <w:tc>
          <w:tcPr>
            <w:tcW w:w="786" w:type="dxa"/>
            <w:tcBorders>
              <w:top w:val="single" w:sz="12" w:space="0" w:color="2F528F"/>
              <w:bottom w:val="nil"/>
            </w:tcBorders>
          </w:tcPr>
          <w:p w14:paraId="423110DE" w14:textId="77777777" w:rsidR="00BD5C1B" w:rsidRDefault="008575E3">
            <w:pPr>
              <w:pStyle w:val="TableParagraph"/>
              <w:spacing w:before="161"/>
              <w:ind w:left="270"/>
            </w:pPr>
            <w:r>
              <w:rPr>
                <w:spacing w:val="-5"/>
              </w:rPr>
              <w:t>T2</w:t>
            </w:r>
          </w:p>
        </w:tc>
        <w:tc>
          <w:tcPr>
            <w:tcW w:w="343" w:type="dxa"/>
            <w:vMerge w:val="restart"/>
            <w:shd w:val="clear" w:color="auto" w:fill="4472C4"/>
          </w:tcPr>
          <w:p w14:paraId="6F60EFFC" w14:textId="77777777" w:rsidR="00BD5C1B" w:rsidRDefault="00BD5C1B">
            <w:pPr>
              <w:pStyle w:val="TableParagraph"/>
            </w:pPr>
          </w:p>
        </w:tc>
        <w:tc>
          <w:tcPr>
            <w:tcW w:w="786" w:type="dxa"/>
            <w:tcBorders>
              <w:top w:val="single" w:sz="12" w:space="0" w:color="2F528F"/>
              <w:bottom w:val="nil"/>
            </w:tcBorders>
          </w:tcPr>
          <w:p w14:paraId="74E3807E" w14:textId="77777777" w:rsidR="00BD5C1B" w:rsidRDefault="008575E3">
            <w:pPr>
              <w:pStyle w:val="TableParagraph"/>
              <w:spacing w:before="161"/>
              <w:ind w:left="269"/>
            </w:pPr>
            <w:r>
              <w:rPr>
                <w:spacing w:val="-5"/>
              </w:rPr>
              <w:t>T3</w:t>
            </w:r>
          </w:p>
        </w:tc>
        <w:tc>
          <w:tcPr>
            <w:tcW w:w="365" w:type="dxa"/>
            <w:vMerge w:val="restart"/>
            <w:shd w:val="clear" w:color="auto" w:fill="4472C4"/>
          </w:tcPr>
          <w:p w14:paraId="56C55BFB" w14:textId="77777777" w:rsidR="00BD5C1B" w:rsidRDefault="00BD5C1B">
            <w:pPr>
              <w:pStyle w:val="TableParagraph"/>
            </w:pPr>
          </w:p>
        </w:tc>
      </w:tr>
      <w:tr w:rsidR="00BD5C1B" w14:paraId="0DDFFF66" w14:textId="77777777">
        <w:trPr>
          <w:trHeight w:val="359"/>
        </w:trPr>
        <w:tc>
          <w:tcPr>
            <w:tcW w:w="786" w:type="dxa"/>
            <w:tcBorders>
              <w:top w:val="nil"/>
              <w:bottom w:val="nil"/>
            </w:tcBorders>
          </w:tcPr>
          <w:p w14:paraId="35ABD4C8" w14:textId="77777777" w:rsidR="00BD5C1B" w:rsidRDefault="008575E3">
            <w:pPr>
              <w:pStyle w:val="TableParagraph"/>
              <w:spacing w:before="111" w:line="228" w:lineRule="exact"/>
              <w:ind w:left="248"/>
            </w:pPr>
            <w:r>
              <w:rPr>
                <w:spacing w:val="-5"/>
              </w:rPr>
              <w:t>m1</w:t>
            </w:r>
          </w:p>
        </w:tc>
        <w:tc>
          <w:tcPr>
            <w:tcW w:w="243" w:type="dxa"/>
            <w:vMerge/>
            <w:tcBorders>
              <w:top w:val="nil"/>
            </w:tcBorders>
            <w:shd w:val="clear" w:color="auto" w:fill="4472C4"/>
          </w:tcPr>
          <w:p w14:paraId="1C0ECF4E" w14:textId="77777777" w:rsidR="00BD5C1B" w:rsidRDefault="00BD5C1B">
            <w:pPr>
              <w:rPr>
                <w:sz w:val="2"/>
                <w:szCs w:val="2"/>
              </w:rPr>
            </w:pPr>
          </w:p>
        </w:tc>
        <w:tc>
          <w:tcPr>
            <w:tcW w:w="786" w:type="dxa"/>
            <w:tcBorders>
              <w:top w:val="nil"/>
              <w:bottom w:val="nil"/>
            </w:tcBorders>
          </w:tcPr>
          <w:p w14:paraId="7F33A438" w14:textId="77777777" w:rsidR="00BD5C1B" w:rsidRDefault="008575E3">
            <w:pPr>
              <w:pStyle w:val="TableParagraph"/>
              <w:spacing w:before="111" w:line="228" w:lineRule="exact"/>
              <w:ind w:left="251"/>
            </w:pPr>
            <w:r>
              <w:rPr>
                <w:spacing w:val="-5"/>
              </w:rPr>
              <w:t>m1</w:t>
            </w:r>
          </w:p>
        </w:tc>
        <w:tc>
          <w:tcPr>
            <w:tcW w:w="343" w:type="dxa"/>
            <w:vMerge/>
            <w:tcBorders>
              <w:top w:val="nil"/>
            </w:tcBorders>
            <w:shd w:val="clear" w:color="auto" w:fill="4472C4"/>
          </w:tcPr>
          <w:p w14:paraId="7B300415" w14:textId="77777777" w:rsidR="00BD5C1B" w:rsidRDefault="00BD5C1B">
            <w:pPr>
              <w:rPr>
                <w:sz w:val="2"/>
                <w:szCs w:val="2"/>
              </w:rPr>
            </w:pPr>
          </w:p>
        </w:tc>
        <w:tc>
          <w:tcPr>
            <w:tcW w:w="786" w:type="dxa"/>
            <w:tcBorders>
              <w:top w:val="nil"/>
              <w:bottom w:val="nil"/>
            </w:tcBorders>
          </w:tcPr>
          <w:p w14:paraId="7C1990B0" w14:textId="77777777" w:rsidR="00BD5C1B" w:rsidRDefault="008575E3">
            <w:pPr>
              <w:pStyle w:val="TableParagraph"/>
              <w:spacing w:before="111" w:line="228" w:lineRule="exact"/>
              <w:ind w:left="250"/>
            </w:pPr>
            <w:r>
              <w:rPr>
                <w:spacing w:val="-5"/>
              </w:rPr>
              <w:t>m1</w:t>
            </w:r>
          </w:p>
        </w:tc>
        <w:tc>
          <w:tcPr>
            <w:tcW w:w="365" w:type="dxa"/>
            <w:vMerge/>
            <w:tcBorders>
              <w:top w:val="nil"/>
            </w:tcBorders>
            <w:shd w:val="clear" w:color="auto" w:fill="4472C4"/>
          </w:tcPr>
          <w:p w14:paraId="7BD0A1E6" w14:textId="77777777" w:rsidR="00BD5C1B" w:rsidRDefault="00BD5C1B">
            <w:pPr>
              <w:rPr>
                <w:sz w:val="2"/>
                <w:szCs w:val="2"/>
              </w:rPr>
            </w:pPr>
          </w:p>
        </w:tc>
      </w:tr>
      <w:tr w:rsidR="00BD5C1B" w14:paraId="2A9DCA8F" w14:textId="77777777">
        <w:trPr>
          <w:trHeight w:val="234"/>
        </w:trPr>
        <w:tc>
          <w:tcPr>
            <w:tcW w:w="786" w:type="dxa"/>
            <w:tcBorders>
              <w:top w:val="nil"/>
              <w:bottom w:val="nil"/>
            </w:tcBorders>
          </w:tcPr>
          <w:p w14:paraId="6555B5DB" w14:textId="77777777" w:rsidR="00BD5C1B" w:rsidRDefault="008575E3">
            <w:pPr>
              <w:pStyle w:val="TableParagraph"/>
              <w:spacing w:line="214" w:lineRule="exact"/>
              <w:ind w:left="248"/>
            </w:pPr>
            <w:r>
              <w:rPr>
                <w:spacing w:val="-5"/>
              </w:rPr>
              <w:t>m2</w:t>
            </w:r>
          </w:p>
        </w:tc>
        <w:tc>
          <w:tcPr>
            <w:tcW w:w="243" w:type="dxa"/>
            <w:vMerge/>
            <w:tcBorders>
              <w:top w:val="nil"/>
            </w:tcBorders>
            <w:shd w:val="clear" w:color="auto" w:fill="4472C4"/>
          </w:tcPr>
          <w:p w14:paraId="242E8F8A" w14:textId="77777777" w:rsidR="00BD5C1B" w:rsidRDefault="00BD5C1B">
            <w:pPr>
              <w:rPr>
                <w:sz w:val="2"/>
                <w:szCs w:val="2"/>
              </w:rPr>
            </w:pPr>
          </w:p>
        </w:tc>
        <w:tc>
          <w:tcPr>
            <w:tcW w:w="786" w:type="dxa"/>
            <w:tcBorders>
              <w:top w:val="nil"/>
              <w:bottom w:val="nil"/>
            </w:tcBorders>
          </w:tcPr>
          <w:p w14:paraId="29457A13" w14:textId="77777777" w:rsidR="00BD5C1B" w:rsidRDefault="008575E3">
            <w:pPr>
              <w:pStyle w:val="TableParagraph"/>
              <w:spacing w:line="214" w:lineRule="exact"/>
              <w:ind w:left="251"/>
            </w:pPr>
            <w:r>
              <w:rPr>
                <w:spacing w:val="-5"/>
              </w:rPr>
              <w:t>m2</w:t>
            </w:r>
          </w:p>
        </w:tc>
        <w:tc>
          <w:tcPr>
            <w:tcW w:w="343" w:type="dxa"/>
            <w:vMerge/>
            <w:tcBorders>
              <w:top w:val="nil"/>
            </w:tcBorders>
            <w:shd w:val="clear" w:color="auto" w:fill="4472C4"/>
          </w:tcPr>
          <w:p w14:paraId="6968F5AE" w14:textId="77777777" w:rsidR="00BD5C1B" w:rsidRDefault="00BD5C1B">
            <w:pPr>
              <w:rPr>
                <w:sz w:val="2"/>
                <w:szCs w:val="2"/>
              </w:rPr>
            </w:pPr>
          </w:p>
        </w:tc>
        <w:tc>
          <w:tcPr>
            <w:tcW w:w="786" w:type="dxa"/>
            <w:tcBorders>
              <w:top w:val="nil"/>
              <w:bottom w:val="nil"/>
            </w:tcBorders>
          </w:tcPr>
          <w:p w14:paraId="7AA5F8B0" w14:textId="77777777" w:rsidR="00BD5C1B" w:rsidRDefault="008575E3">
            <w:pPr>
              <w:pStyle w:val="TableParagraph"/>
              <w:spacing w:line="214" w:lineRule="exact"/>
              <w:ind w:left="250"/>
            </w:pPr>
            <w:r>
              <w:rPr>
                <w:spacing w:val="-5"/>
              </w:rPr>
              <w:t>m2</w:t>
            </w:r>
          </w:p>
        </w:tc>
        <w:tc>
          <w:tcPr>
            <w:tcW w:w="365" w:type="dxa"/>
            <w:vMerge/>
            <w:tcBorders>
              <w:top w:val="nil"/>
            </w:tcBorders>
            <w:shd w:val="clear" w:color="auto" w:fill="4472C4"/>
          </w:tcPr>
          <w:p w14:paraId="4C426808" w14:textId="77777777" w:rsidR="00BD5C1B" w:rsidRDefault="00BD5C1B">
            <w:pPr>
              <w:rPr>
                <w:sz w:val="2"/>
                <w:szCs w:val="2"/>
              </w:rPr>
            </w:pPr>
          </w:p>
        </w:tc>
      </w:tr>
      <w:tr w:rsidR="00BD5C1B" w14:paraId="1839E2C9" w14:textId="77777777">
        <w:trPr>
          <w:trHeight w:val="234"/>
        </w:trPr>
        <w:tc>
          <w:tcPr>
            <w:tcW w:w="786" w:type="dxa"/>
            <w:tcBorders>
              <w:top w:val="nil"/>
              <w:bottom w:val="nil"/>
            </w:tcBorders>
          </w:tcPr>
          <w:p w14:paraId="027086A7" w14:textId="77777777" w:rsidR="00BD5C1B" w:rsidRDefault="008575E3">
            <w:pPr>
              <w:pStyle w:val="TableParagraph"/>
              <w:spacing w:line="214" w:lineRule="exact"/>
              <w:ind w:left="248"/>
            </w:pPr>
            <w:r>
              <w:rPr>
                <w:spacing w:val="-5"/>
              </w:rPr>
              <w:t>m3</w:t>
            </w:r>
          </w:p>
        </w:tc>
        <w:tc>
          <w:tcPr>
            <w:tcW w:w="243" w:type="dxa"/>
            <w:vMerge/>
            <w:tcBorders>
              <w:top w:val="nil"/>
            </w:tcBorders>
            <w:shd w:val="clear" w:color="auto" w:fill="4472C4"/>
          </w:tcPr>
          <w:p w14:paraId="31EA58B6" w14:textId="77777777" w:rsidR="00BD5C1B" w:rsidRDefault="00BD5C1B">
            <w:pPr>
              <w:rPr>
                <w:sz w:val="2"/>
                <w:szCs w:val="2"/>
              </w:rPr>
            </w:pPr>
          </w:p>
        </w:tc>
        <w:tc>
          <w:tcPr>
            <w:tcW w:w="786" w:type="dxa"/>
            <w:tcBorders>
              <w:top w:val="nil"/>
              <w:bottom w:val="nil"/>
            </w:tcBorders>
          </w:tcPr>
          <w:p w14:paraId="0659FFC3" w14:textId="77777777" w:rsidR="00BD5C1B" w:rsidRDefault="008575E3">
            <w:pPr>
              <w:pStyle w:val="TableParagraph"/>
              <w:spacing w:line="214" w:lineRule="exact"/>
              <w:ind w:left="251"/>
            </w:pPr>
            <w:r>
              <w:rPr>
                <w:spacing w:val="-5"/>
              </w:rPr>
              <w:t>m3</w:t>
            </w:r>
          </w:p>
        </w:tc>
        <w:tc>
          <w:tcPr>
            <w:tcW w:w="343" w:type="dxa"/>
            <w:vMerge/>
            <w:tcBorders>
              <w:top w:val="nil"/>
            </w:tcBorders>
            <w:shd w:val="clear" w:color="auto" w:fill="4472C4"/>
          </w:tcPr>
          <w:p w14:paraId="45B58473" w14:textId="77777777" w:rsidR="00BD5C1B" w:rsidRDefault="00BD5C1B">
            <w:pPr>
              <w:rPr>
                <w:sz w:val="2"/>
                <w:szCs w:val="2"/>
              </w:rPr>
            </w:pPr>
          </w:p>
        </w:tc>
        <w:tc>
          <w:tcPr>
            <w:tcW w:w="786" w:type="dxa"/>
            <w:tcBorders>
              <w:top w:val="nil"/>
              <w:bottom w:val="nil"/>
            </w:tcBorders>
          </w:tcPr>
          <w:p w14:paraId="5FA71AD9" w14:textId="77777777" w:rsidR="00BD5C1B" w:rsidRDefault="008575E3">
            <w:pPr>
              <w:pStyle w:val="TableParagraph"/>
              <w:spacing w:line="214" w:lineRule="exact"/>
              <w:ind w:left="250"/>
            </w:pPr>
            <w:r>
              <w:rPr>
                <w:spacing w:val="-5"/>
              </w:rPr>
              <w:t>m3</w:t>
            </w:r>
          </w:p>
        </w:tc>
        <w:tc>
          <w:tcPr>
            <w:tcW w:w="365" w:type="dxa"/>
            <w:vMerge/>
            <w:tcBorders>
              <w:top w:val="nil"/>
            </w:tcBorders>
            <w:shd w:val="clear" w:color="auto" w:fill="4472C4"/>
          </w:tcPr>
          <w:p w14:paraId="28BDE654" w14:textId="77777777" w:rsidR="00BD5C1B" w:rsidRDefault="00BD5C1B">
            <w:pPr>
              <w:rPr>
                <w:sz w:val="2"/>
                <w:szCs w:val="2"/>
              </w:rPr>
            </w:pPr>
          </w:p>
        </w:tc>
      </w:tr>
      <w:tr w:rsidR="00BD5C1B" w14:paraId="1CC8638A" w14:textId="77777777">
        <w:trPr>
          <w:trHeight w:val="399"/>
        </w:trPr>
        <w:tc>
          <w:tcPr>
            <w:tcW w:w="786" w:type="dxa"/>
            <w:tcBorders>
              <w:top w:val="nil"/>
              <w:bottom w:val="single" w:sz="12" w:space="0" w:color="2F528F"/>
            </w:tcBorders>
          </w:tcPr>
          <w:p w14:paraId="7FBDEA52" w14:textId="77777777" w:rsidR="00BD5C1B" w:rsidRDefault="008575E3">
            <w:pPr>
              <w:pStyle w:val="TableParagraph"/>
              <w:spacing w:line="239" w:lineRule="exact"/>
              <w:ind w:left="281"/>
            </w:pPr>
            <w:r>
              <w:t>…</w:t>
            </w:r>
          </w:p>
        </w:tc>
        <w:tc>
          <w:tcPr>
            <w:tcW w:w="243" w:type="dxa"/>
            <w:vMerge/>
            <w:tcBorders>
              <w:top w:val="nil"/>
            </w:tcBorders>
            <w:shd w:val="clear" w:color="auto" w:fill="4472C4"/>
          </w:tcPr>
          <w:p w14:paraId="33D3398F" w14:textId="77777777" w:rsidR="00BD5C1B" w:rsidRDefault="00BD5C1B">
            <w:pPr>
              <w:rPr>
                <w:sz w:val="2"/>
                <w:szCs w:val="2"/>
              </w:rPr>
            </w:pPr>
          </w:p>
        </w:tc>
        <w:tc>
          <w:tcPr>
            <w:tcW w:w="786" w:type="dxa"/>
            <w:tcBorders>
              <w:top w:val="nil"/>
              <w:bottom w:val="single" w:sz="12" w:space="0" w:color="2F528F"/>
            </w:tcBorders>
          </w:tcPr>
          <w:p w14:paraId="495400D6" w14:textId="77777777" w:rsidR="00BD5C1B" w:rsidRDefault="008575E3">
            <w:pPr>
              <w:pStyle w:val="TableParagraph"/>
              <w:spacing w:line="239" w:lineRule="exact"/>
              <w:ind w:left="284"/>
            </w:pPr>
            <w:r>
              <w:t>…</w:t>
            </w:r>
          </w:p>
        </w:tc>
        <w:tc>
          <w:tcPr>
            <w:tcW w:w="343" w:type="dxa"/>
            <w:vMerge/>
            <w:tcBorders>
              <w:top w:val="nil"/>
            </w:tcBorders>
            <w:shd w:val="clear" w:color="auto" w:fill="4472C4"/>
          </w:tcPr>
          <w:p w14:paraId="36B0DC12" w14:textId="77777777" w:rsidR="00BD5C1B" w:rsidRDefault="00BD5C1B">
            <w:pPr>
              <w:rPr>
                <w:sz w:val="2"/>
                <w:szCs w:val="2"/>
              </w:rPr>
            </w:pPr>
          </w:p>
        </w:tc>
        <w:tc>
          <w:tcPr>
            <w:tcW w:w="786" w:type="dxa"/>
            <w:tcBorders>
              <w:top w:val="nil"/>
              <w:bottom w:val="single" w:sz="12" w:space="0" w:color="2F528F"/>
            </w:tcBorders>
          </w:tcPr>
          <w:p w14:paraId="39F77F92" w14:textId="77777777" w:rsidR="00BD5C1B" w:rsidRDefault="008575E3">
            <w:pPr>
              <w:pStyle w:val="TableParagraph"/>
              <w:spacing w:line="239" w:lineRule="exact"/>
              <w:ind w:left="283"/>
            </w:pPr>
            <w:r>
              <w:t>…</w:t>
            </w:r>
          </w:p>
        </w:tc>
        <w:tc>
          <w:tcPr>
            <w:tcW w:w="365" w:type="dxa"/>
            <w:vMerge/>
            <w:tcBorders>
              <w:top w:val="nil"/>
            </w:tcBorders>
            <w:shd w:val="clear" w:color="auto" w:fill="4472C4"/>
          </w:tcPr>
          <w:p w14:paraId="66E5E67E" w14:textId="77777777" w:rsidR="00BD5C1B" w:rsidRDefault="00BD5C1B">
            <w:pPr>
              <w:rPr>
                <w:sz w:val="2"/>
                <w:szCs w:val="2"/>
              </w:rPr>
            </w:pPr>
          </w:p>
        </w:tc>
      </w:tr>
    </w:tbl>
    <w:p w14:paraId="4E9F70F6" w14:textId="77777777" w:rsidR="00BD5C1B" w:rsidRDefault="00BD5C1B">
      <w:pPr>
        <w:pStyle w:val="BodyText"/>
        <w:spacing w:before="11"/>
        <w:rPr>
          <w:sz w:val="25"/>
        </w:rPr>
      </w:pPr>
    </w:p>
    <w:p w14:paraId="55BD6050" w14:textId="77777777" w:rsidR="00BD5C1B" w:rsidRDefault="008575E3">
      <w:pPr>
        <w:ind w:left="2026" w:right="1569"/>
        <w:jc w:val="center"/>
      </w:pPr>
      <w:r>
        <w:rPr>
          <w:b/>
        </w:rPr>
        <w:t>Figure</w:t>
      </w:r>
      <w:r>
        <w:rPr>
          <w:b/>
          <w:spacing w:val="-4"/>
        </w:rPr>
        <w:t xml:space="preserve"> </w:t>
      </w:r>
      <w:r>
        <w:rPr>
          <w:b/>
        </w:rPr>
        <w:t>4.6:</w:t>
      </w:r>
      <w:r>
        <w:rPr>
          <w:b/>
          <w:spacing w:val="-8"/>
        </w:rPr>
        <w:t xml:space="preserve"> </w:t>
      </w:r>
      <w:r>
        <w:t>Thread</w:t>
      </w:r>
      <w:r>
        <w:rPr>
          <w:spacing w:val="-2"/>
        </w:rPr>
        <w:t xml:space="preserve"> </w:t>
      </w:r>
      <w:r>
        <w:t>Local</w:t>
      </w:r>
      <w:r>
        <w:rPr>
          <w:spacing w:val="-1"/>
        </w:rPr>
        <w:t xml:space="preserve"> </w:t>
      </w:r>
      <w:r>
        <w:rPr>
          <w:spacing w:val="-2"/>
        </w:rPr>
        <w:t>Storage</w:t>
      </w:r>
    </w:p>
    <w:p w14:paraId="5D24B9D3" w14:textId="77777777" w:rsidR="00BD5C1B" w:rsidRDefault="00BD5C1B">
      <w:pPr>
        <w:pStyle w:val="BodyText"/>
        <w:spacing w:before="9"/>
        <w:rPr>
          <w:sz w:val="21"/>
        </w:rPr>
      </w:pPr>
    </w:p>
    <w:p w14:paraId="64F9A88B" w14:textId="77777777" w:rsidR="00BD5C1B" w:rsidRDefault="008575E3">
      <w:pPr>
        <w:pStyle w:val="Heading3"/>
        <w:numPr>
          <w:ilvl w:val="1"/>
          <w:numId w:val="24"/>
        </w:numPr>
        <w:tabs>
          <w:tab w:val="left" w:pos="1626"/>
        </w:tabs>
        <w:spacing w:before="1"/>
        <w:ind w:hanging="361"/>
      </w:pPr>
      <w:bookmarkStart w:id="30" w:name="_TOC_250022"/>
      <w:r>
        <w:t>Operating</w:t>
      </w:r>
      <w:r>
        <w:rPr>
          <w:spacing w:val="-4"/>
        </w:rPr>
        <w:t xml:space="preserve"> </w:t>
      </w:r>
      <w:r>
        <w:t xml:space="preserve">System </w:t>
      </w:r>
      <w:bookmarkEnd w:id="30"/>
      <w:r>
        <w:rPr>
          <w:spacing w:val="-2"/>
        </w:rPr>
        <w:t>Examples</w:t>
      </w:r>
    </w:p>
    <w:p w14:paraId="58C3D4FB" w14:textId="77777777" w:rsidR="00BD5C1B" w:rsidRDefault="008575E3">
      <w:pPr>
        <w:pStyle w:val="BodyText"/>
        <w:spacing w:before="159"/>
        <w:ind w:left="1265"/>
      </w:pPr>
      <w:r>
        <w:t>In</w:t>
      </w:r>
      <w:r>
        <w:rPr>
          <w:spacing w:val="-4"/>
        </w:rPr>
        <w:t xml:space="preserve"> </w:t>
      </w:r>
      <w:r>
        <w:t>section,</w:t>
      </w:r>
      <w:r>
        <w:rPr>
          <w:spacing w:val="-4"/>
        </w:rPr>
        <w:t xml:space="preserve"> </w:t>
      </w:r>
      <w:r>
        <w:t>we</w:t>
      </w:r>
      <w:r>
        <w:rPr>
          <w:spacing w:val="-3"/>
        </w:rPr>
        <w:t xml:space="preserve"> </w:t>
      </w:r>
      <w:r>
        <w:t>will</w:t>
      </w:r>
      <w:r>
        <w:rPr>
          <w:spacing w:val="-6"/>
        </w:rPr>
        <w:t xml:space="preserve"> </w:t>
      </w:r>
      <w:r>
        <w:t>discuss the</w:t>
      </w:r>
      <w:r>
        <w:rPr>
          <w:spacing w:val="-4"/>
        </w:rPr>
        <w:t xml:space="preserve"> </w:t>
      </w:r>
      <w:r>
        <w:t>windows</w:t>
      </w:r>
      <w:r>
        <w:rPr>
          <w:spacing w:val="-5"/>
        </w:rPr>
        <w:t xml:space="preserve"> </w:t>
      </w:r>
      <w:r>
        <w:t>and</w:t>
      </w:r>
      <w:r>
        <w:rPr>
          <w:spacing w:val="-2"/>
        </w:rPr>
        <w:t xml:space="preserve"> </w:t>
      </w:r>
      <w:r>
        <w:t>Linux</w:t>
      </w:r>
      <w:r>
        <w:rPr>
          <w:spacing w:val="-2"/>
        </w:rPr>
        <w:t xml:space="preserve"> </w:t>
      </w:r>
      <w:r>
        <w:t>threads</w:t>
      </w:r>
      <w:r>
        <w:rPr>
          <w:spacing w:val="-1"/>
        </w:rPr>
        <w:t xml:space="preserve"> </w:t>
      </w:r>
      <w:r>
        <w:rPr>
          <w:spacing w:val="-2"/>
        </w:rPr>
        <w:t>examples.</w:t>
      </w:r>
    </w:p>
    <w:p w14:paraId="6BCE7E04" w14:textId="77777777" w:rsidR="00BD5C1B" w:rsidRDefault="008575E3">
      <w:pPr>
        <w:pStyle w:val="ListParagraph"/>
        <w:numPr>
          <w:ilvl w:val="2"/>
          <w:numId w:val="24"/>
        </w:numPr>
        <w:tabs>
          <w:tab w:val="left" w:pos="1985"/>
          <w:tab w:val="left" w:pos="1986"/>
        </w:tabs>
        <w:spacing w:before="180"/>
        <w:ind w:hanging="721"/>
        <w:rPr>
          <w:b/>
          <w:sz w:val="23"/>
        </w:rPr>
      </w:pPr>
      <w:r>
        <w:rPr>
          <w:b/>
          <w:sz w:val="23"/>
        </w:rPr>
        <w:t>Windows</w:t>
      </w:r>
      <w:r>
        <w:rPr>
          <w:b/>
          <w:spacing w:val="-3"/>
          <w:sz w:val="23"/>
        </w:rPr>
        <w:t xml:space="preserve"> </w:t>
      </w:r>
      <w:r>
        <w:rPr>
          <w:b/>
          <w:spacing w:val="-2"/>
          <w:sz w:val="23"/>
        </w:rPr>
        <w:t>Threads</w:t>
      </w:r>
    </w:p>
    <w:p w14:paraId="6BC561AD" w14:textId="77777777" w:rsidR="00BD5C1B" w:rsidRDefault="008575E3">
      <w:pPr>
        <w:pStyle w:val="BodyText"/>
        <w:spacing w:before="162"/>
        <w:ind w:left="1265" w:right="1032"/>
      </w:pPr>
      <w:r>
        <w:t>The</w:t>
      </w:r>
      <w:r>
        <w:rPr>
          <w:spacing w:val="-3"/>
        </w:rPr>
        <w:t xml:space="preserve"> </w:t>
      </w:r>
      <w:r>
        <w:t>windows</w:t>
      </w:r>
      <w:r>
        <w:rPr>
          <w:spacing w:val="-1"/>
        </w:rPr>
        <w:t xml:space="preserve"> </w:t>
      </w:r>
      <w:r>
        <w:t>use</w:t>
      </w:r>
      <w:r>
        <w:rPr>
          <w:spacing w:val="-3"/>
        </w:rPr>
        <w:t xml:space="preserve"> </w:t>
      </w:r>
      <w:r>
        <w:t>one</w:t>
      </w:r>
      <w:r>
        <w:rPr>
          <w:spacing w:val="-3"/>
        </w:rPr>
        <w:t xml:space="preserve"> </w:t>
      </w:r>
      <w:r>
        <w:t>to</w:t>
      </w:r>
      <w:r>
        <w:rPr>
          <w:spacing w:val="-2"/>
        </w:rPr>
        <w:t xml:space="preserve"> </w:t>
      </w:r>
      <w:r>
        <w:t>one</w:t>
      </w:r>
      <w:r>
        <w:rPr>
          <w:spacing w:val="-8"/>
        </w:rPr>
        <w:t xml:space="preserve"> </w:t>
      </w:r>
      <w:r>
        <w:t>multithreaded</w:t>
      </w:r>
      <w:r>
        <w:rPr>
          <w:spacing w:val="-2"/>
        </w:rPr>
        <w:t xml:space="preserve"> </w:t>
      </w:r>
      <w:r>
        <w:t>mapping</w:t>
      </w:r>
      <w:r>
        <w:rPr>
          <w:spacing w:val="-6"/>
        </w:rPr>
        <w:t xml:space="preserve"> </w:t>
      </w:r>
      <w:r>
        <w:t>model</w:t>
      </w:r>
      <w:r>
        <w:rPr>
          <w:spacing w:val="-1"/>
        </w:rPr>
        <w:t xml:space="preserve"> </w:t>
      </w:r>
      <w:r>
        <w:t>where</w:t>
      </w:r>
      <w:r>
        <w:rPr>
          <w:spacing w:val="-3"/>
        </w:rPr>
        <w:t xml:space="preserve"> </w:t>
      </w:r>
      <w:r>
        <w:t>each</w:t>
      </w:r>
      <w:r>
        <w:rPr>
          <w:spacing w:val="-2"/>
        </w:rPr>
        <w:t xml:space="preserve"> </w:t>
      </w:r>
      <w:r>
        <w:t>thread</w:t>
      </w:r>
      <w:r>
        <w:rPr>
          <w:spacing w:val="-2"/>
        </w:rPr>
        <w:t xml:space="preserve"> </w:t>
      </w:r>
      <w:r>
        <w:t>has</w:t>
      </w:r>
      <w:r>
        <w:rPr>
          <w:spacing w:val="-1"/>
        </w:rPr>
        <w:t xml:space="preserve"> </w:t>
      </w:r>
      <w:r>
        <w:t>its</w:t>
      </w:r>
      <w:r>
        <w:rPr>
          <w:spacing w:val="-5"/>
        </w:rPr>
        <w:t xml:space="preserve"> </w:t>
      </w:r>
      <w:r>
        <w:t>own</w:t>
      </w:r>
      <w:r>
        <w:rPr>
          <w:spacing w:val="-2"/>
        </w:rPr>
        <w:t xml:space="preserve"> </w:t>
      </w:r>
      <w:r>
        <w:t>TCB</w:t>
      </w:r>
      <w:r>
        <w:rPr>
          <w:spacing w:val="-4"/>
        </w:rPr>
        <w:t xml:space="preserve"> </w:t>
      </w:r>
      <w:r>
        <w:t xml:space="preserve">(Thread Control Block). The TCB further includes </w:t>
      </w:r>
      <w:proofErr w:type="spellStart"/>
      <w:r>
        <w:t>EThread</w:t>
      </w:r>
      <w:proofErr w:type="spellEnd"/>
      <w:r>
        <w:t xml:space="preserve"> (Executive Thread), </w:t>
      </w:r>
      <w:proofErr w:type="spellStart"/>
      <w:r>
        <w:t>KThread</w:t>
      </w:r>
      <w:proofErr w:type="spellEnd"/>
      <w:r>
        <w:t xml:space="preserve"> (Kernel Thread) and TEB (Thread Environment</w:t>
      </w:r>
      <w:r>
        <w:rPr>
          <w:spacing w:val="-4"/>
        </w:rPr>
        <w:t xml:space="preserve"> </w:t>
      </w:r>
      <w:r>
        <w:t>Block)</w:t>
      </w:r>
      <w:r>
        <w:rPr>
          <w:spacing w:val="-1"/>
        </w:rPr>
        <w:t xml:space="preserve"> </w:t>
      </w:r>
      <w:r>
        <w:t>where</w:t>
      </w:r>
      <w:r>
        <w:rPr>
          <w:spacing w:val="-2"/>
        </w:rPr>
        <w:t xml:space="preserve"> </w:t>
      </w:r>
      <w:r>
        <w:t>TEB resides</w:t>
      </w:r>
      <w:r>
        <w:rPr>
          <w:spacing w:val="-4"/>
        </w:rPr>
        <w:t xml:space="preserve"> </w:t>
      </w:r>
      <w:r>
        <w:t>within</w:t>
      </w:r>
      <w:r>
        <w:rPr>
          <w:spacing w:val="-5"/>
        </w:rPr>
        <w:t xml:space="preserve"> </w:t>
      </w:r>
      <w:r>
        <w:t>the</w:t>
      </w:r>
      <w:r>
        <w:rPr>
          <w:spacing w:val="-2"/>
        </w:rPr>
        <w:t xml:space="preserve"> </w:t>
      </w:r>
      <w:r>
        <w:t>user</w:t>
      </w:r>
      <w:r>
        <w:rPr>
          <w:spacing w:val="-1"/>
        </w:rPr>
        <w:t xml:space="preserve"> </w:t>
      </w:r>
      <w:r>
        <w:t>address space</w:t>
      </w:r>
      <w:r>
        <w:rPr>
          <w:spacing w:val="-2"/>
        </w:rPr>
        <w:t xml:space="preserve"> </w:t>
      </w:r>
      <w:r>
        <w:t>while</w:t>
      </w:r>
      <w:r>
        <w:rPr>
          <w:spacing w:val="-2"/>
        </w:rPr>
        <w:t xml:space="preserve"> </w:t>
      </w:r>
      <w:r>
        <w:t>other</w:t>
      </w:r>
      <w:r>
        <w:rPr>
          <w:spacing w:val="-1"/>
        </w:rPr>
        <w:t xml:space="preserve"> </w:t>
      </w:r>
      <w:r>
        <w:t>two</w:t>
      </w:r>
      <w:r>
        <w:rPr>
          <w:spacing w:val="-5"/>
        </w:rPr>
        <w:t xml:space="preserve"> </w:t>
      </w:r>
      <w:r>
        <w:t>are located on Kernel. The figure 4.7 presents the structure of windows threads.</w:t>
      </w:r>
    </w:p>
    <w:p w14:paraId="0E411E5D" w14:textId="77777777" w:rsidR="00BD5C1B" w:rsidRDefault="008575E3">
      <w:pPr>
        <w:pStyle w:val="ListParagraph"/>
        <w:numPr>
          <w:ilvl w:val="2"/>
          <w:numId w:val="24"/>
        </w:numPr>
        <w:tabs>
          <w:tab w:val="left" w:pos="1985"/>
          <w:tab w:val="left" w:pos="1986"/>
        </w:tabs>
        <w:spacing w:before="198"/>
        <w:ind w:hanging="721"/>
        <w:rPr>
          <w:b/>
          <w:sz w:val="23"/>
        </w:rPr>
      </w:pPr>
      <w:r>
        <w:rPr>
          <w:b/>
          <w:sz w:val="23"/>
        </w:rPr>
        <w:t>Linux</w:t>
      </w:r>
      <w:r>
        <w:rPr>
          <w:b/>
          <w:spacing w:val="-1"/>
          <w:sz w:val="23"/>
        </w:rPr>
        <w:t xml:space="preserve"> </w:t>
      </w:r>
      <w:r>
        <w:rPr>
          <w:b/>
          <w:spacing w:val="-2"/>
          <w:sz w:val="23"/>
        </w:rPr>
        <w:t>Threads</w:t>
      </w:r>
    </w:p>
    <w:p w14:paraId="73369AA4" w14:textId="77777777" w:rsidR="00BD5C1B" w:rsidRDefault="008575E3">
      <w:pPr>
        <w:pStyle w:val="BodyText"/>
        <w:spacing w:before="163"/>
        <w:ind w:left="1265" w:right="1032"/>
      </w:pPr>
      <w:r>
        <w:t>The</w:t>
      </w:r>
      <w:r>
        <w:rPr>
          <w:spacing w:val="-4"/>
        </w:rPr>
        <w:t xml:space="preserve"> </w:t>
      </w:r>
      <w:r>
        <w:t>Linux</w:t>
      </w:r>
      <w:r>
        <w:rPr>
          <w:spacing w:val="-6"/>
        </w:rPr>
        <w:t xml:space="preserve"> </w:t>
      </w:r>
      <w:r>
        <w:t>threads</w:t>
      </w:r>
      <w:r>
        <w:rPr>
          <w:spacing w:val="-1"/>
        </w:rPr>
        <w:t xml:space="preserve"> </w:t>
      </w:r>
      <w:r>
        <w:t>are</w:t>
      </w:r>
      <w:r>
        <w:rPr>
          <w:spacing w:val="-4"/>
        </w:rPr>
        <w:t xml:space="preserve"> </w:t>
      </w:r>
      <w:r>
        <w:t>termed</w:t>
      </w:r>
      <w:r>
        <w:rPr>
          <w:spacing w:val="-2"/>
        </w:rPr>
        <w:t xml:space="preserve"> </w:t>
      </w:r>
      <w:r>
        <w:t>as</w:t>
      </w:r>
      <w:r>
        <w:rPr>
          <w:spacing w:val="-1"/>
        </w:rPr>
        <w:t xml:space="preserve"> </w:t>
      </w:r>
      <w:r>
        <w:t>tasks</w:t>
      </w:r>
      <w:r>
        <w:rPr>
          <w:spacing w:val="-6"/>
        </w:rPr>
        <w:t xml:space="preserve"> </w:t>
      </w:r>
      <w:r>
        <w:t>and</w:t>
      </w:r>
      <w:r>
        <w:rPr>
          <w:spacing w:val="-2"/>
        </w:rPr>
        <w:t xml:space="preserve"> </w:t>
      </w:r>
      <w:r>
        <w:t>just</w:t>
      </w:r>
      <w:r>
        <w:rPr>
          <w:spacing w:val="-6"/>
        </w:rPr>
        <w:t xml:space="preserve"> </w:t>
      </w:r>
      <w:r>
        <w:t>like</w:t>
      </w:r>
      <w:r>
        <w:rPr>
          <w:spacing w:val="-4"/>
        </w:rPr>
        <w:t xml:space="preserve"> </w:t>
      </w:r>
      <w:r>
        <w:t>windows</w:t>
      </w:r>
      <w:r>
        <w:rPr>
          <w:spacing w:val="-1"/>
        </w:rPr>
        <w:t xml:space="preserve"> </w:t>
      </w:r>
      <w:r>
        <w:t>the</w:t>
      </w:r>
      <w:r>
        <w:rPr>
          <w:spacing w:val="-4"/>
        </w:rPr>
        <w:t xml:space="preserve"> </w:t>
      </w:r>
      <w:r>
        <w:t>Linux</w:t>
      </w:r>
      <w:r>
        <w:rPr>
          <w:spacing w:val="-2"/>
        </w:rPr>
        <w:t xml:space="preserve"> </w:t>
      </w:r>
      <w:r>
        <w:t>OS also</w:t>
      </w:r>
      <w:r>
        <w:rPr>
          <w:spacing w:val="-2"/>
        </w:rPr>
        <w:t xml:space="preserve"> </w:t>
      </w:r>
      <w:r>
        <w:t>supports</w:t>
      </w:r>
      <w:r>
        <w:rPr>
          <w:spacing w:val="-1"/>
        </w:rPr>
        <w:t xml:space="preserve"> </w:t>
      </w:r>
      <w:r>
        <w:t>parallelism</w:t>
      </w:r>
      <w:r>
        <w:rPr>
          <w:spacing w:val="-1"/>
        </w:rPr>
        <w:t xml:space="preserve"> </w:t>
      </w:r>
      <w:r>
        <w:t>and multithreaded models.</w:t>
      </w:r>
    </w:p>
    <w:p w14:paraId="10D78303" w14:textId="77777777" w:rsidR="00BD5C1B" w:rsidRDefault="00BD5C1B">
      <w:pPr>
        <w:sectPr w:rsidR="00BD5C1B">
          <w:pgSz w:w="12240" w:h="15840"/>
          <w:pgMar w:top="1380" w:right="460" w:bottom="280" w:left="180" w:header="720" w:footer="720" w:gutter="0"/>
          <w:cols w:space="720"/>
        </w:sectPr>
      </w:pPr>
    </w:p>
    <w:p w14:paraId="36C9C044" w14:textId="77777777" w:rsidR="00BD5C1B" w:rsidRDefault="00535440">
      <w:pPr>
        <w:pStyle w:val="BodyText"/>
        <w:ind w:left="2809"/>
        <w:rPr>
          <w:sz w:val="20"/>
        </w:rPr>
      </w:pPr>
      <w:r>
        <w:rPr>
          <w:noProof/>
          <w:sz w:val="20"/>
        </w:rPr>
        <w:lastRenderedPageBreak/>
        <mc:AlternateContent>
          <mc:Choice Requires="wpg">
            <w:drawing>
              <wp:inline distT="0" distB="0" distL="0" distR="0" wp14:anchorId="7B61E808" wp14:editId="760F764F">
                <wp:extent cx="3528060" cy="3211830"/>
                <wp:effectExtent l="5080" t="0" r="635" b="7620"/>
                <wp:docPr id="789" name="docshapegroup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8060" cy="3211830"/>
                          <a:chOff x="0" y="0"/>
                          <a:chExt cx="5556" cy="5058"/>
                        </a:xfrm>
                      </wpg:grpSpPr>
                      <wps:wsp>
                        <wps:cNvPr id="790" name="docshape564"/>
                        <wps:cNvSpPr>
                          <a:spLocks/>
                        </wps:cNvSpPr>
                        <wps:spPr bwMode="auto">
                          <a:xfrm>
                            <a:off x="3810" y="1834"/>
                            <a:ext cx="227" cy="2836"/>
                          </a:xfrm>
                          <a:custGeom>
                            <a:avLst/>
                            <a:gdLst>
                              <a:gd name="T0" fmla="+- 0 3811 3811"/>
                              <a:gd name="T1" fmla="*/ T0 w 227"/>
                              <a:gd name="T2" fmla="+- 0 1835 1835"/>
                              <a:gd name="T3" fmla="*/ 1835 h 2836"/>
                              <a:gd name="T4" fmla="+- 0 3811 3811"/>
                              <a:gd name="T5" fmla="*/ T4 w 227"/>
                              <a:gd name="T6" fmla="+- 0 4670 1835"/>
                              <a:gd name="T7" fmla="*/ 4670 h 2836"/>
                              <a:gd name="T8" fmla="+- 0 4037 3811"/>
                              <a:gd name="T9" fmla="*/ T8 w 227"/>
                              <a:gd name="T10" fmla="+- 0 4670 1835"/>
                              <a:gd name="T11" fmla="*/ 4670 h 2836"/>
                              <a:gd name="T12" fmla="+- 0 3811 3811"/>
                              <a:gd name="T13" fmla="*/ T12 w 227"/>
                              <a:gd name="T14" fmla="+- 0 1835 1835"/>
                              <a:gd name="T15" fmla="*/ 1835 h 2836"/>
                              <a:gd name="T16" fmla="+- 0 3811 3811"/>
                              <a:gd name="T17" fmla="*/ T16 w 227"/>
                              <a:gd name="T18" fmla="+- 0 3600 1835"/>
                              <a:gd name="T19" fmla="*/ 3600 h 2836"/>
                              <a:gd name="T20" fmla="+- 0 4037 3811"/>
                              <a:gd name="T21" fmla="*/ T20 w 227"/>
                              <a:gd name="T22" fmla="+- 0 3600 1835"/>
                              <a:gd name="T23" fmla="*/ 3600 h 2836"/>
                              <a:gd name="T24" fmla="+- 0 3811 3811"/>
                              <a:gd name="T25" fmla="*/ T24 w 227"/>
                              <a:gd name="T26" fmla="+- 0 1835 1835"/>
                              <a:gd name="T27" fmla="*/ 1835 h 2836"/>
                              <a:gd name="T28" fmla="+- 0 3811 3811"/>
                              <a:gd name="T29" fmla="*/ T28 w 227"/>
                              <a:gd name="T30" fmla="+- 0 2529 1835"/>
                              <a:gd name="T31" fmla="*/ 2529 h 2836"/>
                              <a:gd name="T32" fmla="+- 0 4037 3811"/>
                              <a:gd name="T33" fmla="*/ T32 w 227"/>
                              <a:gd name="T34" fmla="+- 0 2529 1835"/>
                              <a:gd name="T35" fmla="*/ 2529 h 2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7" h="2836">
                                <a:moveTo>
                                  <a:pt x="0" y="0"/>
                                </a:moveTo>
                                <a:lnTo>
                                  <a:pt x="0" y="2835"/>
                                </a:lnTo>
                                <a:lnTo>
                                  <a:pt x="226" y="2835"/>
                                </a:lnTo>
                                <a:moveTo>
                                  <a:pt x="0" y="0"/>
                                </a:moveTo>
                                <a:lnTo>
                                  <a:pt x="0" y="1765"/>
                                </a:lnTo>
                                <a:lnTo>
                                  <a:pt x="226" y="1765"/>
                                </a:lnTo>
                                <a:moveTo>
                                  <a:pt x="0" y="0"/>
                                </a:moveTo>
                                <a:lnTo>
                                  <a:pt x="0" y="694"/>
                                </a:lnTo>
                                <a:lnTo>
                                  <a:pt x="226" y="694"/>
                                </a:lnTo>
                              </a:path>
                            </a:pathLst>
                          </a:custGeom>
                          <a:noFill/>
                          <a:ln w="12700">
                            <a:solidFill>
                              <a:srgbClr val="3D4B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docshape565"/>
                        <wps:cNvSpPr>
                          <a:spLocks/>
                        </wps:cNvSpPr>
                        <wps:spPr bwMode="auto">
                          <a:xfrm>
                            <a:off x="2589" y="764"/>
                            <a:ext cx="1825" cy="317"/>
                          </a:xfrm>
                          <a:custGeom>
                            <a:avLst/>
                            <a:gdLst>
                              <a:gd name="T0" fmla="+- 0 2589 2589"/>
                              <a:gd name="T1" fmla="*/ T0 w 1825"/>
                              <a:gd name="T2" fmla="+- 0 764 764"/>
                              <a:gd name="T3" fmla="*/ 764 h 317"/>
                              <a:gd name="T4" fmla="+- 0 2589 2589"/>
                              <a:gd name="T5" fmla="*/ T4 w 1825"/>
                              <a:gd name="T6" fmla="+- 0 922 764"/>
                              <a:gd name="T7" fmla="*/ 922 h 317"/>
                              <a:gd name="T8" fmla="+- 0 4414 2589"/>
                              <a:gd name="T9" fmla="*/ T8 w 1825"/>
                              <a:gd name="T10" fmla="+- 0 922 764"/>
                              <a:gd name="T11" fmla="*/ 922 h 317"/>
                              <a:gd name="T12" fmla="+- 0 4414 2589"/>
                              <a:gd name="T13" fmla="*/ T12 w 1825"/>
                              <a:gd name="T14" fmla="+- 0 1081 764"/>
                              <a:gd name="T15" fmla="*/ 1081 h 317"/>
                            </a:gdLst>
                            <a:ahLst/>
                            <a:cxnLst>
                              <a:cxn ang="0">
                                <a:pos x="T1" y="T3"/>
                              </a:cxn>
                              <a:cxn ang="0">
                                <a:pos x="T5" y="T7"/>
                              </a:cxn>
                              <a:cxn ang="0">
                                <a:pos x="T9" y="T11"/>
                              </a:cxn>
                              <a:cxn ang="0">
                                <a:pos x="T13" y="T15"/>
                              </a:cxn>
                            </a:cxnLst>
                            <a:rect l="0" t="0" r="r" b="b"/>
                            <a:pathLst>
                              <a:path w="1825" h="317">
                                <a:moveTo>
                                  <a:pt x="0" y="0"/>
                                </a:moveTo>
                                <a:lnTo>
                                  <a:pt x="0" y="158"/>
                                </a:lnTo>
                                <a:lnTo>
                                  <a:pt x="1825" y="158"/>
                                </a:lnTo>
                                <a:lnTo>
                                  <a:pt x="1825" y="317"/>
                                </a:lnTo>
                              </a:path>
                            </a:pathLst>
                          </a:custGeom>
                          <a:noFill/>
                          <a:ln w="12700">
                            <a:solidFill>
                              <a:srgbClr val="3441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Line 823"/>
                        <wps:cNvCnPr>
                          <a:cxnSpLocks noChangeShapeType="1"/>
                        </wps:cNvCnPr>
                        <wps:spPr bwMode="auto">
                          <a:xfrm>
                            <a:off x="2589" y="764"/>
                            <a:ext cx="0" cy="317"/>
                          </a:xfrm>
                          <a:prstGeom prst="line">
                            <a:avLst/>
                          </a:prstGeom>
                          <a:noFill/>
                          <a:ln w="12700">
                            <a:solidFill>
                              <a:srgbClr val="344153"/>
                            </a:solidFill>
                            <a:prstDash val="solid"/>
                            <a:round/>
                            <a:headEnd/>
                            <a:tailEnd/>
                          </a:ln>
                          <a:extLst>
                            <a:ext uri="{909E8E84-426E-40DD-AFC4-6F175D3DCCD1}">
                              <a14:hiddenFill xmlns:a14="http://schemas.microsoft.com/office/drawing/2010/main">
                                <a:noFill/>
                              </a14:hiddenFill>
                            </a:ext>
                          </a:extLst>
                        </wps:spPr>
                        <wps:bodyPr/>
                      </wps:wsp>
                      <wps:wsp>
                        <wps:cNvPr id="793" name="docshape566"/>
                        <wps:cNvSpPr>
                          <a:spLocks/>
                        </wps:cNvSpPr>
                        <wps:spPr bwMode="auto">
                          <a:xfrm>
                            <a:off x="764" y="764"/>
                            <a:ext cx="1825" cy="317"/>
                          </a:xfrm>
                          <a:custGeom>
                            <a:avLst/>
                            <a:gdLst>
                              <a:gd name="T0" fmla="+- 0 2589 764"/>
                              <a:gd name="T1" fmla="*/ T0 w 1825"/>
                              <a:gd name="T2" fmla="+- 0 764 764"/>
                              <a:gd name="T3" fmla="*/ 764 h 317"/>
                              <a:gd name="T4" fmla="+- 0 2589 764"/>
                              <a:gd name="T5" fmla="*/ T4 w 1825"/>
                              <a:gd name="T6" fmla="+- 0 922 764"/>
                              <a:gd name="T7" fmla="*/ 922 h 317"/>
                              <a:gd name="T8" fmla="+- 0 764 764"/>
                              <a:gd name="T9" fmla="*/ T8 w 1825"/>
                              <a:gd name="T10" fmla="+- 0 922 764"/>
                              <a:gd name="T11" fmla="*/ 922 h 317"/>
                              <a:gd name="T12" fmla="+- 0 764 764"/>
                              <a:gd name="T13" fmla="*/ T12 w 1825"/>
                              <a:gd name="T14" fmla="+- 0 1081 764"/>
                              <a:gd name="T15" fmla="*/ 1081 h 317"/>
                            </a:gdLst>
                            <a:ahLst/>
                            <a:cxnLst>
                              <a:cxn ang="0">
                                <a:pos x="T1" y="T3"/>
                              </a:cxn>
                              <a:cxn ang="0">
                                <a:pos x="T5" y="T7"/>
                              </a:cxn>
                              <a:cxn ang="0">
                                <a:pos x="T9" y="T11"/>
                              </a:cxn>
                              <a:cxn ang="0">
                                <a:pos x="T13" y="T15"/>
                              </a:cxn>
                            </a:cxnLst>
                            <a:rect l="0" t="0" r="r" b="b"/>
                            <a:pathLst>
                              <a:path w="1825" h="317">
                                <a:moveTo>
                                  <a:pt x="1825" y="0"/>
                                </a:moveTo>
                                <a:lnTo>
                                  <a:pt x="1825" y="158"/>
                                </a:lnTo>
                                <a:lnTo>
                                  <a:pt x="0" y="158"/>
                                </a:lnTo>
                                <a:lnTo>
                                  <a:pt x="0" y="317"/>
                                </a:lnTo>
                              </a:path>
                            </a:pathLst>
                          </a:custGeom>
                          <a:noFill/>
                          <a:ln w="12700">
                            <a:solidFill>
                              <a:srgbClr val="3441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docshape567"/>
                        <wps:cNvSpPr>
                          <a:spLocks noChangeArrowheads="1"/>
                        </wps:cNvSpPr>
                        <wps:spPr bwMode="auto">
                          <a:xfrm>
                            <a:off x="1834" y="10"/>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5" name="docshape568"/>
                        <wps:cNvSpPr>
                          <a:spLocks noChangeArrowheads="1"/>
                        </wps:cNvSpPr>
                        <wps:spPr bwMode="auto">
                          <a:xfrm>
                            <a:off x="1834" y="10"/>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docshape569"/>
                        <wps:cNvSpPr>
                          <a:spLocks/>
                        </wps:cNvSpPr>
                        <wps:spPr bwMode="auto">
                          <a:xfrm>
                            <a:off x="160" y="1834"/>
                            <a:ext cx="227" cy="1765"/>
                          </a:xfrm>
                          <a:custGeom>
                            <a:avLst/>
                            <a:gdLst>
                              <a:gd name="T0" fmla="+- 0 161 161"/>
                              <a:gd name="T1" fmla="*/ T0 w 227"/>
                              <a:gd name="T2" fmla="+- 0 1835 1835"/>
                              <a:gd name="T3" fmla="*/ 1835 h 1765"/>
                              <a:gd name="T4" fmla="+- 0 161 161"/>
                              <a:gd name="T5" fmla="*/ T4 w 227"/>
                              <a:gd name="T6" fmla="+- 0 3600 1835"/>
                              <a:gd name="T7" fmla="*/ 3600 h 1765"/>
                              <a:gd name="T8" fmla="+- 0 387 161"/>
                              <a:gd name="T9" fmla="*/ T8 w 227"/>
                              <a:gd name="T10" fmla="+- 0 3600 1835"/>
                              <a:gd name="T11" fmla="*/ 3600 h 1765"/>
                              <a:gd name="T12" fmla="+- 0 161 161"/>
                              <a:gd name="T13" fmla="*/ T12 w 227"/>
                              <a:gd name="T14" fmla="+- 0 1835 1835"/>
                              <a:gd name="T15" fmla="*/ 1835 h 1765"/>
                              <a:gd name="T16" fmla="+- 0 161 161"/>
                              <a:gd name="T17" fmla="*/ T16 w 227"/>
                              <a:gd name="T18" fmla="+- 0 2529 1835"/>
                              <a:gd name="T19" fmla="*/ 2529 h 1765"/>
                              <a:gd name="T20" fmla="+- 0 387 161"/>
                              <a:gd name="T21" fmla="*/ T20 w 227"/>
                              <a:gd name="T22" fmla="+- 0 2529 1835"/>
                              <a:gd name="T23" fmla="*/ 2529 h 1765"/>
                            </a:gdLst>
                            <a:ahLst/>
                            <a:cxnLst>
                              <a:cxn ang="0">
                                <a:pos x="T1" y="T3"/>
                              </a:cxn>
                              <a:cxn ang="0">
                                <a:pos x="T5" y="T7"/>
                              </a:cxn>
                              <a:cxn ang="0">
                                <a:pos x="T9" y="T11"/>
                              </a:cxn>
                              <a:cxn ang="0">
                                <a:pos x="T13" y="T15"/>
                              </a:cxn>
                              <a:cxn ang="0">
                                <a:pos x="T17" y="T19"/>
                              </a:cxn>
                              <a:cxn ang="0">
                                <a:pos x="T21" y="T23"/>
                              </a:cxn>
                            </a:cxnLst>
                            <a:rect l="0" t="0" r="r" b="b"/>
                            <a:pathLst>
                              <a:path w="227" h="1765">
                                <a:moveTo>
                                  <a:pt x="0" y="0"/>
                                </a:moveTo>
                                <a:lnTo>
                                  <a:pt x="0" y="1765"/>
                                </a:lnTo>
                                <a:lnTo>
                                  <a:pt x="226" y="1765"/>
                                </a:lnTo>
                                <a:moveTo>
                                  <a:pt x="0" y="0"/>
                                </a:moveTo>
                                <a:lnTo>
                                  <a:pt x="0" y="694"/>
                                </a:lnTo>
                                <a:lnTo>
                                  <a:pt x="226" y="694"/>
                                </a:lnTo>
                              </a:path>
                            </a:pathLst>
                          </a:custGeom>
                          <a:noFill/>
                          <a:ln w="12700">
                            <a:solidFill>
                              <a:srgbClr val="3D4B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 name="docshape570"/>
                        <wps:cNvSpPr>
                          <a:spLocks noChangeArrowheads="1"/>
                        </wps:cNvSpPr>
                        <wps:spPr bwMode="auto">
                          <a:xfrm>
                            <a:off x="10" y="1080"/>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docshape571"/>
                        <wps:cNvSpPr>
                          <a:spLocks noChangeArrowheads="1"/>
                        </wps:cNvSpPr>
                        <wps:spPr bwMode="auto">
                          <a:xfrm>
                            <a:off x="10" y="1080"/>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docshape572"/>
                        <wps:cNvSpPr>
                          <a:spLocks noChangeArrowheads="1"/>
                        </wps:cNvSpPr>
                        <wps:spPr bwMode="auto">
                          <a:xfrm>
                            <a:off x="387" y="2151"/>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 name="docshape573"/>
                        <wps:cNvSpPr>
                          <a:spLocks noChangeArrowheads="1"/>
                        </wps:cNvSpPr>
                        <wps:spPr bwMode="auto">
                          <a:xfrm>
                            <a:off x="387" y="2151"/>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docshape574"/>
                        <wps:cNvSpPr>
                          <a:spLocks noChangeArrowheads="1"/>
                        </wps:cNvSpPr>
                        <wps:spPr bwMode="auto">
                          <a:xfrm>
                            <a:off x="387" y="3222"/>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 name="docshape575"/>
                        <wps:cNvSpPr>
                          <a:spLocks noChangeArrowheads="1"/>
                        </wps:cNvSpPr>
                        <wps:spPr bwMode="auto">
                          <a:xfrm>
                            <a:off x="387" y="3222"/>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 name="docshape576"/>
                        <wps:cNvSpPr>
                          <a:spLocks/>
                        </wps:cNvSpPr>
                        <wps:spPr bwMode="auto">
                          <a:xfrm>
                            <a:off x="1985" y="1834"/>
                            <a:ext cx="227" cy="1765"/>
                          </a:xfrm>
                          <a:custGeom>
                            <a:avLst/>
                            <a:gdLst>
                              <a:gd name="T0" fmla="+- 0 1986 1986"/>
                              <a:gd name="T1" fmla="*/ T0 w 227"/>
                              <a:gd name="T2" fmla="+- 0 1835 1835"/>
                              <a:gd name="T3" fmla="*/ 1835 h 1765"/>
                              <a:gd name="T4" fmla="+- 0 1986 1986"/>
                              <a:gd name="T5" fmla="*/ T4 w 227"/>
                              <a:gd name="T6" fmla="+- 0 3600 1835"/>
                              <a:gd name="T7" fmla="*/ 3600 h 1765"/>
                              <a:gd name="T8" fmla="+- 0 2212 1986"/>
                              <a:gd name="T9" fmla="*/ T8 w 227"/>
                              <a:gd name="T10" fmla="+- 0 3600 1835"/>
                              <a:gd name="T11" fmla="*/ 3600 h 1765"/>
                              <a:gd name="T12" fmla="+- 0 1986 1986"/>
                              <a:gd name="T13" fmla="*/ T12 w 227"/>
                              <a:gd name="T14" fmla="+- 0 1835 1835"/>
                              <a:gd name="T15" fmla="*/ 1835 h 1765"/>
                              <a:gd name="T16" fmla="+- 0 1986 1986"/>
                              <a:gd name="T17" fmla="*/ T16 w 227"/>
                              <a:gd name="T18" fmla="+- 0 2529 1835"/>
                              <a:gd name="T19" fmla="*/ 2529 h 1765"/>
                              <a:gd name="T20" fmla="+- 0 2212 1986"/>
                              <a:gd name="T21" fmla="*/ T20 w 227"/>
                              <a:gd name="T22" fmla="+- 0 2529 1835"/>
                              <a:gd name="T23" fmla="*/ 2529 h 1765"/>
                            </a:gdLst>
                            <a:ahLst/>
                            <a:cxnLst>
                              <a:cxn ang="0">
                                <a:pos x="T1" y="T3"/>
                              </a:cxn>
                              <a:cxn ang="0">
                                <a:pos x="T5" y="T7"/>
                              </a:cxn>
                              <a:cxn ang="0">
                                <a:pos x="T9" y="T11"/>
                              </a:cxn>
                              <a:cxn ang="0">
                                <a:pos x="T13" y="T15"/>
                              </a:cxn>
                              <a:cxn ang="0">
                                <a:pos x="T17" y="T19"/>
                              </a:cxn>
                              <a:cxn ang="0">
                                <a:pos x="T21" y="T23"/>
                              </a:cxn>
                            </a:cxnLst>
                            <a:rect l="0" t="0" r="r" b="b"/>
                            <a:pathLst>
                              <a:path w="227" h="1765">
                                <a:moveTo>
                                  <a:pt x="0" y="0"/>
                                </a:moveTo>
                                <a:lnTo>
                                  <a:pt x="0" y="1765"/>
                                </a:lnTo>
                                <a:lnTo>
                                  <a:pt x="226" y="1765"/>
                                </a:lnTo>
                                <a:moveTo>
                                  <a:pt x="0" y="0"/>
                                </a:moveTo>
                                <a:lnTo>
                                  <a:pt x="0" y="694"/>
                                </a:lnTo>
                                <a:lnTo>
                                  <a:pt x="226" y="694"/>
                                </a:lnTo>
                              </a:path>
                            </a:pathLst>
                          </a:custGeom>
                          <a:noFill/>
                          <a:ln w="12700">
                            <a:solidFill>
                              <a:srgbClr val="3D4B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docshape577"/>
                        <wps:cNvSpPr>
                          <a:spLocks noChangeArrowheads="1"/>
                        </wps:cNvSpPr>
                        <wps:spPr bwMode="auto">
                          <a:xfrm>
                            <a:off x="1834" y="1080"/>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 name="docshape578"/>
                        <wps:cNvSpPr>
                          <a:spLocks noChangeArrowheads="1"/>
                        </wps:cNvSpPr>
                        <wps:spPr bwMode="auto">
                          <a:xfrm>
                            <a:off x="1834" y="1080"/>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docshape579"/>
                        <wps:cNvSpPr>
                          <a:spLocks noChangeArrowheads="1"/>
                        </wps:cNvSpPr>
                        <wps:spPr bwMode="auto">
                          <a:xfrm>
                            <a:off x="2211" y="2151"/>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 name="docshape580"/>
                        <wps:cNvSpPr>
                          <a:spLocks noChangeArrowheads="1"/>
                        </wps:cNvSpPr>
                        <wps:spPr bwMode="auto">
                          <a:xfrm>
                            <a:off x="2211" y="2151"/>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 name="docshape581"/>
                        <wps:cNvSpPr>
                          <a:spLocks noChangeArrowheads="1"/>
                        </wps:cNvSpPr>
                        <wps:spPr bwMode="auto">
                          <a:xfrm>
                            <a:off x="2211" y="3222"/>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docshape582"/>
                        <wps:cNvSpPr>
                          <a:spLocks noChangeArrowheads="1"/>
                        </wps:cNvSpPr>
                        <wps:spPr bwMode="auto">
                          <a:xfrm>
                            <a:off x="2211" y="3222"/>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docshape583"/>
                        <wps:cNvSpPr>
                          <a:spLocks noChangeArrowheads="1"/>
                        </wps:cNvSpPr>
                        <wps:spPr bwMode="auto">
                          <a:xfrm>
                            <a:off x="3659" y="1080"/>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docshape584"/>
                        <wps:cNvSpPr>
                          <a:spLocks noChangeArrowheads="1"/>
                        </wps:cNvSpPr>
                        <wps:spPr bwMode="auto">
                          <a:xfrm>
                            <a:off x="3659" y="1080"/>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docshape585"/>
                        <wps:cNvSpPr>
                          <a:spLocks noChangeArrowheads="1"/>
                        </wps:cNvSpPr>
                        <wps:spPr bwMode="auto">
                          <a:xfrm>
                            <a:off x="4036" y="2151"/>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3" name="docshape586"/>
                        <wps:cNvSpPr>
                          <a:spLocks noChangeArrowheads="1"/>
                        </wps:cNvSpPr>
                        <wps:spPr bwMode="auto">
                          <a:xfrm>
                            <a:off x="4036" y="2151"/>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 name="docshape587"/>
                        <wps:cNvSpPr>
                          <a:spLocks noChangeArrowheads="1"/>
                        </wps:cNvSpPr>
                        <wps:spPr bwMode="auto">
                          <a:xfrm>
                            <a:off x="4036" y="3222"/>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docshape588"/>
                        <wps:cNvSpPr>
                          <a:spLocks noChangeArrowheads="1"/>
                        </wps:cNvSpPr>
                        <wps:spPr bwMode="auto">
                          <a:xfrm>
                            <a:off x="4036" y="3222"/>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 name="docshape589"/>
                        <wps:cNvSpPr>
                          <a:spLocks noChangeArrowheads="1"/>
                        </wps:cNvSpPr>
                        <wps:spPr bwMode="auto">
                          <a:xfrm>
                            <a:off x="4036" y="4293"/>
                            <a:ext cx="1509" cy="75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docshape590"/>
                        <wps:cNvSpPr>
                          <a:spLocks noChangeArrowheads="1"/>
                        </wps:cNvSpPr>
                        <wps:spPr bwMode="auto">
                          <a:xfrm>
                            <a:off x="4036" y="4293"/>
                            <a:ext cx="1509" cy="755"/>
                          </a:xfrm>
                          <a:prstGeom prst="rect">
                            <a:avLst/>
                          </a:prstGeom>
                          <a:noFill/>
                          <a:ln w="12700">
                            <a:solidFill>
                              <a:srgbClr val="E7E6E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docshape591"/>
                        <wps:cNvSpPr txBox="1">
                          <a:spLocks noChangeArrowheads="1"/>
                        </wps:cNvSpPr>
                        <wps:spPr bwMode="auto">
                          <a:xfrm>
                            <a:off x="1969" y="252"/>
                            <a:ext cx="1260"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57ED0" w14:textId="77777777" w:rsidR="001D5FCA" w:rsidRDefault="001D5FCA">
                              <w:pPr>
                                <w:spacing w:before="1"/>
                                <w:rPr>
                                  <w:rFonts w:ascii="Calibri"/>
                                  <w:sz w:val="20"/>
                                </w:rPr>
                              </w:pPr>
                              <w:r>
                                <w:rPr>
                                  <w:rFonts w:ascii="Calibri"/>
                                  <w:color w:val="FFFFFF"/>
                                  <w:sz w:val="20"/>
                                </w:rPr>
                                <w:t>TCB</w:t>
                              </w:r>
                              <w:r>
                                <w:rPr>
                                  <w:rFonts w:ascii="Calibri"/>
                                  <w:color w:val="FFFFFF"/>
                                  <w:spacing w:val="-5"/>
                                  <w:sz w:val="20"/>
                                </w:rPr>
                                <w:t xml:space="preserve"> </w:t>
                              </w:r>
                              <w:r>
                                <w:rPr>
                                  <w:rFonts w:ascii="Calibri"/>
                                  <w:color w:val="FFFFFF"/>
                                  <w:spacing w:val="-2"/>
                                  <w:sz w:val="20"/>
                                </w:rPr>
                                <w:t>(Windows)</w:t>
                              </w:r>
                            </w:p>
                          </w:txbxContent>
                        </wps:txbx>
                        <wps:bodyPr rot="0" vert="horz" wrap="square" lIns="0" tIns="0" rIns="0" bIns="0" anchor="t" anchorCtr="0" upright="1">
                          <a:noAutofit/>
                        </wps:bodyPr>
                      </wps:wsp>
                      <wps:wsp>
                        <wps:cNvPr id="819" name="docshape592"/>
                        <wps:cNvSpPr txBox="1">
                          <a:spLocks noChangeArrowheads="1"/>
                        </wps:cNvSpPr>
                        <wps:spPr bwMode="auto">
                          <a:xfrm>
                            <a:off x="428" y="1323"/>
                            <a:ext cx="69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8B12B" w14:textId="77777777" w:rsidR="001D5FCA" w:rsidRDefault="001D5FCA">
                              <w:pPr>
                                <w:spacing w:before="1"/>
                                <w:rPr>
                                  <w:rFonts w:ascii="Calibri"/>
                                  <w:sz w:val="20"/>
                                </w:rPr>
                              </w:pPr>
                              <w:proofErr w:type="spellStart"/>
                              <w:r>
                                <w:rPr>
                                  <w:rFonts w:ascii="Calibri"/>
                                  <w:color w:val="FFFFFF"/>
                                  <w:spacing w:val="-2"/>
                                  <w:sz w:val="20"/>
                                </w:rPr>
                                <w:t>EThread</w:t>
                              </w:r>
                              <w:proofErr w:type="spellEnd"/>
                            </w:p>
                          </w:txbxContent>
                        </wps:txbx>
                        <wps:bodyPr rot="0" vert="horz" wrap="square" lIns="0" tIns="0" rIns="0" bIns="0" anchor="t" anchorCtr="0" upright="1">
                          <a:noAutofit/>
                        </wps:bodyPr>
                      </wps:wsp>
                      <wps:wsp>
                        <wps:cNvPr id="820" name="docshape593"/>
                        <wps:cNvSpPr txBox="1">
                          <a:spLocks noChangeArrowheads="1"/>
                        </wps:cNvSpPr>
                        <wps:spPr bwMode="auto">
                          <a:xfrm>
                            <a:off x="2250" y="1323"/>
                            <a:ext cx="698"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67DBF" w14:textId="77777777" w:rsidR="001D5FCA" w:rsidRDefault="001D5FCA">
                              <w:pPr>
                                <w:spacing w:before="1"/>
                                <w:rPr>
                                  <w:rFonts w:ascii="Calibri"/>
                                  <w:sz w:val="20"/>
                                </w:rPr>
                              </w:pPr>
                              <w:proofErr w:type="spellStart"/>
                              <w:r>
                                <w:rPr>
                                  <w:rFonts w:ascii="Calibri"/>
                                  <w:color w:val="FFFFFF"/>
                                  <w:spacing w:val="-2"/>
                                  <w:sz w:val="20"/>
                                </w:rPr>
                                <w:t>KThread</w:t>
                              </w:r>
                              <w:proofErr w:type="spellEnd"/>
                            </w:p>
                          </w:txbxContent>
                        </wps:txbx>
                        <wps:bodyPr rot="0" vert="horz" wrap="square" lIns="0" tIns="0" rIns="0" bIns="0" anchor="t" anchorCtr="0" upright="1">
                          <a:noAutofit/>
                        </wps:bodyPr>
                      </wps:wsp>
                      <wps:wsp>
                        <wps:cNvPr id="821" name="docshape594"/>
                        <wps:cNvSpPr txBox="1">
                          <a:spLocks noChangeArrowheads="1"/>
                        </wps:cNvSpPr>
                        <wps:spPr bwMode="auto">
                          <a:xfrm>
                            <a:off x="4261" y="1323"/>
                            <a:ext cx="32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5B075" w14:textId="77777777" w:rsidR="001D5FCA" w:rsidRDefault="001D5FCA">
                              <w:pPr>
                                <w:spacing w:before="1"/>
                                <w:rPr>
                                  <w:rFonts w:ascii="Calibri"/>
                                  <w:sz w:val="20"/>
                                </w:rPr>
                              </w:pPr>
                              <w:r>
                                <w:rPr>
                                  <w:rFonts w:ascii="Calibri"/>
                                  <w:color w:val="FFFFFF"/>
                                  <w:spacing w:val="-5"/>
                                  <w:sz w:val="20"/>
                                </w:rPr>
                                <w:t>TEB</w:t>
                              </w:r>
                            </w:p>
                          </w:txbxContent>
                        </wps:txbx>
                        <wps:bodyPr rot="0" vert="horz" wrap="square" lIns="0" tIns="0" rIns="0" bIns="0" anchor="t" anchorCtr="0" upright="1">
                          <a:noAutofit/>
                        </wps:bodyPr>
                      </wps:wsp>
                      <wps:wsp>
                        <wps:cNvPr id="822" name="docshape595"/>
                        <wps:cNvSpPr txBox="1">
                          <a:spLocks noChangeArrowheads="1"/>
                        </wps:cNvSpPr>
                        <wps:spPr bwMode="auto">
                          <a:xfrm>
                            <a:off x="537" y="2283"/>
                            <a:ext cx="1228"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5129" w14:textId="77777777" w:rsidR="001D5FCA" w:rsidRDefault="001D5FCA">
                              <w:pPr>
                                <w:spacing w:before="24" w:line="211" w:lineRule="auto"/>
                                <w:ind w:firstLine="38"/>
                                <w:rPr>
                                  <w:rFonts w:ascii="Calibri"/>
                                  <w:sz w:val="20"/>
                                </w:rPr>
                              </w:pPr>
                              <w:r>
                                <w:rPr>
                                  <w:rFonts w:ascii="Calibri"/>
                                  <w:color w:val="FFFFFF"/>
                                  <w:sz w:val="20"/>
                                </w:rPr>
                                <w:t>Pointer to the parent</w:t>
                              </w:r>
                              <w:r>
                                <w:rPr>
                                  <w:rFonts w:ascii="Calibri"/>
                                  <w:color w:val="FFFFFF"/>
                                  <w:spacing w:val="-7"/>
                                  <w:sz w:val="20"/>
                                </w:rPr>
                                <w:t xml:space="preserve"> </w:t>
                              </w:r>
                              <w:r>
                                <w:rPr>
                                  <w:rFonts w:ascii="Calibri"/>
                                  <w:color w:val="FFFFFF"/>
                                  <w:spacing w:val="-2"/>
                                  <w:sz w:val="20"/>
                                </w:rPr>
                                <w:t>process</w:t>
                              </w:r>
                            </w:p>
                          </w:txbxContent>
                        </wps:txbx>
                        <wps:bodyPr rot="0" vert="horz" wrap="square" lIns="0" tIns="0" rIns="0" bIns="0" anchor="t" anchorCtr="0" upright="1">
                          <a:noAutofit/>
                        </wps:bodyPr>
                      </wps:wsp>
                      <wps:wsp>
                        <wps:cNvPr id="823" name="docshape596"/>
                        <wps:cNvSpPr txBox="1">
                          <a:spLocks noChangeArrowheads="1"/>
                        </wps:cNvSpPr>
                        <wps:spPr bwMode="auto">
                          <a:xfrm>
                            <a:off x="2262" y="2283"/>
                            <a:ext cx="1428"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2B288" w14:textId="77777777" w:rsidR="001D5FCA" w:rsidRDefault="001D5FCA">
                              <w:pPr>
                                <w:spacing w:before="24" w:line="211" w:lineRule="auto"/>
                                <w:ind w:firstLine="171"/>
                                <w:rPr>
                                  <w:rFonts w:ascii="Calibri"/>
                                  <w:sz w:val="20"/>
                                </w:rPr>
                              </w:pPr>
                              <w:r>
                                <w:rPr>
                                  <w:rFonts w:ascii="Calibri"/>
                                  <w:color w:val="FFFFFF"/>
                                  <w:sz w:val="20"/>
                                </w:rPr>
                                <w:t xml:space="preserve">Scheduling &amp; </w:t>
                              </w:r>
                              <w:proofErr w:type="spellStart"/>
                              <w:r>
                                <w:rPr>
                                  <w:rFonts w:ascii="Calibri"/>
                                  <w:color w:val="FFFFFF"/>
                                  <w:spacing w:val="-2"/>
                                  <w:sz w:val="20"/>
                                </w:rPr>
                                <w:t>Synchrnonization</w:t>
                              </w:r>
                              <w:proofErr w:type="spellEnd"/>
                            </w:p>
                          </w:txbxContent>
                        </wps:txbx>
                        <wps:bodyPr rot="0" vert="horz" wrap="square" lIns="0" tIns="0" rIns="0" bIns="0" anchor="t" anchorCtr="0" upright="1">
                          <a:noAutofit/>
                        </wps:bodyPr>
                      </wps:wsp>
                      <wps:wsp>
                        <wps:cNvPr id="824" name="docshape597"/>
                        <wps:cNvSpPr txBox="1">
                          <a:spLocks noChangeArrowheads="1"/>
                        </wps:cNvSpPr>
                        <wps:spPr bwMode="auto">
                          <a:xfrm>
                            <a:off x="4146" y="2393"/>
                            <a:ext cx="1310"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BBCD2" w14:textId="77777777" w:rsidR="001D5FCA" w:rsidRDefault="001D5FCA">
                              <w:pPr>
                                <w:spacing w:before="1"/>
                                <w:rPr>
                                  <w:rFonts w:ascii="Calibri"/>
                                  <w:sz w:val="20"/>
                                </w:rPr>
                              </w:pPr>
                              <w:r>
                                <w:rPr>
                                  <w:rFonts w:ascii="Calibri"/>
                                  <w:color w:val="FFFFFF"/>
                                  <w:sz w:val="20"/>
                                </w:rPr>
                                <w:t>ID</w:t>
                              </w:r>
                              <w:r>
                                <w:rPr>
                                  <w:rFonts w:ascii="Calibri"/>
                                  <w:color w:val="FFFFFF"/>
                                  <w:spacing w:val="-4"/>
                                  <w:sz w:val="20"/>
                                </w:rPr>
                                <w:t xml:space="preserve"> </w:t>
                              </w:r>
                              <w:r>
                                <w:rPr>
                                  <w:rFonts w:ascii="Calibri"/>
                                  <w:color w:val="FFFFFF"/>
                                  <w:sz w:val="20"/>
                                </w:rPr>
                                <w:t>of</w:t>
                              </w:r>
                              <w:r>
                                <w:rPr>
                                  <w:rFonts w:ascii="Calibri"/>
                                  <w:color w:val="FFFFFF"/>
                                  <w:spacing w:val="-2"/>
                                  <w:sz w:val="20"/>
                                </w:rPr>
                                <w:t xml:space="preserve"> </w:t>
                              </w:r>
                              <w:r>
                                <w:rPr>
                                  <w:rFonts w:ascii="Calibri"/>
                                  <w:color w:val="FFFFFF"/>
                                  <w:sz w:val="20"/>
                                </w:rPr>
                                <w:t>the</w:t>
                              </w:r>
                              <w:r>
                                <w:rPr>
                                  <w:rFonts w:ascii="Calibri"/>
                                  <w:color w:val="FFFFFF"/>
                                  <w:spacing w:val="-2"/>
                                  <w:sz w:val="20"/>
                                </w:rPr>
                                <w:t xml:space="preserve"> thread</w:t>
                              </w:r>
                            </w:p>
                          </w:txbxContent>
                        </wps:txbx>
                        <wps:bodyPr rot="0" vert="horz" wrap="square" lIns="0" tIns="0" rIns="0" bIns="0" anchor="t" anchorCtr="0" upright="1">
                          <a:noAutofit/>
                        </wps:bodyPr>
                      </wps:wsp>
                      <wps:wsp>
                        <wps:cNvPr id="825" name="docshape598"/>
                        <wps:cNvSpPr txBox="1">
                          <a:spLocks noChangeArrowheads="1"/>
                        </wps:cNvSpPr>
                        <wps:spPr bwMode="auto">
                          <a:xfrm>
                            <a:off x="597" y="3463"/>
                            <a:ext cx="1108"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86EF5" w14:textId="77777777" w:rsidR="001D5FCA" w:rsidRDefault="001D5FCA">
                              <w:pPr>
                                <w:spacing w:before="1"/>
                                <w:rPr>
                                  <w:rFonts w:ascii="Calibri"/>
                                  <w:sz w:val="20"/>
                                </w:rPr>
                              </w:pPr>
                              <w:r>
                                <w:rPr>
                                  <w:rFonts w:ascii="Calibri"/>
                                  <w:color w:val="FFFFFF"/>
                                  <w:sz w:val="20"/>
                                </w:rPr>
                                <w:t>Start</w:t>
                              </w:r>
                              <w:r>
                                <w:rPr>
                                  <w:rFonts w:ascii="Calibri"/>
                                  <w:color w:val="FFFFFF"/>
                                  <w:spacing w:val="-5"/>
                                  <w:sz w:val="20"/>
                                </w:rPr>
                                <w:t xml:space="preserve"> </w:t>
                              </w:r>
                              <w:r>
                                <w:rPr>
                                  <w:rFonts w:ascii="Calibri"/>
                                  <w:color w:val="FFFFFF"/>
                                  <w:spacing w:val="-2"/>
                                  <w:sz w:val="20"/>
                                </w:rPr>
                                <w:t>Address</w:t>
                              </w:r>
                            </w:p>
                          </w:txbxContent>
                        </wps:txbx>
                        <wps:bodyPr rot="0" vert="horz" wrap="square" lIns="0" tIns="0" rIns="0" bIns="0" anchor="t" anchorCtr="0" upright="1">
                          <a:noAutofit/>
                        </wps:bodyPr>
                      </wps:wsp>
                      <wps:wsp>
                        <wps:cNvPr id="826" name="docshape599"/>
                        <wps:cNvSpPr txBox="1">
                          <a:spLocks noChangeArrowheads="1"/>
                        </wps:cNvSpPr>
                        <wps:spPr bwMode="auto">
                          <a:xfrm>
                            <a:off x="2384" y="3463"/>
                            <a:ext cx="118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6B95D" w14:textId="77777777" w:rsidR="001D5FCA" w:rsidRDefault="001D5FCA">
                              <w:pPr>
                                <w:spacing w:before="1"/>
                                <w:rPr>
                                  <w:rFonts w:ascii="Calibri"/>
                                  <w:sz w:val="20"/>
                                </w:rPr>
                              </w:pPr>
                              <w:r>
                                <w:rPr>
                                  <w:rFonts w:ascii="Calibri"/>
                                  <w:color w:val="FFFFFF"/>
                                  <w:sz w:val="20"/>
                                </w:rPr>
                                <w:t>Pointer</w:t>
                              </w:r>
                              <w:r>
                                <w:rPr>
                                  <w:rFonts w:ascii="Calibri"/>
                                  <w:color w:val="FFFFFF"/>
                                  <w:spacing w:val="-5"/>
                                  <w:sz w:val="20"/>
                                </w:rPr>
                                <w:t xml:space="preserve"> </w:t>
                              </w:r>
                              <w:r>
                                <w:rPr>
                                  <w:rFonts w:ascii="Calibri"/>
                                  <w:color w:val="FFFFFF"/>
                                  <w:sz w:val="20"/>
                                </w:rPr>
                                <w:t>to</w:t>
                              </w:r>
                              <w:r>
                                <w:rPr>
                                  <w:rFonts w:ascii="Calibri"/>
                                  <w:color w:val="FFFFFF"/>
                                  <w:spacing w:val="-4"/>
                                  <w:sz w:val="20"/>
                                </w:rPr>
                                <w:t xml:space="preserve"> </w:t>
                              </w:r>
                              <w:r>
                                <w:rPr>
                                  <w:rFonts w:ascii="Calibri"/>
                                  <w:color w:val="FFFFFF"/>
                                  <w:spacing w:val="-5"/>
                                  <w:sz w:val="20"/>
                                </w:rPr>
                                <w:t>TEB</w:t>
                              </w:r>
                            </w:p>
                          </w:txbxContent>
                        </wps:txbx>
                        <wps:bodyPr rot="0" vert="horz" wrap="square" lIns="0" tIns="0" rIns="0" bIns="0" anchor="t" anchorCtr="0" upright="1">
                          <a:noAutofit/>
                        </wps:bodyPr>
                      </wps:wsp>
                      <wps:wsp>
                        <wps:cNvPr id="827" name="docshape600"/>
                        <wps:cNvSpPr txBox="1">
                          <a:spLocks noChangeArrowheads="1"/>
                        </wps:cNvSpPr>
                        <wps:spPr bwMode="auto">
                          <a:xfrm>
                            <a:off x="4163" y="3463"/>
                            <a:ext cx="127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8DBEB" w14:textId="77777777" w:rsidR="001D5FCA" w:rsidRDefault="001D5FCA">
                              <w:pPr>
                                <w:spacing w:before="1"/>
                                <w:rPr>
                                  <w:rFonts w:ascii="Calibri"/>
                                  <w:sz w:val="20"/>
                                </w:rPr>
                              </w:pPr>
                              <w:r>
                                <w:rPr>
                                  <w:rFonts w:ascii="Calibri"/>
                                  <w:color w:val="FFFFFF"/>
                                  <w:sz w:val="20"/>
                                </w:rPr>
                                <w:t>Set</w:t>
                              </w:r>
                              <w:r>
                                <w:rPr>
                                  <w:rFonts w:ascii="Calibri"/>
                                  <w:color w:val="FFFFFF"/>
                                  <w:spacing w:val="-3"/>
                                  <w:sz w:val="20"/>
                                </w:rPr>
                                <w:t xml:space="preserve"> </w:t>
                              </w:r>
                              <w:r>
                                <w:rPr>
                                  <w:rFonts w:ascii="Calibri"/>
                                  <w:color w:val="FFFFFF"/>
                                  <w:sz w:val="20"/>
                                </w:rPr>
                                <w:t>of</w:t>
                              </w:r>
                              <w:r>
                                <w:rPr>
                                  <w:rFonts w:ascii="Calibri"/>
                                  <w:color w:val="FFFFFF"/>
                                  <w:spacing w:val="-2"/>
                                  <w:sz w:val="20"/>
                                </w:rPr>
                                <w:t xml:space="preserve"> Registers</w:t>
                              </w:r>
                            </w:p>
                          </w:txbxContent>
                        </wps:txbx>
                        <wps:bodyPr rot="0" vert="horz" wrap="square" lIns="0" tIns="0" rIns="0" bIns="0" anchor="t" anchorCtr="0" upright="1">
                          <a:noAutofit/>
                        </wps:bodyPr>
                      </wps:wsp>
                      <wps:wsp>
                        <wps:cNvPr id="828" name="docshape601"/>
                        <wps:cNvSpPr txBox="1">
                          <a:spLocks noChangeArrowheads="1"/>
                        </wps:cNvSpPr>
                        <wps:spPr bwMode="auto">
                          <a:xfrm>
                            <a:off x="4315" y="4428"/>
                            <a:ext cx="972"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C1140" w14:textId="77777777" w:rsidR="001D5FCA" w:rsidRDefault="001D5FCA">
                              <w:pPr>
                                <w:spacing w:before="24" w:line="211" w:lineRule="auto"/>
                                <w:ind w:left="140" w:right="13" w:hanging="141"/>
                                <w:rPr>
                                  <w:rFonts w:ascii="Calibri"/>
                                  <w:sz w:val="20"/>
                                </w:rPr>
                              </w:pPr>
                              <w:r>
                                <w:rPr>
                                  <w:rFonts w:ascii="Calibri"/>
                                  <w:color w:val="FFFFFF"/>
                                  <w:sz w:val="20"/>
                                </w:rPr>
                                <w:t>Stack</w:t>
                              </w:r>
                              <w:r>
                                <w:rPr>
                                  <w:rFonts w:ascii="Calibri"/>
                                  <w:color w:val="FFFFFF"/>
                                  <w:spacing w:val="-12"/>
                                  <w:sz w:val="20"/>
                                </w:rPr>
                                <w:t xml:space="preserve"> </w:t>
                              </w:r>
                              <w:r>
                                <w:rPr>
                                  <w:rFonts w:ascii="Calibri"/>
                                  <w:color w:val="FFFFFF"/>
                                  <w:sz w:val="20"/>
                                </w:rPr>
                                <w:t xml:space="preserve">(Local </w:t>
                              </w:r>
                              <w:r>
                                <w:rPr>
                                  <w:rFonts w:ascii="Calibri"/>
                                  <w:color w:val="FFFFFF"/>
                                  <w:spacing w:val="-2"/>
                                  <w:sz w:val="20"/>
                                </w:rPr>
                                <w:t>Variable</w:t>
                              </w:r>
                            </w:p>
                          </w:txbxContent>
                        </wps:txbx>
                        <wps:bodyPr rot="0" vert="horz" wrap="square" lIns="0" tIns="0" rIns="0" bIns="0" anchor="t" anchorCtr="0" upright="1">
                          <a:noAutofit/>
                        </wps:bodyPr>
                      </wps:wsp>
                    </wpg:wgp>
                  </a:graphicData>
                </a:graphic>
              </wp:inline>
            </w:drawing>
          </mc:Choice>
          <mc:Fallback>
            <w:pict>
              <v:group w14:anchorId="7B61E808" id="docshapegroup563" o:spid="_x0000_s1460" style="width:277.8pt;height:252.9pt;mso-position-horizontal-relative:char;mso-position-vertical-relative:line" coordsize="5556,5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">
                <v:shape id="docshape564" o:spid="_x0000_s1461" style="position:absolute;left:3810;top:1834;width:227;height:2836;visibility:visible;mso-wrap-style:square;v-text-anchor:top" coordsize="227,2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" path="m,l,2835r226,m,l,1765r226,m,l,694r226,e" filled="f" strokecolor="#3d4b5f" strokeweight="1pt">
                  <v:path arrowok="t" o:connecttype="custom" o:connectlocs="0,1835;0,4670;226,4670;0,1835;0,3600;226,3600;0,1835;0,2529;226,2529" o:connectangles="0,0,0,0,0,0,0,0,0"/>
                </v:shape>
                <v:shape id="docshape565" o:spid="_x0000_s1462" style="position:absolute;left:2589;top:764;width:1825;height:317;visibility:visible;mso-wrap-style:square;v-text-anchor:top" coordsize="1825,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" path="m,l,158r1825,l1825,317e" filled="f" strokecolor="#344153" strokeweight="1pt">
                  <v:path arrowok="t" o:connecttype="custom" o:connectlocs="0,764;0,922;1825,922;1825,1081" o:connectangles="0,0,0,0"/>
                </v:shape>
                <v:line id="Line 823" o:spid="_x0000_s1463" style="position:absolute;visibility:visible;mso-wrap-style:square" from="2589,764" to="2589,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" strokecolor="#344153" strokeweight="1pt"/>
                <v:shape id="docshape566" o:spid="_x0000_s1464" style="position:absolute;left:764;top:764;width:1825;height:317;visibility:visible;mso-wrap-style:square;v-text-anchor:top" coordsize="1825,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" path="m1825,r,158l,158,,317e" filled="f" strokecolor="#344153" strokeweight="1pt">
                  <v:path arrowok="t" o:connecttype="custom" o:connectlocs="1825,764;1825,922;0,922;0,1081" o:connectangles="0,0,0,0"/>
                </v:shape>
                <v:rect id="docshape567" o:spid="_x0000_s1465" style="position:absolute;left:1834;top:10;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" fillcolor="#44546a" stroked="f"/>
                <v:rect id="docshape568" o:spid="_x0000_s1466" style="position:absolute;left:1834;top:10;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" filled="f" strokecolor="#e7e6e6" strokeweight="1pt"/>
                <v:shape id="docshape569" o:spid="_x0000_s1467" style="position:absolute;left:160;top:1834;width:227;height:1765;visibility:visible;mso-wrap-style:square;v-text-anchor:top" coordsize="227,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" path="m,l,1765r226,m,l,694r226,e" filled="f" strokecolor="#3d4b5f" strokeweight="1pt">
                  <v:path arrowok="t" o:connecttype="custom" o:connectlocs="0,1835;0,3600;226,3600;0,1835;0,2529;226,2529" o:connectangles="0,0,0,0,0,0"/>
                </v:shape>
                <v:rect id="docshape570" o:spid="_x0000_s1468" style="position:absolute;left:10;top:1080;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" fillcolor="#44546a" stroked="f"/>
                <v:rect id="docshape571" o:spid="_x0000_s1469" style="position:absolute;left:10;top:1080;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" filled="f" strokecolor="#e7e6e6" strokeweight="1pt"/>
                <v:rect id="docshape572" o:spid="_x0000_s1470" style="position:absolute;left:387;top:2151;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" fillcolor="#44546a" stroked="f"/>
                <v:rect id="docshape573" o:spid="_x0000_s1471" style="position:absolute;left:387;top:2151;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" filled="f" strokecolor="#e7e6e6" strokeweight="1pt"/>
                <v:rect id="docshape574" o:spid="_x0000_s1472" style="position:absolute;left:387;top:3222;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" fillcolor="#44546a" stroked="f"/>
                <v:rect id="docshape575" o:spid="_x0000_s1473" style="position:absolute;left:387;top:3222;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" filled="f" strokecolor="#e7e6e6" strokeweight="1pt"/>
                <v:shape id="docshape576" o:spid="_x0000_s1474" style="position:absolute;left:1985;top:1834;width:227;height:1765;visibility:visible;mso-wrap-style:square;v-text-anchor:top" coordsize="227,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" path="m,l,1765r226,m,l,694r226,e" filled="f" strokecolor="#3d4b5f" strokeweight="1pt">
                  <v:path arrowok="t" o:connecttype="custom" o:connectlocs="0,1835;0,3600;226,3600;0,1835;0,2529;226,2529" o:connectangles="0,0,0,0,0,0"/>
                </v:shape>
                <v:rect id="docshape577" o:spid="_x0000_s1475" style="position:absolute;left:1834;top:1080;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" fillcolor="#44546a" stroked="f"/>
                <v:rect id="docshape578" o:spid="_x0000_s1476" style="position:absolute;left:1834;top:1080;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" filled="f" strokecolor="#e7e6e6" strokeweight="1pt"/>
                <v:rect id="docshape579" o:spid="_x0000_s1477" style="position:absolute;left:2211;top:2151;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" fillcolor="#44546a" stroked="f"/>
                <v:rect id="docshape580" o:spid="_x0000_s1478" style="position:absolute;left:2211;top:2151;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" filled="f" strokecolor="#e7e6e6" strokeweight="1pt"/>
                <v:rect id="docshape581" o:spid="_x0000_s1479" style="position:absolute;left:2211;top:3222;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" fillcolor="#44546a" stroked="f"/>
                <v:rect id="docshape582" o:spid="_x0000_s1480" style="position:absolute;left:2211;top:3222;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" filled="f" strokecolor="#e7e6e6" strokeweight="1pt"/>
                <v:rect id="docshape583" o:spid="_x0000_s1481" style="position:absolute;left:3659;top:1080;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" fillcolor="#44546a" stroked="f"/>
                <v:rect id="docshape584" o:spid="_x0000_s1482" style="position:absolute;left:3659;top:1080;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" filled="f" strokecolor="#e7e6e6" strokeweight="1pt"/>
                <v:rect id="docshape585" o:spid="_x0000_s1483" style="position:absolute;left:4036;top:2151;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" fillcolor="#44546a" stroked="f"/>
                <v:rect id="docshape586" o:spid="_x0000_s1484" style="position:absolute;left:4036;top:2151;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" filled="f" strokecolor="#e7e6e6" strokeweight="1pt"/>
                <v:rect id="docshape587" o:spid="_x0000_s1485" style="position:absolute;left:4036;top:3222;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" fillcolor="#44546a" stroked="f"/>
                <v:rect id="docshape588" o:spid="_x0000_s1486" style="position:absolute;left:4036;top:3222;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" filled="f" strokecolor="#e7e6e6" strokeweight="1pt"/>
                <v:rect id="docshape589" o:spid="_x0000_s1487" style="position:absolute;left:4036;top:4293;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" fillcolor="#44546a" stroked="f"/>
                <v:rect id="docshape590" o:spid="_x0000_s1488" style="position:absolute;left:4036;top:4293;width:15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" filled="f" strokecolor="#e7e6e6" strokeweight="1pt"/>
                <v:shape id="docshape591" o:spid="_x0000_s1489" type="#_x0000_t202" style="position:absolute;left:1969;top:252;width:126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" filled="f" stroked="f">
                  <v:textbox inset="0,0,0,0">
                    <w:txbxContent>
                      <w:p w14:paraId="05757ED0" w14:textId="77777777" w:rsidR="001D5FCA" w:rsidRDefault="001D5FCA">
                        <w:pPr>
                          <w:spacing w:before="1"/>
                          <w:rPr>
                            <w:rFonts w:ascii="Calibri"/>
                            <w:sz w:val="20"/>
                          </w:rPr>
                        </w:pPr>
                        <w:r>
                          <w:rPr>
                            <w:rFonts w:ascii="Calibri"/>
                            <w:color w:val="FFFFFF"/>
                            <w:sz w:val="20"/>
                          </w:rPr>
                          <w:t>TCB</w:t>
                        </w:r>
                        <w:r>
                          <w:rPr>
                            <w:rFonts w:ascii="Calibri"/>
                            <w:color w:val="FFFFFF"/>
                            <w:spacing w:val="-5"/>
                            <w:sz w:val="20"/>
                          </w:rPr>
                          <w:t xml:space="preserve"> </w:t>
                        </w:r>
                        <w:r>
                          <w:rPr>
                            <w:rFonts w:ascii="Calibri"/>
                            <w:color w:val="FFFFFF"/>
                            <w:spacing w:val="-2"/>
                            <w:sz w:val="20"/>
                          </w:rPr>
                          <w:t>(Windows)</w:t>
                        </w:r>
                      </w:p>
                    </w:txbxContent>
                  </v:textbox>
                </v:shape>
                <v:shape id="docshape592" o:spid="_x0000_s1490" type="#_x0000_t202" style="position:absolute;left:428;top:1323;width:69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" filled="f" stroked="f">
                  <v:textbox inset="0,0,0,0">
                    <w:txbxContent>
                      <w:p w14:paraId="4A18B12B" w14:textId="77777777" w:rsidR="001D5FCA" w:rsidRDefault="001D5FCA">
                        <w:pPr>
                          <w:spacing w:before="1"/>
                          <w:rPr>
                            <w:rFonts w:ascii="Calibri"/>
                            <w:sz w:val="20"/>
                          </w:rPr>
                        </w:pPr>
                        <w:proofErr w:type="spellStart"/>
                        <w:r>
                          <w:rPr>
                            <w:rFonts w:ascii="Calibri"/>
                            <w:color w:val="FFFFFF"/>
                            <w:spacing w:val="-2"/>
                            <w:sz w:val="20"/>
                          </w:rPr>
                          <w:t>EThread</w:t>
                        </w:r>
                        <w:proofErr w:type="spellEnd"/>
                      </w:p>
                    </w:txbxContent>
                  </v:textbox>
                </v:shape>
                <v:shape id="docshape593" o:spid="_x0000_s1491" type="#_x0000_t202" style="position:absolute;left:2250;top:1323;width:698;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" filled="f" stroked="f">
                  <v:textbox inset="0,0,0,0">
                    <w:txbxContent>
                      <w:p w14:paraId="58267DBF" w14:textId="77777777" w:rsidR="001D5FCA" w:rsidRDefault="001D5FCA">
                        <w:pPr>
                          <w:spacing w:before="1"/>
                          <w:rPr>
                            <w:rFonts w:ascii="Calibri"/>
                            <w:sz w:val="20"/>
                          </w:rPr>
                        </w:pPr>
                        <w:proofErr w:type="spellStart"/>
                        <w:r>
                          <w:rPr>
                            <w:rFonts w:ascii="Calibri"/>
                            <w:color w:val="FFFFFF"/>
                            <w:spacing w:val="-2"/>
                            <w:sz w:val="20"/>
                          </w:rPr>
                          <w:t>KThread</w:t>
                        </w:r>
                        <w:proofErr w:type="spellEnd"/>
                      </w:p>
                    </w:txbxContent>
                  </v:textbox>
                </v:shape>
                <v:shape id="docshape594" o:spid="_x0000_s1492" type="#_x0000_t202" style="position:absolute;left:4261;top:1323;width:32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" filled="f" stroked="f">
                  <v:textbox inset="0,0,0,0">
                    <w:txbxContent>
                      <w:p w14:paraId="3D65B075" w14:textId="77777777" w:rsidR="001D5FCA" w:rsidRDefault="001D5FCA">
                        <w:pPr>
                          <w:spacing w:before="1"/>
                          <w:rPr>
                            <w:rFonts w:ascii="Calibri"/>
                            <w:sz w:val="20"/>
                          </w:rPr>
                        </w:pPr>
                        <w:r>
                          <w:rPr>
                            <w:rFonts w:ascii="Calibri"/>
                            <w:color w:val="FFFFFF"/>
                            <w:spacing w:val="-5"/>
                            <w:sz w:val="20"/>
                          </w:rPr>
                          <w:t>TEB</w:t>
                        </w:r>
                      </w:p>
                    </w:txbxContent>
                  </v:textbox>
                </v:shape>
                <v:shape id="docshape595" o:spid="_x0000_s1493" type="#_x0000_t202" style="position:absolute;left:537;top:2283;width:1228;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" filled="f" stroked="f">
                  <v:textbox inset="0,0,0,0">
                    <w:txbxContent>
                      <w:p w14:paraId="72BE5129" w14:textId="77777777" w:rsidR="001D5FCA" w:rsidRDefault="001D5FCA">
                        <w:pPr>
                          <w:spacing w:before="24" w:line="211" w:lineRule="auto"/>
                          <w:ind w:firstLine="38"/>
                          <w:rPr>
                            <w:rFonts w:ascii="Calibri"/>
                            <w:sz w:val="20"/>
                          </w:rPr>
                        </w:pPr>
                        <w:r>
                          <w:rPr>
                            <w:rFonts w:ascii="Calibri"/>
                            <w:color w:val="FFFFFF"/>
                            <w:sz w:val="20"/>
                          </w:rPr>
                          <w:t>Pointer to the parent</w:t>
                        </w:r>
                        <w:r>
                          <w:rPr>
                            <w:rFonts w:ascii="Calibri"/>
                            <w:color w:val="FFFFFF"/>
                            <w:spacing w:val="-7"/>
                            <w:sz w:val="20"/>
                          </w:rPr>
                          <w:t xml:space="preserve"> </w:t>
                        </w:r>
                        <w:r>
                          <w:rPr>
                            <w:rFonts w:ascii="Calibri"/>
                            <w:color w:val="FFFFFF"/>
                            <w:spacing w:val="-2"/>
                            <w:sz w:val="20"/>
                          </w:rPr>
                          <w:t>process</w:t>
                        </w:r>
                      </w:p>
                    </w:txbxContent>
                  </v:textbox>
                </v:shape>
                <v:shape id="docshape596" o:spid="_x0000_s1494" type="#_x0000_t202" style="position:absolute;left:2262;top:2283;width:1428;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VWxAAAANwAAAAPAAAAZHJzL2Rvd25yZXYueG1sRI9Ba8JA&#10;FITvgv9heQVvuqmC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JpGxVbEAAAA3AAAAA8A&#10;AAAAAAAAAAAAAAAABwIAAGRycy9kb3ducmV2LnhtbFBLBQYAAAAAAwADALcAAAD4AgAAAAA=&#10;" filled="f" stroked="f">
                  <v:textbox inset="0,0,0,0">
                    <w:txbxContent>
                      <w:p w14:paraId="4A62B288" w14:textId="77777777" w:rsidR="001D5FCA" w:rsidRDefault="001D5FCA">
                        <w:pPr>
                          <w:spacing w:before="24" w:line="211" w:lineRule="auto"/>
                          <w:ind w:firstLine="171"/>
                          <w:rPr>
                            <w:rFonts w:ascii="Calibri"/>
                            <w:sz w:val="20"/>
                          </w:rPr>
                        </w:pPr>
                        <w:r>
                          <w:rPr>
                            <w:rFonts w:ascii="Calibri"/>
                            <w:color w:val="FFFFFF"/>
                            <w:sz w:val="20"/>
                          </w:rPr>
                          <w:t xml:space="preserve">Scheduling &amp; </w:t>
                        </w:r>
                        <w:proofErr w:type="spellStart"/>
                        <w:r>
                          <w:rPr>
                            <w:rFonts w:ascii="Calibri"/>
                            <w:color w:val="FFFFFF"/>
                            <w:spacing w:val="-2"/>
                            <w:sz w:val="20"/>
                          </w:rPr>
                          <w:t>Synchrnonization</w:t>
                        </w:r>
                        <w:proofErr w:type="spellEnd"/>
                      </w:p>
                    </w:txbxContent>
                  </v:textbox>
                </v:shape>
                <v:shape id="docshape597" o:spid="_x0000_s1495" type="#_x0000_t202" style="position:absolute;left:4146;top:2393;width:131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0ixAAAANwAAAAPAAAAZHJzL2Rvd25yZXYueG1sRI9Ba8JA&#10;FITvgv9heQVvuqmI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BWvXSLEAAAA3AAAAA8A&#10;AAAAAAAAAAAAAAAABwIAAGRycy9kb3ducmV2LnhtbFBLBQYAAAAAAwADALcAAAD4AgAAAAA=&#10;" filled="f" stroked="f">
                  <v:textbox inset="0,0,0,0">
                    <w:txbxContent>
                      <w:p w14:paraId="2DEBBCD2" w14:textId="77777777" w:rsidR="001D5FCA" w:rsidRDefault="001D5FCA">
                        <w:pPr>
                          <w:spacing w:before="1"/>
                          <w:rPr>
                            <w:rFonts w:ascii="Calibri"/>
                            <w:sz w:val="20"/>
                          </w:rPr>
                        </w:pPr>
                        <w:r>
                          <w:rPr>
                            <w:rFonts w:ascii="Calibri"/>
                            <w:color w:val="FFFFFF"/>
                            <w:sz w:val="20"/>
                          </w:rPr>
                          <w:t>ID</w:t>
                        </w:r>
                        <w:r>
                          <w:rPr>
                            <w:rFonts w:ascii="Calibri"/>
                            <w:color w:val="FFFFFF"/>
                            <w:spacing w:val="-4"/>
                            <w:sz w:val="20"/>
                          </w:rPr>
                          <w:t xml:space="preserve"> </w:t>
                        </w:r>
                        <w:r>
                          <w:rPr>
                            <w:rFonts w:ascii="Calibri"/>
                            <w:color w:val="FFFFFF"/>
                            <w:sz w:val="20"/>
                          </w:rPr>
                          <w:t>of</w:t>
                        </w:r>
                        <w:r>
                          <w:rPr>
                            <w:rFonts w:ascii="Calibri"/>
                            <w:color w:val="FFFFFF"/>
                            <w:spacing w:val="-2"/>
                            <w:sz w:val="20"/>
                          </w:rPr>
                          <w:t xml:space="preserve"> </w:t>
                        </w:r>
                        <w:r>
                          <w:rPr>
                            <w:rFonts w:ascii="Calibri"/>
                            <w:color w:val="FFFFFF"/>
                            <w:sz w:val="20"/>
                          </w:rPr>
                          <w:t>the</w:t>
                        </w:r>
                        <w:r>
                          <w:rPr>
                            <w:rFonts w:ascii="Calibri"/>
                            <w:color w:val="FFFFFF"/>
                            <w:spacing w:val="-2"/>
                            <w:sz w:val="20"/>
                          </w:rPr>
                          <w:t xml:space="preserve"> thread</w:t>
                        </w:r>
                      </w:p>
                    </w:txbxContent>
                  </v:textbox>
                </v:shape>
                <v:shape id="docshape598" o:spid="_x0000_s1496" type="#_x0000_t202" style="position:absolute;left:597;top:3463;width:1108;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i5xAAAANwAAAAPAAAAZHJzL2Rvd25yZXYueG1sRI9Ba8JA&#10;FITvgv9heQVvuqmg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Hrj+LnEAAAA3AAAAA8A&#10;AAAAAAAAAAAAAAAABwIAAGRycy9kb3ducmV2LnhtbFBLBQYAAAAAAwADALcAAAD4AgAAAAA=&#10;" filled="f" stroked="f">
                  <v:textbox inset="0,0,0,0">
                    <w:txbxContent>
                      <w:p w14:paraId="5ED86EF5" w14:textId="77777777" w:rsidR="001D5FCA" w:rsidRDefault="001D5FCA">
                        <w:pPr>
                          <w:spacing w:before="1"/>
                          <w:rPr>
                            <w:rFonts w:ascii="Calibri"/>
                            <w:sz w:val="20"/>
                          </w:rPr>
                        </w:pPr>
                        <w:r>
                          <w:rPr>
                            <w:rFonts w:ascii="Calibri"/>
                            <w:color w:val="FFFFFF"/>
                            <w:sz w:val="20"/>
                          </w:rPr>
                          <w:t>Start</w:t>
                        </w:r>
                        <w:r>
                          <w:rPr>
                            <w:rFonts w:ascii="Calibri"/>
                            <w:color w:val="FFFFFF"/>
                            <w:spacing w:val="-5"/>
                            <w:sz w:val="20"/>
                          </w:rPr>
                          <w:t xml:space="preserve"> </w:t>
                        </w:r>
                        <w:r>
                          <w:rPr>
                            <w:rFonts w:ascii="Calibri"/>
                            <w:color w:val="FFFFFF"/>
                            <w:spacing w:val="-2"/>
                            <w:sz w:val="20"/>
                          </w:rPr>
                          <w:t>Address</w:t>
                        </w:r>
                      </w:p>
                    </w:txbxContent>
                  </v:textbox>
                </v:shape>
                <v:shape id="docshape599" o:spid="_x0000_s1497" type="#_x0000_t202" style="position:absolute;left:2384;top:3463;width:118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" filled="f" stroked="f">
                  <v:textbox inset="0,0,0,0">
                    <w:txbxContent>
                      <w:p w14:paraId="4E16B95D" w14:textId="77777777" w:rsidR="001D5FCA" w:rsidRDefault="001D5FCA">
                        <w:pPr>
                          <w:spacing w:before="1"/>
                          <w:rPr>
                            <w:rFonts w:ascii="Calibri"/>
                            <w:sz w:val="20"/>
                          </w:rPr>
                        </w:pPr>
                        <w:r>
                          <w:rPr>
                            <w:rFonts w:ascii="Calibri"/>
                            <w:color w:val="FFFFFF"/>
                            <w:sz w:val="20"/>
                          </w:rPr>
                          <w:t>Pointer</w:t>
                        </w:r>
                        <w:r>
                          <w:rPr>
                            <w:rFonts w:ascii="Calibri"/>
                            <w:color w:val="FFFFFF"/>
                            <w:spacing w:val="-5"/>
                            <w:sz w:val="20"/>
                          </w:rPr>
                          <w:t xml:space="preserve"> </w:t>
                        </w:r>
                        <w:r>
                          <w:rPr>
                            <w:rFonts w:ascii="Calibri"/>
                            <w:color w:val="FFFFFF"/>
                            <w:sz w:val="20"/>
                          </w:rPr>
                          <w:t>to</w:t>
                        </w:r>
                        <w:r>
                          <w:rPr>
                            <w:rFonts w:ascii="Calibri"/>
                            <w:color w:val="FFFFFF"/>
                            <w:spacing w:val="-4"/>
                            <w:sz w:val="20"/>
                          </w:rPr>
                          <w:t xml:space="preserve"> </w:t>
                        </w:r>
                        <w:r>
                          <w:rPr>
                            <w:rFonts w:ascii="Calibri"/>
                            <w:color w:val="FFFFFF"/>
                            <w:spacing w:val="-5"/>
                            <w:sz w:val="20"/>
                          </w:rPr>
                          <w:t>TEB</w:t>
                        </w:r>
                      </w:p>
                    </w:txbxContent>
                  </v:textbox>
                </v:shape>
                <v:shape id="docshape600" o:spid="_x0000_s1498" type="#_x0000_t202" style="position:absolute;left:4163;top:3463;width:127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" filled="f" stroked="f">
                  <v:textbox inset="0,0,0,0">
                    <w:txbxContent>
                      <w:p w14:paraId="1308DBEB" w14:textId="77777777" w:rsidR="001D5FCA" w:rsidRDefault="001D5FCA">
                        <w:pPr>
                          <w:spacing w:before="1"/>
                          <w:rPr>
                            <w:rFonts w:ascii="Calibri"/>
                            <w:sz w:val="20"/>
                          </w:rPr>
                        </w:pPr>
                        <w:r>
                          <w:rPr>
                            <w:rFonts w:ascii="Calibri"/>
                            <w:color w:val="FFFFFF"/>
                            <w:sz w:val="20"/>
                          </w:rPr>
                          <w:t>Set</w:t>
                        </w:r>
                        <w:r>
                          <w:rPr>
                            <w:rFonts w:ascii="Calibri"/>
                            <w:color w:val="FFFFFF"/>
                            <w:spacing w:val="-3"/>
                            <w:sz w:val="20"/>
                          </w:rPr>
                          <w:t xml:space="preserve"> </w:t>
                        </w:r>
                        <w:r>
                          <w:rPr>
                            <w:rFonts w:ascii="Calibri"/>
                            <w:color w:val="FFFFFF"/>
                            <w:sz w:val="20"/>
                          </w:rPr>
                          <w:t>of</w:t>
                        </w:r>
                        <w:r>
                          <w:rPr>
                            <w:rFonts w:ascii="Calibri"/>
                            <w:color w:val="FFFFFF"/>
                            <w:spacing w:val="-2"/>
                            <w:sz w:val="20"/>
                          </w:rPr>
                          <w:t xml:space="preserve"> Registers</w:t>
                        </w:r>
                      </w:p>
                    </w:txbxContent>
                  </v:textbox>
                </v:shape>
                <v:shape id="docshape601" o:spid="_x0000_s1499" type="#_x0000_t202" style="position:absolute;left:4315;top:4428;width:972;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" filled="f" stroked="f">
                  <v:textbox inset="0,0,0,0">
                    <w:txbxContent>
                      <w:p w14:paraId="468C1140" w14:textId="77777777" w:rsidR="001D5FCA" w:rsidRDefault="001D5FCA">
                        <w:pPr>
                          <w:spacing w:before="24" w:line="211" w:lineRule="auto"/>
                          <w:ind w:left="140" w:right="13" w:hanging="141"/>
                          <w:rPr>
                            <w:rFonts w:ascii="Calibri"/>
                            <w:sz w:val="20"/>
                          </w:rPr>
                        </w:pPr>
                        <w:r>
                          <w:rPr>
                            <w:rFonts w:ascii="Calibri"/>
                            <w:color w:val="FFFFFF"/>
                            <w:sz w:val="20"/>
                          </w:rPr>
                          <w:t>Stack</w:t>
                        </w:r>
                        <w:r>
                          <w:rPr>
                            <w:rFonts w:ascii="Calibri"/>
                            <w:color w:val="FFFFFF"/>
                            <w:spacing w:val="-12"/>
                            <w:sz w:val="20"/>
                          </w:rPr>
                          <w:t xml:space="preserve"> </w:t>
                        </w:r>
                        <w:r>
                          <w:rPr>
                            <w:rFonts w:ascii="Calibri"/>
                            <w:color w:val="FFFFFF"/>
                            <w:sz w:val="20"/>
                          </w:rPr>
                          <w:t xml:space="preserve">(Local </w:t>
                        </w:r>
                        <w:r>
                          <w:rPr>
                            <w:rFonts w:ascii="Calibri"/>
                            <w:color w:val="FFFFFF"/>
                            <w:spacing w:val="-2"/>
                            <w:sz w:val="20"/>
                          </w:rPr>
                          <w:t>Variable</w:t>
                        </w:r>
                      </w:p>
                    </w:txbxContent>
                  </v:textbox>
                </v:shape>
                <w10:anchorlock/>
              </v:group>
            </w:pict>
          </mc:Fallback>
        </mc:AlternateContent>
      </w:r>
    </w:p>
    <w:p w14:paraId="067E93E7" w14:textId="77777777" w:rsidR="00BD5C1B" w:rsidRDefault="00BD5C1B">
      <w:pPr>
        <w:pStyle w:val="BodyText"/>
        <w:spacing w:before="6"/>
        <w:rPr>
          <w:sz w:val="12"/>
        </w:rPr>
      </w:pPr>
    </w:p>
    <w:p w14:paraId="40FCBB9E" w14:textId="77777777" w:rsidR="00BD5C1B" w:rsidRDefault="008575E3">
      <w:pPr>
        <w:spacing w:before="91"/>
        <w:ind w:left="3425"/>
      </w:pPr>
      <w:r>
        <w:rPr>
          <w:b/>
        </w:rPr>
        <w:t>Figure</w:t>
      </w:r>
      <w:r>
        <w:rPr>
          <w:b/>
          <w:spacing w:val="-2"/>
        </w:rPr>
        <w:t xml:space="preserve"> </w:t>
      </w:r>
      <w:r>
        <w:rPr>
          <w:b/>
        </w:rPr>
        <w:t>4.7:</w:t>
      </w:r>
      <w:r>
        <w:rPr>
          <w:b/>
          <w:spacing w:val="-6"/>
        </w:rPr>
        <w:t xml:space="preserve"> </w:t>
      </w:r>
      <w:r>
        <w:t>Thread Control</w:t>
      </w:r>
      <w:r>
        <w:rPr>
          <w:spacing w:val="-4"/>
        </w:rPr>
        <w:t xml:space="preserve"> </w:t>
      </w:r>
      <w:r>
        <w:t xml:space="preserve">Block of </w:t>
      </w:r>
      <w:r>
        <w:rPr>
          <w:spacing w:val="-2"/>
        </w:rPr>
        <w:t>windows</w:t>
      </w:r>
    </w:p>
    <w:p w14:paraId="0292AE7A" w14:textId="77777777" w:rsidR="00BD5C1B" w:rsidRDefault="00BD5C1B">
      <w:pPr>
        <w:pStyle w:val="BodyText"/>
        <w:spacing w:before="1"/>
        <w:rPr>
          <w:sz w:val="23"/>
        </w:rPr>
      </w:pPr>
    </w:p>
    <w:p w14:paraId="503C364B" w14:textId="77777777" w:rsidR="00BD5C1B" w:rsidRDefault="008575E3">
      <w:pPr>
        <w:pStyle w:val="Heading1"/>
      </w:pPr>
      <w:bookmarkStart w:id="31" w:name="_TOC_250021"/>
      <w:r>
        <w:rPr>
          <w:color w:val="2F5496"/>
        </w:rPr>
        <w:t>Chapter</w:t>
      </w:r>
      <w:r>
        <w:rPr>
          <w:color w:val="2F5496"/>
          <w:spacing w:val="-6"/>
        </w:rPr>
        <w:t xml:space="preserve"> </w:t>
      </w:r>
      <w:bookmarkEnd w:id="31"/>
      <w:r>
        <w:rPr>
          <w:color w:val="2F5496"/>
          <w:spacing w:val="-10"/>
        </w:rPr>
        <w:t>5</w:t>
      </w:r>
    </w:p>
    <w:p w14:paraId="30FBA906" w14:textId="77777777" w:rsidR="00BD5C1B" w:rsidRDefault="008575E3">
      <w:pPr>
        <w:pStyle w:val="Heading2"/>
      </w:pPr>
      <w:bookmarkStart w:id="32" w:name="_TOC_250020"/>
      <w:bookmarkEnd w:id="32"/>
      <w:r>
        <w:rPr>
          <w:color w:val="2F5496"/>
          <w:spacing w:val="-2"/>
        </w:rPr>
        <w:t>Deadlocks</w:t>
      </w:r>
    </w:p>
    <w:p w14:paraId="4227ADD8" w14:textId="77777777" w:rsidR="00F8296D" w:rsidRDefault="00F8296D">
      <w:pPr>
        <w:pStyle w:val="BodyText"/>
        <w:ind w:left="1625"/>
      </w:pPr>
    </w:p>
    <w:p w14:paraId="6ACBBB7F" w14:textId="2F8FFE9E" w:rsidR="00BD5C1B" w:rsidRDefault="008575E3">
      <w:pPr>
        <w:pStyle w:val="BodyText"/>
        <w:ind w:left="1625"/>
      </w:pPr>
      <w:r>
        <w:t>Learning</w:t>
      </w:r>
      <w:r>
        <w:rPr>
          <w:spacing w:val="-4"/>
        </w:rPr>
        <w:t xml:space="preserve"> </w:t>
      </w:r>
      <w:r>
        <w:rPr>
          <w:spacing w:val="-2"/>
        </w:rPr>
        <w:t>Outcomes:</w:t>
      </w:r>
    </w:p>
    <w:p w14:paraId="24E4F4B8" w14:textId="77777777" w:rsidR="00BD5C1B" w:rsidRDefault="00BD5C1B">
      <w:pPr>
        <w:pStyle w:val="BodyText"/>
        <w:spacing w:before="1"/>
      </w:pPr>
    </w:p>
    <w:p w14:paraId="7E8CFACD" w14:textId="77777777" w:rsidR="00BD5C1B" w:rsidRDefault="008575E3">
      <w:pPr>
        <w:pStyle w:val="ListParagraph"/>
        <w:numPr>
          <w:ilvl w:val="0"/>
          <w:numId w:val="15"/>
        </w:numPr>
        <w:tabs>
          <w:tab w:val="left" w:pos="1985"/>
          <w:tab w:val="left" w:pos="1986"/>
        </w:tabs>
        <w:spacing w:before="1" w:line="269" w:lineRule="exact"/>
        <w:ind w:hanging="361"/>
      </w:pPr>
      <w:r>
        <w:t>Deadlock</w:t>
      </w:r>
      <w:r>
        <w:rPr>
          <w:spacing w:val="-6"/>
        </w:rPr>
        <w:t xml:space="preserve"> </w:t>
      </w:r>
      <w:r>
        <w:rPr>
          <w:spacing w:val="-2"/>
        </w:rPr>
        <w:t>Description</w:t>
      </w:r>
    </w:p>
    <w:p w14:paraId="017E8103" w14:textId="77777777" w:rsidR="00BD5C1B" w:rsidRDefault="008575E3">
      <w:pPr>
        <w:pStyle w:val="ListParagraph"/>
        <w:numPr>
          <w:ilvl w:val="0"/>
          <w:numId w:val="15"/>
        </w:numPr>
        <w:tabs>
          <w:tab w:val="left" w:pos="1985"/>
          <w:tab w:val="left" w:pos="1986"/>
        </w:tabs>
        <w:spacing w:line="269" w:lineRule="exact"/>
        <w:ind w:hanging="361"/>
      </w:pPr>
      <w:r>
        <w:t>Characteristics</w:t>
      </w:r>
      <w:r>
        <w:rPr>
          <w:spacing w:val="-3"/>
        </w:rPr>
        <w:t xml:space="preserve"> </w:t>
      </w:r>
      <w:r>
        <w:t>of</w:t>
      </w:r>
      <w:r>
        <w:rPr>
          <w:spacing w:val="-3"/>
        </w:rPr>
        <w:t xml:space="preserve"> </w:t>
      </w:r>
      <w:r>
        <w:rPr>
          <w:spacing w:val="-2"/>
        </w:rPr>
        <w:t>Deadlocks</w:t>
      </w:r>
    </w:p>
    <w:p w14:paraId="6D28115A" w14:textId="77777777" w:rsidR="00BD5C1B" w:rsidRDefault="008575E3">
      <w:pPr>
        <w:pStyle w:val="ListParagraph"/>
        <w:numPr>
          <w:ilvl w:val="0"/>
          <w:numId w:val="15"/>
        </w:numPr>
        <w:tabs>
          <w:tab w:val="left" w:pos="1985"/>
          <w:tab w:val="left" w:pos="1986"/>
        </w:tabs>
        <w:spacing w:line="269" w:lineRule="exact"/>
        <w:ind w:hanging="361"/>
      </w:pPr>
      <w:r>
        <w:t>Deadlock</w:t>
      </w:r>
      <w:r>
        <w:rPr>
          <w:spacing w:val="-6"/>
        </w:rPr>
        <w:t xml:space="preserve"> </w:t>
      </w:r>
      <w:r>
        <w:rPr>
          <w:spacing w:val="-2"/>
        </w:rPr>
        <w:t>Handling</w:t>
      </w:r>
    </w:p>
    <w:p w14:paraId="55AC8E24" w14:textId="77777777" w:rsidR="00BD5C1B" w:rsidRDefault="008575E3">
      <w:pPr>
        <w:pStyle w:val="Heading3"/>
        <w:numPr>
          <w:ilvl w:val="1"/>
          <w:numId w:val="14"/>
        </w:numPr>
        <w:tabs>
          <w:tab w:val="left" w:pos="1986"/>
        </w:tabs>
        <w:spacing w:before="67"/>
        <w:ind w:hanging="361"/>
      </w:pPr>
      <w:bookmarkStart w:id="33" w:name="_TOC_250019"/>
      <w:r>
        <w:t>What</w:t>
      </w:r>
      <w:r>
        <w:rPr>
          <w:spacing w:val="2"/>
        </w:rPr>
        <w:t xml:space="preserve"> </w:t>
      </w:r>
      <w:r>
        <w:t>is</w:t>
      </w:r>
      <w:r>
        <w:rPr>
          <w:spacing w:val="-5"/>
        </w:rPr>
        <w:t xml:space="preserve"> </w:t>
      </w:r>
      <w:bookmarkEnd w:id="33"/>
      <w:r>
        <w:rPr>
          <w:spacing w:val="-2"/>
        </w:rPr>
        <w:t>deadlock?</w:t>
      </w:r>
    </w:p>
    <w:p w14:paraId="57D5E6D3" w14:textId="77777777" w:rsidR="00BD5C1B" w:rsidRDefault="008575E3">
      <w:pPr>
        <w:pStyle w:val="BodyText"/>
        <w:spacing w:before="136"/>
        <w:ind w:left="1625" w:right="958"/>
      </w:pPr>
      <w:r>
        <w:t>If a process is unable to change its waiting state indefinitely because the requested resources are held by another waiting process. For example, if you went to a party and you want to eat noodles. To eat</w:t>
      </w:r>
      <w:r>
        <w:rPr>
          <w:spacing w:val="40"/>
        </w:rPr>
        <w:t xml:space="preserve"> </w:t>
      </w:r>
      <w:r>
        <w:t>noodles,</w:t>
      </w:r>
      <w:r>
        <w:rPr>
          <w:spacing w:val="-8"/>
        </w:rPr>
        <w:t xml:space="preserve"> </w:t>
      </w:r>
      <w:r>
        <w:t>you</w:t>
      </w:r>
      <w:r>
        <w:rPr>
          <w:spacing w:val="-14"/>
        </w:rPr>
        <w:t xml:space="preserve"> </w:t>
      </w:r>
      <w:r>
        <w:t>need</w:t>
      </w:r>
      <w:r>
        <w:rPr>
          <w:spacing w:val="-9"/>
        </w:rPr>
        <w:t xml:space="preserve"> </w:t>
      </w:r>
      <w:r>
        <w:t>two</w:t>
      </w:r>
      <w:r>
        <w:rPr>
          <w:spacing w:val="-10"/>
        </w:rPr>
        <w:t xml:space="preserve"> </w:t>
      </w:r>
      <w:r>
        <w:t>items;</w:t>
      </w:r>
      <w:r>
        <w:rPr>
          <w:spacing w:val="-14"/>
        </w:rPr>
        <w:t xml:space="preserve"> </w:t>
      </w:r>
      <w:r>
        <w:t>Plate</w:t>
      </w:r>
      <w:r>
        <w:rPr>
          <w:spacing w:val="-11"/>
        </w:rPr>
        <w:t xml:space="preserve"> </w:t>
      </w:r>
      <w:r>
        <w:t>and</w:t>
      </w:r>
      <w:r>
        <w:rPr>
          <w:spacing w:val="-10"/>
        </w:rPr>
        <w:t xml:space="preserve"> </w:t>
      </w:r>
      <w:r>
        <w:t>fork.</w:t>
      </w:r>
      <w:r>
        <w:rPr>
          <w:spacing w:val="-8"/>
        </w:rPr>
        <w:t xml:space="preserve"> </w:t>
      </w:r>
      <w:r>
        <w:t>Assume,</w:t>
      </w:r>
      <w:r>
        <w:rPr>
          <w:spacing w:val="-13"/>
        </w:rPr>
        <w:t xml:space="preserve"> </w:t>
      </w:r>
      <w:r>
        <w:t>that</w:t>
      </w:r>
      <w:r>
        <w:rPr>
          <w:spacing w:val="-9"/>
        </w:rPr>
        <w:t xml:space="preserve"> </w:t>
      </w:r>
      <w:r>
        <w:t>you</w:t>
      </w:r>
      <w:r>
        <w:rPr>
          <w:spacing w:val="-10"/>
        </w:rPr>
        <w:t xml:space="preserve"> </w:t>
      </w:r>
      <w:r>
        <w:t>got</w:t>
      </w:r>
      <w:r>
        <w:rPr>
          <w:spacing w:val="-9"/>
        </w:rPr>
        <w:t xml:space="preserve"> </w:t>
      </w:r>
      <w:r>
        <w:t>plate</w:t>
      </w:r>
      <w:r>
        <w:rPr>
          <w:spacing w:val="-12"/>
        </w:rPr>
        <w:t xml:space="preserve"> </w:t>
      </w:r>
      <w:r>
        <w:t>but</w:t>
      </w:r>
      <w:r>
        <w:rPr>
          <w:spacing w:val="-9"/>
        </w:rPr>
        <w:t xml:space="preserve"> </w:t>
      </w:r>
      <w:r>
        <w:t>couldn’t</w:t>
      </w:r>
      <w:r>
        <w:rPr>
          <w:spacing w:val="-14"/>
        </w:rPr>
        <w:t xml:space="preserve"> </w:t>
      </w:r>
      <w:r>
        <w:t>find</w:t>
      </w:r>
      <w:r>
        <w:rPr>
          <w:spacing w:val="-9"/>
        </w:rPr>
        <w:t xml:space="preserve"> </w:t>
      </w:r>
      <w:r>
        <w:t>fork</w:t>
      </w:r>
      <w:r>
        <w:rPr>
          <w:spacing w:val="-10"/>
        </w:rPr>
        <w:t xml:space="preserve"> </w:t>
      </w:r>
      <w:r>
        <w:t>and</w:t>
      </w:r>
      <w:r>
        <w:rPr>
          <w:spacing w:val="-10"/>
        </w:rPr>
        <w:t xml:space="preserve"> </w:t>
      </w:r>
      <w:r>
        <w:t>there is</w:t>
      </w:r>
      <w:r>
        <w:rPr>
          <w:spacing w:val="-3"/>
        </w:rPr>
        <w:t xml:space="preserve"> </w:t>
      </w:r>
      <w:r>
        <w:t>another</w:t>
      </w:r>
      <w:r>
        <w:rPr>
          <w:spacing w:val="-5"/>
        </w:rPr>
        <w:t xml:space="preserve"> </w:t>
      </w:r>
      <w:r>
        <w:t>person</w:t>
      </w:r>
      <w:r>
        <w:rPr>
          <w:spacing w:val="-4"/>
        </w:rPr>
        <w:t xml:space="preserve"> </w:t>
      </w:r>
      <w:r>
        <w:t>who</w:t>
      </w:r>
      <w:r>
        <w:rPr>
          <w:spacing w:val="-4"/>
        </w:rPr>
        <w:t xml:space="preserve"> </w:t>
      </w:r>
      <w:r>
        <w:t>got</w:t>
      </w:r>
      <w:r>
        <w:rPr>
          <w:spacing w:val="-3"/>
        </w:rPr>
        <w:t xml:space="preserve"> </w:t>
      </w:r>
      <w:r>
        <w:t>the</w:t>
      </w:r>
      <w:r>
        <w:rPr>
          <w:spacing w:val="-6"/>
        </w:rPr>
        <w:t xml:space="preserve"> </w:t>
      </w:r>
      <w:r>
        <w:t>fork</w:t>
      </w:r>
      <w:r>
        <w:rPr>
          <w:spacing w:val="-4"/>
        </w:rPr>
        <w:t xml:space="preserve"> </w:t>
      </w:r>
      <w:r>
        <w:t>but</w:t>
      </w:r>
      <w:r>
        <w:rPr>
          <w:spacing w:val="-3"/>
        </w:rPr>
        <w:t xml:space="preserve"> </w:t>
      </w:r>
      <w:r>
        <w:t>no</w:t>
      </w:r>
      <w:r>
        <w:rPr>
          <w:spacing w:val="-4"/>
        </w:rPr>
        <w:t xml:space="preserve"> </w:t>
      </w:r>
      <w:r>
        <w:t>plate.</w:t>
      </w:r>
      <w:r>
        <w:rPr>
          <w:spacing w:val="-1"/>
        </w:rPr>
        <w:t xml:space="preserve"> </w:t>
      </w:r>
      <w:r>
        <w:t>Now,</w:t>
      </w:r>
      <w:r>
        <w:rPr>
          <w:spacing w:val="-1"/>
        </w:rPr>
        <w:t xml:space="preserve"> </w:t>
      </w:r>
      <w:r>
        <w:t>you</w:t>
      </w:r>
      <w:r>
        <w:rPr>
          <w:spacing w:val="-4"/>
        </w:rPr>
        <w:t xml:space="preserve"> </w:t>
      </w:r>
      <w:r>
        <w:t>are</w:t>
      </w:r>
      <w:r>
        <w:rPr>
          <w:spacing w:val="-6"/>
        </w:rPr>
        <w:t xml:space="preserve"> </w:t>
      </w:r>
      <w:r>
        <w:t>asking</w:t>
      </w:r>
      <w:r>
        <w:rPr>
          <w:spacing w:val="-4"/>
        </w:rPr>
        <w:t xml:space="preserve"> </w:t>
      </w:r>
      <w:r>
        <w:t>him</w:t>
      </w:r>
      <w:r>
        <w:rPr>
          <w:spacing w:val="-3"/>
        </w:rPr>
        <w:t xml:space="preserve"> </w:t>
      </w:r>
      <w:r>
        <w:t>to</w:t>
      </w:r>
      <w:r>
        <w:rPr>
          <w:spacing w:val="-4"/>
        </w:rPr>
        <w:t xml:space="preserve"> </w:t>
      </w:r>
      <w:r>
        <w:t>give</w:t>
      </w:r>
      <w:r>
        <w:rPr>
          <w:spacing w:val="-6"/>
        </w:rPr>
        <w:t xml:space="preserve"> </w:t>
      </w:r>
      <w:r>
        <w:t>you</w:t>
      </w:r>
      <w:r>
        <w:rPr>
          <w:spacing w:val="-8"/>
        </w:rPr>
        <w:t xml:space="preserve"> </w:t>
      </w:r>
      <w:r>
        <w:t>his</w:t>
      </w:r>
      <w:r>
        <w:rPr>
          <w:spacing w:val="-3"/>
        </w:rPr>
        <w:t xml:space="preserve"> </w:t>
      </w:r>
      <w:r>
        <w:t>fork</w:t>
      </w:r>
      <w:r>
        <w:rPr>
          <w:spacing w:val="-4"/>
        </w:rPr>
        <w:t xml:space="preserve"> </w:t>
      </w:r>
      <w:r>
        <w:t>and</w:t>
      </w:r>
      <w:r>
        <w:rPr>
          <w:spacing w:val="-4"/>
        </w:rPr>
        <w:t xml:space="preserve"> </w:t>
      </w:r>
      <w:r>
        <w:t>he</w:t>
      </w:r>
      <w:r>
        <w:rPr>
          <w:spacing w:val="-6"/>
        </w:rPr>
        <w:t xml:space="preserve"> </w:t>
      </w:r>
      <w:r>
        <w:t>is asking for your plate (no one is willing to step down). This scenario will result in deadlock situation. In</w:t>
      </w:r>
      <w:r>
        <w:rPr>
          <w:spacing w:val="-7"/>
        </w:rPr>
        <w:t xml:space="preserve"> </w:t>
      </w:r>
      <w:r>
        <w:t>multiprogramming</w:t>
      </w:r>
      <w:r>
        <w:rPr>
          <w:spacing w:val="-10"/>
        </w:rPr>
        <w:t xml:space="preserve"> </w:t>
      </w:r>
      <w:r>
        <w:t>environment,</w:t>
      </w:r>
      <w:r>
        <w:rPr>
          <w:spacing w:val="-9"/>
        </w:rPr>
        <w:t xml:space="preserve"> </w:t>
      </w:r>
      <w:r>
        <w:t>the</w:t>
      </w:r>
      <w:r>
        <w:rPr>
          <w:spacing w:val="-13"/>
        </w:rPr>
        <w:t xml:space="preserve"> </w:t>
      </w:r>
      <w:r>
        <w:t>number</w:t>
      </w:r>
      <w:r>
        <w:rPr>
          <w:spacing w:val="-12"/>
        </w:rPr>
        <w:t xml:space="preserve"> </w:t>
      </w:r>
      <w:r>
        <w:t>of</w:t>
      </w:r>
      <w:r>
        <w:rPr>
          <w:spacing w:val="-12"/>
        </w:rPr>
        <w:t xml:space="preserve"> </w:t>
      </w:r>
      <w:r>
        <w:t>processes</w:t>
      </w:r>
      <w:r>
        <w:rPr>
          <w:spacing w:val="-6"/>
        </w:rPr>
        <w:t xml:space="preserve"> </w:t>
      </w:r>
      <w:r>
        <w:t>execute</w:t>
      </w:r>
      <w:r>
        <w:rPr>
          <w:spacing w:val="-9"/>
        </w:rPr>
        <w:t xml:space="preserve"> </w:t>
      </w:r>
      <w:r>
        <w:t>simultaneously</w:t>
      </w:r>
      <w:r>
        <w:rPr>
          <w:spacing w:val="-10"/>
        </w:rPr>
        <w:t xml:space="preserve"> </w:t>
      </w:r>
      <w:r>
        <w:t>&amp;</w:t>
      </w:r>
      <w:r>
        <w:rPr>
          <w:spacing w:val="-9"/>
        </w:rPr>
        <w:t xml:space="preserve"> </w:t>
      </w:r>
      <w:r>
        <w:t>compete</w:t>
      </w:r>
      <w:r>
        <w:rPr>
          <w:spacing w:val="-13"/>
        </w:rPr>
        <w:t xml:space="preserve"> </w:t>
      </w:r>
      <w:r>
        <w:t>for</w:t>
      </w:r>
      <w:r>
        <w:rPr>
          <w:spacing w:val="-12"/>
        </w:rPr>
        <w:t xml:space="preserve"> </w:t>
      </w:r>
      <w:r>
        <w:t>the limited</w:t>
      </w:r>
      <w:r>
        <w:rPr>
          <w:spacing w:val="-4"/>
        </w:rPr>
        <w:t xml:space="preserve"> </w:t>
      </w:r>
      <w:r>
        <w:t>number</w:t>
      </w:r>
      <w:r>
        <w:rPr>
          <w:spacing w:val="-5"/>
        </w:rPr>
        <w:t xml:space="preserve"> </w:t>
      </w:r>
      <w:r>
        <w:t>of</w:t>
      </w:r>
      <w:r>
        <w:rPr>
          <w:spacing w:val="-5"/>
        </w:rPr>
        <w:t xml:space="preserve"> </w:t>
      </w:r>
      <w:r>
        <w:t>resources.</w:t>
      </w:r>
      <w:r>
        <w:rPr>
          <w:spacing w:val="-2"/>
        </w:rPr>
        <w:t xml:space="preserve"> </w:t>
      </w:r>
      <w:r>
        <w:t>If</w:t>
      </w:r>
      <w:r>
        <w:rPr>
          <w:spacing w:val="-5"/>
        </w:rPr>
        <w:t xml:space="preserve"> </w:t>
      </w:r>
      <w:r>
        <w:t>a</w:t>
      </w:r>
      <w:r>
        <w:rPr>
          <w:spacing w:val="-6"/>
        </w:rPr>
        <w:t xml:space="preserve"> </w:t>
      </w:r>
      <w:r>
        <w:t>resource</w:t>
      </w:r>
      <w:r>
        <w:rPr>
          <w:spacing w:val="-6"/>
        </w:rPr>
        <w:t xml:space="preserve"> </w:t>
      </w:r>
      <w:r>
        <w:t>is</w:t>
      </w:r>
      <w:r>
        <w:rPr>
          <w:spacing w:val="-3"/>
        </w:rPr>
        <w:t xml:space="preserve"> </w:t>
      </w:r>
      <w:r>
        <w:t>not</w:t>
      </w:r>
      <w:r>
        <w:rPr>
          <w:spacing w:val="-3"/>
        </w:rPr>
        <w:t xml:space="preserve"> </w:t>
      </w:r>
      <w:r>
        <w:t>available</w:t>
      </w:r>
      <w:r>
        <w:rPr>
          <w:spacing w:val="-6"/>
        </w:rPr>
        <w:t xml:space="preserve"> </w:t>
      </w:r>
      <w:r>
        <w:t>then</w:t>
      </w:r>
      <w:r>
        <w:rPr>
          <w:spacing w:val="-4"/>
        </w:rPr>
        <w:t xml:space="preserve"> </w:t>
      </w:r>
      <w:r>
        <w:t>the</w:t>
      </w:r>
      <w:r>
        <w:rPr>
          <w:spacing w:val="-6"/>
        </w:rPr>
        <w:t xml:space="preserve"> </w:t>
      </w:r>
      <w:r>
        <w:t>process</w:t>
      </w:r>
      <w:r>
        <w:rPr>
          <w:spacing w:val="-3"/>
        </w:rPr>
        <w:t xml:space="preserve"> </w:t>
      </w:r>
      <w:r>
        <w:t>enters</w:t>
      </w:r>
      <w:r>
        <w:rPr>
          <w:spacing w:val="-3"/>
        </w:rPr>
        <w:t xml:space="preserve"> </w:t>
      </w:r>
      <w:r>
        <w:t>in</w:t>
      </w:r>
      <w:r>
        <w:rPr>
          <w:spacing w:val="-4"/>
        </w:rPr>
        <w:t xml:space="preserve"> </w:t>
      </w:r>
      <w:r>
        <w:t>a</w:t>
      </w:r>
      <w:r>
        <w:rPr>
          <w:spacing w:val="-6"/>
        </w:rPr>
        <w:t xml:space="preserve"> </w:t>
      </w:r>
      <w:r>
        <w:t>waiting</w:t>
      </w:r>
      <w:r>
        <w:rPr>
          <w:spacing w:val="-4"/>
        </w:rPr>
        <w:t xml:space="preserve"> </w:t>
      </w:r>
      <w:r>
        <w:t>state</w:t>
      </w:r>
      <w:r>
        <w:rPr>
          <w:spacing w:val="-6"/>
        </w:rPr>
        <w:t xml:space="preserve"> </w:t>
      </w:r>
      <w:r>
        <w:t>and if this waiting state depends on another waiting process then this situation creates a deadlock.</w:t>
      </w:r>
    </w:p>
    <w:p w14:paraId="44050E22" w14:textId="77777777" w:rsidR="00BD5C1B" w:rsidRDefault="008575E3">
      <w:pPr>
        <w:pStyle w:val="BodyText"/>
        <w:spacing w:before="1"/>
        <w:ind w:left="1625"/>
      </w:pPr>
      <w:r>
        <w:t>Let</w:t>
      </w:r>
      <w:r>
        <w:rPr>
          <w:spacing w:val="-3"/>
        </w:rPr>
        <w:t xml:space="preserve"> </w:t>
      </w:r>
      <w:r>
        <w:t>us understand</w:t>
      </w:r>
      <w:r>
        <w:rPr>
          <w:spacing w:val="-2"/>
        </w:rPr>
        <w:t xml:space="preserve"> </w:t>
      </w:r>
      <w:r>
        <w:t>the</w:t>
      </w:r>
      <w:r>
        <w:rPr>
          <w:spacing w:val="-3"/>
        </w:rPr>
        <w:t xml:space="preserve"> </w:t>
      </w:r>
      <w:r>
        <w:t>deadlock</w:t>
      </w:r>
      <w:r>
        <w:rPr>
          <w:spacing w:val="-1"/>
        </w:rPr>
        <w:t xml:space="preserve"> </w:t>
      </w:r>
      <w:r>
        <w:t>with</w:t>
      </w:r>
      <w:r>
        <w:rPr>
          <w:spacing w:val="-6"/>
        </w:rPr>
        <w:t xml:space="preserve"> </w:t>
      </w:r>
      <w:r>
        <w:t>another</w:t>
      </w:r>
      <w:r>
        <w:rPr>
          <w:spacing w:val="-2"/>
        </w:rPr>
        <w:t xml:space="preserve"> </w:t>
      </w:r>
      <w:r>
        <w:t>example.</w:t>
      </w:r>
      <w:r>
        <w:rPr>
          <w:spacing w:val="-8"/>
        </w:rPr>
        <w:t xml:space="preserve"> </w:t>
      </w:r>
      <w:r>
        <w:t>The</w:t>
      </w:r>
      <w:r>
        <w:rPr>
          <w:spacing w:val="-4"/>
        </w:rPr>
        <w:t xml:space="preserve"> </w:t>
      </w:r>
      <w:r>
        <w:t>figure</w:t>
      </w:r>
      <w:r>
        <w:rPr>
          <w:spacing w:val="-3"/>
        </w:rPr>
        <w:t xml:space="preserve"> </w:t>
      </w:r>
      <w:r>
        <w:t>5.1</w:t>
      </w:r>
      <w:r>
        <w:rPr>
          <w:spacing w:val="-6"/>
        </w:rPr>
        <w:t xml:space="preserve"> </w:t>
      </w:r>
      <w:r>
        <w:t>presents the</w:t>
      </w:r>
      <w:r>
        <w:rPr>
          <w:spacing w:val="-8"/>
        </w:rPr>
        <w:t xml:space="preserve"> </w:t>
      </w:r>
      <w:r>
        <w:t>deadlock</w:t>
      </w:r>
      <w:r>
        <w:rPr>
          <w:spacing w:val="-1"/>
        </w:rPr>
        <w:t xml:space="preserve"> </w:t>
      </w:r>
      <w:r>
        <w:rPr>
          <w:spacing w:val="-2"/>
        </w:rPr>
        <w:t>concept.</w:t>
      </w:r>
    </w:p>
    <w:p w14:paraId="10FC1442" w14:textId="77777777" w:rsidR="00BD5C1B" w:rsidRDefault="00BD5C1B">
      <w:pPr>
        <w:pStyle w:val="BodyText"/>
        <w:rPr>
          <w:sz w:val="20"/>
        </w:rPr>
      </w:pPr>
    </w:p>
    <w:p w14:paraId="31A1DCA7" w14:textId="77777777" w:rsidR="00BD5C1B" w:rsidRDefault="00BD5C1B">
      <w:pPr>
        <w:pStyle w:val="BodyText"/>
        <w:rPr>
          <w:sz w:val="20"/>
        </w:rPr>
      </w:pPr>
    </w:p>
    <w:p w14:paraId="299AC0BF" w14:textId="77777777" w:rsidR="00BD5C1B" w:rsidRDefault="00535440">
      <w:pPr>
        <w:pStyle w:val="BodyText"/>
        <w:spacing w:before="8"/>
        <w:rPr>
          <w:sz w:val="20"/>
        </w:rPr>
      </w:pPr>
      <w:r>
        <w:rPr>
          <w:noProof/>
        </w:rPr>
        <w:lastRenderedPageBreak/>
        <mc:AlternateContent>
          <mc:Choice Requires="wpg">
            <w:drawing>
              <wp:anchor distT="0" distB="0" distL="0" distR="0" simplePos="0" relativeHeight="251713536" behindDoc="1" locked="0" layoutInCell="1" allowOverlap="1" wp14:anchorId="4A3ABB32" wp14:editId="4A2C48CD">
                <wp:simplePos x="0" y="0"/>
                <wp:positionH relativeFrom="page">
                  <wp:posOffset>2121535</wp:posOffset>
                </wp:positionH>
                <wp:positionV relativeFrom="paragraph">
                  <wp:posOffset>167005</wp:posOffset>
                </wp:positionV>
                <wp:extent cx="3381375" cy="1608455"/>
                <wp:effectExtent l="0" t="0" r="0" b="0"/>
                <wp:wrapTopAndBottom/>
                <wp:docPr id="771" name="docshapegroup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1375" cy="1608455"/>
                          <a:chOff x="3341" y="263"/>
                          <a:chExt cx="5325" cy="2533"/>
                        </a:xfrm>
                      </wpg:grpSpPr>
                      <wps:wsp>
                        <wps:cNvPr id="772" name="docshape603"/>
                        <wps:cNvSpPr>
                          <a:spLocks/>
                        </wps:cNvSpPr>
                        <wps:spPr bwMode="auto">
                          <a:xfrm>
                            <a:off x="3461" y="272"/>
                            <a:ext cx="1418" cy="964"/>
                          </a:xfrm>
                          <a:custGeom>
                            <a:avLst/>
                            <a:gdLst>
                              <a:gd name="T0" fmla="+- 0 4170 3462"/>
                              <a:gd name="T1" fmla="*/ T0 w 1418"/>
                              <a:gd name="T2" fmla="+- 0 273 273"/>
                              <a:gd name="T3" fmla="*/ 273 h 964"/>
                              <a:gd name="T4" fmla="+- 0 4081 3462"/>
                              <a:gd name="T5" fmla="*/ T4 w 1418"/>
                              <a:gd name="T6" fmla="+- 0 277 273"/>
                              <a:gd name="T7" fmla="*/ 277 h 964"/>
                              <a:gd name="T8" fmla="+- 0 3996 3462"/>
                              <a:gd name="T9" fmla="*/ T8 w 1418"/>
                              <a:gd name="T10" fmla="+- 0 287 273"/>
                              <a:gd name="T11" fmla="*/ 287 h 964"/>
                              <a:gd name="T12" fmla="+- 0 3914 3462"/>
                              <a:gd name="T13" fmla="*/ T12 w 1418"/>
                              <a:gd name="T14" fmla="+- 0 305 273"/>
                              <a:gd name="T15" fmla="*/ 305 h 964"/>
                              <a:gd name="T16" fmla="+- 0 3837 3462"/>
                              <a:gd name="T17" fmla="*/ T16 w 1418"/>
                              <a:gd name="T18" fmla="+- 0 329 273"/>
                              <a:gd name="T19" fmla="*/ 329 h 964"/>
                              <a:gd name="T20" fmla="+- 0 3765 3462"/>
                              <a:gd name="T21" fmla="*/ T20 w 1418"/>
                              <a:gd name="T22" fmla="+- 0 359 273"/>
                              <a:gd name="T23" fmla="*/ 359 h 964"/>
                              <a:gd name="T24" fmla="+- 0 3700 3462"/>
                              <a:gd name="T25" fmla="*/ T24 w 1418"/>
                              <a:gd name="T26" fmla="+- 0 394 273"/>
                              <a:gd name="T27" fmla="*/ 394 h 964"/>
                              <a:gd name="T28" fmla="+- 0 3640 3462"/>
                              <a:gd name="T29" fmla="*/ T28 w 1418"/>
                              <a:gd name="T30" fmla="+- 0 435 273"/>
                              <a:gd name="T31" fmla="*/ 435 h 964"/>
                              <a:gd name="T32" fmla="+- 0 3589 3462"/>
                              <a:gd name="T33" fmla="*/ T32 w 1418"/>
                              <a:gd name="T34" fmla="+- 0 479 273"/>
                              <a:gd name="T35" fmla="*/ 479 h 964"/>
                              <a:gd name="T36" fmla="+- 0 3545 3462"/>
                              <a:gd name="T37" fmla="*/ T36 w 1418"/>
                              <a:gd name="T38" fmla="+- 0 528 273"/>
                              <a:gd name="T39" fmla="*/ 528 h 964"/>
                              <a:gd name="T40" fmla="+- 0 3509 3462"/>
                              <a:gd name="T41" fmla="*/ T40 w 1418"/>
                              <a:gd name="T42" fmla="+- 0 580 273"/>
                              <a:gd name="T43" fmla="*/ 580 h 964"/>
                              <a:gd name="T44" fmla="+- 0 3483 3462"/>
                              <a:gd name="T45" fmla="*/ T44 w 1418"/>
                              <a:gd name="T46" fmla="+- 0 636 273"/>
                              <a:gd name="T47" fmla="*/ 636 h 964"/>
                              <a:gd name="T48" fmla="+- 0 3467 3462"/>
                              <a:gd name="T49" fmla="*/ T48 w 1418"/>
                              <a:gd name="T50" fmla="+- 0 694 273"/>
                              <a:gd name="T51" fmla="*/ 694 h 964"/>
                              <a:gd name="T52" fmla="+- 0 3462 3462"/>
                              <a:gd name="T53" fmla="*/ T52 w 1418"/>
                              <a:gd name="T54" fmla="+- 0 754 273"/>
                              <a:gd name="T55" fmla="*/ 754 h 964"/>
                              <a:gd name="T56" fmla="+- 0 3467 3462"/>
                              <a:gd name="T57" fmla="*/ T56 w 1418"/>
                              <a:gd name="T58" fmla="+- 0 815 273"/>
                              <a:gd name="T59" fmla="*/ 815 h 964"/>
                              <a:gd name="T60" fmla="+- 0 3483 3462"/>
                              <a:gd name="T61" fmla="*/ T60 w 1418"/>
                              <a:gd name="T62" fmla="+- 0 873 273"/>
                              <a:gd name="T63" fmla="*/ 873 h 964"/>
                              <a:gd name="T64" fmla="+- 0 3509 3462"/>
                              <a:gd name="T65" fmla="*/ T64 w 1418"/>
                              <a:gd name="T66" fmla="+- 0 929 273"/>
                              <a:gd name="T67" fmla="*/ 929 h 964"/>
                              <a:gd name="T68" fmla="+- 0 3545 3462"/>
                              <a:gd name="T69" fmla="*/ T68 w 1418"/>
                              <a:gd name="T70" fmla="+- 0 981 273"/>
                              <a:gd name="T71" fmla="*/ 981 h 964"/>
                              <a:gd name="T72" fmla="+- 0 3589 3462"/>
                              <a:gd name="T73" fmla="*/ T72 w 1418"/>
                              <a:gd name="T74" fmla="+- 0 1030 273"/>
                              <a:gd name="T75" fmla="*/ 1030 h 964"/>
                              <a:gd name="T76" fmla="+- 0 3640 3462"/>
                              <a:gd name="T77" fmla="*/ T76 w 1418"/>
                              <a:gd name="T78" fmla="+- 0 1074 273"/>
                              <a:gd name="T79" fmla="*/ 1074 h 964"/>
                              <a:gd name="T80" fmla="+- 0 3700 3462"/>
                              <a:gd name="T81" fmla="*/ T80 w 1418"/>
                              <a:gd name="T82" fmla="+- 0 1115 273"/>
                              <a:gd name="T83" fmla="*/ 1115 h 964"/>
                              <a:gd name="T84" fmla="+- 0 3765 3462"/>
                              <a:gd name="T85" fmla="*/ T84 w 1418"/>
                              <a:gd name="T86" fmla="+- 0 1150 273"/>
                              <a:gd name="T87" fmla="*/ 1150 h 964"/>
                              <a:gd name="T88" fmla="+- 0 3837 3462"/>
                              <a:gd name="T89" fmla="*/ T88 w 1418"/>
                              <a:gd name="T90" fmla="+- 0 1180 273"/>
                              <a:gd name="T91" fmla="*/ 1180 h 964"/>
                              <a:gd name="T92" fmla="+- 0 3914 3462"/>
                              <a:gd name="T93" fmla="*/ T92 w 1418"/>
                              <a:gd name="T94" fmla="+- 0 1204 273"/>
                              <a:gd name="T95" fmla="*/ 1204 h 964"/>
                              <a:gd name="T96" fmla="+- 0 3996 3462"/>
                              <a:gd name="T97" fmla="*/ T96 w 1418"/>
                              <a:gd name="T98" fmla="+- 0 1221 273"/>
                              <a:gd name="T99" fmla="*/ 1221 h 964"/>
                              <a:gd name="T100" fmla="+- 0 4081 3462"/>
                              <a:gd name="T101" fmla="*/ T100 w 1418"/>
                              <a:gd name="T102" fmla="+- 0 1232 273"/>
                              <a:gd name="T103" fmla="*/ 1232 h 964"/>
                              <a:gd name="T104" fmla="+- 0 4170 3462"/>
                              <a:gd name="T105" fmla="*/ T104 w 1418"/>
                              <a:gd name="T106" fmla="+- 0 1236 273"/>
                              <a:gd name="T107" fmla="*/ 1236 h 964"/>
                              <a:gd name="T108" fmla="+- 0 4259 3462"/>
                              <a:gd name="T109" fmla="*/ T108 w 1418"/>
                              <a:gd name="T110" fmla="+- 0 1232 273"/>
                              <a:gd name="T111" fmla="*/ 1232 h 964"/>
                              <a:gd name="T112" fmla="+- 0 4345 3462"/>
                              <a:gd name="T113" fmla="*/ T112 w 1418"/>
                              <a:gd name="T114" fmla="+- 0 1221 273"/>
                              <a:gd name="T115" fmla="*/ 1221 h 964"/>
                              <a:gd name="T116" fmla="+- 0 4427 3462"/>
                              <a:gd name="T117" fmla="*/ T116 w 1418"/>
                              <a:gd name="T118" fmla="+- 0 1204 273"/>
                              <a:gd name="T119" fmla="*/ 1204 h 964"/>
                              <a:gd name="T120" fmla="+- 0 4504 3462"/>
                              <a:gd name="T121" fmla="*/ T120 w 1418"/>
                              <a:gd name="T122" fmla="+- 0 1180 273"/>
                              <a:gd name="T123" fmla="*/ 1180 h 964"/>
                              <a:gd name="T124" fmla="+- 0 4575 3462"/>
                              <a:gd name="T125" fmla="*/ T124 w 1418"/>
                              <a:gd name="T126" fmla="+- 0 1150 273"/>
                              <a:gd name="T127" fmla="*/ 1150 h 964"/>
                              <a:gd name="T128" fmla="+- 0 4641 3462"/>
                              <a:gd name="T129" fmla="*/ T128 w 1418"/>
                              <a:gd name="T130" fmla="+- 0 1115 273"/>
                              <a:gd name="T131" fmla="*/ 1115 h 964"/>
                              <a:gd name="T132" fmla="+- 0 4700 3462"/>
                              <a:gd name="T133" fmla="*/ T132 w 1418"/>
                              <a:gd name="T134" fmla="+- 0 1074 273"/>
                              <a:gd name="T135" fmla="*/ 1074 h 964"/>
                              <a:gd name="T136" fmla="+- 0 4752 3462"/>
                              <a:gd name="T137" fmla="*/ T136 w 1418"/>
                              <a:gd name="T138" fmla="+- 0 1030 273"/>
                              <a:gd name="T139" fmla="*/ 1030 h 964"/>
                              <a:gd name="T140" fmla="+- 0 4796 3462"/>
                              <a:gd name="T141" fmla="*/ T140 w 1418"/>
                              <a:gd name="T142" fmla="+- 0 981 273"/>
                              <a:gd name="T143" fmla="*/ 981 h 964"/>
                              <a:gd name="T144" fmla="+- 0 4831 3462"/>
                              <a:gd name="T145" fmla="*/ T144 w 1418"/>
                              <a:gd name="T146" fmla="+- 0 929 273"/>
                              <a:gd name="T147" fmla="*/ 929 h 964"/>
                              <a:gd name="T148" fmla="+- 0 4857 3462"/>
                              <a:gd name="T149" fmla="*/ T148 w 1418"/>
                              <a:gd name="T150" fmla="+- 0 873 273"/>
                              <a:gd name="T151" fmla="*/ 873 h 964"/>
                              <a:gd name="T152" fmla="+- 0 4874 3462"/>
                              <a:gd name="T153" fmla="*/ T152 w 1418"/>
                              <a:gd name="T154" fmla="+- 0 815 273"/>
                              <a:gd name="T155" fmla="*/ 815 h 964"/>
                              <a:gd name="T156" fmla="+- 0 4879 3462"/>
                              <a:gd name="T157" fmla="*/ T156 w 1418"/>
                              <a:gd name="T158" fmla="+- 0 754 273"/>
                              <a:gd name="T159" fmla="*/ 754 h 964"/>
                              <a:gd name="T160" fmla="+- 0 4874 3462"/>
                              <a:gd name="T161" fmla="*/ T160 w 1418"/>
                              <a:gd name="T162" fmla="+- 0 694 273"/>
                              <a:gd name="T163" fmla="*/ 694 h 964"/>
                              <a:gd name="T164" fmla="+- 0 4857 3462"/>
                              <a:gd name="T165" fmla="*/ T164 w 1418"/>
                              <a:gd name="T166" fmla="+- 0 636 273"/>
                              <a:gd name="T167" fmla="*/ 636 h 964"/>
                              <a:gd name="T168" fmla="+- 0 4831 3462"/>
                              <a:gd name="T169" fmla="*/ T168 w 1418"/>
                              <a:gd name="T170" fmla="+- 0 580 273"/>
                              <a:gd name="T171" fmla="*/ 580 h 964"/>
                              <a:gd name="T172" fmla="+- 0 4796 3462"/>
                              <a:gd name="T173" fmla="*/ T172 w 1418"/>
                              <a:gd name="T174" fmla="+- 0 528 273"/>
                              <a:gd name="T175" fmla="*/ 528 h 964"/>
                              <a:gd name="T176" fmla="+- 0 4752 3462"/>
                              <a:gd name="T177" fmla="*/ T176 w 1418"/>
                              <a:gd name="T178" fmla="+- 0 479 273"/>
                              <a:gd name="T179" fmla="*/ 479 h 964"/>
                              <a:gd name="T180" fmla="+- 0 4700 3462"/>
                              <a:gd name="T181" fmla="*/ T180 w 1418"/>
                              <a:gd name="T182" fmla="+- 0 435 273"/>
                              <a:gd name="T183" fmla="*/ 435 h 964"/>
                              <a:gd name="T184" fmla="+- 0 4641 3462"/>
                              <a:gd name="T185" fmla="*/ T184 w 1418"/>
                              <a:gd name="T186" fmla="+- 0 394 273"/>
                              <a:gd name="T187" fmla="*/ 394 h 964"/>
                              <a:gd name="T188" fmla="+- 0 4575 3462"/>
                              <a:gd name="T189" fmla="*/ T188 w 1418"/>
                              <a:gd name="T190" fmla="+- 0 359 273"/>
                              <a:gd name="T191" fmla="*/ 359 h 964"/>
                              <a:gd name="T192" fmla="+- 0 4504 3462"/>
                              <a:gd name="T193" fmla="*/ T192 w 1418"/>
                              <a:gd name="T194" fmla="+- 0 329 273"/>
                              <a:gd name="T195" fmla="*/ 329 h 964"/>
                              <a:gd name="T196" fmla="+- 0 4427 3462"/>
                              <a:gd name="T197" fmla="*/ T196 w 1418"/>
                              <a:gd name="T198" fmla="+- 0 305 273"/>
                              <a:gd name="T199" fmla="*/ 305 h 964"/>
                              <a:gd name="T200" fmla="+- 0 4345 3462"/>
                              <a:gd name="T201" fmla="*/ T200 w 1418"/>
                              <a:gd name="T202" fmla="+- 0 287 273"/>
                              <a:gd name="T203" fmla="*/ 287 h 964"/>
                              <a:gd name="T204" fmla="+- 0 4259 3462"/>
                              <a:gd name="T205" fmla="*/ T204 w 1418"/>
                              <a:gd name="T206" fmla="+- 0 277 273"/>
                              <a:gd name="T207" fmla="*/ 277 h 964"/>
                              <a:gd name="T208" fmla="+- 0 4170 3462"/>
                              <a:gd name="T209" fmla="*/ T208 w 1418"/>
                              <a:gd name="T210" fmla="+- 0 273 273"/>
                              <a:gd name="T211" fmla="*/ 273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18" h="964">
                                <a:moveTo>
                                  <a:pt x="708" y="0"/>
                                </a:moveTo>
                                <a:lnTo>
                                  <a:pt x="619" y="4"/>
                                </a:lnTo>
                                <a:lnTo>
                                  <a:pt x="534" y="14"/>
                                </a:lnTo>
                                <a:lnTo>
                                  <a:pt x="452" y="32"/>
                                </a:lnTo>
                                <a:lnTo>
                                  <a:pt x="375" y="56"/>
                                </a:lnTo>
                                <a:lnTo>
                                  <a:pt x="303" y="86"/>
                                </a:lnTo>
                                <a:lnTo>
                                  <a:pt x="238" y="121"/>
                                </a:lnTo>
                                <a:lnTo>
                                  <a:pt x="178" y="162"/>
                                </a:lnTo>
                                <a:lnTo>
                                  <a:pt x="127" y="206"/>
                                </a:lnTo>
                                <a:lnTo>
                                  <a:pt x="83" y="255"/>
                                </a:lnTo>
                                <a:lnTo>
                                  <a:pt x="47" y="307"/>
                                </a:lnTo>
                                <a:lnTo>
                                  <a:pt x="21" y="363"/>
                                </a:lnTo>
                                <a:lnTo>
                                  <a:pt x="5" y="421"/>
                                </a:lnTo>
                                <a:lnTo>
                                  <a:pt x="0" y="481"/>
                                </a:lnTo>
                                <a:lnTo>
                                  <a:pt x="5" y="542"/>
                                </a:lnTo>
                                <a:lnTo>
                                  <a:pt x="21" y="600"/>
                                </a:lnTo>
                                <a:lnTo>
                                  <a:pt x="47" y="656"/>
                                </a:lnTo>
                                <a:lnTo>
                                  <a:pt x="83" y="708"/>
                                </a:lnTo>
                                <a:lnTo>
                                  <a:pt x="127" y="757"/>
                                </a:lnTo>
                                <a:lnTo>
                                  <a:pt x="178" y="801"/>
                                </a:lnTo>
                                <a:lnTo>
                                  <a:pt x="238" y="842"/>
                                </a:lnTo>
                                <a:lnTo>
                                  <a:pt x="303" y="877"/>
                                </a:lnTo>
                                <a:lnTo>
                                  <a:pt x="375" y="907"/>
                                </a:lnTo>
                                <a:lnTo>
                                  <a:pt x="452" y="931"/>
                                </a:lnTo>
                                <a:lnTo>
                                  <a:pt x="534" y="948"/>
                                </a:lnTo>
                                <a:lnTo>
                                  <a:pt x="619" y="959"/>
                                </a:lnTo>
                                <a:lnTo>
                                  <a:pt x="708" y="963"/>
                                </a:lnTo>
                                <a:lnTo>
                                  <a:pt x="797" y="959"/>
                                </a:lnTo>
                                <a:lnTo>
                                  <a:pt x="883" y="948"/>
                                </a:lnTo>
                                <a:lnTo>
                                  <a:pt x="965" y="931"/>
                                </a:lnTo>
                                <a:lnTo>
                                  <a:pt x="1042" y="907"/>
                                </a:lnTo>
                                <a:lnTo>
                                  <a:pt x="1113" y="877"/>
                                </a:lnTo>
                                <a:lnTo>
                                  <a:pt x="1179" y="842"/>
                                </a:lnTo>
                                <a:lnTo>
                                  <a:pt x="1238" y="801"/>
                                </a:lnTo>
                                <a:lnTo>
                                  <a:pt x="1290" y="757"/>
                                </a:lnTo>
                                <a:lnTo>
                                  <a:pt x="1334" y="708"/>
                                </a:lnTo>
                                <a:lnTo>
                                  <a:pt x="1369" y="656"/>
                                </a:lnTo>
                                <a:lnTo>
                                  <a:pt x="1395" y="600"/>
                                </a:lnTo>
                                <a:lnTo>
                                  <a:pt x="1412" y="542"/>
                                </a:lnTo>
                                <a:lnTo>
                                  <a:pt x="1417" y="481"/>
                                </a:lnTo>
                                <a:lnTo>
                                  <a:pt x="1412" y="421"/>
                                </a:lnTo>
                                <a:lnTo>
                                  <a:pt x="1395" y="363"/>
                                </a:lnTo>
                                <a:lnTo>
                                  <a:pt x="1369" y="307"/>
                                </a:lnTo>
                                <a:lnTo>
                                  <a:pt x="1334" y="255"/>
                                </a:lnTo>
                                <a:lnTo>
                                  <a:pt x="1290" y="206"/>
                                </a:lnTo>
                                <a:lnTo>
                                  <a:pt x="1238" y="162"/>
                                </a:lnTo>
                                <a:lnTo>
                                  <a:pt x="1179" y="121"/>
                                </a:lnTo>
                                <a:lnTo>
                                  <a:pt x="1113" y="86"/>
                                </a:lnTo>
                                <a:lnTo>
                                  <a:pt x="1042" y="56"/>
                                </a:lnTo>
                                <a:lnTo>
                                  <a:pt x="965" y="32"/>
                                </a:lnTo>
                                <a:lnTo>
                                  <a:pt x="883" y="14"/>
                                </a:lnTo>
                                <a:lnTo>
                                  <a:pt x="797" y="4"/>
                                </a:lnTo>
                                <a:lnTo>
                                  <a:pt x="708"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docshape604"/>
                        <wps:cNvSpPr>
                          <a:spLocks/>
                        </wps:cNvSpPr>
                        <wps:spPr bwMode="auto">
                          <a:xfrm>
                            <a:off x="3461" y="272"/>
                            <a:ext cx="1418" cy="964"/>
                          </a:xfrm>
                          <a:custGeom>
                            <a:avLst/>
                            <a:gdLst>
                              <a:gd name="T0" fmla="+- 0 3462 3462"/>
                              <a:gd name="T1" fmla="*/ T0 w 1418"/>
                              <a:gd name="T2" fmla="+- 0 754 273"/>
                              <a:gd name="T3" fmla="*/ 754 h 964"/>
                              <a:gd name="T4" fmla="+- 0 3467 3462"/>
                              <a:gd name="T5" fmla="*/ T4 w 1418"/>
                              <a:gd name="T6" fmla="+- 0 694 273"/>
                              <a:gd name="T7" fmla="*/ 694 h 964"/>
                              <a:gd name="T8" fmla="+- 0 3483 3462"/>
                              <a:gd name="T9" fmla="*/ T8 w 1418"/>
                              <a:gd name="T10" fmla="+- 0 636 273"/>
                              <a:gd name="T11" fmla="*/ 636 h 964"/>
                              <a:gd name="T12" fmla="+- 0 3509 3462"/>
                              <a:gd name="T13" fmla="*/ T12 w 1418"/>
                              <a:gd name="T14" fmla="+- 0 580 273"/>
                              <a:gd name="T15" fmla="*/ 580 h 964"/>
                              <a:gd name="T16" fmla="+- 0 3545 3462"/>
                              <a:gd name="T17" fmla="*/ T16 w 1418"/>
                              <a:gd name="T18" fmla="+- 0 528 273"/>
                              <a:gd name="T19" fmla="*/ 528 h 964"/>
                              <a:gd name="T20" fmla="+- 0 3589 3462"/>
                              <a:gd name="T21" fmla="*/ T20 w 1418"/>
                              <a:gd name="T22" fmla="+- 0 479 273"/>
                              <a:gd name="T23" fmla="*/ 479 h 964"/>
                              <a:gd name="T24" fmla="+- 0 3640 3462"/>
                              <a:gd name="T25" fmla="*/ T24 w 1418"/>
                              <a:gd name="T26" fmla="+- 0 435 273"/>
                              <a:gd name="T27" fmla="*/ 435 h 964"/>
                              <a:gd name="T28" fmla="+- 0 3700 3462"/>
                              <a:gd name="T29" fmla="*/ T28 w 1418"/>
                              <a:gd name="T30" fmla="+- 0 394 273"/>
                              <a:gd name="T31" fmla="*/ 394 h 964"/>
                              <a:gd name="T32" fmla="+- 0 3765 3462"/>
                              <a:gd name="T33" fmla="*/ T32 w 1418"/>
                              <a:gd name="T34" fmla="+- 0 359 273"/>
                              <a:gd name="T35" fmla="*/ 359 h 964"/>
                              <a:gd name="T36" fmla="+- 0 3837 3462"/>
                              <a:gd name="T37" fmla="*/ T36 w 1418"/>
                              <a:gd name="T38" fmla="+- 0 329 273"/>
                              <a:gd name="T39" fmla="*/ 329 h 964"/>
                              <a:gd name="T40" fmla="+- 0 3914 3462"/>
                              <a:gd name="T41" fmla="*/ T40 w 1418"/>
                              <a:gd name="T42" fmla="+- 0 305 273"/>
                              <a:gd name="T43" fmla="*/ 305 h 964"/>
                              <a:gd name="T44" fmla="+- 0 3996 3462"/>
                              <a:gd name="T45" fmla="*/ T44 w 1418"/>
                              <a:gd name="T46" fmla="+- 0 287 273"/>
                              <a:gd name="T47" fmla="*/ 287 h 964"/>
                              <a:gd name="T48" fmla="+- 0 4081 3462"/>
                              <a:gd name="T49" fmla="*/ T48 w 1418"/>
                              <a:gd name="T50" fmla="+- 0 277 273"/>
                              <a:gd name="T51" fmla="*/ 277 h 964"/>
                              <a:gd name="T52" fmla="+- 0 4170 3462"/>
                              <a:gd name="T53" fmla="*/ T52 w 1418"/>
                              <a:gd name="T54" fmla="+- 0 273 273"/>
                              <a:gd name="T55" fmla="*/ 273 h 964"/>
                              <a:gd name="T56" fmla="+- 0 4259 3462"/>
                              <a:gd name="T57" fmla="*/ T56 w 1418"/>
                              <a:gd name="T58" fmla="+- 0 277 273"/>
                              <a:gd name="T59" fmla="*/ 277 h 964"/>
                              <a:gd name="T60" fmla="+- 0 4345 3462"/>
                              <a:gd name="T61" fmla="*/ T60 w 1418"/>
                              <a:gd name="T62" fmla="+- 0 287 273"/>
                              <a:gd name="T63" fmla="*/ 287 h 964"/>
                              <a:gd name="T64" fmla="+- 0 4427 3462"/>
                              <a:gd name="T65" fmla="*/ T64 w 1418"/>
                              <a:gd name="T66" fmla="+- 0 305 273"/>
                              <a:gd name="T67" fmla="*/ 305 h 964"/>
                              <a:gd name="T68" fmla="+- 0 4504 3462"/>
                              <a:gd name="T69" fmla="*/ T68 w 1418"/>
                              <a:gd name="T70" fmla="+- 0 329 273"/>
                              <a:gd name="T71" fmla="*/ 329 h 964"/>
                              <a:gd name="T72" fmla="+- 0 4575 3462"/>
                              <a:gd name="T73" fmla="*/ T72 w 1418"/>
                              <a:gd name="T74" fmla="+- 0 359 273"/>
                              <a:gd name="T75" fmla="*/ 359 h 964"/>
                              <a:gd name="T76" fmla="+- 0 4641 3462"/>
                              <a:gd name="T77" fmla="*/ T76 w 1418"/>
                              <a:gd name="T78" fmla="+- 0 394 273"/>
                              <a:gd name="T79" fmla="*/ 394 h 964"/>
                              <a:gd name="T80" fmla="+- 0 4700 3462"/>
                              <a:gd name="T81" fmla="*/ T80 w 1418"/>
                              <a:gd name="T82" fmla="+- 0 435 273"/>
                              <a:gd name="T83" fmla="*/ 435 h 964"/>
                              <a:gd name="T84" fmla="+- 0 4752 3462"/>
                              <a:gd name="T85" fmla="*/ T84 w 1418"/>
                              <a:gd name="T86" fmla="+- 0 479 273"/>
                              <a:gd name="T87" fmla="*/ 479 h 964"/>
                              <a:gd name="T88" fmla="+- 0 4796 3462"/>
                              <a:gd name="T89" fmla="*/ T88 w 1418"/>
                              <a:gd name="T90" fmla="+- 0 528 273"/>
                              <a:gd name="T91" fmla="*/ 528 h 964"/>
                              <a:gd name="T92" fmla="+- 0 4831 3462"/>
                              <a:gd name="T93" fmla="*/ T92 w 1418"/>
                              <a:gd name="T94" fmla="+- 0 580 273"/>
                              <a:gd name="T95" fmla="*/ 580 h 964"/>
                              <a:gd name="T96" fmla="+- 0 4857 3462"/>
                              <a:gd name="T97" fmla="*/ T96 w 1418"/>
                              <a:gd name="T98" fmla="+- 0 636 273"/>
                              <a:gd name="T99" fmla="*/ 636 h 964"/>
                              <a:gd name="T100" fmla="+- 0 4874 3462"/>
                              <a:gd name="T101" fmla="*/ T100 w 1418"/>
                              <a:gd name="T102" fmla="+- 0 694 273"/>
                              <a:gd name="T103" fmla="*/ 694 h 964"/>
                              <a:gd name="T104" fmla="+- 0 4879 3462"/>
                              <a:gd name="T105" fmla="*/ T104 w 1418"/>
                              <a:gd name="T106" fmla="+- 0 754 273"/>
                              <a:gd name="T107" fmla="*/ 754 h 964"/>
                              <a:gd name="T108" fmla="+- 0 4874 3462"/>
                              <a:gd name="T109" fmla="*/ T108 w 1418"/>
                              <a:gd name="T110" fmla="+- 0 815 273"/>
                              <a:gd name="T111" fmla="*/ 815 h 964"/>
                              <a:gd name="T112" fmla="+- 0 4857 3462"/>
                              <a:gd name="T113" fmla="*/ T112 w 1418"/>
                              <a:gd name="T114" fmla="+- 0 873 273"/>
                              <a:gd name="T115" fmla="*/ 873 h 964"/>
                              <a:gd name="T116" fmla="+- 0 4831 3462"/>
                              <a:gd name="T117" fmla="*/ T116 w 1418"/>
                              <a:gd name="T118" fmla="+- 0 929 273"/>
                              <a:gd name="T119" fmla="*/ 929 h 964"/>
                              <a:gd name="T120" fmla="+- 0 4796 3462"/>
                              <a:gd name="T121" fmla="*/ T120 w 1418"/>
                              <a:gd name="T122" fmla="+- 0 981 273"/>
                              <a:gd name="T123" fmla="*/ 981 h 964"/>
                              <a:gd name="T124" fmla="+- 0 4752 3462"/>
                              <a:gd name="T125" fmla="*/ T124 w 1418"/>
                              <a:gd name="T126" fmla="+- 0 1030 273"/>
                              <a:gd name="T127" fmla="*/ 1030 h 964"/>
                              <a:gd name="T128" fmla="+- 0 4700 3462"/>
                              <a:gd name="T129" fmla="*/ T128 w 1418"/>
                              <a:gd name="T130" fmla="+- 0 1074 273"/>
                              <a:gd name="T131" fmla="*/ 1074 h 964"/>
                              <a:gd name="T132" fmla="+- 0 4641 3462"/>
                              <a:gd name="T133" fmla="*/ T132 w 1418"/>
                              <a:gd name="T134" fmla="+- 0 1115 273"/>
                              <a:gd name="T135" fmla="*/ 1115 h 964"/>
                              <a:gd name="T136" fmla="+- 0 4575 3462"/>
                              <a:gd name="T137" fmla="*/ T136 w 1418"/>
                              <a:gd name="T138" fmla="+- 0 1150 273"/>
                              <a:gd name="T139" fmla="*/ 1150 h 964"/>
                              <a:gd name="T140" fmla="+- 0 4504 3462"/>
                              <a:gd name="T141" fmla="*/ T140 w 1418"/>
                              <a:gd name="T142" fmla="+- 0 1180 273"/>
                              <a:gd name="T143" fmla="*/ 1180 h 964"/>
                              <a:gd name="T144" fmla="+- 0 4427 3462"/>
                              <a:gd name="T145" fmla="*/ T144 w 1418"/>
                              <a:gd name="T146" fmla="+- 0 1204 273"/>
                              <a:gd name="T147" fmla="*/ 1204 h 964"/>
                              <a:gd name="T148" fmla="+- 0 4345 3462"/>
                              <a:gd name="T149" fmla="*/ T148 w 1418"/>
                              <a:gd name="T150" fmla="+- 0 1221 273"/>
                              <a:gd name="T151" fmla="*/ 1221 h 964"/>
                              <a:gd name="T152" fmla="+- 0 4259 3462"/>
                              <a:gd name="T153" fmla="*/ T152 w 1418"/>
                              <a:gd name="T154" fmla="+- 0 1232 273"/>
                              <a:gd name="T155" fmla="*/ 1232 h 964"/>
                              <a:gd name="T156" fmla="+- 0 4170 3462"/>
                              <a:gd name="T157" fmla="*/ T156 w 1418"/>
                              <a:gd name="T158" fmla="+- 0 1236 273"/>
                              <a:gd name="T159" fmla="*/ 1236 h 964"/>
                              <a:gd name="T160" fmla="+- 0 4081 3462"/>
                              <a:gd name="T161" fmla="*/ T160 w 1418"/>
                              <a:gd name="T162" fmla="+- 0 1232 273"/>
                              <a:gd name="T163" fmla="*/ 1232 h 964"/>
                              <a:gd name="T164" fmla="+- 0 3996 3462"/>
                              <a:gd name="T165" fmla="*/ T164 w 1418"/>
                              <a:gd name="T166" fmla="+- 0 1221 273"/>
                              <a:gd name="T167" fmla="*/ 1221 h 964"/>
                              <a:gd name="T168" fmla="+- 0 3914 3462"/>
                              <a:gd name="T169" fmla="*/ T168 w 1418"/>
                              <a:gd name="T170" fmla="+- 0 1204 273"/>
                              <a:gd name="T171" fmla="*/ 1204 h 964"/>
                              <a:gd name="T172" fmla="+- 0 3837 3462"/>
                              <a:gd name="T173" fmla="*/ T172 w 1418"/>
                              <a:gd name="T174" fmla="+- 0 1180 273"/>
                              <a:gd name="T175" fmla="*/ 1180 h 964"/>
                              <a:gd name="T176" fmla="+- 0 3765 3462"/>
                              <a:gd name="T177" fmla="*/ T176 w 1418"/>
                              <a:gd name="T178" fmla="+- 0 1150 273"/>
                              <a:gd name="T179" fmla="*/ 1150 h 964"/>
                              <a:gd name="T180" fmla="+- 0 3700 3462"/>
                              <a:gd name="T181" fmla="*/ T180 w 1418"/>
                              <a:gd name="T182" fmla="+- 0 1115 273"/>
                              <a:gd name="T183" fmla="*/ 1115 h 964"/>
                              <a:gd name="T184" fmla="+- 0 3640 3462"/>
                              <a:gd name="T185" fmla="*/ T184 w 1418"/>
                              <a:gd name="T186" fmla="+- 0 1074 273"/>
                              <a:gd name="T187" fmla="*/ 1074 h 964"/>
                              <a:gd name="T188" fmla="+- 0 3589 3462"/>
                              <a:gd name="T189" fmla="*/ T188 w 1418"/>
                              <a:gd name="T190" fmla="+- 0 1030 273"/>
                              <a:gd name="T191" fmla="*/ 1030 h 964"/>
                              <a:gd name="T192" fmla="+- 0 3545 3462"/>
                              <a:gd name="T193" fmla="*/ T192 w 1418"/>
                              <a:gd name="T194" fmla="+- 0 981 273"/>
                              <a:gd name="T195" fmla="*/ 981 h 964"/>
                              <a:gd name="T196" fmla="+- 0 3509 3462"/>
                              <a:gd name="T197" fmla="*/ T196 w 1418"/>
                              <a:gd name="T198" fmla="+- 0 929 273"/>
                              <a:gd name="T199" fmla="*/ 929 h 964"/>
                              <a:gd name="T200" fmla="+- 0 3483 3462"/>
                              <a:gd name="T201" fmla="*/ T200 w 1418"/>
                              <a:gd name="T202" fmla="+- 0 873 273"/>
                              <a:gd name="T203" fmla="*/ 873 h 964"/>
                              <a:gd name="T204" fmla="+- 0 3467 3462"/>
                              <a:gd name="T205" fmla="*/ T204 w 1418"/>
                              <a:gd name="T206" fmla="+- 0 815 273"/>
                              <a:gd name="T207" fmla="*/ 815 h 964"/>
                              <a:gd name="T208" fmla="+- 0 3462 3462"/>
                              <a:gd name="T209" fmla="*/ T208 w 1418"/>
                              <a:gd name="T210" fmla="+- 0 754 273"/>
                              <a:gd name="T211" fmla="*/ 754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18" h="964">
                                <a:moveTo>
                                  <a:pt x="0" y="481"/>
                                </a:moveTo>
                                <a:lnTo>
                                  <a:pt x="5" y="421"/>
                                </a:lnTo>
                                <a:lnTo>
                                  <a:pt x="21" y="363"/>
                                </a:lnTo>
                                <a:lnTo>
                                  <a:pt x="47" y="307"/>
                                </a:lnTo>
                                <a:lnTo>
                                  <a:pt x="83" y="255"/>
                                </a:lnTo>
                                <a:lnTo>
                                  <a:pt x="127" y="206"/>
                                </a:lnTo>
                                <a:lnTo>
                                  <a:pt x="178" y="162"/>
                                </a:lnTo>
                                <a:lnTo>
                                  <a:pt x="238" y="121"/>
                                </a:lnTo>
                                <a:lnTo>
                                  <a:pt x="303" y="86"/>
                                </a:lnTo>
                                <a:lnTo>
                                  <a:pt x="375" y="56"/>
                                </a:lnTo>
                                <a:lnTo>
                                  <a:pt x="452" y="32"/>
                                </a:lnTo>
                                <a:lnTo>
                                  <a:pt x="534" y="14"/>
                                </a:lnTo>
                                <a:lnTo>
                                  <a:pt x="619" y="4"/>
                                </a:lnTo>
                                <a:lnTo>
                                  <a:pt x="708" y="0"/>
                                </a:lnTo>
                                <a:lnTo>
                                  <a:pt x="797" y="4"/>
                                </a:lnTo>
                                <a:lnTo>
                                  <a:pt x="883" y="14"/>
                                </a:lnTo>
                                <a:lnTo>
                                  <a:pt x="965" y="32"/>
                                </a:lnTo>
                                <a:lnTo>
                                  <a:pt x="1042" y="56"/>
                                </a:lnTo>
                                <a:lnTo>
                                  <a:pt x="1113" y="86"/>
                                </a:lnTo>
                                <a:lnTo>
                                  <a:pt x="1179" y="121"/>
                                </a:lnTo>
                                <a:lnTo>
                                  <a:pt x="1238" y="162"/>
                                </a:lnTo>
                                <a:lnTo>
                                  <a:pt x="1290" y="206"/>
                                </a:lnTo>
                                <a:lnTo>
                                  <a:pt x="1334" y="255"/>
                                </a:lnTo>
                                <a:lnTo>
                                  <a:pt x="1369" y="307"/>
                                </a:lnTo>
                                <a:lnTo>
                                  <a:pt x="1395" y="363"/>
                                </a:lnTo>
                                <a:lnTo>
                                  <a:pt x="1412" y="421"/>
                                </a:lnTo>
                                <a:lnTo>
                                  <a:pt x="1417" y="481"/>
                                </a:lnTo>
                                <a:lnTo>
                                  <a:pt x="1412" y="542"/>
                                </a:lnTo>
                                <a:lnTo>
                                  <a:pt x="1395" y="600"/>
                                </a:lnTo>
                                <a:lnTo>
                                  <a:pt x="1369" y="656"/>
                                </a:lnTo>
                                <a:lnTo>
                                  <a:pt x="1334" y="708"/>
                                </a:lnTo>
                                <a:lnTo>
                                  <a:pt x="1290" y="757"/>
                                </a:lnTo>
                                <a:lnTo>
                                  <a:pt x="1238" y="801"/>
                                </a:lnTo>
                                <a:lnTo>
                                  <a:pt x="1179" y="842"/>
                                </a:lnTo>
                                <a:lnTo>
                                  <a:pt x="1113" y="877"/>
                                </a:lnTo>
                                <a:lnTo>
                                  <a:pt x="1042" y="907"/>
                                </a:lnTo>
                                <a:lnTo>
                                  <a:pt x="965" y="931"/>
                                </a:lnTo>
                                <a:lnTo>
                                  <a:pt x="883" y="948"/>
                                </a:lnTo>
                                <a:lnTo>
                                  <a:pt x="797" y="959"/>
                                </a:lnTo>
                                <a:lnTo>
                                  <a:pt x="708" y="963"/>
                                </a:lnTo>
                                <a:lnTo>
                                  <a:pt x="619" y="959"/>
                                </a:lnTo>
                                <a:lnTo>
                                  <a:pt x="534" y="948"/>
                                </a:lnTo>
                                <a:lnTo>
                                  <a:pt x="452" y="931"/>
                                </a:lnTo>
                                <a:lnTo>
                                  <a:pt x="375" y="907"/>
                                </a:lnTo>
                                <a:lnTo>
                                  <a:pt x="303" y="877"/>
                                </a:lnTo>
                                <a:lnTo>
                                  <a:pt x="238" y="842"/>
                                </a:lnTo>
                                <a:lnTo>
                                  <a:pt x="178" y="801"/>
                                </a:lnTo>
                                <a:lnTo>
                                  <a:pt x="127" y="757"/>
                                </a:lnTo>
                                <a:lnTo>
                                  <a:pt x="83" y="708"/>
                                </a:lnTo>
                                <a:lnTo>
                                  <a:pt x="47" y="656"/>
                                </a:lnTo>
                                <a:lnTo>
                                  <a:pt x="21" y="600"/>
                                </a:lnTo>
                                <a:lnTo>
                                  <a:pt x="5" y="542"/>
                                </a:lnTo>
                                <a:lnTo>
                                  <a:pt x="0" y="481"/>
                                </a:lnTo>
                                <a:close/>
                              </a:path>
                            </a:pathLst>
                          </a:custGeom>
                          <a:noFill/>
                          <a:ln w="12700">
                            <a:solidFill>
                              <a:srgbClr val="C55A1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docshape605"/>
                        <wps:cNvSpPr>
                          <a:spLocks/>
                        </wps:cNvSpPr>
                        <wps:spPr bwMode="auto">
                          <a:xfrm>
                            <a:off x="3350" y="1823"/>
                            <a:ext cx="1706" cy="853"/>
                          </a:xfrm>
                          <a:custGeom>
                            <a:avLst/>
                            <a:gdLst>
                              <a:gd name="T0" fmla="+- 0 4914 3351"/>
                              <a:gd name="T1" fmla="*/ T0 w 1706"/>
                              <a:gd name="T2" fmla="+- 0 1823 1823"/>
                              <a:gd name="T3" fmla="*/ 1823 h 853"/>
                              <a:gd name="T4" fmla="+- 0 3493 3351"/>
                              <a:gd name="T5" fmla="*/ T4 w 1706"/>
                              <a:gd name="T6" fmla="+- 0 1823 1823"/>
                              <a:gd name="T7" fmla="*/ 1823 h 853"/>
                              <a:gd name="T8" fmla="+- 0 3438 3351"/>
                              <a:gd name="T9" fmla="*/ T8 w 1706"/>
                              <a:gd name="T10" fmla="+- 0 1834 1823"/>
                              <a:gd name="T11" fmla="*/ 1834 h 853"/>
                              <a:gd name="T12" fmla="+- 0 3392 3351"/>
                              <a:gd name="T13" fmla="*/ T12 w 1706"/>
                              <a:gd name="T14" fmla="+- 0 1865 1823"/>
                              <a:gd name="T15" fmla="*/ 1865 h 853"/>
                              <a:gd name="T16" fmla="+- 0 3362 3351"/>
                              <a:gd name="T17" fmla="*/ T16 w 1706"/>
                              <a:gd name="T18" fmla="+- 0 1910 1823"/>
                              <a:gd name="T19" fmla="*/ 1910 h 853"/>
                              <a:gd name="T20" fmla="+- 0 3351 3351"/>
                              <a:gd name="T21" fmla="*/ T20 w 1706"/>
                              <a:gd name="T22" fmla="+- 0 1965 1823"/>
                              <a:gd name="T23" fmla="*/ 1965 h 853"/>
                              <a:gd name="T24" fmla="+- 0 3351 3351"/>
                              <a:gd name="T25" fmla="*/ T24 w 1706"/>
                              <a:gd name="T26" fmla="+- 0 2534 1823"/>
                              <a:gd name="T27" fmla="*/ 2534 h 853"/>
                              <a:gd name="T28" fmla="+- 0 3362 3351"/>
                              <a:gd name="T29" fmla="*/ T28 w 1706"/>
                              <a:gd name="T30" fmla="+- 0 2589 1823"/>
                              <a:gd name="T31" fmla="*/ 2589 h 853"/>
                              <a:gd name="T32" fmla="+- 0 3392 3351"/>
                              <a:gd name="T33" fmla="*/ T32 w 1706"/>
                              <a:gd name="T34" fmla="+- 0 2634 1823"/>
                              <a:gd name="T35" fmla="*/ 2634 h 853"/>
                              <a:gd name="T36" fmla="+- 0 3438 3351"/>
                              <a:gd name="T37" fmla="*/ T36 w 1706"/>
                              <a:gd name="T38" fmla="+- 0 2665 1823"/>
                              <a:gd name="T39" fmla="*/ 2665 h 853"/>
                              <a:gd name="T40" fmla="+- 0 3493 3351"/>
                              <a:gd name="T41" fmla="*/ T40 w 1706"/>
                              <a:gd name="T42" fmla="+- 0 2676 1823"/>
                              <a:gd name="T43" fmla="*/ 2676 h 853"/>
                              <a:gd name="T44" fmla="+- 0 4914 3351"/>
                              <a:gd name="T45" fmla="*/ T44 w 1706"/>
                              <a:gd name="T46" fmla="+- 0 2676 1823"/>
                              <a:gd name="T47" fmla="*/ 2676 h 853"/>
                              <a:gd name="T48" fmla="+- 0 4970 3351"/>
                              <a:gd name="T49" fmla="*/ T48 w 1706"/>
                              <a:gd name="T50" fmla="+- 0 2665 1823"/>
                              <a:gd name="T51" fmla="*/ 2665 h 853"/>
                              <a:gd name="T52" fmla="+- 0 5015 3351"/>
                              <a:gd name="T53" fmla="*/ T52 w 1706"/>
                              <a:gd name="T54" fmla="+- 0 2634 1823"/>
                              <a:gd name="T55" fmla="*/ 2634 h 853"/>
                              <a:gd name="T56" fmla="+- 0 5045 3351"/>
                              <a:gd name="T57" fmla="*/ T56 w 1706"/>
                              <a:gd name="T58" fmla="+- 0 2589 1823"/>
                              <a:gd name="T59" fmla="*/ 2589 h 853"/>
                              <a:gd name="T60" fmla="+- 0 5056 3351"/>
                              <a:gd name="T61" fmla="*/ T60 w 1706"/>
                              <a:gd name="T62" fmla="+- 0 2534 1823"/>
                              <a:gd name="T63" fmla="*/ 2534 h 853"/>
                              <a:gd name="T64" fmla="+- 0 5056 3351"/>
                              <a:gd name="T65" fmla="*/ T64 w 1706"/>
                              <a:gd name="T66" fmla="+- 0 1965 1823"/>
                              <a:gd name="T67" fmla="*/ 1965 h 853"/>
                              <a:gd name="T68" fmla="+- 0 5045 3351"/>
                              <a:gd name="T69" fmla="*/ T68 w 1706"/>
                              <a:gd name="T70" fmla="+- 0 1910 1823"/>
                              <a:gd name="T71" fmla="*/ 1910 h 853"/>
                              <a:gd name="T72" fmla="+- 0 5015 3351"/>
                              <a:gd name="T73" fmla="*/ T72 w 1706"/>
                              <a:gd name="T74" fmla="+- 0 1865 1823"/>
                              <a:gd name="T75" fmla="*/ 1865 h 853"/>
                              <a:gd name="T76" fmla="+- 0 4970 3351"/>
                              <a:gd name="T77" fmla="*/ T76 w 1706"/>
                              <a:gd name="T78" fmla="+- 0 1834 1823"/>
                              <a:gd name="T79" fmla="*/ 1834 h 853"/>
                              <a:gd name="T80" fmla="+- 0 4914 3351"/>
                              <a:gd name="T81" fmla="*/ T80 w 1706"/>
                              <a:gd name="T82" fmla="+- 0 1823 1823"/>
                              <a:gd name="T83" fmla="*/ 1823 h 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06" h="853">
                                <a:moveTo>
                                  <a:pt x="1563" y="0"/>
                                </a:moveTo>
                                <a:lnTo>
                                  <a:pt x="142" y="0"/>
                                </a:lnTo>
                                <a:lnTo>
                                  <a:pt x="87" y="11"/>
                                </a:lnTo>
                                <a:lnTo>
                                  <a:pt x="41" y="42"/>
                                </a:lnTo>
                                <a:lnTo>
                                  <a:pt x="11" y="87"/>
                                </a:lnTo>
                                <a:lnTo>
                                  <a:pt x="0" y="142"/>
                                </a:lnTo>
                                <a:lnTo>
                                  <a:pt x="0" y="711"/>
                                </a:lnTo>
                                <a:lnTo>
                                  <a:pt x="11" y="766"/>
                                </a:lnTo>
                                <a:lnTo>
                                  <a:pt x="41" y="811"/>
                                </a:lnTo>
                                <a:lnTo>
                                  <a:pt x="87" y="842"/>
                                </a:lnTo>
                                <a:lnTo>
                                  <a:pt x="142" y="853"/>
                                </a:lnTo>
                                <a:lnTo>
                                  <a:pt x="1563" y="853"/>
                                </a:lnTo>
                                <a:lnTo>
                                  <a:pt x="1619" y="842"/>
                                </a:lnTo>
                                <a:lnTo>
                                  <a:pt x="1664" y="811"/>
                                </a:lnTo>
                                <a:lnTo>
                                  <a:pt x="1694" y="766"/>
                                </a:lnTo>
                                <a:lnTo>
                                  <a:pt x="1705" y="711"/>
                                </a:lnTo>
                                <a:lnTo>
                                  <a:pt x="1705" y="142"/>
                                </a:lnTo>
                                <a:lnTo>
                                  <a:pt x="1694" y="87"/>
                                </a:lnTo>
                                <a:lnTo>
                                  <a:pt x="1664" y="42"/>
                                </a:lnTo>
                                <a:lnTo>
                                  <a:pt x="1619" y="11"/>
                                </a:lnTo>
                                <a:lnTo>
                                  <a:pt x="1563"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5" name="docshape606"/>
                        <wps:cNvSpPr>
                          <a:spLocks/>
                        </wps:cNvSpPr>
                        <wps:spPr bwMode="auto">
                          <a:xfrm>
                            <a:off x="3350" y="1823"/>
                            <a:ext cx="1706" cy="853"/>
                          </a:xfrm>
                          <a:custGeom>
                            <a:avLst/>
                            <a:gdLst>
                              <a:gd name="T0" fmla="+- 0 3351 3351"/>
                              <a:gd name="T1" fmla="*/ T0 w 1706"/>
                              <a:gd name="T2" fmla="+- 0 1965 1823"/>
                              <a:gd name="T3" fmla="*/ 1965 h 853"/>
                              <a:gd name="T4" fmla="+- 0 3362 3351"/>
                              <a:gd name="T5" fmla="*/ T4 w 1706"/>
                              <a:gd name="T6" fmla="+- 0 1910 1823"/>
                              <a:gd name="T7" fmla="*/ 1910 h 853"/>
                              <a:gd name="T8" fmla="+- 0 3392 3351"/>
                              <a:gd name="T9" fmla="*/ T8 w 1706"/>
                              <a:gd name="T10" fmla="+- 0 1865 1823"/>
                              <a:gd name="T11" fmla="*/ 1865 h 853"/>
                              <a:gd name="T12" fmla="+- 0 3438 3351"/>
                              <a:gd name="T13" fmla="*/ T12 w 1706"/>
                              <a:gd name="T14" fmla="+- 0 1834 1823"/>
                              <a:gd name="T15" fmla="*/ 1834 h 853"/>
                              <a:gd name="T16" fmla="+- 0 3493 3351"/>
                              <a:gd name="T17" fmla="*/ T16 w 1706"/>
                              <a:gd name="T18" fmla="+- 0 1823 1823"/>
                              <a:gd name="T19" fmla="*/ 1823 h 853"/>
                              <a:gd name="T20" fmla="+- 0 4914 3351"/>
                              <a:gd name="T21" fmla="*/ T20 w 1706"/>
                              <a:gd name="T22" fmla="+- 0 1823 1823"/>
                              <a:gd name="T23" fmla="*/ 1823 h 853"/>
                              <a:gd name="T24" fmla="+- 0 4970 3351"/>
                              <a:gd name="T25" fmla="*/ T24 w 1706"/>
                              <a:gd name="T26" fmla="+- 0 1834 1823"/>
                              <a:gd name="T27" fmla="*/ 1834 h 853"/>
                              <a:gd name="T28" fmla="+- 0 5015 3351"/>
                              <a:gd name="T29" fmla="*/ T28 w 1706"/>
                              <a:gd name="T30" fmla="+- 0 1865 1823"/>
                              <a:gd name="T31" fmla="*/ 1865 h 853"/>
                              <a:gd name="T32" fmla="+- 0 5045 3351"/>
                              <a:gd name="T33" fmla="*/ T32 w 1706"/>
                              <a:gd name="T34" fmla="+- 0 1910 1823"/>
                              <a:gd name="T35" fmla="*/ 1910 h 853"/>
                              <a:gd name="T36" fmla="+- 0 5056 3351"/>
                              <a:gd name="T37" fmla="*/ T36 w 1706"/>
                              <a:gd name="T38" fmla="+- 0 1965 1823"/>
                              <a:gd name="T39" fmla="*/ 1965 h 853"/>
                              <a:gd name="T40" fmla="+- 0 5056 3351"/>
                              <a:gd name="T41" fmla="*/ T40 w 1706"/>
                              <a:gd name="T42" fmla="+- 0 2534 1823"/>
                              <a:gd name="T43" fmla="*/ 2534 h 853"/>
                              <a:gd name="T44" fmla="+- 0 5045 3351"/>
                              <a:gd name="T45" fmla="*/ T44 w 1706"/>
                              <a:gd name="T46" fmla="+- 0 2589 1823"/>
                              <a:gd name="T47" fmla="*/ 2589 h 853"/>
                              <a:gd name="T48" fmla="+- 0 5015 3351"/>
                              <a:gd name="T49" fmla="*/ T48 w 1706"/>
                              <a:gd name="T50" fmla="+- 0 2634 1823"/>
                              <a:gd name="T51" fmla="*/ 2634 h 853"/>
                              <a:gd name="T52" fmla="+- 0 4970 3351"/>
                              <a:gd name="T53" fmla="*/ T52 w 1706"/>
                              <a:gd name="T54" fmla="+- 0 2665 1823"/>
                              <a:gd name="T55" fmla="*/ 2665 h 853"/>
                              <a:gd name="T56" fmla="+- 0 4914 3351"/>
                              <a:gd name="T57" fmla="*/ T56 w 1706"/>
                              <a:gd name="T58" fmla="+- 0 2676 1823"/>
                              <a:gd name="T59" fmla="*/ 2676 h 853"/>
                              <a:gd name="T60" fmla="+- 0 3493 3351"/>
                              <a:gd name="T61" fmla="*/ T60 w 1706"/>
                              <a:gd name="T62" fmla="+- 0 2676 1823"/>
                              <a:gd name="T63" fmla="*/ 2676 h 853"/>
                              <a:gd name="T64" fmla="+- 0 3438 3351"/>
                              <a:gd name="T65" fmla="*/ T64 w 1706"/>
                              <a:gd name="T66" fmla="+- 0 2665 1823"/>
                              <a:gd name="T67" fmla="*/ 2665 h 853"/>
                              <a:gd name="T68" fmla="+- 0 3392 3351"/>
                              <a:gd name="T69" fmla="*/ T68 w 1706"/>
                              <a:gd name="T70" fmla="+- 0 2634 1823"/>
                              <a:gd name="T71" fmla="*/ 2634 h 853"/>
                              <a:gd name="T72" fmla="+- 0 3362 3351"/>
                              <a:gd name="T73" fmla="*/ T72 w 1706"/>
                              <a:gd name="T74" fmla="+- 0 2589 1823"/>
                              <a:gd name="T75" fmla="*/ 2589 h 853"/>
                              <a:gd name="T76" fmla="+- 0 3351 3351"/>
                              <a:gd name="T77" fmla="*/ T76 w 1706"/>
                              <a:gd name="T78" fmla="+- 0 2534 1823"/>
                              <a:gd name="T79" fmla="*/ 2534 h 853"/>
                              <a:gd name="T80" fmla="+- 0 3351 3351"/>
                              <a:gd name="T81" fmla="*/ T80 w 1706"/>
                              <a:gd name="T82" fmla="+- 0 1965 1823"/>
                              <a:gd name="T83" fmla="*/ 1965 h 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06" h="853">
                                <a:moveTo>
                                  <a:pt x="0" y="142"/>
                                </a:moveTo>
                                <a:lnTo>
                                  <a:pt x="11" y="87"/>
                                </a:lnTo>
                                <a:lnTo>
                                  <a:pt x="41" y="42"/>
                                </a:lnTo>
                                <a:lnTo>
                                  <a:pt x="87" y="11"/>
                                </a:lnTo>
                                <a:lnTo>
                                  <a:pt x="142" y="0"/>
                                </a:lnTo>
                                <a:lnTo>
                                  <a:pt x="1563" y="0"/>
                                </a:lnTo>
                                <a:lnTo>
                                  <a:pt x="1619" y="11"/>
                                </a:lnTo>
                                <a:lnTo>
                                  <a:pt x="1664" y="42"/>
                                </a:lnTo>
                                <a:lnTo>
                                  <a:pt x="1694" y="87"/>
                                </a:lnTo>
                                <a:lnTo>
                                  <a:pt x="1705" y="142"/>
                                </a:lnTo>
                                <a:lnTo>
                                  <a:pt x="1705" y="711"/>
                                </a:lnTo>
                                <a:lnTo>
                                  <a:pt x="1694" y="766"/>
                                </a:lnTo>
                                <a:lnTo>
                                  <a:pt x="1664" y="811"/>
                                </a:lnTo>
                                <a:lnTo>
                                  <a:pt x="1619" y="842"/>
                                </a:lnTo>
                                <a:lnTo>
                                  <a:pt x="1563" y="853"/>
                                </a:lnTo>
                                <a:lnTo>
                                  <a:pt x="142" y="853"/>
                                </a:lnTo>
                                <a:lnTo>
                                  <a:pt x="87" y="842"/>
                                </a:lnTo>
                                <a:lnTo>
                                  <a:pt x="41" y="811"/>
                                </a:lnTo>
                                <a:lnTo>
                                  <a:pt x="11" y="766"/>
                                </a:lnTo>
                                <a:lnTo>
                                  <a:pt x="0" y="711"/>
                                </a:lnTo>
                                <a:lnTo>
                                  <a:pt x="0" y="142"/>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docshape607"/>
                        <wps:cNvSpPr>
                          <a:spLocks/>
                        </wps:cNvSpPr>
                        <wps:spPr bwMode="auto">
                          <a:xfrm>
                            <a:off x="4077" y="1236"/>
                            <a:ext cx="120" cy="587"/>
                          </a:xfrm>
                          <a:custGeom>
                            <a:avLst/>
                            <a:gdLst>
                              <a:gd name="T0" fmla="+- 0 4132 4077"/>
                              <a:gd name="T1" fmla="*/ T0 w 120"/>
                              <a:gd name="T2" fmla="+- 0 1703 1236"/>
                              <a:gd name="T3" fmla="*/ 1703 h 587"/>
                              <a:gd name="T4" fmla="+- 0 4077 4077"/>
                              <a:gd name="T5" fmla="*/ T4 w 120"/>
                              <a:gd name="T6" fmla="+- 0 1703 1236"/>
                              <a:gd name="T7" fmla="*/ 1703 h 587"/>
                              <a:gd name="T8" fmla="+- 0 4137 4077"/>
                              <a:gd name="T9" fmla="*/ T8 w 120"/>
                              <a:gd name="T10" fmla="+- 0 1823 1236"/>
                              <a:gd name="T11" fmla="*/ 1823 h 587"/>
                              <a:gd name="T12" fmla="+- 0 4187 4077"/>
                              <a:gd name="T13" fmla="*/ T12 w 120"/>
                              <a:gd name="T14" fmla="+- 0 1723 1236"/>
                              <a:gd name="T15" fmla="*/ 1723 h 587"/>
                              <a:gd name="T16" fmla="+- 0 4132 4077"/>
                              <a:gd name="T17" fmla="*/ T16 w 120"/>
                              <a:gd name="T18" fmla="+- 0 1723 1236"/>
                              <a:gd name="T19" fmla="*/ 1723 h 587"/>
                              <a:gd name="T20" fmla="+- 0 4132 4077"/>
                              <a:gd name="T21" fmla="*/ T20 w 120"/>
                              <a:gd name="T22" fmla="+- 0 1703 1236"/>
                              <a:gd name="T23" fmla="*/ 1703 h 587"/>
                              <a:gd name="T24" fmla="+- 0 4142 4077"/>
                              <a:gd name="T25" fmla="*/ T24 w 120"/>
                              <a:gd name="T26" fmla="+- 0 1236 1236"/>
                              <a:gd name="T27" fmla="*/ 1236 h 587"/>
                              <a:gd name="T28" fmla="+- 0 4132 4077"/>
                              <a:gd name="T29" fmla="*/ T28 w 120"/>
                              <a:gd name="T30" fmla="+- 0 1236 1236"/>
                              <a:gd name="T31" fmla="*/ 1236 h 587"/>
                              <a:gd name="T32" fmla="+- 0 4132 4077"/>
                              <a:gd name="T33" fmla="*/ T32 w 120"/>
                              <a:gd name="T34" fmla="+- 0 1723 1236"/>
                              <a:gd name="T35" fmla="*/ 1723 h 587"/>
                              <a:gd name="T36" fmla="+- 0 4142 4077"/>
                              <a:gd name="T37" fmla="*/ T36 w 120"/>
                              <a:gd name="T38" fmla="+- 0 1723 1236"/>
                              <a:gd name="T39" fmla="*/ 1723 h 587"/>
                              <a:gd name="T40" fmla="+- 0 4142 4077"/>
                              <a:gd name="T41" fmla="*/ T40 w 120"/>
                              <a:gd name="T42" fmla="+- 0 1236 1236"/>
                              <a:gd name="T43" fmla="*/ 1236 h 587"/>
                              <a:gd name="T44" fmla="+- 0 4197 4077"/>
                              <a:gd name="T45" fmla="*/ T44 w 120"/>
                              <a:gd name="T46" fmla="+- 0 1703 1236"/>
                              <a:gd name="T47" fmla="*/ 1703 h 587"/>
                              <a:gd name="T48" fmla="+- 0 4142 4077"/>
                              <a:gd name="T49" fmla="*/ T48 w 120"/>
                              <a:gd name="T50" fmla="+- 0 1703 1236"/>
                              <a:gd name="T51" fmla="*/ 1703 h 587"/>
                              <a:gd name="T52" fmla="+- 0 4142 4077"/>
                              <a:gd name="T53" fmla="*/ T52 w 120"/>
                              <a:gd name="T54" fmla="+- 0 1723 1236"/>
                              <a:gd name="T55" fmla="*/ 1723 h 587"/>
                              <a:gd name="T56" fmla="+- 0 4187 4077"/>
                              <a:gd name="T57" fmla="*/ T56 w 120"/>
                              <a:gd name="T58" fmla="+- 0 1723 1236"/>
                              <a:gd name="T59" fmla="*/ 1723 h 587"/>
                              <a:gd name="T60" fmla="+- 0 4197 4077"/>
                              <a:gd name="T61" fmla="*/ T60 w 120"/>
                              <a:gd name="T62" fmla="+- 0 1703 1236"/>
                              <a:gd name="T63" fmla="*/ 1703 h 5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7">
                                <a:moveTo>
                                  <a:pt x="55" y="467"/>
                                </a:moveTo>
                                <a:lnTo>
                                  <a:pt x="0" y="467"/>
                                </a:lnTo>
                                <a:lnTo>
                                  <a:pt x="60" y="587"/>
                                </a:lnTo>
                                <a:lnTo>
                                  <a:pt x="110" y="487"/>
                                </a:lnTo>
                                <a:lnTo>
                                  <a:pt x="55" y="487"/>
                                </a:lnTo>
                                <a:lnTo>
                                  <a:pt x="55" y="467"/>
                                </a:lnTo>
                                <a:close/>
                                <a:moveTo>
                                  <a:pt x="65" y="0"/>
                                </a:moveTo>
                                <a:lnTo>
                                  <a:pt x="55" y="0"/>
                                </a:lnTo>
                                <a:lnTo>
                                  <a:pt x="55" y="487"/>
                                </a:lnTo>
                                <a:lnTo>
                                  <a:pt x="65" y="487"/>
                                </a:lnTo>
                                <a:lnTo>
                                  <a:pt x="65" y="0"/>
                                </a:lnTo>
                                <a:close/>
                                <a:moveTo>
                                  <a:pt x="120" y="467"/>
                                </a:moveTo>
                                <a:lnTo>
                                  <a:pt x="65" y="467"/>
                                </a:lnTo>
                                <a:lnTo>
                                  <a:pt x="65" y="487"/>
                                </a:lnTo>
                                <a:lnTo>
                                  <a:pt x="110" y="487"/>
                                </a:lnTo>
                                <a:lnTo>
                                  <a:pt x="120" y="467"/>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 name="docshape608"/>
                        <wps:cNvSpPr>
                          <a:spLocks/>
                        </wps:cNvSpPr>
                        <wps:spPr bwMode="auto">
                          <a:xfrm>
                            <a:off x="7105" y="383"/>
                            <a:ext cx="1551" cy="853"/>
                          </a:xfrm>
                          <a:custGeom>
                            <a:avLst/>
                            <a:gdLst>
                              <a:gd name="T0" fmla="+- 0 8514 7105"/>
                              <a:gd name="T1" fmla="*/ T0 w 1551"/>
                              <a:gd name="T2" fmla="+- 0 383 383"/>
                              <a:gd name="T3" fmla="*/ 383 h 853"/>
                              <a:gd name="T4" fmla="+- 0 7247 7105"/>
                              <a:gd name="T5" fmla="*/ T4 w 1551"/>
                              <a:gd name="T6" fmla="+- 0 383 383"/>
                              <a:gd name="T7" fmla="*/ 383 h 853"/>
                              <a:gd name="T8" fmla="+- 0 7192 7105"/>
                              <a:gd name="T9" fmla="*/ T8 w 1551"/>
                              <a:gd name="T10" fmla="+- 0 395 383"/>
                              <a:gd name="T11" fmla="*/ 395 h 853"/>
                              <a:gd name="T12" fmla="+- 0 7147 7105"/>
                              <a:gd name="T13" fmla="*/ T12 w 1551"/>
                              <a:gd name="T14" fmla="+- 0 425 383"/>
                              <a:gd name="T15" fmla="*/ 425 h 853"/>
                              <a:gd name="T16" fmla="+- 0 7116 7105"/>
                              <a:gd name="T17" fmla="*/ T16 w 1551"/>
                              <a:gd name="T18" fmla="+- 0 470 383"/>
                              <a:gd name="T19" fmla="*/ 470 h 853"/>
                              <a:gd name="T20" fmla="+- 0 7105 7105"/>
                              <a:gd name="T21" fmla="*/ T20 w 1551"/>
                              <a:gd name="T22" fmla="+- 0 526 383"/>
                              <a:gd name="T23" fmla="*/ 526 h 853"/>
                              <a:gd name="T24" fmla="+- 0 7105 7105"/>
                              <a:gd name="T25" fmla="*/ T24 w 1551"/>
                              <a:gd name="T26" fmla="+- 0 1094 383"/>
                              <a:gd name="T27" fmla="*/ 1094 h 853"/>
                              <a:gd name="T28" fmla="+- 0 7116 7105"/>
                              <a:gd name="T29" fmla="*/ T28 w 1551"/>
                              <a:gd name="T30" fmla="+- 0 1149 383"/>
                              <a:gd name="T31" fmla="*/ 1149 h 853"/>
                              <a:gd name="T32" fmla="+- 0 7147 7105"/>
                              <a:gd name="T33" fmla="*/ T32 w 1551"/>
                              <a:gd name="T34" fmla="+- 0 1195 383"/>
                              <a:gd name="T35" fmla="*/ 1195 h 853"/>
                              <a:gd name="T36" fmla="+- 0 7192 7105"/>
                              <a:gd name="T37" fmla="*/ T36 w 1551"/>
                              <a:gd name="T38" fmla="+- 0 1225 383"/>
                              <a:gd name="T39" fmla="*/ 1225 h 853"/>
                              <a:gd name="T40" fmla="+- 0 7247 7105"/>
                              <a:gd name="T41" fmla="*/ T40 w 1551"/>
                              <a:gd name="T42" fmla="+- 0 1236 383"/>
                              <a:gd name="T43" fmla="*/ 1236 h 853"/>
                              <a:gd name="T44" fmla="+- 0 8514 7105"/>
                              <a:gd name="T45" fmla="*/ T44 w 1551"/>
                              <a:gd name="T46" fmla="+- 0 1236 383"/>
                              <a:gd name="T47" fmla="*/ 1236 h 853"/>
                              <a:gd name="T48" fmla="+- 0 8569 7105"/>
                              <a:gd name="T49" fmla="*/ T48 w 1551"/>
                              <a:gd name="T50" fmla="+- 0 1225 383"/>
                              <a:gd name="T51" fmla="*/ 1225 h 853"/>
                              <a:gd name="T52" fmla="+- 0 8614 7105"/>
                              <a:gd name="T53" fmla="*/ T52 w 1551"/>
                              <a:gd name="T54" fmla="+- 0 1195 383"/>
                              <a:gd name="T55" fmla="*/ 1195 h 853"/>
                              <a:gd name="T56" fmla="+- 0 8645 7105"/>
                              <a:gd name="T57" fmla="*/ T56 w 1551"/>
                              <a:gd name="T58" fmla="+- 0 1149 383"/>
                              <a:gd name="T59" fmla="*/ 1149 h 853"/>
                              <a:gd name="T60" fmla="+- 0 8656 7105"/>
                              <a:gd name="T61" fmla="*/ T60 w 1551"/>
                              <a:gd name="T62" fmla="+- 0 1094 383"/>
                              <a:gd name="T63" fmla="*/ 1094 h 853"/>
                              <a:gd name="T64" fmla="+- 0 8656 7105"/>
                              <a:gd name="T65" fmla="*/ T64 w 1551"/>
                              <a:gd name="T66" fmla="+- 0 526 383"/>
                              <a:gd name="T67" fmla="*/ 526 h 853"/>
                              <a:gd name="T68" fmla="+- 0 8645 7105"/>
                              <a:gd name="T69" fmla="*/ T68 w 1551"/>
                              <a:gd name="T70" fmla="+- 0 470 383"/>
                              <a:gd name="T71" fmla="*/ 470 h 853"/>
                              <a:gd name="T72" fmla="+- 0 8614 7105"/>
                              <a:gd name="T73" fmla="*/ T72 w 1551"/>
                              <a:gd name="T74" fmla="+- 0 425 383"/>
                              <a:gd name="T75" fmla="*/ 425 h 853"/>
                              <a:gd name="T76" fmla="+- 0 8569 7105"/>
                              <a:gd name="T77" fmla="*/ T76 w 1551"/>
                              <a:gd name="T78" fmla="+- 0 395 383"/>
                              <a:gd name="T79" fmla="*/ 395 h 853"/>
                              <a:gd name="T80" fmla="+- 0 8514 7105"/>
                              <a:gd name="T81" fmla="*/ T80 w 1551"/>
                              <a:gd name="T82" fmla="+- 0 383 383"/>
                              <a:gd name="T83" fmla="*/ 383 h 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53">
                                <a:moveTo>
                                  <a:pt x="1409" y="0"/>
                                </a:moveTo>
                                <a:lnTo>
                                  <a:pt x="142" y="0"/>
                                </a:lnTo>
                                <a:lnTo>
                                  <a:pt x="87" y="12"/>
                                </a:lnTo>
                                <a:lnTo>
                                  <a:pt x="42" y="42"/>
                                </a:lnTo>
                                <a:lnTo>
                                  <a:pt x="11" y="87"/>
                                </a:lnTo>
                                <a:lnTo>
                                  <a:pt x="0" y="143"/>
                                </a:lnTo>
                                <a:lnTo>
                                  <a:pt x="0" y="711"/>
                                </a:lnTo>
                                <a:lnTo>
                                  <a:pt x="11" y="766"/>
                                </a:lnTo>
                                <a:lnTo>
                                  <a:pt x="42" y="812"/>
                                </a:lnTo>
                                <a:lnTo>
                                  <a:pt x="87" y="842"/>
                                </a:lnTo>
                                <a:lnTo>
                                  <a:pt x="142" y="853"/>
                                </a:lnTo>
                                <a:lnTo>
                                  <a:pt x="1409" y="853"/>
                                </a:lnTo>
                                <a:lnTo>
                                  <a:pt x="1464" y="842"/>
                                </a:lnTo>
                                <a:lnTo>
                                  <a:pt x="1509" y="812"/>
                                </a:lnTo>
                                <a:lnTo>
                                  <a:pt x="1540" y="766"/>
                                </a:lnTo>
                                <a:lnTo>
                                  <a:pt x="1551" y="711"/>
                                </a:lnTo>
                                <a:lnTo>
                                  <a:pt x="1551" y="143"/>
                                </a:lnTo>
                                <a:lnTo>
                                  <a:pt x="1540" y="87"/>
                                </a:lnTo>
                                <a:lnTo>
                                  <a:pt x="1509" y="42"/>
                                </a:lnTo>
                                <a:lnTo>
                                  <a:pt x="1464" y="12"/>
                                </a:lnTo>
                                <a:lnTo>
                                  <a:pt x="1409" y="0"/>
                                </a:lnTo>
                                <a:close/>
                              </a:path>
                            </a:pathLst>
                          </a:custGeom>
                          <a:solidFill>
                            <a:srgbClr val="5482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 name="docshape609"/>
                        <wps:cNvSpPr>
                          <a:spLocks/>
                        </wps:cNvSpPr>
                        <wps:spPr bwMode="auto">
                          <a:xfrm>
                            <a:off x="7105" y="383"/>
                            <a:ext cx="1551" cy="853"/>
                          </a:xfrm>
                          <a:custGeom>
                            <a:avLst/>
                            <a:gdLst>
                              <a:gd name="T0" fmla="+- 0 7105 7105"/>
                              <a:gd name="T1" fmla="*/ T0 w 1551"/>
                              <a:gd name="T2" fmla="+- 0 526 383"/>
                              <a:gd name="T3" fmla="*/ 526 h 853"/>
                              <a:gd name="T4" fmla="+- 0 7116 7105"/>
                              <a:gd name="T5" fmla="*/ T4 w 1551"/>
                              <a:gd name="T6" fmla="+- 0 470 383"/>
                              <a:gd name="T7" fmla="*/ 470 h 853"/>
                              <a:gd name="T8" fmla="+- 0 7147 7105"/>
                              <a:gd name="T9" fmla="*/ T8 w 1551"/>
                              <a:gd name="T10" fmla="+- 0 425 383"/>
                              <a:gd name="T11" fmla="*/ 425 h 853"/>
                              <a:gd name="T12" fmla="+- 0 7192 7105"/>
                              <a:gd name="T13" fmla="*/ T12 w 1551"/>
                              <a:gd name="T14" fmla="+- 0 395 383"/>
                              <a:gd name="T15" fmla="*/ 395 h 853"/>
                              <a:gd name="T16" fmla="+- 0 7247 7105"/>
                              <a:gd name="T17" fmla="*/ T16 w 1551"/>
                              <a:gd name="T18" fmla="+- 0 383 383"/>
                              <a:gd name="T19" fmla="*/ 383 h 853"/>
                              <a:gd name="T20" fmla="+- 0 8514 7105"/>
                              <a:gd name="T21" fmla="*/ T20 w 1551"/>
                              <a:gd name="T22" fmla="+- 0 383 383"/>
                              <a:gd name="T23" fmla="*/ 383 h 853"/>
                              <a:gd name="T24" fmla="+- 0 8569 7105"/>
                              <a:gd name="T25" fmla="*/ T24 w 1551"/>
                              <a:gd name="T26" fmla="+- 0 395 383"/>
                              <a:gd name="T27" fmla="*/ 395 h 853"/>
                              <a:gd name="T28" fmla="+- 0 8614 7105"/>
                              <a:gd name="T29" fmla="*/ T28 w 1551"/>
                              <a:gd name="T30" fmla="+- 0 425 383"/>
                              <a:gd name="T31" fmla="*/ 425 h 853"/>
                              <a:gd name="T32" fmla="+- 0 8645 7105"/>
                              <a:gd name="T33" fmla="*/ T32 w 1551"/>
                              <a:gd name="T34" fmla="+- 0 470 383"/>
                              <a:gd name="T35" fmla="*/ 470 h 853"/>
                              <a:gd name="T36" fmla="+- 0 8656 7105"/>
                              <a:gd name="T37" fmla="*/ T36 w 1551"/>
                              <a:gd name="T38" fmla="+- 0 526 383"/>
                              <a:gd name="T39" fmla="*/ 526 h 853"/>
                              <a:gd name="T40" fmla="+- 0 8656 7105"/>
                              <a:gd name="T41" fmla="*/ T40 w 1551"/>
                              <a:gd name="T42" fmla="+- 0 1094 383"/>
                              <a:gd name="T43" fmla="*/ 1094 h 853"/>
                              <a:gd name="T44" fmla="+- 0 8645 7105"/>
                              <a:gd name="T45" fmla="*/ T44 w 1551"/>
                              <a:gd name="T46" fmla="+- 0 1149 383"/>
                              <a:gd name="T47" fmla="*/ 1149 h 853"/>
                              <a:gd name="T48" fmla="+- 0 8614 7105"/>
                              <a:gd name="T49" fmla="*/ T48 w 1551"/>
                              <a:gd name="T50" fmla="+- 0 1195 383"/>
                              <a:gd name="T51" fmla="*/ 1195 h 853"/>
                              <a:gd name="T52" fmla="+- 0 8569 7105"/>
                              <a:gd name="T53" fmla="*/ T52 w 1551"/>
                              <a:gd name="T54" fmla="+- 0 1225 383"/>
                              <a:gd name="T55" fmla="*/ 1225 h 853"/>
                              <a:gd name="T56" fmla="+- 0 8514 7105"/>
                              <a:gd name="T57" fmla="*/ T56 w 1551"/>
                              <a:gd name="T58" fmla="+- 0 1236 383"/>
                              <a:gd name="T59" fmla="*/ 1236 h 853"/>
                              <a:gd name="T60" fmla="+- 0 7247 7105"/>
                              <a:gd name="T61" fmla="*/ T60 w 1551"/>
                              <a:gd name="T62" fmla="+- 0 1236 383"/>
                              <a:gd name="T63" fmla="*/ 1236 h 853"/>
                              <a:gd name="T64" fmla="+- 0 7192 7105"/>
                              <a:gd name="T65" fmla="*/ T64 w 1551"/>
                              <a:gd name="T66" fmla="+- 0 1225 383"/>
                              <a:gd name="T67" fmla="*/ 1225 h 853"/>
                              <a:gd name="T68" fmla="+- 0 7147 7105"/>
                              <a:gd name="T69" fmla="*/ T68 w 1551"/>
                              <a:gd name="T70" fmla="+- 0 1195 383"/>
                              <a:gd name="T71" fmla="*/ 1195 h 853"/>
                              <a:gd name="T72" fmla="+- 0 7116 7105"/>
                              <a:gd name="T73" fmla="*/ T72 w 1551"/>
                              <a:gd name="T74" fmla="+- 0 1149 383"/>
                              <a:gd name="T75" fmla="*/ 1149 h 853"/>
                              <a:gd name="T76" fmla="+- 0 7105 7105"/>
                              <a:gd name="T77" fmla="*/ T76 w 1551"/>
                              <a:gd name="T78" fmla="+- 0 1094 383"/>
                              <a:gd name="T79" fmla="*/ 1094 h 853"/>
                              <a:gd name="T80" fmla="+- 0 7105 7105"/>
                              <a:gd name="T81" fmla="*/ T80 w 1551"/>
                              <a:gd name="T82" fmla="+- 0 526 383"/>
                              <a:gd name="T83" fmla="*/ 526 h 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53">
                                <a:moveTo>
                                  <a:pt x="0" y="143"/>
                                </a:moveTo>
                                <a:lnTo>
                                  <a:pt x="11" y="87"/>
                                </a:lnTo>
                                <a:lnTo>
                                  <a:pt x="42" y="42"/>
                                </a:lnTo>
                                <a:lnTo>
                                  <a:pt x="87" y="12"/>
                                </a:lnTo>
                                <a:lnTo>
                                  <a:pt x="142" y="0"/>
                                </a:lnTo>
                                <a:lnTo>
                                  <a:pt x="1409" y="0"/>
                                </a:lnTo>
                                <a:lnTo>
                                  <a:pt x="1464" y="12"/>
                                </a:lnTo>
                                <a:lnTo>
                                  <a:pt x="1509" y="42"/>
                                </a:lnTo>
                                <a:lnTo>
                                  <a:pt x="1540" y="87"/>
                                </a:lnTo>
                                <a:lnTo>
                                  <a:pt x="1551" y="143"/>
                                </a:lnTo>
                                <a:lnTo>
                                  <a:pt x="1551" y="711"/>
                                </a:lnTo>
                                <a:lnTo>
                                  <a:pt x="1540" y="766"/>
                                </a:lnTo>
                                <a:lnTo>
                                  <a:pt x="1509" y="812"/>
                                </a:lnTo>
                                <a:lnTo>
                                  <a:pt x="1464" y="842"/>
                                </a:lnTo>
                                <a:lnTo>
                                  <a:pt x="1409" y="853"/>
                                </a:lnTo>
                                <a:lnTo>
                                  <a:pt x="142" y="853"/>
                                </a:lnTo>
                                <a:lnTo>
                                  <a:pt x="87" y="842"/>
                                </a:lnTo>
                                <a:lnTo>
                                  <a:pt x="42" y="812"/>
                                </a:lnTo>
                                <a:lnTo>
                                  <a:pt x="11" y="766"/>
                                </a:lnTo>
                                <a:lnTo>
                                  <a:pt x="0" y="711"/>
                                </a:lnTo>
                                <a:lnTo>
                                  <a:pt x="0" y="143"/>
                                </a:lnTo>
                                <a:close/>
                              </a:path>
                            </a:pathLst>
                          </a:custGeom>
                          <a:noFill/>
                          <a:ln w="12700">
                            <a:solidFill>
                              <a:srgbClr val="3857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docshape610"/>
                        <wps:cNvSpPr>
                          <a:spLocks/>
                        </wps:cNvSpPr>
                        <wps:spPr bwMode="auto">
                          <a:xfrm>
                            <a:off x="7105" y="1236"/>
                            <a:ext cx="1550" cy="121"/>
                          </a:xfrm>
                          <a:custGeom>
                            <a:avLst/>
                            <a:gdLst>
                              <a:gd name="T0" fmla="+- 0 8646 7105"/>
                              <a:gd name="T1" fmla="*/ T0 w 1550"/>
                              <a:gd name="T2" fmla="+- 0 1236 1236"/>
                              <a:gd name="T3" fmla="*/ 1236 h 121"/>
                              <a:gd name="T4" fmla="+- 0 7114 7105"/>
                              <a:gd name="T5" fmla="*/ T4 w 1550"/>
                              <a:gd name="T6" fmla="+- 0 1236 1236"/>
                              <a:gd name="T7" fmla="*/ 1236 h 121"/>
                              <a:gd name="T8" fmla="+- 0 7105 7105"/>
                              <a:gd name="T9" fmla="*/ T8 w 1550"/>
                              <a:gd name="T10" fmla="+- 0 1245 1236"/>
                              <a:gd name="T11" fmla="*/ 1245 h 121"/>
                              <a:gd name="T12" fmla="+- 0 7105 7105"/>
                              <a:gd name="T13" fmla="*/ T12 w 1550"/>
                              <a:gd name="T14" fmla="+- 0 1256 1236"/>
                              <a:gd name="T15" fmla="*/ 1256 h 121"/>
                              <a:gd name="T16" fmla="+- 0 7105 7105"/>
                              <a:gd name="T17" fmla="*/ T16 w 1550"/>
                              <a:gd name="T18" fmla="+- 0 1348 1236"/>
                              <a:gd name="T19" fmla="*/ 1348 h 121"/>
                              <a:gd name="T20" fmla="+- 0 7114 7105"/>
                              <a:gd name="T21" fmla="*/ T20 w 1550"/>
                              <a:gd name="T22" fmla="+- 0 1357 1236"/>
                              <a:gd name="T23" fmla="*/ 1357 h 121"/>
                              <a:gd name="T24" fmla="+- 0 8646 7105"/>
                              <a:gd name="T25" fmla="*/ T24 w 1550"/>
                              <a:gd name="T26" fmla="+- 0 1357 1236"/>
                              <a:gd name="T27" fmla="*/ 1357 h 121"/>
                              <a:gd name="T28" fmla="+- 0 8655 7105"/>
                              <a:gd name="T29" fmla="*/ T28 w 1550"/>
                              <a:gd name="T30" fmla="+- 0 1348 1236"/>
                              <a:gd name="T31" fmla="*/ 1348 h 121"/>
                              <a:gd name="T32" fmla="+- 0 8655 7105"/>
                              <a:gd name="T33" fmla="*/ T32 w 1550"/>
                              <a:gd name="T34" fmla="+- 0 1245 1236"/>
                              <a:gd name="T35" fmla="*/ 1245 h 121"/>
                              <a:gd name="T36" fmla="+- 0 8646 7105"/>
                              <a:gd name="T37" fmla="*/ T36 w 1550"/>
                              <a:gd name="T38" fmla="+- 0 1236 1236"/>
                              <a:gd name="T39" fmla="*/ 1236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50" h="121">
                                <a:moveTo>
                                  <a:pt x="1541" y="0"/>
                                </a:moveTo>
                                <a:lnTo>
                                  <a:pt x="9" y="0"/>
                                </a:lnTo>
                                <a:lnTo>
                                  <a:pt x="0" y="9"/>
                                </a:lnTo>
                                <a:lnTo>
                                  <a:pt x="0" y="20"/>
                                </a:lnTo>
                                <a:lnTo>
                                  <a:pt x="0" y="112"/>
                                </a:lnTo>
                                <a:lnTo>
                                  <a:pt x="9" y="121"/>
                                </a:lnTo>
                                <a:lnTo>
                                  <a:pt x="1541" y="121"/>
                                </a:lnTo>
                                <a:lnTo>
                                  <a:pt x="1550" y="112"/>
                                </a:lnTo>
                                <a:lnTo>
                                  <a:pt x="1550" y="9"/>
                                </a:lnTo>
                                <a:lnTo>
                                  <a:pt x="1541" y="0"/>
                                </a:lnTo>
                                <a:close/>
                              </a:path>
                            </a:pathLst>
                          </a:custGeom>
                          <a:solidFill>
                            <a:srgbClr val="BF9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0" name="docshape611"/>
                        <wps:cNvSpPr>
                          <a:spLocks/>
                        </wps:cNvSpPr>
                        <wps:spPr bwMode="auto">
                          <a:xfrm>
                            <a:off x="7105" y="1236"/>
                            <a:ext cx="1550" cy="121"/>
                          </a:xfrm>
                          <a:custGeom>
                            <a:avLst/>
                            <a:gdLst>
                              <a:gd name="T0" fmla="+- 0 7105 7105"/>
                              <a:gd name="T1" fmla="*/ T0 w 1550"/>
                              <a:gd name="T2" fmla="+- 0 1256 1236"/>
                              <a:gd name="T3" fmla="*/ 1256 h 121"/>
                              <a:gd name="T4" fmla="+- 0 7105 7105"/>
                              <a:gd name="T5" fmla="*/ T4 w 1550"/>
                              <a:gd name="T6" fmla="+- 0 1245 1236"/>
                              <a:gd name="T7" fmla="*/ 1245 h 121"/>
                              <a:gd name="T8" fmla="+- 0 7114 7105"/>
                              <a:gd name="T9" fmla="*/ T8 w 1550"/>
                              <a:gd name="T10" fmla="+- 0 1236 1236"/>
                              <a:gd name="T11" fmla="*/ 1236 h 121"/>
                              <a:gd name="T12" fmla="+- 0 7125 7105"/>
                              <a:gd name="T13" fmla="*/ T12 w 1550"/>
                              <a:gd name="T14" fmla="+- 0 1236 1236"/>
                              <a:gd name="T15" fmla="*/ 1236 h 121"/>
                              <a:gd name="T16" fmla="+- 0 8635 7105"/>
                              <a:gd name="T17" fmla="*/ T16 w 1550"/>
                              <a:gd name="T18" fmla="+- 0 1236 1236"/>
                              <a:gd name="T19" fmla="*/ 1236 h 121"/>
                              <a:gd name="T20" fmla="+- 0 8646 7105"/>
                              <a:gd name="T21" fmla="*/ T20 w 1550"/>
                              <a:gd name="T22" fmla="+- 0 1236 1236"/>
                              <a:gd name="T23" fmla="*/ 1236 h 121"/>
                              <a:gd name="T24" fmla="+- 0 8655 7105"/>
                              <a:gd name="T25" fmla="*/ T24 w 1550"/>
                              <a:gd name="T26" fmla="+- 0 1245 1236"/>
                              <a:gd name="T27" fmla="*/ 1245 h 121"/>
                              <a:gd name="T28" fmla="+- 0 8655 7105"/>
                              <a:gd name="T29" fmla="*/ T28 w 1550"/>
                              <a:gd name="T30" fmla="+- 0 1256 1236"/>
                              <a:gd name="T31" fmla="*/ 1256 h 121"/>
                              <a:gd name="T32" fmla="+- 0 8655 7105"/>
                              <a:gd name="T33" fmla="*/ T32 w 1550"/>
                              <a:gd name="T34" fmla="+- 0 1337 1236"/>
                              <a:gd name="T35" fmla="*/ 1337 h 121"/>
                              <a:gd name="T36" fmla="+- 0 8655 7105"/>
                              <a:gd name="T37" fmla="*/ T36 w 1550"/>
                              <a:gd name="T38" fmla="+- 0 1348 1236"/>
                              <a:gd name="T39" fmla="*/ 1348 h 121"/>
                              <a:gd name="T40" fmla="+- 0 8646 7105"/>
                              <a:gd name="T41" fmla="*/ T40 w 1550"/>
                              <a:gd name="T42" fmla="+- 0 1357 1236"/>
                              <a:gd name="T43" fmla="*/ 1357 h 121"/>
                              <a:gd name="T44" fmla="+- 0 8635 7105"/>
                              <a:gd name="T45" fmla="*/ T44 w 1550"/>
                              <a:gd name="T46" fmla="+- 0 1357 1236"/>
                              <a:gd name="T47" fmla="*/ 1357 h 121"/>
                              <a:gd name="T48" fmla="+- 0 7125 7105"/>
                              <a:gd name="T49" fmla="*/ T48 w 1550"/>
                              <a:gd name="T50" fmla="+- 0 1357 1236"/>
                              <a:gd name="T51" fmla="*/ 1357 h 121"/>
                              <a:gd name="T52" fmla="+- 0 7114 7105"/>
                              <a:gd name="T53" fmla="*/ T52 w 1550"/>
                              <a:gd name="T54" fmla="+- 0 1357 1236"/>
                              <a:gd name="T55" fmla="*/ 1357 h 121"/>
                              <a:gd name="T56" fmla="+- 0 7105 7105"/>
                              <a:gd name="T57" fmla="*/ T56 w 1550"/>
                              <a:gd name="T58" fmla="+- 0 1348 1236"/>
                              <a:gd name="T59" fmla="*/ 1348 h 121"/>
                              <a:gd name="T60" fmla="+- 0 7105 7105"/>
                              <a:gd name="T61" fmla="*/ T60 w 1550"/>
                              <a:gd name="T62" fmla="+- 0 1337 1236"/>
                              <a:gd name="T63" fmla="*/ 1337 h 121"/>
                              <a:gd name="T64" fmla="+- 0 7105 7105"/>
                              <a:gd name="T65" fmla="*/ T64 w 1550"/>
                              <a:gd name="T66" fmla="+- 0 1256 1236"/>
                              <a:gd name="T67" fmla="*/ 1256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50" h="121">
                                <a:moveTo>
                                  <a:pt x="0" y="20"/>
                                </a:moveTo>
                                <a:lnTo>
                                  <a:pt x="0" y="9"/>
                                </a:lnTo>
                                <a:lnTo>
                                  <a:pt x="9" y="0"/>
                                </a:lnTo>
                                <a:lnTo>
                                  <a:pt x="20" y="0"/>
                                </a:lnTo>
                                <a:lnTo>
                                  <a:pt x="1530" y="0"/>
                                </a:lnTo>
                                <a:lnTo>
                                  <a:pt x="1541" y="0"/>
                                </a:lnTo>
                                <a:lnTo>
                                  <a:pt x="1550" y="9"/>
                                </a:lnTo>
                                <a:lnTo>
                                  <a:pt x="1550" y="20"/>
                                </a:lnTo>
                                <a:lnTo>
                                  <a:pt x="1550" y="101"/>
                                </a:lnTo>
                                <a:lnTo>
                                  <a:pt x="1550" y="112"/>
                                </a:lnTo>
                                <a:lnTo>
                                  <a:pt x="1541" y="121"/>
                                </a:lnTo>
                                <a:lnTo>
                                  <a:pt x="1530" y="121"/>
                                </a:lnTo>
                                <a:lnTo>
                                  <a:pt x="20" y="121"/>
                                </a:lnTo>
                                <a:lnTo>
                                  <a:pt x="9" y="121"/>
                                </a:lnTo>
                                <a:lnTo>
                                  <a:pt x="0" y="112"/>
                                </a:lnTo>
                                <a:lnTo>
                                  <a:pt x="0" y="101"/>
                                </a:lnTo>
                                <a:lnTo>
                                  <a:pt x="0" y="20"/>
                                </a:lnTo>
                                <a:close/>
                              </a:path>
                            </a:pathLst>
                          </a:custGeom>
                          <a:noFill/>
                          <a:ln w="12700">
                            <a:solidFill>
                              <a:srgbClr val="BF9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docshape612"/>
                        <wps:cNvSpPr>
                          <a:spLocks/>
                        </wps:cNvSpPr>
                        <wps:spPr bwMode="auto">
                          <a:xfrm>
                            <a:off x="4879" y="700"/>
                            <a:ext cx="2227" cy="120"/>
                          </a:xfrm>
                          <a:custGeom>
                            <a:avLst/>
                            <a:gdLst>
                              <a:gd name="T0" fmla="+- 0 6986 4879"/>
                              <a:gd name="T1" fmla="*/ T0 w 2227"/>
                              <a:gd name="T2" fmla="+- 0 765 700"/>
                              <a:gd name="T3" fmla="*/ 765 h 120"/>
                              <a:gd name="T4" fmla="+- 0 6986 4879"/>
                              <a:gd name="T5" fmla="*/ T4 w 2227"/>
                              <a:gd name="T6" fmla="+- 0 820 700"/>
                              <a:gd name="T7" fmla="*/ 820 h 120"/>
                              <a:gd name="T8" fmla="+- 0 7096 4879"/>
                              <a:gd name="T9" fmla="*/ T8 w 2227"/>
                              <a:gd name="T10" fmla="+- 0 765 700"/>
                              <a:gd name="T11" fmla="*/ 765 h 120"/>
                              <a:gd name="T12" fmla="+- 0 6986 4879"/>
                              <a:gd name="T13" fmla="*/ T12 w 2227"/>
                              <a:gd name="T14" fmla="+- 0 765 700"/>
                              <a:gd name="T15" fmla="*/ 765 h 120"/>
                              <a:gd name="T16" fmla="+- 0 6986 4879"/>
                              <a:gd name="T17" fmla="*/ T16 w 2227"/>
                              <a:gd name="T18" fmla="+- 0 755 700"/>
                              <a:gd name="T19" fmla="*/ 755 h 120"/>
                              <a:gd name="T20" fmla="+- 0 6986 4879"/>
                              <a:gd name="T21" fmla="*/ T20 w 2227"/>
                              <a:gd name="T22" fmla="+- 0 765 700"/>
                              <a:gd name="T23" fmla="*/ 765 h 120"/>
                              <a:gd name="T24" fmla="+- 0 7006 4879"/>
                              <a:gd name="T25" fmla="*/ T24 w 2227"/>
                              <a:gd name="T26" fmla="+- 0 765 700"/>
                              <a:gd name="T27" fmla="*/ 765 h 120"/>
                              <a:gd name="T28" fmla="+- 0 7006 4879"/>
                              <a:gd name="T29" fmla="*/ T28 w 2227"/>
                              <a:gd name="T30" fmla="+- 0 755 700"/>
                              <a:gd name="T31" fmla="*/ 755 h 120"/>
                              <a:gd name="T32" fmla="+- 0 6986 4879"/>
                              <a:gd name="T33" fmla="*/ T32 w 2227"/>
                              <a:gd name="T34" fmla="+- 0 755 700"/>
                              <a:gd name="T35" fmla="*/ 755 h 120"/>
                              <a:gd name="T36" fmla="+- 0 6986 4879"/>
                              <a:gd name="T37" fmla="*/ T36 w 2227"/>
                              <a:gd name="T38" fmla="+- 0 700 700"/>
                              <a:gd name="T39" fmla="*/ 700 h 120"/>
                              <a:gd name="T40" fmla="+- 0 6986 4879"/>
                              <a:gd name="T41" fmla="*/ T40 w 2227"/>
                              <a:gd name="T42" fmla="+- 0 755 700"/>
                              <a:gd name="T43" fmla="*/ 755 h 120"/>
                              <a:gd name="T44" fmla="+- 0 7006 4879"/>
                              <a:gd name="T45" fmla="*/ T44 w 2227"/>
                              <a:gd name="T46" fmla="+- 0 755 700"/>
                              <a:gd name="T47" fmla="*/ 755 h 120"/>
                              <a:gd name="T48" fmla="+- 0 7006 4879"/>
                              <a:gd name="T49" fmla="*/ T48 w 2227"/>
                              <a:gd name="T50" fmla="+- 0 765 700"/>
                              <a:gd name="T51" fmla="*/ 765 h 120"/>
                              <a:gd name="T52" fmla="+- 0 7096 4879"/>
                              <a:gd name="T53" fmla="*/ T52 w 2227"/>
                              <a:gd name="T54" fmla="+- 0 765 700"/>
                              <a:gd name="T55" fmla="*/ 765 h 120"/>
                              <a:gd name="T56" fmla="+- 0 7106 4879"/>
                              <a:gd name="T57" fmla="*/ T56 w 2227"/>
                              <a:gd name="T58" fmla="+- 0 760 700"/>
                              <a:gd name="T59" fmla="*/ 760 h 120"/>
                              <a:gd name="T60" fmla="+- 0 6986 4879"/>
                              <a:gd name="T61" fmla="*/ T60 w 2227"/>
                              <a:gd name="T62" fmla="+- 0 700 700"/>
                              <a:gd name="T63" fmla="*/ 700 h 120"/>
                              <a:gd name="T64" fmla="+- 0 4879 4879"/>
                              <a:gd name="T65" fmla="*/ T64 w 2227"/>
                              <a:gd name="T66" fmla="+- 0 755 700"/>
                              <a:gd name="T67" fmla="*/ 755 h 120"/>
                              <a:gd name="T68" fmla="+- 0 4879 4879"/>
                              <a:gd name="T69" fmla="*/ T68 w 2227"/>
                              <a:gd name="T70" fmla="+- 0 765 700"/>
                              <a:gd name="T71" fmla="*/ 765 h 120"/>
                              <a:gd name="T72" fmla="+- 0 6986 4879"/>
                              <a:gd name="T73" fmla="*/ T72 w 2227"/>
                              <a:gd name="T74" fmla="+- 0 765 700"/>
                              <a:gd name="T75" fmla="*/ 765 h 120"/>
                              <a:gd name="T76" fmla="+- 0 6986 4879"/>
                              <a:gd name="T77" fmla="*/ T76 w 2227"/>
                              <a:gd name="T78" fmla="+- 0 755 700"/>
                              <a:gd name="T79" fmla="*/ 755 h 120"/>
                              <a:gd name="T80" fmla="+- 0 4879 4879"/>
                              <a:gd name="T81" fmla="*/ T80 w 2227"/>
                              <a:gd name="T82" fmla="+- 0 755 700"/>
                              <a:gd name="T83" fmla="*/ 75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27" h="120">
                                <a:moveTo>
                                  <a:pt x="2107" y="65"/>
                                </a:moveTo>
                                <a:lnTo>
                                  <a:pt x="2107" y="120"/>
                                </a:lnTo>
                                <a:lnTo>
                                  <a:pt x="2217" y="65"/>
                                </a:lnTo>
                                <a:lnTo>
                                  <a:pt x="2107" y="65"/>
                                </a:lnTo>
                                <a:close/>
                                <a:moveTo>
                                  <a:pt x="2107" y="55"/>
                                </a:moveTo>
                                <a:lnTo>
                                  <a:pt x="2107" y="65"/>
                                </a:lnTo>
                                <a:lnTo>
                                  <a:pt x="2127" y="65"/>
                                </a:lnTo>
                                <a:lnTo>
                                  <a:pt x="2127" y="55"/>
                                </a:lnTo>
                                <a:lnTo>
                                  <a:pt x="2107" y="55"/>
                                </a:lnTo>
                                <a:close/>
                                <a:moveTo>
                                  <a:pt x="2107" y="0"/>
                                </a:moveTo>
                                <a:lnTo>
                                  <a:pt x="2107" y="55"/>
                                </a:lnTo>
                                <a:lnTo>
                                  <a:pt x="2127" y="55"/>
                                </a:lnTo>
                                <a:lnTo>
                                  <a:pt x="2127" y="65"/>
                                </a:lnTo>
                                <a:lnTo>
                                  <a:pt x="2217" y="65"/>
                                </a:lnTo>
                                <a:lnTo>
                                  <a:pt x="2227" y="60"/>
                                </a:lnTo>
                                <a:lnTo>
                                  <a:pt x="2107" y="0"/>
                                </a:lnTo>
                                <a:close/>
                                <a:moveTo>
                                  <a:pt x="0" y="55"/>
                                </a:moveTo>
                                <a:lnTo>
                                  <a:pt x="0" y="65"/>
                                </a:lnTo>
                                <a:lnTo>
                                  <a:pt x="2107" y="65"/>
                                </a:lnTo>
                                <a:lnTo>
                                  <a:pt x="2107" y="55"/>
                                </a:lnTo>
                                <a:lnTo>
                                  <a:pt x="0" y="55"/>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 name="docshape613"/>
                        <wps:cNvSpPr>
                          <a:spLocks/>
                        </wps:cNvSpPr>
                        <wps:spPr bwMode="auto">
                          <a:xfrm>
                            <a:off x="7171" y="1823"/>
                            <a:ext cx="1417" cy="963"/>
                          </a:xfrm>
                          <a:custGeom>
                            <a:avLst/>
                            <a:gdLst>
                              <a:gd name="T0" fmla="+- 0 7880 7172"/>
                              <a:gd name="T1" fmla="*/ T0 w 1417"/>
                              <a:gd name="T2" fmla="+- 0 1823 1823"/>
                              <a:gd name="T3" fmla="*/ 1823 h 963"/>
                              <a:gd name="T4" fmla="+- 0 7791 7172"/>
                              <a:gd name="T5" fmla="*/ T4 w 1417"/>
                              <a:gd name="T6" fmla="+- 0 1827 1823"/>
                              <a:gd name="T7" fmla="*/ 1827 h 963"/>
                              <a:gd name="T8" fmla="+- 0 7706 7172"/>
                              <a:gd name="T9" fmla="*/ T8 w 1417"/>
                              <a:gd name="T10" fmla="+- 0 1838 1823"/>
                              <a:gd name="T11" fmla="*/ 1838 h 963"/>
                              <a:gd name="T12" fmla="+- 0 7624 7172"/>
                              <a:gd name="T13" fmla="*/ T12 w 1417"/>
                              <a:gd name="T14" fmla="+- 0 1855 1823"/>
                              <a:gd name="T15" fmla="*/ 1855 h 963"/>
                              <a:gd name="T16" fmla="+- 0 7547 7172"/>
                              <a:gd name="T17" fmla="*/ T16 w 1417"/>
                              <a:gd name="T18" fmla="+- 0 1879 1823"/>
                              <a:gd name="T19" fmla="*/ 1879 h 963"/>
                              <a:gd name="T20" fmla="+- 0 7475 7172"/>
                              <a:gd name="T21" fmla="*/ T20 w 1417"/>
                              <a:gd name="T22" fmla="+- 0 1909 1823"/>
                              <a:gd name="T23" fmla="*/ 1909 h 963"/>
                              <a:gd name="T24" fmla="+- 0 7410 7172"/>
                              <a:gd name="T25" fmla="*/ T24 w 1417"/>
                              <a:gd name="T26" fmla="+- 0 1945 1823"/>
                              <a:gd name="T27" fmla="*/ 1945 h 963"/>
                              <a:gd name="T28" fmla="+- 0 7350 7172"/>
                              <a:gd name="T29" fmla="*/ T28 w 1417"/>
                              <a:gd name="T30" fmla="+- 0 1985 1823"/>
                              <a:gd name="T31" fmla="*/ 1985 h 963"/>
                              <a:gd name="T32" fmla="+- 0 7299 7172"/>
                              <a:gd name="T33" fmla="*/ T32 w 1417"/>
                              <a:gd name="T34" fmla="+- 0 2029 1823"/>
                              <a:gd name="T35" fmla="*/ 2029 h 963"/>
                              <a:gd name="T36" fmla="+- 0 7255 7172"/>
                              <a:gd name="T37" fmla="*/ T36 w 1417"/>
                              <a:gd name="T38" fmla="+- 0 2078 1823"/>
                              <a:gd name="T39" fmla="*/ 2078 h 963"/>
                              <a:gd name="T40" fmla="+- 0 7219 7172"/>
                              <a:gd name="T41" fmla="*/ T40 w 1417"/>
                              <a:gd name="T42" fmla="+- 0 2130 1823"/>
                              <a:gd name="T43" fmla="*/ 2130 h 963"/>
                              <a:gd name="T44" fmla="+- 0 7193 7172"/>
                              <a:gd name="T45" fmla="*/ T44 w 1417"/>
                              <a:gd name="T46" fmla="+- 0 2186 1823"/>
                              <a:gd name="T47" fmla="*/ 2186 h 963"/>
                              <a:gd name="T48" fmla="+- 0 7177 7172"/>
                              <a:gd name="T49" fmla="*/ T48 w 1417"/>
                              <a:gd name="T50" fmla="+- 0 2244 1823"/>
                              <a:gd name="T51" fmla="*/ 2244 h 963"/>
                              <a:gd name="T52" fmla="+- 0 7172 7172"/>
                              <a:gd name="T53" fmla="*/ T52 w 1417"/>
                              <a:gd name="T54" fmla="+- 0 2304 1823"/>
                              <a:gd name="T55" fmla="*/ 2304 h 963"/>
                              <a:gd name="T56" fmla="+- 0 7177 7172"/>
                              <a:gd name="T57" fmla="*/ T56 w 1417"/>
                              <a:gd name="T58" fmla="+- 0 2365 1823"/>
                              <a:gd name="T59" fmla="*/ 2365 h 963"/>
                              <a:gd name="T60" fmla="+- 0 7193 7172"/>
                              <a:gd name="T61" fmla="*/ T60 w 1417"/>
                              <a:gd name="T62" fmla="+- 0 2423 1823"/>
                              <a:gd name="T63" fmla="*/ 2423 h 963"/>
                              <a:gd name="T64" fmla="+- 0 7219 7172"/>
                              <a:gd name="T65" fmla="*/ T64 w 1417"/>
                              <a:gd name="T66" fmla="+- 0 2478 1823"/>
                              <a:gd name="T67" fmla="*/ 2478 h 963"/>
                              <a:gd name="T68" fmla="+- 0 7255 7172"/>
                              <a:gd name="T69" fmla="*/ T68 w 1417"/>
                              <a:gd name="T70" fmla="+- 0 2531 1823"/>
                              <a:gd name="T71" fmla="*/ 2531 h 963"/>
                              <a:gd name="T72" fmla="+- 0 7299 7172"/>
                              <a:gd name="T73" fmla="*/ T72 w 1417"/>
                              <a:gd name="T74" fmla="+- 0 2579 1823"/>
                              <a:gd name="T75" fmla="*/ 2579 h 963"/>
                              <a:gd name="T76" fmla="+- 0 7350 7172"/>
                              <a:gd name="T77" fmla="*/ T76 w 1417"/>
                              <a:gd name="T78" fmla="+- 0 2624 1823"/>
                              <a:gd name="T79" fmla="*/ 2624 h 963"/>
                              <a:gd name="T80" fmla="+- 0 7410 7172"/>
                              <a:gd name="T81" fmla="*/ T80 w 1417"/>
                              <a:gd name="T82" fmla="+- 0 2664 1823"/>
                              <a:gd name="T83" fmla="*/ 2664 h 963"/>
                              <a:gd name="T84" fmla="+- 0 7475 7172"/>
                              <a:gd name="T85" fmla="*/ T84 w 1417"/>
                              <a:gd name="T86" fmla="+- 0 2700 1823"/>
                              <a:gd name="T87" fmla="*/ 2700 h 963"/>
                              <a:gd name="T88" fmla="+- 0 7547 7172"/>
                              <a:gd name="T89" fmla="*/ T88 w 1417"/>
                              <a:gd name="T90" fmla="+- 0 2729 1823"/>
                              <a:gd name="T91" fmla="*/ 2729 h 963"/>
                              <a:gd name="T92" fmla="+- 0 7624 7172"/>
                              <a:gd name="T93" fmla="*/ T92 w 1417"/>
                              <a:gd name="T94" fmla="+- 0 2753 1823"/>
                              <a:gd name="T95" fmla="*/ 2753 h 963"/>
                              <a:gd name="T96" fmla="+- 0 7706 7172"/>
                              <a:gd name="T97" fmla="*/ T96 w 1417"/>
                              <a:gd name="T98" fmla="+- 0 2771 1823"/>
                              <a:gd name="T99" fmla="*/ 2771 h 963"/>
                              <a:gd name="T100" fmla="+- 0 7791 7172"/>
                              <a:gd name="T101" fmla="*/ T100 w 1417"/>
                              <a:gd name="T102" fmla="+- 0 2782 1823"/>
                              <a:gd name="T103" fmla="*/ 2782 h 963"/>
                              <a:gd name="T104" fmla="+- 0 7880 7172"/>
                              <a:gd name="T105" fmla="*/ T104 w 1417"/>
                              <a:gd name="T106" fmla="+- 0 2786 1823"/>
                              <a:gd name="T107" fmla="*/ 2786 h 963"/>
                              <a:gd name="T108" fmla="+- 0 7969 7172"/>
                              <a:gd name="T109" fmla="*/ T108 w 1417"/>
                              <a:gd name="T110" fmla="+- 0 2782 1823"/>
                              <a:gd name="T111" fmla="*/ 2782 h 963"/>
                              <a:gd name="T112" fmla="+- 0 8055 7172"/>
                              <a:gd name="T113" fmla="*/ T112 w 1417"/>
                              <a:gd name="T114" fmla="+- 0 2771 1823"/>
                              <a:gd name="T115" fmla="*/ 2771 h 963"/>
                              <a:gd name="T116" fmla="+- 0 8136 7172"/>
                              <a:gd name="T117" fmla="*/ T116 w 1417"/>
                              <a:gd name="T118" fmla="+- 0 2753 1823"/>
                              <a:gd name="T119" fmla="*/ 2753 h 963"/>
                              <a:gd name="T120" fmla="+- 0 8213 7172"/>
                              <a:gd name="T121" fmla="*/ T120 w 1417"/>
                              <a:gd name="T122" fmla="+- 0 2729 1823"/>
                              <a:gd name="T123" fmla="*/ 2729 h 963"/>
                              <a:gd name="T124" fmla="+- 0 8285 7172"/>
                              <a:gd name="T125" fmla="*/ T124 w 1417"/>
                              <a:gd name="T126" fmla="+- 0 2700 1823"/>
                              <a:gd name="T127" fmla="*/ 2700 h 963"/>
                              <a:gd name="T128" fmla="+- 0 8351 7172"/>
                              <a:gd name="T129" fmla="*/ T128 w 1417"/>
                              <a:gd name="T130" fmla="+- 0 2664 1823"/>
                              <a:gd name="T131" fmla="*/ 2664 h 963"/>
                              <a:gd name="T132" fmla="+- 0 8410 7172"/>
                              <a:gd name="T133" fmla="*/ T132 w 1417"/>
                              <a:gd name="T134" fmla="+- 0 2624 1823"/>
                              <a:gd name="T135" fmla="*/ 2624 h 963"/>
                              <a:gd name="T136" fmla="+- 0 8462 7172"/>
                              <a:gd name="T137" fmla="*/ T136 w 1417"/>
                              <a:gd name="T138" fmla="+- 0 2579 1823"/>
                              <a:gd name="T139" fmla="*/ 2579 h 963"/>
                              <a:gd name="T140" fmla="+- 0 8505 7172"/>
                              <a:gd name="T141" fmla="*/ T140 w 1417"/>
                              <a:gd name="T142" fmla="+- 0 2531 1823"/>
                              <a:gd name="T143" fmla="*/ 2531 h 963"/>
                              <a:gd name="T144" fmla="+- 0 8541 7172"/>
                              <a:gd name="T145" fmla="*/ T144 w 1417"/>
                              <a:gd name="T146" fmla="+- 0 2478 1823"/>
                              <a:gd name="T147" fmla="*/ 2478 h 963"/>
                              <a:gd name="T148" fmla="+- 0 8567 7172"/>
                              <a:gd name="T149" fmla="*/ T148 w 1417"/>
                              <a:gd name="T150" fmla="+- 0 2423 1823"/>
                              <a:gd name="T151" fmla="*/ 2423 h 963"/>
                              <a:gd name="T152" fmla="+- 0 8583 7172"/>
                              <a:gd name="T153" fmla="*/ T152 w 1417"/>
                              <a:gd name="T154" fmla="+- 0 2365 1823"/>
                              <a:gd name="T155" fmla="*/ 2365 h 963"/>
                              <a:gd name="T156" fmla="+- 0 8588 7172"/>
                              <a:gd name="T157" fmla="*/ T156 w 1417"/>
                              <a:gd name="T158" fmla="+- 0 2304 1823"/>
                              <a:gd name="T159" fmla="*/ 2304 h 963"/>
                              <a:gd name="T160" fmla="+- 0 8583 7172"/>
                              <a:gd name="T161" fmla="*/ T160 w 1417"/>
                              <a:gd name="T162" fmla="+- 0 2244 1823"/>
                              <a:gd name="T163" fmla="*/ 2244 h 963"/>
                              <a:gd name="T164" fmla="+- 0 8567 7172"/>
                              <a:gd name="T165" fmla="*/ T164 w 1417"/>
                              <a:gd name="T166" fmla="+- 0 2186 1823"/>
                              <a:gd name="T167" fmla="*/ 2186 h 963"/>
                              <a:gd name="T168" fmla="+- 0 8541 7172"/>
                              <a:gd name="T169" fmla="*/ T168 w 1417"/>
                              <a:gd name="T170" fmla="+- 0 2130 1823"/>
                              <a:gd name="T171" fmla="*/ 2130 h 963"/>
                              <a:gd name="T172" fmla="+- 0 8505 7172"/>
                              <a:gd name="T173" fmla="*/ T172 w 1417"/>
                              <a:gd name="T174" fmla="+- 0 2078 1823"/>
                              <a:gd name="T175" fmla="*/ 2078 h 963"/>
                              <a:gd name="T176" fmla="+- 0 8462 7172"/>
                              <a:gd name="T177" fmla="*/ T176 w 1417"/>
                              <a:gd name="T178" fmla="+- 0 2029 1823"/>
                              <a:gd name="T179" fmla="*/ 2029 h 963"/>
                              <a:gd name="T180" fmla="+- 0 8410 7172"/>
                              <a:gd name="T181" fmla="*/ T180 w 1417"/>
                              <a:gd name="T182" fmla="+- 0 1985 1823"/>
                              <a:gd name="T183" fmla="*/ 1985 h 963"/>
                              <a:gd name="T184" fmla="+- 0 8351 7172"/>
                              <a:gd name="T185" fmla="*/ T184 w 1417"/>
                              <a:gd name="T186" fmla="+- 0 1945 1823"/>
                              <a:gd name="T187" fmla="*/ 1945 h 963"/>
                              <a:gd name="T188" fmla="+- 0 8285 7172"/>
                              <a:gd name="T189" fmla="*/ T188 w 1417"/>
                              <a:gd name="T190" fmla="+- 0 1909 1823"/>
                              <a:gd name="T191" fmla="*/ 1909 h 963"/>
                              <a:gd name="T192" fmla="+- 0 8213 7172"/>
                              <a:gd name="T193" fmla="*/ T192 w 1417"/>
                              <a:gd name="T194" fmla="+- 0 1879 1823"/>
                              <a:gd name="T195" fmla="*/ 1879 h 963"/>
                              <a:gd name="T196" fmla="+- 0 8136 7172"/>
                              <a:gd name="T197" fmla="*/ T196 w 1417"/>
                              <a:gd name="T198" fmla="+- 0 1855 1823"/>
                              <a:gd name="T199" fmla="*/ 1855 h 963"/>
                              <a:gd name="T200" fmla="+- 0 8055 7172"/>
                              <a:gd name="T201" fmla="*/ T200 w 1417"/>
                              <a:gd name="T202" fmla="+- 0 1838 1823"/>
                              <a:gd name="T203" fmla="*/ 1838 h 963"/>
                              <a:gd name="T204" fmla="+- 0 7969 7172"/>
                              <a:gd name="T205" fmla="*/ T204 w 1417"/>
                              <a:gd name="T206" fmla="+- 0 1827 1823"/>
                              <a:gd name="T207" fmla="*/ 1827 h 963"/>
                              <a:gd name="T208" fmla="+- 0 7880 7172"/>
                              <a:gd name="T209" fmla="*/ T208 w 1417"/>
                              <a:gd name="T210" fmla="+- 0 1823 1823"/>
                              <a:gd name="T211" fmla="*/ 1823 h 9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17" h="963">
                                <a:moveTo>
                                  <a:pt x="708" y="0"/>
                                </a:moveTo>
                                <a:lnTo>
                                  <a:pt x="619" y="4"/>
                                </a:lnTo>
                                <a:lnTo>
                                  <a:pt x="534" y="15"/>
                                </a:lnTo>
                                <a:lnTo>
                                  <a:pt x="452" y="32"/>
                                </a:lnTo>
                                <a:lnTo>
                                  <a:pt x="375" y="56"/>
                                </a:lnTo>
                                <a:lnTo>
                                  <a:pt x="303" y="86"/>
                                </a:lnTo>
                                <a:lnTo>
                                  <a:pt x="238" y="122"/>
                                </a:lnTo>
                                <a:lnTo>
                                  <a:pt x="178" y="162"/>
                                </a:lnTo>
                                <a:lnTo>
                                  <a:pt x="127" y="206"/>
                                </a:lnTo>
                                <a:lnTo>
                                  <a:pt x="83" y="255"/>
                                </a:lnTo>
                                <a:lnTo>
                                  <a:pt x="47" y="307"/>
                                </a:lnTo>
                                <a:lnTo>
                                  <a:pt x="21" y="363"/>
                                </a:lnTo>
                                <a:lnTo>
                                  <a:pt x="5" y="421"/>
                                </a:lnTo>
                                <a:lnTo>
                                  <a:pt x="0" y="481"/>
                                </a:lnTo>
                                <a:lnTo>
                                  <a:pt x="5" y="542"/>
                                </a:lnTo>
                                <a:lnTo>
                                  <a:pt x="21" y="600"/>
                                </a:lnTo>
                                <a:lnTo>
                                  <a:pt x="47" y="655"/>
                                </a:lnTo>
                                <a:lnTo>
                                  <a:pt x="83" y="708"/>
                                </a:lnTo>
                                <a:lnTo>
                                  <a:pt x="127" y="756"/>
                                </a:lnTo>
                                <a:lnTo>
                                  <a:pt x="178" y="801"/>
                                </a:lnTo>
                                <a:lnTo>
                                  <a:pt x="238" y="841"/>
                                </a:lnTo>
                                <a:lnTo>
                                  <a:pt x="303" y="877"/>
                                </a:lnTo>
                                <a:lnTo>
                                  <a:pt x="375" y="906"/>
                                </a:lnTo>
                                <a:lnTo>
                                  <a:pt x="452" y="930"/>
                                </a:lnTo>
                                <a:lnTo>
                                  <a:pt x="534" y="948"/>
                                </a:lnTo>
                                <a:lnTo>
                                  <a:pt x="619" y="959"/>
                                </a:lnTo>
                                <a:lnTo>
                                  <a:pt x="708" y="963"/>
                                </a:lnTo>
                                <a:lnTo>
                                  <a:pt x="797" y="959"/>
                                </a:lnTo>
                                <a:lnTo>
                                  <a:pt x="883" y="948"/>
                                </a:lnTo>
                                <a:lnTo>
                                  <a:pt x="964" y="930"/>
                                </a:lnTo>
                                <a:lnTo>
                                  <a:pt x="1041" y="906"/>
                                </a:lnTo>
                                <a:lnTo>
                                  <a:pt x="1113" y="877"/>
                                </a:lnTo>
                                <a:lnTo>
                                  <a:pt x="1179" y="841"/>
                                </a:lnTo>
                                <a:lnTo>
                                  <a:pt x="1238" y="801"/>
                                </a:lnTo>
                                <a:lnTo>
                                  <a:pt x="1290" y="756"/>
                                </a:lnTo>
                                <a:lnTo>
                                  <a:pt x="1333" y="708"/>
                                </a:lnTo>
                                <a:lnTo>
                                  <a:pt x="1369" y="655"/>
                                </a:lnTo>
                                <a:lnTo>
                                  <a:pt x="1395" y="600"/>
                                </a:lnTo>
                                <a:lnTo>
                                  <a:pt x="1411" y="542"/>
                                </a:lnTo>
                                <a:lnTo>
                                  <a:pt x="1416" y="481"/>
                                </a:lnTo>
                                <a:lnTo>
                                  <a:pt x="1411" y="421"/>
                                </a:lnTo>
                                <a:lnTo>
                                  <a:pt x="1395" y="363"/>
                                </a:lnTo>
                                <a:lnTo>
                                  <a:pt x="1369" y="307"/>
                                </a:lnTo>
                                <a:lnTo>
                                  <a:pt x="1333" y="255"/>
                                </a:lnTo>
                                <a:lnTo>
                                  <a:pt x="1290" y="206"/>
                                </a:lnTo>
                                <a:lnTo>
                                  <a:pt x="1238" y="162"/>
                                </a:lnTo>
                                <a:lnTo>
                                  <a:pt x="1179" y="122"/>
                                </a:lnTo>
                                <a:lnTo>
                                  <a:pt x="1113" y="86"/>
                                </a:lnTo>
                                <a:lnTo>
                                  <a:pt x="1041" y="56"/>
                                </a:lnTo>
                                <a:lnTo>
                                  <a:pt x="964" y="32"/>
                                </a:lnTo>
                                <a:lnTo>
                                  <a:pt x="883" y="15"/>
                                </a:lnTo>
                                <a:lnTo>
                                  <a:pt x="797" y="4"/>
                                </a:lnTo>
                                <a:lnTo>
                                  <a:pt x="708"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3" name="docshape614"/>
                        <wps:cNvSpPr>
                          <a:spLocks/>
                        </wps:cNvSpPr>
                        <wps:spPr bwMode="auto">
                          <a:xfrm>
                            <a:off x="7171" y="1823"/>
                            <a:ext cx="1417" cy="963"/>
                          </a:xfrm>
                          <a:custGeom>
                            <a:avLst/>
                            <a:gdLst>
                              <a:gd name="T0" fmla="+- 0 7172 7172"/>
                              <a:gd name="T1" fmla="*/ T0 w 1417"/>
                              <a:gd name="T2" fmla="+- 0 2304 1823"/>
                              <a:gd name="T3" fmla="*/ 2304 h 963"/>
                              <a:gd name="T4" fmla="+- 0 7177 7172"/>
                              <a:gd name="T5" fmla="*/ T4 w 1417"/>
                              <a:gd name="T6" fmla="+- 0 2244 1823"/>
                              <a:gd name="T7" fmla="*/ 2244 h 963"/>
                              <a:gd name="T8" fmla="+- 0 7193 7172"/>
                              <a:gd name="T9" fmla="*/ T8 w 1417"/>
                              <a:gd name="T10" fmla="+- 0 2186 1823"/>
                              <a:gd name="T11" fmla="*/ 2186 h 963"/>
                              <a:gd name="T12" fmla="+- 0 7219 7172"/>
                              <a:gd name="T13" fmla="*/ T12 w 1417"/>
                              <a:gd name="T14" fmla="+- 0 2130 1823"/>
                              <a:gd name="T15" fmla="*/ 2130 h 963"/>
                              <a:gd name="T16" fmla="+- 0 7255 7172"/>
                              <a:gd name="T17" fmla="*/ T16 w 1417"/>
                              <a:gd name="T18" fmla="+- 0 2078 1823"/>
                              <a:gd name="T19" fmla="*/ 2078 h 963"/>
                              <a:gd name="T20" fmla="+- 0 7299 7172"/>
                              <a:gd name="T21" fmla="*/ T20 w 1417"/>
                              <a:gd name="T22" fmla="+- 0 2029 1823"/>
                              <a:gd name="T23" fmla="*/ 2029 h 963"/>
                              <a:gd name="T24" fmla="+- 0 7350 7172"/>
                              <a:gd name="T25" fmla="*/ T24 w 1417"/>
                              <a:gd name="T26" fmla="+- 0 1985 1823"/>
                              <a:gd name="T27" fmla="*/ 1985 h 963"/>
                              <a:gd name="T28" fmla="+- 0 7410 7172"/>
                              <a:gd name="T29" fmla="*/ T28 w 1417"/>
                              <a:gd name="T30" fmla="+- 0 1945 1823"/>
                              <a:gd name="T31" fmla="*/ 1945 h 963"/>
                              <a:gd name="T32" fmla="+- 0 7475 7172"/>
                              <a:gd name="T33" fmla="*/ T32 w 1417"/>
                              <a:gd name="T34" fmla="+- 0 1909 1823"/>
                              <a:gd name="T35" fmla="*/ 1909 h 963"/>
                              <a:gd name="T36" fmla="+- 0 7547 7172"/>
                              <a:gd name="T37" fmla="*/ T36 w 1417"/>
                              <a:gd name="T38" fmla="+- 0 1879 1823"/>
                              <a:gd name="T39" fmla="*/ 1879 h 963"/>
                              <a:gd name="T40" fmla="+- 0 7624 7172"/>
                              <a:gd name="T41" fmla="*/ T40 w 1417"/>
                              <a:gd name="T42" fmla="+- 0 1855 1823"/>
                              <a:gd name="T43" fmla="*/ 1855 h 963"/>
                              <a:gd name="T44" fmla="+- 0 7706 7172"/>
                              <a:gd name="T45" fmla="*/ T44 w 1417"/>
                              <a:gd name="T46" fmla="+- 0 1838 1823"/>
                              <a:gd name="T47" fmla="*/ 1838 h 963"/>
                              <a:gd name="T48" fmla="+- 0 7791 7172"/>
                              <a:gd name="T49" fmla="*/ T48 w 1417"/>
                              <a:gd name="T50" fmla="+- 0 1827 1823"/>
                              <a:gd name="T51" fmla="*/ 1827 h 963"/>
                              <a:gd name="T52" fmla="+- 0 7880 7172"/>
                              <a:gd name="T53" fmla="*/ T52 w 1417"/>
                              <a:gd name="T54" fmla="+- 0 1823 1823"/>
                              <a:gd name="T55" fmla="*/ 1823 h 963"/>
                              <a:gd name="T56" fmla="+- 0 7969 7172"/>
                              <a:gd name="T57" fmla="*/ T56 w 1417"/>
                              <a:gd name="T58" fmla="+- 0 1827 1823"/>
                              <a:gd name="T59" fmla="*/ 1827 h 963"/>
                              <a:gd name="T60" fmla="+- 0 8055 7172"/>
                              <a:gd name="T61" fmla="*/ T60 w 1417"/>
                              <a:gd name="T62" fmla="+- 0 1838 1823"/>
                              <a:gd name="T63" fmla="*/ 1838 h 963"/>
                              <a:gd name="T64" fmla="+- 0 8136 7172"/>
                              <a:gd name="T65" fmla="*/ T64 w 1417"/>
                              <a:gd name="T66" fmla="+- 0 1855 1823"/>
                              <a:gd name="T67" fmla="*/ 1855 h 963"/>
                              <a:gd name="T68" fmla="+- 0 8213 7172"/>
                              <a:gd name="T69" fmla="*/ T68 w 1417"/>
                              <a:gd name="T70" fmla="+- 0 1879 1823"/>
                              <a:gd name="T71" fmla="*/ 1879 h 963"/>
                              <a:gd name="T72" fmla="+- 0 8285 7172"/>
                              <a:gd name="T73" fmla="*/ T72 w 1417"/>
                              <a:gd name="T74" fmla="+- 0 1909 1823"/>
                              <a:gd name="T75" fmla="*/ 1909 h 963"/>
                              <a:gd name="T76" fmla="+- 0 8351 7172"/>
                              <a:gd name="T77" fmla="*/ T76 w 1417"/>
                              <a:gd name="T78" fmla="+- 0 1945 1823"/>
                              <a:gd name="T79" fmla="*/ 1945 h 963"/>
                              <a:gd name="T80" fmla="+- 0 8410 7172"/>
                              <a:gd name="T81" fmla="*/ T80 w 1417"/>
                              <a:gd name="T82" fmla="+- 0 1985 1823"/>
                              <a:gd name="T83" fmla="*/ 1985 h 963"/>
                              <a:gd name="T84" fmla="+- 0 8462 7172"/>
                              <a:gd name="T85" fmla="*/ T84 w 1417"/>
                              <a:gd name="T86" fmla="+- 0 2029 1823"/>
                              <a:gd name="T87" fmla="*/ 2029 h 963"/>
                              <a:gd name="T88" fmla="+- 0 8505 7172"/>
                              <a:gd name="T89" fmla="*/ T88 w 1417"/>
                              <a:gd name="T90" fmla="+- 0 2078 1823"/>
                              <a:gd name="T91" fmla="*/ 2078 h 963"/>
                              <a:gd name="T92" fmla="+- 0 8541 7172"/>
                              <a:gd name="T93" fmla="*/ T92 w 1417"/>
                              <a:gd name="T94" fmla="+- 0 2130 1823"/>
                              <a:gd name="T95" fmla="*/ 2130 h 963"/>
                              <a:gd name="T96" fmla="+- 0 8567 7172"/>
                              <a:gd name="T97" fmla="*/ T96 w 1417"/>
                              <a:gd name="T98" fmla="+- 0 2186 1823"/>
                              <a:gd name="T99" fmla="*/ 2186 h 963"/>
                              <a:gd name="T100" fmla="+- 0 8583 7172"/>
                              <a:gd name="T101" fmla="*/ T100 w 1417"/>
                              <a:gd name="T102" fmla="+- 0 2244 1823"/>
                              <a:gd name="T103" fmla="*/ 2244 h 963"/>
                              <a:gd name="T104" fmla="+- 0 8588 7172"/>
                              <a:gd name="T105" fmla="*/ T104 w 1417"/>
                              <a:gd name="T106" fmla="+- 0 2304 1823"/>
                              <a:gd name="T107" fmla="*/ 2304 h 963"/>
                              <a:gd name="T108" fmla="+- 0 8583 7172"/>
                              <a:gd name="T109" fmla="*/ T108 w 1417"/>
                              <a:gd name="T110" fmla="+- 0 2365 1823"/>
                              <a:gd name="T111" fmla="*/ 2365 h 963"/>
                              <a:gd name="T112" fmla="+- 0 8567 7172"/>
                              <a:gd name="T113" fmla="*/ T112 w 1417"/>
                              <a:gd name="T114" fmla="+- 0 2423 1823"/>
                              <a:gd name="T115" fmla="*/ 2423 h 963"/>
                              <a:gd name="T116" fmla="+- 0 8541 7172"/>
                              <a:gd name="T117" fmla="*/ T116 w 1417"/>
                              <a:gd name="T118" fmla="+- 0 2478 1823"/>
                              <a:gd name="T119" fmla="*/ 2478 h 963"/>
                              <a:gd name="T120" fmla="+- 0 8505 7172"/>
                              <a:gd name="T121" fmla="*/ T120 w 1417"/>
                              <a:gd name="T122" fmla="+- 0 2531 1823"/>
                              <a:gd name="T123" fmla="*/ 2531 h 963"/>
                              <a:gd name="T124" fmla="+- 0 8462 7172"/>
                              <a:gd name="T125" fmla="*/ T124 w 1417"/>
                              <a:gd name="T126" fmla="+- 0 2579 1823"/>
                              <a:gd name="T127" fmla="*/ 2579 h 963"/>
                              <a:gd name="T128" fmla="+- 0 8410 7172"/>
                              <a:gd name="T129" fmla="*/ T128 w 1417"/>
                              <a:gd name="T130" fmla="+- 0 2624 1823"/>
                              <a:gd name="T131" fmla="*/ 2624 h 963"/>
                              <a:gd name="T132" fmla="+- 0 8351 7172"/>
                              <a:gd name="T133" fmla="*/ T132 w 1417"/>
                              <a:gd name="T134" fmla="+- 0 2664 1823"/>
                              <a:gd name="T135" fmla="*/ 2664 h 963"/>
                              <a:gd name="T136" fmla="+- 0 8285 7172"/>
                              <a:gd name="T137" fmla="*/ T136 w 1417"/>
                              <a:gd name="T138" fmla="+- 0 2700 1823"/>
                              <a:gd name="T139" fmla="*/ 2700 h 963"/>
                              <a:gd name="T140" fmla="+- 0 8213 7172"/>
                              <a:gd name="T141" fmla="*/ T140 w 1417"/>
                              <a:gd name="T142" fmla="+- 0 2729 1823"/>
                              <a:gd name="T143" fmla="*/ 2729 h 963"/>
                              <a:gd name="T144" fmla="+- 0 8136 7172"/>
                              <a:gd name="T145" fmla="*/ T144 w 1417"/>
                              <a:gd name="T146" fmla="+- 0 2753 1823"/>
                              <a:gd name="T147" fmla="*/ 2753 h 963"/>
                              <a:gd name="T148" fmla="+- 0 8055 7172"/>
                              <a:gd name="T149" fmla="*/ T148 w 1417"/>
                              <a:gd name="T150" fmla="+- 0 2771 1823"/>
                              <a:gd name="T151" fmla="*/ 2771 h 963"/>
                              <a:gd name="T152" fmla="+- 0 7969 7172"/>
                              <a:gd name="T153" fmla="*/ T152 w 1417"/>
                              <a:gd name="T154" fmla="+- 0 2782 1823"/>
                              <a:gd name="T155" fmla="*/ 2782 h 963"/>
                              <a:gd name="T156" fmla="+- 0 7880 7172"/>
                              <a:gd name="T157" fmla="*/ T156 w 1417"/>
                              <a:gd name="T158" fmla="+- 0 2786 1823"/>
                              <a:gd name="T159" fmla="*/ 2786 h 963"/>
                              <a:gd name="T160" fmla="+- 0 7791 7172"/>
                              <a:gd name="T161" fmla="*/ T160 w 1417"/>
                              <a:gd name="T162" fmla="+- 0 2782 1823"/>
                              <a:gd name="T163" fmla="*/ 2782 h 963"/>
                              <a:gd name="T164" fmla="+- 0 7706 7172"/>
                              <a:gd name="T165" fmla="*/ T164 w 1417"/>
                              <a:gd name="T166" fmla="+- 0 2771 1823"/>
                              <a:gd name="T167" fmla="*/ 2771 h 963"/>
                              <a:gd name="T168" fmla="+- 0 7624 7172"/>
                              <a:gd name="T169" fmla="*/ T168 w 1417"/>
                              <a:gd name="T170" fmla="+- 0 2753 1823"/>
                              <a:gd name="T171" fmla="*/ 2753 h 963"/>
                              <a:gd name="T172" fmla="+- 0 7547 7172"/>
                              <a:gd name="T173" fmla="*/ T172 w 1417"/>
                              <a:gd name="T174" fmla="+- 0 2729 1823"/>
                              <a:gd name="T175" fmla="*/ 2729 h 963"/>
                              <a:gd name="T176" fmla="+- 0 7475 7172"/>
                              <a:gd name="T177" fmla="*/ T176 w 1417"/>
                              <a:gd name="T178" fmla="+- 0 2700 1823"/>
                              <a:gd name="T179" fmla="*/ 2700 h 963"/>
                              <a:gd name="T180" fmla="+- 0 7410 7172"/>
                              <a:gd name="T181" fmla="*/ T180 w 1417"/>
                              <a:gd name="T182" fmla="+- 0 2664 1823"/>
                              <a:gd name="T183" fmla="*/ 2664 h 963"/>
                              <a:gd name="T184" fmla="+- 0 7350 7172"/>
                              <a:gd name="T185" fmla="*/ T184 w 1417"/>
                              <a:gd name="T186" fmla="+- 0 2624 1823"/>
                              <a:gd name="T187" fmla="*/ 2624 h 963"/>
                              <a:gd name="T188" fmla="+- 0 7299 7172"/>
                              <a:gd name="T189" fmla="*/ T188 w 1417"/>
                              <a:gd name="T190" fmla="+- 0 2579 1823"/>
                              <a:gd name="T191" fmla="*/ 2579 h 963"/>
                              <a:gd name="T192" fmla="+- 0 7255 7172"/>
                              <a:gd name="T193" fmla="*/ T192 w 1417"/>
                              <a:gd name="T194" fmla="+- 0 2531 1823"/>
                              <a:gd name="T195" fmla="*/ 2531 h 963"/>
                              <a:gd name="T196" fmla="+- 0 7219 7172"/>
                              <a:gd name="T197" fmla="*/ T196 w 1417"/>
                              <a:gd name="T198" fmla="+- 0 2478 1823"/>
                              <a:gd name="T199" fmla="*/ 2478 h 963"/>
                              <a:gd name="T200" fmla="+- 0 7193 7172"/>
                              <a:gd name="T201" fmla="*/ T200 w 1417"/>
                              <a:gd name="T202" fmla="+- 0 2423 1823"/>
                              <a:gd name="T203" fmla="*/ 2423 h 963"/>
                              <a:gd name="T204" fmla="+- 0 7177 7172"/>
                              <a:gd name="T205" fmla="*/ T204 w 1417"/>
                              <a:gd name="T206" fmla="+- 0 2365 1823"/>
                              <a:gd name="T207" fmla="*/ 2365 h 963"/>
                              <a:gd name="T208" fmla="+- 0 7172 7172"/>
                              <a:gd name="T209" fmla="*/ T208 w 1417"/>
                              <a:gd name="T210" fmla="+- 0 2304 1823"/>
                              <a:gd name="T211" fmla="*/ 2304 h 9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17" h="963">
                                <a:moveTo>
                                  <a:pt x="0" y="481"/>
                                </a:moveTo>
                                <a:lnTo>
                                  <a:pt x="5" y="421"/>
                                </a:lnTo>
                                <a:lnTo>
                                  <a:pt x="21" y="363"/>
                                </a:lnTo>
                                <a:lnTo>
                                  <a:pt x="47" y="307"/>
                                </a:lnTo>
                                <a:lnTo>
                                  <a:pt x="83" y="255"/>
                                </a:lnTo>
                                <a:lnTo>
                                  <a:pt x="127" y="206"/>
                                </a:lnTo>
                                <a:lnTo>
                                  <a:pt x="178" y="162"/>
                                </a:lnTo>
                                <a:lnTo>
                                  <a:pt x="238" y="122"/>
                                </a:lnTo>
                                <a:lnTo>
                                  <a:pt x="303" y="86"/>
                                </a:lnTo>
                                <a:lnTo>
                                  <a:pt x="375" y="56"/>
                                </a:lnTo>
                                <a:lnTo>
                                  <a:pt x="452" y="32"/>
                                </a:lnTo>
                                <a:lnTo>
                                  <a:pt x="534" y="15"/>
                                </a:lnTo>
                                <a:lnTo>
                                  <a:pt x="619" y="4"/>
                                </a:lnTo>
                                <a:lnTo>
                                  <a:pt x="708" y="0"/>
                                </a:lnTo>
                                <a:lnTo>
                                  <a:pt x="797" y="4"/>
                                </a:lnTo>
                                <a:lnTo>
                                  <a:pt x="883" y="15"/>
                                </a:lnTo>
                                <a:lnTo>
                                  <a:pt x="964" y="32"/>
                                </a:lnTo>
                                <a:lnTo>
                                  <a:pt x="1041" y="56"/>
                                </a:lnTo>
                                <a:lnTo>
                                  <a:pt x="1113" y="86"/>
                                </a:lnTo>
                                <a:lnTo>
                                  <a:pt x="1179" y="122"/>
                                </a:lnTo>
                                <a:lnTo>
                                  <a:pt x="1238" y="162"/>
                                </a:lnTo>
                                <a:lnTo>
                                  <a:pt x="1290" y="206"/>
                                </a:lnTo>
                                <a:lnTo>
                                  <a:pt x="1333" y="255"/>
                                </a:lnTo>
                                <a:lnTo>
                                  <a:pt x="1369" y="307"/>
                                </a:lnTo>
                                <a:lnTo>
                                  <a:pt x="1395" y="363"/>
                                </a:lnTo>
                                <a:lnTo>
                                  <a:pt x="1411" y="421"/>
                                </a:lnTo>
                                <a:lnTo>
                                  <a:pt x="1416" y="481"/>
                                </a:lnTo>
                                <a:lnTo>
                                  <a:pt x="1411" y="542"/>
                                </a:lnTo>
                                <a:lnTo>
                                  <a:pt x="1395" y="600"/>
                                </a:lnTo>
                                <a:lnTo>
                                  <a:pt x="1369" y="655"/>
                                </a:lnTo>
                                <a:lnTo>
                                  <a:pt x="1333" y="708"/>
                                </a:lnTo>
                                <a:lnTo>
                                  <a:pt x="1290" y="756"/>
                                </a:lnTo>
                                <a:lnTo>
                                  <a:pt x="1238" y="801"/>
                                </a:lnTo>
                                <a:lnTo>
                                  <a:pt x="1179" y="841"/>
                                </a:lnTo>
                                <a:lnTo>
                                  <a:pt x="1113" y="877"/>
                                </a:lnTo>
                                <a:lnTo>
                                  <a:pt x="1041" y="906"/>
                                </a:lnTo>
                                <a:lnTo>
                                  <a:pt x="964" y="930"/>
                                </a:lnTo>
                                <a:lnTo>
                                  <a:pt x="883" y="948"/>
                                </a:lnTo>
                                <a:lnTo>
                                  <a:pt x="797" y="959"/>
                                </a:lnTo>
                                <a:lnTo>
                                  <a:pt x="708" y="963"/>
                                </a:lnTo>
                                <a:lnTo>
                                  <a:pt x="619" y="959"/>
                                </a:lnTo>
                                <a:lnTo>
                                  <a:pt x="534" y="948"/>
                                </a:lnTo>
                                <a:lnTo>
                                  <a:pt x="452" y="930"/>
                                </a:lnTo>
                                <a:lnTo>
                                  <a:pt x="375" y="906"/>
                                </a:lnTo>
                                <a:lnTo>
                                  <a:pt x="303" y="877"/>
                                </a:lnTo>
                                <a:lnTo>
                                  <a:pt x="238" y="841"/>
                                </a:lnTo>
                                <a:lnTo>
                                  <a:pt x="178" y="801"/>
                                </a:lnTo>
                                <a:lnTo>
                                  <a:pt x="127" y="756"/>
                                </a:lnTo>
                                <a:lnTo>
                                  <a:pt x="83" y="708"/>
                                </a:lnTo>
                                <a:lnTo>
                                  <a:pt x="47" y="655"/>
                                </a:lnTo>
                                <a:lnTo>
                                  <a:pt x="21" y="600"/>
                                </a:lnTo>
                                <a:lnTo>
                                  <a:pt x="5" y="542"/>
                                </a:lnTo>
                                <a:lnTo>
                                  <a:pt x="0" y="481"/>
                                </a:lnTo>
                                <a:close/>
                              </a:path>
                            </a:pathLst>
                          </a:custGeom>
                          <a:noFill/>
                          <a:ln w="12700">
                            <a:solidFill>
                              <a:srgbClr val="C55A1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docshape615"/>
                        <wps:cNvSpPr>
                          <a:spLocks/>
                        </wps:cNvSpPr>
                        <wps:spPr bwMode="auto">
                          <a:xfrm>
                            <a:off x="5056" y="1291"/>
                            <a:ext cx="2907" cy="1068"/>
                          </a:xfrm>
                          <a:custGeom>
                            <a:avLst/>
                            <a:gdLst>
                              <a:gd name="T0" fmla="+- 0 7172 5056"/>
                              <a:gd name="T1" fmla="*/ T0 w 2907"/>
                              <a:gd name="T2" fmla="+- 0 2294 1292"/>
                              <a:gd name="T3" fmla="*/ 2294 h 1068"/>
                              <a:gd name="T4" fmla="+- 0 5176 5056"/>
                              <a:gd name="T5" fmla="*/ T4 w 2907"/>
                              <a:gd name="T6" fmla="+- 0 2294 1292"/>
                              <a:gd name="T7" fmla="*/ 2294 h 1068"/>
                              <a:gd name="T8" fmla="+- 0 5176 5056"/>
                              <a:gd name="T9" fmla="*/ T8 w 2907"/>
                              <a:gd name="T10" fmla="+- 0 2239 1292"/>
                              <a:gd name="T11" fmla="*/ 2239 h 1068"/>
                              <a:gd name="T12" fmla="+- 0 5056 5056"/>
                              <a:gd name="T13" fmla="*/ T12 w 2907"/>
                              <a:gd name="T14" fmla="+- 0 2299 1292"/>
                              <a:gd name="T15" fmla="*/ 2299 h 1068"/>
                              <a:gd name="T16" fmla="+- 0 5176 5056"/>
                              <a:gd name="T17" fmla="*/ T16 w 2907"/>
                              <a:gd name="T18" fmla="+- 0 2359 1292"/>
                              <a:gd name="T19" fmla="*/ 2359 h 1068"/>
                              <a:gd name="T20" fmla="+- 0 5176 5056"/>
                              <a:gd name="T21" fmla="*/ T20 w 2907"/>
                              <a:gd name="T22" fmla="+- 0 2304 1292"/>
                              <a:gd name="T23" fmla="*/ 2304 h 1068"/>
                              <a:gd name="T24" fmla="+- 0 7172 5056"/>
                              <a:gd name="T25" fmla="*/ T24 w 2907"/>
                              <a:gd name="T26" fmla="+- 0 2304 1292"/>
                              <a:gd name="T27" fmla="*/ 2304 h 1068"/>
                              <a:gd name="T28" fmla="+- 0 7172 5056"/>
                              <a:gd name="T29" fmla="*/ T28 w 2907"/>
                              <a:gd name="T30" fmla="+- 0 2294 1292"/>
                              <a:gd name="T31" fmla="*/ 2294 h 1068"/>
                              <a:gd name="T32" fmla="+- 0 7963 5056"/>
                              <a:gd name="T33" fmla="*/ T32 w 2907"/>
                              <a:gd name="T34" fmla="+- 0 1412 1292"/>
                              <a:gd name="T35" fmla="*/ 1412 h 1068"/>
                              <a:gd name="T36" fmla="+- 0 7953 5056"/>
                              <a:gd name="T37" fmla="*/ T36 w 2907"/>
                              <a:gd name="T38" fmla="+- 0 1392 1292"/>
                              <a:gd name="T39" fmla="*/ 1392 h 1068"/>
                              <a:gd name="T40" fmla="+- 0 7903 5056"/>
                              <a:gd name="T41" fmla="*/ T40 w 2907"/>
                              <a:gd name="T42" fmla="+- 0 1292 1292"/>
                              <a:gd name="T43" fmla="*/ 1292 h 1068"/>
                              <a:gd name="T44" fmla="+- 0 7843 5056"/>
                              <a:gd name="T45" fmla="*/ T44 w 2907"/>
                              <a:gd name="T46" fmla="+- 0 1412 1292"/>
                              <a:gd name="T47" fmla="*/ 1412 h 1068"/>
                              <a:gd name="T48" fmla="+- 0 7898 5056"/>
                              <a:gd name="T49" fmla="*/ T48 w 2907"/>
                              <a:gd name="T50" fmla="+- 0 1412 1292"/>
                              <a:gd name="T51" fmla="*/ 1412 h 1068"/>
                              <a:gd name="T52" fmla="+- 0 7898 5056"/>
                              <a:gd name="T53" fmla="*/ T52 w 2907"/>
                              <a:gd name="T54" fmla="+- 0 1823 1292"/>
                              <a:gd name="T55" fmla="*/ 1823 h 1068"/>
                              <a:gd name="T56" fmla="+- 0 7908 5056"/>
                              <a:gd name="T57" fmla="*/ T56 w 2907"/>
                              <a:gd name="T58" fmla="+- 0 1823 1292"/>
                              <a:gd name="T59" fmla="*/ 1823 h 1068"/>
                              <a:gd name="T60" fmla="+- 0 7908 5056"/>
                              <a:gd name="T61" fmla="*/ T60 w 2907"/>
                              <a:gd name="T62" fmla="+- 0 1412 1292"/>
                              <a:gd name="T63" fmla="*/ 1412 h 1068"/>
                              <a:gd name="T64" fmla="+- 0 7963 5056"/>
                              <a:gd name="T65" fmla="*/ T64 w 2907"/>
                              <a:gd name="T66" fmla="+- 0 1412 1292"/>
                              <a:gd name="T67" fmla="*/ 1412 h 10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907" h="1068">
                                <a:moveTo>
                                  <a:pt x="2116" y="1002"/>
                                </a:moveTo>
                                <a:lnTo>
                                  <a:pt x="120" y="1002"/>
                                </a:lnTo>
                                <a:lnTo>
                                  <a:pt x="120" y="947"/>
                                </a:lnTo>
                                <a:lnTo>
                                  <a:pt x="0" y="1007"/>
                                </a:lnTo>
                                <a:lnTo>
                                  <a:pt x="120" y="1067"/>
                                </a:lnTo>
                                <a:lnTo>
                                  <a:pt x="120" y="1012"/>
                                </a:lnTo>
                                <a:lnTo>
                                  <a:pt x="2116" y="1012"/>
                                </a:lnTo>
                                <a:lnTo>
                                  <a:pt x="2116" y="1002"/>
                                </a:lnTo>
                                <a:close/>
                                <a:moveTo>
                                  <a:pt x="2907" y="120"/>
                                </a:moveTo>
                                <a:lnTo>
                                  <a:pt x="2897" y="100"/>
                                </a:lnTo>
                                <a:lnTo>
                                  <a:pt x="2847" y="0"/>
                                </a:lnTo>
                                <a:lnTo>
                                  <a:pt x="2787" y="120"/>
                                </a:lnTo>
                                <a:lnTo>
                                  <a:pt x="2842" y="120"/>
                                </a:lnTo>
                                <a:lnTo>
                                  <a:pt x="2842" y="531"/>
                                </a:lnTo>
                                <a:lnTo>
                                  <a:pt x="2852" y="531"/>
                                </a:lnTo>
                                <a:lnTo>
                                  <a:pt x="2852" y="120"/>
                                </a:lnTo>
                                <a:lnTo>
                                  <a:pt x="2907" y="12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5" name="docshape616"/>
                        <wps:cNvSpPr txBox="1">
                          <a:spLocks noChangeArrowheads="1"/>
                        </wps:cNvSpPr>
                        <wps:spPr bwMode="auto">
                          <a:xfrm>
                            <a:off x="3832" y="510"/>
                            <a:ext cx="692"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19A4E" w14:textId="77777777" w:rsidR="001D5FCA" w:rsidRDefault="001D5FCA">
                              <w:pPr>
                                <w:spacing w:line="242" w:lineRule="auto"/>
                                <w:ind w:left="148" w:right="14" w:hanging="149"/>
                              </w:pPr>
                              <w:r>
                                <w:rPr>
                                  <w:color w:val="FFFFFF"/>
                                  <w:spacing w:val="-2"/>
                                </w:rPr>
                                <w:t xml:space="preserve">Process </w:t>
                              </w:r>
                              <w:r>
                                <w:rPr>
                                  <w:color w:val="FFFFFF"/>
                                  <w:spacing w:val="-4"/>
                                </w:rPr>
                                <w:t>(P1)</w:t>
                              </w:r>
                            </w:p>
                          </w:txbxContent>
                        </wps:txbx>
                        <wps:bodyPr rot="0" vert="horz" wrap="square" lIns="0" tIns="0" rIns="0" bIns="0" anchor="t" anchorCtr="0" upright="1">
                          <a:noAutofit/>
                        </wps:bodyPr>
                      </wps:wsp>
                      <wps:wsp>
                        <wps:cNvPr id="786" name="docshape617"/>
                        <wps:cNvSpPr txBox="1">
                          <a:spLocks noChangeArrowheads="1"/>
                        </wps:cNvSpPr>
                        <wps:spPr bwMode="auto">
                          <a:xfrm>
                            <a:off x="7581" y="693"/>
                            <a:ext cx="61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AC8B1" w14:textId="77777777" w:rsidR="001D5FCA" w:rsidRDefault="001D5FCA">
                              <w:pPr>
                                <w:spacing w:line="244" w:lineRule="exact"/>
                              </w:pPr>
                              <w:r>
                                <w:rPr>
                                  <w:color w:val="FFFFFF"/>
                                  <w:spacing w:val="-2"/>
                                </w:rPr>
                                <w:t>Printer</w:t>
                              </w:r>
                            </w:p>
                          </w:txbxContent>
                        </wps:txbx>
                        <wps:bodyPr rot="0" vert="horz" wrap="square" lIns="0" tIns="0" rIns="0" bIns="0" anchor="t" anchorCtr="0" upright="1">
                          <a:noAutofit/>
                        </wps:bodyPr>
                      </wps:wsp>
                      <wps:wsp>
                        <wps:cNvPr id="787" name="docshape618"/>
                        <wps:cNvSpPr txBox="1">
                          <a:spLocks noChangeArrowheads="1"/>
                        </wps:cNvSpPr>
                        <wps:spPr bwMode="auto">
                          <a:xfrm>
                            <a:off x="3827" y="2133"/>
                            <a:ext cx="72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AF984" w14:textId="77777777" w:rsidR="001D5FCA" w:rsidRDefault="001D5FCA">
                              <w:pPr>
                                <w:spacing w:line="244" w:lineRule="exact"/>
                              </w:pPr>
                              <w:r>
                                <w:rPr>
                                  <w:color w:val="FFFFFF"/>
                                  <w:spacing w:val="-2"/>
                                </w:rPr>
                                <w:t>Scanner</w:t>
                              </w:r>
                            </w:p>
                          </w:txbxContent>
                        </wps:txbx>
                        <wps:bodyPr rot="0" vert="horz" wrap="square" lIns="0" tIns="0" rIns="0" bIns="0" anchor="t" anchorCtr="0" upright="1">
                          <a:noAutofit/>
                        </wps:bodyPr>
                      </wps:wsp>
                      <wps:wsp>
                        <wps:cNvPr id="788" name="docshape619"/>
                        <wps:cNvSpPr txBox="1">
                          <a:spLocks noChangeArrowheads="1"/>
                        </wps:cNvSpPr>
                        <wps:spPr bwMode="auto">
                          <a:xfrm>
                            <a:off x="7542" y="2061"/>
                            <a:ext cx="692"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57A13" w14:textId="77777777" w:rsidR="001D5FCA" w:rsidRDefault="001D5FCA">
                              <w:pPr>
                                <w:spacing w:line="242" w:lineRule="auto"/>
                                <w:ind w:left="148" w:right="14" w:hanging="149"/>
                              </w:pPr>
                              <w:r>
                                <w:rPr>
                                  <w:color w:val="FFFFFF"/>
                                  <w:spacing w:val="-2"/>
                                </w:rPr>
                                <w:t xml:space="preserve">Process </w:t>
                              </w:r>
                              <w:r>
                                <w:rPr>
                                  <w:color w:val="FFFFFF"/>
                                  <w:spacing w:val="-4"/>
                                </w:rPr>
                                <w:t>(P2)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3ABB32" id="docshapegroup602" o:spid="_x0000_s1500" style="position:absolute;margin-left:167.05pt;margin-top:13.15pt;width:266.25pt;height:126.65pt;z-index:-251602944;mso-wrap-distance-left:0;mso-wrap-distance-right:0;mso-position-horizontal-relative:page;mso-position-vertical-relative:text" coordorigin="3341,263" coordsize="5325,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">
                <v:shape id="docshape603" o:spid="_x0000_s1501" style="position:absolute;left:3461;top:272;width:1418;height:964;visibility:visible;mso-wrap-style:square;v-text-anchor:top" coordsize="141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" path="m708,l619,4,534,14,452,32,375,56,303,86r-65,35l178,162r-51,44l83,255,47,307,21,363,5,421,,481r5,61l21,600r26,56l83,708r44,49l178,801r60,41l303,877r72,30l452,931r82,17l619,959r89,4l797,959r86,-11l965,931r77,-24l1113,877r66,-35l1238,801r52,-44l1334,708r35,-52l1395,600r17,-58l1417,481r-5,-60l1395,363r-26,-56l1334,255r-44,-49l1238,162r-59,-41l1113,86,1042,56,965,32,883,14,797,4,708,xe" fillcolor="#c55a11" stroked="f">
                  <v:path arrowok="t" o:connecttype="custom" o:connectlocs="708,273;619,277;534,287;452,305;375,329;303,359;238,394;178,435;127,479;83,528;47,580;21,636;5,694;0,754;5,815;21,873;47,929;83,981;127,1030;178,1074;238,1115;303,1150;375,1180;452,1204;534,1221;619,1232;708,1236;797,1232;883,1221;965,1204;1042,1180;1113,1150;1179,1115;1238,1074;1290,1030;1334,981;1369,929;1395,873;1412,815;1417,754;1412,694;1395,636;1369,580;1334,528;1290,479;1238,435;1179,394;1113,359;1042,329;965,305;883,287;797,277;708,273" o:connectangles="0,0,0,0,0,0,0,0,0,0,0,0,0,0,0,0,0,0,0,0,0,0,0,0,0,0,0,0,0,0,0,0,0,0,0,0,0,0,0,0,0,0,0,0,0,0,0,0,0,0,0,0,0"/>
                </v:shape>
                <v:shape id="docshape604" o:spid="_x0000_s1502" style="position:absolute;left:3461;top:272;width:1418;height:964;visibility:visible;mso-wrap-style:square;v-text-anchor:top" coordsize="141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" path="m,481l5,421,21,363,47,307,83,255r44,-49l178,162r60,-41l303,86,375,56,452,32,534,14,619,4,708,r89,4l883,14r82,18l1042,56r71,30l1179,121r59,41l1290,206r44,49l1369,307r26,56l1412,421r5,60l1412,542r-17,58l1369,656r-35,52l1290,757r-52,44l1179,842r-66,35l1042,907r-77,24l883,948r-86,11l708,963r-89,-4l534,948,452,931,375,907,303,877,238,842,178,801,127,757,83,708,47,656,21,600,5,542,,481xe" filled="f" strokecolor="#c55a11" strokeweight="1pt">
                  <v:path arrowok="t" o:connecttype="custom" o:connectlocs="0,754;5,694;21,636;47,580;83,528;127,479;178,435;238,394;303,359;375,329;452,305;534,287;619,277;708,273;797,277;883,287;965,305;1042,329;1113,359;1179,394;1238,435;1290,479;1334,528;1369,580;1395,636;1412,694;1417,754;1412,815;1395,873;1369,929;1334,981;1290,1030;1238,1074;1179,1115;1113,1150;1042,1180;965,1204;883,1221;797,1232;708,1236;619,1232;534,1221;452,1204;375,1180;303,1150;238,1115;178,1074;127,1030;83,981;47,929;21,873;5,815;0,754" o:connectangles="0,0,0,0,0,0,0,0,0,0,0,0,0,0,0,0,0,0,0,0,0,0,0,0,0,0,0,0,0,0,0,0,0,0,0,0,0,0,0,0,0,0,0,0,0,0,0,0,0,0,0,0,0"/>
                </v:shape>
                <v:shape id="docshape605" o:spid="_x0000_s1503" style="position:absolute;left:3350;top:1823;width:1706;height:853;visibility:visible;mso-wrap-style:square;v-text-anchor:top" coordsize="170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" path="m1563,l142,,87,11,41,42,11,87,,142,,711r11,55l41,811r46,31l142,853r1421,l1619,842r45,-31l1694,766r11,-55l1705,142,1694,87,1664,42,1619,11,1563,xe" fillcolor="#4472c4" stroked="f">
                  <v:path arrowok="t" o:connecttype="custom" o:connectlocs="1563,1823;142,1823;87,1834;41,1865;11,1910;0,1965;0,2534;11,2589;41,2634;87,2665;142,2676;1563,2676;1619,2665;1664,2634;1694,2589;1705,2534;1705,1965;1694,1910;1664,1865;1619,1834;1563,1823" o:connectangles="0,0,0,0,0,0,0,0,0,0,0,0,0,0,0,0,0,0,0,0,0"/>
                </v:shape>
                <v:shape id="docshape606" o:spid="_x0000_s1504" style="position:absolute;left:3350;top:1823;width:1706;height:853;visibility:visible;mso-wrap-style:square;v-text-anchor:top" coordsize="170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" path="m,142l11,87,41,42,87,11,142,,1563,r56,11l1664,42r30,45l1705,142r,569l1694,766r-30,45l1619,842r-56,11l142,853,87,842,41,811,11,766,,711,,142xe" filled="f" strokecolor="#2f528f" strokeweight="1pt">
                  <v:path arrowok="t" o:connecttype="custom" o:connectlocs="0,1965;11,1910;41,1865;87,1834;142,1823;1563,1823;1619,1834;1664,1865;1694,1910;1705,1965;1705,2534;1694,2589;1664,2634;1619,2665;1563,2676;142,2676;87,2665;41,2634;11,2589;0,2534;0,1965" o:connectangles="0,0,0,0,0,0,0,0,0,0,0,0,0,0,0,0,0,0,0,0,0"/>
                </v:shape>
                <v:shape id="docshape607" o:spid="_x0000_s1505" style="position:absolute;left:4077;top:1236;width:120;height:587;visibility:visible;mso-wrap-style:square;v-text-anchor:top" coordsize="12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" path="m55,467l,467,60,587,110,487r-55,l55,467xm65,l55,r,487l65,487,65,xm120,467r-55,l65,487r45,l120,467xe" fillcolor="#4472c4" stroked="f">
                  <v:path arrowok="t" o:connecttype="custom" o:connectlocs="55,1703;0,1703;60,1823;110,1723;55,1723;55,1703;65,1236;55,1236;55,1723;65,1723;65,1236;120,1703;65,1703;65,1723;110,1723;120,1703" o:connectangles="0,0,0,0,0,0,0,0,0,0,0,0,0,0,0,0"/>
                </v:shape>
                <v:shape id="docshape608" o:spid="_x0000_s1506" style="position:absolute;left:7105;top:383;width:1551;height:853;visibility:visible;mso-wrap-style:square;v-text-anchor:top" coordsize="1551,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" path="m1409,l142,,87,12,42,42,11,87,,143,,711r11,55l42,812r45,30l142,853r1267,l1464,842r45,-30l1540,766r11,-55l1551,143,1540,87,1509,42,1464,12,1409,xe" fillcolor="#548235" stroked="f">
                  <v:path arrowok="t" o:connecttype="custom" o:connectlocs="1409,383;142,383;87,395;42,425;11,470;0,526;0,1094;11,1149;42,1195;87,1225;142,1236;1409,1236;1464,1225;1509,1195;1540,1149;1551,1094;1551,526;1540,470;1509,425;1464,395;1409,383" o:connectangles="0,0,0,0,0,0,0,0,0,0,0,0,0,0,0,0,0,0,0,0,0"/>
                </v:shape>
                <v:shape id="docshape609" o:spid="_x0000_s1507" style="position:absolute;left:7105;top:383;width:1551;height:853;visibility:visible;mso-wrap-style:square;v-text-anchor:top" coordsize="1551,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" path="m,143l11,87,42,42,87,12,142,,1409,r55,12l1509,42r31,45l1551,143r,568l1540,766r-31,46l1464,842r-55,11l142,853,87,842,42,812,11,766,,711,,143xe" filled="f" strokecolor="#385723" strokeweight="1pt">
                  <v:path arrowok="t" o:connecttype="custom" o:connectlocs="0,526;11,470;42,425;87,395;142,383;1409,383;1464,395;1509,425;1540,470;1551,526;1551,1094;1540,1149;1509,1195;1464,1225;1409,1236;142,1236;87,1225;42,1195;11,1149;0,1094;0,526" o:connectangles="0,0,0,0,0,0,0,0,0,0,0,0,0,0,0,0,0,0,0,0,0"/>
                </v:shape>
                <v:shape id="docshape610" o:spid="_x0000_s1508" style="position:absolute;left:7105;top:1236;width:1550;height:121;visibility:visible;mso-wrap-style:square;v-text-anchor:top" coordsize="155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" path="m1541,l9,,,9,,20r,92l9,121r1532,l1550,112r,-103l1541,xe" fillcolor="#bf9000" stroked="f">
                  <v:path arrowok="t" o:connecttype="custom" o:connectlocs="1541,1236;9,1236;0,1245;0,1256;0,1348;9,1357;1541,1357;1550,1348;1550,1245;1541,1236" o:connectangles="0,0,0,0,0,0,0,0,0,0"/>
                </v:shape>
                <v:shape id="docshape611" o:spid="_x0000_s1509" style="position:absolute;left:7105;top:1236;width:1550;height:121;visibility:visible;mso-wrap-style:square;v-text-anchor:top" coordsize="155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" path="m,20l,9,9,,20,,1530,r11,l1550,9r,11l1550,101r,11l1541,121r-11,l20,121r-11,l,112,,101,,20xe" filled="f" strokecolor="#bf9000" strokeweight="1pt">
                  <v:path arrowok="t" o:connecttype="custom" o:connectlocs="0,1256;0,1245;9,1236;20,1236;1530,1236;1541,1236;1550,1245;1550,1256;1550,1337;1550,1348;1541,1357;1530,1357;20,1357;9,1357;0,1348;0,1337;0,1256" o:connectangles="0,0,0,0,0,0,0,0,0,0,0,0,0,0,0,0,0"/>
                </v:shape>
                <v:shape id="docshape612" o:spid="_x0000_s1510" style="position:absolute;left:4879;top:700;width:2227;height:120;visibility:visible;mso-wrap-style:square;v-text-anchor:top" coordsize="22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" path="m2107,65r,55l2217,65r-110,xm2107,55r,10l2127,65r,-10l2107,55xm2107,r,55l2127,55r,10l2217,65r10,-5l2107,xm,55l,65r2107,l2107,55,,55xe" fillcolor="#4472c4" stroked="f">
                  <v:path arrowok="t" o:connecttype="custom" o:connectlocs="2107,765;2107,820;2217,765;2107,765;2107,755;2107,765;2127,765;2127,755;2107,755;2107,700;2107,755;2127,755;2127,765;2217,765;2227,760;2107,700;0,755;0,765;2107,765;2107,755;0,755" o:connectangles="0,0,0,0,0,0,0,0,0,0,0,0,0,0,0,0,0,0,0,0,0"/>
                </v:shape>
                <v:shape id="docshape613" o:spid="_x0000_s1511" style="position:absolute;left:7171;top:1823;width:1417;height:963;visibility:visible;mso-wrap-style:square;v-text-anchor:top" coordsize="1417,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" path="m708,l619,4,534,15,452,32,375,56,303,86r-65,36l178,162r-51,44l83,255,47,307,21,363,5,421,,481r5,61l21,600r26,55l83,708r44,48l178,801r60,40l303,877r72,29l452,930r82,18l619,959r89,4l797,959r86,-11l964,930r77,-24l1113,877r66,-36l1238,801r52,-45l1333,708r36,-53l1395,600r16,-58l1416,481r-5,-60l1395,363r-26,-56l1333,255r-43,-49l1238,162r-59,-40l1113,86,1041,56,964,32,883,15,797,4,708,xe" fillcolor="#c55a11" stroked="f">
                  <v:path arrowok="t" o:connecttype="custom" o:connectlocs="708,1823;619,1827;534,1838;452,1855;375,1879;303,1909;238,1945;178,1985;127,2029;83,2078;47,2130;21,2186;5,2244;0,2304;5,2365;21,2423;47,2478;83,2531;127,2579;178,2624;238,2664;303,2700;375,2729;452,2753;534,2771;619,2782;708,2786;797,2782;883,2771;964,2753;1041,2729;1113,2700;1179,2664;1238,2624;1290,2579;1333,2531;1369,2478;1395,2423;1411,2365;1416,2304;1411,2244;1395,2186;1369,2130;1333,2078;1290,2029;1238,1985;1179,1945;1113,1909;1041,1879;964,1855;883,1838;797,1827;708,1823" o:connectangles="0,0,0,0,0,0,0,0,0,0,0,0,0,0,0,0,0,0,0,0,0,0,0,0,0,0,0,0,0,0,0,0,0,0,0,0,0,0,0,0,0,0,0,0,0,0,0,0,0,0,0,0,0"/>
                </v:shape>
                <v:shape id="docshape614" o:spid="_x0000_s1512" style="position:absolute;left:7171;top:1823;width:1417;height:963;visibility:visible;mso-wrap-style:square;v-text-anchor:top" coordsize="1417,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" path="m,481l5,421,21,363,47,307,83,255r44,-49l178,162r60,-40l303,86,375,56,452,32,534,15,619,4,708,r89,4l883,15r81,17l1041,56r72,30l1179,122r59,40l1290,206r43,49l1369,307r26,56l1411,421r5,60l1411,542r-16,58l1369,655r-36,53l1290,756r-52,45l1179,841r-66,36l1041,906r-77,24l883,948r-86,11l708,963r-89,-4l534,948,452,930,375,906,303,877,238,841,178,801,127,756,83,708,47,655,21,600,5,542,,481xe" filled="f" strokecolor="#c55a11" strokeweight="1pt">
                  <v:path arrowok="t" o:connecttype="custom" o:connectlocs="0,2304;5,2244;21,2186;47,2130;83,2078;127,2029;178,1985;238,1945;303,1909;375,1879;452,1855;534,1838;619,1827;708,1823;797,1827;883,1838;964,1855;1041,1879;1113,1909;1179,1945;1238,1985;1290,2029;1333,2078;1369,2130;1395,2186;1411,2244;1416,2304;1411,2365;1395,2423;1369,2478;1333,2531;1290,2579;1238,2624;1179,2664;1113,2700;1041,2729;964,2753;883,2771;797,2782;708,2786;619,2782;534,2771;452,2753;375,2729;303,2700;238,2664;178,2624;127,2579;83,2531;47,2478;21,2423;5,2365;0,2304" o:connectangles="0,0,0,0,0,0,0,0,0,0,0,0,0,0,0,0,0,0,0,0,0,0,0,0,0,0,0,0,0,0,0,0,0,0,0,0,0,0,0,0,0,0,0,0,0,0,0,0,0,0,0,0,0"/>
                </v:shape>
                <v:shape id="docshape615" o:spid="_x0000_s1513" style="position:absolute;left:5056;top:1291;width:2907;height:1068;visibility:visible;mso-wrap-style:square;v-text-anchor:top" coordsize="2907,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" path="m2116,1002r-1996,l120,947,,1007r120,60l120,1012r1996,l2116,1002xm2907,120r-10,-20l2847,r-60,120l2842,120r,411l2852,531r,-411l2907,120xe" fillcolor="#4472c4" stroked="f">
                  <v:path arrowok="t" o:connecttype="custom" o:connectlocs="2116,2294;120,2294;120,2239;0,2299;120,2359;120,2304;2116,2304;2116,2294;2907,1412;2897,1392;2847,1292;2787,1412;2842,1412;2842,1823;2852,1823;2852,1412;2907,1412" o:connectangles="0,0,0,0,0,0,0,0,0,0,0,0,0,0,0,0,0"/>
                </v:shape>
                <v:shape id="docshape616" o:spid="_x0000_s1514" type="#_x0000_t202" style="position:absolute;left:3832;top:510;width:69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37519A4E" w14:textId="77777777" w:rsidR="001D5FCA" w:rsidRDefault="001D5FCA">
                        <w:pPr>
                          <w:spacing w:line="242" w:lineRule="auto"/>
                          <w:ind w:left="148" w:right="14" w:hanging="149"/>
                        </w:pPr>
                        <w:r>
                          <w:rPr>
                            <w:color w:val="FFFFFF"/>
                            <w:spacing w:val="-2"/>
                          </w:rPr>
                          <w:t xml:space="preserve">Process </w:t>
                        </w:r>
                        <w:r>
                          <w:rPr>
                            <w:color w:val="FFFFFF"/>
                            <w:spacing w:val="-4"/>
                          </w:rPr>
                          <w:t>(P1)</w:t>
                        </w:r>
                      </w:p>
                    </w:txbxContent>
                  </v:textbox>
                </v:shape>
                <v:shape id="docshape617" o:spid="_x0000_s1515" type="#_x0000_t202" style="position:absolute;left:7581;top:693;width:61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5DEAC8B1" w14:textId="77777777" w:rsidR="001D5FCA" w:rsidRDefault="001D5FCA">
                        <w:pPr>
                          <w:spacing w:line="244" w:lineRule="exact"/>
                        </w:pPr>
                        <w:r>
                          <w:rPr>
                            <w:color w:val="FFFFFF"/>
                            <w:spacing w:val="-2"/>
                          </w:rPr>
                          <w:t>Printer</w:t>
                        </w:r>
                      </w:p>
                    </w:txbxContent>
                  </v:textbox>
                </v:shape>
                <v:shape id="docshape618" o:spid="_x0000_s1516" type="#_x0000_t202" style="position:absolute;left:3827;top:2133;width:72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14:paraId="076AF984" w14:textId="77777777" w:rsidR="001D5FCA" w:rsidRDefault="001D5FCA">
                        <w:pPr>
                          <w:spacing w:line="244" w:lineRule="exact"/>
                        </w:pPr>
                        <w:r>
                          <w:rPr>
                            <w:color w:val="FFFFFF"/>
                            <w:spacing w:val="-2"/>
                          </w:rPr>
                          <w:t>Scanner</w:t>
                        </w:r>
                      </w:p>
                    </w:txbxContent>
                  </v:textbox>
                </v:shape>
                <v:shape id="docshape619" o:spid="_x0000_s1517" type="#_x0000_t202" style="position:absolute;left:7542;top:2061;width:69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" filled="f" stroked="f">
                  <v:textbox inset="0,0,0,0">
                    <w:txbxContent>
                      <w:p w14:paraId="6E557A13" w14:textId="77777777" w:rsidR="001D5FCA" w:rsidRDefault="001D5FCA">
                        <w:pPr>
                          <w:spacing w:line="242" w:lineRule="auto"/>
                          <w:ind w:left="148" w:right="14" w:hanging="149"/>
                        </w:pPr>
                        <w:r>
                          <w:rPr>
                            <w:color w:val="FFFFFF"/>
                            <w:spacing w:val="-2"/>
                          </w:rPr>
                          <w:t xml:space="preserve">Process </w:t>
                        </w:r>
                        <w:r>
                          <w:rPr>
                            <w:color w:val="FFFFFF"/>
                            <w:spacing w:val="-4"/>
                          </w:rPr>
                          <w:t>(P2)</w:t>
                        </w:r>
                      </w:p>
                    </w:txbxContent>
                  </v:textbox>
                </v:shape>
                <w10:wrap type="topAndBottom" anchorx="page"/>
              </v:group>
            </w:pict>
          </mc:Fallback>
        </mc:AlternateContent>
      </w:r>
    </w:p>
    <w:p w14:paraId="60390D95" w14:textId="77777777" w:rsidR="00BD5C1B" w:rsidRDefault="00BD5C1B">
      <w:pPr>
        <w:pStyle w:val="BodyText"/>
        <w:spacing w:before="7"/>
        <w:rPr>
          <w:sz w:val="24"/>
        </w:rPr>
      </w:pPr>
    </w:p>
    <w:p w14:paraId="07CAEF83" w14:textId="77777777" w:rsidR="00BD5C1B" w:rsidRDefault="008575E3">
      <w:pPr>
        <w:spacing w:before="1"/>
        <w:ind w:left="4865"/>
      </w:pPr>
      <w:r>
        <w:rPr>
          <w:b/>
        </w:rPr>
        <w:t>Figure</w:t>
      </w:r>
      <w:r>
        <w:rPr>
          <w:b/>
          <w:spacing w:val="-3"/>
        </w:rPr>
        <w:t xml:space="preserve"> </w:t>
      </w:r>
      <w:r>
        <w:rPr>
          <w:b/>
        </w:rPr>
        <w:t>5.1:</w:t>
      </w:r>
      <w:r>
        <w:rPr>
          <w:b/>
          <w:spacing w:val="-5"/>
        </w:rPr>
        <w:t xml:space="preserve"> </w:t>
      </w:r>
      <w:r>
        <w:t xml:space="preserve">Deadlock </w:t>
      </w:r>
      <w:r>
        <w:rPr>
          <w:spacing w:val="-2"/>
        </w:rPr>
        <w:t>Concept</w:t>
      </w:r>
    </w:p>
    <w:p w14:paraId="0F533B07" w14:textId="77777777" w:rsidR="00BD5C1B" w:rsidRDefault="00BD5C1B">
      <w:pPr>
        <w:pStyle w:val="BodyText"/>
        <w:spacing w:before="2"/>
      </w:pPr>
    </w:p>
    <w:p w14:paraId="070C2522" w14:textId="77777777" w:rsidR="00BD5C1B" w:rsidRDefault="008575E3">
      <w:pPr>
        <w:pStyle w:val="BodyText"/>
        <w:ind w:left="1625" w:right="967"/>
        <w:jc w:val="both"/>
      </w:pPr>
      <w:r>
        <w:t>For example, Process (P1) requires two resources (Printer and scanner) to execute itself. The P1 has already occupied scanner (runs the desired task) then request to access printer. In the meanwhile, another</w:t>
      </w:r>
      <w:r>
        <w:rPr>
          <w:spacing w:val="-7"/>
        </w:rPr>
        <w:t xml:space="preserve"> </w:t>
      </w:r>
      <w:r>
        <w:t>process</w:t>
      </w:r>
      <w:r>
        <w:rPr>
          <w:spacing w:val="-5"/>
        </w:rPr>
        <w:t xml:space="preserve"> </w:t>
      </w:r>
      <w:r>
        <w:t>(P2)</w:t>
      </w:r>
      <w:r>
        <w:rPr>
          <w:spacing w:val="-7"/>
        </w:rPr>
        <w:t xml:space="preserve"> </w:t>
      </w:r>
      <w:r>
        <w:t>(also</w:t>
      </w:r>
      <w:r>
        <w:rPr>
          <w:spacing w:val="-6"/>
        </w:rPr>
        <w:t xml:space="preserve"> </w:t>
      </w:r>
      <w:r>
        <w:t>requires</w:t>
      </w:r>
      <w:r>
        <w:rPr>
          <w:spacing w:val="-5"/>
        </w:rPr>
        <w:t xml:space="preserve"> </w:t>
      </w:r>
      <w:r>
        <w:t>printer</w:t>
      </w:r>
      <w:r>
        <w:rPr>
          <w:spacing w:val="-7"/>
        </w:rPr>
        <w:t xml:space="preserve"> </w:t>
      </w:r>
      <w:r>
        <w:t>and</w:t>
      </w:r>
      <w:r>
        <w:rPr>
          <w:spacing w:val="-6"/>
        </w:rPr>
        <w:t xml:space="preserve"> </w:t>
      </w:r>
      <w:r>
        <w:t>scanner)</w:t>
      </w:r>
      <w:r>
        <w:rPr>
          <w:spacing w:val="-7"/>
        </w:rPr>
        <w:t xml:space="preserve"> </w:t>
      </w:r>
      <w:r>
        <w:t>has</w:t>
      </w:r>
      <w:r>
        <w:rPr>
          <w:spacing w:val="-5"/>
        </w:rPr>
        <w:t xml:space="preserve"> </w:t>
      </w:r>
      <w:r>
        <w:t>already</w:t>
      </w:r>
      <w:r>
        <w:rPr>
          <w:spacing w:val="-6"/>
        </w:rPr>
        <w:t xml:space="preserve"> </w:t>
      </w:r>
      <w:r>
        <w:t>occupied</w:t>
      </w:r>
      <w:r>
        <w:rPr>
          <w:spacing w:val="-6"/>
        </w:rPr>
        <w:t xml:space="preserve"> </w:t>
      </w:r>
      <w:r>
        <w:t>printer</w:t>
      </w:r>
      <w:r>
        <w:rPr>
          <w:spacing w:val="-7"/>
        </w:rPr>
        <w:t xml:space="preserve"> </w:t>
      </w:r>
      <w:r>
        <w:t>(running</w:t>
      </w:r>
      <w:r>
        <w:rPr>
          <w:spacing w:val="-6"/>
        </w:rPr>
        <w:t xml:space="preserve"> </w:t>
      </w:r>
      <w:r>
        <w:t>its</w:t>
      </w:r>
      <w:r>
        <w:rPr>
          <w:spacing w:val="-10"/>
        </w:rPr>
        <w:t xml:space="preserve"> </w:t>
      </w:r>
      <w:r>
        <w:t>tasks) and</w:t>
      </w:r>
      <w:r>
        <w:rPr>
          <w:spacing w:val="-11"/>
        </w:rPr>
        <w:t xml:space="preserve"> </w:t>
      </w:r>
      <w:r>
        <w:t>requests</w:t>
      </w:r>
      <w:r>
        <w:rPr>
          <w:spacing w:val="-11"/>
        </w:rPr>
        <w:t xml:space="preserve"> </w:t>
      </w:r>
      <w:r>
        <w:t>for</w:t>
      </w:r>
      <w:r>
        <w:rPr>
          <w:spacing w:val="-12"/>
        </w:rPr>
        <w:t xml:space="preserve"> </w:t>
      </w:r>
      <w:r>
        <w:t>scanner.</w:t>
      </w:r>
      <w:r>
        <w:rPr>
          <w:spacing w:val="-9"/>
        </w:rPr>
        <w:t xml:space="preserve"> </w:t>
      </w:r>
      <w:r>
        <w:t>This</w:t>
      </w:r>
      <w:r>
        <w:rPr>
          <w:spacing w:val="-11"/>
        </w:rPr>
        <w:t xml:space="preserve"> </w:t>
      </w:r>
      <w:r>
        <w:t>situation</w:t>
      </w:r>
      <w:r>
        <w:rPr>
          <w:spacing w:val="-11"/>
        </w:rPr>
        <w:t xml:space="preserve"> </w:t>
      </w:r>
      <w:r>
        <w:t>leads</w:t>
      </w:r>
      <w:r>
        <w:rPr>
          <w:spacing w:val="-11"/>
        </w:rPr>
        <w:t xml:space="preserve"> </w:t>
      </w:r>
      <w:r>
        <w:t>towards</w:t>
      </w:r>
      <w:r>
        <w:rPr>
          <w:spacing w:val="-11"/>
        </w:rPr>
        <w:t xml:space="preserve"> </w:t>
      </w:r>
      <w:r>
        <w:t>deadlock</w:t>
      </w:r>
      <w:r>
        <w:rPr>
          <w:spacing w:val="-11"/>
        </w:rPr>
        <w:t xml:space="preserve"> </w:t>
      </w:r>
      <w:r>
        <w:t>where,</w:t>
      </w:r>
      <w:r>
        <w:rPr>
          <w:spacing w:val="-9"/>
        </w:rPr>
        <w:t xml:space="preserve"> </w:t>
      </w:r>
      <w:r>
        <w:t>P1</w:t>
      </w:r>
      <w:r>
        <w:rPr>
          <w:spacing w:val="-11"/>
        </w:rPr>
        <w:t xml:space="preserve"> </w:t>
      </w:r>
      <w:r>
        <w:t>is</w:t>
      </w:r>
      <w:r>
        <w:rPr>
          <w:spacing w:val="-11"/>
        </w:rPr>
        <w:t xml:space="preserve"> </w:t>
      </w:r>
      <w:r>
        <w:t>requesting</w:t>
      </w:r>
      <w:r>
        <w:rPr>
          <w:spacing w:val="-11"/>
        </w:rPr>
        <w:t xml:space="preserve"> </w:t>
      </w:r>
      <w:r>
        <w:t>for</w:t>
      </w:r>
      <w:r>
        <w:rPr>
          <w:spacing w:val="-12"/>
        </w:rPr>
        <w:t xml:space="preserve"> </w:t>
      </w:r>
      <w:r>
        <w:t>printer</w:t>
      </w:r>
      <w:r>
        <w:rPr>
          <w:spacing w:val="-12"/>
        </w:rPr>
        <w:t xml:space="preserve"> </w:t>
      </w:r>
      <w:r>
        <w:t>(held by P2) and P2 is requesting for scanner (held by P1).</w:t>
      </w:r>
    </w:p>
    <w:p w14:paraId="77F9358E" w14:textId="77777777" w:rsidR="00BD5C1B" w:rsidRDefault="008575E3">
      <w:pPr>
        <w:pStyle w:val="BodyText"/>
        <w:ind w:left="1625" w:right="970"/>
        <w:jc w:val="both"/>
      </w:pPr>
      <w:r>
        <w:t>For</w:t>
      </w:r>
      <w:r>
        <w:rPr>
          <w:spacing w:val="-2"/>
        </w:rPr>
        <w:t xml:space="preserve"> </w:t>
      </w:r>
      <w:r>
        <w:t>the</w:t>
      </w:r>
      <w:r>
        <w:rPr>
          <w:spacing w:val="-3"/>
        </w:rPr>
        <w:t xml:space="preserve"> </w:t>
      </w:r>
      <w:r>
        <w:t>graphical view</w:t>
      </w:r>
      <w:r>
        <w:rPr>
          <w:spacing w:val="-2"/>
        </w:rPr>
        <w:t xml:space="preserve"> </w:t>
      </w:r>
      <w:r>
        <w:t>of</w:t>
      </w:r>
      <w:r>
        <w:rPr>
          <w:spacing w:val="-2"/>
        </w:rPr>
        <w:t xml:space="preserve"> </w:t>
      </w:r>
      <w:r>
        <w:t>the</w:t>
      </w:r>
      <w:r>
        <w:rPr>
          <w:spacing w:val="-3"/>
        </w:rPr>
        <w:t xml:space="preserve"> </w:t>
      </w:r>
      <w:r>
        <w:t>resources allocation</w:t>
      </w:r>
      <w:r>
        <w:rPr>
          <w:spacing w:val="-1"/>
        </w:rPr>
        <w:t xml:space="preserve"> </w:t>
      </w:r>
      <w:r>
        <w:t>process and</w:t>
      </w:r>
      <w:r>
        <w:rPr>
          <w:spacing w:val="-1"/>
        </w:rPr>
        <w:t xml:space="preserve"> </w:t>
      </w:r>
      <w:r>
        <w:t>visualizing</w:t>
      </w:r>
      <w:r>
        <w:rPr>
          <w:spacing w:val="-1"/>
        </w:rPr>
        <w:t xml:space="preserve"> </w:t>
      </w:r>
      <w:r>
        <w:t>the</w:t>
      </w:r>
      <w:r>
        <w:rPr>
          <w:spacing w:val="-3"/>
        </w:rPr>
        <w:t xml:space="preserve"> </w:t>
      </w:r>
      <w:r>
        <w:t>deadlock, the</w:t>
      </w:r>
      <w:r>
        <w:rPr>
          <w:spacing w:val="-3"/>
        </w:rPr>
        <w:t xml:space="preserve"> </w:t>
      </w:r>
      <w:r>
        <w:t xml:space="preserve">Resources Allocation Graph (RAG) is used. The RAG involves two attributes; Vertex (nodes) and Edge (connections/arrows). The processes are represented as circle and the resources are represented as </w:t>
      </w:r>
      <w:r>
        <w:rPr>
          <w:spacing w:val="-2"/>
        </w:rPr>
        <w:t>square.</w:t>
      </w:r>
    </w:p>
    <w:p w14:paraId="2E888F3C" w14:textId="77777777" w:rsidR="00BD5C1B" w:rsidRDefault="00535440">
      <w:pPr>
        <w:pStyle w:val="BodyText"/>
        <w:ind w:left="4272"/>
        <w:rPr>
          <w:sz w:val="20"/>
        </w:rPr>
      </w:pPr>
      <w:r>
        <w:rPr>
          <w:noProof/>
          <w:sz w:val="20"/>
        </w:rPr>
        <mc:AlternateContent>
          <mc:Choice Requires="wpg">
            <w:drawing>
              <wp:inline distT="0" distB="0" distL="0" distR="0" wp14:anchorId="1FF1BFEF" wp14:editId="185CF70A">
                <wp:extent cx="2264410" cy="1995170"/>
                <wp:effectExtent l="5715" t="8255" r="6350" b="6350"/>
                <wp:docPr id="741" name="docshapegroup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4410" cy="1995170"/>
                          <a:chOff x="0" y="0"/>
                          <a:chExt cx="3566" cy="3142"/>
                        </a:xfrm>
                      </wpg:grpSpPr>
                      <wps:wsp>
                        <wps:cNvPr id="742" name="docshape621"/>
                        <wps:cNvSpPr>
                          <a:spLocks/>
                        </wps:cNvSpPr>
                        <wps:spPr bwMode="auto">
                          <a:xfrm>
                            <a:off x="2083" y="1889"/>
                            <a:ext cx="736" cy="351"/>
                          </a:xfrm>
                          <a:custGeom>
                            <a:avLst/>
                            <a:gdLst>
                              <a:gd name="T0" fmla="+- 0 2084 2084"/>
                              <a:gd name="T1" fmla="*/ T0 w 736"/>
                              <a:gd name="T2" fmla="+- 0 1889 1889"/>
                              <a:gd name="T3" fmla="*/ 1889 h 351"/>
                              <a:gd name="T4" fmla="+- 0 2084 2084"/>
                              <a:gd name="T5" fmla="*/ T4 w 736"/>
                              <a:gd name="T6" fmla="+- 0 2128 1889"/>
                              <a:gd name="T7" fmla="*/ 2128 h 351"/>
                              <a:gd name="T8" fmla="+- 0 2820 2084"/>
                              <a:gd name="T9" fmla="*/ T8 w 736"/>
                              <a:gd name="T10" fmla="+- 0 2128 1889"/>
                              <a:gd name="T11" fmla="*/ 2128 h 351"/>
                              <a:gd name="T12" fmla="+- 0 2820 2084"/>
                              <a:gd name="T13" fmla="*/ T12 w 736"/>
                              <a:gd name="T14" fmla="+- 0 2240 1889"/>
                              <a:gd name="T15" fmla="*/ 2240 h 351"/>
                            </a:gdLst>
                            <a:ahLst/>
                            <a:cxnLst>
                              <a:cxn ang="0">
                                <a:pos x="T1" y="T3"/>
                              </a:cxn>
                              <a:cxn ang="0">
                                <a:pos x="T5" y="T7"/>
                              </a:cxn>
                              <a:cxn ang="0">
                                <a:pos x="T9" y="T11"/>
                              </a:cxn>
                              <a:cxn ang="0">
                                <a:pos x="T13" y="T15"/>
                              </a:cxn>
                            </a:cxnLst>
                            <a:rect l="0" t="0" r="r" b="b"/>
                            <a:pathLst>
                              <a:path w="736" h="351">
                                <a:moveTo>
                                  <a:pt x="0" y="0"/>
                                </a:moveTo>
                                <a:lnTo>
                                  <a:pt x="0" y="239"/>
                                </a:lnTo>
                                <a:lnTo>
                                  <a:pt x="736" y="239"/>
                                </a:lnTo>
                                <a:lnTo>
                                  <a:pt x="736" y="351"/>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docshape622"/>
                        <wps:cNvSpPr>
                          <a:spLocks/>
                        </wps:cNvSpPr>
                        <wps:spPr bwMode="auto">
                          <a:xfrm>
                            <a:off x="1347" y="1889"/>
                            <a:ext cx="736" cy="351"/>
                          </a:xfrm>
                          <a:custGeom>
                            <a:avLst/>
                            <a:gdLst>
                              <a:gd name="T0" fmla="+- 0 2084 1348"/>
                              <a:gd name="T1" fmla="*/ T0 w 736"/>
                              <a:gd name="T2" fmla="+- 0 1889 1889"/>
                              <a:gd name="T3" fmla="*/ 1889 h 351"/>
                              <a:gd name="T4" fmla="+- 0 2084 1348"/>
                              <a:gd name="T5" fmla="*/ T4 w 736"/>
                              <a:gd name="T6" fmla="+- 0 2128 1889"/>
                              <a:gd name="T7" fmla="*/ 2128 h 351"/>
                              <a:gd name="T8" fmla="+- 0 1348 1348"/>
                              <a:gd name="T9" fmla="*/ T8 w 736"/>
                              <a:gd name="T10" fmla="+- 0 2128 1889"/>
                              <a:gd name="T11" fmla="*/ 2128 h 351"/>
                              <a:gd name="T12" fmla="+- 0 1348 1348"/>
                              <a:gd name="T13" fmla="*/ T12 w 736"/>
                              <a:gd name="T14" fmla="+- 0 2240 1889"/>
                              <a:gd name="T15" fmla="*/ 2240 h 351"/>
                            </a:gdLst>
                            <a:ahLst/>
                            <a:cxnLst>
                              <a:cxn ang="0">
                                <a:pos x="T1" y="T3"/>
                              </a:cxn>
                              <a:cxn ang="0">
                                <a:pos x="T5" y="T7"/>
                              </a:cxn>
                              <a:cxn ang="0">
                                <a:pos x="T9" y="T11"/>
                              </a:cxn>
                              <a:cxn ang="0">
                                <a:pos x="T13" y="T15"/>
                              </a:cxn>
                            </a:cxnLst>
                            <a:rect l="0" t="0" r="r" b="b"/>
                            <a:pathLst>
                              <a:path w="736" h="351">
                                <a:moveTo>
                                  <a:pt x="736" y="0"/>
                                </a:moveTo>
                                <a:lnTo>
                                  <a:pt x="736" y="239"/>
                                </a:lnTo>
                                <a:lnTo>
                                  <a:pt x="0" y="239"/>
                                </a:lnTo>
                                <a:lnTo>
                                  <a:pt x="0" y="351"/>
                                </a:lnTo>
                              </a:path>
                            </a:pathLst>
                          </a:custGeom>
                          <a:noFill/>
                          <a:ln w="12700">
                            <a:solidFill>
                              <a:srgbClr val="3D67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docshape623"/>
                        <wps:cNvSpPr>
                          <a:spLocks/>
                        </wps:cNvSpPr>
                        <wps:spPr bwMode="auto">
                          <a:xfrm>
                            <a:off x="1347" y="774"/>
                            <a:ext cx="736" cy="351"/>
                          </a:xfrm>
                          <a:custGeom>
                            <a:avLst/>
                            <a:gdLst>
                              <a:gd name="T0" fmla="+- 0 1348 1348"/>
                              <a:gd name="T1" fmla="*/ T0 w 736"/>
                              <a:gd name="T2" fmla="+- 0 775 775"/>
                              <a:gd name="T3" fmla="*/ 775 h 351"/>
                              <a:gd name="T4" fmla="+- 0 1348 1348"/>
                              <a:gd name="T5" fmla="*/ T4 w 736"/>
                              <a:gd name="T6" fmla="+- 0 1013 775"/>
                              <a:gd name="T7" fmla="*/ 1013 h 351"/>
                              <a:gd name="T8" fmla="+- 0 2084 1348"/>
                              <a:gd name="T9" fmla="*/ T8 w 736"/>
                              <a:gd name="T10" fmla="+- 0 1013 775"/>
                              <a:gd name="T11" fmla="*/ 1013 h 351"/>
                              <a:gd name="T12" fmla="+- 0 2084 1348"/>
                              <a:gd name="T13" fmla="*/ T12 w 736"/>
                              <a:gd name="T14" fmla="+- 0 1125 775"/>
                              <a:gd name="T15" fmla="*/ 1125 h 351"/>
                            </a:gdLst>
                            <a:ahLst/>
                            <a:cxnLst>
                              <a:cxn ang="0">
                                <a:pos x="T1" y="T3"/>
                              </a:cxn>
                              <a:cxn ang="0">
                                <a:pos x="T5" y="T7"/>
                              </a:cxn>
                              <a:cxn ang="0">
                                <a:pos x="T9" y="T11"/>
                              </a:cxn>
                              <a:cxn ang="0">
                                <a:pos x="T13" y="T15"/>
                              </a:cxn>
                            </a:cxnLst>
                            <a:rect l="0" t="0" r="r" b="b"/>
                            <a:pathLst>
                              <a:path w="736" h="351">
                                <a:moveTo>
                                  <a:pt x="0" y="0"/>
                                </a:moveTo>
                                <a:lnTo>
                                  <a:pt x="0" y="238"/>
                                </a:lnTo>
                                <a:lnTo>
                                  <a:pt x="736" y="238"/>
                                </a:lnTo>
                                <a:lnTo>
                                  <a:pt x="736" y="350"/>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docshape624"/>
                        <wps:cNvSpPr>
                          <a:spLocks/>
                        </wps:cNvSpPr>
                        <wps:spPr bwMode="auto">
                          <a:xfrm>
                            <a:off x="612" y="774"/>
                            <a:ext cx="736" cy="351"/>
                          </a:xfrm>
                          <a:custGeom>
                            <a:avLst/>
                            <a:gdLst>
                              <a:gd name="T0" fmla="+- 0 1348 612"/>
                              <a:gd name="T1" fmla="*/ T0 w 736"/>
                              <a:gd name="T2" fmla="+- 0 775 775"/>
                              <a:gd name="T3" fmla="*/ 775 h 351"/>
                              <a:gd name="T4" fmla="+- 0 1348 612"/>
                              <a:gd name="T5" fmla="*/ T4 w 736"/>
                              <a:gd name="T6" fmla="+- 0 1013 775"/>
                              <a:gd name="T7" fmla="*/ 1013 h 351"/>
                              <a:gd name="T8" fmla="+- 0 612 612"/>
                              <a:gd name="T9" fmla="*/ T8 w 736"/>
                              <a:gd name="T10" fmla="+- 0 1013 775"/>
                              <a:gd name="T11" fmla="*/ 1013 h 351"/>
                              <a:gd name="T12" fmla="+- 0 612 612"/>
                              <a:gd name="T13" fmla="*/ T12 w 736"/>
                              <a:gd name="T14" fmla="+- 0 1125 775"/>
                              <a:gd name="T15" fmla="*/ 1125 h 351"/>
                            </a:gdLst>
                            <a:ahLst/>
                            <a:cxnLst>
                              <a:cxn ang="0">
                                <a:pos x="T1" y="T3"/>
                              </a:cxn>
                              <a:cxn ang="0">
                                <a:pos x="T5" y="T7"/>
                              </a:cxn>
                              <a:cxn ang="0">
                                <a:pos x="T9" y="T11"/>
                              </a:cxn>
                              <a:cxn ang="0">
                                <a:pos x="T13" y="T15"/>
                              </a:cxn>
                            </a:cxnLst>
                            <a:rect l="0" t="0" r="r" b="b"/>
                            <a:pathLst>
                              <a:path w="736" h="351">
                                <a:moveTo>
                                  <a:pt x="736" y="0"/>
                                </a:moveTo>
                                <a:lnTo>
                                  <a:pt x="736" y="238"/>
                                </a:lnTo>
                                <a:lnTo>
                                  <a:pt x="0" y="238"/>
                                </a:lnTo>
                                <a:lnTo>
                                  <a:pt x="0" y="350"/>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docshape625"/>
                        <wps:cNvSpPr>
                          <a:spLocks/>
                        </wps:cNvSpPr>
                        <wps:spPr bwMode="auto">
                          <a:xfrm>
                            <a:off x="745" y="10"/>
                            <a:ext cx="1205" cy="765"/>
                          </a:xfrm>
                          <a:custGeom>
                            <a:avLst/>
                            <a:gdLst>
                              <a:gd name="T0" fmla="+- 0 1873 746"/>
                              <a:gd name="T1" fmla="*/ T0 w 1205"/>
                              <a:gd name="T2" fmla="+- 0 10 10"/>
                              <a:gd name="T3" fmla="*/ 10 h 765"/>
                              <a:gd name="T4" fmla="+- 0 822 746"/>
                              <a:gd name="T5" fmla="*/ T4 w 1205"/>
                              <a:gd name="T6" fmla="+- 0 10 10"/>
                              <a:gd name="T7" fmla="*/ 10 h 765"/>
                              <a:gd name="T8" fmla="+- 0 793 746"/>
                              <a:gd name="T9" fmla="*/ T8 w 1205"/>
                              <a:gd name="T10" fmla="+- 0 16 10"/>
                              <a:gd name="T11" fmla="*/ 16 h 765"/>
                              <a:gd name="T12" fmla="+- 0 768 746"/>
                              <a:gd name="T13" fmla="*/ T12 w 1205"/>
                              <a:gd name="T14" fmla="+- 0 32 10"/>
                              <a:gd name="T15" fmla="*/ 32 h 765"/>
                              <a:gd name="T16" fmla="+- 0 752 746"/>
                              <a:gd name="T17" fmla="*/ T16 w 1205"/>
                              <a:gd name="T18" fmla="+- 0 57 10"/>
                              <a:gd name="T19" fmla="*/ 57 h 765"/>
                              <a:gd name="T20" fmla="+- 0 746 746"/>
                              <a:gd name="T21" fmla="*/ T20 w 1205"/>
                              <a:gd name="T22" fmla="+- 0 86 10"/>
                              <a:gd name="T23" fmla="*/ 86 h 765"/>
                              <a:gd name="T24" fmla="+- 0 746 746"/>
                              <a:gd name="T25" fmla="*/ T24 w 1205"/>
                              <a:gd name="T26" fmla="+- 0 698 10"/>
                              <a:gd name="T27" fmla="*/ 698 h 765"/>
                              <a:gd name="T28" fmla="+- 0 752 746"/>
                              <a:gd name="T29" fmla="*/ T28 w 1205"/>
                              <a:gd name="T30" fmla="+- 0 728 10"/>
                              <a:gd name="T31" fmla="*/ 728 h 765"/>
                              <a:gd name="T32" fmla="+- 0 768 746"/>
                              <a:gd name="T33" fmla="*/ T32 w 1205"/>
                              <a:gd name="T34" fmla="+- 0 752 10"/>
                              <a:gd name="T35" fmla="*/ 752 h 765"/>
                              <a:gd name="T36" fmla="+- 0 793 746"/>
                              <a:gd name="T37" fmla="*/ T36 w 1205"/>
                              <a:gd name="T38" fmla="+- 0 769 10"/>
                              <a:gd name="T39" fmla="*/ 769 h 765"/>
                              <a:gd name="T40" fmla="+- 0 822 746"/>
                              <a:gd name="T41" fmla="*/ T40 w 1205"/>
                              <a:gd name="T42" fmla="+- 0 775 10"/>
                              <a:gd name="T43" fmla="*/ 775 h 765"/>
                              <a:gd name="T44" fmla="+- 0 1873 746"/>
                              <a:gd name="T45" fmla="*/ T44 w 1205"/>
                              <a:gd name="T46" fmla="+- 0 775 10"/>
                              <a:gd name="T47" fmla="*/ 775 h 765"/>
                              <a:gd name="T48" fmla="+- 0 1903 746"/>
                              <a:gd name="T49" fmla="*/ T48 w 1205"/>
                              <a:gd name="T50" fmla="+- 0 769 10"/>
                              <a:gd name="T51" fmla="*/ 769 h 765"/>
                              <a:gd name="T52" fmla="+- 0 1928 746"/>
                              <a:gd name="T53" fmla="*/ T52 w 1205"/>
                              <a:gd name="T54" fmla="+- 0 752 10"/>
                              <a:gd name="T55" fmla="*/ 752 h 765"/>
                              <a:gd name="T56" fmla="+- 0 1944 746"/>
                              <a:gd name="T57" fmla="*/ T56 w 1205"/>
                              <a:gd name="T58" fmla="+- 0 728 10"/>
                              <a:gd name="T59" fmla="*/ 728 h 765"/>
                              <a:gd name="T60" fmla="+- 0 1950 746"/>
                              <a:gd name="T61" fmla="*/ T60 w 1205"/>
                              <a:gd name="T62" fmla="+- 0 698 10"/>
                              <a:gd name="T63" fmla="*/ 698 h 765"/>
                              <a:gd name="T64" fmla="+- 0 1950 746"/>
                              <a:gd name="T65" fmla="*/ T64 w 1205"/>
                              <a:gd name="T66" fmla="+- 0 86 10"/>
                              <a:gd name="T67" fmla="*/ 86 h 765"/>
                              <a:gd name="T68" fmla="+- 0 1944 746"/>
                              <a:gd name="T69" fmla="*/ T68 w 1205"/>
                              <a:gd name="T70" fmla="+- 0 57 10"/>
                              <a:gd name="T71" fmla="*/ 57 h 765"/>
                              <a:gd name="T72" fmla="+- 0 1928 746"/>
                              <a:gd name="T73" fmla="*/ T72 w 1205"/>
                              <a:gd name="T74" fmla="+- 0 32 10"/>
                              <a:gd name="T75" fmla="*/ 32 h 765"/>
                              <a:gd name="T76" fmla="+- 0 1903 746"/>
                              <a:gd name="T77" fmla="*/ T76 w 1205"/>
                              <a:gd name="T78" fmla="+- 0 16 10"/>
                              <a:gd name="T79" fmla="*/ 16 h 765"/>
                              <a:gd name="T80" fmla="+- 0 1873 746"/>
                              <a:gd name="T81" fmla="*/ T80 w 1205"/>
                              <a:gd name="T82" fmla="+- 0 10 10"/>
                              <a:gd name="T83" fmla="*/ 10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1127" y="0"/>
                                </a:moveTo>
                                <a:lnTo>
                                  <a:pt x="76" y="0"/>
                                </a:lnTo>
                                <a:lnTo>
                                  <a:pt x="47" y="6"/>
                                </a:lnTo>
                                <a:lnTo>
                                  <a:pt x="22" y="22"/>
                                </a:lnTo>
                                <a:lnTo>
                                  <a:pt x="6" y="47"/>
                                </a:lnTo>
                                <a:lnTo>
                                  <a:pt x="0" y="76"/>
                                </a:lnTo>
                                <a:lnTo>
                                  <a:pt x="0" y="688"/>
                                </a:lnTo>
                                <a:lnTo>
                                  <a:pt x="6" y="718"/>
                                </a:lnTo>
                                <a:lnTo>
                                  <a:pt x="22" y="742"/>
                                </a:lnTo>
                                <a:lnTo>
                                  <a:pt x="47" y="759"/>
                                </a:lnTo>
                                <a:lnTo>
                                  <a:pt x="76" y="765"/>
                                </a:lnTo>
                                <a:lnTo>
                                  <a:pt x="1127" y="765"/>
                                </a:lnTo>
                                <a:lnTo>
                                  <a:pt x="1157" y="759"/>
                                </a:lnTo>
                                <a:lnTo>
                                  <a:pt x="1182" y="742"/>
                                </a:lnTo>
                                <a:lnTo>
                                  <a:pt x="1198" y="718"/>
                                </a:lnTo>
                                <a:lnTo>
                                  <a:pt x="1204" y="688"/>
                                </a:lnTo>
                                <a:lnTo>
                                  <a:pt x="1204" y="76"/>
                                </a:lnTo>
                                <a:lnTo>
                                  <a:pt x="1198" y="47"/>
                                </a:lnTo>
                                <a:lnTo>
                                  <a:pt x="1182" y="22"/>
                                </a:lnTo>
                                <a:lnTo>
                                  <a:pt x="1157" y="6"/>
                                </a:lnTo>
                                <a:lnTo>
                                  <a:pt x="1127"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 name="docshape626"/>
                        <wps:cNvSpPr>
                          <a:spLocks/>
                        </wps:cNvSpPr>
                        <wps:spPr bwMode="auto">
                          <a:xfrm>
                            <a:off x="745" y="10"/>
                            <a:ext cx="1205" cy="765"/>
                          </a:xfrm>
                          <a:custGeom>
                            <a:avLst/>
                            <a:gdLst>
                              <a:gd name="T0" fmla="+- 0 746 746"/>
                              <a:gd name="T1" fmla="*/ T0 w 1205"/>
                              <a:gd name="T2" fmla="+- 0 86 10"/>
                              <a:gd name="T3" fmla="*/ 86 h 765"/>
                              <a:gd name="T4" fmla="+- 0 752 746"/>
                              <a:gd name="T5" fmla="*/ T4 w 1205"/>
                              <a:gd name="T6" fmla="+- 0 57 10"/>
                              <a:gd name="T7" fmla="*/ 57 h 765"/>
                              <a:gd name="T8" fmla="+- 0 768 746"/>
                              <a:gd name="T9" fmla="*/ T8 w 1205"/>
                              <a:gd name="T10" fmla="+- 0 32 10"/>
                              <a:gd name="T11" fmla="*/ 32 h 765"/>
                              <a:gd name="T12" fmla="+- 0 793 746"/>
                              <a:gd name="T13" fmla="*/ T12 w 1205"/>
                              <a:gd name="T14" fmla="+- 0 16 10"/>
                              <a:gd name="T15" fmla="*/ 16 h 765"/>
                              <a:gd name="T16" fmla="+- 0 822 746"/>
                              <a:gd name="T17" fmla="*/ T16 w 1205"/>
                              <a:gd name="T18" fmla="+- 0 10 10"/>
                              <a:gd name="T19" fmla="*/ 10 h 765"/>
                              <a:gd name="T20" fmla="+- 0 1873 746"/>
                              <a:gd name="T21" fmla="*/ T20 w 1205"/>
                              <a:gd name="T22" fmla="+- 0 10 10"/>
                              <a:gd name="T23" fmla="*/ 10 h 765"/>
                              <a:gd name="T24" fmla="+- 0 1903 746"/>
                              <a:gd name="T25" fmla="*/ T24 w 1205"/>
                              <a:gd name="T26" fmla="+- 0 16 10"/>
                              <a:gd name="T27" fmla="*/ 16 h 765"/>
                              <a:gd name="T28" fmla="+- 0 1928 746"/>
                              <a:gd name="T29" fmla="*/ T28 w 1205"/>
                              <a:gd name="T30" fmla="+- 0 32 10"/>
                              <a:gd name="T31" fmla="*/ 32 h 765"/>
                              <a:gd name="T32" fmla="+- 0 1944 746"/>
                              <a:gd name="T33" fmla="*/ T32 w 1205"/>
                              <a:gd name="T34" fmla="+- 0 57 10"/>
                              <a:gd name="T35" fmla="*/ 57 h 765"/>
                              <a:gd name="T36" fmla="+- 0 1950 746"/>
                              <a:gd name="T37" fmla="*/ T36 w 1205"/>
                              <a:gd name="T38" fmla="+- 0 86 10"/>
                              <a:gd name="T39" fmla="*/ 86 h 765"/>
                              <a:gd name="T40" fmla="+- 0 1950 746"/>
                              <a:gd name="T41" fmla="*/ T40 w 1205"/>
                              <a:gd name="T42" fmla="+- 0 698 10"/>
                              <a:gd name="T43" fmla="*/ 698 h 765"/>
                              <a:gd name="T44" fmla="+- 0 1944 746"/>
                              <a:gd name="T45" fmla="*/ T44 w 1205"/>
                              <a:gd name="T46" fmla="+- 0 728 10"/>
                              <a:gd name="T47" fmla="*/ 728 h 765"/>
                              <a:gd name="T48" fmla="+- 0 1928 746"/>
                              <a:gd name="T49" fmla="*/ T48 w 1205"/>
                              <a:gd name="T50" fmla="+- 0 752 10"/>
                              <a:gd name="T51" fmla="*/ 752 h 765"/>
                              <a:gd name="T52" fmla="+- 0 1903 746"/>
                              <a:gd name="T53" fmla="*/ T52 w 1205"/>
                              <a:gd name="T54" fmla="+- 0 769 10"/>
                              <a:gd name="T55" fmla="*/ 769 h 765"/>
                              <a:gd name="T56" fmla="+- 0 1873 746"/>
                              <a:gd name="T57" fmla="*/ T56 w 1205"/>
                              <a:gd name="T58" fmla="+- 0 775 10"/>
                              <a:gd name="T59" fmla="*/ 775 h 765"/>
                              <a:gd name="T60" fmla="+- 0 822 746"/>
                              <a:gd name="T61" fmla="*/ T60 w 1205"/>
                              <a:gd name="T62" fmla="+- 0 775 10"/>
                              <a:gd name="T63" fmla="*/ 775 h 765"/>
                              <a:gd name="T64" fmla="+- 0 793 746"/>
                              <a:gd name="T65" fmla="*/ T64 w 1205"/>
                              <a:gd name="T66" fmla="+- 0 769 10"/>
                              <a:gd name="T67" fmla="*/ 769 h 765"/>
                              <a:gd name="T68" fmla="+- 0 768 746"/>
                              <a:gd name="T69" fmla="*/ T68 w 1205"/>
                              <a:gd name="T70" fmla="+- 0 752 10"/>
                              <a:gd name="T71" fmla="*/ 752 h 765"/>
                              <a:gd name="T72" fmla="+- 0 752 746"/>
                              <a:gd name="T73" fmla="*/ T72 w 1205"/>
                              <a:gd name="T74" fmla="+- 0 728 10"/>
                              <a:gd name="T75" fmla="*/ 728 h 765"/>
                              <a:gd name="T76" fmla="+- 0 746 746"/>
                              <a:gd name="T77" fmla="*/ T76 w 1205"/>
                              <a:gd name="T78" fmla="+- 0 698 10"/>
                              <a:gd name="T79" fmla="*/ 698 h 765"/>
                              <a:gd name="T80" fmla="+- 0 746 746"/>
                              <a:gd name="T81" fmla="*/ T80 w 1205"/>
                              <a:gd name="T82" fmla="+- 0 86 10"/>
                              <a:gd name="T83" fmla="*/ 86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0" y="76"/>
                                </a:moveTo>
                                <a:lnTo>
                                  <a:pt x="6" y="47"/>
                                </a:lnTo>
                                <a:lnTo>
                                  <a:pt x="22" y="22"/>
                                </a:lnTo>
                                <a:lnTo>
                                  <a:pt x="47" y="6"/>
                                </a:lnTo>
                                <a:lnTo>
                                  <a:pt x="76" y="0"/>
                                </a:lnTo>
                                <a:lnTo>
                                  <a:pt x="1127" y="0"/>
                                </a:lnTo>
                                <a:lnTo>
                                  <a:pt x="1157" y="6"/>
                                </a:lnTo>
                                <a:lnTo>
                                  <a:pt x="1182" y="22"/>
                                </a:lnTo>
                                <a:lnTo>
                                  <a:pt x="1198" y="47"/>
                                </a:lnTo>
                                <a:lnTo>
                                  <a:pt x="1204" y="76"/>
                                </a:lnTo>
                                <a:lnTo>
                                  <a:pt x="1204" y="688"/>
                                </a:lnTo>
                                <a:lnTo>
                                  <a:pt x="1198" y="718"/>
                                </a:lnTo>
                                <a:lnTo>
                                  <a:pt x="1182" y="742"/>
                                </a:lnTo>
                                <a:lnTo>
                                  <a:pt x="1157" y="759"/>
                                </a:lnTo>
                                <a:lnTo>
                                  <a:pt x="1127" y="765"/>
                                </a:lnTo>
                                <a:lnTo>
                                  <a:pt x="76" y="765"/>
                                </a:lnTo>
                                <a:lnTo>
                                  <a:pt x="47" y="759"/>
                                </a:lnTo>
                                <a:lnTo>
                                  <a:pt x="22" y="742"/>
                                </a:lnTo>
                                <a:lnTo>
                                  <a:pt x="6" y="718"/>
                                </a:lnTo>
                                <a:lnTo>
                                  <a:pt x="0" y="688"/>
                                </a:lnTo>
                                <a:lnTo>
                                  <a:pt x="0" y="76"/>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docshape627"/>
                        <wps:cNvSpPr>
                          <a:spLocks/>
                        </wps:cNvSpPr>
                        <wps:spPr bwMode="auto">
                          <a:xfrm>
                            <a:off x="879" y="137"/>
                            <a:ext cx="1205" cy="765"/>
                          </a:xfrm>
                          <a:custGeom>
                            <a:avLst/>
                            <a:gdLst>
                              <a:gd name="T0" fmla="+- 0 2007 880"/>
                              <a:gd name="T1" fmla="*/ T0 w 1205"/>
                              <a:gd name="T2" fmla="+- 0 137 137"/>
                              <a:gd name="T3" fmla="*/ 137 h 765"/>
                              <a:gd name="T4" fmla="+- 0 956 880"/>
                              <a:gd name="T5" fmla="*/ T4 w 1205"/>
                              <a:gd name="T6" fmla="+- 0 137 137"/>
                              <a:gd name="T7" fmla="*/ 137 h 765"/>
                              <a:gd name="T8" fmla="+- 0 926 880"/>
                              <a:gd name="T9" fmla="*/ T8 w 1205"/>
                              <a:gd name="T10" fmla="+- 0 143 137"/>
                              <a:gd name="T11" fmla="*/ 143 h 765"/>
                              <a:gd name="T12" fmla="+- 0 902 880"/>
                              <a:gd name="T13" fmla="*/ T12 w 1205"/>
                              <a:gd name="T14" fmla="+- 0 159 137"/>
                              <a:gd name="T15" fmla="*/ 159 h 765"/>
                              <a:gd name="T16" fmla="+- 0 886 880"/>
                              <a:gd name="T17" fmla="*/ T16 w 1205"/>
                              <a:gd name="T18" fmla="+- 0 184 137"/>
                              <a:gd name="T19" fmla="*/ 184 h 765"/>
                              <a:gd name="T20" fmla="+- 0 880 880"/>
                              <a:gd name="T21" fmla="*/ T20 w 1205"/>
                              <a:gd name="T22" fmla="+- 0 214 137"/>
                              <a:gd name="T23" fmla="*/ 214 h 765"/>
                              <a:gd name="T24" fmla="+- 0 880 880"/>
                              <a:gd name="T25" fmla="*/ T24 w 1205"/>
                              <a:gd name="T26" fmla="+- 0 825 137"/>
                              <a:gd name="T27" fmla="*/ 825 h 765"/>
                              <a:gd name="T28" fmla="+- 0 886 880"/>
                              <a:gd name="T29" fmla="*/ T28 w 1205"/>
                              <a:gd name="T30" fmla="+- 0 855 137"/>
                              <a:gd name="T31" fmla="*/ 855 h 765"/>
                              <a:gd name="T32" fmla="+- 0 902 880"/>
                              <a:gd name="T33" fmla="*/ T32 w 1205"/>
                              <a:gd name="T34" fmla="+- 0 879 137"/>
                              <a:gd name="T35" fmla="*/ 879 h 765"/>
                              <a:gd name="T36" fmla="+- 0 926 880"/>
                              <a:gd name="T37" fmla="*/ T36 w 1205"/>
                              <a:gd name="T38" fmla="+- 0 896 137"/>
                              <a:gd name="T39" fmla="*/ 896 h 765"/>
                              <a:gd name="T40" fmla="+- 0 956 880"/>
                              <a:gd name="T41" fmla="*/ T40 w 1205"/>
                              <a:gd name="T42" fmla="+- 0 902 137"/>
                              <a:gd name="T43" fmla="*/ 902 h 765"/>
                              <a:gd name="T44" fmla="+- 0 2007 880"/>
                              <a:gd name="T45" fmla="*/ T44 w 1205"/>
                              <a:gd name="T46" fmla="+- 0 902 137"/>
                              <a:gd name="T47" fmla="*/ 902 h 765"/>
                              <a:gd name="T48" fmla="+- 0 2037 880"/>
                              <a:gd name="T49" fmla="*/ T48 w 1205"/>
                              <a:gd name="T50" fmla="+- 0 896 137"/>
                              <a:gd name="T51" fmla="*/ 896 h 765"/>
                              <a:gd name="T52" fmla="+- 0 2061 880"/>
                              <a:gd name="T53" fmla="*/ T52 w 1205"/>
                              <a:gd name="T54" fmla="+- 0 879 137"/>
                              <a:gd name="T55" fmla="*/ 879 h 765"/>
                              <a:gd name="T56" fmla="+- 0 2078 880"/>
                              <a:gd name="T57" fmla="*/ T56 w 1205"/>
                              <a:gd name="T58" fmla="+- 0 855 137"/>
                              <a:gd name="T59" fmla="*/ 855 h 765"/>
                              <a:gd name="T60" fmla="+- 0 2084 880"/>
                              <a:gd name="T61" fmla="*/ T60 w 1205"/>
                              <a:gd name="T62" fmla="+- 0 825 137"/>
                              <a:gd name="T63" fmla="*/ 825 h 765"/>
                              <a:gd name="T64" fmla="+- 0 2084 880"/>
                              <a:gd name="T65" fmla="*/ T64 w 1205"/>
                              <a:gd name="T66" fmla="+- 0 214 137"/>
                              <a:gd name="T67" fmla="*/ 214 h 765"/>
                              <a:gd name="T68" fmla="+- 0 2078 880"/>
                              <a:gd name="T69" fmla="*/ T68 w 1205"/>
                              <a:gd name="T70" fmla="+- 0 184 137"/>
                              <a:gd name="T71" fmla="*/ 184 h 765"/>
                              <a:gd name="T72" fmla="+- 0 2061 880"/>
                              <a:gd name="T73" fmla="*/ T72 w 1205"/>
                              <a:gd name="T74" fmla="+- 0 159 137"/>
                              <a:gd name="T75" fmla="*/ 159 h 765"/>
                              <a:gd name="T76" fmla="+- 0 2037 880"/>
                              <a:gd name="T77" fmla="*/ T76 w 1205"/>
                              <a:gd name="T78" fmla="+- 0 143 137"/>
                              <a:gd name="T79" fmla="*/ 143 h 765"/>
                              <a:gd name="T80" fmla="+- 0 2007 880"/>
                              <a:gd name="T81" fmla="*/ T80 w 1205"/>
                              <a:gd name="T82" fmla="+- 0 137 137"/>
                              <a:gd name="T83" fmla="*/ 137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1127" y="0"/>
                                </a:moveTo>
                                <a:lnTo>
                                  <a:pt x="76" y="0"/>
                                </a:lnTo>
                                <a:lnTo>
                                  <a:pt x="46" y="6"/>
                                </a:lnTo>
                                <a:lnTo>
                                  <a:pt x="22" y="22"/>
                                </a:lnTo>
                                <a:lnTo>
                                  <a:pt x="6" y="47"/>
                                </a:lnTo>
                                <a:lnTo>
                                  <a:pt x="0" y="77"/>
                                </a:lnTo>
                                <a:lnTo>
                                  <a:pt x="0" y="688"/>
                                </a:lnTo>
                                <a:lnTo>
                                  <a:pt x="6" y="718"/>
                                </a:lnTo>
                                <a:lnTo>
                                  <a:pt x="22" y="742"/>
                                </a:lnTo>
                                <a:lnTo>
                                  <a:pt x="46" y="759"/>
                                </a:lnTo>
                                <a:lnTo>
                                  <a:pt x="76" y="765"/>
                                </a:lnTo>
                                <a:lnTo>
                                  <a:pt x="1127" y="765"/>
                                </a:lnTo>
                                <a:lnTo>
                                  <a:pt x="1157" y="759"/>
                                </a:lnTo>
                                <a:lnTo>
                                  <a:pt x="1181" y="742"/>
                                </a:lnTo>
                                <a:lnTo>
                                  <a:pt x="1198" y="718"/>
                                </a:lnTo>
                                <a:lnTo>
                                  <a:pt x="1204" y="688"/>
                                </a:lnTo>
                                <a:lnTo>
                                  <a:pt x="1204" y="77"/>
                                </a:lnTo>
                                <a:lnTo>
                                  <a:pt x="1198" y="47"/>
                                </a:lnTo>
                                <a:lnTo>
                                  <a:pt x="1181" y="22"/>
                                </a:lnTo>
                                <a:lnTo>
                                  <a:pt x="1157" y="6"/>
                                </a:lnTo>
                                <a:lnTo>
                                  <a:pt x="1127" y="0"/>
                                </a:lnTo>
                                <a:close/>
                              </a:path>
                            </a:pathLst>
                          </a:custGeom>
                          <a:solidFill>
                            <a:srgbClr val="FFFFFF">
                              <a:alpha val="901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docshape628"/>
                        <wps:cNvSpPr>
                          <a:spLocks/>
                        </wps:cNvSpPr>
                        <wps:spPr bwMode="auto">
                          <a:xfrm>
                            <a:off x="879" y="137"/>
                            <a:ext cx="1205" cy="765"/>
                          </a:xfrm>
                          <a:custGeom>
                            <a:avLst/>
                            <a:gdLst>
                              <a:gd name="T0" fmla="+- 0 880 880"/>
                              <a:gd name="T1" fmla="*/ T0 w 1205"/>
                              <a:gd name="T2" fmla="+- 0 214 137"/>
                              <a:gd name="T3" fmla="*/ 214 h 765"/>
                              <a:gd name="T4" fmla="+- 0 886 880"/>
                              <a:gd name="T5" fmla="*/ T4 w 1205"/>
                              <a:gd name="T6" fmla="+- 0 184 137"/>
                              <a:gd name="T7" fmla="*/ 184 h 765"/>
                              <a:gd name="T8" fmla="+- 0 902 880"/>
                              <a:gd name="T9" fmla="*/ T8 w 1205"/>
                              <a:gd name="T10" fmla="+- 0 159 137"/>
                              <a:gd name="T11" fmla="*/ 159 h 765"/>
                              <a:gd name="T12" fmla="+- 0 926 880"/>
                              <a:gd name="T13" fmla="*/ T12 w 1205"/>
                              <a:gd name="T14" fmla="+- 0 143 137"/>
                              <a:gd name="T15" fmla="*/ 143 h 765"/>
                              <a:gd name="T16" fmla="+- 0 956 880"/>
                              <a:gd name="T17" fmla="*/ T16 w 1205"/>
                              <a:gd name="T18" fmla="+- 0 137 137"/>
                              <a:gd name="T19" fmla="*/ 137 h 765"/>
                              <a:gd name="T20" fmla="+- 0 2007 880"/>
                              <a:gd name="T21" fmla="*/ T20 w 1205"/>
                              <a:gd name="T22" fmla="+- 0 137 137"/>
                              <a:gd name="T23" fmla="*/ 137 h 765"/>
                              <a:gd name="T24" fmla="+- 0 2037 880"/>
                              <a:gd name="T25" fmla="*/ T24 w 1205"/>
                              <a:gd name="T26" fmla="+- 0 143 137"/>
                              <a:gd name="T27" fmla="*/ 143 h 765"/>
                              <a:gd name="T28" fmla="+- 0 2061 880"/>
                              <a:gd name="T29" fmla="*/ T28 w 1205"/>
                              <a:gd name="T30" fmla="+- 0 159 137"/>
                              <a:gd name="T31" fmla="*/ 159 h 765"/>
                              <a:gd name="T32" fmla="+- 0 2078 880"/>
                              <a:gd name="T33" fmla="*/ T32 w 1205"/>
                              <a:gd name="T34" fmla="+- 0 184 137"/>
                              <a:gd name="T35" fmla="*/ 184 h 765"/>
                              <a:gd name="T36" fmla="+- 0 2084 880"/>
                              <a:gd name="T37" fmla="*/ T36 w 1205"/>
                              <a:gd name="T38" fmla="+- 0 214 137"/>
                              <a:gd name="T39" fmla="*/ 214 h 765"/>
                              <a:gd name="T40" fmla="+- 0 2084 880"/>
                              <a:gd name="T41" fmla="*/ T40 w 1205"/>
                              <a:gd name="T42" fmla="+- 0 825 137"/>
                              <a:gd name="T43" fmla="*/ 825 h 765"/>
                              <a:gd name="T44" fmla="+- 0 2078 880"/>
                              <a:gd name="T45" fmla="*/ T44 w 1205"/>
                              <a:gd name="T46" fmla="+- 0 855 137"/>
                              <a:gd name="T47" fmla="*/ 855 h 765"/>
                              <a:gd name="T48" fmla="+- 0 2061 880"/>
                              <a:gd name="T49" fmla="*/ T48 w 1205"/>
                              <a:gd name="T50" fmla="+- 0 879 137"/>
                              <a:gd name="T51" fmla="*/ 879 h 765"/>
                              <a:gd name="T52" fmla="+- 0 2037 880"/>
                              <a:gd name="T53" fmla="*/ T52 w 1205"/>
                              <a:gd name="T54" fmla="+- 0 896 137"/>
                              <a:gd name="T55" fmla="*/ 896 h 765"/>
                              <a:gd name="T56" fmla="+- 0 2007 880"/>
                              <a:gd name="T57" fmla="*/ T56 w 1205"/>
                              <a:gd name="T58" fmla="+- 0 902 137"/>
                              <a:gd name="T59" fmla="*/ 902 h 765"/>
                              <a:gd name="T60" fmla="+- 0 956 880"/>
                              <a:gd name="T61" fmla="*/ T60 w 1205"/>
                              <a:gd name="T62" fmla="+- 0 902 137"/>
                              <a:gd name="T63" fmla="*/ 902 h 765"/>
                              <a:gd name="T64" fmla="+- 0 926 880"/>
                              <a:gd name="T65" fmla="*/ T64 w 1205"/>
                              <a:gd name="T66" fmla="+- 0 896 137"/>
                              <a:gd name="T67" fmla="*/ 896 h 765"/>
                              <a:gd name="T68" fmla="+- 0 902 880"/>
                              <a:gd name="T69" fmla="*/ T68 w 1205"/>
                              <a:gd name="T70" fmla="+- 0 879 137"/>
                              <a:gd name="T71" fmla="*/ 879 h 765"/>
                              <a:gd name="T72" fmla="+- 0 886 880"/>
                              <a:gd name="T73" fmla="*/ T72 w 1205"/>
                              <a:gd name="T74" fmla="+- 0 855 137"/>
                              <a:gd name="T75" fmla="*/ 855 h 765"/>
                              <a:gd name="T76" fmla="+- 0 880 880"/>
                              <a:gd name="T77" fmla="*/ T76 w 1205"/>
                              <a:gd name="T78" fmla="+- 0 825 137"/>
                              <a:gd name="T79" fmla="*/ 825 h 765"/>
                              <a:gd name="T80" fmla="+- 0 880 880"/>
                              <a:gd name="T81" fmla="*/ T80 w 1205"/>
                              <a:gd name="T82" fmla="+- 0 214 137"/>
                              <a:gd name="T83" fmla="*/ 214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0" y="77"/>
                                </a:moveTo>
                                <a:lnTo>
                                  <a:pt x="6" y="47"/>
                                </a:lnTo>
                                <a:lnTo>
                                  <a:pt x="22" y="22"/>
                                </a:lnTo>
                                <a:lnTo>
                                  <a:pt x="46" y="6"/>
                                </a:lnTo>
                                <a:lnTo>
                                  <a:pt x="76" y="0"/>
                                </a:lnTo>
                                <a:lnTo>
                                  <a:pt x="1127" y="0"/>
                                </a:lnTo>
                                <a:lnTo>
                                  <a:pt x="1157" y="6"/>
                                </a:lnTo>
                                <a:lnTo>
                                  <a:pt x="1181" y="22"/>
                                </a:lnTo>
                                <a:lnTo>
                                  <a:pt x="1198" y="47"/>
                                </a:lnTo>
                                <a:lnTo>
                                  <a:pt x="1204" y="77"/>
                                </a:lnTo>
                                <a:lnTo>
                                  <a:pt x="1204" y="688"/>
                                </a:lnTo>
                                <a:lnTo>
                                  <a:pt x="1198" y="718"/>
                                </a:lnTo>
                                <a:lnTo>
                                  <a:pt x="1181" y="742"/>
                                </a:lnTo>
                                <a:lnTo>
                                  <a:pt x="1157" y="759"/>
                                </a:lnTo>
                                <a:lnTo>
                                  <a:pt x="1127" y="765"/>
                                </a:lnTo>
                                <a:lnTo>
                                  <a:pt x="76" y="765"/>
                                </a:lnTo>
                                <a:lnTo>
                                  <a:pt x="46" y="759"/>
                                </a:lnTo>
                                <a:lnTo>
                                  <a:pt x="22" y="742"/>
                                </a:lnTo>
                                <a:lnTo>
                                  <a:pt x="6" y="718"/>
                                </a:lnTo>
                                <a:lnTo>
                                  <a:pt x="0" y="688"/>
                                </a:lnTo>
                                <a:lnTo>
                                  <a:pt x="0" y="77"/>
                                </a:lnTo>
                                <a:close/>
                              </a:path>
                            </a:pathLst>
                          </a:custGeom>
                          <a:noFill/>
                          <a:ln w="1270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docshape629"/>
                        <wps:cNvSpPr>
                          <a:spLocks/>
                        </wps:cNvSpPr>
                        <wps:spPr bwMode="auto">
                          <a:xfrm>
                            <a:off x="10" y="1124"/>
                            <a:ext cx="1205" cy="765"/>
                          </a:xfrm>
                          <a:custGeom>
                            <a:avLst/>
                            <a:gdLst>
                              <a:gd name="T0" fmla="+- 0 1138 10"/>
                              <a:gd name="T1" fmla="*/ T0 w 1205"/>
                              <a:gd name="T2" fmla="+- 0 1125 1125"/>
                              <a:gd name="T3" fmla="*/ 1125 h 765"/>
                              <a:gd name="T4" fmla="+- 0 86 10"/>
                              <a:gd name="T5" fmla="*/ T4 w 1205"/>
                              <a:gd name="T6" fmla="+- 0 1125 1125"/>
                              <a:gd name="T7" fmla="*/ 1125 h 765"/>
                              <a:gd name="T8" fmla="+- 0 57 10"/>
                              <a:gd name="T9" fmla="*/ T8 w 1205"/>
                              <a:gd name="T10" fmla="+- 0 1131 1125"/>
                              <a:gd name="T11" fmla="*/ 1131 h 765"/>
                              <a:gd name="T12" fmla="+- 0 32 10"/>
                              <a:gd name="T13" fmla="*/ T12 w 1205"/>
                              <a:gd name="T14" fmla="+- 0 1147 1125"/>
                              <a:gd name="T15" fmla="*/ 1147 h 765"/>
                              <a:gd name="T16" fmla="+- 0 16 10"/>
                              <a:gd name="T17" fmla="*/ T16 w 1205"/>
                              <a:gd name="T18" fmla="+- 0 1172 1125"/>
                              <a:gd name="T19" fmla="*/ 1172 h 765"/>
                              <a:gd name="T20" fmla="+- 0 10 10"/>
                              <a:gd name="T21" fmla="*/ T20 w 1205"/>
                              <a:gd name="T22" fmla="+- 0 1201 1125"/>
                              <a:gd name="T23" fmla="*/ 1201 h 765"/>
                              <a:gd name="T24" fmla="+- 0 10 10"/>
                              <a:gd name="T25" fmla="*/ T24 w 1205"/>
                              <a:gd name="T26" fmla="+- 0 1813 1125"/>
                              <a:gd name="T27" fmla="*/ 1813 h 765"/>
                              <a:gd name="T28" fmla="+- 0 16 10"/>
                              <a:gd name="T29" fmla="*/ T28 w 1205"/>
                              <a:gd name="T30" fmla="+- 0 1843 1125"/>
                              <a:gd name="T31" fmla="*/ 1843 h 765"/>
                              <a:gd name="T32" fmla="+- 0 32 10"/>
                              <a:gd name="T33" fmla="*/ T32 w 1205"/>
                              <a:gd name="T34" fmla="+- 0 1867 1125"/>
                              <a:gd name="T35" fmla="*/ 1867 h 765"/>
                              <a:gd name="T36" fmla="+- 0 57 10"/>
                              <a:gd name="T37" fmla="*/ T36 w 1205"/>
                              <a:gd name="T38" fmla="+- 0 1883 1125"/>
                              <a:gd name="T39" fmla="*/ 1883 h 765"/>
                              <a:gd name="T40" fmla="+- 0 86 10"/>
                              <a:gd name="T41" fmla="*/ T40 w 1205"/>
                              <a:gd name="T42" fmla="+- 0 1889 1125"/>
                              <a:gd name="T43" fmla="*/ 1889 h 765"/>
                              <a:gd name="T44" fmla="+- 0 1138 10"/>
                              <a:gd name="T45" fmla="*/ T44 w 1205"/>
                              <a:gd name="T46" fmla="+- 0 1889 1125"/>
                              <a:gd name="T47" fmla="*/ 1889 h 765"/>
                              <a:gd name="T48" fmla="+- 0 1167 10"/>
                              <a:gd name="T49" fmla="*/ T48 w 1205"/>
                              <a:gd name="T50" fmla="+- 0 1883 1125"/>
                              <a:gd name="T51" fmla="*/ 1883 h 765"/>
                              <a:gd name="T52" fmla="+- 0 1192 10"/>
                              <a:gd name="T53" fmla="*/ T52 w 1205"/>
                              <a:gd name="T54" fmla="+- 0 1867 1125"/>
                              <a:gd name="T55" fmla="*/ 1867 h 765"/>
                              <a:gd name="T56" fmla="+- 0 1208 10"/>
                              <a:gd name="T57" fmla="*/ T56 w 1205"/>
                              <a:gd name="T58" fmla="+- 0 1843 1125"/>
                              <a:gd name="T59" fmla="*/ 1843 h 765"/>
                              <a:gd name="T60" fmla="+- 0 1214 10"/>
                              <a:gd name="T61" fmla="*/ T60 w 1205"/>
                              <a:gd name="T62" fmla="+- 0 1813 1125"/>
                              <a:gd name="T63" fmla="*/ 1813 h 765"/>
                              <a:gd name="T64" fmla="+- 0 1214 10"/>
                              <a:gd name="T65" fmla="*/ T64 w 1205"/>
                              <a:gd name="T66" fmla="+- 0 1201 1125"/>
                              <a:gd name="T67" fmla="*/ 1201 h 765"/>
                              <a:gd name="T68" fmla="+- 0 1208 10"/>
                              <a:gd name="T69" fmla="*/ T68 w 1205"/>
                              <a:gd name="T70" fmla="+- 0 1172 1125"/>
                              <a:gd name="T71" fmla="*/ 1172 h 765"/>
                              <a:gd name="T72" fmla="+- 0 1192 10"/>
                              <a:gd name="T73" fmla="*/ T72 w 1205"/>
                              <a:gd name="T74" fmla="+- 0 1147 1125"/>
                              <a:gd name="T75" fmla="*/ 1147 h 765"/>
                              <a:gd name="T76" fmla="+- 0 1167 10"/>
                              <a:gd name="T77" fmla="*/ T76 w 1205"/>
                              <a:gd name="T78" fmla="+- 0 1131 1125"/>
                              <a:gd name="T79" fmla="*/ 1131 h 765"/>
                              <a:gd name="T80" fmla="+- 0 1138 10"/>
                              <a:gd name="T81" fmla="*/ T80 w 1205"/>
                              <a:gd name="T82" fmla="+- 0 1125 1125"/>
                              <a:gd name="T83" fmla="*/ 1125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1128" y="0"/>
                                </a:moveTo>
                                <a:lnTo>
                                  <a:pt x="76" y="0"/>
                                </a:lnTo>
                                <a:lnTo>
                                  <a:pt x="47" y="6"/>
                                </a:lnTo>
                                <a:lnTo>
                                  <a:pt x="22" y="22"/>
                                </a:lnTo>
                                <a:lnTo>
                                  <a:pt x="6" y="47"/>
                                </a:lnTo>
                                <a:lnTo>
                                  <a:pt x="0" y="76"/>
                                </a:lnTo>
                                <a:lnTo>
                                  <a:pt x="0" y="688"/>
                                </a:lnTo>
                                <a:lnTo>
                                  <a:pt x="6" y="718"/>
                                </a:lnTo>
                                <a:lnTo>
                                  <a:pt x="22" y="742"/>
                                </a:lnTo>
                                <a:lnTo>
                                  <a:pt x="47" y="758"/>
                                </a:lnTo>
                                <a:lnTo>
                                  <a:pt x="76" y="764"/>
                                </a:lnTo>
                                <a:lnTo>
                                  <a:pt x="1128" y="764"/>
                                </a:lnTo>
                                <a:lnTo>
                                  <a:pt x="1157" y="758"/>
                                </a:lnTo>
                                <a:lnTo>
                                  <a:pt x="1182" y="742"/>
                                </a:lnTo>
                                <a:lnTo>
                                  <a:pt x="1198" y="718"/>
                                </a:lnTo>
                                <a:lnTo>
                                  <a:pt x="1204" y="688"/>
                                </a:lnTo>
                                <a:lnTo>
                                  <a:pt x="1204" y="76"/>
                                </a:lnTo>
                                <a:lnTo>
                                  <a:pt x="1198" y="47"/>
                                </a:lnTo>
                                <a:lnTo>
                                  <a:pt x="1182" y="22"/>
                                </a:lnTo>
                                <a:lnTo>
                                  <a:pt x="1157" y="6"/>
                                </a:lnTo>
                                <a:lnTo>
                                  <a:pt x="1128"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1" name="docshape630"/>
                        <wps:cNvSpPr>
                          <a:spLocks/>
                        </wps:cNvSpPr>
                        <wps:spPr bwMode="auto">
                          <a:xfrm>
                            <a:off x="10" y="1124"/>
                            <a:ext cx="1205" cy="765"/>
                          </a:xfrm>
                          <a:custGeom>
                            <a:avLst/>
                            <a:gdLst>
                              <a:gd name="T0" fmla="+- 0 10 10"/>
                              <a:gd name="T1" fmla="*/ T0 w 1205"/>
                              <a:gd name="T2" fmla="+- 0 1201 1125"/>
                              <a:gd name="T3" fmla="*/ 1201 h 765"/>
                              <a:gd name="T4" fmla="+- 0 16 10"/>
                              <a:gd name="T5" fmla="*/ T4 w 1205"/>
                              <a:gd name="T6" fmla="+- 0 1172 1125"/>
                              <a:gd name="T7" fmla="*/ 1172 h 765"/>
                              <a:gd name="T8" fmla="+- 0 32 10"/>
                              <a:gd name="T9" fmla="*/ T8 w 1205"/>
                              <a:gd name="T10" fmla="+- 0 1147 1125"/>
                              <a:gd name="T11" fmla="*/ 1147 h 765"/>
                              <a:gd name="T12" fmla="+- 0 57 10"/>
                              <a:gd name="T13" fmla="*/ T12 w 1205"/>
                              <a:gd name="T14" fmla="+- 0 1131 1125"/>
                              <a:gd name="T15" fmla="*/ 1131 h 765"/>
                              <a:gd name="T16" fmla="+- 0 86 10"/>
                              <a:gd name="T17" fmla="*/ T16 w 1205"/>
                              <a:gd name="T18" fmla="+- 0 1125 1125"/>
                              <a:gd name="T19" fmla="*/ 1125 h 765"/>
                              <a:gd name="T20" fmla="+- 0 1138 10"/>
                              <a:gd name="T21" fmla="*/ T20 w 1205"/>
                              <a:gd name="T22" fmla="+- 0 1125 1125"/>
                              <a:gd name="T23" fmla="*/ 1125 h 765"/>
                              <a:gd name="T24" fmla="+- 0 1167 10"/>
                              <a:gd name="T25" fmla="*/ T24 w 1205"/>
                              <a:gd name="T26" fmla="+- 0 1131 1125"/>
                              <a:gd name="T27" fmla="*/ 1131 h 765"/>
                              <a:gd name="T28" fmla="+- 0 1192 10"/>
                              <a:gd name="T29" fmla="*/ T28 w 1205"/>
                              <a:gd name="T30" fmla="+- 0 1147 1125"/>
                              <a:gd name="T31" fmla="*/ 1147 h 765"/>
                              <a:gd name="T32" fmla="+- 0 1208 10"/>
                              <a:gd name="T33" fmla="*/ T32 w 1205"/>
                              <a:gd name="T34" fmla="+- 0 1172 1125"/>
                              <a:gd name="T35" fmla="*/ 1172 h 765"/>
                              <a:gd name="T36" fmla="+- 0 1214 10"/>
                              <a:gd name="T37" fmla="*/ T36 w 1205"/>
                              <a:gd name="T38" fmla="+- 0 1201 1125"/>
                              <a:gd name="T39" fmla="*/ 1201 h 765"/>
                              <a:gd name="T40" fmla="+- 0 1214 10"/>
                              <a:gd name="T41" fmla="*/ T40 w 1205"/>
                              <a:gd name="T42" fmla="+- 0 1813 1125"/>
                              <a:gd name="T43" fmla="*/ 1813 h 765"/>
                              <a:gd name="T44" fmla="+- 0 1208 10"/>
                              <a:gd name="T45" fmla="*/ T44 w 1205"/>
                              <a:gd name="T46" fmla="+- 0 1843 1125"/>
                              <a:gd name="T47" fmla="*/ 1843 h 765"/>
                              <a:gd name="T48" fmla="+- 0 1192 10"/>
                              <a:gd name="T49" fmla="*/ T48 w 1205"/>
                              <a:gd name="T50" fmla="+- 0 1867 1125"/>
                              <a:gd name="T51" fmla="*/ 1867 h 765"/>
                              <a:gd name="T52" fmla="+- 0 1167 10"/>
                              <a:gd name="T53" fmla="*/ T52 w 1205"/>
                              <a:gd name="T54" fmla="+- 0 1883 1125"/>
                              <a:gd name="T55" fmla="*/ 1883 h 765"/>
                              <a:gd name="T56" fmla="+- 0 1138 10"/>
                              <a:gd name="T57" fmla="*/ T56 w 1205"/>
                              <a:gd name="T58" fmla="+- 0 1889 1125"/>
                              <a:gd name="T59" fmla="*/ 1889 h 765"/>
                              <a:gd name="T60" fmla="+- 0 86 10"/>
                              <a:gd name="T61" fmla="*/ T60 w 1205"/>
                              <a:gd name="T62" fmla="+- 0 1889 1125"/>
                              <a:gd name="T63" fmla="*/ 1889 h 765"/>
                              <a:gd name="T64" fmla="+- 0 57 10"/>
                              <a:gd name="T65" fmla="*/ T64 w 1205"/>
                              <a:gd name="T66" fmla="+- 0 1883 1125"/>
                              <a:gd name="T67" fmla="*/ 1883 h 765"/>
                              <a:gd name="T68" fmla="+- 0 32 10"/>
                              <a:gd name="T69" fmla="*/ T68 w 1205"/>
                              <a:gd name="T70" fmla="+- 0 1867 1125"/>
                              <a:gd name="T71" fmla="*/ 1867 h 765"/>
                              <a:gd name="T72" fmla="+- 0 16 10"/>
                              <a:gd name="T73" fmla="*/ T72 w 1205"/>
                              <a:gd name="T74" fmla="+- 0 1843 1125"/>
                              <a:gd name="T75" fmla="*/ 1843 h 765"/>
                              <a:gd name="T76" fmla="+- 0 10 10"/>
                              <a:gd name="T77" fmla="*/ T76 w 1205"/>
                              <a:gd name="T78" fmla="+- 0 1813 1125"/>
                              <a:gd name="T79" fmla="*/ 1813 h 765"/>
                              <a:gd name="T80" fmla="+- 0 10 10"/>
                              <a:gd name="T81" fmla="*/ T80 w 1205"/>
                              <a:gd name="T82" fmla="+- 0 1201 1125"/>
                              <a:gd name="T83" fmla="*/ 1201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0" y="76"/>
                                </a:moveTo>
                                <a:lnTo>
                                  <a:pt x="6" y="47"/>
                                </a:lnTo>
                                <a:lnTo>
                                  <a:pt x="22" y="22"/>
                                </a:lnTo>
                                <a:lnTo>
                                  <a:pt x="47" y="6"/>
                                </a:lnTo>
                                <a:lnTo>
                                  <a:pt x="76" y="0"/>
                                </a:lnTo>
                                <a:lnTo>
                                  <a:pt x="1128" y="0"/>
                                </a:lnTo>
                                <a:lnTo>
                                  <a:pt x="1157" y="6"/>
                                </a:lnTo>
                                <a:lnTo>
                                  <a:pt x="1182" y="22"/>
                                </a:lnTo>
                                <a:lnTo>
                                  <a:pt x="1198" y="47"/>
                                </a:lnTo>
                                <a:lnTo>
                                  <a:pt x="1204" y="76"/>
                                </a:lnTo>
                                <a:lnTo>
                                  <a:pt x="1204" y="688"/>
                                </a:lnTo>
                                <a:lnTo>
                                  <a:pt x="1198" y="718"/>
                                </a:lnTo>
                                <a:lnTo>
                                  <a:pt x="1182" y="742"/>
                                </a:lnTo>
                                <a:lnTo>
                                  <a:pt x="1157" y="758"/>
                                </a:lnTo>
                                <a:lnTo>
                                  <a:pt x="1128" y="764"/>
                                </a:lnTo>
                                <a:lnTo>
                                  <a:pt x="76" y="764"/>
                                </a:lnTo>
                                <a:lnTo>
                                  <a:pt x="47" y="758"/>
                                </a:lnTo>
                                <a:lnTo>
                                  <a:pt x="22" y="742"/>
                                </a:lnTo>
                                <a:lnTo>
                                  <a:pt x="6" y="718"/>
                                </a:lnTo>
                                <a:lnTo>
                                  <a:pt x="0" y="688"/>
                                </a:lnTo>
                                <a:lnTo>
                                  <a:pt x="0" y="76"/>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 name="docshape631"/>
                        <wps:cNvSpPr>
                          <a:spLocks/>
                        </wps:cNvSpPr>
                        <wps:spPr bwMode="auto">
                          <a:xfrm>
                            <a:off x="143" y="1251"/>
                            <a:ext cx="1205" cy="765"/>
                          </a:xfrm>
                          <a:custGeom>
                            <a:avLst/>
                            <a:gdLst>
                              <a:gd name="T0" fmla="+- 0 1271 144"/>
                              <a:gd name="T1" fmla="*/ T0 w 1205"/>
                              <a:gd name="T2" fmla="+- 0 1252 1252"/>
                              <a:gd name="T3" fmla="*/ 1252 h 765"/>
                              <a:gd name="T4" fmla="+- 0 220 144"/>
                              <a:gd name="T5" fmla="*/ T4 w 1205"/>
                              <a:gd name="T6" fmla="+- 0 1252 1252"/>
                              <a:gd name="T7" fmla="*/ 1252 h 765"/>
                              <a:gd name="T8" fmla="+- 0 190 144"/>
                              <a:gd name="T9" fmla="*/ T8 w 1205"/>
                              <a:gd name="T10" fmla="+- 0 1258 1252"/>
                              <a:gd name="T11" fmla="*/ 1258 h 765"/>
                              <a:gd name="T12" fmla="+- 0 166 144"/>
                              <a:gd name="T13" fmla="*/ T12 w 1205"/>
                              <a:gd name="T14" fmla="+- 0 1274 1252"/>
                              <a:gd name="T15" fmla="*/ 1274 h 765"/>
                              <a:gd name="T16" fmla="+- 0 150 144"/>
                              <a:gd name="T17" fmla="*/ T16 w 1205"/>
                              <a:gd name="T18" fmla="+- 0 1299 1252"/>
                              <a:gd name="T19" fmla="*/ 1299 h 765"/>
                              <a:gd name="T20" fmla="+- 0 144 144"/>
                              <a:gd name="T21" fmla="*/ T20 w 1205"/>
                              <a:gd name="T22" fmla="+- 0 1328 1252"/>
                              <a:gd name="T23" fmla="*/ 1328 h 765"/>
                              <a:gd name="T24" fmla="+- 0 144 144"/>
                              <a:gd name="T25" fmla="*/ T24 w 1205"/>
                              <a:gd name="T26" fmla="+- 0 1940 1252"/>
                              <a:gd name="T27" fmla="*/ 1940 h 765"/>
                              <a:gd name="T28" fmla="+- 0 150 144"/>
                              <a:gd name="T29" fmla="*/ T28 w 1205"/>
                              <a:gd name="T30" fmla="+- 0 1970 1252"/>
                              <a:gd name="T31" fmla="*/ 1970 h 765"/>
                              <a:gd name="T32" fmla="+- 0 166 144"/>
                              <a:gd name="T33" fmla="*/ T32 w 1205"/>
                              <a:gd name="T34" fmla="+- 0 1994 1252"/>
                              <a:gd name="T35" fmla="*/ 1994 h 765"/>
                              <a:gd name="T36" fmla="+- 0 190 144"/>
                              <a:gd name="T37" fmla="*/ T36 w 1205"/>
                              <a:gd name="T38" fmla="+- 0 2011 1252"/>
                              <a:gd name="T39" fmla="*/ 2011 h 765"/>
                              <a:gd name="T40" fmla="+- 0 220 144"/>
                              <a:gd name="T41" fmla="*/ T40 w 1205"/>
                              <a:gd name="T42" fmla="+- 0 2017 1252"/>
                              <a:gd name="T43" fmla="*/ 2017 h 765"/>
                              <a:gd name="T44" fmla="+- 0 1271 144"/>
                              <a:gd name="T45" fmla="*/ T44 w 1205"/>
                              <a:gd name="T46" fmla="+- 0 2017 1252"/>
                              <a:gd name="T47" fmla="*/ 2017 h 765"/>
                              <a:gd name="T48" fmla="+- 0 1301 144"/>
                              <a:gd name="T49" fmla="*/ T48 w 1205"/>
                              <a:gd name="T50" fmla="+- 0 2011 1252"/>
                              <a:gd name="T51" fmla="*/ 2011 h 765"/>
                              <a:gd name="T52" fmla="+- 0 1326 144"/>
                              <a:gd name="T53" fmla="*/ T52 w 1205"/>
                              <a:gd name="T54" fmla="+- 0 1994 1252"/>
                              <a:gd name="T55" fmla="*/ 1994 h 765"/>
                              <a:gd name="T56" fmla="+- 0 1342 144"/>
                              <a:gd name="T57" fmla="*/ T56 w 1205"/>
                              <a:gd name="T58" fmla="+- 0 1970 1252"/>
                              <a:gd name="T59" fmla="*/ 1970 h 765"/>
                              <a:gd name="T60" fmla="+- 0 1348 144"/>
                              <a:gd name="T61" fmla="*/ T60 w 1205"/>
                              <a:gd name="T62" fmla="+- 0 1940 1252"/>
                              <a:gd name="T63" fmla="*/ 1940 h 765"/>
                              <a:gd name="T64" fmla="+- 0 1348 144"/>
                              <a:gd name="T65" fmla="*/ T64 w 1205"/>
                              <a:gd name="T66" fmla="+- 0 1328 1252"/>
                              <a:gd name="T67" fmla="*/ 1328 h 765"/>
                              <a:gd name="T68" fmla="+- 0 1342 144"/>
                              <a:gd name="T69" fmla="*/ T68 w 1205"/>
                              <a:gd name="T70" fmla="+- 0 1299 1252"/>
                              <a:gd name="T71" fmla="*/ 1299 h 765"/>
                              <a:gd name="T72" fmla="+- 0 1326 144"/>
                              <a:gd name="T73" fmla="*/ T72 w 1205"/>
                              <a:gd name="T74" fmla="+- 0 1274 1252"/>
                              <a:gd name="T75" fmla="*/ 1274 h 765"/>
                              <a:gd name="T76" fmla="+- 0 1301 144"/>
                              <a:gd name="T77" fmla="*/ T76 w 1205"/>
                              <a:gd name="T78" fmla="+- 0 1258 1252"/>
                              <a:gd name="T79" fmla="*/ 1258 h 765"/>
                              <a:gd name="T80" fmla="+- 0 1271 144"/>
                              <a:gd name="T81" fmla="*/ T80 w 1205"/>
                              <a:gd name="T82" fmla="+- 0 1252 1252"/>
                              <a:gd name="T83" fmla="*/ 1252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1127" y="0"/>
                                </a:moveTo>
                                <a:lnTo>
                                  <a:pt x="76" y="0"/>
                                </a:lnTo>
                                <a:lnTo>
                                  <a:pt x="46" y="6"/>
                                </a:lnTo>
                                <a:lnTo>
                                  <a:pt x="22" y="22"/>
                                </a:lnTo>
                                <a:lnTo>
                                  <a:pt x="6" y="47"/>
                                </a:lnTo>
                                <a:lnTo>
                                  <a:pt x="0" y="76"/>
                                </a:lnTo>
                                <a:lnTo>
                                  <a:pt x="0" y="688"/>
                                </a:lnTo>
                                <a:lnTo>
                                  <a:pt x="6" y="718"/>
                                </a:lnTo>
                                <a:lnTo>
                                  <a:pt x="22" y="742"/>
                                </a:lnTo>
                                <a:lnTo>
                                  <a:pt x="46" y="759"/>
                                </a:lnTo>
                                <a:lnTo>
                                  <a:pt x="76" y="765"/>
                                </a:lnTo>
                                <a:lnTo>
                                  <a:pt x="1127" y="765"/>
                                </a:lnTo>
                                <a:lnTo>
                                  <a:pt x="1157" y="759"/>
                                </a:lnTo>
                                <a:lnTo>
                                  <a:pt x="1182" y="742"/>
                                </a:lnTo>
                                <a:lnTo>
                                  <a:pt x="1198" y="718"/>
                                </a:lnTo>
                                <a:lnTo>
                                  <a:pt x="1204" y="688"/>
                                </a:lnTo>
                                <a:lnTo>
                                  <a:pt x="1204" y="76"/>
                                </a:lnTo>
                                <a:lnTo>
                                  <a:pt x="1198" y="47"/>
                                </a:lnTo>
                                <a:lnTo>
                                  <a:pt x="1182" y="22"/>
                                </a:lnTo>
                                <a:lnTo>
                                  <a:pt x="1157" y="6"/>
                                </a:lnTo>
                                <a:lnTo>
                                  <a:pt x="1127" y="0"/>
                                </a:lnTo>
                                <a:close/>
                              </a:path>
                            </a:pathLst>
                          </a:custGeom>
                          <a:solidFill>
                            <a:srgbClr val="FFFFFF">
                              <a:alpha val="901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3" name="docshape632"/>
                        <wps:cNvSpPr>
                          <a:spLocks/>
                        </wps:cNvSpPr>
                        <wps:spPr bwMode="auto">
                          <a:xfrm>
                            <a:off x="143" y="1251"/>
                            <a:ext cx="1205" cy="765"/>
                          </a:xfrm>
                          <a:custGeom>
                            <a:avLst/>
                            <a:gdLst>
                              <a:gd name="T0" fmla="+- 0 144 144"/>
                              <a:gd name="T1" fmla="*/ T0 w 1205"/>
                              <a:gd name="T2" fmla="+- 0 1328 1252"/>
                              <a:gd name="T3" fmla="*/ 1328 h 765"/>
                              <a:gd name="T4" fmla="+- 0 150 144"/>
                              <a:gd name="T5" fmla="*/ T4 w 1205"/>
                              <a:gd name="T6" fmla="+- 0 1299 1252"/>
                              <a:gd name="T7" fmla="*/ 1299 h 765"/>
                              <a:gd name="T8" fmla="+- 0 166 144"/>
                              <a:gd name="T9" fmla="*/ T8 w 1205"/>
                              <a:gd name="T10" fmla="+- 0 1274 1252"/>
                              <a:gd name="T11" fmla="*/ 1274 h 765"/>
                              <a:gd name="T12" fmla="+- 0 190 144"/>
                              <a:gd name="T13" fmla="*/ T12 w 1205"/>
                              <a:gd name="T14" fmla="+- 0 1258 1252"/>
                              <a:gd name="T15" fmla="*/ 1258 h 765"/>
                              <a:gd name="T16" fmla="+- 0 220 144"/>
                              <a:gd name="T17" fmla="*/ T16 w 1205"/>
                              <a:gd name="T18" fmla="+- 0 1252 1252"/>
                              <a:gd name="T19" fmla="*/ 1252 h 765"/>
                              <a:gd name="T20" fmla="+- 0 1271 144"/>
                              <a:gd name="T21" fmla="*/ T20 w 1205"/>
                              <a:gd name="T22" fmla="+- 0 1252 1252"/>
                              <a:gd name="T23" fmla="*/ 1252 h 765"/>
                              <a:gd name="T24" fmla="+- 0 1301 144"/>
                              <a:gd name="T25" fmla="*/ T24 w 1205"/>
                              <a:gd name="T26" fmla="+- 0 1258 1252"/>
                              <a:gd name="T27" fmla="*/ 1258 h 765"/>
                              <a:gd name="T28" fmla="+- 0 1326 144"/>
                              <a:gd name="T29" fmla="*/ T28 w 1205"/>
                              <a:gd name="T30" fmla="+- 0 1274 1252"/>
                              <a:gd name="T31" fmla="*/ 1274 h 765"/>
                              <a:gd name="T32" fmla="+- 0 1342 144"/>
                              <a:gd name="T33" fmla="*/ T32 w 1205"/>
                              <a:gd name="T34" fmla="+- 0 1299 1252"/>
                              <a:gd name="T35" fmla="*/ 1299 h 765"/>
                              <a:gd name="T36" fmla="+- 0 1348 144"/>
                              <a:gd name="T37" fmla="*/ T36 w 1205"/>
                              <a:gd name="T38" fmla="+- 0 1328 1252"/>
                              <a:gd name="T39" fmla="*/ 1328 h 765"/>
                              <a:gd name="T40" fmla="+- 0 1348 144"/>
                              <a:gd name="T41" fmla="*/ T40 w 1205"/>
                              <a:gd name="T42" fmla="+- 0 1940 1252"/>
                              <a:gd name="T43" fmla="*/ 1940 h 765"/>
                              <a:gd name="T44" fmla="+- 0 1342 144"/>
                              <a:gd name="T45" fmla="*/ T44 w 1205"/>
                              <a:gd name="T46" fmla="+- 0 1970 1252"/>
                              <a:gd name="T47" fmla="*/ 1970 h 765"/>
                              <a:gd name="T48" fmla="+- 0 1326 144"/>
                              <a:gd name="T49" fmla="*/ T48 w 1205"/>
                              <a:gd name="T50" fmla="+- 0 1994 1252"/>
                              <a:gd name="T51" fmla="*/ 1994 h 765"/>
                              <a:gd name="T52" fmla="+- 0 1301 144"/>
                              <a:gd name="T53" fmla="*/ T52 w 1205"/>
                              <a:gd name="T54" fmla="+- 0 2011 1252"/>
                              <a:gd name="T55" fmla="*/ 2011 h 765"/>
                              <a:gd name="T56" fmla="+- 0 1271 144"/>
                              <a:gd name="T57" fmla="*/ T56 w 1205"/>
                              <a:gd name="T58" fmla="+- 0 2017 1252"/>
                              <a:gd name="T59" fmla="*/ 2017 h 765"/>
                              <a:gd name="T60" fmla="+- 0 220 144"/>
                              <a:gd name="T61" fmla="*/ T60 w 1205"/>
                              <a:gd name="T62" fmla="+- 0 2017 1252"/>
                              <a:gd name="T63" fmla="*/ 2017 h 765"/>
                              <a:gd name="T64" fmla="+- 0 190 144"/>
                              <a:gd name="T65" fmla="*/ T64 w 1205"/>
                              <a:gd name="T66" fmla="+- 0 2011 1252"/>
                              <a:gd name="T67" fmla="*/ 2011 h 765"/>
                              <a:gd name="T68" fmla="+- 0 166 144"/>
                              <a:gd name="T69" fmla="*/ T68 w 1205"/>
                              <a:gd name="T70" fmla="+- 0 1994 1252"/>
                              <a:gd name="T71" fmla="*/ 1994 h 765"/>
                              <a:gd name="T72" fmla="+- 0 150 144"/>
                              <a:gd name="T73" fmla="*/ T72 w 1205"/>
                              <a:gd name="T74" fmla="+- 0 1970 1252"/>
                              <a:gd name="T75" fmla="*/ 1970 h 765"/>
                              <a:gd name="T76" fmla="+- 0 144 144"/>
                              <a:gd name="T77" fmla="*/ T76 w 1205"/>
                              <a:gd name="T78" fmla="+- 0 1940 1252"/>
                              <a:gd name="T79" fmla="*/ 1940 h 765"/>
                              <a:gd name="T80" fmla="+- 0 144 144"/>
                              <a:gd name="T81" fmla="*/ T80 w 1205"/>
                              <a:gd name="T82" fmla="+- 0 1328 1252"/>
                              <a:gd name="T83" fmla="*/ 1328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0" y="76"/>
                                </a:moveTo>
                                <a:lnTo>
                                  <a:pt x="6" y="47"/>
                                </a:lnTo>
                                <a:lnTo>
                                  <a:pt x="22" y="22"/>
                                </a:lnTo>
                                <a:lnTo>
                                  <a:pt x="46" y="6"/>
                                </a:lnTo>
                                <a:lnTo>
                                  <a:pt x="76" y="0"/>
                                </a:lnTo>
                                <a:lnTo>
                                  <a:pt x="1127" y="0"/>
                                </a:lnTo>
                                <a:lnTo>
                                  <a:pt x="1157" y="6"/>
                                </a:lnTo>
                                <a:lnTo>
                                  <a:pt x="1182" y="22"/>
                                </a:lnTo>
                                <a:lnTo>
                                  <a:pt x="1198" y="47"/>
                                </a:lnTo>
                                <a:lnTo>
                                  <a:pt x="1204" y="76"/>
                                </a:lnTo>
                                <a:lnTo>
                                  <a:pt x="1204" y="688"/>
                                </a:lnTo>
                                <a:lnTo>
                                  <a:pt x="1198" y="718"/>
                                </a:lnTo>
                                <a:lnTo>
                                  <a:pt x="1182" y="742"/>
                                </a:lnTo>
                                <a:lnTo>
                                  <a:pt x="1157" y="759"/>
                                </a:lnTo>
                                <a:lnTo>
                                  <a:pt x="1127" y="765"/>
                                </a:lnTo>
                                <a:lnTo>
                                  <a:pt x="76" y="765"/>
                                </a:lnTo>
                                <a:lnTo>
                                  <a:pt x="46" y="759"/>
                                </a:lnTo>
                                <a:lnTo>
                                  <a:pt x="22" y="742"/>
                                </a:lnTo>
                                <a:lnTo>
                                  <a:pt x="6" y="718"/>
                                </a:lnTo>
                                <a:lnTo>
                                  <a:pt x="0" y="688"/>
                                </a:lnTo>
                                <a:lnTo>
                                  <a:pt x="0" y="76"/>
                                </a:lnTo>
                                <a:close/>
                              </a:path>
                            </a:pathLst>
                          </a:custGeom>
                          <a:noFill/>
                          <a:ln w="1270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 name="docshape633"/>
                        <wps:cNvSpPr>
                          <a:spLocks/>
                        </wps:cNvSpPr>
                        <wps:spPr bwMode="auto">
                          <a:xfrm>
                            <a:off x="1481" y="1124"/>
                            <a:ext cx="1205" cy="765"/>
                          </a:xfrm>
                          <a:custGeom>
                            <a:avLst/>
                            <a:gdLst>
                              <a:gd name="T0" fmla="+- 0 2609 1482"/>
                              <a:gd name="T1" fmla="*/ T0 w 1205"/>
                              <a:gd name="T2" fmla="+- 0 1125 1125"/>
                              <a:gd name="T3" fmla="*/ 1125 h 765"/>
                              <a:gd name="T4" fmla="+- 0 1558 1482"/>
                              <a:gd name="T5" fmla="*/ T4 w 1205"/>
                              <a:gd name="T6" fmla="+- 0 1125 1125"/>
                              <a:gd name="T7" fmla="*/ 1125 h 765"/>
                              <a:gd name="T8" fmla="+- 0 1528 1482"/>
                              <a:gd name="T9" fmla="*/ T8 w 1205"/>
                              <a:gd name="T10" fmla="+- 0 1131 1125"/>
                              <a:gd name="T11" fmla="*/ 1131 h 765"/>
                              <a:gd name="T12" fmla="+- 0 1504 1482"/>
                              <a:gd name="T13" fmla="*/ T12 w 1205"/>
                              <a:gd name="T14" fmla="+- 0 1147 1125"/>
                              <a:gd name="T15" fmla="*/ 1147 h 765"/>
                              <a:gd name="T16" fmla="+- 0 1488 1482"/>
                              <a:gd name="T17" fmla="*/ T16 w 1205"/>
                              <a:gd name="T18" fmla="+- 0 1172 1125"/>
                              <a:gd name="T19" fmla="*/ 1172 h 765"/>
                              <a:gd name="T20" fmla="+- 0 1482 1482"/>
                              <a:gd name="T21" fmla="*/ T20 w 1205"/>
                              <a:gd name="T22" fmla="+- 0 1201 1125"/>
                              <a:gd name="T23" fmla="*/ 1201 h 765"/>
                              <a:gd name="T24" fmla="+- 0 1482 1482"/>
                              <a:gd name="T25" fmla="*/ T24 w 1205"/>
                              <a:gd name="T26" fmla="+- 0 1813 1125"/>
                              <a:gd name="T27" fmla="*/ 1813 h 765"/>
                              <a:gd name="T28" fmla="+- 0 1488 1482"/>
                              <a:gd name="T29" fmla="*/ T28 w 1205"/>
                              <a:gd name="T30" fmla="+- 0 1843 1125"/>
                              <a:gd name="T31" fmla="*/ 1843 h 765"/>
                              <a:gd name="T32" fmla="+- 0 1504 1482"/>
                              <a:gd name="T33" fmla="*/ T32 w 1205"/>
                              <a:gd name="T34" fmla="+- 0 1867 1125"/>
                              <a:gd name="T35" fmla="*/ 1867 h 765"/>
                              <a:gd name="T36" fmla="+- 0 1528 1482"/>
                              <a:gd name="T37" fmla="*/ T36 w 1205"/>
                              <a:gd name="T38" fmla="+- 0 1883 1125"/>
                              <a:gd name="T39" fmla="*/ 1883 h 765"/>
                              <a:gd name="T40" fmla="+- 0 1558 1482"/>
                              <a:gd name="T41" fmla="*/ T40 w 1205"/>
                              <a:gd name="T42" fmla="+- 0 1889 1125"/>
                              <a:gd name="T43" fmla="*/ 1889 h 765"/>
                              <a:gd name="T44" fmla="+- 0 2609 1482"/>
                              <a:gd name="T45" fmla="*/ T44 w 1205"/>
                              <a:gd name="T46" fmla="+- 0 1889 1125"/>
                              <a:gd name="T47" fmla="*/ 1889 h 765"/>
                              <a:gd name="T48" fmla="+- 0 2639 1482"/>
                              <a:gd name="T49" fmla="*/ T48 w 1205"/>
                              <a:gd name="T50" fmla="+- 0 1883 1125"/>
                              <a:gd name="T51" fmla="*/ 1883 h 765"/>
                              <a:gd name="T52" fmla="+- 0 2663 1482"/>
                              <a:gd name="T53" fmla="*/ T52 w 1205"/>
                              <a:gd name="T54" fmla="+- 0 1867 1125"/>
                              <a:gd name="T55" fmla="*/ 1867 h 765"/>
                              <a:gd name="T56" fmla="+- 0 2680 1482"/>
                              <a:gd name="T57" fmla="*/ T56 w 1205"/>
                              <a:gd name="T58" fmla="+- 0 1843 1125"/>
                              <a:gd name="T59" fmla="*/ 1843 h 765"/>
                              <a:gd name="T60" fmla="+- 0 2686 1482"/>
                              <a:gd name="T61" fmla="*/ T60 w 1205"/>
                              <a:gd name="T62" fmla="+- 0 1813 1125"/>
                              <a:gd name="T63" fmla="*/ 1813 h 765"/>
                              <a:gd name="T64" fmla="+- 0 2686 1482"/>
                              <a:gd name="T65" fmla="*/ T64 w 1205"/>
                              <a:gd name="T66" fmla="+- 0 1201 1125"/>
                              <a:gd name="T67" fmla="*/ 1201 h 765"/>
                              <a:gd name="T68" fmla="+- 0 2680 1482"/>
                              <a:gd name="T69" fmla="*/ T68 w 1205"/>
                              <a:gd name="T70" fmla="+- 0 1172 1125"/>
                              <a:gd name="T71" fmla="*/ 1172 h 765"/>
                              <a:gd name="T72" fmla="+- 0 2663 1482"/>
                              <a:gd name="T73" fmla="*/ T72 w 1205"/>
                              <a:gd name="T74" fmla="+- 0 1147 1125"/>
                              <a:gd name="T75" fmla="*/ 1147 h 765"/>
                              <a:gd name="T76" fmla="+- 0 2639 1482"/>
                              <a:gd name="T77" fmla="*/ T76 w 1205"/>
                              <a:gd name="T78" fmla="+- 0 1131 1125"/>
                              <a:gd name="T79" fmla="*/ 1131 h 765"/>
                              <a:gd name="T80" fmla="+- 0 2609 1482"/>
                              <a:gd name="T81" fmla="*/ T80 w 1205"/>
                              <a:gd name="T82" fmla="+- 0 1125 1125"/>
                              <a:gd name="T83" fmla="*/ 1125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1127" y="0"/>
                                </a:moveTo>
                                <a:lnTo>
                                  <a:pt x="76" y="0"/>
                                </a:lnTo>
                                <a:lnTo>
                                  <a:pt x="46" y="6"/>
                                </a:lnTo>
                                <a:lnTo>
                                  <a:pt x="22" y="22"/>
                                </a:lnTo>
                                <a:lnTo>
                                  <a:pt x="6" y="47"/>
                                </a:lnTo>
                                <a:lnTo>
                                  <a:pt x="0" y="76"/>
                                </a:lnTo>
                                <a:lnTo>
                                  <a:pt x="0" y="688"/>
                                </a:lnTo>
                                <a:lnTo>
                                  <a:pt x="6" y="718"/>
                                </a:lnTo>
                                <a:lnTo>
                                  <a:pt x="22" y="742"/>
                                </a:lnTo>
                                <a:lnTo>
                                  <a:pt x="46" y="758"/>
                                </a:lnTo>
                                <a:lnTo>
                                  <a:pt x="76" y="764"/>
                                </a:lnTo>
                                <a:lnTo>
                                  <a:pt x="1127" y="764"/>
                                </a:lnTo>
                                <a:lnTo>
                                  <a:pt x="1157" y="758"/>
                                </a:lnTo>
                                <a:lnTo>
                                  <a:pt x="1181" y="742"/>
                                </a:lnTo>
                                <a:lnTo>
                                  <a:pt x="1198" y="718"/>
                                </a:lnTo>
                                <a:lnTo>
                                  <a:pt x="1204" y="688"/>
                                </a:lnTo>
                                <a:lnTo>
                                  <a:pt x="1204" y="76"/>
                                </a:lnTo>
                                <a:lnTo>
                                  <a:pt x="1198" y="47"/>
                                </a:lnTo>
                                <a:lnTo>
                                  <a:pt x="1181" y="22"/>
                                </a:lnTo>
                                <a:lnTo>
                                  <a:pt x="1157" y="6"/>
                                </a:lnTo>
                                <a:lnTo>
                                  <a:pt x="1127"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5" name="docshape634"/>
                        <wps:cNvSpPr>
                          <a:spLocks/>
                        </wps:cNvSpPr>
                        <wps:spPr bwMode="auto">
                          <a:xfrm>
                            <a:off x="1481" y="1124"/>
                            <a:ext cx="1205" cy="765"/>
                          </a:xfrm>
                          <a:custGeom>
                            <a:avLst/>
                            <a:gdLst>
                              <a:gd name="T0" fmla="+- 0 1482 1482"/>
                              <a:gd name="T1" fmla="*/ T0 w 1205"/>
                              <a:gd name="T2" fmla="+- 0 1201 1125"/>
                              <a:gd name="T3" fmla="*/ 1201 h 765"/>
                              <a:gd name="T4" fmla="+- 0 1488 1482"/>
                              <a:gd name="T5" fmla="*/ T4 w 1205"/>
                              <a:gd name="T6" fmla="+- 0 1172 1125"/>
                              <a:gd name="T7" fmla="*/ 1172 h 765"/>
                              <a:gd name="T8" fmla="+- 0 1504 1482"/>
                              <a:gd name="T9" fmla="*/ T8 w 1205"/>
                              <a:gd name="T10" fmla="+- 0 1147 1125"/>
                              <a:gd name="T11" fmla="*/ 1147 h 765"/>
                              <a:gd name="T12" fmla="+- 0 1528 1482"/>
                              <a:gd name="T13" fmla="*/ T12 w 1205"/>
                              <a:gd name="T14" fmla="+- 0 1131 1125"/>
                              <a:gd name="T15" fmla="*/ 1131 h 765"/>
                              <a:gd name="T16" fmla="+- 0 1558 1482"/>
                              <a:gd name="T17" fmla="*/ T16 w 1205"/>
                              <a:gd name="T18" fmla="+- 0 1125 1125"/>
                              <a:gd name="T19" fmla="*/ 1125 h 765"/>
                              <a:gd name="T20" fmla="+- 0 2609 1482"/>
                              <a:gd name="T21" fmla="*/ T20 w 1205"/>
                              <a:gd name="T22" fmla="+- 0 1125 1125"/>
                              <a:gd name="T23" fmla="*/ 1125 h 765"/>
                              <a:gd name="T24" fmla="+- 0 2639 1482"/>
                              <a:gd name="T25" fmla="*/ T24 w 1205"/>
                              <a:gd name="T26" fmla="+- 0 1131 1125"/>
                              <a:gd name="T27" fmla="*/ 1131 h 765"/>
                              <a:gd name="T28" fmla="+- 0 2663 1482"/>
                              <a:gd name="T29" fmla="*/ T28 w 1205"/>
                              <a:gd name="T30" fmla="+- 0 1147 1125"/>
                              <a:gd name="T31" fmla="*/ 1147 h 765"/>
                              <a:gd name="T32" fmla="+- 0 2680 1482"/>
                              <a:gd name="T33" fmla="*/ T32 w 1205"/>
                              <a:gd name="T34" fmla="+- 0 1172 1125"/>
                              <a:gd name="T35" fmla="*/ 1172 h 765"/>
                              <a:gd name="T36" fmla="+- 0 2686 1482"/>
                              <a:gd name="T37" fmla="*/ T36 w 1205"/>
                              <a:gd name="T38" fmla="+- 0 1201 1125"/>
                              <a:gd name="T39" fmla="*/ 1201 h 765"/>
                              <a:gd name="T40" fmla="+- 0 2686 1482"/>
                              <a:gd name="T41" fmla="*/ T40 w 1205"/>
                              <a:gd name="T42" fmla="+- 0 1813 1125"/>
                              <a:gd name="T43" fmla="*/ 1813 h 765"/>
                              <a:gd name="T44" fmla="+- 0 2680 1482"/>
                              <a:gd name="T45" fmla="*/ T44 w 1205"/>
                              <a:gd name="T46" fmla="+- 0 1843 1125"/>
                              <a:gd name="T47" fmla="*/ 1843 h 765"/>
                              <a:gd name="T48" fmla="+- 0 2663 1482"/>
                              <a:gd name="T49" fmla="*/ T48 w 1205"/>
                              <a:gd name="T50" fmla="+- 0 1867 1125"/>
                              <a:gd name="T51" fmla="*/ 1867 h 765"/>
                              <a:gd name="T52" fmla="+- 0 2639 1482"/>
                              <a:gd name="T53" fmla="*/ T52 w 1205"/>
                              <a:gd name="T54" fmla="+- 0 1883 1125"/>
                              <a:gd name="T55" fmla="*/ 1883 h 765"/>
                              <a:gd name="T56" fmla="+- 0 2609 1482"/>
                              <a:gd name="T57" fmla="*/ T56 w 1205"/>
                              <a:gd name="T58" fmla="+- 0 1889 1125"/>
                              <a:gd name="T59" fmla="*/ 1889 h 765"/>
                              <a:gd name="T60" fmla="+- 0 1558 1482"/>
                              <a:gd name="T61" fmla="*/ T60 w 1205"/>
                              <a:gd name="T62" fmla="+- 0 1889 1125"/>
                              <a:gd name="T63" fmla="*/ 1889 h 765"/>
                              <a:gd name="T64" fmla="+- 0 1528 1482"/>
                              <a:gd name="T65" fmla="*/ T64 w 1205"/>
                              <a:gd name="T66" fmla="+- 0 1883 1125"/>
                              <a:gd name="T67" fmla="*/ 1883 h 765"/>
                              <a:gd name="T68" fmla="+- 0 1504 1482"/>
                              <a:gd name="T69" fmla="*/ T68 w 1205"/>
                              <a:gd name="T70" fmla="+- 0 1867 1125"/>
                              <a:gd name="T71" fmla="*/ 1867 h 765"/>
                              <a:gd name="T72" fmla="+- 0 1488 1482"/>
                              <a:gd name="T73" fmla="*/ T72 w 1205"/>
                              <a:gd name="T74" fmla="+- 0 1843 1125"/>
                              <a:gd name="T75" fmla="*/ 1843 h 765"/>
                              <a:gd name="T76" fmla="+- 0 1482 1482"/>
                              <a:gd name="T77" fmla="*/ T76 w 1205"/>
                              <a:gd name="T78" fmla="+- 0 1813 1125"/>
                              <a:gd name="T79" fmla="*/ 1813 h 765"/>
                              <a:gd name="T80" fmla="+- 0 1482 1482"/>
                              <a:gd name="T81" fmla="*/ T80 w 1205"/>
                              <a:gd name="T82" fmla="+- 0 1201 1125"/>
                              <a:gd name="T83" fmla="*/ 1201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0" y="76"/>
                                </a:moveTo>
                                <a:lnTo>
                                  <a:pt x="6" y="47"/>
                                </a:lnTo>
                                <a:lnTo>
                                  <a:pt x="22" y="22"/>
                                </a:lnTo>
                                <a:lnTo>
                                  <a:pt x="46" y="6"/>
                                </a:lnTo>
                                <a:lnTo>
                                  <a:pt x="76" y="0"/>
                                </a:lnTo>
                                <a:lnTo>
                                  <a:pt x="1127" y="0"/>
                                </a:lnTo>
                                <a:lnTo>
                                  <a:pt x="1157" y="6"/>
                                </a:lnTo>
                                <a:lnTo>
                                  <a:pt x="1181" y="22"/>
                                </a:lnTo>
                                <a:lnTo>
                                  <a:pt x="1198" y="47"/>
                                </a:lnTo>
                                <a:lnTo>
                                  <a:pt x="1204" y="76"/>
                                </a:lnTo>
                                <a:lnTo>
                                  <a:pt x="1204" y="688"/>
                                </a:lnTo>
                                <a:lnTo>
                                  <a:pt x="1198" y="718"/>
                                </a:lnTo>
                                <a:lnTo>
                                  <a:pt x="1181" y="742"/>
                                </a:lnTo>
                                <a:lnTo>
                                  <a:pt x="1157" y="758"/>
                                </a:lnTo>
                                <a:lnTo>
                                  <a:pt x="1127" y="764"/>
                                </a:lnTo>
                                <a:lnTo>
                                  <a:pt x="76" y="764"/>
                                </a:lnTo>
                                <a:lnTo>
                                  <a:pt x="46" y="758"/>
                                </a:lnTo>
                                <a:lnTo>
                                  <a:pt x="22" y="742"/>
                                </a:lnTo>
                                <a:lnTo>
                                  <a:pt x="6" y="718"/>
                                </a:lnTo>
                                <a:lnTo>
                                  <a:pt x="0" y="688"/>
                                </a:lnTo>
                                <a:lnTo>
                                  <a:pt x="0" y="76"/>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 name="docshape635"/>
                        <wps:cNvSpPr>
                          <a:spLocks/>
                        </wps:cNvSpPr>
                        <wps:spPr bwMode="auto">
                          <a:xfrm>
                            <a:off x="1615" y="1251"/>
                            <a:ext cx="1205" cy="765"/>
                          </a:xfrm>
                          <a:custGeom>
                            <a:avLst/>
                            <a:gdLst>
                              <a:gd name="T0" fmla="+- 0 2743 1615"/>
                              <a:gd name="T1" fmla="*/ T0 w 1205"/>
                              <a:gd name="T2" fmla="+- 0 1252 1252"/>
                              <a:gd name="T3" fmla="*/ 1252 h 765"/>
                              <a:gd name="T4" fmla="+- 0 1692 1615"/>
                              <a:gd name="T5" fmla="*/ T4 w 1205"/>
                              <a:gd name="T6" fmla="+- 0 1252 1252"/>
                              <a:gd name="T7" fmla="*/ 1252 h 765"/>
                              <a:gd name="T8" fmla="+- 0 1662 1615"/>
                              <a:gd name="T9" fmla="*/ T8 w 1205"/>
                              <a:gd name="T10" fmla="+- 0 1258 1252"/>
                              <a:gd name="T11" fmla="*/ 1258 h 765"/>
                              <a:gd name="T12" fmla="+- 0 1638 1615"/>
                              <a:gd name="T13" fmla="*/ T12 w 1205"/>
                              <a:gd name="T14" fmla="+- 0 1274 1252"/>
                              <a:gd name="T15" fmla="*/ 1274 h 765"/>
                              <a:gd name="T16" fmla="+- 0 1621 1615"/>
                              <a:gd name="T17" fmla="*/ T16 w 1205"/>
                              <a:gd name="T18" fmla="+- 0 1299 1252"/>
                              <a:gd name="T19" fmla="*/ 1299 h 765"/>
                              <a:gd name="T20" fmla="+- 0 1615 1615"/>
                              <a:gd name="T21" fmla="*/ T20 w 1205"/>
                              <a:gd name="T22" fmla="+- 0 1328 1252"/>
                              <a:gd name="T23" fmla="*/ 1328 h 765"/>
                              <a:gd name="T24" fmla="+- 0 1615 1615"/>
                              <a:gd name="T25" fmla="*/ T24 w 1205"/>
                              <a:gd name="T26" fmla="+- 0 1940 1252"/>
                              <a:gd name="T27" fmla="*/ 1940 h 765"/>
                              <a:gd name="T28" fmla="+- 0 1621 1615"/>
                              <a:gd name="T29" fmla="*/ T28 w 1205"/>
                              <a:gd name="T30" fmla="+- 0 1970 1252"/>
                              <a:gd name="T31" fmla="*/ 1970 h 765"/>
                              <a:gd name="T32" fmla="+- 0 1638 1615"/>
                              <a:gd name="T33" fmla="*/ T32 w 1205"/>
                              <a:gd name="T34" fmla="+- 0 1994 1252"/>
                              <a:gd name="T35" fmla="*/ 1994 h 765"/>
                              <a:gd name="T36" fmla="+- 0 1662 1615"/>
                              <a:gd name="T37" fmla="*/ T36 w 1205"/>
                              <a:gd name="T38" fmla="+- 0 2011 1252"/>
                              <a:gd name="T39" fmla="*/ 2011 h 765"/>
                              <a:gd name="T40" fmla="+- 0 1692 1615"/>
                              <a:gd name="T41" fmla="*/ T40 w 1205"/>
                              <a:gd name="T42" fmla="+- 0 2017 1252"/>
                              <a:gd name="T43" fmla="*/ 2017 h 765"/>
                              <a:gd name="T44" fmla="+- 0 2743 1615"/>
                              <a:gd name="T45" fmla="*/ T44 w 1205"/>
                              <a:gd name="T46" fmla="+- 0 2017 1252"/>
                              <a:gd name="T47" fmla="*/ 2017 h 765"/>
                              <a:gd name="T48" fmla="+- 0 2773 1615"/>
                              <a:gd name="T49" fmla="*/ T48 w 1205"/>
                              <a:gd name="T50" fmla="+- 0 2011 1252"/>
                              <a:gd name="T51" fmla="*/ 2011 h 765"/>
                              <a:gd name="T52" fmla="+- 0 2797 1615"/>
                              <a:gd name="T53" fmla="*/ T52 w 1205"/>
                              <a:gd name="T54" fmla="+- 0 1994 1252"/>
                              <a:gd name="T55" fmla="*/ 1994 h 765"/>
                              <a:gd name="T56" fmla="+- 0 2814 1615"/>
                              <a:gd name="T57" fmla="*/ T56 w 1205"/>
                              <a:gd name="T58" fmla="+- 0 1970 1252"/>
                              <a:gd name="T59" fmla="*/ 1970 h 765"/>
                              <a:gd name="T60" fmla="+- 0 2820 1615"/>
                              <a:gd name="T61" fmla="*/ T60 w 1205"/>
                              <a:gd name="T62" fmla="+- 0 1940 1252"/>
                              <a:gd name="T63" fmla="*/ 1940 h 765"/>
                              <a:gd name="T64" fmla="+- 0 2820 1615"/>
                              <a:gd name="T65" fmla="*/ T64 w 1205"/>
                              <a:gd name="T66" fmla="+- 0 1328 1252"/>
                              <a:gd name="T67" fmla="*/ 1328 h 765"/>
                              <a:gd name="T68" fmla="+- 0 2814 1615"/>
                              <a:gd name="T69" fmla="*/ T68 w 1205"/>
                              <a:gd name="T70" fmla="+- 0 1299 1252"/>
                              <a:gd name="T71" fmla="*/ 1299 h 765"/>
                              <a:gd name="T72" fmla="+- 0 2797 1615"/>
                              <a:gd name="T73" fmla="*/ T72 w 1205"/>
                              <a:gd name="T74" fmla="+- 0 1274 1252"/>
                              <a:gd name="T75" fmla="*/ 1274 h 765"/>
                              <a:gd name="T76" fmla="+- 0 2773 1615"/>
                              <a:gd name="T77" fmla="*/ T76 w 1205"/>
                              <a:gd name="T78" fmla="+- 0 1258 1252"/>
                              <a:gd name="T79" fmla="*/ 1258 h 765"/>
                              <a:gd name="T80" fmla="+- 0 2743 1615"/>
                              <a:gd name="T81" fmla="*/ T80 w 1205"/>
                              <a:gd name="T82" fmla="+- 0 1252 1252"/>
                              <a:gd name="T83" fmla="*/ 1252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1128" y="0"/>
                                </a:moveTo>
                                <a:lnTo>
                                  <a:pt x="77" y="0"/>
                                </a:lnTo>
                                <a:lnTo>
                                  <a:pt x="47" y="6"/>
                                </a:lnTo>
                                <a:lnTo>
                                  <a:pt x="23" y="22"/>
                                </a:lnTo>
                                <a:lnTo>
                                  <a:pt x="6" y="47"/>
                                </a:lnTo>
                                <a:lnTo>
                                  <a:pt x="0" y="76"/>
                                </a:lnTo>
                                <a:lnTo>
                                  <a:pt x="0" y="688"/>
                                </a:lnTo>
                                <a:lnTo>
                                  <a:pt x="6" y="718"/>
                                </a:lnTo>
                                <a:lnTo>
                                  <a:pt x="23" y="742"/>
                                </a:lnTo>
                                <a:lnTo>
                                  <a:pt x="47" y="759"/>
                                </a:lnTo>
                                <a:lnTo>
                                  <a:pt x="77" y="765"/>
                                </a:lnTo>
                                <a:lnTo>
                                  <a:pt x="1128" y="765"/>
                                </a:lnTo>
                                <a:lnTo>
                                  <a:pt x="1158" y="759"/>
                                </a:lnTo>
                                <a:lnTo>
                                  <a:pt x="1182" y="742"/>
                                </a:lnTo>
                                <a:lnTo>
                                  <a:pt x="1199" y="718"/>
                                </a:lnTo>
                                <a:lnTo>
                                  <a:pt x="1205" y="688"/>
                                </a:lnTo>
                                <a:lnTo>
                                  <a:pt x="1205" y="76"/>
                                </a:lnTo>
                                <a:lnTo>
                                  <a:pt x="1199" y="47"/>
                                </a:lnTo>
                                <a:lnTo>
                                  <a:pt x="1182" y="22"/>
                                </a:lnTo>
                                <a:lnTo>
                                  <a:pt x="1158" y="6"/>
                                </a:lnTo>
                                <a:lnTo>
                                  <a:pt x="1128" y="0"/>
                                </a:lnTo>
                                <a:close/>
                              </a:path>
                            </a:pathLst>
                          </a:custGeom>
                          <a:solidFill>
                            <a:srgbClr val="FFFFFF">
                              <a:alpha val="901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 name="docshape636"/>
                        <wps:cNvSpPr>
                          <a:spLocks/>
                        </wps:cNvSpPr>
                        <wps:spPr bwMode="auto">
                          <a:xfrm>
                            <a:off x="1615" y="1251"/>
                            <a:ext cx="1205" cy="765"/>
                          </a:xfrm>
                          <a:custGeom>
                            <a:avLst/>
                            <a:gdLst>
                              <a:gd name="T0" fmla="+- 0 1615 1615"/>
                              <a:gd name="T1" fmla="*/ T0 w 1205"/>
                              <a:gd name="T2" fmla="+- 0 1328 1252"/>
                              <a:gd name="T3" fmla="*/ 1328 h 765"/>
                              <a:gd name="T4" fmla="+- 0 1621 1615"/>
                              <a:gd name="T5" fmla="*/ T4 w 1205"/>
                              <a:gd name="T6" fmla="+- 0 1299 1252"/>
                              <a:gd name="T7" fmla="*/ 1299 h 765"/>
                              <a:gd name="T8" fmla="+- 0 1638 1615"/>
                              <a:gd name="T9" fmla="*/ T8 w 1205"/>
                              <a:gd name="T10" fmla="+- 0 1274 1252"/>
                              <a:gd name="T11" fmla="*/ 1274 h 765"/>
                              <a:gd name="T12" fmla="+- 0 1662 1615"/>
                              <a:gd name="T13" fmla="*/ T12 w 1205"/>
                              <a:gd name="T14" fmla="+- 0 1258 1252"/>
                              <a:gd name="T15" fmla="*/ 1258 h 765"/>
                              <a:gd name="T16" fmla="+- 0 1692 1615"/>
                              <a:gd name="T17" fmla="*/ T16 w 1205"/>
                              <a:gd name="T18" fmla="+- 0 1252 1252"/>
                              <a:gd name="T19" fmla="*/ 1252 h 765"/>
                              <a:gd name="T20" fmla="+- 0 2743 1615"/>
                              <a:gd name="T21" fmla="*/ T20 w 1205"/>
                              <a:gd name="T22" fmla="+- 0 1252 1252"/>
                              <a:gd name="T23" fmla="*/ 1252 h 765"/>
                              <a:gd name="T24" fmla="+- 0 2773 1615"/>
                              <a:gd name="T25" fmla="*/ T24 w 1205"/>
                              <a:gd name="T26" fmla="+- 0 1258 1252"/>
                              <a:gd name="T27" fmla="*/ 1258 h 765"/>
                              <a:gd name="T28" fmla="+- 0 2797 1615"/>
                              <a:gd name="T29" fmla="*/ T28 w 1205"/>
                              <a:gd name="T30" fmla="+- 0 1274 1252"/>
                              <a:gd name="T31" fmla="*/ 1274 h 765"/>
                              <a:gd name="T32" fmla="+- 0 2814 1615"/>
                              <a:gd name="T33" fmla="*/ T32 w 1205"/>
                              <a:gd name="T34" fmla="+- 0 1299 1252"/>
                              <a:gd name="T35" fmla="*/ 1299 h 765"/>
                              <a:gd name="T36" fmla="+- 0 2820 1615"/>
                              <a:gd name="T37" fmla="*/ T36 w 1205"/>
                              <a:gd name="T38" fmla="+- 0 1328 1252"/>
                              <a:gd name="T39" fmla="*/ 1328 h 765"/>
                              <a:gd name="T40" fmla="+- 0 2820 1615"/>
                              <a:gd name="T41" fmla="*/ T40 w 1205"/>
                              <a:gd name="T42" fmla="+- 0 1940 1252"/>
                              <a:gd name="T43" fmla="*/ 1940 h 765"/>
                              <a:gd name="T44" fmla="+- 0 2814 1615"/>
                              <a:gd name="T45" fmla="*/ T44 w 1205"/>
                              <a:gd name="T46" fmla="+- 0 1970 1252"/>
                              <a:gd name="T47" fmla="*/ 1970 h 765"/>
                              <a:gd name="T48" fmla="+- 0 2797 1615"/>
                              <a:gd name="T49" fmla="*/ T48 w 1205"/>
                              <a:gd name="T50" fmla="+- 0 1994 1252"/>
                              <a:gd name="T51" fmla="*/ 1994 h 765"/>
                              <a:gd name="T52" fmla="+- 0 2773 1615"/>
                              <a:gd name="T53" fmla="*/ T52 w 1205"/>
                              <a:gd name="T54" fmla="+- 0 2011 1252"/>
                              <a:gd name="T55" fmla="*/ 2011 h 765"/>
                              <a:gd name="T56" fmla="+- 0 2743 1615"/>
                              <a:gd name="T57" fmla="*/ T56 w 1205"/>
                              <a:gd name="T58" fmla="+- 0 2017 1252"/>
                              <a:gd name="T59" fmla="*/ 2017 h 765"/>
                              <a:gd name="T60" fmla="+- 0 1692 1615"/>
                              <a:gd name="T61" fmla="*/ T60 w 1205"/>
                              <a:gd name="T62" fmla="+- 0 2017 1252"/>
                              <a:gd name="T63" fmla="*/ 2017 h 765"/>
                              <a:gd name="T64" fmla="+- 0 1662 1615"/>
                              <a:gd name="T65" fmla="*/ T64 w 1205"/>
                              <a:gd name="T66" fmla="+- 0 2011 1252"/>
                              <a:gd name="T67" fmla="*/ 2011 h 765"/>
                              <a:gd name="T68" fmla="+- 0 1638 1615"/>
                              <a:gd name="T69" fmla="*/ T68 w 1205"/>
                              <a:gd name="T70" fmla="+- 0 1994 1252"/>
                              <a:gd name="T71" fmla="*/ 1994 h 765"/>
                              <a:gd name="T72" fmla="+- 0 1621 1615"/>
                              <a:gd name="T73" fmla="*/ T72 w 1205"/>
                              <a:gd name="T74" fmla="+- 0 1970 1252"/>
                              <a:gd name="T75" fmla="*/ 1970 h 765"/>
                              <a:gd name="T76" fmla="+- 0 1615 1615"/>
                              <a:gd name="T77" fmla="*/ T76 w 1205"/>
                              <a:gd name="T78" fmla="+- 0 1940 1252"/>
                              <a:gd name="T79" fmla="*/ 1940 h 765"/>
                              <a:gd name="T80" fmla="+- 0 1615 1615"/>
                              <a:gd name="T81" fmla="*/ T80 w 1205"/>
                              <a:gd name="T82" fmla="+- 0 1328 1252"/>
                              <a:gd name="T83" fmla="*/ 1328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0" y="76"/>
                                </a:moveTo>
                                <a:lnTo>
                                  <a:pt x="6" y="47"/>
                                </a:lnTo>
                                <a:lnTo>
                                  <a:pt x="23" y="22"/>
                                </a:lnTo>
                                <a:lnTo>
                                  <a:pt x="47" y="6"/>
                                </a:lnTo>
                                <a:lnTo>
                                  <a:pt x="77" y="0"/>
                                </a:lnTo>
                                <a:lnTo>
                                  <a:pt x="1128" y="0"/>
                                </a:lnTo>
                                <a:lnTo>
                                  <a:pt x="1158" y="6"/>
                                </a:lnTo>
                                <a:lnTo>
                                  <a:pt x="1182" y="22"/>
                                </a:lnTo>
                                <a:lnTo>
                                  <a:pt x="1199" y="47"/>
                                </a:lnTo>
                                <a:lnTo>
                                  <a:pt x="1205" y="76"/>
                                </a:lnTo>
                                <a:lnTo>
                                  <a:pt x="1205" y="688"/>
                                </a:lnTo>
                                <a:lnTo>
                                  <a:pt x="1199" y="718"/>
                                </a:lnTo>
                                <a:lnTo>
                                  <a:pt x="1182" y="742"/>
                                </a:lnTo>
                                <a:lnTo>
                                  <a:pt x="1158" y="759"/>
                                </a:lnTo>
                                <a:lnTo>
                                  <a:pt x="1128" y="765"/>
                                </a:lnTo>
                                <a:lnTo>
                                  <a:pt x="77" y="765"/>
                                </a:lnTo>
                                <a:lnTo>
                                  <a:pt x="47" y="759"/>
                                </a:lnTo>
                                <a:lnTo>
                                  <a:pt x="23" y="742"/>
                                </a:lnTo>
                                <a:lnTo>
                                  <a:pt x="6" y="718"/>
                                </a:lnTo>
                                <a:lnTo>
                                  <a:pt x="0" y="688"/>
                                </a:lnTo>
                                <a:lnTo>
                                  <a:pt x="0" y="76"/>
                                </a:lnTo>
                                <a:close/>
                              </a:path>
                            </a:pathLst>
                          </a:custGeom>
                          <a:noFill/>
                          <a:ln w="1270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docshape637"/>
                        <wps:cNvSpPr>
                          <a:spLocks/>
                        </wps:cNvSpPr>
                        <wps:spPr bwMode="auto">
                          <a:xfrm>
                            <a:off x="745" y="2239"/>
                            <a:ext cx="1205" cy="765"/>
                          </a:xfrm>
                          <a:custGeom>
                            <a:avLst/>
                            <a:gdLst>
                              <a:gd name="T0" fmla="+- 0 1873 746"/>
                              <a:gd name="T1" fmla="*/ T0 w 1205"/>
                              <a:gd name="T2" fmla="+- 0 2240 2240"/>
                              <a:gd name="T3" fmla="*/ 2240 h 765"/>
                              <a:gd name="T4" fmla="+- 0 822 746"/>
                              <a:gd name="T5" fmla="*/ T4 w 1205"/>
                              <a:gd name="T6" fmla="+- 0 2240 2240"/>
                              <a:gd name="T7" fmla="*/ 2240 h 765"/>
                              <a:gd name="T8" fmla="+- 0 793 746"/>
                              <a:gd name="T9" fmla="*/ T8 w 1205"/>
                              <a:gd name="T10" fmla="+- 0 2246 2240"/>
                              <a:gd name="T11" fmla="*/ 2246 h 765"/>
                              <a:gd name="T12" fmla="+- 0 768 746"/>
                              <a:gd name="T13" fmla="*/ T12 w 1205"/>
                              <a:gd name="T14" fmla="+- 0 2262 2240"/>
                              <a:gd name="T15" fmla="*/ 2262 h 765"/>
                              <a:gd name="T16" fmla="+- 0 752 746"/>
                              <a:gd name="T17" fmla="*/ T16 w 1205"/>
                              <a:gd name="T18" fmla="+- 0 2286 2240"/>
                              <a:gd name="T19" fmla="*/ 2286 h 765"/>
                              <a:gd name="T20" fmla="+- 0 746 746"/>
                              <a:gd name="T21" fmla="*/ T20 w 1205"/>
                              <a:gd name="T22" fmla="+- 0 2316 2240"/>
                              <a:gd name="T23" fmla="*/ 2316 h 765"/>
                              <a:gd name="T24" fmla="+- 0 746 746"/>
                              <a:gd name="T25" fmla="*/ T24 w 1205"/>
                              <a:gd name="T26" fmla="+- 0 2928 2240"/>
                              <a:gd name="T27" fmla="*/ 2928 h 765"/>
                              <a:gd name="T28" fmla="+- 0 752 746"/>
                              <a:gd name="T29" fmla="*/ T28 w 1205"/>
                              <a:gd name="T30" fmla="+- 0 2958 2240"/>
                              <a:gd name="T31" fmla="*/ 2958 h 765"/>
                              <a:gd name="T32" fmla="+- 0 768 746"/>
                              <a:gd name="T33" fmla="*/ T32 w 1205"/>
                              <a:gd name="T34" fmla="+- 0 2982 2240"/>
                              <a:gd name="T35" fmla="*/ 2982 h 765"/>
                              <a:gd name="T36" fmla="+- 0 793 746"/>
                              <a:gd name="T37" fmla="*/ T36 w 1205"/>
                              <a:gd name="T38" fmla="+- 0 2998 2240"/>
                              <a:gd name="T39" fmla="*/ 2998 h 765"/>
                              <a:gd name="T40" fmla="+- 0 822 746"/>
                              <a:gd name="T41" fmla="*/ T40 w 1205"/>
                              <a:gd name="T42" fmla="+- 0 3004 2240"/>
                              <a:gd name="T43" fmla="*/ 3004 h 765"/>
                              <a:gd name="T44" fmla="+- 0 1873 746"/>
                              <a:gd name="T45" fmla="*/ T44 w 1205"/>
                              <a:gd name="T46" fmla="+- 0 3004 2240"/>
                              <a:gd name="T47" fmla="*/ 3004 h 765"/>
                              <a:gd name="T48" fmla="+- 0 1903 746"/>
                              <a:gd name="T49" fmla="*/ T48 w 1205"/>
                              <a:gd name="T50" fmla="+- 0 2998 2240"/>
                              <a:gd name="T51" fmla="*/ 2998 h 765"/>
                              <a:gd name="T52" fmla="+- 0 1928 746"/>
                              <a:gd name="T53" fmla="*/ T52 w 1205"/>
                              <a:gd name="T54" fmla="+- 0 2982 2240"/>
                              <a:gd name="T55" fmla="*/ 2982 h 765"/>
                              <a:gd name="T56" fmla="+- 0 1944 746"/>
                              <a:gd name="T57" fmla="*/ T56 w 1205"/>
                              <a:gd name="T58" fmla="+- 0 2958 2240"/>
                              <a:gd name="T59" fmla="*/ 2958 h 765"/>
                              <a:gd name="T60" fmla="+- 0 1950 746"/>
                              <a:gd name="T61" fmla="*/ T60 w 1205"/>
                              <a:gd name="T62" fmla="+- 0 2928 2240"/>
                              <a:gd name="T63" fmla="*/ 2928 h 765"/>
                              <a:gd name="T64" fmla="+- 0 1950 746"/>
                              <a:gd name="T65" fmla="*/ T64 w 1205"/>
                              <a:gd name="T66" fmla="+- 0 2316 2240"/>
                              <a:gd name="T67" fmla="*/ 2316 h 765"/>
                              <a:gd name="T68" fmla="+- 0 1944 746"/>
                              <a:gd name="T69" fmla="*/ T68 w 1205"/>
                              <a:gd name="T70" fmla="+- 0 2286 2240"/>
                              <a:gd name="T71" fmla="*/ 2286 h 765"/>
                              <a:gd name="T72" fmla="+- 0 1928 746"/>
                              <a:gd name="T73" fmla="*/ T72 w 1205"/>
                              <a:gd name="T74" fmla="+- 0 2262 2240"/>
                              <a:gd name="T75" fmla="*/ 2262 h 765"/>
                              <a:gd name="T76" fmla="+- 0 1903 746"/>
                              <a:gd name="T77" fmla="*/ T76 w 1205"/>
                              <a:gd name="T78" fmla="+- 0 2246 2240"/>
                              <a:gd name="T79" fmla="*/ 2246 h 765"/>
                              <a:gd name="T80" fmla="+- 0 1873 746"/>
                              <a:gd name="T81" fmla="*/ T80 w 1205"/>
                              <a:gd name="T82" fmla="+- 0 2240 2240"/>
                              <a:gd name="T83" fmla="*/ 2240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1127" y="0"/>
                                </a:moveTo>
                                <a:lnTo>
                                  <a:pt x="76" y="0"/>
                                </a:lnTo>
                                <a:lnTo>
                                  <a:pt x="47" y="6"/>
                                </a:lnTo>
                                <a:lnTo>
                                  <a:pt x="22" y="22"/>
                                </a:lnTo>
                                <a:lnTo>
                                  <a:pt x="6" y="46"/>
                                </a:lnTo>
                                <a:lnTo>
                                  <a:pt x="0" y="76"/>
                                </a:lnTo>
                                <a:lnTo>
                                  <a:pt x="0" y="688"/>
                                </a:lnTo>
                                <a:lnTo>
                                  <a:pt x="6" y="718"/>
                                </a:lnTo>
                                <a:lnTo>
                                  <a:pt x="22" y="742"/>
                                </a:lnTo>
                                <a:lnTo>
                                  <a:pt x="47" y="758"/>
                                </a:lnTo>
                                <a:lnTo>
                                  <a:pt x="76" y="764"/>
                                </a:lnTo>
                                <a:lnTo>
                                  <a:pt x="1127" y="764"/>
                                </a:lnTo>
                                <a:lnTo>
                                  <a:pt x="1157" y="758"/>
                                </a:lnTo>
                                <a:lnTo>
                                  <a:pt x="1182" y="742"/>
                                </a:lnTo>
                                <a:lnTo>
                                  <a:pt x="1198" y="718"/>
                                </a:lnTo>
                                <a:lnTo>
                                  <a:pt x="1204" y="688"/>
                                </a:lnTo>
                                <a:lnTo>
                                  <a:pt x="1204" y="76"/>
                                </a:lnTo>
                                <a:lnTo>
                                  <a:pt x="1198" y="46"/>
                                </a:lnTo>
                                <a:lnTo>
                                  <a:pt x="1182" y="22"/>
                                </a:lnTo>
                                <a:lnTo>
                                  <a:pt x="1157" y="6"/>
                                </a:lnTo>
                                <a:lnTo>
                                  <a:pt x="1127"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docshape638"/>
                        <wps:cNvSpPr>
                          <a:spLocks/>
                        </wps:cNvSpPr>
                        <wps:spPr bwMode="auto">
                          <a:xfrm>
                            <a:off x="745" y="2239"/>
                            <a:ext cx="1205" cy="765"/>
                          </a:xfrm>
                          <a:custGeom>
                            <a:avLst/>
                            <a:gdLst>
                              <a:gd name="T0" fmla="+- 0 746 746"/>
                              <a:gd name="T1" fmla="*/ T0 w 1205"/>
                              <a:gd name="T2" fmla="+- 0 2316 2240"/>
                              <a:gd name="T3" fmla="*/ 2316 h 765"/>
                              <a:gd name="T4" fmla="+- 0 752 746"/>
                              <a:gd name="T5" fmla="*/ T4 w 1205"/>
                              <a:gd name="T6" fmla="+- 0 2286 2240"/>
                              <a:gd name="T7" fmla="*/ 2286 h 765"/>
                              <a:gd name="T8" fmla="+- 0 768 746"/>
                              <a:gd name="T9" fmla="*/ T8 w 1205"/>
                              <a:gd name="T10" fmla="+- 0 2262 2240"/>
                              <a:gd name="T11" fmla="*/ 2262 h 765"/>
                              <a:gd name="T12" fmla="+- 0 793 746"/>
                              <a:gd name="T13" fmla="*/ T12 w 1205"/>
                              <a:gd name="T14" fmla="+- 0 2246 2240"/>
                              <a:gd name="T15" fmla="*/ 2246 h 765"/>
                              <a:gd name="T16" fmla="+- 0 822 746"/>
                              <a:gd name="T17" fmla="*/ T16 w 1205"/>
                              <a:gd name="T18" fmla="+- 0 2240 2240"/>
                              <a:gd name="T19" fmla="*/ 2240 h 765"/>
                              <a:gd name="T20" fmla="+- 0 1873 746"/>
                              <a:gd name="T21" fmla="*/ T20 w 1205"/>
                              <a:gd name="T22" fmla="+- 0 2240 2240"/>
                              <a:gd name="T23" fmla="*/ 2240 h 765"/>
                              <a:gd name="T24" fmla="+- 0 1903 746"/>
                              <a:gd name="T25" fmla="*/ T24 w 1205"/>
                              <a:gd name="T26" fmla="+- 0 2246 2240"/>
                              <a:gd name="T27" fmla="*/ 2246 h 765"/>
                              <a:gd name="T28" fmla="+- 0 1928 746"/>
                              <a:gd name="T29" fmla="*/ T28 w 1205"/>
                              <a:gd name="T30" fmla="+- 0 2262 2240"/>
                              <a:gd name="T31" fmla="*/ 2262 h 765"/>
                              <a:gd name="T32" fmla="+- 0 1944 746"/>
                              <a:gd name="T33" fmla="*/ T32 w 1205"/>
                              <a:gd name="T34" fmla="+- 0 2286 2240"/>
                              <a:gd name="T35" fmla="*/ 2286 h 765"/>
                              <a:gd name="T36" fmla="+- 0 1950 746"/>
                              <a:gd name="T37" fmla="*/ T36 w 1205"/>
                              <a:gd name="T38" fmla="+- 0 2316 2240"/>
                              <a:gd name="T39" fmla="*/ 2316 h 765"/>
                              <a:gd name="T40" fmla="+- 0 1950 746"/>
                              <a:gd name="T41" fmla="*/ T40 w 1205"/>
                              <a:gd name="T42" fmla="+- 0 2928 2240"/>
                              <a:gd name="T43" fmla="*/ 2928 h 765"/>
                              <a:gd name="T44" fmla="+- 0 1944 746"/>
                              <a:gd name="T45" fmla="*/ T44 w 1205"/>
                              <a:gd name="T46" fmla="+- 0 2958 2240"/>
                              <a:gd name="T47" fmla="*/ 2958 h 765"/>
                              <a:gd name="T48" fmla="+- 0 1928 746"/>
                              <a:gd name="T49" fmla="*/ T48 w 1205"/>
                              <a:gd name="T50" fmla="+- 0 2982 2240"/>
                              <a:gd name="T51" fmla="*/ 2982 h 765"/>
                              <a:gd name="T52" fmla="+- 0 1903 746"/>
                              <a:gd name="T53" fmla="*/ T52 w 1205"/>
                              <a:gd name="T54" fmla="+- 0 2998 2240"/>
                              <a:gd name="T55" fmla="*/ 2998 h 765"/>
                              <a:gd name="T56" fmla="+- 0 1873 746"/>
                              <a:gd name="T57" fmla="*/ T56 w 1205"/>
                              <a:gd name="T58" fmla="+- 0 3004 2240"/>
                              <a:gd name="T59" fmla="*/ 3004 h 765"/>
                              <a:gd name="T60" fmla="+- 0 822 746"/>
                              <a:gd name="T61" fmla="*/ T60 w 1205"/>
                              <a:gd name="T62" fmla="+- 0 3004 2240"/>
                              <a:gd name="T63" fmla="*/ 3004 h 765"/>
                              <a:gd name="T64" fmla="+- 0 793 746"/>
                              <a:gd name="T65" fmla="*/ T64 w 1205"/>
                              <a:gd name="T66" fmla="+- 0 2998 2240"/>
                              <a:gd name="T67" fmla="*/ 2998 h 765"/>
                              <a:gd name="T68" fmla="+- 0 768 746"/>
                              <a:gd name="T69" fmla="*/ T68 w 1205"/>
                              <a:gd name="T70" fmla="+- 0 2982 2240"/>
                              <a:gd name="T71" fmla="*/ 2982 h 765"/>
                              <a:gd name="T72" fmla="+- 0 752 746"/>
                              <a:gd name="T73" fmla="*/ T72 w 1205"/>
                              <a:gd name="T74" fmla="+- 0 2958 2240"/>
                              <a:gd name="T75" fmla="*/ 2958 h 765"/>
                              <a:gd name="T76" fmla="+- 0 746 746"/>
                              <a:gd name="T77" fmla="*/ T76 w 1205"/>
                              <a:gd name="T78" fmla="+- 0 2928 2240"/>
                              <a:gd name="T79" fmla="*/ 2928 h 765"/>
                              <a:gd name="T80" fmla="+- 0 746 746"/>
                              <a:gd name="T81" fmla="*/ T80 w 1205"/>
                              <a:gd name="T82" fmla="+- 0 2316 2240"/>
                              <a:gd name="T83" fmla="*/ 2316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0" y="76"/>
                                </a:moveTo>
                                <a:lnTo>
                                  <a:pt x="6" y="46"/>
                                </a:lnTo>
                                <a:lnTo>
                                  <a:pt x="22" y="22"/>
                                </a:lnTo>
                                <a:lnTo>
                                  <a:pt x="47" y="6"/>
                                </a:lnTo>
                                <a:lnTo>
                                  <a:pt x="76" y="0"/>
                                </a:lnTo>
                                <a:lnTo>
                                  <a:pt x="1127" y="0"/>
                                </a:lnTo>
                                <a:lnTo>
                                  <a:pt x="1157" y="6"/>
                                </a:lnTo>
                                <a:lnTo>
                                  <a:pt x="1182" y="22"/>
                                </a:lnTo>
                                <a:lnTo>
                                  <a:pt x="1198" y="46"/>
                                </a:lnTo>
                                <a:lnTo>
                                  <a:pt x="1204" y="76"/>
                                </a:lnTo>
                                <a:lnTo>
                                  <a:pt x="1204" y="688"/>
                                </a:lnTo>
                                <a:lnTo>
                                  <a:pt x="1198" y="718"/>
                                </a:lnTo>
                                <a:lnTo>
                                  <a:pt x="1182" y="742"/>
                                </a:lnTo>
                                <a:lnTo>
                                  <a:pt x="1157" y="758"/>
                                </a:lnTo>
                                <a:lnTo>
                                  <a:pt x="1127" y="764"/>
                                </a:lnTo>
                                <a:lnTo>
                                  <a:pt x="76" y="764"/>
                                </a:lnTo>
                                <a:lnTo>
                                  <a:pt x="47" y="758"/>
                                </a:lnTo>
                                <a:lnTo>
                                  <a:pt x="22" y="742"/>
                                </a:lnTo>
                                <a:lnTo>
                                  <a:pt x="6" y="718"/>
                                </a:lnTo>
                                <a:lnTo>
                                  <a:pt x="0" y="688"/>
                                </a:lnTo>
                                <a:lnTo>
                                  <a:pt x="0" y="76"/>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 name="docshape639"/>
                        <wps:cNvSpPr>
                          <a:spLocks/>
                        </wps:cNvSpPr>
                        <wps:spPr bwMode="auto">
                          <a:xfrm>
                            <a:off x="879" y="2366"/>
                            <a:ext cx="1205" cy="765"/>
                          </a:xfrm>
                          <a:custGeom>
                            <a:avLst/>
                            <a:gdLst>
                              <a:gd name="T0" fmla="+- 0 2007 880"/>
                              <a:gd name="T1" fmla="*/ T0 w 1205"/>
                              <a:gd name="T2" fmla="+- 0 2367 2367"/>
                              <a:gd name="T3" fmla="*/ 2367 h 765"/>
                              <a:gd name="T4" fmla="+- 0 956 880"/>
                              <a:gd name="T5" fmla="*/ T4 w 1205"/>
                              <a:gd name="T6" fmla="+- 0 2367 2367"/>
                              <a:gd name="T7" fmla="*/ 2367 h 765"/>
                              <a:gd name="T8" fmla="+- 0 926 880"/>
                              <a:gd name="T9" fmla="*/ T8 w 1205"/>
                              <a:gd name="T10" fmla="+- 0 2373 2367"/>
                              <a:gd name="T11" fmla="*/ 2373 h 765"/>
                              <a:gd name="T12" fmla="+- 0 902 880"/>
                              <a:gd name="T13" fmla="*/ T12 w 1205"/>
                              <a:gd name="T14" fmla="+- 0 2389 2367"/>
                              <a:gd name="T15" fmla="*/ 2389 h 765"/>
                              <a:gd name="T16" fmla="+- 0 886 880"/>
                              <a:gd name="T17" fmla="*/ T16 w 1205"/>
                              <a:gd name="T18" fmla="+- 0 2413 2367"/>
                              <a:gd name="T19" fmla="*/ 2413 h 765"/>
                              <a:gd name="T20" fmla="+- 0 880 880"/>
                              <a:gd name="T21" fmla="*/ T20 w 1205"/>
                              <a:gd name="T22" fmla="+- 0 2443 2367"/>
                              <a:gd name="T23" fmla="*/ 2443 h 765"/>
                              <a:gd name="T24" fmla="+- 0 880 880"/>
                              <a:gd name="T25" fmla="*/ T24 w 1205"/>
                              <a:gd name="T26" fmla="+- 0 3055 2367"/>
                              <a:gd name="T27" fmla="*/ 3055 h 765"/>
                              <a:gd name="T28" fmla="+- 0 886 880"/>
                              <a:gd name="T29" fmla="*/ T28 w 1205"/>
                              <a:gd name="T30" fmla="+- 0 3085 2367"/>
                              <a:gd name="T31" fmla="*/ 3085 h 765"/>
                              <a:gd name="T32" fmla="+- 0 902 880"/>
                              <a:gd name="T33" fmla="*/ T32 w 1205"/>
                              <a:gd name="T34" fmla="+- 0 3109 2367"/>
                              <a:gd name="T35" fmla="*/ 3109 h 765"/>
                              <a:gd name="T36" fmla="+- 0 926 880"/>
                              <a:gd name="T37" fmla="*/ T36 w 1205"/>
                              <a:gd name="T38" fmla="+- 0 3125 2367"/>
                              <a:gd name="T39" fmla="*/ 3125 h 765"/>
                              <a:gd name="T40" fmla="+- 0 956 880"/>
                              <a:gd name="T41" fmla="*/ T40 w 1205"/>
                              <a:gd name="T42" fmla="+- 0 3131 2367"/>
                              <a:gd name="T43" fmla="*/ 3131 h 765"/>
                              <a:gd name="T44" fmla="+- 0 2007 880"/>
                              <a:gd name="T45" fmla="*/ T44 w 1205"/>
                              <a:gd name="T46" fmla="+- 0 3131 2367"/>
                              <a:gd name="T47" fmla="*/ 3131 h 765"/>
                              <a:gd name="T48" fmla="+- 0 2037 880"/>
                              <a:gd name="T49" fmla="*/ T48 w 1205"/>
                              <a:gd name="T50" fmla="+- 0 3125 2367"/>
                              <a:gd name="T51" fmla="*/ 3125 h 765"/>
                              <a:gd name="T52" fmla="+- 0 2061 880"/>
                              <a:gd name="T53" fmla="*/ T52 w 1205"/>
                              <a:gd name="T54" fmla="+- 0 3109 2367"/>
                              <a:gd name="T55" fmla="*/ 3109 h 765"/>
                              <a:gd name="T56" fmla="+- 0 2078 880"/>
                              <a:gd name="T57" fmla="*/ T56 w 1205"/>
                              <a:gd name="T58" fmla="+- 0 3085 2367"/>
                              <a:gd name="T59" fmla="*/ 3085 h 765"/>
                              <a:gd name="T60" fmla="+- 0 2084 880"/>
                              <a:gd name="T61" fmla="*/ T60 w 1205"/>
                              <a:gd name="T62" fmla="+- 0 3055 2367"/>
                              <a:gd name="T63" fmla="*/ 3055 h 765"/>
                              <a:gd name="T64" fmla="+- 0 2084 880"/>
                              <a:gd name="T65" fmla="*/ T64 w 1205"/>
                              <a:gd name="T66" fmla="+- 0 2443 2367"/>
                              <a:gd name="T67" fmla="*/ 2443 h 765"/>
                              <a:gd name="T68" fmla="+- 0 2078 880"/>
                              <a:gd name="T69" fmla="*/ T68 w 1205"/>
                              <a:gd name="T70" fmla="+- 0 2413 2367"/>
                              <a:gd name="T71" fmla="*/ 2413 h 765"/>
                              <a:gd name="T72" fmla="+- 0 2061 880"/>
                              <a:gd name="T73" fmla="*/ T72 w 1205"/>
                              <a:gd name="T74" fmla="+- 0 2389 2367"/>
                              <a:gd name="T75" fmla="*/ 2389 h 765"/>
                              <a:gd name="T76" fmla="+- 0 2037 880"/>
                              <a:gd name="T77" fmla="*/ T76 w 1205"/>
                              <a:gd name="T78" fmla="+- 0 2373 2367"/>
                              <a:gd name="T79" fmla="*/ 2373 h 765"/>
                              <a:gd name="T80" fmla="+- 0 2007 880"/>
                              <a:gd name="T81" fmla="*/ T80 w 1205"/>
                              <a:gd name="T82" fmla="+- 0 2367 2367"/>
                              <a:gd name="T83" fmla="*/ 2367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1127" y="0"/>
                                </a:moveTo>
                                <a:lnTo>
                                  <a:pt x="76" y="0"/>
                                </a:lnTo>
                                <a:lnTo>
                                  <a:pt x="46" y="6"/>
                                </a:lnTo>
                                <a:lnTo>
                                  <a:pt x="22" y="22"/>
                                </a:lnTo>
                                <a:lnTo>
                                  <a:pt x="6" y="46"/>
                                </a:lnTo>
                                <a:lnTo>
                                  <a:pt x="0" y="76"/>
                                </a:lnTo>
                                <a:lnTo>
                                  <a:pt x="0" y="688"/>
                                </a:lnTo>
                                <a:lnTo>
                                  <a:pt x="6" y="718"/>
                                </a:lnTo>
                                <a:lnTo>
                                  <a:pt x="22" y="742"/>
                                </a:lnTo>
                                <a:lnTo>
                                  <a:pt x="46" y="758"/>
                                </a:lnTo>
                                <a:lnTo>
                                  <a:pt x="76" y="764"/>
                                </a:lnTo>
                                <a:lnTo>
                                  <a:pt x="1127" y="764"/>
                                </a:lnTo>
                                <a:lnTo>
                                  <a:pt x="1157" y="758"/>
                                </a:lnTo>
                                <a:lnTo>
                                  <a:pt x="1181" y="742"/>
                                </a:lnTo>
                                <a:lnTo>
                                  <a:pt x="1198" y="718"/>
                                </a:lnTo>
                                <a:lnTo>
                                  <a:pt x="1204" y="688"/>
                                </a:lnTo>
                                <a:lnTo>
                                  <a:pt x="1204" y="76"/>
                                </a:lnTo>
                                <a:lnTo>
                                  <a:pt x="1198" y="46"/>
                                </a:lnTo>
                                <a:lnTo>
                                  <a:pt x="1181" y="22"/>
                                </a:lnTo>
                                <a:lnTo>
                                  <a:pt x="1157" y="6"/>
                                </a:lnTo>
                                <a:lnTo>
                                  <a:pt x="1127" y="0"/>
                                </a:lnTo>
                                <a:close/>
                              </a:path>
                            </a:pathLst>
                          </a:custGeom>
                          <a:solidFill>
                            <a:srgbClr val="FFFFFF">
                              <a:alpha val="901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docshape640"/>
                        <wps:cNvSpPr>
                          <a:spLocks/>
                        </wps:cNvSpPr>
                        <wps:spPr bwMode="auto">
                          <a:xfrm>
                            <a:off x="879" y="2366"/>
                            <a:ext cx="1205" cy="765"/>
                          </a:xfrm>
                          <a:custGeom>
                            <a:avLst/>
                            <a:gdLst>
                              <a:gd name="T0" fmla="+- 0 880 880"/>
                              <a:gd name="T1" fmla="*/ T0 w 1205"/>
                              <a:gd name="T2" fmla="+- 0 2443 2367"/>
                              <a:gd name="T3" fmla="*/ 2443 h 765"/>
                              <a:gd name="T4" fmla="+- 0 886 880"/>
                              <a:gd name="T5" fmla="*/ T4 w 1205"/>
                              <a:gd name="T6" fmla="+- 0 2413 2367"/>
                              <a:gd name="T7" fmla="*/ 2413 h 765"/>
                              <a:gd name="T8" fmla="+- 0 902 880"/>
                              <a:gd name="T9" fmla="*/ T8 w 1205"/>
                              <a:gd name="T10" fmla="+- 0 2389 2367"/>
                              <a:gd name="T11" fmla="*/ 2389 h 765"/>
                              <a:gd name="T12" fmla="+- 0 926 880"/>
                              <a:gd name="T13" fmla="*/ T12 w 1205"/>
                              <a:gd name="T14" fmla="+- 0 2373 2367"/>
                              <a:gd name="T15" fmla="*/ 2373 h 765"/>
                              <a:gd name="T16" fmla="+- 0 956 880"/>
                              <a:gd name="T17" fmla="*/ T16 w 1205"/>
                              <a:gd name="T18" fmla="+- 0 2367 2367"/>
                              <a:gd name="T19" fmla="*/ 2367 h 765"/>
                              <a:gd name="T20" fmla="+- 0 2007 880"/>
                              <a:gd name="T21" fmla="*/ T20 w 1205"/>
                              <a:gd name="T22" fmla="+- 0 2367 2367"/>
                              <a:gd name="T23" fmla="*/ 2367 h 765"/>
                              <a:gd name="T24" fmla="+- 0 2037 880"/>
                              <a:gd name="T25" fmla="*/ T24 w 1205"/>
                              <a:gd name="T26" fmla="+- 0 2373 2367"/>
                              <a:gd name="T27" fmla="*/ 2373 h 765"/>
                              <a:gd name="T28" fmla="+- 0 2061 880"/>
                              <a:gd name="T29" fmla="*/ T28 w 1205"/>
                              <a:gd name="T30" fmla="+- 0 2389 2367"/>
                              <a:gd name="T31" fmla="*/ 2389 h 765"/>
                              <a:gd name="T32" fmla="+- 0 2078 880"/>
                              <a:gd name="T33" fmla="*/ T32 w 1205"/>
                              <a:gd name="T34" fmla="+- 0 2413 2367"/>
                              <a:gd name="T35" fmla="*/ 2413 h 765"/>
                              <a:gd name="T36" fmla="+- 0 2084 880"/>
                              <a:gd name="T37" fmla="*/ T36 w 1205"/>
                              <a:gd name="T38" fmla="+- 0 2443 2367"/>
                              <a:gd name="T39" fmla="*/ 2443 h 765"/>
                              <a:gd name="T40" fmla="+- 0 2084 880"/>
                              <a:gd name="T41" fmla="*/ T40 w 1205"/>
                              <a:gd name="T42" fmla="+- 0 3055 2367"/>
                              <a:gd name="T43" fmla="*/ 3055 h 765"/>
                              <a:gd name="T44" fmla="+- 0 2078 880"/>
                              <a:gd name="T45" fmla="*/ T44 w 1205"/>
                              <a:gd name="T46" fmla="+- 0 3085 2367"/>
                              <a:gd name="T47" fmla="*/ 3085 h 765"/>
                              <a:gd name="T48" fmla="+- 0 2061 880"/>
                              <a:gd name="T49" fmla="*/ T48 w 1205"/>
                              <a:gd name="T50" fmla="+- 0 3109 2367"/>
                              <a:gd name="T51" fmla="*/ 3109 h 765"/>
                              <a:gd name="T52" fmla="+- 0 2037 880"/>
                              <a:gd name="T53" fmla="*/ T52 w 1205"/>
                              <a:gd name="T54" fmla="+- 0 3125 2367"/>
                              <a:gd name="T55" fmla="*/ 3125 h 765"/>
                              <a:gd name="T56" fmla="+- 0 2007 880"/>
                              <a:gd name="T57" fmla="*/ T56 w 1205"/>
                              <a:gd name="T58" fmla="+- 0 3131 2367"/>
                              <a:gd name="T59" fmla="*/ 3131 h 765"/>
                              <a:gd name="T60" fmla="+- 0 956 880"/>
                              <a:gd name="T61" fmla="*/ T60 w 1205"/>
                              <a:gd name="T62" fmla="+- 0 3131 2367"/>
                              <a:gd name="T63" fmla="*/ 3131 h 765"/>
                              <a:gd name="T64" fmla="+- 0 926 880"/>
                              <a:gd name="T65" fmla="*/ T64 w 1205"/>
                              <a:gd name="T66" fmla="+- 0 3125 2367"/>
                              <a:gd name="T67" fmla="*/ 3125 h 765"/>
                              <a:gd name="T68" fmla="+- 0 902 880"/>
                              <a:gd name="T69" fmla="*/ T68 w 1205"/>
                              <a:gd name="T70" fmla="+- 0 3109 2367"/>
                              <a:gd name="T71" fmla="*/ 3109 h 765"/>
                              <a:gd name="T72" fmla="+- 0 886 880"/>
                              <a:gd name="T73" fmla="*/ T72 w 1205"/>
                              <a:gd name="T74" fmla="+- 0 3085 2367"/>
                              <a:gd name="T75" fmla="*/ 3085 h 765"/>
                              <a:gd name="T76" fmla="+- 0 880 880"/>
                              <a:gd name="T77" fmla="*/ T76 w 1205"/>
                              <a:gd name="T78" fmla="+- 0 3055 2367"/>
                              <a:gd name="T79" fmla="*/ 3055 h 765"/>
                              <a:gd name="T80" fmla="+- 0 880 880"/>
                              <a:gd name="T81" fmla="*/ T80 w 1205"/>
                              <a:gd name="T82" fmla="+- 0 2443 2367"/>
                              <a:gd name="T83" fmla="*/ 2443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0" y="76"/>
                                </a:moveTo>
                                <a:lnTo>
                                  <a:pt x="6" y="46"/>
                                </a:lnTo>
                                <a:lnTo>
                                  <a:pt x="22" y="22"/>
                                </a:lnTo>
                                <a:lnTo>
                                  <a:pt x="46" y="6"/>
                                </a:lnTo>
                                <a:lnTo>
                                  <a:pt x="76" y="0"/>
                                </a:lnTo>
                                <a:lnTo>
                                  <a:pt x="1127" y="0"/>
                                </a:lnTo>
                                <a:lnTo>
                                  <a:pt x="1157" y="6"/>
                                </a:lnTo>
                                <a:lnTo>
                                  <a:pt x="1181" y="22"/>
                                </a:lnTo>
                                <a:lnTo>
                                  <a:pt x="1198" y="46"/>
                                </a:lnTo>
                                <a:lnTo>
                                  <a:pt x="1204" y="76"/>
                                </a:lnTo>
                                <a:lnTo>
                                  <a:pt x="1204" y="688"/>
                                </a:lnTo>
                                <a:lnTo>
                                  <a:pt x="1198" y="718"/>
                                </a:lnTo>
                                <a:lnTo>
                                  <a:pt x="1181" y="742"/>
                                </a:lnTo>
                                <a:lnTo>
                                  <a:pt x="1157" y="758"/>
                                </a:lnTo>
                                <a:lnTo>
                                  <a:pt x="1127" y="764"/>
                                </a:lnTo>
                                <a:lnTo>
                                  <a:pt x="76" y="764"/>
                                </a:lnTo>
                                <a:lnTo>
                                  <a:pt x="46" y="758"/>
                                </a:lnTo>
                                <a:lnTo>
                                  <a:pt x="22" y="742"/>
                                </a:lnTo>
                                <a:lnTo>
                                  <a:pt x="6" y="718"/>
                                </a:lnTo>
                                <a:lnTo>
                                  <a:pt x="0" y="688"/>
                                </a:lnTo>
                                <a:lnTo>
                                  <a:pt x="0" y="76"/>
                                </a:lnTo>
                                <a:close/>
                              </a:path>
                            </a:pathLst>
                          </a:custGeom>
                          <a:noFill/>
                          <a:ln w="1270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2" name="docshape641"/>
                        <wps:cNvSpPr>
                          <a:spLocks/>
                        </wps:cNvSpPr>
                        <wps:spPr bwMode="auto">
                          <a:xfrm>
                            <a:off x="2217" y="2239"/>
                            <a:ext cx="1205" cy="765"/>
                          </a:xfrm>
                          <a:custGeom>
                            <a:avLst/>
                            <a:gdLst>
                              <a:gd name="T0" fmla="+- 0 3345 2218"/>
                              <a:gd name="T1" fmla="*/ T0 w 1205"/>
                              <a:gd name="T2" fmla="+- 0 2240 2240"/>
                              <a:gd name="T3" fmla="*/ 2240 h 765"/>
                              <a:gd name="T4" fmla="+- 0 2294 2218"/>
                              <a:gd name="T5" fmla="*/ T4 w 1205"/>
                              <a:gd name="T6" fmla="+- 0 2240 2240"/>
                              <a:gd name="T7" fmla="*/ 2240 h 765"/>
                              <a:gd name="T8" fmla="+- 0 2264 2218"/>
                              <a:gd name="T9" fmla="*/ T8 w 1205"/>
                              <a:gd name="T10" fmla="+- 0 2246 2240"/>
                              <a:gd name="T11" fmla="*/ 2246 h 765"/>
                              <a:gd name="T12" fmla="+- 0 2240 2218"/>
                              <a:gd name="T13" fmla="*/ T12 w 1205"/>
                              <a:gd name="T14" fmla="+- 0 2262 2240"/>
                              <a:gd name="T15" fmla="*/ 2262 h 765"/>
                              <a:gd name="T16" fmla="+- 0 2224 2218"/>
                              <a:gd name="T17" fmla="*/ T16 w 1205"/>
                              <a:gd name="T18" fmla="+- 0 2286 2240"/>
                              <a:gd name="T19" fmla="*/ 2286 h 765"/>
                              <a:gd name="T20" fmla="+- 0 2218 2218"/>
                              <a:gd name="T21" fmla="*/ T20 w 1205"/>
                              <a:gd name="T22" fmla="+- 0 2316 2240"/>
                              <a:gd name="T23" fmla="*/ 2316 h 765"/>
                              <a:gd name="T24" fmla="+- 0 2218 2218"/>
                              <a:gd name="T25" fmla="*/ T24 w 1205"/>
                              <a:gd name="T26" fmla="+- 0 2928 2240"/>
                              <a:gd name="T27" fmla="*/ 2928 h 765"/>
                              <a:gd name="T28" fmla="+- 0 2224 2218"/>
                              <a:gd name="T29" fmla="*/ T28 w 1205"/>
                              <a:gd name="T30" fmla="+- 0 2958 2240"/>
                              <a:gd name="T31" fmla="*/ 2958 h 765"/>
                              <a:gd name="T32" fmla="+- 0 2240 2218"/>
                              <a:gd name="T33" fmla="*/ T32 w 1205"/>
                              <a:gd name="T34" fmla="+- 0 2982 2240"/>
                              <a:gd name="T35" fmla="*/ 2982 h 765"/>
                              <a:gd name="T36" fmla="+- 0 2264 2218"/>
                              <a:gd name="T37" fmla="*/ T36 w 1205"/>
                              <a:gd name="T38" fmla="+- 0 2998 2240"/>
                              <a:gd name="T39" fmla="*/ 2998 h 765"/>
                              <a:gd name="T40" fmla="+- 0 2294 2218"/>
                              <a:gd name="T41" fmla="*/ T40 w 1205"/>
                              <a:gd name="T42" fmla="+- 0 3004 2240"/>
                              <a:gd name="T43" fmla="*/ 3004 h 765"/>
                              <a:gd name="T44" fmla="+- 0 3345 2218"/>
                              <a:gd name="T45" fmla="*/ T44 w 1205"/>
                              <a:gd name="T46" fmla="+- 0 3004 2240"/>
                              <a:gd name="T47" fmla="*/ 3004 h 765"/>
                              <a:gd name="T48" fmla="+- 0 3375 2218"/>
                              <a:gd name="T49" fmla="*/ T48 w 1205"/>
                              <a:gd name="T50" fmla="+- 0 2998 2240"/>
                              <a:gd name="T51" fmla="*/ 2998 h 765"/>
                              <a:gd name="T52" fmla="+- 0 3399 2218"/>
                              <a:gd name="T53" fmla="*/ T52 w 1205"/>
                              <a:gd name="T54" fmla="+- 0 2982 2240"/>
                              <a:gd name="T55" fmla="*/ 2982 h 765"/>
                              <a:gd name="T56" fmla="+- 0 3416 2218"/>
                              <a:gd name="T57" fmla="*/ T56 w 1205"/>
                              <a:gd name="T58" fmla="+- 0 2958 2240"/>
                              <a:gd name="T59" fmla="*/ 2958 h 765"/>
                              <a:gd name="T60" fmla="+- 0 3422 2218"/>
                              <a:gd name="T61" fmla="*/ T60 w 1205"/>
                              <a:gd name="T62" fmla="+- 0 2928 2240"/>
                              <a:gd name="T63" fmla="*/ 2928 h 765"/>
                              <a:gd name="T64" fmla="+- 0 3422 2218"/>
                              <a:gd name="T65" fmla="*/ T64 w 1205"/>
                              <a:gd name="T66" fmla="+- 0 2316 2240"/>
                              <a:gd name="T67" fmla="*/ 2316 h 765"/>
                              <a:gd name="T68" fmla="+- 0 3416 2218"/>
                              <a:gd name="T69" fmla="*/ T68 w 1205"/>
                              <a:gd name="T70" fmla="+- 0 2286 2240"/>
                              <a:gd name="T71" fmla="*/ 2286 h 765"/>
                              <a:gd name="T72" fmla="+- 0 3399 2218"/>
                              <a:gd name="T73" fmla="*/ T72 w 1205"/>
                              <a:gd name="T74" fmla="+- 0 2262 2240"/>
                              <a:gd name="T75" fmla="*/ 2262 h 765"/>
                              <a:gd name="T76" fmla="+- 0 3375 2218"/>
                              <a:gd name="T77" fmla="*/ T76 w 1205"/>
                              <a:gd name="T78" fmla="+- 0 2246 2240"/>
                              <a:gd name="T79" fmla="*/ 2246 h 765"/>
                              <a:gd name="T80" fmla="+- 0 3345 2218"/>
                              <a:gd name="T81" fmla="*/ T80 w 1205"/>
                              <a:gd name="T82" fmla="+- 0 2240 2240"/>
                              <a:gd name="T83" fmla="*/ 2240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1127" y="0"/>
                                </a:moveTo>
                                <a:lnTo>
                                  <a:pt x="76" y="0"/>
                                </a:lnTo>
                                <a:lnTo>
                                  <a:pt x="46" y="6"/>
                                </a:lnTo>
                                <a:lnTo>
                                  <a:pt x="22" y="22"/>
                                </a:lnTo>
                                <a:lnTo>
                                  <a:pt x="6" y="46"/>
                                </a:lnTo>
                                <a:lnTo>
                                  <a:pt x="0" y="76"/>
                                </a:lnTo>
                                <a:lnTo>
                                  <a:pt x="0" y="688"/>
                                </a:lnTo>
                                <a:lnTo>
                                  <a:pt x="6" y="718"/>
                                </a:lnTo>
                                <a:lnTo>
                                  <a:pt x="22" y="742"/>
                                </a:lnTo>
                                <a:lnTo>
                                  <a:pt x="46" y="758"/>
                                </a:lnTo>
                                <a:lnTo>
                                  <a:pt x="76" y="764"/>
                                </a:lnTo>
                                <a:lnTo>
                                  <a:pt x="1127" y="764"/>
                                </a:lnTo>
                                <a:lnTo>
                                  <a:pt x="1157" y="758"/>
                                </a:lnTo>
                                <a:lnTo>
                                  <a:pt x="1181" y="742"/>
                                </a:lnTo>
                                <a:lnTo>
                                  <a:pt x="1198" y="718"/>
                                </a:lnTo>
                                <a:lnTo>
                                  <a:pt x="1204" y="688"/>
                                </a:lnTo>
                                <a:lnTo>
                                  <a:pt x="1204" y="76"/>
                                </a:lnTo>
                                <a:lnTo>
                                  <a:pt x="1198" y="46"/>
                                </a:lnTo>
                                <a:lnTo>
                                  <a:pt x="1181" y="22"/>
                                </a:lnTo>
                                <a:lnTo>
                                  <a:pt x="1157" y="6"/>
                                </a:lnTo>
                                <a:lnTo>
                                  <a:pt x="1127"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docshape642"/>
                        <wps:cNvSpPr>
                          <a:spLocks/>
                        </wps:cNvSpPr>
                        <wps:spPr bwMode="auto">
                          <a:xfrm>
                            <a:off x="2217" y="2239"/>
                            <a:ext cx="1205" cy="765"/>
                          </a:xfrm>
                          <a:custGeom>
                            <a:avLst/>
                            <a:gdLst>
                              <a:gd name="T0" fmla="+- 0 2218 2218"/>
                              <a:gd name="T1" fmla="*/ T0 w 1205"/>
                              <a:gd name="T2" fmla="+- 0 2316 2240"/>
                              <a:gd name="T3" fmla="*/ 2316 h 765"/>
                              <a:gd name="T4" fmla="+- 0 2224 2218"/>
                              <a:gd name="T5" fmla="*/ T4 w 1205"/>
                              <a:gd name="T6" fmla="+- 0 2286 2240"/>
                              <a:gd name="T7" fmla="*/ 2286 h 765"/>
                              <a:gd name="T8" fmla="+- 0 2240 2218"/>
                              <a:gd name="T9" fmla="*/ T8 w 1205"/>
                              <a:gd name="T10" fmla="+- 0 2262 2240"/>
                              <a:gd name="T11" fmla="*/ 2262 h 765"/>
                              <a:gd name="T12" fmla="+- 0 2264 2218"/>
                              <a:gd name="T13" fmla="*/ T12 w 1205"/>
                              <a:gd name="T14" fmla="+- 0 2246 2240"/>
                              <a:gd name="T15" fmla="*/ 2246 h 765"/>
                              <a:gd name="T16" fmla="+- 0 2294 2218"/>
                              <a:gd name="T17" fmla="*/ T16 w 1205"/>
                              <a:gd name="T18" fmla="+- 0 2240 2240"/>
                              <a:gd name="T19" fmla="*/ 2240 h 765"/>
                              <a:gd name="T20" fmla="+- 0 3345 2218"/>
                              <a:gd name="T21" fmla="*/ T20 w 1205"/>
                              <a:gd name="T22" fmla="+- 0 2240 2240"/>
                              <a:gd name="T23" fmla="*/ 2240 h 765"/>
                              <a:gd name="T24" fmla="+- 0 3375 2218"/>
                              <a:gd name="T25" fmla="*/ T24 w 1205"/>
                              <a:gd name="T26" fmla="+- 0 2246 2240"/>
                              <a:gd name="T27" fmla="*/ 2246 h 765"/>
                              <a:gd name="T28" fmla="+- 0 3399 2218"/>
                              <a:gd name="T29" fmla="*/ T28 w 1205"/>
                              <a:gd name="T30" fmla="+- 0 2262 2240"/>
                              <a:gd name="T31" fmla="*/ 2262 h 765"/>
                              <a:gd name="T32" fmla="+- 0 3416 2218"/>
                              <a:gd name="T33" fmla="*/ T32 w 1205"/>
                              <a:gd name="T34" fmla="+- 0 2286 2240"/>
                              <a:gd name="T35" fmla="*/ 2286 h 765"/>
                              <a:gd name="T36" fmla="+- 0 3422 2218"/>
                              <a:gd name="T37" fmla="*/ T36 w 1205"/>
                              <a:gd name="T38" fmla="+- 0 2316 2240"/>
                              <a:gd name="T39" fmla="*/ 2316 h 765"/>
                              <a:gd name="T40" fmla="+- 0 3422 2218"/>
                              <a:gd name="T41" fmla="*/ T40 w 1205"/>
                              <a:gd name="T42" fmla="+- 0 2928 2240"/>
                              <a:gd name="T43" fmla="*/ 2928 h 765"/>
                              <a:gd name="T44" fmla="+- 0 3416 2218"/>
                              <a:gd name="T45" fmla="*/ T44 w 1205"/>
                              <a:gd name="T46" fmla="+- 0 2958 2240"/>
                              <a:gd name="T47" fmla="*/ 2958 h 765"/>
                              <a:gd name="T48" fmla="+- 0 3399 2218"/>
                              <a:gd name="T49" fmla="*/ T48 w 1205"/>
                              <a:gd name="T50" fmla="+- 0 2982 2240"/>
                              <a:gd name="T51" fmla="*/ 2982 h 765"/>
                              <a:gd name="T52" fmla="+- 0 3375 2218"/>
                              <a:gd name="T53" fmla="*/ T52 w 1205"/>
                              <a:gd name="T54" fmla="+- 0 2998 2240"/>
                              <a:gd name="T55" fmla="*/ 2998 h 765"/>
                              <a:gd name="T56" fmla="+- 0 3345 2218"/>
                              <a:gd name="T57" fmla="*/ T56 w 1205"/>
                              <a:gd name="T58" fmla="+- 0 3004 2240"/>
                              <a:gd name="T59" fmla="*/ 3004 h 765"/>
                              <a:gd name="T60" fmla="+- 0 2294 2218"/>
                              <a:gd name="T61" fmla="*/ T60 w 1205"/>
                              <a:gd name="T62" fmla="+- 0 3004 2240"/>
                              <a:gd name="T63" fmla="*/ 3004 h 765"/>
                              <a:gd name="T64" fmla="+- 0 2264 2218"/>
                              <a:gd name="T65" fmla="*/ T64 w 1205"/>
                              <a:gd name="T66" fmla="+- 0 2998 2240"/>
                              <a:gd name="T67" fmla="*/ 2998 h 765"/>
                              <a:gd name="T68" fmla="+- 0 2240 2218"/>
                              <a:gd name="T69" fmla="*/ T68 w 1205"/>
                              <a:gd name="T70" fmla="+- 0 2982 2240"/>
                              <a:gd name="T71" fmla="*/ 2982 h 765"/>
                              <a:gd name="T72" fmla="+- 0 2224 2218"/>
                              <a:gd name="T73" fmla="*/ T72 w 1205"/>
                              <a:gd name="T74" fmla="+- 0 2958 2240"/>
                              <a:gd name="T75" fmla="*/ 2958 h 765"/>
                              <a:gd name="T76" fmla="+- 0 2218 2218"/>
                              <a:gd name="T77" fmla="*/ T76 w 1205"/>
                              <a:gd name="T78" fmla="+- 0 2928 2240"/>
                              <a:gd name="T79" fmla="*/ 2928 h 765"/>
                              <a:gd name="T80" fmla="+- 0 2218 2218"/>
                              <a:gd name="T81" fmla="*/ T80 w 1205"/>
                              <a:gd name="T82" fmla="+- 0 2316 2240"/>
                              <a:gd name="T83" fmla="*/ 2316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0" y="76"/>
                                </a:moveTo>
                                <a:lnTo>
                                  <a:pt x="6" y="46"/>
                                </a:lnTo>
                                <a:lnTo>
                                  <a:pt x="22" y="22"/>
                                </a:lnTo>
                                <a:lnTo>
                                  <a:pt x="46" y="6"/>
                                </a:lnTo>
                                <a:lnTo>
                                  <a:pt x="76" y="0"/>
                                </a:lnTo>
                                <a:lnTo>
                                  <a:pt x="1127" y="0"/>
                                </a:lnTo>
                                <a:lnTo>
                                  <a:pt x="1157" y="6"/>
                                </a:lnTo>
                                <a:lnTo>
                                  <a:pt x="1181" y="22"/>
                                </a:lnTo>
                                <a:lnTo>
                                  <a:pt x="1198" y="46"/>
                                </a:lnTo>
                                <a:lnTo>
                                  <a:pt x="1204" y="76"/>
                                </a:lnTo>
                                <a:lnTo>
                                  <a:pt x="1204" y="688"/>
                                </a:lnTo>
                                <a:lnTo>
                                  <a:pt x="1198" y="718"/>
                                </a:lnTo>
                                <a:lnTo>
                                  <a:pt x="1181" y="742"/>
                                </a:lnTo>
                                <a:lnTo>
                                  <a:pt x="1157" y="758"/>
                                </a:lnTo>
                                <a:lnTo>
                                  <a:pt x="1127" y="764"/>
                                </a:lnTo>
                                <a:lnTo>
                                  <a:pt x="76" y="764"/>
                                </a:lnTo>
                                <a:lnTo>
                                  <a:pt x="46" y="758"/>
                                </a:lnTo>
                                <a:lnTo>
                                  <a:pt x="22" y="742"/>
                                </a:lnTo>
                                <a:lnTo>
                                  <a:pt x="6" y="718"/>
                                </a:lnTo>
                                <a:lnTo>
                                  <a:pt x="0" y="688"/>
                                </a:lnTo>
                                <a:lnTo>
                                  <a:pt x="0" y="76"/>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docshape643"/>
                        <wps:cNvSpPr>
                          <a:spLocks/>
                        </wps:cNvSpPr>
                        <wps:spPr bwMode="auto">
                          <a:xfrm>
                            <a:off x="2351" y="2366"/>
                            <a:ext cx="1205" cy="765"/>
                          </a:xfrm>
                          <a:custGeom>
                            <a:avLst/>
                            <a:gdLst>
                              <a:gd name="T0" fmla="+- 0 3479 2351"/>
                              <a:gd name="T1" fmla="*/ T0 w 1205"/>
                              <a:gd name="T2" fmla="+- 0 2367 2367"/>
                              <a:gd name="T3" fmla="*/ 2367 h 765"/>
                              <a:gd name="T4" fmla="+- 0 2428 2351"/>
                              <a:gd name="T5" fmla="*/ T4 w 1205"/>
                              <a:gd name="T6" fmla="+- 0 2367 2367"/>
                              <a:gd name="T7" fmla="*/ 2367 h 765"/>
                              <a:gd name="T8" fmla="+- 0 2398 2351"/>
                              <a:gd name="T9" fmla="*/ T8 w 1205"/>
                              <a:gd name="T10" fmla="+- 0 2373 2367"/>
                              <a:gd name="T11" fmla="*/ 2373 h 765"/>
                              <a:gd name="T12" fmla="+- 0 2374 2351"/>
                              <a:gd name="T13" fmla="*/ T12 w 1205"/>
                              <a:gd name="T14" fmla="+- 0 2389 2367"/>
                              <a:gd name="T15" fmla="*/ 2389 h 765"/>
                              <a:gd name="T16" fmla="+- 0 2357 2351"/>
                              <a:gd name="T17" fmla="*/ T16 w 1205"/>
                              <a:gd name="T18" fmla="+- 0 2413 2367"/>
                              <a:gd name="T19" fmla="*/ 2413 h 765"/>
                              <a:gd name="T20" fmla="+- 0 2351 2351"/>
                              <a:gd name="T21" fmla="*/ T20 w 1205"/>
                              <a:gd name="T22" fmla="+- 0 2443 2367"/>
                              <a:gd name="T23" fmla="*/ 2443 h 765"/>
                              <a:gd name="T24" fmla="+- 0 2351 2351"/>
                              <a:gd name="T25" fmla="*/ T24 w 1205"/>
                              <a:gd name="T26" fmla="+- 0 3055 2367"/>
                              <a:gd name="T27" fmla="*/ 3055 h 765"/>
                              <a:gd name="T28" fmla="+- 0 2357 2351"/>
                              <a:gd name="T29" fmla="*/ T28 w 1205"/>
                              <a:gd name="T30" fmla="+- 0 3085 2367"/>
                              <a:gd name="T31" fmla="*/ 3085 h 765"/>
                              <a:gd name="T32" fmla="+- 0 2374 2351"/>
                              <a:gd name="T33" fmla="*/ T32 w 1205"/>
                              <a:gd name="T34" fmla="+- 0 3109 2367"/>
                              <a:gd name="T35" fmla="*/ 3109 h 765"/>
                              <a:gd name="T36" fmla="+- 0 2398 2351"/>
                              <a:gd name="T37" fmla="*/ T36 w 1205"/>
                              <a:gd name="T38" fmla="+- 0 3125 2367"/>
                              <a:gd name="T39" fmla="*/ 3125 h 765"/>
                              <a:gd name="T40" fmla="+- 0 2428 2351"/>
                              <a:gd name="T41" fmla="*/ T40 w 1205"/>
                              <a:gd name="T42" fmla="+- 0 3131 2367"/>
                              <a:gd name="T43" fmla="*/ 3131 h 765"/>
                              <a:gd name="T44" fmla="+- 0 3479 2351"/>
                              <a:gd name="T45" fmla="*/ T44 w 1205"/>
                              <a:gd name="T46" fmla="+- 0 3131 2367"/>
                              <a:gd name="T47" fmla="*/ 3131 h 765"/>
                              <a:gd name="T48" fmla="+- 0 3509 2351"/>
                              <a:gd name="T49" fmla="*/ T48 w 1205"/>
                              <a:gd name="T50" fmla="+- 0 3125 2367"/>
                              <a:gd name="T51" fmla="*/ 3125 h 765"/>
                              <a:gd name="T52" fmla="+- 0 3533 2351"/>
                              <a:gd name="T53" fmla="*/ T52 w 1205"/>
                              <a:gd name="T54" fmla="+- 0 3109 2367"/>
                              <a:gd name="T55" fmla="*/ 3109 h 765"/>
                              <a:gd name="T56" fmla="+- 0 3549 2351"/>
                              <a:gd name="T57" fmla="*/ T56 w 1205"/>
                              <a:gd name="T58" fmla="+- 0 3085 2367"/>
                              <a:gd name="T59" fmla="*/ 3085 h 765"/>
                              <a:gd name="T60" fmla="+- 0 3555 2351"/>
                              <a:gd name="T61" fmla="*/ T60 w 1205"/>
                              <a:gd name="T62" fmla="+- 0 3055 2367"/>
                              <a:gd name="T63" fmla="*/ 3055 h 765"/>
                              <a:gd name="T64" fmla="+- 0 3555 2351"/>
                              <a:gd name="T65" fmla="*/ T64 w 1205"/>
                              <a:gd name="T66" fmla="+- 0 2443 2367"/>
                              <a:gd name="T67" fmla="*/ 2443 h 765"/>
                              <a:gd name="T68" fmla="+- 0 3549 2351"/>
                              <a:gd name="T69" fmla="*/ T68 w 1205"/>
                              <a:gd name="T70" fmla="+- 0 2413 2367"/>
                              <a:gd name="T71" fmla="*/ 2413 h 765"/>
                              <a:gd name="T72" fmla="+- 0 3533 2351"/>
                              <a:gd name="T73" fmla="*/ T72 w 1205"/>
                              <a:gd name="T74" fmla="+- 0 2389 2367"/>
                              <a:gd name="T75" fmla="*/ 2389 h 765"/>
                              <a:gd name="T76" fmla="+- 0 3509 2351"/>
                              <a:gd name="T77" fmla="*/ T76 w 1205"/>
                              <a:gd name="T78" fmla="+- 0 2373 2367"/>
                              <a:gd name="T79" fmla="*/ 2373 h 765"/>
                              <a:gd name="T80" fmla="+- 0 3479 2351"/>
                              <a:gd name="T81" fmla="*/ T80 w 1205"/>
                              <a:gd name="T82" fmla="+- 0 2367 2367"/>
                              <a:gd name="T83" fmla="*/ 2367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1128" y="0"/>
                                </a:moveTo>
                                <a:lnTo>
                                  <a:pt x="77" y="0"/>
                                </a:lnTo>
                                <a:lnTo>
                                  <a:pt x="47" y="6"/>
                                </a:lnTo>
                                <a:lnTo>
                                  <a:pt x="23" y="22"/>
                                </a:lnTo>
                                <a:lnTo>
                                  <a:pt x="6" y="46"/>
                                </a:lnTo>
                                <a:lnTo>
                                  <a:pt x="0" y="76"/>
                                </a:lnTo>
                                <a:lnTo>
                                  <a:pt x="0" y="688"/>
                                </a:lnTo>
                                <a:lnTo>
                                  <a:pt x="6" y="718"/>
                                </a:lnTo>
                                <a:lnTo>
                                  <a:pt x="23" y="742"/>
                                </a:lnTo>
                                <a:lnTo>
                                  <a:pt x="47" y="758"/>
                                </a:lnTo>
                                <a:lnTo>
                                  <a:pt x="77" y="764"/>
                                </a:lnTo>
                                <a:lnTo>
                                  <a:pt x="1128" y="764"/>
                                </a:lnTo>
                                <a:lnTo>
                                  <a:pt x="1158" y="758"/>
                                </a:lnTo>
                                <a:lnTo>
                                  <a:pt x="1182" y="742"/>
                                </a:lnTo>
                                <a:lnTo>
                                  <a:pt x="1198" y="718"/>
                                </a:lnTo>
                                <a:lnTo>
                                  <a:pt x="1204" y="688"/>
                                </a:lnTo>
                                <a:lnTo>
                                  <a:pt x="1204" y="76"/>
                                </a:lnTo>
                                <a:lnTo>
                                  <a:pt x="1198" y="46"/>
                                </a:lnTo>
                                <a:lnTo>
                                  <a:pt x="1182" y="22"/>
                                </a:lnTo>
                                <a:lnTo>
                                  <a:pt x="1158" y="6"/>
                                </a:lnTo>
                                <a:lnTo>
                                  <a:pt x="1128" y="0"/>
                                </a:lnTo>
                                <a:close/>
                              </a:path>
                            </a:pathLst>
                          </a:custGeom>
                          <a:solidFill>
                            <a:srgbClr val="FFFFFF">
                              <a:alpha val="901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docshape644"/>
                        <wps:cNvSpPr>
                          <a:spLocks/>
                        </wps:cNvSpPr>
                        <wps:spPr bwMode="auto">
                          <a:xfrm>
                            <a:off x="2351" y="2366"/>
                            <a:ext cx="1205" cy="765"/>
                          </a:xfrm>
                          <a:custGeom>
                            <a:avLst/>
                            <a:gdLst>
                              <a:gd name="T0" fmla="+- 0 2351 2351"/>
                              <a:gd name="T1" fmla="*/ T0 w 1205"/>
                              <a:gd name="T2" fmla="+- 0 2443 2367"/>
                              <a:gd name="T3" fmla="*/ 2443 h 765"/>
                              <a:gd name="T4" fmla="+- 0 2357 2351"/>
                              <a:gd name="T5" fmla="*/ T4 w 1205"/>
                              <a:gd name="T6" fmla="+- 0 2413 2367"/>
                              <a:gd name="T7" fmla="*/ 2413 h 765"/>
                              <a:gd name="T8" fmla="+- 0 2374 2351"/>
                              <a:gd name="T9" fmla="*/ T8 w 1205"/>
                              <a:gd name="T10" fmla="+- 0 2389 2367"/>
                              <a:gd name="T11" fmla="*/ 2389 h 765"/>
                              <a:gd name="T12" fmla="+- 0 2398 2351"/>
                              <a:gd name="T13" fmla="*/ T12 w 1205"/>
                              <a:gd name="T14" fmla="+- 0 2373 2367"/>
                              <a:gd name="T15" fmla="*/ 2373 h 765"/>
                              <a:gd name="T16" fmla="+- 0 2428 2351"/>
                              <a:gd name="T17" fmla="*/ T16 w 1205"/>
                              <a:gd name="T18" fmla="+- 0 2367 2367"/>
                              <a:gd name="T19" fmla="*/ 2367 h 765"/>
                              <a:gd name="T20" fmla="+- 0 3479 2351"/>
                              <a:gd name="T21" fmla="*/ T20 w 1205"/>
                              <a:gd name="T22" fmla="+- 0 2367 2367"/>
                              <a:gd name="T23" fmla="*/ 2367 h 765"/>
                              <a:gd name="T24" fmla="+- 0 3509 2351"/>
                              <a:gd name="T25" fmla="*/ T24 w 1205"/>
                              <a:gd name="T26" fmla="+- 0 2373 2367"/>
                              <a:gd name="T27" fmla="*/ 2373 h 765"/>
                              <a:gd name="T28" fmla="+- 0 3533 2351"/>
                              <a:gd name="T29" fmla="*/ T28 w 1205"/>
                              <a:gd name="T30" fmla="+- 0 2389 2367"/>
                              <a:gd name="T31" fmla="*/ 2389 h 765"/>
                              <a:gd name="T32" fmla="+- 0 3549 2351"/>
                              <a:gd name="T33" fmla="*/ T32 w 1205"/>
                              <a:gd name="T34" fmla="+- 0 2413 2367"/>
                              <a:gd name="T35" fmla="*/ 2413 h 765"/>
                              <a:gd name="T36" fmla="+- 0 3555 2351"/>
                              <a:gd name="T37" fmla="*/ T36 w 1205"/>
                              <a:gd name="T38" fmla="+- 0 2443 2367"/>
                              <a:gd name="T39" fmla="*/ 2443 h 765"/>
                              <a:gd name="T40" fmla="+- 0 3555 2351"/>
                              <a:gd name="T41" fmla="*/ T40 w 1205"/>
                              <a:gd name="T42" fmla="+- 0 3055 2367"/>
                              <a:gd name="T43" fmla="*/ 3055 h 765"/>
                              <a:gd name="T44" fmla="+- 0 3549 2351"/>
                              <a:gd name="T45" fmla="*/ T44 w 1205"/>
                              <a:gd name="T46" fmla="+- 0 3085 2367"/>
                              <a:gd name="T47" fmla="*/ 3085 h 765"/>
                              <a:gd name="T48" fmla="+- 0 3533 2351"/>
                              <a:gd name="T49" fmla="*/ T48 w 1205"/>
                              <a:gd name="T50" fmla="+- 0 3109 2367"/>
                              <a:gd name="T51" fmla="*/ 3109 h 765"/>
                              <a:gd name="T52" fmla="+- 0 3509 2351"/>
                              <a:gd name="T53" fmla="*/ T52 w 1205"/>
                              <a:gd name="T54" fmla="+- 0 3125 2367"/>
                              <a:gd name="T55" fmla="*/ 3125 h 765"/>
                              <a:gd name="T56" fmla="+- 0 3479 2351"/>
                              <a:gd name="T57" fmla="*/ T56 w 1205"/>
                              <a:gd name="T58" fmla="+- 0 3131 2367"/>
                              <a:gd name="T59" fmla="*/ 3131 h 765"/>
                              <a:gd name="T60" fmla="+- 0 2428 2351"/>
                              <a:gd name="T61" fmla="*/ T60 w 1205"/>
                              <a:gd name="T62" fmla="+- 0 3131 2367"/>
                              <a:gd name="T63" fmla="*/ 3131 h 765"/>
                              <a:gd name="T64" fmla="+- 0 2398 2351"/>
                              <a:gd name="T65" fmla="*/ T64 w 1205"/>
                              <a:gd name="T66" fmla="+- 0 3125 2367"/>
                              <a:gd name="T67" fmla="*/ 3125 h 765"/>
                              <a:gd name="T68" fmla="+- 0 2374 2351"/>
                              <a:gd name="T69" fmla="*/ T68 w 1205"/>
                              <a:gd name="T70" fmla="+- 0 3109 2367"/>
                              <a:gd name="T71" fmla="*/ 3109 h 765"/>
                              <a:gd name="T72" fmla="+- 0 2357 2351"/>
                              <a:gd name="T73" fmla="*/ T72 w 1205"/>
                              <a:gd name="T74" fmla="+- 0 3085 2367"/>
                              <a:gd name="T75" fmla="*/ 3085 h 765"/>
                              <a:gd name="T76" fmla="+- 0 2351 2351"/>
                              <a:gd name="T77" fmla="*/ T76 w 1205"/>
                              <a:gd name="T78" fmla="+- 0 3055 2367"/>
                              <a:gd name="T79" fmla="*/ 3055 h 765"/>
                              <a:gd name="T80" fmla="+- 0 2351 2351"/>
                              <a:gd name="T81" fmla="*/ T80 w 1205"/>
                              <a:gd name="T82" fmla="+- 0 2443 2367"/>
                              <a:gd name="T83" fmla="*/ 2443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5" h="765">
                                <a:moveTo>
                                  <a:pt x="0" y="76"/>
                                </a:moveTo>
                                <a:lnTo>
                                  <a:pt x="6" y="46"/>
                                </a:lnTo>
                                <a:lnTo>
                                  <a:pt x="23" y="22"/>
                                </a:lnTo>
                                <a:lnTo>
                                  <a:pt x="47" y="6"/>
                                </a:lnTo>
                                <a:lnTo>
                                  <a:pt x="77" y="0"/>
                                </a:lnTo>
                                <a:lnTo>
                                  <a:pt x="1128" y="0"/>
                                </a:lnTo>
                                <a:lnTo>
                                  <a:pt x="1158" y="6"/>
                                </a:lnTo>
                                <a:lnTo>
                                  <a:pt x="1182" y="22"/>
                                </a:lnTo>
                                <a:lnTo>
                                  <a:pt x="1198" y="46"/>
                                </a:lnTo>
                                <a:lnTo>
                                  <a:pt x="1204" y="76"/>
                                </a:lnTo>
                                <a:lnTo>
                                  <a:pt x="1204" y="688"/>
                                </a:lnTo>
                                <a:lnTo>
                                  <a:pt x="1198" y="718"/>
                                </a:lnTo>
                                <a:lnTo>
                                  <a:pt x="1182" y="742"/>
                                </a:lnTo>
                                <a:lnTo>
                                  <a:pt x="1158" y="758"/>
                                </a:lnTo>
                                <a:lnTo>
                                  <a:pt x="1128" y="764"/>
                                </a:lnTo>
                                <a:lnTo>
                                  <a:pt x="77" y="764"/>
                                </a:lnTo>
                                <a:lnTo>
                                  <a:pt x="47" y="758"/>
                                </a:lnTo>
                                <a:lnTo>
                                  <a:pt x="23" y="742"/>
                                </a:lnTo>
                                <a:lnTo>
                                  <a:pt x="6" y="718"/>
                                </a:lnTo>
                                <a:lnTo>
                                  <a:pt x="0" y="688"/>
                                </a:lnTo>
                                <a:lnTo>
                                  <a:pt x="0" y="76"/>
                                </a:lnTo>
                                <a:close/>
                              </a:path>
                            </a:pathLst>
                          </a:custGeom>
                          <a:noFill/>
                          <a:ln w="1270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 name="docshape645"/>
                        <wps:cNvSpPr txBox="1">
                          <a:spLocks noChangeArrowheads="1"/>
                        </wps:cNvSpPr>
                        <wps:spPr bwMode="auto">
                          <a:xfrm>
                            <a:off x="1169" y="358"/>
                            <a:ext cx="645"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D12E0" w14:textId="77777777" w:rsidR="001D5FCA" w:rsidRDefault="001D5FCA">
                              <w:pPr>
                                <w:rPr>
                                  <w:rFonts w:ascii="Calibri"/>
                                  <w:sz w:val="24"/>
                                </w:rPr>
                              </w:pPr>
                              <w:r>
                                <w:rPr>
                                  <w:rFonts w:ascii="Calibri"/>
                                  <w:spacing w:val="-2"/>
                                  <w:sz w:val="24"/>
                                </w:rPr>
                                <w:t>Vertex</w:t>
                              </w:r>
                            </w:p>
                          </w:txbxContent>
                        </wps:txbx>
                        <wps:bodyPr rot="0" vert="horz" wrap="square" lIns="0" tIns="0" rIns="0" bIns="0" anchor="t" anchorCtr="0" upright="1">
                          <a:noAutofit/>
                        </wps:bodyPr>
                      </wps:wsp>
                      <wps:wsp>
                        <wps:cNvPr id="767" name="docshape646"/>
                        <wps:cNvSpPr txBox="1">
                          <a:spLocks noChangeArrowheads="1"/>
                        </wps:cNvSpPr>
                        <wps:spPr bwMode="auto">
                          <a:xfrm>
                            <a:off x="376" y="1477"/>
                            <a:ext cx="760"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D5429" w14:textId="77777777" w:rsidR="001D5FCA" w:rsidRDefault="001D5FCA">
                              <w:pPr>
                                <w:rPr>
                                  <w:rFonts w:ascii="Calibri"/>
                                  <w:sz w:val="24"/>
                                </w:rPr>
                              </w:pPr>
                              <w:r>
                                <w:rPr>
                                  <w:rFonts w:ascii="Calibri"/>
                                  <w:spacing w:val="-2"/>
                                  <w:sz w:val="24"/>
                                </w:rPr>
                                <w:t>Process</w:t>
                              </w:r>
                            </w:p>
                          </w:txbxContent>
                        </wps:txbx>
                        <wps:bodyPr rot="0" vert="horz" wrap="square" lIns="0" tIns="0" rIns="0" bIns="0" anchor="t" anchorCtr="0" upright="1">
                          <a:noAutofit/>
                        </wps:bodyPr>
                      </wps:wsp>
                      <wps:wsp>
                        <wps:cNvPr id="768" name="docshape647"/>
                        <wps:cNvSpPr txBox="1">
                          <a:spLocks noChangeArrowheads="1"/>
                        </wps:cNvSpPr>
                        <wps:spPr bwMode="auto">
                          <a:xfrm>
                            <a:off x="1724" y="1477"/>
                            <a:ext cx="1008"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2A5FF" w14:textId="77777777" w:rsidR="001D5FCA" w:rsidRDefault="001D5FCA">
                              <w:pPr>
                                <w:rPr>
                                  <w:rFonts w:ascii="Calibri"/>
                                  <w:sz w:val="24"/>
                                </w:rPr>
                              </w:pPr>
                              <w:r>
                                <w:rPr>
                                  <w:rFonts w:ascii="Calibri"/>
                                  <w:spacing w:val="-2"/>
                                  <w:sz w:val="24"/>
                                </w:rPr>
                                <w:t>Resources</w:t>
                              </w:r>
                            </w:p>
                          </w:txbxContent>
                        </wps:txbx>
                        <wps:bodyPr rot="0" vert="horz" wrap="square" lIns="0" tIns="0" rIns="0" bIns="0" anchor="t" anchorCtr="0" upright="1">
                          <a:noAutofit/>
                        </wps:bodyPr>
                      </wps:wsp>
                      <wps:wsp>
                        <wps:cNvPr id="769" name="docshape648"/>
                        <wps:cNvSpPr txBox="1">
                          <a:spLocks noChangeArrowheads="1"/>
                        </wps:cNvSpPr>
                        <wps:spPr bwMode="auto">
                          <a:xfrm>
                            <a:off x="1073" y="2456"/>
                            <a:ext cx="838"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3982B" w14:textId="77777777" w:rsidR="001D5FCA" w:rsidRDefault="001D5FCA">
                              <w:pPr>
                                <w:spacing w:before="27" w:line="211" w:lineRule="auto"/>
                                <w:ind w:right="11" w:firstLine="119"/>
                                <w:rPr>
                                  <w:rFonts w:ascii="Calibri"/>
                                  <w:sz w:val="24"/>
                                </w:rPr>
                              </w:pPr>
                              <w:r>
                                <w:rPr>
                                  <w:rFonts w:ascii="Calibri"/>
                                  <w:spacing w:val="-2"/>
                                  <w:sz w:val="24"/>
                                </w:rPr>
                                <w:t>Single Instance</w:t>
                              </w:r>
                            </w:p>
                          </w:txbxContent>
                        </wps:txbx>
                        <wps:bodyPr rot="0" vert="horz" wrap="square" lIns="0" tIns="0" rIns="0" bIns="0" anchor="t" anchorCtr="0" upright="1">
                          <a:noAutofit/>
                        </wps:bodyPr>
                      </wps:wsp>
                      <wps:wsp>
                        <wps:cNvPr id="770" name="docshape649"/>
                        <wps:cNvSpPr txBox="1">
                          <a:spLocks noChangeArrowheads="1"/>
                        </wps:cNvSpPr>
                        <wps:spPr bwMode="auto">
                          <a:xfrm>
                            <a:off x="2544" y="2456"/>
                            <a:ext cx="838"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4BF52" w14:textId="77777777" w:rsidR="001D5FCA" w:rsidRDefault="001D5FCA">
                              <w:pPr>
                                <w:spacing w:before="27" w:line="211" w:lineRule="auto"/>
                                <w:ind w:right="11" w:firstLine="111"/>
                                <w:rPr>
                                  <w:rFonts w:ascii="Calibri"/>
                                  <w:sz w:val="24"/>
                                </w:rPr>
                              </w:pPr>
                              <w:r>
                                <w:rPr>
                                  <w:rFonts w:ascii="Calibri"/>
                                  <w:spacing w:val="-2"/>
                                  <w:sz w:val="24"/>
                                </w:rPr>
                                <w:t>Multi- Instance</w:t>
                              </w:r>
                            </w:p>
                          </w:txbxContent>
                        </wps:txbx>
                        <wps:bodyPr rot="0" vert="horz" wrap="square" lIns="0" tIns="0" rIns="0" bIns="0" anchor="t" anchorCtr="0" upright="1">
                          <a:noAutofit/>
                        </wps:bodyPr>
                      </wps:wsp>
                    </wpg:wgp>
                  </a:graphicData>
                </a:graphic>
              </wp:inline>
            </w:drawing>
          </mc:Choice>
          <mc:Fallback>
            <w:pict>
              <v:group w14:anchorId="1FF1BFEF" id="docshapegroup620" o:spid="_x0000_s1518" style="width:178.3pt;height:157.1pt;mso-position-horizontal-relative:char;mso-position-vertical-relative:line" coordsize="3566,3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">
                <v:shape id="docshape621" o:spid="_x0000_s1519" style="position:absolute;left:2083;top:1889;width:736;height:351;visibility:visible;mso-wrap-style:square;v-text-anchor:top" coordsize="73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" path="m,l,239r736,l736,351e" filled="f" strokecolor="#3d67b1" strokeweight="1pt">
                  <v:path arrowok="t" o:connecttype="custom" o:connectlocs="0,1889;0,2128;736,2128;736,2240" o:connectangles="0,0,0,0"/>
                </v:shape>
                <v:shape id="docshape622" o:spid="_x0000_s1520" style="position:absolute;left:1347;top:1889;width:736;height:351;visibility:visible;mso-wrap-style:square;v-text-anchor:top" coordsize="73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" path="m736,r,239l,239,,351e" filled="f" strokecolor="#3d67b1" strokeweight="1pt">
                  <v:path arrowok="t" o:connecttype="custom" o:connectlocs="736,1889;736,2128;0,2128;0,2240" o:connectangles="0,0,0,0"/>
                </v:shape>
                <v:shape id="docshape623" o:spid="_x0000_s1521" style="position:absolute;left:1347;top:774;width:736;height:351;visibility:visible;mso-wrap-style:square;v-text-anchor:top" coordsize="73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" path="m,l,238r736,l736,350e" filled="f" strokecolor="#34599c" strokeweight="1pt">
                  <v:path arrowok="t" o:connecttype="custom" o:connectlocs="0,775;0,1013;736,1013;736,1125" o:connectangles="0,0,0,0"/>
                </v:shape>
                <v:shape id="docshape624" o:spid="_x0000_s1522" style="position:absolute;left:612;top:774;width:736;height:351;visibility:visible;mso-wrap-style:square;v-text-anchor:top" coordsize="73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" path="m736,r,238l,238,,350e" filled="f" strokecolor="#34599c" strokeweight="1pt">
                  <v:path arrowok="t" o:connecttype="custom" o:connectlocs="736,775;736,1013;0,1013;0,1125" o:connectangles="0,0,0,0"/>
                </v:shape>
                <v:shape id="docshape625" o:spid="_x0000_s1523" style="position:absolute;left:745;top:10;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" path="m1127,l76,,47,6,22,22,6,47,,76,,688r6,30l22,742r25,17l76,765r1051,l1157,759r25,-17l1198,718r6,-30l1204,76r-6,-29l1182,22,1157,6,1127,xe" fillcolor="#4472c4" stroked="f">
                  <v:path arrowok="t" o:connecttype="custom" o:connectlocs="1127,10;76,10;47,16;22,32;6,57;0,86;0,698;6,728;22,752;47,769;76,775;1127,775;1157,769;1182,752;1198,728;1204,698;1204,86;1198,57;1182,32;1157,16;1127,10" o:connectangles="0,0,0,0,0,0,0,0,0,0,0,0,0,0,0,0,0,0,0,0,0"/>
                </v:shape>
                <v:shape id="docshape626" o:spid="_x0000_s1524" style="position:absolute;left:745;top:10;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" path="m,76l6,47,22,22,47,6,76,,1127,r30,6l1182,22r16,25l1204,76r,612l1198,718r-16,24l1157,759r-30,6l76,765,47,759,22,742,6,718,,688,,76xe" filled="f" strokecolor="white" strokeweight="1pt">
                  <v:path arrowok="t" o:connecttype="custom" o:connectlocs="0,86;6,57;22,32;47,16;76,10;1127,10;1157,16;1182,32;1198,57;1204,86;1204,698;1198,728;1182,752;1157,769;1127,775;76,775;47,769;22,752;6,728;0,698;0,86" o:connectangles="0,0,0,0,0,0,0,0,0,0,0,0,0,0,0,0,0,0,0,0,0"/>
                </v:shape>
                <v:shape id="docshape627" o:spid="_x0000_s1525" style="position:absolute;left:879;top:137;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" path="m1127,l76,,46,6,22,22,6,47,,77,,688r6,30l22,742r24,17l76,765r1051,l1157,759r24,-17l1198,718r6,-30l1204,77r-6,-30l1181,22,1157,6,1127,xe" stroked="f">
                  <v:fill opacity="59110f"/>
                  <v:path arrowok="t" o:connecttype="custom" o:connectlocs="1127,137;76,137;46,143;22,159;6,184;0,214;0,825;6,855;22,879;46,896;76,902;1127,902;1157,896;1181,879;1198,855;1204,825;1204,214;1198,184;1181,159;1157,143;1127,137" o:connectangles="0,0,0,0,0,0,0,0,0,0,0,0,0,0,0,0,0,0,0,0,0"/>
                </v:shape>
                <v:shape id="docshape628" o:spid="_x0000_s1526" style="position:absolute;left:879;top:137;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" path="m,77l6,47,22,22,46,6,76,,1127,r30,6l1181,22r17,25l1204,77r,611l1198,718r-17,24l1157,759r-30,6l76,765,46,759,22,742,6,718,,688,,77xe" filled="f" strokecolor="#4472c4" strokeweight="1pt">
                  <v:path arrowok="t" o:connecttype="custom" o:connectlocs="0,214;6,184;22,159;46,143;76,137;1127,137;1157,143;1181,159;1198,184;1204,214;1204,825;1198,855;1181,879;1157,896;1127,902;76,902;46,896;22,879;6,855;0,825;0,214" o:connectangles="0,0,0,0,0,0,0,0,0,0,0,0,0,0,0,0,0,0,0,0,0"/>
                </v:shape>
                <v:shape id="docshape629" o:spid="_x0000_s1527" style="position:absolute;left:10;top:1124;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" path="m1128,l76,,47,6,22,22,6,47,,76,,688r6,30l22,742r25,16l76,764r1052,l1157,758r25,-16l1198,718r6,-30l1204,76r-6,-29l1182,22,1157,6,1128,xe" fillcolor="#4472c4" stroked="f">
                  <v:path arrowok="t" o:connecttype="custom" o:connectlocs="1128,1125;76,1125;47,1131;22,1147;6,1172;0,1201;0,1813;6,1843;22,1867;47,1883;76,1889;1128,1889;1157,1883;1182,1867;1198,1843;1204,1813;1204,1201;1198,1172;1182,1147;1157,1131;1128,1125" o:connectangles="0,0,0,0,0,0,0,0,0,0,0,0,0,0,0,0,0,0,0,0,0"/>
                </v:shape>
                <v:shape id="docshape630" o:spid="_x0000_s1528" style="position:absolute;left:10;top:1124;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" path="m,76l6,47,22,22,47,6,76,,1128,r29,6l1182,22r16,25l1204,76r,612l1198,718r-16,24l1157,758r-29,6l76,764,47,758,22,742,6,718,,688,,76xe" filled="f" strokecolor="white" strokeweight="1pt">
                  <v:path arrowok="t" o:connecttype="custom" o:connectlocs="0,1201;6,1172;22,1147;47,1131;76,1125;1128,1125;1157,1131;1182,1147;1198,1172;1204,1201;1204,1813;1198,1843;1182,1867;1157,1883;1128,1889;76,1889;47,1883;22,1867;6,1843;0,1813;0,1201" o:connectangles="0,0,0,0,0,0,0,0,0,0,0,0,0,0,0,0,0,0,0,0,0"/>
                </v:shape>
                <v:shape id="docshape631" o:spid="_x0000_s1529" style="position:absolute;left:143;top:1251;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" path="m1127,l76,,46,6,22,22,6,47,,76,,688r6,30l22,742r24,17l76,765r1051,l1157,759r25,-17l1198,718r6,-30l1204,76r-6,-29l1182,22,1157,6,1127,xe" stroked="f">
                  <v:fill opacity="59110f"/>
                  <v:path arrowok="t" o:connecttype="custom" o:connectlocs="1127,1252;76,1252;46,1258;22,1274;6,1299;0,1328;0,1940;6,1970;22,1994;46,2011;76,2017;1127,2017;1157,2011;1182,1994;1198,1970;1204,1940;1204,1328;1198,1299;1182,1274;1157,1258;1127,1252" o:connectangles="0,0,0,0,0,0,0,0,0,0,0,0,0,0,0,0,0,0,0,0,0"/>
                </v:shape>
                <v:shape id="docshape632" o:spid="_x0000_s1530" style="position:absolute;left:143;top:1251;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" path="m,76l6,47,22,22,46,6,76,,1127,r30,6l1182,22r16,25l1204,76r,612l1198,718r-16,24l1157,759r-30,6l76,765,46,759,22,742,6,718,,688,,76xe" filled="f" strokecolor="#4472c4" strokeweight="1pt">
                  <v:path arrowok="t" o:connecttype="custom" o:connectlocs="0,1328;6,1299;22,1274;46,1258;76,1252;1127,1252;1157,1258;1182,1274;1198,1299;1204,1328;1204,1940;1198,1970;1182,1994;1157,2011;1127,2017;76,2017;46,2011;22,1994;6,1970;0,1940;0,1328" o:connectangles="0,0,0,0,0,0,0,0,0,0,0,0,0,0,0,0,0,0,0,0,0"/>
                </v:shape>
                <v:shape id="docshape633" o:spid="_x0000_s1531" style="position:absolute;left:1481;top:1124;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" path="m1127,l76,,46,6,22,22,6,47,,76,,688r6,30l22,742r24,16l76,764r1051,l1157,758r24,-16l1198,718r6,-30l1204,76r-6,-29l1181,22,1157,6,1127,xe" fillcolor="#4472c4" stroked="f">
                  <v:path arrowok="t" o:connecttype="custom" o:connectlocs="1127,1125;76,1125;46,1131;22,1147;6,1172;0,1201;0,1813;6,1843;22,1867;46,1883;76,1889;1127,1889;1157,1883;1181,1867;1198,1843;1204,1813;1204,1201;1198,1172;1181,1147;1157,1131;1127,1125" o:connectangles="0,0,0,0,0,0,0,0,0,0,0,0,0,0,0,0,0,0,0,0,0"/>
                </v:shape>
                <v:shape id="docshape634" o:spid="_x0000_s1532" style="position:absolute;left:1481;top:1124;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" path="m,76l6,47,22,22,46,6,76,,1127,r30,6l1181,22r17,25l1204,76r,612l1198,718r-17,24l1157,758r-30,6l76,764,46,758,22,742,6,718,,688,,76xe" filled="f" strokecolor="white" strokeweight="1pt">
                  <v:path arrowok="t" o:connecttype="custom" o:connectlocs="0,1201;6,1172;22,1147;46,1131;76,1125;1127,1125;1157,1131;1181,1147;1198,1172;1204,1201;1204,1813;1198,1843;1181,1867;1157,1883;1127,1889;76,1889;46,1883;22,1867;6,1843;0,1813;0,1201" o:connectangles="0,0,0,0,0,0,0,0,0,0,0,0,0,0,0,0,0,0,0,0,0"/>
                </v:shape>
                <v:shape id="docshape635" o:spid="_x0000_s1533" style="position:absolute;left:1615;top:1251;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" path="m1128,l77,,47,6,23,22,6,47,,76,,688r6,30l23,742r24,17l77,765r1051,l1158,759r24,-17l1199,718r6,-30l1205,76r-6,-29l1182,22,1158,6,1128,xe" stroked="f">
                  <v:fill opacity="59110f"/>
                  <v:path arrowok="t" o:connecttype="custom" o:connectlocs="1128,1252;77,1252;47,1258;23,1274;6,1299;0,1328;0,1940;6,1970;23,1994;47,2011;77,2017;1128,2017;1158,2011;1182,1994;1199,1970;1205,1940;1205,1328;1199,1299;1182,1274;1158,1258;1128,1252" o:connectangles="0,0,0,0,0,0,0,0,0,0,0,0,0,0,0,0,0,0,0,0,0"/>
                </v:shape>
                <v:shape id="docshape636" o:spid="_x0000_s1534" style="position:absolute;left:1615;top:1251;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" path="m,76l6,47,23,22,47,6,77,,1128,r30,6l1182,22r17,25l1205,76r,612l1199,718r-17,24l1158,759r-30,6l77,765,47,759,23,742,6,718,,688,,76xe" filled="f" strokecolor="#4472c4" strokeweight="1pt">
                  <v:path arrowok="t" o:connecttype="custom" o:connectlocs="0,1328;6,1299;23,1274;47,1258;77,1252;1128,1252;1158,1258;1182,1274;1199,1299;1205,1328;1205,1940;1199,1970;1182,1994;1158,2011;1128,2017;77,2017;47,2011;23,1994;6,1970;0,1940;0,1328" o:connectangles="0,0,0,0,0,0,0,0,0,0,0,0,0,0,0,0,0,0,0,0,0"/>
                </v:shape>
                <v:shape id="docshape637" o:spid="_x0000_s1535" style="position:absolute;left:745;top:2239;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" path="m1127,l76,,47,6,22,22,6,46,,76,,688r6,30l22,742r25,16l76,764r1051,l1157,758r25,-16l1198,718r6,-30l1204,76r-6,-30l1182,22,1157,6,1127,xe" fillcolor="#4472c4" stroked="f">
                  <v:path arrowok="t" o:connecttype="custom" o:connectlocs="1127,2240;76,2240;47,2246;22,2262;6,2286;0,2316;0,2928;6,2958;22,2982;47,2998;76,3004;1127,3004;1157,2998;1182,2982;1198,2958;1204,2928;1204,2316;1198,2286;1182,2262;1157,2246;1127,2240" o:connectangles="0,0,0,0,0,0,0,0,0,0,0,0,0,0,0,0,0,0,0,0,0"/>
                </v:shape>
                <v:shape id="docshape638" o:spid="_x0000_s1536" style="position:absolute;left:745;top:2239;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" path="m,76l6,46,22,22,47,6,76,,1127,r30,6l1182,22r16,24l1204,76r,612l1198,718r-16,24l1157,758r-30,6l76,764,47,758,22,742,6,718,,688,,76xe" filled="f" strokecolor="white" strokeweight="1pt">
                  <v:path arrowok="t" o:connecttype="custom" o:connectlocs="0,2316;6,2286;22,2262;47,2246;76,2240;1127,2240;1157,2246;1182,2262;1198,2286;1204,2316;1204,2928;1198,2958;1182,2982;1157,2998;1127,3004;76,3004;47,2998;22,2982;6,2958;0,2928;0,2316" o:connectangles="0,0,0,0,0,0,0,0,0,0,0,0,0,0,0,0,0,0,0,0,0"/>
                </v:shape>
                <v:shape id="docshape639" o:spid="_x0000_s1537" style="position:absolute;left:879;top:2366;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" path="m1127,l76,,46,6,22,22,6,46,,76,,688r6,30l22,742r24,16l76,764r1051,l1157,758r24,-16l1198,718r6,-30l1204,76r-6,-30l1181,22,1157,6,1127,xe" stroked="f">
                  <v:fill opacity="59110f"/>
                  <v:path arrowok="t" o:connecttype="custom" o:connectlocs="1127,2367;76,2367;46,2373;22,2389;6,2413;0,2443;0,3055;6,3085;22,3109;46,3125;76,3131;1127,3131;1157,3125;1181,3109;1198,3085;1204,3055;1204,2443;1198,2413;1181,2389;1157,2373;1127,2367" o:connectangles="0,0,0,0,0,0,0,0,0,0,0,0,0,0,0,0,0,0,0,0,0"/>
                </v:shape>
                <v:shape id="docshape640" o:spid="_x0000_s1538" style="position:absolute;left:879;top:2366;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" path="m,76l6,46,22,22,46,6,76,,1127,r30,6l1181,22r17,24l1204,76r,612l1198,718r-17,24l1157,758r-30,6l76,764,46,758,22,742,6,718,,688,,76xe" filled="f" strokecolor="#4472c4" strokeweight="1pt">
                  <v:path arrowok="t" o:connecttype="custom" o:connectlocs="0,2443;6,2413;22,2389;46,2373;76,2367;1127,2367;1157,2373;1181,2389;1198,2413;1204,2443;1204,3055;1198,3085;1181,3109;1157,3125;1127,3131;76,3131;46,3125;22,3109;6,3085;0,3055;0,2443" o:connectangles="0,0,0,0,0,0,0,0,0,0,0,0,0,0,0,0,0,0,0,0,0"/>
                </v:shape>
                <v:shape id="docshape641" o:spid="_x0000_s1539" style="position:absolute;left:2217;top:2239;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" path="m1127,l76,,46,6,22,22,6,46,,76,,688r6,30l22,742r24,16l76,764r1051,l1157,758r24,-16l1198,718r6,-30l1204,76r-6,-30l1181,22,1157,6,1127,xe" fillcolor="#4472c4" stroked="f">
                  <v:path arrowok="t" o:connecttype="custom" o:connectlocs="1127,2240;76,2240;46,2246;22,2262;6,2286;0,2316;0,2928;6,2958;22,2982;46,2998;76,3004;1127,3004;1157,2998;1181,2982;1198,2958;1204,2928;1204,2316;1198,2286;1181,2262;1157,2246;1127,2240" o:connectangles="0,0,0,0,0,0,0,0,0,0,0,0,0,0,0,0,0,0,0,0,0"/>
                </v:shape>
                <v:shape id="docshape642" o:spid="_x0000_s1540" style="position:absolute;left:2217;top:2239;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" path="m,76l6,46,22,22,46,6,76,,1127,r30,6l1181,22r17,24l1204,76r,612l1198,718r-17,24l1157,758r-30,6l76,764,46,758,22,742,6,718,,688,,76xe" filled="f" strokecolor="white" strokeweight="1pt">
                  <v:path arrowok="t" o:connecttype="custom" o:connectlocs="0,2316;6,2286;22,2262;46,2246;76,2240;1127,2240;1157,2246;1181,2262;1198,2286;1204,2316;1204,2928;1198,2958;1181,2982;1157,2998;1127,3004;76,3004;46,2998;22,2982;6,2958;0,2928;0,2316" o:connectangles="0,0,0,0,0,0,0,0,0,0,0,0,0,0,0,0,0,0,0,0,0"/>
                </v:shape>
                <v:shape id="docshape643" o:spid="_x0000_s1541" style="position:absolute;left:2351;top:2366;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" path="m1128,l77,,47,6,23,22,6,46,,76,,688r6,30l23,742r24,16l77,764r1051,l1158,758r24,-16l1198,718r6,-30l1204,76r-6,-30l1182,22,1158,6,1128,xe" stroked="f">
                  <v:fill opacity="59110f"/>
                  <v:path arrowok="t" o:connecttype="custom" o:connectlocs="1128,2367;77,2367;47,2373;23,2389;6,2413;0,2443;0,3055;6,3085;23,3109;47,3125;77,3131;1128,3131;1158,3125;1182,3109;1198,3085;1204,3055;1204,2443;1198,2413;1182,2389;1158,2373;1128,2367" o:connectangles="0,0,0,0,0,0,0,0,0,0,0,0,0,0,0,0,0,0,0,0,0"/>
                </v:shape>
                <v:shape id="docshape644" o:spid="_x0000_s1542" style="position:absolute;left:2351;top:2366;width:1205;height:765;visibility:visible;mso-wrap-style:square;v-text-anchor:top" coordsize="12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" path="m,76l6,46,23,22,47,6,77,,1128,r30,6l1182,22r16,24l1204,76r,612l1198,718r-16,24l1158,758r-30,6l77,764,47,758,23,742,6,718,,688,,76xe" filled="f" strokecolor="#4472c4" strokeweight="1pt">
                  <v:path arrowok="t" o:connecttype="custom" o:connectlocs="0,2443;6,2413;23,2389;47,2373;77,2367;1128,2367;1158,2373;1182,2389;1198,2413;1204,2443;1204,3055;1198,3085;1182,3109;1158,3125;1128,3131;77,3131;47,3125;23,3109;6,3085;0,3055;0,2443" o:connectangles="0,0,0,0,0,0,0,0,0,0,0,0,0,0,0,0,0,0,0,0,0"/>
                </v:shape>
                <v:shape id="docshape645" o:spid="_x0000_s1543" type="#_x0000_t202" style="position:absolute;left:1169;top:358;width:645;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" filled="f" stroked="f">
                  <v:textbox inset="0,0,0,0">
                    <w:txbxContent>
                      <w:p w14:paraId="2A1D12E0" w14:textId="77777777" w:rsidR="001D5FCA" w:rsidRDefault="001D5FCA">
                        <w:pPr>
                          <w:rPr>
                            <w:rFonts w:ascii="Calibri"/>
                            <w:sz w:val="24"/>
                          </w:rPr>
                        </w:pPr>
                        <w:r>
                          <w:rPr>
                            <w:rFonts w:ascii="Calibri"/>
                            <w:spacing w:val="-2"/>
                            <w:sz w:val="24"/>
                          </w:rPr>
                          <w:t>Vertex</w:t>
                        </w:r>
                      </w:p>
                    </w:txbxContent>
                  </v:textbox>
                </v:shape>
                <v:shape id="docshape646" o:spid="_x0000_s1544" type="#_x0000_t202" style="position:absolute;left:376;top:1477;width:760;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" filled="f" stroked="f">
                  <v:textbox inset="0,0,0,0">
                    <w:txbxContent>
                      <w:p w14:paraId="509D5429" w14:textId="77777777" w:rsidR="001D5FCA" w:rsidRDefault="001D5FCA">
                        <w:pPr>
                          <w:rPr>
                            <w:rFonts w:ascii="Calibri"/>
                            <w:sz w:val="24"/>
                          </w:rPr>
                        </w:pPr>
                        <w:r>
                          <w:rPr>
                            <w:rFonts w:ascii="Calibri"/>
                            <w:spacing w:val="-2"/>
                            <w:sz w:val="24"/>
                          </w:rPr>
                          <w:t>Process</w:t>
                        </w:r>
                      </w:p>
                    </w:txbxContent>
                  </v:textbox>
                </v:shape>
                <v:shape id="docshape647" o:spid="_x0000_s1545" type="#_x0000_t202" style="position:absolute;left:1724;top:1477;width:100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" filled="f" stroked="f">
                  <v:textbox inset="0,0,0,0">
                    <w:txbxContent>
                      <w:p w14:paraId="0E62A5FF" w14:textId="77777777" w:rsidR="001D5FCA" w:rsidRDefault="001D5FCA">
                        <w:pPr>
                          <w:rPr>
                            <w:rFonts w:ascii="Calibri"/>
                            <w:sz w:val="24"/>
                          </w:rPr>
                        </w:pPr>
                        <w:r>
                          <w:rPr>
                            <w:rFonts w:ascii="Calibri"/>
                            <w:spacing w:val="-2"/>
                            <w:sz w:val="24"/>
                          </w:rPr>
                          <w:t>Resources</w:t>
                        </w:r>
                      </w:p>
                    </w:txbxContent>
                  </v:textbox>
                </v:shape>
                <v:shape id="docshape648" o:spid="_x0000_s1546" type="#_x0000_t202" style="position:absolute;left:1073;top:2456;width:838;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14:paraId="71E3982B" w14:textId="77777777" w:rsidR="001D5FCA" w:rsidRDefault="001D5FCA">
                        <w:pPr>
                          <w:spacing w:before="27" w:line="211" w:lineRule="auto"/>
                          <w:ind w:right="11" w:firstLine="119"/>
                          <w:rPr>
                            <w:rFonts w:ascii="Calibri"/>
                            <w:sz w:val="24"/>
                          </w:rPr>
                        </w:pPr>
                        <w:r>
                          <w:rPr>
                            <w:rFonts w:ascii="Calibri"/>
                            <w:spacing w:val="-2"/>
                            <w:sz w:val="24"/>
                          </w:rPr>
                          <w:t>Single Instance</w:t>
                        </w:r>
                      </w:p>
                    </w:txbxContent>
                  </v:textbox>
                </v:shape>
                <v:shape id="docshape649" o:spid="_x0000_s1547" type="#_x0000_t202" style="position:absolute;left:2544;top:2456;width:838;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0694BF52" w14:textId="77777777" w:rsidR="001D5FCA" w:rsidRDefault="001D5FCA">
                        <w:pPr>
                          <w:spacing w:before="27" w:line="211" w:lineRule="auto"/>
                          <w:ind w:right="11" w:firstLine="111"/>
                          <w:rPr>
                            <w:rFonts w:ascii="Calibri"/>
                            <w:sz w:val="24"/>
                          </w:rPr>
                        </w:pPr>
                        <w:r>
                          <w:rPr>
                            <w:rFonts w:ascii="Calibri"/>
                            <w:spacing w:val="-2"/>
                            <w:sz w:val="24"/>
                          </w:rPr>
                          <w:t>Multi- Instance</w:t>
                        </w:r>
                      </w:p>
                    </w:txbxContent>
                  </v:textbox>
                </v:shape>
                <w10:anchorlock/>
              </v:group>
            </w:pict>
          </mc:Fallback>
        </mc:AlternateContent>
      </w:r>
    </w:p>
    <w:p w14:paraId="137C601E" w14:textId="77777777" w:rsidR="00BD5C1B" w:rsidRDefault="00BD5C1B">
      <w:pPr>
        <w:pStyle w:val="BodyText"/>
        <w:spacing w:before="5"/>
        <w:rPr>
          <w:sz w:val="21"/>
        </w:rPr>
      </w:pPr>
    </w:p>
    <w:p w14:paraId="258022A3" w14:textId="77777777" w:rsidR="00BD5C1B" w:rsidRDefault="008575E3">
      <w:pPr>
        <w:ind w:left="4865"/>
      </w:pPr>
      <w:r>
        <w:rPr>
          <w:b/>
        </w:rPr>
        <w:t>Figure</w:t>
      </w:r>
      <w:r>
        <w:rPr>
          <w:b/>
          <w:spacing w:val="-4"/>
        </w:rPr>
        <w:t xml:space="preserve"> </w:t>
      </w:r>
      <w:r>
        <w:rPr>
          <w:b/>
        </w:rPr>
        <w:t>5.2:</w:t>
      </w:r>
      <w:r>
        <w:rPr>
          <w:b/>
          <w:spacing w:val="-6"/>
        </w:rPr>
        <w:t xml:space="preserve"> </w:t>
      </w:r>
      <w:r>
        <w:t>Vertex</w:t>
      </w:r>
      <w:r>
        <w:rPr>
          <w:spacing w:val="1"/>
        </w:rPr>
        <w:t xml:space="preserve"> </w:t>
      </w:r>
      <w:r>
        <w:rPr>
          <w:spacing w:val="-4"/>
        </w:rPr>
        <w:t>types</w:t>
      </w:r>
    </w:p>
    <w:p w14:paraId="3FBD827C" w14:textId="77777777" w:rsidR="00BD5C1B" w:rsidRDefault="00BD5C1B">
      <w:pPr>
        <w:sectPr w:rsidR="00BD5C1B">
          <w:pgSz w:w="12240" w:h="15840"/>
          <w:pgMar w:top="1380" w:right="460" w:bottom="280" w:left="180" w:header="720" w:footer="720" w:gutter="0"/>
          <w:cols w:space="720"/>
        </w:sectPr>
      </w:pPr>
    </w:p>
    <w:p w14:paraId="64439C85" w14:textId="77777777" w:rsidR="00BD5C1B" w:rsidRDefault="00535440">
      <w:pPr>
        <w:pStyle w:val="BodyText"/>
        <w:spacing w:line="122" w:lineRule="exact"/>
        <w:ind w:left="5601"/>
        <w:rPr>
          <w:sz w:val="12"/>
        </w:rPr>
      </w:pPr>
      <w:r>
        <w:rPr>
          <w:noProof/>
          <w:position w:val="-1"/>
          <w:sz w:val="12"/>
        </w:rPr>
        <w:lastRenderedPageBreak/>
        <mc:AlternateContent>
          <mc:Choice Requires="wpg">
            <w:drawing>
              <wp:inline distT="0" distB="0" distL="0" distR="0" wp14:anchorId="417DEB7C" wp14:editId="16BFDE5F">
                <wp:extent cx="346710" cy="90805"/>
                <wp:effectExtent l="7620" t="6985" r="7620" b="6985"/>
                <wp:docPr id="739" name="docshapegroup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710" cy="90805"/>
                          <a:chOff x="0" y="0"/>
                          <a:chExt cx="546" cy="143"/>
                        </a:xfrm>
                      </wpg:grpSpPr>
                      <wps:wsp>
                        <wps:cNvPr id="740" name="docshape651"/>
                        <wps:cNvSpPr>
                          <a:spLocks/>
                        </wps:cNvSpPr>
                        <wps:spPr bwMode="auto">
                          <a:xfrm>
                            <a:off x="10" y="10"/>
                            <a:ext cx="526" cy="123"/>
                          </a:xfrm>
                          <a:custGeom>
                            <a:avLst/>
                            <a:gdLst>
                              <a:gd name="T0" fmla="+- 0 10 10"/>
                              <a:gd name="T1" fmla="*/ T0 w 526"/>
                              <a:gd name="T2" fmla="+- 0 132 10"/>
                              <a:gd name="T3" fmla="*/ 132 h 123"/>
                              <a:gd name="T4" fmla="+- 0 67 10"/>
                              <a:gd name="T5" fmla="*/ T4 w 526"/>
                              <a:gd name="T6" fmla="+- 0 78 10"/>
                              <a:gd name="T7" fmla="*/ 78 h 123"/>
                              <a:gd name="T8" fmla="+- 0 134 10"/>
                              <a:gd name="T9" fmla="*/ T8 w 526"/>
                              <a:gd name="T10" fmla="+- 0 39 10"/>
                              <a:gd name="T11" fmla="*/ 39 h 123"/>
                              <a:gd name="T12" fmla="+- 0 205 10"/>
                              <a:gd name="T13" fmla="*/ T12 w 526"/>
                              <a:gd name="T14" fmla="+- 0 17 10"/>
                              <a:gd name="T15" fmla="*/ 17 h 123"/>
                              <a:gd name="T16" fmla="+- 0 280 10"/>
                              <a:gd name="T17" fmla="*/ T16 w 526"/>
                              <a:gd name="T18" fmla="+- 0 10 10"/>
                              <a:gd name="T19" fmla="*/ 10 h 123"/>
                              <a:gd name="T20" fmla="+- 0 355 10"/>
                              <a:gd name="T21" fmla="*/ T20 w 526"/>
                              <a:gd name="T22" fmla="+- 0 20 10"/>
                              <a:gd name="T23" fmla="*/ 20 h 123"/>
                              <a:gd name="T24" fmla="+- 0 427 10"/>
                              <a:gd name="T25" fmla="*/ T24 w 526"/>
                              <a:gd name="T26" fmla="+- 0 47 10"/>
                              <a:gd name="T27" fmla="*/ 47 h 123"/>
                              <a:gd name="T28" fmla="+- 0 493 10"/>
                              <a:gd name="T29" fmla="*/ T28 w 526"/>
                              <a:gd name="T30" fmla="+- 0 90 10"/>
                              <a:gd name="T31" fmla="*/ 90 h 123"/>
                              <a:gd name="T32" fmla="+- 0 525 10"/>
                              <a:gd name="T33" fmla="*/ T32 w 526"/>
                              <a:gd name="T34" fmla="+- 0 121 10"/>
                              <a:gd name="T35" fmla="*/ 121 h 123"/>
                              <a:gd name="T36" fmla="+- 0 535 10"/>
                              <a:gd name="T37" fmla="*/ T36 w 526"/>
                              <a:gd name="T38" fmla="+- 0 132 10"/>
                              <a:gd name="T39" fmla="*/ 132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6" h="123">
                                <a:moveTo>
                                  <a:pt x="0" y="122"/>
                                </a:moveTo>
                                <a:lnTo>
                                  <a:pt x="57" y="68"/>
                                </a:lnTo>
                                <a:lnTo>
                                  <a:pt x="124" y="29"/>
                                </a:lnTo>
                                <a:lnTo>
                                  <a:pt x="195" y="7"/>
                                </a:lnTo>
                                <a:lnTo>
                                  <a:pt x="270" y="0"/>
                                </a:lnTo>
                                <a:lnTo>
                                  <a:pt x="345" y="10"/>
                                </a:lnTo>
                                <a:lnTo>
                                  <a:pt x="417" y="37"/>
                                </a:lnTo>
                                <a:lnTo>
                                  <a:pt x="483" y="80"/>
                                </a:lnTo>
                                <a:lnTo>
                                  <a:pt x="515" y="111"/>
                                </a:lnTo>
                                <a:lnTo>
                                  <a:pt x="525" y="122"/>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C58AA4" id="docshapegroup650" o:spid="_x0000_s1026" style="width:27.3pt;height:7.15pt;mso-position-horizontal-relative:char;mso-position-vertical-relative:line" coordsize="54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">
                <v:shape id="docshape651" o:spid="_x0000_s1027" style="position:absolute;left:10;top:10;width:526;height:123;visibility:visible;mso-wrap-style:square;v-text-anchor:top" coordsize="52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" path="m,122l57,68,124,29,195,7,270,r75,10l417,37r66,43l515,111r10,11e" filled="f" strokecolor="#34599c" strokeweight="1pt">
                  <v:path arrowok="t" o:connecttype="custom" o:connectlocs="0,132;57,78;124,39;195,17;270,10;345,20;417,47;483,90;515,121;525,132" o:connectangles="0,0,0,0,0,0,0,0,0,0"/>
                </v:shape>
                <w10:anchorlock/>
              </v:group>
            </w:pict>
          </mc:Fallback>
        </mc:AlternateContent>
      </w:r>
    </w:p>
    <w:p w14:paraId="10D8937B" w14:textId="77777777" w:rsidR="00BD5C1B" w:rsidRDefault="008575E3">
      <w:pPr>
        <w:ind w:left="2026" w:right="1897"/>
        <w:jc w:val="center"/>
        <w:rPr>
          <w:rFonts w:ascii="Calibri"/>
          <w:sz w:val="36"/>
        </w:rPr>
      </w:pPr>
      <w:r>
        <w:rPr>
          <w:rFonts w:ascii="Calibri"/>
          <w:spacing w:val="-4"/>
          <w:sz w:val="36"/>
        </w:rPr>
        <w:t>Edge</w:t>
      </w:r>
    </w:p>
    <w:p w14:paraId="5F9E7E25" w14:textId="77777777" w:rsidR="00BD5C1B" w:rsidRDefault="00BD5C1B">
      <w:pPr>
        <w:pStyle w:val="BodyText"/>
        <w:rPr>
          <w:rFonts w:ascii="Calibri"/>
          <w:sz w:val="20"/>
        </w:rPr>
      </w:pPr>
    </w:p>
    <w:p w14:paraId="5E5A2E93" w14:textId="77777777" w:rsidR="00BD5C1B" w:rsidRDefault="00535440">
      <w:pPr>
        <w:tabs>
          <w:tab w:val="left" w:pos="1788"/>
        </w:tabs>
        <w:spacing w:before="277"/>
        <w:ind w:left="255"/>
        <w:jc w:val="center"/>
        <w:rPr>
          <w:rFonts w:ascii="Calibri"/>
          <w:sz w:val="36"/>
        </w:rPr>
      </w:pPr>
      <w:r>
        <w:rPr>
          <w:noProof/>
        </w:rPr>
        <mc:AlternateContent>
          <mc:Choice Requires="wps">
            <w:drawing>
              <wp:anchor distT="0" distB="0" distL="0" distR="0" simplePos="0" relativeHeight="251714560" behindDoc="1" locked="0" layoutInCell="1" allowOverlap="1" wp14:anchorId="59C2B2AF" wp14:editId="1D4DCB0D">
                <wp:simplePos x="0" y="0"/>
                <wp:positionH relativeFrom="page">
                  <wp:posOffset>3144520</wp:posOffset>
                </wp:positionH>
                <wp:positionV relativeFrom="paragraph">
                  <wp:posOffset>469265</wp:posOffset>
                </wp:positionV>
                <wp:extent cx="334010" cy="78105"/>
                <wp:effectExtent l="0" t="0" r="0" b="0"/>
                <wp:wrapTopAndBottom/>
                <wp:docPr id="738" name="docshape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010" cy="78105"/>
                        </a:xfrm>
                        <a:custGeom>
                          <a:avLst/>
                          <a:gdLst>
                            <a:gd name="T0" fmla="+- 0 5478 4952"/>
                            <a:gd name="T1" fmla="*/ T0 w 526"/>
                            <a:gd name="T2" fmla="+- 0 739 739"/>
                            <a:gd name="T3" fmla="*/ 739 h 123"/>
                            <a:gd name="T4" fmla="+- 0 5420 4952"/>
                            <a:gd name="T5" fmla="*/ T4 w 526"/>
                            <a:gd name="T6" fmla="+- 0 793 739"/>
                            <a:gd name="T7" fmla="*/ 793 h 123"/>
                            <a:gd name="T8" fmla="+- 0 5354 4952"/>
                            <a:gd name="T9" fmla="*/ T8 w 526"/>
                            <a:gd name="T10" fmla="+- 0 832 739"/>
                            <a:gd name="T11" fmla="*/ 832 h 123"/>
                            <a:gd name="T12" fmla="+- 0 5282 4952"/>
                            <a:gd name="T13" fmla="*/ T12 w 526"/>
                            <a:gd name="T14" fmla="+- 0 855 739"/>
                            <a:gd name="T15" fmla="*/ 855 h 123"/>
                            <a:gd name="T16" fmla="+- 0 5207 4952"/>
                            <a:gd name="T17" fmla="*/ T16 w 526"/>
                            <a:gd name="T18" fmla="+- 0 861 739"/>
                            <a:gd name="T19" fmla="*/ 861 h 123"/>
                            <a:gd name="T20" fmla="+- 0 5133 4952"/>
                            <a:gd name="T21" fmla="*/ T20 w 526"/>
                            <a:gd name="T22" fmla="+- 0 851 739"/>
                            <a:gd name="T23" fmla="*/ 851 h 123"/>
                            <a:gd name="T24" fmla="+- 0 5061 4952"/>
                            <a:gd name="T25" fmla="*/ T24 w 526"/>
                            <a:gd name="T26" fmla="+- 0 825 739"/>
                            <a:gd name="T27" fmla="*/ 825 h 123"/>
                            <a:gd name="T28" fmla="+- 0 4995 4952"/>
                            <a:gd name="T29" fmla="*/ T28 w 526"/>
                            <a:gd name="T30" fmla="+- 0 781 739"/>
                            <a:gd name="T31" fmla="*/ 781 h 123"/>
                            <a:gd name="T32" fmla="+- 0 4962 4952"/>
                            <a:gd name="T33" fmla="*/ T32 w 526"/>
                            <a:gd name="T34" fmla="+- 0 750 739"/>
                            <a:gd name="T35" fmla="*/ 750 h 123"/>
                            <a:gd name="T36" fmla="+- 0 4952 4952"/>
                            <a:gd name="T37" fmla="*/ T36 w 526"/>
                            <a:gd name="T38" fmla="+- 0 739 739"/>
                            <a:gd name="T39" fmla="*/ 739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6" h="123">
                              <a:moveTo>
                                <a:pt x="526" y="0"/>
                              </a:moveTo>
                              <a:lnTo>
                                <a:pt x="468" y="54"/>
                              </a:lnTo>
                              <a:lnTo>
                                <a:pt x="402" y="93"/>
                              </a:lnTo>
                              <a:lnTo>
                                <a:pt x="330" y="116"/>
                              </a:lnTo>
                              <a:lnTo>
                                <a:pt x="255" y="122"/>
                              </a:lnTo>
                              <a:lnTo>
                                <a:pt x="181" y="112"/>
                              </a:lnTo>
                              <a:lnTo>
                                <a:pt x="109" y="86"/>
                              </a:lnTo>
                              <a:lnTo>
                                <a:pt x="43" y="42"/>
                              </a:lnTo>
                              <a:lnTo>
                                <a:pt x="10" y="11"/>
                              </a:lnTo>
                              <a:lnTo>
                                <a:pt x="0" y="0"/>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8BA2E8" id="docshape652" o:spid="_x0000_s1026" style="position:absolute;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273.9pt,36.95pt,271pt,39.65pt,267.7pt,41.6pt,264.1pt,42.75pt,260.35pt,43.05pt,256.65pt,42.55pt,253.05pt,41.25pt,249.75pt,39.05pt,248.1pt,37.5pt,247.6pt,36.95pt" coordsize="52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" filled="f" strokecolor="#34599c" strokeweight="1pt">
                <v:path arrowok="t" o:connecttype="custom" o:connectlocs="334010,469265;297180,503555;255270,528320;209550,542925;161925,546735;114935,540385;69215,523875;27305,495935;6350,476250;0,469265" o:connectangles="0,0,0,0,0,0,0,0,0,0"/>
                <w10:wrap type="topAndBottom" anchorx="page"/>
              </v:polyline>
            </w:pict>
          </mc:Fallback>
        </mc:AlternateContent>
      </w:r>
      <w:r>
        <w:rPr>
          <w:noProof/>
        </w:rPr>
        <mc:AlternateContent>
          <mc:Choice Requires="wps">
            <w:drawing>
              <wp:anchor distT="0" distB="0" distL="0" distR="0" simplePos="0" relativeHeight="251715584" behindDoc="1" locked="0" layoutInCell="1" allowOverlap="1" wp14:anchorId="4C7385A4" wp14:editId="06DACF34">
                <wp:simplePos x="0" y="0"/>
                <wp:positionH relativeFrom="page">
                  <wp:posOffset>4197985</wp:posOffset>
                </wp:positionH>
                <wp:positionV relativeFrom="paragraph">
                  <wp:posOffset>469265</wp:posOffset>
                </wp:positionV>
                <wp:extent cx="334010" cy="78105"/>
                <wp:effectExtent l="0" t="0" r="0" b="0"/>
                <wp:wrapTopAndBottom/>
                <wp:docPr id="737" name="docshape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010" cy="78105"/>
                        </a:xfrm>
                        <a:custGeom>
                          <a:avLst/>
                          <a:gdLst>
                            <a:gd name="T0" fmla="+- 0 7137 6611"/>
                            <a:gd name="T1" fmla="*/ T0 w 526"/>
                            <a:gd name="T2" fmla="+- 0 739 739"/>
                            <a:gd name="T3" fmla="*/ 739 h 123"/>
                            <a:gd name="T4" fmla="+- 0 7079 6611"/>
                            <a:gd name="T5" fmla="*/ T4 w 526"/>
                            <a:gd name="T6" fmla="+- 0 793 739"/>
                            <a:gd name="T7" fmla="*/ 793 h 123"/>
                            <a:gd name="T8" fmla="+- 0 7013 6611"/>
                            <a:gd name="T9" fmla="*/ T8 w 526"/>
                            <a:gd name="T10" fmla="+- 0 832 739"/>
                            <a:gd name="T11" fmla="*/ 832 h 123"/>
                            <a:gd name="T12" fmla="+- 0 6941 6611"/>
                            <a:gd name="T13" fmla="*/ T12 w 526"/>
                            <a:gd name="T14" fmla="+- 0 855 739"/>
                            <a:gd name="T15" fmla="*/ 855 h 123"/>
                            <a:gd name="T16" fmla="+- 0 6866 6611"/>
                            <a:gd name="T17" fmla="*/ T16 w 526"/>
                            <a:gd name="T18" fmla="+- 0 861 739"/>
                            <a:gd name="T19" fmla="*/ 861 h 123"/>
                            <a:gd name="T20" fmla="+- 0 6792 6611"/>
                            <a:gd name="T21" fmla="*/ T20 w 526"/>
                            <a:gd name="T22" fmla="+- 0 851 739"/>
                            <a:gd name="T23" fmla="*/ 851 h 123"/>
                            <a:gd name="T24" fmla="+- 0 6720 6611"/>
                            <a:gd name="T25" fmla="*/ T24 w 526"/>
                            <a:gd name="T26" fmla="+- 0 825 739"/>
                            <a:gd name="T27" fmla="*/ 825 h 123"/>
                            <a:gd name="T28" fmla="+- 0 6654 6611"/>
                            <a:gd name="T29" fmla="*/ T28 w 526"/>
                            <a:gd name="T30" fmla="+- 0 781 739"/>
                            <a:gd name="T31" fmla="*/ 781 h 123"/>
                            <a:gd name="T32" fmla="+- 0 6621 6611"/>
                            <a:gd name="T33" fmla="*/ T32 w 526"/>
                            <a:gd name="T34" fmla="+- 0 750 739"/>
                            <a:gd name="T35" fmla="*/ 750 h 123"/>
                            <a:gd name="T36" fmla="+- 0 6611 6611"/>
                            <a:gd name="T37" fmla="*/ T36 w 526"/>
                            <a:gd name="T38" fmla="+- 0 739 739"/>
                            <a:gd name="T39" fmla="*/ 739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6" h="123">
                              <a:moveTo>
                                <a:pt x="526" y="0"/>
                              </a:moveTo>
                              <a:lnTo>
                                <a:pt x="468" y="54"/>
                              </a:lnTo>
                              <a:lnTo>
                                <a:pt x="402" y="93"/>
                              </a:lnTo>
                              <a:lnTo>
                                <a:pt x="330" y="116"/>
                              </a:lnTo>
                              <a:lnTo>
                                <a:pt x="255" y="122"/>
                              </a:lnTo>
                              <a:lnTo>
                                <a:pt x="181" y="112"/>
                              </a:lnTo>
                              <a:lnTo>
                                <a:pt x="109" y="86"/>
                              </a:lnTo>
                              <a:lnTo>
                                <a:pt x="43" y="42"/>
                              </a:lnTo>
                              <a:lnTo>
                                <a:pt x="10" y="11"/>
                              </a:lnTo>
                              <a:lnTo>
                                <a:pt x="0" y="0"/>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940B3D" id="docshape653" o:spid="_x0000_s1026" style="position:absolute;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56.85pt,36.95pt,353.95pt,39.65pt,350.65pt,41.6pt,347.05pt,42.75pt,343.3pt,43.05pt,339.6pt,42.55pt,336pt,41.25pt,332.7pt,39.05pt,331.05pt,37.5pt,330.55pt,36.95pt" coordsize="52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" filled="f" strokecolor="#34599c" strokeweight="1pt">
                <v:path arrowok="t" o:connecttype="custom" o:connectlocs="334010,469265;297180,503555;255270,528320;209550,542925;161925,546735;114935,540385;69215,523875;27305,495935;6350,476250;0,469265" o:connectangles="0,0,0,0,0,0,0,0,0,0"/>
                <w10:wrap type="topAndBottom" anchorx="page"/>
              </v:polyline>
            </w:pict>
          </mc:Fallback>
        </mc:AlternateContent>
      </w:r>
      <w:r>
        <w:rPr>
          <w:noProof/>
        </w:rPr>
        <mc:AlternateContent>
          <mc:Choice Requires="wpg">
            <w:drawing>
              <wp:anchor distT="0" distB="0" distL="0" distR="0" simplePos="0" relativeHeight="251716608" behindDoc="1" locked="0" layoutInCell="1" allowOverlap="1" wp14:anchorId="134BC394" wp14:editId="5C9AB565">
                <wp:simplePos x="0" y="0"/>
                <wp:positionH relativeFrom="page">
                  <wp:posOffset>2825115</wp:posOffset>
                </wp:positionH>
                <wp:positionV relativeFrom="paragraph">
                  <wp:posOffset>752475</wp:posOffset>
                </wp:positionV>
                <wp:extent cx="876935" cy="1259205"/>
                <wp:effectExtent l="0" t="0" r="0" b="0"/>
                <wp:wrapTopAndBottom/>
                <wp:docPr id="729" name="docshapegroup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259205"/>
                          <a:chOff x="4449" y="1185"/>
                          <a:chExt cx="1381" cy="1983"/>
                        </a:xfrm>
                      </wpg:grpSpPr>
                      <wps:wsp>
                        <wps:cNvPr id="730" name="docshape655"/>
                        <wps:cNvSpPr>
                          <a:spLocks/>
                        </wps:cNvSpPr>
                        <wps:spPr bwMode="auto">
                          <a:xfrm>
                            <a:off x="4609" y="1195"/>
                            <a:ext cx="1162" cy="808"/>
                          </a:xfrm>
                          <a:custGeom>
                            <a:avLst/>
                            <a:gdLst>
                              <a:gd name="T0" fmla="+- 0 5191 4610"/>
                              <a:gd name="T1" fmla="*/ T0 w 1162"/>
                              <a:gd name="T2" fmla="+- 0 1195 1195"/>
                              <a:gd name="T3" fmla="*/ 1195 h 808"/>
                              <a:gd name="T4" fmla="+- 0 5105 4610"/>
                              <a:gd name="T5" fmla="*/ T4 w 1162"/>
                              <a:gd name="T6" fmla="+- 0 1200 1195"/>
                              <a:gd name="T7" fmla="*/ 1200 h 808"/>
                              <a:gd name="T8" fmla="+- 0 5023 4610"/>
                              <a:gd name="T9" fmla="*/ T8 w 1162"/>
                              <a:gd name="T10" fmla="+- 0 1212 1195"/>
                              <a:gd name="T11" fmla="*/ 1212 h 808"/>
                              <a:gd name="T12" fmla="+- 0 4946 4610"/>
                              <a:gd name="T13" fmla="*/ T12 w 1162"/>
                              <a:gd name="T14" fmla="+- 0 1233 1195"/>
                              <a:gd name="T15" fmla="*/ 1233 h 808"/>
                              <a:gd name="T16" fmla="+- 0 4874 4610"/>
                              <a:gd name="T17" fmla="*/ T16 w 1162"/>
                              <a:gd name="T18" fmla="+- 0 1260 1195"/>
                              <a:gd name="T19" fmla="*/ 1260 h 808"/>
                              <a:gd name="T20" fmla="+- 0 4810 4610"/>
                              <a:gd name="T21" fmla="*/ T20 w 1162"/>
                              <a:gd name="T22" fmla="+- 0 1294 1195"/>
                              <a:gd name="T23" fmla="*/ 1294 h 808"/>
                              <a:gd name="T24" fmla="+- 0 4752 4610"/>
                              <a:gd name="T25" fmla="*/ T24 w 1162"/>
                              <a:gd name="T26" fmla="+- 0 1334 1195"/>
                              <a:gd name="T27" fmla="*/ 1334 h 808"/>
                              <a:gd name="T28" fmla="+- 0 4703 4610"/>
                              <a:gd name="T29" fmla="*/ T28 w 1162"/>
                              <a:gd name="T30" fmla="+- 0 1379 1195"/>
                              <a:gd name="T31" fmla="*/ 1379 h 808"/>
                              <a:gd name="T32" fmla="+- 0 4664 4610"/>
                              <a:gd name="T33" fmla="*/ T32 w 1162"/>
                              <a:gd name="T34" fmla="+- 0 1429 1195"/>
                              <a:gd name="T35" fmla="*/ 1429 h 808"/>
                              <a:gd name="T36" fmla="+- 0 4634 4610"/>
                              <a:gd name="T37" fmla="*/ T36 w 1162"/>
                              <a:gd name="T38" fmla="+- 0 1483 1195"/>
                              <a:gd name="T39" fmla="*/ 1483 h 808"/>
                              <a:gd name="T40" fmla="+- 0 4610 4610"/>
                              <a:gd name="T41" fmla="*/ T40 w 1162"/>
                              <a:gd name="T42" fmla="+- 0 1599 1195"/>
                              <a:gd name="T43" fmla="*/ 1599 h 808"/>
                              <a:gd name="T44" fmla="+- 0 4616 4610"/>
                              <a:gd name="T45" fmla="*/ T44 w 1162"/>
                              <a:gd name="T46" fmla="+- 0 1659 1195"/>
                              <a:gd name="T47" fmla="*/ 1659 h 808"/>
                              <a:gd name="T48" fmla="+- 0 4664 4610"/>
                              <a:gd name="T49" fmla="*/ T48 w 1162"/>
                              <a:gd name="T50" fmla="+- 0 1770 1195"/>
                              <a:gd name="T51" fmla="*/ 1770 h 808"/>
                              <a:gd name="T52" fmla="+- 0 4703 4610"/>
                              <a:gd name="T53" fmla="*/ T52 w 1162"/>
                              <a:gd name="T54" fmla="+- 0 1819 1195"/>
                              <a:gd name="T55" fmla="*/ 1819 h 808"/>
                              <a:gd name="T56" fmla="+- 0 4752 4610"/>
                              <a:gd name="T57" fmla="*/ T56 w 1162"/>
                              <a:gd name="T58" fmla="+- 0 1864 1195"/>
                              <a:gd name="T59" fmla="*/ 1864 h 808"/>
                              <a:gd name="T60" fmla="+- 0 4810 4610"/>
                              <a:gd name="T61" fmla="*/ T60 w 1162"/>
                              <a:gd name="T62" fmla="+- 0 1904 1195"/>
                              <a:gd name="T63" fmla="*/ 1904 h 808"/>
                              <a:gd name="T64" fmla="+- 0 4874 4610"/>
                              <a:gd name="T65" fmla="*/ T64 w 1162"/>
                              <a:gd name="T66" fmla="+- 0 1938 1195"/>
                              <a:gd name="T67" fmla="*/ 1938 h 808"/>
                              <a:gd name="T68" fmla="+- 0 4946 4610"/>
                              <a:gd name="T69" fmla="*/ T68 w 1162"/>
                              <a:gd name="T70" fmla="+- 0 1966 1195"/>
                              <a:gd name="T71" fmla="*/ 1966 h 808"/>
                              <a:gd name="T72" fmla="+- 0 5023 4610"/>
                              <a:gd name="T73" fmla="*/ T72 w 1162"/>
                              <a:gd name="T74" fmla="+- 0 1986 1195"/>
                              <a:gd name="T75" fmla="*/ 1986 h 808"/>
                              <a:gd name="T76" fmla="+- 0 5105 4610"/>
                              <a:gd name="T77" fmla="*/ T76 w 1162"/>
                              <a:gd name="T78" fmla="+- 0 1999 1195"/>
                              <a:gd name="T79" fmla="*/ 1999 h 808"/>
                              <a:gd name="T80" fmla="+- 0 5191 4610"/>
                              <a:gd name="T81" fmla="*/ T80 w 1162"/>
                              <a:gd name="T82" fmla="+- 0 2003 1195"/>
                              <a:gd name="T83" fmla="*/ 2003 h 808"/>
                              <a:gd name="T84" fmla="+- 0 5277 4610"/>
                              <a:gd name="T85" fmla="*/ T84 w 1162"/>
                              <a:gd name="T86" fmla="+- 0 1999 1195"/>
                              <a:gd name="T87" fmla="*/ 1999 h 808"/>
                              <a:gd name="T88" fmla="+- 0 5359 4610"/>
                              <a:gd name="T89" fmla="*/ T88 w 1162"/>
                              <a:gd name="T90" fmla="+- 0 1986 1195"/>
                              <a:gd name="T91" fmla="*/ 1986 h 808"/>
                              <a:gd name="T92" fmla="+- 0 5436 4610"/>
                              <a:gd name="T93" fmla="*/ T92 w 1162"/>
                              <a:gd name="T94" fmla="+- 0 1966 1195"/>
                              <a:gd name="T95" fmla="*/ 1966 h 808"/>
                              <a:gd name="T96" fmla="+- 0 5507 4610"/>
                              <a:gd name="T97" fmla="*/ T96 w 1162"/>
                              <a:gd name="T98" fmla="+- 0 1938 1195"/>
                              <a:gd name="T99" fmla="*/ 1938 h 808"/>
                              <a:gd name="T100" fmla="+- 0 5572 4610"/>
                              <a:gd name="T101" fmla="*/ T100 w 1162"/>
                              <a:gd name="T102" fmla="+- 0 1904 1195"/>
                              <a:gd name="T103" fmla="*/ 1904 h 808"/>
                              <a:gd name="T104" fmla="+- 0 5629 4610"/>
                              <a:gd name="T105" fmla="*/ T104 w 1162"/>
                              <a:gd name="T106" fmla="+- 0 1864 1195"/>
                              <a:gd name="T107" fmla="*/ 1864 h 808"/>
                              <a:gd name="T108" fmla="+- 0 5678 4610"/>
                              <a:gd name="T109" fmla="*/ T108 w 1162"/>
                              <a:gd name="T110" fmla="+- 0 1819 1195"/>
                              <a:gd name="T111" fmla="*/ 1819 h 808"/>
                              <a:gd name="T112" fmla="+- 0 5718 4610"/>
                              <a:gd name="T113" fmla="*/ T112 w 1162"/>
                              <a:gd name="T114" fmla="+- 0 1770 1195"/>
                              <a:gd name="T115" fmla="*/ 1770 h 808"/>
                              <a:gd name="T116" fmla="+- 0 5747 4610"/>
                              <a:gd name="T117" fmla="*/ T116 w 1162"/>
                              <a:gd name="T118" fmla="+- 0 1716 1195"/>
                              <a:gd name="T119" fmla="*/ 1716 h 808"/>
                              <a:gd name="T120" fmla="+- 0 5772 4610"/>
                              <a:gd name="T121" fmla="*/ T120 w 1162"/>
                              <a:gd name="T122" fmla="+- 0 1599 1195"/>
                              <a:gd name="T123" fmla="*/ 1599 h 808"/>
                              <a:gd name="T124" fmla="+- 0 5765 4610"/>
                              <a:gd name="T125" fmla="*/ T124 w 1162"/>
                              <a:gd name="T126" fmla="+- 0 1540 1195"/>
                              <a:gd name="T127" fmla="*/ 1540 h 808"/>
                              <a:gd name="T128" fmla="+- 0 5718 4610"/>
                              <a:gd name="T129" fmla="*/ T128 w 1162"/>
                              <a:gd name="T130" fmla="+- 0 1429 1195"/>
                              <a:gd name="T131" fmla="*/ 1429 h 808"/>
                              <a:gd name="T132" fmla="+- 0 5678 4610"/>
                              <a:gd name="T133" fmla="*/ T132 w 1162"/>
                              <a:gd name="T134" fmla="+- 0 1379 1195"/>
                              <a:gd name="T135" fmla="*/ 1379 h 808"/>
                              <a:gd name="T136" fmla="+- 0 5629 4610"/>
                              <a:gd name="T137" fmla="*/ T136 w 1162"/>
                              <a:gd name="T138" fmla="+- 0 1334 1195"/>
                              <a:gd name="T139" fmla="*/ 1334 h 808"/>
                              <a:gd name="T140" fmla="+- 0 5572 4610"/>
                              <a:gd name="T141" fmla="*/ T140 w 1162"/>
                              <a:gd name="T142" fmla="+- 0 1294 1195"/>
                              <a:gd name="T143" fmla="*/ 1294 h 808"/>
                              <a:gd name="T144" fmla="+- 0 5507 4610"/>
                              <a:gd name="T145" fmla="*/ T144 w 1162"/>
                              <a:gd name="T146" fmla="+- 0 1260 1195"/>
                              <a:gd name="T147" fmla="*/ 1260 h 808"/>
                              <a:gd name="T148" fmla="+- 0 5436 4610"/>
                              <a:gd name="T149" fmla="*/ T148 w 1162"/>
                              <a:gd name="T150" fmla="+- 0 1233 1195"/>
                              <a:gd name="T151" fmla="*/ 1233 h 808"/>
                              <a:gd name="T152" fmla="+- 0 5359 4610"/>
                              <a:gd name="T153" fmla="*/ T152 w 1162"/>
                              <a:gd name="T154" fmla="+- 0 1212 1195"/>
                              <a:gd name="T155" fmla="*/ 1212 h 808"/>
                              <a:gd name="T156" fmla="+- 0 5277 4610"/>
                              <a:gd name="T157" fmla="*/ T156 w 1162"/>
                              <a:gd name="T158" fmla="+- 0 1200 1195"/>
                              <a:gd name="T159" fmla="*/ 1200 h 808"/>
                              <a:gd name="T160" fmla="+- 0 5191 4610"/>
                              <a:gd name="T161" fmla="*/ T160 w 1162"/>
                              <a:gd name="T162" fmla="+- 0 1195 1195"/>
                              <a:gd name="T163" fmla="*/ 1195 h 8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62" h="808">
                                <a:moveTo>
                                  <a:pt x="581" y="0"/>
                                </a:moveTo>
                                <a:lnTo>
                                  <a:pt x="495" y="5"/>
                                </a:lnTo>
                                <a:lnTo>
                                  <a:pt x="413" y="17"/>
                                </a:lnTo>
                                <a:lnTo>
                                  <a:pt x="336" y="38"/>
                                </a:lnTo>
                                <a:lnTo>
                                  <a:pt x="264" y="65"/>
                                </a:lnTo>
                                <a:lnTo>
                                  <a:pt x="200" y="99"/>
                                </a:lnTo>
                                <a:lnTo>
                                  <a:pt x="142" y="139"/>
                                </a:lnTo>
                                <a:lnTo>
                                  <a:pt x="93" y="184"/>
                                </a:lnTo>
                                <a:lnTo>
                                  <a:pt x="54" y="234"/>
                                </a:lnTo>
                                <a:lnTo>
                                  <a:pt x="24" y="288"/>
                                </a:lnTo>
                                <a:lnTo>
                                  <a:pt x="0" y="404"/>
                                </a:lnTo>
                                <a:lnTo>
                                  <a:pt x="6" y="464"/>
                                </a:lnTo>
                                <a:lnTo>
                                  <a:pt x="54" y="575"/>
                                </a:lnTo>
                                <a:lnTo>
                                  <a:pt x="93" y="624"/>
                                </a:lnTo>
                                <a:lnTo>
                                  <a:pt x="142" y="669"/>
                                </a:lnTo>
                                <a:lnTo>
                                  <a:pt x="200" y="709"/>
                                </a:lnTo>
                                <a:lnTo>
                                  <a:pt x="264" y="743"/>
                                </a:lnTo>
                                <a:lnTo>
                                  <a:pt x="336" y="771"/>
                                </a:lnTo>
                                <a:lnTo>
                                  <a:pt x="413" y="791"/>
                                </a:lnTo>
                                <a:lnTo>
                                  <a:pt x="495" y="804"/>
                                </a:lnTo>
                                <a:lnTo>
                                  <a:pt x="581" y="808"/>
                                </a:lnTo>
                                <a:lnTo>
                                  <a:pt x="667" y="804"/>
                                </a:lnTo>
                                <a:lnTo>
                                  <a:pt x="749" y="791"/>
                                </a:lnTo>
                                <a:lnTo>
                                  <a:pt x="826" y="771"/>
                                </a:lnTo>
                                <a:lnTo>
                                  <a:pt x="897" y="743"/>
                                </a:lnTo>
                                <a:lnTo>
                                  <a:pt x="962" y="709"/>
                                </a:lnTo>
                                <a:lnTo>
                                  <a:pt x="1019" y="669"/>
                                </a:lnTo>
                                <a:lnTo>
                                  <a:pt x="1068" y="624"/>
                                </a:lnTo>
                                <a:lnTo>
                                  <a:pt x="1108" y="575"/>
                                </a:lnTo>
                                <a:lnTo>
                                  <a:pt x="1137" y="521"/>
                                </a:lnTo>
                                <a:lnTo>
                                  <a:pt x="1162" y="404"/>
                                </a:lnTo>
                                <a:lnTo>
                                  <a:pt x="1155" y="345"/>
                                </a:lnTo>
                                <a:lnTo>
                                  <a:pt x="1108" y="234"/>
                                </a:lnTo>
                                <a:lnTo>
                                  <a:pt x="1068" y="184"/>
                                </a:lnTo>
                                <a:lnTo>
                                  <a:pt x="1019" y="139"/>
                                </a:lnTo>
                                <a:lnTo>
                                  <a:pt x="962" y="99"/>
                                </a:lnTo>
                                <a:lnTo>
                                  <a:pt x="897" y="65"/>
                                </a:lnTo>
                                <a:lnTo>
                                  <a:pt x="826" y="38"/>
                                </a:lnTo>
                                <a:lnTo>
                                  <a:pt x="749" y="17"/>
                                </a:lnTo>
                                <a:lnTo>
                                  <a:pt x="667" y="5"/>
                                </a:lnTo>
                                <a:lnTo>
                                  <a:pt x="581"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 name="docshape656"/>
                        <wps:cNvSpPr>
                          <a:spLocks/>
                        </wps:cNvSpPr>
                        <wps:spPr bwMode="auto">
                          <a:xfrm>
                            <a:off x="4609" y="1195"/>
                            <a:ext cx="1162" cy="808"/>
                          </a:xfrm>
                          <a:custGeom>
                            <a:avLst/>
                            <a:gdLst>
                              <a:gd name="T0" fmla="+- 0 4610 4610"/>
                              <a:gd name="T1" fmla="*/ T0 w 1162"/>
                              <a:gd name="T2" fmla="+- 0 1599 1195"/>
                              <a:gd name="T3" fmla="*/ 1599 h 808"/>
                              <a:gd name="T4" fmla="+- 0 4616 4610"/>
                              <a:gd name="T5" fmla="*/ T4 w 1162"/>
                              <a:gd name="T6" fmla="+- 0 1540 1195"/>
                              <a:gd name="T7" fmla="*/ 1540 h 808"/>
                              <a:gd name="T8" fmla="+- 0 4664 4610"/>
                              <a:gd name="T9" fmla="*/ T8 w 1162"/>
                              <a:gd name="T10" fmla="+- 0 1429 1195"/>
                              <a:gd name="T11" fmla="*/ 1429 h 808"/>
                              <a:gd name="T12" fmla="+- 0 4703 4610"/>
                              <a:gd name="T13" fmla="*/ T12 w 1162"/>
                              <a:gd name="T14" fmla="+- 0 1379 1195"/>
                              <a:gd name="T15" fmla="*/ 1379 h 808"/>
                              <a:gd name="T16" fmla="+- 0 4752 4610"/>
                              <a:gd name="T17" fmla="*/ T16 w 1162"/>
                              <a:gd name="T18" fmla="+- 0 1334 1195"/>
                              <a:gd name="T19" fmla="*/ 1334 h 808"/>
                              <a:gd name="T20" fmla="+- 0 4810 4610"/>
                              <a:gd name="T21" fmla="*/ T20 w 1162"/>
                              <a:gd name="T22" fmla="+- 0 1294 1195"/>
                              <a:gd name="T23" fmla="*/ 1294 h 808"/>
                              <a:gd name="T24" fmla="+- 0 4874 4610"/>
                              <a:gd name="T25" fmla="*/ T24 w 1162"/>
                              <a:gd name="T26" fmla="+- 0 1260 1195"/>
                              <a:gd name="T27" fmla="*/ 1260 h 808"/>
                              <a:gd name="T28" fmla="+- 0 4946 4610"/>
                              <a:gd name="T29" fmla="*/ T28 w 1162"/>
                              <a:gd name="T30" fmla="+- 0 1233 1195"/>
                              <a:gd name="T31" fmla="*/ 1233 h 808"/>
                              <a:gd name="T32" fmla="+- 0 5023 4610"/>
                              <a:gd name="T33" fmla="*/ T32 w 1162"/>
                              <a:gd name="T34" fmla="+- 0 1212 1195"/>
                              <a:gd name="T35" fmla="*/ 1212 h 808"/>
                              <a:gd name="T36" fmla="+- 0 5105 4610"/>
                              <a:gd name="T37" fmla="*/ T36 w 1162"/>
                              <a:gd name="T38" fmla="+- 0 1200 1195"/>
                              <a:gd name="T39" fmla="*/ 1200 h 808"/>
                              <a:gd name="T40" fmla="+- 0 5191 4610"/>
                              <a:gd name="T41" fmla="*/ T40 w 1162"/>
                              <a:gd name="T42" fmla="+- 0 1195 1195"/>
                              <a:gd name="T43" fmla="*/ 1195 h 808"/>
                              <a:gd name="T44" fmla="+- 0 5277 4610"/>
                              <a:gd name="T45" fmla="*/ T44 w 1162"/>
                              <a:gd name="T46" fmla="+- 0 1200 1195"/>
                              <a:gd name="T47" fmla="*/ 1200 h 808"/>
                              <a:gd name="T48" fmla="+- 0 5359 4610"/>
                              <a:gd name="T49" fmla="*/ T48 w 1162"/>
                              <a:gd name="T50" fmla="+- 0 1212 1195"/>
                              <a:gd name="T51" fmla="*/ 1212 h 808"/>
                              <a:gd name="T52" fmla="+- 0 5436 4610"/>
                              <a:gd name="T53" fmla="*/ T52 w 1162"/>
                              <a:gd name="T54" fmla="+- 0 1233 1195"/>
                              <a:gd name="T55" fmla="*/ 1233 h 808"/>
                              <a:gd name="T56" fmla="+- 0 5507 4610"/>
                              <a:gd name="T57" fmla="*/ T56 w 1162"/>
                              <a:gd name="T58" fmla="+- 0 1260 1195"/>
                              <a:gd name="T59" fmla="*/ 1260 h 808"/>
                              <a:gd name="T60" fmla="+- 0 5572 4610"/>
                              <a:gd name="T61" fmla="*/ T60 w 1162"/>
                              <a:gd name="T62" fmla="+- 0 1294 1195"/>
                              <a:gd name="T63" fmla="*/ 1294 h 808"/>
                              <a:gd name="T64" fmla="+- 0 5629 4610"/>
                              <a:gd name="T65" fmla="*/ T64 w 1162"/>
                              <a:gd name="T66" fmla="+- 0 1334 1195"/>
                              <a:gd name="T67" fmla="*/ 1334 h 808"/>
                              <a:gd name="T68" fmla="+- 0 5678 4610"/>
                              <a:gd name="T69" fmla="*/ T68 w 1162"/>
                              <a:gd name="T70" fmla="+- 0 1379 1195"/>
                              <a:gd name="T71" fmla="*/ 1379 h 808"/>
                              <a:gd name="T72" fmla="+- 0 5718 4610"/>
                              <a:gd name="T73" fmla="*/ T72 w 1162"/>
                              <a:gd name="T74" fmla="+- 0 1429 1195"/>
                              <a:gd name="T75" fmla="*/ 1429 h 808"/>
                              <a:gd name="T76" fmla="+- 0 5747 4610"/>
                              <a:gd name="T77" fmla="*/ T76 w 1162"/>
                              <a:gd name="T78" fmla="+- 0 1483 1195"/>
                              <a:gd name="T79" fmla="*/ 1483 h 808"/>
                              <a:gd name="T80" fmla="+- 0 5772 4610"/>
                              <a:gd name="T81" fmla="*/ T80 w 1162"/>
                              <a:gd name="T82" fmla="+- 0 1599 1195"/>
                              <a:gd name="T83" fmla="*/ 1599 h 808"/>
                              <a:gd name="T84" fmla="+- 0 5765 4610"/>
                              <a:gd name="T85" fmla="*/ T84 w 1162"/>
                              <a:gd name="T86" fmla="+- 0 1659 1195"/>
                              <a:gd name="T87" fmla="*/ 1659 h 808"/>
                              <a:gd name="T88" fmla="+- 0 5718 4610"/>
                              <a:gd name="T89" fmla="*/ T88 w 1162"/>
                              <a:gd name="T90" fmla="+- 0 1770 1195"/>
                              <a:gd name="T91" fmla="*/ 1770 h 808"/>
                              <a:gd name="T92" fmla="+- 0 5678 4610"/>
                              <a:gd name="T93" fmla="*/ T92 w 1162"/>
                              <a:gd name="T94" fmla="+- 0 1819 1195"/>
                              <a:gd name="T95" fmla="*/ 1819 h 808"/>
                              <a:gd name="T96" fmla="+- 0 5629 4610"/>
                              <a:gd name="T97" fmla="*/ T96 w 1162"/>
                              <a:gd name="T98" fmla="+- 0 1864 1195"/>
                              <a:gd name="T99" fmla="*/ 1864 h 808"/>
                              <a:gd name="T100" fmla="+- 0 5572 4610"/>
                              <a:gd name="T101" fmla="*/ T100 w 1162"/>
                              <a:gd name="T102" fmla="+- 0 1904 1195"/>
                              <a:gd name="T103" fmla="*/ 1904 h 808"/>
                              <a:gd name="T104" fmla="+- 0 5507 4610"/>
                              <a:gd name="T105" fmla="*/ T104 w 1162"/>
                              <a:gd name="T106" fmla="+- 0 1938 1195"/>
                              <a:gd name="T107" fmla="*/ 1938 h 808"/>
                              <a:gd name="T108" fmla="+- 0 5436 4610"/>
                              <a:gd name="T109" fmla="*/ T108 w 1162"/>
                              <a:gd name="T110" fmla="+- 0 1966 1195"/>
                              <a:gd name="T111" fmla="*/ 1966 h 808"/>
                              <a:gd name="T112" fmla="+- 0 5359 4610"/>
                              <a:gd name="T113" fmla="*/ T112 w 1162"/>
                              <a:gd name="T114" fmla="+- 0 1986 1195"/>
                              <a:gd name="T115" fmla="*/ 1986 h 808"/>
                              <a:gd name="T116" fmla="+- 0 5277 4610"/>
                              <a:gd name="T117" fmla="*/ T116 w 1162"/>
                              <a:gd name="T118" fmla="+- 0 1999 1195"/>
                              <a:gd name="T119" fmla="*/ 1999 h 808"/>
                              <a:gd name="T120" fmla="+- 0 5191 4610"/>
                              <a:gd name="T121" fmla="*/ T120 w 1162"/>
                              <a:gd name="T122" fmla="+- 0 2003 1195"/>
                              <a:gd name="T123" fmla="*/ 2003 h 808"/>
                              <a:gd name="T124" fmla="+- 0 5105 4610"/>
                              <a:gd name="T125" fmla="*/ T124 w 1162"/>
                              <a:gd name="T126" fmla="+- 0 1999 1195"/>
                              <a:gd name="T127" fmla="*/ 1999 h 808"/>
                              <a:gd name="T128" fmla="+- 0 5023 4610"/>
                              <a:gd name="T129" fmla="*/ T128 w 1162"/>
                              <a:gd name="T130" fmla="+- 0 1986 1195"/>
                              <a:gd name="T131" fmla="*/ 1986 h 808"/>
                              <a:gd name="T132" fmla="+- 0 4946 4610"/>
                              <a:gd name="T133" fmla="*/ T132 w 1162"/>
                              <a:gd name="T134" fmla="+- 0 1966 1195"/>
                              <a:gd name="T135" fmla="*/ 1966 h 808"/>
                              <a:gd name="T136" fmla="+- 0 4874 4610"/>
                              <a:gd name="T137" fmla="*/ T136 w 1162"/>
                              <a:gd name="T138" fmla="+- 0 1938 1195"/>
                              <a:gd name="T139" fmla="*/ 1938 h 808"/>
                              <a:gd name="T140" fmla="+- 0 4810 4610"/>
                              <a:gd name="T141" fmla="*/ T140 w 1162"/>
                              <a:gd name="T142" fmla="+- 0 1904 1195"/>
                              <a:gd name="T143" fmla="*/ 1904 h 808"/>
                              <a:gd name="T144" fmla="+- 0 4752 4610"/>
                              <a:gd name="T145" fmla="*/ T144 w 1162"/>
                              <a:gd name="T146" fmla="+- 0 1864 1195"/>
                              <a:gd name="T147" fmla="*/ 1864 h 808"/>
                              <a:gd name="T148" fmla="+- 0 4703 4610"/>
                              <a:gd name="T149" fmla="*/ T148 w 1162"/>
                              <a:gd name="T150" fmla="+- 0 1819 1195"/>
                              <a:gd name="T151" fmla="*/ 1819 h 808"/>
                              <a:gd name="T152" fmla="+- 0 4664 4610"/>
                              <a:gd name="T153" fmla="*/ T152 w 1162"/>
                              <a:gd name="T154" fmla="+- 0 1770 1195"/>
                              <a:gd name="T155" fmla="*/ 1770 h 808"/>
                              <a:gd name="T156" fmla="+- 0 4634 4610"/>
                              <a:gd name="T157" fmla="*/ T156 w 1162"/>
                              <a:gd name="T158" fmla="+- 0 1716 1195"/>
                              <a:gd name="T159" fmla="*/ 1716 h 808"/>
                              <a:gd name="T160" fmla="+- 0 4610 4610"/>
                              <a:gd name="T161" fmla="*/ T160 w 1162"/>
                              <a:gd name="T162" fmla="+- 0 1599 1195"/>
                              <a:gd name="T163" fmla="*/ 1599 h 8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62" h="808">
                                <a:moveTo>
                                  <a:pt x="0" y="404"/>
                                </a:moveTo>
                                <a:lnTo>
                                  <a:pt x="6" y="345"/>
                                </a:lnTo>
                                <a:lnTo>
                                  <a:pt x="54" y="234"/>
                                </a:lnTo>
                                <a:lnTo>
                                  <a:pt x="93" y="184"/>
                                </a:lnTo>
                                <a:lnTo>
                                  <a:pt x="142" y="139"/>
                                </a:lnTo>
                                <a:lnTo>
                                  <a:pt x="200" y="99"/>
                                </a:lnTo>
                                <a:lnTo>
                                  <a:pt x="264" y="65"/>
                                </a:lnTo>
                                <a:lnTo>
                                  <a:pt x="336" y="38"/>
                                </a:lnTo>
                                <a:lnTo>
                                  <a:pt x="413" y="17"/>
                                </a:lnTo>
                                <a:lnTo>
                                  <a:pt x="495" y="5"/>
                                </a:lnTo>
                                <a:lnTo>
                                  <a:pt x="581" y="0"/>
                                </a:lnTo>
                                <a:lnTo>
                                  <a:pt x="667" y="5"/>
                                </a:lnTo>
                                <a:lnTo>
                                  <a:pt x="749" y="17"/>
                                </a:lnTo>
                                <a:lnTo>
                                  <a:pt x="826" y="38"/>
                                </a:lnTo>
                                <a:lnTo>
                                  <a:pt x="897" y="65"/>
                                </a:lnTo>
                                <a:lnTo>
                                  <a:pt x="962" y="99"/>
                                </a:lnTo>
                                <a:lnTo>
                                  <a:pt x="1019" y="139"/>
                                </a:lnTo>
                                <a:lnTo>
                                  <a:pt x="1068" y="184"/>
                                </a:lnTo>
                                <a:lnTo>
                                  <a:pt x="1108" y="234"/>
                                </a:lnTo>
                                <a:lnTo>
                                  <a:pt x="1137" y="288"/>
                                </a:lnTo>
                                <a:lnTo>
                                  <a:pt x="1162" y="404"/>
                                </a:lnTo>
                                <a:lnTo>
                                  <a:pt x="1155" y="464"/>
                                </a:lnTo>
                                <a:lnTo>
                                  <a:pt x="1108" y="575"/>
                                </a:lnTo>
                                <a:lnTo>
                                  <a:pt x="1068" y="624"/>
                                </a:lnTo>
                                <a:lnTo>
                                  <a:pt x="1019" y="669"/>
                                </a:lnTo>
                                <a:lnTo>
                                  <a:pt x="962" y="709"/>
                                </a:lnTo>
                                <a:lnTo>
                                  <a:pt x="897" y="743"/>
                                </a:lnTo>
                                <a:lnTo>
                                  <a:pt x="826" y="771"/>
                                </a:lnTo>
                                <a:lnTo>
                                  <a:pt x="749" y="791"/>
                                </a:lnTo>
                                <a:lnTo>
                                  <a:pt x="667" y="804"/>
                                </a:lnTo>
                                <a:lnTo>
                                  <a:pt x="581" y="808"/>
                                </a:lnTo>
                                <a:lnTo>
                                  <a:pt x="495" y="804"/>
                                </a:lnTo>
                                <a:lnTo>
                                  <a:pt x="413" y="791"/>
                                </a:lnTo>
                                <a:lnTo>
                                  <a:pt x="336" y="771"/>
                                </a:lnTo>
                                <a:lnTo>
                                  <a:pt x="264" y="743"/>
                                </a:lnTo>
                                <a:lnTo>
                                  <a:pt x="200" y="709"/>
                                </a:lnTo>
                                <a:lnTo>
                                  <a:pt x="142" y="669"/>
                                </a:lnTo>
                                <a:lnTo>
                                  <a:pt x="93" y="624"/>
                                </a:lnTo>
                                <a:lnTo>
                                  <a:pt x="54" y="575"/>
                                </a:lnTo>
                                <a:lnTo>
                                  <a:pt x="24" y="521"/>
                                </a:lnTo>
                                <a:lnTo>
                                  <a:pt x="0" y="404"/>
                                </a:lnTo>
                                <a:close/>
                              </a:path>
                            </a:pathLst>
                          </a:custGeom>
                          <a:noFill/>
                          <a:ln w="12700">
                            <a:solidFill>
                              <a:srgbClr val="C55A1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docshape657"/>
                        <wps:cNvSpPr>
                          <a:spLocks/>
                        </wps:cNvSpPr>
                        <wps:spPr bwMode="auto">
                          <a:xfrm>
                            <a:off x="4458" y="2450"/>
                            <a:ext cx="1361" cy="708"/>
                          </a:xfrm>
                          <a:custGeom>
                            <a:avLst/>
                            <a:gdLst>
                              <a:gd name="T0" fmla="+- 0 5702 4459"/>
                              <a:gd name="T1" fmla="*/ T0 w 1361"/>
                              <a:gd name="T2" fmla="+- 0 2450 2450"/>
                              <a:gd name="T3" fmla="*/ 2450 h 708"/>
                              <a:gd name="T4" fmla="+- 0 4577 4459"/>
                              <a:gd name="T5" fmla="*/ T4 w 1361"/>
                              <a:gd name="T6" fmla="+- 0 2450 2450"/>
                              <a:gd name="T7" fmla="*/ 2450 h 708"/>
                              <a:gd name="T8" fmla="+- 0 4531 4459"/>
                              <a:gd name="T9" fmla="*/ T8 w 1361"/>
                              <a:gd name="T10" fmla="+- 0 2460 2450"/>
                              <a:gd name="T11" fmla="*/ 2460 h 708"/>
                              <a:gd name="T12" fmla="+- 0 4493 4459"/>
                              <a:gd name="T13" fmla="*/ T12 w 1361"/>
                              <a:gd name="T14" fmla="+- 0 2485 2450"/>
                              <a:gd name="T15" fmla="*/ 2485 h 708"/>
                              <a:gd name="T16" fmla="+- 0 4468 4459"/>
                              <a:gd name="T17" fmla="*/ T16 w 1361"/>
                              <a:gd name="T18" fmla="+- 0 2522 2450"/>
                              <a:gd name="T19" fmla="*/ 2522 h 708"/>
                              <a:gd name="T20" fmla="+- 0 4459 4459"/>
                              <a:gd name="T21" fmla="*/ T20 w 1361"/>
                              <a:gd name="T22" fmla="+- 0 2568 2450"/>
                              <a:gd name="T23" fmla="*/ 2568 h 708"/>
                              <a:gd name="T24" fmla="+- 0 4459 4459"/>
                              <a:gd name="T25" fmla="*/ T24 w 1361"/>
                              <a:gd name="T26" fmla="+- 0 3040 2450"/>
                              <a:gd name="T27" fmla="*/ 3040 h 708"/>
                              <a:gd name="T28" fmla="+- 0 4468 4459"/>
                              <a:gd name="T29" fmla="*/ T28 w 1361"/>
                              <a:gd name="T30" fmla="+- 0 3086 2450"/>
                              <a:gd name="T31" fmla="*/ 3086 h 708"/>
                              <a:gd name="T32" fmla="+- 0 4493 4459"/>
                              <a:gd name="T33" fmla="*/ T32 w 1361"/>
                              <a:gd name="T34" fmla="+- 0 3124 2450"/>
                              <a:gd name="T35" fmla="*/ 3124 h 708"/>
                              <a:gd name="T36" fmla="+- 0 4531 4459"/>
                              <a:gd name="T37" fmla="*/ T36 w 1361"/>
                              <a:gd name="T38" fmla="+- 0 3149 2450"/>
                              <a:gd name="T39" fmla="*/ 3149 h 708"/>
                              <a:gd name="T40" fmla="+- 0 4577 4459"/>
                              <a:gd name="T41" fmla="*/ T40 w 1361"/>
                              <a:gd name="T42" fmla="+- 0 3158 2450"/>
                              <a:gd name="T43" fmla="*/ 3158 h 708"/>
                              <a:gd name="T44" fmla="+- 0 5702 4459"/>
                              <a:gd name="T45" fmla="*/ T44 w 1361"/>
                              <a:gd name="T46" fmla="+- 0 3158 2450"/>
                              <a:gd name="T47" fmla="*/ 3158 h 708"/>
                              <a:gd name="T48" fmla="+- 0 5748 4459"/>
                              <a:gd name="T49" fmla="*/ T48 w 1361"/>
                              <a:gd name="T50" fmla="+- 0 3149 2450"/>
                              <a:gd name="T51" fmla="*/ 3149 h 708"/>
                              <a:gd name="T52" fmla="+- 0 5785 4459"/>
                              <a:gd name="T53" fmla="*/ T52 w 1361"/>
                              <a:gd name="T54" fmla="+- 0 3124 2450"/>
                              <a:gd name="T55" fmla="*/ 3124 h 708"/>
                              <a:gd name="T56" fmla="+- 0 5811 4459"/>
                              <a:gd name="T57" fmla="*/ T56 w 1361"/>
                              <a:gd name="T58" fmla="+- 0 3086 2450"/>
                              <a:gd name="T59" fmla="*/ 3086 h 708"/>
                              <a:gd name="T60" fmla="+- 0 5820 4459"/>
                              <a:gd name="T61" fmla="*/ T60 w 1361"/>
                              <a:gd name="T62" fmla="+- 0 3040 2450"/>
                              <a:gd name="T63" fmla="*/ 3040 h 708"/>
                              <a:gd name="T64" fmla="+- 0 5820 4459"/>
                              <a:gd name="T65" fmla="*/ T64 w 1361"/>
                              <a:gd name="T66" fmla="+- 0 2568 2450"/>
                              <a:gd name="T67" fmla="*/ 2568 h 708"/>
                              <a:gd name="T68" fmla="+- 0 5811 4459"/>
                              <a:gd name="T69" fmla="*/ T68 w 1361"/>
                              <a:gd name="T70" fmla="+- 0 2522 2450"/>
                              <a:gd name="T71" fmla="*/ 2522 h 708"/>
                              <a:gd name="T72" fmla="+- 0 5785 4459"/>
                              <a:gd name="T73" fmla="*/ T72 w 1361"/>
                              <a:gd name="T74" fmla="+- 0 2485 2450"/>
                              <a:gd name="T75" fmla="*/ 2485 h 708"/>
                              <a:gd name="T76" fmla="+- 0 5748 4459"/>
                              <a:gd name="T77" fmla="*/ T76 w 1361"/>
                              <a:gd name="T78" fmla="+- 0 2460 2450"/>
                              <a:gd name="T79" fmla="*/ 2460 h 708"/>
                              <a:gd name="T80" fmla="+- 0 5702 4459"/>
                              <a:gd name="T81" fmla="*/ T80 w 1361"/>
                              <a:gd name="T82" fmla="+- 0 2450 2450"/>
                              <a:gd name="T83" fmla="*/ 2450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61" h="708">
                                <a:moveTo>
                                  <a:pt x="1243" y="0"/>
                                </a:moveTo>
                                <a:lnTo>
                                  <a:pt x="118" y="0"/>
                                </a:lnTo>
                                <a:lnTo>
                                  <a:pt x="72" y="10"/>
                                </a:lnTo>
                                <a:lnTo>
                                  <a:pt x="34" y="35"/>
                                </a:lnTo>
                                <a:lnTo>
                                  <a:pt x="9" y="72"/>
                                </a:lnTo>
                                <a:lnTo>
                                  <a:pt x="0" y="118"/>
                                </a:lnTo>
                                <a:lnTo>
                                  <a:pt x="0" y="590"/>
                                </a:lnTo>
                                <a:lnTo>
                                  <a:pt x="9" y="636"/>
                                </a:lnTo>
                                <a:lnTo>
                                  <a:pt x="34" y="674"/>
                                </a:lnTo>
                                <a:lnTo>
                                  <a:pt x="72" y="699"/>
                                </a:lnTo>
                                <a:lnTo>
                                  <a:pt x="118" y="708"/>
                                </a:lnTo>
                                <a:lnTo>
                                  <a:pt x="1243" y="708"/>
                                </a:lnTo>
                                <a:lnTo>
                                  <a:pt x="1289" y="699"/>
                                </a:lnTo>
                                <a:lnTo>
                                  <a:pt x="1326" y="674"/>
                                </a:lnTo>
                                <a:lnTo>
                                  <a:pt x="1352" y="636"/>
                                </a:lnTo>
                                <a:lnTo>
                                  <a:pt x="1361" y="590"/>
                                </a:lnTo>
                                <a:lnTo>
                                  <a:pt x="1361" y="118"/>
                                </a:lnTo>
                                <a:lnTo>
                                  <a:pt x="1352" y="72"/>
                                </a:lnTo>
                                <a:lnTo>
                                  <a:pt x="1326" y="35"/>
                                </a:lnTo>
                                <a:lnTo>
                                  <a:pt x="1289" y="10"/>
                                </a:lnTo>
                                <a:lnTo>
                                  <a:pt x="1243"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docshape658"/>
                        <wps:cNvSpPr>
                          <a:spLocks/>
                        </wps:cNvSpPr>
                        <wps:spPr bwMode="auto">
                          <a:xfrm>
                            <a:off x="4458" y="2450"/>
                            <a:ext cx="1361" cy="708"/>
                          </a:xfrm>
                          <a:custGeom>
                            <a:avLst/>
                            <a:gdLst>
                              <a:gd name="T0" fmla="+- 0 4459 4459"/>
                              <a:gd name="T1" fmla="*/ T0 w 1361"/>
                              <a:gd name="T2" fmla="+- 0 2568 2450"/>
                              <a:gd name="T3" fmla="*/ 2568 h 708"/>
                              <a:gd name="T4" fmla="+- 0 4468 4459"/>
                              <a:gd name="T5" fmla="*/ T4 w 1361"/>
                              <a:gd name="T6" fmla="+- 0 2522 2450"/>
                              <a:gd name="T7" fmla="*/ 2522 h 708"/>
                              <a:gd name="T8" fmla="+- 0 4493 4459"/>
                              <a:gd name="T9" fmla="*/ T8 w 1361"/>
                              <a:gd name="T10" fmla="+- 0 2485 2450"/>
                              <a:gd name="T11" fmla="*/ 2485 h 708"/>
                              <a:gd name="T12" fmla="+- 0 4531 4459"/>
                              <a:gd name="T13" fmla="*/ T12 w 1361"/>
                              <a:gd name="T14" fmla="+- 0 2460 2450"/>
                              <a:gd name="T15" fmla="*/ 2460 h 708"/>
                              <a:gd name="T16" fmla="+- 0 4577 4459"/>
                              <a:gd name="T17" fmla="*/ T16 w 1361"/>
                              <a:gd name="T18" fmla="+- 0 2450 2450"/>
                              <a:gd name="T19" fmla="*/ 2450 h 708"/>
                              <a:gd name="T20" fmla="+- 0 5702 4459"/>
                              <a:gd name="T21" fmla="*/ T20 w 1361"/>
                              <a:gd name="T22" fmla="+- 0 2450 2450"/>
                              <a:gd name="T23" fmla="*/ 2450 h 708"/>
                              <a:gd name="T24" fmla="+- 0 5748 4459"/>
                              <a:gd name="T25" fmla="*/ T24 w 1361"/>
                              <a:gd name="T26" fmla="+- 0 2460 2450"/>
                              <a:gd name="T27" fmla="*/ 2460 h 708"/>
                              <a:gd name="T28" fmla="+- 0 5785 4459"/>
                              <a:gd name="T29" fmla="*/ T28 w 1361"/>
                              <a:gd name="T30" fmla="+- 0 2485 2450"/>
                              <a:gd name="T31" fmla="*/ 2485 h 708"/>
                              <a:gd name="T32" fmla="+- 0 5811 4459"/>
                              <a:gd name="T33" fmla="*/ T32 w 1361"/>
                              <a:gd name="T34" fmla="+- 0 2522 2450"/>
                              <a:gd name="T35" fmla="*/ 2522 h 708"/>
                              <a:gd name="T36" fmla="+- 0 5820 4459"/>
                              <a:gd name="T37" fmla="*/ T36 w 1361"/>
                              <a:gd name="T38" fmla="+- 0 2568 2450"/>
                              <a:gd name="T39" fmla="*/ 2568 h 708"/>
                              <a:gd name="T40" fmla="+- 0 5820 4459"/>
                              <a:gd name="T41" fmla="*/ T40 w 1361"/>
                              <a:gd name="T42" fmla="+- 0 3040 2450"/>
                              <a:gd name="T43" fmla="*/ 3040 h 708"/>
                              <a:gd name="T44" fmla="+- 0 5811 4459"/>
                              <a:gd name="T45" fmla="*/ T44 w 1361"/>
                              <a:gd name="T46" fmla="+- 0 3086 2450"/>
                              <a:gd name="T47" fmla="*/ 3086 h 708"/>
                              <a:gd name="T48" fmla="+- 0 5785 4459"/>
                              <a:gd name="T49" fmla="*/ T48 w 1361"/>
                              <a:gd name="T50" fmla="+- 0 3124 2450"/>
                              <a:gd name="T51" fmla="*/ 3124 h 708"/>
                              <a:gd name="T52" fmla="+- 0 5748 4459"/>
                              <a:gd name="T53" fmla="*/ T52 w 1361"/>
                              <a:gd name="T54" fmla="+- 0 3149 2450"/>
                              <a:gd name="T55" fmla="*/ 3149 h 708"/>
                              <a:gd name="T56" fmla="+- 0 5702 4459"/>
                              <a:gd name="T57" fmla="*/ T56 w 1361"/>
                              <a:gd name="T58" fmla="+- 0 3158 2450"/>
                              <a:gd name="T59" fmla="*/ 3158 h 708"/>
                              <a:gd name="T60" fmla="+- 0 4577 4459"/>
                              <a:gd name="T61" fmla="*/ T60 w 1361"/>
                              <a:gd name="T62" fmla="+- 0 3158 2450"/>
                              <a:gd name="T63" fmla="*/ 3158 h 708"/>
                              <a:gd name="T64" fmla="+- 0 4531 4459"/>
                              <a:gd name="T65" fmla="*/ T64 w 1361"/>
                              <a:gd name="T66" fmla="+- 0 3149 2450"/>
                              <a:gd name="T67" fmla="*/ 3149 h 708"/>
                              <a:gd name="T68" fmla="+- 0 4493 4459"/>
                              <a:gd name="T69" fmla="*/ T68 w 1361"/>
                              <a:gd name="T70" fmla="+- 0 3124 2450"/>
                              <a:gd name="T71" fmla="*/ 3124 h 708"/>
                              <a:gd name="T72" fmla="+- 0 4468 4459"/>
                              <a:gd name="T73" fmla="*/ T72 w 1361"/>
                              <a:gd name="T74" fmla="+- 0 3086 2450"/>
                              <a:gd name="T75" fmla="*/ 3086 h 708"/>
                              <a:gd name="T76" fmla="+- 0 4459 4459"/>
                              <a:gd name="T77" fmla="*/ T76 w 1361"/>
                              <a:gd name="T78" fmla="+- 0 3040 2450"/>
                              <a:gd name="T79" fmla="*/ 3040 h 708"/>
                              <a:gd name="T80" fmla="+- 0 4459 4459"/>
                              <a:gd name="T81" fmla="*/ T80 w 1361"/>
                              <a:gd name="T82" fmla="+- 0 2568 2450"/>
                              <a:gd name="T83" fmla="*/ 2568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61" h="708">
                                <a:moveTo>
                                  <a:pt x="0" y="118"/>
                                </a:moveTo>
                                <a:lnTo>
                                  <a:pt x="9" y="72"/>
                                </a:lnTo>
                                <a:lnTo>
                                  <a:pt x="34" y="35"/>
                                </a:lnTo>
                                <a:lnTo>
                                  <a:pt x="72" y="10"/>
                                </a:lnTo>
                                <a:lnTo>
                                  <a:pt x="118" y="0"/>
                                </a:lnTo>
                                <a:lnTo>
                                  <a:pt x="1243" y="0"/>
                                </a:lnTo>
                                <a:lnTo>
                                  <a:pt x="1289" y="10"/>
                                </a:lnTo>
                                <a:lnTo>
                                  <a:pt x="1326" y="35"/>
                                </a:lnTo>
                                <a:lnTo>
                                  <a:pt x="1352" y="72"/>
                                </a:lnTo>
                                <a:lnTo>
                                  <a:pt x="1361" y="118"/>
                                </a:lnTo>
                                <a:lnTo>
                                  <a:pt x="1361" y="590"/>
                                </a:lnTo>
                                <a:lnTo>
                                  <a:pt x="1352" y="636"/>
                                </a:lnTo>
                                <a:lnTo>
                                  <a:pt x="1326" y="674"/>
                                </a:lnTo>
                                <a:lnTo>
                                  <a:pt x="1289" y="699"/>
                                </a:lnTo>
                                <a:lnTo>
                                  <a:pt x="1243" y="708"/>
                                </a:lnTo>
                                <a:lnTo>
                                  <a:pt x="118" y="708"/>
                                </a:lnTo>
                                <a:lnTo>
                                  <a:pt x="72" y="699"/>
                                </a:lnTo>
                                <a:lnTo>
                                  <a:pt x="34" y="674"/>
                                </a:lnTo>
                                <a:lnTo>
                                  <a:pt x="9" y="636"/>
                                </a:lnTo>
                                <a:lnTo>
                                  <a:pt x="0" y="590"/>
                                </a:lnTo>
                                <a:lnTo>
                                  <a:pt x="0" y="118"/>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docshape659"/>
                        <wps:cNvSpPr>
                          <a:spLocks/>
                        </wps:cNvSpPr>
                        <wps:spPr bwMode="auto">
                          <a:xfrm>
                            <a:off x="5107" y="2007"/>
                            <a:ext cx="120" cy="443"/>
                          </a:xfrm>
                          <a:custGeom>
                            <a:avLst/>
                            <a:gdLst>
                              <a:gd name="T0" fmla="+- 0 5173 5108"/>
                              <a:gd name="T1" fmla="*/ T0 w 120"/>
                              <a:gd name="T2" fmla="+- 0 2107 2007"/>
                              <a:gd name="T3" fmla="*/ 2107 h 443"/>
                              <a:gd name="T4" fmla="+- 0 5163 5108"/>
                              <a:gd name="T5" fmla="*/ T4 w 120"/>
                              <a:gd name="T6" fmla="+- 0 2107 2007"/>
                              <a:gd name="T7" fmla="*/ 2107 h 443"/>
                              <a:gd name="T8" fmla="+- 0 5163 5108"/>
                              <a:gd name="T9" fmla="*/ T8 w 120"/>
                              <a:gd name="T10" fmla="+- 0 2450 2007"/>
                              <a:gd name="T11" fmla="*/ 2450 h 443"/>
                              <a:gd name="T12" fmla="+- 0 5173 5108"/>
                              <a:gd name="T13" fmla="*/ T12 w 120"/>
                              <a:gd name="T14" fmla="+- 0 2450 2007"/>
                              <a:gd name="T15" fmla="*/ 2450 h 443"/>
                              <a:gd name="T16" fmla="+- 0 5173 5108"/>
                              <a:gd name="T17" fmla="*/ T16 w 120"/>
                              <a:gd name="T18" fmla="+- 0 2107 2007"/>
                              <a:gd name="T19" fmla="*/ 2107 h 443"/>
                              <a:gd name="T20" fmla="+- 0 5168 5108"/>
                              <a:gd name="T21" fmla="*/ T20 w 120"/>
                              <a:gd name="T22" fmla="+- 0 2007 2007"/>
                              <a:gd name="T23" fmla="*/ 2007 h 443"/>
                              <a:gd name="T24" fmla="+- 0 5108 5108"/>
                              <a:gd name="T25" fmla="*/ T24 w 120"/>
                              <a:gd name="T26" fmla="+- 0 2127 2007"/>
                              <a:gd name="T27" fmla="*/ 2127 h 443"/>
                              <a:gd name="T28" fmla="+- 0 5163 5108"/>
                              <a:gd name="T29" fmla="*/ T28 w 120"/>
                              <a:gd name="T30" fmla="+- 0 2127 2007"/>
                              <a:gd name="T31" fmla="*/ 2127 h 443"/>
                              <a:gd name="T32" fmla="+- 0 5163 5108"/>
                              <a:gd name="T33" fmla="*/ T32 w 120"/>
                              <a:gd name="T34" fmla="+- 0 2107 2007"/>
                              <a:gd name="T35" fmla="*/ 2107 h 443"/>
                              <a:gd name="T36" fmla="+- 0 5218 5108"/>
                              <a:gd name="T37" fmla="*/ T36 w 120"/>
                              <a:gd name="T38" fmla="+- 0 2107 2007"/>
                              <a:gd name="T39" fmla="*/ 2107 h 443"/>
                              <a:gd name="T40" fmla="+- 0 5168 5108"/>
                              <a:gd name="T41" fmla="*/ T40 w 120"/>
                              <a:gd name="T42" fmla="+- 0 2007 2007"/>
                              <a:gd name="T43" fmla="*/ 2007 h 443"/>
                              <a:gd name="T44" fmla="+- 0 5218 5108"/>
                              <a:gd name="T45" fmla="*/ T44 w 120"/>
                              <a:gd name="T46" fmla="+- 0 2107 2007"/>
                              <a:gd name="T47" fmla="*/ 2107 h 443"/>
                              <a:gd name="T48" fmla="+- 0 5173 5108"/>
                              <a:gd name="T49" fmla="*/ T48 w 120"/>
                              <a:gd name="T50" fmla="+- 0 2107 2007"/>
                              <a:gd name="T51" fmla="*/ 2107 h 443"/>
                              <a:gd name="T52" fmla="+- 0 5173 5108"/>
                              <a:gd name="T53" fmla="*/ T52 w 120"/>
                              <a:gd name="T54" fmla="+- 0 2127 2007"/>
                              <a:gd name="T55" fmla="*/ 2127 h 443"/>
                              <a:gd name="T56" fmla="+- 0 5228 5108"/>
                              <a:gd name="T57" fmla="*/ T56 w 120"/>
                              <a:gd name="T58" fmla="+- 0 2127 2007"/>
                              <a:gd name="T59" fmla="*/ 2127 h 443"/>
                              <a:gd name="T60" fmla="+- 0 5218 5108"/>
                              <a:gd name="T61" fmla="*/ T60 w 120"/>
                              <a:gd name="T62" fmla="+- 0 2107 2007"/>
                              <a:gd name="T63" fmla="*/ 2107 h 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43">
                                <a:moveTo>
                                  <a:pt x="65" y="100"/>
                                </a:moveTo>
                                <a:lnTo>
                                  <a:pt x="55" y="100"/>
                                </a:lnTo>
                                <a:lnTo>
                                  <a:pt x="55" y="443"/>
                                </a:lnTo>
                                <a:lnTo>
                                  <a:pt x="65" y="443"/>
                                </a:lnTo>
                                <a:lnTo>
                                  <a:pt x="65" y="100"/>
                                </a:lnTo>
                                <a:close/>
                                <a:moveTo>
                                  <a:pt x="60" y="0"/>
                                </a:moveTo>
                                <a:lnTo>
                                  <a:pt x="0" y="120"/>
                                </a:lnTo>
                                <a:lnTo>
                                  <a:pt x="55" y="120"/>
                                </a:lnTo>
                                <a:lnTo>
                                  <a:pt x="55" y="100"/>
                                </a:lnTo>
                                <a:lnTo>
                                  <a:pt x="110" y="100"/>
                                </a:lnTo>
                                <a:lnTo>
                                  <a:pt x="60" y="0"/>
                                </a:lnTo>
                                <a:close/>
                                <a:moveTo>
                                  <a:pt x="110" y="100"/>
                                </a:moveTo>
                                <a:lnTo>
                                  <a:pt x="65" y="100"/>
                                </a:lnTo>
                                <a:lnTo>
                                  <a:pt x="65" y="120"/>
                                </a:lnTo>
                                <a:lnTo>
                                  <a:pt x="120" y="120"/>
                                </a:lnTo>
                                <a:lnTo>
                                  <a:pt x="110" y="10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5" name="docshape660"/>
                        <wps:cNvSpPr txBox="1">
                          <a:spLocks noChangeArrowheads="1"/>
                        </wps:cNvSpPr>
                        <wps:spPr bwMode="auto">
                          <a:xfrm>
                            <a:off x="4930" y="1400"/>
                            <a:ext cx="52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61CEE" w14:textId="77777777" w:rsidR="001D5FCA" w:rsidRDefault="001D5FCA">
                              <w:pPr>
                                <w:spacing w:line="223" w:lineRule="exact"/>
                                <w:rPr>
                                  <w:sz w:val="16"/>
                                </w:rPr>
                              </w:pPr>
                              <w:r>
                                <w:rPr>
                                  <w:color w:val="FFFFFF"/>
                                  <w:spacing w:val="-2"/>
                                  <w:sz w:val="20"/>
                                </w:rPr>
                                <w:t>P</w:t>
                              </w:r>
                              <w:r>
                                <w:rPr>
                                  <w:color w:val="FFFFFF"/>
                                  <w:spacing w:val="-2"/>
                                  <w:sz w:val="16"/>
                                </w:rPr>
                                <w:t>rocess</w:t>
                              </w:r>
                            </w:p>
                          </w:txbxContent>
                        </wps:txbx>
                        <wps:bodyPr rot="0" vert="horz" wrap="square" lIns="0" tIns="0" rIns="0" bIns="0" anchor="t" anchorCtr="0" upright="1">
                          <a:noAutofit/>
                        </wps:bodyPr>
                      </wps:wsp>
                      <wps:wsp>
                        <wps:cNvPr id="736" name="docshape661"/>
                        <wps:cNvSpPr txBox="1">
                          <a:spLocks noChangeArrowheads="1"/>
                        </wps:cNvSpPr>
                        <wps:spPr bwMode="auto">
                          <a:xfrm>
                            <a:off x="4729" y="2688"/>
                            <a:ext cx="83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4C913" w14:textId="77777777" w:rsidR="001D5FCA" w:rsidRDefault="001D5FCA">
                              <w:pPr>
                                <w:spacing w:line="244" w:lineRule="exact"/>
                              </w:pPr>
                              <w:r>
                                <w:rPr>
                                  <w:color w:val="FFFFFF"/>
                                  <w:spacing w:val="-2"/>
                                </w:rPr>
                                <w:t>Resource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4BC394" id="docshapegroup654" o:spid="_x0000_s1548" style="position:absolute;left:0;text-align:left;margin-left:222.45pt;margin-top:59.25pt;width:69.05pt;height:99.15pt;z-index:-251599872;mso-wrap-distance-left:0;mso-wrap-distance-right:0;mso-position-horizontal-relative:page;mso-position-vertical-relative:text" coordorigin="4449,1185" coordsize="1381,1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">
                <v:shape id="docshape655" o:spid="_x0000_s1549" style="position:absolute;left:4609;top:1195;width:1162;height:808;visibility:visible;mso-wrap-style:square;v-text-anchor:top" coordsize="116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" path="m581,l495,5,413,17,336,38,264,65,200,99r-58,40l93,184,54,234,24,288,,404r6,60l54,575r39,49l142,669r58,40l264,743r72,28l413,791r82,13l581,808r86,-4l749,791r77,-20l897,743r65,-34l1019,669r49,-45l1108,575r29,-54l1162,404r-7,-59l1108,234r-40,-50l1019,139,962,99,897,65,826,38,749,17,667,5,581,xe" fillcolor="#c55a11" stroked="f">
                  <v:path arrowok="t" o:connecttype="custom" o:connectlocs="581,1195;495,1200;413,1212;336,1233;264,1260;200,1294;142,1334;93,1379;54,1429;24,1483;0,1599;6,1659;54,1770;93,1819;142,1864;200,1904;264,1938;336,1966;413,1986;495,1999;581,2003;667,1999;749,1986;826,1966;897,1938;962,1904;1019,1864;1068,1819;1108,1770;1137,1716;1162,1599;1155,1540;1108,1429;1068,1379;1019,1334;962,1294;897,1260;826,1233;749,1212;667,1200;581,1195" o:connectangles="0,0,0,0,0,0,0,0,0,0,0,0,0,0,0,0,0,0,0,0,0,0,0,0,0,0,0,0,0,0,0,0,0,0,0,0,0,0,0,0,0"/>
                </v:shape>
                <v:shape id="docshape656" o:spid="_x0000_s1550" style="position:absolute;left:4609;top:1195;width:1162;height:808;visibility:visible;mso-wrap-style:square;v-text-anchor:top" coordsize="116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" path="m,404l6,345,54,234,93,184r49,-45l200,99,264,65,336,38,413,17,495,5,581,r86,5l749,17r77,21l897,65r65,34l1019,139r49,45l1108,234r29,54l1162,404r-7,60l1108,575r-40,49l1019,669r-57,40l897,743r-71,28l749,791r-82,13l581,808r-86,-4l413,791,336,771,264,743,200,709,142,669,93,624,54,575,24,521,,404xe" filled="f" strokecolor="#c55a11" strokeweight="1pt">
                  <v:path arrowok="t" o:connecttype="custom" o:connectlocs="0,1599;6,1540;54,1429;93,1379;142,1334;200,1294;264,1260;336,1233;413,1212;495,1200;581,1195;667,1200;749,1212;826,1233;897,1260;962,1294;1019,1334;1068,1379;1108,1429;1137,1483;1162,1599;1155,1659;1108,1770;1068,1819;1019,1864;962,1904;897,1938;826,1966;749,1986;667,1999;581,2003;495,1999;413,1986;336,1966;264,1938;200,1904;142,1864;93,1819;54,1770;24,1716;0,1599" o:connectangles="0,0,0,0,0,0,0,0,0,0,0,0,0,0,0,0,0,0,0,0,0,0,0,0,0,0,0,0,0,0,0,0,0,0,0,0,0,0,0,0,0"/>
                </v:shape>
                <v:shape id="docshape657" o:spid="_x0000_s1551" style="position:absolute;left:4458;top:2450;width:1361;height:708;visibility:visible;mso-wrap-style:square;v-text-anchor:top" coordsize="136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" path="m1243,l118,,72,10,34,35,9,72,,118,,590r9,46l34,674r38,25l118,708r1125,l1289,699r37,-25l1352,636r9,-46l1361,118r-9,-46l1326,35,1289,10,1243,xe" fillcolor="#4472c4" stroked="f">
                  <v:path arrowok="t" o:connecttype="custom" o:connectlocs="1243,2450;118,2450;72,2460;34,2485;9,2522;0,2568;0,3040;9,3086;34,3124;72,3149;118,3158;1243,3158;1289,3149;1326,3124;1352,3086;1361,3040;1361,2568;1352,2522;1326,2485;1289,2460;1243,2450" o:connectangles="0,0,0,0,0,0,0,0,0,0,0,0,0,0,0,0,0,0,0,0,0"/>
                </v:shape>
                <v:shape id="docshape658" o:spid="_x0000_s1552" style="position:absolute;left:4458;top:2450;width:1361;height:708;visibility:visible;mso-wrap-style:square;v-text-anchor:top" coordsize="136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" path="m,118l9,72,34,35,72,10,118,,1243,r46,10l1326,35r26,37l1361,118r,472l1352,636r-26,38l1289,699r-46,9l118,708,72,699,34,674,9,636,,590,,118xe" filled="f" strokecolor="#2f528f" strokeweight="1pt">
                  <v:path arrowok="t" o:connecttype="custom" o:connectlocs="0,2568;9,2522;34,2485;72,2460;118,2450;1243,2450;1289,2460;1326,2485;1352,2522;1361,2568;1361,3040;1352,3086;1326,3124;1289,3149;1243,3158;118,3158;72,3149;34,3124;9,3086;0,3040;0,2568" o:connectangles="0,0,0,0,0,0,0,0,0,0,0,0,0,0,0,0,0,0,0,0,0"/>
                </v:shape>
                <v:shape id="docshape659" o:spid="_x0000_s1553" style="position:absolute;left:5107;top:2007;width:120;height:443;visibility:visible;mso-wrap-style:square;v-text-anchor:top" coordsize="12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" path="m65,100r-10,l55,443r10,l65,100xm60,l,120r55,l55,100r55,l60,xm110,100r-45,l65,120r55,l110,100xe" fillcolor="#4472c4" stroked="f">
                  <v:path arrowok="t" o:connecttype="custom" o:connectlocs="65,2107;55,2107;55,2450;65,2450;65,2107;60,2007;0,2127;55,2127;55,2107;110,2107;60,2007;110,2107;65,2107;65,2127;120,2127;110,2107" o:connectangles="0,0,0,0,0,0,0,0,0,0,0,0,0,0,0,0"/>
                </v:shape>
                <v:shape id="docshape660" o:spid="_x0000_s1554" type="#_x0000_t202" style="position:absolute;left:4930;top:1400;width:52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3D361CEE" w14:textId="77777777" w:rsidR="001D5FCA" w:rsidRDefault="001D5FCA">
                        <w:pPr>
                          <w:spacing w:line="223" w:lineRule="exact"/>
                          <w:rPr>
                            <w:sz w:val="16"/>
                          </w:rPr>
                        </w:pPr>
                        <w:r>
                          <w:rPr>
                            <w:color w:val="FFFFFF"/>
                            <w:spacing w:val="-2"/>
                            <w:sz w:val="20"/>
                          </w:rPr>
                          <w:t>P</w:t>
                        </w:r>
                        <w:r>
                          <w:rPr>
                            <w:color w:val="FFFFFF"/>
                            <w:spacing w:val="-2"/>
                            <w:sz w:val="16"/>
                          </w:rPr>
                          <w:t>rocess</w:t>
                        </w:r>
                      </w:p>
                    </w:txbxContent>
                  </v:textbox>
                </v:shape>
                <v:shape id="docshape661" o:spid="_x0000_s1555" type="#_x0000_t202" style="position:absolute;left:4729;top:2688;width:83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29C4C913" w14:textId="77777777" w:rsidR="001D5FCA" w:rsidRDefault="001D5FCA">
                        <w:pPr>
                          <w:spacing w:line="244" w:lineRule="exact"/>
                        </w:pPr>
                        <w:r>
                          <w:rPr>
                            <w:color w:val="FFFFFF"/>
                            <w:spacing w:val="-2"/>
                          </w:rPr>
                          <w:t>Resource</w:t>
                        </w:r>
                      </w:p>
                    </w:txbxContent>
                  </v:textbox>
                </v:shape>
                <w10:wrap type="topAndBottom" anchorx="page"/>
              </v:group>
            </w:pict>
          </mc:Fallback>
        </mc:AlternateContent>
      </w:r>
      <w:r>
        <w:rPr>
          <w:noProof/>
        </w:rPr>
        <mc:AlternateContent>
          <mc:Choice Requires="wpg">
            <w:drawing>
              <wp:anchor distT="0" distB="0" distL="0" distR="0" simplePos="0" relativeHeight="251717632" behindDoc="1" locked="0" layoutInCell="1" allowOverlap="1" wp14:anchorId="362DB91C" wp14:editId="132343B6">
                <wp:simplePos x="0" y="0"/>
                <wp:positionH relativeFrom="page">
                  <wp:posOffset>4060190</wp:posOffset>
                </wp:positionH>
                <wp:positionV relativeFrom="paragraph">
                  <wp:posOffset>751840</wp:posOffset>
                </wp:positionV>
                <wp:extent cx="876935" cy="1257300"/>
                <wp:effectExtent l="0" t="0" r="0" b="0"/>
                <wp:wrapTopAndBottom/>
                <wp:docPr id="721" name="docshapegroup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257300"/>
                          <a:chOff x="6394" y="1184"/>
                          <a:chExt cx="1381" cy="1980"/>
                        </a:xfrm>
                      </wpg:grpSpPr>
                      <wps:wsp>
                        <wps:cNvPr id="722" name="docshape663"/>
                        <wps:cNvSpPr>
                          <a:spLocks/>
                        </wps:cNvSpPr>
                        <wps:spPr bwMode="auto">
                          <a:xfrm>
                            <a:off x="6404" y="1194"/>
                            <a:ext cx="1162" cy="808"/>
                          </a:xfrm>
                          <a:custGeom>
                            <a:avLst/>
                            <a:gdLst>
                              <a:gd name="T0" fmla="+- 0 6986 6405"/>
                              <a:gd name="T1" fmla="*/ T0 w 1162"/>
                              <a:gd name="T2" fmla="+- 0 1194 1194"/>
                              <a:gd name="T3" fmla="*/ 1194 h 808"/>
                              <a:gd name="T4" fmla="+- 0 6900 6405"/>
                              <a:gd name="T5" fmla="*/ T4 w 1162"/>
                              <a:gd name="T6" fmla="+- 0 1199 1194"/>
                              <a:gd name="T7" fmla="*/ 1199 h 808"/>
                              <a:gd name="T8" fmla="+- 0 6818 6405"/>
                              <a:gd name="T9" fmla="*/ T8 w 1162"/>
                              <a:gd name="T10" fmla="+- 0 1211 1194"/>
                              <a:gd name="T11" fmla="*/ 1211 h 808"/>
                              <a:gd name="T12" fmla="+- 0 6741 6405"/>
                              <a:gd name="T13" fmla="*/ T12 w 1162"/>
                              <a:gd name="T14" fmla="+- 0 1232 1194"/>
                              <a:gd name="T15" fmla="*/ 1232 h 808"/>
                              <a:gd name="T16" fmla="+- 0 6669 6405"/>
                              <a:gd name="T17" fmla="*/ T16 w 1162"/>
                              <a:gd name="T18" fmla="+- 0 1259 1194"/>
                              <a:gd name="T19" fmla="*/ 1259 h 808"/>
                              <a:gd name="T20" fmla="+- 0 6605 6405"/>
                              <a:gd name="T21" fmla="*/ T20 w 1162"/>
                              <a:gd name="T22" fmla="+- 0 1293 1194"/>
                              <a:gd name="T23" fmla="*/ 1293 h 808"/>
                              <a:gd name="T24" fmla="+- 0 6547 6405"/>
                              <a:gd name="T25" fmla="*/ T24 w 1162"/>
                              <a:gd name="T26" fmla="+- 0 1333 1194"/>
                              <a:gd name="T27" fmla="*/ 1333 h 808"/>
                              <a:gd name="T28" fmla="+- 0 6498 6405"/>
                              <a:gd name="T29" fmla="*/ T28 w 1162"/>
                              <a:gd name="T30" fmla="+- 0 1378 1194"/>
                              <a:gd name="T31" fmla="*/ 1378 h 808"/>
                              <a:gd name="T32" fmla="+- 0 6459 6405"/>
                              <a:gd name="T33" fmla="*/ T32 w 1162"/>
                              <a:gd name="T34" fmla="+- 0 1428 1194"/>
                              <a:gd name="T35" fmla="*/ 1428 h 808"/>
                              <a:gd name="T36" fmla="+- 0 6429 6405"/>
                              <a:gd name="T37" fmla="*/ T36 w 1162"/>
                              <a:gd name="T38" fmla="+- 0 1482 1194"/>
                              <a:gd name="T39" fmla="*/ 1482 h 808"/>
                              <a:gd name="T40" fmla="+- 0 6405 6405"/>
                              <a:gd name="T41" fmla="*/ T40 w 1162"/>
                              <a:gd name="T42" fmla="+- 0 1598 1194"/>
                              <a:gd name="T43" fmla="*/ 1598 h 808"/>
                              <a:gd name="T44" fmla="+- 0 6411 6405"/>
                              <a:gd name="T45" fmla="*/ T44 w 1162"/>
                              <a:gd name="T46" fmla="+- 0 1658 1194"/>
                              <a:gd name="T47" fmla="*/ 1658 h 808"/>
                              <a:gd name="T48" fmla="+- 0 6459 6405"/>
                              <a:gd name="T49" fmla="*/ T48 w 1162"/>
                              <a:gd name="T50" fmla="+- 0 1769 1194"/>
                              <a:gd name="T51" fmla="*/ 1769 h 808"/>
                              <a:gd name="T52" fmla="+- 0 6498 6405"/>
                              <a:gd name="T53" fmla="*/ T52 w 1162"/>
                              <a:gd name="T54" fmla="+- 0 1818 1194"/>
                              <a:gd name="T55" fmla="*/ 1818 h 808"/>
                              <a:gd name="T56" fmla="+- 0 6547 6405"/>
                              <a:gd name="T57" fmla="*/ T56 w 1162"/>
                              <a:gd name="T58" fmla="+- 0 1863 1194"/>
                              <a:gd name="T59" fmla="*/ 1863 h 808"/>
                              <a:gd name="T60" fmla="+- 0 6605 6405"/>
                              <a:gd name="T61" fmla="*/ T60 w 1162"/>
                              <a:gd name="T62" fmla="+- 0 1903 1194"/>
                              <a:gd name="T63" fmla="*/ 1903 h 808"/>
                              <a:gd name="T64" fmla="+- 0 6669 6405"/>
                              <a:gd name="T65" fmla="*/ T64 w 1162"/>
                              <a:gd name="T66" fmla="+- 0 1937 1194"/>
                              <a:gd name="T67" fmla="*/ 1937 h 808"/>
                              <a:gd name="T68" fmla="+- 0 6741 6405"/>
                              <a:gd name="T69" fmla="*/ T68 w 1162"/>
                              <a:gd name="T70" fmla="+- 0 1965 1194"/>
                              <a:gd name="T71" fmla="*/ 1965 h 808"/>
                              <a:gd name="T72" fmla="+- 0 6818 6405"/>
                              <a:gd name="T73" fmla="*/ T72 w 1162"/>
                              <a:gd name="T74" fmla="+- 0 1985 1194"/>
                              <a:gd name="T75" fmla="*/ 1985 h 808"/>
                              <a:gd name="T76" fmla="+- 0 6900 6405"/>
                              <a:gd name="T77" fmla="*/ T76 w 1162"/>
                              <a:gd name="T78" fmla="+- 0 1998 1194"/>
                              <a:gd name="T79" fmla="*/ 1998 h 808"/>
                              <a:gd name="T80" fmla="+- 0 6986 6405"/>
                              <a:gd name="T81" fmla="*/ T80 w 1162"/>
                              <a:gd name="T82" fmla="+- 0 2002 1194"/>
                              <a:gd name="T83" fmla="*/ 2002 h 808"/>
                              <a:gd name="T84" fmla="+- 0 7072 6405"/>
                              <a:gd name="T85" fmla="*/ T84 w 1162"/>
                              <a:gd name="T86" fmla="+- 0 1998 1194"/>
                              <a:gd name="T87" fmla="*/ 1998 h 808"/>
                              <a:gd name="T88" fmla="+- 0 7154 6405"/>
                              <a:gd name="T89" fmla="*/ T88 w 1162"/>
                              <a:gd name="T90" fmla="+- 0 1985 1194"/>
                              <a:gd name="T91" fmla="*/ 1985 h 808"/>
                              <a:gd name="T92" fmla="+- 0 7231 6405"/>
                              <a:gd name="T93" fmla="*/ T92 w 1162"/>
                              <a:gd name="T94" fmla="+- 0 1965 1194"/>
                              <a:gd name="T95" fmla="*/ 1965 h 808"/>
                              <a:gd name="T96" fmla="+- 0 7302 6405"/>
                              <a:gd name="T97" fmla="*/ T96 w 1162"/>
                              <a:gd name="T98" fmla="+- 0 1937 1194"/>
                              <a:gd name="T99" fmla="*/ 1937 h 808"/>
                              <a:gd name="T100" fmla="+- 0 7367 6405"/>
                              <a:gd name="T101" fmla="*/ T100 w 1162"/>
                              <a:gd name="T102" fmla="+- 0 1903 1194"/>
                              <a:gd name="T103" fmla="*/ 1903 h 808"/>
                              <a:gd name="T104" fmla="+- 0 7424 6405"/>
                              <a:gd name="T105" fmla="*/ T104 w 1162"/>
                              <a:gd name="T106" fmla="+- 0 1863 1194"/>
                              <a:gd name="T107" fmla="*/ 1863 h 808"/>
                              <a:gd name="T108" fmla="+- 0 7473 6405"/>
                              <a:gd name="T109" fmla="*/ T108 w 1162"/>
                              <a:gd name="T110" fmla="+- 0 1818 1194"/>
                              <a:gd name="T111" fmla="*/ 1818 h 808"/>
                              <a:gd name="T112" fmla="+- 0 7513 6405"/>
                              <a:gd name="T113" fmla="*/ T112 w 1162"/>
                              <a:gd name="T114" fmla="+- 0 1769 1194"/>
                              <a:gd name="T115" fmla="*/ 1769 h 808"/>
                              <a:gd name="T116" fmla="+- 0 7542 6405"/>
                              <a:gd name="T117" fmla="*/ T116 w 1162"/>
                              <a:gd name="T118" fmla="+- 0 1715 1194"/>
                              <a:gd name="T119" fmla="*/ 1715 h 808"/>
                              <a:gd name="T120" fmla="+- 0 7567 6405"/>
                              <a:gd name="T121" fmla="*/ T120 w 1162"/>
                              <a:gd name="T122" fmla="+- 0 1598 1194"/>
                              <a:gd name="T123" fmla="*/ 1598 h 808"/>
                              <a:gd name="T124" fmla="+- 0 7560 6405"/>
                              <a:gd name="T125" fmla="*/ T124 w 1162"/>
                              <a:gd name="T126" fmla="+- 0 1539 1194"/>
                              <a:gd name="T127" fmla="*/ 1539 h 808"/>
                              <a:gd name="T128" fmla="+- 0 7513 6405"/>
                              <a:gd name="T129" fmla="*/ T128 w 1162"/>
                              <a:gd name="T130" fmla="+- 0 1428 1194"/>
                              <a:gd name="T131" fmla="*/ 1428 h 808"/>
                              <a:gd name="T132" fmla="+- 0 7473 6405"/>
                              <a:gd name="T133" fmla="*/ T132 w 1162"/>
                              <a:gd name="T134" fmla="+- 0 1378 1194"/>
                              <a:gd name="T135" fmla="*/ 1378 h 808"/>
                              <a:gd name="T136" fmla="+- 0 7424 6405"/>
                              <a:gd name="T137" fmla="*/ T136 w 1162"/>
                              <a:gd name="T138" fmla="+- 0 1333 1194"/>
                              <a:gd name="T139" fmla="*/ 1333 h 808"/>
                              <a:gd name="T140" fmla="+- 0 7367 6405"/>
                              <a:gd name="T141" fmla="*/ T140 w 1162"/>
                              <a:gd name="T142" fmla="+- 0 1293 1194"/>
                              <a:gd name="T143" fmla="*/ 1293 h 808"/>
                              <a:gd name="T144" fmla="+- 0 7302 6405"/>
                              <a:gd name="T145" fmla="*/ T144 w 1162"/>
                              <a:gd name="T146" fmla="+- 0 1259 1194"/>
                              <a:gd name="T147" fmla="*/ 1259 h 808"/>
                              <a:gd name="T148" fmla="+- 0 7231 6405"/>
                              <a:gd name="T149" fmla="*/ T148 w 1162"/>
                              <a:gd name="T150" fmla="+- 0 1232 1194"/>
                              <a:gd name="T151" fmla="*/ 1232 h 808"/>
                              <a:gd name="T152" fmla="+- 0 7154 6405"/>
                              <a:gd name="T153" fmla="*/ T152 w 1162"/>
                              <a:gd name="T154" fmla="+- 0 1211 1194"/>
                              <a:gd name="T155" fmla="*/ 1211 h 808"/>
                              <a:gd name="T156" fmla="+- 0 7072 6405"/>
                              <a:gd name="T157" fmla="*/ T156 w 1162"/>
                              <a:gd name="T158" fmla="+- 0 1199 1194"/>
                              <a:gd name="T159" fmla="*/ 1199 h 808"/>
                              <a:gd name="T160" fmla="+- 0 6986 6405"/>
                              <a:gd name="T161" fmla="*/ T160 w 1162"/>
                              <a:gd name="T162" fmla="+- 0 1194 1194"/>
                              <a:gd name="T163" fmla="*/ 1194 h 8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62" h="808">
                                <a:moveTo>
                                  <a:pt x="581" y="0"/>
                                </a:moveTo>
                                <a:lnTo>
                                  <a:pt x="495" y="5"/>
                                </a:lnTo>
                                <a:lnTo>
                                  <a:pt x="413" y="17"/>
                                </a:lnTo>
                                <a:lnTo>
                                  <a:pt x="336" y="38"/>
                                </a:lnTo>
                                <a:lnTo>
                                  <a:pt x="264" y="65"/>
                                </a:lnTo>
                                <a:lnTo>
                                  <a:pt x="200" y="99"/>
                                </a:lnTo>
                                <a:lnTo>
                                  <a:pt x="142" y="139"/>
                                </a:lnTo>
                                <a:lnTo>
                                  <a:pt x="93" y="184"/>
                                </a:lnTo>
                                <a:lnTo>
                                  <a:pt x="54" y="234"/>
                                </a:lnTo>
                                <a:lnTo>
                                  <a:pt x="24" y="288"/>
                                </a:lnTo>
                                <a:lnTo>
                                  <a:pt x="0" y="404"/>
                                </a:lnTo>
                                <a:lnTo>
                                  <a:pt x="6" y="464"/>
                                </a:lnTo>
                                <a:lnTo>
                                  <a:pt x="54" y="575"/>
                                </a:lnTo>
                                <a:lnTo>
                                  <a:pt x="93" y="624"/>
                                </a:lnTo>
                                <a:lnTo>
                                  <a:pt x="142" y="669"/>
                                </a:lnTo>
                                <a:lnTo>
                                  <a:pt x="200" y="709"/>
                                </a:lnTo>
                                <a:lnTo>
                                  <a:pt x="264" y="743"/>
                                </a:lnTo>
                                <a:lnTo>
                                  <a:pt x="336" y="771"/>
                                </a:lnTo>
                                <a:lnTo>
                                  <a:pt x="413" y="791"/>
                                </a:lnTo>
                                <a:lnTo>
                                  <a:pt x="495" y="804"/>
                                </a:lnTo>
                                <a:lnTo>
                                  <a:pt x="581" y="808"/>
                                </a:lnTo>
                                <a:lnTo>
                                  <a:pt x="667" y="804"/>
                                </a:lnTo>
                                <a:lnTo>
                                  <a:pt x="749" y="791"/>
                                </a:lnTo>
                                <a:lnTo>
                                  <a:pt x="826" y="771"/>
                                </a:lnTo>
                                <a:lnTo>
                                  <a:pt x="897" y="743"/>
                                </a:lnTo>
                                <a:lnTo>
                                  <a:pt x="962" y="709"/>
                                </a:lnTo>
                                <a:lnTo>
                                  <a:pt x="1019" y="669"/>
                                </a:lnTo>
                                <a:lnTo>
                                  <a:pt x="1068" y="624"/>
                                </a:lnTo>
                                <a:lnTo>
                                  <a:pt x="1108" y="575"/>
                                </a:lnTo>
                                <a:lnTo>
                                  <a:pt x="1137" y="521"/>
                                </a:lnTo>
                                <a:lnTo>
                                  <a:pt x="1162" y="404"/>
                                </a:lnTo>
                                <a:lnTo>
                                  <a:pt x="1155" y="345"/>
                                </a:lnTo>
                                <a:lnTo>
                                  <a:pt x="1108" y="234"/>
                                </a:lnTo>
                                <a:lnTo>
                                  <a:pt x="1068" y="184"/>
                                </a:lnTo>
                                <a:lnTo>
                                  <a:pt x="1019" y="139"/>
                                </a:lnTo>
                                <a:lnTo>
                                  <a:pt x="962" y="99"/>
                                </a:lnTo>
                                <a:lnTo>
                                  <a:pt x="897" y="65"/>
                                </a:lnTo>
                                <a:lnTo>
                                  <a:pt x="826" y="38"/>
                                </a:lnTo>
                                <a:lnTo>
                                  <a:pt x="749" y="17"/>
                                </a:lnTo>
                                <a:lnTo>
                                  <a:pt x="667" y="5"/>
                                </a:lnTo>
                                <a:lnTo>
                                  <a:pt x="581"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 name="docshape664"/>
                        <wps:cNvSpPr>
                          <a:spLocks/>
                        </wps:cNvSpPr>
                        <wps:spPr bwMode="auto">
                          <a:xfrm>
                            <a:off x="6404" y="1194"/>
                            <a:ext cx="1162" cy="808"/>
                          </a:xfrm>
                          <a:custGeom>
                            <a:avLst/>
                            <a:gdLst>
                              <a:gd name="T0" fmla="+- 0 6405 6405"/>
                              <a:gd name="T1" fmla="*/ T0 w 1162"/>
                              <a:gd name="T2" fmla="+- 0 1598 1194"/>
                              <a:gd name="T3" fmla="*/ 1598 h 808"/>
                              <a:gd name="T4" fmla="+- 0 6411 6405"/>
                              <a:gd name="T5" fmla="*/ T4 w 1162"/>
                              <a:gd name="T6" fmla="+- 0 1539 1194"/>
                              <a:gd name="T7" fmla="*/ 1539 h 808"/>
                              <a:gd name="T8" fmla="+- 0 6459 6405"/>
                              <a:gd name="T9" fmla="*/ T8 w 1162"/>
                              <a:gd name="T10" fmla="+- 0 1428 1194"/>
                              <a:gd name="T11" fmla="*/ 1428 h 808"/>
                              <a:gd name="T12" fmla="+- 0 6498 6405"/>
                              <a:gd name="T13" fmla="*/ T12 w 1162"/>
                              <a:gd name="T14" fmla="+- 0 1378 1194"/>
                              <a:gd name="T15" fmla="*/ 1378 h 808"/>
                              <a:gd name="T16" fmla="+- 0 6547 6405"/>
                              <a:gd name="T17" fmla="*/ T16 w 1162"/>
                              <a:gd name="T18" fmla="+- 0 1333 1194"/>
                              <a:gd name="T19" fmla="*/ 1333 h 808"/>
                              <a:gd name="T20" fmla="+- 0 6605 6405"/>
                              <a:gd name="T21" fmla="*/ T20 w 1162"/>
                              <a:gd name="T22" fmla="+- 0 1293 1194"/>
                              <a:gd name="T23" fmla="*/ 1293 h 808"/>
                              <a:gd name="T24" fmla="+- 0 6669 6405"/>
                              <a:gd name="T25" fmla="*/ T24 w 1162"/>
                              <a:gd name="T26" fmla="+- 0 1259 1194"/>
                              <a:gd name="T27" fmla="*/ 1259 h 808"/>
                              <a:gd name="T28" fmla="+- 0 6741 6405"/>
                              <a:gd name="T29" fmla="*/ T28 w 1162"/>
                              <a:gd name="T30" fmla="+- 0 1232 1194"/>
                              <a:gd name="T31" fmla="*/ 1232 h 808"/>
                              <a:gd name="T32" fmla="+- 0 6818 6405"/>
                              <a:gd name="T33" fmla="*/ T32 w 1162"/>
                              <a:gd name="T34" fmla="+- 0 1211 1194"/>
                              <a:gd name="T35" fmla="*/ 1211 h 808"/>
                              <a:gd name="T36" fmla="+- 0 6900 6405"/>
                              <a:gd name="T37" fmla="*/ T36 w 1162"/>
                              <a:gd name="T38" fmla="+- 0 1199 1194"/>
                              <a:gd name="T39" fmla="*/ 1199 h 808"/>
                              <a:gd name="T40" fmla="+- 0 6986 6405"/>
                              <a:gd name="T41" fmla="*/ T40 w 1162"/>
                              <a:gd name="T42" fmla="+- 0 1194 1194"/>
                              <a:gd name="T43" fmla="*/ 1194 h 808"/>
                              <a:gd name="T44" fmla="+- 0 7072 6405"/>
                              <a:gd name="T45" fmla="*/ T44 w 1162"/>
                              <a:gd name="T46" fmla="+- 0 1199 1194"/>
                              <a:gd name="T47" fmla="*/ 1199 h 808"/>
                              <a:gd name="T48" fmla="+- 0 7154 6405"/>
                              <a:gd name="T49" fmla="*/ T48 w 1162"/>
                              <a:gd name="T50" fmla="+- 0 1211 1194"/>
                              <a:gd name="T51" fmla="*/ 1211 h 808"/>
                              <a:gd name="T52" fmla="+- 0 7231 6405"/>
                              <a:gd name="T53" fmla="*/ T52 w 1162"/>
                              <a:gd name="T54" fmla="+- 0 1232 1194"/>
                              <a:gd name="T55" fmla="*/ 1232 h 808"/>
                              <a:gd name="T56" fmla="+- 0 7302 6405"/>
                              <a:gd name="T57" fmla="*/ T56 w 1162"/>
                              <a:gd name="T58" fmla="+- 0 1259 1194"/>
                              <a:gd name="T59" fmla="*/ 1259 h 808"/>
                              <a:gd name="T60" fmla="+- 0 7367 6405"/>
                              <a:gd name="T61" fmla="*/ T60 w 1162"/>
                              <a:gd name="T62" fmla="+- 0 1293 1194"/>
                              <a:gd name="T63" fmla="*/ 1293 h 808"/>
                              <a:gd name="T64" fmla="+- 0 7424 6405"/>
                              <a:gd name="T65" fmla="*/ T64 w 1162"/>
                              <a:gd name="T66" fmla="+- 0 1333 1194"/>
                              <a:gd name="T67" fmla="*/ 1333 h 808"/>
                              <a:gd name="T68" fmla="+- 0 7473 6405"/>
                              <a:gd name="T69" fmla="*/ T68 w 1162"/>
                              <a:gd name="T70" fmla="+- 0 1378 1194"/>
                              <a:gd name="T71" fmla="*/ 1378 h 808"/>
                              <a:gd name="T72" fmla="+- 0 7513 6405"/>
                              <a:gd name="T73" fmla="*/ T72 w 1162"/>
                              <a:gd name="T74" fmla="+- 0 1428 1194"/>
                              <a:gd name="T75" fmla="*/ 1428 h 808"/>
                              <a:gd name="T76" fmla="+- 0 7542 6405"/>
                              <a:gd name="T77" fmla="*/ T76 w 1162"/>
                              <a:gd name="T78" fmla="+- 0 1482 1194"/>
                              <a:gd name="T79" fmla="*/ 1482 h 808"/>
                              <a:gd name="T80" fmla="+- 0 7567 6405"/>
                              <a:gd name="T81" fmla="*/ T80 w 1162"/>
                              <a:gd name="T82" fmla="+- 0 1598 1194"/>
                              <a:gd name="T83" fmla="*/ 1598 h 808"/>
                              <a:gd name="T84" fmla="+- 0 7560 6405"/>
                              <a:gd name="T85" fmla="*/ T84 w 1162"/>
                              <a:gd name="T86" fmla="+- 0 1658 1194"/>
                              <a:gd name="T87" fmla="*/ 1658 h 808"/>
                              <a:gd name="T88" fmla="+- 0 7513 6405"/>
                              <a:gd name="T89" fmla="*/ T88 w 1162"/>
                              <a:gd name="T90" fmla="+- 0 1769 1194"/>
                              <a:gd name="T91" fmla="*/ 1769 h 808"/>
                              <a:gd name="T92" fmla="+- 0 7473 6405"/>
                              <a:gd name="T93" fmla="*/ T92 w 1162"/>
                              <a:gd name="T94" fmla="+- 0 1818 1194"/>
                              <a:gd name="T95" fmla="*/ 1818 h 808"/>
                              <a:gd name="T96" fmla="+- 0 7424 6405"/>
                              <a:gd name="T97" fmla="*/ T96 w 1162"/>
                              <a:gd name="T98" fmla="+- 0 1863 1194"/>
                              <a:gd name="T99" fmla="*/ 1863 h 808"/>
                              <a:gd name="T100" fmla="+- 0 7367 6405"/>
                              <a:gd name="T101" fmla="*/ T100 w 1162"/>
                              <a:gd name="T102" fmla="+- 0 1903 1194"/>
                              <a:gd name="T103" fmla="*/ 1903 h 808"/>
                              <a:gd name="T104" fmla="+- 0 7302 6405"/>
                              <a:gd name="T105" fmla="*/ T104 w 1162"/>
                              <a:gd name="T106" fmla="+- 0 1937 1194"/>
                              <a:gd name="T107" fmla="*/ 1937 h 808"/>
                              <a:gd name="T108" fmla="+- 0 7231 6405"/>
                              <a:gd name="T109" fmla="*/ T108 w 1162"/>
                              <a:gd name="T110" fmla="+- 0 1965 1194"/>
                              <a:gd name="T111" fmla="*/ 1965 h 808"/>
                              <a:gd name="T112" fmla="+- 0 7154 6405"/>
                              <a:gd name="T113" fmla="*/ T112 w 1162"/>
                              <a:gd name="T114" fmla="+- 0 1985 1194"/>
                              <a:gd name="T115" fmla="*/ 1985 h 808"/>
                              <a:gd name="T116" fmla="+- 0 7072 6405"/>
                              <a:gd name="T117" fmla="*/ T116 w 1162"/>
                              <a:gd name="T118" fmla="+- 0 1998 1194"/>
                              <a:gd name="T119" fmla="*/ 1998 h 808"/>
                              <a:gd name="T120" fmla="+- 0 6986 6405"/>
                              <a:gd name="T121" fmla="*/ T120 w 1162"/>
                              <a:gd name="T122" fmla="+- 0 2002 1194"/>
                              <a:gd name="T123" fmla="*/ 2002 h 808"/>
                              <a:gd name="T124" fmla="+- 0 6900 6405"/>
                              <a:gd name="T125" fmla="*/ T124 w 1162"/>
                              <a:gd name="T126" fmla="+- 0 1998 1194"/>
                              <a:gd name="T127" fmla="*/ 1998 h 808"/>
                              <a:gd name="T128" fmla="+- 0 6818 6405"/>
                              <a:gd name="T129" fmla="*/ T128 w 1162"/>
                              <a:gd name="T130" fmla="+- 0 1985 1194"/>
                              <a:gd name="T131" fmla="*/ 1985 h 808"/>
                              <a:gd name="T132" fmla="+- 0 6741 6405"/>
                              <a:gd name="T133" fmla="*/ T132 w 1162"/>
                              <a:gd name="T134" fmla="+- 0 1965 1194"/>
                              <a:gd name="T135" fmla="*/ 1965 h 808"/>
                              <a:gd name="T136" fmla="+- 0 6669 6405"/>
                              <a:gd name="T137" fmla="*/ T136 w 1162"/>
                              <a:gd name="T138" fmla="+- 0 1937 1194"/>
                              <a:gd name="T139" fmla="*/ 1937 h 808"/>
                              <a:gd name="T140" fmla="+- 0 6605 6405"/>
                              <a:gd name="T141" fmla="*/ T140 w 1162"/>
                              <a:gd name="T142" fmla="+- 0 1903 1194"/>
                              <a:gd name="T143" fmla="*/ 1903 h 808"/>
                              <a:gd name="T144" fmla="+- 0 6547 6405"/>
                              <a:gd name="T145" fmla="*/ T144 w 1162"/>
                              <a:gd name="T146" fmla="+- 0 1863 1194"/>
                              <a:gd name="T147" fmla="*/ 1863 h 808"/>
                              <a:gd name="T148" fmla="+- 0 6498 6405"/>
                              <a:gd name="T149" fmla="*/ T148 w 1162"/>
                              <a:gd name="T150" fmla="+- 0 1818 1194"/>
                              <a:gd name="T151" fmla="*/ 1818 h 808"/>
                              <a:gd name="T152" fmla="+- 0 6459 6405"/>
                              <a:gd name="T153" fmla="*/ T152 w 1162"/>
                              <a:gd name="T154" fmla="+- 0 1769 1194"/>
                              <a:gd name="T155" fmla="*/ 1769 h 808"/>
                              <a:gd name="T156" fmla="+- 0 6429 6405"/>
                              <a:gd name="T157" fmla="*/ T156 w 1162"/>
                              <a:gd name="T158" fmla="+- 0 1715 1194"/>
                              <a:gd name="T159" fmla="*/ 1715 h 808"/>
                              <a:gd name="T160" fmla="+- 0 6405 6405"/>
                              <a:gd name="T161" fmla="*/ T160 w 1162"/>
                              <a:gd name="T162" fmla="+- 0 1598 1194"/>
                              <a:gd name="T163" fmla="*/ 1598 h 8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62" h="808">
                                <a:moveTo>
                                  <a:pt x="0" y="404"/>
                                </a:moveTo>
                                <a:lnTo>
                                  <a:pt x="6" y="345"/>
                                </a:lnTo>
                                <a:lnTo>
                                  <a:pt x="54" y="234"/>
                                </a:lnTo>
                                <a:lnTo>
                                  <a:pt x="93" y="184"/>
                                </a:lnTo>
                                <a:lnTo>
                                  <a:pt x="142" y="139"/>
                                </a:lnTo>
                                <a:lnTo>
                                  <a:pt x="200" y="99"/>
                                </a:lnTo>
                                <a:lnTo>
                                  <a:pt x="264" y="65"/>
                                </a:lnTo>
                                <a:lnTo>
                                  <a:pt x="336" y="38"/>
                                </a:lnTo>
                                <a:lnTo>
                                  <a:pt x="413" y="17"/>
                                </a:lnTo>
                                <a:lnTo>
                                  <a:pt x="495" y="5"/>
                                </a:lnTo>
                                <a:lnTo>
                                  <a:pt x="581" y="0"/>
                                </a:lnTo>
                                <a:lnTo>
                                  <a:pt x="667" y="5"/>
                                </a:lnTo>
                                <a:lnTo>
                                  <a:pt x="749" y="17"/>
                                </a:lnTo>
                                <a:lnTo>
                                  <a:pt x="826" y="38"/>
                                </a:lnTo>
                                <a:lnTo>
                                  <a:pt x="897" y="65"/>
                                </a:lnTo>
                                <a:lnTo>
                                  <a:pt x="962" y="99"/>
                                </a:lnTo>
                                <a:lnTo>
                                  <a:pt x="1019" y="139"/>
                                </a:lnTo>
                                <a:lnTo>
                                  <a:pt x="1068" y="184"/>
                                </a:lnTo>
                                <a:lnTo>
                                  <a:pt x="1108" y="234"/>
                                </a:lnTo>
                                <a:lnTo>
                                  <a:pt x="1137" y="288"/>
                                </a:lnTo>
                                <a:lnTo>
                                  <a:pt x="1162" y="404"/>
                                </a:lnTo>
                                <a:lnTo>
                                  <a:pt x="1155" y="464"/>
                                </a:lnTo>
                                <a:lnTo>
                                  <a:pt x="1108" y="575"/>
                                </a:lnTo>
                                <a:lnTo>
                                  <a:pt x="1068" y="624"/>
                                </a:lnTo>
                                <a:lnTo>
                                  <a:pt x="1019" y="669"/>
                                </a:lnTo>
                                <a:lnTo>
                                  <a:pt x="962" y="709"/>
                                </a:lnTo>
                                <a:lnTo>
                                  <a:pt x="897" y="743"/>
                                </a:lnTo>
                                <a:lnTo>
                                  <a:pt x="826" y="771"/>
                                </a:lnTo>
                                <a:lnTo>
                                  <a:pt x="749" y="791"/>
                                </a:lnTo>
                                <a:lnTo>
                                  <a:pt x="667" y="804"/>
                                </a:lnTo>
                                <a:lnTo>
                                  <a:pt x="581" y="808"/>
                                </a:lnTo>
                                <a:lnTo>
                                  <a:pt x="495" y="804"/>
                                </a:lnTo>
                                <a:lnTo>
                                  <a:pt x="413" y="791"/>
                                </a:lnTo>
                                <a:lnTo>
                                  <a:pt x="336" y="771"/>
                                </a:lnTo>
                                <a:lnTo>
                                  <a:pt x="264" y="743"/>
                                </a:lnTo>
                                <a:lnTo>
                                  <a:pt x="200" y="709"/>
                                </a:lnTo>
                                <a:lnTo>
                                  <a:pt x="142" y="669"/>
                                </a:lnTo>
                                <a:lnTo>
                                  <a:pt x="93" y="624"/>
                                </a:lnTo>
                                <a:lnTo>
                                  <a:pt x="54" y="575"/>
                                </a:lnTo>
                                <a:lnTo>
                                  <a:pt x="24" y="521"/>
                                </a:lnTo>
                                <a:lnTo>
                                  <a:pt x="0" y="404"/>
                                </a:lnTo>
                                <a:close/>
                              </a:path>
                            </a:pathLst>
                          </a:custGeom>
                          <a:noFill/>
                          <a:ln w="12700">
                            <a:solidFill>
                              <a:srgbClr val="C55A1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docshape665"/>
                        <wps:cNvSpPr>
                          <a:spLocks/>
                        </wps:cNvSpPr>
                        <wps:spPr bwMode="auto">
                          <a:xfrm>
                            <a:off x="6403" y="2446"/>
                            <a:ext cx="1361" cy="708"/>
                          </a:xfrm>
                          <a:custGeom>
                            <a:avLst/>
                            <a:gdLst>
                              <a:gd name="T0" fmla="+- 0 7647 6404"/>
                              <a:gd name="T1" fmla="*/ T0 w 1361"/>
                              <a:gd name="T2" fmla="+- 0 2446 2446"/>
                              <a:gd name="T3" fmla="*/ 2446 h 708"/>
                              <a:gd name="T4" fmla="+- 0 6522 6404"/>
                              <a:gd name="T5" fmla="*/ T4 w 1361"/>
                              <a:gd name="T6" fmla="+- 0 2446 2446"/>
                              <a:gd name="T7" fmla="*/ 2446 h 708"/>
                              <a:gd name="T8" fmla="+- 0 6476 6404"/>
                              <a:gd name="T9" fmla="*/ T8 w 1361"/>
                              <a:gd name="T10" fmla="+- 0 2456 2446"/>
                              <a:gd name="T11" fmla="*/ 2456 h 708"/>
                              <a:gd name="T12" fmla="+- 0 6438 6404"/>
                              <a:gd name="T13" fmla="*/ T12 w 1361"/>
                              <a:gd name="T14" fmla="+- 0 2481 2446"/>
                              <a:gd name="T15" fmla="*/ 2481 h 708"/>
                              <a:gd name="T16" fmla="+- 0 6413 6404"/>
                              <a:gd name="T17" fmla="*/ T16 w 1361"/>
                              <a:gd name="T18" fmla="+- 0 2518 2446"/>
                              <a:gd name="T19" fmla="*/ 2518 h 708"/>
                              <a:gd name="T20" fmla="+- 0 6404 6404"/>
                              <a:gd name="T21" fmla="*/ T20 w 1361"/>
                              <a:gd name="T22" fmla="+- 0 2564 2446"/>
                              <a:gd name="T23" fmla="*/ 2564 h 708"/>
                              <a:gd name="T24" fmla="+- 0 6404 6404"/>
                              <a:gd name="T25" fmla="*/ T24 w 1361"/>
                              <a:gd name="T26" fmla="+- 0 3036 2446"/>
                              <a:gd name="T27" fmla="*/ 3036 h 708"/>
                              <a:gd name="T28" fmla="+- 0 6413 6404"/>
                              <a:gd name="T29" fmla="*/ T28 w 1361"/>
                              <a:gd name="T30" fmla="+- 0 3082 2446"/>
                              <a:gd name="T31" fmla="*/ 3082 h 708"/>
                              <a:gd name="T32" fmla="+- 0 6438 6404"/>
                              <a:gd name="T33" fmla="*/ T32 w 1361"/>
                              <a:gd name="T34" fmla="+- 0 3120 2446"/>
                              <a:gd name="T35" fmla="*/ 3120 h 708"/>
                              <a:gd name="T36" fmla="+- 0 6476 6404"/>
                              <a:gd name="T37" fmla="*/ T36 w 1361"/>
                              <a:gd name="T38" fmla="+- 0 3145 2446"/>
                              <a:gd name="T39" fmla="*/ 3145 h 708"/>
                              <a:gd name="T40" fmla="+- 0 6522 6404"/>
                              <a:gd name="T41" fmla="*/ T40 w 1361"/>
                              <a:gd name="T42" fmla="+- 0 3154 2446"/>
                              <a:gd name="T43" fmla="*/ 3154 h 708"/>
                              <a:gd name="T44" fmla="+- 0 7647 6404"/>
                              <a:gd name="T45" fmla="*/ T44 w 1361"/>
                              <a:gd name="T46" fmla="+- 0 3154 2446"/>
                              <a:gd name="T47" fmla="*/ 3154 h 708"/>
                              <a:gd name="T48" fmla="+- 0 7693 6404"/>
                              <a:gd name="T49" fmla="*/ T48 w 1361"/>
                              <a:gd name="T50" fmla="+- 0 3145 2446"/>
                              <a:gd name="T51" fmla="*/ 3145 h 708"/>
                              <a:gd name="T52" fmla="+- 0 7730 6404"/>
                              <a:gd name="T53" fmla="*/ T52 w 1361"/>
                              <a:gd name="T54" fmla="+- 0 3120 2446"/>
                              <a:gd name="T55" fmla="*/ 3120 h 708"/>
                              <a:gd name="T56" fmla="+- 0 7756 6404"/>
                              <a:gd name="T57" fmla="*/ T56 w 1361"/>
                              <a:gd name="T58" fmla="+- 0 3082 2446"/>
                              <a:gd name="T59" fmla="*/ 3082 h 708"/>
                              <a:gd name="T60" fmla="+- 0 7765 6404"/>
                              <a:gd name="T61" fmla="*/ T60 w 1361"/>
                              <a:gd name="T62" fmla="+- 0 3036 2446"/>
                              <a:gd name="T63" fmla="*/ 3036 h 708"/>
                              <a:gd name="T64" fmla="+- 0 7765 6404"/>
                              <a:gd name="T65" fmla="*/ T64 w 1361"/>
                              <a:gd name="T66" fmla="+- 0 2564 2446"/>
                              <a:gd name="T67" fmla="*/ 2564 h 708"/>
                              <a:gd name="T68" fmla="+- 0 7756 6404"/>
                              <a:gd name="T69" fmla="*/ T68 w 1361"/>
                              <a:gd name="T70" fmla="+- 0 2518 2446"/>
                              <a:gd name="T71" fmla="*/ 2518 h 708"/>
                              <a:gd name="T72" fmla="+- 0 7730 6404"/>
                              <a:gd name="T73" fmla="*/ T72 w 1361"/>
                              <a:gd name="T74" fmla="+- 0 2481 2446"/>
                              <a:gd name="T75" fmla="*/ 2481 h 708"/>
                              <a:gd name="T76" fmla="+- 0 7693 6404"/>
                              <a:gd name="T77" fmla="*/ T76 w 1361"/>
                              <a:gd name="T78" fmla="+- 0 2456 2446"/>
                              <a:gd name="T79" fmla="*/ 2456 h 708"/>
                              <a:gd name="T80" fmla="+- 0 7647 6404"/>
                              <a:gd name="T81" fmla="*/ T80 w 1361"/>
                              <a:gd name="T82" fmla="+- 0 2446 2446"/>
                              <a:gd name="T83" fmla="*/ 2446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61" h="708">
                                <a:moveTo>
                                  <a:pt x="1243" y="0"/>
                                </a:moveTo>
                                <a:lnTo>
                                  <a:pt x="118" y="0"/>
                                </a:lnTo>
                                <a:lnTo>
                                  <a:pt x="72" y="10"/>
                                </a:lnTo>
                                <a:lnTo>
                                  <a:pt x="34" y="35"/>
                                </a:lnTo>
                                <a:lnTo>
                                  <a:pt x="9" y="72"/>
                                </a:lnTo>
                                <a:lnTo>
                                  <a:pt x="0" y="118"/>
                                </a:lnTo>
                                <a:lnTo>
                                  <a:pt x="0" y="590"/>
                                </a:lnTo>
                                <a:lnTo>
                                  <a:pt x="9" y="636"/>
                                </a:lnTo>
                                <a:lnTo>
                                  <a:pt x="34" y="674"/>
                                </a:lnTo>
                                <a:lnTo>
                                  <a:pt x="72" y="699"/>
                                </a:lnTo>
                                <a:lnTo>
                                  <a:pt x="118" y="708"/>
                                </a:lnTo>
                                <a:lnTo>
                                  <a:pt x="1243" y="708"/>
                                </a:lnTo>
                                <a:lnTo>
                                  <a:pt x="1289" y="699"/>
                                </a:lnTo>
                                <a:lnTo>
                                  <a:pt x="1326" y="674"/>
                                </a:lnTo>
                                <a:lnTo>
                                  <a:pt x="1352" y="636"/>
                                </a:lnTo>
                                <a:lnTo>
                                  <a:pt x="1361" y="590"/>
                                </a:lnTo>
                                <a:lnTo>
                                  <a:pt x="1361" y="118"/>
                                </a:lnTo>
                                <a:lnTo>
                                  <a:pt x="1352" y="72"/>
                                </a:lnTo>
                                <a:lnTo>
                                  <a:pt x="1326" y="35"/>
                                </a:lnTo>
                                <a:lnTo>
                                  <a:pt x="1289" y="10"/>
                                </a:lnTo>
                                <a:lnTo>
                                  <a:pt x="1243"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 name="docshape666"/>
                        <wps:cNvSpPr>
                          <a:spLocks/>
                        </wps:cNvSpPr>
                        <wps:spPr bwMode="auto">
                          <a:xfrm>
                            <a:off x="6403" y="2446"/>
                            <a:ext cx="1361" cy="708"/>
                          </a:xfrm>
                          <a:custGeom>
                            <a:avLst/>
                            <a:gdLst>
                              <a:gd name="T0" fmla="+- 0 6404 6404"/>
                              <a:gd name="T1" fmla="*/ T0 w 1361"/>
                              <a:gd name="T2" fmla="+- 0 2564 2446"/>
                              <a:gd name="T3" fmla="*/ 2564 h 708"/>
                              <a:gd name="T4" fmla="+- 0 6413 6404"/>
                              <a:gd name="T5" fmla="*/ T4 w 1361"/>
                              <a:gd name="T6" fmla="+- 0 2518 2446"/>
                              <a:gd name="T7" fmla="*/ 2518 h 708"/>
                              <a:gd name="T8" fmla="+- 0 6438 6404"/>
                              <a:gd name="T9" fmla="*/ T8 w 1361"/>
                              <a:gd name="T10" fmla="+- 0 2481 2446"/>
                              <a:gd name="T11" fmla="*/ 2481 h 708"/>
                              <a:gd name="T12" fmla="+- 0 6476 6404"/>
                              <a:gd name="T13" fmla="*/ T12 w 1361"/>
                              <a:gd name="T14" fmla="+- 0 2456 2446"/>
                              <a:gd name="T15" fmla="*/ 2456 h 708"/>
                              <a:gd name="T16" fmla="+- 0 6522 6404"/>
                              <a:gd name="T17" fmla="*/ T16 w 1361"/>
                              <a:gd name="T18" fmla="+- 0 2446 2446"/>
                              <a:gd name="T19" fmla="*/ 2446 h 708"/>
                              <a:gd name="T20" fmla="+- 0 7647 6404"/>
                              <a:gd name="T21" fmla="*/ T20 w 1361"/>
                              <a:gd name="T22" fmla="+- 0 2446 2446"/>
                              <a:gd name="T23" fmla="*/ 2446 h 708"/>
                              <a:gd name="T24" fmla="+- 0 7693 6404"/>
                              <a:gd name="T25" fmla="*/ T24 w 1361"/>
                              <a:gd name="T26" fmla="+- 0 2456 2446"/>
                              <a:gd name="T27" fmla="*/ 2456 h 708"/>
                              <a:gd name="T28" fmla="+- 0 7730 6404"/>
                              <a:gd name="T29" fmla="*/ T28 w 1361"/>
                              <a:gd name="T30" fmla="+- 0 2481 2446"/>
                              <a:gd name="T31" fmla="*/ 2481 h 708"/>
                              <a:gd name="T32" fmla="+- 0 7756 6404"/>
                              <a:gd name="T33" fmla="*/ T32 w 1361"/>
                              <a:gd name="T34" fmla="+- 0 2518 2446"/>
                              <a:gd name="T35" fmla="*/ 2518 h 708"/>
                              <a:gd name="T36" fmla="+- 0 7765 6404"/>
                              <a:gd name="T37" fmla="*/ T36 w 1361"/>
                              <a:gd name="T38" fmla="+- 0 2564 2446"/>
                              <a:gd name="T39" fmla="*/ 2564 h 708"/>
                              <a:gd name="T40" fmla="+- 0 7765 6404"/>
                              <a:gd name="T41" fmla="*/ T40 w 1361"/>
                              <a:gd name="T42" fmla="+- 0 3036 2446"/>
                              <a:gd name="T43" fmla="*/ 3036 h 708"/>
                              <a:gd name="T44" fmla="+- 0 7756 6404"/>
                              <a:gd name="T45" fmla="*/ T44 w 1361"/>
                              <a:gd name="T46" fmla="+- 0 3082 2446"/>
                              <a:gd name="T47" fmla="*/ 3082 h 708"/>
                              <a:gd name="T48" fmla="+- 0 7730 6404"/>
                              <a:gd name="T49" fmla="*/ T48 w 1361"/>
                              <a:gd name="T50" fmla="+- 0 3120 2446"/>
                              <a:gd name="T51" fmla="*/ 3120 h 708"/>
                              <a:gd name="T52" fmla="+- 0 7693 6404"/>
                              <a:gd name="T53" fmla="*/ T52 w 1361"/>
                              <a:gd name="T54" fmla="+- 0 3145 2446"/>
                              <a:gd name="T55" fmla="*/ 3145 h 708"/>
                              <a:gd name="T56" fmla="+- 0 7647 6404"/>
                              <a:gd name="T57" fmla="*/ T56 w 1361"/>
                              <a:gd name="T58" fmla="+- 0 3154 2446"/>
                              <a:gd name="T59" fmla="*/ 3154 h 708"/>
                              <a:gd name="T60" fmla="+- 0 6522 6404"/>
                              <a:gd name="T61" fmla="*/ T60 w 1361"/>
                              <a:gd name="T62" fmla="+- 0 3154 2446"/>
                              <a:gd name="T63" fmla="*/ 3154 h 708"/>
                              <a:gd name="T64" fmla="+- 0 6476 6404"/>
                              <a:gd name="T65" fmla="*/ T64 w 1361"/>
                              <a:gd name="T66" fmla="+- 0 3145 2446"/>
                              <a:gd name="T67" fmla="*/ 3145 h 708"/>
                              <a:gd name="T68" fmla="+- 0 6438 6404"/>
                              <a:gd name="T69" fmla="*/ T68 w 1361"/>
                              <a:gd name="T70" fmla="+- 0 3120 2446"/>
                              <a:gd name="T71" fmla="*/ 3120 h 708"/>
                              <a:gd name="T72" fmla="+- 0 6413 6404"/>
                              <a:gd name="T73" fmla="*/ T72 w 1361"/>
                              <a:gd name="T74" fmla="+- 0 3082 2446"/>
                              <a:gd name="T75" fmla="*/ 3082 h 708"/>
                              <a:gd name="T76" fmla="+- 0 6404 6404"/>
                              <a:gd name="T77" fmla="*/ T76 w 1361"/>
                              <a:gd name="T78" fmla="+- 0 3036 2446"/>
                              <a:gd name="T79" fmla="*/ 3036 h 708"/>
                              <a:gd name="T80" fmla="+- 0 6404 6404"/>
                              <a:gd name="T81" fmla="*/ T80 w 1361"/>
                              <a:gd name="T82" fmla="+- 0 2564 2446"/>
                              <a:gd name="T83" fmla="*/ 2564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61" h="708">
                                <a:moveTo>
                                  <a:pt x="0" y="118"/>
                                </a:moveTo>
                                <a:lnTo>
                                  <a:pt x="9" y="72"/>
                                </a:lnTo>
                                <a:lnTo>
                                  <a:pt x="34" y="35"/>
                                </a:lnTo>
                                <a:lnTo>
                                  <a:pt x="72" y="10"/>
                                </a:lnTo>
                                <a:lnTo>
                                  <a:pt x="118" y="0"/>
                                </a:lnTo>
                                <a:lnTo>
                                  <a:pt x="1243" y="0"/>
                                </a:lnTo>
                                <a:lnTo>
                                  <a:pt x="1289" y="10"/>
                                </a:lnTo>
                                <a:lnTo>
                                  <a:pt x="1326" y="35"/>
                                </a:lnTo>
                                <a:lnTo>
                                  <a:pt x="1352" y="72"/>
                                </a:lnTo>
                                <a:lnTo>
                                  <a:pt x="1361" y="118"/>
                                </a:lnTo>
                                <a:lnTo>
                                  <a:pt x="1361" y="590"/>
                                </a:lnTo>
                                <a:lnTo>
                                  <a:pt x="1352" y="636"/>
                                </a:lnTo>
                                <a:lnTo>
                                  <a:pt x="1326" y="674"/>
                                </a:lnTo>
                                <a:lnTo>
                                  <a:pt x="1289" y="699"/>
                                </a:lnTo>
                                <a:lnTo>
                                  <a:pt x="1243" y="708"/>
                                </a:lnTo>
                                <a:lnTo>
                                  <a:pt x="118" y="708"/>
                                </a:lnTo>
                                <a:lnTo>
                                  <a:pt x="72" y="699"/>
                                </a:lnTo>
                                <a:lnTo>
                                  <a:pt x="34" y="674"/>
                                </a:lnTo>
                                <a:lnTo>
                                  <a:pt x="9" y="636"/>
                                </a:lnTo>
                                <a:lnTo>
                                  <a:pt x="0" y="590"/>
                                </a:lnTo>
                                <a:lnTo>
                                  <a:pt x="0" y="118"/>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docshape667"/>
                        <wps:cNvSpPr>
                          <a:spLocks/>
                        </wps:cNvSpPr>
                        <wps:spPr bwMode="auto">
                          <a:xfrm>
                            <a:off x="6913" y="2007"/>
                            <a:ext cx="120" cy="443"/>
                          </a:xfrm>
                          <a:custGeom>
                            <a:avLst/>
                            <a:gdLst>
                              <a:gd name="T0" fmla="+- 0 6969 6914"/>
                              <a:gd name="T1" fmla="*/ T0 w 120"/>
                              <a:gd name="T2" fmla="+- 0 2330 2007"/>
                              <a:gd name="T3" fmla="*/ 2330 h 443"/>
                              <a:gd name="T4" fmla="+- 0 6914 6914"/>
                              <a:gd name="T5" fmla="*/ T4 w 120"/>
                              <a:gd name="T6" fmla="+- 0 2330 2007"/>
                              <a:gd name="T7" fmla="*/ 2330 h 443"/>
                              <a:gd name="T8" fmla="+- 0 6974 6914"/>
                              <a:gd name="T9" fmla="*/ T8 w 120"/>
                              <a:gd name="T10" fmla="+- 0 2450 2007"/>
                              <a:gd name="T11" fmla="*/ 2450 h 443"/>
                              <a:gd name="T12" fmla="+- 0 7024 6914"/>
                              <a:gd name="T13" fmla="*/ T12 w 120"/>
                              <a:gd name="T14" fmla="+- 0 2350 2007"/>
                              <a:gd name="T15" fmla="*/ 2350 h 443"/>
                              <a:gd name="T16" fmla="+- 0 6969 6914"/>
                              <a:gd name="T17" fmla="*/ T16 w 120"/>
                              <a:gd name="T18" fmla="+- 0 2350 2007"/>
                              <a:gd name="T19" fmla="*/ 2350 h 443"/>
                              <a:gd name="T20" fmla="+- 0 6969 6914"/>
                              <a:gd name="T21" fmla="*/ T20 w 120"/>
                              <a:gd name="T22" fmla="+- 0 2330 2007"/>
                              <a:gd name="T23" fmla="*/ 2330 h 443"/>
                              <a:gd name="T24" fmla="+- 0 6979 6914"/>
                              <a:gd name="T25" fmla="*/ T24 w 120"/>
                              <a:gd name="T26" fmla="+- 0 2007 2007"/>
                              <a:gd name="T27" fmla="*/ 2007 h 443"/>
                              <a:gd name="T28" fmla="+- 0 6969 6914"/>
                              <a:gd name="T29" fmla="*/ T28 w 120"/>
                              <a:gd name="T30" fmla="+- 0 2007 2007"/>
                              <a:gd name="T31" fmla="*/ 2007 h 443"/>
                              <a:gd name="T32" fmla="+- 0 6969 6914"/>
                              <a:gd name="T33" fmla="*/ T32 w 120"/>
                              <a:gd name="T34" fmla="+- 0 2350 2007"/>
                              <a:gd name="T35" fmla="*/ 2350 h 443"/>
                              <a:gd name="T36" fmla="+- 0 6979 6914"/>
                              <a:gd name="T37" fmla="*/ T36 w 120"/>
                              <a:gd name="T38" fmla="+- 0 2350 2007"/>
                              <a:gd name="T39" fmla="*/ 2350 h 443"/>
                              <a:gd name="T40" fmla="+- 0 6979 6914"/>
                              <a:gd name="T41" fmla="*/ T40 w 120"/>
                              <a:gd name="T42" fmla="+- 0 2007 2007"/>
                              <a:gd name="T43" fmla="*/ 2007 h 443"/>
                              <a:gd name="T44" fmla="+- 0 7034 6914"/>
                              <a:gd name="T45" fmla="*/ T44 w 120"/>
                              <a:gd name="T46" fmla="+- 0 2330 2007"/>
                              <a:gd name="T47" fmla="*/ 2330 h 443"/>
                              <a:gd name="T48" fmla="+- 0 6979 6914"/>
                              <a:gd name="T49" fmla="*/ T48 w 120"/>
                              <a:gd name="T50" fmla="+- 0 2330 2007"/>
                              <a:gd name="T51" fmla="*/ 2330 h 443"/>
                              <a:gd name="T52" fmla="+- 0 6979 6914"/>
                              <a:gd name="T53" fmla="*/ T52 w 120"/>
                              <a:gd name="T54" fmla="+- 0 2350 2007"/>
                              <a:gd name="T55" fmla="*/ 2350 h 443"/>
                              <a:gd name="T56" fmla="+- 0 7024 6914"/>
                              <a:gd name="T57" fmla="*/ T56 w 120"/>
                              <a:gd name="T58" fmla="+- 0 2350 2007"/>
                              <a:gd name="T59" fmla="*/ 2350 h 443"/>
                              <a:gd name="T60" fmla="+- 0 7034 6914"/>
                              <a:gd name="T61" fmla="*/ T60 w 120"/>
                              <a:gd name="T62" fmla="+- 0 2330 2007"/>
                              <a:gd name="T63" fmla="*/ 2330 h 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43">
                                <a:moveTo>
                                  <a:pt x="55" y="323"/>
                                </a:moveTo>
                                <a:lnTo>
                                  <a:pt x="0" y="323"/>
                                </a:lnTo>
                                <a:lnTo>
                                  <a:pt x="60" y="443"/>
                                </a:lnTo>
                                <a:lnTo>
                                  <a:pt x="110" y="343"/>
                                </a:lnTo>
                                <a:lnTo>
                                  <a:pt x="55" y="343"/>
                                </a:lnTo>
                                <a:lnTo>
                                  <a:pt x="55" y="323"/>
                                </a:lnTo>
                                <a:close/>
                                <a:moveTo>
                                  <a:pt x="65" y="0"/>
                                </a:moveTo>
                                <a:lnTo>
                                  <a:pt x="55" y="0"/>
                                </a:lnTo>
                                <a:lnTo>
                                  <a:pt x="55" y="343"/>
                                </a:lnTo>
                                <a:lnTo>
                                  <a:pt x="65" y="343"/>
                                </a:lnTo>
                                <a:lnTo>
                                  <a:pt x="65" y="0"/>
                                </a:lnTo>
                                <a:close/>
                                <a:moveTo>
                                  <a:pt x="120" y="323"/>
                                </a:moveTo>
                                <a:lnTo>
                                  <a:pt x="65" y="323"/>
                                </a:lnTo>
                                <a:lnTo>
                                  <a:pt x="65" y="343"/>
                                </a:lnTo>
                                <a:lnTo>
                                  <a:pt x="110" y="343"/>
                                </a:lnTo>
                                <a:lnTo>
                                  <a:pt x="120" y="323"/>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 name="docshape668"/>
                        <wps:cNvSpPr txBox="1">
                          <a:spLocks noChangeArrowheads="1"/>
                        </wps:cNvSpPr>
                        <wps:spPr bwMode="auto">
                          <a:xfrm>
                            <a:off x="6725" y="1400"/>
                            <a:ext cx="52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75BD3" w14:textId="77777777" w:rsidR="001D5FCA" w:rsidRDefault="001D5FCA">
                              <w:pPr>
                                <w:spacing w:line="223" w:lineRule="exact"/>
                                <w:rPr>
                                  <w:sz w:val="16"/>
                                </w:rPr>
                              </w:pPr>
                              <w:r>
                                <w:rPr>
                                  <w:color w:val="FFFFFF"/>
                                  <w:spacing w:val="-2"/>
                                  <w:sz w:val="20"/>
                                </w:rPr>
                                <w:t>P</w:t>
                              </w:r>
                              <w:r>
                                <w:rPr>
                                  <w:color w:val="FFFFFF"/>
                                  <w:spacing w:val="-2"/>
                                  <w:sz w:val="16"/>
                                </w:rPr>
                                <w:t>rocess</w:t>
                              </w:r>
                            </w:p>
                          </w:txbxContent>
                        </wps:txbx>
                        <wps:bodyPr rot="0" vert="horz" wrap="square" lIns="0" tIns="0" rIns="0" bIns="0" anchor="t" anchorCtr="0" upright="1">
                          <a:noAutofit/>
                        </wps:bodyPr>
                      </wps:wsp>
                      <wps:wsp>
                        <wps:cNvPr id="728" name="docshape669"/>
                        <wps:cNvSpPr txBox="1">
                          <a:spLocks noChangeArrowheads="1"/>
                        </wps:cNvSpPr>
                        <wps:spPr bwMode="auto">
                          <a:xfrm>
                            <a:off x="6673" y="2683"/>
                            <a:ext cx="83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1371B" w14:textId="77777777" w:rsidR="001D5FCA" w:rsidRDefault="001D5FCA">
                              <w:pPr>
                                <w:spacing w:line="244" w:lineRule="exact"/>
                              </w:pPr>
                              <w:r>
                                <w:rPr>
                                  <w:color w:val="FFFFFF"/>
                                  <w:spacing w:val="-2"/>
                                </w:rPr>
                                <w:t>Resource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DB91C" id="docshapegroup662" o:spid="_x0000_s1556" style="position:absolute;left:0;text-align:left;margin-left:319.7pt;margin-top:59.2pt;width:69.05pt;height:99pt;z-index:-251598848;mso-wrap-distance-left:0;mso-wrap-distance-right:0;mso-position-horizontal-relative:page;mso-position-vertical-relative:text" coordorigin="6394,1184" coordsize="138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">
                <v:shape id="docshape663" o:spid="_x0000_s1557" style="position:absolute;left:6404;top:1194;width:1162;height:808;visibility:visible;mso-wrap-style:square;v-text-anchor:top" coordsize="116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" path="m581,l495,5,413,17,336,38,264,65,200,99r-58,40l93,184,54,234,24,288,,404r6,60l54,575r39,49l142,669r58,40l264,743r72,28l413,791r82,13l581,808r86,-4l749,791r77,-20l897,743r65,-34l1019,669r49,-45l1108,575r29,-54l1162,404r-7,-59l1108,234r-40,-50l1019,139,962,99,897,65,826,38,749,17,667,5,581,xe" fillcolor="#c55a11" stroked="f">
                  <v:path arrowok="t" o:connecttype="custom" o:connectlocs="581,1194;495,1199;413,1211;336,1232;264,1259;200,1293;142,1333;93,1378;54,1428;24,1482;0,1598;6,1658;54,1769;93,1818;142,1863;200,1903;264,1937;336,1965;413,1985;495,1998;581,2002;667,1998;749,1985;826,1965;897,1937;962,1903;1019,1863;1068,1818;1108,1769;1137,1715;1162,1598;1155,1539;1108,1428;1068,1378;1019,1333;962,1293;897,1259;826,1232;749,1211;667,1199;581,1194" o:connectangles="0,0,0,0,0,0,0,0,0,0,0,0,0,0,0,0,0,0,0,0,0,0,0,0,0,0,0,0,0,0,0,0,0,0,0,0,0,0,0,0,0"/>
                </v:shape>
                <v:shape id="docshape664" o:spid="_x0000_s1558" style="position:absolute;left:6404;top:1194;width:1162;height:808;visibility:visible;mso-wrap-style:square;v-text-anchor:top" coordsize="116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" path="m,404l6,345,54,234,93,184r49,-45l200,99,264,65,336,38,413,17,495,5,581,r86,5l749,17r77,21l897,65r65,34l1019,139r49,45l1108,234r29,54l1162,404r-7,60l1108,575r-40,49l1019,669r-57,40l897,743r-71,28l749,791r-82,13l581,808r-86,-4l413,791,336,771,264,743,200,709,142,669,93,624,54,575,24,521,,404xe" filled="f" strokecolor="#c55a11" strokeweight="1pt">
                  <v:path arrowok="t" o:connecttype="custom" o:connectlocs="0,1598;6,1539;54,1428;93,1378;142,1333;200,1293;264,1259;336,1232;413,1211;495,1199;581,1194;667,1199;749,1211;826,1232;897,1259;962,1293;1019,1333;1068,1378;1108,1428;1137,1482;1162,1598;1155,1658;1108,1769;1068,1818;1019,1863;962,1903;897,1937;826,1965;749,1985;667,1998;581,2002;495,1998;413,1985;336,1965;264,1937;200,1903;142,1863;93,1818;54,1769;24,1715;0,1598" o:connectangles="0,0,0,0,0,0,0,0,0,0,0,0,0,0,0,0,0,0,0,0,0,0,0,0,0,0,0,0,0,0,0,0,0,0,0,0,0,0,0,0,0"/>
                </v:shape>
                <v:shape id="docshape665" o:spid="_x0000_s1559" style="position:absolute;left:6403;top:2446;width:1361;height:708;visibility:visible;mso-wrap-style:square;v-text-anchor:top" coordsize="136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" path="m1243,l118,,72,10,34,35,9,72,,118,,590r9,46l34,674r38,25l118,708r1125,l1289,699r37,-25l1352,636r9,-46l1361,118r-9,-46l1326,35,1289,10,1243,xe" fillcolor="#4472c4" stroked="f">
                  <v:path arrowok="t" o:connecttype="custom" o:connectlocs="1243,2446;118,2446;72,2456;34,2481;9,2518;0,2564;0,3036;9,3082;34,3120;72,3145;118,3154;1243,3154;1289,3145;1326,3120;1352,3082;1361,3036;1361,2564;1352,2518;1326,2481;1289,2456;1243,2446" o:connectangles="0,0,0,0,0,0,0,0,0,0,0,0,0,0,0,0,0,0,0,0,0"/>
                </v:shape>
                <v:shape id="docshape666" o:spid="_x0000_s1560" style="position:absolute;left:6403;top:2446;width:1361;height:708;visibility:visible;mso-wrap-style:square;v-text-anchor:top" coordsize="136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" path="m,118l9,72,34,35,72,10,118,,1243,r46,10l1326,35r26,37l1361,118r,472l1352,636r-26,38l1289,699r-46,9l118,708,72,699,34,674,9,636,,590,,118xe" filled="f" strokecolor="#2f528f" strokeweight="1pt">
                  <v:path arrowok="t" o:connecttype="custom" o:connectlocs="0,2564;9,2518;34,2481;72,2456;118,2446;1243,2446;1289,2456;1326,2481;1352,2518;1361,2564;1361,3036;1352,3082;1326,3120;1289,3145;1243,3154;118,3154;72,3145;34,3120;9,3082;0,3036;0,2564" o:connectangles="0,0,0,0,0,0,0,0,0,0,0,0,0,0,0,0,0,0,0,0,0"/>
                </v:shape>
                <v:shape id="docshape667" o:spid="_x0000_s1561" style="position:absolute;left:6913;top:2007;width:120;height:443;visibility:visible;mso-wrap-style:square;v-text-anchor:top" coordsize="12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" path="m55,323l,323,60,443,110,343r-55,l55,323xm65,l55,r,343l65,343,65,xm120,323r-55,l65,343r45,l120,323xe" fillcolor="#4472c4" stroked="f">
                  <v:path arrowok="t" o:connecttype="custom" o:connectlocs="55,2330;0,2330;60,2450;110,2350;55,2350;55,2330;65,2007;55,2007;55,2350;65,2350;65,2007;120,2330;65,2330;65,2350;110,2350;120,2330" o:connectangles="0,0,0,0,0,0,0,0,0,0,0,0,0,0,0,0"/>
                </v:shape>
                <v:shape id="docshape668" o:spid="_x0000_s1562" type="#_x0000_t202" style="position:absolute;left:6725;top:1400;width:52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cD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zBdzOxCMg8ysAAAD//wMAUEsBAi0AFAAGAAgAAAAhANvh9svuAAAAhQEAABMAAAAAAAAA&#10;AAAAAAAAAAAAAFtDb250ZW50X1R5cGVzXS54bWxQSwECLQAUAAYACAAAACEAWvQsW78AAAAVAQAA&#10;CwAAAAAAAAAAAAAAAAAfAQAAX3JlbHMvLnJlbHNQSwECLQAUAAYACAAAACEAE8lXA8YAAADcAAAA&#10;DwAAAAAAAAAAAAAAAAAHAgAAZHJzL2Rvd25yZXYueG1sUEsFBgAAAAADAAMAtwAAAPoCAAAAAA==&#10;" filled="f" stroked="f">
                  <v:textbox inset="0,0,0,0">
                    <w:txbxContent>
                      <w:p w14:paraId="4DB75BD3" w14:textId="77777777" w:rsidR="001D5FCA" w:rsidRDefault="001D5FCA">
                        <w:pPr>
                          <w:spacing w:line="223" w:lineRule="exact"/>
                          <w:rPr>
                            <w:sz w:val="16"/>
                          </w:rPr>
                        </w:pPr>
                        <w:r>
                          <w:rPr>
                            <w:color w:val="FFFFFF"/>
                            <w:spacing w:val="-2"/>
                            <w:sz w:val="20"/>
                          </w:rPr>
                          <w:t>P</w:t>
                        </w:r>
                        <w:r>
                          <w:rPr>
                            <w:color w:val="FFFFFF"/>
                            <w:spacing w:val="-2"/>
                            <w:sz w:val="16"/>
                          </w:rPr>
                          <w:t>rocess</w:t>
                        </w:r>
                      </w:p>
                    </w:txbxContent>
                  </v:textbox>
                </v:shape>
                <v:shape id="docshape669" o:spid="_x0000_s1563" type="#_x0000_t202" style="position:absolute;left:6673;top:2683;width:83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" filled="f" stroked="f">
                  <v:textbox inset="0,0,0,0">
                    <w:txbxContent>
                      <w:p w14:paraId="38D1371B" w14:textId="77777777" w:rsidR="001D5FCA" w:rsidRDefault="001D5FCA">
                        <w:pPr>
                          <w:spacing w:line="244" w:lineRule="exact"/>
                        </w:pPr>
                        <w:r>
                          <w:rPr>
                            <w:color w:val="FFFFFF"/>
                            <w:spacing w:val="-2"/>
                          </w:rPr>
                          <w:t>Resource</w:t>
                        </w:r>
                      </w:p>
                    </w:txbxContent>
                  </v:textbox>
                </v:shape>
                <w10:wrap type="topAndBottom" anchorx="page"/>
              </v:group>
            </w:pict>
          </mc:Fallback>
        </mc:AlternateContent>
      </w:r>
      <w:r>
        <w:rPr>
          <w:noProof/>
        </w:rPr>
        <mc:AlternateContent>
          <mc:Choice Requires="wpg">
            <w:drawing>
              <wp:anchor distT="0" distB="0" distL="114300" distR="114300" simplePos="0" relativeHeight="251630592" behindDoc="0" locked="0" layoutInCell="1" allowOverlap="1" wp14:anchorId="4AE95D1B" wp14:editId="75A5B34A">
                <wp:simplePos x="0" y="0"/>
                <wp:positionH relativeFrom="page">
                  <wp:posOffset>3138170</wp:posOffset>
                </wp:positionH>
                <wp:positionV relativeFrom="paragraph">
                  <wp:posOffset>-155575</wp:posOffset>
                </wp:positionV>
                <wp:extent cx="1400175" cy="351155"/>
                <wp:effectExtent l="0" t="0" r="0" b="0"/>
                <wp:wrapNone/>
                <wp:docPr id="715" name="docshapegroup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175" cy="351155"/>
                          <a:chOff x="4942" y="-245"/>
                          <a:chExt cx="2205" cy="553"/>
                        </a:xfrm>
                      </wpg:grpSpPr>
                      <wps:wsp>
                        <wps:cNvPr id="716" name="docshape671"/>
                        <wps:cNvSpPr>
                          <a:spLocks/>
                        </wps:cNvSpPr>
                        <wps:spPr bwMode="auto">
                          <a:xfrm>
                            <a:off x="6044" y="-113"/>
                            <a:ext cx="830" cy="289"/>
                          </a:xfrm>
                          <a:custGeom>
                            <a:avLst/>
                            <a:gdLst>
                              <a:gd name="T0" fmla="+- 0 6045 6045"/>
                              <a:gd name="T1" fmla="*/ T0 w 830"/>
                              <a:gd name="T2" fmla="+- 0 -112 -112"/>
                              <a:gd name="T3" fmla="*/ -112 h 289"/>
                              <a:gd name="T4" fmla="+- 0 6045 6045"/>
                              <a:gd name="T5" fmla="*/ T4 w 830"/>
                              <a:gd name="T6" fmla="+- 0 32 -112"/>
                              <a:gd name="T7" fmla="*/ 32 h 289"/>
                              <a:gd name="T8" fmla="+- 0 6874 6045"/>
                              <a:gd name="T9" fmla="*/ T8 w 830"/>
                              <a:gd name="T10" fmla="+- 0 32 -112"/>
                              <a:gd name="T11" fmla="*/ 32 h 289"/>
                              <a:gd name="T12" fmla="+- 0 6874 6045"/>
                              <a:gd name="T13" fmla="*/ T12 w 830"/>
                              <a:gd name="T14" fmla="+- 0 176 -112"/>
                              <a:gd name="T15" fmla="*/ 176 h 289"/>
                            </a:gdLst>
                            <a:ahLst/>
                            <a:cxnLst>
                              <a:cxn ang="0">
                                <a:pos x="T1" y="T3"/>
                              </a:cxn>
                              <a:cxn ang="0">
                                <a:pos x="T5" y="T7"/>
                              </a:cxn>
                              <a:cxn ang="0">
                                <a:pos x="T9" y="T11"/>
                              </a:cxn>
                              <a:cxn ang="0">
                                <a:pos x="T13" y="T15"/>
                              </a:cxn>
                            </a:cxnLst>
                            <a:rect l="0" t="0" r="r" b="b"/>
                            <a:pathLst>
                              <a:path w="830" h="289">
                                <a:moveTo>
                                  <a:pt x="0" y="0"/>
                                </a:moveTo>
                                <a:lnTo>
                                  <a:pt x="0" y="144"/>
                                </a:lnTo>
                                <a:lnTo>
                                  <a:pt x="829" y="144"/>
                                </a:lnTo>
                                <a:lnTo>
                                  <a:pt x="829" y="288"/>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docshape672"/>
                        <wps:cNvSpPr>
                          <a:spLocks/>
                        </wps:cNvSpPr>
                        <wps:spPr bwMode="auto">
                          <a:xfrm>
                            <a:off x="5215" y="-113"/>
                            <a:ext cx="830" cy="289"/>
                          </a:xfrm>
                          <a:custGeom>
                            <a:avLst/>
                            <a:gdLst>
                              <a:gd name="T0" fmla="+- 0 6045 5215"/>
                              <a:gd name="T1" fmla="*/ T0 w 830"/>
                              <a:gd name="T2" fmla="+- 0 -112 -112"/>
                              <a:gd name="T3" fmla="*/ -112 h 289"/>
                              <a:gd name="T4" fmla="+- 0 6045 5215"/>
                              <a:gd name="T5" fmla="*/ T4 w 830"/>
                              <a:gd name="T6" fmla="+- 0 32 -112"/>
                              <a:gd name="T7" fmla="*/ 32 h 289"/>
                              <a:gd name="T8" fmla="+- 0 5215 5215"/>
                              <a:gd name="T9" fmla="*/ T8 w 830"/>
                              <a:gd name="T10" fmla="+- 0 32 -112"/>
                              <a:gd name="T11" fmla="*/ 32 h 289"/>
                              <a:gd name="T12" fmla="+- 0 5215 5215"/>
                              <a:gd name="T13" fmla="*/ T12 w 830"/>
                              <a:gd name="T14" fmla="+- 0 176 -112"/>
                              <a:gd name="T15" fmla="*/ 176 h 289"/>
                            </a:gdLst>
                            <a:ahLst/>
                            <a:cxnLst>
                              <a:cxn ang="0">
                                <a:pos x="T1" y="T3"/>
                              </a:cxn>
                              <a:cxn ang="0">
                                <a:pos x="T5" y="T7"/>
                              </a:cxn>
                              <a:cxn ang="0">
                                <a:pos x="T9" y="T11"/>
                              </a:cxn>
                              <a:cxn ang="0">
                                <a:pos x="T13" y="T15"/>
                              </a:cxn>
                            </a:cxnLst>
                            <a:rect l="0" t="0" r="r" b="b"/>
                            <a:pathLst>
                              <a:path w="830" h="289">
                                <a:moveTo>
                                  <a:pt x="830" y="0"/>
                                </a:moveTo>
                                <a:lnTo>
                                  <a:pt x="830" y="144"/>
                                </a:lnTo>
                                <a:lnTo>
                                  <a:pt x="0" y="144"/>
                                </a:lnTo>
                                <a:lnTo>
                                  <a:pt x="0" y="288"/>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docshape673"/>
                        <wps:cNvSpPr>
                          <a:spLocks/>
                        </wps:cNvSpPr>
                        <wps:spPr bwMode="auto">
                          <a:xfrm>
                            <a:off x="5781" y="-235"/>
                            <a:ext cx="526" cy="123"/>
                          </a:xfrm>
                          <a:custGeom>
                            <a:avLst/>
                            <a:gdLst>
                              <a:gd name="T0" fmla="+- 0 6307 5782"/>
                              <a:gd name="T1" fmla="*/ T0 w 526"/>
                              <a:gd name="T2" fmla="+- 0 -235 -235"/>
                              <a:gd name="T3" fmla="*/ -235 h 123"/>
                              <a:gd name="T4" fmla="+- 0 6250 5782"/>
                              <a:gd name="T5" fmla="*/ T4 w 526"/>
                              <a:gd name="T6" fmla="+- 0 -180 -235"/>
                              <a:gd name="T7" fmla="*/ -180 h 123"/>
                              <a:gd name="T8" fmla="+- 0 6184 5782"/>
                              <a:gd name="T9" fmla="*/ T8 w 526"/>
                              <a:gd name="T10" fmla="+- 0 -141 -235"/>
                              <a:gd name="T11" fmla="*/ -141 h 123"/>
                              <a:gd name="T12" fmla="+- 0 6112 5782"/>
                              <a:gd name="T13" fmla="*/ T12 w 526"/>
                              <a:gd name="T14" fmla="+- 0 -119 -235"/>
                              <a:gd name="T15" fmla="*/ -119 h 123"/>
                              <a:gd name="T16" fmla="+- 0 6037 5782"/>
                              <a:gd name="T17" fmla="*/ T16 w 526"/>
                              <a:gd name="T18" fmla="+- 0 -112 -235"/>
                              <a:gd name="T19" fmla="*/ -112 h 123"/>
                              <a:gd name="T20" fmla="+- 0 5962 5782"/>
                              <a:gd name="T21" fmla="*/ T20 w 526"/>
                              <a:gd name="T22" fmla="+- 0 -122 -235"/>
                              <a:gd name="T23" fmla="*/ -122 h 123"/>
                              <a:gd name="T24" fmla="+- 0 5890 5782"/>
                              <a:gd name="T25" fmla="*/ T24 w 526"/>
                              <a:gd name="T26" fmla="+- 0 -149 -235"/>
                              <a:gd name="T27" fmla="*/ -149 h 123"/>
                              <a:gd name="T28" fmla="+- 0 5824 5782"/>
                              <a:gd name="T29" fmla="*/ T28 w 526"/>
                              <a:gd name="T30" fmla="+- 0 -192 -235"/>
                              <a:gd name="T31" fmla="*/ -192 h 123"/>
                              <a:gd name="T32" fmla="+- 0 5792 5782"/>
                              <a:gd name="T33" fmla="*/ T32 w 526"/>
                              <a:gd name="T34" fmla="+- 0 -223 -235"/>
                              <a:gd name="T35" fmla="*/ -223 h 123"/>
                              <a:gd name="T36" fmla="+- 0 5782 5782"/>
                              <a:gd name="T37" fmla="*/ T36 w 526"/>
                              <a:gd name="T38" fmla="+- 0 -235 -235"/>
                              <a:gd name="T39" fmla="*/ -235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6" h="123">
                                <a:moveTo>
                                  <a:pt x="525" y="0"/>
                                </a:moveTo>
                                <a:lnTo>
                                  <a:pt x="468" y="55"/>
                                </a:lnTo>
                                <a:lnTo>
                                  <a:pt x="402" y="94"/>
                                </a:lnTo>
                                <a:lnTo>
                                  <a:pt x="330" y="116"/>
                                </a:lnTo>
                                <a:lnTo>
                                  <a:pt x="255" y="123"/>
                                </a:lnTo>
                                <a:lnTo>
                                  <a:pt x="180" y="113"/>
                                </a:lnTo>
                                <a:lnTo>
                                  <a:pt x="108" y="86"/>
                                </a:lnTo>
                                <a:lnTo>
                                  <a:pt x="42" y="43"/>
                                </a:lnTo>
                                <a:lnTo>
                                  <a:pt x="10" y="12"/>
                                </a:lnTo>
                                <a:lnTo>
                                  <a:pt x="0" y="0"/>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docshape674"/>
                        <wps:cNvSpPr>
                          <a:spLocks/>
                        </wps:cNvSpPr>
                        <wps:spPr bwMode="auto">
                          <a:xfrm>
                            <a:off x="4952" y="175"/>
                            <a:ext cx="526" cy="123"/>
                          </a:xfrm>
                          <a:custGeom>
                            <a:avLst/>
                            <a:gdLst>
                              <a:gd name="T0" fmla="+- 0 4952 4952"/>
                              <a:gd name="T1" fmla="*/ T0 w 526"/>
                              <a:gd name="T2" fmla="+- 0 298 176"/>
                              <a:gd name="T3" fmla="*/ 298 h 123"/>
                              <a:gd name="T4" fmla="+- 0 5010 4952"/>
                              <a:gd name="T5" fmla="*/ T4 w 526"/>
                              <a:gd name="T6" fmla="+- 0 244 176"/>
                              <a:gd name="T7" fmla="*/ 244 h 123"/>
                              <a:gd name="T8" fmla="+- 0 5076 4952"/>
                              <a:gd name="T9" fmla="*/ T8 w 526"/>
                              <a:gd name="T10" fmla="+- 0 205 176"/>
                              <a:gd name="T11" fmla="*/ 205 h 123"/>
                              <a:gd name="T12" fmla="+- 0 5148 4952"/>
                              <a:gd name="T13" fmla="*/ T12 w 526"/>
                              <a:gd name="T14" fmla="+- 0 182 176"/>
                              <a:gd name="T15" fmla="*/ 182 h 123"/>
                              <a:gd name="T16" fmla="+- 0 5223 4952"/>
                              <a:gd name="T17" fmla="*/ T16 w 526"/>
                              <a:gd name="T18" fmla="+- 0 176 176"/>
                              <a:gd name="T19" fmla="*/ 176 h 123"/>
                              <a:gd name="T20" fmla="+- 0 5298 4952"/>
                              <a:gd name="T21" fmla="*/ T20 w 526"/>
                              <a:gd name="T22" fmla="+- 0 186 176"/>
                              <a:gd name="T23" fmla="*/ 186 h 123"/>
                              <a:gd name="T24" fmla="+- 0 5369 4952"/>
                              <a:gd name="T25" fmla="*/ T24 w 526"/>
                              <a:gd name="T26" fmla="+- 0 212 176"/>
                              <a:gd name="T27" fmla="*/ 212 h 123"/>
                              <a:gd name="T28" fmla="+- 0 5435 4952"/>
                              <a:gd name="T29" fmla="*/ T28 w 526"/>
                              <a:gd name="T30" fmla="+- 0 256 176"/>
                              <a:gd name="T31" fmla="*/ 256 h 123"/>
                              <a:gd name="T32" fmla="+- 0 5468 4952"/>
                              <a:gd name="T33" fmla="*/ T32 w 526"/>
                              <a:gd name="T34" fmla="+- 0 287 176"/>
                              <a:gd name="T35" fmla="*/ 287 h 123"/>
                              <a:gd name="T36" fmla="+- 0 5478 4952"/>
                              <a:gd name="T37" fmla="*/ T36 w 526"/>
                              <a:gd name="T38" fmla="+- 0 298 176"/>
                              <a:gd name="T39" fmla="*/ 298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6" h="123">
                                <a:moveTo>
                                  <a:pt x="0" y="122"/>
                                </a:moveTo>
                                <a:lnTo>
                                  <a:pt x="58" y="68"/>
                                </a:lnTo>
                                <a:lnTo>
                                  <a:pt x="124" y="29"/>
                                </a:lnTo>
                                <a:lnTo>
                                  <a:pt x="196" y="6"/>
                                </a:lnTo>
                                <a:lnTo>
                                  <a:pt x="271" y="0"/>
                                </a:lnTo>
                                <a:lnTo>
                                  <a:pt x="346" y="10"/>
                                </a:lnTo>
                                <a:lnTo>
                                  <a:pt x="417" y="36"/>
                                </a:lnTo>
                                <a:lnTo>
                                  <a:pt x="483" y="80"/>
                                </a:lnTo>
                                <a:lnTo>
                                  <a:pt x="516" y="111"/>
                                </a:lnTo>
                                <a:lnTo>
                                  <a:pt x="526" y="122"/>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docshape675"/>
                        <wps:cNvSpPr>
                          <a:spLocks/>
                        </wps:cNvSpPr>
                        <wps:spPr bwMode="auto">
                          <a:xfrm>
                            <a:off x="6611" y="175"/>
                            <a:ext cx="526" cy="123"/>
                          </a:xfrm>
                          <a:custGeom>
                            <a:avLst/>
                            <a:gdLst>
                              <a:gd name="T0" fmla="+- 0 6611 6611"/>
                              <a:gd name="T1" fmla="*/ T0 w 526"/>
                              <a:gd name="T2" fmla="+- 0 298 176"/>
                              <a:gd name="T3" fmla="*/ 298 h 123"/>
                              <a:gd name="T4" fmla="+- 0 6669 6611"/>
                              <a:gd name="T5" fmla="*/ T4 w 526"/>
                              <a:gd name="T6" fmla="+- 0 244 176"/>
                              <a:gd name="T7" fmla="*/ 244 h 123"/>
                              <a:gd name="T8" fmla="+- 0 6735 6611"/>
                              <a:gd name="T9" fmla="*/ T8 w 526"/>
                              <a:gd name="T10" fmla="+- 0 205 176"/>
                              <a:gd name="T11" fmla="*/ 205 h 123"/>
                              <a:gd name="T12" fmla="+- 0 6807 6611"/>
                              <a:gd name="T13" fmla="*/ T12 w 526"/>
                              <a:gd name="T14" fmla="+- 0 182 176"/>
                              <a:gd name="T15" fmla="*/ 182 h 123"/>
                              <a:gd name="T16" fmla="+- 0 6882 6611"/>
                              <a:gd name="T17" fmla="*/ T16 w 526"/>
                              <a:gd name="T18" fmla="+- 0 176 176"/>
                              <a:gd name="T19" fmla="*/ 176 h 123"/>
                              <a:gd name="T20" fmla="+- 0 6956 6611"/>
                              <a:gd name="T21" fmla="*/ T20 w 526"/>
                              <a:gd name="T22" fmla="+- 0 186 176"/>
                              <a:gd name="T23" fmla="*/ 186 h 123"/>
                              <a:gd name="T24" fmla="+- 0 7028 6611"/>
                              <a:gd name="T25" fmla="*/ T24 w 526"/>
                              <a:gd name="T26" fmla="+- 0 212 176"/>
                              <a:gd name="T27" fmla="*/ 212 h 123"/>
                              <a:gd name="T28" fmla="+- 0 7094 6611"/>
                              <a:gd name="T29" fmla="*/ T28 w 526"/>
                              <a:gd name="T30" fmla="+- 0 256 176"/>
                              <a:gd name="T31" fmla="*/ 256 h 123"/>
                              <a:gd name="T32" fmla="+- 0 7127 6611"/>
                              <a:gd name="T33" fmla="*/ T32 w 526"/>
                              <a:gd name="T34" fmla="+- 0 287 176"/>
                              <a:gd name="T35" fmla="*/ 287 h 123"/>
                              <a:gd name="T36" fmla="+- 0 7137 6611"/>
                              <a:gd name="T37" fmla="*/ T36 w 526"/>
                              <a:gd name="T38" fmla="+- 0 298 176"/>
                              <a:gd name="T39" fmla="*/ 298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6" h="123">
                                <a:moveTo>
                                  <a:pt x="0" y="122"/>
                                </a:moveTo>
                                <a:lnTo>
                                  <a:pt x="58" y="68"/>
                                </a:lnTo>
                                <a:lnTo>
                                  <a:pt x="124" y="29"/>
                                </a:lnTo>
                                <a:lnTo>
                                  <a:pt x="196" y="6"/>
                                </a:lnTo>
                                <a:lnTo>
                                  <a:pt x="271" y="0"/>
                                </a:lnTo>
                                <a:lnTo>
                                  <a:pt x="345" y="10"/>
                                </a:lnTo>
                                <a:lnTo>
                                  <a:pt x="417" y="36"/>
                                </a:lnTo>
                                <a:lnTo>
                                  <a:pt x="483" y="80"/>
                                </a:lnTo>
                                <a:lnTo>
                                  <a:pt x="516" y="111"/>
                                </a:lnTo>
                                <a:lnTo>
                                  <a:pt x="526" y="122"/>
                                </a:lnTo>
                              </a:path>
                            </a:pathLst>
                          </a:custGeom>
                          <a:noFill/>
                          <a:ln w="12700">
                            <a:solidFill>
                              <a:srgbClr val="3459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4A04E" id="docshapegroup670" o:spid="_x0000_s1026" style="position:absolute;margin-left:247.1pt;margin-top:-12.25pt;width:110.25pt;height:27.65pt;z-index:251630592;mso-position-horizontal-relative:page" coordorigin="4942,-245" coordsize="220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">
                <v:shape id="docshape671" o:spid="_x0000_s1027" style="position:absolute;left:6044;top:-113;width:830;height:289;visibility:visible;mso-wrap-style:square;v-text-anchor:top" coordsize="83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" path="m,l,144r829,l829,288e" filled="f" strokecolor="#34599c" strokeweight="1pt">
                  <v:path arrowok="t" o:connecttype="custom" o:connectlocs="0,-112;0,32;829,32;829,176" o:connectangles="0,0,0,0"/>
                </v:shape>
                <v:shape id="docshape672" o:spid="_x0000_s1028" style="position:absolute;left:5215;top:-113;width:830;height:289;visibility:visible;mso-wrap-style:square;v-text-anchor:top" coordsize="83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" path="m830,r,144l,144,,288e" filled="f" strokecolor="#34599c" strokeweight="1pt">
                  <v:path arrowok="t" o:connecttype="custom" o:connectlocs="830,-112;830,32;0,32;0,176" o:connectangles="0,0,0,0"/>
                </v:shape>
                <v:shape id="docshape673" o:spid="_x0000_s1029" style="position:absolute;left:5781;top:-235;width:526;height:123;visibility:visible;mso-wrap-style:square;v-text-anchor:top" coordsize="52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" path="m525,l468,55,402,94r-72,22l255,123,180,113,108,86,42,43,10,12,,e" filled="f" strokecolor="#34599c" strokeweight="1pt">
                  <v:path arrowok="t" o:connecttype="custom" o:connectlocs="525,-235;468,-180;402,-141;330,-119;255,-112;180,-122;108,-149;42,-192;10,-223;0,-235" o:connectangles="0,0,0,0,0,0,0,0,0,0"/>
                </v:shape>
                <v:shape id="docshape674" o:spid="_x0000_s1030" style="position:absolute;left:4952;top:175;width:526;height:123;visibility:visible;mso-wrap-style:square;v-text-anchor:top" coordsize="52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" path="m,122l58,68,124,29,196,6,271,r75,10l417,36r66,44l516,111r10,11e" filled="f" strokecolor="#34599c" strokeweight="1pt">
                  <v:path arrowok="t" o:connecttype="custom" o:connectlocs="0,298;58,244;124,205;196,182;271,176;346,186;417,212;483,256;516,287;526,298" o:connectangles="0,0,0,0,0,0,0,0,0,0"/>
                </v:shape>
                <v:shape id="docshape675" o:spid="_x0000_s1031" style="position:absolute;left:6611;top:175;width:526;height:123;visibility:visible;mso-wrap-style:square;v-text-anchor:top" coordsize="52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" path="m,122l58,68,124,29,196,6,271,r74,10l417,36r66,44l516,111r10,11e" filled="f" strokecolor="#34599c" strokeweight="1pt">
                  <v:path arrowok="t" o:connecttype="custom" o:connectlocs="0,298;58,244;124,205;196,182;271,176;345,186;417,212;483,256;516,287;526,298" o:connectangles="0,0,0,0,0,0,0,0,0,0"/>
                </v:shape>
                <w10:wrap anchorx="page"/>
              </v:group>
            </w:pict>
          </mc:Fallback>
        </mc:AlternateContent>
      </w:r>
      <w:r w:rsidR="008575E3">
        <w:rPr>
          <w:rFonts w:ascii="Calibri"/>
          <w:spacing w:val="-2"/>
          <w:sz w:val="36"/>
        </w:rPr>
        <w:t>Assign</w:t>
      </w:r>
      <w:r w:rsidR="008575E3">
        <w:rPr>
          <w:rFonts w:ascii="Calibri"/>
          <w:sz w:val="36"/>
        </w:rPr>
        <w:tab/>
      </w:r>
      <w:r w:rsidR="008575E3">
        <w:rPr>
          <w:rFonts w:ascii="Calibri"/>
          <w:spacing w:val="-2"/>
          <w:sz w:val="36"/>
        </w:rPr>
        <w:t>Request</w:t>
      </w:r>
    </w:p>
    <w:p w14:paraId="4D3BD6C2" w14:textId="77777777" w:rsidR="00BD5C1B" w:rsidRDefault="00BD5C1B">
      <w:pPr>
        <w:pStyle w:val="BodyText"/>
        <w:spacing w:before="8"/>
        <w:rPr>
          <w:rFonts w:ascii="Calibri"/>
          <w:sz w:val="23"/>
        </w:rPr>
      </w:pPr>
    </w:p>
    <w:p w14:paraId="0BAAA30D" w14:textId="77777777" w:rsidR="00BD5C1B" w:rsidRDefault="00BD5C1B">
      <w:pPr>
        <w:pStyle w:val="BodyText"/>
        <w:spacing w:before="5"/>
        <w:rPr>
          <w:rFonts w:ascii="Calibri"/>
          <w:sz w:val="15"/>
        </w:rPr>
      </w:pPr>
    </w:p>
    <w:p w14:paraId="2C3DE3A5" w14:textId="77777777" w:rsidR="00BD5C1B" w:rsidRDefault="008575E3">
      <w:pPr>
        <w:spacing w:before="91"/>
        <w:ind w:left="2026" w:right="1841"/>
        <w:jc w:val="center"/>
      </w:pPr>
      <w:r>
        <w:rPr>
          <w:b/>
        </w:rPr>
        <w:t>Figure</w:t>
      </w:r>
      <w:r>
        <w:rPr>
          <w:b/>
          <w:spacing w:val="-2"/>
        </w:rPr>
        <w:t xml:space="preserve"> </w:t>
      </w:r>
      <w:r>
        <w:rPr>
          <w:b/>
        </w:rPr>
        <w:t>5.3:</w:t>
      </w:r>
      <w:r>
        <w:rPr>
          <w:b/>
          <w:spacing w:val="-4"/>
        </w:rPr>
        <w:t xml:space="preserve"> </w:t>
      </w:r>
      <w:r>
        <w:t>Edge</w:t>
      </w:r>
      <w:r>
        <w:rPr>
          <w:spacing w:val="1"/>
        </w:rPr>
        <w:t xml:space="preserve"> </w:t>
      </w:r>
      <w:r>
        <w:rPr>
          <w:spacing w:val="-4"/>
        </w:rPr>
        <w:t>types</w:t>
      </w:r>
    </w:p>
    <w:p w14:paraId="5D52F413" w14:textId="77777777" w:rsidR="00BD5C1B" w:rsidRDefault="00BD5C1B">
      <w:pPr>
        <w:pStyle w:val="BodyText"/>
        <w:spacing w:before="3"/>
      </w:pPr>
    </w:p>
    <w:p w14:paraId="526A7383" w14:textId="77777777" w:rsidR="00BD5C1B" w:rsidRDefault="008575E3">
      <w:pPr>
        <w:pStyle w:val="BodyText"/>
        <w:ind w:left="1265" w:right="967"/>
        <w:jc w:val="both"/>
      </w:pPr>
      <w:r>
        <w:t>If</w:t>
      </w:r>
      <w:r>
        <w:rPr>
          <w:spacing w:val="-2"/>
        </w:rPr>
        <w:t xml:space="preserve"> </w:t>
      </w:r>
      <w:r>
        <w:t>the</w:t>
      </w:r>
      <w:r>
        <w:rPr>
          <w:spacing w:val="-3"/>
        </w:rPr>
        <w:t xml:space="preserve"> </w:t>
      </w:r>
      <w:r>
        <w:t>edge</w:t>
      </w:r>
      <w:r>
        <w:rPr>
          <w:spacing w:val="-3"/>
        </w:rPr>
        <w:t xml:space="preserve"> </w:t>
      </w:r>
      <w:r>
        <w:t>(arrow)</w:t>
      </w:r>
      <w:r>
        <w:rPr>
          <w:spacing w:val="-2"/>
        </w:rPr>
        <w:t xml:space="preserve"> </w:t>
      </w:r>
      <w:r>
        <w:t>direction</w:t>
      </w:r>
      <w:r>
        <w:rPr>
          <w:spacing w:val="-1"/>
        </w:rPr>
        <w:t xml:space="preserve"> </w:t>
      </w:r>
      <w:r>
        <w:t>is</w:t>
      </w:r>
      <w:r>
        <w:rPr>
          <w:spacing w:val="-5"/>
        </w:rPr>
        <w:t xml:space="preserve"> </w:t>
      </w:r>
      <w:r>
        <w:t>from resources to</w:t>
      </w:r>
      <w:r>
        <w:rPr>
          <w:spacing w:val="-6"/>
        </w:rPr>
        <w:t xml:space="preserve"> </w:t>
      </w:r>
      <w:r>
        <w:t>process,</w:t>
      </w:r>
      <w:r>
        <w:rPr>
          <w:spacing w:val="-3"/>
        </w:rPr>
        <w:t xml:space="preserve"> </w:t>
      </w:r>
      <w:r>
        <w:t>it</w:t>
      </w:r>
      <w:r>
        <w:rPr>
          <w:spacing w:val="-5"/>
        </w:rPr>
        <w:t xml:space="preserve"> </w:t>
      </w:r>
      <w:r>
        <w:t>means resource</w:t>
      </w:r>
      <w:r>
        <w:rPr>
          <w:spacing w:val="-3"/>
        </w:rPr>
        <w:t xml:space="preserve"> </w:t>
      </w:r>
      <w:r>
        <w:t>is</w:t>
      </w:r>
      <w:r>
        <w:rPr>
          <w:spacing w:val="-5"/>
        </w:rPr>
        <w:t xml:space="preserve"> </w:t>
      </w:r>
      <w:r>
        <w:t>assigned</w:t>
      </w:r>
      <w:r>
        <w:rPr>
          <w:spacing w:val="-6"/>
        </w:rPr>
        <w:t xml:space="preserve"> </w:t>
      </w:r>
      <w:r>
        <w:t>to</w:t>
      </w:r>
      <w:r>
        <w:rPr>
          <w:spacing w:val="-6"/>
        </w:rPr>
        <w:t xml:space="preserve"> </w:t>
      </w:r>
      <w:r>
        <w:t>that process and if the direction of edge (arrow) is from process to resource then the process is requesting for resource.</w:t>
      </w:r>
    </w:p>
    <w:p w14:paraId="58DE5708" w14:textId="77777777" w:rsidR="00BD5C1B" w:rsidRDefault="00535440">
      <w:pPr>
        <w:pStyle w:val="BodyText"/>
        <w:spacing w:line="251" w:lineRule="exact"/>
        <w:ind w:left="1265"/>
        <w:jc w:val="both"/>
      </w:pPr>
      <w:r>
        <w:rPr>
          <w:noProof/>
        </w:rPr>
        <mc:AlternateContent>
          <mc:Choice Requires="wpg">
            <w:drawing>
              <wp:anchor distT="0" distB="0" distL="0" distR="0" simplePos="0" relativeHeight="251718656" behindDoc="1" locked="0" layoutInCell="1" allowOverlap="1" wp14:anchorId="70DC1FF5" wp14:editId="47C2E06E">
                <wp:simplePos x="0" y="0"/>
                <wp:positionH relativeFrom="page">
                  <wp:posOffset>2860040</wp:posOffset>
                </wp:positionH>
                <wp:positionV relativeFrom="paragraph">
                  <wp:posOffset>180340</wp:posOffset>
                </wp:positionV>
                <wp:extent cx="2261870" cy="1398905"/>
                <wp:effectExtent l="0" t="0" r="0" b="0"/>
                <wp:wrapTopAndBottom/>
                <wp:docPr id="710" name="docshapegroup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1870" cy="1398905"/>
                          <a:chOff x="4504" y="284"/>
                          <a:chExt cx="3562" cy="2203"/>
                        </a:xfrm>
                      </wpg:grpSpPr>
                      <wps:wsp>
                        <wps:cNvPr id="711" name="docshape677"/>
                        <wps:cNvSpPr>
                          <a:spLocks/>
                        </wps:cNvSpPr>
                        <wps:spPr bwMode="auto">
                          <a:xfrm>
                            <a:off x="4580" y="284"/>
                            <a:ext cx="2168" cy="2203"/>
                          </a:xfrm>
                          <a:custGeom>
                            <a:avLst/>
                            <a:gdLst>
                              <a:gd name="T0" fmla="+- 0 5125 4580"/>
                              <a:gd name="T1" fmla="*/ T0 w 2168"/>
                              <a:gd name="T2" fmla="+- 0 1867 284"/>
                              <a:gd name="T3" fmla="*/ 1867 h 2203"/>
                              <a:gd name="T4" fmla="+- 0 4898 4580"/>
                              <a:gd name="T5" fmla="*/ T4 w 2168"/>
                              <a:gd name="T6" fmla="+- 0 1589 284"/>
                              <a:gd name="T7" fmla="*/ 1589 h 2203"/>
                              <a:gd name="T8" fmla="+- 0 4580 4580"/>
                              <a:gd name="T9" fmla="*/ T8 w 2168"/>
                              <a:gd name="T10" fmla="+- 0 1701 284"/>
                              <a:gd name="T11" fmla="*/ 1701 h 2203"/>
                              <a:gd name="T12" fmla="+- 0 4735 4580"/>
                              <a:gd name="T13" fmla="*/ T12 w 2168"/>
                              <a:gd name="T14" fmla="+- 0 1748 284"/>
                              <a:gd name="T15" fmla="*/ 1748 h 2203"/>
                              <a:gd name="T16" fmla="+- 0 4723 4580"/>
                              <a:gd name="T17" fmla="*/ T16 w 2168"/>
                              <a:gd name="T18" fmla="+- 0 1830 284"/>
                              <a:gd name="T19" fmla="*/ 1830 h 2203"/>
                              <a:gd name="T20" fmla="+- 0 4715 4580"/>
                              <a:gd name="T21" fmla="*/ T20 w 2168"/>
                              <a:gd name="T22" fmla="+- 0 1913 284"/>
                              <a:gd name="T23" fmla="*/ 1913 h 2203"/>
                              <a:gd name="T24" fmla="+- 0 4712 4580"/>
                              <a:gd name="T25" fmla="*/ T24 w 2168"/>
                              <a:gd name="T26" fmla="+- 0 1996 284"/>
                              <a:gd name="T27" fmla="*/ 1996 h 2203"/>
                              <a:gd name="T28" fmla="+- 0 4713 4580"/>
                              <a:gd name="T29" fmla="*/ T28 w 2168"/>
                              <a:gd name="T30" fmla="+- 0 2079 284"/>
                              <a:gd name="T31" fmla="*/ 2079 h 2203"/>
                              <a:gd name="T32" fmla="+- 0 4718 4580"/>
                              <a:gd name="T33" fmla="*/ T32 w 2168"/>
                              <a:gd name="T34" fmla="+- 0 2161 284"/>
                              <a:gd name="T35" fmla="*/ 2161 h 2203"/>
                              <a:gd name="T36" fmla="+- 0 4727 4580"/>
                              <a:gd name="T37" fmla="*/ T36 w 2168"/>
                              <a:gd name="T38" fmla="+- 0 2244 284"/>
                              <a:gd name="T39" fmla="*/ 2244 h 2203"/>
                              <a:gd name="T40" fmla="+- 0 4741 4580"/>
                              <a:gd name="T41" fmla="*/ T40 w 2168"/>
                              <a:gd name="T42" fmla="+- 0 2325 284"/>
                              <a:gd name="T43" fmla="*/ 2325 h 2203"/>
                              <a:gd name="T44" fmla="+- 0 4759 4580"/>
                              <a:gd name="T45" fmla="*/ T44 w 2168"/>
                              <a:gd name="T46" fmla="+- 0 2406 284"/>
                              <a:gd name="T47" fmla="*/ 2406 h 2203"/>
                              <a:gd name="T48" fmla="+- 0 4781 4580"/>
                              <a:gd name="T49" fmla="*/ T48 w 2168"/>
                              <a:gd name="T50" fmla="+- 0 2487 284"/>
                              <a:gd name="T51" fmla="*/ 2487 h 2203"/>
                              <a:gd name="T52" fmla="+- 0 5014 4580"/>
                              <a:gd name="T53" fmla="*/ T52 w 2168"/>
                              <a:gd name="T54" fmla="+- 0 2416 284"/>
                              <a:gd name="T55" fmla="*/ 2416 h 2203"/>
                              <a:gd name="T56" fmla="+- 0 4994 4580"/>
                              <a:gd name="T57" fmla="*/ T56 w 2168"/>
                              <a:gd name="T58" fmla="+- 0 2343 284"/>
                              <a:gd name="T59" fmla="*/ 2343 h 2203"/>
                              <a:gd name="T60" fmla="+- 0 4979 4580"/>
                              <a:gd name="T61" fmla="*/ T60 w 2168"/>
                              <a:gd name="T62" fmla="+- 0 2269 284"/>
                              <a:gd name="T63" fmla="*/ 2269 h 2203"/>
                              <a:gd name="T64" fmla="+- 0 4967 4580"/>
                              <a:gd name="T65" fmla="*/ T64 w 2168"/>
                              <a:gd name="T66" fmla="+- 0 2195 284"/>
                              <a:gd name="T67" fmla="*/ 2195 h 2203"/>
                              <a:gd name="T68" fmla="+- 0 4959 4580"/>
                              <a:gd name="T69" fmla="*/ T68 w 2168"/>
                              <a:gd name="T70" fmla="+- 0 2120 284"/>
                              <a:gd name="T71" fmla="*/ 2120 h 2203"/>
                              <a:gd name="T72" fmla="+- 0 4956 4580"/>
                              <a:gd name="T73" fmla="*/ T72 w 2168"/>
                              <a:gd name="T74" fmla="+- 0 2045 284"/>
                              <a:gd name="T75" fmla="*/ 2045 h 2203"/>
                              <a:gd name="T76" fmla="+- 0 4956 4580"/>
                              <a:gd name="T77" fmla="*/ T76 w 2168"/>
                              <a:gd name="T78" fmla="+- 0 1970 284"/>
                              <a:gd name="T79" fmla="*/ 1970 h 2203"/>
                              <a:gd name="T80" fmla="+- 0 4961 4580"/>
                              <a:gd name="T81" fmla="*/ T80 w 2168"/>
                              <a:gd name="T82" fmla="+- 0 1895 284"/>
                              <a:gd name="T83" fmla="*/ 1895 h 2203"/>
                              <a:gd name="T84" fmla="+- 0 4970 4580"/>
                              <a:gd name="T85" fmla="*/ T84 w 2168"/>
                              <a:gd name="T86" fmla="+- 0 1820 284"/>
                              <a:gd name="T87" fmla="*/ 1820 h 2203"/>
                              <a:gd name="T88" fmla="+- 0 5125 4580"/>
                              <a:gd name="T89" fmla="*/ T88 w 2168"/>
                              <a:gd name="T90" fmla="+- 0 1867 284"/>
                              <a:gd name="T91" fmla="*/ 1867 h 2203"/>
                              <a:gd name="T92" fmla="+- 0 6747 4580"/>
                              <a:gd name="T93" fmla="*/ T92 w 2168"/>
                              <a:gd name="T94" fmla="+- 0 602 284"/>
                              <a:gd name="T95" fmla="*/ 602 h 2203"/>
                              <a:gd name="T96" fmla="+- 0 6635 4580"/>
                              <a:gd name="T97" fmla="*/ T96 w 2168"/>
                              <a:gd name="T98" fmla="+- 0 284 284"/>
                              <a:gd name="T99" fmla="*/ 284 h 2203"/>
                              <a:gd name="T100" fmla="+- 0 6588 4580"/>
                              <a:gd name="T101" fmla="*/ T100 w 2168"/>
                              <a:gd name="T102" fmla="+- 0 439 284"/>
                              <a:gd name="T103" fmla="*/ 439 h 2203"/>
                              <a:gd name="T104" fmla="+- 0 6505 4580"/>
                              <a:gd name="T105" fmla="*/ T104 w 2168"/>
                              <a:gd name="T106" fmla="+- 0 427 284"/>
                              <a:gd name="T107" fmla="*/ 427 h 2203"/>
                              <a:gd name="T108" fmla="+- 0 6423 4580"/>
                              <a:gd name="T109" fmla="*/ T108 w 2168"/>
                              <a:gd name="T110" fmla="+- 0 419 284"/>
                              <a:gd name="T111" fmla="*/ 419 h 2203"/>
                              <a:gd name="T112" fmla="+- 0 6340 4580"/>
                              <a:gd name="T113" fmla="*/ T112 w 2168"/>
                              <a:gd name="T114" fmla="+- 0 416 284"/>
                              <a:gd name="T115" fmla="*/ 416 h 2203"/>
                              <a:gd name="T116" fmla="+- 0 6257 4580"/>
                              <a:gd name="T117" fmla="*/ T116 w 2168"/>
                              <a:gd name="T118" fmla="+- 0 416 284"/>
                              <a:gd name="T119" fmla="*/ 416 h 2203"/>
                              <a:gd name="T120" fmla="+- 0 6175 4580"/>
                              <a:gd name="T121" fmla="*/ T120 w 2168"/>
                              <a:gd name="T122" fmla="+- 0 422 284"/>
                              <a:gd name="T123" fmla="*/ 422 h 2203"/>
                              <a:gd name="T124" fmla="+- 0 6092 4580"/>
                              <a:gd name="T125" fmla="*/ T124 w 2168"/>
                              <a:gd name="T126" fmla="+- 0 431 284"/>
                              <a:gd name="T127" fmla="*/ 431 h 2203"/>
                              <a:gd name="T128" fmla="+- 0 6011 4580"/>
                              <a:gd name="T129" fmla="*/ T128 w 2168"/>
                              <a:gd name="T130" fmla="+- 0 445 284"/>
                              <a:gd name="T131" fmla="*/ 445 h 2203"/>
                              <a:gd name="T132" fmla="+- 0 5929 4580"/>
                              <a:gd name="T133" fmla="*/ T132 w 2168"/>
                              <a:gd name="T134" fmla="+- 0 463 284"/>
                              <a:gd name="T135" fmla="*/ 463 h 2203"/>
                              <a:gd name="T136" fmla="+- 0 5849 4580"/>
                              <a:gd name="T137" fmla="*/ T136 w 2168"/>
                              <a:gd name="T138" fmla="+- 0 485 284"/>
                              <a:gd name="T139" fmla="*/ 485 h 2203"/>
                              <a:gd name="T140" fmla="+- 0 5920 4580"/>
                              <a:gd name="T141" fmla="*/ T140 w 2168"/>
                              <a:gd name="T142" fmla="+- 0 718 284"/>
                              <a:gd name="T143" fmla="*/ 718 h 2203"/>
                              <a:gd name="T144" fmla="+- 0 5993 4580"/>
                              <a:gd name="T145" fmla="*/ T144 w 2168"/>
                              <a:gd name="T146" fmla="+- 0 698 284"/>
                              <a:gd name="T147" fmla="*/ 698 h 2203"/>
                              <a:gd name="T148" fmla="+- 0 6067 4580"/>
                              <a:gd name="T149" fmla="*/ T148 w 2168"/>
                              <a:gd name="T150" fmla="+- 0 682 284"/>
                              <a:gd name="T151" fmla="*/ 682 h 2203"/>
                              <a:gd name="T152" fmla="+- 0 6141 4580"/>
                              <a:gd name="T153" fmla="*/ T152 w 2168"/>
                              <a:gd name="T154" fmla="+- 0 671 284"/>
                              <a:gd name="T155" fmla="*/ 671 h 2203"/>
                              <a:gd name="T156" fmla="+- 0 6216 4580"/>
                              <a:gd name="T157" fmla="*/ T156 w 2168"/>
                              <a:gd name="T158" fmla="+- 0 663 284"/>
                              <a:gd name="T159" fmla="*/ 663 h 2203"/>
                              <a:gd name="T160" fmla="+- 0 6291 4580"/>
                              <a:gd name="T161" fmla="*/ T160 w 2168"/>
                              <a:gd name="T162" fmla="+- 0 660 284"/>
                              <a:gd name="T163" fmla="*/ 660 h 2203"/>
                              <a:gd name="T164" fmla="+- 0 6366 4580"/>
                              <a:gd name="T165" fmla="*/ T164 w 2168"/>
                              <a:gd name="T166" fmla="+- 0 660 284"/>
                              <a:gd name="T167" fmla="*/ 660 h 2203"/>
                              <a:gd name="T168" fmla="+- 0 6441 4580"/>
                              <a:gd name="T169" fmla="*/ T168 w 2168"/>
                              <a:gd name="T170" fmla="+- 0 665 284"/>
                              <a:gd name="T171" fmla="*/ 665 h 2203"/>
                              <a:gd name="T172" fmla="+- 0 6516 4580"/>
                              <a:gd name="T173" fmla="*/ T172 w 2168"/>
                              <a:gd name="T174" fmla="+- 0 674 284"/>
                              <a:gd name="T175" fmla="*/ 674 h 2203"/>
                              <a:gd name="T176" fmla="+- 0 6469 4580"/>
                              <a:gd name="T177" fmla="*/ T176 w 2168"/>
                              <a:gd name="T178" fmla="+- 0 829 284"/>
                              <a:gd name="T179" fmla="*/ 829 h 2203"/>
                              <a:gd name="T180" fmla="+- 0 6747 4580"/>
                              <a:gd name="T181" fmla="*/ T180 w 2168"/>
                              <a:gd name="T182" fmla="+- 0 602 284"/>
                              <a:gd name="T183" fmla="*/ 602 h 2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68" h="2203">
                                <a:moveTo>
                                  <a:pt x="545" y="1583"/>
                                </a:moveTo>
                                <a:lnTo>
                                  <a:pt x="318" y="1305"/>
                                </a:lnTo>
                                <a:lnTo>
                                  <a:pt x="0" y="1417"/>
                                </a:lnTo>
                                <a:lnTo>
                                  <a:pt x="155" y="1464"/>
                                </a:lnTo>
                                <a:lnTo>
                                  <a:pt x="143" y="1546"/>
                                </a:lnTo>
                                <a:lnTo>
                                  <a:pt x="135" y="1629"/>
                                </a:lnTo>
                                <a:lnTo>
                                  <a:pt x="132" y="1712"/>
                                </a:lnTo>
                                <a:lnTo>
                                  <a:pt x="133" y="1795"/>
                                </a:lnTo>
                                <a:lnTo>
                                  <a:pt x="138" y="1877"/>
                                </a:lnTo>
                                <a:lnTo>
                                  <a:pt x="147" y="1960"/>
                                </a:lnTo>
                                <a:lnTo>
                                  <a:pt x="161" y="2041"/>
                                </a:lnTo>
                                <a:lnTo>
                                  <a:pt x="179" y="2122"/>
                                </a:lnTo>
                                <a:lnTo>
                                  <a:pt x="201" y="2203"/>
                                </a:lnTo>
                                <a:lnTo>
                                  <a:pt x="434" y="2132"/>
                                </a:lnTo>
                                <a:lnTo>
                                  <a:pt x="414" y="2059"/>
                                </a:lnTo>
                                <a:lnTo>
                                  <a:pt x="399" y="1985"/>
                                </a:lnTo>
                                <a:lnTo>
                                  <a:pt x="387" y="1911"/>
                                </a:lnTo>
                                <a:lnTo>
                                  <a:pt x="379" y="1836"/>
                                </a:lnTo>
                                <a:lnTo>
                                  <a:pt x="376" y="1761"/>
                                </a:lnTo>
                                <a:lnTo>
                                  <a:pt x="376" y="1686"/>
                                </a:lnTo>
                                <a:lnTo>
                                  <a:pt x="381" y="1611"/>
                                </a:lnTo>
                                <a:lnTo>
                                  <a:pt x="390" y="1536"/>
                                </a:lnTo>
                                <a:lnTo>
                                  <a:pt x="545" y="1583"/>
                                </a:lnTo>
                                <a:close/>
                                <a:moveTo>
                                  <a:pt x="2167" y="318"/>
                                </a:moveTo>
                                <a:lnTo>
                                  <a:pt x="2055" y="0"/>
                                </a:lnTo>
                                <a:lnTo>
                                  <a:pt x="2008" y="155"/>
                                </a:lnTo>
                                <a:lnTo>
                                  <a:pt x="1925" y="143"/>
                                </a:lnTo>
                                <a:lnTo>
                                  <a:pt x="1843" y="135"/>
                                </a:lnTo>
                                <a:lnTo>
                                  <a:pt x="1760" y="132"/>
                                </a:lnTo>
                                <a:lnTo>
                                  <a:pt x="1677" y="132"/>
                                </a:lnTo>
                                <a:lnTo>
                                  <a:pt x="1595" y="138"/>
                                </a:lnTo>
                                <a:lnTo>
                                  <a:pt x="1512" y="147"/>
                                </a:lnTo>
                                <a:lnTo>
                                  <a:pt x="1431" y="161"/>
                                </a:lnTo>
                                <a:lnTo>
                                  <a:pt x="1349" y="179"/>
                                </a:lnTo>
                                <a:lnTo>
                                  <a:pt x="1269" y="201"/>
                                </a:lnTo>
                                <a:lnTo>
                                  <a:pt x="1340" y="434"/>
                                </a:lnTo>
                                <a:lnTo>
                                  <a:pt x="1413" y="414"/>
                                </a:lnTo>
                                <a:lnTo>
                                  <a:pt x="1487" y="398"/>
                                </a:lnTo>
                                <a:lnTo>
                                  <a:pt x="1561" y="387"/>
                                </a:lnTo>
                                <a:lnTo>
                                  <a:pt x="1636" y="379"/>
                                </a:lnTo>
                                <a:lnTo>
                                  <a:pt x="1711" y="376"/>
                                </a:lnTo>
                                <a:lnTo>
                                  <a:pt x="1786" y="376"/>
                                </a:lnTo>
                                <a:lnTo>
                                  <a:pt x="1861" y="381"/>
                                </a:lnTo>
                                <a:lnTo>
                                  <a:pt x="1936" y="390"/>
                                </a:lnTo>
                                <a:lnTo>
                                  <a:pt x="1889" y="545"/>
                                </a:lnTo>
                                <a:lnTo>
                                  <a:pt x="2167" y="318"/>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docshape678"/>
                        <wps:cNvSpPr>
                          <a:spLocks/>
                        </wps:cNvSpPr>
                        <wps:spPr bwMode="auto">
                          <a:xfrm>
                            <a:off x="4513" y="446"/>
                            <a:ext cx="1407" cy="1274"/>
                          </a:xfrm>
                          <a:custGeom>
                            <a:avLst/>
                            <a:gdLst>
                              <a:gd name="T0" fmla="+- 0 4514 4514"/>
                              <a:gd name="T1" fmla="*/ T0 w 1407"/>
                              <a:gd name="T2" fmla="+- 0 1083 446"/>
                              <a:gd name="T3" fmla="*/ 1083 h 1274"/>
                              <a:gd name="T4" fmla="+- 0 4518 4514"/>
                              <a:gd name="T5" fmla="*/ T4 w 1407"/>
                              <a:gd name="T6" fmla="+- 0 1014 446"/>
                              <a:gd name="T7" fmla="*/ 1014 h 1274"/>
                              <a:gd name="T8" fmla="+- 0 4530 4514"/>
                              <a:gd name="T9" fmla="*/ T8 w 1407"/>
                              <a:gd name="T10" fmla="+- 0 947 446"/>
                              <a:gd name="T11" fmla="*/ 947 h 1274"/>
                              <a:gd name="T12" fmla="+- 0 4550 4514"/>
                              <a:gd name="T13" fmla="*/ T12 w 1407"/>
                              <a:gd name="T14" fmla="+- 0 882 446"/>
                              <a:gd name="T15" fmla="*/ 882 h 1274"/>
                              <a:gd name="T16" fmla="+- 0 4576 4514"/>
                              <a:gd name="T17" fmla="*/ T16 w 1407"/>
                              <a:gd name="T18" fmla="+- 0 820 446"/>
                              <a:gd name="T19" fmla="*/ 820 h 1274"/>
                              <a:gd name="T20" fmla="+- 0 4610 4514"/>
                              <a:gd name="T21" fmla="*/ T20 w 1407"/>
                              <a:gd name="T22" fmla="+- 0 762 446"/>
                              <a:gd name="T23" fmla="*/ 762 h 1274"/>
                              <a:gd name="T24" fmla="+- 0 4649 4514"/>
                              <a:gd name="T25" fmla="*/ T24 w 1407"/>
                              <a:gd name="T26" fmla="+- 0 707 446"/>
                              <a:gd name="T27" fmla="*/ 707 h 1274"/>
                              <a:gd name="T28" fmla="+- 0 4695 4514"/>
                              <a:gd name="T29" fmla="*/ T28 w 1407"/>
                              <a:gd name="T30" fmla="+- 0 656 446"/>
                              <a:gd name="T31" fmla="*/ 656 h 1274"/>
                              <a:gd name="T32" fmla="+- 0 4746 4514"/>
                              <a:gd name="T33" fmla="*/ T32 w 1407"/>
                              <a:gd name="T34" fmla="+- 0 610 446"/>
                              <a:gd name="T35" fmla="*/ 610 h 1274"/>
                              <a:gd name="T36" fmla="+- 0 4802 4514"/>
                              <a:gd name="T37" fmla="*/ T36 w 1407"/>
                              <a:gd name="T38" fmla="+- 0 569 446"/>
                              <a:gd name="T39" fmla="*/ 569 h 1274"/>
                              <a:gd name="T40" fmla="+- 0 4862 4514"/>
                              <a:gd name="T41" fmla="*/ T40 w 1407"/>
                              <a:gd name="T42" fmla="+- 0 533 446"/>
                              <a:gd name="T43" fmla="*/ 533 h 1274"/>
                              <a:gd name="T44" fmla="+- 0 4927 4514"/>
                              <a:gd name="T45" fmla="*/ T44 w 1407"/>
                              <a:gd name="T46" fmla="+- 0 503 446"/>
                              <a:gd name="T47" fmla="*/ 503 h 1274"/>
                              <a:gd name="T48" fmla="+- 0 4995 4514"/>
                              <a:gd name="T49" fmla="*/ T48 w 1407"/>
                              <a:gd name="T50" fmla="+- 0 479 446"/>
                              <a:gd name="T51" fmla="*/ 479 h 1274"/>
                              <a:gd name="T52" fmla="+- 0 5066 4514"/>
                              <a:gd name="T53" fmla="*/ T52 w 1407"/>
                              <a:gd name="T54" fmla="+- 0 461 446"/>
                              <a:gd name="T55" fmla="*/ 461 h 1274"/>
                              <a:gd name="T56" fmla="+- 0 5140 4514"/>
                              <a:gd name="T57" fmla="*/ T56 w 1407"/>
                              <a:gd name="T58" fmla="+- 0 450 446"/>
                              <a:gd name="T59" fmla="*/ 450 h 1274"/>
                              <a:gd name="T60" fmla="+- 0 5217 4514"/>
                              <a:gd name="T61" fmla="*/ T60 w 1407"/>
                              <a:gd name="T62" fmla="+- 0 446 446"/>
                              <a:gd name="T63" fmla="*/ 446 h 1274"/>
                              <a:gd name="T64" fmla="+- 0 5294 4514"/>
                              <a:gd name="T65" fmla="*/ T64 w 1407"/>
                              <a:gd name="T66" fmla="+- 0 450 446"/>
                              <a:gd name="T67" fmla="*/ 450 h 1274"/>
                              <a:gd name="T68" fmla="+- 0 5368 4514"/>
                              <a:gd name="T69" fmla="*/ T68 w 1407"/>
                              <a:gd name="T70" fmla="+- 0 461 446"/>
                              <a:gd name="T71" fmla="*/ 461 h 1274"/>
                              <a:gd name="T72" fmla="+- 0 5439 4514"/>
                              <a:gd name="T73" fmla="*/ T72 w 1407"/>
                              <a:gd name="T74" fmla="+- 0 479 446"/>
                              <a:gd name="T75" fmla="*/ 479 h 1274"/>
                              <a:gd name="T76" fmla="+- 0 5508 4514"/>
                              <a:gd name="T77" fmla="*/ T76 w 1407"/>
                              <a:gd name="T78" fmla="+- 0 503 446"/>
                              <a:gd name="T79" fmla="*/ 503 h 1274"/>
                              <a:gd name="T80" fmla="+- 0 5572 4514"/>
                              <a:gd name="T81" fmla="*/ T80 w 1407"/>
                              <a:gd name="T82" fmla="+- 0 533 446"/>
                              <a:gd name="T83" fmla="*/ 533 h 1274"/>
                              <a:gd name="T84" fmla="+- 0 5632 4514"/>
                              <a:gd name="T85" fmla="*/ T84 w 1407"/>
                              <a:gd name="T86" fmla="+- 0 569 446"/>
                              <a:gd name="T87" fmla="*/ 569 h 1274"/>
                              <a:gd name="T88" fmla="+- 0 5688 4514"/>
                              <a:gd name="T89" fmla="*/ T88 w 1407"/>
                              <a:gd name="T90" fmla="+- 0 610 446"/>
                              <a:gd name="T91" fmla="*/ 610 h 1274"/>
                              <a:gd name="T92" fmla="+- 0 5739 4514"/>
                              <a:gd name="T93" fmla="*/ T92 w 1407"/>
                              <a:gd name="T94" fmla="+- 0 656 446"/>
                              <a:gd name="T95" fmla="*/ 656 h 1274"/>
                              <a:gd name="T96" fmla="+- 0 5785 4514"/>
                              <a:gd name="T97" fmla="*/ T96 w 1407"/>
                              <a:gd name="T98" fmla="+- 0 707 446"/>
                              <a:gd name="T99" fmla="*/ 707 h 1274"/>
                              <a:gd name="T100" fmla="+- 0 5824 4514"/>
                              <a:gd name="T101" fmla="*/ T100 w 1407"/>
                              <a:gd name="T102" fmla="+- 0 762 446"/>
                              <a:gd name="T103" fmla="*/ 762 h 1274"/>
                              <a:gd name="T104" fmla="+- 0 5858 4514"/>
                              <a:gd name="T105" fmla="*/ T104 w 1407"/>
                              <a:gd name="T106" fmla="+- 0 820 446"/>
                              <a:gd name="T107" fmla="*/ 820 h 1274"/>
                              <a:gd name="T108" fmla="+- 0 5885 4514"/>
                              <a:gd name="T109" fmla="*/ T108 w 1407"/>
                              <a:gd name="T110" fmla="+- 0 882 446"/>
                              <a:gd name="T111" fmla="*/ 882 h 1274"/>
                              <a:gd name="T112" fmla="+- 0 5904 4514"/>
                              <a:gd name="T113" fmla="*/ T112 w 1407"/>
                              <a:gd name="T114" fmla="+- 0 947 446"/>
                              <a:gd name="T115" fmla="*/ 947 h 1274"/>
                              <a:gd name="T116" fmla="+- 0 5916 4514"/>
                              <a:gd name="T117" fmla="*/ T116 w 1407"/>
                              <a:gd name="T118" fmla="+- 0 1014 446"/>
                              <a:gd name="T119" fmla="*/ 1014 h 1274"/>
                              <a:gd name="T120" fmla="+- 0 5920 4514"/>
                              <a:gd name="T121" fmla="*/ T120 w 1407"/>
                              <a:gd name="T122" fmla="+- 0 1083 446"/>
                              <a:gd name="T123" fmla="*/ 1083 h 1274"/>
                              <a:gd name="T124" fmla="+- 0 5916 4514"/>
                              <a:gd name="T125" fmla="*/ T124 w 1407"/>
                              <a:gd name="T126" fmla="+- 0 1153 446"/>
                              <a:gd name="T127" fmla="*/ 1153 h 1274"/>
                              <a:gd name="T128" fmla="+- 0 5904 4514"/>
                              <a:gd name="T129" fmla="*/ T128 w 1407"/>
                              <a:gd name="T130" fmla="+- 0 1220 446"/>
                              <a:gd name="T131" fmla="*/ 1220 h 1274"/>
                              <a:gd name="T132" fmla="+- 0 5885 4514"/>
                              <a:gd name="T133" fmla="*/ T132 w 1407"/>
                              <a:gd name="T134" fmla="+- 0 1285 446"/>
                              <a:gd name="T135" fmla="*/ 1285 h 1274"/>
                              <a:gd name="T136" fmla="+- 0 5858 4514"/>
                              <a:gd name="T137" fmla="*/ T136 w 1407"/>
                              <a:gd name="T138" fmla="+- 0 1346 446"/>
                              <a:gd name="T139" fmla="*/ 1346 h 1274"/>
                              <a:gd name="T140" fmla="+- 0 5824 4514"/>
                              <a:gd name="T141" fmla="*/ T140 w 1407"/>
                              <a:gd name="T142" fmla="+- 0 1405 446"/>
                              <a:gd name="T143" fmla="*/ 1405 h 1274"/>
                              <a:gd name="T144" fmla="+- 0 5785 4514"/>
                              <a:gd name="T145" fmla="*/ T144 w 1407"/>
                              <a:gd name="T146" fmla="+- 0 1459 446"/>
                              <a:gd name="T147" fmla="*/ 1459 h 1274"/>
                              <a:gd name="T148" fmla="+- 0 5739 4514"/>
                              <a:gd name="T149" fmla="*/ T148 w 1407"/>
                              <a:gd name="T150" fmla="+- 0 1510 446"/>
                              <a:gd name="T151" fmla="*/ 1510 h 1274"/>
                              <a:gd name="T152" fmla="+- 0 5688 4514"/>
                              <a:gd name="T153" fmla="*/ T152 w 1407"/>
                              <a:gd name="T154" fmla="+- 0 1556 446"/>
                              <a:gd name="T155" fmla="*/ 1556 h 1274"/>
                              <a:gd name="T156" fmla="+- 0 5632 4514"/>
                              <a:gd name="T157" fmla="*/ T156 w 1407"/>
                              <a:gd name="T158" fmla="+- 0 1597 446"/>
                              <a:gd name="T159" fmla="*/ 1597 h 1274"/>
                              <a:gd name="T160" fmla="+- 0 5572 4514"/>
                              <a:gd name="T161" fmla="*/ T160 w 1407"/>
                              <a:gd name="T162" fmla="+- 0 1633 446"/>
                              <a:gd name="T163" fmla="*/ 1633 h 1274"/>
                              <a:gd name="T164" fmla="+- 0 5508 4514"/>
                              <a:gd name="T165" fmla="*/ T164 w 1407"/>
                              <a:gd name="T166" fmla="+- 0 1663 446"/>
                              <a:gd name="T167" fmla="*/ 1663 h 1274"/>
                              <a:gd name="T168" fmla="+- 0 5439 4514"/>
                              <a:gd name="T169" fmla="*/ T168 w 1407"/>
                              <a:gd name="T170" fmla="+- 0 1688 446"/>
                              <a:gd name="T171" fmla="*/ 1688 h 1274"/>
                              <a:gd name="T172" fmla="+- 0 5368 4514"/>
                              <a:gd name="T173" fmla="*/ T172 w 1407"/>
                              <a:gd name="T174" fmla="+- 0 1705 446"/>
                              <a:gd name="T175" fmla="*/ 1705 h 1274"/>
                              <a:gd name="T176" fmla="+- 0 5294 4514"/>
                              <a:gd name="T177" fmla="*/ T176 w 1407"/>
                              <a:gd name="T178" fmla="+- 0 1716 446"/>
                              <a:gd name="T179" fmla="*/ 1716 h 1274"/>
                              <a:gd name="T180" fmla="+- 0 5217 4514"/>
                              <a:gd name="T181" fmla="*/ T180 w 1407"/>
                              <a:gd name="T182" fmla="+- 0 1720 446"/>
                              <a:gd name="T183" fmla="*/ 1720 h 1274"/>
                              <a:gd name="T184" fmla="+- 0 5140 4514"/>
                              <a:gd name="T185" fmla="*/ T184 w 1407"/>
                              <a:gd name="T186" fmla="+- 0 1716 446"/>
                              <a:gd name="T187" fmla="*/ 1716 h 1274"/>
                              <a:gd name="T188" fmla="+- 0 5066 4514"/>
                              <a:gd name="T189" fmla="*/ T188 w 1407"/>
                              <a:gd name="T190" fmla="+- 0 1705 446"/>
                              <a:gd name="T191" fmla="*/ 1705 h 1274"/>
                              <a:gd name="T192" fmla="+- 0 4995 4514"/>
                              <a:gd name="T193" fmla="*/ T192 w 1407"/>
                              <a:gd name="T194" fmla="+- 0 1688 446"/>
                              <a:gd name="T195" fmla="*/ 1688 h 1274"/>
                              <a:gd name="T196" fmla="+- 0 4927 4514"/>
                              <a:gd name="T197" fmla="*/ T196 w 1407"/>
                              <a:gd name="T198" fmla="+- 0 1663 446"/>
                              <a:gd name="T199" fmla="*/ 1663 h 1274"/>
                              <a:gd name="T200" fmla="+- 0 4862 4514"/>
                              <a:gd name="T201" fmla="*/ T200 w 1407"/>
                              <a:gd name="T202" fmla="+- 0 1633 446"/>
                              <a:gd name="T203" fmla="*/ 1633 h 1274"/>
                              <a:gd name="T204" fmla="+- 0 4802 4514"/>
                              <a:gd name="T205" fmla="*/ T204 w 1407"/>
                              <a:gd name="T206" fmla="+- 0 1597 446"/>
                              <a:gd name="T207" fmla="*/ 1597 h 1274"/>
                              <a:gd name="T208" fmla="+- 0 4746 4514"/>
                              <a:gd name="T209" fmla="*/ T208 w 1407"/>
                              <a:gd name="T210" fmla="+- 0 1556 446"/>
                              <a:gd name="T211" fmla="*/ 1556 h 1274"/>
                              <a:gd name="T212" fmla="+- 0 4695 4514"/>
                              <a:gd name="T213" fmla="*/ T212 w 1407"/>
                              <a:gd name="T214" fmla="+- 0 1510 446"/>
                              <a:gd name="T215" fmla="*/ 1510 h 1274"/>
                              <a:gd name="T216" fmla="+- 0 4649 4514"/>
                              <a:gd name="T217" fmla="*/ T216 w 1407"/>
                              <a:gd name="T218" fmla="+- 0 1459 446"/>
                              <a:gd name="T219" fmla="*/ 1459 h 1274"/>
                              <a:gd name="T220" fmla="+- 0 4610 4514"/>
                              <a:gd name="T221" fmla="*/ T220 w 1407"/>
                              <a:gd name="T222" fmla="+- 0 1405 446"/>
                              <a:gd name="T223" fmla="*/ 1405 h 1274"/>
                              <a:gd name="T224" fmla="+- 0 4576 4514"/>
                              <a:gd name="T225" fmla="*/ T224 w 1407"/>
                              <a:gd name="T226" fmla="+- 0 1346 446"/>
                              <a:gd name="T227" fmla="*/ 1346 h 1274"/>
                              <a:gd name="T228" fmla="+- 0 4550 4514"/>
                              <a:gd name="T229" fmla="*/ T228 w 1407"/>
                              <a:gd name="T230" fmla="+- 0 1285 446"/>
                              <a:gd name="T231" fmla="*/ 1285 h 1274"/>
                              <a:gd name="T232" fmla="+- 0 4530 4514"/>
                              <a:gd name="T233" fmla="*/ T232 w 1407"/>
                              <a:gd name="T234" fmla="+- 0 1220 446"/>
                              <a:gd name="T235" fmla="*/ 1220 h 1274"/>
                              <a:gd name="T236" fmla="+- 0 4518 4514"/>
                              <a:gd name="T237" fmla="*/ T236 w 1407"/>
                              <a:gd name="T238" fmla="+- 0 1153 446"/>
                              <a:gd name="T239" fmla="*/ 1153 h 1274"/>
                              <a:gd name="T240" fmla="+- 0 4514 4514"/>
                              <a:gd name="T241" fmla="*/ T240 w 1407"/>
                              <a:gd name="T242" fmla="+- 0 1083 446"/>
                              <a:gd name="T243" fmla="*/ 1083 h 1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07" h="1274">
                                <a:moveTo>
                                  <a:pt x="0" y="637"/>
                                </a:moveTo>
                                <a:lnTo>
                                  <a:pt x="4" y="568"/>
                                </a:lnTo>
                                <a:lnTo>
                                  <a:pt x="16" y="501"/>
                                </a:lnTo>
                                <a:lnTo>
                                  <a:pt x="36" y="436"/>
                                </a:lnTo>
                                <a:lnTo>
                                  <a:pt x="62" y="374"/>
                                </a:lnTo>
                                <a:lnTo>
                                  <a:pt x="96" y="316"/>
                                </a:lnTo>
                                <a:lnTo>
                                  <a:pt x="135" y="261"/>
                                </a:lnTo>
                                <a:lnTo>
                                  <a:pt x="181" y="210"/>
                                </a:lnTo>
                                <a:lnTo>
                                  <a:pt x="232" y="164"/>
                                </a:lnTo>
                                <a:lnTo>
                                  <a:pt x="288" y="123"/>
                                </a:lnTo>
                                <a:lnTo>
                                  <a:pt x="348" y="87"/>
                                </a:lnTo>
                                <a:lnTo>
                                  <a:pt x="413" y="57"/>
                                </a:lnTo>
                                <a:lnTo>
                                  <a:pt x="481" y="33"/>
                                </a:lnTo>
                                <a:lnTo>
                                  <a:pt x="552" y="15"/>
                                </a:lnTo>
                                <a:lnTo>
                                  <a:pt x="626" y="4"/>
                                </a:lnTo>
                                <a:lnTo>
                                  <a:pt x="703" y="0"/>
                                </a:lnTo>
                                <a:lnTo>
                                  <a:pt x="780" y="4"/>
                                </a:lnTo>
                                <a:lnTo>
                                  <a:pt x="854" y="15"/>
                                </a:lnTo>
                                <a:lnTo>
                                  <a:pt x="925" y="33"/>
                                </a:lnTo>
                                <a:lnTo>
                                  <a:pt x="994" y="57"/>
                                </a:lnTo>
                                <a:lnTo>
                                  <a:pt x="1058" y="87"/>
                                </a:lnTo>
                                <a:lnTo>
                                  <a:pt x="1118" y="123"/>
                                </a:lnTo>
                                <a:lnTo>
                                  <a:pt x="1174" y="164"/>
                                </a:lnTo>
                                <a:lnTo>
                                  <a:pt x="1225" y="210"/>
                                </a:lnTo>
                                <a:lnTo>
                                  <a:pt x="1271" y="261"/>
                                </a:lnTo>
                                <a:lnTo>
                                  <a:pt x="1310" y="316"/>
                                </a:lnTo>
                                <a:lnTo>
                                  <a:pt x="1344" y="374"/>
                                </a:lnTo>
                                <a:lnTo>
                                  <a:pt x="1371" y="436"/>
                                </a:lnTo>
                                <a:lnTo>
                                  <a:pt x="1390" y="501"/>
                                </a:lnTo>
                                <a:lnTo>
                                  <a:pt x="1402" y="568"/>
                                </a:lnTo>
                                <a:lnTo>
                                  <a:pt x="1406" y="637"/>
                                </a:lnTo>
                                <a:lnTo>
                                  <a:pt x="1402" y="707"/>
                                </a:lnTo>
                                <a:lnTo>
                                  <a:pt x="1390" y="774"/>
                                </a:lnTo>
                                <a:lnTo>
                                  <a:pt x="1371" y="839"/>
                                </a:lnTo>
                                <a:lnTo>
                                  <a:pt x="1344" y="900"/>
                                </a:lnTo>
                                <a:lnTo>
                                  <a:pt x="1310" y="959"/>
                                </a:lnTo>
                                <a:lnTo>
                                  <a:pt x="1271" y="1013"/>
                                </a:lnTo>
                                <a:lnTo>
                                  <a:pt x="1225" y="1064"/>
                                </a:lnTo>
                                <a:lnTo>
                                  <a:pt x="1174" y="1110"/>
                                </a:lnTo>
                                <a:lnTo>
                                  <a:pt x="1118" y="1151"/>
                                </a:lnTo>
                                <a:lnTo>
                                  <a:pt x="1058" y="1187"/>
                                </a:lnTo>
                                <a:lnTo>
                                  <a:pt x="994" y="1217"/>
                                </a:lnTo>
                                <a:lnTo>
                                  <a:pt x="925" y="1242"/>
                                </a:lnTo>
                                <a:lnTo>
                                  <a:pt x="854" y="1259"/>
                                </a:lnTo>
                                <a:lnTo>
                                  <a:pt x="780" y="1270"/>
                                </a:lnTo>
                                <a:lnTo>
                                  <a:pt x="703" y="1274"/>
                                </a:lnTo>
                                <a:lnTo>
                                  <a:pt x="626" y="1270"/>
                                </a:lnTo>
                                <a:lnTo>
                                  <a:pt x="552" y="1259"/>
                                </a:lnTo>
                                <a:lnTo>
                                  <a:pt x="481" y="1242"/>
                                </a:lnTo>
                                <a:lnTo>
                                  <a:pt x="413" y="1217"/>
                                </a:lnTo>
                                <a:lnTo>
                                  <a:pt x="348" y="1187"/>
                                </a:lnTo>
                                <a:lnTo>
                                  <a:pt x="288" y="1151"/>
                                </a:lnTo>
                                <a:lnTo>
                                  <a:pt x="232" y="1110"/>
                                </a:lnTo>
                                <a:lnTo>
                                  <a:pt x="181" y="1064"/>
                                </a:lnTo>
                                <a:lnTo>
                                  <a:pt x="135" y="1013"/>
                                </a:lnTo>
                                <a:lnTo>
                                  <a:pt x="96" y="959"/>
                                </a:lnTo>
                                <a:lnTo>
                                  <a:pt x="62" y="900"/>
                                </a:lnTo>
                                <a:lnTo>
                                  <a:pt x="36" y="839"/>
                                </a:lnTo>
                                <a:lnTo>
                                  <a:pt x="16" y="774"/>
                                </a:lnTo>
                                <a:lnTo>
                                  <a:pt x="4" y="707"/>
                                </a:lnTo>
                                <a:lnTo>
                                  <a:pt x="0" y="637"/>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 name="docshape679"/>
                        <wps:cNvSpPr txBox="1">
                          <a:spLocks noChangeArrowheads="1"/>
                        </wps:cNvSpPr>
                        <wps:spPr bwMode="auto">
                          <a:xfrm>
                            <a:off x="4503" y="284"/>
                            <a:ext cx="2244" cy="2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E9F83" w14:textId="77777777" w:rsidR="001D5FCA" w:rsidRDefault="001D5FCA">
                              <w:pPr>
                                <w:rPr>
                                  <w:sz w:val="29"/>
                                </w:rPr>
                              </w:pPr>
                            </w:p>
                            <w:p w14:paraId="0E0A26FB" w14:textId="77777777" w:rsidR="001D5FCA" w:rsidRDefault="001D5FCA">
                              <w:pPr>
                                <w:spacing w:before="1" w:line="216" w:lineRule="auto"/>
                                <w:ind w:left="505" w:right="1022" w:hanging="218"/>
                                <w:rPr>
                                  <w:rFonts w:ascii="Calibri"/>
                                  <w:sz w:val="30"/>
                                </w:rPr>
                              </w:pPr>
                              <w:r>
                                <w:rPr>
                                  <w:rFonts w:ascii="Calibri"/>
                                  <w:spacing w:val="-2"/>
                                  <w:sz w:val="30"/>
                                </w:rPr>
                                <w:t xml:space="preserve">Process </w:t>
                              </w:r>
                              <w:r>
                                <w:rPr>
                                  <w:rFonts w:ascii="Calibri"/>
                                  <w:spacing w:val="-4"/>
                                  <w:sz w:val="30"/>
                                </w:rPr>
                                <w:t>(P1)</w:t>
                              </w:r>
                            </w:p>
                          </w:txbxContent>
                        </wps:txbx>
                        <wps:bodyPr rot="0" vert="horz" wrap="square" lIns="0" tIns="0" rIns="0" bIns="0" anchor="t" anchorCtr="0" upright="1">
                          <a:noAutofit/>
                        </wps:bodyPr>
                      </wps:wsp>
                      <wps:wsp>
                        <wps:cNvPr id="714" name="docshape680"/>
                        <wps:cNvSpPr txBox="1">
                          <a:spLocks noChangeArrowheads="1"/>
                        </wps:cNvSpPr>
                        <wps:spPr bwMode="auto">
                          <a:xfrm>
                            <a:off x="6773" y="534"/>
                            <a:ext cx="1283" cy="942"/>
                          </a:xfrm>
                          <a:prstGeom prst="rect">
                            <a:avLst/>
                          </a:prstGeom>
                          <a:noFill/>
                          <a:ln w="1270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825449" w14:textId="77777777" w:rsidR="001D5FCA" w:rsidRDefault="001D5FCA">
                              <w:pPr>
                                <w:spacing w:before="73" w:line="216" w:lineRule="auto"/>
                                <w:ind w:left="346" w:right="96" w:hanging="310"/>
                                <w:rPr>
                                  <w:rFonts w:ascii="Calibri"/>
                                  <w:sz w:val="30"/>
                                </w:rPr>
                              </w:pPr>
                              <w:r>
                                <w:rPr>
                                  <w:rFonts w:ascii="Calibri"/>
                                  <w:spacing w:val="-2"/>
                                  <w:sz w:val="30"/>
                                </w:rPr>
                                <w:t xml:space="preserve">Resource </w:t>
                              </w:r>
                              <w:r>
                                <w:rPr>
                                  <w:rFonts w:ascii="Calibri"/>
                                  <w:spacing w:val="-4"/>
                                  <w:sz w:val="30"/>
                                </w:rPr>
                                <w:t>(R1)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DC1FF5" id="docshapegroup676" o:spid="_x0000_s1564" style="position:absolute;left:0;text-align:left;margin-left:225.2pt;margin-top:14.2pt;width:178.1pt;height:110.15pt;z-index:-251597824;mso-wrap-distance-left:0;mso-wrap-distance-right:0;mso-position-horizontal-relative:page;mso-position-vertical-relative:text" coordorigin="4504,284" coordsize="3562,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">
                <v:shape id="docshape677" o:spid="_x0000_s1565" style="position:absolute;left:4580;top:284;width:2168;height:2203;visibility:visible;mso-wrap-style:square;v-text-anchor:top" coordsize="2168,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" path="m545,1583l318,1305,,1417r155,47l143,1546r-8,83l132,1712r1,83l138,1877r9,83l161,2041r18,81l201,2203r233,-71l414,2059r-15,-74l387,1911r-8,-75l376,1761r,-75l381,1611r9,-75l545,1583xm2167,318l2055,r-47,155l1925,143r-82,-8l1760,132r-83,l1595,138r-83,9l1431,161r-82,18l1269,201r71,233l1413,414r74,-16l1561,387r75,-8l1711,376r75,l1861,381r75,9l1889,545,2167,318xe" fillcolor="#4472c4" stroked="f">
                  <v:path arrowok="t" o:connecttype="custom" o:connectlocs="545,1867;318,1589;0,1701;155,1748;143,1830;135,1913;132,1996;133,2079;138,2161;147,2244;161,2325;179,2406;201,2487;434,2416;414,2343;399,2269;387,2195;379,2120;376,2045;376,1970;381,1895;390,1820;545,1867;2167,602;2055,284;2008,439;1925,427;1843,419;1760,416;1677,416;1595,422;1512,431;1431,445;1349,463;1269,485;1340,718;1413,698;1487,682;1561,671;1636,663;1711,660;1786,660;1861,665;1936,674;1889,829;2167,602" o:connectangles="0,0,0,0,0,0,0,0,0,0,0,0,0,0,0,0,0,0,0,0,0,0,0,0,0,0,0,0,0,0,0,0,0,0,0,0,0,0,0,0,0,0,0,0,0,0"/>
                </v:shape>
                <v:shape id="docshape678" o:spid="_x0000_s1566" style="position:absolute;left:4513;top:446;width:1407;height:1274;visibility:visible;mso-wrap-style:square;v-text-anchor:top" coordsize="1407,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" path="m,637l4,568,16,501,36,436,62,374,96,316r39,-55l181,210r51,-46l288,123,348,87,413,57,481,33,552,15,626,4,703,r77,4l854,15r71,18l994,57r64,30l1118,123r56,41l1225,210r46,51l1310,316r34,58l1371,436r19,65l1402,568r4,69l1402,707r-12,67l1371,839r-27,61l1310,959r-39,54l1225,1064r-51,46l1118,1151r-60,36l994,1217r-69,25l854,1259r-74,11l703,1274r-77,-4l552,1259r-71,-17l413,1217r-65,-30l288,1151r-56,-41l181,1064r-46,-51l96,959,62,900,36,839,16,774,4,707,,637xe" filled="f" strokecolor="#2f528f" strokeweight="1pt">
                  <v:path arrowok="t" o:connecttype="custom" o:connectlocs="0,1083;4,1014;16,947;36,882;62,820;96,762;135,707;181,656;232,610;288,569;348,533;413,503;481,479;552,461;626,450;703,446;780,450;854,461;925,479;994,503;1058,533;1118,569;1174,610;1225,656;1271,707;1310,762;1344,820;1371,882;1390,947;1402,1014;1406,1083;1402,1153;1390,1220;1371,1285;1344,1346;1310,1405;1271,1459;1225,1510;1174,1556;1118,1597;1058,1633;994,1663;925,1688;854,1705;780,1716;703,1720;626,1716;552,1705;481,1688;413,1663;348,1633;288,1597;232,1556;181,1510;135,1459;96,1405;62,1346;36,1285;16,1220;4,1153;0,1083" o:connectangles="0,0,0,0,0,0,0,0,0,0,0,0,0,0,0,0,0,0,0,0,0,0,0,0,0,0,0,0,0,0,0,0,0,0,0,0,0,0,0,0,0,0,0,0,0,0,0,0,0,0,0,0,0,0,0,0,0,0,0,0,0"/>
                </v:shape>
                <v:shape id="docshape679" o:spid="_x0000_s1567" type="#_x0000_t202" style="position:absolute;left:4503;top:284;width:2244;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u9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op6bvcYAAADcAAAA&#10;DwAAAAAAAAAAAAAAAAAHAgAAZHJzL2Rvd25yZXYueG1sUEsFBgAAAAADAAMAtwAAAPoCAAAAAA==&#10;" filled="f" stroked="f">
                  <v:textbox inset="0,0,0,0">
                    <w:txbxContent>
                      <w:p w14:paraId="2A0E9F83" w14:textId="77777777" w:rsidR="001D5FCA" w:rsidRDefault="001D5FCA">
                        <w:pPr>
                          <w:rPr>
                            <w:sz w:val="29"/>
                          </w:rPr>
                        </w:pPr>
                      </w:p>
                      <w:p w14:paraId="0E0A26FB" w14:textId="77777777" w:rsidR="001D5FCA" w:rsidRDefault="001D5FCA">
                        <w:pPr>
                          <w:spacing w:before="1" w:line="216" w:lineRule="auto"/>
                          <w:ind w:left="505" w:right="1022" w:hanging="218"/>
                          <w:rPr>
                            <w:rFonts w:ascii="Calibri"/>
                            <w:sz w:val="30"/>
                          </w:rPr>
                        </w:pPr>
                        <w:r>
                          <w:rPr>
                            <w:rFonts w:ascii="Calibri"/>
                            <w:spacing w:val="-2"/>
                            <w:sz w:val="30"/>
                          </w:rPr>
                          <w:t xml:space="preserve">Process </w:t>
                        </w:r>
                        <w:r>
                          <w:rPr>
                            <w:rFonts w:ascii="Calibri"/>
                            <w:spacing w:val="-4"/>
                            <w:sz w:val="30"/>
                          </w:rPr>
                          <w:t>(P1)</w:t>
                        </w:r>
                      </w:p>
                    </w:txbxContent>
                  </v:textbox>
                </v:shape>
                <v:shape id="docshape680" o:spid="_x0000_s1568" type="#_x0000_t202" style="position:absolute;left:6773;top:534;width:128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" filled="f" strokecolor="#70ad47" strokeweight="1pt">
                  <v:textbox inset="0,0,0,0">
                    <w:txbxContent>
                      <w:p w14:paraId="31825449" w14:textId="77777777" w:rsidR="001D5FCA" w:rsidRDefault="001D5FCA">
                        <w:pPr>
                          <w:spacing w:before="73" w:line="216" w:lineRule="auto"/>
                          <w:ind w:left="346" w:right="96" w:hanging="310"/>
                          <w:rPr>
                            <w:rFonts w:ascii="Calibri"/>
                            <w:sz w:val="30"/>
                          </w:rPr>
                        </w:pPr>
                        <w:r>
                          <w:rPr>
                            <w:rFonts w:ascii="Calibri"/>
                            <w:spacing w:val="-2"/>
                            <w:sz w:val="30"/>
                          </w:rPr>
                          <w:t xml:space="preserve">Resource </w:t>
                        </w:r>
                        <w:r>
                          <w:rPr>
                            <w:rFonts w:ascii="Calibri"/>
                            <w:spacing w:val="-4"/>
                            <w:sz w:val="30"/>
                          </w:rPr>
                          <w:t>(R1)</w:t>
                        </w:r>
                      </w:p>
                    </w:txbxContent>
                  </v:textbox>
                </v:shape>
                <w10:wrap type="topAndBottom" anchorx="page"/>
              </v:group>
            </w:pict>
          </mc:Fallback>
        </mc:AlternateContent>
      </w:r>
      <w:r>
        <w:rPr>
          <w:noProof/>
        </w:rPr>
        <mc:AlternateContent>
          <mc:Choice Requires="wpg">
            <w:drawing>
              <wp:anchor distT="0" distB="0" distL="0" distR="0" simplePos="0" relativeHeight="251719680" behindDoc="1" locked="0" layoutInCell="1" allowOverlap="1" wp14:anchorId="1A28C17E" wp14:editId="2893B6F9">
                <wp:simplePos x="0" y="0"/>
                <wp:positionH relativeFrom="page">
                  <wp:posOffset>2860040</wp:posOffset>
                </wp:positionH>
                <wp:positionV relativeFrom="paragraph">
                  <wp:posOffset>1620520</wp:posOffset>
                </wp:positionV>
                <wp:extent cx="2234565" cy="772795"/>
                <wp:effectExtent l="0" t="0" r="0" b="0"/>
                <wp:wrapTopAndBottom/>
                <wp:docPr id="705" name="docshapegroup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4565" cy="772795"/>
                          <a:chOff x="4504" y="2552"/>
                          <a:chExt cx="3519" cy="1217"/>
                        </a:xfrm>
                      </wpg:grpSpPr>
                      <wps:wsp>
                        <wps:cNvPr id="706" name="docshape682"/>
                        <wps:cNvSpPr>
                          <a:spLocks/>
                        </wps:cNvSpPr>
                        <wps:spPr bwMode="auto">
                          <a:xfrm>
                            <a:off x="5884" y="3211"/>
                            <a:ext cx="899" cy="545"/>
                          </a:xfrm>
                          <a:custGeom>
                            <a:avLst/>
                            <a:gdLst>
                              <a:gd name="T0" fmla="+- 0 6163 5885"/>
                              <a:gd name="T1" fmla="*/ T0 w 899"/>
                              <a:gd name="T2" fmla="+- 0 3211 3211"/>
                              <a:gd name="T3" fmla="*/ 3211 h 545"/>
                              <a:gd name="T4" fmla="+- 0 5885 5885"/>
                              <a:gd name="T5" fmla="*/ T4 w 899"/>
                              <a:gd name="T6" fmla="+- 0 3438 3211"/>
                              <a:gd name="T7" fmla="*/ 3438 h 545"/>
                              <a:gd name="T8" fmla="+- 0 5997 5885"/>
                              <a:gd name="T9" fmla="*/ T8 w 899"/>
                              <a:gd name="T10" fmla="+- 0 3756 3211"/>
                              <a:gd name="T11" fmla="*/ 3756 h 545"/>
                              <a:gd name="T12" fmla="+- 0 6044 5885"/>
                              <a:gd name="T13" fmla="*/ T12 w 899"/>
                              <a:gd name="T14" fmla="+- 0 3601 3211"/>
                              <a:gd name="T15" fmla="*/ 3601 h 545"/>
                              <a:gd name="T16" fmla="+- 0 6127 5885"/>
                              <a:gd name="T17" fmla="*/ T16 w 899"/>
                              <a:gd name="T18" fmla="+- 0 3613 3211"/>
                              <a:gd name="T19" fmla="*/ 3613 h 545"/>
                              <a:gd name="T20" fmla="+- 0 6209 5885"/>
                              <a:gd name="T21" fmla="*/ T20 w 899"/>
                              <a:gd name="T22" fmla="+- 0 3621 3211"/>
                              <a:gd name="T23" fmla="*/ 3621 h 545"/>
                              <a:gd name="T24" fmla="+- 0 6292 5885"/>
                              <a:gd name="T25" fmla="*/ T24 w 899"/>
                              <a:gd name="T26" fmla="+- 0 3624 3211"/>
                              <a:gd name="T27" fmla="*/ 3624 h 545"/>
                              <a:gd name="T28" fmla="+- 0 6375 5885"/>
                              <a:gd name="T29" fmla="*/ T28 w 899"/>
                              <a:gd name="T30" fmla="+- 0 3623 3211"/>
                              <a:gd name="T31" fmla="*/ 3623 h 545"/>
                              <a:gd name="T32" fmla="+- 0 6458 5885"/>
                              <a:gd name="T33" fmla="*/ T32 w 899"/>
                              <a:gd name="T34" fmla="+- 0 3618 3211"/>
                              <a:gd name="T35" fmla="*/ 3618 h 545"/>
                              <a:gd name="T36" fmla="+- 0 6540 5885"/>
                              <a:gd name="T37" fmla="*/ T36 w 899"/>
                              <a:gd name="T38" fmla="+- 0 3609 3211"/>
                              <a:gd name="T39" fmla="*/ 3609 h 545"/>
                              <a:gd name="T40" fmla="+- 0 6622 5885"/>
                              <a:gd name="T41" fmla="*/ T40 w 899"/>
                              <a:gd name="T42" fmla="+- 0 3595 3211"/>
                              <a:gd name="T43" fmla="*/ 3595 h 545"/>
                              <a:gd name="T44" fmla="+- 0 6703 5885"/>
                              <a:gd name="T45" fmla="*/ T44 w 899"/>
                              <a:gd name="T46" fmla="+- 0 3577 3211"/>
                              <a:gd name="T47" fmla="*/ 3577 h 545"/>
                              <a:gd name="T48" fmla="+- 0 6783 5885"/>
                              <a:gd name="T49" fmla="*/ T48 w 899"/>
                              <a:gd name="T50" fmla="+- 0 3555 3211"/>
                              <a:gd name="T51" fmla="*/ 3555 h 545"/>
                              <a:gd name="T52" fmla="+- 0 6712 5885"/>
                              <a:gd name="T53" fmla="*/ T52 w 899"/>
                              <a:gd name="T54" fmla="+- 0 3321 3211"/>
                              <a:gd name="T55" fmla="*/ 3321 h 545"/>
                              <a:gd name="T56" fmla="+- 0 6639 5885"/>
                              <a:gd name="T57" fmla="*/ T56 w 899"/>
                              <a:gd name="T58" fmla="+- 0 3341 3211"/>
                              <a:gd name="T59" fmla="*/ 3341 h 545"/>
                              <a:gd name="T60" fmla="+- 0 6565 5885"/>
                              <a:gd name="T61" fmla="*/ T60 w 899"/>
                              <a:gd name="T62" fmla="+- 0 3357 3211"/>
                              <a:gd name="T63" fmla="*/ 3357 h 545"/>
                              <a:gd name="T64" fmla="+- 0 6491 5885"/>
                              <a:gd name="T65" fmla="*/ T64 w 899"/>
                              <a:gd name="T66" fmla="+- 0 3369 3211"/>
                              <a:gd name="T67" fmla="*/ 3369 h 545"/>
                              <a:gd name="T68" fmla="+- 0 6416 5885"/>
                              <a:gd name="T69" fmla="*/ T68 w 899"/>
                              <a:gd name="T70" fmla="+- 0 3377 3211"/>
                              <a:gd name="T71" fmla="*/ 3377 h 545"/>
                              <a:gd name="T72" fmla="+- 0 6341 5885"/>
                              <a:gd name="T73" fmla="*/ T72 w 899"/>
                              <a:gd name="T74" fmla="+- 0 3380 3211"/>
                              <a:gd name="T75" fmla="*/ 3380 h 545"/>
                              <a:gd name="T76" fmla="+- 0 6266 5885"/>
                              <a:gd name="T77" fmla="*/ T76 w 899"/>
                              <a:gd name="T78" fmla="+- 0 3379 3211"/>
                              <a:gd name="T79" fmla="*/ 3379 h 545"/>
                              <a:gd name="T80" fmla="+- 0 6191 5885"/>
                              <a:gd name="T81" fmla="*/ T80 w 899"/>
                              <a:gd name="T82" fmla="+- 0 3375 3211"/>
                              <a:gd name="T83" fmla="*/ 3375 h 545"/>
                              <a:gd name="T84" fmla="+- 0 6116 5885"/>
                              <a:gd name="T85" fmla="*/ T84 w 899"/>
                              <a:gd name="T86" fmla="+- 0 3366 3211"/>
                              <a:gd name="T87" fmla="*/ 3366 h 545"/>
                              <a:gd name="T88" fmla="+- 0 6163 5885"/>
                              <a:gd name="T89" fmla="*/ T88 w 899"/>
                              <a:gd name="T90" fmla="+- 0 3211 3211"/>
                              <a:gd name="T91" fmla="*/ 3211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9" h="545">
                                <a:moveTo>
                                  <a:pt x="278" y="0"/>
                                </a:moveTo>
                                <a:lnTo>
                                  <a:pt x="0" y="227"/>
                                </a:lnTo>
                                <a:lnTo>
                                  <a:pt x="112" y="545"/>
                                </a:lnTo>
                                <a:lnTo>
                                  <a:pt x="159" y="390"/>
                                </a:lnTo>
                                <a:lnTo>
                                  <a:pt x="242" y="402"/>
                                </a:lnTo>
                                <a:lnTo>
                                  <a:pt x="324" y="410"/>
                                </a:lnTo>
                                <a:lnTo>
                                  <a:pt x="407" y="413"/>
                                </a:lnTo>
                                <a:lnTo>
                                  <a:pt x="490" y="412"/>
                                </a:lnTo>
                                <a:lnTo>
                                  <a:pt x="573" y="407"/>
                                </a:lnTo>
                                <a:lnTo>
                                  <a:pt x="655" y="398"/>
                                </a:lnTo>
                                <a:lnTo>
                                  <a:pt x="737" y="384"/>
                                </a:lnTo>
                                <a:lnTo>
                                  <a:pt x="818" y="366"/>
                                </a:lnTo>
                                <a:lnTo>
                                  <a:pt x="898" y="344"/>
                                </a:lnTo>
                                <a:lnTo>
                                  <a:pt x="827" y="110"/>
                                </a:lnTo>
                                <a:lnTo>
                                  <a:pt x="754" y="130"/>
                                </a:lnTo>
                                <a:lnTo>
                                  <a:pt x="680" y="146"/>
                                </a:lnTo>
                                <a:lnTo>
                                  <a:pt x="606" y="158"/>
                                </a:lnTo>
                                <a:lnTo>
                                  <a:pt x="531" y="166"/>
                                </a:lnTo>
                                <a:lnTo>
                                  <a:pt x="456" y="169"/>
                                </a:lnTo>
                                <a:lnTo>
                                  <a:pt x="381" y="168"/>
                                </a:lnTo>
                                <a:lnTo>
                                  <a:pt x="306" y="164"/>
                                </a:lnTo>
                                <a:lnTo>
                                  <a:pt x="231" y="155"/>
                                </a:lnTo>
                                <a:lnTo>
                                  <a:pt x="278"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 name="docshape683"/>
                        <wps:cNvSpPr>
                          <a:spLocks/>
                        </wps:cNvSpPr>
                        <wps:spPr bwMode="auto">
                          <a:xfrm>
                            <a:off x="6773" y="2562"/>
                            <a:ext cx="1240" cy="1197"/>
                          </a:xfrm>
                          <a:custGeom>
                            <a:avLst/>
                            <a:gdLst>
                              <a:gd name="T0" fmla="+- 0 6773 6773"/>
                              <a:gd name="T1" fmla="*/ T0 w 1240"/>
                              <a:gd name="T2" fmla="+- 0 3160 2562"/>
                              <a:gd name="T3" fmla="*/ 3160 h 1197"/>
                              <a:gd name="T4" fmla="+- 0 6778 6773"/>
                              <a:gd name="T5" fmla="*/ T4 w 1240"/>
                              <a:gd name="T6" fmla="+- 0 3085 2562"/>
                              <a:gd name="T7" fmla="*/ 3085 h 1197"/>
                              <a:gd name="T8" fmla="+- 0 6792 6773"/>
                              <a:gd name="T9" fmla="*/ T8 w 1240"/>
                              <a:gd name="T10" fmla="+- 0 3013 2562"/>
                              <a:gd name="T11" fmla="*/ 3013 h 1197"/>
                              <a:gd name="T12" fmla="+- 0 6815 6773"/>
                              <a:gd name="T13" fmla="*/ T12 w 1240"/>
                              <a:gd name="T14" fmla="+- 0 2944 2562"/>
                              <a:gd name="T15" fmla="*/ 2944 h 1197"/>
                              <a:gd name="T16" fmla="+- 0 6846 6773"/>
                              <a:gd name="T17" fmla="*/ T16 w 1240"/>
                              <a:gd name="T18" fmla="+- 0 2879 2562"/>
                              <a:gd name="T19" fmla="*/ 2879 h 1197"/>
                              <a:gd name="T20" fmla="+- 0 6884 6773"/>
                              <a:gd name="T21" fmla="*/ T20 w 1240"/>
                              <a:gd name="T22" fmla="+- 0 2818 2562"/>
                              <a:gd name="T23" fmla="*/ 2818 h 1197"/>
                              <a:gd name="T24" fmla="+- 0 6930 6773"/>
                              <a:gd name="T25" fmla="*/ T24 w 1240"/>
                              <a:gd name="T26" fmla="+- 0 2763 2562"/>
                              <a:gd name="T27" fmla="*/ 2763 h 1197"/>
                              <a:gd name="T28" fmla="+- 0 6981 6773"/>
                              <a:gd name="T29" fmla="*/ T28 w 1240"/>
                              <a:gd name="T30" fmla="+- 0 2713 2562"/>
                              <a:gd name="T31" fmla="*/ 2713 h 1197"/>
                              <a:gd name="T32" fmla="+- 0 7039 6773"/>
                              <a:gd name="T33" fmla="*/ T32 w 1240"/>
                              <a:gd name="T34" fmla="+- 0 2669 2562"/>
                              <a:gd name="T35" fmla="*/ 2669 h 1197"/>
                              <a:gd name="T36" fmla="+- 0 7102 6773"/>
                              <a:gd name="T37" fmla="*/ T36 w 1240"/>
                              <a:gd name="T38" fmla="+- 0 2632 2562"/>
                              <a:gd name="T39" fmla="*/ 2632 h 1197"/>
                              <a:gd name="T40" fmla="+- 0 7169 6773"/>
                              <a:gd name="T41" fmla="*/ T40 w 1240"/>
                              <a:gd name="T42" fmla="+- 0 2602 2562"/>
                              <a:gd name="T43" fmla="*/ 2602 h 1197"/>
                              <a:gd name="T44" fmla="+- 0 7240 6773"/>
                              <a:gd name="T45" fmla="*/ T44 w 1240"/>
                              <a:gd name="T46" fmla="+- 0 2580 2562"/>
                              <a:gd name="T47" fmla="*/ 2580 h 1197"/>
                              <a:gd name="T48" fmla="+- 0 7315 6773"/>
                              <a:gd name="T49" fmla="*/ T48 w 1240"/>
                              <a:gd name="T50" fmla="+- 0 2567 2562"/>
                              <a:gd name="T51" fmla="*/ 2567 h 1197"/>
                              <a:gd name="T52" fmla="+- 0 7393 6773"/>
                              <a:gd name="T53" fmla="*/ T52 w 1240"/>
                              <a:gd name="T54" fmla="+- 0 2562 2562"/>
                              <a:gd name="T55" fmla="*/ 2562 h 1197"/>
                              <a:gd name="T56" fmla="+- 0 7471 6773"/>
                              <a:gd name="T57" fmla="*/ T56 w 1240"/>
                              <a:gd name="T58" fmla="+- 0 2567 2562"/>
                              <a:gd name="T59" fmla="*/ 2567 h 1197"/>
                              <a:gd name="T60" fmla="+- 0 7546 6773"/>
                              <a:gd name="T61" fmla="*/ T60 w 1240"/>
                              <a:gd name="T62" fmla="+- 0 2580 2562"/>
                              <a:gd name="T63" fmla="*/ 2580 h 1197"/>
                              <a:gd name="T64" fmla="+- 0 7617 6773"/>
                              <a:gd name="T65" fmla="*/ T64 w 1240"/>
                              <a:gd name="T66" fmla="+- 0 2602 2562"/>
                              <a:gd name="T67" fmla="*/ 2602 h 1197"/>
                              <a:gd name="T68" fmla="+- 0 7684 6773"/>
                              <a:gd name="T69" fmla="*/ T68 w 1240"/>
                              <a:gd name="T70" fmla="+- 0 2632 2562"/>
                              <a:gd name="T71" fmla="*/ 2632 h 1197"/>
                              <a:gd name="T72" fmla="+- 0 7747 6773"/>
                              <a:gd name="T73" fmla="*/ T72 w 1240"/>
                              <a:gd name="T74" fmla="+- 0 2669 2562"/>
                              <a:gd name="T75" fmla="*/ 2669 h 1197"/>
                              <a:gd name="T76" fmla="+- 0 7805 6773"/>
                              <a:gd name="T77" fmla="*/ T76 w 1240"/>
                              <a:gd name="T78" fmla="+- 0 2713 2562"/>
                              <a:gd name="T79" fmla="*/ 2713 h 1197"/>
                              <a:gd name="T80" fmla="+- 0 7856 6773"/>
                              <a:gd name="T81" fmla="*/ T80 w 1240"/>
                              <a:gd name="T82" fmla="+- 0 2763 2562"/>
                              <a:gd name="T83" fmla="*/ 2763 h 1197"/>
                              <a:gd name="T84" fmla="+- 0 7902 6773"/>
                              <a:gd name="T85" fmla="*/ T84 w 1240"/>
                              <a:gd name="T86" fmla="+- 0 2818 2562"/>
                              <a:gd name="T87" fmla="*/ 2818 h 1197"/>
                              <a:gd name="T88" fmla="+- 0 7940 6773"/>
                              <a:gd name="T89" fmla="*/ T88 w 1240"/>
                              <a:gd name="T90" fmla="+- 0 2879 2562"/>
                              <a:gd name="T91" fmla="*/ 2879 h 1197"/>
                              <a:gd name="T92" fmla="+- 0 7971 6773"/>
                              <a:gd name="T93" fmla="*/ T92 w 1240"/>
                              <a:gd name="T94" fmla="+- 0 2944 2562"/>
                              <a:gd name="T95" fmla="*/ 2944 h 1197"/>
                              <a:gd name="T96" fmla="+- 0 7994 6773"/>
                              <a:gd name="T97" fmla="*/ T96 w 1240"/>
                              <a:gd name="T98" fmla="+- 0 3013 2562"/>
                              <a:gd name="T99" fmla="*/ 3013 h 1197"/>
                              <a:gd name="T100" fmla="+- 0 8008 6773"/>
                              <a:gd name="T101" fmla="*/ T100 w 1240"/>
                              <a:gd name="T102" fmla="+- 0 3085 2562"/>
                              <a:gd name="T103" fmla="*/ 3085 h 1197"/>
                              <a:gd name="T104" fmla="+- 0 8013 6773"/>
                              <a:gd name="T105" fmla="*/ T104 w 1240"/>
                              <a:gd name="T106" fmla="+- 0 3160 2562"/>
                              <a:gd name="T107" fmla="*/ 3160 h 1197"/>
                              <a:gd name="T108" fmla="+- 0 8008 6773"/>
                              <a:gd name="T109" fmla="*/ T108 w 1240"/>
                              <a:gd name="T110" fmla="+- 0 3235 2562"/>
                              <a:gd name="T111" fmla="*/ 3235 h 1197"/>
                              <a:gd name="T112" fmla="+- 0 7994 6773"/>
                              <a:gd name="T113" fmla="*/ T112 w 1240"/>
                              <a:gd name="T114" fmla="+- 0 3307 2562"/>
                              <a:gd name="T115" fmla="*/ 3307 h 1197"/>
                              <a:gd name="T116" fmla="+- 0 7971 6773"/>
                              <a:gd name="T117" fmla="*/ T116 w 1240"/>
                              <a:gd name="T118" fmla="+- 0 3376 2562"/>
                              <a:gd name="T119" fmla="*/ 3376 h 1197"/>
                              <a:gd name="T120" fmla="+- 0 7940 6773"/>
                              <a:gd name="T121" fmla="*/ T120 w 1240"/>
                              <a:gd name="T122" fmla="+- 0 3441 2562"/>
                              <a:gd name="T123" fmla="*/ 3441 h 1197"/>
                              <a:gd name="T124" fmla="+- 0 7902 6773"/>
                              <a:gd name="T125" fmla="*/ T124 w 1240"/>
                              <a:gd name="T126" fmla="+- 0 3502 2562"/>
                              <a:gd name="T127" fmla="*/ 3502 h 1197"/>
                              <a:gd name="T128" fmla="+- 0 7856 6773"/>
                              <a:gd name="T129" fmla="*/ T128 w 1240"/>
                              <a:gd name="T130" fmla="+- 0 3557 2562"/>
                              <a:gd name="T131" fmla="*/ 3557 h 1197"/>
                              <a:gd name="T132" fmla="+- 0 7805 6773"/>
                              <a:gd name="T133" fmla="*/ T132 w 1240"/>
                              <a:gd name="T134" fmla="+- 0 3607 2562"/>
                              <a:gd name="T135" fmla="*/ 3607 h 1197"/>
                              <a:gd name="T136" fmla="+- 0 7747 6773"/>
                              <a:gd name="T137" fmla="*/ T136 w 1240"/>
                              <a:gd name="T138" fmla="+- 0 3651 2562"/>
                              <a:gd name="T139" fmla="*/ 3651 h 1197"/>
                              <a:gd name="T140" fmla="+- 0 7684 6773"/>
                              <a:gd name="T141" fmla="*/ T140 w 1240"/>
                              <a:gd name="T142" fmla="+- 0 3688 2562"/>
                              <a:gd name="T143" fmla="*/ 3688 h 1197"/>
                              <a:gd name="T144" fmla="+- 0 7617 6773"/>
                              <a:gd name="T145" fmla="*/ T144 w 1240"/>
                              <a:gd name="T146" fmla="+- 0 3718 2562"/>
                              <a:gd name="T147" fmla="*/ 3718 h 1197"/>
                              <a:gd name="T148" fmla="+- 0 7546 6773"/>
                              <a:gd name="T149" fmla="*/ T148 w 1240"/>
                              <a:gd name="T150" fmla="+- 0 3740 2562"/>
                              <a:gd name="T151" fmla="*/ 3740 h 1197"/>
                              <a:gd name="T152" fmla="+- 0 7471 6773"/>
                              <a:gd name="T153" fmla="*/ T152 w 1240"/>
                              <a:gd name="T154" fmla="+- 0 3754 2562"/>
                              <a:gd name="T155" fmla="*/ 3754 h 1197"/>
                              <a:gd name="T156" fmla="+- 0 7393 6773"/>
                              <a:gd name="T157" fmla="*/ T156 w 1240"/>
                              <a:gd name="T158" fmla="+- 0 3758 2562"/>
                              <a:gd name="T159" fmla="*/ 3758 h 1197"/>
                              <a:gd name="T160" fmla="+- 0 7315 6773"/>
                              <a:gd name="T161" fmla="*/ T160 w 1240"/>
                              <a:gd name="T162" fmla="+- 0 3754 2562"/>
                              <a:gd name="T163" fmla="*/ 3754 h 1197"/>
                              <a:gd name="T164" fmla="+- 0 7240 6773"/>
                              <a:gd name="T165" fmla="*/ T164 w 1240"/>
                              <a:gd name="T166" fmla="+- 0 3740 2562"/>
                              <a:gd name="T167" fmla="*/ 3740 h 1197"/>
                              <a:gd name="T168" fmla="+- 0 7169 6773"/>
                              <a:gd name="T169" fmla="*/ T168 w 1240"/>
                              <a:gd name="T170" fmla="+- 0 3718 2562"/>
                              <a:gd name="T171" fmla="*/ 3718 h 1197"/>
                              <a:gd name="T172" fmla="+- 0 7102 6773"/>
                              <a:gd name="T173" fmla="*/ T172 w 1240"/>
                              <a:gd name="T174" fmla="+- 0 3688 2562"/>
                              <a:gd name="T175" fmla="*/ 3688 h 1197"/>
                              <a:gd name="T176" fmla="+- 0 7039 6773"/>
                              <a:gd name="T177" fmla="*/ T176 w 1240"/>
                              <a:gd name="T178" fmla="+- 0 3651 2562"/>
                              <a:gd name="T179" fmla="*/ 3651 h 1197"/>
                              <a:gd name="T180" fmla="+- 0 6981 6773"/>
                              <a:gd name="T181" fmla="*/ T180 w 1240"/>
                              <a:gd name="T182" fmla="+- 0 3607 2562"/>
                              <a:gd name="T183" fmla="*/ 3607 h 1197"/>
                              <a:gd name="T184" fmla="+- 0 6930 6773"/>
                              <a:gd name="T185" fmla="*/ T184 w 1240"/>
                              <a:gd name="T186" fmla="+- 0 3557 2562"/>
                              <a:gd name="T187" fmla="*/ 3557 h 1197"/>
                              <a:gd name="T188" fmla="+- 0 6884 6773"/>
                              <a:gd name="T189" fmla="*/ T188 w 1240"/>
                              <a:gd name="T190" fmla="+- 0 3502 2562"/>
                              <a:gd name="T191" fmla="*/ 3502 h 1197"/>
                              <a:gd name="T192" fmla="+- 0 6846 6773"/>
                              <a:gd name="T193" fmla="*/ T192 w 1240"/>
                              <a:gd name="T194" fmla="+- 0 3441 2562"/>
                              <a:gd name="T195" fmla="*/ 3441 h 1197"/>
                              <a:gd name="T196" fmla="+- 0 6815 6773"/>
                              <a:gd name="T197" fmla="*/ T196 w 1240"/>
                              <a:gd name="T198" fmla="+- 0 3376 2562"/>
                              <a:gd name="T199" fmla="*/ 3376 h 1197"/>
                              <a:gd name="T200" fmla="+- 0 6792 6773"/>
                              <a:gd name="T201" fmla="*/ T200 w 1240"/>
                              <a:gd name="T202" fmla="+- 0 3307 2562"/>
                              <a:gd name="T203" fmla="*/ 3307 h 1197"/>
                              <a:gd name="T204" fmla="+- 0 6778 6773"/>
                              <a:gd name="T205" fmla="*/ T204 w 1240"/>
                              <a:gd name="T206" fmla="+- 0 3235 2562"/>
                              <a:gd name="T207" fmla="*/ 3235 h 1197"/>
                              <a:gd name="T208" fmla="+- 0 6773 6773"/>
                              <a:gd name="T209" fmla="*/ T208 w 1240"/>
                              <a:gd name="T210" fmla="+- 0 3160 2562"/>
                              <a:gd name="T211" fmla="*/ 3160 h 1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40" h="1197">
                                <a:moveTo>
                                  <a:pt x="0" y="598"/>
                                </a:moveTo>
                                <a:lnTo>
                                  <a:pt x="5" y="523"/>
                                </a:lnTo>
                                <a:lnTo>
                                  <a:pt x="19" y="451"/>
                                </a:lnTo>
                                <a:lnTo>
                                  <a:pt x="42" y="382"/>
                                </a:lnTo>
                                <a:lnTo>
                                  <a:pt x="73" y="317"/>
                                </a:lnTo>
                                <a:lnTo>
                                  <a:pt x="111" y="256"/>
                                </a:lnTo>
                                <a:lnTo>
                                  <a:pt x="157" y="201"/>
                                </a:lnTo>
                                <a:lnTo>
                                  <a:pt x="208" y="151"/>
                                </a:lnTo>
                                <a:lnTo>
                                  <a:pt x="266" y="107"/>
                                </a:lnTo>
                                <a:lnTo>
                                  <a:pt x="329" y="70"/>
                                </a:lnTo>
                                <a:lnTo>
                                  <a:pt x="396" y="40"/>
                                </a:lnTo>
                                <a:lnTo>
                                  <a:pt x="467" y="18"/>
                                </a:lnTo>
                                <a:lnTo>
                                  <a:pt x="542" y="5"/>
                                </a:lnTo>
                                <a:lnTo>
                                  <a:pt x="620" y="0"/>
                                </a:lnTo>
                                <a:lnTo>
                                  <a:pt x="698" y="5"/>
                                </a:lnTo>
                                <a:lnTo>
                                  <a:pt x="773" y="18"/>
                                </a:lnTo>
                                <a:lnTo>
                                  <a:pt x="844" y="40"/>
                                </a:lnTo>
                                <a:lnTo>
                                  <a:pt x="911" y="70"/>
                                </a:lnTo>
                                <a:lnTo>
                                  <a:pt x="974" y="107"/>
                                </a:lnTo>
                                <a:lnTo>
                                  <a:pt x="1032" y="151"/>
                                </a:lnTo>
                                <a:lnTo>
                                  <a:pt x="1083" y="201"/>
                                </a:lnTo>
                                <a:lnTo>
                                  <a:pt x="1129" y="256"/>
                                </a:lnTo>
                                <a:lnTo>
                                  <a:pt x="1167" y="317"/>
                                </a:lnTo>
                                <a:lnTo>
                                  <a:pt x="1198" y="382"/>
                                </a:lnTo>
                                <a:lnTo>
                                  <a:pt x="1221" y="451"/>
                                </a:lnTo>
                                <a:lnTo>
                                  <a:pt x="1235" y="523"/>
                                </a:lnTo>
                                <a:lnTo>
                                  <a:pt x="1240" y="598"/>
                                </a:lnTo>
                                <a:lnTo>
                                  <a:pt x="1235" y="673"/>
                                </a:lnTo>
                                <a:lnTo>
                                  <a:pt x="1221" y="745"/>
                                </a:lnTo>
                                <a:lnTo>
                                  <a:pt x="1198" y="814"/>
                                </a:lnTo>
                                <a:lnTo>
                                  <a:pt x="1167" y="879"/>
                                </a:lnTo>
                                <a:lnTo>
                                  <a:pt x="1129" y="940"/>
                                </a:lnTo>
                                <a:lnTo>
                                  <a:pt x="1083" y="995"/>
                                </a:lnTo>
                                <a:lnTo>
                                  <a:pt x="1032" y="1045"/>
                                </a:lnTo>
                                <a:lnTo>
                                  <a:pt x="974" y="1089"/>
                                </a:lnTo>
                                <a:lnTo>
                                  <a:pt x="911" y="1126"/>
                                </a:lnTo>
                                <a:lnTo>
                                  <a:pt x="844" y="1156"/>
                                </a:lnTo>
                                <a:lnTo>
                                  <a:pt x="773" y="1178"/>
                                </a:lnTo>
                                <a:lnTo>
                                  <a:pt x="698" y="1192"/>
                                </a:lnTo>
                                <a:lnTo>
                                  <a:pt x="620" y="1196"/>
                                </a:lnTo>
                                <a:lnTo>
                                  <a:pt x="542" y="1192"/>
                                </a:lnTo>
                                <a:lnTo>
                                  <a:pt x="467" y="1178"/>
                                </a:lnTo>
                                <a:lnTo>
                                  <a:pt x="396" y="1156"/>
                                </a:lnTo>
                                <a:lnTo>
                                  <a:pt x="329" y="1126"/>
                                </a:lnTo>
                                <a:lnTo>
                                  <a:pt x="266" y="1089"/>
                                </a:lnTo>
                                <a:lnTo>
                                  <a:pt x="208" y="1045"/>
                                </a:lnTo>
                                <a:lnTo>
                                  <a:pt x="157" y="995"/>
                                </a:lnTo>
                                <a:lnTo>
                                  <a:pt x="111" y="940"/>
                                </a:lnTo>
                                <a:lnTo>
                                  <a:pt x="73" y="879"/>
                                </a:lnTo>
                                <a:lnTo>
                                  <a:pt x="42" y="814"/>
                                </a:lnTo>
                                <a:lnTo>
                                  <a:pt x="19" y="745"/>
                                </a:lnTo>
                                <a:lnTo>
                                  <a:pt x="5" y="673"/>
                                </a:lnTo>
                                <a:lnTo>
                                  <a:pt x="0" y="598"/>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docshape684"/>
                        <wps:cNvSpPr txBox="1">
                          <a:spLocks noChangeArrowheads="1"/>
                        </wps:cNvSpPr>
                        <wps:spPr bwMode="auto">
                          <a:xfrm>
                            <a:off x="5884" y="2552"/>
                            <a:ext cx="2139" cy="1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390B7" w14:textId="77777777" w:rsidR="001D5FCA" w:rsidRDefault="001D5FCA">
                              <w:pPr>
                                <w:spacing w:before="192" w:line="216" w:lineRule="auto"/>
                                <w:ind w:left="1249" w:right="173" w:hanging="218"/>
                                <w:rPr>
                                  <w:rFonts w:ascii="Calibri"/>
                                  <w:sz w:val="30"/>
                                </w:rPr>
                              </w:pPr>
                              <w:r>
                                <w:rPr>
                                  <w:rFonts w:ascii="Calibri"/>
                                  <w:spacing w:val="-2"/>
                                  <w:sz w:val="30"/>
                                </w:rPr>
                                <w:t xml:space="preserve">Process </w:t>
                              </w:r>
                              <w:r>
                                <w:rPr>
                                  <w:rFonts w:ascii="Calibri"/>
                                  <w:spacing w:val="-4"/>
                                  <w:sz w:val="30"/>
                                </w:rPr>
                                <w:t>(P2)</w:t>
                              </w:r>
                            </w:p>
                          </w:txbxContent>
                        </wps:txbx>
                        <wps:bodyPr rot="0" vert="horz" wrap="square" lIns="0" tIns="0" rIns="0" bIns="0" anchor="t" anchorCtr="0" upright="1">
                          <a:noAutofit/>
                        </wps:bodyPr>
                      </wps:wsp>
                      <wps:wsp>
                        <wps:cNvPr id="709" name="docshape685"/>
                        <wps:cNvSpPr txBox="1">
                          <a:spLocks noChangeArrowheads="1"/>
                        </wps:cNvSpPr>
                        <wps:spPr bwMode="auto">
                          <a:xfrm>
                            <a:off x="4513" y="2639"/>
                            <a:ext cx="1406" cy="1020"/>
                          </a:xfrm>
                          <a:prstGeom prst="rect">
                            <a:avLst/>
                          </a:prstGeom>
                          <a:noFill/>
                          <a:ln w="1270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F96FC9" w14:textId="77777777" w:rsidR="001D5FCA" w:rsidRDefault="001D5FCA">
                              <w:pPr>
                                <w:spacing w:before="4" w:line="300" w:lineRule="auto"/>
                                <w:ind w:left="481" w:right="84" w:hanging="310"/>
                                <w:rPr>
                                  <w:rFonts w:ascii="Calibri"/>
                                  <w:sz w:val="30"/>
                                </w:rPr>
                              </w:pPr>
                              <w:r>
                                <w:rPr>
                                  <w:rFonts w:ascii="Calibri"/>
                                  <w:spacing w:val="-2"/>
                                  <w:sz w:val="30"/>
                                </w:rPr>
                                <w:t xml:space="preserve">Resource </w:t>
                              </w:r>
                              <w:r>
                                <w:rPr>
                                  <w:rFonts w:ascii="Calibri"/>
                                  <w:spacing w:val="-4"/>
                                  <w:sz w:val="30"/>
                                </w:rPr>
                                <w:t>(R2)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28C17E" id="docshapegroup681" o:spid="_x0000_s1569" style="position:absolute;left:0;text-align:left;margin-left:225.2pt;margin-top:127.6pt;width:175.95pt;height:60.85pt;z-index:-251596800;mso-wrap-distance-left:0;mso-wrap-distance-right:0;mso-position-horizontal-relative:page;mso-position-vertical-relative:text" coordorigin="4504,2552" coordsize="3519,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">
                <v:shape id="docshape682" o:spid="_x0000_s1570" style="position:absolute;left:5884;top:3211;width:899;height:545;visibility:visible;mso-wrap-style:square;v-text-anchor:top" coordsize="89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" path="m278,l,227,112,545,159,390r83,12l324,410r83,3l490,412r83,-5l655,398r82,-14l818,366r80,-22l827,110r-73,20l680,146r-74,12l531,166r-75,3l381,168r-75,-4l231,155,278,xe" fillcolor="#4472c4" stroked="f">
                  <v:path arrowok="t" o:connecttype="custom" o:connectlocs="278,3211;0,3438;112,3756;159,3601;242,3613;324,3621;407,3624;490,3623;573,3618;655,3609;737,3595;818,3577;898,3555;827,3321;754,3341;680,3357;606,3369;531,3377;456,3380;381,3379;306,3375;231,3366;278,3211" o:connectangles="0,0,0,0,0,0,0,0,0,0,0,0,0,0,0,0,0,0,0,0,0,0,0"/>
                </v:shape>
                <v:shape id="docshape683" o:spid="_x0000_s1571" style="position:absolute;left:6773;top:2562;width:1240;height:1197;visibility:visible;mso-wrap-style:square;v-text-anchor:top" coordsize="1240,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" path="m,598l5,523,19,451,42,382,73,317r38,-61l157,201r51,-50l266,107,329,70,396,40,467,18,542,5,620,r78,5l773,18r71,22l911,70r63,37l1032,151r51,50l1129,256r38,61l1198,382r23,69l1235,523r5,75l1235,673r-14,72l1198,814r-31,65l1129,940r-46,55l1032,1045r-58,44l911,1126r-67,30l773,1178r-75,14l620,1196r-78,-4l467,1178r-71,-22l329,1126r-63,-37l208,1045,157,995,111,940,73,879,42,814,19,745,5,673,,598xe" filled="f" strokecolor="#2f528f" strokeweight="1pt">
                  <v:path arrowok="t" o:connecttype="custom" o:connectlocs="0,3160;5,3085;19,3013;42,2944;73,2879;111,2818;157,2763;208,2713;266,2669;329,2632;396,2602;467,2580;542,2567;620,2562;698,2567;773,2580;844,2602;911,2632;974,2669;1032,2713;1083,2763;1129,2818;1167,2879;1198,2944;1221,3013;1235,3085;1240,3160;1235,3235;1221,3307;1198,3376;1167,3441;1129,3502;1083,3557;1032,3607;974,3651;911,3688;844,3718;773,3740;698,3754;620,3758;542,3754;467,3740;396,3718;329,3688;266,3651;208,3607;157,3557;111,3502;73,3441;42,3376;19,3307;5,3235;0,3160" o:connectangles="0,0,0,0,0,0,0,0,0,0,0,0,0,0,0,0,0,0,0,0,0,0,0,0,0,0,0,0,0,0,0,0,0,0,0,0,0,0,0,0,0,0,0,0,0,0,0,0,0,0,0,0,0"/>
                </v:shape>
                <v:shape id="docshape684" o:spid="_x0000_s1572" type="#_x0000_t202" style="position:absolute;left:5884;top:2552;width:2139;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filled="f" stroked="f">
                  <v:textbox inset="0,0,0,0">
                    <w:txbxContent>
                      <w:p w14:paraId="785390B7" w14:textId="77777777" w:rsidR="001D5FCA" w:rsidRDefault="001D5FCA">
                        <w:pPr>
                          <w:spacing w:before="192" w:line="216" w:lineRule="auto"/>
                          <w:ind w:left="1249" w:right="173" w:hanging="218"/>
                          <w:rPr>
                            <w:rFonts w:ascii="Calibri"/>
                            <w:sz w:val="30"/>
                          </w:rPr>
                        </w:pPr>
                        <w:r>
                          <w:rPr>
                            <w:rFonts w:ascii="Calibri"/>
                            <w:spacing w:val="-2"/>
                            <w:sz w:val="30"/>
                          </w:rPr>
                          <w:t xml:space="preserve">Process </w:t>
                        </w:r>
                        <w:r>
                          <w:rPr>
                            <w:rFonts w:ascii="Calibri"/>
                            <w:spacing w:val="-4"/>
                            <w:sz w:val="30"/>
                          </w:rPr>
                          <w:t>(P2)</w:t>
                        </w:r>
                      </w:p>
                    </w:txbxContent>
                  </v:textbox>
                </v:shape>
                <v:shape id="docshape685" o:spid="_x0000_s1573" type="#_x0000_t202" style="position:absolute;left:4513;top:2639;width:1406;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" filled="f" strokecolor="#70ad47" strokeweight="1pt">
                  <v:textbox inset="0,0,0,0">
                    <w:txbxContent>
                      <w:p w14:paraId="48F96FC9" w14:textId="77777777" w:rsidR="001D5FCA" w:rsidRDefault="001D5FCA">
                        <w:pPr>
                          <w:spacing w:before="4" w:line="300" w:lineRule="auto"/>
                          <w:ind w:left="481" w:right="84" w:hanging="310"/>
                          <w:rPr>
                            <w:rFonts w:ascii="Calibri"/>
                            <w:sz w:val="30"/>
                          </w:rPr>
                        </w:pPr>
                        <w:r>
                          <w:rPr>
                            <w:rFonts w:ascii="Calibri"/>
                            <w:spacing w:val="-2"/>
                            <w:sz w:val="30"/>
                          </w:rPr>
                          <w:t xml:space="preserve">Resource </w:t>
                        </w:r>
                        <w:r>
                          <w:rPr>
                            <w:rFonts w:ascii="Calibri"/>
                            <w:spacing w:val="-4"/>
                            <w:sz w:val="30"/>
                          </w:rPr>
                          <w:t>(R2)</w:t>
                        </w:r>
                      </w:p>
                    </w:txbxContent>
                  </v:textbox>
                </v:shape>
                <w10:wrap type="topAndBottom" anchorx="page"/>
              </v:group>
            </w:pict>
          </mc:Fallback>
        </mc:AlternateContent>
      </w:r>
      <w:r>
        <w:rPr>
          <w:noProof/>
        </w:rPr>
        <mc:AlternateContent>
          <mc:Choice Requires="wps">
            <w:drawing>
              <wp:anchor distT="0" distB="0" distL="114300" distR="114300" simplePos="0" relativeHeight="251631616" behindDoc="0" locked="0" layoutInCell="1" allowOverlap="1" wp14:anchorId="45DF2AC6" wp14:editId="1D78D03D">
                <wp:simplePos x="0" y="0"/>
                <wp:positionH relativeFrom="page">
                  <wp:posOffset>4766945</wp:posOffset>
                </wp:positionH>
                <wp:positionV relativeFrom="paragraph">
                  <wp:posOffset>986155</wp:posOffset>
                </wp:positionV>
                <wp:extent cx="346075" cy="570865"/>
                <wp:effectExtent l="0" t="0" r="0" b="0"/>
                <wp:wrapNone/>
                <wp:docPr id="704" name="docshape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075" cy="570865"/>
                        </a:xfrm>
                        <a:custGeom>
                          <a:avLst/>
                          <a:gdLst>
                            <a:gd name="T0" fmla="+- 0 7851 7507"/>
                            <a:gd name="T1" fmla="*/ T0 w 545"/>
                            <a:gd name="T2" fmla="+- 0 1553 1553"/>
                            <a:gd name="T3" fmla="*/ 1553 h 899"/>
                            <a:gd name="T4" fmla="+- 0 7618 7507"/>
                            <a:gd name="T5" fmla="*/ T4 w 545"/>
                            <a:gd name="T6" fmla="+- 0 1624 1553"/>
                            <a:gd name="T7" fmla="*/ 1624 h 899"/>
                            <a:gd name="T8" fmla="+- 0 7638 7507"/>
                            <a:gd name="T9" fmla="*/ T8 w 545"/>
                            <a:gd name="T10" fmla="+- 0 1697 1553"/>
                            <a:gd name="T11" fmla="*/ 1697 h 899"/>
                            <a:gd name="T12" fmla="+- 0 7654 7507"/>
                            <a:gd name="T13" fmla="*/ T12 w 545"/>
                            <a:gd name="T14" fmla="+- 0 1770 1553"/>
                            <a:gd name="T15" fmla="*/ 1770 h 899"/>
                            <a:gd name="T16" fmla="+- 0 7665 7507"/>
                            <a:gd name="T17" fmla="*/ T16 w 545"/>
                            <a:gd name="T18" fmla="+- 0 1845 1553"/>
                            <a:gd name="T19" fmla="*/ 1845 h 899"/>
                            <a:gd name="T20" fmla="+- 0 7673 7507"/>
                            <a:gd name="T21" fmla="*/ T20 w 545"/>
                            <a:gd name="T22" fmla="+- 0 1920 1553"/>
                            <a:gd name="T23" fmla="*/ 1920 h 899"/>
                            <a:gd name="T24" fmla="+- 0 7676 7507"/>
                            <a:gd name="T25" fmla="*/ T24 w 545"/>
                            <a:gd name="T26" fmla="+- 0 1995 1553"/>
                            <a:gd name="T27" fmla="*/ 1995 h 899"/>
                            <a:gd name="T28" fmla="+- 0 7676 7507"/>
                            <a:gd name="T29" fmla="*/ T28 w 545"/>
                            <a:gd name="T30" fmla="+- 0 2070 1553"/>
                            <a:gd name="T31" fmla="*/ 2070 h 899"/>
                            <a:gd name="T32" fmla="+- 0 7671 7507"/>
                            <a:gd name="T33" fmla="*/ T32 w 545"/>
                            <a:gd name="T34" fmla="+- 0 2145 1553"/>
                            <a:gd name="T35" fmla="*/ 2145 h 899"/>
                            <a:gd name="T36" fmla="+- 0 7662 7507"/>
                            <a:gd name="T37" fmla="*/ T36 w 545"/>
                            <a:gd name="T38" fmla="+- 0 2220 1553"/>
                            <a:gd name="T39" fmla="*/ 2220 h 899"/>
                            <a:gd name="T40" fmla="+- 0 7507 7507"/>
                            <a:gd name="T41" fmla="*/ T40 w 545"/>
                            <a:gd name="T42" fmla="+- 0 2173 1553"/>
                            <a:gd name="T43" fmla="*/ 2173 h 899"/>
                            <a:gd name="T44" fmla="+- 0 7734 7507"/>
                            <a:gd name="T45" fmla="*/ T44 w 545"/>
                            <a:gd name="T46" fmla="+- 0 2451 1553"/>
                            <a:gd name="T47" fmla="*/ 2451 h 899"/>
                            <a:gd name="T48" fmla="+- 0 8052 7507"/>
                            <a:gd name="T49" fmla="*/ T48 w 545"/>
                            <a:gd name="T50" fmla="+- 0 2339 1553"/>
                            <a:gd name="T51" fmla="*/ 2339 h 899"/>
                            <a:gd name="T52" fmla="+- 0 7897 7507"/>
                            <a:gd name="T53" fmla="*/ T52 w 545"/>
                            <a:gd name="T54" fmla="+- 0 2292 1553"/>
                            <a:gd name="T55" fmla="*/ 2292 h 899"/>
                            <a:gd name="T56" fmla="+- 0 7909 7507"/>
                            <a:gd name="T57" fmla="*/ T56 w 545"/>
                            <a:gd name="T58" fmla="+- 0 2209 1553"/>
                            <a:gd name="T59" fmla="*/ 2209 h 899"/>
                            <a:gd name="T60" fmla="+- 0 7917 7507"/>
                            <a:gd name="T61" fmla="*/ T60 w 545"/>
                            <a:gd name="T62" fmla="+- 0 2127 1553"/>
                            <a:gd name="T63" fmla="*/ 2127 h 899"/>
                            <a:gd name="T64" fmla="+- 0 7920 7507"/>
                            <a:gd name="T65" fmla="*/ T64 w 545"/>
                            <a:gd name="T66" fmla="+- 0 2044 1553"/>
                            <a:gd name="T67" fmla="*/ 2044 h 899"/>
                            <a:gd name="T68" fmla="+- 0 7919 7507"/>
                            <a:gd name="T69" fmla="*/ T68 w 545"/>
                            <a:gd name="T70" fmla="+- 0 1961 1553"/>
                            <a:gd name="T71" fmla="*/ 1961 h 899"/>
                            <a:gd name="T72" fmla="+- 0 7914 7507"/>
                            <a:gd name="T73" fmla="*/ T72 w 545"/>
                            <a:gd name="T74" fmla="+- 0 1878 1553"/>
                            <a:gd name="T75" fmla="*/ 1878 h 899"/>
                            <a:gd name="T76" fmla="+- 0 7905 7507"/>
                            <a:gd name="T77" fmla="*/ T76 w 545"/>
                            <a:gd name="T78" fmla="+- 0 1796 1553"/>
                            <a:gd name="T79" fmla="*/ 1796 h 899"/>
                            <a:gd name="T80" fmla="+- 0 7891 7507"/>
                            <a:gd name="T81" fmla="*/ T80 w 545"/>
                            <a:gd name="T82" fmla="+- 0 1714 1553"/>
                            <a:gd name="T83" fmla="*/ 1714 h 899"/>
                            <a:gd name="T84" fmla="+- 0 7873 7507"/>
                            <a:gd name="T85" fmla="*/ T84 w 545"/>
                            <a:gd name="T86" fmla="+- 0 1633 1553"/>
                            <a:gd name="T87" fmla="*/ 1633 h 899"/>
                            <a:gd name="T88" fmla="+- 0 7851 7507"/>
                            <a:gd name="T89" fmla="*/ T88 w 545"/>
                            <a:gd name="T90" fmla="+- 0 1553 1553"/>
                            <a:gd name="T91" fmla="*/ 1553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45" h="899">
                              <a:moveTo>
                                <a:pt x="344" y="0"/>
                              </a:moveTo>
                              <a:lnTo>
                                <a:pt x="111" y="71"/>
                              </a:lnTo>
                              <a:lnTo>
                                <a:pt x="131" y="144"/>
                              </a:lnTo>
                              <a:lnTo>
                                <a:pt x="147" y="217"/>
                              </a:lnTo>
                              <a:lnTo>
                                <a:pt x="158" y="292"/>
                              </a:lnTo>
                              <a:lnTo>
                                <a:pt x="166" y="367"/>
                              </a:lnTo>
                              <a:lnTo>
                                <a:pt x="169" y="442"/>
                              </a:lnTo>
                              <a:lnTo>
                                <a:pt x="169" y="517"/>
                              </a:lnTo>
                              <a:lnTo>
                                <a:pt x="164" y="592"/>
                              </a:lnTo>
                              <a:lnTo>
                                <a:pt x="155" y="667"/>
                              </a:lnTo>
                              <a:lnTo>
                                <a:pt x="0" y="620"/>
                              </a:lnTo>
                              <a:lnTo>
                                <a:pt x="227" y="898"/>
                              </a:lnTo>
                              <a:lnTo>
                                <a:pt x="545" y="786"/>
                              </a:lnTo>
                              <a:lnTo>
                                <a:pt x="390" y="739"/>
                              </a:lnTo>
                              <a:lnTo>
                                <a:pt x="402" y="656"/>
                              </a:lnTo>
                              <a:lnTo>
                                <a:pt x="410" y="574"/>
                              </a:lnTo>
                              <a:lnTo>
                                <a:pt x="413" y="491"/>
                              </a:lnTo>
                              <a:lnTo>
                                <a:pt x="412" y="408"/>
                              </a:lnTo>
                              <a:lnTo>
                                <a:pt x="407" y="325"/>
                              </a:lnTo>
                              <a:lnTo>
                                <a:pt x="398" y="243"/>
                              </a:lnTo>
                              <a:lnTo>
                                <a:pt x="384" y="161"/>
                              </a:lnTo>
                              <a:lnTo>
                                <a:pt x="366" y="80"/>
                              </a:lnTo>
                              <a:lnTo>
                                <a:pt x="344"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B5D83" id="docshape686" o:spid="_x0000_s1026" style="position:absolute;margin-left:375.35pt;margin-top:77.65pt;width:27.25pt;height:44.9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" path="m344,l111,71r20,73l147,217r11,75l166,367r3,75l169,517r-5,75l155,667,,620,227,898,545,786,390,739r12,-83l410,574r3,-83l412,408r-5,-83l398,243,384,161,366,80,344,xe" fillcolor="#4472c4" stroked="f">
                <v:path arrowok="t" o:connecttype="custom" o:connectlocs="218440,986155;70485,1031240;83185,1077595;93345,1123950;100330,1171575;105410,1219200;107315,1266825;107315,1314450;104140,1362075;98425,1409700;0,1379855;144145,1556385;346075,1485265;247650,1455420;255270,1402715;260350,1350645;262255,1297940;261620,1245235;258445,1192530;252730,1140460;243840,1088390;232410,1036955;218440,986155" o:connectangles="0,0,0,0,0,0,0,0,0,0,0,0,0,0,0,0,0,0,0,0,0,0,0"/>
                <w10:wrap anchorx="page"/>
              </v:shape>
            </w:pict>
          </mc:Fallback>
        </mc:AlternateContent>
      </w:r>
      <w:r w:rsidR="008575E3">
        <w:t>The</w:t>
      </w:r>
      <w:r w:rsidR="008575E3">
        <w:rPr>
          <w:spacing w:val="-7"/>
        </w:rPr>
        <w:t xml:space="preserve"> </w:t>
      </w:r>
      <w:r w:rsidR="008575E3">
        <w:t>following</w:t>
      </w:r>
      <w:r w:rsidR="008575E3">
        <w:rPr>
          <w:spacing w:val="-7"/>
        </w:rPr>
        <w:t xml:space="preserve"> </w:t>
      </w:r>
      <w:r w:rsidR="008575E3">
        <w:t>RAG</w:t>
      </w:r>
      <w:r w:rsidR="008575E3">
        <w:rPr>
          <w:spacing w:val="-3"/>
        </w:rPr>
        <w:t xml:space="preserve"> </w:t>
      </w:r>
      <w:r w:rsidR="008575E3">
        <w:t>represents</w:t>
      </w:r>
      <w:r w:rsidR="008575E3">
        <w:rPr>
          <w:spacing w:val="-2"/>
        </w:rPr>
        <w:t xml:space="preserve"> </w:t>
      </w:r>
      <w:r w:rsidR="008575E3">
        <w:t>the</w:t>
      </w:r>
      <w:r w:rsidR="008575E3">
        <w:rPr>
          <w:spacing w:val="-4"/>
        </w:rPr>
        <w:t xml:space="preserve"> </w:t>
      </w:r>
      <w:r w:rsidR="008575E3">
        <w:t>deadlock</w:t>
      </w:r>
      <w:r w:rsidR="008575E3">
        <w:rPr>
          <w:spacing w:val="-2"/>
        </w:rPr>
        <w:t xml:space="preserve"> </w:t>
      </w:r>
      <w:r w:rsidR="008575E3">
        <w:t>between</w:t>
      </w:r>
      <w:r w:rsidR="008575E3">
        <w:rPr>
          <w:spacing w:val="-3"/>
        </w:rPr>
        <w:t xml:space="preserve"> </w:t>
      </w:r>
      <w:r w:rsidR="008575E3">
        <w:t>two</w:t>
      </w:r>
      <w:r w:rsidR="008575E3">
        <w:rPr>
          <w:spacing w:val="-2"/>
        </w:rPr>
        <w:t xml:space="preserve"> </w:t>
      </w:r>
      <w:r w:rsidR="008575E3">
        <w:t>resources</w:t>
      </w:r>
      <w:r w:rsidR="008575E3">
        <w:rPr>
          <w:spacing w:val="-2"/>
        </w:rPr>
        <w:t xml:space="preserve"> </w:t>
      </w:r>
      <w:r w:rsidR="008575E3">
        <w:t>and</w:t>
      </w:r>
      <w:r w:rsidR="008575E3">
        <w:rPr>
          <w:spacing w:val="-2"/>
        </w:rPr>
        <w:t xml:space="preserve"> </w:t>
      </w:r>
      <w:r w:rsidR="008575E3">
        <w:t>the</w:t>
      </w:r>
      <w:r w:rsidR="008575E3">
        <w:rPr>
          <w:spacing w:val="-4"/>
        </w:rPr>
        <w:t xml:space="preserve"> </w:t>
      </w:r>
      <w:r w:rsidR="008575E3">
        <w:rPr>
          <w:spacing w:val="-2"/>
        </w:rPr>
        <w:t>processes.</w:t>
      </w:r>
    </w:p>
    <w:p w14:paraId="24425467" w14:textId="77777777" w:rsidR="00BD5C1B" w:rsidRDefault="00BD5C1B">
      <w:pPr>
        <w:pStyle w:val="BodyText"/>
        <w:spacing w:before="6"/>
        <w:rPr>
          <w:sz w:val="3"/>
        </w:rPr>
      </w:pPr>
    </w:p>
    <w:p w14:paraId="1FACB9DA" w14:textId="77777777" w:rsidR="00BD5C1B" w:rsidRDefault="00BD5C1B">
      <w:pPr>
        <w:pStyle w:val="BodyText"/>
        <w:spacing w:before="7"/>
        <w:rPr>
          <w:sz w:val="25"/>
        </w:rPr>
      </w:pPr>
    </w:p>
    <w:p w14:paraId="4062B025" w14:textId="77777777" w:rsidR="00BD5C1B" w:rsidRDefault="008575E3">
      <w:pPr>
        <w:spacing w:before="1"/>
        <w:ind w:left="2026" w:right="1759"/>
        <w:jc w:val="center"/>
      </w:pPr>
      <w:r>
        <w:rPr>
          <w:b/>
        </w:rPr>
        <w:t>Figure</w:t>
      </w:r>
      <w:r>
        <w:rPr>
          <w:b/>
          <w:spacing w:val="-4"/>
        </w:rPr>
        <w:t xml:space="preserve"> </w:t>
      </w:r>
      <w:r>
        <w:rPr>
          <w:b/>
        </w:rPr>
        <w:t>5.4:</w:t>
      </w:r>
      <w:r>
        <w:rPr>
          <w:b/>
          <w:spacing w:val="-7"/>
        </w:rPr>
        <w:t xml:space="preserve"> </w:t>
      </w:r>
      <w:r>
        <w:t>Resources Allocation</w:t>
      </w:r>
      <w:r>
        <w:rPr>
          <w:spacing w:val="-1"/>
        </w:rPr>
        <w:t xml:space="preserve"> </w:t>
      </w:r>
      <w:r>
        <w:rPr>
          <w:spacing w:val="-2"/>
        </w:rPr>
        <w:t>Graph</w:t>
      </w:r>
    </w:p>
    <w:p w14:paraId="250C4E04" w14:textId="77777777" w:rsidR="00BD5C1B" w:rsidRDefault="00BD5C1B">
      <w:pPr>
        <w:pStyle w:val="BodyText"/>
        <w:spacing w:before="2"/>
      </w:pPr>
    </w:p>
    <w:p w14:paraId="6419A95F" w14:textId="77777777" w:rsidR="00BD5C1B" w:rsidRDefault="008575E3">
      <w:pPr>
        <w:pStyle w:val="BodyText"/>
        <w:ind w:left="1265" w:right="965"/>
        <w:jc w:val="both"/>
      </w:pPr>
      <w:r>
        <w:t>In</w:t>
      </w:r>
      <w:r>
        <w:rPr>
          <w:spacing w:val="-14"/>
        </w:rPr>
        <w:t xml:space="preserve"> </w:t>
      </w:r>
      <w:r>
        <w:t>this</w:t>
      </w:r>
      <w:r>
        <w:rPr>
          <w:spacing w:val="-14"/>
        </w:rPr>
        <w:t xml:space="preserve"> </w:t>
      </w:r>
      <w:r>
        <w:t>example,</w:t>
      </w:r>
      <w:r>
        <w:rPr>
          <w:spacing w:val="-14"/>
        </w:rPr>
        <w:t xml:space="preserve"> </w:t>
      </w:r>
      <w:r>
        <w:t>both</w:t>
      </w:r>
      <w:r>
        <w:rPr>
          <w:spacing w:val="-13"/>
        </w:rPr>
        <w:t xml:space="preserve"> </w:t>
      </w:r>
      <w:r>
        <w:t>processes</w:t>
      </w:r>
      <w:r>
        <w:rPr>
          <w:spacing w:val="-14"/>
        </w:rPr>
        <w:t xml:space="preserve"> </w:t>
      </w:r>
      <w:r>
        <w:t>(P1</w:t>
      </w:r>
      <w:r>
        <w:rPr>
          <w:spacing w:val="-14"/>
        </w:rPr>
        <w:t xml:space="preserve"> </w:t>
      </w:r>
      <w:r>
        <w:t>and</w:t>
      </w:r>
      <w:r>
        <w:rPr>
          <w:spacing w:val="-14"/>
        </w:rPr>
        <w:t xml:space="preserve"> </w:t>
      </w:r>
      <w:r>
        <w:t>P2)</w:t>
      </w:r>
      <w:r>
        <w:rPr>
          <w:spacing w:val="-13"/>
        </w:rPr>
        <w:t xml:space="preserve"> </w:t>
      </w:r>
      <w:r>
        <w:t>require</w:t>
      </w:r>
      <w:r>
        <w:rPr>
          <w:spacing w:val="-14"/>
        </w:rPr>
        <w:t xml:space="preserve"> </w:t>
      </w:r>
      <w:r>
        <w:t>two</w:t>
      </w:r>
      <w:r>
        <w:rPr>
          <w:spacing w:val="-14"/>
        </w:rPr>
        <w:t xml:space="preserve"> </w:t>
      </w:r>
      <w:r>
        <w:t>resources</w:t>
      </w:r>
      <w:r>
        <w:rPr>
          <w:spacing w:val="-14"/>
        </w:rPr>
        <w:t xml:space="preserve"> </w:t>
      </w:r>
      <w:r>
        <w:t>(R1</w:t>
      </w:r>
      <w:r>
        <w:rPr>
          <w:spacing w:val="-13"/>
        </w:rPr>
        <w:t xml:space="preserve"> </w:t>
      </w:r>
      <w:r>
        <w:t>and</w:t>
      </w:r>
      <w:r>
        <w:rPr>
          <w:spacing w:val="-14"/>
        </w:rPr>
        <w:t xml:space="preserve"> </w:t>
      </w:r>
      <w:r>
        <w:t>R2)</w:t>
      </w:r>
      <w:r>
        <w:rPr>
          <w:spacing w:val="-14"/>
        </w:rPr>
        <w:t xml:space="preserve"> </w:t>
      </w:r>
      <w:r>
        <w:t>to</w:t>
      </w:r>
      <w:r>
        <w:rPr>
          <w:spacing w:val="-14"/>
        </w:rPr>
        <w:t xml:space="preserve"> </w:t>
      </w:r>
      <w:r>
        <w:t>get</w:t>
      </w:r>
      <w:r>
        <w:rPr>
          <w:spacing w:val="-13"/>
        </w:rPr>
        <w:t xml:space="preserve"> </w:t>
      </w:r>
      <w:r>
        <w:t>executed.</w:t>
      </w:r>
      <w:r>
        <w:rPr>
          <w:spacing w:val="-14"/>
        </w:rPr>
        <w:t xml:space="preserve"> </w:t>
      </w:r>
      <w:r>
        <w:t>The</w:t>
      </w:r>
      <w:r>
        <w:rPr>
          <w:spacing w:val="-14"/>
        </w:rPr>
        <w:t xml:space="preserve"> </w:t>
      </w:r>
      <w:r>
        <w:t>resource (R1) is assigned to P2 and resource (R2) is assigned to P1. The P1 is requesting for R1 (which is held by P2) and P2 is requesting for R2 (held by P1). Whenever the processes didn’t get the requested resources then they enter in a waiting state. The</w:t>
      </w:r>
      <w:r>
        <w:rPr>
          <w:spacing w:val="-1"/>
        </w:rPr>
        <w:t xml:space="preserve"> </w:t>
      </w:r>
      <w:r>
        <w:t>waiting state</w:t>
      </w:r>
      <w:r>
        <w:rPr>
          <w:spacing w:val="-1"/>
        </w:rPr>
        <w:t xml:space="preserve"> </w:t>
      </w:r>
      <w:r>
        <w:t>can be finite (amount of time</w:t>
      </w:r>
      <w:r>
        <w:rPr>
          <w:spacing w:val="-1"/>
        </w:rPr>
        <w:t xml:space="preserve"> </w:t>
      </w:r>
      <w:r>
        <w:t>is known to the process, it may</w:t>
      </w:r>
      <w:r>
        <w:rPr>
          <w:spacing w:val="-1"/>
        </w:rPr>
        <w:t xml:space="preserve"> </w:t>
      </w:r>
      <w:r>
        <w:t>cause starvation)</w:t>
      </w:r>
      <w:r>
        <w:rPr>
          <w:spacing w:val="-1"/>
        </w:rPr>
        <w:t xml:space="preserve"> </w:t>
      </w:r>
      <w:r>
        <w:t>or</w:t>
      </w:r>
      <w:r>
        <w:rPr>
          <w:spacing w:val="-1"/>
        </w:rPr>
        <w:t xml:space="preserve"> </w:t>
      </w:r>
      <w:r>
        <w:t>infinite</w:t>
      </w:r>
      <w:r>
        <w:rPr>
          <w:spacing w:val="-2"/>
        </w:rPr>
        <w:t xml:space="preserve"> </w:t>
      </w:r>
      <w:r>
        <w:t>(amount of</w:t>
      </w:r>
      <w:r>
        <w:rPr>
          <w:spacing w:val="-1"/>
        </w:rPr>
        <w:t xml:space="preserve"> </w:t>
      </w:r>
      <w:r>
        <w:t>time</w:t>
      </w:r>
      <w:r>
        <w:rPr>
          <w:spacing w:val="-2"/>
        </w:rPr>
        <w:t xml:space="preserve"> </w:t>
      </w:r>
      <w:r>
        <w:t>is not known) where</w:t>
      </w:r>
      <w:r>
        <w:rPr>
          <w:spacing w:val="-2"/>
        </w:rPr>
        <w:t xml:space="preserve"> </w:t>
      </w:r>
      <w:r>
        <w:t>deadlock will surely</w:t>
      </w:r>
      <w:r>
        <w:rPr>
          <w:spacing w:val="-1"/>
        </w:rPr>
        <w:t xml:space="preserve"> </w:t>
      </w:r>
      <w:r>
        <w:t>occur. If</w:t>
      </w:r>
      <w:r>
        <w:rPr>
          <w:spacing w:val="-1"/>
        </w:rPr>
        <w:t xml:space="preserve"> </w:t>
      </w:r>
      <w:r>
        <w:t>the RAG doesn’t contain cycle then there will be no deadlock. However, if the RAG contains a cycle with a single instance resource then deadlock will surely occur, while presence of multi-instance resource can avoid the deadlock.</w:t>
      </w:r>
    </w:p>
    <w:p w14:paraId="47838B03" w14:textId="77777777" w:rsidR="00BD5C1B" w:rsidRDefault="008575E3">
      <w:pPr>
        <w:pStyle w:val="BodyText"/>
        <w:spacing w:line="250" w:lineRule="exact"/>
        <w:ind w:left="1265"/>
        <w:jc w:val="both"/>
      </w:pPr>
      <w:r>
        <w:t>Each</w:t>
      </w:r>
      <w:r>
        <w:rPr>
          <w:spacing w:val="-2"/>
        </w:rPr>
        <w:t xml:space="preserve"> </w:t>
      </w:r>
      <w:r>
        <w:t>process</w:t>
      </w:r>
      <w:r>
        <w:rPr>
          <w:spacing w:val="-1"/>
        </w:rPr>
        <w:t xml:space="preserve"> </w:t>
      </w:r>
      <w:r>
        <w:t>follows</w:t>
      </w:r>
      <w:r>
        <w:rPr>
          <w:spacing w:val="-1"/>
        </w:rPr>
        <w:t xml:space="preserve"> </w:t>
      </w:r>
      <w:r>
        <w:t>a</w:t>
      </w:r>
      <w:r>
        <w:rPr>
          <w:spacing w:val="-8"/>
        </w:rPr>
        <w:t xml:space="preserve"> </w:t>
      </w:r>
      <w:r>
        <w:t>system</w:t>
      </w:r>
      <w:r>
        <w:rPr>
          <w:spacing w:val="-5"/>
        </w:rPr>
        <w:t xml:space="preserve"> </w:t>
      </w:r>
      <w:r>
        <w:t>and</w:t>
      </w:r>
      <w:r>
        <w:rPr>
          <w:spacing w:val="-2"/>
        </w:rPr>
        <w:t xml:space="preserve"> </w:t>
      </w:r>
      <w:r>
        <w:t>involves</w:t>
      </w:r>
      <w:r>
        <w:rPr>
          <w:spacing w:val="-1"/>
        </w:rPr>
        <w:t xml:space="preserve"> </w:t>
      </w:r>
      <w:r>
        <w:t>three</w:t>
      </w:r>
      <w:r>
        <w:rPr>
          <w:spacing w:val="-3"/>
        </w:rPr>
        <w:t xml:space="preserve"> </w:t>
      </w:r>
      <w:r>
        <w:t>step</w:t>
      </w:r>
      <w:r>
        <w:rPr>
          <w:spacing w:val="-6"/>
        </w:rPr>
        <w:t xml:space="preserve"> </w:t>
      </w:r>
      <w:r>
        <w:rPr>
          <w:spacing w:val="-2"/>
        </w:rPr>
        <w:t>model:</w:t>
      </w:r>
    </w:p>
    <w:p w14:paraId="1C78C257" w14:textId="77777777" w:rsidR="00BD5C1B" w:rsidRDefault="008575E3">
      <w:pPr>
        <w:pStyle w:val="ListParagraph"/>
        <w:numPr>
          <w:ilvl w:val="0"/>
          <w:numId w:val="13"/>
        </w:numPr>
        <w:tabs>
          <w:tab w:val="left" w:pos="1986"/>
        </w:tabs>
        <w:spacing w:before="2"/>
        <w:ind w:hanging="361"/>
      </w:pPr>
      <w:r>
        <w:t>Every</w:t>
      </w:r>
      <w:r>
        <w:rPr>
          <w:spacing w:val="-3"/>
        </w:rPr>
        <w:t xml:space="preserve"> </w:t>
      </w:r>
      <w:r>
        <w:t>process</w:t>
      </w:r>
      <w:r>
        <w:rPr>
          <w:spacing w:val="-1"/>
        </w:rPr>
        <w:t xml:space="preserve"> </w:t>
      </w:r>
      <w:proofErr w:type="gramStart"/>
      <w:r>
        <w:t>requests</w:t>
      </w:r>
      <w:proofErr w:type="gramEnd"/>
      <w:r>
        <w:rPr>
          <w:spacing w:val="-1"/>
        </w:rPr>
        <w:t xml:space="preserve"> </w:t>
      </w:r>
      <w:r>
        <w:t>for</w:t>
      </w:r>
      <w:r>
        <w:rPr>
          <w:spacing w:val="-3"/>
        </w:rPr>
        <w:t xml:space="preserve"> </w:t>
      </w:r>
      <w:r>
        <w:t>the</w:t>
      </w:r>
      <w:r>
        <w:rPr>
          <w:spacing w:val="-3"/>
        </w:rPr>
        <w:t xml:space="preserve"> </w:t>
      </w:r>
      <w:r>
        <w:rPr>
          <w:spacing w:val="-2"/>
        </w:rPr>
        <w:t>resources.</w:t>
      </w:r>
    </w:p>
    <w:p w14:paraId="5FC44BAF" w14:textId="77777777" w:rsidR="00BD5C1B" w:rsidRDefault="008575E3">
      <w:pPr>
        <w:pStyle w:val="ListParagraph"/>
        <w:numPr>
          <w:ilvl w:val="0"/>
          <w:numId w:val="13"/>
        </w:numPr>
        <w:tabs>
          <w:tab w:val="left" w:pos="1986"/>
        </w:tabs>
        <w:spacing w:before="1" w:line="251" w:lineRule="exact"/>
        <w:ind w:hanging="361"/>
      </w:pPr>
      <w:r>
        <w:t>If</w:t>
      </w:r>
      <w:r>
        <w:rPr>
          <w:spacing w:val="-3"/>
        </w:rPr>
        <w:t xml:space="preserve"> </w:t>
      </w:r>
      <w:r>
        <w:t>entertained</w:t>
      </w:r>
      <w:r>
        <w:rPr>
          <w:spacing w:val="-1"/>
        </w:rPr>
        <w:t xml:space="preserve"> </w:t>
      </w:r>
      <w:r>
        <w:t>then</w:t>
      </w:r>
      <w:r>
        <w:rPr>
          <w:spacing w:val="-1"/>
        </w:rPr>
        <w:t xml:space="preserve"> </w:t>
      </w:r>
      <w:r>
        <w:t>the</w:t>
      </w:r>
      <w:r>
        <w:rPr>
          <w:spacing w:val="-4"/>
        </w:rPr>
        <w:t xml:space="preserve"> </w:t>
      </w:r>
      <w:r>
        <w:t>process will</w:t>
      </w:r>
      <w:r>
        <w:rPr>
          <w:spacing w:val="-5"/>
        </w:rPr>
        <w:t xml:space="preserve"> </w:t>
      </w:r>
      <w:r>
        <w:t>use</w:t>
      </w:r>
      <w:r>
        <w:rPr>
          <w:spacing w:val="-3"/>
        </w:rPr>
        <w:t xml:space="preserve"> </w:t>
      </w:r>
      <w:r>
        <w:rPr>
          <w:spacing w:val="-2"/>
        </w:rPr>
        <w:t>resource.</w:t>
      </w:r>
    </w:p>
    <w:p w14:paraId="08986EBD" w14:textId="77777777" w:rsidR="00BD5C1B" w:rsidRDefault="008575E3">
      <w:pPr>
        <w:pStyle w:val="ListParagraph"/>
        <w:numPr>
          <w:ilvl w:val="0"/>
          <w:numId w:val="13"/>
        </w:numPr>
        <w:tabs>
          <w:tab w:val="left" w:pos="1986"/>
        </w:tabs>
        <w:spacing w:line="251" w:lineRule="exact"/>
        <w:ind w:hanging="361"/>
      </w:pPr>
      <w:r>
        <w:t>Process</w:t>
      </w:r>
      <w:r>
        <w:rPr>
          <w:spacing w:val="-2"/>
        </w:rPr>
        <w:t xml:space="preserve"> </w:t>
      </w:r>
      <w:r>
        <w:t>must</w:t>
      </w:r>
      <w:r>
        <w:rPr>
          <w:spacing w:val="-5"/>
        </w:rPr>
        <w:t xml:space="preserve"> </w:t>
      </w:r>
      <w:r>
        <w:t>release</w:t>
      </w:r>
      <w:r>
        <w:rPr>
          <w:spacing w:val="-4"/>
        </w:rPr>
        <w:t xml:space="preserve"> </w:t>
      </w:r>
      <w:r>
        <w:t>the</w:t>
      </w:r>
      <w:r>
        <w:rPr>
          <w:spacing w:val="-4"/>
        </w:rPr>
        <w:t xml:space="preserve"> </w:t>
      </w:r>
      <w:r>
        <w:t>resource</w:t>
      </w:r>
      <w:r>
        <w:rPr>
          <w:spacing w:val="-4"/>
        </w:rPr>
        <w:t xml:space="preserve"> </w:t>
      </w:r>
      <w:r>
        <w:t>after</w:t>
      </w:r>
      <w:r>
        <w:rPr>
          <w:spacing w:val="-2"/>
        </w:rPr>
        <w:t xml:space="preserve"> </w:t>
      </w:r>
      <w:r>
        <w:rPr>
          <w:spacing w:val="-4"/>
        </w:rPr>
        <w:t>use.</w:t>
      </w:r>
    </w:p>
    <w:p w14:paraId="5ADD0D4B" w14:textId="77777777" w:rsidR="00BD5C1B" w:rsidRDefault="00BD5C1B">
      <w:pPr>
        <w:spacing w:line="251" w:lineRule="exact"/>
        <w:sectPr w:rsidR="00BD5C1B">
          <w:pgSz w:w="12240" w:h="15840"/>
          <w:pgMar w:top="1480" w:right="460" w:bottom="280" w:left="180" w:header="720" w:footer="720" w:gutter="0"/>
          <w:cols w:space="720"/>
        </w:sectPr>
      </w:pPr>
    </w:p>
    <w:p w14:paraId="6D53DEC5" w14:textId="77777777" w:rsidR="00BD5C1B" w:rsidRDefault="008575E3">
      <w:pPr>
        <w:pStyle w:val="Heading3"/>
        <w:numPr>
          <w:ilvl w:val="1"/>
          <w:numId w:val="14"/>
        </w:numPr>
        <w:tabs>
          <w:tab w:val="left" w:pos="1986"/>
        </w:tabs>
        <w:spacing w:before="67"/>
        <w:ind w:hanging="361"/>
      </w:pPr>
      <w:bookmarkStart w:id="34" w:name="_TOC_250018"/>
      <w:r>
        <w:lastRenderedPageBreak/>
        <w:t xml:space="preserve">Deadlock </w:t>
      </w:r>
      <w:bookmarkEnd w:id="34"/>
      <w:r>
        <w:rPr>
          <w:spacing w:val="-2"/>
        </w:rPr>
        <w:t>Characteristics</w:t>
      </w:r>
    </w:p>
    <w:p w14:paraId="45961451" w14:textId="77777777" w:rsidR="00BD5C1B" w:rsidRDefault="008575E3">
      <w:pPr>
        <w:pStyle w:val="BodyText"/>
        <w:spacing w:before="136"/>
        <w:ind w:left="1625"/>
      </w:pPr>
      <w:r>
        <w:t>There</w:t>
      </w:r>
      <w:r>
        <w:rPr>
          <w:spacing w:val="-4"/>
        </w:rPr>
        <w:t xml:space="preserve"> </w:t>
      </w:r>
      <w:r>
        <w:t>are</w:t>
      </w:r>
      <w:r>
        <w:rPr>
          <w:spacing w:val="-3"/>
        </w:rPr>
        <w:t xml:space="preserve"> </w:t>
      </w:r>
      <w:r>
        <w:t>four</w:t>
      </w:r>
      <w:r>
        <w:rPr>
          <w:spacing w:val="-3"/>
        </w:rPr>
        <w:t xml:space="preserve"> </w:t>
      </w:r>
      <w:r>
        <w:t>(4)</w:t>
      </w:r>
      <w:r>
        <w:rPr>
          <w:spacing w:val="-2"/>
        </w:rPr>
        <w:t xml:space="preserve"> </w:t>
      </w:r>
      <w:r>
        <w:t>characteristics which</w:t>
      </w:r>
      <w:r>
        <w:rPr>
          <w:spacing w:val="-2"/>
        </w:rPr>
        <w:t xml:space="preserve"> </w:t>
      </w:r>
      <w:r>
        <w:t>result</w:t>
      </w:r>
      <w:r>
        <w:rPr>
          <w:spacing w:val="-5"/>
        </w:rPr>
        <w:t xml:space="preserve"> </w:t>
      </w:r>
      <w:r>
        <w:t>in</w:t>
      </w:r>
      <w:r>
        <w:rPr>
          <w:spacing w:val="-1"/>
        </w:rPr>
        <w:t xml:space="preserve"> </w:t>
      </w:r>
      <w:r>
        <w:rPr>
          <w:spacing w:val="-2"/>
        </w:rPr>
        <w:t>deadlock.</w:t>
      </w:r>
    </w:p>
    <w:p w14:paraId="29963EDE" w14:textId="77777777" w:rsidR="00BD5C1B" w:rsidRDefault="008575E3">
      <w:pPr>
        <w:pStyle w:val="ListParagraph"/>
        <w:numPr>
          <w:ilvl w:val="0"/>
          <w:numId w:val="12"/>
        </w:numPr>
        <w:tabs>
          <w:tab w:val="left" w:pos="2393"/>
          <w:tab w:val="left" w:pos="2394"/>
        </w:tabs>
        <w:spacing w:line="269" w:lineRule="exact"/>
        <w:ind w:hanging="361"/>
      </w:pPr>
      <w:r>
        <w:t>Mutual</w:t>
      </w:r>
      <w:r>
        <w:rPr>
          <w:spacing w:val="1"/>
        </w:rPr>
        <w:t xml:space="preserve"> </w:t>
      </w:r>
      <w:r>
        <w:rPr>
          <w:spacing w:val="-2"/>
        </w:rPr>
        <w:t>Exclusion</w:t>
      </w:r>
    </w:p>
    <w:p w14:paraId="03F6A384" w14:textId="77777777" w:rsidR="00BD5C1B" w:rsidRDefault="008575E3">
      <w:pPr>
        <w:pStyle w:val="ListParagraph"/>
        <w:numPr>
          <w:ilvl w:val="0"/>
          <w:numId w:val="12"/>
        </w:numPr>
        <w:tabs>
          <w:tab w:val="left" w:pos="2393"/>
          <w:tab w:val="left" w:pos="2394"/>
        </w:tabs>
        <w:spacing w:line="269" w:lineRule="exact"/>
        <w:ind w:hanging="361"/>
      </w:pPr>
      <w:r>
        <w:t>Hold</w:t>
      </w:r>
      <w:r>
        <w:rPr>
          <w:spacing w:val="-2"/>
        </w:rPr>
        <w:t xml:space="preserve"> </w:t>
      </w:r>
      <w:r>
        <w:t>and</w:t>
      </w:r>
      <w:r>
        <w:rPr>
          <w:spacing w:val="-4"/>
        </w:rPr>
        <w:t xml:space="preserve"> Wait</w:t>
      </w:r>
    </w:p>
    <w:p w14:paraId="27EBC2C4" w14:textId="77777777" w:rsidR="00BD5C1B" w:rsidRDefault="008575E3">
      <w:pPr>
        <w:pStyle w:val="ListParagraph"/>
        <w:numPr>
          <w:ilvl w:val="0"/>
          <w:numId w:val="12"/>
        </w:numPr>
        <w:tabs>
          <w:tab w:val="left" w:pos="2393"/>
          <w:tab w:val="left" w:pos="2394"/>
        </w:tabs>
        <w:spacing w:line="269" w:lineRule="exact"/>
        <w:ind w:hanging="361"/>
      </w:pPr>
      <w:r>
        <w:rPr>
          <w:spacing w:val="-2"/>
        </w:rPr>
        <w:t>Non-Preemption</w:t>
      </w:r>
    </w:p>
    <w:p w14:paraId="1A9B9B71" w14:textId="77777777" w:rsidR="00BD5C1B" w:rsidRDefault="008575E3">
      <w:pPr>
        <w:pStyle w:val="ListParagraph"/>
        <w:numPr>
          <w:ilvl w:val="0"/>
          <w:numId w:val="12"/>
        </w:numPr>
        <w:tabs>
          <w:tab w:val="left" w:pos="2393"/>
          <w:tab w:val="left" w:pos="2394"/>
        </w:tabs>
        <w:spacing w:line="269" w:lineRule="exact"/>
        <w:ind w:hanging="361"/>
      </w:pPr>
      <w:r>
        <w:t>Circular</w:t>
      </w:r>
      <w:r>
        <w:rPr>
          <w:spacing w:val="-4"/>
        </w:rPr>
        <w:t xml:space="preserve"> Wait</w:t>
      </w:r>
    </w:p>
    <w:p w14:paraId="5EA70767" w14:textId="77777777" w:rsidR="00BD5C1B" w:rsidRDefault="008575E3">
      <w:pPr>
        <w:pStyle w:val="BodyText"/>
        <w:ind w:left="1625"/>
      </w:pPr>
      <w:r>
        <w:t>The</w:t>
      </w:r>
      <w:r>
        <w:rPr>
          <w:spacing w:val="-6"/>
        </w:rPr>
        <w:t xml:space="preserve"> </w:t>
      </w:r>
      <w:r>
        <w:t>detailed</w:t>
      </w:r>
      <w:r>
        <w:rPr>
          <w:spacing w:val="-1"/>
        </w:rPr>
        <w:t xml:space="preserve"> </w:t>
      </w:r>
      <w:r>
        <w:t>description</w:t>
      </w:r>
      <w:r>
        <w:rPr>
          <w:spacing w:val="-7"/>
        </w:rPr>
        <w:t xml:space="preserve"> </w:t>
      </w:r>
      <w:r>
        <w:t>of</w:t>
      </w:r>
      <w:r>
        <w:rPr>
          <w:spacing w:val="-2"/>
        </w:rPr>
        <w:t xml:space="preserve"> </w:t>
      </w:r>
      <w:r>
        <w:t>these</w:t>
      </w:r>
      <w:r>
        <w:rPr>
          <w:spacing w:val="-3"/>
        </w:rPr>
        <w:t xml:space="preserve"> </w:t>
      </w:r>
      <w:r>
        <w:t>four</w:t>
      </w:r>
      <w:r>
        <w:rPr>
          <w:spacing w:val="-7"/>
        </w:rPr>
        <w:t xml:space="preserve"> </w:t>
      </w:r>
      <w:r>
        <w:t>(4)</w:t>
      </w:r>
      <w:r>
        <w:rPr>
          <w:spacing w:val="-3"/>
        </w:rPr>
        <w:t xml:space="preserve"> </w:t>
      </w:r>
      <w:r>
        <w:t>characteristics are</w:t>
      </w:r>
      <w:r>
        <w:rPr>
          <w:spacing w:val="-4"/>
        </w:rPr>
        <w:t xml:space="preserve"> </w:t>
      </w:r>
      <w:r>
        <w:t>discussed</w:t>
      </w:r>
      <w:r>
        <w:rPr>
          <w:spacing w:val="-1"/>
        </w:rPr>
        <w:t xml:space="preserve"> </w:t>
      </w:r>
      <w:r>
        <w:t>as</w:t>
      </w:r>
      <w:r>
        <w:rPr>
          <w:spacing w:val="-5"/>
        </w:rPr>
        <w:t xml:space="preserve"> </w:t>
      </w:r>
      <w:r>
        <w:rPr>
          <w:spacing w:val="-2"/>
        </w:rPr>
        <w:t>follows:</w:t>
      </w:r>
    </w:p>
    <w:p w14:paraId="48D3F3F4" w14:textId="77777777" w:rsidR="00BD5C1B" w:rsidRDefault="00BD5C1B">
      <w:pPr>
        <w:pStyle w:val="BodyText"/>
        <w:spacing w:before="7"/>
        <w:rPr>
          <w:sz w:val="25"/>
        </w:rPr>
      </w:pPr>
    </w:p>
    <w:p w14:paraId="0642A2F3" w14:textId="77777777" w:rsidR="00BD5C1B" w:rsidRDefault="008575E3">
      <w:pPr>
        <w:pStyle w:val="ListParagraph"/>
        <w:numPr>
          <w:ilvl w:val="2"/>
          <w:numId w:val="14"/>
        </w:numPr>
        <w:tabs>
          <w:tab w:val="left" w:pos="2705"/>
          <w:tab w:val="left" w:pos="2706"/>
        </w:tabs>
        <w:ind w:hanging="721"/>
        <w:rPr>
          <w:b/>
          <w:sz w:val="23"/>
        </w:rPr>
      </w:pPr>
      <w:r>
        <w:rPr>
          <w:b/>
          <w:sz w:val="23"/>
        </w:rPr>
        <w:t>Mutual</w:t>
      </w:r>
      <w:r>
        <w:rPr>
          <w:b/>
          <w:spacing w:val="-2"/>
          <w:sz w:val="23"/>
        </w:rPr>
        <w:t xml:space="preserve"> Exclusion</w:t>
      </w:r>
    </w:p>
    <w:p w14:paraId="4571E672" w14:textId="77777777" w:rsidR="00BD5C1B" w:rsidRDefault="008575E3">
      <w:pPr>
        <w:pStyle w:val="BodyText"/>
        <w:spacing w:before="134"/>
        <w:ind w:left="1985" w:right="999"/>
      </w:pPr>
      <w:r>
        <w:t>At least one resource type in the system should be non-sharing (Not sharable) and can be</w:t>
      </w:r>
      <w:r>
        <w:rPr>
          <w:spacing w:val="40"/>
        </w:rPr>
        <w:t xml:space="preserve"> </w:t>
      </w:r>
      <w:r>
        <w:t>accessed</w:t>
      </w:r>
      <w:r>
        <w:rPr>
          <w:spacing w:val="-1"/>
        </w:rPr>
        <w:t xml:space="preserve"> </w:t>
      </w:r>
      <w:r>
        <w:t>one</w:t>
      </w:r>
      <w:r>
        <w:rPr>
          <w:spacing w:val="-3"/>
        </w:rPr>
        <w:t xml:space="preserve"> </w:t>
      </w:r>
      <w:r>
        <w:t>at a</w:t>
      </w:r>
      <w:r>
        <w:rPr>
          <w:spacing w:val="-3"/>
        </w:rPr>
        <w:t xml:space="preserve"> </w:t>
      </w:r>
      <w:r>
        <w:t>time</w:t>
      </w:r>
      <w:r>
        <w:rPr>
          <w:spacing w:val="-3"/>
        </w:rPr>
        <w:t xml:space="preserve"> </w:t>
      </w:r>
      <w:r>
        <w:t>(one</w:t>
      </w:r>
      <w:r>
        <w:rPr>
          <w:spacing w:val="-7"/>
        </w:rPr>
        <w:t xml:space="preserve"> </w:t>
      </w:r>
      <w:r>
        <w:t>by</w:t>
      </w:r>
      <w:r>
        <w:rPr>
          <w:spacing w:val="-1"/>
        </w:rPr>
        <w:t xml:space="preserve"> </w:t>
      </w:r>
      <w:r>
        <w:t>one).</w:t>
      </w:r>
      <w:r>
        <w:rPr>
          <w:spacing w:val="-3"/>
        </w:rPr>
        <w:t xml:space="preserve"> </w:t>
      </w:r>
      <w:r>
        <w:t>The</w:t>
      </w:r>
      <w:r>
        <w:rPr>
          <w:spacing w:val="-3"/>
        </w:rPr>
        <w:t xml:space="preserve"> </w:t>
      </w:r>
      <w:r>
        <w:t>sharing</w:t>
      </w:r>
      <w:r>
        <w:rPr>
          <w:spacing w:val="-5"/>
        </w:rPr>
        <w:t xml:space="preserve"> </w:t>
      </w:r>
      <w:r>
        <w:t>resources can</w:t>
      </w:r>
      <w:r>
        <w:rPr>
          <w:spacing w:val="-1"/>
        </w:rPr>
        <w:t xml:space="preserve"> </w:t>
      </w:r>
      <w:r>
        <w:t>be</w:t>
      </w:r>
      <w:r>
        <w:rPr>
          <w:spacing w:val="-3"/>
        </w:rPr>
        <w:t xml:space="preserve"> </w:t>
      </w:r>
      <w:r>
        <w:t>accessed</w:t>
      </w:r>
      <w:r>
        <w:rPr>
          <w:spacing w:val="-1"/>
        </w:rPr>
        <w:t xml:space="preserve"> </w:t>
      </w:r>
      <w:r>
        <w:t>by</w:t>
      </w:r>
      <w:r>
        <w:rPr>
          <w:spacing w:val="-1"/>
        </w:rPr>
        <w:t xml:space="preserve"> </w:t>
      </w:r>
      <w:r>
        <w:t>the</w:t>
      </w:r>
      <w:r>
        <w:rPr>
          <w:spacing w:val="-3"/>
        </w:rPr>
        <w:t xml:space="preserve"> </w:t>
      </w:r>
      <w:r>
        <w:t>multiple</w:t>
      </w:r>
      <w:r>
        <w:rPr>
          <w:spacing w:val="-7"/>
        </w:rPr>
        <w:t xml:space="preserve"> </w:t>
      </w:r>
      <w:r>
        <w:t>user</w:t>
      </w:r>
      <w:r>
        <w:rPr>
          <w:spacing w:val="-2"/>
        </w:rPr>
        <w:t xml:space="preserve"> </w:t>
      </w:r>
      <w:r>
        <w:t>at the same time e.g. watching a video on YouTube or Netflix etc. The deadlock occurs only if we have a resource which is mutually exclusive.</w:t>
      </w:r>
    </w:p>
    <w:p w14:paraId="3DA276A9" w14:textId="77777777" w:rsidR="00BD5C1B" w:rsidRDefault="00BD5C1B">
      <w:pPr>
        <w:pStyle w:val="BodyText"/>
        <w:spacing w:before="8"/>
        <w:rPr>
          <w:sz w:val="19"/>
        </w:rPr>
      </w:pPr>
    </w:p>
    <w:p w14:paraId="1CAF03AB" w14:textId="77777777" w:rsidR="00BD5C1B" w:rsidRDefault="008575E3">
      <w:pPr>
        <w:pStyle w:val="ListParagraph"/>
        <w:numPr>
          <w:ilvl w:val="2"/>
          <w:numId w:val="14"/>
        </w:numPr>
        <w:tabs>
          <w:tab w:val="left" w:pos="2763"/>
          <w:tab w:val="left" w:pos="2764"/>
        </w:tabs>
        <w:ind w:left="2763" w:hanging="779"/>
        <w:rPr>
          <w:b/>
          <w:sz w:val="23"/>
        </w:rPr>
      </w:pPr>
      <w:r>
        <w:rPr>
          <w:b/>
          <w:sz w:val="23"/>
        </w:rPr>
        <w:t>Hold</w:t>
      </w:r>
      <w:r>
        <w:rPr>
          <w:b/>
          <w:spacing w:val="-1"/>
          <w:sz w:val="23"/>
        </w:rPr>
        <w:t xml:space="preserve"> </w:t>
      </w:r>
      <w:r>
        <w:rPr>
          <w:b/>
          <w:sz w:val="23"/>
        </w:rPr>
        <w:t xml:space="preserve">and </w:t>
      </w:r>
      <w:r>
        <w:rPr>
          <w:b/>
          <w:spacing w:val="-4"/>
          <w:sz w:val="23"/>
        </w:rPr>
        <w:t>Wait</w:t>
      </w:r>
    </w:p>
    <w:p w14:paraId="012C7B89" w14:textId="77777777" w:rsidR="00BD5C1B" w:rsidRDefault="008575E3">
      <w:pPr>
        <w:pStyle w:val="BodyText"/>
        <w:spacing w:before="182"/>
        <w:ind w:left="1985" w:right="1032"/>
      </w:pPr>
      <w:r>
        <w:t>Recall</w:t>
      </w:r>
      <w:r>
        <w:rPr>
          <w:spacing w:val="-1"/>
        </w:rPr>
        <w:t xml:space="preserve"> </w:t>
      </w:r>
      <w:r>
        <w:t>the</w:t>
      </w:r>
      <w:r>
        <w:rPr>
          <w:spacing w:val="-4"/>
        </w:rPr>
        <w:t xml:space="preserve"> </w:t>
      </w:r>
      <w:r>
        <w:t>noodles</w:t>
      </w:r>
      <w:r>
        <w:rPr>
          <w:spacing w:val="-1"/>
        </w:rPr>
        <w:t xml:space="preserve"> </w:t>
      </w:r>
      <w:r>
        <w:t>example,</w:t>
      </w:r>
      <w:r>
        <w:rPr>
          <w:spacing w:val="-4"/>
        </w:rPr>
        <w:t xml:space="preserve"> </w:t>
      </w:r>
      <w:r>
        <w:t>where</w:t>
      </w:r>
      <w:r>
        <w:rPr>
          <w:spacing w:val="-4"/>
        </w:rPr>
        <w:t xml:space="preserve"> </w:t>
      </w:r>
      <w:r>
        <w:t>you</w:t>
      </w:r>
      <w:r>
        <w:rPr>
          <w:spacing w:val="-2"/>
        </w:rPr>
        <w:t xml:space="preserve"> </w:t>
      </w:r>
      <w:r>
        <w:t>acquire</w:t>
      </w:r>
      <w:r>
        <w:rPr>
          <w:spacing w:val="-4"/>
        </w:rPr>
        <w:t xml:space="preserve"> </w:t>
      </w:r>
      <w:r>
        <w:t>the</w:t>
      </w:r>
      <w:r>
        <w:rPr>
          <w:spacing w:val="-9"/>
        </w:rPr>
        <w:t xml:space="preserve"> </w:t>
      </w:r>
      <w:r>
        <w:t>resources</w:t>
      </w:r>
      <w:r>
        <w:rPr>
          <w:spacing w:val="-1"/>
        </w:rPr>
        <w:t xml:space="preserve"> </w:t>
      </w:r>
      <w:r>
        <w:t>(fork</w:t>
      </w:r>
      <w:r>
        <w:rPr>
          <w:spacing w:val="-2"/>
        </w:rPr>
        <w:t xml:space="preserve"> </w:t>
      </w:r>
      <w:r>
        <w:t>or</w:t>
      </w:r>
      <w:r>
        <w:rPr>
          <w:spacing w:val="-3"/>
        </w:rPr>
        <w:t xml:space="preserve"> </w:t>
      </w:r>
      <w:r>
        <w:t>plate)</w:t>
      </w:r>
      <w:r>
        <w:rPr>
          <w:spacing w:val="-3"/>
        </w:rPr>
        <w:t xml:space="preserve"> </w:t>
      </w:r>
      <w:r>
        <w:t>whichever</w:t>
      </w:r>
      <w:r>
        <w:rPr>
          <w:spacing w:val="-3"/>
        </w:rPr>
        <w:t xml:space="preserve"> </w:t>
      </w:r>
      <w:r>
        <w:t>was available and then start waiting for other resources.</w:t>
      </w:r>
    </w:p>
    <w:p w14:paraId="228BE407" w14:textId="77777777" w:rsidR="00BD5C1B" w:rsidRDefault="008575E3">
      <w:pPr>
        <w:pStyle w:val="BodyText"/>
        <w:spacing w:before="5" w:line="237" w:lineRule="auto"/>
        <w:ind w:left="1985" w:right="1032"/>
      </w:pPr>
      <w:r>
        <w:t>A</w:t>
      </w:r>
      <w:r>
        <w:rPr>
          <w:spacing w:val="-3"/>
        </w:rPr>
        <w:t xml:space="preserve"> </w:t>
      </w:r>
      <w:r>
        <w:t>process</w:t>
      </w:r>
      <w:r>
        <w:rPr>
          <w:spacing w:val="-1"/>
        </w:rPr>
        <w:t xml:space="preserve"> </w:t>
      </w:r>
      <w:r>
        <w:t>is</w:t>
      </w:r>
      <w:r>
        <w:rPr>
          <w:spacing w:val="-6"/>
        </w:rPr>
        <w:t xml:space="preserve"> </w:t>
      </w:r>
      <w:r>
        <w:t>currently</w:t>
      </w:r>
      <w:r>
        <w:rPr>
          <w:spacing w:val="-2"/>
        </w:rPr>
        <w:t xml:space="preserve"> </w:t>
      </w:r>
      <w:r>
        <w:t>holding</w:t>
      </w:r>
      <w:r>
        <w:rPr>
          <w:spacing w:val="-2"/>
        </w:rPr>
        <w:t xml:space="preserve"> </w:t>
      </w:r>
      <w:r>
        <w:t>at</w:t>
      </w:r>
      <w:r>
        <w:rPr>
          <w:spacing w:val="-6"/>
        </w:rPr>
        <w:t xml:space="preserve"> </w:t>
      </w:r>
      <w:r>
        <w:t>least</w:t>
      </w:r>
      <w:r>
        <w:rPr>
          <w:spacing w:val="-1"/>
        </w:rPr>
        <w:t xml:space="preserve"> </w:t>
      </w:r>
      <w:r>
        <w:t>one</w:t>
      </w:r>
      <w:r>
        <w:rPr>
          <w:spacing w:val="-8"/>
        </w:rPr>
        <w:t xml:space="preserve"> </w:t>
      </w:r>
      <w:r>
        <w:t>resource</w:t>
      </w:r>
      <w:r>
        <w:rPr>
          <w:spacing w:val="-4"/>
        </w:rPr>
        <w:t xml:space="preserve"> </w:t>
      </w:r>
      <w:r>
        <w:t>and</w:t>
      </w:r>
      <w:r>
        <w:rPr>
          <w:spacing w:val="-2"/>
        </w:rPr>
        <w:t xml:space="preserve"> </w:t>
      </w:r>
      <w:r>
        <w:t>requesting</w:t>
      </w:r>
      <w:r>
        <w:rPr>
          <w:spacing w:val="-2"/>
        </w:rPr>
        <w:t xml:space="preserve"> </w:t>
      </w:r>
      <w:r>
        <w:t>for</w:t>
      </w:r>
      <w:r>
        <w:rPr>
          <w:spacing w:val="-3"/>
        </w:rPr>
        <w:t xml:space="preserve"> </w:t>
      </w:r>
      <w:r>
        <w:t>additional</w:t>
      </w:r>
      <w:r>
        <w:rPr>
          <w:spacing w:val="-6"/>
        </w:rPr>
        <w:t xml:space="preserve"> </w:t>
      </w:r>
      <w:r>
        <w:t>resources</w:t>
      </w:r>
      <w:r>
        <w:rPr>
          <w:spacing w:val="-1"/>
        </w:rPr>
        <w:t xml:space="preserve"> </w:t>
      </w:r>
      <w:r>
        <w:t>which are being held by other processes.</w:t>
      </w:r>
    </w:p>
    <w:p w14:paraId="6BB7AF4B" w14:textId="77777777" w:rsidR="00BD5C1B" w:rsidRDefault="008575E3">
      <w:pPr>
        <w:pStyle w:val="ListParagraph"/>
        <w:numPr>
          <w:ilvl w:val="2"/>
          <w:numId w:val="14"/>
        </w:numPr>
        <w:tabs>
          <w:tab w:val="left" w:pos="2705"/>
          <w:tab w:val="left" w:pos="2706"/>
        </w:tabs>
        <w:spacing w:before="179"/>
        <w:ind w:hanging="721"/>
        <w:rPr>
          <w:b/>
          <w:sz w:val="23"/>
        </w:rPr>
      </w:pPr>
      <w:r>
        <w:rPr>
          <w:b/>
          <w:sz w:val="23"/>
        </w:rPr>
        <w:t>Non-</w:t>
      </w:r>
      <w:r>
        <w:rPr>
          <w:b/>
          <w:spacing w:val="-2"/>
          <w:sz w:val="23"/>
        </w:rPr>
        <w:t>Preemption</w:t>
      </w:r>
    </w:p>
    <w:p w14:paraId="00CCB1EB" w14:textId="77777777" w:rsidR="00BD5C1B" w:rsidRDefault="00BD5C1B">
      <w:pPr>
        <w:pStyle w:val="BodyText"/>
        <w:rPr>
          <w:b/>
        </w:rPr>
      </w:pPr>
    </w:p>
    <w:p w14:paraId="47D24230" w14:textId="77777777" w:rsidR="00BD5C1B" w:rsidRDefault="008575E3">
      <w:pPr>
        <w:pStyle w:val="BodyText"/>
        <w:ind w:left="1985" w:right="1032"/>
      </w:pPr>
      <w:r>
        <w:t>In the noodle example, you got a</w:t>
      </w:r>
      <w:r>
        <w:rPr>
          <w:spacing w:val="-2"/>
        </w:rPr>
        <w:t xml:space="preserve"> </w:t>
      </w:r>
      <w:r>
        <w:t>plate and there is another person who is holding the fork. You have snatched the fork him and ate the noodles. In this</w:t>
      </w:r>
      <w:r>
        <w:rPr>
          <w:spacing w:val="-3"/>
        </w:rPr>
        <w:t xml:space="preserve"> </w:t>
      </w:r>
      <w:r>
        <w:t>example, the</w:t>
      </w:r>
      <w:r>
        <w:rPr>
          <w:spacing w:val="-1"/>
        </w:rPr>
        <w:t xml:space="preserve"> </w:t>
      </w:r>
      <w:r>
        <w:t>deadlock will not occur. A resource</w:t>
      </w:r>
      <w:r>
        <w:rPr>
          <w:spacing w:val="-5"/>
        </w:rPr>
        <w:t xml:space="preserve"> </w:t>
      </w:r>
      <w:r>
        <w:t>cannot</w:t>
      </w:r>
      <w:r>
        <w:rPr>
          <w:spacing w:val="-2"/>
        </w:rPr>
        <w:t xml:space="preserve"> </w:t>
      </w:r>
      <w:r>
        <w:t>be</w:t>
      </w:r>
      <w:r>
        <w:rPr>
          <w:spacing w:val="-5"/>
        </w:rPr>
        <w:t xml:space="preserve"> </w:t>
      </w:r>
      <w:r>
        <w:t>pre-empted</w:t>
      </w:r>
      <w:r>
        <w:rPr>
          <w:spacing w:val="-3"/>
        </w:rPr>
        <w:t xml:space="preserve"> </w:t>
      </w:r>
      <w:r>
        <w:t>from</w:t>
      </w:r>
      <w:r>
        <w:rPr>
          <w:spacing w:val="-2"/>
        </w:rPr>
        <w:t xml:space="preserve"> </w:t>
      </w:r>
      <w:r>
        <w:t>a</w:t>
      </w:r>
      <w:r>
        <w:rPr>
          <w:spacing w:val="-5"/>
        </w:rPr>
        <w:t xml:space="preserve"> </w:t>
      </w:r>
      <w:r>
        <w:t>process</w:t>
      </w:r>
      <w:r>
        <w:rPr>
          <w:spacing w:val="-2"/>
        </w:rPr>
        <w:t xml:space="preserve"> </w:t>
      </w:r>
      <w:r>
        <w:t>by</w:t>
      </w:r>
      <w:r>
        <w:rPr>
          <w:spacing w:val="-3"/>
        </w:rPr>
        <w:t xml:space="preserve"> </w:t>
      </w:r>
      <w:r>
        <w:t>another</w:t>
      </w:r>
      <w:r>
        <w:rPr>
          <w:spacing w:val="-4"/>
        </w:rPr>
        <w:t xml:space="preserve"> </w:t>
      </w:r>
      <w:r>
        <w:t>process. The</w:t>
      </w:r>
      <w:r>
        <w:rPr>
          <w:spacing w:val="-5"/>
        </w:rPr>
        <w:t xml:space="preserve"> </w:t>
      </w:r>
      <w:r>
        <w:t>resources</w:t>
      </w:r>
      <w:r>
        <w:rPr>
          <w:spacing w:val="-2"/>
        </w:rPr>
        <w:t xml:space="preserve"> </w:t>
      </w:r>
      <w:r>
        <w:t>can</w:t>
      </w:r>
      <w:r>
        <w:rPr>
          <w:spacing w:val="-3"/>
        </w:rPr>
        <w:t xml:space="preserve"> </w:t>
      </w:r>
      <w:r>
        <w:t>be</w:t>
      </w:r>
      <w:r>
        <w:rPr>
          <w:spacing w:val="-5"/>
        </w:rPr>
        <w:t xml:space="preserve"> </w:t>
      </w:r>
      <w:r>
        <w:t>released voluntarily by the process holding it.</w:t>
      </w:r>
    </w:p>
    <w:p w14:paraId="6841FFA8" w14:textId="77777777" w:rsidR="00BD5C1B" w:rsidRDefault="008575E3">
      <w:pPr>
        <w:pStyle w:val="BodyText"/>
        <w:spacing w:before="1"/>
        <w:ind w:left="1985" w:right="1032"/>
      </w:pPr>
      <w:r>
        <w:t>The</w:t>
      </w:r>
      <w:r>
        <w:rPr>
          <w:spacing w:val="-4"/>
        </w:rPr>
        <w:t xml:space="preserve"> </w:t>
      </w:r>
      <w:r>
        <w:t>deadlock</w:t>
      </w:r>
      <w:r>
        <w:rPr>
          <w:spacing w:val="-2"/>
        </w:rPr>
        <w:t xml:space="preserve"> </w:t>
      </w:r>
      <w:r>
        <w:t>will</w:t>
      </w:r>
      <w:r>
        <w:rPr>
          <w:spacing w:val="-6"/>
        </w:rPr>
        <w:t xml:space="preserve"> </w:t>
      </w:r>
      <w:r>
        <w:t>not</w:t>
      </w:r>
      <w:r>
        <w:rPr>
          <w:spacing w:val="-6"/>
        </w:rPr>
        <w:t xml:space="preserve"> </w:t>
      </w:r>
      <w:r>
        <w:t>occur</w:t>
      </w:r>
      <w:r>
        <w:rPr>
          <w:spacing w:val="-3"/>
        </w:rPr>
        <w:t xml:space="preserve"> </w:t>
      </w:r>
      <w:r>
        <w:t>unless</w:t>
      </w:r>
      <w:r>
        <w:rPr>
          <w:spacing w:val="-1"/>
        </w:rPr>
        <w:t xml:space="preserve"> </w:t>
      </w:r>
      <w:r>
        <w:t>all</w:t>
      </w:r>
      <w:r>
        <w:rPr>
          <w:spacing w:val="-1"/>
        </w:rPr>
        <w:t xml:space="preserve"> </w:t>
      </w:r>
      <w:r>
        <w:t>the</w:t>
      </w:r>
      <w:r>
        <w:rPr>
          <w:spacing w:val="-4"/>
        </w:rPr>
        <w:t xml:space="preserve"> </w:t>
      </w:r>
      <w:r>
        <w:t>four</w:t>
      </w:r>
      <w:r>
        <w:rPr>
          <w:spacing w:val="-3"/>
        </w:rPr>
        <w:t xml:space="preserve"> </w:t>
      </w:r>
      <w:r>
        <w:t>conditions</w:t>
      </w:r>
      <w:r>
        <w:rPr>
          <w:spacing w:val="-1"/>
        </w:rPr>
        <w:t xml:space="preserve"> </w:t>
      </w:r>
      <w:r>
        <w:t>meet</w:t>
      </w:r>
      <w:r>
        <w:rPr>
          <w:spacing w:val="-1"/>
        </w:rPr>
        <w:t xml:space="preserve"> </w:t>
      </w:r>
      <w:r>
        <w:t>(if</w:t>
      </w:r>
      <w:r>
        <w:rPr>
          <w:spacing w:val="-8"/>
        </w:rPr>
        <w:t xml:space="preserve"> </w:t>
      </w:r>
      <w:r>
        <w:t>above</w:t>
      </w:r>
      <w:r>
        <w:rPr>
          <w:spacing w:val="-4"/>
        </w:rPr>
        <w:t xml:space="preserve"> </w:t>
      </w:r>
      <w:r>
        <w:t>mentioned</w:t>
      </w:r>
      <w:r>
        <w:rPr>
          <w:spacing w:val="-2"/>
        </w:rPr>
        <w:t xml:space="preserve"> </w:t>
      </w:r>
      <w:r>
        <w:t>three characteristics occur and the circular wait is absent the deadlock will not occur).</w:t>
      </w:r>
    </w:p>
    <w:p w14:paraId="46F9BBA1" w14:textId="77777777" w:rsidR="00BD5C1B" w:rsidRDefault="008575E3">
      <w:pPr>
        <w:pStyle w:val="ListParagraph"/>
        <w:numPr>
          <w:ilvl w:val="2"/>
          <w:numId w:val="14"/>
        </w:numPr>
        <w:tabs>
          <w:tab w:val="left" w:pos="2705"/>
          <w:tab w:val="left" w:pos="2706"/>
        </w:tabs>
        <w:spacing w:before="176"/>
        <w:ind w:hanging="721"/>
        <w:rPr>
          <w:b/>
          <w:sz w:val="23"/>
        </w:rPr>
      </w:pPr>
      <w:r>
        <w:rPr>
          <w:b/>
          <w:sz w:val="23"/>
        </w:rPr>
        <w:t>Circular</w:t>
      </w:r>
      <w:r>
        <w:rPr>
          <w:b/>
          <w:spacing w:val="-10"/>
          <w:sz w:val="23"/>
        </w:rPr>
        <w:t xml:space="preserve"> </w:t>
      </w:r>
      <w:r>
        <w:rPr>
          <w:b/>
          <w:spacing w:val="-4"/>
          <w:sz w:val="23"/>
        </w:rPr>
        <w:t>wait</w:t>
      </w:r>
    </w:p>
    <w:p w14:paraId="759FE308" w14:textId="77777777" w:rsidR="00BD5C1B" w:rsidRDefault="008575E3">
      <w:pPr>
        <w:pStyle w:val="BodyText"/>
        <w:spacing w:before="163"/>
        <w:ind w:left="1985"/>
      </w:pPr>
      <w:r>
        <w:t>Each</w:t>
      </w:r>
      <w:r>
        <w:rPr>
          <w:spacing w:val="-2"/>
        </w:rPr>
        <w:t xml:space="preserve"> </w:t>
      </w:r>
      <w:r>
        <w:t>process must</w:t>
      </w:r>
      <w:r>
        <w:rPr>
          <w:spacing w:val="-5"/>
        </w:rPr>
        <w:t xml:space="preserve"> </w:t>
      </w:r>
      <w:r>
        <w:t>be</w:t>
      </w:r>
      <w:r>
        <w:rPr>
          <w:spacing w:val="-3"/>
        </w:rPr>
        <w:t xml:space="preserve"> </w:t>
      </w:r>
      <w:r>
        <w:t>waiting</w:t>
      </w:r>
      <w:r>
        <w:rPr>
          <w:spacing w:val="-6"/>
        </w:rPr>
        <w:t xml:space="preserve"> </w:t>
      </w:r>
      <w:r>
        <w:t>for</w:t>
      </w:r>
      <w:r>
        <w:rPr>
          <w:spacing w:val="-2"/>
        </w:rPr>
        <w:t xml:space="preserve"> </w:t>
      </w:r>
      <w:r>
        <w:t>a</w:t>
      </w:r>
      <w:r>
        <w:rPr>
          <w:spacing w:val="-3"/>
        </w:rPr>
        <w:t xml:space="preserve"> </w:t>
      </w:r>
      <w:r>
        <w:t>resource</w:t>
      </w:r>
      <w:r>
        <w:rPr>
          <w:spacing w:val="-3"/>
        </w:rPr>
        <w:t xml:space="preserve"> </w:t>
      </w:r>
      <w:r>
        <w:t>which</w:t>
      </w:r>
      <w:r>
        <w:rPr>
          <w:spacing w:val="-1"/>
        </w:rPr>
        <w:t xml:space="preserve"> </w:t>
      </w:r>
      <w:r>
        <w:t>is being</w:t>
      </w:r>
      <w:r>
        <w:rPr>
          <w:spacing w:val="-1"/>
        </w:rPr>
        <w:t xml:space="preserve"> </w:t>
      </w:r>
      <w:r>
        <w:t>held</w:t>
      </w:r>
      <w:r>
        <w:rPr>
          <w:spacing w:val="-1"/>
        </w:rPr>
        <w:t xml:space="preserve"> </w:t>
      </w:r>
      <w:r>
        <w:t>by</w:t>
      </w:r>
      <w:r>
        <w:rPr>
          <w:spacing w:val="-6"/>
        </w:rPr>
        <w:t xml:space="preserve"> </w:t>
      </w:r>
      <w:r>
        <w:t>another</w:t>
      </w:r>
      <w:r>
        <w:rPr>
          <w:spacing w:val="-2"/>
        </w:rPr>
        <w:t xml:space="preserve"> </w:t>
      </w:r>
      <w:r>
        <w:t>process.</w:t>
      </w:r>
      <w:r>
        <w:rPr>
          <w:spacing w:val="-3"/>
        </w:rPr>
        <w:t xml:space="preserve"> </w:t>
      </w:r>
      <w:r>
        <w:t>The</w:t>
      </w:r>
      <w:r>
        <w:rPr>
          <w:spacing w:val="-3"/>
        </w:rPr>
        <w:t xml:space="preserve"> </w:t>
      </w:r>
      <w:r>
        <w:rPr>
          <w:spacing w:val="-2"/>
        </w:rPr>
        <w:t>figure</w:t>
      </w:r>
    </w:p>
    <w:p w14:paraId="11D5980E" w14:textId="77777777" w:rsidR="00BD5C1B" w:rsidRDefault="008575E3">
      <w:pPr>
        <w:pStyle w:val="BodyText"/>
        <w:spacing w:before="1"/>
        <w:ind w:left="1985"/>
      </w:pPr>
      <w:r>
        <w:t>5.5 presents</w:t>
      </w:r>
      <w:r>
        <w:rPr>
          <w:spacing w:val="-3"/>
        </w:rPr>
        <w:t xml:space="preserve"> </w:t>
      </w:r>
      <w:r>
        <w:t>the</w:t>
      </w:r>
      <w:r>
        <w:rPr>
          <w:spacing w:val="-2"/>
        </w:rPr>
        <w:t xml:space="preserve"> </w:t>
      </w:r>
      <w:r>
        <w:t>circular wait</w:t>
      </w:r>
      <w:r>
        <w:rPr>
          <w:spacing w:val="-4"/>
        </w:rPr>
        <w:t xml:space="preserve"> </w:t>
      </w:r>
      <w:r>
        <w:t>of the</w:t>
      </w:r>
      <w:r>
        <w:rPr>
          <w:spacing w:val="-1"/>
        </w:rPr>
        <w:t xml:space="preserve"> </w:t>
      </w:r>
      <w:r>
        <w:rPr>
          <w:spacing w:val="-2"/>
        </w:rPr>
        <w:t>process.</w:t>
      </w:r>
    </w:p>
    <w:p w14:paraId="4A370529" w14:textId="77777777" w:rsidR="00BD5C1B" w:rsidRDefault="00BD5C1B">
      <w:pPr>
        <w:pStyle w:val="BodyText"/>
        <w:rPr>
          <w:sz w:val="20"/>
        </w:rPr>
      </w:pPr>
    </w:p>
    <w:p w14:paraId="3BCDD8F3" w14:textId="77777777" w:rsidR="00BD5C1B" w:rsidRDefault="00BD5C1B">
      <w:pPr>
        <w:pStyle w:val="BodyText"/>
        <w:rPr>
          <w:sz w:val="20"/>
        </w:rPr>
      </w:pPr>
    </w:p>
    <w:p w14:paraId="6308C10F" w14:textId="77777777" w:rsidR="00BD5C1B" w:rsidRDefault="00535440">
      <w:pPr>
        <w:pStyle w:val="BodyText"/>
        <w:spacing w:before="4"/>
        <w:rPr>
          <w:sz w:val="11"/>
        </w:rPr>
      </w:pPr>
      <w:r>
        <w:rPr>
          <w:noProof/>
        </w:rPr>
        <mc:AlternateContent>
          <mc:Choice Requires="wpg">
            <w:drawing>
              <wp:anchor distT="0" distB="0" distL="0" distR="0" simplePos="0" relativeHeight="251720704" behindDoc="1" locked="0" layoutInCell="1" allowOverlap="1" wp14:anchorId="3ED973A0" wp14:editId="37359532">
                <wp:simplePos x="0" y="0"/>
                <wp:positionH relativeFrom="page">
                  <wp:posOffset>2628265</wp:posOffset>
                </wp:positionH>
                <wp:positionV relativeFrom="paragraph">
                  <wp:posOffset>98425</wp:posOffset>
                </wp:positionV>
                <wp:extent cx="2204085" cy="849630"/>
                <wp:effectExtent l="0" t="0" r="0" b="0"/>
                <wp:wrapTopAndBottom/>
                <wp:docPr id="690" name="docshapegroup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4085" cy="849630"/>
                          <a:chOff x="4139" y="155"/>
                          <a:chExt cx="3471" cy="1338"/>
                        </a:xfrm>
                      </wpg:grpSpPr>
                      <wps:wsp>
                        <wps:cNvPr id="691" name="docshape688"/>
                        <wps:cNvSpPr>
                          <a:spLocks/>
                        </wps:cNvSpPr>
                        <wps:spPr bwMode="auto">
                          <a:xfrm>
                            <a:off x="4148" y="168"/>
                            <a:ext cx="797" cy="753"/>
                          </a:xfrm>
                          <a:custGeom>
                            <a:avLst/>
                            <a:gdLst>
                              <a:gd name="T0" fmla="+- 0 4547 4149"/>
                              <a:gd name="T1" fmla="*/ T0 w 797"/>
                              <a:gd name="T2" fmla="+- 0 169 169"/>
                              <a:gd name="T3" fmla="*/ 169 h 753"/>
                              <a:gd name="T4" fmla="+- 0 4467 4149"/>
                              <a:gd name="T5" fmla="*/ T4 w 797"/>
                              <a:gd name="T6" fmla="+- 0 177 169"/>
                              <a:gd name="T7" fmla="*/ 177 h 753"/>
                              <a:gd name="T8" fmla="+- 0 4392 4149"/>
                              <a:gd name="T9" fmla="*/ T8 w 797"/>
                              <a:gd name="T10" fmla="+- 0 198 169"/>
                              <a:gd name="T11" fmla="*/ 198 h 753"/>
                              <a:gd name="T12" fmla="+- 0 4324 4149"/>
                              <a:gd name="T13" fmla="*/ T12 w 797"/>
                              <a:gd name="T14" fmla="+- 0 233 169"/>
                              <a:gd name="T15" fmla="*/ 233 h 753"/>
                              <a:gd name="T16" fmla="+- 0 4265 4149"/>
                              <a:gd name="T17" fmla="*/ T16 w 797"/>
                              <a:gd name="T18" fmla="+- 0 279 169"/>
                              <a:gd name="T19" fmla="*/ 279 h 753"/>
                              <a:gd name="T20" fmla="+- 0 4217 4149"/>
                              <a:gd name="T21" fmla="*/ T20 w 797"/>
                              <a:gd name="T22" fmla="+- 0 335 169"/>
                              <a:gd name="T23" fmla="*/ 335 h 753"/>
                              <a:gd name="T24" fmla="+- 0 4180 4149"/>
                              <a:gd name="T25" fmla="*/ T24 w 797"/>
                              <a:gd name="T26" fmla="+- 0 399 169"/>
                              <a:gd name="T27" fmla="*/ 399 h 753"/>
                              <a:gd name="T28" fmla="+- 0 4157 4149"/>
                              <a:gd name="T29" fmla="*/ T28 w 797"/>
                              <a:gd name="T30" fmla="+- 0 470 169"/>
                              <a:gd name="T31" fmla="*/ 470 h 753"/>
                              <a:gd name="T32" fmla="+- 0 4149 4149"/>
                              <a:gd name="T33" fmla="*/ T32 w 797"/>
                              <a:gd name="T34" fmla="+- 0 545 169"/>
                              <a:gd name="T35" fmla="*/ 545 h 753"/>
                              <a:gd name="T36" fmla="+- 0 4157 4149"/>
                              <a:gd name="T37" fmla="*/ T36 w 797"/>
                              <a:gd name="T38" fmla="+- 0 621 169"/>
                              <a:gd name="T39" fmla="*/ 621 h 753"/>
                              <a:gd name="T40" fmla="+- 0 4180 4149"/>
                              <a:gd name="T41" fmla="*/ T40 w 797"/>
                              <a:gd name="T42" fmla="+- 0 692 169"/>
                              <a:gd name="T43" fmla="*/ 692 h 753"/>
                              <a:gd name="T44" fmla="+- 0 4217 4149"/>
                              <a:gd name="T45" fmla="*/ T44 w 797"/>
                              <a:gd name="T46" fmla="+- 0 756 169"/>
                              <a:gd name="T47" fmla="*/ 756 h 753"/>
                              <a:gd name="T48" fmla="+- 0 4265 4149"/>
                              <a:gd name="T49" fmla="*/ T48 w 797"/>
                              <a:gd name="T50" fmla="+- 0 812 169"/>
                              <a:gd name="T51" fmla="*/ 812 h 753"/>
                              <a:gd name="T52" fmla="+- 0 4324 4149"/>
                              <a:gd name="T53" fmla="*/ T52 w 797"/>
                              <a:gd name="T54" fmla="+- 0 858 169"/>
                              <a:gd name="T55" fmla="*/ 858 h 753"/>
                              <a:gd name="T56" fmla="+- 0 4392 4149"/>
                              <a:gd name="T57" fmla="*/ T56 w 797"/>
                              <a:gd name="T58" fmla="+- 0 892 169"/>
                              <a:gd name="T59" fmla="*/ 892 h 753"/>
                              <a:gd name="T60" fmla="+- 0 4467 4149"/>
                              <a:gd name="T61" fmla="*/ T60 w 797"/>
                              <a:gd name="T62" fmla="+- 0 914 169"/>
                              <a:gd name="T63" fmla="*/ 914 h 753"/>
                              <a:gd name="T64" fmla="+- 0 4547 4149"/>
                              <a:gd name="T65" fmla="*/ T64 w 797"/>
                              <a:gd name="T66" fmla="+- 0 922 169"/>
                              <a:gd name="T67" fmla="*/ 922 h 753"/>
                              <a:gd name="T68" fmla="+- 0 4628 4149"/>
                              <a:gd name="T69" fmla="*/ T68 w 797"/>
                              <a:gd name="T70" fmla="+- 0 914 169"/>
                              <a:gd name="T71" fmla="*/ 914 h 753"/>
                              <a:gd name="T72" fmla="+- 0 4702 4149"/>
                              <a:gd name="T73" fmla="*/ T72 w 797"/>
                              <a:gd name="T74" fmla="+- 0 892 169"/>
                              <a:gd name="T75" fmla="*/ 892 h 753"/>
                              <a:gd name="T76" fmla="+- 0 4770 4149"/>
                              <a:gd name="T77" fmla="*/ T76 w 797"/>
                              <a:gd name="T78" fmla="+- 0 858 169"/>
                              <a:gd name="T79" fmla="*/ 858 h 753"/>
                              <a:gd name="T80" fmla="+- 0 4829 4149"/>
                              <a:gd name="T81" fmla="*/ T80 w 797"/>
                              <a:gd name="T82" fmla="+- 0 812 169"/>
                              <a:gd name="T83" fmla="*/ 812 h 753"/>
                              <a:gd name="T84" fmla="+- 0 4878 4149"/>
                              <a:gd name="T85" fmla="*/ T84 w 797"/>
                              <a:gd name="T86" fmla="+- 0 756 169"/>
                              <a:gd name="T87" fmla="*/ 756 h 753"/>
                              <a:gd name="T88" fmla="+- 0 4914 4149"/>
                              <a:gd name="T89" fmla="*/ T88 w 797"/>
                              <a:gd name="T90" fmla="+- 0 692 169"/>
                              <a:gd name="T91" fmla="*/ 692 h 753"/>
                              <a:gd name="T92" fmla="+- 0 4938 4149"/>
                              <a:gd name="T93" fmla="*/ T92 w 797"/>
                              <a:gd name="T94" fmla="+- 0 621 169"/>
                              <a:gd name="T95" fmla="*/ 621 h 753"/>
                              <a:gd name="T96" fmla="+- 0 4946 4149"/>
                              <a:gd name="T97" fmla="*/ T96 w 797"/>
                              <a:gd name="T98" fmla="+- 0 545 169"/>
                              <a:gd name="T99" fmla="*/ 545 h 753"/>
                              <a:gd name="T100" fmla="+- 0 4938 4149"/>
                              <a:gd name="T101" fmla="*/ T100 w 797"/>
                              <a:gd name="T102" fmla="+- 0 470 169"/>
                              <a:gd name="T103" fmla="*/ 470 h 753"/>
                              <a:gd name="T104" fmla="+- 0 4914 4149"/>
                              <a:gd name="T105" fmla="*/ T104 w 797"/>
                              <a:gd name="T106" fmla="+- 0 399 169"/>
                              <a:gd name="T107" fmla="*/ 399 h 753"/>
                              <a:gd name="T108" fmla="+- 0 4878 4149"/>
                              <a:gd name="T109" fmla="*/ T108 w 797"/>
                              <a:gd name="T110" fmla="+- 0 335 169"/>
                              <a:gd name="T111" fmla="*/ 335 h 753"/>
                              <a:gd name="T112" fmla="+- 0 4829 4149"/>
                              <a:gd name="T113" fmla="*/ T112 w 797"/>
                              <a:gd name="T114" fmla="+- 0 279 169"/>
                              <a:gd name="T115" fmla="*/ 279 h 753"/>
                              <a:gd name="T116" fmla="+- 0 4770 4149"/>
                              <a:gd name="T117" fmla="*/ T116 w 797"/>
                              <a:gd name="T118" fmla="+- 0 233 169"/>
                              <a:gd name="T119" fmla="*/ 233 h 753"/>
                              <a:gd name="T120" fmla="+- 0 4702 4149"/>
                              <a:gd name="T121" fmla="*/ T120 w 797"/>
                              <a:gd name="T122" fmla="+- 0 198 169"/>
                              <a:gd name="T123" fmla="*/ 198 h 753"/>
                              <a:gd name="T124" fmla="+- 0 4628 4149"/>
                              <a:gd name="T125" fmla="*/ T124 w 797"/>
                              <a:gd name="T126" fmla="+- 0 177 169"/>
                              <a:gd name="T127" fmla="*/ 177 h 753"/>
                              <a:gd name="T128" fmla="+- 0 4547 4149"/>
                              <a:gd name="T129" fmla="*/ T128 w 797"/>
                              <a:gd name="T130" fmla="+- 0 169 169"/>
                              <a:gd name="T131" fmla="*/ 169 h 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7" h="753">
                                <a:moveTo>
                                  <a:pt x="398" y="0"/>
                                </a:moveTo>
                                <a:lnTo>
                                  <a:pt x="318" y="8"/>
                                </a:lnTo>
                                <a:lnTo>
                                  <a:pt x="243" y="29"/>
                                </a:lnTo>
                                <a:lnTo>
                                  <a:pt x="175" y="64"/>
                                </a:lnTo>
                                <a:lnTo>
                                  <a:pt x="116" y="110"/>
                                </a:lnTo>
                                <a:lnTo>
                                  <a:pt x="68" y="166"/>
                                </a:lnTo>
                                <a:lnTo>
                                  <a:pt x="31" y="230"/>
                                </a:lnTo>
                                <a:lnTo>
                                  <a:pt x="8" y="301"/>
                                </a:lnTo>
                                <a:lnTo>
                                  <a:pt x="0" y="376"/>
                                </a:lnTo>
                                <a:lnTo>
                                  <a:pt x="8" y="452"/>
                                </a:lnTo>
                                <a:lnTo>
                                  <a:pt x="31" y="523"/>
                                </a:lnTo>
                                <a:lnTo>
                                  <a:pt x="68" y="587"/>
                                </a:lnTo>
                                <a:lnTo>
                                  <a:pt x="116" y="643"/>
                                </a:lnTo>
                                <a:lnTo>
                                  <a:pt x="175" y="689"/>
                                </a:lnTo>
                                <a:lnTo>
                                  <a:pt x="243" y="723"/>
                                </a:lnTo>
                                <a:lnTo>
                                  <a:pt x="318" y="745"/>
                                </a:lnTo>
                                <a:lnTo>
                                  <a:pt x="398" y="753"/>
                                </a:lnTo>
                                <a:lnTo>
                                  <a:pt x="479" y="745"/>
                                </a:lnTo>
                                <a:lnTo>
                                  <a:pt x="553" y="723"/>
                                </a:lnTo>
                                <a:lnTo>
                                  <a:pt x="621" y="689"/>
                                </a:lnTo>
                                <a:lnTo>
                                  <a:pt x="680" y="643"/>
                                </a:lnTo>
                                <a:lnTo>
                                  <a:pt x="729" y="587"/>
                                </a:lnTo>
                                <a:lnTo>
                                  <a:pt x="765" y="523"/>
                                </a:lnTo>
                                <a:lnTo>
                                  <a:pt x="789" y="452"/>
                                </a:lnTo>
                                <a:lnTo>
                                  <a:pt x="797" y="376"/>
                                </a:lnTo>
                                <a:lnTo>
                                  <a:pt x="789" y="301"/>
                                </a:lnTo>
                                <a:lnTo>
                                  <a:pt x="765" y="230"/>
                                </a:lnTo>
                                <a:lnTo>
                                  <a:pt x="729" y="166"/>
                                </a:lnTo>
                                <a:lnTo>
                                  <a:pt x="680" y="110"/>
                                </a:lnTo>
                                <a:lnTo>
                                  <a:pt x="621" y="64"/>
                                </a:lnTo>
                                <a:lnTo>
                                  <a:pt x="553" y="29"/>
                                </a:lnTo>
                                <a:lnTo>
                                  <a:pt x="479" y="8"/>
                                </a:lnTo>
                                <a:lnTo>
                                  <a:pt x="398"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 name="docshape689"/>
                        <wps:cNvSpPr>
                          <a:spLocks/>
                        </wps:cNvSpPr>
                        <wps:spPr bwMode="auto">
                          <a:xfrm>
                            <a:off x="4148" y="168"/>
                            <a:ext cx="797" cy="753"/>
                          </a:xfrm>
                          <a:custGeom>
                            <a:avLst/>
                            <a:gdLst>
                              <a:gd name="T0" fmla="+- 0 4149 4149"/>
                              <a:gd name="T1" fmla="*/ T0 w 797"/>
                              <a:gd name="T2" fmla="+- 0 545 169"/>
                              <a:gd name="T3" fmla="*/ 545 h 753"/>
                              <a:gd name="T4" fmla="+- 0 4157 4149"/>
                              <a:gd name="T5" fmla="*/ T4 w 797"/>
                              <a:gd name="T6" fmla="+- 0 470 169"/>
                              <a:gd name="T7" fmla="*/ 470 h 753"/>
                              <a:gd name="T8" fmla="+- 0 4180 4149"/>
                              <a:gd name="T9" fmla="*/ T8 w 797"/>
                              <a:gd name="T10" fmla="+- 0 399 169"/>
                              <a:gd name="T11" fmla="*/ 399 h 753"/>
                              <a:gd name="T12" fmla="+- 0 4217 4149"/>
                              <a:gd name="T13" fmla="*/ T12 w 797"/>
                              <a:gd name="T14" fmla="+- 0 335 169"/>
                              <a:gd name="T15" fmla="*/ 335 h 753"/>
                              <a:gd name="T16" fmla="+- 0 4265 4149"/>
                              <a:gd name="T17" fmla="*/ T16 w 797"/>
                              <a:gd name="T18" fmla="+- 0 279 169"/>
                              <a:gd name="T19" fmla="*/ 279 h 753"/>
                              <a:gd name="T20" fmla="+- 0 4324 4149"/>
                              <a:gd name="T21" fmla="*/ T20 w 797"/>
                              <a:gd name="T22" fmla="+- 0 233 169"/>
                              <a:gd name="T23" fmla="*/ 233 h 753"/>
                              <a:gd name="T24" fmla="+- 0 4392 4149"/>
                              <a:gd name="T25" fmla="*/ T24 w 797"/>
                              <a:gd name="T26" fmla="+- 0 198 169"/>
                              <a:gd name="T27" fmla="*/ 198 h 753"/>
                              <a:gd name="T28" fmla="+- 0 4467 4149"/>
                              <a:gd name="T29" fmla="*/ T28 w 797"/>
                              <a:gd name="T30" fmla="+- 0 177 169"/>
                              <a:gd name="T31" fmla="*/ 177 h 753"/>
                              <a:gd name="T32" fmla="+- 0 4547 4149"/>
                              <a:gd name="T33" fmla="*/ T32 w 797"/>
                              <a:gd name="T34" fmla="+- 0 169 169"/>
                              <a:gd name="T35" fmla="*/ 169 h 753"/>
                              <a:gd name="T36" fmla="+- 0 4628 4149"/>
                              <a:gd name="T37" fmla="*/ T36 w 797"/>
                              <a:gd name="T38" fmla="+- 0 177 169"/>
                              <a:gd name="T39" fmla="*/ 177 h 753"/>
                              <a:gd name="T40" fmla="+- 0 4702 4149"/>
                              <a:gd name="T41" fmla="*/ T40 w 797"/>
                              <a:gd name="T42" fmla="+- 0 198 169"/>
                              <a:gd name="T43" fmla="*/ 198 h 753"/>
                              <a:gd name="T44" fmla="+- 0 4770 4149"/>
                              <a:gd name="T45" fmla="*/ T44 w 797"/>
                              <a:gd name="T46" fmla="+- 0 233 169"/>
                              <a:gd name="T47" fmla="*/ 233 h 753"/>
                              <a:gd name="T48" fmla="+- 0 4829 4149"/>
                              <a:gd name="T49" fmla="*/ T48 w 797"/>
                              <a:gd name="T50" fmla="+- 0 279 169"/>
                              <a:gd name="T51" fmla="*/ 279 h 753"/>
                              <a:gd name="T52" fmla="+- 0 4878 4149"/>
                              <a:gd name="T53" fmla="*/ T52 w 797"/>
                              <a:gd name="T54" fmla="+- 0 335 169"/>
                              <a:gd name="T55" fmla="*/ 335 h 753"/>
                              <a:gd name="T56" fmla="+- 0 4914 4149"/>
                              <a:gd name="T57" fmla="*/ T56 w 797"/>
                              <a:gd name="T58" fmla="+- 0 399 169"/>
                              <a:gd name="T59" fmla="*/ 399 h 753"/>
                              <a:gd name="T60" fmla="+- 0 4938 4149"/>
                              <a:gd name="T61" fmla="*/ T60 w 797"/>
                              <a:gd name="T62" fmla="+- 0 470 169"/>
                              <a:gd name="T63" fmla="*/ 470 h 753"/>
                              <a:gd name="T64" fmla="+- 0 4946 4149"/>
                              <a:gd name="T65" fmla="*/ T64 w 797"/>
                              <a:gd name="T66" fmla="+- 0 545 169"/>
                              <a:gd name="T67" fmla="*/ 545 h 753"/>
                              <a:gd name="T68" fmla="+- 0 4938 4149"/>
                              <a:gd name="T69" fmla="*/ T68 w 797"/>
                              <a:gd name="T70" fmla="+- 0 621 169"/>
                              <a:gd name="T71" fmla="*/ 621 h 753"/>
                              <a:gd name="T72" fmla="+- 0 4914 4149"/>
                              <a:gd name="T73" fmla="*/ T72 w 797"/>
                              <a:gd name="T74" fmla="+- 0 692 169"/>
                              <a:gd name="T75" fmla="*/ 692 h 753"/>
                              <a:gd name="T76" fmla="+- 0 4878 4149"/>
                              <a:gd name="T77" fmla="*/ T76 w 797"/>
                              <a:gd name="T78" fmla="+- 0 756 169"/>
                              <a:gd name="T79" fmla="*/ 756 h 753"/>
                              <a:gd name="T80" fmla="+- 0 4829 4149"/>
                              <a:gd name="T81" fmla="*/ T80 w 797"/>
                              <a:gd name="T82" fmla="+- 0 812 169"/>
                              <a:gd name="T83" fmla="*/ 812 h 753"/>
                              <a:gd name="T84" fmla="+- 0 4770 4149"/>
                              <a:gd name="T85" fmla="*/ T84 w 797"/>
                              <a:gd name="T86" fmla="+- 0 858 169"/>
                              <a:gd name="T87" fmla="*/ 858 h 753"/>
                              <a:gd name="T88" fmla="+- 0 4702 4149"/>
                              <a:gd name="T89" fmla="*/ T88 w 797"/>
                              <a:gd name="T90" fmla="+- 0 892 169"/>
                              <a:gd name="T91" fmla="*/ 892 h 753"/>
                              <a:gd name="T92" fmla="+- 0 4628 4149"/>
                              <a:gd name="T93" fmla="*/ T92 w 797"/>
                              <a:gd name="T94" fmla="+- 0 914 169"/>
                              <a:gd name="T95" fmla="*/ 914 h 753"/>
                              <a:gd name="T96" fmla="+- 0 4547 4149"/>
                              <a:gd name="T97" fmla="*/ T96 w 797"/>
                              <a:gd name="T98" fmla="+- 0 922 169"/>
                              <a:gd name="T99" fmla="*/ 922 h 753"/>
                              <a:gd name="T100" fmla="+- 0 4467 4149"/>
                              <a:gd name="T101" fmla="*/ T100 w 797"/>
                              <a:gd name="T102" fmla="+- 0 914 169"/>
                              <a:gd name="T103" fmla="*/ 914 h 753"/>
                              <a:gd name="T104" fmla="+- 0 4392 4149"/>
                              <a:gd name="T105" fmla="*/ T104 w 797"/>
                              <a:gd name="T106" fmla="+- 0 892 169"/>
                              <a:gd name="T107" fmla="*/ 892 h 753"/>
                              <a:gd name="T108" fmla="+- 0 4324 4149"/>
                              <a:gd name="T109" fmla="*/ T108 w 797"/>
                              <a:gd name="T110" fmla="+- 0 858 169"/>
                              <a:gd name="T111" fmla="*/ 858 h 753"/>
                              <a:gd name="T112" fmla="+- 0 4265 4149"/>
                              <a:gd name="T113" fmla="*/ T112 w 797"/>
                              <a:gd name="T114" fmla="+- 0 812 169"/>
                              <a:gd name="T115" fmla="*/ 812 h 753"/>
                              <a:gd name="T116" fmla="+- 0 4217 4149"/>
                              <a:gd name="T117" fmla="*/ T116 w 797"/>
                              <a:gd name="T118" fmla="+- 0 756 169"/>
                              <a:gd name="T119" fmla="*/ 756 h 753"/>
                              <a:gd name="T120" fmla="+- 0 4180 4149"/>
                              <a:gd name="T121" fmla="*/ T120 w 797"/>
                              <a:gd name="T122" fmla="+- 0 692 169"/>
                              <a:gd name="T123" fmla="*/ 692 h 753"/>
                              <a:gd name="T124" fmla="+- 0 4157 4149"/>
                              <a:gd name="T125" fmla="*/ T124 w 797"/>
                              <a:gd name="T126" fmla="+- 0 621 169"/>
                              <a:gd name="T127" fmla="*/ 621 h 753"/>
                              <a:gd name="T128" fmla="+- 0 4149 4149"/>
                              <a:gd name="T129" fmla="*/ T128 w 797"/>
                              <a:gd name="T130" fmla="+- 0 545 169"/>
                              <a:gd name="T131" fmla="*/ 545 h 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7" h="753">
                                <a:moveTo>
                                  <a:pt x="0" y="376"/>
                                </a:moveTo>
                                <a:lnTo>
                                  <a:pt x="8" y="301"/>
                                </a:lnTo>
                                <a:lnTo>
                                  <a:pt x="31" y="230"/>
                                </a:lnTo>
                                <a:lnTo>
                                  <a:pt x="68" y="166"/>
                                </a:lnTo>
                                <a:lnTo>
                                  <a:pt x="116" y="110"/>
                                </a:lnTo>
                                <a:lnTo>
                                  <a:pt x="175" y="64"/>
                                </a:lnTo>
                                <a:lnTo>
                                  <a:pt x="243" y="29"/>
                                </a:lnTo>
                                <a:lnTo>
                                  <a:pt x="318" y="8"/>
                                </a:lnTo>
                                <a:lnTo>
                                  <a:pt x="398" y="0"/>
                                </a:lnTo>
                                <a:lnTo>
                                  <a:pt x="479" y="8"/>
                                </a:lnTo>
                                <a:lnTo>
                                  <a:pt x="553" y="29"/>
                                </a:lnTo>
                                <a:lnTo>
                                  <a:pt x="621" y="64"/>
                                </a:lnTo>
                                <a:lnTo>
                                  <a:pt x="680" y="110"/>
                                </a:lnTo>
                                <a:lnTo>
                                  <a:pt x="729" y="166"/>
                                </a:lnTo>
                                <a:lnTo>
                                  <a:pt x="765" y="230"/>
                                </a:lnTo>
                                <a:lnTo>
                                  <a:pt x="789" y="301"/>
                                </a:lnTo>
                                <a:lnTo>
                                  <a:pt x="797" y="376"/>
                                </a:lnTo>
                                <a:lnTo>
                                  <a:pt x="789" y="452"/>
                                </a:lnTo>
                                <a:lnTo>
                                  <a:pt x="765" y="523"/>
                                </a:lnTo>
                                <a:lnTo>
                                  <a:pt x="729" y="587"/>
                                </a:lnTo>
                                <a:lnTo>
                                  <a:pt x="680" y="643"/>
                                </a:lnTo>
                                <a:lnTo>
                                  <a:pt x="621" y="689"/>
                                </a:lnTo>
                                <a:lnTo>
                                  <a:pt x="553" y="723"/>
                                </a:lnTo>
                                <a:lnTo>
                                  <a:pt x="479" y="745"/>
                                </a:lnTo>
                                <a:lnTo>
                                  <a:pt x="398" y="753"/>
                                </a:lnTo>
                                <a:lnTo>
                                  <a:pt x="318" y="745"/>
                                </a:lnTo>
                                <a:lnTo>
                                  <a:pt x="243" y="723"/>
                                </a:lnTo>
                                <a:lnTo>
                                  <a:pt x="175" y="689"/>
                                </a:lnTo>
                                <a:lnTo>
                                  <a:pt x="116" y="643"/>
                                </a:lnTo>
                                <a:lnTo>
                                  <a:pt x="68" y="587"/>
                                </a:lnTo>
                                <a:lnTo>
                                  <a:pt x="31" y="523"/>
                                </a:lnTo>
                                <a:lnTo>
                                  <a:pt x="8" y="452"/>
                                </a:lnTo>
                                <a:lnTo>
                                  <a:pt x="0" y="376"/>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docshape690"/>
                        <wps:cNvSpPr>
                          <a:spLocks/>
                        </wps:cNvSpPr>
                        <wps:spPr bwMode="auto">
                          <a:xfrm>
                            <a:off x="5484" y="164"/>
                            <a:ext cx="797" cy="753"/>
                          </a:xfrm>
                          <a:custGeom>
                            <a:avLst/>
                            <a:gdLst>
                              <a:gd name="T0" fmla="+- 0 5883 5485"/>
                              <a:gd name="T1" fmla="*/ T0 w 797"/>
                              <a:gd name="T2" fmla="+- 0 165 165"/>
                              <a:gd name="T3" fmla="*/ 165 h 753"/>
                              <a:gd name="T4" fmla="+- 0 5803 5485"/>
                              <a:gd name="T5" fmla="*/ T4 w 797"/>
                              <a:gd name="T6" fmla="+- 0 173 165"/>
                              <a:gd name="T7" fmla="*/ 173 h 753"/>
                              <a:gd name="T8" fmla="+- 0 5728 5485"/>
                              <a:gd name="T9" fmla="*/ T8 w 797"/>
                              <a:gd name="T10" fmla="+- 0 195 165"/>
                              <a:gd name="T11" fmla="*/ 195 h 753"/>
                              <a:gd name="T12" fmla="+- 0 5660 5485"/>
                              <a:gd name="T13" fmla="*/ T12 w 797"/>
                              <a:gd name="T14" fmla="+- 0 229 165"/>
                              <a:gd name="T15" fmla="*/ 229 h 753"/>
                              <a:gd name="T16" fmla="+- 0 5601 5485"/>
                              <a:gd name="T17" fmla="*/ T16 w 797"/>
                              <a:gd name="T18" fmla="+- 0 275 165"/>
                              <a:gd name="T19" fmla="*/ 275 h 753"/>
                              <a:gd name="T20" fmla="+- 0 5553 5485"/>
                              <a:gd name="T21" fmla="*/ T20 w 797"/>
                              <a:gd name="T22" fmla="+- 0 331 165"/>
                              <a:gd name="T23" fmla="*/ 331 h 753"/>
                              <a:gd name="T24" fmla="+- 0 5516 5485"/>
                              <a:gd name="T25" fmla="*/ T24 w 797"/>
                              <a:gd name="T26" fmla="+- 0 395 165"/>
                              <a:gd name="T27" fmla="*/ 395 h 753"/>
                              <a:gd name="T28" fmla="+- 0 5493 5485"/>
                              <a:gd name="T29" fmla="*/ T28 w 797"/>
                              <a:gd name="T30" fmla="+- 0 466 165"/>
                              <a:gd name="T31" fmla="*/ 466 h 753"/>
                              <a:gd name="T32" fmla="+- 0 5485 5485"/>
                              <a:gd name="T33" fmla="*/ T32 w 797"/>
                              <a:gd name="T34" fmla="+- 0 541 165"/>
                              <a:gd name="T35" fmla="*/ 541 h 753"/>
                              <a:gd name="T36" fmla="+- 0 5493 5485"/>
                              <a:gd name="T37" fmla="*/ T36 w 797"/>
                              <a:gd name="T38" fmla="+- 0 617 165"/>
                              <a:gd name="T39" fmla="*/ 617 h 753"/>
                              <a:gd name="T40" fmla="+- 0 5516 5485"/>
                              <a:gd name="T41" fmla="*/ T40 w 797"/>
                              <a:gd name="T42" fmla="+- 0 688 165"/>
                              <a:gd name="T43" fmla="*/ 688 h 753"/>
                              <a:gd name="T44" fmla="+- 0 5553 5485"/>
                              <a:gd name="T45" fmla="*/ T44 w 797"/>
                              <a:gd name="T46" fmla="+- 0 752 165"/>
                              <a:gd name="T47" fmla="*/ 752 h 753"/>
                              <a:gd name="T48" fmla="+- 0 5601 5485"/>
                              <a:gd name="T49" fmla="*/ T48 w 797"/>
                              <a:gd name="T50" fmla="+- 0 808 165"/>
                              <a:gd name="T51" fmla="*/ 808 h 753"/>
                              <a:gd name="T52" fmla="+- 0 5660 5485"/>
                              <a:gd name="T53" fmla="*/ T52 w 797"/>
                              <a:gd name="T54" fmla="+- 0 854 165"/>
                              <a:gd name="T55" fmla="*/ 854 h 753"/>
                              <a:gd name="T56" fmla="+- 0 5728 5485"/>
                              <a:gd name="T57" fmla="*/ T56 w 797"/>
                              <a:gd name="T58" fmla="+- 0 888 165"/>
                              <a:gd name="T59" fmla="*/ 888 h 753"/>
                              <a:gd name="T60" fmla="+- 0 5803 5485"/>
                              <a:gd name="T61" fmla="*/ T60 w 797"/>
                              <a:gd name="T62" fmla="+- 0 910 165"/>
                              <a:gd name="T63" fmla="*/ 910 h 753"/>
                              <a:gd name="T64" fmla="+- 0 5883 5485"/>
                              <a:gd name="T65" fmla="*/ T64 w 797"/>
                              <a:gd name="T66" fmla="+- 0 918 165"/>
                              <a:gd name="T67" fmla="*/ 918 h 753"/>
                              <a:gd name="T68" fmla="+- 0 5964 5485"/>
                              <a:gd name="T69" fmla="*/ T68 w 797"/>
                              <a:gd name="T70" fmla="+- 0 910 165"/>
                              <a:gd name="T71" fmla="*/ 910 h 753"/>
                              <a:gd name="T72" fmla="+- 0 6038 5485"/>
                              <a:gd name="T73" fmla="*/ T72 w 797"/>
                              <a:gd name="T74" fmla="+- 0 888 165"/>
                              <a:gd name="T75" fmla="*/ 888 h 753"/>
                              <a:gd name="T76" fmla="+- 0 6106 5485"/>
                              <a:gd name="T77" fmla="*/ T76 w 797"/>
                              <a:gd name="T78" fmla="+- 0 854 165"/>
                              <a:gd name="T79" fmla="*/ 854 h 753"/>
                              <a:gd name="T80" fmla="+- 0 6165 5485"/>
                              <a:gd name="T81" fmla="*/ T80 w 797"/>
                              <a:gd name="T82" fmla="+- 0 808 165"/>
                              <a:gd name="T83" fmla="*/ 808 h 753"/>
                              <a:gd name="T84" fmla="+- 0 6214 5485"/>
                              <a:gd name="T85" fmla="*/ T84 w 797"/>
                              <a:gd name="T86" fmla="+- 0 752 165"/>
                              <a:gd name="T87" fmla="*/ 752 h 753"/>
                              <a:gd name="T88" fmla="+- 0 6250 5485"/>
                              <a:gd name="T89" fmla="*/ T88 w 797"/>
                              <a:gd name="T90" fmla="+- 0 688 165"/>
                              <a:gd name="T91" fmla="*/ 688 h 753"/>
                              <a:gd name="T92" fmla="+- 0 6274 5485"/>
                              <a:gd name="T93" fmla="*/ T92 w 797"/>
                              <a:gd name="T94" fmla="+- 0 617 165"/>
                              <a:gd name="T95" fmla="*/ 617 h 753"/>
                              <a:gd name="T96" fmla="+- 0 6282 5485"/>
                              <a:gd name="T97" fmla="*/ T96 w 797"/>
                              <a:gd name="T98" fmla="+- 0 541 165"/>
                              <a:gd name="T99" fmla="*/ 541 h 753"/>
                              <a:gd name="T100" fmla="+- 0 6274 5485"/>
                              <a:gd name="T101" fmla="*/ T100 w 797"/>
                              <a:gd name="T102" fmla="+- 0 466 165"/>
                              <a:gd name="T103" fmla="*/ 466 h 753"/>
                              <a:gd name="T104" fmla="+- 0 6250 5485"/>
                              <a:gd name="T105" fmla="*/ T104 w 797"/>
                              <a:gd name="T106" fmla="+- 0 395 165"/>
                              <a:gd name="T107" fmla="*/ 395 h 753"/>
                              <a:gd name="T108" fmla="+- 0 6214 5485"/>
                              <a:gd name="T109" fmla="*/ T108 w 797"/>
                              <a:gd name="T110" fmla="+- 0 331 165"/>
                              <a:gd name="T111" fmla="*/ 331 h 753"/>
                              <a:gd name="T112" fmla="+- 0 6165 5485"/>
                              <a:gd name="T113" fmla="*/ T112 w 797"/>
                              <a:gd name="T114" fmla="+- 0 275 165"/>
                              <a:gd name="T115" fmla="*/ 275 h 753"/>
                              <a:gd name="T116" fmla="+- 0 6106 5485"/>
                              <a:gd name="T117" fmla="*/ T116 w 797"/>
                              <a:gd name="T118" fmla="+- 0 229 165"/>
                              <a:gd name="T119" fmla="*/ 229 h 753"/>
                              <a:gd name="T120" fmla="+- 0 6038 5485"/>
                              <a:gd name="T121" fmla="*/ T120 w 797"/>
                              <a:gd name="T122" fmla="+- 0 195 165"/>
                              <a:gd name="T123" fmla="*/ 195 h 753"/>
                              <a:gd name="T124" fmla="+- 0 5964 5485"/>
                              <a:gd name="T125" fmla="*/ T124 w 797"/>
                              <a:gd name="T126" fmla="+- 0 173 165"/>
                              <a:gd name="T127" fmla="*/ 173 h 753"/>
                              <a:gd name="T128" fmla="+- 0 5883 5485"/>
                              <a:gd name="T129" fmla="*/ T128 w 797"/>
                              <a:gd name="T130" fmla="+- 0 165 165"/>
                              <a:gd name="T131" fmla="*/ 165 h 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7" h="753">
                                <a:moveTo>
                                  <a:pt x="398" y="0"/>
                                </a:moveTo>
                                <a:lnTo>
                                  <a:pt x="318" y="8"/>
                                </a:lnTo>
                                <a:lnTo>
                                  <a:pt x="243" y="30"/>
                                </a:lnTo>
                                <a:lnTo>
                                  <a:pt x="175" y="64"/>
                                </a:lnTo>
                                <a:lnTo>
                                  <a:pt x="116" y="110"/>
                                </a:lnTo>
                                <a:lnTo>
                                  <a:pt x="68" y="166"/>
                                </a:lnTo>
                                <a:lnTo>
                                  <a:pt x="31" y="230"/>
                                </a:lnTo>
                                <a:lnTo>
                                  <a:pt x="8" y="301"/>
                                </a:lnTo>
                                <a:lnTo>
                                  <a:pt x="0" y="376"/>
                                </a:lnTo>
                                <a:lnTo>
                                  <a:pt x="8" y="452"/>
                                </a:lnTo>
                                <a:lnTo>
                                  <a:pt x="31" y="523"/>
                                </a:lnTo>
                                <a:lnTo>
                                  <a:pt x="68" y="587"/>
                                </a:lnTo>
                                <a:lnTo>
                                  <a:pt x="116" y="643"/>
                                </a:lnTo>
                                <a:lnTo>
                                  <a:pt x="175" y="689"/>
                                </a:lnTo>
                                <a:lnTo>
                                  <a:pt x="243" y="723"/>
                                </a:lnTo>
                                <a:lnTo>
                                  <a:pt x="318" y="745"/>
                                </a:lnTo>
                                <a:lnTo>
                                  <a:pt x="398" y="753"/>
                                </a:lnTo>
                                <a:lnTo>
                                  <a:pt x="479" y="745"/>
                                </a:lnTo>
                                <a:lnTo>
                                  <a:pt x="553" y="723"/>
                                </a:lnTo>
                                <a:lnTo>
                                  <a:pt x="621" y="689"/>
                                </a:lnTo>
                                <a:lnTo>
                                  <a:pt x="680" y="643"/>
                                </a:lnTo>
                                <a:lnTo>
                                  <a:pt x="729" y="587"/>
                                </a:lnTo>
                                <a:lnTo>
                                  <a:pt x="765" y="523"/>
                                </a:lnTo>
                                <a:lnTo>
                                  <a:pt x="789" y="452"/>
                                </a:lnTo>
                                <a:lnTo>
                                  <a:pt x="797" y="376"/>
                                </a:lnTo>
                                <a:lnTo>
                                  <a:pt x="789" y="301"/>
                                </a:lnTo>
                                <a:lnTo>
                                  <a:pt x="765" y="230"/>
                                </a:lnTo>
                                <a:lnTo>
                                  <a:pt x="729" y="166"/>
                                </a:lnTo>
                                <a:lnTo>
                                  <a:pt x="680" y="110"/>
                                </a:lnTo>
                                <a:lnTo>
                                  <a:pt x="621" y="64"/>
                                </a:lnTo>
                                <a:lnTo>
                                  <a:pt x="553" y="30"/>
                                </a:lnTo>
                                <a:lnTo>
                                  <a:pt x="479" y="8"/>
                                </a:lnTo>
                                <a:lnTo>
                                  <a:pt x="398"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 name="docshape691"/>
                        <wps:cNvSpPr>
                          <a:spLocks/>
                        </wps:cNvSpPr>
                        <wps:spPr bwMode="auto">
                          <a:xfrm>
                            <a:off x="5484" y="164"/>
                            <a:ext cx="797" cy="753"/>
                          </a:xfrm>
                          <a:custGeom>
                            <a:avLst/>
                            <a:gdLst>
                              <a:gd name="T0" fmla="+- 0 5485 5485"/>
                              <a:gd name="T1" fmla="*/ T0 w 797"/>
                              <a:gd name="T2" fmla="+- 0 541 165"/>
                              <a:gd name="T3" fmla="*/ 541 h 753"/>
                              <a:gd name="T4" fmla="+- 0 5493 5485"/>
                              <a:gd name="T5" fmla="*/ T4 w 797"/>
                              <a:gd name="T6" fmla="+- 0 466 165"/>
                              <a:gd name="T7" fmla="*/ 466 h 753"/>
                              <a:gd name="T8" fmla="+- 0 5516 5485"/>
                              <a:gd name="T9" fmla="*/ T8 w 797"/>
                              <a:gd name="T10" fmla="+- 0 395 165"/>
                              <a:gd name="T11" fmla="*/ 395 h 753"/>
                              <a:gd name="T12" fmla="+- 0 5553 5485"/>
                              <a:gd name="T13" fmla="*/ T12 w 797"/>
                              <a:gd name="T14" fmla="+- 0 331 165"/>
                              <a:gd name="T15" fmla="*/ 331 h 753"/>
                              <a:gd name="T16" fmla="+- 0 5601 5485"/>
                              <a:gd name="T17" fmla="*/ T16 w 797"/>
                              <a:gd name="T18" fmla="+- 0 275 165"/>
                              <a:gd name="T19" fmla="*/ 275 h 753"/>
                              <a:gd name="T20" fmla="+- 0 5660 5485"/>
                              <a:gd name="T21" fmla="*/ T20 w 797"/>
                              <a:gd name="T22" fmla="+- 0 229 165"/>
                              <a:gd name="T23" fmla="*/ 229 h 753"/>
                              <a:gd name="T24" fmla="+- 0 5728 5485"/>
                              <a:gd name="T25" fmla="*/ T24 w 797"/>
                              <a:gd name="T26" fmla="+- 0 195 165"/>
                              <a:gd name="T27" fmla="*/ 195 h 753"/>
                              <a:gd name="T28" fmla="+- 0 5803 5485"/>
                              <a:gd name="T29" fmla="*/ T28 w 797"/>
                              <a:gd name="T30" fmla="+- 0 173 165"/>
                              <a:gd name="T31" fmla="*/ 173 h 753"/>
                              <a:gd name="T32" fmla="+- 0 5883 5485"/>
                              <a:gd name="T33" fmla="*/ T32 w 797"/>
                              <a:gd name="T34" fmla="+- 0 165 165"/>
                              <a:gd name="T35" fmla="*/ 165 h 753"/>
                              <a:gd name="T36" fmla="+- 0 5964 5485"/>
                              <a:gd name="T37" fmla="*/ T36 w 797"/>
                              <a:gd name="T38" fmla="+- 0 173 165"/>
                              <a:gd name="T39" fmla="*/ 173 h 753"/>
                              <a:gd name="T40" fmla="+- 0 6038 5485"/>
                              <a:gd name="T41" fmla="*/ T40 w 797"/>
                              <a:gd name="T42" fmla="+- 0 195 165"/>
                              <a:gd name="T43" fmla="*/ 195 h 753"/>
                              <a:gd name="T44" fmla="+- 0 6106 5485"/>
                              <a:gd name="T45" fmla="*/ T44 w 797"/>
                              <a:gd name="T46" fmla="+- 0 229 165"/>
                              <a:gd name="T47" fmla="*/ 229 h 753"/>
                              <a:gd name="T48" fmla="+- 0 6165 5485"/>
                              <a:gd name="T49" fmla="*/ T48 w 797"/>
                              <a:gd name="T50" fmla="+- 0 275 165"/>
                              <a:gd name="T51" fmla="*/ 275 h 753"/>
                              <a:gd name="T52" fmla="+- 0 6214 5485"/>
                              <a:gd name="T53" fmla="*/ T52 w 797"/>
                              <a:gd name="T54" fmla="+- 0 331 165"/>
                              <a:gd name="T55" fmla="*/ 331 h 753"/>
                              <a:gd name="T56" fmla="+- 0 6250 5485"/>
                              <a:gd name="T57" fmla="*/ T56 w 797"/>
                              <a:gd name="T58" fmla="+- 0 395 165"/>
                              <a:gd name="T59" fmla="*/ 395 h 753"/>
                              <a:gd name="T60" fmla="+- 0 6274 5485"/>
                              <a:gd name="T61" fmla="*/ T60 w 797"/>
                              <a:gd name="T62" fmla="+- 0 466 165"/>
                              <a:gd name="T63" fmla="*/ 466 h 753"/>
                              <a:gd name="T64" fmla="+- 0 6282 5485"/>
                              <a:gd name="T65" fmla="*/ T64 w 797"/>
                              <a:gd name="T66" fmla="+- 0 541 165"/>
                              <a:gd name="T67" fmla="*/ 541 h 753"/>
                              <a:gd name="T68" fmla="+- 0 6274 5485"/>
                              <a:gd name="T69" fmla="*/ T68 w 797"/>
                              <a:gd name="T70" fmla="+- 0 617 165"/>
                              <a:gd name="T71" fmla="*/ 617 h 753"/>
                              <a:gd name="T72" fmla="+- 0 6250 5485"/>
                              <a:gd name="T73" fmla="*/ T72 w 797"/>
                              <a:gd name="T74" fmla="+- 0 688 165"/>
                              <a:gd name="T75" fmla="*/ 688 h 753"/>
                              <a:gd name="T76" fmla="+- 0 6214 5485"/>
                              <a:gd name="T77" fmla="*/ T76 w 797"/>
                              <a:gd name="T78" fmla="+- 0 752 165"/>
                              <a:gd name="T79" fmla="*/ 752 h 753"/>
                              <a:gd name="T80" fmla="+- 0 6165 5485"/>
                              <a:gd name="T81" fmla="*/ T80 w 797"/>
                              <a:gd name="T82" fmla="+- 0 808 165"/>
                              <a:gd name="T83" fmla="*/ 808 h 753"/>
                              <a:gd name="T84" fmla="+- 0 6106 5485"/>
                              <a:gd name="T85" fmla="*/ T84 w 797"/>
                              <a:gd name="T86" fmla="+- 0 854 165"/>
                              <a:gd name="T87" fmla="*/ 854 h 753"/>
                              <a:gd name="T88" fmla="+- 0 6038 5485"/>
                              <a:gd name="T89" fmla="*/ T88 w 797"/>
                              <a:gd name="T90" fmla="+- 0 888 165"/>
                              <a:gd name="T91" fmla="*/ 888 h 753"/>
                              <a:gd name="T92" fmla="+- 0 5964 5485"/>
                              <a:gd name="T93" fmla="*/ T92 w 797"/>
                              <a:gd name="T94" fmla="+- 0 910 165"/>
                              <a:gd name="T95" fmla="*/ 910 h 753"/>
                              <a:gd name="T96" fmla="+- 0 5883 5485"/>
                              <a:gd name="T97" fmla="*/ T96 w 797"/>
                              <a:gd name="T98" fmla="+- 0 918 165"/>
                              <a:gd name="T99" fmla="*/ 918 h 753"/>
                              <a:gd name="T100" fmla="+- 0 5803 5485"/>
                              <a:gd name="T101" fmla="*/ T100 w 797"/>
                              <a:gd name="T102" fmla="+- 0 910 165"/>
                              <a:gd name="T103" fmla="*/ 910 h 753"/>
                              <a:gd name="T104" fmla="+- 0 5728 5485"/>
                              <a:gd name="T105" fmla="*/ T104 w 797"/>
                              <a:gd name="T106" fmla="+- 0 888 165"/>
                              <a:gd name="T107" fmla="*/ 888 h 753"/>
                              <a:gd name="T108" fmla="+- 0 5660 5485"/>
                              <a:gd name="T109" fmla="*/ T108 w 797"/>
                              <a:gd name="T110" fmla="+- 0 854 165"/>
                              <a:gd name="T111" fmla="*/ 854 h 753"/>
                              <a:gd name="T112" fmla="+- 0 5601 5485"/>
                              <a:gd name="T113" fmla="*/ T112 w 797"/>
                              <a:gd name="T114" fmla="+- 0 808 165"/>
                              <a:gd name="T115" fmla="*/ 808 h 753"/>
                              <a:gd name="T116" fmla="+- 0 5553 5485"/>
                              <a:gd name="T117" fmla="*/ T116 w 797"/>
                              <a:gd name="T118" fmla="+- 0 752 165"/>
                              <a:gd name="T119" fmla="*/ 752 h 753"/>
                              <a:gd name="T120" fmla="+- 0 5516 5485"/>
                              <a:gd name="T121" fmla="*/ T120 w 797"/>
                              <a:gd name="T122" fmla="+- 0 688 165"/>
                              <a:gd name="T123" fmla="*/ 688 h 753"/>
                              <a:gd name="T124" fmla="+- 0 5493 5485"/>
                              <a:gd name="T125" fmla="*/ T124 w 797"/>
                              <a:gd name="T126" fmla="+- 0 617 165"/>
                              <a:gd name="T127" fmla="*/ 617 h 753"/>
                              <a:gd name="T128" fmla="+- 0 5485 5485"/>
                              <a:gd name="T129" fmla="*/ T128 w 797"/>
                              <a:gd name="T130" fmla="+- 0 541 165"/>
                              <a:gd name="T131" fmla="*/ 541 h 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7" h="753">
                                <a:moveTo>
                                  <a:pt x="0" y="376"/>
                                </a:moveTo>
                                <a:lnTo>
                                  <a:pt x="8" y="301"/>
                                </a:lnTo>
                                <a:lnTo>
                                  <a:pt x="31" y="230"/>
                                </a:lnTo>
                                <a:lnTo>
                                  <a:pt x="68" y="166"/>
                                </a:lnTo>
                                <a:lnTo>
                                  <a:pt x="116" y="110"/>
                                </a:lnTo>
                                <a:lnTo>
                                  <a:pt x="175" y="64"/>
                                </a:lnTo>
                                <a:lnTo>
                                  <a:pt x="243" y="30"/>
                                </a:lnTo>
                                <a:lnTo>
                                  <a:pt x="318" y="8"/>
                                </a:lnTo>
                                <a:lnTo>
                                  <a:pt x="398" y="0"/>
                                </a:lnTo>
                                <a:lnTo>
                                  <a:pt x="479" y="8"/>
                                </a:lnTo>
                                <a:lnTo>
                                  <a:pt x="553" y="30"/>
                                </a:lnTo>
                                <a:lnTo>
                                  <a:pt x="621" y="64"/>
                                </a:lnTo>
                                <a:lnTo>
                                  <a:pt x="680" y="110"/>
                                </a:lnTo>
                                <a:lnTo>
                                  <a:pt x="729" y="166"/>
                                </a:lnTo>
                                <a:lnTo>
                                  <a:pt x="765" y="230"/>
                                </a:lnTo>
                                <a:lnTo>
                                  <a:pt x="789" y="301"/>
                                </a:lnTo>
                                <a:lnTo>
                                  <a:pt x="797" y="376"/>
                                </a:lnTo>
                                <a:lnTo>
                                  <a:pt x="789" y="452"/>
                                </a:lnTo>
                                <a:lnTo>
                                  <a:pt x="765" y="523"/>
                                </a:lnTo>
                                <a:lnTo>
                                  <a:pt x="729" y="587"/>
                                </a:lnTo>
                                <a:lnTo>
                                  <a:pt x="680" y="643"/>
                                </a:lnTo>
                                <a:lnTo>
                                  <a:pt x="621" y="689"/>
                                </a:lnTo>
                                <a:lnTo>
                                  <a:pt x="553" y="723"/>
                                </a:lnTo>
                                <a:lnTo>
                                  <a:pt x="479" y="745"/>
                                </a:lnTo>
                                <a:lnTo>
                                  <a:pt x="398" y="753"/>
                                </a:lnTo>
                                <a:lnTo>
                                  <a:pt x="318" y="745"/>
                                </a:lnTo>
                                <a:lnTo>
                                  <a:pt x="243" y="723"/>
                                </a:lnTo>
                                <a:lnTo>
                                  <a:pt x="175" y="689"/>
                                </a:lnTo>
                                <a:lnTo>
                                  <a:pt x="116" y="643"/>
                                </a:lnTo>
                                <a:lnTo>
                                  <a:pt x="68" y="587"/>
                                </a:lnTo>
                                <a:lnTo>
                                  <a:pt x="31" y="523"/>
                                </a:lnTo>
                                <a:lnTo>
                                  <a:pt x="8" y="452"/>
                                </a:lnTo>
                                <a:lnTo>
                                  <a:pt x="0" y="376"/>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docshape692"/>
                        <wps:cNvSpPr>
                          <a:spLocks/>
                        </wps:cNvSpPr>
                        <wps:spPr bwMode="auto">
                          <a:xfrm>
                            <a:off x="4945" y="174"/>
                            <a:ext cx="2654" cy="753"/>
                          </a:xfrm>
                          <a:custGeom>
                            <a:avLst/>
                            <a:gdLst>
                              <a:gd name="T0" fmla="+- 0 5489 4946"/>
                              <a:gd name="T1" fmla="*/ T0 w 2654"/>
                              <a:gd name="T2" fmla="+- 0 557 175"/>
                              <a:gd name="T3" fmla="*/ 557 h 753"/>
                              <a:gd name="T4" fmla="+- 0 5369 4946"/>
                              <a:gd name="T5" fmla="*/ T4 w 2654"/>
                              <a:gd name="T6" fmla="+- 0 497 175"/>
                              <a:gd name="T7" fmla="*/ 497 h 753"/>
                              <a:gd name="T8" fmla="+- 0 5369 4946"/>
                              <a:gd name="T9" fmla="*/ T8 w 2654"/>
                              <a:gd name="T10" fmla="+- 0 552 175"/>
                              <a:gd name="T11" fmla="*/ 552 h 753"/>
                              <a:gd name="T12" fmla="+- 0 4946 4946"/>
                              <a:gd name="T13" fmla="*/ T12 w 2654"/>
                              <a:gd name="T14" fmla="+- 0 552 175"/>
                              <a:gd name="T15" fmla="*/ 552 h 753"/>
                              <a:gd name="T16" fmla="+- 0 4946 4946"/>
                              <a:gd name="T17" fmla="*/ T16 w 2654"/>
                              <a:gd name="T18" fmla="+- 0 562 175"/>
                              <a:gd name="T19" fmla="*/ 562 h 753"/>
                              <a:gd name="T20" fmla="+- 0 5369 4946"/>
                              <a:gd name="T21" fmla="*/ T20 w 2654"/>
                              <a:gd name="T22" fmla="+- 0 562 175"/>
                              <a:gd name="T23" fmla="*/ 562 h 753"/>
                              <a:gd name="T24" fmla="+- 0 5369 4946"/>
                              <a:gd name="T25" fmla="*/ T24 w 2654"/>
                              <a:gd name="T26" fmla="+- 0 617 175"/>
                              <a:gd name="T27" fmla="*/ 617 h 753"/>
                              <a:gd name="T28" fmla="+- 0 5479 4946"/>
                              <a:gd name="T29" fmla="*/ T28 w 2654"/>
                              <a:gd name="T30" fmla="+- 0 562 175"/>
                              <a:gd name="T31" fmla="*/ 562 h 753"/>
                              <a:gd name="T32" fmla="+- 0 5489 4946"/>
                              <a:gd name="T33" fmla="*/ T32 w 2654"/>
                              <a:gd name="T34" fmla="+- 0 557 175"/>
                              <a:gd name="T35" fmla="*/ 557 h 753"/>
                              <a:gd name="T36" fmla="+- 0 7600 4946"/>
                              <a:gd name="T37" fmla="*/ T36 w 2654"/>
                              <a:gd name="T38" fmla="+- 0 551 175"/>
                              <a:gd name="T39" fmla="*/ 551 h 753"/>
                              <a:gd name="T40" fmla="+- 0 7592 4946"/>
                              <a:gd name="T41" fmla="*/ T40 w 2654"/>
                              <a:gd name="T42" fmla="+- 0 476 175"/>
                              <a:gd name="T43" fmla="*/ 476 h 753"/>
                              <a:gd name="T44" fmla="+- 0 7568 4946"/>
                              <a:gd name="T45" fmla="*/ T44 w 2654"/>
                              <a:gd name="T46" fmla="+- 0 405 175"/>
                              <a:gd name="T47" fmla="*/ 405 h 753"/>
                              <a:gd name="T48" fmla="+- 0 7532 4946"/>
                              <a:gd name="T49" fmla="*/ T48 w 2654"/>
                              <a:gd name="T50" fmla="+- 0 341 175"/>
                              <a:gd name="T51" fmla="*/ 341 h 753"/>
                              <a:gd name="T52" fmla="+- 0 7483 4946"/>
                              <a:gd name="T53" fmla="*/ T52 w 2654"/>
                              <a:gd name="T54" fmla="+- 0 285 175"/>
                              <a:gd name="T55" fmla="*/ 285 h 753"/>
                              <a:gd name="T56" fmla="+- 0 7424 4946"/>
                              <a:gd name="T57" fmla="*/ T56 w 2654"/>
                              <a:gd name="T58" fmla="+- 0 239 175"/>
                              <a:gd name="T59" fmla="*/ 239 h 753"/>
                              <a:gd name="T60" fmla="+- 0 7356 4946"/>
                              <a:gd name="T61" fmla="*/ T60 w 2654"/>
                              <a:gd name="T62" fmla="+- 0 205 175"/>
                              <a:gd name="T63" fmla="*/ 205 h 753"/>
                              <a:gd name="T64" fmla="+- 0 7282 4946"/>
                              <a:gd name="T65" fmla="*/ T64 w 2654"/>
                              <a:gd name="T66" fmla="+- 0 183 175"/>
                              <a:gd name="T67" fmla="*/ 183 h 753"/>
                              <a:gd name="T68" fmla="+- 0 7201 4946"/>
                              <a:gd name="T69" fmla="*/ T68 w 2654"/>
                              <a:gd name="T70" fmla="+- 0 175 175"/>
                              <a:gd name="T71" fmla="*/ 175 h 753"/>
                              <a:gd name="T72" fmla="+- 0 7121 4946"/>
                              <a:gd name="T73" fmla="*/ T72 w 2654"/>
                              <a:gd name="T74" fmla="+- 0 183 175"/>
                              <a:gd name="T75" fmla="*/ 183 h 753"/>
                              <a:gd name="T76" fmla="+- 0 7046 4946"/>
                              <a:gd name="T77" fmla="*/ T76 w 2654"/>
                              <a:gd name="T78" fmla="+- 0 205 175"/>
                              <a:gd name="T79" fmla="*/ 205 h 753"/>
                              <a:gd name="T80" fmla="+- 0 6978 4946"/>
                              <a:gd name="T81" fmla="*/ T80 w 2654"/>
                              <a:gd name="T82" fmla="+- 0 239 175"/>
                              <a:gd name="T83" fmla="*/ 239 h 753"/>
                              <a:gd name="T84" fmla="+- 0 6919 4946"/>
                              <a:gd name="T85" fmla="*/ T84 w 2654"/>
                              <a:gd name="T86" fmla="+- 0 285 175"/>
                              <a:gd name="T87" fmla="*/ 285 h 753"/>
                              <a:gd name="T88" fmla="+- 0 6871 4946"/>
                              <a:gd name="T89" fmla="*/ T88 w 2654"/>
                              <a:gd name="T90" fmla="+- 0 341 175"/>
                              <a:gd name="T91" fmla="*/ 341 h 753"/>
                              <a:gd name="T92" fmla="+- 0 6834 4946"/>
                              <a:gd name="T93" fmla="*/ T92 w 2654"/>
                              <a:gd name="T94" fmla="+- 0 405 175"/>
                              <a:gd name="T95" fmla="*/ 405 h 753"/>
                              <a:gd name="T96" fmla="+- 0 6811 4946"/>
                              <a:gd name="T97" fmla="*/ T96 w 2654"/>
                              <a:gd name="T98" fmla="+- 0 476 175"/>
                              <a:gd name="T99" fmla="*/ 476 h 753"/>
                              <a:gd name="T100" fmla="+- 0 6803 4946"/>
                              <a:gd name="T101" fmla="*/ T100 w 2654"/>
                              <a:gd name="T102" fmla="+- 0 551 175"/>
                              <a:gd name="T103" fmla="*/ 551 h 753"/>
                              <a:gd name="T104" fmla="+- 0 6811 4946"/>
                              <a:gd name="T105" fmla="*/ T104 w 2654"/>
                              <a:gd name="T106" fmla="+- 0 627 175"/>
                              <a:gd name="T107" fmla="*/ 627 h 753"/>
                              <a:gd name="T108" fmla="+- 0 6834 4946"/>
                              <a:gd name="T109" fmla="*/ T108 w 2654"/>
                              <a:gd name="T110" fmla="+- 0 698 175"/>
                              <a:gd name="T111" fmla="*/ 698 h 753"/>
                              <a:gd name="T112" fmla="+- 0 6871 4946"/>
                              <a:gd name="T113" fmla="*/ T112 w 2654"/>
                              <a:gd name="T114" fmla="+- 0 762 175"/>
                              <a:gd name="T115" fmla="*/ 762 h 753"/>
                              <a:gd name="T116" fmla="+- 0 6919 4946"/>
                              <a:gd name="T117" fmla="*/ T116 w 2654"/>
                              <a:gd name="T118" fmla="+- 0 818 175"/>
                              <a:gd name="T119" fmla="*/ 818 h 753"/>
                              <a:gd name="T120" fmla="+- 0 6978 4946"/>
                              <a:gd name="T121" fmla="*/ T120 w 2654"/>
                              <a:gd name="T122" fmla="+- 0 864 175"/>
                              <a:gd name="T123" fmla="*/ 864 h 753"/>
                              <a:gd name="T124" fmla="+- 0 7046 4946"/>
                              <a:gd name="T125" fmla="*/ T124 w 2654"/>
                              <a:gd name="T126" fmla="+- 0 898 175"/>
                              <a:gd name="T127" fmla="*/ 898 h 753"/>
                              <a:gd name="T128" fmla="+- 0 7121 4946"/>
                              <a:gd name="T129" fmla="*/ T128 w 2654"/>
                              <a:gd name="T130" fmla="+- 0 920 175"/>
                              <a:gd name="T131" fmla="*/ 920 h 753"/>
                              <a:gd name="T132" fmla="+- 0 7201 4946"/>
                              <a:gd name="T133" fmla="*/ T132 w 2654"/>
                              <a:gd name="T134" fmla="+- 0 928 175"/>
                              <a:gd name="T135" fmla="*/ 928 h 753"/>
                              <a:gd name="T136" fmla="+- 0 7282 4946"/>
                              <a:gd name="T137" fmla="*/ T136 w 2654"/>
                              <a:gd name="T138" fmla="+- 0 920 175"/>
                              <a:gd name="T139" fmla="*/ 920 h 753"/>
                              <a:gd name="T140" fmla="+- 0 7356 4946"/>
                              <a:gd name="T141" fmla="*/ T140 w 2654"/>
                              <a:gd name="T142" fmla="+- 0 898 175"/>
                              <a:gd name="T143" fmla="*/ 898 h 753"/>
                              <a:gd name="T144" fmla="+- 0 7424 4946"/>
                              <a:gd name="T145" fmla="*/ T144 w 2654"/>
                              <a:gd name="T146" fmla="+- 0 864 175"/>
                              <a:gd name="T147" fmla="*/ 864 h 753"/>
                              <a:gd name="T148" fmla="+- 0 7483 4946"/>
                              <a:gd name="T149" fmla="*/ T148 w 2654"/>
                              <a:gd name="T150" fmla="+- 0 818 175"/>
                              <a:gd name="T151" fmla="*/ 818 h 753"/>
                              <a:gd name="T152" fmla="+- 0 7532 4946"/>
                              <a:gd name="T153" fmla="*/ T152 w 2654"/>
                              <a:gd name="T154" fmla="+- 0 762 175"/>
                              <a:gd name="T155" fmla="*/ 762 h 753"/>
                              <a:gd name="T156" fmla="+- 0 7568 4946"/>
                              <a:gd name="T157" fmla="*/ T156 w 2654"/>
                              <a:gd name="T158" fmla="+- 0 698 175"/>
                              <a:gd name="T159" fmla="*/ 698 h 753"/>
                              <a:gd name="T160" fmla="+- 0 7592 4946"/>
                              <a:gd name="T161" fmla="*/ T160 w 2654"/>
                              <a:gd name="T162" fmla="+- 0 627 175"/>
                              <a:gd name="T163" fmla="*/ 627 h 753"/>
                              <a:gd name="T164" fmla="+- 0 7600 4946"/>
                              <a:gd name="T165" fmla="*/ T164 w 2654"/>
                              <a:gd name="T166" fmla="+- 0 551 175"/>
                              <a:gd name="T167" fmla="*/ 551 h 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654" h="753">
                                <a:moveTo>
                                  <a:pt x="543" y="382"/>
                                </a:moveTo>
                                <a:lnTo>
                                  <a:pt x="423" y="322"/>
                                </a:lnTo>
                                <a:lnTo>
                                  <a:pt x="423" y="377"/>
                                </a:lnTo>
                                <a:lnTo>
                                  <a:pt x="0" y="377"/>
                                </a:lnTo>
                                <a:lnTo>
                                  <a:pt x="0" y="387"/>
                                </a:lnTo>
                                <a:lnTo>
                                  <a:pt x="423" y="387"/>
                                </a:lnTo>
                                <a:lnTo>
                                  <a:pt x="423" y="442"/>
                                </a:lnTo>
                                <a:lnTo>
                                  <a:pt x="533" y="387"/>
                                </a:lnTo>
                                <a:lnTo>
                                  <a:pt x="543" y="382"/>
                                </a:lnTo>
                                <a:close/>
                                <a:moveTo>
                                  <a:pt x="2654" y="376"/>
                                </a:moveTo>
                                <a:lnTo>
                                  <a:pt x="2646" y="301"/>
                                </a:lnTo>
                                <a:lnTo>
                                  <a:pt x="2622" y="230"/>
                                </a:lnTo>
                                <a:lnTo>
                                  <a:pt x="2586" y="166"/>
                                </a:lnTo>
                                <a:lnTo>
                                  <a:pt x="2537" y="110"/>
                                </a:lnTo>
                                <a:lnTo>
                                  <a:pt x="2478" y="64"/>
                                </a:lnTo>
                                <a:lnTo>
                                  <a:pt x="2410" y="30"/>
                                </a:lnTo>
                                <a:lnTo>
                                  <a:pt x="2336" y="8"/>
                                </a:lnTo>
                                <a:lnTo>
                                  <a:pt x="2255" y="0"/>
                                </a:lnTo>
                                <a:lnTo>
                                  <a:pt x="2175" y="8"/>
                                </a:lnTo>
                                <a:lnTo>
                                  <a:pt x="2100" y="30"/>
                                </a:lnTo>
                                <a:lnTo>
                                  <a:pt x="2032" y="64"/>
                                </a:lnTo>
                                <a:lnTo>
                                  <a:pt x="1973" y="110"/>
                                </a:lnTo>
                                <a:lnTo>
                                  <a:pt x="1925" y="166"/>
                                </a:lnTo>
                                <a:lnTo>
                                  <a:pt x="1888" y="230"/>
                                </a:lnTo>
                                <a:lnTo>
                                  <a:pt x="1865" y="301"/>
                                </a:lnTo>
                                <a:lnTo>
                                  <a:pt x="1857" y="376"/>
                                </a:lnTo>
                                <a:lnTo>
                                  <a:pt x="1865" y="452"/>
                                </a:lnTo>
                                <a:lnTo>
                                  <a:pt x="1888" y="523"/>
                                </a:lnTo>
                                <a:lnTo>
                                  <a:pt x="1925" y="587"/>
                                </a:lnTo>
                                <a:lnTo>
                                  <a:pt x="1973" y="643"/>
                                </a:lnTo>
                                <a:lnTo>
                                  <a:pt x="2032" y="689"/>
                                </a:lnTo>
                                <a:lnTo>
                                  <a:pt x="2100" y="723"/>
                                </a:lnTo>
                                <a:lnTo>
                                  <a:pt x="2175" y="745"/>
                                </a:lnTo>
                                <a:lnTo>
                                  <a:pt x="2255" y="753"/>
                                </a:lnTo>
                                <a:lnTo>
                                  <a:pt x="2336" y="745"/>
                                </a:lnTo>
                                <a:lnTo>
                                  <a:pt x="2410" y="723"/>
                                </a:lnTo>
                                <a:lnTo>
                                  <a:pt x="2478" y="689"/>
                                </a:lnTo>
                                <a:lnTo>
                                  <a:pt x="2537" y="643"/>
                                </a:lnTo>
                                <a:lnTo>
                                  <a:pt x="2586" y="587"/>
                                </a:lnTo>
                                <a:lnTo>
                                  <a:pt x="2622" y="523"/>
                                </a:lnTo>
                                <a:lnTo>
                                  <a:pt x="2646" y="452"/>
                                </a:lnTo>
                                <a:lnTo>
                                  <a:pt x="2654" y="376"/>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docshape693"/>
                        <wps:cNvSpPr>
                          <a:spLocks/>
                        </wps:cNvSpPr>
                        <wps:spPr bwMode="auto">
                          <a:xfrm>
                            <a:off x="6802" y="174"/>
                            <a:ext cx="797" cy="753"/>
                          </a:xfrm>
                          <a:custGeom>
                            <a:avLst/>
                            <a:gdLst>
                              <a:gd name="T0" fmla="+- 0 6803 6803"/>
                              <a:gd name="T1" fmla="*/ T0 w 797"/>
                              <a:gd name="T2" fmla="+- 0 551 175"/>
                              <a:gd name="T3" fmla="*/ 551 h 753"/>
                              <a:gd name="T4" fmla="+- 0 6811 6803"/>
                              <a:gd name="T5" fmla="*/ T4 w 797"/>
                              <a:gd name="T6" fmla="+- 0 476 175"/>
                              <a:gd name="T7" fmla="*/ 476 h 753"/>
                              <a:gd name="T8" fmla="+- 0 6834 6803"/>
                              <a:gd name="T9" fmla="*/ T8 w 797"/>
                              <a:gd name="T10" fmla="+- 0 405 175"/>
                              <a:gd name="T11" fmla="*/ 405 h 753"/>
                              <a:gd name="T12" fmla="+- 0 6871 6803"/>
                              <a:gd name="T13" fmla="*/ T12 w 797"/>
                              <a:gd name="T14" fmla="+- 0 341 175"/>
                              <a:gd name="T15" fmla="*/ 341 h 753"/>
                              <a:gd name="T16" fmla="+- 0 6919 6803"/>
                              <a:gd name="T17" fmla="*/ T16 w 797"/>
                              <a:gd name="T18" fmla="+- 0 285 175"/>
                              <a:gd name="T19" fmla="*/ 285 h 753"/>
                              <a:gd name="T20" fmla="+- 0 6978 6803"/>
                              <a:gd name="T21" fmla="*/ T20 w 797"/>
                              <a:gd name="T22" fmla="+- 0 239 175"/>
                              <a:gd name="T23" fmla="*/ 239 h 753"/>
                              <a:gd name="T24" fmla="+- 0 7046 6803"/>
                              <a:gd name="T25" fmla="*/ T24 w 797"/>
                              <a:gd name="T26" fmla="+- 0 205 175"/>
                              <a:gd name="T27" fmla="*/ 205 h 753"/>
                              <a:gd name="T28" fmla="+- 0 7121 6803"/>
                              <a:gd name="T29" fmla="*/ T28 w 797"/>
                              <a:gd name="T30" fmla="+- 0 183 175"/>
                              <a:gd name="T31" fmla="*/ 183 h 753"/>
                              <a:gd name="T32" fmla="+- 0 7201 6803"/>
                              <a:gd name="T33" fmla="*/ T32 w 797"/>
                              <a:gd name="T34" fmla="+- 0 175 175"/>
                              <a:gd name="T35" fmla="*/ 175 h 753"/>
                              <a:gd name="T36" fmla="+- 0 7282 6803"/>
                              <a:gd name="T37" fmla="*/ T36 w 797"/>
                              <a:gd name="T38" fmla="+- 0 183 175"/>
                              <a:gd name="T39" fmla="*/ 183 h 753"/>
                              <a:gd name="T40" fmla="+- 0 7356 6803"/>
                              <a:gd name="T41" fmla="*/ T40 w 797"/>
                              <a:gd name="T42" fmla="+- 0 205 175"/>
                              <a:gd name="T43" fmla="*/ 205 h 753"/>
                              <a:gd name="T44" fmla="+- 0 7424 6803"/>
                              <a:gd name="T45" fmla="*/ T44 w 797"/>
                              <a:gd name="T46" fmla="+- 0 239 175"/>
                              <a:gd name="T47" fmla="*/ 239 h 753"/>
                              <a:gd name="T48" fmla="+- 0 7483 6803"/>
                              <a:gd name="T49" fmla="*/ T48 w 797"/>
                              <a:gd name="T50" fmla="+- 0 285 175"/>
                              <a:gd name="T51" fmla="*/ 285 h 753"/>
                              <a:gd name="T52" fmla="+- 0 7532 6803"/>
                              <a:gd name="T53" fmla="*/ T52 w 797"/>
                              <a:gd name="T54" fmla="+- 0 341 175"/>
                              <a:gd name="T55" fmla="*/ 341 h 753"/>
                              <a:gd name="T56" fmla="+- 0 7568 6803"/>
                              <a:gd name="T57" fmla="*/ T56 w 797"/>
                              <a:gd name="T58" fmla="+- 0 405 175"/>
                              <a:gd name="T59" fmla="*/ 405 h 753"/>
                              <a:gd name="T60" fmla="+- 0 7592 6803"/>
                              <a:gd name="T61" fmla="*/ T60 w 797"/>
                              <a:gd name="T62" fmla="+- 0 476 175"/>
                              <a:gd name="T63" fmla="*/ 476 h 753"/>
                              <a:gd name="T64" fmla="+- 0 7600 6803"/>
                              <a:gd name="T65" fmla="*/ T64 w 797"/>
                              <a:gd name="T66" fmla="+- 0 551 175"/>
                              <a:gd name="T67" fmla="*/ 551 h 753"/>
                              <a:gd name="T68" fmla="+- 0 7592 6803"/>
                              <a:gd name="T69" fmla="*/ T68 w 797"/>
                              <a:gd name="T70" fmla="+- 0 627 175"/>
                              <a:gd name="T71" fmla="*/ 627 h 753"/>
                              <a:gd name="T72" fmla="+- 0 7568 6803"/>
                              <a:gd name="T73" fmla="*/ T72 w 797"/>
                              <a:gd name="T74" fmla="+- 0 698 175"/>
                              <a:gd name="T75" fmla="*/ 698 h 753"/>
                              <a:gd name="T76" fmla="+- 0 7532 6803"/>
                              <a:gd name="T77" fmla="*/ T76 w 797"/>
                              <a:gd name="T78" fmla="+- 0 762 175"/>
                              <a:gd name="T79" fmla="*/ 762 h 753"/>
                              <a:gd name="T80" fmla="+- 0 7483 6803"/>
                              <a:gd name="T81" fmla="*/ T80 w 797"/>
                              <a:gd name="T82" fmla="+- 0 818 175"/>
                              <a:gd name="T83" fmla="*/ 818 h 753"/>
                              <a:gd name="T84" fmla="+- 0 7424 6803"/>
                              <a:gd name="T85" fmla="*/ T84 w 797"/>
                              <a:gd name="T86" fmla="+- 0 864 175"/>
                              <a:gd name="T87" fmla="*/ 864 h 753"/>
                              <a:gd name="T88" fmla="+- 0 7356 6803"/>
                              <a:gd name="T89" fmla="*/ T88 w 797"/>
                              <a:gd name="T90" fmla="+- 0 898 175"/>
                              <a:gd name="T91" fmla="*/ 898 h 753"/>
                              <a:gd name="T92" fmla="+- 0 7282 6803"/>
                              <a:gd name="T93" fmla="*/ T92 w 797"/>
                              <a:gd name="T94" fmla="+- 0 920 175"/>
                              <a:gd name="T95" fmla="*/ 920 h 753"/>
                              <a:gd name="T96" fmla="+- 0 7201 6803"/>
                              <a:gd name="T97" fmla="*/ T96 w 797"/>
                              <a:gd name="T98" fmla="+- 0 928 175"/>
                              <a:gd name="T99" fmla="*/ 928 h 753"/>
                              <a:gd name="T100" fmla="+- 0 7121 6803"/>
                              <a:gd name="T101" fmla="*/ T100 w 797"/>
                              <a:gd name="T102" fmla="+- 0 920 175"/>
                              <a:gd name="T103" fmla="*/ 920 h 753"/>
                              <a:gd name="T104" fmla="+- 0 7046 6803"/>
                              <a:gd name="T105" fmla="*/ T104 w 797"/>
                              <a:gd name="T106" fmla="+- 0 898 175"/>
                              <a:gd name="T107" fmla="*/ 898 h 753"/>
                              <a:gd name="T108" fmla="+- 0 6978 6803"/>
                              <a:gd name="T109" fmla="*/ T108 w 797"/>
                              <a:gd name="T110" fmla="+- 0 864 175"/>
                              <a:gd name="T111" fmla="*/ 864 h 753"/>
                              <a:gd name="T112" fmla="+- 0 6919 6803"/>
                              <a:gd name="T113" fmla="*/ T112 w 797"/>
                              <a:gd name="T114" fmla="+- 0 818 175"/>
                              <a:gd name="T115" fmla="*/ 818 h 753"/>
                              <a:gd name="T116" fmla="+- 0 6871 6803"/>
                              <a:gd name="T117" fmla="*/ T116 w 797"/>
                              <a:gd name="T118" fmla="+- 0 762 175"/>
                              <a:gd name="T119" fmla="*/ 762 h 753"/>
                              <a:gd name="T120" fmla="+- 0 6834 6803"/>
                              <a:gd name="T121" fmla="*/ T120 w 797"/>
                              <a:gd name="T122" fmla="+- 0 698 175"/>
                              <a:gd name="T123" fmla="*/ 698 h 753"/>
                              <a:gd name="T124" fmla="+- 0 6811 6803"/>
                              <a:gd name="T125" fmla="*/ T124 w 797"/>
                              <a:gd name="T126" fmla="+- 0 627 175"/>
                              <a:gd name="T127" fmla="*/ 627 h 753"/>
                              <a:gd name="T128" fmla="+- 0 6803 6803"/>
                              <a:gd name="T129" fmla="*/ T128 w 797"/>
                              <a:gd name="T130" fmla="+- 0 551 175"/>
                              <a:gd name="T131" fmla="*/ 551 h 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7" h="753">
                                <a:moveTo>
                                  <a:pt x="0" y="376"/>
                                </a:moveTo>
                                <a:lnTo>
                                  <a:pt x="8" y="301"/>
                                </a:lnTo>
                                <a:lnTo>
                                  <a:pt x="31" y="230"/>
                                </a:lnTo>
                                <a:lnTo>
                                  <a:pt x="68" y="166"/>
                                </a:lnTo>
                                <a:lnTo>
                                  <a:pt x="116" y="110"/>
                                </a:lnTo>
                                <a:lnTo>
                                  <a:pt x="175" y="64"/>
                                </a:lnTo>
                                <a:lnTo>
                                  <a:pt x="243" y="30"/>
                                </a:lnTo>
                                <a:lnTo>
                                  <a:pt x="318" y="8"/>
                                </a:lnTo>
                                <a:lnTo>
                                  <a:pt x="398" y="0"/>
                                </a:lnTo>
                                <a:lnTo>
                                  <a:pt x="479" y="8"/>
                                </a:lnTo>
                                <a:lnTo>
                                  <a:pt x="553" y="30"/>
                                </a:lnTo>
                                <a:lnTo>
                                  <a:pt x="621" y="64"/>
                                </a:lnTo>
                                <a:lnTo>
                                  <a:pt x="680" y="110"/>
                                </a:lnTo>
                                <a:lnTo>
                                  <a:pt x="729" y="166"/>
                                </a:lnTo>
                                <a:lnTo>
                                  <a:pt x="765" y="230"/>
                                </a:lnTo>
                                <a:lnTo>
                                  <a:pt x="789" y="301"/>
                                </a:lnTo>
                                <a:lnTo>
                                  <a:pt x="797" y="376"/>
                                </a:lnTo>
                                <a:lnTo>
                                  <a:pt x="789" y="452"/>
                                </a:lnTo>
                                <a:lnTo>
                                  <a:pt x="765" y="523"/>
                                </a:lnTo>
                                <a:lnTo>
                                  <a:pt x="729" y="587"/>
                                </a:lnTo>
                                <a:lnTo>
                                  <a:pt x="680" y="643"/>
                                </a:lnTo>
                                <a:lnTo>
                                  <a:pt x="621" y="689"/>
                                </a:lnTo>
                                <a:lnTo>
                                  <a:pt x="553" y="723"/>
                                </a:lnTo>
                                <a:lnTo>
                                  <a:pt x="479" y="745"/>
                                </a:lnTo>
                                <a:lnTo>
                                  <a:pt x="398" y="753"/>
                                </a:lnTo>
                                <a:lnTo>
                                  <a:pt x="318" y="745"/>
                                </a:lnTo>
                                <a:lnTo>
                                  <a:pt x="243" y="723"/>
                                </a:lnTo>
                                <a:lnTo>
                                  <a:pt x="175" y="689"/>
                                </a:lnTo>
                                <a:lnTo>
                                  <a:pt x="116" y="643"/>
                                </a:lnTo>
                                <a:lnTo>
                                  <a:pt x="68" y="587"/>
                                </a:lnTo>
                                <a:lnTo>
                                  <a:pt x="31" y="523"/>
                                </a:lnTo>
                                <a:lnTo>
                                  <a:pt x="8" y="452"/>
                                </a:lnTo>
                                <a:lnTo>
                                  <a:pt x="0" y="376"/>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docshape694"/>
                        <wps:cNvSpPr>
                          <a:spLocks/>
                        </wps:cNvSpPr>
                        <wps:spPr bwMode="auto">
                          <a:xfrm>
                            <a:off x="6286" y="496"/>
                            <a:ext cx="576" cy="120"/>
                          </a:xfrm>
                          <a:custGeom>
                            <a:avLst/>
                            <a:gdLst>
                              <a:gd name="T0" fmla="+- 0 6743 6287"/>
                              <a:gd name="T1" fmla="*/ T0 w 576"/>
                              <a:gd name="T2" fmla="+- 0 562 497"/>
                              <a:gd name="T3" fmla="*/ 562 h 120"/>
                              <a:gd name="T4" fmla="+- 0 6743 6287"/>
                              <a:gd name="T5" fmla="*/ T4 w 576"/>
                              <a:gd name="T6" fmla="+- 0 617 497"/>
                              <a:gd name="T7" fmla="*/ 617 h 120"/>
                              <a:gd name="T8" fmla="+- 0 6853 6287"/>
                              <a:gd name="T9" fmla="*/ T8 w 576"/>
                              <a:gd name="T10" fmla="+- 0 562 497"/>
                              <a:gd name="T11" fmla="*/ 562 h 120"/>
                              <a:gd name="T12" fmla="+- 0 6743 6287"/>
                              <a:gd name="T13" fmla="*/ T12 w 576"/>
                              <a:gd name="T14" fmla="+- 0 562 497"/>
                              <a:gd name="T15" fmla="*/ 562 h 120"/>
                              <a:gd name="T16" fmla="+- 0 6743 6287"/>
                              <a:gd name="T17" fmla="*/ T16 w 576"/>
                              <a:gd name="T18" fmla="+- 0 552 497"/>
                              <a:gd name="T19" fmla="*/ 552 h 120"/>
                              <a:gd name="T20" fmla="+- 0 6743 6287"/>
                              <a:gd name="T21" fmla="*/ T20 w 576"/>
                              <a:gd name="T22" fmla="+- 0 562 497"/>
                              <a:gd name="T23" fmla="*/ 562 h 120"/>
                              <a:gd name="T24" fmla="+- 0 6763 6287"/>
                              <a:gd name="T25" fmla="*/ T24 w 576"/>
                              <a:gd name="T26" fmla="+- 0 562 497"/>
                              <a:gd name="T27" fmla="*/ 562 h 120"/>
                              <a:gd name="T28" fmla="+- 0 6763 6287"/>
                              <a:gd name="T29" fmla="*/ T28 w 576"/>
                              <a:gd name="T30" fmla="+- 0 552 497"/>
                              <a:gd name="T31" fmla="*/ 552 h 120"/>
                              <a:gd name="T32" fmla="+- 0 6743 6287"/>
                              <a:gd name="T33" fmla="*/ T32 w 576"/>
                              <a:gd name="T34" fmla="+- 0 552 497"/>
                              <a:gd name="T35" fmla="*/ 552 h 120"/>
                              <a:gd name="T36" fmla="+- 0 6743 6287"/>
                              <a:gd name="T37" fmla="*/ T36 w 576"/>
                              <a:gd name="T38" fmla="+- 0 497 497"/>
                              <a:gd name="T39" fmla="*/ 497 h 120"/>
                              <a:gd name="T40" fmla="+- 0 6743 6287"/>
                              <a:gd name="T41" fmla="*/ T40 w 576"/>
                              <a:gd name="T42" fmla="+- 0 552 497"/>
                              <a:gd name="T43" fmla="*/ 552 h 120"/>
                              <a:gd name="T44" fmla="+- 0 6763 6287"/>
                              <a:gd name="T45" fmla="*/ T44 w 576"/>
                              <a:gd name="T46" fmla="+- 0 552 497"/>
                              <a:gd name="T47" fmla="*/ 552 h 120"/>
                              <a:gd name="T48" fmla="+- 0 6763 6287"/>
                              <a:gd name="T49" fmla="*/ T48 w 576"/>
                              <a:gd name="T50" fmla="+- 0 562 497"/>
                              <a:gd name="T51" fmla="*/ 562 h 120"/>
                              <a:gd name="T52" fmla="+- 0 6853 6287"/>
                              <a:gd name="T53" fmla="*/ T52 w 576"/>
                              <a:gd name="T54" fmla="+- 0 562 497"/>
                              <a:gd name="T55" fmla="*/ 562 h 120"/>
                              <a:gd name="T56" fmla="+- 0 6863 6287"/>
                              <a:gd name="T57" fmla="*/ T56 w 576"/>
                              <a:gd name="T58" fmla="+- 0 557 497"/>
                              <a:gd name="T59" fmla="*/ 557 h 120"/>
                              <a:gd name="T60" fmla="+- 0 6743 6287"/>
                              <a:gd name="T61" fmla="*/ T60 w 576"/>
                              <a:gd name="T62" fmla="+- 0 497 497"/>
                              <a:gd name="T63" fmla="*/ 497 h 120"/>
                              <a:gd name="T64" fmla="+- 0 6287 6287"/>
                              <a:gd name="T65" fmla="*/ T64 w 576"/>
                              <a:gd name="T66" fmla="+- 0 552 497"/>
                              <a:gd name="T67" fmla="*/ 552 h 120"/>
                              <a:gd name="T68" fmla="+- 0 6287 6287"/>
                              <a:gd name="T69" fmla="*/ T68 w 576"/>
                              <a:gd name="T70" fmla="+- 0 562 497"/>
                              <a:gd name="T71" fmla="*/ 562 h 120"/>
                              <a:gd name="T72" fmla="+- 0 6743 6287"/>
                              <a:gd name="T73" fmla="*/ T72 w 576"/>
                              <a:gd name="T74" fmla="+- 0 562 497"/>
                              <a:gd name="T75" fmla="*/ 562 h 120"/>
                              <a:gd name="T76" fmla="+- 0 6743 6287"/>
                              <a:gd name="T77" fmla="*/ T76 w 576"/>
                              <a:gd name="T78" fmla="+- 0 552 497"/>
                              <a:gd name="T79" fmla="*/ 552 h 120"/>
                              <a:gd name="T80" fmla="+- 0 6287 6287"/>
                              <a:gd name="T81" fmla="*/ T80 w 576"/>
                              <a:gd name="T82" fmla="+- 0 552 497"/>
                              <a:gd name="T83" fmla="*/ 55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6" h="120">
                                <a:moveTo>
                                  <a:pt x="456" y="65"/>
                                </a:moveTo>
                                <a:lnTo>
                                  <a:pt x="456" y="120"/>
                                </a:lnTo>
                                <a:lnTo>
                                  <a:pt x="566" y="65"/>
                                </a:lnTo>
                                <a:lnTo>
                                  <a:pt x="456" y="65"/>
                                </a:lnTo>
                                <a:close/>
                                <a:moveTo>
                                  <a:pt x="456" y="55"/>
                                </a:moveTo>
                                <a:lnTo>
                                  <a:pt x="456" y="65"/>
                                </a:lnTo>
                                <a:lnTo>
                                  <a:pt x="476" y="65"/>
                                </a:lnTo>
                                <a:lnTo>
                                  <a:pt x="476" y="55"/>
                                </a:lnTo>
                                <a:lnTo>
                                  <a:pt x="456" y="55"/>
                                </a:lnTo>
                                <a:close/>
                                <a:moveTo>
                                  <a:pt x="456" y="0"/>
                                </a:moveTo>
                                <a:lnTo>
                                  <a:pt x="456" y="55"/>
                                </a:lnTo>
                                <a:lnTo>
                                  <a:pt x="476" y="55"/>
                                </a:lnTo>
                                <a:lnTo>
                                  <a:pt x="476" y="65"/>
                                </a:lnTo>
                                <a:lnTo>
                                  <a:pt x="566" y="65"/>
                                </a:lnTo>
                                <a:lnTo>
                                  <a:pt x="576" y="60"/>
                                </a:lnTo>
                                <a:lnTo>
                                  <a:pt x="456" y="0"/>
                                </a:lnTo>
                                <a:close/>
                                <a:moveTo>
                                  <a:pt x="0" y="55"/>
                                </a:moveTo>
                                <a:lnTo>
                                  <a:pt x="0" y="65"/>
                                </a:lnTo>
                                <a:lnTo>
                                  <a:pt x="456" y="65"/>
                                </a:lnTo>
                                <a:lnTo>
                                  <a:pt x="456" y="55"/>
                                </a:lnTo>
                                <a:lnTo>
                                  <a:pt x="0" y="55"/>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Line 693"/>
                        <wps:cNvCnPr>
                          <a:cxnSpLocks noChangeShapeType="1"/>
                        </wps:cNvCnPr>
                        <wps:spPr bwMode="auto">
                          <a:xfrm>
                            <a:off x="7251" y="933"/>
                            <a:ext cx="0" cy="554"/>
                          </a:xfrm>
                          <a:prstGeom prst="line">
                            <a:avLst/>
                          </a:prstGeom>
                          <a:noFill/>
                          <a:ln w="6350">
                            <a:solidFill>
                              <a:srgbClr val="4472C4"/>
                            </a:solidFill>
                            <a:prstDash val="solid"/>
                            <a:round/>
                            <a:headEnd/>
                            <a:tailEnd/>
                          </a:ln>
                          <a:extLst>
                            <a:ext uri="{909E8E84-426E-40DD-AFC4-6F175D3DCCD1}">
                              <a14:hiddenFill xmlns:a14="http://schemas.microsoft.com/office/drawing/2010/main">
                                <a:noFill/>
                              </a14:hiddenFill>
                            </a:ext>
                          </a:extLst>
                        </wps:spPr>
                        <wps:bodyPr/>
                      </wps:wsp>
                      <wps:wsp>
                        <wps:cNvPr id="699" name="Line 692"/>
                        <wps:cNvCnPr>
                          <a:cxnSpLocks noChangeShapeType="1"/>
                        </wps:cNvCnPr>
                        <wps:spPr bwMode="auto">
                          <a:xfrm>
                            <a:off x="7251" y="1487"/>
                            <a:ext cx="0" cy="0"/>
                          </a:xfrm>
                          <a:prstGeom prst="line">
                            <a:avLst/>
                          </a:prstGeom>
                          <a:noFill/>
                          <a:ln w="6350">
                            <a:solidFill>
                              <a:srgbClr val="4472C4"/>
                            </a:solidFill>
                            <a:prstDash val="solid"/>
                            <a:round/>
                            <a:headEnd/>
                            <a:tailEnd/>
                          </a:ln>
                          <a:extLst>
                            <a:ext uri="{909E8E84-426E-40DD-AFC4-6F175D3DCCD1}">
                              <a14:hiddenFill xmlns:a14="http://schemas.microsoft.com/office/drawing/2010/main">
                                <a:noFill/>
                              </a14:hiddenFill>
                            </a:ext>
                          </a:extLst>
                        </wps:spPr>
                        <wps:bodyPr/>
                      </wps:wsp>
                      <wps:wsp>
                        <wps:cNvPr id="700" name="docshape695"/>
                        <wps:cNvSpPr>
                          <a:spLocks/>
                        </wps:cNvSpPr>
                        <wps:spPr bwMode="auto">
                          <a:xfrm>
                            <a:off x="4410" y="921"/>
                            <a:ext cx="120" cy="565"/>
                          </a:xfrm>
                          <a:custGeom>
                            <a:avLst/>
                            <a:gdLst>
                              <a:gd name="T0" fmla="+- 0 4476 4411"/>
                              <a:gd name="T1" fmla="*/ T0 w 120"/>
                              <a:gd name="T2" fmla="+- 0 1022 922"/>
                              <a:gd name="T3" fmla="*/ 1022 h 565"/>
                              <a:gd name="T4" fmla="+- 0 4466 4411"/>
                              <a:gd name="T5" fmla="*/ T4 w 120"/>
                              <a:gd name="T6" fmla="+- 0 1022 922"/>
                              <a:gd name="T7" fmla="*/ 1022 h 565"/>
                              <a:gd name="T8" fmla="+- 0 4466 4411"/>
                              <a:gd name="T9" fmla="*/ T8 w 120"/>
                              <a:gd name="T10" fmla="+- 0 1487 922"/>
                              <a:gd name="T11" fmla="*/ 1487 h 565"/>
                              <a:gd name="T12" fmla="+- 0 4476 4411"/>
                              <a:gd name="T13" fmla="*/ T12 w 120"/>
                              <a:gd name="T14" fmla="+- 0 1487 922"/>
                              <a:gd name="T15" fmla="*/ 1487 h 565"/>
                              <a:gd name="T16" fmla="+- 0 4476 4411"/>
                              <a:gd name="T17" fmla="*/ T16 w 120"/>
                              <a:gd name="T18" fmla="+- 0 1022 922"/>
                              <a:gd name="T19" fmla="*/ 1022 h 565"/>
                              <a:gd name="T20" fmla="+- 0 4471 4411"/>
                              <a:gd name="T21" fmla="*/ T20 w 120"/>
                              <a:gd name="T22" fmla="+- 0 922 922"/>
                              <a:gd name="T23" fmla="*/ 922 h 565"/>
                              <a:gd name="T24" fmla="+- 0 4411 4411"/>
                              <a:gd name="T25" fmla="*/ T24 w 120"/>
                              <a:gd name="T26" fmla="+- 0 1042 922"/>
                              <a:gd name="T27" fmla="*/ 1042 h 565"/>
                              <a:gd name="T28" fmla="+- 0 4466 4411"/>
                              <a:gd name="T29" fmla="*/ T28 w 120"/>
                              <a:gd name="T30" fmla="+- 0 1042 922"/>
                              <a:gd name="T31" fmla="*/ 1042 h 565"/>
                              <a:gd name="T32" fmla="+- 0 4466 4411"/>
                              <a:gd name="T33" fmla="*/ T32 w 120"/>
                              <a:gd name="T34" fmla="+- 0 1022 922"/>
                              <a:gd name="T35" fmla="*/ 1022 h 565"/>
                              <a:gd name="T36" fmla="+- 0 4521 4411"/>
                              <a:gd name="T37" fmla="*/ T36 w 120"/>
                              <a:gd name="T38" fmla="+- 0 1022 922"/>
                              <a:gd name="T39" fmla="*/ 1022 h 565"/>
                              <a:gd name="T40" fmla="+- 0 4471 4411"/>
                              <a:gd name="T41" fmla="*/ T40 w 120"/>
                              <a:gd name="T42" fmla="+- 0 922 922"/>
                              <a:gd name="T43" fmla="*/ 922 h 565"/>
                              <a:gd name="T44" fmla="+- 0 4521 4411"/>
                              <a:gd name="T45" fmla="*/ T44 w 120"/>
                              <a:gd name="T46" fmla="+- 0 1022 922"/>
                              <a:gd name="T47" fmla="*/ 1022 h 565"/>
                              <a:gd name="T48" fmla="+- 0 4476 4411"/>
                              <a:gd name="T49" fmla="*/ T48 w 120"/>
                              <a:gd name="T50" fmla="+- 0 1022 922"/>
                              <a:gd name="T51" fmla="*/ 1022 h 565"/>
                              <a:gd name="T52" fmla="+- 0 4476 4411"/>
                              <a:gd name="T53" fmla="*/ T52 w 120"/>
                              <a:gd name="T54" fmla="+- 0 1042 922"/>
                              <a:gd name="T55" fmla="*/ 1042 h 565"/>
                              <a:gd name="T56" fmla="+- 0 4531 4411"/>
                              <a:gd name="T57" fmla="*/ T56 w 120"/>
                              <a:gd name="T58" fmla="+- 0 1042 922"/>
                              <a:gd name="T59" fmla="*/ 1042 h 565"/>
                              <a:gd name="T60" fmla="+- 0 4521 4411"/>
                              <a:gd name="T61" fmla="*/ T60 w 120"/>
                              <a:gd name="T62" fmla="+- 0 1022 922"/>
                              <a:gd name="T63" fmla="*/ 1022 h 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65">
                                <a:moveTo>
                                  <a:pt x="65" y="100"/>
                                </a:moveTo>
                                <a:lnTo>
                                  <a:pt x="55" y="100"/>
                                </a:lnTo>
                                <a:lnTo>
                                  <a:pt x="55" y="565"/>
                                </a:lnTo>
                                <a:lnTo>
                                  <a:pt x="65" y="565"/>
                                </a:lnTo>
                                <a:lnTo>
                                  <a:pt x="65" y="100"/>
                                </a:lnTo>
                                <a:close/>
                                <a:moveTo>
                                  <a:pt x="60" y="0"/>
                                </a:moveTo>
                                <a:lnTo>
                                  <a:pt x="0" y="120"/>
                                </a:lnTo>
                                <a:lnTo>
                                  <a:pt x="55" y="120"/>
                                </a:lnTo>
                                <a:lnTo>
                                  <a:pt x="55" y="100"/>
                                </a:lnTo>
                                <a:lnTo>
                                  <a:pt x="110" y="100"/>
                                </a:lnTo>
                                <a:lnTo>
                                  <a:pt x="60" y="0"/>
                                </a:lnTo>
                                <a:close/>
                                <a:moveTo>
                                  <a:pt x="110" y="100"/>
                                </a:moveTo>
                                <a:lnTo>
                                  <a:pt x="65" y="100"/>
                                </a:lnTo>
                                <a:lnTo>
                                  <a:pt x="65" y="120"/>
                                </a:lnTo>
                                <a:lnTo>
                                  <a:pt x="120" y="120"/>
                                </a:lnTo>
                                <a:lnTo>
                                  <a:pt x="110" y="10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 name="docshape696"/>
                        <wps:cNvSpPr txBox="1">
                          <a:spLocks noChangeArrowheads="1"/>
                        </wps:cNvSpPr>
                        <wps:spPr bwMode="auto">
                          <a:xfrm>
                            <a:off x="4426" y="428"/>
                            <a:ext cx="25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70591" w14:textId="77777777" w:rsidR="001D5FCA" w:rsidRDefault="001D5FCA">
                              <w:pPr>
                                <w:spacing w:line="244" w:lineRule="exact"/>
                              </w:pPr>
                              <w:r>
                                <w:rPr>
                                  <w:color w:val="FFFFFF"/>
                                  <w:spacing w:val="-5"/>
                                </w:rPr>
                                <w:t>P1</w:t>
                              </w:r>
                            </w:p>
                          </w:txbxContent>
                        </wps:txbx>
                        <wps:bodyPr rot="0" vert="horz" wrap="square" lIns="0" tIns="0" rIns="0" bIns="0" anchor="t" anchorCtr="0" upright="1">
                          <a:noAutofit/>
                        </wps:bodyPr>
                      </wps:wsp>
                      <wps:wsp>
                        <wps:cNvPr id="702" name="docshape697"/>
                        <wps:cNvSpPr txBox="1">
                          <a:spLocks noChangeArrowheads="1"/>
                        </wps:cNvSpPr>
                        <wps:spPr bwMode="auto">
                          <a:xfrm>
                            <a:off x="5761" y="423"/>
                            <a:ext cx="26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5515E" w14:textId="77777777" w:rsidR="001D5FCA" w:rsidRDefault="001D5FCA">
                              <w:pPr>
                                <w:spacing w:line="244" w:lineRule="exact"/>
                                <w:rPr>
                                  <w:b/>
                                </w:rPr>
                              </w:pPr>
                              <w:r>
                                <w:rPr>
                                  <w:b/>
                                  <w:color w:val="FFFFFF"/>
                                  <w:spacing w:val="-5"/>
                                </w:rPr>
                                <w:t>P2</w:t>
                              </w:r>
                            </w:p>
                          </w:txbxContent>
                        </wps:txbx>
                        <wps:bodyPr rot="0" vert="horz" wrap="square" lIns="0" tIns="0" rIns="0" bIns="0" anchor="t" anchorCtr="0" upright="1">
                          <a:noAutofit/>
                        </wps:bodyPr>
                      </wps:wsp>
                      <wps:wsp>
                        <wps:cNvPr id="703" name="docshape698"/>
                        <wps:cNvSpPr txBox="1">
                          <a:spLocks noChangeArrowheads="1"/>
                        </wps:cNvSpPr>
                        <wps:spPr bwMode="auto">
                          <a:xfrm>
                            <a:off x="7081" y="433"/>
                            <a:ext cx="25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8B6B3" w14:textId="77777777" w:rsidR="001D5FCA" w:rsidRDefault="001D5FCA">
                              <w:pPr>
                                <w:spacing w:line="244" w:lineRule="exact"/>
                              </w:pPr>
                              <w:r>
                                <w:rPr>
                                  <w:color w:val="FFFFFF"/>
                                  <w:spacing w:val="-5"/>
                                </w:rPr>
                                <w:t>P3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D973A0" id="docshapegroup687" o:spid="_x0000_s1574" style="position:absolute;margin-left:206.95pt;margin-top:7.75pt;width:173.55pt;height:66.9pt;z-index:-251595776;mso-wrap-distance-left:0;mso-wrap-distance-right:0;mso-position-horizontal-relative:page;mso-position-vertical-relative:text" coordorigin="4139,155" coordsize="3471,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">
                <v:shape id="docshape688" o:spid="_x0000_s1575" style="position:absolute;left:4148;top:168;width:797;height:753;visibility:visible;mso-wrap-style:square;v-text-anchor:top" coordsize="797,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" path="m398,l318,8,243,29,175,64r-59,46l68,166,31,230,8,301,,376r8,76l31,523r37,64l116,643r59,46l243,723r75,22l398,753r81,-8l553,723r68,-34l680,643r49,-56l765,523r24,-71l797,376r-8,-75l765,230,729,166,680,110,621,64,553,29,479,8,398,xe" fillcolor="#4472c4" stroked="f">
                  <v:path arrowok="t" o:connecttype="custom" o:connectlocs="398,169;318,177;243,198;175,233;116,279;68,335;31,399;8,470;0,545;8,621;31,692;68,756;116,812;175,858;243,892;318,914;398,922;479,914;553,892;621,858;680,812;729,756;765,692;789,621;797,545;789,470;765,399;729,335;680,279;621,233;553,198;479,177;398,169" o:connectangles="0,0,0,0,0,0,0,0,0,0,0,0,0,0,0,0,0,0,0,0,0,0,0,0,0,0,0,0,0,0,0,0,0"/>
                </v:shape>
                <v:shape id="docshape689" o:spid="_x0000_s1576" style="position:absolute;left:4148;top:168;width:797;height:753;visibility:visible;mso-wrap-style:square;v-text-anchor:top" coordsize="797,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" path="m,376l8,301,31,230,68,166r48,-56l175,64,243,29,318,8,398,r81,8l553,29r68,35l680,110r49,56l765,230r24,71l797,376r-8,76l765,523r-36,64l680,643r-59,46l553,723r-74,22l398,753r-80,-8l243,723,175,689,116,643,68,587,31,523,8,452,,376xe" filled="f" strokecolor="#2f528f" strokeweight="1pt">
                  <v:path arrowok="t" o:connecttype="custom" o:connectlocs="0,545;8,470;31,399;68,335;116,279;175,233;243,198;318,177;398,169;479,177;553,198;621,233;680,279;729,335;765,399;789,470;797,545;789,621;765,692;729,756;680,812;621,858;553,892;479,914;398,922;318,914;243,892;175,858;116,812;68,756;31,692;8,621;0,545" o:connectangles="0,0,0,0,0,0,0,0,0,0,0,0,0,0,0,0,0,0,0,0,0,0,0,0,0,0,0,0,0,0,0,0,0"/>
                </v:shape>
                <v:shape id="docshape690" o:spid="_x0000_s1577" style="position:absolute;left:5484;top:164;width:797;height:753;visibility:visible;mso-wrap-style:square;v-text-anchor:top" coordsize="797,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" path="m398,l318,8,243,30,175,64r-59,46l68,166,31,230,8,301,,376r8,76l31,523r37,64l116,643r59,46l243,723r75,22l398,753r81,-8l553,723r68,-34l680,643r49,-56l765,523r24,-71l797,376r-8,-75l765,230,729,166,680,110,621,64,553,30,479,8,398,xe" fillcolor="#4472c4" stroked="f">
                  <v:path arrowok="t" o:connecttype="custom" o:connectlocs="398,165;318,173;243,195;175,229;116,275;68,331;31,395;8,466;0,541;8,617;31,688;68,752;116,808;175,854;243,888;318,910;398,918;479,910;553,888;621,854;680,808;729,752;765,688;789,617;797,541;789,466;765,395;729,331;680,275;621,229;553,195;479,173;398,165" o:connectangles="0,0,0,0,0,0,0,0,0,0,0,0,0,0,0,0,0,0,0,0,0,0,0,0,0,0,0,0,0,0,0,0,0"/>
                </v:shape>
                <v:shape id="docshape691" o:spid="_x0000_s1578" style="position:absolute;left:5484;top:164;width:797;height:753;visibility:visible;mso-wrap-style:square;v-text-anchor:top" coordsize="797,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" path="m,376l8,301,31,230,68,166r48,-56l175,64,243,30,318,8,398,r81,8l553,30r68,34l680,110r49,56l765,230r24,71l797,376r-8,76l765,523r-36,64l680,643r-59,46l553,723r-74,22l398,753r-80,-8l243,723,175,689,116,643,68,587,31,523,8,452,,376xe" filled="f" strokecolor="#2f528f" strokeweight="1pt">
                  <v:path arrowok="t" o:connecttype="custom" o:connectlocs="0,541;8,466;31,395;68,331;116,275;175,229;243,195;318,173;398,165;479,173;553,195;621,229;680,275;729,331;765,395;789,466;797,541;789,617;765,688;729,752;680,808;621,854;553,888;479,910;398,918;318,910;243,888;175,854;116,808;68,752;31,688;8,617;0,541" o:connectangles="0,0,0,0,0,0,0,0,0,0,0,0,0,0,0,0,0,0,0,0,0,0,0,0,0,0,0,0,0,0,0,0,0"/>
                </v:shape>
                <v:shape id="docshape692" o:spid="_x0000_s1579" style="position:absolute;left:4945;top:174;width:2654;height:753;visibility:visible;mso-wrap-style:square;v-text-anchor:top" coordsize="265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" path="m543,382l423,322r,55l,377r,10l423,387r,55l533,387r10,-5xm2654,376r-8,-75l2622,230r-36,-64l2537,110,2478,64,2410,30,2336,8,2255,r-80,8l2100,30r-68,34l1973,110r-48,56l1888,230r-23,71l1857,376r8,76l1888,523r37,64l1973,643r59,46l2100,723r75,22l2255,753r81,-8l2410,723r68,-34l2537,643r49,-56l2622,523r24,-71l2654,376xe" fillcolor="#4472c4" stroked="f">
                  <v:path arrowok="t" o:connecttype="custom" o:connectlocs="543,557;423,497;423,552;0,552;0,562;423,562;423,617;533,562;543,557;2654,551;2646,476;2622,405;2586,341;2537,285;2478,239;2410,205;2336,183;2255,175;2175,183;2100,205;2032,239;1973,285;1925,341;1888,405;1865,476;1857,551;1865,627;1888,698;1925,762;1973,818;2032,864;2100,898;2175,920;2255,928;2336,920;2410,898;2478,864;2537,818;2586,762;2622,698;2646,627;2654,551" o:connectangles="0,0,0,0,0,0,0,0,0,0,0,0,0,0,0,0,0,0,0,0,0,0,0,0,0,0,0,0,0,0,0,0,0,0,0,0,0,0,0,0,0,0"/>
                </v:shape>
                <v:shape id="docshape693" o:spid="_x0000_s1580" style="position:absolute;left:6802;top:174;width:797;height:753;visibility:visible;mso-wrap-style:square;v-text-anchor:top" coordsize="797,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" path="m,376l8,301,31,230,68,166r48,-56l175,64,243,30,318,8,398,r81,8l553,30r68,34l680,110r49,56l765,230r24,71l797,376r-8,76l765,523r-36,64l680,643r-59,46l553,723r-74,22l398,753r-80,-8l243,723,175,689,116,643,68,587,31,523,8,452,,376xe" filled="f" strokecolor="#2f528f" strokeweight="1pt">
                  <v:path arrowok="t" o:connecttype="custom" o:connectlocs="0,551;8,476;31,405;68,341;116,285;175,239;243,205;318,183;398,175;479,183;553,205;621,239;680,285;729,341;765,405;789,476;797,551;789,627;765,698;729,762;680,818;621,864;553,898;479,920;398,928;318,920;243,898;175,864;116,818;68,762;31,698;8,627;0,551" o:connectangles="0,0,0,0,0,0,0,0,0,0,0,0,0,0,0,0,0,0,0,0,0,0,0,0,0,0,0,0,0,0,0,0,0"/>
                </v:shape>
                <v:shape id="docshape694" o:spid="_x0000_s1581" style="position:absolute;left:6286;top:496;width:576;height:120;visibility:visible;mso-wrap-style:square;v-text-anchor:top" coordsize="57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" path="m456,65r,55l566,65r-110,xm456,55r,10l476,65r,-10l456,55xm456,r,55l476,55r,10l566,65r10,-5l456,xm,55l,65r456,l456,55,,55xe" fillcolor="#4472c4" stroked="f">
                  <v:path arrowok="t" o:connecttype="custom" o:connectlocs="456,562;456,617;566,562;456,562;456,552;456,562;476,562;476,552;456,552;456,497;456,552;476,552;476,562;566,562;576,557;456,497;0,552;0,562;456,562;456,552;0,552" o:connectangles="0,0,0,0,0,0,0,0,0,0,0,0,0,0,0,0,0,0,0,0,0"/>
                </v:shape>
                <v:line id="Line 693" o:spid="_x0000_s1582" style="position:absolute;visibility:visible;mso-wrap-style:square" from="7251,933" to="7251,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" strokecolor="#4472c4" strokeweight=".5pt"/>
                <v:line id="Line 692" o:spid="_x0000_s1583" style="position:absolute;visibility:visible;mso-wrap-style:square" from="7251,1487" to="7251,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" strokecolor="#4472c4" strokeweight=".5pt"/>
                <v:shape id="docshape695" o:spid="_x0000_s1584" style="position:absolute;left:4410;top:921;width:120;height:565;visibility:visible;mso-wrap-style:square;v-text-anchor:top" coordsize="12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" path="m65,100r-10,l55,565r10,l65,100xm60,l,120r55,l55,100r55,l60,xm110,100r-45,l65,120r55,l110,100xe" fillcolor="#4472c4" stroked="f">
                  <v:path arrowok="t" o:connecttype="custom" o:connectlocs="65,1022;55,1022;55,1487;65,1487;65,1022;60,922;0,1042;55,1042;55,1022;110,1022;60,922;110,1022;65,1022;65,1042;120,1042;110,1022" o:connectangles="0,0,0,0,0,0,0,0,0,0,0,0,0,0,0,0"/>
                </v:shape>
                <v:shape id="docshape696" o:spid="_x0000_s1585" type="#_x0000_t202" style="position:absolute;left:4426;top:428;width:25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14:paraId="66B70591" w14:textId="77777777" w:rsidR="001D5FCA" w:rsidRDefault="001D5FCA">
                        <w:pPr>
                          <w:spacing w:line="244" w:lineRule="exact"/>
                        </w:pPr>
                        <w:r>
                          <w:rPr>
                            <w:color w:val="FFFFFF"/>
                            <w:spacing w:val="-5"/>
                          </w:rPr>
                          <w:t>P1</w:t>
                        </w:r>
                      </w:p>
                    </w:txbxContent>
                  </v:textbox>
                </v:shape>
                <v:shape id="docshape697" o:spid="_x0000_s1586" type="#_x0000_t202" style="position:absolute;left:5761;top:423;width:26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" filled="f" stroked="f">
                  <v:textbox inset="0,0,0,0">
                    <w:txbxContent>
                      <w:p w14:paraId="4F75515E" w14:textId="77777777" w:rsidR="001D5FCA" w:rsidRDefault="001D5FCA">
                        <w:pPr>
                          <w:spacing w:line="244" w:lineRule="exact"/>
                          <w:rPr>
                            <w:b/>
                          </w:rPr>
                        </w:pPr>
                        <w:r>
                          <w:rPr>
                            <w:b/>
                            <w:color w:val="FFFFFF"/>
                            <w:spacing w:val="-5"/>
                          </w:rPr>
                          <w:t>P2</w:t>
                        </w:r>
                      </w:p>
                    </w:txbxContent>
                  </v:textbox>
                </v:shape>
                <v:shape id="docshape698" o:spid="_x0000_s1587" type="#_x0000_t202" style="position:absolute;left:7081;top:433;width:25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1gxQAAANwAAAAPAAAAZHJzL2Rvd25yZXYueG1sRI9BawIx&#10;FITvBf9DeIXealIL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AnRw1gxQAAANwAAAAP&#10;AAAAAAAAAAAAAAAAAAcCAABkcnMvZG93bnJldi54bWxQSwUGAAAAAAMAAwC3AAAA+QIAAAAA&#10;" filled="f" stroked="f">
                  <v:textbox inset="0,0,0,0">
                    <w:txbxContent>
                      <w:p w14:paraId="5188B6B3" w14:textId="77777777" w:rsidR="001D5FCA" w:rsidRDefault="001D5FCA">
                        <w:pPr>
                          <w:spacing w:line="244" w:lineRule="exact"/>
                        </w:pPr>
                        <w:r>
                          <w:rPr>
                            <w:color w:val="FFFFFF"/>
                            <w:spacing w:val="-5"/>
                          </w:rPr>
                          <w:t>P3</w:t>
                        </w:r>
                      </w:p>
                    </w:txbxContent>
                  </v:textbox>
                </v:shape>
                <w10:wrap type="topAndBottom" anchorx="page"/>
              </v:group>
            </w:pict>
          </mc:Fallback>
        </mc:AlternateContent>
      </w:r>
    </w:p>
    <w:p w14:paraId="04D5DF8D" w14:textId="77777777" w:rsidR="00BD5C1B" w:rsidRDefault="00BD5C1B">
      <w:pPr>
        <w:pStyle w:val="BodyText"/>
        <w:spacing w:before="4"/>
        <w:rPr>
          <w:sz w:val="32"/>
        </w:rPr>
      </w:pPr>
    </w:p>
    <w:p w14:paraId="1BEDD4A1" w14:textId="77777777" w:rsidR="00BD5C1B" w:rsidRDefault="008575E3">
      <w:pPr>
        <w:ind w:left="1788" w:right="2022"/>
        <w:jc w:val="center"/>
      </w:pPr>
      <w:r>
        <w:rPr>
          <w:b/>
        </w:rPr>
        <w:t>Figure</w:t>
      </w:r>
      <w:r>
        <w:rPr>
          <w:b/>
          <w:spacing w:val="-3"/>
        </w:rPr>
        <w:t xml:space="preserve"> </w:t>
      </w:r>
      <w:r>
        <w:rPr>
          <w:b/>
        </w:rPr>
        <w:t>5.5:</w:t>
      </w:r>
      <w:r>
        <w:rPr>
          <w:b/>
          <w:spacing w:val="-6"/>
        </w:rPr>
        <w:t xml:space="preserve"> </w:t>
      </w:r>
      <w:r>
        <w:t>Circular</w:t>
      </w:r>
      <w:r>
        <w:rPr>
          <w:spacing w:val="-1"/>
        </w:rPr>
        <w:t xml:space="preserve"> </w:t>
      </w:r>
      <w:r>
        <w:t>wait</w:t>
      </w:r>
      <w:r>
        <w:rPr>
          <w:spacing w:val="-5"/>
        </w:rPr>
        <w:t xml:space="preserve"> </w:t>
      </w:r>
      <w:r>
        <w:t>of</w:t>
      </w:r>
      <w:r>
        <w:rPr>
          <w:spacing w:val="-1"/>
        </w:rPr>
        <w:t xml:space="preserve"> </w:t>
      </w:r>
      <w:r>
        <w:t>the</w:t>
      </w:r>
      <w:r>
        <w:rPr>
          <w:spacing w:val="-2"/>
        </w:rPr>
        <w:t xml:space="preserve"> Processes</w:t>
      </w:r>
    </w:p>
    <w:p w14:paraId="0E02E501" w14:textId="77777777" w:rsidR="00BD5C1B" w:rsidRDefault="00BD5C1B">
      <w:pPr>
        <w:pStyle w:val="BodyText"/>
        <w:spacing w:before="3"/>
      </w:pPr>
    </w:p>
    <w:p w14:paraId="201819E7" w14:textId="77777777" w:rsidR="00BD5C1B" w:rsidRDefault="008575E3">
      <w:pPr>
        <w:pStyle w:val="Heading3"/>
        <w:numPr>
          <w:ilvl w:val="1"/>
          <w:numId w:val="14"/>
        </w:numPr>
        <w:tabs>
          <w:tab w:val="left" w:pos="1986"/>
        </w:tabs>
        <w:ind w:hanging="361"/>
      </w:pPr>
      <w:bookmarkStart w:id="35" w:name="_TOC_250017"/>
      <w:r>
        <w:t>Deadlock</w:t>
      </w:r>
      <w:r>
        <w:rPr>
          <w:spacing w:val="-5"/>
        </w:rPr>
        <w:t xml:space="preserve"> </w:t>
      </w:r>
      <w:bookmarkEnd w:id="35"/>
      <w:r>
        <w:rPr>
          <w:spacing w:val="-2"/>
        </w:rPr>
        <w:t>Handling</w:t>
      </w:r>
    </w:p>
    <w:p w14:paraId="57A671C8" w14:textId="77777777" w:rsidR="00BD5C1B" w:rsidRDefault="008575E3">
      <w:pPr>
        <w:pStyle w:val="BodyText"/>
        <w:spacing w:before="160"/>
        <w:ind w:left="1625"/>
      </w:pPr>
      <w:r>
        <w:t>There</w:t>
      </w:r>
      <w:r>
        <w:rPr>
          <w:spacing w:val="-2"/>
        </w:rPr>
        <w:t xml:space="preserve"> </w:t>
      </w:r>
      <w:r>
        <w:t>are</w:t>
      </w:r>
      <w:r>
        <w:rPr>
          <w:spacing w:val="-2"/>
        </w:rPr>
        <w:t xml:space="preserve"> </w:t>
      </w:r>
      <w:r>
        <w:t>four</w:t>
      </w:r>
      <w:r>
        <w:rPr>
          <w:spacing w:val="-1"/>
        </w:rPr>
        <w:t xml:space="preserve"> </w:t>
      </w:r>
      <w:r>
        <w:t>methods</w:t>
      </w:r>
      <w:r>
        <w:rPr>
          <w:spacing w:val="1"/>
        </w:rPr>
        <w:t xml:space="preserve"> </w:t>
      </w:r>
      <w:r>
        <w:t>to</w:t>
      </w:r>
      <w:r>
        <w:rPr>
          <w:spacing w:val="-4"/>
        </w:rPr>
        <w:t xml:space="preserve"> </w:t>
      </w:r>
      <w:r>
        <w:t>handle</w:t>
      </w:r>
      <w:r>
        <w:rPr>
          <w:spacing w:val="-2"/>
        </w:rPr>
        <w:t xml:space="preserve"> </w:t>
      </w:r>
      <w:r>
        <w:t>the</w:t>
      </w:r>
      <w:r>
        <w:rPr>
          <w:spacing w:val="-6"/>
        </w:rPr>
        <w:t xml:space="preserve"> </w:t>
      </w:r>
      <w:r>
        <w:rPr>
          <w:spacing w:val="-2"/>
        </w:rPr>
        <w:t>deadlocks:</w:t>
      </w:r>
    </w:p>
    <w:p w14:paraId="2767EEB5" w14:textId="77777777" w:rsidR="00BD5C1B" w:rsidRDefault="008575E3">
      <w:pPr>
        <w:pStyle w:val="ListParagraph"/>
        <w:numPr>
          <w:ilvl w:val="0"/>
          <w:numId w:val="11"/>
        </w:numPr>
        <w:tabs>
          <w:tab w:val="left" w:pos="2345"/>
          <w:tab w:val="left" w:pos="2346"/>
        </w:tabs>
        <w:spacing w:line="269" w:lineRule="exact"/>
        <w:ind w:hanging="361"/>
      </w:pPr>
      <w:r>
        <w:rPr>
          <w:spacing w:val="-2"/>
        </w:rPr>
        <w:t>Prevention</w:t>
      </w:r>
    </w:p>
    <w:p w14:paraId="593D628E" w14:textId="77777777" w:rsidR="00BD5C1B" w:rsidRDefault="008575E3">
      <w:pPr>
        <w:pStyle w:val="ListParagraph"/>
        <w:numPr>
          <w:ilvl w:val="0"/>
          <w:numId w:val="11"/>
        </w:numPr>
        <w:tabs>
          <w:tab w:val="left" w:pos="2345"/>
          <w:tab w:val="left" w:pos="2346"/>
        </w:tabs>
        <w:spacing w:line="269" w:lineRule="exact"/>
        <w:ind w:hanging="361"/>
      </w:pPr>
      <w:r>
        <w:rPr>
          <w:spacing w:val="-2"/>
        </w:rPr>
        <w:t>Avoidance</w:t>
      </w:r>
    </w:p>
    <w:p w14:paraId="22FAC265" w14:textId="77777777" w:rsidR="00BD5C1B" w:rsidRDefault="00BD5C1B">
      <w:pPr>
        <w:spacing w:line="269" w:lineRule="exact"/>
        <w:sectPr w:rsidR="00BD5C1B">
          <w:pgSz w:w="12240" w:h="15840"/>
          <w:pgMar w:top="1380" w:right="460" w:bottom="280" w:left="180" w:header="720" w:footer="720" w:gutter="0"/>
          <w:cols w:space="720"/>
        </w:sectPr>
      </w:pPr>
    </w:p>
    <w:p w14:paraId="09006A3F" w14:textId="77777777" w:rsidR="00BD5C1B" w:rsidRDefault="008575E3">
      <w:pPr>
        <w:pStyle w:val="ListParagraph"/>
        <w:numPr>
          <w:ilvl w:val="0"/>
          <w:numId w:val="11"/>
        </w:numPr>
        <w:tabs>
          <w:tab w:val="left" w:pos="2345"/>
          <w:tab w:val="left" w:pos="2346"/>
        </w:tabs>
        <w:spacing w:before="85" w:line="269" w:lineRule="exact"/>
        <w:ind w:hanging="361"/>
      </w:pPr>
      <w:r>
        <w:lastRenderedPageBreak/>
        <w:t>Detection</w:t>
      </w:r>
      <w:r>
        <w:rPr>
          <w:spacing w:val="-2"/>
        </w:rPr>
        <w:t xml:space="preserve"> </w:t>
      </w:r>
      <w:r>
        <w:t>and</w:t>
      </w:r>
      <w:r>
        <w:rPr>
          <w:spacing w:val="-1"/>
        </w:rPr>
        <w:t xml:space="preserve"> </w:t>
      </w:r>
      <w:r>
        <w:rPr>
          <w:spacing w:val="-2"/>
        </w:rPr>
        <w:t>Recovery</w:t>
      </w:r>
    </w:p>
    <w:p w14:paraId="6FF8A649" w14:textId="77777777" w:rsidR="00BD5C1B" w:rsidRDefault="008575E3">
      <w:pPr>
        <w:pStyle w:val="ListParagraph"/>
        <w:numPr>
          <w:ilvl w:val="0"/>
          <w:numId w:val="11"/>
        </w:numPr>
        <w:tabs>
          <w:tab w:val="left" w:pos="2345"/>
          <w:tab w:val="left" w:pos="2346"/>
        </w:tabs>
        <w:spacing w:line="269" w:lineRule="exact"/>
        <w:ind w:hanging="361"/>
      </w:pPr>
      <w:r>
        <w:rPr>
          <w:spacing w:val="-2"/>
        </w:rPr>
        <w:t>Ignorance</w:t>
      </w:r>
    </w:p>
    <w:p w14:paraId="31102F96" w14:textId="77777777" w:rsidR="00BD5C1B" w:rsidRDefault="00BD5C1B">
      <w:pPr>
        <w:pStyle w:val="BodyText"/>
        <w:spacing w:before="6"/>
        <w:rPr>
          <w:sz w:val="25"/>
        </w:rPr>
      </w:pPr>
    </w:p>
    <w:p w14:paraId="54FE6B14" w14:textId="77777777" w:rsidR="00BD5C1B" w:rsidRDefault="008575E3">
      <w:pPr>
        <w:spacing w:before="1"/>
        <w:ind w:left="1985"/>
        <w:rPr>
          <w:b/>
          <w:sz w:val="23"/>
        </w:rPr>
      </w:pPr>
      <w:r>
        <w:rPr>
          <w:b/>
          <w:spacing w:val="-2"/>
          <w:sz w:val="23"/>
        </w:rPr>
        <w:t>Prevention</w:t>
      </w:r>
    </w:p>
    <w:p w14:paraId="3F5EB316" w14:textId="77777777" w:rsidR="00BD5C1B" w:rsidRDefault="008575E3">
      <w:pPr>
        <w:pStyle w:val="BodyText"/>
        <w:spacing w:before="114"/>
        <w:ind w:left="1985" w:right="975"/>
      </w:pPr>
      <w:r>
        <w:t>The deadlock prevention methods are proactive approach where the system</w:t>
      </w:r>
      <w:r>
        <w:rPr>
          <w:spacing w:val="-2"/>
        </w:rPr>
        <w:t xml:space="preserve"> </w:t>
      </w:r>
      <w:r>
        <w:t>developers design</w:t>
      </w:r>
      <w:r>
        <w:rPr>
          <w:spacing w:val="-3"/>
        </w:rPr>
        <w:t xml:space="preserve"> </w:t>
      </w:r>
      <w:r>
        <w:t>an environment/system which ensures that deadlock should not occur. The prevention method involves</w:t>
      </w:r>
      <w:r>
        <w:rPr>
          <w:spacing w:val="-5"/>
        </w:rPr>
        <w:t xml:space="preserve"> </w:t>
      </w:r>
      <w:r>
        <w:t>the</w:t>
      </w:r>
      <w:r>
        <w:rPr>
          <w:spacing w:val="-3"/>
        </w:rPr>
        <w:t xml:space="preserve"> </w:t>
      </w:r>
      <w:r>
        <w:t>violation</w:t>
      </w:r>
      <w:r>
        <w:rPr>
          <w:spacing w:val="-6"/>
        </w:rPr>
        <w:t xml:space="preserve"> </w:t>
      </w:r>
      <w:r>
        <w:t>of</w:t>
      </w:r>
      <w:r>
        <w:rPr>
          <w:spacing w:val="-2"/>
        </w:rPr>
        <w:t xml:space="preserve"> </w:t>
      </w:r>
      <w:r>
        <w:t>deadlock</w:t>
      </w:r>
      <w:r>
        <w:rPr>
          <w:spacing w:val="-1"/>
        </w:rPr>
        <w:t xml:space="preserve"> </w:t>
      </w:r>
      <w:r>
        <w:t>four</w:t>
      </w:r>
      <w:r>
        <w:rPr>
          <w:spacing w:val="-2"/>
        </w:rPr>
        <w:t xml:space="preserve"> </w:t>
      </w:r>
      <w:r>
        <w:t>(4)</w:t>
      </w:r>
      <w:r>
        <w:rPr>
          <w:spacing w:val="-2"/>
        </w:rPr>
        <w:t xml:space="preserve"> </w:t>
      </w:r>
      <w:r>
        <w:t>conditions.</w:t>
      </w:r>
      <w:r>
        <w:rPr>
          <w:spacing w:val="-3"/>
        </w:rPr>
        <w:t xml:space="preserve"> </w:t>
      </w:r>
      <w:r>
        <w:t>The</w:t>
      </w:r>
      <w:r>
        <w:rPr>
          <w:spacing w:val="-3"/>
        </w:rPr>
        <w:t xml:space="preserve"> </w:t>
      </w:r>
      <w:r>
        <w:t>prevention</w:t>
      </w:r>
      <w:r>
        <w:rPr>
          <w:spacing w:val="-1"/>
        </w:rPr>
        <w:t xml:space="preserve"> </w:t>
      </w:r>
      <w:r>
        <w:t>methods are</w:t>
      </w:r>
      <w:r>
        <w:rPr>
          <w:spacing w:val="-3"/>
        </w:rPr>
        <w:t xml:space="preserve"> </w:t>
      </w:r>
      <w:r>
        <w:t>expensive</w:t>
      </w:r>
      <w:r>
        <w:rPr>
          <w:spacing w:val="-3"/>
        </w:rPr>
        <w:t xml:space="preserve"> </w:t>
      </w:r>
      <w:r>
        <w:t>and only used in real time systems.</w:t>
      </w:r>
    </w:p>
    <w:p w14:paraId="2F091E26" w14:textId="77777777" w:rsidR="00BD5C1B" w:rsidRDefault="008575E3">
      <w:pPr>
        <w:spacing w:before="155"/>
        <w:ind w:left="1985"/>
        <w:rPr>
          <w:b/>
          <w:sz w:val="23"/>
        </w:rPr>
      </w:pPr>
      <w:r>
        <w:rPr>
          <w:b/>
          <w:spacing w:val="-2"/>
          <w:sz w:val="23"/>
        </w:rPr>
        <w:t>Avoidance</w:t>
      </w:r>
    </w:p>
    <w:p w14:paraId="0BD65267" w14:textId="77777777" w:rsidR="00BD5C1B" w:rsidRDefault="008575E3">
      <w:pPr>
        <w:pStyle w:val="BodyText"/>
        <w:spacing w:before="90"/>
        <w:ind w:left="1985" w:right="1032"/>
      </w:pPr>
      <w:r>
        <w:t>System maintains a set of data (complete information of available resources, occupied resources etc.)</w:t>
      </w:r>
      <w:r>
        <w:rPr>
          <w:spacing w:val="-2"/>
        </w:rPr>
        <w:t xml:space="preserve"> </w:t>
      </w:r>
      <w:r>
        <w:t>and</w:t>
      </w:r>
      <w:r>
        <w:rPr>
          <w:spacing w:val="-1"/>
        </w:rPr>
        <w:t xml:space="preserve"> </w:t>
      </w:r>
      <w:r>
        <w:t>use</w:t>
      </w:r>
      <w:r>
        <w:rPr>
          <w:spacing w:val="-8"/>
        </w:rPr>
        <w:t xml:space="preserve"> </w:t>
      </w:r>
      <w:r>
        <w:t>that information</w:t>
      </w:r>
      <w:r>
        <w:rPr>
          <w:spacing w:val="-6"/>
        </w:rPr>
        <w:t xml:space="preserve"> </w:t>
      </w:r>
      <w:r>
        <w:t>to</w:t>
      </w:r>
      <w:r>
        <w:rPr>
          <w:spacing w:val="-6"/>
        </w:rPr>
        <w:t xml:space="preserve"> </w:t>
      </w:r>
      <w:r>
        <w:t>make</w:t>
      </w:r>
      <w:r>
        <w:rPr>
          <w:spacing w:val="-3"/>
        </w:rPr>
        <w:t xml:space="preserve"> </w:t>
      </w:r>
      <w:r>
        <w:t>the</w:t>
      </w:r>
      <w:r>
        <w:rPr>
          <w:spacing w:val="-3"/>
        </w:rPr>
        <w:t xml:space="preserve"> </w:t>
      </w:r>
      <w:r>
        <w:t>decision</w:t>
      </w:r>
      <w:r>
        <w:rPr>
          <w:spacing w:val="-6"/>
        </w:rPr>
        <w:t xml:space="preserve"> </w:t>
      </w:r>
      <w:r>
        <w:t>(whether</w:t>
      </w:r>
      <w:r>
        <w:rPr>
          <w:spacing w:val="-2"/>
        </w:rPr>
        <w:t xml:space="preserve"> </w:t>
      </w:r>
      <w:r>
        <w:t>it can</w:t>
      </w:r>
      <w:r>
        <w:rPr>
          <w:spacing w:val="-1"/>
        </w:rPr>
        <w:t xml:space="preserve"> </w:t>
      </w:r>
      <w:r>
        <w:t>entertain</w:t>
      </w:r>
      <w:r>
        <w:rPr>
          <w:spacing w:val="-1"/>
        </w:rPr>
        <w:t xml:space="preserve"> </w:t>
      </w:r>
      <w:r>
        <w:t>the</w:t>
      </w:r>
      <w:r>
        <w:rPr>
          <w:spacing w:val="-3"/>
        </w:rPr>
        <w:t xml:space="preserve"> </w:t>
      </w:r>
      <w:r>
        <w:t>process or</w:t>
      </w:r>
      <w:r>
        <w:rPr>
          <w:spacing w:val="-2"/>
        </w:rPr>
        <w:t xml:space="preserve"> </w:t>
      </w:r>
      <w:r>
        <w:t>not)</w:t>
      </w:r>
      <w:r>
        <w:rPr>
          <w:spacing w:val="-2"/>
        </w:rPr>
        <w:t xml:space="preserve"> </w:t>
      </w:r>
      <w:r>
        <w:t>to be in safe state.</w:t>
      </w:r>
    </w:p>
    <w:p w14:paraId="3823EE8B" w14:textId="77777777" w:rsidR="00BD5C1B" w:rsidRDefault="008575E3">
      <w:pPr>
        <w:spacing w:before="178"/>
        <w:ind w:left="1985"/>
        <w:rPr>
          <w:b/>
          <w:sz w:val="23"/>
        </w:rPr>
      </w:pPr>
      <w:r>
        <w:rPr>
          <w:b/>
          <w:sz w:val="23"/>
        </w:rPr>
        <w:t>Detection</w:t>
      </w:r>
      <w:r>
        <w:rPr>
          <w:b/>
          <w:spacing w:val="-4"/>
          <w:sz w:val="23"/>
        </w:rPr>
        <w:t xml:space="preserve"> </w:t>
      </w:r>
      <w:r>
        <w:rPr>
          <w:b/>
          <w:sz w:val="23"/>
        </w:rPr>
        <w:t>and</w:t>
      </w:r>
      <w:r>
        <w:rPr>
          <w:b/>
          <w:spacing w:val="-2"/>
          <w:sz w:val="23"/>
        </w:rPr>
        <w:t xml:space="preserve"> Recovery</w:t>
      </w:r>
    </w:p>
    <w:p w14:paraId="55831C04" w14:textId="77777777" w:rsidR="00BD5C1B" w:rsidRDefault="008575E3">
      <w:pPr>
        <w:pStyle w:val="BodyText"/>
        <w:spacing w:before="97" w:line="237" w:lineRule="auto"/>
        <w:ind w:left="1985" w:right="1032"/>
      </w:pPr>
      <w:r>
        <w:t>In</w:t>
      </w:r>
      <w:r>
        <w:rPr>
          <w:spacing w:val="-2"/>
        </w:rPr>
        <w:t xml:space="preserve"> </w:t>
      </w:r>
      <w:r>
        <w:t>the</w:t>
      </w:r>
      <w:r>
        <w:rPr>
          <w:spacing w:val="-3"/>
        </w:rPr>
        <w:t xml:space="preserve"> </w:t>
      </w:r>
      <w:r>
        <w:t>detection</w:t>
      </w:r>
      <w:r>
        <w:rPr>
          <w:spacing w:val="-6"/>
        </w:rPr>
        <w:t xml:space="preserve"> </w:t>
      </w:r>
      <w:r>
        <w:t>and</w:t>
      </w:r>
      <w:r>
        <w:rPr>
          <w:spacing w:val="-2"/>
        </w:rPr>
        <w:t xml:space="preserve"> </w:t>
      </w:r>
      <w:r>
        <w:t>recovery</w:t>
      </w:r>
      <w:r>
        <w:rPr>
          <w:spacing w:val="-2"/>
        </w:rPr>
        <w:t xml:space="preserve"> </w:t>
      </w:r>
      <w:r>
        <w:t>methods,</w:t>
      </w:r>
      <w:r>
        <w:rPr>
          <w:spacing w:val="-3"/>
        </w:rPr>
        <w:t xml:space="preserve"> </w:t>
      </w:r>
      <w:r>
        <w:t>we</w:t>
      </w:r>
      <w:r>
        <w:rPr>
          <w:spacing w:val="-3"/>
        </w:rPr>
        <w:t xml:space="preserve"> </w:t>
      </w:r>
      <w:r>
        <w:t>wait</w:t>
      </w:r>
      <w:r>
        <w:rPr>
          <w:spacing w:val="-5"/>
        </w:rPr>
        <w:t xml:space="preserve"> </w:t>
      </w:r>
      <w:r>
        <w:t>until</w:t>
      </w:r>
      <w:r>
        <w:rPr>
          <w:spacing w:val="-1"/>
        </w:rPr>
        <w:t xml:space="preserve"> </w:t>
      </w:r>
      <w:r>
        <w:t>the</w:t>
      </w:r>
      <w:r>
        <w:rPr>
          <w:spacing w:val="-3"/>
        </w:rPr>
        <w:t xml:space="preserve"> </w:t>
      </w:r>
      <w:r>
        <w:t>deadlock</w:t>
      </w:r>
      <w:r>
        <w:rPr>
          <w:spacing w:val="-2"/>
        </w:rPr>
        <w:t xml:space="preserve"> </w:t>
      </w:r>
      <w:r>
        <w:t>occurs</w:t>
      </w:r>
      <w:r>
        <w:rPr>
          <w:spacing w:val="-1"/>
        </w:rPr>
        <w:t xml:space="preserve"> </w:t>
      </w:r>
      <w:r>
        <w:t>and</w:t>
      </w:r>
      <w:r>
        <w:rPr>
          <w:spacing w:val="-2"/>
        </w:rPr>
        <w:t xml:space="preserve"> </w:t>
      </w:r>
      <w:r>
        <w:t>once</w:t>
      </w:r>
      <w:r>
        <w:rPr>
          <w:spacing w:val="-3"/>
        </w:rPr>
        <w:t xml:space="preserve"> </w:t>
      </w:r>
      <w:r>
        <w:t>we</w:t>
      </w:r>
      <w:r>
        <w:rPr>
          <w:spacing w:val="-3"/>
        </w:rPr>
        <w:t xml:space="preserve"> </w:t>
      </w:r>
      <w:r>
        <w:t>detect</w:t>
      </w:r>
      <w:r>
        <w:rPr>
          <w:spacing w:val="-1"/>
        </w:rPr>
        <w:t xml:space="preserve"> </w:t>
      </w:r>
      <w:r>
        <w:t>it then make the recovery plan.</w:t>
      </w:r>
    </w:p>
    <w:p w14:paraId="21D6B745" w14:textId="77777777" w:rsidR="00BD5C1B" w:rsidRDefault="008575E3">
      <w:pPr>
        <w:spacing w:before="179"/>
        <w:ind w:left="1985"/>
        <w:rPr>
          <w:b/>
          <w:sz w:val="23"/>
        </w:rPr>
      </w:pPr>
      <w:r>
        <w:rPr>
          <w:b/>
          <w:spacing w:val="-2"/>
          <w:sz w:val="23"/>
        </w:rPr>
        <w:t>Ignorance</w:t>
      </w:r>
    </w:p>
    <w:p w14:paraId="4541A889" w14:textId="77777777" w:rsidR="00BD5C1B" w:rsidRDefault="008575E3">
      <w:pPr>
        <w:pStyle w:val="BodyText"/>
        <w:spacing w:before="138"/>
        <w:ind w:left="1985" w:right="1032"/>
      </w:pPr>
      <w:r>
        <w:t>The</w:t>
      </w:r>
      <w:r>
        <w:rPr>
          <w:spacing w:val="-2"/>
        </w:rPr>
        <w:t xml:space="preserve"> </w:t>
      </w:r>
      <w:r>
        <w:t>system</w:t>
      </w:r>
      <w:r>
        <w:rPr>
          <w:spacing w:val="-4"/>
        </w:rPr>
        <w:t xml:space="preserve"> </w:t>
      </w:r>
      <w:r>
        <w:t>developers ignore</w:t>
      </w:r>
      <w:r>
        <w:rPr>
          <w:spacing w:val="-2"/>
        </w:rPr>
        <w:t xml:space="preserve"> </w:t>
      </w:r>
      <w:r>
        <w:t>the</w:t>
      </w:r>
      <w:r>
        <w:rPr>
          <w:spacing w:val="-7"/>
        </w:rPr>
        <w:t xml:space="preserve"> </w:t>
      </w:r>
      <w:r>
        <w:t>problem as</w:t>
      </w:r>
      <w:r>
        <w:rPr>
          <w:spacing w:val="-4"/>
        </w:rPr>
        <w:t xml:space="preserve"> </w:t>
      </w:r>
      <w:r>
        <w:t>if</w:t>
      </w:r>
      <w:r>
        <w:rPr>
          <w:spacing w:val="-6"/>
        </w:rPr>
        <w:t xml:space="preserve"> </w:t>
      </w:r>
      <w:r>
        <w:t>it</w:t>
      </w:r>
      <w:r>
        <w:rPr>
          <w:spacing w:val="-4"/>
        </w:rPr>
        <w:t xml:space="preserve"> </w:t>
      </w:r>
      <w:r>
        <w:t>doesn’t exist. The</w:t>
      </w:r>
      <w:r>
        <w:rPr>
          <w:spacing w:val="-7"/>
        </w:rPr>
        <w:t xml:space="preserve"> </w:t>
      </w:r>
      <w:r>
        <w:t>ignorance</w:t>
      </w:r>
      <w:r>
        <w:rPr>
          <w:spacing w:val="-2"/>
        </w:rPr>
        <w:t xml:space="preserve"> </w:t>
      </w:r>
      <w:r>
        <w:t>model</w:t>
      </w:r>
      <w:r>
        <w:rPr>
          <w:spacing w:val="-4"/>
        </w:rPr>
        <w:t xml:space="preserve"> </w:t>
      </w:r>
      <w:r>
        <w:t>is used if</w:t>
      </w:r>
      <w:r>
        <w:rPr>
          <w:spacing w:val="-6"/>
        </w:rPr>
        <w:t xml:space="preserve"> </w:t>
      </w:r>
      <w:r>
        <w:t>it is not worth it to solve the problem or not e.g. personal computers etc.</w:t>
      </w:r>
    </w:p>
    <w:p w14:paraId="02EB5AC7" w14:textId="77777777" w:rsidR="00BD5C1B" w:rsidRDefault="008575E3">
      <w:pPr>
        <w:pStyle w:val="BodyText"/>
        <w:spacing w:before="137"/>
        <w:ind w:left="1985" w:right="1032"/>
      </w:pPr>
      <w:r>
        <w:t>In this</w:t>
      </w:r>
      <w:r>
        <w:rPr>
          <w:spacing w:val="-4"/>
        </w:rPr>
        <w:t xml:space="preserve"> </w:t>
      </w:r>
      <w:r>
        <w:t>section,</w:t>
      </w:r>
      <w:r>
        <w:rPr>
          <w:spacing w:val="-2"/>
        </w:rPr>
        <w:t xml:space="preserve"> </w:t>
      </w:r>
      <w:r>
        <w:t>we</w:t>
      </w:r>
      <w:r>
        <w:rPr>
          <w:spacing w:val="-2"/>
        </w:rPr>
        <w:t xml:space="preserve"> </w:t>
      </w:r>
      <w:r>
        <w:t>will</w:t>
      </w:r>
      <w:r>
        <w:rPr>
          <w:spacing w:val="-4"/>
        </w:rPr>
        <w:t xml:space="preserve"> </w:t>
      </w:r>
      <w:r>
        <w:t>mainly</w:t>
      </w:r>
      <w:r>
        <w:rPr>
          <w:spacing w:val="-5"/>
        </w:rPr>
        <w:t xml:space="preserve"> </w:t>
      </w:r>
      <w:r>
        <w:t>discuss</w:t>
      </w:r>
      <w:r>
        <w:rPr>
          <w:spacing w:val="-4"/>
        </w:rPr>
        <w:t xml:space="preserve"> </w:t>
      </w:r>
      <w:r>
        <w:t>deadlock prevention</w:t>
      </w:r>
      <w:r>
        <w:rPr>
          <w:spacing w:val="-5"/>
        </w:rPr>
        <w:t xml:space="preserve"> </w:t>
      </w:r>
      <w:r>
        <w:t>method</w:t>
      </w:r>
      <w:r>
        <w:rPr>
          <w:spacing w:val="-5"/>
        </w:rPr>
        <w:t xml:space="preserve"> </w:t>
      </w:r>
      <w:r>
        <w:t>in detail.</w:t>
      </w:r>
      <w:r>
        <w:rPr>
          <w:spacing w:val="-2"/>
        </w:rPr>
        <w:t xml:space="preserve"> </w:t>
      </w:r>
      <w:r>
        <w:t>As discussed,</w:t>
      </w:r>
      <w:r>
        <w:rPr>
          <w:spacing w:val="-2"/>
        </w:rPr>
        <w:t xml:space="preserve"> </w:t>
      </w:r>
      <w:r>
        <w:t>the deadlock prevention is a high cost method which guarantees that deadlock will not occur.</w:t>
      </w:r>
    </w:p>
    <w:p w14:paraId="1A0630F4" w14:textId="77777777" w:rsidR="00BD5C1B" w:rsidRDefault="00BD5C1B">
      <w:pPr>
        <w:pStyle w:val="BodyText"/>
        <w:spacing w:before="9"/>
        <w:rPr>
          <w:sz w:val="25"/>
        </w:rPr>
      </w:pPr>
    </w:p>
    <w:p w14:paraId="7A90BE02" w14:textId="77777777" w:rsidR="00BD5C1B" w:rsidRDefault="008575E3">
      <w:pPr>
        <w:pStyle w:val="ListParagraph"/>
        <w:numPr>
          <w:ilvl w:val="2"/>
          <w:numId w:val="14"/>
        </w:numPr>
        <w:tabs>
          <w:tab w:val="left" w:pos="2705"/>
          <w:tab w:val="left" w:pos="2706"/>
        </w:tabs>
        <w:ind w:hanging="721"/>
        <w:rPr>
          <w:b/>
          <w:sz w:val="23"/>
        </w:rPr>
      </w:pPr>
      <w:r>
        <w:rPr>
          <w:b/>
          <w:sz w:val="23"/>
        </w:rPr>
        <w:t>Deadlock</w:t>
      </w:r>
      <w:r>
        <w:rPr>
          <w:b/>
          <w:spacing w:val="-2"/>
          <w:sz w:val="23"/>
        </w:rPr>
        <w:t xml:space="preserve"> </w:t>
      </w:r>
      <w:r>
        <w:rPr>
          <w:b/>
          <w:sz w:val="23"/>
        </w:rPr>
        <w:t>prevention</w:t>
      </w:r>
      <w:r>
        <w:rPr>
          <w:b/>
          <w:spacing w:val="-2"/>
          <w:sz w:val="23"/>
        </w:rPr>
        <w:t xml:space="preserve"> </w:t>
      </w:r>
      <w:r>
        <w:rPr>
          <w:b/>
          <w:sz w:val="23"/>
        </w:rPr>
        <w:t>by</w:t>
      </w:r>
      <w:r>
        <w:rPr>
          <w:b/>
          <w:spacing w:val="-3"/>
          <w:sz w:val="23"/>
        </w:rPr>
        <w:t xml:space="preserve"> </w:t>
      </w:r>
      <w:r>
        <w:rPr>
          <w:b/>
          <w:sz w:val="23"/>
        </w:rPr>
        <w:t>violating</w:t>
      </w:r>
      <w:r>
        <w:rPr>
          <w:b/>
          <w:spacing w:val="-3"/>
          <w:sz w:val="23"/>
        </w:rPr>
        <w:t xml:space="preserve"> </w:t>
      </w:r>
      <w:r>
        <w:rPr>
          <w:b/>
          <w:sz w:val="23"/>
        </w:rPr>
        <w:t>Mutual</w:t>
      </w:r>
      <w:r>
        <w:rPr>
          <w:b/>
          <w:spacing w:val="-4"/>
          <w:sz w:val="23"/>
        </w:rPr>
        <w:t xml:space="preserve"> </w:t>
      </w:r>
      <w:r>
        <w:rPr>
          <w:b/>
          <w:spacing w:val="-2"/>
          <w:sz w:val="23"/>
        </w:rPr>
        <w:t>Exclusion</w:t>
      </w:r>
    </w:p>
    <w:p w14:paraId="1DD63A81" w14:textId="77777777" w:rsidR="00BD5C1B" w:rsidRDefault="008575E3">
      <w:pPr>
        <w:pStyle w:val="BodyText"/>
        <w:spacing w:before="134"/>
        <w:ind w:left="1985" w:right="1032"/>
      </w:pPr>
      <w:r>
        <w:t>To</w:t>
      </w:r>
      <w:r>
        <w:rPr>
          <w:spacing w:val="-1"/>
        </w:rPr>
        <w:t xml:space="preserve"> </w:t>
      </w:r>
      <w:r>
        <w:t>avoid</w:t>
      </w:r>
      <w:r>
        <w:rPr>
          <w:spacing w:val="-6"/>
        </w:rPr>
        <w:t xml:space="preserve"> </w:t>
      </w:r>
      <w:r>
        <w:t>the</w:t>
      </w:r>
      <w:r>
        <w:rPr>
          <w:spacing w:val="-3"/>
        </w:rPr>
        <w:t xml:space="preserve"> </w:t>
      </w:r>
      <w:r>
        <w:t>mutual exclusion,</w:t>
      </w:r>
      <w:r>
        <w:rPr>
          <w:spacing w:val="-3"/>
        </w:rPr>
        <w:t xml:space="preserve"> </w:t>
      </w:r>
      <w:r>
        <w:t>we</w:t>
      </w:r>
      <w:r>
        <w:rPr>
          <w:spacing w:val="-3"/>
        </w:rPr>
        <w:t xml:space="preserve"> </w:t>
      </w:r>
      <w:r>
        <w:t>need</w:t>
      </w:r>
      <w:r>
        <w:rPr>
          <w:spacing w:val="-1"/>
        </w:rPr>
        <w:t xml:space="preserve"> </w:t>
      </w:r>
      <w:r>
        <w:t>to</w:t>
      </w:r>
      <w:r>
        <w:rPr>
          <w:spacing w:val="-6"/>
        </w:rPr>
        <w:t xml:space="preserve"> </w:t>
      </w:r>
      <w:r>
        <w:t>make</w:t>
      </w:r>
      <w:r>
        <w:rPr>
          <w:spacing w:val="-3"/>
        </w:rPr>
        <w:t xml:space="preserve"> </w:t>
      </w:r>
      <w:r>
        <w:t>all</w:t>
      </w:r>
      <w:r>
        <w:rPr>
          <w:spacing w:val="-5"/>
        </w:rPr>
        <w:t xml:space="preserve"> </w:t>
      </w:r>
      <w:r>
        <w:t>the</w:t>
      </w:r>
      <w:r>
        <w:rPr>
          <w:spacing w:val="-8"/>
        </w:rPr>
        <w:t xml:space="preserve"> </w:t>
      </w:r>
      <w:r>
        <w:t>resources sharable</w:t>
      </w:r>
      <w:r>
        <w:rPr>
          <w:spacing w:val="-3"/>
        </w:rPr>
        <w:t xml:space="preserve"> </w:t>
      </w:r>
      <w:r>
        <w:t>(multi-instances), which is practically infeasible.</w:t>
      </w:r>
    </w:p>
    <w:p w14:paraId="3E8F305E" w14:textId="77777777" w:rsidR="00BD5C1B" w:rsidRDefault="008575E3">
      <w:pPr>
        <w:pStyle w:val="ListParagraph"/>
        <w:numPr>
          <w:ilvl w:val="2"/>
          <w:numId w:val="14"/>
        </w:numPr>
        <w:tabs>
          <w:tab w:val="left" w:pos="2705"/>
          <w:tab w:val="left" w:pos="2706"/>
        </w:tabs>
        <w:spacing w:before="180"/>
        <w:ind w:hanging="721"/>
        <w:rPr>
          <w:b/>
          <w:sz w:val="23"/>
        </w:rPr>
      </w:pPr>
      <w:r>
        <w:rPr>
          <w:b/>
          <w:sz w:val="23"/>
        </w:rPr>
        <w:t>Deadlock</w:t>
      </w:r>
      <w:r>
        <w:rPr>
          <w:b/>
          <w:spacing w:val="-3"/>
          <w:sz w:val="23"/>
        </w:rPr>
        <w:t xml:space="preserve"> </w:t>
      </w:r>
      <w:r>
        <w:rPr>
          <w:b/>
          <w:sz w:val="23"/>
        </w:rPr>
        <w:t>prevention</w:t>
      </w:r>
      <w:r>
        <w:rPr>
          <w:b/>
          <w:spacing w:val="-2"/>
          <w:sz w:val="23"/>
        </w:rPr>
        <w:t xml:space="preserve"> </w:t>
      </w:r>
      <w:r>
        <w:rPr>
          <w:b/>
          <w:sz w:val="23"/>
        </w:rPr>
        <w:t>by</w:t>
      </w:r>
      <w:r>
        <w:rPr>
          <w:b/>
          <w:spacing w:val="-3"/>
          <w:sz w:val="23"/>
        </w:rPr>
        <w:t xml:space="preserve"> </w:t>
      </w:r>
      <w:r>
        <w:rPr>
          <w:b/>
          <w:sz w:val="23"/>
        </w:rPr>
        <w:t>violating</w:t>
      </w:r>
      <w:r>
        <w:rPr>
          <w:b/>
          <w:spacing w:val="-2"/>
          <w:sz w:val="23"/>
        </w:rPr>
        <w:t xml:space="preserve"> </w:t>
      </w:r>
      <w:r>
        <w:rPr>
          <w:b/>
          <w:sz w:val="23"/>
        </w:rPr>
        <w:t>Hold</w:t>
      </w:r>
      <w:r>
        <w:rPr>
          <w:b/>
          <w:spacing w:val="-3"/>
          <w:sz w:val="23"/>
        </w:rPr>
        <w:t xml:space="preserve"> </w:t>
      </w:r>
      <w:r>
        <w:rPr>
          <w:b/>
          <w:sz w:val="23"/>
        </w:rPr>
        <w:t>&amp;</w:t>
      </w:r>
      <w:r>
        <w:rPr>
          <w:b/>
          <w:spacing w:val="-2"/>
          <w:sz w:val="23"/>
        </w:rPr>
        <w:t xml:space="preserve"> </w:t>
      </w:r>
      <w:r>
        <w:rPr>
          <w:b/>
          <w:spacing w:val="-4"/>
          <w:sz w:val="23"/>
        </w:rPr>
        <w:t>Wait</w:t>
      </w:r>
    </w:p>
    <w:p w14:paraId="163F6742" w14:textId="77777777" w:rsidR="00BD5C1B" w:rsidRDefault="008575E3">
      <w:pPr>
        <w:pStyle w:val="ListParagraph"/>
        <w:numPr>
          <w:ilvl w:val="0"/>
          <w:numId w:val="10"/>
        </w:numPr>
        <w:tabs>
          <w:tab w:val="left" w:pos="2346"/>
        </w:tabs>
        <w:spacing w:before="139" w:line="251" w:lineRule="exact"/>
        <w:ind w:hanging="361"/>
        <w:rPr>
          <w:i/>
        </w:rPr>
      </w:pPr>
      <w:r>
        <w:rPr>
          <w:i/>
        </w:rPr>
        <w:t>Conservative</w:t>
      </w:r>
      <w:r>
        <w:rPr>
          <w:i/>
          <w:spacing w:val="-3"/>
        </w:rPr>
        <w:t xml:space="preserve"> </w:t>
      </w:r>
      <w:r>
        <w:rPr>
          <w:i/>
          <w:spacing w:val="-2"/>
        </w:rPr>
        <w:t>Approach</w:t>
      </w:r>
    </w:p>
    <w:p w14:paraId="1969120A" w14:textId="77777777" w:rsidR="00BD5C1B" w:rsidRDefault="008575E3">
      <w:pPr>
        <w:pStyle w:val="BodyText"/>
        <w:ind w:left="2345" w:right="975"/>
      </w:pPr>
      <w:r>
        <w:t>The</w:t>
      </w:r>
      <w:r>
        <w:rPr>
          <w:spacing w:val="-3"/>
        </w:rPr>
        <w:t xml:space="preserve"> </w:t>
      </w:r>
      <w:r>
        <w:t>process is not allowed</w:t>
      </w:r>
      <w:r>
        <w:rPr>
          <w:spacing w:val="-1"/>
        </w:rPr>
        <w:t xml:space="preserve"> </w:t>
      </w:r>
      <w:r>
        <w:t>to</w:t>
      </w:r>
      <w:r>
        <w:rPr>
          <w:spacing w:val="-6"/>
        </w:rPr>
        <w:t xml:space="preserve"> </w:t>
      </w:r>
      <w:r>
        <w:t>acquire</w:t>
      </w:r>
      <w:r>
        <w:rPr>
          <w:spacing w:val="-3"/>
        </w:rPr>
        <w:t xml:space="preserve"> </w:t>
      </w:r>
      <w:r>
        <w:t>a</w:t>
      </w:r>
      <w:r>
        <w:rPr>
          <w:spacing w:val="-3"/>
        </w:rPr>
        <w:t xml:space="preserve"> </w:t>
      </w:r>
      <w:r>
        <w:t>resource</w:t>
      </w:r>
      <w:r>
        <w:rPr>
          <w:spacing w:val="-3"/>
        </w:rPr>
        <w:t xml:space="preserve"> </w:t>
      </w:r>
      <w:r>
        <w:t>unless</w:t>
      </w:r>
      <w:r>
        <w:rPr>
          <w:spacing w:val="-5"/>
        </w:rPr>
        <w:t xml:space="preserve"> </w:t>
      </w:r>
      <w:r>
        <w:t>all of</w:t>
      </w:r>
      <w:r>
        <w:rPr>
          <w:spacing w:val="-2"/>
        </w:rPr>
        <w:t xml:space="preserve"> </w:t>
      </w:r>
      <w:r>
        <w:t>the</w:t>
      </w:r>
      <w:r>
        <w:rPr>
          <w:spacing w:val="-8"/>
        </w:rPr>
        <w:t xml:space="preserve"> </w:t>
      </w:r>
      <w:r>
        <w:t>resources (require</w:t>
      </w:r>
      <w:r>
        <w:rPr>
          <w:spacing w:val="-3"/>
        </w:rPr>
        <w:t xml:space="preserve"> </w:t>
      </w:r>
      <w:r>
        <w:t>to</w:t>
      </w:r>
      <w:r>
        <w:rPr>
          <w:spacing w:val="-1"/>
        </w:rPr>
        <w:t xml:space="preserve"> </w:t>
      </w:r>
      <w:r>
        <w:t>execute it) are not available or in other words process is allowed to start execution if &amp; only if it has all</w:t>
      </w:r>
      <w:r>
        <w:rPr>
          <w:spacing w:val="-1"/>
        </w:rPr>
        <w:t xml:space="preserve"> </w:t>
      </w:r>
      <w:r>
        <w:t>the</w:t>
      </w:r>
      <w:r>
        <w:rPr>
          <w:spacing w:val="-4"/>
        </w:rPr>
        <w:t xml:space="preserve"> </w:t>
      </w:r>
      <w:r>
        <w:t>required</w:t>
      </w:r>
      <w:r>
        <w:rPr>
          <w:spacing w:val="-2"/>
        </w:rPr>
        <w:t xml:space="preserve"> </w:t>
      </w:r>
      <w:r>
        <w:t>resources. This</w:t>
      </w:r>
      <w:r>
        <w:rPr>
          <w:spacing w:val="-1"/>
        </w:rPr>
        <w:t xml:space="preserve"> </w:t>
      </w:r>
      <w:r>
        <w:t>approach</w:t>
      </w:r>
      <w:r>
        <w:rPr>
          <w:spacing w:val="-2"/>
        </w:rPr>
        <w:t xml:space="preserve"> </w:t>
      </w:r>
      <w:r>
        <w:t>is</w:t>
      </w:r>
      <w:r>
        <w:rPr>
          <w:spacing w:val="-6"/>
        </w:rPr>
        <w:t xml:space="preserve"> </w:t>
      </w:r>
      <w:r>
        <w:t>extremely</w:t>
      </w:r>
      <w:r>
        <w:rPr>
          <w:spacing w:val="-2"/>
        </w:rPr>
        <w:t xml:space="preserve"> </w:t>
      </w:r>
      <w:r>
        <w:t>easy</w:t>
      </w:r>
      <w:r>
        <w:rPr>
          <w:spacing w:val="-2"/>
        </w:rPr>
        <w:t xml:space="preserve"> </w:t>
      </w:r>
      <w:r>
        <w:t>to</w:t>
      </w:r>
      <w:r>
        <w:rPr>
          <w:spacing w:val="-7"/>
        </w:rPr>
        <w:t xml:space="preserve"> </w:t>
      </w:r>
      <w:r>
        <w:t>implement</w:t>
      </w:r>
      <w:r>
        <w:rPr>
          <w:spacing w:val="-6"/>
        </w:rPr>
        <w:t xml:space="preserve"> </w:t>
      </w:r>
      <w:r>
        <w:t>but</w:t>
      </w:r>
      <w:r>
        <w:rPr>
          <w:spacing w:val="-6"/>
        </w:rPr>
        <w:t xml:space="preserve"> </w:t>
      </w:r>
      <w:r>
        <w:t>less</w:t>
      </w:r>
      <w:r>
        <w:rPr>
          <w:spacing w:val="-6"/>
        </w:rPr>
        <w:t xml:space="preserve"> </w:t>
      </w:r>
      <w:r>
        <w:t>efficient</w:t>
      </w:r>
      <w:r>
        <w:rPr>
          <w:spacing w:val="-1"/>
        </w:rPr>
        <w:t xml:space="preserve"> </w:t>
      </w:r>
      <w:r>
        <w:t>and not implementable on</w:t>
      </w:r>
      <w:r>
        <w:rPr>
          <w:spacing w:val="-1"/>
        </w:rPr>
        <w:t xml:space="preserve"> </w:t>
      </w:r>
      <w:r>
        <w:t>Unix</w:t>
      </w:r>
      <w:r>
        <w:rPr>
          <w:spacing w:val="-1"/>
        </w:rPr>
        <w:t xml:space="preserve"> </w:t>
      </w:r>
      <w:r>
        <w:t>and Linux. The process will not hold</w:t>
      </w:r>
      <w:r>
        <w:rPr>
          <w:spacing w:val="-1"/>
        </w:rPr>
        <w:t xml:space="preserve"> </w:t>
      </w:r>
      <w:r>
        <w:t>and wait the resources if</w:t>
      </w:r>
      <w:r>
        <w:rPr>
          <w:spacing w:val="-2"/>
        </w:rPr>
        <w:t xml:space="preserve"> </w:t>
      </w:r>
      <w:r>
        <w:t>all the required resources are not available.</w:t>
      </w:r>
    </w:p>
    <w:p w14:paraId="6EE5D2E9" w14:textId="77777777" w:rsidR="00BD5C1B" w:rsidRDefault="008575E3">
      <w:pPr>
        <w:pStyle w:val="ListParagraph"/>
        <w:numPr>
          <w:ilvl w:val="0"/>
          <w:numId w:val="10"/>
        </w:numPr>
        <w:tabs>
          <w:tab w:val="left" w:pos="2346"/>
        </w:tabs>
        <w:ind w:hanging="361"/>
        <w:rPr>
          <w:i/>
        </w:rPr>
      </w:pPr>
      <w:r>
        <w:rPr>
          <w:i/>
        </w:rPr>
        <w:t>Don’t hold</w:t>
      </w:r>
      <w:r>
        <w:rPr>
          <w:i/>
          <w:spacing w:val="-5"/>
        </w:rPr>
        <w:t xml:space="preserve"> </w:t>
      </w:r>
      <w:r>
        <w:rPr>
          <w:i/>
        </w:rPr>
        <w:t>all</w:t>
      </w:r>
      <w:r>
        <w:rPr>
          <w:i/>
          <w:spacing w:val="-4"/>
        </w:rPr>
        <w:t xml:space="preserve"> </w:t>
      </w:r>
      <w:r>
        <w:rPr>
          <w:i/>
        </w:rPr>
        <w:t>resources</w:t>
      </w:r>
      <w:r>
        <w:rPr>
          <w:i/>
          <w:spacing w:val="-3"/>
        </w:rPr>
        <w:t xml:space="preserve"> </w:t>
      </w:r>
      <w:r>
        <w:rPr>
          <w:i/>
          <w:spacing w:val="-2"/>
        </w:rPr>
        <w:t>together</w:t>
      </w:r>
    </w:p>
    <w:p w14:paraId="01D92737" w14:textId="77777777" w:rsidR="00BD5C1B" w:rsidRDefault="008575E3">
      <w:pPr>
        <w:pStyle w:val="BodyText"/>
        <w:spacing w:before="4" w:line="237" w:lineRule="auto"/>
        <w:ind w:left="2345" w:right="1032"/>
      </w:pPr>
      <w:r>
        <w:t>The</w:t>
      </w:r>
      <w:r>
        <w:rPr>
          <w:spacing w:val="-4"/>
        </w:rPr>
        <w:t xml:space="preserve"> </w:t>
      </w:r>
      <w:r>
        <w:t>process</w:t>
      </w:r>
      <w:r>
        <w:rPr>
          <w:spacing w:val="-1"/>
        </w:rPr>
        <w:t xml:space="preserve"> </w:t>
      </w:r>
      <w:r>
        <w:t>acquires</w:t>
      </w:r>
      <w:r>
        <w:rPr>
          <w:spacing w:val="-1"/>
        </w:rPr>
        <w:t xml:space="preserve"> </w:t>
      </w:r>
      <w:r>
        <w:t>a</w:t>
      </w:r>
      <w:r>
        <w:rPr>
          <w:spacing w:val="-4"/>
        </w:rPr>
        <w:t xml:space="preserve"> </w:t>
      </w:r>
      <w:r>
        <w:t>group</w:t>
      </w:r>
      <w:r>
        <w:rPr>
          <w:spacing w:val="-2"/>
        </w:rPr>
        <w:t xml:space="preserve"> </w:t>
      </w:r>
      <w:r>
        <w:t>of</w:t>
      </w:r>
      <w:r>
        <w:rPr>
          <w:spacing w:val="-3"/>
        </w:rPr>
        <w:t xml:space="preserve"> </w:t>
      </w:r>
      <w:r>
        <w:t>resources</w:t>
      </w:r>
      <w:r>
        <w:rPr>
          <w:spacing w:val="-1"/>
        </w:rPr>
        <w:t xml:space="preserve"> </w:t>
      </w:r>
      <w:r>
        <w:t>first</w:t>
      </w:r>
      <w:r>
        <w:rPr>
          <w:spacing w:val="-5"/>
        </w:rPr>
        <w:t xml:space="preserve"> </w:t>
      </w:r>
      <w:r>
        <w:t>then</w:t>
      </w:r>
      <w:r>
        <w:rPr>
          <w:spacing w:val="-2"/>
        </w:rPr>
        <w:t xml:space="preserve"> </w:t>
      </w:r>
      <w:r>
        <w:t>release</w:t>
      </w:r>
      <w:r>
        <w:rPr>
          <w:spacing w:val="-4"/>
        </w:rPr>
        <w:t xml:space="preserve"> </w:t>
      </w:r>
      <w:r>
        <w:t>the</w:t>
      </w:r>
      <w:r>
        <w:rPr>
          <w:spacing w:val="-4"/>
        </w:rPr>
        <w:t xml:space="preserve"> </w:t>
      </w:r>
      <w:r>
        <w:t>group</w:t>
      </w:r>
      <w:r>
        <w:rPr>
          <w:spacing w:val="-2"/>
        </w:rPr>
        <w:t xml:space="preserve"> </w:t>
      </w:r>
      <w:r>
        <w:t>&amp;</w:t>
      </w:r>
      <w:r>
        <w:rPr>
          <w:spacing w:val="-5"/>
        </w:rPr>
        <w:t xml:space="preserve"> </w:t>
      </w:r>
      <w:r>
        <w:t>acquires</w:t>
      </w:r>
      <w:r>
        <w:rPr>
          <w:spacing w:val="-1"/>
        </w:rPr>
        <w:t xml:space="preserve"> </w:t>
      </w:r>
      <w:r>
        <w:t>the</w:t>
      </w:r>
      <w:r>
        <w:rPr>
          <w:spacing w:val="-4"/>
        </w:rPr>
        <w:t xml:space="preserve"> </w:t>
      </w:r>
      <w:r>
        <w:t>next group of resource.</w:t>
      </w:r>
    </w:p>
    <w:p w14:paraId="02C2121F" w14:textId="77777777" w:rsidR="00BD5C1B" w:rsidRDefault="008575E3">
      <w:pPr>
        <w:pStyle w:val="BodyText"/>
        <w:spacing w:before="1"/>
        <w:ind w:left="2345" w:right="1032"/>
      </w:pPr>
      <w:r>
        <w:t>For example, Process (P1) require ten (10) resources (R1, R2, …., R10)</w:t>
      </w:r>
      <w:r>
        <w:rPr>
          <w:spacing w:val="-1"/>
        </w:rPr>
        <w:t xml:space="preserve"> </w:t>
      </w:r>
      <w:r>
        <w:t>to get it executed. The process will acquire the resources GroupWise e.g. firstly, the process will acquire resources</w:t>
      </w:r>
      <w:r>
        <w:rPr>
          <w:spacing w:val="-1"/>
        </w:rPr>
        <w:t xml:space="preserve"> </w:t>
      </w:r>
      <w:r>
        <w:t>(R1-R4)</w:t>
      </w:r>
      <w:r>
        <w:rPr>
          <w:spacing w:val="-3"/>
        </w:rPr>
        <w:t xml:space="preserve"> </w:t>
      </w:r>
      <w:r>
        <w:t>and</w:t>
      </w:r>
      <w:r>
        <w:rPr>
          <w:spacing w:val="-2"/>
        </w:rPr>
        <w:t xml:space="preserve"> </w:t>
      </w:r>
      <w:r>
        <w:t>then</w:t>
      </w:r>
      <w:r>
        <w:rPr>
          <w:spacing w:val="-2"/>
        </w:rPr>
        <w:t xml:space="preserve"> </w:t>
      </w:r>
      <w:r>
        <w:t>access</w:t>
      </w:r>
      <w:r>
        <w:rPr>
          <w:spacing w:val="-1"/>
        </w:rPr>
        <w:t xml:space="preserve"> </w:t>
      </w:r>
      <w:r>
        <w:t>(R5-R10).</w:t>
      </w:r>
      <w:r>
        <w:rPr>
          <w:spacing w:val="-4"/>
        </w:rPr>
        <w:t xml:space="preserve"> </w:t>
      </w:r>
      <w:r>
        <w:t>Before</w:t>
      </w:r>
      <w:r>
        <w:rPr>
          <w:spacing w:val="-4"/>
        </w:rPr>
        <w:t xml:space="preserve"> </w:t>
      </w:r>
      <w:r>
        <w:t>each</w:t>
      </w:r>
      <w:r>
        <w:rPr>
          <w:spacing w:val="-2"/>
        </w:rPr>
        <w:t xml:space="preserve"> </w:t>
      </w:r>
      <w:r>
        <w:t>group</w:t>
      </w:r>
      <w:r>
        <w:rPr>
          <w:spacing w:val="-2"/>
        </w:rPr>
        <w:t xml:space="preserve"> </w:t>
      </w:r>
      <w:r>
        <w:t>request,</w:t>
      </w:r>
      <w:r>
        <w:rPr>
          <w:spacing w:val="-4"/>
        </w:rPr>
        <w:t xml:space="preserve"> </w:t>
      </w:r>
      <w:r>
        <w:t>the</w:t>
      </w:r>
      <w:r>
        <w:rPr>
          <w:spacing w:val="-4"/>
        </w:rPr>
        <w:t xml:space="preserve"> </w:t>
      </w:r>
      <w:r>
        <w:t>process</w:t>
      </w:r>
      <w:r>
        <w:rPr>
          <w:spacing w:val="-1"/>
        </w:rPr>
        <w:t xml:space="preserve"> </w:t>
      </w:r>
      <w:r>
        <w:t>has</w:t>
      </w:r>
      <w:r>
        <w:rPr>
          <w:spacing w:val="-6"/>
        </w:rPr>
        <w:t xml:space="preserve"> </w:t>
      </w:r>
      <w:r>
        <w:t>to release the previous group. This scheme is more efficient and implementable.</w:t>
      </w:r>
    </w:p>
    <w:p w14:paraId="6A3DD806" w14:textId="77777777" w:rsidR="00BD5C1B" w:rsidRDefault="008575E3">
      <w:pPr>
        <w:pStyle w:val="ListParagraph"/>
        <w:numPr>
          <w:ilvl w:val="0"/>
          <w:numId w:val="10"/>
        </w:numPr>
        <w:tabs>
          <w:tab w:val="left" w:pos="2346"/>
        </w:tabs>
        <w:spacing w:before="1"/>
        <w:ind w:hanging="361"/>
        <w:rPr>
          <w:i/>
        </w:rPr>
      </w:pPr>
      <w:r>
        <w:rPr>
          <w:i/>
        </w:rPr>
        <w:t>Wait</w:t>
      </w:r>
      <w:r>
        <w:rPr>
          <w:i/>
          <w:spacing w:val="-5"/>
        </w:rPr>
        <w:t xml:space="preserve"> </w:t>
      </w:r>
      <w:r>
        <w:rPr>
          <w:i/>
          <w:spacing w:val="-2"/>
        </w:rPr>
        <w:t>Timeouts</w:t>
      </w:r>
    </w:p>
    <w:p w14:paraId="619547D2" w14:textId="77777777" w:rsidR="00BD5C1B" w:rsidRDefault="008575E3">
      <w:pPr>
        <w:pStyle w:val="BodyText"/>
        <w:spacing w:before="1"/>
        <w:ind w:left="2345" w:right="1032"/>
      </w:pPr>
      <w:r>
        <w:t>The</w:t>
      </w:r>
      <w:r>
        <w:rPr>
          <w:spacing w:val="-4"/>
        </w:rPr>
        <w:t xml:space="preserve"> </w:t>
      </w:r>
      <w:r>
        <w:t>process</w:t>
      </w:r>
      <w:r>
        <w:rPr>
          <w:spacing w:val="-2"/>
        </w:rPr>
        <w:t xml:space="preserve"> </w:t>
      </w:r>
      <w:r>
        <w:t>sets</w:t>
      </w:r>
      <w:r>
        <w:rPr>
          <w:spacing w:val="-2"/>
        </w:rPr>
        <w:t xml:space="preserve"> </w:t>
      </w:r>
      <w:r>
        <w:t>a</w:t>
      </w:r>
      <w:r>
        <w:rPr>
          <w:spacing w:val="-4"/>
        </w:rPr>
        <w:t xml:space="preserve"> </w:t>
      </w:r>
      <w:r>
        <w:t>wait</w:t>
      </w:r>
      <w:r>
        <w:rPr>
          <w:spacing w:val="-2"/>
        </w:rPr>
        <w:t xml:space="preserve"> </w:t>
      </w:r>
      <w:r>
        <w:t>time</w:t>
      </w:r>
      <w:r>
        <w:rPr>
          <w:spacing w:val="-4"/>
        </w:rPr>
        <w:t xml:space="preserve"> </w:t>
      </w:r>
      <w:r>
        <w:t>e.g.</w:t>
      </w:r>
      <w:r>
        <w:rPr>
          <w:spacing w:val="-4"/>
        </w:rPr>
        <w:t xml:space="preserve"> </w:t>
      </w:r>
      <w:r>
        <w:t>the</w:t>
      </w:r>
      <w:r>
        <w:rPr>
          <w:spacing w:val="-4"/>
        </w:rPr>
        <w:t xml:space="preserve"> </w:t>
      </w:r>
      <w:r>
        <w:t>process</w:t>
      </w:r>
      <w:r>
        <w:rPr>
          <w:spacing w:val="-2"/>
        </w:rPr>
        <w:t xml:space="preserve"> </w:t>
      </w:r>
      <w:r>
        <w:t>acquires</w:t>
      </w:r>
      <w:r>
        <w:rPr>
          <w:spacing w:val="-2"/>
        </w:rPr>
        <w:t xml:space="preserve"> </w:t>
      </w:r>
      <w:r>
        <w:t>the</w:t>
      </w:r>
      <w:r>
        <w:rPr>
          <w:spacing w:val="-4"/>
        </w:rPr>
        <w:t xml:space="preserve"> </w:t>
      </w:r>
      <w:r>
        <w:t>resources</w:t>
      </w:r>
      <w:r>
        <w:rPr>
          <w:spacing w:val="-2"/>
        </w:rPr>
        <w:t xml:space="preserve"> </w:t>
      </w:r>
      <w:r>
        <w:t>(whichever)</w:t>
      </w:r>
      <w:r>
        <w:rPr>
          <w:spacing w:val="-4"/>
        </w:rPr>
        <w:t xml:space="preserve"> </w:t>
      </w:r>
      <w:r>
        <w:t>are</w:t>
      </w:r>
      <w:r>
        <w:rPr>
          <w:spacing w:val="-4"/>
        </w:rPr>
        <w:t xml:space="preserve"> </w:t>
      </w:r>
      <w:r>
        <w:t>available and then held those resources for a specific wait time. If the remaining resources don’t get available during that time then the process will release the held resources.</w:t>
      </w:r>
    </w:p>
    <w:p w14:paraId="36F14032" w14:textId="77777777" w:rsidR="00BD5C1B" w:rsidRDefault="00BD5C1B">
      <w:pPr>
        <w:sectPr w:rsidR="00BD5C1B">
          <w:pgSz w:w="12240" w:h="15840"/>
          <w:pgMar w:top="1360" w:right="460" w:bottom="280" w:left="180" w:header="720" w:footer="720" w:gutter="0"/>
          <w:cols w:space="720"/>
        </w:sectPr>
      </w:pPr>
    </w:p>
    <w:p w14:paraId="60389022" w14:textId="77777777" w:rsidR="00BD5C1B" w:rsidRDefault="008575E3">
      <w:pPr>
        <w:pStyle w:val="ListParagraph"/>
        <w:numPr>
          <w:ilvl w:val="2"/>
          <w:numId w:val="14"/>
        </w:numPr>
        <w:tabs>
          <w:tab w:val="left" w:pos="2705"/>
          <w:tab w:val="left" w:pos="2706"/>
        </w:tabs>
        <w:spacing w:before="67"/>
        <w:ind w:hanging="721"/>
        <w:rPr>
          <w:b/>
          <w:sz w:val="23"/>
        </w:rPr>
      </w:pPr>
      <w:r>
        <w:rPr>
          <w:b/>
          <w:sz w:val="23"/>
        </w:rPr>
        <w:lastRenderedPageBreak/>
        <w:t>Deadlock</w:t>
      </w:r>
      <w:r>
        <w:rPr>
          <w:b/>
          <w:spacing w:val="-3"/>
          <w:sz w:val="23"/>
        </w:rPr>
        <w:t xml:space="preserve"> </w:t>
      </w:r>
      <w:r>
        <w:rPr>
          <w:b/>
          <w:sz w:val="23"/>
        </w:rPr>
        <w:t>prevention</w:t>
      </w:r>
      <w:r>
        <w:rPr>
          <w:b/>
          <w:spacing w:val="-2"/>
          <w:sz w:val="23"/>
        </w:rPr>
        <w:t xml:space="preserve"> </w:t>
      </w:r>
      <w:r>
        <w:rPr>
          <w:b/>
          <w:sz w:val="23"/>
        </w:rPr>
        <w:t>by</w:t>
      </w:r>
      <w:r>
        <w:rPr>
          <w:b/>
          <w:spacing w:val="-3"/>
          <w:sz w:val="23"/>
        </w:rPr>
        <w:t xml:space="preserve"> </w:t>
      </w:r>
      <w:r>
        <w:rPr>
          <w:b/>
          <w:sz w:val="23"/>
        </w:rPr>
        <w:t>violating</w:t>
      </w:r>
      <w:r>
        <w:rPr>
          <w:b/>
          <w:spacing w:val="-2"/>
          <w:sz w:val="23"/>
        </w:rPr>
        <w:t xml:space="preserve"> </w:t>
      </w:r>
      <w:r>
        <w:rPr>
          <w:b/>
          <w:sz w:val="23"/>
        </w:rPr>
        <w:t>Non-</w:t>
      </w:r>
      <w:r>
        <w:rPr>
          <w:b/>
          <w:spacing w:val="-2"/>
          <w:sz w:val="23"/>
        </w:rPr>
        <w:t>Preemption</w:t>
      </w:r>
    </w:p>
    <w:p w14:paraId="74FE5D9D" w14:textId="77777777" w:rsidR="00BD5C1B" w:rsidRDefault="008575E3">
      <w:pPr>
        <w:pStyle w:val="BodyText"/>
        <w:spacing w:before="138"/>
        <w:ind w:left="1985" w:right="1032"/>
      </w:pPr>
      <w:r>
        <w:t>If a process has a resource then another process cannot forcefully preempt that resource (only voluntarily releasing</w:t>
      </w:r>
      <w:r>
        <w:rPr>
          <w:spacing w:val="-4"/>
        </w:rPr>
        <w:t xml:space="preserve"> </w:t>
      </w:r>
      <w:r>
        <w:t>of resources). To avoid the</w:t>
      </w:r>
      <w:r>
        <w:rPr>
          <w:spacing w:val="-6"/>
        </w:rPr>
        <w:t xml:space="preserve"> </w:t>
      </w:r>
      <w:r>
        <w:t>deadlock and violate</w:t>
      </w:r>
      <w:r>
        <w:rPr>
          <w:spacing w:val="-6"/>
        </w:rPr>
        <w:t xml:space="preserve"> </w:t>
      </w:r>
      <w:r>
        <w:t>non-preemption condition, the system developers allows forceful preemption capability to high priority processes. The process which is</w:t>
      </w:r>
      <w:r>
        <w:rPr>
          <w:spacing w:val="-4"/>
        </w:rPr>
        <w:t xml:space="preserve"> </w:t>
      </w:r>
      <w:r>
        <w:t>in</w:t>
      </w:r>
      <w:r>
        <w:rPr>
          <w:spacing w:val="-5"/>
        </w:rPr>
        <w:t xml:space="preserve"> </w:t>
      </w:r>
      <w:r>
        <w:t>waiting</w:t>
      </w:r>
      <w:r>
        <w:rPr>
          <w:spacing w:val="-5"/>
        </w:rPr>
        <w:t xml:space="preserve"> </w:t>
      </w:r>
      <w:r>
        <w:t>state,</w:t>
      </w:r>
      <w:r>
        <w:rPr>
          <w:spacing w:val="-2"/>
        </w:rPr>
        <w:t xml:space="preserve"> </w:t>
      </w:r>
      <w:r>
        <w:t>will</w:t>
      </w:r>
      <w:r>
        <w:rPr>
          <w:spacing w:val="-4"/>
        </w:rPr>
        <w:t xml:space="preserve"> </w:t>
      </w:r>
      <w:r>
        <w:t>have</w:t>
      </w:r>
      <w:r>
        <w:rPr>
          <w:spacing w:val="-2"/>
        </w:rPr>
        <w:t xml:space="preserve"> </w:t>
      </w:r>
      <w:r>
        <w:t>less</w:t>
      </w:r>
      <w:r>
        <w:rPr>
          <w:spacing w:val="-4"/>
        </w:rPr>
        <w:t xml:space="preserve"> </w:t>
      </w:r>
      <w:r>
        <w:t>priority</w:t>
      </w:r>
      <w:r>
        <w:rPr>
          <w:spacing w:val="-5"/>
        </w:rPr>
        <w:t xml:space="preserve"> </w:t>
      </w:r>
      <w:r>
        <w:t>and must be</w:t>
      </w:r>
      <w:r>
        <w:rPr>
          <w:spacing w:val="-7"/>
        </w:rPr>
        <w:t xml:space="preserve"> </w:t>
      </w:r>
      <w:r>
        <w:t>selected as victim,</w:t>
      </w:r>
      <w:r>
        <w:rPr>
          <w:spacing w:val="-2"/>
        </w:rPr>
        <w:t xml:space="preserve"> </w:t>
      </w:r>
      <w:r>
        <w:t>while</w:t>
      </w:r>
      <w:r>
        <w:rPr>
          <w:spacing w:val="-7"/>
        </w:rPr>
        <w:t xml:space="preserve"> </w:t>
      </w:r>
      <w:r>
        <w:t>the process in running state is treated as high priority process.</w:t>
      </w:r>
    </w:p>
    <w:p w14:paraId="5D5A3423" w14:textId="77777777" w:rsidR="00BD5C1B" w:rsidRDefault="00BD5C1B">
      <w:pPr>
        <w:pStyle w:val="BodyText"/>
        <w:spacing w:before="5"/>
        <w:rPr>
          <w:sz w:val="19"/>
        </w:rPr>
      </w:pPr>
    </w:p>
    <w:p w14:paraId="688F1654" w14:textId="77777777" w:rsidR="00BD5C1B" w:rsidRDefault="008575E3">
      <w:pPr>
        <w:pStyle w:val="ListParagraph"/>
        <w:numPr>
          <w:ilvl w:val="2"/>
          <w:numId w:val="14"/>
        </w:numPr>
        <w:tabs>
          <w:tab w:val="left" w:pos="2705"/>
          <w:tab w:val="left" w:pos="2706"/>
        </w:tabs>
        <w:ind w:hanging="721"/>
        <w:rPr>
          <w:b/>
          <w:sz w:val="23"/>
        </w:rPr>
      </w:pPr>
      <w:r>
        <w:rPr>
          <w:b/>
          <w:sz w:val="23"/>
        </w:rPr>
        <w:t>Deadlock</w:t>
      </w:r>
      <w:r>
        <w:rPr>
          <w:b/>
          <w:spacing w:val="-4"/>
          <w:sz w:val="23"/>
        </w:rPr>
        <w:t xml:space="preserve"> </w:t>
      </w:r>
      <w:r>
        <w:rPr>
          <w:b/>
          <w:sz w:val="23"/>
        </w:rPr>
        <w:t>prevention</w:t>
      </w:r>
      <w:r>
        <w:rPr>
          <w:b/>
          <w:spacing w:val="-3"/>
          <w:sz w:val="23"/>
        </w:rPr>
        <w:t xml:space="preserve"> </w:t>
      </w:r>
      <w:r>
        <w:rPr>
          <w:b/>
          <w:sz w:val="23"/>
        </w:rPr>
        <w:t>by</w:t>
      </w:r>
      <w:r>
        <w:rPr>
          <w:b/>
          <w:spacing w:val="-4"/>
          <w:sz w:val="23"/>
        </w:rPr>
        <w:t xml:space="preserve"> </w:t>
      </w:r>
      <w:r>
        <w:rPr>
          <w:b/>
          <w:sz w:val="23"/>
        </w:rPr>
        <w:t>violating</w:t>
      </w:r>
      <w:r>
        <w:rPr>
          <w:b/>
          <w:spacing w:val="-4"/>
          <w:sz w:val="23"/>
        </w:rPr>
        <w:t xml:space="preserve"> </w:t>
      </w:r>
      <w:r>
        <w:rPr>
          <w:b/>
          <w:sz w:val="23"/>
        </w:rPr>
        <w:t>Circular</w:t>
      </w:r>
      <w:r>
        <w:rPr>
          <w:b/>
          <w:spacing w:val="-5"/>
          <w:sz w:val="23"/>
        </w:rPr>
        <w:t xml:space="preserve"> </w:t>
      </w:r>
      <w:r>
        <w:rPr>
          <w:b/>
          <w:spacing w:val="-4"/>
          <w:sz w:val="23"/>
        </w:rPr>
        <w:t>Wait</w:t>
      </w:r>
    </w:p>
    <w:p w14:paraId="545878C5" w14:textId="77777777" w:rsidR="00BD5C1B" w:rsidRDefault="008575E3">
      <w:pPr>
        <w:pStyle w:val="BodyText"/>
        <w:spacing w:before="141" w:line="237" w:lineRule="auto"/>
        <w:ind w:left="1985" w:right="1032"/>
      </w:pPr>
      <w:r>
        <w:t>To</w:t>
      </w:r>
      <w:r>
        <w:rPr>
          <w:spacing w:val="-2"/>
        </w:rPr>
        <w:t xml:space="preserve"> </w:t>
      </w:r>
      <w:r>
        <w:t>avoid</w:t>
      </w:r>
      <w:r>
        <w:rPr>
          <w:spacing w:val="-7"/>
        </w:rPr>
        <w:t xml:space="preserve"> </w:t>
      </w:r>
      <w:r>
        <w:t>the</w:t>
      </w:r>
      <w:r>
        <w:rPr>
          <w:spacing w:val="-4"/>
        </w:rPr>
        <w:t xml:space="preserve"> </w:t>
      </w:r>
      <w:r>
        <w:t>circular</w:t>
      </w:r>
      <w:r>
        <w:rPr>
          <w:spacing w:val="-3"/>
        </w:rPr>
        <w:t xml:space="preserve"> </w:t>
      </w:r>
      <w:r>
        <w:t>wait,</w:t>
      </w:r>
      <w:r>
        <w:rPr>
          <w:spacing w:val="-4"/>
        </w:rPr>
        <w:t xml:space="preserve"> </w:t>
      </w:r>
      <w:r>
        <w:t>rather</w:t>
      </w:r>
      <w:r>
        <w:rPr>
          <w:spacing w:val="-3"/>
        </w:rPr>
        <w:t xml:space="preserve"> </w:t>
      </w:r>
      <w:r>
        <w:t>than</w:t>
      </w:r>
      <w:r>
        <w:rPr>
          <w:spacing w:val="-2"/>
        </w:rPr>
        <w:t xml:space="preserve"> </w:t>
      </w:r>
      <w:r>
        <w:t>using</w:t>
      </w:r>
      <w:r>
        <w:rPr>
          <w:spacing w:val="-2"/>
        </w:rPr>
        <w:t xml:space="preserve"> </w:t>
      </w:r>
      <w:r>
        <w:t>need-based</w:t>
      </w:r>
      <w:r>
        <w:rPr>
          <w:spacing w:val="-2"/>
        </w:rPr>
        <w:t xml:space="preserve"> </w:t>
      </w:r>
      <w:r>
        <w:t>resources</w:t>
      </w:r>
      <w:r>
        <w:rPr>
          <w:spacing w:val="-1"/>
        </w:rPr>
        <w:t xml:space="preserve"> </w:t>
      </w:r>
      <w:r>
        <w:t>sequences, we</w:t>
      </w:r>
      <w:r>
        <w:rPr>
          <w:spacing w:val="-4"/>
        </w:rPr>
        <w:t xml:space="preserve"> </w:t>
      </w:r>
      <w:r>
        <w:t>can</w:t>
      </w:r>
      <w:r>
        <w:rPr>
          <w:spacing w:val="-2"/>
        </w:rPr>
        <w:t xml:space="preserve"> </w:t>
      </w:r>
      <w:r>
        <w:t>use increasing or decreasing order sequences for resources acquisition.</w:t>
      </w:r>
    </w:p>
    <w:p w14:paraId="611DF8C1" w14:textId="77777777" w:rsidR="00BD5C1B" w:rsidRDefault="008575E3">
      <w:pPr>
        <w:pStyle w:val="BodyText"/>
        <w:spacing w:before="1"/>
        <w:ind w:left="1985" w:right="977"/>
      </w:pPr>
      <w:r>
        <w:t>For</w:t>
      </w:r>
      <w:r>
        <w:rPr>
          <w:spacing w:val="-2"/>
        </w:rPr>
        <w:t xml:space="preserve"> </w:t>
      </w:r>
      <w:r>
        <w:t>example, Process</w:t>
      </w:r>
      <w:r>
        <w:rPr>
          <w:spacing w:val="-1"/>
        </w:rPr>
        <w:t xml:space="preserve"> </w:t>
      </w:r>
      <w:r>
        <w:t>(P1)</w:t>
      </w:r>
      <w:r>
        <w:rPr>
          <w:spacing w:val="-2"/>
        </w:rPr>
        <w:t xml:space="preserve"> </w:t>
      </w:r>
      <w:r>
        <w:t>needs</w:t>
      </w:r>
      <w:r>
        <w:rPr>
          <w:spacing w:val="-1"/>
        </w:rPr>
        <w:t xml:space="preserve"> </w:t>
      </w:r>
      <w:r>
        <w:t>resource</w:t>
      </w:r>
      <w:r>
        <w:rPr>
          <w:spacing w:val="-3"/>
        </w:rPr>
        <w:t xml:space="preserve"> </w:t>
      </w:r>
      <w:r>
        <w:t>(R2)</w:t>
      </w:r>
      <w:r>
        <w:rPr>
          <w:spacing w:val="-2"/>
        </w:rPr>
        <w:t xml:space="preserve"> </w:t>
      </w:r>
      <w:r>
        <w:t>first</w:t>
      </w:r>
      <w:r>
        <w:rPr>
          <w:spacing w:val="-5"/>
        </w:rPr>
        <w:t xml:space="preserve"> </w:t>
      </w:r>
      <w:r>
        <w:t>then</w:t>
      </w:r>
      <w:r>
        <w:rPr>
          <w:spacing w:val="-2"/>
        </w:rPr>
        <w:t xml:space="preserve"> </w:t>
      </w:r>
      <w:r>
        <w:t>R1.</w:t>
      </w:r>
      <w:r>
        <w:rPr>
          <w:spacing w:val="-3"/>
        </w:rPr>
        <w:t xml:space="preserve"> </w:t>
      </w:r>
      <w:r>
        <w:t>Similarly,</w:t>
      </w:r>
      <w:r>
        <w:rPr>
          <w:spacing w:val="-3"/>
        </w:rPr>
        <w:t xml:space="preserve"> </w:t>
      </w:r>
      <w:r>
        <w:t>the</w:t>
      </w:r>
      <w:r>
        <w:rPr>
          <w:spacing w:val="-8"/>
        </w:rPr>
        <w:t xml:space="preserve"> </w:t>
      </w:r>
      <w:r>
        <w:t>Process</w:t>
      </w:r>
      <w:r>
        <w:rPr>
          <w:spacing w:val="-1"/>
        </w:rPr>
        <w:t xml:space="preserve"> </w:t>
      </w:r>
      <w:r>
        <w:t>(P2)</w:t>
      </w:r>
      <w:r>
        <w:rPr>
          <w:spacing w:val="-7"/>
        </w:rPr>
        <w:t xml:space="preserve"> </w:t>
      </w:r>
      <w:r>
        <w:t>needs</w:t>
      </w:r>
      <w:r>
        <w:rPr>
          <w:spacing w:val="-1"/>
        </w:rPr>
        <w:t xml:space="preserve"> </w:t>
      </w:r>
      <w:r>
        <w:t>R1 first and then R2 to get it executed. The P1 tries to acquire R1, which is pre-acquired by the P2, so, P1 will not acquire any resource unless P2 finishes it execution. In other words, if the P2 occupies R1 first</w:t>
      </w:r>
      <w:r>
        <w:rPr>
          <w:spacing w:val="-4"/>
        </w:rPr>
        <w:t xml:space="preserve"> </w:t>
      </w:r>
      <w:r>
        <w:t>then</w:t>
      </w:r>
      <w:r>
        <w:rPr>
          <w:spacing w:val="-5"/>
        </w:rPr>
        <w:t xml:space="preserve"> </w:t>
      </w:r>
      <w:r>
        <w:t>P1</w:t>
      </w:r>
      <w:r>
        <w:rPr>
          <w:spacing w:val="-5"/>
        </w:rPr>
        <w:t xml:space="preserve"> </w:t>
      </w:r>
      <w:r>
        <w:t>will be</w:t>
      </w:r>
      <w:r>
        <w:rPr>
          <w:spacing w:val="-2"/>
        </w:rPr>
        <w:t xml:space="preserve"> </w:t>
      </w:r>
      <w:r>
        <w:t>out of</w:t>
      </w:r>
      <w:r>
        <w:rPr>
          <w:spacing w:val="-6"/>
        </w:rPr>
        <w:t xml:space="preserve"> </w:t>
      </w:r>
      <w:r>
        <w:t>competition.</w:t>
      </w:r>
      <w:r>
        <w:rPr>
          <w:spacing w:val="-2"/>
        </w:rPr>
        <w:t xml:space="preserve"> </w:t>
      </w:r>
      <w:r>
        <w:t>The</w:t>
      </w:r>
      <w:r>
        <w:rPr>
          <w:spacing w:val="-2"/>
        </w:rPr>
        <w:t xml:space="preserve"> </w:t>
      </w:r>
      <w:r>
        <w:t>following</w:t>
      </w:r>
      <w:r>
        <w:rPr>
          <w:spacing w:val="-5"/>
        </w:rPr>
        <w:t xml:space="preserve"> </w:t>
      </w:r>
      <w:r>
        <w:t>steps are</w:t>
      </w:r>
      <w:r>
        <w:rPr>
          <w:spacing w:val="-2"/>
        </w:rPr>
        <w:t xml:space="preserve"> </w:t>
      </w:r>
      <w:r>
        <w:t>involved in violation of circular wait.</w:t>
      </w:r>
    </w:p>
    <w:p w14:paraId="55DCE020" w14:textId="77777777" w:rsidR="00BD5C1B" w:rsidRDefault="008575E3">
      <w:pPr>
        <w:pStyle w:val="ListParagraph"/>
        <w:numPr>
          <w:ilvl w:val="3"/>
          <w:numId w:val="14"/>
        </w:numPr>
        <w:tabs>
          <w:tab w:val="left" w:pos="2706"/>
        </w:tabs>
        <w:spacing w:before="2" w:line="251" w:lineRule="exact"/>
        <w:ind w:hanging="361"/>
      </w:pPr>
      <w:r>
        <w:t>Assign</w:t>
      </w:r>
      <w:r>
        <w:rPr>
          <w:spacing w:val="-1"/>
        </w:rPr>
        <w:t xml:space="preserve"> </w:t>
      </w:r>
      <w:r>
        <w:t>numbers</w:t>
      </w:r>
      <w:r>
        <w:rPr>
          <w:spacing w:val="1"/>
        </w:rPr>
        <w:t xml:space="preserve"> </w:t>
      </w:r>
      <w:r>
        <w:t>to</w:t>
      </w:r>
      <w:r>
        <w:rPr>
          <w:spacing w:val="-5"/>
        </w:rPr>
        <w:t xml:space="preserve"> </w:t>
      </w:r>
      <w:r>
        <w:t>all</w:t>
      </w:r>
      <w:r>
        <w:rPr>
          <w:spacing w:val="-4"/>
        </w:rPr>
        <w:t xml:space="preserve"> </w:t>
      </w:r>
      <w:r>
        <w:t>of</w:t>
      </w:r>
      <w:r>
        <w:rPr>
          <w:spacing w:val="-1"/>
        </w:rPr>
        <w:t xml:space="preserve"> </w:t>
      </w:r>
      <w:r>
        <w:t>the</w:t>
      </w:r>
      <w:r>
        <w:rPr>
          <w:spacing w:val="-7"/>
        </w:rPr>
        <w:t xml:space="preserve"> </w:t>
      </w:r>
      <w:r>
        <w:t>resources e.g.</w:t>
      </w:r>
      <w:r>
        <w:rPr>
          <w:spacing w:val="-2"/>
        </w:rPr>
        <w:t xml:space="preserve"> </w:t>
      </w:r>
      <w:r>
        <w:t>R1,</w:t>
      </w:r>
      <w:r>
        <w:rPr>
          <w:spacing w:val="-2"/>
        </w:rPr>
        <w:t xml:space="preserve"> </w:t>
      </w:r>
      <w:r>
        <w:t>R2,</w:t>
      </w:r>
      <w:r>
        <w:rPr>
          <w:spacing w:val="-2"/>
        </w:rPr>
        <w:t xml:space="preserve"> </w:t>
      </w:r>
      <w:r>
        <w:t>R3,</w:t>
      </w:r>
      <w:r>
        <w:rPr>
          <w:spacing w:val="-2"/>
        </w:rPr>
        <w:t xml:space="preserve"> </w:t>
      </w:r>
      <w:r>
        <w:t>R4,</w:t>
      </w:r>
      <w:r>
        <w:rPr>
          <w:spacing w:val="-2"/>
        </w:rPr>
        <w:t xml:space="preserve"> </w:t>
      </w:r>
      <w:r>
        <w:t>….,</w:t>
      </w:r>
      <w:r>
        <w:rPr>
          <w:spacing w:val="-2"/>
        </w:rPr>
        <w:t xml:space="preserve"> </w:t>
      </w:r>
      <w:r>
        <w:rPr>
          <w:spacing w:val="-5"/>
        </w:rPr>
        <w:t>RN</w:t>
      </w:r>
    </w:p>
    <w:p w14:paraId="158F0791" w14:textId="77777777" w:rsidR="00BD5C1B" w:rsidRDefault="008575E3">
      <w:pPr>
        <w:pStyle w:val="ListParagraph"/>
        <w:numPr>
          <w:ilvl w:val="3"/>
          <w:numId w:val="14"/>
        </w:numPr>
        <w:tabs>
          <w:tab w:val="left" w:pos="2706"/>
        </w:tabs>
        <w:ind w:right="1140"/>
      </w:pPr>
      <w:r>
        <w:t>Allows</w:t>
      </w:r>
      <w:r>
        <w:rPr>
          <w:spacing w:val="-2"/>
        </w:rPr>
        <w:t xml:space="preserve"> </w:t>
      </w:r>
      <w:r>
        <w:t>every</w:t>
      </w:r>
      <w:r>
        <w:rPr>
          <w:spacing w:val="-2"/>
        </w:rPr>
        <w:t xml:space="preserve"> </w:t>
      </w:r>
      <w:r>
        <w:t>process</w:t>
      </w:r>
      <w:r>
        <w:rPr>
          <w:spacing w:val="-2"/>
        </w:rPr>
        <w:t xml:space="preserve"> </w:t>
      </w:r>
      <w:r>
        <w:t>to</w:t>
      </w:r>
      <w:r>
        <w:rPr>
          <w:spacing w:val="-7"/>
        </w:rPr>
        <w:t xml:space="preserve"> </w:t>
      </w:r>
      <w:r>
        <w:t>acquire</w:t>
      </w:r>
      <w:r>
        <w:rPr>
          <w:spacing w:val="-4"/>
        </w:rPr>
        <w:t xml:space="preserve"> </w:t>
      </w:r>
      <w:r>
        <w:t>resources</w:t>
      </w:r>
      <w:r>
        <w:rPr>
          <w:spacing w:val="-2"/>
        </w:rPr>
        <w:t xml:space="preserve"> </w:t>
      </w:r>
      <w:r>
        <w:t>only</w:t>
      </w:r>
      <w:r>
        <w:rPr>
          <w:spacing w:val="-2"/>
        </w:rPr>
        <w:t xml:space="preserve"> </w:t>
      </w:r>
      <w:r>
        <w:t>in</w:t>
      </w:r>
      <w:r>
        <w:rPr>
          <w:spacing w:val="-2"/>
        </w:rPr>
        <w:t xml:space="preserve"> </w:t>
      </w:r>
      <w:r>
        <w:t>increasing</w:t>
      </w:r>
      <w:r>
        <w:rPr>
          <w:spacing w:val="-2"/>
        </w:rPr>
        <w:t xml:space="preserve"> </w:t>
      </w:r>
      <w:r>
        <w:t>or</w:t>
      </w:r>
      <w:r>
        <w:rPr>
          <w:spacing w:val="-3"/>
        </w:rPr>
        <w:t xml:space="preserve"> </w:t>
      </w:r>
      <w:r>
        <w:t>decreasing</w:t>
      </w:r>
      <w:r>
        <w:rPr>
          <w:spacing w:val="-2"/>
        </w:rPr>
        <w:t xml:space="preserve"> </w:t>
      </w:r>
      <w:r>
        <w:t>order</w:t>
      </w:r>
      <w:r>
        <w:rPr>
          <w:spacing w:val="-3"/>
        </w:rPr>
        <w:t xml:space="preserve"> </w:t>
      </w:r>
      <w:r>
        <w:t>e.g.</w:t>
      </w:r>
      <w:r>
        <w:rPr>
          <w:spacing w:val="-9"/>
        </w:rPr>
        <w:t xml:space="preserve"> </w:t>
      </w:r>
      <w:r>
        <w:t>P1 requires (R1, R6, R10) and P2 needs (R6, R9) then P1 first acquires R1 and P2 first acquires R6. Since, P2 has already acquired R6 so, P1 will be out of competition and release the held resources (R1). P1 will wait for the P2 to get executed and then start acquiring of the resources.</w:t>
      </w:r>
    </w:p>
    <w:p w14:paraId="2B21F448" w14:textId="77777777" w:rsidR="00BD5C1B" w:rsidRDefault="00BD5C1B">
      <w:pPr>
        <w:pStyle w:val="BodyText"/>
        <w:spacing w:before="9"/>
        <w:rPr>
          <w:sz w:val="21"/>
        </w:rPr>
      </w:pPr>
    </w:p>
    <w:p w14:paraId="50A5473F" w14:textId="77777777" w:rsidR="00BD5C1B" w:rsidRDefault="008575E3">
      <w:pPr>
        <w:pStyle w:val="BodyText"/>
        <w:ind w:left="1985" w:right="1032"/>
      </w:pPr>
      <w:r>
        <w:t>Since,</w:t>
      </w:r>
      <w:r>
        <w:rPr>
          <w:spacing w:val="-3"/>
        </w:rPr>
        <w:t xml:space="preserve"> </w:t>
      </w:r>
      <w:r>
        <w:t>there</w:t>
      </w:r>
      <w:r>
        <w:rPr>
          <w:spacing w:val="-3"/>
        </w:rPr>
        <w:t xml:space="preserve"> </w:t>
      </w:r>
      <w:r>
        <w:t>is no</w:t>
      </w:r>
      <w:r>
        <w:rPr>
          <w:spacing w:val="-6"/>
        </w:rPr>
        <w:t xml:space="preserve"> </w:t>
      </w:r>
      <w:r>
        <w:t>backward</w:t>
      </w:r>
      <w:r>
        <w:rPr>
          <w:spacing w:val="-1"/>
        </w:rPr>
        <w:t xml:space="preserve"> </w:t>
      </w:r>
      <w:r>
        <w:t>request is</w:t>
      </w:r>
      <w:r>
        <w:rPr>
          <w:spacing w:val="-5"/>
        </w:rPr>
        <w:t xml:space="preserve"> </w:t>
      </w:r>
      <w:r>
        <w:t>required</w:t>
      </w:r>
      <w:r>
        <w:rPr>
          <w:spacing w:val="-1"/>
        </w:rPr>
        <w:t xml:space="preserve"> </w:t>
      </w:r>
      <w:r>
        <w:t>therefore</w:t>
      </w:r>
      <w:r>
        <w:rPr>
          <w:spacing w:val="-3"/>
        </w:rPr>
        <w:t xml:space="preserve"> </w:t>
      </w:r>
      <w:r>
        <w:t>it will</w:t>
      </w:r>
      <w:r>
        <w:rPr>
          <w:spacing w:val="-5"/>
        </w:rPr>
        <w:t xml:space="preserve"> </w:t>
      </w:r>
      <w:r>
        <w:t>be</w:t>
      </w:r>
      <w:r>
        <w:rPr>
          <w:spacing w:val="-3"/>
        </w:rPr>
        <w:t xml:space="preserve"> </w:t>
      </w:r>
      <w:r>
        <w:t>in</w:t>
      </w:r>
      <w:r>
        <w:rPr>
          <w:spacing w:val="-6"/>
        </w:rPr>
        <w:t xml:space="preserve"> </w:t>
      </w:r>
      <w:r>
        <w:t>increasing</w:t>
      </w:r>
      <w:r>
        <w:rPr>
          <w:spacing w:val="-1"/>
        </w:rPr>
        <w:t xml:space="preserve"> </w:t>
      </w:r>
      <w:r>
        <w:t>flow</w:t>
      </w:r>
      <w:r>
        <w:rPr>
          <w:spacing w:val="-2"/>
        </w:rPr>
        <w:t xml:space="preserve"> </w:t>
      </w:r>
      <w:r>
        <w:t>and</w:t>
      </w:r>
      <w:r>
        <w:rPr>
          <w:spacing w:val="-6"/>
        </w:rPr>
        <w:t xml:space="preserve"> </w:t>
      </w:r>
      <w:r>
        <w:t>no possibility of the cycling.</w:t>
      </w:r>
    </w:p>
    <w:p w14:paraId="6FAB1499" w14:textId="77777777" w:rsidR="00BD5C1B" w:rsidRDefault="00BD5C1B">
      <w:pPr>
        <w:pStyle w:val="BodyText"/>
        <w:spacing w:before="4"/>
      </w:pPr>
    </w:p>
    <w:p w14:paraId="1142342F" w14:textId="77777777" w:rsidR="00BD5C1B" w:rsidRDefault="008575E3">
      <w:pPr>
        <w:pStyle w:val="Heading3"/>
        <w:numPr>
          <w:ilvl w:val="1"/>
          <w:numId w:val="14"/>
        </w:numPr>
        <w:tabs>
          <w:tab w:val="left" w:pos="1986"/>
        </w:tabs>
        <w:ind w:hanging="361"/>
      </w:pPr>
      <w:bookmarkStart w:id="36" w:name="_TOC_250016"/>
      <w:r>
        <w:t>Deadlock</w:t>
      </w:r>
      <w:r>
        <w:rPr>
          <w:spacing w:val="-2"/>
        </w:rPr>
        <w:t xml:space="preserve"> </w:t>
      </w:r>
      <w:r>
        <w:t>Avoidance</w:t>
      </w:r>
      <w:r>
        <w:rPr>
          <w:spacing w:val="-5"/>
        </w:rPr>
        <w:t xml:space="preserve"> </w:t>
      </w:r>
      <w:r>
        <w:t>and</w:t>
      </w:r>
      <w:r>
        <w:rPr>
          <w:spacing w:val="-1"/>
        </w:rPr>
        <w:t xml:space="preserve"> </w:t>
      </w:r>
      <w:bookmarkEnd w:id="36"/>
      <w:r>
        <w:rPr>
          <w:spacing w:val="-2"/>
        </w:rPr>
        <w:t>Detection</w:t>
      </w:r>
    </w:p>
    <w:p w14:paraId="33D8B9A1" w14:textId="77777777" w:rsidR="00BD5C1B" w:rsidRDefault="00BD5C1B">
      <w:pPr>
        <w:pStyle w:val="BodyText"/>
        <w:spacing w:before="10"/>
        <w:rPr>
          <w:b/>
          <w:sz w:val="21"/>
        </w:rPr>
      </w:pPr>
    </w:p>
    <w:p w14:paraId="1C562511" w14:textId="77777777" w:rsidR="00BD5C1B" w:rsidRDefault="008575E3">
      <w:pPr>
        <w:pStyle w:val="BodyText"/>
        <w:ind w:left="1625" w:right="1032"/>
      </w:pPr>
      <w:r>
        <w:t>One</w:t>
      </w:r>
      <w:r>
        <w:rPr>
          <w:spacing w:val="-3"/>
        </w:rPr>
        <w:t xml:space="preserve"> </w:t>
      </w:r>
      <w:r>
        <w:t>of</w:t>
      </w:r>
      <w:r>
        <w:rPr>
          <w:spacing w:val="-2"/>
        </w:rPr>
        <w:t xml:space="preserve"> </w:t>
      </w:r>
      <w:r>
        <w:t>the</w:t>
      </w:r>
      <w:r>
        <w:rPr>
          <w:spacing w:val="-3"/>
        </w:rPr>
        <w:t xml:space="preserve"> </w:t>
      </w:r>
      <w:r>
        <w:t>most</w:t>
      </w:r>
      <w:r>
        <w:rPr>
          <w:spacing w:val="-5"/>
        </w:rPr>
        <w:t xml:space="preserve"> </w:t>
      </w:r>
      <w:r>
        <w:t>common</w:t>
      </w:r>
      <w:r>
        <w:rPr>
          <w:spacing w:val="-6"/>
        </w:rPr>
        <w:t xml:space="preserve"> </w:t>
      </w:r>
      <w:r>
        <w:t>method</w:t>
      </w:r>
      <w:r>
        <w:rPr>
          <w:spacing w:val="-6"/>
        </w:rPr>
        <w:t xml:space="preserve"> </w:t>
      </w:r>
      <w:r>
        <w:t>for</w:t>
      </w:r>
      <w:r>
        <w:rPr>
          <w:spacing w:val="-2"/>
        </w:rPr>
        <w:t xml:space="preserve"> </w:t>
      </w:r>
      <w:r>
        <w:t>deadlock</w:t>
      </w:r>
      <w:r>
        <w:rPr>
          <w:spacing w:val="-1"/>
        </w:rPr>
        <w:t xml:space="preserve"> </w:t>
      </w:r>
      <w:r>
        <w:t>detection</w:t>
      </w:r>
      <w:r>
        <w:rPr>
          <w:spacing w:val="-1"/>
        </w:rPr>
        <w:t xml:space="preserve"> </w:t>
      </w:r>
      <w:r>
        <w:t>and</w:t>
      </w:r>
      <w:r>
        <w:rPr>
          <w:spacing w:val="-1"/>
        </w:rPr>
        <w:t xml:space="preserve"> </w:t>
      </w:r>
      <w:r>
        <w:t>voidance</w:t>
      </w:r>
      <w:r>
        <w:rPr>
          <w:spacing w:val="-3"/>
        </w:rPr>
        <w:t xml:space="preserve"> </w:t>
      </w:r>
      <w:r>
        <w:t>is called</w:t>
      </w:r>
      <w:r>
        <w:rPr>
          <w:spacing w:val="-6"/>
        </w:rPr>
        <w:t xml:space="preserve"> </w:t>
      </w:r>
      <w:r>
        <w:t>Banker’s Algorithm. In the banker’s algorithm, we have to give detailed information to OS bout all incoming processes</w:t>
      </w:r>
    </w:p>
    <w:p w14:paraId="2FD8ACE8" w14:textId="77777777" w:rsidR="00BD5C1B" w:rsidRDefault="008575E3">
      <w:pPr>
        <w:pStyle w:val="BodyText"/>
        <w:ind w:left="1625" w:right="1084"/>
      </w:pPr>
      <w:r>
        <w:t>e.g. which</w:t>
      </w:r>
      <w:r>
        <w:rPr>
          <w:spacing w:val="-1"/>
        </w:rPr>
        <w:t xml:space="preserve"> </w:t>
      </w:r>
      <w:r>
        <w:t>processes are</w:t>
      </w:r>
      <w:r>
        <w:rPr>
          <w:spacing w:val="-3"/>
        </w:rPr>
        <w:t xml:space="preserve"> </w:t>
      </w:r>
      <w:r>
        <w:t>in</w:t>
      </w:r>
      <w:r>
        <w:rPr>
          <w:spacing w:val="-1"/>
        </w:rPr>
        <w:t xml:space="preserve"> </w:t>
      </w:r>
      <w:r>
        <w:t>running</w:t>
      </w:r>
      <w:r>
        <w:rPr>
          <w:spacing w:val="-6"/>
        </w:rPr>
        <w:t xml:space="preserve"> </w:t>
      </w:r>
      <w:r>
        <w:t>state, waiting</w:t>
      </w:r>
      <w:r>
        <w:rPr>
          <w:spacing w:val="-6"/>
        </w:rPr>
        <w:t xml:space="preserve"> </w:t>
      </w:r>
      <w:r>
        <w:t>state,</w:t>
      </w:r>
      <w:r>
        <w:rPr>
          <w:spacing w:val="-8"/>
        </w:rPr>
        <w:t xml:space="preserve"> </w:t>
      </w:r>
      <w:r>
        <w:t>holding</w:t>
      </w:r>
      <w:r>
        <w:rPr>
          <w:spacing w:val="-6"/>
        </w:rPr>
        <w:t xml:space="preserve"> </w:t>
      </w:r>
      <w:r>
        <w:t>time</w:t>
      </w:r>
      <w:r>
        <w:rPr>
          <w:spacing w:val="-8"/>
        </w:rPr>
        <w:t xml:space="preserve"> </w:t>
      </w:r>
      <w:r>
        <w:t>and</w:t>
      </w:r>
      <w:r>
        <w:rPr>
          <w:spacing w:val="-1"/>
        </w:rPr>
        <w:t xml:space="preserve"> </w:t>
      </w:r>
      <w:r>
        <w:t>need</w:t>
      </w:r>
      <w:r>
        <w:rPr>
          <w:spacing w:val="-1"/>
        </w:rPr>
        <w:t xml:space="preserve"> </w:t>
      </w:r>
      <w:r>
        <w:t>of</w:t>
      </w:r>
      <w:r>
        <w:rPr>
          <w:spacing w:val="-2"/>
        </w:rPr>
        <w:t xml:space="preserve"> </w:t>
      </w:r>
      <w:r>
        <w:t>resources etc.</w:t>
      </w:r>
      <w:r>
        <w:rPr>
          <w:spacing w:val="-3"/>
        </w:rPr>
        <w:t xml:space="preserve"> </w:t>
      </w:r>
      <w:r>
        <w:t>So, the OS decides which process can be executed or which cannot.</w:t>
      </w:r>
    </w:p>
    <w:p w14:paraId="266E0ECF" w14:textId="77777777" w:rsidR="00BD5C1B" w:rsidRDefault="008575E3">
      <w:pPr>
        <w:pStyle w:val="BodyText"/>
        <w:spacing w:before="1"/>
        <w:ind w:left="1625" w:right="1084"/>
      </w:pPr>
      <w:r>
        <w:t>In banker’s algorithm, the OS always makes a safe sequence (means no deadlock). To better understand</w:t>
      </w:r>
      <w:r>
        <w:rPr>
          <w:spacing w:val="-1"/>
        </w:rPr>
        <w:t xml:space="preserve"> </w:t>
      </w:r>
      <w:r>
        <w:t>the</w:t>
      </w:r>
      <w:r>
        <w:rPr>
          <w:spacing w:val="-3"/>
        </w:rPr>
        <w:t xml:space="preserve"> </w:t>
      </w:r>
      <w:r>
        <w:t>Banker’s algorithm, let</w:t>
      </w:r>
      <w:r>
        <w:rPr>
          <w:spacing w:val="-5"/>
        </w:rPr>
        <w:t xml:space="preserve"> </w:t>
      </w:r>
      <w:r>
        <w:t>us</w:t>
      </w:r>
      <w:r>
        <w:rPr>
          <w:spacing w:val="-5"/>
        </w:rPr>
        <w:t xml:space="preserve"> </w:t>
      </w:r>
      <w:r>
        <w:t>consider</w:t>
      </w:r>
      <w:r>
        <w:rPr>
          <w:spacing w:val="-2"/>
        </w:rPr>
        <w:t xml:space="preserve"> </w:t>
      </w:r>
      <w:r>
        <w:t>the</w:t>
      </w:r>
      <w:r>
        <w:rPr>
          <w:spacing w:val="-3"/>
        </w:rPr>
        <w:t xml:space="preserve"> </w:t>
      </w:r>
      <w:r>
        <w:t>following</w:t>
      </w:r>
      <w:r>
        <w:rPr>
          <w:spacing w:val="-6"/>
        </w:rPr>
        <w:t xml:space="preserve"> </w:t>
      </w:r>
      <w:r>
        <w:t>example</w:t>
      </w:r>
      <w:r>
        <w:rPr>
          <w:spacing w:val="-3"/>
        </w:rPr>
        <w:t xml:space="preserve"> </w:t>
      </w:r>
      <w:r>
        <w:t>(Table</w:t>
      </w:r>
      <w:r>
        <w:rPr>
          <w:spacing w:val="-3"/>
        </w:rPr>
        <w:t xml:space="preserve"> </w:t>
      </w:r>
      <w:r>
        <w:t>5.1).</w:t>
      </w:r>
      <w:r>
        <w:rPr>
          <w:spacing w:val="-3"/>
        </w:rPr>
        <w:t xml:space="preserve"> </w:t>
      </w:r>
      <w:r>
        <w:t>Some</w:t>
      </w:r>
      <w:r>
        <w:rPr>
          <w:spacing w:val="-7"/>
        </w:rPr>
        <w:t xml:space="preserve"> </w:t>
      </w:r>
      <w:r>
        <w:t>of</w:t>
      </w:r>
      <w:r>
        <w:rPr>
          <w:spacing w:val="-2"/>
        </w:rPr>
        <w:t xml:space="preserve"> </w:t>
      </w:r>
      <w:r>
        <w:t>the key terminologies used in the table are defined as follows:</w:t>
      </w:r>
    </w:p>
    <w:p w14:paraId="673ADC76" w14:textId="77777777" w:rsidR="00BD5C1B" w:rsidRDefault="008575E3">
      <w:pPr>
        <w:pStyle w:val="BodyText"/>
        <w:spacing w:before="157"/>
        <w:ind w:left="1625"/>
      </w:pPr>
      <w:r>
        <w:rPr>
          <w:i/>
        </w:rPr>
        <w:t>Allocation:</w:t>
      </w:r>
      <w:r>
        <w:rPr>
          <w:i/>
          <w:spacing w:val="-9"/>
        </w:rPr>
        <w:t xml:space="preserve"> </w:t>
      </w:r>
      <w:r>
        <w:t>Currently,</w:t>
      </w:r>
      <w:r>
        <w:rPr>
          <w:spacing w:val="-4"/>
        </w:rPr>
        <w:t xml:space="preserve"> </w:t>
      </w:r>
      <w:r>
        <w:t>how</w:t>
      </w:r>
      <w:r>
        <w:rPr>
          <w:spacing w:val="-6"/>
        </w:rPr>
        <w:t xml:space="preserve"> </w:t>
      </w:r>
      <w:r>
        <w:t>many</w:t>
      </w:r>
      <w:r>
        <w:rPr>
          <w:spacing w:val="-2"/>
        </w:rPr>
        <w:t xml:space="preserve"> </w:t>
      </w:r>
      <w:r>
        <w:t>resources have</w:t>
      </w:r>
      <w:r>
        <w:rPr>
          <w:spacing w:val="-3"/>
        </w:rPr>
        <w:t xml:space="preserve"> </w:t>
      </w:r>
      <w:r>
        <w:t>been</w:t>
      </w:r>
      <w:r>
        <w:rPr>
          <w:spacing w:val="-1"/>
        </w:rPr>
        <w:t xml:space="preserve"> </w:t>
      </w:r>
      <w:r>
        <w:rPr>
          <w:spacing w:val="-2"/>
        </w:rPr>
        <w:t>allocated.</w:t>
      </w:r>
    </w:p>
    <w:p w14:paraId="58287CB9" w14:textId="77777777" w:rsidR="00BD5C1B" w:rsidRDefault="008575E3">
      <w:pPr>
        <w:pStyle w:val="BodyText"/>
        <w:spacing w:before="2"/>
        <w:ind w:left="1625"/>
      </w:pPr>
      <w:r>
        <w:rPr>
          <w:i/>
        </w:rPr>
        <w:t>Maximum</w:t>
      </w:r>
      <w:r>
        <w:rPr>
          <w:i/>
          <w:spacing w:val="-4"/>
        </w:rPr>
        <w:t xml:space="preserve"> </w:t>
      </w:r>
      <w:r>
        <w:rPr>
          <w:i/>
        </w:rPr>
        <w:t>Need:</w:t>
      </w:r>
      <w:r>
        <w:rPr>
          <w:i/>
          <w:spacing w:val="-2"/>
        </w:rPr>
        <w:t xml:space="preserve"> </w:t>
      </w:r>
      <w:r>
        <w:t>The</w:t>
      </w:r>
      <w:r>
        <w:rPr>
          <w:spacing w:val="-2"/>
        </w:rPr>
        <w:t xml:space="preserve"> </w:t>
      </w:r>
      <w:r>
        <w:t>maximum requirement</w:t>
      </w:r>
      <w:r>
        <w:rPr>
          <w:spacing w:val="-5"/>
        </w:rPr>
        <w:t xml:space="preserve"> </w:t>
      </w:r>
      <w:r>
        <w:t>of</w:t>
      </w:r>
      <w:r>
        <w:rPr>
          <w:spacing w:val="-1"/>
        </w:rPr>
        <w:t xml:space="preserve"> </w:t>
      </w:r>
      <w:r>
        <w:t>the</w:t>
      </w:r>
      <w:r>
        <w:rPr>
          <w:spacing w:val="-8"/>
        </w:rPr>
        <w:t xml:space="preserve"> </w:t>
      </w:r>
      <w:r>
        <w:t>process to get</w:t>
      </w:r>
      <w:r>
        <w:rPr>
          <w:spacing w:val="-5"/>
        </w:rPr>
        <w:t xml:space="preserve"> </w:t>
      </w:r>
      <w:r>
        <w:t>it</w:t>
      </w:r>
      <w:r>
        <w:rPr>
          <w:spacing w:val="-4"/>
        </w:rPr>
        <w:t xml:space="preserve"> </w:t>
      </w:r>
      <w:r>
        <w:rPr>
          <w:spacing w:val="-2"/>
        </w:rPr>
        <w:t>executed.</w:t>
      </w:r>
    </w:p>
    <w:p w14:paraId="2445A797" w14:textId="77777777" w:rsidR="00BD5C1B" w:rsidRDefault="008575E3">
      <w:pPr>
        <w:pStyle w:val="BodyText"/>
        <w:spacing w:before="1"/>
        <w:ind w:left="1625" w:right="1032"/>
      </w:pPr>
      <w:r>
        <w:rPr>
          <w:i/>
        </w:rPr>
        <w:t>Currently</w:t>
      </w:r>
      <w:r>
        <w:rPr>
          <w:i/>
          <w:spacing w:val="-4"/>
        </w:rPr>
        <w:t xml:space="preserve"> </w:t>
      </w:r>
      <w:r>
        <w:rPr>
          <w:i/>
        </w:rPr>
        <w:t>Available:</w:t>
      </w:r>
      <w:r>
        <w:rPr>
          <w:i/>
          <w:spacing w:val="-3"/>
        </w:rPr>
        <w:t xml:space="preserve"> </w:t>
      </w:r>
      <w:r>
        <w:t>Currently</w:t>
      </w:r>
      <w:r>
        <w:rPr>
          <w:spacing w:val="-2"/>
        </w:rPr>
        <w:t xml:space="preserve"> </w:t>
      </w:r>
      <w:r>
        <w:t>available</w:t>
      </w:r>
      <w:r>
        <w:rPr>
          <w:spacing w:val="-4"/>
        </w:rPr>
        <w:t xml:space="preserve"> </w:t>
      </w:r>
      <w:r>
        <w:t>resources</w:t>
      </w:r>
      <w:r>
        <w:rPr>
          <w:spacing w:val="-2"/>
        </w:rPr>
        <w:t xml:space="preserve"> </w:t>
      </w:r>
      <w:r>
        <w:t>which</w:t>
      </w:r>
      <w:r>
        <w:rPr>
          <w:spacing w:val="-2"/>
        </w:rPr>
        <w:t xml:space="preserve"> </w:t>
      </w:r>
      <w:r>
        <w:t>can</w:t>
      </w:r>
      <w:r>
        <w:rPr>
          <w:spacing w:val="-2"/>
        </w:rPr>
        <w:t xml:space="preserve"> </w:t>
      </w:r>
      <w:r>
        <w:t>be</w:t>
      </w:r>
      <w:r>
        <w:rPr>
          <w:spacing w:val="-4"/>
        </w:rPr>
        <w:t xml:space="preserve"> </w:t>
      </w:r>
      <w:r>
        <w:t>calculated</w:t>
      </w:r>
      <w:r>
        <w:rPr>
          <w:spacing w:val="-2"/>
        </w:rPr>
        <w:t xml:space="preserve"> </w:t>
      </w:r>
      <w:r>
        <w:t>by</w:t>
      </w:r>
      <w:r>
        <w:rPr>
          <w:spacing w:val="-2"/>
        </w:rPr>
        <w:t xml:space="preserve"> </w:t>
      </w:r>
      <w:r>
        <w:t>using</w:t>
      </w:r>
      <w:r>
        <w:rPr>
          <w:spacing w:val="-7"/>
        </w:rPr>
        <w:t xml:space="preserve"> </w:t>
      </w:r>
      <w:r>
        <w:t>the</w:t>
      </w:r>
      <w:r>
        <w:rPr>
          <w:spacing w:val="-4"/>
        </w:rPr>
        <w:t xml:space="preserve"> </w:t>
      </w:r>
      <w:r>
        <w:t xml:space="preserve">following </w:t>
      </w:r>
      <w:r>
        <w:rPr>
          <w:spacing w:val="-2"/>
        </w:rPr>
        <w:t>equation:</w:t>
      </w:r>
    </w:p>
    <w:p w14:paraId="1F3B124A" w14:textId="77777777" w:rsidR="00BD5C1B" w:rsidRDefault="00BD5C1B">
      <w:pPr>
        <w:pStyle w:val="BodyText"/>
        <w:spacing w:before="3"/>
        <w:rPr>
          <w:sz w:val="13"/>
        </w:rPr>
      </w:pPr>
    </w:p>
    <w:p w14:paraId="383970D5" w14:textId="77777777" w:rsidR="00BD5C1B" w:rsidRDefault="008575E3">
      <w:pPr>
        <w:spacing w:before="101"/>
        <w:ind w:left="2026" w:right="1805"/>
        <w:jc w:val="center"/>
        <w:rPr>
          <w:rFonts w:ascii="Cambria Math" w:eastAsia="Cambria Math" w:hAnsi="Cambria Math"/>
        </w:rPr>
      </w:pPr>
      <w:r>
        <w:rPr>
          <w:rFonts w:ascii="Cambria Math" w:eastAsia="Cambria Math" w:hAnsi="Cambria Math"/>
        </w:rPr>
        <w:t>𝐶𝑢𝑟𝑟𝑒𝑛𝑡</w:t>
      </w:r>
      <w:r>
        <w:rPr>
          <w:rFonts w:ascii="Cambria Math" w:eastAsia="Cambria Math" w:hAnsi="Cambria Math"/>
          <w:spacing w:val="4"/>
        </w:rPr>
        <w:t xml:space="preserve"> </w:t>
      </w:r>
      <w:r>
        <w:rPr>
          <w:rFonts w:ascii="Cambria Math" w:eastAsia="Cambria Math" w:hAnsi="Cambria Math"/>
        </w:rPr>
        <w:t>𝐴𝑣𝑎𝑖𝑙𝑎𝑏𝑙𝑒</w:t>
      </w:r>
      <w:r>
        <w:rPr>
          <w:rFonts w:ascii="Cambria Math" w:eastAsia="Cambria Math" w:hAnsi="Cambria Math"/>
          <w:spacing w:val="-2"/>
        </w:rPr>
        <w:t xml:space="preserve"> </w:t>
      </w:r>
      <w:r>
        <w:rPr>
          <w:rFonts w:ascii="Cambria Math" w:eastAsia="Cambria Math" w:hAnsi="Cambria Math"/>
        </w:rPr>
        <w:t>𝑅𝑒𝑠𝑜𝑢𝑟𝑐𝑒𝑠</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𝑀𝑎𝑥 𝑁𝑒𝑒𝑑</w:t>
      </w:r>
      <w:r>
        <w:rPr>
          <w:rFonts w:ascii="Cambria Math" w:eastAsia="Cambria Math" w:hAnsi="Cambria Math"/>
          <w:spacing w:val="4"/>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 xml:space="preserve">𝐴𝑙𝑙𝑜𝑐𝑎𝑡𝑒𝑑 </w:t>
      </w:r>
      <w:r>
        <w:rPr>
          <w:rFonts w:ascii="Cambria Math" w:eastAsia="Cambria Math" w:hAnsi="Cambria Math"/>
          <w:spacing w:val="-2"/>
        </w:rPr>
        <w:t>𝑅𝑒𝑠𝑜𝑢𝑟𝑐𝑒𝑠</w:t>
      </w:r>
    </w:p>
    <w:p w14:paraId="0EAA6DF4" w14:textId="77777777" w:rsidR="00BD5C1B" w:rsidRDefault="008575E3">
      <w:pPr>
        <w:pStyle w:val="BodyText"/>
        <w:spacing w:before="6" w:line="235" w:lineRule="auto"/>
        <w:ind w:left="1625" w:right="1032"/>
      </w:pPr>
      <w:r>
        <w:t>If</w:t>
      </w:r>
      <w:r>
        <w:rPr>
          <w:spacing w:val="-1"/>
        </w:rPr>
        <w:t xml:space="preserve"> </w:t>
      </w:r>
      <w:r>
        <w:t>the</w:t>
      </w:r>
      <w:r>
        <w:rPr>
          <w:spacing w:val="-7"/>
        </w:rPr>
        <w:t xml:space="preserve"> </w:t>
      </w:r>
      <w:r>
        <w:rPr>
          <w:rFonts w:ascii="Cambria Math" w:eastAsia="Cambria Math" w:hAnsi="Cambria Math"/>
        </w:rPr>
        <w:t>𝑟𝑒𝑚𝑎𝑖𝑛𝑖𝑛𝑔</w:t>
      </w:r>
      <w:r>
        <w:rPr>
          <w:rFonts w:ascii="Cambria Math" w:eastAsia="Cambria Math" w:hAnsi="Cambria Math"/>
          <w:spacing w:val="-4"/>
        </w:rPr>
        <w:t xml:space="preserve"> </w:t>
      </w:r>
      <w:r>
        <w:rPr>
          <w:rFonts w:ascii="Cambria Math" w:eastAsia="Cambria Math" w:hAnsi="Cambria Math"/>
        </w:rPr>
        <w:t>𝑛𝑒𝑒𝑑</w:t>
      </w:r>
      <w:r>
        <w:rPr>
          <w:rFonts w:ascii="Cambria Math" w:eastAsia="Cambria Math" w:hAnsi="Cambria Math"/>
          <w:spacing w:val="40"/>
        </w:rPr>
        <w:t xml:space="preserve"> </w:t>
      </w:r>
      <w:r>
        <w:rPr>
          <w:rFonts w:ascii="Cambria Math" w:eastAsia="Cambria Math" w:hAnsi="Cambria Math"/>
        </w:rPr>
        <w:t xml:space="preserve">≤ 𝐴𝑣𝑎𝑖𝑙𝑎𝑏𝑙𝑒 </w:t>
      </w:r>
      <w:r>
        <w:t>then resources will</w:t>
      </w:r>
      <w:r>
        <w:rPr>
          <w:spacing w:val="-4"/>
        </w:rPr>
        <w:t xml:space="preserve"> </w:t>
      </w:r>
      <w:r>
        <w:t>be</w:t>
      </w:r>
      <w:r>
        <w:rPr>
          <w:spacing w:val="-2"/>
        </w:rPr>
        <w:t xml:space="preserve"> </w:t>
      </w:r>
      <w:r>
        <w:t>allocated and process will</w:t>
      </w:r>
      <w:r>
        <w:rPr>
          <w:spacing w:val="-8"/>
        </w:rPr>
        <w:t xml:space="preserve"> </w:t>
      </w:r>
      <w:r>
        <w:t>be</w:t>
      </w:r>
      <w:r>
        <w:rPr>
          <w:spacing w:val="-2"/>
        </w:rPr>
        <w:t xml:space="preserve"> </w:t>
      </w:r>
      <w:r>
        <w:t>executed and terminated. After the process gets terminated then it will release the held resources.</w:t>
      </w:r>
    </w:p>
    <w:p w14:paraId="3B48E390" w14:textId="77777777" w:rsidR="00BD5C1B" w:rsidRDefault="008575E3">
      <w:pPr>
        <w:pStyle w:val="BodyText"/>
        <w:spacing w:before="209"/>
        <w:ind w:left="1625" w:right="1032"/>
      </w:pPr>
      <w:r>
        <w:rPr>
          <w:b/>
        </w:rPr>
        <w:t>Note:</w:t>
      </w:r>
      <w:r>
        <w:rPr>
          <w:b/>
          <w:spacing w:val="-2"/>
        </w:rPr>
        <w:t xml:space="preserve"> </w:t>
      </w:r>
      <w:r>
        <w:t>Practically, the</w:t>
      </w:r>
      <w:r>
        <w:rPr>
          <w:spacing w:val="-3"/>
        </w:rPr>
        <w:t xml:space="preserve"> </w:t>
      </w:r>
      <w:r>
        <w:t>process cannot</w:t>
      </w:r>
      <w:r>
        <w:rPr>
          <w:spacing w:val="-5"/>
        </w:rPr>
        <w:t xml:space="preserve"> </w:t>
      </w:r>
      <w:r>
        <w:t>define</w:t>
      </w:r>
      <w:r>
        <w:rPr>
          <w:spacing w:val="-3"/>
        </w:rPr>
        <w:t xml:space="preserve"> </w:t>
      </w:r>
      <w:r>
        <w:t>the</w:t>
      </w:r>
      <w:r>
        <w:rPr>
          <w:spacing w:val="-8"/>
        </w:rPr>
        <w:t xml:space="preserve"> </w:t>
      </w:r>
      <w:r>
        <w:t>static</w:t>
      </w:r>
      <w:r>
        <w:rPr>
          <w:spacing w:val="-3"/>
        </w:rPr>
        <w:t xml:space="preserve"> </w:t>
      </w:r>
      <w:r>
        <w:t>need</w:t>
      </w:r>
      <w:r>
        <w:rPr>
          <w:spacing w:val="-1"/>
        </w:rPr>
        <w:t xml:space="preserve"> </w:t>
      </w:r>
      <w:r>
        <w:t>in</w:t>
      </w:r>
      <w:r>
        <w:rPr>
          <w:spacing w:val="-1"/>
        </w:rPr>
        <w:t xml:space="preserve"> </w:t>
      </w:r>
      <w:r>
        <w:t>advanced/dynamic</w:t>
      </w:r>
      <w:r>
        <w:rPr>
          <w:spacing w:val="-3"/>
        </w:rPr>
        <w:t xml:space="preserve"> </w:t>
      </w:r>
      <w:r>
        <w:t>need</w:t>
      </w:r>
      <w:r>
        <w:rPr>
          <w:spacing w:val="-1"/>
        </w:rPr>
        <w:t xml:space="preserve"> </w:t>
      </w:r>
      <w:r>
        <w:t>(based</w:t>
      </w:r>
      <w:r>
        <w:rPr>
          <w:spacing w:val="-1"/>
        </w:rPr>
        <w:t xml:space="preserve"> </w:t>
      </w:r>
      <w:r>
        <w:t>on</w:t>
      </w:r>
      <w:r>
        <w:rPr>
          <w:spacing w:val="-6"/>
        </w:rPr>
        <w:t xml:space="preserve"> </w:t>
      </w:r>
      <w:r>
        <w:t>the current computation).</w:t>
      </w:r>
    </w:p>
    <w:p w14:paraId="764ECE72" w14:textId="77777777" w:rsidR="00BD5C1B" w:rsidRDefault="008575E3">
      <w:pPr>
        <w:pStyle w:val="BodyText"/>
        <w:spacing w:before="185"/>
        <w:ind w:left="1625" w:right="1032"/>
      </w:pPr>
      <w:r>
        <w:rPr>
          <w:b/>
        </w:rPr>
        <w:t>Example</w:t>
      </w:r>
      <w:r>
        <w:t>:</w:t>
      </w:r>
      <w:r>
        <w:rPr>
          <w:spacing w:val="-4"/>
        </w:rPr>
        <w:t xml:space="preserve"> </w:t>
      </w:r>
      <w:r>
        <w:t>Assume</w:t>
      </w:r>
      <w:r>
        <w:rPr>
          <w:spacing w:val="-7"/>
        </w:rPr>
        <w:t xml:space="preserve"> </w:t>
      </w:r>
      <w:r>
        <w:t>that we</w:t>
      </w:r>
      <w:r>
        <w:rPr>
          <w:spacing w:val="-7"/>
        </w:rPr>
        <w:t xml:space="preserve"> </w:t>
      </w:r>
      <w:r>
        <w:t>have</w:t>
      </w:r>
      <w:r>
        <w:rPr>
          <w:spacing w:val="-2"/>
        </w:rPr>
        <w:t xml:space="preserve"> </w:t>
      </w:r>
      <w:r>
        <w:t>five</w:t>
      </w:r>
      <w:r>
        <w:rPr>
          <w:spacing w:val="-2"/>
        </w:rPr>
        <w:t xml:space="preserve"> </w:t>
      </w:r>
      <w:r>
        <w:t>(5)</w:t>
      </w:r>
      <w:r>
        <w:rPr>
          <w:spacing w:val="-1"/>
        </w:rPr>
        <w:t xml:space="preserve"> </w:t>
      </w:r>
      <w:r>
        <w:t>Processes (P1,</w:t>
      </w:r>
      <w:r>
        <w:rPr>
          <w:spacing w:val="-7"/>
        </w:rPr>
        <w:t xml:space="preserve"> </w:t>
      </w:r>
      <w:r>
        <w:t>P2,</w:t>
      </w:r>
      <w:r>
        <w:rPr>
          <w:spacing w:val="-2"/>
        </w:rPr>
        <w:t xml:space="preserve"> </w:t>
      </w:r>
      <w:r>
        <w:t>P3,</w:t>
      </w:r>
      <w:r>
        <w:rPr>
          <w:spacing w:val="-2"/>
        </w:rPr>
        <w:t xml:space="preserve"> </w:t>
      </w:r>
      <w:r>
        <w:t>P4</w:t>
      </w:r>
      <w:r>
        <w:rPr>
          <w:spacing w:val="-5"/>
        </w:rPr>
        <w:t xml:space="preserve"> </w:t>
      </w:r>
      <w:r>
        <w:t>and P5)</w:t>
      </w:r>
      <w:r>
        <w:rPr>
          <w:spacing w:val="-6"/>
        </w:rPr>
        <w:t xml:space="preserve"> </w:t>
      </w:r>
      <w:r>
        <w:t>which require</w:t>
      </w:r>
      <w:r>
        <w:rPr>
          <w:spacing w:val="-2"/>
        </w:rPr>
        <w:t xml:space="preserve"> </w:t>
      </w:r>
      <w:r>
        <w:t>three</w:t>
      </w:r>
      <w:r>
        <w:rPr>
          <w:spacing w:val="-2"/>
        </w:rPr>
        <w:t xml:space="preserve"> </w:t>
      </w:r>
      <w:r>
        <w:t>(3) resources (R1, R2 and R3) to get it executed. If we have Eleven (11) instances of R1, seven (7)</w:t>
      </w:r>
    </w:p>
    <w:p w14:paraId="4852E206" w14:textId="77777777" w:rsidR="00BD5C1B" w:rsidRDefault="00BD5C1B">
      <w:pPr>
        <w:sectPr w:rsidR="00BD5C1B">
          <w:pgSz w:w="12240" w:h="15840"/>
          <w:pgMar w:top="1380" w:right="460" w:bottom="280" w:left="180" w:header="720" w:footer="720" w:gutter="0"/>
          <w:cols w:space="720"/>
        </w:sectPr>
      </w:pPr>
    </w:p>
    <w:p w14:paraId="2EB5EEB3" w14:textId="77777777" w:rsidR="00BD5C1B" w:rsidRDefault="008575E3">
      <w:pPr>
        <w:pStyle w:val="BodyText"/>
        <w:spacing w:before="69" w:line="237" w:lineRule="auto"/>
        <w:ind w:left="1625" w:right="1032"/>
      </w:pPr>
      <w:r>
        <w:lastRenderedPageBreak/>
        <w:t>instances of</w:t>
      </w:r>
      <w:r>
        <w:rPr>
          <w:spacing w:val="-1"/>
        </w:rPr>
        <w:t xml:space="preserve"> </w:t>
      </w:r>
      <w:r>
        <w:t>R2</w:t>
      </w:r>
      <w:r>
        <w:rPr>
          <w:spacing w:val="-5"/>
        </w:rPr>
        <w:t xml:space="preserve"> </w:t>
      </w:r>
      <w:r>
        <w:t>and</w:t>
      </w:r>
      <w:r>
        <w:rPr>
          <w:spacing w:val="-5"/>
        </w:rPr>
        <w:t xml:space="preserve"> </w:t>
      </w:r>
      <w:r>
        <w:t>ten (10)</w:t>
      </w:r>
      <w:r>
        <w:rPr>
          <w:spacing w:val="-1"/>
        </w:rPr>
        <w:t xml:space="preserve"> </w:t>
      </w:r>
      <w:r>
        <w:t>instances of</w:t>
      </w:r>
      <w:r>
        <w:rPr>
          <w:spacing w:val="-6"/>
        </w:rPr>
        <w:t xml:space="preserve"> </w:t>
      </w:r>
      <w:r>
        <w:t>R3.</w:t>
      </w:r>
      <w:r>
        <w:rPr>
          <w:spacing w:val="-2"/>
        </w:rPr>
        <w:t xml:space="preserve"> </w:t>
      </w:r>
      <w:r>
        <w:t>The</w:t>
      </w:r>
      <w:r>
        <w:rPr>
          <w:spacing w:val="-2"/>
        </w:rPr>
        <w:t xml:space="preserve"> </w:t>
      </w:r>
      <w:r>
        <w:t>table</w:t>
      </w:r>
      <w:r>
        <w:rPr>
          <w:spacing w:val="-7"/>
        </w:rPr>
        <w:t xml:space="preserve"> </w:t>
      </w:r>
      <w:r>
        <w:t>5.1 presents</w:t>
      </w:r>
      <w:r>
        <w:rPr>
          <w:spacing w:val="-4"/>
        </w:rPr>
        <w:t xml:space="preserve"> </w:t>
      </w:r>
      <w:r>
        <w:t>the</w:t>
      </w:r>
      <w:r>
        <w:rPr>
          <w:spacing w:val="-2"/>
        </w:rPr>
        <w:t xml:space="preserve"> </w:t>
      </w:r>
      <w:r>
        <w:t>calculation</w:t>
      </w:r>
      <w:r>
        <w:rPr>
          <w:spacing w:val="-5"/>
        </w:rPr>
        <w:t xml:space="preserve"> </w:t>
      </w:r>
      <w:r>
        <w:t>of</w:t>
      </w:r>
      <w:r>
        <w:rPr>
          <w:spacing w:val="-1"/>
        </w:rPr>
        <w:t xml:space="preserve"> </w:t>
      </w:r>
      <w:r>
        <w:t>the</w:t>
      </w:r>
      <w:r>
        <w:rPr>
          <w:spacing w:val="-7"/>
        </w:rPr>
        <w:t xml:space="preserve"> </w:t>
      </w:r>
      <w:r>
        <w:t xml:space="preserve">safe </w:t>
      </w:r>
      <w:r>
        <w:rPr>
          <w:spacing w:val="-2"/>
        </w:rPr>
        <w:t>sequence.</w:t>
      </w:r>
    </w:p>
    <w:p w14:paraId="14931FCC" w14:textId="77777777" w:rsidR="00BD5C1B" w:rsidRDefault="00BD5C1B">
      <w:pPr>
        <w:pStyle w:val="BodyText"/>
        <w:rPr>
          <w:sz w:val="20"/>
        </w:rPr>
      </w:pPr>
    </w:p>
    <w:p w14:paraId="6B37959F" w14:textId="77777777" w:rsidR="00BD5C1B" w:rsidRDefault="008575E3">
      <w:pPr>
        <w:pStyle w:val="BodyText"/>
        <w:spacing w:before="8"/>
        <w:rPr>
          <w:sz w:val="20"/>
        </w:rPr>
      </w:pPr>
      <w:r>
        <w:rPr>
          <w:noProof/>
        </w:rPr>
        <w:drawing>
          <wp:anchor distT="0" distB="0" distL="0" distR="0" simplePos="0" relativeHeight="251565056" behindDoc="0" locked="0" layoutInCell="1" allowOverlap="1" wp14:anchorId="1DA9715D" wp14:editId="086EBA3B">
            <wp:simplePos x="0" y="0"/>
            <wp:positionH relativeFrom="page">
              <wp:posOffset>1053935</wp:posOffset>
            </wp:positionH>
            <wp:positionV relativeFrom="paragraph">
              <wp:posOffset>166912</wp:posOffset>
            </wp:positionV>
            <wp:extent cx="5639891" cy="1800225"/>
            <wp:effectExtent l="0" t="0" r="0" b="0"/>
            <wp:wrapTopAndBottom/>
            <wp:docPr id="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7.png"/>
                    <pic:cNvPicPr/>
                  </pic:nvPicPr>
                  <pic:blipFill>
                    <a:blip r:embed="rId55" cstate="print"/>
                    <a:stretch>
                      <a:fillRect/>
                    </a:stretch>
                  </pic:blipFill>
                  <pic:spPr>
                    <a:xfrm>
                      <a:off x="0" y="0"/>
                      <a:ext cx="5639891" cy="1800225"/>
                    </a:xfrm>
                    <a:prstGeom prst="rect">
                      <a:avLst/>
                    </a:prstGeom>
                  </pic:spPr>
                </pic:pic>
              </a:graphicData>
            </a:graphic>
          </wp:anchor>
        </w:drawing>
      </w:r>
    </w:p>
    <w:p w14:paraId="4E73DDA9" w14:textId="77777777" w:rsidR="00BD5C1B" w:rsidRDefault="008575E3">
      <w:pPr>
        <w:spacing w:before="167"/>
        <w:ind w:left="2026" w:right="1733"/>
        <w:jc w:val="center"/>
      </w:pPr>
      <w:r>
        <w:rPr>
          <w:b/>
        </w:rPr>
        <w:t>Table</w:t>
      </w:r>
      <w:r>
        <w:rPr>
          <w:b/>
          <w:spacing w:val="-7"/>
        </w:rPr>
        <w:t xml:space="preserve"> </w:t>
      </w:r>
      <w:r>
        <w:rPr>
          <w:b/>
        </w:rPr>
        <w:t>5.1:</w:t>
      </w:r>
      <w:r>
        <w:rPr>
          <w:b/>
          <w:spacing w:val="-6"/>
        </w:rPr>
        <w:t xml:space="preserve"> </w:t>
      </w:r>
      <w:r>
        <w:t>Banker’s</w:t>
      </w:r>
      <w:r>
        <w:rPr>
          <w:spacing w:val="1"/>
        </w:rPr>
        <w:t xml:space="preserve"> </w:t>
      </w:r>
      <w:r>
        <w:t>Algorithm</w:t>
      </w:r>
      <w:r>
        <w:rPr>
          <w:spacing w:val="1"/>
        </w:rPr>
        <w:t xml:space="preserve"> </w:t>
      </w:r>
      <w:r>
        <w:rPr>
          <w:spacing w:val="-2"/>
        </w:rPr>
        <w:t>Example</w:t>
      </w:r>
    </w:p>
    <w:p w14:paraId="4E0B819F" w14:textId="77777777" w:rsidR="00BD5C1B" w:rsidRDefault="00BD5C1B">
      <w:pPr>
        <w:jc w:val="center"/>
        <w:sectPr w:rsidR="00BD5C1B">
          <w:pgSz w:w="12240" w:h="15840"/>
          <w:pgMar w:top="1380" w:right="460" w:bottom="280" w:left="180" w:header="720" w:footer="720" w:gutter="0"/>
          <w:cols w:space="720"/>
        </w:sectPr>
      </w:pPr>
    </w:p>
    <w:p w14:paraId="2A7899D0" w14:textId="77777777" w:rsidR="00BD5C1B" w:rsidRDefault="00BD5C1B">
      <w:pPr>
        <w:pStyle w:val="BodyText"/>
        <w:spacing w:before="1"/>
        <w:rPr>
          <w:sz w:val="23"/>
        </w:rPr>
      </w:pPr>
    </w:p>
    <w:p w14:paraId="6FB18D5D" w14:textId="77777777" w:rsidR="00BD5C1B" w:rsidRDefault="008575E3">
      <w:pPr>
        <w:pStyle w:val="Heading1"/>
      </w:pPr>
      <w:bookmarkStart w:id="37" w:name="_TOC_250015"/>
      <w:r>
        <w:rPr>
          <w:color w:val="2F5496"/>
        </w:rPr>
        <w:t>Chapter</w:t>
      </w:r>
      <w:r>
        <w:rPr>
          <w:color w:val="2F5496"/>
          <w:spacing w:val="-6"/>
        </w:rPr>
        <w:t xml:space="preserve"> </w:t>
      </w:r>
      <w:bookmarkEnd w:id="37"/>
      <w:r>
        <w:rPr>
          <w:color w:val="2F5496"/>
          <w:spacing w:val="-10"/>
        </w:rPr>
        <w:t>6</w:t>
      </w:r>
    </w:p>
    <w:p w14:paraId="09890999" w14:textId="77777777" w:rsidR="00BD5C1B" w:rsidRDefault="008575E3">
      <w:pPr>
        <w:pStyle w:val="Heading2"/>
      </w:pPr>
      <w:bookmarkStart w:id="38" w:name="_TOC_250014"/>
      <w:r>
        <w:rPr>
          <w:color w:val="2F5496"/>
        </w:rPr>
        <w:t>Memory</w:t>
      </w:r>
      <w:r>
        <w:rPr>
          <w:color w:val="2F5496"/>
          <w:spacing w:val="-7"/>
        </w:rPr>
        <w:t xml:space="preserve"> </w:t>
      </w:r>
      <w:bookmarkEnd w:id="38"/>
      <w:r>
        <w:rPr>
          <w:color w:val="2F5496"/>
          <w:spacing w:val="-2"/>
        </w:rPr>
        <w:t>Management</w:t>
      </w:r>
    </w:p>
    <w:p w14:paraId="6941D9C4" w14:textId="77777777" w:rsidR="00BD5C1B" w:rsidRDefault="00BD5C1B">
      <w:pPr>
        <w:pStyle w:val="BodyText"/>
        <w:rPr>
          <w:rFonts w:ascii="Calibri Light"/>
          <w:sz w:val="32"/>
        </w:rPr>
      </w:pPr>
    </w:p>
    <w:p w14:paraId="15AC10A4" w14:textId="77777777" w:rsidR="00BD5C1B" w:rsidRDefault="008575E3">
      <w:pPr>
        <w:pStyle w:val="BodyText"/>
        <w:ind w:left="1625"/>
      </w:pPr>
      <w:r>
        <w:t>Learning</w:t>
      </w:r>
      <w:r>
        <w:rPr>
          <w:spacing w:val="-4"/>
        </w:rPr>
        <w:t xml:space="preserve"> </w:t>
      </w:r>
      <w:r>
        <w:rPr>
          <w:spacing w:val="-2"/>
        </w:rPr>
        <w:t>Outcomes:</w:t>
      </w:r>
    </w:p>
    <w:p w14:paraId="0507316F" w14:textId="77777777" w:rsidR="00BD5C1B" w:rsidRDefault="00BD5C1B">
      <w:pPr>
        <w:pStyle w:val="BodyText"/>
        <w:spacing w:before="1"/>
      </w:pPr>
    </w:p>
    <w:p w14:paraId="0000183D" w14:textId="77777777" w:rsidR="00BD5C1B" w:rsidRDefault="008575E3">
      <w:pPr>
        <w:pStyle w:val="ListParagraph"/>
        <w:numPr>
          <w:ilvl w:val="0"/>
          <w:numId w:val="9"/>
        </w:numPr>
        <w:tabs>
          <w:tab w:val="left" w:pos="1985"/>
          <w:tab w:val="left" w:pos="1986"/>
        </w:tabs>
        <w:spacing w:before="1" w:line="269" w:lineRule="exact"/>
        <w:ind w:hanging="361"/>
      </w:pPr>
      <w:r>
        <w:t>Memory</w:t>
      </w:r>
      <w:r>
        <w:rPr>
          <w:spacing w:val="-1"/>
        </w:rPr>
        <w:t xml:space="preserve"> </w:t>
      </w:r>
      <w:r>
        <w:rPr>
          <w:spacing w:val="-2"/>
        </w:rPr>
        <w:t>Hierarchy</w:t>
      </w:r>
    </w:p>
    <w:p w14:paraId="1EAE9662" w14:textId="77777777" w:rsidR="00BD5C1B" w:rsidRDefault="008575E3">
      <w:pPr>
        <w:pStyle w:val="ListParagraph"/>
        <w:numPr>
          <w:ilvl w:val="0"/>
          <w:numId w:val="9"/>
        </w:numPr>
        <w:tabs>
          <w:tab w:val="left" w:pos="1985"/>
          <w:tab w:val="left" w:pos="1986"/>
        </w:tabs>
        <w:spacing w:line="269" w:lineRule="exact"/>
        <w:ind w:hanging="361"/>
      </w:pPr>
      <w:r>
        <w:t>Memory</w:t>
      </w:r>
      <w:r>
        <w:rPr>
          <w:spacing w:val="-2"/>
        </w:rPr>
        <w:t xml:space="preserve"> </w:t>
      </w:r>
      <w:r>
        <w:t>Allocation</w:t>
      </w:r>
      <w:r>
        <w:rPr>
          <w:spacing w:val="-5"/>
        </w:rPr>
        <w:t xml:space="preserve"> </w:t>
      </w:r>
      <w:r>
        <w:rPr>
          <w:spacing w:val="-2"/>
        </w:rPr>
        <w:t>Policies</w:t>
      </w:r>
    </w:p>
    <w:p w14:paraId="3E147E18" w14:textId="77777777" w:rsidR="00BD5C1B" w:rsidRPr="00752497" w:rsidRDefault="008575E3" w:rsidP="00F8296D">
      <w:pPr>
        <w:pStyle w:val="ListParagraph"/>
        <w:numPr>
          <w:ilvl w:val="0"/>
          <w:numId w:val="9"/>
        </w:numPr>
        <w:tabs>
          <w:tab w:val="left" w:pos="1985"/>
          <w:tab w:val="left" w:pos="1986"/>
        </w:tabs>
        <w:spacing w:line="269" w:lineRule="exact"/>
        <w:ind w:hanging="361"/>
      </w:pPr>
      <w:r>
        <w:t>Address</w:t>
      </w:r>
      <w:r w:rsidRPr="00F8296D">
        <w:rPr>
          <w:spacing w:val="-2"/>
        </w:rPr>
        <w:t xml:space="preserve"> </w:t>
      </w:r>
      <w:r>
        <w:t>Translation</w:t>
      </w:r>
      <w:r w:rsidRPr="00F8296D">
        <w:rPr>
          <w:spacing w:val="-2"/>
        </w:rPr>
        <w:t xml:space="preserve"> </w:t>
      </w:r>
      <w:r>
        <w:t>and</w:t>
      </w:r>
      <w:r w:rsidRPr="00F8296D">
        <w:rPr>
          <w:spacing w:val="-6"/>
        </w:rPr>
        <w:t xml:space="preserve"> </w:t>
      </w:r>
      <w:r w:rsidRPr="00F8296D">
        <w:rPr>
          <w:spacing w:val="-2"/>
        </w:rPr>
        <w:t>Paging</w:t>
      </w:r>
    </w:p>
    <w:p w14:paraId="337C8E1B" w14:textId="77777777" w:rsidR="00752497" w:rsidRDefault="00752497" w:rsidP="00752497">
      <w:pPr>
        <w:tabs>
          <w:tab w:val="left" w:pos="1985"/>
          <w:tab w:val="left" w:pos="1986"/>
        </w:tabs>
        <w:spacing w:line="269" w:lineRule="exact"/>
      </w:pPr>
    </w:p>
    <w:p w14:paraId="020B7C3E" w14:textId="77777777" w:rsidR="00BD5C1B" w:rsidRDefault="008575E3">
      <w:pPr>
        <w:pStyle w:val="Heading3"/>
        <w:numPr>
          <w:ilvl w:val="1"/>
          <w:numId w:val="8"/>
        </w:numPr>
        <w:tabs>
          <w:tab w:val="left" w:pos="1986"/>
        </w:tabs>
        <w:spacing w:before="67"/>
        <w:ind w:hanging="361"/>
      </w:pPr>
      <w:bookmarkStart w:id="39" w:name="_TOC_250013"/>
      <w:r>
        <w:t>Basics</w:t>
      </w:r>
      <w:r>
        <w:rPr>
          <w:spacing w:val="1"/>
        </w:rPr>
        <w:t xml:space="preserve"> </w:t>
      </w:r>
      <w:r>
        <w:t>of</w:t>
      </w:r>
      <w:r>
        <w:rPr>
          <w:spacing w:val="-5"/>
        </w:rPr>
        <w:t xml:space="preserve"> </w:t>
      </w:r>
      <w:r>
        <w:t>Memory</w:t>
      </w:r>
      <w:r>
        <w:rPr>
          <w:spacing w:val="1"/>
        </w:rPr>
        <w:t xml:space="preserve"> </w:t>
      </w:r>
      <w:bookmarkEnd w:id="39"/>
      <w:r>
        <w:rPr>
          <w:spacing w:val="-2"/>
        </w:rPr>
        <w:t>Management</w:t>
      </w:r>
    </w:p>
    <w:p w14:paraId="0DA9FB04" w14:textId="77777777" w:rsidR="00BD5C1B" w:rsidRDefault="008575E3">
      <w:pPr>
        <w:pStyle w:val="BodyText"/>
        <w:spacing w:before="184"/>
        <w:ind w:left="1625" w:right="1032"/>
      </w:pPr>
      <w:r>
        <w:t>There are two (2) main components of the computer; CPU and Memory, which define what a computer</w:t>
      </w:r>
      <w:r>
        <w:rPr>
          <w:spacing w:val="-1"/>
        </w:rPr>
        <w:t xml:space="preserve"> </w:t>
      </w:r>
      <w:r>
        <w:t>can do or</w:t>
      </w:r>
      <w:r>
        <w:rPr>
          <w:spacing w:val="-6"/>
        </w:rPr>
        <w:t xml:space="preserve"> </w:t>
      </w:r>
      <w:r>
        <w:t>cannot do.</w:t>
      </w:r>
      <w:r>
        <w:rPr>
          <w:spacing w:val="-2"/>
        </w:rPr>
        <w:t xml:space="preserve"> </w:t>
      </w:r>
      <w:r>
        <w:t>We</w:t>
      </w:r>
      <w:r>
        <w:rPr>
          <w:spacing w:val="-2"/>
        </w:rPr>
        <w:t xml:space="preserve"> </w:t>
      </w:r>
      <w:r>
        <w:t>have</w:t>
      </w:r>
      <w:r>
        <w:rPr>
          <w:spacing w:val="-2"/>
        </w:rPr>
        <w:t xml:space="preserve"> </w:t>
      </w:r>
      <w:r>
        <w:t>discussed a</w:t>
      </w:r>
      <w:r>
        <w:rPr>
          <w:spacing w:val="-7"/>
        </w:rPr>
        <w:t xml:space="preserve"> </w:t>
      </w:r>
      <w:r>
        <w:t>lot</w:t>
      </w:r>
      <w:r>
        <w:rPr>
          <w:spacing w:val="-4"/>
        </w:rPr>
        <w:t xml:space="preserve"> </w:t>
      </w:r>
      <w:r>
        <w:t>about the</w:t>
      </w:r>
      <w:r>
        <w:rPr>
          <w:spacing w:val="-7"/>
        </w:rPr>
        <w:t xml:space="preserve"> </w:t>
      </w:r>
      <w:r>
        <w:t>CPU</w:t>
      </w:r>
      <w:r>
        <w:rPr>
          <w:spacing w:val="-6"/>
        </w:rPr>
        <w:t xml:space="preserve"> </w:t>
      </w:r>
      <w:r>
        <w:t>(scheduling,</w:t>
      </w:r>
      <w:r>
        <w:rPr>
          <w:spacing w:val="-2"/>
        </w:rPr>
        <w:t xml:space="preserve"> </w:t>
      </w:r>
      <w:r>
        <w:t xml:space="preserve">handling and deadlocks). Now, we will discuss the second component “Memory”, its problems, issues and </w:t>
      </w:r>
      <w:r>
        <w:rPr>
          <w:spacing w:val="-2"/>
        </w:rPr>
        <w:t>solutions.</w:t>
      </w:r>
    </w:p>
    <w:p w14:paraId="4D0F8D8A" w14:textId="77777777" w:rsidR="00BD5C1B" w:rsidRDefault="008575E3">
      <w:pPr>
        <w:pStyle w:val="BodyText"/>
        <w:ind w:left="1625"/>
      </w:pPr>
      <w:r>
        <w:t>To</w:t>
      </w:r>
      <w:r>
        <w:rPr>
          <w:spacing w:val="-5"/>
        </w:rPr>
        <w:t xml:space="preserve"> </w:t>
      </w:r>
      <w:r>
        <w:t>optimize</w:t>
      </w:r>
      <w:r>
        <w:rPr>
          <w:spacing w:val="-4"/>
        </w:rPr>
        <w:t xml:space="preserve"> </w:t>
      </w:r>
      <w:r>
        <w:t>the</w:t>
      </w:r>
      <w:r>
        <w:rPr>
          <w:spacing w:val="-3"/>
        </w:rPr>
        <w:t xml:space="preserve"> </w:t>
      </w:r>
      <w:r>
        <w:t>computational</w:t>
      </w:r>
      <w:r>
        <w:rPr>
          <w:spacing w:val="-6"/>
        </w:rPr>
        <w:t xml:space="preserve"> </w:t>
      </w:r>
      <w:r>
        <w:t>performance, there</w:t>
      </w:r>
      <w:r>
        <w:rPr>
          <w:spacing w:val="-3"/>
        </w:rPr>
        <w:t xml:space="preserve"> </w:t>
      </w:r>
      <w:r>
        <w:t>are</w:t>
      </w:r>
      <w:r>
        <w:rPr>
          <w:spacing w:val="-4"/>
        </w:rPr>
        <w:t xml:space="preserve"> </w:t>
      </w:r>
      <w:r>
        <w:t>three</w:t>
      </w:r>
      <w:r>
        <w:rPr>
          <w:spacing w:val="-4"/>
        </w:rPr>
        <w:t xml:space="preserve"> </w:t>
      </w:r>
      <w:r>
        <w:t>(3)</w:t>
      </w:r>
      <w:r>
        <w:rPr>
          <w:spacing w:val="-3"/>
        </w:rPr>
        <w:t xml:space="preserve"> </w:t>
      </w:r>
      <w:r>
        <w:t>important</w:t>
      </w:r>
      <w:r>
        <w:rPr>
          <w:spacing w:val="-1"/>
        </w:rPr>
        <w:t xml:space="preserve"> </w:t>
      </w:r>
      <w:r>
        <w:rPr>
          <w:spacing w:val="-2"/>
        </w:rPr>
        <w:t>criteria:</w:t>
      </w:r>
    </w:p>
    <w:p w14:paraId="68B5C3BE" w14:textId="77777777" w:rsidR="00BD5C1B" w:rsidRDefault="008575E3">
      <w:pPr>
        <w:pStyle w:val="BodyText"/>
        <w:spacing w:before="112"/>
        <w:ind w:left="1625"/>
      </w:pPr>
      <w:r>
        <w:rPr>
          <w:i/>
        </w:rPr>
        <w:t>Size:</w:t>
      </w:r>
      <w:r>
        <w:rPr>
          <w:i/>
          <w:spacing w:val="-2"/>
        </w:rPr>
        <w:t xml:space="preserve"> </w:t>
      </w:r>
      <w:r>
        <w:t>Large</w:t>
      </w:r>
      <w:r>
        <w:rPr>
          <w:spacing w:val="-3"/>
        </w:rPr>
        <w:t xml:space="preserve"> </w:t>
      </w:r>
      <w:r>
        <w:t>size</w:t>
      </w:r>
      <w:r>
        <w:rPr>
          <w:spacing w:val="-2"/>
        </w:rPr>
        <w:t xml:space="preserve"> </w:t>
      </w:r>
      <w:r>
        <w:t>memory</w:t>
      </w:r>
      <w:r>
        <w:rPr>
          <w:spacing w:val="-6"/>
        </w:rPr>
        <w:t xml:space="preserve"> </w:t>
      </w:r>
      <w:r>
        <w:t>is desirable</w:t>
      </w:r>
      <w:r>
        <w:rPr>
          <w:spacing w:val="-7"/>
        </w:rPr>
        <w:t xml:space="preserve"> </w:t>
      </w:r>
      <w:r>
        <w:t>so,</w:t>
      </w:r>
      <w:r>
        <w:rPr>
          <w:spacing w:val="-3"/>
        </w:rPr>
        <w:t xml:space="preserve"> </w:t>
      </w:r>
      <w:r>
        <w:t>it</w:t>
      </w:r>
      <w:r>
        <w:rPr>
          <w:spacing w:val="-4"/>
        </w:rPr>
        <w:t xml:space="preserve"> </w:t>
      </w:r>
      <w:r>
        <w:t>can</w:t>
      </w:r>
      <w:r>
        <w:rPr>
          <w:spacing w:val="-1"/>
        </w:rPr>
        <w:t xml:space="preserve"> </w:t>
      </w:r>
      <w:r>
        <w:t>handle/run</w:t>
      </w:r>
      <w:r>
        <w:rPr>
          <w:spacing w:val="-1"/>
        </w:rPr>
        <w:t xml:space="preserve"> </w:t>
      </w:r>
      <w:r>
        <w:t>large</w:t>
      </w:r>
      <w:r>
        <w:rPr>
          <w:spacing w:val="-2"/>
        </w:rPr>
        <w:t xml:space="preserve"> programs.</w:t>
      </w:r>
    </w:p>
    <w:p w14:paraId="20233D59" w14:textId="77777777" w:rsidR="00BD5C1B" w:rsidRDefault="008575E3">
      <w:pPr>
        <w:pStyle w:val="BodyText"/>
        <w:spacing w:before="2"/>
        <w:ind w:left="1625" w:right="1032"/>
      </w:pPr>
      <w:r>
        <w:rPr>
          <w:i/>
        </w:rPr>
        <w:t>Access Time:</w:t>
      </w:r>
      <w:r>
        <w:rPr>
          <w:i/>
          <w:spacing w:val="-3"/>
        </w:rPr>
        <w:t xml:space="preserve"> </w:t>
      </w:r>
      <w:r>
        <w:t>The</w:t>
      </w:r>
      <w:r>
        <w:rPr>
          <w:spacing w:val="-3"/>
        </w:rPr>
        <w:t xml:space="preserve"> </w:t>
      </w:r>
      <w:r>
        <w:t>small access time</w:t>
      </w:r>
      <w:r>
        <w:rPr>
          <w:spacing w:val="-8"/>
        </w:rPr>
        <w:t xml:space="preserve"> </w:t>
      </w:r>
      <w:r>
        <w:t>is</w:t>
      </w:r>
      <w:r>
        <w:rPr>
          <w:spacing w:val="-5"/>
        </w:rPr>
        <w:t xml:space="preserve"> </w:t>
      </w:r>
      <w:r>
        <w:t>desirable, so,</w:t>
      </w:r>
      <w:r>
        <w:rPr>
          <w:spacing w:val="-3"/>
        </w:rPr>
        <w:t xml:space="preserve"> </w:t>
      </w:r>
      <w:r>
        <w:t>it</w:t>
      </w:r>
      <w:r>
        <w:rPr>
          <w:spacing w:val="-5"/>
        </w:rPr>
        <w:t xml:space="preserve"> </w:t>
      </w:r>
      <w:r>
        <w:t>should</w:t>
      </w:r>
      <w:r>
        <w:rPr>
          <w:spacing w:val="-1"/>
        </w:rPr>
        <w:t xml:space="preserve"> </w:t>
      </w:r>
      <w:r>
        <w:t>take</w:t>
      </w:r>
      <w:r>
        <w:rPr>
          <w:spacing w:val="-8"/>
        </w:rPr>
        <w:t xml:space="preserve"> </w:t>
      </w:r>
      <w:r>
        <w:t>less time</w:t>
      </w:r>
      <w:r>
        <w:rPr>
          <w:spacing w:val="-8"/>
        </w:rPr>
        <w:t xml:space="preserve"> </w:t>
      </w:r>
      <w:r>
        <w:t>to</w:t>
      </w:r>
      <w:r>
        <w:rPr>
          <w:spacing w:val="-1"/>
        </w:rPr>
        <w:t xml:space="preserve"> </w:t>
      </w:r>
      <w:r>
        <w:t>access data</w:t>
      </w:r>
      <w:r>
        <w:rPr>
          <w:spacing w:val="-3"/>
        </w:rPr>
        <w:t xml:space="preserve"> </w:t>
      </w:r>
      <w:r>
        <w:t>from memory. The machine will do things faster if the access time is small.</w:t>
      </w:r>
    </w:p>
    <w:p w14:paraId="02F53356" w14:textId="77777777" w:rsidR="00BD5C1B" w:rsidRDefault="008575E3">
      <w:pPr>
        <w:spacing w:line="251" w:lineRule="exact"/>
        <w:ind w:left="1625"/>
      </w:pPr>
      <w:r>
        <w:rPr>
          <w:i/>
        </w:rPr>
        <w:t>Per</w:t>
      </w:r>
      <w:r>
        <w:rPr>
          <w:i/>
          <w:spacing w:val="2"/>
        </w:rPr>
        <w:t xml:space="preserve"> </w:t>
      </w:r>
      <w:r>
        <w:rPr>
          <w:i/>
        </w:rPr>
        <w:t>Unit</w:t>
      </w:r>
      <w:r>
        <w:rPr>
          <w:i/>
          <w:spacing w:val="-3"/>
        </w:rPr>
        <w:t xml:space="preserve"> </w:t>
      </w:r>
      <w:r>
        <w:rPr>
          <w:i/>
        </w:rPr>
        <w:t>Cost:</w:t>
      </w:r>
      <w:r>
        <w:rPr>
          <w:i/>
          <w:spacing w:val="-5"/>
        </w:rPr>
        <w:t xml:space="preserve"> </w:t>
      </w:r>
      <w:r>
        <w:t>The less</w:t>
      </w:r>
      <w:r>
        <w:rPr>
          <w:spacing w:val="-3"/>
        </w:rPr>
        <w:t xml:space="preserve"> </w:t>
      </w:r>
      <w:r>
        <w:t>cost</w:t>
      </w:r>
      <w:r>
        <w:rPr>
          <w:spacing w:val="-3"/>
        </w:rPr>
        <w:t xml:space="preserve"> </w:t>
      </w:r>
      <w:r>
        <w:t>is</w:t>
      </w:r>
      <w:r>
        <w:rPr>
          <w:spacing w:val="-2"/>
        </w:rPr>
        <w:t xml:space="preserve"> desirable.</w:t>
      </w:r>
    </w:p>
    <w:p w14:paraId="13BF1FF8" w14:textId="77777777" w:rsidR="00BD5C1B" w:rsidRDefault="008575E3">
      <w:pPr>
        <w:pStyle w:val="BodyText"/>
        <w:spacing w:before="116"/>
        <w:ind w:left="1625" w:right="1032"/>
      </w:pPr>
      <w:r>
        <w:t>However, all these</w:t>
      </w:r>
      <w:r>
        <w:rPr>
          <w:spacing w:val="-3"/>
        </w:rPr>
        <w:t xml:space="preserve"> </w:t>
      </w:r>
      <w:r>
        <w:t>three desires are contradicting e.g. Can we have a memory which</w:t>
      </w:r>
      <w:r>
        <w:rPr>
          <w:spacing w:val="-1"/>
        </w:rPr>
        <w:t xml:space="preserve"> </w:t>
      </w:r>
      <w:r>
        <w:t>should</w:t>
      </w:r>
      <w:r>
        <w:rPr>
          <w:spacing w:val="-1"/>
        </w:rPr>
        <w:t xml:space="preserve"> </w:t>
      </w:r>
      <w:r>
        <w:t>have larger</w:t>
      </w:r>
      <w:r>
        <w:rPr>
          <w:spacing w:val="-2"/>
        </w:rPr>
        <w:t xml:space="preserve"> </w:t>
      </w:r>
      <w:r>
        <w:t>size, small</w:t>
      </w:r>
      <w:r>
        <w:rPr>
          <w:spacing w:val="-5"/>
        </w:rPr>
        <w:t xml:space="preserve"> </w:t>
      </w:r>
      <w:r>
        <w:t>access time</w:t>
      </w:r>
      <w:r>
        <w:rPr>
          <w:spacing w:val="-3"/>
        </w:rPr>
        <w:t xml:space="preserve"> </w:t>
      </w:r>
      <w:r>
        <w:t>(faster)</w:t>
      </w:r>
      <w:r>
        <w:rPr>
          <w:spacing w:val="-2"/>
        </w:rPr>
        <w:t xml:space="preserve"> </w:t>
      </w:r>
      <w:r>
        <w:t>and</w:t>
      </w:r>
      <w:r>
        <w:rPr>
          <w:spacing w:val="-1"/>
        </w:rPr>
        <w:t xml:space="preserve"> </w:t>
      </w:r>
      <w:r>
        <w:t>less</w:t>
      </w:r>
      <w:r>
        <w:rPr>
          <w:spacing w:val="-5"/>
        </w:rPr>
        <w:t xml:space="preserve"> </w:t>
      </w:r>
      <w:r>
        <w:t>costly?</w:t>
      </w:r>
      <w:r>
        <w:rPr>
          <w:spacing w:val="-3"/>
        </w:rPr>
        <w:t xml:space="preserve"> </w:t>
      </w:r>
      <w:r>
        <w:t>If</w:t>
      </w:r>
      <w:r>
        <w:rPr>
          <w:spacing w:val="-2"/>
        </w:rPr>
        <w:t xml:space="preserve"> </w:t>
      </w:r>
      <w:r>
        <w:t>the</w:t>
      </w:r>
      <w:r>
        <w:rPr>
          <w:spacing w:val="-3"/>
        </w:rPr>
        <w:t xml:space="preserve"> </w:t>
      </w:r>
      <w:r>
        <w:t>memory</w:t>
      </w:r>
      <w:r>
        <w:rPr>
          <w:spacing w:val="-1"/>
        </w:rPr>
        <w:t xml:space="preserve"> </w:t>
      </w:r>
      <w:r>
        <w:t>size</w:t>
      </w:r>
      <w:r>
        <w:rPr>
          <w:spacing w:val="-3"/>
        </w:rPr>
        <w:t xml:space="preserve"> </w:t>
      </w:r>
      <w:r>
        <w:t>is large</w:t>
      </w:r>
      <w:r>
        <w:rPr>
          <w:spacing w:val="-3"/>
        </w:rPr>
        <w:t xml:space="preserve"> </w:t>
      </w:r>
      <w:r>
        <w:t>then</w:t>
      </w:r>
      <w:r>
        <w:rPr>
          <w:spacing w:val="-1"/>
        </w:rPr>
        <w:t xml:space="preserve"> </w:t>
      </w:r>
      <w:r>
        <w:t>it</w:t>
      </w:r>
      <w:r>
        <w:rPr>
          <w:spacing w:val="-5"/>
        </w:rPr>
        <w:t xml:space="preserve"> </w:t>
      </w:r>
      <w:r>
        <w:t>means we have more search space and it will take more time to search for a specific data.</w:t>
      </w:r>
    </w:p>
    <w:p w14:paraId="263A29A4" w14:textId="77777777" w:rsidR="00BD5C1B" w:rsidRDefault="008575E3">
      <w:pPr>
        <w:ind w:left="1625" w:right="1032"/>
      </w:pPr>
      <w:r>
        <w:t>“</w:t>
      </w:r>
      <w:r>
        <w:rPr>
          <w:i/>
        </w:rPr>
        <w:t>Increasing the</w:t>
      </w:r>
      <w:r>
        <w:rPr>
          <w:i/>
          <w:spacing w:val="-1"/>
        </w:rPr>
        <w:t xml:space="preserve"> </w:t>
      </w:r>
      <w:r>
        <w:rPr>
          <w:i/>
        </w:rPr>
        <w:t>size</w:t>
      </w:r>
      <w:r>
        <w:rPr>
          <w:i/>
          <w:spacing w:val="-6"/>
        </w:rPr>
        <w:t xml:space="preserve"> </w:t>
      </w:r>
      <w:r>
        <w:rPr>
          <w:i/>
        </w:rPr>
        <w:t>of</w:t>
      </w:r>
      <w:r>
        <w:rPr>
          <w:i/>
          <w:spacing w:val="-3"/>
        </w:rPr>
        <w:t xml:space="preserve"> </w:t>
      </w:r>
      <w:r>
        <w:rPr>
          <w:i/>
        </w:rPr>
        <w:t>the</w:t>
      </w:r>
      <w:r>
        <w:rPr>
          <w:i/>
          <w:spacing w:val="-1"/>
        </w:rPr>
        <w:t xml:space="preserve"> </w:t>
      </w:r>
      <w:r>
        <w:rPr>
          <w:i/>
        </w:rPr>
        <w:t>memory</w:t>
      </w:r>
      <w:r>
        <w:rPr>
          <w:i/>
          <w:spacing w:val="-1"/>
        </w:rPr>
        <w:t xml:space="preserve"> </w:t>
      </w:r>
      <w:r>
        <w:rPr>
          <w:i/>
        </w:rPr>
        <w:t>will</w:t>
      </w:r>
      <w:r>
        <w:rPr>
          <w:i/>
          <w:spacing w:val="-3"/>
        </w:rPr>
        <w:t xml:space="preserve"> </w:t>
      </w:r>
      <w:r>
        <w:rPr>
          <w:i/>
        </w:rPr>
        <w:t>increase</w:t>
      </w:r>
      <w:r>
        <w:rPr>
          <w:i/>
          <w:spacing w:val="-1"/>
        </w:rPr>
        <w:t xml:space="preserve"> </w:t>
      </w:r>
      <w:r>
        <w:rPr>
          <w:i/>
        </w:rPr>
        <w:t>the</w:t>
      </w:r>
      <w:r>
        <w:rPr>
          <w:i/>
          <w:spacing w:val="-6"/>
        </w:rPr>
        <w:t xml:space="preserve"> </w:t>
      </w:r>
      <w:r>
        <w:rPr>
          <w:i/>
        </w:rPr>
        <w:t>access time</w:t>
      </w:r>
      <w:r>
        <w:rPr>
          <w:i/>
          <w:spacing w:val="-1"/>
        </w:rPr>
        <w:t xml:space="preserve"> </w:t>
      </w:r>
      <w:r>
        <w:rPr>
          <w:i/>
        </w:rPr>
        <w:t>and</w:t>
      </w:r>
      <w:r>
        <w:rPr>
          <w:i/>
          <w:spacing w:val="-4"/>
        </w:rPr>
        <w:t xml:space="preserve"> </w:t>
      </w:r>
      <w:r>
        <w:rPr>
          <w:i/>
        </w:rPr>
        <w:t>if</w:t>
      </w:r>
      <w:r>
        <w:rPr>
          <w:i/>
          <w:spacing w:val="-3"/>
        </w:rPr>
        <w:t xml:space="preserve"> </w:t>
      </w:r>
      <w:r>
        <w:rPr>
          <w:i/>
        </w:rPr>
        <w:t>we</w:t>
      </w:r>
      <w:r>
        <w:rPr>
          <w:i/>
          <w:spacing w:val="-1"/>
        </w:rPr>
        <w:t xml:space="preserve"> </w:t>
      </w:r>
      <w:r>
        <w:rPr>
          <w:i/>
        </w:rPr>
        <w:t>decrease</w:t>
      </w:r>
      <w:r>
        <w:rPr>
          <w:i/>
          <w:spacing w:val="-1"/>
        </w:rPr>
        <w:t xml:space="preserve"> </w:t>
      </w:r>
      <w:r>
        <w:rPr>
          <w:i/>
        </w:rPr>
        <w:t>the</w:t>
      </w:r>
      <w:r>
        <w:rPr>
          <w:i/>
          <w:spacing w:val="-6"/>
        </w:rPr>
        <w:t xml:space="preserve"> </w:t>
      </w:r>
      <w:r>
        <w:rPr>
          <w:i/>
        </w:rPr>
        <w:t>access time then we need to reduce the memory size</w:t>
      </w:r>
      <w:r>
        <w:t>.”</w:t>
      </w:r>
    </w:p>
    <w:p w14:paraId="205C3A11" w14:textId="77777777" w:rsidR="00BD5C1B" w:rsidRDefault="008575E3">
      <w:pPr>
        <w:pStyle w:val="BodyText"/>
        <w:spacing w:before="5" w:line="237" w:lineRule="auto"/>
        <w:ind w:left="1625" w:right="1032"/>
      </w:pPr>
      <w:r>
        <w:t>Therefore, it</w:t>
      </w:r>
      <w:r>
        <w:rPr>
          <w:spacing w:val="-4"/>
        </w:rPr>
        <w:t xml:space="preserve"> </w:t>
      </w:r>
      <w:r>
        <w:t>is</w:t>
      </w:r>
      <w:r>
        <w:rPr>
          <w:spacing w:val="-4"/>
        </w:rPr>
        <w:t xml:space="preserve"> </w:t>
      </w:r>
      <w:r>
        <w:t>practically</w:t>
      </w:r>
      <w:r>
        <w:rPr>
          <w:spacing w:val="-1"/>
        </w:rPr>
        <w:t xml:space="preserve"> </w:t>
      </w:r>
      <w:r>
        <w:t>impossible</w:t>
      </w:r>
      <w:r>
        <w:rPr>
          <w:spacing w:val="-7"/>
        </w:rPr>
        <w:t xml:space="preserve"> </w:t>
      </w:r>
      <w:r>
        <w:t>to</w:t>
      </w:r>
      <w:r>
        <w:rPr>
          <w:spacing w:val="-5"/>
        </w:rPr>
        <w:t xml:space="preserve"> </w:t>
      </w:r>
      <w:r>
        <w:t>have</w:t>
      </w:r>
      <w:r>
        <w:rPr>
          <w:spacing w:val="-3"/>
        </w:rPr>
        <w:t xml:space="preserve"> </w:t>
      </w:r>
      <w:r>
        <w:t>a</w:t>
      </w:r>
      <w:r>
        <w:rPr>
          <w:spacing w:val="-3"/>
        </w:rPr>
        <w:t xml:space="preserve"> </w:t>
      </w:r>
      <w:r>
        <w:t>single</w:t>
      </w:r>
      <w:r>
        <w:rPr>
          <w:spacing w:val="-3"/>
        </w:rPr>
        <w:t xml:space="preserve"> </w:t>
      </w:r>
      <w:r>
        <w:t>large</w:t>
      </w:r>
      <w:r>
        <w:rPr>
          <w:spacing w:val="-3"/>
        </w:rPr>
        <w:t xml:space="preserve"> </w:t>
      </w:r>
      <w:r>
        <w:t>memory</w:t>
      </w:r>
      <w:r>
        <w:rPr>
          <w:spacing w:val="-1"/>
        </w:rPr>
        <w:t xml:space="preserve"> </w:t>
      </w:r>
      <w:r>
        <w:t>with</w:t>
      </w:r>
      <w:r>
        <w:rPr>
          <w:spacing w:val="-5"/>
        </w:rPr>
        <w:t xml:space="preserve"> </w:t>
      </w:r>
      <w:r>
        <w:t>low</w:t>
      </w:r>
      <w:r>
        <w:rPr>
          <w:spacing w:val="-2"/>
        </w:rPr>
        <w:t xml:space="preserve"> </w:t>
      </w:r>
      <w:r>
        <w:t>cost and</w:t>
      </w:r>
      <w:r>
        <w:rPr>
          <w:spacing w:val="-5"/>
        </w:rPr>
        <w:t xml:space="preserve"> </w:t>
      </w:r>
      <w:r>
        <w:t>small</w:t>
      </w:r>
      <w:r>
        <w:rPr>
          <w:spacing w:val="-4"/>
        </w:rPr>
        <w:t xml:space="preserve"> </w:t>
      </w:r>
      <w:r>
        <w:t xml:space="preserve">access </w:t>
      </w:r>
      <w:r>
        <w:rPr>
          <w:spacing w:val="-2"/>
        </w:rPr>
        <w:t>time.</w:t>
      </w:r>
    </w:p>
    <w:p w14:paraId="0D2C6E94" w14:textId="77777777" w:rsidR="00BD5C1B" w:rsidRDefault="008575E3">
      <w:pPr>
        <w:pStyle w:val="Heading3"/>
        <w:numPr>
          <w:ilvl w:val="1"/>
          <w:numId w:val="8"/>
        </w:numPr>
        <w:tabs>
          <w:tab w:val="left" w:pos="1986"/>
        </w:tabs>
        <w:spacing w:before="159"/>
        <w:ind w:hanging="361"/>
      </w:pPr>
      <w:bookmarkStart w:id="40" w:name="_TOC_250012"/>
      <w:r>
        <w:t>Hierarchy of</w:t>
      </w:r>
      <w:r>
        <w:rPr>
          <w:spacing w:val="-1"/>
        </w:rPr>
        <w:t xml:space="preserve"> </w:t>
      </w:r>
      <w:r>
        <w:t>the</w:t>
      </w:r>
      <w:r>
        <w:rPr>
          <w:spacing w:val="-1"/>
        </w:rPr>
        <w:t xml:space="preserve"> </w:t>
      </w:r>
      <w:bookmarkEnd w:id="40"/>
      <w:r>
        <w:rPr>
          <w:spacing w:val="-2"/>
        </w:rPr>
        <w:t>Memory</w:t>
      </w:r>
    </w:p>
    <w:p w14:paraId="7C9AD36B" w14:textId="77777777" w:rsidR="00BD5C1B" w:rsidRDefault="008575E3">
      <w:pPr>
        <w:pStyle w:val="BodyText"/>
        <w:spacing w:before="117"/>
        <w:ind w:left="1625" w:right="975"/>
      </w:pPr>
      <w:r>
        <w:t>To</w:t>
      </w:r>
      <w:r>
        <w:rPr>
          <w:spacing w:val="-2"/>
        </w:rPr>
        <w:t xml:space="preserve"> </w:t>
      </w:r>
      <w:r>
        <w:t>achieve</w:t>
      </w:r>
      <w:r>
        <w:rPr>
          <w:spacing w:val="-4"/>
        </w:rPr>
        <w:t xml:space="preserve"> </w:t>
      </w:r>
      <w:r>
        <w:t>large</w:t>
      </w:r>
      <w:r>
        <w:rPr>
          <w:spacing w:val="-4"/>
        </w:rPr>
        <w:t xml:space="preserve"> </w:t>
      </w:r>
      <w:r>
        <w:t>size, small</w:t>
      </w:r>
      <w:r>
        <w:rPr>
          <w:spacing w:val="-1"/>
        </w:rPr>
        <w:t xml:space="preserve"> </w:t>
      </w:r>
      <w:r>
        <w:t>access</w:t>
      </w:r>
      <w:r>
        <w:rPr>
          <w:spacing w:val="-1"/>
        </w:rPr>
        <w:t xml:space="preserve"> </w:t>
      </w:r>
      <w:r>
        <w:t>time</w:t>
      </w:r>
      <w:r>
        <w:rPr>
          <w:spacing w:val="-4"/>
        </w:rPr>
        <w:t xml:space="preserve"> </w:t>
      </w:r>
      <w:r>
        <w:t>and</w:t>
      </w:r>
      <w:r>
        <w:rPr>
          <w:spacing w:val="-7"/>
        </w:rPr>
        <w:t xml:space="preserve"> </w:t>
      </w:r>
      <w:r>
        <w:t>low</w:t>
      </w:r>
      <w:r>
        <w:rPr>
          <w:spacing w:val="-3"/>
        </w:rPr>
        <w:t xml:space="preserve"> </w:t>
      </w:r>
      <w:r>
        <w:t>cost,</w:t>
      </w:r>
      <w:r>
        <w:rPr>
          <w:spacing w:val="-4"/>
        </w:rPr>
        <w:t xml:space="preserve"> </w:t>
      </w:r>
      <w:r>
        <w:t>the</w:t>
      </w:r>
      <w:r>
        <w:rPr>
          <w:spacing w:val="-4"/>
        </w:rPr>
        <w:t xml:space="preserve"> </w:t>
      </w:r>
      <w:r>
        <w:t>concept</w:t>
      </w:r>
      <w:r>
        <w:rPr>
          <w:spacing w:val="-1"/>
        </w:rPr>
        <w:t xml:space="preserve"> </w:t>
      </w:r>
      <w:r>
        <w:t>of</w:t>
      </w:r>
      <w:r>
        <w:rPr>
          <w:spacing w:val="-3"/>
        </w:rPr>
        <w:t xml:space="preserve"> </w:t>
      </w:r>
      <w:r>
        <w:t>memory</w:t>
      </w:r>
      <w:r>
        <w:rPr>
          <w:spacing w:val="-7"/>
        </w:rPr>
        <w:t xml:space="preserve"> </w:t>
      </w:r>
      <w:r>
        <w:t>hierarchy</w:t>
      </w:r>
      <w:r>
        <w:rPr>
          <w:spacing w:val="-2"/>
        </w:rPr>
        <w:t xml:space="preserve"> </w:t>
      </w:r>
      <w:r>
        <w:t>is</w:t>
      </w:r>
      <w:r>
        <w:rPr>
          <w:spacing w:val="-1"/>
        </w:rPr>
        <w:t xml:space="preserve"> </w:t>
      </w:r>
      <w:r>
        <w:t>introduced. The figure 6.1 describes the concept of memory hierarchy.</w:t>
      </w:r>
    </w:p>
    <w:p w14:paraId="5AAD9DCA" w14:textId="77777777" w:rsidR="00BD5C1B" w:rsidRDefault="00535440">
      <w:pPr>
        <w:pStyle w:val="BodyText"/>
        <w:rPr>
          <w:sz w:val="27"/>
        </w:rPr>
      </w:pPr>
      <w:r>
        <w:rPr>
          <w:noProof/>
        </w:rPr>
        <mc:AlternateContent>
          <mc:Choice Requires="wpg">
            <w:drawing>
              <wp:anchor distT="0" distB="0" distL="0" distR="0" simplePos="0" relativeHeight="251721728" behindDoc="1" locked="0" layoutInCell="1" allowOverlap="1" wp14:anchorId="1AEB1AD0" wp14:editId="48706BF0">
                <wp:simplePos x="0" y="0"/>
                <wp:positionH relativeFrom="page">
                  <wp:posOffset>1692910</wp:posOffset>
                </wp:positionH>
                <wp:positionV relativeFrom="paragraph">
                  <wp:posOffset>212725</wp:posOffset>
                </wp:positionV>
                <wp:extent cx="4352290" cy="1109980"/>
                <wp:effectExtent l="0" t="0" r="0" b="0"/>
                <wp:wrapTopAndBottom/>
                <wp:docPr id="676" name="docshapegroup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2290" cy="1109980"/>
                          <a:chOff x="2666" y="335"/>
                          <a:chExt cx="6854" cy="1748"/>
                        </a:xfrm>
                      </wpg:grpSpPr>
                      <wps:wsp>
                        <wps:cNvPr id="677" name="docshape700"/>
                        <wps:cNvSpPr>
                          <a:spLocks/>
                        </wps:cNvSpPr>
                        <wps:spPr bwMode="auto">
                          <a:xfrm>
                            <a:off x="4093" y="876"/>
                            <a:ext cx="1197" cy="809"/>
                          </a:xfrm>
                          <a:custGeom>
                            <a:avLst/>
                            <a:gdLst>
                              <a:gd name="T0" fmla="+- 0 5155 4094"/>
                              <a:gd name="T1" fmla="*/ T0 w 1197"/>
                              <a:gd name="T2" fmla="+- 0 876 876"/>
                              <a:gd name="T3" fmla="*/ 876 h 809"/>
                              <a:gd name="T4" fmla="+- 0 4228 4094"/>
                              <a:gd name="T5" fmla="*/ T4 w 1197"/>
                              <a:gd name="T6" fmla="+- 0 876 876"/>
                              <a:gd name="T7" fmla="*/ 876 h 809"/>
                              <a:gd name="T8" fmla="+- 0 4176 4094"/>
                              <a:gd name="T9" fmla="*/ T8 w 1197"/>
                              <a:gd name="T10" fmla="+- 0 887 876"/>
                              <a:gd name="T11" fmla="*/ 887 h 809"/>
                              <a:gd name="T12" fmla="+- 0 4133 4094"/>
                              <a:gd name="T13" fmla="*/ T12 w 1197"/>
                              <a:gd name="T14" fmla="+- 0 916 876"/>
                              <a:gd name="T15" fmla="*/ 916 h 809"/>
                              <a:gd name="T16" fmla="+- 0 4104 4094"/>
                              <a:gd name="T17" fmla="*/ T16 w 1197"/>
                              <a:gd name="T18" fmla="+- 0 959 876"/>
                              <a:gd name="T19" fmla="*/ 959 h 809"/>
                              <a:gd name="T20" fmla="+- 0 4094 4094"/>
                              <a:gd name="T21" fmla="*/ T20 w 1197"/>
                              <a:gd name="T22" fmla="+- 0 1011 876"/>
                              <a:gd name="T23" fmla="*/ 1011 h 809"/>
                              <a:gd name="T24" fmla="+- 0 4094 4094"/>
                              <a:gd name="T25" fmla="*/ T24 w 1197"/>
                              <a:gd name="T26" fmla="+- 0 1550 876"/>
                              <a:gd name="T27" fmla="*/ 1550 h 809"/>
                              <a:gd name="T28" fmla="+- 0 4104 4094"/>
                              <a:gd name="T29" fmla="*/ T28 w 1197"/>
                              <a:gd name="T30" fmla="+- 0 1603 876"/>
                              <a:gd name="T31" fmla="*/ 1603 h 809"/>
                              <a:gd name="T32" fmla="+- 0 4133 4094"/>
                              <a:gd name="T33" fmla="*/ T32 w 1197"/>
                              <a:gd name="T34" fmla="+- 0 1645 876"/>
                              <a:gd name="T35" fmla="*/ 1645 h 809"/>
                              <a:gd name="T36" fmla="+- 0 4176 4094"/>
                              <a:gd name="T37" fmla="*/ T36 w 1197"/>
                              <a:gd name="T38" fmla="+- 0 1674 876"/>
                              <a:gd name="T39" fmla="*/ 1674 h 809"/>
                              <a:gd name="T40" fmla="+- 0 4228 4094"/>
                              <a:gd name="T41" fmla="*/ T40 w 1197"/>
                              <a:gd name="T42" fmla="+- 0 1685 876"/>
                              <a:gd name="T43" fmla="*/ 1685 h 809"/>
                              <a:gd name="T44" fmla="+- 0 5155 4094"/>
                              <a:gd name="T45" fmla="*/ T44 w 1197"/>
                              <a:gd name="T46" fmla="+- 0 1685 876"/>
                              <a:gd name="T47" fmla="*/ 1685 h 809"/>
                              <a:gd name="T48" fmla="+- 0 5207 4094"/>
                              <a:gd name="T49" fmla="*/ T48 w 1197"/>
                              <a:gd name="T50" fmla="+- 0 1674 876"/>
                              <a:gd name="T51" fmla="*/ 1674 h 809"/>
                              <a:gd name="T52" fmla="+- 0 5250 4094"/>
                              <a:gd name="T53" fmla="*/ T52 w 1197"/>
                              <a:gd name="T54" fmla="+- 0 1645 876"/>
                              <a:gd name="T55" fmla="*/ 1645 h 809"/>
                              <a:gd name="T56" fmla="+- 0 5279 4094"/>
                              <a:gd name="T57" fmla="*/ T56 w 1197"/>
                              <a:gd name="T58" fmla="+- 0 1603 876"/>
                              <a:gd name="T59" fmla="*/ 1603 h 809"/>
                              <a:gd name="T60" fmla="+- 0 5290 4094"/>
                              <a:gd name="T61" fmla="*/ T60 w 1197"/>
                              <a:gd name="T62" fmla="+- 0 1550 876"/>
                              <a:gd name="T63" fmla="*/ 1550 h 809"/>
                              <a:gd name="T64" fmla="+- 0 5290 4094"/>
                              <a:gd name="T65" fmla="*/ T64 w 1197"/>
                              <a:gd name="T66" fmla="+- 0 1011 876"/>
                              <a:gd name="T67" fmla="*/ 1011 h 809"/>
                              <a:gd name="T68" fmla="+- 0 5279 4094"/>
                              <a:gd name="T69" fmla="*/ T68 w 1197"/>
                              <a:gd name="T70" fmla="+- 0 959 876"/>
                              <a:gd name="T71" fmla="*/ 959 h 809"/>
                              <a:gd name="T72" fmla="+- 0 5250 4094"/>
                              <a:gd name="T73" fmla="*/ T72 w 1197"/>
                              <a:gd name="T74" fmla="+- 0 916 876"/>
                              <a:gd name="T75" fmla="*/ 916 h 809"/>
                              <a:gd name="T76" fmla="+- 0 5207 4094"/>
                              <a:gd name="T77" fmla="*/ T76 w 1197"/>
                              <a:gd name="T78" fmla="+- 0 887 876"/>
                              <a:gd name="T79" fmla="*/ 887 h 809"/>
                              <a:gd name="T80" fmla="+- 0 5155 4094"/>
                              <a:gd name="T81" fmla="*/ T80 w 1197"/>
                              <a:gd name="T82" fmla="+- 0 876 876"/>
                              <a:gd name="T83" fmla="*/ 876 h 8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97" h="809">
                                <a:moveTo>
                                  <a:pt x="1061" y="0"/>
                                </a:moveTo>
                                <a:lnTo>
                                  <a:pt x="134" y="0"/>
                                </a:lnTo>
                                <a:lnTo>
                                  <a:pt x="82" y="11"/>
                                </a:lnTo>
                                <a:lnTo>
                                  <a:pt x="39" y="40"/>
                                </a:lnTo>
                                <a:lnTo>
                                  <a:pt x="10" y="83"/>
                                </a:lnTo>
                                <a:lnTo>
                                  <a:pt x="0" y="135"/>
                                </a:lnTo>
                                <a:lnTo>
                                  <a:pt x="0" y="674"/>
                                </a:lnTo>
                                <a:lnTo>
                                  <a:pt x="10" y="727"/>
                                </a:lnTo>
                                <a:lnTo>
                                  <a:pt x="39" y="769"/>
                                </a:lnTo>
                                <a:lnTo>
                                  <a:pt x="82" y="798"/>
                                </a:lnTo>
                                <a:lnTo>
                                  <a:pt x="134" y="809"/>
                                </a:lnTo>
                                <a:lnTo>
                                  <a:pt x="1061" y="809"/>
                                </a:lnTo>
                                <a:lnTo>
                                  <a:pt x="1113" y="798"/>
                                </a:lnTo>
                                <a:lnTo>
                                  <a:pt x="1156" y="769"/>
                                </a:lnTo>
                                <a:lnTo>
                                  <a:pt x="1185" y="727"/>
                                </a:lnTo>
                                <a:lnTo>
                                  <a:pt x="1196" y="674"/>
                                </a:lnTo>
                                <a:lnTo>
                                  <a:pt x="1196" y="135"/>
                                </a:lnTo>
                                <a:lnTo>
                                  <a:pt x="1185" y="83"/>
                                </a:lnTo>
                                <a:lnTo>
                                  <a:pt x="1156" y="40"/>
                                </a:lnTo>
                                <a:lnTo>
                                  <a:pt x="1113" y="11"/>
                                </a:lnTo>
                                <a:lnTo>
                                  <a:pt x="1061"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docshape701"/>
                        <wps:cNvSpPr>
                          <a:spLocks/>
                        </wps:cNvSpPr>
                        <wps:spPr bwMode="auto">
                          <a:xfrm>
                            <a:off x="4093" y="876"/>
                            <a:ext cx="1197" cy="809"/>
                          </a:xfrm>
                          <a:custGeom>
                            <a:avLst/>
                            <a:gdLst>
                              <a:gd name="T0" fmla="+- 0 4094 4094"/>
                              <a:gd name="T1" fmla="*/ T0 w 1197"/>
                              <a:gd name="T2" fmla="+- 0 1011 876"/>
                              <a:gd name="T3" fmla="*/ 1011 h 809"/>
                              <a:gd name="T4" fmla="+- 0 4104 4094"/>
                              <a:gd name="T5" fmla="*/ T4 w 1197"/>
                              <a:gd name="T6" fmla="+- 0 959 876"/>
                              <a:gd name="T7" fmla="*/ 959 h 809"/>
                              <a:gd name="T8" fmla="+- 0 4133 4094"/>
                              <a:gd name="T9" fmla="*/ T8 w 1197"/>
                              <a:gd name="T10" fmla="+- 0 916 876"/>
                              <a:gd name="T11" fmla="*/ 916 h 809"/>
                              <a:gd name="T12" fmla="+- 0 4176 4094"/>
                              <a:gd name="T13" fmla="*/ T12 w 1197"/>
                              <a:gd name="T14" fmla="+- 0 887 876"/>
                              <a:gd name="T15" fmla="*/ 887 h 809"/>
                              <a:gd name="T16" fmla="+- 0 4228 4094"/>
                              <a:gd name="T17" fmla="*/ T16 w 1197"/>
                              <a:gd name="T18" fmla="+- 0 876 876"/>
                              <a:gd name="T19" fmla="*/ 876 h 809"/>
                              <a:gd name="T20" fmla="+- 0 5155 4094"/>
                              <a:gd name="T21" fmla="*/ T20 w 1197"/>
                              <a:gd name="T22" fmla="+- 0 876 876"/>
                              <a:gd name="T23" fmla="*/ 876 h 809"/>
                              <a:gd name="T24" fmla="+- 0 5207 4094"/>
                              <a:gd name="T25" fmla="*/ T24 w 1197"/>
                              <a:gd name="T26" fmla="+- 0 887 876"/>
                              <a:gd name="T27" fmla="*/ 887 h 809"/>
                              <a:gd name="T28" fmla="+- 0 5250 4094"/>
                              <a:gd name="T29" fmla="*/ T28 w 1197"/>
                              <a:gd name="T30" fmla="+- 0 916 876"/>
                              <a:gd name="T31" fmla="*/ 916 h 809"/>
                              <a:gd name="T32" fmla="+- 0 5279 4094"/>
                              <a:gd name="T33" fmla="*/ T32 w 1197"/>
                              <a:gd name="T34" fmla="+- 0 959 876"/>
                              <a:gd name="T35" fmla="*/ 959 h 809"/>
                              <a:gd name="T36" fmla="+- 0 5290 4094"/>
                              <a:gd name="T37" fmla="*/ T36 w 1197"/>
                              <a:gd name="T38" fmla="+- 0 1011 876"/>
                              <a:gd name="T39" fmla="*/ 1011 h 809"/>
                              <a:gd name="T40" fmla="+- 0 5290 4094"/>
                              <a:gd name="T41" fmla="*/ T40 w 1197"/>
                              <a:gd name="T42" fmla="+- 0 1550 876"/>
                              <a:gd name="T43" fmla="*/ 1550 h 809"/>
                              <a:gd name="T44" fmla="+- 0 5279 4094"/>
                              <a:gd name="T45" fmla="*/ T44 w 1197"/>
                              <a:gd name="T46" fmla="+- 0 1603 876"/>
                              <a:gd name="T47" fmla="*/ 1603 h 809"/>
                              <a:gd name="T48" fmla="+- 0 5250 4094"/>
                              <a:gd name="T49" fmla="*/ T48 w 1197"/>
                              <a:gd name="T50" fmla="+- 0 1645 876"/>
                              <a:gd name="T51" fmla="*/ 1645 h 809"/>
                              <a:gd name="T52" fmla="+- 0 5207 4094"/>
                              <a:gd name="T53" fmla="*/ T52 w 1197"/>
                              <a:gd name="T54" fmla="+- 0 1674 876"/>
                              <a:gd name="T55" fmla="*/ 1674 h 809"/>
                              <a:gd name="T56" fmla="+- 0 5155 4094"/>
                              <a:gd name="T57" fmla="*/ T56 w 1197"/>
                              <a:gd name="T58" fmla="+- 0 1685 876"/>
                              <a:gd name="T59" fmla="*/ 1685 h 809"/>
                              <a:gd name="T60" fmla="+- 0 4228 4094"/>
                              <a:gd name="T61" fmla="*/ T60 w 1197"/>
                              <a:gd name="T62" fmla="+- 0 1685 876"/>
                              <a:gd name="T63" fmla="*/ 1685 h 809"/>
                              <a:gd name="T64" fmla="+- 0 4176 4094"/>
                              <a:gd name="T65" fmla="*/ T64 w 1197"/>
                              <a:gd name="T66" fmla="+- 0 1674 876"/>
                              <a:gd name="T67" fmla="*/ 1674 h 809"/>
                              <a:gd name="T68" fmla="+- 0 4133 4094"/>
                              <a:gd name="T69" fmla="*/ T68 w 1197"/>
                              <a:gd name="T70" fmla="+- 0 1645 876"/>
                              <a:gd name="T71" fmla="*/ 1645 h 809"/>
                              <a:gd name="T72" fmla="+- 0 4104 4094"/>
                              <a:gd name="T73" fmla="*/ T72 w 1197"/>
                              <a:gd name="T74" fmla="+- 0 1603 876"/>
                              <a:gd name="T75" fmla="*/ 1603 h 809"/>
                              <a:gd name="T76" fmla="+- 0 4094 4094"/>
                              <a:gd name="T77" fmla="*/ T76 w 1197"/>
                              <a:gd name="T78" fmla="+- 0 1550 876"/>
                              <a:gd name="T79" fmla="*/ 1550 h 809"/>
                              <a:gd name="T80" fmla="+- 0 4094 4094"/>
                              <a:gd name="T81" fmla="*/ T80 w 1197"/>
                              <a:gd name="T82" fmla="+- 0 1011 876"/>
                              <a:gd name="T83" fmla="*/ 1011 h 8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97" h="809">
                                <a:moveTo>
                                  <a:pt x="0" y="135"/>
                                </a:moveTo>
                                <a:lnTo>
                                  <a:pt x="10" y="83"/>
                                </a:lnTo>
                                <a:lnTo>
                                  <a:pt x="39" y="40"/>
                                </a:lnTo>
                                <a:lnTo>
                                  <a:pt x="82" y="11"/>
                                </a:lnTo>
                                <a:lnTo>
                                  <a:pt x="134" y="0"/>
                                </a:lnTo>
                                <a:lnTo>
                                  <a:pt x="1061" y="0"/>
                                </a:lnTo>
                                <a:lnTo>
                                  <a:pt x="1113" y="11"/>
                                </a:lnTo>
                                <a:lnTo>
                                  <a:pt x="1156" y="40"/>
                                </a:lnTo>
                                <a:lnTo>
                                  <a:pt x="1185" y="83"/>
                                </a:lnTo>
                                <a:lnTo>
                                  <a:pt x="1196" y="135"/>
                                </a:lnTo>
                                <a:lnTo>
                                  <a:pt x="1196" y="674"/>
                                </a:lnTo>
                                <a:lnTo>
                                  <a:pt x="1185" y="727"/>
                                </a:lnTo>
                                <a:lnTo>
                                  <a:pt x="1156" y="769"/>
                                </a:lnTo>
                                <a:lnTo>
                                  <a:pt x="1113" y="798"/>
                                </a:lnTo>
                                <a:lnTo>
                                  <a:pt x="1061" y="809"/>
                                </a:lnTo>
                                <a:lnTo>
                                  <a:pt x="134" y="809"/>
                                </a:lnTo>
                                <a:lnTo>
                                  <a:pt x="82" y="798"/>
                                </a:lnTo>
                                <a:lnTo>
                                  <a:pt x="39" y="769"/>
                                </a:lnTo>
                                <a:lnTo>
                                  <a:pt x="10" y="727"/>
                                </a:lnTo>
                                <a:lnTo>
                                  <a:pt x="0" y="674"/>
                                </a:lnTo>
                                <a:lnTo>
                                  <a:pt x="0" y="135"/>
                                </a:lnTo>
                                <a:close/>
                              </a:path>
                            </a:pathLst>
                          </a:custGeom>
                          <a:noFill/>
                          <a:ln w="12700">
                            <a:solidFill>
                              <a:srgbClr val="ED7D3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docshape702"/>
                        <wps:cNvSpPr>
                          <a:spLocks/>
                        </wps:cNvSpPr>
                        <wps:spPr bwMode="auto">
                          <a:xfrm>
                            <a:off x="3462" y="1204"/>
                            <a:ext cx="632" cy="120"/>
                          </a:xfrm>
                          <a:custGeom>
                            <a:avLst/>
                            <a:gdLst>
                              <a:gd name="T0" fmla="+- 0 3974 3462"/>
                              <a:gd name="T1" fmla="*/ T0 w 632"/>
                              <a:gd name="T2" fmla="+- 0 1269 1204"/>
                              <a:gd name="T3" fmla="*/ 1269 h 120"/>
                              <a:gd name="T4" fmla="+- 0 3974 3462"/>
                              <a:gd name="T5" fmla="*/ T4 w 632"/>
                              <a:gd name="T6" fmla="+- 0 1324 1204"/>
                              <a:gd name="T7" fmla="*/ 1324 h 120"/>
                              <a:gd name="T8" fmla="+- 0 4084 3462"/>
                              <a:gd name="T9" fmla="*/ T8 w 632"/>
                              <a:gd name="T10" fmla="+- 0 1269 1204"/>
                              <a:gd name="T11" fmla="*/ 1269 h 120"/>
                              <a:gd name="T12" fmla="+- 0 3974 3462"/>
                              <a:gd name="T13" fmla="*/ T12 w 632"/>
                              <a:gd name="T14" fmla="+- 0 1269 1204"/>
                              <a:gd name="T15" fmla="*/ 1269 h 120"/>
                              <a:gd name="T16" fmla="+- 0 3582 3462"/>
                              <a:gd name="T17" fmla="*/ T16 w 632"/>
                              <a:gd name="T18" fmla="+- 0 1204 1204"/>
                              <a:gd name="T19" fmla="*/ 1204 h 120"/>
                              <a:gd name="T20" fmla="+- 0 3462 3462"/>
                              <a:gd name="T21" fmla="*/ T20 w 632"/>
                              <a:gd name="T22" fmla="+- 0 1264 1204"/>
                              <a:gd name="T23" fmla="*/ 1264 h 120"/>
                              <a:gd name="T24" fmla="+- 0 3582 3462"/>
                              <a:gd name="T25" fmla="*/ T24 w 632"/>
                              <a:gd name="T26" fmla="+- 0 1324 1204"/>
                              <a:gd name="T27" fmla="*/ 1324 h 120"/>
                              <a:gd name="T28" fmla="+- 0 3582 3462"/>
                              <a:gd name="T29" fmla="*/ T28 w 632"/>
                              <a:gd name="T30" fmla="+- 0 1269 1204"/>
                              <a:gd name="T31" fmla="*/ 1269 h 120"/>
                              <a:gd name="T32" fmla="+- 0 3562 3462"/>
                              <a:gd name="T33" fmla="*/ T32 w 632"/>
                              <a:gd name="T34" fmla="+- 0 1269 1204"/>
                              <a:gd name="T35" fmla="*/ 1269 h 120"/>
                              <a:gd name="T36" fmla="+- 0 3562 3462"/>
                              <a:gd name="T37" fmla="*/ T36 w 632"/>
                              <a:gd name="T38" fmla="+- 0 1259 1204"/>
                              <a:gd name="T39" fmla="*/ 1259 h 120"/>
                              <a:gd name="T40" fmla="+- 0 3582 3462"/>
                              <a:gd name="T41" fmla="*/ T40 w 632"/>
                              <a:gd name="T42" fmla="+- 0 1259 1204"/>
                              <a:gd name="T43" fmla="*/ 1259 h 120"/>
                              <a:gd name="T44" fmla="+- 0 3582 3462"/>
                              <a:gd name="T45" fmla="*/ T44 w 632"/>
                              <a:gd name="T46" fmla="+- 0 1204 1204"/>
                              <a:gd name="T47" fmla="*/ 1204 h 120"/>
                              <a:gd name="T48" fmla="+- 0 3974 3462"/>
                              <a:gd name="T49" fmla="*/ T48 w 632"/>
                              <a:gd name="T50" fmla="+- 0 1259 1204"/>
                              <a:gd name="T51" fmla="*/ 1259 h 120"/>
                              <a:gd name="T52" fmla="+- 0 3974 3462"/>
                              <a:gd name="T53" fmla="*/ T52 w 632"/>
                              <a:gd name="T54" fmla="+- 0 1269 1204"/>
                              <a:gd name="T55" fmla="*/ 1269 h 120"/>
                              <a:gd name="T56" fmla="+- 0 3994 3462"/>
                              <a:gd name="T57" fmla="*/ T56 w 632"/>
                              <a:gd name="T58" fmla="+- 0 1269 1204"/>
                              <a:gd name="T59" fmla="*/ 1269 h 120"/>
                              <a:gd name="T60" fmla="+- 0 3994 3462"/>
                              <a:gd name="T61" fmla="*/ T60 w 632"/>
                              <a:gd name="T62" fmla="+- 0 1259 1204"/>
                              <a:gd name="T63" fmla="*/ 1259 h 120"/>
                              <a:gd name="T64" fmla="+- 0 3974 3462"/>
                              <a:gd name="T65" fmla="*/ T64 w 632"/>
                              <a:gd name="T66" fmla="+- 0 1259 1204"/>
                              <a:gd name="T67" fmla="*/ 1259 h 120"/>
                              <a:gd name="T68" fmla="+- 0 3974 3462"/>
                              <a:gd name="T69" fmla="*/ T68 w 632"/>
                              <a:gd name="T70" fmla="+- 0 1204 1204"/>
                              <a:gd name="T71" fmla="*/ 1204 h 120"/>
                              <a:gd name="T72" fmla="+- 0 3974 3462"/>
                              <a:gd name="T73" fmla="*/ T72 w 632"/>
                              <a:gd name="T74" fmla="+- 0 1259 1204"/>
                              <a:gd name="T75" fmla="*/ 1259 h 120"/>
                              <a:gd name="T76" fmla="+- 0 3994 3462"/>
                              <a:gd name="T77" fmla="*/ T76 w 632"/>
                              <a:gd name="T78" fmla="+- 0 1259 1204"/>
                              <a:gd name="T79" fmla="*/ 1259 h 120"/>
                              <a:gd name="T80" fmla="+- 0 3994 3462"/>
                              <a:gd name="T81" fmla="*/ T80 w 632"/>
                              <a:gd name="T82" fmla="+- 0 1269 1204"/>
                              <a:gd name="T83" fmla="*/ 1269 h 120"/>
                              <a:gd name="T84" fmla="+- 0 4084 3462"/>
                              <a:gd name="T85" fmla="*/ T84 w 632"/>
                              <a:gd name="T86" fmla="+- 0 1269 1204"/>
                              <a:gd name="T87" fmla="*/ 1269 h 120"/>
                              <a:gd name="T88" fmla="+- 0 4094 3462"/>
                              <a:gd name="T89" fmla="*/ T88 w 632"/>
                              <a:gd name="T90" fmla="+- 0 1264 1204"/>
                              <a:gd name="T91" fmla="*/ 1264 h 120"/>
                              <a:gd name="T92" fmla="+- 0 3974 3462"/>
                              <a:gd name="T93" fmla="*/ T92 w 632"/>
                              <a:gd name="T94" fmla="+- 0 1204 1204"/>
                              <a:gd name="T95" fmla="*/ 1204 h 120"/>
                              <a:gd name="T96" fmla="+- 0 3582 3462"/>
                              <a:gd name="T97" fmla="*/ T96 w 632"/>
                              <a:gd name="T98" fmla="+- 0 1259 1204"/>
                              <a:gd name="T99" fmla="*/ 1259 h 120"/>
                              <a:gd name="T100" fmla="+- 0 3582 3462"/>
                              <a:gd name="T101" fmla="*/ T100 w 632"/>
                              <a:gd name="T102" fmla="+- 0 1269 1204"/>
                              <a:gd name="T103" fmla="*/ 1269 h 120"/>
                              <a:gd name="T104" fmla="+- 0 3974 3462"/>
                              <a:gd name="T105" fmla="*/ T104 w 632"/>
                              <a:gd name="T106" fmla="+- 0 1269 1204"/>
                              <a:gd name="T107" fmla="*/ 1269 h 120"/>
                              <a:gd name="T108" fmla="+- 0 3974 3462"/>
                              <a:gd name="T109" fmla="*/ T108 w 632"/>
                              <a:gd name="T110" fmla="+- 0 1259 1204"/>
                              <a:gd name="T111" fmla="*/ 1259 h 120"/>
                              <a:gd name="T112" fmla="+- 0 3582 3462"/>
                              <a:gd name="T113" fmla="*/ T112 w 632"/>
                              <a:gd name="T114" fmla="+- 0 1259 1204"/>
                              <a:gd name="T115" fmla="*/ 1259 h 120"/>
                              <a:gd name="T116" fmla="+- 0 3562 3462"/>
                              <a:gd name="T117" fmla="*/ T116 w 632"/>
                              <a:gd name="T118" fmla="+- 0 1259 1204"/>
                              <a:gd name="T119" fmla="*/ 1259 h 120"/>
                              <a:gd name="T120" fmla="+- 0 3562 3462"/>
                              <a:gd name="T121" fmla="*/ T120 w 632"/>
                              <a:gd name="T122" fmla="+- 0 1269 1204"/>
                              <a:gd name="T123" fmla="*/ 1269 h 120"/>
                              <a:gd name="T124" fmla="+- 0 3582 3462"/>
                              <a:gd name="T125" fmla="*/ T124 w 632"/>
                              <a:gd name="T126" fmla="+- 0 1269 1204"/>
                              <a:gd name="T127" fmla="*/ 1269 h 120"/>
                              <a:gd name="T128" fmla="+- 0 3582 3462"/>
                              <a:gd name="T129" fmla="*/ T128 w 632"/>
                              <a:gd name="T130" fmla="+- 0 1259 1204"/>
                              <a:gd name="T131" fmla="*/ 1259 h 120"/>
                              <a:gd name="T132" fmla="+- 0 3562 3462"/>
                              <a:gd name="T133" fmla="*/ T132 w 632"/>
                              <a:gd name="T134" fmla="+- 0 1259 1204"/>
                              <a:gd name="T135" fmla="*/ 1259 h 120"/>
                              <a:gd name="T136" fmla="+- 0 3582 3462"/>
                              <a:gd name="T137" fmla="*/ T136 w 632"/>
                              <a:gd name="T138" fmla="+- 0 1259 1204"/>
                              <a:gd name="T139" fmla="*/ 1259 h 120"/>
                              <a:gd name="T140" fmla="+- 0 3562 3462"/>
                              <a:gd name="T141" fmla="*/ T140 w 632"/>
                              <a:gd name="T142" fmla="+- 0 1259 1204"/>
                              <a:gd name="T143" fmla="*/ 1259 h 120"/>
                              <a:gd name="T144" fmla="+- 0 3582 3462"/>
                              <a:gd name="T145" fmla="*/ T144 w 632"/>
                              <a:gd name="T146" fmla="+- 0 1259 1204"/>
                              <a:gd name="T147" fmla="*/ 1259 h 120"/>
                              <a:gd name="T148" fmla="+- 0 3582 3462"/>
                              <a:gd name="T149" fmla="*/ T148 w 632"/>
                              <a:gd name="T150" fmla="+- 0 1259 1204"/>
                              <a:gd name="T151" fmla="*/ 125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32" h="120">
                                <a:moveTo>
                                  <a:pt x="512" y="65"/>
                                </a:moveTo>
                                <a:lnTo>
                                  <a:pt x="512" y="120"/>
                                </a:lnTo>
                                <a:lnTo>
                                  <a:pt x="622" y="65"/>
                                </a:lnTo>
                                <a:lnTo>
                                  <a:pt x="512" y="65"/>
                                </a:lnTo>
                                <a:close/>
                                <a:moveTo>
                                  <a:pt x="120" y="0"/>
                                </a:moveTo>
                                <a:lnTo>
                                  <a:pt x="0" y="60"/>
                                </a:lnTo>
                                <a:lnTo>
                                  <a:pt x="120" y="120"/>
                                </a:lnTo>
                                <a:lnTo>
                                  <a:pt x="120" y="65"/>
                                </a:lnTo>
                                <a:lnTo>
                                  <a:pt x="100" y="65"/>
                                </a:lnTo>
                                <a:lnTo>
                                  <a:pt x="100" y="55"/>
                                </a:lnTo>
                                <a:lnTo>
                                  <a:pt x="120" y="55"/>
                                </a:lnTo>
                                <a:lnTo>
                                  <a:pt x="120" y="0"/>
                                </a:lnTo>
                                <a:close/>
                                <a:moveTo>
                                  <a:pt x="512" y="55"/>
                                </a:moveTo>
                                <a:lnTo>
                                  <a:pt x="512" y="65"/>
                                </a:lnTo>
                                <a:lnTo>
                                  <a:pt x="532" y="65"/>
                                </a:lnTo>
                                <a:lnTo>
                                  <a:pt x="532" y="55"/>
                                </a:lnTo>
                                <a:lnTo>
                                  <a:pt x="512" y="55"/>
                                </a:lnTo>
                                <a:close/>
                                <a:moveTo>
                                  <a:pt x="512" y="0"/>
                                </a:moveTo>
                                <a:lnTo>
                                  <a:pt x="512" y="55"/>
                                </a:lnTo>
                                <a:lnTo>
                                  <a:pt x="532" y="55"/>
                                </a:lnTo>
                                <a:lnTo>
                                  <a:pt x="532" y="65"/>
                                </a:lnTo>
                                <a:lnTo>
                                  <a:pt x="622" y="65"/>
                                </a:lnTo>
                                <a:lnTo>
                                  <a:pt x="632" y="60"/>
                                </a:lnTo>
                                <a:lnTo>
                                  <a:pt x="512" y="0"/>
                                </a:lnTo>
                                <a:close/>
                                <a:moveTo>
                                  <a:pt x="120" y="55"/>
                                </a:moveTo>
                                <a:lnTo>
                                  <a:pt x="120" y="65"/>
                                </a:lnTo>
                                <a:lnTo>
                                  <a:pt x="512" y="65"/>
                                </a:lnTo>
                                <a:lnTo>
                                  <a:pt x="512" y="55"/>
                                </a:lnTo>
                                <a:lnTo>
                                  <a:pt x="120" y="55"/>
                                </a:lnTo>
                                <a:close/>
                                <a:moveTo>
                                  <a:pt x="100" y="55"/>
                                </a:moveTo>
                                <a:lnTo>
                                  <a:pt x="100" y="65"/>
                                </a:lnTo>
                                <a:lnTo>
                                  <a:pt x="120" y="65"/>
                                </a:lnTo>
                                <a:lnTo>
                                  <a:pt x="120" y="55"/>
                                </a:lnTo>
                                <a:lnTo>
                                  <a:pt x="100" y="55"/>
                                </a:lnTo>
                                <a:close/>
                                <a:moveTo>
                                  <a:pt x="120" y="55"/>
                                </a:moveTo>
                                <a:lnTo>
                                  <a:pt x="100" y="55"/>
                                </a:lnTo>
                                <a:lnTo>
                                  <a:pt x="12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docshape703"/>
                        <wps:cNvSpPr>
                          <a:spLocks/>
                        </wps:cNvSpPr>
                        <wps:spPr bwMode="auto">
                          <a:xfrm>
                            <a:off x="5910" y="677"/>
                            <a:ext cx="1407" cy="1152"/>
                          </a:xfrm>
                          <a:custGeom>
                            <a:avLst/>
                            <a:gdLst>
                              <a:gd name="T0" fmla="+- 0 7125 5910"/>
                              <a:gd name="T1" fmla="*/ T0 w 1407"/>
                              <a:gd name="T2" fmla="+- 0 677 677"/>
                              <a:gd name="T3" fmla="*/ 677 h 1152"/>
                              <a:gd name="T4" fmla="+- 0 6102 5910"/>
                              <a:gd name="T5" fmla="*/ T4 w 1407"/>
                              <a:gd name="T6" fmla="+- 0 677 677"/>
                              <a:gd name="T7" fmla="*/ 677 h 1152"/>
                              <a:gd name="T8" fmla="+- 0 6027 5910"/>
                              <a:gd name="T9" fmla="*/ T8 w 1407"/>
                              <a:gd name="T10" fmla="+- 0 692 677"/>
                              <a:gd name="T11" fmla="*/ 692 h 1152"/>
                              <a:gd name="T12" fmla="+- 0 5966 5910"/>
                              <a:gd name="T13" fmla="*/ T12 w 1407"/>
                              <a:gd name="T14" fmla="+- 0 733 677"/>
                              <a:gd name="T15" fmla="*/ 733 h 1152"/>
                              <a:gd name="T16" fmla="+- 0 5925 5910"/>
                              <a:gd name="T17" fmla="*/ T16 w 1407"/>
                              <a:gd name="T18" fmla="+- 0 794 677"/>
                              <a:gd name="T19" fmla="*/ 794 h 1152"/>
                              <a:gd name="T20" fmla="+- 0 5910 5910"/>
                              <a:gd name="T21" fmla="*/ T20 w 1407"/>
                              <a:gd name="T22" fmla="+- 0 869 677"/>
                              <a:gd name="T23" fmla="*/ 869 h 1152"/>
                              <a:gd name="T24" fmla="+- 0 5910 5910"/>
                              <a:gd name="T25" fmla="*/ T24 w 1407"/>
                              <a:gd name="T26" fmla="+- 0 1637 677"/>
                              <a:gd name="T27" fmla="*/ 1637 h 1152"/>
                              <a:gd name="T28" fmla="+- 0 5925 5910"/>
                              <a:gd name="T29" fmla="*/ T28 w 1407"/>
                              <a:gd name="T30" fmla="+- 0 1711 677"/>
                              <a:gd name="T31" fmla="*/ 1711 h 1152"/>
                              <a:gd name="T32" fmla="+- 0 5966 5910"/>
                              <a:gd name="T33" fmla="*/ T32 w 1407"/>
                              <a:gd name="T34" fmla="+- 0 1772 677"/>
                              <a:gd name="T35" fmla="*/ 1772 h 1152"/>
                              <a:gd name="T36" fmla="+- 0 6027 5910"/>
                              <a:gd name="T37" fmla="*/ T36 w 1407"/>
                              <a:gd name="T38" fmla="+- 0 1813 677"/>
                              <a:gd name="T39" fmla="*/ 1813 h 1152"/>
                              <a:gd name="T40" fmla="+- 0 6102 5910"/>
                              <a:gd name="T41" fmla="*/ T40 w 1407"/>
                              <a:gd name="T42" fmla="+- 0 1828 677"/>
                              <a:gd name="T43" fmla="*/ 1828 h 1152"/>
                              <a:gd name="T44" fmla="+- 0 7125 5910"/>
                              <a:gd name="T45" fmla="*/ T44 w 1407"/>
                              <a:gd name="T46" fmla="+- 0 1828 677"/>
                              <a:gd name="T47" fmla="*/ 1828 h 1152"/>
                              <a:gd name="T48" fmla="+- 0 7199 5910"/>
                              <a:gd name="T49" fmla="*/ T48 w 1407"/>
                              <a:gd name="T50" fmla="+- 0 1813 677"/>
                              <a:gd name="T51" fmla="*/ 1813 h 1152"/>
                              <a:gd name="T52" fmla="+- 0 7260 5910"/>
                              <a:gd name="T53" fmla="*/ T52 w 1407"/>
                              <a:gd name="T54" fmla="+- 0 1772 677"/>
                              <a:gd name="T55" fmla="*/ 1772 h 1152"/>
                              <a:gd name="T56" fmla="+- 0 7302 5910"/>
                              <a:gd name="T57" fmla="*/ T56 w 1407"/>
                              <a:gd name="T58" fmla="+- 0 1711 677"/>
                              <a:gd name="T59" fmla="*/ 1711 h 1152"/>
                              <a:gd name="T60" fmla="+- 0 7317 5910"/>
                              <a:gd name="T61" fmla="*/ T60 w 1407"/>
                              <a:gd name="T62" fmla="+- 0 1637 677"/>
                              <a:gd name="T63" fmla="*/ 1637 h 1152"/>
                              <a:gd name="T64" fmla="+- 0 7317 5910"/>
                              <a:gd name="T65" fmla="*/ T64 w 1407"/>
                              <a:gd name="T66" fmla="+- 0 869 677"/>
                              <a:gd name="T67" fmla="*/ 869 h 1152"/>
                              <a:gd name="T68" fmla="+- 0 7302 5910"/>
                              <a:gd name="T69" fmla="*/ T68 w 1407"/>
                              <a:gd name="T70" fmla="+- 0 794 677"/>
                              <a:gd name="T71" fmla="*/ 794 h 1152"/>
                              <a:gd name="T72" fmla="+- 0 7260 5910"/>
                              <a:gd name="T73" fmla="*/ T72 w 1407"/>
                              <a:gd name="T74" fmla="+- 0 733 677"/>
                              <a:gd name="T75" fmla="*/ 733 h 1152"/>
                              <a:gd name="T76" fmla="+- 0 7199 5910"/>
                              <a:gd name="T77" fmla="*/ T76 w 1407"/>
                              <a:gd name="T78" fmla="+- 0 692 677"/>
                              <a:gd name="T79" fmla="*/ 692 h 1152"/>
                              <a:gd name="T80" fmla="+- 0 7125 5910"/>
                              <a:gd name="T81" fmla="*/ T80 w 1407"/>
                              <a:gd name="T82" fmla="+- 0 677 677"/>
                              <a:gd name="T83" fmla="*/ 677 h 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07" h="1152">
                                <a:moveTo>
                                  <a:pt x="1215" y="0"/>
                                </a:moveTo>
                                <a:lnTo>
                                  <a:pt x="192" y="0"/>
                                </a:lnTo>
                                <a:lnTo>
                                  <a:pt x="117" y="15"/>
                                </a:lnTo>
                                <a:lnTo>
                                  <a:pt x="56" y="56"/>
                                </a:lnTo>
                                <a:lnTo>
                                  <a:pt x="15" y="117"/>
                                </a:lnTo>
                                <a:lnTo>
                                  <a:pt x="0" y="192"/>
                                </a:lnTo>
                                <a:lnTo>
                                  <a:pt x="0" y="960"/>
                                </a:lnTo>
                                <a:lnTo>
                                  <a:pt x="15" y="1034"/>
                                </a:lnTo>
                                <a:lnTo>
                                  <a:pt x="56" y="1095"/>
                                </a:lnTo>
                                <a:lnTo>
                                  <a:pt x="117" y="1136"/>
                                </a:lnTo>
                                <a:lnTo>
                                  <a:pt x="192" y="1151"/>
                                </a:lnTo>
                                <a:lnTo>
                                  <a:pt x="1215" y="1151"/>
                                </a:lnTo>
                                <a:lnTo>
                                  <a:pt x="1289" y="1136"/>
                                </a:lnTo>
                                <a:lnTo>
                                  <a:pt x="1350" y="1095"/>
                                </a:lnTo>
                                <a:lnTo>
                                  <a:pt x="1392" y="1034"/>
                                </a:lnTo>
                                <a:lnTo>
                                  <a:pt x="1407" y="960"/>
                                </a:lnTo>
                                <a:lnTo>
                                  <a:pt x="1407" y="192"/>
                                </a:lnTo>
                                <a:lnTo>
                                  <a:pt x="1392" y="117"/>
                                </a:lnTo>
                                <a:lnTo>
                                  <a:pt x="1350" y="56"/>
                                </a:lnTo>
                                <a:lnTo>
                                  <a:pt x="1289" y="15"/>
                                </a:lnTo>
                                <a:lnTo>
                                  <a:pt x="1215" y="0"/>
                                </a:lnTo>
                                <a:close/>
                              </a:path>
                            </a:pathLst>
                          </a:custGeom>
                          <a:solidFill>
                            <a:srgbClr val="5482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docshape704"/>
                        <wps:cNvSpPr>
                          <a:spLocks/>
                        </wps:cNvSpPr>
                        <wps:spPr bwMode="auto">
                          <a:xfrm>
                            <a:off x="5910" y="677"/>
                            <a:ext cx="1407" cy="1152"/>
                          </a:xfrm>
                          <a:custGeom>
                            <a:avLst/>
                            <a:gdLst>
                              <a:gd name="T0" fmla="+- 0 5910 5910"/>
                              <a:gd name="T1" fmla="*/ T0 w 1407"/>
                              <a:gd name="T2" fmla="+- 0 869 677"/>
                              <a:gd name="T3" fmla="*/ 869 h 1152"/>
                              <a:gd name="T4" fmla="+- 0 5925 5910"/>
                              <a:gd name="T5" fmla="*/ T4 w 1407"/>
                              <a:gd name="T6" fmla="+- 0 794 677"/>
                              <a:gd name="T7" fmla="*/ 794 h 1152"/>
                              <a:gd name="T8" fmla="+- 0 5966 5910"/>
                              <a:gd name="T9" fmla="*/ T8 w 1407"/>
                              <a:gd name="T10" fmla="+- 0 733 677"/>
                              <a:gd name="T11" fmla="*/ 733 h 1152"/>
                              <a:gd name="T12" fmla="+- 0 6027 5910"/>
                              <a:gd name="T13" fmla="*/ T12 w 1407"/>
                              <a:gd name="T14" fmla="+- 0 692 677"/>
                              <a:gd name="T15" fmla="*/ 692 h 1152"/>
                              <a:gd name="T16" fmla="+- 0 6102 5910"/>
                              <a:gd name="T17" fmla="*/ T16 w 1407"/>
                              <a:gd name="T18" fmla="+- 0 677 677"/>
                              <a:gd name="T19" fmla="*/ 677 h 1152"/>
                              <a:gd name="T20" fmla="+- 0 7125 5910"/>
                              <a:gd name="T21" fmla="*/ T20 w 1407"/>
                              <a:gd name="T22" fmla="+- 0 677 677"/>
                              <a:gd name="T23" fmla="*/ 677 h 1152"/>
                              <a:gd name="T24" fmla="+- 0 7199 5910"/>
                              <a:gd name="T25" fmla="*/ T24 w 1407"/>
                              <a:gd name="T26" fmla="+- 0 692 677"/>
                              <a:gd name="T27" fmla="*/ 692 h 1152"/>
                              <a:gd name="T28" fmla="+- 0 7260 5910"/>
                              <a:gd name="T29" fmla="*/ T28 w 1407"/>
                              <a:gd name="T30" fmla="+- 0 733 677"/>
                              <a:gd name="T31" fmla="*/ 733 h 1152"/>
                              <a:gd name="T32" fmla="+- 0 7302 5910"/>
                              <a:gd name="T33" fmla="*/ T32 w 1407"/>
                              <a:gd name="T34" fmla="+- 0 794 677"/>
                              <a:gd name="T35" fmla="*/ 794 h 1152"/>
                              <a:gd name="T36" fmla="+- 0 7317 5910"/>
                              <a:gd name="T37" fmla="*/ T36 w 1407"/>
                              <a:gd name="T38" fmla="+- 0 869 677"/>
                              <a:gd name="T39" fmla="*/ 869 h 1152"/>
                              <a:gd name="T40" fmla="+- 0 7317 5910"/>
                              <a:gd name="T41" fmla="*/ T40 w 1407"/>
                              <a:gd name="T42" fmla="+- 0 1636 677"/>
                              <a:gd name="T43" fmla="*/ 1636 h 1152"/>
                              <a:gd name="T44" fmla="+- 0 7302 5910"/>
                              <a:gd name="T45" fmla="*/ T44 w 1407"/>
                              <a:gd name="T46" fmla="+- 0 1711 677"/>
                              <a:gd name="T47" fmla="*/ 1711 h 1152"/>
                              <a:gd name="T48" fmla="+- 0 7260 5910"/>
                              <a:gd name="T49" fmla="*/ T48 w 1407"/>
                              <a:gd name="T50" fmla="+- 0 1772 677"/>
                              <a:gd name="T51" fmla="*/ 1772 h 1152"/>
                              <a:gd name="T52" fmla="+- 0 7199 5910"/>
                              <a:gd name="T53" fmla="*/ T52 w 1407"/>
                              <a:gd name="T54" fmla="+- 0 1813 677"/>
                              <a:gd name="T55" fmla="*/ 1813 h 1152"/>
                              <a:gd name="T56" fmla="+- 0 7125 5910"/>
                              <a:gd name="T57" fmla="*/ T56 w 1407"/>
                              <a:gd name="T58" fmla="+- 0 1828 677"/>
                              <a:gd name="T59" fmla="*/ 1828 h 1152"/>
                              <a:gd name="T60" fmla="+- 0 6102 5910"/>
                              <a:gd name="T61" fmla="*/ T60 w 1407"/>
                              <a:gd name="T62" fmla="+- 0 1828 677"/>
                              <a:gd name="T63" fmla="*/ 1828 h 1152"/>
                              <a:gd name="T64" fmla="+- 0 6027 5910"/>
                              <a:gd name="T65" fmla="*/ T64 w 1407"/>
                              <a:gd name="T66" fmla="+- 0 1813 677"/>
                              <a:gd name="T67" fmla="*/ 1813 h 1152"/>
                              <a:gd name="T68" fmla="+- 0 5966 5910"/>
                              <a:gd name="T69" fmla="*/ T68 w 1407"/>
                              <a:gd name="T70" fmla="+- 0 1772 677"/>
                              <a:gd name="T71" fmla="*/ 1772 h 1152"/>
                              <a:gd name="T72" fmla="+- 0 5925 5910"/>
                              <a:gd name="T73" fmla="*/ T72 w 1407"/>
                              <a:gd name="T74" fmla="+- 0 1711 677"/>
                              <a:gd name="T75" fmla="*/ 1711 h 1152"/>
                              <a:gd name="T76" fmla="+- 0 5910 5910"/>
                              <a:gd name="T77" fmla="*/ T76 w 1407"/>
                              <a:gd name="T78" fmla="+- 0 1636 677"/>
                              <a:gd name="T79" fmla="*/ 1636 h 1152"/>
                              <a:gd name="T80" fmla="+- 0 5910 5910"/>
                              <a:gd name="T81" fmla="*/ T80 w 1407"/>
                              <a:gd name="T82" fmla="+- 0 869 677"/>
                              <a:gd name="T83" fmla="*/ 869 h 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07" h="1152">
                                <a:moveTo>
                                  <a:pt x="0" y="192"/>
                                </a:moveTo>
                                <a:lnTo>
                                  <a:pt x="15" y="117"/>
                                </a:lnTo>
                                <a:lnTo>
                                  <a:pt x="56" y="56"/>
                                </a:lnTo>
                                <a:lnTo>
                                  <a:pt x="117" y="15"/>
                                </a:lnTo>
                                <a:lnTo>
                                  <a:pt x="192" y="0"/>
                                </a:lnTo>
                                <a:lnTo>
                                  <a:pt x="1215" y="0"/>
                                </a:lnTo>
                                <a:lnTo>
                                  <a:pt x="1289" y="15"/>
                                </a:lnTo>
                                <a:lnTo>
                                  <a:pt x="1350" y="56"/>
                                </a:lnTo>
                                <a:lnTo>
                                  <a:pt x="1392" y="117"/>
                                </a:lnTo>
                                <a:lnTo>
                                  <a:pt x="1407" y="192"/>
                                </a:lnTo>
                                <a:lnTo>
                                  <a:pt x="1407" y="959"/>
                                </a:lnTo>
                                <a:lnTo>
                                  <a:pt x="1392" y="1034"/>
                                </a:lnTo>
                                <a:lnTo>
                                  <a:pt x="1350" y="1095"/>
                                </a:lnTo>
                                <a:lnTo>
                                  <a:pt x="1289" y="1136"/>
                                </a:lnTo>
                                <a:lnTo>
                                  <a:pt x="1215" y="1151"/>
                                </a:lnTo>
                                <a:lnTo>
                                  <a:pt x="192" y="1151"/>
                                </a:lnTo>
                                <a:lnTo>
                                  <a:pt x="117" y="1136"/>
                                </a:lnTo>
                                <a:lnTo>
                                  <a:pt x="56" y="1095"/>
                                </a:lnTo>
                                <a:lnTo>
                                  <a:pt x="15" y="1034"/>
                                </a:lnTo>
                                <a:lnTo>
                                  <a:pt x="0" y="959"/>
                                </a:lnTo>
                                <a:lnTo>
                                  <a:pt x="0" y="192"/>
                                </a:lnTo>
                                <a:close/>
                              </a:path>
                            </a:pathLst>
                          </a:custGeom>
                          <a:noFill/>
                          <a:ln w="12700">
                            <a:solidFill>
                              <a:srgbClr val="3857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2" name="docshape705"/>
                        <wps:cNvSpPr>
                          <a:spLocks/>
                        </wps:cNvSpPr>
                        <wps:spPr bwMode="auto">
                          <a:xfrm>
                            <a:off x="5278" y="1204"/>
                            <a:ext cx="632" cy="120"/>
                          </a:xfrm>
                          <a:custGeom>
                            <a:avLst/>
                            <a:gdLst>
                              <a:gd name="T0" fmla="+- 0 5790 5279"/>
                              <a:gd name="T1" fmla="*/ T0 w 632"/>
                              <a:gd name="T2" fmla="+- 0 1269 1204"/>
                              <a:gd name="T3" fmla="*/ 1269 h 120"/>
                              <a:gd name="T4" fmla="+- 0 5790 5279"/>
                              <a:gd name="T5" fmla="*/ T4 w 632"/>
                              <a:gd name="T6" fmla="+- 0 1324 1204"/>
                              <a:gd name="T7" fmla="*/ 1324 h 120"/>
                              <a:gd name="T8" fmla="+- 0 5900 5279"/>
                              <a:gd name="T9" fmla="*/ T8 w 632"/>
                              <a:gd name="T10" fmla="+- 0 1269 1204"/>
                              <a:gd name="T11" fmla="*/ 1269 h 120"/>
                              <a:gd name="T12" fmla="+- 0 5790 5279"/>
                              <a:gd name="T13" fmla="*/ T12 w 632"/>
                              <a:gd name="T14" fmla="+- 0 1269 1204"/>
                              <a:gd name="T15" fmla="*/ 1269 h 120"/>
                              <a:gd name="T16" fmla="+- 0 5399 5279"/>
                              <a:gd name="T17" fmla="*/ T16 w 632"/>
                              <a:gd name="T18" fmla="+- 0 1204 1204"/>
                              <a:gd name="T19" fmla="*/ 1204 h 120"/>
                              <a:gd name="T20" fmla="+- 0 5279 5279"/>
                              <a:gd name="T21" fmla="*/ T20 w 632"/>
                              <a:gd name="T22" fmla="+- 0 1264 1204"/>
                              <a:gd name="T23" fmla="*/ 1264 h 120"/>
                              <a:gd name="T24" fmla="+- 0 5399 5279"/>
                              <a:gd name="T25" fmla="*/ T24 w 632"/>
                              <a:gd name="T26" fmla="+- 0 1324 1204"/>
                              <a:gd name="T27" fmla="*/ 1324 h 120"/>
                              <a:gd name="T28" fmla="+- 0 5399 5279"/>
                              <a:gd name="T29" fmla="*/ T28 w 632"/>
                              <a:gd name="T30" fmla="+- 0 1269 1204"/>
                              <a:gd name="T31" fmla="*/ 1269 h 120"/>
                              <a:gd name="T32" fmla="+- 0 5379 5279"/>
                              <a:gd name="T33" fmla="*/ T32 w 632"/>
                              <a:gd name="T34" fmla="+- 0 1269 1204"/>
                              <a:gd name="T35" fmla="*/ 1269 h 120"/>
                              <a:gd name="T36" fmla="+- 0 5379 5279"/>
                              <a:gd name="T37" fmla="*/ T36 w 632"/>
                              <a:gd name="T38" fmla="+- 0 1259 1204"/>
                              <a:gd name="T39" fmla="*/ 1259 h 120"/>
                              <a:gd name="T40" fmla="+- 0 5399 5279"/>
                              <a:gd name="T41" fmla="*/ T40 w 632"/>
                              <a:gd name="T42" fmla="+- 0 1259 1204"/>
                              <a:gd name="T43" fmla="*/ 1259 h 120"/>
                              <a:gd name="T44" fmla="+- 0 5399 5279"/>
                              <a:gd name="T45" fmla="*/ T44 w 632"/>
                              <a:gd name="T46" fmla="+- 0 1204 1204"/>
                              <a:gd name="T47" fmla="*/ 1204 h 120"/>
                              <a:gd name="T48" fmla="+- 0 5790 5279"/>
                              <a:gd name="T49" fmla="*/ T48 w 632"/>
                              <a:gd name="T50" fmla="+- 0 1259 1204"/>
                              <a:gd name="T51" fmla="*/ 1259 h 120"/>
                              <a:gd name="T52" fmla="+- 0 5790 5279"/>
                              <a:gd name="T53" fmla="*/ T52 w 632"/>
                              <a:gd name="T54" fmla="+- 0 1269 1204"/>
                              <a:gd name="T55" fmla="*/ 1269 h 120"/>
                              <a:gd name="T56" fmla="+- 0 5810 5279"/>
                              <a:gd name="T57" fmla="*/ T56 w 632"/>
                              <a:gd name="T58" fmla="+- 0 1269 1204"/>
                              <a:gd name="T59" fmla="*/ 1269 h 120"/>
                              <a:gd name="T60" fmla="+- 0 5810 5279"/>
                              <a:gd name="T61" fmla="*/ T60 w 632"/>
                              <a:gd name="T62" fmla="+- 0 1259 1204"/>
                              <a:gd name="T63" fmla="*/ 1259 h 120"/>
                              <a:gd name="T64" fmla="+- 0 5790 5279"/>
                              <a:gd name="T65" fmla="*/ T64 w 632"/>
                              <a:gd name="T66" fmla="+- 0 1259 1204"/>
                              <a:gd name="T67" fmla="*/ 1259 h 120"/>
                              <a:gd name="T68" fmla="+- 0 5790 5279"/>
                              <a:gd name="T69" fmla="*/ T68 w 632"/>
                              <a:gd name="T70" fmla="+- 0 1204 1204"/>
                              <a:gd name="T71" fmla="*/ 1204 h 120"/>
                              <a:gd name="T72" fmla="+- 0 5790 5279"/>
                              <a:gd name="T73" fmla="*/ T72 w 632"/>
                              <a:gd name="T74" fmla="+- 0 1259 1204"/>
                              <a:gd name="T75" fmla="*/ 1259 h 120"/>
                              <a:gd name="T76" fmla="+- 0 5810 5279"/>
                              <a:gd name="T77" fmla="*/ T76 w 632"/>
                              <a:gd name="T78" fmla="+- 0 1259 1204"/>
                              <a:gd name="T79" fmla="*/ 1259 h 120"/>
                              <a:gd name="T80" fmla="+- 0 5810 5279"/>
                              <a:gd name="T81" fmla="*/ T80 w 632"/>
                              <a:gd name="T82" fmla="+- 0 1269 1204"/>
                              <a:gd name="T83" fmla="*/ 1269 h 120"/>
                              <a:gd name="T84" fmla="+- 0 5900 5279"/>
                              <a:gd name="T85" fmla="*/ T84 w 632"/>
                              <a:gd name="T86" fmla="+- 0 1269 1204"/>
                              <a:gd name="T87" fmla="*/ 1269 h 120"/>
                              <a:gd name="T88" fmla="+- 0 5910 5279"/>
                              <a:gd name="T89" fmla="*/ T88 w 632"/>
                              <a:gd name="T90" fmla="+- 0 1264 1204"/>
                              <a:gd name="T91" fmla="*/ 1264 h 120"/>
                              <a:gd name="T92" fmla="+- 0 5790 5279"/>
                              <a:gd name="T93" fmla="*/ T92 w 632"/>
                              <a:gd name="T94" fmla="+- 0 1204 1204"/>
                              <a:gd name="T95" fmla="*/ 1204 h 120"/>
                              <a:gd name="T96" fmla="+- 0 5399 5279"/>
                              <a:gd name="T97" fmla="*/ T96 w 632"/>
                              <a:gd name="T98" fmla="+- 0 1259 1204"/>
                              <a:gd name="T99" fmla="*/ 1259 h 120"/>
                              <a:gd name="T100" fmla="+- 0 5399 5279"/>
                              <a:gd name="T101" fmla="*/ T100 w 632"/>
                              <a:gd name="T102" fmla="+- 0 1269 1204"/>
                              <a:gd name="T103" fmla="*/ 1269 h 120"/>
                              <a:gd name="T104" fmla="+- 0 5790 5279"/>
                              <a:gd name="T105" fmla="*/ T104 w 632"/>
                              <a:gd name="T106" fmla="+- 0 1269 1204"/>
                              <a:gd name="T107" fmla="*/ 1269 h 120"/>
                              <a:gd name="T108" fmla="+- 0 5790 5279"/>
                              <a:gd name="T109" fmla="*/ T108 w 632"/>
                              <a:gd name="T110" fmla="+- 0 1259 1204"/>
                              <a:gd name="T111" fmla="*/ 1259 h 120"/>
                              <a:gd name="T112" fmla="+- 0 5399 5279"/>
                              <a:gd name="T113" fmla="*/ T112 w 632"/>
                              <a:gd name="T114" fmla="+- 0 1259 1204"/>
                              <a:gd name="T115" fmla="*/ 1259 h 120"/>
                              <a:gd name="T116" fmla="+- 0 5379 5279"/>
                              <a:gd name="T117" fmla="*/ T116 w 632"/>
                              <a:gd name="T118" fmla="+- 0 1259 1204"/>
                              <a:gd name="T119" fmla="*/ 1259 h 120"/>
                              <a:gd name="T120" fmla="+- 0 5379 5279"/>
                              <a:gd name="T121" fmla="*/ T120 w 632"/>
                              <a:gd name="T122" fmla="+- 0 1269 1204"/>
                              <a:gd name="T123" fmla="*/ 1269 h 120"/>
                              <a:gd name="T124" fmla="+- 0 5399 5279"/>
                              <a:gd name="T125" fmla="*/ T124 w 632"/>
                              <a:gd name="T126" fmla="+- 0 1269 1204"/>
                              <a:gd name="T127" fmla="*/ 1269 h 120"/>
                              <a:gd name="T128" fmla="+- 0 5399 5279"/>
                              <a:gd name="T129" fmla="*/ T128 w 632"/>
                              <a:gd name="T130" fmla="+- 0 1259 1204"/>
                              <a:gd name="T131" fmla="*/ 1259 h 120"/>
                              <a:gd name="T132" fmla="+- 0 5379 5279"/>
                              <a:gd name="T133" fmla="*/ T132 w 632"/>
                              <a:gd name="T134" fmla="+- 0 1259 1204"/>
                              <a:gd name="T135" fmla="*/ 125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32" h="120">
                                <a:moveTo>
                                  <a:pt x="511" y="65"/>
                                </a:moveTo>
                                <a:lnTo>
                                  <a:pt x="511" y="120"/>
                                </a:lnTo>
                                <a:lnTo>
                                  <a:pt x="621" y="65"/>
                                </a:lnTo>
                                <a:lnTo>
                                  <a:pt x="511" y="65"/>
                                </a:lnTo>
                                <a:close/>
                                <a:moveTo>
                                  <a:pt x="120" y="0"/>
                                </a:moveTo>
                                <a:lnTo>
                                  <a:pt x="0" y="60"/>
                                </a:lnTo>
                                <a:lnTo>
                                  <a:pt x="120" y="120"/>
                                </a:lnTo>
                                <a:lnTo>
                                  <a:pt x="120" y="65"/>
                                </a:lnTo>
                                <a:lnTo>
                                  <a:pt x="100" y="65"/>
                                </a:lnTo>
                                <a:lnTo>
                                  <a:pt x="100" y="55"/>
                                </a:lnTo>
                                <a:lnTo>
                                  <a:pt x="120" y="55"/>
                                </a:lnTo>
                                <a:lnTo>
                                  <a:pt x="120" y="0"/>
                                </a:lnTo>
                                <a:close/>
                                <a:moveTo>
                                  <a:pt x="511" y="55"/>
                                </a:moveTo>
                                <a:lnTo>
                                  <a:pt x="511" y="65"/>
                                </a:lnTo>
                                <a:lnTo>
                                  <a:pt x="531" y="65"/>
                                </a:lnTo>
                                <a:lnTo>
                                  <a:pt x="531" y="55"/>
                                </a:lnTo>
                                <a:lnTo>
                                  <a:pt x="511" y="55"/>
                                </a:lnTo>
                                <a:close/>
                                <a:moveTo>
                                  <a:pt x="511" y="0"/>
                                </a:moveTo>
                                <a:lnTo>
                                  <a:pt x="511" y="55"/>
                                </a:lnTo>
                                <a:lnTo>
                                  <a:pt x="531" y="55"/>
                                </a:lnTo>
                                <a:lnTo>
                                  <a:pt x="531" y="65"/>
                                </a:lnTo>
                                <a:lnTo>
                                  <a:pt x="621" y="65"/>
                                </a:lnTo>
                                <a:lnTo>
                                  <a:pt x="631" y="60"/>
                                </a:lnTo>
                                <a:lnTo>
                                  <a:pt x="511" y="0"/>
                                </a:lnTo>
                                <a:close/>
                                <a:moveTo>
                                  <a:pt x="120" y="55"/>
                                </a:moveTo>
                                <a:lnTo>
                                  <a:pt x="120" y="65"/>
                                </a:lnTo>
                                <a:lnTo>
                                  <a:pt x="511" y="65"/>
                                </a:lnTo>
                                <a:lnTo>
                                  <a:pt x="511" y="55"/>
                                </a:lnTo>
                                <a:lnTo>
                                  <a:pt x="120" y="55"/>
                                </a:lnTo>
                                <a:close/>
                                <a:moveTo>
                                  <a:pt x="100" y="55"/>
                                </a:moveTo>
                                <a:lnTo>
                                  <a:pt x="100" y="65"/>
                                </a:lnTo>
                                <a:lnTo>
                                  <a:pt x="120" y="65"/>
                                </a:lnTo>
                                <a:lnTo>
                                  <a:pt x="120" y="55"/>
                                </a:lnTo>
                                <a:lnTo>
                                  <a:pt x="10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docshape706"/>
                        <wps:cNvSpPr>
                          <a:spLocks/>
                        </wps:cNvSpPr>
                        <wps:spPr bwMode="auto">
                          <a:xfrm>
                            <a:off x="7948" y="344"/>
                            <a:ext cx="1562" cy="1728"/>
                          </a:xfrm>
                          <a:custGeom>
                            <a:avLst/>
                            <a:gdLst>
                              <a:gd name="T0" fmla="+- 0 9510 7948"/>
                              <a:gd name="T1" fmla="*/ T0 w 1562"/>
                              <a:gd name="T2" fmla="+- 0 345 345"/>
                              <a:gd name="T3" fmla="*/ 345 h 1728"/>
                              <a:gd name="T4" fmla="+- 0 8208 7948"/>
                              <a:gd name="T5" fmla="*/ T4 w 1562"/>
                              <a:gd name="T6" fmla="+- 0 345 345"/>
                              <a:gd name="T7" fmla="*/ 345 h 1728"/>
                              <a:gd name="T8" fmla="+- 0 8139 7948"/>
                              <a:gd name="T9" fmla="*/ T8 w 1562"/>
                              <a:gd name="T10" fmla="+- 0 354 345"/>
                              <a:gd name="T11" fmla="*/ 354 h 1728"/>
                              <a:gd name="T12" fmla="+- 0 8077 7948"/>
                              <a:gd name="T13" fmla="*/ T12 w 1562"/>
                              <a:gd name="T14" fmla="+- 0 380 345"/>
                              <a:gd name="T15" fmla="*/ 380 h 1728"/>
                              <a:gd name="T16" fmla="+- 0 8024 7948"/>
                              <a:gd name="T17" fmla="*/ T16 w 1562"/>
                              <a:gd name="T18" fmla="+- 0 421 345"/>
                              <a:gd name="T19" fmla="*/ 421 h 1728"/>
                              <a:gd name="T20" fmla="+- 0 7984 7948"/>
                              <a:gd name="T21" fmla="*/ T20 w 1562"/>
                              <a:gd name="T22" fmla="+- 0 474 345"/>
                              <a:gd name="T23" fmla="*/ 474 h 1728"/>
                              <a:gd name="T24" fmla="+- 0 7957 7948"/>
                              <a:gd name="T25" fmla="*/ T24 w 1562"/>
                              <a:gd name="T26" fmla="+- 0 536 345"/>
                              <a:gd name="T27" fmla="*/ 536 h 1728"/>
                              <a:gd name="T28" fmla="+- 0 7948 7948"/>
                              <a:gd name="T29" fmla="*/ T28 w 1562"/>
                              <a:gd name="T30" fmla="+- 0 605 345"/>
                              <a:gd name="T31" fmla="*/ 605 h 1728"/>
                              <a:gd name="T32" fmla="+- 0 7948 7948"/>
                              <a:gd name="T33" fmla="*/ T32 w 1562"/>
                              <a:gd name="T34" fmla="+- 0 2073 345"/>
                              <a:gd name="T35" fmla="*/ 2073 h 1728"/>
                              <a:gd name="T36" fmla="+- 0 9249 7948"/>
                              <a:gd name="T37" fmla="*/ T36 w 1562"/>
                              <a:gd name="T38" fmla="+- 0 2073 345"/>
                              <a:gd name="T39" fmla="*/ 2073 h 1728"/>
                              <a:gd name="T40" fmla="+- 0 9319 7948"/>
                              <a:gd name="T41" fmla="*/ T40 w 1562"/>
                              <a:gd name="T42" fmla="+- 0 2063 345"/>
                              <a:gd name="T43" fmla="*/ 2063 h 1728"/>
                              <a:gd name="T44" fmla="+- 0 9381 7948"/>
                              <a:gd name="T45" fmla="*/ T44 w 1562"/>
                              <a:gd name="T46" fmla="+- 0 2037 345"/>
                              <a:gd name="T47" fmla="*/ 2037 h 1728"/>
                              <a:gd name="T48" fmla="+- 0 9434 7948"/>
                              <a:gd name="T49" fmla="*/ T48 w 1562"/>
                              <a:gd name="T50" fmla="+- 0 1996 345"/>
                              <a:gd name="T51" fmla="*/ 1996 h 1728"/>
                              <a:gd name="T52" fmla="+- 0 9474 7948"/>
                              <a:gd name="T53" fmla="*/ T52 w 1562"/>
                              <a:gd name="T54" fmla="+- 0 1944 345"/>
                              <a:gd name="T55" fmla="*/ 1944 h 1728"/>
                              <a:gd name="T56" fmla="+- 0 9500 7948"/>
                              <a:gd name="T57" fmla="*/ T56 w 1562"/>
                              <a:gd name="T58" fmla="+- 0 1882 345"/>
                              <a:gd name="T59" fmla="*/ 1882 h 1728"/>
                              <a:gd name="T60" fmla="+- 0 9510 7948"/>
                              <a:gd name="T61" fmla="*/ T60 w 1562"/>
                              <a:gd name="T62" fmla="+- 0 1812 345"/>
                              <a:gd name="T63" fmla="*/ 1812 h 1728"/>
                              <a:gd name="T64" fmla="+- 0 9510 7948"/>
                              <a:gd name="T65" fmla="*/ T64 w 1562"/>
                              <a:gd name="T66" fmla="+- 0 345 345"/>
                              <a:gd name="T67" fmla="*/ 345 h 1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62" h="1728">
                                <a:moveTo>
                                  <a:pt x="1562" y="0"/>
                                </a:moveTo>
                                <a:lnTo>
                                  <a:pt x="260" y="0"/>
                                </a:lnTo>
                                <a:lnTo>
                                  <a:pt x="191" y="9"/>
                                </a:lnTo>
                                <a:lnTo>
                                  <a:pt x="129" y="35"/>
                                </a:lnTo>
                                <a:lnTo>
                                  <a:pt x="76" y="76"/>
                                </a:lnTo>
                                <a:lnTo>
                                  <a:pt x="36" y="129"/>
                                </a:lnTo>
                                <a:lnTo>
                                  <a:pt x="9" y="191"/>
                                </a:lnTo>
                                <a:lnTo>
                                  <a:pt x="0" y="260"/>
                                </a:lnTo>
                                <a:lnTo>
                                  <a:pt x="0" y="1728"/>
                                </a:lnTo>
                                <a:lnTo>
                                  <a:pt x="1301" y="1728"/>
                                </a:lnTo>
                                <a:lnTo>
                                  <a:pt x="1371" y="1718"/>
                                </a:lnTo>
                                <a:lnTo>
                                  <a:pt x="1433" y="1692"/>
                                </a:lnTo>
                                <a:lnTo>
                                  <a:pt x="1486" y="1651"/>
                                </a:lnTo>
                                <a:lnTo>
                                  <a:pt x="1526" y="1599"/>
                                </a:lnTo>
                                <a:lnTo>
                                  <a:pt x="1552" y="1537"/>
                                </a:lnTo>
                                <a:lnTo>
                                  <a:pt x="1562" y="1467"/>
                                </a:lnTo>
                                <a:lnTo>
                                  <a:pt x="1562"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docshape707"/>
                        <wps:cNvSpPr>
                          <a:spLocks/>
                        </wps:cNvSpPr>
                        <wps:spPr bwMode="auto">
                          <a:xfrm>
                            <a:off x="7948" y="344"/>
                            <a:ext cx="1562" cy="1728"/>
                          </a:xfrm>
                          <a:custGeom>
                            <a:avLst/>
                            <a:gdLst>
                              <a:gd name="T0" fmla="+- 0 8208 7948"/>
                              <a:gd name="T1" fmla="*/ T0 w 1562"/>
                              <a:gd name="T2" fmla="+- 0 345 345"/>
                              <a:gd name="T3" fmla="*/ 345 h 1728"/>
                              <a:gd name="T4" fmla="+- 0 9510 7948"/>
                              <a:gd name="T5" fmla="*/ T4 w 1562"/>
                              <a:gd name="T6" fmla="+- 0 345 345"/>
                              <a:gd name="T7" fmla="*/ 345 h 1728"/>
                              <a:gd name="T8" fmla="+- 0 9510 7948"/>
                              <a:gd name="T9" fmla="*/ T8 w 1562"/>
                              <a:gd name="T10" fmla="+- 0 1812 345"/>
                              <a:gd name="T11" fmla="*/ 1812 h 1728"/>
                              <a:gd name="T12" fmla="+- 0 9500 7948"/>
                              <a:gd name="T13" fmla="*/ T12 w 1562"/>
                              <a:gd name="T14" fmla="+- 0 1882 345"/>
                              <a:gd name="T15" fmla="*/ 1882 h 1728"/>
                              <a:gd name="T16" fmla="+- 0 9474 7948"/>
                              <a:gd name="T17" fmla="*/ T16 w 1562"/>
                              <a:gd name="T18" fmla="+- 0 1944 345"/>
                              <a:gd name="T19" fmla="*/ 1944 h 1728"/>
                              <a:gd name="T20" fmla="+- 0 9434 7948"/>
                              <a:gd name="T21" fmla="*/ T20 w 1562"/>
                              <a:gd name="T22" fmla="+- 0 1996 345"/>
                              <a:gd name="T23" fmla="*/ 1996 h 1728"/>
                              <a:gd name="T24" fmla="+- 0 9381 7948"/>
                              <a:gd name="T25" fmla="*/ T24 w 1562"/>
                              <a:gd name="T26" fmla="+- 0 2037 345"/>
                              <a:gd name="T27" fmla="*/ 2037 h 1728"/>
                              <a:gd name="T28" fmla="+- 0 9319 7948"/>
                              <a:gd name="T29" fmla="*/ T28 w 1562"/>
                              <a:gd name="T30" fmla="+- 0 2063 345"/>
                              <a:gd name="T31" fmla="*/ 2063 h 1728"/>
                              <a:gd name="T32" fmla="+- 0 9249 7948"/>
                              <a:gd name="T33" fmla="*/ T32 w 1562"/>
                              <a:gd name="T34" fmla="+- 0 2073 345"/>
                              <a:gd name="T35" fmla="*/ 2073 h 1728"/>
                              <a:gd name="T36" fmla="+- 0 7948 7948"/>
                              <a:gd name="T37" fmla="*/ T36 w 1562"/>
                              <a:gd name="T38" fmla="+- 0 2073 345"/>
                              <a:gd name="T39" fmla="*/ 2073 h 1728"/>
                              <a:gd name="T40" fmla="+- 0 7948 7948"/>
                              <a:gd name="T41" fmla="*/ T40 w 1562"/>
                              <a:gd name="T42" fmla="+- 0 605 345"/>
                              <a:gd name="T43" fmla="*/ 605 h 1728"/>
                              <a:gd name="T44" fmla="+- 0 7957 7948"/>
                              <a:gd name="T45" fmla="*/ T44 w 1562"/>
                              <a:gd name="T46" fmla="+- 0 536 345"/>
                              <a:gd name="T47" fmla="*/ 536 h 1728"/>
                              <a:gd name="T48" fmla="+- 0 7984 7948"/>
                              <a:gd name="T49" fmla="*/ T48 w 1562"/>
                              <a:gd name="T50" fmla="+- 0 474 345"/>
                              <a:gd name="T51" fmla="*/ 474 h 1728"/>
                              <a:gd name="T52" fmla="+- 0 8024 7948"/>
                              <a:gd name="T53" fmla="*/ T52 w 1562"/>
                              <a:gd name="T54" fmla="+- 0 421 345"/>
                              <a:gd name="T55" fmla="*/ 421 h 1728"/>
                              <a:gd name="T56" fmla="+- 0 8077 7948"/>
                              <a:gd name="T57" fmla="*/ T56 w 1562"/>
                              <a:gd name="T58" fmla="+- 0 380 345"/>
                              <a:gd name="T59" fmla="*/ 380 h 1728"/>
                              <a:gd name="T60" fmla="+- 0 8139 7948"/>
                              <a:gd name="T61" fmla="*/ T60 w 1562"/>
                              <a:gd name="T62" fmla="+- 0 354 345"/>
                              <a:gd name="T63" fmla="*/ 354 h 1728"/>
                              <a:gd name="T64" fmla="+- 0 8208 7948"/>
                              <a:gd name="T65" fmla="*/ T64 w 1562"/>
                              <a:gd name="T66" fmla="+- 0 345 345"/>
                              <a:gd name="T67" fmla="*/ 345 h 1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62" h="1728">
                                <a:moveTo>
                                  <a:pt x="260" y="0"/>
                                </a:moveTo>
                                <a:lnTo>
                                  <a:pt x="1562" y="0"/>
                                </a:lnTo>
                                <a:lnTo>
                                  <a:pt x="1562" y="1467"/>
                                </a:lnTo>
                                <a:lnTo>
                                  <a:pt x="1552" y="1537"/>
                                </a:lnTo>
                                <a:lnTo>
                                  <a:pt x="1526" y="1599"/>
                                </a:lnTo>
                                <a:lnTo>
                                  <a:pt x="1486" y="1651"/>
                                </a:lnTo>
                                <a:lnTo>
                                  <a:pt x="1433" y="1692"/>
                                </a:lnTo>
                                <a:lnTo>
                                  <a:pt x="1371" y="1718"/>
                                </a:lnTo>
                                <a:lnTo>
                                  <a:pt x="1301" y="1728"/>
                                </a:lnTo>
                                <a:lnTo>
                                  <a:pt x="0" y="1728"/>
                                </a:lnTo>
                                <a:lnTo>
                                  <a:pt x="0" y="260"/>
                                </a:lnTo>
                                <a:lnTo>
                                  <a:pt x="9" y="191"/>
                                </a:lnTo>
                                <a:lnTo>
                                  <a:pt x="36" y="129"/>
                                </a:lnTo>
                                <a:lnTo>
                                  <a:pt x="76" y="76"/>
                                </a:lnTo>
                                <a:lnTo>
                                  <a:pt x="129" y="35"/>
                                </a:lnTo>
                                <a:lnTo>
                                  <a:pt x="191" y="9"/>
                                </a:lnTo>
                                <a:lnTo>
                                  <a:pt x="260" y="0"/>
                                </a:lnTo>
                                <a:close/>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docshape708"/>
                        <wps:cNvSpPr>
                          <a:spLocks/>
                        </wps:cNvSpPr>
                        <wps:spPr bwMode="auto">
                          <a:xfrm>
                            <a:off x="7316" y="1204"/>
                            <a:ext cx="632" cy="120"/>
                          </a:xfrm>
                          <a:custGeom>
                            <a:avLst/>
                            <a:gdLst>
                              <a:gd name="T0" fmla="+- 0 7828 7317"/>
                              <a:gd name="T1" fmla="*/ T0 w 632"/>
                              <a:gd name="T2" fmla="+- 0 1269 1204"/>
                              <a:gd name="T3" fmla="*/ 1269 h 120"/>
                              <a:gd name="T4" fmla="+- 0 7828 7317"/>
                              <a:gd name="T5" fmla="*/ T4 w 632"/>
                              <a:gd name="T6" fmla="+- 0 1324 1204"/>
                              <a:gd name="T7" fmla="*/ 1324 h 120"/>
                              <a:gd name="T8" fmla="+- 0 7938 7317"/>
                              <a:gd name="T9" fmla="*/ T8 w 632"/>
                              <a:gd name="T10" fmla="+- 0 1269 1204"/>
                              <a:gd name="T11" fmla="*/ 1269 h 120"/>
                              <a:gd name="T12" fmla="+- 0 7828 7317"/>
                              <a:gd name="T13" fmla="*/ T12 w 632"/>
                              <a:gd name="T14" fmla="+- 0 1269 1204"/>
                              <a:gd name="T15" fmla="*/ 1269 h 120"/>
                              <a:gd name="T16" fmla="+- 0 7437 7317"/>
                              <a:gd name="T17" fmla="*/ T16 w 632"/>
                              <a:gd name="T18" fmla="+- 0 1204 1204"/>
                              <a:gd name="T19" fmla="*/ 1204 h 120"/>
                              <a:gd name="T20" fmla="+- 0 7317 7317"/>
                              <a:gd name="T21" fmla="*/ T20 w 632"/>
                              <a:gd name="T22" fmla="+- 0 1264 1204"/>
                              <a:gd name="T23" fmla="*/ 1264 h 120"/>
                              <a:gd name="T24" fmla="+- 0 7437 7317"/>
                              <a:gd name="T25" fmla="*/ T24 w 632"/>
                              <a:gd name="T26" fmla="+- 0 1324 1204"/>
                              <a:gd name="T27" fmla="*/ 1324 h 120"/>
                              <a:gd name="T28" fmla="+- 0 7437 7317"/>
                              <a:gd name="T29" fmla="*/ T28 w 632"/>
                              <a:gd name="T30" fmla="+- 0 1269 1204"/>
                              <a:gd name="T31" fmla="*/ 1269 h 120"/>
                              <a:gd name="T32" fmla="+- 0 7417 7317"/>
                              <a:gd name="T33" fmla="*/ T32 w 632"/>
                              <a:gd name="T34" fmla="+- 0 1269 1204"/>
                              <a:gd name="T35" fmla="*/ 1269 h 120"/>
                              <a:gd name="T36" fmla="+- 0 7417 7317"/>
                              <a:gd name="T37" fmla="*/ T36 w 632"/>
                              <a:gd name="T38" fmla="+- 0 1259 1204"/>
                              <a:gd name="T39" fmla="*/ 1259 h 120"/>
                              <a:gd name="T40" fmla="+- 0 7437 7317"/>
                              <a:gd name="T41" fmla="*/ T40 w 632"/>
                              <a:gd name="T42" fmla="+- 0 1259 1204"/>
                              <a:gd name="T43" fmla="*/ 1259 h 120"/>
                              <a:gd name="T44" fmla="+- 0 7437 7317"/>
                              <a:gd name="T45" fmla="*/ T44 w 632"/>
                              <a:gd name="T46" fmla="+- 0 1204 1204"/>
                              <a:gd name="T47" fmla="*/ 1204 h 120"/>
                              <a:gd name="T48" fmla="+- 0 7828 7317"/>
                              <a:gd name="T49" fmla="*/ T48 w 632"/>
                              <a:gd name="T50" fmla="+- 0 1259 1204"/>
                              <a:gd name="T51" fmla="*/ 1259 h 120"/>
                              <a:gd name="T52" fmla="+- 0 7828 7317"/>
                              <a:gd name="T53" fmla="*/ T52 w 632"/>
                              <a:gd name="T54" fmla="+- 0 1269 1204"/>
                              <a:gd name="T55" fmla="*/ 1269 h 120"/>
                              <a:gd name="T56" fmla="+- 0 7848 7317"/>
                              <a:gd name="T57" fmla="*/ T56 w 632"/>
                              <a:gd name="T58" fmla="+- 0 1269 1204"/>
                              <a:gd name="T59" fmla="*/ 1269 h 120"/>
                              <a:gd name="T60" fmla="+- 0 7848 7317"/>
                              <a:gd name="T61" fmla="*/ T60 w 632"/>
                              <a:gd name="T62" fmla="+- 0 1259 1204"/>
                              <a:gd name="T63" fmla="*/ 1259 h 120"/>
                              <a:gd name="T64" fmla="+- 0 7828 7317"/>
                              <a:gd name="T65" fmla="*/ T64 w 632"/>
                              <a:gd name="T66" fmla="+- 0 1259 1204"/>
                              <a:gd name="T67" fmla="*/ 1259 h 120"/>
                              <a:gd name="T68" fmla="+- 0 7828 7317"/>
                              <a:gd name="T69" fmla="*/ T68 w 632"/>
                              <a:gd name="T70" fmla="+- 0 1204 1204"/>
                              <a:gd name="T71" fmla="*/ 1204 h 120"/>
                              <a:gd name="T72" fmla="+- 0 7828 7317"/>
                              <a:gd name="T73" fmla="*/ T72 w 632"/>
                              <a:gd name="T74" fmla="+- 0 1259 1204"/>
                              <a:gd name="T75" fmla="*/ 1259 h 120"/>
                              <a:gd name="T76" fmla="+- 0 7848 7317"/>
                              <a:gd name="T77" fmla="*/ T76 w 632"/>
                              <a:gd name="T78" fmla="+- 0 1259 1204"/>
                              <a:gd name="T79" fmla="*/ 1259 h 120"/>
                              <a:gd name="T80" fmla="+- 0 7848 7317"/>
                              <a:gd name="T81" fmla="*/ T80 w 632"/>
                              <a:gd name="T82" fmla="+- 0 1269 1204"/>
                              <a:gd name="T83" fmla="*/ 1269 h 120"/>
                              <a:gd name="T84" fmla="+- 0 7938 7317"/>
                              <a:gd name="T85" fmla="*/ T84 w 632"/>
                              <a:gd name="T86" fmla="+- 0 1269 1204"/>
                              <a:gd name="T87" fmla="*/ 1269 h 120"/>
                              <a:gd name="T88" fmla="+- 0 7948 7317"/>
                              <a:gd name="T89" fmla="*/ T88 w 632"/>
                              <a:gd name="T90" fmla="+- 0 1264 1204"/>
                              <a:gd name="T91" fmla="*/ 1264 h 120"/>
                              <a:gd name="T92" fmla="+- 0 7828 7317"/>
                              <a:gd name="T93" fmla="*/ T92 w 632"/>
                              <a:gd name="T94" fmla="+- 0 1204 1204"/>
                              <a:gd name="T95" fmla="*/ 1204 h 120"/>
                              <a:gd name="T96" fmla="+- 0 7437 7317"/>
                              <a:gd name="T97" fmla="*/ T96 w 632"/>
                              <a:gd name="T98" fmla="+- 0 1259 1204"/>
                              <a:gd name="T99" fmla="*/ 1259 h 120"/>
                              <a:gd name="T100" fmla="+- 0 7437 7317"/>
                              <a:gd name="T101" fmla="*/ T100 w 632"/>
                              <a:gd name="T102" fmla="+- 0 1269 1204"/>
                              <a:gd name="T103" fmla="*/ 1269 h 120"/>
                              <a:gd name="T104" fmla="+- 0 7828 7317"/>
                              <a:gd name="T105" fmla="*/ T104 w 632"/>
                              <a:gd name="T106" fmla="+- 0 1269 1204"/>
                              <a:gd name="T107" fmla="*/ 1269 h 120"/>
                              <a:gd name="T108" fmla="+- 0 7828 7317"/>
                              <a:gd name="T109" fmla="*/ T108 w 632"/>
                              <a:gd name="T110" fmla="+- 0 1259 1204"/>
                              <a:gd name="T111" fmla="*/ 1259 h 120"/>
                              <a:gd name="T112" fmla="+- 0 7437 7317"/>
                              <a:gd name="T113" fmla="*/ T112 w 632"/>
                              <a:gd name="T114" fmla="+- 0 1259 1204"/>
                              <a:gd name="T115" fmla="*/ 1259 h 120"/>
                              <a:gd name="T116" fmla="+- 0 7417 7317"/>
                              <a:gd name="T117" fmla="*/ T116 w 632"/>
                              <a:gd name="T118" fmla="+- 0 1259 1204"/>
                              <a:gd name="T119" fmla="*/ 1259 h 120"/>
                              <a:gd name="T120" fmla="+- 0 7417 7317"/>
                              <a:gd name="T121" fmla="*/ T120 w 632"/>
                              <a:gd name="T122" fmla="+- 0 1269 1204"/>
                              <a:gd name="T123" fmla="*/ 1269 h 120"/>
                              <a:gd name="T124" fmla="+- 0 7437 7317"/>
                              <a:gd name="T125" fmla="*/ T124 w 632"/>
                              <a:gd name="T126" fmla="+- 0 1269 1204"/>
                              <a:gd name="T127" fmla="*/ 1269 h 120"/>
                              <a:gd name="T128" fmla="+- 0 7437 7317"/>
                              <a:gd name="T129" fmla="*/ T128 w 632"/>
                              <a:gd name="T130" fmla="+- 0 1259 1204"/>
                              <a:gd name="T131" fmla="*/ 1259 h 120"/>
                              <a:gd name="T132" fmla="+- 0 7417 7317"/>
                              <a:gd name="T133" fmla="*/ T132 w 632"/>
                              <a:gd name="T134" fmla="+- 0 1259 1204"/>
                              <a:gd name="T135" fmla="*/ 1259 h 120"/>
                              <a:gd name="T136" fmla="+- 0 7437 7317"/>
                              <a:gd name="T137" fmla="*/ T136 w 632"/>
                              <a:gd name="T138" fmla="+- 0 1259 1204"/>
                              <a:gd name="T139" fmla="*/ 1259 h 120"/>
                              <a:gd name="T140" fmla="+- 0 7417 7317"/>
                              <a:gd name="T141" fmla="*/ T140 w 632"/>
                              <a:gd name="T142" fmla="+- 0 1259 1204"/>
                              <a:gd name="T143" fmla="*/ 1259 h 120"/>
                              <a:gd name="T144" fmla="+- 0 7437 7317"/>
                              <a:gd name="T145" fmla="*/ T144 w 632"/>
                              <a:gd name="T146" fmla="+- 0 1259 1204"/>
                              <a:gd name="T147" fmla="*/ 1259 h 120"/>
                              <a:gd name="T148" fmla="+- 0 7437 7317"/>
                              <a:gd name="T149" fmla="*/ T148 w 632"/>
                              <a:gd name="T150" fmla="+- 0 1259 1204"/>
                              <a:gd name="T151" fmla="*/ 125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32" h="120">
                                <a:moveTo>
                                  <a:pt x="511" y="65"/>
                                </a:moveTo>
                                <a:lnTo>
                                  <a:pt x="511" y="120"/>
                                </a:lnTo>
                                <a:lnTo>
                                  <a:pt x="621" y="65"/>
                                </a:lnTo>
                                <a:lnTo>
                                  <a:pt x="511" y="65"/>
                                </a:lnTo>
                                <a:close/>
                                <a:moveTo>
                                  <a:pt x="120" y="0"/>
                                </a:moveTo>
                                <a:lnTo>
                                  <a:pt x="0" y="60"/>
                                </a:lnTo>
                                <a:lnTo>
                                  <a:pt x="120" y="120"/>
                                </a:lnTo>
                                <a:lnTo>
                                  <a:pt x="120" y="65"/>
                                </a:lnTo>
                                <a:lnTo>
                                  <a:pt x="100" y="65"/>
                                </a:lnTo>
                                <a:lnTo>
                                  <a:pt x="100" y="55"/>
                                </a:lnTo>
                                <a:lnTo>
                                  <a:pt x="120" y="55"/>
                                </a:lnTo>
                                <a:lnTo>
                                  <a:pt x="120" y="0"/>
                                </a:lnTo>
                                <a:close/>
                                <a:moveTo>
                                  <a:pt x="511" y="55"/>
                                </a:moveTo>
                                <a:lnTo>
                                  <a:pt x="511" y="65"/>
                                </a:lnTo>
                                <a:lnTo>
                                  <a:pt x="531" y="65"/>
                                </a:lnTo>
                                <a:lnTo>
                                  <a:pt x="531" y="55"/>
                                </a:lnTo>
                                <a:lnTo>
                                  <a:pt x="511" y="55"/>
                                </a:lnTo>
                                <a:close/>
                                <a:moveTo>
                                  <a:pt x="511" y="0"/>
                                </a:moveTo>
                                <a:lnTo>
                                  <a:pt x="511" y="55"/>
                                </a:lnTo>
                                <a:lnTo>
                                  <a:pt x="531" y="55"/>
                                </a:lnTo>
                                <a:lnTo>
                                  <a:pt x="531" y="65"/>
                                </a:lnTo>
                                <a:lnTo>
                                  <a:pt x="621" y="65"/>
                                </a:lnTo>
                                <a:lnTo>
                                  <a:pt x="631" y="60"/>
                                </a:lnTo>
                                <a:lnTo>
                                  <a:pt x="511" y="0"/>
                                </a:lnTo>
                                <a:close/>
                                <a:moveTo>
                                  <a:pt x="120" y="55"/>
                                </a:moveTo>
                                <a:lnTo>
                                  <a:pt x="120" y="65"/>
                                </a:lnTo>
                                <a:lnTo>
                                  <a:pt x="511" y="65"/>
                                </a:lnTo>
                                <a:lnTo>
                                  <a:pt x="511" y="55"/>
                                </a:lnTo>
                                <a:lnTo>
                                  <a:pt x="120" y="55"/>
                                </a:lnTo>
                                <a:close/>
                                <a:moveTo>
                                  <a:pt x="100" y="55"/>
                                </a:moveTo>
                                <a:lnTo>
                                  <a:pt x="100" y="65"/>
                                </a:lnTo>
                                <a:lnTo>
                                  <a:pt x="120" y="65"/>
                                </a:lnTo>
                                <a:lnTo>
                                  <a:pt x="120" y="55"/>
                                </a:lnTo>
                                <a:lnTo>
                                  <a:pt x="100" y="55"/>
                                </a:lnTo>
                                <a:close/>
                                <a:moveTo>
                                  <a:pt x="120" y="55"/>
                                </a:moveTo>
                                <a:lnTo>
                                  <a:pt x="100" y="55"/>
                                </a:lnTo>
                                <a:lnTo>
                                  <a:pt x="12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docshape709"/>
                        <wps:cNvSpPr txBox="1">
                          <a:spLocks noChangeArrowheads="1"/>
                        </wps:cNvSpPr>
                        <wps:spPr bwMode="auto">
                          <a:xfrm>
                            <a:off x="4312" y="1033"/>
                            <a:ext cx="779"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37C64" w14:textId="77777777" w:rsidR="001D5FCA" w:rsidRDefault="001D5FCA">
                              <w:pPr>
                                <w:spacing w:line="242" w:lineRule="auto"/>
                                <w:ind w:right="13" w:firstLine="105"/>
                              </w:pPr>
                              <w:r>
                                <w:rPr>
                                  <w:color w:val="FFFFFF"/>
                                  <w:spacing w:val="-2"/>
                                </w:rPr>
                                <w:t>Cache Memory</w:t>
                              </w:r>
                            </w:p>
                          </w:txbxContent>
                        </wps:txbx>
                        <wps:bodyPr rot="0" vert="horz" wrap="square" lIns="0" tIns="0" rIns="0" bIns="0" anchor="t" anchorCtr="0" upright="1">
                          <a:noAutofit/>
                        </wps:bodyPr>
                      </wps:wsp>
                      <wps:wsp>
                        <wps:cNvPr id="687" name="docshape710"/>
                        <wps:cNvSpPr txBox="1">
                          <a:spLocks noChangeArrowheads="1"/>
                        </wps:cNvSpPr>
                        <wps:spPr bwMode="auto">
                          <a:xfrm>
                            <a:off x="6237" y="1005"/>
                            <a:ext cx="779"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6C752" w14:textId="77777777" w:rsidR="001D5FCA" w:rsidRDefault="001D5FCA">
                              <w:pPr>
                                <w:spacing w:line="242" w:lineRule="auto"/>
                                <w:ind w:right="13" w:firstLine="144"/>
                              </w:pPr>
                              <w:r>
                                <w:rPr>
                                  <w:color w:val="FFFFFF"/>
                                  <w:spacing w:val="-4"/>
                                </w:rPr>
                                <w:t xml:space="preserve">Main </w:t>
                              </w:r>
                              <w:r>
                                <w:rPr>
                                  <w:color w:val="FFFFFF"/>
                                  <w:spacing w:val="-2"/>
                                </w:rPr>
                                <w:t>Memory</w:t>
                              </w:r>
                            </w:p>
                          </w:txbxContent>
                        </wps:txbx>
                        <wps:bodyPr rot="0" vert="horz" wrap="square" lIns="0" tIns="0" rIns="0" bIns="0" anchor="t" anchorCtr="0" upright="1">
                          <a:noAutofit/>
                        </wps:bodyPr>
                      </wps:wsp>
                      <wps:wsp>
                        <wps:cNvPr id="688" name="docshape711"/>
                        <wps:cNvSpPr txBox="1">
                          <a:spLocks noChangeArrowheads="1"/>
                        </wps:cNvSpPr>
                        <wps:spPr bwMode="auto">
                          <a:xfrm>
                            <a:off x="8262" y="961"/>
                            <a:ext cx="947"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797C0" w14:textId="77777777" w:rsidR="001D5FCA" w:rsidRDefault="001D5FCA">
                              <w:pPr>
                                <w:spacing w:line="242" w:lineRule="auto"/>
                                <w:ind w:left="86" w:right="17" w:hanging="87"/>
                              </w:pPr>
                              <w:r>
                                <w:rPr>
                                  <w:color w:val="FFFFFF"/>
                                  <w:spacing w:val="-2"/>
                                </w:rPr>
                                <w:t>Secondary Memory</w:t>
                              </w:r>
                            </w:p>
                          </w:txbxContent>
                        </wps:txbx>
                        <wps:bodyPr rot="0" vert="horz" wrap="square" lIns="0" tIns="0" rIns="0" bIns="0" anchor="t" anchorCtr="0" upright="1">
                          <a:noAutofit/>
                        </wps:bodyPr>
                      </wps:wsp>
                      <wps:wsp>
                        <wps:cNvPr id="689" name="docshape712"/>
                        <wps:cNvSpPr txBox="1">
                          <a:spLocks noChangeArrowheads="1"/>
                        </wps:cNvSpPr>
                        <wps:spPr bwMode="auto">
                          <a:xfrm>
                            <a:off x="2675" y="987"/>
                            <a:ext cx="787" cy="599"/>
                          </a:xfrm>
                          <a:prstGeom prst="rect">
                            <a:avLst/>
                          </a:prstGeom>
                          <a:solidFill>
                            <a:srgbClr val="4472C4"/>
                          </a:solidFill>
                          <a:ln w="12700">
                            <a:solidFill>
                              <a:srgbClr val="2F528F"/>
                            </a:solidFill>
                            <a:prstDash val="solid"/>
                            <a:miter lim="800000"/>
                            <a:headEnd/>
                            <a:tailEnd/>
                          </a:ln>
                        </wps:spPr>
                        <wps:txbx>
                          <w:txbxContent>
                            <w:p w14:paraId="276A8ABC" w14:textId="77777777" w:rsidR="001D5FCA" w:rsidRDefault="001D5FCA">
                              <w:pPr>
                                <w:spacing w:before="162"/>
                                <w:ind w:left="167"/>
                                <w:rPr>
                                  <w:color w:val="000000"/>
                                </w:rPr>
                              </w:pPr>
                              <w:r>
                                <w:rPr>
                                  <w:color w:val="FFFFFF"/>
                                  <w:spacing w:val="-5"/>
                                </w:rPr>
                                <w:t>CPU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EB1AD0" id="docshapegroup699" o:spid="_x0000_s1588" style="position:absolute;margin-left:133.3pt;margin-top:16.75pt;width:342.7pt;height:87.4pt;z-index:-251594752;mso-wrap-distance-left:0;mso-wrap-distance-right:0;mso-position-horizontal-relative:page;mso-position-vertical-relative:text" coordorigin="2666,335" coordsize="6854,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">
                <v:shape id="docshape700" o:spid="_x0000_s1589" style="position:absolute;left:4093;top:876;width:1197;height:809;visibility:visible;mso-wrap-style:square;v-text-anchor:top" coordsize="1197,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" path="m1061,l134,,82,11,39,40,10,83,,135,,674r10,53l39,769r43,29l134,809r927,l1113,798r43,-29l1185,727r11,-53l1196,135,1185,83,1156,40,1113,11,1061,xe" fillcolor="#c55a11" stroked="f">
                  <v:path arrowok="t" o:connecttype="custom" o:connectlocs="1061,876;134,876;82,887;39,916;10,959;0,1011;0,1550;10,1603;39,1645;82,1674;134,1685;1061,1685;1113,1674;1156,1645;1185,1603;1196,1550;1196,1011;1185,959;1156,916;1113,887;1061,876" o:connectangles="0,0,0,0,0,0,0,0,0,0,0,0,0,0,0,0,0,0,0,0,0"/>
                </v:shape>
                <v:shape id="docshape701" o:spid="_x0000_s1590" style="position:absolute;left:4093;top:876;width:1197;height:809;visibility:visible;mso-wrap-style:square;v-text-anchor:top" coordsize="1197,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" path="m,135l10,83,39,40,82,11,134,r927,l1113,11r43,29l1185,83r11,52l1196,674r-11,53l1156,769r-43,29l1061,809r-927,l82,798,39,769,10,727,,674,,135xe" filled="f" strokecolor="#ed7d31" strokeweight="1pt">
                  <v:path arrowok="t" o:connecttype="custom" o:connectlocs="0,1011;10,959;39,916;82,887;134,876;1061,876;1113,887;1156,916;1185,959;1196,1011;1196,1550;1185,1603;1156,1645;1113,1674;1061,1685;134,1685;82,1674;39,1645;10,1603;0,1550;0,1011" o:connectangles="0,0,0,0,0,0,0,0,0,0,0,0,0,0,0,0,0,0,0,0,0"/>
                </v:shape>
                <v:shape id="docshape702" o:spid="_x0000_s1591" style="position:absolute;left:3462;top:1204;width:632;height:120;visibility:visible;mso-wrap-style:square;v-text-anchor:top" coordsize="63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" path="m512,65r,55l622,65r-110,xm120,l,60r120,60l120,65r-20,l100,55r20,l120,xm512,55r,10l532,65r,-10l512,55xm512,r,55l532,55r,10l622,65r10,-5l512,xm120,55r,10l512,65r,-10l120,55xm100,55r,10l120,65r,-10l100,55xm120,55r-20,l120,55xe" fillcolor="black" stroked="f">
                  <v:path arrowok="t" o:connecttype="custom" o:connectlocs="512,1269;512,1324;622,1269;512,1269;120,1204;0,1264;120,1324;120,1269;100,1269;100,1259;120,1259;120,1204;512,1259;512,1269;532,1269;532,1259;512,1259;512,1204;512,1259;532,1259;532,1269;622,1269;632,1264;512,1204;120,1259;120,1269;512,1269;512,1259;120,1259;100,1259;100,1269;120,1269;120,1259;100,1259;120,1259;100,1259;120,1259;120,1259" o:connectangles="0,0,0,0,0,0,0,0,0,0,0,0,0,0,0,0,0,0,0,0,0,0,0,0,0,0,0,0,0,0,0,0,0,0,0,0,0,0"/>
                </v:shape>
                <v:shape id="docshape703" o:spid="_x0000_s1592" style="position:absolute;left:5910;top:677;width:1407;height:1152;visibility:visible;mso-wrap-style:square;v-text-anchor:top" coordsize="1407,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" path="m1215,l192,,117,15,56,56,15,117,,192,,960r15,74l56,1095r61,41l192,1151r1023,l1289,1136r61,-41l1392,1034r15,-74l1407,192r-15,-75l1350,56,1289,15,1215,xe" fillcolor="#548235" stroked="f">
                  <v:path arrowok="t" o:connecttype="custom" o:connectlocs="1215,677;192,677;117,692;56,733;15,794;0,869;0,1637;15,1711;56,1772;117,1813;192,1828;1215,1828;1289,1813;1350,1772;1392,1711;1407,1637;1407,869;1392,794;1350,733;1289,692;1215,677" o:connectangles="0,0,0,0,0,0,0,0,0,0,0,0,0,0,0,0,0,0,0,0,0"/>
                </v:shape>
                <v:shape id="docshape704" o:spid="_x0000_s1593" style="position:absolute;left:5910;top:677;width:1407;height:1152;visibility:visible;mso-wrap-style:square;v-text-anchor:top" coordsize="1407,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" path="m,192l15,117,56,56,117,15,192,,1215,r74,15l1350,56r42,61l1407,192r,767l1392,1034r-42,61l1289,1136r-74,15l192,1151r-75,-15l56,1095,15,1034,,959,,192xe" filled="f" strokecolor="#385723" strokeweight="1pt">
                  <v:path arrowok="t" o:connecttype="custom" o:connectlocs="0,869;15,794;56,733;117,692;192,677;1215,677;1289,692;1350,733;1392,794;1407,869;1407,1636;1392,1711;1350,1772;1289,1813;1215,1828;192,1828;117,1813;56,1772;15,1711;0,1636;0,869" o:connectangles="0,0,0,0,0,0,0,0,0,0,0,0,0,0,0,0,0,0,0,0,0"/>
                </v:shape>
                <v:shape id="docshape705" o:spid="_x0000_s1594" style="position:absolute;left:5278;top:1204;width:632;height:120;visibility:visible;mso-wrap-style:square;v-text-anchor:top" coordsize="63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" path="m511,65r,55l621,65r-110,xm120,l,60r120,60l120,65r-20,l100,55r20,l120,xm511,55r,10l531,65r,-10l511,55xm511,r,55l531,55r,10l621,65r10,-5l511,xm120,55r,10l511,65r,-10l120,55xm100,55r,10l120,65r,-10l100,55xe" fillcolor="black" stroked="f">
                  <v:path arrowok="t" o:connecttype="custom" o:connectlocs="511,1269;511,1324;621,1269;511,1269;120,1204;0,1264;120,1324;120,1269;100,1269;100,1259;120,1259;120,1204;511,1259;511,1269;531,1269;531,1259;511,1259;511,1204;511,1259;531,1259;531,1269;621,1269;631,1264;511,1204;120,1259;120,1269;511,1269;511,1259;120,1259;100,1259;100,1269;120,1269;120,1259;100,1259" o:connectangles="0,0,0,0,0,0,0,0,0,0,0,0,0,0,0,0,0,0,0,0,0,0,0,0,0,0,0,0,0,0,0,0,0,0"/>
                </v:shape>
                <v:shape id="docshape706" o:spid="_x0000_s1595" style="position:absolute;left:7948;top:344;width:1562;height:1728;visibility:visible;mso-wrap-style:square;v-text-anchor:top" coordsize="1562,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" path="m1562,l260,,191,9,129,35,76,76,36,129,9,191,,260,,1728r1301,l1371,1718r62,-26l1486,1651r40,-52l1552,1537r10,-70l1562,xe" fillcolor="#4472c4" stroked="f">
                  <v:path arrowok="t" o:connecttype="custom" o:connectlocs="1562,345;260,345;191,354;129,380;76,421;36,474;9,536;0,605;0,2073;1301,2073;1371,2063;1433,2037;1486,1996;1526,1944;1552,1882;1562,1812;1562,345" o:connectangles="0,0,0,0,0,0,0,0,0,0,0,0,0,0,0,0,0"/>
                </v:shape>
                <v:shape id="docshape707" o:spid="_x0000_s1596" style="position:absolute;left:7948;top:344;width:1562;height:1728;visibility:visible;mso-wrap-style:square;v-text-anchor:top" coordsize="1562,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" path="m260,l1562,r,1467l1552,1537r-26,62l1486,1651r-53,41l1371,1718r-70,10l,1728,,260,9,191,36,129,76,76,129,35,191,9,260,xe" filled="f" strokecolor="#2f528f" strokeweight="1pt">
                  <v:path arrowok="t" o:connecttype="custom" o:connectlocs="260,345;1562,345;1562,1812;1552,1882;1526,1944;1486,1996;1433,2037;1371,2063;1301,2073;0,2073;0,605;9,536;36,474;76,421;129,380;191,354;260,345" o:connectangles="0,0,0,0,0,0,0,0,0,0,0,0,0,0,0,0,0"/>
                </v:shape>
                <v:shape id="docshape708" o:spid="_x0000_s1597" style="position:absolute;left:7316;top:1204;width:632;height:120;visibility:visible;mso-wrap-style:square;v-text-anchor:top" coordsize="63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" path="m511,65r,55l621,65r-110,xm120,l,60r120,60l120,65r-20,l100,55r20,l120,xm511,55r,10l531,65r,-10l511,55xm511,r,55l531,55r,10l621,65r10,-5l511,xm120,55r,10l511,65r,-10l120,55xm100,55r,10l120,65r,-10l100,55xm120,55r-20,l120,55xe" fillcolor="black" stroked="f">
                  <v:path arrowok="t" o:connecttype="custom" o:connectlocs="511,1269;511,1324;621,1269;511,1269;120,1204;0,1264;120,1324;120,1269;100,1269;100,1259;120,1259;120,1204;511,1259;511,1269;531,1269;531,1259;511,1259;511,1204;511,1259;531,1259;531,1269;621,1269;631,1264;511,1204;120,1259;120,1269;511,1269;511,1259;120,1259;100,1259;100,1269;120,1269;120,1259;100,1259;120,1259;100,1259;120,1259;120,1259" o:connectangles="0,0,0,0,0,0,0,0,0,0,0,0,0,0,0,0,0,0,0,0,0,0,0,0,0,0,0,0,0,0,0,0,0,0,0,0,0,0"/>
                </v:shape>
                <v:shape id="docshape709" o:spid="_x0000_s1598" type="#_x0000_t202" style="position:absolute;left:4312;top:1033;width:77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1A537C64" w14:textId="77777777" w:rsidR="001D5FCA" w:rsidRDefault="001D5FCA">
                        <w:pPr>
                          <w:spacing w:line="242" w:lineRule="auto"/>
                          <w:ind w:right="13" w:firstLine="105"/>
                        </w:pPr>
                        <w:r>
                          <w:rPr>
                            <w:color w:val="FFFFFF"/>
                            <w:spacing w:val="-2"/>
                          </w:rPr>
                          <w:t>Cache Memory</w:t>
                        </w:r>
                      </w:p>
                    </w:txbxContent>
                  </v:textbox>
                </v:shape>
                <v:shape id="docshape710" o:spid="_x0000_s1599" type="#_x0000_t202" style="position:absolute;left:6237;top:1005;width:77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3C56C752" w14:textId="77777777" w:rsidR="001D5FCA" w:rsidRDefault="001D5FCA">
                        <w:pPr>
                          <w:spacing w:line="242" w:lineRule="auto"/>
                          <w:ind w:right="13" w:firstLine="144"/>
                        </w:pPr>
                        <w:r>
                          <w:rPr>
                            <w:color w:val="FFFFFF"/>
                            <w:spacing w:val="-4"/>
                          </w:rPr>
                          <w:t xml:space="preserve">Main </w:t>
                        </w:r>
                        <w:r>
                          <w:rPr>
                            <w:color w:val="FFFFFF"/>
                            <w:spacing w:val="-2"/>
                          </w:rPr>
                          <w:t>Memory</w:t>
                        </w:r>
                      </w:p>
                    </w:txbxContent>
                  </v:textbox>
                </v:shape>
                <v:shape id="docshape711" o:spid="_x0000_s1600" type="#_x0000_t202" style="position:absolute;left:8262;top:961;width:94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5A6797C0" w14:textId="77777777" w:rsidR="001D5FCA" w:rsidRDefault="001D5FCA">
                        <w:pPr>
                          <w:spacing w:line="242" w:lineRule="auto"/>
                          <w:ind w:left="86" w:right="17" w:hanging="87"/>
                        </w:pPr>
                        <w:r>
                          <w:rPr>
                            <w:color w:val="FFFFFF"/>
                            <w:spacing w:val="-2"/>
                          </w:rPr>
                          <w:t>Secondary Memory</w:t>
                        </w:r>
                      </w:p>
                    </w:txbxContent>
                  </v:textbox>
                </v:shape>
                <v:shape id="docshape712" o:spid="_x0000_s1601" type="#_x0000_t202" style="position:absolute;left:2675;top:987;width:787;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" fillcolor="#4472c4" strokecolor="#2f528f" strokeweight="1pt">
                  <v:textbox inset="0,0,0,0">
                    <w:txbxContent>
                      <w:p w14:paraId="276A8ABC" w14:textId="77777777" w:rsidR="001D5FCA" w:rsidRDefault="001D5FCA">
                        <w:pPr>
                          <w:spacing w:before="162"/>
                          <w:ind w:left="167"/>
                          <w:rPr>
                            <w:color w:val="000000"/>
                          </w:rPr>
                        </w:pPr>
                        <w:r>
                          <w:rPr>
                            <w:color w:val="FFFFFF"/>
                            <w:spacing w:val="-5"/>
                          </w:rPr>
                          <w:t>CPU</w:t>
                        </w:r>
                      </w:p>
                    </w:txbxContent>
                  </v:textbox>
                </v:shape>
                <w10:wrap type="topAndBottom" anchorx="page"/>
              </v:group>
            </w:pict>
          </mc:Fallback>
        </mc:AlternateContent>
      </w:r>
    </w:p>
    <w:p w14:paraId="3D591E3F" w14:textId="77777777" w:rsidR="00BD5C1B" w:rsidRDefault="00BD5C1B">
      <w:pPr>
        <w:pStyle w:val="BodyText"/>
        <w:rPr>
          <w:sz w:val="24"/>
        </w:rPr>
      </w:pPr>
    </w:p>
    <w:p w14:paraId="1EEA2976" w14:textId="77777777" w:rsidR="00BD5C1B" w:rsidRDefault="008575E3">
      <w:pPr>
        <w:spacing w:before="173"/>
        <w:ind w:left="2026" w:right="1135"/>
        <w:jc w:val="center"/>
      </w:pPr>
      <w:r>
        <w:rPr>
          <w:b/>
        </w:rPr>
        <w:t>Figure</w:t>
      </w:r>
      <w:r>
        <w:rPr>
          <w:b/>
          <w:spacing w:val="-2"/>
        </w:rPr>
        <w:t xml:space="preserve"> </w:t>
      </w:r>
      <w:r>
        <w:rPr>
          <w:b/>
        </w:rPr>
        <w:t>6.1</w:t>
      </w:r>
      <w:r>
        <w:t>:</w:t>
      </w:r>
      <w:r>
        <w:rPr>
          <w:spacing w:val="-4"/>
        </w:rPr>
        <w:t xml:space="preserve"> </w:t>
      </w:r>
      <w:r>
        <w:t xml:space="preserve">Memory </w:t>
      </w:r>
      <w:r>
        <w:rPr>
          <w:spacing w:val="-2"/>
        </w:rPr>
        <w:t>Hierarchy</w:t>
      </w:r>
    </w:p>
    <w:p w14:paraId="18454DCA" w14:textId="77777777" w:rsidR="00BD5C1B" w:rsidRDefault="008575E3">
      <w:pPr>
        <w:pStyle w:val="BodyText"/>
        <w:spacing w:before="203"/>
        <w:ind w:left="1625" w:right="1003"/>
      </w:pPr>
      <w:r>
        <w:t xml:space="preserve">The memory hierarchy uses the “locality of reference” to offer three traits of the memory optimization. To understand the locality of reference concept, let us take an example of a process/program execution. As we know, the program executes (code) sequentially e.g. A program has one thousand (1000) instructions which are mainly stored onto Secondary memory (also called </w:t>
      </w:r>
      <w:r>
        <w:rPr>
          <w:position w:val="2"/>
        </w:rPr>
        <w:t>secondary storage). Currently, the CPU is executing instruction (I</w:t>
      </w:r>
      <w:r>
        <w:rPr>
          <w:sz w:val="14"/>
        </w:rPr>
        <w:t>200</w:t>
      </w:r>
      <w:r>
        <w:rPr>
          <w:position w:val="2"/>
        </w:rPr>
        <w:t>), then it will pre-fetch the next few</w:t>
      </w:r>
      <w:r>
        <w:rPr>
          <w:spacing w:val="-1"/>
          <w:position w:val="2"/>
        </w:rPr>
        <w:t xml:space="preserve"> </w:t>
      </w:r>
      <w:r>
        <w:rPr>
          <w:position w:val="2"/>
        </w:rPr>
        <w:t>instructions</w:t>
      </w:r>
      <w:r>
        <w:rPr>
          <w:spacing w:val="-4"/>
          <w:position w:val="2"/>
        </w:rPr>
        <w:t xml:space="preserve"> </w:t>
      </w:r>
      <w:r>
        <w:rPr>
          <w:position w:val="2"/>
        </w:rPr>
        <w:t>(e.g.</w:t>
      </w:r>
      <w:r>
        <w:rPr>
          <w:spacing w:val="-2"/>
          <w:position w:val="2"/>
        </w:rPr>
        <w:t xml:space="preserve"> </w:t>
      </w:r>
      <w:r>
        <w:rPr>
          <w:position w:val="2"/>
        </w:rPr>
        <w:t>I</w:t>
      </w:r>
      <w:r>
        <w:rPr>
          <w:sz w:val="14"/>
        </w:rPr>
        <w:t>201</w:t>
      </w:r>
      <w:r>
        <w:rPr>
          <w:spacing w:val="23"/>
          <w:sz w:val="14"/>
        </w:rPr>
        <w:t xml:space="preserve"> </w:t>
      </w:r>
      <w:r>
        <w:rPr>
          <w:position w:val="2"/>
        </w:rPr>
        <w:t>to I</w:t>
      </w:r>
      <w:r>
        <w:rPr>
          <w:sz w:val="14"/>
        </w:rPr>
        <w:t>220</w:t>
      </w:r>
      <w:r>
        <w:rPr>
          <w:position w:val="2"/>
        </w:rPr>
        <w:t>)</w:t>
      </w:r>
      <w:r>
        <w:rPr>
          <w:spacing w:val="-6"/>
          <w:position w:val="2"/>
        </w:rPr>
        <w:t xml:space="preserve"> </w:t>
      </w:r>
      <w:r>
        <w:rPr>
          <w:position w:val="2"/>
        </w:rPr>
        <w:t>to</w:t>
      </w:r>
      <w:r>
        <w:rPr>
          <w:spacing w:val="-5"/>
          <w:position w:val="2"/>
        </w:rPr>
        <w:t xml:space="preserve"> </w:t>
      </w:r>
      <w:r>
        <w:rPr>
          <w:position w:val="2"/>
        </w:rPr>
        <w:t>Cache</w:t>
      </w:r>
      <w:r>
        <w:rPr>
          <w:spacing w:val="-2"/>
          <w:position w:val="2"/>
        </w:rPr>
        <w:t xml:space="preserve"> </w:t>
      </w:r>
      <w:r>
        <w:rPr>
          <w:position w:val="2"/>
        </w:rPr>
        <w:t>Memory and</w:t>
      </w:r>
      <w:r>
        <w:rPr>
          <w:spacing w:val="-5"/>
          <w:position w:val="2"/>
        </w:rPr>
        <w:t xml:space="preserve"> </w:t>
      </w:r>
      <w:r>
        <w:rPr>
          <w:position w:val="2"/>
        </w:rPr>
        <w:t>some</w:t>
      </w:r>
      <w:r>
        <w:rPr>
          <w:spacing w:val="-2"/>
          <w:position w:val="2"/>
        </w:rPr>
        <w:t xml:space="preserve"> </w:t>
      </w:r>
      <w:r>
        <w:rPr>
          <w:position w:val="2"/>
        </w:rPr>
        <w:t>more</w:t>
      </w:r>
      <w:r>
        <w:rPr>
          <w:spacing w:val="-2"/>
          <w:position w:val="2"/>
        </w:rPr>
        <w:t xml:space="preserve"> </w:t>
      </w:r>
      <w:r>
        <w:rPr>
          <w:position w:val="2"/>
        </w:rPr>
        <w:t>instructions</w:t>
      </w:r>
      <w:r>
        <w:rPr>
          <w:spacing w:val="-4"/>
          <w:position w:val="2"/>
        </w:rPr>
        <w:t xml:space="preserve"> </w:t>
      </w:r>
      <w:r>
        <w:rPr>
          <w:position w:val="2"/>
        </w:rPr>
        <w:t>(e.g.</w:t>
      </w:r>
      <w:r>
        <w:rPr>
          <w:spacing w:val="-2"/>
          <w:position w:val="2"/>
        </w:rPr>
        <w:t xml:space="preserve"> </w:t>
      </w:r>
      <w:r>
        <w:rPr>
          <w:position w:val="2"/>
        </w:rPr>
        <w:t>I</w:t>
      </w:r>
      <w:r>
        <w:rPr>
          <w:sz w:val="14"/>
        </w:rPr>
        <w:t>221</w:t>
      </w:r>
      <w:r>
        <w:rPr>
          <w:spacing w:val="18"/>
          <w:sz w:val="14"/>
        </w:rPr>
        <w:t xml:space="preserve"> </w:t>
      </w:r>
      <w:r>
        <w:rPr>
          <w:position w:val="2"/>
        </w:rPr>
        <w:t>to I</w:t>
      </w:r>
      <w:r>
        <w:rPr>
          <w:sz w:val="14"/>
        </w:rPr>
        <w:t>250</w:t>
      </w:r>
      <w:r>
        <w:rPr>
          <w:position w:val="2"/>
        </w:rPr>
        <w:t>)</w:t>
      </w:r>
      <w:r>
        <w:rPr>
          <w:spacing w:val="-6"/>
          <w:position w:val="2"/>
        </w:rPr>
        <w:t xml:space="preserve"> </w:t>
      </w:r>
      <w:r>
        <w:rPr>
          <w:position w:val="2"/>
        </w:rPr>
        <w:t xml:space="preserve">which </w:t>
      </w:r>
      <w:r>
        <w:t>reduces the access time for CPU. So, the system doesn’t need to</w:t>
      </w:r>
      <w:r>
        <w:rPr>
          <w:spacing w:val="-1"/>
        </w:rPr>
        <w:t xml:space="preserve"> </w:t>
      </w:r>
      <w:r>
        <w:t>access Secondary memory to access instructions of the process currently being executed. By using this concept, we can achieve the small access time and large storage as well.</w:t>
      </w:r>
    </w:p>
    <w:p w14:paraId="35C60185" w14:textId="77777777" w:rsidR="00BD5C1B" w:rsidRDefault="008575E3">
      <w:pPr>
        <w:pStyle w:val="BodyText"/>
        <w:ind w:left="1625" w:right="1032"/>
      </w:pPr>
      <w:r>
        <w:lastRenderedPageBreak/>
        <w:t>We</w:t>
      </w:r>
      <w:r>
        <w:rPr>
          <w:spacing w:val="-3"/>
        </w:rPr>
        <w:t xml:space="preserve"> </w:t>
      </w:r>
      <w:r>
        <w:t>can</w:t>
      </w:r>
      <w:r>
        <w:rPr>
          <w:spacing w:val="-1"/>
        </w:rPr>
        <w:t xml:space="preserve"> </w:t>
      </w:r>
      <w:r>
        <w:t>calculate</w:t>
      </w:r>
      <w:r>
        <w:rPr>
          <w:spacing w:val="-3"/>
        </w:rPr>
        <w:t xml:space="preserve"> </w:t>
      </w:r>
      <w:r>
        <w:t>overhead</w:t>
      </w:r>
      <w:r>
        <w:rPr>
          <w:spacing w:val="-1"/>
        </w:rPr>
        <w:t xml:space="preserve"> </w:t>
      </w:r>
      <w:r>
        <w:t>access time</w:t>
      </w:r>
      <w:r>
        <w:rPr>
          <w:spacing w:val="-3"/>
        </w:rPr>
        <w:t xml:space="preserve"> </w:t>
      </w:r>
      <w:r>
        <w:t>of</w:t>
      </w:r>
      <w:r>
        <w:rPr>
          <w:spacing w:val="-2"/>
        </w:rPr>
        <w:t xml:space="preserve"> </w:t>
      </w:r>
      <w:r>
        <w:t>the</w:t>
      </w:r>
      <w:r>
        <w:rPr>
          <w:spacing w:val="-3"/>
        </w:rPr>
        <w:t xml:space="preserve"> </w:t>
      </w:r>
      <w:r>
        <w:t>CPU</w:t>
      </w:r>
      <w:r>
        <w:rPr>
          <w:spacing w:val="-2"/>
        </w:rPr>
        <w:t xml:space="preserve"> </w:t>
      </w:r>
      <w:r>
        <w:t>using</w:t>
      </w:r>
      <w:r>
        <w:rPr>
          <w:spacing w:val="-1"/>
        </w:rPr>
        <w:t xml:space="preserve"> </w:t>
      </w:r>
      <w:r>
        <w:t>hit</w:t>
      </w:r>
      <w:r>
        <w:rPr>
          <w:spacing w:val="-5"/>
        </w:rPr>
        <w:t xml:space="preserve"> </w:t>
      </w:r>
      <w:r>
        <w:t>ratio</w:t>
      </w:r>
      <w:r>
        <w:rPr>
          <w:spacing w:val="-1"/>
        </w:rPr>
        <w:t xml:space="preserve"> </w:t>
      </w:r>
      <w:r>
        <w:t>of</w:t>
      </w:r>
      <w:r>
        <w:rPr>
          <w:spacing w:val="-7"/>
        </w:rPr>
        <w:t xml:space="preserve"> </w:t>
      </w:r>
      <w:r>
        <w:t>the</w:t>
      </w:r>
      <w:r>
        <w:rPr>
          <w:spacing w:val="-7"/>
        </w:rPr>
        <w:t xml:space="preserve"> </w:t>
      </w:r>
      <w:r>
        <w:t>main</w:t>
      </w:r>
      <w:r>
        <w:rPr>
          <w:spacing w:val="-6"/>
        </w:rPr>
        <w:t xml:space="preserve"> </w:t>
      </w:r>
      <w:r>
        <w:t>memory.</w:t>
      </w:r>
      <w:r>
        <w:rPr>
          <w:spacing w:val="-3"/>
        </w:rPr>
        <w:t xml:space="preserve"> </w:t>
      </w:r>
      <w:r>
        <w:t>For</w:t>
      </w:r>
      <w:r>
        <w:rPr>
          <w:spacing w:val="-2"/>
        </w:rPr>
        <w:t xml:space="preserve"> </w:t>
      </w:r>
      <w:r>
        <w:t>example, hit ratio is 90% (data would be found in Main Memory) and the access time of the main memory is 10ms while the access time of the secondary memory is 100ms then:</w:t>
      </w:r>
    </w:p>
    <w:p w14:paraId="08351B91" w14:textId="77777777" w:rsidR="00BD5C1B" w:rsidRDefault="008575E3">
      <w:pPr>
        <w:pStyle w:val="BodyText"/>
        <w:spacing w:before="128" w:line="266" w:lineRule="exact"/>
        <w:ind w:left="2026" w:right="1379"/>
        <w:jc w:val="center"/>
        <w:rPr>
          <w:rFonts w:ascii="Cambria Math" w:eastAsia="Cambria Math" w:hAnsi="Cambria Math"/>
        </w:rPr>
      </w:pPr>
      <w:r>
        <w:rPr>
          <w:rFonts w:ascii="Cambria Math" w:eastAsia="Cambria Math" w:hAnsi="Cambria Math"/>
        </w:rPr>
        <w:t>𝐴𝑐𝑐𝑒𝑠𝑠</w:t>
      </w:r>
      <w:r>
        <w:rPr>
          <w:rFonts w:ascii="Cambria Math" w:eastAsia="Cambria Math" w:hAnsi="Cambria Math"/>
          <w:spacing w:val="4"/>
        </w:rPr>
        <w:t xml:space="preserve"> </w:t>
      </w:r>
      <w:r>
        <w:rPr>
          <w:rFonts w:ascii="Cambria Math" w:eastAsia="Cambria Math" w:hAnsi="Cambria Math"/>
        </w:rPr>
        <w:t>𝑡𝑖𝑚𝑒</w:t>
      </w:r>
      <w:r>
        <w:rPr>
          <w:rFonts w:ascii="Cambria Math" w:eastAsia="Cambria Math" w:hAnsi="Cambria Math"/>
          <w:spacing w:val="-6"/>
        </w:rPr>
        <w:t xml:space="preserve"> </w:t>
      </w:r>
      <w:r>
        <w:rPr>
          <w:rFonts w:ascii="Cambria Math" w:eastAsia="Cambria Math" w:hAnsi="Cambria Math"/>
        </w:rPr>
        <w:t>𝑜𝑓</w:t>
      </w:r>
      <w:r>
        <w:rPr>
          <w:rFonts w:ascii="Cambria Math" w:eastAsia="Cambria Math" w:hAnsi="Cambria Math"/>
          <w:spacing w:val="-1"/>
        </w:rPr>
        <w:t xml:space="preserve"> </w:t>
      </w:r>
      <w:r>
        <w:rPr>
          <w:rFonts w:ascii="Cambria Math" w:eastAsia="Cambria Math" w:hAnsi="Cambria Math"/>
        </w:rPr>
        <w:t>𝑡ℎ𝑒</w:t>
      </w:r>
      <w:r>
        <w:rPr>
          <w:rFonts w:ascii="Cambria Math" w:eastAsia="Cambria Math" w:hAnsi="Cambria Math"/>
          <w:spacing w:val="4"/>
        </w:rPr>
        <w:t xml:space="preserve"> </w:t>
      </w:r>
      <w:r>
        <w:rPr>
          <w:rFonts w:ascii="Cambria Math" w:eastAsia="Cambria Math" w:hAnsi="Cambria Math"/>
        </w:rPr>
        <w:t>𝑃𝑟𝑜𝑐𝑒𝑠𝑠</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0.9</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position w:val="1"/>
        </w:rPr>
        <w:t>(</w:t>
      </w:r>
      <w:r>
        <w:rPr>
          <w:rFonts w:ascii="Cambria Math" w:eastAsia="Cambria Math" w:hAnsi="Cambria Math"/>
        </w:rPr>
        <w:t>10</w:t>
      </w:r>
      <w:r>
        <w:rPr>
          <w:rFonts w:ascii="Cambria Math" w:eastAsia="Cambria Math" w:hAnsi="Cambria Math"/>
          <w:position w:val="1"/>
        </w:rPr>
        <w:t>)</w:t>
      </w:r>
      <w:r>
        <w:rPr>
          <w:rFonts w:ascii="Cambria Math" w:eastAsia="Cambria Math" w:hAnsi="Cambria Math"/>
          <w:spacing w:val="2"/>
          <w:position w:val="1"/>
        </w:rPr>
        <w:t xml:space="preserve"> </w:t>
      </w:r>
      <w:r>
        <w:rPr>
          <w:rFonts w:ascii="Cambria Math" w:eastAsia="Cambria Math" w:hAnsi="Cambria Math"/>
        </w:rPr>
        <w:t>+</w:t>
      </w:r>
      <w:r>
        <w:rPr>
          <w:rFonts w:ascii="Cambria Math" w:eastAsia="Cambria Math" w:hAnsi="Cambria Math"/>
          <w:spacing w:val="-4"/>
        </w:rPr>
        <w:t xml:space="preserve"> </w:t>
      </w:r>
      <w:r>
        <w:rPr>
          <w:rFonts w:ascii="Cambria Math" w:eastAsia="Cambria Math" w:hAnsi="Cambria Math"/>
        </w:rPr>
        <w:t>0.1</w:t>
      </w:r>
      <w:r>
        <w:rPr>
          <w:rFonts w:ascii="Cambria Math" w:eastAsia="Cambria Math" w:hAnsi="Cambria Math"/>
          <w:spacing w:val="-5"/>
        </w:rPr>
        <w:t xml:space="preserve"> </w:t>
      </w:r>
      <w:r>
        <w:rPr>
          <w:rFonts w:ascii="Cambria Math" w:eastAsia="Cambria Math" w:hAnsi="Cambria Math"/>
          <w:position w:val="1"/>
        </w:rPr>
        <w:t>(</w:t>
      </w:r>
      <w:r>
        <w:rPr>
          <w:rFonts w:ascii="Cambria Math" w:eastAsia="Cambria Math" w:hAnsi="Cambria Math"/>
        </w:rPr>
        <w:t>10</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spacing w:val="-4"/>
        </w:rPr>
        <w:t>100</w:t>
      </w:r>
      <w:r>
        <w:rPr>
          <w:rFonts w:ascii="Cambria Math" w:eastAsia="Cambria Math" w:hAnsi="Cambria Math"/>
          <w:spacing w:val="-4"/>
          <w:position w:val="1"/>
        </w:rPr>
        <w:t>)</w:t>
      </w:r>
    </w:p>
    <w:p w14:paraId="786F51C1" w14:textId="77777777" w:rsidR="00BD5C1B" w:rsidRDefault="008575E3">
      <w:pPr>
        <w:pStyle w:val="BodyText"/>
        <w:spacing w:line="256" w:lineRule="exact"/>
        <w:ind w:left="2026" w:right="656"/>
        <w:jc w:val="center"/>
        <w:rPr>
          <w:rFonts w:ascii="Cambria Math" w:eastAsia="Cambria Math"/>
        </w:rPr>
      </w:pPr>
      <w:r>
        <w:rPr>
          <w:rFonts w:ascii="Cambria Math" w:eastAsia="Cambria Math"/>
        </w:rPr>
        <w:t>=</w:t>
      </w:r>
      <w:r>
        <w:rPr>
          <w:rFonts w:ascii="Cambria Math" w:eastAsia="Cambria Math"/>
          <w:spacing w:val="10"/>
        </w:rPr>
        <w:t xml:space="preserve"> </w:t>
      </w:r>
      <w:r>
        <w:rPr>
          <w:rFonts w:ascii="Cambria Math" w:eastAsia="Cambria Math"/>
        </w:rPr>
        <w:t>20</w:t>
      </w:r>
      <w:r>
        <w:rPr>
          <w:rFonts w:ascii="Cambria Math" w:eastAsia="Cambria Math"/>
          <w:spacing w:val="1"/>
        </w:rPr>
        <w:t xml:space="preserve"> </w:t>
      </w:r>
      <w:r>
        <w:rPr>
          <w:rFonts w:ascii="Cambria Math" w:eastAsia="Cambria Math"/>
          <w:spacing w:val="-5"/>
        </w:rPr>
        <w:t>𝑚𝑠</w:t>
      </w:r>
    </w:p>
    <w:p w14:paraId="61A04F46" w14:textId="77777777" w:rsidR="00BD5C1B" w:rsidRDefault="00BD5C1B">
      <w:pPr>
        <w:pStyle w:val="BodyText"/>
        <w:spacing w:before="8"/>
        <w:rPr>
          <w:rFonts w:ascii="Cambria Math"/>
          <w:sz w:val="21"/>
        </w:rPr>
      </w:pPr>
    </w:p>
    <w:p w14:paraId="5E41ECFE" w14:textId="26E8BB5D" w:rsidR="00BD5C1B" w:rsidRDefault="008575E3" w:rsidP="00752497">
      <w:pPr>
        <w:pStyle w:val="BodyText"/>
        <w:ind w:left="1625"/>
        <w:sectPr w:rsidR="00BD5C1B">
          <w:pgSz w:w="12240" w:h="15840"/>
          <w:pgMar w:top="1380" w:right="460" w:bottom="280" w:left="180" w:header="720" w:footer="720" w:gutter="0"/>
          <w:cols w:space="720"/>
        </w:sectPr>
      </w:pPr>
      <w:r>
        <w:t>There</w:t>
      </w:r>
      <w:r>
        <w:rPr>
          <w:spacing w:val="-4"/>
        </w:rPr>
        <w:t xml:space="preserve"> </w:t>
      </w:r>
      <w:r>
        <w:t>are</w:t>
      </w:r>
      <w:r>
        <w:rPr>
          <w:spacing w:val="-4"/>
        </w:rPr>
        <w:t xml:space="preserve"> </w:t>
      </w:r>
      <w:r>
        <w:t>two</w:t>
      </w:r>
      <w:r>
        <w:rPr>
          <w:spacing w:val="-1"/>
        </w:rPr>
        <w:t xml:space="preserve"> </w:t>
      </w:r>
      <w:r>
        <w:t>(2)</w:t>
      </w:r>
      <w:r>
        <w:rPr>
          <w:spacing w:val="-3"/>
        </w:rPr>
        <w:t xml:space="preserve"> </w:t>
      </w:r>
      <w:r>
        <w:t>important</w:t>
      </w:r>
      <w:r>
        <w:rPr>
          <w:spacing w:val="-5"/>
        </w:rPr>
        <w:t xml:space="preserve"> </w:t>
      </w:r>
      <w:r>
        <w:t>questions,</w:t>
      </w:r>
      <w:r>
        <w:rPr>
          <w:spacing w:val="-4"/>
        </w:rPr>
        <w:t xml:space="preserve"> </w:t>
      </w:r>
      <w:r>
        <w:t>which</w:t>
      </w:r>
      <w:r>
        <w:rPr>
          <w:spacing w:val="-1"/>
        </w:rPr>
        <w:t xml:space="preserve"> </w:t>
      </w:r>
      <w:r>
        <w:t>we</w:t>
      </w:r>
      <w:r>
        <w:rPr>
          <w:spacing w:val="-4"/>
        </w:rPr>
        <w:t xml:space="preserve"> </w:t>
      </w:r>
      <w:r>
        <w:t>will</w:t>
      </w:r>
      <w:r>
        <w:rPr>
          <w:spacing w:val="-1"/>
        </w:rPr>
        <w:t xml:space="preserve"> </w:t>
      </w:r>
      <w:r>
        <w:t>answer</w:t>
      </w:r>
      <w:r>
        <w:rPr>
          <w:spacing w:val="-2"/>
        </w:rPr>
        <w:t xml:space="preserve"> </w:t>
      </w:r>
      <w:r>
        <w:t>in</w:t>
      </w:r>
      <w:r>
        <w:rPr>
          <w:spacing w:val="-2"/>
        </w:rPr>
        <w:t xml:space="preserve"> </w:t>
      </w:r>
      <w:r>
        <w:t xml:space="preserve">this </w:t>
      </w:r>
      <w:r>
        <w:rPr>
          <w:spacing w:val="-2"/>
        </w:rPr>
        <w:t>chapte</w:t>
      </w:r>
      <w:r w:rsidR="00752497">
        <w:rPr>
          <w:spacing w:val="-2"/>
        </w:rPr>
        <w:t>r:</w:t>
      </w:r>
    </w:p>
    <w:p w14:paraId="222DB0E7" w14:textId="77777777" w:rsidR="00BD5C1B" w:rsidRDefault="008575E3">
      <w:pPr>
        <w:pStyle w:val="ListParagraph"/>
        <w:numPr>
          <w:ilvl w:val="0"/>
          <w:numId w:val="7"/>
        </w:numPr>
        <w:tabs>
          <w:tab w:val="left" w:pos="2346"/>
        </w:tabs>
        <w:spacing w:before="69" w:line="237" w:lineRule="auto"/>
        <w:ind w:right="1192"/>
      </w:pPr>
      <w:r>
        <w:lastRenderedPageBreak/>
        <w:t>How</w:t>
      </w:r>
      <w:r>
        <w:rPr>
          <w:spacing w:val="-2"/>
        </w:rPr>
        <w:t xml:space="preserve"> </w:t>
      </w:r>
      <w:r>
        <w:t>processes/instructions</w:t>
      </w:r>
      <w:r>
        <w:rPr>
          <w:spacing w:val="-5"/>
        </w:rPr>
        <w:t xml:space="preserve"> </w:t>
      </w:r>
      <w:r>
        <w:t>move</w:t>
      </w:r>
      <w:r>
        <w:rPr>
          <w:spacing w:val="-8"/>
        </w:rPr>
        <w:t xml:space="preserve"> </w:t>
      </w:r>
      <w:r>
        <w:t>from secondary</w:t>
      </w:r>
      <w:r>
        <w:rPr>
          <w:spacing w:val="-1"/>
        </w:rPr>
        <w:t xml:space="preserve"> </w:t>
      </w:r>
      <w:r>
        <w:t>memory</w:t>
      </w:r>
      <w:r>
        <w:rPr>
          <w:spacing w:val="-1"/>
        </w:rPr>
        <w:t xml:space="preserve"> </w:t>
      </w:r>
      <w:r>
        <w:t>to</w:t>
      </w:r>
      <w:r>
        <w:rPr>
          <w:spacing w:val="-6"/>
        </w:rPr>
        <w:t xml:space="preserve"> </w:t>
      </w:r>
      <w:r>
        <w:t>main</w:t>
      </w:r>
      <w:r>
        <w:rPr>
          <w:spacing w:val="-6"/>
        </w:rPr>
        <w:t xml:space="preserve"> </w:t>
      </w:r>
      <w:r>
        <w:t>memory</w:t>
      </w:r>
      <w:r>
        <w:rPr>
          <w:spacing w:val="-1"/>
        </w:rPr>
        <w:t xml:space="preserve"> </w:t>
      </w:r>
      <w:r>
        <w:t>which</w:t>
      </w:r>
      <w:r>
        <w:rPr>
          <w:spacing w:val="-6"/>
        </w:rPr>
        <w:t xml:space="preserve"> </w:t>
      </w:r>
      <w:r>
        <w:t>is</w:t>
      </w:r>
      <w:r>
        <w:rPr>
          <w:spacing w:val="-5"/>
        </w:rPr>
        <w:t xml:space="preserve"> </w:t>
      </w:r>
      <w:r>
        <w:t>called memory allocation (contiguous or non-contiguous)?</w:t>
      </w:r>
    </w:p>
    <w:p w14:paraId="4DE86595" w14:textId="77777777" w:rsidR="00BD5C1B" w:rsidRDefault="008575E3">
      <w:pPr>
        <w:pStyle w:val="ListParagraph"/>
        <w:numPr>
          <w:ilvl w:val="0"/>
          <w:numId w:val="7"/>
        </w:numPr>
        <w:tabs>
          <w:tab w:val="left" w:pos="2346"/>
        </w:tabs>
        <w:spacing w:before="1"/>
        <w:ind w:right="993"/>
      </w:pPr>
      <w:r>
        <w:t>Whenever</w:t>
      </w:r>
      <w:r>
        <w:rPr>
          <w:spacing w:val="-4"/>
        </w:rPr>
        <w:t xml:space="preserve"> </w:t>
      </w:r>
      <w:r>
        <w:t>CPU</w:t>
      </w:r>
      <w:r>
        <w:rPr>
          <w:spacing w:val="-8"/>
        </w:rPr>
        <w:t xml:space="preserve"> </w:t>
      </w:r>
      <w:r>
        <w:t>generates</w:t>
      </w:r>
      <w:r>
        <w:rPr>
          <w:spacing w:val="-2"/>
        </w:rPr>
        <w:t xml:space="preserve"> </w:t>
      </w:r>
      <w:r>
        <w:t>address</w:t>
      </w:r>
      <w:r>
        <w:rPr>
          <w:spacing w:val="-2"/>
        </w:rPr>
        <w:t xml:space="preserve"> </w:t>
      </w:r>
      <w:r>
        <w:t>to</w:t>
      </w:r>
      <w:r>
        <w:rPr>
          <w:spacing w:val="-3"/>
        </w:rPr>
        <w:t xml:space="preserve"> </w:t>
      </w:r>
      <w:r>
        <w:t>fetch</w:t>
      </w:r>
      <w:r>
        <w:rPr>
          <w:spacing w:val="-3"/>
        </w:rPr>
        <w:t xml:space="preserve"> </w:t>
      </w:r>
      <w:r>
        <w:t>instructions</w:t>
      </w:r>
      <w:r>
        <w:rPr>
          <w:spacing w:val="-11"/>
        </w:rPr>
        <w:t xml:space="preserve"> </w:t>
      </w:r>
      <w:r>
        <w:t>(of</w:t>
      </w:r>
      <w:r>
        <w:rPr>
          <w:spacing w:val="-4"/>
        </w:rPr>
        <w:t xml:space="preserve"> </w:t>
      </w:r>
      <w:r>
        <w:t>currently</w:t>
      </w:r>
      <w:r>
        <w:rPr>
          <w:spacing w:val="-3"/>
        </w:rPr>
        <w:t xml:space="preserve"> </w:t>
      </w:r>
      <w:r>
        <w:t>being</w:t>
      </w:r>
      <w:r>
        <w:rPr>
          <w:spacing w:val="-3"/>
        </w:rPr>
        <w:t xml:space="preserve"> </w:t>
      </w:r>
      <w:r>
        <w:t>executed</w:t>
      </w:r>
      <w:r>
        <w:rPr>
          <w:spacing w:val="-3"/>
        </w:rPr>
        <w:t xml:space="preserve"> </w:t>
      </w:r>
      <w:r>
        <w:t xml:space="preserve">program), then it generates Logical Address (LA) which is understandable for the secondary memory but the main memory understands only Physical Address (PA). Since, the CPU mostly interacts with Main Memory (MM) (which needs PA) so, therefore address translation is </w:t>
      </w:r>
      <w:r>
        <w:rPr>
          <w:spacing w:val="-2"/>
        </w:rPr>
        <w:t>required.</w:t>
      </w:r>
    </w:p>
    <w:p w14:paraId="678DF2E6" w14:textId="77777777" w:rsidR="00BD5C1B" w:rsidRDefault="008575E3">
      <w:pPr>
        <w:pStyle w:val="Heading3"/>
        <w:numPr>
          <w:ilvl w:val="1"/>
          <w:numId w:val="8"/>
        </w:numPr>
        <w:tabs>
          <w:tab w:val="left" w:pos="1986"/>
        </w:tabs>
        <w:spacing w:before="184"/>
        <w:ind w:hanging="361"/>
      </w:pPr>
      <w:bookmarkStart w:id="41" w:name="_TOC_250011"/>
      <w:r>
        <w:t>Memory</w:t>
      </w:r>
      <w:r>
        <w:rPr>
          <w:spacing w:val="-3"/>
        </w:rPr>
        <w:t xml:space="preserve"> </w:t>
      </w:r>
      <w:r>
        <w:t>Allocation</w:t>
      </w:r>
      <w:r>
        <w:rPr>
          <w:spacing w:val="-4"/>
        </w:rPr>
        <w:t xml:space="preserve"> </w:t>
      </w:r>
      <w:bookmarkEnd w:id="41"/>
      <w:r>
        <w:rPr>
          <w:spacing w:val="-2"/>
        </w:rPr>
        <w:t>Policies</w:t>
      </w:r>
    </w:p>
    <w:p w14:paraId="4BAC3F5D" w14:textId="77777777" w:rsidR="00BD5C1B" w:rsidRDefault="00BD5C1B">
      <w:pPr>
        <w:pStyle w:val="BodyText"/>
        <w:spacing w:before="10"/>
        <w:rPr>
          <w:b/>
          <w:sz w:val="21"/>
        </w:rPr>
      </w:pPr>
    </w:p>
    <w:p w14:paraId="2A07BC83" w14:textId="77777777" w:rsidR="00BD5C1B" w:rsidRDefault="008575E3">
      <w:pPr>
        <w:pStyle w:val="BodyText"/>
        <w:ind w:left="1625"/>
      </w:pPr>
      <w:r>
        <w:t>There</w:t>
      </w:r>
      <w:r>
        <w:rPr>
          <w:spacing w:val="-3"/>
        </w:rPr>
        <w:t xml:space="preserve"> </w:t>
      </w:r>
      <w:r>
        <w:t>are</w:t>
      </w:r>
      <w:r>
        <w:rPr>
          <w:spacing w:val="-3"/>
        </w:rPr>
        <w:t xml:space="preserve"> </w:t>
      </w:r>
      <w:r>
        <w:t>two</w:t>
      </w:r>
      <w:r>
        <w:rPr>
          <w:spacing w:val="-2"/>
        </w:rPr>
        <w:t xml:space="preserve"> </w:t>
      </w:r>
      <w:r>
        <w:t>(2)</w:t>
      </w:r>
      <w:r>
        <w:rPr>
          <w:spacing w:val="-2"/>
        </w:rPr>
        <w:t xml:space="preserve"> </w:t>
      </w:r>
      <w:r>
        <w:t>memory</w:t>
      </w:r>
      <w:r>
        <w:rPr>
          <w:spacing w:val="-1"/>
        </w:rPr>
        <w:t xml:space="preserve"> </w:t>
      </w:r>
      <w:r>
        <w:t>allocation</w:t>
      </w:r>
      <w:r>
        <w:rPr>
          <w:spacing w:val="-5"/>
        </w:rPr>
        <w:t xml:space="preserve"> </w:t>
      </w:r>
      <w:r>
        <w:rPr>
          <w:spacing w:val="-2"/>
        </w:rPr>
        <w:t>policies:</w:t>
      </w:r>
    </w:p>
    <w:p w14:paraId="05D7AC62" w14:textId="77777777" w:rsidR="00BD5C1B" w:rsidRDefault="008575E3">
      <w:pPr>
        <w:pStyle w:val="ListParagraph"/>
        <w:numPr>
          <w:ilvl w:val="2"/>
          <w:numId w:val="8"/>
        </w:numPr>
        <w:tabs>
          <w:tab w:val="left" w:pos="2705"/>
          <w:tab w:val="left" w:pos="2706"/>
        </w:tabs>
        <w:spacing w:before="189" w:line="264" w:lineRule="exact"/>
        <w:ind w:hanging="721"/>
        <w:rPr>
          <w:b/>
        </w:rPr>
      </w:pPr>
      <w:r>
        <w:rPr>
          <w:b/>
          <w:sz w:val="23"/>
        </w:rPr>
        <w:t>Contiguous</w:t>
      </w:r>
      <w:r>
        <w:rPr>
          <w:b/>
          <w:spacing w:val="-5"/>
          <w:sz w:val="23"/>
        </w:rPr>
        <w:t xml:space="preserve"> </w:t>
      </w:r>
      <w:r>
        <w:rPr>
          <w:b/>
          <w:sz w:val="23"/>
        </w:rPr>
        <w:t>Memory</w:t>
      </w:r>
      <w:r>
        <w:rPr>
          <w:b/>
          <w:spacing w:val="-5"/>
          <w:sz w:val="23"/>
        </w:rPr>
        <w:t xml:space="preserve"> </w:t>
      </w:r>
      <w:r>
        <w:rPr>
          <w:b/>
          <w:sz w:val="23"/>
        </w:rPr>
        <w:t>Allocation</w:t>
      </w:r>
      <w:r>
        <w:rPr>
          <w:b/>
          <w:spacing w:val="-4"/>
          <w:sz w:val="23"/>
        </w:rPr>
        <w:t xml:space="preserve"> </w:t>
      </w:r>
      <w:r>
        <w:rPr>
          <w:b/>
          <w:spacing w:val="-2"/>
          <w:sz w:val="23"/>
        </w:rPr>
        <w:t>(CMA):</w:t>
      </w:r>
    </w:p>
    <w:p w14:paraId="3DFCE752" w14:textId="77777777" w:rsidR="00BD5C1B" w:rsidRDefault="008575E3">
      <w:pPr>
        <w:pStyle w:val="BodyText"/>
        <w:spacing w:line="251" w:lineRule="exact"/>
        <w:ind w:left="1985"/>
      </w:pPr>
      <w:r>
        <w:t>Move</w:t>
      </w:r>
      <w:r>
        <w:rPr>
          <w:spacing w:val="-5"/>
        </w:rPr>
        <w:t xml:space="preserve"> </w:t>
      </w:r>
      <w:r>
        <w:t>all</w:t>
      </w:r>
      <w:r>
        <w:rPr>
          <w:spacing w:val="-4"/>
        </w:rPr>
        <w:t xml:space="preserve"> </w:t>
      </w:r>
      <w:r>
        <w:t>the</w:t>
      </w:r>
      <w:r>
        <w:rPr>
          <w:spacing w:val="-2"/>
        </w:rPr>
        <w:t xml:space="preserve"> </w:t>
      </w:r>
      <w:r>
        <w:t>instances of</w:t>
      </w:r>
      <w:r>
        <w:rPr>
          <w:spacing w:val="-1"/>
        </w:rPr>
        <w:t xml:space="preserve"> </w:t>
      </w:r>
      <w:r>
        <w:t>the</w:t>
      </w:r>
      <w:r>
        <w:rPr>
          <w:spacing w:val="-7"/>
        </w:rPr>
        <w:t xml:space="preserve"> </w:t>
      </w:r>
      <w:r>
        <w:t>process</w:t>
      </w:r>
      <w:r>
        <w:rPr>
          <w:spacing w:val="1"/>
        </w:rPr>
        <w:t xml:space="preserve"> </w:t>
      </w:r>
      <w:r>
        <w:t>and</w:t>
      </w:r>
      <w:r>
        <w:rPr>
          <w:spacing w:val="-1"/>
        </w:rPr>
        <w:t xml:space="preserve"> </w:t>
      </w:r>
      <w:r>
        <w:t>place</w:t>
      </w:r>
      <w:r>
        <w:rPr>
          <w:spacing w:val="-2"/>
        </w:rPr>
        <w:t xml:space="preserve"> </w:t>
      </w:r>
      <w:r>
        <w:t>all</w:t>
      </w:r>
      <w:r>
        <w:rPr>
          <w:spacing w:val="-4"/>
        </w:rPr>
        <w:t xml:space="preserve"> </w:t>
      </w:r>
      <w:r>
        <w:t>the</w:t>
      </w:r>
      <w:r>
        <w:rPr>
          <w:spacing w:val="-2"/>
        </w:rPr>
        <w:t xml:space="preserve"> </w:t>
      </w:r>
      <w:r>
        <w:t>instructions</w:t>
      </w:r>
      <w:r>
        <w:rPr>
          <w:spacing w:val="-4"/>
        </w:rPr>
        <w:t xml:space="preserve"> </w:t>
      </w:r>
      <w:r>
        <w:rPr>
          <w:spacing w:val="-2"/>
        </w:rPr>
        <w:t>together.</w:t>
      </w:r>
    </w:p>
    <w:p w14:paraId="2A4305B7" w14:textId="77777777" w:rsidR="00BD5C1B" w:rsidRDefault="008575E3">
      <w:pPr>
        <w:pStyle w:val="BodyText"/>
        <w:ind w:left="1985" w:right="975"/>
      </w:pPr>
      <w:r>
        <w:t>Declaring</w:t>
      </w:r>
      <w:r>
        <w:rPr>
          <w:spacing w:val="-1"/>
        </w:rPr>
        <w:t xml:space="preserve"> </w:t>
      </w:r>
      <w:r>
        <w:t>an</w:t>
      </w:r>
      <w:r>
        <w:rPr>
          <w:spacing w:val="-1"/>
        </w:rPr>
        <w:t xml:space="preserve"> </w:t>
      </w:r>
      <w:r>
        <w:t>array</w:t>
      </w:r>
      <w:r>
        <w:rPr>
          <w:spacing w:val="-1"/>
        </w:rPr>
        <w:t xml:space="preserve"> </w:t>
      </w:r>
      <w:r>
        <w:t>is the</w:t>
      </w:r>
      <w:r>
        <w:rPr>
          <w:spacing w:val="-3"/>
        </w:rPr>
        <w:t xml:space="preserve"> </w:t>
      </w:r>
      <w:r>
        <w:t>best</w:t>
      </w:r>
      <w:r>
        <w:rPr>
          <w:spacing w:val="-5"/>
        </w:rPr>
        <w:t xml:space="preserve"> </w:t>
      </w:r>
      <w:r>
        <w:t>example</w:t>
      </w:r>
      <w:r>
        <w:rPr>
          <w:spacing w:val="-3"/>
        </w:rPr>
        <w:t xml:space="preserve"> </w:t>
      </w:r>
      <w:r>
        <w:t>of</w:t>
      </w:r>
      <w:r>
        <w:rPr>
          <w:spacing w:val="-6"/>
        </w:rPr>
        <w:t xml:space="preserve"> </w:t>
      </w:r>
      <w:r>
        <w:t>the</w:t>
      </w:r>
      <w:r>
        <w:rPr>
          <w:spacing w:val="-7"/>
        </w:rPr>
        <w:t xml:space="preserve"> </w:t>
      </w:r>
      <w:r>
        <w:t>CMA,</w:t>
      </w:r>
      <w:r>
        <w:rPr>
          <w:spacing w:val="-3"/>
        </w:rPr>
        <w:t xml:space="preserve"> </w:t>
      </w:r>
      <w:r>
        <w:t>when</w:t>
      </w:r>
      <w:r>
        <w:rPr>
          <w:spacing w:val="-1"/>
        </w:rPr>
        <w:t xml:space="preserve"> </w:t>
      </w:r>
      <w:r>
        <w:t>we</w:t>
      </w:r>
      <w:r>
        <w:rPr>
          <w:spacing w:val="-3"/>
        </w:rPr>
        <w:t xml:space="preserve"> </w:t>
      </w:r>
      <w:r>
        <w:t>declare</w:t>
      </w:r>
      <w:r>
        <w:rPr>
          <w:spacing w:val="-3"/>
        </w:rPr>
        <w:t xml:space="preserve"> </w:t>
      </w:r>
      <w:r>
        <w:t>an</w:t>
      </w:r>
      <w:r>
        <w:rPr>
          <w:spacing w:val="-1"/>
        </w:rPr>
        <w:t xml:space="preserve"> </w:t>
      </w:r>
      <w:r>
        <w:t>array</w:t>
      </w:r>
      <w:r>
        <w:rPr>
          <w:spacing w:val="-1"/>
        </w:rPr>
        <w:t xml:space="preserve"> </w:t>
      </w:r>
      <w:r>
        <w:t>in</w:t>
      </w:r>
      <w:r>
        <w:rPr>
          <w:spacing w:val="-1"/>
        </w:rPr>
        <w:t xml:space="preserve"> </w:t>
      </w:r>
      <w:r>
        <w:t>the</w:t>
      </w:r>
      <w:r>
        <w:rPr>
          <w:spacing w:val="-3"/>
        </w:rPr>
        <w:t xml:space="preserve"> </w:t>
      </w:r>
      <w:r>
        <w:t>memory</w:t>
      </w:r>
      <w:r>
        <w:rPr>
          <w:spacing w:val="-6"/>
        </w:rPr>
        <w:t xml:space="preserve"> </w:t>
      </w:r>
      <w:r>
        <w:t>then it allocates space in contiguous fashion (all together). The benefit of the contiguous memory is that, it</w:t>
      </w:r>
      <w:r>
        <w:rPr>
          <w:spacing w:val="-1"/>
        </w:rPr>
        <w:t xml:space="preserve"> </w:t>
      </w:r>
      <w:r>
        <w:t>offers small access time (faster) than other contending schemes.</w:t>
      </w:r>
      <w:r>
        <w:rPr>
          <w:spacing w:val="40"/>
        </w:rPr>
        <w:t xml:space="preserve"> </w:t>
      </w:r>
      <w:r>
        <w:t>In array (contiguous), all the elements of the array are organized in a sequence and we can access any element directly.</w:t>
      </w:r>
    </w:p>
    <w:p w14:paraId="683EF78C" w14:textId="77777777" w:rsidR="00BD5C1B" w:rsidRDefault="008575E3">
      <w:pPr>
        <w:pStyle w:val="BodyText"/>
        <w:ind w:left="1985" w:right="1438"/>
        <w:jc w:val="both"/>
      </w:pPr>
      <w:r>
        <w:t>However,</w:t>
      </w:r>
      <w:r>
        <w:rPr>
          <w:spacing w:val="-2"/>
        </w:rPr>
        <w:t xml:space="preserve"> </w:t>
      </w:r>
      <w:r>
        <w:t>CMA</w:t>
      </w:r>
      <w:r>
        <w:rPr>
          <w:spacing w:val="-4"/>
        </w:rPr>
        <w:t xml:space="preserve"> </w:t>
      </w:r>
      <w:r>
        <w:t>creates</w:t>
      </w:r>
      <w:r>
        <w:rPr>
          <w:spacing w:val="-3"/>
        </w:rPr>
        <w:t xml:space="preserve"> </w:t>
      </w:r>
      <w:r>
        <w:t>external</w:t>
      </w:r>
      <w:r>
        <w:rPr>
          <w:spacing w:val="-3"/>
        </w:rPr>
        <w:t xml:space="preserve"> </w:t>
      </w:r>
      <w:r>
        <w:t>fragmentation</w:t>
      </w:r>
      <w:r>
        <w:rPr>
          <w:spacing w:val="-3"/>
        </w:rPr>
        <w:t xml:space="preserve"> </w:t>
      </w:r>
      <w:r>
        <w:t>where</w:t>
      </w:r>
      <w:r>
        <w:rPr>
          <w:spacing w:val="-5"/>
        </w:rPr>
        <w:t xml:space="preserve"> </w:t>
      </w:r>
      <w:r>
        <w:t>the</w:t>
      </w:r>
      <w:r>
        <w:rPr>
          <w:spacing w:val="-5"/>
        </w:rPr>
        <w:t xml:space="preserve"> </w:t>
      </w:r>
      <w:r>
        <w:t>memory</w:t>
      </w:r>
      <w:r>
        <w:rPr>
          <w:spacing w:val="-3"/>
        </w:rPr>
        <w:t xml:space="preserve"> </w:t>
      </w:r>
      <w:r>
        <w:t>gets</w:t>
      </w:r>
      <w:r>
        <w:rPr>
          <w:spacing w:val="-7"/>
        </w:rPr>
        <w:t xml:space="preserve"> </w:t>
      </w:r>
      <w:r>
        <w:t>saturated</w:t>
      </w:r>
      <w:r>
        <w:rPr>
          <w:spacing w:val="-3"/>
        </w:rPr>
        <w:t xml:space="preserve"> </w:t>
      </w:r>
      <w:r>
        <w:t>and</w:t>
      </w:r>
      <w:r>
        <w:rPr>
          <w:spacing w:val="-3"/>
        </w:rPr>
        <w:t xml:space="preserve"> </w:t>
      </w:r>
      <w:r>
        <w:t>doesn’t allows instructions/processes</w:t>
      </w:r>
      <w:r>
        <w:rPr>
          <w:spacing w:val="-1"/>
        </w:rPr>
        <w:t xml:space="preserve"> </w:t>
      </w:r>
      <w:r>
        <w:t>to get</w:t>
      </w:r>
      <w:r>
        <w:rPr>
          <w:spacing w:val="-1"/>
        </w:rPr>
        <w:t xml:space="preserve"> </w:t>
      </w:r>
      <w:r>
        <w:t>stored onto</w:t>
      </w:r>
      <w:r>
        <w:rPr>
          <w:spacing w:val="-2"/>
        </w:rPr>
        <w:t xml:space="preserve"> </w:t>
      </w:r>
      <w:r>
        <w:t>main</w:t>
      </w:r>
      <w:r>
        <w:rPr>
          <w:spacing w:val="-2"/>
        </w:rPr>
        <w:t xml:space="preserve"> </w:t>
      </w:r>
      <w:r>
        <w:t>memory. Let</w:t>
      </w:r>
      <w:r>
        <w:rPr>
          <w:spacing w:val="-1"/>
        </w:rPr>
        <w:t xml:space="preserve"> </w:t>
      </w:r>
      <w:r>
        <w:t>us consider the following example to better understand the external fragmentation.</w:t>
      </w:r>
    </w:p>
    <w:p w14:paraId="52ABAD4B" w14:textId="77777777" w:rsidR="00BD5C1B" w:rsidRDefault="008575E3">
      <w:pPr>
        <w:pStyle w:val="BodyText"/>
        <w:ind w:left="1985" w:right="1032"/>
      </w:pPr>
      <w:r>
        <w:t>For example, we have a process, P1= 5KB which</w:t>
      </w:r>
      <w:r>
        <w:rPr>
          <w:spacing w:val="-1"/>
        </w:rPr>
        <w:t xml:space="preserve"> </w:t>
      </w:r>
      <w:r>
        <w:t>needs to</w:t>
      </w:r>
      <w:r>
        <w:rPr>
          <w:spacing w:val="-1"/>
        </w:rPr>
        <w:t xml:space="preserve"> </w:t>
      </w:r>
      <w:r>
        <w:t>be stored onto</w:t>
      </w:r>
      <w:r>
        <w:rPr>
          <w:spacing w:val="-1"/>
        </w:rPr>
        <w:t xml:space="preserve"> </w:t>
      </w:r>
      <w:r>
        <w:t>the memory</w:t>
      </w:r>
      <w:r>
        <w:rPr>
          <w:spacing w:val="-1"/>
        </w:rPr>
        <w:t xml:space="preserve"> </w:t>
      </w:r>
      <w:r>
        <w:t>of 10</w:t>
      </w:r>
      <w:r>
        <w:rPr>
          <w:spacing w:val="-1"/>
        </w:rPr>
        <w:t xml:space="preserve"> </w:t>
      </w:r>
      <w:r>
        <w:t>KB (shown in figure 6.2). The 2KB of the memory is already been occupied by another process P2 and now we have 8 KB of the memory (two chunks of 4 KB). Although, we have 8KB of the memory but we need 5KB in a contiguous fashion which is not available in this case. This problem</w:t>
      </w:r>
      <w:r>
        <w:rPr>
          <w:spacing w:val="-2"/>
        </w:rPr>
        <w:t xml:space="preserve"> </w:t>
      </w:r>
      <w:r>
        <w:t>is</w:t>
      </w:r>
      <w:r>
        <w:rPr>
          <w:spacing w:val="-7"/>
        </w:rPr>
        <w:t xml:space="preserve"> </w:t>
      </w:r>
      <w:r>
        <w:t>called</w:t>
      </w:r>
      <w:r>
        <w:rPr>
          <w:spacing w:val="-3"/>
        </w:rPr>
        <w:t xml:space="preserve"> </w:t>
      </w:r>
      <w:r>
        <w:t>external</w:t>
      </w:r>
      <w:r>
        <w:rPr>
          <w:spacing w:val="-2"/>
        </w:rPr>
        <w:t xml:space="preserve"> </w:t>
      </w:r>
      <w:r>
        <w:t>fragmentation.</w:t>
      </w:r>
      <w:r>
        <w:rPr>
          <w:spacing w:val="-5"/>
        </w:rPr>
        <w:t xml:space="preserve"> </w:t>
      </w:r>
      <w:r>
        <w:t>The</w:t>
      </w:r>
      <w:r>
        <w:rPr>
          <w:spacing w:val="-9"/>
        </w:rPr>
        <w:t xml:space="preserve"> </w:t>
      </w:r>
      <w:r>
        <w:t>CMA</w:t>
      </w:r>
      <w:r>
        <w:rPr>
          <w:spacing w:val="-4"/>
        </w:rPr>
        <w:t xml:space="preserve"> </w:t>
      </w:r>
      <w:r>
        <w:t>always</w:t>
      </w:r>
      <w:r>
        <w:rPr>
          <w:spacing w:val="-2"/>
        </w:rPr>
        <w:t xml:space="preserve"> </w:t>
      </w:r>
      <w:r>
        <w:t>suffers</w:t>
      </w:r>
      <w:r>
        <w:rPr>
          <w:spacing w:val="-2"/>
        </w:rPr>
        <w:t xml:space="preserve"> </w:t>
      </w:r>
      <w:r>
        <w:t>from</w:t>
      </w:r>
      <w:r>
        <w:rPr>
          <w:spacing w:val="-2"/>
        </w:rPr>
        <w:t xml:space="preserve"> </w:t>
      </w:r>
      <w:r>
        <w:t>external</w:t>
      </w:r>
      <w:r>
        <w:rPr>
          <w:spacing w:val="-2"/>
        </w:rPr>
        <w:t xml:space="preserve"> </w:t>
      </w:r>
      <w:r>
        <w:t>fragmentation.</w:t>
      </w:r>
    </w:p>
    <w:p w14:paraId="1F24049E" w14:textId="77777777" w:rsidR="00BD5C1B" w:rsidRDefault="00BD5C1B">
      <w:pPr>
        <w:pStyle w:val="BodyText"/>
        <w:rPr>
          <w:sz w:val="20"/>
        </w:rPr>
      </w:pPr>
    </w:p>
    <w:p w14:paraId="43D1EA3B" w14:textId="77777777" w:rsidR="00BD5C1B" w:rsidRDefault="00BD5C1B">
      <w:pPr>
        <w:pStyle w:val="BodyText"/>
        <w:spacing w:before="1"/>
        <w:rPr>
          <w:sz w:val="20"/>
        </w:rPr>
      </w:pPr>
    </w:p>
    <w:p w14:paraId="6713A230" w14:textId="77777777" w:rsidR="00BD5C1B" w:rsidRDefault="00535440">
      <w:pPr>
        <w:pStyle w:val="BodyText"/>
        <w:spacing w:before="92"/>
        <w:ind w:left="2026" w:right="1974"/>
        <w:jc w:val="center"/>
      </w:pPr>
      <w:r>
        <w:rPr>
          <w:noProof/>
        </w:rPr>
        <mc:AlternateContent>
          <mc:Choice Requires="wps">
            <w:drawing>
              <wp:anchor distT="0" distB="0" distL="114300" distR="114300" simplePos="0" relativeHeight="251632640" behindDoc="0" locked="0" layoutInCell="1" allowOverlap="1" wp14:anchorId="1BE9AFE1" wp14:editId="6F0D0E79">
                <wp:simplePos x="0" y="0"/>
                <wp:positionH relativeFrom="page">
                  <wp:posOffset>2620645</wp:posOffset>
                </wp:positionH>
                <wp:positionV relativeFrom="paragraph">
                  <wp:posOffset>100330</wp:posOffset>
                </wp:positionV>
                <wp:extent cx="949325" cy="76200"/>
                <wp:effectExtent l="0" t="0" r="0" b="0"/>
                <wp:wrapNone/>
                <wp:docPr id="675" name="docshape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9325" cy="76200"/>
                        </a:xfrm>
                        <a:custGeom>
                          <a:avLst/>
                          <a:gdLst>
                            <a:gd name="T0" fmla="+- 0 4248 4127"/>
                            <a:gd name="T1" fmla="*/ T0 w 1495"/>
                            <a:gd name="T2" fmla="+- 0 158 158"/>
                            <a:gd name="T3" fmla="*/ 158 h 120"/>
                            <a:gd name="T4" fmla="+- 0 4127 4127"/>
                            <a:gd name="T5" fmla="*/ T4 w 1495"/>
                            <a:gd name="T6" fmla="+- 0 217 158"/>
                            <a:gd name="T7" fmla="*/ 217 h 120"/>
                            <a:gd name="T8" fmla="+- 0 4247 4127"/>
                            <a:gd name="T9" fmla="*/ T8 w 1495"/>
                            <a:gd name="T10" fmla="+- 0 278 158"/>
                            <a:gd name="T11" fmla="*/ 278 h 120"/>
                            <a:gd name="T12" fmla="+- 0 4247 4127"/>
                            <a:gd name="T13" fmla="*/ T12 w 1495"/>
                            <a:gd name="T14" fmla="+- 0 223 158"/>
                            <a:gd name="T15" fmla="*/ 223 h 120"/>
                            <a:gd name="T16" fmla="+- 0 4227 4127"/>
                            <a:gd name="T17" fmla="*/ T16 w 1495"/>
                            <a:gd name="T18" fmla="+- 0 223 158"/>
                            <a:gd name="T19" fmla="*/ 223 h 120"/>
                            <a:gd name="T20" fmla="+- 0 4227 4127"/>
                            <a:gd name="T21" fmla="*/ T20 w 1495"/>
                            <a:gd name="T22" fmla="+- 0 213 158"/>
                            <a:gd name="T23" fmla="*/ 213 h 120"/>
                            <a:gd name="T24" fmla="+- 0 4247 4127"/>
                            <a:gd name="T25" fmla="*/ T24 w 1495"/>
                            <a:gd name="T26" fmla="+- 0 213 158"/>
                            <a:gd name="T27" fmla="*/ 213 h 120"/>
                            <a:gd name="T28" fmla="+- 0 4248 4127"/>
                            <a:gd name="T29" fmla="*/ T28 w 1495"/>
                            <a:gd name="T30" fmla="+- 0 158 158"/>
                            <a:gd name="T31" fmla="*/ 158 h 120"/>
                            <a:gd name="T32" fmla="+- 0 4247 4127"/>
                            <a:gd name="T33" fmla="*/ T32 w 1495"/>
                            <a:gd name="T34" fmla="+- 0 213 158"/>
                            <a:gd name="T35" fmla="*/ 213 h 120"/>
                            <a:gd name="T36" fmla="+- 0 4247 4127"/>
                            <a:gd name="T37" fmla="*/ T36 w 1495"/>
                            <a:gd name="T38" fmla="+- 0 223 158"/>
                            <a:gd name="T39" fmla="*/ 223 h 120"/>
                            <a:gd name="T40" fmla="+- 0 5622 4127"/>
                            <a:gd name="T41" fmla="*/ T40 w 1495"/>
                            <a:gd name="T42" fmla="+- 0 233 158"/>
                            <a:gd name="T43" fmla="*/ 233 h 120"/>
                            <a:gd name="T44" fmla="+- 0 5622 4127"/>
                            <a:gd name="T45" fmla="*/ T44 w 1495"/>
                            <a:gd name="T46" fmla="+- 0 223 158"/>
                            <a:gd name="T47" fmla="*/ 223 h 120"/>
                            <a:gd name="T48" fmla="+- 0 4247 4127"/>
                            <a:gd name="T49" fmla="*/ T48 w 1495"/>
                            <a:gd name="T50" fmla="+- 0 213 158"/>
                            <a:gd name="T51" fmla="*/ 213 h 120"/>
                            <a:gd name="T52" fmla="+- 0 4227 4127"/>
                            <a:gd name="T53" fmla="*/ T52 w 1495"/>
                            <a:gd name="T54" fmla="+- 0 213 158"/>
                            <a:gd name="T55" fmla="*/ 213 h 120"/>
                            <a:gd name="T56" fmla="+- 0 4227 4127"/>
                            <a:gd name="T57" fmla="*/ T56 w 1495"/>
                            <a:gd name="T58" fmla="+- 0 223 158"/>
                            <a:gd name="T59" fmla="*/ 223 h 120"/>
                            <a:gd name="T60" fmla="+- 0 4247 4127"/>
                            <a:gd name="T61" fmla="*/ T60 w 1495"/>
                            <a:gd name="T62" fmla="+- 0 223 158"/>
                            <a:gd name="T63" fmla="*/ 223 h 120"/>
                            <a:gd name="T64" fmla="+- 0 4247 4127"/>
                            <a:gd name="T65" fmla="*/ T64 w 1495"/>
                            <a:gd name="T66" fmla="+- 0 213 158"/>
                            <a:gd name="T67" fmla="*/ 213 h 120"/>
                            <a:gd name="T68" fmla="+- 0 4227 4127"/>
                            <a:gd name="T69" fmla="*/ T68 w 1495"/>
                            <a:gd name="T70" fmla="+- 0 213 158"/>
                            <a:gd name="T71" fmla="*/ 213 h 120"/>
                            <a:gd name="T72" fmla="+- 0 4247 4127"/>
                            <a:gd name="T73" fmla="*/ T72 w 1495"/>
                            <a:gd name="T74" fmla="+- 0 213 158"/>
                            <a:gd name="T75" fmla="*/ 213 h 120"/>
                            <a:gd name="T76" fmla="+- 0 4227 4127"/>
                            <a:gd name="T77" fmla="*/ T76 w 1495"/>
                            <a:gd name="T78" fmla="+- 0 213 158"/>
                            <a:gd name="T79" fmla="*/ 213 h 120"/>
                            <a:gd name="T80" fmla="+- 0 4247 4127"/>
                            <a:gd name="T81" fmla="*/ T80 w 1495"/>
                            <a:gd name="T82" fmla="+- 0 213 158"/>
                            <a:gd name="T83" fmla="*/ 213 h 120"/>
                            <a:gd name="T84" fmla="+- 0 4247 4127"/>
                            <a:gd name="T85" fmla="*/ T84 w 1495"/>
                            <a:gd name="T86" fmla="+- 0 213 158"/>
                            <a:gd name="T87" fmla="*/ 21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95" h="120">
                              <a:moveTo>
                                <a:pt x="121" y="0"/>
                              </a:moveTo>
                              <a:lnTo>
                                <a:pt x="0" y="59"/>
                              </a:lnTo>
                              <a:lnTo>
                                <a:pt x="120" y="120"/>
                              </a:lnTo>
                              <a:lnTo>
                                <a:pt x="120" y="65"/>
                              </a:lnTo>
                              <a:lnTo>
                                <a:pt x="100" y="65"/>
                              </a:lnTo>
                              <a:lnTo>
                                <a:pt x="100" y="55"/>
                              </a:lnTo>
                              <a:lnTo>
                                <a:pt x="120" y="55"/>
                              </a:lnTo>
                              <a:lnTo>
                                <a:pt x="121" y="0"/>
                              </a:lnTo>
                              <a:close/>
                              <a:moveTo>
                                <a:pt x="120" y="55"/>
                              </a:moveTo>
                              <a:lnTo>
                                <a:pt x="120" y="65"/>
                              </a:lnTo>
                              <a:lnTo>
                                <a:pt x="1495" y="75"/>
                              </a:lnTo>
                              <a:lnTo>
                                <a:pt x="1495" y="65"/>
                              </a:lnTo>
                              <a:lnTo>
                                <a:pt x="120" y="55"/>
                              </a:lnTo>
                              <a:close/>
                              <a:moveTo>
                                <a:pt x="100" y="55"/>
                              </a:moveTo>
                              <a:lnTo>
                                <a:pt x="100" y="65"/>
                              </a:lnTo>
                              <a:lnTo>
                                <a:pt x="120" y="65"/>
                              </a:lnTo>
                              <a:lnTo>
                                <a:pt x="120" y="55"/>
                              </a:lnTo>
                              <a:lnTo>
                                <a:pt x="100" y="55"/>
                              </a:lnTo>
                              <a:close/>
                              <a:moveTo>
                                <a:pt x="120" y="55"/>
                              </a:moveTo>
                              <a:lnTo>
                                <a:pt x="100" y="55"/>
                              </a:lnTo>
                              <a:lnTo>
                                <a:pt x="12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1364E" id="docshape713" o:spid="_x0000_s1026" style="position:absolute;margin-left:206.35pt;margin-top:7.9pt;width:74.75pt;height:6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9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" path="m121,l,59r120,61l120,65r-20,l100,55r20,l121,xm120,55r,10l1495,75r,-10l120,55xm100,55r,10l120,65r,-10l100,55xm120,55r-20,l120,55xe" fillcolor="black" stroked="f">
                <v:path arrowok="t" o:connecttype="custom" o:connectlocs="76835,100330;0,137795;76200,176530;76200,141605;63500,141605;63500,135255;76200,135255;76835,100330;76200,135255;76200,141605;949325,147955;949325,141605;76200,135255;63500,135255;63500,141605;76200,141605;76200,135255;63500,135255;76200,135255;63500,135255;76200,135255;76200,135255" o:connectangles="0,0,0,0,0,0,0,0,0,0,0,0,0,0,0,0,0,0,0,0,0,0"/>
                <w10:wrap anchorx="page"/>
              </v:shape>
            </w:pict>
          </mc:Fallback>
        </mc:AlternateContent>
      </w:r>
      <w:r>
        <w:rPr>
          <w:noProof/>
        </w:rPr>
        <mc:AlternateContent>
          <mc:Choice Requires="wps">
            <w:drawing>
              <wp:anchor distT="0" distB="0" distL="114300" distR="114300" simplePos="0" relativeHeight="251633664" behindDoc="0" locked="0" layoutInCell="1" allowOverlap="1" wp14:anchorId="62F11996" wp14:editId="566F8368">
                <wp:simplePos x="0" y="0"/>
                <wp:positionH relativeFrom="page">
                  <wp:posOffset>4048760</wp:posOffset>
                </wp:positionH>
                <wp:positionV relativeFrom="paragraph">
                  <wp:posOffset>99695</wp:posOffset>
                </wp:positionV>
                <wp:extent cx="1005840" cy="76200"/>
                <wp:effectExtent l="0" t="0" r="0" b="0"/>
                <wp:wrapNone/>
                <wp:docPr id="674" name="docshape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5840" cy="76200"/>
                        </a:xfrm>
                        <a:custGeom>
                          <a:avLst/>
                          <a:gdLst>
                            <a:gd name="T0" fmla="+- 0 7839 6376"/>
                            <a:gd name="T1" fmla="*/ T0 w 1584"/>
                            <a:gd name="T2" fmla="+- 0 157 157"/>
                            <a:gd name="T3" fmla="*/ 157 h 120"/>
                            <a:gd name="T4" fmla="+- 0 7839 6376"/>
                            <a:gd name="T5" fmla="*/ T4 w 1584"/>
                            <a:gd name="T6" fmla="+- 0 277 157"/>
                            <a:gd name="T7" fmla="*/ 277 h 120"/>
                            <a:gd name="T8" fmla="+- 0 7949 6376"/>
                            <a:gd name="T9" fmla="*/ T8 w 1584"/>
                            <a:gd name="T10" fmla="+- 0 222 157"/>
                            <a:gd name="T11" fmla="*/ 222 h 120"/>
                            <a:gd name="T12" fmla="+- 0 7859 6376"/>
                            <a:gd name="T13" fmla="*/ T12 w 1584"/>
                            <a:gd name="T14" fmla="+- 0 222 157"/>
                            <a:gd name="T15" fmla="*/ 222 h 120"/>
                            <a:gd name="T16" fmla="+- 0 7859 6376"/>
                            <a:gd name="T17" fmla="*/ T16 w 1584"/>
                            <a:gd name="T18" fmla="+- 0 212 157"/>
                            <a:gd name="T19" fmla="*/ 212 h 120"/>
                            <a:gd name="T20" fmla="+- 0 7949 6376"/>
                            <a:gd name="T21" fmla="*/ T20 w 1584"/>
                            <a:gd name="T22" fmla="+- 0 212 157"/>
                            <a:gd name="T23" fmla="*/ 212 h 120"/>
                            <a:gd name="T24" fmla="+- 0 7839 6376"/>
                            <a:gd name="T25" fmla="*/ T24 w 1584"/>
                            <a:gd name="T26" fmla="+- 0 157 157"/>
                            <a:gd name="T27" fmla="*/ 157 h 120"/>
                            <a:gd name="T28" fmla="+- 0 7839 6376"/>
                            <a:gd name="T29" fmla="*/ T28 w 1584"/>
                            <a:gd name="T30" fmla="+- 0 212 157"/>
                            <a:gd name="T31" fmla="*/ 212 h 120"/>
                            <a:gd name="T32" fmla="+- 0 6376 6376"/>
                            <a:gd name="T33" fmla="*/ T32 w 1584"/>
                            <a:gd name="T34" fmla="+- 0 212 157"/>
                            <a:gd name="T35" fmla="*/ 212 h 120"/>
                            <a:gd name="T36" fmla="+- 0 6376 6376"/>
                            <a:gd name="T37" fmla="*/ T36 w 1584"/>
                            <a:gd name="T38" fmla="+- 0 222 157"/>
                            <a:gd name="T39" fmla="*/ 222 h 120"/>
                            <a:gd name="T40" fmla="+- 0 7839 6376"/>
                            <a:gd name="T41" fmla="*/ T40 w 1584"/>
                            <a:gd name="T42" fmla="+- 0 222 157"/>
                            <a:gd name="T43" fmla="*/ 222 h 120"/>
                            <a:gd name="T44" fmla="+- 0 7839 6376"/>
                            <a:gd name="T45" fmla="*/ T44 w 1584"/>
                            <a:gd name="T46" fmla="+- 0 212 157"/>
                            <a:gd name="T47" fmla="*/ 212 h 120"/>
                            <a:gd name="T48" fmla="+- 0 7949 6376"/>
                            <a:gd name="T49" fmla="*/ T48 w 1584"/>
                            <a:gd name="T50" fmla="+- 0 212 157"/>
                            <a:gd name="T51" fmla="*/ 212 h 120"/>
                            <a:gd name="T52" fmla="+- 0 7859 6376"/>
                            <a:gd name="T53" fmla="*/ T52 w 1584"/>
                            <a:gd name="T54" fmla="+- 0 212 157"/>
                            <a:gd name="T55" fmla="*/ 212 h 120"/>
                            <a:gd name="T56" fmla="+- 0 7859 6376"/>
                            <a:gd name="T57" fmla="*/ T56 w 1584"/>
                            <a:gd name="T58" fmla="+- 0 222 157"/>
                            <a:gd name="T59" fmla="*/ 222 h 120"/>
                            <a:gd name="T60" fmla="+- 0 7949 6376"/>
                            <a:gd name="T61" fmla="*/ T60 w 1584"/>
                            <a:gd name="T62" fmla="+- 0 222 157"/>
                            <a:gd name="T63" fmla="*/ 222 h 120"/>
                            <a:gd name="T64" fmla="+- 0 7959 6376"/>
                            <a:gd name="T65" fmla="*/ T64 w 1584"/>
                            <a:gd name="T66" fmla="+- 0 217 157"/>
                            <a:gd name="T67" fmla="*/ 217 h 120"/>
                            <a:gd name="T68" fmla="+- 0 7949 6376"/>
                            <a:gd name="T69" fmla="*/ T68 w 1584"/>
                            <a:gd name="T70" fmla="+- 0 212 157"/>
                            <a:gd name="T71" fmla="*/ 21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84" h="120">
                              <a:moveTo>
                                <a:pt x="1463" y="0"/>
                              </a:moveTo>
                              <a:lnTo>
                                <a:pt x="1463" y="120"/>
                              </a:lnTo>
                              <a:lnTo>
                                <a:pt x="1573" y="65"/>
                              </a:lnTo>
                              <a:lnTo>
                                <a:pt x="1483" y="65"/>
                              </a:lnTo>
                              <a:lnTo>
                                <a:pt x="1483" y="55"/>
                              </a:lnTo>
                              <a:lnTo>
                                <a:pt x="1573" y="55"/>
                              </a:lnTo>
                              <a:lnTo>
                                <a:pt x="1463" y="0"/>
                              </a:lnTo>
                              <a:close/>
                              <a:moveTo>
                                <a:pt x="1463" y="55"/>
                              </a:moveTo>
                              <a:lnTo>
                                <a:pt x="0" y="55"/>
                              </a:lnTo>
                              <a:lnTo>
                                <a:pt x="0" y="65"/>
                              </a:lnTo>
                              <a:lnTo>
                                <a:pt x="1463" y="65"/>
                              </a:lnTo>
                              <a:lnTo>
                                <a:pt x="1463" y="55"/>
                              </a:lnTo>
                              <a:close/>
                              <a:moveTo>
                                <a:pt x="1573" y="55"/>
                              </a:moveTo>
                              <a:lnTo>
                                <a:pt x="1483" y="55"/>
                              </a:lnTo>
                              <a:lnTo>
                                <a:pt x="1483" y="65"/>
                              </a:lnTo>
                              <a:lnTo>
                                <a:pt x="1573" y="65"/>
                              </a:lnTo>
                              <a:lnTo>
                                <a:pt x="1583" y="60"/>
                              </a:lnTo>
                              <a:lnTo>
                                <a:pt x="1573"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22AEE" id="docshape714" o:spid="_x0000_s1026" style="position:absolute;margin-left:318.8pt;margin-top:7.85pt;width:79.2pt;height:6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" path="m1463,r,120l1573,65r-90,l1483,55r90,l1463,xm1463,55l,55,,65r1463,l1463,55xm1573,55r-90,l1483,65r90,l1583,60r-10,-5xe" fillcolor="black" stroked="f">
                <v:path arrowok="t" o:connecttype="custom" o:connectlocs="929005,99695;929005,175895;998855,140970;941705,140970;941705,134620;998855,134620;929005,99695;929005,134620;0,134620;0,140970;929005,140970;929005,134620;998855,134620;941705,134620;941705,140970;998855,140970;1005205,137795;998855,134620" o:connectangles="0,0,0,0,0,0,0,0,0,0,0,0,0,0,0,0,0,0"/>
                <w10:wrap anchorx="page"/>
              </v:shape>
            </w:pict>
          </mc:Fallback>
        </mc:AlternateContent>
      </w:r>
      <w:r>
        <w:rPr>
          <w:noProof/>
        </w:rPr>
        <mc:AlternateContent>
          <mc:Choice Requires="wps">
            <w:drawing>
              <wp:anchor distT="0" distB="0" distL="114300" distR="114300" simplePos="0" relativeHeight="251635712" behindDoc="0" locked="0" layoutInCell="1" allowOverlap="1" wp14:anchorId="0F11068C" wp14:editId="1B34F391">
                <wp:simplePos x="0" y="0"/>
                <wp:positionH relativeFrom="page">
                  <wp:posOffset>2579370</wp:posOffset>
                </wp:positionH>
                <wp:positionV relativeFrom="paragraph">
                  <wp:posOffset>130810</wp:posOffset>
                </wp:positionV>
                <wp:extent cx="2524125" cy="494030"/>
                <wp:effectExtent l="0" t="0" r="0" b="0"/>
                <wp:wrapNone/>
                <wp:docPr id="673" name="docshape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1"/>
                              <w:gridCol w:w="920"/>
                              <w:gridCol w:w="1485"/>
                            </w:tblGrid>
                            <w:tr w:rsidR="001D5FCA" w14:paraId="690DE495" w14:textId="77777777">
                              <w:trPr>
                                <w:trHeight w:val="189"/>
                              </w:trPr>
                              <w:tc>
                                <w:tcPr>
                                  <w:tcW w:w="3956" w:type="dxa"/>
                                  <w:gridSpan w:val="3"/>
                                  <w:tcBorders>
                                    <w:top w:val="nil"/>
                                    <w:bottom w:val="single" w:sz="8" w:space="0" w:color="2F528F"/>
                                  </w:tcBorders>
                                </w:tcPr>
                                <w:p w14:paraId="5858FDCF" w14:textId="77777777" w:rsidR="001D5FCA" w:rsidRDefault="001D5FCA">
                                  <w:pPr>
                                    <w:pStyle w:val="TableParagraph"/>
                                    <w:rPr>
                                      <w:sz w:val="12"/>
                                    </w:rPr>
                                  </w:pPr>
                                </w:p>
                              </w:tc>
                            </w:tr>
                            <w:tr w:rsidR="001D5FCA" w14:paraId="43B12C73" w14:textId="77777777">
                              <w:trPr>
                                <w:trHeight w:val="539"/>
                              </w:trPr>
                              <w:tc>
                                <w:tcPr>
                                  <w:tcW w:w="1551" w:type="dxa"/>
                                  <w:tcBorders>
                                    <w:top w:val="single" w:sz="8" w:space="0" w:color="2F528F"/>
                                    <w:left w:val="single" w:sz="8" w:space="0" w:color="2F528F"/>
                                    <w:bottom w:val="single" w:sz="12" w:space="0" w:color="2F528F"/>
                                    <w:right w:val="single" w:sz="8" w:space="0" w:color="2F528F"/>
                                  </w:tcBorders>
                                  <w:shd w:val="clear" w:color="auto" w:fill="548235"/>
                                </w:tcPr>
                                <w:p w14:paraId="55072808" w14:textId="77777777" w:rsidR="001D5FCA" w:rsidRDefault="001D5FCA">
                                  <w:pPr>
                                    <w:pStyle w:val="TableParagraph"/>
                                  </w:pPr>
                                </w:p>
                              </w:tc>
                              <w:tc>
                                <w:tcPr>
                                  <w:tcW w:w="920" w:type="dxa"/>
                                  <w:tcBorders>
                                    <w:top w:val="single" w:sz="8" w:space="0" w:color="2F528F"/>
                                    <w:left w:val="single" w:sz="8" w:space="0" w:color="2F528F"/>
                                    <w:bottom w:val="single" w:sz="8" w:space="0" w:color="2F528F"/>
                                    <w:right w:val="single" w:sz="8" w:space="0" w:color="2F528F"/>
                                  </w:tcBorders>
                                  <w:shd w:val="clear" w:color="auto" w:fill="4472C4"/>
                                </w:tcPr>
                                <w:p w14:paraId="0E979712" w14:textId="77777777" w:rsidR="001D5FCA" w:rsidRDefault="001D5FCA">
                                  <w:pPr>
                                    <w:pStyle w:val="TableParagraph"/>
                                    <w:spacing w:before="145"/>
                                    <w:ind w:left="300" w:right="336"/>
                                    <w:jc w:val="center"/>
                                  </w:pPr>
                                  <w:r>
                                    <w:rPr>
                                      <w:color w:val="FFFFFF"/>
                                      <w:spacing w:val="-5"/>
                                    </w:rPr>
                                    <w:t>P2</w:t>
                                  </w:r>
                                </w:p>
                              </w:tc>
                              <w:tc>
                                <w:tcPr>
                                  <w:tcW w:w="1485" w:type="dxa"/>
                                  <w:tcBorders>
                                    <w:top w:val="single" w:sz="8" w:space="0" w:color="2F528F"/>
                                    <w:left w:val="single" w:sz="8" w:space="0" w:color="2F528F"/>
                                    <w:bottom w:val="single" w:sz="12" w:space="0" w:color="2F528F"/>
                                    <w:right w:val="single" w:sz="12" w:space="0" w:color="2F528F"/>
                                  </w:tcBorders>
                                  <w:shd w:val="clear" w:color="auto" w:fill="548235"/>
                                </w:tcPr>
                                <w:p w14:paraId="688B510C" w14:textId="77777777" w:rsidR="001D5FCA" w:rsidRDefault="001D5FCA">
                                  <w:pPr>
                                    <w:pStyle w:val="TableParagraph"/>
                                  </w:pPr>
                                </w:p>
                              </w:tc>
                            </w:tr>
                          </w:tbl>
                          <w:p w14:paraId="7F03119D" w14:textId="77777777" w:rsidR="001D5FCA" w:rsidRDefault="001D5FC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1068C" id="docshape715" o:spid="_x0000_s1602" type="#_x0000_t202" style="position:absolute;left:0;text-align:left;margin-left:203.1pt;margin-top:10.3pt;width:198.75pt;height:38.9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" filled="f" stroked="f">
                <v:textbox inset="0,0,0,0">
                  <w:txbxContent>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1"/>
                        <w:gridCol w:w="920"/>
                        <w:gridCol w:w="1485"/>
                      </w:tblGrid>
                      <w:tr w:rsidR="001D5FCA" w14:paraId="690DE495" w14:textId="77777777">
                        <w:trPr>
                          <w:trHeight w:val="189"/>
                        </w:trPr>
                        <w:tc>
                          <w:tcPr>
                            <w:tcW w:w="3956" w:type="dxa"/>
                            <w:gridSpan w:val="3"/>
                            <w:tcBorders>
                              <w:top w:val="nil"/>
                              <w:bottom w:val="single" w:sz="8" w:space="0" w:color="2F528F"/>
                            </w:tcBorders>
                          </w:tcPr>
                          <w:p w14:paraId="5858FDCF" w14:textId="77777777" w:rsidR="001D5FCA" w:rsidRDefault="001D5FCA">
                            <w:pPr>
                              <w:pStyle w:val="TableParagraph"/>
                              <w:rPr>
                                <w:sz w:val="12"/>
                              </w:rPr>
                            </w:pPr>
                          </w:p>
                        </w:tc>
                      </w:tr>
                      <w:tr w:rsidR="001D5FCA" w14:paraId="43B12C73" w14:textId="77777777">
                        <w:trPr>
                          <w:trHeight w:val="539"/>
                        </w:trPr>
                        <w:tc>
                          <w:tcPr>
                            <w:tcW w:w="1551" w:type="dxa"/>
                            <w:tcBorders>
                              <w:top w:val="single" w:sz="8" w:space="0" w:color="2F528F"/>
                              <w:left w:val="single" w:sz="8" w:space="0" w:color="2F528F"/>
                              <w:bottom w:val="single" w:sz="12" w:space="0" w:color="2F528F"/>
                              <w:right w:val="single" w:sz="8" w:space="0" w:color="2F528F"/>
                            </w:tcBorders>
                            <w:shd w:val="clear" w:color="auto" w:fill="548235"/>
                          </w:tcPr>
                          <w:p w14:paraId="55072808" w14:textId="77777777" w:rsidR="001D5FCA" w:rsidRDefault="001D5FCA">
                            <w:pPr>
                              <w:pStyle w:val="TableParagraph"/>
                            </w:pPr>
                          </w:p>
                        </w:tc>
                        <w:tc>
                          <w:tcPr>
                            <w:tcW w:w="920" w:type="dxa"/>
                            <w:tcBorders>
                              <w:top w:val="single" w:sz="8" w:space="0" w:color="2F528F"/>
                              <w:left w:val="single" w:sz="8" w:space="0" w:color="2F528F"/>
                              <w:bottom w:val="single" w:sz="8" w:space="0" w:color="2F528F"/>
                              <w:right w:val="single" w:sz="8" w:space="0" w:color="2F528F"/>
                            </w:tcBorders>
                            <w:shd w:val="clear" w:color="auto" w:fill="4472C4"/>
                          </w:tcPr>
                          <w:p w14:paraId="0E979712" w14:textId="77777777" w:rsidR="001D5FCA" w:rsidRDefault="001D5FCA">
                            <w:pPr>
                              <w:pStyle w:val="TableParagraph"/>
                              <w:spacing w:before="145"/>
                              <w:ind w:left="300" w:right="336"/>
                              <w:jc w:val="center"/>
                            </w:pPr>
                            <w:r>
                              <w:rPr>
                                <w:color w:val="FFFFFF"/>
                                <w:spacing w:val="-5"/>
                              </w:rPr>
                              <w:t>P2</w:t>
                            </w:r>
                          </w:p>
                        </w:tc>
                        <w:tc>
                          <w:tcPr>
                            <w:tcW w:w="1485" w:type="dxa"/>
                            <w:tcBorders>
                              <w:top w:val="single" w:sz="8" w:space="0" w:color="2F528F"/>
                              <w:left w:val="single" w:sz="8" w:space="0" w:color="2F528F"/>
                              <w:bottom w:val="single" w:sz="12" w:space="0" w:color="2F528F"/>
                              <w:right w:val="single" w:sz="12" w:space="0" w:color="2F528F"/>
                            </w:tcBorders>
                            <w:shd w:val="clear" w:color="auto" w:fill="548235"/>
                          </w:tcPr>
                          <w:p w14:paraId="688B510C" w14:textId="77777777" w:rsidR="001D5FCA" w:rsidRDefault="001D5FCA">
                            <w:pPr>
                              <w:pStyle w:val="TableParagraph"/>
                            </w:pPr>
                          </w:p>
                        </w:tc>
                      </w:tr>
                    </w:tbl>
                    <w:p w14:paraId="7F03119D" w14:textId="77777777" w:rsidR="001D5FCA" w:rsidRDefault="001D5FCA">
                      <w:pPr>
                        <w:pStyle w:val="BodyText"/>
                      </w:pPr>
                    </w:p>
                  </w:txbxContent>
                </v:textbox>
                <w10:wrap anchorx="page"/>
              </v:shape>
            </w:pict>
          </mc:Fallback>
        </mc:AlternateContent>
      </w:r>
      <w:r w:rsidR="008575E3">
        <w:t>10</w:t>
      </w:r>
      <w:r w:rsidR="008575E3">
        <w:rPr>
          <w:spacing w:val="2"/>
        </w:rPr>
        <w:t xml:space="preserve"> </w:t>
      </w:r>
      <w:r w:rsidR="008575E3">
        <w:rPr>
          <w:spacing w:val="-5"/>
        </w:rPr>
        <w:t>KB</w:t>
      </w:r>
    </w:p>
    <w:p w14:paraId="33C7AC12" w14:textId="77777777" w:rsidR="00BD5C1B" w:rsidRDefault="00BD5C1B">
      <w:pPr>
        <w:pStyle w:val="BodyText"/>
        <w:rPr>
          <w:sz w:val="20"/>
        </w:rPr>
      </w:pPr>
    </w:p>
    <w:p w14:paraId="0E210815" w14:textId="77777777" w:rsidR="00BD5C1B" w:rsidRDefault="00BD5C1B">
      <w:pPr>
        <w:pStyle w:val="BodyText"/>
        <w:rPr>
          <w:sz w:val="20"/>
        </w:rPr>
      </w:pPr>
    </w:p>
    <w:p w14:paraId="243FC36E" w14:textId="77777777" w:rsidR="00BD5C1B" w:rsidRDefault="00BD5C1B">
      <w:pPr>
        <w:pStyle w:val="BodyText"/>
        <w:spacing w:before="11"/>
        <w:rPr>
          <w:sz w:val="18"/>
        </w:rPr>
      </w:pPr>
    </w:p>
    <w:p w14:paraId="3D391679" w14:textId="77777777" w:rsidR="00BD5C1B" w:rsidRDefault="00BD5C1B">
      <w:pPr>
        <w:rPr>
          <w:sz w:val="18"/>
        </w:rPr>
        <w:sectPr w:rsidR="00BD5C1B">
          <w:pgSz w:w="12240" w:h="15840"/>
          <w:pgMar w:top="1380" w:right="460" w:bottom="280" w:left="180" w:header="720" w:footer="720" w:gutter="0"/>
          <w:cols w:space="720"/>
        </w:sectPr>
      </w:pPr>
    </w:p>
    <w:p w14:paraId="521FECAF" w14:textId="77777777" w:rsidR="00BD5C1B" w:rsidRDefault="008575E3">
      <w:pPr>
        <w:pStyle w:val="BodyText"/>
        <w:spacing w:before="91"/>
        <w:jc w:val="right"/>
      </w:pPr>
      <w:r>
        <w:t>4</w:t>
      </w:r>
      <w:r>
        <w:rPr>
          <w:spacing w:val="2"/>
        </w:rPr>
        <w:t xml:space="preserve"> </w:t>
      </w:r>
      <w:r>
        <w:rPr>
          <w:spacing w:val="-5"/>
        </w:rPr>
        <w:t>KB</w:t>
      </w:r>
    </w:p>
    <w:p w14:paraId="2DC7CF6A" w14:textId="77777777" w:rsidR="00BD5C1B" w:rsidRDefault="008575E3">
      <w:pPr>
        <w:pStyle w:val="BodyText"/>
        <w:spacing w:before="91"/>
        <w:ind w:left="815"/>
      </w:pPr>
      <w:r>
        <w:br w:type="column"/>
      </w:r>
      <w:r>
        <w:t>2</w:t>
      </w:r>
      <w:r>
        <w:rPr>
          <w:spacing w:val="2"/>
        </w:rPr>
        <w:t xml:space="preserve"> </w:t>
      </w:r>
      <w:r>
        <w:rPr>
          <w:spacing w:val="-5"/>
        </w:rPr>
        <w:t>KB</w:t>
      </w:r>
    </w:p>
    <w:p w14:paraId="656CE72D" w14:textId="77777777" w:rsidR="00BD5C1B" w:rsidRDefault="008575E3">
      <w:pPr>
        <w:pStyle w:val="BodyText"/>
        <w:spacing w:before="91"/>
        <w:ind w:left="791"/>
      </w:pPr>
      <w:r>
        <w:br w:type="column"/>
      </w:r>
      <w:r>
        <w:t>4</w:t>
      </w:r>
      <w:r>
        <w:rPr>
          <w:spacing w:val="2"/>
        </w:rPr>
        <w:t xml:space="preserve"> </w:t>
      </w:r>
      <w:r>
        <w:rPr>
          <w:spacing w:val="-5"/>
        </w:rPr>
        <w:t>KB</w:t>
      </w:r>
    </w:p>
    <w:p w14:paraId="1DEDA91A" w14:textId="77777777" w:rsidR="00BD5C1B" w:rsidRDefault="00BD5C1B">
      <w:pPr>
        <w:sectPr w:rsidR="00BD5C1B">
          <w:type w:val="continuous"/>
          <w:pgSz w:w="12240" w:h="15840"/>
          <w:pgMar w:top="1820" w:right="460" w:bottom="280" w:left="180" w:header="720" w:footer="720" w:gutter="0"/>
          <w:cols w:num="3" w:space="720" w:equalWidth="0">
            <w:col w:w="4794" w:space="40"/>
            <w:col w:w="1290" w:space="39"/>
            <w:col w:w="5437"/>
          </w:cols>
        </w:sectPr>
      </w:pPr>
    </w:p>
    <w:p w14:paraId="417D18AC" w14:textId="77777777" w:rsidR="00BD5C1B" w:rsidRDefault="00BD5C1B">
      <w:pPr>
        <w:pStyle w:val="BodyText"/>
        <w:spacing w:before="10"/>
        <w:rPr>
          <w:sz w:val="8"/>
        </w:rPr>
      </w:pPr>
    </w:p>
    <w:p w14:paraId="77284A3C" w14:textId="77777777" w:rsidR="00BD5C1B" w:rsidRDefault="008575E3">
      <w:pPr>
        <w:spacing w:before="92"/>
        <w:ind w:left="4145"/>
      </w:pPr>
      <w:r>
        <w:rPr>
          <w:b/>
        </w:rPr>
        <w:t>Figure</w:t>
      </w:r>
      <w:r>
        <w:rPr>
          <w:b/>
          <w:spacing w:val="-3"/>
        </w:rPr>
        <w:t xml:space="preserve"> </w:t>
      </w:r>
      <w:r>
        <w:rPr>
          <w:b/>
        </w:rPr>
        <w:t>6.2</w:t>
      </w:r>
      <w:r>
        <w:t>:</w:t>
      </w:r>
      <w:r>
        <w:rPr>
          <w:spacing w:val="-3"/>
        </w:rPr>
        <w:t xml:space="preserve"> </w:t>
      </w:r>
      <w:r>
        <w:t>Contiguous</w:t>
      </w:r>
      <w:r>
        <w:rPr>
          <w:spacing w:val="-4"/>
        </w:rPr>
        <w:t xml:space="preserve"> </w:t>
      </w:r>
      <w:r>
        <w:t xml:space="preserve">Memory </w:t>
      </w:r>
      <w:r>
        <w:rPr>
          <w:spacing w:val="-2"/>
        </w:rPr>
        <w:t>Allocation</w:t>
      </w:r>
    </w:p>
    <w:p w14:paraId="5FB4D223" w14:textId="77777777" w:rsidR="00BD5C1B" w:rsidRDefault="00BD5C1B">
      <w:pPr>
        <w:pStyle w:val="BodyText"/>
        <w:spacing w:before="3"/>
      </w:pPr>
    </w:p>
    <w:p w14:paraId="36EE69BF" w14:textId="77777777" w:rsidR="00BD5C1B" w:rsidRDefault="008575E3">
      <w:pPr>
        <w:pStyle w:val="ListParagraph"/>
        <w:numPr>
          <w:ilvl w:val="2"/>
          <w:numId w:val="8"/>
        </w:numPr>
        <w:tabs>
          <w:tab w:val="left" w:pos="2705"/>
          <w:tab w:val="left" w:pos="2706"/>
        </w:tabs>
        <w:ind w:right="1006"/>
        <w:rPr>
          <w:b/>
        </w:rPr>
      </w:pPr>
      <w:r>
        <w:rPr>
          <w:b/>
          <w:sz w:val="23"/>
        </w:rPr>
        <w:t xml:space="preserve">Non-Contiguous Memory Allocation (N-CMA): </w:t>
      </w:r>
      <w:r>
        <w:t>In Non-Contiguous Memory Allocation (N-CMA), we break down the process instructions into small chunks and can be</w:t>
      </w:r>
      <w:r>
        <w:rPr>
          <w:spacing w:val="-3"/>
        </w:rPr>
        <w:t xml:space="preserve"> </w:t>
      </w:r>
      <w:r>
        <w:t>placed</w:t>
      </w:r>
      <w:r>
        <w:rPr>
          <w:spacing w:val="-1"/>
        </w:rPr>
        <w:t xml:space="preserve"> </w:t>
      </w:r>
      <w:r>
        <w:t>at different locations</w:t>
      </w:r>
      <w:r>
        <w:rPr>
          <w:spacing w:val="-5"/>
        </w:rPr>
        <w:t xml:space="preserve"> </w:t>
      </w:r>
      <w:r>
        <w:t>in</w:t>
      </w:r>
      <w:r>
        <w:rPr>
          <w:spacing w:val="-6"/>
        </w:rPr>
        <w:t xml:space="preserve"> </w:t>
      </w:r>
      <w:r>
        <w:t>Main</w:t>
      </w:r>
      <w:r>
        <w:rPr>
          <w:spacing w:val="-6"/>
        </w:rPr>
        <w:t xml:space="preserve"> </w:t>
      </w:r>
      <w:r>
        <w:t>Memory</w:t>
      </w:r>
      <w:r>
        <w:rPr>
          <w:spacing w:val="-1"/>
        </w:rPr>
        <w:t xml:space="preserve"> </w:t>
      </w:r>
      <w:r>
        <w:t>(MM). The</w:t>
      </w:r>
      <w:r>
        <w:rPr>
          <w:spacing w:val="-3"/>
        </w:rPr>
        <w:t xml:space="preserve"> </w:t>
      </w:r>
      <w:r>
        <w:t>best example</w:t>
      </w:r>
      <w:r>
        <w:rPr>
          <w:spacing w:val="-8"/>
        </w:rPr>
        <w:t xml:space="preserve"> </w:t>
      </w:r>
      <w:r>
        <w:t>of</w:t>
      </w:r>
      <w:r>
        <w:rPr>
          <w:spacing w:val="-2"/>
        </w:rPr>
        <w:t xml:space="preserve"> </w:t>
      </w:r>
      <w:r>
        <w:t>the</w:t>
      </w:r>
      <w:r>
        <w:rPr>
          <w:spacing w:val="-3"/>
        </w:rPr>
        <w:t xml:space="preserve"> </w:t>
      </w:r>
      <w:r>
        <w:t>N-CMA is linked</w:t>
      </w:r>
      <w:r>
        <w:rPr>
          <w:spacing w:val="-1"/>
        </w:rPr>
        <w:t xml:space="preserve"> </w:t>
      </w:r>
      <w:r>
        <w:t>list.</w:t>
      </w:r>
      <w:r>
        <w:rPr>
          <w:spacing w:val="-3"/>
        </w:rPr>
        <w:t xml:space="preserve"> </w:t>
      </w:r>
      <w:r>
        <w:t>In</w:t>
      </w:r>
      <w:r>
        <w:rPr>
          <w:spacing w:val="-6"/>
        </w:rPr>
        <w:t xml:space="preserve"> </w:t>
      </w:r>
      <w:r>
        <w:t>linked</w:t>
      </w:r>
      <w:r>
        <w:rPr>
          <w:spacing w:val="-6"/>
        </w:rPr>
        <w:t xml:space="preserve"> </w:t>
      </w:r>
      <w:r>
        <w:t>list, we</w:t>
      </w:r>
      <w:r>
        <w:rPr>
          <w:spacing w:val="-8"/>
        </w:rPr>
        <w:t xml:space="preserve"> </w:t>
      </w:r>
      <w:r>
        <w:t>use</w:t>
      </w:r>
      <w:r>
        <w:rPr>
          <w:spacing w:val="-3"/>
        </w:rPr>
        <w:t xml:space="preserve"> </w:t>
      </w:r>
      <w:r>
        <w:t>pointers to</w:t>
      </w:r>
      <w:r>
        <w:rPr>
          <w:spacing w:val="-6"/>
        </w:rPr>
        <w:t xml:space="preserve"> </w:t>
      </w:r>
      <w:r>
        <w:t>interconnect nodes, where</w:t>
      </w:r>
      <w:r>
        <w:rPr>
          <w:spacing w:val="-3"/>
        </w:rPr>
        <w:t xml:space="preserve"> </w:t>
      </w:r>
      <w:r>
        <w:t>first</w:t>
      </w:r>
      <w:r>
        <w:rPr>
          <w:spacing w:val="-5"/>
        </w:rPr>
        <w:t xml:space="preserve"> </w:t>
      </w:r>
      <w:r>
        <w:t>node</w:t>
      </w:r>
      <w:r>
        <w:rPr>
          <w:spacing w:val="-3"/>
        </w:rPr>
        <w:t xml:space="preserve"> </w:t>
      </w:r>
      <w:r>
        <w:t>knows the address of the second node and second node knows the address of third node and so on so far. The figure 6.3 presents the N-CMA example (linked list).</w:t>
      </w:r>
    </w:p>
    <w:p w14:paraId="735BA6D7" w14:textId="77777777" w:rsidR="00BD5C1B" w:rsidRDefault="00BD5C1B">
      <w:pPr>
        <w:pStyle w:val="BodyText"/>
        <w:rPr>
          <w:sz w:val="20"/>
        </w:rPr>
      </w:pPr>
    </w:p>
    <w:p w14:paraId="1E1C79DF" w14:textId="77777777" w:rsidR="00BD5C1B" w:rsidRDefault="00BD5C1B">
      <w:pPr>
        <w:pStyle w:val="BodyText"/>
        <w:spacing w:before="10"/>
        <w:rPr>
          <w:sz w:val="26"/>
        </w:rPr>
      </w:pPr>
    </w:p>
    <w:p w14:paraId="457C2BEA" w14:textId="77777777" w:rsidR="00BD5C1B" w:rsidRDefault="00535440">
      <w:pPr>
        <w:spacing w:before="91"/>
        <w:ind w:left="3306"/>
        <w:rPr>
          <w:sz w:val="14"/>
        </w:rPr>
      </w:pPr>
      <w:r>
        <w:rPr>
          <w:noProof/>
        </w:rPr>
        <mc:AlternateContent>
          <mc:Choice Requires="wpg">
            <w:drawing>
              <wp:anchor distT="0" distB="0" distL="114300" distR="114300" simplePos="0" relativeHeight="251634688" behindDoc="0" locked="0" layoutInCell="1" allowOverlap="1" wp14:anchorId="5970B8D2" wp14:editId="546F4480">
                <wp:simplePos x="0" y="0"/>
                <wp:positionH relativeFrom="page">
                  <wp:posOffset>2388235</wp:posOffset>
                </wp:positionH>
                <wp:positionV relativeFrom="paragraph">
                  <wp:posOffset>-48895</wp:posOffset>
                </wp:positionV>
                <wp:extent cx="3509645" cy="769620"/>
                <wp:effectExtent l="0" t="0" r="0" b="0"/>
                <wp:wrapNone/>
                <wp:docPr id="655" name="docshapegroup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9645" cy="769620"/>
                          <a:chOff x="3761" y="-77"/>
                          <a:chExt cx="5527" cy="1212"/>
                        </a:xfrm>
                      </wpg:grpSpPr>
                      <wps:wsp>
                        <wps:cNvPr id="656" name="docshape717"/>
                        <wps:cNvSpPr>
                          <a:spLocks noChangeArrowheads="1"/>
                        </wps:cNvSpPr>
                        <wps:spPr bwMode="auto">
                          <a:xfrm>
                            <a:off x="4292" y="482"/>
                            <a:ext cx="410" cy="598"/>
                          </a:xfrm>
                          <a:prstGeom prst="rect">
                            <a:avLst/>
                          </a:prstGeom>
                          <a:solidFill>
                            <a:srgbClr val="FFD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docshape718"/>
                        <wps:cNvSpPr>
                          <a:spLocks noChangeArrowheads="1"/>
                        </wps:cNvSpPr>
                        <wps:spPr bwMode="auto">
                          <a:xfrm>
                            <a:off x="4292" y="482"/>
                            <a:ext cx="820" cy="598"/>
                          </a:xfrm>
                          <a:prstGeom prst="rect">
                            <a:avLst/>
                          </a:prstGeom>
                          <a:noFill/>
                          <a:ln w="12700">
                            <a:solidFill>
                              <a:srgbClr val="BF9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 name="docshape719"/>
                        <wps:cNvSpPr>
                          <a:spLocks noChangeArrowheads="1"/>
                        </wps:cNvSpPr>
                        <wps:spPr bwMode="auto">
                          <a:xfrm>
                            <a:off x="4702" y="482"/>
                            <a:ext cx="410" cy="598"/>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docshape720"/>
                        <wps:cNvSpPr>
                          <a:spLocks noChangeArrowheads="1"/>
                        </wps:cNvSpPr>
                        <wps:spPr bwMode="auto">
                          <a:xfrm>
                            <a:off x="4702" y="482"/>
                            <a:ext cx="410" cy="598"/>
                          </a:xfrm>
                          <a:prstGeom prst="rect">
                            <a:avLst/>
                          </a:prstGeom>
                          <a:noFill/>
                          <a:ln w="12700">
                            <a:solidFill>
                              <a:srgbClr val="BF9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docshape721"/>
                        <wps:cNvSpPr>
                          <a:spLocks/>
                        </wps:cNvSpPr>
                        <wps:spPr bwMode="auto">
                          <a:xfrm>
                            <a:off x="3760" y="267"/>
                            <a:ext cx="466" cy="519"/>
                          </a:xfrm>
                          <a:custGeom>
                            <a:avLst/>
                            <a:gdLst>
                              <a:gd name="T0" fmla="+- 0 4106 3761"/>
                              <a:gd name="T1" fmla="*/ T0 w 466"/>
                              <a:gd name="T2" fmla="+- 0 666 267"/>
                              <a:gd name="T3" fmla="*/ 666 h 519"/>
                              <a:gd name="T4" fmla="+- 0 4106 3761"/>
                              <a:gd name="T5" fmla="*/ T4 w 466"/>
                              <a:gd name="T6" fmla="+- 0 786 267"/>
                              <a:gd name="T7" fmla="*/ 786 h 519"/>
                              <a:gd name="T8" fmla="+- 0 4216 3761"/>
                              <a:gd name="T9" fmla="*/ T8 w 466"/>
                              <a:gd name="T10" fmla="+- 0 731 267"/>
                              <a:gd name="T11" fmla="*/ 731 h 519"/>
                              <a:gd name="T12" fmla="+- 0 4126 3761"/>
                              <a:gd name="T13" fmla="*/ T12 w 466"/>
                              <a:gd name="T14" fmla="+- 0 731 267"/>
                              <a:gd name="T15" fmla="*/ 731 h 519"/>
                              <a:gd name="T16" fmla="+- 0 4126 3761"/>
                              <a:gd name="T17" fmla="*/ T16 w 466"/>
                              <a:gd name="T18" fmla="+- 0 721 267"/>
                              <a:gd name="T19" fmla="*/ 721 h 519"/>
                              <a:gd name="T20" fmla="+- 0 4216 3761"/>
                              <a:gd name="T21" fmla="*/ T20 w 466"/>
                              <a:gd name="T22" fmla="+- 0 721 267"/>
                              <a:gd name="T23" fmla="*/ 721 h 519"/>
                              <a:gd name="T24" fmla="+- 0 4106 3761"/>
                              <a:gd name="T25" fmla="*/ T24 w 466"/>
                              <a:gd name="T26" fmla="+- 0 666 267"/>
                              <a:gd name="T27" fmla="*/ 666 h 519"/>
                              <a:gd name="T28" fmla="+- 0 3988 3761"/>
                              <a:gd name="T29" fmla="*/ T28 w 466"/>
                              <a:gd name="T30" fmla="+- 0 272 267"/>
                              <a:gd name="T31" fmla="*/ 272 h 519"/>
                              <a:gd name="T32" fmla="+- 0 3988 3761"/>
                              <a:gd name="T33" fmla="*/ T32 w 466"/>
                              <a:gd name="T34" fmla="+- 0 731 267"/>
                              <a:gd name="T35" fmla="*/ 731 h 519"/>
                              <a:gd name="T36" fmla="+- 0 4106 3761"/>
                              <a:gd name="T37" fmla="*/ T36 w 466"/>
                              <a:gd name="T38" fmla="+- 0 731 267"/>
                              <a:gd name="T39" fmla="*/ 731 h 519"/>
                              <a:gd name="T40" fmla="+- 0 4106 3761"/>
                              <a:gd name="T41" fmla="*/ T40 w 466"/>
                              <a:gd name="T42" fmla="+- 0 726 267"/>
                              <a:gd name="T43" fmla="*/ 726 h 519"/>
                              <a:gd name="T44" fmla="+- 0 3998 3761"/>
                              <a:gd name="T45" fmla="*/ T44 w 466"/>
                              <a:gd name="T46" fmla="+- 0 726 267"/>
                              <a:gd name="T47" fmla="*/ 726 h 519"/>
                              <a:gd name="T48" fmla="+- 0 3993 3761"/>
                              <a:gd name="T49" fmla="*/ T48 w 466"/>
                              <a:gd name="T50" fmla="+- 0 721 267"/>
                              <a:gd name="T51" fmla="*/ 721 h 519"/>
                              <a:gd name="T52" fmla="+- 0 3998 3761"/>
                              <a:gd name="T53" fmla="*/ T52 w 466"/>
                              <a:gd name="T54" fmla="+- 0 721 267"/>
                              <a:gd name="T55" fmla="*/ 721 h 519"/>
                              <a:gd name="T56" fmla="+- 0 3998 3761"/>
                              <a:gd name="T57" fmla="*/ T56 w 466"/>
                              <a:gd name="T58" fmla="+- 0 277 267"/>
                              <a:gd name="T59" fmla="*/ 277 h 519"/>
                              <a:gd name="T60" fmla="+- 0 3993 3761"/>
                              <a:gd name="T61" fmla="*/ T60 w 466"/>
                              <a:gd name="T62" fmla="+- 0 277 267"/>
                              <a:gd name="T63" fmla="*/ 277 h 519"/>
                              <a:gd name="T64" fmla="+- 0 3988 3761"/>
                              <a:gd name="T65" fmla="*/ T64 w 466"/>
                              <a:gd name="T66" fmla="+- 0 272 267"/>
                              <a:gd name="T67" fmla="*/ 272 h 519"/>
                              <a:gd name="T68" fmla="+- 0 4216 3761"/>
                              <a:gd name="T69" fmla="*/ T68 w 466"/>
                              <a:gd name="T70" fmla="+- 0 721 267"/>
                              <a:gd name="T71" fmla="*/ 721 h 519"/>
                              <a:gd name="T72" fmla="+- 0 4126 3761"/>
                              <a:gd name="T73" fmla="*/ T72 w 466"/>
                              <a:gd name="T74" fmla="+- 0 721 267"/>
                              <a:gd name="T75" fmla="*/ 721 h 519"/>
                              <a:gd name="T76" fmla="+- 0 4126 3761"/>
                              <a:gd name="T77" fmla="*/ T76 w 466"/>
                              <a:gd name="T78" fmla="+- 0 731 267"/>
                              <a:gd name="T79" fmla="*/ 731 h 519"/>
                              <a:gd name="T80" fmla="+- 0 4216 3761"/>
                              <a:gd name="T81" fmla="*/ T80 w 466"/>
                              <a:gd name="T82" fmla="+- 0 731 267"/>
                              <a:gd name="T83" fmla="*/ 731 h 519"/>
                              <a:gd name="T84" fmla="+- 0 4226 3761"/>
                              <a:gd name="T85" fmla="*/ T84 w 466"/>
                              <a:gd name="T86" fmla="+- 0 726 267"/>
                              <a:gd name="T87" fmla="*/ 726 h 519"/>
                              <a:gd name="T88" fmla="+- 0 4216 3761"/>
                              <a:gd name="T89" fmla="*/ T88 w 466"/>
                              <a:gd name="T90" fmla="+- 0 721 267"/>
                              <a:gd name="T91" fmla="*/ 721 h 519"/>
                              <a:gd name="T92" fmla="+- 0 3998 3761"/>
                              <a:gd name="T93" fmla="*/ T92 w 466"/>
                              <a:gd name="T94" fmla="+- 0 721 267"/>
                              <a:gd name="T95" fmla="*/ 721 h 519"/>
                              <a:gd name="T96" fmla="+- 0 3993 3761"/>
                              <a:gd name="T97" fmla="*/ T96 w 466"/>
                              <a:gd name="T98" fmla="+- 0 721 267"/>
                              <a:gd name="T99" fmla="*/ 721 h 519"/>
                              <a:gd name="T100" fmla="+- 0 3998 3761"/>
                              <a:gd name="T101" fmla="*/ T100 w 466"/>
                              <a:gd name="T102" fmla="+- 0 726 267"/>
                              <a:gd name="T103" fmla="*/ 726 h 519"/>
                              <a:gd name="T104" fmla="+- 0 3998 3761"/>
                              <a:gd name="T105" fmla="*/ T104 w 466"/>
                              <a:gd name="T106" fmla="+- 0 721 267"/>
                              <a:gd name="T107" fmla="*/ 721 h 519"/>
                              <a:gd name="T108" fmla="+- 0 4106 3761"/>
                              <a:gd name="T109" fmla="*/ T108 w 466"/>
                              <a:gd name="T110" fmla="+- 0 721 267"/>
                              <a:gd name="T111" fmla="*/ 721 h 519"/>
                              <a:gd name="T112" fmla="+- 0 3998 3761"/>
                              <a:gd name="T113" fmla="*/ T112 w 466"/>
                              <a:gd name="T114" fmla="+- 0 721 267"/>
                              <a:gd name="T115" fmla="*/ 721 h 519"/>
                              <a:gd name="T116" fmla="+- 0 3998 3761"/>
                              <a:gd name="T117" fmla="*/ T116 w 466"/>
                              <a:gd name="T118" fmla="+- 0 726 267"/>
                              <a:gd name="T119" fmla="*/ 726 h 519"/>
                              <a:gd name="T120" fmla="+- 0 4106 3761"/>
                              <a:gd name="T121" fmla="*/ T120 w 466"/>
                              <a:gd name="T122" fmla="+- 0 726 267"/>
                              <a:gd name="T123" fmla="*/ 726 h 519"/>
                              <a:gd name="T124" fmla="+- 0 4106 3761"/>
                              <a:gd name="T125" fmla="*/ T124 w 466"/>
                              <a:gd name="T126" fmla="+- 0 721 267"/>
                              <a:gd name="T127" fmla="*/ 721 h 519"/>
                              <a:gd name="T128" fmla="+- 0 3998 3761"/>
                              <a:gd name="T129" fmla="*/ T128 w 466"/>
                              <a:gd name="T130" fmla="+- 0 267 267"/>
                              <a:gd name="T131" fmla="*/ 267 h 519"/>
                              <a:gd name="T132" fmla="+- 0 3761 3761"/>
                              <a:gd name="T133" fmla="*/ T132 w 466"/>
                              <a:gd name="T134" fmla="+- 0 267 267"/>
                              <a:gd name="T135" fmla="*/ 267 h 519"/>
                              <a:gd name="T136" fmla="+- 0 3761 3761"/>
                              <a:gd name="T137" fmla="*/ T136 w 466"/>
                              <a:gd name="T138" fmla="+- 0 277 267"/>
                              <a:gd name="T139" fmla="*/ 277 h 519"/>
                              <a:gd name="T140" fmla="+- 0 3988 3761"/>
                              <a:gd name="T141" fmla="*/ T140 w 466"/>
                              <a:gd name="T142" fmla="+- 0 277 267"/>
                              <a:gd name="T143" fmla="*/ 277 h 519"/>
                              <a:gd name="T144" fmla="+- 0 3988 3761"/>
                              <a:gd name="T145" fmla="*/ T144 w 466"/>
                              <a:gd name="T146" fmla="+- 0 272 267"/>
                              <a:gd name="T147" fmla="*/ 272 h 519"/>
                              <a:gd name="T148" fmla="+- 0 3998 3761"/>
                              <a:gd name="T149" fmla="*/ T148 w 466"/>
                              <a:gd name="T150" fmla="+- 0 272 267"/>
                              <a:gd name="T151" fmla="*/ 272 h 519"/>
                              <a:gd name="T152" fmla="+- 0 3998 3761"/>
                              <a:gd name="T153" fmla="*/ T152 w 466"/>
                              <a:gd name="T154" fmla="+- 0 267 267"/>
                              <a:gd name="T155" fmla="*/ 267 h 519"/>
                              <a:gd name="T156" fmla="+- 0 3998 3761"/>
                              <a:gd name="T157" fmla="*/ T156 w 466"/>
                              <a:gd name="T158" fmla="+- 0 272 267"/>
                              <a:gd name="T159" fmla="*/ 272 h 519"/>
                              <a:gd name="T160" fmla="+- 0 3988 3761"/>
                              <a:gd name="T161" fmla="*/ T160 w 466"/>
                              <a:gd name="T162" fmla="+- 0 272 267"/>
                              <a:gd name="T163" fmla="*/ 272 h 519"/>
                              <a:gd name="T164" fmla="+- 0 3993 3761"/>
                              <a:gd name="T165" fmla="*/ T164 w 466"/>
                              <a:gd name="T166" fmla="+- 0 277 267"/>
                              <a:gd name="T167" fmla="*/ 277 h 519"/>
                              <a:gd name="T168" fmla="+- 0 3998 3761"/>
                              <a:gd name="T169" fmla="*/ T168 w 466"/>
                              <a:gd name="T170" fmla="+- 0 277 267"/>
                              <a:gd name="T171" fmla="*/ 277 h 519"/>
                              <a:gd name="T172" fmla="+- 0 3998 3761"/>
                              <a:gd name="T173" fmla="*/ T172 w 466"/>
                              <a:gd name="T174" fmla="+- 0 272 267"/>
                              <a:gd name="T175" fmla="*/ 272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66" h="519">
                                <a:moveTo>
                                  <a:pt x="345" y="399"/>
                                </a:moveTo>
                                <a:lnTo>
                                  <a:pt x="345" y="519"/>
                                </a:lnTo>
                                <a:lnTo>
                                  <a:pt x="455" y="464"/>
                                </a:lnTo>
                                <a:lnTo>
                                  <a:pt x="365" y="464"/>
                                </a:lnTo>
                                <a:lnTo>
                                  <a:pt x="365" y="454"/>
                                </a:lnTo>
                                <a:lnTo>
                                  <a:pt x="455" y="454"/>
                                </a:lnTo>
                                <a:lnTo>
                                  <a:pt x="345" y="399"/>
                                </a:lnTo>
                                <a:close/>
                                <a:moveTo>
                                  <a:pt x="227" y="5"/>
                                </a:moveTo>
                                <a:lnTo>
                                  <a:pt x="227" y="464"/>
                                </a:lnTo>
                                <a:lnTo>
                                  <a:pt x="345" y="464"/>
                                </a:lnTo>
                                <a:lnTo>
                                  <a:pt x="345" y="459"/>
                                </a:lnTo>
                                <a:lnTo>
                                  <a:pt x="237" y="459"/>
                                </a:lnTo>
                                <a:lnTo>
                                  <a:pt x="232" y="454"/>
                                </a:lnTo>
                                <a:lnTo>
                                  <a:pt x="237" y="454"/>
                                </a:lnTo>
                                <a:lnTo>
                                  <a:pt x="237" y="10"/>
                                </a:lnTo>
                                <a:lnTo>
                                  <a:pt x="232" y="10"/>
                                </a:lnTo>
                                <a:lnTo>
                                  <a:pt x="227" y="5"/>
                                </a:lnTo>
                                <a:close/>
                                <a:moveTo>
                                  <a:pt x="455" y="454"/>
                                </a:moveTo>
                                <a:lnTo>
                                  <a:pt x="365" y="454"/>
                                </a:lnTo>
                                <a:lnTo>
                                  <a:pt x="365" y="464"/>
                                </a:lnTo>
                                <a:lnTo>
                                  <a:pt x="455" y="464"/>
                                </a:lnTo>
                                <a:lnTo>
                                  <a:pt x="465" y="459"/>
                                </a:lnTo>
                                <a:lnTo>
                                  <a:pt x="455" y="454"/>
                                </a:lnTo>
                                <a:close/>
                                <a:moveTo>
                                  <a:pt x="237" y="454"/>
                                </a:moveTo>
                                <a:lnTo>
                                  <a:pt x="232" y="454"/>
                                </a:lnTo>
                                <a:lnTo>
                                  <a:pt x="237" y="459"/>
                                </a:lnTo>
                                <a:lnTo>
                                  <a:pt x="237" y="454"/>
                                </a:lnTo>
                                <a:close/>
                                <a:moveTo>
                                  <a:pt x="345" y="454"/>
                                </a:moveTo>
                                <a:lnTo>
                                  <a:pt x="237" y="454"/>
                                </a:lnTo>
                                <a:lnTo>
                                  <a:pt x="237" y="459"/>
                                </a:lnTo>
                                <a:lnTo>
                                  <a:pt x="345" y="459"/>
                                </a:lnTo>
                                <a:lnTo>
                                  <a:pt x="345" y="454"/>
                                </a:lnTo>
                                <a:close/>
                                <a:moveTo>
                                  <a:pt x="237" y="0"/>
                                </a:moveTo>
                                <a:lnTo>
                                  <a:pt x="0" y="0"/>
                                </a:lnTo>
                                <a:lnTo>
                                  <a:pt x="0" y="10"/>
                                </a:lnTo>
                                <a:lnTo>
                                  <a:pt x="227" y="10"/>
                                </a:lnTo>
                                <a:lnTo>
                                  <a:pt x="227" y="5"/>
                                </a:lnTo>
                                <a:lnTo>
                                  <a:pt x="237" y="5"/>
                                </a:lnTo>
                                <a:lnTo>
                                  <a:pt x="237" y="0"/>
                                </a:lnTo>
                                <a:close/>
                                <a:moveTo>
                                  <a:pt x="237" y="5"/>
                                </a:moveTo>
                                <a:lnTo>
                                  <a:pt x="227" y="5"/>
                                </a:lnTo>
                                <a:lnTo>
                                  <a:pt x="232" y="10"/>
                                </a:lnTo>
                                <a:lnTo>
                                  <a:pt x="237" y="10"/>
                                </a:lnTo>
                                <a:lnTo>
                                  <a:pt x="237"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docshape722"/>
                        <wps:cNvSpPr>
                          <a:spLocks noChangeArrowheads="1"/>
                        </wps:cNvSpPr>
                        <wps:spPr bwMode="auto">
                          <a:xfrm>
                            <a:off x="6374" y="504"/>
                            <a:ext cx="410" cy="598"/>
                          </a:xfrm>
                          <a:prstGeom prst="rect">
                            <a:avLst/>
                          </a:prstGeom>
                          <a:solidFill>
                            <a:srgbClr val="FFD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docshape723"/>
                        <wps:cNvSpPr>
                          <a:spLocks noChangeArrowheads="1"/>
                        </wps:cNvSpPr>
                        <wps:spPr bwMode="auto">
                          <a:xfrm>
                            <a:off x="6374" y="504"/>
                            <a:ext cx="820" cy="598"/>
                          </a:xfrm>
                          <a:prstGeom prst="rect">
                            <a:avLst/>
                          </a:prstGeom>
                          <a:noFill/>
                          <a:ln w="12700">
                            <a:solidFill>
                              <a:srgbClr val="BF9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docshape724"/>
                        <wps:cNvSpPr>
                          <a:spLocks noChangeArrowheads="1"/>
                        </wps:cNvSpPr>
                        <wps:spPr bwMode="auto">
                          <a:xfrm>
                            <a:off x="6784" y="504"/>
                            <a:ext cx="410" cy="598"/>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docshape725"/>
                        <wps:cNvSpPr>
                          <a:spLocks noChangeArrowheads="1"/>
                        </wps:cNvSpPr>
                        <wps:spPr bwMode="auto">
                          <a:xfrm>
                            <a:off x="6784" y="504"/>
                            <a:ext cx="410" cy="598"/>
                          </a:xfrm>
                          <a:prstGeom prst="rect">
                            <a:avLst/>
                          </a:prstGeom>
                          <a:noFill/>
                          <a:ln w="12700">
                            <a:solidFill>
                              <a:srgbClr val="BF9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docshape726"/>
                        <wps:cNvSpPr>
                          <a:spLocks/>
                        </wps:cNvSpPr>
                        <wps:spPr bwMode="auto">
                          <a:xfrm>
                            <a:off x="5112" y="721"/>
                            <a:ext cx="1263" cy="120"/>
                          </a:xfrm>
                          <a:custGeom>
                            <a:avLst/>
                            <a:gdLst>
                              <a:gd name="T0" fmla="+- 0 6255 5112"/>
                              <a:gd name="T1" fmla="*/ T0 w 1263"/>
                              <a:gd name="T2" fmla="+- 0 721 721"/>
                              <a:gd name="T3" fmla="*/ 721 h 120"/>
                              <a:gd name="T4" fmla="+- 0 6255 5112"/>
                              <a:gd name="T5" fmla="*/ T4 w 1263"/>
                              <a:gd name="T6" fmla="+- 0 841 721"/>
                              <a:gd name="T7" fmla="*/ 841 h 120"/>
                              <a:gd name="T8" fmla="+- 0 6365 5112"/>
                              <a:gd name="T9" fmla="*/ T8 w 1263"/>
                              <a:gd name="T10" fmla="+- 0 786 721"/>
                              <a:gd name="T11" fmla="*/ 786 h 120"/>
                              <a:gd name="T12" fmla="+- 0 6275 5112"/>
                              <a:gd name="T13" fmla="*/ T12 w 1263"/>
                              <a:gd name="T14" fmla="+- 0 786 721"/>
                              <a:gd name="T15" fmla="*/ 786 h 120"/>
                              <a:gd name="T16" fmla="+- 0 6275 5112"/>
                              <a:gd name="T17" fmla="*/ T16 w 1263"/>
                              <a:gd name="T18" fmla="+- 0 776 721"/>
                              <a:gd name="T19" fmla="*/ 776 h 120"/>
                              <a:gd name="T20" fmla="+- 0 6365 5112"/>
                              <a:gd name="T21" fmla="*/ T20 w 1263"/>
                              <a:gd name="T22" fmla="+- 0 776 721"/>
                              <a:gd name="T23" fmla="*/ 776 h 120"/>
                              <a:gd name="T24" fmla="+- 0 6255 5112"/>
                              <a:gd name="T25" fmla="*/ T24 w 1263"/>
                              <a:gd name="T26" fmla="+- 0 721 721"/>
                              <a:gd name="T27" fmla="*/ 721 h 120"/>
                              <a:gd name="T28" fmla="+- 0 6255 5112"/>
                              <a:gd name="T29" fmla="*/ T28 w 1263"/>
                              <a:gd name="T30" fmla="+- 0 776 721"/>
                              <a:gd name="T31" fmla="*/ 776 h 120"/>
                              <a:gd name="T32" fmla="+- 0 5112 5112"/>
                              <a:gd name="T33" fmla="*/ T32 w 1263"/>
                              <a:gd name="T34" fmla="+- 0 776 721"/>
                              <a:gd name="T35" fmla="*/ 776 h 120"/>
                              <a:gd name="T36" fmla="+- 0 5112 5112"/>
                              <a:gd name="T37" fmla="*/ T36 w 1263"/>
                              <a:gd name="T38" fmla="+- 0 786 721"/>
                              <a:gd name="T39" fmla="*/ 786 h 120"/>
                              <a:gd name="T40" fmla="+- 0 6255 5112"/>
                              <a:gd name="T41" fmla="*/ T40 w 1263"/>
                              <a:gd name="T42" fmla="+- 0 786 721"/>
                              <a:gd name="T43" fmla="*/ 786 h 120"/>
                              <a:gd name="T44" fmla="+- 0 6255 5112"/>
                              <a:gd name="T45" fmla="*/ T44 w 1263"/>
                              <a:gd name="T46" fmla="+- 0 776 721"/>
                              <a:gd name="T47" fmla="*/ 776 h 120"/>
                              <a:gd name="T48" fmla="+- 0 6365 5112"/>
                              <a:gd name="T49" fmla="*/ T48 w 1263"/>
                              <a:gd name="T50" fmla="+- 0 776 721"/>
                              <a:gd name="T51" fmla="*/ 776 h 120"/>
                              <a:gd name="T52" fmla="+- 0 6275 5112"/>
                              <a:gd name="T53" fmla="*/ T52 w 1263"/>
                              <a:gd name="T54" fmla="+- 0 776 721"/>
                              <a:gd name="T55" fmla="*/ 776 h 120"/>
                              <a:gd name="T56" fmla="+- 0 6275 5112"/>
                              <a:gd name="T57" fmla="*/ T56 w 1263"/>
                              <a:gd name="T58" fmla="+- 0 786 721"/>
                              <a:gd name="T59" fmla="*/ 786 h 120"/>
                              <a:gd name="T60" fmla="+- 0 6365 5112"/>
                              <a:gd name="T61" fmla="*/ T60 w 1263"/>
                              <a:gd name="T62" fmla="+- 0 786 721"/>
                              <a:gd name="T63" fmla="*/ 786 h 120"/>
                              <a:gd name="T64" fmla="+- 0 6375 5112"/>
                              <a:gd name="T65" fmla="*/ T64 w 1263"/>
                              <a:gd name="T66" fmla="+- 0 781 721"/>
                              <a:gd name="T67" fmla="*/ 781 h 120"/>
                              <a:gd name="T68" fmla="+- 0 6365 5112"/>
                              <a:gd name="T69" fmla="*/ T68 w 1263"/>
                              <a:gd name="T70" fmla="+- 0 776 721"/>
                              <a:gd name="T71" fmla="*/ 77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63" h="120">
                                <a:moveTo>
                                  <a:pt x="1143" y="0"/>
                                </a:moveTo>
                                <a:lnTo>
                                  <a:pt x="1143" y="120"/>
                                </a:lnTo>
                                <a:lnTo>
                                  <a:pt x="1253" y="65"/>
                                </a:lnTo>
                                <a:lnTo>
                                  <a:pt x="1163" y="65"/>
                                </a:lnTo>
                                <a:lnTo>
                                  <a:pt x="1163" y="55"/>
                                </a:lnTo>
                                <a:lnTo>
                                  <a:pt x="1253" y="55"/>
                                </a:lnTo>
                                <a:lnTo>
                                  <a:pt x="1143" y="0"/>
                                </a:lnTo>
                                <a:close/>
                                <a:moveTo>
                                  <a:pt x="1143" y="55"/>
                                </a:moveTo>
                                <a:lnTo>
                                  <a:pt x="0" y="55"/>
                                </a:lnTo>
                                <a:lnTo>
                                  <a:pt x="0" y="65"/>
                                </a:lnTo>
                                <a:lnTo>
                                  <a:pt x="1143" y="65"/>
                                </a:lnTo>
                                <a:lnTo>
                                  <a:pt x="1143" y="55"/>
                                </a:lnTo>
                                <a:close/>
                                <a:moveTo>
                                  <a:pt x="1253" y="55"/>
                                </a:moveTo>
                                <a:lnTo>
                                  <a:pt x="1163" y="55"/>
                                </a:lnTo>
                                <a:lnTo>
                                  <a:pt x="1163" y="65"/>
                                </a:lnTo>
                                <a:lnTo>
                                  <a:pt x="1253" y="65"/>
                                </a:lnTo>
                                <a:lnTo>
                                  <a:pt x="1263" y="60"/>
                                </a:lnTo>
                                <a:lnTo>
                                  <a:pt x="1253"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docshape727"/>
                        <wps:cNvSpPr>
                          <a:spLocks noChangeArrowheads="1"/>
                        </wps:cNvSpPr>
                        <wps:spPr bwMode="auto">
                          <a:xfrm>
                            <a:off x="8457" y="526"/>
                            <a:ext cx="410" cy="598"/>
                          </a:xfrm>
                          <a:prstGeom prst="rect">
                            <a:avLst/>
                          </a:prstGeom>
                          <a:solidFill>
                            <a:srgbClr val="FFD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docshape728"/>
                        <wps:cNvSpPr>
                          <a:spLocks noChangeArrowheads="1"/>
                        </wps:cNvSpPr>
                        <wps:spPr bwMode="auto">
                          <a:xfrm>
                            <a:off x="8457" y="526"/>
                            <a:ext cx="820" cy="598"/>
                          </a:xfrm>
                          <a:prstGeom prst="rect">
                            <a:avLst/>
                          </a:prstGeom>
                          <a:noFill/>
                          <a:ln w="12700">
                            <a:solidFill>
                              <a:srgbClr val="BF9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docshape729"/>
                        <wps:cNvSpPr>
                          <a:spLocks noChangeArrowheads="1"/>
                        </wps:cNvSpPr>
                        <wps:spPr bwMode="auto">
                          <a:xfrm>
                            <a:off x="8867" y="526"/>
                            <a:ext cx="410" cy="598"/>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docshape730"/>
                        <wps:cNvSpPr>
                          <a:spLocks noChangeArrowheads="1"/>
                        </wps:cNvSpPr>
                        <wps:spPr bwMode="auto">
                          <a:xfrm>
                            <a:off x="8867" y="526"/>
                            <a:ext cx="410" cy="598"/>
                          </a:xfrm>
                          <a:prstGeom prst="rect">
                            <a:avLst/>
                          </a:prstGeom>
                          <a:noFill/>
                          <a:ln w="12700">
                            <a:solidFill>
                              <a:srgbClr val="BF9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 name="docshape731"/>
                        <wps:cNvSpPr>
                          <a:spLocks/>
                        </wps:cNvSpPr>
                        <wps:spPr bwMode="auto">
                          <a:xfrm>
                            <a:off x="7194" y="732"/>
                            <a:ext cx="1263" cy="120"/>
                          </a:xfrm>
                          <a:custGeom>
                            <a:avLst/>
                            <a:gdLst>
                              <a:gd name="T0" fmla="+- 0 8337 7195"/>
                              <a:gd name="T1" fmla="*/ T0 w 1263"/>
                              <a:gd name="T2" fmla="+- 0 797 732"/>
                              <a:gd name="T3" fmla="*/ 797 h 120"/>
                              <a:gd name="T4" fmla="+- 0 8337 7195"/>
                              <a:gd name="T5" fmla="*/ T4 w 1263"/>
                              <a:gd name="T6" fmla="+- 0 852 732"/>
                              <a:gd name="T7" fmla="*/ 852 h 120"/>
                              <a:gd name="T8" fmla="+- 0 8447 7195"/>
                              <a:gd name="T9" fmla="*/ T8 w 1263"/>
                              <a:gd name="T10" fmla="+- 0 797 732"/>
                              <a:gd name="T11" fmla="*/ 797 h 120"/>
                              <a:gd name="T12" fmla="+- 0 8337 7195"/>
                              <a:gd name="T13" fmla="*/ T12 w 1263"/>
                              <a:gd name="T14" fmla="+- 0 797 732"/>
                              <a:gd name="T15" fmla="*/ 797 h 120"/>
                              <a:gd name="T16" fmla="+- 0 8337 7195"/>
                              <a:gd name="T17" fmla="*/ T16 w 1263"/>
                              <a:gd name="T18" fmla="+- 0 787 732"/>
                              <a:gd name="T19" fmla="*/ 787 h 120"/>
                              <a:gd name="T20" fmla="+- 0 8337 7195"/>
                              <a:gd name="T21" fmla="*/ T20 w 1263"/>
                              <a:gd name="T22" fmla="+- 0 797 732"/>
                              <a:gd name="T23" fmla="*/ 797 h 120"/>
                              <a:gd name="T24" fmla="+- 0 8357 7195"/>
                              <a:gd name="T25" fmla="*/ T24 w 1263"/>
                              <a:gd name="T26" fmla="+- 0 797 732"/>
                              <a:gd name="T27" fmla="*/ 797 h 120"/>
                              <a:gd name="T28" fmla="+- 0 8357 7195"/>
                              <a:gd name="T29" fmla="*/ T28 w 1263"/>
                              <a:gd name="T30" fmla="+- 0 787 732"/>
                              <a:gd name="T31" fmla="*/ 787 h 120"/>
                              <a:gd name="T32" fmla="+- 0 8337 7195"/>
                              <a:gd name="T33" fmla="*/ T32 w 1263"/>
                              <a:gd name="T34" fmla="+- 0 787 732"/>
                              <a:gd name="T35" fmla="*/ 787 h 120"/>
                              <a:gd name="T36" fmla="+- 0 8337 7195"/>
                              <a:gd name="T37" fmla="*/ T36 w 1263"/>
                              <a:gd name="T38" fmla="+- 0 732 732"/>
                              <a:gd name="T39" fmla="*/ 732 h 120"/>
                              <a:gd name="T40" fmla="+- 0 8337 7195"/>
                              <a:gd name="T41" fmla="*/ T40 w 1263"/>
                              <a:gd name="T42" fmla="+- 0 787 732"/>
                              <a:gd name="T43" fmla="*/ 787 h 120"/>
                              <a:gd name="T44" fmla="+- 0 8357 7195"/>
                              <a:gd name="T45" fmla="*/ T44 w 1263"/>
                              <a:gd name="T46" fmla="+- 0 787 732"/>
                              <a:gd name="T47" fmla="*/ 787 h 120"/>
                              <a:gd name="T48" fmla="+- 0 8357 7195"/>
                              <a:gd name="T49" fmla="*/ T48 w 1263"/>
                              <a:gd name="T50" fmla="+- 0 797 732"/>
                              <a:gd name="T51" fmla="*/ 797 h 120"/>
                              <a:gd name="T52" fmla="+- 0 8447 7195"/>
                              <a:gd name="T53" fmla="*/ T52 w 1263"/>
                              <a:gd name="T54" fmla="+- 0 797 732"/>
                              <a:gd name="T55" fmla="*/ 797 h 120"/>
                              <a:gd name="T56" fmla="+- 0 8457 7195"/>
                              <a:gd name="T57" fmla="*/ T56 w 1263"/>
                              <a:gd name="T58" fmla="+- 0 792 732"/>
                              <a:gd name="T59" fmla="*/ 792 h 120"/>
                              <a:gd name="T60" fmla="+- 0 8337 7195"/>
                              <a:gd name="T61" fmla="*/ T60 w 1263"/>
                              <a:gd name="T62" fmla="+- 0 732 732"/>
                              <a:gd name="T63" fmla="*/ 732 h 120"/>
                              <a:gd name="T64" fmla="+- 0 7195 7195"/>
                              <a:gd name="T65" fmla="*/ T64 w 1263"/>
                              <a:gd name="T66" fmla="+- 0 787 732"/>
                              <a:gd name="T67" fmla="*/ 787 h 120"/>
                              <a:gd name="T68" fmla="+- 0 7195 7195"/>
                              <a:gd name="T69" fmla="*/ T68 w 1263"/>
                              <a:gd name="T70" fmla="+- 0 797 732"/>
                              <a:gd name="T71" fmla="*/ 797 h 120"/>
                              <a:gd name="T72" fmla="+- 0 8337 7195"/>
                              <a:gd name="T73" fmla="*/ T72 w 1263"/>
                              <a:gd name="T74" fmla="+- 0 797 732"/>
                              <a:gd name="T75" fmla="*/ 797 h 120"/>
                              <a:gd name="T76" fmla="+- 0 8337 7195"/>
                              <a:gd name="T77" fmla="*/ T76 w 1263"/>
                              <a:gd name="T78" fmla="+- 0 787 732"/>
                              <a:gd name="T79" fmla="*/ 787 h 120"/>
                              <a:gd name="T80" fmla="+- 0 7195 7195"/>
                              <a:gd name="T81" fmla="*/ T80 w 1263"/>
                              <a:gd name="T82" fmla="+- 0 787 732"/>
                              <a:gd name="T83" fmla="*/ 78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3" h="120">
                                <a:moveTo>
                                  <a:pt x="1142" y="65"/>
                                </a:moveTo>
                                <a:lnTo>
                                  <a:pt x="1142" y="120"/>
                                </a:lnTo>
                                <a:lnTo>
                                  <a:pt x="1252" y="65"/>
                                </a:lnTo>
                                <a:lnTo>
                                  <a:pt x="1142" y="65"/>
                                </a:lnTo>
                                <a:close/>
                                <a:moveTo>
                                  <a:pt x="1142" y="55"/>
                                </a:moveTo>
                                <a:lnTo>
                                  <a:pt x="1142" y="65"/>
                                </a:lnTo>
                                <a:lnTo>
                                  <a:pt x="1162" y="65"/>
                                </a:lnTo>
                                <a:lnTo>
                                  <a:pt x="1162" y="55"/>
                                </a:lnTo>
                                <a:lnTo>
                                  <a:pt x="1142" y="55"/>
                                </a:lnTo>
                                <a:close/>
                                <a:moveTo>
                                  <a:pt x="1142" y="0"/>
                                </a:moveTo>
                                <a:lnTo>
                                  <a:pt x="1142" y="55"/>
                                </a:lnTo>
                                <a:lnTo>
                                  <a:pt x="1162" y="55"/>
                                </a:lnTo>
                                <a:lnTo>
                                  <a:pt x="1162" y="65"/>
                                </a:lnTo>
                                <a:lnTo>
                                  <a:pt x="1252" y="65"/>
                                </a:lnTo>
                                <a:lnTo>
                                  <a:pt x="1262" y="60"/>
                                </a:lnTo>
                                <a:lnTo>
                                  <a:pt x="1142" y="0"/>
                                </a:lnTo>
                                <a:close/>
                                <a:moveTo>
                                  <a:pt x="0" y="55"/>
                                </a:moveTo>
                                <a:lnTo>
                                  <a:pt x="0" y="65"/>
                                </a:lnTo>
                                <a:lnTo>
                                  <a:pt x="1142" y="65"/>
                                </a:lnTo>
                                <a:lnTo>
                                  <a:pt x="1142" y="55"/>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 name="docshape732"/>
                        <wps:cNvSpPr txBox="1">
                          <a:spLocks noChangeArrowheads="1"/>
                        </wps:cNvSpPr>
                        <wps:spPr bwMode="auto">
                          <a:xfrm>
                            <a:off x="4480" y="-78"/>
                            <a:ext cx="49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86725" w14:textId="77777777" w:rsidR="001D5FCA" w:rsidRDefault="001D5FCA">
                              <w:pPr>
                                <w:spacing w:line="242" w:lineRule="auto"/>
                                <w:ind w:right="17"/>
                              </w:pPr>
                              <w:r>
                                <w:rPr>
                                  <w:spacing w:val="-2"/>
                                </w:rPr>
                                <w:t xml:space="preserve">First </w:t>
                              </w:r>
                              <w:r>
                                <w:rPr>
                                  <w:spacing w:val="-4"/>
                                </w:rPr>
                                <w:t>Node</w:t>
                              </w:r>
                            </w:p>
                          </w:txbxContent>
                        </wps:txbx>
                        <wps:bodyPr rot="0" vert="horz" wrap="square" lIns="0" tIns="0" rIns="0" bIns="0" anchor="t" anchorCtr="0" upright="1">
                          <a:noAutofit/>
                        </wps:bodyPr>
                      </wps:wsp>
                      <wps:wsp>
                        <wps:cNvPr id="672" name="docshape733"/>
                        <wps:cNvSpPr txBox="1">
                          <a:spLocks noChangeArrowheads="1"/>
                        </wps:cNvSpPr>
                        <wps:spPr bwMode="auto">
                          <a:xfrm>
                            <a:off x="8646" y="-78"/>
                            <a:ext cx="49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431CE" w14:textId="77777777" w:rsidR="001D5FCA" w:rsidRDefault="001D5FCA">
                              <w:pPr>
                                <w:spacing w:line="242" w:lineRule="auto"/>
                                <w:ind w:right="17"/>
                              </w:pPr>
                              <w:r>
                                <w:rPr>
                                  <w:spacing w:val="-4"/>
                                </w:rPr>
                                <w:t>Last Node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70B8D2" id="docshapegroup716" o:spid="_x0000_s1603" style="position:absolute;left:0;text-align:left;margin-left:188.05pt;margin-top:-3.85pt;width:276.35pt;height:60.6pt;z-index:251634688;mso-position-horizontal-relative:page;mso-position-vertical-relative:text" coordorigin="3761,-77" coordsize="5527,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">
                <v:rect id="docshape717" o:spid="_x0000_s1604" style="position:absolute;left:4292;top:482;width:41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" fillcolor="#ffd966" stroked="f"/>
                <v:rect id="docshape718" o:spid="_x0000_s1605" style="position:absolute;left:4292;top:482;width:82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" filled="f" strokecolor="#bf9000" strokeweight="1pt"/>
                <v:rect id="docshape719" o:spid="_x0000_s1606" style="position:absolute;left:4702;top:482;width:41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" fillcolor="#bf9000" stroked="f"/>
                <v:rect id="docshape720" o:spid="_x0000_s1607" style="position:absolute;left:4702;top:482;width:41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" filled="f" strokecolor="#bf9000" strokeweight="1pt"/>
                <v:shape id="docshape721" o:spid="_x0000_s1608" style="position:absolute;left:3760;top:267;width:466;height:519;visibility:visible;mso-wrap-style:square;v-text-anchor:top" coordsize="46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" path="m345,399r,120l455,464r-90,l365,454r90,l345,399xm227,5r,459l345,464r,-5l237,459r-5,-5l237,454r,-444l232,10,227,5xm455,454r-90,l365,464r90,l465,459r-10,-5xm237,454r-5,l237,459r,-5xm345,454r-108,l237,459r108,l345,454xm237,l,,,10r227,l227,5r10,l237,xm237,5r-10,l232,10r5,l237,5xe" fillcolor="black" stroked="f">
                  <v:path arrowok="t" o:connecttype="custom" o:connectlocs="345,666;345,786;455,731;365,731;365,721;455,721;345,666;227,272;227,731;345,731;345,726;237,726;232,721;237,721;237,277;232,277;227,272;455,721;365,721;365,731;455,731;465,726;455,721;237,721;232,721;237,726;237,721;345,721;237,721;237,726;345,726;345,721;237,267;0,267;0,277;227,277;227,272;237,272;237,267;237,272;227,272;232,277;237,277;237,272" o:connectangles="0,0,0,0,0,0,0,0,0,0,0,0,0,0,0,0,0,0,0,0,0,0,0,0,0,0,0,0,0,0,0,0,0,0,0,0,0,0,0,0,0,0,0,0"/>
                </v:shape>
                <v:rect id="docshape722" o:spid="_x0000_s1609" style="position:absolute;left:6374;top:504;width:41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" fillcolor="#ffd966" stroked="f"/>
                <v:rect id="docshape723" o:spid="_x0000_s1610" style="position:absolute;left:6374;top:504;width:82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" filled="f" strokecolor="#bf9000" strokeweight="1pt"/>
                <v:rect id="docshape724" o:spid="_x0000_s1611" style="position:absolute;left:6784;top:504;width:41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" fillcolor="#bf9000" stroked="f"/>
                <v:rect id="docshape725" o:spid="_x0000_s1612" style="position:absolute;left:6784;top:504;width:41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" filled="f" strokecolor="#bf9000" strokeweight="1pt"/>
                <v:shape id="docshape726" o:spid="_x0000_s1613" style="position:absolute;left:5112;top:721;width:1263;height:120;visibility:visible;mso-wrap-style:square;v-text-anchor:top" coordsize="126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" path="m1143,r,120l1253,65r-90,l1163,55r90,l1143,xm1143,55l,55,,65r1143,l1143,55xm1253,55r-90,l1163,65r90,l1263,60r-10,-5xe" fillcolor="black" stroked="f">
                  <v:path arrowok="t" o:connecttype="custom" o:connectlocs="1143,721;1143,841;1253,786;1163,786;1163,776;1253,776;1143,721;1143,776;0,776;0,786;1143,786;1143,776;1253,776;1163,776;1163,786;1253,786;1263,781;1253,776" o:connectangles="0,0,0,0,0,0,0,0,0,0,0,0,0,0,0,0,0,0"/>
                </v:shape>
                <v:rect id="docshape727" o:spid="_x0000_s1614" style="position:absolute;left:8457;top:526;width:41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" fillcolor="#ffd966" stroked="f"/>
                <v:rect id="docshape728" o:spid="_x0000_s1615" style="position:absolute;left:8457;top:526;width:82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" filled="f" strokecolor="#bf9000" strokeweight="1pt"/>
                <v:rect id="docshape729" o:spid="_x0000_s1616" style="position:absolute;left:8867;top:526;width:41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" fillcolor="#bf9000" stroked="f"/>
                <v:rect id="docshape730" o:spid="_x0000_s1617" style="position:absolute;left:8867;top:526;width:41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" filled="f" strokecolor="#bf9000" strokeweight="1pt"/>
                <v:shape id="docshape731" o:spid="_x0000_s1618" style="position:absolute;left:7194;top:732;width:1263;height:120;visibility:visible;mso-wrap-style:square;v-text-anchor:top" coordsize="126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" path="m1142,65r,55l1252,65r-110,xm1142,55r,10l1162,65r,-10l1142,55xm1142,r,55l1162,55r,10l1252,65r10,-5l1142,xm,55l,65r1142,l1142,55,,55xe" fillcolor="black" stroked="f">
                  <v:path arrowok="t" o:connecttype="custom" o:connectlocs="1142,797;1142,852;1252,797;1142,797;1142,787;1142,797;1162,797;1162,787;1142,787;1142,732;1142,787;1162,787;1162,797;1252,797;1262,792;1142,732;0,787;0,797;1142,797;1142,787;0,787" o:connectangles="0,0,0,0,0,0,0,0,0,0,0,0,0,0,0,0,0,0,0,0,0"/>
                </v:shape>
                <v:shape id="docshape732" o:spid="_x0000_s1619" type="#_x0000_t202" style="position:absolute;left:4480;top:-78;width:49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14:paraId="40086725" w14:textId="77777777" w:rsidR="001D5FCA" w:rsidRDefault="001D5FCA">
                        <w:pPr>
                          <w:spacing w:line="242" w:lineRule="auto"/>
                          <w:ind w:right="17"/>
                        </w:pPr>
                        <w:r>
                          <w:rPr>
                            <w:spacing w:val="-2"/>
                          </w:rPr>
                          <w:t xml:space="preserve">First </w:t>
                        </w:r>
                        <w:r>
                          <w:rPr>
                            <w:spacing w:val="-4"/>
                          </w:rPr>
                          <w:t>Node</w:t>
                        </w:r>
                      </w:p>
                    </w:txbxContent>
                  </v:textbox>
                </v:shape>
                <v:shape id="docshape733" o:spid="_x0000_s1620" type="#_x0000_t202" style="position:absolute;left:8646;top:-78;width:49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" filled="f" stroked="f">
                  <v:textbox inset="0,0,0,0">
                    <w:txbxContent>
                      <w:p w14:paraId="3D2431CE" w14:textId="77777777" w:rsidR="001D5FCA" w:rsidRDefault="001D5FCA">
                        <w:pPr>
                          <w:spacing w:line="242" w:lineRule="auto"/>
                          <w:ind w:right="17"/>
                        </w:pPr>
                        <w:r>
                          <w:rPr>
                            <w:spacing w:val="-4"/>
                          </w:rPr>
                          <w:t>Last Node</w:t>
                        </w:r>
                      </w:p>
                    </w:txbxContent>
                  </v:textbox>
                </v:shape>
                <w10:wrap anchorx="page"/>
              </v:group>
            </w:pict>
          </mc:Fallback>
        </mc:AlternateContent>
      </w:r>
      <w:r w:rsidR="008575E3">
        <w:rPr>
          <w:spacing w:val="-5"/>
          <w:position w:val="2"/>
        </w:rPr>
        <w:t>N</w:t>
      </w:r>
      <w:r w:rsidR="008575E3">
        <w:rPr>
          <w:spacing w:val="-5"/>
          <w:sz w:val="14"/>
        </w:rPr>
        <w:t>i</w:t>
      </w:r>
    </w:p>
    <w:p w14:paraId="30978EAB" w14:textId="77777777" w:rsidR="00BD5C1B" w:rsidRDefault="00BD5C1B">
      <w:pPr>
        <w:pStyle w:val="BodyText"/>
        <w:rPr>
          <w:sz w:val="27"/>
        </w:rPr>
      </w:pPr>
    </w:p>
    <w:p w14:paraId="41490000" w14:textId="77777777" w:rsidR="00BD5C1B" w:rsidRDefault="008575E3">
      <w:pPr>
        <w:ind w:right="2159"/>
        <w:jc w:val="right"/>
        <w:rPr>
          <w:sz w:val="14"/>
        </w:rPr>
      </w:pPr>
      <w:r>
        <w:rPr>
          <w:spacing w:val="-5"/>
          <w:position w:val="2"/>
        </w:rPr>
        <w:t>N</w:t>
      </w:r>
      <w:proofErr w:type="spellStart"/>
      <w:r>
        <w:rPr>
          <w:spacing w:val="-5"/>
          <w:sz w:val="14"/>
        </w:rPr>
        <w:t>n</w:t>
      </w:r>
      <w:proofErr w:type="spellEnd"/>
    </w:p>
    <w:p w14:paraId="2891DD96" w14:textId="77777777" w:rsidR="00BD5C1B" w:rsidRDefault="00BD5C1B">
      <w:pPr>
        <w:pStyle w:val="BodyText"/>
        <w:rPr>
          <w:sz w:val="20"/>
        </w:rPr>
      </w:pPr>
    </w:p>
    <w:p w14:paraId="7EEE984F" w14:textId="77777777" w:rsidR="00BD5C1B" w:rsidRDefault="00BD5C1B">
      <w:pPr>
        <w:pStyle w:val="BodyText"/>
        <w:spacing w:before="6"/>
      </w:pPr>
    </w:p>
    <w:p w14:paraId="22560038" w14:textId="77777777" w:rsidR="00BD5C1B" w:rsidRDefault="008575E3">
      <w:pPr>
        <w:pStyle w:val="BodyText"/>
        <w:spacing w:before="91"/>
        <w:ind w:left="3483"/>
      </w:pPr>
      <w:r>
        <w:rPr>
          <w:b/>
        </w:rPr>
        <w:t>Figure</w:t>
      </w:r>
      <w:r>
        <w:rPr>
          <w:b/>
          <w:spacing w:val="-7"/>
        </w:rPr>
        <w:t xml:space="preserve"> </w:t>
      </w:r>
      <w:r>
        <w:rPr>
          <w:b/>
        </w:rPr>
        <w:t>6.3</w:t>
      </w:r>
      <w:r>
        <w:t>:</w:t>
      </w:r>
      <w:r>
        <w:rPr>
          <w:spacing w:val="-6"/>
        </w:rPr>
        <w:t xml:space="preserve"> </w:t>
      </w:r>
      <w:r>
        <w:t>Non-Contiguous</w:t>
      </w:r>
      <w:r>
        <w:rPr>
          <w:spacing w:val="-6"/>
        </w:rPr>
        <w:t xml:space="preserve"> </w:t>
      </w:r>
      <w:r>
        <w:t>Memory</w:t>
      </w:r>
      <w:r>
        <w:rPr>
          <w:spacing w:val="-8"/>
        </w:rPr>
        <w:t xml:space="preserve"> </w:t>
      </w:r>
      <w:r>
        <w:t>Allocation</w:t>
      </w:r>
      <w:r>
        <w:rPr>
          <w:spacing w:val="-7"/>
        </w:rPr>
        <w:t xml:space="preserve"> </w:t>
      </w:r>
      <w:r>
        <w:t>(Linked</w:t>
      </w:r>
      <w:r>
        <w:rPr>
          <w:spacing w:val="-2"/>
        </w:rPr>
        <w:t xml:space="preserve"> List)</w:t>
      </w:r>
    </w:p>
    <w:p w14:paraId="58531F03" w14:textId="77777777" w:rsidR="00BD5C1B" w:rsidRDefault="00BD5C1B">
      <w:pPr>
        <w:sectPr w:rsidR="00BD5C1B">
          <w:type w:val="continuous"/>
          <w:pgSz w:w="12240" w:h="15840"/>
          <w:pgMar w:top="1820" w:right="460" w:bottom="280" w:left="180" w:header="720" w:footer="720" w:gutter="0"/>
          <w:cols w:space="720"/>
        </w:sectPr>
      </w:pPr>
    </w:p>
    <w:p w14:paraId="07D9988D" w14:textId="77777777" w:rsidR="00BD5C1B" w:rsidRDefault="008575E3">
      <w:pPr>
        <w:pStyle w:val="BodyText"/>
        <w:spacing w:before="75"/>
        <w:ind w:left="2705" w:right="1032"/>
      </w:pPr>
      <w:r>
        <w:rPr>
          <w:position w:val="2"/>
        </w:rPr>
        <w:lastRenderedPageBreak/>
        <w:t>Now, if</w:t>
      </w:r>
      <w:r>
        <w:rPr>
          <w:spacing w:val="-7"/>
          <w:position w:val="2"/>
        </w:rPr>
        <w:t xml:space="preserve"> </w:t>
      </w:r>
      <w:r>
        <w:rPr>
          <w:position w:val="2"/>
        </w:rPr>
        <w:t>we</w:t>
      </w:r>
      <w:r>
        <w:rPr>
          <w:spacing w:val="-3"/>
          <w:position w:val="2"/>
        </w:rPr>
        <w:t xml:space="preserve"> </w:t>
      </w:r>
      <w:r>
        <w:rPr>
          <w:position w:val="2"/>
        </w:rPr>
        <w:t>want to</w:t>
      </w:r>
      <w:r>
        <w:rPr>
          <w:spacing w:val="-6"/>
          <w:position w:val="2"/>
        </w:rPr>
        <w:t xml:space="preserve"> </w:t>
      </w:r>
      <w:r>
        <w:rPr>
          <w:position w:val="2"/>
        </w:rPr>
        <w:t>access the</w:t>
      </w:r>
      <w:r>
        <w:rPr>
          <w:spacing w:val="-3"/>
          <w:position w:val="2"/>
        </w:rPr>
        <w:t xml:space="preserve"> </w:t>
      </w:r>
      <w:r>
        <w:rPr>
          <w:position w:val="2"/>
        </w:rPr>
        <w:t>last</w:t>
      </w:r>
      <w:r>
        <w:rPr>
          <w:spacing w:val="-5"/>
          <w:position w:val="2"/>
        </w:rPr>
        <w:t xml:space="preserve"> </w:t>
      </w:r>
      <w:r>
        <w:rPr>
          <w:position w:val="2"/>
        </w:rPr>
        <w:t>node</w:t>
      </w:r>
      <w:r>
        <w:rPr>
          <w:spacing w:val="-3"/>
          <w:position w:val="2"/>
        </w:rPr>
        <w:t xml:space="preserve"> </w:t>
      </w:r>
      <w:r>
        <w:rPr>
          <w:position w:val="2"/>
        </w:rPr>
        <w:t>(N</w:t>
      </w:r>
      <w:proofErr w:type="spellStart"/>
      <w:r>
        <w:rPr>
          <w:sz w:val="14"/>
        </w:rPr>
        <w:t>n</w:t>
      </w:r>
      <w:proofErr w:type="spellEnd"/>
      <w:r>
        <w:rPr>
          <w:position w:val="2"/>
        </w:rPr>
        <w:t>), we</w:t>
      </w:r>
      <w:r>
        <w:rPr>
          <w:spacing w:val="-3"/>
          <w:position w:val="2"/>
        </w:rPr>
        <w:t xml:space="preserve"> </w:t>
      </w:r>
      <w:r>
        <w:rPr>
          <w:position w:val="2"/>
        </w:rPr>
        <w:t>cannot access it directly,</w:t>
      </w:r>
      <w:r>
        <w:rPr>
          <w:spacing w:val="-3"/>
          <w:position w:val="2"/>
        </w:rPr>
        <w:t xml:space="preserve"> </w:t>
      </w:r>
      <w:r>
        <w:rPr>
          <w:position w:val="2"/>
        </w:rPr>
        <w:t>it</w:t>
      </w:r>
      <w:r>
        <w:rPr>
          <w:spacing w:val="-5"/>
          <w:position w:val="2"/>
        </w:rPr>
        <w:t xml:space="preserve"> </w:t>
      </w:r>
      <w:r>
        <w:rPr>
          <w:position w:val="2"/>
        </w:rPr>
        <w:t>can</w:t>
      </w:r>
      <w:r>
        <w:rPr>
          <w:spacing w:val="-1"/>
          <w:position w:val="2"/>
        </w:rPr>
        <w:t xml:space="preserve"> </w:t>
      </w:r>
      <w:r>
        <w:rPr>
          <w:position w:val="2"/>
        </w:rPr>
        <w:t>be</w:t>
      </w:r>
      <w:r>
        <w:rPr>
          <w:spacing w:val="-3"/>
          <w:position w:val="2"/>
        </w:rPr>
        <w:t xml:space="preserve"> </w:t>
      </w:r>
      <w:r>
        <w:rPr>
          <w:position w:val="2"/>
        </w:rPr>
        <w:t xml:space="preserve">only </w:t>
      </w:r>
      <w:r>
        <w:t>accessed in linear fashion, which makes the system a bit slow. However, since we can place the process instructions in a non-contiguous fashion therefore, there will be no external fragmentation.</w:t>
      </w:r>
    </w:p>
    <w:p w14:paraId="41BE0043" w14:textId="77777777" w:rsidR="00BD5C1B" w:rsidRDefault="00BD5C1B">
      <w:pPr>
        <w:pStyle w:val="BodyText"/>
        <w:rPr>
          <w:sz w:val="20"/>
        </w:rPr>
      </w:pPr>
    </w:p>
    <w:p w14:paraId="311CD62B" w14:textId="77777777" w:rsidR="00BD5C1B" w:rsidRDefault="00535440">
      <w:pPr>
        <w:pStyle w:val="BodyText"/>
        <w:spacing w:before="2"/>
        <w:rPr>
          <w:sz w:val="16"/>
        </w:rPr>
      </w:pPr>
      <w:r>
        <w:rPr>
          <w:noProof/>
        </w:rPr>
        <mc:AlternateContent>
          <mc:Choice Requires="wpg">
            <w:drawing>
              <wp:anchor distT="0" distB="0" distL="0" distR="0" simplePos="0" relativeHeight="251722752" behindDoc="1" locked="0" layoutInCell="1" allowOverlap="1" wp14:anchorId="4BA3D823" wp14:editId="67A7974C">
                <wp:simplePos x="0" y="0"/>
                <wp:positionH relativeFrom="page">
                  <wp:posOffset>2403475</wp:posOffset>
                </wp:positionH>
                <wp:positionV relativeFrom="paragraph">
                  <wp:posOffset>133350</wp:posOffset>
                </wp:positionV>
                <wp:extent cx="3071495" cy="996315"/>
                <wp:effectExtent l="0" t="0" r="0" b="0"/>
                <wp:wrapTopAndBottom/>
                <wp:docPr id="631" name="docshapegroup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1495" cy="996315"/>
                          <a:chOff x="3785" y="210"/>
                          <a:chExt cx="4837" cy="1569"/>
                        </a:xfrm>
                      </wpg:grpSpPr>
                      <wps:wsp>
                        <wps:cNvPr id="632" name="docshape735"/>
                        <wps:cNvSpPr txBox="1">
                          <a:spLocks noChangeArrowheads="1"/>
                        </wps:cNvSpPr>
                        <wps:spPr bwMode="auto">
                          <a:xfrm>
                            <a:off x="5683" y="578"/>
                            <a:ext cx="985" cy="648"/>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2D0A95" w14:textId="77777777" w:rsidR="001D5FCA" w:rsidRDefault="001D5FCA">
                              <w:pPr>
                                <w:spacing w:before="199"/>
                                <w:ind w:left="386" w:right="335"/>
                                <w:jc w:val="center"/>
                                <w:rPr>
                                  <w:color w:val="000000"/>
                                </w:rPr>
                              </w:pPr>
                              <w:r>
                                <w:rPr>
                                  <w:color w:val="FFFFFF"/>
                                  <w:spacing w:val="-5"/>
                                </w:rPr>
                                <w:t>P2</w:t>
                              </w:r>
                            </w:p>
                          </w:txbxContent>
                        </wps:txbx>
                        <wps:bodyPr rot="0" vert="horz" wrap="square" lIns="0" tIns="0" rIns="0" bIns="0" anchor="t" anchorCtr="0" upright="1">
                          <a:noAutofit/>
                        </wps:bodyPr>
                      </wps:wsp>
                      <wps:wsp>
                        <wps:cNvPr id="633" name="docshape736"/>
                        <wps:cNvSpPr>
                          <a:spLocks noChangeArrowheads="1"/>
                        </wps:cNvSpPr>
                        <wps:spPr bwMode="auto">
                          <a:xfrm>
                            <a:off x="8610" y="578"/>
                            <a:ext cx="2" cy="648"/>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docshape737"/>
                        <wps:cNvSpPr>
                          <a:spLocks noChangeArrowheads="1"/>
                        </wps:cNvSpPr>
                        <wps:spPr bwMode="auto">
                          <a:xfrm>
                            <a:off x="3794" y="578"/>
                            <a:ext cx="4817" cy="648"/>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docshape738"/>
                        <wps:cNvSpPr>
                          <a:spLocks/>
                        </wps:cNvSpPr>
                        <wps:spPr bwMode="auto">
                          <a:xfrm>
                            <a:off x="6668" y="578"/>
                            <a:ext cx="1942" cy="647"/>
                          </a:xfrm>
                          <a:custGeom>
                            <a:avLst/>
                            <a:gdLst>
                              <a:gd name="T0" fmla="+- 0 7910 6669"/>
                              <a:gd name="T1" fmla="*/ T0 w 1942"/>
                              <a:gd name="T2" fmla="+- 0 579 579"/>
                              <a:gd name="T3" fmla="*/ 579 h 647"/>
                              <a:gd name="T4" fmla="+- 0 6669 6669"/>
                              <a:gd name="T5" fmla="*/ T4 w 1942"/>
                              <a:gd name="T6" fmla="+- 0 579 579"/>
                              <a:gd name="T7" fmla="*/ 579 h 647"/>
                              <a:gd name="T8" fmla="+- 0 6669 6669"/>
                              <a:gd name="T9" fmla="*/ T8 w 1942"/>
                              <a:gd name="T10" fmla="+- 0 1225 579"/>
                              <a:gd name="T11" fmla="*/ 1225 h 647"/>
                              <a:gd name="T12" fmla="+- 0 7910 6669"/>
                              <a:gd name="T13" fmla="*/ T12 w 1942"/>
                              <a:gd name="T14" fmla="+- 0 1225 579"/>
                              <a:gd name="T15" fmla="*/ 1225 h 647"/>
                              <a:gd name="T16" fmla="+- 0 7910 6669"/>
                              <a:gd name="T17" fmla="*/ T16 w 1942"/>
                              <a:gd name="T18" fmla="+- 0 579 579"/>
                              <a:gd name="T19" fmla="*/ 579 h 647"/>
                              <a:gd name="T20" fmla="+- 0 8610 6669"/>
                              <a:gd name="T21" fmla="*/ T20 w 1942"/>
                              <a:gd name="T22" fmla="+- 0 579 579"/>
                              <a:gd name="T23" fmla="*/ 579 h 647"/>
                              <a:gd name="T24" fmla="+- 0 8609 6669"/>
                              <a:gd name="T25" fmla="*/ T24 w 1942"/>
                              <a:gd name="T26" fmla="+- 0 579 579"/>
                              <a:gd name="T27" fmla="*/ 579 h 647"/>
                              <a:gd name="T28" fmla="+- 0 8609 6669"/>
                              <a:gd name="T29" fmla="*/ T28 w 1942"/>
                              <a:gd name="T30" fmla="+- 0 1225 579"/>
                              <a:gd name="T31" fmla="*/ 1225 h 647"/>
                              <a:gd name="T32" fmla="+- 0 8610 6669"/>
                              <a:gd name="T33" fmla="*/ T32 w 1942"/>
                              <a:gd name="T34" fmla="+- 0 1225 579"/>
                              <a:gd name="T35" fmla="*/ 1225 h 647"/>
                              <a:gd name="T36" fmla="+- 0 8610 6669"/>
                              <a:gd name="T37" fmla="*/ T36 w 1942"/>
                              <a:gd name="T38" fmla="+- 0 579 579"/>
                              <a:gd name="T39" fmla="*/ 579 h 6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42" h="647">
                                <a:moveTo>
                                  <a:pt x="1241" y="0"/>
                                </a:moveTo>
                                <a:lnTo>
                                  <a:pt x="0" y="0"/>
                                </a:lnTo>
                                <a:lnTo>
                                  <a:pt x="0" y="646"/>
                                </a:lnTo>
                                <a:lnTo>
                                  <a:pt x="1241" y="646"/>
                                </a:lnTo>
                                <a:lnTo>
                                  <a:pt x="1241" y="0"/>
                                </a:lnTo>
                                <a:close/>
                                <a:moveTo>
                                  <a:pt x="1941" y="0"/>
                                </a:moveTo>
                                <a:lnTo>
                                  <a:pt x="1940" y="0"/>
                                </a:lnTo>
                                <a:lnTo>
                                  <a:pt x="1940" y="646"/>
                                </a:lnTo>
                                <a:lnTo>
                                  <a:pt x="1941" y="646"/>
                                </a:lnTo>
                                <a:lnTo>
                                  <a:pt x="1941" y="0"/>
                                </a:lnTo>
                                <a:close/>
                              </a:path>
                            </a:pathLst>
                          </a:custGeom>
                          <a:solidFill>
                            <a:srgbClr val="5482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docshape739"/>
                        <wps:cNvSpPr>
                          <a:spLocks noChangeArrowheads="1"/>
                        </wps:cNvSpPr>
                        <wps:spPr bwMode="auto">
                          <a:xfrm>
                            <a:off x="6668" y="578"/>
                            <a:ext cx="1942" cy="647"/>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 name="Line 646"/>
                        <wps:cNvCnPr>
                          <a:cxnSpLocks noChangeShapeType="1"/>
                        </wps:cNvCnPr>
                        <wps:spPr bwMode="auto">
                          <a:xfrm>
                            <a:off x="3795" y="363"/>
                            <a:ext cx="0" cy="2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 name="Line 645"/>
                        <wps:cNvCnPr>
                          <a:cxnSpLocks noChangeShapeType="1"/>
                        </wps:cNvCnPr>
                        <wps:spPr bwMode="auto">
                          <a:xfrm>
                            <a:off x="8612" y="351"/>
                            <a:ext cx="0" cy="2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docshape740"/>
                        <wps:cNvSpPr>
                          <a:spLocks/>
                        </wps:cNvSpPr>
                        <wps:spPr bwMode="auto">
                          <a:xfrm>
                            <a:off x="3862" y="290"/>
                            <a:ext cx="4669" cy="121"/>
                          </a:xfrm>
                          <a:custGeom>
                            <a:avLst/>
                            <a:gdLst>
                              <a:gd name="T0" fmla="+- 0 5683 3862"/>
                              <a:gd name="T1" fmla="*/ T0 w 4669"/>
                              <a:gd name="T2" fmla="+- 0 358 291"/>
                              <a:gd name="T3" fmla="*/ 358 h 121"/>
                              <a:gd name="T4" fmla="+- 0 3982 3862"/>
                              <a:gd name="T5" fmla="*/ T4 w 4669"/>
                              <a:gd name="T6" fmla="+- 0 346 291"/>
                              <a:gd name="T7" fmla="*/ 346 h 121"/>
                              <a:gd name="T8" fmla="+- 0 3982 3862"/>
                              <a:gd name="T9" fmla="*/ T8 w 4669"/>
                              <a:gd name="T10" fmla="+- 0 346 291"/>
                              <a:gd name="T11" fmla="*/ 346 h 121"/>
                              <a:gd name="T12" fmla="+- 0 3983 3862"/>
                              <a:gd name="T13" fmla="*/ T12 w 4669"/>
                              <a:gd name="T14" fmla="+- 0 291 291"/>
                              <a:gd name="T15" fmla="*/ 291 h 121"/>
                              <a:gd name="T16" fmla="+- 0 3862 3862"/>
                              <a:gd name="T17" fmla="*/ T16 w 4669"/>
                              <a:gd name="T18" fmla="+- 0 351 291"/>
                              <a:gd name="T19" fmla="*/ 351 h 121"/>
                              <a:gd name="T20" fmla="+- 0 3982 3862"/>
                              <a:gd name="T21" fmla="*/ T20 w 4669"/>
                              <a:gd name="T22" fmla="+- 0 411 291"/>
                              <a:gd name="T23" fmla="*/ 411 h 121"/>
                              <a:gd name="T24" fmla="+- 0 3982 3862"/>
                              <a:gd name="T25" fmla="*/ T24 w 4669"/>
                              <a:gd name="T26" fmla="+- 0 356 291"/>
                              <a:gd name="T27" fmla="*/ 356 h 121"/>
                              <a:gd name="T28" fmla="+- 0 5683 3862"/>
                              <a:gd name="T29" fmla="*/ T28 w 4669"/>
                              <a:gd name="T30" fmla="+- 0 368 291"/>
                              <a:gd name="T31" fmla="*/ 368 h 121"/>
                              <a:gd name="T32" fmla="+- 0 5683 3862"/>
                              <a:gd name="T33" fmla="*/ T32 w 4669"/>
                              <a:gd name="T34" fmla="+- 0 358 291"/>
                              <a:gd name="T35" fmla="*/ 358 h 121"/>
                              <a:gd name="T36" fmla="+- 0 8531 3862"/>
                              <a:gd name="T37" fmla="*/ T36 w 4669"/>
                              <a:gd name="T38" fmla="+- 0 351 291"/>
                              <a:gd name="T39" fmla="*/ 351 h 121"/>
                              <a:gd name="T40" fmla="+- 0 8411 3862"/>
                              <a:gd name="T41" fmla="*/ T40 w 4669"/>
                              <a:gd name="T42" fmla="+- 0 291 291"/>
                              <a:gd name="T43" fmla="*/ 291 h 121"/>
                              <a:gd name="T44" fmla="+- 0 8411 3862"/>
                              <a:gd name="T45" fmla="*/ T44 w 4669"/>
                              <a:gd name="T46" fmla="+- 0 346 291"/>
                              <a:gd name="T47" fmla="*/ 346 h 121"/>
                              <a:gd name="T48" fmla="+- 0 6601 3862"/>
                              <a:gd name="T49" fmla="*/ T48 w 4669"/>
                              <a:gd name="T50" fmla="+- 0 346 291"/>
                              <a:gd name="T51" fmla="*/ 346 h 121"/>
                              <a:gd name="T52" fmla="+- 0 6601 3862"/>
                              <a:gd name="T53" fmla="*/ T52 w 4669"/>
                              <a:gd name="T54" fmla="+- 0 356 291"/>
                              <a:gd name="T55" fmla="*/ 356 h 121"/>
                              <a:gd name="T56" fmla="+- 0 8411 3862"/>
                              <a:gd name="T57" fmla="*/ T56 w 4669"/>
                              <a:gd name="T58" fmla="+- 0 356 291"/>
                              <a:gd name="T59" fmla="*/ 356 h 121"/>
                              <a:gd name="T60" fmla="+- 0 8411 3862"/>
                              <a:gd name="T61" fmla="*/ T60 w 4669"/>
                              <a:gd name="T62" fmla="+- 0 411 291"/>
                              <a:gd name="T63" fmla="*/ 411 h 121"/>
                              <a:gd name="T64" fmla="+- 0 8521 3862"/>
                              <a:gd name="T65" fmla="*/ T64 w 4669"/>
                              <a:gd name="T66" fmla="+- 0 356 291"/>
                              <a:gd name="T67" fmla="*/ 356 h 121"/>
                              <a:gd name="T68" fmla="+- 0 8531 3862"/>
                              <a:gd name="T69" fmla="*/ T68 w 4669"/>
                              <a:gd name="T70" fmla="+- 0 351 291"/>
                              <a:gd name="T71" fmla="*/ 351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669" h="121">
                                <a:moveTo>
                                  <a:pt x="1821" y="67"/>
                                </a:moveTo>
                                <a:lnTo>
                                  <a:pt x="120" y="55"/>
                                </a:lnTo>
                                <a:lnTo>
                                  <a:pt x="121" y="0"/>
                                </a:lnTo>
                                <a:lnTo>
                                  <a:pt x="0" y="60"/>
                                </a:lnTo>
                                <a:lnTo>
                                  <a:pt x="120" y="120"/>
                                </a:lnTo>
                                <a:lnTo>
                                  <a:pt x="120" y="65"/>
                                </a:lnTo>
                                <a:lnTo>
                                  <a:pt x="1821" y="77"/>
                                </a:lnTo>
                                <a:lnTo>
                                  <a:pt x="1821" y="67"/>
                                </a:lnTo>
                                <a:close/>
                                <a:moveTo>
                                  <a:pt x="4669" y="60"/>
                                </a:moveTo>
                                <a:lnTo>
                                  <a:pt x="4549" y="0"/>
                                </a:lnTo>
                                <a:lnTo>
                                  <a:pt x="4549" y="55"/>
                                </a:lnTo>
                                <a:lnTo>
                                  <a:pt x="2739" y="55"/>
                                </a:lnTo>
                                <a:lnTo>
                                  <a:pt x="2739" y="65"/>
                                </a:lnTo>
                                <a:lnTo>
                                  <a:pt x="4549" y="65"/>
                                </a:lnTo>
                                <a:lnTo>
                                  <a:pt x="4549" y="120"/>
                                </a:lnTo>
                                <a:lnTo>
                                  <a:pt x="4659" y="65"/>
                                </a:lnTo>
                                <a:lnTo>
                                  <a:pt x="4669"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docshape741"/>
                        <wps:cNvSpPr>
                          <a:spLocks noChangeArrowheads="1"/>
                        </wps:cNvSpPr>
                        <wps:spPr bwMode="auto">
                          <a:xfrm>
                            <a:off x="7910" y="578"/>
                            <a:ext cx="700" cy="647"/>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docshape742"/>
                        <wps:cNvSpPr>
                          <a:spLocks noChangeArrowheads="1"/>
                        </wps:cNvSpPr>
                        <wps:spPr bwMode="auto">
                          <a:xfrm>
                            <a:off x="7910" y="578"/>
                            <a:ext cx="700" cy="647"/>
                          </a:xfrm>
                          <a:prstGeom prst="rect">
                            <a:avLst/>
                          </a:prstGeom>
                          <a:noFill/>
                          <a:ln w="12700">
                            <a:solidFill>
                              <a:srgbClr val="BF9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Line 641"/>
                        <wps:cNvCnPr>
                          <a:cxnSpLocks noChangeShapeType="1"/>
                        </wps:cNvCnPr>
                        <wps:spPr bwMode="auto">
                          <a:xfrm>
                            <a:off x="6669" y="1227"/>
                            <a:ext cx="513"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Line 640"/>
                        <wps:cNvCnPr>
                          <a:cxnSpLocks noChangeShapeType="1"/>
                        </wps:cNvCnPr>
                        <wps:spPr bwMode="auto">
                          <a:xfrm>
                            <a:off x="7006" y="1239"/>
                            <a:ext cx="513"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 name="Line 639"/>
                        <wps:cNvCnPr>
                          <a:cxnSpLocks noChangeShapeType="1"/>
                        </wps:cNvCnPr>
                        <wps:spPr bwMode="auto">
                          <a:xfrm>
                            <a:off x="7397" y="1239"/>
                            <a:ext cx="513"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Line 638"/>
                        <wps:cNvCnPr>
                          <a:cxnSpLocks noChangeShapeType="1"/>
                        </wps:cNvCnPr>
                        <wps:spPr bwMode="auto">
                          <a:xfrm>
                            <a:off x="4132" y="1227"/>
                            <a:ext cx="0" cy="54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Line 637"/>
                        <wps:cNvCnPr>
                          <a:cxnSpLocks noChangeShapeType="1"/>
                        </wps:cNvCnPr>
                        <wps:spPr bwMode="auto">
                          <a:xfrm>
                            <a:off x="4127" y="1774"/>
                            <a:ext cx="417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docshape743"/>
                        <wps:cNvSpPr>
                          <a:spLocks/>
                        </wps:cNvSpPr>
                        <wps:spPr bwMode="auto">
                          <a:xfrm>
                            <a:off x="8242" y="1238"/>
                            <a:ext cx="120" cy="533"/>
                          </a:xfrm>
                          <a:custGeom>
                            <a:avLst/>
                            <a:gdLst>
                              <a:gd name="T0" fmla="+- 0 8298 8243"/>
                              <a:gd name="T1" fmla="*/ T0 w 120"/>
                              <a:gd name="T2" fmla="+- 0 1359 1239"/>
                              <a:gd name="T3" fmla="*/ 1359 h 533"/>
                              <a:gd name="T4" fmla="+- 0 8298 8243"/>
                              <a:gd name="T5" fmla="*/ T4 w 120"/>
                              <a:gd name="T6" fmla="+- 0 1772 1239"/>
                              <a:gd name="T7" fmla="*/ 1772 h 533"/>
                              <a:gd name="T8" fmla="+- 0 8308 8243"/>
                              <a:gd name="T9" fmla="*/ T8 w 120"/>
                              <a:gd name="T10" fmla="+- 0 1772 1239"/>
                              <a:gd name="T11" fmla="*/ 1772 h 533"/>
                              <a:gd name="T12" fmla="+- 0 8308 8243"/>
                              <a:gd name="T13" fmla="*/ T12 w 120"/>
                              <a:gd name="T14" fmla="+- 0 1359 1239"/>
                              <a:gd name="T15" fmla="*/ 1359 h 533"/>
                              <a:gd name="T16" fmla="+- 0 8298 8243"/>
                              <a:gd name="T17" fmla="*/ T16 w 120"/>
                              <a:gd name="T18" fmla="+- 0 1359 1239"/>
                              <a:gd name="T19" fmla="*/ 1359 h 533"/>
                              <a:gd name="T20" fmla="+- 0 8353 8243"/>
                              <a:gd name="T21" fmla="*/ T20 w 120"/>
                              <a:gd name="T22" fmla="+- 0 1339 1239"/>
                              <a:gd name="T23" fmla="*/ 1339 h 533"/>
                              <a:gd name="T24" fmla="+- 0 8308 8243"/>
                              <a:gd name="T25" fmla="*/ T24 w 120"/>
                              <a:gd name="T26" fmla="+- 0 1339 1239"/>
                              <a:gd name="T27" fmla="*/ 1339 h 533"/>
                              <a:gd name="T28" fmla="+- 0 8308 8243"/>
                              <a:gd name="T29" fmla="*/ T28 w 120"/>
                              <a:gd name="T30" fmla="+- 0 1359 1239"/>
                              <a:gd name="T31" fmla="*/ 1359 h 533"/>
                              <a:gd name="T32" fmla="+- 0 8363 8243"/>
                              <a:gd name="T33" fmla="*/ T32 w 120"/>
                              <a:gd name="T34" fmla="+- 0 1359 1239"/>
                              <a:gd name="T35" fmla="*/ 1359 h 533"/>
                              <a:gd name="T36" fmla="+- 0 8353 8243"/>
                              <a:gd name="T37" fmla="*/ T36 w 120"/>
                              <a:gd name="T38" fmla="+- 0 1339 1239"/>
                              <a:gd name="T39" fmla="*/ 1339 h 533"/>
                              <a:gd name="T40" fmla="+- 0 8308 8243"/>
                              <a:gd name="T41" fmla="*/ T40 w 120"/>
                              <a:gd name="T42" fmla="+- 0 1339 1239"/>
                              <a:gd name="T43" fmla="*/ 1339 h 533"/>
                              <a:gd name="T44" fmla="+- 0 8298 8243"/>
                              <a:gd name="T45" fmla="*/ T44 w 120"/>
                              <a:gd name="T46" fmla="+- 0 1339 1239"/>
                              <a:gd name="T47" fmla="*/ 1339 h 533"/>
                              <a:gd name="T48" fmla="+- 0 8298 8243"/>
                              <a:gd name="T49" fmla="*/ T48 w 120"/>
                              <a:gd name="T50" fmla="+- 0 1359 1239"/>
                              <a:gd name="T51" fmla="*/ 1359 h 533"/>
                              <a:gd name="T52" fmla="+- 0 8308 8243"/>
                              <a:gd name="T53" fmla="*/ T52 w 120"/>
                              <a:gd name="T54" fmla="+- 0 1359 1239"/>
                              <a:gd name="T55" fmla="*/ 1359 h 533"/>
                              <a:gd name="T56" fmla="+- 0 8308 8243"/>
                              <a:gd name="T57" fmla="*/ T56 w 120"/>
                              <a:gd name="T58" fmla="+- 0 1339 1239"/>
                              <a:gd name="T59" fmla="*/ 1339 h 533"/>
                              <a:gd name="T60" fmla="+- 0 8303 8243"/>
                              <a:gd name="T61" fmla="*/ T60 w 120"/>
                              <a:gd name="T62" fmla="+- 0 1239 1239"/>
                              <a:gd name="T63" fmla="*/ 1239 h 533"/>
                              <a:gd name="T64" fmla="+- 0 8243 8243"/>
                              <a:gd name="T65" fmla="*/ T64 w 120"/>
                              <a:gd name="T66" fmla="+- 0 1359 1239"/>
                              <a:gd name="T67" fmla="*/ 1359 h 533"/>
                              <a:gd name="T68" fmla="+- 0 8298 8243"/>
                              <a:gd name="T69" fmla="*/ T68 w 120"/>
                              <a:gd name="T70" fmla="+- 0 1359 1239"/>
                              <a:gd name="T71" fmla="*/ 1359 h 533"/>
                              <a:gd name="T72" fmla="+- 0 8298 8243"/>
                              <a:gd name="T73" fmla="*/ T72 w 120"/>
                              <a:gd name="T74" fmla="+- 0 1339 1239"/>
                              <a:gd name="T75" fmla="*/ 1339 h 533"/>
                              <a:gd name="T76" fmla="+- 0 8353 8243"/>
                              <a:gd name="T77" fmla="*/ T76 w 120"/>
                              <a:gd name="T78" fmla="+- 0 1339 1239"/>
                              <a:gd name="T79" fmla="*/ 1339 h 533"/>
                              <a:gd name="T80" fmla="+- 0 8303 8243"/>
                              <a:gd name="T81" fmla="*/ T80 w 120"/>
                              <a:gd name="T82" fmla="+- 0 1239 1239"/>
                              <a:gd name="T83" fmla="*/ 1239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533">
                                <a:moveTo>
                                  <a:pt x="55" y="120"/>
                                </a:moveTo>
                                <a:lnTo>
                                  <a:pt x="55" y="533"/>
                                </a:lnTo>
                                <a:lnTo>
                                  <a:pt x="65" y="533"/>
                                </a:lnTo>
                                <a:lnTo>
                                  <a:pt x="65" y="120"/>
                                </a:lnTo>
                                <a:lnTo>
                                  <a:pt x="55" y="120"/>
                                </a:lnTo>
                                <a:close/>
                                <a:moveTo>
                                  <a:pt x="110" y="100"/>
                                </a:moveTo>
                                <a:lnTo>
                                  <a:pt x="65" y="100"/>
                                </a:lnTo>
                                <a:lnTo>
                                  <a:pt x="65" y="120"/>
                                </a:lnTo>
                                <a:lnTo>
                                  <a:pt x="120" y="120"/>
                                </a:lnTo>
                                <a:lnTo>
                                  <a:pt x="110" y="100"/>
                                </a:lnTo>
                                <a:close/>
                                <a:moveTo>
                                  <a:pt x="65" y="100"/>
                                </a:moveTo>
                                <a:lnTo>
                                  <a:pt x="55" y="100"/>
                                </a:lnTo>
                                <a:lnTo>
                                  <a:pt x="55" y="120"/>
                                </a:lnTo>
                                <a:lnTo>
                                  <a:pt x="65" y="120"/>
                                </a:lnTo>
                                <a:lnTo>
                                  <a:pt x="65" y="100"/>
                                </a:lnTo>
                                <a:close/>
                                <a:moveTo>
                                  <a:pt x="60" y="0"/>
                                </a:moveTo>
                                <a:lnTo>
                                  <a:pt x="0" y="120"/>
                                </a:lnTo>
                                <a:lnTo>
                                  <a:pt x="55" y="120"/>
                                </a:lnTo>
                                <a:lnTo>
                                  <a:pt x="55" y="100"/>
                                </a:lnTo>
                                <a:lnTo>
                                  <a:pt x="110" y="10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docshape744"/>
                        <wps:cNvSpPr txBox="1">
                          <a:spLocks noChangeArrowheads="1"/>
                        </wps:cNvSpPr>
                        <wps:spPr bwMode="auto">
                          <a:xfrm>
                            <a:off x="5766" y="210"/>
                            <a:ext cx="60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853EE" w14:textId="77777777" w:rsidR="001D5FCA" w:rsidRDefault="001D5FCA">
                              <w:pPr>
                                <w:spacing w:line="244" w:lineRule="exact"/>
                              </w:pPr>
                              <w:r>
                                <w:t>10</w:t>
                              </w:r>
                              <w:r>
                                <w:rPr>
                                  <w:spacing w:val="2"/>
                                </w:rPr>
                                <w:t xml:space="preserve"> </w:t>
                              </w:r>
                              <w:r>
                                <w:rPr>
                                  <w:spacing w:val="-5"/>
                                </w:rPr>
                                <w:t>KB</w:t>
                              </w:r>
                            </w:p>
                          </w:txbxContent>
                        </wps:txbx>
                        <wps:bodyPr rot="0" vert="horz" wrap="square" lIns="0" tIns="0" rIns="0" bIns="0" anchor="t" anchorCtr="0" upright="1">
                          <a:noAutofit/>
                        </wps:bodyPr>
                      </wps:wsp>
                      <wps:wsp>
                        <wps:cNvPr id="649" name="docshape745"/>
                        <wps:cNvSpPr txBox="1">
                          <a:spLocks noChangeArrowheads="1"/>
                        </wps:cNvSpPr>
                        <wps:spPr bwMode="auto">
                          <a:xfrm>
                            <a:off x="4278" y="1376"/>
                            <a:ext cx="49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36C7B" w14:textId="77777777" w:rsidR="001D5FCA" w:rsidRDefault="001D5FCA">
                              <w:pPr>
                                <w:spacing w:line="244" w:lineRule="exact"/>
                              </w:pPr>
                              <w:r>
                                <w:t>4</w:t>
                              </w:r>
                              <w:r>
                                <w:rPr>
                                  <w:spacing w:val="2"/>
                                </w:rPr>
                                <w:t xml:space="preserve"> </w:t>
                              </w:r>
                              <w:r>
                                <w:rPr>
                                  <w:spacing w:val="-5"/>
                                </w:rPr>
                                <w:t>KB</w:t>
                              </w:r>
                            </w:p>
                          </w:txbxContent>
                        </wps:txbx>
                        <wps:bodyPr rot="0" vert="horz" wrap="square" lIns="0" tIns="0" rIns="0" bIns="0" anchor="t" anchorCtr="0" upright="1">
                          <a:noAutofit/>
                        </wps:bodyPr>
                      </wps:wsp>
                      <wps:wsp>
                        <wps:cNvPr id="650" name="docshape746"/>
                        <wps:cNvSpPr txBox="1">
                          <a:spLocks noChangeArrowheads="1"/>
                        </wps:cNvSpPr>
                        <wps:spPr bwMode="auto">
                          <a:xfrm>
                            <a:off x="5901" y="1376"/>
                            <a:ext cx="49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CFDAE" w14:textId="77777777" w:rsidR="001D5FCA" w:rsidRDefault="001D5FCA">
                              <w:pPr>
                                <w:spacing w:line="244" w:lineRule="exact"/>
                              </w:pPr>
                              <w:r>
                                <w:t>2</w:t>
                              </w:r>
                              <w:r>
                                <w:rPr>
                                  <w:spacing w:val="2"/>
                                </w:rPr>
                                <w:t xml:space="preserve"> </w:t>
                              </w:r>
                              <w:r>
                                <w:rPr>
                                  <w:spacing w:val="-5"/>
                                </w:rPr>
                                <w:t>KB</w:t>
                              </w:r>
                            </w:p>
                          </w:txbxContent>
                        </wps:txbx>
                        <wps:bodyPr rot="0" vert="horz" wrap="square" lIns="0" tIns="0" rIns="0" bIns="0" anchor="t" anchorCtr="0" upright="1">
                          <a:noAutofit/>
                        </wps:bodyPr>
                      </wps:wsp>
                      <wps:wsp>
                        <wps:cNvPr id="651" name="docshape747"/>
                        <wps:cNvSpPr txBox="1">
                          <a:spLocks noChangeArrowheads="1"/>
                        </wps:cNvSpPr>
                        <wps:spPr bwMode="auto">
                          <a:xfrm>
                            <a:off x="7494" y="1376"/>
                            <a:ext cx="49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C8540" w14:textId="77777777" w:rsidR="001D5FCA" w:rsidRDefault="001D5FCA">
                              <w:pPr>
                                <w:spacing w:line="244" w:lineRule="exact"/>
                              </w:pPr>
                              <w:r>
                                <w:t>4</w:t>
                              </w:r>
                              <w:r>
                                <w:rPr>
                                  <w:spacing w:val="2"/>
                                </w:rPr>
                                <w:t xml:space="preserve"> </w:t>
                              </w:r>
                              <w:r>
                                <w:rPr>
                                  <w:spacing w:val="-5"/>
                                </w:rPr>
                                <w:t>KB</w:t>
                              </w:r>
                            </w:p>
                          </w:txbxContent>
                        </wps:txbx>
                        <wps:bodyPr rot="0" vert="horz" wrap="square" lIns="0" tIns="0" rIns="0" bIns="0" anchor="t" anchorCtr="0" upright="1">
                          <a:noAutofit/>
                        </wps:bodyPr>
                      </wps:wsp>
                      <wps:wsp>
                        <wps:cNvPr id="652" name="docshape748"/>
                        <wps:cNvSpPr txBox="1">
                          <a:spLocks noChangeArrowheads="1"/>
                        </wps:cNvSpPr>
                        <wps:spPr bwMode="auto">
                          <a:xfrm>
                            <a:off x="7910" y="588"/>
                            <a:ext cx="702"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9CB6C" w14:textId="77777777" w:rsidR="001D5FCA" w:rsidRDefault="001D5FCA">
                              <w:pPr>
                                <w:spacing w:before="189"/>
                                <w:ind w:left="237"/>
                              </w:pPr>
                              <w:r>
                                <w:rPr>
                                  <w:color w:val="FFFFFF"/>
                                  <w:spacing w:val="-5"/>
                                </w:rPr>
                                <w:t>P1</w:t>
                              </w:r>
                            </w:p>
                          </w:txbxContent>
                        </wps:txbx>
                        <wps:bodyPr rot="0" vert="horz" wrap="square" lIns="0" tIns="0" rIns="0" bIns="0" anchor="t" anchorCtr="0" upright="1">
                          <a:noAutofit/>
                        </wps:bodyPr>
                      </wps:wsp>
                      <wps:wsp>
                        <wps:cNvPr id="653" name="docshape749"/>
                        <wps:cNvSpPr txBox="1">
                          <a:spLocks noChangeArrowheads="1"/>
                        </wps:cNvSpPr>
                        <wps:spPr bwMode="auto">
                          <a:xfrm>
                            <a:off x="3794" y="578"/>
                            <a:ext cx="1890" cy="648"/>
                          </a:xfrm>
                          <a:prstGeom prst="rect">
                            <a:avLst/>
                          </a:prstGeom>
                          <a:solidFill>
                            <a:srgbClr val="BF9000"/>
                          </a:solidFill>
                          <a:ln w="12700">
                            <a:solidFill>
                              <a:srgbClr val="BF9000"/>
                            </a:solidFill>
                            <a:prstDash val="solid"/>
                            <a:miter lim="800000"/>
                            <a:headEnd/>
                            <a:tailEnd/>
                          </a:ln>
                        </wps:spPr>
                        <wps:txbx>
                          <w:txbxContent>
                            <w:p w14:paraId="4A7F433E" w14:textId="77777777" w:rsidR="001D5FCA" w:rsidRDefault="001D5FCA">
                              <w:pPr>
                                <w:spacing w:before="189"/>
                                <w:ind w:left="803" w:right="803"/>
                                <w:jc w:val="center"/>
                                <w:rPr>
                                  <w:color w:val="000000"/>
                                </w:rPr>
                              </w:pPr>
                              <w:r>
                                <w:rPr>
                                  <w:color w:val="FFFFFF"/>
                                  <w:spacing w:val="-5"/>
                                </w:rPr>
                                <w:t>P1</w:t>
                              </w:r>
                            </w:p>
                          </w:txbxContent>
                        </wps:txbx>
                        <wps:bodyPr rot="0" vert="horz" wrap="square" lIns="0" tIns="0" rIns="0" bIns="0" anchor="t" anchorCtr="0" upright="1">
                          <a:noAutofit/>
                        </wps:bodyPr>
                      </wps:wsp>
                      <wps:wsp>
                        <wps:cNvPr id="654" name="docshape750"/>
                        <wps:cNvSpPr txBox="1">
                          <a:spLocks noChangeArrowheads="1"/>
                        </wps:cNvSpPr>
                        <wps:spPr bwMode="auto">
                          <a:xfrm>
                            <a:off x="6803" y="680"/>
                            <a:ext cx="933" cy="419"/>
                          </a:xfrm>
                          <a:prstGeom prst="rect">
                            <a:avLst/>
                          </a:prstGeom>
                          <a:solidFill>
                            <a:srgbClr val="FFFFFF"/>
                          </a:solidFill>
                          <a:ln w="6350">
                            <a:solidFill>
                              <a:srgbClr val="000000"/>
                            </a:solidFill>
                            <a:prstDash val="solid"/>
                            <a:miter lim="800000"/>
                            <a:headEnd/>
                            <a:tailEnd/>
                          </a:ln>
                        </wps:spPr>
                        <wps:txbx>
                          <w:txbxContent>
                            <w:p w14:paraId="3454B71E" w14:textId="77777777" w:rsidR="001D5FCA" w:rsidRDefault="001D5FCA">
                              <w:pPr>
                                <w:spacing w:before="73"/>
                                <w:ind w:left="143"/>
                                <w:rPr>
                                  <w:color w:val="000000"/>
                                </w:rPr>
                              </w:pPr>
                              <w:r>
                                <w:rPr>
                                  <w:color w:val="000000"/>
                                  <w:spacing w:val="-5"/>
                                </w:rPr>
                                <w:t>3KB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A3D823" id="docshapegroup734" o:spid="_x0000_s1621" style="position:absolute;margin-left:189.25pt;margin-top:10.5pt;width:241.85pt;height:78.45pt;z-index:-251593728;mso-wrap-distance-left:0;mso-wrap-distance-right:0;mso-position-horizontal-relative:page;mso-position-vertical-relative:text" coordorigin="3785,210" coordsize="4837,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">
                <v:shape id="docshape735" o:spid="_x0000_s1622" type="#_x0000_t202" style="position:absolute;left:5683;top:578;width:985;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" fillcolor="#4472c4" stroked="f">
                  <v:textbox inset="0,0,0,0">
                    <w:txbxContent>
                      <w:p w14:paraId="2F2D0A95" w14:textId="77777777" w:rsidR="001D5FCA" w:rsidRDefault="001D5FCA">
                        <w:pPr>
                          <w:spacing w:before="199"/>
                          <w:ind w:left="386" w:right="335"/>
                          <w:jc w:val="center"/>
                          <w:rPr>
                            <w:color w:val="000000"/>
                          </w:rPr>
                        </w:pPr>
                        <w:r>
                          <w:rPr>
                            <w:color w:val="FFFFFF"/>
                            <w:spacing w:val="-5"/>
                          </w:rPr>
                          <w:t>P2</w:t>
                        </w:r>
                      </w:p>
                    </w:txbxContent>
                  </v:textbox>
                </v:shape>
                <v:rect id="docshape736" o:spid="_x0000_s1623" style="position:absolute;left:8610;top:578;width: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" fillcolor="#4472c4" stroked="f"/>
                <v:rect id="docshape737" o:spid="_x0000_s1624" style="position:absolute;left:3794;top:578;width:4817;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" filled="f" strokecolor="#2f528f" strokeweight="1pt"/>
                <v:shape id="docshape738" o:spid="_x0000_s1625" style="position:absolute;left:6668;top:578;width:1942;height:647;visibility:visible;mso-wrap-style:square;v-text-anchor:top" coordsize="1942,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" path="m1241,l,,,646r1241,l1241,xm1941,r-1,l1940,646r1,l1941,xe" fillcolor="#548235" stroked="f">
                  <v:path arrowok="t" o:connecttype="custom" o:connectlocs="1241,579;0,579;0,1225;1241,1225;1241,579;1941,579;1940,579;1940,1225;1941,1225;1941,579" o:connectangles="0,0,0,0,0,0,0,0,0,0"/>
                </v:shape>
                <v:rect id="docshape739" o:spid="_x0000_s1626" style="position:absolute;left:6668;top:578;width:1942;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" filled="f" strokecolor="#2f528f" strokeweight="1pt"/>
                <v:line id="Line 646" o:spid="_x0000_s1627" style="position:absolute;visibility:visible;mso-wrap-style:square" from="3795,363" to="379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" strokeweight=".5pt"/>
                <v:line id="Line 645" o:spid="_x0000_s1628" style="position:absolute;visibility:visible;mso-wrap-style:square" from="8612,351" to="861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" strokeweight=".5pt"/>
                <v:shape id="docshape740" o:spid="_x0000_s1629" style="position:absolute;left:3862;top:290;width:4669;height:121;visibility:visible;mso-wrap-style:square;v-text-anchor:top" coordsize="4669,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" path="m1821,67l120,55,121,,,60r120,60l120,65,1821,77r,-10xm4669,60l4549,r,55l2739,55r,10l4549,65r,55l4659,65r10,-5xe" fillcolor="black" stroked="f">
                  <v:path arrowok="t" o:connecttype="custom" o:connectlocs="1821,358;120,346;120,346;121,291;0,351;120,411;120,356;1821,368;1821,358;4669,351;4549,291;4549,346;2739,346;2739,356;4549,356;4549,411;4659,356;4669,351" o:connectangles="0,0,0,0,0,0,0,0,0,0,0,0,0,0,0,0,0,0"/>
                </v:shape>
                <v:rect id="docshape741" o:spid="_x0000_s1630" style="position:absolute;left:7910;top:578;width:700;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" fillcolor="#bf9000" stroked="f"/>
                <v:rect id="docshape742" o:spid="_x0000_s1631" style="position:absolute;left:7910;top:578;width:700;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" filled="f" strokecolor="#bf9000" strokeweight="1pt"/>
                <v:line id="Line 641" o:spid="_x0000_s1632" style="position:absolute;visibility:visible;mso-wrap-style:square" from="6669,1227" to="7182,1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" strokeweight=".5pt"/>
                <v:line id="Line 640" o:spid="_x0000_s1633" style="position:absolute;visibility:visible;mso-wrap-style:square" from="7006,1239" to="7519,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" strokeweight=".5pt"/>
                <v:line id="Line 639" o:spid="_x0000_s1634" style="position:absolute;visibility:visible;mso-wrap-style:square" from="7397,1239" to="7910,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" strokeweight=".5pt"/>
                <v:line id="Line 638" o:spid="_x0000_s1635" style="position:absolute;visibility:visible;mso-wrap-style:square" from="4132,1227" to="4132,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" strokeweight=".5pt"/>
                <v:line id="Line 637" o:spid="_x0000_s1636" style="position:absolute;visibility:visible;mso-wrap-style:square" from="4127,1774" to="8303,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" strokeweight=".5pt"/>
                <v:shape id="docshape743" o:spid="_x0000_s1637" style="position:absolute;left:8242;top:1238;width:120;height:533;visibility:visible;mso-wrap-style:square;v-text-anchor:top" coordsize="12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" path="m55,120r,413l65,533r,-413l55,120xm110,100r-45,l65,120r55,l110,100xm65,100r-10,l55,120r10,l65,100xm60,l,120r55,l55,100r55,l60,xe" fillcolor="black" stroked="f">
                  <v:path arrowok="t" o:connecttype="custom" o:connectlocs="55,1359;55,1772;65,1772;65,1359;55,1359;110,1339;65,1339;65,1359;120,1359;110,1339;65,1339;55,1339;55,1359;65,1359;65,1339;60,1239;0,1359;55,1359;55,1339;110,1339;60,1239" o:connectangles="0,0,0,0,0,0,0,0,0,0,0,0,0,0,0,0,0,0,0,0,0"/>
                </v:shape>
                <v:shape id="docshape744" o:spid="_x0000_s1638" type="#_x0000_t202" style="position:absolute;left:5766;top:210;width:60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3CC853EE" w14:textId="77777777" w:rsidR="001D5FCA" w:rsidRDefault="001D5FCA">
                        <w:pPr>
                          <w:spacing w:line="244" w:lineRule="exact"/>
                        </w:pPr>
                        <w:r>
                          <w:t>10</w:t>
                        </w:r>
                        <w:r>
                          <w:rPr>
                            <w:spacing w:val="2"/>
                          </w:rPr>
                          <w:t xml:space="preserve"> </w:t>
                        </w:r>
                        <w:r>
                          <w:rPr>
                            <w:spacing w:val="-5"/>
                          </w:rPr>
                          <w:t>KB</w:t>
                        </w:r>
                      </w:p>
                    </w:txbxContent>
                  </v:textbox>
                </v:shape>
                <v:shape id="docshape745" o:spid="_x0000_s1639" type="#_x0000_t202" style="position:absolute;left:4278;top:1376;width:49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14:paraId="3F336C7B" w14:textId="77777777" w:rsidR="001D5FCA" w:rsidRDefault="001D5FCA">
                        <w:pPr>
                          <w:spacing w:line="244" w:lineRule="exact"/>
                        </w:pPr>
                        <w:r>
                          <w:t>4</w:t>
                        </w:r>
                        <w:r>
                          <w:rPr>
                            <w:spacing w:val="2"/>
                          </w:rPr>
                          <w:t xml:space="preserve"> </w:t>
                        </w:r>
                        <w:r>
                          <w:rPr>
                            <w:spacing w:val="-5"/>
                          </w:rPr>
                          <w:t>KB</w:t>
                        </w:r>
                      </w:p>
                    </w:txbxContent>
                  </v:textbox>
                </v:shape>
                <v:shape id="docshape746" o:spid="_x0000_s1640" type="#_x0000_t202" style="position:absolute;left:5901;top:1376;width:49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62CCFDAE" w14:textId="77777777" w:rsidR="001D5FCA" w:rsidRDefault="001D5FCA">
                        <w:pPr>
                          <w:spacing w:line="244" w:lineRule="exact"/>
                        </w:pPr>
                        <w:r>
                          <w:t>2</w:t>
                        </w:r>
                        <w:r>
                          <w:rPr>
                            <w:spacing w:val="2"/>
                          </w:rPr>
                          <w:t xml:space="preserve"> </w:t>
                        </w:r>
                        <w:r>
                          <w:rPr>
                            <w:spacing w:val="-5"/>
                          </w:rPr>
                          <w:t>KB</w:t>
                        </w:r>
                      </w:p>
                    </w:txbxContent>
                  </v:textbox>
                </v:shape>
                <v:shape id="docshape747" o:spid="_x0000_s1641" type="#_x0000_t202" style="position:absolute;left:7494;top:1376;width:49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14:paraId="17FC8540" w14:textId="77777777" w:rsidR="001D5FCA" w:rsidRDefault="001D5FCA">
                        <w:pPr>
                          <w:spacing w:line="244" w:lineRule="exact"/>
                        </w:pPr>
                        <w:r>
                          <w:t>4</w:t>
                        </w:r>
                        <w:r>
                          <w:rPr>
                            <w:spacing w:val="2"/>
                          </w:rPr>
                          <w:t xml:space="preserve"> </w:t>
                        </w:r>
                        <w:r>
                          <w:rPr>
                            <w:spacing w:val="-5"/>
                          </w:rPr>
                          <w:t>KB</w:t>
                        </w:r>
                      </w:p>
                    </w:txbxContent>
                  </v:textbox>
                </v:shape>
                <v:shape id="docshape748" o:spid="_x0000_s1642" type="#_x0000_t202" style="position:absolute;left:7910;top:588;width:702;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4EB9CB6C" w14:textId="77777777" w:rsidR="001D5FCA" w:rsidRDefault="001D5FCA">
                        <w:pPr>
                          <w:spacing w:before="189"/>
                          <w:ind w:left="237"/>
                        </w:pPr>
                        <w:r>
                          <w:rPr>
                            <w:color w:val="FFFFFF"/>
                            <w:spacing w:val="-5"/>
                          </w:rPr>
                          <w:t>P1</w:t>
                        </w:r>
                      </w:p>
                    </w:txbxContent>
                  </v:textbox>
                </v:shape>
                <v:shape id="docshape749" o:spid="_x0000_s1643" type="#_x0000_t202" style="position:absolute;left:3794;top:578;width:189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" fillcolor="#bf9000" strokecolor="#bf9000" strokeweight="1pt">
                  <v:textbox inset="0,0,0,0">
                    <w:txbxContent>
                      <w:p w14:paraId="4A7F433E" w14:textId="77777777" w:rsidR="001D5FCA" w:rsidRDefault="001D5FCA">
                        <w:pPr>
                          <w:spacing w:before="189"/>
                          <w:ind w:left="803" w:right="803"/>
                          <w:jc w:val="center"/>
                          <w:rPr>
                            <w:color w:val="000000"/>
                          </w:rPr>
                        </w:pPr>
                        <w:r>
                          <w:rPr>
                            <w:color w:val="FFFFFF"/>
                            <w:spacing w:val="-5"/>
                          </w:rPr>
                          <w:t>P1</w:t>
                        </w:r>
                      </w:p>
                    </w:txbxContent>
                  </v:textbox>
                </v:shape>
                <v:shape id="docshape750" o:spid="_x0000_s1644" type="#_x0000_t202" style="position:absolute;left:6803;top:680;width:933;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" strokeweight=".5pt">
                  <v:textbox inset="0,0,0,0">
                    <w:txbxContent>
                      <w:p w14:paraId="3454B71E" w14:textId="77777777" w:rsidR="001D5FCA" w:rsidRDefault="001D5FCA">
                        <w:pPr>
                          <w:spacing w:before="73"/>
                          <w:ind w:left="143"/>
                          <w:rPr>
                            <w:color w:val="000000"/>
                          </w:rPr>
                        </w:pPr>
                        <w:r>
                          <w:rPr>
                            <w:color w:val="000000"/>
                            <w:spacing w:val="-5"/>
                          </w:rPr>
                          <w:t>3KB</w:t>
                        </w:r>
                      </w:p>
                    </w:txbxContent>
                  </v:textbox>
                </v:shape>
                <w10:wrap type="topAndBottom" anchorx="page"/>
              </v:group>
            </w:pict>
          </mc:Fallback>
        </mc:AlternateContent>
      </w:r>
    </w:p>
    <w:p w14:paraId="3101B8FD" w14:textId="77777777" w:rsidR="00BD5C1B" w:rsidRDefault="00BD5C1B">
      <w:pPr>
        <w:pStyle w:val="BodyText"/>
        <w:spacing w:before="5"/>
        <w:rPr>
          <w:sz w:val="31"/>
        </w:rPr>
      </w:pPr>
    </w:p>
    <w:p w14:paraId="2A229981" w14:textId="77777777" w:rsidR="00BD5C1B" w:rsidRDefault="008575E3">
      <w:pPr>
        <w:pStyle w:val="BodyText"/>
        <w:ind w:left="3425"/>
      </w:pPr>
      <w:r>
        <w:rPr>
          <w:b/>
        </w:rPr>
        <w:t>Figure</w:t>
      </w:r>
      <w:r>
        <w:rPr>
          <w:b/>
          <w:spacing w:val="-4"/>
        </w:rPr>
        <w:t xml:space="preserve"> </w:t>
      </w:r>
      <w:r>
        <w:rPr>
          <w:b/>
        </w:rPr>
        <w:t>6.4</w:t>
      </w:r>
      <w:r>
        <w:t>:</w:t>
      </w:r>
      <w:r>
        <w:rPr>
          <w:spacing w:val="-2"/>
        </w:rPr>
        <w:t xml:space="preserve"> </w:t>
      </w:r>
      <w:r>
        <w:t>Example</w:t>
      </w:r>
      <w:r>
        <w:rPr>
          <w:spacing w:val="-4"/>
        </w:rPr>
        <w:t xml:space="preserve"> </w:t>
      </w:r>
      <w:r>
        <w:t>of</w:t>
      </w:r>
      <w:r>
        <w:rPr>
          <w:spacing w:val="-3"/>
        </w:rPr>
        <w:t xml:space="preserve"> </w:t>
      </w:r>
      <w:r>
        <w:t>Non-Contiguous</w:t>
      </w:r>
      <w:r>
        <w:rPr>
          <w:spacing w:val="-5"/>
        </w:rPr>
        <w:t xml:space="preserve"> </w:t>
      </w:r>
      <w:r>
        <w:t>Memory</w:t>
      </w:r>
      <w:r>
        <w:rPr>
          <w:spacing w:val="-2"/>
        </w:rPr>
        <w:t xml:space="preserve"> Allocation</w:t>
      </w:r>
    </w:p>
    <w:p w14:paraId="0C67AA4E" w14:textId="77777777" w:rsidR="00BD5C1B" w:rsidRDefault="00BD5C1B">
      <w:pPr>
        <w:pStyle w:val="BodyText"/>
        <w:spacing w:before="10"/>
        <w:rPr>
          <w:sz w:val="21"/>
        </w:rPr>
      </w:pPr>
    </w:p>
    <w:p w14:paraId="7FFD2DE6" w14:textId="77777777" w:rsidR="00BD5C1B" w:rsidRDefault="008575E3">
      <w:pPr>
        <w:pStyle w:val="Heading3"/>
        <w:numPr>
          <w:ilvl w:val="1"/>
          <w:numId w:val="8"/>
        </w:numPr>
        <w:tabs>
          <w:tab w:val="left" w:pos="1986"/>
        </w:tabs>
        <w:ind w:hanging="361"/>
      </w:pPr>
      <w:bookmarkStart w:id="42" w:name="_TOC_250010"/>
      <w:r>
        <w:t>Types</w:t>
      </w:r>
      <w:r>
        <w:rPr>
          <w:spacing w:val="-1"/>
        </w:rPr>
        <w:t xml:space="preserve"> </w:t>
      </w:r>
      <w:r>
        <w:t>of</w:t>
      </w:r>
      <w:r>
        <w:rPr>
          <w:spacing w:val="-8"/>
        </w:rPr>
        <w:t xml:space="preserve"> </w:t>
      </w:r>
      <w:r>
        <w:t>Contiguous</w:t>
      </w:r>
      <w:r>
        <w:rPr>
          <w:spacing w:val="-1"/>
        </w:rPr>
        <w:t xml:space="preserve"> </w:t>
      </w:r>
      <w:r>
        <w:t>Memory</w:t>
      </w:r>
      <w:r>
        <w:rPr>
          <w:spacing w:val="-1"/>
        </w:rPr>
        <w:t xml:space="preserve"> </w:t>
      </w:r>
      <w:bookmarkEnd w:id="42"/>
      <w:r>
        <w:rPr>
          <w:spacing w:val="-2"/>
        </w:rPr>
        <w:t>Allocation</w:t>
      </w:r>
    </w:p>
    <w:p w14:paraId="2ED6E045" w14:textId="77777777" w:rsidR="00BD5C1B" w:rsidRDefault="008575E3">
      <w:pPr>
        <w:pStyle w:val="BodyText"/>
        <w:spacing w:before="140"/>
        <w:ind w:left="1625" w:right="1656"/>
        <w:jc w:val="both"/>
      </w:pPr>
      <w:r>
        <w:t>In this</w:t>
      </w:r>
      <w:r>
        <w:rPr>
          <w:spacing w:val="-2"/>
        </w:rPr>
        <w:t xml:space="preserve"> </w:t>
      </w:r>
      <w:r>
        <w:t>section, we will discuss</w:t>
      </w:r>
      <w:r>
        <w:rPr>
          <w:spacing w:val="-2"/>
        </w:rPr>
        <w:t xml:space="preserve"> </w:t>
      </w:r>
      <w:r>
        <w:t>two</w:t>
      </w:r>
      <w:r>
        <w:rPr>
          <w:spacing w:val="-3"/>
        </w:rPr>
        <w:t xml:space="preserve"> </w:t>
      </w:r>
      <w:r>
        <w:t>methods</w:t>
      </w:r>
      <w:r>
        <w:rPr>
          <w:spacing w:val="-2"/>
        </w:rPr>
        <w:t xml:space="preserve"> </w:t>
      </w:r>
      <w:r>
        <w:t>to</w:t>
      </w:r>
      <w:r>
        <w:rPr>
          <w:spacing w:val="-3"/>
        </w:rPr>
        <w:t xml:space="preserve"> </w:t>
      </w:r>
      <w:r>
        <w:t>implement CMA;</w:t>
      </w:r>
      <w:r>
        <w:rPr>
          <w:spacing w:val="-2"/>
        </w:rPr>
        <w:t xml:space="preserve"> </w:t>
      </w:r>
      <w:r>
        <w:t>Fixed</w:t>
      </w:r>
      <w:r>
        <w:rPr>
          <w:spacing w:val="-3"/>
        </w:rPr>
        <w:t xml:space="preserve"> </w:t>
      </w:r>
      <w:r>
        <w:t>Sized Partitioning</w:t>
      </w:r>
      <w:r>
        <w:rPr>
          <w:spacing w:val="-3"/>
        </w:rPr>
        <w:t xml:space="preserve"> </w:t>
      </w:r>
      <w:r>
        <w:t>and Variable</w:t>
      </w:r>
      <w:r>
        <w:rPr>
          <w:spacing w:val="-3"/>
        </w:rPr>
        <w:t xml:space="preserve"> </w:t>
      </w:r>
      <w:r>
        <w:t>Sized</w:t>
      </w:r>
      <w:r>
        <w:rPr>
          <w:spacing w:val="-1"/>
        </w:rPr>
        <w:t xml:space="preserve"> </w:t>
      </w:r>
      <w:r>
        <w:t>Partitioning. The</w:t>
      </w:r>
      <w:r>
        <w:rPr>
          <w:spacing w:val="-8"/>
        </w:rPr>
        <w:t xml:space="preserve"> </w:t>
      </w:r>
      <w:r>
        <w:t>detailed</w:t>
      </w:r>
      <w:r>
        <w:rPr>
          <w:spacing w:val="-1"/>
        </w:rPr>
        <w:t xml:space="preserve"> </w:t>
      </w:r>
      <w:r>
        <w:t>description</w:t>
      </w:r>
      <w:r>
        <w:rPr>
          <w:spacing w:val="-6"/>
        </w:rPr>
        <w:t xml:space="preserve"> </w:t>
      </w:r>
      <w:r>
        <w:t>of</w:t>
      </w:r>
      <w:r>
        <w:rPr>
          <w:spacing w:val="-7"/>
        </w:rPr>
        <w:t xml:space="preserve"> </w:t>
      </w:r>
      <w:r>
        <w:t>both</w:t>
      </w:r>
      <w:r>
        <w:rPr>
          <w:spacing w:val="-6"/>
        </w:rPr>
        <w:t xml:space="preserve"> </w:t>
      </w:r>
      <w:r>
        <w:t>of</w:t>
      </w:r>
      <w:r>
        <w:rPr>
          <w:spacing w:val="-2"/>
        </w:rPr>
        <w:t xml:space="preserve"> </w:t>
      </w:r>
      <w:r>
        <w:t>these</w:t>
      </w:r>
      <w:r>
        <w:rPr>
          <w:spacing w:val="-8"/>
        </w:rPr>
        <w:t xml:space="preserve"> </w:t>
      </w:r>
      <w:r>
        <w:t>methods</w:t>
      </w:r>
      <w:r>
        <w:rPr>
          <w:spacing w:val="-5"/>
        </w:rPr>
        <w:t xml:space="preserve"> </w:t>
      </w:r>
      <w:r>
        <w:t>are</w:t>
      </w:r>
      <w:r>
        <w:rPr>
          <w:spacing w:val="-3"/>
        </w:rPr>
        <w:t xml:space="preserve"> </w:t>
      </w:r>
      <w:r>
        <w:t>presented</w:t>
      </w:r>
      <w:r>
        <w:rPr>
          <w:spacing w:val="-1"/>
        </w:rPr>
        <w:t xml:space="preserve"> </w:t>
      </w:r>
      <w:r>
        <w:t xml:space="preserve">as </w:t>
      </w:r>
      <w:r>
        <w:rPr>
          <w:spacing w:val="-2"/>
        </w:rPr>
        <w:t>follows:</w:t>
      </w:r>
    </w:p>
    <w:p w14:paraId="04667988" w14:textId="77777777" w:rsidR="00BD5C1B" w:rsidRDefault="008575E3">
      <w:pPr>
        <w:pStyle w:val="ListParagraph"/>
        <w:numPr>
          <w:ilvl w:val="2"/>
          <w:numId w:val="8"/>
        </w:numPr>
        <w:tabs>
          <w:tab w:val="left" w:pos="2705"/>
          <w:tab w:val="left" w:pos="2706"/>
        </w:tabs>
        <w:spacing w:before="163"/>
        <w:ind w:right="985"/>
        <w:rPr>
          <w:b/>
        </w:rPr>
      </w:pPr>
      <w:r>
        <w:rPr>
          <w:b/>
          <w:sz w:val="23"/>
        </w:rPr>
        <w:t xml:space="preserve">Fixed Sized Partitioning: </w:t>
      </w:r>
      <w:r>
        <w:rPr>
          <w:sz w:val="23"/>
        </w:rPr>
        <w:t>As discussed earlier, in CMA, the process which moves from</w:t>
      </w:r>
      <w:r>
        <w:rPr>
          <w:spacing w:val="-5"/>
          <w:sz w:val="23"/>
        </w:rPr>
        <w:t xml:space="preserve"> </w:t>
      </w:r>
      <w:r>
        <w:rPr>
          <w:sz w:val="23"/>
        </w:rPr>
        <w:t>Secondary</w:t>
      </w:r>
      <w:r>
        <w:rPr>
          <w:spacing w:val="-3"/>
          <w:sz w:val="23"/>
        </w:rPr>
        <w:t xml:space="preserve"> </w:t>
      </w:r>
      <w:r>
        <w:rPr>
          <w:sz w:val="23"/>
        </w:rPr>
        <w:t>Memory</w:t>
      </w:r>
      <w:r>
        <w:rPr>
          <w:spacing w:val="-3"/>
          <w:sz w:val="23"/>
        </w:rPr>
        <w:t xml:space="preserve"> </w:t>
      </w:r>
      <w:r>
        <w:rPr>
          <w:sz w:val="23"/>
        </w:rPr>
        <w:t>(SM)</w:t>
      </w:r>
      <w:r>
        <w:rPr>
          <w:spacing w:val="-3"/>
          <w:sz w:val="23"/>
        </w:rPr>
        <w:t xml:space="preserve"> </w:t>
      </w:r>
      <w:r>
        <w:rPr>
          <w:sz w:val="23"/>
        </w:rPr>
        <w:t>to</w:t>
      </w:r>
      <w:r>
        <w:rPr>
          <w:spacing w:val="-3"/>
          <w:sz w:val="23"/>
        </w:rPr>
        <w:t xml:space="preserve"> </w:t>
      </w:r>
      <w:r>
        <w:rPr>
          <w:sz w:val="23"/>
        </w:rPr>
        <w:t>MM,</w:t>
      </w:r>
      <w:r>
        <w:rPr>
          <w:spacing w:val="-3"/>
          <w:sz w:val="23"/>
        </w:rPr>
        <w:t xml:space="preserve"> </w:t>
      </w:r>
      <w:r>
        <w:rPr>
          <w:sz w:val="23"/>
        </w:rPr>
        <w:t>it</w:t>
      </w:r>
      <w:r>
        <w:rPr>
          <w:spacing w:val="-5"/>
          <w:sz w:val="23"/>
        </w:rPr>
        <w:t xml:space="preserve"> </w:t>
      </w:r>
      <w:r>
        <w:rPr>
          <w:sz w:val="23"/>
        </w:rPr>
        <w:t>occupies</w:t>
      </w:r>
      <w:r>
        <w:rPr>
          <w:spacing w:val="-2"/>
          <w:sz w:val="23"/>
        </w:rPr>
        <w:t xml:space="preserve"> </w:t>
      </w:r>
      <w:r>
        <w:rPr>
          <w:sz w:val="23"/>
        </w:rPr>
        <w:t>the</w:t>
      </w:r>
      <w:r>
        <w:rPr>
          <w:spacing w:val="-5"/>
          <w:sz w:val="23"/>
        </w:rPr>
        <w:t xml:space="preserve"> </w:t>
      </w:r>
      <w:r>
        <w:rPr>
          <w:sz w:val="23"/>
        </w:rPr>
        <w:t>entire memory</w:t>
      </w:r>
      <w:r>
        <w:rPr>
          <w:spacing w:val="-3"/>
          <w:sz w:val="23"/>
        </w:rPr>
        <w:t xml:space="preserve"> </w:t>
      </w:r>
      <w:r>
        <w:rPr>
          <w:sz w:val="23"/>
        </w:rPr>
        <w:t>slice</w:t>
      </w:r>
      <w:r>
        <w:rPr>
          <w:spacing w:val="-5"/>
          <w:sz w:val="23"/>
        </w:rPr>
        <w:t xml:space="preserve"> </w:t>
      </w:r>
      <w:r>
        <w:rPr>
          <w:sz w:val="23"/>
        </w:rPr>
        <w:t>and</w:t>
      </w:r>
      <w:r>
        <w:rPr>
          <w:spacing w:val="-3"/>
          <w:sz w:val="23"/>
        </w:rPr>
        <w:t xml:space="preserve"> </w:t>
      </w:r>
      <w:r>
        <w:rPr>
          <w:sz w:val="23"/>
        </w:rPr>
        <w:t>all</w:t>
      </w:r>
      <w:r>
        <w:rPr>
          <w:spacing w:val="-5"/>
          <w:sz w:val="23"/>
        </w:rPr>
        <w:t xml:space="preserve"> </w:t>
      </w:r>
      <w:r>
        <w:rPr>
          <w:sz w:val="23"/>
        </w:rPr>
        <w:t>the instructions will be collocated. In fixed sized partitioning, the MM is divided into fixed</w:t>
      </w:r>
      <w:r>
        <w:rPr>
          <w:spacing w:val="-1"/>
          <w:sz w:val="23"/>
        </w:rPr>
        <w:t xml:space="preserve"> </w:t>
      </w:r>
      <w:r>
        <w:rPr>
          <w:sz w:val="23"/>
        </w:rPr>
        <w:t>sized</w:t>
      </w:r>
      <w:r>
        <w:rPr>
          <w:spacing w:val="-1"/>
          <w:sz w:val="23"/>
        </w:rPr>
        <w:t xml:space="preserve"> </w:t>
      </w:r>
      <w:r>
        <w:rPr>
          <w:sz w:val="23"/>
        </w:rPr>
        <w:t>partitions and</w:t>
      </w:r>
      <w:r>
        <w:rPr>
          <w:spacing w:val="-1"/>
          <w:sz w:val="23"/>
        </w:rPr>
        <w:t xml:space="preserve"> </w:t>
      </w:r>
      <w:r>
        <w:rPr>
          <w:sz w:val="23"/>
        </w:rPr>
        <w:t>the</w:t>
      </w:r>
      <w:r>
        <w:rPr>
          <w:spacing w:val="-3"/>
          <w:sz w:val="23"/>
        </w:rPr>
        <w:t xml:space="preserve"> </w:t>
      </w:r>
      <w:r>
        <w:rPr>
          <w:sz w:val="23"/>
        </w:rPr>
        <w:t>size</w:t>
      </w:r>
      <w:r>
        <w:rPr>
          <w:spacing w:val="-3"/>
          <w:sz w:val="23"/>
        </w:rPr>
        <w:t xml:space="preserve"> </w:t>
      </w:r>
      <w:r>
        <w:rPr>
          <w:sz w:val="23"/>
        </w:rPr>
        <w:t>of</w:t>
      </w:r>
      <w:r>
        <w:rPr>
          <w:spacing w:val="-1"/>
          <w:sz w:val="23"/>
        </w:rPr>
        <w:t xml:space="preserve"> </w:t>
      </w:r>
      <w:r>
        <w:rPr>
          <w:sz w:val="23"/>
        </w:rPr>
        <w:t>the</w:t>
      </w:r>
      <w:r>
        <w:rPr>
          <w:spacing w:val="-3"/>
          <w:sz w:val="23"/>
        </w:rPr>
        <w:t xml:space="preserve"> </w:t>
      </w:r>
      <w:r>
        <w:rPr>
          <w:sz w:val="23"/>
        </w:rPr>
        <w:t>partitions are</w:t>
      </w:r>
      <w:r>
        <w:rPr>
          <w:spacing w:val="-3"/>
          <w:sz w:val="23"/>
        </w:rPr>
        <w:t xml:space="preserve"> </w:t>
      </w:r>
      <w:r>
        <w:rPr>
          <w:sz w:val="23"/>
        </w:rPr>
        <w:t>not</w:t>
      </w:r>
      <w:r>
        <w:rPr>
          <w:spacing w:val="-3"/>
          <w:sz w:val="23"/>
        </w:rPr>
        <w:t xml:space="preserve"> </w:t>
      </w:r>
      <w:r>
        <w:rPr>
          <w:sz w:val="23"/>
        </w:rPr>
        <w:t>required</w:t>
      </w:r>
      <w:r>
        <w:rPr>
          <w:spacing w:val="-1"/>
          <w:sz w:val="23"/>
        </w:rPr>
        <w:t xml:space="preserve"> </w:t>
      </w:r>
      <w:r>
        <w:rPr>
          <w:sz w:val="23"/>
        </w:rPr>
        <w:t>to</w:t>
      </w:r>
      <w:r>
        <w:rPr>
          <w:spacing w:val="-1"/>
          <w:sz w:val="23"/>
        </w:rPr>
        <w:t xml:space="preserve"> </w:t>
      </w:r>
      <w:r>
        <w:rPr>
          <w:sz w:val="23"/>
        </w:rPr>
        <w:t>be</w:t>
      </w:r>
      <w:r>
        <w:rPr>
          <w:spacing w:val="-3"/>
          <w:sz w:val="23"/>
        </w:rPr>
        <w:t xml:space="preserve"> </w:t>
      </w:r>
      <w:r>
        <w:rPr>
          <w:sz w:val="23"/>
        </w:rPr>
        <w:t>of equal</w:t>
      </w:r>
      <w:r>
        <w:rPr>
          <w:spacing w:val="-3"/>
          <w:sz w:val="23"/>
        </w:rPr>
        <w:t xml:space="preserve"> </w:t>
      </w:r>
      <w:r>
        <w:rPr>
          <w:sz w:val="23"/>
        </w:rPr>
        <w:t>size. In fixed sized partitioning, beside the external fragmentation, the internal fragmentation may also occur. For example, we have a memory of 10KB (with four fixed sized partitions) shown in figure 6.</w:t>
      </w:r>
      <w:r>
        <w:t>5. Now, if we want to store a process of 4KB (P1) then we need to allocate the whole chunk to that process which cannot be reused (other processes cannot be stored onto that memory chunk). This will cause internal memory wastage which is called internal fragmentation.</w:t>
      </w:r>
    </w:p>
    <w:p w14:paraId="6A510E4D" w14:textId="77777777" w:rsidR="00BD5C1B" w:rsidRDefault="00BD5C1B">
      <w:pPr>
        <w:pStyle w:val="BodyText"/>
        <w:rPr>
          <w:sz w:val="20"/>
        </w:rPr>
      </w:pPr>
    </w:p>
    <w:p w14:paraId="429E8D25" w14:textId="77777777" w:rsidR="00BD5C1B" w:rsidRDefault="00535440">
      <w:pPr>
        <w:pStyle w:val="BodyText"/>
        <w:spacing w:before="4"/>
        <w:rPr>
          <w:sz w:val="13"/>
        </w:rPr>
      </w:pPr>
      <w:r>
        <w:rPr>
          <w:noProof/>
        </w:rPr>
        <mc:AlternateContent>
          <mc:Choice Requires="wpg">
            <w:drawing>
              <wp:anchor distT="0" distB="0" distL="0" distR="0" simplePos="0" relativeHeight="251723776" behindDoc="1" locked="0" layoutInCell="1" allowOverlap="1" wp14:anchorId="23641D9F" wp14:editId="52D11C86">
                <wp:simplePos x="0" y="0"/>
                <wp:positionH relativeFrom="page">
                  <wp:posOffset>2536825</wp:posOffset>
                </wp:positionH>
                <wp:positionV relativeFrom="paragraph">
                  <wp:posOffset>113030</wp:posOffset>
                </wp:positionV>
                <wp:extent cx="2246630" cy="873125"/>
                <wp:effectExtent l="0" t="0" r="0" b="0"/>
                <wp:wrapTopAndBottom/>
                <wp:docPr id="606" name="docshapegroup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6630" cy="873125"/>
                          <a:chOff x="3995" y="178"/>
                          <a:chExt cx="3538" cy="1375"/>
                        </a:xfrm>
                      </wpg:grpSpPr>
                      <wps:wsp>
                        <wps:cNvPr id="607" name="docshape752"/>
                        <wps:cNvSpPr>
                          <a:spLocks noChangeArrowheads="1"/>
                        </wps:cNvSpPr>
                        <wps:spPr bwMode="auto">
                          <a:xfrm>
                            <a:off x="5189" y="544"/>
                            <a:ext cx="426" cy="697"/>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docshape753"/>
                        <wps:cNvSpPr>
                          <a:spLocks noChangeArrowheads="1"/>
                        </wps:cNvSpPr>
                        <wps:spPr bwMode="auto">
                          <a:xfrm>
                            <a:off x="4004" y="544"/>
                            <a:ext cx="3518" cy="697"/>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9" name="docshape754"/>
                        <wps:cNvSpPr>
                          <a:spLocks noChangeArrowheads="1"/>
                        </wps:cNvSpPr>
                        <wps:spPr bwMode="auto">
                          <a:xfrm>
                            <a:off x="5615" y="544"/>
                            <a:ext cx="739" cy="69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docshape755"/>
                        <wps:cNvSpPr>
                          <a:spLocks noChangeArrowheads="1"/>
                        </wps:cNvSpPr>
                        <wps:spPr bwMode="auto">
                          <a:xfrm>
                            <a:off x="5615" y="544"/>
                            <a:ext cx="748" cy="697"/>
                          </a:xfrm>
                          <a:prstGeom prst="rect">
                            <a:avLst/>
                          </a:prstGeom>
                          <a:noFill/>
                          <a:ln w="12700">
                            <a:solidFill>
                              <a:srgbClr val="F4B183"/>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 name="docshape756"/>
                        <wps:cNvSpPr>
                          <a:spLocks noChangeArrowheads="1"/>
                        </wps:cNvSpPr>
                        <wps:spPr bwMode="auto">
                          <a:xfrm>
                            <a:off x="6354" y="540"/>
                            <a:ext cx="748" cy="697"/>
                          </a:xfrm>
                          <a:prstGeom prst="rect">
                            <a:avLst/>
                          </a:prstGeom>
                          <a:solidFill>
                            <a:srgbClr val="7C7C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docshape757"/>
                        <wps:cNvSpPr>
                          <a:spLocks noChangeArrowheads="1"/>
                        </wps:cNvSpPr>
                        <wps:spPr bwMode="auto">
                          <a:xfrm>
                            <a:off x="6354" y="540"/>
                            <a:ext cx="748" cy="697"/>
                          </a:xfrm>
                          <a:prstGeom prst="rect">
                            <a:avLst/>
                          </a:prstGeom>
                          <a:noFill/>
                          <a:ln w="12700">
                            <a:solidFill>
                              <a:srgbClr val="54823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docshape758"/>
                        <wps:cNvSpPr>
                          <a:spLocks noChangeArrowheads="1"/>
                        </wps:cNvSpPr>
                        <wps:spPr bwMode="auto">
                          <a:xfrm>
                            <a:off x="7101" y="544"/>
                            <a:ext cx="417" cy="69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docshape759"/>
                        <wps:cNvSpPr>
                          <a:spLocks noChangeArrowheads="1"/>
                        </wps:cNvSpPr>
                        <wps:spPr bwMode="auto">
                          <a:xfrm>
                            <a:off x="7101" y="544"/>
                            <a:ext cx="417" cy="697"/>
                          </a:xfrm>
                          <a:prstGeom prst="rect">
                            <a:avLst/>
                          </a:prstGeom>
                          <a:noFill/>
                          <a:ln w="127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docshape760"/>
                        <wps:cNvSpPr>
                          <a:spLocks/>
                        </wps:cNvSpPr>
                        <wps:spPr bwMode="auto">
                          <a:xfrm>
                            <a:off x="4006" y="1318"/>
                            <a:ext cx="1538" cy="210"/>
                          </a:xfrm>
                          <a:custGeom>
                            <a:avLst/>
                            <a:gdLst>
                              <a:gd name="T0" fmla="+- 0 5545 4007"/>
                              <a:gd name="T1" fmla="*/ T0 w 1538"/>
                              <a:gd name="T2" fmla="+- 0 1319 1319"/>
                              <a:gd name="T3" fmla="*/ 1319 h 210"/>
                              <a:gd name="T4" fmla="+- 0 5543 4007"/>
                              <a:gd name="T5" fmla="*/ T4 w 1538"/>
                              <a:gd name="T6" fmla="+- 0 1360 1319"/>
                              <a:gd name="T7" fmla="*/ 1360 h 210"/>
                              <a:gd name="T8" fmla="+- 0 5540 4007"/>
                              <a:gd name="T9" fmla="*/ T8 w 1538"/>
                              <a:gd name="T10" fmla="+- 0 1393 1319"/>
                              <a:gd name="T11" fmla="*/ 1393 h 210"/>
                              <a:gd name="T12" fmla="+- 0 5534 4007"/>
                              <a:gd name="T13" fmla="*/ T12 w 1538"/>
                              <a:gd name="T14" fmla="+- 0 1416 1319"/>
                              <a:gd name="T15" fmla="*/ 1416 h 210"/>
                              <a:gd name="T16" fmla="+- 0 5527 4007"/>
                              <a:gd name="T17" fmla="*/ T16 w 1538"/>
                              <a:gd name="T18" fmla="+- 0 1424 1319"/>
                              <a:gd name="T19" fmla="*/ 1424 h 210"/>
                              <a:gd name="T20" fmla="+- 0 4793 4007"/>
                              <a:gd name="T21" fmla="*/ T20 w 1538"/>
                              <a:gd name="T22" fmla="+- 0 1424 1319"/>
                              <a:gd name="T23" fmla="*/ 1424 h 210"/>
                              <a:gd name="T24" fmla="+- 0 4786 4007"/>
                              <a:gd name="T25" fmla="*/ T24 w 1538"/>
                              <a:gd name="T26" fmla="+- 0 1432 1319"/>
                              <a:gd name="T27" fmla="*/ 1432 h 210"/>
                              <a:gd name="T28" fmla="+- 0 4781 4007"/>
                              <a:gd name="T29" fmla="*/ T28 w 1538"/>
                              <a:gd name="T30" fmla="+- 0 1455 1319"/>
                              <a:gd name="T31" fmla="*/ 1455 h 210"/>
                              <a:gd name="T32" fmla="+- 0 4777 4007"/>
                              <a:gd name="T33" fmla="*/ T32 w 1538"/>
                              <a:gd name="T34" fmla="+- 0 1488 1319"/>
                              <a:gd name="T35" fmla="*/ 1488 h 210"/>
                              <a:gd name="T36" fmla="+- 0 4776 4007"/>
                              <a:gd name="T37" fmla="*/ T36 w 1538"/>
                              <a:gd name="T38" fmla="+- 0 1529 1319"/>
                              <a:gd name="T39" fmla="*/ 1529 h 210"/>
                              <a:gd name="T40" fmla="+- 0 4774 4007"/>
                              <a:gd name="T41" fmla="*/ T40 w 1538"/>
                              <a:gd name="T42" fmla="+- 0 1488 1319"/>
                              <a:gd name="T43" fmla="*/ 1488 h 210"/>
                              <a:gd name="T44" fmla="+- 0 4771 4007"/>
                              <a:gd name="T45" fmla="*/ T44 w 1538"/>
                              <a:gd name="T46" fmla="+- 0 1455 1319"/>
                              <a:gd name="T47" fmla="*/ 1455 h 210"/>
                              <a:gd name="T48" fmla="+- 0 4765 4007"/>
                              <a:gd name="T49" fmla="*/ T48 w 1538"/>
                              <a:gd name="T50" fmla="+- 0 1432 1319"/>
                              <a:gd name="T51" fmla="*/ 1432 h 210"/>
                              <a:gd name="T52" fmla="+- 0 4758 4007"/>
                              <a:gd name="T53" fmla="*/ T52 w 1538"/>
                              <a:gd name="T54" fmla="+- 0 1424 1319"/>
                              <a:gd name="T55" fmla="*/ 1424 h 210"/>
                              <a:gd name="T56" fmla="+- 0 4024 4007"/>
                              <a:gd name="T57" fmla="*/ T56 w 1538"/>
                              <a:gd name="T58" fmla="+- 0 1424 1319"/>
                              <a:gd name="T59" fmla="*/ 1424 h 210"/>
                              <a:gd name="T60" fmla="+- 0 4017 4007"/>
                              <a:gd name="T61" fmla="*/ T60 w 1538"/>
                              <a:gd name="T62" fmla="+- 0 1416 1319"/>
                              <a:gd name="T63" fmla="*/ 1416 h 210"/>
                              <a:gd name="T64" fmla="+- 0 4012 4007"/>
                              <a:gd name="T65" fmla="*/ T64 w 1538"/>
                              <a:gd name="T66" fmla="+- 0 1393 1319"/>
                              <a:gd name="T67" fmla="*/ 1393 h 210"/>
                              <a:gd name="T68" fmla="+- 0 4008 4007"/>
                              <a:gd name="T69" fmla="*/ T68 w 1538"/>
                              <a:gd name="T70" fmla="+- 0 1360 1319"/>
                              <a:gd name="T71" fmla="*/ 1360 h 210"/>
                              <a:gd name="T72" fmla="+- 0 4007 4007"/>
                              <a:gd name="T73" fmla="*/ T72 w 1538"/>
                              <a:gd name="T74" fmla="+- 0 1319 1319"/>
                              <a:gd name="T75" fmla="*/ 1319 h 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38" h="210">
                                <a:moveTo>
                                  <a:pt x="1538" y="0"/>
                                </a:moveTo>
                                <a:lnTo>
                                  <a:pt x="1536" y="41"/>
                                </a:lnTo>
                                <a:lnTo>
                                  <a:pt x="1533" y="74"/>
                                </a:lnTo>
                                <a:lnTo>
                                  <a:pt x="1527" y="97"/>
                                </a:lnTo>
                                <a:lnTo>
                                  <a:pt x="1520" y="105"/>
                                </a:lnTo>
                                <a:lnTo>
                                  <a:pt x="786" y="105"/>
                                </a:lnTo>
                                <a:lnTo>
                                  <a:pt x="779" y="113"/>
                                </a:lnTo>
                                <a:lnTo>
                                  <a:pt x="774" y="136"/>
                                </a:lnTo>
                                <a:lnTo>
                                  <a:pt x="770" y="169"/>
                                </a:lnTo>
                                <a:lnTo>
                                  <a:pt x="769" y="210"/>
                                </a:lnTo>
                                <a:lnTo>
                                  <a:pt x="767" y="169"/>
                                </a:lnTo>
                                <a:lnTo>
                                  <a:pt x="764" y="136"/>
                                </a:lnTo>
                                <a:lnTo>
                                  <a:pt x="758" y="113"/>
                                </a:lnTo>
                                <a:lnTo>
                                  <a:pt x="751" y="105"/>
                                </a:lnTo>
                                <a:lnTo>
                                  <a:pt x="17" y="105"/>
                                </a:lnTo>
                                <a:lnTo>
                                  <a:pt x="10" y="97"/>
                                </a:lnTo>
                                <a:lnTo>
                                  <a:pt x="5" y="74"/>
                                </a:lnTo>
                                <a:lnTo>
                                  <a:pt x="1" y="41"/>
                                </a:lnTo>
                                <a:lnTo>
                                  <a:pt x="0" y="0"/>
                                </a:lnTo>
                              </a:path>
                            </a:pathLst>
                          </a:custGeom>
                          <a:noFill/>
                          <a:ln w="635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docshape761"/>
                        <wps:cNvSpPr>
                          <a:spLocks/>
                        </wps:cNvSpPr>
                        <wps:spPr bwMode="auto">
                          <a:xfrm>
                            <a:off x="5731" y="1279"/>
                            <a:ext cx="543" cy="238"/>
                          </a:xfrm>
                          <a:custGeom>
                            <a:avLst/>
                            <a:gdLst>
                              <a:gd name="T0" fmla="+- 0 6275 5732"/>
                              <a:gd name="T1" fmla="*/ T0 w 543"/>
                              <a:gd name="T2" fmla="+- 0 1280 1280"/>
                              <a:gd name="T3" fmla="*/ 1280 h 238"/>
                              <a:gd name="T4" fmla="+- 0 6273 5732"/>
                              <a:gd name="T5" fmla="*/ T4 w 543"/>
                              <a:gd name="T6" fmla="+- 0 1326 1280"/>
                              <a:gd name="T7" fmla="*/ 1326 h 238"/>
                              <a:gd name="T8" fmla="+- 0 6269 5732"/>
                              <a:gd name="T9" fmla="*/ T8 w 543"/>
                              <a:gd name="T10" fmla="+- 0 1364 1280"/>
                              <a:gd name="T11" fmla="*/ 1364 h 238"/>
                              <a:gd name="T12" fmla="+- 0 6263 5732"/>
                              <a:gd name="T13" fmla="*/ T12 w 543"/>
                              <a:gd name="T14" fmla="+- 0 1390 1280"/>
                              <a:gd name="T15" fmla="*/ 1390 h 238"/>
                              <a:gd name="T16" fmla="+- 0 6255 5732"/>
                              <a:gd name="T17" fmla="*/ T16 w 543"/>
                              <a:gd name="T18" fmla="+- 0 1399 1280"/>
                              <a:gd name="T19" fmla="*/ 1399 h 238"/>
                              <a:gd name="T20" fmla="+- 0 6023 5732"/>
                              <a:gd name="T21" fmla="*/ T20 w 543"/>
                              <a:gd name="T22" fmla="+- 0 1399 1280"/>
                              <a:gd name="T23" fmla="*/ 1399 h 238"/>
                              <a:gd name="T24" fmla="+- 0 6015 5732"/>
                              <a:gd name="T25" fmla="*/ T24 w 543"/>
                              <a:gd name="T26" fmla="+- 0 1408 1280"/>
                              <a:gd name="T27" fmla="*/ 1408 h 238"/>
                              <a:gd name="T28" fmla="+- 0 6009 5732"/>
                              <a:gd name="T29" fmla="*/ T28 w 543"/>
                              <a:gd name="T30" fmla="+- 0 1434 1280"/>
                              <a:gd name="T31" fmla="*/ 1434 h 238"/>
                              <a:gd name="T32" fmla="+- 0 6005 5732"/>
                              <a:gd name="T33" fmla="*/ T32 w 543"/>
                              <a:gd name="T34" fmla="+- 0 1472 1280"/>
                              <a:gd name="T35" fmla="*/ 1472 h 238"/>
                              <a:gd name="T36" fmla="+- 0 6003 5732"/>
                              <a:gd name="T37" fmla="*/ T36 w 543"/>
                              <a:gd name="T38" fmla="+- 0 1518 1280"/>
                              <a:gd name="T39" fmla="*/ 1518 h 238"/>
                              <a:gd name="T40" fmla="+- 0 6002 5732"/>
                              <a:gd name="T41" fmla="*/ T40 w 543"/>
                              <a:gd name="T42" fmla="+- 0 1472 1280"/>
                              <a:gd name="T43" fmla="*/ 1472 h 238"/>
                              <a:gd name="T44" fmla="+- 0 5997 5732"/>
                              <a:gd name="T45" fmla="*/ T44 w 543"/>
                              <a:gd name="T46" fmla="+- 0 1434 1280"/>
                              <a:gd name="T47" fmla="*/ 1434 h 238"/>
                              <a:gd name="T48" fmla="+- 0 5991 5732"/>
                              <a:gd name="T49" fmla="*/ T48 w 543"/>
                              <a:gd name="T50" fmla="+- 0 1408 1280"/>
                              <a:gd name="T51" fmla="*/ 1408 h 238"/>
                              <a:gd name="T52" fmla="+- 0 5983 5732"/>
                              <a:gd name="T53" fmla="*/ T52 w 543"/>
                              <a:gd name="T54" fmla="+- 0 1399 1280"/>
                              <a:gd name="T55" fmla="*/ 1399 h 238"/>
                              <a:gd name="T56" fmla="+- 0 5752 5732"/>
                              <a:gd name="T57" fmla="*/ T56 w 543"/>
                              <a:gd name="T58" fmla="+- 0 1399 1280"/>
                              <a:gd name="T59" fmla="*/ 1399 h 238"/>
                              <a:gd name="T60" fmla="+- 0 5744 5732"/>
                              <a:gd name="T61" fmla="*/ T60 w 543"/>
                              <a:gd name="T62" fmla="+- 0 1390 1280"/>
                              <a:gd name="T63" fmla="*/ 1390 h 238"/>
                              <a:gd name="T64" fmla="+- 0 5738 5732"/>
                              <a:gd name="T65" fmla="*/ T64 w 543"/>
                              <a:gd name="T66" fmla="+- 0 1364 1280"/>
                              <a:gd name="T67" fmla="*/ 1364 h 238"/>
                              <a:gd name="T68" fmla="+- 0 5733 5732"/>
                              <a:gd name="T69" fmla="*/ T68 w 543"/>
                              <a:gd name="T70" fmla="+- 0 1326 1280"/>
                              <a:gd name="T71" fmla="*/ 1326 h 238"/>
                              <a:gd name="T72" fmla="+- 0 5732 5732"/>
                              <a:gd name="T73" fmla="*/ T72 w 543"/>
                              <a:gd name="T74" fmla="+- 0 1280 1280"/>
                              <a:gd name="T75" fmla="*/ 1280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43" h="238">
                                <a:moveTo>
                                  <a:pt x="543" y="0"/>
                                </a:moveTo>
                                <a:lnTo>
                                  <a:pt x="541" y="46"/>
                                </a:lnTo>
                                <a:lnTo>
                                  <a:pt x="537" y="84"/>
                                </a:lnTo>
                                <a:lnTo>
                                  <a:pt x="531" y="110"/>
                                </a:lnTo>
                                <a:lnTo>
                                  <a:pt x="523" y="119"/>
                                </a:lnTo>
                                <a:lnTo>
                                  <a:pt x="291" y="119"/>
                                </a:lnTo>
                                <a:lnTo>
                                  <a:pt x="283" y="128"/>
                                </a:lnTo>
                                <a:lnTo>
                                  <a:pt x="277" y="154"/>
                                </a:lnTo>
                                <a:lnTo>
                                  <a:pt x="273" y="192"/>
                                </a:lnTo>
                                <a:lnTo>
                                  <a:pt x="271" y="238"/>
                                </a:lnTo>
                                <a:lnTo>
                                  <a:pt x="270" y="192"/>
                                </a:lnTo>
                                <a:lnTo>
                                  <a:pt x="265" y="154"/>
                                </a:lnTo>
                                <a:lnTo>
                                  <a:pt x="259" y="128"/>
                                </a:lnTo>
                                <a:lnTo>
                                  <a:pt x="251" y="119"/>
                                </a:lnTo>
                                <a:lnTo>
                                  <a:pt x="20" y="119"/>
                                </a:lnTo>
                                <a:lnTo>
                                  <a:pt x="12" y="110"/>
                                </a:lnTo>
                                <a:lnTo>
                                  <a:pt x="6" y="84"/>
                                </a:lnTo>
                                <a:lnTo>
                                  <a:pt x="1" y="46"/>
                                </a:lnTo>
                                <a:lnTo>
                                  <a:pt x="0" y="0"/>
                                </a:lnTo>
                              </a:path>
                            </a:pathLst>
                          </a:custGeom>
                          <a:noFill/>
                          <a:ln w="635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docshape762"/>
                        <wps:cNvSpPr>
                          <a:spLocks/>
                        </wps:cNvSpPr>
                        <wps:spPr bwMode="auto">
                          <a:xfrm>
                            <a:off x="6457" y="1290"/>
                            <a:ext cx="543" cy="238"/>
                          </a:xfrm>
                          <a:custGeom>
                            <a:avLst/>
                            <a:gdLst>
                              <a:gd name="T0" fmla="+- 0 7001 6458"/>
                              <a:gd name="T1" fmla="*/ T0 w 543"/>
                              <a:gd name="T2" fmla="+- 0 1291 1291"/>
                              <a:gd name="T3" fmla="*/ 1291 h 238"/>
                              <a:gd name="T4" fmla="+- 0 6999 6458"/>
                              <a:gd name="T5" fmla="*/ T4 w 543"/>
                              <a:gd name="T6" fmla="+- 0 1337 1291"/>
                              <a:gd name="T7" fmla="*/ 1337 h 238"/>
                              <a:gd name="T8" fmla="+- 0 6995 6458"/>
                              <a:gd name="T9" fmla="*/ T8 w 543"/>
                              <a:gd name="T10" fmla="+- 0 1375 1291"/>
                              <a:gd name="T11" fmla="*/ 1375 h 238"/>
                              <a:gd name="T12" fmla="+- 0 6989 6458"/>
                              <a:gd name="T13" fmla="*/ T12 w 543"/>
                              <a:gd name="T14" fmla="+- 0 1401 1291"/>
                              <a:gd name="T15" fmla="*/ 1401 h 238"/>
                              <a:gd name="T16" fmla="+- 0 6981 6458"/>
                              <a:gd name="T17" fmla="*/ T16 w 543"/>
                              <a:gd name="T18" fmla="+- 0 1410 1291"/>
                              <a:gd name="T19" fmla="*/ 1410 h 238"/>
                              <a:gd name="T20" fmla="+- 0 6749 6458"/>
                              <a:gd name="T21" fmla="*/ T20 w 543"/>
                              <a:gd name="T22" fmla="+- 0 1410 1291"/>
                              <a:gd name="T23" fmla="*/ 1410 h 238"/>
                              <a:gd name="T24" fmla="+- 0 6741 6458"/>
                              <a:gd name="T25" fmla="*/ T24 w 543"/>
                              <a:gd name="T26" fmla="+- 0 1419 1291"/>
                              <a:gd name="T27" fmla="*/ 1419 h 238"/>
                              <a:gd name="T28" fmla="+- 0 6735 6458"/>
                              <a:gd name="T29" fmla="*/ T28 w 543"/>
                              <a:gd name="T30" fmla="+- 0 1445 1291"/>
                              <a:gd name="T31" fmla="*/ 1445 h 238"/>
                              <a:gd name="T32" fmla="+- 0 6731 6458"/>
                              <a:gd name="T33" fmla="*/ T32 w 543"/>
                              <a:gd name="T34" fmla="+- 0 1483 1291"/>
                              <a:gd name="T35" fmla="*/ 1483 h 238"/>
                              <a:gd name="T36" fmla="+- 0 6729 6458"/>
                              <a:gd name="T37" fmla="*/ T36 w 543"/>
                              <a:gd name="T38" fmla="+- 0 1529 1291"/>
                              <a:gd name="T39" fmla="*/ 1529 h 238"/>
                              <a:gd name="T40" fmla="+- 0 6728 6458"/>
                              <a:gd name="T41" fmla="*/ T40 w 543"/>
                              <a:gd name="T42" fmla="+- 0 1483 1291"/>
                              <a:gd name="T43" fmla="*/ 1483 h 238"/>
                              <a:gd name="T44" fmla="+- 0 6723 6458"/>
                              <a:gd name="T45" fmla="*/ T44 w 543"/>
                              <a:gd name="T46" fmla="+- 0 1445 1291"/>
                              <a:gd name="T47" fmla="*/ 1445 h 238"/>
                              <a:gd name="T48" fmla="+- 0 6717 6458"/>
                              <a:gd name="T49" fmla="*/ T48 w 543"/>
                              <a:gd name="T50" fmla="+- 0 1419 1291"/>
                              <a:gd name="T51" fmla="*/ 1419 h 238"/>
                              <a:gd name="T52" fmla="+- 0 6709 6458"/>
                              <a:gd name="T53" fmla="*/ T52 w 543"/>
                              <a:gd name="T54" fmla="+- 0 1410 1291"/>
                              <a:gd name="T55" fmla="*/ 1410 h 238"/>
                              <a:gd name="T56" fmla="+- 0 6478 6458"/>
                              <a:gd name="T57" fmla="*/ T56 w 543"/>
                              <a:gd name="T58" fmla="+- 0 1410 1291"/>
                              <a:gd name="T59" fmla="*/ 1410 h 238"/>
                              <a:gd name="T60" fmla="+- 0 6470 6458"/>
                              <a:gd name="T61" fmla="*/ T60 w 543"/>
                              <a:gd name="T62" fmla="+- 0 1401 1291"/>
                              <a:gd name="T63" fmla="*/ 1401 h 238"/>
                              <a:gd name="T64" fmla="+- 0 6464 6458"/>
                              <a:gd name="T65" fmla="*/ T64 w 543"/>
                              <a:gd name="T66" fmla="+- 0 1375 1291"/>
                              <a:gd name="T67" fmla="*/ 1375 h 238"/>
                              <a:gd name="T68" fmla="+- 0 6459 6458"/>
                              <a:gd name="T69" fmla="*/ T68 w 543"/>
                              <a:gd name="T70" fmla="+- 0 1337 1291"/>
                              <a:gd name="T71" fmla="*/ 1337 h 238"/>
                              <a:gd name="T72" fmla="+- 0 6458 6458"/>
                              <a:gd name="T73" fmla="*/ T72 w 543"/>
                              <a:gd name="T74" fmla="+- 0 1291 1291"/>
                              <a:gd name="T75" fmla="*/ 129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43" h="238">
                                <a:moveTo>
                                  <a:pt x="543" y="0"/>
                                </a:moveTo>
                                <a:lnTo>
                                  <a:pt x="541" y="46"/>
                                </a:lnTo>
                                <a:lnTo>
                                  <a:pt x="537" y="84"/>
                                </a:lnTo>
                                <a:lnTo>
                                  <a:pt x="531" y="110"/>
                                </a:lnTo>
                                <a:lnTo>
                                  <a:pt x="523" y="119"/>
                                </a:lnTo>
                                <a:lnTo>
                                  <a:pt x="291" y="119"/>
                                </a:lnTo>
                                <a:lnTo>
                                  <a:pt x="283" y="128"/>
                                </a:lnTo>
                                <a:lnTo>
                                  <a:pt x="277" y="154"/>
                                </a:lnTo>
                                <a:lnTo>
                                  <a:pt x="273" y="192"/>
                                </a:lnTo>
                                <a:lnTo>
                                  <a:pt x="271" y="238"/>
                                </a:lnTo>
                                <a:lnTo>
                                  <a:pt x="270" y="192"/>
                                </a:lnTo>
                                <a:lnTo>
                                  <a:pt x="265" y="154"/>
                                </a:lnTo>
                                <a:lnTo>
                                  <a:pt x="259" y="128"/>
                                </a:lnTo>
                                <a:lnTo>
                                  <a:pt x="251" y="119"/>
                                </a:lnTo>
                                <a:lnTo>
                                  <a:pt x="20" y="119"/>
                                </a:lnTo>
                                <a:lnTo>
                                  <a:pt x="12" y="110"/>
                                </a:lnTo>
                                <a:lnTo>
                                  <a:pt x="6" y="84"/>
                                </a:lnTo>
                                <a:lnTo>
                                  <a:pt x="1" y="46"/>
                                </a:lnTo>
                                <a:lnTo>
                                  <a:pt x="0" y="0"/>
                                </a:lnTo>
                              </a:path>
                            </a:pathLst>
                          </a:custGeom>
                          <a:noFill/>
                          <a:ln w="635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 name="docshape763"/>
                        <wps:cNvSpPr>
                          <a:spLocks/>
                        </wps:cNvSpPr>
                        <wps:spPr bwMode="auto">
                          <a:xfrm>
                            <a:off x="7096" y="1310"/>
                            <a:ext cx="413" cy="237"/>
                          </a:xfrm>
                          <a:custGeom>
                            <a:avLst/>
                            <a:gdLst>
                              <a:gd name="T0" fmla="+- 0 7510 7097"/>
                              <a:gd name="T1" fmla="*/ T0 w 413"/>
                              <a:gd name="T2" fmla="+- 0 1311 1311"/>
                              <a:gd name="T3" fmla="*/ 1311 h 237"/>
                              <a:gd name="T4" fmla="+- 0 7508 7097"/>
                              <a:gd name="T5" fmla="*/ T4 w 413"/>
                              <a:gd name="T6" fmla="+- 0 1357 1311"/>
                              <a:gd name="T7" fmla="*/ 1357 h 237"/>
                              <a:gd name="T8" fmla="+- 0 7504 7097"/>
                              <a:gd name="T9" fmla="*/ T8 w 413"/>
                              <a:gd name="T10" fmla="+- 0 1395 1311"/>
                              <a:gd name="T11" fmla="*/ 1395 h 237"/>
                              <a:gd name="T12" fmla="+- 0 7498 7097"/>
                              <a:gd name="T13" fmla="*/ T12 w 413"/>
                              <a:gd name="T14" fmla="+- 0 1420 1311"/>
                              <a:gd name="T15" fmla="*/ 1420 h 237"/>
                              <a:gd name="T16" fmla="+- 0 7490 7097"/>
                              <a:gd name="T17" fmla="*/ T16 w 413"/>
                              <a:gd name="T18" fmla="+- 0 1429 1311"/>
                              <a:gd name="T19" fmla="*/ 1429 h 237"/>
                              <a:gd name="T20" fmla="+- 0 7323 7097"/>
                              <a:gd name="T21" fmla="*/ T20 w 413"/>
                              <a:gd name="T22" fmla="+- 0 1429 1311"/>
                              <a:gd name="T23" fmla="*/ 1429 h 237"/>
                              <a:gd name="T24" fmla="+- 0 7315 7097"/>
                              <a:gd name="T25" fmla="*/ T24 w 413"/>
                              <a:gd name="T26" fmla="+- 0 1439 1311"/>
                              <a:gd name="T27" fmla="*/ 1439 h 237"/>
                              <a:gd name="T28" fmla="+- 0 7309 7097"/>
                              <a:gd name="T29" fmla="*/ T28 w 413"/>
                              <a:gd name="T30" fmla="+- 0 1464 1311"/>
                              <a:gd name="T31" fmla="*/ 1464 h 237"/>
                              <a:gd name="T32" fmla="+- 0 7305 7097"/>
                              <a:gd name="T33" fmla="*/ T32 w 413"/>
                              <a:gd name="T34" fmla="+- 0 1502 1311"/>
                              <a:gd name="T35" fmla="*/ 1502 h 237"/>
                              <a:gd name="T36" fmla="+- 0 7303 7097"/>
                              <a:gd name="T37" fmla="*/ T36 w 413"/>
                              <a:gd name="T38" fmla="+- 0 1548 1311"/>
                              <a:gd name="T39" fmla="*/ 1548 h 237"/>
                              <a:gd name="T40" fmla="+- 0 7302 7097"/>
                              <a:gd name="T41" fmla="*/ T40 w 413"/>
                              <a:gd name="T42" fmla="+- 0 1502 1311"/>
                              <a:gd name="T43" fmla="*/ 1502 h 237"/>
                              <a:gd name="T44" fmla="+- 0 7297 7097"/>
                              <a:gd name="T45" fmla="*/ T44 w 413"/>
                              <a:gd name="T46" fmla="+- 0 1464 1311"/>
                              <a:gd name="T47" fmla="*/ 1464 h 237"/>
                              <a:gd name="T48" fmla="+- 0 7291 7097"/>
                              <a:gd name="T49" fmla="*/ T48 w 413"/>
                              <a:gd name="T50" fmla="+- 0 1439 1311"/>
                              <a:gd name="T51" fmla="*/ 1439 h 237"/>
                              <a:gd name="T52" fmla="+- 0 7284 7097"/>
                              <a:gd name="T53" fmla="*/ T52 w 413"/>
                              <a:gd name="T54" fmla="+- 0 1429 1311"/>
                              <a:gd name="T55" fmla="*/ 1429 h 237"/>
                              <a:gd name="T56" fmla="+- 0 7117 7097"/>
                              <a:gd name="T57" fmla="*/ T56 w 413"/>
                              <a:gd name="T58" fmla="+- 0 1429 1311"/>
                              <a:gd name="T59" fmla="*/ 1429 h 237"/>
                              <a:gd name="T60" fmla="+- 0 7109 7097"/>
                              <a:gd name="T61" fmla="*/ T60 w 413"/>
                              <a:gd name="T62" fmla="+- 0 1420 1311"/>
                              <a:gd name="T63" fmla="*/ 1420 h 237"/>
                              <a:gd name="T64" fmla="+- 0 7103 7097"/>
                              <a:gd name="T65" fmla="*/ T64 w 413"/>
                              <a:gd name="T66" fmla="+- 0 1395 1311"/>
                              <a:gd name="T67" fmla="*/ 1395 h 237"/>
                              <a:gd name="T68" fmla="+- 0 7098 7097"/>
                              <a:gd name="T69" fmla="*/ T68 w 413"/>
                              <a:gd name="T70" fmla="+- 0 1357 1311"/>
                              <a:gd name="T71" fmla="*/ 1357 h 237"/>
                              <a:gd name="T72" fmla="+- 0 7097 7097"/>
                              <a:gd name="T73" fmla="*/ T72 w 413"/>
                              <a:gd name="T74" fmla="+- 0 1311 1311"/>
                              <a:gd name="T75" fmla="*/ 1311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3" h="237">
                                <a:moveTo>
                                  <a:pt x="413" y="0"/>
                                </a:moveTo>
                                <a:lnTo>
                                  <a:pt x="411" y="46"/>
                                </a:lnTo>
                                <a:lnTo>
                                  <a:pt x="407" y="84"/>
                                </a:lnTo>
                                <a:lnTo>
                                  <a:pt x="401" y="109"/>
                                </a:lnTo>
                                <a:lnTo>
                                  <a:pt x="393" y="118"/>
                                </a:lnTo>
                                <a:lnTo>
                                  <a:pt x="226" y="118"/>
                                </a:lnTo>
                                <a:lnTo>
                                  <a:pt x="218" y="128"/>
                                </a:lnTo>
                                <a:lnTo>
                                  <a:pt x="212" y="153"/>
                                </a:lnTo>
                                <a:lnTo>
                                  <a:pt x="208" y="191"/>
                                </a:lnTo>
                                <a:lnTo>
                                  <a:pt x="206" y="237"/>
                                </a:lnTo>
                                <a:lnTo>
                                  <a:pt x="205" y="191"/>
                                </a:lnTo>
                                <a:lnTo>
                                  <a:pt x="200" y="153"/>
                                </a:lnTo>
                                <a:lnTo>
                                  <a:pt x="194" y="128"/>
                                </a:lnTo>
                                <a:lnTo>
                                  <a:pt x="187" y="118"/>
                                </a:lnTo>
                                <a:lnTo>
                                  <a:pt x="20" y="118"/>
                                </a:lnTo>
                                <a:lnTo>
                                  <a:pt x="12" y="109"/>
                                </a:lnTo>
                                <a:lnTo>
                                  <a:pt x="6" y="84"/>
                                </a:lnTo>
                                <a:lnTo>
                                  <a:pt x="1" y="46"/>
                                </a:lnTo>
                                <a:lnTo>
                                  <a:pt x="0" y="0"/>
                                </a:lnTo>
                              </a:path>
                            </a:pathLst>
                          </a:custGeom>
                          <a:noFill/>
                          <a:ln w="635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Line 615"/>
                        <wps:cNvCnPr>
                          <a:cxnSpLocks noChangeShapeType="1"/>
                        </wps:cNvCnPr>
                        <wps:spPr bwMode="auto">
                          <a:xfrm>
                            <a:off x="4005" y="280"/>
                            <a:ext cx="0" cy="21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 name="Line 614"/>
                        <wps:cNvCnPr>
                          <a:cxnSpLocks noChangeShapeType="1"/>
                        </wps:cNvCnPr>
                        <wps:spPr bwMode="auto">
                          <a:xfrm>
                            <a:off x="7514" y="269"/>
                            <a:ext cx="0" cy="2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 name="docshape764"/>
                        <wps:cNvSpPr>
                          <a:spLocks/>
                        </wps:cNvSpPr>
                        <wps:spPr bwMode="auto">
                          <a:xfrm>
                            <a:off x="4053" y="330"/>
                            <a:ext cx="3398" cy="122"/>
                          </a:xfrm>
                          <a:custGeom>
                            <a:avLst/>
                            <a:gdLst>
                              <a:gd name="T0" fmla="+- 0 5379 4053"/>
                              <a:gd name="T1" fmla="*/ T0 w 3398"/>
                              <a:gd name="T2" fmla="+- 0 398 330"/>
                              <a:gd name="T3" fmla="*/ 398 h 122"/>
                              <a:gd name="T4" fmla="+- 0 4173 4053"/>
                              <a:gd name="T5" fmla="*/ T4 w 3398"/>
                              <a:gd name="T6" fmla="+- 0 386 330"/>
                              <a:gd name="T7" fmla="*/ 386 h 122"/>
                              <a:gd name="T8" fmla="+- 0 4173 4053"/>
                              <a:gd name="T9" fmla="*/ T8 w 3398"/>
                              <a:gd name="T10" fmla="+- 0 386 330"/>
                              <a:gd name="T11" fmla="*/ 386 h 122"/>
                              <a:gd name="T12" fmla="+- 0 4174 4053"/>
                              <a:gd name="T13" fmla="*/ T12 w 3398"/>
                              <a:gd name="T14" fmla="+- 0 331 330"/>
                              <a:gd name="T15" fmla="*/ 331 h 122"/>
                              <a:gd name="T16" fmla="+- 0 4053 4053"/>
                              <a:gd name="T17" fmla="*/ T16 w 3398"/>
                              <a:gd name="T18" fmla="+- 0 390 330"/>
                              <a:gd name="T19" fmla="*/ 390 h 122"/>
                              <a:gd name="T20" fmla="+- 0 4173 4053"/>
                              <a:gd name="T21" fmla="*/ T20 w 3398"/>
                              <a:gd name="T22" fmla="+- 0 451 330"/>
                              <a:gd name="T23" fmla="*/ 451 h 122"/>
                              <a:gd name="T24" fmla="+- 0 4173 4053"/>
                              <a:gd name="T25" fmla="*/ T24 w 3398"/>
                              <a:gd name="T26" fmla="+- 0 396 330"/>
                              <a:gd name="T27" fmla="*/ 396 h 122"/>
                              <a:gd name="T28" fmla="+- 0 5379 4053"/>
                              <a:gd name="T29" fmla="*/ T28 w 3398"/>
                              <a:gd name="T30" fmla="+- 0 408 330"/>
                              <a:gd name="T31" fmla="*/ 408 h 122"/>
                              <a:gd name="T32" fmla="+- 0 5379 4053"/>
                              <a:gd name="T33" fmla="*/ T32 w 3398"/>
                              <a:gd name="T34" fmla="+- 0 398 330"/>
                              <a:gd name="T35" fmla="*/ 398 h 122"/>
                              <a:gd name="T36" fmla="+- 0 7451 4053"/>
                              <a:gd name="T37" fmla="*/ T36 w 3398"/>
                              <a:gd name="T38" fmla="+- 0 390 330"/>
                              <a:gd name="T39" fmla="*/ 390 h 122"/>
                              <a:gd name="T40" fmla="+- 0 7331 4053"/>
                              <a:gd name="T41" fmla="*/ T40 w 3398"/>
                              <a:gd name="T42" fmla="+- 0 330 330"/>
                              <a:gd name="T43" fmla="*/ 330 h 122"/>
                              <a:gd name="T44" fmla="+- 0 7331 4053"/>
                              <a:gd name="T45" fmla="*/ T44 w 3398"/>
                              <a:gd name="T46" fmla="+- 0 385 330"/>
                              <a:gd name="T47" fmla="*/ 385 h 122"/>
                              <a:gd name="T48" fmla="+- 0 6046 4053"/>
                              <a:gd name="T49" fmla="*/ T48 w 3398"/>
                              <a:gd name="T50" fmla="+- 0 385 330"/>
                              <a:gd name="T51" fmla="*/ 385 h 122"/>
                              <a:gd name="T52" fmla="+- 0 6046 4053"/>
                              <a:gd name="T53" fmla="*/ T52 w 3398"/>
                              <a:gd name="T54" fmla="+- 0 395 330"/>
                              <a:gd name="T55" fmla="*/ 395 h 122"/>
                              <a:gd name="T56" fmla="+- 0 7331 4053"/>
                              <a:gd name="T57" fmla="*/ T56 w 3398"/>
                              <a:gd name="T58" fmla="+- 0 395 330"/>
                              <a:gd name="T59" fmla="*/ 395 h 122"/>
                              <a:gd name="T60" fmla="+- 0 7331 4053"/>
                              <a:gd name="T61" fmla="*/ T60 w 3398"/>
                              <a:gd name="T62" fmla="+- 0 450 330"/>
                              <a:gd name="T63" fmla="*/ 450 h 122"/>
                              <a:gd name="T64" fmla="+- 0 7441 4053"/>
                              <a:gd name="T65" fmla="*/ T64 w 3398"/>
                              <a:gd name="T66" fmla="+- 0 395 330"/>
                              <a:gd name="T67" fmla="*/ 395 h 122"/>
                              <a:gd name="T68" fmla="+- 0 7441 4053"/>
                              <a:gd name="T69" fmla="*/ T68 w 3398"/>
                              <a:gd name="T70" fmla="+- 0 395 330"/>
                              <a:gd name="T71" fmla="*/ 395 h 122"/>
                              <a:gd name="T72" fmla="+- 0 7451 4053"/>
                              <a:gd name="T73" fmla="*/ T72 w 3398"/>
                              <a:gd name="T74" fmla="+- 0 390 330"/>
                              <a:gd name="T75" fmla="*/ 390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98" h="122">
                                <a:moveTo>
                                  <a:pt x="1326" y="68"/>
                                </a:moveTo>
                                <a:lnTo>
                                  <a:pt x="120" y="56"/>
                                </a:lnTo>
                                <a:lnTo>
                                  <a:pt x="121" y="1"/>
                                </a:lnTo>
                                <a:lnTo>
                                  <a:pt x="0" y="60"/>
                                </a:lnTo>
                                <a:lnTo>
                                  <a:pt x="120" y="121"/>
                                </a:lnTo>
                                <a:lnTo>
                                  <a:pt x="120" y="66"/>
                                </a:lnTo>
                                <a:lnTo>
                                  <a:pt x="1326" y="78"/>
                                </a:lnTo>
                                <a:lnTo>
                                  <a:pt x="1326" y="68"/>
                                </a:lnTo>
                                <a:close/>
                                <a:moveTo>
                                  <a:pt x="3398" y="60"/>
                                </a:moveTo>
                                <a:lnTo>
                                  <a:pt x="3278" y="0"/>
                                </a:lnTo>
                                <a:lnTo>
                                  <a:pt x="3278" y="55"/>
                                </a:lnTo>
                                <a:lnTo>
                                  <a:pt x="1993" y="55"/>
                                </a:lnTo>
                                <a:lnTo>
                                  <a:pt x="1993" y="65"/>
                                </a:lnTo>
                                <a:lnTo>
                                  <a:pt x="3278" y="65"/>
                                </a:lnTo>
                                <a:lnTo>
                                  <a:pt x="3278" y="120"/>
                                </a:lnTo>
                                <a:lnTo>
                                  <a:pt x="3388" y="65"/>
                                </a:lnTo>
                                <a:lnTo>
                                  <a:pt x="3398"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Line 612"/>
                        <wps:cNvCnPr>
                          <a:cxnSpLocks noChangeShapeType="1"/>
                        </wps:cNvCnPr>
                        <wps:spPr bwMode="auto">
                          <a:xfrm>
                            <a:off x="5190" y="823"/>
                            <a:ext cx="18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 name="Line 611"/>
                        <wps:cNvCnPr>
                          <a:cxnSpLocks noChangeShapeType="1"/>
                        </wps:cNvCnPr>
                        <wps:spPr bwMode="auto">
                          <a:xfrm>
                            <a:off x="5212" y="1032"/>
                            <a:ext cx="3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Line 610"/>
                        <wps:cNvCnPr>
                          <a:cxnSpLocks noChangeShapeType="1"/>
                        </wps:cNvCnPr>
                        <wps:spPr bwMode="auto">
                          <a:xfrm>
                            <a:off x="5223" y="1231"/>
                            <a:ext cx="3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 name="Line 609"/>
                        <wps:cNvCnPr>
                          <a:cxnSpLocks noChangeShapeType="1"/>
                        </wps:cNvCnPr>
                        <wps:spPr bwMode="auto">
                          <a:xfrm>
                            <a:off x="5212" y="568"/>
                            <a:ext cx="404" cy="10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 name="Line 608"/>
                        <wps:cNvCnPr>
                          <a:cxnSpLocks noChangeShapeType="1"/>
                        </wps:cNvCnPr>
                        <wps:spPr bwMode="auto">
                          <a:xfrm>
                            <a:off x="5201" y="712"/>
                            <a:ext cx="404" cy="10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 name="Line 607"/>
                        <wps:cNvCnPr>
                          <a:cxnSpLocks noChangeShapeType="1"/>
                        </wps:cNvCnPr>
                        <wps:spPr bwMode="auto">
                          <a:xfrm>
                            <a:off x="5190" y="867"/>
                            <a:ext cx="404" cy="10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 name="Line 606"/>
                        <wps:cNvCnPr>
                          <a:cxnSpLocks noChangeShapeType="1"/>
                        </wps:cNvCnPr>
                        <wps:spPr bwMode="auto">
                          <a:xfrm>
                            <a:off x="5157" y="1022"/>
                            <a:ext cx="403" cy="99"/>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 name="docshape765"/>
                        <wps:cNvSpPr txBox="1">
                          <a:spLocks noChangeArrowheads="1"/>
                        </wps:cNvSpPr>
                        <wps:spPr bwMode="auto">
                          <a:xfrm>
                            <a:off x="3994" y="178"/>
                            <a:ext cx="3538" cy="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8F0F9" w14:textId="77777777" w:rsidR="001D5FCA" w:rsidRDefault="001D5FCA">
                              <w:pPr>
                                <w:spacing w:line="244" w:lineRule="exact"/>
                                <w:ind w:left="1469" w:right="1455"/>
                                <w:jc w:val="center"/>
                              </w:pPr>
                              <w:r>
                                <w:t>10</w:t>
                              </w:r>
                              <w:r>
                                <w:rPr>
                                  <w:spacing w:val="2"/>
                                </w:rPr>
                                <w:t xml:space="preserve"> </w:t>
                              </w:r>
                              <w:r>
                                <w:rPr>
                                  <w:spacing w:val="-5"/>
                                </w:rPr>
                                <w:t>KB</w:t>
                              </w:r>
                            </w:p>
                          </w:txbxContent>
                        </wps:txbx>
                        <wps:bodyPr rot="0" vert="horz" wrap="square" lIns="0" tIns="0" rIns="0" bIns="0" anchor="t" anchorCtr="0" upright="1">
                          <a:noAutofit/>
                        </wps:bodyPr>
                      </wps:wsp>
                      <wps:wsp>
                        <wps:cNvPr id="630" name="docshape766"/>
                        <wps:cNvSpPr txBox="1">
                          <a:spLocks noChangeArrowheads="1"/>
                        </wps:cNvSpPr>
                        <wps:spPr bwMode="auto">
                          <a:xfrm>
                            <a:off x="4004" y="544"/>
                            <a:ext cx="1185" cy="697"/>
                          </a:xfrm>
                          <a:prstGeom prst="rect">
                            <a:avLst/>
                          </a:prstGeom>
                          <a:solidFill>
                            <a:srgbClr val="FFC000"/>
                          </a:solidFill>
                          <a:ln w="12700">
                            <a:solidFill>
                              <a:srgbClr val="2F528F"/>
                            </a:solidFill>
                            <a:prstDash val="solid"/>
                            <a:miter lim="800000"/>
                            <a:headEnd/>
                            <a:tailEnd/>
                          </a:ln>
                        </wps:spPr>
                        <wps:txbx>
                          <w:txbxContent>
                            <w:p w14:paraId="04427548" w14:textId="77777777" w:rsidR="001D5FCA" w:rsidRDefault="001D5FCA">
                              <w:pPr>
                                <w:spacing w:before="85"/>
                                <w:ind w:left="301" w:firstLine="163"/>
                                <w:rPr>
                                  <w:color w:val="000000"/>
                                </w:rPr>
                              </w:pPr>
                              <w:r>
                                <w:rPr>
                                  <w:color w:val="FFFFFF"/>
                                  <w:spacing w:val="-6"/>
                                </w:rPr>
                                <w:t xml:space="preserve">P1 </w:t>
                              </w:r>
                              <w:r>
                                <w:rPr>
                                  <w:color w:val="FFFFFF"/>
                                  <w:spacing w:val="-4"/>
                                </w:rPr>
                                <w:t>(4KB)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41D9F" id="docshapegroup751" o:spid="_x0000_s1645" style="position:absolute;margin-left:199.75pt;margin-top:8.9pt;width:176.9pt;height:68.75pt;z-index:-251592704;mso-wrap-distance-left:0;mso-wrap-distance-right:0;mso-position-horizontal-relative:page;mso-position-vertical-relative:text" coordorigin="3995,178" coordsize="353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">
                <v:rect id="docshape752" o:spid="_x0000_s1646" style="position:absolute;left:5189;top:544;width:426;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" fillcolor="#4472c4" stroked="f"/>
                <v:rect id="docshape753" o:spid="_x0000_s1647" style="position:absolute;left:4004;top:544;width:3518;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" filled="f" strokecolor="#2f528f" strokeweight="1pt"/>
                <v:rect id="docshape754" o:spid="_x0000_s1648" style="position:absolute;left:5615;top:544;width:739;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" fillcolor="#ed7d31" stroked="f"/>
                <v:rect id="docshape755" o:spid="_x0000_s1649" style="position:absolute;left:5615;top:544;width:748;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" filled="f" strokecolor="#f4b183" strokeweight="1pt"/>
                <v:rect id="docshape756" o:spid="_x0000_s1650" style="position:absolute;left:6354;top:540;width:748;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" fillcolor="#7c7c7c" stroked="f"/>
                <v:rect id="docshape757" o:spid="_x0000_s1651" style="position:absolute;left:6354;top:540;width:748;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" filled="f" strokecolor="#548235" strokeweight="1pt"/>
                <v:rect id="docshape758" o:spid="_x0000_s1652" style="position:absolute;left:7101;top:544;width:417;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" fillcolor="red" stroked="f"/>
                <v:rect id="docshape759" o:spid="_x0000_s1653" style="position:absolute;left:7101;top:544;width:417;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" filled="f" strokecolor="red" strokeweight="1pt"/>
                <v:shape id="docshape760" o:spid="_x0000_s1654" style="position:absolute;left:4006;top:1318;width:1538;height:210;visibility:visible;mso-wrap-style:square;v-text-anchor:top" coordsize="153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" path="m1538,r-2,41l1533,74r-6,23l1520,105r-734,l779,113r-5,23l770,169r-1,41l767,169r-3,-33l758,113r-7,-8l17,105,10,97,5,74,1,41,,e" filled="f" strokecolor="#4472c4" strokeweight=".5pt">
                  <v:path arrowok="t" o:connecttype="custom" o:connectlocs="1538,1319;1536,1360;1533,1393;1527,1416;1520,1424;786,1424;779,1432;774,1455;770,1488;769,1529;767,1488;764,1455;758,1432;751,1424;17,1424;10,1416;5,1393;1,1360;0,1319" o:connectangles="0,0,0,0,0,0,0,0,0,0,0,0,0,0,0,0,0,0,0"/>
                </v:shape>
                <v:shape id="docshape761" o:spid="_x0000_s1655" style="position:absolute;left:5731;top:1279;width:543;height:238;visibility:visible;mso-wrap-style:square;v-text-anchor:top" coordsize="54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" path="m543,r-2,46l537,84r-6,26l523,119r-232,l283,128r-6,26l273,192r-2,46l270,192r-5,-38l259,128r-8,-9l20,119r-8,-9l6,84,1,46,,e" filled="f" strokecolor="#4472c4" strokeweight=".5pt">
                  <v:path arrowok="t" o:connecttype="custom" o:connectlocs="543,1280;541,1326;537,1364;531,1390;523,1399;291,1399;283,1408;277,1434;273,1472;271,1518;270,1472;265,1434;259,1408;251,1399;20,1399;12,1390;6,1364;1,1326;0,1280" o:connectangles="0,0,0,0,0,0,0,0,0,0,0,0,0,0,0,0,0,0,0"/>
                </v:shape>
                <v:shape id="docshape762" o:spid="_x0000_s1656" style="position:absolute;left:6457;top:1290;width:543;height:238;visibility:visible;mso-wrap-style:square;v-text-anchor:top" coordsize="54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" path="m543,r-2,46l537,84r-6,26l523,119r-232,l283,128r-6,26l273,192r-2,46l270,192r-5,-38l259,128r-8,-9l20,119r-8,-9l6,84,1,46,,e" filled="f" strokecolor="#4472c4" strokeweight=".5pt">
                  <v:path arrowok="t" o:connecttype="custom" o:connectlocs="543,1291;541,1337;537,1375;531,1401;523,1410;291,1410;283,1419;277,1445;273,1483;271,1529;270,1483;265,1445;259,1419;251,1410;20,1410;12,1401;6,1375;1,1337;0,1291" o:connectangles="0,0,0,0,0,0,0,0,0,0,0,0,0,0,0,0,0,0,0"/>
                </v:shape>
                <v:shape id="docshape763" o:spid="_x0000_s1657" style="position:absolute;left:7096;top:1310;width:413;height:237;visibility:visible;mso-wrap-style:square;v-text-anchor:top" coordsize="41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" path="m413,r-2,46l407,84r-6,25l393,118r-167,l218,128r-6,25l208,191r-2,46l205,191r-5,-38l194,128r-7,-10l20,118r-8,-9l6,84,1,46,,e" filled="f" strokecolor="#4472c4" strokeweight=".5pt">
                  <v:path arrowok="t" o:connecttype="custom" o:connectlocs="413,1311;411,1357;407,1395;401,1420;393,1429;226,1429;218,1439;212,1464;208,1502;206,1548;205,1502;200,1464;194,1439;187,1429;20,1429;12,1420;6,1395;1,1357;0,1311" o:connectangles="0,0,0,0,0,0,0,0,0,0,0,0,0,0,0,0,0,0,0"/>
                </v:shape>
                <v:line id="Line 615" o:spid="_x0000_s1658" style="position:absolute;visibility:visible;mso-wrap-style:square" from="4005,280" to="400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" strokeweight=".5pt"/>
                <v:line id="Line 614" o:spid="_x0000_s1659" style="position:absolute;visibility:visible;mso-wrap-style:square" from="7514,269" to="751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" strokeweight=".5pt"/>
                <v:shape id="docshape764" o:spid="_x0000_s1660" style="position:absolute;left:4053;top:330;width:3398;height:122;visibility:visible;mso-wrap-style:square;v-text-anchor:top" coordsize="33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" path="m1326,68l120,56,121,1,,60r120,61l120,66,1326,78r,-10xm3398,60l3278,r,55l1993,55r,10l3278,65r,55l3388,65r10,-5xe" fillcolor="black" stroked="f">
                  <v:path arrowok="t" o:connecttype="custom" o:connectlocs="1326,398;120,386;120,386;121,331;0,390;120,451;120,396;1326,408;1326,398;3398,390;3278,330;3278,385;1993,385;1993,395;3278,395;3278,450;3388,395;3388,395;3398,390" o:connectangles="0,0,0,0,0,0,0,0,0,0,0,0,0,0,0,0,0,0,0"/>
                </v:shape>
                <v:line id="Line 612" o:spid="_x0000_s1661" style="position:absolute;visibility:visible;mso-wrap-style:square" from="5190,823" to="5379,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" strokeweight=".5pt"/>
                <v:line id="Line 611" o:spid="_x0000_s1662" style="position:absolute;visibility:visible;mso-wrap-style:square" from="5212,1032" to="5532,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" strokeweight=".5pt"/>
                <v:line id="Line 610" o:spid="_x0000_s1663" style="position:absolute;visibility:visible;mso-wrap-style:square" from="5223,1231" to="5543,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" strokeweight=".5pt"/>
                <v:line id="Line 609" o:spid="_x0000_s1664" style="position:absolute;visibility:visible;mso-wrap-style:square" from="5212,568" to="5616,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" strokeweight=".5pt"/>
                <v:line id="Line 608" o:spid="_x0000_s1665" style="position:absolute;visibility:visible;mso-wrap-style:square" from="5201,712" to="5605,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" strokeweight=".5pt"/>
                <v:line id="Line 607" o:spid="_x0000_s1666" style="position:absolute;visibility:visible;mso-wrap-style:square" from="5190,867" to="559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" strokeweight=".5pt"/>
                <v:line id="Line 606" o:spid="_x0000_s1667" style="position:absolute;visibility:visible;mso-wrap-style:square" from="5157,1022" to="5560,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" strokeweight=".5pt"/>
                <v:shape id="docshape765" o:spid="_x0000_s1668" type="#_x0000_t202" style="position:absolute;left:3994;top:178;width:3538;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6BC8F0F9" w14:textId="77777777" w:rsidR="001D5FCA" w:rsidRDefault="001D5FCA">
                        <w:pPr>
                          <w:spacing w:line="244" w:lineRule="exact"/>
                          <w:ind w:left="1469" w:right="1455"/>
                          <w:jc w:val="center"/>
                        </w:pPr>
                        <w:r>
                          <w:t>10</w:t>
                        </w:r>
                        <w:r>
                          <w:rPr>
                            <w:spacing w:val="2"/>
                          </w:rPr>
                          <w:t xml:space="preserve"> </w:t>
                        </w:r>
                        <w:r>
                          <w:rPr>
                            <w:spacing w:val="-5"/>
                          </w:rPr>
                          <w:t>KB</w:t>
                        </w:r>
                      </w:p>
                    </w:txbxContent>
                  </v:textbox>
                </v:shape>
                <v:shape id="docshape766" o:spid="_x0000_s1669" type="#_x0000_t202" style="position:absolute;left:4004;top:544;width:1185;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" fillcolor="#ffc000" strokecolor="#2f528f" strokeweight="1pt">
                  <v:textbox inset="0,0,0,0">
                    <w:txbxContent>
                      <w:p w14:paraId="04427548" w14:textId="77777777" w:rsidR="001D5FCA" w:rsidRDefault="001D5FCA">
                        <w:pPr>
                          <w:spacing w:before="85"/>
                          <w:ind w:left="301" w:firstLine="163"/>
                          <w:rPr>
                            <w:color w:val="000000"/>
                          </w:rPr>
                        </w:pPr>
                        <w:r>
                          <w:rPr>
                            <w:color w:val="FFFFFF"/>
                            <w:spacing w:val="-6"/>
                          </w:rPr>
                          <w:t xml:space="preserve">P1 </w:t>
                        </w:r>
                        <w:r>
                          <w:rPr>
                            <w:color w:val="FFFFFF"/>
                            <w:spacing w:val="-4"/>
                          </w:rPr>
                          <w:t>(4KB)</w:t>
                        </w:r>
                      </w:p>
                    </w:txbxContent>
                  </v:textbox>
                </v:shape>
                <w10:wrap type="topAndBottom" anchorx="page"/>
              </v:group>
            </w:pict>
          </mc:Fallback>
        </mc:AlternateContent>
      </w:r>
    </w:p>
    <w:p w14:paraId="049A0B86" w14:textId="77777777" w:rsidR="00BD5C1B" w:rsidRDefault="008575E3">
      <w:pPr>
        <w:pStyle w:val="BodyText"/>
        <w:tabs>
          <w:tab w:val="left" w:pos="1327"/>
          <w:tab w:val="left" w:pos="2047"/>
        </w:tabs>
        <w:spacing w:before="109"/>
        <w:ind w:left="160"/>
        <w:jc w:val="center"/>
      </w:pPr>
      <w:r>
        <w:rPr>
          <w:spacing w:val="-5"/>
          <w:position w:val="2"/>
        </w:rPr>
        <w:t>5KB</w:t>
      </w:r>
      <w:r>
        <w:rPr>
          <w:position w:val="2"/>
        </w:rPr>
        <w:tab/>
      </w:r>
      <w:r>
        <w:rPr>
          <w:spacing w:val="-5"/>
        </w:rPr>
        <w:t>2KB</w:t>
      </w:r>
      <w:r>
        <w:tab/>
      </w:r>
      <w:proofErr w:type="spellStart"/>
      <w:r>
        <w:t>2KB</w:t>
      </w:r>
      <w:proofErr w:type="spellEnd"/>
      <w:r>
        <w:rPr>
          <w:spacing w:val="79"/>
          <w:w w:val="150"/>
        </w:rPr>
        <w:t xml:space="preserve"> </w:t>
      </w:r>
      <w:r>
        <w:rPr>
          <w:spacing w:val="-5"/>
          <w:position w:val="1"/>
        </w:rPr>
        <w:t>1KB</w:t>
      </w:r>
    </w:p>
    <w:p w14:paraId="24B8C848" w14:textId="77777777" w:rsidR="00BD5C1B" w:rsidRDefault="008575E3">
      <w:pPr>
        <w:pStyle w:val="BodyText"/>
        <w:spacing w:before="203"/>
        <w:ind w:left="3425"/>
      </w:pPr>
      <w:r>
        <w:rPr>
          <w:b/>
        </w:rPr>
        <w:t>Figure</w:t>
      </w:r>
      <w:r>
        <w:rPr>
          <w:b/>
          <w:spacing w:val="-4"/>
        </w:rPr>
        <w:t xml:space="preserve"> </w:t>
      </w:r>
      <w:r>
        <w:rPr>
          <w:b/>
        </w:rPr>
        <w:t>6.5</w:t>
      </w:r>
      <w:r>
        <w:t>: Example</w:t>
      </w:r>
      <w:r>
        <w:rPr>
          <w:spacing w:val="-3"/>
        </w:rPr>
        <w:t xml:space="preserve"> </w:t>
      </w:r>
      <w:r>
        <w:t>of</w:t>
      </w:r>
      <w:r>
        <w:rPr>
          <w:spacing w:val="-3"/>
        </w:rPr>
        <w:t xml:space="preserve"> </w:t>
      </w:r>
      <w:r>
        <w:t>Fixed</w:t>
      </w:r>
      <w:r>
        <w:rPr>
          <w:spacing w:val="-6"/>
        </w:rPr>
        <w:t xml:space="preserve"> </w:t>
      </w:r>
      <w:r>
        <w:t>Sized</w:t>
      </w:r>
      <w:r>
        <w:rPr>
          <w:spacing w:val="-6"/>
        </w:rPr>
        <w:t xml:space="preserve"> </w:t>
      </w:r>
      <w:r>
        <w:t>Contiguous</w:t>
      </w:r>
      <w:r>
        <w:rPr>
          <w:spacing w:val="-5"/>
        </w:rPr>
        <w:t xml:space="preserve"> </w:t>
      </w:r>
      <w:r>
        <w:t>Memory</w:t>
      </w:r>
      <w:r>
        <w:rPr>
          <w:spacing w:val="-1"/>
        </w:rPr>
        <w:t xml:space="preserve"> </w:t>
      </w:r>
      <w:r>
        <w:rPr>
          <w:spacing w:val="-2"/>
        </w:rPr>
        <w:t>Allocation</w:t>
      </w:r>
    </w:p>
    <w:p w14:paraId="5FE83943" w14:textId="77777777" w:rsidR="00BD5C1B" w:rsidRDefault="008575E3">
      <w:pPr>
        <w:pStyle w:val="BodyText"/>
        <w:spacing w:before="203"/>
        <w:ind w:left="2705" w:right="1032"/>
      </w:pPr>
      <w:r>
        <w:t>The</w:t>
      </w:r>
      <w:r>
        <w:rPr>
          <w:spacing w:val="-4"/>
        </w:rPr>
        <w:t xml:space="preserve"> </w:t>
      </w:r>
      <w:r>
        <w:t>internal</w:t>
      </w:r>
      <w:r>
        <w:rPr>
          <w:spacing w:val="-1"/>
        </w:rPr>
        <w:t xml:space="preserve"> </w:t>
      </w:r>
      <w:r>
        <w:t>fragmentation</w:t>
      </w:r>
      <w:r>
        <w:rPr>
          <w:spacing w:val="-2"/>
        </w:rPr>
        <w:t xml:space="preserve"> </w:t>
      </w:r>
      <w:r>
        <w:t>occurs</w:t>
      </w:r>
      <w:r>
        <w:rPr>
          <w:spacing w:val="-1"/>
        </w:rPr>
        <w:t xml:space="preserve"> </w:t>
      </w:r>
      <w:r>
        <w:t>because</w:t>
      </w:r>
      <w:r>
        <w:rPr>
          <w:spacing w:val="-4"/>
        </w:rPr>
        <w:t xml:space="preserve"> </w:t>
      </w:r>
      <w:r>
        <w:t>the</w:t>
      </w:r>
      <w:r>
        <w:rPr>
          <w:spacing w:val="-9"/>
        </w:rPr>
        <w:t xml:space="preserve"> </w:t>
      </w:r>
      <w:r>
        <w:t>partition</w:t>
      </w:r>
      <w:r>
        <w:rPr>
          <w:spacing w:val="-7"/>
        </w:rPr>
        <w:t xml:space="preserve"> </w:t>
      </w:r>
      <w:r>
        <w:t>cannot</w:t>
      </w:r>
      <w:r>
        <w:rPr>
          <w:spacing w:val="-1"/>
        </w:rPr>
        <w:t xml:space="preserve"> </w:t>
      </w:r>
      <w:r>
        <w:t>be</w:t>
      </w:r>
      <w:r>
        <w:rPr>
          <w:spacing w:val="-4"/>
        </w:rPr>
        <w:t xml:space="preserve"> </w:t>
      </w:r>
      <w:r>
        <w:t>reused</w:t>
      </w:r>
      <w:r>
        <w:rPr>
          <w:spacing w:val="-2"/>
        </w:rPr>
        <w:t xml:space="preserve"> </w:t>
      </w:r>
      <w:r>
        <w:t xml:space="preserve">(one </w:t>
      </w:r>
      <w:r>
        <w:rPr>
          <w:spacing w:val="-2"/>
        </w:rPr>
        <w:t>process/partition).</w:t>
      </w:r>
    </w:p>
    <w:p w14:paraId="6AE9A7A3" w14:textId="77777777" w:rsidR="00BD5C1B" w:rsidRDefault="008575E3">
      <w:pPr>
        <w:pStyle w:val="ListParagraph"/>
        <w:numPr>
          <w:ilvl w:val="2"/>
          <w:numId w:val="8"/>
        </w:numPr>
        <w:tabs>
          <w:tab w:val="left" w:pos="2705"/>
          <w:tab w:val="left" w:pos="2706"/>
        </w:tabs>
        <w:spacing w:before="161"/>
        <w:ind w:right="1085"/>
        <w:rPr>
          <w:b/>
        </w:rPr>
      </w:pPr>
      <w:r>
        <w:rPr>
          <w:b/>
        </w:rPr>
        <w:t xml:space="preserve">Variable Sized Partitioning: </w:t>
      </w:r>
      <w:r>
        <w:t>In variable sized partitioning, there is no pre-defined partitioning</w:t>
      </w:r>
      <w:r>
        <w:rPr>
          <w:spacing w:val="-4"/>
        </w:rPr>
        <w:t xml:space="preserve"> </w:t>
      </w:r>
      <w:r>
        <w:t>and the</w:t>
      </w:r>
      <w:r>
        <w:rPr>
          <w:spacing w:val="-6"/>
        </w:rPr>
        <w:t xml:space="preserve"> </w:t>
      </w:r>
      <w:r>
        <w:t>process can occupy the</w:t>
      </w:r>
      <w:r>
        <w:rPr>
          <w:spacing w:val="-6"/>
        </w:rPr>
        <w:t xml:space="preserve"> </w:t>
      </w:r>
      <w:r>
        <w:t>space</w:t>
      </w:r>
      <w:r>
        <w:rPr>
          <w:spacing w:val="-1"/>
        </w:rPr>
        <w:t xml:space="preserve"> </w:t>
      </w:r>
      <w:r>
        <w:t>based on</w:t>
      </w:r>
      <w:r>
        <w:rPr>
          <w:spacing w:val="-4"/>
        </w:rPr>
        <w:t xml:space="preserve"> </w:t>
      </w:r>
      <w:r>
        <w:t>its</w:t>
      </w:r>
      <w:r>
        <w:rPr>
          <w:spacing w:val="-3"/>
        </w:rPr>
        <w:t xml:space="preserve"> </w:t>
      </w:r>
      <w:r>
        <w:t>requirement. The</w:t>
      </w:r>
      <w:r>
        <w:rPr>
          <w:spacing w:val="-6"/>
        </w:rPr>
        <w:t xml:space="preserve"> </w:t>
      </w:r>
      <w:r>
        <w:t>variable size partitioning can never suffer from internal fragmentation; however, the external fragmentation</w:t>
      </w:r>
      <w:r>
        <w:rPr>
          <w:spacing w:val="-1"/>
        </w:rPr>
        <w:t xml:space="preserve"> </w:t>
      </w:r>
      <w:r>
        <w:t>can</w:t>
      </w:r>
      <w:r>
        <w:rPr>
          <w:spacing w:val="-1"/>
        </w:rPr>
        <w:t xml:space="preserve"> </w:t>
      </w:r>
      <w:r>
        <w:t>still occur.</w:t>
      </w:r>
      <w:r>
        <w:rPr>
          <w:spacing w:val="-3"/>
        </w:rPr>
        <w:t xml:space="preserve"> </w:t>
      </w:r>
      <w:r>
        <w:t>For</w:t>
      </w:r>
      <w:r>
        <w:rPr>
          <w:spacing w:val="-2"/>
        </w:rPr>
        <w:t xml:space="preserve"> </w:t>
      </w:r>
      <w:r>
        <w:t>example, we</w:t>
      </w:r>
      <w:r>
        <w:rPr>
          <w:spacing w:val="-8"/>
        </w:rPr>
        <w:t xml:space="preserve"> </w:t>
      </w:r>
      <w:r>
        <w:t>have</w:t>
      </w:r>
      <w:r>
        <w:rPr>
          <w:spacing w:val="-3"/>
        </w:rPr>
        <w:t xml:space="preserve"> </w:t>
      </w:r>
      <w:r>
        <w:t>a</w:t>
      </w:r>
      <w:r>
        <w:rPr>
          <w:spacing w:val="-8"/>
        </w:rPr>
        <w:t xml:space="preserve"> </w:t>
      </w:r>
      <w:r>
        <w:t>memory</w:t>
      </w:r>
      <w:r>
        <w:rPr>
          <w:spacing w:val="-1"/>
        </w:rPr>
        <w:t xml:space="preserve"> </w:t>
      </w:r>
      <w:r>
        <w:t>of</w:t>
      </w:r>
      <w:r>
        <w:rPr>
          <w:spacing w:val="-2"/>
        </w:rPr>
        <w:t xml:space="preserve"> </w:t>
      </w:r>
      <w:r>
        <w:t>10</w:t>
      </w:r>
      <w:r>
        <w:rPr>
          <w:spacing w:val="-6"/>
        </w:rPr>
        <w:t xml:space="preserve"> </w:t>
      </w:r>
      <w:r>
        <w:t>KB</w:t>
      </w:r>
      <w:r>
        <w:rPr>
          <w:spacing w:val="-4"/>
        </w:rPr>
        <w:t xml:space="preserve"> </w:t>
      </w:r>
      <w:r>
        <w:t>(variable</w:t>
      </w:r>
      <w:r>
        <w:rPr>
          <w:spacing w:val="-3"/>
        </w:rPr>
        <w:t xml:space="preserve"> </w:t>
      </w:r>
      <w:r>
        <w:t>sized)</w:t>
      </w:r>
    </w:p>
    <w:p w14:paraId="20D1126D" w14:textId="77777777" w:rsidR="00BD5C1B" w:rsidRDefault="00BD5C1B">
      <w:pPr>
        <w:sectPr w:rsidR="00BD5C1B">
          <w:pgSz w:w="12240" w:h="15840"/>
          <w:pgMar w:top="1620" w:right="460" w:bottom="280" w:left="180" w:header="720" w:footer="720" w:gutter="0"/>
          <w:cols w:space="720"/>
        </w:sectPr>
      </w:pPr>
    </w:p>
    <w:p w14:paraId="0FBC9CF8" w14:textId="77777777" w:rsidR="00BD5C1B" w:rsidRDefault="008575E3">
      <w:pPr>
        <w:pStyle w:val="BodyText"/>
        <w:spacing w:before="69" w:line="237" w:lineRule="auto"/>
        <w:ind w:left="2705" w:right="1032"/>
      </w:pPr>
      <w:r>
        <w:lastRenderedPageBreak/>
        <w:t>and</w:t>
      </w:r>
      <w:r>
        <w:rPr>
          <w:spacing w:val="-1"/>
        </w:rPr>
        <w:t xml:space="preserve"> </w:t>
      </w:r>
      <w:r>
        <w:t>we</w:t>
      </w:r>
      <w:r>
        <w:rPr>
          <w:spacing w:val="-3"/>
        </w:rPr>
        <w:t xml:space="preserve"> </w:t>
      </w:r>
      <w:r>
        <w:t>want to</w:t>
      </w:r>
      <w:r>
        <w:rPr>
          <w:spacing w:val="-6"/>
        </w:rPr>
        <w:t xml:space="preserve"> </w:t>
      </w:r>
      <w:r>
        <w:t>store</w:t>
      </w:r>
      <w:r>
        <w:rPr>
          <w:spacing w:val="-8"/>
        </w:rPr>
        <w:t xml:space="preserve"> </w:t>
      </w:r>
      <w:r>
        <w:t>two</w:t>
      </w:r>
      <w:r>
        <w:rPr>
          <w:spacing w:val="-1"/>
        </w:rPr>
        <w:t xml:space="preserve"> </w:t>
      </w:r>
      <w:r>
        <w:t>(2)</w:t>
      </w:r>
      <w:r>
        <w:rPr>
          <w:spacing w:val="-2"/>
        </w:rPr>
        <w:t xml:space="preserve"> </w:t>
      </w:r>
      <w:r>
        <w:t>processes (P1=4KB</w:t>
      </w:r>
      <w:r>
        <w:rPr>
          <w:spacing w:val="-4"/>
        </w:rPr>
        <w:t xml:space="preserve"> </w:t>
      </w:r>
      <w:r>
        <w:t>and</w:t>
      </w:r>
      <w:r>
        <w:rPr>
          <w:spacing w:val="-6"/>
        </w:rPr>
        <w:t xml:space="preserve"> </w:t>
      </w:r>
      <w:r>
        <w:t>P2=3KB).</w:t>
      </w:r>
      <w:r>
        <w:rPr>
          <w:spacing w:val="-3"/>
        </w:rPr>
        <w:t xml:space="preserve"> </w:t>
      </w:r>
      <w:r>
        <w:t>The</w:t>
      </w:r>
      <w:r>
        <w:rPr>
          <w:spacing w:val="-3"/>
        </w:rPr>
        <w:t xml:space="preserve"> </w:t>
      </w:r>
      <w:r>
        <w:t>figure</w:t>
      </w:r>
      <w:r>
        <w:rPr>
          <w:spacing w:val="-3"/>
        </w:rPr>
        <w:t xml:space="preserve"> </w:t>
      </w:r>
      <w:r>
        <w:t>6.6</w:t>
      </w:r>
      <w:r>
        <w:rPr>
          <w:spacing w:val="-1"/>
        </w:rPr>
        <w:t xml:space="preserve"> </w:t>
      </w:r>
      <w:r>
        <w:t>presents the example of the variable sized partitioning.</w:t>
      </w:r>
    </w:p>
    <w:p w14:paraId="51DE8081" w14:textId="77777777" w:rsidR="00BD5C1B" w:rsidRDefault="00BD5C1B">
      <w:pPr>
        <w:pStyle w:val="BodyText"/>
        <w:spacing w:before="4"/>
        <w:rPr>
          <w:sz w:val="16"/>
        </w:rPr>
      </w:pPr>
    </w:p>
    <w:p w14:paraId="5FF4A75C" w14:textId="77777777" w:rsidR="00BD5C1B" w:rsidRDefault="00535440">
      <w:pPr>
        <w:pStyle w:val="BodyText"/>
        <w:spacing w:before="91"/>
        <w:ind w:left="1645" w:right="2022"/>
        <w:jc w:val="center"/>
      </w:pPr>
      <w:r>
        <w:rPr>
          <w:noProof/>
        </w:rPr>
        <mc:AlternateContent>
          <mc:Choice Requires="wpg">
            <w:drawing>
              <wp:anchor distT="0" distB="0" distL="114300" distR="114300" simplePos="0" relativeHeight="251636736" behindDoc="0" locked="0" layoutInCell="1" allowOverlap="1" wp14:anchorId="3B4030A0" wp14:editId="28962BD7">
                <wp:simplePos x="0" y="0"/>
                <wp:positionH relativeFrom="page">
                  <wp:posOffset>2553970</wp:posOffset>
                </wp:positionH>
                <wp:positionV relativeFrom="paragraph">
                  <wp:posOffset>127635</wp:posOffset>
                </wp:positionV>
                <wp:extent cx="876300" cy="135890"/>
                <wp:effectExtent l="0" t="0" r="0" b="0"/>
                <wp:wrapNone/>
                <wp:docPr id="603" name="docshapegroup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0" cy="135890"/>
                          <a:chOff x="4022" y="201"/>
                          <a:chExt cx="1380" cy="214"/>
                        </a:xfrm>
                      </wpg:grpSpPr>
                      <wps:wsp>
                        <wps:cNvPr id="604" name="Line 602"/>
                        <wps:cNvCnPr>
                          <a:cxnSpLocks noChangeShapeType="1"/>
                        </wps:cNvCnPr>
                        <wps:spPr bwMode="auto">
                          <a:xfrm>
                            <a:off x="4027" y="201"/>
                            <a:ext cx="0" cy="21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5" name="docshape768"/>
                        <wps:cNvSpPr>
                          <a:spLocks/>
                        </wps:cNvSpPr>
                        <wps:spPr bwMode="auto">
                          <a:xfrm>
                            <a:off x="4075" y="252"/>
                            <a:ext cx="1326" cy="120"/>
                          </a:xfrm>
                          <a:custGeom>
                            <a:avLst/>
                            <a:gdLst>
                              <a:gd name="T0" fmla="+- 0 4196 4075"/>
                              <a:gd name="T1" fmla="*/ T0 w 1326"/>
                              <a:gd name="T2" fmla="+- 0 252 252"/>
                              <a:gd name="T3" fmla="*/ 252 h 120"/>
                              <a:gd name="T4" fmla="+- 0 4075 4075"/>
                              <a:gd name="T5" fmla="*/ T4 w 1326"/>
                              <a:gd name="T6" fmla="+- 0 311 252"/>
                              <a:gd name="T7" fmla="*/ 311 h 120"/>
                              <a:gd name="T8" fmla="+- 0 4195 4075"/>
                              <a:gd name="T9" fmla="*/ T8 w 1326"/>
                              <a:gd name="T10" fmla="+- 0 372 252"/>
                              <a:gd name="T11" fmla="*/ 372 h 120"/>
                              <a:gd name="T12" fmla="+- 0 4195 4075"/>
                              <a:gd name="T13" fmla="*/ T12 w 1326"/>
                              <a:gd name="T14" fmla="+- 0 317 252"/>
                              <a:gd name="T15" fmla="*/ 317 h 120"/>
                              <a:gd name="T16" fmla="+- 0 4175 4075"/>
                              <a:gd name="T17" fmla="*/ T16 w 1326"/>
                              <a:gd name="T18" fmla="+- 0 317 252"/>
                              <a:gd name="T19" fmla="*/ 317 h 120"/>
                              <a:gd name="T20" fmla="+- 0 4175 4075"/>
                              <a:gd name="T21" fmla="*/ T20 w 1326"/>
                              <a:gd name="T22" fmla="+- 0 307 252"/>
                              <a:gd name="T23" fmla="*/ 307 h 120"/>
                              <a:gd name="T24" fmla="+- 0 4195 4075"/>
                              <a:gd name="T25" fmla="*/ T24 w 1326"/>
                              <a:gd name="T26" fmla="+- 0 307 252"/>
                              <a:gd name="T27" fmla="*/ 307 h 120"/>
                              <a:gd name="T28" fmla="+- 0 4196 4075"/>
                              <a:gd name="T29" fmla="*/ T28 w 1326"/>
                              <a:gd name="T30" fmla="+- 0 252 252"/>
                              <a:gd name="T31" fmla="*/ 252 h 120"/>
                              <a:gd name="T32" fmla="+- 0 4195 4075"/>
                              <a:gd name="T33" fmla="*/ T32 w 1326"/>
                              <a:gd name="T34" fmla="+- 0 307 252"/>
                              <a:gd name="T35" fmla="*/ 307 h 120"/>
                              <a:gd name="T36" fmla="+- 0 4195 4075"/>
                              <a:gd name="T37" fmla="*/ T36 w 1326"/>
                              <a:gd name="T38" fmla="+- 0 317 252"/>
                              <a:gd name="T39" fmla="*/ 317 h 120"/>
                              <a:gd name="T40" fmla="+- 0 5401 4075"/>
                              <a:gd name="T41" fmla="*/ T40 w 1326"/>
                              <a:gd name="T42" fmla="+- 0 329 252"/>
                              <a:gd name="T43" fmla="*/ 329 h 120"/>
                              <a:gd name="T44" fmla="+- 0 5401 4075"/>
                              <a:gd name="T45" fmla="*/ T44 w 1326"/>
                              <a:gd name="T46" fmla="+- 0 319 252"/>
                              <a:gd name="T47" fmla="*/ 319 h 120"/>
                              <a:gd name="T48" fmla="+- 0 4195 4075"/>
                              <a:gd name="T49" fmla="*/ T48 w 1326"/>
                              <a:gd name="T50" fmla="+- 0 307 252"/>
                              <a:gd name="T51" fmla="*/ 307 h 120"/>
                              <a:gd name="T52" fmla="+- 0 4175 4075"/>
                              <a:gd name="T53" fmla="*/ T52 w 1326"/>
                              <a:gd name="T54" fmla="+- 0 307 252"/>
                              <a:gd name="T55" fmla="*/ 307 h 120"/>
                              <a:gd name="T56" fmla="+- 0 4175 4075"/>
                              <a:gd name="T57" fmla="*/ T56 w 1326"/>
                              <a:gd name="T58" fmla="+- 0 317 252"/>
                              <a:gd name="T59" fmla="*/ 317 h 120"/>
                              <a:gd name="T60" fmla="+- 0 4195 4075"/>
                              <a:gd name="T61" fmla="*/ T60 w 1326"/>
                              <a:gd name="T62" fmla="+- 0 317 252"/>
                              <a:gd name="T63" fmla="*/ 317 h 120"/>
                              <a:gd name="T64" fmla="+- 0 4195 4075"/>
                              <a:gd name="T65" fmla="*/ T64 w 1326"/>
                              <a:gd name="T66" fmla="+- 0 307 252"/>
                              <a:gd name="T67" fmla="*/ 307 h 120"/>
                              <a:gd name="T68" fmla="+- 0 4175 4075"/>
                              <a:gd name="T69" fmla="*/ T68 w 1326"/>
                              <a:gd name="T70" fmla="+- 0 307 252"/>
                              <a:gd name="T71" fmla="*/ 307 h 120"/>
                              <a:gd name="T72" fmla="+- 0 4195 4075"/>
                              <a:gd name="T73" fmla="*/ T72 w 1326"/>
                              <a:gd name="T74" fmla="+- 0 307 252"/>
                              <a:gd name="T75" fmla="*/ 307 h 120"/>
                              <a:gd name="T76" fmla="+- 0 4175 4075"/>
                              <a:gd name="T77" fmla="*/ T76 w 1326"/>
                              <a:gd name="T78" fmla="+- 0 307 252"/>
                              <a:gd name="T79" fmla="*/ 307 h 120"/>
                              <a:gd name="T80" fmla="+- 0 4195 4075"/>
                              <a:gd name="T81" fmla="*/ T80 w 1326"/>
                              <a:gd name="T82" fmla="+- 0 307 252"/>
                              <a:gd name="T83" fmla="*/ 307 h 120"/>
                              <a:gd name="T84" fmla="+- 0 4195 4075"/>
                              <a:gd name="T85" fmla="*/ T84 w 1326"/>
                              <a:gd name="T86" fmla="+- 0 307 252"/>
                              <a:gd name="T87" fmla="*/ 30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26" h="120">
                                <a:moveTo>
                                  <a:pt x="121" y="0"/>
                                </a:moveTo>
                                <a:lnTo>
                                  <a:pt x="0" y="59"/>
                                </a:lnTo>
                                <a:lnTo>
                                  <a:pt x="120" y="120"/>
                                </a:lnTo>
                                <a:lnTo>
                                  <a:pt x="120" y="65"/>
                                </a:lnTo>
                                <a:lnTo>
                                  <a:pt x="100" y="65"/>
                                </a:lnTo>
                                <a:lnTo>
                                  <a:pt x="100" y="55"/>
                                </a:lnTo>
                                <a:lnTo>
                                  <a:pt x="120" y="55"/>
                                </a:lnTo>
                                <a:lnTo>
                                  <a:pt x="121" y="0"/>
                                </a:lnTo>
                                <a:close/>
                                <a:moveTo>
                                  <a:pt x="120" y="55"/>
                                </a:moveTo>
                                <a:lnTo>
                                  <a:pt x="120" y="65"/>
                                </a:lnTo>
                                <a:lnTo>
                                  <a:pt x="1326" y="77"/>
                                </a:lnTo>
                                <a:lnTo>
                                  <a:pt x="1326" y="67"/>
                                </a:lnTo>
                                <a:lnTo>
                                  <a:pt x="120" y="55"/>
                                </a:lnTo>
                                <a:close/>
                                <a:moveTo>
                                  <a:pt x="100" y="55"/>
                                </a:moveTo>
                                <a:lnTo>
                                  <a:pt x="100" y="65"/>
                                </a:lnTo>
                                <a:lnTo>
                                  <a:pt x="120" y="65"/>
                                </a:lnTo>
                                <a:lnTo>
                                  <a:pt x="120" y="55"/>
                                </a:lnTo>
                                <a:lnTo>
                                  <a:pt x="100" y="55"/>
                                </a:lnTo>
                                <a:close/>
                                <a:moveTo>
                                  <a:pt x="120" y="55"/>
                                </a:moveTo>
                                <a:lnTo>
                                  <a:pt x="100" y="55"/>
                                </a:lnTo>
                                <a:lnTo>
                                  <a:pt x="12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2ABA8A" id="docshapegroup767" o:spid="_x0000_s1026" style="position:absolute;margin-left:201.1pt;margin-top:10.05pt;width:69pt;height:10.7pt;z-index:251636736;mso-position-horizontal-relative:page" coordorigin="4022,201" coordsize="1380,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">
                <v:line id="Line 602" o:spid="_x0000_s1027" style="position:absolute;visibility:visible;mso-wrap-style:square" from="4027,201" to="4027,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" strokeweight=".5pt"/>
                <v:shape id="docshape768" o:spid="_x0000_s1028" style="position:absolute;left:4075;top:252;width:1326;height:120;visibility:visible;mso-wrap-style:square;v-text-anchor:top" coordsize="132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" path="m121,l,59r120,61l120,65r-20,l100,55r20,l121,xm120,55r,10l1326,77r,-10l120,55xm100,55r,10l120,65r,-10l100,55xm120,55r-20,l120,55xe" fillcolor="black" stroked="f">
                  <v:path arrowok="t" o:connecttype="custom" o:connectlocs="121,252;0,311;120,372;120,317;100,317;100,307;120,307;121,252;120,307;120,317;1326,329;1326,319;120,307;100,307;100,317;120,317;120,307;100,307;120,307;100,307;120,307;120,307" o:connectangles="0,0,0,0,0,0,0,0,0,0,0,0,0,0,0,0,0,0,0,0,0,0"/>
                </v:shape>
                <w10:wrap anchorx="page"/>
              </v:group>
            </w:pict>
          </mc:Fallback>
        </mc:AlternateContent>
      </w:r>
      <w:r>
        <w:rPr>
          <w:noProof/>
        </w:rPr>
        <mc:AlternateContent>
          <mc:Choice Requires="wpg">
            <w:drawing>
              <wp:anchor distT="0" distB="0" distL="114300" distR="114300" simplePos="0" relativeHeight="251637760" behindDoc="0" locked="0" layoutInCell="1" allowOverlap="1" wp14:anchorId="241C960C" wp14:editId="77B51403">
                <wp:simplePos x="0" y="0"/>
                <wp:positionH relativeFrom="page">
                  <wp:posOffset>3853180</wp:posOffset>
                </wp:positionH>
                <wp:positionV relativeFrom="paragraph">
                  <wp:posOffset>120650</wp:posOffset>
                </wp:positionV>
                <wp:extent cx="935990" cy="136525"/>
                <wp:effectExtent l="0" t="0" r="0" b="0"/>
                <wp:wrapNone/>
                <wp:docPr id="600" name="docshapegroup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990" cy="136525"/>
                          <a:chOff x="6068" y="190"/>
                          <a:chExt cx="1474" cy="215"/>
                        </a:xfrm>
                      </wpg:grpSpPr>
                      <wps:wsp>
                        <wps:cNvPr id="601" name="Line 599"/>
                        <wps:cNvCnPr>
                          <a:cxnSpLocks noChangeShapeType="1"/>
                        </wps:cNvCnPr>
                        <wps:spPr bwMode="auto">
                          <a:xfrm>
                            <a:off x="7536" y="190"/>
                            <a:ext cx="0" cy="2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2" name="docshape770"/>
                        <wps:cNvSpPr>
                          <a:spLocks/>
                        </wps:cNvSpPr>
                        <wps:spPr bwMode="auto">
                          <a:xfrm>
                            <a:off x="6067" y="251"/>
                            <a:ext cx="1406" cy="120"/>
                          </a:xfrm>
                          <a:custGeom>
                            <a:avLst/>
                            <a:gdLst>
                              <a:gd name="T0" fmla="+- 0 7353 6068"/>
                              <a:gd name="T1" fmla="*/ T0 w 1406"/>
                              <a:gd name="T2" fmla="+- 0 316 251"/>
                              <a:gd name="T3" fmla="*/ 316 h 120"/>
                              <a:gd name="T4" fmla="+- 0 7353 6068"/>
                              <a:gd name="T5" fmla="*/ T4 w 1406"/>
                              <a:gd name="T6" fmla="+- 0 371 251"/>
                              <a:gd name="T7" fmla="*/ 371 h 120"/>
                              <a:gd name="T8" fmla="+- 0 7463 6068"/>
                              <a:gd name="T9" fmla="*/ T8 w 1406"/>
                              <a:gd name="T10" fmla="+- 0 316 251"/>
                              <a:gd name="T11" fmla="*/ 316 h 120"/>
                              <a:gd name="T12" fmla="+- 0 7353 6068"/>
                              <a:gd name="T13" fmla="*/ T12 w 1406"/>
                              <a:gd name="T14" fmla="+- 0 316 251"/>
                              <a:gd name="T15" fmla="*/ 316 h 120"/>
                              <a:gd name="T16" fmla="+- 0 7353 6068"/>
                              <a:gd name="T17" fmla="*/ T16 w 1406"/>
                              <a:gd name="T18" fmla="+- 0 306 251"/>
                              <a:gd name="T19" fmla="*/ 306 h 120"/>
                              <a:gd name="T20" fmla="+- 0 7353 6068"/>
                              <a:gd name="T21" fmla="*/ T20 w 1406"/>
                              <a:gd name="T22" fmla="+- 0 316 251"/>
                              <a:gd name="T23" fmla="*/ 316 h 120"/>
                              <a:gd name="T24" fmla="+- 0 7373 6068"/>
                              <a:gd name="T25" fmla="*/ T24 w 1406"/>
                              <a:gd name="T26" fmla="+- 0 316 251"/>
                              <a:gd name="T27" fmla="*/ 316 h 120"/>
                              <a:gd name="T28" fmla="+- 0 7373 6068"/>
                              <a:gd name="T29" fmla="*/ T28 w 1406"/>
                              <a:gd name="T30" fmla="+- 0 306 251"/>
                              <a:gd name="T31" fmla="*/ 306 h 120"/>
                              <a:gd name="T32" fmla="+- 0 7353 6068"/>
                              <a:gd name="T33" fmla="*/ T32 w 1406"/>
                              <a:gd name="T34" fmla="+- 0 306 251"/>
                              <a:gd name="T35" fmla="*/ 306 h 120"/>
                              <a:gd name="T36" fmla="+- 0 7353 6068"/>
                              <a:gd name="T37" fmla="*/ T36 w 1406"/>
                              <a:gd name="T38" fmla="+- 0 251 251"/>
                              <a:gd name="T39" fmla="*/ 251 h 120"/>
                              <a:gd name="T40" fmla="+- 0 7353 6068"/>
                              <a:gd name="T41" fmla="*/ T40 w 1406"/>
                              <a:gd name="T42" fmla="+- 0 306 251"/>
                              <a:gd name="T43" fmla="*/ 306 h 120"/>
                              <a:gd name="T44" fmla="+- 0 7373 6068"/>
                              <a:gd name="T45" fmla="*/ T44 w 1406"/>
                              <a:gd name="T46" fmla="+- 0 306 251"/>
                              <a:gd name="T47" fmla="*/ 306 h 120"/>
                              <a:gd name="T48" fmla="+- 0 7373 6068"/>
                              <a:gd name="T49" fmla="*/ T48 w 1406"/>
                              <a:gd name="T50" fmla="+- 0 316 251"/>
                              <a:gd name="T51" fmla="*/ 316 h 120"/>
                              <a:gd name="T52" fmla="+- 0 7463 6068"/>
                              <a:gd name="T53" fmla="*/ T52 w 1406"/>
                              <a:gd name="T54" fmla="+- 0 316 251"/>
                              <a:gd name="T55" fmla="*/ 316 h 120"/>
                              <a:gd name="T56" fmla="+- 0 7473 6068"/>
                              <a:gd name="T57" fmla="*/ T56 w 1406"/>
                              <a:gd name="T58" fmla="+- 0 311 251"/>
                              <a:gd name="T59" fmla="*/ 311 h 120"/>
                              <a:gd name="T60" fmla="+- 0 7353 6068"/>
                              <a:gd name="T61" fmla="*/ T60 w 1406"/>
                              <a:gd name="T62" fmla="+- 0 251 251"/>
                              <a:gd name="T63" fmla="*/ 251 h 120"/>
                              <a:gd name="T64" fmla="+- 0 6068 6068"/>
                              <a:gd name="T65" fmla="*/ T64 w 1406"/>
                              <a:gd name="T66" fmla="+- 0 306 251"/>
                              <a:gd name="T67" fmla="*/ 306 h 120"/>
                              <a:gd name="T68" fmla="+- 0 6068 6068"/>
                              <a:gd name="T69" fmla="*/ T68 w 1406"/>
                              <a:gd name="T70" fmla="+- 0 316 251"/>
                              <a:gd name="T71" fmla="*/ 316 h 120"/>
                              <a:gd name="T72" fmla="+- 0 7353 6068"/>
                              <a:gd name="T73" fmla="*/ T72 w 1406"/>
                              <a:gd name="T74" fmla="+- 0 316 251"/>
                              <a:gd name="T75" fmla="*/ 316 h 120"/>
                              <a:gd name="T76" fmla="+- 0 7353 6068"/>
                              <a:gd name="T77" fmla="*/ T76 w 1406"/>
                              <a:gd name="T78" fmla="+- 0 306 251"/>
                              <a:gd name="T79" fmla="*/ 306 h 120"/>
                              <a:gd name="T80" fmla="+- 0 6068 6068"/>
                              <a:gd name="T81" fmla="*/ T80 w 1406"/>
                              <a:gd name="T82" fmla="+- 0 306 251"/>
                              <a:gd name="T83" fmla="*/ 30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06" h="120">
                                <a:moveTo>
                                  <a:pt x="1285" y="65"/>
                                </a:moveTo>
                                <a:lnTo>
                                  <a:pt x="1285" y="120"/>
                                </a:lnTo>
                                <a:lnTo>
                                  <a:pt x="1395" y="65"/>
                                </a:lnTo>
                                <a:lnTo>
                                  <a:pt x="1285" y="65"/>
                                </a:lnTo>
                                <a:close/>
                                <a:moveTo>
                                  <a:pt x="1285" y="55"/>
                                </a:moveTo>
                                <a:lnTo>
                                  <a:pt x="1285" y="65"/>
                                </a:lnTo>
                                <a:lnTo>
                                  <a:pt x="1305" y="65"/>
                                </a:lnTo>
                                <a:lnTo>
                                  <a:pt x="1305" y="55"/>
                                </a:lnTo>
                                <a:lnTo>
                                  <a:pt x="1285" y="55"/>
                                </a:lnTo>
                                <a:close/>
                                <a:moveTo>
                                  <a:pt x="1285" y="0"/>
                                </a:moveTo>
                                <a:lnTo>
                                  <a:pt x="1285" y="55"/>
                                </a:lnTo>
                                <a:lnTo>
                                  <a:pt x="1305" y="55"/>
                                </a:lnTo>
                                <a:lnTo>
                                  <a:pt x="1305" y="65"/>
                                </a:lnTo>
                                <a:lnTo>
                                  <a:pt x="1395" y="65"/>
                                </a:lnTo>
                                <a:lnTo>
                                  <a:pt x="1405" y="60"/>
                                </a:lnTo>
                                <a:lnTo>
                                  <a:pt x="1285" y="0"/>
                                </a:lnTo>
                                <a:close/>
                                <a:moveTo>
                                  <a:pt x="0" y="55"/>
                                </a:moveTo>
                                <a:lnTo>
                                  <a:pt x="0" y="65"/>
                                </a:lnTo>
                                <a:lnTo>
                                  <a:pt x="1285" y="65"/>
                                </a:lnTo>
                                <a:lnTo>
                                  <a:pt x="1285" y="55"/>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1BBF3" id="docshapegroup769" o:spid="_x0000_s1026" style="position:absolute;margin-left:303.4pt;margin-top:9.5pt;width:73.7pt;height:10.75pt;z-index:251637760;mso-position-horizontal-relative:page" coordorigin="6068,190" coordsize="147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">
                <v:line id="Line 599" o:spid="_x0000_s1027" style="position:absolute;visibility:visible;mso-wrap-style:square" from="7536,190" to="7536,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" strokeweight=".5pt"/>
                <v:shape id="docshape770" o:spid="_x0000_s1028" style="position:absolute;left:6067;top:251;width:1406;height:120;visibility:visible;mso-wrap-style:square;v-text-anchor:top" coordsize="140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" path="m1285,65r,55l1395,65r-110,xm1285,55r,10l1305,65r,-10l1285,55xm1285,r,55l1305,55r,10l1395,65r10,-5l1285,xm,55l,65r1285,l1285,55,,55xe" fillcolor="black" stroked="f">
                  <v:path arrowok="t" o:connecttype="custom" o:connectlocs="1285,316;1285,371;1395,316;1285,316;1285,306;1285,316;1305,316;1305,306;1285,306;1285,251;1285,306;1305,306;1305,316;1395,316;1405,311;1285,251;0,306;0,316;1285,316;1285,306;0,306" o:connectangles="0,0,0,0,0,0,0,0,0,0,0,0,0,0,0,0,0,0,0,0,0"/>
                </v:shape>
                <w10:wrap anchorx="page"/>
              </v:group>
            </w:pict>
          </mc:Fallback>
        </mc:AlternateContent>
      </w:r>
      <w:r w:rsidR="008575E3">
        <w:t>10</w:t>
      </w:r>
      <w:r w:rsidR="008575E3">
        <w:rPr>
          <w:spacing w:val="2"/>
        </w:rPr>
        <w:t xml:space="preserve"> </w:t>
      </w:r>
      <w:r w:rsidR="008575E3">
        <w:rPr>
          <w:spacing w:val="-5"/>
        </w:rPr>
        <w:t>KB</w:t>
      </w:r>
    </w:p>
    <w:p w14:paraId="47C54DBC" w14:textId="77777777" w:rsidR="00BD5C1B" w:rsidRDefault="00BD5C1B">
      <w:pPr>
        <w:pStyle w:val="BodyText"/>
        <w:spacing w:before="9"/>
        <w:rPr>
          <w:sz w:val="15"/>
        </w:rPr>
      </w:pPr>
    </w:p>
    <w:tbl>
      <w:tblPr>
        <w:tblW w:w="0" w:type="auto"/>
        <w:tblInd w:w="3801" w:type="dxa"/>
        <w:tblBorders>
          <w:top w:val="single" w:sz="8" w:space="0" w:color="7F6000"/>
          <w:left w:val="single" w:sz="8" w:space="0" w:color="7F6000"/>
          <w:bottom w:val="single" w:sz="8" w:space="0" w:color="7F6000"/>
          <w:right w:val="single" w:sz="8" w:space="0" w:color="7F6000"/>
          <w:insideH w:val="single" w:sz="8" w:space="0" w:color="7F6000"/>
          <w:insideV w:val="single" w:sz="8" w:space="0" w:color="7F6000"/>
        </w:tblBorders>
        <w:tblLayout w:type="fixed"/>
        <w:tblCellMar>
          <w:left w:w="0" w:type="dxa"/>
          <w:right w:w="0" w:type="dxa"/>
        </w:tblCellMar>
        <w:tblLook w:val="01E0" w:firstRow="1" w:lastRow="1" w:firstColumn="1" w:lastColumn="1" w:noHBand="0" w:noVBand="0"/>
      </w:tblPr>
      <w:tblGrid>
        <w:gridCol w:w="884"/>
        <w:gridCol w:w="884"/>
        <w:gridCol w:w="1796"/>
      </w:tblGrid>
      <w:tr w:rsidR="00BD5C1B" w14:paraId="338A3BDB" w14:textId="77777777">
        <w:trPr>
          <w:trHeight w:val="734"/>
        </w:trPr>
        <w:tc>
          <w:tcPr>
            <w:tcW w:w="884" w:type="dxa"/>
            <w:tcBorders>
              <w:right w:val="single" w:sz="12" w:space="0" w:color="C55A11"/>
            </w:tcBorders>
            <w:shd w:val="clear" w:color="auto" w:fill="7F6000"/>
          </w:tcPr>
          <w:p w14:paraId="774412EA" w14:textId="77777777" w:rsidR="00BD5C1B" w:rsidRDefault="00BD5C1B">
            <w:pPr>
              <w:pStyle w:val="TableParagraph"/>
              <w:spacing w:before="9"/>
              <w:rPr>
                <w:sz w:val="20"/>
              </w:rPr>
            </w:pPr>
          </w:p>
          <w:p w14:paraId="09969140" w14:textId="77777777" w:rsidR="00BD5C1B" w:rsidRDefault="008575E3">
            <w:pPr>
              <w:pStyle w:val="TableParagraph"/>
              <w:ind w:left="309" w:right="286"/>
              <w:jc w:val="center"/>
            </w:pPr>
            <w:r>
              <w:rPr>
                <w:color w:val="FFFFFF"/>
                <w:spacing w:val="-5"/>
              </w:rPr>
              <w:t>P1</w:t>
            </w:r>
          </w:p>
        </w:tc>
        <w:tc>
          <w:tcPr>
            <w:tcW w:w="884" w:type="dxa"/>
            <w:tcBorders>
              <w:top w:val="single" w:sz="12" w:space="0" w:color="C55A11"/>
              <w:left w:val="single" w:sz="12" w:space="0" w:color="C55A11"/>
              <w:bottom w:val="single" w:sz="12" w:space="0" w:color="C55A11"/>
              <w:right w:val="single" w:sz="8" w:space="0" w:color="C55A11"/>
            </w:tcBorders>
            <w:shd w:val="clear" w:color="auto" w:fill="843C0C"/>
          </w:tcPr>
          <w:p w14:paraId="704EE9A3" w14:textId="77777777" w:rsidR="00BD5C1B" w:rsidRDefault="00BD5C1B">
            <w:pPr>
              <w:pStyle w:val="TableParagraph"/>
              <w:spacing w:before="4"/>
              <w:rPr>
                <w:sz w:val="20"/>
              </w:rPr>
            </w:pPr>
          </w:p>
          <w:p w14:paraId="1E66048F" w14:textId="77777777" w:rsidR="00BD5C1B" w:rsidRDefault="008575E3">
            <w:pPr>
              <w:pStyle w:val="TableParagraph"/>
              <w:ind w:left="308" w:right="286"/>
              <w:jc w:val="center"/>
            </w:pPr>
            <w:r>
              <w:rPr>
                <w:color w:val="FFFFFF"/>
                <w:spacing w:val="-5"/>
              </w:rPr>
              <w:t>P2</w:t>
            </w:r>
          </w:p>
        </w:tc>
        <w:tc>
          <w:tcPr>
            <w:tcW w:w="1796" w:type="dxa"/>
            <w:tcBorders>
              <w:top w:val="single" w:sz="8" w:space="0" w:color="2F528F"/>
              <w:left w:val="single" w:sz="8" w:space="0" w:color="C55A11"/>
              <w:bottom w:val="single" w:sz="8" w:space="0" w:color="2F528F"/>
              <w:right w:val="single" w:sz="8" w:space="0" w:color="2F528F"/>
            </w:tcBorders>
            <w:shd w:val="clear" w:color="auto" w:fill="4472C4"/>
          </w:tcPr>
          <w:p w14:paraId="4AC99C9E" w14:textId="77777777" w:rsidR="00BD5C1B" w:rsidRDefault="00BD5C1B">
            <w:pPr>
              <w:pStyle w:val="TableParagraph"/>
            </w:pPr>
          </w:p>
        </w:tc>
      </w:tr>
    </w:tbl>
    <w:p w14:paraId="59270DF5" w14:textId="77777777" w:rsidR="00BD5C1B" w:rsidRDefault="00BD5C1B">
      <w:pPr>
        <w:pStyle w:val="BodyText"/>
        <w:spacing w:before="10"/>
        <w:rPr>
          <w:sz w:val="4"/>
        </w:rPr>
      </w:pPr>
    </w:p>
    <w:p w14:paraId="4A4F6232" w14:textId="77777777" w:rsidR="00BD5C1B" w:rsidRDefault="00535440">
      <w:pPr>
        <w:spacing w:line="234" w:lineRule="exact"/>
        <w:ind w:left="3792"/>
        <w:rPr>
          <w:sz w:val="20"/>
        </w:rPr>
      </w:pPr>
      <w:r>
        <w:rPr>
          <w:noProof/>
          <w:position w:val="-4"/>
          <w:sz w:val="20"/>
        </w:rPr>
        <mc:AlternateContent>
          <mc:Choice Requires="wpg">
            <w:drawing>
              <wp:inline distT="0" distB="0" distL="0" distR="0" wp14:anchorId="78CDA621" wp14:editId="046B47B0">
                <wp:extent cx="568325" cy="139700"/>
                <wp:effectExtent l="5715" t="5080" r="6985" b="7620"/>
                <wp:docPr id="598" name="docshapegroup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325" cy="139700"/>
                          <a:chOff x="0" y="0"/>
                          <a:chExt cx="895" cy="220"/>
                        </a:xfrm>
                      </wpg:grpSpPr>
                      <wps:wsp>
                        <wps:cNvPr id="599" name="docshape772"/>
                        <wps:cNvSpPr>
                          <a:spLocks/>
                        </wps:cNvSpPr>
                        <wps:spPr bwMode="auto">
                          <a:xfrm>
                            <a:off x="5" y="5"/>
                            <a:ext cx="885" cy="210"/>
                          </a:xfrm>
                          <a:custGeom>
                            <a:avLst/>
                            <a:gdLst>
                              <a:gd name="T0" fmla="+- 0 890 5"/>
                              <a:gd name="T1" fmla="*/ T0 w 885"/>
                              <a:gd name="T2" fmla="+- 0 5 5"/>
                              <a:gd name="T3" fmla="*/ 5 h 210"/>
                              <a:gd name="T4" fmla="+- 0 889 5"/>
                              <a:gd name="T5" fmla="*/ T4 w 885"/>
                              <a:gd name="T6" fmla="+- 0 46 5"/>
                              <a:gd name="T7" fmla="*/ 46 h 210"/>
                              <a:gd name="T8" fmla="+- 0 885 5"/>
                              <a:gd name="T9" fmla="*/ T8 w 885"/>
                              <a:gd name="T10" fmla="+- 0 79 5"/>
                              <a:gd name="T11" fmla="*/ 79 h 210"/>
                              <a:gd name="T12" fmla="+- 0 879 5"/>
                              <a:gd name="T13" fmla="*/ T12 w 885"/>
                              <a:gd name="T14" fmla="+- 0 102 5"/>
                              <a:gd name="T15" fmla="*/ 102 h 210"/>
                              <a:gd name="T16" fmla="+- 0 873 5"/>
                              <a:gd name="T17" fmla="*/ T16 w 885"/>
                              <a:gd name="T18" fmla="+- 0 110 5"/>
                              <a:gd name="T19" fmla="*/ 110 h 210"/>
                              <a:gd name="T20" fmla="+- 0 465 5"/>
                              <a:gd name="T21" fmla="*/ T20 w 885"/>
                              <a:gd name="T22" fmla="+- 0 110 5"/>
                              <a:gd name="T23" fmla="*/ 110 h 210"/>
                              <a:gd name="T24" fmla="+- 0 458 5"/>
                              <a:gd name="T25" fmla="*/ T24 w 885"/>
                              <a:gd name="T26" fmla="+- 0 118 5"/>
                              <a:gd name="T27" fmla="*/ 118 h 210"/>
                              <a:gd name="T28" fmla="+- 0 453 5"/>
                              <a:gd name="T29" fmla="*/ T28 w 885"/>
                              <a:gd name="T30" fmla="+- 0 141 5"/>
                              <a:gd name="T31" fmla="*/ 141 h 210"/>
                              <a:gd name="T32" fmla="+- 0 449 5"/>
                              <a:gd name="T33" fmla="*/ T32 w 885"/>
                              <a:gd name="T34" fmla="+- 0 174 5"/>
                              <a:gd name="T35" fmla="*/ 174 h 210"/>
                              <a:gd name="T36" fmla="+- 0 448 5"/>
                              <a:gd name="T37" fmla="*/ T36 w 885"/>
                              <a:gd name="T38" fmla="+- 0 215 5"/>
                              <a:gd name="T39" fmla="*/ 215 h 210"/>
                              <a:gd name="T40" fmla="+- 0 446 5"/>
                              <a:gd name="T41" fmla="*/ T40 w 885"/>
                              <a:gd name="T42" fmla="+- 0 174 5"/>
                              <a:gd name="T43" fmla="*/ 174 h 210"/>
                              <a:gd name="T44" fmla="+- 0 442 5"/>
                              <a:gd name="T45" fmla="*/ T44 w 885"/>
                              <a:gd name="T46" fmla="+- 0 141 5"/>
                              <a:gd name="T47" fmla="*/ 141 h 210"/>
                              <a:gd name="T48" fmla="+- 0 437 5"/>
                              <a:gd name="T49" fmla="*/ T48 w 885"/>
                              <a:gd name="T50" fmla="+- 0 118 5"/>
                              <a:gd name="T51" fmla="*/ 118 h 210"/>
                              <a:gd name="T52" fmla="+- 0 430 5"/>
                              <a:gd name="T53" fmla="*/ T52 w 885"/>
                              <a:gd name="T54" fmla="+- 0 110 5"/>
                              <a:gd name="T55" fmla="*/ 110 h 210"/>
                              <a:gd name="T56" fmla="+- 0 22 5"/>
                              <a:gd name="T57" fmla="*/ T56 w 885"/>
                              <a:gd name="T58" fmla="+- 0 110 5"/>
                              <a:gd name="T59" fmla="*/ 110 h 210"/>
                              <a:gd name="T60" fmla="+- 0 16 5"/>
                              <a:gd name="T61" fmla="*/ T60 w 885"/>
                              <a:gd name="T62" fmla="+- 0 102 5"/>
                              <a:gd name="T63" fmla="*/ 102 h 210"/>
                              <a:gd name="T64" fmla="+- 0 10 5"/>
                              <a:gd name="T65" fmla="*/ T64 w 885"/>
                              <a:gd name="T66" fmla="+- 0 79 5"/>
                              <a:gd name="T67" fmla="*/ 79 h 210"/>
                              <a:gd name="T68" fmla="+- 0 6 5"/>
                              <a:gd name="T69" fmla="*/ T68 w 885"/>
                              <a:gd name="T70" fmla="+- 0 46 5"/>
                              <a:gd name="T71" fmla="*/ 46 h 210"/>
                              <a:gd name="T72" fmla="+- 0 5 5"/>
                              <a:gd name="T73" fmla="*/ T72 w 885"/>
                              <a:gd name="T74" fmla="+- 0 5 5"/>
                              <a:gd name="T75" fmla="*/ 5 h 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85" h="210">
                                <a:moveTo>
                                  <a:pt x="885" y="0"/>
                                </a:moveTo>
                                <a:lnTo>
                                  <a:pt x="884" y="41"/>
                                </a:lnTo>
                                <a:lnTo>
                                  <a:pt x="880" y="74"/>
                                </a:lnTo>
                                <a:lnTo>
                                  <a:pt x="874" y="97"/>
                                </a:lnTo>
                                <a:lnTo>
                                  <a:pt x="868" y="105"/>
                                </a:lnTo>
                                <a:lnTo>
                                  <a:pt x="460" y="105"/>
                                </a:lnTo>
                                <a:lnTo>
                                  <a:pt x="453" y="113"/>
                                </a:lnTo>
                                <a:lnTo>
                                  <a:pt x="448" y="136"/>
                                </a:lnTo>
                                <a:lnTo>
                                  <a:pt x="444" y="169"/>
                                </a:lnTo>
                                <a:lnTo>
                                  <a:pt x="443" y="210"/>
                                </a:lnTo>
                                <a:lnTo>
                                  <a:pt x="441" y="169"/>
                                </a:lnTo>
                                <a:lnTo>
                                  <a:pt x="437" y="136"/>
                                </a:lnTo>
                                <a:lnTo>
                                  <a:pt x="432" y="113"/>
                                </a:lnTo>
                                <a:lnTo>
                                  <a:pt x="425" y="105"/>
                                </a:lnTo>
                                <a:lnTo>
                                  <a:pt x="17" y="105"/>
                                </a:lnTo>
                                <a:lnTo>
                                  <a:pt x="11" y="97"/>
                                </a:lnTo>
                                <a:lnTo>
                                  <a:pt x="5" y="74"/>
                                </a:lnTo>
                                <a:lnTo>
                                  <a:pt x="1" y="41"/>
                                </a:lnTo>
                                <a:lnTo>
                                  <a:pt x="0" y="0"/>
                                </a:lnTo>
                              </a:path>
                            </a:pathLst>
                          </a:custGeom>
                          <a:noFill/>
                          <a:ln w="635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68D7FC" id="docshapegroup771" o:spid="_x0000_s1026" style="width:44.75pt;height:11pt;mso-position-horizontal-relative:char;mso-position-vertical-relative:line" coordsize="89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">
                <v:shape id="docshape772" o:spid="_x0000_s1027" style="position:absolute;left:5;top:5;width:885;height:210;visibility:visible;mso-wrap-style:square;v-text-anchor:top" coordsize="88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" path="m885,r-1,41l880,74r-6,23l868,105r-408,l453,113r-5,23l444,169r-1,41l441,169r-4,-33l432,113r-7,-8l17,105,11,97,5,74,1,41,,e" filled="f" strokecolor="#4472c4" strokeweight=".5pt">
                  <v:path arrowok="t" o:connecttype="custom" o:connectlocs="885,5;884,46;880,79;874,102;868,110;460,110;453,118;448,141;444,174;443,215;441,174;437,141;432,118;425,110;17,110;11,102;5,79;1,46;0,5" o:connectangles="0,0,0,0,0,0,0,0,0,0,0,0,0,0,0,0,0,0,0"/>
                </v:shape>
                <w10:anchorlock/>
              </v:group>
            </w:pict>
          </mc:Fallback>
        </mc:AlternateContent>
      </w:r>
      <w:r w:rsidR="008575E3">
        <w:rPr>
          <w:spacing w:val="50"/>
          <w:position w:val="-4"/>
          <w:sz w:val="20"/>
        </w:rPr>
        <w:t xml:space="preserve"> </w:t>
      </w:r>
      <w:r>
        <w:rPr>
          <w:noProof/>
          <w:spacing w:val="50"/>
          <w:position w:val="-4"/>
          <w:sz w:val="20"/>
        </w:rPr>
        <mc:AlternateContent>
          <mc:Choice Requires="wpg">
            <w:drawing>
              <wp:inline distT="0" distB="0" distL="0" distR="0" wp14:anchorId="22A9DC9E" wp14:editId="69815D48">
                <wp:extent cx="433705" cy="154940"/>
                <wp:effectExtent l="8890" t="5080" r="5080" b="1905"/>
                <wp:docPr id="596" name="docshapegroup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705" cy="154940"/>
                          <a:chOff x="0" y="0"/>
                          <a:chExt cx="683" cy="244"/>
                        </a:xfrm>
                      </wpg:grpSpPr>
                      <wps:wsp>
                        <wps:cNvPr id="597" name="docshape774"/>
                        <wps:cNvSpPr>
                          <a:spLocks/>
                        </wps:cNvSpPr>
                        <wps:spPr bwMode="auto">
                          <a:xfrm>
                            <a:off x="5" y="5"/>
                            <a:ext cx="673" cy="234"/>
                          </a:xfrm>
                          <a:custGeom>
                            <a:avLst/>
                            <a:gdLst>
                              <a:gd name="T0" fmla="+- 0 678 5"/>
                              <a:gd name="T1" fmla="*/ T0 w 673"/>
                              <a:gd name="T2" fmla="+- 0 5 5"/>
                              <a:gd name="T3" fmla="*/ 5 h 234"/>
                              <a:gd name="T4" fmla="+- 0 676 5"/>
                              <a:gd name="T5" fmla="*/ T4 w 673"/>
                              <a:gd name="T6" fmla="+- 0 51 5"/>
                              <a:gd name="T7" fmla="*/ 51 h 234"/>
                              <a:gd name="T8" fmla="+- 0 672 5"/>
                              <a:gd name="T9" fmla="*/ T8 w 673"/>
                              <a:gd name="T10" fmla="+- 0 88 5"/>
                              <a:gd name="T11" fmla="*/ 88 h 234"/>
                              <a:gd name="T12" fmla="+- 0 666 5"/>
                              <a:gd name="T13" fmla="*/ T12 w 673"/>
                              <a:gd name="T14" fmla="+- 0 113 5"/>
                              <a:gd name="T15" fmla="*/ 113 h 234"/>
                              <a:gd name="T16" fmla="+- 0 659 5"/>
                              <a:gd name="T17" fmla="*/ T16 w 673"/>
                              <a:gd name="T18" fmla="+- 0 122 5"/>
                              <a:gd name="T19" fmla="*/ 122 h 234"/>
                              <a:gd name="T20" fmla="+- 0 361 5"/>
                              <a:gd name="T21" fmla="*/ T20 w 673"/>
                              <a:gd name="T22" fmla="+- 0 122 5"/>
                              <a:gd name="T23" fmla="*/ 122 h 234"/>
                              <a:gd name="T24" fmla="+- 0 353 5"/>
                              <a:gd name="T25" fmla="*/ T24 w 673"/>
                              <a:gd name="T26" fmla="+- 0 131 5"/>
                              <a:gd name="T27" fmla="*/ 131 h 234"/>
                              <a:gd name="T28" fmla="+- 0 347 5"/>
                              <a:gd name="T29" fmla="*/ T28 w 673"/>
                              <a:gd name="T30" fmla="+- 0 156 5"/>
                              <a:gd name="T31" fmla="*/ 156 h 234"/>
                              <a:gd name="T32" fmla="+- 0 343 5"/>
                              <a:gd name="T33" fmla="*/ T32 w 673"/>
                              <a:gd name="T34" fmla="+- 0 193 5"/>
                              <a:gd name="T35" fmla="*/ 193 h 234"/>
                              <a:gd name="T36" fmla="+- 0 342 5"/>
                              <a:gd name="T37" fmla="*/ T36 w 673"/>
                              <a:gd name="T38" fmla="+- 0 239 5"/>
                              <a:gd name="T39" fmla="*/ 239 h 234"/>
                              <a:gd name="T40" fmla="+- 0 340 5"/>
                              <a:gd name="T41" fmla="*/ T40 w 673"/>
                              <a:gd name="T42" fmla="+- 0 193 5"/>
                              <a:gd name="T43" fmla="*/ 193 h 234"/>
                              <a:gd name="T44" fmla="+- 0 336 5"/>
                              <a:gd name="T45" fmla="*/ T44 w 673"/>
                              <a:gd name="T46" fmla="+- 0 156 5"/>
                              <a:gd name="T47" fmla="*/ 156 h 234"/>
                              <a:gd name="T48" fmla="+- 0 330 5"/>
                              <a:gd name="T49" fmla="*/ T48 w 673"/>
                              <a:gd name="T50" fmla="+- 0 131 5"/>
                              <a:gd name="T51" fmla="*/ 131 h 234"/>
                              <a:gd name="T52" fmla="+- 0 322 5"/>
                              <a:gd name="T53" fmla="*/ T52 w 673"/>
                              <a:gd name="T54" fmla="+- 0 122 5"/>
                              <a:gd name="T55" fmla="*/ 122 h 234"/>
                              <a:gd name="T56" fmla="+- 0 24 5"/>
                              <a:gd name="T57" fmla="*/ T56 w 673"/>
                              <a:gd name="T58" fmla="+- 0 122 5"/>
                              <a:gd name="T59" fmla="*/ 122 h 234"/>
                              <a:gd name="T60" fmla="+- 0 17 5"/>
                              <a:gd name="T61" fmla="*/ T60 w 673"/>
                              <a:gd name="T62" fmla="+- 0 113 5"/>
                              <a:gd name="T63" fmla="*/ 113 h 234"/>
                              <a:gd name="T64" fmla="+- 0 11 5"/>
                              <a:gd name="T65" fmla="*/ T64 w 673"/>
                              <a:gd name="T66" fmla="+- 0 88 5"/>
                              <a:gd name="T67" fmla="*/ 88 h 234"/>
                              <a:gd name="T68" fmla="+- 0 7 5"/>
                              <a:gd name="T69" fmla="*/ T68 w 673"/>
                              <a:gd name="T70" fmla="+- 0 51 5"/>
                              <a:gd name="T71" fmla="*/ 51 h 234"/>
                              <a:gd name="T72" fmla="+- 0 5 5"/>
                              <a:gd name="T73" fmla="*/ T72 w 673"/>
                              <a:gd name="T74" fmla="+- 0 5 5"/>
                              <a:gd name="T75" fmla="*/ 5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73" h="234">
                                <a:moveTo>
                                  <a:pt x="673" y="0"/>
                                </a:moveTo>
                                <a:lnTo>
                                  <a:pt x="671" y="46"/>
                                </a:lnTo>
                                <a:lnTo>
                                  <a:pt x="667" y="83"/>
                                </a:lnTo>
                                <a:lnTo>
                                  <a:pt x="661" y="108"/>
                                </a:lnTo>
                                <a:lnTo>
                                  <a:pt x="654" y="117"/>
                                </a:lnTo>
                                <a:lnTo>
                                  <a:pt x="356" y="117"/>
                                </a:lnTo>
                                <a:lnTo>
                                  <a:pt x="348" y="126"/>
                                </a:lnTo>
                                <a:lnTo>
                                  <a:pt x="342" y="151"/>
                                </a:lnTo>
                                <a:lnTo>
                                  <a:pt x="338" y="188"/>
                                </a:lnTo>
                                <a:lnTo>
                                  <a:pt x="337" y="234"/>
                                </a:lnTo>
                                <a:lnTo>
                                  <a:pt x="335" y="188"/>
                                </a:lnTo>
                                <a:lnTo>
                                  <a:pt x="331" y="151"/>
                                </a:lnTo>
                                <a:lnTo>
                                  <a:pt x="325" y="126"/>
                                </a:lnTo>
                                <a:lnTo>
                                  <a:pt x="317" y="117"/>
                                </a:lnTo>
                                <a:lnTo>
                                  <a:pt x="19" y="117"/>
                                </a:lnTo>
                                <a:lnTo>
                                  <a:pt x="12" y="108"/>
                                </a:lnTo>
                                <a:lnTo>
                                  <a:pt x="6" y="83"/>
                                </a:lnTo>
                                <a:lnTo>
                                  <a:pt x="2" y="46"/>
                                </a:lnTo>
                                <a:lnTo>
                                  <a:pt x="0" y="0"/>
                                </a:lnTo>
                              </a:path>
                            </a:pathLst>
                          </a:custGeom>
                          <a:noFill/>
                          <a:ln w="635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1C9CD1" id="docshapegroup773" o:spid="_x0000_s1026" style="width:34.15pt;height:12.2pt;mso-position-horizontal-relative:char;mso-position-vertical-relative:line" coordsize="68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">
                <v:shape id="docshape774" o:spid="_x0000_s1027" style="position:absolute;left:5;top:5;width:673;height:234;visibility:visible;mso-wrap-style:square;v-text-anchor:top" coordsize="6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" path="m673,r-2,46l667,83r-6,25l654,117r-298,l348,126r-6,25l338,188r-1,46l335,188r-4,-37l325,126r-8,-9l19,117r-7,-9l6,83,2,46,,e" filled="f" strokecolor="#4472c4" strokeweight=".5pt">
                  <v:path arrowok="t" o:connecttype="custom" o:connectlocs="673,5;671,51;667,88;661,113;654,122;356,122;348,131;342,156;338,193;337,239;335,193;331,156;325,131;317,122;19,122;12,113;6,88;2,51;0,5" o:connectangles="0,0,0,0,0,0,0,0,0,0,0,0,0,0,0,0,0,0,0"/>
                </v:shape>
                <w10:anchorlock/>
              </v:group>
            </w:pict>
          </mc:Fallback>
        </mc:AlternateContent>
      </w:r>
    </w:p>
    <w:p w14:paraId="6276EB1C" w14:textId="77777777" w:rsidR="00BD5C1B" w:rsidRDefault="008575E3">
      <w:pPr>
        <w:pStyle w:val="BodyText"/>
        <w:tabs>
          <w:tab w:val="left" w:pos="873"/>
        </w:tabs>
        <w:spacing w:before="85"/>
        <w:ind w:right="2208"/>
        <w:jc w:val="center"/>
      </w:pPr>
      <w:r>
        <w:rPr>
          <w:spacing w:val="-5"/>
        </w:rPr>
        <w:t>4KB</w:t>
      </w:r>
      <w:r>
        <w:tab/>
      </w:r>
      <w:r>
        <w:rPr>
          <w:spacing w:val="-5"/>
        </w:rPr>
        <w:t>3KB</w:t>
      </w:r>
    </w:p>
    <w:p w14:paraId="07266DF0" w14:textId="77777777" w:rsidR="00BD5C1B" w:rsidRDefault="008575E3">
      <w:pPr>
        <w:pStyle w:val="BodyText"/>
        <w:spacing w:before="164"/>
        <w:ind w:left="3425"/>
      </w:pPr>
      <w:r>
        <w:rPr>
          <w:b/>
        </w:rPr>
        <w:t>Figure</w:t>
      </w:r>
      <w:r>
        <w:rPr>
          <w:b/>
          <w:spacing w:val="-5"/>
        </w:rPr>
        <w:t xml:space="preserve"> </w:t>
      </w:r>
      <w:r>
        <w:rPr>
          <w:b/>
        </w:rPr>
        <w:t>6.6</w:t>
      </w:r>
      <w:r>
        <w:t>:</w:t>
      </w:r>
      <w:r>
        <w:rPr>
          <w:spacing w:val="-1"/>
        </w:rPr>
        <w:t xml:space="preserve"> </w:t>
      </w:r>
      <w:r>
        <w:t>Example</w:t>
      </w:r>
      <w:r>
        <w:rPr>
          <w:spacing w:val="-4"/>
        </w:rPr>
        <w:t xml:space="preserve"> </w:t>
      </w:r>
      <w:r>
        <w:t>of</w:t>
      </w:r>
      <w:r>
        <w:rPr>
          <w:spacing w:val="-4"/>
        </w:rPr>
        <w:t xml:space="preserve"> </w:t>
      </w:r>
      <w:r>
        <w:t>Variable</w:t>
      </w:r>
      <w:r>
        <w:rPr>
          <w:spacing w:val="-9"/>
        </w:rPr>
        <w:t xml:space="preserve"> </w:t>
      </w:r>
      <w:r>
        <w:t>Sized</w:t>
      </w:r>
      <w:r>
        <w:rPr>
          <w:spacing w:val="-2"/>
        </w:rPr>
        <w:t xml:space="preserve"> </w:t>
      </w:r>
      <w:r>
        <w:t>Contiguous</w:t>
      </w:r>
      <w:r>
        <w:rPr>
          <w:spacing w:val="-1"/>
        </w:rPr>
        <w:t xml:space="preserve"> </w:t>
      </w:r>
      <w:r>
        <w:t>Memory</w:t>
      </w:r>
      <w:r>
        <w:rPr>
          <w:spacing w:val="-7"/>
        </w:rPr>
        <w:t xml:space="preserve"> </w:t>
      </w:r>
      <w:r>
        <w:rPr>
          <w:spacing w:val="-2"/>
        </w:rPr>
        <w:t>Allocation</w:t>
      </w:r>
    </w:p>
    <w:p w14:paraId="68543EB7" w14:textId="77777777" w:rsidR="00BD5C1B" w:rsidRDefault="008575E3">
      <w:pPr>
        <w:pStyle w:val="Heading3"/>
        <w:numPr>
          <w:ilvl w:val="1"/>
          <w:numId w:val="8"/>
        </w:numPr>
        <w:tabs>
          <w:tab w:val="left" w:pos="1986"/>
        </w:tabs>
        <w:spacing w:before="208"/>
        <w:ind w:hanging="361"/>
      </w:pPr>
      <w:bookmarkStart w:id="43" w:name="_TOC_250009"/>
      <w:r>
        <w:t>Contiguous</w:t>
      </w:r>
      <w:r>
        <w:rPr>
          <w:spacing w:val="-4"/>
        </w:rPr>
        <w:t xml:space="preserve"> </w:t>
      </w:r>
      <w:r>
        <w:t>Memory</w:t>
      </w:r>
      <w:r>
        <w:rPr>
          <w:spacing w:val="-5"/>
        </w:rPr>
        <w:t xml:space="preserve"> </w:t>
      </w:r>
      <w:r>
        <w:t>Allocation</w:t>
      </w:r>
      <w:bookmarkEnd w:id="43"/>
      <w:r>
        <w:rPr>
          <w:spacing w:val="-2"/>
        </w:rPr>
        <w:t xml:space="preserve"> Algorithms</w:t>
      </w:r>
    </w:p>
    <w:p w14:paraId="02F6EAF8" w14:textId="77777777" w:rsidR="00BD5C1B" w:rsidRDefault="008575E3">
      <w:pPr>
        <w:pStyle w:val="BodyText"/>
        <w:spacing w:before="160"/>
        <w:ind w:left="1625" w:right="1032"/>
      </w:pPr>
      <w:r>
        <w:t>In</w:t>
      </w:r>
      <w:r>
        <w:rPr>
          <w:spacing w:val="-1"/>
        </w:rPr>
        <w:t xml:space="preserve"> </w:t>
      </w:r>
      <w:r>
        <w:t>this</w:t>
      </w:r>
      <w:r>
        <w:rPr>
          <w:spacing w:val="-5"/>
        </w:rPr>
        <w:t xml:space="preserve"> </w:t>
      </w:r>
      <w:r>
        <w:t>section,</w:t>
      </w:r>
      <w:r>
        <w:rPr>
          <w:spacing w:val="-3"/>
        </w:rPr>
        <w:t xml:space="preserve"> </w:t>
      </w:r>
      <w:r>
        <w:t>we</w:t>
      </w:r>
      <w:r>
        <w:rPr>
          <w:spacing w:val="-3"/>
        </w:rPr>
        <w:t xml:space="preserve"> </w:t>
      </w:r>
      <w:r>
        <w:t>will discuss</w:t>
      </w:r>
      <w:r>
        <w:rPr>
          <w:spacing w:val="-5"/>
        </w:rPr>
        <w:t xml:space="preserve"> </w:t>
      </w:r>
      <w:r>
        <w:t>three</w:t>
      </w:r>
      <w:r>
        <w:rPr>
          <w:spacing w:val="-3"/>
        </w:rPr>
        <w:t xml:space="preserve"> </w:t>
      </w:r>
      <w:r>
        <w:t>algorithms; first,</w:t>
      </w:r>
      <w:r>
        <w:rPr>
          <w:spacing w:val="-3"/>
        </w:rPr>
        <w:t xml:space="preserve"> </w:t>
      </w:r>
      <w:r>
        <w:t>best and</w:t>
      </w:r>
      <w:r>
        <w:rPr>
          <w:spacing w:val="-1"/>
        </w:rPr>
        <w:t xml:space="preserve"> </w:t>
      </w:r>
      <w:r>
        <w:t>worst</w:t>
      </w:r>
      <w:r>
        <w:rPr>
          <w:spacing w:val="-5"/>
        </w:rPr>
        <w:t xml:space="preserve"> </w:t>
      </w:r>
      <w:r>
        <w:t>with</w:t>
      </w:r>
      <w:r>
        <w:rPr>
          <w:spacing w:val="-6"/>
        </w:rPr>
        <w:t xml:space="preserve"> </w:t>
      </w:r>
      <w:r>
        <w:t>variable</w:t>
      </w:r>
      <w:r>
        <w:rPr>
          <w:spacing w:val="-3"/>
        </w:rPr>
        <w:t xml:space="preserve"> </w:t>
      </w:r>
      <w:r>
        <w:t>sized</w:t>
      </w:r>
      <w:r>
        <w:rPr>
          <w:spacing w:val="-1"/>
        </w:rPr>
        <w:t xml:space="preserve"> </w:t>
      </w:r>
      <w:r>
        <w:t>and</w:t>
      </w:r>
      <w:r>
        <w:rPr>
          <w:spacing w:val="-6"/>
        </w:rPr>
        <w:t xml:space="preserve"> </w:t>
      </w:r>
      <w:r>
        <w:t>fixed sized partitioning. The detailed description is presented as follows:</w:t>
      </w:r>
    </w:p>
    <w:p w14:paraId="55A0E291" w14:textId="77777777" w:rsidR="00BD5C1B" w:rsidRDefault="008575E3">
      <w:pPr>
        <w:pStyle w:val="ListParagraph"/>
        <w:numPr>
          <w:ilvl w:val="2"/>
          <w:numId w:val="8"/>
        </w:numPr>
        <w:tabs>
          <w:tab w:val="left" w:pos="2705"/>
          <w:tab w:val="left" w:pos="2706"/>
        </w:tabs>
        <w:spacing w:before="185"/>
        <w:ind w:right="1752"/>
        <w:rPr>
          <w:b/>
          <w:sz w:val="23"/>
        </w:rPr>
      </w:pPr>
      <w:r>
        <w:rPr>
          <w:b/>
          <w:sz w:val="23"/>
        </w:rPr>
        <w:t>Variable</w:t>
      </w:r>
      <w:r>
        <w:rPr>
          <w:b/>
          <w:spacing w:val="-6"/>
          <w:sz w:val="23"/>
        </w:rPr>
        <w:t xml:space="preserve"> </w:t>
      </w:r>
      <w:r>
        <w:rPr>
          <w:b/>
          <w:sz w:val="23"/>
        </w:rPr>
        <w:t>Sized</w:t>
      </w:r>
      <w:r>
        <w:rPr>
          <w:b/>
          <w:spacing w:val="-3"/>
          <w:sz w:val="23"/>
        </w:rPr>
        <w:t xml:space="preserve"> </w:t>
      </w:r>
      <w:r>
        <w:rPr>
          <w:b/>
          <w:sz w:val="23"/>
        </w:rPr>
        <w:t>Partitioning:</w:t>
      </w:r>
      <w:r>
        <w:rPr>
          <w:b/>
          <w:spacing w:val="-4"/>
          <w:sz w:val="23"/>
        </w:rPr>
        <w:t xml:space="preserve"> </w:t>
      </w:r>
      <w:r>
        <w:rPr>
          <w:sz w:val="23"/>
        </w:rPr>
        <w:t>In</w:t>
      </w:r>
      <w:r>
        <w:rPr>
          <w:spacing w:val="-4"/>
          <w:sz w:val="23"/>
        </w:rPr>
        <w:t xml:space="preserve"> </w:t>
      </w:r>
      <w:r>
        <w:rPr>
          <w:sz w:val="23"/>
        </w:rPr>
        <w:t>this</w:t>
      </w:r>
      <w:r>
        <w:rPr>
          <w:spacing w:val="-3"/>
          <w:sz w:val="23"/>
        </w:rPr>
        <w:t xml:space="preserve"> </w:t>
      </w:r>
      <w:r>
        <w:rPr>
          <w:sz w:val="23"/>
        </w:rPr>
        <w:t>section,</w:t>
      </w:r>
      <w:r>
        <w:rPr>
          <w:spacing w:val="-4"/>
          <w:sz w:val="23"/>
        </w:rPr>
        <w:t xml:space="preserve"> </w:t>
      </w:r>
      <w:r>
        <w:rPr>
          <w:sz w:val="23"/>
        </w:rPr>
        <w:t>we</w:t>
      </w:r>
      <w:r>
        <w:rPr>
          <w:spacing w:val="-1"/>
          <w:sz w:val="23"/>
        </w:rPr>
        <w:t xml:space="preserve"> </w:t>
      </w:r>
      <w:r>
        <w:rPr>
          <w:sz w:val="23"/>
        </w:rPr>
        <w:t>will</w:t>
      </w:r>
      <w:r>
        <w:rPr>
          <w:spacing w:val="-1"/>
          <w:sz w:val="23"/>
        </w:rPr>
        <w:t xml:space="preserve"> </w:t>
      </w:r>
      <w:r>
        <w:rPr>
          <w:sz w:val="23"/>
        </w:rPr>
        <w:t>use</w:t>
      </w:r>
      <w:r>
        <w:rPr>
          <w:spacing w:val="-6"/>
          <w:sz w:val="23"/>
        </w:rPr>
        <w:t xml:space="preserve"> </w:t>
      </w:r>
      <w:r>
        <w:rPr>
          <w:sz w:val="23"/>
        </w:rPr>
        <w:t>first,</w:t>
      </w:r>
      <w:r>
        <w:rPr>
          <w:spacing w:val="-4"/>
          <w:sz w:val="23"/>
        </w:rPr>
        <w:t xml:space="preserve"> </w:t>
      </w:r>
      <w:r>
        <w:rPr>
          <w:sz w:val="23"/>
        </w:rPr>
        <w:t>best</w:t>
      </w:r>
      <w:r>
        <w:rPr>
          <w:spacing w:val="-6"/>
          <w:sz w:val="23"/>
        </w:rPr>
        <w:t xml:space="preserve"> </w:t>
      </w:r>
      <w:r>
        <w:rPr>
          <w:sz w:val="23"/>
        </w:rPr>
        <w:t>and</w:t>
      </w:r>
      <w:r>
        <w:rPr>
          <w:spacing w:val="-4"/>
          <w:sz w:val="23"/>
        </w:rPr>
        <w:t xml:space="preserve"> </w:t>
      </w:r>
      <w:r>
        <w:rPr>
          <w:sz w:val="23"/>
        </w:rPr>
        <w:t>worst algorithms to implement variable sized partitioning.</w:t>
      </w:r>
    </w:p>
    <w:p w14:paraId="1820B08B" w14:textId="77777777" w:rsidR="00BD5C1B" w:rsidRDefault="008575E3">
      <w:pPr>
        <w:pStyle w:val="ListParagraph"/>
        <w:numPr>
          <w:ilvl w:val="3"/>
          <w:numId w:val="8"/>
        </w:numPr>
        <w:tabs>
          <w:tab w:val="left" w:pos="3066"/>
        </w:tabs>
        <w:spacing w:before="155" w:line="237" w:lineRule="auto"/>
        <w:ind w:right="1202"/>
        <w:rPr>
          <w:sz w:val="23"/>
        </w:rPr>
      </w:pPr>
      <w:r>
        <w:rPr>
          <w:b/>
          <w:sz w:val="23"/>
        </w:rPr>
        <w:t xml:space="preserve">First Algorithm: </w:t>
      </w:r>
      <w:r>
        <w:rPr>
          <w:sz w:val="23"/>
        </w:rPr>
        <w:t>The system starts searching for the space from the first available</w:t>
      </w:r>
      <w:r>
        <w:rPr>
          <w:spacing w:val="-5"/>
          <w:sz w:val="23"/>
        </w:rPr>
        <w:t xml:space="preserve"> </w:t>
      </w:r>
      <w:r>
        <w:rPr>
          <w:sz w:val="23"/>
        </w:rPr>
        <w:t>partition,</w:t>
      </w:r>
      <w:r>
        <w:rPr>
          <w:spacing w:val="-3"/>
          <w:sz w:val="23"/>
        </w:rPr>
        <w:t xml:space="preserve"> </w:t>
      </w:r>
      <w:r>
        <w:rPr>
          <w:sz w:val="23"/>
        </w:rPr>
        <w:t>once</w:t>
      </w:r>
      <w:r>
        <w:rPr>
          <w:spacing w:val="-5"/>
          <w:sz w:val="23"/>
        </w:rPr>
        <w:t xml:space="preserve"> </w:t>
      </w:r>
      <w:r>
        <w:rPr>
          <w:sz w:val="23"/>
        </w:rPr>
        <w:t>it</w:t>
      </w:r>
      <w:r>
        <w:rPr>
          <w:spacing w:val="-5"/>
          <w:sz w:val="23"/>
        </w:rPr>
        <w:t xml:space="preserve"> </w:t>
      </w:r>
      <w:r>
        <w:rPr>
          <w:sz w:val="23"/>
        </w:rPr>
        <w:t>finds</w:t>
      </w:r>
      <w:r>
        <w:rPr>
          <w:spacing w:val="-2"/>
          <w:sz w:val="23"/>
        </w:rPr>
        <w:t xml:space="preserve"> </w:t>
      </w:r>
      <w:r>
        <w:rPr>
          <w:sz w:val="23"/>
        </w:rPr>
        <w:t>the</w:t>
      </w:r>
      <w:r>
        <w:rPr>
          <w:spacing w:val="-5"/>
          <w:sz w:val="23"/>
        </w:rPr>
        <w:t xml:space="preserve"> </w:t>
      </w:r>
      <w:r>
        <w:rPr>
          <w:sz w:val="23"/>
        </w:rPr>
        <w:t>place</w:t>
      </w:r>
      <w:r>
        <w:rPr>
          <w:spacing w:val="-5"/>
          <w:sz w:val="23"/>
        </w:rPr>
        <w:t xml:space="preserve"> </w:t>
      </w:r>
      <w:r>
        <w:rPr>
          <w:sz w:val="23"/>
        </w:rPr>
        <w:t>the</w:t>
      </w:r>
      <w:r>
        <w:rPr>
          <w:spacing w:val="-5"/>
          <w:sz w:val="23"/>
        </w:rPr>
        <w:t xml:space="preserve"> </w:t>
      </w:r>
      <w:r>
        <w:rPr>
          <w:sz w:val="23"/>
        </w:rPr>
        <w:t>process/instructions</w:t>
      </w:r>
      <w:r>
        <w:rPr>
          <w:spacing w:val="-2"/>
          <w:sz w:val="23"/>
        </w:rPr>
        <w:t xml:space="preserve"> </w:t>
      </w:r>
      <w:r>
        <w:rPr>
          <w:sz w:val="23"/>
        </w:rPr>
        <w:t>will</w:t>
      </w:r>
      <w:r>
        <w:rPr>
          <w:spacing w:val="-5"/>
          <w:sz w:val="23"/>
        </w:rPr>
        <w:t xml:space="preserve"> </w:t>
      </w:r>
      <w:r>
        <w:rPr>
          <w:sz w:val="23"/>
        </w:rPr>
        <w:t>be</w:t>
      </w:r>
      <w:r>
        <w:rPr>
          <w:spacing w:val="-5"/>
          <w:sz w:val="23"/>
        </w:rPr>
        <w:t xml:space="preserve"> </w:t>
      </w:r>
      <w:r>
        <w:rPr>
          <w:sz w:val="23"/>
        </w:rPr>
        <w:t xml:space="preserve">stored </w:t>
      </w:r>
      <w:r>
        <w:rPr>
          <w:position w:val="2"/>
          <w:sz w:val="23"/>
        </w:rPr>
        <w:t>onto it. e.g. we have a memory with three (3) Partitions (</w:t>
      </w:r>
      <w:proofErr w:type="spellStart"/>
      <w:r>
        <w:rPr>
          <w:position w:val="2"/>
          <w:sz w:val="23"/>
        </w:rPr>
        <w:t>Pr</w:t>
      </w:r>
      <w:proofErr w:type="spellEnd"/>
      <w:r>
        <w:rPr>
          <w:position w:val="2"/>
          <w:sz w:val="23"/>
        </w:rPr>
        <w:t xml:space="preserve">); </w:t>
      </w:r>
      <w:proofErr w:type="spellStart"/>
      <w:r>
        <w:rPr>
          <w:position w:val="2"/>
          <w:sz w:val="23"/>
        </w:rPr>
        <w:t>Pr</w:t>
      </w:r>
      <w:proofErr w:type="spellEnd"/>
      <w:r>
        <w:rPr>
          <w:sz w:val="15"/>
        </w:rPr>
        <w:t>1</w:t>
      </w:r>
      <w:r>
        <w:rPr>
          <w:position w:val="2"/>
          <w:sz w:val="23"/>
        </w:rPr>
        <w:t xml:space="preserve">=100KB, </w:t>
      </w:r>
      <w:proofErr w:type="spellStart"/>
      <w:r>
        <w:rPr>
          <w:position w:val="2"/>
          <w:sz w:val="23"/>
        </w:rPr>
        <w:t>Pr</w:t>
      </w:r>
      <w:proofErr w:type="spellEnd"/>
      <w:r>
        <w:rPr>
          <w:sz w:val="15"/>
        </w:rPr>
        <w:t>2</w:t>
      </w:r>
      <w:r>
        <w:rPr>
          <w:position w:val="2"/>
          <w:sz w:val="23"/>
        </w:rPr>
        <w:t xml:space="preserve">=150KB, </w:t>
      </w:r>
      <w:proofErr w:type="spellStart"/>
      <w:r>
        <w:rPr>
          <w:position w:val="2"/>
          <w:sz w:val="23"/>
        </w:rPr>
        <w:t>Pr</w:t>
      </w:r>
      <w:proofErr w:type="spellEnd"/>
      <w:r>
        <w:rPr>
          <w:sz w:val="15"/>
        </w:rPr>
        <w:t>3</w:t>
      </w:r>
      <w:r>
        <w:rPr>
          <w:position w:val="2"/>
          <w:sz w:val="23"/>
        </w:rPr>
        <w:t xml:space="preserve">=75 KB and if we want to store a process (P1=70 KB) then by using first algorithm, it will be mapped onto </w:t>
      </w:r>
      <w:proofErr w:type="spellStart"/>
      <w:r>
        <w:rPr>
          <w:position w:val="2"/>
          <w:sz w:val="23"/>
        </w:rPr>
        <w:t>Pr</w:t>
      </w:r>
      <w:proofErr w:type="spellEnd"/>
      <w:r>
        <w:rPr>
          <w:sz w:val="15"/>
        </w:rPr>
        <w:t>1</w:t>
      </w:r>
      <w:r>
        <w:rPr>
          <w:position w:val="2"/>
          <w:sz w:val="23"/>
        </w:rPr>
        <w:t>.</w:t>
      </w:r>
    </w:p>
    <w:p w14:paraId="39218323" w14:textId="77777777" w:rsidR="00BD5C1B" w:rsidRDefault="008575E3">
      <w:pPr>
        <w:spacing w:line="124" w:lineRule="exact"/>
        <w:ind w:left="3065"/>
        <w:rPr>
          <w:sz w:val="11"/>
        </w:rPr>
      </w:pPr>
      <w:r>
        <w:rPr>
          <w:sz w:val="11"/>
        </w:rPr>
        <w:t>\</w:t>
      </w:r>
    </w:p>
    <w:p w14:paraId="55B0A9DC" w14:textId="77777777" w:rsidR="00BD5C1B" w:rsidRDefault="008575E3">
      <w:pPr>
        <w:pStyle w:val="ListParagraph"/>
        <w:numPr>
          <w:ilvl w:val="3"/>
          <w:numId w:val="8"/>
        </w:numPr>
        <w:tabs>
          <w:tab w:val="left" w:pos="3066"/>
        </w:tabs>
        <w:spacing w:before="9" w:line="237" w:lineRule="auto"/>
        <w:ind w:right="1085"/>
        <w:rPr>
          <w:sz w:val="23"/>
        </w:rPr>
      </w:pPr>
      <w:r>
        <w:rPr>
          <w:b/>
          <w:sz w:val="23"/>
        </w:rPr>
        <w:t>Best</w:t>
      </w:r>
      <w:r>
        <w:rPr>
          <w:b/>
          <w:spacing w:val="-3"/>
          <w:sz w:val="23"/>
        </w:rPr>
        <w:t xml:space="preserve"> </w:t>
      </w:r>
      <w:r>
        <w:rPr>
          <w:b/>
          <w:sz w:val="23"/>
        </w:rPr>
        <w:t>Algorithm:</w:t>
      </w:r>
      <w:r>
        <w:rPr>
          <w:b/>
          <w:spacing w:val="-3"/>
          <w:sz w:val="23"/>
        </w:rPr>
        <w:t xml:space="preserve"> </w:t>
      </w:r>
      <w:r>
        <w:rPr>
          <w:sz w:val="23"/>
        </w:rPr>
        <w:t>The</w:t>
      </w:r>
      <w:r>
        <w:rPr>
          <w:spacing w:val="-5"/>
          <w:sz w:val="23"/>
        </w:rPr>
        <w:t xml:space="preserve"> </w:t>
      </w:r>
      <w:r>
        <w:rPr>
          <w:sz w:val="23"/>
        </w:rPr>
        <w:t>memory</w:t>
      </w:r>
      <w:r>
        <w:rPr>
          <w:spacing w:val="-3"/>
          <w:sz w:val="23"/>
        </w:rPr>
        <w:t xml:space="preserve"> </w:t>
      </w:r>
      <w:r>
        <w:rPr>
          <w:sz w:val="23"/>
        </w:rPr>
        <w:t>will</w:t>
      </w:r>
      <w:r>
        <w:rPr>
          <w:spacing w:val="-5"/>
          <w:sz w:val="23"/>
        </w:rPr>
        <w:t xml:space="preserve"> </w:t>
      </w:r>
      <w:r>
        <w:rPr>
          <w:sz w:val="23"/>
        </w:rPr>
        <w:t>be</w:t>
      </w:r>
      <w:r>
        <w:rPr>
          <w:spacing w:val="-5"/>
          <w:sz w:val="23"/>
        </w:rPr>
        <w:t xml:space="preserve"> </w:t>
      </w:r>
      <w:r>
        <w:rPr>
          <w:sz w:val="23"/>
        </w:rPr>
        <w:t>scanned</w:t>
      </w:r>
      <w:r>
        <w:rPr>
          <w:spacing w:val="-3"/>
          <w:sz w:val="23"/>
        </w:rPr>
        <w:t xml:space="preserve"> </w:t>
      </w:r>
      <w:r>
        <w:rPr>
          <w:sz w:val="23"/>
        </w:rPr>
        <w:t>and</w:t>
      </w:r>
      <w:r>
        <w:rPr>
          <w:spacing w:val="-3"/>
          <w:sz w:val="23"/>
        </w:rPr>
        <w:t xml:space="preserve"> </w:t>
      </w:r>
      <w:r>
        <w:rPr>
          <w:sz w:val="23"/>
        </w:rPr>
        <w:t>the</w:t>
      </w:r>
      <w:r>
        <w:rPr>
          <w:spacing w:val="-5"/>
          <w:sz w:val="23"/>
        </w:rPr>
        <w:t xml:space="preserve"> </w:t>
      </w:r>
      <w:r>
        <w:rPr>
          <w:sz w:val="23"/>
        </w:rPr>
        <w:t>system</w:t>
      </w:r>
      <w:r>
        <w:rPr>
          <w:spacing w:val="-5"/>
          <w:sz w:val="23"/>
        </w:rPr>
        <w:t xml:space="preserve"> </w:t>
      </w:r>
      <w:r>
        <w:rPr>
          <w:sz w:val="23"/>
        </w:rPr>
        <w:t>will</w:t>
      </w:r>
      <w:r>
        <w:rPr>
          <w:spacing w:val="-5"/>
          <w:sz w:val="23"/>
        </w:rPr>
        <w:t xml:space="preserve"> </w:t>
      </w:r>
      <w:r>
        <w:rPr>
          <w:sz w:val="23"/>
        </w:rPr>
        <w:t>search</w:t>
      </w:r>
      <w:r>
        <w:rPr>
          <w:spacing w:val="-3"/>
          <w:sz w:val="23"/>
        </w:rPr>
        <w:t xml:space="preserve"> </w:t>
      </w:r>
      <w:r>
        <w:rPr>
          <w:sz w:val="23"/>
        </w:rPr>
        <w:t>for</w:t>
      </w:r>
      <w:r>
        <w:rPr>
          <w:spacing w:val="-3"/>
          <w:sz w:val="23"/>
        </w:rPr>
        <w:t xml:space="preserve"> </w:t>
      </w:r>
      <w:r>
        <w:rPr>
          <w:sz w:val="23"/>
        </w:rPr>
        <w:t xml:space="preserve">the best match with the process (size) to be mapped e.g. we have a memory with </w:t>
      </w:r>
      <w:r>
        <w:rPr>
          <w:position w:val="2"/>
          <w:sz w:val="23"/>
        </w:rPr>
        <w:t>three (3) Partitions (</w:t>
      </w:r>
      <w:proofErr w:type="spellStart"/>
      <w:r>
        <w:rPr>
          <w:position w:val="2"/>
          <w:sz w:val="23"/>
        </w:rPr>
        <w:t>Pr</w:t>
      </w:r>
      <w:proofErr w:type="spellEnd"/>
      <w:r>
        <w:rPr>
          <w:position w:val="2"/>
          <w:sz w:val="23"/>
        </w:rPr>
        <w:t xml:space="preserve">); </w:t>
      </w:r>
      <w:proofErr w:type="spellStart"/>
      <w:r>
        <w:rPr>
          <w:position w:val="2"/>
          <w:sz w:val="23"/>
        </w:rPr>
        <w:t>Pr</w:t>
      </w:r>
      <w:proofErr w:type="spellEnd"/>
      <w:r>
        <w:rPr>
          <w:sz w:val="15"/>
        </w:rPr>
        <w:t>1</w:t>
      </w:r>
      <w:r>
        <w:rPr>
          <w:position w:val="2"/>
          <w:sz w:val="23"/>
        </w:rPr>
        <w:t xml:space="preserve">=100KB, </w:t>
      </w:r>
      <w:proofErr w:type="spellStart"/>
      <w:r>
        <w:rPr>
          <w:position w:val="2"/>
          <w:sz w:val="23"/>
        </w:rPr>
        <w:t>Pr</w:t>
      </w:r>
      <w:proofErr w:type="spellEnd"/>
      <w:r>
        <w:rPr>
          <w:sz w:val="15"/>
        </w:rPr>
        <w:t>2</w:t>
      </w:r>
      <w:r>
        <w:rPr>
          <w:position w:val="2"/>
          <w:sz w:val="23"/>
        </w:rPr>
        <w:t xml:space="preserve">=150KB, </w:t>
      </w:r>
      <w:proofErr w:type="spellStart"/>
      <w:r>
        <w:rPr>
          <w:position w:val="2"/>
          <w:sz w:val="23"/>
        </w:rPr>
        <w:t>Pr</w:t>
      </w:r>
      <w:proofErr w:type="spellEnd"/>
      <w:r>
        <w:rPr>
          <w:sz w:val="15"/>
        </w:rPr>
        <w:t>3</w:t>
      </w:r>
      <w:r>
        <w:rPr>
          <w:position w:val="2"/>
          <w:sz w:val="23"/>
        </w:rPr>
        <w:t xml:space="preserve">=75 KB and if we want to </w:t>
      </w:r>
      <w:r>
        <w:rPr>
          <w:sz w:val="23"/>
        </w:rPr>
        <w:t>store</w:t>
      </w:r>
      <w:r>
        <w:rPr>
          <w:spacing w:val="-2"/>
          <w:sz w:val="23"/>
        </w:rPr>
        <w:t xml:space="preserve"> </w:t>
      </w:r>
      <w:r>
        <w:rPr>
          <w:sz w:val="23"/>
        </w:rPr>
        <w:t>a</w:t>
      </w:r>
      <w:r>
        <w:rPr>
          <w:spacing w:val="-2"/>
          <w:sz w:val="23"/>
        </w:rPr>
        <w:t xml:space="preserve"> </w:t>
      </w:r>
      <w:r>
        <w:rPr>
          <w:sz w:val="23"/>
        </w:rPr>
        <w:t>process (P1=70 KB) then by using best</w:t>
      </w:r>
      <w:r>
        <w:rPr>
          <w:spacing w:val="-2"/>
          <w:sz w:val="23"/>
        </w:rPr>
        <w:t xml:space="preserve"> </w:t>
      </w:r>
      <w:r>
        <w:rPr>
          <w:sz w:val="23"/>
        </w:rPr>
        <w:t>algorithm, it will</w:t>
      </w:r>
      <w:r>
        <w:rPr>
          <w:spacing w:val="-2"/>
          <w:sz w:val="23"/>
        </w:rPr>
        <w:t xml:space="preserve"> </w:t>
      </w:r>
      <w:r>
        <w:rPr>
          <w:sz w:val="23"/>
        </w:rPr>
        <w:t>be</w:t>
      </w:r>
      <w:r>
        <w:rPr>
          <w:spacing w:val="-2"/>
          <w:sz w:val="23"/>
        </w:rPr>
        <w:t xml:space="preserve"> </w:t>
      </w:r>
      <w:r>
        <w:rPr>
          <w:sz w:val="23"/>
        </w:rPr>
        <w:t xml:space="preserve">mapped onto </w:t>
      </w:r>
      <w:proofErr w:type="spellStart"/>
      <w:r>
        <w:rPr>
          <w:spacing w:val="-4"/>
          <w:position w:val="2"/>
          <w:sz w:val="23"/>
        </w:rPr>
        <w:t>Pr</w:t>
      </w:r>
      <w:proofErr w:type="spellEnd"/>
      <w:r>
        <w:rPr>
          <w:spacing w:val="-4"/>
          <w:sz w:val="15"/>
        </w:rPr>
        <w:t>3</w:t>
      </w:r>
      <w:r>
        <w:rPr>
          <w:spacing w:val="-4"/>
          <w:position w:val="2"/>
          <w:sz w:val="23"/>
        </w:rPr>
        <w:t>.</w:t>
      </w:r>
    </w:p>
    <w:p w14:paraId="75713615" w14:textId="77777777" w:rsidR="00BD5C1B" w:rsidRDefault="008575E3">
      <w:pPr>
        <w:pStyle w:val="ListParagraph"/>
        <w:numPr>
          <w:ilvl w:val="3"/>
          <w:numId w:val="8"/>
        </w:numPr>
        <w:tabs>
          <w:tab w:val="left" w:pos="3066"/>
        </w:tabs>
        <w:spacing w:before="178" w:line="237" w:lineRule="auto"/>
        <w:ind w:right="996"/>
        <w:rPr>
          <w:sz w:val="23"/>
        </w:rPr>
      </w:pPr>
      <w:r>
        <w:rPr>
          <w:b/>
          <w:sz w:val="23"/>
        </w:rPr>
        <w:t xml:space="preserve">Worst Algorithm: </w:t>
      </w:r>
      <w:r>
        <w:rPr>
          <w:sz w:val="23"/>
        </w:rPr>
        <w:t>The memory will be scanned and the system will search for the</w:t>
      </w:r>
      <w:r>
        <w:rPr>
          <w:spacing w:val="-6"/>
          <w:sz w:val="23"/>
        </w:rPr>
        <w:t xml:space="preserve"> </w:t>
      </w:r>
      <w:r>
        <w:rPr>
          <w:sz w:val="23"/>
        </w:rPr>
        <w:t>worst</w:t>
      </w:r>
      <w:r>
        <w:rPr>
          <w:spacing w:val="-6"/>
          <w:sz w:val="23"/>
        </w:rPr>
        <w:t xml:space="preserve"> </w:t>
      </w:r>
      <w:r>
        <w:rPr>
          <w:sz w:val="23"/>
        </w:rPr>
        <w:t>match with</w:t>
      </w:r>
      <w:r>
        <w:rPr>
          <w:spacing w:val="-4"/>
          <w:sz w:val="23"/>
        </w:rPr>
        <w:t xml:space="preserve"> </w:t>
      </w:r>
      <w:r>
        <w:rPr>
          <w:sz w:val="23"/>
        </w:rPr>
        <w:t>the</w:t>
      </w:r>
      <w:r>
        <w:rPr>
          <w:spacing w:val="-6"/>
          <w:sz w:val="23"/>
        </w:rPr>
        <w:t xml:space="preserve"> </w:t>
      </w:r>
      <w:r>
        <w:rPr>
          <w:sz w:val="23"/>
        </w:rPr>
        <w:t>process</w:t>
      </w:r>
      <w:r>
        <w:rPr>
          <w:spacing w:val="-3"/>
          <w:sz w:val="23"/>
        </w:rPr>
        <w:t xml:space="preserve"> </w:t>
      </w:r>
      <w:r>
        <w:rPr>
          <w:sz w:val="23"/>
        </w:rPr>
        <w:t>(size)</w:t>
      </w:r>
      <w:r>
        <w:rPr>
          <w:spacing w:val="-4"/>
          <w:sz w:val="23"/>
        </w:rPr>
        <w:t xml:space="preserve"> </w:t>
      </w:r>
      <w:r>
        <w:rPr>
          <w:sz w:val="23"/>
        </w:rPr>
        <w:t>to</w:t>
      </w:r>
      <w:r>
        <w:rPr>
          <w:spacing w:val="-4"/>
          <w:sz w:val="23"/>
        </w:rPr>
        <w:t xml:space="preserve"> </w:t>
      </w:r>
      <w:r>
        <w:rPr>
          <w:sz w:val="23"/>
        </w:rPr>
        <w:t>be</w:t>
      </w:r>
      <w:r>
        <w:rPr>
          <w:spacing w:val="-6"/>
          <w:sz w:val="23"/>
        </w:rPr>
        <w:t xml:space="preserve"> </w:t>
      </w:r>
      <w:r>
        <w:rPr>
          <w:sz w:val="23"/>
        </w:rPr>
        <w:t>mapped e.g.</w:t>
      </w:r>
      <w:r>
        <w:rPr>
          <w:spacing w:val="-4"/>
          <w:sz w:val="23"/>
        </w:rPr>
        <w:t xml:space="preserve"> </w:t>
      </w:r>
      <w:r>
        <w:rPr>
          <w:sz w:val="23"/>
        </w:rPr>
        <w:t>we</w:t>
      </w:r>
      <w:r>
        <w:rPr>
          <w:spacing w:val="-6"/>
          <w:sz w:val="23"/>
        </w:rPr>
        <w:t xml:space="preserve"> </w:t>
      </w:r>
      <w:r>
        <w:rPr>
          <w:sz w:val="23"/>
        </w:rPr>
        <w:t>have</w:t>
      </w:r>
      <w:r>
        <w:rPr>
          <w:spacing w:val="-1"/>
          <w:sz w:val="23"/>
        </w:rPr>
        <w:t xml:space="preserve"> </w:t>
      </w:r>
      <w:r>
        <w:rPr>
          <w:sz w:val="23"/>
        </w:rPr>
        <w:t>a</w:t>
      </w:r>
      <w:r>
        <w:rPr>
          <w:spacing w:val="-6"/>
          <w:sz w:val="23"/>
        </w:rPr>
        <w:t xml:space="preserve"> </w:t>
      </w:r>
      <w:r>
        <w:rPr>
          <w:sz w:val="23"/>
        </w:rPr>
        <w:t xml:space="preserve">memory with </w:t>
      </w:r>
      <w:r>
        <w:rPr>
          <w:position w:val="2"/>
          <w:sz w:val="23"/>
        </w:rPr>
        <w:t>three (3) Partitions (</w:t>
      </w:r>
      <w:proofErr w:type="spellStart"/>
      <w:r>
        <w:rPr>
          <w:position w:val="2"/>
          <w:sz w:val="23"/>
        </w:rPr>
        <w:t>Pr</w:t>
      </w:r>
      <w:proofErr w:type="spellEnd"/>
      <w:r>
        <w:rPr>
          <w:position w:val="2"/>
          <w:sz w:val="23"/>
        </w:rPr>
        <w:t xml:space="preserve">); </w:t>
      </w:r>
      <w:proofErr w:type="spellStart"/>
      <w:r>
        <w:rPr>
          <w:position w:val="2"/>
          <w:sz w:val="23"/>
        </w:rPr>
        <w:t>Pr</w:t>
      </w:r>
      <w:proofErr w:type="spellEnd"/>
      <w:r>
        <w:rPr>
          <w:sz w:val="15"/>
        </w:rPr>
        <w:t>1</w:t>
      </w:r>
      <w:r>
        <w:rPr>
          <w:position w:val="2"/>
          <w:sz w:val="23"/>
        </w:rPr>
        <w:t xml:space="preserve">=100KB, </w:t>
      </w:r>
      <w:proofErr w:type="spellStart"/>
      <w:r>
        <w:rPr>
          <w:position w:val="2"/>
          <w:sz w:val="23"/>
        </w:rPr>
        <w:t>Pr</w:t>
      </w:r>
      <w:proofErr w:type="spellEnd"/>
      <w:r>
        <w:rPr>
          <w:sz w:val="15"/>
        </w:rPr>
        <w:t>2</w:t>
      </w:r>
      <w:r>
        <w:rPr>
          <w:position w:val="2"/>
          <w:sz w:val="23"/>
        </w:rPr>
        <w:t xml:space="preserve">=150KB, </w:t>
      </w:r>
      <w:proofErr w:type="spellStart"/>
      <w:r>
        <w:rPr>
          <w:position w:val="2"/>
          <w:sz w:val="23"/>
        </w:rPr>
        <w:t>Pr</w:t>
      </w:r>
      <w:proofErr w:type="spellEnd"/>
      <w:r>
        <w:rPr>
          <w:sz w:val="15"/>
        </w:rPr>
        <w:t>3</w:t>
      </w:r>
      <w:r>
        <w:rPr>
          <w:position w:val="2"/>
          <w:sz w:val="23"/>
        </w:rPr>
        <w:t xml:space="preserve">=75 KB and if we want to </w:t>
      </w:r>
      <w:r>
        <w:rPr>
          <w:sz w:val="23"/>
        </w:rPr>
        <w:t xml:space="preserve">store a process (P1=70 KB) then by using best algorithm, it will be mapped onto </w:t>
      </w:r>
      <w:proofErr w:type="spellStart"/>
      <w:r>
        <w:rPr>
          <w:spacing w:val="-4"/>
          <w:position w:val="2"/>
          <w:sz w:val="23"/>
        </w:rPr>
        <w:t>Pr</w:t>
      </w:r>
      <w:proofErr w:type="spellEnd"/>
      <w:r>
        <w:rPr>
          <w:spacing w:val="-4"/>
          <w:sz w:val="15"/>
        </w:rPr>
        <w:t>2</w:t>
      </w:r>
      <w:r>
        <w:rPr>
          <w:spacing w:val="-4"/>
          <w:position w:val="2"/>
          <w:sz w:val="23"/>
        </w:rPr>
        <w:t>.</w:t>
      </w:r>
    </w:p>
    <w:p w14:paraId="1334C9AE" w14:textId="77777777" w:rsidR="00BD5C1B" w:rsidRDefault="00BD5C1B">
      <w:pPr>
        <w:pStyle w:val="BodyText"/>
        <w:spacing w:before="4"/>
        <w:rPr>
          <w:sz w:val="35"/>
        </w:rPr>
      </w:pPr>
    </w:p>
    <w:p w14:paraId="6B29CA09" w14:textId="77777777" w:rsidR="00BD5C1B" w:rsidRDefault="008575E3">
      <w:pPr>
        <w:ind w:left="2705" w:right="1032"/>
        <w:rPr>
          <w:sz w:val="23"/>
        </w:rPr>
      </w:pPr>
      <w:r>
        <w:rPr>
          <w:sz w:val="23"/>
        </w:rPr>
        <w:t>To</w:t>
      </w:r>
      <w:r>
        <w:rPr>
          <w:spacing w:val="-4"/>
          <w:sz w:val="23"/>
        </w:rPr>
        <w:t xml:space="preserve"> </w:t>
      </w:r>
      <w:r>
        <w:rPr>
          <w:sz w:val="23"/>
        </w:rPr>
        <w:t>better</w:t>
      </w:r>
      <w:r>
        <w:rPr>
          <w:spacing w:val="-4"/>
          <w:sz w:val="23"/>
        </w:rPr>
        <w:t xml:space="preserve"> </w:t>
      </w:r>
      <w:r>
        <w:rPr>
          <w:sz w:val="23"/>
        </w:rPr>
        <w:t>understand</w:t>
      </w:r>
      <w:r>
        <w:rPr>
          <w:spacing w:val="-4"/>
          <w:sz w:val="23"/>
        </w:rPr>
        <w:t xml:space="preserve"> </w:t>
      </w:r>
      <w:r>
        <w:rPr>
          <w:sz w:val="23"/>
        </w:rPr>
        <w:t>the</w:t>
      </w:r>
      <w:r>
        <w:rPr>
          <w:spacing w:val="-6"/>
          <w:sz w:val="23"/>
        </w:rPr>
        <w:t xml:space="preserve"> </w:t>
      </w:r>
      <w:r>
        <w:rPr>
          <w:sz w:val="23"/>
        </w:rPr>
        <w:t>variable</w:t>
      </w:r>
      <w:r>
        <w:rPr>
          <w:spacing w:val="-6"/>
          <w:sz w:val="23"/>
        </w:rPr>
        <w:t xml:space="preserve"> </w:t>
      </w:r>
      <w:r>
        <w:rPr>
          <w:sz w:val="23"/>
        </w:rPr>
        <w:t>sized</w:t>
      </w:r>
      <w:r>
        <w:rPr>
          <w:spacing w:val="-4"/>
          <w:sz w:val="23"/>
        </w:rPr>
        <w:t xml:space="preserve"> </w:t>
      </w:r>
      <w:r>
        <w:rPr>
          <w:sz w:val="23"/>
        </w:rPr>
        <w:t>partitioning with</w:t>
      </w:r>
      <w:r>
        <w:rPr>
          <w:spacing w:val="-4"/>
          <w:sz w:val="23"/>
        </w:rPr>
        <w:t xml:space="preserve"> </w:t>
      </w:r>
      <w:r>
        <w:rPr>
          <w:sz w:val="23"/>
        </w:rPr>
        <w:t>these</w:t>
      </w:r>
      <w:r>
        <w:rPr>
          <w:spacing w:val="-6"/>
          <w:sz w:val="23"/>
        </w:rPr>
        <w:t xml:space="preserve"> </w:t>
      </w:r>
      <w:r>
        <w:rPr>
          <w:sz w:val="23"/>
        </w:rPr>
        <w:t>algorithms,</w:t>
      </w:r>
      <w:r>
        <w:rPr>
          <w:spacing w:val="-4"/>
          <w:sz w:val="23"/>
        </w:rPr>
        <w:t xml:space="preserve"> </w:t>
      </w:r>
      <w:r>
        <w:rPr>
          <w:sz w:val="23"/>
        </w:rPr>
        <w:t>let</w:t>
      </w:r>
      <w:r>
        <w:rPr>
          <w:spacing w:val="-6"/>
          <w:sz w:val="23"/>
        </w:rPr>
        <w:t xml:space="preserve"> </w:t>
      </w:r>
      <w:r>
        <w:rPr>
          <w:sz w:val="23"/>
        </w:rPr>
        <w:t>us consider the following example.</w:t>
      </w:r>
    </w:p>
    <w:p w14:paraId="3D38B374" w14:textId="77777777" w:rsidR="00BD5C1B" w:rsidRDefault="008575E3">
      <w:pPr>
        <w:pStyle w:val="Heading4"/>
        <w:spacing w:before="219" w:line="251" w:lineRule="exact"/>
        <w:ind w:left="2705"/>
      </w:pPr>
      <w:r>
        <w:rPr>
          <w:spacing w:val="-2"/>
        </w:rPr>
        <w:t>Example:</w:t>
      </w:r>
    </w:p>
    <w:p w14:paraId="43495078" w14:textId="77777777" w:rsidR="00BD5C1B" w:rsidRDefault="008575E3">
      <w:pPr>
        <w:ind w:left="2705" w:right="5047"/>
        <w:rPr>
          <w:i/>
        </w:rPr>
      </w:pPr>
      <w:r>
        <w:rPr>
          <w:i/>
        </w:rPr>
        <w:t>Assume</w:t>
      </w:r>
      <w:r>
        <w:rPr>
          <w:i/>
          <w:spacing w:val="-5"/>
        </w:rPr>
        <w:t xml:space="preserve"> </w:t>
      </w:r>
      <w:r>
        <w:rPr>
          <w:i/>
        </w:rPr>
        <w:t>that</w:t>
      </w:r>
      <w:r>
        <w:rPr>
          <w:i/>
          <w:spacing w:val="-7"/>
        </w:rPr>
        <w:t xml:space="preserve"> </w:t>
      </w:r>
      <w:r>
        <w:rPr>
          <w:i/>
        </w:rPr>
        <w:t>we</w:t>
      </w:r>
      <w:r>
        <w:rPr>
          <w:i/>
          <w:spacing w:val="-10"/>
        </w:rPr>
        <w:t xml:space="preserve"> </w:t>
      </w:r>
      <w:r>
        <w:rPr>
          <w:i/>
        </w:rPr>
        <w:t>have</w:t>
      </w:r>
      <w:r>
        <w:rPr>
          <w:i/>
          <w:spacing w:val="-5"/>
        </w:rPr>
        <w:t xml:space="preserve"> </w:t>
      </w:r>
      <w:r>
        <w:rPr>
          <w:i/>
        </w:rPr>
        <w:t>four</w:t>
      </w:r>
      <w:r>
        <w:rPr>
          <w:i/>
          <w:spacing w:val="-7"/>
        </w:rPr>
        <w:t xml:space="preserve"> </w:t>
      </w:r>
      <w:r>
        <w:rPr>
          <w:i/>
        </w:rPr>
        <w:t>(4)</w:t>
      </w:r>
      <w:r>
        <w:rPr>
          <w:i/>
          <w:spacing w:val="-4"/>
        </w:rPr>
        <w:t xml:space="preserve"> </w:t>
      </w:r>
      <w:r>
        <w:rPr>
          <w:i/>
        </w:rPr>
        <w:t>processes: P1=300 KB</w:t>
      </w:r>
    </w:p>
    <w:p w14:paraId="6EA0D193" w14:textId="77777777" w:rsidR="00BD5C1B" w:rsidRDefault="008575E3">
      <w:pPr>
        <w:spacing w:before="2"/>
        <w:ind w:left="2705" w:right="7257"/>
        <w:rPr>
          <w:i/>
        </w:rPr>
      </w:pPr>
      <w:r>
        <w:rPr>
          <w:i/>
        </w:rPr>
        <w:t>P2=25 KB P3=125</w:t>
      </w:r>
      <w:r>
        <w:rPr>
          <w:i/>
          <w:spacing w:val="-14"/>
        </w:rPr>
        <w:t xml:space="preserve"> </w:t>
      </w:r>
      <w:r>
        <w:rPr>
          <w:i/>
        </w:rPr>
        <w:t>KB P4=50 KB</w:t>
      </w:r>
    </w:p>
    <w:p w14:paraId="2A94E745" w14:textId="77777777" w:rsidR="00BD5C1B" w:rsidRDefault="008575E3">
      <w:pPr>
        <w:spacing w:line="252" w:lineRule="exact"/>
        <w:ind w:left="2705"/>
        <w:rPr>
          <w:i/>
        </w:rPr>
      </w:pPr>
      <w:r>
        <w:rPr>
          <w:i/>
        </w:rPr>
        <w:t>The</w:t>
      </w:r>
      <w:r>
        <w:rPr>
          <w:i/>
          <w:spacing w:val="-2"/>
        </w:rPr>
        <w:t xml:space="preserve"> </w:t>
      </w:r>
      <w:r>
        <w:rPr>
          <w:i/>
        </w:rPr>
        <w:t>current</w:t>
      </w:r>
      <w:r>
        <w:rPr>
          <w:i/>
          <w:spacing w:val="-3"/>
        </w:rPr>
        <w:t xml:space="preserve"> </w:t>
      </w:r>
      <w:r>
        <w:rPr>
          <w:i/>
        </w:rPr>
        <w:t>state</w:t>
      </w:r>
      <w:r>
        <w:rPr>
          <w:i/>
          <w:spacing w:val="-6"/>
        </w:rPr>
        <w:t xml:space="preserve"> </w:t>
      </w:r>
      <w:r>
        <w:rPr>
          <w:i/>
        </w:rPr>
        <w:t>of</w:t>
      </w:r>
      <w:r>
        <w:rPr>
          <w:i/>
          <w:spacing w:val="-3"/>
        </w:rPr>
        <w:t xml:space="preserve"> </w:t>
      </w:r>
      <w:r>
        <w:rPr>
          <w:i/>
        </w:rPr>
        <w:t>the</w:t>
      </w:r>
      <w:r>
        <w:rPr>
          <w:i/>
          <w:spacing w:val="-2"/>
        </w:rPr>
        <w:t xml:space="preserve"> </w:t>
      </w:r>
      <w:r>
        <w:rPr>
          <w:i/>
        </w:rPr>
        <w:t>memory</w:t>
      </w:r>
      <w:r>
        <w:rPr>
          <w:i/>
          <w:spacing w:val="-1"/>
        </w:rPr>
        <w:t xml:space="preserve"> </w:t>
      </w:r>
      <w:r>
        <w:rPr>
          <w:i/>
        </w:rPr>
        <w:t>is</w:t>
      </w:r>
      <w:r>
        <w:rPr>
          <w:i/>
          <w:spacing w:val="-3"/>
        </w:rPr>
        <w:t xml:space="preserve"> </w:t>
      </w:r>
      <w:r>
        <w:rPr>
          <w:i/>
        </w:rPr>
        <w:t>illustrated</w:t>
      </w:r>
      <w:r>
        <w:rPr>
          <w:i/>
          <w:spacing w:val="1"/>
        </w:rPr>
        <w:t xml:space="preserve"> </w:t>
      </w:r>
      <w:r>
        <w:rPr>
          <w:i/>
        </w:rPr>
        <w:t>as</w:t>
      </w:r>
      <w:r>
        <w:rPr>
          <w:i/>
          <w:spacing w:val="-3"/>
        </w:rPr>
        <w:t xml:space="preserve"> </w:t>
      </w:r>
      <w:r>
        <w:rPr>
          <w:i/>
          <w:spacing w:val="-2"/>
        </w:rPr>
        <w:t>follows:</w:t>
      </w:r>
    </w:p>
    <w:p w14:paraId="2D790714" w14:textId="77777777" w:rsidR="00BD5C1B" w:rsidRDefault="00BD5C1B">
      <w:pPr>
        <w:spacing w:line="252" w:lineRule="exact"/>
        <w:sectPr w:rsidR="00BD5C1B">
          <w:pgSz w:w="12240" w:h="15840"/>
          <w:pgMar w:top="1380" w:right="460" w:bottom="280" w:left="180" w:header="720" w:footer="720" w:gutter="0"/>
          <w:cols w:space="720"/>
        </w:sectPr>
      </w:pPr>
    </w:p>
    <w:tbl>
      <w:tblPr>
        <w:tblW w:w="0" w:type="auto"/>
        <w:tblInd w:w="3101" w:type="dxa"/>
        <w:tblBorders>
          <w:top w:val="single" w:sz="8" w:space="0" w:color="BF9000"/>
          <w:left w:val="single" w:sz="8" w:space="0" w:color="BF9000"/>
          <w:bottom w:val="single" w:sz="8" w:space="0" w:color="BF9000"/>
          <w:right w:val="single" w:sz="8" w:space="0" w:color="BF9000"/>
          <w:insideH w:val="single" w:sz="8" w:space="0" w:color="BF9000"/>
          <w:insideV w:val="single" w:sz="8" w:space="0" w:color="BF9000"/>
        </w:tblBorders>
        <w:tblLayout w:type="fixed"/>
        <w:tblCellMar>
          <w:left w:w="0" w:type="dxa"/>
          <w:right w:w="0" w:type="dxa"/>
        </w:tblCellMar>
        <w:tblLook w:val="01E0" w:firstRow="1" w:lastRow="1" w:firstColumn="1" w:lastColumn="1" w:noHBand="0" w:noVBand="0"/>
      </w:tblPr>
      <w:tblGrid>
        <w:gridCol w:w="1382"/>
        <w:gridCol w:w="1650"/>
        <w:gridCol w:w="1917"/>
        <w:gridCol w:w="2348"/>
      </w:tblGrid>
      <w:tr w:rsidR="00BD5C1B" w14:paraId="231AA8CC" w14:textId="77777777">
        <w:trPr>
          <w:trHeight w:val="744"/>
        </w:trPr>
        <w:tc>
          <w:tcPr>
            <w:tcW w:w="1382" w:type="dxa"/>
            <w:tcBorders>
              <w:top w:val="nil"/>
              <w:left w:val="nil"/>
              <w:bottom w:val="nil"/>
              <w:right w:val="nil"/>
            </w:tcBorders>
            <w:shd w:val="clear" w:color="auto" w:fill="C55A11"/>
          </w:tcPr>
          <w:p w14:paraId="171148E9" w14:textId="77777777" w:rsidR="00BD5C1B" w:rsidRDefault="00BD5C1B">
            <w:pPr>
              <w:pStyle w:val="TableParagraph"/>
              <w:spacing w:before="4"/>
              <w:rPr>
                <w:i/>
                <w:sz w:val="21"/>
              </w:rPr>
            </w:pPr>
          </w:p>
          <w:p w14:paraId="0D26C06E" w14:textId="77777777" w:rsidR="00BD5C1B" w:rsidRDefault="008575E3">
            <w:pPr>
              <w:pStyle w:val="TableParagraph"/>
              <w:ind w:left="356"/>
            </w:pPr>
            <w:r>
              <w:rPr>
                <w:color w:val="FFFFFF"/>
              </w:rPr>
              <w:t>150</w:t>
            </w:r>
            <w:r>
              <w:rPr>
                <w:color w:val="FFFFFF"/>
                <w:spacing w:val="2"/>
              </w:rPr>
              <w:t xml:space="preserve"> </w:t>
            </w:r>
            <w:r>
              <w:rPr>
                <w:color w:val="FFFFFF"/>
                <w:spacing w:val="-5"/>
              </w:rPr>
              <w:t>KB</w:t>
            </w:r>
          </w:p>
        </w:tc>
        <w:tc>
          <w:tcPr>
            <w:tcW w:w="1650" w:type="dxa"/>
            <w:tcBorders>
              <w:left w:val="nil"/>
              <w:right w:val="nil"/>
            </w:tcBorders>
            <w:shd w:val="clear" w:color="auto" w:fill="BF9000"/>
          </w:tcPr>
          <w:p w14:paraId="22B0EEC4" w14:textId="77777777" w:rsidR="00BD5C1B" w:rsidRDefault="00BD5C1B">
            <w:pPr>
              <w:pStyle w:val="TableParagraph"/>
              <w:spacing w:before="4"/>
              <w:rPr>
                <w:i/>
                <w:sz w:val="21"/>
              </w:rPr>
            </w:pPr>
          </w:p>
          <w:p w14:paraId="78C48E85" w14:textId="77777777" w:rsidR="00BD5C1B" w:rsidRDefault="008575E3">
            <w:pPr>
              <w:pStyle w:val="TableParagraph"/>
              <w:ind w:left="476"/>
            </w:pPr>
            <w:r>
              <w:rPr>
                <w:color w:val="FFFFFF"/>
              </w:rPr>
              <w:t>300</w:t>
            </w:r>
            <w:r>
              <w:rPr>
                <w:color w:val="FFFFFF"/>
                <w:spacing w:val="2"/>
              </w:rPr>
              <w:t xml:space="preserve"> </w:t>
            </w:r>
            <w:r>
              <w:rPr>
                <w:color w:val="FFFFFF"/>
                <w:spacing w:val="-5"/>
              </w:rPr>
              <w:t>KB</w:t>
            </w:r>
          </w:p>
        </w:tc>
        <w:tc>
          <w:tcPr>
            <w:tcW w:w="1917" w:type="dxa"/>
            <w:tcBorders>
              <w:top w:val="single" w:sz="8" w:space="0" w:color="385723"/>
              <w:left w:val="nil"/>
              <w:bottom w:val="single" w:sz="8" w:space="0" w:color="385723"/>
              <w:right w:val="single" w:sz="12" w:space="0" w:color="7F7F7F"/>
            </w:tcBorders>
            <w:shd w:val="clear" w:color="auto" w:fill="385723"/>
          </w:tcPr>
          <w:p w14:paraId="279C82CC" w14:textId="77777777" w:rsidR="00BD5C1B" w:rsidRDefault="00BD5C1B">
            <w:pPr>
              <w:pStyle w:val="TableParagraph"/>
              <w:spacing w:before="4"/>
              <w:rPr>
                <w:i/>
                <w:sz w:val="21"/>
              </w:rPr>
            </w:pPr>
          </w:p>
          <w:p w14:paraId="3A5296F7" w14:textId="77777777" w:rsidR="00BD5C1B" w:rsidRDefault="008575E3">
            <w:pPr>
              <w:pStyle w:val="TableParagraph"/>
              <w:ind w:left="606"/>
            </w:pPr>
            <w:r>
              <w:rPr>
                <w:color w:val="FFFFFF"/>
              </w:rPr>
              <w:t>350</w:t>
            </w:r>
            <w:r>
              <w:rPr>
                <w:color w:val="FFFFFF"/>
                <w:spacing w:val="2"/>
              </w:rPr>
              <w:t xml:space="preserve"> </w:t>
            </w:r>
            <w:r>
              <w:rPr>
                <w:color w:val="FFFFFF"/>
                <w:spacing w:val="-5"/>
              </w:rPr>
              <w:t>KB</w:t>
            </w:r>
          </w:p>
        </w:tc>
        <w:tc>
          <w:tcPr>
            <w:tcW w:w="2348" w:type="dxa"/>
            <w:tcBorders>
              <w:top w:val="single" w:sz="8" w:space="0" w:color="7F7F7F"/>
              <w:left w:val="single" w:sz="12" w:space="0" w:color="7F7F7F"/>
              <w:bottom w:val="single" w:sz="8" w:space="0" w:color="7F7F7F"/>
              <w:right w:val="single" w:sz="8" w:space="0" w:color="7F7F7F"/>
            </w:tcBorders>
            <w:shd w:val="clear" w:color="auto" w:fill="A6A6A6"/>
          </w:tcPr>
          <w:p w14:paraId="0D7646D1" w14:textId="77777777" w:rsidR="00BD5C1B" w:rsidRDefault="00BD5C1B">
            <w:pPr>
              <w:pStyle w:val="TableParagraph"/>
              <w:spacing w:before="4"/>
              <w:rPr>
                <w:i/>
                <w:sz w:val="21"/>
              </w:rPr>
            </w:pPr>
          </w:p>
          <w:p w14:paraId="0D87858A" w14:textId="77777777" w:rsidR="00BD5C1B" w:rsidRDefault="008575E3">
            <w:pPr>
              <w:pStyle w:val="TableParagraph"/>
              <w:ind w:left="809" w:right="791"/>
              <w:jc w:val="center"/>
            </w:pPr>
            <w:r>
              <w:rPr>
                <w:color w:val="FFFFFF"/>
              </w:rPr>
              <w:t>600</w:t>
            </w:r>
            <w:r>
              <w:rPr>
                <w:color w:val="FFFFFF"/>
                <w:spacing w:val="2"/>
              </w:rPr>
              <w:t xml:space="preserve"> </w:t>
            </w:r>
            <w:r>
              <w:rPr>
                <w:color w:val="FFFFFF"/>
                <w:spacing w:val="-5"/>
              </w:rPr>
              <w:t>KB</w:t>
            </w:r>
          </w:p>
        </w:tc>
      </w:tr>
    </w:tbl>
    <w:p w14:paraId="50CA4D49" w14:textId="77777777" w:rsidR="00BD5C1B" w:rsidRDefault="00BD5C1B">
      <w:pPr>
        <w:pStyle w:val="BodyText"/>
        <w:rPr>
          <w:i/>
          <w:sz w:val="20"/>
        </w:rPr>
      </w:pPr>
    </w:p>
    <w:p w14:paraId="7C03C5AE" w14:textId="77777777" w:rsidR="00BD5C1B" w:rsidRDefault="00BD5C1B">
      <w:pPr>
        <w:pStyle w:val="BodyText"/>
        <w:rPr>
          <w:i/>
          <w:sz w:val="20"/>
        </w:rPr>
      </w:pPr>
    </w:p>
    <w:p w14:paraId="37C38E16" w14:textId="77777777" w:rsidR="00BD5C1B" w:rsidRDefault="00BD5C1B">
      <w:pPr>
        <w:pStyle w:val="BodyText"/>
        <w:rPr>
          <w:i/>
          <w:sz w:val="20"/>
        </w:rPr>
      </w:pPr>
    </w:p>
    <w:p w14:paraId="642EAECB" w14:textId="77777777" w:rsidR="00BD5C1B" w:rsidRDefault="00BD5C1B">
      <w:pPr>
        <w:pStyle w:val="BodyText"/>
        <w:rPr>
          <w:i/>
          <w:sz w:val="20"/>
        </w:rPr>
      </w:pPr>
    </w:p>
    <w:p w14:paraId="6DF4828D" w14:textId="77777777" w:rsidR="00BD5C1B" w:rsidRDefault="00BD5C1B">
      <w:pPr>
        <w:rPr>
          <w:sz w:val="20"/>
        </w:rPr>
        <w:sectPr w:rsidR="00BD5C1B">
          <w:pgSz w:w="12240" w:h="15840"/>
          <w:pgMar w:top="1520" w:right="460" w:bottom="280" w:left="180" w:header="720" w:footer="720" w:gutter="0"/>
          <w:cols w:space="720"/>
        </w:sectPr>
      </w:pPr>
    </w:p>
    <w:p w14:paraId="58414F23" w14:textId="77777777" w:rsidR="00BD5C1B" w:rsidRDefault="00BD5C1B">
      <w:pPr>
        <w:pStyle w:val="BodyText"/>
        <w:spacing w:before="10"/>
        <w:rPr>
          <w:i/>
        </w:rPr>
      </w:pPr>
    </w:p>
    <w:p w14:paraId="5C85CB8D" w14:textId="77777777" w:rsidR="00BD5C1B" w:rsidRDefault="00535440">
      <w:pPr>
        <w:ind w:right="70"/>
        <w:jc w:val="right"/>
        <w:rPr>
          <w:b/>
        </w:rPr>
      </w:pPr>
      <w:r>
        <w:rPr>
          <w:noProof/>
        </w:rPr>
        <mc:AlternateContent>
          <mc:Choice Requires="wps">
            <w:drawing>
              <wp:anchor distT="0" distB="0" distL="114300" distR="114300" simplePos="0" relativeHeight="251639808" behindDoc="0" locked="0" layoutInCell="1" allowOverlap="1" wp14:anchorId="22E482BA" wp14:editId="3377DECE">
                <wp:simplePos x="0" y="0"/>
                <wp:positionH relativeFrom="page">
                  <wp:posOffset>1467485</wp:posOffset>
                </wp:positionH>
                <wp:positionV relativeFrom="paragraph">
                  <wp:posOffset>-219075</wp:posOffset>
                </wp:positionV>
                <wp:extent cx="631825" cy="497205"/>
                <wp:effectExtent l="0" t="0" r="0" b="0"/>
                <wp:wrapNone/>
                <wp:docPr id="595" name="docshape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497205"/>
                        </a:xfrm>
                        <a:prstGeom prst="rect">
                          <a:avLst/>
                        </a:prstGeom>
                        <a:solidFill>
                          <a:srgbClr val="7F6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B2560" w14:textId="77777777" w:rsidR="001D5FCA" w:rsidRDefault="001D5FCA">
                            <w:pPr>
                              <w:pStyle w:val="BodyText"/>
                              <w:spacing w:before="10"/>
                              <w:rPr>
                                <w:i/>
                                <w:color w:val="000000"/>
                              </w:rPr>
                            </w:pPr>
                          </w:p>
                          <w:p w14:paraId="07359FA2" w14:textId="77777777" w:rsidR="001D5FCA" w:rsidRDefault="001D5FCA">
                            <w:pPr>
                              <w:pStyle w:val="BodyText"/>
                              <w:ind w:left="206"/>
                              <w:rPr>
                                <w:color w:val="000000"/>
                              </w:rPr>
                            </w:pPr>
                            <w:r>
                              <w:rPr>
                                <w:color w:val="FFFFFF"/>
                              </w:rPr>
                              <w:t>50</w:t>
                            </w:r>
                            <w:r>
                              <w:rPr>
                                <w:color w:val="FFFFFF"/>
                                <w:spacing w:val="2"/>
                              </w:rPr>
                              <w:t xml:space="preserve"> </w:t>
                            </w:r>
                            <w:r>
                              <w:rPr>
                                <w:color w:val="FFFFFF"/>
                                <w:spacing w:val="-5"/>
                              </w:rPr>
                              <w:t>KB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482BA" id="docshape775" o:spid="_x0000_s1670" type="#_x0000_t202" style="position:absolute;left:0;text-align:left;margin-left:115.55pt;margin-top:-17.25pt;width:49.75pt;height:39.1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" fillcolor="#7f6000" stroked="f">
                <v:textbox inset="0,0,0,0">
                  <w:txbxContent>
                    <w:p w14:paraId="19DB2560" w14:textId="77777777" w:rsidR="001D5FCA" w:rsidRDefault="001D5FCA">
                      <w:pPr>
                        <w:pStyle w:val="BodyText"/>
                        <w:spacing w:before="10"/>
                        <w:rPr>
                          <w:i/>
                          <w:color w:val="000000"/>
                        </w:rPr>
                      </w:pPr>
                    </w:p>
                    <w:p w14:paraId="07359FA2" w14:textId="77777777" w:rsidR="001D5FCA" w:rsidRDefault="001D5FCA">
                      <w:pPr>
                        <w:pStyle w:val="BodyText"/>
                        <w:ind w:left="206"/>
                        <w:rPr>
                          <w:color w:val="000000"/>
                        </w:rPr>
                      </w:pPr>
                      <w:r>
                        <w:rPr>
                          <w:color w:val="FFFFFF"/>
                        </w:rPr>
                        <w:t>50</w:t>
                      </w:r>
                      <w:r>
                        <w:rPr>
                          <w:color w:val="FFFFFF"/>
                          <w:spacing w:val="2"/>
                        </w:rPr>
                        <w:t xml:space="preserve"> </w:t>
                      </w:r>
                      <w:r>
                        <w:rPr>
                          <w:color w:val="FFFFFF"/>
                          <w:spacing w:val="-5"/>
                        </w:rPr>
                        <w:t>KB</w:t>
                      </w:r>
                    </w:p>
                  </w:txbxContent>
                </v:textbox>
                <w10:wrap anchorx="page"/>
              </v:shape>
            </w:pict>
          </mc:Fallback>
        </mc:AlternateContent>
      </w:r>
      <w:r>
        <w:rPr>
          <w:noProof/>
        </w:rPr>
        <mc:AlternateContent>
          <mc:Choice Requires="wps">
            <w:drawing>
              <wp:anchor distT="0" distB="0" distL="114300" distR="114300" simplePos="0" relativeHeight="251640832" behindDoc="0" locked="0" layoutInCell="1" allowOverlap="1" wp14:anchorId="18AB5862" wp14:editId="006A6F63">
                <wp:simplePos x="0" y="0"/>
                <wp:positionH relativeFrom="page">
                  <wp:posOffset>1466850</wp:posOffset>
                </wp:positionH>
                <wp:positionV relativeFrom="paragraph">
                  <wp:posOffset>-1235710</wp:posOffset>
                </wp:positionV>
                <wp:extent cx="631825" cy="497840"/>
                <wp:effectExtent l="0" t="0" r="0" b="0"/>
                <wp:wrapNone/>
                <wp:docPr id="594" name="docshape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497840"/>
                        </a:xfrm>
                        <a:prstGeom prst="rect">
                          <a:avLst/>
                        </a:prstGeom>
                        <a:solidFill>
                          <a:srgbClr val="7F6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AB20E" w14:textId="77777777" w:rsidR="001D5FCA" w:rsidRDefault="001D5FCA">
                            <w:pPr>
                              <w:pStyle w:val="BodyText"/>
                              <w:spacing w:before="1"/>
                              <w:rPr>
                                <w:i/>
                                <w:color w:val="000000"/>
                                <w:sz w:val="23"/>
                              </w:rPr>
                            </w:pPr>
                          </w:p>
                          <w:p w14:paraId="784D98BA" w14:textId="77777777" w:rsidR="001D5FCA" w:rsidRDefault="001D5FCA">
                            <w:pPr>
                              <w:pStyle w:val="BodyText"/>
                              <w:ind w:left="207"/>
                              <w:rPr>
                                <w:color w:val="000000"/>
                              </w:rPr>
                            </w:pPr>
                            <w:r>
                              <w:rPr>
                                <w:color w:val="FFFFFF"/>
                              </w:rPr>
                              <w:t>50</w:t>
                            </w:r>
                            <w:r>
                              <w:rPr>
                                <w:color w:val="FFFFFF"/>
                                <w:spacing w:val="2"/>
                              </w:rPr>
                              <w:t xml:space="preserve"> </w:t>
                            </w:r>
                            <w:r>
                              <w:rPr>
                                <w:color w:val="FFFFFF"/>
                                <w:spacing w:val="-5"/>
                              </w:rPr>
                              <w:t>KB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B5862" id="docshape776" o:spid="_x0000_s1671" type="#_x0000_t202" style="position:absolute;left:0;text-align:left;margin-left:115.5pt;margin-top:-97.3pt;width:49.75pt;height:39.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" fillcolor="#7f6000" stroked="f">
                <v:textbox inset="0,0,0,0">
                  <w:txbxContent>
                    <w:p w14:paraId="3FBAB20E" w14:textId="77777777" w:rsidR="001D5FCA" w:rsidRDefault="001D5FCA">
                      <w:pPr>
                        <w:pStyle w:val="BodyText"/>
                        <w:spacing w:before="1"/>
                        <w:rPr>
                          <w:i/>
                          <w:color w:val="000000"/>
                          <w:sz w:val="23"/>
                        </w:rPr>
                      </w:pPr>
                    </w:p>
                    <w:p w14:paraId="784D98BA" w14:textId="77777777" w:rsidR="001D5FCA" w:rsidRDefault="001D5FCA">
                      <w:pPr>
                        <w:pStyle w:val="BodyText"/>
                        <w:ind w:left="207"/>
                        <w:rPr>
                          <w:color w:val="000000"/>
                        </w:rPr>
                      </w:pPr>
                      <w:r>
                        <w:rPr>
                          <w:color w:val="FFFFFF"/>
                        </w:rPr>
                        <w:t>50</w:t>
                      </w:r>
                      <w:r>
                        <w:rPr>
                          <w:color w:val="FFFFFF"/>
                          <w:spacing w:val="2"/>
                        </w:rPr>
                        <w:t xml:space="preserve"> </w:t>
                      </w:r>
                      <w:r>
                        <w:rPr>
                          <w:color w:val="FFFFFF"/>
                          <w:spacing w:val="-5"/>
                        </w:rPr>
                        <w:t>KB</w:t>
                      </w:r>
                    </w:p>
                  </w:txbxContent>
                </v:textbox>
                <w10:wrap anchorx="page"/>
              </v:shape>
            </w:pict>
          </mc:Fallback>
        </mc:AlternateContent>
      </w:r>
      <w:r>
        <w:rPr>
          <w:noProof/>
        </w:rPr>
        <mc:AlternateContent>
          <mc:Choice Requires="wps">
            <w:drawing>
              <wp:anchor distT="0" distB="0" distL="114300" distR="114300" simplePos="0" relativeHeight="251641856" behindDoc="0" locked="0" layoutInCell="1" allowOverlap="1" wp14:anchorId="0E3FDCE5" wp14:editId="4309EBF3">
                <wp:simplePos x="0" y="0"/>
                <wp:positionH relativeFrom="page">
                  <wp:posOffset>2086610</wp:posOffset>
                </wp:positionH>
                <wp:positionV relativeFrom="paragraph">
                  <wp:posOffset>-219075</wp:posOffset>
                </wp:positionV>
                <wp:extent cx="4641215" cy="496570"/>
                <wp:effectExtent l="0" t="0" r="0" b="0"/>
                <wp:wrapNone/>
                <wp:docPr id="593" name="docshape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21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6"/>
                              <w:gridCol w:w="828"/>
                              <w:gridCol w:w="1671"/>
                              <w:gridCol w:w="1065"/>
                              <w:gridCol w:w="854"/>
                              <w:gridCol w:w="2361"/>
                            </w:tblGrid>
                            <w:tr w:rsidR="001D5FCA" w14:paraId="61BFFBB2" w14:textId="77777777">
                              <w:trPr>
                                <w:trHeight w:val="742"/>
                              </w:trPr>
                              <w:tc>
                                <w:tcPr>
                                  <w:tcW w:w="516" w:type="dxa"/>
                                  <w:tcBorders>
                                    <w:right w:val="single" w:sz="12" w:space="0" w:color="000000"/>
                                  </w:tcBorders>
                                  <w:shd w:val="clear" w:color="auto" w:fill="C55A11"/>
                                </w:tcPr>
                                <w:p w14:paraId="0CF5A89E" w14:textId="77777777" w:rsidR="001D5FCA" w:rsidRDefault="001D5FCA">
                                  <w:pPr>
                                    <w:pStyle w:val="TableParagraph"/>
                                    <w:rPr>
                                      <w:i/>
                                    </w:rPr>
                                  </w:pPr>
                                </w:p>
                                <w:p w14:paraId="47527E4E" w14:textId="77777777" w:rsidR="001D5FCA" w:rsidRDefault="001D5FCA">
                                  <w:pPr>
                                    <w:pStyle w:val="TableParagraph"/>
                                    <w:spacing w:before="129"/>
                                    <w:ind w:left="147"/>
                                    <w:rPr>
                                      <w:sz w:val="20"/>
                                    </w:rPr>
                                  </w:pPr>
                                  <w:r>
                                    <w:rPr>
                                      <w:color w:val="FFFFFF"/>
                                      <w:spacing w:val="-5"/>
                                      <w:sz w:val="20"/>
                                    </w:rPr>
                                    <w:t>P2</w:t>
                                  </w:r>
                                </w:p>
                              </w:tc>
                              <w:tc>
                                <w:tcPr>
                                  <w:tcW w:w="828" w:type="dxa"/>
                                  <w:tcBorders>
                                    <w:left w:val="single" w:sz="12" w:space="0" w:color="000000"/>
                                    <w:right w:val="single" w:sz="18" w:space="0" w:color="000000"/>
                                  </w:tcBorders>
                                  <w:shd w:val="clear" w:color="auto" w:fill="C55A11"/>
                                </w:tcPr>
                                <w:p w14:paraId="42C4460F" w14:textId="77777777" w:rsidR="001D5FCA" w:rsidRDefault="001D5FCA">
                                  <w:pPr>
                                    <w:pStyle w:val="TableParagraph"/>
                                    <w:rPr>
                                      <w:i/>
                                    </w:rPr>
                                  </w:pPr>
                                </w:p>
                                <w:p w14:paraId="7EC0917A" w14:textId="77777777" w:rsidR="001D5FCA" w:rsidRDefault="001D5FCA">
                                  <w:pPr>
                                    <w:pStyle w:val="TableParagraph"/>
                                    <w:spacing w:before="129"/>
                                    <w:ind w:left="281" w:right="256"/>
                                    <w:jc w:val="center"/>
                                    <w:rPr>
                                      <w:b/>
                                      <w:sz w:val="20"/>
                                    </w:rPr>
                                  </w:pPr>
                                  <w:r>
                                    <w:rPr>
                                      <w:b/>
                                      <w:color w:val="FFFFFF"/>
                                      <w:spacing w:val="-5"/>
                                      <w:sz w:val="20"/>
                                    </w:rPr>
                                    <w:t>P3</w:t>
                                  </w:r>
                                </w:p>
                              </w:tc>
                              <w:tc>
                                <w:tcPr>
                                  <w:tcW w:w="1671" w:type="dxa"/>
                                  <w:tcBorders>
                                    <w:top w:val="single" w:sz="8" w:space="0" w:color="BF9000"/>
                                    <w:left w:val="single" w:sz="18" w:space="0" w:color="000000"/>
                                    <w:bottom w:val="single" w:sz="8" w:space="0" w:color="BF9000"/>
                                  </w:tcBorders>
                                  <w:shd w:val="clear" w:color="auto" w:fill="BF9000"/>
                                </w:tcPr>
                                <w:p w14:paraId="3C99E1F8" w14:textId="77777777" w:rsidR="001D5FCA" w:rsidRDefault="001D5FCA">
                                  <w:pPr>
                                    <w:pStyle w:val="TableParagraph"/>
                                    <w:spacing w:before="2"/>
                                    <w:rPr>
                                      <w:i/>
                                      <w:sz w:val="21"/>
                                    </w:rPr>
                                  </w:pPr>
                                </w:p>
                                <w:p w14:paraId="767EA941" w14:textId="77777777" w:rsidR="001D5FCA" w:rsidRDefault="001D5FCA">
                                  <w:pPr>
                                    <w:pStyle w:val="TableParagraph"/>
                                    <w:ind w:left="480"/>
                                  </w:pPr>
                                  <w:r>
                                    <w:rPr>
                                      <w:color w:val="FFFFFF"/>
                                    </w:rPr>
                                    <w:t>300</w:t>
                                  </w:r>
                                  <w:r>
                                    <w:rPr>
                                      <w:color w:val="FFFFFF"/>
                                      <w:spacing w:val="2"/>
                                    </w:rPr>
                                    <w:t xml:space="preserve"> </w:t>
                                  </w:r>
                                  <w:r>
                                    <w:rPr>
                                      <w:color w:val="FFFFFF"/>
                                      <w:spacing w:val="-5"/>
                                    </w:rPr>
                                    <w:t>KB</w:t>
                                  </w:r>
                                </w:p>
                              </w:tc>
                              <w:tc>
                                <w:tcPr>
                                  <w:tcW w:w="1065" w:type="dxa"/>
                                  <w:shd w:val="clear" w:color="auto" w:fill="385723"/>
                                </w:tcPr>
                                <w:p w14:paraId="74300B5C" w14:textId="77777777" w:rsidR="001D5FCA" w:rsidRDefault="001D5FCA">
                                  <w:pPr>
                                    <w:pStyle w:val="TableParagraph"/>
                                    <w:spacing w:before="4"/>
                                    <w:rPr>
                                      <w:i/>
                                    </w:rPr>
                                  </w:pPr>
                                </w:p>
                                <w:p w14:paraId="7230C639" w14:textId="77777777" w:rsidR="001D5FCA" w:rsidRDefault="001D5FCA">
                                  <w:pPr>
                                    <w:pStyle w:val="TableParagraph"/>
                                    <w:ind w:left="405" w:right="398"/>
                                    <w:jc w:val="center"/>
                                    <w:rPr>
                                      <w:sz w:val="20"/>
                                    </w:rPr>
                                  </w:pPr>
                                  <w:r>
                                    <w:rPr>
                                      <w:color w:val="FFFFFF"/>
                                      <w:spacing w:val="-5"/>
                                      <w:sz w:val="20"/>
                                    </w:rPr>
                                    <w:t>P1</w:t>
                                  </w:r>
                                </w:p>
                              </w:tc>
                              <w:tc>
                                <w:tcPr>
                                  <w:tcW w:w="854" w:type="dxa"/>
                                  <w:tcBorders>
                                    <w:right w:val="double" w:sz="8" w:space="0" w:color="7F7F7F"/>
                                  </w:tcBorders>
                                  <w:shd w:val="clear" w:color="auto" w:fill="385723"/>
                                </w:tcPr>
                                <w:p w14:paraId="54317802" w14:textId="77777777" w:rsidR="001D5FCA" w:rsidRDefault="001D5FCA">
                                  <w:pPr>
                                    <w:pStyle w:val="TableParagraph"/>
                                    <w:spacing w:before="4"/>
                                    <w:rPr>
                                      <w:i/>
                                    </w:rPr>
                                  </w:pPr>
                                </w:p>
                                <w:p w14:paraId="08D5D5F2" w14:textId="77777777" w:rsidR="001D5FCA" w:rsidRDefault="001D5FCA">
                                  <w:pPr>
                                    <w:pStyle w:val="TableParagraph"/>
                                    <w:ind w:left="281" w:right="290"/>
                                    <w:jc w:val="center"/>
                                    <w:rPr>
                                      <w:sz w:val="20"/>
                                    </w:rPr>
                                  </w:pPr>
                                  <w:r>
                                    <w:rPr>
                                      <w:color w:val="FFFFFF"/>
                                      <w:spacing w:val="-5"/>
                                      <w:sz w:val="20"/>
                                    </w:rPr>
                                    <w:t>P4</w:t>
                                  </w:r>
                                </w:p>
                              </w:tc>
                              <w:tc>
                                <w:tcPr>
                                  <w:tcW w:w="2361" w:type="dxa"/>
                                  <w:tcBorders>
                                    <w:top w:val="single" w:sz="8" w:space="0" w:color="7F7F7F"/>
                                    <w:left w:val="double" w:sz="8" w:space="0" w:color="7F7F7F"/>
                                    <w:bottom w:val="single" w:sz="8" w:space="0" w:color="7F7F7F"/>
                                    <w:right w:val="single" w:sz="8" w:space="0" w:color="7F7F7F"/>
                                  </w:tcBorders>
                                  <w:shd w:val="clear" w:color="auto" w:fill="A6A6A6"/>
                                </w:tcPr>
                                <w:p w14:paraId="0E7D6A00" w14:textId="77777777" w:rsidR="001D5FCA" w:rsidRDefault="001D5FCA">
                                  <w:pPr>
                                    <w:pStyle w:val="TableParagraph"/>
                                    <w:spacing w:before="2"/>
                                    <w:rPr>
                                      <w:i/>
                                      <w:sz w:val="21"/>
                                    </w:rPr>
                                  </w:pPr>
                                </w:p>
                                <w:p w14:paraId="7C58479B" w14:textId="77777777" w:rsidR="001D5FCA" w:rsidRDefault="001D5FCA">
                                  <w:pPr>
                                    <w:pStyle w:val="TableParagraph"/>
                                    <w:ind w:left="805" w:right="792"/>
                                    <w:jc w:val="center"/>
                                  </w:pPr>
                                  <w:r>
                                    <w:rPr>
                                      <w:color w:val="FFFFFF"/>
                                    </w:rPr>
                                    <w:t>600</w:t>
                                  </w:r>
                                  <w:r>
                                    <w:rPr>
                                      <w:color w:val="FFFFFF"/>
                                      <w:spacing w:val="2"/>
                                    </w:rPr>
                                    <w:t xml:space="preserve"> </w:t>
                                  </w:r>
                                  <w:r>
                                    <w:rPr>
                                      <w:color w:val="FFFFFF"/>
                                      <w:spacing w:val="-5"/>
                                    </w:rPr>
                                    <w:t>KB</w:t>
                                  </w:r>
                                </w:p>
                              </w:tc>
                            </w:tr>
                          </w:tbl>
                          <w:p w14:paraId="1D27B535" w14:textId="77777777" w:rsidR="001D5FCA" w:rsidRDefault="001D5FC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FDCE5" id="docshape777" o:spid="_x0000_s1672" type="#_x0000_t202" style="position:absolute;left:0;text-align:left;margin-left:164.3pt;margin-top:-17.25pt;width:365.45pt;height:39.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6"/>
                        <w:gridCol w:w="828"/>
                        <w:gridCol w:w="1671"/>
                        <w:gridCol w:w="1065"/>
                        <w:gridCol w:w="854"/>
                        <w:gridCol w:w="2361"/>
                      </w:tblGrid>
                      <w:tr w:rsidR="001D5FCA" w14:paraId="61BFFBB2" w14:textId="77777777">
                        <w:trPr>
                          <w:trHeight w:val="742"/>
                        </w:trPr>
                        <w:tc>
                          <w:tcPr>
                            <w:tcW w:w="516" w:type="dxa"/>
                            <w:tcBorders>
                              <w:right w:val="single" w:sz="12" w:space="0" w:color="000000"/>
                            </w:tcBorders>
                            <w:shd w:val="clear" w:color="auto" w:fill="C55A11"/>
                          </w:tcPr>
                          <w:p w14:paraId="0CF5A89E" w14:textId="77777777" w:rsidR="001D5FCA" w:rsidRDefault="001D5FCA">
                            <w:pPr>
                              <w:pStyle w:val="TableParagraph"/>
                              <w:rPr>
                                <w:i/>
                              </w:rPr>
                            </w:pPr>
                          </w:p>
                          <w:p w14:paraId="47527E4E" w14:textId="77777777" w:rsidR="001D5FCA" w:rsidRDefault="001D5FCA">
                            <w:pPr>
                              <w:pStyle w:val="TableParagraph"/>
                              <w:spacing w:before="129"/>
                              <w:ind w:left="147"/>
                              <w:rPr>
                                <w:sz w:val="20"/>
                              </w:rPr>
                            </w:pPr>
                            <w:r>
                              <w:rPr>
                                <w:color w:val="FFFFFF"/>
                                <w:spacing w:val="-5"/>
                                <w:sz w:val="20"/>
                              </w:rPr>
                              <w:t>P2</w:t>
                            </w:r>
                          </w:p>
                        </w:tc>
                        <w:tc>
                          <w:tcPr>
                            <w:tcW w:w="828" w:type="dxa"/>
                            <w:tcBorders>
                              <w:left w:val="single" w:sz="12" w:space="0" w:color="000000"/>
                              <w:right w:val="single" w:sz="18" w:space="0" w:color="000000"/>
                            </w:tcBorders>
                            <w:shd w:val="clear" w:color="auto" w:fill="C55A11"/>
                          </w:tcPr>
                          <w:p w14:paraId="42C4460F" w14:textId="77777777" w:rsidR="001D5FCA" w:rsidRDefault="001D5FCA">
                            <w:pPr>
                              <w:pStyle w:val="TableParagraph"/>
                              <w:rPr>
                                <w:i/>
                              </w:rPr>
                            </w:pPr>
                          </w:p>
                          <w:p w14:paraId="7EC0917A" w14:textId="77777777" w:rsidR="001D5FCA" w:rsidRDefault="001D5FCA">
                            <w:pPr>
                              <w:pStyle w:val="TableParagraph"/>
                              <w:spacing w:before="129"/>
                              <w:ind w:left="281" w:right="256"/>
                              <w:jc w:val="center"/>
                              <w:rPr>
                                <w:b/>
                                <w:sz w:val="20"/>
                              </w:rPr>
                            </w:pPr>
                            <w:r>
                              <w:rPr>
                                <w:b/>
                                <w:color w:val="FFFFFF"/>
                                <w:spacing w:val="-5"/>
                                <w:sz w:val="20"/>
                              </w:rPr>
                              <w:t>P3</w:t>
                            </w:r>
                          </w:p>
                        </w:tc>
                        <w:tc>
                          <w:tcPr>
                            <w:tcW w:w="1671" w:type="dxa"/>
                            <w:tcBorders>
                              <w:top w:val="single" w:sz="8" w:space="0" w:color="BF9000"/>
                              <w:left w:val="single" w:sz="18" w:space="0" w:color="000000"/>
                              <w:bottom w:val="single" w:sz="8" w:space="0" w:color="BF9000"/>
                            </w:tcBorders>
                            <w:shd w:val="clear" w:color="auto" w:fill="BF9000"/>
                          </w:tcPr>
                          <w:p w14:paraId="3C99E1F8" w14:textId="77777777" w:rsidR="001D5FCA" w:rsidRDefault="001D5FCA">
                            <w:pPr>
                              <w:pStyle w:val="TableParagraph"/>
                              <w:spacing w:before="2"/>
                              <w:rPr>
                                <w:i/>
                                <w:sz w:val="21"/>
                              </w:rPr>
                            </w:pPr>
                          </w:p>
                          <w:p w14:paraId="767EA941" w14:textId="77777777" w:rsidR="001D5FCA" w:rsidRDefault="001D5FCA">
                            <w:pPr>
                              <w:pStyle w:val="TableParagraph"/>
                              <w:ind w:left="480"/>
                            </w:pPr>
                            <w:r>
                              <w:rPr>
                                <w:color w:val="FFFFFF"/>
                              </w:rPr>
                              <w:t>300</w:t>
                            </w:r>
                            <w:r>
                              <w:rPr>
                                <w:color w:val="FFFFFF"/>
                                <w:spacing w:val="2"/>
                              </w:rPr>
                              <w:t xml:space="preserve"> </w:t>
                            </w:r>
                            <w:r>
                              <w:rPr>
                                <w:color w:val="FFFFFF"/>
                                <w:spacing w:val="-5"/>
                              </w:rPr>
                              <w:t>KB</w:t>
                            </w:r>
                          </w:p>
                        </w:tc>
                        <w:tc>
                          <w:tcPr>
                            <w:tcW w:w="1065" w:type="dxa"/>
                            <w:shd w:val="clear" w:color="auto" w:fill="385723"/>
                          </w:tcPr>
                          <w:p w14:paraId="74300B5C" w14:textId="77777777" w:rsidR="001D5FCA" w:rsidRDefault="001D5FCA">
                            <w:pPr>
                              <w:pStyle w:val="TableParagraph"/>
                              <w:spacing w:before="4"/>
                              <w:rPr>
                                <w:i/>
                              </w:rPr>
                            </w:pPr>
                          </w:p>
                          <w:p w14:paraId="7230C639" w14:textId="77777777" w:rsidR="001D5FCA" w:rsidRDefault="001D5FCA">
                            <w:pPr>
                              <w:pStyle w:val="TableParagraph"/>
                              <w:ind w:left="405" w:right="398"/>
                              <w:jc w:val="center"/>
                              <w:rPr>
                                <w:sz w:val="20"/>
                              </w:rPr>
                            </w:pPr>
                            <w:r>
                              <w:rPr>
                                <w:color w:val="FFFFFF"/>
                                <w:spacing w:val="-5"/>
                                <w:sz w:val="20"/>
                              </w:rPr>
                              <w:t>P1</w:t>
                            </w:r>
                          </w:p>
                        </w:tc>
                        <w:tc>
                          <w:tcPr>
                            <w:tcW w:w="854" w:type="dxa"/>
                            <w:tcBorders>
                              <w:right w:val="double" w:sz="8" w:space="0" w:color="7F7F7F"/>
                            </w:tcBorders>
                            <w:shd w:val="clear" w:color="auto" w:fill="385723"/>
                          </w:tcPr>
                          <w:p w14:paraId="54317802" w14:textId="77777777" w:rsidR="001D5FCA" w:rsidRDefault="001D5FCA">
                            <w:pPr>
                              <w:pStyle w:val="TableParagraph"/>
                              <w:spacing w:before="4"/>
                              <w:rPr>
                                <w:i/>
                              </w:rPr>
                            </w:pPr>
                          </w:p>
                          <w:p w14:paraId="08D5D5F2" w14:textId="77777777" w:rsidR="001D5FCA" w:rsidRDefault="001D5FCA">
                            <w:pPr>
                              <w:pStyle w:val="TableParagraph"/>
                              <w:ind w:left="281" w:right="290"/>
                              <w:jc w:val="center"/>
                              <w:rPr>
                                <w:sz w:val="20"/>
                              </w:rPr>
                            </w:pPr>
                            <w:r>
                              <w:rPr>
                                <w:color w:val="FFFFFF"/>
                                <w:spacing w:val="-5"/>
                                <w:sz w:val="20"/>
                              </w:rPr>
                              <w:t>P4</w:t>
                            </w:r>
                          </w:p>
                        </w:tc>
                        <w:tc>
                          <w:tcPr>
                            <w:tcW w:w="2361" w:type="dxa"/>
                            <w:tcBorders>
                              <w:top w:val="single" w:sz="8" w:space="0" w:color="7F7F7F"/>
                              <w:left w:val="double" w:sz="8" w:space="0" w:color="7F7F7F"/>
                              <w:bottom w:val="single" w:sz="8" w:space="0" w:color="7F7F7F"/>
                              <w:right w:val="single" w:sz="8" w:space="0" w:color="7F7F7F"/>
                            </w:tcBorders>
                            <w:shd w:val="clear" w:color="auto" w:fill="A6A6A6"/>
                          </w:tcPr>
                          <w:p w14:paraId="0E7D6A00" w14:textId="77777777" w:rsidR="001D5FCA" w:rsidRDefault="001D5FCA">
                            <w:pPr>
                              <w:pStyle w:val="TableParagraph"/>
                              <w:spacing w:before="2"/>
                              <w:rPr>
                                <w:i/>
                                <w:sz w:val="21"/>
                              </w:rPr>
                            </w:pPr>
                          </w:p>
                          <w:p w14:paraId="7C58479B" w14:textId="77777777" w:rsidR="001D5FCA" w:rsidRDefault="001D5FCA">
                            <w:pPr>
                              <w:pStyle w:val="TableParagraph"/>
                              <w:ind w:left="805" w:right="792"/>
                              <w:jc w:val="center"/>
                            </w:pPr>
                            <w:r>
                              <w:rPr>
                                <w:color w:val="FFFFFF"/>
                              </w:rPr>
                              <w:t>600</w:t>
                            </w:r>
                            <w:r>
                              <w:rPr>
                                <w:color w:val="FFFFFF"/>
                                <w:spacing w:val="2"/>
                              </w:rPr>
                              <w:t xml:space="preserve"> </w:t>
                            </w:r>
                            <w:r>
                              <w:rPr>
                                <w:color w:val="FFFFFF"/>
                                <w:spacing w:val="-5"/>
                              </w:rPr>
                              <w:t>KB</w:t>
                            </w:r>
                          </w:p>
                        </w:tc>
                      </w:tr>
                    </w:tbl>
                    <w:p w14:paraId="1D27B535" w14:textId="77777777" w:rsidR="001D5FCA" w:rsidRDefault="001D5FCA">
                      <w:pPr>
                        <w:pStyle w:val="BodyText"/>
                      </w:pPr>
                    </w:p>
                  </w:txbxContent>
                </v:textbox>
                <w10:wrap anchorx="page"/>
              </v:shape>
            </w:pict>
          </mc:Fallback>
        </mc:AlternateContent>
      </w:r>
      <w:r w:rsidR="008575E3">
        <w:rPr>
          <w:b/>
          <w:spacing w:val="-2"/>
        </w:rPr>
        <w:t>First</w:t>
      </w:r>
    </w:p>
    <w:p w14:paraId="175F680E" w14:textId="77777777" w:rsidR="00BD5C1B" w:rsidRDefault="00BD5C1B">
      <w:pPr>
        <w:pStyle w:val="BodyText"/>
        <w:rPr>
          <w:b/>
          <w:sz w:val="24"/>
        </w:rPr>
      </w:pPr>
    </w:p>
    <w:p w14:paraId="4227A499" w14:textId="77777777" w:rsidR="00BD5C1B" w:rsidRDefault="00BD5C1B">
      <w:pPr>
        <w:pStyle w:val="BodyText"/>
        <w:rPr>
          <w:b/>
          <w:sz w:val="24"/>
        </w:rPr>
      </w:pPr>
    </w:p>
    <w:p w14:paraId="05E24E50" w14:textId="77777777" w:rsidR="00BD5C1B" w:rsidRDefault="00BD5C1B">
      <w:pPr>
        <w:pStyle w:val="BodyText"/>
        <w:rPr>
          <w:b/>
          <w:sz w:val="24"/>
        </w:rPr>
      </w:pPr>
    </w:p>
    <w:p w14:paraId="55E3068A" w14:textId="77777777" w:rsidR="00BD5C1B" w:rsidRDefault="00BD5C1B">
      <w:pPr>
        <w:pStyle w:val="BodyText"/>
        <w:rPr>
          <w:b/>
          <w:sz w:val="24"/>
        </w:rPr>
      </w:pPr>
    </w:p>
    <w:p w14:paraId="017EADCF" w14:textId="77777777" w:rsidR="00BD5C1B" w:rsidRDefault="00BD5C1B">
      <w:pPr>
        <w:pStyle w:val="BodyText"/>
        <w:rPr>
          <w:b/>
          <w:sz w:val="24"/>
        </w:rPr>
      </w:pPr>
    </w:p>
    <w:p w14:paraId="73DE9139" w14:textId="77777777" w:rsidR="00BD5C1B" w:rsidRDefault="008575E3">
      <w:pPr>
        <w:spacing w:before="186"/>
        <w:ind w:right="60"/>
        <w:jc w:val="right"/>
        <w:rPr>
          <w:b/>
        </w:rPr>
      </w:pPr>
      <w:r>
        <w:rPr>
          <w:b/>
          <w:spacing w:val="-4"/>
        </w:rPr>
        <w:t>Best</w:t>
      </w:r>
    </w:p>
    <w:p w14:paraId="3C762C4C" w14:textId="77777777" w:rsidR="00BD5C1B" w:rsidRDefault="00BD5C1B">
      <w:pPr>
        <w:pStyle w:val="BodyText"/>
        <w:rPr>
          <w:b/>
          <w:sz w:val="24"/>
        </w:rPr>
      </w:pPr>
    </w:p>
    <w:p w14:paraId="1C8E36E7" w14:textId="77777777" w:rsidR="00BD5C1B" w:rsidRDefault="00BD5C1B">
      <w:pPr>
        <w:pStyle w:val="BodyText"/>
        <w:rPr>
          <w:b/>
          <w:sz w:val="24"/>
        </w:rPr>
      </w:pPr>
    </w:p>
    <w:p w14:paraId="16DD06D9" w14:textId="77777777" w:rsidR="00BD5C1B" w:rsidRDefault="00BD5C1B">
      <w:pPr>
        <w:pStyle w:val="BodyText"/>
        <w:rPr>
          <w:b/>
          <w:sz w:val="24"/>
        </w:rPr>
      </w:pPr>
    </w:p>
    <w:p w14:paraId="385C7EE3" w14:textId="77777777" w:rsidR="00BD5C1B" w:rsidRDefault="00BD5C1B">
      <w:pPr>
        <w:pStyle w:val="BodyText"/>
        <w:rPr>
          <w:b/>
          <w:sz w:val="24"/>
        </w:rPr>
      </w:pPr>
    </w:p>
    <w:p w14:paraId="4F7C8BF4" w14:textId="77777777" w:rsidR="00BD5C1B" w:rsidRDefault="00BD5C1B">
      <w:pPr>
        <w:pStyle w:val="BodyText"/>
        <w:spacing w:before="7"/>
        <w:rPr>
          <w:b/>
          <w:sz w:val="25"/>
        </w:rPr>
      </w:pPr>
    </w:p>
    <w:p w14:paraId="7811E009" w14:textId="77777777" w:rsidR="00BD5C1B" w:rsidRDefault="008575E3">
      <w:pPr>
        <w:jc w:val="right"/>
        <w:rPr>
          <w:b/>
        </w:rPr>
      </w:pPr>
      <w:r>
        <w:rPr>
          <w:b/>
          <w:spacing w:val="-4"/>
        </w:rPr>
        <w:t>Worse</w:t>
      </w:r>
    </w:p>
    <w:p w14:paraId="60CCB5A6" w14:textId="77777777" w:rsidR="00BD5C1B" w:rsidRDefault="008575E3">
      <w:pPr>
        <w:rPr>
          <w:b/>
          <w:sz w:val="20"/>
        </w:rPr>
      </w:pPr>
      <w:r>
        <w:br w:type="column"/>
      </w:r>
    </w:p>
    <w:p w14:paraId="28618F3A" w14:textId="77777777" w:rsidR="00BD5C1B" w:rsidRDefault="00BD5C1B">
      <w:pPr>
        <w:pStyle w:val="BodyText"/>
        <w:rPr>
          <w:b/>
          <w:sz w:val="20"/>
        </w:rPr>
      </w:pPr>
    </w:p>
    <w:p w14:paraId="41C06974" w14:textId="77777777" w:rsidR="00BD5C1B" w:rsidRDefault="00BD5C1B">
      <w:pPr>
        <w:pStyle w:val="BodyText"/>
        <w:rPr>
          <w:b/>
          <w:sz w:val="20"/>
        </w:rPr>
      </w:pPr>
    </w:p>
    <w:p w14:paraId="0D9A68A0" w14:textId="77777777" w:rsidR="00BD5C1B" w:rsidRDefault="00BD5C1B">
      <w:pPr>
        <w:pStyle w:val="BodyText"/>
        <w:rPr>
          <w:b/>
          <w:sz w:val="20"/>
        </w:rPr>
      </w:pPr>
    </w:p>
    <w:p w14:paraId="77AC81A9" w14:textId="77777777" w:rsidR="00BD5C1B" w:rsidRDefault="00BD5C1B">
      <w:pPr>
        <w:pStyle w:val="BodyText"/>
        <w:rPr>
          <w:b/>
          <w:sz w:val="20"/>
        </w:rPr>
      </w:pPr>
    </w:p>
    <w:p w14:paraId="2FF731CC" w14:textId="77777777" w:rsidR="00BD5C1B" w:rsidRDefault="00BD5C1B">
      <w:pPr>
        <w:pStyle w:val="BodyText"/>
        <w:rPr>
          <w:b/>
          <w:sz w:val="20"/>
        </w:rPr>
      </w:pPr>
    </w:p>
    <w:p w14:paraId="393E2D43" w14:textId="77777777" w:rsidR="00BD5C1B" w:rsidRDefault="00535440">
      <w:pPr>
        <w:pStyle w:val="BodyText"/>
        <w:spacing w:before="8"/>
        <w:rPr>
          <w:b/>
          <w:sz w:val="28"/>
        </w:rPr>
      </w:pPr>
      <w:r>
        <w:rPr>
          <w:noProof/>
        </w:rPr>
        <mc:AlternateContent>
          <mc:Choice Requires="wps">
            <w:drawing>
              <wp:anchor distT="0" distB="0" distL="0" distR="0" simplePos="0" relativeHeight="251724800" behindDoc="1" locked="0" layoutInCell="1" allowOverlap="1" wp14:anchorId="6EAD9570" wp14:editId="144AEF36">
                <wp:simplePos x="0" y="0"/>
                <wp:positionH relativeFrom="page">
                  <wp:posOffset>1453515</wp:posOffset>
                </wp:positionH>
                <wp:positionV relativeFrom="paragraph">
                  <wp:posOffset>224790</wp:posOffset>
                </wp:positionV>
                <wp:extent cx="631825" cy="497840"/>
                <wp:effectExtent l="0" t="0" r="0" b="0"/>
                <wp:wrapTopAndBottom/>
                <wp:docPr id="592" name="docshape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497840"/>
                        </a:xfrm>
                        <a:prstGeom prst="rect">
                          <a:avLst/>
                        </a:prstGeom>
                        <a:solidFill>
                          <a:srgbClr val="7F6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A50B6" w14:textId="77777777" w:rsidR="001D5FCA" w:rsidRDefault="001D5FCA">
                            <w:pPr>
                              <w:pStyle w:val="BodyText"/>
                              <w:spacing w:before="2"/>
                              <w:rPr>
                                <w:b/>
                                <w:color w:val="000000"/>
                                <w:sz w:val="23"/>
                              </w:rPr>
                            </w:pPr>
                          </w:p>
                          <w:p w14:paraId="3AE75486" w14:textId="77777777" w:rsidR="001D5FCA" w:rsidRDefault="001D5FCA">
                            <w:pPr>
                              <w:pStyle w:val="BodyText"/>
                              <w:ind w:left="209"/>
                              <w:rPr>
                                <w:color w:val="000000"/>
                              </w:rPr>
                            </w:pPr>
                            <w:r>
                              <w:rPr>
                                <w:color w:val="FFFFFF"/>
                              </w:rPr>
                              <w:t>50</w:t>
                            </w:r>
                            <w:r>
                              <w:rPr>
                                <w:color w:val="FFFFFF"/>
                                <w:spacing w:val="2"/>
                              </w:rPr>
                              <w:t xml:space="preserve"> </w:t>
                            </w:r>
                            <w:r>
                              <w:rPr>
                                <w:color w:val="FFFFFF"/>
                                <w:spacing w:val="-5"/>
                              </w:rPr>
                              <w:t>KB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D9570" id="docshape778" o:spid="_x0000_s1673" type="#_x0000_t202" style="position:absolute;margin-left:114.45pt;margin-top:17.7pt;width:49.75pt;height:39.2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" fillcolor="#7f6000" stroked="f">
                <v:textbox inset="0,0,0,0">
                  <w:txbxContent>
                    <w:p w14:paraId="62AA50B6" w14:textId="77777777" w:rsidR="001D5FCA" w:rsidRDefault="001D5FCA">
                      <w:pPr>
                        <w:pStyle w:val="BodyText"/>
                        <w:spacing w:before="2"/>
                        <w:rPr>
                          <w:b/>
                          <w:color w:val="000000"/>
                          <w:sz w:val="23"/>
                        </w:rPr>
                      </w:pPr>
                    </w:p>
                    <w:p w14:paraId="3AE75486" w14:textId="77777777" w:rsidR="001D5FCA" w:rsidRDefault="001D5FCA">
                      <w:pPr>
                        <w:pStyle w:val="BodyText"/>
                        <w:ind w:left="209"/>
                        <w:rPr>
                          <w:color w:val="000000"/>
                        </w:rPr>
                      </w:pPr>
                      <w:r>
                        <w:rPr>
                          <w:color w:val="FFFFFF"/>
                        </w:rPr>
                        <w:t>50</w:t>
                      </w:r>
                      <w:r>
                        <w:rPr>
                          <w:color w:val="FFFFFF"/>
                          <w:spacing w:val="2"/>
                        </w:rPr>
                        <w:t xml:space="preserve"> </w:t>
                      </w:r>
                      <w:r>
                        <w:rPr>
                          <w:color w:val="FFFFFF"/>
                          <w:spacing w:val="-5"/>
                        </w:rPr>
                        <w:t>KB</w:t>
                      </w:r>
                    </w:p>
                  </w:txbxContent>
                </v:textbox>
                <w10:wrap type="topAndBottom" anchorx="page"/>
              </v:shape>
            </w:pict>
          </mc:Fallback>
        </mc:AlternateContent>
      </w:r>
      <w:r>
        <w:rPr>
          <w:noProof/>
        </w:rPr>
        <mc:AlternateContent>
          <mc:Choice Requires="wps">
            <w:drawing>
              <wp:anchor distT="0" distB="0" distL="0" distR="0" simplePos="0" relativeHeight="251689984" behindDoc="1" locked="0" layoutInCell="1" allowOverlap="1" wp14:anchorId="19C7B878" wp14:editId="1DFCA2DF">
                <wp:simplePos x="0" y="0"/>
                <wp:positionH relativeFrom="page">
                  <wp:posOffset>2086610</wp:posOffset>
                </wp:positionH>
                <wp:positionV relativeFrom="paragraph">
                  <wp:posOffset>224790</wp:posOffset>
                </wp:positionV>
                <wp:extent cx="4626610" cy="497205"/>
                <wp:effectExtent l="0" t="0" r="0" b="0"/>
                <wp:wrapTopAndBottom/>
                <wp:docPr id="591" name="docshape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40"/>
                              <w:gridCol w:w="485"/>
                              <w:gridCol w:w="1686"/>
                              <w:gridCol w:w="896"/>
                              <w:gridCol w:w="585"/>
                              <w:gridCol w:w="421"/>
                              <w:gridCol w:w="2347"/>
                            </w:tblGrid>
                            <w:tr w:rsidR="001D5FCA" w14:paraId="0A1DB389" w14:textId="77777777">
                              <w:trPr>
                                <w:trHeight w:val="742"/>
                              </w:trPr>
                              <w:tc>
                                <w:tcPr>
                                  <w:tcW w:w="840" w:type="dxa"/>
                                  <w:tcBorders>
                                    <w:right w:val="single" w:sz="12" w:space="0" w:color="000000"/>
                                  </w:tcBorders>
                                  <w:shd w:val="clear" w:color="auto" w:fill="C55A11"/>
                                </w:tcPr>
                                <w:p w14:paraId="66907655" w14:textId="77777777" w:rsidR="001D5FCA" w:rsidRDefault="001D5FCA">
                                  <w:pPr>
                                    <w:pStyle w:val="TableParagraph"/>
                                    <w:rPr>
                                      <w:b/>
                                    </w:rPr>
                                  </w:pPr>
                                </w:p>
                                <w:p w14:paraId="4F1894C9" w14:textId="77777777" w:rsidR="001D5FCA" w:rsidRDefault="001D5FCA">
                                  <w:pPr>
                                    <w:pStyle w:val="TableParagraph"/>
                                    <w:spacing w:before="127"/>
                                    <w:ind w:left="290" w:right="271"/>
                                    <w:jc w:val="center"/>
                                    <w:rPr>
                                      <w:b/>
                                      <w:sz w:val="20"/>
                                    </w:rPr>
                                  </w:pPr>
                                  <w:r>
                                    <w:rPr>
                                      <w:b/>
                                      <w:color w:val="FFFFFF"/>
                                      <w:spacing w:val="-5"/>
                                      <w:sz w:val="20"/>
                                    </w:rPr>
                                    <w:t>P3</w:t>
                                  </w:r>
                                </w:p>
                              </w:tc>
                              <w:tc>
                                <w:tcPr>
                                  <w:tcW w:w="485" w:type="dxa"/>
                                  <w:tcBorders>
                                    <w:left w:val="single" w:sz="12" w:space="0" w:color="000000"/>
                                    <w:right w:val="single" w:sz="24" w:space="0" w:color="000000"/>
                                  </w:tcBorders>
                                  <w:shd w:val="clear" w:color="auto" w:fill="C55A11"/>
                                </w:tcPr>
                                <w:p w14:paraId="7D10D129" w14:textId="77777777" w:rsidR="001D5FCA" w:rsidRDefault="001D5FCA">
                                  <w:pPr>
                                    <w:pStyle w:val="TableParagraph"/>
                                  </w:pPr>
                                </w:p>
                              </w:tc>
                              <w:tc>
                                <w:tcPr>
                                  <w:tcW w:w="1686" w:type="dxa"/>
                                  <w:tcBorders>
                                    <w:top w:val="single" w:sz="8" w:space="0" w:color="BF9000"/>
                                    <w:left w:val="single" w:sz="24" w:space="0" w:color="000000"/>
                                    <w:bottom w:val="single" w:sz="8" w:space="0" w:color="BF9000"/>
                                  </w:tcBorders>
                                  <w:shd w:val="clear" w:color="auto" w:fill="BF9000"/>
                                </w:tcPr>
                                <w:p w14:paraId="0935128D" w14:textId="77777777" w:rsidR="001D5FCA" w:rsidRDefault="001D5FCA">
                                  <w:pPr>
                                    <w:pStyle w:val="TableParagraph"/>
                                    <w:spacing w:before="5"/>
                                    <w:rPr>
                                      <w:b/>
                                      <w:sz w:val="21"/>
                                    </w:rPr>
                                  </w:pPr>
                                </w:p>
                                <w:p w14:paraId="54155A0D" w14:textId="77777777" w:rsidR="001D5FCA" w:rsidRDefault="001D5FCA">
                                  <w:pPr>
                                    <w:pStyle w:val="TableParagraph"/>
                                    <w:ind w:left="468"/>
                                  </w:pPr>
                                  <w:r>
                                    <w:rPr>
                                      <w:color w:val="FFFFFF"/>
                                    </w:rPr>
                                    <w:t>300</w:t>
                                  </w:r>
                                  <w:r>
                                    <w:rPr>
                                      <w:color w:val="FFFFFF"/>
                                      <w:spacing w:val="2"/>
                                    </w:rPr>
                                    <w:t xml:space="preserve"> </w:t>
                                  </w:r>
                                  <w:r>
                                    <w:rPr>
                                      <w:color w:val="FFFFFF"/>
                                      <w:spacing w:val="-5"/>
                                    </w:rPr>
                                    <w:t>KB</w:t>
                                  </w:r>
                                </w:p>
                              </w:tc>
                              <w:tc>
                                <w:tcPr>
                                  <w:tcW w:w="896" w:type="dxa"/>
                                  <w:tcBorders>
                                    <w:left w:val="double" w:sz="8" w:space="0" w:color="BF9000"/>
                                  </w:tcBorders>
                                  <w:shd w:val="clear" w:color="auto" w:fill="385723"/>
                                </w:tcPr>
                                <w:p w14:paraId="522C92B7" w14:textId="77777777" w:rsidR="001D5FCA" w:rsidRDefault="001D5FCA">
                                  <w:pPr>
                                    <w:pStyle w:val="TableParagraph"/>
                                    <w:spacing w:before="7"/>
                                    <w:rPr>
                                      <w:b/>
                                    </w:rPr>
                                  </w:pPr>
                                </w:p>
                                <w:p w14:paraId="13056933" w14:textId="77777777" w:rsidR="001D5FCA" w:rsidRDefault="001D5FCA">
                                  <w:pPr>
                                    <w:pStyle w:val="TableParagraph"/>
                                    <w:ind w:left="316" w:right="298"/>
                                    <w:jc w:val="center"/>
                                    <w:rPr>
                                      <w:sz w:val="20"/>
                                    </w:rPr>
                                  </w:pPr>
                                  <w:r>
                                    <w:rPr>
                                      <w:color w:val="FFFFFF"/>
                                      <w:spacing w:val="-5"/>
                                      <w:sz w:val="20"/>
                                    </w:rPr>
                                    <w:t>P1</w:t>
                                  </w:r>
                                </w:p>
                              </w:tc>
                              <w:tc>
                                <w:tcPr>
                                  <w:tcW w:w="585" w:type="dxa"/>
                                  <w:shd w:val="clear" w:color="auto" w:fill="385723"/>
                                </w:tcPr>
                                <w:p w14:paraId="51A18086" w14:textId="77777777" w:rsidR="001D5FCA" w:rsidRDefault="001D5FCA">
                                  <w:pPr>
                                    <w:pStyle w:val="TableParagraph"/>
                                    <w:spacing w:before="2"/>
                                    <w:rPr>
                                      <w:b/>
                                    </w:rPr>
                                  </w:pPr>
                                </w:p>
                                <w:p w14:paraId="3BCC7AF5" w14:textId="77777777" w:rsidR="001D5FCA" w:rsidRDefault="001D5FCA">
                                  <w:pPr>
                                    <w:pStyle w:val="TableParagraph"/>
                                    <w:ind w:left="196"/>
                                    <w:rPr>
                                      <w:sz w:val="20"/>
                                    </w:rPr>
                                  </w:pPr>
                                  <w:r>
                                    <w:rPr>
                                      <w:color w:val="FFFFFF"/>
                                      <w:spacing w:val="-5"/>
                                      <w:sz w:val="20"/>
                                    </w:rPr>
                                    <w:t>P2</w:t>
                                  </w:r>
                                </w:p>
                              </w:tc>
                              <w:tc>
                                <w:tcPr>
                                  <w:tcW w:w="421" w:type="dxa"/>
                                  <w:tcBorders>
                                    <w:top w:val="single" w:sz="8" w:space="0" w:color="385723"/>
                                    <w:bottom w:val="single" w:sz="8" w:space="0" w:color="385723"/>
                                    <w:right w:val="single" w:sz="12" w:space="0" w:color="7F7F7F"/>
                                  </w:tcBorders>
                                  <w:shd w:val="clear" w:color="auto" w:fill="385723"/>
                                </w:tcPr>
                                <w:p w14:paraId="2E95E086" w14:textId="77777777" w:rsidR="001D5FCA" w:rsidRDefault="001D5FCA">
                                  <w:pPr>
                                    <w:pStyle w:val="TableParagraph"/>
                                  </w:pPr>
                                </w:p>
                              </w:tc>
                              <w:tc>
                                <w:tcPr>
                                  <w:tcW w:w="2347" w:type="dxa"/>
                                  <w:tcBorders>
                                    <w:top w:val="single" w:sz="8" w:space="0" w:color="7F7F7F"/>
                                    <w:left w:val="single" w:sz="12" w:space="0" w:color="7F7F7F"/>
                                    <w:bottom w:val="single" w:sz="8" w:space="0" w:color="7F7F7F"/>
                                    <w:right w:val="single" w:sz="8" w:space="0" w:color="7F7F7F"/>
                                  </w:tcBorders>
                                  <w:shd w:val="clear" w:color="auto" w:fill="A6A6A6"/>
                                </w:tcPr>
                                <w:p w14:paraId="46D32E26" w14:textId="77777777" w:rsidR="001D5FCA" w:rsidRDefault="001D5FCA">
                                  <w:pPr>
                                    <w:pStyle w:val="TableParagraph"/>
                                    <w:spacing w:before="5"/>
                                    <w:rPr>
                                      <w:b/>
                                      <w:sz w:val="21"/>
                                    </w:rPr>
                                  </w:pPr>
                                </w:p>
                                <w:p w14:paraId="2E9E4DDC" w14:textId="77777777" w:rsidR="001D5FCA" w:rsidRDefault="001D5FCA">
                                  <w:pPr>
                                    <w:pStyle w:val="TableParagraph"/>
                                    <w:ind w:left="814" w:right="784"/>
                                    <w:jc w:val="center"/>
                                  </w:pPr>
                                  <w:r>
                                    <w:rPr>
                                      <w:color w:val="FFFFFF"/>
                                    </w:rPr>
                                    <w:t>600</w:t>
                                  </w:r>
                                  <w:r>
                                    <w:rPr>
                                      <w:color w:val="FFFFFF"/>
                                      <w:spacing w:val="2"/>
                                    </w:rPr>
                                    <w:t xml:space="preserve"> </w:t>
                                  </w:r>
                                  <w:r>
                                    <w:rPr>
                                      <w:color w:val="FFFFFF"/>
                                      <w:spacing w:val="-5"/>
                                    </w:rPr>
                                    <w:t>KB</w:t>
                                  </w:r>
                                </w:p>
                              </w:tc>
                            </w:tr>
                          </w:tbl>
                          <w:p w14:paraId="307D549B" w14:textId="77777777" w:rsidR="001D5FCA" w:rsidRDefault="001D5FC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7B878" id="docshape779" o:spid="_x0000_s1674" type="#_x0000_t202" style="position:absolute;margin-left:164.3pt;margin-top:17.7pt;width:364.3pt;height:39.1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40"/>
                        <w:gridCol w:w="485"/>
                        <w:gridCol w:w="1686"/>
                        <w:gridCol w:w="896"/>
                        <w:gridCol w:w="585"/>
                        <w:gridCol w:w="421"/>
                        <w:gridCol w:w="2347"/>
                      </w:tblGrid>
                      <w:tr w:rsidR="001D5FCA" w14:paraId="0A1DB389" w14:textId="77777777">
                        <w:trPr>
                          <w:trHeight w:val="742"/>
                        </w:trPr>
                        <w:tc>
                          <w:tcPr>
                            <w:tcW w:w="840" w:type="dxa"/>
                            <w:tcBorders>
                              <w:right w:val="single" w:sz="12" w:space="0" w:color="000000"/>
                            </w:tcBorders>
                            <w:shd w:val="clear" w:color="auto" w:fill="C55A11"/>
                          </w:tcPr>
                          <w:p w14:paraId="66907655" w14:textId="77777777" w:rsidR="001D5FCA" w:rsidRDefault="001D5FCA">
                            <w:pPr>
                              <w:pStyle w:val="TableParagraph"/>
                              <w:rPr>
                                <w:b/>
                              </w:rPr>
                            </w:pPr>
                          </w:p>
                          <w:p w14:paraId="4F1894C9" w14:textId="77777777" w:rsidR="001D5FCA" w:rsidRDefault="001D5FCA">
                            <w:pPr>
                              <w:pStyle w:val="TableParagraph"/>
                              <w:spacing w:before="127"/>
                              <w:ind w:left="290" w:right="271"/>
                              <w:jc w:val="center"/>
                              <w:rPr>
                                <w:b/>
                                <w:sz w:val="20"/>
                              </w:rPr>
                            </w:pPr>
                            <w:r>
                              <w:rPr>
                                <w:b/>
                                <w:color w:val="FFFFFF"/>
                                <w:spacing w:val="-5"/>
                                <w:sz w:val="20"/>
                              </w:rPr>
                              <w:t>P3</w:t>
                            </w:r>
                          </w:p>
                        </w:tc>
                        <w:tc>
                          <w:tcPr>
                            <w:tcW w:w="485" w:type="dxa"/>
                            <w:tcBorders>
                              <w:left w:val="single" w:sz="12" w:space="0" w:color="000000"/>
                              <w:right w:val="single" w:sz="24" w:space="0" w:color="000000"/>
                            </w:tcBorders>
                            <w:shd w:val="clear" w:color="auto" w:fill="C55A11"/>
                          </w:tcPr>
                          <w:p w14:paraId="7D10D129" w14:textId="77777777" w:rsidR="001D5FCA" w:rsidRDefault="001D5FCA">
                            <w:pPr>
                              <w:pStyle w:val="TableParagraph"/>
                            </w:pPr>
                          </w:p>
                        </w:tc>
                        <w:tc>
                          <w:tcPr>
                            <w:tcW w:w="1686" w:type="dxa"/>
                            <w:tcBorders>
                              <w:top w:val="single" w:sz="8" w:space="0" w:color="BF9000"/>
                              <w:left w:val="single" w:sz="24" w:space="0" w:color="000000"/>
                              <w:bottom w:val="single" w:sz="8" w:space="0" w:color="BF9000"/>
                            </w:tcBorders>
                            <w:shd w:val="clear" w:color="auto" w:fill="BF9000"/>
                          </w:tcPr>
                          <w:p w14:paraId="0935128D" w14:textId="77777777" w:rsidR="001D5FCA" w:rsidRDefault="001D5FCA">
                            <w:pPr>
                              <w:pStyle w:val="TableParagraph"/>
                              <w:spacing w:before="5"/>
                              <w:rPr>
                                <w:b/>
                                <w:sz w:val="21"/>
                              </w:rPr>
                            </w:pPr>
                          </w:p>
                          <w:p w14:paraId="54155A0D" w14:textId="77777777" w:rsidR="001D5FCA" w:rsidRDefault="001D5FCA">
                            <w:pPr>
                              <w:pStyle w:val="TableParagraph"/>
                              <w:ind w:left="468"/>
                            </w:pPr>
                            <w:r>
                              <w:rPr>
                                <w:color w:val="FFFFFF"/>
                              </w:rPr>
                              <w:t>300</w:t>
                            </w:r>
                            <w:r>
                              <w:rPr>
                                <w:color w:val="FFFFFF"/>
                                <w:spacing w:val="2"/>
                              </w:rPr>
                              <w:t xml:space="preserve"> </w:t>
                            </w:r>
                            <w:r>
                              <w:rPr>
                                <w:color w:val="FFFFFF"/>
                                <w:spacing w:val="-5"/>
                              </w:rPr>
                              <w:t>KB</w:t>
                            </w:r>
                          </w:p>
                        </w:tc>
                        <w:tc>
                          <w:tcPr>
                            <w:tcW w:w="896" w:type="dxa"/>
                            <w:tcBorders>
                              <w:left w:val="double" w:sz="8" w:space="0" w:color="BF9000"/>
                            </w:tcBorders>
                            <w:shd w:val="clear" w:color="auto" w:fill="385723"/>
                          </w:tcPr>
                          <w:p w14:paraId="522C92B7" w14:textId="77777777" w:rsidR="001D5FCA" w:rsidRDefault="001D5FCA">
                            <w:pPr>
                              <w:pStyle w:val="TableParagraph"/>
                              <w:spacing w:before="7"/>
                              <w:rPr>
                                <w:b/>
                              </w:rPr>
                            </w:pPr>
                          </w:p>
                          <w:p w14:paraId="13056933" w14:textId="77777777" w:rsidR="001D5FCA" w:rsidRDefault="001D5FCA">
                            <w:pPr>
                              <w:pStyle w:val="TableParagraph"/>
                              <w:ind w:left="316" w:right="298"/>
                              <w:jc w:val="center"/>
                              <w:rPr>
                                <w:sz w:val="20"/>
                              </w:rPr>
                            </w:pPr>
                            <w:r>
                              <w:rPr>
                                <w:color w:val="FFFFFF"/>
                                <w:spacing w:val="-5"/>
                                <w:sz w:val="20"/>
                              </w:rPr>
                              <w:t>P1</w:t>
                            </w:r>
                          </w:p>
                        </w:tc>
                        <w:tc>
                          <w:tcPr>
                            <w:tcW w:w="585" w:type="dxa"/>
                            <w:shd w:val="clear" w:color="auto" w:fill="385723"/>
                          </w:tcPr>
                          <w:p w14:paraId="51A18086" w14:textId="77777777" w:rsidR="001D5FCA" w:rsidRDefault="001D5FCA">
                            <w:pPr>
                              <w:pStyle w:val="TableParagraph"/>
                              <w:spacing w:before="2"/>
                              <w:rPr>
                                <w:b/>
                              </w:rPr>
                            </w:pPr>
                          </w:p>
                          <w:p w14:paraId="3BCC7AF5" w14:textId="77777777" w:rsidR="001D5FCA" w:rsidRDefault="001D5FCA">
                            <w:pPr>
                              <w:pStyle w:val="TableParagraph"/>
                              <w:ind w:left="196"/>
                              <w:rPr>
                                <w:sz w:val="20"/>
                              </w:rPr>
                            </w:pPr>
                            <w:r>
                              <w:rPr>
                                <w:color w:val="FFFFFF"/>
                                <w:spacing w:val="-5"/>
                                <w:sz w:val="20"/>
                              </w:rPr>
                              <w:t>P2</w:t>
                            </w:r>
                          </w:p>
                        </w:tc>
                        <w:tc>
                          <w:tcPr>
                            <w:tcW w:w="421" w:type="dxa"/>
                            <w:tcBorders>
                              <w:top w:val="single" w:sz="8" w:space="0" w:color="385723"/>
                              <w:bottom w:val="single" w:sz="8" w:space="0" w:color="385723"/>
                              <w:right w:val="single" w:sz="12" w:space="0" w:color="7F7F7F"/>
                            </w:tcBorders>
                            <w:shd w:val="clear" w:color="auto" w:fill="385723"/>
                          </w:tcPr>
                          <w:p w14:paraId="2E95E086" w14:textId="77777777" w:rsidR="001D5FCA" w:rsidRDefault="001D5FCA">
                            <w:pPr>
                              <w:pStyle w:val="TableParagraph"/>
                            </w:pPr>
                          </w:p>
                        </w:tc>
                        <w:tc>
                          <w:tcPr>
                            <w:tcW w:w="2347" w:type="dxa"/>
                            <w:tcBorders>
                              <w:top w:val="single" w:sz="8" w:space="0" w:color="7F7F7F"/>
                              <w:left w:val="single" w:sz="12" w:space="0" w:color="7F7F7F"/>
                              <w:bottom w:val="single" w:sz="8" w:space="0" w:color="7F7F7F"/>
                              <w:right w:val="single" w:sz="8" w:space="0" w:color="7F7F7F"/>
                            </w:tcBorders>
                            <w:shd w:val="clear" w:color="auto" w:fill="A6A6A6"/>
                          </w:tcPr>
                          <w:p w14:paraId="46D32E26" w14:textId="77777777" w:rsidR="001D5FCA" w:rsidRDefault="001D5FCA">
                            <w:pPr>
                              <w:pStyle w:val="TableParagraph"/>
                              <w:spacing w:before="5"/>
                              <w:rPr>
                                <w:b/>
                                <w:sz w:val="21"/>
                              </w:rPr>
                            </w:pPr>
                          </w:p>
                          <w:p w14:paraId="2E9E4DDC" w14:textId="77777777" w:rsidR="001D5FCA" w:rsidRDefault="001D5FCA">
                            <w:pPr>
                              <w:pStyle w:val="TableParagraph"/>
                              <w:ind w:left="814" w:right="784"/>
                              <w:jc w:val="center"/>
                            </w:pPr>
                            <w:r>
                              <w:rPr>
                                <w:color w:val="FFFFFF"/>
                              </w:rPr>
                              <w:t>600</w:t>
                            </w:r>
                            <w:r>
                              <w:rPr>
                                <w:color w:val="FFFFFF"/>
                                <w:spacing w:val="2"/>
                              </w:rPr>
                              <w:t xml:space="preserve"> </w:t>
                            </w:r>
                            <w:r>
                              <w:rPr>
                                <w:color w:val="FFFFFF"/>
                                <w:spacing w:val="-5"/>
                              </w:rPr>
                              <w:t>KB</w:t>
                            </w:r>
                          </w:p>
                        </w:tc>
                      </w:tr>
                    </w:tbl>
                    <w:p w14:paraId="307D549B" w14:textId="77777777" w:rsidR="001D5FCA" w:rsidRDefault="001D5FCA">
                      <w:pPr>
                        <w:pStyle w:val="BodyText"/>
                      </w:pPr>
                    </w:p>
                  </w:txbxContent>
                </v:textbox>
                <w10:wrap type="topAndBottom" anchorx="page"/>
              </v:shape>
            </w:pict>
          </mc:Fallback>
        </mc:AlternateContent>
      </w:r>
    </w:p>
    <w:p w14:paraId="53237CDF" w14:textId="77777777" w:rsidR="00BD5C1B" w:rsidRDefault="00BD5C1B">
      <w:pPr>
        <w:pStyle w:val="BodyText"/>
        <w:spacing w:before="3"/>
        <w:rPr>
          <w:b/>
          <w:sz w:val="4"/>
        </w:rPr>
      </w:pPr>
    </w:p>
    <w:p w14:paraId="137A6A8E" w14:textId="77777777" w:rsidR="00BD5C1B" w:rsidRDefault="00535440">
      <w:pPr>
        <w:pStyle w:val="BodyText"/>
        <w:spacing w:line="233" w:lineRule="exact"/>
        <w:ind w:left="2150"/>
        <w:rPr>
          <w:sz w:val="20"/>
        </w:rPr>
      </w:pPr>
      <w:r>
        <w:rPr>
          <w:noProof/>
          <w:position w:val="-4"/>
          <w:sz w:val="20"/>
        </w:rPr>
        <mc:AlternateContent>
          <mc:Choice Requires="wpg">
            <w:drawing>
              <wp:inline distT="0" distB="0" distL="0" distR="0" wp14:anchorId="0000FF3C" wp14:editId="414C5971">
                <wp:extent cx="314960" cy="154940"/>
                <wp:effectExtent l="1905" t="2540" r="6985" b="4445"/>
                <wp:docPr id="589" name="docshapegroup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 cy="154940"/>
                          <a:chOff x="0" y="0"/>
                          <a:chExt cx="496" cy="244"/>
                        </a:xfrm>
                      </wpg:grpSpPr>
                      <wps:wsp>
                        <wps:cNvPr id="590" name="docshape781"/>
                        <wps:cNvSpPr>
                          <a:spLocks/>
                        </wps:cNvSpPr>
                        <wps:spPr bwMode="auto">
                          <a:xfrm>
                            <a:off x="5" y="5"/>
                            <a:ext cx="486" cy="234"/>
                          </a:xfrm>
                          <a:custGeom>
                            <a:avLst/>
                            <a:gdLst>
                              <a:gd name="T0" fmla="+- 0 490 5"/>
                              <a:gd name="T1" fmla="*/ T0 w 486"/>
                              <a:gd name="T2" fmla="+- 0 5 5"/>
                              <a:gd name="T3" fmla="*/ 5 h 234"/>
                              <a:gd name="T4" fmla="+- 0 489 5"/>
                              <a:gd name="T5" fmla="*/ T4 w 486"/>
                              <a:gd name="T6" fmla="+- 0 51 5"/>
                              <a:gd name="T7" fmla="*/ 51 h 234"/>
                              <a:gd name="T8" fmla="+- 0 485 5"/>
                              <a:gd name="T9" fmla="*/ T8 w 486"/>
                              <a:gd name="T10" fmla="+- 0 88 5"/>
                              <a:gd name="T11" fmla="*/ 88 h 234"/>
                              <a:gd name="T12" fmla="+- 0 478 5"/>
                              <a:gd name="T13" fmla="*/ T12 w 486"/>
                              <a:gd name="T14" fmla="+- 0 113 5"/>
                              <a:gd name="T15" fmla="*/ 113 h 234"/>
                              <a:gd name="T16" fmla="+- 0 471 5"/>
                              <a:gd name="T17" fmla="*/ T16 w 486"/>
                              <a:gd name="T18" fmla="+- 0 122 5"/>
                              <a:gd name="T19" fmla="*/ 122 h 234"/>
                              <a:gd name="T20" fmla="+- 0 267 5"/>
                              <a:gd name="T21" fmla="*/ T20 w 486"/>
                              <a:gd name="T22" fmla="+- 0 122 5"/>
                              <a:gd name="T23" fmla="*/ 122 h 234"/>
                              <a:gd name="T24" fmla="+- 0 260 5"/>
                              <a:gd name="T25" fmla="*/ T24 w 486"/>
                              <a:gd name="T26" fmla="+- 0 131 5"/>
                              <a:gd name="T27" fmla="*/ 131 h 234"/>
                              <a:gd name="T28" fmla="+- 0 253 5"/>
                              <a:gd name="T29" fmla="*/ T28 w 486"/>
                              <a:gd name="T30" fmla="+- 0 156 5"/>
                              <a:gd name="T31" fmla="*/ 156 h 234"/>
                              <a:gd name="T32" fmla="+- 0 249 5"/>
                              <a:gd name="T33" fmla="*/ T32 w 486"/>
                              <a:gd name="T34" fmla="+- 0 193 5"/>
                              <a:gd name="T35" fmla="*/ 193 h 234"/>
                              <a:gd name="T36" fmla="+- 0 248 5"/>
                              <a:gd name="T37" fmla="*/ T36 w 486"/>
                              <a:gd name="T38" fmla="+- 0 239 5"/>
                              <a:gd name="T39" fmla="*/ 239 h 234"/>
                              <a:gd name="T40" fmla="+- 0 246 5"/>
                              <a:gd name="T41" fmla="*/ T40 w 486"/>
                              <a:gd name="T42" fmla="+- 0 193 5"/>
                              <a:gd name="T43" fmla="*/ 193 h 234"/>
                              <a:gd name="T44" fmla="+- 0 242 5"/>
                              <a:gd name="T45" fmla="*/ T44 w 486"/>
                              <a:gd name="T46" fmla="+- 0 156 5"/>
                              <a:gd name="T47" fmla="*/ 156 h 234"/>
                              <a:gd name="T48" fmla="+- 0 236 5"/>
                              <a:gd name="T49" fmla="*/ T48 w 486"/>
                              <a:gd name="T50" fmla="+- 0 131 5"/>
                              <a:gd name="T51" fmla="*/ 131 h 234"/>
                              <a:gd name="T52" fmla="+- 0 228 5"/>
                              <a:gd name="T53" fmla="*/ T52 w 486"/>
                              <a:gd name="T54" fmla="+- 0 122 5"/>
                              <a:gd name="T55" fmla="*/ 122 h 234"/>
                              <a:gd name="T56" fmla="+- 0 24 5"/>
                              <a:gd name="T57" fmla="*/ T56 w 486"/>
                              <a:gd name="T58" fmla="+- 0 122 5"/>
                              <a:gd name="T59" fmla="*/ 122 h 234"/>
                              <a:gd name="T60" fmla="+- 0 17 5"/>
                              <a:gd name="T61" fmla="*/ T60 w 486"/>
                              <a:gd name="T62" fmla="+- 0 113 5"/>
                              <a:gd name="T63" fmla="*/ 113 h 234"/>
                              <a:gd name="T64" fmla="+- 0 11 5"/>
                              <a:gd name="T65" fmla="*/ T64 w 486"/>
                              <a:gd name="T66" fmla="+- 0 88 5"/>
                              <a:gd name="T67" fmla="*/ 88 h 234"/>
                              <a:gd name="T68" fmla="+- 0 7 5"/>
                              <a:gd name="T69" fmla="*/ T68 w 486"/>
                              <a:gd name="T70" fmla="+- 0 51 5"/>
                              <a:gd name="T71" fmla="*/ 51 h 234"/>
                              <a:gd name="T72" fmla="+- 0 5 5"/>
                              <a:gd name="T73" fmla="*/ T72 w 486"/>
                              <a:gd name="T74" fmla="+- 0 5 5"/>
                              <a:gd name="T75" fmla="*/ 5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86" h="234">
                                <a:moveTo>
                                  <a:pt x="485" y="0"/>
                                </a:moveTo>
                                <a:lnTo>
                                  <a:pt x="484" y="46"/>
                                </a:lnTo>
                                <a:lnTo>
                                  <a:pt x="480" y="83"/>
                                </a:lnTo>
                                <a:lnTo>
                                  <a:pt x="473" y="108"/>
                                </a:lnTo>
                                <a:lnTo>
                                  <a:pt x="466" y="117"/>
                                </a:lnTo>
                                <a:lnTo>
                                  <a:pt x="262" y="117"/>
                                </a:lnTo>
                                <a:lnTo>
                                  <a:pt x="255" y="126"/>
                                </a:lnTo>
                                <a:lnTo>
                                  <a:pt x="248" y="151"/>
                                </a:lnTo>
                                <a:lnTo>
                                  <a:pt x="244" y="188"/>
                                </a:lnTo>
                                <a:lnTo>
                                  <a:pt x="243" y="234"/>
                                </a:lnTo>
                                <a:lnTo>
                                  <a:pt x="241" y="188"/>
                                </a:lnTo>
                                <a:lnTo>
                                  <a:pt x="237" y="151"/>
                                </a:lnTo>
                                <a:lnTo>
                                  <a:pt x="231" y="126"/>
                                </a:lnTo>
                                <a:lnTo>
                                  <a:pt x="223" y="117"/>
                                </a:lnTo>
                                <a:lnTo>
                                  <a:pt x="19" y="117"/>
                                </a:lnTo>
                                <a:lnTo>
                                  <a:pt x="12" y="108"/>
                                </a:lnTo>
                                <a:lnTo>
                                  <a:pt x="6" y="83"/>
                                </a:lnTo>
                                <a:lnTo>
                                  <a:pt x="2" y="46"/>
                                </a:lnTo>
                                <a:lnTo>
                                  <a:pt x="0" y="0"/>
                                </a:lnTo>
                              </a:path>
                            </a:pathLst>
                          </a:custGeom>
                          <a:noFill/>
                          <a:ln w="635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116D98" id="docshapegroup780" o:spid="_x0000_s1026" style="width:24.8pt;height:12.2pt;mso-position-horizontal-relative:char;mso-position-vertical-relative:line" coordsize="496,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">
                <v:shape id="docshape781" o:spid="_x0000_s1027" style="position:absolute;left:5;top:5;width:486;height:234;visibility:visible;mso-wrap-style:square;v-text-anchor:top" coordsize="48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" path="m485,r-1,46l480,83r-7,25l466,117r-204,l255,126r-7,25l244,188r-1,46l241,188r-4,-37l231,126r-8,-9l19,117r-7,-9l6,83,2,46,,e" filled="f" strokecolor="#4472c4" strokeweight=".5pt">
                  <v:path arrowok="t" o:connecttype="custom" o:connectlocs="485,5;484,51;480,88;473,113;466,122;262,122;255,131;248,156;244,193;243,239;241,193;237,156;231,131;223,122;19,122;12,113;6,88;2,51;0,5" o:connectangles="0,0,0,0,0,0,0,0,0,0,0,0,0,0,0,0,0,0,0"/>
                </v:shape>
                <w10:anchorlock/>
              </v:group>
            </w:pict>
          </mc:Fallback>
        </mc:AlternateContent>
      </w:r>
    </w:p>
    <w:p w14:paraId="5A568082" w14:textId="77777777" w:rsidR="00BD5C1B" w:rsidRDefault="00535440">
      <w:pPr>
        <w:pStyle w:val="BodyText"/>
        <w:spacing w:before="151"/>
        <w:ind w:left="2137"/>
      </w:pPr>
      <w:r>
        <w:rPr>
          <w:noProof/>
        </w:rPr>
        <mc:AlternateContent>
          <mc:Choice Requires="wpg">
            <w:drawing>
              <wp:anchor distT="0" distB="0" distL="114300" distR="114300" simplePos="0" relativeHeight="251638784" behindDoc="0" locked="0" layoutInCell="1" allowOverlap="1" wp14:anchorId="29102A2E" wp14:editId="6C2EFE26">
                <wp:simplePos x="0" y="0"/>
                <wp:positionH relativeFrom="page">
                  <wp:posOffset>4871085</wp:posOffset>
                </wp:positionH>
                <wp:positionV relativeFrom="paragraph">
                  <wp:posOffset>-143510</wp:posOffset>
                </wp:positionV>
                <wp:extent cx="541655" cy="484505"/>
                <wp:effectExtent l="0" t="0" r="0" b="0"/>
                <wp:wrapNone/>
                <wp:docPr id="585" name="docshapegroup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655" cy="484505"/>
                          <a:chOff x="7671" y="-226"/>
                          <a:chExt cx="853" cy="763"/>
                        </a:xfrm>
                      </wpg:grpSpPr>
                      <wps:wsp>
                        <wps:cNvPr id="586" name="docshape783"/>
                        <wps:cNvSpPr>
                          <a:spLocks/>
                        </wps:cNvSpPr>
                        <wps:spPr bwMode="auto">
                          <a:xfrm>
                            <a:off x="7800" y="-221"/>
                            <a:ext cx="433" cy="403"/>
                          </a:xfrm>
                          <a:custGeom>
                            <a:avLst/>
                            <a:gdLst>
                              <a:gd name="T0" fmla="+- 0 8234 7801"/>
                              <a:gd name="T1" fmla="*/ T0 w 433"/>
                              <a:gd name="T2" fmla="+- 0 -221 -221"/>
                              <a:gd name="T3" fmla="*/ -221 h 403"/>
                              <a:gd name="T4" fmla="+- 0 8231 7801"/>
                              <a:gd name="T5" fmla="*/ T4 w 433"/>
                              <a:gd name="T6" fmla="+- 0 -142 -221"/>
                              <a:gd name="T7" fmla="*/ -142 h 403"/>
                              <a:gd name="T8" fmla="+- 0 8224 7801"/>
                              <a:gd name="T9" fmla="*/ T8 w 433"/>
                              <a:gd name="T10" fmla="+- 0 -78 -221"/>
                              <a:gd name="T11" fmla="*/ -78 h 403"/>
                              <a:gd name="T12" fmla="+- 0 8213 7801"/>
                              <a:gd name="T13" fmla="*/ T12 w 433"/>
                              <a:gd name="T14" fmla="+- 0 -35 -221"/>
                              <a:gd name="T15" fmla="*/ -35 h 403"/>
                              <a:gd name="T16" fmla="+- 0 8200 7801"/>
                              <a:gd name="T17" fmla="*/ T16 w 433"/>
                              <a:gd name="T18" fmla="+- 0 -19 -221"/>
                              <a:gd name="T19" fmla="*/ -19 h 403"/>
                              <a:gd name="T20" fmla="+- 0 8051 7801"/>
                              <a:gd name="T21" fmla="*/ T20 w 433"/>
                              <a:gd name="T22" fmla="+- 0 -19 -221"/>
                              <a:gd name="T23" fmla="*/ -19 h 403"/>
                              <a:gd name="T24" fmla="+- 0 8038 7801"/>
                              <a:gd name="T25" fmla="*/ T24 w 433"/>
                              <a:gd name="T26" fmla="+- 0 -3 -221"/>
                              <a:gd name="T27" fmla="*/ -3 h 403"/>
                              <a:gd name="T28" fmla="+- 0 8027 7801"/>
                              <a:gd name="T29" fmla="*/ T28 w 433"/>
                              <a:gd name="T30" fmla="+- 0 40 -221"/>
                              <a:gd name="T31" fmla="*/ 40 h 403"/>
                              <a:gd name="T32" fmla="+- 0 8020 7801"/>
                              <a:gd name="T33" fmla="*/ T32 w 433"/>
                              <a:gd name="T34" fmla="+- 0 104 -221"/>
                              <a:gd name="T35" fmla="*/ 104 h 403"/>
                              <a:gd name="T36" fmla="+- 0 8017 7801"/>
                              <a:gd name="T37" fmla="*/ T36 w 433"/>
                              <a:gd name="T38" fmla="+- 0 182 -221"/>
                              <a:gd name="T39" fmla="*/ 182 h 403"/>
                              <a:gd name="T40" fmla="+- 0 8015 7801"/>
                              <a:gd name="T41" fmla="*/ T40 w 433"/>
                              <a:gd name="T42" fmla="+- 0 104 -221"/>
                              <a:gd name="T43" fmla="*/ 104 h 403"/>
                              <a:gd name="T44" fmla="+- 0 8007 7801"/>
                              <a:gd name="T45" fmla="*/ T44 w 433"/>
                              <a:gd name="T46" fmla="+- 0 40 -221"/>
                              <a:gd name="T47" fmla="*/ 40 h 403"/>
                              <a:gd name="T48" fmla="+- 0 7997 7801"/>
                              <a:gd name="T49" fmla="*/ T48 w 433"/>
                              <a:gd name="T50" fmla="+- 0 -3 -221"/>
                              <a:gd name="T51" fmla="*/ -3 h 403"/>
                              <a:gd name="T52" fmla="+- 0 7984 7801"/>
                              <a:gd name="T53" fmla="*/ T52 w 433"/>
                              <a:gd name="T54" fmla="+- 0 -19 -221"/>
                              <a:gd name="T55" fmla="*/ -19 h 403"/>
                              <a:gd name="T56" fmla="+- 0 7834 7801"/>
                              <a:gd name="T57" fmla="*/ T56 w 433"/>
                              <a:gd name="T58" fmla="+- 0 -19 -221"/>
                              <a:gd name="T59" fmla="*/ -19 h 403"/>
                              <a:gd name="T60" fmla="+- 0 7821 7801"/>
                              <a:gd name="T61" fmla="*/ T60 w 433"/>
                              <a:gd name="T62" fmla="+- 0 -35 -221"/>
                              <a:gd name="T63" fmla="*/ -35 h 403"/>
                              <a:gd name="T64" fmla="+- 0 7811 7801"/>
                              <a:gd name="T65" fmla="*/ T64 w 433"/>
                              <a:gd name="T66" fmla="+- 0 -78 -221"/>
                              <a:gd name="T67" fmla="*/ -78 h 403"/>
                              <a:gd name="T68" fmla="+- 0 7803 7801"/>
                              <a:gd name="T69" fmla="*/ T68 w 433"/>
                              <a:gd name="T70" fmla="+- 0 -142 -221"/>
                              <a:gd name="T71" fmla="*/ -142 h 403"/>
                              <a:gd name="T72" fmla="+- 0 7801 7801"/>
                              <a:gd name="T73" fmla="*/ T72 w 433"/>
                              <a:gd name="T74" fmla="+- 0 -221 -221"/>
                              <a:gd name="T75" fmla="*/ -221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33" h="403">
                                <a:moveTo>
                                  <a:pt x="433" y="0"/>
                                </a:moveTo>
                                <a:lnTo>
                                  <a:pt x="430" y="79"/>
                                </a:lnTo>
                                <a:lnTo>
                                  <a:pt x="423" y="143"/>
                                </a:lnTo>
                                <a:lnTo>
                                  <a:pt x="412" y="186"/>
                                </a:lnTo>
                                <a:lnTo>
                                  <a:pt x="399" y="202"/>
                                </a:lnTo>
                                <a:lnTo>
                                  <a:pt x="250" y="202"/>
                                </a:lnTo>
                                <a:lnTo>
                                  <a:pt x="237" y="218"/>
                                </a:lnTo>
                                <a:lnTo>
                                  <a:pt x="226" y="261"/>
                                </a:lnTo>
                                <a:lnTo>
                                  <a:pt x="219" y="325"/>
                                </a:lnTo>
                                <a:lnTo>
                                  <a:pt x="216" y="403"/>
                                </a:lnTo>
                                <a:lnTo>
                                  <a:pt x="214" y="325"/>
                                </a:lnTo>
                                <a:lnTo>
                                  <a:pt x="206" y="261"/>
                                </a:lnTo>
                                <a:lnTo>
                                  <a:pt x="196" y="218"/>
                                </a:lnTo>
                                <a:lnTo>
                                  <a:pt x="183" y="202"/>
                                </a:lnTo>
                                <a:lnTo>
                                  <a:pt x="33" y="202"/>
                                </a:lnTo>
                                <a:lnTo>
                                  <a:pt x="20" y="186"/>
                                </a:lnTo>
                                <a:lnTo>
                                  <a:pt x="10" y="143"/>
                                </a:lnTo>
                                <a:lnTo>
                                  <a:pt x="2" y="79"/>
                                </a:lnTo>
                                <a:lnTo>
                                  <a:pt x="0" y="0"/>
                                </a:lnTo>
                              </a:path>
                            </a:pathLst>
                          </a:custGeom>
                          <a:noFill/>
                          <a:ln w="6350">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docshape784"/>
                        <wps:cNvSpPr>
                          <a:spLocks noChangeArrowheads="1"/>
                        </wps:cNvSpPr>
                        <wps:spPr bwMode="auto">
                          <a:xfrm>
                            <a:off x="7670" y="95"/>
                            <a:ext cx="853"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docshape785"/>
                        <wps:cNvSpPr txBox="1">
                          <a:spLocks noChangeArrowheads="1"/>
                        </wps:cNvSpPr>
                        <wps:spPr bwMode="auto">
                          <a:xfrm>
                            <a:off x="7670" y="-226"/>
                            <a:ext cx="853" cy="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8963E" w14:textId="77777777" w:rsidR="001D5FCA" w:rsidRDefault="001D5FCA">
                              <w:pPr>
                                <w:spacing w:before="9"/>
                                <w:rPr>
                                  <w:i/>
                                  <w:sz w:val="34"/>
                                </w:rPr>
                              </w:pPr>
                            </w:p>
                            <w:p w14:paraId="08288BBD" w14:textId="77777777" w:rsidR="001D5FCA" w:rsidRDefault="001D5FCA">
                              <w:pPr>
                                <w:ind w:left="150"/>
                              </w:pPr>
                              <w:r>
                                <w:rPr>
                                  <w:spacing w:val="-4"/>
                                </w:rPr>
                                <w:t>25KB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02A2E" id="docshapegroup782" o:spid="_x0000_s1675" style="position:absolute;left:0;text-align:left;margin-left:383.55pt;margin-top:-11.3pt;width:42.65pt;height:38.15pt;z-index:251638784;mso-position-horizontal-relative:page;mso-position-vertical-relative:text" coordorigin="7671,-226" coordsize="8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">
                <v:shape id="docshape783" o:spid="_x0000_s1676" style="position:absolute;left:7800;top:-221;width:433;height:403;visibility:visible;mso-wrap-style:square;v-text-anchor:top" coordsize="43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" path="m433,r-3,79l423,143r-11,43l399,202r-149,l237,218r-11,43l219,325r-3,78l214,325r-8,-64l196,218,183,202r-150,l20,186,10,143,2,79,,e" filled="f" strokecolor="#4472c4" strokeweight=".5pt">
                  <v:path arrowok="t" o:connecttype="custom" o:connectlocs="433,-221;430,-142;423,-78;412,-35;399,-19;250,-19;237,-3;226,40;219,104;216,182;214,104;206,40;196,-3;183,-19;33,-19;20,-35;10,-78;2,-142;0,-221" o:connectangles="0,0,0,0,0,0,0,0,0,0,0,0,0,0,0,0,0,0,0"/>
                </v:shape>
                <v:rect id="docshape784" o:spid="_x0000_s1677" style="position:absolute;left:7670;top:95;width:853;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" stroked="f"/>
                <v:shape id="docshape785" o:spid="_x0000_s1678" type="#_x0000_t202" style="position:absolute;left:7670;top:-226;width:853;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1778963E" w14:textId="77777777" w:rsidR="001D5FCA" w:rsidRDefault="001D5FCA">
                        <w:pPr>
                          <w:spacing w:before="9"/>
                          <w:rPr>
                            <w:i/>
                            <w:sz w:val="34"/>
                          </w:rPr>
                        </w:pPr>
                      </w:p>
                      <w:p w14:paraId="08288BBD" w14:textId="77777777" w:rsidR="001D5FCA" w:rsidRDefault="001D5FCA">
                        <w:pPr>
                          <w:ind w:left="150"/>
                        </w:pPr>
                        <w:r>
                          <w:rPr>
                            <w:spacing w:val="-4"/>
                          </w:rPr>
                          <w:t>25KB</w:t>
                        </w:r>
                      </w:p>
                    </w:txbxContent>
                  </v:textbox>
                </v:shape>
                <w10:wrap anchorx="page"/>
              </v:group>
            </w:pict>
          </mc:Fallback>
        </mc:AlternateContent>
      </w:r>
      <w:r w:rsidR="008575E3">
        <w:rPr>
          <w:spacing w:val="-4"/>
        </w:rPr>
        <w:t>25KB</w:t>
      </w:r>
    </w:p>
    <w:p w14:paraId="16858284" w14:textId="77777777" w:rsidR="00BD5C1B" w:rsidRDefault="00535440">
      <w:pPr>
        <w:pStyle w:val="BodyText"/>
        <w:spacing w:before="9"/>
        <w:rPr>
          <w:sz w:val="19"/>
        </w:rPr>
      </w:pPr>
      <w:r>
        <w:rPr>
          <w:noProof/>
        </w:rPr>
        <mc:AlternateContent>
          <mc:Choice Requires="wps">
            <w:drawing>
              <wp:anchor distT="0" distB="0" distL="0" distR="0" simplePos="0" relativeHeight="251725824" behindDoc="1" locked="0" layoutInCell="1" allowOverlap="1" wp14:anchorId="61D8F708" wp14:editId="5B89D83A">
                <wp:simplePos x="0" y="0"/>
                <wp:positionH relativeFrom="page">
                  <wp:posOffset>1453515</wp:posOffset>
                </wp:positionH>
                <wp:positionV relativeFrom="paragraph">
                  <wp:posOffset>163830</wp:posOffset>
                </wp:positionV>
                <wp:extent cx="631825" cy="497840"/>
                <wp:effectExtent l="0" t="0" r="0" b="0"/>
                <wp:wrapTopAndBottom/>
                <wp:docPr id="584" name="docshape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497840"/>
                        </a:xfrm>
                        <a:prstGeom prst="rect">
                          <a:avLst/>
                        </a:prstGeom>
                        <a:solidFill>
                          <a:srgbClr val="7F6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63631" w14:textId="77777777" w:rsidR="001D5FCA" w:rsidRDefault="001D5FCA">
                            <w:pPr>
                              <w:pStyle w:val="BodyText"/>
                              <w:spacing w:before="2"/>
                              <w:rPr>
                                <w:color w:val="000000"/>
                                <w:sz w:val="23"/>
                              </w:rPr>
                            </w:pPr>
                          </w:p>
                          <w:p w14:paraId="51C9A35B" w14:textId="77777777" w:rsidR="001D5FCA" w:rsidRDefault="001D5FCA">
                            <w:pPr>
                              <w:pStyle w:val="BodyText"/>
                              <w:ind w:left="209"/>
                              <w:rPr>
                                <w:color w:val="000000"/>
                              </w:rPr>
                            </w:pPr>
                            <w:r>
                              <w:rPr>
                                <w:color w:val="FFFFFF"/>
                              </w:rPr>
                              <w:t>50</w:t>
                            </w:r>
                            <w:r>
                              <w:rPr>
                                <w:color w:val="FFFFFF"/>
                                <w:spacing w:val="2"/>
                              </w:rPr>
                              <w:t xml:space="preserve"> </w:t>
                            </w:r>
                            <w:r>
                              <w:rPr>
                                <w:color w:val="FFFFFF"/>
                                <w:spacing w:val="-5"/>
                              </w:rPr>
                              <w:t>KB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8F708" id="docshape786" o:spid="_x0000_s1679" type="#_x0000_t202" style="position:absolute;margin-left:114.45pt;margin-top:12.9pt;width:49.75pt;height:39.2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" fillcolor="#7f6000" stroked="f">
                <v:textbox inset="0,0,0,0">
                  <w:txbxContent>
                    <w:p w14:paraId="03363631" w14:textId="77777777" w:rsidR="001D5FCA" w:rsidRDefault="001D5FCA">
                      <w:pPr>
                        <w:pStyle w:val="BodyText"/>
                        <w:spacing w:before="2"/>
                        <w:rPr>
                          <w:color w:val="000000"/>
                          <w:sz w:val="23"/>
                        </w:rPr>
                      </w:pPr>
                    </w:p>
                    <w:p w14:paraId="51C9A35B" w14:textId="77777777" w:rsidR="001D5FCA" w:rsidRDefault="001D5FCA">
                      <w:pPr>
                        <w:pStyle w:val="BodyText"/>
                        <w:ind w:left="209"/>
                        <w:rPr>
                          <w:color w:val="000000"/>
                        </w:rPr>
                      </w:pPr>
                      <w:r>
                        <w:rPr>
                          <w:color w:val="FFFFFF"/>
                        </w:rPr>
                        <w:t>50</w:t>
                      </w:r>
                      <w:r>
                        <w:rPr>
                          <w:color w:val="FFFFFF"/>
                          <w:spacing w:val="2"/>
                        </w:rPr>
                        <w:t xml:space="preserve"> </w:t>
                      </w:r>
                      <w:r>
                        <w:rPr>
                          <w:color w:val="FFFFFF"/>
                          <w:spacing w:val="-5"/>
                        </w:rPr>
                        <w:t>KB</w:t>
                      </w:r>
                    </w:p>
                  </w:txbxContent>
                </v:textbox>
                <w10:wrap type="topAndBottom" anchorx="page"/>
              </v:shape>
            </w:pict>
          </mc:Fallback>
        </mc:AlternateContent>
      </w:r>
      <w:r>
        <w:rPr>
          <w:noProof/>
        </w:rPr>
        <mc:AlternateContent>
          <mc:Choice Requires="wps">
            <w:drawing>
              <wp:anchor distT="0" distB="0" distL="0" distR="0" simplePos="0" relativeHeight="251691008" behindDoc="1" locked="0" layoutInCell="1" allowOverlap="1" wp14:anchorId="52391F9B" wp14:editId="747E64C8">
                <wp:simplePos x="0" y="0"/>
                <wp:positionH relativeFrom="page">
                  <wp:posOffset>2086610</wp:posOffset>
                </wp:positionH>
                <wp:positionV relativeFrom="paragraph">
                  <wp:posOffset>160020</wp:posOffset>
                </wp:positionV>
                <wp:extent cx="4626610" cy="497205"/>
                <wp:effectExtent l="0" t="0" r="0" b="0"/>
                <wp:wrapTopAndBottom/>
                <wp:docPr id="583" name="docshape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1"/>
                              <w:gridCol w:w="820"/>
                              <w:gridCol w:w="1673"/>
                              <w:gridCol w:w="1064"/>
                              <w:gridCol w:w="838"/>
                              <w:gridCol w:w="2353"/>
                            </w:tblGrid>
                            <w:tr w:rsidR="001D5FCA" w14:paraId="09FB955F" w14:textId="77777777">
                              <w:trPr>
                                <w:trHeight w:val="742"/>
                              </w:trPr>
                              <w:tc>
                                <w:tcPr>
                                  <w:tcW w:w="521" w:type="dxa"/>
                                  <w:shd w:val="clear" w:color="auto" w:fill="C55A11"/>
                                </w:tcPr>
                                <w:p w14:paraId="53C7BA44" w14:textId="77777777" w:rsidR="001D5FCA" w:rsidRDefault="001D5FCA">
                                  <w:pPr>
                                    <w:pStyle w:val="TableParagraph"/>
                                  </w:pPr>
                                </w:p>
                                <w:p w14:paraId="304198F2" w14:textId="77777777" w:rsidR="001D5FCA" w:rsidRDefault="001D5FCA">
                                  <w:pPr>
                                    <w:pStyle w:val="TableParagraph"/>
                                    <w:spacing w:before="133"/>
                                    <w:ind w:left="152"/>
                                    <w:rPr>
                                      <w:sz w:val="20"/>
                                    </w:rPr>
                                  </w:pPr>
                                  <w:r>
                                    <w:rPr>
                                      <w:color w:val="FFFFFF"/>
                                      <w:spacing w:val="-5"/>
                                      <w:sz w:val="20"/>
                                    </w:rPr>
                                    <w:t>P2</w:t>
                                  </w:r>
                                </w:p>
                              </w:tc>
                              <w:tc>
                                <w:tcPr>
                                  <w:tcW w:w="820" w:type="dxa"/>
                                  <w:shd w:val="clear" w:color="auto" w:fill="C55A11"/>
                                </w:tcPr>
                                <w:p w14:paraId="5F955860" w14:textId="77777777" w:rsidR="001D5FCA" w:rsidRDefault="001D5FCA">
                                  <w:pPr>
                                    <w:pStyle w:val="TableParagraph"/>
                                  </w:pPr>
                                </w:p>
                                <w:p w14:paraId="7F6C3A41" w14:textId="77777777" w:rsidR="001D5FCA" w:rsidRDefault="001D5FCA">
                                  <w:pPr>
                                    <w:pStyle w:val="TableParagraph"/>
                                    <w:spacing w:before="133"/>
                                    <w:ind w:left="288" w:right="270"/>
                                    <w:jc w:val="center"/>
                                    <w:rPr>
                                      <w:sz w:val="20"/>
                                    </w:rPr>
                                  </w:pPr>
                                  <w:r>
                                    <w:rPr>
                                      <w:color w:val="FFFFFF"/>
                                      <w:spacing w:val="-5"/>
                                      <w:sz w:val="20"/>
                                    </w:rPr>
                                    <w:t>P3</w:t>
                                  </w:r>
                                </w:p>
                              </w:tc>
                              <w:tc>
                                <w:tcPr>
                                  <w:tcW w:w="1673" w:type="dxa"/>
                                  <w:tcBorders>
                                    <w:top w:val="nil"/>
                                    <w:bottom w:val="nil"/>
                                  </w:tcBorders>
                                  <w:shd w:val="clear" w:color="auto" w:fill="BF9000"/>
                                </w:tcPr>
                                <w:p w14:paraId="7603D894" w14:textId="77777777" w:rsidR="001D5FCA" w:rsidRDefault="001D5FCA">
                                  <w:pPr>
                                    <w:pStyle w:val="TableParagraph"/>
                                    <w:spacing w:before="10"/>
                                    <w:rPr>
                                      <w:sz w:val="21"/>
                                    </w:rPr>
                                  </w:pPr>
                                </w:p>
                                <w:p w14:paraId="0C98A778" w14:textId="77777777" w:rsidR="001D5FCA" w:rsidRDefault="001D5FCA">
                                  <w:pPr>
                                    <w:pStyle w:val="TableParagraph"/>
                                    <w:spacing w:before="1"/>
                                    <w:ind w:left="472"/>
                                  </w:pPr>
                                  <w:r>
                                    <w:rPr>
                                      <w:color w:val="FFFFFF"/>
                                    </w:rPr>
                                    <w:t>300</w:t>
                                  </w:r>
                                  <w:r>
                                    <w:rPr>
                                      <w:color w:val="FFFFFF"/>
                                      <w:spacing w:val="2"/>
                                    </w:rPr>
                                    <w:t xml:space="preserve"> </w:t>
                                  </w:r>
                                  <w:r>
                                    <w:rPr>
                                      <w:color w:val="FFFFFF"/>
                                      <w:spacing w:val="-5"/>
                                    </w:rPr>
                                    <w:t>KB</w:t>
                                  </w:r>
                                </w:p>
                              </w:tc>
                              <w:tc>
                                <w:tcPr>
                                  <w:tcW w:w="1064" w:type="dxa"/>
                                  <w:tcBorders>
                                    <w:right w:val="single" w:sz="12" w:space="0" w:color="000000"/>
                                  </w:tcBorders>
                                  <w:shd w:val="clear" w:color="auto" w:fill="385723"/>
                                </w:tcPr>
                                <w:p w14:paraId="575D6A41" w14:textId="77777777" w:rsidR="001D5FCA" w:rsidRDefault="001D5FCA">
                                  <w:pPr>
                                    <w:pStyle w:val="TableParagraph"/>
                                    <w:spacing w:before="10"/>
                                    <w:rPr>
                                      <w:sz w:val="21"/>
                                    </w:rPr>
                                  </w:pPr>
                                </w:p>
                                <w:p w14:paraId="35C21A47" w14:textId="77777777" w:rsidR="001D5FCA" w:rsidRDefault="001D5FCA">
                                  <w:pPr>
                                    <w:pStyle w:val="TableParagraph"/>
                                    <w:ind w:left="403" w:right="394"/>
                                    <w:jc w:val="center"/>
                                    <w:rPr>
                                      <w:sz w:val="20"/>
                                    </w:rPr>
                                  </w:pPr>
                                  <w:r>
                                    <w:rPr>
                                      <w:color w:val="FFFFFF"/>
                                      <w:spacing w:val="-5"/>
                                      <w:sz w:val="20"/>
                                    </w:rPr>
                                    <w:t>P1</w:t>
                                  </w:r>
                                </w:p>
                              </w:tc>
                              <w:tc>
                                <w:tcPr>
                                  <w:tcW w:w="838" w:type="dxa"/>
                                  <w:tcBorders>
                                    <w:left w:val="single" w:sz="12" w:space="0" w:color="000000"/>
                                    <w:right w:val="single" w:sz="12" w:space="0" w:color="000000"/>
                                  </w:tcBorders>
                                  <w:shd w:val="clear" w:color="auto" w:fill="385723"/>
                                </w:tcPr>
                                <w:p w14:paraId="7276E763" w14:textId="77777777" w:rsidR="001D5FCA" w:rsidRDefault="001D5FCA">
                                  <w:pPr>
                                    <w:pStyle w:val="TableParagraph"/>
                                    <w:spacing w:before="10"/>
                                    <w:rPr>
                                      <w:sz w:val="21"/>
                                    </w:rPr>
                                  </w:pPr>
                                </w:p>
                                <w:p w14:paraId="5697B9C0" w14:textId="77777777" w:rsidR="001D5FCA" w:rsidRDefault="001D5FCA">
                                  <w:pPr>
                                    <w:pStyle w:val="TableParagraph"/>
                                    <w:ind w:left="283" w:right="283"/>
                                    <w:jc w:val="center"/>
                                    <w:rPr>
                                      <w:sz w:val="20"/>
                                    </w:rPr>
                                  </w:pPr>
                                  <w:r>
                                    <w:rPr>
                                      <w:color w:val="FFFFFF"/>
                                      <w:spacing w:val="-5"/>
                                      <w:sz w:val="20"/>
                                    </w:rPr>
                                    <w:t>P4</w:t>
                                  </w:r>
                                </w:p>
                              </w:tc>
                              <w:tc>
                                <w:tcPr>
                                  <w:tcW w:w="2353" w:type="dxa"/>
                                  <w:tcBorders>
                                    <w:top w:val="single" w:sz="8" w:space="0" w:color="7F7F7F"/>
                                    <w:left w:val="single" w:sz="12" w:space="0" w:color="000000"/>
                                    <w:bottom w:val="single" w:sz="8" w:space="0" w:color="7F7F7F"/>
                                    <w:right w:val="single" w:sz="8" w:space="0" w:color="7F7F7F"/>
                                  </w:tcBorders>
                                  <w:shd w:val="clear" w:color="auto" w:fill="A6A6A6"/>
                                </w:tcPr>
                                <w:p w14:paraId="15BDCD19" w14:textId="77777777" w:rsidR="001D5FCA" w:rsidRDefault="001D5FCA">
                                  <w:pPr>
                                    <w:pStyle w:val="TableParagraph"/>
                                    <w:spacing w:before="10"/>
                                    <w:rPr>
                                      <w:sz w:val="21"/>
                                    </w:rPr>
                                  </w:pPr>
                                </w:p>
                                <w:p w14:paraId="2D720376" w14:textId="77777777" w:rsidR="001D5FCA" w:rsidRDefault="001D5FCA">
                                  <w:pPr>
                                    <w:pStyle w:val="TableParagraph"/>
                                    <w:spacing w:before="1"/>
                                    <w:ind w:left="811" w:right="793"/>
                                    <w:jc w:val="center"/>
                                  </w:pPr>
                                  <w:r>
                                    <w:rPr>
                                      <w:color w:val="FFFFFF"/>
                                    </w:rPr>
                                    <w:t>600</w:t>
                                  </w:r>
                                  <w:r>
                                    <w:rPr>
                                      <w:color w:val="FFFFFF"/>
                                      <w:spacing w:val="2"/>
                                    </w:rPr>
                                    <w:t xml:space="preserve"> </w:t>
                                  </w:r>
                                  <w:r>
                                    <w:rPr>
                                      <w:color w:val="FFFFFF"/>
                                      <w:spacing w:val="-5"/>
                                    </w:rPr>
                                    <w:t>KB</w:t>
                                  </w:r>
                                </w:p>
                              </w:tc>
                            </w:tr>
                          </w:tbl>
                          <w:p w14:paraId="139E0647" w14:textId="77777777" w:rsidR="001D5FCA" w:rsidRDefault="001D5FC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91F9B" id="docshape787" o:spid="_x0000_s1680" type="#_x0000_t202" style="position:absolute;margin-left:164.3pt;margin-top:12.6pt;width:364.3pt;height:39.1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1"/>
                        <w:gridCol w:w="820"/>
                        <w:gridCol w:w="1673"/>
                        <w:gridCol w:w="1064"/>
                        <w:gridCol w:w="838"/>
                        <w:gridCol w:w="2353"/>
                      </w:tblGrid>
                      <w:tr w:rsidR="001D5FCA" w14:paraId="09FB955F" w14:textId="77777777">
                        <w:trPr>
                          <w:trHeight w:val="742"/>
                        </w:trPr>
                        <w:tc>
                          <w:tcPr>
                            <w:tcW w:w="521" w:type="dxa"/>
                            <w:shd w:val="clear" w:color="auto" w:fill="C55A11"/>
                          </w:tcPr>
                          <w:p w14:paraId="53C7BA44" w14:textId="77777777" w:rsidR="001D5FCA" w:rsidRDefault="001D5FCA">
                            <w:pPr>
                              <w:pStyle w:val="TableParagraph"/>
                            </w:pPr>
                          </w:p>
                          <w:p w14:paraId="304198F2" w14:textId="77777777" w:rsidR="001D5FCA" w:rsidRDefault="001D5FCA">
                            <w:pPr>
                              <w:pStyle w:val="TableParagraph"/>
                              <w:spacing w:before="133"/>
                              <w:ind w:left="152"/>
                              <w:rPr>
                                <w:sz w:val="20"/>
                              </w:rPr>
                            </w:pPr>
                            <w:r>
                              <w:rPr>
                                <w:color w:val="FFFFFF"/>
                                <w:spacing w:val="-5"/>
                                <w:sz w:val="20"/>
                              </w:rPr>
                              <w:t>P2</w:t>
                            </w:r>
                          </w:p>
                        </w:tc>
                        <w:tc>
                          <w:tcPr>
                            <w:tcW w:w="820" w:type="dxa"/>
                            <w:shd w:val="clear" w:color="auto" w:fill="C55A11"/>
                          </w:tcPr>
                          <w:p w14:paraId="5F955860" w14:textId="77777777" w:rsidR="001D5FCA" w:rsidRDefault="001D5FCA">
                            <w:pPr>
                              <w:pStyle w:val="TableParagraph"/>
                            </w:pPr>
                          </w:p>
                          <w:p w14:paraId="7F6C3A41" w14:textId="77777777" w:rsidR="001D5FCA" w:rsidRDefault="001D5FCA">
                            <w:pPr>
                              <w:pStyle w:val="TableParagraph"/>
                              <w:spacing w:before="133"/>
                              <w:ind w:left="288" w:right="270"/>
                              <w:jc w:val="center"/>
                              <w:rPr>
                                <w:sz w:val="20"/>
                              </w:rPr>
                            </w:pPr>
                            <w:r>
                              <w:rPr>
                                <w:color w:val="FFFFFF"/>
                                <w:spacing w:val="-5"/>
                                <w:sz w:val="20"/>
                              </w:rPr>
                              <w:t>P3</w:t>
                            </w:r>
                          </w:p>
                        </w:tc>
                        <w:tc>
                          <w:tcPr>
                            <w:tcW w:w="1673" w:type="dxa"/>
                            <w:tcBorders>
                              <w:top w:val="nil"/>
                              <w:bottom w:val="nil"/>
                            </w:tcBorders>
                            <w:shd w:val="clear" w:color="auto" w:fill="BF9000"/>
                          </w:tcPr>
                          <w:p w14:paraId="7603D894" w14:textId="77777777" w:rsidR="001D5FCA" w:rsidRDefault="001D5FCA">
                            <w:pPr>
                              <w:pStyle w:val="TableParagraph"/>
                              <w:spacing w:before="10"/>
                              <w:rPr>
                                <w:sz w:val="21"/>
                              </w:rPr>
                            </w:pPr>
                          </w:p>
                          <w:p w14:paraId="0C98A778" w14:textId="77777777" w:rsidR="001D5FCA" w:rsidRDefault="001D5FCA">
                            <w:pPr>
                              <w:pStyle w:val="TableParagraph"/>
                              <w:spacing w:before="1"/>
                              <w:ind w:left="472"/>
                            </w:pPr>
                            <w:r>
                              <w:rPr>
                                <w:color w:val="FFFFFF"/>
                              </w:rPr>
                              <w:t>300</w:t>
                            </w:r>
                            <w:r>
                              <w:rPr>
                                <w:color w:val="FFFFFF"/>
                                <w:spacing w:val="2"/>
                              </w:rPr>
                              <w:t xml:space="preserve"> </w:t>
                            </w:r>
                            <w:r>
                              <w:rPr>
                                <w:color w:val="FFFFFF"/>
                                <w:spacing w:val="-5"/>
                              </w:rPr>
                              <w:t>KB</w:t>
                            </w:r>
                          </w:p>
                        </w:tc>
                        <w:tc>
                          <w:tcPr>
                            <w:tcW w:w="1064" w:type="dxa"/>
                            <w:tcBorders>
                              <w:right w:val="single" w:sz="12" w:space="0" w:color="000000"/>
                            </w:tcBorders>
                            <w:shd w:val="clear" w:color="auto" w:fill="385723"/>
                          </w:tcPr>
                          <w:p w14:paraId="575D6A41" w14:textId="77777777" w:rsidR="001D5FCA" w:rsidRDefault="001D5FCA">
                            <w:pPr>
                              <w:pStyle w:val="TableParagraph"/>
                              <w:spacing w:before="10"/>
                              <w:rPr>
                                <w:sz w:val="21"/>
                              </w:rPr>
                            </w:pPr>
                          </w:p>
                          <w:p w14:paraId="35C21A47" w14:textId="77777777" w:rsidR="001D5FCA" w:rsidRDefault="001D5FCA">
                            <w:pPr>
                              <w:pStyle w:val="TableParagraph"/>
                              <w:ind w:left="403" w:right="394"/>
                              <w:jc w:val="center"/>
                              <w:rPr>
                                <w:sz w:val="20"/>
                              </w:rPr>
                            </w:pPr>
                            <w:r>
                              <w:rPr>
                                <w:color w:val="FFFFFF"/>
                                <w:spacing w:val="-5"/>
                                <w:sz w:val="20"/>
                              </w:rPr>
                              <w:t>P1</w:t>
                            </w:r>
                          </w:p>
                        </w:tc>
                        <w:tc>
                          <w:tcPr>
                            <w:tcW w:w="838" w:type="dxa"/>
                            <w:tcBorders>
                              <w:left w:val="single" w:sz="12" w:space="0" w:color="000000"/>
                              <w:right w:val="single" w:sz="12" w:space="0" w:color="000000"/>
                            </w:tcBorders>
                            <w:shd w:val="clear" w:color="auto" w:fill="385723"/>
                          </w:tcPr>
                          <w:p w14:paraId="7276E763" w14:textId="77777777" w:rsidR="001D5FCA" w:rsidRDefault="001D5FCA">
                            <w:pPr>
                              <w:pStyle w:val="TableParagraph"/>
                              <w:spacing w:before="10"/>
                              <w:rPr>
                                <w:sz w:val="21"/>
                              </w:rPr>
                            </w:pPr>
                          </w:p>
                          <w:p w14:paraId="5697B9C0" w14:textId="77777777" w:rsidR="001D5FCA" w:rsidRDefault="001D5FCA">
                            <w:pPr>
                              <w:pStyle w:val="TableParagraph"/>
                              <w:ind w:left="283" w:right="283"/>
                              <w:jc w:val="center"/>
                              <w:rPr>
                                <w:sz w:val="20"/>
                              </w:rPr>
                            </w:pPr>
                            <w:r>
                              <w:rPr>
                                <w:color w:val="FFFFFF"/>
                                <w:spacing w:val="-5"/>
                                <w:sz w:val="20"/>
                              </w:rPr>
                              <w:t>P4</w:t>
                            </w:r>
                          </w:p>
                        </w:tc>
                        <w:tc>
                          <w:tcPr>
                            <w:tcW w:w="2353" w:type="dxa"/>
                            <w:tcBorders>
                              <w:top w:val="single" w:sz="8" w:space="0" w:color="7F7F7F"/>
                              <w:left w:val="single" w:sz="12" w:space="0" w:color="000000"/>
                              <w:bottom w:val="single" w:sz="8" w:space="0" w:color="7F7F7F"/>
                              <w:right w:val="single" w:sz="8" w:space="0" w:color="7F7F7F"/>
                            </w:tcBorders>
                            <w:shd w:val="clear" w:color="auto" w:fill="A6A6A6"/>
                          </w:tcPr>
                          <w:p w14:paraId="15BDCD19" w14:textId="77777777" w:rsidR="001D5FCA" w:rsidRDefault="001D5FCA">
                            <w:pPr>
                              <w:pStyle w:val="TableParagraph"/>
                              <w:spacing w:before="10"/>
                              <w:rPr>
                                <w:sz w:val="21"/>
                              </w:rPr>
                            </w:pPr>
                          </w:p>
                          <w:p w14:paraId="2D720376" w14:textId="77777777" w:rsidR="001D5FCA" w:rsidRDefault="001D5FCA">
                            <w:pPr>
                              <w:pStyle w:val="TableParagraph"/>
                              <w:spacing w:before="1"/>
                              <w:ind w:left="811" w:right="793"/>
                              <w:jc w:val="center"/>
                            </w:pPr>
                            <w:r>
                              <w:rPr>
                                <w:color w:val="FFFFFF"/>
                              </w:rPr>
                              <w:t>600</w:t>
                            </w:r>
                            <w:r>
                              <w:rPr>
                                <w:color w:val="FFFFFF"/>
                                <w:spacing w:val="2"/>
                              </w:rPr>
                              <w:t xml:space="preserve"> </w:t>
                            </w:r>
                            <w:r>
                              <w:rPr>
                                <w:color w:val="FFFFFF"/>
                                <w:spacing w:val="-5"/>
                              </w:rPr>
                              <w:t>KB</w:t>
                            </w:r>
                          </w:p>
                        </w:tc>
                      </w:tr>
                    </w:tbl>
                    <w:p w14:paraId="139E0647" w14:textId="77777777" w:rsidR="001D5FCA" w:rsidRDefault="001D5FCA">
                      <w:pPr>
                        <w:pStyle w:val="BodyText"/>
                      </w:pPr>
                    </w:p>
                  </w:txbxContent>
                </v:textbox>
                <w10:wrap type="topAndBottom" anchorx="page"/>
              </v:shape>
            </w:pict>
          </mc:Fallback>
        </mc:AlternateContent>
      </w:r>
    </w:p>
    <w:p w14:paraId="30637E14" w14:textId="77777777" w:rsidR="00BD5C1B" w:rsidRDefault="00BD5C1B">
      <w:pPr>
        <w:pStyle w:val="BodyText"/>
        <w:rPr>
          <w:sz w:val="24"/>
        </w:rPr>
      </w:pPr>
    </w:p>
    <w:p w14:paraId="73E88627" w14:textId="77777777" w:rsidR="00BD5C1B" w:rsidRDefault="008575E3">
      <w:pPr>
        <w:pStyle w:val="BodyText"/>
        <w:spacing w:before="162"/>
        <w:ind w:left="182"/>
      </w:pPr>
      <w:r>
        <w:rPr>
          <w:b/>
        </w:rPr>
        <w:t>Figure</w:t>
      </w:r>
      <w:r>
        <w:rPr>
          <w:b/>
          <w:spacing w:val="-7"/>
        </w:rPr>
        <w:t xml:space="preserve"> </w:t>
      </w:r>
      <w:r>
        <w:rPr>
          <w:b/>
        </w:rPr>
        <w:t>6.7</w:t>
      </w:r>
      <w:r>
        <w:t>:</w:t>
      </w:r>
      <w:r>
        <w:rPr>
          <w:spacing w:val="-1"/>
        </w:rPr>
        <w:t xml:space="preserve"> </w:t>
      </w:r>
      <w:r>
        <w:t>Example</w:t>
      </w:r>
      <w:r>
        <w:rPr>
          <w:spacing w:val="-4"/>
        </w:rPr>
        <w:t xml:space="preserve"> </w:t>
      </w:r>
      <w:r>
        <w:t>of</w:t>
      </w:r>
      <w:r>
        <w:rPr>
          <w:spacing w:val="-4"/>
        </w:rPr>
        <w:t xml:space="preserve"> </w:t>
      </w:r>
      <w:r>
        <w:t>Variable</w:t>
      </w:r>
      <w:r>
        <w:rPr>
          <w:spacing w:val="-9"/>
        </w:rPr>
        <w:t xml:space="preserve"> </w:t>
      </w:r>
      <w:r>
        <w:t>Sized</w:t>
      </w:r>
      <w:r>
        <w:rPr>
          <w:spacing w:val="-2"/>
        </w:rPr>
        <w:t xml:space="preserve"> </w:t>
      </w:r>
      <w:r>
        <w:t>Partitioning</w:t>
      </w:r>
      <w:r>
        <w:rPr>
          <w:spacing w:val="-2"/>
        </w:rPr>
        <w:t xml:space="preserve"> </w:t>
      </w:r>
      <w:r>
        <w:t>using</w:t>
      </w:r>
      <w:r>
        <w:rPr>
          <w:spacing w:val="-3"/>
        </w:rPr>
        <w:t xml:space="preserve"> </w:t>
      </w:r>
      <w:r>
        <w:t>first,</w:t>
      </w:r>
      <w:r>
        <w:rPr>
          <w:spacing w:val="-4"/>
        </w:rPr>
        <w:t xml:space="preserve"> </w:t>
      </w:r>
      <w:r>
        <w:t>best</w:t>
      </w:r>
      <w:r>
        <w:rPr>
          <w:spacing w:val="-1"/>
        </w:rPr>
        <w:t xml:space="preserve"> </w:t>
      </w:r>
      <w:r>
        <w:t>and</w:t>
      </w:r>
      <w:r>
        <w:rPr>
          <w:spacing w:val="-7"/>
        </w:rPr>
        <w:t xml:space="preserve"> </w:t>
      </w:r>
      <w:r>
        <w:t>worse</w:t>
      </w:r>
      <w:r>
        <w:rPr>
          <w:spacing w:val="-4"/>
        </w:rPr>
        <w:t xml:space="preserve"> </w:t>
      </w:r>
      <w:r>
        <w:rPr>
          <w:spacing w:val="-2"/>
        </w:rPr>
        <w:t>algorithms</w:t>
      </w:r>
    </w:p>
    <w:p w14:paraId="3A6F6B8C" w14:textId="77777777" w:rsidR="00BD5C1B" w:rsidRDefault="008575E3">
      <w:pPr>
        <w:pStyle w:val="BodyText"/>
        <w:spacing w:before="208"/>
        <w:ind w:left="902" w:right="1116"/>
        <w:jc w:val="both"/>
      </w:pPr>
      <w:r>
        <w:t>We can see from figure 6.7, by using first algorithm, to</w:t>
      </w:r>
      <w:r>
        <w:rPr>
          <w:spacing w:val="-4"/>
        </w:rPr>
        <w:t xml:space="preserve"> </w:t>
      </w:r>
      <w:r>
        <w:t>store the process (P1=300 KB), the first available</w:t>
      </w:r>
      <w:r>
        <w:rPr>
          <w:spacing w:val="-5"/>
        </w:rPr>
        <w:t xml:space="preserve"> </w:t>
      </w:r>
      <w:r>
        <w:t>memory slot</w:t>
      </w:r>
      <w:r>
        <w:rPr>
          <w:spacing w:val="-2"/>
        </w:rPr>
        <w:t xml:space="preserve"> </w:t>
      </w:r>
      <w:r>
        <w:t>is</w:t>
      </w:r>
      <w:r>
        <w:rPr>
          <w:spacing w:val="-2"/>
        </w:rPr>
        <w:t xml:space="preserve"> </w:t>
      </w:r>
      <w:r>
        <w:t>green (350 KB). Further P2 and</w:t>
      </w:r>
      <w:r>
        <w:rPr>
          <w:spacing w:val="-3"/>
        </w:rPr>
        <w:t xml:space="preserve"> </w:t>
      </w:r>
      <w:r>
        <w:t>P3</w:t>
      </w:r>
      <w:r>
        <w:rPr>
          <w:spacing w:val="-3"/>
        </w:rPr>
        <w:t xml:space="preserve"> </w:t>
      </w:r>
      <w:r>
        <w:t>will</w:t>
      </w:r>
      <w:r>
        <w:rPr>
          <w:spacing w:val="-2"/>
        </w:rPr>
        <w:t xml:space="preserve"> </w:t>
      </w:r>
      <w:r>
        <w:t>be stored onto orange</w:t>
      </w:r>
      <w:r>
        <w:rPr>
          <w:spacing w:val="-3"/>
        </w:rPr>
        <w:t xml:space="preserve"> </w:t>
      </w:r>
      <w:r>
        <w:t>(150</w:t>
      </w:r>
      <w:r>
        <w:rPr>
          <w:spacing w:val="-1"/>
        </w:rPr>
        <w:t xml:space="preserve"> </w:t>
      </w:r>
      <w:r>
        <w:t>KB)</w:t>
      </w:r>
      <w:r>
        <w:rPr>
          <w:spacing w:val="-2"/>
        </w:rPr>
        <w:t xml:space="preserve"> </w:t>
      </w:r>
      <w:r>
        <w:t>slot and</w:t>
      </w:r>
      <w:r>
        <w:rPr>
          <w:spacing w:val="-6"/>
        </w:rPr>
        <w:t xml:space="preserve"> </w:t>
      </w:r>
      <w:r>
        <w:t>finally</w:t>
      </w:r>
      <w:r>
        <w:rPr>
          <w:spacing w:val="-6"/>
        </w:rPr>
        <w:t xml:space="preserve"> </w:t>
      </w:r>
      <w:r>
        <w:t>the</w:t>
      </w:r>
      <w:r>
        <w:rPr>
          <w:spacing w:val="-7"/>
        </w:rPr>
        <w:t xml:space="preserve"> </w:t>
      </w:r>
      <w:r>
        <w:t>P4</w:t>
      </w:r>
      <w:r>
        <w:rPr>
          <w:spacing w:val="-1"/>
        </w:rPr>
        <w:t xml:space="preserve"> </w:t>
      </w:r>
      <w:r>
        <w:t>will</w:t>
      </w:r>
      <w:r>
        <w:rPr>
          <w:spacing w:val="-5"/>
        </w:rPr>
        <w:t xml:space="preserve"> </w:t>
      </w:r>
      <w:r>
        <w:t>be</w:t>
      </w:r>
      <w:r>
        <w:rPr>
          <w:spacing w:val="-3"/>
        </w:rPr>
        <w:t xml:space="preserve"> </w:t>
      </w:r>
      <w:r>
        <w:t>stored</w:t>
      </w:r>
      <w:r>
        <w:rPr>
          <w:spacing w:val="-6"/>
        </w:rPr>
        <w:t xml:space="preserve"> </w:t>
      </w:r>
      <w:r>
        <w:t>onto</w:t>
      </w:r>
      <w:r>
        <w:rPr>
          <w:spacing w:val="-1"/>
        </w:rPr>
        <w:t xml:space="preserve"> </w:t>
      </w:r>
      <w:r>
        <w:t>the</w:t>
      </w:r>
      <w:r>
        <w:rPr>
          <w:spacing w:val="-7"/>
        </w:rPr>
        <w:t xml:space="preserve"> </w:t>
      </w:r>
      <w:r>
        <w:t>remaining</w:t>
      </w:r>
      <w:r>
        <w:rPr>
          <w:spacing w:val="-1"/>
        </w:rPr>
        <w:t xml:space="preserve"> </w:t>
      </w:r>
      <w:r>
        <w:t>green</w:t>
      </w:r>
      <w:r>
        <w:rPr>
          <w:spacing w:val="-1"/>
        </w:rPr>
        <w:t xml:space="preserve"> </w:t>
      </w:r>
      <w:r>
        <w:t xml:space="preserve">memory </w:t>
      </w:r>
      <w:r>
        <w:rPr>
          <w:spacing w:val="-2"/>
        </w:rPr>
        <w:t>slot.</w:t>
      </w:r>
    </w:p>
    <w:p w14:paraId="5F7DAA8E" w14:textId="77777777" w:rsidR="00BD5C1B" w:rsidRDefault="008575E3">
      <w:pPr>
        <w:pStyle w:val="BodyText"/>
        <w:spacing w:before="1"/>
        <w:ind w:left="902" w:right="940"/>
      </w:pPr>
      <w:r>
        <w:t>By using</w:t>
      </w:r>
      <w:r>
        <w:rPr>
          <w:spacing w:val="-5"/>
        </w:rPr>
        <w:t xml:space="preserve"> </w:t>
      </w:r>
      <w:r>
        <w:t>the</w:t>
      </w:r>
      <w:r>
        <w:rPr>
          <w:spacing w:val="-2"/>
        </w:rPr>
        <w:t xml:space="preserve"> </w:t>
      </w:r>
      <w:r>
        <w:t>“best”</w:t>
      </w:r>
      <w:r>
        <w:rPr>
          <w:spacing w:val="-2"/>
        </w:rPr>
        <w:t xml:space="preserve"> </w:t>
      </w:r>
      <w:r>
        <w:t>algorithm,</w:t>
      </w:r>
      <w:r>
        <w:rPr>
          <w:spacing w:val="-2"/>
        </w:rPr>
        <w:t xml:space="preserve"> </w:t>
      </w:r>
      <w:r>
        <w:t>the</w:t>
      </w:r>
      <w:r>
        <w:rPr>
          <w:spacing w:val="-7"/>
        </w:rPr>
        <w:t xml:space="preserve"> </w:t>
      </w:r>
      <w:r>
        <w:t>P1</w:t>
      </w:r>
      <w:r>
        <w:rPr>
          <w:spacing w:val="-5"/>
        </w:rPr>
        <w:t xml:space="preserve"> </w:t>
      </w:r>
      <w:r>
        <w:t>and P2</w:t>
      </w:r>
      <w:r>
        <w:rPr>
          <w:spacing w:val="-5"/>
        </w:rPr>
        <w:t xml:space="preserve"> </w:t>
      </w:r>
      <w:r>
        <w:t>will be</w:t>
      </w:r>
      <w:r>
        <w:rPr>
          <w:spacing w:val="-7"/>
        </w:rPr>
        <w:t xml:space="preserve"> </w:t>
      </w:r>
      <w:r>
        <w:t>stored onto green memory</w:t>
      </w:r>
      <w:r>
        <w:rPr>
          <w:spacing w:val="-5"/>
        </w:rPr>
        <w:t xml:space="preserve"> </w:t>
      </w:r>
      <w:r>
        <w:t>slot.</w:t>
      </w:r>
      <w:r>
        <w:rPr>
          <w:spacing w:val="-2"/>
        </w:rPr>
        <w:t xml:space="preserve"> </w:t>
      </w:r>
      <w:r>
        <w:t>The process P3 best</w:t>
      </w:r>
      <w:r>
        <w:rPr>
          <w:spacing w:val="-2"/>
        </w:rPr>
        <w:t xml:space="preserve"> </w:t>
      </w:r>
      <w:r>
        <w:t>fits</w:t>
      </w:r>
      <w:r>
        <w:rPr>
          <w:spacing w:val="-2"/>
        </w:rPr>
        <w:t xml:space="preserve"> </w:t>
      </w:r>
      <w:r>
        <w:t>with</w:t>
      </w:r>
      <w:r>
        <w:rPr>
          <w:spacing w:val="-3"/>
        </w:rPr>
        <w:t xml:space="preserve"> </w:t>
      </w:r>
      <w:r>
        <w:t>orange memory</w:t>
      </w:r>
      <w:r>
        <w:rPr>
          <w:spacing w:val="-3"/>
        </w:rPr>
        <w:t xml:space="preserve"> </w:t>
      </w:r>
      <w:r>
        <w:t>slot and after that there is</w:t>
      </w:r>
      <w:r>
        <w:rPr>
          <w:spacing w:val="-2"/>
        </w:rPr>
        <w:t xml:space="preserve"> </w:t>
      </w:r>
      <w:r>
        <w:t>no enough</w:t>
      </w:r>
      <w:r>
        <w:rPr>
          <w:spacing w:val="-3"/>
        </w:rPr>
        <w:t xml:space="preserve"> </w:t>
      </w:r>
      <w:r>
        <w:t xml:space="preserve">storage in contiguous fashion for P4 to be stored. So, it suffers from external fragmentation of 50 </w:t>
      </w:r>
      <w:r>
        <w:rPr>
          <w:spacing w:val="-4"/>
        </w:rPr>
        <w:t>KB.</w:t>
      </w:r>
    </w:p>
    <w:p w14:paraId="7304FB79" w14:textId="77777777" w:rsidR="00BD5C1B" w:rsidRDefault="008575E3">
      <w:pPr>
        <w:pStyle w:val="BodyText"/>
        <w:ind w:left="902" w:right="971"/>
      </w:pPr>
      <w:r>
        <w:t>In “worse”</w:t>
      </w:r>
      <w:r>
        <w:rPr>
          <w:spacing w:val="-2"/>
        </w:rPr>
        <w:t xml:space="preserve"> </w:t>
      </w:r>
      <w:r>
        <w:t>algorithm,</w:t>
      </w:r>
      <w:r>
        <w:rPr>
          <w:spacing w:val="-2"/>
        </w:rPr>
        <w:t xml:space="preserve"> </w:t>
      </w:r>
      <w:r>
        <w:t>the</w:t>
      </w:r>
      <w:r>
        <w:rPr>
          <w:spacing w:val="-7"/>
        </w:rPr>
        <w:t xml:space="preserve"> </w:t>
      </w:r>
      <w:r>
        <w:t>P1 will</w:t>
      </w:r>
      <w:r>
        <w:rPr>
          <w:spacing w:val="-4"/>
        </w:rPr>
        <w:t xml:space="preserve"> </w:t>
      </w:r>
      <w:r>
        <w:t>be</w:t>
      </w:r>
      <w:r>
        <w:rPr>
          <w:spacing w:val="-2"/>
        </w:rPr>
        <w:t xml:space="preserve"> </w:t>
      </w:r>
      <w:r>
        <w:t>stored</w:t>
      </w:r>
      <w:r>
        <w:rPr>
          <w:spacing w:val="-5"/>
        </w:rPr>
        <w:t xml:space="preserve"> </w:t>
      </w:r>
      <w:r>
        <w:t>onto</w:t>
      </w:r>
      <w:r>
        <w:rPr>
          <w:spacing w:val="-5"/>
        </w:rPr>
        <w:t xml:space="preserve"> </w:t>
      </w:r>
      <w:r>
        <w:t>green memory slot (worse</w:t>
      </w:r>
      <w:r>
        <w:rPr>
          <w:spacing w:val="-2"/>
        </w:rPr>
        <w:t xml:space="preserve"> </w:t>
      </w:r>
      <w:r>
        <w:t>fit),</w:t>
      </w:r>
      <w:r>
        <w:rPr>
          <w:spacing w:val="-2"/>
        </w:rPr>
        <w:t xml:space="preserve"> </w:t>
      </w:r>
      <w:r>
        <w:t>P2 and</w:t>
      </w:r>
      <w:r>
        <w:rPr>
          <w:spacing w:val="-5"/>
        </w:rPr>
        <w:t xml:space="preserve"> </w:t>
      </w:r>
      <w:r>
        <w:t>P3 will be stored onto orange memory slot while P4 will be mapped onto the remaining</w:t>
      </w:r>
      <w:r>
        <w:rPr>
          <w:spacing w:val="40"/>
        </w:rPr>
        <w:t xml:space="preserve"> </w:t>
      </w:r>
      <w:r>
        <w:t>green memory slot. There will be no external fragmentation in the worse algorithm.</w:t>
      </w:r>
    </w:p>
    <w:p w14:paraId="213054C2" w14:textId="77777777" w:rsidR="00BD5C1B" w:rsidRDefault="00BD5C1B">
      <w:pPr>
        <w:pStyle w:val="BodyText"/>
        <w:spacing w:before="1"/>
      </w:pPr>
    </w:p>
    <w:p w14:paraId="56305D6F" w14:textId="77777777" w:rsidR="00BD5C1B" w:rsidRDefault="008575E3">
      <w:pPr>
        <w:pStyle w:val="ListParagraph"/>
        <w:numPr>
          <w:ilvl w:val="2"/>
          <w:numId w:val="8"/>
        </w:numPr>
        <w:tabs>
          <w:tab w:val="left" w:pos="902"/>
          <w:tab w:val="left" w:pos="903"/>
        </w:tabs>
        <w:spacing w:before="1"/>
        <w:ind w:left="902" w:hanging="721"/>
        <w:rPr>
          <w:b/>
          <w:sz w:val="23"/>
        </w:rPr>
      </w:pPr>
      <w:r>
        <w:rPr>
          <w:b/>
          <w:sz w:val="23"/>
        </w:rPr>
        <w:t>Fixed</w:t>
      </w:r>
      <w:r>
        <w:rPr>
          <w:b/>
          <w:spacing w:val="-5"/>
          <w:sz w:val="23"/>
        </w:rPr>
        <w:t xml:space="preserve"> </w:t>
      </w:r>
      <w:r>
        <w:rPr>
          <w:b/>
          <w:sz w:val="23"/>
        </w:rPr>
        <w:t>Sized</w:t>
      </w:r>
      <w:r>
        <w:rPr>
          <w:b/>
          <w:spacing w:val="-4"/>
          <w:sz w:val="23"/>
        </w:rPr>
        <w:t xml:space="preserve"> </w:t>
      </w:r>
      <w:r>
        <w:rPr>
          <w:b/>
          <w:spacing w:val="-2"/>
          <w:sz w:val="23"/>
        </w:rPr>
        <w:t>Partitioning:</w:t>
      </w:r>
    </w:p>
    <w:p w14:paraId="187D45B1" w14:textId="77777777" w:rsidR="00BD5C1B" w:rsidRDefault="008575E3">
      <w:pPr>
        <w:spacing w:before="124"/>
        <w:ind w:left="902" w:right="940"/>
        <w:rPr>
          <w:sz w:val="23"/>
        </w:rPr>
      </w:pPr>
      <w:r>
        <w:rPr>
          <w:sz w:val="23"/>
        </w:rPr>
        <w:t>In the fixed sized partitioning, besides the external fragmentation the internal fragmentation also occurs. As we know, in fixed sized partition, the size of each partition is</w:t>
      </w:r>
      <w:r>
        <w:rPr>
          <w:spacing w:val="-2"/>
          <w:sz w:val="23"/>
        </w:rPr>
        <w:t xml:space="preserve"> </w:t>
      </w:r>
      <w:r>
        <w:rPr>
          <w:sz w:val="23"/>
        </w:rPr>
        <w:t>fixed</w:t>
      </w:r>
      <w:r>
        <w:rPr>
          <w:spacing w:val="-3"/>
          <w:sz w:val="23"/>
        </w:rPr>
        <w:t xml:space="preserve"> </w:t>
      </w:r>
      <w:r>
        <w:rPr>
          <w:sz w:val="23"/>
        </w:rPr>
        <w:t>and</w:t>
      </w:r>
      <w:r>
        <w:rPr>
          <w:spacing w:val="-3"/>
          <w:sz w:val="23"/>
        </w:rPr>
        <w:t xml:space="preserve"> </w:t>
      </w:r>
      <w:r>
        <w:rPr>
          <w:sz w:val="23"/>
        </w:rPr>
        <w:t>only</w:t>
      </w:r>
      <w:r>
        <w:rPr>
          <w:spacing w:val="-3"/>
          <w:sz w:val="23"/>
        </w:rPr>
        <w:t xml:space="preserve"> </w:t>
      </w:r>
      <w:r>
        <w:rPr>
          <w:sz w:val="23"/>
        </w:rPr>
        <w:t>one</w:t>
      </w:r>
      <w:r>
        <w:rPr>
          <w:spacing w:val="-5"/>
          <w:sz w:val="23"/>
        </w:rPr>
        <w:t xml:space="preserve"> </w:t>
      </w:r>
      <w:r>
        <w:rPr>
          <w:sz w:val="23"/>
        </w:rPr>
        <w:t>process</w:t>
      </w:r>
      <w:r>
        <w:rPr>
          <w:spacing w:val="-2"/>
          <w:sz w:val="23"/>
        </w:rPr>
        <w:t xml:space="preserve"> </w:t>
      </w:r>
      <w:r>
        <w:rPr>
          <w:sz w:val="23"/>
        </w:rPr>
        <w:t>can</w:t>
      </w:r>
      <w:r>
        <w:rPr>
          <w:spacing w:val="-3"/>
          <w:sz w:val="23"/>
        </w:rPr>
        <w:t xml:space="preserve"> </w:t>
      </w:r>
      <w:r>
        <w:rPr>
          <w:sz w:val="23"/>
        </w:rPr>
        <w:t>be</w:t>
      </w:r>
      <w:r>
        <w:rPr>
          <w:spacing w:val="-5"/>
          <w:sz w:val="23"/>
        </w:rPr>
        <w:t xml:space="preserve"> </w:t>
      </w:r>
      <w:r>
        <w:rPr>
          <w:sz w:val="23"/>
        </w:rPr>
        <w:t>stored</w:t>
      </w:r>
      <w:r>
        <w:rPr>
          <w:spacing w:val="-3"/>
          <w:sz w:val="23"/>
        </w:rPr>
        <w:t xml:space="preserve"> </w:t>
      </w:r>
      <w:r>
        <w:rPr>
          <w:sz w:val="23"/>
        </w:rPr>
        <w:t>onto</w:t>
      </w:r>
      <w:r>
        <w:rPr>
          <w:spacing w:val="-3"/>
          <w:sz w:val="23"/>
        </w:rPr>
        <w:t xml:space="preserve"> </w:t>
      </w:r>
      <w:r>
        <w:rPr>
          <w:sz w:val="23"/>
        </w:rPr>
        <w:t>one</w:t>
      </w:r>
      <w:r>
        <w:rPr>
          <w:spacing w:val="-5"/>
          <w:sz w:val="23"/>
        </w:rPr>
        <w:t xml:space="preserve"> </w:t>
      </w:r>
      <w:r>
        <w:rPr>
          <w:sz w:val="23"/>
        </w:rPr>
        <w:t>partition.</w:t>
      </w:r>
      <w:r>
        <w:rPr>
          <w:spacing w:val="-3"/>
          <w:sz w:val="23"/>
        </w:rPr>
        <w:t xml:space="preserve"> </w:t>
      </w:r>
      <w:r>
        <w:rPr>
          <w:sz w:val="23"/>
        </w:rPr>
        <w:t>Let</w:t>
      </w:r>
      <w:r>
        <w:rPr>
          <w:spacing w:val="-5"/>
          <w:sz w:val="23"/>
        </w:rPr>
        <w:t xml:space="preserve"> </w:t>
      </w:r>
      <w:r>
        <w:rPr>
          <w:sz w:val="23"/>
        </w:rPr>
        <w:t>us</w:t>
      </w:r>
      <w:r>
        <w:rPr>
          <w:spacing w:val="-2"/>
          <w:sz w:val="23"/>
        </w:rPr>
        <w:t xml:space="preserve"> </w:t>
      </w:r>
      <w:r>
        <w:rPr>
          <w:sz w:val="23"/>
        </w:rPr>
        <w:t>use</w:t>
      </w:r>
      <w:r>
        <w:rPr>
          <w:spacing w:val="-5"/>
          <w:sz w:val="23"/>
        </w:rPr>
        <w:t xml:space="preserve"> </w:t>
      </w:r>
      <w:r>
        <w:rPr>
          <w:sz w:val="23"/>
        </w:rPr>
        <w:t>the three algorithms (first, best and worse) to understand the fixed sized partitioning.</w:t>
      </w:r>
    </w:p>
    <w:p w14:paraId="18E74D07" w14:textId="77777777" w:rsidR="00BD5C1B" w:rsidRDefault="008575E3">
      <w:pPr>
        <w:pStyle w:val="Heading4"/>
        <w:spacing w:before="204"/>
        <w:ind w:left="902"/>
      </w:pPr>
      <w:r>
        <w:rPr>
          <w:spacing w:val="-2"/>
        </w:rPr>
        <w:t>Example:</w:t>
      </w:r>
    </w:p>
    <w:p w14:paraId="7C82C215" w14:textId="77777777" w:rsidR="00BD5C1B" w:rsidRDefault="008575E3">
      <w:pPr>
        <w:spacing w:before="2"/>
        <w:ind w:left="902" w:right="4673"/>
        <w:rPr>
          <w:i/>
        </w:rPr>
      </w:pPr>
      <w:r>
        <w:rPr>
          <w:i/>
        </w:rPr>
        <w:t>Assume</w:t>
      </w:r>
      <w:r>
        <w:rPr>
          <w:i/>
          <w:spacing w:val="-5"/>
        </w:rPr>
        <w:t xml:space="preserve"> </w:t>
      </w:r>
      <w:r>
        <w:rPr>
          <w:i/>
        </w:rPr>
        <w:t>that</w:t>
      </w:r>
      <w:r>
        <w:rPr>
          <w:i/>
          <w:spacing w:val="-7"/>
        </w:rPr>
        <w:t xml:space="preserve"> </w:t>
      </w:r>
      <w:r>
        <w:rPr>
          <w:i/>
        </w:rPr>
        <w:t>we</w:t>
      </w:r>
      <w:r>
        <w:rPr>
          <w:i/>
          <w:spacing w:val="-10"/>
        </w:rPr>
        <w:t xml:space="preserve"> </w:t>
      </w:r>
      <w:r>
        <w:rPr>
          <w:i/>
        </w:rPr>
        <w:t>have</w:t>
      </w:r>
      <w:r>
        <w:rPr>
          <w:i/>
          <w:spacing w:val="-5"/>
        </w:rPr>
        <w:t xml:space="preserve"> </w:t>
      </w:r>
      <w:r>
        <w:rPr>
          <w:i/>
        </w:rPr>
        <w:t>four</w:t>
      </w:r>
      <w:r>
        <w:rPr>
          <w:i/>
          <w:spacing w:val="-7"/>
        </w:rPr>
        <w:t xml:space="preserve"> </w:t>
      </w:r>
      <w:r>
        <w:rPr>
          <w:i/>
        </w:rPr>
        <w:t>(4)</w:t>
      </w:r>
      <w:r>
        <w:rPr>
          <w:i/>
          <w:spacing w:val="-4"/>
        </w:rPr>
        <w:t xml:space="preserve"> </w:t>
      </w:r>
      <w:r>
        <w:rPr>
          <w:i/>
        </w:rPr>
        <w:t>processes: P1=357 KB</w:t>
      </w:r>
    </w:p>
    <w:p w14:paraId="3F5C96D7" w14:textId="77777777" w:rsidR="00BD5C1B" w:rsidRDefault="008575E3">
      <w:pPr>
        <w:ind w:left="902" w:right="7146"/>
        <w:rPr>
          <w:i/>
        </w:rPr>
      </w:pPr>
      <w:r>
        <w:rPr>
          <w:i/>
        </w:rPr>
        <w:t>P2=210</w:t>
      </w:r>
      <w:r>
        <w:rPr>
          <w:i/>
          <w:spacing w:val="-14"/>
        </w:rPr>
        <w:t xml:space="preserve"> </w:t>
      </w:r>
      <w:r>
        <w:rPr>
          <w:i/>
        </w:rPr>
        <w:t xml:space="preserve">KB P3=468 </w:t>
      </w:r>
      <w:r>
        <w:rPr>
          <w:i/>
          <w:spacing w:val="-5"/>
        </w:rPr>
        <w:t>KB</w:t>
      </w:r>
    </w:p>
    <w:p w14:paraId="5E138FA5" w14:textId="77777777" w:rsidR="00BD5C1B" w:rsidRDefault="00BD5C1B">
      <w:pPr>
        <w:sectPr w:rsidR="00BD5C1B">
          <w:type w:val="continuous"/>
          <w:pgSz w:w="12240" w:h="15840"/>
          <w:pgMar w:top="1820" w:right="460" w:bottom="280" w:left="180" w:header="720" w:footer="720" w:gutter="0"/>
          <w:cols w:num="2" w:space="720" w:equalWidth="0">
            <w:col w:w="1764" w:space="40"/>
            <w:col w:w="9796"/>
          </w:cols>
        </w:sectPr>
      </w:pPr>
    </w:p>
    <w:p w14:paraId="2F7A891B" w14:textId="77777777" w:rsidR="00BD5C1B" w:rsidRDefault="008575E3">
      <w:pPr>
        <w:spacing w:before="67" w:line="251" w:lineRule="exact"/>
        <w:ind w:left="2705"/>
        <w:rPr>
          <w:i/>
        </w:rPr>
      </w:pPr>
      <w:r>
        <w:rPr>
          <w:i/>
        </w:rPr>
        <w:lastRenderedPageBreak/>
        <w:t xml:space="preserve">P4=491 </w:t>
      </w:r>
      <w:r>
        <w:rPr>
          <w:i/>
          <w:spacing w:val="-5"/>
        </w:rPr>
        <w:t>KB</w:t>
      </w:r>
    </w:p>
    <w:p w14:paraId="0AEA9453" w14:textId="77777777" w:rsidR="00BD5C1B" w:rsidRDefault="008575E3">
      <w:pPr>
        <w:spacing w:line="251" w:lineRule="exact"/>
        <w:ind w:left="2705"/>
        <w:rPr>
          <w:i/>
        </w:rPr>
      </w:pPr>
      <w:r>
        <w:rPr>
          <w:i/>
        </w:rPr>
        <w:t>The</w:t>
      </w:r>
      <w:r>
        <w:rPr>
          <w:i/>
          <w:spacing w:val="-2"/>
        </w:rPr>
        <w:t xml:space="preserve"> </w:t>
      </w:r>
      <w:r>
        <w:rPr>
          <w:i/>
        </w:rPr>
        <w:t>current</w:t>
      </w:r>
      <w:r>
        <w:rPr>
          <w:i/>
          <w:spacing w:val="-3"/>
        </w:rPr>
        <w:t xml:space="preserve"> </w:t>
      </w:r>
      <w:r>
        <w:rPr>
          <w:i/>
        </w:rPr>
        <w:t>state</w:t>
      </w:r>
      <w:r>
        <w:rPr>
          <w:i/>
          <w:spacing w:val="-6"/>
        </w:rPr>
        <w:t xml:space="preserve"> </w:t>
      </w:r>
      <w:r>
        <w:rPr>
          <w:i/>
        </w:rPr>
        <w:t>of</w:t>
      </w:r>
      <w:r>
        <w:rPr>
          <w:i/>
          <w:spacing w:val="-4"/>
        </w:rPr>
        <w:t xml:space="preserve"> </w:t>
      </w:r>
      <w:r>
        <w:rPr>
          <w:i/>
        </w:rPr>
        <w:t>the</w:t>
      </w:r>
      <w:r>
        <w:rPr>
          <w:i/>
          <w:spacing w:val="-1"/>
        </w:rPr>
        <w:t xml:space="preserve"> </w:t>
      </w:r>
      <w:r>
        <w:rPr>
          <w:i/>
        </w:rPr>
        <w:t>memory</w:t>
      </w:r>
      <w:r>
        <w:rPr>
          <w:i/>
          <w:spacing w:val="-1"/>
        </w:rPr>
        <w:t xml:space="preserve"> </w:t>
      </w:r>
      <w:r>
        <w:rPr>
          <w:i/>
        </w:rPr>
        <w:t>is</w:t>
      </w:r>
      <w:r>
        <w:rPr>
          <w:i/>
          <w:spacing w:val="-4"/>
        </w:rPr>
        <w:t xml:space="preserve"> </w:t>
      </w:r>
      <w:r>
        <w:rPr>
          <w:i/>
        </w:rPr>
        <w:t>illustrated</w:t>
      </w:r>
      <w:r>
        <w:rPr>
          <w:i/>
          <w:spacing w:val="1"/>
        </w:rPr>
        <w:t xml:space="preserve"> </w:t>
      </w:r>
      <w:r>
        <w:rPr>
          <w:i/>
        </w:rPr>
        <w:t>in</w:t>
      </w:r>
      <w:r>
        <w:rPr>
          <w:i/>
          <w:spacing w:val="-4"/>
        </w:rPr>
        <w:t xml:space="preserve"> </w:t>
      </w:r>
      <w:r>
        <w:rPr>
          <w:i/>
        </w:rPr>
        <w:t>figure</w:t>
      </w:r>
      <w:r>
        <w:rPr>
          <w:i/>
          <w:spacing w:val="-6"/>
        </w:rPr>
        <w:t xml:space="preserve"> </w:t>
      </w:r>
      <w:r>
        <w:rPr>
          <w:i/>
          <w:spacing w:val="-5"/>
        </w:rPr>
        <w:t>6.8</w:t>
      </w:r>
    </w:p>
    <w:p w14:paraId="6448DA84" w14:textId="77777777" w:rsidR="00BD5C1B" w:rsidRDefault="00BD5C1B">
      <w:pPr>
        <w:pStyle w:val="BodyText"/>
        <w:spacing w:before="2"/>
        <w:rPr>
          <w:i/>
        </w:rPr>
      </w:pPr>
    </w:p>
    <w:p w14:paraId="59F3D3CA" w14:textId="77777777" w:rsidR="00BD5C1B" w:rsidRDefault="008575E3">
      <w:pPr>
        <w:pStyle w:val="BodyText"/>
        <w:tabs>
          <w:tab w:val="left" w:pos="3478"/>
          <w:tab w:val="left" w:pos="4865"/>
          <w:tab w:val="left" w:pos="6305"/>
          <w:tab w:val="left" w:pos="7745"/>
          <w:tab w:val="left" w:pos="8744"/>
        </w:tabs>
        <w:spacing w:before="1"/>
        <w:ind w:left="2705"/>
      </w:pPr>
      <w:r>
        <w:rPr>
          <w:spacing w:val="-5"/>
        </w:rPr>
        <w:t>200</w:t>
      </w:r>
      <w:r>
        <w:tab/>
      </w:r>
      <w:r>
        <w:rPr>
          <w:spacing w:val="-5"/>
        </w:rPr>
        <w:t>400</w:t>
      </w:r>
      <w:r>
        <w:tab/>
      </w:r>
      <w:r>
        <w:rPr>
          <w:spacing w:val="-5"/>
        </w:rPr>
        <w:t>600</w:t>
      </w:r>
      <w:r>
        <w:tab/>
      </w:r>
      <w:r>
        <w:rPr>
          <w:spacing w:val="-5"/>
        </w:rPr>
        <w:t>500</w:t>
      </w:r>
      <w:r>
        <w:tab/>
      </w:r>
      <w:r>
        <w:rPr>
          <w:spacing w:val="-5"/>
        </w:rPr>
        <w:t>300</w:t>
      </w:r>
      <w:r>
        <w:tab/>
      </w:r>
      <w:r>
        <w:rPr>
          <w:spacing w:val="-5"/>
        </w:rPr>
        <w:t>250</w:t>
      </w:r>
    </w:p>
    <w:tbl>
      <w:tblPr>
        <w:tblW w:w="0" w:type="auto"/>
        <w:tblInd w:w="24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8"/>
        <w:gridCol w:w="1252"/>
        <w:gridCol w:w="1540"/>
        <w:gridCol w:w="1485"/>
        <w:gridCol w:w="1164"/>
        <w:gridCol w:w="754"/>
      </w:tblGrid>
      <w:tr w:rsidR="00BD5C1B" w14:paraId="6BB959A1" w14:textId="77777777">
        <w:trPr>
          <w:trHeight w:val="809"/>
        </w:trPr>
        <w:tc>
          <w:tcPr>
            <w:tcW w:w="598" w:type="dxa"/>
          </w:tcPr>
          <w:p w14:paraId="7A10E46A" w14:textId="77777777" w:rsidR="00BD5C1B" w:rsidRDefault="00BD5C1B">
            <w:pPr>
              <w:pStyle w:val="TableParagraph"/>
            </w:pPr>
          </w:p>
        </w:tc>
        <w:tc>
          <w:tcPr>
            <w:tcW w:w="1252" w:type="dxa"/>
          </w:tcPr>
          <w:p w14:paraId="7517B642" w14:textId="77777777" w:rsidR="00BD5C1B" w:rsidRDefault="00BD5C1B">
            <w:pPr>
              <w:pStyle w:val="TableParagraph"/>
            </w:pPr>
          </w:p>
        </w:tc>
        <w:tc>
          <w:tcPr>
            <w:tcW w:w="1540" w:type="dxa"/>
          </w:tcPr>
          <w:p w14:paraId="29B7F6A4" w14:textId="77777777" w:rsidR="00BD5C1B" w:rsidRDefault="00BD5C1B">
            <w:pPr>
              <w:pStyle w:val="TableParagraph"/>
            </w:pPr>
          </w:p>
        </w:tc>
        <w:tc>
          <w:tcPr>
            <w:tcW w:w="1485" w:type="dxa"/>
          </w:tcPr>
          <w:p w14:paraId="117DC461" w14:textId="77777777" w:rsidR="00BD5C1B" w:rsidRDefault="00BD5C1B">
            <w:pPr>
              <w:pStyle w:val="TableParagraph"/>
            </w:pPr>
          </w:p>
        </w:tc>
        <w:tc>
          <w:tcPr>
            <w:tcW w:w="1164" w:type="dxa"/>
          </w:tcPr>
          <w:p w14:paraId="20E365B4" w14:textId="77777777" w:rsidR="00BD5C1B" w:rsidRDefault="00BD5C1B">
            <w:pPr>
              <w:pStyle w:val="TableParagraph"/>
            </w:pPr>
          </w:p>
        </w:tc>
        <w:tc>
          <w:tcPr>
            <w:tcW w:w="754" w:type="dxa"/>
          </w:tcPr>
          <w:p w14:paraId="4EC1612A" w14:textId="77777777" w:rsidR="00BD5C1B" w:rsidRDefault="00BD5C1B">
            <w:pPr>
              <w:pStyle w:val="TableParagraph"/>
            </w:pPr>
          </w:p>
        </w:tc>
      </w:tr>
    </w:tbl>
    <w:p w14:paraId="40B0595E" w14:textId="77777777" w:rsidR="00BD5C1B" w:rsidRDefault="00BD5C1B">
      <w:pPr>
        <w:pStyle w:val="BodyText"/>
        <w:rPr>
          <w:sz w:val="26"/>
        </w:rPr>
      </w:pPr>
    </w:p>
    <w:p w14:paraId="486149EF" w14:textId="77777777" w:rsidR="00BD5C1B" w:rsidRDefault="00BD5C1B">
      <w:pPr>
        <w:rPr>
          <w:sz w:val="26"/>
        </w:rPr>
        <w:sectPr w:rsidR="00BD5C1B">
          <w:pgSz w:w="12240" w:h="15840"/>
          <w:pgMar w:top="1380" w:right="460" w:bottom="280" w:left="180" w:header="720" w:footer="720" w:gutter="0"/>
          <w:cols w:space="720"/>
        </w:sectPr>
      </w:pPr>
    </w:p>
    <w:p w14:paraId="575E270C" w14:textId="77777777" w:rsidR="00BD5C1B" w:rsidRDefault="00BD5C1B">
      <w:pPr>
        <w:pStyle w:val="BodyText"/>
        <w:rPr>
          <w:sz w:val="24"/>
        </w:rPr>
      </w:pPr>
    </w:p>
    <w:p w14:paraId="520CCD4D" w14:textId="77777777" w:rsidR="00BD5C1B" w:rsidRDefault="00BD5C1B">
      <w:pPr>
        <w:pStyle w:val="BodyText"/>
        <w:rPr>
          <w:sz w:val="29"/>
        </w:rPr>
      </w:pPr>
    </w:p>
    <w:p w14:paraId="502CE9EC" w14:textId="77777777" w:rsidR="00BD5C1B" w:rsidRDefault="008575E3">
      <w:pPr>
        <w:pStyle w:val="BodyText"/>
        <w:ind w:left="1582"/>
      </w:pPr>
      <w:r>
        <w:rPr>
          <w:spacing w:val="-2"/>
        </w:rPr>
        <w:t>First</w:t>
      </w:r>
    </w:p>
    <w:p w14:paraId="6616F29A" w14:textId="77777777" w:rsidR="00BD5C1B" w:rsidRDefault="00BD5C1B">
      <w:pPr>
        <w:pStyle w:val="BodyText"/>
        <w:rPr>
          <w:sz w:val="24"/>
        </w:rPr>
      </w:pPr>
    </w:p>
    <w:p w14:paraId="1965DF0E" w14:textId="77777777" w:rsidR="00BD5C1B" w:rsidRDefault="00BD5C1B">
      <w:pPr>
        <w:pStyle w:val="BodyText"/>
        <w:rPr>
          <w:sz w:val="24"/>
        </w:rPr>
      </w:pPr>
    </w:p>
    <w:p w14:paraId="742ADF25" w14:textId="77777777" w:rsidR="00BD5C1B" w:rsidRDefault="00BD5C1B">
      <w:pPr>
        <w:pStyle w:val="BodyText"/>
        <w:rPr>
          <w:sz w:val="24"/>
        </w:rPr>
      </w:pPr>
    </w:p>
    <w:p w14:paraId="2BBF7E16" w14:textId="77777777" w:rsidR="00BD5C1B" w:rsidRDefault="00BD5C1B">
      <w:pPr>
        <w:pStyle w:val="BodyText"/>
        <w:rPr>
          <w:sz w:val="24"/>
        </w:rPr>
      </w:pPr>
    </w:p>
    <w:p w14:paraId="6C54DE57" w14:textId="77777777" w:rsidR="00BD5C1B" w:rsidRDefault="00BD5C1B">
      <w:pPr>
        <w:pStyle w:val="BodyText"/>
        <w:spacing w:before="7"/>
        <w:rPr>
          <w:sz w:val="30"/>
        </w:rPr>
      </w:pPr>
    </w:p>
    <w:p w14:paraId="0EE2B355" w14:textId="77777777" w:rsidR="00BD5C1B" w:rsidRDefault="008575E3">
      <w:pPr>
        <w:pStyle w:val="BodyText"/>
        <w:ind w:left="1577"/>
      </w:pPr>
      <w:r>
        <w:rPr>
          <w:spacing w:val="-4"/>
        </w:rPr>
        <w:t>Best</w:t>
      </w:r>
    </w:p>
    <w:p w14:paraId="2A0683F2" w14:textId="77777777" w:rsidR="00BD5C1B" w:rsidRDefault="00BD5C1B">
      <w:pPr>
        <w:pStyle w:val="BodyText"/>
        <w:rPr>
          <w:sz w:val="24"/>
        </w:rPr>
      </w:pPr>
    </w:p>
    <w:p w14:paraId="57009A01" w14:textId="77777777" w:rsidR="00BD5C1B" w:rsidRDefault="00BD5C1B">
      <w:pPr>
        <w:pStyle w:val="BodyText"/>
        <w:rPr>
          <w:sz w:val="24"/>
        </w:rPr>
      </w:pPr>
    </w:p>
    <w:p w14:paraId="4D20EFF4" w14:textId="77777777" w:rsidR="00BD5C1B" w:rsidRDefault="00BD5C1B">
      <w:pPr>
        <w:pStyle w:val="BodyText"/>
        <w:rPr>
          <w:sz w:val="24"/>
        </w:rPr>
      </w:pPr>
    </w:p>
    <w:p w14:paraId="03A24A72" w14:textId="77777777" w:rsidR="00BD5C1B" w:rsidRDefault="00BD5C1B">
      <w:pPr>
        <w:pStyle w:val="BodyText"/>
        <w:rPr>
          <w:sz w:val="24"/>
        </w:rPr>
      </w:pPr>
    </w:p>
    <w:p w14:paraId="040EB2FC" w14:textId="77777777" w:rsidR="00BD5C1B" w:rsidRDefault="00BD5C1B">
      <w:pPr>
        <w:pStyle w:val="BodyText"/>
        <w:rPr>
          <w:sz w:val="24"/>
        </w:rPr>
      </w:pPr>
    </w:p>
    <w:p w14:paraId="42F53088" w14:textId="77777777" w:rsidR="00BD5C1B" w:rsidRDefault="00BD5C1B">
      <w:pPr>
        <w:pStyle w:val="BodyText"/>
        <w:spacing w:before="1"/>
        <w:rPr>
          <w:sz w:val="32"/>
        </w:rPr>
      </w:pPr>
    </w:p>
    <w:p w14:paraId="5353BA15" w14:textId="77777777" w:rsidR="00BD5C1B" w:rsidRDefault="008575E3">
      <w:pPr>
        <w:pStyle w:val="BodyText"/>
        <w:ind w:left="1582"/>
      </w:pPr>
      <w:r>
        <w:rPr>
          <w:spacing w:val="-2"/>
        </w:rPr>
        <w:t>Worse</w:t>
      </w:r>
    </w:p>
    <w:p w14:paraId="4E1687F4" w14:textId="77777777" w:rsidR="00BD5C1B" w:rsidRDefault="008575E3">
      <w:pPr>
        <w:pStyle w:val="BodyText"/>
        <w:tabs>
          <w:tab w:val="left" w:pos="772"/>
          <w:tab w:val="left" w:pos="2159"/>
          <w:tab w:val="left" w:pos="3599"/>
          <w:tab w:val="left" w:pos="5039"/>
          <w:tab w:val="left" w:pos="6038"/>
        </w:tabs>
        <w:spacing w:before="91"/>
        <w:ind w:right="2522"/>
        <w:jc w:val="right"/>
      </w:pPr>
      <w:r>
        <w:br w:type="column"/>
      </w:r>
      <w:r>
        <w:rPr>
          <w:spacing w:val="-5"/>
        </w:rPr>
        <w:t>200</w:t>
      </w:r>
      <w:r>
        <w:tab/>
      </w:r>
      <w:r>
        <w:rPr>
          <w:spacing w:val="-5"/>
        </w:rPr>
        <w:t>400</w:t>
      </w:r>
      <w:r>
        <w:tab/>
      </w:r>
      <w:r>
        <w:rPr>
          <w:spacing w:val="-5"/>
        </w:rPr>
        <w:t>600</w:t>
      </w:r>
      <w:r>
        <w:tab/>
      </w:r>
      <w:r>
        <w:rPr>
          <w:spacing w:val="-5"/>
        </w:rPr>
        <w:t>500</w:t>
      </w:r>
      <w:r>
        <w:tab/>
      </w:r>
      <w:r>
        <w:rPr>
          <w:spacing w:val="-5"/>
        </w:rPr>
        <w:t>300</w:t>
      </w:r>
      <w:r>
        <w:tab/>
      </w:r>
      <w:r>
        <w:rPr>
          <w:spacing w:val="-5"/>
        </w:rPr>
        <w:t>250</w:t>
      </w:r>
    </w:p>
    <w:p w14:paraId="516A6AB0" w14:textId="77777777" w:rsidR="00BD5C1B" w:rsidRDefault="00BD5C1B">
      <w:pPr>
        <w:pStyle w:val="BodyText"/>
        <w:spacing w:before="2"/>
        <w:rPr>
          <w:sz w:val="6"/>
        </w:rPr>
      </w:pPr>
    </w:p>
    <w:tbl>
      <w:tblPr>
        <w:tblW w:w="0" w:type="auto"/>
        <w:tblInd w:w="2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8"/>
        <w:gridCol w:w="824"/>
        <w:gridCol w:w="428"/>
        <w:gridCol w:w="1097"/>
        <w:gridCol w:w="444"/>
        <w:gridCol w:w="1056"/>
        <w:gridCol w:w="429"/>
        <w:gridCol w:w="1163"/>
        <w:gridCol w:w="753"/>
      </w:tblGrid>
      <w:tr w:rsidR="00BD5C1B" w14:paraId="49D973D2" w14:textId="77777777">
        <w:trPr>
          <w:trHeight w:val="809"/>
        </w:trPr>
        <w:tc>
          <w:tcPr>
            <w:tcW w:w="598" w:type="dxa"/>
          </w:tcPr>
          <w:p w14:paraId="7A8BD3FA" w14:textId="77777777" w:rsidR="00BD5C1B" w:rsidRDefault="00BD5C1B">
            <w:pPr>
              <w:pStyle w:val="TableParagraph"/>
            </w:pPr>
          </w:p>
        </w:tc>
        <w:tc>
          <w:tcPr>
            <w:tcW w:w="824" w:type="dxa"/>
          </w:tcPr>
          <w:p w14:paraId="61500931" w14:textId="77777777" w:rsidR="00BD5C1B" w:rsidRDefault="00BD5C1B">
            <w:pPr>
              <w:pStyle w:val="TableParagraph"/>
              <w:spacing w:before="6"/>
              <w:rPr>
                <w:sz w:val="28"/>
              </w:rPr>
            </w:pPr>
          </w:p>
          <w:p w14:paraId="567D81E1" w14:textId="77777777" w:rsidR="00BD5C1B" w:rsidRDefault="008575E3">
            <w:pPr>
              <w:pStyle w:val="TableParagraph"/>
              <w:ind w:left="306"/>
            </w:pPr>
            <w:r>
              <w:rPr>
                <w:spacing w:val="-5"/>
              </w:rPr>
              <w:t>P1</w:t>
            </w:r>
          </w:p>
        </w:tc>
        <w:tc>
          <w:tcPr>
            <w:tcW w:w="428" w:type="dxa"/>
          </w:tcPr>
          <w:p w14:paraId="27EC6FDA" w14:textId="77777777" w:rsidR="00BD5C1B" w:rsidRDefault="00BD5C1B">
            <w:pPr>
              <w:pStyle w:val="TableParagraph"/>
            </w:pPr>
          </w:p>
        </w:tc>
        <w:tc>
          <w:tcPr>
            <w:tcW w:w="1097" w:type="dxa"/>
          </w:tcPr>
          <w:p w14:paraId="348BD33D" w14:textId="77777777" w:rsidR="00BD5C1B" w:rsidRDefault="00BD5C1B">
            <w:pPr>
              <w:pStyle w:val="TableParagraph"/>
              <w:spacing w:before="1"/>
              <w:rPr>
                <w:sz w:val="28"/>
              </w:rPr>
            </w:pPr>
          </w:p>
          <w:p w14:paraId="7333AB37" w14:textId="77777777" w:rsidR="00BD5C1B" w:rsidRDefault="008575E3">
            <w:pPr>
              <w:pStyle w:val="TableParagraph"/>
              <w:ind w:left="372" w:right="441"/>
              <w:jc w:val="center"/>
            </w:pPr>
            <w:r>
              <w:rPr>
                <w:spacing w:val="-5"/>
              </w:rPr>
              <w:t>P1</w:t>
            </w:r>
          </w:p>
        </w:tc>
        <w:tc>
          <w:tcPr>
            <w:tcW w:w="444" w:type="dxa"/>
          </w:tcPr>
          <w:p w14:paraId="203C57F1" w14:textId="77777777" w:rsidR="00BD5C1B" w:rsidRDefault="00535440">
            <w:pPr>
              <w:pStyle w:val="TableParagraph"/>
              <w:ind w:left="-28" w:right="-72"/>
              <w:rPr>
                <w:sz w:val="20"/>
              </w:rPr>
            </w:pPr>
            <w:r>
              <w:rPr>
                <w:noProof/>
                <w:sz w:val="20"/>
              </w:rPr>
              <mc:AlternateContent>
                <mc:Choice Requires="wpg">
                  <w:drawing>
                    <wp:inline distT="0" distB="0" distL="0" distR="0" wp14:anchorId="2FED46F1" wp14:editId="3CC74FD0">
                      <wp:extent cx="295275" cy="511175"/>
                      <wp:effectExtent l="10795" t="7620" r="8255" b="5080"/>
                      <wp:docPr id="574" name="docshapegroup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511175"/>
                                <a:chOff x="0" y="0"/>
                                <a:chExt cx="465" cy="805"/>
                              </a:xfrm>
                            </wpg:grpSpPr>
                            <wps:wsp>
                              <wps:cNvPr id="575" name="Line 579"/>
                              <wps:cNvCnPr>
                                <a:cxnSpLocks noChangeShapeType="1"/>
                              </wps:cNvCnPr>
                              <wps:spPr bwMode="auto">
                                <a:xfrm>
                                  <a:off x="36" y="322"/>
                                  <a:ext cx="17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6" name="Line 578"/>
                              <wps:cNvCnPr>
                                <a:cxnSpLocks noChangeShapeType="1"/>
                              </wps:cNvCnPr>
                              <wps:spPr bwMode="auto">
                                <a:xfrm>
                                  <a:off x="57" y="562"/>
                                  <a:ext cx="30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7" name="Line 577"/>
                              <wps:cNvCnPr>
                                <a:cxnSpLocks noChangeShapeType="1"/>
                              </wps:cNvCnPr>
                              <wps:spPr bwMode="auto">
                                <a:xfrm>
                                  <a:off x="68" y="790"/>
                                  <a:ext cx="30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8" name="Line 576"/>
                              <wps:cNvCnPr>
                                <a:cxnSpLocks noChangeShapeType="1"/>
                              </wps:cNvCnPr>
                              <wps:spPr bwMode="auto">
                                <a:xfrm>
                                  <a:off x="57" y="30"/>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9" name="Line 575"/>
                              <wps:cNvCnPr>
                                <a:cxnSpLocks noChangeShapeType="1"/>
                              </wps:cNvCnPr>
                              <wps:spPr bwMode="auto">
                                <a:xfrm>
                                  <a:off x="47" y="195"/>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0" name="Line 574"/>
                              <wps:cNvCnPr>
                                <a:cxnSpLocks noChangeShapeType="1"/>
                              </wps:cNvCnPr>
                              <wps:spPr bwMode="auto">
                                <a:xfrm>
                                  <a:off x="36" y="373"/>
                                  <a:ext cx="381"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1" name="Line 573"/>
                              <wps:cNvCnPr>
                                <a:cxnSpLocks noChangeShapeType="1"/>
                              </wps:cNvCnPr>
                              <wps:spPr bwMode="auto">
                                <a:xfrm>
                                  <a:off x="5" y="550"/>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2" name="Line 572"/>
                              <wps:cNvCnPr>
                                <a:cxnSpLocks noChangeShapeType="1"/>
                              </wps:cNvCnPr>
                              <wps:spPr bwMode="auto">
                                <a:xfrm>
                                  <a:off x="215" y="800"/>
                                  <a:ext cx="2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99D11A" id="docshapegroup788" o:spid="_x0000_s1026" style="width:23.25pt;height:40.25pt;mso-position-horizontal-relative:char;mso-position-vertical-relative:line" coordsize="46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">
                      <v:line id="Line 579" o:spid="_x0000_s1027" style="position:absolute;visibility:visible;mso-wrap-style:square" from="36,322" to="215,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" strokeweight=".5pt"/>
                      <v:line id="Line 578" o:spid="_x0000_s1028" style="position:absolute;visibility:visible;mso-wrap-style:square" from="57,562" to="35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" strokeweight=".5pt"/>
                      <v:line id="Line 577" o:spid="_x0000_s1029" style="position:absolute;visibility:visible;mso-wrap-style:square" from="68,790" to="36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" strokeweight=".5pt"/>
                      <v:line id="Line 576" o:spid="_x0000_s1030" style="position:absolute;visibility:visible;mso-wrap-style:square" from="57,30" to="437,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" strokeweight=".5pt"/>
                      <v:line id="Line 575" o:spid="_x0000_s1031" style="position:absolute;visibility:visible;mso-wrap-style:square" from="47,195" to="42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" strokeweight=".5pt"/>
                      <v:line id="Line 574" o:spid="_x0000_s1032" style="position:absolute;visibility:visible;mso-wrap-style:square" from="36,373" to="417,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" strokeweight=".5pt"/>
                      <v:line id="Line 573" o:spid="_x0000_s1033" style="position:absolute;visibility:visible;mso-wrap-style:square" from="5,550" to="38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" strokeweight=".5pt"/>
                      <v:line id="Line 572" o:spid="_x0000_s1034" style="position:absolute;visibility:visible;mso-wrap-style:square" from="215,800" to="46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" strokeweight=".5pt"/>
                      <w10:anchorlock/>
                    </v:group>
                  </w:pict>
                </mc:Fallback>
              </mc:AlternateContent>
            </w:r>
          </w:p>
        </w:tc>
        <w:tc>
          <w:tcPr>
            <w:tcW w:w="1056" w:type="dxa"/>
          </w:tcPr>
          <w:p w14:paraId="46066EE0" w14:textId="77777777" w:rsidR="00BD5C1B" w:rsidRDefault="00BD5C1B">
            <w:pPr>
              <w:pStyle w:val="TableParagraph"/>
              <w:spacing w:before="9"/>
              <w:rPr>
                <w:sz w:val="29"/>
              </w:rPr>
            </w:pPr>
          </w:p>
          <w:p w14:paraId="7FD8554C" w14:textId="77777777" w:rsidR="00BD5C1B" w:rsidRDefault="008575E3">
            <w:pPr>
              <w:pStyle w:val="TableParagraph"/>
              <w:ind w:left="288"/>
            </w:pPr>
            <w:r>
              <w:rPr>
                <w:spacing w:val="-5"/>
              </w:rPr>
              <w:t>P3</w:t>
            </w:r>
          </w:p>
        </w:tc>
        <w:tc>
          <w:tcPr>
            <w:tcW w:w="429" w:type="dxa"/>
          </w:tcPr>
          <w:p w14:paraId="294D4138" w14:textId="77777777" w:rsidR="00BD5C1B" w:rsidRDefault="00BD5C1B">
            <w:pPr>
              <w:pStyle w:val="TableParagraph"/>
            </w:pPr>
          </w:p>
        </w:tc>
        <w:tc>
          <w:tcPr>
            <w:tcW w:w="1163" w:type="dxa"/>
          </w:tcPr>
          <w:p w14:paraId="13CBB785" w14:textId="77777777" w:rsidR="00BD5C1B" w:rsidRDefault="00BD5C1B">
            <w:pPr>
              <w:pStyle w:val="TableParagraph"/>
            </w:pPr>
          </w:p>
        </w:tc>
        <w:tc>
          <w:tcPr>
            <w:tcW w:w="753" w:type="dxa"/>
          </w:tcPr>
          <w:p w14:paraId="094C294F" w14:textId="77777777" w:rsidR="00BD5C1B" w:rsidRDefault="00BD5C1B">
            <w:pPr>
              <w:pStyle w:val="TableParagraph"/>
            </w:pPr>
          </w:p>
        </w:tc>
      </w:tr>
    </w:tbl>
    <w:p w14:paraId="363D1B01" w14:textId="77777777" w:rsidR="00BD5C1B" w:rsidRDefault="00535440">
      <w:pPr>
        <w:pStyle w:val="BodyText"/>
        <w:tabs>
          <w:tab w:val="left" w:pos="3217"/>
          <w:tab w:val="left" w:pos="4825"/>
        </w:tabs>
        <w:spacing w:before="119"/>
        <w:ind w:left="1724"/>
      </w:pPr>
      <w:r>
        <w:rPr>
          <w:noProof/>
        </w:rPr>
        <mc:AlternateContent>
          <mc:Choice Requires="wps">
            <w:drawing>
              <wp:anchor distT="0" distB="0" distL="114300" distR="114300" simplePos="0" relativeHeight="251680768" behindDoc="1" locked="0" layoutInCell="1" allowOverlap="1" wp14:anchorId="454DA43F" wp14:editId="4EA2DBE1">
                <wp:simplePos x="0" y="0"/>
                <wp:positionH relativeFrom="page">
                  <wp:posOffset>2987675</wp:posOffset>
                </wp:positionH>
                <wp:positionV relativeFrom="paragraph">
                  <wp:posOffset>-342900</wp:posOffset>
                </wp:positionV>
                <wp:extent cx="149860" cy="155575"/>
                <wp:effectExtent l="0" t="0" r="0" b="0"/>
                <wp:wrapNone/>
                <wp:docPr id="573" name="docshape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75651" w14:textId="77777777" w:rsidR="001D5FCA" w:rsidRDefault="001D5FCA">
                            <w:pPr>
                              <w:pStyle w:val="BodyText"/>
                              <w:spacing w:line="244" w:lineRule="exact"/>
                            </w:pPr>
                            <w:r>
                              <w:rPr>
                                <w:spacing w:val="-5"/>
                              </w:rPr>
                              <w:t>P2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DA43F" id="docshape789" o:spid="_x0000_s1681" type="#_x0000_t202" style="position:absolute;left:0;text-align:left;margin-left:235.25pt;margin-top:-27pt;width:11.8pt;height:12.2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" filled="f" stroked="f">
                <v:textbox inset="0,0,0,0">
                  <w:txbxContent>
                    <w:p w14:paraId="35A75651" w14:textId="77777777" w:rsidR="001D5FCA" w:rsidRDefault="001D5FCA">
                      <w:pPr>
                        <w:pStyle w:val="BodyText"/>
                        <w:spacing w:line="244" w:lineRule="exact"/>
                      </w:pPr>
                      <w:r>
                        <w:rPr>
                          <w:spacing w:val="-5"/>
                        </w:rPr>
                        <w:t>P2</w:t>
                      </w:r>
                    </w:p>
                  </w:txbxContent>
                </v:textbox>
                <w10:wrap anchorx="page"/>
              </v:shape>
            </w:pict>
          </mc:Fallback>
        </mc:AlternateContent>
      </w:r>
      <w:r>
        <w:rPr>
          <w:noProof/>
        </w:rPr>
        <mc:AlternateContent>
          <mc:Choice Requires="wps">
            <w:drawing>
              <wp:anchor distT="0" distB="0" distL="114300" distR="114300" simplePos="0" relativeHeight="251681792" behindDoc="1" locked="0" layoutInCell="1" allowOverlap="1" wp14:anchorId="58DA1C28" wp14:editId="42770711">
                <wp:simplePos x="0" y="0"/>
                <wp:positionH relativeFrom="page">
                  <wp:posOffset>2999740</wp:posOffset>
                </wp:positionH>
                <wp:positionV relativeFrom="paragraph">
                  <wp:posOffset>-368935</wp:posOffset>
                </wp:positionV>
                <wp:extent cx="344170" cy="274320"/>
                <wp:effectExtent l="0" t="0" r="0" b="0"/>
                <wp:wrapNone/>
                <wp:docPr id="572" name="docshape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E7298" id="docshape790" o:spid="_x0000_s1026" style="position:absolute;margin-left:236.2pt;margin-top:-29.05pt;width:27.1pt;height:21.6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" stroked="f">
                <w10:wrap anchorx="page"/>
              </v:rect>
            </w:pict>
          </mc:Fallback>
        </mc:AlternateContent>
      </w:r>
      <w:r>
        <w:rPr>
          <w:noProof/>
        </w:rPr>
        <mc:AlternateContent>
          <mc:Choice Requires="wpg">
            <w:drawing>
              <wp:anchor distT="0" distB="0" distL="114300" distR="114300" simplePos="0" relativeHeight="251682816" behindDoc="1" locked="0" layoutInCell="1" allowOverlap="1" wp14:anchorId="6B56FD87" wp14:editId="03490288">
                <wp:simplePos x="0" y="0"/>
                <wp:positionH relativeFrom="page">
                  <wp:posOffset>2561590</wp:posOffset>
                </wp:positionH>
                <wp:positionV relativeFrom="paragraph">
                  <wp:posOffset>-518160</wp:posOffset>
                </wp:positionV>
                <wp:extent cx="295275" cy="511175"/>
                <wp:effectExtent l="0" t="0" r="0" b="0"/>
                <wp:wrapNone/>
                <wp:docPr id="563" name="docshapegroup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511175"/>
                          <a:chOff x="4034" y="-816"/>
                          <a:chExt cx="465" cy="805"/>
                        </a:xfrm>
                      </wpg:grpSpPr>
                      <wps:wsp>
                        <wps:cNvPr id="564" name="Line 568"/>
                        <wps:cNvCnPr>
                          <a:cxnSpLocks noChangeShapeType="1"/>
                        </wps:cNvCnPr>
                        <wps:spPr bwMode="auto">
                          <a:xfrm>
                            <a:off x="4070" y="-494"/>
                            <a:ext cx="17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5" name="Line 567"/>
                        <wps:cNvCnPr>
                          <a:cxnSpLocks noChangeShapeType="1"/>
                        </wps:cNvCnPr>
                        <wps:spPr bwMode="auto">
                          <a:xfrm>
                            <a:off x="4091" y="-254"/>
                            <a:ext cx="30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6" name="Line 566"/>
                        <wps:cNvCnPr>
                          <a:cxnSpLocks noChangeShapeType="1"/>
                        </wps:cNvCnPr>
                        <wps:spPr bwMode="auto">
                          <a:xfrm>
                            <a:off x="4101" y="-26"/>
                            <a:ext cx="30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7" name="Line 565"/>
                        <wps:cNvCnPr>
                          <a:cxnSpLocks noChangeShapeType="1"/>
                        </wps:cNvCnPr>
                        <wps:spPr bwMode="auto">
                          <a:xfrm>
                            <a:off x="4091" y="-785"/>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8" name="Line 564"/>
                        <wps:cNvCnPr>
                          <a:cxnSpLocks noChangeShapeType="1"/>
                        </wps:cNvCnPr>
                        <wps:spPr bwMode="auto">
                          <a:xfrm>
                            <a:off x="4081" y="-620"/>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9" name="Line 563"/>
                        <wps:cNvCnPr>
                          <a:cxnSpLocks noChangeShapeType="1"/>
                        </wps:cNvCnPr>
                        <wps:spPr bwMode="auto">
                          <a:xfrm>
                            <a:off x="4070" y="-443"/>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Line 562"/>
                        <wps:cNvCnPr>
                          <a:cxnSpLocks noChangeShapeType="1"/>
                        </wps:cNvCnPr>
                        <wps:spPr bwMode="auto">
                          <a:xfrm>
                            <a:off x="4039" y="-265"/>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1" name="Line 561"/>
                        <wps:cNvCnPr>
                          <a:cxnSpLocks noChangeShapeType="1"/>
                        </wps:cNvCnPr>
                        <wps:spPr bwMode="auto">
                          <a:xfrm>
                            <a:off x="4249" y="-16"/>
                            <a:ext cx="2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6B2DBD" id="docshapegroup791" o:spid="_x0000_s1026" style="position:absolute;margin-left:201.7pt;margin-top:-40.8pt;width:23.25pt;height:40.25pt;z-index:-251633664;mso-position-horizontal-relative:page" coordorigin="4034,-816" coordsize="46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">
                <v:line id="Line 568" o:spid="_x0000_s1027" style="position:absolute;visibility:visible;mso-wrap-style:square" from="4070,-494" to="4248,-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" strokeweight=".5pt"/>
                <v:line id="Line 567" o:spid="_x0000_s1028" style="position:absolute;visibility:visible;mso-wrap-style:square" from="4091,-254" to="439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" strokeweight=".5pt"/>
                <v:line id="Line 566" o:spid="_x0000_s1029" style="position:absolute;visibility:visible;mso-wrap-style:square" from="4101,-26" to="44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" strokeweight=".5pt"/>
                <v:line id="Line 565" o:spid="_x0000_s1030" style="position:absolute;visibility:visible;mso-wrap-style:square" from="4091,-785" to="447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" strokeweight=".5pt"/>
                <v:line id="Line 564" o:spid="_x0000_s1031" style="position:absolute;visibility:visible;mso-wrap-style:square" from="4081,-620" to="446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" strokeweight=".5pt"/>
                <v:line id="Line 563" o:spid="_x0000_s1032" style="position:absolute;visibility:visible;mso-wrap-style:square" from="4070,-443" to="4450,-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" strokeweight=".5pt"/>
                <v:line id="Line 562" o:spid="_x0000_s1033" style="position:absolute;visibility:visible;mso-wrap-style:square" from="4039,-265" to="4419,-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" strokeweight=".5pt"/>
                <v:line id="Line 561" o:spid="_x0000_s1034" style="position:absolute;visibility:visible;mso-wrap-style:square" from="4249,-16" to="449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" strokeweight=".5pt"/>
                <w10:wrap anchorx="page"/>
              </v:group>
            </w:pict>
          </mc:Fallback>
        </mc:AlternateContent>
      </w:r>
      <w:r>
        <w:rPr>
          <w:noProof/>
        </w:rPr>
        <mc:AlternateContent>
          <mc:Choice Requires="wpg">
            <w:drawing>
              <wp:anchor distT="0" distB="0" distL="114300" distR="114300" simplePos="0" relativeHeight="251683840" behindDoc="1" locked="0" layoutInCell="1" allowOverlap="1" wp14:anchorId="22F2D0D5" wp14:editId="5842426A">
                <wp:simplePos x="0" y="0"/>
                <wp:positionH relativeFrom="page">
                  <wp:posOffset>4481195</wp:posOffset>
                </wp:positionH>
                <wp:positionV relativeFrom="paragraph">
                  <wp:posOffset>-521335</wp:posOffset>
                </wp:positionV>
                <wp:extent cx="295275" cy="511175"/>
                <wp:effectExtent l="0" t="0" r="0" b="0"/>
                <wp:wrapNone/>
                <wp:docPr id="554" name="docshapegroup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511175"/>
                          <a:chOff x="7057" y="-821"/>
                          <a:chExt cx="465" cy="805"/>
                        </a:xfrm>
                      </wpg:grpSpPr>
                      <wps:wsp>
                        <wps:cNvPr id="555" name="Line 559"/>
                        <wps:cNvCnPr>
                          <a:cxnSpLocks noChangeShapeType="1"/>
                        </wps:cNvCnPr>
                        <wps:spPr bwMode="auto">
                          <a:xfrm>
                            <a:off x="7093" y="-499"/>
                            <a:ext cx="17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 name="Line 558"/>
                        <wps:cNvCnPr>
                          <a:cxnSpLocks noChangeShapeType="1"/>
                        </wps:cNvCnPr>
                        <wps:spPr bwMode="auto">
                          <a:xfrm>
                            <a:off x="7114" y="-259"/>
                            <a:ext cx="30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7" name="Line 557"/>
                        <wps:cNvCnPr>
                          <a:cxnSpLocks noChangeShapeType="1"/>
                        </wps:cNvCnPr>
                        <wps:spPr bwMode="auto">
                          <a:xfrm>
                            <a:off x="7124" y="-31"/>
                            <a:ext cx="30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8" name="Line 556"/>
                        <wps:cNvCnPr>
                          <a:cxnSpLocks noChangeShapeType="1"/>
                        </wps:cNvCnPr>
                        <wps:spPr bwMode="auto">
                          <a:xfrm>
                            <a:off x="7114" y="-790"/>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9" name="Line 555"/>
                        <wps:cNvCnPr>
                          <a:cxnSpLocks noChangeShapeType="1"/>
                        </wps:cNvCnPr>
                        <wps:spPr bwMode="auto">
                          <a:xfrm>
                            <a:off x="7104" y="-625"/>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0" name="Line 554"/>
                        <wps:cNvCnPr>
                          <a:cxnSpLocks noChangeShapeType="1"/>
                        </wps:cNvCnPr>
                        <wps:spPr bwMode="auto">
                          <a:xfrm>
                            <a:off x="7093" y="-448"/>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 name="Line 553"/>
                        <wps:cNvCnPr>
                          <a:cxnSpLocks noChangeShapeType="1"/>
                        </wps:cNvCnPr>
                        <wps:spPr bwMode="auto">
                          <a:xfrm>
                            <a:off x="7062" y="-270"/>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2" name="Line 552"/>
                        <wps:cNvCnPr>
                          <a:cxnSpLocks noChangeShapeType="1"/>
                        </wps:cNvCnPr>
                        <wps:spPr bwMode="auto">
                          <a:xfrm>
                            <a:off x="7272" y="-21"/>
                            <a:ext cx="2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B5906E" id="docshapegroup792" o:spid="_x0000_s1026" style="position:absolute;margin-left:352.85pt;margin-top:-41.05pt;width:23.25pt;height:40.25pt;z-index:-251632640;mso-position-horizontal-relative:page" coordorigin="7057,-821" coordsize="46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">
                <v:line id="Line 559" o:spid="_x0000_s1027" style="position:absolute;visibility:visible;mso-wrap-style:square" from="7093,-499" to="7271,-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" strokeweight=".5pt"/>
                <v:line id="Line 558" o:spid="_x0000_s1028" style="position:absolute;visibility:visible;mso-wrap-style:square" from="7114,-259" to="74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" strokeweight=".5pt"/>
                <v:line id="Line 557" o:spid="_x0000_s1029" style="position:absolute;visibility:visible;mso-wrap-style:square" from="7124,-31" to="74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" strokeweight=".5pt"/>
                <v:line id="Line 556" o:spid="_x0000_s1030" style="position:absolute;visibility:visible;mso-wrap-style:square" from="7114,-790" to="749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" strokeweight=".5pt"/>
                <v:line id="Line 555" o:spid="_x0000_s1031" style="position:absolute;visibility:visible;mso-wrap-style:square" from="7104,-625" to="748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" strokeweight=".5pt"/>
                <v:line id="Line 554" o:spid="_x0000_s1032" style="position:absolute;visibility:visible;mso-wrap-style:square" from="7093,-448" to="747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" strokeweight=".5pt"/>
                <v:line id="Line 553" o:spid="_x0000_s1033" style="position:absolute;visibility:visible;mso-wrap-style:square" from="7062,-270" to="744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" strokeweight=".5pt"/>
                <v:line id="Line 552" o:spid="_x0000_s1034" style="position:absolute;visibility:visible;mso-wrap-style:square" from="7272,-21" to="75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" strokeweight=".5pt"/>
                <w10:wrap anchorx="page"/>
              </v:group>
            </w:pict>
          </mc:Fallback>
        </mc:AlternateContent>
      </w:r>
      <w:r w:rsidR="008575E3">
        <w:rPr>
          <w:spacing w:val="-5"/>
        </w:rPr>
        <w:t>43</w:t>
      </w:r>
      <w:r w:rsidR="008575E3">
        <w:tab/>
      </w:r>
      <w:r w:rsidR="008575E3">
        <w:rPr>
          <w:spacing w:val="-5"/>
        </w:rPr>
        <w:t>390</w:t>
      </w:r>
      <w:r w:rsidR="008575E3">
        <w:tab/>
      </w:r>
      <w:r w:rsidR="008575E3">
        <w:rPr>
          <w:spacing w:val="-5"/>
        </w:rPr>
        <w:t>32</w:t>
      </w:r>
    </w:p>
    <w:p w14:paraId="6FA721DD" w14:textId="77777777" w:rsidR="00BD5C1B" w:rsidRDefault="00535440">
      <w:pPr>
        <w:pStyle w:val="BodyText"/>
        <w:tabs>
          <w:tab w:val="left" w:pos="772"/>
          <w:tab w:val="left" w:pos="2159"/>
          <w:tab w:val="left" w:pos="3599"/>
          <w:tab w:val="left" w:pos="5039"/>
          <w:tab w:val="left" w:pos="6038"/>
        </w:tabs>
        <w:spacing w:before="203"/>
        <w:ind w:right="2522"/>
        <w:jc w:val="right"/>
      </w:pPr>
      <w:r>
        <w:rPr>
          <w:noProof/>
        </w:rPr>
        <mc:AlternateContent>
          <mc:Choice Requires="wpg">
            <w:drawing>
              <wp:anchor distT="0" distB="0" distL="114300" distR="114300" simplePos="0" relativeHeight="251684864" behindDoc="1" locked="0" layoutInCell="1" allowOverlap="1" wp14:anchorId="00FAAE7C" wp14:editId="2C047396">
                <wp:simplePos x="0" y="0"/>
                <wp:positionH relativeFrom="page">
                  <wp:posOffset>3594100</wp:posOffset>
                </wp:positionH>
                <wp:positionV relativeFrom="paragraph">
                  <wp:posOffset>339725</wp:posOffset>
                </wp:positionV>
                <wp:extent cx="295275" cy="511175"/>
                <wp:effectExtent l="0" t="0" r="0" b="0"/>
                <wp:wrapNone/>
                <wp:docPr id="545" name="docshapegroup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511175"/>
                          <a:chOff x="5660" y="535"/>
                          <a:chExt cx="465" cy="805"/>
                        </a:xfrm>
                      </wpg:grpSpPr>
                      <wps:wsp>
                        <wps:cNvPr id="546" name="Line 550"/>
                        <wps:cNvCnPr>
                          <a:cxnSpLocks noChangeShapeType="1"/>
                        </wps:cNvCnPr>
                        <wps:spPr bwMode="auto">
                          <a:xfrm>
                            <a:off x="5696" y="857"/>
                            <a:ext cx="17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7" name="Line 549"/>
                        <wps:cNvCnPr>
                          <a:cxnSpLocks noChangeShapeType="1"/>
                        </wps:cNvCnPr>
                        <wps:spPr bwMode="auto">
                          <a:xfrm>
                            <a:off x="5717" y="1097"/>
                            <a:ext cx="30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 name="Line 548"/>
                        <wps:cNvCnPr>
                          <a:cxnSpLocks noChangeShapeType="1"/>
                        </wps:cNvCnPr>
                        <wps:spPr bwMode="auto">
                          <a:xfrm>
                            <a:off x="5727" y="1325"/>
                            <a:ext cx="30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9" name="Line 547"/>
                        <wps:cNvCnPr>
                          <a:cxnSpLocks noChangeShapeType="1"/>
                        </wps:cNvCnPr>
                        <wps:spPr bwMode="auto">
                          <a:xfrm>
                            <a:off x="5717" y="566"/>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0" name="Line 546"/>
                        <wps:cNvCnPr>
                          <a:cxnSpLocks noChangeShapeType="1"/>
                        </wps:cNvCnPr>
                        <wps:spPr bwMode="auto">
                          <a:xfrm>
                            <a:off x="5707" y="730"/>
                            <a:ext cx="380" cy="1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1" name="Line 545"/>
                        <wps:cNvCnPr>
                          <a:cxnSpLocks noChangeShapeType="1"/>
                        </wps:cNvCnPr>
                        <wps:spPr bwMode="auto">
                          <a:xfrm>
                            <a:off x="5696" y="908"/>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Line 544"/>
                        <wps:cNvCnPr>
                          <a:cxnSpLocks noChangeShapeType="1"/>
                        </wps:cNvCnPr>
                        <wps:spPr bwMode="auto">
                          <a:xfrm>
                            <a:off x="5665" y="1086"/>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 name="Line 543"/>
                        <wps:cNvCnPr>
                          <a:cxnSpLocks noChangeShapeType="1"/>
                        </wps:cNvCnPr>
                        <wps:spPr bwMode="auto">
                          <a:xfrm>
                            <a:off x="5875" y="1335"/>
                            <a:ext cx="2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37325A" id="docshapegroup793" o:spid="_x0000_s1026" style="position:absolute;margin-left:283pt;margin-top:26.75pt;width:23.25pt;height:40.25pt;z-index:-251631616;mso-position-horizontal-relative:page" coordorigin="5660,535" coordsize="46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">
                <v:line id="Line 550" o:spid="_x0000_s1027" style="position:absolute;visibility:visible;mso-wrap-style:square" from="5696,857" to="587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" strokeweight=".5pt"/>
                <v:line id="Line 549" o:spid="_x0000_s1028" style="position:absolute;visibility:visible;mso-wrap-style:square" from="5717,1097" to="6018,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" strokeweight=".5pt"/>
                <v:line id="Line 548" o:spid="_x0000_s1029" style="position:absolute;visibility:visible;mso-wrap-style:square" from="5727,1325" to="6029,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" strokeweight=".5pt"/>
                <v:line id="Line 547" o:spid="_x0000_s1030" style="position:absolute;visibility:visible;mso-wrap-style:square" from="5717,566" to="6097,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" strokeweight=".5pt"/>
                <v:line id="Line 546" o:spid="_x0000_s1031" style="position:absolute;visibility:visible;mso-wrap-style:square" from="5707,730" to="608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" strokeweight=".5pt"/>
                <v:line id="Line 545" o:spid="_x0000_s1032" style="position:absolute;visibility:visible;mso-wrap-style:square" from="5696,908" to="6076,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" strokeweight=".5pt"/>
                <v:line id="Line 544" o:spid="_x0000_s1033" style="position:absolute;visibility:visible;mso-wrap-style:square" from="5665,1086" to="6045,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" strokeweight=".5pt"/>
                <v:line id="Line 543" o:spid="_x0000_s1034" style="position:absolute;visibility:visible;mso-wrap-style:square" from="5875,1335" to="6120,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" strokeweight=".5pt"/>
                <w10:wrap anchorx="page"/>
              </v:group>
            </w:pict>
          </mc:Fallback>
        </mc:AlternateContent>
      </w:r>
      <w:r>
        <w:rPr>
          <w:noProof/>
        </w:rPr>
        <mc:AlternateContent>
          <mc:Choice Requires="wpg">
            <w:drawing>
              <wp:anchor distT="0" distB="0" distL="114300" distR="114300" simplePos="0" relativeHeight="251685888" behindDoc="1" locked="0" layoutInCell="1" allowOverlap="1" wp14:anchorId="41D2FF3C" wp14:editId="5696798C">
                <wp:simplePos x="0" y="0"/>
                <wp:positionH relativeFrom="page">
                  <wp:posOffset>4537075</wp:posOffset>
                </wp:positionH>
                <wp:positionV relativeFrom="paragraph">
                  <wp:posOffset>335915</wp:posOffset>
                </wp:positionV>
                <wp:extent cx="295275" cy="511175"/>
                <wp:effectExtent l="0" t="0" r="0" b="0"/>
                <wp:wrapNone/>
                <wp:docPr id="536" name="docshapegroup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511175"/>
                          <a:chOff x="7145" y="529"/>
                          <a:chExt cx="465" cy="805"/>
                        </a:xfrm>
                      </wpg:grpSpPr>
                      <wps:wsp>
                        <wps:cNvPr id="537" name="Line 541"/>
                        <wps:cNvCnPr>
                          <a:cxnSpLocks noChangeShapeType="1"/>
                        </wps:cNvCnPr>
                        <wps:spPr bwMode="auto">
                          <a:xfrm>
                            <a:off x="7181" y="851"/>
                            <a:ext cx="17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8" name="Line 540"/>
                        <wps:cNvCnPr>
                          <a:cxnSpLocks noChangeShapeType="1"/>
                        </wps:cNvCnPr>
                        <wps:spPr bwMode="auto">
                          <a:xfrm>
                            <a:off x="7202" y="1091"/>
                            <a:ext cx="30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9" name="Line 539"/>
                        <wps:cNvCnPr>
                          <a:cxnSpLocks noChangeShapeType="1"/>
                        </wps:cNvCnPr>
                        <wps:spPr bwMode="auto">
                          <a:xfrm>
                            <a:off x="7212" y="1319"/>
                            <a:ext cx="30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Line 538"/>
                        <wps:cNvCnPr>
                          <a:cxnSpLocks noChangeShapeType="1"/>
                        </wps:cNvCnPr>
                        <wps:spPr bwMode="auto">
                          <a:xfrm>
                            <a:off x="7202" y="560"/>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1" name="Line 537"/>
                        <wps:cNvCnPr>
                          <a:cxnSpLocks noChangeShapeType="1"/>
                        </wps:cNvCnPr>
                        <wps:spPr bwMode="auto">
                          <a:xfrm>
                            <a:off x="7192" y="724"/>
                            <a:ext cx="380" cy="1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2" name="Line 536"/>
                        <wps:cNvCnPr>
                          <a:cxnSpLocks noChangeShapeType="1"/>
                        </wps:cNvCnPr>
                        <wps:spPr bwMode="auto">
                          <a:xfrm>
                            <a:off x="7181" y="902"/>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 name="Line 535"/>
                        <wps:cNvCnPr>
                          <a:cxnSpLocks noChangeShapeType="1"/>
                        </wps:cNvCnPr>
                        <wps:spPr bwMode="auto">
                          <a:xfrm>
                            <a:off x="7150" y="1080"/>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4" name="Line 534"/>
                        <wps:cNvCnPr>
                          <a:cxnSpLocks noChangeShapeType="1"/>
                        </wps:cNvCnPr>
                        <wps:spPr bwMode="auto">
                          <a:xfrm>
                            <a:off x="7360" y="1329"/>
                            <a:ext cx="2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E02498" id="docshapegroup794" o:spid="_x0000_s1026" style="position:absolute;margin-left:357.25pt;margin-top:26.45pt;width:23.25pt;height:40.25pt;z-index:-251630592;mso-position-horizontal-relative:page" coordorigin="7145,529" coordsize="46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">
                <v:line id="Line 541" o:spid="_x0000_s1027" style="position:absolute;visibility:visible;mso-wrap-style:square" from="7181,851" to="7359,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" strokeweight=".5pt"/>
                <v:line id="Line 540" o:spid="_x0000_s1028" style="position:absolute;visibility:visible;mso-wrap-style:square" from="7202,1091" to="7503,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" strokeweight=".5pt"/>
                <v:line id="Line 539" o:spid="_x0000_s1029" style="position:absolute;visibility:visible;mso-wrap-style:square" from="7212,1319" to="7514,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" strokeweight=".5pt"/>
                <v:line id="Line 538" o:spid="_x0000_s1030" style="position:absolute;visibility:visible;mso-wrap-style:square" from="7202,560" to="7582,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" strokeweight=".5pt"/>
                <v:line id="Line 537" o:spid="_x0000_s1031" style="position:absolute;visibility:visible;mso-wrap-style:square" from="7192,724" to="7572,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" strokeweight=".5pt"/>
                <v:line id="Line 536" o:spid="_x0000_s1032" style="position:absolute;visibility:visible;mso-wrap-style:square" from="7181,902" to="7561,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" strokeweight=".5pt"/>
                <v:line id="Line 535" o:spid="_x0000_s1033" style="position:absolute;visibility:visible;mso-wrap-style:square" from="7150,1080" to="7530,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" strokeweight=".5pt"/>
                <v:line id="Line 534" o:spid="_x0000_s1034" style="position:absolute;visibility:visible;mso-wrap-style:square" from="7360,1329" to="7605,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" strokeweight=".5pt"/>
                <w10:wrap anchorx="page"/>
              </v:group>
            </w:pict>
          </mc:Fallback>
        </mc:AlternateContent>
      </w:r>
      <w:r w:rsidR="008575E3">
        <w:rPr>
          <w:spacing w:val="-5"/>
        </w:rPr>
        <w:t>200</w:t>
      </w:r>
      <w:r w:rsidR="008575E3">
        <w:tab/>
      </w:r>
      <w:r w:rsidR="008575E3">
        <w:rPr>
          <w:spacing w:val="-5"/>
        </w:rPr>
        <w:t>400</w:t>
      </w:r>
      <w:r w:rsidR="008575E3">
        <w:tab/>
      </w:r>
      <w:r w:rsidR="008575E3">
        <w:rPr>
          <w:spacing w:val="-5"/>
        </w:rPr>
        <w:t>600</w:t>
      </w:r>
      <w:r w:rsidR="008575E3">
        <w:tab/>
      </w:r>
      <w:r w:rsidR="008575E3">
        <w:rPr>
          <w:spacing w:val="-5"/>
        </w:rPr>
        <w:t>500</w:t>
      </w:r>
      <w:r w:rsidR="008575E3">
        <w:tab/>
      </w:r>
      <w:r w:rsidR="008575E3">
        <w:rPr>
          <w:spacing w:val="-5"/>
        </w:rPr>
        <w:t>300</w:t>
      </w:r>
      <w:r w:rsidR="008575E3">
        <w:tab/>
      </w:r>
      <w:r w:rsidR="008575E3">
        <w:rPr>
          <w:spacing w:val="-5"/>
        </w:rPr>
        <w:t>250</w:t>
      </w:r>
    </w:p>
    <w:p w14:paraId="79CAFD37" w14:textId="77777777" w:rsidR="00BD5C1B" w:rsidRDefault="00BD5C1B">
      <w:pPr>
        <w:pStyle w:val="BodyText"/>
        <w:spacing w:before="2"/>
        <w:rPr>
          <w:sz w:val="3"/>
        </w:rPr>
      </w:pPr>
    </w:p>
    <w:tbl>
      <w:tblPr>
        <w:tblW w:w="0" w:type="auto"/>
        <w:tblInd w:w="3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8"/>
        <w:gridCol w:w="796"/>
        <w:gridCol w:w="456"/>
        <w:gridCol w:w="1110"/>
        <w:gridCol w:w="431"/>
        <w:gridCol w:w="1055"/>
        <w:gridCol w:w="430"/>
        <w:gridCol w:w="1163"/>
        <w:gridCol w:w="554"/>
        <w:gridCol w:w="198"/>
      </w:tblGrid>
      <w:tr w:rsidR="00BD5C1B" w14:paraId="7CE98BE8" w14:textId="77777777">
        <w:trPr>
          <w:trHeight w:val="809"/>
        </w:trPr>
        <w:tc>
          <w:tcPr>
            <w:tcW w:w="598" w:type="dxa"/>
          </w:tcPr>
          <w:p w14:paraId="7B611067" w14:textId="77777777" w:rsidR="00BD5C1B" w:rsidRDefault="00BD5C1B">
            <w:pPr>
              <w:pStyle w:val="TableParagraph"/>
            </w:pPr>
          </w:p>
        </w:tc>
        <w:tc>
          <w:tcPr>
            <w:tcW w:w="796" w:type="dxa"/>
          </w:tcPr>
          <w:p w14:paraId="55BF2F23" w14:textId="77777777" w:rsidR="00BD5C1B" w:rsidRDefault="00BD5C1B">
            <w:pPr>
              <w:pStyle w:val="TableParagraph"/>
              <w:spacing w:before="2"/>
              <w:rPr>
                <w:sz w:val="25"/>
              </w:rPr>
            </w:pPr>
          </w:p>
          <w:p w14:paraId="228024F6" w14:textId="77777777" w:rsidR="00BD5C1B" w:rsidRDefault="008575E3">
            <w:pPr>
              <w:pStyle w:val="TableParagraph"/>
              <w:ind w:left="217"/>
            </w:pPr>
            <w:r>
              <w:rPr>
                <w:spacing w:val="-5"/>
              </w:rPr>
              <w:t>P1</w:t>
            </w:r>
          </w:p>
        </w:tc>
        <w:tc>
          <w:tcPr>
            <w:tcW w:w="456" w:type="dxa"/>
          </w:tcPr>
          <w:p w14:paraId="2916C3A4" w14:textId="77777777" w:rsidR="00BD5C1B" w:rsidRDefault="00535440">
            <w:pPr>
              <w:pStyle w:val="TableParagraph"/>
              <w:ind w:left="-27" w:right="-72"/>
              <w:rPr>
                <w:sz w:val="20"/>
              </w:rPr>
            </w:pPr>
            <w:r>
              <w:rPr>
                <w:noProof/>
                <w:sz w:val="20"/>
              </w:rPr>
              <mc:AlternateContent>
                <mc:Choice Requires="wpg">
                  <w:drawing>
                    <wp:inline distT="0" distB="0" distL="0" distR="0" wp14:anchorId="65C1E2CC" wp14:editId="5A269E60">
                      <wp:extent cx="295275" cy="511175"/>
                      <wp:effectExtent l="8890" t="3175" r="10160" b="9525"/>
                      <wp:docPr id="527" name="docshapegroup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511175"/>
                                <a:chOff x="0" y="0"/>
                                <a:chExt cx="465" cy="805"/>
                              </a:xfrm>
                            </wpg:grpSpPr>
                            <wps:wsp>
                              <wps:cNvPr id="528" name="Line 532"/>
                              <wps:cNvCnPr>
                                <a:cxnSpLocks noChangeShapeType="1"/>
                              </wps:cNvCnPr>
                              <wps:spPr bwMode="auto">
                                <a:xfrm>
                                  <a:off x="36" y="322"/>
                                  <a:ext cx="17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9" name="Line 531"/>
                              <wps:cNvCnPr>
                                <a:cxnSpLocks noChangeShapeType="1"/>
                              </wps:cNvCnPr>
                              <wps:spPr bwMode="auto">
                                <a:xfrm>
                                  <a:off x="57" y="562"/>
                                  <a:ext cx="30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0" name="Line 530"/>
                              <wps:cNvCnPr>
                                <a:cxnSpLocks noChangeShapeType="1"/>
                              </wps:cNvCnPr>
                              <wps:spPr bwMode="auto">
                                <a:xfrm>
                                  <a:off x="68" y="790"/>
                                  <a:ext cx="30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1" name="Line 529"/>
                              <wps:cNvCnPr>
                                <a:cxnSpLocks noChangeShapeType="1"/>
                              </wps:cNvCnPr>
                              <wps:spPr bwMode="auto">
                                <a:xfrm>
                                  <a:off x="57" y="30"/>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2" name="Line 528"/>
                              <wps:cNvCnPr>
                                <a:cxnSpLocks noChangeShapeType="1"/>
                              </wps:cNvCnPr>
                              <wps:spPr bwMode="auto">
                                <a:xfrm>
                                  <a:off x="47" y="195"/>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3" name="Line 527"/>
                              <wps:cNvCnPr>
                                <a:cxnSpLocks noChangeShapeType="1"/>
                              </wps:cNvCnPr>
                              <wps:spPr bwMode="auto">
                                <a:xfrm>
                                  <a:off x="36" y="373"/>
                                  <a:ext cx="381"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4" name="Line 526"/>
                              <wps:cNvCnPr>
                                <a:cxnSpLocks noChangeShapeType="1"/>
                              </wps:cNvCnPr>
                              <wps:spPr bwMode="auto">
                                <a:xfrm>
                                  <a:off x="5" y="550"/>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5" name="Line 525"/>
                              <wps:cNvCnPr>
                                <a:cxnSpLocks noChangeShapeType="1"/>
                              </wps:cNvCnPr>
                              <wps:spPr bwMode="auto">
                                <a:xfrm>
                                  <a:off x="215" y="800"/>
                                  <a:ext cx="2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CB43E7" id="docshapegroup795" o:spid="_x0000_s1026" style="width:23.25pt;height:40.25pt;mso-position-horizontal-relative:char;mso-position-vertical-relative:line" coordsize="46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">
                      <v:line id="Line 532" o:spid="_x0000_s1027" style="position:absolute;visibility:visible;mso-wrap-style:square" from="36,322" to="215,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" strokeweight=".5pt"/>
                      <v:line id="Line 531" o:spid="_x0000_s1028" style="position:absolute;visibility:visible;mso-wrap-style:square" from="57,562" to="35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" strokeweight=".5pt"/>
                      <v:line id="Line 530" o:spid="_x0000_s1029" style="position:absolute;visibility:visible;mso-wrap-style:square" from="68,790" to="36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" strokeweight=".5pt"/>
                      <v:line id="Line 529" o:spid="_x0000_s1030" style="position:absolute;visibility:visible;mso-wrap-style:square" from="57,30" to="437,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" strokeweight=".5pt"/>
                      <v:line id="Line 528" o:spid="_x0000_s1031" style="position:absolute;visibility:visible;mso-wrap-style:square" from="47,195" to="42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" strokeweight=".5pt"/>
                      <v:line id="Line 527" o:spid="_x0000_s1032" style="position:absolute;visibility:visible;mso-wrap-style:square" from="36,373" to="417,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" strokeweight=".5pt"/>
                      <v:line id="Line 526" o:spid="_x0000_s1033" style="position:absolute;visibility:visible;mso-wrap-style:square" from="5,550" to="38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" strokeweight=".5pt"/>
                      <v:line id="Line 525" o:spid="_x0000_s1034" style="position:absolute;visibility:visible;mso-wrap-style:square" from="215,800" to="46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" strokeweight=".5pt"/>
                      <w10:anchorlock/>
                    </v:group>
                  </w:pict>
                </mc:Fallback>
              </mc:AlternateContent>
            </w:r>
          </w:p>
        </w:tc>
        <w:tc>
          <w:tcPr>
            <w:tcW w:w="1110" w:type="dxa"/>
          </w:tcPr>
          <w:p w14:paraId="695C2EFC" w14:textId="77777777" w:rsidR="00BD5C1B" w:rsidRDefault="00BD5C1B">
            <w:pPr>
              <w:pStyle w:val="TableParagraph"/>
              <w:spacing w:before="11"/>
              <w:rPr>
                <w:sz w:val="28"/>
              </w:rPr>
            </w:pPr>
          </w:p>
          <w:p w14:paraId="10837389" w14:textId="77777777" w:rsidR="00BD5C1B" w:rsidRDefault="008575E3">
            <w:pPr>
              <w:pStyle w:val="TableParagraph"/>
              <w:ind w:left="290"/>
            </w:pPr>
            <w:r>
              <w:rPr>
                <w:spacing w:val="-5"/>
              </w:rPr>
              <w:t>P4</w:t>
            </w:r>
          </w:p>
        </w:tc>
        <w:tc>
          <w:tcPr>
            <w:tcW w:w="431" w:type="dxa"/>
          </w:tcPr>
          <w:p w14:paraId="1DF3F729" w14:textId="77777777" w:rsidR="00BD5C1B" w:rsidRDefault="00BD5C1B">
            <w:pPr>
              <w:pStyle w:val="TableParagraph"/>
            </w:pPr>
          </w:p>
        </w:tc>
        <w:tc>
          <w:tcPr>
            <w:tcW w:w="1055" w:type="dxa"/>
          </w:tcPr>
          <w:p w14:paraId="335D8FB3" w14:textId="77777777" w:rsidR="00BD5C1B" w:rsidRDefault="00BD5C1B">
            <w:pPr>
              <w:pStyle w:val="TableParagraph"/>
              <w:spacing w:before="7"/>
              <w:rPr>
                <w:sz w:val="30"/>
              </w:rPr>
            </w:pPr>
          </w:p>
          <w:p w14:paraId="275E9B86" w14:textId="77777777" w:rsidR="00BD5C1B" w:rsidRDefault="008575E3">
            <w:pPr>
              <w:pStyle w:val="TableParagraph"/>
              <w:ind w:left="203"/>
            </w:pPr>
            <w:r>
              <w:rPr>
                <w:spacing w:val="-5"/>
              </w:rPr>
              <w:t>P3</w:t>
            </w:r>
          </w:p>
        </w:tc>
        <w:tc>
          <w:tcPr>
            <w:tcW w:w="430" w:type="dxa"/>
          </w:tcPr>
          <w:p w14:paraId="738120D1" w14:textId="77777777" w:rsidR="00BD5C1B" w:rsidRDefault="00BD5C1B">
            <w:pPr>
              <w:pStyle w:val="TableParagraph"/>
            </w:pPr>
          </w:p>
        </w:tc>
        <w:tc>
          <w:tcPr>
            <w:tcW w:w="1163" w:type="dxa"/>
          </w:tcPr>
          <w:p w14:paraId="3BD4FA85" w14:textId="77777777" w:rsidR="00BD5C1B" w:rsidRDefault="00BD5C1B">
            <w:pPr>
              <w:pStyle w:val="TableParagraph"/>
            </w:pPr>
          </w:p>
        </w:tc>
        <w:tc>
          <w:tcPr>
            <w:tcW w:w="554" w:type="dxa"/>
          </w:tcPr>
          <w:p w14:paraId="749B9F3F" w14:textId="77777777" w:rsidR="00BD5C1B" w:rsidRDefault="00BD5C1B">
            <w:pPr>
              <w:pStyle w:val="TableParagraph"/>
              <w:spacing w:before="9"/>
              <w:rPr>
                <w:sz w:val="29"/>
              </w:rPr>
            </w:pPr>
          </w:p>
          <w:p w14:paraId="1139396A" w14:textId="77777777" w:rsidR="00BD5C1B" w:rsidRDefault="008575E3">
            <w:pPr>
              <w:pStyle w:val="TableParagraph"/>
              <w:ind w:left="181"/>
            </w:pPr>
            <w:r>
              <w:rPr>
                <w:spacing w:val="-5"/>
              </w:rPr>
              <w:t>P2</w:t>
            </w:r>
          </w:p>
        </w:tc>
        <w:tc>
          <w:tcPr>
            <w:tcW w:w="198" w:type="dxa"/>
          </w:tcPr>
          <w:p w14:paraId="5B5C3EFE" w14:textId="77777777" w:rsidR="00BD5C1B" w:rsidRDefault="00535440">
            <w:pPr>
              <w:pStyle w:val="TableParagraph"/>
              <w:ind w:left="-17" w:right="-87"/>
              <w:rPr>
                <w:sz w:val="20"/>
              </w:rPr>
            </w:pPr>
            <w:r>
              <w:rPr>
                <w:noProof/>
                <w:sz w:val="20"/>
              </w:rPr>
              <mc:AlternateContent>
                <mc:Choice Requires="wpg">
                  <w:drawing>
                    <wp:inline distT="0" distB="0" distL="0" distR="0" wp14:anchorId="1696A2CB" wp14:editId="2BEFF806">
                      <wp:extent cx="139065" cy="511175"/>
                      <wp:effectExtent l="10795" t="3175" r="2540" b="9525"/>
                      <wp:docPr id="518" name="docshapegroup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511175"/>
                                <a:chOff x="0" y="0"/>
                                <a:chExt cx="219" cy="805"/>
                              </a:xfrm>
                            </wpg:grpSpPr>
                            <wps:wsp>
                              <wps:cNvPr id="519" name="Line 523"/>
                              <wps:cNvCnPr>
                                <a:cxnSpLocks noChangeShapeType="1"/>
                              </wps:cNvCnPr>
                              <wps:spPr bwMode="auto">
                                <a:xfrm>
                                  <a:off x="19" y="322"/>
                                  <a:ext cx="8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 name="Line 522"/>
                              <wps:cNvCnPr>
                                <a:cxnSpLocks noChangeShapeType="1"/>
                              </wps:cNvCnPr>
                              <wps:spPr bwMode="auto">
                                <a:xfrm>
                                  <a:off x="29" y="562"/>
                                  <a:ext cx="1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 name="Line 521"/>
                              <wps:cNvCnPr>
                                <a:cxnSpLocks noChangeShapeType="1"/>
                              </wps:cNvCnPr>
                              <wps:spPr bwMode="auto">
                                <a:xfrm>
                                  <a:off x="34" y="790"/>
                                  <a:ext cx="1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 name="Line 520"/>
                              <wps:cNvCnPr>
                                <a:cxnSpLocks noChangeShapeType="1"/>
                              </wps:cNvCnPr>
                              <wps:spPr bwMode="auto">
                                <a:xfrm>
                                  <a:off x="29" y="30"/>
                                  <a:ext cx="175"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 name="Line 519"/>
                              <wps:cNvCnPr>
                                <a:cxnSpLocks noChangeShapeType="1"/>
                              </wps:cNvCnPr>
                              <wps:spPr bwMode="auto">
                                <a:xfrm>
                                  <a:off x="24" y="195"/>
                                  <a:ext cx="175"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 name="Line 518"/>
                              <wps:cNvCnPr>
                                <a:cxnSpLocks noChangeShapeType="1"/>
                              </wps:cNvCnPr>
                              <wps:spPr bwMode="auto">
                                <a:xfrm>
                                  <a:off x="19" y="373"/>
                                  <a:ext cx="175"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 name="Line 517"/>
                              <wps:cNvCnPr>
                                <a:cxnSpLocks noChangeShapeType="1"/>
                              </wps:cNvCnPr>
                              <wps:spPr bwMode="auto">
                                <a:xfrm>
                                  <a:off x="5" y="550"/>
                                  <a:ext cx="175"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Line 516"/>
                              <wps:cNvCnPr>
                                <a:cxnSpLocks noChangeShapeType="1"/>
                              </wps:cNvCnPr>
                              <wps:spPr bwMode="auto">
                                <a:xfrm>
                                  <a:off x="102" y="800"/>
                                  <a:ext cx="11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648479" id="docshapegroup796" o:spid="_x0000_s1026" style="width:10.95pt;height:40.25pt;mso-position-horizontal-relative:char;mso-position-vertical-relative:line" coordsize="219,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">
                      <v:line id="Line 523" o:spid="_x0000_s1027" style="position:absolute;visibility:visible;mso-wrap-style:square" from="19,322" to="101,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" strokeweight=".5pt"/>
                      <v:line id="Line 522" o:spid="_x0000_s1028" style="position:absolute;visibility:visible;mso-wrap-style:square" from="29,562" to="16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" strokeweight=".5pt"/>
                      <v:line id="Line 521" o:spid="_x0000_s1029" style="position:absolute;visibility:visible;mso-wrap-style:square" from="34,790" to="1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" strokeweight=".5pt"/>
                      <v:line id="Line 520" o:spid="_x0000_s1030" style="position:absolute;visibility:visible;mso-wrap-style:square" from="29,30" to="20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" strokeweight=".5pt"/>
                      <v:line id="Line 519" o:spid="_x0000_s1031" style="position:absolute;visibility:visible;mso-wrap-style:square" from="24,195" to="19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" strokeweight=".5pt"/>
                      <v:line id="Line 518" o:spid="_x0000_s1032" style="position:absolute;visibility:visible;mso-wrap-style:square" from="19,373" to="19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" strokeweight=".5pt"/>
                      <v:line id="Line 517" o:spid="_x0000_s1033" style="position:absolute;visibility:visible;mso-wrap-style:square" from="5,550" to="180,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" strokeweight=".5pt"/>
                      <v:line id="Line 516" o:spid="_x0000_s1034" style="position:absolute;visibility:visible;mso-wrap-style:square" from="102,800" to="21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" strokeweight=".5pt"/>
                      <w10:anchorlock/>
                    </v:group>
                  </w:pict>
                </mc:Fallback>
              </mc:AlternateContent>
            </w:r>
          </w:p>
        </w:tc>
      </w:tr>
    </w:tbl>
    <w:p w14:paraId="26A94A3B" w14:textId="77777777" w:rsidR="00BD5C1B" w:rsidRDefault="008575E3">
      <w:pPr>
        <w:pStyle w:val="BodyText"/>
        <w:tabs>
          <w:tab w:val="left" w:pos="3385"/>
          <w:tab w:val="left" w:pos="4882"/>
          <w:tab w:val="left" w:pos="6985"/>
        </w:tabs>
        <w:spacing w:before="152"/>
        <w:ind w:left="1858"/>
      </w:pPr>
      <w:r>
        <w:rPr>
          <w:spacing w:val="-5"/>
        </w:rPr>
        <w:t>43</w:t>
      </w:r>
      <w:r>
        <w:tab/>
      </w:r>
      <w:r>
        <w:rPr>
          <w:spacing w:val="-5"/>
        </w:rPr>
        <w:t>109</w:t>
      </w:r>
      <w:r>
        <w:tab/>
      </w:r>
      <w:r>
        <w:rPr>
          <w:spacing w:val="-5"/>
        </w:rPr>
        <w:t>32</w:t>
      </w:r>
      <w:r>
        <w:tab/>
      </w:r>
      <w:r>
        <w:rPr>
          <w:spacing w:val="-5"/>
        </w:rPr>
        <w:t>40</w:t>
      </w:r>
    </w:p>
    <w:p w14:paraId="47917227" w14:textId="77777777" w:rsidR="00BD5C1B" w:rsidRDefault="00535440">
      <w:pPr>
        <w:pStyle w:val="BodyText"/>
        <w:tabs>
          <w:tab w:val="left" w:pos="772"/>
          <w:tab w:val="left" w:pos="1915"/>
          <w:tab w:val="left" w:pos="3355"/>
          <w:tab w:val="left" w:pos="4795"/>
          <w:tab w:val="left" w:pos="5793"/>
        </w:tabs>
        <w:spacing w:before="208"/>
        <w:ind w:right="2522"/>
        <w:jc w:val="right"/>
      </w:pPr>
      <w:r>
        <w:rPr>
          <w:noProof/>
        </w:rPr>
        <mc:AlternateContent>
          <mc:Choice Requires="wpg">
            <w:drawing>
              <wp:anchor distT="0" distB="0" distL="114300" distR="114300" simplePos="0" relativeHeight="251643904" behindDoc="0" locked="0" layoutInCell="1" allowOverlap="1" wp14:anchorId="300AD373" wp14:editId="2A5EB161">
                <wp:simplePos x="0" y="0"/>
                <wp:positionH relativeFrom="page">
                  <wp:posOffset>4503420</wp:posOffset>
                </wp:positionH>
                <wp:positionV relativeFrom="paragraph">
                  <wp:posOffset>422910</wp:posOffset>
                </wp:positionV>
                <wp:extent cx="295275" cy="511175"/>
                <wp:effectExtent l="0" t="0" r="0" b="0"/>
                <wp:wrapNone/>
                <wp:docPr id="509" name="docshapegroup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511175"/>
                          <a:chOff x="7092" y="666"/>
                          <a:chExt cx="465" cy="805"/>
                        </a:xfrm>
                      </wpg:grpSpPr>
                      <wps:wsp>
                        <wps:cNvPr id="510" name="Line 514"/>
                        <wps:cNvCnPr>
                          <a:cxnSpLocks noChangeShapeType="1"/>
                        </wps:cNvCnPr>
                        <wps:spPr bwMode="auto">
                          <a:xfrm>
                            <a:off x="7128" y="988"/>
                            <a:ext cx="17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 name="Line 513"/>
                        <wps:cNvCnPr>
                          <a:cxnSpLocks noChangeShapeType="1"/>
                        </wps:cNvCnPr>
                        <wps:spPr bwMode="auto">
                          <a:xfrm>
                            <a:off x="7149" y="1228"/>
                            <a:ext cx="30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Line 512"/>
                        <wps:cNvCnPr>
                          <a:cxnSpLocks noChangeShapeType="1"/>
                        </wps:cNvCnPr>
                        <wps:spPr bwMode="auto">
                          <a:xfrm>
                            <a:off x="7159" y="1456"/>
                            <a:ext cx="30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511"/>
                        <wps:cNvCnPr>
                          <a:cxnSpLocks noChangeShapeType="1"/>
                        </wps:cNvCnPr>
                        <wps:spPr bwMode="auto">
                          <a:xfrm>
                            <a:off x="7149" y="696"/>
                            <a:ext cx="380" cy="1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Line 510"/>
                        <wps:cNvCnPr>
                          <a:cxnSpLocks noChangeShapeType="1"/>
                        </wps:cNvCnPr>
                        <wps:spPr bwMode="auto">
                          <a:xfrm>
                            <a:off x="7139" y="861"/>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 name="Line 509"/>
                        <wps:cNvCnPr>
                          <a:cxnSpLocks noChangeShapeType="1"/>
                        </wps:cNvCnPr>
                        <wps:spPr bwMode="auto">
                          <a:xfrm>
                            <a:off x="7128" y="1039"/>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Line 508"/>
                        <wps:cNvCnPr>
                          <a:cxnSpLocks noChangeShapeType="1"/>
                        </wps:cNvCnPr>
                        <wps:spPr bwMode="auto">
                          <a:xfrm>
                            <a:off x="7097" y="1216"/>
                            <a:ext cx="380" cy="1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 name="Line 507"/>
                        <wps:cNvCnPr>
                          <a:cxnSpLocks noChangeShapeType="1"/>
                        </wps:cNvCnPr>
                        <wps:spPr bwMode="auto">
                          <a:xfrm>
                            <a:off x="7307" y="1466"/>
                            <a:ext cx="2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0319BD" id="docshapegroup797" o:spid="_x0000_s1026" style="position:absolute;margin-left:354.6pt;margin-top:33.3pt;width:23.25pt;height:40.25pt;z-index:251643904;mso-position-horizontal-relative:page" coordorigin="7092,666" coordsize="46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">
                <v:line id="Line 514" o:spid="_x0000_s1027" style="position:absolute;visibility:visible;mso-wrap-style:square" from="7128,988" to="7306,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" strokeweight=".5pt"/>
                <v:line id="Line 513" o:spid="_x0000_s1028" style="position:absolute;visibility:visible;mso-wrap-style:square" from="7149,1228" to="745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" strokeweight=".5pt"/>
                <v:line id="Line 512" o:spid="_x0000_s1029" style="position:absolute;visibility:visible;mso-wrap-style:square" from="7159,1456" to="7461,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" strokeweight=".5pt"/>
                <v:line id="Line 511" o:spid="_x0000_s1030" style="position:absolute;visibility:visible;mso-wrap-style:square" from="7149,696" to="7529,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" strokeweight=".5pt"/>
                <v:line id="Line 510" o:spid="_x0000_s1031" style="position:absolute;visibility:visible;mso-wrap-style:square" from="7139,861" to="751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" strokeweight=".5pt"/>
                <v:line id="Line 509" o:spid="_x0000_s1032" style="position:absolute;visibility:visible;mso-wrap-style:square" from="7128,1039" to="7508,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" strokeweight=".5pt"/>
                <v:line id="Line 508" o:spid="_x0000_s1033" style="position:absolute;visibility:visible;mso-wrap-style:square" from="7097,1216" to="7477,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" strokeweight=".5pt"/>
                <v:line id="Line 507" o:spid="_x0000_s1034" style="position:absolute;visibility:visible;mso-wrap-style:square" from="7307,1466" to="7552,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" strokeweight=".5pt"/>
                <w10:wrap anchorx="page"/>
              </v:group>
            </w:pict>
          </mc:Fallback>
        </mc:AlternateContent>
      </w:r>
      <w:r>
        <w:rPr>
          <w:noProof/>
        </w:rPr>
        <mc:AlternateContent>
          <mc:Choice Requires="wps">
            <w:drawing>
              <wp:anchor distT="0" distB="0" distL="114300" distR="114300" simplePos="0" relativeHeight="251644928" behindDoc="0" locked="0" layoutInCell="1" allowOverlap="1" wp14:anchorId="0DC79E79" wp14:editId="3E173F54">
                <wp:simplePos x="0" y="0"/>
                <wp:positionH relativeFrom="page">
                  <wp:posOffset>1706880</wp:posOffset>
                </wp:positionH>
                <wp:positionV relativeFrom="paragraph">
                  <wp:posOffset>403225</wp:posOffset>
                </wp:positionV>
                <wp:extent cx="4324350" cy="539115"/>
                <wp:effectExtent l="0" t="0" r="0" b="0"/>
                <wp:wrapNone/>
                <wp:docPr id="508" name="docshape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8"/>
                              <w:gridCol w:w="1252"/>
                              <w:gridCol w:w="1114"/>
                              <w:gridCol w:w="427"/>
                              <w:gridCol w:w="1032"/>
                              <w:gridCol w:w="453"/>
                              <w:gridCol w:w="1163"/>
                              <w:gridCol w:w="753"/>
                            </w:tblGrid>
                            <w:tr w:rsidR="001D5FCA" w14:paraId="776218E2" w14:textId="77777777">
                              <w:trPr>
                                <w:trHeight w:val="809"/>
                              </w:trPr>
                              <w:tc>
                                <w:tcPr>
                                  <w:tcW w:w="598" w:type="dxa"/>
                                </w:tcPr>
                                <w:p w14:paraId="70035258" w14:textId="77777777" w:rsidR="001D5FCA" w:rsidRDefault="001D5FCA">
                                  <w:pPr>
                                    <w:pStyle w:val="TableParagraph"/>
                                  </w:pPr>
                                </w:p>
                              </w:tc>
                              <w:tc>
                                <w:tcPr>
                                  <w:tcW w:w="1252" w:type="dxa"/>
                                </w:tcPr>
                                <w:p w14:paraId="4A7ADBC0" w14:textId="77777777" w:rsidR="001D5FCA" w:rsidRDefault="001D5FCA">
                                  <w:pPr>
                                    <w:pStyle w:val="TableParagraph"/>
                                  </w:pPr>
                                </w:p>
                              </w:tc>
                              <w:tc>
                                <w:tcPr>
                                  <w:tcW w:w="1114" w:type="dxa"/>
                                </w:tcPr>
                                <w:p w14:paraId="664D303C" w14:textId="77777777" w:rsidR="001D5FCA" w:rsidRDefault="001D5FCA">
                                  <w:pPr>
                                    <w:pStyle w:val="TableParagraph"/>
                                    <w:spacing w:before="8"/>
                                    <w:rPr>
                                      <w:b/>
                                      <w:sz w:val="23"/>
                                    </w:rPr>
                                  </w:pPr>
                                </w:p>
                                <w:p w14:paraId="3A4065AF" w14:textId="77777777" w:rsidR="001D5FCA" w:rsidRDefault="001D5FCA">
                                  <w:pPr>
                                    <w:pStyle w:val="TableParagraph"/>
                                    <w:ind w:left="325"/>
                                  </w:pPr>
                                  <w:r>
                                    <w:rPr>
                                      <w:spacing w:val="-5"/>
                                    </w:rPr>
                                    <w:t>P1</w:t>
                                  </w:r>
                                </w:p>
                              </w:tc>
                              <w:tc>
                                <w:tcPr>
                                  <w:tcW w:w="427" w:type="dxa"/>
                                </w:tcPr>
                                <w:p w14:paraId="5389B607" w14:textId="77777777" w:rsidR="001D5FCA" w:rsidRDefault="001D5FCA">
                                  <w:pPr>
                                    <w:pStyle w:val="TableParagraph"/>
                                  </w:pPr>
                                </w:p>
                              </w:tc>
                              <w:tc>
                                <w:tcPr>
                                  <w:tcW w:w="1032" w:type="dxa"/>
                                </w:tcPr>
                                <w:p w14:paraId="65190102" w14:textId="77777777" w:rsidR="001D5FCA" w:rsidRDefault="001D5FCA">
                                  <w:pPr>
                                    <w:pStyle w:val="TableParagraph"/>
                                    <w:spacing w:before="8"/>
                                    <w:rPr>
                                      <w:b/>
                                      <w:sz w:val="23"/>
                                    </w:rPr>
                                  </w:pPr>
                                </w:p>
                                <w:p w14:paraId="0B489B19" w14:textId="77777777" w:rsidR="001D5FCA" w:rsidRDefault="001D5FCA">
                                  <w:pPr>
                                    <w:pStyle w:val="TableParagraph"/>
                                    <w:ind w:left="233"/>
                                  </w:pPr>
                                  <w:r>
                                    <w:rPr>
                                      <w:spacing w:val="-5"/>
                                    </w:rPr>
                                    <w:t>P2</w:t>
                                  </w:r>
                                </w:p>
                              </w:tc>
                              <w:tc>
                                <w:tcPr>
                                  <w:tcW w:w="453" w:type="dxa"/>
                                </w:tcPr>
                                <w:p w14:paraId="7B72BABC" w14:textId="77777777" w:rsidR="001D5FCA" w:rsidRDefault="001D5FCA">
                                  <w:pPr>
                                    <w:pStyle w:val="TableParagraph"/>
                                  </w:pPr>
                                </w:p>
                              </w:tc>
                              <w:tc>
                                <w:tcPr>
                                  <w:tcW w:w="1163" w:type="dxa"/>
                                </w:tcPr>
                                <w:p w14:paraId="7B72C863" w14:textId="77777777" w:rsidR="001D5FCA" w:rsidRDefault="001D5FCA">
                                  <w:pPr>
                                    <w:pStyle w:val="TableParagraph"/>
                                  </w:pPr>
                                </w:p>
                              </w:tc>
                              <w:tc>
                                <w:tcPr>
                                  <w:tcW w:w="753" w:type="dxa"/>
                                </w:tcPr>
                                <w:p w14:paraId="7D7E752C" w14:textId="77777777" w:rsidR="001D5FCA" w:rsidRDefault="001D5FCA">
                                  <w:pPr>
                                    <w:pStyle w:val="TableParagraph"/>
                                  </w:pPr>
                                </w:p>
                              </w:tc>
                            </w:tr>
                          </w:tbl>
                          <w:p w14:paraId="096198B5" w14:textId="77777777" w:rsidR="001D5FCA" w:rsidRDefault="001D5FC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79E79" id="docshape798" o:spid="_x0000_s1682" type="#_x0000_t202" style="position:absolute;left:0;text-align:left;margin-left:134.4pt;margin-top:31.75pt;width:340.5pt;height:42.4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8"/>
                        <w:gridCol w:w="1252"/>
                        <w:gridCol w:w="1114"/>
                        <w:gridCol w:w="427"/>
                        <w:gridCol w:w="1032"/>
                        <w:gridCol w:w="453"/>
                        <w:gridCol w:w="1163"/>
                        <w:gridCol w:w="753"/>
                      </w:tblGrid>
                      <w:tr w:rsidR="001D5FCA" w14:paraId="776218E2" w14:textId="77777777">
                        <w:trPr>
                          <w:trHeight w:val="809"/>
                        </w:trPr>
                        <w:tc>
                          <w:tcPr>
                            <w:tcW w:w="598" w:type="dxa"/>
                          </w:tcPr>
                          <w:p w14:paraId="70035258" w14:textId="77777777" w:rsidR="001D5FCA" w:rsidRDefault="001D5FCA">
                            <w:pPr>
                              <w:pStyle w:val="TableParagraph"/>
                            </w:pPr>
                          </w:p>
                        </w:tc>
                        <w:tc>
                          <w:tcPr>
                            <w:tcW w:w="1252" w:type="dxa"/>
                          </w:tcPr>
                          <w:p w14:paraId="4A7ADBC0" w14:textId="77777777" w:rsidR="001D5FCA" w:rsidRDefault="001D5FCA">
                            <w:pPr>
                              <w:pStyle w:val="TableParagraph"/>
                            </w:pPr>
                          </w:p>
                        </w:tc>
                        <w:tc>
                          <w:tcPr>
                            <w:tcW w:w="1114" w:type="dxa"/>
                          </w:tcPr>
                          <w:p w14:paraId="664D303C" w14:textId="77777777" w:rsidR="001D5FCA" w:rsidRDefault="001D5FCA">
                            <w:pPr>
                              <w:pStyle w:val="TableParagraph"/>
                              <w:spacing w:before="8"/>
                              <w:rPr>
                                <w:b/>
                                <w:sz w:val="23"/>
                              </w:rPr>
                            </w:pPr>
                          </w:p>
                          <w:p w14:paraId="3A4065AF" w14:textId="77777777" w:rsidR="001D5FCA" w:rsidRDefault="001D5FCA">
                            <w:pPr>
                              <w:pStyle w:val="TableParagraph"/>
                              <w:ind w:left="325"/>
                            </w:pPr>
                            <w:r>
                              <w:rPr>
                                <w:spacing w:val="-5"/>
                              </w:rPr>
                              <w:t>P1</w:t>
                            </w:r>
                          </w:p>
                        </w:tc>
                        <w:tc>
                          <w:tcPr>
                            <w:tcW w:w="427" w:type="dxa"/>
                          </w:tcPr>
                          <w:p w14:paraId="5389B607" w14:textId="77777777" w:rsidR="001D5FCA" w:rsidRDefault="001D5FCA">
                            <w:pPr>
                              <w:pStyle w:val="TableParagraph"/>
                            </w:pPr>
                          </w:p>
                        </w:tc>
                        <w:tc>
                          <w:tcPr>
                            <w:tcW w:w="1032" w:type="dxa"/>
                          </w:tcPr>
                          <w:p w14:paraId="65190102" w14:textId="77777777" w:rsidR="001D5FCA" w:rsidRDefault="001D5FCA">
                            <w:pPr>
                              <w:pStyle w:val="TableParagraph"/>
                              <w:spacing w:before="8"/>
                              <w:rPr>
                                <w:b/>
                                <w:sz w:val="23"/>
                              </w:rPr>
                            </w:pPr>
                          </w:p>
                          <w:p w14:paraId="0B489B19" w14:textId="77777777" w:rsidR="001D5FCA" w:rsidRDefault="001D5FCA">
                            <w:pPr>
                              <w:pStyle w:val="TableParagraph"/>
                              <w:ind w:left="233"/>
                            </w:pPr>
                            <w:r>
                              <w:rPr>
                                <w:spacing w:val="-5"/>
                              </w:rPr>
                              <w:t>P2</w:t>
                            </w:r>
                          </w:p>
                        </w:tc>
                        <w:tc>
                          <w:tcPr>
                            <w:tcW w:w="453" w:type="dxa"/>
                          </w:tcPr>
                          <w:p w14:paraId="7B72BABC" w14:textId="77777777" w:rsidR="001D5FCA" w:rsidRDefault="001D5FCA">
                            <w:pPr>
                              <w:pStyle w:val="TableParagraph"/>
                            </w:pPr>
                          </w:p>
                        </w:tc>
                        <w:tc>
                          <w:tcPr>
                            <w:tcW w:w="1163" w:type="dxa"/>
                          </w:tcPr>
                          <w:p w14:paraId="7B72C863" w14:textId="77777777" w:rsidR="001D5FCA" w:rsidRDefault="001D5FCA">
                            <w:pPr>
                              <w:pStyle w:val="TableParagraph"/>
                            </w:pPr>
                          </w:p>
                        </w:tc>
                        <w:tc>
                          <w:tcPr>
                            <w:tcW w:w="753" w:type="dxa"/>
                          </w:tcPr>
                          <w:p w14:paraId="7D7E752C" w14:textId="77777777" w:rsidR="001D5FCA" w:rsidRDefault="001D5FCA">
                            <w:pPr>
                              <w:pStyle w:val="TableParagraph"/>
                            </w:pPr>
                          </w:p>
                        </w:tc>
                      </w:tr>
                    </w:tbl>
                    <w:p w14:paraId="096198B5" w14:textId="77777777" w:rsidR="001D5FCA" w:rsidRDefault="001D5FCA">
                      <w:pPr>
                        <w:pStyle w:val="BodyText"/>
                      </w:pPr>
                    </w:p>
                  </w:txbxContent>
                </v:textbox>
                <w10:wrap anchorx="page"/>
              </v:shape>
            </w:pict>
          </mc:Fallback>
        </mc:AlternateContent>
      </w:r>
      <w:r w:rsidR="008575E3">
        <w:rPr>
          <w:spacing w:val="-5"/>
        </w:rPr>
        <w:t>200</w:t>
      </w:r>
      <w:r w:rsidR="008575E3">
        <w:tab/>
      </w:r>
      <w:r w:rsidR="008575E3">
        <w:rPr>
          <w:spacing w:val="-5"/>
        </w:rPr>
        <w:t>400</w:t>
      </w:r>
      <w:r w:rsidR="008575E3">
        <w:tab/>
      </w:r>
      <w:r w:rsidR="008575E3">
        <w:rPr>
          <w:spacing w:val="-5"/>
        </w:rPr>
        <w:t>600</w:t>
      </w:r>
      <w:r w:rsidR="008575E3">
        <w:tab/>
      </w:r>
      <w:r w:rsidR="008575E3">
        <w:rPr>
          <w:spacing w:val="-5"/>
        </w:rPr>
        <w:t>500</w:t>
      </w:r>
      <w:r w:rsidR="008575E3">
        <w:tab/>
      </w:r>
      <w:r w:rsidR="008575E3">
        <w:rPr>
          <w:spacing w:val="-5"/>
        </w:rPr>
        <w:t>300</w:t>
      </w:r>
      <w:r w:rsidR="008575E3">
        <w:tab/>
      </w:r>
      <w:r w:rsidR="008575E3">
        <w:rPr>
          <w:spacing w:val="-5"/>
        </w:rPr>
        <w:t>250</w:t>
      </w:r>
    </w:p>
    <w:p w14:paraId="002BFBF3" w14:textId="77777777" w:rsidR="00BD5C1B" w:rsidRDefault="00BD5C1B">
      <w:pPr>
        <w:jc w:val="right"/>
        <w:sectPr w:rsidR="00BD5C1B">
          <w:type w:val="continuous"/>
          <w:pgSz w:w="12240" w:h="15840"/>
          <w:pgMar w:top="1820" w:right="460" w:bottom="280" w:left="180" w:header="720" w:footer="720" w:gutter="0"/>
          <w:cols w:num="2" w:space="720" w:equalWidth="0">
            <w:col w:w="2161" w:space="40"/>
            <w:col w:w="9399"/>
          </w:cols>
        </w:sectPr>
      </w:pPr>
    </w:p>
    <w:p w14:paraId="326D427D" w14:textId="77777777" w:rsidR="00BD5C1B" w:rsidRDefault="00BD5C1B">
      <w:pPr>
        <w:pStyle w:val="BodyText"/>
        <w:rPr>
          <w:sz w:val="20"/>
        </w:rPr>
      </w:pPr>
    </w:p>
    <w:p w14:paraId="249C8B82" w14:textId="77777777" w:rsidR="00BD5C1B" w:rsidRDefault="00BD5C1B">
      <w:pPr>
        <w:pStyle w:val="BodyText"/>
        <w:spacing w:before="5"/>
        <w:rPr>
          <w:sz w:val="16"/>
        </w:rPr>
      </w:pPr>
    </w:p>
    <w:p w14:paraId="24A0B0C7" w14:textId="77777777" w:rsidR="00BD5C1B" w:rsidRDefault="00535440">
      <w:pPr>
        <w:pStyle w:val="BodyText"/>
        <w:tabs>
          <w:tab w:val="left" w:pos="7025"/>
        </w:tabs>
        <w:spacing w:before="91"/>
        <w:ind w:left="5499"/>
      </w:pPr>
      <w:r>
        <w:rPr>
          <w:noProof/>
        </w:rPr>
        <mc:AlternateContent>
          <mc:Choice Requires="wpg">
            <w:drawing>
              <wp:anchor distT="0" distB="0" distL="114300" distR="114300" simplePos="0" relativeHeight="251642880" behindDoc="0" locked="0" layoutInCell="1" allowOverlap="1" wp14:anchorId="1CE55C46" wp14:editId="2611AC58">
                <wp:simplePos x="0" y="0"/>
                <wp:positionH relativeFrom="page">
                  <wp:posOffset>3577590</wp:posOffset>
                </wp:positionH>
                <wp:positionV relativeFrom="paragraph">
                  <wp:posOffset>-583565</wp:posOffset>
                </wp:positionV>
                <wp:extent cx="295275" cy="511175"/>
                <wp:effectExtent l="0" t="0" r="0" b="0"/>
                <wp:wrapNone/>
                <wp:docPr id="499" name="docshapegroup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511175"/>
                          <a:chOff x="5634" y="-919"/>
                          <a:chExt cx="465" cy="805"/>
                        </a:xfrm>
                      </wpg:grpSpPr>
                      <wps:wsp>
                        <wps:cNvPr id="500" name="Line 504"/>
                        <wps:cNvCnPr>
                          <a:cxnSpLocks noChangeShapeType="1"/>
                        </wps:cNvCnPr>
                        <wps:spPr bwMode="auto">
                          <a:xfrm>
                            <a:off x="5670" y="-597"/>
                            <a:ext cx="17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Line 503"/>
                        <wps:cNvCnPr>
                          <a:cxnSpLocks noChangeShapeType="1"/>
                        </wps:cNvCnPr>
                        <wps:spPr bwMode="auto">
                          <a:xfrm>
                            <a:off x="5691" y="-357"/>
                            <a:ext cx="30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 name="Line 502"/>
                        <wps:cNvCnPr>
                          <a:cxnSpLocks noChangeShapeType="1"/>
                        </wps:cNvCnPr>
                        <wps:spPr bwMode="auto">
                          <a:xfrm>
                            <a:off x="5701" y="-129"/>
                            <a:ext cx="30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 name="Line 501"/>
                        <wps:cNvCnPr>
                          <a:cxnSpLocks noChangeShapeType="1"/>
                        </wps:cNvCnPr>
                        <wps:spPr bwMode="auto">
                          <a:xfrm>
                            <a:off x="5691" y="-888"/>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 name="Line 500"/>
                        <wps:cNvCnPr>
                          <a:cxnSpLocks noChangeShapeType="1"/>
                        </wps:cNvCnPr>
                        <wps:spPr bwMode="auto">
                          <a:xfrm>
                            <a:off x="5681" y="-723"/>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 name="Line 499"/>
                        <wps:cNvCnPr>
                          <a:cxnSpLocks noChangeShapeType="1"/>
                        </wps:cNvCnPr>
                        <wps:spPr bwMode="auto">
                          <a:xfrm>
                            <a:off x="5670" y="-546"/>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Line 498"/>
                        <wps:cNvCnPr>
                          <a:cxnSpLocks noChangeShapeType="1"/>
                        </wps:cNvCnPr>
                        <wps:spPr bwMode="auto">
                          <a:xfrm>
                            <a:off x="5639" y="-368"/>
                            <a:ext cx="380" cy="11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 name="Line 497"/>
                        <wps:cNvCnPr>
                          <a:cxnSpLocks noChangeShapeType="1"/>
                        </wps:cNvCnPr>
                        <wps:spPr bwMode="auto">
                          <a:xfrm>
                            <a:off x="5849" y="-119"/>
                            <a:ext cx="2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5F2CC2" id="docshapegroup799" o:spid="_x0000_s1026" style="position:absolute;margin-left:281.7pt;margin-top:-45.95pt;width:23.25pt;height:40.25pt;z-index:251642880;mso-position-horizontal-relative:page" coordorigin="5634,-919" coordsize="46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">
                <v:line id="Line 504" o:spid="_x0000_s1027" style="position:absolute;visibility:visible;mso-wrap-style:square" from="5670,-597" to="584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" strokeweight=".5pt"/>
                <v:line id="Line 503" o:spid="_x0000_s1028" style="position:absolute;visibility:visible;mso-wrap-style:square" from="5691,-357" to="599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" strokeweight=".5pt"/>
                <v:line id="Line 502" o:spid="_x0000_s1029" style="position:absolute;visibility:visible;mso-wrap-style:square" from="5701,-129" to="600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" strokeweight=".5pt"/>
                <v:line id="Line 501" o:spid="_x0000_s1030" style="position:absolute;visibility:visible;mso-wrap-style:square" from="5691,-888" to="60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" strokeweight=".5pt"/>
                <v:line id="Line 500" o:spid="_x0000_s1031" style="position:absolute;visibility:visible;mso-wrap-style:square" from="5681,-723" to="606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" strokeweight=".5pt"/>
                <v:line id="Line 499" o:spid="_x0000_s1032" style="position:absolute;visibility:visible;mso-wrap-style:square" from="5670,-546" to="6050,-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" strokeweight=".5pt"/>
                <v:line id="Line 498" o:spid="_x0000_s1033" style="position:absolute;visibility:visible;mso-wrap-style:square" from="5639,-368" to="6019,-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" strokeweight=".5pt"/>
                <v:line id="Line 497" o:spid="_x0000_s1034" style="position:absolute;visibility:visible;mso-wrap-style:square" from="5849,-119" to="6094,-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" strokeweight=".5pt"/>
                <w10:wrap anchorx="page"/>
              </v:group>
            </w:pict>
          </mc:Fallback>
        </mc:AlternateContent>
      </w:r>
      <w:r w:rsidR="008575E3">
        <w:rPr>
          <w:spacing w:val="-5"/>
        </w:rPr>
        <w:t>243</w:t>
      </w:r>
      <w:r w:rsidR="008575E3">
        <w:tab/>
      </w:r>
      <w:r w:rsidR="008575E3">
        <w:rPr>
          <w:spacing w:val="-5"/>
        </w:rPr>
        <w:t>290</w:t>
      </w:r>
    </w:p>
    <w:p w14:paraId="43AA7EC3" w14:textId="77777777" w:rsidR="00BD5C1B" w:rsidRDefault="008575E3">
      <w:pPr>
        <w:pStyle w:val="BodyText"/>
        <w:spacing w:before="208"/>
        <w:ind w:left="1625"/>
      </w:pPr>
      <w:r>
        <w:rPr>
          <w:b/>
        </w:rPr>
        <w:t>Figure</w:t>
      </w:r>
      <w:r>
        <w:rPr>
          <w:b/>
          <w:spacing w:val="-5"/>
        </w:rPr>
        <w:t xml:space="preserve"> </w:t>
      </w:r>
      <w:r>
        <w:rPr>
          <w:b/>
        </w:rPr>
        <w:t>6.8</w:t>
      </w:r>
      <w:r>
        <w:t>: Example</w:t>
      </w:r>
      <w:r>
        <w:rPr>
          <w:spacing w:val="-3"/>
        </w:rPr>
        <w:t xml:space="preserve"> </w:t>
      </w:r>
      <w:r>
        <w:t>of</w:t>
      </w:r>
      <w:r>
        <w:rPr>
          <w:spacing w:val="-2"/>
        </w:rPr>
        <w:t xml:space="preserve"> </w:t>
      </w:r>
      <w:r>
        <w:t>Fixed</w:t>
      </w:r>
      <w:r>
        <w:rPr>
          <w:spacing w:val="-6"/>
        </w:rPr>
        <w:t xml:space="preserve"> </w:t>
      </w:r>
      <w:r>
        <w:t>Sized</w:t>
      </w:r>
      <w:r>
        <w:rPr>
          <w:spacing w:val="-5"/>
        </w:rPr>
        <w:t xml:space="preserve"> </w:t>
      </w:r>
      <w:r>
        <w:t>Partitioning</w:t>
      </w:r>
      <w:r>
        <w:rPr>
          <w:spacing w:val="-1"/>
        </w:rPr>
        <w:t xml:space="preserve"> </w:t>
      </w:r>
      <w:r>
        <w:t>using</w:t>
      </w:r>
      <w:r>
        <w:rPr>
          <w:spacing w:val="-11"/>
        </w:rPr>
        <w:t xml:space="preserve"> </w:t>
      </w:r>
      <w:r>
        <w:t>first,</w:t>
      </w:r>
      <w:r>
        <w:rPr>
          <w:spacing w:val="2"/>
        </w:rPr>
        <w:t xml:space="preserve"> </w:t>
      </w:r>
      <w:r>
        <w:t>best</w:t>
      </w:r>
      <w:r>
        <w:rPr>
          <w:spacing w:val="-5"/>
        </w:rPr>
        <w:t xml:space="preserve"> </w:t>
      </w:r>
      <w:r>
        <w:t>and</w:t>
      </w:r>
      <w:r>
        <w:rPr>
          <w:spacing w:val="-1"/>
        </w:rPr>
        <w:t xml:space="preserve"> </w:t>
      </w:r>
      <w:r>
        <w:t>worse</w:t>
      </w:r>
      <w:r>
        <w:rPr>
          <w:spacing w:val="-2"/>
        </w:rPr>
        <w:t xml:space="preserve"> algorithms</w:t>
      </w:r>
    </w:p>
    <w:p w14:paraId="7ECDC8B7" w14:textId="77777777" w:rsidR="00BD5C1B" w:rsidRDefault="008575E3">
      <w:pPr>
        <w:pStyle w:val="ListParagraph"/>
        <w:numPr>
          <w:ilvl w:val="0"/>
          <w:numId w:val="6"/>
        </w:numPr>
        <w:tabs>
          <w:tab w:val="left" w:pos="2345"/>
          <w:tab w:val="left" w:pos="2346"/>
        </w:tabs>
        <w:spacing w:before="207"/>
        <w:ind w:hanging="361"/>
      </w:pPr>
      <w:r>
        <w:rPr>
          <w:b/>
        </w:rPr>
        <w:t>Analysis</w:t>
      </w:r>
      <w:r>
        <w:rPr>
          <w:b/>
          <w:spacing w:val="-4"/>
        </w:rPr>
        <w:t xml:space="preserve"> </w:t>
      </w:r>
      <w:r>
        <w:rPr>
          <w:b/>
        </w:rPr>
        <w:t>of</w:t>
      </w:r>
      <w:r>
        <w:rPr>
          <w:b/>
          <w:spacing w:val="-1"/>
        </w:rPr>
        <w:t xml:space="preserve"> </w:t>
      </w:r>
      <w:r>
        <w:rPr>
          <w:b/>
        </w:rPr>
        <w:t xml:space="preserve">First </w:t>
      </w:r>
      <w:r>
        <w:rPr>
          <w:b/>
          <w:spacing w:val="-2"/>
        </w:rPr>
        <w:t>Algorithm</w:t>
      </w:r>
      <w:r>
        <w:rPr>
          <w:spacing w:val="-2"/>
        </w:rPr>
        <w:t>:</w:t>
      </w:r>
    </w:p>
    <w:p w14:paraId="379A186E" w14:textId="77777777" w:rsidR="00BD5C1B" w:rsidRDefault="008575E3">
      <w:pPr>
        <w:pStyle w:val="ListParagraph"/>
        <w:numPr>
          <w:ilvl w:val="1"/>
          <w:numId w:val="6"/>
        </w:numPr>
        <w:tabs>
          <w:tab w:val="left" w:pos="2951"/>
        </w:tabs>
        <w:spacing w:before="1" w:line="265" w:lineRule="exact"/>
        <w:ind w:left="2950" w:hanging="246"/>
        <w:rPr>
          <w:rFonts w:ascii="Cambria Math" w:eastAsia="Cambria Math" w:hAnsi="Cambria Math"/>
        </w:rPr>
      </w:pPr>
      <w:r>
        <w:t>Internal</w:t>
      </w:r>
      <w:r>
        <w:rPr>
          <w:spacing w:val="-1"/>
        </w:rPr>
        <w:t xml:space="preserve"> </w:t>
      </w:r>
      <w:r>
        <w:t>Fragmentation:</w:t>
      </w:r>
      <w:r>
        <w:rPr>
          <w:spacing w:val="-5"/>
        </w:rPr>
        <w:t xml:space="preserve"> </w:t>
      </w:r>
      <w:r>
        <w:rPr>
          <w:rFonts w:ascii="Cambria Math" w:eastAsia="Cambria Math" w:hAnsi="Cambria Math"/>
        </w:rPr>
        <w:t>43</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390</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32</w:t>
      </w:r>
      <w:r>
        <w:rPr>
          <w:rFonts w:ascii="Cambria Math" w:eastAsia="Cambria Math" w:hAnsi="Cambria Math"/>
          <w:spacing w:val="12"/>
        </w:rPr>
        <w:t xml:space="preserve"> </w:t>
      </w:r>
      <w:r>
        <w:rPr>
          <w:rFonts w:ascii="Cambria Math" w:eastAsia="Cambria Math" w:hAnsi="Cambria Math"/>
        </w:rPr>
        <w:t>=</w:t>
      </w:r>
      <w:r>
        <w:rPr>
          <w:rFonts w:ascii="Cambria Math" w:eastAsia="Cambria Math" w:hAnsi="Cambria Math"/>
          <w:spacing w:val="9"/>
        </w:rPr>
        <w:t xml:space="preserve"> </w:t>
      </w:r>
      <w:r>
        <w:rPr>
          <w:rFonts w:ascii="Cambria Math" w:eastAsia="Cambria Math" w:hAnsi="Cambria Math"/>
          <w:spacing w:val="-2"/>
        </w:rPr>
        <w:t>465𝐾𝐵</w:t>
      </w:r>
    </w:p>
    <w:p w14:paraId="2DA808DB" w14:textId="77777777" w:rsidR="00BD5C1B" w:rsidRDefault="008575E3">
      <w:pPr>
        <w:pStyle w:val="ListParagraph"/>
        <w:numPr>
          <w:ilvl w:val="1"/>
          <w:numId w:val="6"/>
        </w:numPr>
        <w:tabs>
          <w:tab w:val="left" w:pos="2951"/>
        </w:tabs>
        <w:spacing w:before="2" w:line="225" w:lineRule="auto"/>
        <w:ind w:right="1668" w:hanging="360"/>
      </w:pPr>
      <w:r>
        <w:t>External</w:t>
      </w:r>
      <w:r>
        <w:rPr>
          <w:spacing w:val="-1"/>
        </w:rPr>
        <w:t xml:space="preserve"> </w:t>
      </w:r>
      <w:r>
        <w:t>Fragmentation:</w:t>
      </w:r>
      <w:r>
        <w:rPr>
          <w:spacing w:val="-6"/>
        </w:rPr>
        <w:t xml:space="preserve"> </w:t>
      </w:r>
      <w:r>
        <w:rPr>
          <w:rFonts w:ascii="Cambria Math" w:hAnsi="Cambria Math"/>
        </w:rPr>
        <w:t xml:space="preserve">491 </w:t>
      </w:r>
      <w:r>
        <w:t>(P4</w:t>
      </w:r>
      <w:r>
        <w:rPr>
          <w:spacing w:val="-2"/>
        </w:rPr>
        <w:t xml:space="preserve"> </w:t>
      </w:r>
      <w:r>
        <w:t>can</w:t>
      </w:r>
      <w:r>
        <w:rPr>
          <w:spacing w:val="-2"/>
        </w:rPr>
        <w:t xml:space="preserve"> </w:t>
      </w:r>
      <w:r>
        <w:t>be</w:t>
      </w:r>
      <w:r>
        <w:rPr>
          <w:spacing w:val="-9"/>
        </w:rPr>
        <w:t xml:space="preserve"> </w:t>
      </w:r>
      <w:r>
        <w:t>stored</w:t>
      </w:r>
      <w:r>
        <w:rPr>
          <w:spacing w:val="-2"/>
        </w:rPr>
        <w:t xml:space="preserve"> </w:t>
      </w:r>
      <w:r>
        <w:t>since, we</w:t>
      </w:r>
      <w:r>
        <w:rPr>
          <w:spacing w:val="-4"/>
        </w:rPr>
        <w:t xml:space="preserve"> </w:t>
      </w:r>
      <w:r>
        <w:t>don’t</w:t>
      </w:r>
      <w:r>
        <w:rPr>
          <w:spacing w:val="-1"/>
        </w:rPr>
        <w:t xml:space="preserve"> </w:t>
      </w:r>
      <w:r>
        <w:t>have</w:t>
      </w:r>
      <w:r>
        <w:rPr>
          <w:spacing w:val="-4"/>
        </w:rPr>
        <w:t xml:space="preserve"> </w:t>
      </w:r>
      <w:r>
        <w:t>491</w:t>
      </w:r>
      <w:r>
        <w:rPr>
          <w:spacing w:val="-7"/>
        </w:rPr>
        <w:t xml:space="preserve"> </w:t>
      </w:r>
      <w:r>
        <w:t>KB</w:t>
      </w:r>
      <w:r>
        <w:rPr>
          <w:spacing w:val="-5"/>
        </w:rPr>
        <w:t xml:space="preserve"> </w:t>
      </w:r>
      <w:r>
        <w:t>in contiguous fashion).</w:t>
      </w:r>
    </w:p>
    <w:p w14:paraId="22688BAF" w14:textId="77777777" w:rsidR="00BD5C1B" w:rsidRDefault="008575E3">
      <w:pPr>
        <w:pStyle w:val="ListParagraph"/>
        <w:numPr>
          <w:ilvl w:val="0"/>
          <w:numId w:val="6"/>
        </w:numPr>
        <w:tabs>
          <w:tab w:val="left" w:pos="2345"/>
          <w:tab w:val="left" w:pos="2346"/>
        </w:tabs>
        <w:spacing w:before="117"/>
        <w:ind w:hanging="361"/>
      </w:pPr>
      <w:r>
        <w:rPr>
          <w:b/>
        </w:rPr>
        <w:t>Analysis</w:t>
      </w:r>
      <w:r>
        <w:rPr>
          <w:b/>
          <w:spacing w:val="-2"/>
        </w:rPr>
        <w:t xml:space="preserve"> </w:t>
      </w:r>
      <w:r>
        <w:rPr>
          <w:b/>
        </w:rPr>
        <w:t>of</w:t>
      </w:r>
      <w:r>
        <w:rPr>
          <w:b/>
          <w:spacing w:val="-4"/>
        </w:rPr>
        <w:t xml:space="preserve"> </w:t>
      </w:r>
      <w:r>
        <w:rPr>
          <w:b/>
        </w:rPr>
        <w:t>Best</w:t>
      </w:r>
      <w:r>
        <w:rPr>
          <w:b/>
          <w:spacing w:val="2"/>
        </w:rPr>
        <w:t xml:space="preserve"> </w:t>
      </w:r>
      <w:r>
        <w:rPr>
          <w:b/>
          <w:spacing w:val="-2"/>
        </w:rPr>
        <w:t>Algorithm</w:t>
      </w:r>
      <w:r>
        <w:rPr>
          <w:spacing w:val="-2"/>
        </w:rPr>
        <w:t>:</w:t>
      </w:r>
    </w:p>
    <w:p w14:paraId="1FC36F0D" w14:textId="77777777" w:rsidR="00BD5C1B" w:rsidRDefault="008575E3">
      <w:pPr>
        <w:pStyle w:val="ListParagraph"/>
        <w:numPr>
          <w:ilvl w:val="1"/>
          <w:numId w:val="6"/>
        </w:numPr>
        <w:tabs>
          <w:tab w:val="left" w:pos="2951"/>
        </w:tabs>
        <w:spacing w:before="2" w:line="265" w:lineRule="exact"/>
        <w:ind w:left="2950" w:hanging="246"/>
        <w:rPr>
          <w:rFonts w:ascii="Cambria Math" w:eastAsia="Cambria Math" w:hAnsi="Cambria Math"/>
        </w:rPr>
      </w:pPr>
      <w:r>
        <w:t>Internal</w:t>
      </w:r>
      <w:r>
        <w:rPr>
          <w:spacing w:val="-1"/>
        </w:rPr>
        <w:t xml:space="preserve"> </w:t>
      </w:r>
      <w:r>
        <w:t>Fragmentation:</w:t>
      </w:r>
      <w:r>
        <w:rPr>
          <w:spacing w:val="-5"/>
        </w:rPr>
        <w:t xml:space="preserve"> </w:t>
      </w:r>
      <w:r>
        <w:rPr>
          <w:rFonts w:ascii="Cambria Math" w:eastAsia="Cambria Math" w:hAnsi="Cambria Math"/>
        </w:rPr>
        <w:t>43</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109 +</w:t>
      </w:r>
      <w:r>
        <w:rPr>
          <w:rFonts w:ascii="Cambria Math" w:eastAsia="Cambria Math" w:hAnsi="Cambria Math"/>
          <w:spacing w:val="-6"/>
        </w:rPr>
        <w:t xml:space="preserve"> </w:t>
      </w:r>
      <w:r>
        <w:rPr>
          <w:rFonts w:ascii="Cambria Math" w:eastAsia="Cambria Math" w:hAnsi="Cambria Math"/>
        </w:rPr>
        <w:t>32</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40</w:t>
      </w:r>
      <w:r>
        <w:rPr>
          <w:rFonts w:ascii="Cambria Math" w:eastAsia="Cambria Math" w:hAnsi="Cambria Math"/>
          <w:spacing w:val="8"/>
        </w:rPr>
        <w:t xml:space="preserve"> </w:t>
      </w:r>
      <w:r>
        <w:rPr>
          <w:rFonts w:ascii="Cambria Math" w:eastAsia="Cambria Math" w:hAnsi="Cambria Math"/>
        </w:rPr>
        <w:t>=</w:t>
      </w:r>
      <w:r>
        <w:rPr>
          <w:rFonts w:ascii="Cambria Math" w:eastAsia="Cambria Math" w:hAnsi="Cambria Math"/>
          <w:spacing w:val="9"/>
        </w:rPr>
        <w:t xml:space="preserve"> </w:t>
      </w:r>
      <w:r>
        <w:rPr>
          <w:rFonts w:ascii="Cambria Math" w:eastAsia="Cambria Math" w:hAnsi="Cambria Math"/>
          <w:spacing w:val="-4"/>
        </w:rPr>
        <w:t>224𝐾𝐵</w:t>
      </w:r>
    </w:p>
    <w:p w14:paraId="2787FB39" w14:textId="77777777" w:rsidR="00BD5C1B" w:rsidRDefault="008575E3">
      <w:pPr>
        <w:pStyle w:val="ListParagraph"/>
        <w:numPr>
          <w:ilvl w:val="1"/>
          <w:numId w:val="6"/>
        </w:numPr>
        <w:tabs>
          <w:tab w:val="left" w:pos="2951"/>
        </w:tabs>
        <w:spacing w:line="265" w:lineRule="exact"/>
        <w:ind w:left="2950" w:hanging="246"/>
        <w:rPr>
          <w:rFonts w:ascii="Cambria Math" w:eastAsia="Cambria Math" w:hAnsi="Cambria Math"/>
        </w:rPr>
      </w:pPr>
      <w:r>
        <w:t>External</w:t>
      </w:r>
      <w:r>
        <w:rPr>
          <w:spacing w:val="-3"/>
        </w:rPr>
        <w:t xml:space="preserve"> </w:t>
      </w:r>
      <w:r>
        <w:t>Fragmentation:</w:t>
      </w:r>
      <w:r>
        <w:rPr>
          <w:spacing w:val="-6"/>
        </w:rPr>
        <w:t xml:space="preserve"> </w:t>
      </w:r>
      <w:r>
        <w:rPr>
          <w:rFonts w:ascii="Cambria Math" w:eastAsia="Cambria Math" w:hAnsi="Cambria Math"/>
        </w:rPr>
        <w:t>0</w:t>
      </w:r>
      <w:r>
        <w:rPr>
          <w:rFonts w:ascii="Cambria Math" w:eastAsia="Cambria Math" w:hAnsi="Cambria Math"/>
          <w:spacing w:val="-2"/>
        </w:rPr>
        <w:t xml:space="preserve"> </w:t>
      </w:r>
      <w:r>
        <w:rPr>
          <w:rFonts w:ascii="Cambria Math" w:eastAsia="Cambria Math" w:hAnsi="Cambria Math"/>
          <w:spacing w:val="-5"/>
        </w:rPr>
        <w:t>𝐾𝐵</w:t>
      </w:r>
    </w:p>
    <w:p w14:paraId="26BD87B6" w14:textId="77777777" w:rsidR="00BD5C1B" w:rsidRDefault="008575E3">
      <w:pPr>
        <w:pStyle w:val="ListParagraph"/>
        <w:numPr>
          <w:ilvl w:val="0"/>
          <w:numId w:val="6"/>
        </w:numPr>
        <w:tabs>
          <w:tab w:val="left" w:pos="2345"/>
          <w:tab w:val="left" w:pos="2346"/>
        </w:tabs>
        <w:spacing w:before="144"/>
        <w:ind w:hanging="361"/>
      </w:pPr>
      <w:r>
        <w:rPr>
          <w:b/>
        </w:rPr>
        <w:t>Analysis</w:t>
      </w:r>
      <w:r>
        <w:rPr>
          <w:b/>
          <w:spacing w:val="-3"/>
        </w:rPr>
        <w:t xml:space="preserve"> </w:t>
      </w:r>
      <w:r>
        <w:rPr>
          <w:b/>
        </w:rPr>
        <w:t>of</w:t>
      </w:r>
      <w:r>
        <w:rPr>
          <w:b/>
          <w:spacing w:val="-4"/>
        </w:rPr>
        <w:t xml:space="preserve"> </w:t>
      </w:r>
      <w:r>
        <w:rPr>
          <w:b/>
        </w:rPr>
        <w:t xml:space="preserve">Worse </w:t>
      </w:r>
      <w:r>
        <w:rPr>
          <w:b/>
          <w:spacing w:val="-2"/>
        </w:rPr>
        <w:t>Algorithm</w:t>
      </w:r>
      <w:r>
        <w:rPr>
          <w:spacing w:val="-2"/>
        </w:rPr>
        <w:t>:</w:t>
      </w:r>
    </w:p>
    <w:p w14:paraId="500C07F7" w14:textId="77777777" w:rsidR="00BD5C1B" w:rsidRDefault="008575E3">
      <w:pPr>
        <w:pStyle w:val="ListParagraph"/>
        <w:numPr>
          <w:ilvl w:val="1"/>
          <w:numId w:val="6"/>
        </w:numPr>
        <w:tabs>
          <w:tab w:val="left" w:pos="2951"/>
        </w:tabs>
        <w:spacing w:before="69" w:line="267" w:lineRule="exact"/>
        <w:ind w:left="2950" w:hanging="246"/>
        <w:rPr>
          <w:rFonts w:ascii="Cambria Math" w:eastAsia="Cambria Math" w:hAnsi="Cambria Math"/>
        </w:rPr>
      </w:pPr>
      <w:r>
        <w:t>Internal</w:t>
      </w:r>
      <w:r>
        <w:rPr>
          <w:spacing w:val="-4"/>
        </w:rPr>
        <w:t xml:space="preserve"> </w:t>
      </w:r>
      <w:r>
        <w:t>Fragmentation:</w:t>
      </w:r>
      <w:r>
        <w:rPr>
          <w:spacing w:val="-2"/>
        </w:rPr>
        <w:t xml:space="preserve"> </w:t>
      </w:r>
      <w:r>
        <w:t>2</w:t>
      </w:r>
      <w:r>
        <w:rPr>
          <w:rFonts w:ascii="Cambria Math" w:eastAsia="Cambria Math" w:hAnsi="Cambria Math"/>
        </w:rPr>
        <w:t>43</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290</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7"/>
        </w:rPr>
        <w:t xml:space="preserve"> </w:t>
      </w:r>
      <w:r>
        <w:rPr>
          <w:rFonts w:ascii="Cambria Math" w:eastAsia="Cambria Math" w:hAnsi="Cambria Math"/>
          <w:spacing w:val="-4"/>
        </w:rPr>
        <w:t>533𝐾𝐵</w:t>
      </w:r>
    </w:p>
    <w:p w14:paraId="789A6711" w14:textId="77777777" w:rsidR="00BD5C1B" w:rsidRDefault="008575E3">
      <w:pPr>
        <w:pStyle w:val="ListParagraph"/>
        <w:numPr>
          <w:ilvl w:val="1"/>
          <w:numId w:val="6"/>
        </w:numPr>
        <w:tabs>
          <w:tab w:val="left" w:pos="2951"/>
        </w:tabs>
        <w:spacing w:line="267" w:lineRule="exact"/>
        <w:ind w:left="2950" w:hanging="246"/>
        <w:rPr>
          <w:rFonts w:ascii="Cambria Math" w:eastAsia="Cambria Math" w:hAnsi="Cambria Math"/>
        </w:rPr>
      </w:pPr>
      <w:r>
        <w:t>External</w:t>
      </w:r>
      <w:r>
        <w:rPr>
          <w:spacing w:val="-4"/>
        </w:rPr>
        <w:t xml:space="preserve"> </w:t>
      </w:r>
      <w:r>
        <w:t>Fragmentation:</w:t>
      </w:r>
      <w:r>
        <w:rPr>
          <w:spacing w:val="-6"/>
        </w:rPr>
        <w:t xml:space="preserve"> </w:t>
      </w:r>
      <w:r>
        <w:rPr>
          <w:rFonts w:ascii="Cambria Math" w:eastAsia="Cambria Math" w:hAnsi="Cambria Math"/>
        </w:rPr>
        <w:t>468</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491</w:t>
      </w:r>
      <w:r>
        <w:rPr>
          <w:rFonts w:ascii="Cambria Math" w:eastAsia="Cambria Math" w:hAnsi="Cambria Math"/>
          <w:spacing w:val="-2"/>
        </w:rPr>
        <w:t xml:space="preserve"> </w:t>
      </w:r>
      <w:r>
        <w:rPr>
          <w:rFonts w:ascii="Cambria Math" w:eastAsia="Cambria Math" w:hAnsi="Cambria Math"/>
        </w:rPr>
        <w:t>𝐾𝐵</w:t>
      </w:r>
      <w:r>
        <w:rPr>
          <w:rFonts w:ascii="Cambria Math" w:eastAsia="Cambria Math" w:hAnsi="Cambria Math"/>
          <w:spacing w:val="12"/>
        </w:rPr>
        <w:t xml:space="preserve"> </w:t>
      </w:r>
      <w:r>
        <w:rPr>
          <w:rFonts w:ascii="Cambria Math" w:eastAsia="Cambria Math" w:hAnsi="Cambria Math"/>
        </w:rPr>
        <w:t>=</w:t>
      </w:r>
      <w:r>
        <w:rPr>
          <w:rFonts w:ascii="Cambria Math" w:eastAsia="Cambria Math" w:hAnsi="Cambria Math"/>
          <w:spacing w:val="7"/>
        </w:rPr>
        <w:t xml:space="preserve"> </w:t>
      </w:r>
      <w:r>
        <w:rPr>
          <w:rFonts w:ascii="Cambria Math" w:eastAsia="Cambria Math" w:hAnsi="Cambria Math"/>
        </w:rPr>
        <w:t>959</w:t>
      </w:r>
      <w:r>
        <w:rPr>
          <w:rFonts w:ascii="Cambria Math" w:eastAsia="Cambria Math" w:hAnsi="Cambria Math"/>
          <w:spacing w:val="-1"/>
        </w:rPr>
        <w:t xml:space="preserve"> </w:t>
      </w:r>
      <w:r>
        <w:rPr>
          <w:rFonts w:ascii="Cambria Math" w:eastAsia="Cambria Math" w:hAnsi="Cambria Math"/>
          <w:spacing w:val="-5"/>
        </w:rPr>
        <w:t>𝐾𝐵</w:t>
      </w:r>
    </w:p>
    <w:p w14:paraId="5670FD4C" w14:textId="77777777" w:rsidR="00BD5C1B" w:rsidRDefault="008575E3">
      <w:pPr>
        <w:pStyle w:val="BodyText"/>
        <w:spacing w:before="233"/>
        <w:ind w:left="1625"/>
      </w:pPr>
      <w:r>
        <w:t>We</w:t>
      </w:r>
      <w:r>
        <w:rPr>
          <w:spacing w:val="-5"/>
        </w:rPr>
        <w:t xml:space="preserve"> </w:t>
      </w:r>
      <w:r>
        <w:t>can clearly</w:t>
      </w:r>
      <w:r>
        <w:rPr>
          <w:spacing w:val="-1"/>
        </w:rPr>
        <w:t xml:space="preserve"> </w:t>
      </w:r>
      <w:r>
        <w:t>see</w:t>
      </w:r>
      <w:r>
        <w:rPr>
          <w:spacing w:val="-2"/>
        </w:rPr>
        <w:t xml:space="preserve"> </w:t>
      </w:r>
      <w:r>
        <w:t>that</w:t>
      </w:r>
      <w:r>
        <w:rPr>
          <w:spacing w:val="-5"/>
        </w:rPr>
        <w:t xml:space="preserve"> </w:t>
      </w:r>
      <w:r>
        <w:t>the</w:t>
      </w:r>
      <w:r>
        <w:rPr>
          <w:spacing w:val="-2"/>
        </w:rPr>
        <w:t xml:space="preserve"> </w:t>
      </w:r>
      <w:r>
        <w:t>best</w:t>
      </w:r>
      <w:r>
        <w:rPr>
          <w:spacing w:val="-4"/>
        </w:rPr>
        <w:t xml:space="preserve"> </w:t>
      </w:r>
      <w:r>
        <w:t>algorithm proves</w:t>
      </w:r>
      <w:r>
        <w:rPr>
          <w:spacing w:val="-4"/>
        </w:rPr>
        <w:t xml:space="preserve"> </w:t>
      </w:r>
      <w:r>
        <w:t>to</w:t>
      </w:r>
      <w:r>
        <w:rPr>
          <w:spacing w:val="-5"/>
        </w:rPr>
        <w:t xml:space="preserve"> </w:t>
      </w:r>
      <w:r>
        <w:t>be</w:t>
      </w:r>
      <w:r>
        <w:rPr>
          <w:spacing w:val="-7"/>
        </w:rPr>
        <w:t xml:space="preserve"> </w:t>
      </w:r>
      <w:r>
        <w:t>best in</w:t>
      </w:r>
      <w:r>
        <w:rPr>
          <w:spacing w:val="-5"/>
        </w:rPr>
        <w:t xml:space="preserve"> </w:t>
      </w:r>
      <w:r>
        <w:t>contiguous fixed</w:t>
      </w:r>
      <w:r>
        <w:rPr>
          <w:spacing w:val="-5"/>
        </w:rPr>
        <w:t xml:space="preserve"> </w:t>
      </w:r>
      <w:r>
        <w:t xml:space="preserve">sized </w:t>
      </w:r>
      <w:r>
        <w:rPr>
          <w:spacing w:val="-2"/>
        </w:rPr>
        <w:t>partitioning.</w:t>
      </w:r>
    </w:p>
    <w:p w14:paraId="47B22BD8" w14:textId="77777777" w:rsidR="00BD5C1B" w:rsidRDefault="00BD5C1B">
      <w:pPr>
        <w:pStyle w:val="BodyText"/>
        <w:spacing w:before="2"/>
        <w:rPr>
          <w:sz w:val="20"/>
        </w:rPr>
      </w:pPr>
    </w:p>
    <w:p w14:paraId="1948D224" w14:textId="77777777" w:rsidR="00BD5C1B" w:rsidRDefault="008575E3">
      <w:pPr>
        <w:pStyle w:val="Heading3"/>
        <w:numPr>
          <w:ilvl w:val="1"/>
          <w:numId w:val="8"/>
        </w:numPr>
        <w:tabs>
          <w:tab w:val="left" w:pos="1986"/>
        </w:tabs>
        <w:ind w:hanging="361"/>
      </w:pPr>
      <w:bookmarkStart w:id="44" w:name="_TOC_250008"/>
      <w:r>
        <w:t>Address</w:t>
      </w:r>
      <w:r>
        <w:rPr>
          <w:spacing w:val="-7"/>
        </w:rPr>
        <w:t xml:space="preserve"> </w:t>
      </w:r>
      <w:r>
        <w:t>Translation</w:t>
      </w:r>
      <w:r>
        <w:rPr>
          <w:spacing w:val="-6"/>
        </w:rPr>
        <w:t xml:space="preserve"> </w:t>
      </w:r>
      <w:r>
        <w:t>of</w:t>
      </w:r>
      <w:r>
        <w:rPr>
          <w:spacing w:val="-5"/>
        </w:rPr>
        <w:t xml:space="preserve"> </w:t>
      </w:r>
      <w:r>
        <w:t>Contiguous</w:t>
      </w:r>
      <w:r>
        <w:rPr>
          <w:spacing w:val="-2"/>
        </w:rPr>
        <w:t xml:space="preserve"> </w:t>
      </w:r>
      <w:r>
        <w:t>Memory</w:t>
      </w:r>
      <w:r>
        <w:rPr>
          <w:spacing w:val="-3"/>
        </w:rPr>
        <w:t xml:space="preserve"> </w:t>
      </w:r>
      <w:bookmarkEnd w:id="44"/>
      <w:r>
        <w:rPr>
          <w:spacing w:val="-2"/>
        </w:rPr>
        <w:t>Allocation</w:t>
      </w:r>
    </w:p>
    <w:p w14:paraId="19B26C4C" w14:textId="77777777" w:rsidR="00BD5C1B" w:rsidRDefault="00BD5C1B">
      <w:pPr>
        <w:sectPr w:rsidR="00BD5C1B">
          <w:type w:val="continuous"/>
          <w:pgSz w:w="12240" w:h="15840"/>
          <w:pgMar w:top="1820" w:right="460" w:bottom="280" w:left="180" w:header="720" w:footer="720" w:gutter="0"/>
          <w:cols w:space="720"/>
        </w:sectPr>
      </w:pPr>
    </w:p>
    <w:p w14:paraId="6CF16271" w14:textId="77777777" w:rsidR="00BD5C1B" w:rsidRDefault="008575E3">
      <w:pPr>
        <w:pStyle w:val="BodyText"/>
        <w:spacing w:before="67"/>
        <w:ind w:left="1625" w:right="1032"/>
      </w:pPr>
      <w:r>
        <w:lastRenderedPageBreak/>
        <w:t>As discussed</w:t>
      </w:r>
      <w:r>
        <w:rPr>
          <w:spacing w:val="-5"/>
        </w:rPr>
        <w:t xml:space="preserve"> </w:t>
      </w:r>
      <w:r>
        <w:t>in</w:t>
      </w:r>
      <w:r>
        <w:rPr>
          <w:spacing w:val="-5"/>
        </w:rPr>
        <w:t xml:space="preserve"> </w:t>
      </w:r>
      <w:r>
        <w:t>section 6.2,</w:t>
      </w:r>
      <w:r>
        <w:rPr>
          <w:spacing w:val="-2"/>
        </w:rPr>
        <w:t xml:space="preserve"> </w:t>
      </w:r>
      <w:r>
        <w:t>the</w:t>
      </w:r>
      <w:r>
        <w:rPr>
          <w:spacing w:val="-7"/>
        </w:rPr>
        <w:t xml:space="preserve"> </w:t>
      </w:r>
      <w:r>
        <w:t>CPU</w:t>
      </w:r>
      <w:r>
        <w:rPr>
          <w:spacing w:val="-6"/>
        </w:rPr>
        <w:t xml:space="preserve"> </w:t>
      </w:r>
      <w:r>
        <w:t>generates the</w:t>
      </w:r>
      <w:r>
        <w:rPr>
          <w:spacing w:val="-2"/>
        </w:rPr>
        <w:t xml:space="preserve"> </w:t>
      </w:r>
      <w:r>
        <w:t>LA</w:t>
      </w:r>
      <w:r>
        <w:rPr>
          <w:spacing w:val="-6"/>
        </w:rPr>
        <w:t xml:space="preserve"> </w:t>
      </w:r>
      <w:r>
        <w:t>to fetch the</w:t>
      </w:r>
      <w:r>
        <w:rPr>
          <w:spacing w:val="-2"/>
        </w:rPr>
        <w:t xml:space="preserve"> </w:t>
      </w:r>
      <w:r>
        <w:t>instructions. The</w:t>
      </w:r>
      <w:r>
        <w:rPr>
          <w:spacing w:val="-7"/>
        </w:rPr>
        <w:t xml:space="preserve"> </w:t>
      </w:r>
      <w:r>
        <w:t>main</w:t>
      </w:r>
      <w:r>
        <w:rPr>
          <w:spacing w:val="-5"/>
        </w:rPr>
        <w:t xml:space="preserve"> </w:t>
      </w:r>
      <w:r>
        <w:t>memory only understands the PA; therefore, the LA needs to be</w:t>
      </w:r>
      <w:r>
        <w:rPr>
          <w:spacing w:val="-3"/>
        </w:rPr>
        <w:t xml:space="preserve"> </w:t>
      </w:r>
      <w:r>
        <w:t>converted to PA. The figure 6.9 presents address translation process.</w:t>
      </w:r>
    </w:p>
    <w:p w14:paraId="035A8A28" w14:textId="77777777" w:rsidR="00BD5C1B" w:rsidRDefault="00BD5C1B">
      <w:pPr>
        <w:pStyle w:val="BodyText"/>
        <w:rPr>
          <w:sz w:val="20"/>
        </w:rPr>
      </w:pPr>
    </w:p>
    <w:p w14:paraId="4372D2CF" w14:textId="77777777" w:rsidR="00BD5C1B" w:rsidRDefault="00535440">
      <w:pPr>
        <w:pStyle w:val="BodyText"/>
        <w:spacing w:before="216"/>
        <w:ind w:right="1135"/>
        <w:jc w:val="right"/>
      </w:pPr>
      <w:r>
        <w:rPr>
          <w:noProof/>
        </w:rPr>
        <mc:AlternateContent>
          <mc:Choice Requires="wpg">
            <w:drawing>
              <wp:anchor distT="0" distB="0" distL="114300" distR="114300" simplePos="0" relativeHeight="251645952" behindDoc="0" locked="0" layoutInCell="1" allowOverlap="1" wp14:anchorId="0F0D6751" wp14:editId="10413C83">
                <wp:simplePos x="0" y="0"/>
                <wp:positionH relativeFrom="page">
                  <wp:posOffset>1130300</wp:posOffset>
                </wp:positionH>
                <wp:positionV relativeFrom="paragraph">
                  <wp:posOffset>142875</wp:posOffset>
                </wp:positionV>
                <wp:extent cx="5464175" cy="2350770"/>
                <wp:effectExtent l="0" t="0" r="0" b="0"/>
                <wp:wrapNone/>
                <wp:docPr id="455" name="docshapegroup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4175" cy="2350770"/>
                          <a:chOff x="1780" y="225"/>
                          <a:chExt cx="8605" cy="3702"/>
                        </a:xfrm>
                      </wpg:grpSpPr>
                      <wps:wsp>
                        <wps:cNvPr id="456" name="docshape801"/>
                        <wps:cNvSpPr>
                          <a:spLocks/>
                        </wps:cNvSpPr>
                        <wps:spPr bwMode="auto">
                          <a:xfrm>
                            <a:off x="1789" y="1481"/>
                            <a:ext cx="1107" cy="849"/>
                          </a:xfrm>
                          <a:custGeom>
                            <a:avLst/>
                            <a:gdLst>
                              <a:gd name="T0" fmla="+- 0 2755 1790"/>
                              <a:gd name="T1" fmla="*/ T0 w 1107"/>
                              <a:gd name="T2" fmla="+- 0 1482 1482"/>
                              <a:gd name="T3" fmla="*/ 1482 h 849"/>
                              <a:gd name="T4" fmla="+- 0 1931 1790"/>
                              <a:gd name="T5" fmla="*/ T4 w 1107"/>
                              <a:gd name="T6" fmla="+- 0 1482 1482"/>
                              <a:gd name="T7" fmla="*/ 1482 h 849"/>
                              <a:gd name="T8" fmla="+- 0 1920 1790"/>
                              <a:gd name="T9" fmla="*/ T8 w 1107"/>
                              <a:gd name="T10" fmla="+- 0 1537 1482"/>
                              <a:gd name="T11" fmla="*/ 1537 h 849"/>
                              <a:gd name="T12" fmla="+- 0 1890 1790"/>
                              <a:gd name="T13" fmla="*/ T12 w 1107"/>
                              <a:gd name="T14" fmla="+- 0 1582 1482"/>
                              <a:gd name="T15" fmla="*/ 1582 h 849"/>
                              <a:gd name="T16" fmla="+- 0 1845 1790"/>
                              <a:gd name="T17" fmla="*/ T16 w 1107"/>
                              <a:gd name="T18" fmla="+- 0 1612 1482"/>
                              <a:gd name="T19" fmla="*/ 1612 h 849"/>
                              <a:gd name="T20" fmla="+- 0 1790 1790"/>
                              <a:gd name="T21" fmla="*/ T20 w 1107"/>
                              <a:gd name="T22" fmla="+- 0 1623 1482"/>
                              <a:gd name="T23" fmla="*/ 1623 h 849"/>
                              <a:gd name="T24" fmla="+- 0 1790 1790"/>
                              <a:gd name="T25" fmla="*/ T24 w 1107"/>
                              <a:gd name="T26" fmla="+- 0 2189 1482"/>
                              <a:gd name="T27" fmla="*/ 2189 h 849"/>
                              <a:gd name="T28" fmla="+- 0 1845 1790"/>
                              <a:gd name="T29" fmla="*/ T28 w 1107"/>
                              <a:gd name="T30" fmla="+- 0 2200 1482"/>
                              <a:gd name="T31" fmla="*/ 2200 h 849"/>
                              <a:gd name="T32" fmla="+- 0 1890 1790"/>
                              <a:gd name="T33" fmla="*/ T32 w 1107"/>
                              <a:gd name="T34" fmla="+- 0 2231 1482"/>
                              <a:gd name="T35" fmla="*/ 2231 h 849"/>
                              <a:gd name="T36" fmla="+- 0 1920 1790"/>
                              <a:gd name="T37" fmla="*/ T36 w 1107"/>
                              <a:gd name="T38" fmla="+- 0 2276 1482"/>
                              <a:gd name="T39" fmla="*/ 2276 h 849"/>
                              <a:gd name="T40" fmla="+- 0 1931 1790"/>
                              <a:gd name="T41" fmla="*/ T40 w 1107"/>
                              <a:gd name="T42" fmla="+- 0 2331 1482"/>
                              <a:gd name="T43" fmla="*/ 2331 h 849"/>
                              <a:gd name="T44" fmla="+- 0 2755 1790"/>
                              <a:gd name="T45" fmla="*/ T44 w 1107"/>
                              <a:gd name="T46" fmla="+- 0 2331 1482"/>
                              <a:gd name="T47" fmla="*/ 2331 h 849"/>
                              <a:gd name="T48" fmla="+- 0 2766 1790"/>
                              <a:gd name="T49" fmla="*/ T48 w 1107"/>
                              <a:gd name="T50" fmla="+- 0 2276 1482"/>
                              <a:gd name="T51" fmla="*/ 2276 h 849"/>
                              <a:gd name="T52" fmla="+- 0 2797 1790"/>
                              <a:gd name="T53" fmla="*/ T52 w 1107"/>
                              <a:gd name="T54" fmla="+- 0 2231 1482"/>
                              <a:gd name="T55" fmla="*/ 2231 h 849"/>
                              <a:gd name="T56" fmla="+- 0 2842 1790"/>
                              <a:gd name="T57" fmla="*/ T56 w 1107"/>
                              <a:gd name="T58" fmla="+- 0 2200 1482"/>
                              <a:gd name="T59" fmla="*/ 2200 h 849"/>
                              <a:gd name="T60" fmla="+- 0 2897 1790"/>
                              <a:gd name="T61" fmla="*/ T60 w 1107"/>
                              <a:gd name="T62" fmla="+- 0 2189 1482"/>
                              <a:gd name="T63" fmla="*/ 2189 h 849"/>
                              <a:gd name="T64" fmla="+- 0 2897 1790"/>
                              <a:gd name="T65" fmla="*/ T64 w 1107"/>
                              <a:gd name="T66" fmla="+- 0 1623 1482"/>
                              <a:gd name="T67" fmla="*/ 1623 h 849"/>
                              <a:gd name="T68" fmla="+- 0 2842 1790"/>
                              <a:gd name="T69" fmla="*/ T68 w 1107"/>
                              <a:gd name="T70" fmla="+- 0 1612 1482"/>
                              <a:gd name="T71" fmla="*/ 1612 h 849"/>
                              <a:gd name="T72" fmla="+- 0 2797 1790"/>
                              <a:gd name="T73" fmla="*/ T72 w 1107"/>
                              <a:gd name="T74" fmla="+- 0 1582 1482"/>
                              <a:gd name="T75" fmla="*/ 1582 h 849"/>
                              <a:gd name="T76" fmla="+- 0 2766 1790"/>
                              <a:gd name="T77" fmla="*/ T76 w 1107"/>
                              <a:gd name="T78" fmla="+- 0 1537 1482"/>
                              <a:gd name="T79" fmla="*/ 1537 h 849"/>
                              <a:gd name="T80" fmla="+- 0 2755 1790"/>
                              <a:gd name="T81" fmla="*/ T80 w 1107"/>
                              <a:gd name="T82" fmla="+- 0 1482 1482"/>
                              <a:gd name="T83" fmla="*/ 1482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07" h="849">
                                <a:moveTo>
                                  <a:pt x="965" y="0"/>
                                </a:moveTo>
                                <a:lnTo>
                                  <a:pt x="141" y="0"/>
                                </a:lnTo>
                                <a:lnTo>
                                  <a:pt x="130" y="55"/>
                                </a:lnTo>
                                <a:lnTo>
                                  <a:pt x="100" y="100"/>
                                </a:lnTo>
                                <a:lnTo>
                                  <a:pt x="55" y="130"/>
                                </a:lnTo>
                                <a:lnTo>
                                  <a:pt x="0" y="141"/>
                                </a:lnTo>
                                <a:lnTo>
                                  <a:pt x="0" y="707"/>
                                </a:lnTo>
                                <a:lnTo>
                                  <a:pt x="55" y="718"/>
                                </a:lnTo>
                                <a:lnTo>
                                  <a:pt x="100" y="749"/>
                                </a:lnTo>
                                <a:lnTo>
                                  <a:pt x="130" y="794"/>
                                </a:lnTo>
                                <a:lnTo>
                                  <a:pt x="141" y="849"/>
                                </a:lnTo>
                                <a:lnTo>
                                  <a:pt x="965" y="849"/>
                                </a:lnTo>
                                <a:lnTo>
                                  <a:pt x="976" y="794"/>
                                </a:lnTo>
                                <a:lnTo>
                                  <a:pt x="1007" y="749"/>
                                </a:lnTo>
                                <a:lnTo>
                                  <a:pt x="1052" y="718"/>
                                </a:lnTo>
                                <a:lnTo>
                                  <a:pt x="1107" y="707"/>
                                </a:lnTo>
                                <a:lnTo>
                                  <a:pt x="1107" y="141"/>
                                </a:lnTo>
                                <a:lnTo>
                                  <a:pt x="1052" y="130"/>
                                </a:lnTo>
                                <a:lnTo>
                                  <a:pt x="1007" y="100"/>
                                </a:lnTo>
                                <a:lnTo>
                                  <a:pt x="976" y="55"/>
                                </a:lnTo>
                                <a:lnTo>
                                  <a:pt x="965" y="0"/>
                                </a:lnTo>
                                <a:close/>
                              </a:path>
                            </a:pathLst>
                          </a:custGeom>
                          <a:solidFill>
                            <a:srgbClr val="7F6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docshape802"/>
                        <wps:cNvSpPr>
                          <a:spLocks/>
                        </wps:cNvSpPr>
                        <wps:spPr bwMode="auto">
                          <a:xfrm>
                            <a:off x="1789" y="1481"/>
                            <a:ext cx="1107" cy="849"/>
                          </a:xfrm>
                          <a:custGeom>
                            <a:avLst/>
                            <a:gdLst>
                              <a:gd name="T0" fmla="+- 0 1790 1790"/>
                              <a:gd name="T1" fmla="*/ T0 w 1107"/>
                              <a:gd name="T2" fmla="+- 0 1623 1482"/>
                              <a:gd name="T3" fmla="*/ 1623 h 849"/>
                              <a:gd name="T4" fmla="+- 0 1845 1790"/>
                              <a:gd name="T5" fmla="*/ T4 w 1107"/>
                              <a:gd name="T6" fmla="+- 0 1612 1482"/>
                              <a:gd name="T7" fmla="*/ 1612 h 849"/>
                              <a:gd name="T8" fmla="+- 0 1890 1790"/>
                              <a:gd name="T9" fmla="*/ T8 w 1107"/>
                              <a:gd name="T10" fmla="+- 0 1582 1482"/>
                              <a:gd name="T11" fmla="*/ 1582 h 849"/>
                              <a:gd name="T12" fmla="+- 0 1920 1790"/>
                              <a:gd name="T13" fmla="*/ T12 w 1107"/>
                              <a:gd name="T14" fmla="+- 0 1537 1482"/>
                              <a:gd name="T15" fmla="*/ 1537 h 849"/>
                              <a:gd name="T16" fmla="+- 0 1931 1790"/>
                              <a:gd name="T17" fmla="*/ T16 w 1107"/>
                              <a:gd name="T18" fmla="+- 0 1482 1482"/>
                              <a:gd name="T19" fmla="*/ 1482 h 849"/>
                              <a:gd name="T20" fmla="+- 0 2755 1790"/>
                              <a:gd name="T21" fmla="*/ T20 w 1107"/>
                              <a:gd name="T22" fmla="+- 0 1482 1482"/>
                              <a:gd name="T23" fmla="*/ 1482 h 849"/>
                              <a:gd name="T24" fmla="+- 0 2766 1790"/>
                              <a:gd name="T25" fmla="*/ T24 w 1107"/>
                              <a:gd name="T26" fmla="+- 0 1537 1482"/>
                              <a:gd name="T27" fmla="*/ 1537 h 849"/>
                              <a:gd name="T28" fmla="+- 0 2797 1790"/>
                              <a:gd name="T29" fmla="*/ T28 w 1107"/>
                              <a:gd name="T30" fmla="+- 0 1582 1482"/>
                              <a:gd name="T31" fmla="*/ 1582 h 849"/>
                              <a:gd name="T32" fmla="+- 0 2842 1790"/>
                              <a:gd name="T33" fmla="*/ T32 w 1107"/>
                              <a:gd name="T34" fmla="+- 0 1612 1482"/>
                              <a:gd name="T35" fmla="*/ 1612 h 849"/>
                              <a:gd name="T36" fmla="+- 0 2897 1790"/>
                              <a:gd name="T37" fmla="*/ T36 w 1107"/>
                              <a:gd name="T38" fmla="+- 0 1623 1482"/>
                              <a:gd name="T39" fmla="*/ 1623 h 849"/>
                              <a:gd name="T40" fmla="+- 0 2897 1790"/>
                              <a:gd name="T41" fmla="*/ T40 w 1107"/>
                              <a:gd name="T42" fmla="+- 0 2189 1482"/>
                              <a:gd name="T43" fmla="*/ 2189 h 849"/>
                              <a:gd name="T44" fmla="+- 0 2842 1790"/>
                              <a:gd name="T45" fmla="*/ T44 w 1107"/>
                              <a:gd name="T46" fmla="+- 0 2200 1482"/>
                              <a:gd name="T47" fmla="*/ 2200 h 849"/>
                              <a:gd name="T48" fmla="+- 0 2797 1790"/>
                              <a:gd name="T49" fmla="*/ T48 w 1107"/>
                              <a:gd name="T50" fmla="+- 0 2231 1482"/>
                              <a:gd name="T51" fmla="*/ 2231 h 849"/>
                              <a:gd name="T52" fmla="+- 0 2766 1790"/>
                              <a:gd name="T53" fmla="*/ T52 w 1107"/>
                              <a:gd name="T54" fmla="+- 0 2276 1482"/>
                              <a:gd name="T55" fmla="*/ 2276 h 849"/>
                              <a:gd name="T56" fmla="+- 0 2755 1790"/>
                              <a:gd name="T57" fmla="*/ T56 w 1107"/>
                              <a:gd name="T58" fmla="+- 0 2331 1482"/>
                              <a:gd name="T59" fmla="*/ 2331 h 849"/>
                              <a:gd name="T60" fmla="+- 0 1931 1790"/>
                              <a:gd name="T61" fmla="*/ T60 w 1107"/>
                              <a:gd name="T62" fmla="+- 0 2331 1482"/>
                              <a:gd name="T63" fmla="*/ 2331 h 849"/>
                              <a:gd name="T64" fmla="+- 0 1920 1790"/>
                              <a:gd name="T65" fmla="*/ T64 w 1107"/>
                              <a:gd name="T66" fmla="+- 0 2276 1482"/>
                              <a:gd name="T67" fmla="*/ 2276 h 849"/>
                              <a:gd name="T68" fmla="+- 0 1890 1790"/>
                              <a:gd name="T69" fmla="*/ T68 w 1107"/>
                              <a:gd name="T70" fmla="+- 0 2231 1482"/>
                              <a:gd name="T71" fmla="*/ 2231 h 849"/>
                              <a:gd name="T72" fmla="+- 0 1845 1790"/>
                              <a:gd name="T73" fmla="*/ T72 w 1107"/>
                              <a:gd name="T74" fmla="+- 0 2200 1482"/>
                              <a:gd name="T75" fmla="*/ 2200 h 849"/>
                              <a:gd name="T76" fmla="+- 0 1790 1790"/>
                              <a:gd name="T77" fmla="*/ T76 w 1107"/>
                              <a:gd name="T78" fmla="+- 0 2189 1482"/>
                              <a:gd name="T79" fmla="*/ 2189 h 849"/>
                              <a:gd name="T80" fmla="+- 0 1790 1790"/>
                              <a:gd name="T81" fmla="*/ T80 w 1107"/>
                              <a:gd name="T82" fmla="+- 0 1623 1482"/>
                              <a:gd name="T83" fmla="*/ 1623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07" h="849">
                                <a:moveTo>
                                  <a:pt x="0" y="141"/>
                                </a:moveTo>
                                <a:lnTo>
                                  <a:pt x="55" y="130"/>
                                </a:lnTo>
                                <a:lnTo>
                                  <a:pt x="100" y="100"/>
                                </a:lnTo>
                                <a:lnTo>
                                  <a:pt x="130" y="55"/>
                                </a:lnTo>
                                <a:lnTo>
                                  <a:pt x="141" y="0"/>
                                </a:lnTo>
                                <a:lnTo>
                                  <a:pt x="965" y="0"/>
                                </a:lnTo>
                                <a:lnTo>
                                  <a:pt x="976" y="55"/>
                                </a:lnTo>
                                <a:lnTo>
                                  <a:pt x="1007" y="100"/>
                                </a:lnTo>
                                <a:lnTo>
                                  <a:pt x="1052" y="130"/>
                                </a:lnTo>
                                <a:lnTo>
                                  <a:pt x="1107" y="141"/>
                                </a:lnTo>
                                <a:lnTo>
                                  <a:pt x="1107" y="707"/>
                                </a:lnTo>
                                <a:lnTo>
                                  <a:pt x="1052" y="718"/>
                                </a:lnTo>
                                <a:lnTo>
                                  <a:pt x="1007" y="749"/>
                                </a:lnTo>
                                <a:lnTo>
                                  <a:pt x="976" y="794"/>
                                </a:lnTo>
                                <a:lnTo>
                                  <a:pt x="965" y="849"/>
                                </a:lnTo>
                                <a:lnTo>
                                  <a:pt x="141" y="849"/>
                                </a:lnTo>
                                <a:lnTo>
                                  <a:pt x="130" y="794"/>
                                </a:lnTo>
                                <a:lnTo>
                                  <a:pt x="100" y="749"/>
                                </a:lnTo>
                                <a:lnTo>
                                  <a:pt x="55" y="718"/>
                                </a:lnTo>
                                <a:lnTo>
                                  <a:pt x="0" y="707"/>
                                </a:lnTo>
                                <a:lnTo>
                                  <a:pt x="0" y="141"/>
                                </a:lnTo>
                                <a:close/>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docshape803"/>
                        <wps:cNvSpPr>
                          <a:spLocks/>
                        </wps:cNvSpPr>
                        <wps:spPr bwMode="auto">
                          <a:xfrm>
                            <a:off x="2896" y="1874"/>
                            <a:ext cx="1230" cy="120"/>
                          </a:xfrm>
                          <a:custGeom>
                            <a:avLst/>
                            <a:gdLst>
                              <a:gd name="T0" fmla="+- 0 4007 2897"/>
                              <a:gd name="T1" fmla="*/ T0 w 1230"/>
                              <a:gd name="T2" fmla="+- 0 1940 1875"/>
                              <a:gd name="T3" fmla="*/ 1940 h 120"/>
                              <a:gd name="T4" fmla="+- 0 4007 2897"/>
                              <a:gd name="T5" fmla="*/ T4 w 1230"/>
                              <a:gd name="T6" fmla="+- 0 1995 1875"/>
                              <a:gd name="T7" fmla="*/ 1995 h 120"/>
                              <a:gd name="T8" fmla="+- 0 4117 2897"/>
                              <a:gd name="T9" fmla="*/ T8 w 1230"/>
                              <a:gd name="T10" fmla="+- 0 1940 1875"/>
                              <a:gd name="T11" fmla="*/ 1940 h 120"/>
                              <a:gd name="T12" fmla="+- 0 4007 2897"/>
                              <a:gd name="T13" fmla="*/ T12 w 1230"/>
                              <a:gd name="T14" fmla="+- 0 1940 1875"/>
                              <a:gd name="T15" fmla="*/ 1940 h 120"/>
                              <a:gd name="T16" fmla="+- 0 4007 2897"/>
                              <a:gd name="T17" fmla="*/ T16 w 1230"/>
                              <a:gd name="T18" fmla="+- 0 1930 1875"/>
                              <a:gd name="T19" fmla="*/ 1930 h 120"/>
                              <a:gd name="T20" fmla="+- 0 4007 2897"/>
                              <a:gd name="T21" fmla="*/ T20 w 1230"/>
                              <a:gd name="T22" fmla="+- 0 1940 1875"/>
                              <a:gd name="T23" fmla="*/ 1940 h 120"/>
                              <a:gd name="T24" fmla="+- 0 4027 2897"/>
                              <a:gd name="T25" fmla="*/ T24 w 1230"/>
                              <a:gd name="T26" fmla="+- 0 1940 1875"/>
                              <a:gd name="T27" fmla="*/ 1940 h 120"/>
                              <a:gd name="T28" fmla="+- 0 4027 2897"/>
                              <a:gd name="T29" fmla="*/ T28 w 1230"/>
                              <a:gd name="T30" fmla="+- 0 1930 1875"/>
                              <a:gd name="T31" fmla="*/ 1930 h 120"/>
                              <a:gd name="T32" fmla="+- 0 4007 2897"/>
                              <a:gd name="T33" fmla="*/ T32 w 1230"/>
                              <a:gd name="T34" fmla="+- 0 1930 1875"/>
                              <a:gd name="T35" fmla="*/ 1930 h 120"/>
                              <a:gd name="T36" fmla="+- 0 4007 2897"/>
                              <a:gd name="T37" fmla="*/ T36 w 1230"/>
                              <a:gd name="T38" fmla="+- 0 1875 1875"/>
                              <a:gd name="T39" fmla="*/ 1875 h 120"/>
                              <a:gd name="T40" fmla="+- 0 4007 2897"/>
                              <a:gd name="T41" fmla="*/ T40 w 1230"/>
                              <a:gd name="T42" fmla="+- 0 1930 1875"/>
                              <a:gd name="T43" fmla="*/ 1930 h 120"/>
                              <a:gd name="T44" fmla="+- 0 4027 2897"/>
                              <a:gd name="T45" fmla="*/ T44 w 1230"/>
                              <a:gd name="T46" fmla="+- 0 1930 1875"/>
                              <a:gd name="T47" fmla="*/ 1930 h 120"/>
                              <a:gd name="T48" fmla="+- 0 4027 2897"/>
                              <a:gd name="T49" fmla="*/ T48 w 1230"/>
                              <a:gd name="T50" fmla="+- 0 1940 1875"/>
                              <a:gd name="T51" fmla="*/ 1940 h 120"/>
                              <a:gd name="T52" fmla="+- 0 4117 2897"/>
                              <a:gd name="T53" fmla="*/ T52 w 1230"/>
                              <a:gd name="T54" fmla="+- 0 1940 1875"/>
                              <a:gd name="T55" fmla="*/ 1940 h 120"/>
                              <a:gd name="T56" fmla="+- 0 4127 2897"/>
                              <a:gd name="T57" fmla="*/ T56 w 1230"/>
                              <a:gd name="T58" fmla="+- 0 1935 1875"/>
                              <a:gd name="T59" fmla="*/ 1935 h 120"/>
                              <a:gd name="T60" fmla="+- 0 4007 2897"/>
                              <a:gd name="T61" fmla="*/ T60 w 1230"/>
                              <a:gd name="T62" fmla="+- 0 1875 1875"/>
                              <a:gd name="T63" fmla="*/ 1875 h 120"/>
                              <a:gd name="T64" fmla="+- 0 2897 2897"/>
                              <a:gd name="T65" fmla="*/ T64 w 1230"/>
                              <a:gd name="T66" fmla="+- 0 1930 1875"/>
                              <a:gd name="T67" fmla="*/ 1930 h 120"/>
                              <a:gd name="T68" fmla="+- 0 2897 2897"/>
                              <a:gd name="T69" fmla="*/ T68 w 1230"/>
                              <a:gd name="T70" fmla="+- 0 1940 1875"/>
                              <a:gd name="T71" fmla="*/ 1940 h 120"/>
                              <a:gd name="T72" fmla="+- 0 4007 2897"/>
                              <a:gd name="T73" fmla="*/ T72 w 1230"/>
                              <a:gd name="T74" fmla="+- 0 1940 1875"/>
                              <a:gd name="T75" fmla="*/ 1940 h 120"/>
                              <a:gd name="T76" fmla="+- 0 4007 2897"/>
                              <a:gd name="T77" fmla="*/ T76 w 1230"/>
                              <a:gd name="T78" fmla="+- 0 1930 1875"/>
                              <a:gd name="T79" fmla="*/ 1930 h 120"/>
                              <a:gd name="T80" fmla="+- 0 2897 2897"/>
                              <a:gd name="T81" fmla="*/ T80 w 1230"/>
                              <a:gd name="T82" fmla="+- 0 1930 1875"/>
                              <a:gd name="T83" fmla="*/ 193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30" h="120">
                                <a:moveTo>
                                  <a:pt x="1110" y="65"/>
                                </a:moveTo>
                                <a:lnTo>
                                  <a:pt x="1110" y="120"/>
                                </a:lnTo>
                                <a:lnTo>
                                  <a:pt x="1220" y="65"/>
                                </a:lnTo>
                                <a:lnTo>
                                  <a:pt x="1110" y="65"/>
                                </a:lnTo>
                                <a:close/>
                                <a:moveTo>
                                  <a:pt x="1110" y="55"/>
                                </a:moveTo>
                                <a:lnTo>
                                  <a:pt x="1110" y="65"/>
                                </a:lnTo>
                                <a:lnTo>
                                  <a:pt x="1130" y="65"/>
                                </a:lnTo>
                                <a:lnTo>
                                  <a:pt x="1130" y="55"/>
                                </a:lnTo>
                                <a:lnTo>
                                  <a:pt x="1110" y="55"/>
                                </a:lnTo>
                                <a:close/>
                                <a:moveTo>
                                  <a:pt x="1110" y="0"/>
                                </a:moveTo>
                                <a:lnTo>
                                  <a:pt x="1110" y="55"/>
                                </a:lnTo>
                                <a:lnTo>
                                  <a:pt x="1130" y="55"/>
                                </a:lnTo>
                                <a:lnTo>
                                  <a:pt x="1130" y="65"/>
                                </a:lnTo>
                                <a:lnTo>
                                  <a:pt x="1220" y="65"/>
                                </a:lnTo>
                                <a:lnTo>
                                  <a:pt x="1230" y="60"/>
                                </a:lnTo>
                                <a:lnTo>
                                  <a:pt x="1110" y="0"/>
                                </a:lnTo>
                                <a:close/>
                                <a:moveTo>
                                  <a:pt x="0" y="55"/>
                                </a:moveTo>
                                <a:lnTo>
                                  <a:pt x="0" y="65"/>
                                </a:lnTo>
                                <a:lnTo>
                                  <a:pt x="1110" y="65"/>
                                </a:lnTo>
                                <a:lnTo>
                                  <a:pt x="1110" y="55"/>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docshape804"/>
                        <wps:cNvSpPr>
                          <a:spLocks/>
                        </wps:cNvSpPr>
                        <wps:spPr bwMode="auto">
                          <a:xfrm>
                            <a:off x="4137" y="1500"/>
                            <a:ext cx="1041" cy="104"/>
                          </a:xfrm>
                          <a:custGeom>
                            <a:avLst/>
                            <a:gdLst>
                              <a:gd name="T0" fmla="+- 0 5179 4138"/>
                              <a:gd name="T1" fmla="*/ T0 w 1041"/>
                              <a:gd name="T2" fmla="+- 0 1501 1501"/>
                              <a:gd name="T3" fmla="*/ 1501 h 104"/>
                              <a:gd name="T4" fmla="+- 0 4138 4138"/>
                              <a:gd name="T5" fmla="*/ T4 w 1041"/>
                              <a:gd name="T6" fmla="+- 0 1501 1501"/>
                              <a:gd name="T7" fmla="*/ 1501 h 104"/>
                              <a:gd name="T8" fmla="+- 0 4241 4138"/>
                              <a:gd name="T9" fmla="*/ T8 w 1041"/>
                              <a:gd name="T10" fmla="+- 0 1604 1501"/>
                              <a:gd name="T11" fmla="*/ 1604 h 104"/>
                              <a:gd name="T12" fmla="+- 0 5075 4138"/>
                              <a:gd name="T13" fmla="*/ T12 w 1041"/>
                              <a:gd name="T14" fmla="+- 0 1604 1501"/>
                              <a:gd name="T15" fmla="*/ 1604 h 104"/>
                              <a:gd name="T16" fmla="+- 0 5179 4138"/>
                              <a:gd name="T17" fmla="*/ T16 w 1041"/>
                              <a:gd name="T18" fmla="+- 0 1501 1501"/>
                              <a:gd name="T19" fmla="*/ 1501 h 104"/>
                            </a:gdLst>
                            <a:ahLst/>
                            <a:cxnLst>
                              <a:cxn ang="0">
                                <a:pos x="T1" y="T3"/>
                              </a:cxn>
                              <a:cxn ang="0">
                                <a:pos x="T5" y="T7"/>
                              </a:cxn>
                              <a:cxn ang="0">
                                <a:pos x="T9" y="T11"/>
                              </a:cxn>
                              <a:cxn ang="0">
                                <a:pos x="T13" y="T15"/>
                              </a:cxn>
                              <a:cxn ang="0">
                                <a:pos x="T17" y="T19"/>
                              </a:cxn>
                            </a:cxnLst>
                            <a:rect l="0" t="0" r="r" b="b"/>
                            <a:pathLst>
                              <a:path w="1041" h="104">
                                <a:moveTo>
                                  <a:pt x="1041" y="0"/>
                                </a:moveTo>
                                <a:lnTo>
                                  <a:pt x="0" y="0"/>
                                </a:lnTo>
                                <a:lnTo>
                                  <a:pt x="103" y="103"/>
                                </a:lnTo>
                                <a:lnTo>
                                  <a:pt x="937" y="103"/>
                                </a:lnTo>
                                <a:lnTo>
                                  <a:pt x="1041" y="0"/>
                                </a:lnTo>
                                <a:close/>
                              </a:path>
                            </a:pathLst>
                          </a:custGeom>
                          <a:solidFill>
                            <a:srgbClr val="698E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docshape805"/>
                        <wps:cNvSpPr>
                          <a:spLocks/>
                        </wps:cNvSpPr>
                        <wps:spPr bwMode="auto">
                          <a:xfrm>
                            <a:off x="4137" y="2226"/>
                            <a:ext cx="1041" cy="104"/>
                          </a:xfrm>
                          <a:custGeom>
                            <a:avLst/>
                            <a:gdLst>
                              <a:gd name="T0" fmla="+- 0 5075 4138"/>
                              <a:gd name="T1" fmla="*/ T0 w 1041"/>
                              <a:gd name="T2" fmla="+- 0 2226 2226"/>
                              <a:gd name="T3" fmla="*/ 2226 h 104"/>
                              <a:gd name="T4" fmla="+- 0 4241 4138"/>
                              <a:gd name="T5" fmla="*/ T4 w 1041"/>
                              <a:gd name="T6" fmla="+- 0 2226 2226"/>
                              <a:gd name="T7" fmla="*/ 2226 h 104"/>
                              <a:gd name="T8" fmla="+- 0 4138 4138"/>
                              <a:gd name="T9" fmla="*/ T8 w 1041"/>
                              <a:gd name="T10" fmla="+- 0 2330 2226"/>
                              <a:gd name="T11" fmla="*/ 2330 h 104"/>
                              <a:gd name="T12" fmla="+- 0 5179 4138"/>
                              <a:gd name="T13" fmla="*/ T12 w 1041"/>
                              <a:gd name="T14" fmla="+- 0 2330 2226"/>
                              <a:gd name="T15" fmla="*/ 2330 h 104"/>
                              <a:gd name="T16" fmla="+- 0 5075 4138"/>
                              <a:gd name="T17" fmla="*/ T16 w 1041"/>
                              <a:gd name="T18" fmla="+- 0 2226 2226"/>
                              <a:gd name="T19" fmla="*/ 2226 h 104"/>
                            </a:gdLst>
                            <a:ahLst/>
                            <a:cxnLst>
                              <a:cxn ang="0">
                                <a:pos x="T1" y="T3"/>
                              </a:cxn>
                              <a:cxn ang="0">
                                <a:pos x="T5" y="T7"/>
                              </a:cxn>
                              <a:cxn ang="0">
                                <a:pos x="T9" y="T11"/>
                              </a:cxn>
                              <a:cxn ang="0">
                                <a:pos x="T13" y="T15"/>
                              </a:cxn>
                              <a:cxn ang="0">
                                <a:pos x="T17" y="T19"/>
                              </a:cxn>
                            </a:cxnLst>
                            <a:rect l="0" t="0" r="r" b="b"/>
                            <a:pathLst>
                              <a:path w="1041" h="104">
                                <a:moveTo>
                                  <a:pt x="937" y="0"/>
                                </a:moveTo>
                                <a:lnTo>
                                  <a:pt x="103" y="0"/>
                                </a:lnTo>
                                <a:lnTo>
                                  <a:pt x="0" y="104"/>
                                </a:lnTo>
                                <a:lnTo>
                                  <a:pt x="1041" y="104"/>
                                </a:lnTo>
                                <a:lnTo>
                                  <a:pt x="937" y="0"/>
                                </a:lnTo>
                                <a:close/>
                              </a:path>
                            </a:pathLst>
                          </a:custGeom>
                          <a:solidFill>
                            <a:srgbClr val="375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docshape806"/>
                        <wps:cNvSpPr>
                          <a:spLocks/>
                        </wps:cNvSpPr>
                        <wps:spPr bwMode="auto">
                          <a:xfrm>
                            <a:off x="4137" y="1500"/>
                            <a:ext cx="104" cy="829"/>
                          </a:xfrm>
                          <a:custGeom>
                            <a:avLst/>
                            <a:gdLst>
                              <a:gd name="T0" fmla="+- 0 4138 4138"/>
                              <a:gd name="T1" fmla="*/ T0 w 104"/>
                              <a:gd name="T2" fmla="+- 0 1501 1501"/>
                              <a:gd name="T3" fmla="*/ 1501 h 829"/>
                              <a:gd name="T4" fmla="+- 0 4138 4138"/>
                              <a:gd name="T5" fmla="*/ T4 w 104"/>
                              <a:gd name="T6" fmla="+- 0 2330 1501"/>
                              <a:gd name="T7" fmla="*/ 2330 h 829"/>
                              <a:gd name="T8" fmla="+- 0 4241 4138"/>
                              <a:gd name="T9" fmla="*/ T8 w 104"/>
                              <a:gd name="T10" fmla="+- 0 2226 1501"/>
                              <a:gd name="T11" fmla="*/ 2226 h 829"/>
                              <a:gd name="T12" fmla="+- 0 4241 4138"/>
                              <a:gd name="T13" fmla="*/ T12 w 104"/>
                              <a:gd name="T14" fmla="+- 0 1604 1501"/>
                              <a:gd name="T15" fmla="*/ 1604 h 829"/>
                              <a:gd name="T16" fmla="+- 0 4138 4138"/>
                              <a:gd name="T17" fmla="*/ T16 w 104"/>
                              <a:gd name="T18" fmla="+- 0 1501 1501"/>
                              <a:gd name="T19" fmla="*/ 1501 h 829"/>
                            </a:gdLst>
                            <a:ahLst/>
                            <a:cxnLst>
                              <a:cxn ang="0">
                                <a:pos x="T1" y="T3"/>
                              </a:cxn>
                              <a:cxn ang="0">
                                <a:pos x="T5" y="T7"/>
                              </a:cxn>
                              <a:cxn ang="0">
                                <a:pos x="T9" y="T11"/>
                              </a:cxn>
                              <a:cxn ang="0">
                                <a:pos x="T13" y="T15"/>
                              </a:cxn>
                              <a:cxn ang="0">
                                <a:pos x="T17" y="T19"/>
                              </a:cxn>
                            </a:cxnLst>
                            <a:rect l="0" t="0" r="r" b="b"/>
                            <a:pathLst>
                              <a:path w="104" h="829">
                                <a:moveTo>
                                  <a:pt x="0" y="0"/>
                                </a:moveTo>
                                <a:lnTo>
                                  <a:pt x="0" y="829"/>
                                </a:lnTo>
                                <a:lnTo>
                                  <a:pt x="103" y="725"/>
                                </a:lnTo>
                                <a:lnTo>
                                  <a:pt x="103" y="103"/>
                                </a:lnTo>
                                <a:lnTo>
                                  <a:pt x="0" y="0"/>
                                </a:lnTo>
                                <a:close/>
                              </a:path>
                            </a:pathLst>
                          </a:custGeom>
                          <a:solidFill>
                            <a:srgbClr val="8FA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docshape807"/>
                        <wps:cNvSpPr>
                          <a:spLocks/>
                        </wps:cNvSpPr>
                        <wps:spPr bwMode="auto">
                          <a:xfrm>
                            <a:off x="5075" y="1500"/>
                            <a:ext cx="104" cy="829"/>
                          </a:xfrm>
                          <a:custGeom>
                            <a:avLst/>
                            <a:gdLst>
                              <a:gd name="T0" fmla="+- 0 5179 5075"/>
                              <a:gd name="T1" fmla="*/ T0 w 104"/>
                              <a:gd name="T2" fmla="+- 0 1501 1501"/>
                              <a:gd name="T3" fmla="*/ 1501 h 829"/>
                              <a:gd name="T4" fmla="+- 0 5075 5075"/>
                              <a:gd name="T5" fmla="*/ T4 w 104"/>
                              <a:gd name="T6" fmla="+- 0 1604 1501"/>
                              <a:gd name="T7" fmla="*/ 1604 h 829"/>
                              <a:gd name="T8" fmla="+- 0 5075 5075"/>
                              <a:gd name="T9" fmla="*/ T8 w 104"/>
                              <a:gd name="T10" fmla="+- 0 2226 1501"/>
                              <a:gd name="T11" fmla="*/ 2226 h 829"/>
                              <a:gd name="T12" fmla="+- 0 5179 5075"/>
                              <a:gd name="T13" fmla="*/ T12 w 104"/>
                              <a:gd name="T14" fmla="+- 0 2330 1501"/>
                              <a:gd name="T15" fmla="*/ 2330 h 829"/>
                              <a:gd name="T16" fmla="+- 0 5179 5075"/>
                              <a:gd name="T17" fmla="*/ T16 w 104"/>
                              <a:gd name="T18" fmla="+- 0 1501 1501"/>
                              <a:gd name="T19" fmla="*/ 1501 h 829"/>
                            </a:gdLst>
                            <a:ahLst/>
                            <a:cxnLst>
                              <a:cxn ang="0">
                                <a:pos x="T1" y="T3"/>
                              </a:cxn>
                              <a:cxn ang="0">
                                <a:pos x="T5" y="T7"/>
                              </a:cxn>
                              <a:cxn ang="0">
                                <a:pos x="T9" y="T11"/>
                              </a:cxn>
                              <a:cxn ang="0">
                                <a:pos x="T13" y="T15"/>
                              </a:cxn>
                              <a:cxn ang="0">
                                <a:pos x="T17" y="T19"/>
                              </a:cxn>
                            </a:cxnLst>
                            <a:rect l="0" t="0" r="r" b="b"/>
                            <a:pathLst>
                              <a:path w="104" h="829">
                                <a:moveTo>
                                  <a:pt x="104" y="0"/>
                                </a:moveTo>
                                <a:lnTo>
                                  <a:pt x="0" y="103"/>
                                </a:lnTo>
                                <a:lnTo>
                                  <a:pt x="0" y="725"/>
                                </a:lnTo>
                                <a:lnTo>
                                  <a:pt x="104" y="829"/>
                                </a:lnTo>
                                <a:lnTo>
                                  <a:pt x="104" y="0"/>
                                </a:lnTo>
                                <a:close/>
                              </a:path>
                            </a:pathLst>
                          </a:custGeom>
                          <a:solidFill>
                            <a:srgbClr val="2944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docshape808"/>
                        <wps:cNvSpPr>
                          <a:spLocks/>
                        </wps:cNvSpPr>
                        <wps:spPr bwMode="auto">
                          <a:xfrm>
                            <a:off x="4137" y="1500"/>
                            <a:ext cx="1041" cy="829"/>
                          </a:xfrm>
                          <a:custGeom>
                            <a:avLst/>
                            <a:gdLst>
                              <a:gd name="T0" fmla="+- 0 4138 4138"/>
                              <a:gd name="T1" fmla="*/ T0 w 1041"/>
                              <a:gd name="T2" fmla="+- 0 1501 1501"/>
                              <a:gd name="T3" fmla="*/ 1501 h 829"/>
                              <a:gd name="T4" fmla="+- 0 5179 4138"/>
                              <a:gd name="T5" fmla="*/ T4 w 1041"/>
                              <a:gd name="T6" fmla="+- 0 1501 1501"/>
                              <a:gd name="T7" fmla="*/ 1501 h 829"/>
                              <a:gd name="T8" fmla="+- 0 5179 4138"/>
                              <a:gd name="T9" fmla="*/ T8 w 1041"/>
                              <a:gd name="T10" fmla="+- 0 2330 1501"/>
                              <a:gd name="T11" fmla="*/ 2330 h 829"/>
                              <a:gd name="T12" fmla="+- 0 4138 4138"/>
                              <a:gd name="T13" fmla="*/ T12 w 1041"/>
                              <a:gd name="T14" fmla="+- 0 2330 1501"/>
                              <a:gd name="T15" fmla="*/ 2330 h 829"/>
                              <a:gd name="T16" fmla="+- 0 4138 4138"/>
                              <a:gd name="T17" fmla="*/ T16 w 1041"/>
                              <a:gd name="T18" fmla="+- 0 1501 1501"/>
                              <a:gd name="T19" fmla="*/ 1501 h 829"/>
                              <a:gd name="T20" fmla="+- 0 4138 4138"/>
                              <a:gd name="T21" fmla="*/ T20 w 1041"/>
                              <a:gd name="T22" fmla="+- 0 1501 1501"/>
                              <a:gd name="T23" fmla="*/ 1501 h 829"/>
                              <a:gd name="T24" fmla="+- 0 4241 4138"/>
                              <a:gd name="T25" fmla="*/ T24 w 1041"/>
                              <a:gd name="T26" fmla="+- 0 1604 1501"/>
                              <a:gd name="T27" fmla="*/ 1604 h 829"/>
                              <a:gd name="T28" fmla="+- 0 4138 4138"/>
                              <a:gd name="T29" fmla="*/ T28 w 1041"/>
                              <a:gd name="T30" fmla="+- 0 2330 1501"/>
                              <a:gd name="T31" fmla="*/ 2330 h 829"/>
                              <a:gd name="T32" fmla="+- 0 4241 4138"/>
                              <a:gd name="T33" fmla="*/ T32 w 1041"/>
                              <a:gd name="T34" fmla="+- 0 2226 1501"/>
                              <a:gd name="T35" fmla="*/ 2226 h 829"/>
                              <a:gd name="T36" fmla="+- 0 5179 4138"/>
                              <a:gd name="T37" fmla="*/ T36 w 1041"/>
                              <a:gd name="T38" fmla="+- 0 1501 1501"/>
                              <a:gd name="T39" fmla="*/ 1501 h 829"/>
                              <a:gd name="T40" fmla="+- 0 5075 4138"/>
                              <a:gd name="T41" fmla="*/ T40 w 1041"/>
                              <a:gd name="T42" fmla="+- 0 1604 1501"/>
                              <a:gd name="T43" fmla="*/ 1604 h 829"/>
                              <a:gd name="T44" fmla="+- 0 5179 4138"/>
                              <a:gd name="T45" fmla="*/ T44 w 1041"/>
                              <a:gd name="T46" fmla="+- 0 2330 1501"/>
                              <a:gd name="T47" fmla="*/ 2330 h 829"/>
                              <a:gd name="T48" fmla="+- 0 5075 4138"/>
                              <a:gd name="T49" fmla="*/ T48 w 1041"/>
                              <a:gd name="T50" fmla="+- 0 2226 1501"/>
                              <a:gd name="T51" fmla="*/ 2226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41" h="829">
                                <a:moveTo>
                                  <a:pt x="0" y="0"/>
                                </a:moveTo>
                                <a:lnTo>
                                  <a:pt x="1041" y="0"/>
                                </a:lnTo>
                                <a:lnTo>
                                  <a:pt x="1041" y="829"/>
                                </a:lnTo>
                                <a:lnTo>
                                  <a:pt x="0" y="829"/>
                                </a:lnTo>
                                <a:lnTo>
                                  <a:pt x="0" y="0"/>
                                </a:lnTo>
                                <a:close/>
                                <a:moveTo>
                                  <a:pt x="0" y="0"/>
                                </a:moveTo>
                                <a:lnTo>
                                  <a:pt x="103" y="103"/>
                                </a:lnTo>
                                <a:moveTo>
                                  <a:pt x="0" y="829"/>
                                </a:moveTo>
                                <a:lnTo>
                                  <a:pt x="103" y="725"/>
                                </a:lnTo>
                                <a:moveTo>
                                  <a:pt x="1041" y="0"/>
                                </a:moveTo>
                                <a:lnTo>
                                  <a:pt x="937" y="103"/>
                                </a:lnTo>
                                <a:moveTo>
                                  <a:pt x="1041" y="829"/>
                                </a:moveTo>
                                <a:lnTo>
                                  <a:pt x="937" y="725"/>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docshape809"/>
                        <wps:cNvSpPr>
                          <a:spLocks/>
                        </wps:cNvSpPr>
                        <wps:spPr bwMode="auto">
                          <a:xfrm>
                            <a:off x="5174" y="1870"/>
                            <a:ext cx="1230" cy="120"/>
                          </a:xfrm>
                          <a:custGeom>
                            <a:avLst/>
                            <a:gdLst>
                              <a:gd name="T0" fmla="+- 0 6285 5175"/>
                              <a:gd name="T1" fmla="*/ T0 w 1230"/>
                              <a:gd name="T2" fmla="+- 0 1936 1871"/>
                              <a:gd name="T3" fmla="*/ 1936 h 120"/>
                              <a:gd name="T4" fmla="+- 0 6285 5175"/>
                              <a:gd name="T5" fmla="*/ T4 w 1230"/>
                              <a:gd name="T6" fmla="+- 0 1991 1871"/>
                              <a:gd name="T7" fmla="*/ 1991 h 120"/>
                              <a:gd name="T8" fmla="+- 0 6395 5175"/>
                              <a:gd name="T9" fmla="*/ T8 w 1230"/>
                              <a:gd name="T10" fmla="+- 0 1936 1871"/>
                              <a:gd name="T11" fmla="*/ 1936 h 120"/>
                              <a:gd name="T12" fmla="+- 0 6285 5175"/>
                              <a:gd name="T13" fmla="*/ T12 w 1230"/>
                              <a:gd name="T14" fmla="+- 0 1936 1871"/>
                              <a:gd name="T15" fmla="*/ 1936 h 120"/>
                              <a:gd name="T16" fmla="+- 0 6285 5175"/>
                              <a:gd name="T17" fmla="*/ T16 w 1230"/>
                              <a:gd name="T18" fmla="+- 0 1926 1871"/>
                              <a:gd name="T19" fmla="*/ 1926 h 120"/>
                              <a:gd name="T20" fmla="+- 0 6285 5175"/>
                              <a:gd name="T21" fmla="*/ T20 w 1230"/>
                              <a:gd name="T22" fmla="+- 0 1936 1871"/>
                              <a:gd name="T23" fmla="*/ 1936 h 120"/>
                              <a:gd name="T24" fmla="+- 0 6305 5175"/>
                              <a:gd name="T25" fmla="*/ T24 w 1230"/>
                              <a:gd name="T26" fmla="+- 0 1936 1871"/>
                              <a:gd name="T27" fmla="*/ 1936 h 120"/>
                              <a:gd name="T28" fmla="+- 0 6305 5175"/>
                              <a:gd name="T29" fmla="*/ T28 w 1230"/>
                              <a:gd name="T30" fmla="+- 0 1926 1871"/>
                              <a:gd name="T31" fmla="*/ 1926 h 120"/>
                              <a:gd name="T32" fmla="+- 0 6285 5175"/>
                              <a:gd name="T33" fmla="*/ T32 w 1230"/>
                              <a:gd name="T34" fmla="+- 0 1926 1871"/>
                              <a:gd name="T35" fmla="*/ 1926 h 120"/>
                              <a:gd name="T36" fmla="+- 0 6285 5175"/>
                              <a:gd name="T37" fmla="*/ T36 w 1230"/>
                              <a:gd name="T38" fmla="+- 0 1871 1871"/>
                              <a:gd name="T39" fmla="*/ 1871 h 120"/>
                              <a:gd name="T40" fmla="+- 0 6285 5175"/>
                              <a:gd name="T41" fmla="*/ T40 w 1230"/>
                              <a:gd name="T42" fmla="+- 0 1926 1871"/>
                              <a:gd name="T43" fmla="*/ 1926 h 120"/>
                              <a:gd name="T44" fmla="+- 0 6305 5175"/>
                              <a:gd name="T45" fmla="*/ T44 w 1230"/>
                              <a:gd name="T46" fmla="+- 0 1926 1871"/>
                              <a:gd name="T47" fmla="*/ 1926 h 120"/>
                              <a:gd name="T48" fmla="+- 0 6305 5175"/>
                              <a:gd name="T49" fmla="*/ T48 w 1230"/>
                              <a:gd name="T50" fmla="+- 0 1936 1871"/>
                              <a:gd name="T51" fmla="*/ 1936 h 120"/>
                              <a:gd name="T52" fmla="+- 0 6395 5175"/>
                              <a:gd name="T53" fmla="*/ T52 w 1230"/>
                              <a:gd name="T54" fmla="+- 0 1936 1871"/>
                              <a:gd name="T55" fmla="*/ 1936 h 120"/>
                              <a:gd name="T56" fmla="+- 0 6405 5175"/>
                              <a:gd name="T57" fmla="*/ T56 w 1230"/>
                              <a:gd name="T58" fmla="+- 0 1931 1871"/>
                              <a:gd name="T59" fmla="*/ 1931 h 120"/>
                              <a:gd name="T60" fmla="+- 0 6285 5175"/>
                              <a:gd name="T61" fmla="*/ T60 w 1230"/>
                              <a:gd name="T62" fmla="+- 0 1871 1871"/>
                              <a:gd name="T63" fmla="*/ 1871 h 120"/>
                              <a:gd name="T64" fmla="+- 0 5175 5175"/>
                              <a:gd name="T65" fmla="*/ T64 w 1230"/>
                              <a:gd name="T66" fmla="+- 0 1926 1871"/>
                              <a:gd name="T67" fmla="*/ 1926 h 120"/>
                              <a:gd name="T68" fmla="+- 0 5175 5175"/>
                              <a:gd name="T69" fmla="*/ T68 w 1230"/>
                              <a:gd name="T70" fmla="+- 0 1936 1871"/>
                              <a:gd name="T71" fmla="*/ 1936 h 120"/>
                              <a:gd name="T72" fmla="+- 0 6285 5175"/>
                              <a:gd name="T73" fmla="*/ T72 w 1230"/>
                              <a:gd name="T74" fmla="+- 0 1936 1871"/>
                              <a:gd name="T75" fmla="*/ 1936 h 120"/>
                              <a:gd name="T76" fmla="+- 0 6285 5175"/>
                              <a:gd name="T77" fmla="*/ T76 w 1230"/>
                              <a:gd name="T78" fmla="+- 0 1926 1871"/>
                              <a:gd name="T79" fmla="*/ 1926 h 120"/>
                              <a:gd name="T80" fmla="+- 0 5175 5175"/>
                              <a:gd name="T81" fmla="*/ T80 w 1230"/>
                              <a:gd name="T82" fmla="+- 0 1926 1871"/>
                              <a:gd name="T83" fmla="*/ 192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30" h="120">
                                <a:moveTo>
                                  <a:pt x="1110" y="65"/>
                                </a:moveTo>
                                <a:lnTo>
                                  <a:pt x="1110" y="120"/>
                                </a:lnTo>
                                <a:lnTo>
                                  <a:pt x="1220" y="65"/>
                                </a:lnTo>
                                <a:lnTo>
                                  <a:pt x="1110" y="65"/>
                                </a:lnTo>
                                <a:close/>
                                <a:moveTo>
                                  <a:pt x="1110" y="55"/>
                                </a:moveTo>
                                <a:lnTo>
                                  <a:pt x="1110" y="65"/>
                                </a:lnTo>
                                <a:lnTo>
                                  <a:pt x="1130" y="65"/>
                                </a:lnTo>
                                <a:lnTo>
                                  <a:pt x="1130" y="55"/>
                                </a:lnTo>
                                <a:lnTo>
                                  <a:pt x="1110" y="55"/>
                                </a:lnTo>
                                <a:close/>
                                <a:moveTo>
                                  <a:pt x="1110" y="0"/>
                                </a:moveTo>
                                <a:lnTo>
                                  <a:pt x="1110" y="55"/>
                                </a:lnTo>
                                <a:lnTo>
                                  <a:pt x="1130" y="55"/>
                                </a:lnTo>
                                <a:lnTo>
                                  <a:pt x="1130" y="65"/>
                                </a:lnTo>
                                <a:lnTo>
                                  <a:pt x="1220" y="65"/>
                                </a:lnTo>
                                <a:lnTo>
                                  <a:pt x="1230" y="60"/>
                                </a:lnTo>
                                <a:lnTo>
                                  <a:pt x="1110" y="0"/>
                                </a:lnTo>
                                <a:close/>
                                <a:moveTo>
                                  <a:pt x="0" y="55"/>
                                </a:moveTo>
                                <a:lnTo>
                                  <a:pt x="0" y="65"/>
                                </a:lnTo>
                                <a:lnTo>
                                  <a:pt x="1110" y="65"/>
                                </a:lnTo>
                                <a:lnTo>
                                  <a:pt x="1110" y="55"/>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docshape810"/>
                        <wps:cNvSpPr>
                          <a:spLocks/>
                        </wps:cNvSpPr>
                        <wps:spPr bwMode="auto">
                          <a:xfrm>
                            <a:off x="6408" y="1502"/>
                            <a:ext cx="1040" cy="908"/>
                          </a:xfrm>
                          <a:custGeom>
                            <a:avLst/>
                            <a:gdLst>
                              <a:gd name="T0" fmla="+- 0 6929 6409"/>
                              <a:gd name="T1" fmla="*/ T0 w 1040"/>
                              <a:gd name="T2" fmla="+- 0 1503 1503"/>
                              <a:gd name="T3" fmla="*/ 1503 h 908"/>
                              <a:gd name="T4" fmla="+- 0 6852 6409"/>
                              <a:gd name="T5" fmla="*/ T4 w 1040"/>
                              <a:gd name="T6" fmla="+- 0 1508 1503"/>
                              <a:gd name="T7" fmla="*/ 1508 h 908"/>
                              <a:gd name="T8" fmla="+- 0 6779 6409"/>
                              <a:gd name="T9" fmla="*/ T8 w 1040"/>
                              <a:gd name="T10" fmla="+- 0 1522 1503"/>
                              <a:gd name="T11" fmla="*/ 1522 h 908"/>
                              <a:gd name="T12" fmla="+- 0 6710 6409"/>
                              <a:gd name="T13" fmla="*/ T12 w 1040"/>
                              <a:gd name="T14" fmla="+- 0 1545 1503"/>
                              <a:gd name="T15" fmla="*/ 1545 h 908"/>
                              <a:gd name="T16" fmla="+- 0 6646 6409"/>
                              <a:gd name="T17" fmla="*/ T16 w 1040"/>
                              <a:gd name="T18" fmla="+- 0 1576 1503"/>
                              <a:gd name="T19" fmla="*/ 1576 h 908"/>
                              <a:gd name="T20" fmla="+- 0 6588 6409"/>
                              <a:gd name="T21" fmla="*/ T20 w 1040"/>
                              <a:gd name="T22" fmla="+- 0 1614 1503"/>
                              <a:gd name="T23" fmla="*/ 1614 h 908"/>
                              <a:gd name="T24" fmla="+- 0 6536 6409"/>
                              <a:gd name="T25" fmla="*/ T24 w 1040"/>
                              <a:gd name="T26" fmla="+- 0 1659 1503"/>
                              <a:gd name="T27" fmla="*/ 1659 h 908"/>
                              <a:gd name="T28" fmla="+- 0 6493 6409"/>
                              <a:gd name="T29" fmla="*/ T28 w 1040"/>
                              <a:gd name="T30" fmla="+- 0 1710 1503"/>
                              <a:gd name="T31" fmla="*/ 1710 h 908"/>
                              <a:gd name="T32" fmla="+- 0 6457 6409"/>
                              <a:gd name="T33" fmla="*/ T32 w 1040"/>
                              <a:gd name="T34" fmla="+- 0 1765 1503"/>
                              <a:gd name="T35" fmla="*/ 1765 h 908"/>
                              <a:gd name="T36" fmla="+- 0 6431 6409"/>
                              <a:gd name="T37" fmla="*/ T36 w 1040"/>
                              <a:gd name="T38" fmla="+- 0 1826 1503"/>
                              <a:gd name="T39" fmla="*/ 1826 h 908"/>
                              <a:gd name="T40" fmla="+- 0 6414 6409"/>
                              <a:gd name="T41" fmla="*/ T40 w 1040"/>
                              <a:gd name="T42" fmla="+- 0 1890 1503"/>
                              <a:gd name="T43" fmla="*/ 1890 h 908"/>
                              <a:gd name="T44" fmla="+- 0 6409 6409"/>
                              <a:gd name="T45" fmla="*/ T44 w 1040"/>
                              <a:gd name="T46" fmla="+- 0 1957 1503"/>
                              <a:gd name="T47" fmla="*/ 1957 h 908"/>
                              <a:gd name="T48" fmla="+- 0 6414 6409"/>
                              <a:gd name="T49" fmla="*/ T48 w 1040"/>
                              <a:gd name="T50" fmla="+- 0 2024 1503"/>
                              <a:gd name="T51" fmla="*/ 2024 h 908"/>
                              <a:gd name="T52" fmla="+- 0 6431 6409"/>
                              <a:gd name="T53" fmla="*/ T52 w 1040"/>
                              <a:gd name="T54" fmla="+- 0 2088 1503"/>
                              <a:gd name="T55" fmla="*/ 2088 h 908"/>
                              <a:gd name="T56" fmla="+- 0 6457 6409"/>
                              <a:gd name="T57" fmla="*/ T56 w 1040"/>
                              <a:gd name="T58" fmla="+- 0 2148 1503"/>
                              <a:gd name="T59" fmla="*/ 2148 h 908"/>
                              <a:gd name="T60" fmla="+- 0 6493 6409"/>
                              <a:gd name="T61" fmla="*/ T60 w 1040"/>
                              <a:gd name="T62" fmla="+- 0 2204 1503"/>
                              <a:gd name="T63" fmla="*/ 2204 h 908"/>
                              <a:gd name="T64" fmla="+- 0 6536 6409"/>
                              <a:gd name="T65" fmla="*/ T64 w 1040"/>
                              <a:gd name="T66" fmla="+- 0 2255 1503"/>
                              <a:gd name="T67" fmla="*/ 2255 h 908"/>
                              <a:gd name="T68" fmla="+- 0 6588 6409"/>
                              <a:gd name="T69" fmla="*/ T68 w 1040"/>
                              <a:gd name="T70" fmla="+- 0 2299 1503"/>
                              <a:gd name="T71" fmla="*/ 2299 h 908"/>
                              <a:gd name="T72" fmla="+- 0 6646 6409"/>
                              <a:gd name="T73" fmla="*/ T72 w 1040"/>
                              <a:gd name="T74" fmla="+- 0 2338 1503"/>
                              <a:gd name="T75" fmla="*/ 2338 h 908"/>
                              <a:gd name="T76" fmla="+- 0 6710 6409"/>
                              <a:gd name="T77" fmla="*/ T76 w 1040"/>
                              <a:gd name="T78" fmla="+- 0 2369 1503"/>
                              <a:gd name="T79" fmla="*/ 2369 h 908"/>
                              <a:gd name="T80" fmla="+- 0 6779 6409"/>
                              <a:gd name="T81" fmla="*/ T80 w 1040"/>
                              <a:gd name="T82" fmla="+- 0 2392 1503"/>
                              <a:gd name="T83" fmla="*/ 2392 h 908"/>
                              <a:gd name="T84" fmla="+- 0 6852 6409"/>
                              <a:gd name="T85" fmla="*/ T84 w 1040"/>
                              <a:gd name="T86" fmla="+- 0 2406 1503"/>
                              <a:gd name="T87" fmla="*/ 2406 h 908"/>
                              <a:gd name="T88" fmla="+- 0 6929 6409"/>
                              <a:gd name="T89" fmla="*/ T88 w 1040"/>
                              <a:gd name="T90" fmla="+- 0 2411 1503"/>
                              <a:gd name="T91" fmla="*/ 2411 h 908"/>
                              <a:gd name="T92" fmla="+- 0 7006 6409"/>
                              <a:gd name="T93" fmla="*/ T92 w 1040"/>
                              <a:gd name="T94" fmla="+- 0 2406 1503"/>
                              <a:gd name="T95" fmla="*/ 2406 h 908"/>
                              <a:gd name="T96" fmla="+- 0 7079 6409"/>
                              <a:gd name="T97" fmla="*/ T96 w 1040"/>
                              <a:gd name="T98" fmla="+- 0 2392 1503"/>
                              <a:gd name="T99" fmla="*/ 2392 h 908"/>
                              <a:gd name="T100" fmla="+- 0 7148 6409"/>
                              <a:gd name="T101" fmla="*/ T100 w 1040"/>
                              <a:gd name="T102" fmla="+- 0 2369 1503"/>
                              <a:gd name="T103" fmla="*/ 2369 h 908"/>
                              <a:gd name="T104" fmla="+- 0 7212 6409"/>
                              <a:gd name="T105" fmla="*/ T104 w 1040"/>
                              <a:gd name="T106" fmla="+- 0 2338 1503"/>
                              <a:gd name="T107" fmla="*/ 2338 h 908"/>
                              <a:gd name="T108" fmla="+- 0 7270 6409"/>
                              <a:gd name="T109" fmla="*/ T108 w 1040"/>
                              <a:gd name="T110" fmla="+- 0 2299 1503"/>
                              <a:gd name="T111" fmla="*/ 2299 h 908"/>
                              <a:gd name="T112" fmla="+- 0 7321 6409"/>
                              <a:gd name="T113" fmla="*/ T112 w 1040"/>
                              <a:gd name="T114" fmla="+- 0 2255 1503"/>
                              <a:gd name="T115" fmla="*/ 2255 h 908"/>
                              <a:gd name="T116" fmla="+- 0 7365 6409"/>
                              <a:gd name="T117" fmla="*/ T116 w 1040"/>
                              <a:gd name="T118" fmla="+- 0 2204 1503"/>
                              <a:gd name="T119" fmla="*/ 2204 h 908"/>
                              <a:gd name="T120" fmla="+- 0 7400 6409"/>
                              <a:gd name="T121" fmla="*/ T120 w 1040"/>
                              <a:gd name="T122" fmla="+- 0 2148 1503"/>
                              <a:gd name="T123" fmla="*/ 2148 h 908"/>
                              <a:gd name="T124" fmla="+- 0 7427 6409"/>
                              <a:gd name="T125" fmla="*/ T124 w 1040"/>
                              <a:gd name="T126" fmla="+- 0 2088 1503"/>
                              <a:gd name="T127" fmla="*/ 2088 h 908"/>
                              <a:gd name="T128" fmla="+- 0 7443 6409"/>
                              <a:gd name="T129" fmla="*/ T128 w 1040"/>
                              <a:gd name="T130" fmla="+- 0 2024 1503"/>
                              <a:gd name="T131" fmla="*/ 2024 h 908"/>
                              <a:gd name="T132" fmla="+- 0 7449 6409"/>
                              <a:gd name="T133" fmla="*/ T132 w 1040"/>
                              <a:gd name="T134" fmla="+- 0 1957 1503"/>
                              <a:gd name="T135" fmla="*/ 1957 h 908"/>
                              <a:gd name="T136" fmla="+- 0 7443 6409"/>
                              <a:gd name="T137" fmla="*/ T136 w 1040"/>
                              <a:gd name="T138" fmla="+- 0 1890 1503"/>
                              <a:gd name="T139" fmla="*/ 1890 h 908"/>
                              <a:gd name="T140" fmla="+- 0 7427 6409"/>
                              <a:gd name="T141" fmla="*/ T140 w 1040"/>
                              <a:gd name="T142" fmla="+- 0 1826 1503"/>
                              <a:gd name="T143" fmla="*/ 1826 h 908"/>
                              <a:gd name="T144" fmla="+- 0 7400 6409"/>
                              <a:gd name="T145" fmla="*/ T144 w 1040"/>
                              <a:gd name="T146" fmla="+- 0 1765 1503"/>
                              <a:gd name="T147" fmla="*/ 1765 h 908"/>
                              <a:gd name="T148" fmla="+- 0 7365 6409"/>
                              <a:gd name="T149" fmla="*/ T148 w 1040"/>
                              <a:gd name="T150" fmla="+- 0 1710 1503"/>
                              <a:gd name="T151" fmla="*/ 1710 h 908"/>
                              <a:gd name="T152" fmla="+- 0 7321 6409"/>
                              <a:gd name="T153" fmla="*/ T152 w 1040"/>
                              <a:gd name="T154" fmla="+- 0 1659 1503"/>
                              <a:gd name="T155" fmla="*/ 1659 h 908"/>
                              <a:gd name="T156" fmla="+- 0 7270 6409"/>
                              <a:gd name="T157" fmla="*/ T156 w 1040"/>
                              <a:gd name="T158" fmla="+- 0 1614 1503"/>
                              <a:gd name="T159" fmla="*/ 1614 h 908"/>
                              <a:gd name="T160" fmla="+- 0 7212 6409"/>
                              <a:gd name="T161" fmla="*/ T160 w 1040"/>
                              <a:gd name="T162" fmla="+- 0 1576 1503"/>
                              <a:gd name="T163" fmla="*/ 1576 h 908"/>
                              <a:gd name="T164" fmla="+- 0 7148 6409"/>
                              <a:gd name="T165" fmla="*/ T164 w 1040"/>
                              <a:gd name="T166" fmla="+- 0 1545 1503"/>
                              <a:gd name="T167" fmla="*/ 1545 h 908"/>
                              <a:gd name="T168" fmla="+- 0 7079 6409"/>
                              <a:gd name="T169" fmla="*/ T168 w 1040"/>
                              <a:gd name="T170" fmla="+- 0 1522 1503"/>
                              <a:gd name="T171" fmla="*/ 1522 h 908"/>
                              <a:gd name="T172" fmla="+- 0 7006 6409"/>
                              <a:gd name="T173" fmla="*/ T172 w 1040"/>
                              <a:gd name="T174" fmla="+- 0 1508 1503"/>
                              <a:gd name="T175" fmla="*/ 1508 h 908"/>
                              <a:gd name="T176" fmla="+- 0 6929 6409"/>
                              <a:gd name="T177" fmla="*/ T176 w 1040"/>
                              <a:gd name="T178" fmla="+- 0 1503 1503"/>
                              <a:gd name="T179" fmla="*/ 1503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40" h="908">
                                <a:moveTo>
                                  <a:pt x="520" y="0"/>
                                </a:moveTo>
                                <a:lnTo>
                                  <a:pt x="443" y="5"/>
                                </a:lnTo>
                                <a:lnTo>
                                  <a:pt x="370" y="19"/>
                                </a:lnTo>
                                <a:lnTo>
                                  <a:pt x="301" y="42"/>
                                </a:lnTo>
                                <a:lnTo>
                                  <a:pt x="237" y="73"/>
                                </a:lnTo>
                                <a:lnTo>
                                  <a:pt x="179" y="111"/>
                                </a:lnTo>
                                <a:lnTo>
                                  <a:pt x="127" y="156"/>
                                </a:lnTo>
                                <a:lnTo>
                                  <a:pt x="84" y="207"/>
                                </a:lnTo>
                                <a:lnTo>
                                  <a:pt x="48" y="262"/>
                                </a:lnTo>
                                <a:lnTo>
                                  <a:pt x="22" y="323"/>
                                </a:lnTo>
                                <a:lnTo>
                                  <a:pt x="5" y="387"/>
                                </a:lnTo>
                                <a:lnTo>
                                  <a:pt x="0" y="454"/>
                                </a:lnTo>
                                <a:lnTo>
                                  <a:pt x="5" y="521"/>
                                </a:lnTo>
                                <a:lnTo>
                                  <a:pt x="22" y="585"/>
                                </a:lnTo>
                                <a:lnTo>
                                  <a:pt x="48" y="645"/>
                                </a:lnTo>
                                <a:lnTo>
                                  <a:pt x="84" y="701"/>
                                </a:lnTo>
                                <a:lnTo>
                                  <a:pt x="127" y="752"/>
                                </a:lnTo>
                                <a:lnTo>
                                  <a:pt x="179" y="796"/>
                                </a:lnTo>
                                <a:lnTo>
                                  <a:pt x="237" y="835"/>
                                </a:lnTo>
                                <a:lnTo>
                                  <a:pt x="301" y="866"/>
                                </a:lnTo>
                                <a:lnTo>
                                  <a:pt x="370" y="889"/>
                                </a:lnTo>
                                <a:lnTo>
                                  <a:pt x="443" y="903"/>
                                </a:lnTo>
                                <a:lnTo>
                                  <a:pt x="520" y="908"/>
                                </a:lnTo>
                                <a:lnTo>
                                  <a:pt x="597" y="903"/>
                                </a:lnTo>
                                <a:lnTo>
                                  <a:pt x="670" y="889"/>
                                </a:lnTo>
                                <a:lnTo>
                                  <a:pt x="739" y="866"/>
                                </a:lnTo>
                                <a:lnTo>
                                  <a:pt x="803" y="835"/>
                                </a:lnTo>
                                <a:lnTo>
                                  <a:pt x="861" y="796"/>
                                </a:lnTo>
                                <a:lnTo>
                                  <a:pt x="912" y="752"/>
                                </a:lnTo>
                                <a:lnTo>
                                  <a:pt x="956" y="701"/>
                                </a:lnTo>
                                <a:lnTo>
                                  <a:pt x="991" y="645"/>
                                </a:lnTo>
                                <a:lnTo>
                                  <a:pt x="1018" y="585"/>
                                </a:lnTo>
                                <a:lnTo>
                                  <a:pt x="1034" y="521"/>
                                </a:lnTo>
                                <a:lnTo>
                                  <a:pt x="1040" y="454"/>
                                </a:lnTo>
                                <a:lnTo>
                                  <a:pt x="1034" y="387"/>
                                </a:lnTo>
                                <a:lnTo>
                                  <a:pt x="1018" y="323"/>
                                </a:lnTo>
                                <a:lnTo>
                                  <a:pt x="991" y="262"/>
                                </a:lnTo>
                                <a:lnTo>
                                  <a:pt x="956" y="207"/>
                                </a:lnTo>
                                <a:lnTo>
                                  <a:pt x="912" y="156"/>
                                </a:lnTo>
                                <a:lnTo>
                                  <a:pt x="861" y="111"/>
                                </a:lnTo>
                                <a:lnTo>
                                  <a:pt x="803" y="73"/>
                                </a:lnTo>
                                <a:lnTo>
                                  <a:pt x="739" y="42"/>
                                </a:lnTo>
                                <a:lnTo>
                                  <a:pt x="670" y="19"/>
                                </a:lnTo>
                                <a:lnTo>
                                  <a:pt x="597" y="5"/>
                                </a:lnTo>
                                <a:lnTo>
                                  <a:pt x="520" y="0"/>
                                </a:lnTo>
                                <a:close/>
                              </a:path>
                            </a:pathLst>
                          </a:custGeom>
                          <a:solidFill>
                            <a:srgbClr val="C55A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docshape811"/>
                        <wps:cNvSpPr>
                          <a:spLocks/>
                        </wps:cNvSpPr>
                        <wps:spPr bwMode="auto">
                          <a:xfrm>
                            <a:off x="6408" y="1502"/>
                            <a:ext cx="1040" cy="908"/>
                          </a:xfrm>
                          <a:custGeom>
                            <a:avLst/>
                            <a:gdLst>
                              <a:gd name="T0" fmla="+- 0 6409 6409"/>
                              <a:gd name="T1" fmla="*/ T0 w 1040"/>
                              <a:gd name="T2" fmla="+- 0 1957 1503"/>
                              <a:gd name="T3" fmla="*/ 1957 h 908"/>
                              <a:gd name="T4" fmla="+- 0 6414 6409"/>
                              <a:gd name="T5" fmla="*/ T4 w 1040"/>
                              <a:gd name="T6" fmla="+- 0 1890 1503"/>
                              <a:gd name="T7" fmla="*/ 1890 h 908"/>
                              <a:gd name="T8" fmla="+- 0 6431 6409"/>
                              <a:gd name="T9" fmla="*/ T8 w 1040"/>
                              <a:gd name="T10" fmla="+- 0 1826 1503"/>
                              <a:gd name="T11" fmla="*/ 1826 h 908"/>
                              <a:gd name="T12" fmla="+- 0 6457 6409"/>
                              <a:gd name="T13" fmla="*/ T12 w 1040"/>
                              <a:gd name="T14" fmla="+- 0 1765 1503"/>
                              <a:gd name="T15" fmla="*/ 1765 h 908"/>
                              <a:gd name="T16" fmla="+- 0 6493 6409"/>
                              <a:gd name="T17" fmla="*/ T16 w 1040"/>
                              <a:gd name="T18" fmla="+- 0 1710 1503"/>
                              <a:gd name="T19" fmla="*/ 1710 h 908"/>
                              <a:gd name="T20" fmla="+- 0 6536 6409"/>
                              <a:gd name="T21" fmla="*/ T20 w 1040"/>
                              <a:gd name="T22" fmla="+- 0 1659 1503"/>
                              <a:gd name="T23" fmla="*/ 1659 h 908"/>
                              <a:gd name="T24" fmla="+- 0 6588 6409"/>
                              <a:gd name="T25" fmla="*/ T24 w 1040"/>
                              <a:gd name="T26" fmla="+- 0 1614 1503"/>
                              <a:gd name="T27" fmla="*/ 1614 h 908"/>
                              <a:gd name="T28" fmla="+- 0 6646 6409"/>
                              <a:gd name="T29" fmla="*/ T28 w 1040"/>
                              <a:gd name="T30" fmla="+- 0 1576 1503"/>
                              <a:gd name="T31" fmla="*/ 1576 h 908"/>
                              <a:gd name="T32" fmla="+- 0 6710 6409"/>
                              <a:gd name="T33" fmla="*/ T32 w 1040"/>
                              <a:gd name="T34" fmla="+- 0 1545 1503"/>
                              <a:gd name="T35" fmla="*/ 1545 h 908"/>
                              <a:gd name="T36" fmla="+- 0 6779 6409"/>
                              <a:gd name="T37" fmla="*/ T36 w 1040"/>
                              <a:gd name="T38" fmla="+- 0 1522 1503"/>
                              <a:gd name="T39" fmla="*/ 1522 h 908"/>
                              <a:gd name="T40" fmla="+- 0 6852 6409"/>
                              <a:gd name="T41" fmla="*/ T40 w 1040"/>
                              <a:gd name="T42" fmla="+- 0 1508 1503"/>
                              <a:gd name="T43" fmla="*/ 1508 h 908"/>
                              <a:gd name="T44" fmla="+- 0 6929 6409"/>
                              <a:gd name="T45" fmla="*/ T44 w 1040"/>
                              <a:gd name="T46" fmla="+- 0 1503 1503"/>
                              <a:gd name="T47" fmla="*/ 1503 h 908"/>
                              <a:gd name="T48" fmla="+- 0 7006 6409"/>
                              <a:gd name="T49" fmla="*/ T48 w 1040"/>
                              <a:gd name="T50" fmla="+- 0 1508 1503"/>
                              <a:gd name="T51" fmla="*/ 1508 h 908"/>
                              <a:gd name="T52" fmla="+- 0 7079 6409"/>
                              <a:gd name="T53" fmla="*/ T52 w 1040"/>
                              <a:gd name="T54" fmla="+- 0 1522 1503"/>
                              <a:gd name="T55" fmla="*/ 1522 h 908"/>
                              <a:gd name="T56" fmla="+- 0 7148 6409"/>
                              <a:gd name="T57" fmla="*/ T56 w 1040"/>
                              <a:gd name="T58" fmla="+- 0 1545 1503"/>
                              <a:gd name="T59" fmla="*/ 1545 h 908"/>
                              <a:gd name="T60" fmla="+- 0 7212 6409"/>
                              <a:gd name="T61" fmla="*/ T60 w 1040"/>
                              <a:gd name="T62" fmla="+- 0 1576 1503"/>
                              <a:gd name="T63" fmla="*/ 1576 h 908"/>
                              <a:gd name="T64" fmla="+- 0 7270 6409"/>
                              <a:gd name="T65" fmla="*/ T64 w 1040"/>
                              <a:gd name="T66" fmla="+- 0 1614 1503"/>
                              <a:gd name="T67" fmla="*/ 1614 h 908"/>
                              <a:gd name="T68" fmla="+- 0 7321 6409"/>
                              <a:gd name="T69" fmla="*/ T68 w 1040"/>
                              <a:gd name="T70" fmla="+- 0 1659 1503"/>
                              <a:gd name="T71" fmla="*/ 1659 h 908"/>
                              <a:gd name="T72" fmla="+- 0 7365 6409"/>
                              <a:gd name="T73" fmla="*/ T72 w 1040"/>
                              <a:gd name="T74" fmla="+- 0 1710 1503"/>
                              <a:gd name="T75" fmla="*/ 1710 h 908"/>
                              <a:gd name="T76" fmla="+- 0 7400 6409"/>
                              <a:gd name="T77" fmla="*/ T76 w 1040"/>
                              <a:gd name="T78" fmla="+- 0 1765 1503"/>
                              <a:gd name="T79" fmla="*/ 1765 h 908"/>
                              <a:gd name="T80" fmla="+- 0 7427 6409"/>
                              <a:gd name="T81" fmla="*/ T80 w 1040"/>
                              <a:gd name="T82" fmla="+- 0 1826 1503"/>
                              <a:gd name="T83" fmla="*/ 1826 h 908"/>
                              <a:gd name="T84" fmla="+- 0 7443 6409"/>
                              <a:gd name="T85" fmla="*/ T84 w 1040"/>
                              <a:gd name="T86" fmla="+- 0 1890 1503"/>
                              <a:gd name="T87" fmla="*/ 1890 h 908"/>
                              <a:gd name="T88" fmla="+- 0 7449 6409"/>
                              <a:gd name="T89" fmla="*/ T88 w 1040"/>
                              <a:gd name="T90" fmla="+- 0 1957 1503"/>
                              <a:gd name="T91" fmla="*/ 1957 h 908"/>
                              <a:gd name="T92" fmla="+- 0 7443 6409"/>
                              <a:gd name="T93" fmla="*/ T92 w 1040"/>
                              <a:gd name="T94" fmla="+- 0 2024 1503"/>
                              <a:gd name="T95" fmla="*/ 2024 h 908"/>
                              <a:gd name="T96" fmla="+- 0 7427 6409"/>
                              <a:gd name="T97" fmla="*/ T96 w 1040"/>
                              <a:gd name="T98" fmla="+- 0 2088 1503"/>
                              <a:gd name="T99" fmla="*/ 2088 h 908"/>
                              <a:gd name="T100" fmla="+- 0 7400 6409"/>
                              <a:gd name="T101" fmla="*/ T100 w 1040"/>
                              <a:gd name="T102" fmla="+- 0 2148 1503"/>
                              <a:gd name="T103" fmla="*/ 2148 h 908"/>
                              <a:gd name="T104" fmla="+- 0 7365 6409"/>
                              <a:gd name="T105" fmla="*/ T104 w 1040"/>
                              <a:gd name="T106" fmla="+- 0 2204 1503"/>
                              <a:gd name="T107" fmla="*/ 2204 h 908"/>
                              <a:gd name="T108" fmla="+- 0 7321 6409"/>
                              <a:gd name="T109" fmla="*/ T108 w 1040"/>
                              <a:gd name="T110" fmla="+- 0 2255 1503"/>
                              <a:gd name="T111" fmla="*/ 2255 h 908"/>
                              <a:gd name="T112" fmla="+- 0 7270 6409"/>
                              <a:gd name="T113" fmla="*/ T112 w 1040"/>
                              <a:gd name="T114" fmla="+- 0 2299 1503"/>
                              <a:gd name="T115" fmla="*/ 2299 h 908"/>
                              <a:gd name="T116" fmla="+- 0 7212 6409"/>
                              <a:gd name="T117" fmla="*/ T116 w 1040"/>
                              <a:gd name="T118" fmla="+- 0 2338 1503"/>
                              <a:gd name="T119" fmla="*/ 2338 h 908"/>
                              <a:gd name="T120" fmla="+- 0 7148 6409"/>
                              <a:gd name="T121" fmla="*/ T120 w 1040"/>
                              <a:gd name="T122" fmla="+- 0 2369 1503"/>
                              <a:gd name="T123" fmla="*/ 2369 h 908"/>
                              <a:gd name="T124" fmla="+- 0 7079 6409"/>
                              <a:gd name="T125" fmla="*/ T124 w 1040"/>
                              <a:gd name="T126" fmla="+- 0 2392 1503"/>
                              <a:gd name="T127" fmla="*/ 2392 h 908"/>
                              <a:gd name="T128" fmla="+- 0 7006 6409"/>
                              <a:gd name="T129" fmla="*/ T128 w 1040"/>
                              <a:gd name="T130" fmla="+- 0 2406 1503"/>
                              <a:gd name="T131" fmla="*/ 2406 h 908"/>
                              <a:gd name="T132" fmla="+- 0 6929 6409"/>
                              <a:gd name="T133" fmla="*/ T132 w 1040"/>
                              <a:gd name="T134" fmla="+- 0 2411 1503"/>
                              <a:gd name="T135" fmla="*/ 2411 h 908"/>
                              <a:gd name="T136" fmla="+- 0 6852 6409"/>
                              <a:gd name="T137" fmla="*/ T136 w 1040"/>
                              <a:gd name="T138" fmla="+- 0 2406 1503"/>
                              <a:gd name="T139" fmla="*/ 2406 h 908"/>
                              <a:gd name="T140" fmla="+- 0 6779 6409"/>
                              <a:gd name="T141" fmla="*/ T140 w 1040"/>
                              <a:gd name="T142" fmla="+- 0 2392 1503"/>
                              <a:gd name="T143" fmla="*/ 2392 h 908"/>
                              <a:gd name="T144" fmla="+- 0 6710 6409"/>
                              <a:gd name="T145" fmla="*/ T144 w 1040"/>
                              <a:gd name="T146" fmla="+- 0 2369 1503"/>
                              <a:gd name="T147" fmla="*/ 2369 h 908"/>
                              <a:gd name="T148" fmla="+- 0 6646 6409"/>
                              <a:gd name="T149" fmla="*/ T148 w 1040"/>
                              <a:gd name="T150" fmla="+- 0 2338 1503"/>
                              <a:gd name="T151" fmla="*/ 2338 h 908"/>
                              <a:gd name="T152" fmla="+- 0 6588 6409"/>
                              <a:gd name="T153" fmla="*/ T152 w 1040"/>
                              <a:gd name="T154" fmla="+- 0 2299 1503"/>
                              <a:gd name="T155" fmla="*/ 2299 h 908"/>
                              <a:gd name="T156" fmla="+- 0 6536 6409"/>
                              <a:gd name="T157" fmla="*/ T156 w 1040"/>
                              <a:gd name="T158" fmla="+- 0 2255 1503"/>
                              <a:gd name="T159" fmla="*/ 2255 h 908"/>
                              <a:gd name="T160" fmla="+- 0 6493 6409"/>
                              <a:gd name="T161" fmla="*/ T160 w 1040"/>
                              <a:gd name="T162" fmla="+- 0 2204 1503"/>
                              <a:gd name="T163" fmla="*/ 2204 h 908"/>
                              <a:gd name="T164" fmla="+- 0 6457 6409"/>
                              <a:gd name="T165" fmla="*/ T164 w 1040"/>
                              <a:gd name="T166" fmla="+- 0 2148 1503"/>
                              <a:gd name="T167" fmla="*/ 2148 h 908"/>
                              <a:gd name="T168" fmla="+- 0 6431 6409"/>
                              <a:gd name="T169" fmla="*/ T168 w 1040"/>
                              <a:gd name="T170" fmla="+- 0 2088 1503"/>
                              <a:gd name="T171" fmla="*/ 2088 h 908"/>
                              <a:gd name="T172" fmla="+- 0 6414 6409"/>
                              <a:gd name="T173" fmla="*/ T172 w 1040"/>
                              <a:gd name="T174" fmla="+- 0 2024 1503"/>
                              <a:gd name="T175" fmla="*/ 2024 h 908"/>
                              <a:gd name="T176" fmla="+- 0 6409 6409"/>
                              <a:gd name="T177" fmla="*/ T176 w 1040"/>
                              <a:gd name="T178" fmla="+- 0 1957 1503"/>
                              <a:gd name="T179" fmla="*/ 1957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40" h="908">
                                <a:moveTo>
                                  <a:pt x="0" y="454"/>
                                </a:moveTo>
                                <a:lnTo>
                                  <a:pt x="5" y="387"/>
                                </a:lnTo>
                                <a:lnTo>
                                  <a:pt x="22" y="323"/>
                                </a:lnTo>
                                <a:lnTo>
                                  <a:pt x="48" y="262"/>
                                </a:lnTo>
                                <a:lnTo>
                                  <a:pt x="84" y="207"/>
                                </a:lnTo>
                                <a:lnTo>
                                  <a:pt x="127" y="156"/>
                                </a:lnTo>
                                <a:lnTo>
                                  <a:pt x="179" y="111"/>
                                </a:lnTo>
                                <a:lnTo>
                                  <a:pt x="237" y="73"/>
                                </a:lnTo>
                                <a:lnTo>
                                  <a:pt x="301" y="42"/>
                                </a:lnTo>
                                <a:lnTo>
                                  <a:pt x="370" y="19"/>
                                </a:lnTo>
                                <a:lnTo>
                                  <a:pt x="443" y="5"/>
                                </a:lnTo>
                                <a:lnTo>
                                  <a:pt x="520" y="0"/>
                                </a:lnTo>
                                <a:lnTo>
                                  <a:pt x="597" y="5"/>
                                </a:lnTo>
                                <a:lnTo>
                                  <a:pt x="670" y="19"/>
                                </a:lnTo>
                                <a:lnTo>
                                  <a:pt x="739" y="42"/>
                                </a:lnTo>
                                <a:lnTo>
                                  <a:pt x="803" y="73"/>
                                </a:lnTo>
                                <a:lnTo>
                                  <a:pt x="861" y="111"/>
                                </a:lnTo>
                                <a:lnTo>
                                  <a:pt x="912" y="156"/>
                                </a:lnTo>
                                <a:lnTo>
                                  <a:pt x="956" y="207"/>
                                </a:lnTo>
                                <a:lnTo>
                                  <a:pt x="991" y="262"/>
                                </a:lnTo>
                                <a:lnTo>
                                  <a:pt x="1018" y="323"/>
                                </a:lnTo>
                                <a:lnTo>
                                  <a:pt x="1034" y="387"/>
                                </a:lnTo>
                                <a:lnTo>
                                  <a:pt x="1040" y="454"/>
                                </a:lnTo>
                                <a:lnTo>
                                  <a:pt x="1034" y="521"/>
                                </a:lnTo>
                                <a:lnTo>
                                  <a:pt x="1018" y="585"/>
                                </a:lnTo>
                                <a:lnTo>
                                  <a:pt x="991" y="645"/>
                                </a:lnTo>
                                <a:lnTo>
                                  <a:pt x="956" y="701"/>
                                </a:lnTo>
                                <a:lnTo>
                                  <a:pt x="912" y="752"/>
                                </a:lnTo>
                                <a:lnTo>
                                  <a:pt x="861" y="796"/>
                                </a:lnTo>
                                <a:lnTo>
                                  <a:pt x="803" y="835"/>
                                </a:lnTo>
                                <a:lnTo>
                                  <a:pt x="739" y="866"/>
                                </a:lnTo>
                                <a:lnTo>
                                  <a:pt x="670" y="889"/>
                                </a:lnTo>
                                <a:lnTo>
                                  <a:pt x="597" y="903"/>
                                </a:lnTo>
                                <a:lnTo>
                                  <a:pt x="520" y="908"/>
                                </a:lnTo>
                                <a:lnTo>
                                  <a:pt x="443" y="903"/>
                                </a:lnTo>
                                <a:lnTo>
                                  <a:pt x="370" y="889"/>
                                </a:lnTo>
                                <a:lnTo>
                                  <a:pt x="301" y="866"/>
                                </a:lnTo>
                                <a:lnTo>
                                  <a:pt x="237" y="835"/>
                                </a:lnTo>
                                <a:lnTo>
                                  <a:pt x="179" y="796"/>
                                </a:lnTo>
                                <a:lnTo>
                                  <a:pt x="127" y="752"/>
                                </a:lnTo>
                                <a:lnTo>
                                  <a:pt x="84" y="701"/>
                                </a:lnTo>
                                <a:lnTo>
                                  <a:pt x="48" y="645"/>
                                </a:lnTo>
                                <a:lnTo>
                                  <a:pt x="22" y="585"/>
                                </a:lnTo>
                                <a:lnTo>
                                  <a:pt x="5" y="521"/>
                                </a:lnTo>
                                <a:lnTo>
                                  <a:pt x="0" y="454"/>
                                </a:lnTo>
                                <a:close/>
                              </a:path>
                            </a:pathLst>
                          </a:custGeom>
                          <a:noFill/>
                          <a:ln w="12700">
                            <a:solidFill>
                              <a:srgbClr val="ED7D3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docshape812"/>
                        <wps:cNvSpPr>
                          <a:spLocks/>
                        </wps:cNvSpPr>
                        <wps:spPr bwMode="auto">
                          <a:xfrm>
                            <a:off x="7464" y="1881"/>
                            <a:ext cx="1230" cy="120"/>
                          </a:xfrm>
                          <a:custGeom>
                            <a:avLst/>
                            <a:gdLst>
                              <a:gd name="T0" fmla="+- 0 8575 7465"/>
                              <a:gd name="T1" fmla="*/ T0 w 1230"/>
                              <a:gd name="T2" fmla="+- 0 1947 1882"/>
                              <a:gd name="T3" fmla="*/ 1947 h 120"/>
                              <a:gd name="T4" fmla="+- 0 8575 7465"/>
                              <a:gd name="T5" fmla="*/ T4 w 1230"/>
                              <a:gd name="T6" fmla="+- 0 2002 1882"/>
                              <a:gd name="T7" fmla="*/ 2002 h 120"/>
                              <a:gd name="T8" fmla="+- 0 8685 7465"/>
                              <a:gd name="T9" fmla="*/ T8 w 1230"/>
                              <a:gd name="T10" fmla="+- 0 1947 1882"/>
                              <a:gd name="T11" fmla="*/ 1947 h 120"/>
                              <a:gd name="T12" fmla="+- 0 8575 7465"/>
                              <a:gd name="T13" fmla="*/ T12 w 1230"/>
                              <a:gd name="T14" fmla="+- 0 1947 1882"/>
                              <a:gd name="T15" fmla="*/ 1947 h 120"/>
                              <a:gd name="T16" fmla="+- 0 8575 7465"/>
                              <a:gd name="T17" fmla="*/ T16 w 1230"/>
                              <a:gd name="T18" fmla="+- 0 1937 1882"/>
                              <a:gd name="T19" fmla="*/ 1937 h 120"/>
                              <a:gd name="T20" fmla="+- 0 8575 7465"/>
                              <a:gd name="T21" fmla="*/ T20 w 1230"/>
                              <a:gd name="T22" fmla="+- 0 1947 1882"/>
                              <a:gd name="T23" fmla="*/ 1947 h 120"/>
                              <a:gd name="T24" fmla="+- 0 8595 7465"/>
                              <a:gd name="T25" fmla="*/ T24 w 1230"/>
                              <a:gd name="T26" fmla="+- 0 1947 1882"/>
                              <a:gd name="T27" fmla="*/ 1947 h 120"/>
                              <a:gd name="T28" fmla="+- 0 8595 7465"/>
                              <a:gd name="T29" fmla="*/ T28 w 1230"/>
                              <a:gd name="T30" fmla="+- 0 1937 1882"/>
                              <a:gd name="T31" fmla="*/ 1937 h 120"/>
                              <a:gd name="T32" fmla="+- 0 8575 7465"/>
                              <a:gd name="T33" fmla="*/ T32 w 1230"/>
                              <a:gd name="T34" fmla="+- 0 1937 1882"/>
                              <a:gd name="T35" fmla="*/ 1937 h 120"/>
                              <a:gd name="T36" fmla="+- 0 8575 7465"/>
                              <a:gd name="T37" fmla="*/ T36 w 1230"/>
                              <a:gd name="T38" fmla="+- 0 1882 1882"/>
                              <a:gd name="T39" fmla="*/ 1882 h 120"/>
                              <a:gd name="T40" fmla="+- 0 8575 7465"/>
                              <a:gd name="T41" fmla="*/ T40 w 1230"/>
                              <a:gd name="T42" fmla="+- 0 1937 1882"/>
                              <a:gd name="T43" fmla="*/ 1937 h 120"/>
                              <a:gd name="T44" fmla="+- 0 8595 7465"/>
                              <a:gd name="T45" fmla="*/ T44 w 1230"/>
                              <a:gd name="T46" fmla="+- 0 1937 1882"/>
                              <a:gd name="T47" fmla="*/ 1937 h 120"/>
                              <a:gd name="T48" fmla="+- 0 8595 7465"/>
                              <a:gd name="T49" fmla="*/ T48 w 1230"/>
                              <a:gd name="T50" fmla="+- 0 1947 1882"/>
                              <a:gd name="T51" fmla="*/ 1947 h 120"/>
                              <a:gd name="T52" fmla="+- 0 8685 7465"/>
                              <a:gd name="T53" fmla="*/ T52 w 1230"/>
                              <a:gd name="T54" fmla="+- 0 1947 1882"/>
                              <a:gd name="T55" fmla="*/ 1947 h 120"/>
                              <a:gd name="T56" fmla="+- 0 8695 7465"/>
                              <a:gd name="T57" fmla="*/ T56 w 1230"/>
                              <a:gd name="T58" fmla="+- 0 1942 1882"/>
                              <a:gd name="T59" fmla="*/ 1942 h 120"/>
                              <a:gd name="T60" fmla="+- 0 8575 7465"/>
                              <a:gd name="T61" fmla="*/ T60 w 1230"/>
                              <a:gd name="T62" fmla="+- 0 1882 1882"/>
                              <a:gd name="T63" fmla="*/ 1882 h 120"/>
                              <a:gd name="T64" fmla="+- 0 7465 7465"/>
                              <a:gd name="T65" fmla="*/ T64 w 1230"/>
                              <a:gd name="T66" fmla="+- 0 1937 1882"/>
                              <a:gd name="T67" fmla="*/ 1937 h 120"/>
                              <a:gd name="T68" fmla="+- 0 7465 7465"/>
                              <a:gd name="T69" fmla="*/ T68 w 1230"/>
                              <a:gd name="T70" fmla="+- 0 1947 1882"/>
                              <a:gd name="T71" fmla="*/ 1947 h 120"/>
                              <a:gd name="T72" fmla="+- 0 8575 7465"/>
                              <a:gd name="T73" fmla="*/ T72 w 1230"/>
                              <a:gd name="T74" fmla="+- 0 1947 1882"/>
                              <a:gd name="T75" fmla="*/ 1947 h 120"/>
                              <a:gd name="T76" fmla="+- 0 8575 7465"/>
                              <a:gd name="T77" fmla="*/ T76 w 1230"/>
                              <a:gd name="T78" fmla="+- 0 1937 1882"/>
                              <a:gd name="T79" fmla="*/ 1937 h 120"/>
                              <a:gd name="T80" fmla="+- 0 7465 7465"/>
                              <a:gd name="T81" fmla="*/ T80 w 1230"/>
                              <a:gd name="T82" fmla="+- 0 1937 1882"/>
                              <a:gd name="T83" fmla="*/ 193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30" h="120">
                                <a:moveTo>
                                  <a:pt x="1110" y="65"/>
                                </a:moveTo>
                                <a:lnTo>
                                  <a:pt x="1110" y="120"/>
                                </a:lnTo>
                                <a:lnTo>
                                  <a:pt x="1220" y="65"/>
                                </a:lnTo>
                                <a:lnTo>
                                  <a:pt x="1110" y="65"/>
                                </a:lnTo>
                                <a:close/>
                                <a:moveTo>
                                  <a:pt x="1110" y="55"/>
                                </a:moveTo>
                                <a:lnTo>
                                  <a:pt x="1110" y="65"/>
                                </a:lnTo>
                                <a:lnTo>
                                  <a:pt x="1130" y="65"/>
                                </a:lnTo>
                                <a:lnTo>
                                  <a:pt x="1130" y="55"/>
                                </a:lnTo>
                                <a:lnTo>
                                  <a:pt x="1110" y="55"/>
                                </a:lnTo>
                                <a:close/>
                                <a:moveTo>
                                  <a:pt x="1110" y="0"/>
                                </a:moveTo>
                                <a:lnTo>
                                  <a:pt x="1110" y="55"/>
                                </a:lnTo>
                                <a:lnTo>
                                  <a:pt x="1130" y="55"/>
                                </a:lnTo>
                                <a:lnTo>
                                  <a:pt x="1130" y="65"/>
                                </a:lnTo>
                                <a:lnTo>
                                  <a:pt x="1220" y="65"/>
                                </a:lnTo>
                                <a:lnTo>
                                  <a:pt x="1230" y="60"/>
                                </a:lnTo>
                                <a:lnTo>
                                  <a:pt x="1110" y="0"/>
                                </a:lnTo>
                                <a:close/>
                                <a:moveTo>
                                  <a:pt x="0" y="55"/>
                                </a:moveTo>
                                <a:lnTo>
                                  <a:pt x="0" y="65"/>
                                </a:lnTo>
                                <a:lnTo>
                                  <a:pt x="1110" y="65"/>
                                </a:lnTo>
                                <a:lnTo>
                                  <a:pt x="1110" y="55"/>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docshape813"/>
                        <wps:cNvSpPr>
                          <a:spLocks noChangeArrowheads="1"/>
                        </wps:cNvSpPr>
                        <wps:spPr bwMode="auto">
                          <a:xfrm>
                            <a:off x="8689" y="260"/>
                            <a:ext cx="1683" cy="3655"/>
                          </a:xfrm>
                          <a:prstGeom prst="rect">
                            <a:avLst/>
                          </a:prstGeom>
                          <a:solidFill>
                            <a:srgbClr val="5482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docshape814"/>
                        <wps:cNvSpPr>
                          <a:spLocks noChangeArrowheads="1"/>
                        </wps:cNvSpPr>
                        <wps:spPr bwMode="auto">
                          <a:xfrm>
                            <a:off x="8689" y="260"/>
                            <a:ext cx="1683" cy="3655"/>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81"/>
                        <wps:cNvCnPr>
                          <a:cxnSpLocks noChangeShapeType="1"/>
                        </wps:cNvCnPr>
                        <wps:spPr bwMode="auto">
                          <a:xfrm>
                            <a:off x="8691" y="451"/>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71" name="Line 480"/>
                        <wps:cNvCnPr>
                          <a:cxnSpLocks noChangeShapeType="1"/>
                        </wps:cNvCnPr>
                        <wps:spPr bwMode="auto">
                          <a:xfrm>
                            <a:off x="8691" y="694"/>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72" name="Line 479"/>
                        <wps:cNvCnPr>
                          <a:cxnSpLocks noChangeShapeType="1"/>
                        </wps:cNvCnPr>
                        <wps:spPr bwMode="auto">
                          <a:xfrm>
                            <a:off x="8702" y="938"/>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73" name="Line 478"/>
                        <wps:cNvCnPr>
                          <a:cxnSpLocks noChangeShapeType="1"/>
                        </wps:cNvCnPr>
                        <wps:spPr bwMode="auto">
                          <a:xfrm>
                            <a:off x="8702" y="1170"/>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74" name="Line 477"/>
                        <wps:cNvCnPr>
                          <a:cxnSpLocks noChangeShapeType="1"/>
                        </wps:cNvCnPr>
                        <wps:spPr bwMode="auto">
                          <a:xfrm>
                            <a:off x="8691" y="1403"/>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75" name="docshape815"/>
                        <wps:cNvSpPr>
                          <a:spLocks/>
                        </wps:cNvSpPr>
                        <wps:spPr bwMode="auto">
                          <a:xfrm>
                            <a:off x="9399" y="1701"/>
                            <a:ext cx="110" cy="78"/>
                          </a:xfrm>
                          <a:custGeom>
                            <a:avLst/>
                            <a:gdLst>
                              <a:gd name="T0" fmla="+- 0 9455 9400"/>
                              <a:gd name="T1" fmla="*/ T0 w 110"/>
                              <a:gd name="T2" fmla="+- 0 1702 1702"/>
                              <a:gd name="T3" fmla="*/ 1702 h 78"/>
                              <a:gd name="T4" fmla="+- 0 9433 9400"/>
                              <a:gd name="T5" fmla="*/ T4 w 110"/>
                              <a:gd name="T6" fmla="+- 0 1705 1702"/>
                              <a:gd name="T7" fmla="*/ 1705 h 78"/>
                              <a:gd name="T8" fmla="+- 0 9416 9400"/>
                              <a:gd name="T9" fmla="*/ T8 w 110"/>
                              <a:gd name="T10" fmla="+- 0 1713 1702"/>
                              <a:gd name="T11" fmla="*/ 1713 h 78"/>
                              <a:gd name="T12" fmla="+- 0 9404 9400"/>
                              <a:gd name="T13" fmla="*/ T12 w 110"/>
                              <a:gd name="T14" fmla="+- 0 1725 1702"/>
                              <a:gd name="T15" fmla="*/ 1725 h 78"/>
                              <a:gd name="T16" fmla="+- 0 9400 9400"/>
                              <a:gd name="T17" fmla="*/ T16 w 110"/>
                              <a:gd name="T18" fmla="+- 0 1741 1702"/>
                              <a:gd name="T19" fmla="*/ 1741 h 78"/>
                              <a:gd name="T20" fmla="+- 0 9404 9400"/>
                              <a:gd name="T21" fmla="*/ T20 w 110"/>
                              <a:gd name="T22" fmla="+- 0 1756 1702"/>
                              <a:gd name="T23" fmla="*/ 1756 h 78"/>
                              <a:gd name="T24" fmla="+- 0 9416 9400"/>
                              <a:gd name="T25" fmla="*/ T24 w 110"/>
                              <a:gd name="T26" fmla="+- 0 1768 1702"/>
                              <a:gd name="T27" fmla="*/ 1768 h 78"/>
                              <a:gd name="T28" fmla="+- 0 9433 9400"/>
                              <a:gd name="T29" fmla="*/ T28 w 110"/>
                              <a:gd name="T30" fmla="+- 0 1776 1702"/>
                              <a:gd name="T31" fmla="*/ 1776 h 78"/>
                              <a:gd name="T32" fmla="+- 0 9455 9400"/>
                              <a:gd name="T33" fmla="*/ T32 w 110"/>
                              <a:gd name="T34" fmla="+- 0 1779 1702"/>
                              <a:gd name="T35" fmla="*/ 1779 h 78"/>
                              <a:gd name="T36" fmla="+- 0 9476 9400"/>
                              <a:gd name="T37" fmla="*/ T36 w 110"/>
                              <a:gd name="T38" fmla="+- 0 1776 1702"/>
                              <a:gd name="T39" fmla="*/ 1776 h 78"/>
                              <a:gd name="T40" fmla="+- 0 9494 9400"/>
                              <a:gd name="T41" fmla="*/ T40 w 110"/>
                              <a:gd name="T42" fmla="+- 0 1768 1702"/>
                              <a:gd name="T43" fmla="*/ 1768 h 78"/>
                              <a:gd name="T44" fmla="+- 0 9505 9400"/>
                              <a:gd name="T45" fmla="*/ T44 w 110"/>
                              <a:gd name="T46" fmla="+- 0 1756 1702"/>
                              <a:gd name="T47" fmla="*/ 1756 h 78"/>
                              <a:gd name="T48" fmla="+- 0 9510 9400"/>
                              <a:gd name="T49" fmla="*/ T48 w 110"/>
                              <a:gd name="T50" fmla="+- 0 1741 1702"/>
                              <a:gd name="T51" fmla="*/ 1741 h 78"/>
                              <a:gd name="T52" fmla="+- 0 9505 9400"/>
                              <a:gd name="T53" fmla="*/ T52 w 110"/>
                              <a:gd name="T54" fmla="+- 0 1725 1702"/>
                              <a:gd name="T55" fmla="*/ 1725 h 78"/>
                              <a:gd name="T56" fmla="+- 0 9494 9400"/>
                              <a:gd name="T57" fmla="*/ T56 w 110"/>
                              <a:gd name="T58" fmla="+- 0 1713 1702"/>
                              <a:gd name="T59" fmla="*/ 1713 h 78"/>
                              <a:gd name="T60" fmla="+- 0 9476 9400"/>
                              <a:gd name="T61" fmla="*/ T60 w 110"/>
                              <a:gd name="T62" fmla="+- 0 1705 1702"/>
                              <a:gd name="T63" fmla="*/ 1705 h 78"/>
                              <a:gd name="T64" fmla="+- 0 9455 9400"/>
                              <a:gd name="T65" fmla="*/ T64 w 110"/>
                              <a:gd name="T66" fmla="+- 0 1702 1702"/>
                              <a:gd name="T67" fmla="*/ 1702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55" y="0"/>
                                </a:moveTo>
                                <a:lnTo>
                                  <a:pt x="33" y="3"/>
                                </a:lnTo>
                                <a:lnTo>
                                  <a:pt x="16" y="11"/>
                                </a:lnTo>
                                <a:lnTo>
                                  <a:pt x="4" y="23"/>
                                </a:lnTo>
                                <a:lnTo>
                                  <a:pt x="0" y="39"/>
                                </a:lnTo>
                                <a:lnTo>
                                  <a:pt x="4" y="54"/>
                                </a:lnTo>
                                <a:lnTo>
                                  <a:pt x="16" y="66"/>
                                </a:lnTo>
                                <a:lnTo>
                                  <a:pt x="33" y="74"/>
                                </a:lnTo>
                                <a:lnTo>
                                  <a:pt x="55" y="77"/>
                                </a:lnTo>
                                <a:lnTo>
                                  <a:pt x="76" y="74"/>
                                </a:lnTo>
                                <a:lnTo>
                                  <a:pt x="94" y="66"/>
                                </a:lnTo>
                                <a:lnTo>
                                  <a:pt x="105" y="54"/>
                                </a:lnTo>
                                <a:lnTo>
                                  <a:pt x="110" y="39"/>
                                </a:lnTo>
                                <a:lnTo>
                                  <a:pt x="105" y="23"/>
                                </a:lnTo>
                                <a:lnTo>
                                  <a:pt x="94" y="11"/>
                                </a:lnTo>
                                <a:lnTo>
                                  <a:pt x="76" y="3"/>
                                </a:lnTo>
                                <a:lnTo>
                                  <a:pt x="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docshape816"/>
                        <wps:cNvSpPr>
                          <a:spLocks/>
                        </wps:cNvSpPr>
                        <wps:spPr bwMode="auto">
                          <a:xfrm>
                            <a:off x="9399" y="1701"/>
                            <a:ext cx="110" cy="78"/>
                          </a:xfrm>
                          <a:custGeom>
                            <a:avLst/>
                            <a:gdLst>
                              <a:gd name="T0" fmla="+- 0 9400 9400"/>
                              <a:gd name="T1" fmla="*/ T0 w 110"/>
                              <a:gd name="T2" fmla="+- 0 1741 1702"/>
                              <a:gd name="T3" fmla="*/ 1741 h 78"/>
                              <a:gd name="T4" fmla="+- 0 9404 9400"/>
                              <a:gd name="T5" fmla="*/ T4 w 110"/>
                              <a:gd name="T6" fmla="+- 0 1725 1702"/>
                              <a:gd name="T7" fmla="*/ 1725 h 78"/>
                              <a:gd name="T8" fmla="+- 0 9416 9400"/>
                              <a:gd name="T9" fmla="*/ T8 w 110"/>
                              <a:gd name="T10" fmla="+- 0 1713 1702"/>
                              <a:gd name="T11" fmla="*/ 1713 h 78"/>
                              <a:gd name="T12" fmla="+- 0 9433 9400"/>
                              <a:gd name="T13" fmla="*/ T12 w 110"/>
                              <a:gd name="T14" fmla="+- 0 1705 1702"/>
                              <a:gd name="T15" fmla="*/ 1705 h 78"/>
                              <a:gd name="T16" fmla="+- 0 9455 9400"/>
                              <a:gd name="T17" fmla="*/ T16 w 110"/>
                              <a:gd name="T18" fmla="+- 0 1702 1702"/>
                              <a:gd name="T19" fmla="*/ 1702 h 78"/>
                              <a:gd name="T20" fmla="+- 0 9476 9400"/>
                              <a:gd name="T21" fmla="*/ T20 w 110"/>
                              <a:gd name="T22" fmla="+- 0 1705 1702"/>
                              <a:gd name="T23" fmla="*/ 1705 h 78"/>
                              <a:gd name="T24" fmla="+- 0 9494 9400"/>
                              <a:gd name="T25" fmla="*/ T24 w 110"/>
                              <a:gd name="T26" fmla="+- 0 1713 1702"/>
                              <a:gd name="T27" fmla="*/ 1713 h 78"/>
                              <a:gd name="T28" fmla="+- 0 9505 9400"/>
                              <a:gd name="T29" fmla="*/ T28 w 110"/>
                              <a:gd name="T30" fmla="+- 0 1725 1702"/>
                              <a:gd name="T31" fmla="*/ 1725 h 78"/>
                              <a:gd name="T32" fmla="+- 0 9510 9400"/>
                              <a:gd name="T33" fmla="*/ T32 w 110"/>
                              <a:gd name="T34" fmla="+- 0 1741 1702"/>
                              <a:gd name="T35" fmla="*/ 1741 h 78"/>
                              <a:gd name="T36" fmla="+- 0 9505 9400"/>
                              <a:gd name="T37" fmla="*/ T36 w 110"/>
                              <a:gd name="T38" fmla="+- 0 1756 1702"/>
                              <a:gd name="T39" fmla="*/ 1756 h 78"/>
                              <a:gd name="T40" fmla="+- 0 9494 9400"/>
                              <a:gd name="T41" fmla="*/ T40 w 110"/>
                              <a:gd name="T42" fmla="+- 0 1768 1702"/>
                              <a:gd name="T43" fmla="*/ 1768 h 78"/>
                              <a:gd name="T44" fmla="+- 0 9476 9400"/>
                              <a:gd name="T45" fmla="*/ T44 w 110"/>
                              <a:gd name="T46" fmla="+- 0 1776 1702"/>
                              <a:gd name="T47" fmla="*/ 1776 h 78"/>
                              <a:gd name="T48" fmla="+- 0 9455 9400"/>
                              <a:gd name="T49" fmla="*/ T48 w 110"/>
                              <a:gd name="T50" fmla="+- 0 1779 1702"/>
                              <a:gd name="T51" fmla="*/ 1779 h 78"/>
                              <a:gd name="T52" fmla="+- 0 9433 9400"/>
                              <a:gd name="T53" fmla="*/ T52 w 110"/>
                              <a:gd name="T54" fmla="+- 0 1776 1702"/>
                              <a:gd name="T55" fmla="*/ 1776 h 78"/>
                              <a:gd name="T56" fmla="+- 0 9416 9400"/>
                              <a:gd name="T57" fmla="*/ T56 w 110"/>
                              <a:gd name="T58" fmla="+- 0 1768 1702"/>
                              <a:gd name="T59" fmla="*/ 1768 h 78"/>
                              <a:gd name="T60" fmla="+- 0 9404 9400"/>
                              <a:gd name="T61" fmla="*/ T60 w 110"/>
                              <a:gd name="T62" fmla="+- 0 1756 1702"/>
                              <a:gd name="T63" fmla="*/ 1756 h 78"/>
                              <a:gd name="T64" fmla="+- 0 9400 9400"/>
                              <a:gd name="T65" fmla="*/ T64 w 110"/>
                              <a:gd name="T66" fmla="+- 0 1741 1702"/>
                              <a:gd name="T67" fmla="*/ 1741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0" y="39"/>
                                </a:moveTo>
                                <a:lnTo>
                                  <a:pt x="4" y="23"/>
                                </a:lnTo>
                                <a:lnTo>
                                  <a:pt x="16" y="11"/>
                                </a:lnTo>
                                <a:lnTo>
                                  <a:pt x="33" y="3"/>
                                </a:lnTo>
                                <a:lnTo>
                                  <a:pt x="55" y="0"/>
                                </a:lnTo>
                                <a:lnTo>
                                  <a:pt x="76" y="3"/>
                                </a:lnTo>
                                <a:lnTo>
                                  <a:pt x="94" y="11"/>
                                </a:lnTo>
                                <a:lnTo>
                                  <a:pt x="105" y="23"/>
                                </a:lnTo>
                                <a:lnTo>
                                  <a:pt x="110" y="39"/>
                                </a:lnTo>
                                <a:lnTo>
                                  <a:pt x="105" y="54"/>
                                </a:lnTo>
                                <a:lnTo>
                                  <a:pt x="94" y="66"/>
                                </a:lnTo>
                                <a:lnTo>
                                  <a:pt x="76" y="74"/>
                                </a:lnTo>
                                <a:lnTo>
                                  <a:pt x="55" y="77"/>
                                </a:lnTo>
                                <a:lnTo>
                                  <a:pt x="33" y="74"/>
                                </a:lnTo>
                                <a:lnTo>
                                  <a:pt x="16" y="66"/>
                                </a:lnTo>
                                <a:lnTo>
                                  <a:pt x="4" y="54"/>
                                </a:lnTo>
                                <a:lnTo>
                                  <a:pt x="0" y="39"/>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docshape817"/>
                        <wps:cNvSpPr>
                          <a:spLocks/>
                        </wps:cNvSpPr>
                        <wps:spPr bwMode="auto">
                          <a:xfrm>
                            <a:off x="9399" y="2000"/>
                            <a:ext cx="110" cy="77"/>
                          </a:xfrm>
                          <a:custGeom>
                            <a:avLst/>
                            <a:gdLst>
                              <a:gd name="T0" fmla="+- 0 9454 9400"/>
                              <a:gd name="T1" fmla="*/ T0 w 110"/>
                              <a:gd name="T2" fmla="+- 0 2001 2001"/>
                              <a:gd name="T3" fmla="*/ 2001 h 77"/>
                              <a:gd name="T4" fmla="+- 0 9433 9400"/>
                              <a:gd name="T5" fmla="*/ T4 w 110"/>
                              <a:gd name="T6" fmla="+- 0 2004 2001"/>
                              <a:gd name="T7" fmla="*/ 2004 h 77"/>
                              <a:gd name="T8" fmla="+- 0 9416 9400"/>
                              <a:gd name="T9" fmla="*/ T8 w 110"/>
                              <a:gd name="T10" fmla="+- 0 2012 2001"/>
                              <a:gd name="T11" fmla="*/ 2012 h 77"/>
                              <a:gd name="T12" fmla="+- 0 9404 9400"/>
                              <a:gd name="T13" fmla="*/ T12 w 110"/>
                              <a:gd name="T14" fmla="+- 0 2024 2001"/>
                              <a:gd name="T15" fmla="*/ 2024 h 77"/>
                              <a:gd name="T16" fmla="+- 0 9400 9400"/>
                              <a:gd name="T17" fmla="*/ T16 w 110"/>
                              <a:gd name="T18" fmla="+- 0 2039 2001"/>
                              <a:gd name="T19" fmla="*/ 2039 h 77"/>
                              <a:gd name="T20" fmla="+- 0 9404 9400"/>
                              <a:gd name="T21" fmla="*/ T20 w 110"/>
                              <a:gd name="T22" fmla="+- 0 2054 2001"/>
                              <a:gd name="T23" fmla="*/ 2054 h 77"/>
                              <a:gd name="T24" fmla="+- 0 9416 9400"/>
                              <a:gd name="T25" fmla="*/ T24 w 110"/>
                              <a:gd name="T26" fmla="+- 0 2067 2001"/>
                              <a:gd name="T27" fmla="*/ 2067 h 77"/>
                              <a:gd name="T28" fmla="+- 0 9433 9400"/>
                              <a:gd name="T29" fmla="*/ T28 w 110"/>
                              <a:gd name="T30" fmla="+- 0 2075 2001"/>
                              <a:gd name="T31" fmla="*/ 2075 h 77"/>
                              <a:gd name="T32" fmla="+- 0 9454 9400"/>
                              <a:gd name="T33" fmla="*/ T32 w 110"/>
                              <a:gd name="T34" fmla="+- 0 2078 2001"/>
                              <a:gd name="T35" fmla="*/ 2078 h 77"/>
                              <a:gd name="T36" fmla="+- 0 9476 9400"/>
                              <a:gd name="T37" fmla="*/ T36 w 110"/>
                              <a:gd name="T38" fmla="+- 0 2075 2001"/>
                              <a:gd name="T39" fmla="*/ 2075 h 77"/>
                              <a:gd name="T40" fmla="+- 0 9493 9400"/>
                              <a:gd name="T41" fmla="*/ T40 w 110"/>
                              <a:gd name="T42" fmla="+- 0 2067 2001"/>
                              <a:gd name="T43" fmla="*/ 2067 h 77"/>
                              <a:gd name="T44" fmla="+- 0 9505 9400"/>
                              <a:gd name="T45" fmla="*/ T44 w 110"/>
                              <a:gd name="T46" fmla="+- 0 2054 2001"/>
                              <a:gd name="T47" fmla="*/ 2054 h 77"/>
                              <a:gd name="T48" fmla="+- 0 9509 9400"/>
                              <a:gd name="T49" fmla="*/ T48 w 110"/>
                              <a:gd name="T50" fmla="+- 0 2039 2001"/>
                              <a:gd name="T51" fmla="*/ 2039 h 77"/>
                              <a:gd name="T52" fmla="+- 0 9505 9400"/>
                              <a:gd name="T53" fmla="*/ T52 w 110"/>
                              <a:gd name="T54" fmla="+- 0 2024 2001"/>
                              <a:gd name="T55" fmla="*/ 2024 h 77"/>
                              <a:gd name="T56" fmla="+- 0 9493 9400"/>
                              <a:gd name="T57" fmla="*/ T56 w 110"/>
                              <a:gd name="T58" fmla="+- 0 2012 2001"/>
                              <a:gd name="T59" fmla="*/ 2012 h 77"/>
                              <a:gd name="T60" fmla="+- 0 9476 9400"/>
                              <a:gd name="T61" fmla="*/ T60 w 110"/>
                              <a:gd name="T62" fmla="+- 0 2004 2001"/>
                              <a:gd name="T63" fmla="*/ 2004 h 77"/>
                              <a:gd name="T64" fmla="+- 0 9454 9400"/>
                              <a:gd name="T65" fmla="*/ T64 w 110"/>
                              <a:gd name="T66" fmla="+- 0 2001 2001"/>
                              <a:gd name="T67" fmla="*/ 2001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7">
                                <a:moveTo>
                                  <a:pt x="54" y="0"/>
                                </a:moveTo>
                                <a:lnTo>
                                  <a:pt x="33" y="3"/>
                                </a:lnTo>
                                <a:lnTo>
                                  <a:pt x="16" y="11"/>
                                </a:lnTo>
                                <a:lnTo>
                                  <a:pt x="4" y="23"/>
                                </a:lnTo>
                                <a:lnTo>
                                  <a:pt x="0" y="38"/>
                                </a:lnTo>
                                <a:lnTo>
                                  <a:pt x="4" y="53"/>
                                </a:lnTo>
                                <a:lnTo>
                                  <a:pt x="16" y="66"/>
                                </a:lnTo>
                                <a:lnTo>
                                  <a:pt x="33" y="74"/>
                                </a:lnTo>
                                <a:lnTo>
                                  <a:pt x="54" y="77"/>
                                </a:lnTo>
                                <a:lnTo>
                                  <a:pt x="76" y="74"/>
                                </a:lnTo>
                                <a:lnTo>
                                  <a:pt x="93" y="66"/>
                                </a:lnTo>
                                <a:lnTo>
                                  <a:pt x="105" y="53"/>
                                </a:lnTo>
                                <a:lnTo>
                                  <a:pt x="109" y="38"/>
                                </a:lnTo>
                                <a:lnTo>
                                  <a:pt x="105" y="23"/>
                                </a:lnTo>
                                <a:lnTo>
                                  <a:pt x="93" y="11"/>
                                </a:lnTo>
                                <a:lnTo>
                                  <a:pt x="76" y="3"/>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818"/>
                        <wps:cNvSpPr>
                          <a:spLocks/>
                        </wps:cNvSpPr>
                        <wps:spPr bwMode="auto">
                          <a:xfrm>
                            <a:off x="9399" y="2000"/>
                            <a:ext cx="110" cy="77"/>
                          </a:xfrm>
                          <a:custGeom>
                            <a:avLst/>
                            <a:gdLst>
                              <a:gd name="T0" fmla="+- 0 9400 9400"/>
                              <a:gd name="T1" fmla="*/ T0 w 110"/>
                              <a:gd name="T2" fmla="+- 0 2039 2001"/>
                              <a:gd name="T3" fmla="*/ 2039 h 77"/>
                              <a:gd name="T4" fmla="+- 0 9404 9400"/>
                              <a:gd name="T5" fmla="*/ T4 w 110"/>
                              <a:gd name="T6" fmla="+- 0 2024 2001"/>
                              <a:gd name="T7" fmla="*/ 2024 h 77"/>
                              <a:gd name="T8" fmla="+- 0 9416 9400"/>
                              <a:gd name="T9" fmla="*/ T8 w 110"/>
                              <a:gd name="T10" fmla="+- 0 2012 2001"/>
                              <a:gd name="T11" fmla="*/ 2012 h 77"/>
                              <a:gd name="T12" fmla="+- 0 9433 9400"/>
                              <a:gd name="T13" fmla="*/ T12 w 110"/>
                              <a:gd name="T14" fmla="+- 0 2004 2001"/>
                              <a:gd name="T15" fmla="*/ 2004 h 77"/>
                              <a:gd name="T16" fmla="+- 0 9454 9400"/>
                              <a:gd name="T17" fmla="*/ T16 w 110"/>
                              <a:gd name="T18" fmla="+- 0 2001 2001"/>
                              <a:gd name="T19" fmla="*/ 2001 h 77"/>
                              <a:gd name="T20" fmla="+- 0 9476 9400"/>
                              <a:gd name="T21" fmla="*/ T20 w 110"/>
                              <a:gd name="T22" fmla="+- 0 2004 2001"/>
                              <a:gd name="T23" fmla="*/ 2004 h 77"/>
                              <a:gd name="T24" fmla="+- 0 9493 9400"/>
                              <a:gd name="T25" fmla="*/ T24 w 110"/>
                              <a:gd name="T26" fmla="+- 0 2012 2001"/>
                              <a:gd name="T27" fmla="*/ 2012 h 77"/>
                              <a:gd name="T28" fmla="+- 0 9505 9400"/>
                              <a:gd name="T29" fmla="*/ T28 w 110"/>
                              <a:gd name="T30" fmla="+- 0 2024 2001"/>
                              <a:gd name="T31" fmla="*/ 2024 h 77"/>
                              <a:gd name="T32" fmla="+- 0 9509 9400"/>
                              <a:gd name="T33" fmla="*/ T32 w 110"/>
                              <a:gd name="T34" fmla="+- 0 2039 2001"/>
                              <a:gd name="T35" fmla="*/ 2039 h 77"/>
                              <a:gd name="T36" fmla="+- 0 9505 9400"/>
                              <a:gd name="T37" fmla="*/ T36 w 110"/>
                              <a:gd name="T38" fmla="+- 0 2054 2001"/>
                              <a:gd name="T39" fmla="*/ 2054 h 77"/>
                              <a:gd name="T40" fmla="+- 0 9493 9400"/>
                              <a:gd name="T41" fmla="*/ T40 w 110"/>
                              <a:gd name="T42" fmla="+- 0 2067 2001"/>
                              <a:gd name="T43" fmla="*/ 2067 h 77"/>
                              <a:gd name="T44" fmla="+- 0 9476 9400"/>
                              <a:gd name="T45" fmla="*/ T44 w 110"/>
                              <a:gd name="T46" fmla="+- 0 2075 2001"/>
                              <a:gd name="T47" fmla="*/ 2075 h 77"/>
                              <a:gd name="T48" fmla="+- 0 9454 9400"/>
                              <a:gd name="T49" fmla="*/ T48 w 110"/>
                              <a:gd name="T50" fmla="+- 0 2078 2001"/>
                              <a:gd name="T51" fmla="*/ 2078 h 77"/>
                              <a:gd name="T52" fmla="+- 0 9433 9400"/>
                              <a:gd name="T53" fmla="*/ T52 w 110"/>
                              <a:gd name="T54" fmla="+- 0 2075 2001"/>
                              <a:gd name="T55" fmla="*/ 2075 h 77"/>
                              <a:gd name="T56" fmla="+- 0 9416 9400"/>
                              <a:gd name="T57" fmla="*/ T56 w 110"/>
                              <a:gd name="T58" fmla="+- 0 2067 2001"/>
                              <a:gd name="T59" fmla="*/ 2067 h 77"/>
                              <a:gd name="T60" fmla="+- 0 9404 9400"/>
                              <a:gd name="T61" fmla="*/ T60 w 110"/>
                              <a:gd name="T62" fmla="+- 0 2054 2001"/>
                              <a:gd name="T63" fmla="*/ 2054 h 77"/>
                              <a:gd name="T64" fmla="+- 0 9400 9400"/>
                              <a:gd name="T65" fmla="*/ T64 w 110"/>
                              <a:gd name="T66" fmla="+- 0 2039 2001"/>
                              <a:gd name="T67" fmla="*/ 2039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7">
                                <a:moveTo>
                                  <a:pt x="0" y="38"/>
                                </a:moveTo>
                                <a:lnTo>
                                  <a:pt x="4" y="23"/>
                                </a:lnTo>
                                <a:lnTo>
                                  <a:pt x="16" y="11"/>
                                </a:lnTo>
                                <a:lnTo>
                                  <a:pt x="33" y="3"/>
                                </a:lnTo>
                                <a:lnTo>
                                  <a:pt x="54" y="0"/>
                                </a:lnTo>
                                <a:lnTo>
                                  <a:pt x="76" y="3"/>
                                </a:lnTo>
                                <a:lnTo>
                                  <a:pt x="93" y="11"/>
                                </a:lnTo>
                                <a:lnTo>
                                  <a:pt x="105" y="23"/>
                                </a:lnTo>
                                <a:lnTo>
                                  <a:pt x="109" y="38"/>
                                </a:lnTo>
                                <a:lnTo>
                                  <a:pt x="105" y="53"/>
                                </a:lnTo>
                                <a:lnTo>
                                  <a:pt x="93" y="66"/>
                                </a:lnTo>
                                <a:lnTo>
                                  <a:pt x="76" y="74"/>
                                </a:lnTo>
                                <a:lnTo>
                                  <a:pt x="54" y="77"/>
                                </a:lnTo>
                                <a:lnTo>
                                  <a:pt x="33" y="74"/>
                                </a:lnTo>
                                <a:lnTo>
                                  <a:pt x="16" y="66"/>
                                </a:lnTo>
                                <a:lnTo>
                                  <a:pt x="4" y="53"/>
                                </a:lnTo>
                                <a:lnTo>
                                  <a:pt x="0" y="38"/>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docshape819"/>
                        <wps:cNvSpPr>
                          <a:spLocks/>
                        </wps:cNvSpPr>
                        <wps:spPr bwMode="auto">
                          <a:xfrm>
                            <a:off x="9399" y="2322"/>
                            <a:ext cx="110" cy="78"/>
                          </a:xfrm>
                          <a:custGeom>
                            <a:avLst/>
                            <a:gdLst>
                              <a:gd name="T0" fmla="+- 0 9455 9400"/>
                              <a:gd name="T1" fmla="*/ T0 w 110"/>
                              <a:gd name="T2" fmla="+- 0 2322 2322"/>
                              <a:gd name="T3" fmla="*/ 2322 h 78"/>
                              <a:gd name="T4" fmla="+- 0 9433 9400"/>
                              <a:gd name="T5" fmla="*/ T4 w 110"/>
                              <a:gd name="T6" fmla="+- 0 2325 2322"/>
                              <a:gd name="T7" fmla="*/ 2325 h 78"/>
                              <a:gd name="T8" fmla="+- 0 9416 9400"/>
                              <a:gd name="T9" fmla="*/ T8 w 110"/>
                              <a:gd name="T10" fmla="+- 0 2333 2322"/>
                              <a:gd name="T11" fmla="*/ 2333 h 78"/>
                              <a:gd name="T12" fmla="+- 0 9404 9400"/>
                              <a:gd name="T13" fmla="*/ T12 w 110"/>
                              <a:gd name="T14" fmla="+- 0 2346 2322"/>
                              <a:gd name="T15" fmla="*/ 2346 h 78"/>
                              <a:gd name="T16" fmla="+- 0 9400 9400"/>
                              <a:gd name="T17" fmla="*/ T16 w 110"/>
                              <a:gd name="T18" fmla="+- 0 2361 2322"/>
                              <a:gd name="T19" fmla="*/ 2361 h 78"/>
                              <a:gd name="T20" fmla="+- 0 9404 9400"/>
                              <a:gd name="T21" fmla="*/ T20 w 110"/>
                              <a:gd name="T22" fmla="+- 0 2376 2322"/>
                              <a:gd name="T23" fmla="*/ 2376 h 78"/>
                              <a:gd name="T24" fmla="+- 0 9416 9400"/>
                              <a:gd name="T25" fmla="*/ T24 w 110"/>
                              <a:gd name="T26" fmla="+- 0 2388 2322"/>
                              <a:gd name="T27" fmla="*/ 2388 h 78"/>
                              <a:gd name="T28" fmla="+- 0 9433 9400"/>
                              <a:gd name="T29" fmla="*/ T28 w 110"/>
                              <a:gd name="T30" fmla="+- 0 2397 2322"/>
                              <a:gd name="T31" fmla="*/ 2397 h 78"/>
                              <a:gd name="T32" fmla="+- 0 9455 9400"/>
                              <a:gd name="T33" fmla="*/ T32 w 110"/>
                              <a:gd name="T34" fmla="+- 0 2400 2322"/>
                              <a:gd name="T35" fmla="*/ 2400 h 78"/>
                              <a:gd name="T36" fmla="+- 0 9476 9400"/>
                              <a:gd name="T37" fmla="*/ T36 w 110"/>
                              <a:gd name="T38" fmla="+- 0 2397 2322"/>
                              <a:gd name="T39" fmla="*/ 2397 h 78"/>
                              <a:gd name="T40" fmla="+- 0 9494 9400"/>
                              <a:gd name="T41" fmla="*/ T40 w 110"/>
                              <a:gd name="T42" fmla="+- 0 2388 2322"/>
                              <a:gd name="T43" fmla="*/ 2388 h 78"/>
                              <a:gd name="T44" fmla="+- 0 9505 9400"/>
                              <a:gd name="T45" fmla="*/ T44 w 110"/>
                              <a:gd name="T46" fmla="+- 0 2376 2322"/>
                              <a:gd name="T47" fmla="*/ 2376 h 78"/>
                              <a:gd name="T48" fmla="+- 0 9510 9400"/>
                              <a:gd name="T49" fmla="*/ T48 w 110"/>
                              <a:gd name="T50" fmla="+- 0 2361 2322"/>
                              <a:gd name="T51" fmla="*/ 2361 h 78"/>
                              <a:gd name="T52" fmla="+- 0 9505 9400"/>
                              <a:gd name="T53" fmla="*/ T52 w 110"/>
                              <a:gd name="T54" fmla="+- 0 2346 2322"/>
                              <a:gd name="T55" fmla="*/ 2346 h 78"/>
                              <a:gd name="T56" fmla="+- 0 9494 9400"/>
                              <a:gd name="T57" fmla="*/ T56 w 110"/>
                              <a:gd name="T58" fmla="+- 0 2333 2322"/>
                              <a:gd name="T59" fmla="*/ 2333 h 78"/>
                              <a:gd name="T60" fmla="+- 0 9476 9400"/>
                              <a:gd name="T61" fmla="*/ T60 w 110"/>
                              <a:gd name="T62" fmla="+- 0 2325 2322"/>
                              <a:gd name="T63" fmla="*/ 2325 h 78"/>
                              <a:gd name="T64" fmla="+- 0 9455 9400"/>
                              <a:gd name="T65" fmla="*/ T64 w 110"/>
                              <a:gd name="T66" fmla="+- 0 2322 2322"/>
                              <a:gd name="T67" fmla="*/ 2322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55" y="0"/>
                                </a:moveTo>
                                <a:lnTo>
                                  <a:pt x="33" y="3"/>
                                </a:lnTo>
                                <a:lnTo>
                                  <a:pt x="16" y="11"/>
                                </a:lnTo>
                                <a:lnTo>
                                  <a:pt x="4" y="24"/>
                                </a:lnTo>
                                <a:lnTo>
                                  <a:pt x="0" y="39"/>
                                </a:lnTo>
                                <a:lnTo>
                                  <a:pt x="4" y="54"/>
                                </a:lnTo>
                                <a:lnTo>
                                  <a:pt x="16" y="66"/>
                                </a:lnTo>
                                <a:lnTo>
                                  <a:pt x="33" y="75"/>
                                </a:lnTo>
                                <a:lnTo>
                                  <a:pt x="55" y="78"/>
                                </a:lnTo>
                                <a:lnTo>
                                  <a:pt x="76" y="75"/>
                                </a:lnTo>
                                <a:lnTo>
                                  <a:pt x="94" y="66"/>
                                </a:lnTo>
                                <a:lnTo>
                                  <a:pt x="105" y="54"/>
                                </a:lnTo>
                                <a:lnTo>
                                  <a:pt x="110" y="39"/>
                                </a:lnTo>
                                <a:lnTo>
                                  <a:pt x="105" y="24"/>
                                </a:lnTo>
                                <a:lnTo>
                                  <a:pt x="94" y="11"/>
                                </a:lnTo>
                                <a:lnTo>
                                  <a:pt x="76" y="3"/>
                                </a:lnTo>
                                <a:lnTo>
                                  <a:pt x="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docshape820"/>
                        <wps:cNvSpPr>
                          <a:spLocks/>
                        </wps:cNvSpPr>
                        <wps:spPr bwMode="auto">
                          <a:xfrm>
                            <a:off x="9399" y="2322"/>
                            <a:ext cx="110" cy="78"/>
                          </a:xfrm>
                          <a:custGeom>
                            <a:avLst/>
                            <a:gdLst>
                              <a:gd name="T0" fmla="+- 0 9400 9400"/>
                              <a:gd name="T1" fmla="*/ T0 w 110"/>
                              <a:gd name="T2" fmla="+- 0 2361 2322"/>
                              <a:gd name="T3" fmla="*/ 2361 h 78"/>
                              <a:gd name="T4" fmla="+- 0 9404 9400"/>
                              <a:gd name="T5" fmla="*/ T4 w 110"/>
                              <a:gd name="T6" fmla="+- 0 2346 2322"/>
                              <a:gd name="T7" fmla="*/ 2346 h 78"/>
                              <a:gd name="T8" fmla="+- 0 9416 9400"/>
                              <a:gd name="T9" fmla="*/ T8 w 110"/>
                              <a:gd name="T10" fmla="+- 0 2333 2322"/>
                              <a:gd name="T11" fmla="*/ 2333 h 78"/>
                              <a:gd name="T12" fmla="+- 0 9433 9400"/>
                              <a:gd name="T13" fmla="*/ T12 w 110"/>
                              <a:gd name="T14" fmla="+- 0 2325 2322"/>
                              <a:gd name="T15" fmla="*/ 2325 h 78"/>
                              <a:gd name="T16" fmla="+- 0 9455 9400"/>
                              <a:gd name="T17" fmla="*/ T16 w 110"/>
                              <a:gd name="T18" fmla="+- 0 2322 2322"/>
                              <a:gd name="T19" fmla="*/ 2322 h 78"/>
                              <a:gd name="T20" fmla="+- 0 9476 9400"/>
                              <a:gd name="T21" fmla="*/ T20 w 110"/>
                              <a:gd name="T22" fmla="+- 0 2325 2322"/>
                              <a:gd name="T23" fmla="*/ 2325 h 78"/>
                              <a:gd name="T24" fmla="+- 0 9494 9400"/>
                              <a:gd name="T25" fmla="*/ T24 w 110"/>
                              <a:gd name="T26" fmla="+- 0 2333 2322"/>
                              <a:gd name="T27" fmla="*/ 2333 h 78"/>
                              <a:gd name="T28" fmla="+- 0 9505 9400"/>
                              <a:gd name="T29" fmla="*/ T28 w 110"/>
                              <a:gd name="T30" fmla="+- 0 2346 2322"/>
                              <a:gd name="T31" fmla="*/ 2346 h 78"/>
                              <a:gd name="T32" fmla="+- 0 9510 9400"/>
                              <a:gd name="T33" fmla="*/ T32 w 110"/>
                              <a:gd name="T34" fmla="+- 0 2361 2322"/>
                              <a:gd name="T35" fmla="*/ 2361 h 78"/>
                              <a:gd name="T36" fmla="+- 0 9505 9400"/>
                              <a:gd name="T37" fmla="*/ T36 w 110"/>
                              <a:gd name="T38" fmla="+- 0 2376 2322"/>
                              <a:gd name="T39" fmla="*/ 2376 h 78"/>
                              <a:gd name="T40" fmla="+- 0 9494 9400"/>
                              <a:gd name="T41" fmla="*/ T40 w 110"/>
                              <a:gd name="T42" fmla="+- 0 2388 2322"/>
                              <a:gd name="T43" fmla="*/ 2388 h 78"/>
                              <a:gd name="T44" fmla="+- 0 9476 9400"/>
                              <a:gd name="T45" fmla="*/ T44 w 110"/>
                              <a:gd name="T46" fmla="+- 0 2397 2322"/>
                              <a:gd name="T47" fmla="*/ 2397 h 78"/>
                              <a:gd name="T48" fmla="+- 0 9455 9400"/>
                              <a:gd name="T49" fmla="*/ T48 w 110"/>
                              <a:gd name="T50" fmla="+- 0 2400 2322"/>
                              <a:gd name="T51" fmla="*/ 2400 h 78"/>
                              <a:gd name="T52" fmla="+- 0 9433 9400"/>
                              <a:gd name="T53" fmla="*/ T52 w 110"/>
                              <a:gd name="T54" fmla="+- 0 2397 2322"/>
                              <a:gd name="T55" fmla="*/ 2397 h 78"/>
                              <a:gd name="T56" fmla="+- 0 9416 9400"/>
                              <a:gd name="T57" fmla="*/ T56 w 110"/>
                              <a:gd name="T58" fmla="+- 0 2388 2322"/>
                              <a:gd name="T59" fmla="*/ 2388 h 78"/>
                              <a:gd name="T60" fmla="+- 0 9404 9400"/>
                              <a:gd name="T61" fmla="*/ T60 w 110"/>
                              <a:gd name="T62" fmla="+- 0 2376 2322"/>
                              <a:gd name="T63" fmla="*/ 2376 h 78"/>
                              <a:gd name="T64" fmla="+- 0 9400 9400"/>
                              <a:gd name="T65" fmla="*/ T64 w 110"/>
                              <a:gd name="T66" fmla="+- 0 2361 2322"/>
                              <a:gd name="T67" fmla="*/ 2361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0" y="39"/>
                                </a:moveTo>
                                <a:lnTo>
                                  <a:pt x="4" y="24"/>
                                </a:lnTo>
                                <a:lnTo>
                                  <a:pt x="16" y="11"/>
                                </a:lnTo>
                                <a:lnTo>
                                  <a:pt x="33" y="3"/>
                                </a:lnTo>
                                <a:lnTo>
                                  <a:pt x="55" y="0"/>
                                </a:lnTo>
                                <a:lnTo>
                                  <a:pt x="76" y="3"/>
                                </a:lnTo>
                                <a:lnTo>
                                  <a:pt x="94" y="11"/>
                                </a:lnTo>
                                <a:lnTo>
                                  <a:pt x="105" y="24"/>
                                </a:lnTo>
                                <a:lnTo>
                                  <a:pt x="110" y="39"/>
                                </a:lnTo>
                                <a:lnTo>
                                  <a:pt x="105" y="54"/>
                                </a:lnTo>
                                <a:lnTo>
                                  <a:pt x="94" y="66"/>
                                </a:lnTo>
                                <a:lnTo>
                                  <a:pt x="76" y="75"/>
                                </a:lnTo>
                                <a:lnTo>
                                  <a:pt x="55" y="78"/>
                                </a:lnTo>
                                <a:lnTo>
                                  <a:pt x="33" y="75"/>
                                </a:lnTo>
                                <a:lnTo>
                                  <a:pt x="16" y="66"/>
                                </a:lnTo>
                                <a:lnTo>
                                  <a:pt x="4" y="54"/>
                                </a:lnTo>
                                <a:lnTo>
                                  <a:pt x="0" y="39"/>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docshape821"/>
                        <wps:cNvSpPr>
                          <a:spLocks/>
                        </wps:cNvSpPr>
                        <wps:spPr bwMode="auto">
                          <a:xfrm>
                            <a:off x="9399" y="2632"/>
                            <a:ext cx="110" cy="78"/>
                          </a:xfrm>
                          <a:custGeom>
                            <a:avLst/>
                            <a:gdLst>
                              <a:gd name="T0" fmla="+- 0 9455 9400"/>
                              <a:gd name="T1" fmla="*/ T0 w 110"/>
                              <a:gd name="T2" fmla="+- 0 2632 2632"/>
                              <a:gd name="T3" fmla="*/ 2632 h 78"/>
                              <a:gd name="T4" fmla="+- 0 9433 9400"/>
                              <a:gd name="T5" fmla="*/ T4 w 110"/>
                              <a:gd name="T6" fmla="+- 0 2635 2632"/>
                              <a:gd name="T7" fmla="*/ 2635 h 78"/>
                              <a:gd name="T8" fmla="+- 0 9416 9400"/>
                              <a:gd name="T9" fmla="*/ T8 w 110"/>
                              <a:gd name="T10" fmla="+- 0 2644 2632"/>
                              <a:gd name="T11" fmla="*/ 2644 h 78"/>
                              <a:gd name="T12" fmla="+- 0 9404 9400"/>
                              <a:gd name="T13" fmla="*/ T12 w 110"/>
                              <a:gd name="T14" fmla="+- 0 2656 2632"/>
                              <a:gd name="T15" fmla="*/ 2656 h 78"/>
                              <a:gd name="T16" fmla="+- 0 9400 9400"/>
                              <a:gd name="T17" fmla="*/ T16 w 110"/>
                              <a:gd name="T18" fmla="+- 0 2671 2632"/>
                              <a:gd name="T19" fmla="*/ 2671 h 78"/>
                              <a:gd name="T20" fmla="+- 0 9404 9400"/>
                              <a:gd name="T21" fmla="*/ T20 w 110"/>
                              <a:gd name="T22" fmla="+- 0 2686 2632"/>
                              <a:gd name="T23" fmla="*/ 2686 h 78"/>
                              <a:gd name="T24" fmla="+- 0 9416 9400"/>
                              <a:gd name="T25" fmla="*/ T24 w 110"/>
                              <a:gd name="T26" fmla="+- 0 2698 2632"/>
                              <a:gd name="T27" fmla="*/ 2698 h 78"/>
                              <a:gd name="T28" fmla="+- 0 9433 9400"/>
                              <a:gd name="T29" fmla="*/ T28 w 110"/>
                              <a:gd name="T30" fmla="+- 0 2707 2632"/>
                              <a:gd name="T31" fmla="*/ 2707 h 78"/>
                              <a:gd name="T32" fmla="+- 0 9455 9400"/>
                              <a:gd name="T33" fmla="*/ T32 w 110"/>
                              <a:gd name="T34" fmla="+- 0 2710 2632"/>
                              <a:gd name="T35" fmla="*/ 2710 h 78"/>
                              <a:gd name="T36" fmla="+- 0 9476 9400"/>
                              <a:gd name="T37" fmla="*/ T36 w 110"/>
                              <a:gd name="T38" fmla="+- 0 2707 2632"/>
                              <a:gd name="T39" fmla="*/ 2707 h 78"/>
                              <a:gd name="T40" fmla="+- 0 9494 9400"/>
                              <a:gd name="T41" fmla="*/ T40 w 110"/>
                              <a:gd name="T42" fmla="+- 0 2698 2632"/>
                              <a:gd name="T43" fmla="*/ 2698 h 78"/>
                              <a:gd name="T44" fmla="+- 0 9505 9400"/>
                              <a:gd name="T45" fmla="*/ T44 w 110"/>
                              <a:gd name="T46" fmla="+- 0 2686 2632"/>
                              <a:gd name="T47" fmla="*/ 2686 h 78"/>
                              <a:gd name="T48" fmla="+- 0 9510 9400"/>
                              <a:gd name="T49" fmla="*/ T48 w 110"/>
                              <a:gd name="T50" fmla="+- 0 2671 2632"/>
                              <a:gd name="T51" fmla="*/ 2671 h 78"/>
                              <a:gd name="T52" fmla="+- 0 9505 9400"/>
                              <a:gd name="T53" fmla="*/ T52 w 110"/>
                              <a:gd name="T54" fmla="+- 0 2656 2632"/>
                              <a:gd name="T55" fmla="*/ 2656 h 78"/>
                              <a:gd name="T56" fmla="+- 0 9494 9400"/>
                              <a:gd name="T57" fmla="*/ T56 w 110"/>
                              <a:gd name="T58" fmla="+- 0 2644 2632"/>
                              <a:gd name="T59" fmla="*/ 2644 h 78"/>
                              <a:gd name="T60" fmla="+- 0 9476 9400"/>
                              <a:gd name="T61" fmla="*/ T60 w 110"/>
                              <a:gd name="T62" fmla="+- 0 2635 2632"/>
                              <a:gd name="T63" fmla="*/ 2635 h 78"/>
                              <a:gd name="T64" fmla="+- 0 9455 9400"/>
                              <a:gd name="T65" fmla="*/ T64 w 110"/>
                              <a:gd name="T66" fmla="+- 0 2632 2632"/>
                              <a:gd name="T67" fmla="*/ 2632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55" y="0"/>
                                </a:moveTo>
                                <a:lnTo>
                                  <a:pt x="33" y="3"/>
                                </a:lnTo>
                                <a:lnTo>
                                  <a:pt x="16" y="12"/>
                                </a:lnTo>
                                <a:lnTo>
                                  <a:pt x="4" y="24"/>
                                </a:lnTo>
                                <a:lnTo>
                                  <a:pt x="0" y="39"/>
                                </a:lnTo>
                                <a:lnTo>
                                  <a:pt x="4" y="54"/>
                                </a:lnTo>
                                <a:lnTo>
                                  <a:pt x="16" y="66"/>
                                </a:lnTo>
                                <a:lnTo>
                                  <a:pt x="33" y="75"/>
                                </a:lnTo>
                                <a:lnTo>
                                  <a:pt x="55" y="78"/>
                                </a:lnTo>
                                <a:lnTo>
                                  <a:pt x="76" y="75"/>
                                </a:lnTo>
                                <a:lnTo>
                                  <a:pt x="94" y="66"/>
                                </a:lnTo>
                                <a:lnTo>
                                  <a:pt x="105" y="54"/>
                                </a:lnTo>
                                <a:lnTo>
                                  <a:pt x="110" y="39"/>
                                </a:lnTo>
                                <a:lnTo>
                                  <a:pt x="105" y="24"/>
                                </a:lnTo>
                                <a:lnTo>
                                  <a:pt x="94" y="12"/>
                                </a:lnTo>
                                <a:lnTo>
                                  <a:pt x="76" y="3"/>
                                </a:lnTo>
                                <a:lnTo>
                                  <a:pt x="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docshape822"/>
                        <wps:cNvSpPr>
                          <a:spLocks/>
                        </wps:cNvSpPr>
                        <wps:spPr bwMode="auto">
                          <a:xfrm>
                            <a:off x="9399" y="2632"/>
                            <a:ext cx="110" cy="78"/>
                          </a:xfrm>
                          <a:custGeom>
                            <a:avLst/>
                            <a:gdLst>
                              <a:gd name="T0" fmla="+- 0 9400 9400"/>
                              <a:gd name="T1" fmla="*/ T0 w 110"/>
                              <a:gd name="T2" fmla="+- 0 2671 2632"/>
                              <a:gd name="T3" fmla="*/ 2671 h 78"/>
                              <a:gd name="T4" fmla="+- 0 9404 9400"/>
                              <a:gd name="T5" fmla="*/ T4 w 110"/>
                              <a:gd name="T6" fmla="+- 0 2656 2632"/>
                              <a:gd name="T7" fmla="*/ 2656 h 78"/>
                              <a:gd name="T8" fmla="+- 0 9416 9400"/>
                              <a:gd name="T9" fmla="*/ T8 w 110"/>
                              <a:gd name="T10" fmla="+- 0 2644 2632"/>
                              <a:gd name="T11" fmla="*/ 2644 h 78"/>
                              <a:gd name="T12" fmla="+- 0 9433 9400"/>
                              <a:gd name="T13" fmla="*/ T12 w 110"/>
                              <a:gd name="T14" fmla="+- 0 2635 2632"/>
                              <a:gd name="T15" fmla="*/ 2635 h 78"/>
                              <a:gd name="T16" fmla="+- 0 9455 9400"/>
                              <a:gd name="T17" fmla="*/ T16 w 110"/>
                              <a:gd name="T18" fmla="+- 0 2632 2632"/>
                              <a:gd name="T19" fmla="*/ 2632 h 78"/>
                              <a:gd name="T20" fmla="+- 0 9476 9400"/>
                              <a:gd name="T21" fmla="*/ T20 w 110"/>
                              <a:gd name="T22" fmla="+- 0 2635 2632"/>
                              <a:gd name="T23" fmla="*/ 2635 h 78"/>
                              <a:gd name="T24" fmla="+- 0 9494 9400"/>
                              <a:gd name="T25" fmla="*/ T24 w 110"/>
                              <a:gd name="T26" fmla="+- 0 2644 2632"/>
                              <a:gd name="T27" fmla="*/ 2644 h 78"/>
                              <a:gd name="T28" fmla="+- 0 9505 9400"/>
                              <a:gd name="T29" fmla="*/ T28 w 110"/>
                              <a:gd name="T30" fmla="+- 0 2656 2632"/>
                              <a:gd name="T31" fmla="*/ 2656 h 78"/>
                              <a:gd name="T32" fmla="+- 0 9510 9400"/>
                              <a:gd name="T33" fmla="*/ T32 w 110"/>
                              <a:gd name="T34" fmla="+- 0 2671 2632"/>
                              <a:gd name="T35" fmla="*/ 2671 h 78"/>
                              <a:gd name="T36" fmla="+- 0 9505 9400"/>
                              <a:gd name="T37" fmla="*/ T36 w 110"/>
                              <a:gd name="T38" fmla="+- 0 2686 2632"/>
                              <a:gd name="T39" fmla="*/ 2686 h 78"/>
                              <a:gd name="T40" fmla="+- 0 9494 9400"/>
                              <a:gd name="T41" fmla="*/ T40 w 110"/>
                              <a:gd name="T42" fmla="+- 0 2698 2632"/>
                              <a:gd name="T43" fmla="*/ 2698 h 78"/>
                              <a:gd name="T44" fmla="+- 0 9476 9400"/>
                              <a:gd name="T45" fmla="*/ T44 w 110"/>
                              <a:gd name="T46" fmla="+- 0 2707 2632"/>
                              <a:gd name="T47" fmla="*/ 2707 h 78"/>
                              <a:gd name="T48" fmla="+- 0 9455 9400"/>
                              <a:gd name="T49" fmla="*/ T48 w 110"/>
                              <a:gd name="T50" fmla="+- 0 2710 2632"/>
                              <a:gd name="T51" fmla="*/ 2710 h 78"/>
                              <a:gd name="T52" fmla="+- 0 9433 9400"/>
                              <a:gd name="T53" fmla="*/ T52 w 110"/>
                              <a:gd name="T54" fmla="+- 0 2707 2632"/>
                              <a:gd name="T55" fmla="*/ 2707 h 78"/>
                              <a:gd name="T56" fmla="+- 0 9416 9400"/>
                              <a:gd name="T57" fmla="*/ T56 w 110"/>
                              <a:gd name="T58" fmla="+- 0 2698 2632"/>
                              <a:gd name="T59" fmla="*/ 2698 h 78"/>
                              <a:gd name="T60" fmla="+- 0 9404 9400"/>
                              <a:gd name="T61" fmla="*/ T60 w 110"/>
                              <a:gd name="T62" fmla="+- 0 2686 2632"/>
                              <a:gd name="T63" fmla="*/ 2686 h 78"/>
                              <a:gd name="T64" fmla="+- 0 9400 9400"/>
                              <a:gd name="T65" fmla="*/ T64 w 110"/>
                              <a:gd name="T66" fmla="+- 0 2671 2632"/>
                              <a:gd name="T67" fmla="*/ 2671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0" y="39"/>
                                </a:moveTo>
                                <a:lnTo>
                                  <a:pt x="4" y="24"/>
                                </a:lnTo>
                                <a:lnTo>
                                  <a:pt x="16" y="12"/>
                                </a:lnTo>
                                <a:lnTo>
                                  <a:pt x="33" y="3"/>
                                </a:lnTo>
                                <a:lnTo>
                                  <a:pt x="55" y="0"/>
                                </a:lnTo>
                                <a:lnTo>
                                  <a:pt x="76" y="3"/>
                                </a:lnTo>
                                <a:lnTo>
                                  <a:pt x="94" y="12"/>
                                </a:lnTo>
                                <a:lnTo>
                                  <a:pt x="105" y="24"/>
                                </a:lnTo>
                                <a:lnTo>
                                  <a:pt x="110" y="39"/>
                                </a:lnTo>
                                <a:lnTo>
                                  <a:pt x="105" y="54"/>
                                </a:lnTo>
                                <a:lnTo>
                                  <a:pt x="94" y="66"/>
                                </a:lnTo>
                                <a:lnTo>
                                  <a:pt x="76" y="75"/>
                                </a:lnTo>
                                <a:lnTo>
                                  <a:pt x="55" y="78"/>
                                </a:lnTo>
                                <a:lnTo>
                                  <a:pt x="33" y="75"/>
                                </a:lnTo>
                                <a:lnTo>
                                  <a:pt x="16" y="66"/>
                                </a:lnTo>
                                <a:lnTo>
                                  <a:pt x="4" y="54"/>
                                </a:lnTo>
                                <a:lnTo>
                                  <a:pt x="0" y="39"/>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Line 468"/>
                        <wps:cNvCnPr>
                          <a:cxnSpLocks noChangeShapeType="1"/>
                        </wps:cNvCnPr>
                        <wps:spPr bwMode="auto">
                          <a:xfrm>
                            <a:off x="8664" y="2784"/>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84" name="Line 467"/>
                        <wps:cNvCnPr>
                          <a:cxnSpLocks noChangeShapeType="1"/>
                        </wps:cNvCnPr>
                        <wps:spPr bwMode="auto">
                          <a:xfrm>
                            <a:off x="8664" y="3027"/>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85" name="Line 466"/>
                        <wps:cNvCnPr>
                          <a:cxnSpLocks noChangeShapeType="1"/>
                        </wps:cNvCnPr>
                        <wps:spPr bwMode="auto">
                          <a:xfrm>
                            <a:off x="8675" y="3271"/>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86" name="Line 465"/>
                        <wps:cNvCnPr>
                          <a:cxnSpLocks noChangeShapeType="1"/>
                        </wps:cNvCnPr>
                        <wps:spPr bwMode="auto">
                          <a:xfrm>
                            <a:off x="8675" y="3503"/>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87" name="Line 464"/>
                        <wps:cNvCnPr>
                          <a:cxnSpLocks noChangeShapeType="1"/>
                        </wps:cNvCnPr>
                        <wps:spPr bwMode="auto">
                          <a:xfrm>
                            <a:off x="8664" y="3736"/>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88" name="docshape823"/>
                        <wps:cNvSpPr>
                          <a:spLocks/>
                        </wps:cNvSpPr>
                        <wps:spPr bwMode="auto">
                          <a:xfrm>
                            <a:off x="4576" y="847"/>
                            <a:ext cx="2413" cy="2455"/>
                          </a:xfrm>
                          <a:custGeom>
                            <a:avLst/>
                            <a:gdLst>
                              <a:gd name="T0" fmla="+- 0 4697 4577"/>
                              <a:gd name="T1" fmla="*/ T0 w 2413"/>
                              <a:gd name="T2" fmla="+- 0 3183 848"/>
                              <a:gd name="T3" fmla="*/ 3183 h 2455"/>
                              <a:gd name="T4" fmla="+- 0 4642 4577"/>
                              <a:gd name="T5" fmla="*/ T4 w 2413"/>
                              <a:gd name="T6" fmla="+- 0 3183 848"/>
                              <a:gd name="T7" fmla="*/ 3183 h 2455"/>
                              <a:gd name="T8" fmla="+- 0 4642 4577"/>
                              <a:gd name="T9" fmla="*/ T8 w 2413"/>
                              <a:gd name="T10" fmla="+- 0 2328 848"/>
                              <a:gd name="T11" fmla="*/ 2328 h 2455"/>
                              <a:gd name="T12" fmla="+- 0 4632 4577"/>
                              <a:gd name="T13" fmla="*/ T12 w 2413"/>
                              <a:gd name="T14" fmla="+- 0 2328 848"/>
                              <a:gd name="T15" fmla="*/ 2328 h 2455"/>
                              <a:gd name="T16" fmla="+- 0 4632 4577"/>
                              <a:gd name="T17" fmla="*/ T16 w 2413"/>
                              <a:gd name="T18" fmla="+- 0 3183 848"/>
                              <a:gd name="T19" fmla="*/ 3183 h 2455"/>
                              <a:gd name="T20" fmla="+- 0 4577 4577"/>
                              <a:gd name="T21" fmla="*/ T20 w 2413"/>
                              <a:gd name="T22" fmla="+- 0 3183 848"/>
                              <a:gd name="T23" fmla="*/ 3183 h 2455"/>
                              <a:gd name="T24" fmla="+- 0 4637 4577"/>
                              <a:gd name="T25" fmla="*/ T24 w 2413"/>
                              <a:gd name="T26" fmla="+- 0 3303 848"/>
                              <a:gd name="T27" fmla="*/ 3303 h 2455"/>
                              <a:gd name="T28" fmla="+- 0 4687 4577"/>
                              <a:gd name="T29" fmla="*/ T28 w 2413"/>
                              <a:gd name="T30" fmla="+- 0 3203 848"/>
                              <a:gd name="T31" fmla="*/ 3203 h 2455"/>
                              <a:gd name="T32" fmla="+- 0 4697 4577"/>
                              <a:gd name="T33" fmla="*/ T32 w 2413"/>
                              <a:gd name="T34" fmla="+- 0 3183 848"/>
                              <a:gd name="T35" fmla="*/ 3183 h 2455"/>
                              <a:gd name="T36" fmla="+- 0 4762 4577"/>
                              <a:gd name="T37" fmla="*/ T36 w 2413"/>
                              <a:gd name="T38" fmla="+- 0 1382 848"/>
                              <a:gd name="T39" fmla="*/ 1382 h 2455"/>
                              <a:gd name="T40" fmla="+- 0 4707 4577"/>
                              <a:gd name="T41" fmla="*/ T40 w 2413"/>
                              <a:gd name="T42" fmla="+- 0 1382 848"/>
                              <a:gd name="T43" fmla="*/ 1382 h 2455"/>
                              <a:gd name="T44" fmla="+- 0 4707 4577"/>
                              <a:gd name="T45" fmla="*/ T44 w 2413"/>
                              <a:gd name="T46" fmla="+- 0 848 848"/>
                              <a:gd name="T47" fmla="*/ 848 h 2455"/>
                              <a:gd name="T48" fmla="+- 0 4697 4577"/>
                              <a:gd name="T49" fmla="*/ T48 w 2413"/>
                              <a:gd name="T50" fmla="+- 0 848 848"/>
                              <a:gd name="T51" fmla="*/ 848 h 2455"/>
                              <a:gd name="T52" fmla="+- 0 4697 4577"/>
                              <a:gd name="T53" fmla="*/ T52 w 2413"/>
                              <a:gd name="T54" fmla="+- 0 1382 848"/>
                              <a:gd name="T55" fmla="*/ 1382 h 2455"/>
                              <a:gd name="T56" fmla="+- 0 4642 4577"/>
                              <a:gd name="T57" fmla="*/ T56 w 2413"/>
                              <a:gd name="T58" fmla="+- 0 1382 848"/>
                              <a:gd name="T59" fmla="*/ 1382 h 2455"/>
                              <a:gd name="T60" fmla="+- 0 4702 4577"/>
                              <a:gd name="T61" fmla="*/ T60 w 2413"/>
                              <a:gd name="T62" fmla="+- 0 1502 848"/>
                              <a:gd name="T63" fmla="*/ 1502 h 2455"/>
                              <a:gd name="T64" fmla="+- 0 4752 4577"/>
                              <a:gd name="T65" fmla="*/ T64 w 2413"/>
                              <a:gd name="T66" fmla="+- 0 1402 848"/>
                              <a:gd name="T67" fmla="*/ 1402 h 2455"/>
                              <a:gd name="T68" fmla="+- 0 4762 4577"/>
                              <a:gd name="T69" fmla="*/ T68 w 2413"/>
                              <a:gd name="T70" fmla="+- 0 1382 848"/>
                              <a:gd name="T71" fmla="*/ 1382 h 2455"/>
                              <a:gd name="T72" fmla="+- 0 6990 4577"/>
                              <a:gd name="T73" fmla="*/ T72 w 2413"/>
                              <a:gd name="T74" fmla="+- 0 1471 848"/>
                              <a:gd name="T75" fmla="*/ 1471 h 2455"/>
                              <a:gd name="T76" fmla="+- 0 6935 4577"/>
                              <a:gd name="T77" fmla="*/ T76 w 2413"/>
                              <a:gd name="T78" fmla="+- 0 1471 848"/>
                              <a:gd name="T79" fmla="*/ 1471 h 2455"/>
                              <a:gd name="T80" fmla="+- 0 6935 4577"/>
                              <a:gd name="T81" fmla="*/ T80 w 2413"/>
                              <a:gd name="T82" fmla="+- 0 937 848"/>
                              <a:gd name="T83" fmla="*/ 937 h 2455"/>
                              <a:gd name="T84" fmla="+- 0 6925 4577"/>
                              <a:gd name="T85" fmla="*/ T84 w 2413"/>
                              <a:gd name="T86" fmla="+- 0 937 848"/>
                              <a:gd name="T87" fmla="*/ 937 h 2455"/>
                              <a:gd name="T88" fmla="+- 0 6925 4577"/>
                              <a:gd name="T89" fmla="*/ T88 w 2413"/>
                              <a:gd name="T90" fmla="+- 0 1471 848"/>
                              <a:gd name="T91" fmla="*/ 1471 h 2455"/>
                              <a:gd name="T92" fmla="+- 0 6870 4577"/>
                              <a:gd name="T93" fmla="*/ T92 w 2413"/>
                              <a:gd name="T94" fmla="+- 0 1471 848"/>
                              <a:gd name="T95" fmla="*/ 1471 h 2455"/>
                              <a:gd name="T96" fmla="+- 0 6930 4577"/>
                              <a:gd name="T97" fmla="*/ T96 w 2413"/>
                              <a:gd name="T98" fmla="+- 0 1591 848"/>
                              <a:gd name="T99" fmla="*/ 1591 h 2455"/>
                              <a:gd name="T100" fmla="+- 0 6980 4577"/>
                              <a:gd name="T101" fmla="*/ T100 w 2413"/>
                              <a:gd name="T102" fmla="+- 0 1491 848"/>
                              <a:gd name="T103" fmla="*/ 1491 h 2455"/>
                              <a:gd name="T104" fmla="+- 0 6990 4577"/>
                              <a:gd name="T105" fmla="*/ T104 w 2413"/>
                              <a:gd name="T106" fmla="+- 0 1471 848"/>
                              <a:gd name="T107" fmla="*/ 1471 h 2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413" h="2455">
                                <a:moveTo>
                                  <a:pt x="120" y="2335"/>
                                </a:moveTo>
                                <a:lnTo>
                                  <a:pt x="65" y="2335"/>
                                </a:lnTo>
                                <a:lnTo>
                                  <a:pt x="65" y="1480"/>
                                </a:lnTo>
                                <a:lnTo>
                                  <a:pt x="55" y="1480"/>
                                </a:lnTo>
                                <a:lnTo>
                                  <a:pt x="55" y="2335"/>
                                </a:lnTo>
                                <a:lnTo>
                                  <a:pt x="0" y="2335"/>
                                </a:lnTo>
                                <a:lnTo>
                                  <a:pt x="60" y="2455"/>
                                </a:lnTo>
                                <a:lnTo>
                                  <a:pt x="110" y="2355"/>
                                </a:lnTo>
                                <a:lnTo>
                                  <a:pt x="120" y="2335"/>
                                </a:lnTo>
                                <a:close/>
                                <a:moveTo>
                                  <a:pt x="185" y="534"/>
                                </a:moveTo>
                                <a:lnTo>
                                  <a:pt x="130" y="534"/>
                                </a:lnTo>
                                <a:lnTo>
                                  <a:pt x="130" y="0"/>
                                </a:lnTo>
                                <a:lnTo>
                                  <a:pt x="120" y="0"/>
                                </a:lnTo>
                                <a:lnTo>
                                  <a:pt x="120" y="534"/>
                                </a:lnTo>
                                <a:lnTo>
                                  <a:pt x="65" y="534"/>
                                </a:lnTo>
                                <a:lnTo>
                                  <a:pt x="125" y="654"/>
                                </a:lnTo>
                                <a:lnTo>
                                  <a:pt x="175" y="554"/>
                                </a:lnTo>
                                <a:lnTo>
                                  <a:pt x="185" y="534"/>
                                </a:lnTo>
                                <a:close/>
                                <a:moveTo>
                                  <a:pt x="2413" y="623"/>
                                </a:moveTo>
                                <a:lnTo>
                                  <a:pt x="2358" y="623"/>
                                </a:lnTo>
                                <a:lnTo>
                                  <a:pt x="2358" y="89"/>
                                </a:lnTo>
                                <a:lnTo>
                                  <a:pt x="2348" y="89"/>
                                </a:lnTo>
                                <a:lnTo>
                                  <a:pt x="2348" y="623"/>
                                </a:lnTo>
                                <a:lnTo>
                                  <a:pt x="2293" y="623"/>
                                </a:lnTo>
                                <a:lnTo>
                                  <a:pt x="2353" y="743"/>
                                </a:lnTo>
                                <a:lnTo>
                                  <a:pt x="2403" y="643"/>
                                </a:lnTo>
                                <a:lnTo>
                                  <a:pt x="2413" y="6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docshape824"/>
                        <wps:cNvSpPr txBox="1">
                          <a:spLocks noChangeArrowheads="1"/>
                        </wps:cNvSpPr>
                        <wps:spPr bwMode="auto">
                          <a:xfrm>
                            <a:off x="4359" y="224"/>
                            <a:ext cx="756"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DEC64" w14:textId="77777777" w:rsidR="001D5FCA" w:rsidRDefault="001D5FCA">
                              <w:pPr>
                                <w:spacing w:line="242" w:lineRule="auto"/>
                              </w:pPr>
                              <w:r>
                                <w:rPr>
                                  <w:spacing w:val="-2"/>
                                </w:rPr>
                                <w:t>Limit Register</w:t>
                              </w:r>
                            </w:p>
                          </w:txbxContent>
                        </wps:txbx>
                        <wps:bodyPr rot="0" vert="horz" wrap="square" lIns="0" tIns="0" rIns="0" bIns="0" anchor="t" anchorCtr="0" upright="1">
                          <a:noAutofit/>
                        </wps:bodyPr>
                      </wps:wsp>
                      <wps:wsp>
                        <wps:cNvPr id="490" name="docshape825"/>
                        <wps:cNvSpPr txBox="1">
                          <a:spLocks noChangeArrowheads="1"/>
                        </wps:cNvSpPr>
                        <wps:spPr bwMode="auto">
                          <a:xfrm>
                            <a:off x="6567" y="335"/>
                            <a:ext cx="976"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C39D8" w14:textId="77777777" w:rsidR="001D5FCA" w:rsidRDefault="001D5FCA">
                              <w:pPr>
                                <w:spacing w:line="242" w:lineRule="auto"/>
                              </w:pPr>
                              <w:r>
                                <w:rPr>
                                  <w:spacing w:val="-2"/>
                                </w:rPr>
                                <w:t>Relocation Register</w:t>
                              </w:r>
                            </w:p>
                          </w:txbxContent>
                        </wps:txbx>
                        <wps:bodyPr rot="0" vert="horz" wrap="square" lIns="0" tIns="0" rIns="0" bIns="0" anchor="t" anchorCtr="0" upright="1">
                          <a:noAutofit/>
                        </wps:bodyPr>
                      </wps:wsp>
                      <wps:wsp>
                        <wps:cNvPr id="491" name="docshape826"/>
                        <wps:cNvSpPr txBox="1">
                          <a:spLocks noChangeArrowheads="1"/>
                        </wps:cNvSpPr>
                        <wps:spPr bwMode="auto">
                          <a:xfrm>
                            <a:off x="3154" y="1261"/>
                            <a:ext cx="74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B196B" w14:textId="77777777" w:rsidR="001D5FCA" w:rsidRDefault="001D5FCA">
                              <w:pPr>
                                <w:spacing w:line="242" w:lineRule="auto"/>
                                <w:ind w:right="12"/>
                              </w:pPr>
                              <w:r>
                                <w:rPr>
                                  <w:spacing w:val="-2"/>
                                </w:rPr>
                                <w:t>Logical Address</w:t>
                              </w:r>
                            </w:p>
                          </w:txbxContent>
                        </wps:txbx>
                        <wps:bodyPr rot="0" vert="horz" wrap="square" lIns="0" tIns="0" rIns="0" bIns="0" anchor="t" anchorCtr="0" upright="1">
                          <a:noAutofit/>
                        </wps:bodyPr>
                      </wps:wsp>
                      <wps:wsp>
                        <wps:cNvPr id="492" name="docshape827"/>
                        <wps:cNvSpPr txBox="1">
                          <a:spLocks noChangeArrowheads="1"/>
                        </wps:cNvSpPr>
                        <wps:spPr bwMode="auto">
                          <a:xfrm>
                            <a:off x="5602" y="1520"/>
                            <a:ext cx="36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9EC5D" w14:textId="77777777" w:rsidR="001D5FCA" w:rsidRDefault="001D5FCA">
                              <w:pPr>
                                <w:spacing w:line="244" w:lineRule="exact"/>
                              </w:pPr>
                              <w:r>
                                <w:rPr>
                                  <w:spacing w:val="-5"/>
                                </w:rPr>
                                <w:t>Yes</w:t>
                              </w:r>
                            </w:p>
                          </w:txbxContent>
                        </wps:txbx>
                        <wps:bodyPr rot="0" vert="horz" wrap="square" lIns="0" tIns="0" rIns="0" bIns="0" anchor="t" anchorCtr="0" upright="1">
                          <a:noAutofit/>
                        </wps:bodyPr>
                      </wps:wsp>
                      <wps:wsp>
                        <wps:cNvPr id="493" name="docshape828"/>
                        <wps:cNvSpPr txBox="1">
                          <a:spLocks noChangeArrowheads="1"/>
                        </wps:cNvSpPr>
                        <wps:spPr bwMode="auto">
                          <a:xfrm>
                            <a:off x="7609" y="1256"/>
                            <a:ext cx="76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0D463" w14:textId="77777777" w:rsidR="001D5FCA" w:rsidRDefault="001D5FCA">
                              <w:pPr>
                                <w:spacing w:line="242" w:lineRule="auto"/>
                              </w:pPr>
                              <w:r>
                                <w:rPr>
                                  <w:spacing w:val="-2"/>
                                </w:rPr>
                                <w:t>Physical Address</w:t>
                              </w:r>
                            </w:p>
                          </w:txbxContent>
                        </wps:txbx>
                        <wps:bodyPr rot="0" vert="horz" wrap="square" lIns="0" tIns="0" rIns="0" bIns="0" anchor="t" anchorCtr="0" upright="1">
                          <a:noAutofit/>
                        </wps:bodyPr>
                      </wps:wsp>
                      <wps:wsp>
                        <wps:cNvPr id="494" name="docshape829"/>
                        <wps:cNvSpPr txBox="1">
                          <a:spLocks noChangeArrowheads="1"/>
                        </wps:cNvSpPr>
                        <wps:spPr bwMode="auto">
                          <a:xfrm>
                            <a:off x="1805" y="1789"/>
                            <a:ext cx="775"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6A38F" w14:textId="77777777" w:rsidR="001D5FCA" w:rsidRDefault="001D5FCA">
                              <w:pPr>
                                <w:spacing w:line="260" w:lineRule="exact"/>
                              </w:pPr>
                              <w:proofErr w:type="gramStart"/>
                              <w:r>
                                <w:rPr>
                                  <w:rFonts w:ascii="Cambria Math" w:hAnsi="Cambria Math"/>
                                </w:rPr>
                                <w:t>∑</w:t>
                              </w:r>
                              <w:r>
                                <w:rPr>
                                  <w:rFonts w:ascii="Cambria Math" w:hAnsi="Cambria Math"/>
                                  <w:spacing w:val="33"/>
                                </w:rPr>
                                <w:t xml:space="preserve">  </w:t>
                              </w:r>
                              <w:r>
                                <w:rPr>
                                  <w:color w:val="FFFFFF"/>
                                  <w:spacing w:val="-5"/>
                                  <w:position w:val="1"/>
                                </w:rPr>
                                <w:t>CPU</w:t>
                              </w:r>
                              <w:proofErr w:type="gramEnd"/>
                            </w:p>
                          </w:txbxContent>
                        </wps:txbx>
                        <wps:bodyPr rot="0" vert="horz" wrap="square" lIns="0" tIns="0" rIns="0" bIns="0" anchor="t" anchorCtr="0" upright="1">
                          <a:noAutofit/>
                        </wps:bodyPr>
                      </wps:wsp>
                      <wps:wsp>
                        <wps:cNvPr id="495" name="docshape830"/>
                        <wps:cNvSpPr txBox="1">
                          <a:spLocks noChangeArrowheads="1"/>
                        </wps:cNvSpPr>
                        <wps:spPr bwMode="auto">
                          <a:xfrm>
                            <a:off x="4263" y="2504"/>
                            <a:ext cx="28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9BA46" w14:textId="77777777" w:rsidR="001D5FCA" w:rsidRDefault="001D5FCA">
                              <w:pPr>
                                <w:spacing w:line="244" w:lineRule="exact"/>
                              </w:pPr>
                              <w:r>
                                <w:rPr>
                                  <w:spacing w:val="-5"/>
                                </w:rPr>
                                <w:t>No</w:t>
                              </w:r>
                            </w:p>
                          </w:txbxContent>
                        </wps:txbx>
                        <wps:bodyPr rot="0" vert="horz" wrap="square" lIns="0" tIns="0" rIns="0" bIns="0" anchor="t" anchorCtr="0" upright="1">
                          <a:noAutofit/>
                        </wps:bodyPr>
                      </wps:wsp>
                      <wps:wsp>
                        <wps:cNvPr id="496" name="docshape831"/>
                        <wps:cNvSpPr txBox="1">
                          <a:spLocks noChangeArrowheads="1"/>
                        </wps:cNvSpPr>
                        <wps:spPr bwMode="auto">
                          <a:xfrm>
                            <a:off x="4402" y="3378"/>
                            <a:ext cx="43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BE1E1" w14:textId="77777777" w:rsidR="001D5FCA" w:rsidRDefault="001D5FCA">
                              <w:pPr>
                                <w:spacing w:line="244" w:lineRule="exact"/>
                              </w:pPr>
                              <w:r>
                                <w:rPr>
                                  <w:spacing w:val="-4"/>
                                </w:rPr>
                                <w:t>Trap</w:t>
                              </w:r>
                            </w:p>
                          </w:txbxContent>
                        </wps:txbx>
                        <wps:bodyPr rot="0" vert="horz" wrap="square" lIns="0" tIns="0" rIns="0" bIns="0" anchor="t" anchorCtr="0" upright="1">
                          <a:noAutofit/>
                        </wps:bodyPr>
                      </wps:wsp>
                      <wps:wsp>
                        <wps:cNvPr id="497" name="docshape832"/>
                        <wps:cNvSpPr txBox="1">
                          <a:spLocks noChangeArrowheads="1"/>
                        </wps:cNvSpPr>
                        <wps:spPr bwMode="auto">
                          <a:xfrm>
                            <a:off x="6652" y="1701"/>
                            <a:ext cx="598" cy="465"/>
                          </a:xfrm>
                          <a:prstGeom prst="rect">
                            <a:avLst/>
                          </a:prstGeom>
                          <a:solidFill>
                            <a:srgbClr val="FFFFFF"/>
                          </a:solidFill>
                          <a:ln w="6350">
                            <a:solidFill>
                              <a:srgbClr val="000000"/>
                            </a:solidFill>
                            <a:prstDash val="solid"/>
                            <a:miter lim="800000"/>
                            <a:headEnd/>
                            <a:tailEnd/>
                          </a:ln>
                        </wps:spPr>
                        <wps:txbx>
                          <w:txbxContent>
                            <w:p w14:paraId="3F0D8EBB" w14:textId="77777777" w:rsidR="001D5FCA" w:rsidRDefault="001D5FCA">
                              <w:pPr>
                                <w:spacing w:before="75"/>
                                <w:ind w:left="2"/>
                                <w:jc w:val="center"/>
                                <w:rPr>
                                  <w:rFonts w:ascii="Cambria Math" w:hAnsi="Cambria Math"/>
                                  <w:color w:val="000000"/>
                                </w:rPr>
                              </w:pPr>
                              <w:r>
                                <w:rPr>
                                  <w:rFonts w:ascii="Cambria Math" w:hAnsi="Cambria Math"/>
                                  <w:color w:val="000000"/>
                                </w:rPr>
                                <w:t>∑</w:t>
                              </w:r>
                            </w:p>
                          </w:txbxContent>
                        </wps:txbx>
                        <wps:bodyPr rot="0" vert="horz" wrap="square" lIns="0" tIns="0" rIns="0" bIns="0" anchor="t" anchorCtr="0" upright="1">
                          <a:noAutofit/>
                        </wps:bodyPr>
                      </wps:wsp>
                      <wps:wsp>
                        <wps:cNvPr id="498" name="docshape833"/>
                        <wps:cNvSpPr txBox="1">
                          <a:spLocks noChangeArrowheads="1"/>
                        </wps:cNvSpPr>
                        <wps:spPr bwMode="auto">
                          <a:xfrm>
                            <a:off x="4241" y="1604"/>
                            <a:ext cx="834" cy="622"/>
                          </a:xfrm>
                          <a:prstGeom prst="rect">
                            <a:avLst/>
                          </a:prstGeom>
                          <a:solidFill>
                            <a:srgbClr val="4472C4"/>
                          </a:solidFill>
                          <a:ln w="12700">
                            <a:solidFill>
                              <a:srgbClr val="2F528F"/>
                            </a:solidFill>
                            <a:prstDash val="solid"/>
                            <a:miter lim="800000"/>
                            <a:headEnd/>
                            <a:tailEnd/>
                          </a:ln>
                        </wps:spPr>
                        <wps:txbx>
                          <w:txbxContent>
                            <w:p w14:paraId="08FC1893" w14:textId="77777777" w:rsidR="001D5FCA" w:rsidRDefault="001D5FCA">
                              <w:pPr>
                                <w:spacing w:before="87"/>
                                <w:ind w:right="1"/>
                                <w:jc w:val="center"/>
                                <w:rPr>
                                  <w:rFonts w:ascii="Cambria Math" w:hAnsi="Cambria Math"/>
                                  <w:color w:val="000000"/>
                                  <w:sz w:val="36"/>
                                </w:rPr>
                              </w:pPr>
                              <w:r>
                                <w:rPr>
                                  <w:rFonts w:ascii="Cambria Math" w:hAnsi="Cambria Math"/>
                                  <w:color w:val="000000"/>
                                  <w:sz w:val="3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D6751" id="docshapegroup800" o:spid="_x0000_s1683" style="position:absolute;left:0;text-align:left;margin-left:89pt;margin-top:11.25pt;width:430.25pt;height:185.1pt;z-index:251645952;mso-position-horizontal-relative:page;mso-position-vertical-relative:text" coordorigin="1780,225" coordsize="8605,3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">
                <v:shape id="docshape801" o:spid="_x0000_s1684" style="position:absolute;left:1789;top:1481;width:1107;height:849;visibility:visible;mso-wrap-style:square;v-text-anchor:top" coordsize="110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" path="m965,l141,,130,55r-30,45l55,130,,141,,707r55,11l100,749r30,45l141,849r824,l976,794r31,-45l1052,718r55,-11l1107,141r-55,-11l1007,100,976,55,965,xe" fillcolor="#7f6000" stroked="f">
                  <v:path arrowok="t" o:connecttype="custom" o:connectlocs="965,1482;141,1482;130,1537;100,1582;55,1612;0,1623;0,2189;55,2200;100,2231;130,2276;141,2331;965,2331;976,2276;1007,2231;1052,2200;1107,2189;1107,1623;1052,1612;1007,1582;976,1537;965,1482" o:connectangles="0,0,0,0,0,0,0,0,0,0,0,0,0,0,0,0,0,0,0,0,0"/>
                </v:shape>
                <v:shape id="docshape802" o:spid="_x0000_s1685" style="position:absolute;left:1789;top:1481;width:1107;height:849;visibility:visible;mso-wrap-style:square;v-text-anchor:top" coordsize="110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" path="m,141l55,130r45,-30l130,55,141,,965,r11,55l1007,100r45,30l1107,141r,566l1052,718r-45,31l976,794r-11,55l141,849,130,794,100,749,55,718,,707,,141xe" filled="f" strokecolor="#7f6000" strokeweight="1pt">
                  <v:path arrowok="t" o:connecttype="custom" o:connectlocs="0,1623;55,1612;100,1582;130,1537;141,1482;965,1482;976,1537;1007,1582;1052,1612;1107,1623;1107,2189;1052,2200;1007,2231;976,2276;965,2331;141,2331;130,2276;100,2231;55,2200;0,2189;0,1623" o:connectangles="0,0,0,0,0,0,0,0,0,0,0,0,0,0,0,0,0,0,0,0,0"/>
                </v:shape>
                <v:shape id="docshape803" o:spid="_x0000_s1686" style="position:absolute;left:2896;top:1874;width:1230;height:120;visibility:visible;mso-wrap-style:square;v-text-anchor:top" coordsize="12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" path="m1110,65r,55l1220,65r-110,xm1110,55r,10l1130,65r,-10l1110,55xm1110,r,55l1130,55r,10l1220,65r10,-5l1110,xm,55l,65r1110,l1110,55,,55xe" fillcolor="black" stroked="f">
                  <v:path arrowok="t" o:connecttype="custom" o:connectlocs="1110,1940;1110,1995;1220,1940;1110,1940;1110,1930;1110,1940;1130,1940;1130,1930;1110,1930;1110,1875;1110,1930;1130,1930;1130,1940;1220,1940;1230,1935;1110,1875;0,1930;0,1940;1110,1940;1110,1930;0,1930" o:connectangles="0,0,0,0,0,0,0,0,0,0,0,0,0,0,0,0,0,0,0,0,0"/>
                </v:shape>
                <v:shape id="docshape804" o:spid="_x0000_s1687" style="position:absolute;left:4137;top:1500;width:1041;height:104;visibility:visible;mso-wrap-style:square;v-text-anchor:top" coordsize="104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" path="m1041,l,,103,103r834,l1041,xe" fillcolor="#698ed0" stroked="f">
                  <v:path arrowok="t" o:connecttype="custom" o:connectlocs="1041,1501;0,1501;103,1604;937,1604;1041,1501" o:connectangles="0,0,0,0,0"/>
                </v:shape>
                <v:shape id="docshape805" o:spid="_x0000_s1688" style="position:absolute;left:4137;top:2226;width:1041;height:104;visibility:visible;mso-wrap-style:square;v-text-anchor:top" coordsize="104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" path="m937,l103,,,104r1041,l937,xe" fillcolor="#375c9e" stroked="f">
                  <v:path arrowok="t" o:connecttype="custom" o:connectlocs="937,2226;103,2226;0,2330;1041,2330;937,2226" o:connectangles="0,0,0,0,0"/>
                </v:shape>
                <v:shape id="docshape806" o:spid="_x0000_s1689" style="position:absolute;left:4137;top:1500;width:104;height:829;visibility:visible;mso-wrap-style:square;v-text-anchor:top" coordsize="10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" path="m,l,829,103,725r,-622l,xe" fillcolor="#8faadc" stroked="f">
                  <v:path arrowok="t" o:connecttype="custom" o:connectlocs="0,1501;0,2330;103,2226;103,1604;0,1501" o:connectangles="0,0,0,0,0"/>
                </v:shape>
                <v:shape id="docshape807" o:spid="_x0000_s1690" style="position:absolute;left:5075;top:1500;width:104;height:829;visibility:visible;mso-wrap-style:square;v-text-anchor:top" coordsize="10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" path="m104,l,103,,725,104,829,104,xe" fillcolor="#294476" stroked="f">
                  <v:path arrowok="t" o:connecttype="custom" o:connectlocs="104,1501;0,1604;0,2226;104,2330;104,1501" o:connectangles="0,0,0,0,0"/>
                </v:shape>
                <v:shape id="docshape808" o:spid="_x0000_s1691" style="position:absolute;left:4137;top:1500;width:1041;height:829;visibility:visible;mso-wrap-style:square;v-text-anchor:top" coordsize="104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" path="m,l1041,r,829l,829,,xm,l103,103m,829l103,725m1041,l937,103t104,726l937,725e" filled="f" strokecolor="#2f528f" strokeweight="1pt">
                  <v:path arrowok="t" o:connecttype="custom" o:connectlocs="0,1501;1041,1501;1041,2330;0,2330;0,1501;0,1501;103,1604;0,2330;103,2226;1041,1501;937,1604;1041,2330;937,2226" o:connectangles="0,0,0,0,0,0,0,0,0,0,0,0,0"/>
                </v:shape>
                <v:shape id="docshape809" o:spid="_x0000_s1692" style="position:absolute;left:5174;top:1870;width:1230;height:120;visibility:visible;mso-wrap-style:square;v-text-anchor:top" coordsize="12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" path="m1110,65r,55l1220,65r-110,xm1110,55r,10l1130,65r,-10l1110,55xm1110,r,55l1130,55r,10l1220,65r10,-5l1110,xm,55l,65r1110,l1110,55,,55xe" fillcolor="black" stroked="f">
                  <v:path arrowok="t" o:connecttype="custom" o:connectlocs="1110,1936;1110,1991;1220,1936;1110,1936;1110,1926;1110,1936;1130,1936;1130,1926;1110,1926;1110,1871;1110,1926;1130,1926;1130,1936;1220,1936;1230,1931;1110,1871;0,1926;0,1936;1110,1936;1110,1926;0,1926" o:connectangles="0,0,0,0,0,0,0,0,0,0,0,0,0,0,0,0,0,0,0,0,0"/>
                </v:shape>
                <v:shape id="docshape810" o:spid="_x0000_s1693" style="position:absolute;left:6408;top:1502;width:1040;height:908;visibility:visible;mso-wrap-style:square;v-text-anchor:top" coordsize="104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" path="m520,l443,5,370,19,301,42,237,73r-58,38l127,156,84,207,48,262,22,323,5,387,,454r5,67l22,585r26,60l84,701r43,51l179,796r58,39l301,866r69,23l443,903r77,5l597,903r73,-14l739,866r64,-31l861,796r51,-44l956,701r35,-56l1018,585r16,-64l1040,454r-6,-67l1018,323,991,262,956,207,912,156,861,111,803,73,739,42,670,19,597,5,520,xe" fillcolor="#c55a11" stroked="f">
                  <v:path arrowok="t" o:connecttype="custom" o:connectlocs="520,1503;443,1508;370,1522;301,1545;237,1576;179,1614;127,1659;84,1710;48,1765;22,1826;5,1890;0,1957;5,2024;22,2088;48,2148;84,2204;127,2255;179,2299;237,2338;301,2369;370,2392;443,2406;520,2411;597,2406;670,2392;739,2369;803,2338;861,2299;912,2255;956,2204;991,2148;1018,2088;1034,2024;1040,1957;1034,1890;1018,1826;991,1765;956,1710;912,1659;861,1614;803,1576;739,1545;670,1522;597,1508;520,1503" o:connectangles="0,0,0,0,0,0,0,0,0,0,0,0,0,0,0,0,0,0,0,0,0,0,0,0,0,0,0,0,0,0,0,0,0,0,0,0,0,0,0,0,0,0,0,0,0"/>
                </v:shape>
                <v:shape id="docshape811" o:spid="_x0000_s1694" style="position:absolute;left:6408;top:1502;width:1040;height:908;visibility:visible;mso-wrap-style:square;v-text-anchor:top" coordsize="104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" path="m,454l5,387,22,323,48,262,84,207r43,-51l179,111,237,73,301,42,370,19,443,5,520,r77,5l670,19r69,23l803,73r58,38l912,156r44,51l991,262r27,61l1034,387r6,67l1034,521r-16,64l991,645r-35,56l912,752r-51,44l803,835r-64,31l670,889r-73,14l520,908r-77,-5l370,889,301,866,237,835,179,796,127,752,84,701,48,645,22,585,5,521,,454xe" filled="f" strokecolor="#ed7d31" strokeweight="1pt">
                  <v:path arrowok="t" o:connecttype="custom" o:connectlocs="0,1957;5,1890;22,1826;48,1765;84,1710;127,1659;179,1614;237,1576;301,1545;370,1522;443,1508;520,1503;597,1508;670,1522;739,1545;803,1576;861,1614;912,1659;956,1710;991,1765;1018,1826;1034,1890;1040,1957;1034,2024;1018,2088;991,2148;956,2204;912,2255;861,2299;803,2338;739,2369;670,2392;597,2406;520,2411;443,2406;370,2392;301,2369;237,2338;179,2299;127,2255;84,2204;48,2148;22,2088;5,2024;0,1957" o:connectangles="0,0,0,0,0,0,0,0,0,0,0,0,0,0,0,0,0,0,0,0,0,0,0,0,0,0,0,0,0,0,0,0,0,0,0,0,0,0,0,0,0,0,0,0,0"/>
                </v:shape>
                <v:shape id="docshape812" o:spid="_x0000_s1695" style="position:absolute;left:7464;top:1881;width:1230;height:120;visibility:visible;mso-wrap-style:square;v-text-anchor:top" coordsize="12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" path="m1110,65r,55l1220,65r-110,xm1110,55r,10l1130,65r,-10l1110,55xm1110,r,55l1130,55r,10l1220,65r10,-5l1110,xm,55l,65r1110,l1110,55,,55xe" fillcolor="black" stroked="f">
                  <v:path arrowok="t" o:connecttype="custom" o:connectlocs="1110,1947;1110,2002;1220,1947;1110,1947;1110,1937;1110,1947;1130,1947;1130,1937;1110,1937;1110,1882;1110,1937;1130,1937;1130,1947;1220,1947;1230,1942;1110,1882;0,1937;0,1947;1110,1947;1110,1937;0,1937" o:connectangles="0,0,0,0,0,0,0,0,0,0,0,0,0,0,0,0,0,0,0,0,0"/>
                </v:shape>
                <v:rect id="docshape813" o:spid="_x0000_s1696" style="position:absolute;left:8689;top:260;width:1683;height:3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" fillcolor="#548235" stroked="f"/>
                <v:rect id="docshape814" o:spid="_x0000_s1697" style="position:absolute;left:8689;top:260;width:1683;height:3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" filled="f" strokecolor="#2f528f" strokeweight="1pt"/>
                <v:line id="Line 481" o:spid="_x0000_s1698" style="position:absolute;visibility:visible;mso-wrap-style:square" from="8691,451" to="10374,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" strokecolor="white" strokeweight=".5pt"/>
                <v:line id="Line 480" o:spid="_x0000_s1699" style="position:absolute;visibility:visible;mso-wrap-style:square" from="8691,694" to="10374,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" strokecolor="white" strokeweight=".5pt"/>
                <v:line id="Line 479" o:spid="_x0000_s1700" style="position:absolute;visibility:visible;mso-wrap-style:square" from="8702,938" to="10385,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" strokecolor="white" strokeweight=".5pt"/>
                <v:line id="Line 478" o:spid="_x0000_s1701" style="position:absolute;visibility:visible;mso-wrap-style:square" from="8702,1170" to="10385,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" strokecolor="white" strokeweight=".5pt"/>
                <v:line id="Line 477" o:spid="_x0000_s1702" style="position:absolute;visibility:visible;mso-wrap-style:square" from="8691,1403" to="10374,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" strokecolor="white" strokeweight=".5pt"/>
                <v:shape id="docshape815" o:spid="_x0000_s1703" style="position:absolute;left:9399;top:1701;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" path="m55,l33,3,16,11,4,23,,39,4,54,16,66r17,8l55,77,76,74,94,66,105,54r5,-15l105,23,94,11,76,3,55,xe" stroked="f">
                  <v:path arrowok="t" o:connecttype="custom" o:connectlocs="55,1702;33,1705;16,1713;4,1725;0,1741;4,1756;16,1768;33,1776;55,1779;76,1776;94,1768;105,1756;110,1741;105,1725;94,1713;76,1705;55,1702" o:connectangles="0,0,0,0,0,0,0,0,0,0,0,0,0,0,0,0,0"/>
                </v:shape>
                <v:shape id="docshape816" o:spid="_x0000_s1704" style="position:absolute;left:9399;top:1701;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" path="m,39l4,23,16,11,33,3,55,,76,3r18,8l105,23r5,16l105,54,94,66,76,74,55,77,33,74,16,66,4,54,,39xe" filled="f" strokecolor="white" strokeweight="1pt">
                  <v:path arrowok="t" o:connecttype="custom" o:connectlocs="0,1741;4,1725;16,1713;33,1705;55,1702;76,1705;94,1713;105,1725;110,1741;105,1756;94,1768;76,1776;55,1779;33,1776;16,1768;4,1756;0,1741" o:connectangles="0,0,0,0,0,0,0,0,0,0,0,0,0,0,0,0,0"/>
                </v:shape>
                <v:shape id="docshape817" o:spid="_x0000_s1705" style="position:absolute;left:9399;top:2000;width:110;height:77;visibility:visible;mso-wrap-style:square;v-text-anchor:top" coordsize="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" path="m54,l33,3,16,11,4,23,,38,4,53,16,66r17,8l54,77,76,74,93,66,105,53r4,-15l105,23,93,11,76,3,54,xe" stroked="f">
                  <v:path arrowok="t" o:connecttype="custom" o:connectlocs="54,2001;33,2004;16,2012;4,2024;0,2039;4,2054;16,2067;33,2075;54,2078;76,2075;93,2067;105,2054;109,2039;105,2024;93,2012;76,2004;54,2001" o:connectangles="0,0,0,0,0,0,0,0,0,0,0,0,0,0,0,0,0"/>
                </v:shape>
                <v:shape id="docshape818" o:spid="_x0000_s1706" style="position:absolute;left:9399;top:2000;width:110;height:77;visibility:visible;mso-wrap-style:square;v-text-anchor:top" coordsize="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" path="m,38l4,23,16,11,33,3,54,,76,3r17,8l105,23r4,15l105,53,93,66,76,74,54,77,33,74,16,66,4,53,,38xe" filled="f" strokecolor="white" strokeweight="1pt">
                  <v:path arrowok="t" o:connecttype="custom" o:connectlocs="0,2039;4,2024;16,2012;33,2004;54,2001;76,2004;93,2012;105,2024;109,2039;105,2054;93,2067;76,2075;54,2078;33,2075;16,2067;4,2054;0,2039" o:connectangles="0,0,0,0,0,0,0,0,0,0,0,0,0,0,0,0,0"/>
                </v:shape>
                <v:shape id="docshape819" o:spid="_x0000_s1707" style="position:absolute;left:9399;top:2322;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" path="m55,l33,3,16,11,4,24,,39,4,54,16,66r17,9l55,78,76,75,94,66,105,54r5,-15l105,24,94,11,76,3,55,xe" stroked="f">
                  <v:path arrowok="t" o:connecttype="custom" o:connectlocs="55,2322;33,2325;16,2333;4,2346;0,2361;4,2376;16,2388;33,2397;55,2400;76,2397;94,2388;105,2376;110,2361;105,2346;94,2333;76,2325;55,2322" o:connectangles="0,0,0,0,0,0,0,0,0,0,0,0,0,0,0,0,0"/>
                </v:shape>
                <v:shape id="docshape820" o:spid="_x0000_s1708" style="position:absolute;left:9399;top:2322;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" path="m,39l4,24,16,11,33,3,55,,76,3r18,8l105,24r5,15l105,54,94,66,76,75,55,78,33,75,16,66,4,54,,39xe" filled="f" strokecolor="white" strokeweight="1pt">
                  <v:path arrowok="t" o:connecttype="custom" o:connectlocs="0,2361;4,2346;16,2333;33,2325;55,2322;76,2325;94,2333;105,2346;110,2361;105,2376;94,2388;76,2397;55,2400;33,2397;16,2388;4,2376;0,2361" o:connectangles="0,0,0,0,0,0,0,0,0,0,0,0,0,0,0,0,0"/>
                </v:shape>
                <v:shape id="docshape821" o:spid="_x0000_s1709" style="position:absolute;left:9399;top:2632;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" path="m55,l33,3,16,12,4,24,,39,4,54,16,66r17,9l55,78,76,75,94,66,105,54r5,-15l105,24,94,12,76,3,55,xe" stroked="f">
                  <v:path arrowok="t" o:connecttype="custom" o:connectlocs="55,2632;33,2635;16,2644;4,2656;0,2671;4,2686;16,2698;33,2707;55,2710;76,2707;94,2698;105,2686;110,2671;105,2656;94,2644;76,2635;55,2632" o:connectangles="0,0,0,0,0,0,0,0,0,0,0,0,0,0,0,0,0"/>
                </v:shape>
                <v:shape id="docshape822" o:spid="_x0000_s1710" style="position:absolute;left:9399;top:2632;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" path="m,39l4,24,16,12,33,3,55,,76,3r18,9l105,24r5,15l105,54,94,66,76,75,55,78,33,75,16,66,4,54,,39xe" filled="f" strokecolor="white" strokeweight="1pt">
                  <v:path arrowok="t" o:connecttype="custom" o:connectlocs="0,2671;4,2656;16,2644;33,2635;55,2632;76,2635;94,2644;105,2656;110,2671;105,2686;94,2698;76,2707;55,2710;33,2707;16,2698;4,2686;0,2671" o:connectangles="0,0,0,0,0,0,0,0,0,0,0,0,0,0,0,0,0"/>
                </v:shape>
                <v:line id="Line 468" o:spid="_x0000_s1711" style="position:absolute;visibility:visible;mso-wrap-style:square" from="8664,2784" to="10347,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" strokecolor="white" strokeweight=".5pt"/>
                <v:line id="Line 467" o:spid="_x0000_s1712" style="position:absolute;visibility:visible;mso-wrap-style:square" from="8664,3027" to="10347,3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" strokecolor="white" strokeweight=".5pt"/>
                <v:line id="Line 466" o:spid="_x0000_s1713" style="position:absolute;visibility:visible;mso-wrap-style:square" from="8675,3271" to="10358,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" strokecolor="white" strokeweight=".5pt"/>
                <v:line id="Line 465" o:spid="_x0000_s1714" style="position:absolute;visibility:visible;mso-wrap-style:square" from="8675,3503" to="10358,3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" strokecolor="white" strokeweight=".5pt"/>
                <v:line id="Line 464" o:spid="_x0000_s1715" style="position:absolute;visibility:visible;mso-wrap-style:square" from="8664,3736" to="10347,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" strokecolor="white" strokeweight=".5pt"/>
                <v:shape id="docshape823" o:spid="_x0000_s1716" style="position:absolute;left:4576;top:847;width:2413;height:2455;visibility:visible;mso-wrap-style:square;v-text-anchor:top" coordsize="2413,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" path="m120,2335r-55,l65,1480r-10,l55,2335r-55,l60,2455r50,-100l120,2335xm185,534r-55,l130,,120,r,534l65,534r60,120l175,554r10,-20xm2413,623r-55,l2358,89r-10,l2348,623r-55,l2353,743r50,-100l2413,623xe" fillcolor="black" stroked="f">
                  <v:path arrowok="t" o:connecttype="custom" o:connectlocs="120,3183;65,3183;65,2328;55,2328;55,3183;0,3183;60,3303;110,3203;120,3183;185,1382;130,1382;130,848;120,848;120,1382;65,1382;125,1502;175,1402;185,1382;2413,1471;2358,1471;2358,937;2348,937;2348,1471;2293,1471;2353,1591;2403,1491;2413,1471" o:connectangles="0,0,0,0,0,0,0,0,0,0,0,0,0,0,0,0,0,0,0,0,0,0,0,0,0,0,0"/>
                </v:shape>
                <v:shape id="docshape824" o:spid="_x0000_s1717" type="#_x0000_t202" style="position:absolute;left:4359;top:224;width:756;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7DEDEC64" w14:textId="77777777" w:rsidR="001D5FCA" w:rsidRDefault="001D5FCA">
                        <w:pPr>
                          <w:spacing w:line="242" w:lineRule="auto"/>
                        </w:pPr>
                        <w:r>
                          <w:rPr>
                            <w:spacing w:val="-2"/>
                          </w:rPr>
                          <w:t>Limit Register</w:t>
                        </w:r>
                      </w:p>
                    </w:txbxContent>
                  </v:textbox>
                </v:shape>
                <v:shape id="docshape825" o:spid="_x0000_s1718" type="#_x0000_t202" style="position:absolute;left:6567;top:335;width:976;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1A0C39D8" w14:textId="77777777" w:rsidR="001D5FCA" w:rsidRDefault="001D5FCA">
                        <w:pPr>
                          <w:spacing w:line="242" w:lineRule="auto"/>
                        </w:pPr>
                        <w:r>
                          <w:rPr>
                            <w:spacing w:val="-2"/>
                          </w:rPr>
                          <w:t>Relocation Register</w:t>
                        </w:r>
                      </w:p>
                    </w:txbxContent>
                  </v:textbox>
                </v:shape>
                <v:shape id="docshape826" o:spid="_x0000_s1719" type="#_x0000_t202" style="position:absolute;left:3154;top:1261;width:7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238B196B" w14:textId="77777777" w:rsidR="001D5FCA" w:rsidRDefault="001D5FCA">
                        <w:pPr>
                          <w:spacing w:line="242" w:lineRule="auto"/>
                          <w:ind w:right="12"/>
                        </w:pPr>
                        <w:r>
                          <w:rPr>
                            <w:spacing w:val="-2"/>
                          </w:rPr>
                          <w:t>Logical Address</w:t>
                        </w:r>
                      </w:p>
                    </w:txbxContent>
                  </v:textbox>
                </v:shape>
                <v:shape id="docshape827" o:spid="_x0000_s1720" type="#_x0000_t202" style="position:absolute;left:5602;top:1520;width:36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7E39EC5D" w14:textId="77777777" w:rsidR="001D5FCA" w:rsidRDefault="001D5FCA">
                        <w:pPr>
                          <w:spacing w:line="244" w:lineRule="exact"/>
                        </w:pPr>
                        <w:r>
                          <w:rPr>
                            <w:spacing w:val="-5"/>
                          </w:rPr>
                          <w:t>Yes</w:t>
                        </w:r>
                      </w:p>
                    </w:txbxContent>
                  </v:textbox>
                </v:shape>
                <v:shape id="docshape828" o:spid="_x0000_s1721" type="#_x0000_t202" style="position:absolute;left:7609;top:1256;width:76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06A0D463" w14:textId="77777777" w:rsidR="001D5FCA" w:rsidRDefault="001D5FCA">
                        <w:pPr>
                          <w:spacing w:line="242" w:lineRule="auto"/>
                        </w:pPr>
                        <w:r>
                          <w:rPr>
                            <w:spacing w:val="-2"/>
                          </w:rPr>
                          <w:t>Physical Address</w:t>
                        </w:r>
                      </w:p>
                    </w:txbxContent>
                  </v:textbox>
                </v:shape>
                <v:shape id="docshape829" o:spid="_x0000_s1722" type="#_x0000_t202" style="position:absolute;left:1805;top:1789;width:77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1D6A38F" w14:textId="77777777" w:rsidR="001D5FCA" w:rsidRDefault="001D5FCA">
                        <w:pPr>
                          <w:spacing w:line="260" w:lineRule="exact"/>
                        </w:pPr>
                        <w:proofErr w:type="gramStart"/>
                        <w:r>
                          <w:rPr>
                            <w:rFonts w:ascii="Cambria Math" w:hAnsi="Cambria Math"/>
                          </w:rPr>
                          <w:t>∑</w:t>
                        </w:r>
                        <w:r>
                          <w:rPr>
                            <w:rFonts w:ascii="Cambria Math" w:hAnsi="Cambria Math"/>
                            <w:spacing w:val="33"/>
                          </w:rPr>
                          <w:t xml:space="preserve">  </w:t>
                        </w:r>
                        <w:r>
                          <w:rPr>
                            <w:color w:val="FFFFFF"/>
                            <w:spacing w:val="-5"/>
                            <w:position w:val="1"/>
                          </w:rPr>
                          <w:t>CPU</w:t>
                        </w:r>
                        <w:proofErr w:type="gramEnd"/>
                      </w:p>
                    </w:txbxContent>
                  </v:textbox>
                </v:shape>
                <v:shape id="docshape830" o:spid="_x0000_s1723" type="#_x0000_t202" style="position:absolute;left:4263;top:2504;width:28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7639BA46" w14:textId="77777777" w:rsidR="001D5FCA" w:rsidRDefault="001D5FCA">
                        <w:pPr>
                          <w:spacing w:line="244" w:lineRule="exact"/>
                        </w:pPr>
                        <w:r>
                          <w:rPr>
                            <w:spacing w:val="-5"/>
                          </w:rPr>
                          <w:t>No</w:t>
                        </w:r>
                      </w:p>
                    </w:txbxContent>
                  </v:textbox>
                </v:shape>
                <v:shape id="docshape831" o:spid="_x0000_s1724" type="#_x0000_t202" style="position:absolute;left:4402;top:3378;width:433;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1F0BE1E1" w14:textId="77777777" w:rsidR="001D5FCA" w:rsidRDefault="001D5FCA">
                        <w:pPr>
                          <w:spacing w:line="244" w:lineRule="exact"/>
                        </w:pPr>
                        <w:r>
                          <w:rPr>
                            <w:spacing w:val="-4"/>
                          </w:rPr>
                          <w:t>Trap</w:t>
                        </w:r>
                      </w:p>
                    </w:txbxContent>
                  </v:textbox>
                </v:shape>
                <v:shape id="docshape832" o:spid="_x0000_s1725" type="#_x0000_t202" style="position:absolute;left:6652;top:1701;width:598;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" strokeweight=".5pt">
                  <v:textbox inset="0,0,0,0">
                    <w:txbxContent>
                      <w:p w14:paraId="3F0D8EBB" w14:textId="77777777" w:rsidR="001D5FCA" w:rsidRDefault="001D5FCA">
                        <w:pPr>
                          <w:spacing w:before="75"/>
                          <w:ind w:left="2"/>
                          <w:jc w:val="center"/>
                          <w:rPr>
                            <w:rFonts w:ascii="Cambria Math" w:hAnsi="Cambria Math"/>
                            <w:color w:val="000000"/>
                          </w:rPr>
                        </w:pPr>
                        <w:r>
                          <w:rPr>
                            <w:rFonts w:ascii="Cambria Math" w:hAnsi="Cambria Math"/>
                            <w:color w:val="000000"/>
                          </w:rPr>
                          <w:t>∑</w:t>
                        </w:r>
                      </w:p>
                    </w:txbxContent>
                  </v:textbox>
                </v:shape>
                <v:shape id="docshape833" o:spid="_x0000_s1726" type="#_x0000_t202" style="position:absolute;left:4241;top:1604;width:83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" fillcolor="#4472c4" strokecolor="#2f528f" strokeweight="1pt">
                  <v:textbox inset="0,0,0,0">
                    <w:txbxContent>
                      <w:p w14:paraId="08FC1893" w14:textId="77777777" w:rsidR="001D5FCA" w:rsidRDefault="001D5FCA">
                        <w:pPr>
                          <w:spacing w:before="87"/>
                          <w:ind w:right="1"/>
                          <w:jc w:val="center"/>
                          <w:rPr>
                            <w:rFonts w:ascii="Cambria Math" w:hAnsi="Cambria Math"/>
                            <w:color w:val="000000"/>
                            <w:sz w:val="36"/>
                          </w:rPr>
                        </w:pPr>
                        <w:r>
                          <w:rPr>
                            <w:rFonts w:ascii="Cambria Math" w:hAnsi="Cambria Math"/>
                            <w:color w:val="000000"/>
                            <w:sz w:val="36"/>
                          </w:rPr>
                          <w:t>≤</w:t>
                        </w:r>
                      </w:p>
                    </w:txbxContent>
                  </v:textbox>
                </v:shape>
                <w10:wrap anchorx="page"/>
              </v:group>
            </w:pict>
          </mc:Fallback>
        </mc:AlternateContent>
      </w:r>
      <w:r w:rsidR="008575E3">
        <w:t>0</w:t>
      </w:r>
    </w:p>
    <w:p w14:paraId="4A4769E3" w14:textId="77777777" w:rsidR="00BD5C1B" w:rsidRDefault="008575E3">
      <w:pPr>
        <w:pStyle w:val="BodyText"/>
        <w:spacing w:before="1"/>
        <w:ind w:right="1135"/>
        <w:jc w:val="right"/>
      </w:pPr>
      <w:r>
        <w:t>1</w:t>
      </w:r>
    </w:p>
    <w:p w14:paraId="30B602EE" w14:textId="77777777" w:rsidR="00BD5C1B" w:rsidRDefault="008575E3">
      <w:pPr>
        <w:pStyle w:val="BodyText"/>
        <w:spacing w:before="1"/>
        <w:ind w:right="1135"/>
        <w:jc w:val="right"/>
      </w:pPr>
      <w:r>
        <w:t>2</w:t>
      </w:r>
    </w:p>
    <w:p w14:paraId="519B39A7" w14:textId="77777777" w:rsidR="00BD5C1B" w:rsidRDefault="00BD5C1B">
      <w:pPr>
        <w:pStyle w:val="BodyText"/>
        <w:rPr>
          <w:sz w:val="20"/>
        </w:rPr>
      </w:pPr>
    </w:p>
    <w:p w14:paraId="4AFFA9AA" w14:textId="77777777" w:rsidR="00BD5C1B" w:rsidRDefault="00BD5C1B">
      <w:pPr>
        <w:pStyle w:val="BodyText"/>
        <w:rPr>
          <w:sz w:val="20"/>
        </w:rPr>
      </w:pPr>
    </w:p>
    <w:p w14:paraId="4D1CAB1C" w14:textId="77777777" w:rsidR="00BD5C1B" w:rsidRDefault="00BD5C1B">
      <w:pPr>
        <w:pStyle w:val="BodyText"/>
        <w:rPr>
          <w:sz w:val="20"/>
        </w:rPr>
      </w:pPr>
    </w:p>
    <w:p w14:paraId="5FDD2E88" w14:textId="77777777" w:rsidR="00BD5C1B" w:rsidRDefault="00BD5C1B">
      <w:pPr>
        <w:pStyle w:val="BodyText"/>
        <w:rPr>
          <w:sz w:val="20"/>
        </w:rPr>
      </w:pPr>
    </w:p>
    <w:p w14:paraId="434EFDAF" w14:textId="77777777" w:rsidR="00BD5C1B" w:rsidRDefault="00BD5C1B">
      <w:pPr>
        <w:pStyle w:val="BodyText"/>
        <w:rPr>
          <w:sz w:val="20"/>
        </w:rPr>
      </w:pPr>
    </w:p>
    <w:p w14:paraId="4866FA17" w14:textId="77777777" w:rsidR="00BD5C1B" w:rsidRDefault="00BD5C1B">
      <w:pPr>
        <w:pStyle w:val="BodyText"/>
        <w:rPr>
          <w:sz w:val="20"/>
        </w:rPr>
      </w:pPr>
    </w:p>
    <w:p w14:paraId="31952431" w14:textId="77777777" w:rsidR="00BD5C1B" w:rsidRDefault="00BD5C1B">
      <w:pPr>
        <w:pStyle w:val="BodyText"/>
        <w:rPr>
          <w:sz w:val="20"/>
        </w:rPr>
      </w:pPr>
    </w:p>
    <w:p w14:paraId="419A2B7D" w14:textId="77777777" w:rsidR="00BD5C1B" w:rsidRDefault="00BD5C1B">
      <w:pPr>
        <w:pStyle w:val="BodyText"/>
        <w:rPr>
          <w:sz w:val="20"/>
        </w:rPr>
      </w:pPr>
    </w:p>
    <w:p w14:paraId="52834362" w14:textId="77777777" w:rsidR="00BD5C1B" w:rsidRDefault="00BD5C1B">
      <w:pPr>
        <w:pStyle w:val="BodyText"/>
        <w:rPr>
          <w:sz w:val="20"/>
        </w:rPr>
      </w:pPr>
    </w:p>
    <w:p w14:paraId="10BCF2CD" w14:textId="77777777" w:rsidR="00BD5C1B" w:rsidRDefault="00BD5C1B">
      <w:pPr>
        <w:pStyle w:val="BodyText"/>
        <w:spacing w:before="6"/>
        <w:rPr>
          <w:sz w:val="25"/>
        </w:rPr>
      </w:pPr>
    </w:p>
    <w:p w14:paraId="3BBB610A" w14:textId="77777777" w:rsidR="00BD5C1B" w:rsidRDefault="00BD5C1B">
      <w:pPr>
        <w:rPr>
          <w:sz w:val="25"/>
        </w:rPr>
        <w:sectPr w:rsidR="00BD5C1B">
          <w:pgSz w:w="12240" w:h="15840"/>
          <w:pgMar w:top="1380" w:right="460" w:bottom="280" w:left="180" w:header="720" w:footer="720" w:gutter="0"/>
          <w:cols w:space="720"/>
        </w:sectPr>
      </w:pPr>
    </w:p>
    <w:p w14:paraId="1E8689D0" w14:textId="77777777" w:rsidR="00BD5C1B" w:rsidRDefault="00BD5C1B">
      <w:pPr>
        <w:pStyle w:val="BodyText"/>
        <w:rPr>
          <w:sz w:val="24"/>
        </w:rPr>
      </w:pPr>
    </w:p>
    <w:p w14:paraId="2A61A77D" w14:textId="77777777" w:rsidR="00BD5C1B" w:rsidRDefault="00BD5C1B">
      <w:pPr>
        <w:pStyle w:val="BodyText"/>
        <w:rPr>
          <w:sz w:val="24"/>
        </w:rPr>
      </w:pPr>
    </w:p>
    <w:p w14:paraId="7F631F5A" w14:textId="77777777" w:rsidR="00BD5C1B" w:rsidRDefault="008575E3">
      <w:pPr>
        <w:pStyle w:val="BodyText"/>
        <w:spacing w:before="159"/>
        <w:jc w:val="right"/>
      </w:pPr>
      <w:r>
        <w:t>Main</w:t>
      </w:r>
      <w:r>
        <w:rPr>
          <w:spacing w:val="-1"/>
        </w:rPr>
        <w:t xml:space="preserve"> </w:t>
      </w:r>
      <w:r>
        <w:rPr>
          <w:spacing w:val="-2"/>
        </w:rPr>
        <w:t>Memory</w:t>
      </w:r>
    </w:p>
    <w:p w14:paraId="18B6C1B3" w14:textId="77777777" w:rsidR="00BD5C1B" w:rsidRDefault="008575E3">
      <w:pPr>
        <w:pStyle w:val="BodyText"/>
        <w:spacing w:before="91"/>
        <w:ind w:left="358" w:right="950"/>
      </w:pPr>
      <w:r>
        <w:br w:type="column"/>
      </w:r>
      <w:r>
        <w:rPr>
          <w:spacing w:val="-4"/>
        </w:rPr>
        <w:t xml:space="preserve">n-1 </w:t>
      </w:r>
      <w:r>
        <w:rPr>
          <w:spacing w:val="-10"/>
        </w:rPr>
        <w:t>n</w:t>
      </w:r>
    </w:p>
    <w:p w14:paraId="3631A933" w14:textId="77777777" w:rsidR="00BD5C1B" w:rsidRDefault="00BD5C1B">
      <w:pPr>
        <w:sectPr w:rsidR="00BD5C1B">
          <w:type w:val="continuous"/>
          <w:pgSz w:w="12240" w:h="15840"/>
          <w:pgMar w:top="1820" w:right="460" w:bottom="280" w:left="180" w:header="720" w:footer="720" w:gutter="0"/>
          <w:cols w:num="2" w:space="720" w:equalWidth="0">
            <w:col w:w="9950" w:space="40"/>
            <w:col w:w="1610"/>
          </w:cols>
        </w:sectPr>
      </w:pPr>
    </w:p>
    <w:p w14:paraId="2A34D3B5" w14:textId="77777777" w:rsidR="00BD5C1B" w:rsidRDefault="00BD5C1B">
      <w:pPr>
        <w:pStyle w:val="BodyText"/>
        <w:spacing w:before="11"/>
        <w:rPr>
          <w:sz w:val="15"/>
        </w:rPr>
      </w:pPr>
    </w:p>
    <w:p w14:paraId="47AA99D9" w14:textId="77777777" w:rsidR="00BD5C1B" w:rsidRDefault="008575E3">
      <w:pPr>
        <w:pStyle w:val="BodyText"/>
        <w:spacing w:before="91"/>
        <w:ind w:left="123"/>
        <w:jc w:val="center"/>
      </w:pPr>
      <w:r>
        <w:rPr>
          <w:b/>
        </w:rPr>
        <w:t>Figure</w:t>
      </w:r>
      <w:r>
        <w:rPr>
          <w:b/>
          <w:spacing w:val="-8"/>
        </w:rPr>
        <w:t xml:space="preserve"> </w:t>
      </w:r>
      <w:r>
        <w:rPr>
          <w:b/>
        </w:rPr>
        <w:t>6.8</w:t>
      </w:r>
      <w:r>
        <w:t>:</w:t>
      </w:r>
      <w:r>
        <w:rPr>
          <w:spacing w:val="-3"/>
        </w:rPr>
        <w:t xml:space="preserve"> </w:t>
      </w:r>
      <w:r>
        <w:t>Logical</w:t>
      </w:r>
      <w:r>
        <w:rPr>
          <w:spacing w:val="-2"/>
        </w:rPr>
        <w:t xml:space="preserve"> </w:t>
      </w:r>
      <w:r>
        <w:t>Address</w:t>
      </w:r>
      <w:r>
        <w:rPr>
          <w:spacing w:val="-3"/>
        </w:rPr>
        <w:t xml:space="preserve"> </w:t>
      </w:r>
      <w:r>
        <w:t>translation</w:t>
      </w:r>
      <w:r>
        <w:rPr>
          <w:spacing w:val="-4"/>
        </w:rPr>
        <w:t xml:space="preserve"> </w:t>
      </w:r>
      <w:r>
        <w:t>for</w:t>
      </w:r>
      <w:r>
        <w:rPr>
          <w:spacing w:val="-4"/>
        </w:rPr>
        <w:t xml:space="preserve"> </w:t>
      </w:r>
      <w:r>
        <w:t>fixed</w:t>
      </w:r>
      <w:r>
        <w:rPr>
          <w:spacing w:val="-8"/>
        </w:rPr>
        <w:t xml:space="preserve"> </w:t>
      </w:r>
      <w:r>
        <w:t>sized</w:t>
      </w:r>
      <w:r>
        <w:rPr>
          <w:spacing w:val="-4"/>
        </w:rPr>
        <w:t xml:space="preserve"> </w:t>
      </w:r>
      <w:r>
        <w:t>Contiguous</w:t>
      </w:r>
      <w:r>
        <w:rPr>
          <w:spacing w:val="-3"/>
        </w:rPr>
        <w:t xml:space="preserve"> </w:t>
      </w:r>
      <w:r>
        <w:t>Memory</w:t>
      </w:r>
      <w:r>
        <w:rPr>
          <w:spacing w:val="-3"/>
        </w:rPr>
        <w:t xml:space="preserve"> </w:t>
      </w:r>
      <w:r>
        <w:rPr>
          <w:spacing w:val="-2"/>
        </w:rPr>
        <w:t>Allocation</w:t>
      </w:r>
    </w:p>
    <w:p w14:paraId="76DD0487" w14:textId="77777777" w:rsidR="00BD5C1B" w:rsidRDefault="00BD5C1B">
      <w:pPr>
        <w:pStyle w:val="BodyText"/>
        <w:spacing w:before="3"/>
      </w:pPr>
    </w:p>
    <w:p w14:paraId="1803A210" w14:textId="77777777" w:rsidR="00BD5C1B" w:rsidRDefault="008575E3">
      <w:pPr>
        <w:pStyle w:val="BodyText"/>
        <w:ind w:left="1625" w:right="1032"/>
      </w:pPr>
      <w:r>
        <w:t>In contiguous memory allocation, the address translation (Logical to Physical address) is extremely easy. We need to create a data structure which holds the base address (limit register) (maximum number of registers in main</w:t>
      </w:r>
      <w:r>
        <w:rPr>
          <w:spacing w:val="-2"/>
        </w:rPr>
        <w:t xml:space="preserve"> </w:t>
      </w:r>
      <w:r>
        <w:t>memory</w:t>
      </w:r>
      <w:r>
        <w:rPr>
          <w:spacing w:val="-2"/>
        </w:rPr>
        <w:t xml:space="preserve"> </w:t>
      </w:r>
      <w:r>
        <w:t>for that</w:t>
      </w:r>
      <w:r>
        <w:rPr>
          <w:spacing w:val="-1"/>
        </w:rPr>
        <w:t xml:space="preserve"> </w:t>
      </w:r>
      <w:r>
        <w:t>process) of the process being</w:t>
      </w:r>
      <w:r>
        <w:rPr>
          <w:spacing w:val="-2"/>
        </w:rPr>
        <w:t xml:space="preserve"> </w:t>
      </w:r>
      <w:r>
        <w:t>executed. If the</w:t>
      </w:r>
      <w:r>
        <w:rPr>
          <w:spacing w:val="-4"/>
        </w:rPr>
        <w:t xml:space="preserve"> </w:t>
      </w:r>
      <w:r>
        <w:t>requested logical address is smaller than or</w:t>
      </w:r>
      <w:r>
        <w:rPr>
          <w:spacing w:val="-1"/>
        </w:rPr>
        <w:t xml:space="preserve"> </w:t>
      </w:r>
      <w:r>
        <w:t>equal (</w:t>
      </w:r>
      <w:r>
        <w:rPr>
          <w:rFonts w:ascii="Cambria Math" w:hAnsi="Cambria Math"/>
        </w:rPr>
        <w:t xml:space="preserve">≤) </w:t>
      </w:r>
      <w:r>
        <w:t>to the</w:t>
      </w:r>
      <w:r>
        <w:rPr>
          <w:spacing w:val="-2"/>
        </w:rPr>
        <w:t xml:space="preserve"> </w:t>
      </w:r>
      <w:r>
        <w:t>limit register then it means it is a legit request and the</w:t>
      </w:r>
      <w:r>
        <w:rPr>
          <w:spacing w:val="-2"/>
        </w:rPr>
        <w:t xml:space="preserve"> </w:t>
      </w:r>
      <w:r>
        <w:t>relocation</w:t>
      </w:r>
      <w:r>
        <w:rPr>
          <w:spacing w:val="-1"/>
        </w:rPr>
        <w:t xml:space="preserve"> </w:t>
      </w:r>
      <w:r>
        <w:t>register</w:t>
      </w:r>
      <w:r>
        <w:rPr>
          <w:spacing w:val="-2"/>
        </w:rPr>
        <w:t xml:space="preserve"> </w:t>
      </w:r>
      <w:r>
        <w:t>(starting</w:t>
      </w:r>
      <w:r>
        <w:rPr>
          <w:spacing w:val="-5"/>
        </w:rPr>
        <w:t xml:space="preserve"> </w:t>
      </w:r>
      <w:r>
        <w:t>address of</w:t>
      </w:r>
      <w:r>
        <w:rPr>
          <w:spacing w:val="-6"/>
        </w:rPr>
        <w:t xml:space="preserve"> </w:t>
      </w:r>
      <w:r>
        <w:t>the</w:t>
      </w:r>
      <w:r>
        <w:rPr>
          <w:spacing w:val="-2"/>
        </w:rPr>
        <w:t xml:space="preserve"> </w:t>
      </w:r>
      <w:r>
        <w:t>process in</w:t>
      </w:r>
      <w:r>
        <w:rPr>
          <w:spacing w:val="-1"/>
        </w:rPr>
        <w:t xml:space="preserve"> </w:t>
      </w:r>
      <w:r>
        <w:t>main</w:t>
      </w:r>
      <w:r>
        <w:rPr>
          <w:spacing w:val="-5"/>
        </w:rPr>
        <w:t xml:space="preserve"> </w:t>
      </w:r>
      <w:r>
        <w:t>memory)</w:t>
      </w:r>
      <w:r>
        <w:rPr>
          <w:spacing w:val="-2"/>
        </w:rPr>
        <w:t xml:space="preserve"> </w:t>
      </w:r>
      <w:r>
        <w:t>will be</w:t>
      </w:r>
      <w:r>
        <w:rPr>
          <w:spacing w:val="-7"/>
        </w:rPr>
        <w:t xml:space="preserve"> </w:t>
      </w:r>
      <w:r>
        <w:t>added</w:t>
      </w:r>
      <w:r>
        <w:rPr>
          <w:spacing w:val="-1"/>
        </w:rPr>
        <w:t xml:space="preserve"> </w:t>
      </w:r>
      <w:r>
        <w:t>to</w:t>
      </w:r>
      <w:r>
        <w:rPr>
          <w:spacing w:val="-5"/>
        </w:rPr>
        <w:t xml:space="preserve"> </w:t>
      </w:r>
      <w:r>
        <w:t>the</w:t>
      </w:r>
      <w:r>
        <w:rPr>
          <w:spacing w:val="-2"/>
        </w:rPr>
        <w:t xml:space="preserve"> </w:t>
      </w:r>
      <w:r>
        <w:t>calculate the PA of the process. Let us understand the address translation with an example.</w:t>
      </w:r>
    </w:p>
    <w:p w14:paraId="5E6CEC65" w14:textId="77777777" w:rsidR="00BD5C1B" w:rsidRDefault="008575E3">
      <w:pPr>
        <w:pStyle w:val="BodyText"/>
        <w:ind w:left="1625" w:right="1032"/>
      </w:pPr>
      <w:r>
        <w:t>Assume that, a process (P1) is running on CPU and currently, the CPU is executing its instruction “Logical address=20” and CPU wants to fetch the next instruction “Logical address=21”. If the maximum</w:t>
      </w:r>
      <w:r>
        <w:rPr>
          <w:spacing w:val="-5"/>
        </w:rPr>
        <w:t xml:space="preserve"> </w:t>
      </w:r>
      <w:r>
        <w:t>number</w:t>
      </w:r>
      <w:r>
        <w:rPr>
          <w:spacing w:val="-3"/>
        </w:rPr>
        <w:t xml:space="preserve"> </w:t>
      </w:r>
      <w:r>
        <w:t>of</w:t>
      </w:r>
      <w:r>
        <w:rPr>
          <w:spacing w:val="-7"/>
        </w:rPr>
        <w:t xml:space="preserve"> </w:t>
      </w:r>
      <w:r>
        <w:t>instructions</w:t>
      </w:r>
      <w:r>
        <w:rPr>
          <w:spacing w:val="-1"/>
        </w:rPr>
        <w:t xml:space="preserve"> </w:t>
      </w:r>
      <w:r>
        <w:t>(limit</w:t>
      </w:r>
      <w:r>
        <w:rPr>
          <w:spacing w:val="-1"/>
        </w:rPr>
        <w:t xml:space="preserve"> </w:t>
      </w:r>
      <w:r>
        <w:t>register)</w:t>
      </w:r>
      <w:r>
        <w:rPr>
          <w:spacing w:val="-3"/>
        </w:rPr>
        <w:t xml:space="preserve"> </w:t>
      </w:r>
      <w:r>
        <w:t>for</w:t>
      </w:r>
      <w:r>
        <w:rPr>
          <w:spacing w:val="-3"/>
        </w:rPr>
        <w:t xml:space="preserve"> </w:t>
      </w:r>
      <w:r>
        <w:t>this</w:t>
      </w:r>
      <w:r>
        <w:rPr>
          <w:spacing w:val="-1"/>
        </w:rPr>
        <w:t xml:space="preserve"> </w:t>
      </w:r>
      <w:r>
        <w:t>process</w:t>
      </w:r>
      <w:r>
        <w:rPr>
          <w:spacing w:val="-1"/>
        </w:rPr>
        <w:t xml:space="preserve"> </w:t>
      </w:r>
      <w:r>
        <w:t>are</w:t>
      </w:r>
      <w:r>
        <w:rPr>
          <w:spacing w:val="-3"/>
        </w:rPr>
        <w:t xml:space="preserve"> </w:t>
      </w:r>
      <w:r>
        <w:t>“100”</w:t>
      </w:r>
      <w:r>
        <w:rPr>
          <w:spacing w:val="-3"/>
        </w:rPr>
        <w:t xml:space="preserve"> </w:t>
      </w:r>
      <w:r>
        <w:t>then</w:t>
      </w:r>
      <w:r>
        <w:rPr>
          <w:spacing w:val="-2"/>
        </w:rPr>
        <w:t xml:space="preserve"> </w:t>
      </w:r>
      <w:r>
        <w:t>this</w:t>
      </w:r>
      <w:r>
        <w:rPr>
          <w:spacing w:val="-5"/>
        </w:rPr>
        <w:t xml:space="preserve"> </w:t>
      </w:r>
      <w:r>
        <w:t>request</w:t>
      </w:r>
      <w:r>
        <w:rPr>
          <w:spacing w:val="-1"/>
        </w:rPr>
        <w:t xml:space="preserve"> </w:t>
      </w:r>
      <w:r>
        <w:t>will</w:t>
      </w:r>
      <w:r>
        <w:rPr>
          <w:spacing w:val="-5"/>
        </w:rPr>
        <w:t xml:space="preserve"> </w:t>
      </w:r>
      <w:r>
        <w:t xml:space="preserve">pass </w:t>
      </w:r>
      <w:r>
        <w:rPr>
          <w:position w:val="2"/>
        </w:rPr>
        <w:t>the legitimacy test (</w:t>
      </w:r>
      <w:r>
        <w:rPr>
          <w:rFonts w:ascii="Cambria Math" w:hAnsi="Cambria Math"/>
          <w:position w:val="2"/>
        </w:rPr>
        <w:t>20 ≤ 100)</w:t>
      </w:r>
      <w:r>
        <w:rPr>
          <w:position w:val="2"/>
        </w:rPr>
        <w:t>. Assume that relocation register (starting address of P1, I</w:t>
      </w:r>
      <w:r>
        <w:rPr>
          <w:sz w:val="14"/>
        </w:rPr>
        <w:t>1</w:t>
      </w:r>
      <w:r>
        <w:rPr>
          <w:spacing w:val="28"/>
          <w:sz w:val="14"/>
        </w:rPr>
        <w:t xml:space="preserve"> </w:t>
      </w:r>
      <w:r>
        <w:rPr>
          <w:position w:val="2"/>
        </w:rPr>
        <w:t xml:space="preserve">(first </w:t>
      </w:r>
      <w:r>
        <w:t>instruction))</w:t>
      </w:r>
      <w:r>
        <w:rPr>
          <w:spacing w:val="40"/>
        </w:rPr>
        <w:t xml:space="preserve"> </w:t>
      </w:r>
      <w:r>
        <w:t xml:space="preserve">value is </w:t>
      </w:r>
      <w:r>
        <w:rPr>
          <w:rFonts w:ascii="Cambria Math" w:hAnsi="Cambria Math"/>
        </w:rPr>
        <w:t xml:space="preserve">500 </w:t>
      </w:r>
      <w:r>
        <w:t xml:space="preserve">then the physical address will be </w:t>
      </w:r>
      <w:r>
        <w:rPr>
          <w:rFonts w:ascii="Cambria Math" w:hAnsi="Cambria Math"/>
        </w:rPr>
        <w:t>521</w:t>
      </w:r>
      <w:r>
        <w:t>:</w:t>
      </w:r>
    </w:p>
    <w:p w14:paraId="13B5BB75" w14:textId="77777777" w:rsidR="00BD5C1B" w:rsidRDefault="008575E3">
      <w:pPr>
        <w:pStyle w:val="BodyText"/>
        <w:spacing w:before="135"/>
        <w:ind w:left="3181"/>
        <w:rPr>
          <w:rFonts w:ascii="Cambria Math" w:eastAsia="Cambria Math" w:hAnsi="Cambria Math"/>
        </w:rPr>
      </w:pPr>
      <w:r>
        <w:rPr>
          <w:rFonts w:ascii="Cambria Math" w:eastAsia="Cambria Math" w:hAnsi="Cambria Math"/>
        </w:rPr>
        <w:t>𝑃ℎ𝑦𝑠𝑖𝑐𝑎𝑙</w:t>
      </w:r>
      <w:r>
        <w:rPr>
          <w:rFonts w:ascii="Cambria Math" w:eastAsia="Cambria Math" w:hAnsi="Cambria Math"/>
          <w:spacing w:val="-3"/>
        </w:rPr>
        <w:t xml:space="preserve"> </w:t>
      </w:r>
      <w:r>
        <w:rPr>
          <w:rFonts w:ascii="Cambria Math" w:eastAsia="Cambria Math" w:hAnsi="Cambria Math"/>
        </w:rPr>
        <w:t>𝐴𝑑𝑑𝑟𝑒𝑠𝑠</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𝐿𝑜𝑔𝑖𝑐𝑎𝑙 𝐴𝑑𝑑𝑟𝑒𝑠𝑠</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4"/>
        </w:rPr>
        <w:t xml:space="preserve"> </w:t>
      </w:r>
      <w:r>
        <w:rPr>
          <w:rFonts w:ascii="Cambria Math" w:eastAsia="Cambria Math" w:hAnsi="Cambria Math"/>
        </w:rPr>
        <w:t>𝑅𝑒𝑙𝑜𝑐𝑎𝑡𝑖𝑜𝑛</w:t>
      </w:r>
      <w:r>
        <w:rPr>
          <w:rFonts w:ascii="Cambria Math" w:eastAsia="Cambria Math" w:hAnsi="Cambria Math"/>
          <w:spacing w:val="1"/>
        </w:rPr>
        <w:t xml:space="preserve"> </w:t>
      </w:r>
      <w:r>
        <w:rPr>
          <w:rFonts w:ascii="Cambria Math" w:eastAsia="Cambria Math" w:hAnsi="Cambria Math"/>
          <w:spacing w:val="-2"/>
        </w:rPr>
        <w:t>𝑅𝑒𝑔𝑖𝑠𝑡𝑒𝑟</w:t>
      </w:r>
    </w:p>
    <w:p w14:paraId="3DE52609" w14:textId="77777777" w:rsidR="00BD5C1B" w:rsidRDefault="00BD5C1B">
      <w:pPr>
        <w:pStyle w:val="BodyText"/>
        <w:spacing w:before="10"/>
        <w:rPr>
          <w:rFonts w:ascii="Cambria Math"/>
          <w:sz w:val="21"/>
        </w:rPr>
      </w:pPr>
    </w:p>
    <w:p w14:paraId="1AF0F965" w14:textId="77777777" w:rsidR="00BD5C1B" w:rsidRDefault="008575E3">
      <w:pPr>
        <w:pStyle w:val="BodyText"/>
        <w:spacing w:line="237" w:lineRule="auto"/>
        <w:ind w:left="1625" w:right="1032"/>
        <w:rPr>
          <w:rFonts w:ascii="Cambria Math" w:eastAsia="Cambria Math" w:hAnsi="Cambria Math"/>
        </w:rPr>
      </w:pPr>
      <w:r>
        <w:t>If</w:t>
      </w:r>
      <w:r>
        <w:rPr>
          <w:spacing w:val="-2"/>
        </w:rPr>
        <w:t xml:space="preserve"> </w:t>
      </w:r>
      <w:r>
        <w:t>the</w:t>
      </w:r>
      <w:r>
        <w:rPr>
          <w:spacing w:val="-3"/>
        </w:rPr>
        <w:t xml:space="preserve"> </w:t>
      </w:r>
      <w:r>
        <w:t>CPU</w:t>
      </w:r>
      <w:r>
        <w:rPr>
          <w:spacing w:val="-2"/>
        </w:rPr>
        <w:t xml:space="preserve"> </w:t>
      </w:r>
      <w:r>
        <w:t>generates “Logical address=110”</w:t>
      </w:r>
      <w:r>
        <w:rPr>
          <w:spacing w:val="-3"/>
        </w:rPr>
        <w:t xml:space="preserve"> </w:t>
      </w:r>
      <w:r>
        <w:t>then</w:t>
      </w:r>
      <w:r>
        <w:rPr>
          <w:spacing w:val="-5"/>
        </w:rPr>
        <w:t xml:space="preserve"> </w:t>
      </w:r>
      <w:r>
        <w:t>this</w:t>
      </w:r>
      <w:r>
        <w:rPr>
          <w:spacing w:val="-5"/>
        </w:rPr>
        <w:t xml:space="preserve"> </w:t>
      </w:r>
      <w:r>
        <w:t>request will</w:t>
      </w:r>
      <w:r>
        <w:rPr>
          <w:spacing w:val="-5"/>
        </w:rPr>
        <w:t xml:space="preserve"> </w:t>
      </w:r>
      <w:r>
        <w:t>be</w:t>
      </w:r>
      <w:r>
        <w:rPr>
          <w:spacing w:val="-3"/>
        </w:rPr>
        <w:t xml:space="preserve"> </w:t>
      </w:r>
      <w:r>
        <w:t>turned</w:t>
      </w:r>
      <w:r>
        <w:rPr>
          <w:spacing w:val="-5"/>
        </w:rPr>
        <w:t xml:space="preserve"> </w:t>
      </w:r>
      <w:r>
        <w:t>down</w:t>
      </w:r>
      <w:r>
        <w:rPr>
          <w:spacing w:val="-1"/>
        </w:rPr>
        <w:t xml:space="preserve"> </w:t>
      </w:r>
      <w:r>
        <w:t>by</w:t>
      </w:r>
      <w:r>
        <w:rPr>
          <w:spacing w:val="-5"/>
        </w:rPr>
        <w:t xml:space="preserve"> </w:t>
      </w:r>
      <w:r>
        <w:t>the</w:t>
      </w:r>
      <w:r>
        <w:rPr>
          <w:spacing w:val="-7"/>
        </w:rPr>
        <w:t xml:space="preserve"> </w:t>
      </w:r>
      <w:r>
        <w:t xml:space="preserve">limit register, since, the </w:t>
      </w:r>
      <w:r>
        <w:rPr>
          <w:rFonts w:ascii="Cambria Math" w:eastAsia="Cambria Math" w:hAnsi="Cambria Math"/>
        </w:rPr>
        <w:t>𝑙𝑜𝑔𝑖𝑐𝑎𝑙 𝑎𝑑𝑑𝑟𝑒𝑠𝑠</w:t>
      </w:r>
      <w:r>
        <w:rPr>
          <w:rFonts w:ascii="Cambria Math" w:eastAsia="Cambria Math" w:hAnsi="Cambria Math"/>
          <w:spacing w:val="40"/>
        </w:rPr>
        <w:t xml:space="preserve"> </w:t>
      </w:r>
      <w:r>
        <w:rPr>
          <w:rFonts w:ascii="Cambria Math" w:eastAsia="Cambria Math" w:hAnsi="Cambria Math"/>
        </w:rPr>
        <w:t>≥ 𝐿𝑖𝑚𝑖𝑡 𝑅𝑒𝑔𝑖𝑠𝑡𝑒𝑟</w:t>
      </w:r>
    </w:p>
    <w:p w14:paraId="299C4E2A" w14:textId="77777777" w:rsidR="00BD5C1B" w:rsidRDefault="00BD5C1B">
      <w:pPr>
        <w:pStyle w:val="BodyText"/>
        <w:spacing w:before="9"/>
        <w:rPr>
          <w:rFonts w:ascii="Cambria Math"/>
          <w:sz w:val="21"/>
        </w:rPr>
      </w:pPr>
    </w:p>
    <w:p w14:paraId="6C6F7D1E" w14:textId="77777777" w:rsidR="00BD5C1B" w:rsidRDefault="008575E3">
      <w:pPr>
        <w:pStyle w:val="Heading3"/>
        <w:numPr>
          <w:ilvl w:val="1"/>
          <w:numId w:val="8"/>
        </w:numPr>
        <w:tabs>
          <w:tab w:val="left" w:pos="1986"/>
        </w:tabs>
        <w:ind w:hanging="361"/>
      </w:pPr>
      <w:bookmarkStart w:id="45" w:name="_TOC_250007"/>
      <w:r>
        <w:t>Paging</w:t>
      </w:r>
      <w:r>
        <w:rPr>
          <w:spacing w:val="-6"/>
        </w:rPr>
        <w:t xml:space="preserve"> </w:t>
      </w:r>
      <w:r>
        <w:t>(Non-Contiguous</w:t>
      </w:r>
      <w:r>
        <w:rPr>
          <w:spacing w:val="-5"/>
        </w:rPr>
        <w:t xml:space="preserve"> </w:t>
      </w:r>
      <w:r>
        <w:t>Memory</w:t>
      </w:r>
      <w:r>
        <w:rPr>
          <w:spacing w:val="-5"/>
        </w:rPr>
        <w:t xml:space="preserve"> </w:t>
      </w:r>
      <w:bookmarkEnd w:id="45"/>
      <w:r>
        <w:rPr>
          <w:spacing w:val="-2"/>
        </w:rPr>
        <w:t>Allocation)</w:t>
      </w:r>
    </w:p>
    <w:p w14:paraId="0C1FDC44" w14:textId="77777777" w:rsidR="00BD5C1B" w:rsidRDefault="00BD5C1B">
      <w:pPr>
        <w:pStyle w:val="BodyText"/>
        <w:spacing w:before="10"/>
        <w:rPr>
          <w:b/>
          <w:sz w:val="21"/>
        </w:rPr>
      </w:pPr>
    </w:p>
    <w:p w14:paraId="3D51D3A0" w14:textId="77777777" w:rsidR="00BD5C1B" w:rsidRDefault="008575E3">
      <w:pPr>
        <w:pStyle w:val="BodyText"/>
        <w:ind w:left="1625" w:right="1032"/>
      </w:pPr>
      <w:r>
        <w:t>The</w:t>
      </w:r>
      <w:r>
        <w:rPr>
          <w:spacing w:val="-3"/>
        </w:rPr>
        <w:t xml:space="preserve"> </w:t>
      </w:r>
      <w:r>
        <w:t>N-CMA</w:t>
      </w:r>
      <w:r>
        <w:rPr>
          <w:spacing w:val="-2"/>
        </w:rPr>
        <w:t xml:space="preserve"> </w:t>
      </w:r>
      <w:r>
        <w:t>can</w:t>
      </w:r>
      <w:r>
        <w:rPr>
          <w:spacing w:val="-1"/>
        </w:rPr>
        <w:t xml:space="preserve"> </w:t>
      </w:r>
      <w:r>
        <w:t>be</w:t>
      </w:r>
      <w:r>
        <w:rPr>
          <w:spacing w:val="-8"/>
        </w:rPr>
        <w:t xml:space="preserve"> </w:t>
      </w:r>
      <w:r>
        <w:t>implemented</w:t>
      </w:r>
      <w:r>
        <w:rPr>
          <w:spacing w:val="-6"/>
        </w:rPr>
        <w:t xml:space="preserve"> </w:t>
      </w:r>
      <w:r>
        <w:t>using</w:t>
      </w:r>
      <w:r>
        <w:rPr>
          <w:spacing w:val="-6"/>
        </w:rPr>
        <w:t xml:space="preserve"> </w:t>
      </w:r>
      <w:r>
        <w:t>paging</w:t>
      </w:r>
      <w:r>
        <w:rPr>
          <w:spacing w:val="-6"/>
        </w:rPr>
        <w:t xml:space="preserve"> </w:t>
      </w:r>
      <w:r>
        <w:t>and</w:t>
      </w:r>
      <w:r>
        <w:rPr>
          <w:spacing w:val="-1"/>
        </w:rPr>
        <w:t xml:space="preserve"> </w:t>
      </w:r>
      <w:r>
        <w:t>segmentation.</w:t>
      </w:r>
      <w:r>
        <w:rPr>
          <w:spacing w:val="-3"/>
        </w:rPr>
        <w:t xml:space="preserve"> </w:t>
      </w:r>
      <w:r>
        <w:t>In</w:t>
      </w:r>
      <w:r>
        <w:rPr>
          <w:spacing w:val="-1"/>
        </w:rPr>
        <w:t xml:space="preserve"> </w:t>
      </w:r>
      <w:r>
        <w:t>this</w:t>
      </w:r>
      <w:r>
        <w:rPr>
          <w:spacing w:val="-5"/>
        </w:rPr>
        <w:t xml:space="preserve"> </w:t>
      </w:r>
      <w:r>
        <w:t>chapter, we</w:t>
      </w:r>
      <w:r>
        <w:rPr>
          <w:spacing w:val="-3"/>
        </w:rPr>
        <w:t xml:space="preserve"> </w:t>
      </w:r>
      <w:r>
        <w:t>will mainly discuss paging.</w:t>
      </w:r>
    </w:p>
    <w:p w14:paraId="07308070" w14:textId="77777777" w:rsidR="00BD5C1B" w:rsidRDefault="008575E3">
      <w:pPr>
        <w:pStyle w:val="BodyText"/>
        <w:spacing w:before="5" w:line="237" w:lineRule="auto"/>
        <w:ind w:left="1625" w:right="1032"/>
      </w:pPr>
      <w:r>
        <w:t>To</w:t>
      </w:r>
      <w:r>
        <w:rPr>
          <w:spacing w:val="-1"/>
        </w:rPr>
        <w:t xml:space="preserve"> </w:t>
      </w:r>
      <w:r>
        <w:t>avoid,</w:t>
      </w:r>
      <w:r>
        <w:rPr>
          <w:spacing w:val="-3"/>
        </w:rPr>
        <w:t xml:space="preserve"> </w:t>
      </w:r>
      <w:r>
        <w:t>the</w:t>
      </w:r>
      <w:r>
        <w:rPr>
          <w:spacing w:val="-3"/>
        </w:rPr>
        <w:t xml:space="preserve"> </w:t>
      </w:r>
      <w:r>
        <w:t>external fragmentation, we</w:t>
      </w:r>
      <w:r>
        <w:rPr>
          <w:spacing w:val="-8"/>
        </w:rPr>
        <w:t xml:space="preserve"> </w:t>
      </w:r>
      <w:r>
        <w:t>use</w:t>
      </w:r>
      <w:r>
        <w:rPr>
          <w:spacing w:val="-3"/>
        </w:rPr>
        <w:t xml:space="preserve"> </w:t>
      </w:r>
      <w:r>
        <w:t>N-CMA</w:t>
      </w:r>
      <w:r>
        <w:rPr>
          <w:spacing w:val="-11"/>
        </w:rPr>
        <w:t xml:space="preserve"> </w:t>
      </w:r>
      <w:r>
        <w:t>where, it is not</w:t>
      </w:r>
      <w:r>
        <w:rPr>
          <w:spacing w:val="-5"/>
        </w:rPr>
        <w:t xml:space="preserve"> </w:t>
      </w:r>
      <w:r>
        <w:t>mandatory</w:t>
      </w:r>
      <w:r>
        <w:rPr>
          <w:spacing w:val="-1"/>
        </w:rPr>
        <w:t xml:space="preserve"> </w:t>
      </w:r>
      <w:r>
        <w:t>to</w:t>
      </w:r>
      <w:r>
        <w:rPr>
          <w:spacing w:val="-6"/>
        </w:rPr>
        <w:t xml:space="preserve"> </w:t>
      </w:r>
      <w:r>
        <w:t>place</w:t>
      </w:r>
      <w:r>
        <w:rPr>
          <w:spacing w:val="-3"/>
        </w:rPr>
        <w:t xml:space="preserve"> </w:t>
      </w:r>
      <w:r>
        <w:t>all</w:t>
      </w:r>
      <w:r>
        <w:rPr>
          <w:spacing w:val="-5"/>
        </w:rPr>
        <w:t xml:space="preserve"> </w:t>
      </w:r>
      <w:r>
        <w:t>the instructions belong to specific process. For the N-CMA:</w:t>
      </w:r>
    </w:p>
    <w:p w14:paraId="6ABBFDF6" w14:textId="77777777" w:rsidR="00BD5C1B" w:rsidRDefault="008575E3">
      <w:pPr>
        <w:pStyle w:val="ListParagraph"/>
        <w:numPr>
          <w:ilvl w:val="0"/>
          <w:numId w:val="5"/>
        </w:numPr>
        <w:tabs>
          <w:tab w:val="left" w:pos="2345"/>
          <w:tab w:val="left" w:pos="2346"/>
        </w:tabs>
        <w:spacing w:line="269" w:lineRule="exact"/>
        <w:ind w:hanging="361"/>
      </w:pPr>
      <w:r>
        <w:t>Partitioning</w:t>
      </w:r>
      <w:r>
        <w:rPr>
          <w:spacing w:val="-1"/>
        </w:rPr>
        <w:t xml:space="preserve"> </w:t>
      </w:r>
      <w:r>
        <w:t>the</w:t>
      </w:r>
      <w:r>
        <w:rPr>
          <w:spacing w:val="-8"/>
        </w:rPr>
        <w:t xml:space="preserve"> </w:t>
      </w:r>
      <w:r>
        <w:t>Secondary</w:t>
      </w:r>
      <w:r>
        <w:rPr>
          <w:spacing w:val="-1"/>
        </w:rPr>
        <w:t xml:space="preserve"> </w:t>
      </w:r>
      <w:r>
        <w:t>and</w:t>
      </w:r>
      <w:r>
        <w:rPr>
          <w:spacing w:val="-1"/>
        </w:rPr>
        <w:t xml:space="preserve"> </w:t>
      </w:r>
      <w:r>
        <w:t>the</w:t>
      </w:r>
      <w:r>
        <w:rPr>
          <w:spacing w:val="-3"/>
        </w:rPr>
        <w:t xml:space="preserve"> </w:t>
      </w:r>
      <w:r>
        <w:t>Main</w:t>
      </w:r>
      <w:r>
        <w:rPr>
          <w:spacing w:val="-5"/>
        </w:rPr>
        <w:t xml:space="preserve"> </w:t>
      </w:r>
      <w:r>
        <w:rPr>
          <w:spacing w:val="-2"/>
        </w:rPr>
        <w:t>Memory</w:t>
      </w:r>
    </w:p>
    <w:p w14:paraId="490AA5D3" w14:textId="77777777" w:rsidR="00BD5C1B" w:rsidRDefault="008575E3">
      <w:pPr>
        <w:pStyle w:val="ListParagraph"/>
        <w:numPr>
          <w:ilvl w:val="0"/>
          <w:numId w:val="5"/>
        </w:numPr>
        <w:tabs>
          <w:tab w:val="left" w:pos="2345"/>
          <w:tab w:val="left" w:pos="2346"/>
        </w:tabs>
        <w:ind w:right="1464"/>
      </w:pPr>
      <w:r>
        <w:t>Size</w:t>
      </w:r>
      <w:r>
        <w:rPr>
          <w:spacing w:val="-3"/>
        </w:rPr>
        <w:t xml:space="preserve"> </w:t>
      </w:r>
      <w:r>
        <w:t>of</w:t>
      </w:r>
      <w:r>
        <w:rPr>
          <w:spacing w:val="-2"/>
        </w:rPr>
        <w:t xml:space="preserve"> </w:t>
      </w:r>
      <w:r>
        <w:t>each</w:t>
      </w:r>
      <w:r>
        <w:rPr>
          <w:spacing w:val="-1"/>
        </w:rPr>
        <w:t xml:space="preserve"> </w:t>
      </w:r>
      <w:r>
        <w:t>partition/block</w:t>
      </w:r>
      <w:r>
        <w:rPr>
          <w:spacing w:val="-6"/>
        </w:rPr>
        <w:t xml:space="preserve"> </w:t>
      </w:r>
      <w:r>
        <w:t>size</w:t>
      </w:r>
      <w:r>
        <w:rPr>
          <w:spacing w:val="-3"/>
        </w:rPr>
        <w:t xml:space="preserve"> </w:t>
      </w:r>
      <w:r>
        <w:t>is</w:t>
      </w:r>
      <w:r>
        <w:rPr>
          <w:spacing w:val="-5"/>
        </w:rPr>
        <w:t xml:space="preserve"> </w:t>
      </w:r>
      <w:r>
        <w:t>fixed</w:t>
      </w:r>
      <w:r>
        <w:rPr>
          <w:spacing w:val="-1"/>
        </w:rPr>
        <w:t xml:space="preserve"> </w:t>
      </w:r>
      <w:r>
        <w:t>(since,</w:t>
      </w:r>
      <w:r>
        <w:rPr>
          <w:spacing w:val="-3"/>
        </w:rPr>
        <w:t xml:space="preserve"> </w:t>
      </w:r>
      <w:r>
        <w:t>it</w:t>
      </w:r>
      <w:r>
        <w:rPr>
          <w:spacing w:val="-5"/>
        </w:rPr>
        <w:t xml:space="preserve"> </w:t>
      </w:r>
      <w:r>
        <w:t>is</w:t>
      </w:r>
      <w:r>
        <w:rPr>
          <w:spacing w:val="-5"/>
        </w:rPr>
        <w:t xml:space="preserve"> </w:t>
      </w:r>
      <w:r>
        <w:t>fixed</w:t>
      </w:r>
      <w:r>
        <w:rPr>
          <w:spacing w:val="-1"/>
        </w:rPr>
        <w:t xml:space="preserve"> </w:t>
      </w:r>
      <w:r>
        <w:t>therefore</w:t>
      </w:r>
      <w:r>
        <w:rPr>
          <w:spacing w:val="-3"/>
        </w:rPr>
        <w:t xml:space="preserve"> </w:t>
      </w:r>
      <w:r>
        <w:t>there</w:t>
      </w:r>
      <w:r>
        <w:rPr>
          <w:spacing w:val="-3"/>
        </w:rPr>
        <w:t xml:space="preserve"> </w:t>
      </w:r>
      <w:r>
        <w:t>would</w:t>
      </w:r>
      <w:r>
        <w:rPr>
          <w:spacing w:val="-1"/>
        </w:rPr>
        <w:t xml:space="preserve"> </w:t>
      </w:r>
      <w:r>
        <w:t>be</w:t>
      </w:r>
      <w:r>
        <w:rPr>
          <w:spacing w:val="-3"/>
        </w:rPr>
        <w:t xml:space="preserve"> </w:t>
      </w:r>
      <w:r>
        <w:t>some internal fragmentation but no external fragmentation.</w:t>
      </w:r>
    </w:p>
    <w:p w14:paraId="3888793A" w14:textId="77777777" w:rsidR="00BD5C1B" w:rsidRDefault="008575E3">
      <w:pPr>
        <w:pStyle w:val="ListParagraph"/>
        <w:numPr>
          <w:ilvl w:val="0"/>
          <w:numId w:val="5"/>
        </w:numPr>
        <w:tabs>
          <w:tab w:val="left" w:pos="2345"/>
          <w:tab w:val="left" w:pos="2346"/>
        </w:tabs>
        <w:ind w:hanging="361"/>
      </w:pPr>
      <w:r>
        <w:t>The</w:t>
      </w:r>
      <w:r>
        <w:rPr>
          <w:spacing w:val="-2"/>
        </w:rPr>
        <w:t xml:space="preserve"> </w:t>
      </w:r>
      <w:r>
        <w:t>partition</w:t>
      </w:r>
      <w:r>
        <w:rPr>
          <w:spacing w:val="-5"/>
        </w:rPr>
        <w:t xml:space="preserve"> </w:t>
      </w:r>
      <w:r>
        <w:t>of</w:t>
      </w:r>
      <w:r>
        <w:rPr>
          <w:spacing w:val="-1"/>
        </w:rPr>
        <w:t xml:space="preserve"> </w:t>
      </w:r>
      <w:r>
        <w:t>the</w:t>
      </w:r>
      <w:r>
        <w:rPr>
          <w:spacing w:val="-6"/>
        </w:rPr>
        <w:t xml:space="preserve"> </w:t>
      </w:r>
      <w:r>
        <w:t>secondary and the</w:t>
      </w:r>
      <w:r>
        <w:rPr>
          <w:spacing w:val="-7"/>
        </w:rPr>
        <w:t xml:space="preserve"> </w:t>
      </w:r>
      <w:r>
        <w:t>main</w:t>
      </w:r>
      <w:r>
        <w:rPr>
          <w:spacing w:val="1"/>
        </w:rPr>
        <w:t xml:space="preserve"> </w:t>
      </w:r>
      <w:r>
        <w:t>memory size</w:t>
      </w:r>
      <w:r>
        <w:rPr>
          <w:spacing w:val="-2"/>
        </w:rPr>
        <w:t xml:space="preserve"> </w:t>
      </w:r>
      <w:r>
        <w:t>would be</w:t>
      </w:r>
      <w:r>
        <w:rPr>
          <w:spacing w:val="-2"/>
        </w:rPr>
        <w:t xml:space="preserve"> </w:t>
      </w:r>
      <w:r>
        <w:t>of</w:t>
      </w:r>
      <w:r>
        <w:rPr>
          <w:spacing w:val="-5"/>
        </w:rPr>
        <w:t xml:space="preserve"> </w:t>
      </w:r>
      <w:r>
        <w:t>the</w:t>
      </w:r>
      <w:r>
        <w:rPr>
          <w:spacing w:val="-2"/>
        </w:rPr>
        <w:t xml:space="preserve"> </w:t>
      </w:r>
      <w:r>
        <w:t>same</w:t>
      </w:r>
      <w:r>
        <w:rPr>
          <w:spacing w:val="-6"/>
        </w:rPr>
        <w:t xml:space="preserve"> </w:t>
      </w:r>
      <w:r>
        <w:rPr>
          <w:spacing w:val="-2"/>
        </w:rPr>
        <w:t>size.</w:t>
      </w:r>
    </w:p>
    <w:p w14:paraId="669F7D49" w14:textId="77777777" w:rsidR="00BD5C1B" w:rsidRDefault="00BD5C1B">
      <w:pPr>
        <w:sectPr w:rsidR="00BD5C1B">
          <w:type w:val="continuous"/>
          <w:pgSz w:w="12240" w:h="15840"/>
          <w:pgMar w:top="1820" w:right="460" w:bottom="280" w:left="180" w:header="720" w:footer="720" w:gutter="0"/>
          <w:cols w:space="720"/>
        </w:sectPr>
      </w:pPr>
    </w:p>
    <w:p w14:paraId="0F9643D9" w14:textId="77777777" w:rsidR="00BD5C1B" w:rsidRDefault="008575E3">
      <w:pPr>
        <w:pStyle w:val="BodyText"/>
        <w:spacing w:before="67"/>
        <w:ind w:left="1625" w:right="975"/>
      </w:pPr>
      <w:r>
        <w:lastRenderedPageBreak/>
        <w:t>The partition of the secondary memory is called “page” while the partition of the main memory is called “frame”. The frames and the page are of equal sized to avoid misconfiguration when the instructions</w:t>
      </w:r>
      <w:r>
        <w:rPr>
          <w:spacing w:val="-4"/>
        </w:rPr>
        <w:t xml:space="preserve"> </w:t>
      </w:r>
      <w:r>
        <w:t>will</w:t>
      </w:r>
      <w:r>
        <w:rPr>
          <w:spacing w:val="-4"/>
        </w:rPr>
        <w:t xml:space="preserve"> </w:t>
      </w:r>
      <w:r>
        <w:t>move</w:t>
      </w:r>
      <w:r>
        <w:rPr>
          <w:spacing w:val="-7"/>
        </w:rPr>
        <w:t xml:space="preserve"> </w:t>
      </w:r>
      <w:r>
        <w:t>from secondary memory</w:t>
      </w:r>
      <w:r>
        <w:rPr>
          <w:spacing w:val="-5"/>
        </w:rPr>
        <w:t xml:space="preserve"> </w:t>
      </w:r>
      <w:r>
        <w:t>to</w:t>
      </w:r>
      <w:r>
        <w:rPr>
          <w:spacing w:val="-5"/>
        </w:rPr>
        <w:t xml:space="preserve"> </w:t>
      </w:r>
      <w:r>
        <w:t>main</w:t>
      </w:r>
      <w:r>
        <w:rPr>
          <w:spacing w:val="-5"/>
        </w:rPr>
        <w:t xml:space="preserve"> </w:t>
      </w:r>
      <w:r>
        <w:t>memory.</w:t>
      </w:r>
      <w:r>
        <w:rPr>
          <w:spacing w:val="-2"/>
        </w:rPr>
        <w:t xml:space="preserve"> </w:t>
      </w:r>
      <w:r>
        <w:t>The</w:t>
      </w:r>
      <w:r>
        <w:rPr>
          <w:spacing w:val="-2"/>
        </w:rPr>
        <w:t xml:space="preserve"> </w:t>
      </w:r>
      <w:r>
        <w:t>instructions</w:t>
      </w:r>
      <w:r>
        <w:rPr>
          <w:spacing w:val="-4"/>
        </w:rPr>
        <w:t xml:space="preserve"> </w:t>
      </w:r>
      <w:r>
        <w:t>of</w:t>
      </w:r>
      <w:r>
        <w:rPr>
          <w:spacing w:val="-1"/>
        </w:rPr>
        <w:t xml:space="preserve"> </w:t>
      </w:r>
      <w:r>
        <w:t>a</w:t>
      </w:r>
      <w:r>
        <w:rPr>
          <w:spacing w:val="-7"/>
        </w:rPr>
        <w:t xml:space="preserve"> </w:t>
      </w:r>
      <w:r>
        <w:t>process can be stored in a contiguous or non-contiguous fashion in secondary memory. Let us take an example to understand why N-CMA is different and difficult than CMA.</w:t>
      </w:r>
    </w:p>
    <w:p w14:paraId="12B585A5" w14:textId="77777777" w:rsidR="00BD5C1B" w:rsidRDefault="008575E3">
      <w:pPr>
        <w:pStyle w:val="BodyText"/>
        <w:ind w:left="1625" w:right="1032"/>
      </w:pPr>
      <w:r>
        <w:rPr>
          <w:position w:val="2"/>
        </w:rPr>
        <w:t>Assume,</w:t>
      </w:r>
      <w:r>
        <w:rPr>
          <w:spacing w:val="-3"/>
          <w:position w:val="2"/>
        </w:rPr>
        <w:t xml:space="preserve"> </w:t>
      </w:r>
      <w:r>
        <w:rPr>
          <w:position w:val="2"/>
        </w:rPr>
        <w:t>that we</w:t>
      </w:r>
      <w:r>
        <w:rPr>
          <w:spacing w:val="-3"/>
          <w:position w:val="2"/>
        </w:rPr>
        <w:t xml:space="preserve"> </w:t>
      </w:r>
      <w:r>
        <w:rPr>
          <w:position w:val="2"/>
        </w:rPr>
        <w:t>a</w:t>
      </w:r>
      <w:r>
        <w:rPr>
          <w:spacing w:val="-8"/>
          <w:position w:val="2"/>
        </w:rPr>
        <w:t xml:space="preserve"> </w:t>
      </w:r>
      <w:r>
        <w:rPr>
          <w:position w:val="2"/>
        </w:rPr>
        <w:t>process (X</w:t>
      </w:r>
      <w:r>
        <w:rPr>
          <w:sz w:val="14"/>
        </w:rPr>
        <w:t>1</w:t>
      </w:r>
      <w:r>
        <w:rPr>
          <w:position w:val="2"/>
        </w:rPr>
        <w:t>)</w:t>
      </w:r>
      <w:r>
        <w:rPr>
          <w:spacing w:val="-2"/>
          <w:position w:val="2"/>
        </w:rPr>
        <w:t xml:space="preserve"> </w:t>
      </w:r>
      <w:r>
        <w:rPr>
          <w:position w:val="2"/>
        </w:rPr>
        <w:t>whose</w:t>
      </w:r>
      <w:r>
        <w:rPr>
          <w:spacing w:val="-8"/>
          <w:position w:val="2"/>
        </w:rPr>
        <w:t xml:space="preserve"> </w:t>
      </w:r>
      <w:r>
        <w:rPr>
          <w:position w:val="2"/>
        </w:rPr>
        <w:t>instructions are</w:t>
      </w:r>
      <w:r>
        <w:rPr>
          <w:spacing w:val="-8"/>
          <w:position w:val="2"/>
        </w:rPr>
        <w:t xml:space="preserve"> </w:t>
      </w:r>
      <w:r>
        <w:rPr>
          <w:position w:val="2"/>
        </w:rPr>
        <w:t>stored</w:t>
      </w:r>
      <w:r>
        <w:rPr>
          <w:spacing w:val="-1"/>
          <w:position w:val="2"/>
        </w:rPr>
        <w:t xml:space="preserve"> </w:t>
      </w:r>
      <w:r>
        <w:rPr>
          <w:position w:val="2"/>
        </w:rPr>
        <w:t>over</w:t>
      </w:r>
      <w:r>
        <w:rPr>
          <w:spacing w:val="-2"/>
          <w:position w:val="2"/>
        </w:rPr>
        <w:t xml:space="preserve"> </w:t>
      </w:r>
      <w:r>
        <w:rPr>
          <w:position w:val="2"/>
        </w:rPr>
        <w:t>three</w:t>
      </w:r>
      <w:r>
        <w:rPr>
          <w:spacing w:val="-3"/>
          <w:position w:val="2"/>
        </w:rPr>
        <w:t xml:space="preserve"> </w:t>
      </w:r>
      <w:r>
        <w:rPr>
          <w:position w:val="2"/>
        </w:rPr>
        <w:t>pages (P</w:t>
      </w:r>
      <w:r>
        <w:rPr>
          <w:sz w:val="14"/>
        </w:rPr>
        <w:t>1</w:t>
      </w:r>
      <w:r>
        <w:rPr>
          <w:position w:val="2"/>
        </w:rPr>
        <w:t>,</w:t>
      </w:r>
      <w:r>
        <w:rPr>
          <w:spacing w:val="-3"/>
          <w:position w:val="2"/>
        </w:rPr>
        <w:t xml:space="preserve"> </w:t>
      </w:r>
      <w:r>
        <w:rPr>
          <w:position w:val="2"/>
        </w:rPr>
        <w:t>P</w:t>
      </w:r>
      <w:r>
        <w:rPr>
          <w:sz w:val="14"/>
        </w:rPr>
        <w:t>2</w:t>
      </w:r>
      <w:r>
        <w:rPr>
          <w:spacing w:val="22"/>
          <w:sz w:val="14"/>
        </w:rPr>
        <w:t xml:space="preserve"> </w:t>
      </w:r>
      <w:r>
        <w:rPr>
          <w:position w:val="2"/>
        </w:rPr>
        <w:t>and</w:t>
      </w:r>
      <w:r>
        <w:rPr>
          <w:spacing w:val="-6"/>
          <w:position w:val="2"/>
        </w:rPr>
        <w:t xml:space="preserve"> </w:t>
      </w:r>
      <w:r>
        <w:rPr>
          <w:position w:val="2"/>
        </w:rPr>
        <w:t>P</w:t>
      </w:r>
      <w:r>
        <w:rPr>
          <w:sz w:val="14"/>
        </w:rPr>
        <w:t>3</w:t>
      </w:r>
      <w:r>
        <w:rPr>
          <w:position w:val="2"/>
        </w:rPr>
        <w:t>)</w:t>
      </w:r>
      <w:r>
        <w:rPr>
          <w:spacing w:val="-7"/>
          <w:position w:val="2"/>
        </w:rPr>
        <w:t xml:space="preserve"> </w:t>
      </w:r>
      <w:r>
        <w:rPr>
          <w:position w:val="2"/>
        </w:rPr>
        <w:t xml:space="preserve">(pages </w:t>
      </w:r>
      <w:r>
        <w:t>shown in figure 6.9 are shown in a contiguous fashion, which is not mandatory).</w:t>
      </w:r>
    </w:p>
    <w:p w14:paraId="58D4CC0E" w14:textId="77777777" w:rsidR="00BD5C1B" w:rsidRDefault="00BD5C1B">
      <w:pPr>
        <w:pStyle w:val="BodyText"/>
        <w:rPr>
          <w:sz w:val="20"/>
        </w:rPr>
      </w:pPr>
    </w:p>
    <w:p w14:paraId="76A50901" w14:textId="77777777" w:rsidR="00BD5C1B" w:rsidRDefault="00BD5C1B">
      <w:pPr>
        <w:pStyle w:val="BodyText"/>
        <w:rPr>
          <w:sz w:val="20"/>
        </w:rPr>
      </w:pPr>
    </w:p>
    <w:p w14:paraId="345755FD" w14:textId="77777777" w:rsidR="00BD5C1B" w:rsidRDefault="00BD5C1B">
      <w:pPr>
        <w:pStyle w:val="BodyText"/>
        <w:rPr>
          <w:sz w:val="20"/>
        </w:rPr>
      </w:pPr>
    </w:p>
    <w:p w14:paraId="158A90AC" w14:textId="77777777" w:rsidR="00BD5C1B" w:rsidRDefault="00BD5C1B">
      <w:pPr>
        <w:pStyle w:val="BodyText"/>
        <w:rPr>
          <w:sz w:val="20"/>
        </w:rPr>
      </w:pPr>
    </w:p>
    <w:p w14:paraId="7FDCCE14" w14:textId="77777777" w:rsidR="00BD5C1B" w:rsidRDefault="00BD5C1B">
      <w:pPr>
        <w:pStyle w:val="BodyText"/>
        <w:rPr>
          <w:sz w:val="20"/>
        </w:rPr>
      </w:pPr>
    </w:p>
    <w:p w14:paraId="54DACCED" w14:textId="77777777" w:rsidR="00BD5C1B" w:rsidRDefault="00BD5C1B">
      <w:pPr>
        <w:pStyle w:val="BodyText"/>
        <w:spacing w:before="10"/>
        <w:rPr>
          <w:sz w:val="19"/>
        </w:rPr>
      </w:pPr>
    </w:p>
    <w:p w14:paraId="68F47D15" w14:textId="77777777" w:rsidR="00BD5C1B" w:rsidRDefault="00535440">
      <w:pPr>
        <w:spacing w:before="1"/>
        <w:ind w:left="4951" w:right="2022"/>
        <w:jc w:val="center"/>
        <w:rPr>
          <w:sz w:val="14"/>
        </w:rPr>
      </w:pPr>
      <w:r>
        <w:rPr>
          <w:noProof/>
        </w:rPr>
        <mc:AlternateContent>
          <mc:Choice Requires="wps">
            <w:drawing>
              <wp:anchor distT="0" distB="0" distL="114300" distR="114300" simplePos="0" relativeHeight="251686912" behindDoc="1" locked="0" layoutInCell="1" allowOverlap="1" wp14:anchorId="31BB15E7" wp14:editId="71440E1D">
                <wp:simplePos x="0" y="0"/>
                <wp:positionH relativeFrom="page">
                  <wp:posOffset>3033395</wp:posOffset>
                </wp:positionH>
                <wp:positionV relativeFrom="paragraph">
                  <wp:posOffset>637540</wp:posOffset>
                </wp:positionV>
                <wp:extent cx="70485" cy="155575"/>
                <wp:effectExtent l="0" t="0" r="0" b="0"/>
                <wp:wrapNone/>
                <wp:docPr id="454" name="docshape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C45CE" w14:textId="77777777" w:rsidR="001D5FCA" w:rsidRDefault="001D5FCA">
                            <w:pPr>
                              <w:pStyle w:val="BodyText"/>
                              <w:spacing w:line="244" w:lineRule="exact"/>
                            </w:pPr>
                            <w:r>
                              <w:rPr>
                                <w:color w:val="FFFFFF"/>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B15E7" id="docshape834" o:spid="_x0000_s1727" type="#_x0000_t202" style="position:absolute;left:0;text-align:left;margin-left:238.85pt;margin-top:50.2pt;width:5.55pt;height:12.2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" filled="f" stroked="f">
                <v:textbox inset="0,0,0,0">
                  <w:txbxContent>
                    <w:p w14:paraId="2D8C45CE" w14:textId="77777777" w:rsidR="001D5FCA" w:rsidRDefault="001D5FCA">
                      <w:pPr>
                        <w:pStyle w:val="BodyText"/>
                        <w:spacing w:line="244" w:lineRule="exact"/>
                      </w:pPr>
                      <w:r>
                        <w:rPr>
                          <w:color w:val="FFFFFF"/>
                        </w:rPr>
                        <w:t>x</w:t>
                      </w:r>
                    </w:p>
                  </w:txbxContent>
                </v:textbox>
                <w10:wrap anchorx="page"/>
              </v:shape>
            </w:pict>
          </mc:Fallback>
        </mc:AlternateContent>
      </w:r>
      <w:r>
        <w:rPr>
          <w:noProof/>
        </w:rPr>
        <mc:AlternateContent>
          <mc:Choice Requires="wpg">
            <w:drawing>
              <wp:anchor distT="0" distB="0" distL="114300" distR="114300" simplePos="0" relativeHeight="251646976" behindDoc="0" locked="0" layoutInCell="1" allowOverlap="1" wp14:anchorId="5ADE6E83" wp14:editId="22427AB9">
                <wp:simplePos x="0" y="0"/>
                <wp:positionH relativeFrom="page">
                  <wp:posOffset>5173980</wp:posOffset>
                </wp:positionH>
                <wp:positionV relativeFrom="paragraph">
                  <wp:posOffset>-490220</wp:posOffset>
                </wp:positionV>
                <wp:extent cx="1089025" cy="2242185"/>
                <wp:effectExtent l="0" t="0" r="0" b="0"/>
                <wp:wrapNone/>
                <wp:docPr id="433" name="docshapegroup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9025" cy="2242185"/>
                          <a:chOff x="8148" y="-772"/>
                          <a:chExt cx="1715" cy="3531"/>
                        </a:xfrm>
                      </wpg:grpSpPr>
                      <wps:wsp>
                        <wps:cNvPr id="434" name="docshape836"/>
                        <wps:cNvSpPr>
                          <a:spLocks noChangeArrowheads="1"/>
                        </wps:cNvSpPr>
                        <wps:spPr bwMode="auto">
                          <a:xfrm>
                            <a:off x="8169" y="-763"/>
                            <a:ext cx="1683" cy="3511"/>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docshape837"/>
                        <wps:cNvSpPr>
                          <a:spLocks noChangeArrowheads="1"/>
                        </wps:cNvSpPr>
                        <wps:spPr bwMode="auto">
                          <a:xfrm>
                            <a:off x="8169" y="-763"/>
                            <a:ext cx="1683" cy="3511"/>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Line 448"/>
                        <wps:cNvCnPr>
                          <a:cxnSpLocks noChangeShapeType="1"/>
                        </wps:cNvCnPr>
                        <wps:spPr bwMode="auto">
                          <a:xfrm>
                            <a:off x="8148" y="-516"/>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37" name="Line 447"/>
                        <wps:cNvCnPr>
                          <a:cxnSpLocks noChangeShapeType="1"/>
                        </wps:cNvCnPr>
                        <wps:spPr bwMode="auto">
                          <a:xfrm>
                            <a:off x="8159" y="-95"/>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38" name="Line 446"/>
                        <wps:cNvCnPr>
                          <a:cxnSpLocks noChangeShapeType="1"/>
                        </wps:cNvCnPr>
                        <wps:spPr bwMode="auto">
                          <a:xfrm>
                            <a:off x="8159" y="270"/>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39" name="Line 445"/>
                        <wps:cNvCnPr>
                          <a:cxnSpLocks noChangeShapeType="1"/>
                        </wps:cNvCnPr>
                        <wps:spPr bwMode="auto">
                          <a:xfrm>
                            <a:off x="8148" y="735"/>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40" name="Line 444"/>
                        <wps:cNvCnPr>
                          <a:cxnSpLocks noChangeShapeType="1"/>
                        </wps:cNvCnPr>
                        <wps:spPr bwMode="auto">
                          <a:xfrm>
                            <a:off x="8166" y="1805"/>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41" name="Line 443"/>
                        <wps:cNvCnPr>
                          <a:cxnSpLocks noChangeShapeType="1"/>
                        </wps:cNvCnPr>
                        <wps:spPr bwMode="auto">
                          <a:xfrm>
                            <a:off x="8166" y="2048"/>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42" name="Line 442"/>
                        <wps:cNvCnPr>
                          <a:cxnSpLocks noChangeShapeType="1"/>
                        </wps:cNvCnPr>
                        <wps:spPr bwMode="auto">
                          <a:xfrm>
                            <a:off x="8177" y="2292"/>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43" name="Line 441"/>
                        <wps:cNvCnPr>
                          <a:cxnSpLocks noChangeShapeType="1"/>
                        </wps:cNvCnPr>
                        <wps:spPr bwMode="auto">
                          <a:xfrm>
                            <a:off x="8177" y="2524"/>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44" name="docshape838"/>
                        <wps:cNvSpPr>
                          <a:spLocks/>
                        </wps:cNvSpPr>
                        <wps:spPr bwMode="auto">
                          <a:xfrm>
                            <a:off x="8967" y="967"/>
                            <a:ext cx="110" cy="77"/>
                          </a:xfrm>
                          <a:custGeom>
                            <a:avLst/>
                            <a:gdLst>
                              <a:gd name="T0" fmla="+- 0 9022 8968"/>
                              <a:gd name="T1" fmla="*/ T0 w 110"/>
                              <a:gd name="T2" fmla="+- 0 968 968"/>
                              <a:gd name="T3" fmla="*/ 968 h 77"/>
                              <a:gd name="T4" fmla="+- 0 9001 8968"/>
                              <a:gd name="T5" fmla="*/ T4 w 110"/>
                              <a:gd name="T6" fmla="+- 0 971 968"/>
                              <a:gd name="T7" fmla="*/ 971 h 77"/>
                              <a:gd name="T8" fmla="+- 0 8984 8968"/>
                              <a:gd name="T9" fmla="*/ T8 w 110"/>
                              <a:gd name="T10" fmla="+- 0 979 968"/>
                              <a:gd name="T11" fmla="*/ 979 h 77"/>
                              <a:gd name="T12" fmla="+- 0 8972 8968"/>
                              <a:gd name="T13" fmla="*/ T12 w 110"/>
                              <a:gd name="T14" fmla="+- 0 991 968"/>
                              <a:gd name="T15" fmla="*/ 991 h 77"/>
                              <a:gd name="T16" fmla="+- 0 8968 8968"/>
                              <a:gd name="T17" fmla="*/ T16 w 110"/>
                              <a:gd name="T18" fmla="+- 0 1006 968"/>
                              <a:gd name="T19" fmla="*/ 1006 h 77"/>
                              <a:gd name="T20" fmla="+- 0 8972 8968"/>
                              <a:gd name="T21" fmla="*/ T20 w 110"/>
                              <a:gd name="T22" fmla="+- 0 1021 968"/>
                              <a:gd name="T23" fmla="*/ 1021 h 77"/>
                              <a:gd name="T24" fmla="+- 0 8984 8968"/>
                              <a:gd name="T25" fmla="*/ T24 w 110"/>
                              <a:gd name="T26" fmla="+- 0 1033 968"/>
                              <a:gd name="T27" fmla="*/ 1033 h 77"/>
                              <a:gd name="T28" fmla="+- 0 9001 8968"/>
                              <a:gd name="T29" fmla="*/ T28 w 110"/>
                              <a:gd name="T30" fmla="+- 0 1042 968"/>
                              <a:gd name="T31" fmla="*/ 1042 h 77"/>
                              <a:gd name="T32" fmla="+- 0 9022 8968"/>
                              <a:gd name="T33" fmla="*/ T32 w 110"/>
                              <a:gd name="T34" fmla="+- 0 1045 968"/>
                              <a:gd name="T35" fmla="*/ 1045 h 77"/>
                              <a:gd name="T36" fmla="+- 0 9044 8968"/>
                              <a:gd name="T37" fmla="*/ T36 w 110"/>
                              <a:gd name="T38" fmla="+- 0 1042 968"/>
                              <a:gd name="T39" fmla="*/ 1042 h 77"/>
                              <a:gd name="T40" fmla="+- 0 9061 8968"/>
                              <a:gd name="T41" fmla="*/ T40 w 110"/>
                              <a:gd name="T42" fmla="+- 0 1033 968"/>
                              <a:gd name="T43" fmla="*/ 1033 h 77"/>
                              <a:gd name="T44" fmla="+- 0 9073 8968"/>
                              <a:gd name="T45" fmla="*/ T44 w 110"/>
                              <a:gd name="T46" fmla="+- 0 1021 968"/>
                              <a:gd name="T47" fmla="*/ 1021 h 77"/>
                              <a:gd name="T48" fmla="+- 0 9077 8968"/>
                              <a:gd name="T49" fmla="*/ T48 w 110"/>
                              <a:gd name="T50" fmla="+- 0 1006 968"/>
                              <a:gd name="T51" fmla="*/ 1006 h 77"/>
                              <a:gd name="T52" fmla="+- 0 9073 8968"/>
                              <a:gd name="T53" fmla="*/ T52 w 110"/>
                              <a:gd name="T54" fmla="+- 0 991 968"/>
                              <a:gd name="T55" fmla="*/ 991 h 77"/>
                              <a:gd name="T56" fmla="+- 0 9061 8968"/>
                              <a:gd name="T57" fmla="*/ T56 w 110"/>
                              <a:gd name="T58" fmla="+- 0 979 968"/>
                              <a:gd name="T59" fmla="*/ 979 h 77"/>
                              <a:gd name="T60" fmla="+- 0 9044 8968"/>
                              <a:gd name="T61" fmla="*/ T60 w 110"/>
                              <a:gd name="T62" fmla="+- 0 971 968"/>
                              <a:gd name="T63" fmla="*/ 971 h 77"/>
                              <a:gd name="T64" fmla="+- 0 9022 8968"/>
                              <a:gd name="T65" fmla="*/ T64 w 110"/>
                              <a:gd name="T66" fmla="+- 0 968 968"/>
                              <a:gd name="T67" fmla="*/ 968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7">
                                <a:moveTo>
                                  <a:pt x="54" y="0"/>
                                </a:moveTo>
                                <a:lnTo>
                                  <a:pt x="33" y="3"/>
                                </a:lnTo>
                                <a:lnTo>
                                  <a:pt x="16" y="11"/>
                                </a:lnTo>
                                <a:lnTo>
                                  <a:pt x="4" y="23"/>
                                </a:lnTo>
                                <a:lnTo>
                                  <a:pt x="0" y="38"/>
                                </a:lnTo>
                                <a:lnTo>
                                  <a:pt x="4" y="53"/>
                                </a:lnTo>
                                <a:lnTo>
                                  <a:pt x="16" y="65"/>
                                </a:lnTo>
                                <a:lnTo>
                                  <a:pt x="33" y="74"/>
                                </a:lnTo>
                                <a:lnTo>
                                  <a:pt x="54" y="77"/>
                                </a:lnTo>
                                <a:lnTo>
                                  <a:pt x="76" y="74"/>
                                </a:lnTo>
                                <a:lnTo>
                                  <a:pt x="93" y="65"/>
                                </a:lnTo>
                                <a:lnTo>
                                  <a:pt x="105" y="53"/>
                                </a:lnTo>
                                <a:lnTo>
                                  <a:pt x="109" y="38"/>
                                </a:lnTo>
                                <a:lnTo>
                                  <a:pt x="105" y="23"/>
                                </a:lnTo>
                                <a:lnTo>
                                  <a:pt x="93" y="11"/>
                                </a:lnTo>
                                <a:lnTo>
                                  <a:pt x="76" y="3"/>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docshape839"/>
                        <wps:cNvSpPr>
                          <a:spLocks/>
                        </wps:cNvSpPr>
                        <wps:spPr bwMode="auto">
                          <a:xfrm>
                            <a:off x="8967" y="967"/>
                            <a:ext cx="110" cy="77"/>
                          </a:xfrm>
                          <a:custGeom>
                            <a:avLst/>
                            <a:gdLst>
                              <a:gd name="T0" fmla="+- 0 8968 8968"/>
                              <a:gd name="T1" fmla="*/ T0 w 110"/>
                              <a:gd name="T2" fmla="+- 0 1006 968"/>
                              <a:gd name="T3" fmla="*/ 1006 h 77"/>
                              <a:gd name="T4" fmla="+- 0 8972 8968"/>
                              <a:gd name="T5" fmla="*/ T4 w 110"/>
                              <a:gd name="T6" fmla="+- 0 991 968"/>
                              <a:gd name="T7" fmla="*/ 991 h 77"/>
                              <a:gd name="T8" fmla="+- 0 8984 8968"/>
                              <a:gd name="T9" fmla="*/ T8 w 110"/>
                              <a:gd name="T10" fmla="+- 0 979 968"/>
                              <a:gd name="T11" fmla="*/ 979 h 77"/>
                              <a:gd name="T12" fmla="+- 0 9001 8968"/>
                              <a:gd name="T13" fmla="*/ T12 w 110"/>
                              <a:gd name="T14" fmla="+- 0 971 968"/>
                              <a:gd name="T15" fmla="*/ 971 h 77"/>
                              <a:gd name="T16" fmla="+- 0 9022 8968"/>
                              <a:gd name="T17" fmla="*/ T16 w 110"/>
                              <a:gd name="T18" fmla="+- 0 968 968"/>
                              <a:gd name="T19" fmla="*/ 968 h 77"/>
                              <a:gd name="T20" fmla="+- 0 9044 8968"/>
                              <a:gd name="T21" fmla="*/ T20 w 110"/>
                              <a:gd name="T22" fmla="+- 0 971 968"/>
                              <a:gd name="T23" fmla="*/ 971 h 77"/>
                              <a:gd name="T24" fmla="+- 0 9061 8968"/>
                              <a:gd name="T25" fmla="*/ T24 w 110"/>
                              <a:gd name="T26" fmla="+- 0 979 968"/>
                              <a:gd name="T27" fmla="*/ 979 h 77"/>
                              <a:gd name="T28" fmla="+- 0 9073 8968"/>
                              <a:gd name="T29" fmla="*/ T28 w 110"/>
                              <a:gd name="T30" fmla="+- 0 991 968"/>
                              <a:gd name="T31" fmla="*/ 991 h 77"/>
                              <a:gd name="T32" fmla="+- 0 9077 8968"/>
                              <a:gd name="T33" fmla="*/ T32 w 110"/>
                              <a:gd name="T34" fmla="+- 0 1006 968"/>
                              <a:gd name="T35" fmla="*/ 1006 h 77"/>
                              <a:gd name="T36" fmla="+- 0 9073 8968"/>
                              <a:gd name="T37" fmla="*/ T36 w 110"/>
                              <a:gd name="T38" fmla="+- 0 1021 968"/>
                              <a:gd name="T39" fmla="*/ 1021 h 77"/>
                              <a:gd name="T40" fmla="+- 0 9061 8968"/>
                              <a:gd name="T41" fmla="*/ T40 w 110"/>
                              <a:gd name="T42" fmla="+- 0 1033 968"/>
                              <a:gd name="T43" fmla="*/ 1033 h 77"/>
                              <a:gd name="T44" fmla="+- 0 9044 8968"/>
                              <a:gd name="T45" fmla="*/ T44 w 110"/>
                              <a:gd name="T46" fmla="+- 0 1042 968"/>
                              <a:gd name="T47" fmla="*/ 1042 h 77"/>
                              <a:gd name="T48" fmla="+- 0 9022 8968"/>
                              <a:gd name="T49" fmla="*/ T48 w 110"/>
                              <a:gd name="T50" fmla="+- 0 1045 968"/>
                              <a:gd name="T51" fmla="*/ 1045 h 77"/>
                              <a:gd name="T52" fmla="+- 0 9001 8968"/>
                              <a:gd name="T53" fmla="*/ T52 w 110"/>
                              <a:gd name="T54" fmla="+- 0 1042 968"/>
                              <a:gd name="T55" fmla="*/ 1042 h 77"/>
                              <a:gd name="T56" fmla="+- 0 8984 8968"/>
                              <a:gd name="T57" fmla="*/ T56 w 110"/>
                              <a:gd name="T58" fmla="+- 0 1033 968"/>
                              <a:gd name="T59" fmla="*/ 1033 h 77"/>
                              <a:gd name="T60" fmla="+- 0 8972 8968"/>
                              <a:gd name="T61" fmla="*/ T60 w 110"/>
                              <a:gd name="T62" fmla="+- 0 1021 968"/>
                              <a:gd name="T63" fmla="*/ 1021 h 77"/>
                              <a:gd name="T64" fmla="+- 0 8968 8968"/>
                              <a:gd name="T65" fmla="*/ T64 w 110"/>
                              <a:gd name="T66" fmla="+- 0 1006 968"/>
                              <a:gd name="T67" fmla="*/ 1006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7">
                                <a:moveTo>
                                  <a:pt x="0" y="38"/>
                                </a:moveTo>
                                <a:lnTo>
                                  <a:pt x="4" y="23"/>
                                </a:lnTo>
                                <a:lnTo>
                                  <a:pt x="16" y="11"/>
                                </a:lnTo>
                                <a:lnTo>
                                  <a:pt x="33" y="3"/>
                                </a:lnTo>
                                <a:lnTo>
                                  <a:pt x="54" y="0"/>
                                </a:lnTo>
                                <a:lnTo>
                                  <a:pt x="76" y="3"/>
                                </a:lnTo>
                                <a:lnTo>
                                  <a:pt x="93" y="11"/>
                                </a:lnTo>
                                <a:lnTo>
                                  <a:pt x="105" y="23"/>
                                </a:lnTo>
                                <a:lnTo>
                                  <a:pt x="109" y="38"/>
                                </a:lnTo>
                                <a:lnTo>
                                  <a:pt x="105" y="53"/>
                                </a:lnTo>
                                <a:lnTo>
                                  <a:pt x="93" y="65"/>
                                </a:lnTo>
                                <a:lnTo>
                                  <a:pt x="76" y="74"/>
                                </a:lnTo>
                                <a:lnTo>
                                  <a:pt x="54" y="77"/>
                                </a:lnTo>
                                <a:lnTo>
                                  <a:pt x="33" y="74"/>
                                </a:lnTo>
                                <a:lnTo>
                                  <a:pt x="16" y="65"/>
                                </a:lnTo>
                                <a:lnTo>
                                  <a:pt x="4" y="53"/>
                                </a:lnTo>
                                <a:lnTo>
                                  <a:pt x="0" y="38"/>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docshape840"/>
                        <wps:cNvSpPr>
                          <a:spLocks/>
                        </wps:cNvSpPr>
                        <wps:spPr bwMode="auto">
                          <a:xfrm>
                            <a:off x="8967" y="1288"/>
                            <a:ext cx="110" cy="78"/>
                          </a:xfrm>
                          <a:custGeom>
                            <a:avLst/>
                            <a:gdLst>
                              <a:gd name="T0" fmla="+- 0 9023 8968"/>
                              <a:gd name="T1" fmla="*/ T0 w 110"/>
                              <a:gd name="T2" fmla="+- 0 1288 1288"/>
                              <a:gd name="T3" fmla="*/ 1288 h 78"/>
                              <a:gd name="T4" fmla="+- 0 9001 8968"/>
                              <a:gd name="T5" fmla="*/ T4 w 110"/>
                              <a:gd name="T6" fmla="+- 0 1292 1288"/>
                              <a:gd name="T7" fmla="*/ 1292 h 78"/>
                              <a:gd name="T8" fmla="+- 0 8984 8968"/>
                              <a:gd name="T9" fmla="*/ T8 w 110"/>
                              <a:gd name="T10" fmla="+- 0 1300 1288"/>
                              <a:gd name="T11" fmla="*/ 1300 h 78"/>
                              <a:gd name="T12" fmla="+- 0 8972 8968"/>
                              <a:gd name="T13" fmla="*/ T12 w 110"/>
                              <a:gd name="T14" fmla="+- 0 1312 1288"/>
                              <a:gd name="T15" fmla="*/ 1312 h 78"/>
                              <a:gd name="T16" fmla="+- 0 8968 8968"/>
                              <a:gd name="T17" fmla="*/ T16 w 110"/>
                              <a:gd name="T18" fmla="+- 0 1327 1288"/>
                              <a:gd name="T19" fmla="*/ 1327 h 78"/>
                              <a:gd name="T20" fmla="+- 0 8972 8968"/>
                              <a:gd name="T21" fmla="*/ T20 w 110"/>
                              <a:gd name="T22" fmla="+- 0 1342 1288"/>
                              <a:gd name="T23" fmla="*/ 1342 h 78"/>
                              <a:gd name="T24" fmla="+- 0 8984 8968"/>
                              <a:gd name="T25" fmla="*/ T24 w 110"/>
                              <a:gd name="T26" fmla="+- 0 1355 1288"/>
                              <a:gd name="T27" fmla="*/ 1355 h 78"/>
                              <a:gd name="T28" fmla="+- 0 9001 8968"/>
                              <a:gd name="T29" fmla="*/ T28 w 110"/>
                              <a:gd name="T30" fmla="+- 0 1363 1288"/>
                              <a:gd name="T31" fmla="*/ 1363 h 78"/>
                              <a:gd name="T32" fmla="+- 0 9023 8968"/>
                              <a:gd name="T33" fmla="*/ T32 w 110"/>
                              <a:gd name="T34" fmla="+- 0 1366 1288"/>
                              <a:gd name="T35" fmla="*/ 1366 h 78"/>
                              <a:gd name="T36" fmla="+- 0 9044 8968"/>
                              <a:gd name="T37" fmla="*/ T36 w 110"/>
                              <a:gd name="T38" fmla="+- 0 1363 1288"/>
                              <a:gd name="T39" fmla="*/ 1363 h 78"/>
                              <a:gd name="T40" fmla="+- 0 9062 8968"/>
                              <a:gd name="T41" fmla="*/ T40 w 110"/>
                              <a:gd name="T42" fmla="+- 0 1355 1288"/>
                              <a:gd name="T43" fmla="*/ 1355 h 78"/>
                              <a:gd name="T44" fmla="+- 0 9073 8968"/>
                              <a:gd name="T45" fmla="*/ T44 w 110"/>
                              <a:gd name="T46" fmla="+- 0 1342 1288"/>
                              <a:gd name="T47" fmla="*/ 1342 h 78"/>
                              <a:gd name="T48" fmla="+- 0 9078 8968"/>
                              <a:gd name="T49" fmla="*/ T48 w 110"/>
                              <a:gd name="T50" fmla="+- 0 1327 1288"/>
                              <a:gd name="T51" fmla="*/ 1327 h 78"/>
                              <a:gd name="T52" fmla="+- 0 9073 8968"/>
                              <a:gd name="T53" fmla="*/ T52 w 110"/>
                              <a:gd name="T54" fmla="+- 0 1312 1288"/>
                              <a:gd name="T55" fmla="*/ 1312 h 78"/>
                              <a:gd name="T56" fmla="+- 0 9062 8968"/>
                              <a:gd name="T57" fmla="*/ T56 w 110"/>
                              <a:gd name="T58" fmla="+- 0 1300 1288"/>
                              <a:gd name="T59" fmla="*/ 1300 h 78"/>
                              <a:gd name="T60" fmla="+- 0 9044 8968"/>
                              <a:gd name="T61" fmla="*/ T60 w 110"/>
                              <a:gd name="T62" fmla="+- 0 1292 1288"/>
                              <a:gd name="T63" fmla="*/ 1292 h 78"/>
                              <a:gd name="T64" fmla="+- 0 9023 8968"/>
                              <a:gd name="T65" fmla="*/ T64 w 110"/>
                              <a:gd name="T66" fmla="+- 0 1288 1288"/>
                              <a:gd name="T67" fmla="*/ 1288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55" y="0"/>
                                </a:moveTo>
                                <a:lnTo>
                                  <a:pt x="33" y="4"/>
                                </a:lnTo>
                                <a:lnTo>
                                  <a:pt x="16" y="12"/>
                                </a:lnTo>
                                <a:lnTo>
                                  <a:pt x="4" y="24"/>
                                </a:lnTo>
                                <a:lnTo>
                                  <a:pt x="0" y="39"/>
                                </a:lnTo>
                                <a:lnTo>
                                  <a:pt x="4" y="54"/>
                                </a:lnTo>
                                <a:lnTo>
                                  <a:pt x="16" y="67"/>
                                </a:lnTo>
                                <a:lnTo>
                                  <a:pt x="33" y="75"/>
                                </a:lnTo>
                                <a:lnTo>
                                  <a:pt x="55" y="78"/>
                                </a:lnTo>
                                <a:lnTo>
                                  <a:pt x="76" y="75"/>
                                </a:lnTo>
                                <a:lnTo>
                                  <a:pt x="94" y="67"/>
                                </a:lnTo>
                                <a:lnTo>
                                  <a:pt x="105" y="54"/>
                                </a:lnTo>
                                <a:lnTo>
                                  <a:pt x="110" y="39"/>
                                </a:lnTo>
                                <a:lnTo>
                                  <a:pt x="105" y="24"/>
                                </a:lnTo>
                                <a:lnTo>
                                  <a:pt x="94" y="12"/>
                                </a:lnTo>
                                <a:lnTo>
                                  <a:pt x="76" y="4"/>
                                </a:lnTo>
                                <a:lnTo>
                                  <a:pt x="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docshape841"/>
                        <wps:cNvSpPr>
                          <a:spLocks/>
                        </wps:cNvSpPr>
                        <wps:spPr bwMode="auto">
                          <a:xfrm>
                            <a:off x="8967" y="1288"/>
                            <a:ext cx="110" cy="78"/>
                          </a:xfrm>
                          <a:custGeom>
                            <a:avLst/>
                            <a:gdLst>
                              <a:gd name="T0" fmla="+- 0 8968 8968"/>
                              <a:gd name="T1" fmla="*/ T0 w 110"/>
                              <a:gd name="T2" fmla="+- 0 1327 1288"/>
                              <a:gd name="T3" fmla="*/ 1327 h 78"/>
                              <a:gd name="T4" fmla="+- 0 8972 8968"/>
                              <a:gd name="T5" fmla="*/ T4 w 110"/>
                              <a:gd name="T6" fmla="+- 0 1312 1288"/>
                              <a:gd name="T7" fmla="*/ 1312 h 78"/>
                              <a:gd name="T8" fmla="+- 0 8984 8968"/>
                              <a:gd name="T9" fmla="*/ T8 w 110"/>
                              <a:gd name="T10" fmla="+- 0 1300 1288"/>
                              <a:gd name="T11" fmla="*/ 1300 h 78"/>
                              <a:gd name="T12" fmla="+- 0 9001 8968"/>
                              <a:gd name="T13" fmla="*/ T12 w 110"/>
                              <a:gd name="T14" fmla="+- 0 1292 1288"/>
                              <a:gd name="T15" fmla="*/ 1292 h 78"/>
                              <a:gd name="T16" fmla="+- 0 9023 8968"/>
                              <a:gd name="T17" fmla="*/ T16 w 110"/>
                              <a:gd name="T18" fmla="+- 0 1288 1288"/>
                              <a:gd name="T19" fmla="*/ 1288 h 78"/>
                              <a:gd name="T20" fmla="+- 0 9044 8968"/>
                              <a:gd name="T21" fmla="*/ T20 w 110"/>
                              <a:gd name="T22" fmla="+- 0 1292 1288"/>
                              <a:gd name="T23" fmla="*/ 1292 h 78"/>
                              <a:gd name="T24" fmla="+- 0 9062 8968"/>
                              <a:gd name="T25" fmla="*/ T24 w 110"/>
                              <a:gd name="T26" fmla="+- 0 1300 1288"/>
                              <a:gd name="T27" fmla="*/ 1300 h 78"/>
                              <a:gd name="T28" fmla="+- 0 9073 8968"/>
                              <a:gd name="T29" fmla="*/ T28 w 110"/>
                              <a:gd name="T30" fmla="+- 0 1312 1288"/>
                              <a:gd name="T31" fmla="*/ 1312 h 78"/>
                              <a:gd name="T32" fmla="+- 0 9078 8968"/>
                              <a:gd name="T33" fmla="*/ T32 w 110"/>
                              <a:gd name="T34" fmla="+- 0 1327 1288"/>
                              <a:gd name="T35" fmla="*/ 1327 h 78"/>
                              <a:gd name="T36" fmla="+- 0 9073 8968"/>
                              <a:gd name="T37" fmla="*/ T36 w 110"/>
                              <a:gd name="T38" fmla="+- 0 1342 1288"/>
                              <a:gd name="T39" fmla="*/ 1342 h 78"/>
                              <a:gd name="T40" fmla="+- 0 9062 8968"/>
                              <a:gd name="T41" fmla="*/ T40 w 110"/>
                              <a:gd name="T42" fmla="+- 0 1355 1288"/>
                              <a:gd name="T43" fmla="*/ 1355 h 78"/>
                              <a:gd name="T44" fmla="+- 0 9044 8968"/>
                              <a:gd name="T45" fmla="*/ T44 w 110"/>
                              <a:gd name="T46" fmla="+- 0 1363 1288"/>
                              <a:gd name="T47" fmla="*/ 1363 h 78"/>
                              <a:gd name="T48" fmla="+- 0 9023 8968"/>
                              <a:gd name="T49" fmla="*/ T48 w 110"/>
                              <a:gd name="T50" fmla="+- 0 1366 1288"/>
                              <a:gd name="T51" fmla="*/ 1366 h 78"/>
                              <a:gd name="T52" fmla="+- 0 9001 8968"/>
                              <a:gd name="T53" fmla="*/ T52 w 110"/>
                              <a:gd name="T54" fmla="+- 0 1363 1288"/>
                              <a:gd name="T55" fmla="*/ 1363 h 78"/>
                              <a:gd name="T56" fmla="+- 0 8984 8968"/>
                              <a:gd name="T57" fmla="*/ T56 w 110"/>
                              <a:gd name="T58" fmla="+- 0 1355 1288"/>
                              <a:gd name="T59" fmla="*/ 1355 h 78"/>
                              <a:gd name="T60" fmla="+- 0 8972 8968"/>
                              <a:gd name="T61" fmla="*/ T60 w 110"/>
                              <a:gd name="T62" fmla="+- 0 1342 1288"/>
                              <a:gd name="T63" fmla="*/ 1342 h 78"/>
                              <a:gd name="T64" fmla="+- 0 8968 8968"/>
                              <a:gd name="T65" fmla="*/ T64 w 110"/>
                              <a:gd name="T66" fmla="+- 0 1327 1288"/>
                              <a:gd name="T67" fmla="*/ 1327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0" y="39"/>
                                </a:moveTo>
                                <a:lnTo>
                                  <a:pt x="4" y="24"/>
                                </a:lnTo>
                                <a:lnTo>
                                  <a:pt x="16" y="12"/>
                                </a:lnTo>
                                <a:lnTo>
                                  <a:pt x="33" y="4"/>
                                </a:lnTo>
                                <a:lnTo>
                                  <a:pt x="55" y="0"/>
                                </a:lnTo>
                                <a:lnTo>
                                  <a:pt x="76" y="4"/>
                                </a:lnTo>
                                <a:lnTo>
                                  <a:pt x="94" y="12"/>
                                </a:lnTo>
                                <a:lnTo>
                                  <a:pt x="105" y="24"/>
                                </a:lnTo>
                                <a:lnTo>
                                  <a:pt x="110" y="39"/>
                                </a:lnTo>
                                <a:lnTo>
                                  <a:pt x="105" y="54"/>
                                </a:lnTo>
                                <a:lnTo>
                                  <a:pt x="94" y="67"/>
                                </a:lnTo>
                                <a:lnTo>
                                  <a:pt x="76" y="75"/>
                                </a:lnTo>
                                <a:lnTo>
                                  <a:pt x="55" y="78"/>
                                </a:lnTo>
                                <a:lnTo>
                                  <a:pt x="33" y="75"/>
                                </a:lnTo>
                                <a:lnTo>
                                  <a:pt x="16" y="67"/>
                                </a:lnTo>
                                <a:lnTo>
                                  <a:pt x="4" y="54"/>
                                </a:lnTo>
                                <a:lnTo>
                                  <a:pt x="0" y="39"/>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docshape842"/>
                        <wps:cNvSpPr>
                          <a:spLocks/>
                        </wps:cNvSpPr>
                        <wps:spPr bwMode="auto">
                          <a:xfrm>
                            <a:off x="8967" y="1598"/>
                            <a:ext cx="110" cy="78"/>
                          </a:xfrm>
                          <a:custGeom>
                            <a:avLst/>
                            <a:gdLst>
                              <a:gd name="T0" fmla="+- 0 9023 8968"/>
                              <a:gd name="T1" fmla="*/ T0 w 110"/>
                              <a:gd name="T2" fmla="+- 0 1598 1598"/>
                              <a:gd name="T3" fmla="*/ 1598 h 78"/>
                              <a:gd name="T4" fmla="+- 0 9001 8968"/>
                              <a:gd name="T5" fmla="*/ T4 w 110"/>
                              <a:gd name="T6" fmla="+- 0 1601 1598"/>
                              <a:gd name="T7" fmla="*/ 1601 h 78"/>
                              <a:gd name="T8" fmla="+- 0 8984 8968"/>
                              <a:gd name="T9" fmla="*/ T8 w 110"/>
                              <a:gd name="T10" fmla="+- 0 1610 1598"/>
                              <a:gd name="T11" fmla="*/ 1610 h 78"/>
                              <a:gd name="T12" fmla="+- 0 8972 8968"/>
                              <a:gd name="T13" fmla="*/ T12 w 110"/>
                              <a:gd name="T14" fmla="+- 0 1622 1598"/>
                              <a:gd name="T15" fmla="*/ 1622 h 78"/>
                              <a:gd name="T16" fmla="+- 0 8968 8968"/>
                              <a:gd name="T17" fmla="*/ T16 w 110"/>
                              <a:gd name="T18" fmla="+- 0 1637 1598"/>
                              <a:gd name="T19" fmla="*/ 1637 h 78"/>
                              <a:gd name="T20" fmla="+- 0 8972 8968"/>
                              <a:gd name="T21" fmla="*/ T20 w 110"/>
                              <a:gd name="T22" fmla="+- 0 1652 1598"/>
                              <a:gd name="T23" fmla="*/ 1652 h 78"/>
                              <a:gd name="T24" fmla="+- 0 8984 8968"/>
                              <a:gd name="T25" fmla="*/ T24 w 110"/>
                              <a:gd name="T26" fmla="+- 0 1664 1598"/>
                              <a:gd name="T27" fmla="*/ 1664 h 78"/>
                              <a:gd name="T28" fmla="+- 0 9001 8968"/>
                              <a:gd name="T29" fmla="*/ T28 w 110"/>
                              <a:gd name="T30" fmla="+- 0 1673 1598"/>
                              <a:gd name="T31" fmla="*/ 1673 h 78"/>
                              <a:gd name="T32" fmla="+- 0 9023 8968"/>
                              <a:gd name="T33" fmla="*/ T32 w 110"/>
                              <a:gd name="T34" fmla="+- 0 1676 1598"/>
                              <a:gd name="T35" fmla="*/ 1676 h 78"/>
                              <a:gd name="T36" fmla="+- 0 9044 8968"/>
                              <a:gd name="T37" fmla="*/ T36 w 110"/>
                              <a:gd name="T38" fmla="+- 0 1673 1598"/>
                              <a:gd name="T39" fmla="*/ 1673 h 78"/>
                              <a:gd name="T40" fmla="+- 0 9062 8968"/>
                              <a:gd name="T41" fmla="*/ T40 w 110"/>
                              <a:gd name="T42" fmla="+- 0 1664 1598"/>
                              <a:gd name="T43" fmla="*/ 1664 h 78"/>
                              <a:gd name="T44" fmla="+- 0 9073 8968"/>
                              <a:gd name="T45" fmla="*/ T44 w 110"/>
                              <a:gd name="T46" fmla="+- 0 1652 1598"/>
                              <a:gd name="T47" fmla="*/ 1652 h 78"/>
                              <a:gd name="T48" fmla="+- 0 9078 8968"/>
                              <a:gd name="T49" fmla="*/ T48 w 110"/>
                              <a:gd name="T50" fmla="+- 0 1637 1598"/>
                              <a:gd name="T51" fmla="*/ 1637 h 78"/>
                              <a:gd name="T52" fmla="+- 0 9073 8968"/>
                              <a:gd name="T53" fmla="*/ T52 w 110"/>
                              <a:gd name="T54" fmla="+- 0 1622 1598"/>
                              <a:gd name="T55" fmla="*/ 1622 h 78"/>
                              <a:gd name="T56" fmla="+- 0 9062 8968"/>
                              <a:gd name="T57" fmla="*/ T56 w 110"/>
                              <a:gd name="T58" fmla="+- 0 1610 1598"/>
                              <a:gd name="T59" fmla="*/ 1610 h 78"/>
                              <a:gd name="T60" fmla="+- 0 9044 8968"/>
                              <a:gd name="T61" fmla="*/ T60 w 110"/>
                              <a:gd name="T62" fmla="+- 0 1601 1598"/>
                              <a:gd name="T63" fmla="*/ 1601 h 78"/>
                              <a:gd name="T64" fmla="+- 0 9023 8968"/>
                              <a:gd name="T65" fmla="*/ T64 w 110"/>
                              <a:gd name="T66" fmla="+- 0 1598 1598"/>
                              <a:gd name="T67" fmla="*/ 1598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55" y="0"/>
                                </a:moveTo>
                                <a:lnTo>
                                  <a:pt x="33" y="3"/>
                                </a:lnTo>
                                <a:lnTo>
                                  <a:pt x="16" y="12"/>
                                </a:lnTo>
                                <a:lnTo>
                                  <a:pt x="4" y="24"/>
                                </a:lnTo>
                                <a:lnTo>
                                  <a:pt x="0" y="39"/>
                                </a:lnTo>
                                <a:lnTo>
                                  <a:pt x="4" y="54"/>
                                </a:lnTo>
                                <a:lnTo>
                                  <a:pt x="16" y="66"/>
                                </a:lnTo>
                                <a:lnTo>
                                  <a:pt x="33" y="75"/>
                                </a:lnTo>
                                <a:lnTo>
                                  <a:pt x="55" y="78"/>
                                </a:lnTo>
                                <a:lnTo>
                                  <a:pt x="76" y="75"/>
                                </a:lnTo>
                                <a:lnTo>
                                  <a:pt x="94" y="66"/>
                                </a:lnTo>
                                <a:lnTo>
                                  <a:pt x="105" y="54"/>
                                </a:lnTo>
                                <a:lnTo>
                                  <a:pt x="110" y="39"/>
                                </a:lnTo>
                                <a:lnTo>
                                  <a:pt x="105" y="24"/>
                                </a:lnTo>
                                <a:lnTo>
                                  <a:pt x="94" y="12"/>
                                </a:lnTo>
                                <a:lnTo>
                                  <a:pt x="76" y="3"/>
                                </a:lnTo>
                                <a:lnTo>
                                  <a:pt x="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docshape843"/>
                        <wps:cNvSpPr>
                          <a:spLocks/>
                        </wps:cNvSpPr>
                        <wps:spPr bwMode="auto">
                          <a:xfrm>
                            <a:off x="8967" y="1598"/>
                            <a:ext cx="110" cy="78"/>
                          </a:xfrm>
                          <a:custGeom>
                            <a:avLst/>
                            <a:gdLst>
                              <a:gd name="T0" fmla="+- 0 8968 8968"/>
                              <a:gd name="T1" fmla="*/ T0 w 110"/>
                              <a:gd name="T2" fmla="+- 0 1637 1598"/>
                              <a:gd name="T3" fmla="*/ 1637 h 78"/>
                              <a:gd name="T4" fmla="+- 0 8972 8968"/>
                              <a:gd name="T5" fmla="*/ T4 w 110"/>
                              <a:gd name="T6" fmla="+- 0 1622 1598"/>
                              <a:gd name="T7" fmla="*/ 1622 h 78"/>
                              <a:gd name="T8" fmla="+- 0 8984 8968"/>
                              <a:gd name="T9" fmla="*/ T8 w 110"/>
                              <a:gd name="T10" fmla="+- 0 1610 1598"/>
                              <a:gd name="T11" fmla="*/ 1610 h 78"/>
                              <a:gd name="T12" fmla="+- 0 9001 8968"/>
                              <a:gd name="T13" fmla="*/ T12 w 110"/>
                              <a:gd name="T14" fmla="+- 0 1601 1598"/>
                              <a:gd name="T15" fmla="*/ 1601 h 78"/>
                              <a:gd name="T16" fmla="+- 0 9023 8968"/>
                              <a:gd name="T17" fmla="*/ T16 w 110"/>
                              <a:gd name="T18" fmla="+- 0 1598 1598"/>
                              <a:gd name="T19" fmla="*/ 1598 h 78"/>
                              <a:gd name="T20" fmla="+- 0 9044 8968"/>
                              <a:gd name="T21" fmla="*/ T20 w 110"/>
                              <a:gd name="T22" fmla="+- 0 1601 1598"/>
                              <a:gd name="T23" fmla="*/ 1601 h 78"/>
                              <a:gd name="T24" fmla="+- 0 9062 8968"/>
                              <a:gd name="T25" fmla="*/ T24 w 110"/>
                              <a:gd name="T26" fmla="+- 0 1610 1598"/>
                              <a:gd name="T27" fmla="*/ 1610 h 78"/>
                              <a:gd name="T28" fmla="+- 0 9073 8968"/>
                              <a:gd name="T29" fmla="*/ T28 w 110"/>
                              <a:gd name="T30" fmla="+- 0 1622 1598"/>
                              <a:gd name="T31" fmla="*/ 1622 h 78"/>
                              <a:gd name="T32" fmla="+- 0 9078 8968"/>
                              <a:gd name="T33" fmla="*/ T32 w 110"/>
                              <a:gd name="T34" fmla="+- 0 1637 1598"/>
                              <a:gd name="T35" fmla="*/ 1637 h 78"/>
                              <a:gd name="T36" fmla="+- 0 9073 8968"/>
                              <a:gd name="T37" fmla="*/ T36 w 110"/>
                              <a:gd name="T38" fmla="+- 0 1652 1598"/>
                              <a:gd name="T39" fmla="*/ 1652 h 78"/>
                              <a:gd name="T40" fmla="+- 0 9062 8968"/>
                              <a:gd name="T41" fmla="*/ T40 w 110"/>
                              <a:gd name="T42" fmla="+- 0 1664 1598"/>
                              <a:gd name="T43" fmla="*/ 1664 h 78"/>
                              <a:gd name="T44" fmla="+- 0 9044 8968"/>
                              <a:gd name="T45" fmla="*/ T44 w 110"/>
                              <a:gd name="T46" fmla="+- 0 1673 1598"/>
                              <a:gd name="T47" fmla="*/ 1673 h 78"/>
                              <a:gd name="T48" fmla="+- 0 9023 8968"/>
                              <a:gd name="T49" fmla="*/ T48 w 110"/>
                              <a:gd name="T50" fmla="+- 0 1676 1598"/>
                              <a:gd name="T51" fmla="*/ 1676 h 78"/>
                              <a:gd name="T52" fmla="+- 0 9001 8968"/>
                              <a:gd name="T53" fmla="*/ T52 w 110"/>
                              <a:gd name="T54" fmla="+- 0 1673 1598"/>
                              <a:gd name="T55" fmla="*/ 1673 h 78"/>
                              <a:gd name="T56" fmla="+- 0 8984 8968"/>
                              <a:gd name="T57" fmla="*/ T56 w 110"/>
                              <a:gd name="T58" fmla="+- 0 1664 1598"/>
                              <a:gd name="T59" fmla="*/ 1664 h 78"/>
                              <a:gd name="T60" fmla="+- 0 8972 8968"/>
                              <a:gd name="T61" fmla="*/ T60 w 110"/>
                              <a:gd name="T62" fmla="+- 0 1652 1598"/>
                              <a:gd name="T63" fmla="*/ 1652 h 78"/>
                              <a:gd name="T64" fmla="+- 0 8968 8968"/>
                              <a:gd name="T65" fmla="*/ T64 w 110"/>
                              <a:gd name="T66" fmla="+- 0 1637 1598"/>
                              <a:gd name="T67" fmla="*/ 1637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0" y="39"/>
                                </a:moveTo>
                                <a:lnTo>
                                  <a:pt x="4" y="24"/>
                                </a:lnTo>
                                <a:lnTo>
                                  <a:pt x="16" y="12"/>
                                </a:lnTo>
                                <a:lnTo>
                                  <a:pt x="33" y="3"/>
                                </a:lnTo>
                                <a:lnTo>
                                  <a:pt x="55" y="0"/>
                                </a:lnTo>
                                <a:lnTo>
                                  <a:pt x="76" y="3"/>
                                </a:lnTo>
                                <a:lnTo>
                                  <a:pt x="94" y="12"/>
                                </a:lnTo>
                                <a:lnTo>
                                  <a:pt x="105" y="24"/>
                                </a:lnTo>
                                <a:lnTo>
                                  <a:pt x="110" y="39"/>
                                </a:lnTo>
                                <a:lnTo>
                                  <a:pt x="105" y="54"/>
                                </a:lnTo>
                                <a:lnTo>
                                  <a:pt x="94" y="66"/>
                                </a:lnTo>
                                <a:lnTo>
                                  <a:pt x="76" y="75"/>
                                </a:lnTo>
                                <a:lnTo>
                                  <a:pt x="55" y="78"/>
                                </a:lnTo>
                                <a:lnTo>
                                  <a:pt x="33" y="75"/>
                                </a:lnTo>
                                <a:lnTo>
                                  <a:pt x="16" y="66"/>
                                </a:lnTo>
                                <a:lnTo>
                                  <a:pt x="4" y="54"/>
                                </a:lnTo>
                                <a:lnTo>
                                  <a:pt x="0" y="39"/>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docshape844"/>
                        <wps:cNvSpPr>
                          <a:spLocks noChangeArrowheads="1"/>
                        </wps:cNvSpPr>
                        <wps:spPr bwMode="auto">
                          <a:xfrm>
                            <a:off x="8752" y="-68"/>
                            <a:ext cx="509" cy="33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docshape845"/>
                        <wps:cNvSpPr txBox="1">
                          <a:spLocks noChangeArrowheads="1"/>
                        </wps:cNvSpPr>
                        <wps:spPr bwMode="auto">
                          <a:xfrm>
                            <a:off x="8752" y="-68"/>
                            <a:ext cx="509"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A4B1A" w14:textId="77777777" w:rsidR="001D5FCA" w:rsidRDefault="001D5FCA">
                              <w:pPr>
                                <w:spacing w:before="77"/>
                                <w:ind w:left="147"/>
                                <w:rPr>
                                  <w:color w:val="000000"/>
                                  <w:sz w:val="16"/>
                                </w:rPr>
                              </w:pPr>
                              <w:r>
                                <w:rPr>
                                  <w:color w:val="000000"/>
                                  <w:spacing w:val="-5"/>
                                  <w:sz w:val="16"/>
                                </w:rPr>
                                <w:t>P2</w:t>
                              </w:r>
                            </w:p>
                          </w:txbxContent>
                        </wps:txbx>
                        <wps:bodyPr rot="0" vert="horz" wrap="square" lIns="0" tIns="0" rIns="0" bIns="0" anchor="t" anchorCtr="0" upright="1">
                          <a:noAutofit/>
                        </wps:bodyPr>
                      </wps:wsp>
                      <wps:wsp>
                        <wps:cNvPr id="452" name="docshape846"/>
                        <wps:cNvSpPr txBox="1">
                          <a:spLocks noChangeArrowheads="1"/>
                        </wps:cNvSpPr>
                        <wps:spPr bwMode="auto">
                          <a:xfrm>
                            <a:off x="8754" y="-517"/>
                            <a:ext cx="509" cy="421"/>
                          </a:xfrm>
                          <a:prstGeom prst="rect">
                            <a:avLst/>
                          </a:prstGeom>
                          <a:solidFill>
                            <a:srgbClr val="FFFFFF"/>
                          </a:solidFill>
                          <a:ln w="6350">
                            <a:solidFill>
                              <a:srgbClr val="000000"/>
                            </a:solidFill>
                            <a:prstDash val="solid"/>
                            <a:miter lim="800000"/>
                            <a:headEnd/>
                            <a:tailEnd/>
                          </a:ln>
                        </wps:spPr>
                        <wps:txbx>
                          <w:txbxContent>
                            <w:p w14:paraId="30A9110D" w14:textId="77777777" w:rsidR="001D5FCA" w:rsidRDefault="001D5FCA">
                              <w:pPr>
                                <w:spacing w:before="103"/>
                                <w:ind w:left="145"/>
                                <w:rPr>
                                  <w:color w:val="000000"/>
                                  <w:sz w:val="16"/>
                                </w:rPr>
                              </w:pPr>
                              <w:r>
                                <w:rPr>
                                  <w:color w:val="000000"/>
                                  <w:spacing w:val="-5"/>
                                  <w:sz w:val="16"/>
                                </w:rPr>
                                <w:t>P1</w:t>
                              </w:r>
                            </w:p>
                          </w:txbxContent>
                        </wps:txbx>
                        <wps:bodyPr rot="0" vert="horz" wrap="square" lIns="0" tIns="0" rIns="0" bIns="0" anchor="t" anchorCtr="0" upright="1">
                          <a:noAutofit/>
                        </wps:bodyPr>
                      </wps:wsp>
                      <wps:wsp>
                        <wps:cNvPr id="453" name="docshape847"/>
                        <wps:cNvSpPr txBox="1">
                          <a:spLocks noChangeArrowheads="1"/>
                        </wps:cNvSpPr>
                        <wps:spPr bwMode="auto">
                          <a:xfrm>
                            <a:off x="8763" y="336"/>
                            <a:ext cx="509" cy="332"/>
                          </a:xfrm>
                          <a:prstGeom prst="rect">
                            <a:avLst/>
                          </a:prstGeom>
                          <a:solidFill>
                            <a:srgbClr val="FFFFFF"/>
                          </a:solidFill>
                          <a:ln w="6350">
                            <a:solidFill>
                              <a:srgbClr val="000000"/>
                            </a:solidFill>
                            <a:prstDash val="solid"/>
                            <a:miter lim="800000"/>
                            <a:headEnd/>
                            <a:tailEnd/>
                          </a:ln>
                        </wps:spPr>
                        <wps:txbx>
                          <w:txbxContent>
                            <w:p w14:paraId="1A7B892E" w14:textId="77777777" w:rsidR="001D5FCA" w:rsidRDefault="001D5FCA">
                              <w:pPr>
                                <w:spacing w:before="71"/>
                                <w:ind w:left="141"/>
                                <w:rPr>
                                  <w:color w:val="000000"/>
                                  <w:sz w:val="16"/>
                                </w:rPr>
                              </w:pPr>
                              <w:r>
                                <w:rPr>
                                  <w:color w:val="000000"/>
                                  <w:spacing w:val="-5"/>
                                  <w:sz w:val="16"/>
                                </w:rPr>
                                <w:t>P3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E6E83" id="docshapegroup835" o:spid="_x0000_s1728" style="position:absolute;left:0;text-align:left;margin-left:407.4pt;margin-top:-38.6pt;width:85.75pt;height:176.55pt;z-index:251646976;mso-position-horizontal-relative:page;mso-position-vertical-relative:text" coordorigin="8148,-772" coordsize="1715,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">
                <v:rect id="docshape836" o:spid="_x0000_s1729" style="position:absolute;left:8169;top:-763;width:1683;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" fillcolor="#7030a0" stroked="f"/>
                <v:rect id="docshape837" o:spid="_x0000_s1730" style="position:absolute;left:8169;top:-763;width:1683;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" filled="f" strokecolor="#2f528f" strokeweight="1pt"/>
                <v:line id="Line 448" o:spid="_x0000_s1731" style="position:absolute;visibility:visible;mso-wrap-style:square" from="8148,-516" to="983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" strokecolor="white" strokeweight=".5pt"/>
                <v:line id="Line 447" o:spid="_x0000_s1732" style="position:absolute;visibility:visible;mso-wrap-style:square" from="8159,-95" to="98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" strokecolor="white" strokeweight=".5pt"/>
                <v:line id="Line 446" o:spid="_x0000_s1733" style="position:absolute;visibility:visible;mso-wrap-style:square" from="8159,270" to="9842,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" strokecolor="white" strokeweight=".5pt"/>
                <v:line id="Line 445" o:spid="_x0000_s1734" style="position:absolute;visibility:visible;mso-wrap-style:square" from="8148,735" to="9831,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" strokecolor="white" strokeweight=".5pt"/>
                <v:line id="Line 444" o:spid="_x0000_s1735" style="position:absolute;visibility:visible;mso-wrap-style:square" from="8166,1805" to="984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" strokecolor="white" strokeweight=".5pt"/>
                <v:line id="Line 443" o:spid="_x0000_s1736" style="position:absolute;visibility:visible;mso-wrap-style:square" from="8166,2048" to="9849,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" strokecolor="white" strokeweight=".5pt"/>
                <v:line id="Line 442" o:spid="_x0000_s1737" style="position:absolute;visibility:visible;mso-wrap-style:square" from="8177,2292" to="986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" strokecolor="white" strokeweight=".5pt"/>
                <v:line id="Line 441" o:spid="_x0000_s1738" style="position:absolute;visibility:visible;mso-wrap-style:square" from="8177,2524" to="9860,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" strokecolor="white" strokeweight=".5pt"/>
                <v:shape id="docshape838" o:spid="_x0000_s1739" style="position:absolute;left:8967;top:967;width:110;height:77;visibility:visible;mso-wrap-style:square;v-text-anchor:top" coordsize="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" path="m54,l33,3,16,11,4,23,,38,4,53,16,65r17,9l54,77,76,74,93,65,105,53r4,-15l105,23,93,11,76,3,54,xe" stroked="f">
                  <v:path arrowok="t" o:connecttype="custom" o:connectlocs="54,968;33,971;16,979;4,991;0,1006;4,1021;16,1033;33,1042;54,1045;76,1042;93,1033;105,1021;109,1006;105,991;93,979;76,971;54,968" o:connectangles="0,0,0,0,0,0,0,0,0,0,0,0,0,0,0,0,0"/>
                </v:shape>
                <v:shape id="docshape839" o:spid="_x0000_s1740" style="position:absolute;left:8967;top:967;width:110;height:77;visibility:visible;mso-wrap-style:square;v-text-anchor:top" coordsize="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" path="m,38l4,23,16,11,33,3,54,,76,3r17,8l105,23r4,15l105,53,93,65,76,74,54,77,33,74,16,65,4,53,,38xe" filled="f" strokecolor="white" strokeweight="1pt">
                  <v:path arrowok="t" o:connecttype="custom" o:connectlocs="0,1006;4,991;16,979;33,971;54,968;76,971;93,979;105,991;109,1006;105,1021;93,1033;76,1042;54,1045;33,1042;16,1033;4,1021;0,1006" o:connectangles="0,0,0,0,0,0,0,0,0,0,0,0,0,0,0,0,0"/>
                </v:shape>
                <v:shape id="docshape840" o:spid="_x0000_s1741" style="position:absolute;left:8967;top:1288;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" path="m55,l33,4,16,12,4,24,,39,4,54,16,67r17,8l55,78,76,75,94,67,105,54r5,-15l105,24,94,12,76,4,55,xe" stroked="f">
                  <v:path arrowok="t" o:connecttype="custom" o:connectlocs="55,1288;33,1292;16,1300;4,1312;0,1327;4,1342;16,1355;33,1363;55,1366;76,1363;94,1355;105,1342;110,1327;105,1312;94,1300;76,1292;55,1288" o:connectangles="0,0,0,0,0,0,0,0,0,0,0,0,0,0,0,0,0"/>
                </v:shape>
                <v:shape id="docshape841" o:spid="_x0000_s1742" style="position:absolute;left:8967;top:1288;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" path="m,39l4,24,16,12,33,4,55,,76,4r18,8l105,24r5,15l105,54,94,67,76,75,55,78,33,75,16,67,4,54,,39xe" filled="f" strokecolor="white" strokeweight="1pt">
                  <v:path arrowok="t" o:connecttype="custom" o:connectlocs="0,1327;4,1312;16,1300;33,1292;55,1288;76,1292;94,1300;105,1312;110,1327;105,1342;94,1355;76,1363;55,1366;33,1363;16,1355;4,1342;0,1327" o:connectangles="0,0,0,0,0,0,0,0,0,0,0,0,0,0,0,0,0"/>
                </v:shape>
                <v:shape id="docshape842" o:spid="_x0000_s1743" style="position:absolute;left:8967;top:1598;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" path="m55,l33,3,16,12,4,24,,39,4,54,16,66r17,9l55,78,76,75,94,66,105,54r5,-15l105,24,94,12,76,3,55,xe" stroked="f">
                  <v:path arrowok="t" o:connecttype="custom" o:connectlocs="55,1598;33,1601;16,1610;4,1622;0,1637;4,1652;16,1664;33,1673;55,1676;76,1673;94,1664;105,1652;110,1637;105,1622;94,1610;76,1601;55,1598" o:connectangles="0,0,0,0,0,0,0,0,0,0,0,0,0,0,0,0,0"/>
                </v:shape>
                <v:shape id="docshape843" o:spid="_x0000_s1744" style="position:absolute;left:8967;top:1598;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" path="m,39l4,24,16,12,33,3,55,,76,3r18,9l105,24r5,15l105,54,94,66,76,75,55,78,33,75,16,66,4,54,,39xe" filled="f" strokecolor="white" strokeweight="1pt">
                  <v:path arrowok="t" o:connecttype="custom" o:connectlocs="0,1637;4,1622;16,1610;33,1601;55,1598;76,1601;94,1610;105,1622;110,1637;105,1652;94,1664;76,1673;55,1676;33,1673;16,1664;4,1652;0,1637" o:connectangles="0,0,0,0,0,0,0,0,0,0,0,0,0,0,0,0,0"/>
                </v:shape>
                <v:rect id="docshape844" o:spid="_x0000_s1745" style="position:absolute;left:8752;top:-68;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" filled="f" strokeweight=".5pt"/>
                <v:shape id="docshape845" o:spid="_x0000_s1746" type="#_x0000_t202" style="position:absolute;left:8752;top:-68;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" stroked="f">
                  <v:textbox inset="0,0,0,0">
                    <w:txbxContent>
                      <w:p w14:paraId="366A4B1A" w14:textId="77777777" w:rsidR="001D5FCA" w:rsidRDefault="001D5FCA">
                        <w:pPr>
                          <w:spacing w:before="77"/>
                          <w:ind w:left="147"/>
                          <w:rPr>
                            <w:color w:val="000000"/>
                            <w:sz w:val="16"/>
                          </w:rPr>
                        </w:pPr>
                        <w:r>
                          <w:rPr>
                            <w:color w:val="000000"/>
                            <w:spacing w:val="-5"/>
                            <w:sz w:val="16"/>
                          </w:rPr>
                          <w:t>P2</w:t>
                        </w:r>
                      </w:p>
                    </w:txbxContent>
                  </v:textbox>
                </v:shape>
                <v:shape id="docshape846" o:spid="_x0000_s1747" type="#_x0000_t202" style="position:absolute;left:8754;top:-517;width:509;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" strokeweight=".5pt">
                  <v:textbox inset="0,0,0,0">
                    <w:txbxContent>
                      <w:p w14:paraId="30A9110D" w14:textId="77777777" w:rsidR="001D5FCA" w:rsidRDefault="001D5FCA">
                        <w:pPr>
                          <w:spacing w:before="103"/>
                          <w:ind w:left="145"/>
                          <w:rPr>
                            <w:color w:val="000000"/>
                            <w:sz w:val="16"/>
                          </w:rPr>
                        </w:pPr>
                        <w:r>
                          <w:rPr>
                            <w:color w:val="000000"/>
                            <w:spacing w:val="-5"/>
                            <w:sz w:val="16"/>
                          </w:rPr>
                          <w:t>P1</w:t>
                        </w:r>
                      </w:p>
                    </w:txbxContent>
                  </v:textbox>
                </v:shape>
                <v:shape id="docshape847" o:spid="_x0000_s1748" type="#_x0000_t202" style="position:absolute;left:8763;top:336;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" strokeweight=".5pt">
                  <v:textbox inset="0,0,0,0">
                    <w:txbxContent>
                      <w:p w14:paraId="1A7B892E" w14:textId="77777777" w:rsidR="001D5FCA" w:rsidRDefault="001D5FCA">
                        <w:pPr>
                          <w:spacing w:before="71"/>
                          <w:ind w:left="141"/>
                          <w:rPr>
                            <w:color w:val="000000"/>
                            <w:sz w:val="16"/>
                          </w:rPr>
                        </w:pPr>
                        <w:r>
                          <w:rPr>
                            <w:color w:val="000000"/>
                            <w:spacing w:val="-5"/>
                            <w:sz w:val="16"/>
                          </w:rPr>
                          <w:t>P3</w:t>
                        </w:r>
                      </w:p>
                    </w:txbxContent>
                  </v:textbox>
                </v:shape>
                <w10:wrap anchorx="page"/>
              </v:group>
            </w:pict>
          </mc:Fallback>
        </mc:AlternateContent>
      </w:r>
      <w:r>
        <w:rPr>
          <w:noProof/>
        </w:rPr>
        <mc:AlternateContent>
          <mc:Choice Requires="wps">
            <w:drawing>
              <wp:anchor distT="0" distB="0" distL="114300" distR="114300" simplePos="0" relativeHeight="251648000" behindDoc="0" locked="0" layoutInCell="1" allowOverlap="1" wp14:anchorId="6B6ACA98" wp14:editId="7AEB1CAE">
                <wp:simplePos x="0" y="0"/>
                <wp:positionH relativeFrom="page">
                  <wp:posOffset>4934585</wp:posOffset>
                </wp:positionH>
                <wp:positionV relativeFrom="paragraph">
                  <wp:posOffset>-327660</wp:posOffset>
                </wp:positionV>
                <wp:extent cx="189865" cy="794385"/>
                <wp:effectExtent l="0" t="0" r="0" b="0"/>
                <wp:wrapNone/>
                <wp:docPr id="432" name="docshape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865" cy="794385"/>
                        </a:xfrm>
                        <a:custGeom>
                          <a:avLst/>
                          <a:gdLst>
                            <a:gd name="T0" fmla="+- 0 8070 7771"/>
                            <a:gd name="T1" fmla="*/ T0 w 299"/>
                            <a:gd name="T2" fmla="+- 0 735 -516"/>
                            <a:gd name="T3" fmla="*/ 735 h 1251"/>
                            <a:gd name="T4" fmla="+- 0 8012 7771"/>
                            <a:gd name="T5" fmla="*/ T4 w 299"/>
                            <a:gd name="T6" fmla="+- 0 733 -516"/>
                            <a:gd name="T7" fmla="*/ 733 h 1251"/>
                            <a:gd name="T8" fmla="+- 0 7964 7771"/>
                            <a:gd name="T9" fmla="*/ T8 w 299"/>
                            <a:gd name="T10" fmla="+- 0 727 -516"/>
                            <a:gd name="T11" fmla="*/ 727 h 1251"/>
                            <a:gd name="T12" fmla="+- 0 7932 7771"/>
                            <a:gd name="T13" fmla="*/ T12 w 299"/>
                            <a:gd name="T14" fmla="+- 0 720 -516"/>
                            <a:gd name="T15" fmla="*/ 720 h 1251"/>
                            <a:gd name="T16" fmla="+- 0 7920 7771"/>
                            <a:gd name="T17" fmla="*/ T16 w 299"/>
                            <a:gd name="T18" fmla="+- 0 710 -516"/>
                            <a:gd name="T19" fmla="*/ 710 h 1251"/>
                            <a:gd name="T20" fmla="+- 0 7920 7771"/>
                            <a:gd name="T21" fmla="*/ T20 w 299"/>
                            <a:gd name="T22" fmla="+- 0 134 -516"/>
                            <a:gd name="T23" fmla="*/ 134 h 1251"/>
                            <a:gd name="T24" fmla="+- 0 7909 7771"/>
                            <a:gd name="T25" fmla="*/ T24 w 299"/>
                            <a:gd name="T26" fmla="+- 0 124 -516"/>
                            <a:gd name="T27" fmla="*/ 124 h 1251"/>
                            <a:gd name="T28" fmla="+- 0 7876 7771"/>
                            <a:gd name="T29" fmla="*/ T28 w 299"/>
                            <a:gd name="T30" fmla="+- 0 117 -516"/>
                            <a:gd name="T31" fmla="*/ 117 h 1251"/>
                            <a:gd name="T32" fmla="+- 0 7829 7771"/>
                            <a:gd name="T33" fmla="*/ T32 w 299"/>
                            <a:gd name="T34" fmla="+- 0 111 -516"/>
                            <a:gd name="T35" fmla="*/ 111 h 1251"/>
                            <a:gd name="T36" fmla="+- 0 7771 7771"/>
                            <a:gd name="T37" fmla="*/ T36 w 299"/>
                            <a:gd name="T38" fmla="+- 0 109 -516"/>
                            <a:gd name="T39" fmla="*/ 109 h 1251"/>
                            <a:gd name="T40" fmla="+- 0 7829 7771"/>
                            <a:gd name="T41" fmla="*/ T40 w 299"/>
                            <a:gd name="T42" fmla="+- 0 107 -516"/>
                            <a:gd name="T43" fmla="*/ 107 h 1251"/>
                            <a:gd name="T44" fmla="+- 0 7876 7771"/>
                            <a:gd name="T45" fmla="*/ T44 w 299"/>
                            <a:gd name="T46" fmla="+- 0 102 -516"/>
                            <a:gd name="T47" fmla="*/ 102 h 1251"/>
                            <a:gd name="T48" fmla="+- 0 7909 7771"/>
                            <a:gd name="T49" fmla="*/ T48 w 299"/>
                            <a:gd name="T50" fmla="+- 0 94 -516"/>
                            <a:gd name="T51" fmla="*/ 94 h 1251"/>
                            <a:gd name="T52" fmla="+- 0 7920 7771"/>
                            <a:gd name="T53" fmla="*/ T52 w 299"/>
                            <a:gd name="T54" fmla="+- 0 84 -516"/>
                            <a:gd name="T55" fmla="*/ 84 h 1251"/>
                            <a:gd name="T56" fmla="+- 0 7920 7771"/>
                            <a:gd name="T57" fmla="*/ T56 w 299"/>
                            <a:gd name="T58" fmla="+- 0 -491 -516"/>
                            <a:gd name="T59" fmla="*/ -491 h 1251"/>
                            <a:gd name="T60" fmla="+- 0 7932 7771"/>
                            <a:gd name="T61" fmla="*/ T60 w 299"/>
                            <a:gd name="T62" fmla="+- 0 -501 -516"/>
                            <a:gd name="T63" fmla="*/ -501 h 1251"/>
                            <a:gd name="T64" fmla="+- 0 7964 7771"/>
                            <a:gd name="T65" fmla="*/ T64 w 299"/>
                            <a:gd name="T66" fmla="+- 0 -509 -516"/>
                            <a:gd name="T67" fmla="*/ -509 h 1251"/>
                            <a:gd name="T68" fmla="+- 0 8012 7771"/>
                            <a:gd name="T69" fmla="*/ T68 w 299"/>
                            <a:gd name="T70" fmla="+- 0 -514 -516"/>
                            <a:gd name="T71" fmla="*/ -514 h 1251"/>
                            <a:gd name="T72" fmla="+- 0 8070 7771"/>
                            <a:gd name="T73" fmla="*/ T72 w 299"/>
                            <a:gd name="T74" fmla="+- 0 -516 -516"/>
                            <a:gd name="T75" fmla="*/ -516 h 1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9" h="1251">
                              <a:moveTo>
                                <a:pt x="299" y="1251"/>
                              </a:moveTo>
                              <a:lnTo>
                                <a:pt x="241" y="1249"/>
                              </a:lnTo>
                              <a:lnTo>
                                <a:pt x="193" y="1243"/>
                              </a:lnTo>
                              <a:lnTo>
                                <a:pt x="161" y="1236"/>
                              </a:lnTo>
                              <a:lnTo>
                                <a:pt x="149" y="1226"/>
                              </a:lnTo>
                              <a:lnTo>
                                <a:pt x="149" y="650"/>
                              </a:lnTo>
                              <a:lnTo>
                                <a:pt x="138" y="640"/>
                              </a:lnTo>
                              <a:lnTo>
                                <a:pt x="105" y="633"/>
                              </a:lnTo>
                              <a:lnTo>
                                <a:pt x="58" y="627"/>
                              </a:lnTo>
                              <a:lnTo>
                                <a:pt x="0" y="625"/>
                              </a:lnTo>
                              <a:lnTo>
                                <a:pt x="58" y="623"/>
                              </a:lnTo>
                              <a:lnTo>
                                <a:pt x="105" y="618"/>
                              </a:lnTo>
                              <a:lnTo>
                                <a:pt x="138" y="610"/>
                              </a:lnTo>
                              <a:lnTo>
                                <a:pt x="149" y="600"/>
                              </a:lnTo>
                              <a:lnTo>
                                <a:pt x="149" y="25"/>
                              </a:lnTo>
                              <a:lnTo>
                                <a:pt x="161" y="15"/>
                              </a:lnTo>
                              <a:lnTo>
                                <a:pt x="193" y="7"/>
                              </a:lnTo>
                              <a:lnTo>
                                <a:pt x="241" y="2"/>
                              </a:lnTo>
                              <a:lnTo>
                                <a:pt x="29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0D5360" id="docshape848"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03.5pt,36.75pt,400.6pt,36.65pt,398.2pt,36.35pt,396.6pt,36pt,396pt,35.5pt,396pt,6.7pt,395.45pt,6.2pt,393.8pt,5.85pt,391.45pt,5.55pt,388.55pt,5.45pt,391.45pt,5.35pt,393.8pt,5.1pt,395.45pt,4.7pt,396pt,4.2pt,396pt,-24.55pt,396.6pt,-25.05pt,398.2pt,-25.45pt,400.6pt,-25.7pt,403.5pt,-25.8pt" coordsize="299,1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" filled="f" strokeweight=".5pt">
                <v:path arrowok="t" o:connecttype="custom" o:connectlocs="189865,466725;153035,465455;122555,461645;102235,457200;94615,450850;94615,85090;87630,78740;66675,74295;36830,70485;0,69215;36830,67945;66675,64770;87630,59690;94615,53340;94615,-311785;102235,-318135;122555,-323215;153035,-326390;189865,-327660" o:connectangles="0,0,0,0,0,0,0,0,0,0,0,0,0,0,0,0,0,0,0"/>
                <w10:wrap anchorx="page"/>
              </v:polyline>
            </w:pict>
          </mc:Fallback>
        </mc:AlternateContent>
      </w:r>
      <w:r>
        <w:rPr>
          <w:noProof/>
        </w:rPr>
        <mc:AlternateContent>
          <mc:Choice Requires="wpg">
            <w:drawing>
              <wp:anchor distT="0" distB="0" distL="114300" distR="114300" simplePos="0" relativeHeight="251649024" behindDoc="0" locked="0" layoutInCell="1" allowOverlap="1" wp14:anchorId="28B83BF8" wp14:editId="3EE15D34">
                <wp:simplePos x="0" y="0"/>
                <wp:positionH relativeFrom="page">
                  <wp:posOffset>2491105</wp:posOffset>
                </wp:positionH>
                <wp:positionV relativeFrom="paragraph">
                  <wp:posOffset>-25400</wp:posOffset>
                </wp:positionV>
                <wp:extent cx="2070735" cy="1476375"/>
                <wp:effectExtent l="0" t="0" r="0" b="0"/>
                <wp:wrapNone/>
                <wp:docPr id="423" name="docshapegroup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735" cy="1476375"/>
                          <a:chOff x="3923" y="-40"/>
                          <a:chExt cx="3261" cy="2325"/>
                        </a:xfrm>
                      </wpg:grpSpPr>
                      <wps:wsp>
                        <wps:cNvPr id="424" name="Line 428"/>
                        <wps:cNvCnPr>
                          <a:cxnSpLocks noChangeShapeType="1"/>
                        </wps:cNvCnPr>
                        <wps:spPr bwMode="auto">
                          <a:xfrm>
                            <a:off x="7184" y="148"/>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 name="Line 427"/>
                        <wps:cNvCnPr>
                          <a:cxnSpLocks noChangeShapeType="1"/>
                        </wps:cNvCnPr>
                        <wps:spPr bwMode="auto">
                          <a:xfrm>
                            <a:off x="6287" y="148"/>
                            <a:ext cx="0" cy="89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 name="docshape850"/>
                        <wps:cNvSpPr>
                          <a:spLocks/>
                        </wps:cNvSpPr>
                        <wps:spPr bwMode="auto">
                          <a:xfrm>
                            <a:off x="5622" y="984"/>
                            <a:ext cx="665" cy="120"/>
                          </a:xfrm>
                          <a:custGeom>
                            <a:avLst/>
                            <a:gdLst>
                              <a:gd name="T0" fmla="+- 0 5743 5623"/>
                              <a:gd name="T1" fmla="*/ T0 w 665"/>
                              <a:gd name="T2" fmla="+- 0 985 985"/>
                              <a:gd name="T3" fmla="*/ 985 h 120"/>
                              <a:gd name="T4" fmla="+- 0 5623 5623"/>
                              <a:gd name="T5" fmla="*/ T4 w 665"/>
                              <a:gd name="T6" fmla="+- 0 1045 985"/>
                              <a:gd name="T7" fmla="*/ 1045 h 120"/>
                              <a:gd name="T8" fmla="+- 0 5743 5623"/>
                              <a:gd name="T9" fmla="*/ T8 w 665"/>
                              <a:gd name="T10" fmla="+- 0 1105 985"/>
                              <a:gd name="T11" fmla="*/ 1105 h 120"/>
                              <a:gd name="T12" fmla="+- 0 5743 5623"/>
                              <a:gd name="T13" fmla="*/ T12 w 665"/>
                              <a:gd name="T14" fmla="+- 0 1050 985"/>
                              <a:gd name="T15" fmla="*/ 1050 h 120"/>
                              <a:gd name="T16" fmla="+- 0 5723 5623"/>
                              <a:gd name="T17" fmla="*/ T16 w 665"/>
                              <a:gd name="T18" fmla="+- 0 1050 985"/>
                              <a:gd name="T19" fmla="*/ 1050 h 120"/>
                              <a:gd name="T20" fmla="+- 0 5723 5623"/>
                              <a:gd name="T21" fmla="*/ T20 w 665"/>
                              <a:gd name="T22" fmla="+- 0 1040 985"/>
                              <a:gd name="T23" fmla="*/ 1040 h 120"/>
                              <a:gd name="T24" fmla="+- 0 5743 5623"/>
                              <a:gd name="T25" fmla="*/ T24 w 665"/>
                              <a:gd name="T26" fmla="+- 0 1040 985"/>
                              <a:gd name="T27" fmla="*/ 1040 h 120"/>
                              <a:gd name="T28" fmla="+- 0 5743 5623"/>
                              <a:gd name="T29" fmla="*/ T28 w 665"/>
                              <a:gd name="T30" fmla="+- 0 985 985"/>
                              <a:gd name="T31" fmla="*/ 985 h 120"/>
                              <a:gd name="T32" fmla="+- 0 5743 5623"/>
                              <a:gd name="T33" fmla="*/ T32 w 665"/>
                              <a:gd name="T34" fmla="+- 0 1040 985"/>
                              <a:gd name="T35" fmla="*/ 1040 h 120"/>
                              <a:gd name="T36" fmla="+- 0 5723 5623"/>
                              <a:gd name="T37" fmla="*/ T36 w 665"/>
                              <a:gd name="T38" fmla="+- 0 1040 985"/>
                              <a:gd name="T39" fmla="*/ 1040 h 120"/>
                              <a:gd name="T40" fmla="+- 0 5723 5623"/>
                              <a:gd name="T41" fmla="*/ T40 w 665"/>
                              <a:gd name="T42" fmla="+- 0 1050 985"/>
                              <a:gd name="T43" fmla="*/ 1050 h 120"/>
                              <a:gd name="T44" fmla="+- 0 5743 5623"/>
                              <a:gd name="T45" fmla="*/ T44 w 665"/>
                              <a:gd name="T46" fmla="+- 0 1050 985"/>
                              <a:gd name="T47" fmla="*/ 1050 h 120"/>
                              <a:gd name="T48" fmla="+- 0 5743 5623"/>
                              <a:gd name="T49" fmla="*/ T48 w 665"/>
                              <a:gd name="T50" fmla="+- 0 1040 985"/>
                              <a:gd name="T51" fmla="*/ 1040 h 120"/>
                              <a:gd name="T52" fmla="+- 0 5743 5623"/>
                              <a:gd name="T53" fmla="*/ T52 w 665"/>
                              <a:gd name="T54" fmla="+- 0 1050 985"/>
                              <a:gd name="T55" fmla="*/ 1050 h 120"/>
                              <a:gd name="T56" fmla="+- 0 5723 5623"/>
                              <a:gd name="T57" fmla="*/ T56 w 665"/>
                              <a:gd name="T58" fmla="+- 0 1050 985"/>
                              <a:gd name="T59" fmla="*/ 1050 h 120"/>
                              <a:gd name="T60" fmla="+- 0 5743 5623"/>
                              <a:gd name="T61" fmla="*/ T60 w 665"/>
                              <a:gd name="T62" fmla="+- 0 1050 985"/>
                              <a:gd name="T63" fmla="*/ 1050 h 120"/>
                              <a:gd name="T64" fmla="+- 0 5743 5623"/>
                              <a:gd name="T65" fmla="*/ T64 w 665"/>
                              <a:gd name="T66" fmla="+- 0 1050 985"/>
                              <a:gd name="T67" fmla="*/ 1050 h 120"/>
                              <a:gd name="T68" fmla="+- 0 6287 5623"/>
                              <a:gd name="T69" fmla="*/ T68 w 665"/>
                              <a:gd name="T70" fmla="+- 0 1040 985"/>
                              <a:gd name="T71" fmla="*/ 1040 h 120"/>
                              <a:gd name="T72" fmla="+- 0 5743 5623"/>
                              <a:gd name="T73" fmla="*/ T72 w 665"/>
                              <a:gd name="T74" fmla="+- 0 1040 985"/>
                              <a:gd name="T75" fmla="*/ 1040 h 120"/>
                              <a:gd name="T76" fmla="+- 0 5743 5623"/>
                              <a:gd name="T77" fmla="*/ T76 w 665"/>
                              <a:gd name="T78" fmla="+- 0 1050 985"/>
                              <a:gd name="T79" fmla="*/ 1050 h 120"/>
                              <a:gd name="T80" fmla="+- 0 6287 5623"/>
                              <a:gd name="T81" fmla="*/ T80 w 665"/>
                              <a:gd name="T82" fmla="+- 0 1050 985"/>
                              <a:gd name="T83" fmla="*/ 1050 h 120"/>
                              <a:gd name="T84" fmla="+- 0 6287 5623"/>
                              <a:gd name="T85" fmla="*/ T84 w 665"/>
                              <a:gd name="T86" fmla="+- 0 1040 985"/>
                              <a:gd name="T87" fmla="*/ 104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65" h="120">
                                <a:moveTo>
                                  <a:pt x="120" y="0"/>
                                </a:moveTo>
                                <a:lnTo>
                                  <a:pt x="0" y="60"/>
                                </a:lnTo>
                                <a:lnTo>
                                  <a:pt x="120" y="120"/>
                                </a:lnTo>
                                <a:lnTo>
                                  <a:pt x="120" y="65"/>
                                </a:lnTo>
                                <a:lnTo>
                                  <a:pt x="100" y="65"/>
                                </a:lnTo>
                                <a:lnTo>
                                  <a:pt x="100" y="55"/>
                                </a:lnTo>
                                <a:lnTo>
                                  <a:pt x="120" y="55"/>
                                </a:lnTo>
                                <a:lnTo>
                                  <a:pt x="120" y="0"/>
                                </a:lnTo>
                                <a:close/>
                                <a:moveTo>
                                  <a:pt x="120" y="55"/>
                                </a:moveTo>
                                <a:lnTo>
                                  <a:pt x="100" y="55"/>
                                </a:lnTo>
                                <a:lnTo>
                                  <a:pt x="100" y="65"/>
                                </a:lnTo>
                                <a:lnTo>
                                  <a:pt x="120" y="65"/>
                                </a:lnTo>
                                <a:lnTo>
                                  <a:pt x="120" y="55"/>
                                </a:lnTo>
                                <a:close/>
                                <a:moveTo>
                                  <a:pt x="120" y="65"/>
                                </a:moveTo>
                                <a:lnTo>
                                  <a:pt x="100" y="65"/>
                                </a:lnTo>
                                <a:lnTo>
                                  <a:pt x="120" y="65"/>
                                </a:lnTo>
                                <a:close/>
                                <a:moveTo>
                                  <a:pt x="664" y="55"/>
                                </a:moveTo>
                                <a:lnTo>
                                  <a:pt x="120" y="55"/>
                                </a:lnTo>
                                <a:lnTo>
                                  <a:pt x="120" y="65"/>
                                </a:lnTo>
                                <a:lnTo>
                                  <a:pt x="664" y="65"/>
                                </a:lnTo>
                                <a:lnTo>
                                  <a:pt x="664"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docshape851"/>
                        <wps:cNvSpPr>
                          <a:spLocks noChangeArrowheads="1"/>
                        </wps:cNvSpPr>
                        <wps:spPr bwMode="auto">
                          <a:xfrm>
                            <a:off x="4049" y="-41"/>
                            <a:ext cx="1572" cy="2325"/>
                          </a:xfrm>
                          <a:prstGeom prst="rect">
                            <a:avLst/>
                          </a:prstGeom>
                          <a:solidFill>
                            <a:srgbClr val="5482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424"/>
                        <wps:cNvCnPr>
                          <a:cxnSpLocks noChangeShapeType="1"/>
                        </wps:cNvCnPr>
                        <wps:spPr bwMode="auto">
                          <a:xfrm>
                            <a:off x="3923" y="510"/>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29" name="Line 423"/>
                        <wps:cNvCnPr>
                          <a:cxnSpLocks noChangeShapeType="1"/>
                        </wps:cNvCnPr>
                        <wps:spPr bwMode="auto">
                          <a:xfrm>
                            <a:off x="3934" y="930"/>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30" name="Line 422"/>
                        <wps:cNvCnPr>
                          <a:cxnSpLocks noChangeShapeType="1"/>
                        </wps:cNvCnPr>
                        <wps:spPr bwMode="auto">
                          <a:xfrm>
                            <a:off x="3934" y="1296"/>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31" name="Line 421"/>
                        <wps:cNvCnPr>
                          <a:cxnSpLocks noChangeShapeType="1"/>
                        </wps:cNvCnPr>
                        <wps:spPr bwMode="auto">
                          <a:xfrm>
                            <a:off x="3923" y="1761"/>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0EEA10" id="docshapegroup849" o:spid="_x0000_s1026" style="position:absolute;margin-left:196.15pt;margin-top:-2pt;width:163.05pt;height:116.25pt;z-index:251649024;mso-position-horizontal-relative:page" coordorigin="3923,-40" coordsize="3261,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">
                <v:line id="Line 428" o:spid="_x0000_s1027" style="position:absolute;visibility:visible;mso-wrap-style:square" from="7184,148" to="7184,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" strokeweight=".5pt"/>
                <v:line id="Line 427" o:spid="_x0000_s1028" style="position:absolute;visibility:visible;mso-wrap-style:square" from="6287,148" to="6287,1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" strokeweight=".5pt"/>
                <v:shape id="docshape850" o:spid="_x0000_s1029" style="position:absolute;left:5622;top:984;width:665;height:120;visibility:visible;mso-wrap-style:square;v-text-anchor:top" coordsize="66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" path="m120,l,60r120,60l120,65r-20,l100,55r20,l120,xm120,55r-20,l100,65r20,l120,55xm120,65r-20,l120,65xm664,55r-544,l120,65r544,l664,55xe" fillcolor="black" stroked="f">
                  <v:path arrowok="t" o:connecttype="custom" o:connectlocs="120,985;0,1045;120,1105;120,1050;100,1050;100,1040;120,1040;120,985;120,1040;100,1040;100,1050;120,1050;120,1040;120,1050;100,1050;120,1050;120,1050;664,1040;120,1040;120,1050;664,1050;664,1040" o:connectangles="0,0,0,0,0,0,0,0,0,0,0,0,0,0,0,0,0,0,0,0,0,0"/>
                </v:shape>
                <v:rect id="docshape851" o:spid="_x0000_s1030" style="position:absolute;left:4049;top:-41;width:1572;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" fillcolor="#548235" stroked="f"/>
                <v:line id="Line 424" o:spid="_x0000_s1031" style="position:absolute;visibility:visible;mso-wrap-style:square" from="3923,510" to="5606,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" strokecolor="white" strokeweight=".5pt"/>
                <v:line id="Line 423" o:spid="_x0000_s1032" style="position:absolute;visibility:visible;mso-wrap-style:square" from="3934,930" to="5617,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" strokecolor="white" strokeweight=".5pt"/>
                <v:line id="Line 422" o:spid="_x0000_s1033" style="position:absolute;visibility:visible;mso-wrap-style:square" from="3934,1296" to="5617,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" strokecolor="white" strokeweight=".5pt"/>
                <v:line id="Line 421" o:spid="_x0000_s1034" style="position:absolute;visibility:visible;mso-wrap-style:square" from="3923,1761" to="5606,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" strokecolor="white" strokeweight=".5pt"/>
                <w10:wrap anchorx="page"/>
              </v:group>
            </w:pict>
          </mc:Fallback>
        </mc:AlternateContent>
      </w:r>
      <w:r>
        <w:rPr>
          <w:noProof/>
        </w:rPr>
        <mc:AlternateContent>
          <mc:Choice Requires="wpg">
            <w:drawing>
              <wp:anchor distT="0" distB="0" distL="114300" distR="114300" simplePos="0" relativeHeight="251650048" behindDoc="0" locked="0" layoutInCell="1" allowOverlap="1" wp14:anchorId="66C17200" wp14:editId="263F493C">
                <wp:simplePos x="0" y="0"/>
                <wp:positionH relativeFrom="page">
                  <wp:posOffset>2905760</wp:posOffset>
                </wp:positionH>
                <wp:positionV relativeFrom="paragraph">
                  <wp:posOffset>76835</wp:posOffset>
                </wp:positionV>
                <wp:extent cx="330200" cy="217805"/>
                <wp:effectExtent l="0" t="0" r="0" b="0"/>
                <wp:wrapNone/>
                <wp:docPr id="420" name="docshapegroup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0" cy="217805"/>
                          <a:chOff x="4576" y="121"/>
                          <a:chExt cx="520" cy="343"/>
                        </a:xfrm>
                      </wpg:grpSpPr>
                      <wps:wsp>
                        <wps:cNvPr id="421" name="docshape853"/>
                        <wps:cNvSpPr>
                          <a:spLocks noChangeArrowheads="1"/>
                        </wps:cNvSpPr>
                        <wps:spPr bwMode="auto">
                          <a:xfrm>
                            <a:off x="4580" y="125"/>
                            <a:ext cx="510"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docshape854"/>
                        <wps:cNvSpPr>
                          <a:spLocks noChangeArrowheads="1"/>
                        </wps:cNvSpPr>
                        <wps:spPr bwMode="auto">
                          <a:xfrm>
                            <a:off x="4580" y="125"/>
                            <a:ext cx="510" cy="33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57F30" id="docshapegroup852" o:spid="_x0000_s1026" style="position:absolute;margin-left:228.8pt;margin-top:6.05pt;width:26pt;height:17.15pt;z-index:251650048;mso-position-horizontal-relative:page" coordorigin="4576,121" coordsize="52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">
                <v:rect id="docshape853" o:spid="_x0000_s1027" style="position:absolute;left:4580;top:125;width:510;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" stroked="f"/>
                <v:rect id="docshape854" o:spid="_x0000_s1028" style="position:absolute;left:4580;top:125;width:510;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" filled="f" strokeweight=".5pt"/>
                <w10:wrap anchorx="page"/>
              </v:group>
            </w:pict>
          </mc:Fallback>
        </mc:AlternateContent>
      </w:r>
      <w:r>
        <w:rPr>
          <w:noProof/>
        </w:rPr>
        <mc:AlternateContent>
          <mc:Choice Requires="wps">
            <w:drawing>
              <wp:anchor distT="0" distB="0" distL="114300" distR="114300" simplePos="0" relativeHeight="251653120" behindDoc="0" locked="0" layoutInCell="1" allowOverlap="1" wp14:anchorId="64E95777" wp14:editId="66CD53CF">
                <wp:simplePos x="0" y="0"/>
                <wp:positionH relativeFrom="page">
                  <wp:posOffset>2565400</wp:posOffset>
                </wp:positionH>
                <wp:positionV relativeFrom="paragraph">
                  <wp:posOffset>-31750</wp:posOffset>
                </wp:positionV>
                <wp:extent cx="1010920" cy="1487170"/>
                <wp:effectExtent l="0" t="0" r="0" b="0"/>
                <wp:wrapNone/>
                <wp:docPr id="419" name="docshape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148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2F528F"/>
                                <w:left w:val="single" w:sz="8" w:space="0" w:color="2F528F"/>
                                <w:bottom w:val="single" w:sz="8" w:space="0" w:color="2F528F"/>
                                <w:right w:val="single" w:sz="8" w:space="0" w:color="2F528F"/>
                                <w:insideH w:val="single" w:sz="8" w:space="0" w:color="2F528F"/>
                                <w:insideV w:val="single" w:sz="8" w:space="0" w:color="2F528F"/>
                              </w:tblBorders>
                              <w:tblLayout w:type="fixed"/>
                              <w:tblCellMar>
                                <w:left w:w="0" w:type="dxa"/>
                                <w:right w:w="0" w:type="dxa"/>
                              </w:tblCellMar>
                              <w:tblLook w:val="01E0" w:firstRow="1" w:lastRow="1" w:firstColumn="1" w:lastColumn="1" w:noHBand="0" w:noVBand="0"/>
                            </w:tblPr>
                            <w:tblGrid>
                              <w:gridCol w:w="540"/>
                              <w:gridCol w:w="509"/>
                              <w:gridCol w:w="523"/>
                            </w:tblGrid>
                            <w:tr w:rsidR="001D5FCA" w14:paraId="4640F8C0" w14:textId="77777777">
                              <w:trPr>
                                <w:trHeight w:val="570"/>
                              </w:trPr>
                              <w:tc>
                                <w:tcPr>
                                  <w:tcW w:w="1572" w:type="dxa"/>
                                  <w:gridSpan w:val="3"/>
                                  <w:tcBorders>
                                    <w:bottom w:val="single" w:sz="8" w:space="0" w:color="000000"/>
                                  </w:tcBorders>
                                </w:tcPr>
                                <w:p w14:paraId="759D05C5" w14:textId="77777777" w:rsidR="001D5FCA" w:rsidRDefault="001D5FCA">
                                  <w:pPr>
                                    <w:pStyle w:val="TableParagraph"/>
                                    <w:spacing w:before="2"/>
                                    <w:rPr>
                                      <w:sz w:val="20"/>
                                    </w:rPr>
                                  </w:pPr>
                                </w:p>
                                <w:p w14:paraId="23F3423E" w14:textId="77777777" w:rsidR="001D5FCA" w:rsidRDefault="001D5FCA">
                                  <w:pPr>
                                    <w:pStyle w:val="TableParagraph"/>
                                    <w:ind w:left="664" w:right="689"/>
                                    <w:jc w:val="center"/>
                                    <w:rPr>
                                      <w:sz w:val="16"/>
                                    </w:rPr>
                                  </w:pPr>
                                  <w:r>
                                    <w:rPr>
                                      <w:spacing w:val="-5"/>
                                      <w:sz w:val="16"/>
                                    </w:rPr>
                                    <w:t>P1</w:t>
                                  </w:r>
                                </w:p>
                              </w:tc>
                            </w:tr>
                            <w:tr w:rsidR="001D5FCA" w14:paraId="4CAF67C8" w14:textId="77777777">
                              <w:trPr>
                                <w:trHeight w:val="365"/>
                              </w:trPr>
                              <w:tc>
                                <w:tcPr>
                                  <w:tcW w:w="1572" w:type="dxa"/>
                                  <w:gridSpan w:val="3"/>
                                  <w:tcBorders>
                                    <w:top w:val="single" w:sz="8" w:space="0" w:color="000000"/>
                                    <w:bottom w:val="single" w:sz="4" w:space="0" w:color="FFFFFF"/>
                                  </w:tcBorders>
                                  <w:shd w:val="clear" w:color="auto" w:fill="548235"/>
                                </w:tcPr>
                                <w:p w14:paraId="4593A861" w14:textId="77777777" w:rsidR="001D5FCA" w:rsidRDefault="001D5FCA">
                                  <w:pPr>
                                    <w:pStyle w:val="TableParagraph"/>
                                    <w:rPr>
                                      <w:sz w:val="20"/>
                                    </w:rPr>
                                  </w:pPr>
                                </w:p>
                              </w:tc>
                            </w:tr>
                            <w:tr w:rsidR="001D5FCA" w14:paraId="787AD02C" w14:textId="77777777">
                              <w:trPr>
                                <w:trHeight w:val="355"/>
                              </w:trPr>
                              <w:tc>
                                <w:tcPr>
                                  <w:tcW w:w="540" w:type="dxa"/>
                                  <w:tcBorders>
                                    <w:top w:val="single" w:sz="4" w:space="0" w:color="FFFFFF"/>
                                    <w:bottom w:val="single" w:sz="4" w:space="0" w:color="FFFFFF"/>
                                    <w:right w:val="single" w:sz="4" w:space="0" w:color="000000"/>
                                  </w:tcBorders>
                                  <w:shd w:val="clear" w:color="auto" w:fill="548235"/>
                                </w:tcPr>
                                <w:p w14:paraId="002D35A2" w14:textId="77777777" w:rsidR="001D5FCA" w:rsidRDefault="001D5FCA">
                                  <w:pPr>
                                    <w:pStyle w:val="TableParagraph"/>
                                    <w:rPr>
                                      <w:sz w:val="20"/>
                                    </w:rPr>
                                  </w:pPr>
                                </w:p>
                              </w:tc>
                              <w:tc>
                                <w:tcPr>
                                  <w:tcW w:w="509" w:type="dxa"/>
                                  <w:tcBorders>
                                    <w:top w:val="single" w:sz="4" w:space="0" w:color="000000"/>
                                    <w:left w:val="single" w:sz="4" w:space="0" w:color="000000"/>
                                    <w:bottom w:val="single" w:sz="4" w:space="0" w:color="000000"/>
                                    <w:right w:val="single" w:sz="4" w:space="0" w:color="000000"/>
                                  </w:tcBorders>
                                  <w:shd w:val="clear" w:color="auto" w:fill="FFFFFF"/>
                                </w:tcPr>
                                <w:p w14:paraId="616F3063" w14:textId="77777777" w:rsidR="001D5FCA" w:rsidRDefault="001D5FCA">
                                  <w:pPr>
                                    <w:pStyle w:val="TableParagraph"/>
                                    <w:spacing w:before="87"/>
                                    <w:ind w:left="154"/>
                                    <w:rPr>
                                      <w:sz w:val="16"/>
                                    </w:rPr>
                                  </w:pPr>
                                  <w:r>
                                    <w:rPr>
                                      <w:spacing w:val="-5"/>
                                      <w:sz w:val="16"/>
                                    </w:rPr>
                                    <w:t>P3</w:t>
                                  </w:r>
                                </w:p>
                              </w:tc>
                              <w:tc>
                                <w:tcPr>
                                  <w:tcW w:w="523" w:type="dxa"/>
                                  <w:tcBorders>
                                    <w:top w:val="single" w:sz="4" w:space="0" w:color="FFFFFF"/>
                                    <w:left w:val="single" w:sz="4" w:space="0" w:color="000000"/>
                                    <w:bottom w:val="single" w:sz="4" w:space="0" w:color="FFFFFF"/>
                                  </w:tcBorders>
                                  <w:shd w:val="clear" w:color="auto" w:fill="548235"/>
                                </w:tcPr>
                                <w:p w14:paraId="01A02A13" w14:textId="77777777" w:rsidR="001D5FCA" w:rsidRDefault="001D5FCA">
                                  <w:pPr>
                                    <w:pStyle w:val="TableParagraph"/>
                                    <w:rPr>
                                      <w:sz w:val="20"/>
                                    </w:rPr>
                                  </w:pPr>
                                </w:p>
                              </w:tc>
                            </w:tr>
                            <w:tr w:rsidR="001D5FCA" w14:paraId="4E972CF3" w14:textId="77777777">
                              <w:trPr>
                                <w:trHeight w:val="454"/>
                              </w:trPr>
                              <w:tc>
                                <w:tcPr>
                                  <w:tcW w:w="1572" w:type="dxa"/>
                                  <w:gridSpan w:val="3"/>
                                  <w:tcBorders>
                                    <w:top w:val="single" w:sz="4" w:space="0" w:color="FFFFFF"/>
                                    <w:bottom w:val="single" w:sz="4" w:space="0" w:color="FFFFFF"/>
                                  </w:tcBorders>
                                  <w:shd w:val="clear" w:color="auto" w:fill="548235"/>
                                </w:tcPr>
                                <w:p w14:paraId="1A912DCF" w14:textId="77777777" w:rsidR="001D5FCA" w:rsidRDefault="001D5FCA">
                                  <w:pPr>
                                    <w:pStyle w:val="TableParagraph"/>
                                    <w:rPr>
                                      <w:sz w:val="20"/>
                                    </w:rPr>
                                  </w:pPr>
                                </w:p>
                              </w:tc>
                            </w:tr>
                            <w:tr w:rsidR="001D5FCA" w14:paraId="6FAFB6E8" w14:textId="77777777">
                              <w:trPr>
                                <w:trHeight w:val="144"/>
                              </w:trPr>
                              <w:tc>
                                <w:tcPr>
                                  <w:tcW w:w="1572" w:type="dxa"/>
                                  <w:gridSpan w:val="3"/>
                                  <w:tcBorders>
                                    <w:top w:val="single" w:sz="4" w:space="0" w:color="FFFFFF"/>
                                    <w:bottom w:val="nil"/>
                                  </w:tcBorders>
                                  <w:shd w:val="clear" w:color="auto" w:fill="548235"/>
                                </w:tcPr>
                                <w:p w14:paraId="18A43C73" w14:textId="77777777" w:rsidR="001D5FCA" w:rsidRDefault="001D5FCA">
                                  <w:pPr>
                                    <w:pStyle w:val="TableParagraph"/>
                                    <w:rPr>
                                      <w:sz w:val="8"/>
                                    </w:rPr>
                                  </w:pPr>
                                </w:p>
                              </w:tc>
                            </w:tr>
                            <w:tr w:rsidR="001D5FCA" w14:paraId="23528A5D" w14:textId="77777777">
                              <w:trPr>
                                <w:trHeight w:val="354"/>
                              </w:trPr>
                              <w:tc>
                                <w:tcPr>
                                  <w:tcW w:w="540" w:type="dxa"/>
                                  <w:tcBorders>
                                    <w:top w:val="nil"/>
                                    <w:right w:val="single" w:sz="4" w:space="0" w:color="000000"/>
                                  </w:tcBorders>
                                  <w:shd w:val="clear" w:color="auto" w:fill="548235"/>
                                </w:tcPr>
                                <w:p w14:paraId="4308C5C9" w14:textId="77777777" w:rsidR="001D5FCA" w:rsidRDefault="001D5FCA">
                                  <w:pPr>
                                    <w:pStyle w:val="TableParagraph"/>
                                    <w:rPr>
                                      <w:sz w:val="20"/>
                                    </w:rPr>
                                  </w:pPr>
                                </w:p>
                              </w:tc>
                              <w:tc>
                                <w:tcPr>
                                  <w:tcW w:w="509" w:type="dxa"/>
                                  <w:tcBorders>
                                    <w:top w:val="single" w:sz="4" w:space="0" w:color="000000"/>
                                    <w:left w:val="single" w:sz="4" w:space="0" w:color="000000"/>
                                    <w:right w:val="single" w:sz="4" w:space="0" w:color="000000"/>
                                  </w:tcBorders>
                                  <w:shd w:val="clear" w:color="auto" w:fill="FFFFFF"/>
                                </w:tcPr>
                                <w:p w14:paraId="42989240" w14:textId="77777777" w:rsidR="001D5FCA" w:rsidRDefault="001D5FCA">
                                  <w:pPr>
                                    <w:pStyle w:val="TableParagraph"/>
                                    <w:spacing w:before="71"/>
                                    <w:ind w:left="149"/>
                                    <w:rPr>
                                      <w:sz w:val="16"/>
                                    </w:rPr>
                                  </w:pPr>
                                  <w:r>
                                    <w:rPr>
                                      <w:spacing w:val="-5"/>
                                      <w:sz w:val="16"/>
                                    </w:rPr>
                                    <w:t>P2</w:t>
                                  </w:r>
                                </w:p>
                              </w:tc>
                              <w:tc>
                                <w:tcPr>
                                  <w:tcW w:w="523" w:type="dxa"/>
                                  <w:tcBorders>
                                    <w:top w:val="nil"/>
                                    <w:left w:val="single" w:sz="4" w:space="0" w:color="000000"/>
                                  </w:tcBorders>
                                  <w:shd w:val="clear" w:color="auto" w:fill="548235"/>
                                </w:tcPr>
                                <w:p w14:paraId="722F801B" w14:textId="77777777" w:rsidR="001D5FCA" w:rsidRDefault="001D5FCA">
                                  <w:pPr>
                                    <w:pStyle w:val="TableParagraph"/>
                                    <w:rPr>
                                      <w:sz w:val="20"/>
                                    </w:rPr>
                                  </w:pPr>
                                </w:p>
                              </w:tc>
                            </w:tr>
                          </w:tbl>
                          <w:p w14:paraId="3092E3AF" w14:textId="77777777" w:rsidR="001D5FCA" w:rsidRDefault="001D5FC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95777" id="docshape855" o:spid="_x0000_s1749" type="#_x0000_t202" style="position:absolute;left:0;text-align:left;margin-left:202pt;margin-top:-2.5pt;width:79.6pt;height:117.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" filled="f" stroked="f">
                <v:textbox inset="0,0,0,0">
                  <w:txbxContent>
                    <w:tbl>
                      <w:tblPr>
                        <w:tblW w:w="0" w:type="auto"/>
                        <w:tblInd w:w="10" w:type="dxa"/>
                        <w:tblBorders>
                          <w:top w:val="single" w:sz="8" w:space="0" w:color="2F528F"/>
                          <w:left w:val="single" w:sz="8" w:space="0" w:color="2F528F"/>
                          <w:bottom w:val="single" w:sz="8" w:space="0" w:color="2F528F"/>
                          <w:right w:val="single" w:sz="8" w:space="0" w:color="2F528F"/>
                          <w:insideH w:val="single" w:sz="8" w:space="0" w:color="2F528F"/>
                          <w:insideV w:val="single" w:sz="8" w:space="0" w:color="2F528F"/>
                        </w:tblBorders>
                        <w:tblLayout w:type="fixed"/>
                        <w:tblCellMar>
                          <w:left w:w="0" w:type="dxa"/>
                          <w:right w:w="0" w:type="dxa"/>
                        </w:tblCellMar>
                        <w:tblLook w:val="01E0" w:firstRow="1" w:lastRow="1" w:firstColumn="1" w:lastColumn="1" w:noHBand="0" w:noVBand="0"/>
                      </w:tblPr>
                      <w:tblGrid>
                        <w:gridCol w:w="540"/>
                        <w:gridCol w:w="509"/>
                        <w:gridCol w:w="523"/>
                      </w:tblGrid>
                      <w:tr w:rsidR="001D5FCA" w14:paraId="4640F8C0" w14:textId="77777777">
                        <w:trPr>
                          <w:trHeight w:val="570"/>
                        </w:trPr>
                        <w:tc>
                          <w:tcPr>
                            <w:tcW w:w="1572" w:type="dxa"/>
                            <w:gridSpan w:val="3"/>
                            <w:tcBorders>
                              <w:bottom w:val="single" w:sz="8" w:space="0" w:color="000000"/>
                            </w:tcBorders>
                          </w:tcPr>
                          <w:p w14:paraId="759D05C5" w14:textId="77777777" w:rsidR="001D5FCA" w:rsidRDefault="001D5FCA">
                            <w:pPr>
                              <w:pStyle w:val="TableParagraph"/>
                              <w:spacing w:before="2"/>
                              <w:rPr>
                                <w:sz w:val="20"/>
                              </w:rPr>
                            </w:pPr>
                          </w:p>
                          <w:p w14:paraId="23F3423E" w14:textId="77777777" w:rsidR="001D5FCA" w:rsidRDefault="001D5FCA">
                            <w:pPr>
                              <w:pStyle w:val="TableParagraph"/>
                              <w:ind w:left="664" w:right="689"/>
                              <w:jc w:val="center"/>
                              <w:rPr>
                                <w:sz w:val="16"/>
                              </w:rPr>
                            </w:pPr>
                            <w:r>
                              <w:rPr>
                                <w:spacing w:val="-5"/>
                                <w:sz w:val="16"/>
                              </w:rPr>
                              <w:t>P1</w:t>
                            </w:r>
                          </w:p>
                        </w:tc>
                      </w:tr>
                      <w:tr w:rsidR="001D5FCA" w14:paraId="4CAF67C8" w14:textId="77777777">
                        <w:trPr>
                          <w:trHeight w:val="365"/>
                        </w:trPr>
                        <w:tc>
                          <w:tcPr>
                            <w:tcW w:w="1572" w:type="dxa"/>
                            <w:gridSpan w:val="3"/>
                            <w:tcBorders>
                              <w:top w:val="single" w:sz="8" w:space="0" w:color="000000"/>
                              <w:bottom w:val="single" w:sz="4" w:space="0" w:color="FFFFFF"/>
                            </w:tcBorders>
                            <w:shd w:val="clear" w:color="auto" w:fill="548235"/>
                          </w:tcPr>
                          <w:p w14:paraId="4593A861" w14:textId="77777777" w:rsidR="001D5FCA" w:rsidRDefault="001D5FCA">
                            <w:pPr>
                              <w:pStyle w:val="TableParagraph"/>
                              <w:rPr>
                                <w:sz w:val="20"/>
                              </w:rPr>
                            </w:pPr>
                          </w:p>
                        </w:tc>
                      </w:tr>
                      <w:tr w:rsidR="001D5FCA" w14:paraId="787AD02C" w14:textId="77777777">
                        <w:trPr>
                          <w:trHeight w:val="355"/>
                        </w:trPr>
                        <w:tc>
                          <w:tcPr>
                            <w:tcW w:w="540" w:type="dxa"/>
                            <w:tcBorders>
                              <w:top w:val="single" w:sz="4" w:space="0" w:color="FFFFFF"/>
                              <w:bottom w:val="single" w:sz="4" w:space="0" w:color="FFFFFF"/>
                              <w:right w:val="single" w:sz="4" w:space="0" w:color="000000"/>
                            </w:tcBorders>
                            <w:shd w:val="clear" w:color="auto" w:fill="548235"/>
                          </w:tcPr>
                          <w:p w14:paraId="002D35A2" w14:textId="77777777" w:rsidR="001D5FCA" w:rsidRDefault="001D5FCA">
                            <w:pPr>
                              <w:pStyle w:val="TableParagraph"/>
                              <w:rPr>
                                <w:sz w:val="20"/>
                              </w:rPr>
                            </w:pPr>
                          </w:p>
                        </w:tc>
                        <w:tc>
                          <w:tcPr>
                            <w:tcW w:w="509" w:type="dxa"/>
                            <w:tcBorders>
                              <w:top w:val="single" w:sz="4" w:space="0" w:color="000000"/>
                              <w:left w:val="single" w:sz="4" w:space="0" w:color="000000"/>
                              <w:bottom w:val="single" w:sz="4" w:space="0" w:color="000000"/>
                              <w:right w:val="single" w:sz="4" w:space="0" w:color="000000"/>
                            </w:tcBorders>
                            <w:shd w:val="clear" w:color="auto" w:fill="FFFFFF"/>
                          </w:tcPr>
                          <w:p w14:paraId="616F3063" w14:textId="77777777" w:rsidR="001D5FCA" w:rsidRDefault="001D5FCA">
                            <w:pPr>
                              <w:pStyle w:val="TableParagraph"/>
                              <w:spacing w:before="87"/>
                              <w:ind w:left="154"/>
                              <w:rPr>
                                <w:sz w:val="16"/>
                              </w:rPr>
                            </w:pPr>
                            <w:r>
                              <w:rPr>
                                <w:spacing w:val="-5"/>
                                <w:sz w:val="16"/>
                              </w:rPr>
                              <w:t>P3</w:t>
                            </w:r>
                          </w:p>
                        </w:tc>
                        <w:tc>
                          <w:tcPr>
                            <w:tcW w:w="523" w:type="dxa"/>
                            <w:tcBorders>
                              <w:top w:val="single" w:sz="4" w:space="0" w:color="FFFFFF"/>
                              <w:left w:val="single" w:sz="4" w:space="0" w:color="000000"/>
                              <w:bottom w:val="single" w:sz="4" w:space="0" w:color="FFFFFF"/>
                            </w:tcBorders>
                            <w:shd w:val="clear" w:color="auto" w:fill="548235"/>
                          </w:tcPr>
                          <w:p w14:paraId="01A02A13" w14:textId="77777777" w:rsidR="001D5FCA" w:rsidRDefault="001D5FCA">
                            <w:pPr>
                              <w:pStyle w:val="TableParagraph"/>
                              <w:rPr>
                                <w:sz w:val="20"/>
                              </w:rPr>
                            </w:pPr>
                          </w:p>
                        </w:tc>
                      </w:tr>
                      <w:tr w:rsidR="001D5FCA" w14:paraId="4E972CF3" w14:textId="77777777">
                        <w:trPr>
                          <w:trHeight w:val="454"/>
                        </w:trPr>
                        <w:tc>
                          <w:tcPr>
                            <w:tcW w:w="1572" w:type="dxa"/>
                            <w:gridSpan w:val="3"/>
                            <w:tcBorders>
                              <w:top w:val="single" w:sz="4" w:space="0" w:color="FFFFFF"/>
                              <w:bottom w:val="single" w:sz="4" w:space="0" w:color="FFFFFF"/>
                            </w:tcBorders>
                            <w:shd w:val="clear" w:color="auto" w:fill="548235"/>
                          </w:tcPr>
                          <w:p w14:paraId="1A912DCF" w14:textId="77777777" w:rsidR="001D5FCA" w:rsidRDefault="001D5FCA">
                            <w:pPr>
                              <w:pStyle w:val="TableParagraph"/>
                              <w:rPr>
                                <w:sz w:val="20"/>
                              </w:rPr>
                            </w:pPr>
                          </w:p>
                        </w:tc>
                      </w:tr>
                      <w:tr w:rsidR="001D5FCA" w14:paraId="6FAFB6E8" w14:textId="77777777">
                        <w:trPr>
                          <w:trHeight w:val="144"/>
                        </w:trPr>
                        <w:tc>
                          <w:tcPr>
                            <w:tcW w:w="1572" w:type="dxa"/>
                            <w:gridSpan w:val="3"/>
                            <w:tcBorders>
                              <w:top w:val="single" w:sz="4" w:space="0" w:color="FFFFFF"/>
                              <w:bottom w:val="nil"/>
                            </w:tcBorders>
                            <w:shd w:val="clear" w:color="auto" w:fill="548235"/>
                          </w:tcPr>
                          <w:p w14:paraId="18A43C73" w14:textId="77777777" w:rsidR="001D5FCA" w:rsidRDefault="001D5FCA">
                            <w:pPr>
                              <w:pStyle w:val="TableParagraph"/>
                              <w:rPr>
                                <w:sz w:val="8"/>
                              </w:rPr>
                            </w:pPr>
                          </w:p>
                        </w:tc>
                      </w:tr>
                      <w:tr w:rsidR="001D5FCA" w14:paraId="23528A5D" w14:textId="77777777">
                        <w:trPr>
                          <w:trHeight w:val="354"/>
                        </w:trPr>
                        <w:tc>
                          <w:tcPr>
                            <w:tcW w:w="540" w:type="dxa"/>
                            <w:tcBorders>
                              <w:top w:val="nil"/>
                              <w:right w:val="single" w:sz="4" w:space="0" w:color="000000"/>
                            </w:tcBorders>
                            <w:shd w:val="clear" w:color="auto" w:fill="548235"/>
                          </w:tcPr>
                          <w:p w14:paraId="4308C5C9" w14:textId="77777777" w:rsidR="001D5FCA" w:rsidRDefault="001D5FCA">
                            <w:pPr>
                              <w:pStyle w:val="TableParagraph"/>
                              <w:rPr>
                                <w:sz w:val="20"/>
                              </w:rPr>
                            </w:pPr>
                          </w:p>
                        </w:tc>
                        <w:tc>
                          <w:tcPr>
                            <w:tcW w:w="509" w:type="dxa"/>
                            <w:tcBorders>
                              <w:top w:val="single" w:sz="4" w:space="0" w:color="000000"/>
                              <w:left w:val="single" w:sz="4" w:space="0" w:color="000000"/>
                              <w:right w:val="single" w:sz="4" w:space="0" w:color="000000"/>
                            </w:tcBorders>
                            <w:shd w:val="clear" w:color="auto" w:fill="FFFFFF"/>
                          </w:tcPr>
                          <w:p w14:paraId="42989240" w14:textId="77777777" w:rsidR="001D5FCA" w:rsidRDefault="001D5FCA">
                            <w:pPr>
                              <w:pStyle w:val="TableParagraph"/>
                              <w:spacing w:before="71"/>
                              <w:ind w:left="149"/>
                              <w:rPr>
                                <w:sz w:val="16"/>
                              </w:rPr>
                            </w:pPr>
                            <w:r>
                              <w:rPr>
                                <w:spacing w:val="-5"/>
                                <w:sz w:val="16"/>
                              </w:rPr>
                              <w:t>P2</w:t>
                            </w:r>
                          </w:p>
                        </w:tc>
                        <w:tc>
                          <w:tcPr>
                            <w:tcW w:w="523" w:type="dxa"/>
                            <w:tcBorders>
                              <w:top w:val="nil"/>
                              <w:left w:val="single" w:sz="4" w:space="0" w:color="000000"/>
                            </w:tcBorders>
                            <w:shd w:val="clear" w:color="auto" w:fill="548235"/>
                          </w:tcPr>
                          <w:p w14:paraId="722F801B" w14:textId="77777777" w:rsidR="001D5FCA" w:rsidRDefault="001D5FCA">
                            <w:pPr>
                              <w:pStyle w:val="TableParagraph"/>
                              <w:rPr>
                                <w:sz w:val="20"/>
                              </w:rPr>
                            </w:pPr>
                          </w:p>
                        </w:tc>
                      </w:tr>
                    </w:tbl>
                    <w:p w14:paraId="3092E3AF" w14:textId="77777777" w:rsidR="001D5FCA" w:rsidRDefault="001D5FCA">
                      <w:pPr>
                        <w:pStyle w:val="BodyText"/>
                      </w:pPr>
                    </w:p>
                  </w:txbxContent>
                </v:textbox>
                <w10:wrap anchorx="page"/>
              </v:shape>
            </w:pict>
          </mc:Fallback>
        </mc:AlternateContent>
      </w:r>
      <w:r>
        <w:rPr>
          <w:noProof/>
        </w:rPr>
        <mc:AlternateContent>
          <mc:Choice Requires="wpg">
            <w:drawing>
              <wp:anchor distT="0" distB="0" distL="114300" distR="114300" simplePos="0" relativeHeight="251654144" behindDoc="0" locked="0" layoutInCell="1" allowOverlap="1" wp14:anchorId="6E151565" wp14:editId="39E2C4CB">
                <wp:simplePos x="0" y="0"/>
                <wp:positionH relativeFrom="page">
                  <wp:posOffset>2573655</wp:posOffset>
                </wp:positionH>
                <wp:positionV relativeFrom="paragraph">
                  <wp:posOffset>358140</wp:posOffset>
                </wp:positionV>
                <wp:extent cx="909320" cy="230505"/>
                <wp:effectExtent l="0" t="0" r="0" b="0"/>
                <wp:wrapNone/>
                <wp:docPr id="410" name="docshapegroup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9320" cy="230505"/>
                          <a:chOff x="4053" y="564"/>
                          <a:chExt cx="1432" cy="363"/>
                        </a:xfrm>
                      </wpg:grpSpPr>
                      <wps:wsp>
                        <wps:cNvPr id="411" name="Line 415"/>
                        <wps:cNvCnPr>
                          <a:cxnSpLocks noChangeShapeType="1"/>
                        </wps:cNvCnPr>
                        <wps:spPr bwMode="auto">
                          <a:xfrm>
                            <a:off x="4913" y="593"/>
                            <a:ext cx="567" cy="13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Line 414"/>
                        <wps:cNvCnPr>
                          <a:cxnSpLocks noChangeShapeType="1"/>
                        </wps:cNvCnPr>
                        <wps:spPr bwMode="auto">
                          <a:xfrm>
                            <a:off x="4484" y="609"/>
                            <a:ext cx="950" cy="23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 name="Line 413"/>
                        <wps:cNvCnPr>
                          <a:cxnSpLocks noChangeShapeType="1"/>
                        </wps:cNvCnPr>
                        <wps:spPr bwMode="auto">
                          <a:xfrm>
                            <a:off x="4076" y="617"/>
                            <a:ext cx="950" cy="23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Line 412"/>
                        <wps:cNvCnPr>
                          <a:cxnSpLocks noChangeShapeType="1"/>
                        </wps:cNvCnPr>
                        <wps:spPr bwMode="auto">
                          <a:xfrm>
                            <a:off x="5434" y="609"/>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 name="Line 411"/>
                        <wps:cNvCnPr>
                          <a:cxnSpLocks noChangeShapeType="1"/>
                        </wps:cNvCnPr>
                        <wps:spPr bwMode="auto">
                          <a:xfrm>
                            <a:off x="5139" y="601"/>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Line 410"/>
                        <wps:cNvCnPr>
                          <a:cxnSpLocks noChangeShapeType="1"/>
                        </wps:cNvCnPr>
                        <wps:spPr bwMode="auto">
                          <a:xfrm>
                            <a:off x="4822" y="593"/>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 name="Line 409"/>
                        <wps:cNvCnPr>
                          <a:cxnSpLocks noChangeShapeType="1"/>
                        </wps:cNvCnPr>
                        <wps:spPr bwMode="auto">
                          <a:xfrm>
                            <a:off x="4504" y="569"/>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Line 408"/>
                        <wps:cNvCnPr>
                          <a:cxnSpLocks noChangeShapeType="1"/>
                        </wps:cNvCnPr>
                        <wps:spPr bwMode="auto">
                          <a:xfrm>
                            <a:off x="4058" y="732"/>
                            <a:ext cx="768" cy="1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67C117" id="docshapegroup856" o:spid="_x0000_s1026" style="position:absolute;margin-left:202.65pt;margin-top:28.2pt;width:71.6pt;height:18.15pt;z-index:251654144;mso-position-horizontal-relative:page" coordorigin="4053,564" coordsize="143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">
                <v:line id="Line 415" o:spid="_x0000_s1027" style="position:absolute;visibility:visible;mso-wrap-style:square" from="4913,593" to="5480,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" strokeweight=".5pt"/>
                <v:line id="Line 414" o:spid="_x0000_s1028" style="position:absolute;visibility:visible;mso-wrap-style:square" from="4484,609" to="543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" strokeweight=".5pt"/>
                <v:line id="Line 413" o:spid="_x0000_s1029" style="position:absolute;visibility:visible;mso-wrap-style:square" from="4076,617" to="50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" strokeweight=".5pt"/>
                <v:line id="Line 412" o:spid="_x0000_s1030" style="position:absolute;visibility:visible;mso-wrap-style:square" from="5434,609" to="5434,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" strokeweight=".5pt"/>
                <v:line id="Line 411" o:spid="_x0000_s1031" style="position:absolute;visibility:visible;mso-wrap-style:square" from="5139,601" to="5139,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" strokeweight=".5pt"/>
                <v:line id="Line 410" o:spid="_x0000_s1032" style="position:absolute;visibility:visible;mso-wrap-style:square" from="4822,593" to="482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" strokeweight=".5pt"/>
                <v:line id="Line 409" o:spid="_x0000_s1033" style="position:absolute;visibility:visible;mso-wrap-style:square" from="4504,569" to="450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" strokeweight=".5pt"/>
                <v:line id="Line 408" o:spid="_x0000_s1034" style="position:absolute;visibility:visible;mso-wrap-style:square" from="4058,732" to="4826,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" strokeweight=".5pt"/>
                <w10:wrap anchorx="page"/>
              </v:group>
            </w:pict>
          </mc:Fallback>
        </mc:AlternateContent>
      </w:r>
      <w:r w:rsidR="008575E3">
        <w:rPr>
          <w:spacing w:val="-5"/>
          <w:position w:val="2"/>
        </w:rPr>
        <w:t>X</w:t>
      </w:r>
      <w:r w:rsidR="008575E3">
        <w:rPr>
          <w:spacing w:val="-5"/>
          <w:sz w:val="14"/>
        </w:rPr>
        <w:t>1</w:t>
      </w:r>
    </w:p>
    <w:p w14:paraId="0E357882" w14:textId="77777777" w:rsidR="00BD5C1B" w:rsidRDefault="00BD5C1B">
      <w:pPr>
        <w:pStyle w:val="BodyText"/>
        <w:rPr>
          <w:sz w:val="20"/>
        </w:rPr>
      </w:pPr>
    </w:p>
    <w:p w14:paraId="345CD517" w14:textId="77777777" w:rsidR="00BD5C1B" w:rsidRDefault="00BD5C1B">
      <w:pPr>
        <w:pStyle w:val="BodyText"/>
        <w:rPr>
          <w:sz w:val="20"/>
        </w:rPr>
      </w:pPr>
    </w:p>
    <w:p w14:paraId="6867A03B" w14:textId="77777777" w:rsidR="00BD5C1B" w:rsidRDefault="00BD5C1B">
      <w:pPr>
        <w:pStyle w:val="BodyText"/>
        <w:rPr>
          <w:sz w:val="20"/>
        </w:rPr>
      </w:pPr>
    </w:p>
    <w:p w14:paraId="6A7ADF35" w14:textId="77777777" w:rsidR="00BD5C1B" w:rsidRDefault="00BD5C1B">
      <w:pPr>
        <w:pStyle w:val="BodyText"/>
        <w:rPr>
          <w:sz w:val="20"/>
        </w:rPr>
      </w:pPr>
    </w:p>
    <w:p w14:paraId="06D1E40D" w14:textId="77777777" w:rsidR="00BD5C1B" w:rsidRDefault="00BD5C1B">
      <w:pPr>
        <w:pStyle w:val="BodyText"/>
        <w:rPr>
          <w:sz w:val="20"/>
        </w:rPr>
      </w:pPr>
    </w:p>
    <w:p w14:paraId="3D267A80" w14:textId="77777777" w:rsidR="00BD5C1B" w:rsidRDefault="00BD5C1B">
      <w:pPr>
        <w:pStyle w:val="BodyText"/>
        <w:rPr>
          <w:sz w:val="20"/>
        </w:rPr>
      </w:pPr>
    </w:p>
    <w:p w14:paraId="083647B0" w14:textId="77777777" w:rsidR="00BD5C1B" w:rsidRDefault="00BD5C1B">
      <w:pPr>
        <w:pStyle w:val="BodyText"/>
        <w:rPr>
          <w:sz w:val="20"/>
        </w:rPr>
      </w:pPr>
    </w:p>
    <w:p w14:paraId="2568CD7B" w14:textId="77777777" w:rsidR="00BD5C1B" w:rsidRDefault="00BD5C1B">
      <w:pPr>
        <w:pStyle w:val="BodyText"/>
        <w:rPr>
          <w:sz w:val="20"/>
        </w:rPr>
      </w:pPr>
    </w:p>
    <w:p w14:paraId="409FB768" w14:textId="77777777" w:rsidR="00BD5C1B" w:rsidRDefault="00BD5C1B">
      <w:pPr>
        <w:pStyle w:val="BodyText"/>
        <w:spacing w:before="9"/>
        <w:rPr>
          <w:sz w:val="29"/>
        </w:rPr>
      </w:pPr>
    </w:p>
    <w:p w14:paraId="4A4BF4CF" w14:textId="77777777" w:rsidR="00BD5C1B" w:rsidRDefault="00535440">
      <w:pPr>
        <w:pStyle w:val="BodyText"/>
        <w:spacing w:before="92"/>
        <w:ind w:left="2026" w:right="4204"/>
        <w:jc w:val="center"/>
      </w:pPr>
      <w:r>
        <w:rPr>
          <w:noProof/>
        </w:rPr>
        <mc:AlternateContent>
          <mc:Choice Requires="wpg">
            <w:drawing>
              <wp:anchor distT="0" distB="0" distL="114300" distR="114300" simplePos="0" relativeHeight="251655168" behindDoc="0" locked="0" layoutInCell="1" allowOverlap="1" wp14:anchorId="4BA47863" wp14:editId="7FAB433B">
                <wp:simplePos x="0" y="0"/>
                <wp:positionH relativeFrom="page">
                  <wp:posOffset>2593340</wp:posOffset>
                </wp:positionH>
                <wp:positionV relativeFrom="paragraph">
                  <wp:posOffset>-673735</wp:posOffset>
                </wp:positionV>
                <wp:extent cx="943610" cy="230505"/>
                <wp:effectExtent l="0" t="0" r="0" b="0"/>
                <wp:wrapNone/>
                <wp:docPr id="400" name="docshapegroup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3610" cy="230505"/>
                          <a:chOff x="4084" y="-1061"/>
                          <a:chExt cx="1486" cy="363"/>
                        </a:xfrm>
                      </wpg:grpSpPr>
                      <wps:wsp>
                        <wps:cNvPr id="401" name="Line 406"/>
                        <wps:cNvCnPr>
                          <a:cxnSpLocks noChangeShapeType="1"/>
                        </wps:cNvCnPr>
                        <wps:spPr bwMode="auto">
                          <a:xfrm>
                            <a:off x="5570" y="-1038"/>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2" name="Line 405"/>
                        <wps:cNvCnPr>
                          <a:cxnSpLocks noChangeShapeType="1"/>
                        </wps:cNvCnPr>
                        <wps:spPr bwMode="auto">
                          <a:xfrm>
                            <a:off x="4944" y="-1031"/>
                            <a:ext cx="567" cy="13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3" name="Line 404"/>
                        <wps:cNvCnPr>
                          <a:cxnSpLocks noChangeShapeType="1"/>
                        </wps:cNvCnPr>
                        <wps:spPr bwMode="auto">
                          <a:xfrm>
                            <a:off x="4515" y="-1015"/>
                            <a:ext cx="950" cy="23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Line 403"/>
                        <wps:cNvCnPr>
                          <a:cxnSpLocks noChangeShapeType="1"/>
                        </wps:cNvCnPr>
                        <wps:spPr bwMode="auto">
                          <a:xfrm>
                            <a:off x="4107" y="-1007"/>
                            <a:ext cx="950" cy="23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 name="Line 402"/>
                        <wps:cNvCnPr>
                          <a:cxnSpLocks noChangeShapeType="1"/>
                        </wps:cNvCnPr>
                        <wps:spPr bwMode="auto">
                          <a:xfrm>
                            <a:off x="5465" y="-1015"/>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 name="Line 401"/>
                        <wps:cNvCnPr>
                          <a:cxnSpLocks noChangeShapeType="1"/>
                        </wps:cNvCnPr>
                        <wps:spPr bwMode="auto">
                          <a:xfrm>
                            <a:off x="5170" y="-1023"/>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Line 400"/>
                        <wps:cNvCnPr>
                          <a:cxnSpLocks noChangeShapeType="1"/>
                        </wps:cNvCnPr>
                        <wps:spPr bwMode="auto">
                          <a:xfrm>
                            <a:off x="4853" y="-1031"/>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 name="Line 399"/>
                        <wps:cNvCnPr>
                          <a:cxnSpLocks noChangeShapeType="1"/>
                        </wps:cNvCnPr>
                        <wps:spPr bwMode="auto">
                          <a:xfrm>
                            <a:off x="4535" y="-1056"/>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Line 398"/>
                        <wps:cNvCnPr>
                          <a:cxnSpLocks noChangeShapeType="1"/>
                        </wps:cNvCnPr>
                        <wps:spPr bwMode="auto">
                          <a:xfrm>
                            <a:off x="4089" y="-893"/>
                            <a:ext cx="768" cy="1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4B7FA1" id="docshapegroup857" o:spid="_x0000_s1026" style="position:absolute;margin-left:204.2pt;margin-top:-53.05pt;width:74.3pt;height:18.15pt;z-index:251655168;mso-position-horizontal-relative:page" coordorigin="4084,-1061" coordsize="148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">
                <v:line id="Line 406" o:spid="_x0000_s1027" style="position:absolute;visibility:visible;mso-wrap-style:square" from="5570,-1038" to="5570,-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" strokeweight="1pt"/>
                <v:line id="Line 405" o:spid="_x0000_s1028" style="position:absolute;visibility:visible;mso-wrap-style:square" from="4944,-1031" to="551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" strokeweight=".5pt"/>
                <v:line id="Line 404" o:spid="_x0000_s1029" style="position:absolute;visibility:visible;mso-wrap-style:square" from="4515,-1015" to="5465,-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" strokeweight=".5pt"/>
                <v:line id="Line 403" o:spid="_x0000_s1030" style="position:absolute;visibility:visible;mso-wrap-style:square" from="4107,-1007" to="505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" strokeweight=".5pt"/>
                <v:line id="Line 402" o:spid="_x0000_s1031" style="position:absolute;visibility:visible;mso-wrap-style:square" from="5465,-1015" to="546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" strokeweight=".5pt"/>
                <v:line id="Line 401" o:spid="_x0000_s1032" style="position:absolute;visibility:visible;mso-wrap-style:square" from="5170,-1023" to="5170,-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" strokeweight=".5pt"/>
                <v:line id="Line 400" o:spid="_x0000_s1033" style="position:absolute;visibility:visible;mso-wrap-style:square" from="4853,-1031" to="485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" strokeweight=".5pt"/>
                <v:line id="Line 399" o:spid="_x0000_s1034" style="position:absolute;visibility:visible;mso-wrap-style:square" from="4535,-1056" to="453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" strokeweight=".5pt"/>
                <v:line id="Line 398" o:spid="_x0000_s1035" style="position:absolute;visibility:visible;mso-wrap-style:square" from="4089,-893" to="4857,-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" strokeweight=".5pt"/>
                <w10:wrap anchorx="page"/>
              </v:group>
            </w:pict>
          </mc:Fallback>
        </mc:AlternateContent>
      </w:r>
      <w:r w:rsidR="008575E3">
        <w:t>Main</w:t>
      </w:r>
      <w:r w:rsidR="008575E3">
        <w:rPr>
          <w:spacing w:val="-1"/>
        </w:rPr>
        <w:t xml:space="preserve"> </w:t>
      </w:r>
      <w:r w:rsidR="008575E3">
        <w:rPr>
          <w:spacing w:val="-2"/>
        </w:rPr>
        <w:t>Memory</w:t>
      </w:r>
    </w:p>
    <w:p w14:paraId="5EFB95D8" w14:textId="77777777" w:rsidR="00BD5C1B" w:rsidRDefault="008575E3">
      <w:pPr>
        <w:pStyle w:val="BodyText"/>
        <w:spacing w:before="97"/>
        <w:ind w:left="6219"/>
        <w:jc w:val="center"/>
      </w:pPr>
      <w:r>
        <w:t>Secondary</w:t>
      </w:r>
      <w:r>
        <w:rPr>
          <w:spacing w:val="-5"/>
        </w:rPr>
        <w:t xml:space="preserve"> </w:t>
      </w:r>
      <w:r>
        <w:rPr>
          <w:spacing w:val="-2"/>
        </w:rPr>
        <w:t>Memory</w:t>
      </w:r>
    </w:p>
    <w:p w14:paraId="74B067D7" w14:textId="77777777" w:rsidR="00BD5C1B" w:rsidRDefault="00BD5C1B">
      <w:pPr>
        <w:pStyle w:val="BodyText"/>
        <w:spacing w:before="3"/>
        <w:rPr>
          <w:sz w:val="17"/>
        </w:rPr>
      </w:pPr>
    </w:p>
    <w:p w14:paraId="2E8CA449" w14:textId="77777777" w:rsidR="00BD5C1B" w:rsidRDefault="008575E3">
      <w:pPr>
        <w:pStyle w:val="BodyText"/>
        <w:spacing w:before="91"/>
        <w:ind w:left="3593"/>
      </w:pPr>
      <w:r>
        <w:rPr>
          <w:b/>
        </w:rPr>
        <w:t>Figure</w:t>
      </w:r>
      <w:r>
        <w:rPr>
          <w:b/>
          <w:spacing w:val="-4"/>
        </w:rPr>
        <w:t xml:space="preserve"> </w:t>
      </w:r>
      <w:r>
        <w:rPr>
          <w:b/>
        </w:rPr>
        <w:t>6.9</w:t>
      </w:r>
      <w:r>
        <w:t>:</w:t>
      </w:r>
      <w:r>
        <w:rPr>
          <w:spacing w:val="-5"/>
        </w:rPr>
        <w:t xml:space="preserve"> </w:t>
      </w:r>
      <w:r>
        <w:t>Non-Contiguous</w:t>
      </w:r>
      <w:r>
        <w:rPr>
          <w:spacing w:val="-6"/>
        </w:rPr>
        <w:t xml:space="preserve"> </w:t>
      </w:r>
      <w:r>
        <w:t>Memory</w:t>
      </w:r>
      <w:r>
        <w:rPr>
          <w:spacing w:val="-6"/>
        </w:rPr>
        <w:t xml:space="preserve"> </w:t>
      </w:r>
      <w:r>
        <w:t>Allocation</w:t>
      </w:r>
      <w:r>
        <w:rPr>
          <w:spacing w:val="-6"/>
        </w:rPr>
        <w:t xml:space="preserve"> </w:t>
      </w:r>
      <w:r>
        <w:rPr>
          <w:spacing w:val="-2"/>
        </w:rPr>
        <w:t>Example</w:t>
      </w:r>
    </w:p>
    <w:p w14:paraId="64873DB0" w14:textId="77777777" w:rsidR="00BD5C1B" w:rsidRDefault="00BD5C1B">
      <w:pPr>
        <w:pStyle w:val="BodyText"/>
        <w:spacing w:before="10"/>
        <w:rPr>
          <w:sz w:val="21"/>
        </w:rPr>
      </w:pPr>
    </w:p>
    <w:p w14:paraId="3356797B" w14:textId="77777777" w:rsidR="00BD5C1B" w:rsidRDefault="008575E3">
      <w:pPr>
        <w:pStyle w:val="BodyText"/>
        <w:ind w:left="1265" w:right="1032"/>
      </w:pPr>
      <w:r>
        <w:t>Now, we can see from the figure 6.9, the address translation method of contiguous memory allocation cannot be</w:t>
      </w:r>
      <w:r>
        <w:rPr>
          <w:spacing w:val="-1"/>
        </w:rPr>
        <w:t xml:space="preserve"> </w:t>
      </w:r>
      <w:r>
        <w:t>used since, the</w:t>
      </w:r>
      <w:r>
        <w:rPr>
          <w:spacing w:val="-1"/>
        </w:rPr>
        <w:t xml:space="preserve"> </w:t>
      </w:r>
      <w:r>
        <w:t>instructions are</w:t>
      </w:r>
      <w:r>
        <w:rPr>
          <w:spacing w:val="-1"/>
        </w:rPr>
        <w:t xml:space="preserve"> </w:t>
      </w:r>
      <w:r>
        <w:t>not</w:t>
      </w:r>
      <w:r>
        <w:rPr>
          <w:spacing w:val="-3"/>
        </w:rPr>
        <w:t xml:space="preserve"> </w:t>
      </w:r>
      <w:r>
        <w:t>collocated</w:t>
      </w:r>
      <w:r>
        <w:rPr>
          <w:spacing w:val="-4"/>
        </w:rPr>
        <w:t xml:space="preserve"> </w:t>
      </w:r>
      <w:r>
        <w:t>(sequential) on</w:t>
      </w:r>
      <w:r>
        <w:rPr>
          <w:spacing w:val="-4"/>
        </w:rPr>
        <w:t xml:space="preserve"> </w:t>
      </w:r>
      <w:r>
        <w:t>MM. In</w:t>
      </w:r>
      <w:r>
        <w:rPr>
          <w:spacing w:val="-4"/>
        </w:rPr>
        <w:t xml:space="preserve"> </w:t>
      </w:r>
      <w:r>
        <w:t>the</w:t>
      </w:r>
      <w:r>
        <w:rPr>
          <w:spacing w:val="-1"/>
        </w:rPr>
        <w:t xml:space="preserve"> </w:t>
      </w:r>
      <w:r>
        <w:t>CMA,</w:t>
      </w:r>
      <w:r>
        <w:rPr>
          <w:spacing w:val="-1"/>
        </w:rPr>
        <w:t xml:space="preserve"> </w:t>
      </w:r>
      <w:r>
        <w:t>we</w:t>
      </w:r>
      <w:r>
        <w:rPr>
          <w:spacing w:val="-1"/>
        </w:rPr>
        <w:t xml:space="preserve"> </w:t>
      </w:r>
      <w:r>
        <w:t>all</w:t>
      </w:r>
      <w:r>
        <w:rPr>
          <w:spacing w:val="-3"/>
        </w:rPr>
        <w:t xml:space="preserve"> </w:t>
      </w:r>
      <w:r>
        <w:t>need to know the</w:t>
      </w:r>
      <w:r>
        <w:rPr>
          <w:spacing w:val="-5"/>
        </w:rPr>
        <w:t xml:space="preserve"> </w:t>
      </w:r>
      <w:r>
        <w:t>Base Address (BA)</w:t>
      </w:r>
      <w:r>
        <w:rPr>
          <w:spacing w:val="-4"/>
        </w:rPr>
        <w:t xml:space="preserve"> </w:t>
      </w:r>
      <w:r>
        <w:t>of the process (on</w:t>
      </w:r>
      <w:r>
        <w:rPr>
          <w:spacing w:val="-3"/>
        </w:rPr>
        <w:t xml:space="preserve"> </w:t>
      </w:r>
      <w:r>
        <w:t>MM)</w:t>
      </w:r>
      <w:r>
        <w:rPr>
          <w:spacing w:val="-4"/>
        </w:rPr>
        <w:t xml:space="preserve"> </w:t>
      </w:r>
      <w:r>
        <w:t>and by adding</w:t>
      </w:r>
      <w:r>
        <w:rPr>
          <w:spacing w:val="-3"/>
        </w:rPr>
        <w:t xml:space="preserve"> </w:t>
      </w:r>
      <w:r>
        <w:t>the BA</w:t>
      </w:r>
      <w:r>
        <w:rPr>
          <w:spacing w:val="-4"/>
        </w:rPr>
        <w:t xml:space="preserve"> </w:t>
      </w:r>
      <w:r>
        <w:t>&amp;</w:t>
      </w:r>
      <w:r>
        <w:rPr>
          <w:spacing w:val="-2"/>
        </w:rPr>
        <w:t xml:space="preserve"> </w:t>
      </w:r>
      <w:r>
        <w:t>the LA</w:t>
      </w:r>
      <w:r>
        <w:rPr>
          <w:spacing w:val="-4"/>
        </w:rPr>
        <w:t xml:space="preserve"> </w:t>
      </w:r>
      <w:r>
        <w:t>of the</w:t>
      </w:r>
      <w:r>
        <w:rPr>
          <w:spacing w:val="-5"/>
        </w:rPr>
        <w:t xml:space="preserve"> </w:t>
      </w:r>
      <w:r>
        <w:t>instruction, we can find the Physical Address of the process’s instruction. However, in N-CMA, the pages (instructions)</w:t>
      </w:r>
      <w:r>
        <w:rPr>
          <w:spacing w:val="-2"/>
        </w:rPr>
        <w:t xml:space="preserve"> </w:t>
      </w:r>
      <w:r>
        <w:t>are</w:t>
      </w:r>
      <w:r>
        <w:rPr>
          <w:spacing w:val="-3"/>
        </w:rPr>
        <w:t xml:space="preserve"> </w:t>
      </w:r>
      <w:r>
        <w:t>stored</w:t>
      </w:r>
      <w:r>
        <w:rPr>
          <w:spacing w:val="-6"/>
        </w:rPr>
        <w:t xml:space="preserve"> </w:t>
      </w:r>
      <w:r>
        <w:t>in</w:t>
      </w:r>
      <w:r>
        <w:rPr>
          <w:spacing w:val="-1"/>
        </w:rPr>
        <w:t xml:space="preserve"> </w:t>
      </w:r>
      <w:r>
        <w:t>a</w:t>
      </w:r>
      <w:r>
        <w:rPr>
          <w:spacing w:val="-3"/>
        </w:rPr>
        <w:t xml:space="preserve"> </w:t>
      </w:r>
      <w:r>
        <w:t>random</w:t>
      </w:r>
      <w:r>
        <w:rPr>
          <w:spacing w:val="-5"/>
        </w:rPr>
        <w:t xml:space="preserve"> </w:t>
      </w:r>
      <w:r>
        <w:t>fashion, therefore we</w:t>
      </w:r>
      <w:r>
        <w:rPr>
          <w:spacing w:val="-3"/>
        </w:rPr>
        <w:t xml:space="preserve"> </w:t>
      </w:r>
      <w:r>
        <w:t>need</w:t>
      </w:r>
      <w:r>
        <w:rPr>
          <w:spacing w:val="-1"/>
        </w:rPr>
        <w:t xml:space="preserve"> </w:t>
      </w:r>
      <w:r>
        <w:t>to</w:t>
      </w:r>
      <w:r>
        <w:rPr>
          <w:spacing w:val="-1"/>
        </w:rPr>
        <w:t xml:space="preserve"> </w:t>
      </w:r>
      <w:r>
        <w:t>find</w:t>
      </w:r>
      <w:r>
        <w:rPr>
          <w:spacing w:val="-6"/>
        </w:rPr>
        <w:t xml:space="preserve"> </w:t>
      </w:r>
      <w:r>
        <w:t>a</w:t>
      </w:r>
      <w:r>
        <w:rPr>
          <w:spacing w:val="-3"/>
        </w:rPr>
        <w:t xml:space="preserve"> </w:t>
      </w:r>
      <w:r>
        <w:t>different algorithmic</w:t>
      </w:r>
      <w:r>
        <w:rPr>
          <w:spacing w:val="-3"/>
        </w:rPr>
        <w:t xml:space="preserve"> </w:t>
      </w:r>
      <w:r>
        <w:t>solution</w:t>
      </w:r>
      <w:r>
        <w:rPr>
          <w:spacing w:val="-6"/>
        </w:rPr>
        <w:t xml:space="preserve"> </w:t>
      </w:r>
      <w:r>
        <w:t>to find the address of</w:t>
      </w:r>
      <w:r>
        <w:rPr>
          <w:spacing w:val="-4"/>
        </w:rPr>
        <w:t xml:space="preserve"> </w:t>
      </w:r>
      <w:r>
        <w:t>the pages</w:t>
      </w:r>
      <w:r>
        <w:rPr>
          <w:spacing w:val="-2"/>
        </w:rPr>
        <w:t xml:space="preserve"> </w:t>
      </w:r>
      <w:r>
        <w:t>(holding</w:t>
      </w:r>
      <w:r>
        <w:rPr>
          <w:spacing w:val="-3"/>
        </w:rPr>
        <w:t xml:space="preserve"> </w:t>
      </w:r>
      <w:r>
        <w:t>that</w:t>
      </w:r>
      <w:r>
        <w:rPr>
          <w:spacing w:val="-2"/>
        </w:rPr>
        <w:t xml:space="preserve"> </w:t>
      </w:r>
      <w:r>
        <w:t>instruction). In the N-CMA</w:t>
      </w:r>
      <w:r>
        <w:rPr>
          <w:spacing w:val="-4"/>
        </w:rPr>
        <w:t xml:space="preserve"> </w:t>
      </w:r>
      <w:r>
        <w:t>with</w:t>
      </w:r>
      <w:r>
        <w:rPr>
          <w:spacing w:val="-3"/>
        </w:rPr>
        <w:t xml:space="preserve"> </w:t>
      </w:r>
      <w:r>
        <w:t>paging, assume that</w:t>
      </w:r>
      <w:r>
        <w:rPr>
          <w:spacing w:val="-2"/>
        </w:rPr>
        <w:t xml:space="preserve"> </w:t>
      </w:r>
      <w:r>
        <w:t>the</w:t>
      </w:r>
      <w:r>
        <w:rPr>
          <w:spacing w:val="-5"/>
        </w:rPr>
        <w:t xml:space="preserve"> </w:t>
      </w:r>
      <w:r>
        <w:t xml:space="preserve">CPU </w:t>
      </w:r>
      <w:r>
        <w:rPr>
          <w:position w:val="2"/>
        </w:rPr>
        <w:t>wants to fetch the instruction 24 (I</w:t>
      </w:r>
      <w:r>
        <w:rPr>
          <w:sz w:val="14"/>
        </w:rPr>
        <w:t>24</w:t>
      </w:r>
      <w:r>
        <w:rPr>
          <w:position w:val="2"/>
        </w:rPr>
        <w:t>) on Page 2 (P2):</w:t>
      </w:r>
    </w:p>
    <w:p w14:paraId="177F36C8" w14:textId="77777777" w:rsidR="00BD5C1B" w:rsidRDefault="00BD5C1B">
      <w:pPr>
        <w:pStyle w:val="BodyText"/>
        <w:rPr>
          <w:sz w:val="20"/>
        </w:rPr>
      </w:pPr>
    </w:p>
    <w:p w14:paraId="06655AFF" w14:textId="77777777" w:rsidR="00BD5C1B" w:rsidRDefault="00BD5C1B">
      <w:pPr>
        <w:pStyle w:val="BodyText"/>
        <w:rPr>
          <w:sz w:val="20"/>
        </w:rPr>
      </w:pPr>
    </w:p>
    <w:p w14:paraId="79608EEC" w14:textId="77777777" w:rsidR="00BD5C1B" w:rsidRDefault="00BD5C1B">
      <w:pPr>
        <w:pStyle w:val="BodyText"/>
        <w:spacing w:before="11"/>
        <w:rPr>
          <w:sz w:val="16"/>
        </w:rPr>
      </w:pPr>
    </w:p>
    <w:p w14:paraId="0857ECF9" w14:textId="77777777" w:rsidR="00BD5C1B" w:rsidRDefault="00535440">
      <w:pPr>
        <w:spacing w:before="91"/>
        <w:ind w:left="5091" w:right="1690"/>
        <w:jc w:val="center"/>
        <w:rPr>
          <w:sz w:val="14"/>
        </w:rPr>
      </w:pPr>
      <w:r>
        <w:rPr>
          <w:noProof/>
        </w:rPr>
        <mc:AlternateContent>
          <mc:Choice Requires="wpg">
            <w:drawing>
              <wp:anchor distT="0" distB="0" distL="114300" distR="114300" simplePos="0" relativeHeight="251651072" behindDoc="0" locked="0" layoutInCell="1" allowOverlap="1" wp14:anchorId="683F2365" wp14:editId="593DC85C">
                <wp:simplePos x="0" y="0"/>
                <wp:positionH relativeFrom="page">
                  <wp:posOffset>874395</wp:posOffset>
                </wp:positionH>
                <wp:positionV relativeFrom="paragraph">
                  <wp:posOffset>-16510</wp:posOffset>
                </wp:positionV>
                <wp:extent cx="3834765" cy="1489075"/>
                <wp:effectExtent l="0" t="0" r="0" b="0"/>
                <wp:wrapNone/>
                <wp:docPr id="348" name="docshapegroup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4765" cy="1489075"/>
                          <a:chOff x="1377" y="-26"/>
                          <a:chExt cx="6039" cy="2345"/>
                        </a:xfrm>
                      </wpg:grpSpPr>
                      <wps:wsp>
                        <wps:cNvPr id="349" name="docshape859"/>
                        <wps:cNvSpPr>
                          <a:spLocks noChangeArrowheads="1"/>
                        </wps:cNvSpPr>
                        <wps:spPr bwMode="auto">
                          <a:xfrm>
                            <a:off x="4304" y="-17"/>
                            <a:ext cx="1573" cy="2325"/>
                          </a:xfrm>
                          <a:prstGeom prst="rect">
                            <a:avLst/>
                          </a:prstGeom>
                          <a:solidFill>
                            <a:srgbClr val="5482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docshape860"/>
                        <wps:cNvSpPr>
                          <a:spLocks noChangeArrowheads="1"/>
                        </wps:cNvSpPr>
                        <wps:spPr bwMode="auto">
                          <a:xfrm>
                            <a:off x="4304" y="-17"/>
                            <a:ext cx="1573" cy="2325"/>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docshape861"/>
                        <wps:cNvSpPr>
                          <a:spLocks noChangeArrowheads="1"/>
                        </wps:cNvSpPr>
                        <wps:spPr bwMode="auto">
                          <a:xfrm>
                            <a:off x="4836" y="936"/>
                            <a:ext cx="509" cy="33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Line 393"/>
                        <wps:cNvCnPr>
                          <a:cxnSpLocks noChangeShapeType="1"/>
                        </wps:cNvCnPr>
                        <wps:spPr bwMode="auto">
                          <a:xfrm>
                            <a:off x="5875" y="543"/>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Line 392"/>
                        <wps:cNvCnPr>
                          <a:cxnSpLocks noChangeShapeType="1"/>
                        </wps:cNvCnPr>
                        <wps:spPr bwMode="auto">
                          <a:xfrm>
                            <a:off x="5249" y="551"/>
                            <a:ext cx="567" cy="13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Line 391"/>
                        <wps:cNvCnPr>
                          <a:cxnSpLocks noChangeShapeType="1"/>
                        </wps:cNvCnPr>
                        <wps:spPr bwMode="auto">
                          <a:xfrm>
                            <a:off x="4821" y="567"/>
                            <a:ext cx="950" cy="23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 name="Line 390"/>
                        <wps:cNvCnPr>
                          <a:cxnSpLocks noChangeShapeType="1"/>
                        </wps:cNvCnPr>
                        <wps:spPr bwMode="auto">
                          <a:xfrm>
                            <a:off x="4413" y="575"/>
                            <a:ext cx="949" cy="23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Line 389"/>
                        <wps:cNvCnPr>
                          <a:cxnSpLocks noChangeShapeType="1"/>
                        </wps:cNvCnPr>
                        <wps:spPr bwMode="auto">
                          <a:xfrm>
                            <a:off x="5771" y="567"/>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 name="Line 388"/>
                        <wps:cNvCnPr>
                          <a:cxnSpLocks noChangeShapeType="1"/>
                        </wps:cNvCnPr>
                        <wps:spPr bwMode="auto">
                          <a:xfrm>
                            <a:off x="5476" y="559"/>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Line 387"/>
                        <wps:cNvCnPr>
                          <a:cxnSpLocks noChangeShapeType="1"/>
                        </wps:cNvCnPr>
                        <wps:spPr bwMode="auto">
                          <a:xfrm>
                            <a:off x="5158" y="551"/>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Line 386"/>
                        <wps:cNvCnPr>
                          <a:cxnSpLocks noChangeShapeType="1"/>
                        </wps:cNvCnPr>
                        <wps:spPr bwMode="auto">
                          <a:xfrm>
                            <a:off x="4841" y="526"/>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Line 385"/>
                        <wps:cNvCnPr>
                          <a:cxnSpLocks noChangeShapeType="1"/>
                        </wps:cNvCnPr>
                        <wps:spPr bwMode="auto">
                          <a:xfrm>
                            <a:off x="4395" y="689"/>
                            <a:ext cx="767" cy="1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Line 384"/>
                        <wps:cNvCnPr>
                          <a:cxnSpLocks noChangeShapeType="1"/>
                        </wps:cNvCnPr>
                        <wps:spPr bwMode="auto">
                          <a:xfrm>
                            <a:off x="5775" y="1318"/>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Line 383"/>
                        <wps:cNvCnPr>
                          <a:cxnSpLocks noChangeShapeType="1"/>
                        </wps:cNvCnPr>
                        <wps:spPr bwMode="auto">
                          <a:xfrm>
                            <a:off x="5149" y="1325"/>
                            <a:ext cx="567" cy="139"/>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3" name="Line 382"/>
                        <wps:cNvCnPr>
                          <a:cxnSpLocks noChangeShapeType="1"/>
                        </wps:cNvCnPr>
                        <wps:spPr bwMode="auto">
                          <a:xfrm>
                            <a:off x="4721" y="1341"/>
                            <a:ext cx="950" cy="23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Line 381"/>
                        <wps:cNvCnPr>
                          <a:cxnSpLocks noChangeShapeType="1"/>
                        </wps:cNvCnPr>
                        <wps:spPr bwMode="auto">
                          <a:xfrm>
                            <a:off x="4313" y="1350"/>
                            <a:ext cx="950" cy="23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Line 380"/>
                        <wps:cNvCnPr>
                          <a:cxnSpLocks noChangeShapeType="1"/>
                        </wps:cNvCnPr>
                        <wps:spPr bwMode="auto">
                          <a:xfrm>
                            <a:off x="5671" y="1341"/>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Line 379"/>
                        <wps:cNvCnPr>
                          <a:cxnSpLocks noChangeShapeType="1"/>
                        </wps:cNvCnPr>
                        <wps:spPr bwMode="auto">
                          <a:xfrm>
                            <a:off x="5376" y="1333"/>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Line 378"/>
                        <wps:cNvCnPr>
                          <a:cxnSpLocks noChangeShapeType="1"/>
                        </wps:cNvCnPr>
                        <wps:spPr bwMode="auto">
                          <a:xfrm>
                            <a:off x="5059" y="1325"/>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Line 377"/>
                        <wps:cNvCnPr>
                          <a:cxnSpLocks noChangeShapeType="1"/>
                        </wps:cNvCnPr>
                        <wps:spPr bwMode="auto">
                          <a:xfrm>
                            <a:off x="4741" y="1301"/>
                            <a:ext cx="0" cy="2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Line 376"/>
                        <wps:cNvCnPr>
                          <a:cxnSpLocks noChangeShapeType="1"/>
                        </wps:cNvCnPr>
                        <wps:spPr bwMode="auto">
                          <a:xfrm>
                            <a:off x="4295" y="1464"/>
                            <a:ext cx="768" cy="1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Line 375"/>
                        <wps:cNvCnPr>
                          <a:cxnSpLocks noChangeShapeType="1"/>
                        </wps:cNvCnPr>
                        <wps:spPr bwMode="auto">
                          <a:xfrm>
                            <a:off x="6537" y="235"/>
                            <a:ext cx="879" cy="0"/>
                          </a:xfrm>
                          <a:prstGeom prst="line">
                            <a:avLst/>
                          </a:prstGeom>
                          <a:noFill/>
                          <a:ln w="635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Line 374"/>
                        <wps:cNvCnPr>
                          <a:cxnSpLocks noChangeShapeType="1"/>
                        </wps:cNvCnPr>
                        <wps:spPr bwMode="auto">
                          <a:xfrm>
                            <a:off x="6537" y="235"/>
                            <a:ext cx="0" cy="89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 name="docshape862"/>
                        <wps:cNvSpPr>
                          <a:spLocks/>
                        </wps:cNvSpPr>
                        <wps:spPr bwMode="auto">
                          <a:xfrm>
                            <a:off x="5872" y="1071"/>
                            <a:ext cx="665" cy="120"/>
                          </a:xfrm>
                          <a:custGeom>
                            <a:avLst/>
                            <a:gdLst>
                              <a:gd name="T0" fmla="+- 0 5993 5873"/>
                              <a:gd name="T1" fmla="*/ T0 w 665"/>
                              <a:gd name="T2" fmla="+- 0 1072 1072"/>
                              <a:gd name="T3" fmla="*/ 1072 h 120"/>
                              <a:gd name="T4" fmla="+- 0 5873 5873"/>
                              <a:gd name="T5" fmla="*/ T4 w 665"/>
                              <a:gd name="T6" fmla="+- 0 1132 1072"/>
                              <a:gd name="T7" fmla="*/ 1132 h 120"/>
                              <a:gd name="T8" fmla="+- 0 5993 5873"/>
                              <a:gd name="T9" fmla="*/ T8 w 665"/>
                              <a:gd name="T10" fmla="+- 0 1192 1072"/>
                              <a:gd name="T11" fmla="*/ 1192 h 120"/>
                              <a:gd name="T12" fmla="+- 0 5993 5873"/>
                              <a:gd name="T13" fmla="*/ T12 w 665"/>
                              <a:gd name="T14" fmla="+- 0 1137 1072"/>
                              <a:gd name="T15" fmla="*/ 1137 h 120"/>
                              <a:gd name="T16" fmla="+- 0 5973 5873"/>
                              <a:gd name="T17" fmla="*/ T16 w 665"/>
                              <a:gd name="T18" fmla="+- 0 1137 1072"/>
                              <a:gd name="T19" fmla="*/ 1137 h 120"/>
                              <a:gd name="T20" fmla="+- 0 5973 5873"/>
                              <a:gd name="T21" fmla="*/ T20 w 665"/>
                              <a:gd name="T22" fmla="+- 0 1127 1072"/>
                              <a:gd name="T23" fmla="*/ 1127 h 120"/>
                              <a:gd name="T24" fmla="+- 0 5993 5873"/>
                              <a:gd name="T25" fmla="*/ T24 w 665"/>
                              <a:gd name="T26" fmla="+- 0 1127 1072"/>
                              <a:gd name="T27" fmla="*/ 1127 h 120"/>
                              <a:gd name="T28" fmla="+- 0 5993 5873"/>
                              <a:gd name="T29" fmla="*/ T28 w 665"/>
                              <a:gd name="T30" fmla="+- 0 1072 1072"/>
                              <a:gd name="T31" fmla="*/ 1072 h 120"/>
                              <a:gd name="T32" fmla="+- 0 5993 5873"/>
                              <a:gd name="T33" fmla="*/ T32 w 665"/>
                              <a:gd name="T34" fmla="+- 0 1127 1072"/>
                              <a:gd name="T35" fmla="*/ 1127 h 120"/>
                              <a:gd name="T36" fmla="+- 0 5973 5873"/>
                              <a:gd name="T37" fmla="*/ T36 w 665"/>
                              <a:gd name="T38" fmla="+- 0 1127 1072"/>
                              <a:gd name="T39" fmla="*/ 1127 h 120"/>
                              <a:gd name="T40" fmla="+- 0 5973 5873"/>
                              <a:gd name="T41" fmla="*/ T40 w 665"/>
                              <a:gd name="T42" fmla="+- 0 1137 1072"/>
                              <a:gd name="T43" fmla="*/ 1137 h 120"/>
                              <a:gd name="T44" fmla="+- 0 5993 5873"/>
                              <a:gd name="T45" fmla="*/ T44 w 665"/>
                              <a:gd name="T46" fmla="+- 0 1137 1072"/>
                              <a:gd name="T47" fmla="*/ 1137 h 120"/>
                              <a:gd name="T48" fmla="+- 0 5993 5873"/>
                              <a:gd name="T49" fmla="*/ T48 w 665"/>
                              <a:gd name="T50" fmla="+- 0 1127 1072"/>
                              <a:gd name="T51" fmla="*/ 1127 h 120"/>
                              <a:gd name="T52" fmla="+- 0 5993 5873"/>
                              <a:gd name="T53" fmla="*/ T52 w 665"/>
                              <a:gd name="T54" fmla="+- 0 1137 1072"/>
                              <a:gd name="T55" fmla="*/ 1137 h 120"/>
                              <a:gd name="T56" fmla="+- 0 5973 5873"/>
                              <a:gd name="T57" fmla="*/ T56 w 665"/>
                              <a:gd name="T58" fmla="+- 0 1137 1072"/>
                              <a:gd name="T59" fmla="*/ 1137 h 120"/>
                              <a:gd name="T60" fmla="+- 0 5993 5873"/>
                              <a:gd name="T61" fmla="*/ T60 w 665"/>
                              <a:gd name="T62" fmla="+- 0 1137 1072"/>
                              <a:gd name="T63" fmla="*/ 1137 h 120"/>
                              <a:gd name="T64" fmla="+- 0 5993 5873"/>
                              <a:gd name="T65" fmla="*/ T64 w 665"/>
                              <a:gd name="T66" fmla="+- 0 1137 1072"/>
                              <a:gd name="T67" fmla="*/ 1137 h 120"/>
                              <a:gd name="T68" fmla="+- 0 6537 5873"/>
                              <a:gd name="T69" fmla="*/ T68 w 665"/>
                              <a:gd name="T70" fmla="+- 0 1127 1072"/>
                              <a:gd name="T71" fmla="*/ 1127 h 120"/>
                              <a:gd name="T72" fmla="+- 0 5993 5873"/>
                              <a:gd name="T73" fmla="*/ T72 w 665"/>
                              <a:gd name="T74" fmla="+- 0 1127 1072"/>
                              <a:gd name="T75" fmla="*/ 1127 h 120"/>
                              <a:gd name="T76" fmla="+- 0 5993 5873"/>
                              <a:gd name="T77" fmla="*/ T76 w 665"/>
                              <a:gd name="T78" fmla="+- 0 1137 1072"/>
                              <a:gd name="T79" fmla="*/ 1137 h 120"/>
                              <a:gd name="T80" fmla="+- 0 6537 5873"/>
                              <a:gd name="T81" fmla="*/ T80 w 665"/>
                              <a:gd name="T82" fmla="+- 0 1137 1072"/>
                              <a:gd name="T83" fmla="*/ 1137 h 120"/>
                              <a:gd name="T84" fmla="+- 0 6537 5873"/>
                              <a:gd name="T85" fmla="*/ T84 w 665"/>
                              <a:gd name="T86" fmla="+- 0 1127 1072"/>
                              <a:gd name="T87" fmla="*/ 112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65" h="120">
                                <a:moveTo>
                                  <a:pt x="120" y="0"/>
                                </a:moveTo>
                                <a:lnTo>
                                  <a:pt x="0" y="60"/>
                                </a:lnTo>
                                <a:lnTo>
                                  <a:pt x="120" y="120"/>
                                </a:lnTo>
                                <a:lnTo>
                                  <a:pt x="120" y="65"/>
                                </a:lnTo>
                                <a:lnTo>
                                  <a:pt x="100" y="65"/>
                                </a:lnTo>
                                <a:lnTo>
                                  <a:pt x="100" y="55"/>
                                </a:lnTo>
                                <a:lnTo>
                                  <a:pt x="120" y="55"/>
                                </a:lnTo>
                                <a:lnTo>
                                  <a:pt x="120" y="0"/>
                                </a:lnTo>
                                <a:close/>
                                <a:moveTo>
                                  <a:pt x="120" y="55"/>
                                </a:moveTo>
                                <a:lnTo>
                                  <a:pt x="100" y="55"/>
                                </a:lnTo>
                                <a:lnTo>
                                  <a:pt x="100" y="65"/>
                                </a:lnTo>
                                <a:lnTo>
                                  <a:pt x="120" y="65"/>
                                </a:lnTo>
                                <a:lnTo>
                                  <a:pt x="120" y="55"/>
                                </a:lnTo>
                                <a:close/>
                                <a:moveTo>
                                  <a:pt x="120" y="65"/>
                                </a:moveTo>
                                <a:lnTo>
                                  <a:pt x="100" y="65"/>
                                </a:lnTo>
                                <a:lnTo>
                                  <a:pt x="120" y="65"/>
                                </a:lnTo>
                                <a:close/>
                                <a:moveTo>
                                  <a:pt x="664" y="55"/>
                                </a:moveTo>
                                <a:lnTo>
                                  <a:pt x="120" y="55"/>
                                </a:lnTo>
                                <a:lnTo>
                                  <a:pt x="120" y="65"/>
                                </a:lnTo>
                                <a:lnTo>
                                  <a:pt x="664" y="65"/>
                                </a:lnTo>
                                <a:lnTo>
                                  <a:pt x="664"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docshape863"/>
                        <wps:cNvSpPr>
                          <a:spLocks/>
                        </wps:cNvSpPr>
                        <wps:spPr bwMode="auto">
                          <a:xfrm>
                            <a:off x="1386" y="840"/>
                            <a:ext cx="1107" cy="849"/>
                          </a:xfrm>
                          <a:custGeom>
                            <a:avLst/>
                            <a:gdLst>
                              <a:gd name="T0" fmla="+- 0 2352 1387"/>
                              <a:gd name="T1" fmla="*/ T0 w 1107"/>
                              <a:gd name="T2" fmla="+- 0 841 841"/>
                              <a:gd name="T3" fmla="*/ 841 h 849"/>
                              <a:gd name="T4" fmla="+- 0 1528 1387"/>
                              <a:gd name="T5" fmla="*/ T4 w 1107"/>
                              <a:gd name="T6" fmla="+- 0 841 841"/>
                              <a:gd name="T7" fmla="*/ 841 h 849"/>
                              <a:gd name="T8" fmla="+- 0 1517 1387"/>
                              <a:gd name="T9" fmla="*/ T8 w 1107"/>
                              <a:gd name="T10" fmla="+- 0 896 841"/>
                              <a:gd name="T11" fmla="*/ 896 h 849"/>
                              <a:gd name="T12" fmla="+- 0 1487 1387"/>
                              <a:gd name="T13" fmla="*/ T12 w 1107"/>
                              <a:gd name="T14" fmla="+- 0 941 841"/>
                              <a:gd name="T15" fmla="*/ 941 h 849"/>
                              <a:gd name="T16" fmla="+- 0 1442 1387"/>
                              <a:gd name="T17" fmla="*/ T16 w 1107"/>
                              <a:gd name="T18" fmla="+- 0 971 841"/>
                              <a:gd name="T19" fmla="*/ 971 h 849"/>
                              <a:gd name="T20" fmla="+- 0 1387 1387"/>
                              <a:gd name="T21" fmla="*/ T20 w 1107"/>
                              <a:gd name="T22" fmla="+- 0 982 841"/>
                              <a:gd name="T23" fmla="*/ 982 h 849"/>
                              <a:gd name="T24" fmla="+- 0 1387 1387"/>
                              <a:gd name="T25" fmla="*/ T24 w 1107"/>
                              <a:gd name="T26" fmla="+- 0 1548 841"/>
                              <a:gd name="T27" fmla="*/ 1548 h 849"/>
                              <a:gd name="T28" fmla="+- 0 1442 1387"/>
                              <a:gd name="T29" fmla="*/ T28 w 1107"/>
                              <a:gd name="T30" fmla="+- 0 1559 841"/>
                              <a:gd name="T31" fmla="*/ 1559 h 849"/>
                              <a:gd name="T32" fmla="+- 0 1487 1387"/>
                              <a:gd name="T33" fmla="*/ T32 w 1107"/>
                              <a:gd name="T34" fmla="+- 0 1590 841"/>
                              <a:gd name="T35" fmla="*/ 1590 h 849"/>
                              <a:gd name="T36" fmla="+- 0 1517 1387"/>
                              <a:gd name="T37" fmla="*/ T36 w 1107"/>
                              <a:gd name="T38" fmla="+- 0 1635 841"/>
                              <a:gd name="T39" fmla="*/ 1635 h 849"/>
                              <a:gd name="T40" fmla="+- 0 1528 1387"/>
                              <a:gd name="T41" fmla="*/ T40 w 1107"/>
                              <a:gd name="T42" fmla="+- 0 1690 841"/>
                              <a:gd name="T43" fmla="*/ 1690 h 849"/>
                              <a:gd name="T44" fmla="+- 0 2352 1387"/>
                              <a:gd name="T45" fmla="*/ T44 w 1107"/>
                              <a:gd name="T46" fmla="+- 0 1690 841"/>
                              <a:gd name="T47" fmla="*/ 1690 h 849"/>
                              <a:gd name="T48" fmla="+- 0 2363 1387"/>
                              <a:gd name="T49" fmla="*/ T48 w 1107"/>
                              <a:gd name="T50" fmla="+- 0 1635 841"/>
                              <a:gd name="T51" fmla="*/ 1635 h 849"/>
                              <a:gd name="T52" fmla="+- 0 2394 1387"/>
                              <a:gd name="T53" fmla="*/ T52 w 1107"/>
                              <a:gd name="T54" fmla="+- 0 1590 841"/>
                              <a:gd name="T55" fmla="*/ 1590 h 849"/>
                              <a:gd name="T56" fmla="+- 0 2439 1387"/>
                              <a:gd name="T57" fmla="*/ T56 w 1107"/>
                              <a:gd name="T58" fmla="+- 0 1559 841"/>
                              <a:gd name="T59" fmla="*/ 1559 h 849"/>
                              <a:gd name="T60" fmla="+- 0 2494 1387"/>
                              <a:gd name="T61" fmla="*/ T60 w 1107"/>
                              <a:gd name="T62" fmla="+- 0 1548 841"/>
                              <a:gd name="T63" fmla="*/ 1548 h 849"/>
                              <a:gd name="T64" fmla="+- 0 2494 1387"/>
                              <a:gd name="T65" fmla="*/ T64 w 1107"/>
                              <a:gd name="T66" fmla="+- 0 982 841"/>
                              <a:gd name="T67" fmla="*/ 982 h 849"/>
                              <a:gd name="T68" fmla="+- 0 2439 1387"/>
                              <a:gd name="T69" fmla="*/ T68 w 1107"/>
                              <a:gd name="T70" fmla="+- 0 971 841"/>
                              <a:gd name="T71" fmla="*/ 971 h 849"/>
                              <a:gd name="T72" fmla="+- 0 2394 1387"/>
                              <a:gd name="T73" fmla="*/ T72 w 1107"/>
                              <a:gd name="T74" fmla="+- 0 941 841"/>
                              <a:gd name="T75" fmla="*/ 941 h 849"/>
                              <a:gd name="T76" fmla="+- 0 2363 1387"/>
                              <a:gd name="T77" fmla="*/ T76 w 1107"/>
                              <a:gd name="T78" fmla="+- 0 896 841"/>
                              <a:gd name="T79" fmla="*/ 896 h 849"/>
                              <a:gd name="T80" fmla="+- 0 2352 1387"/>
                              <a:gd name="T81" fmla="*/ T80 w 1107"/>
                              <a:gd name="T82" fmla="+- 0 841 841"/>
                              <a:gd name="T83" fmla="*/ 841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07" h="849">
                                <a:moveTo>
                                  <a:pt x="965" y="0"/>
                                </a:moveTo>
                                <a:lnTo>
                                  <a:pt x="141" y="0"/>
                                </a:lnTo>
                                <a:lnTo>
                                  <a:pt x="130" y="55"/>
                                </a:lnTo>
                                <a:lnTo>
                                  <a:pt x="100" y="100"/>
                                </a:lnTo>
                                <a:lnTo>
                                  <a:pt x="55" y="130"/>
                                </a:lnTo>
                                <a:lnTo>
                                  <a:pt x="0" y="141"/>
                                </a:lnTo>
                                <a:lnTo>
                                  <a:pt x="0" y="707"/>
                                </a:lnTo>
                                <a:lnTo>
                                  <a:pt x="55" y="718"/>
                                </a:lnTo>
                                <a:lnTo>
                                  <a:pt x="100" y="749"/>
                                </a:lnTo>
                                <a:lnTo>
                                  <a:pt x="130" y="794"/>
                                </a:lnTo>
                                <a:lnTo>
                                  <a:pt x="141" y="849"/>
                                </a:lnTo>
                                <a:lnTo>
                                  <a:pt x="965" y="849"/>
                                </a:lnTo>
                                <a:lnTo>
                                  <a:pt x="976" y="794"/>
                                </a:lnTo>
                                <a:lnTo>
                                  <a:pt x="1007" y="749"/>
                                </a:lnTo>
                                <a:lnTo>
                                  <a:pt x="1052" y="718"/>
                                </a:lnTo>
                                <a:lnTo>
                                  <a:pt x="1107" y="707"/>
                                </a:lnTo>
                                <a:lnTo>
                                  <a:pt x="1107" y="141"/>
                                </a:lnTo>
                                <a:lnTo>
                                  <a:pt x="1052" y="130"/>
                                </a:lnTo>
                                <a:lnTo>
                                  <a:pt x="1007" y="100"/>
                                </a:lnTo>
                                <a:lnTo>
                                  <a:pt x="976" y="55"/>
                                </a:lnTo>
                                <a:lnTo>
                                  <a:pt x="965" y="0"/>
                                </a:lnTo>
                                <a:close/>
                              </a:path>
                            </a:pathLst>
                          </a:custGeom>
                          <a:solidFill>
                            <a:srgbClr val="7F6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docshape864"/>
                        <wps:cNvSpPr>
                          <a:spLocks/>
                        </wps:cNvSpPr>
                        <wps:spPr bwMode="auto">
                          <a:xfrm>
                            <a:off x="1386" y="840"/>
                            <a:ext cx="1107" cy="849"/>
                          </a:xfrm>
                          <a:custGeom>
                            <a:avLst/>
                            <a:gdLst>
                              <a:gd name="T0" fmla="+- 0 1387 1387"/>
                              <a:gd name="T1" fmla="*/ T0 w 1107"/>
                              <a:gd name="T2" fmla="+- 0 982 841"/>
                              <a:gd name="T3" fmla="*/ 982 h 849"/>
                              <a:gd name="T4" fmla="+- 0 1442 1387"/>
                              <a:gd name="T5" fmla="*/ T4 w 1107"/>
                              <a:gd name="T6" fmla="+- 0 971 841"/>
                              <a:gd name="T7" fmla="*/ 971 h 849"/>
                              <a:gd name="T8" fmla="+- 0 1487 1387"/>
                              <a:gd name="T9" fmla="*/ T8 w 1107"/>
                              <a:gd name="T10" fmla="+- 0 941 841"/>
                              <a:gd name="T11" fmla="*/ 941 h 849"/>
                              <a:gd name="T12" fmla="+- 0 1517 1387"/>
                              <a:gd name="T13" fmla="*/ T12 w 1107"/>
                              <a:gd name="T14" fmla="+- 0 896 841"/>
                              <a:gd name="T15" fmla="*/ 896 h 849"/>
                              <a:gd name="T16" fmla="+- 0 1528 1387"/>
                              <a:gd name="T17" fmla="*/ T16 w 1107"/>
                              <a:gd name="T18" fmla="+- 0 841 841"/>
                              <a:gd name="T19" fmla="*/ 841 h 849"/>
                              <a:gd name="T20" fmla="+- 0 2352 1387"/>
                              <a:gd name="T21" fmla="*/ T20 w 1107"/>
                              <a:gd name="T22" fmla="+- 0 841 841"/>
                              <a:gd name="T23" fmla="*/ 841 h 849"/>
                              <a:gd name="T24" fmla="+- 0 2363 1387"/>
                              <a:gd name="T25" fmla="*/ T24 w 1107"/>
                              <a:gd name="T26" fmla="+- 0 896 841"/>
                              <a:gd name="T27" fmla="*/ 896 h 849"/>
                              <a:gd name="T28" fmla="+- 0 2394 1387"/>
                              <a:gd name="T29" fmla="*/ T28 w 1107"/>
                              <a:gd name="T30" fmla="+- 0 941 841"/>
                              <a:gd name="T31" fmla="*/ 941 h 849"/>
                              <a:gd name="T32" fmla="+- 0 2439 1387"/>
                              <a:gd name="T33" fmla="*/ T32 w 1107"/>
                              <a:gd name="T34" fmla="+- 0 971 841"/>
                              <a:gd name="T35" fmla="*/ 971 h 849"/>
                              <a:gd name="T36" fmla="+- 0 2494 1387"/>
                              <a:gd name="T37" fmla="*/ T36 w 1107"/>
                              <a:gd name="T38" fmla="+- 0 982 841"/>
                              <a:gd name="T39" fmla="*/ 982 h 849"/>
                              <a:gd name="T40" fmla="+- 0 2494 1387"/>
                              <a:gd name="T41" fmla="*/ T40 w 1107"/>
                              <a:gd name="T42" fmla="+- 0 1548 841"/>
                              <a:gd name="T43" fmla="*/ 1548 h 849"/>
                              <a:gd name="T44" fmla="+- 0 2439 1387"/>
                              <a:gd name="T45" fmla="*/ T44 w 1107"/>
                              <a:gd name="T46" fmla="+- 0 1559 841"/>
                              <a:gd name="T47" fmla="*/ 1559 h 849"/>
                              <a:gd name="T48" fmla="+- 0 2394 1387"/>
                              <a:gd name="T49" fmla="*/ T48 w 1107"/>
                              <a:gd name="T50" fmla="+- 0 1590 841"/>
                              <a:gd name="T51" fmla="*/ 1590 h 849"/>
                              <a:gd name="T52" fmla="+- 0 2363 1387"/>
                              <a:gd name="T53" fmla="*/ T52 w 1107"/>
                              <a:gd name="T54" fmla="+- 0 1635 841"/>
                              <a:gd name="T55" fmla="*/ 1635 h 849"/>
                              <a:gd name="T56" fmla="+- 0 2352 1387"/>
                              <a:gd name="T57" fmla="*/ T56 w 1107"/>
                              <a:gd name="T58" fmla="+- 0 1690 841"/>
                              <a:gd name="T59" fmla="*/ 1690 h 849"/>
                              <a:gd name="T60" fmla="+- 0 1528 1387"/>
                              <a:gd name="T61" fmla="*/ T60 w 1107"/>
                              <a:gd name="T62" fmla="+- 0 1690 841"/>
                              <a:gd name="T63" fmla="*/ 1690 h 849"/>
                              <a:gd name="T64" fmla="+- 0 1517 1387"/>
                              <a:gd name="T65" fmla="*/ T64 w 1107"/>
                              <a:gd name="T66" fmla="+- 0 1635 841"/>
                              <a:gd name="T67" fmla="*/ 1635 h 849"/>
                              <a:gd name="T68" fmla="+- 0 1487 1387"/>
                              <a:gd name="T69" fmla="*/ T68 w 1107"/>
                              <a:gd name="T70" fmla="+- 0 1590 841"/>
                              <a:gd name="T71" fmla="*/ 1590 h 849"/>
                              <a:gd name="T72" fmla="+- 0 1442 1387"/>
                              <a:gd name="T73" fmla="*/ T72 w 1107"/>
                              <a:gd name="T74" fmla="+- 0 1559 841"/>
                              <a:gd name="T75" fmla="*/ 1559 h 849"/>
                              <a:gd name="T76" fmla="+- 0 1387 1387"/>
                              <a:gd name="T77" fmla="*/ T76 w 1107"/>
                              <a:gd name="T78" fmla="+- 0 1548 841"/>
                              <a:gd name="T79" fmla="*/ 1548 h 849"/>
                              <a:gd name="T80" fmla="+- 0 1387 1387"/>
                              <a:gd name="T81" fmla="*/ T80 w 1107"/>
                              <a:gd name="T82" fmla="+- 0 982 841"/>
                              <a:gd name="T83" fmla="*/ 982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07" h="849">
                                <a:moveTo>
                                  <a:pt x="0" y="141"/>
                                </a:moveTo>
                                <a:lnTo>
                                  <a:pt x="55" y="130"/>
                                </a:lnTo>
                                <a:lnTo>
                                  <a:pt x="100" y="100"/>
                                </a:lnTo>
                                <a:lnTo>
                                  <a:pt x="130" y="55"/>
                                </a:lnTo>
                                <a:lnTo>
                                  <a:pt x="141" y="0"/>
                                </a:lnTo>
                                <a:lnTo>
                                  <a:pt x="965" y="0"/>
                                </a:lnTo>
                                <a:lnTo>
                                  <a:pt x="976" y="55"/>
                                </a:lnTo>
                                <a:lnTo>
                                  <a:pt x="1007" y="100"/>
                                </a:lnTo>
                                <a:lnTo>
                                  <a:pt x="1052" y="130"/>
                                </a:lnTo>
                                <a:lnTo>
                                  <a:pt x="1107" y="141"/>
                                </a:lnTo>
                                <a:lnTo>
                                  <a:pt x="1107" y="707"/>
                                </a:lnTo>
                                <a:lnTo>
                                  <a:pt x="1052" y="718"/>
                                </a:lnTo>
                                <a:lnTo>
                                  <a:pt x="1007" y="749"/>
                                </a:lnTo>
                                <a:lnTo>
                                  <a:pt x="976" y="794"/>
                                </a:lnTo>
                                <a:lnTo>
                                  <a:pt x="965" y="849"/>
                                </a:lnTo>
                                <a:lnTo>
                                  <a:pt x="141" y="849"/>
                                </a:lnTo>
                                <a:lnTo>
                                  <a:pt x="130" y="794"/>
                                </a:lnTo>
                                <a:lnTo>
                                  <a:pt x="100" y="749"/>
                                </a:lnTo>
                                <a:lnTo>
                                  <a:pt x="55" y="718"/>
                                </a:lnTo>
                                <a:lnTo>
                                  <a:pt x="0" y="707"/>
                                </a:lnTo>
                                <a:lnTo>
                                  <a:pt x="0" y="141"/>
                                </a:lnTo>
                                <a:close/>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Line 370"/>
                        <wps:cNvCnPr>
                          <a:cxnSpLocks noChangeShapeType="1"/>
                        </wps:cNvCnPr>
                        <wps:spPr bwMode="auto">
                          <a:xfrm>
                            <a:off x="1956" y="809"/>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6" name="docshape865"/>
                        <wps:cNvSpPr>
                          <a:spLocks/>
                        </wps:cNvSpPr>
                        <wps:spPr bwMode="auto">
                          <a:xfrm>
                            <a:off x="1955" y="311"/>
                            <a:ext cx="465" cy="120"/>
                          </a:xfrm>
                          <a:custGeom>
                            <a:avLst/>
                            <a:gdLst>
                              <a:gd name="T0" fmla="+- 0 2301 1956"/>
                              <a:gd name="T1" fmla="*/ T0 w 465"/>
                              <a:gd name="T2" fmla="+- 0 312 312"/>
                              <a:gd name="T3" fmla="*/ 312 h 120"/>
                              <a:gd name="T4" fmla="+- 0 2301 1956"/>
                              <a:gd name="T5" fmla="*/ T4 w 465"/>
                              <a:gd name="T6" fmla="+- 0 432 312"/>
                              <a:gd name="T7" fmla="*/ 432 h 120"/>
                              <a:gd name="T8" fmla="+- 0 2411 1956"/>
                              <a:gd name="T9" fmla="*/ T8 w 465"/>
                              <a:gd name="T10" fmla="+- 0 377 312"/>
                              <a:gd name="T11" fmla="*/ 377 h 120"/>
                              <a:gd name="T12" fmla="+- 0 2321 1956"/>
                              <a:gd name="T13" fmla="*/ T12 w 465"/>
                              <a:gd name="T14" fmla="+- 0 377 312"/>
                              <a:gd name="T15" fmla="*/ 377 h 120"/>
                              <a:gd name="T16" fmla="+- 0 2321 1956"/>
                              <a:gd name="T17" fmla="*/ T16 w 465"/>
                              <a:gd name="T18" fmla="+- 0 367 312"/>
                              <a:gd name="T19" fmla="*/ 367 h 120"/>
                              <a:gd name="T20" fmla="+- 0 2411 1956"/>
                              <a:gd name="T21" fmla="*/ T20 w 465"/>
                              <a:gd name="T22" fmla="+- 0 367 312"/>
                              <a:gd name="T23" fmla="*/ 367 h 120"/>
                              <a:gd name="T24" fmla="+- 0 2301 1956"/>
                              <a:gd name="T25" fmla="*/ T24 w 465"/>
                              <a:gd name="T26" fmla="+- 0 312 312"/>
                              <a:gd name="T27" fmla="*/ 312 h 120"/>
                              <a:gd name="T28" fmla="+- 0 2301 1956"/>
                              <a:gd name="T29" fmla="*/ T28 w 465"/>
                              <a:gd name="T30" fmla="+- 0 367 312"/>
                              <a:gd name="T31" fmla="*/ 367 h 120"/>
                              <a:gd name="T32" fmla="+- 0 1956 1956"/>
                              <a:gd name="T33" fmla="*/ T32 w 465"/>
                              <a:gd name="T34" fmla="+- 0 367 312"/>
                              <a:gd name="T35" fmla="*/ 367 h 120"/>
                              <a:gd name="T36" fmla="+- 0 1956 1956"/>
                              <a:gd name="T37" fmla="*/ T36 w 465"/>
                              <a:gd name="T38" fmla="+- 0 377 312"/>
                              <a:gd name="T39" fmla="*/ 377 h 120"/>
                              <a:gd name="T40" fmla="+- 0 2301 1956"/>
                              <a:gd name="T41" fmla="*/ T40 w 465"/>
                              <a:gd name="T42" fmla="+- 0 377 312"/>
                              <a:gd name="T43" fmla="*/ 377 h 120"/>
                              <a:gd name="T44" fmla="+- 0 2301 1956"/>
                              <a:gd name="T45" fmla="*/ T44 w 465"/>
                              <a:gd name="T46" fmla="+- 0 367 312"/>
                              <a:gd name="T47" fmla="*/ 367 h 120"/>
                              <a:gd name="T48" fmla="+- 0 2411 1956"/>
                              <a:gd name="T49" fmla="*/ T48 w 465"/>
                              <a:gd name="T50" fmla="+- 0 367 312"/>
                              <a:gd name="T51" fmla="*/ 367 h 120"/>
                              <a:gd name="T52" fmla="+- 0 2321 1956"/>
                              <a:gd name="T53" fmla="*/ T52 w 465"/>
                              <a:gd name="T54" fmla="+- 0 367 312"/>
                              <a:gd name="T55" fmla="*/ 367 h 120"/>
                              <a:gd name="T56" fmla="+- 0 2321 1956"/>
                              <a:gd name="T57" fmla="*/ T56 w 465"/>
                              <a:gd name="T58" fmla="+- 0 377 312"/>
                              <a:gd name="T59" fmla="*/ 377 h 120"/>
                              <a:gd name="T60" fmla="+- 0 2411 1956"/>
                              <a:gd name="T61" fmla="*/ T60 w 465"/>
                              <a:gd name="T62" fmla="+- 0 377 312"/>
                              <a:gd name="T63" fmla="*/ 377 h 120"/>
                              <a:gd name="T64" fmla="+- 0 2421 1956"/>
                              <a:gd name="T65" fmla="*/ T64 w 465"/>
                              <a:gd name="T66" fmla="+- 0 372 312"/>
                              <a:gd name="T67" fmla="*/ 372 h 120"/>
                              <a:gd name="T68" fmla="+- 0 2411 1956"/>
                              <a:gd name="T69" fmla="*/ T68 w 465"/>
                              <a:gd name="T70" fmla="+- 0 367 312"/>
                              <a:gd name="T71" fmla="*/ 3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65" h="120">
                                <a:moveTo>
                                  <a:pt x="345" y="0"/>
                                </a:moveTo>
                                <a:lnTo>
                                  <a:pt x="345" y="120"/>
                                </a:lnTo>
                                <a:lnTo>
                                  <a:pt x="455" y="65"/>
                                </a:lnTo>
                                <a:lnTo>
                                  <a:pt x="365" y="65"/>
                                </a:lnTo>
                                <a:lnTo>
                                  <a:pt x="365" y="55"/>
                                </a:lnTo>
                                <a:lnTo>
                                  <a:pt x="455" y="55"/>
                                </a:lnTo>
                                <a:lnTo>
                                  <a:pt x="345" y="0"/>
                                </a:lnTo>
                                <a:close/>
                                <a:moveTo>
                                  <a:pt x="345" y="55"/>
                                </a:moveTo>
                                <a:lnTo>
                                  <a:pt x="0" y="55"/>
                                </a:lnTo>
                                <a:lnTo>
                                  <a:pt x="0" y="65"/>
                                </a:lnTo>
                                <a:lnTo>
                                  <a:pt x="345" y="65"/>
                                </a:lnTo>
                                <a:lnTo>
                                  <a:pt x="345" y="55"/>
                                </a:lnTo>
                                <a:close/>
                                <a:moveTo>
                                  <a:pt x="455" y="55"/>
                                </a:moveTo>
                                <a:lnTo>
                                  <a:pt x="365" y="55"/>
                                </a:lnTo>
                                <a:lnTo>
                                  <a:pt x="365" y="65"/>
                                </a:lnTo>
                                <a:lnTo>
                                  <a:pt x="455" y="65"/>
                                </a:lnTo>
                                <a:lnTo>
                                  <a:pt x="465" y="60"/>
                                </a:lnTo>
                                <a:lnTo>
                                  <a:pt x="45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docshape866"/>
                        <wps:cNvSpPr>
                          <a:spLocks noChangeArrowheads="1"/>
                        </wps:cNvSpPr>
                        <wps:spPr bwMode="auto">
                          <a:xfrm>
                            <a:off x="2537" y="78"/>
                            <a:ext cx="366" cy="574"/>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docshape867"/>
                        <wps:cNvSpPr>
                          <a:spLocks/>
                        </wps:cNvSpPr>
                        <wps:spPr bwMode="auto">
                          <a:xfrm>
                            <a:off x="2476" y="17"/>
                            <a:ext cx="487" cy="61"/>
                          </a:xfrm>
                          <a:custGeom>
                            <a:avLst/>
                            <a:gdLst>
                              <a:gd name="T0" fmla="+- 0 2964 2477"/>
                              <a:gd name="T1" fmla="*/ T0 w 487"/>
                              <a:gd name="T2" fmla="+- 0 18 18"/>
                              <a:gd name="T3" fmla="*/ 18 h 61"/>
                              <a:gd name="T4" fmla="+- 0 2477 2477"/>
                              <a:gd name="T5" fmla="*/ T4 w 487"/>
                              <a:gd name="T6" fmla="+- 0 18 18"/>
                              <a:gd name="T7" fmla="*/ 18 h 61"/>
                              <a:gd name="T8" fmla="+- 0 2538 2477"/>
                              <a:gd name="T9" fmla="*/ T8 w 487"/>
                              <a:gd name="T10" fmla="+- 0 79 18"/>
                              <a:gd name="T11" fmla="*/ 79 h 61"/>
                              <a:gd name="T12" fmla="+- 0 2903 2477"/>
                              <a:gd name="T13" fmla="*/ T12 w 487"/>
                              <a:gd name="T14" fmla="+- 0 79 18"/>
                              <a:gd name="T15" fmla="*/ 79 h 61"/>
                              <a:gd name="T16" fmla="+- 0 2964 2477"/>
                              <a:gd name="T17" fmla="*/ T16 w 487"/>
                              <a:gd name="T18" fmla="+- 0 18 18"/>
                              <a:gd name="T19" fmla="*/ 18 h 61"/>
                            </a:gdLst>
                            <a:ahLst/>
                            <a:cxnLst>
                              <a:cxn ang="0">
                                <a:pos x="T1" y="T3"/>
                              </a:cxn>
                              <a:cxn ang="0">
                                <a:pos x="T5" y="T7"/>
                              </a:cxn>
                              <a:cxn ang="0">
                                <a:pos x="T9" y="T11"/>
                              </a:cxn>
                              <a:cxn ang="0">
                                <a:pos x="T13" y="T15"/>
                              </a:cxn>
                              <a:cxn ang="0">
                                <a:pos x="T17" y="T19"/>
                              </a:cxn>
                            </a:cxnLst>
                            <a:rect l="0" t="0" r="r" b="b"/>
                            <a:pathLst>
                              <a:path w="487" h="61">
                                <a:moveTo>
                                  <a:pt x="487" y="0"/>
                                </a:moveTo>
                                <a:lnTo>
                                  <a:pt x="0" y="0"/>
                                </a:lnTo>
                                <a:lnTo>
                                  <a:pt x="61" y="61"/>
                                </a:lnTo>
                                <a:lnTo>
                                  <a:pt x="426" y="61"/>
                                </a:lnTo>
                                <a:lnTo>
                                  <a:pt x="487" y="0"/>
                                </a:lnTo>
                                <a:close/>
                              </a:path>
                            </a:pathLst>
                          </a:custGeom>
                          <a:solidFill>
                            <a:srgbClr val="698E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docshape868"/>
                        <wps:cNvSpPr>
                          <a:spLocks/>
                        </wps:cNvSpPr>
                        <wps:spPr bwMode="auto">
                          <a:xfrm>
                            <a:off x="2476" y="651"/>
                            <a:ext cx="487" cy="61"/>
                          </a:xfrm>
                          <a:custGeom>
                            <a:avLst/>
                            <a:gdLst>
                              <a:gd name="T0" fmla="+- 0 2903 2477"/>
                              <a:gd name="T1" fmla="*/ T0 w 487"/>
                              <a:gd name="T2" fmla="+- 0 652 652"/>
                              <a:gd name="T3" fmla="*/ 652 h 61"/>
                              <a:gd name="T4" fmla="+- 0 2538 2477"/>
                              <a:gd name="T5" fmla="*/ T4 w 487"/>
                              <a:gd name="T6" fmla="+- 0 652 652"/>
                              <a:gd name="T7" fmla="*/ 652 h 61"/>
                              <a:gd name="T8" fmla="+- 0 2477 2477"/>
                              <a:gd name="T9" fmla="*/ T8 w 487"/>
                              <a:gd name="T10" fmla="+- 0 713 652"/>
                              <a:gd name="T11" fmla="*/ 713 h 61"/>
                              <a:gd name="T12" fmla="+- 0 2964 2477"/>
                              <a:gd name="T13" fmla="*/ T12 w 487"/>
                              <a:gd name="T14" fmla="+- 0 713 652"/>
                              <a:gd name="T15" fmla="*/ 713 h 61"/>
                              <a:gd name="T16" fmla="+- 0 2903 2477"/>
                              <a:gd name="T17" fmla="*/ T16 w 487"/>
                              <a:gd name="T18" fmla="+- 0 652 652"/>
                              <a:gd name="T19" fmla="*/ 652 h 61"/>
                            </a:gdLst>
                            <a:ahLst/>
                            <a:cxnLst>
                              <a:cxn ang="0">
                                <a:pos x="T1" y="T3"/>
                              </a:cxn>
                              <a:cxn ang="0">
                                <a:pos x="T5" y="T7"/>
                              </a:cxn>
                              <a:cxn ang="0">
                                <a:pos x="T9" y="T11"/>
                              </a:cxn>
                              <a:cxn ang="0">
                                <a:pos x="T13" y="T15"/>
                              </a:cxn>
                              <a:cxn ang="0">
                                <a:pos x="T17" y="T19"/>
                              </a:cxn>
                            </a:cxnLst>
                            <a:rect l="0" t="0" r="r" b="b"/>
                            <a:pathLst>
                              <a:path w="487" h="61">
                                <a:moveTo>
                                  <a:pt x="426" y="0"/>
                                </a:moveTo>
                                <a:lnTo>
                                  <a:pt x="61" y="0"/>
                                </a:lnTo>
                                <a:lnTo>
                                  <a:pt x="0" y="61"/>
                                </a:lnTo>
                                <a:lnTo>
                                  <a:pt x="487" y="61"/>
                                </a:lnTo>
                                <a:lnTo>
                                  <a:pt x="426" y="0"/>
                                </a:lnTo>
                                <a:close/>
                              </a:path>
                            </a:pathLst>
                          </a:custGeom>
                          <a:solidFill>
                            <a:srgbClr val="375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docshape869"/>
                        <wps:cNvSpPr>
                          <a:spLocks/>
                        </wps:cNvSpPr>
                        <wps:spPr bwMode="auto">
                          <a:xfrm>
                            <a:off x="2476" y="17"/>
                            <a:ext cx="61" cy="695"/>
                          </a:xfrm>
                          <a:custGeom>
                            <a:avLst/>
                            <a:gdLst>
                              <a:gd name="T0" fmla="+- 0 2477 2477"/>
                              <a:gd name="T1" fmla="*/ T0 w 61"/>
                              <a:gd name="T2" fmla="+- 0 18 18"/>
                              <a:gd name="T3" fmla="*/ 18 h 695"/>
                              <a:gd name="T4" fmla="+- 0 2477 2477"/>
                              <a:gd name="T5" fmla="*/ T4 w 61"/>
                              <a:gd name="T6" fmla="+- 0 713 18"/>
                              <a:gd name="T7" fmla="*/ 713 h 695"/>
                              <a:gd name="T8" fmla="+- 0 2538 2477"/>
                              <a:gd name="T9" fmla="*/ T8 w 61"/>
                              <a:gd name="T10" fmla="+- 0 652 18"/>
                              <a:gd name="T11" fmla="*/ 652 h 695"/>
                              <a:gd name="T12" fmla="+- 0 2538 2477"/>
                              <a:gd name="T13" fmla="*/ T12 w 61"/>
                              <a:gd name="T14" fmla="+- 0 79 18"/>
                              <a:gd name="T15" fmla="*/ 79 h 695"/>
                              <a:gd name="T16" fmla="+- 0 2477 2477"/>
                              <a:gd name="T17" fmla="*/ T16 w 61"/>
                              <a:gd name="T18" fmla="+- 0 18 18"/>
                              <a:gd name="T19" fmla="*/ 18 h 695"/>
                            </a:gdLst>
                            <a:ahLst/>
                            <a:cxnLst>
                              <a:cxn ang="0">
                                <a:pos x="T1" y="T3"/>
                              </a:cxn>
                              <a:cxn ang="0">
                                <a:pos x="T5" y="T7"/>
                              </a:cxn>
                              <a:cxn ang="0">
                                <a:pos x="T9" y="T11"/>
                              </a:cxn>
                              <a:cxn ang="0">
                                <a:pos x="T13" y="T15"/>
                              </a:cxn>
                              <a:cxn ang="0">
                                <a:pos x="T17" y="T19"/>
                              </a:cxn>
                            </a:cxnLst>
                            <a:rect l="0" t="0" r="r" b="b"/>
                            <a:pathLst>
                              <a:path w="61" h="695">
                                <a:moveTo>
                                  <a:pt x="0" y="0"/>
                                </a:moveTo>
                                <a:lnTo>
                                  <a:pt x="0" y="695"/>
                                </a:lnTo>
                                <a:lnTo>
                                  <a:pt x="61" y="634"/>
                                </a:lnTo>
                                <a:lnTo>
                                  <a:pt x="61" y="61"/>
                                </a:lnTo>
                                <a:lnTo>
                                  <a:pt x="0" y="0"/>
                                </a:lnTo>
                                <a:close/>
                              </a:path>
                            </a:pathLst>
                          </a:custGeom>
                          <a:solidFill>
                            <a:srgbClr val="8FA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docshape870"/>
                        <wps:cNvSpPr>
                          <a:spLocks/>
                        </wps:cNvSpPr>
                        <wps:spPr bwMode="auto">
                          <a:xfrm>
                            <a:off x="2902" y="17"/>
                            <a:ext cx="61" cy="695"/>
                          </a:xfrm>
                          <a:custGeom>
                            <a:avLst/>
                            <a:gdLst>
                              <a:gd name="T0" fmla="+- 0 2964 2903"/>
                              <a:gd name="T1" fmla="*/ T0 w 61"/>
                              <a:gd name="T2" fmla="+- 0 18 18"/>
                              <a:gd name="T3" fmla="*/ 18 h 695"/>
                              <a:gd name="T4" fmla="+- 0 2903 2903"/>
                              <a:gd name="T5" fmla="*/ T4 w 61"/>
                              <a:gd name="T6" fmla="+- 0 79 18"/>
                              <a:gd name="T7" fmla="*/ 79 h 695"/>
                              <a:gd name="T8" fmla="+- 0 2903 2903"/>
                              <a:gd name="T9" fmla="*/ T8 w 61"/>
                              <a:gd name="T10" fmla="+- 0 652 18"/>
                              <a:gd name="T11" fmla="*/ 652 h 695"/>
                              <a:gd name="T12" fmla="+- 0 2964 2903"/>
                              <a:gd name="T13" fmla="*/ T12 w 61"/>
                              <a:gd name="T14" fmla="+- 0 713 18"/>
                              <a:gd name="T15" fmla="*/ 713 h 695"/>
                              <a:gd name="T16" fmla="+- 0 2964 2903"/>
                              <a:gd name="T17" fmla="*/ T16 w 61"/>
                              <a:gd name="T18" fmla="+- 0 18 18"/>
                              <a:gd name="T19" fmla="*/ 18 h 695"/>
                            </a:gdLst>
                            <a:ahLst/>
                            <a:cxnLst>
                              <a:cxn ang="0">
                                <a:pos x="T1" y="T3"/>
                              </a:cxn>
                              <a:cxn ang="0">
                                <a:pos x="T5" y="T7"/>
                              </a:cxn>
                              <a:cxn ang="0">
                                <a:pos x="T9" y="T11"/>
                              </a:cxn>
                              <a:cxn ang="0">
                                <a:pos x="T13" y="T15"/>
                              </a:cxn>
                              <a:cxn ang="0">
                                <a:pos x="T17" y="T19"/>
                              </a:cxn>
                            </a:cxnLst>
                            <a:rect l="0" t="0" r="r" b="b"/>
                            <a:pathLst>
                              <a:path w="61" h="695">
                                <a:moveTo>
                                  <a:pt x="61" y="0"/>
                                </a:moveTo>
                                <a:lnTo>
                                  <a:pt x="0" y="61"/>
                                </a:lnTo>
                                <a:lnTo>
                                  <a:pt x="0" y="634"/>
                                </a:lnTo>
                                <a:lnTo>
                                  <a:pt x="61" y="695"/>
                                </a:lnTo>
                                <a:lnTo>
                                  <a:pt x="61" y="0"/>
                                </a:lnTo>
                                <a:close/>
                              </a:path>
                            </a:pathLst>
                          </a:custGeom>
                          <a:solidFill>
                            <a:srgbClr val="2944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docshape871"/>
                        <wps:cNvSpPr>
                          <a:spLocks/>
                        </wps:cNvSpPr>
                        <wps:spPr bwMode="auto">
                          <a:xfrm>
                            <a:off x="2476" y="17"/>
                            <a:ext cx="487" cy="695"/>
                          </a:xfrm>
                          <a:custGeom>
                            <a:avLst/>
                            <a:gdLst>
                              <a:gd name="T0" fmla="+- 0 2477 2477"/>
                              <a:gd name="T1" fmla="*/ T0 w 487"/>
                              <a:gd name="T2" fmla="+- 0 18 18"/>
                              <a:gd name="T3" fmla="*/ 18 h 695"/>
                              <a:gd name="T4" fmla="+- 0 2964 2477"/>
                              <a:gd name="T5" fmla="*/ T4 w 487"/>
                              <a:gd name="T6" fmla="+- 0 18 18"/>
                              <a:gd name="T7" fmla="*/ 18 h 695"/>
                              <a:gd name="T8" fmla="+- 0 2964 2477"/>
                              <a:gd name="T9" fmla="*/ T8 w 487"/>
                              <a:gd name="T10" fmla="+- 0 713 18"/>
                              <a:gd name="T11" fmla="*/ 713 h 695"/>
                              <a:gd name="T12" fmla="+- 0 2477 2477"/>
                              <a:gd name="T13" fmla="*/ T12 w 487"/>
                              <a:gd name="T14" fmla="+- 0 713 18"/>
                              <a:gd name="T15" fmla="*/ 713 h 695"/>
                              <a:gd name="T16" fmla="+- 0 2477 2477"/>
                              <a:gd name="T17" fmla="*/ T16 w 487"/>
                              <a:gd name="T18" fmla="+- 0 18 18"/>
                              <a:gd name="T19" fmla="*/ 18 h 695"/>
                              <a:gd name="T20" fmla="+- 0 2538 2477"/>
                              <a:gd name="T21" fmla="*/ T20 w 487"/>
                              <a:gd name="T22" fmla="+- 0 79 18"/>
                              <a:gd name="T23" fmla="*/ 79 h 695"/>
                              <a:gd name="T24" fmla="+- 0 2903 2477"/>
                              <a:gd name="T25" fmla="*/ T24 w 487"/>
                              <a:gd name="T26" fmla="+- 0 79 18"/>
                              <a:gd name="T27" fmla="*/ 79 h 695"/>
                              <a:gd name="T28" fmla="+- 0 2903 2477"/>
                              <a:gd name="T29" fmla="*/ T28 w 487"/>
                              <a:gd name="T30" fmla="+- 0 652 18"/>
                              <a:gd name="T31" fmla="*/ 652 h 695"/>
                              <a:gd name="T32" fmla="+- 0 2538 2477"/>
                              <a:gd name="T33" fmla="*/ T32 w 487"/>
                              <a:gd name="T34" fmla="+- 0 652 18"/>
                              <a:gd name="T35" fmla="*/ 652 h 695"/>
                              <a:gd name="T36" fmla="+- 0 2538 2477"/>
                              <a:gd name="T37" fmla="*/ T36 w 487"/>
                              <a:gd name="T38" fmla="+- 0 79 18"/>
                              <a:gd name="T39" fmla="*/ 79 h 695"/>
                              <a:gd name="T40" fmla="+- 0 2477 2477"/>
                              <a:gd name="T41" fmla="*/ T40 w 487"/>
                              <a:gd name="T42" fmla="+- 0 18 18"/>
                              <a:gd name="T43" fmla="*/ 18 h 695"/>
                              <a:gd name="T44" fmla="+- 0 2538 2477"/>
                              <a:gd name="T45" fmla="*/ T44 w 487"/>
                              <a:gd name="T46" fmla="+- 0 79 18"/>
                              <a:gd name="T47" fmla="*/ 79 h 695"/>
                              <a:gd name="T48" fmla="+- 0 2477 2477"/>
                              <a:gd name="T49" fmla="*/ T48 w 487"/>
                              <a:gd name="T50" fmla="+- 0 713 18"/>
                              <a:gd name="T51" fmla="*/ 713 h 695"/>
                              <a:gd name="T52" fmla="+- 0 2538 2477"/>
                              <a:gd name="T53" fmla="*/ T52 w 487"/>
                              <a:gd name="T54" fmla="+- 0 652 18"/>
                              <a:gd name="T55" fmla="*/ 652 h 695"/>
                              <a:gd name="T56" fmla="+- 0 2964 2477"/>
                              <a:gd name="T57" fmla="*/ T56 w 487"/>
                              <a:gd name="T58" fmla="+- 0 18 18"/>
                              <a:gd name="T59" fmla="*/ 18 h 695"/>
                              <a:gd name="T60" fmla="+- 0 2903 2477"/>
                              <a:gd name="T61" fmla="*/ T60 w 487"/>
                              <a:gd name="T62" fmla="+- 0 79 18"/>
                              <a:gd name="T63" fmla="*/ 79 h 695"/>
                              <a:gd name="T64" fmla="+- 0 2964 2477"/>
                              <a:gd name="T65" fmla="*/ T64 w 487"/>
                              <a:gd name="T66" fmla="+- 0 713 18"/>
                              <a:gd name="T67" fmla="*/ 713 h 695"/>
                              <a:gd name="T68" fmla="+- 0 2903 2477"/>
                              <a:gd name="T69" fmla="*/ T68 w 487"/>
                              <a:gd name="T70" fmla="+- 0 652 18"/>
                              <a:gd name="T71" fmla="*/ 652 h 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87" h="695">
                                <a:moveTo>
                                  <a:pt x="0" y="0"/>
                                </a:moveTo>
                                <a:lnTo>
                                  <a:pt x="487" y="0"/>
                                </a:lnTo>
                                <a:lnTo>
                                  <a:pt x="487" y="695"/>
                                </a:lnTo>
                                <a:lnTo>
                                  <a:pt x="0" y="695"/>
                                </a:lnTo>
                                <a:lnTo>
                                  <a:pt x="0" y="0"/>
                                </a:lnTo>
                                <a:close/>
                                <a:moveTo>
                                  <a:pt x="61" y="61"/>
                                </a:moveTo>
                                <a:lnTo>
                                  <a:pt x="426" y="61"/>
                                </a:lnTo>
                                <a:lnTo>
                                  <a:pt x="426" y="634"/>
                                </a:lnTo>
                                <a:lnTo>
                                  <a:pt x="61" y="634"/>
                                </a:lnTo>
                                <a:lnTo>
                                  <a:pt x="61" y="61"/>
                                </a:lnTo>
                                <a:close/>
                                <a:moveTo>
                                  <a:pt x="0" y="0"/>
                                </a:moveTo>
                                <a:lnTo>
                                  <a:pt x="61" y="61"/>
                                </a:lnTo>
                                <a:moveTo>
                                  <a:pt x="0" y="695"/>
                                </a:moveTo>
                                <a:lnTo>
                                  <a:pt x="61" y="634"/>
                                </a:lnTo>
                                <a:moveTo>
                                  <a:pt x="487" y="0"/>
                                </a:moveTo>
                                <a:lnTo>
                                  <a:pt x="426" y="61"/>
                                </a:lnTo>
                                <a:moveTo>
                                  <a:pt x="487" y="695"/>
                                </a:moveTo>
                                <a:lnTo>
                                  <a:pt x="426" y="634"/>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docshape872"/>
                        <wps:cNvSpPr>
                          <a:spLocks noChangeArrowheads="1"/>
                        </wps:cNvSpPr>
                        <wps:spPr bwMode="auto">
                          <a:xfrm>
                            <a:off x="3024" y="78"/>
                            <a:ext cx="366" cy="574"/>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docshape873"/>
                        <wps:cNvSpPr>
                          <a:spLocks/>
                        </wps:cNvSpPr>
                        <wps:spPr bwMode="auto">
                          <a:xfrm>
                            <a:off x="2963" y="17"/>
                            <a:ext cx="487" cy="61"/>
                          </a:xfrm>
                          <a:custGeom>
                            <a:avLst/>
                            <a:gdLst>
                              <a:gd name="T0" fmla="+- 0 3451 2964"/>
                              <a:gd name="T1" fmla="*/ T0 w 487"/>
                              <a:gd name="T2" fmla="+- 0 18 18"/>
                              <a:gd name="T3" fmla="*/ 18 h 61"/>
                              <a:gd name="T4" fmla="+- 0 2964 2964"/>
                              <a:gd name="T5" fmla="*/ T4 w 487"/>
                              <a:gd name="T6" fmla="+- 0 18 18"/>
                              <a:gd name="T7" fmla="*/ 18 h 61"/>
                              <a:gd name="T8" fmla="+- 0 3025 2964"/>
                              <a:gd name="T9" fmla="*/ T8 w 487"/>
                              <a:gd name="T10" fmla="+- 0 79 18"/>
                              <a:gd name="T11" fmla="*/ 79 h 61"/>
                              <a:gd name="T12" fmla="+- 0 3390 2964"/>
                              <a:gd name="T13" fmla="*/ T12 w 487"/>
                              <a:gd name="T14" fmla="+- 0 79 18"/>
                              <a:gd name="T15" fmla="*/ 79 h 61"/>
                              <a:gd name="T16" fmla="+- 0 3451 2964"/>
                              <a:gd name="T17" fmla="*/ T16 w 487"/>
                              <a:gd name="T18" fmla="+- 0 18 18"/>
                              <a:gd name="T19" fmla="*/ 18 h 61"/>
                            </a:gdLst>
                            <a:ahLst/>
                            <a:cxnLst>
                              <a:cxn ang="0">
                                <a:pos x="T1" y="T3"/>
                              </a:cxn>
                              <a:cxn ang="0">
                                <a:pos x="T5" y="T7"/>
                              </a:cxn>
                              <a:cxn ang="0">
                                <a:pos x="T9" y="T11"/>
                              </a:cxn>
                              <a:cxn ang="0">
                                <a:pos x="T13" y="T15"/>
                              </a:cxn>
                              <a:cxn ang="0">
                                <a:pos x="T17" y="T19"/>
                              </a:cxn>
                            </a:cxnLst>
                            <a:rect l="0" t="0" r="r" b="b"/>
                            <a:pathLst>
                              <a:path w="487" h="61">
                                <a:moveTo>
                                  <a:pt x="487" y="0"/>
                                </a:moveTo>
                                <a:lnTo>
                                  <a:pt x="0" y="0"/>
                                </a:lnTo>
                                <a:lnTo>
                                  <a:pt x="61" y="61"/>
                                </a:lnTo>
                                <a:lnTo>
                                  <a:pt x="426" y="61"/>
                                </a:lnTo>
                                <a:lnTo>
                                  <a:pt x="487" y="0"/>
                                </a:lnTo>
                                <a:close/>
                              </a:path>
                            </a:pathLst>
                          </a:custGeom>
                          <a:solidFill>
                            <a:srgbClr val="698E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docshape874"/>
                        <wps:cNvSpPr>
                          <a:spLocks/>
                        </wps:cNvSpPr>
                        <wps:spPr bwMode="auto">
                          <a:xfrm>
                            <a:off x="2963" y="651"/>
                            <a:ext cx="487" cy="61"/>
                          </a:xfrm>
                          <a:custGeom>
                            <a:avLst/>
                            <a:gdLst>
                              <a:gd name="T0" fmla="+- 0 3390 2964"/>
                              <a:gd name="T1" fmla="*/ T0 w 487"/>
                              <a:gd name="T2" fmla="+- 0 652 652"/>
                              <a:gd name="T3" fmla="*/ 652 h 61"/>
                              <a:gd name="T4" fmla="+- 0 3025 2964"/>
                              <a:gd name="T5" fmla="*/ T4 w 487"/>
                              <a:gd name="T6" fmla="+- 0 652 652"/>
                              <a:gd name="T7" fmla="*/ 652 h 61"/>
                              <a:gd name="T8" fmla="+- 0 2964 2964"/>
                              <a:gd name="T9" fmla="*/ T8 w 487"/>
                              <a:gd name="T10" fmla="+- 0 713 652"/>
                              <a:gd name="T11" fmla="*/ 713 h 61"/>
                              <a:gd name="T12" fmla="+- 0 3451 2964"/>
                              <a:gd name="T13" fmla="*/ T12 w 487"/>
                              <a:gd name="T14" fmla="+- 0 713 652"/>
                              <a:gd name="T15" fmla="*/ 713 h 61"/>
                              <a:gd name="T16" fmla="+- 0 3390 2964"/>
                              <a:gd name="T17" fmla="*/ T16 w 487"/>
                              <a:gd name="T18" fmla="+- 0 652 652"/>
                              <a:gd name="T19" fmla="*/ 652 h 61"/>
                            </a:gdLst>
                            <a:ahLst/>
                            <a:cxnLst>
                              <a:cxn ang="0">
                                <a:pos x="T1" y="T3"/>
                              </a:cxn>
                              <a:cxn ang="0">
                                <a:pos x="T5" y="T7"/>
                              </a:cxn>
                              <a:cxn ang="0">
                                <a:pos x="T9" y="T11"/>
                              </a:cxn>
                              <a:cxn ang="0">
                                <a:pos x="T13" y="T15"/>
                              </a:cxn>
                              <a:cxn ang="0">
                                <a:pos x="T17" y="T19"/>
                              </a:cxn>
                            </a:cxnLst>
                            <a:rect l="0" t="0" r="r" b="b"/>
                            <a:pathLst>
                              <a:path w="487" h="61">
                                <a:moveTo>
                                  <a:pt x="426" y="0"/>
                                </a:moveTo>
                                <a:lnTo>
                                  <a:pt x="61" y="0"/>
                                </a:lnTo>
                                <a:lnTo>
                                  <a:pt x="0" y="61"/>
                                </a:lnTo>
                                <a:lnTo>
                                  <a:pt x="487" y="61"/>
                                </a:lnTo>
                                <a:lnTo>
                                  <a:pt x="426" y="0"/>
                                </a:lnTo>
                                <a:close/>
                              </a:path>
                            </a:pathLst>
                          </a:custGeom>
                          <a:solidFill>
                            <a:srgbClr val="375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docshape875"/>
                        <wps:cNvSpPr>
                          <a:spLocks/>
                        </wps:cNvSpPr>
                        <wps:spPr bwMode="auto">
                          <a:xfrm>
                            <a:off x="2963" y="17"/>
                            <a:ext cx="61" cy="695"/>
                          </a:xfrm>
                          <a:custGeom>
                            <a:avLst/>
                            <a:gdLst>
                              <a:gd name="T0" fmla="+- 0 2964 2964"/>
                              <a:gd name="T1" fmla="*/ T0 w 61"/>
                              <a:gd name="T2" fmla="+- 0 18 18"/>
                              <a:gd name="T3" fmla="*/ 18 h 695"/>
                              <a:gd name="T4" fmla="+- 0 2964 2964"/>
                              <a:gd name="T5" fmla="*/ T4 w 61"/>
                              <a:gd name="T6" fmla="+- 0 713 18"/>
                              <a:gd name="T7" fmla="*/ 713 h 695"/>
                              <a:gd name="T8" fmla="+- 0 3025 2964"/>
                              <a:gd name="T9" fmla="*/ T8 w 61"/>
                              <a:gd name="T10" fmla="+- 0 652 18"/>
                              <a:gd name="T11" fmla="*/ 652 h 695"/>
                              <a:gd name="T12" fmla="+- 0 3025 2964"/>
                              <a:gd name="T13" fmla="*/ T12 w 61"/>
                              <a:gd name="T14" fmla="+- 0 79 18"/>
                              <a:gd name="T15" fmla="*/ 79 h 695"/>
                              <a:gd name="T16" fmla="+- 0 2964 2964"/>
                              <a:gd name="T17" fmla="*/ T16 w 61"/>
                              <a:gd name="T18" fmla="+- 0 18 18"/>
                              <a:gd name="T19" fmla="*/ 18 h 695"/>
                            </a:gdLst>
                            <a:ahLst/>
                            <a:cxnLst>
                              <a:cxn ang="0">
                                <a:pos x="T1" y="T3"/>
                              </a:cxn>
                              <a:cxn ang="0">
                                <a:pos x="T5" y="T7"/>
                              </a:cxn>
                              <a:cxn ang="0">
                                <a:pos x="T9" y="T11"/>
                              </a:cxn>
                              <a:cxn ang="0">
                                <a:pos x="T13" y="T15"/>
                              </a:cxn>
                              <a:cxn ang="0">
                                <a:pos x="T17" y="T19"/>
                              </a:cxn>
                            </a:cxnLst>
                            <a:rect l="0" t="0" r="r" b="b"/>
                            <a:pathLst>
                              <a:path w="61" h="695">
                                <a:moveTo>
                                  <a:pt x="0" y="0"/>
                                </a:moveTo>
                                <a:lnTo>
                                  <a:pt x="0" y="695"/>
                                </a:lnTo>
                                <a:lnTo>
                                  <a:pt x="61" y="634"/>
                                </a:lnTo>
                                <a:lnTo>
                                  <a:pt x="61" y="61"/>
                                </a:lnTo>
                                <a:lnTo>
                                  <a:pt x="0" y="0"/>
                                </a:lnTo>
                                <a:close/>
                              </a:path>
                            </a:pathLst>
                          </a:custGeom>
                          <a:solidFill>
                            <a:srgbClr val="8FA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docshape876"/>
                        <wps:cNvSpPr>
                          <a:spLocks/>
                        </wps:cNvSpPr>
                        <wps:spPr bwMode="auto">
                          <a:xfrm>
                            <a:off x="3389" y="17"/>
                            <a:ext cx="61" cy="695"/>
                          </a:xfrm>
                          <a:custGeom>
                            <a:avLst/>
                            <a:gdLst>
                              <a:gd name="T0" fmla="+- 0 3451 3390"/>
                              <a:gd name="T1" fmla="*/ T0 w 61"/>
                              <a:gd name="T2" fmla="+- 0 18 18"/>
                              <a:gd name="T3" fmla="*/ 18 h 695"/>
                              <a:gd name="T4" fmla="+- 0 3390 3390"/>
                              <a:gd name="T5" fmla="*/ T4 w 61"/>
                              <a:gd name="T6" fmla="+- 0 79 18"/>
                              <a:gd name="T7" fmla="*/ 79 h 695"/>
                              <a:gd name="T8" fmla="+- 0 3390 3390"/>
                              <a:gd name="T9" fmla="*/ T8 w 61"/>
                              <a:gd name="T10" fmla="+- 0 652 18"/>
                              <a:gd name="T11" fmla="*/ 652 h 695"/>
                              <a:gd name="T12" fmla="+- 0 3451 3390"/>
                              <a:gd name="T13" fmla="*/ T12 w 61"/>
                              <a:gd name="T14" fmla="+- 0 713 18"/>
                              <a:gd name="T15" fmla="*/ 713 h 695"/>
                              <a:gd name="T16" fmla="+- 0 3451 3390"/>
                              <a:gd name="T17" fmla="*/ T16 w 61"/>
                              <a:gd name="T18" fmla="+- 0 18 18"/>
                              <a:gd name="T19" fmla="*/ 18 h 695"/>
                            </a:gdLst>
                            <a:ahLst/>
                            <a:cxnLst>
                              <a:cxn ang="0">
                                <a:pos x="T1" y="T3"/>
                              </a:cxn>
                              <a:cxn ang="0">
                                <a:pos x="T5" y="T7"/>
                              </a:cxn>
                              <a:cxn ang="0">
                                <a:pos x="T9" y="T11"/>
                              </a:cxn>
                              <a:cxn ang="0">
                                <a:pos x="T13" y="T15"/>
                              </a:cxn>
                              <a:cxn ang="0">
                                <a:pos x="T17" y="T19"/>
                              </a:cxn>
                            </a:cxnLst>
                            <a:rect l="0" t="0" r="r" b="b"/>
                            <a:pathLst>
                              <a:path w="61" h="695">
                                <a:moveTo>
                                  <a:pt x="61" y="0"/>
                                </a:moveTo>
                                <a:lnTo>
                                  <a:pt x="0" y="61"/>
                                </a:lnTo>
                                <a:lnTo>
                                  <a:pt x="0" y="634"/>
                                </a:lnTo>
                                <a:lnTo>
                                  <a:pt x="61" y="695"/>
                                </a:lnTo>
                                <a:lnTo>
                                  <a:pt x="61" y="0"/>
                                </a:lnTo>
                                <a:close/>
                              </a:path>
                            </a:pathLst>
                          </a:custGeom>
                          <a:solidFill>
                            <a:srgbClr val="2944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docshape877"/>
                        <wps:cNvSpPr>
                          <a:spLocks/>
                        </wps:cNvSpPr>
                        <wps:spPr bwMode="auto">
                          <a:xfrm>
                            <a:off x="2963" y="17"/>
                            <a:ext cx="487" cy="695"/>
                          </a:xfrm>
                          <a:custGeom>
                            <a:avLst/>
                            <a:gdLst>
                              <a:gd name="T0" fmla="+- 0 2964 2964"/>
                              <a:gd name="T1" fmla="*/ T0 w 487"/>
                              <a:gd name="T2" fmla="+- 0 18 18"/>
                              <a:gd name="T3" fmla="*/ 18 h 695"/>
                              <a:gd name="T4" fmla="+- 0 3451 2964"/>
                              <a:gd name="T5" fmla="*/ T4 w 487"/>
                              <a:gd name="T6" fmla="+- 0 18 18"/>
                              <a:gd name="T7" fmla="*/ 18 h 695"/>
                              <a:gd name="T8" fmla="+- 0 3451 2964"/>
                              <a:gd name="T9" fmla="*/ T8 w 487"/>
                              <a:gd name="T10" fmla="+- 0 713 18"/>
                              <a:gd name="T11" fmla="*/ 713 h 695"/>
                              <a:gd name="T12" fmla="+- 0 2964 2964"/>
                              <a:gd name="T13" fmla="*/ T12 w 487"/>
                              <a:gd name="T14" fmla="+- 0 713 18"/>
                              <a:gd name="T15" fmla="*/ 713 h 695"/>
                              <a:gd name="T16" fmla="+- 0 2964 2964"/>
                              <a:gd name="T17" fmla="*/ T16 w 487"/>
                              <a:gd name="T18" fmla="+- 0 18 18"/>
                              <a:gd name="T19" fmla="*/ 18 h 695"/>
                              <a:gd name="T20" fmla="+- 0 3025 2964"/>
                              <a:gd name="T21" fmla="*/ T20 w 487"/>
                              <a:gd name="T22" fmla="+- 0 79 18"/>
                              <a:gd name="T23" fmla="*/ 79 h 695"/>
                              <a:gd name="T24" fmla="+- 0 3390 2964"/>
                              <a:gd name="T25" fmla="*/ T24 w 487"/>
                              <a:gd name="T26" fmla="+- 0 79 18"/>
                              <a:gd name="T27" fmla="*/ 79 h 695"/>
                              <a:gd name="T28" fmla="+- 0 3390 2964"/>
                              <a:gd name="T29" fmla="*/ T28 w 487"/>
                              <a:gd name="T30" fmla="+- 0 652 18"/>
                              <a:gd name="T31" fmla="*/ 652 h 695"/>
                              <a:gd name="T32" fmla="+- 0 3025 2964"/>
                              <a:gd name="T33" fmla="*/ T32 w 487"/>
                              <a:gd name="T34" fmla="+- 0 652 18"/>
                              <a:gd name="T35" fmla="*/ 652 h 695"/>
                              <a:gd name="T36" fmla="+- 0 3025 2964"/>
                              <a:gd name="T37" fmla="*/ T36 w 487"/>
                              <a:gd name="T38" fmla="+- 0 79 18"/>
                              <a:gd name="T39" fmla="*/ 79 h 695"/>
                              <a:gd name="T40" fmla="+- 0 2964 2964"/>
                              <a:gd name="T41" fmla="*/ T40 w 487"/>
                              <a:gd name="T42" fmla="+- 0 18 18"/>
                              <a:gd name="T43" fmla="*/ 18 h 695"/>
                              <a:gd name="T44" fmla="+- 0 3025 2964"/>
                              <a:gd name="T45" fmla="*/ T44 w 487"/>
                              <a:gd name="T46" fmla="+- 0 79 18"/>
                              <a:gd name="T47" fmla="*/ 79 h 695"/>
                              <a:gd name="T48" fmla="+- 0 2964 2964"/>
                              <a:gd name="T49" fmla="*/ T48 w 487"/>
                              <a:gd name="T50" fmla="+- 0 713 18"/>
                              <a:gd name="T51" fmla="*/ 713 h 695"/>
                              <a:gd name="T52" fmla="+- 0 3025 2964"/>
                              <a:gd name="T53" fmla="*/ T52 w 487"/>
                              <a:gd name="T54" fmla="+- 0 652 18"/>
                              <a:gd name="T55" fmla="*/ 652 h 695"/>
                              <a:gd name="T56" fmla="+- 0 3451 2964"/>
                              <a:gd name="T57" fmla="*/ T56 w 487"/>
                              <a:gd name="T58" fmla="+- 0 18 18"/>
                              <a:gd name="T59" fmla="*/ 18 h 695"/>
                              <a:gd name="T60" fmla="+- 0 3390 2964"/>
                              <a:gd name="T61" fmla="*/ T60 w 487"/>
                              <a:gd name="T62" fmla="+- 0 79 18"/>
                              <a:gd name="T63" fmla="*/ 79 h 695"/>
                              <a:gd name="T64" fmla="+- 0 3451 2964"/>
                              <a:gd name="T65" fmla="*/ T64 w 487"/>
                              <a:gd name="T66" fmla="+- 0 713 18"/>
                              <a:gd name="T67" fmla="*/ 713 h 695"/>
                              <a:gd name="T68" fmla="+- 0 3390 2964"/>
                              <a:gd name="T69" fmla="*/ T68 w 487"/>
                              <a:gd name="T70" fmla="+- 0 652 18"/>
                              <a:gd name="T71" fmla="*/ 652 h 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87" h="695">
                                <a:moveTo>
                                  <a:pt x="0" y="0"/>
                                </a:moveTo>
                                <a:lnTo>
                                  <a:pt x="487" y="0"/>
                                </a:lnTo>
                                <a:lnTo>
                                  <a:pt x="487" y="695"/>
                                </a:lnTo>
                                <a:lnTo>
                                  <a:pt x="0" y="695"/>
                                </a:lnTo>
                                <a:lnTo>
                                  <a:pt x="0" y="0"/>
                                </a:lnTo>
                                <a:close/>
                                <a:moveTo>
                                  <a:pt x="61" y="61"/>
                                </a:moveTo>
                                <a:lnTo>
                                  <a:pt x="426" y="61"/>
                                </a:lnTo>
                                <a:lnTo>
                                  <a:pt x="426" y="634"/>
                                </a:lnTo>
                                <a:lnTo>
                                  <a:pt x="61" y="634"/>
                                </a:lnTo>
                                <a:lnTo>
                                  <a:pt x="61" y="61"/>
                                </a:lnTo>
                                <a:close/>
                                <a:moveTo>
                                  <a:pt x="0" y="0"/>
                                </a:moveTo>
                                <a:lnTo>
                                  <a:pt x="61" y="61"/>
                                </a:lnTo>
                                <a:moveTo>
                                  <a:pt x="0" y="695"/>
                                </a:moveTo>
                                <a:lnTo>
                                  <a:pt x="61" y="634"/>
                                </a:lnTo>
                                <a:moveTo>
                                  <a:pt x="487" y="0"/>
                                </a:moveTo>
                                <a:lnTo>
                                  <a:pt x="426" y="61"/>
                                </a:lnTo>
                                <a:moveTo>
                                  <a:pt x="487" y="695"/>
                                </a:moveTo>
                                <a:lnTo>
                                  <a:pt x="426" y="634"/>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docshape878"/>
                        <wps:cNvSpPr>
                          <a:spLocks/>
                        </wps:cNvSpPr>
                        <wps:spPr bwMode="auto">
                          <a:xfrm>
                            <a:off x="3450" y="311"/>
                            <a:ext cx="842" cy="120"/>
                          </a:xfrm>
                          <a:custGeom>
                            <a:avLst/>
                            <a:gdLst>
                              <a:gd name="T0" fmla="+- 0 4173 3451"/>
                              <a:gd name="T1" fmla="*/ T0 w 842"/>
                              <a:gd name="T2" fmla="+- 0 312 312"/>
                              <a:gd name="T3" fmla="*/ 312 h 120"/>
                              <a:gd name="T4" fmla="+- 0 4173 3451"/>
                              <a:gd name="T5" fmla="*/ T4 w 842"/>
                              <a:gd name="T6" fmla="+- 0 432 312"/>
                              <a:gd name="T7" fmla="*/ 432 h 120"/>
                              <a:gd name="T8" fmla="+- 0 4283 3451"/>
                              <a:gd name="T9" fmla="*/ T8 w 842"/>
                              <a:gd name="T10" fmla="+- 0 377 312"/>
                              <a:gd name="T11" fmla="*/ 377 h 120"/>
                              <a:gd name="T12" fmla="+- 0 4193 3451"/>
                              <a:gd name="T13" fmla="*/ T12 w 842"/>
                              <a:gd name="T14" fmla="+- 0 377 312"/>
                              <a:gd name="T15" fmla="*/ 377 h 120"/>
                              <a:gd name="T16" fmla="+- 0 4193 3451"/>
                              <a:gd name="T17" fmla="*/ T16 w 842"/>
                              <a:gd name="T18" fmla="+- 0 367 312"/>
                              <a:gd name="T19" fmla="*/ 367 h 120"/>
                              <a:gd name="T20" fmla="+- 0 4283 3451"/>
                              <a:gd name="T21" fmla="*/ T20 w 842"/>
                              <a:gd name="T22" fmla="+- 0 367 312"/>
                              <a:gd name="T23" fmla="*/ 367 h 120"/>
                              <a:gd name="T24" fmla="+- 0 4173 3451"/>
                              <a:gd name="T25" fmla="*/ T24 w 842"/>
                              <a:gd name="T26" fmla="+- 0 312 312"/>
                              <a:gd name="T27" fmla="*/ 312 h 120"/>
                              <a:gd name="T28" fmla="+- 0 4173 3451"/>
                              <a:gd name="T29" fmla="*/ T28 w 842"/>
                              <a:gd name="T30" fmla="+- 0 367 312"/>
                              <a:gd name="T31" fmla="*/ 367 h 120"/>
                              <a:gd name="T32" fmla="+- 0 3451 3451"/>
                              <a:gd name="T33" fmla="*/ T32 w 842"/>
                              <a:gd name="T34" fmla="+- 0 367 312"/>
                              <a:gd name="T35" fmla="*/ 367 h 120"/>
                              <a:gd name="T36" fmla="+- 0 3451 3451"/>
                              <a:gd name="T37" fmla="*/ T36 w 842"/>
                              <a:gd name="T38" fmla="+- 0 377 312"/>
                              <a:gd name="T39" fmla="*/ 377 h 120"/>
                              <a:gd name="T40" fmla="+- 0 4173 3451"/>
                              <a:gd name="T41" fmla="*/ T40 w 842"/>
                              <a:gd name="T42" fmla="+- 0 377 312"/>
                              <a:gd name="T43" fmla="*/ 377 h 120"/>
                              <a:gd name="T44" fmla="+- 0 4173 3451"/>
                              <a:gd name="T45" fmla="*/ T44 w 842"/>
                              <a:gd name="T46" fmla="+- 0 367 312"/>
                              <a:gd name="T47" fmla="*/ 367 h 120"/>
                              <a:gd name="T48" fmla="+- 0 4283 3451"/>
                              <a:gd name="T49" fmla="*/ T48 w 842"/>
                              <a:gd name="T50" fmla="+- 0 367 312"/>
                              <a:gd name="T51" fmla="*/ 367 h 120"/>
                              <a:gd name="T52" fmla="+- 0 4193 3451"/>
                              <a:gd name="T53" fmla="*/ T52 w 842"/>
                              <a:gd name="T54" fmla="+- 0 367 312"/>
                              <a:gd name="T55" fmla="*/ 367 h 120"/>
                              <a:gd name="T56" fmla="+- 0 4193 3451"/>
                              <a:gd name="T57" fmla="*/ T56 w 842"/>
                              <a:gd name="T58" fmla="+- 0 377 312"/>
                              <a:gd name="T59" fmla="*/ 377 h 120"/>
                              <a:gd name="T60" fmla="+- 0 4283 3451"/>
                              <a:gd name="T61" fmla="*/ T60 w 842"/>
                              <a:gd name="T62" fmla="+- 0 377 312"/>
                              <a:gd name="T63" fmla="*/ 377 h 120"/>
                              <a:gd name="T64" fmla="+- 0 4293 3451"/>
                              <a:gd name="T65" fmla="*/ T64 w 842"/>
                              <a:gd name="T66" fmla="+- 0 372 312"/>
                              <a:gd name="T67" fmla="*/ 372 h 120"/>
                              <a:gd name="T68" fmla="+- 0 4283 3451"/>
                              <a:gd name="T69" fmla="*/ T68 w 842"/>
                              <a:gd name="T70" fmla="+- 0 367 312"/>
                              <a:gd name="T71" fmla="*/ 3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42" h="120">
                                <a:moveTo>
                                  <a:pt x="722" y="0"/>
                                </a:moveTo>
                                <a:lnTo>
                                  <a:pt x="722" y="120"/>
                                </a:lnTo>
                                <a:lnTo>
                                  <a:pt x="832" y="65"/>
                                </a:lnTo>
                                <a:lnTo>
                                  <a:pt x="742" y="65"/>
                                </a:lnTo>
                                <a:lnTo>
                                  <a:pt x="742" y="55"/>
                                </a:lnTo>
                                <a:lnTo>
                                  <a:pt x="832" y="55"/>
                                </a:lnTo>
                                <a:lnTo>
                                  <a:pt x="722" y="0"/>
                                </a:lnTo>
                                <a:close/>
                                <a:moveTo>
                                  <a:pt x="722" y="55"/>
                                </a:moveTo>
                                <a:lnTo>
                                  <a:pt x="0" y="55"/>
                                </a:lnTo>
                                <a:lnTo>
                                  <a:pt x="0" y="65"/>
                                </a:lnTo>
                                <a:lnTo>
                                  <a:pt x="722" y="65"/>
                                </a:lnTo>
                                <a:lnTo>
                                  <a:pt x="722" y="55"/>
                                </a:lnTo>
                                <a:close/>
                                <a:moveTo>
                                  <a:pt x="832" y="55"/>
                                </a:moveTo>
                                <a:lnTo>
                                  <a:pt x="742" y="55"/>
                                </a:lnTo>
                                <a:lnTo>
                                  <a:pt x="742" y="65"/>
                                </a:lnTo>
                                <a:lnTo>
                                  <a:pt x="832" y="65"/>
                                </a:lnTo>
                                <a:lnTo>
                                  <a:pt x="842" y="60"/>
                                </a:lnTo>
                                <a:lnTo>
                                  <a:pt x="832"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Line 355"/>
                        <wps:cNvCnPr>
                          <a:cxnSpLocks noChangeShapeType="1"/>
                        </wps:cNvCnPr>
                        <wps:spPr bwMode="auto">
                          <a:xfrm>
                            <a:off x="4255" y="512"/>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91" name="Line 354"/>
                        <wps:cNvCnPr>
                          <a:cxnSpLocks noChangeShapeType="1"/>
                        </wps:cNvCnPr>
                        <wps:spPr bwMode="auto">
                          <a:xfrm>
                            <a:off x="4266" y="933"/>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92" name="Line 353"/>
                        <wps:cNvCnPr>
                          <a:cxnSpLocks noChangeShapeType="1"/>
                        </wps:cNvCnPr>
                        <wps:spPr bwMode="auto">
                          <a:xfrm>
                            <a:off x="4266" y="1298"/>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93" name="Line 352"/>
                        <wps:cNvCnPr>
                          <a:cxnSpLocks noChangeShapeType="1"/>
                        </wps:cNvCnPr>
                        <wps:spPr bwMode="auto">
                          <a:xfrm>
                            <a:off x="4255" y="1763"/>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94" name="docshape879"/>
                        <wps:cNvSpPr txBox="1">
                          <a:spLocks noChangeArrowheads="1"/>
                        </wps:cNvSpPr>
                        <wps:spPr bwMode="auto">
                          <a:xfrm>
                            <a:off x="1724" y="1146"/>
                            <a:ext cx="45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C3037" w14:textId="77777777" w:rsidR="001D5FCA" w:rsidRDefault="001D5FCA">
                              <w:pPr>
                                <w:spacing w:line="244" w:lineRule="exact"/>
                              </w:pPr>
                              <w:r>
                                <w:rPr>
                                  <w:color w:val="FFFFFF"/>
                                  <w:spacing w:val="-5"/>
                                </w:rPr>
                                <w:t>CPU</w:t>
                              </w:r>
                            </w:p>
                          </w:txbxContent>
                        </wps:txbx>
                        <wps:bodyPr rot="0" vert="horz" wrap="square" lIns="0" tIns="0" rIns="0" bIns="0" anchor="t" anchorCtr="0" upright="1">
                          <a:noAutofit/>
                        </wps:bodyPr>
                      </wps:wsp>
                      <wps:wsp>
                        <wps:cNvPr id="395" name="docshape880"/>
                        <wps:cNvSpPr txBox="1">
                          <a:spLocks noChangeArrowheads="1"/>
                        </wps:cNvSpPr>
                        <wps:spPr bwMode="auto">
                          <a:xfrm>
                            <a:off x="4836" y="936"/>
                            <a:ext cx="509"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D5FC06" w14:textId="77777777" w:rsidR="001D5FCA" w:rsidRDefault="001D5FCA">
                              <w:pPr>
                                <w:spacing w:before="75"/>
                                <w:ind w:left="148"/>
                                <w:rPr>
                                  <w:color w:val="000000"/>
                                  <w:sz w:val="16"/>
                                </w:rPr>
                              </w:pPr>
                              <w:r>
                                <w:rPr>
                                  <w:color w:val="000000"/>
                                  <w:spacing w:val="-5"/>
                                  <w:sz w:val="16"/>
                                </w:rPr>
                                <w:t>P3</w:t>
                              </w:r>
                            </w:p>
                          </w:txbxContent>
                        </wps:txbx>
                        <wps:bodyPr rot="0" vert="horz" wrap="square" lIns="0" tIns="0" rIns="0" bIns="0" anchor="t" anchorCtr="0" upright="1">
                          <a:noAutofit/>
                        </wps:bodyPr>
                      </wps:wsp>
                      <wps:wsp>
                        <wps:cNvPr id="396" name="docshape881"/>
                        <wps:cNvSpPr txBox="1">
                          <a:spLocks noChangeArrowheads="1"/>
                        </wps:cNvSpPr>
                        <wps:spPr bwMode="auto">
                          <a:xfrm>
                            <a:off x="3024" y="88"/>
                            <a:ext cx="38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DB727" w14:textId="77777777" w:rsidR="001D5FCA" w:rsidRDefault="001D5FCA">
                              <w:pPr>
                                <w:spacing w:before="152"/>
                                <w:ind w:left="154"/>
                              </w:pPr>
                              <w:r>
                                <w:rPr>
                                  <w:color w:val="FFFFFF"/>
                                </w:rPr>
                                <w:t>D</w:t>
                              </w:r>
                            </w:p>
                          </w:txbxContent>
                        </wps:txbx>
                        <wps:bodyPr rot="0" vert="horz" wrap="square" lIns="0" tIns="0" rIns="0" bIns="0" anchor="t" anchorCtr="0" upright="1">
                          <a:noAutofit/>
                        </wps:bodyPr>
                      </wps:wsp>
                      <wps:wsp>
                        <wps:cNvPr id="397" name="docshape882"/>
                        <wps:cNvSpPr txBox="1">
                          <a:spLocks noChangeArrowheads="1"/>
                        </wps:cNvSpPr>
                        <wps:spPr bwMode="auto">
                          <a:xfrm>
                            <a:off x="2517" y="88"/>
                            <a:ext cx="38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1BF31" w14:textId="77777777" w:rsidR="001D5FCA" w:rsidRDefault="001D5FCA">
                              <w:pPr>
                                <w:spacing w:before="152"/>
                                <w:ind w:left="172"/>
                              </w:pPr>
                              <w:r>
                                <w:rPr>
                                  <w:color w:val="FFFFFF"/>
                                </w:rPr>
                                <w:t>P</w:t>
                              </w:r>
                            </w:p>
                          </w:txbxContent>
                        </wps:txbx>
                        <wps:bodyPr rot="0" vert="horz" wrap="square" lIns="0" tIns="0" rIns="0" bIns="0" anchor="t" anchorCtr="0" upright="1">
                          <a:noAutofit/>
                        </wps:bodyPr>
                      </wps:wsp>
                      <wps:wsp>
                        <wps:cNvPr id="398" name="docshape883"/>
                        <wps:cNvSpPr txBox="1">
                          <a:spLocks noChangeArrowheads="1"/>
                        </wps:cNvSpPr>
                        <wps:spPr bwMode="auto">
                          <a:xfrm>
                            <a:off x="4847" y="1844"/>
                            <a:ext cx="510" cy="333"/>
                          </a:xfrm>
                          <a:prstGeom prst="rect">
                            <a:avLst/>
                          </a:prstGeom>
                          <a:solidFill>
                            <a:srgbClr val="FFFFFF"/>
                          </a:solidFill>
                          <a:ln w="6350">
                            <a:solidFill>
                              <a:srgbClr val="000000"/>
                            </a:solidFill>
                            <a:prstDash val="solid"/>
                            <a:miter lim="800000"/>
                            <a:headEnd/>
                            <a:tailEnd/>
                          </a:ln>
                        </wps:spPr>
                        <wps:txbx>
                          <w:txbxContent>
                            <w:p w14:paraId="3852E95B" w14:textId="77777777" w:rsidR="001D5FCA" w:rsidRDefault="001D5FCA">
                              <w:pPr>
                                <w:spacing w:before="70"/>
                                <w:ind w:left="141"/>
                                <w:rPr>
                                  <w:color w:val="000000"/>
                                  <w:sz w:val="16"/>
                                </w:rPr>
                              </w:pPr>
                              <w:r>
                                <w:rPr>
                                  <w:color w:val="000000"/>
                                  <w:spacing w:val="-5"/>
                                  <w:sz w:val="16"/>
                                </w:rPr>
                                <w:t>P2</w:t>
                              </w:r>
                            </w:p>
                          </w:txbxContent>
                        </wps:txbx>
                        <wps:bodyPr rot="0" vert="horz" wrap="square" lIns="0" tIns="0" rIns="0" bIns="0" anchor="t" anchorCtr="0" upright="1">
                          <a:noAutofit/>
                        </wps:bodyPr>
                      </wps:wsp>
                      <wps:wsp>
                        <wps:cNvPr id="399" name="docshape884"/>
                        <wps:cNvSpPr txBox="1">
                          <a:spLocks noChangeArrowheads="1"/>
                        </wps:cNvSpPr>
                        <wps:spPr bwMode="auto">
                          <a:xfrm>
                            <a:off x="4824" y="116"/>
                            <a:ext cx="510" cy="333"/>
                          </a:xfrm>
                          <a:prstGeom prst="rect">
                            <a:avLst/>
                          </a:prstGeom>
                          <a:solidFill>
                            <a:srgbClr val="FFFFFF"/>
                          </a:solidFill>
                          <a:ln w="6350">
                            <a:solidFill>
                              <a:srgbClr val="000000"/>
                            </a:solidFill>
                            <a:prstDash val="solid"/>
                            <a:miter lim="800000"/>
                            <a:headEnd/>
                            <a:tailEnd/>
                          </a:ln>
                        </wps:spPr>
                        <wps:txbx>
                          <w:txbxContent>
                            <w:p w14:paraId="73EC65EA" w14:textId="77777777" w:rsidR="001D5FCA" w:rsidRDefault="001D5FCA">
                              <w:pPr>
                                <w:spacing w:before="69"/>
                                <w:ind w:left="144"/>
                                <w:rPr>
                                  <w:color w:val="000000"/>
                                  <w:sz w:val="16"/>
                                </w:rPr>
                              </w:pPr>
                              <w:r>
                                <w:rPr>
                                  <w:color w:val="000000"/>
                                  <w:spacing w:val="-5"/>
                                  <w:sz w:val="16"/>
                                </w:rPr>
                                <w:t>P1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F2365" id="docshapegroup858" o:spid="_x0000_s1750" style="position:absolute;left:0;text-align:left;margin-left:68.85pt;margin-top:-1.3pt;width:301.95pt;height:117.25pt;z-index:251651072;mso-position-horizontal-relative:page;mso-position-vertical-relative:text" coordorigin="1377,-26" coordsize="6039,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">
                <v:rect id="docshape859" o:spid="_x0000_s1751" style="position:absolute;left:4304;top:-17;width:1573;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" fillcolor="#548235" stroked="f"/>
                <v:rect id="docshape860" o:spid="_x0000_s1752" style="position:absolute;left:4304;top:-17;width:1573;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" filled="f" strokecolor="#2f528f" strokeweight="1pt"/>
                <v:rect id="docshape861" o:spid="_x0000_s1753" style="position:absolute;left:4836;top:936;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" filled="f" strokeweight=".5pt"/>
                <v:line id="Line 393" o:spid="_x0000_s1754" style="position:absolute;visibility:visible;mso-wrap-style:square" from="5875,543" to="587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" strokeweight="1pt"/>
                <v:line id="Line 392" o:spid="_x0000_s1755" style="position:absolute;visibility:visible;mso-wrap-style:square" from="5249,551" to="5816,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" strokeweight=".5pt"/>
                <v:line id="Line 391" o:spid="_x0000_s1756" style="position:absolute;visibility:visible;mso-wrap-style:square" from="4821,567" to="577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" strokeweight=".5pt"/>
                <v:line id="Line 390" o:spid="_x0000_s1757" style="position:absolute;visibility:visible;mso-wrap-style:square" from="4413,575" to="536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" strokeweight=".5pt"/>
                <v:line id="Line 389" o:spid="_x0000_s1758" style="position:absolute;visibility:visible;mso-wrap-style:square" from="5771,567" to="5771,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" strokeweight=".5pt"/>
                <v:line id="Line 388" o:spid="_x0000_s1759" style="position:absolute;visibility:visible;mso-wrap-style:square" from="5476,559" to="5476,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" strokeweight=".5pt"/>
                <v:line id="Line 387" o:spid="_x0000_s1760" style="position:absolute;visibility:visible;mso-wrap-style:square" from="5158,551" to="5158,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" strokeweight=".5pt"/>
                <v:line id="Line 386" o:spid="_x0000_s1761" style="position:absolute;visibility:visible;mso-wrap-style:square" from="4841,526" to="4841,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" strokeweight=".5pt"/>
                <v:line id="Line 385" o:spid="_x0000_s1762" style="position:absolute;visibility:visible;mso-wrap-style:square" from="4395,689" to="5162,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" strokeweight=".5pt"/>
                <v:line id="Line 384" o:spid="_x0000_s1763" style="position:absolute;visibility:visible;mso-wrap-style:square" from="5775,1318" to="5775,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" strokeweight="1pt"/>
                <v:line id="Line 383" o:spid="_x0000_s1764" style="position:absolute;visibility:visible;mso-wrap-style:square" from="5149,1325" to="5716,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" strokeweight=".5pt"/>
                <v:line id="Line 382" o:spid="_x0000_s1765" style="position:absolute;visibility:visible;mso-wrap-style:square" from="4721,1341" to="5671,1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" strokeweight=".5pt"/>
                <v:line id="Line 381" o:spid="_x0000_s1766" style="position:absolute;visibility:visible;mso-wrap-style:square" from="4313,1350" to="5263,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" strokeweight=".5pt"/>
                <v:line id="Line 380" o:spid="_x0000_s1767" style="position:absolute;visibility:visible;mso-wrap-style:square" from="5671,1341" to="5671,1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" strokeweight=".5pt"/>
                <v:line id="Line 379" o:spid="_x0000_s1768" style="position:absolute;visibility:visible;mso-wrap-style:square" from="5376,1333" to="5376,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" strokeweight=".5pt"/>
                <v:line id="Line 378" o:spid="_x0000_s1769" style="position:absolute;visibility:visible;mso-wrap-style:square" from="5059,1325" to="5059,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" strokeweight=".5pt"/>
                <v:line id="Line 377" o:spid="_x0000_s1770" style="position:absolute;visibility:visible;mso-wrap-style:square" from="4741,1301" to="4741,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" strokeweight=".5pt"/>
                <v:line id="Line 376" o:spid="_x0000_s1771" style="position:absolute;visibility:visible;mso-wrap-style:square" from="4295,1464" to="5063,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" strokeweight=".5pt"/>
                <v:line id="Line 375" o:spid="_x0000_s1772" style="position:absolute;visibility:visible;mso-wrap-style:square" from="6537,235" to="741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" strokeweight=".17642mm"/>
                <v:line id="Line 374" o:spid="_x0000_s1773" style="position:absolute;visibility:visible;mso-wrap-style:square" from="6537,235" to="6537,1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" strokeweight=".5pt"/>
                <v:shape id="docshape862" o:spid="_x0000_s1774" style="position:absolute;left:5872;top:1071;width:665;height:120;visibility:visible;mso-wrap-style:square;v-text-anchor:top" coordsize="66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" path="m120,l,60r120,60l120,65r-20,l100,55r20,l120,xm120,55r-20,l100,65r20,l120,55xm120,65r-20,l120,65xm664,55r-544,l120,65r544,l664,55xe" fillcolor="black" stroked="f">
                  <v:path arrowok="t" o:connecttype="custom" o:connectlocs="120,1072;0,1132;120,1192;120,1137;100,1137;100,1127;120,1127;120,1072;120,1127;100,1127;100,1137;120,1137;120,1127;120,1137;100,1137;120,1137;120,1137;664,1127;120,1127;120,1137;664,1137;664,1127" o:connectangles="0,0,0,0,0,0,0,0,0,0,0,0,0,0,0,0,0,0,0,0,0,0"/>
                </v:shape>
                <v:shape id="docshape863" o:spid="_x0000_s1775" style="position:absolute;left:1386;top:840;width:1107;height:849;visibility:visible;mso-wrap-style:square;v-text-anchor:top" coordsize="110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" path="m965,l141,,130,55r-30,45l55,130,,141,,707r55,11l100,749r30,45l141,849r824,l976,794r31,-45l1052,718r55,-11l1107,141r-55,-11l1007,100,976,55,965,xe" fillcolor="#7f6000" stroked="f">
                  <v:path arrowok="t" o:connecttype="custom" o:connectlocs="965,841;141,841;130,896;100,941;55,971;0,982;0,1548;55,1559;100,1590;130,1635;141,1690;965,1690;976,1635;1007,1590;1052,1559;1107,1548;1107,982;1052,971;1007,941;976,896;965,841" o:connectangles="0,0,0,0,0,0,0,0,0,0,0,0,0,0,0,0,0,0,0,0,0"/>
                </v:shape>
                <v:shape id="docshape864" o:spid="_x0000_s1776" style="position:absolute;left:1386;top:840;width:1107;height:849;visibility:visible;mso-wrap-style:square;v-text-anchor:top" coordsize="110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" path="m,141l55,130r45,-30l130,55,141,,965,r11,55l1007,100r45,30l1107,141r,566l1052,718r-45,31l976,794r-11,55l141,849,130,794,100,749,55,718,,707,,141xe" filled="f" strokecolor="#7f6000" strokeweight="1pt">
                  <v:path arrowok="t" o:connecttype="custom" o:connectlocs="0,982;55,971;100,941;130,896;141,841;965,841;976,896;1007,941;1052,971;1107,982;1107,1548;1052,1559;1007,1590;976,1635;965,1690;141,1690;130,1635;100,1590;55,1559;0,1548;0,982" o:connectangles="0,0,0,0,0,0,0,0,0,0,0,0,0,0,0,0,0,0,0,0,0"/>
                </v:shape>
                <v:line id="Line 370" o:spid="_x0000_s1777" style="position:absolute;visibility:visible;mso-wrap-style:square" from="1956,809" to="1956,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" strokeweight=".5pt"/>
                <v:shape id="docshape865" o:spid="_x0000_s1778" style="position:absolute;left:1955;top:311;width:465;height:120;visibility:visible;mso-wrap-style:square;v-text-anchor:top" coordsize="46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" path="m345,r,120l455,65r-90,l365,55r90,l345,xm345,55l,55,,65r345,l345,55xm455,55r-90,l365,65r90,l465,60,455,55xe" fillcolor="black" stroked="f">
                  <v:path arrowok="t" o:connecttype="custom" o:connectlocs="345,312;345,432;455,377;365,377;365,367;455,367;345,312;345,367;0,367;0,377;345,377;345,367;455,367;365,367;365,377;455,377;465,372;455,367" o:connectangles="0,0,0,0,0,0,0,0,0,0,0,0,0,0,0,0,0,0"/>
                </v:shape>
                <v:rect id="docshape866" o:spid="_x0000_s1779" style="position:absolute;left:2537;top:78;width:366;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" fillcolor="#4472c4" stroked="f"/>
                <v:shape id="docshape867" o:spid="_x0000_s1780" style="position:absolute;left:2476;top:17;width:487;height:61;visibility:visible;mso-wrap-style:square;v-text-anchor:top" coordsize="4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" path="m487,l,,61,61r365,l487,xe" fillcolor="#698ed0" stroked="f">
                  <v:path arrowok="t" o:connecttype="custom" o:connectlocs="487,18;0,18;61,79;426,79;487,18" o:connectangles="0,0,0,0,0"/>
                </v:shape>
                <v:shape id="docshape868" o:spid="_x0000_s1781" style="position:absolute;left:2476;top:651;width:487;height:61;visibility:visible;mso-wrap-style:square;v-text-anchor:top" coordsize="4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" path="m426,l61,,,61r487,l426,xe" fillcolor="#375c9e" stroked="f">
                  <v:path arrowok="t" o:connecttype="custom" o:connectlocs="426,652;61,652;0,713;487,713;426,652" o:connectangles="0,0,0,0,0"/>
                </v:shape>
                <v:shape id="docshape869" o:spid="_x0000_s1782" style="position:absolute;left:2476;top:17;width:61;height:695;visibility:visible;mso-wrap-style:square;v-text-anchor:top" coordsize="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" path="m,l,695,61,634,61,61,,xe" fillcolor="#8faadc" stroked="f">
                  <v:path arrowok="t" o:connecttype="custom" o:connectlocs="0,18;0,713;61,652;61,79;0,18" o:connectangles="0,0,0,0,0"/>
                </v:shape>
                <v:shape id="docshape870" o:spid="_x0000_s1783" style="position:absolute;left:2902;top:17;width:61;height:695;visibility:visible;mso-wrap-style:square;v-text-anchor:top" coordsize="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" path="m61,l,61,,634r61,61l61,xe" fillcolor="#294476" stroked="f">
                  <v:path arrowok="t" o:connecttype="custom" o:connectlocs="61,18;0,79;0,652;61,713;61,18" o:connectangles="0,0,0,0,0"/>
                </v:shape>
                <v:shape id="docshape871" o:spid="_x0000_s1784" style="position:absolute;left:2476;top:17;width:487;height:695;visibility:visible;mso-wrap-style:square;v-text-anchor:top" coordsize="48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" path="m,l487,r,695l,695,,xm61,61r365,l426,634r-365,l61,61xm,l61,61m,695l61,634m487,l426,61t61,634l426,634e" filled="f" strokecolor="#2f528f" strokeweight="1pt">
                  <v:path arrowok="t" o:connecttype="custom" o:connectlocs="0,18;487,18;487,713;0,713;0,18;61,79;426,79;426,652;61,652;61,79;0,18;61,79;0,713;61,652;487,18;426,79;487,713;426,652" o:connectangles="0,0,0,0,0,0,0,0,0,0,0,0,0,0,0,0,0,0"/>
                </v:shape>
                <v:rect id="docshape872" o:spid="_x0000_s1785" style="position:absolute;left:3024;top:78;width:366;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" fillcolor="#4472c4" stroked="f"/>
                <v:shape id="docshape873" o:spid="_x0000_s1786" style="position:absolute;left:2963;top:17;width:487;height:61;visibility:visible;mso-wrap-style:square;v-text-anchor:top" coordsize="4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" path="m487,l,,61,61r365,l487,xe" fillcolor="#698ed0" stroked="f">
                  <v:path arrowok="t" o:connecttype="custom" o:connectlocs="487,18;0,18;61,79;426,79;487,18" o:connectangles="0,0,0,0,0"/>
                </v:shape>
                <v:shape id="docshape874" o:spid="_x0000_s1787" style="position:absolute;left:2963;top:651;width:487;height:61;visibility:visible;mso-wrap-style:square;v-text-anchor:top" coordsize="4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" path="m426,l61,,,61r487,l426,xe" fillcolor="#375c9e" stroked="f">
                  <v:path arrowok="t" o:connecttype="custom" o:connectlocs="426,652;61,652;0,713;487,713;426,652" o:connectangles="0,0,0,0,0"/>
                </v:shape>
                <v:shape id="docshape875" o:spid="_x0000_s1788" style="position:absolute;left:2963;top:17;width:61;height:695;visibility:visible;mso-wrap-style:square;v-text-anchor:top" coordsize="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" path="m,l,695,61,634,61,61,,xe" fillcolor="#8faadc" stroked="f">
                  <v:path arrowok="t" o:connecttype="custom" o:connectlocs="0,18;0,713;61,652;61,79;0,18" o:connectangles="0,0,0,0,0"/>
                </v:shape>
                <v:shape id="docshape876" o:spid="_x0000_s1789" style="position:absolute;left:3389;top:17;width:61;height:695;visibility:visible;mso-wrap-style:square;v-text-anchor:top" coordsize="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" path="m61,l,61,,634r61,61l61,xe" fillcolor="#294476" stroked="f">
                  <v:path arrowok="t" o:connecttype="custom" o:connectlocs="61,18;0,79;0,652;61,713;61,18" o:connectangles="0,0,0,0,0"/>
                </v:shape>
                <v:shape id="docshape877" o:spid="_x0000_s1790" style="position:absolute;left:2963;top:17;width:487;height:695;visibility:visible;mso-wrap-style:square;v-text-anchor:top" coordsize="48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" path="m,l487,r,695l,695,,xm61,61r365,l426,634r-365,l61,61xm,l61,61m,695l61,634m487,l426,61t61,634l426,634e" filled="f" strokecolor="#2f528f" strokeweight="1pt">
                  <v:path arrowok="t" o:connecttype="custom" o:connectlocs="0,18;487,18;487,713;0,713;0,18;61,79;426,79;426,652;61,652;61,79;0,18;61,79;0,713;61,652;487,18;426,79;487,713;426,652" o:connectangles="0,0,0,0,0,0,0,0,0,0,0,0,0,0,0,0,0,0"/>
                </v:shape>
                <v:shape id="docshape878" o:spid="_x0000_s1791" style="position:absolute;left:3450;top:311;width:842;height:120;visibility:visible;mso-wrap-style:square;v-text-anchor:top" coordsize="8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" path="m722,r,120l832,65r-90,l742,55r90,l722,xm722,55l,55,,65r722,l722,55xm832,55r-90,l742,65r90,l842,60,832,55xe" fillcolor="black" stroked="f">
                  <v:path arrowok="t" o:connecttype="custom" o:connectlocs="722,312;722,432;832,377;742,377;742,367;832,367;722,312;722,367;0,367;0,377;722,377;722,367;832,367;742,367;742,377;832,377;842,372;832,367" o:connectangles="0,0,0,0,0,0,0,0,0,0,0,0,0,0,0,0,0,0"/>
                </v:shape>
                <v:line id="Line 355" o:spid="_x0000_s1792" style="position:absolute;visibility:visible;mso-wrap-style:square" from="4255,512" to="5938,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" strokecolor="white" strokeweight=".5pt"/>
                <v:line id="Line 354" o:spid="_x0000_s1793" style="position:absolute;visibility:visible;mso-wrap-style:square" from="4266,933" to="5949,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" strokecolor="white" strokeweight=".5pt"/>
                <v:line id="Line 353" o:spid="_x0000_s1794" style="position:absolute;visibility:visible;mso-wrap-style:square" from="4266,1298" to="5949,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" strokecolor="white" strokeweight=".5pt"/>
                <v:line id="Line 352" o:spid="_x0000_s1795" style="position:absolute;visibility:visible;mso-wrap-style:square" from="4255,1763" to="5938,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" strokecolor="white" strokeweight=".5pt"/>
                <v:shape id="docshape879" o:spid="_x0000_s1796" type="#_x0000_t202" style="position:absolute;left:1724;top:1146;width:45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2F1C3037" w14:textId="77777777" w:rsidR="001D5FCA" w:rsidRDefault="001D5FCA">
                        <w:pPr>
                          <w:spacing w:line="244" w:lineRule="exact"/>
                        </w:pPr>
                        <w:r>
                          <w:rPr>
                            <w:color w:val="FFFFFF"/>
                            <w:spacing w:val="-5"/>
                          </w:rPr>
                          <w:t>CPU</w:t>
                        </w:r>
                      </w:p>
                    </w:txbxContent>
                  </v:textbox>
                </v:shape>
                <v:shape id="docshape880" o:spid="_x0000_s1797" type="#_x0000_t202" style="position:absolute;left:4836;top:936;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" stroked="f">
                  <v:textbox inset="0,0,0,0">
                    <w:txbxContent>
                      <w:p w14:paraId="36D5FC06" w14:textId="77777777" w:rsidR="001D5FCA" w:rsidRDefault="001D5FCA">
                        <w:pPr>
                          <w:spacing w:before="75"/>
                          <w:ind w:left="148"/>
                          <w:rPr>
                            <w:color w:val="000000"/>
                            <w:sz w:val="16"/>
                          </w:rPr>
                        </w:pPr>
                        <w:r>
                          <w:rPr>
                            <w:color w:val="000000"/>
                            <w:spacing w:val="-5"/>
                            <w:sz w:val="16"/>
                          </w:rPr>
                          <w:t>P3</w:t>
                        </w:r>
                      </w:p>
                    </w:txbxContent>
                  </v:textbox>
                </v:shape>
                <v:shape id="docshape881" o:spid="_x0000_s1798" type="#_x0000_t202" style="position:absolute;left:3024;top:88;width:386;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4B7DB727" w14:textId="77777777" w:rsidR="001D5FCA" w:rsidRDefault="001D5FCA">
                        <w:pPr>
                          <w:spacing w:before="152"/>
                          <w:ind w:left="154"/>
                        </w:pPr>
                        <w:r>
                          <w:rPr>
                            <w:color w:val="FFFFFF"/>
                          </w:rPr>
                          <w:t>D</w:t>
                        </w:r>
                      </w:p>
                    </w:txbxContent>
                  </v:textbox>
                </v:shape>
                <v:shape id="docshape882" o:spid="_x0000_s1799" type="#_x0000_t202" style="position:absolute;left:2517;top:88;width:386;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5F71BF31" w14:textId="77777777" w:rsidR="001D5FCA" w:rsidRDefault="001D5FCA">
                        <w:pPr>
                          <w:spacing w:before="152"/>
                          <w:ind w:left="172"/>
                        </w:pPr>
                        <w:r>
                          <w:rPr>
                            <w:color w:val="FFFFFF"/>
                          </w:rPr>
                          <w:t>P</w:t>
                        </w:r>
                      </w:p>
                    </w:txbxContent>
                  </v:textbox>
                </v:shape>
                <v:shape id="docshape883" o:spid="_x0000_s1800" type="#_x0000_t202" style="position:absolute;left:4847;top:1844;width:510;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" strokeweight=".5pt">
                  <v:textbox inset="0,0,0,0">
                    <w:txbxContent>
                      <w:p w14:paraId="3852E95B" w14:textId="77777777" w:rsidR="001D5FCA" w:rsidRDefault="001D5FCA">
                        <w:pPr>
                          <w:spacing w:before="70"/>
                          <w:ind w:left="141"/>
                          <w:rPr>
                            <w:color w:val="000000"/>
                            <w:sz w:val="16"/>
                          </w:rPr>
                        </w:pPr>
                        <w:r>
                          <w:rPr>
                            <w:color w:val="000000"/>
                            <w:spacing w:val="-5"/>
                            <w:sz w:val="16"/>
                          </w:rPr>
                          <w:t>P2</w:t>
                        </w:r>
                      </w:p>
                    </w:txbxContent>
                  </v:textbox>
                </v:shape>
                <v:shape id="docshape884" o:spid="_x0000_s1801" type="#_x0000_t202" style="position:absolute;left:4824;top:116;width:510;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" strokeweight=".5pt">
                  <v:textbox inset="0,0,0,0">
                    <w:txbxContent>
                      <w:p w14:paraId="73EC65EA" w14:textId="77777777" w:rsidR="001D5FCA" w:rsidRDefault="001D5FCA">
                        <w:pPr>
                          <w:spacing w:before="69"/>
                          <w:ind w:left="144"/>
                          <w:rPr>
                            <w:color w:val="000000"/>
                            <w:sz w:val="16"/>
                          </w:rPr>
                        </w:pPr>
                        <w:r>
                          <w:rPr>
                            <w:color w:val="000000"/>
                            <w:spacing w:val="-5"/>
                            <w:sz w:val="16"/>
                          </w:rPr>
                          <w:t>P1</w:t>
                        </w:r>
                      </w:p>
                    </w:txbxContent>
                  </v:textbox>
                </v:shape>
                <w10:wrap anchorx="page"/>
              </v:group>
            </w:pict>
          </mc:Fallback>
        </mc:AlternateContent>
      </w:r>
      <w:r>
        <w:rPr>
          <w:noProof/>
        </w:rPr>
        <mc:AlternateContent>
          <mc:Choice Requires="wpg">
            <w:drawing>
              <wp:anchor distT="0" distB="0" distL="114300" distR="114300" simplePos="0" relativeHeight="251652096" behindDoc="0" locked="0" layoutInCell="1" allowOverlap="1" wp14:anchorId="323C5620" wp14:editId="4FC0E842">
                <wp:simplePos x="0" y="0"/>
                <wp:positionH relativeFrom="page">
                  <wp:posOffset>5078730</wp:posOffset>
                </wp:positionH>
                <wp:positionV relativeFrom="paragraph">
                  <wp:posOffset>-352425</wp:posOffset>
                </wp:positionV>
                <wp:extent cx="1320165" cy="2242820"/>
                <wp:effectExtent l="0" t="0" r="0" b="0"/>
                <wp:wrapNone/>
                <wp:docPr id="323" name="docshapegroup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165" cy="2242820"/>
                          <a:chOff x="7998" y="-555"/>
                          <a:chExt cx="2079" cy="3532"/>
                        </a:xfrm>
                      </wpg:grpSpPr>
                      <wps:wsp>
                        <wps:cNvPr id="324" name="docshape886"/>
                        <wps:cNvSpPr>
                          <a:spLocks/>
                        </wps:cNvSpPr>
                        <wps:spPr bwMode="auto">
                          <a:xfrm>
                            <a:off x="8002" y="-431"/>
                            <a:ext cx="299" cy="1251"/>
                          </a:xfrm>
                          <a:custGeom>
                            <a:avLst/>
                            <a:gdLst>
                              <a:gd name="T0" fmla="+- 0 8302 8003"/>
                              <a:gd name="T1" fmla="*/ T0 w 299"/>
                              <a:gd name="T2" fmla="+- 0 821 -430"/>
                              <a:gd name="T3" fmla="*/ 821 h 1251"/>
                              <a:gd name="T4" fmla="+- 0 8244 8003"/>
                              <a:gd name="T5" fmla="*/ T4 w 299"/>
                              <a:gd name="T6" fmla="+- 0 819 -430"/>
                              <a:gd name="T7" fmla="*/ 819 h 1251"/>
                              <a:gd name="T8" fmla="+- 0 8196 8003"/>
                              <a:gd name="T9" fmla="*/ T8 w 299"/>
                              <a:gd name="T10" fmla="+- 0 814 -430"/>
                              <a:gd name="T11" fmla="*/ 814 h 1251"/>
                              <a:gd name="T12" fmla="+- 0 8164 8003"/>
                              <a:gd name="T13" fmla="*/ T12 w 299"/>
                              <a:gd name="T14" fmla="+- 0 806 -430"/>
                              <a:gd name="T15" fmla="*/ 806 h 1251"/>
                              <a:gd name="T16" fmla="+- 0 8152 8003"/>
                              <a:gd name="T17" fmla="*/ T16 w 299"/>
                              <a:gd name="T18" fmla="+- 0 796 -430"/>
                              <a:gd name="T19" fmla="*/ 796 h 1251"/>
                              <a:gd name="T20" fmla="+- 0 8152 8003"/>
                              <a:gd name="T21" fmla="*/ T20 w 299"/>
                              <a:gd name="T22" fmla="+- 0 220 -430"/>
                              <a:gd name="T23" fmla="*/ 220 h 1251"/>
                              <a:gd name="T24" fmla="+- 0 8140 8003"/>
                              <a:gd name="T25" fmla="*/ T24 w 299"/>
                              <a:gd name="T26" fmla="+- 0 211 -430"/>
                              <a:gd name="T27" fmla="*/ 211 h 1251"/>
                              <a:gd name="T28" fmla="+- 0 8108 8003"/>
                              <a:gd name="T29" fmla="*/ T28 w 299"/>
                              <a:gd name="T30" fmla="+- 0 203 -430"/>
                              <a:gd name="T31" fmla="*/ 203 h 1251"/>
                              <a:gd name="T32" fmla="+- 0 8061 8003"/>
                              <a:gd name="T33" fmla="*/ T32 w 299"/>
                              <a:gd name="T34" fmla="+- 0 197 -430"/>
                              <a:gd name="T35" fmla="*/ 197 h 1251"/>
                              <a:gd name="T36" fmla="+- 0 8003 8003"/>
                              <a:gd name="T37" fmla="*/ T36 w 299"/>
                              <a:gd name="T38" fmla="+- 0 195 -430"/>
                              <a:gd name="T39" fmla="*/ 195 h 1251"/>
                              <a:gd name="T40" fmla="+- 0 8061 8003"/>
                              <a:gd name="T41" fmla="*/ T40 w 299"/>
                              <a:gd name="T42" fmla="+- 0 193 -430"/>
                              <a:gd name="T43" fmla="*/ 193 h 1251"/>
                              <a:gd name="T44" fmla="+- 0 8108 8003"/>
                              <a:gd name="T45" fmla="*/ T44 w 299"/>
                              <a:gd name="T46" fmla="+- 0 188 -430"/>
                              <a:gd name="T47" fmla="*/ 188 h 1251"/>
                              <a:gd name="T48" fmla="+- 0 8140 8003"/>
                              <a:gd name="T49" fmla="*/ T48 w 299"/>
                              <a:gd name="T50" fmla="+- 0 180 -430"/>
                              <a:gd name="T51" fmla="*/ 180 h 1251"/>
                              <a:gd name="T52" fmla="+- 0 8152 8003"/>
                              <a:gd name="T53" fmla="*/ T52 w 299"/>
                              <a:gd name="T54" fmla="+- 0 170 -430"/>
                              <a:gd name="T55" fmla="*/ 170 h 1251"/>
                              <a:gd name="T56" fmla="+- 0 8152 8003"/>
                              <a:gd name="T57" fmla="*/ T56 w 299"/>
                              <a:gd name="T58" fmla="+- 0 -405 -430"/>
                              <a:gd name="T59" fmla="*/ -405 h 1251"/>
                              <a:gd name="T60" fmla="+- 0 8164 8003"/>
                              <a:gd name="T61" fmla="*/ T60 w 299"/>
                              <a:gd name="T62" fmla="+- 0 -415 -430"/>
                              <a:gd name="T63" fmla="*/ -415 h 1251"/>
                              <a:gd name="T64" fmla="+- 0 8196 8003"/>
                              <a:gd name="T65" fmla="*/ T64 w 299"/>
                              <a:gd name="T66" fmla="+- 0 -423 -430"/>
                              <a:gd name="T67" fmla="*/ -423 h 1251"/>
                              <a:gd name="T68" fmla="+- 0 8244 8003"/>
                              <a:gd name="T69" fmla="*/ T68 w 299"/>
                              <a:gd name="T70" fmla="+- 0 -428 -430"/>
                              <a:gd name="T71" fmla="*/ -428 h 1251"/>
                              <a:gd name="T72" fmla="+- 0 8302 8003"/>
                              <a:gd name="T73" fmla="*/ T72 w 299"/>
                              <a:gd name="T74" fmla="+- 0 -430 -430"/>
                              <a:gd name="T75" fmla="*/ -430 h 1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9" h="1251">
                                <a:moveTo>
                                  <a:pt x="299" y="1251"/>
                                </a:moveTo>
                                <a:lnTo>
                                  <a:pt x="241" y="1249"/>
                                </a:lnTo>
                                <a:lnTo>
                                  <a:pt x="193" y="1244"/>
                                </a:lnTo>
                                <a:lnTo>
                                  <a:pt x="161" y="1236"/>
                                </a:lnTo>
                                <a:lnTo>
                                  <a:pt x="149" y="1226"/>
                                </a:lnTo>
                                <a:lnTo>
                                  <a:pt x="149" y="650"/>
                                </a:lnTo>
                                <a:lnTo>
                                  <a:pt x="137" y="641"/>
                                </a:lnTo>
                                <a:lnTo>
                                  <a:pt x="105" y="633"/>
                                </a:lnTo>
                                <a:lnTo>
                                  <a:pt x="58" y="627"/>
                                </a:lnTo>
                                <a:lnTo>
                                  <a:pt x="0" y="625"/>
                                </a:lnTo>
                                <a:lnTo>
                                  <a:pt x="58" y="623"/>
                                </a:lnTo>
                                <a:lnTo>
                                  <a:pt x="105" y="618"/>
                                </a:lnTo>
                                <a:lnTo>
                                  <a:pt x="137" y="610"/>
                                </a:lnTo>
                                <a:lnTo>
                                  <a:pt x="149" y="600"/>
                                </a:lnTo>
                                <a:lnTo>
                                  <a:pt x="149" y="25"/>
                                </a:lnTo>
                                <a:lnTo>
                                  <a:pt x="161" y="15"/>
                                </a:lnTo>
                                <a:lnTo>
                                  <a:pt x="193" y="7"/>
                                </a:lnTo>
                                <a:lnTo>
                                  <a:pt x="241" y="2"/>
                                </a:lnTo>
                                <a:lnTo>
                                  <a:pt x="29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docshape887"/>
                        <wps:cNvSpPr>
                          <a:spLocks noChangeArrowheads="1"/>
                        </wps:cNvSpPr>
                        <wps:spPr bwMode="auto">
                          <a:xfrm>
                            <a:off x="8382" y="-546"/>
                            <a:ext cx="1683" cy="3511"/>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docshape888"/>
                        <wps:cNvSpPr>
                          <a:spLocks noChangeArrowheads="1"/>
                        </wps:cNvSpPr>
                        <wps:spPr bwMode="auto">
                          <a:xfrm>
                            <a:off x="8382" y="-546"/>
                            <a:ext cx="1683" cy="3511"/>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Line 341"/>
                        <wps:cNvCnPr>
                          <a:cxnSpLocks noChangeShapeType="1"/>
                        </wps:cNvCnPr>
                        <wps:spPr bwMode="auto">
                          <a:xfrm>
                            <a:off x="8367" y="2020"/>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28" name="Line 340"/>
                        <wps:cNvCnPr>
                          <a:cxnSpLocks noChangeShapeType="1"/>
                        </wps:cNvCnPr>
                        <wps:spPr bwMode="auto">
                          <a:xfrm>
                            <a:off x="8367" y="2263"/>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29" name="Line 339"/>
                        <wps:cNvCnPr>
                          <a:cxnSpLocks noChangeShapeType="1"/>
                        </wps:cNvCnPr>
                        <wps:spPr bwMode="auto">
                          <a:xfrm>
                            <a:off x="8378" y="2507"/>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30" name="Line 338"/>
                        <wps:cNvCnPr>
                          <a:cxnSpLocks noChangeShapeType="1"/>
                        </wps:cNvCnPr>
                        <wps:spPr bwMode="auto">
                          <a:xfrm>
                            <a:off x="8378" y="2739"/>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31" name="Line 337"/>
                        <wps:cNvCnPr>
                          <a:cxnSpLocks noChangeShapeType="1"/>
                        </wps:cNvCnPr>
                        <wps:spPr bwMode="auto">
                          <a:xfrm>
                            <a:off x="8367" y="2972"/>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32" name="docshape889"/>
                        <wps:cNvSpPr>
                          <a:spLocks/>
                        </wps:cNvSpPr>
                        <wps:spPr bwMode="auto">
                          <a:xfrm>
                            <a:off x="9204" y="1184"/>
                            <a:ext cx="110" cy="77"/>
                          </a:xfrm>
                          <a:custGeom>
                            <a:avLst/>
                            <a:gdLst>
                              <a:gd name="T0" fmla="+- 0 9259 9205"/>
                              <a:gd name="T1" fmla="*/ T0 w 110"/>
                              <a:gd name="T2" fmla="+- 0 1185 1185"/>
                              <a:gd name="T3" fmla="*/ 1185 h 77"/>
                              <a:gd name="T4" fmla="+- 0 9238 9205"/>
                              <a:gd name="T5" fmla="*/ T4 w 110"/>
                              <a:gd name="T6" fmla="+- 0 1188 1185"/>
                              <a:gd name="T7" fmla="*/ 1188 h 77"/>
                              <a:gd name="T8" fmla="+- 0 9221 9205"/>
                              <a:gd name="T9" fmla="*/ T8 w 110"/>
                              <a:gd name="T10" fmla="+- 0 1196 1185"/>
                              <a:gd name="T11" fmla="*/ 1196 h 77"/>
                              <a:gd name="T12" fmla="+- 0 9209 9205"/>
                              <a:gd name="T13" fmla="*/ T12 w 110"/>
                              <a:gd name="T14" fmla="+- 0 1208 1185"/>
                              <a:gd name="T15" fmla="*/ 1208 h 77"/>
                              <a:gd name="T16" fmla="+- 0 9205 9205"/>
                              <a:gd name="T17" fmla="*/ T16 w 110"/>
                              <a:gd name="T18" fmla="+- 0 1223 1185"/>
                              <a:gd name="T19" fmla="*/ 1223 h 77"/>
                              <a:gd name="T20" fmla="+- 0 9209 9205"/>
                              <a:gd name="T21" fmla="*/ T20 w 110"/>
                              <a:gd name="T22" fmla="+- 0 1238 1185"/>
                              <a:gd name="T23" fmla="*/ 1238 h 77"/>
                              <a:gd name="T24" fmla="+- 0 9221 9205"/>
                              <a:gd name="T25" fmla="*/ T24 w 110"/>
                              <a:gd name="T26" fmla="+- 0 1250 1185"/>
                              <a:gd name="T27" fmla="*/ 1250 h 77"/>
                              <a:gd name="T28" fmla="+- 0 9238 9205"/>
                              <a:gd name="T29" fmla="*/ T28 w 110"/>
                              <a:gd name="T30" fmla="+- 0 1259 1185"/>
                              <a:gd name="T31" fmla="*/ 1259 h 77"/>
                              <a:gd name="T32" fmla="+- 0 9259 9205"/>
                              <a:gd name="T33" fmla="*/ T32 w 110"/>
                              <a:gd name="T34" fmla="+- 0 1262 1185"/>
                              <a:gd name="T35" fmla="*/ 1262 h 77"/>
                              <a:gd name="T36" fmla="+- 0 9281 9205"/>
                              <a:gd name="T37" fmla="*/ T36 w 110"/>
                              <a:gd name="T38" fmla="+- 0 1259 1185"/>
                              <a:gd name="T39" fmla="*/ 1259 h 77"/>
                              <a:gd name="T40" fmla="+- 0 9298 9205"/>
                              <a:gd name="T41" fmla="*/ T40 w 110"/>
                              <a:gd name="T42" fmla="+- 0 1250 1185"/>
                              <a:gd name="T43" fmla="*/ 1250 h 77"/>
                              <a:gd name="T44" fmla="+- 0 9310 9205"/>
                              <a:gd name="T45" fmla="*/ T44 w 110"/>
                              <a:gd name="T46" fmla="+- 0 1238 1185"/>
                              <a:gd name="T47" fmla="*/ 1238 h 77"/>
                              <a:gd name="T48" fmla="+- 0 9314 9205"/>
                              <a:gd name="T49" fmla="*/ T48 w 110"/>
                              <a:gd name="T50" fmla="+- 0 1223 1185"/>
                              <a:gd name="T51" fmla="*/ 1223 h 77"/>
                              <a:gd name="T52" fmla="+- 0 9310 9205"/>
                              <a:gd name="T53" fmla="*/ T52 w 110"/>
                              <a:gd name="T54" fmla="+- 0 1208 1185"/>
                              <a:gd name="T55" fmla="*/ 1208 h 77"/>
                              <a:gd name="T56" fmla="+- 0 9298 9205"/>
                              <a:gd name="T57" fmla="*/ T56 w 110"/>
                              <a:gd name="T58" fmla="+- 0 1196 1185"/>
                              <a:gd name="T59" fmla="*/ 1196 h 77"/>
                              <a:gd name="T60" fmla="+- 0 9281 9205"/>
                              <a:gd name="T61" fmla="*/ T60 w 110"/>
                              <a:gd name="T62" fmla="+- 0 1188 1185"/>
                              <a:gd name="T63" fmla="*/ 1188 h 77"/>
                              <a:gd name="T64" fmla="+- 0 9259 9205"/>
                              <a:gd name="T65" fmla="*/ T64 w 110"/>
                              <a:gd name="T66" fmla="+- 0 1185 1185"/>
                              <a:gd name="T67" fmla="*/ 1185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7">
                                <a:moveTo>
                                  <a:pt x="54" y="0"/>
                                </a:moveTo>
                                <a:lnTo>
                                  <a:pt x="33" y="3"/>
                                </a:lnTo>
                                <a:lnTo>
                                  <a:pt x="16" y="11"/>
                                </a:lnTo>
                                <a:lnTo>
                                  <a:pt x="4" y="23"/>
                                </a:lnTo>
                                <a:lnTo>
                                  <a:pt x="0" y="38"/>
                                </a:lnTo>
                                <a:lnTo>
                                  <a:pt x="4" y="53"/>
                                </a:lnTo>
                                <a:lnTo>
                                  <a:pt x="16" y="65"/>
                                </a:lnTo>
                                <a:lnTo>
                                  <a:pt x="33" y="74"/>
                                </a:lnTo>
                                <a:lnTo>
                                  <a:pt x="54" y="77"/>
                                </a:lnTo>
                                <a:lnTo>
                                  <a:pt x="76" y="74"/>
                                </a:lnTo>
                                <a:lnTo>
                                  <a:pt x="93" y="65"/>
                                </a:lnTo>
                                <a:lnTo>
                                  <a:pt x="105" y="53"/>
                                </a:lnTo>
                                <a:lnTo>
                                  <a:pt x="109" y="38"/>
                                </a:lnTo>
                                <a:lnTo>
                                  <a:pt x="105" y="23"/>
                                </a:lnTo>
                                <a:lnTo>
                                  <a:pt x="93" y="11"/>
                                </a:lnTo>
                                <a:lnTo>
                                  <a:pt x="76" y="3"/>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docshape890"/>
                        <wps:cNvSpPr>
                          <a:spLocks/>
                        </wps:cNvSpPr>
                        <wps:spPr bwMode="auto">
                          <a:xfrm>
                            <a:off x="9204" y="1184"/>
                            <a:ext cx="110" cy="77"/>
                          </a:xfrm>
                          <a:custGeom>
                            <a:avLst/>
                            <a:gdLst>
                              <a:gd name="T0" fmla="+- 0 9205 9205"/>
                              <a:gd name="T1" fmla="*/ T0 w 110"/>
                              <a:gd name="T2" fmla="+- 0 1223 1185"/>
                              <a:gd name="T3" fmla="*/ 1223 h 77"/>
                              <a:gd name="T4" fmla="+- 0 9209 9205"/>
                              <a:gd name="T5" fmla="*/ T4 w 110"/>
                              <a:gd name="T6" fmla="+- 0 1208 1185"/>
                              <a:gd name="T7" fmla="*/ 1208 h 77"/>
                              <a:gd name="T8" fmla="+- 0 9221 9205"/>
                              <a:gd name="T9" fmla="*/ T8 w 110"/>
                              <a:gd name="T10" fmla="+- 0 1196 1185"/>
                              <a:gd name="T11" fmla="*/ 1196 h 77"/>
                              <a:gd name="T12" fmla="+- 0 9238 9205"/>
                              <a:gd name="T13" fmla="*/ T12 w 110"/>
                              <a:gd name="T14" fmla="+- 0 1188 1185"/>
                              <a:gd name="T15" fmla="*/ 1188 h 77"/>
                              <a:gd name="T16" fmla="+- 0 9259 9205"/>
                              <a:gd name="T17" fmla="*/ T16 w 110"/>
                              <a:gd name="T18" fmla="+- 0 1185 1185"/>
                              <a:gd name="T19" fmla="*/ 1185 h 77"/>
                              <a:gd name="T20" fmla="+- 0 9281 9205"/>
                              <a:gd name="T21" fmla="*/ T20 w 110"/>
                              <a:gd name="T22" fmla="+- 0 1188 1185"/>
                              <a:gd name="T23" fmla="*/ 1188 h 77"/>
                              <a:gd name="T24" fmla="+- 0 9298 9205"/>
                              <a:gd name="T25" fmla="*/ T24 w 110"/>
                              <a:gd name="T26" fmla="+- 0 1196 1185"/>
                              <a:gd name="T27" fmla="*/ 1196 h 77"/>
                              <a:gd name="T28" fmla="+- 0 9310 9205"/>
                              <a:gd name="T29" fmla="*/ T28 w 110"/>
                              <a:gd name="T30" fmla="+- 0 1208 1185"/>
                              <a:gd name="T31" fmla="*/ 1208 h 77"/>
                              <a:gd name="T32" fmla="+- 0 9314 9205"/>
                              <a:gd name="T33" fmla="*/ T32 w 110"/>
                              <a:gd name="T34" fmla="+- 0 1223 1185"/>
                              <a:gd name="T35" fmla="*/ 1223 h 77"/>
                              <a:gd name="T36" fmla="+- 0 9310 9205"/>
                              <a:gd name="T37" fmla="*/ T36 w 110"/>
                              <a:gd name="T38" fmla="+- 0 1238 1185"/>
                              <a:gd name="T39" fmla="*/ 1238 h 77"/>
                              <a:gd name="T40" fmla="+- 0 9298 9205"/>
                              <a:gd name="T41" fmla="*/ T40 w 110"/>
                              <a:gd name="T42" fmla="+- 0 1250 1185"/>
                              <a:gd name="T43" fmla="*/ 1250 h 77"/>
                              <a:gd name="T44" fmla="+- 0 9281 9205"/>
                              <a:gd name="T45" fmla="*/ T44 w 110"/>
                              <a:gd name="T46" fmla="+- 0 1259 1185"/>
                              <a:gd name="T47" fmla="*/ 1259 h 77"/>
                              <a:gd name="T48" fmla="+- 0 9259 9205"/>
                              <a:gd name="T49" fmla="*/ T48 w 110"/>
                              <a:gd name="T50" fmla="+- 0 1262 1185"/>
                              <a:gd name="T51" fmla="*/ 1262 h 77"/>
                              <a:gd name="T52" fmla="+- 0 9238 9205"/>
                              <a:gd name="T53" fmla="*/ T52 w 110"/>
                              <a:gd name="T54" fmla="+- 0 1259 1185"/>
                              <a:gd name="T55" fmla="*/ 1259 h 77"/>
                              <a:gd name="T56" fmla="+- 0 9221 9205"/>
                              <a:gd name="T57" fmla="*/ T56 w 110"/>
                              <a:gd name="T58" fmla="+- 0 1250 1185"/>
                              <a:gd name="T59" fmla="*/ 1250 h 77"/>
                              <a:gd name="T60" fmla="+- 0 9209 9205"/>
                              <a:gd name="T61" fmla="*/ T60 w 110"/>
                              <a:gd name="T62" fmla="+- 0 1238 1185"/>
                              <a:gd name="T63" fmla="*/ 1238 h 77"/>
                              <a:gd name="T64" fmla="+- 0 9205 9205"/>
                              <a:gd name="T65" fmla="*/ T64 w 110"/>
                              <a:gd name="T66" fmla="+- 0 1223 1185"/>
                              <a:gd name="T67" fmla="*/ 1223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7">
                                <a:moveTo>
                                  <a:pt x="0" y="38"/>
                                </a:moveTo>
                                <a:lnTo>
                                  <a:pt x="4" y="23"/>
                                </a:lnTo>
                                <a:lnTo>
                                  <a:pt x="16" y="11"/>
                                </a:lnTo>
                                <a:lnTo>
                                  <a:pt x="33" y="3"/>
                                </a:lnTo>
                                <a:lnTo>
                                  <a:pt x="54" y="0"/>
                                </a:lnTo>
                                <a:lnTo>
                                  <a:pt x="76" y="3"/>
                                </a:lnTo>
                                <a:lnTo>
                                  <a:pt x="93" y="11"/>
                                </a:lnTo>
                                <a:lnTo>
                                  <a:pt x="105" y="23"/>
                                </a:lnTo>
                                <a:lnTo>
                                  <a:pt x="109" y="38"/>
                                </a:lnTo>
                                <a:lnTo>
                                  <a:pt x="105" y="53"/>
                                </a:lnTo>
                                <a:lnTo>
                                  <a:pt x="93" y="65"/>
                                </a:lnTo>
                                <a:lnTo>
                                  <a:pt x="76" y="74"/>
                                </a:lnTo>
                                <a:lnTo>
                                  <a:pt x="54" y="77"/>
                                </a:lnTo>
                                <a:lnTo>
                                  <a:pt x="33" y="74"/>
                                </a:lnTo>
                                <a:lnTo>
                                  <a:pt x="16" y="65"/>
                                </a:lnTo>
                                <a:lnTo>
                                  <a:pt x="4" y="53"/>
                                </a:lnTo>
                                <a:lnTo>
                                  <a:pt x="0" y="38"/>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docshape891"/>
                        <wps:cNvSpPr>
                          <a:spLocks/>
                        </wps:cNvSpPr>
                        <wps:spPr bwMode="auto">
                          <a:xfrm>
                            <a:off x="9204" y="1505"/>
                            <a:ext cx="110" cy="78"/>
                          </a:xfrm>
                          <a:custGeom>
                            <a:avLst/>
                            <a:gdLst>
                              <a:gd name="T0" fmla="+- 0 9260 9205"/>
                              <a:gd name="T1" fmla="*/ T0 w 110"/>
                              <a:gd name="T2" fmla="+- 0 1506 1506"/>
                              <a:gd name="T3" fmla="*/ 1506 h 78"/>
                              <a:gd name="T4" fmla="+- 0 9238 9205"/>
                              <a:gd name="T5" fmla="*/ T4 w 110"/>
                              <a:gd name="T6" fmla="+- 0 1509 1506"/>
                              <a:gd name="T7" fmla="*/ 1509 h 78"/>
                              <a:gd name="T8" fmla="+- 0 9221 9205"/>
                              <a:gd name="T9" fmla="*/ T8 w 110"/>
                              <a:gd name="T10" fmla="+- 0 1517 1506"/>
                              <a:gd name="T11" fmla="*/ 1517 h 78"/>
                              <a:gd name="T12" fmla="+- 0 9209 9205"/>
                              <a:gd name="T13" fmla="*/ T12 w 110"/>
                              <a:gd name="T14" fmla="+- 0 1529 1506"/>
                              <a:gd name="T15" fmla="*/ 1529 h 78"/>
                              <a:gd name="T16" fmla="+- 0 9205 9205"/>
                              <a:gd name="T17" fmla="*/ T16 w 110"/>
                              <a:gd name="T18" fmla="+- 0 1544 1506"/>
                              <a:gd name="T19" fmla="*/ 1544 h 78"/>
                              <a:gd name="T20" fmla="+- 0 9209 9205"/>
                              <a:gd name="T21" fmla="*/ T20 w 110"/>
                              <a:gd name="T22" fmla="+- 0 1559 1506"/>
                              <a:gd name="T23" fmla="*/ 1559 h 78"/>
                              <a:gd name="T24" fmla="+- 0 9221 9205"/>
                              <a:gd name="T25" fmla="*/ T24 w 110"/>
                              <a:gd name="T26" fmla="+- 0 1572 1506"/>
                              <a:gd name="T27" fmla="*/ 1572 h 78"/>
                              <a:gd name="T28" fmla="+- 0 9238 9205"/>
                              <a:gd name="T29" fmla="*/ T28 w 110"/>
                              <a:gd name="T30" fmla="+- 0 1580 1506"/>
                              <a:gd name="T31" fmla="*/ 1580 h 78"/>
                              <a:gd name="T32" fmla="+- 0 9260 9205"/>
                              <a:gd name="T33" fmla="*/ T32 w 110"/>
                              <a:gd name="T34" fmla="+- 0 1583 1506"/>
                              <a:gd name="T35" fmla="*/ 1583 h 78"/>
                              <a:gd name="T36" fmla="+- 0 9281 9205"/>
                              <a:gd name="T37" fmla="*/ T36 w 110"/>
                              <a:gd name="T38" fmla="+- 0 1580 1506"/>
                              <a:gd name="T39" fmla="*/ 1580 h 78"/>
                              <a:gd name="T40" fmla="+- 0 9299 9205"/>
                              <a:gd name="T41" fmla="*/ T40 w 110"/>
                              <a:gd name="T42" fmla="+- 0 1572 1506"/>
                              <a:gd name="T43" fmla="*/ 1572 h 78"/>
                              <a:gd name="T44" fmla="+- 0 9310 9205"/>
                              <a:gd name="T45" fmla="*/ T44 w 110"/>
                              <a:gd name="T46" fmla="+- 0 1559 1506"/>
                              <a:gd name="T47" fmla="*/ 1559 h 78"/>
                              <a:gd name="T48" fmla="+- 0 9315 9205"/>
                              <a:gd name="T49" fmla="*/ T48 w 110"/>
                              <a:gd name="T50" fmla="+- 0 1544 1506"/>
                              <a:gd name="T51" fmla="*/ 1544 h 78"/>
                              <a:gd name="T52" fmla="+- 0 9310 9205"/>
                              <a:gd name="T53" fmla="*/ T52 w 110"/>
                              <a:gd name="T54" fmla="+- 0 1529 1506"/>
                              <a:gd name="T55" fmla="*/ 1529 h 78"/>
                              <a:gd name="T56" fmla="+- 0 9299 9205"/>
                              <a:gd name="T57" fmla="*/ T56 w 110"/>
                              <a:gd name="T58" fmla="+- 0 1517 1506"/>
                              <a:gd name="T59" fmla="*/ 1517 h 78"/>
                              <a:gd name="T60" fmla="+- 0 9281 9205"/>
                              <a:gd name="T61" fmla="*/ T60 w 110"/>
                              <a:gd name="T62" fmla="+- 0 1509 1506"/>
                              <a:gd name="T63" fmla="*/ 1509 h 78"/>
                              <a:gd name="T64" fmla="+- 0 9260 9205"/>
                              <a:gd name="T65" fmla="*/ T64 w 110"/>
                              <a:gd name="T66" fmla="+- 0 1506 1506"/>
                              <a:gd name="T67" fmla="*/ 1506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55" y="0"/>
                                </a:moveTo>
                                <a:lnTo>
                                  <a:pt x="33" y="3"/>
                                </a:lnTo>
                                <a:lnTo>
                                  <a:pt x="16" y="11"/>
                                </a:lnTo>
                                <a:lnTo>
                                  <a:pt x="4" y="23"/>
                                </a:lnTo>
                                <a:lnTo>
                                  <a:pt x="0" y="38"/>
                                </a:lnTo>
                                <a:lnTo>
                                  <a:pt x="4" y="53"/>
                                </a:lnTo>
                                <a:lnTo>
                                  <a:pt x="16" y="66"/>
                                </a:lnTo>
                                <a:lnTo>
                                  <a:pt x="33" y="74"/>
                                </a:lnTo>
                                <a:lnTo>
                                  <a:pt x="55" y="77"/>
                                </a:lnTo>
                                <a:lnTo>
                                  <a:pt x="76" y="74"/>
                                </a:lnTo>
                                <a:lnTo>
                                  <a:pt x="94" y="66"/>
                                </a:lnTo>
                                <a:lnTo>
                                  <a:pt x="105" y="53"/>
                                </a:lnTo>
                                <a:lnTo>
                                  <a:pt x="110" y="38"/>
                                </a:lnTo>
                                <a:lnTo>
                                  <a:pt x="105" y="23"/>
                                </a:lnTo>
                                <a:lnTo>
                                  <a:pt x="94" y="11"/>
                                </a:lnTo>
                                <a:lnTo>
                                  <a:pt x="76" y="3"/>
                                </a:lnTo>
                                <a:lnTo>
                                  <a:pt x="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docshape892"/>
                        <wps:cNvSpPr>
                          <a:spLocks/>
                        </wps:cNvSpPr>
                        <wps:spPr bwMode="auto">
                          <a:xfrm>
                            <a:off x="9204" y="1505"/>
                            <a:ext cx="110" cy="78"/>
                          </a:xfrm>
                          <a:custGeom>
                            <a:avLst/>
                            <a:gdLst>
                              <a:gd name="T0" fmla="+- 0 9205 9205"/>
                              <a:gd name="T1" fmla="*/ T0 w 110"/>
                              <a:gd name="T2" fmla="+- 0 1544 1506"/>
                              <a:gd name="T3" fmla="*/ 1544 h 78"/>
                              <a:gd name="T4" fmla="+- 0 9209 9205"/>
                              <a:gd name="T5" fmla="*/ T4 w 110"/>
                              <a:gd name="T6" fmla="+- 0 1529 1506"/>
                              <a:gd name="T7" fmla="*/ 1529 h 78"/>
                              <a:gd name="T8" fmla="+- 0 9221 9205"/>
                              <a:gd name="T9" fmla="*/ T8 w 110"/>
                              <a:gd name="T10" fmla="+- 0 1517 1506"/>
                              <a:gd name="T11" fmla="*/ 1517 h 78"/>
                              <a:gd name="T12" fmla="+- 0 9238 9205"/>
                              <a:gd name="T13" fmla="*/ T12 w 110"/>
                              <a:gd name="T14" fmla="+- 0 1509 1506"/>
                              <a:gd name="T15" fmla="*/ 1509 h 78"/>
                              <a:gd name="T16" fmla="+- 0 9260 9205"/>
                              <a:gd name="T17" fmla="*/ T16 w 110"/>
                              <a:gd name="T18" fmla="+- 0 1506 1506"/>
                              <a:gd name="T19" fmla="*/ 1506 h 78"/>
                              <a:gd name="T20" fmla="+- 0 9281 9205"/>
                              <a:gd name="T21" fmla="*/ T20 w 110"/>
                              <a:gd name="T22" fmla="+- 0 1509 1506"/>
                              <a:gd name="T23" fmla="*/ 1509 h 78"/>
                              <a:gd name="T24" fmla="+- 0 9299 9205"/>
                              <a:gd name="T25" fmla="*/ T24 w 110"/>
                              <a:gd name="T26" fmla="+- 0 1517 1506"/>
                              <a:gd name="T27" fmla="*/ 1517 h 78"/>
                              <a:gd name="T28" fmla="+- 0 9310 9205"/>
                              <a:gd name="T29" fmla="*/ T28 w 110"/>
                              <a:gd name="T30" fmla="+- 0 1529 1506"/>
                              <a:gd name="T31" fmla="*/ 1529 h 78"/>
                              <a:gd name="T32" fmla="+- 0 9315 9205"/>
                              <a:gd name="T33" fmla="*/ T32 w 110"/>
                              <a:gd name="T34" fmla="+- 0 1544 1506"/>
                              <a:gd name="T35" fmla="*/ 1544 h 78"/>
                              <a:gd name="T36" fmla="+- 0 9310 9205"/>
                              <a:gd name="T37" fmla="*/ T36 w 110"/>
                              <a:gd name="T38" fmla="+- 0 1559 1506"/>
                              <a:gd name="T39" fmla="*/ 1559 h 78"/>
                              <a:gd name="T40" fmla="+- 0 9299 9205"/>
                              <a:gd name="T41" fmla="*/ T40 w 110"/>
                              <a:gd name="T42" fmla="+- 0 1572 1506"/>
                              <a:gd name="T43" fmla="*/ 1572 h 78"/>
                              <a:gd name="T44" fmla="+- 0 9281 9205"/>
                              <a:gd name="T45" fmla="*/ T44 w 110"/>
                              <a:gd name="T46" fmla="+- 0 1580 1506"/>
                              <a:gd name="T47" fmla="*/ 1580 h 78"/>
                              <a:gd name="T48" fmla="+- 0 9260 9205"/>
                              <a:gd name="T49" fmla="*/ T48 w 110"/>
                              <a:gd name="T50" fmla="+- 0 1583 1506"/>
                              <a:gd name="T51" fmla="*/ 1583 h 78"/>
                              <a:gd name="T52" fmla="+- 0 9238 9205"/>
                              <a:gd name="T53" fmla="*/ T52 w 110"/>
                              <a:gd name="T54" fmla="+- 0 1580 1506"/>
                              <a:gd name="T55" fmla="*/ 1580 h 78"/>
                              <a:gd name="T56" fmla="+- 0 9221 9205"/>
                              <a:gd name="T57" fmla="*/ T56 w 110"/>
                              <a:gd name="T58" fmla="+- 0 1572 1506"/>
                              <a:gd name="T59" fmla="*/ 1572 h 78"/>
                              <a:gd name="T60" fmla="+- 0 9209 9205"/>
                              <a:gd name="T61" fmla="*/ T60 w 110"/>
                              <a:gd name="T62" fmla="+- 0 1559 1506"/>
                              <a:gd name="T63" fmla="*/ 1559 h 78"/>
                              <a:gd name="T64" fmla="+- 0 9205 9205"/>
                              <a:gd name="T65" fmla="*/ T64 w 110"/>
                              <a:gd name="T66" fmla="+- 0 1544 1506"/>
                              <a:gd name="T67" fmla="*/ 1544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0" y="38"/>
                                </a:moveTo>
                                <a:lnTo>
                                  <a:pt x="4" y="23"/>
                                </a:lnTo>
                                <a:lnTo>
                                  <a:pt x="16" y="11"/>
                                </a:lnTo>
                                <a:lnTo>
                                  <a:pt x="33" y="3"/>
                                </a:lnTo>
                                <a:lnTo>
                                  <a:pt x="55" y="0"/>
                                </a:lnTo>
                                <a:lnTo>
                                  <a:pt x="76" y="3"/>
                                </a:lnTo>
                                <a:lnTo>
                                  <a:pt x="94" y="11"/>
                                </a:lnTo>
                                <a:lnTo>
                                  <a:pt x="105" y="23"/>
                                </a:lnTo>
                                <a:lnTo>
                                  <a:pt x="110" y="38"/>
                                </a:lnTo>
                                <a:lnTo>
                                  <a:pt x="105" y="53"/>
                                </a:lnTo>
                                <a:lnTo>
                                  <a:pt x="94" y="66"/>
                                </a:lnTo>
                                <a:lnTo>
                                  <a:pt x="76" y="74"/>
                                </a:lnTo>
                                <a:lnTo>
                                  <a:pt x="55" y="77"/>
                                </a:lnTo>
                                <a:lnTo>
                                  <a:pt x="33" y="74"/>
                                </a:lnTo>
                                <a:lnTo>
                                  <a:pt x="16" y="66"/>
                                </a:lnTo>
                                <a:lnTo>
                                  <a:pt x="4" y="53"/>
                                </a:lnTo>
                                <a:lnTo>
                                  <a:pt x="0" y="38"/>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docshape893"/>
                        <wps:cNvSpPr>
                          <a:spLocks/>
                        </wps:cNvSpPr>
                        <wps:spPr bwMode="auto">
                          <a:xfrm>
                            <a:off x="9204" y="1815"/>
                            <a:ext cx="110" cy="78"/>
                          </a:xfrm>
                          <a:custGeom>
                            <a:avLst/>
                            <a:gdLst>
                              <a:gd name="T0" fmla="+- 0 9260 9205"/>
                              <a:gd name="T1" fmla="*/ T0 w 110"/>
                              <a:gd name="T2" fmla="+- 0 1815 1815"/>
                              <a:gd name="T3" fmla="*/ 1815 h 78"/>
                              <a:gd name="T4" fmla="+- 0 9238 9205"/>
                              <a:gd name="T5" fmla="*/ T4 w 110"/>
                              <a:gd name="T6" fmla="+- 0 1818 1815"/>
                              <a:gd name="T7" fmla="*/ 1818 h 78"/>
                              <a:gd name="T8" fmla="+- 0 9221 9205"/>
                              <a:gd name="T9" fmla="*/ T8 w 110"/>
                              <a:gd name="T10" fmla="+- 0 1827 1815"/>
                              <a:gd name="T11" fmla="*/ 1827 h 78"/>
                              <a:gd name="T12" fmla="+- 0 9209 9205"/>
                              <a:gd name="T13" fmla="*/ T12 w 110"/>
                              <a:gd name="T14" fmla="+- 0 1839 1815"/>
                              <a:gd name="T15" fmla="*/ 1839 h 78"/>
                              <a:gd name="T16" fmla="+- 0 9205 9205"/>
                              <a:gd name="T17" fmla="*/ T16 w 110"/>
                              <a:gd name="T18" fmla="+- 0 1854 1815"/>
                              <a:gd name="T19" fmla="*/ 1854 h 78"/>
                              <a:gd name="T20" fmla="+- 0 9209 9205"/>
                              <a:gd name="T21" fmla="*/ T20 w 110"/>
                              <a:gd name="T22" fmla="+- 0 1869 1815"/>
                              <a:gd name="T23" fmla="*/ 1869 h 78"/>
                              <a:gd name="T24" fmla="+- 0 9221 9205"/>
                              <a:gd name="T25" fmla="*/ T24 w 110"/>
                              <a:gd name="T26" fmla="+- 0 1881 1815"/>
                              <a:gd name="T27" fmla="*/ 1881 h 78"/>
                              <a:gd name="T28" fmla="+- 0 9238 9205"/>
                              <a:gd name="T29" fmla="*/ T28 w 110"/>
                              <a:gd name="T30" fmla="+- 0 1890 1815"/>
                              <a:gd name="T31" fmla="*/ 1890 h 78"/>
                              <a:gd name="T32" fmla="+- 0 9260 9205"/>
                              <a:gd name="T33" fmla="*/ T32 w 110"/>
                              <a:gd name="T34" fmla="+- 0 1893 1815"/>
                              <a:gd name="T35" fmla="*/ 1893 h 78"/>
                              <a:gd name="T36" fmla="+- 0 9281 9205"/>
                              <a:gd name="T37" fmla="*/ T36 w 110"/>
                              <a:gd name="T38" fmla="+- 0 1890 1815"/>
                              <a:gd name="T39" fmla="*/ 1890 h 78"/>
                              <a:gd name="T40" fmla="+- 0 9299 9205"/>
                              <a:gd name="T41" fmla="*/ T40 w 110"/>
                              <a:gd name="T42" fmla="+- 0 1881 1815"/>
                              <a:gd name="T43" fmla="*/ 1881 h 78"/>
                              <a:gd name="T44" fmla="+- 0 9310 9205"/>
                              <a:gd name="T45" fmla="*/ T44 w 110"/>
                              <a:gd name="T46" fmla="+- 0 1869 1815"/>
                              <a:gd name="T47" fmla="*/ 1869 h 78"/>
                              <a:gd name="T48" fmla="+- 0 9315 9205"/>
                              <a:gd name="T49" fmla="*/ T48 w 110"/>
                              <a:gd name="T50" fmla="+- 0 1854 1815"/>
                              <a:gd name="T51" fmla="*/ 1854 h 78"/>
                              <a:gd name="T52" fmla="+- 0 9310 9205"/>
                              <a:gd name="T53" fmla="*/ T52 w 110"/>
                              <a:gd name="T54" fmla="+- 0 1839 1815"/>
                              <a:gd name="T55" fmla="*/ 1839 h 78"/>
                              <a:gd name="T56" fmla="+- 0 9299 9205"/>
                              <a:gd name="T57" fmla="*/ T56 w 110"/>
                              <a:gd name="T58" fmla="+- 0 1827 1815"/>
                              <a:gd name="T59" fmla="*/ 1827 h 78"/>
                              <a:gd name="T60" fmla="+- 0 9281 9205"/>
                              <a:gd name="T61" fmla="*/ T60 w 110"/>
                              <a:gd name="T62" fmla="+- 0 1818 1815"/>
                              <a:gd name="T63" fmla="*/ 1818 h 78"/>
                              <a:gd name="T64" fmla="+- 0 9260 9205"/>
                              <a:gd name="T65" fmla="*/ T64 w 110"/>
                              <a:gd name="T66" fmla="+- 0 1815 1815"/>
                              <a:gd name="T67" fmla="*/ 1815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55" y="0"/>
                                </a:moveTo>
                                <a:lnTo>
                                  <a:pt x="33" y="3"/>
                                </a:lnTo>
                                <a:lnTo>
                                  <a:pt x="16" y="12"/>
                                </a:lnTo>
                                <a:lnTo>
                                  <a:pt x="4" y="24"/>
                                </a:lnTo>
                                <a:lnTo>
                                  <a:pt x="0" y="39"/>
                                </a:lnTo>
                                <a:lnTo>
                                  <a:pt x="4" y="54"/>
                                </a:lnTo>
                                <a:lnTo>
                                  <a:pt x="16" y="66"/>
                                </a:lnTo>
                                <a:lnTo>
                                  <a:pt x="33" y="75"/>
                                </a:lnTo>
                                <a:lnTo>
                                  <a:pt x="55" y="78"/>
                                </a:lnTo>
                                <a:lnTo>
                                  <a:pt x="76" y="75"/>
                                </a:lnTo>
                                <a:lnTo>
                                  <a:pt x="94" y="66"/>
                                </a:lnTo>
                                <a:lnTo>
                                  <a:pt x="105" y="54"/>
                                </a:lnTo>
                                <a:lnTo>
                                  <a:pt x="110" y="39"/>
                                </a:lnTo>
                                <a:lnTo>
                                  <a:pt x="105" y="24"/>
                                </a:lnTo>
                                <a:lnTo>
                                  <a:pt x="94" y="12"/>
                                </a:lnTo>
                                <a:lnTo>
                                  <a:pt x="76" y="3"/>
                                </a:lnTo>
                                <a:lnTo>
                                  <a:pt x="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docshape894"/>
                        <wps:cNvSpPr>
                          <a:spLocks/>
                        </wps:cNvSpPr>
                        <wps:spPr bwMode="auto">
                          <a:xfrm>
                            <a:off x="9204" y="1815"/>
                            <a:ext cx="110" cy="78"/>
                          </a:xfrm>
                          <a:custGeom>
                            <a:avLst/>
                            <a:gdLst>
                              <a:gd name="T0" fmla="+- 0 9205 9205"/>
                              <a:gd name="T1" fmla="*/ T0 w 110"/>
                              <a:gd name="T2" fmla="+- 0 1854 1815"/>
                              <a:gd name="T3" fmla="*/ 1854 h 78"/>
                              <a:gd name="T4" fmla="+- 0 9209 9205"/>
                              <a:gd name="T5" fmla="*/ T4 w 110"/>
                              <a:gd name="T6" fmla="+- 0 1839 1815"/>
                              <a:gd name="T7" fmla="*/ 1839 h 78"/>
                              <a:gd name="T8" fmla="+- 0 9221 9205"/>
                              <a:gd name="T9" fmla="*/ T8 w 110"/>
                              <a:gd name="T10" fmla="+- 0 1827 1815"/>
                              <a:gd name="T11" fmla="*/ 1827 h 78"/>
                              <a:gd name="T12" fmla="+- 0 9238 9205"/>
                              <a:gd name="T13" fmla="*/ T12 w 110"/>
                              <a:gd name="T14" fmla="+- 0 1818 1815"/>
                              <a:gd name="T15" fmla="*/ 1818 h 78"/>
                              <a:gd name="T16" fmla="+- 0 9260 9205"/>
                              <a:gd name="T17" fmla="*/ T16 w 110"/>
                              <a:gd name="T18" fmla="+- 0 1815 1815"/>
                              <a:gd name="T19" fmla="*/ 1815 h 78"/>
                              <a:gd name="T20" fmla="+- 0 9281 9205"/>
                              <a:gd name="T21" fmla="*/ T20 w 110"/>
                              <a:gd name="T22" fmla="+- 0 1818 1815"/>
                              <a:gd name="T23" fmla="*/ 1818 h 78"/>
                              <a:gd name="T24" fmla="+- 0 9299 9205"/>
                              <a:gd name="T25" fmla="*/ T24 w 110"/>
                              <a:gd name="T26" fmla="+- 0 1827 1815"/>
                              <a:gd name="T27" fmla="*/ 1827 h 78"/>
                              <a:gd name="T28" fmla="+- 0 9310 9205"/>
                              <a:gd name="T29" fmla="*/ T28 w 110"/>
                              <a:gd name="T30" fmla="+- 0 1839 1815"/>
                              <a:gd name="T31" fmla="*/ 1839 h 78"/>
                              <a:gd name="T32" fmla="+- 0 9315 9205"/>
                              <a:gd name="T33" fmla="*/ T32 w 110"/>
                              <a:gd name="T34" fmla="+- 0 1854 1815"/>
                              <a:gd name="T35" fmla="*/ 1854 h 78"/>
                              <a:gd name="T36" fmla="+- 0 9310 9205"/>
                              <a:gd name="T37" fmla="*/ T36 w 110"/>
                              <a:gd name="T38" fmla="+- 0 1869 1815"/>
                              <a:gd name="T39" fmla="*/ 1869 h 78"/>
                              <a:gd name="T40" fmla="+- 0 9299 9205"/>
                              <a:gd name="T41" fmla="*/ T40 w 110"/>
                              <a:gd name="T42" fmla="+- 0 1881 1815"/>
                              <a:gd name="T43" fmla="*/ 1881 h 78"/>
                              <a:gd name="T44" fmla="+- 0 9281 9205"/>
                              <a:gd name="T45" fmla="*/ T44 w 110"/>
                              <a:gd name="T46" fmla="+- 0 1890 1815"/>
                              <a:gd name="T47" fmla="*/ 1890 h 78"/>
                              <a:gd name="T48" fmla="+- 0 9260 9205"/>
                              <a:gd name="T49" fmla="*/ T48 w 110"/>
                              <a:gd name="T50" fmla="+- 0 1893 1815"/>
                              <a:gd name="T51" fmla="*/ 1893 h 78"/>
                              <a:gd name="T52" fmla="+- 0 9238 9205"/>
                              <a:gd name="T53" fmla="*/ T52 w 110"/>
                              <a:gd name="T54" fmla="+- 0 1890 1815"/>
                              <a:gd name="T55" fmla="*/ 1890 h 78"/>
                              <a:gd name="T56" fmla="+- 0 9221 9205"/>
                              <a:gd name="T57" fmla="*/ T56 w 110"/>
                              <a:gd name="T58" fmla="+- 0 1881 1815"/>
                              <a:gd name="T59" fmla="*/ 1881 h 78"/>
                              <a:gd name="T60" fmla="+- 0 9209 9205"/>
                              <a:gd name="T61" fmla="*/ T60 w 110"/>
                              <a:gd name="T62" fmla="+- 0 1869 1815"/>
                              <a:gd name="T63" fmla="*/ 1869 h 78"/>
                              <a:gd name="T64" fmla="+- 0 9205 9205"/>
                              <a:gd name="T65" fmla="*/ T64 w 110"/>
                              <a:gd name="T66" fmla="+- 0 1854 1815"/>
                              <a:gd name="T67" fmla="*/ 1854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0" y="39"/>
                                </a:moveTo>
                                <a:lnTo>
                                  <a:pt x="4" y="24"/>
                                </a:lnTo>
                                <a:lnTo>
                                  <a:pt x="16" y="12"/>
                                </a:lnTo>
                                <a:lnTo>
                                  <a:pt x="33" y="3"/>
                                </a:lnTo>
                                <a:lnTo>
                                  <a:pt x="55" y="0"/>
                                </a:lnTo>
                                <a:lnTo>
                                  <a:pt x="76" y="3"/>
                                </a:lnTo>
                                <a:lnTo>
                                  <a:pt x="94" y="12"/>
                                </a:lnTo>
                                <a:lnTo>
                                  <a:pt x="105" y="24"/>
                                </a:lnTo>
                                <a:lnTo>
                                  <a:pt x="110" y="39"/>
                                </a:lnTo>
                                <a:lnTo>
                                  <a:pt x="105" y="54"/>
                                </a:lnTo>
                                <a:lnTo>
                                  <a:pt x="94" y="66"/>
                                </a:lnTo>
                                <a:lnTo>
                                  <a:pt x="76" y="75"/>
                                </a:lnTo>
                                <a:lnTo>
                                  <a:pt x="55" y="78"/>
                                </a:lnTo>
                                <a:lnTo>
                                  <a:pt x="33" y="75"/>
                                </a:lnTo>
                                <a:lnTo>
                                  <a:pt x="16" y="66"/>
                                </a:lnTo>
                                <a:lnTo>
                                  <a:pt x="4" y="54"/>
                                </a:lnTo>
                                <a:lnTo>
                                  <a:pt x="0" y="39"/>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docshape895"/>
                        <wps:cNvSpPr>
                          <a:spLocks noChangeArrowheads="1"/>
                        </wps:cNvSpPr>
                        <wps:spPr bwMode="auto">
                          <a:xfrm>
                            <a:off x="8989" y="-271"/>
                            <a:ext cx="509" cy="33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docshape896"/>
                        <wps:cNvSpPr>
                          <a:spLocks noChangeArrowheads="1"/>
                        </wps:cNvSpPr>
                        <wps:spPr bwMode="auto">
                          <a:xfrm>
                            <a:off x="8989" y="150"/>
                            <a:ext cx="509" cy="33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docshape897"/>
                        <wps:cNvSpPr>
                          <a:spLocks noChangeArrowheads="1"/>
                        </wps:cNvSpPr>
                        <wps:spPr bwMode="auto">
                          <a:xfrm>
                            <a:off x="9000" y="549"/>
                            <a:ext cx="509" cy="33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Line 327"/>
                        <wps:cNvCnPr>
                          <a:cxnSpLocks noChangeShapeType="1"/>
                        </wps:cNvCnPr>
                        <wps:spPr bwMode="auto">
                          <a:xfrm>
                            <a:off x="8373" y="-319"/>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42" name="Line 326"/>
                        <wps:cNvCnPr>
                          <a:cxnSpLocks noChangeShapeType="1"/>
                        </wps:cNvCnPr>
                        <wps:spPr bwMode="auto">
                          <a:xfrm>
                            <a:off x="8384" y="102"/>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43" name="Line 325"/>
                        <wps:cNvCnPr>
                          <a:cxnSpLocks noChangeShapeType="1"/>
                        </wps:cNvCnPr>
                        <wps:spPr bwMode="auto">
                          <a:xfrm>
                            <a:off x="8384" y="467"/>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44" name="Line 324"/>
                        <wps:cNvCnPr>
                          <a:cxnSpLocks noChangeShapeType="1"/>
                        </wps:cNvCnPr>
                        <wps:spPr bwMode="auto">
                          <a:xfrm>
                            <a:off x="8373" y="932"/>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45" name="docshape898"/>
                        <wps:cNvSpPr txBox="1">
                          <a:spLocks noChangeArrowheads="1"/>
                        </wps:cNvSpPr>
                        <wps:spPr bwMode="auto">
                          <a:xfrm>
                            <a:off x="8997" y="554"/>
                            <a:ext cx="499"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1054F" w14:textId="77777777" w:rsidR="001D5FCA" w:rsidRDefault="001D5FCA">
                              <w:pPr>
                                <w:spacing w:before="69"/>
                                <w:ind w:left="153"/>
                                <w:rPr>
                                  <w:color w:val="000000"/>
                                  <w:sz w:val="16"/>
                                </w:rPr>
                              </w:pPr>
                              <w:r>
                                <w:rPr>
                                  <w:color w:val="000000"/>
                                  <w:spacing w:val="-5"/>
                                  <w:sz w:val="16"/>
                                </w:rPr>
                                <w:t>P3</w:t>
                              </w:r>
                            </w:p>
                          </w:txbxContent>
                        </wps:txbx>
                        <wps:bodyPr rot="0" vert="horz" wrap="square" lIns="0" tIns="0" rIns="0" bIns="0" anchor="t" anchorCtr="0" upright="1">
                          <a:noAutofit/>
                        </wps:bodyPr>
                      </wps:wsp>
                      <wps:wsp>
                        <wps:cNvPr id="346" name="docshape899"/>
                        <wps:cNvSpPr txBox="1">
                          <a:spLocks noChangeArrowheads="1"/>
                        </wps:cNvSpPr>
                        <wps:spPr bwMode="auto">
                          <a:xfrm>
                            <a:off x="8989" y="150"/>
                            <a:ext cx="509"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89F0D" w14:textId="77777777" w:rsidR="001D5FCA" w:rsidRDefault="001D5FCA">
                              <w:pPr>
                                <w:spacing w:before="74"/>
                                <w:ind w:left="151"/>
                                <w:rPr>
                                  <w:color w:val="000000"/>
                                  <w:sz w:val="16"/>
                                </w:rPr>
                              </w:pPr>
                              <w:r>
                                <w:rPr>
                                  <w:color w:val="000000"/>
                                  <w:spacing w:val="-5"/>
                                  <w:sz w:val="16"/>
                                </w:rPr>
                                <w:t>P2</w:t>
                              </w:r>
                            </w:p>
                          </w:txbxContent>
                        </wps:txbx>
                        <wps:bodyPr rot="0" vert="horz" wrap="square" lIns="0" tIns="0" rIns="0" bIns="0" anchor="t" anchorCtr="0" upright="1">
                          <a:noAutofit/>
                        </wps:bodyPr>
                      </wps:wsp>
                      <wps:wsp>
                        <wps:cNvPr id="347" name="docshape900"/>
                        <wps:cNvSpPr txBox="1">
                          <a:spLocks noChangeArrowheads="1"/>
                        </wps:cNvSpPr>
                        <wps:spPr bwMode="auto">
                          <a:xfrm>
                            <a:off x="8989" y="-271"/>
                            <a:ext cx="509"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2A8EB" w14:textId="77777777" w:rsidR="001D5FCA" w:rsidRDefault="001D5FCA">
                              <w:pPr>
                                <w:spacing w:before="77"/>
                                <w:ind w:left="151"/>
                                <w:rPr>
                                  <w:color w:val="000000"/>
                                  <w:sz w:val="16"/>
                                </w:rPr>
                              </w:pPr>
                              <w:r>
                                <w:rPr>
                                  <w:color w:val="000000"/>
                                  <w:spacing w:val="-5"/>
                                  <w:sz w:val="16"/>
                                </w:rPr>
                                <w:t>P1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C5620" id="docshapegroup885" o:spid="_x0000_s1802" style="position:absolute;left:0;text-align:left;margin-left:399.9pt;margin-top:-27.75pt;width:103.95pt;height:176.6pt;z-index:251652096;mso-position-horizontal-relative:page;mso-position-vertical-relative:text" coordorigin="7998,-555" coordsize="2079,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">
                <v:shape id="docshape886" o:spid="_x0000_s1803" style="position:absolute;left:8002;top:-431;width:299;height:1251;visibility:visible;mso-wrap-style:square;v-text-anchor:top" coordsize="299,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" path="m299,1251r-58,-2l193,1244r-32,-8l149,1226r,-576l137,641r-32,-8l58,627,,625r58,-2l105,618r32,-8l149,600r,-575l161,15,193,7,241,2,299,e" filled="f" strokeweight=".5pt">
                  <v:path arrowok="t" o:connecttype="custom" o:connectlocs="299,821;241,819;193,814;161,806;149,796;149,220;137,211;105,203;58,197;0,195;58,193;105,188;137,180;149,170;149,-405;161,-415;193,-423;241,-428;299,-430" o:connectangles="0,0,0,0,0,0,0,0,0,0,0,0,0,0,0,0,0,0,0"/>
                </v:shape>
                <v:rect id="docshape887" o:spid="_x0000_s1804" style="position:absolute;left:8382;top:-546;width:1683;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" fillcolor="#7030a0" stroked="f"/>
                <v:rect id="docshape888" o:spid="_x0000_s1805" style="position:absolute;left:8382;top:-546;width:1683;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" filled="f" strokecolor="#2f528f" strokeweight="1pt"/>
                <v:line id="Line 341" o:spid="_x0000_s1806" style="position:absolute;visibility:visible;mso-wrap-style:square" from="8367,2020" to="10050,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" strokecolor="white" strokeweight=".5pt"/>
                <v:line id="Line 340" o:spid="_x0000_s1807" style="position:absolute;visibility:visible;mso-wrap-style:square" from="8367,2263" to="10050,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" strokecolor="white" strokeweight=".5pt"/>
                <v:line id="Line 339" o:spid="_x0000_s1808" style="position:absolute;visibility:visible;mso-wrap-style:square" from="8378,2507" to="10061,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" strokecolor="white" strokeweight=".5pt"/>
                <v:line id="Line 338" o:spid="_x0000_s1809" style="position:absolute;visibility:visible;mso-wrap-style:square" from="8378,2739" to="10061,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" strokecolor="white" strokeweight=".5pt"/>
                <v:line id="Line 337" o:spid="_x0000_s1810" style="position:absolute;visibility:visible;mso-wrap-style:square" from="8367,2972" to="10050,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" strokecolor="white" strokeweight=".5pt"/>
                <v:shape id="docshape889" o:spid="_x0000_s1811" style="position:absolute;left:9204;top:1184;width:110;height:77;visibility:visible;mso-wrap-style:square;v-text-anchor:top" coordsize="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" path="m54,l33,3,16,11,4,23,,38,4,53,16,65r17,9l54,77,76,74,93,65,105,53r4,-15l105,23,93,11,76,3,54,xe" stroked="f">
                  <v:path arrowok="t" o:connecttype="custom" o:connectlocs="54,1185;33,1188;16,1196;4,1208;0,1223;4,1238;16,1250;33,1259;54,1262;76,1259;93,1250;105,1238;109,1223;105,1208;93,1196;76,1188;54,1185" o:connectangles="0,0,0,0,0,0,0,0,0,0,0,0,0,0,0,0,0"/>
                </v:shape>
                <v:shape id="docshape890" o:spid="_x0000_s1812" style="position:absolute;left:9204;top:1184;width:110;height:77;visibility:visible;mso-wrap-style:square;v-text-anchor:top" coordsize="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" path="m,38l4,23,16,11,33,3,54,,76,3r17,8l105,23r4,15l105,53,93,65,76,74,54,77,33,74,16,65,4,53,,38xe" filled="f" strokecolor="white" strokeweight="1pt">
                  <v:path arrowok="t" o:connecttype="custom" o:connectlocs="0,1223;4,1208;16,1196;33,1188;54,1185;76,1188;93,1196;105,1208;109,1223;105,1238;93,1250;76,1259;54,1262;33,1259;16,1250;4,1238;0,1223" o:connectangles="0,0,0,0,0,0,0,0,0,0,0,0,0,0,0,0,0"/>
                </v:shape>
                <v:shape id="docshape891" o:spid="_x0000_s1813" style="position:absolute;left:9204;top:1505;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" path="m55,l33,3,16,11,4,23,,38,4,53,16,66r17,8l55,77,76,74,94,66,105,53r5,-15l105,23,94,11,76,3,55,xe" stroked="f">
                  <v:path arrowok="t" o:connecttype="custom" o:connectlocs="55,1506;33,1509;16,1517;4,1529;0,1544;4,1559;16,1572;33,1580;55,1583;76,1580;94,1572;105,1559;110,1544;105,1529;94,1517;76,1509;55,1506" o:connectangles="0,0,0,0,0,0,0,0,0,0,0,0,0,0,0,0,0"/>
                </v:shape>
                <v:shape id="docshape892" o:spid="_x0000_s1814" style="position:absolute;left:9204;top:1505;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" path="m,38l4,23,16,11,33,3,55,,76,3r18,8l105,23r5,15l105,53,94,66,76,74,55,77,33,74,16,66,4,53,,38xe" filled="f" strokecolor="white" strokeweight="1pt">
                  <v:path arrowok="t" o:connecttype="custom" o:connectlocs="0,1544;4,1529;16,1517;33,1509;55,1506;76,1509;94,1517;105,1529;110,1544;105,1559;94,1572;76,1580;55,1583;33,1580;16,1572;4,1559;0,1544" o:connectangles="0,0,0,0,0,0,0,0,0,0,0,0,0,0,0,0,0"/>
                </v:shape>
                <v:shape id="docshape893" o:spid="_x0000_s1815" style="position:absolute;left:9204;top:1815;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" path="m55,l33,3,16,12,4,24,,39,4,54,16,66r17,9l55,78,76,75,94,66,105,54r5,-15l105,24,94,12,76,3,55,xe" stroked="f">
                  <v:path arrowok="t" o:connecttype="custom" o:connectlocs="55,1815;33,1818;16,1827;4,1839;0,1854;4,1869;16,1881;33,1890;55,1893;76,1890;94,1881;105,1869;110,1854;105,1839;94,1827;76,1818;55,1815" o:connectangles="0,0,0,0,0,0,0,0,0,0,0,0,0,0,0,0,0"/>
                </v:shape>
                <v:shape id="docshape894" o:spid="_x0000_s1816" style="position:absolute;left:9204;top:1815;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" path="m,39l4,24,16,12,33,3,55,,76,3r18,9l105,24r5,15l105,54,94,66,76,75,55,78,33,75,16,66,4,54,,39xe" filled="f" strokecolor="white" strokeweight="1pt">
                  <v:path arrowok="t" o:connecttype="custom" o:connectlocs="0,1854;4,1839;16,1827;33,1818;55,1815;76,1818;94,1827;105,1839;110,1854;105,1869;94,1881;76,1890;55,1893;33,1890;16,1881;4,1869;0,1854" o:connectangles="0,0,0,0,0,0,0,0,0,0,0,0,0,0,0,0,0"/>
                </v:shape>
                <v:rect id="docshape895" o:spid="_x0000_s1817" style="position:absolute;left:8989;top:-271;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" filled="f" strokeweight=".5pt"/>
                <v:rect id="docshape896" o:spid="_x0000_s1818" style="position:absolute;left:8989;top:150;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" filled="f" strokeweight=".5pt"/>
                <v:rect id="docshape897" o:spid="_x0000_s1819" style="position:absolute;left:9000;top:549;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" filled="f" strokeweight=".5pt"/>
                <v:line id="Line 327" o:spid="_x0000_s1820" style="position:absolute;visibility:visible;mso-wrap-style:square" from="8373,-319" to="1005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" strokecolor="white" strokeweight=".5pt"/>
                <v:line id="Line 326" o:spid="_x0000_s1821" style="position:absolute;visibility:visible;mso-wrap-style:square" from="8384,102" to="10067,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" strokecolor="white" strokeweight=".5pt"/>
                <v:line id="Line 325" o:spid="_x0000_s1822" style="position:absolute;visibility:visible;mso-wrap-style:square" from="8384,467" to="1006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" strokecolor="white" strokeweight=".5pt"/>
                <v:line id="Line 324" o:spid="_x0000_s1823" style="position:absolute;visibility:visible;mso-wrap-style:square" from="8373,932" to="10056,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" strokecolor="white" strokeweight=".5pt"/>
                <v:shape id="docshape898" o:spid="_x0000_s1824" type="#_x0000_t202" style="position:absolute;left:8997;top:554;width:499;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" stroked="f">
                  <v:textbox inset="0,0,0,0">
                    <w:txbxContent>
                      <w:p w14:paraId="1321054F" w14:textId="77777777" w:rsidR="001D5FCA" w:rsidRDefault="001D5FCA">
                        <w:pPr>
                          <w:spacing w:before="69"/>
                          <w:ind w:left="153"/>
                          <w:rPr>
                            <w:color w:val="000000"/>
                            <w:sz w:val="16"/>
                          </w:rPr>
                        </w:pPr>
                        <w:r>
                          <w:rPr>
                            <w:color w:val="000000"/>
                            <w:spacing w:val="-5"/>
                            <w:sz w:val="16"/>
                          </w:rPr>
                          <w:t>P3</w:t>
                        </w:r>
                      </w:p>
                    </w:txbxContent>
                  </v:textbox>
                </v:shape>
                <v:shape id="docshape899" o:spid="_x0000_s1825" type="#_x0000_t202" style="position:absolute;left:8989;top:150;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" stroked="f">
                  <v:textbox inset="0,0,0,0">
                    <w:txbxContent>
                      <w:p w14:paraId="08889F0D" w14:textId="77777777" w:rsidR="001D5FCA" w:rsidRDefault="001D5FCA">
                        <w:pPr>
                          <w:spacing w:before="74"/>
                          <w:ind w:left="151"/>
                          <w:rPr>
                            <w:color w:val="000000"/>
                            <w:sz w:val="16"/>
                          </w:rPr>
                        </w:pPr>
                        <w:r>
                          <w:rPr>
                            <w:color w:val="000000"/>
                            <w:spacing w:val="-5"/>
                            <w:sz w:val="16"/>
                          </w:rPr>
                          <w:t>P2</w:t>
                        </w:r>
                      </w:p>
                    </w:txbxContent>
                  </v:textbox>
                </v:shape>
                <v:shape id="docshape900" o:spid="_x0000_s1826" type="#_x0000_t202" style="position:absolute;left:8989;top:-271;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" stroked="f">
                  <v:textbox inset="0,0,0,0">
                    <w:txbxContent>
                      <w:p w14:paraId="0732A8EB" w14:textId="77777777" w:rsidR="001D5FCA" w:rsidRDefault="001D5FCA">
                        <w:pPr>
                          <w:spacing w:before="77"/>
                          <w:ind w:left="151"/>
                          <w:rPr>
                            <w:color w:val="000000"/>
                            <w:sz w:val="16"/>
                          </w:rPr>
                        </w:pPr>
                        <w:r>
                          <w:rPr>
                            <w:color w:val="000000"/>
                            <w:spacing w:val="-5"/>
                            <w:sz w:val="16"/>
                          </w:rPr>
                          <w:t>P1</w:t>
                        </w:r>
                      </w:p>
                    </w:txbxContent>
                  </v:textbox>
                </v:shape>
                <w10:wrap anchorx="page"/>
              </v:group>
            </w:pict>
          </mc:Fallback>
        </mc:AlternateContent>
      </w:r>
      <w:r w:rsidR="008575E3">
        <w:rPr>
          <w:spacing w:val="-5"/>
          <w:position w:val="2"/>
        </w:rPr>
        <w:t>X</w:t>
      </w:r>
      <w:r w:rsidR="008575E3">
        <w:rPr>
          <w:spacing w:val="-5"/>
          <w:sz w:val="14"/>
        </w:rPr>
        <w:t>1</w:t>
      </w:r>
    </w:p>
    <w:p w14:paraId="3D86F552" w14:textId="77777777" w:rsidR="00BD5C1B" w:rsidRDefault="00BD5C1B">
      <w:pPr>
        <w:pStyle w:val="BodyText"/>
        <w:rPr>
          <w:sz w:val="20"/>
        </w:rPr>
      </w:pPr>
    </w:p>
    <w:p w14:paraId="7D7E1C3C" w14:textId="77777777" w:rsidR="00BD5C1B" w:rsidRDefault="00BD5C1B">
      <w:pPr>
        <w:pStyle w:val="BodyText"/>
        <w:rPr>
          <w:sz w:val="20"/>
        </w:rPr>
      </w:pPr>
    </w:p>
    <w:p w14:paraId="6A0E14A4" w14:textId="77777777" w:rsidR="00BD5C1B" w:rsidRDefault="00BD5C1B">
      <w:pPr>
        <w:pStyle w:val="BodyText"/>
        <w:rPr>
          <w:sz w:val="20"/>
        </w:rPr>
      </w:pPr>
    </w:p>
    <w:p w14:paraId="393AD8AE" w14:textId="77777777" w:rsidR="00BD5C1B" w:rsidRDefault="00BD5C1B">
      <w:pPr>
        <w:pStyle w:val="BodyText"/>
        <w:rPr>
          <w:sz w:val="20"/>
        </w:rPr>
      </w:pPr>
    </w:p>
    <w:p w14:paraId="219763C7" w14:textId="77777777" w:rsidR="00BD5C1B" w:rsidRDefault="00BD5C1B">
      <w:pPr>
        <w:pStyle w:val="BodyText"/>
        <w:rPr>
          <w:sz w:val="20"/>
        </w:rPr>
      </w:pPr>
    </w:p>
    <w:p w14:paraId="47DB9798" w14:textId="77777777" w:rsidR="00BD5C1B" w:rsidRDefault="00BD5C1B">
      <w:pPr>
        <w:pStyle w:val="BodyText"/>
        <w:rPr>
          <w:sz w:val="20"/>
        </w:rPr>
      </w:pPr>
    </w:p>
    <w:p w14:paraId="4E5374F0" w14:textId="77777777" w:rsidR="00BD5C1B" w:rsidRDefault="00BD5C1B">
      <w:pPr>
        <w:pStyle w:val="BodyText"/>
        <w:rPr>
          <w:sz w:val="20"/>
        </w:rPr>
      </w:pPr>
    </w:p>
    <w:p w14:paraId="72BA0967" w14:textId="77777777" w:rsidR="00BD5C1B" w:rsidRDefault="00BD5C1B">
      <w:pPr>
        <w:pStyle w:val="BodyText"/>
        <w:rPr>
          <w:sz w:val="20"/>
        </w:rPr>
      </w:pPr>
    </w:p>
    <w:p w14:paraId="6607BC09" w14:textId="77777777" w:rsidR="00BD5C1B" w:rsidRDefault="00BD5C1B">
      <w:pPr>
        <w:pStyle w:val="BodyText"/>
        <w:spacing w:before="10"/>
        <w:rPr>
          <w:sz w:val="16"/>
        </w:rPr>
      </w:pPr>
    </w:p>
    <w:p w14:paraId="51C59CC8" w14:textId="77777777" w:rsidR="00BD5C1B" w:rsidRDefault="008575E3">
      <w:pPr>
        <w:pStyle w:val="BodyText"/>
        <w:spacing w:before="92"/>
        <w:ind w:left="238" w:right="2022"/>
        <w:jc w:val="center"/>
      </w:pPr>
      <w:r>
        <w:t>Main</w:t>
      </w:r>
      <w:r>
        <w:rPr>
          <w:spacing w:val="-1"/>
        </w:rPr>
        <w:t xml:space="preserve"> </w:t>
      </w:r>
      <w:r>
        <w:rPr>
          <w:spacing w:val="-2"/>
        </w:rPr>
        <w:t>Memory</w:t>
      </w:r>
    </w:p>
    <w:p w14:paraId="251C73A2" w14:textId="77777777" w:rsidR="00BD5C1B" w:rsidRDefault="00BD5C1B">
      <w:pPr>
        <w:pStyle w:val="BodyText"/>
        <w:spacing w:before="2"/>
        <w:rPr>
          <w:sz w:val="27"/>
        </w:rPr>
      </w:pPr>
    </w:p>
    <w:p w14:paraId="4F8CD28F" w14:textId="77777777" w:rsidR="00BD5C1B" w:rsidRDefault="008575E3">
      <w:pPr>
        <w:pStyle w:val="BodyText"/>
        <w:spacing w:before="92"/>
        <w:ind w:right="1706"/>
        <w:jc w:val="right"/>
      </w:pPr>
      <w:r>
        <w:t>Secondary</w:t>
      </w:r>
      <w:r>
        <w:rPr>
          <w:spacing w:val="-5"/>
        </w:rPr>
        <w:t xml:space="preserve"> </w:t>
      </w:r>
      <w:r>
        <w:rPr>
          <w:spacing w:val="-2"/>
        </w:rPr>
        <w:t>Memory</w:t>
      </w:r>
    </w:p>
    <w:p w14:paraId="6876A771" w14:textId="77777777" w:rsidR="00BD5C1B" w:rsidRDefault="008575E3">
      <w:pPr>
        <w:pStyle w:val="BodyText"/>
        <w:spacing w:before="179"/>
        <w:ind w:left="3061"/>
      </w:pPr>
      <w:r>
        <w:rPr>
          <w:b/>
        </w:rPr>
        <w:t>Figure</w:t>
      </w:r>
      <w:r>
        <w:rPr>
          <w:b/>
          <w:spacing w:val="-9"/>
        </w:rPr>
        <w:t xml:space="preserve"> </w:t>
      </w:r>
      <w:r>
        <w:rPr>
          <w:b/>
        </w:rPr>
        <w:t>6.10</w:t>
      </w:r>
      <w:r>
        <w:t>:</w:t>
      </w:r>
      <w:r>
        <w:rPr>
          <w:spacing w:val="-3"/>
        </w:rPr>
        <w:t xml:space="preserve"> </w:t>
      </w:r>
      <w:r>
        <w:t>Non-Contiguous</w:t>
      </w:r>
      <w:r>
        <w:rPr>
          <w:spacing w:val="-8"/>
        </w:rPr>
        <w:t xml:space="preserve"> </w:t>
      </w:r>
      <w:r>
        <w:t>Memory</w:t>
      </w:r>
      <w:r>
        <w:rPr>
          <w:spacing w:val="-4"/>
        </w:rPr>
        <w:t xml:space="preserve"> </w:t>
      </w:r>
      <w:r>
        <w:t>Allocation</w:t>
      </w:r>
      <w:r>
        <w:rPr>
          <w:spacing w:val="-4"/>
        </w:rPr>
        <w:t xml:space="preserve"> </w:t>
      </w:r>
      <w:r>
        <w:t>Address</w:t>
      </w:r>
      <w:r>
        <w:rPr>
          <w:spacing w:val="-3"/>
        </w:rPr>
        <w:t xml:space="preserve"> </w:t>
      </w:r>
      <w:r>
        <w:rPr>
          <w:spacing w:val="-2"/>
        </w:rPr>
        <w:t>generation</w:t>
      </w:r>
    </w:p>
    <w:p w14:paraId="2B027EAE" w14:textId="77777777" w:rsidR="00BD5C1B" w:rsidRDefault="00BD5C1B">
      <w:pPr>
        <w:sectPr w:rsidR="00BD5C1B">
          <w:pgSz w:w="12240" w:h="15840"/>
          <w:pgMar w:top="1380" w:right="460" w:bottom="280" w:left="180" w:header="720" w:footer="720" w:gutter="0"/>
          <w:cols w:space="720"/>
        </w:sectPr>
      </w:pPr>
    </w:p>
    <w:p w14:paraId="19C2B0E1" w14:textId="77777777" w:rsidR="00BD5C1B" w:rsidRDefault="008575E3">
      <w:pPr>
        <w:pStyle w:val="BodyText"/>
        <w:spacing w:before="67"/>
        <w:ind w:left="1625" w:right="975"/>
      </w:pPr>
      <w:r>
        <w:lastRenderedPageBreak/>
        <w:t>The</w:t>
      </w:r>
      <w:r>
        <w:rPr>
          <w:spacing w:val="-2"/>
        </w:rPr>
        <w:t xml:space="preserve"> </w:t>
      </w:r>
      <w:r>
        <w:t>Logical Address</w:t>
      </w:r>
      <w:r>
        <w:rPr>
          <w:spacing w:val="-4"/>
        </w:rPr>
        <w:t xml:space="preserve"> </w:t>
      </w:r>
      <w:r>
        <w:t>is divided</w:t>
      </w:r>
      <w:r>
        <w:rPr>
          <w:spacing w:val="-5"/>
        </w:rPr>
        <w:t xml:space="preserve"> </w:t>
      </w:r>
      <w:r>
        <w:t>into</w:t>
      </w:r>
      <w:r>
        <w:rPr>
          <w:spacing w:val="-5"/>
        </w:rPr>
        <w:t xml:space="preserve"> </w:t>
      </w:r>
      <w:r>
        <w:t>two parts</w:t>
      </w:r>
      <w:r>
        <w:rPr>
          <w:spacing w:val="-4"/>
        </w:rPr>
        <w:t xml:space="preserve"> </w:t>
      </w:r>
      <w:r>
        <w:t>P</w:t>
      </w:r>
      <w:r>
        <w:rPr>
          <w:spacing w:val="-3"/>
        </w:rPr>
        <w:t xml:space="preserve"> </w:t>
      </w:r>
      <w:r>
        <w:t>(Page</w:t>
      </w:r>
      <w:r>
        <w:rPr>
          <w:spacing w:val="-7"/>
        </w:rPr>
        <w:t xml:space="preserve"> </w:t>
      </w:r>
      <w:r>
        <w:t>Number)</w:t>
      </w:r>
      <w:r>
        <w:rPr>
          <w:spacing w:val="-1"/>
        </w:rPr>
        <w:t xml:space="preserve"> </w:t>
      </w:r>
      <w:r>
        <w:t>and the</w:t>
      </w:r>
      <w:r>
        <w:rPr>
          <w:spacing w:val="-2"/>
        </w:rPr>
        <w:t xml:space="preserve"> </w:t>
      </w:r>
      <w:r>
        <w:t>D</w:t>
      </w:r>
      <w:r>
        <w:rPr>
          <w:spacing w:val="-6"/>
        </w:rPr>
        <w:t xml:space="preserve"> </w:t>
      </w:r>
      <w:r>
        <w:t>(Instruction Offset).</w:t>
      </w:r>
      <w:r>
        <w:rPr>
          <w:spacing w:val="-2"/>
        </w:rPr>
        <w:t xml:space="preserve"> </w:t>
      </w:r>
      <w:r>
        <w:t>One</w:t>
      </w:r>
      <w:r>
        <w:rPr>
          <w:spacing w:val="-2"/>
        </w:rPr>
        <w:t xml:space="preserve"> </w:t>
      </w:r>
      <w:r>
        <w:t>of the methods of address translation (N-CMA)</w:t>
      </w:r>
      <w:r>
        <w:rPr>
          <w:spacing w:val="-1"/>
        </w:rPr>
        <w:t xml:space="preserve"> </w:t>
      </w:r>
      <w:r>
        <w:t>is using linked list, where the pages of</w:t>
      </w:r>
      <w:r>
        <w:rPr>
          <w:spacing w:val="-1"/>
        </w:rPr>
        <w:t xml:space="preserve"> </w:t>
      </w:r>
      <w:r>
        <w:t>the same process are interlinked with other pages using address pointers. The P1 knows the address of the P2 and P2 knows the address of the</w:t>
      </w:r>
      <w:r>
        <w:rPr>
          <w:spacing w:val="-2"/>
        </w:rPr>
        <w:t xml:space="preserve"> </w:t>
      </w:r>
      <w:r>
        <w:t>P3. All we need to know</w:t>
      </w:r>
      <w:r>
        <w:rPr>
          <w:spacing w:val="-1"/>
        </w:rPr>
        <w:t xml:space="preserve"> </w:t>
      </w:r>
      <w:r>
        <w:t>is the BA of</w:t>
      </w:r>
      <w:r>
        <w:rPr>
          <w:spacing w:val="-1"/>
        </w:rPr>
        <w:t xml:space="preserve"> </w:t>
      </w:r>
      <w:r>
        <w:t xml:space="preserve">the first page and then linked list will resolve the LA to PA. However, this method is extremely slow and makes the long overall access </w:t>
      </w:r>
      <w:r>
        <w:rPr>
          <w:spacing w:val="-2"/>
        </w:rPr>
        <w:t>time.</w:t>
      </w:r>
    </w:p>
    <w:p w14:paraId="5D086F25" w14:textId="77777777" w:rsidR="00BD5C1B" w:rsidRDefault="00BD5C1B">
      <w:pPr>
        <w:pStyle w:val="BodyText"/>
      </w:pPr>
    </w:p>
    <w:p w14:paraId="279CBC41" w14:textId="77777777" w:rsidR="00BD5C1B" w:rsidRDefault="008575E3">
      <w:pPr>
        <w:pStyle w:val="ListParagraph"/>
        <w:numPr>
          <w:ilvl w:val="2"/>
          <w:numId w:val="8"/>
        </w:numPr>
        <w:tabs>
          <w:tab w:val="left" w:pos="2705"/>
          <w:tab w:val="left" w:pos="2706"/>
        </w:tabs>
        <w:ind w:hanging="721"/>
        <w:rPr>
          <w:b/>
          <w:sz w:val="23"/>
        </w:rPr>
      </w:pPr>
      <w:r>
        <w:rPr>
          <w:b/>
          <w:sz w:val="23"/>
        </w:rPr>
        <w:t xml:space="preserve">Indexed </w:t>
      </w:r>
      <w:r>
        <w:rPr>
          <w:b/>
          <w:spacing w:val="-2"/>
          <w:sz w:val="23"/>
        </w:rPr>
        <w:t>Table:</w:t>
      </w:r>
    </w:p>
    <w:p w14:paraId="42EECCF9" w14:textId="77777777" w:rsidR="00BD5C1B" w:rsidRDefault="008575E3">
      <w:pPr>
        <w:pStyle w:val="BodyText"/>
        <w:spacing w:before="148"/>
        <w:ind w:left="2705" w:right="1032"/>
      </w:pPr>
      <w:r>
        <w:t>In the indexed table approach, we</w:t>
      </w:r>
      <w:r>
        <w:rPr>
          <w:spacing w:val="-3"/>
        </w:rPr>
        <w:t xml:space="preserve"> </w:t>
      </w:r>
      <w:r>
        <w:t>maintain a</w:t>
      </w:r>
      <w:r>
        <w:rPr>
          <w:spacing w:val="-3"/>
        </w:rPr>
        <w:t xml:space="preserve"> </w:t>
      </w:r>
      <w:r>
        <w:t>data structure which is called Page Table (PT). The</w:t>
      </w:r>
      <w:r>
        <w:rPr>
          <w:spacing w:val="-3"/>
        </w:rPr>
        <w:t xml:space="preserve"> </w:t>
      </w:r>
      <w:r>
        <w:t>number</w:t>
      </w:r>
      <w:r>
        <w:rPr>
          <w:spacing w:val="-2"/>
        </w:rPr>
        <w:t xml:space="preserve"> </w:t>
      </w:r>
      <w:r>
        <w:t>of</w:t>
      </w:r>
      <w:r>
        <w:rPr>
          <w:spacing w:val="-2"/>
        </w:rPr>
        <w:t xml:space="preserve"> </w:t>
      </w:r>
      <w:r>
        <w:t>entries</w:t>
      </w:r>
      <w:r>
        <w:rPr>
          <w:spacing w:val="-5"/>
        </w:rPr>
        <w:t xml:space="preserve"> </w:t>
      </w:r>
      <w:r>
        <w:t>of</w:t>
      </w:r>
      <w:r>
        <w:rPr>
          <w:spacing w:val="-7"/>
        </w:rPr>
        <w:t xml:space="preserve"> </w:t>
      </w:r>
      <w:r>
        <w:t>PT</w:t>
      </w:r>
      <w:r>
        <w:rPr>
          <w:spacing w:val="-1"/>
        </w:rPr>
        <w:t xml:space="preserve"> </w:t>
      </w:r>
      <w:r>
        <w:t>are</w:t>
      </w:r>
      <w:r>
        <w:rPr>
          <w:spacing w:val="-3"/>
        </w:rPr>
        <w:t xml:space="preserve"> </w:t>
      </w:r>
      <w:r>
        <w:t>equal to</w:t>
      </w:r>
      <w:r>
        <w:rPr>
          <w:spacing w:val="-6"/>
        </w:rPr>
        <w:t xml:space="preserve"> </w:t>
      </w:r>
      <w:r>
        <w:t>number</w:t>
      </w:r>
      <w:r>
        <w:rPr>
          <w:spacing w:val="-7"/>
        </w:rPr>
        <w:t xml:space="preserve"> </w:t>
      </w:r>
      <w:r>
        <w:t>of</w:t>
      </w:r>
      <w:r>
        <w:rPr>
          <w:spacing w:val="-2"/>
        </w:rPr>
        <w:t xml:space="preserve"> </w:t>
      </w:r>
      <w:r>
        <w:t>pages of</w:t>
      </w:r>
      <w:r>
        <w:rPr>
          <w:spacing w:val="-2"/>
        </w:rPr>
        <w:t xml:space="preserve"> </w:t>
      </w:r>
      <w:r>
        <w:t>a</w:t>
      </w:r>
      <w:r>
        <w:rPr>
          <w:spacing w:val="-3"/>
        </w:rPr>
        <w:t xml:space="preserve"> </w:t>
      </w:r>
      <w:r>
        <w:t>specific</w:t>
      </w:r>
      <w:r>
        <w:rPr>
          <w:spacing w:val="-3"/>
        </w:rPr>
        <w:t xml:space="preserve"> </w:t>
      </w:r>
      <w:r>
        <w:t>process</w:t>
      </w:r>
      <w:r>
        <w:rPr>
          <w:spacing w:val="-5"/>
        </w:rPr>
        <w:t xml:space="preserve"> </w:t>
      </w:r>
      <w:r>
        <w:t>in SM. Each process will have its own PT, which contains indexes (base address of the frame of MM). To better understand the concept of indexed tables, let us consider the following example. The figure 6.11 describes the indexed table approach.</w:t>
      </w:r>
    </w:p>
    <w:p w14:paraId="5E3A519C" w14:textId="77777777" w:rsidR="00BD5C1B" w:rsidRDefault="008575E3">
      <w:pPr>
        <w:spacing w:before="3"/>
        <w:ind w:left="2705" w:right="1032"/>
        <w:rPr>
          <w:sz w:val="23"/>
        </w:rPr>
      </w:pPr>
      <w:r>
        <w:rPr>
          <w:sz w:val="23"/>
        </w:rPr>
        <w:t>Assume</w:t>
      </w:r>
      <w:r>
        <w:rPr>
          <w:spacing w:val="-4"/>
          <w:sz w:val="23"/>
        </w:rPr>
        <w:t xml:space="preserve"> </w:t>
      </w:r>
      <w:r>
        <w:rPr>
          <w:sz w:val="23"/>
        </w:rPr>
        <w:t>that</w:t>
      </w:r>
      <w:r>
        <w:rPr>
          <w:spacing w:val="-4"/>
          <w:sz w:val="23"/>
        </w:rPr>
        <w:t xml:space="preserve"> </w:t>
      </w:r>
      <w:r>
        <w:rPr>
          <w:sz w:val="23"/>
        </w:rPr>
        <w:t>we</w:t>
      </w:r>
      <w:r>
        <w:rPr>
          <w:spacing w:val="-4"/>
          <w:sz w:val="23"/>
        </w:rPr>
        <w:t xml:space="preserve"> </w:t>
      </w:r>
      <w:r>
        <w:rPr>
          <w:sz w:val="23"/>
        </w:rPr>
        <w:t>have a</w:t>
      </w:r>
      <w:r>
        <w:rPr>
          <w:spacing w:val="-4"/>
          <w:sz w:val="23"/>
        </w:rPr>
        <w:t xml:space="preserve"> </w:t>
      </w:r>
      <w:r>
        <w:rPr>
          <w:sz w:val="23"/>
        </w:rPr>
        <w:t>process</w:t>
      </w:r>
      <w:r>
        <w:rPr>
          <w:spacing w:val="-1"/>
          <w:sz w:val="23"/>
        </w:rPr>
        <w:t xml:space="preserve"> </w:t>
      </w:r>
      <w:r>
        <w:rPr>
          <w:sz w:val="23"/>
        </w:rPr>
        <w:t>(X),</w:t>
      </w:r>
      <w:r>
        <w:rPr>
          <w:spacing w:val="-2"/>
          <w:sz w:val="23"/>
        </w:rPr>
        <w:t xml:space="preserve"> </w:t>
      </w:r>
      <w:r>
        <w:rPr>
          <w:sz w:val="23"/>
        </w:rPr>
        <w:t>which</w:t>
      </w:r>
      <w:r>
        <w:rPr>
          <w:spacing w:val="-2"/>
          <w:sz w:val="23"/>
        </w:rPr>
        <w:t xml:space="preserve"> </w:t>
      </w:r>
      <w:r>
        <w:rPr>
          <w:sz w:val="23"/>
        </w:rPr>
        <w:t>is</w:t>
      </w:r>
      <w:r>
        <w:rPr>
          <w:spacing w:val="-1"/>
          <w:sz w:val="23"/>
        </w:rPr>
        <w:t xml:space="preserve"> </w:t>
      </w:r>
      <w:r>
        <w:rPr>
          <w:sz w:val="23"/>
        </w:rPr>
        <w:t>stored over</w:t>
      </w:r>
      <w:r>
        <w:rPr>
          <w:spacing w:val="-2"/>
          <w:sz w:val="23"/>
        </w:rPr>
        <w:t xml:space="preserve"> </w:t>
      </w:r>
      <w:r>
        <w:rPr>
          <w:sz w:val="23"/>
        </w:rPr>
        <w:t>three</w:t>
      </w:r>
      <w:r>
        <w:rPr>
          <w:spacing w:val="-4"/>
          <w:sz w:val="23"/>
        </w:rPr>
        <w:t xml:space="preserve"> </w:t>
      </w:r>
      <w:r>
        <w:rPr>
          <w:sz w:val="23"/>
        </w:rPr>
        <w:t>(3)</w:t>
      </w:r>
      <w:r>
        <w:rPr>
          <w:spacing w:val="-2"/>
          <w:sz w:val="23"/>
        </w:rPr>
        <w:t xml:space="preserve"> </w:t>
      </w:r>
      <w:r>
        <w:rPr>
          <w:sz w:val="23"/>
        </w:rPr>
        <w:t>pages</w:t>
      </w:r>
      <w:r>
        <w:rPr>
          <w:spacing w:val="-1"/>
          <w:sz w:val="23"/>
        </w:rPr>
        <w:t xml:space="preserve"> </w:t>
      </w:r>
      <w:r>
        <w:rPr>
          <w:sz w:val="23"/>
        </w:rPr>
        <w:t>(P1,</w:t>
      </w:r>
      <w:r>
        <w:rPr>
          <w:spacing w:val="-2"/>
          <w:sz w:val="23"/>
        </w:rPr>
        <w:t xml:space="preserve"> </w:t>
      </w:r>
      <w:r>
        <w:rPr>
          <w:sz w:val="23"/>
        </w:rPr>
        <w:t>P2</w:t>
      </w:r>
      <w:r>
        <w:rPr>
          <w:spacing w:val="-2"/>
          <w:sz w:val="23"/>
        </w:rPr>
        <w:t xml:space="preserve"> </w:t>
      </w:r>
      <w:r>
        <w:rPr>
          <w:sz w:val="23"/>
        </w:rPr>
        <w:t>and P3) onto SM. The CPU is currently running the process (X) and the all the three pages are moved from SM to MM in non-Contiguous fashion. The P1 stored onto frame</w:t>
      </w:r>
      <w:r>
        <w:rPr>
          <w:spacing w:val="-4"/>
          <w:sz w:val="23"/>
        </w:rPr>
        <w:t xml:space="preserve"> </w:t>
      </w:r>
      <w:r>
        <w:rPr>
          <w:sz w:val="23"/>
        </w:rPr>
        <w:t>(F4),</w:t>
      </w:r>
      <w:r>
        <w:rPr>
          <w:spacing w:val="-3"/>
          <w:sz w:val="23"/>
        </w:rPr>
        <w:t xml:space="preserve"> </w:t>
      </w:r>
      <w:r>
        <w:rPr>
          <w:sz w:val="23"/>
        </w:rPr>
        <w:t>P2</w:t>
      </w:r>
      <w:r>
        <w:rPr>
          <w:spacing w:val="-3"/>
          <w:sz w:val="23"/>
        </w:rPr>
        <w:t xml:space="preserve"> </w:t>
      </w:r>
      <w:r>
        <w:rPr>
          <w:sz w:val="23"/>
        </w:rPr>
        <w:t>and</w:t>
      </w:r>
      <w:r>
        <w:rPr>
          <w:spacing w:val="-3"/>
          <w:sz w:val="23"/>
        </w:rPr>
        <w:t xml:space="preserve"> </w:t>
      </w:r>
      <w:r>
        <w:rPr>
          <w:sz w:val="23"/>
        </w:rPr>
        <w:t>P3</w:t>
      </w:r>
      <w:r>
        <w:rPr>
          <w:spacing w:val="-3"/>
          <w:sz w:val="23"/>
        </w:rPr>
        <w:t xml:space="preserve"> </w:t>
      </w:r>
      <w:r>
        <w:rPr>
          <w:sz w:val="23"/>
        </w:rPr>
        <w:t>stored</w:t>
      </w:r>
      <w:r>
        <w:rPr>
          <w:spacing w:val="-3"/>
          <w:sz w:val="23"/>
        </w:rPr>
        <w:t xml:space="preserve"> </w:t>
      </w:r>
      <w:r>
        <w:rPr>
          <w:sz w:val="23"/>
        </w:rPr>
        <w:t>onto</w:t>
      </w:r>
      <w:r>
        <w:rPr>
          <w:spacing w:val="-3"/>
          <w:sz w:val="23"/>
        </w:rPr>
        <w:t xml:space="preserve"> </w:t>
      </w:r>
      <w:r>
        <w:rPr>
          <w:sz w:val="23"/>
        </w:rPr>
        <w:t>F2</w:t>
      </w:r>
      <w:r>
        <w:rPr>
          <w:spacing w:val="-3"/>
          <w:sz w:val="23"/>
        </w:rPr>
        <w:t xml:space="preserve"> </w:t>
      </w:r>
      <w:r>
        <w:rPr>
          <w:sz w:val="23"/>
        </w:rPr>
        <w:t>&amp; F5</w:t>
      </w:r>
      <w:r>
        <w:rPr>
          <w:spacing w:val="-3"/>
          <w:sz w:val="23"/>
        </w:rPr>
        <w:t xml:space="preserve"> </w:t>
      </w:r>
      <w:r>
        <w:rPr>
          <w:sz w:val="23"/>
        </w:rPr>
        <w:t>respectively.</w:t>
      </w:r>
      <w:r>
        <w:rPr>
          <w:spacing w:val="-3"/>
          <w:sz w:val="23"/>
        </w:rPr>
        <w:t xml:space="preserve"> </w:t>
      </w:r>
      <w:r>
        <w:rPr>
          <w:sz w:val="23"/>
        </w:rPr>
        <w:t>The</w:t>
      </w:r>
      <w:r>
        <w:rPr>
          <w:spacing w:val="-4"/>
          <w:sz w:val="23"/>
        </w:rPr>
        <w:t xml:space="preserve"> </w:t>
      </w:r>
      <w:r>
        <w:rPr>
          <w:sz w:val="23"/>
        </w:rPr>
        <w:t>OS</w:t>
      </w:r>
      <w:r>
        <w:rPr>
          <w:spacing w:val="-2"/>
          <w:sz w:val="23"/>
        </w:rPr>
        <w:t xml:space="preserve"> </w:t>
      </w:r>
      <w:r>
        <w:rPr>
          <w:sz w:val="23"/>
        </w:rPr>
        <w:t>will</w:t>
      </w:r>
      <w:r>
        <w:rPr>
          <w:spacing w:val="-4"/>
          <w:sz w:val="23"/>
        </w:rPr>
        <w:t xml:space="preserve"> </w:t>
      </w:r>
      <w:r>
        <w:rPr>
          <w:sz w:val="23"/>
        </w:rPr>
        <w:t>create</w:t>
      </w:r>
      <w:r>
        <w:rPr>
          <w:spacing w:val="-4"/>
          <w:sz w:val="23"/>
        </w:rPr>
        <w:t xml:space="preserve"> </w:t>
      </w:r>
      <w:r>
        <w:rPr>
          <w:sz w:val="23"/>
        </w:rPr>
        <w:t>a</w:t>
      </w:r>
      <w:r>
        <w:rPr>
          <w:spacing w:val="-4"/>
          <w:sz w:val="23"/>
        </w:rPr>
        <w:t xml:space="preserve"> </w:t>
      </w:r>
      <w:r>
        <w:rPr>
          <w:sz w:val="23"/>
        </w:rPr>
        <w:t>PT</w:t>
      </w:r>
      <w:r>
        <w:rPr>
          <w:spacing w:val="-4"/>
          <w:sz w:val="23"/>
        </w:rPr>
        <w:t xml:space="preserve"> </w:t>
      </w:r>
      <w:r>
        <w:rPr>
          <w:sz w:val="23"/>
        </w:rPr>
        <w:t>for the process (X) which holds the frame address of the pages. Whenever the CPU generates the LA then PT finds the frame number and computes the PA. In the following example, the CPU wants to fetch the instruction 24 stored on P2, then:</w:t>
      </w:r>
    </w:p>
    <w:p w14:paraId="7E59AFC0" w14:textId="77777777" w:rsidR="00BD5C1B" w:rsidRDefault="00535440">
      <w:pPr>
        <w:pStyle w:val="BodyText"/>
        <w:rPr>
          <w:sz w:val="26"/>
        </w:rPr>
      </w:pPr>
      <w:r>
        <w:rPr>
          <w:noProof/>
        </w:rPr>
        <mc:AlternateContent>
          <mc:Choice Requires="wpg">
            <w:drawing>
              <wp:anchor distT="0" distB="0" distL="0" distR="0" simplePos="0" relativeHeight="251726848" behindDoc="1" locked="0" layoutInCell="1" allowOverlap="1" wp14:anchorId="369B15A0" wp14:editId="7699794F">
                <wp:simplePos x="0" y="0"/>
                <wp:positionH relativeFrom="page">
                  <wp:posOffset>912495</wp:posOffset>
                </wp:positionH>
                <wp:positionV relativeFrom="paragraph">
                  <wp:posOffset>205740</wp:posOffset>
                </wp:positionV>
                <wp:extent cx="4577715" cy="3124835"/>
                <wp:effectExtent l="0" t="0" r="0" b="0"/>
                <wp:wrapTopAndBottom/>
                <wp:docPr id="195" name="docshapegroup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7715" cy="3124835"/>
                          <a:chOff x="1437" y="324"/>
                          <a:chExt cx="7209" cy="4921"/>
                        </a:xfrm>
                      </wpg:grpSpPr>
                      <wps:wsp>
                        <wps:cNvPr id="196" name="docshape902"/>
                        <wps:cNvSpPr>
                          <a:spLocks/>
                        </wps:cNvSpPr>
                        <wps:spPr bwMode="auto">
                          <a:xfrm>
                            <a:off x="1446" y="1526"/>
                            <a:ext cx="1107" cy="849"/>
                          </a:xfrm>
                          <a:custGeom>
                            <a:avLst/>
                            <a:gdLst>
                              <a:gd name="T0" fmla="+- 0 2412 1447"/>
                              <a:gd name="T1" fmla="*/ T0 w 1107"/>
                              <a:gd name="T2" fmla="+- 0 1527 1527"/>
                              <a:gd name="T3" fmla="*/ 1527 h 849"/>
                              <a:gd name="T4" fmla="+- 0 1588 1447"/>
                              <a:gd name="T5" fmla="*/ T4 w 1107"/>
                              <a:gd name="T6" fmla="+- 0 1527 1527"/>
                              <a:gd name="T7" fmla="*/ 1527 h 849"/>
                              <a:gd name="T8" fmla="+- 0 1577 1447"/>
                              <a:gd name="T9" fmla="*/ T8 w 1107"/>
                              <a:gd name="T10" fmla="+- 0 1582 1527"/>
                              <a:gd name="T11" fmla="*/ 1582 h 849"/>
                              <a:gd name="T12" fmla="+- 0 1547 1447"/>
                              <a:gd name="T13" fmla="*/ T12 w 1107"/>
                              <a:gd name="T14" fmla="+- 0 1627 1527"/>
                              <a:gd name="T15" fmla="*/ 1627 h 849"/>
                              <a:gd name="T16" fmla="+- 0 1502 1447"/>
                              <a:gd name="T17" fmla="*/ T16 w 1107"/>
                              <a:gd name="T18" fmla="+- 0 1657 1527"/>
                              <a:gd name="T19" fmla="*/ 1657 h 849"/>
                              <a:gd name="T20" fmla="+- 0 1447 1447"/>
                              <a:gd name="T21" fmla="*/ T20 w 1107"/>
                              <a:gd name="T22" fmla="+- 0 1668 1527"/>
                              <a:gd name="T23" fmla="*/ 1668 h 849"/>
                              <a:gd name="T24" fmla="+- 0 1447 1447"/>
                              <a:gd name="T25" fmla="*/ T24 w 1107"/>
                              <a:gd name="T26" fmla="+- 0 2234 1527"/>
                              <a:gd name="T27" fmla="*/ 2234 h 849"/>
                              <a:gd name="T28" fmla="+- 0 1502 1447"/>
                              <a:gd name="T29" fmla="*/ T28 w 1107"/>
                              <a:gd name="T30" fmla="+- 0 2245 1527"/>
                              <a:gd name="T31" fmla="*/ 2245 h 849"/>
                              <a:gd name="T32" fmla="+- 0 1547 1447"/>
                              <a:gd name="T33" fmla="*/ T32 w 1107"/>
                              <a:gd name="T34" fmla="+- 0 2276 1527"/>
                              <a:gd name="T35" fmla="*/ 2276 h 849"/>
                              <a:gd name="T36" fmla="+- 0 1577 1447"/>
                              <a:gd name="T37" fmla="*/ T36 w 1107"/>
                              <a:gd name="T38" fmla="+- 0 2321 1527"/>
                              <a:gd name="T39" fmla="*/ 2321 h 849"/>
                              <a:gd name="T40" fmla="+- 0 1588 1447"/>
                              <a:gd name="T41" fmla="*/ T40 w 1107"/>
                              <a:gd name="T42" fmla="+- 0 2376 1527"/>
                              <a:gd name="T43" fmla="*/ 2376 h 849"/>
                              <a:gd name="T44" fmla="+- 0 2412 1447"/>
                              <a:gd name="T45" fmla="*/ T44 w 1107"/>
                              <a:gd name="T46" fmla="+- 0 2376 1527"/>
                              <a:gd name="T47" fmla="*/ 2376 h 849"/>
                              <a:gd name="T48" fmla="+- 0 2423 1447"/>
                              <a:gd name="T49" fmla="*/ T48 w 1107"/>
                              <a:gd name="T50" fmla="+- 0 2321 1527"/>
                              <a:gd name="T51" fmla="*/ 2321 h 849"/>
                              <a:gd name="T52" fmla="+- 0 2454 1447"/>
                              <a:gd name="T53" fmla="*/ T52 w 1107"/>
                              <a:gd name="T54" fmla="+- 0 2276 1527"/>
                              <a:gd name="T55" fmla="*/ 2276 h 849"/>
                              <a:gd name="T56" fmla="+- 0 2499 1447"/>
                              <a:gd name="T57" fmla="*/ T56 w 1107"/>
                              <a:gd name="T58" fmla="+- 0 2245 1527"/>
                              <a:gd name="T59" fmla="*/ 2245 h 849"/>
                              <a:gd name="T60" fmla="+- 0 2554 1447"/>
                              <a:gd name="T61" fmla="*/ T60 w 1107"/>
                              <a:gd name="T62" fmla="+- 0 2234 1527"/>
                              <a:gd name="T63" fmla="*/ 2234 h 849"/>
                              <a:gd name="T64" fmla="+- 0 2554 1447"/>
                              <a:gd name="T65" fmla="*/ T64 w 1107"/>
                              <a:gd name="T66" fmla="+- 0 1668 1527"/>
                              <a:gd name="T67" fmla="*/ 1668 h 849"/>
                              <a:gd name="T68" fmla="+- 0 2499 1447"/>
                              <a:gd name="T69" fmla="*/ T68 w 1107"/>
                              <a:gd name="T70" fmla="+- 0 1657 1527"/>
                              <a:gd name="T71" fmla="*/ 1657 h 849"/>
                              <a:gd name="T72" fmla="+- 0 2454 1447"/>
                              <a:gd name="T73" fmla="*/ T72 w 1107"/>
                              <a:gd name="T74" fmla="+- 0 1627 1527"/>
                              <a:gd name="T75" fmla="*/ 1627 h 849"/>
                              <a:gd name="T76" fmla="+- 0 2423 1447"/>
                              <a:gd name="T77" fmla="*/ T76 w 1107"/>
                              <a:gd name="T78" fmla="+- 0 1582 1527"/>
                              <a:gd name="T79" fmla="*/ 1582 h 849"/>
                              <a:gd name="T80" fmla="+- 0 2412 1447"/>
                              <a:gd name="T81" fmla="*/ T80 w 1107"/>
                              <a:gd name="T82" fmla="+- 0 1527 1527"/>
                              <a:gd name="T83" fmla="*/ 1527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07" h="849">
                                <a:moveTo>
                                  <a:pt x="965" y="0"/>
                                </a:moveTo>
                                <a:lnTo>
                                  <a:pt x="141" y="0"/>
                                </a:lnTo>
                                <a:lnTo>
                                  <a:pt x="130" y="55"/>
                                </a:lnTo>
                                <a:lnTo>
                                  <a:pt x="100" y="100"/>
                                </a:lnTo>
                                <a:lnTo>
                                  <a:pt x="55" y="130"/>
                                </a:lnTo>
                                <a:lnTo>
                                  <a:pt x="0" y="141"/>
                                </a:lnTo>
                                <a:lnTo>
                                  <a:pt x="0" y="707"/>
                                </a:lnTo>
                                <a:lnTo>
                                  <a:pt x="55" y="718"/>
                                </a:lnTo>
                                <a:lnTo>
                                  <a:pt x="100" y="749"/>
                                </a:lnTo>
                                <a:lnTo>
                                  <a:pt x="130" y="794"/>
                                </a:lnTo>
                                <a:lnTo>
                                  <a:pt x="141" y="849"/>
                                </a:lnTo>
                                <a:lnTo>
                                  <a:pt x="965" y="849"/>
                                </a:lnTo>
                                <a:lnTo>
                                  <a:pt x="976" y="794"/>
                                </a:lnTo>
                                <a:lnTo>
                                  <a:pt x="1007" y="749"/>
                                </a:lnTo>
                                <a:lnTo>
                                  <a:pt x="1052" y="718"/>
                                </a:lnTo>
                                <a:lnTo>
                                  <a:pt x="1107" y="707"/>
                                </a:lnTo>
                                <a:lnTo>
                                  <a:pt x="1107" y="141"/>
                                </a:lnTo>
                                <a:lnTo>
                                  <a:pt x="1052" y="130"/>
                                </a:lnTo>
                                <a:lnTo>
                                  <a:pt x="1007" y="100"/>
                                </a:lnTo>
                                <a:lnTo>
                                  <a:pt x="976" y="55"/>
                                </a:lnTo>
                                <a:lnTo>
                                  <a:pt x="965" y="0"/>
                                </a:lnTo>
                                <a:close/>
                              </a:path>
                            </a:pathLst>
                          </a:custGeom>
                          <a:solidFill>
                            <a:srgbClr val="7F6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docshape903"/>
                        <wps:cNvSpPr>
                          <a:spLocks/>
                        </wps:cNvSpPr>
                        <wps:spPr bwMode="auto">
                          <a:xfrm>
                            <a:off x="1446" y="1526"/>
                            <a:ext cx="1107" cy="849"/>
                          </a:xfrm>
                          <a:custGeom>
                            <a:avLst/>
                            <a:gdLst>
                              <a:gd name="T0" fmla="+- 0 1447 1447"/>
                              <a:gd name="T1" fmla="*/ T0 w 1107"/>
                              <a:gd name="T2" fmla="+- 0 1668 1527"/>
                              <a:gd name="T3" fmla="*/ 1668 h 849"/>
                              <a:gd name="T4" fmla="+- 0 1502 1447"/>
                              <a:gd name="T5" fmla="*/ T4 w 1107"/>
                              <a:gd name="T6" fmla="+- 0 1657 1527"/>
                              <a:gd name="T7" fmla="*/ 1657 h 849"/>
                              <a:gd name="T8" fmla="+- 0 1547 1447"/>
                              <a:gd name="T9" fmla="*/ T8 w 1107"/>
                              <a:gd name="T10" fmla="+- 0 1627 1527"/>
                              <a:gd name="T11" fmla="*/ 1627 h 849"/>
                              <a:gd name="T12" fmla="+- 0 1577 1447"/>
                              <a:gd name="T13" fmla="*/ T12 w 1107"/>
                              <a:gd name="T14" fmla="+- 0 1582 1527"/>
                              <a:gd name="T15" fmla="*/ 1582 h 849"/>
                              <a:gd name="T16" fmla="+- 0 1588 1447"/>
                              <a:gd name="T17" fmla="*/ T16 w 1107"/>
                              <a:gd name="T18" fmla="+- 0 1527 1527"/>
                              <a:gd name="T19" fmla="*/ 1527 h 849"/>
                              <a:gd name="T20" fmla="+- 0 2412 1447"/>
                              <a:gd name="T21" fmla="*/ T20 w 1107"/>
                              <a:gd name="T22" fmla="+- 0 1527 1527"/>
                              <a:gd name="T23" fmla="*/ 1527 h 849"/>
                              <a:gd name="T24" fmla="+- 0 2423 1447"/>
                              <a:gd name="T25" fmla="*/ T24 w 1107"/>
                              <a:gd name="T26" fmla="+- 0 1582 1527"/>
                              <a:gd name="T27" fmla="*/ 1582 h 849"/>
                              <a:gd name="T28" fmla="+- 0 2454 1447"/>
                              <a:gd name="T29" fmla="*/ T28 w 1107"/>
                              <a:gd name="T30" fmla="+- 0 1627 1527"/>
                              <a:gd name="T31" fmla="*/ 1627 h 849"/>
                              <a:gd name="T32" fmla="+- 0 2499 1447"/>
                              <a:gd name="T33" fmla="*/ T32 w 1107"/>
                              <a:gd name="T34" fmla="+- 0 1657 1527"/>
                              <a:gd name="T35" fmla="*/ 1657 h 849"/>
                              <a:gd name="T36" fmla="+- 0 2554 1447"/>
                              <a:gd name="T37" fmla="*/ T36 w 1107"/>
                              <a:gd name="T38" fmla="+- 0 1668 1527"/>
                              <a:gd name="T39" fmla="*/ 1668 h 849"/>
                              <a:gd name="T40" fmla="+- 0 2554 1447"/>
                              <a:gd name="T41" fmla="*/ T40 w 1107"/>
                              <a:gd name="T42" fmla="+- 0 2234 1527"/>
                              <a:gd name="T43" fmla="*/ 2234 h 849"/>
                              <a:gd name="T44" fmla="+- 0 2499 1447"/>
                              <a:gd name="T45" fmla="*/ T44 w 1107"/>
                              <a:gd name="T46" fmla="+- 0 2245 1527"/>
                              <a:gd name="T47" fmla="*/ 2245 h 849"/>
                              <a:gd name="T48" fmla="+- 0 2454 1447"/>
                              <a:gd name="T49" fmla="*/ T48 w 1107"/>
                              <a:gd name="T50" fmla="+- 0 2276 1527"/>
                              <a:gd name="T51" fmla="*/ 2276 h 849"/>
                              <a:gd name="T52" fmla="+- 0 2423 1447"/>
                              <a:gd name="T53" fmla="*/ T52 w 1107"/>
                              <a:gd name="T54" fmla="+- 0 2321 1527"/>
                              <a:gd name="T55" fmla="*/ 2321 h 849"/>
                              <a:gd name="T56" fmla="+- 0 2412 1447"/>
                              <a:gd name="T57" fmla="*/ T56 w 1107"/>
                              <a:gd name="T58" fmla="+- 0 2376 1527"/>
                              <a:gd name="T59" fmla="*/ 2376 h 849"/>
                              <a:gd name="T60" fmla="+- 0 1588 1447"/>
                              <a:gd name="T61" fmla="*/ T60 w 1107"/>
                              <a:gd name="T62" fmla="+- 0 2376 1527"/>
                              <a:gd name="T63" fmla="*/ 2376 h 849"/>
                              <a:gd name="T64" fmla="+- 0 1577 1447"/>
                              <a:gd name="T65" fmla="*/ T64 w 1107"/>
                              <a:gd name="T66" fmla="+- 0 2321 1527"/>
                              <a:gd name="T67" fmla="*/ 2321 h 849"/>
                              <a:gd name="T68" fmla="+- 0 1547 1447"/>
                              <a:gd name="T69" fmla="*/ T68 w 1107"/>
                              <a:gd name="T70" fmla="+- 0 2276 1527"/>
                              <a:gd name="T71" fmla="*/ 2276 h 849"/>
                              <a:gd name="T72" fmla="+- 0 1502 1447"/>
                              <a:gd name="T73" fmla="*/ T72 w 1107"/>
                              <a:gd name="T74" fmla="+- 0 2245 1527"/>
                              <a:gd name="T75" fmla="*/ 2245 h 849"/>
                              <a:gd name="T76" fmla="+- 0 1447 1447"/>
                              <a:gd name="T77" fmla="*/ T76 w 1107"/>
                              <a:gd name="T78" fmla="+- 0 2234 1527"/>
                              <a:gd name="T79" fmla="*/ 2234 h 849"/>
                              <a:gd name="T80" fmla="+- 0 1447 1447"/>
                              <a:gd name="T81" fmla="*/ T80 w 1107"/>
                              <a:gd name="T82" fmla="+- 0 1668 1527"/>
                              <a:gd name="T83" fmla="*/ 1668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07" h="849">
                                <a:moveTo>
                                  <a:pt x="0" y="141"/>
                                </a:moveTo>
                                <a:lnTo>
                                  <a:pt x="55" y="130"/>
                                </a:lnTo>
                                <a:lnTo>
                                  <a:pt x="100" y="100"/>
                                </a:lnTo>
                                <a:lnTo>
                                  <a:pt x="130" y="55"/>
                                </a:lnTo>
                                <a:lnTo>
                                  <a:pt x="141" y="0"/>
                                </a:lnTo>
                                <a:lnTo>
                                  <a:pt x="965" y="0"/>
                                </a:lnTo>
                                <a:lnTo>
                                  <a:pt x="976" y="55"/>
                                </a:lnTo>
                                <a:lnTo>
                                  <a:pt x="1007" y="100"/>
                                </a:lnTo>
                                <a:lnTo>
                                  <a:pt x="1052" y="130"/>
                                </a:lnTo>
                                <a:lnTo>
                                  <a:pt x="1107" y="141"/>
                                </a:lnTo>
                                <a:lnTo>
                                  <a:pt x="1107" y="707"/>
                                </a:lnTo>
                                <a:lnTo>
                                  <a:pt x="1052" y="718"/>
                                </a:lnTo>
                                <a:lnTo>
                                  <a:pt x="1007" y="749"/>
                                </a:lnTo>
                                <a:lnTo>
                                  <a:pt x="976" y="794"/>
                                </a:lnTo>
                                <a:lnTo>
                                  <a:pt x="965" y="849"/>
                                </a:lnTo>
                                <a:lnTo>
                                  <a:pt x="141" y="849"/>
                                </a:lnTo>
                                <a:lnTo>
                                  <a:pt x="130" y="794"/>
                                </a:lnTo>
                                <a:lnTo>
                                  <a:pt x="100" y="749"/>
                                </a:lnTo>
                                <a:lnTo>
                                  <a:pt x="55" y="718"/>
                                </a:lnTo>
                                <a:lnTo>
                                  <a:pt x="0" y="707"/>
                                </a:lnTo>
                                <a:lnTo>
                                  <a:pt x="0" y="141"/>
                                </a:lnTo>
                                <a:close/>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317"/>
                        <wps:cNvCnPr>
                          <a:cxnSpLocks noChangeShapeType="1"/>
                        </wps:cNvCnPr>
                        <wps:spPr bwMode="auto">
                          <a:xfrm>
                            <a:off x="1928" y="1505"/>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docshape904"/>
                        <wps:cNvSpPr>
                          <a:spLocks/>
                        </wps:cNvSpPr>
                        <wps:spPr bwMode="auto">
                          <a:xfrm>
                            <a:off x="1927" y="1007"/>
                            <a:ext cx="465" cy="120"/>
                          </a:xfrm>
                          <a:custGeom>
                            <a:avLst/>
                            <a:gdLst>
                              <a:gd name="T0" fmla="+- 0 2273 1928"/>
                              <a:gd name="T1" fmla="*/ T0 w 465"/>
                              <a:gd name="T2" fmla="+- 0 1073 1008"/>
                              <a:gd name="T3" fmla="*/ 1073 h 120"/>
                              <a:gd name="T4" fmla="+- 0 2273 1928"/>
                              <a:gd name="T5" fmla="*/ T4 w 465"/>
                              <a:gd name="T6" fmla="+- 0 1128 1008"/>
                              <a:gd name="T7" fmla="*/ 1128 h 120"/>
                              <a:gd name="T8" fmla="+- 0 2383 1928"/>
                              <a:gd name="T9" fmla="*/ T8 w 465"/>
                              <a:gd name="T10" fmla="+- 0 1073 1008"/>
                              <a:gd name="T11" fmla="*/ 1073 h 120"/>
                              <a:gd name="T12" fmla="+- 0 2273 1928"/>
                              <a:gd name="T13" fmla="*/ T12 w 465"/>
                              <a:gd name="T14" fmla="+- 0 1073 1008"/>
                              <a:gd name="T15" fmla="*/ 1073 h 120"/>
                              <a:gd name="T16" fmla="+- 0 2273 1928"/>
                              <a:gd name="T17" fmla="*/ T16 w 465"/>
                              <a:gd name="T18" fmla="+- 0 1063 1008"/>
                              <a:gd name="T19" fmla="*/ 1063 h 120"/>
                              <a:gd name="T20" fmla="+- 0 2273 1928"/>
                              <a:gd name="T21" fmla="*/ T20 w 465"/>
                              <a:gd name="T22" fmla="+- 0 1073 1008"/>
                              <a:gd name="T23" fmla="*/ 1073 h 120"/>
                              <a:gd name="T24" fmla="+- 0 2293 1928"/>
                              <a:gd name="T25" fmla="*/ T24 w 465"/>
                              <a:gd name="T26" fmla="+- 0 1073 1008"/>
                              <a:gd name="T27" fmla="*/ 1073 h 120"/>
                              <a:gd name="T28" fmla="+- 0 2293 1928"/>
                              <a:gd name="T29" fmla="*/ T28 w 465"/>
                              <a:gd name="T30" fmla="+- 0 1063 1008"/>
                              <a:gd name="T31" fmla="*/ 1063 h 120"/>
                              <a:gd name="T32" fmla="+- 0 2273 1928"/>
                              <a:gd name="T33" fmla="*/ T32 w 465"/>
                              <a:gd name="T34" fmla="+- 0 1063 1008"/>
                              <a:gd name="T35" fmla="*/ 1063 h 120"/>
                              <a:gd name="T36" fmla="+- 0 2273 1928"/>
                              <a:gd name="T37" fmla="*/ T36 w 465"/>
                              <a:gd name="T38" fmla="+- 0 1008 1008"/>
                              <a:gd name="T39" fmla="*/ 1008 h 120"/>
                              <a:gd name="T40" fmla="+- 0 2273 1928"/>
                              <a:gd name="T41" fmla="*/ T40 w 465"/>
                              <a:gd name="T42" fmla="+- 0 1063 1008"/>
                              <a:gd name="T43" fmla="*/ 1063 h 120"/>
                              <a:gd name="T44" fmla="+- 0 2293 1928"/>
                              <a:gd name="T45" fmla="*/ T44 w 465"/>
                              <a:gd name="T46" fmla="+- 0 1063 1008"/>
                              <a:gd name="T47" fmla="*/ 1063 h 120"/>
                              <a:gd name="T48" fmla="+- 0 2293 1928"/>
                              <a:gd name="T49" fmla="*/ T48 w 465"/>
                              <a:gd name="T50" fmla="+- 0 1073 1008"/>
                              <a:gd name="T51" fmla="*/ 1073 h 120"/>
                              <a:gd name="T52" fmla="+- 0 2383 1928"/>
                              <a:gd name="T53" fmla="*/ T52 w 465"/>
                              <a:gd name="T54" fmla="+- 0 1073 1008"/>
                              <a:gd name="T55" fmla="*/ 1073 h 120"/>
                              <a:gd name="T56" fmla="+- 0 2393 1928"/>
                              <a:gd name="T57" fmla="*/ T56 w 465"/>
                              <a:gd name="T58" fmla="+- 0 1068 1008"/>
                              <a:gd name="T59" fmla="*/ 1068 h 120"/>
                              <a:gd name="T60" fmla="+- 0 2273 1928"/>
                              <a:gd name="T61" fmla="*/ T60 w 465"/>
                              <a:gd name="T62" fmla="+- 0 1008 1008"/>
                              <a:gd name="T63" fmla="*/ 1008 h 120"/>
                              <a:gd name="T64" fmla="+- 0 1928 1928"/>
                              <a:gd name="T65" fmla="*/ T64 w 465"/>
                              <a:gd name="T66" fmla="+- 0 1063 1008"/>
                              <a:gd name="T67" fmla="*/ 1063 h 120"/>
                              <a:gd name="T68" fmla="+- 0 1928 1928"/>
                              <a:gd name="T69" fmla="*/ T68 w 465"/>
                              <a:gd name="T70" fmla="+- 0 1073 1008"/>
                              <a:gd name="T71" fmla="*/ 1073 h 120"/>
                              <a:gd name="T72" fmla="+- 0 2273 1928"/>
                              <a:gd name="T73" fmla="*/ T72 w 465"/>
                              <a:gd name="T74" fmla="+- 0 1073 1008"/>
                              <a:gd name="T75" fmla="*/ 1073 h 120"/>
                              <a:gd name="T76" fmla="+- 0 2273 1928"/>
                              <a:gd name="T77" fmla="*/ T76 w 465"/>
                              <a:gd name="T78" fmla="+- 0 1063 1008"/>
                              <a:gd name="T79" fmla="*/ 1063 h 120"/>
                              <a:gd name="T80" fmla="+- 0 1928 1928"/>
                              <a:gd name="T81" fmla="*/ T80 w 465"/>
                              <a:gd name="T82" fmla="+- 0 1063 1008"/>
                              <a:gd name="T83" fmla="*/ 106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120">
                                <a:moveTo>
                                  <a:pt x="345" y="65"/>
                                </a:moveTo>
                                <a:lnTo>
                                  <a:pt x="345" y="120"/>
                                </a:lnTo>
                                <a:lnTo>
                                  <a:pt x="455" y="65"/>
                                </a:lnTo>
                                <a:lnTo>
                                  <a:pt x="345" y="65"/>
                                </a:lnTo>
                                <a:close/>
                                <a:moveTo>
                                  <a:pt x="345" y="55"/>
                                </a:moveTo>
                                <a:lnTo>
                                  <a:pt x="345" y="65"/>
                                </a:lnTo>
                                <a:lnTo>
                                  <a:pt x="365" y="65"/>
                                </a:lnTo>
                                <a:lnTo>
                                  <a:pt x="365" y="55"/>
                                </a:lnTo>
                                <a:lnTo>
                                  <a:pt x="345" y="55"/>
                                </a:lnTo>
                                <a:close/>
                                <a:moveTo>
                                  <a:pt x="345" y="0"/>
                                </a:moveTo>
                                <a:lnTo>
                                  <a:pt x="345" y="55"/>
                                </a:lnTo>
                                <a:lnTo>
                                  <a:pt x="365" y="55"/>
                                </a:lnTo>
                                <a:lnTo>
                                  <a:pt x="365" y="65"/>
                                </a:lnTo>
                                <a:lnTo>
                                  <a:pt x="455" y="65"/>
                                </a:lnTo>
                                <a:lnTo>
                                  <a:pt x="465" y="60"/>
                                </a:lnTo>
                                <a:lnTo>
                                  <a:pt x="345" y="0"/>
                                </a:lnTo>
                                <a:close/>
                                <a:moveTo>
                                  <a:pt x="0" y="55"/>
                                </a:moveTo>
                                <a:lnTo>
                                  <a:pt x="0" y="65"/>
                                </a:lnTo>
                                <a:lnTo>
                                  <a:pt x="345" y="65"/>
                                </a:lnTo>
                                <a:lnTo>
                                  <a:pt x="345" y="55"/>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docshape905"/>
                        <wps:cNvSpPr>
                          <a:spLocks noChangeArrowheads="1"/>
                        </wps:cNvSpPr>
                        <wps:spPr bwMode="auto">
                          <a:xfrm>
                            <a:off x="2529" y="742"/>
                            <a:ext cx="569" cy="5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docshape906"/>
                        <wps:cNvSpPr>
                          <a:spLocks/>
                        </wps:cNvSpPr>
                        <wps:spPr bwMode="auto">
                          <a:xfrm>
                            <a:off x="2442" y="655"/>
                            <a:ext cx="742" cy="87"/>
                          </a:xfrm>
                          <a:custGeom>
                            <a:avLst/>
                            <a:gdLst>
                              <a:gd name="T0" fmla="+- 0 3185 2443"/>
                              <a:gd name="T1" fmla="*/ T0 w 742"/>
                              <a:gd name="T2" fmla="+- 0 656 656"/>
                              <a:gd name="T3" fmla="*/ 656 h 87"/>
                              <a:gd name="T4" fmla="+- 0 2443 2443"/>
                              <a:gd name="T5" fmla="*/ T4 w 742"/>
                              <a:gd name="T6" fmla="+- 0 656 656"/>
                              <a:gd name="T7" fmla="*/ 656 h 87"/>
                              <a:gd name="T8" fmla="+- 0 2530 2443"/>
                              <a:gd name="T9" fmla="*/ T8 w 742"/>
                              <a:gd name="T10" fmla="+- 0 743 656"/>
                              <a:gd name="T11" fmla="*/ 743 h 87"/>
                              <a:gd name="T12" fmla="+- 0 3098 2443"/>
                              <a:gd name="T13" fmla="*/ T12 w 742"/>
                              <a:gd name="T14" fmla="+- 0 743 656"/>
                              <a:gd name="T15" fmla="*/ 743 h 87"/>
                              <a:gd name="T16" fmla="+- 0 3185 2443"/>
                              <a:gd name="T17" fmla="*/ T16 w 742"/>
                              <a:gd name="T18" fmla="+- 0 656 656"/>
                              <a:gd name="T19" fmla="*/ 656 h 87"/>
                            </a:gdLst>
                            <a:ahLst/>
                            <a:cxnLst>
                              <a:cxn ang="0">
                                <a:pos x="T1" y="T3"/>
                              </a:cxn>
                              <a:cxn ang="0">
                                <a:pos x="T5" y="T7"/>
                              </a:cxn>
                              <a:cxn ang="0">
                                <a:pos x="T9" y="T11"/>
                              </a:cxn>
                              <a:cxn ang="0">
                                <a:pos x="T13" y="T15"/>
                              </a:cxn>
                              <a:cxn ang="0">
                                <a:pos x="T17" y="T19"/>
                              </a:cxn>
                            </a:cxnLst>
                            <a:rect l="0" t="0" r="r" b="b"/>
                            <a:pathLst>
                              <a:path w="742" h="87">
                                <a:moveTo>
                                  <a:pt x="742" y="0"/>
                                </a:moveTo>
                                <a:lnTo>
                                  <a:pt x="0" y="0"/>
                                </a:lnTo>
                                <a:lnTo>
                                  <a:pt x="87" y="87"/>
                                </a:lnTo>
                                <a:lnTo>
                                  <a:pt x="655" y="87"/>
                                </a:lnTo>
                                <a:lnTo>
                                  <a:pt x="742" y="0"/>
                                </a:lnTo>
                                <a:close/>
                              </a:path>
                            </a:pathLst>
                          </a:custGeom>
                          <a:solidFill>
                            <a:srgbClr val="698E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docshape907"/>
                        <wps:cNvSpPr>
                          <a:spLocks/>
                        </wps:cNvSpPr>
                        <wps:spPr bwMode="auto">
                          <a:xfrm>
                            <a:off x="2442" y="1263"/>
                            <a:ext cx="742" cy="87"/>
                          </a:xfrm>
                          <a:custGeom>
                            <a:avLst/>
                            <a:gdLst>
                              <a:gd name="T0" fmla="+- 0 3098 2443"/>
                              <a:gd name="T1" fmla="*/ T0 w 742"/>
                              <a:gd name="T2" fmla="+- 0 1264 1264"/>
                              <a:gd name="T3" fmla="*/ 1264 h 87"/>
                              <a:gd name="T4" fmla="+- 0 2530 2443"/>
                              <a:gd name="T5" fmla="*/ T4 w 742"/>
                              <a:gd name="T6" fmla="+- 0 1264 1264"/>
                              <a:gd name="T7" fmla="*/ 1264 h 87"/>
                              <a:gd name="T8" fmla="+- 0 2443 2443"/>
                              <a:gd name="T9" fmla="*/ T8 w 742"/>
                              <a:gd name="T10" fmla="+- 0 1351 1264"/>
                              <a:gd name="T11" fmla="*/ 1351 h 87"/>
                              <a:gd name="T12" fmla="+- 0 3185 2443"/>
                              <a:gd name="T13" fmla="*/ T12 w 742"/>
                              <a:gd name="T14" fmla="+- 0 1351 1264"/>
                              <a:gd name="T15" fmla="*/ 1351 h 87"/>
                              <a:gd name="T16" fmla="+- 0 3098 2443"/>
                              <a:gd name="T17" fmla="*/ T16 w 742"/>
                              <a:gd name="T18" fmla="+- 0 1264 1264"/>
                              <a:gd name="T19" fmla="*/ 1264 h 87"/>
                            </a:gdLst>
                            <a:ahLst/>
                            <a:cxnLst>
                              <a:cxn ang="0">
                                <a:pos x="T1" y="T3"/>
                              </a:cxn>
                              <a:cxn ang="0">
                                <a:pos x="T5" y="T7"/>
                              </a:cxn>
                              <a:cxn ang="0">
                                <a:pos x="T9" y="T11"/>
                              </a:cxn>
                              <a:cxn ang="0">
                                <a:pos x="T13" y="T15"/>
                              </a:cxn>
                              <a:cxn ang="0">
                                <a:pos x="T17" y="T19"/>
                              </a:cxn>
                            </a:cxnLst>
                            <a:rect l="0" t="0" r="r" b="b"/>
                            <a:pathLst>
                              <a:path w="742" h="87">
                                <a:moveTo>
                                  <a:pt x="655" y="0"/>
                                </a:moveTo>
                                <a:lnTo>
                                  <a:pt x="87" y="0"/>
                                </a:lnTo>
                                <a:lnTo>
                                  <a:pt x="0" y="87"/>
                                </a:lnTo>
                                <a:lnTo>
                                  <a:pt x="742" y="87"/>
                                </a:lnTo>
                                <a:lnTo>
                                  <a:pt x="655" y="0"/>
                                </a:lnTo>
                                <a:close/>
                              </a:path>
                            </a:pathLst>
                          </a:custGeom>
                          <a:solidFill>
                            <a:srgbClr val="375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docshape908"/>
                        <wps:cNvSpPr>
                          <a:spLocks/>
                        </wps:cNvSpPr>
                        <wps:spPr bwMode="auto">
                          <a:xfrm>
                            <a:off x="2442" y="655"/>
                            <a:ext cx="87" cy="695"/>
                          </a:xfrm>
                          <a:custGeom>
                            <a:avLst/>
                            <a:gdLst>
                              <a:gd name="T0" fmla="+- 0 2443 2443"/>
                              <a:gd name="T1" fmla="*/ T0 w 87"/>
                              <a:gd name="T2" fmla="+- 0 656 656"/>
                              <a:gd name="T3" fmla="*/ 656 h 695"/>
                              <a:gd name="T4" fmla="+- 0 2443 2443"/>
                              <a:gd name="T5" fmla="*/ T4 w 87"/>
                              <a:gd name="T6" fmla="+- 0 1351 656"/>
                              <a:gd name="T7" fmla="*/ 1351 h 695"/>
                              <a:gd name="T8" fmla="+- 0 2530 2443"/>
                              <a:gd name="T9" fmla="*/ T8 w 87"/>
                              <a:gd name="T10" fmla="+- 0 1264 656"/>
                              <a:gd name="T11" fmla="*/ 1264 h 695"/>
                              <a:gd name="T12" fmla="+- 0 2530 2443"/>
                              <a:gd name="T13" fmla="*/ T12 w 87"/>
                              <a:gd name="T14" fmla="+- 0 743 656"/>
                              <a:gd name="T15" fmla="*/ 743 h 695"/>
                              <a:gd name="T16" fmla="+- 0 2443 2443"/>
                              <a:gd name="T17" fmla="*/ T16 w 87"/>
                              <a:gd name="T18" fmla="+- 0 656 656"/>
                              <a:gd name="T19" fmla="*/ 656 h 695"/>
                            </a:gdLst>
                            <a:ahLst/>
                            <a:cxnLst>
                              <a:cxn ang="0">
                                <a:pos x="T1" y="T3"/>
                              </a:cxn>
                              <a:cxn ang="0">
                                <a:pos x="T5" y="T7"/>
                              </a:cxn>
                              <a:cxn ang="0">
                                <a:pos x="T9" y="T11"/>
                              </a:cxn>
                              <a:cxn ang="0">
                                <a:pos x="T13" y="T15"/>
                              </a:cxn>
                              <a:cxn ang="0">
                                <a:pos x="T17" y="T19"/>
                              </a:cxn>
                            </a:cxnLst>
                            <a:rect l="0" t="0" r="r" b="b"/>
                            <a:pathLst>
                              <a:path w="87" h="695">
                                <a:moveTo>
                                  <a:pt x="0" y="0"/>
                                </a:moveTo>
                                <a:lnTo>
                                  <a:pt x="0" y="695"/>
                                </a:lnTo>
                                <a:lnTo>
                                  <a:pt x="87" y="608"/>
                                </a:lnTo>
                                <a:lnTo>
                                  <a:pt x="87" y="87"/>
                                </a:lnTo>
                                <a:lnTo>
                                  <a:pt x="0" y="0"/>
                                </a:lnTo>
                                <a:close/>
                              </a:path>
                            </a:pathLst>
                          </a:custGeom>
                          <a:solidFill>
                            <a:srgbClr val="8FA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docshape909"/>
                        <wps:cNvSpPr>
                          <a:spLocks/>
                        </wps:cNvSpPr>
                        <wps:spPr bwMode="auto">
                          <a:xfrm>
                            <a:off x="3097" y="655"/>
                            <a:ext cx="87" cy="695"/>
                          </a:xfrm>
                          <a:custGeom>
                            <a:avLst/>
                            <a:gdLst>
                              <a:gd name="T0" fmla="+- 0 3185 3098"/>
                              <a:gd name="T1" fmla="*/ T0 w 87"/>
                              <a:gd name="T2" fmla="+- 0 656 656"/>
                              <a:gd name="T3" fmla="*/ 656 h 695"/>
                              <a:gd name="T4" fmla="+- 0 3098 3098"/>
                              <a:gd name="T5" fmla="*/ T4 w 87"/>
                              <a:gd name="T6" fmla="+- 0 743 656"/>
                              <a:gd name="T7" fmla="*/ 743 h 695"/>
                              <a:gd name="T8" fmla="+- 0 3098 3098"/>
                              <a:gd name="T9" fmla="*/ T8 w 87"/>
                              <a:gd name="T10" fmla="+- 0 1264 656"/>
                              <a:gd name="T11" fmla="*/ 1264 h 695"/>
                              <a:gd name="T12" fmla="+- 0 3185 3098"/>
                              <a:gd name="T13" fmla="*/ T12 w 87"/>
                              <a:gd name="T14" fmla="+- 0 1351 656"/>
                              <a:gd name="T15" fmla="*/ 1351 h 695"/>
                              <a:gd name="T16" fmla="+- 0 3185 3098"/>
                              <a:gd name="T17" fmla="*/ T16 w 87"/>
                              <a:gd name="T18" fmla="+- 0 656 656"/>
                              <a:gd name="T19" fmla="*/ 656 h 695"/>
                            </a:gdLst>
                            <a:ahLst/>
                            <a:cxnLst>
                              <a:cxn ang="0">
                                <a:pos x="T1" y="T3"/>
                              </a:cxn>
                              <a:cxn ang="0">
                                <a:pos x="T5" y="T7"/>
                              </a:cxn>
                              <a:cxn ang="0">
                                <a:pos x="T9" y="T11"/>
                              </a:cxn>
                              <a:cxn ang="0">
                                <a:pos x="T13" y="T15"/>
                              </a:cxn>
                              <a:cxn ang="0">
                                <a:pos x="T17" y="T19"/>
                              </a:cxn>
                            </a:cxnLst>
                            <a:rect l="0" t="0" r="r" b="b"/>
                            <a:pathLst>
                              <a:path w="87" h="695">
                                <a:moveTo>
                                  <a:pt x="87" y="0"/>
                                </a:moveTo>
                                <a:lnTo>
                                  <a:pt x="0" y="87"/>
                                </a:lnTo>
                                <a:lnTo>
                                  <a:pt x="0" y="608"/>
                                </a:lnTo>
                                <a:lnTo>
                                  <a:pt x="87" y="695"/>
                                </a:lnTo>
                                <a:lnTo>
                                  <a:pt x="87" y="0"/>
                                </a:lnTo>
                                <a:close/>
                              </a:path>
                            </a:pathLst>
                          </a:custGeom>
                          <a:solidFill>
                            <a:srgbClr val="2944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docshape910"/>
                        <wps:cNvSpPr>
                          <a:spLocks/>
                        </wps:cNvSpPr>
                        <wps:spPr bwMode="auto">
                          <a:xfrm>
                            <a:off x="2442" y="655"/>
                            <a:ext cx="742" cy="695"/>
                          </a:xfrm>
                          <a:custGeom>
                            <a:avLst/>
                            <a:gdLst>
                              <a:gd name="T0" fmla="+- 0 2443 2443"/>
                              <a:gd name="T1" fmla="*/ T0 w 742"/>
                              <a:gd name="T2" fmla="+- 0 656 656"/>
                              <a:gd name="T3" fmla="*/ 656 h 695"/>
                              <a:gd name="T4" fmla="+- 0 3185 2443"/>
                              <a:gd name="T5" fmla="*/ T4 w 742"/>
                              <a:gd name="T6" fmla="+- 0 656 656"/>
                              <a:gd name="T7" fmla="*/ 656 h 695"/>
                              <a:gd name="T8" fmla="+- 0 3185 2443"/>
                              <a:gd name="T9" fmla="*/ T8 w 742"/>
                              <a:gd name="T10" fmla="+- 0 1351 656"/>
                              <a:gd name="T11" fmla="*/ 1351 h 695"/>
                              <a:gd name="T12" fmla="+- 0 2443 2443"/>
                              <a:gd name="T13" fmla="*/ T12 w 742"/>
                              <a:gd name="T14" fmla="+- 0 1351 656"/>
                              <a:gd name="T15" fmla="*/ 1351 h 695"/>
                              <a:gd name="T16" fmla="+- 0 2443 2443"/>
                              <a:gd name="T17" fmla="*/ T16 w 742"/>
                              <a:gd name="T18" fmla="+- 0 656 656"/>
                              <a:gd name="T19" fmla="*/ 656 h 695"/>
                              <a:gd name="T20" fmla="+- 0 2530 2443"/>
                              <a:gd name="T21" fmla="*/ T20 w 742"/>
                              <a:gd name="T22" fmla="+- 0 743 656"/>
                              <a:gd name="T23" fmla="*/ 743 h 695"/>
                              <a:gd name="T24" fmla="+- 0 3098 2443"/>
                              <a:gd name="T25" fmla="*/ T24 w 742"/>
                              <a:gd name="T26" fmla="+- 0 743 656"/>
                              <a:gd name="T27" fmla="*/ 743 h 695"/>
                              <a:gd name="T28" fmla="+- 0 3098 2443"/>
                              <a:gd name="T29" fmla="*/ T28 w 742"/>
                              <a:gd name="T30" fmla="+- 0 1264 656"/>
                              <a:gd name="T31" fmla="*/ 1264 h 695"/>
                              <a:gd name="T32" fmla="+- 0 2530 2443"/>
                              <a:gd name="T33" fmla="*/ T32 w 742"/>
                              <a:gd name="T34" fmla="+- 0 1264 656"/>
                              <a:gd name="T35" fmla="*/ 1264 h 695"/>
                              <a:gd name="T36" fmla="+- 0 2530 2443"/>
                              <a:gd name="T37" fmla="*/ T36 w 742"/>
                              <a:gd name="T38" fmla="+- 0 743 656"/>
                              <a:gd name="T39" fmla="*/ 743 h 695"/>
                              <a:gd name="T40" fmla="+- 0 2443 2443"/>
                              <a:gd name="T41" fmla="*/ T40 w 742"/>
                              <a:gd name="T42" fmla="+- 0 656 656"/>
                              <a:gd name="T43" fmla="*/ 656 h 695"/>
                              <a:gd name="T44" fmla="+- 0 2530 2443"/>
                              <a:gd name="T45" fmla="*/ T44 w 742"/>
                              <a:gd name="T46" fmla="+- 0 743 656"/>
                              <a:gd name="T47" fmla="*/ 743 h 695"/>
                              <a:gd name="T48" fmla="+- 0 2443 2443"/>
                              <a:gd name="T49" fmla="*/ T48 w 742"/>
                              <a:gd name="T50" fmla="+- 0 1351 656"/>
                              <a:gd name="T51" fmla="*/ 1351 h 695"/>
                              <a:gd name="T52" fmla="+- 0 2530 2443"/>
                              <a:gd name="T53" fmla="*/ T52 w 742"/>
                              <a:gd name="T54" fmla="+- 0 1264 656"/>
                              <a:gd name="T55" fmla="*/ 1264 h 695"/>
                              <a:gd name="T56" fmla="+- 0 3185 2443"/>
                              <a:gd name="T57" fmla="*/ T56 w 742"/>
                              <a:gd name="T58" fmla="+- 0 656 656"/>
                              <a:gd name="T59" fmla="*/ 656 h 695"/>
                              <a:gd name="T60" fmla="+- 0 3098 2443"/>
                              <a:gd name="T61" fmla="*/ T60 w 742"/>
                              <a:gd name="T62" fmla="+- 0 743 656"/>
                              <a:gd name="T63" fmla="*/ 743 h 695"/>
                              <a:gd name="T64" fmla="+- 0 3185 2443"/>
                              <a:gd name="T65" fmla="*/ T64 w 742"/>
                              <a:gd name="T66" fmla="+- 0 1351 656"/>
                              <a:gd name="T67" fmla="*/ 1351 h 695"/>
                              <a:gd name="T68" fmla="+- 0 3098 2443"/>
                              <a:gd name="T69" fmla="*/ T68 w 742"/>
                              <a:gd name="T70" fmla="+- 0 1264 656"/>
                              <a:gd name="T71" fmla="*/ 1264 h 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2" h="695">
                                <a:moveTo>
                                  <a:pt x="0" y="0"/>
                                </a:moveTo>
                                <a:lnTo>
                                  <a:pt x="742" y="0"/>
                                </a:lnTo>
                                <a:lnTo>
                                  <a:pt x="742" y="695"/>
                                </a:lnTo>
                                <a:lnTo>
                                  <a:pt x="0" y="695"/>
                                </a:lnTo>
                                <a:lnTo>
                                  <a:pt x="0" y="0"/>
                                </a:lnTo>
                                <a:close/>
                                <a:moveTo>
                                  <a:pt x="87" y="87"/>
                                </a:moveTo>
                                <a:lnTo>
                                  <a:pt x="655" y="87"/>
                                </a:lnTo>
                                <a:lnTo>
                                  <a:pt x="655" y="608"/>
                                </a:lnTo>
                                <a:lnTo>
                                  <a:pt x="87" y="608"/>
                                </a:lnTo>
                                <a:lnTo>
                                  <a:pt x="87" y="87"/>
                                </a:lnTo>
                                <a:close/>
                                <a:moveTo>
                                  <a:pt x="0" y="0"/>
                                </a:moveTo>
                                <a:lnTo>
                                  <a:pt x="87" y="87"/>
                                </a:lnTo>
                                <a:moveTo>
                                  <a:pt x="0" y="695"/>
                                </a:moveTo>
                                <a:lnTo>
                                  <a:pt x="87" y="608"/>
                                </a:lnTo>
                                <a:moveTo>
                                  <a:pt x="742" y="0"/>
                                </a:moveTo>
                                <a:lnTo>
                                  <a:pt x="655" y="87"/>
                                </a:lnTo>
                                <a:moveTo>
                                  <a:pt x="742" y="695"/>
                                </a:moveTo>
                                <a:lnTo>
                                  <a:pt x="655" y="608"/>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docshape911"/>
                        <wps:cNvSpPr>
                          <a:spLocks noChangeArrowheads="1"/>
                        </wps:cNvSpPr>
                        <wps:spPr bwMode="auto">
                          <a:xfrm>
                            <a:off x="3271" y="742"/>
                            <a:ext cx="724" cy="522"/>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docshape912"/>
                        <wps:cNvSpPr>
                          <a:spLocks/>
                        </wps:cNvSpPr>
                        <wps:spPr bwMode="auto">
                          <a:xfrm>
                            <a:off x="3184" y="655"/>
                            <a:ext cx="898" cy="87"/>
                          </a:xfrm>
                          <a:custGeom>
                            <a:avLst/>
                            <a:gdLst>
                              <a:gd name="T0" fmla="+- 0 4082 3185"/>
                              <a:gd name="T1" fmla="*/ T0 w 898"/>
                              <a:gd name="T2" fmla="+- 0 656 656"/>
                              <a:gd name="T3" fmla="*/ 656 h 87"/>
                              <a:gd name="T4" fmla="+- 0 3185 3185"/>
                              <a:gd name="T5" fmla="*/ T4 w 898"/>
                              <a:gd name="T6" fmla="+- 0 656 656"/>
                              <a:gd name="T7" fmla="*/ 656 h 87"/>
                              <a:gd name="T8" fmla="+- 0 3272 3185"/>
                              <a:gd name="T9" fmla="*/ T8 w 898"/>
                              <a:gd name="T10" fmla="+- 0 743 656"/>
                              <a:gd name="T11" fmla="*/ 743 h 87"/>
                              <a:gd name="T12" fmla="+- 0 3995 3185"/>
                              <a:gd name="T13" fmla="*/ T12 w 898"/>
                              <a:gd name="T14" fmla="+- 0 743 656"/>
                              <a:gd name="T15" fmla="*/ 743 h 87"/>
                              <a:gd name="T16" fmla="+- 0 4082 3185"/>
                              <a:gd name="T17" fmla="*/ T16 w 898"/>
                              <a:gd name="T18" fmla="+- 0 656 656"/>
                              <a:gd name="T19" fmla="*/ 656 h 87"/>
                            </a:gdLst>
                            <a:ahLst/>
                            <a:cxnLst>
                              <a:cxn ang="0">
                                <a:pos x="T1" y="T3"/>
                              </a:cxn>
                              <a:cxn ang="0">
                                <a:pos x="T5" y="T7"/>
                              </a:cxn>
                              <a:cxn ang="0">
                                <a:pos x="T9" y="T11"/>
                              </a:cxn>
                              <a:cxn ang="0">
                                <a:pos x="T13" y="T15"/>
                              </a:cxn>
                              <a:cxn ang="0">
                                <a:pos x="T17" y="T19"/>
                              </a:cxn>
                            </a:cxnLst>
                            <a:rect l="0" t="0" r="r" b="b"/>
                            <a:pathLst>
                              <a:path w="898" h="87">
                                <a:moveTo>
                                  <a:pt x="897" y="0"/>
                                </a:moveTo>
                                <a:lnTo>
                                  <a:pt x="0" y="0"/>
                                </a:lnTo>
                                <a:lnTo>
                                  <a:pt x="87" y="87"/>
                                </a:lnTo>
                                <a:lnTo>
                                  <a:pt x="810" y="87"/>
                                </a:lnTo>
                                <a:lnTo>
                                  <a:pt x="897" y="0"/>
                                </a:lnTo>
                                <a:close/>
                              </a:path>
                            </a:pathLst>
                          </a:custGeom>
                          <a:solidFill>
                            <a:srgbClr val="698E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docshape913"/>
                        <wps:cNvSpPr>
                          <a:spLocks/>
                        </wps:cNvSpPr>
                        <wps:spPr bwMode="auto">
                          <a:xfrm>
                            <a:off x="3184" y="1263"/>
                            <a:ext cx="898" cy="87"/>
                          </a:xfrm>
                          <a:custGeom>
                            <a:avLst/>
                            <a:gdLst>
                              <a:gd name="T0" fmla="+- 0 3995 3185"/>
                              <a:gd name="T1" fmla="*/ T0 w 898"/>
                              <a:gd name="T2" fmla="+- 0 1264 1264"/>
                              <a:gd name="T3" fmla="*/ 1264 h 87"/>
                              <a:gd name="T4" fmla="+- 0 3272 3185"/>
                              <a:gd name="T5" fmla="*/ T4 w 898"/>
                              <a:gd name="T6" fmla="+- 0 1264 1264"/>
                              <a:gd name="T7" fmla="*/ 1264 h 87"/>
                              <a:gd name="T8" fmla="+- 0 3185 3185"/>
                              <a:gd name="T9" fmla="*/ T8 w 898"/>
                              <a:gd name="T10" fmla="+- 0 1351 1264"/>
                              <a:gd name="T11" fmla="*/ 1351 h 87"/>
                              <a:gd name="T12" fmla="+- 0 4082 3185"/>
                              <a:gd name="T13" fmla="*/ T12 w 898"/>
                              <a:gd name="T14" fmla="+- 0 1351 1264"/>
                              <a:gd name="T15" fmla="*/ 1351 h 87"/>
                              <a:gd name="T16" fmla="+- 0 3995 3185"/>
                              <a:gd name="T17" fmla="*/ T16 w 898"/>
                              <a:gd name="T18" fmla="+- 0 1264 1264"/>
                              <a:gd name="T19" fmla="*/ 1264 h 87"/>
                            </a:gdLst>
                            <a:ahLst/>
                            <a:cxnLst>
                              <a:cxn ang="0">
                                <a:pos x="T1" y="T3"/>
                              </a:cxn>
                              <a:cxn ang="0">
                                <a:pos x="T5" y="T7"/>
                              </a:cxn>
                              <a:cxn ang="0">
                                <a:pos x="T9" y="T11"/>
                              </a:cxn>
                              <a:cxn ang="0">
                                <a:pos x="T13" y="T15"/>
                              </a:cxn>
                              <a:cxn ang="0">
                                <a:pos x="T17" y="T19"/>
                              </a:cxn>
                            </a:cxnLst>
                            <a:rect l="0" t="0" r="r" b="b"/>
                            <a:pathLst>
                              <a:path w="898" h="87">
                                <a:moveTo>
                                  <a:pt x="810" y="0"/>
                                </a:moveTo>
                                <a:lnTo>
                                  <a:pt x="87" y="0"/>
                                </a:lnTo>
                                <a:lnTo>
                                  <a:pt x="0" y="87"/>
                                </a:lnTo>
                                <a:lnTo>
                                  <a:pt x="897" y="87"/>
                                </a:lnTo>
                                <a:lnTo>
                                  <a:pt x="810" y="0"/>
                                </a:lnTo>
                                <a:close/>
                              </a:path>
                            </a:pathLst>
                          </a:custGeom>
                          <a:solidFill>
                            <a:srgbClr val="375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docshape914"/>
                        <wps:cNvSpPr>
                          <a:spLocks/>
                        </wps:cNvSpPr>
                        <wps:spPr bwMode="auto">
                          <a:xfrm>
                            <a:off x="3184" y="655"/>
                            <a:ext cx="87" cy="695"/>
                          </a:xfrm>
                          <a:custGeom>
                            <a:avLst/>
                            <a:gdLst>
                              <a:gd name="T0" fmla="+- 0 3185 3185"/>
                              <a:gd name="T1" fmla="*/ T0 w 87"/>
                              <a:gd name="T2" fmla="+- 0 656 656"/>
                              <a:gd name="T3" fmla="*/ 656 h 695"/>
                              <a:gd name="T4" fmla="+- 0 3185 3185"/>
                              <a:gd name="T5" fmla="*/ T4 w 87"/>
                              <a:gd name="T6" fmla="+- 0 1351 656"/>
                              <a:gd name="T7" fmla="*/ 1351 h 695"/>
                              <a:gd name="T8" fmla="+- 0 3272 3185"/>
                              <a:gd name="T9" fmla="*/ T8 w 87"/>
                              <a:gd name="T10" fmla="+- 0 1264 656"/>
                              <a:gd name="T11" fmla="*/ 1264 h 695"/>
                              <a:gd name="T12" fmla="+- 0 3272 3185"/>
                              <a:gd name="T13" fmla="*/ T12 w 87"/>
                              <a:gd name="T14" fmla="+- 0 743 656"/>
                              <a:gd name="T15" fmla="*/ 743 h 695"/>
                              <a:gd name="T16" fmla="+- 0 3185 3185"/>
                              <a:gd name="T17" fmla="*/ T16 w 87"/>
                              <a:gd name="T18" fmla="+- 0 656 656"/>
                              <a:gd name="T19" fmla="*/ 656 h 695"/>
                            </a:gdLst>
                            <a:ahLst/>
                            <a:cxnLst>
                              <a:cxn ang="0">
                                <a:pos x="T1" y="T3"/>
                              </a:cxn>
                              <a:cxn ang="0">
                                <a:pos x="T5" y="T7"/>
                              </a:cxn>
                              <a:cxn ang="0">
                                <a:pos x="T9" y="T11"/>
                              </a:cxn>
                              <a:cxn ang="0">
                                <a:pos x="T13" y="T15"/>
                              </a:cxn>
                              <a:cxn ang="0">
                                <a:pos x="T17" y="T19"/>
                              </a:cxn>
                            </a:cxnLst>
                            <a:rect l="0" t="0" r="r" b="b"/>
                            <a:pathLst>
                              <a:path w="87" h="695">
                                <a:moveTo>
                                  <a:pt x="0" y="0"/>
                                </a:moveTo>
                                <a:lnTo>
                                  <a:pt x="0" y="695"/>
                                </a:lnTo>
                                <a:lnTo>
                                  <a:pt x="87" y="608"/>
                                </a:lnTo>
                                <a:lnTo>
                                  <a:pt x="87" y="87"/>
                                </a:lnTo>
                                <a:lnTo>
                                  <a:pt x="0" y="0"/>
                                </a:lnTo>
                                <a:close/>
                              </a:path>
                            </a:pathLst>
                          </a:custGeom>
                          <a:solidFill>
                            <a:srgbClr val="8FA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docshape915"/>
                        <wps:cNvSpPr>
                          <a:spLocks/>
                        </wps:cNvSpPr>
                        <wps:spPr bwMode="auto">
                          <a:xfrm>
                            <a:off x="3994" y="655"/>
                            <a:ext cx="87" cy="695"/>
                          </a:xfrm>
                          <a:custGeom>
                            <a:avLst/>
                            <a:gdLst>
                              <a:gd name="T0" fmla="+- 0 4082 3995"/>
                              <a:gd name="T1" fmla="*/ T0 w 87"/>
                              <a:gd name="T2" fmla="+- 0 656 656"/>
                              <a:gd name="T3" fmla="*/ 656 h 695"/>
                              <a:gd name="T4" fmla="+- 0 3995 3995"/>
                              <a:gd name="T5" fmla="*/ T4 w 87"/>
                              <a:gd name="T6" fmla="+- 0 743 656"/>
                              <a:gd name="T7" fmla="*/ 743 h 695"/>
                              <a:gd name="T8" fmla="+- 0 3995 3995"/>
                              <a:gd name="T9" fmla="*/ T8 w 87"/>
                              <a:gd name="T10" fmla="+- 0 1264 656"/>
                              <a:gd name="T11" fmla="*/ 1264 h 695"/>
                              <a:gd name="T12" fmla="+- 0 4082 3995"/>
                              <a:gd name="T13" fmla="*/ T12 w 87"/>
                              <a:gd name="T14" fmla="+- 0 1351 656"/>
                              <a:gd name="T15" fmla="*/ 1351 h 695"/>
                              <a:gd name="T16" fmla="+- 0 4082 3995"/>
                              <a:gd name="T17" fmla="*/ T16 w 87"/>
                              <a:gd name="T18" fmla="+- 0 656 656"/>
                              <a:gd name="T19" fmla="*/ 656 h 695"/>
                            </a:gdLst>
                            <a:ahLst/>
                            <a:cxnLst>
                              <a:cxn ang="0">
                                <a:pos x="T1" y="T3"/>
                              </a:cxn>
                              <a:cxn ang="0">
                                <a:pos x="T5" y="T7"/>
                              </a:cxn>
                              <a:cxn ang="0">
                                <a:pos x="T9" y="T11"/>
                              </a:cxn>
                              <a:cxn ang="0">
                                <a:pos x="T13" y="T15"/>
                              </a:cxn>
                              <a:cxn ang="0">
                                <a:pos x="T17" y="T19"/>
                              </a:cxn>
                            </a:cxnLst>
                            <a:rect l="0" t="0" r="r" b="b"/>
                            <a:pathLst>
                              <a:path w="87" h="695">
                                <a:moveTo>
                                  <a:pt x="87" y="0"/>
                                </a:moveTo>
                                <a:lnTo>
                                  <a:pt x="0" y="87"/>
                                </a:lnTo>
                                <a:lnTo>
                                  <a:pt x="0" y="608"/>
                                </a:lnTo>
                                <a:lnTo>
                                  <a:pt x="87" y="695"/>
                                </a:lnTo>
                                <a:lnTo>
                                  <a:pt x="87" y="0"/>
                                </a:lnTo>
                                <a:close/>
                              </a:path>
                            </a:pathLst>
                          </a:custGeom>
                          <a:solidFill>
                            <a:srgbClr val="2944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docshape916"/>
                        <wps:cNvSpPr>
                          <a:spLocks/>
                        </wps:cNvSpPr>
                        <wps:spPr bwMode="auto">
                          <a:xfrm>
                            <a:off x="3184" y="655"/>
                            <a:ext cx="898" cy="695"/>
                          </a:xfrm>
                          <a:custGeom>
                            <a:avLst/>
                            <a:gdLst>
                              <a:gd name="T0" fmla="+- 0 3185 3185"/>
                              <a:gd name="T1" fmla="*/ T0 w 898"/>
                              <a:gd name="T2" fmla="+- 0 656 656"/>
                              <a:gd name="T3" fmla="*/ 656 h 695"/>
                              <a:gd name="T4" fmla="+- 0 4082 3185"/>
                              <a:gd name="T5" fmla="*/ T4 w 898"/>
                              <a:gd name="T6" fmla="+- 0 656 656"/>
                              <a:gd name="T7" fmla="*/ 656 h 695"/>
                              <a:gd name="T8" fmla="+- 0 4082 3185"/>
                              <a:gd name="T9" fmla="*/ T8 w 898"/>
                              <a:gd name="T10" fmla="+- 0 1351 656"/>
                              <a:gd name="T11" fmla="*/ 1351 h 695"/>
                              <a:gd name="T12" fmla="+- 0 3185 3185"/>
                              <a:gd name="T13" fmla="*/ T12 w 898"/>
                              <a:gd name="T14" fmla="+- 0 1351 656"/>
                              <a:gd name="T15" fmla="*/ 1351 h 695"/>
                              <a:gd name="T16" fmla="+- 0 3185 3185"/>
                              <a:gd name="T17" fmla="*/ T16 w 898"/>
                              <a:gd name="T18" fmla="+- 0 656 656"/>
                              <a:gd name="T19" fmla="*/ 656 h 695"/>
                              <a:gd name="T20" fmla="+- 0 3272 3185"/>
                              <a:gd name="T21" fmla="*/ T20 w 898"/>
                              <a:gd name="T22" fmla="+- 0 743 656"/>
                              <a:gd name="T23" fmla="*/ 743 h 695"/>
                              <a:gd name="T24" fmla="+- 0 3995 3185"/>
                              <a:gd name="T25" fmla="*/ T24 w 898"/>
                              <a:gd name="T26" fmla="+- 0 743 656"/>
                              <a:gd name="T27" fmla="*/ 743 h 695"/>
                              <a:gd name="T28" fmla="+- 0 3995 3185"/>
                              <a:gd name="T29" fmla="*/ T28 w 898"/>
                              <a:gd name="T30" fmla="+- 0 1264 656"/>
                              <a:gd name="T31" fmla="*/ 1264 h 695"/>
                              <a:gd name="T32" fmla="+- 0 3272 3185"/>
                              <a:gd name="T33" fmla="*/ T32 w 898"/>
                              <a:gd name="T34" fmla="+- 0 1264 656"/>
                              <a:gd name="T35" fmla="*/ 1264 h 695"/>
                              <a:gd name="T36" fmla="+- 0 3272 3185"/>
                              <a:gd name="T37" fmla="*/ T36 w 898"/>
                              <a:gd name="T38" fmla="+- 0 743 656"/>
                              <a:gd name="T39" fmla="*/ 743 h 695"/>
                              <a:gd name="T40" fmla="+- 0 3185 3185"/>
                              <a:gd name="T41" fmla="*/ T40 w 898"/>
                              <a:gd name="T42" fmla="+- 0 656 656"/>
                              <a:gd name="T43" fmla="*/ 656 h 695"/>
                              <a:gd name="T44" fmla="+- 0 3272 3185"/>
                              <a:gd name="T45" fmla="*/ T44 w 898"/>
                              <a:gd name="T46" fmla="+- 0 743 656"/>
                              <a:gd name="T47" fmla="*/ 743 h 695"/>
                              <a:gd name="T48" fmla="+- 0 3185 3185"/>
                              <a:gd name="T49" fmla="*/ T48 w 898"/>
                              <a:gd name="T50" fmla="+- 0 1351 656"/>
                              <a:gd name="T51" fmla="*/ 1351 h 695"/>
                              <a:gd name="T52" fmla="+- 0 3272 3185"/>
                              <a:gd name="T53" fmla="*/ T52 w 898"/>
                              <a:gd name="T54" fmla="+- 0 1264 656"/>
                              <a:gd name="T55" fmla="*/ 1264 h 695"/>
                              <a:gd name="T56" fmla="+- 0 4082 3185"/>
                              <a:gd name="T57" fmla="*/ T56 w 898"/>
                              <a:gd name="T58" fmla="+- 0 656 656"/>
                              <a:gd name="T59" fmla="*/ 656 h 695"/>
                              <a:gd name="T60" fmla="+- 0 3995 3185"/>
                              <a:gd name="T61" fmla="*/ T60 w 898"/>
                              <a:gd name="T62" fmla="+- 0 743 656"/>
                              <a:gd name="T63" fmla="*/ 743 h 695"/>
                              <a:gd name="T64" fmla="+- 0 4082 3185"/>
                              <a:gd name="T65" fmla="*/ T64 w 898"/>
                              <a:gd name="T66" fmla="+- 0 1351 656"/>
                              <a:gd name="T67" fmla="*/ 1351 h 695"/>
                              <a:gd name="T68" fmla="+- 0 3995 3185"/>
                              <a:gd name="T69" fmla="*/ T68 w 898"/>
                              <a:gd name="T70" fmla="+- 0 1264 656"/>
                              <a:gd name="T71" fmla="*/ 1264 h 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98" h="695">
                                <a:moveTo>
                                  <a:pt x="0" y="0"/>
                                </a:moveTo>
                                <a:lnTo>
                                  <a:pt x="897" y="0"/>
                                </a:lnTo>
                                <a:lnTo>
                                  <a:pt x="897" y="695"/>
                                </a:lnTo>
                                <a:lnTo>
                                  <a:pt x="0" y="695"/>
                                </a:lnTo>
                                <a:lnTo>
                                  <a:pt x="0" y="0"/>
                                </a:lnTo>
                                <a:close/>
                                <a:moveTo>
                                  <a:pt x="87" y="87"/>
                                </a:moveTo>
                                <a:lnTo>
                                  <a:pt x="810" y="87"/>
                                </a:lnTo>
                                <a:lnTo>
                                  <a:pt x="810" y="608"/>
                                </a:lnTo>
                                <a:lnTo>
                                  <a:pt x="87" y="608"/>
                                </a:lnTo>
                                <a:lnTo>
                                  <a:pt x="87" y="87"/>
                                </a:lnTo>
                                <a:close/>
                                <a:moveTo>
                                  <a:pt x="0" y="0"/>
                                </a:moveTo>
                                <a:lnTo>
                                  <a:pt x="87" y="87"/>
                                </a:lnTo>
                                <a:moveTo>
                                  <a:pt x="0" y="695"/>
                                </a:moveTo>
                                <a:lnTo>
                                  <a:pt x="87" y="608"/>
                                </a:lnTo>
                                <a:moveTo>
                                  <a:pt x="897" y="0"/>
                                </a:moveTo>
                                <a:lnTo>
                                  <a:pt x="810" y="87"/>
                                </a:lnTo>
                                <a:moveTo>
                                  <a:pt x="897" y="695"/>
                                </a:moveTo>
                                <a:lnTo>
                                  <a:pt x="810" y="608"/>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docshape917"/>
                        <wps:cNvSpPr>
                          <a:spLocks noChangeArrowheads="1"/>
                        </wps:cNvSpPr>
                        <wps:spPr bwMode="auto">
                          <a:xfrm>
                            <a:off x="4392" y="333"/>
                            <a:ext cx="564" cy="541"/>
                          </a:xfrm>
                          <a:prstGeom prst="rect">
                            <a:avLst/>
                          </a:prstGeom>
                          <a:solidFill>
                            <a:srgbClr val="FFD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docshape918"/>
                        <wps:cNvSpPr>
                          <a:spLocks noChangeArrowheads="1"/>
                        </wps:cNvSpPr>
                        <wps:spPr bwMode="auto">
                          <a:xfrm>
                            <a:off x="4392" y="333"/>
                            <a:ext cx="564" cy="541"/>
                          </a:xfrm>
                          <a:prstGeom prst="rect">
                            <a:avLst/>
                          </a:prstGeom>
                          <a:noFill/>
                          <a:ln w="12700">
                            <a:solidFill>
                              <a:srgbClr val="FFD9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docshape919"/>
                        <wps:cNvSpPr>
                          <a:spLocks noChangeArrowheads="1"/>
                        </wps:cNvSpPr>
                        <wps:spPr bwMode="auto">
                          <a:xfrm>
                            <a:off x="4392" y="909"/>
                            <a:ext cx="564" cy="541"/>
                          </a:xfrm>
                          <a:prstGeom prst="rect">
                            <a:avLst/>
                          </a:prstGeom>
                          <a:solidFill>
                            <a:srgbClr val="FFD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docshape920"/>
                        <wps:cNvSpPr>
                          <a:spLocks noChangeArrowheads="1"/>
                        </wps:cNvSpPr>
                        <wps:spPr bwMode="auto">
                          <a:xfrm>
                            <a:off x="4392" y="909"/>
                            <a:ext cx="564" cy="541"/>
                          </a:xfrm>
                          <a:prstGeom prst="rect">
                            <a:avLst/>
                          </a:prstGeom>
                          <a:noFill/>
                          <a:ln w="12700">
                            <a:solidFill>
                              <a:srgbClr val="FFD9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6" name="docshape9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4546" y="1244"/>
                            <a:ext cx="255"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7" name="docshape922"/>
                        <wps:cNvSpPr>
                          <a:spLocks noChangeArrowheads="1"/>
                        </wps:cNvSpPr>
                        <wps:spPr bwMode="auto">
                          <a:xfrm>
                            <a:off x="4392" y="1485"/>
                            <a:ext cx="564" cy="541"/>
                          </a:xfrm>
                          <a:prstGeom prst="rect">
                            <a:avLst/>
                          </a:prstGeom>
                          <a:solidFill>
                            <a:srgbClr val="FFD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docshape923"/>
                        <wps:cNvSpPr>
                          <a:spLocks noChangeArrowheads="1"/>
                        </wps:cNvSpPr>
                        <wps:spPr bwMode="auto">
                          <a:xfrm>
                            <a:off x="4392" y="1485"/>
                            <a:ext cx="564" cy="541"/>
                          </a:xfrm>
                          <a:prstGeom prst="rect">
                            <a:avLst/>
                          </a:prstGeom>
                          <a:noFill/>
                          <a:ln w="12700">
                            <a:solidFill>
                              <a:srgbClr val="FFD9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9" name="docshape9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4546" y="1820"/>
                            <a:ext cx="255"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0" name="docshape925"/>
                        <wps:cNvSpPr>
                          <a:spLocks noChangeArrowheads="1"/>
                        </wps:cNvSpPr>
                        <wps:spPr bwMode="auto">
                          <a:xfrm>
                            <a:off x="5025" y="401"/>
                            <a:ext cx="552" cy="406"/>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docshape926"/>
                        <wps:cNvSpPr>
                          <a:spLocks/>
                        </wps:cNvSpPr>
                        <wps:spPr bwMode="auto">
                          <a:xfrm>
                            <a:off x="4957" y="333"/>
                            <a:ext cx="687" cy="68"/>
                          </a:xfrm>
                          <a:custGeom>
                            <a:avLst/>
                            <a:gdLst>
                              <a:gd name="T0" fmla="+- 0 5645 4958"/>
                              <a:gd name="T1" fmla="*/ T0 w 687"/>
                              <a:gd name="T2" fmla="+- 0 334 334"/>
                              <a:gd name="T3" fmla="*/ 334 h 68"/>
                              <a:gd name="T4" fmla="+- 0 4958 4958"/>
                              <a:gd name="T5" fmla="*/ T4 w 687"/>
                              <a:gd name="T6" fmla="+- 0 334 334"/>
                              <a:gd name="T7" fmla="*/ 334 h 68"/>
                              <a:gd name="T8" fmla="+- 0 5025 4958"/>
                              <a:gd name="T9" fmla="*/ T8 w 687"/>
                              <a:gd name="T10" fmla="+- 0 401 334"/>
                              <a:gd name="T11" fmla="*/ 401 h 68"/>
                              <a:gd name="T12" fmla="+- 0 5577 4958"/>
                              <a:gd name="T13" fmla="*/ T12 w 687"/>
                              <a:gd name="T14" fmla="+- 0 401 334"/>
                              <a:gd name="T15" fmla="*/ 401 h 68"/>
                              <a:gd name="T16" fmla="+- 0 5645 4958"/>
                              <a:gd name="T17" fmla="*/ T16 w 687"/>
                              <a:gd name="T18" fmla="+- 0 334 334"/>
                              <a:gd name="T19" fmla="*/ 334 h 68"/>
                            </a:gdLst>
                            <a:ahLst/>
                            <a:cxnLst>
                              <a:cxn ang="0">
                                <a:pos x="T1" y="T3"/>
                              </a:cxn>
                              <a:cxn ang="0">
                                <a:pos x="T5" y="T7"/>
                              </a:cxn>
                              <a:cxn ang="0">
                                <a:pos x="T9" y="T11"/>
                              </a:cxn>
                              <a:cxn ang="0">
                                <a:pos x="T13" y="T15"/>
                              </a:cxn>
                              <a:cxn ang="0">
                                <a:pos x="T17" y="T19"/>
                              </a:cxn>
                            </a:cxnLst>
                            <a:rect l="0" t="0" r="r" b="b"/>
                            <a:pathLst>
                              <a:path w="687" h="68">
                                <a:moveTo>
                                  <a:pt x="687" y="0"/>
                                </a:moveTo>
                                <a:lnTo>
                                  <a:pt x="0" y="0"/>
                                </a:lnTo>
                                <a:lnTo>
                                  <a:pt x="67" y="67"/>
                                </a:lnTo>
                                <a:lnTo>
                                  <a:pt x="619" y="67"/>
                                </a:lnTo>
                                <a:lnTo>
                                  <a:pt x="687"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docshape927"/>
                        <wps:cNvSpPr>
                          <a:spLocks/>
                        </wps:cNvSpPr>
                        <wps:spPr bwMode="auto">
                          <a:xfrm>
                            <a:off x="4957" y="807"/>
                            <a:ext cx="687" cy="68"/>
                          </a:xfrm>
                          <a:custGeom>
                            <a:avLst/>
                            <a:gdLst>
                              <a:gd name="T0" fmla="+- 0 5577 4958"/>
                              <a:gd name="T1" fmla="*/ T0 w 687"/>
                              <a:gd name="T2" fmla="+- 0 807 807"/>
                              <a:gd name="T3" fmla="*/ 807 h 68"/>
                              <a:gd name="T4" fmla="+- 0 5025 4958"/>
                              <a:gd name="T5" fmla="*/ T4 w 687"/>
                              <a:gd name="T6" fmla="+- 0 807 807"/>
                              <a:gd name="T7" fmla="*/ 807 h 68"/>
                              <a:gd name="T8" fmla="+- 0 4958 4958"/>
                              <a:gd name="T9" fmla="*/ T8 w 687"/>
                              <a:gd name="T10" fmla="+- 0 875 807"/>
                              <a:gd name="T11" fmla="*/ 875 h 68"/>
                              <a:gd name="T12" fmla="+- 0 5645 4958"/>
                              <a:gd name="T13" fmla="*/ T12 w 687"/>
                              <a:gd name="T14" fmla="+- 0 875 807"/>
                              <a:gd name="T15" fmla="*/ 875 h 68"/>
                              <a:gd name="T16" fmla="+- 0 5577 4958"/>
                              <a:gd name="T17" fmla="*/ T16 w 687"/>
                              <a:gd name="T18" fmla="+- 0 807 807"/>
                              <a:gd name="T19" fmla="*/ 807 h 68"/>
                            </a:gdLst>
                            <a:ahLst/>
                            <a:cxnLst>
                              <a:cxn ang="0">
                                <a:pos x="T1" y="T3"/>
                              </a:cxn>
                              <a:cxn ang="0">
                                <a:pos x="T5" y="T7"/>
                              </a:cxn>
                              <a:cxn ang="0">
                                <a:pos x="T9" y="T11"/>
                              </a:cxn>
                              <a:cxn ang="0">
                                <a:pos x="T13" y="T15"/>
                              </a:cxn>
                              <a:cxn ang="0">
                                <a:pos x="T17" y="T19"/>
                              </a:cxn>
                            </a:cxnLst>
                            <a:rect l="0" t="0" r="r" b="b"/>
                            <a:pathLst>
                              <a:path w="687" h="68">
                                <a:moveTo>
                                  <a:pt x="619" y="0"/>
                                </a:moveTo>
                                <a:lnTo>
                                  <a:pt x="67" y="0"/>
                                </a:lnTo>
                                <a:lnTo>
                                  <a:pt x="0" y="68"/>
                                </a:lnTo>
                                <a:lnTo>
                                  <a:pt x="687" y="68"/>
                                </a:lnTo>
                                <a:lnTo>
                                  <a:pt x="619"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docshape928"/>
                        <wps:cNvSpPr>
                          <a:spLocks/>
                        </wps:cNvSpPr>
                        <wps:spPr bwMode="auto">
                          <a:xfrm>
                            <a:off x="4957" y="333"/>
                            <a:ext cx="68" cy="541"/>
                          </a:xfrm>
                          <a:custGeom>
                            <a:avLst/>
                            <a:gdLst>
                              <a:gd name="T0" fmla="+- 0 4958 4958"/>
                              <a:gd name="T1" fmla="*/ T0 w 68"/>
                              <a:gd name="T2" fmla="+- 0 334 334"/>
                              <a:gd name="T3" fmla="*/ 334 h 541"/>
                              <a:gd name="T4" fmla="+- 0 4958 4958"/>
                              <a:gd name="T5" fmla="*/ T4 w 68"/>
                              <a:gd name="T6" fmla="+- 0 875 334"/>
                              <a:gd name="T7" fmla="*/ 875 h 541"/>
                              <a:gd name="T8" fmla="+- 0 5025 4958"/>
                              <a:gd name="T9" fmla="*/ T8 w 68"/>
                              <a:gd name="T10" fmla="+- 0 807 334"/>
                              <a:gd name="T11" fmla="*/ 807 h 541"/>
                              <a:gd name="T12" fmla="+- 0 5025 4958"/>
                              <a:gd name="T13" fmla="*/ T12 w 68"/>
                              <a:gd name="T14" fmla="+- 0 401 334"/>
                              <a:gd name="T15" fmla="*/ 401 h 541"/>
                              <a:gd name="T16" fmla="+- 0 4958 4958"/>
                              <a:gd name="T17" fmla="*/ T16 w 68"/>
                              <a:gd name="T18" fmla="+- 0 334 334"/>
                              <a:gd name="T19" fmla="*/ 334 h 541"/>
                            </a:gdLst>
                            <a:ahLst/>
                            <a:cxnLst>
                              <a:cxn ang="0">
                                <a:pos x="T1" y="T3"/>
                              </a:cxn>
                              <a:cxn ang="0">
                                <a:pos x="T5" y="T7"/>
                              </a:cxn>
                              <a:cxn ang="0">
                                <a:pos x="T9" y="T11"/>
                              </a:cxn>
                              <a:cxn ang="0">
                                <a:pos x="T13" y="T15"/>
                              </a:cxn>
                              <a:cxn ang="0">
                                <a:pos x="T17" y="T19"/>
                              </a:cxn>
                            </a:cxnLst>
                            <a:rect l="0" t="0" r="r" b="b"/>
                            <a:pathLst>
                              <a:path w="68" h="541">
                                <a:moveTo>
                                  <a:pt x="0" y="0"/>
                                </a:moveTo>
                                <a:lnTo>
                                  <a:pt x="0" y="541"/>
                                </a:lnTo>
                                <a:lnTo>
                                  <a:pt x="67" y="473"/>
                                </a:lnTo>
                                <a:lnTo>
                                  <a:pt x="67" y="67"/>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docshape929"/>
                        <wps:cNvSpPr>
                          <a:spLocks/>
                        </wps:cNvSpPr>
                        <wps:spPr bwMode="auto">
                          <a:xfrm>
                            <a:off x="5577" y="333"/>
                            <a:ext cx="68" cy="541"/>
                          </a:xfrm>
                          <a:custGeom>
                            <a:avLst/>
                            <a:gdLst>
                              <a:gd name="T0" fmla="+- 0 5645 5577"/>
                              <a:gd name="T1" fmla="*/ T0 w 68"/>
                              <a:gd name="T2" fmla="+- 0 334 334"/>
                              <a:gd name="T3" fmla="*/ 334 h 541"/>
                              <a:gd name="T4" fmla="+- 0 5577 5577"/>
                              <a:gd name="T5" fmla="*/ T4 w 68"/>
                              <a:gd name="T6" fmla="+- 0 401 334"/>
                              <a:gd name="T7" fmla="*/ 401 h 541"/>
                              <a:gd name="T8" fmla="+- 0 5577 5577"/>
                              <a:gd name="T9" fmla="*/ T8 w 68"/>
                              <a:gd name="T10" fmla="+- 0 807 334"/>
                              <a:gd name="T11" fmla="*/ 807 h 541"/>
                              <a:gd name="T12" fmla="+- 0 5645 5577"/>
                              <a:gd name="T13" fmla="*/ T12 w 68"/>
                              <a:gd name="T14" fmla="+- 0 875 334"/>
                              <a:gd name="T15" fmla="*/ 875 h 541"/>
                              <a:gd name="T16" fmla="+- 0 5645 5577"/>
                              <a:gd name="T17" fmla="*/ T16 w 68"/>
                              <a:gd name="T18" fmla="+- 0 334 334"/>
                              <a:gd name="T19" fmla="*/ 334 h 541"/>
                            </a:gdLst>
                            <a:ahLst/>
                            <a:cxnLst>
                              <a:cxn ang="0">
                                <a:pos x="T1" y="T3"/>
                              </a:cxn>
                              <a:cxn ang="0">
                                <a:pos x="T5" y="T7"/>
                              </a:cxn>
                              <a:cxn ang="0">
                                <a:pos x="T9" y="T11"/>
                              </a:cxn>
                              <a:cxn ang="0">
                                <a:pos x="T13" y="T15"/>
                              </a:cxn>
                              <a:cxn ang="0">
                                <a:pos x="T17" y="T19"/>
                              </a:cxn>
                            </a:cxnLst>
                            <a:rect l="0" t="0" r="r" b="b"/>
                            <a:pathLst>
                              <a:path w="68" h="541">
                                <a:moveTo>
                                  <a:pt x="68" y="0"/>
                                </a:moveTo>
                                <a:lnTo>
                                  <a:pt x="0" y="67"/>
                                </a:lnTo>
                                <a:lnTo>
                                  <a:pt x="0" y="473"/>
                                </a:lnTo>
                                <a:lnTo>
                                  <a:pt x="68" y="541"/>
                                </a:lnTo>
                                <a:lnTo>
                                  <a:pt x="68"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docshape930"/>
                        <wps:cNvSpPr>
                          <a:spLocks/>
                        </wps:cNvSpPr>
                        <wps:spPr bwMode="auto">
                          <a:xfrm>
                            <a:off x="4957" y="333"/>
                            <a:ext cx="687" cy="541"/>
                          </a:xfrm>
                          <a:custGeom>
                            <a:avLst/>
                            <a:gdLst>
                              <a:gd name="T0" fmla="+- 0 4958 4958"/>
                              <a:gd name="T1" fmla="*/ T0 w 687"/>
                              <a:gd name="T2" fmla="+- 0 334 334"/>
                              <a:gd name="T3" fmla="*/ 334 h 541"/>
                              <a:gd name="T4" fmla="+- 0 5645 4958"/>
                              <a:gd name="T5" fmla="*/ T4 w 687"/>
                              <a:gd name="T6" fmla="+- 0 334 334"/>
                              <a:gd name="T7" fmla="*/ 334 h 541"/>
                              <a:gd name="T8" fmla="+- 0 5645 4958"/>
                              <a:gd name="T9" fmla="*/ T8 w 687"/>
                              <a:gd name="T10" fmla="+- 0 875 334"/>
                              <a:gd name="T11" fmla="*/ 875 h 541"/>
                              <a:gd name="T12" fmla="+- 0 4958 4958"/>
                              <a:gd name="T13" fmla="*/ T12 w 687"/>
                              <a:gd name="T14" fmla="+- 0 875 334"/>
                              <a:gd name="T15" fmla="*/ 875 h 541"/>
                              <a:gd name="T16" fmla="+- 0 4958 4958"/>
                              <a:gd name="T17" fmla="*/ T16 w 687"/>
                              <a:gd name="T18" fmla="+- 0 334 334"/>
                              <a:gd name="T19" fmla="*/ 334 h 541"/>
                              <a:gd name="T20" fmla="+- 0 5025 4958"/>
                              <a:gd name="T21" fmla="*/ T20 w 687"/>
                              <a:gd name="T22" fmla="+- 0 401 334"/>
                              <a:gd name="T23" fmla="*/ 401 h 541"/>
                              <a:gd name="T24" fmla="+- 0 5577 4958"/>
                              <a:gd name="T25" fmla="*/ T24 w 687"/>
                              <a:gd name="T26" fmla="+- 0 401 334"/>
                              <a:gd name="T27" fmla="*/ 401 h 541"/>
                              <a:gd name="T28" fmla="+- 0 5577 4958"/>
                              <a:gd name="T29" fmla="*/ T28 w 687"/>
                              <a:gd name="T30" fmla="+- 0 807 334"/>
                              <a:gd name="T31" fmla="*/ 807 h 541"/>
                              <a:gd name="T32" fmla="+- 0 5025 4958"/>
                              <a:gd name="T33" fmla="*/ T32 w 687"/>
                              <a:gd name="T34" fmla="+- 0 807 334"/>
                              <a:gd name="T35" fmla="*/ 807 h 541"/>
                              <a:gd name="T36" fmla="+- 0 5025 4958"/>
                              <a:gd name="T37" fmla="*/ T36 w 687"/>
                              <a:gd name="T38" fmla="+- 0 401 334"/>
                              <a:gd name="T39" fmla="*/ 401 h 541"/>
                              <a:gd name="T40" fmla="+- 0 4958 4958"/>
                              <a:gd name="T41" fmla="*/ T40 w 687"/>
                              <a:gd name="T42" fmla="+- 0 334 334"/>
                              <a:gd name="T43" fmla="*/ 334 h 541"/>
                              <a:gd name="T44" fmla="+- 0 5025 4958"/>
                              <a:gd name="T45" fmla="*/ T44 w 687"/>
                              <a:gd name="T46" fmla="+- 0 401 334"/>
                              <a:gd name="T47" fmla="*/ 401 h 541"/>
                              <a:gd name="T48" fmla="+- 0 4958 4958"/>
                              <a:gd name="T49" fmla="*/ T48 w 687"/>
                              <a:gd name="T50" fmla="+- 0 875 334"/>
                              <a:gd name="T51" fmla="*/ 875 h 541"/>
                              <a:gd name="T52" fmla="+- 0 5025 4958"/>
                              <a:gd name="T53" fmla="*/ T52 w 687"/>
                              <a:gd name="T54" fmla="+- 0 807 334"/>
                              <a:gd name="T55" fmla="*/ 807 h 541"/>
                              <a:gd name="T56" fmla="+- 0 5645 4958"/>
                              <a:gd name="T57" fmla="*/ T56 w 687"/>
                              <a:gd name="T58" fmla="+- 0 334 334"/>
                              <a:gd name="T59" fmla="*/ 334 h 541"/>
                              <a:gd name="T60" fmla="+- 0 5577 4958"/>
                              <a:gd name="T61" fmla="*/ T60 w 687"/>
                              <a:gd name="T62" fmla="+- 0 401 334"/>
                              <a:gd name="T63" fmla="*/ 401 h 541"/>
                              <a:gd name="T64" fmla="+- 0 5645 4958"/>
                              <a:gd name="T65" fmla="*/ T64 w 687"/>
                              <a:gd name="T66" fmla="+- 0 875 334"/>
                              <a:gd name="T67" fmla="*/ 875 h 541"/>
                              <a:gd name="T68" fmla="+- 0 5577 4958"/>
                              <a:gd name="T69" fmla="*/ T68 w 687"/>
                              <a:gd name="T70" fmla="+- 0 807 334"/>
                              <a:gd name="T71" fmla="*/ 807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7" h="541">
                                <a:moveTo>
                                  <a:pt x="0" y="0"/>
                                </a:moveTo>
                                <a:lnTo>
                                  <a:pt x="687" y="0"/>
                                </a:lnTo>
                                <a:lnTo>
                                  <a:pt x="687" y="541"/>
                                </a:lnTo>
                                <a:lnTo>
                                  <a:pt x="0" y="541"/>
                                </a:lnTo>
                                <a:lnTo>
                                  <a:pt x="0" y="0"/>
                                </a:lnTo>
                                <a:close/>
                                <a:moveTo>
                                  <a:pt x="67" y="67"/>
                                </a:moveTo>
                                <a:lnTo>
                                  <a:pt x="619" y="67"/>
                                </a:lnTo>
                                <a:lnTo>
                                  <a:pt x="619" y="473"/>
                                </a:lnTo>
                                <a:lnTo>
                                  <a:pt x="67" y="473"/>
                                </a:lnTo>
                                <a:lnTo>
                                  <a:pt x="67" y="67"/>
                                </a:lnTo>
                                <a:close/>
                                <a:moveTo>
                                  <a:pt x="0" y="0"/>
                                </a:moveTo>
                                <a:lnTo>
                                  <a:pt x="67" y="67"/>
                                </a:lnTo>
                                <a:moveTo>
                                  <a:pt x="0" y="541"/>
                                </a:moveTo>
                                <a:lnTo>
                                  <a:pt x="67" y="473"/>
                                </a:lnTo>
                                <a:moveTo>
                                  <a:pt x="687" y="0"/>
                                </a:moveTo>
                                <a:lnTo>
                                  <a:pt x="619" y="67"/>
                                </a:lnTo>
                                <a:moveTo>
                                  <a:pt x="687" y="541"/>
                                </a:moveTo>
                                <a:lnTo>
                                  <a:pt x="619" y="473"/>
                                </a:lnTo>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docshape931"/>
                        <wps:cNvSpPr>
                          <a:spLocks noChangeArrowheads="1"/>
                        </wps:cNvSpPr>
                        <wps:spPr bwMode="auto">
                          <a:xfrm>
                            <a:off x="5043" y="984"/>
                            <a:ext cx="552" cy="406"/>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docshape932"/>
                        <wps:cNvSpPr>
                          <a:spLocks/>
                        </wps:cNvSpPr>
                        <wps:spPr bwMode="auto">
                          <a:xfrm>
                            <a:off x="4975" y="916"/>
                            <a:ext cx="687" cy="68"/>
                          </a:xfrm>
                          <a:custGeom>
                            <a:avLst/>
                            <a:gdLst>
                              <a:gd name="T0" fmla="+- 0 5663 4976"/>
                              <a:gd name="T1" fmla="*/ T0 w 687"/>
                              <a:gd name="T2" fmla="+- 0 917 917"/>
                              <a:gd name="T3" fmla="*/ 917 h 68"/>
                              <a:gd name="T4" fmla="+- 0 4976 4976"/>
                              <a:gd name="T5" fmla="*/ T4 w 687"/>
                              <a:gd name="T6" fmla="+- 0 917 917"/>
                              <a:gd name="T7" fmla="*/ 917 h 68"/>
                              <a:gd name="T8" fmla="+- 0 5043 4976"/>
                              <a:gd name="T9" fmla="*/ T8 w 687"/>
                              <a:gd name="T10" fmla="+- 0 984 917"/>
                              <a:gd name="T11" fmla="*/ 984 h 68"/>
                              <a:gd name="T12" fmla="+- 0 5595 4976"/>
                              <a:gd name="T13" fmla="*/ T12 w 687"/>
                              <a:gd name="T14" fmla="+- 0 984 917"/>
                              <a:gd name="T15" fmla="*/ 984 h 68"/>
                              <a:gd name="T16" fmla="+- 0 5663 4976"/>
                              <a:gd name="T17" fmla="*/ T16 w 687"/>
                              <a:gd name="T18" fmla="+- 0 917 917"/>
                              <a:gd name="T19" fmla="*/ 917 h 68"/>
                            </a:gdLst>
                            <a:ahLst/>
                            <a:cxnLst>
                              <a:cxn ang="0">
                                <a:pos x="T1" y="T3"/>
                              </a:cxn>
                              <a:cxn ang="0">
                                <a:pos x="T5" y="T7"/>
                              </a:cxn>
                              <a:cxn ang="0">
                                <a:pos x="T9" y="T11"/>
                              </a:cxn>
                              <a:cxn ang="0">
                                <a:pos x="T13" y="T15"/>
                              </a:cxn>
                              <a:cxn ang="0">
                                <a:pos x="T17" y="T19"/>
                              </a:cxn>
                            </a:cxnLst>
                            <a:rect l="0" t="0" r="r" b="b"/>
                            <a:pathLst>
                              <a:path w="687" h="68">
                                <a:moveTo>
                                  <a:pt x="687" y="0"/>
                                </a:moveTo>
                                <a:lnTo>
                                  <a:pt x="0" y="0"/>
                                </a:lnTo>
                                <a:lnTo>
                                  <a:pt x="67" y="67"/>
                                </a:lnTo>
                                <a:lnTo>
                                  <a:pt x="619" y="67"/>
                                </a:lnTo>
                                <a:lnTo>
                                  <a:pt x="687"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docshape933"/>
                        <wps:cNvSpPr>
                          <a:spLocks/>
                        </wps:cNvSpPr>
                        <wps:spPr bwMode="auto">
                          <a:xfrm>
                            <a:off x="4975" y="1390"/>
                            <a:ext cx="687" cy="68"/>
                          </a:xfrm>
                          <a:custGeom>
                            <a:avLst/>
                            <a:gdLst>
                              <a:gd name="T0" fmla="+- 0 5595 4976"/>
                              <a:gd name="T1" fmla="*/ T0 w 687"/>
                              <a:gd name="T2" fmla="+- 0 1390 1390"/>
                              <a:gd name="T3" fmla="*/ 1390 h 68"/>
                              <a:gd name="T4" fmla="+- 0 5043 4976"/>
                              <a:gd name="T5" fmla="*/ T4 w 687"/>
                              <a:gd name="T6" fmla="+- 0 1390 1390"/>
                              <a:gd name="T7" fmla="*/ 1390 h 68"/>
                              <a:gd name="T8" fmla="+- 0 4976 4976"/>
                              <a:gd name="T9" fmla="*/ T8 w 687"/>
                              <a:gd name="T10" fmla="+- 0 1458 1390"/>
                              <a:gd name="T11" fmla="*/ 1458 h 68"/>
                              <a:gd name="T12" fmla="+- 0 5663 4976"/>
                              <a:gd name="T13" fmla="*/ T12 w 687"/>
                              <a:gd name="T14" fmla="+- 0 1458 1390"/>
                              <a:gd name="T15" fmla="*/ 1458 h 68"/>
                              <a:gd name="T16" fmla="+- 0 5595 4976"/>
                              <a:gd name="T17" fmla="*/ T16 w 687"/>
                              <a:gd name="T18" fmla="+- 0 1390 1390"/>
                              <a:gd name="T19" fmla="*/ 1390 h 68"/>
                            </a:gdLst>
                            <a:ahLst/>
                            <a:cxnLst>
                              <a:cxn ang="0">
                                <a:pos x="T1" y="T3"/>
                              </a:cxn>
                              <a:cxn ang="0">
                                <a:pos x="T5" y="T7"/>
                              </a:cxn>
                              <a:cxn ang="0">
                                <a:pos x="T9" y="T11"/>
                              </a:cxn>
                              <a:cxn ang="0">
                                <a:pos x="T13" y="T15"/>
                              </a:cxn>
                              <a:cxn ang="0">
                                <a:pos x="T17" y="T19"/>
                              </a:cxn>
                            </a:cxnLst>
                            <a:rect l="0" t="0" r="r" b="b"/>
                            <a:pathLst>
                              <a:path w="687" h="68">
                                <a:moveTo>
                                  <a:pt x="619" y="0"/>
                                </a:moveTo>
                                <a:lnTo>
                                  <a:pt x="67" y="0"/>
                                </a:lnTo>
                                <a:lnTo>
                                  <a:pt x="0" y="68"/>
                                </a:lnTo>
                                <a:lnTo>
                                  <a:pt x="687" y="68"/>
                                </a:lnTo>
                                <a:lnTo>
                                  <a:pt x="619"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docshape934"/>
                        <wps:cNvSpPr>
                          <a:spLocks/>
                        </wps:cNvSpPr>
                        <wps:spPr bwMode="auto">
                          <a:xfrm>
                            <a:off x="4975" y="916"/>
                            <a:ext cx="68" cy="541"/>
                          </a:xfrm>
                          <a:custGeom>
                            <a:avLst/>
                            <a:gdLst>
                              <a:gd name="T0" fmla="+- 0 4976 4976"/>
                              <a:gd name="T1" fmla="*/ T0 w 68"/>
                              <a:gd name="T2" fmla="+- 0 917 917"/>
                              <a:gd name="T3" fmla="*/ 917 h 541"/>
                              <a:gd name="T4" fmla="+- 0 4976 4976"/>
                              <a:gd name="T5" fmla="*/ T4 w 68"/>
                              <a:gd name="T6" fmla="+- 0 1458 917"/>
                              <a:gd name="T7" fmla="*/ 1458 h 541"/>
                              <a:gd name="T8" fmla="+- 0 5043 4976"/>
                              <a:gd name="T9" fmla="*/ T8 w 68"/>
                              <a:gd name="T10" fmla="+- 0 1390 917"/>
                              <a:gd name="T11" fmla="*/ 1390 h 541"/>
                              <a:gd name="T12" fmla="+- 0 5043 4976"/>
                              <a:gd name="T13" fmla="*/ T12 w 68"/>
                              <a:gd name="T14" fmla="+- 0 984 917"/>
                              <a:gd name="T15" fmla="*/ 984 h 541"/>
                              <a:gd name="T16" fmla="+- 0 4976 4976"/>
                              <a:gd name="T17" fmla="*/ T16 w 68"/>
                              <a:gd name="T18" fmla="+- 0 917 917"/>
                              <a:gd name="T19" fmla="*/ 917 h 541"/>
                            </a:gdLst>
                            <a:ahLst/>
                            <a:cxnLst>
                              <a:cxn ang="0">
                                <a:pos x="T1" y="T3"/>
                              </a:cxn>
                              <a:cxn ang="0">
                                <a:pos x="T5" y="T7"/>
                              </a:cxn>
                              <a:cxn ang="0">
                                <a:pos x="T9" y="T11"/>
                              </a:cxn>
                              <a:cxn ang="0">
                                <a:pos x="T13" y="T15"/>
                              </a:cxn>
                              <a:cxn ang="0">
                                <a:pos x="T17" y="T19"/>
                              </a:cxn>
                            </a:cxnLst>
                            <a:rect l="0" t="0" r="r" b="b"/>
                            <a:pathLst>
                              <a:path w="68" h="541">
                                <a:moveTo>
                                  <a:pt x="0" y="0"/>
                                </a:moveTo>
                                <a:lnTo>
                                  <a:pt x="0" y="541"/>
                                </a:lnTo>
                                <a:lnTo>
                                  <a:pt x="67" y="473"/>
                                </a:lnTo>
                                <a:lnTo>
                                  <a:pt x="67" y="67"/>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docshape935"/>
                        <wps:cNvSpPr>
                          <a:spLocks/>
                        </wps:cNvSpPr>
                        <wps:spPr bwMode="auto">
                          <a:xfrm>
                            <a:off x="5595" y="916"/>
                            <a:ext cx="68" cy="541"/>
                          </a:xfrm>
                          <a:custGeom>
                            <a:avLst/>
                            <a:gdLst>
                              <a:gd name="T0" fmla="+- 0 5663 5595"/>
                              <a:gd name="T1" fmla="*/ T0 w 68"/>
                              <a:gd name="T2" fmla="+- 0 917 917"/>
                              <a:gd name="T3" fmla="*/ 917 h 541"/>
                              <a:gd name="T4" fmla="+- 0 5595 5595"/>
                              <a:gd name="T5" fmla="*/ T4 w 68"/>
                              <a:gd name="T6" fmla="+- 0 984 917"/>
                              <a:gd name="T7" fmla="*/ 984 h 541"/>
                              <a:gd name="T8" fmla="+- 0 5595 5595"/>
                              <a:gd name="T9" fmla="*/ T8 w 68"/>
                              <a:gd name="T10" fmla="+- 0 1390 917"/>
                              <a:gd name="T11" fmla="*/ 1390 h 541"/>
                              <a:gd name="T12" fmla="+- 0 5663 5595"/>
                              <a:gd name="T13" fmla="*/ T12 w 68"/>
                              <a:gd name="T14" fmla="+- 0 1458 917"/>
                              <a:gd name="T15" fmla="*/ 1458 h 541"/>
                              <a:gd name="T16" fmla="+- 0 5663 5595"/>
                              <a:gd name="T17" fmla="*/ T16 w 68"/>
                              <a:gd name="T18" fmla="+- 0 917 917"/>
                              <a:gd name="T19" fmla="*/ 917 h 541"/>
                            </a:gdLst>
                            <a:ahLst/>
                            <a:cxnLst>
                              <a:cxn ang="0">
                                <a:pos x="T1" y="T3"/>
                              </a:cxn>
                              <a:cxn ang="0">
                                <a:pos x="T5" y="T7"/>
                              </a:cxn>
                              <a:cxn ang="0">
                                <a:pos x="T9" y="T11"/>
                              </a:cxn>
                              <a:cxn ang="0">
                                <a:pos x="T13" y="T15"/>
                              </a:cxn>
                              <a:cxn ang="0">
                                <a:pos x="T17" y="T19"/>
                              </a:cxn>
                            </a:cxnLst>
                            <a:rect l="0" t="0" r="r" b="b"/>
                            <a:pathLst>
                              <a:path w="68" h="541">
                                <a:moveTo>
                                  <a:pt x="68" y="0"/>
                                </a:moveTo>
                                <a:lnTo>
                                  <a:pt x="0" y="67"/>
                                </a:lnTo>
                                <a:lnTo>
                                  <a:pt x="0" y="473"/>
                                </a:lnTo>
                                <a:lnTo>
                                  <a:pt x="68" y="541"/>
                                </a:lnTo>
                                <a:lnTo>
                                  <a:pt x="68"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docshape936"/>
                        <wps:cNvSpPr>
                          <a:spLocks/>
                        </wps:cNvSpPr>
                        <wps:spPr bwMode="auto">
                          <a:xfrm>
                            <a:off x="4975" y="916"/>
                            <a:ext cx="687" cy="541"/>
                          </a:xfrm>
                          <a:custGeom>
                            <a:avLst/>
                            <a:gdLst>
                              <a:gd name="T0" fmla="+- 0 4976 4976"/>
                              <a:gd name="T1" fmla="*/ T0 w 687"/>
                              <a:gd name="T2" fmla="+- 0 917 917"/>
                              <a:gd name="T3" fmla="*/ 917 h 541"/>
                              <a:gd name="T4" fmla="+- 0 5663 4976"/>
                              <a:gd name="T5" fmla="*/ T4 w 687"/>
                              <a:gd name="T6" fmla="+- 0 917 917"/>
                              <a:gd name="T7" fmla="*/ 917 h 541"/>
                              <a:gd name="T8" fmla="+- 0 5663 4976"/>
                              <a:gd name="T9" fmla="*/ T8 w 687"/>
                              <a:gd name="T10" fmla="+- 0 1458 917"/>
                              <a:gd name="T11" fmla="*/ 1458 h 541"/>
                              <a:gd name="T12" fmla="+- 0 4976 4976"/>
                              <a:gd name="T13" fmla="*/ T12 w 687"/>
                              <a:gd name="T14" fmla="+- 0 1458 917"/>
                              <a:gd name="T15" fmla="*/ 1458 h 541"/>
                              <a:gd name="T16" fmla="+- 0 4976 4976"/>
                              <a:gd name="T17" fmla="*/ T16 w 687"/>
                              <a:gd name="T18" fmla="+- 0 917 917"/>
                              <a:gd name="T19" fmla="*/ 917 h 541"/>
                              <a:gd name="T20" fmla="+- 0 5043 4976"/>
                              <a:gd name="T21" fmla="*/ T20 w 687"/>
                              <a:gd name="T22" fmla="+- 0 984 917"/>
                              <a:gd name="T23" fmla="*/ 984 h 541"/>
                              <a:gd name="T24" fmla="+- 0 5595 4976"/>
                              <a:gd name="T25" fmla="*/ T24 w 687"/>
                              <a:gd name="T26" fmla="+- 0 984 917"/>
                              <a:gd name="T27" fmla="*/ 984 h 541"/>
                              <a:gd name="T28" fmla="+- 0 5595 4976"/>
                              <a:gd name="T29" fmla="*/ T28 w 687"/>
                              <a:gd name="T30" fmla="+- 0 1390 917"/>
                              <a:gd name="T31" fmla="*/ 1390 h 541"/>
                              <a:gd name="T32" fmla="+- 0 5043 4976"/>
                              <a:gd name="T33" fmla="*/ T32 w 687"/>
                              <a:gd name="T34" fmla="+- 0 1390 917"/>
                              <a:gd name="T35" fmla="*/ 1390 h 541"/>
                              <a:gd name="T36" fmla="+- 0 5043 4976"/>
                              <a:gd name="T37" fmla="*/ T36 w 687"/>
                              <a:gd name="T38" fmla="+- 0 984 917"/>
                              <a:gd name="T39" fmla="*/ 984 h 541"/>
                              <a:gd name="T40" fmla="+- 0 4976 4976"/>
                              <a:gd name="T41" fmla="*/ T40 w 687"/>
                              <a:gd name="T42" fmla="+- 0 917 917"/>
                              <a:gd name="T43" fmla="*/ 917 h 541"/>
                              <a:gd name="T44" fmla="+- 0 5043 4976"/>
                              <a:gd name="T45" fmla="*/ T44 w 687"/>
                              <a:gd name="T46" fmla="+- 0 984 917"/>
                              <a:gd name="T47" fmla="*/ 984 h 541"/>
                              <a:gd name="T48" fmla="+- 0 4976 4976"/>
                              <a:gd name="T49" fmla="*/ T48 w 687"/>
                              <a:gd name="T50" fmla="+- 0 1458 917"/>
                              <a:gd name="T51" fmla="*/ 1458 h 541"/>
                              <a:gd name="T52" fmla="+- 0 5043 4976"/>
                              <a:gd name="T53" fmla="*/ T52 w 687"/>
                              <a:gd name="T54" fmla="+- 0 1390 917"/>
                              <a:gd name="T55" fmla="*/ 1390 h 541"/>
                              <a:gd name="T56" fmla="+- 0 5663 4976"/>
                              <a:gd name="T57" fmla="*/ T56 w 687"/>
                              <a:gd name="T58" fmla="+- 0 917 917"/>
                              <a:gd name="T59" fmla="*/ 917 h 541"/>
                              <a:gd name="T60" fmla="+- 0 5595 4976"/>
                              <a:gd name="T61" fmla="*/ T60 w 687"/>
                              <a:gd name="T62" fmla="+- 0 984 917"/>
                              <a:gd name="T63" fmla="*/ 984 h 541"/>
                              <a:gd name="T64" fmla="+- 0 5663 4976"/>
                              <a:gd name="T65" fmla="*/ T64 w 687"/>
                              <a:gd name="T66" fmla="+- 0 1458 917"/>
                              <a:gd name="T67" fmla="*/ 1458 h 541"/>
                              <a:gd name="T68" fmla="+- 0 5595 4976"/>
                              <a:gd name="T69" fmla="*/ T68 w 687"/>
                              <a:gd name="T70" fmla="+- 0 1390 917"/>
                              <a:gd name="T71" fmla="*/ 1390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7" h="541">
                                <a:moveTo>
                                  <a:pt x="0" y="0"/>
                                </a:moveTo>
                                <a:lnTo>
                                  <a:pt x="687" y="0"/>
                                </a:lnTo>
                                <a:lnTo>
                                  <a:pt x="687" y="541"/>
                                </a:lnTo>
                                <a:lnTo>
                                  <a:pt x="0" y="541"/>
                                </a:lnTo>
                                <a:lnTo>
                                  <a:pt x="0" y="0"/>
                                </a:lnTo>
                                <a:close/>
                                <a:moveTo>
                                  <a:pt x="67" y="67"/>
                                </a:moveTo>
                                <a:lnTo>
                                  <a:pt x="619" y="67"/>
                                </a:lnTo>
                                <a:lnTo>
                                  <a:pt x="619" y="473"/>
                                </a:lnTo>
                                <a:lnTo>
                                  <a:pt x="67" y="473"/>
                                </a:lnTo>
                                <a:lnTo>
                                  <a:pt x="67" y="67"/>
                                </a:lnTo>
                                <a:close/>
                                <a:moveTo>
                                  <a:pt x="0" y="0"/>
                                </a:moveTo>
                                <a:lnTo>
                                  <a:pt x="67" y="67"/>
                                </a:lnTo>
                                <a:moveTo>
                                  <a:pt x="0" y="541"/>
                                </a:moveTo>
                                <a:lnTo>
                                  <a:pt x="67" y="473"/>
                                </a:lnTo>
                                <a:moveTo>
                                  <a:pt x="687" y="0"/>
                                </a:moveTo>
                                <a:lnTo>
                                  <a:pt x="619" y="67"/>
                                </a:lnTo>
                                <a:moveTo>
                                  <a:pt x="687" y="541"/>
                                </a:moveTo>
                                <a:lnTo>
                                  <a:pt x="619" y="473"/>
                                </a:lnTo>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docshape937"/>
                        <wps:cNvSpPr>
                          <a:spLocks noChangeArrowheads="1"/>
                        </wps:cNvSpPr>
                        <wps:spPr bwMode="auto">
                          <a:xfrm>
                            <a:off x="5042" y="1552"/>
                            <a:ext cx="552" cy="406"/>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docshape938"/>
                        <wps:cNvSpPr>
                          <a:spLocks/>
                        </wps:cNvSpPr>
                        <wps:spPr bwMode="auto">
                          <a:xfrm>
                            <a:off x="4974" y="1484"/>
                            <a:ext cx="687" cy="68"/>
                          </a:xfrm>
                          <a:custGeom>
                            <a:avLst/>
                            <a:gdLst>
                              <a:gd name="T0" fmla="+- 0 5662 4975"/>
                              <a:gd name="T1" fmla="*/ T0 w 687"/>
                              <a:gd name="T2" fmla="+- 0 1485 1485"/>
                              <a:gd name="T3" fmla="*/ 1485 h 68"/>
                              <a:gd name="T4" fmla="+- 0 4975 4975"/>
                              <a:gd name="T5" fmla="*/ T4 w 687"/>
                              <a:gd name="T6" fmla="+- 0 1485 1485"/>
                              <a:gd name="T7" fmla="*/ 1485 h 68"/>
                              <a:gd name="T8" fmla="+- 0 5042 4975"/>
                              <a:gd name="T9" fmla="*/ T8 w 687"/>
                              <a:gd name="T10" fmla="+- 0 1552 1485"/>
                              <a:gd name="T11" fmla="*/ 1552 h 68"/>
                              <a:gd name="T12" fmla="+- 0 5594 4975"/>
                              <a:gd name="T13" fmla="*/ T12 w 687"/>
                              <a:gd name="T14" fmla="+- 0 1552 1485"/>
                              <a:gd name="T15" fmla="*/ 1552 h 68"/>
                              <a:gd name="T16" fmla="+- 0 5662 4975"/>
                              <a:gd name="T17" fmla="*/ T16 w 687"/>
                              <a:gd name="T18" fmla="+- 0 1485 1485"/>
                              <a:gd name="T19" fmla="*/ 1485 h 68"/>
                            </a:gdLst>
                            <a:ahLst/>
                            <a:cxnLst>
                              <a:cxn ang="0">
                                <a:pos x="T1" y="T3"/>
                              </a:cxn>
                              <a:cxn ang="0">
                                <a:pos x="T5" y="T7"/>
                              </a:cxn>
                              <a:cxn ang="0">
                                <a:pos x="T9" y="T11"/>
                              </a:cxn>
                              <a:cxn ang="0">
                                <a:pos x="T13" y="T15"/>
                              </a:cxn>
                              <a:cxn ang="0">
                                <a:pos x="T17" y="T19"/>
                              </a:cxn>
                            </a:cxnLst>
                            <a:rect l="0" t="0" r="r" b="b"/>
                            <a:pathLst>
                              <a:path w="687" h="68">
                                <a:moveTo>
                                  <a:pt x="687" y="0"/>
                                </a:moveTo>
                                <a:lnTo>
                                  <a:pt x="0" y="0"/>
                                </a:lnTo>
                                <a:lnTo>
                                  <a:pt x="67" y="67"/>
                                </a:lnTo>
                                <a:lnTo>
                                  <a:pt x="619" y="67"/>
                                </a:lnTo>
                                <a:lnTo>
                                  <a:pt x="687"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docshape939"/>
                        <wps:cNvSpPr>
                          <a:spLocks/>
                        </wps:cNvSpPr>
                        <wps:spPr bwMode="auto">
                          <a:xfrm>
                            <a:off x="4974" y="1958"/>
                            <a:ext cx="687" cy="68"/>
                          </a:xfrm>
                          <a:custGeom>
                            <a:avLst/>
                            <a:gdLst>
                              <a:gd name="T0" fmla="+- 0 5594 4975"/>
                              <a:gd name="T1" fmla="*/ T0 w 687"/>
                              <a:gd name="T2" fmla="+- 0 1958 1958"/>
                              <a:gd name="T3" fmla="*/ 1958 h 68"/>
                              <a:gd name="T4" fmla="+- 0 5042 4975"/>
                              <a:gd name="T5" fmla="*/ T4 w 687"/>
                              <a:gd name="T6" fmla="+- 0 1958 1958"/>
                              <a:gd name="T7" fmla="*/ 1958 h 68"/>
                              <a:gd name="T8" fmla="+- 0 4975 4975"/>
                              <a:gd name="T9" fmla="*/ T8 w 687"/>
                              <a:gd name="T10" fmla="+- 0 2026 1958"/>
                              <a:gd name="T11" fmla="*/ 2026 h 68"/>
                              <a:gd name="T12" fmla="+- 0 5662 4975"/>
                              <a:gd name="T13" fmla="*/ T12 w 687"/>
                              <a:gd name="T14" fmla="+- 0 2026 1958"/>
                              <a:gd name="T15" fmla="*/ 2026 h 68"/>
                              <a:gd name="T16" fmla="+- 0 5594 4975"/>
                              <a:gd name="T17" fmla="*/ T16 w 687"/>
                              <a:gd name="T18" fmla="+- 0 1958 1958"/>
                              <a:gd name="T19" fmla="*/ 1958 h 68"/>
                            </a:gdLst>
                            <a:ahLst/>
                            <a:cxnLst>
                              <a:cxn ang="0">
                                <a:pos x="T1" y="T3"/>
                              </a:cxn>
                              <a:cxn ang="0">
                                <a:pos x="T5" y="T7"/>
                              </a:cxn>
                              <a:cxn ang="0">
                                <a:pos x="T9" y="T11"/>
                              </a:cxn>
                              <a:cxn ang="0">
                                <a:pos x="T13" y="T15"/>
                              </a:cxn>
                              <a:cxn ang="0">
                                <a:pos x="T17" y="T19"/>
                              </a:cxn>
                            </a:cxnLst>
                            <a:rect l="0" t="0" r="r" b="b"/>
                            <a:pathLst>
                              <a:path w="687" h="68">
                                <a:moveTo>
                                  <a:pt x="619" y="0"/>
                                </a:moveTo>
                                <a:lnTo>
                                  <a:pt x="67" y="0"/>
                                </a:lnTo>
                                <a:lnTo>
                                  <a:pt x="0" y="68"/>
                                </a:lnTo>
                                <a:lnTo>
                                  <a:pt x="687" y="68"/>
                                </a:lnTo>
                                <a:lnTo>
                                  <a:pt x="619"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docshape940"/>
                        <wps:cNvSpPr>
                          <a:spLocks/>
                        </wps:cNvSpPr>
                        <wps:spPr bwMode="auto">
                          <a:xfrm>
                            <a:off x="4974" y="1484"/>
                            <a:ext cx="68" cy="541"/>
                          </a:xfrm>
                          <a:custGeom>
                            <a:avLst/>
                            <a:gdLst>
                              <a:gd name="T0" fmla="+- 0 4975 4975"/>
                              <a:gd name="T1" fmla="*/ T0 w 68"/>
                              <a:gd name="T2" fmla="+- 0 1485 1485"/>
                              <a:gd name="T3" fmla="*/ 1485 h 541"/>
                              <a:gd name="T4" fmla="+- 0 4975 4975"/>
                              <a:gd name="T5" fmla="*/ T4 w 68"/>
                              <a:gd name="T6" fmla="+- 0 2026 1485"/>
                              <a:gd name="T7" fmla="*/ 2026 h 541"/>
                              <a:gd name="T8" fmla="+- 0 5042 4975"/>
                              <a:gd name="T9" fmla="*/ T8 w 68"/>
                              <a:gd name="T10" fmla="+- 0 1958 1485"/>
                              <a:gd name="T11" fmla="*/ 1958 h 541"/>
                              <a:gd name="T12" fmla="+- 0 5042 4975"/>
                              <a:gd name="T13" fmla="*/ T12 w 68"/>
                              <a:gd name="T14" fmla="+- 0 1552 1485"/>
                              <a:gd name="T15" fmla="*/ 1552 h 541"/>
                              <a:gd name="T16" fmla="+- 0 4975 4975"/>
                              <a:gd name="T17" fmla="*/ T16 w 68"/>
                              <a:gd name="T18" fmla="+- 0 1485 1485"/>
                              <a:gd name="T19" fmla="*/ 1485 h 541"/>
                            </a:gdLst>
                            <a:ahLst/>
                            <a:cxnLst>
                              <a:cxn ang="0">
                                <a:pos x="T1" y="T3"/>
                              </a:cxn>
                              <a:cxn ang="0">
                                <a:pos x="T5" y="T7"/>
                              </a:cxn>
                              <a:cxn ang="0">
                                <a:pos x="T9" y="T11"/>
                              </a:cxn>
                              <a:cxn ang="0">
                                <a:pos x="T13" y="T15"/>
                              </a:cxn>
                              <a:cxn ang="0">
                                <a:pos x="T17" y="T19"/>
                              </a:cxn>
                            </a:cxnLst>
                            <a:rect l="0" t="0" r="r" b="b"/>
                            <a:pathLst>
                              <a:path w="68" h="541">
                                <a:moveTo>
                                  <a:pt x="0" y="0"/>
                                </a:moveTo>
                                <a:lnTo>
                                  <a:pt x="0" y="541"/>
                                </a:lnTo>
                                <a:lnTo>
                                  <a:pt x="67" y="473"/>
                                </a:lnTo>
                                <a:lnTo>
                                  <a:pt x="67" y="67"/>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docshape941"/>
                        <wps:cNvSpPr>
                          <a:spLocks/>
                        </wps:cNvSpPr>
                        <wps:spPr bwMode="auto">
                          <a:xfrm>
                            <a:off x="5594" y="1484"/>
                            <a:ext cx="68" cy="541"/>
                          </a:xfrm>
                          <a:custGeom>
                            <a:avLst/>
                            <a:gdLst>
                              <a:gd name="T0" fmla="+- 0 5662 5594"/>
                              <a:gd name="T1" fmla="*/ T0 w 68"/>
                              <a:gd name="T2" fmla="+- 0 1485 1485"/>
                              <a:gd name="T3" fmla="*/ 1485 h 541"/>
                              <a:gd name="T4" fmla="+- 0 5594 5594"/>
                              <a:gd name="T5" fmla="*/ T4 w 68"/>
                              <a:gd name="T6" fmla="+- 0 1552 1485"/>
                              <a:gd name="T7" fmla="*/ 1552 h 541"/>
                              <a:gd name="T8" fmla="+- 0 5594 5594"/>
                              <a:gd name="T9" fmla="*/ T8 w 68"/>
                              <a:gd name="T10" fmla="+- 0 1958 1485"/>
                              <a:gd name="T11" fmla="*/ 1958 h 541"/>
                              <a:gd name="T12" fmla="+- 0 5662 5594"/>
                              <a:gd name="T13" fmla="*/ T12 w 68"/>
                              <a:gd name="T14" fmla="+- 0 2026 1485"/>
                              <a:gd name="T15" fmla="*/ 2026 h 541"/>
                              <a:gd name="T16" fmla="+- 0 5662 5594"/>
                              <a:gd name="T17" fmla="*/ T16 w 68"/>
                              <a:gd name="T18" fmla="+- 0 1485 1485"/>
                              <a:gd name="T19" fmla="*/ 1485 h 541"/>
                            </a:gdLst>
                            <a:ahLst/>
                            <a:cxnLst>
                              <a:cxn ang="0">
                                <a:pos x="T1" y="T3"/>
                              </a:cxn>
                              <a:cxn ang="0">
                                <a:pos x="T5" y="T7"/>
                              </a:cxn>
                              <a:cxn ang="0">
                                <a:pos x="T9" y="T11"/>
                              </a:cxn>
                              <a:cxn ang="0">
                                <a:pos x="T13" y="T15"/>
                              </a:cxn>
                              <a:cxn ang="0">
                                <a:pos x="T17" y="T19"/>
                              </a:cxn>
                            </a:cxnLst>
                            <a:rect l="0" t="0" r="r" b="b"/>
                            <a:pathLst>
                              <a:path w="68" h="541">
                                <a:moveTo>
                                  <a:pt x="68" y="0"/>
                                </a:moveTo>
                                <a:lnTo>
                                  <a:pt x="0" y="67"/>
                                </a:lnTo>
                                <a:lnTo>
                                  <a:pt x="0" y="473"/>
                                </a:lnTo>
                                <a:lnTo>
                                  <a:pt x="68" y="541"/>
                                </a:lnTo>
                                <a:lnTo>
                                  <a:pt x="68"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docshape942"/>
                        <wps:cNvSpPr>
                          <a:spLocks/>
                        </wps:cNvSpPr>
                        <wps:spPr bwMode="auto">
                          <a:xfrm>
                            <a:off x="4974" y="1484"/>
                            <a:ext cx="687" cy="541"/>
                          </a:xfrm>
                          <a:custGeom>
                            <a:avLst/>
                            <a:gdLst>
                              <a:gd name="T0" fmla="+- 0 4975 4975"/>
                              <a:gd name="T1" fmla="*/ T0 w 687"/>
                              <a:gd name="T2" fmla="+- 0 1485 1485"/>
                              <a:gd name="T3" fmla="*/ 1485 h 541"/>
                              <a:gd name="T4" fmla="+- 0 5662 4975"/>
                              <a:gd name="T5" fmla="*/ T4 w 687"/>
                              <a:gd name="T6" fmla="+- 0 1485 1485"/>
                              <a:gd name="T7" fmla="*/ 1485 h 541"/>
                              <a:gd name="T8" fmla="+- 0 5662 4975"/>
                              <a:gd name="T9" fmla="*/ T8 w 687"/>
                              <a:gd name="T10" fmla="+- 0 2026 1485"/>
                              <a:gd name="T11" fmla="*/ 2026 h 541"/>
                              <a:gd name="T12" fmla="+- 0 4975 4975"/>
                              <a:gd name="T13" fmla="*/ T12 w 687"/>
                              <a:gd name="T14" fmla="+- 0 2026 1485"/>
                              <a:gd name="T15" fmla="*/ 2026 h 541"/>
                              <a:gd name="T16" fmla="+- 0 4975 4975"/>
                              <a:gd name="T17" fmla="*/ T16 w 687"/>
                              <a:gd name="T18" fmla="+- 0 1485 1485"/>
                              <a:gd name="T19" fmla="*/ 1485 h 541"/>
                              <a:gd name="T20" fmla="+- 0 5042 4975"/>
                              <a:gd name="T21" fmla="*/ T20 w 687"/>
                              <a:gd name="T22" fmla="+- 0 1552 1485"/>
                              <a:gd name="T23" fmla="*/ 1552 h 541"/>
                              <a:gd name="T24" fmla="+- 0 5594 4975"/>
                              <a:gd name="T25" fmla="*/ T24 w 687"/>
                              <a:gd name="T26" fmla="+- 0 1552 1485"/>
                              <a:gd name="T27" fmla="*/ 1552 h 541"/>
                              <a:gd name="T28" fmla="+- 0 5594 4975"/>
                              <a:gd name="T29" fmla="*/ T28 w 687"/>
                              <a:gd name="T30" fmla="+- 0 1958 1485"/>
                              <a:gd name="T31" fmla="*/ 1958 h 541"/>
                              <a:gd name="T32" fmla="+- 0 5042 4975"/>
                              <a:gd name="T33" fmla="*/ T32 w 687"/>
                              <a:gd name="T34" fmla="+- 0 1958 1485"/>
                              <a:gd name="T35" fmla="*/ 1958 h 541"/>
                              <a:gd name="T36" fmla="+- 0 5042 4975"/>
                              <a:gd name="T37" fmla="*/ T36 w 687"/>
                              <a:gd name="T38" fmla="+- 0 1552 1485"/>
                              <a:gd name="T39" fmla="*/ 1552 h 541"/>
                              <a:gd name="T40" fmla="+- 0 4975 4975"/>
                              <a:gd name="T41" fmla="*/ T40 w 687"/>
                              <a:gd name="T42" fmla="+- 0 1485 1485"/>
                              <a:gd name="T43" fmla="*/ 1485 h 541"/>
                              <a:gd name="T44" fmla="+- 0 5042 4975"/>
                              <a:gd name="T45" fmla="*/ T44 w 687"/>
                              <a:gd name="T46" fmla="+- 0 1552 1485"/>
                              <a:gd name="T47" fmla="*/ 1552 h 541"/>
                              <a:gd name="T48" fmla="+- 0 4975 4975"/>
                              <a:gd name="T49" fmla="*/ T48 w 687"/>
                              <a:gd name="T50" fmla="+- 0 2026 1485"/>
                              <a:gd name="T51" fmla="*/ 2026 h 541"/>
                              <a:gd name="T52" fmla="+- 0 5042 4975"/>
                              <a:gd name="T53" fmla="*/ T52 w 687"/>
                              <a:gd name="T54" fmla="+- 0 1958 1485"/>
                              <a:gd name="T55" fmla="*/ 1958 h 541"/>
                              <a:gd name="T56" fmla="+- 0 5662 4975"/>
                              <a:gd name="T57" fmla="*/ T56 w 687"/>
                              <a:gd name="T58" fmla="+- 0 1485 1485"/>
                              <a:gd name="T59" fmla="*/ 1485 h 541"/>
                              <a:gd name="T60" fmla="+- 0 5594 4975"/>
                              <a:gd name="T61" fmla="*/ T60 w 687"/>
                              <a:gd name="T62" fmla="+- 0 1552 1485"/>
                              <a:gd name="T63" fmla="*/ 1552 h 541"/>
                              <a:gd name="T64" fmla="+- 0 5662 4975"/>
                              <a:gd name="T65" fmla="*/ T64 w 687"/>
                              <a:gd name="T66" fmla="+- 0 2026 1485"/>
                              <a:gd name="T67" fmla="*/ 2026 h 541"/>
                              <a:gd name="T68" fmla="+- 0 5594 4975"/>
                              <a:gd name="T69" fmla="*/ T68 w 687"/>
                              <a:gd name="T70" fmla="+- 0 1958 1485"/>
                              <a:gd name="T71" fmla="*/ 1958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7" h="541">
                                <a:moveTo>
                                  <a:pt x="0" y="0"/>
                                </a:moveTo>
                                <a:lnTo>
                                  <a:pt x="687" y="0"/>
                                </a:lnTo>
                                <a:lnTo>
                                  <a:pt x="687" y="541"/>
                                </a:lnTo>
                                <a:lnTo>
                                  <a:pt x="0" y="541"/>
                                </a:lnTo>
                                <a:lnTo>
                                  <a:pt x="0" y="0"/>
                                </a:lnTo>
                                <a:close/>
                                <a:moveTo>
                                  <a:pt x="67" y="67"/>
                                </a:moveTo>
                                <a:lnTo>
                                  <a:pt x="619" y="67"/>
                                </a:lnTo>
                                <a:lnTo>
                                  <a:pt x="619" y="473"/>
                                </a:lnTo>
                                <a:lnTo>
                                  <a:pt x="67" y="473"/>
                                </a:lnTo>
                                <a:lnTo>
                                  <a:pt x="67" y="67"/>
                                </a:lnTo>
                                <a:close/>
                                <a:moveTo>
                                  <a:pt x="0" y="0"/>
                                </a:moveTo>
                                <a:lnTo>
                                  <a:pt x="67" y="67"/>
                                </a:lnTo>
                                <a:moveTo>
                                  <a:pt x="0" y="541"/>
                                </a:moveTo>
                                <a:lnTo>
                                  <a:pt x="67" y="473"/>
                                </a:lnTo>
                                <a:moveTo>
                                  <a:pt x="687" y="0"/>
                                </a:moveTo>
                                <a:lnTo>
                                  <a:pt x="619" y="67"/>
                                </a:lnTo>
                                <a:moveTo>
                                  <a:pt x="687" y="541"/>
                                </a:moveTo>
                                <a:lnTo>
                                  <a:pt x="619" y="473"/>
                                </a:lnTo>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8" name="docshape94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081" y="1006"/>
                            <a:ext cx="31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 name="docshape9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651" y="1079"/>
                            <a:ext cx="31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0" name="docshape945"/>
                        <wps:cNvSpPr>
                          <a:spLocks noChangeArrowheads="1"/>
                        </wps:cNvSpPr>
                        <wps:spPr bwMode="auto">
                          <a:xfrm>
                            <a:off x="6045" y="913"/>
                            <a:ext cx="626" cy="477"/>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docshape946"/>
                        <wps:cNvSpPr>
                          <a:spLocks/>
                        </wps:cNvSpPr>
                        <wps:spPr bwMode="auto">
                          <a:xfrm>
                            <a:off x="5965" y="833"/>
                            <a:ext cx="785" cy="80"/>
                          </a:xfrm>
                          <a:custGeom>
                            <a:avLst/>
                            <a:gdLst>
                              <a:gd name="T0" fmla="+- 0 6751 5966"/>
                              <a:gd name="T1" fmla="*/ T0 w 785"/>
                              <a:gd name="T2" fmla="+- 0 834 834"/>
                              <a:gd name="T3" fmla="*/ 834 h 80"/>
                              <a:gd name="T4" fmla="+- 0 5966 5966"/>
                              <a:gd name="T5" fmla="*/ T4 w 785"/>
                              <a:gd name="T6" fmla="+- 0 834 834"/>
                              <a:gd name="T7" fmla="*/ 834 h 80"/>
                              <a:gd name="T8" fmla="+- 0 6045 5966"/>
                              <a:gd name="T9" fmla="*/ T8 w 785"/>
                              <a:gd name="T10" fmla="+- 0 913 834"/>
                              <a:gd name="T11" fmla="*/ 913 h 80"/>
                              <a:gd name="T12" fmla="+- 0 6671 5966"/>
                              <a:gd name="T13" fmla="*/ T12 w 785"/>
                              <a:gd name="T14" fmla="+- 0 913 834"/>
                              <a:gd name="T15" fmla="*/ 913 h 80"/>
                              <a:gd name="T16" fmla="+- 0 6751 5966"/>
                              <a:gd name="T17" fmla="*/ T16 w 785"/>
                              <a:gd name="T18" fmla="+- 0 834 834"/>
                              <a:gd name="T19" fmla="*/ 834 h 80"/>
                            </a:gdLst>
                            <a:ahLst/>
                            <a:cxnLst>
                              <a:cxn ang="0">
                                <a:pos x="T1" y="T3"/>
                              </a:cxn>
                              <a:cxn ang="0">
                                <a:pos x="T5" y="T7"/>
                              </a:cxn>
                              <a:cxn ang="0">
                                <a:pos x="T9" y="T11"/>
                              </a:cxn>
                              <a:cxn ang="0">
                                <a:pos x="T13" y="T15"/>
                              </a:cxn>
                              <a:cxn ang="0">
                                <a:pos x="T17" y="T19"/>
                              </a:cxn>
                            </a:cxnLst>
                            <a:rect l="0" t="0" r="r" b="b"/>
                            <a:pathLst>
                              <a:path w="785" h="80">
                                <a:moveTo>
                                  <a:pt x="785" y="0"/>
                                </a:moveTo>
                                <a:lnTo>
                                  <a:pt x="0" y="0"/>
                                </a:lnTo>
                                <a:lnTo>
                                  <a:pt x="79" y="79"/>
                                </a:lnTo>
                                <a:lnTo>
                                  <a:pt x="705" y="79"/>
                                </a:lnTo>
                                <a:lnTo>
                                  <a:pt x="785"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docshape947"/>
                        <wps:cNvSpPr>
                          <a:spLocks/>
                        </wps:cNvSpPr>
                        <wps:spPr bwMode="auto">
                          <a:xfrm>
                            <a:off x="5965" y="1390"/>
                            <a:ext cx="785" cy="80"/>
                          </a:xfrm>
                          <a:custGeom>
                            <a:avLst/>
                            <a:gdLst>
                              <a:gd name="T0" fmla="+- 0 6671 5966"/>
                              <a:gd name="T1" fmla="*/ T0 w 785"/>
                              <a:gd name="T2" fmla="+- 0 1390 1390"/>
                              <a:gd name="T3" fmla="*/ 1390 h 80"/>
                              <a:gd name="T4" fmla="+- 0 6045 5966"/>
                              <a:gd name="T5" fmla="*/ T4 w 785"/>
                              <a:gd name="T6" fmla="+- 0 1390 1390"/>
                              <a:gd name="T7" fmla="*/ 1390 h 80"/>
                              <a:gd name="T8" fmla="+- 0 5966 5966"/>
                              <a:gd name="T9" fmla="*/ T8 w 785"/>
                              <a:gd name="T10" fmla="+- 0 1470 1390"/>
                              <a:gd name="T11" fmla="*/ 1470 h 80"/>
                              <a:gd name="T12" fmla="+- 0 6751 5966"/>
                              <a:gd name="T13" fmla="*/ T12 w 785"/>
                              <a:gd name="T14" fmla="+- 0 1470 1390"/>
                              <a:gd name="T15" fmla="*/ 1470 h 80"/>
                              <a:gd name="T16" fmla="+- 0 6671 5966"/>
                              <a:gd name="T17" fmla="*/ T16 w 785"/>
                              <a:gd name="T18" fmla="+- 0 1390 1390"/>
                              <a:gd name="T19" fmla="*/ 1390 h 80"/>
                            </a:gdLst>
                            <a:ahLst/>
                            <a:cxnLst>
                              <a:cxn ang="0">
                                <a:pos x="T1" y="T3"/>
                              </a:cxn>
                              <a:cxn ang="0">
                                <a:pos x="T5" y="T7"/>
                              </a:cxn>
                              <a:cxn ang="0">
                                <a:pos x="T9" y="T11"/>
                              </a:cxn>
                              <a:cxn ang="0">
                                <a:pos x="T13" y="T15"/>
                              </a:cxn>
                              <a:cxn ang="0">
                                <a:pos x="T17" y="T19"/>
                              </a:cxn>
                            </a:cxnLst>
                            <a:rect l="0" t="0" r="r" b="b"/>
                            <a:pathLst>
                              <a:path w="785" h="80">
                                <a:moveTo>
                                  <a:pt x="705" y="0"/>
                                </a:moveTo>
                                <a:lnTo>
                                  <a:pt x="79" y="0"/>
                                </a:lnTo>
                                <a:lnTo>
                                  <a:pt x="0" y="80"/>
                                </a:lnTo>
                                <a:lnTo>
                                  <a:pt x="785" y="80"/>
                                </a:lnTo>
                                <a:lnTo>
                                  <a:pt x="705"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docshape948"/>
                        <wps:cNvSpPr>
                          <a:spLocks/>
                        </wps:cNvSpPr>
                        <wps:spPr bwMode="auto">
                          <a:xfrm>
                            <a:off x="5965" y="833"/>
                            <a:ext cx="80" cy="636"/>
                          </a:xfrm>
                          <a:custGeom>
                            <a:avLst/>
                            <a:gdLst>
                              <a:gd name="T0" fmla="+- 0 5966 5966"/>
                              <a:gd name="T1" fmla="*/ T0 w 80"/>
                              <a:gd name="T2" fmla="+- 0 834 834"/>
                              <a:gd name="T3" fmla="*/ 834 h 636"/>
                              <a:gd name="T4" fmla="+- 0 5966 5966"/>
                              <a:gd name="T5" fmla="*/ T4 w 80"/>
                              <a:gd name="T6" fmla="+- 0 1470 834"/>
                              <a:gd name="T7" fmla="*/ 1470 h 636"/>
                              <a:gd name="T8" fmla="+- 0 6045 5966"/>
                              <a:gd name="T9" fmla="*/ T8 w 80"/>
                              <a:gd name="T10" fmla="+- 0 1390 834"/>
                              <a:gd name="T11" fmla="*/ 1390 h 636"/>
                              <a:gd name="T12" fmla="+- 0 6045 5966"/>
                              <a:gd name="T13" fmla="*/ T12 w 80"/>
                              <a:gd name="T14" fmla="+- 0 913 834"/>
                              <a:gd name="T15" fmla="*/ 913 h 636"/>
                              <a:gd name="T16" fmla="+- 0 5966 5966"/>
                              <a:gd name="T17" fmla="*/ T16 w 80"/>
                              <a:gd name="T18" fmla="+- 0 834 834"/>
                              <a:gd name="T19" fmla="*/ 834 h 636"/>
                            </a:gdLst>
                            <a:ahLst/>
                            <a:cxnLst>
                              <a:cxn ang="0">
                                <a:pos x="T1" y="T3"/>
                              </a:cxn>
                              <a:cxn ang="0">
                                <a:pos x="T5" y="T7"/>
                              </a:cxn>
                              <a:cxn ang="0">
                                <a:pos x="T9" y="T11"/>
                              </a:cxn>
                              <a:cxn ang="0">
                                <a:pos x="T13" y="T15"/>
                              </a:cxn>
                              <a:cxn ang="0">
                                <a:pos x="T17" y="T19"/>
                              </a:cxn>
                            </a:cxnLst>
                            <a:rect l="0" t="0" r="r" b="b"/>
                            <a:pathLst>
                              <a:path w="80" h="636">
                                <a:moveTo>
                                  <a:pt x="0" y="0"/>
                                </a:moveTo>
                                <a:lnTo>
                                  <a:pt x="0" y="636"/>
                                </a:lnTo>
                                <a:lnTo>
                                  <a:pt x="79" y="556"/>
                                </a:lnTo>
                                <a:lnTo>
                                  <a:pt x="79" y="79"/>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docshape949"/>
                        <wps:cNvSpPr>
                          <a:spLocks/>
                        </wps:cNvSpPr>
                        <wps:spPr bwMode="auto">
                          <a:xfrm>
                            <a:off x="6671" y="833"/>
                            <a:ext cx="80" cy="636"/>
                          </a:xfrm>
                          <a:custGeom>
                            <a:avLst/>
                            <a:gdLst>
                              <a:gd name="T0" fmla="+- 0 6751 6671"/>
                              <a:gd name="T1" fmla="*/ T0 w 80"/>
                              <a:gd name="T2" fmla="+- 0 834 834"/>
                              <a:gd name="T3" fmla="*/ 834 h 636"/>
                              <a:gd name="T4" fmla="+- 0 6671 6671"/>
                              <a:gd name="T5" fmla="*/ T4 w 80"/>
                              <a:gd name="T6" fmla="+- 0 913 834"/>
                              <a:gd name="T7" fmla="*/ 913 h 636"/>
                              <a:gd name="T8" fmla="+- 0 6671 6671"/>
                              <a:gd name="T9" fmla="*/ T8 w 80"/>
                              <a:gd name="T10" fmla="+- 0 1390 834"/>
                              <a:gd name="T11" fmla="*/ 1390 h 636"/>
                              <a:gd name="T12" fmla="+- 0 6751 6671"/>
                              <a:gd name="T13" fmla="*/ T12 w 80"/>
                              <a:gd name="T14" fmla="+- 0 1470 834"/>
                              <a:gd name="T15" fmla="*/ 1470 h 636"/>
                              <a:gd name="T16" fmla="+- 0 6751 6671"/>
                              <a:gd name="T17" fmla="*/ T16 w 80"/>
                              <a:gd name="T18" fmla="+- 0 834 834"/>
                              <a:gd name="T19" fmla="*/ 834 h 636"/>
                            </a:gdLst>
                            <a:ahLst/>
                            <a:cxnLst>
                              <a:cxn ang="0">
                                <a:pos x="T1" y="T3"/>
                              </a:cxn>
                              <a:cxn ang="0">
                                <a:pos x="T5" y="T7"/>
                              </a:cxn>
                              <a:cxn ang="0">
                                <a:pos x="T9" y="T11"/>
                              </a:cxn>
                              <a:cxn ang="0">
                                <a:pos x="T13" y="T15"/>
                              </a:cxn>
                              <a:cxn ang="0">
                                <a:pos x="T17" y="T19"/>
                              </a:cxn>
                            </a:cxnLst>
                            <a:rect l="0" t="0" r="r" b="b"/>
                            <a:pathLst>
                              <a:path w="80" h="636">
                                <a:moveTo>
                                  <a:pt x="80" y="0"/>
                                </a:moveTo>
                                <a:lnTo>
                                  <a:pt x="0" y="79"/>
                                </a:lnTo>
                                <a:lnTo>
                                  <a:pt x="0" y="556"/>
                                </a:lnTo>
                                <a:lnTo>
                                  <a:pt x="80" y="636"/>
                                </a:lnTo>
                                <a:lnTo>
                                  <a:pt x="80"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docshape950"/>
                        <wps:cNvSpPr>
                          <a:spLocks/>
                        </wps:cNvSpPr>
                        <wps:spPr bwMode="auto">
                          <a:xfrm>
                            <a:off x="5965" y="833"/>
                            <a:ext cx="785" cy="636"/>
                          </a:xfrm>
                          <a:custGeom>
                            <a:avLst/>
                            <a:gdLst>
                              <a:gd name="T0" fmla="+- 0 5966 5966"/>
                              <a:gd name="T1" fmla="*/ T0 w 785"/>
                              <a:gd name="T2" fmla="+- 0 834 834"/>
                              <a:gd name="T3" fmla="*/ 834 h 636"/>
                              <a:gd name="T4" fmla="+- 0 6751 5966"/>
                              <a:gd name="T5" fmla="*/ T4 w 785"/>
                              <a:gd name="T6" fmla="+- 0 834 834"/>
                              <a:gd name="T7" fmla="*/ 834 h 636"/>
                              <a:gd name="T8" fmla="+- 0 6751 5966"/>
                              <a:gd name="T9" fmla="*/ T8 w 785"/>
                              <a:gd name="T10" fmla="+- 0 1470 834"/>
                              <a:gd name="T11" fmla="*/ 1470 h 636"/>
                              <a:gd name="T12" fmla="+- 0 5966 5966"/>
                              <a:gd name="T13" fmla="*/ T12 w 785"/>
                              <a:gd name="T14" fmla="+- 0 1470 834"/>
                              <a:gd name="T15" fmla="*/ 1470 h 636"/>
                              <a:gd name="T16" fmla="+- 0 5966 5966"/>
                              <a:gd name="T17" fmla="*/ T16 w 785"/>
                              <a:gd name="T18" fmla="+- 0 834 834"/>
                              <a:gd name="T19" fmla="*/ 834 h 636"/>
                              <a:gd name="T20" fmla="+- 0 6045 5966"/>
                              <a:gd name="T21" fmla="*/ T20 w 785"/>
                              <a:gd name="T22" fmla="+- 0 913 834"/>
                              <a:gd name="T23" fmla="*/ 913 h 636"/>
                              <a:gd name="T24" fmla="+- 0 6671 5966"/>
                              <a:gd name="T25" fmla="*/ T24 w 785"/>
                              <a:gd name="T26" fmla="+- 0 913 834"/>
                              <a:gd name="T27" fmla="*/ 913 h 636"/>
                              <a:gd name="T28" fmla="+- 0 6671 5966"/>
                              <a:gd name="T29" fmla="*/ T28 w 785"/>
                              <a:gd name="T30" fmla="+- 0 1390 834"/>
                              <a:gd name="T31" fmla="*/ 1390 h 636"/>
                              <a:gd name="T32" fmla="+- 0 6045 5966"/>
                              <a:gd name="T33" fmla="*/ T32 w 785"/>
                              <a:gd name="T34" fmla="+- 0 1390 834"/>
                              <a:gd name="T35" fmla="*/ 1390 h 636"/>
                              <a:gd name="T36" fmla="+- 0 6045 5966"/>
                              <a:gd name="T37" fmla="*/ T36 w 785"/>
                              <a:gd name="T38" fmla="+- 0 913 834"/>
                              <a:gd name="T39" fmla="*/ 913 h 636"/>
                              <a:gd name="T40" fmla="+- 0 5966 5966"/>
                              <a:gd name="T41" fmla="*/ T40 w 785"/>
                              <a:gd name="T42" fmla="+- 0 834 834"/>
                              <a:gd name="T43" fmla="*/ 834 h 636"/>
                              <a:gd name="T44" fmla="+- 0 6045 5966"/>
                              <a:gd name="T45" fmla="*/ T44 w 785"/>
                              <a:gd name="T46" fmla="+- 0 913 834"/>
                              <a:gd name="T47" fmla="*/ 913 h 636"/>
                              <a:gd name="T48" fmla="+- 0 5966 5966"/>
                              <a:gd name="T49" fmla="*/ T48 w 785"/>
                              <a:gd name="T50" fmla="+- 0 1470 834"/>
                              <a:gd name="T51" fmla="*/ 1470 h 636"/>
                              <a:gd name="T52" fmla="+- 0 6045 5966"/>
                              <a:gd name="T53" fmla="*/ T52 w 785"/>
                              <a:gd name="T54" fmla="+- 0 1390 834"/>
                              <a:gd name="T55" fmla="*/ 1390 h 636"/>
                              <a:gd name="T56" fmla="+- 0 6751 5966"/>
                              <a:gd name="T57" fmla="*/ T56 w 785"/>
                              <a:gd name="T58" fmla="+- 0 834 834"/>
                              <a:gd name="T59" fmla="*/ 834 h 636"/>
                              <a:gd name="T60" fmla="+- 0 6671 5966"/>
                              <a:gd name="T61" fmla="*/ T60 w 785"/>
                              <a:gd name="T62" fmla="+- 0 913 834"/>
                              <a:gd name="T63" fmla="*/ 913 h 636"/>
                              <a:gd name="T64" fmla="+- 0 6751 5966"/>
                              <a:gd name="T65" fmla="*/ T64 w 785"/>
                              <a:gd name="T66" fmla="+- 0 1470 834"/>
                              <a:gd name="T67" fmla="*/ 1470 h 636"/>
                              <a:gd name="T68" fmla="+- 0 6671 5966"/>
                              <a:gd name="T69" fmla="*/ T68 w 785"/>
                              <a:gd name="T70" fmla="+- 0 1390 834"/>
                              <a:gd name="T71" fmla="*/ 1390 h 6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85" h="636">
                                <a:moveTo>
                                  <a:pt x="0" y="0"/>
                                </a:moveTo>
                                <a:lnTo>
                                  <a:pt x="785" y="0"/>
                                </a:lnTo>
                                <a:lnTo>
                                  <a:pt x="785" y="636"/>
                                </a:lnTo>
                                <a:lnTo>
                                  <a:pt x="0" y="636"/>
                                </a:lnTo>
                                <a:lnTo>
                                  <a:pt x="0" y="0"/>
                                </a:lnTo>
                                <a:close/>
                                <a:moveTo>
                                  <a:pt x="79" y="79"/>
                                </a:moveTo>
                                <a:lnTo>
                                  <a:pt x="705" y="79"/>
                                </a:lnTo>
                                <a:lnTo>
                                  <a:pt x="705" y="556"/>
                                </a:lnTo>
                                <a:lnTo>
                                  <a:pt x="79" y="556"/>
                                </a:lnTo>
                                <a:lnTo>
                                  <a:pt x="79" y="79"/>
                                </a:lnTo>
                                <a:close/>
                                <a:moveTo>
                                  <a:pt x="0" y="0"/>
                                </a:moveTo>
                                <a:lnTo>
                                  <a:pt x="79" y="79"/>
                                </a:lnTo>
                                <a:moveTo>
                                  <a:pt x="0" y="636"/>
                                </a:moveTo>
                                <a:lnTo>
                                  <a:pt x="79" y="556"/>
                                </a:lnTo>
                                <a:moveTo>
                                  <a:pt x="785" y="0"/>
                                </a:moveTo>
                                <a:lnTo>
                                  <a:pt x="705" y="79"/>
                                </a:lnTo>
                                <a:moveTo>
                                  <a:pt x="785" y="636"/>
                                </a:moveTo>
                                <a:lnTo>
                                  <a:pt x="705" y="556"/>
                                </a:lnTo>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docshape951"/>
                        <wps:cNvSpPr>
                          <a:spLocks/>
                        </wps:cNvSpPr>
                        <wps:spPr bwMode="auto">
                          <a:xfrm>
                            <a:off x="6652" y="833"/>
                            <a:ext cx="952" cy="78"/>
                          </a:xfrm>
                          <a:custGeom>
                            <a:avLst/>
                            <a:gdLst>
                              <a:gd name="T0" fmla="+- 0 7605 6653"/>
                              <a:gd name="T1" fmla="*/ T0 w 952"/>
                              <a:gd name="T2" fmla="+- 0 834 834"/>
                              <a:gd name="T3" fmla="*/ 834 h 78"/>
                              <a:gd name="T4" fmla="+- 0 6653 6653"/>
                              <a:gd name="T5" fmla="*/ T4 w 952"/>
                              <a:gd name="T6" fmla="+- 0 834 834"/>
                              <a:gd name="T7" fmla="*/ 834 h 78"/>
                              <a:gd name="T8" fmla="+- 0 6730 6653"/>
                              <a:gd name="T9" fmla="*/ T8 w 952"/>
                              <a:gd name="T10" fmla="+- 0 911 834"/>
                              <a:gd name="T11" fmla="*/ 911 h 78"/>
                              <a:gd name="T12" fmla="+- 0 7528 6653"/>
                              <a:gd name="T13" fmla="*/ T12 w 952"/>
                              <a:gd name="T14" fmla="+- 0 911 834"/>
                              <a:gd name="T15" fmla="*/ 911 h 78"/>
                              <a:gd name="T16" fmla="+- 0 7605 6653"/>
                              <a:gd name="T17" fmla="*/ T16 w 952"/>
                              <a:gd name="T18" fmla="+- 0 834 834"/>
                              <a:gd name="T19" fmla="*/ 834 h 78"/>
                            </a:gdLst>
                            <a:ahLst/>
                            <a:cxnLst>
                              <a:cxn ang="0">
                                <a:pos x="T1" y="T3"/>
                              </a:cxn>
                              <a:cxn ang="0">
                                <a:pos x="T5" y="T7"/>
                              </a:cxn>
                              <a:cxn ang="0">
                                <a:pos x="T9" y="T11"/>
                              </a:cxn>
                              <a:cxn ang="0">
                                <a:pos x="T13" y="T15"/>
                              </a:cxn>
                              <a:cxn ang="0">
                                <a:pos x="T17" y="T19"/>
                              </a:cxn>
                            </a:cxnLst>
                            <a:rect l="0" t="0" r="r" b="b"/>
                            <a:pathLst>
                              <a:path w="952" h="78">
                                <a:moveTo>
                                  <a:pt x="952" y="0"/>
                                </a:moveTo>
                                <a:lnTo>
                                  <a:pt x="0" y="0"/>
                                </a:lnTo>
                                <a:lnTo>
                                  <a:pt x="77" y="77"/>
                                </a:lnTo>
                                <a:lnTo>
                                  <a:pt x="875" y="77"/>
                                </a:lnTo>
                                <a:lnTo>
                                  <a:pt x="952" y="0"/>
                                </a:lnTo>
                                <a:close/>
                              </a:path>
                            </a:pathLst>
                          </a:custGeom>
                          <a:solidFill>
                            <a:srgbClr val="698E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docshape952"/>
                        <wps:cNvSpPr>
                          <a:spLocks/>
                        </wps:cNvSpPr>
                        <wps:spPr bwMode="auto">
                          <a:xfrm>
                            <a:off x="6652" y="1374"/>
                            <a:ext cx="952" cy="78"/>
                          </a:xfrm>
                          <a:custGeom>
                            <a:avLst/>
                            <a:gdLst>
                              <a:gd name="T0" fmla="+- 0 7528 6653"/>
                              <a:gd name="T1" fmla="*/ T0 w 952"/>
                              <a:gd name="T2" fmla="+- 0 1374 1374"/>
                              <a:gd name="T3" fmla="*/ 1374 h 78"/>
                              <a:gd name="T4" fmla="+- 0 6730 6653"/>
                              <a:gd name="T5" fmla="*/ T4 w 952"/>
                              <a:gd name="T6" fmla="+- 0 1374 1374"/>
                              <a:gd name="T7" fmla="*/ 1374 h 78"/>
                              <a:gd name="T8" fmla="+- 0 6653 6653"/>
                              <a:gd name="T9" fmla="*/ T8 w 952"/>
                              <a:gd name="T10" fmla="+- 0 1452 1374"/>
                              <a:gd name="T11" fmla="*/ 1452 h 78"/>
                              <a:gd name="T12" fmla="+- 0 7605 6653"/>
                              <a:gd name="T13" fmla="*/ T12 w 952"/>
                              <a:gd name="T14" fmla="+- 0 1452 1374"/>
                              <a:gd name="T15" fmla="*/ 1452 h 78"/>
                              <a:gd name="T16" fmla="+- 0 7528 6653"/>
                              <a:gd name="T17" fmla="*/ T16 w 952"/>
                              <a:gd name="T18" fmla="+- 0 1374 1374"/>
                              <a:gd name="T19" fmla="*/ 1374 h 78"/>
                            </a:gdLst>
                            <a:ahLst/>
                            <a:cxnLst>
                              <a:cxn ang="0">
                                <a:pos x="T1" y="T3"/>
                              </a:cxn>
                              <a:cxn ang="0">
                                <a:pos x="T5" y="T7"/>
                              </a:cxn>
                              <a:cxn ang="0">
                                <a:pos x="T9" y="T11"/>
                              </a:cxn>
                              <a:cxn ang="0">
                                <a:pos x="T13" y="T15"/>
                              </a:cxn>
                              <a:cxn ang="0">
                                <a:pos x="T17" y="T19"/>
                              </a:cxn>
                            </a:cxnLst>
                            <a:rect l="0" t="0" r="r" b="b"/>
                            <a:pathLst>
                              <a:path w="952" h="78">
                                <a:moveTo>
                                  <a:pt x="875" y="0"/>
                                </a:moveTo>
                                <a:lnTo>
                                  <a:pt x="77" y="0"/>
                                </a:lnTo>
                                <a:lnTo>
                                  <a:pt x="0" y="78"/>
                                </a:lnTo>
                                <a:lnTo>
                                  <a:pt x="952" y="78"/>
                                </a:lnTo>
                                <a:lnTo>
                                  <a:pt x="875" y="0"/>
                                </a:lnTo>
                                <a:close/>
                              </a:path>
                            </a:pathLst>
                          </a:custGeom>
                          <a:solidFill>
                            <a:srgbClr val="375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docshape953"/>
                        <wps:cNvSpPr>
                          <a:spLocks/>
                        </wps:cNvSpPr>
                        <wps:spPr bwMode="auto">
                          <a:xfrm>
                            <a:off x="6652" y="833"/>
                            <a:ext cx="78" cy="618"/>
                          </a:xfrm>
                          <a:custGeom>
                            <a:avLst/>
                            <a:gdLst>
                              <a:gd name="T0" fmla="+- 0 6653 6653"/>
                              <a:gd name="T1" fmla="*/ T0 w 78"/>
                              <a:gd name="T2" fmla="+- 0 834 834"/>
                              <a:gd name="T3" fmla="*/ 834 h 618"/>
                              <a:gd name="T4" fmla="+- 0 6653 6653"/>
                              <a:gd name="T5" fmla="*/ T4 w 78"/>
                              <a:gd name="T6" fmla="+- 0 1452 834"/>
                              <a:gd name="T7" fmla="*/ 1452 h 618"/>
                              <a:gd name="T8" fmla="+- 0 6730 6653"/>
                              <a:gd name="T9" fmla="*/ T8 w 78"/>
                              <a:gd name="T10" fmla="+- 0 1374 834"/>
                              <a:gd name="T11" fmla="*/ 1374 h 618"/>
                              <a:gd name="T12" fmla="+- 0 6730 6653"/>
                              <a:gd name="T13" fmla="*/ T12 w 78"/>
                              <a:gd name="T14" fmla="+- 0 911 834"/>
                              <a:gd name="T15" fmla="*/ 911 h 618"/>
                              <a:gd name="T16" fmla="+- 0 6653 6653"/>
                              <a:gd name="T17" fmla="*/ T16 w 78"/>
                              <a:gd name="T18" fmla="+- 0 834 834"/>
                              <a:gd name="T19" fmla="*/ 834 h 618"/>
                            </a:gdLst>
                            <a:ahLst/>
                            <a:cxnLst>
                              <a:cxn ang="0">
                                <a:pos x="T1" y="T3"/>
                              </a:cxn>
                              <a:cxn ang="0">
                                <a:pos x="T5" y="T7"/>
                              </a:cxn>
                              <a:cxn ang="0">
                                <a:pos x="T9" y="T11"/>
                              </a:cxn>
                              <a:cxn ang="0">
                                <a:pos x="T13" y="T15"/>
                              </a:cxn>
                              <a:cxn ang="0">
                                <a:pos x="T17" y="T19"/>
                              </a:cxn>
                            </a:cxnLst>
                            <a:rect l="0" t="0" r="r" b="b"/>
                            <a:pathLst>
                              <a:path w="78" h="618">
                                <a:moveTo>
                                  <a:pt x="0" y="0"/>
                                </a:moveTo>
                                <a:lnTo>
                                  <a:pt x="0" y="618"/>
                                </a:lnTo>
                                <a:lnTo>
                                  <a:pt x="77" y="540"/>
                                </a:lnTo>
                                <a:lnTo>
                                  <a:pt x="77" y="77"/>
                                </a:lnTo>
                                <a:lnTo>
                                  <a:pt x="0" y="0"/>
                                </a:lnTo>
                                <a:close/>
                              </a:path>
                            </a:pathLst>
                          </a:custGeom>
                          <a:solidFill>
                            <a:srgbClr val="8FA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docshape954"/>
                        <wps:cNvSpPr>
                          <a:spLocks/>
                        </wps:cNvSpPr>
                        <wps:spPr bwMode="auto">
                          <a:xfrm>
                            <a:off x="7527" y="833"/>
                            <a:ext cx="78" cy="618"/>
                          </a:xfrm>
                          <a:custGeom>
                            <a:avLst/>
                            <a:gdLst>
                              <a:gd name="T0" fmla="+- 0 7605 7528"/>
                              <a:gd name="T1" fmla="*/ T0 w 78"/>
                              <a:gd name="T2" fmla="+- 0 834 834"/>
                              <a:gd name="T3" fmla="*/ 834 h 618"/>
                              <a:gd name="T4" fmla="+- 0 7528 7528"/>
                              <a:gd name="T5" fmla="*/ T4 w 78"/>
                              <a:gd name="T6" fmla="+- 0 911 834"/>
                              <a:gd name="T7" fmla="*/ 911 h 618"/>
                              <a:gd name="T8" fmla="+- 0 7528 7528"/>
                              <a:gd name="T9" fmla="*/ T8 w 78"/>
                              <a:gd name="T10" fmla="+- 0 1374 834"/>
                              <a:gd name="T11" fmla="*/ 1374 h 618"/>
                              <a:gd name="T12" fmla="+- 0 7605 7528"/>
                              <a:gd name="T13" fmla="*/ T12 w 78"/>
                              <a:gd name="T14" fmla="+- 0 1452 834"/>
                              <a:gd name="T15" fmla="*/ 1452 h 618"/>
                              <a:gd name="T16" fmla="+- 0 7605 7528"/>
                              <a:gd name="T17" fmla="*/ T16 w 78"/>
                              <a:gd name="T18" fmla="+- 0 834 834"/>
                              <a:gd name="T19" fmla="*/ 834 h 618"/>
                            </a:gdLst>
                            <a:ahLst/>
                            <a:cxnLst>
                              <a:cxn ang="0">
                                <a:pos x="T1" y="T3"/>
                              </a:cxn>
                              <a:cxn ang="0">
                                <a:pos x="T5" y="T7"/>
                              </a:cxn>
                              <a:cxn ang="0">
                                <a:pos x="T9" y="T11"/>
                              </a:cxn>
                              <a:cxn ang="0">
                                <a:pos x="T13" y="T15"/>
                              </a:cxn>
                              <a:cxn ang="0">
                                <a:pos x="T17" y="T19"/>
                              </a:cxn>
                            </a:cxnLst>
                            <a:rect l="0" t="0" r="r" b="b"/>
                            <a:pathLst>
                              <a:path w="78" h="618">
                                <a:moveTo>
                                  <a:pt x="77" y="0"/>
                                </a:moveTo>
                                <a:lnTo>
                                  <a:pt x="0" y="77"/>
                                </a:lnTo>
                                <a:lnTo>
                                  <a:pt x="0" y="540"/>
                                </a:lnTo>
                                <a:lnTo>
                                  <a:pt x="77" y="618"/>
                                </a:lnTo>
                                <a:lnTo>
                                  <a:pt x="77" y="0"/>
                                </a:lnTo>
                                <a:close/>
                              </a:path>
                            </a:pathLst>
                          </a:custGeom>
                          <a:solidFill>
                            <a:srgbClr val="2944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docshape955"/>
                        <wps:cNvSpPr>
                          <a:spLocks/>
                        </wps:cNvSpPr>
                        <wps:spPr bwMode="auto">
                          <a:xfrm>
                            <a:off x="6652" y="833"/>
                            <a:ext cx="952" cy="618"/>
                          </a:xfrm>
                          <a:custGeom>
                            <a:avLst/>
                            <a:gdLst>
                              <a:gd name="T0" fmla="+- 0 6653 6653"/>
                              <a:gd name="T1" fmla="*/ T0 w 952"/>
                              <a:gd name="T2" fmla="+- 0 834 834"/>
                              <a:gd name="T3" fmla="*/ 834 h 618"/>
                              <a:gd name="T4" fmla="+- 0 7605 6653"/>
                              <a:gd name="T5" fmla="*/ T4 w 952"/>
                              <a:gd name="T6" fmla="+- 0 834 834"/>
                              <a:gd name="T7" fmla="*/ 834 h 618"/>
                              <a:gd name="T8" fmla="+- 0 7605 6653"/>
                              <a:gd name="T9" fmla="*/ T8 w 952"/>
                              <a:gd name="T10" fmla="+- 0 1452 834"/>
                              <a:gd name="T11" fmla="*/ 1452 h 618"/>
                              <a:gd name="T12" fmla="+- 0 6653 6653"/>
                              <a:gd name="T13" fmla="*/ T12 w 952"/>
                              <a:gd name="T14" fmla="+- 0 1452 834"/>
                              <a:gd name="T15" fmla="*/ 1452 h 618"/>
                              <a:gd name="T16" fmla="+- 0 6653 6653"/>
                              <a:gd name="T17" fmla="*/ T16 w 952"/>
                              <a:gd name="T18" fmla="+- 0 834 834"/>
                              <a:gd name="T19" fmla="*/ 834 h 618"/>
                              <a:gd name="T20" fmla="+- 0 6730 6653"/>
                              <a:gd name="T21" fmla="*/ T20 w 952"/>
                              <a:gd name="T22" fmla="+- 0 911 834"/>
                              <a:gd name="T23" fmla="*/ 911 h 618"/>
                              <a:gd name="T24" fmla="+- 0 7528 6653"/>
                              <a:gd name="T25" fmla="*/ T24 w 952"/>
                              <a:gd name="T26" fmla="+- 0 911 834"/>
                              <a:gd name="T27" fmla="*/ 911 h 618"/>
                              <a:gd name="T28" fmla="+- 0 7528 6653"/>
                              <a:gd name="T29" fmla="*/ T28 w 952"/>
                              <a:gd name="T30" fmla="+- 0 1374 834"/>
                              <a:gd name="T31" fmla="*/ 1374 h 618"/>
                              <a:gd name="T32" fmla="+- 0 6730 6653"/>
                              <a:gd name="T33" fmla="*/ T32 w 952"/>
                              <a:gd name="T34" fmla="+- 0 1374 834"/>
                              <a:gd name="T35" fmla="*/ 1374 h 618"/>
                              <a:gd name="T36" fmla="+- 0 6730 6653"/>
                              <a:gd name="T37" fmla="*/ T36 w 952"/>
                              <a:gd name="T38" fmla="+- 0 911 834"/>
                              <a:gd name="T39" fmla="*/ 911 h 618"/>
                              <a:gd name="T40" fmla="+- 0 6653 6653"/>
                              <a:gd name="T41" fmla="*/ T40 w 952"/>
                              <a:gd name="T42" fmla="+- 0 834 834"/>
                              <a:gd name="T43" fmla="*/ 834 h 618"/>
                              <a:gd name="T44" fmla="+- 0 6730 6653"/>
                              <a:gd name="T45" fmla="*/ T44 w 952"/>
                              <a:gd name="T46" fmla="+- 0 911 834"/>
                              <a:gd name="T47" fmla="*/ 911 h 618"/>
                              <a:gd name="T48" fmla="+- 0 6653 6653"/>
                              <a:gd name="T49" fmla="*/ T48 w 952"/>
                              <a:gd name="T50" fmla="+- 0 1452 834"/>
                              <a:gd name="T51" fmla="*/ 1452 h 618"/>
                              <a:gd name="T52" fmla="+- 0 6730 6653"/>
                              <a:gd name="T53" fmla="*/ T52 w 952"/>
                              <a:gd name="T54" fmla="+- 0 1374 834"/>
                              <a:gd name="T55" fmla="*/ 1374 h 618"/>
                              <a:gd name="T56" fmla="+- 0 7605 6653"/>
                              <a:gd name="T57" fmla="*/ T56 w 952"/>
                              <a:gd name="T58" fmla="+- 0 834 834"/>
                              <a:gd name="T59" fmla="*/ 834 h 618"/>
                              <a:gd name="T60" fmla="+- 0 7528 6653"/>
                              <a:gd name="T61" fmla="*/ T60 w 952"/>
                              <a:gd name="T62" fmla="+- 0 911 834"/>
                              <a:gd name="T63" fmla="*/ 911 h 618"/>
                              <a:gd name="T64" fmla="+- 0 7605 6653"/>
                              <a:gd name="T65" fmla="*/ T64 w 952"/>
                              <a:gd name="T66" fmla="+- 0 1452 834"/>
                              <a:gd name="T67" fmla="*/ 1452 h 618"/>
                              <a:gd name="T68" fmla="+- 0 7528 6653"/>
                              <a:gd name="T69" fmla="*/ T68 w 952"/>
                              <a:gd name="T70" fmla="+- 0 1374 834"/>
                              <a:gd name="T71" fmla="*/ 1374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52" h="618">
                                <a:moveTo>
                                  <a:pt x="0" y="0"/>
                                </a:moveTo>
                                <a:lnTo>
                                  <a:pt x="952" y="0"/>
                                </a:lnTo>
                                <a:lnTo>
                                  <a:pt x="952" y="618"/>
                                </a:lnTo>
                                <a:lnTo>
                                  <a:pt x="0" y="618"/>
                                </a:lnTo>
                                <a:lnTo>
                                  <a:pt x="0" y="0"/>
                                </a:lnTo>
                                <a:close/>
                                <a:moveTo>
                                  <a:pt x="77" y="77"/>
                                </a:moveTo>
                                <a:lnTo>
                                  <a:pt x="875" y="77"/>
                                </a:lnTo>
                                <a:lnTo>
                                  <a:pt x="875" y="540"/>
                                </a:lnTo>
                                <a:lnTo>
                                  <a:pt x="77" y="540"/>
                                </a:lnTo>
                                <a:lnTo>
                                  <a:pt x="77" y="77"/>
                                </a:lnTo>
                                <a:close/>
                                <a:moveTo>
                                  <a:pt x="0" y="0"/>
                                </a:moveTo>
                                <a:lnTo>
                                  <a:pt x="77" y="77"/>
                                </a:lnTo>
                                <a:moveTo>
                                  <a:pt x="0" y="618"/>
                                </a:moveTo>
                                <a:lnTo>
                                  <a:pt x="77" y="540"/>
                                </a:lnTo>
                                <a:moveTo>
                                  <a:pt x="952" y="0"/>
                                </a:moveTo>
                                <a:lnTo>
                                  <a:pt x="875" y="77"/>
                                </a:lnTo>
                                <a:moveTo>
                                  <a:pt x="952" y="618"/>
                                </a:moveTo>
                                <a:lnTo>
                                  <a:pt x="875" y="540"/>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Line 264"/>
                        <wps:cNvCnPr>
                          <a:cxnSpLocks noChangeShapeType="1"/>
                        </wps:cNvCnPr>
                        <wps:spPr bwMode="auto">
                          <a:xfrm>
                            <a:off x="6697" y="1466"/>
                            <a:ext cx="0" cy="349"/>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263"/>
                        <wps:cNvCnPr>
                          <a:cxnSpLocks noChangeShapeType="1"/>
                        </wps:cNvCnPr>
                        <wps:spPr bwMode="auto">
                          <a:xfrm>
                            <a:off x="6708" y="1820"/>
                            <a:ext cx="797"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Line 262"/>
                        <wps:cNvCnPr>
                          <a:cxnSpLocks noChangeShapeType="1"/>
                        </wps:cNvCnPr>
                        <wps:spPr bwMode="auto">
                          <a:xfrm>
                            <a:off x="7505" y="1820"/>
                            <a:ext cx="0" cy="146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docshape956"/>
                        <wps:cNvSpPr>
                          <a:spLocks noChangeArrowheads="1"/>
                        </wps:cNvSpPr>
                        <wps:spPr bwMode="auto">
                          <a:xfrm>
                            <a:off x="5897" y="2495"/>
                            <a:ext cx="808" cy="2734"/>
                          </a:xfrm>
                          <a:prstGeom prst="rect">
                            <a:avLst/>
                          </a:prstGeom>
                          <a:solidFill>
                            <a:srgbClr val="5482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docshape957"/>
                        <wps:cNvSpPr>
                          <a:spLocks noChangeArrowheads="1"/>
                        </wps:cNvSpPr>
                        <wps:spPr bwMode="auto">
                          <a:xfrm>
                            <a:off x="5897" y="2495"/>
                            <a:ext cx="808" cy="2734"/>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docshape958"/>
                        <wps:cNvSpPr>
                          <a:spLocks noChangeArrowheads="1"/>
                        </wps:cNvSpPr>
                        <wps:spPr bwMode="auto">
                          <a:xfrm>
                            <a:off x="6008" y="4221"/>
                            <a:ext cx="510"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docshape959"/>
                        <wps:cNvSpPr>
                          <a:spLocks noChangeArrowheads="1"/>
                        </wps:cNvSpPr>
                        <wps:spPr bwMode="auto">
                          <a:xfrm>
                            <a:off x="6008" y="4221"/>
                            <a:ext cx="510" cy="33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docshape960"/>
                        <wps:cNvSpPr>
                          <a:spLocks noChangeArrowheads="1"/>
                        </wps:cNvSpPr>
                        <wps:spPr bwMode="auto">
                          <a:xfrm>
                            <a:off x="5280" y="2562"/>
                            <a:ext cx="552" cy="406"/>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docshape961"/>
                        <wps:cNvSpPr>
                          <a:spLocks/>
                        </wps:cNvSpPr>
                        <wps:spPr bwMode="auto">
                          <a:xfrm>
                            <a:off x="5212" y="2494"/>
                            <a:ext cx="687" cy="68"/>
                          </a:xfrm>
                          <a:custGeom>
                            <a:avLst/>
                            <a:gdLst>
                              <a:gd name="T0" fmla="+- 0 5900 5213"/>
                              <a:gd name="T1" fmla="*/ T0 w 687"/>
                              <a:gd name="T2" fmla="+- 0 2495 2495"/>
                              <a:gd name="T3" fmla="*/ 2495 h 68"/>
                              <a:gd name="T4" fmla="+- 0 5213 5213"/>
                              <a:gd name="T5" fmla="*/ T4 w 687"/>
                              <a:gd name="T6" fmla="+- 0 2495 2495"/>
                              <a:gd name="T7" fmla="*/ 2495 h 68"/>
                              <a:gd name="T8" fmla="+- 0 5281 5213"/>
                              <a:gd name="T9" fmla="*/ T8 w 687"/>
                              <a:gd name="T10" fmla="+- 0 2562 2495"/>
                              <a:gd name="T11" fmla="*/ 2562 h 68"/>
                              <a:gd name="T12" fmla="+- 0 5832 5213"/>
                              <a:gd name="T13" fmla="*/ T12 w 687"/>
                              <a:gd name="T14" fmla="+- 0 2562 2495"/>
                              <a:gd name="T15" fmla="*/ 2562 h 68"/>
                              <a:gd name="T16" fmla="+- 0 5900 5213"/>
                              <a:gd name="T17" fmla="*/ T16 w 687"/>
                              <a:gd name="T18" fmla="+- 0 2495 2495"/>
                              <a:gd name="T19" fmla="*/ 2495 h 68"/>
                            </a:gdLst>
                            <a:ahLst/>
                            <a:cxnLst>
                              <a:cxn ang="0">
                                <a:pos x="T1" y="T3"/>
                              </a:cxn>
                              <a:cxn ang="0">
                                <a:pos x="T5" y="T7"/>
                              </a:cxn>
                              <a:cxn ang="0">
                                <a:pos x="T9" y="T11"/>
                              </a:cxn>
                              <a:cxn ang="0">
                                <a:pos x="T13" y="T15"/>
                              </a:cxn>
                              <a:cxn ang="0">
                                <a:pos x="T17" y="T19"/>
                              </a:cxn>
                            </a:cxnLst>
                            <a:rect l="0" t="0" r="r" b="b"/>
                            <a:pathLst>
                              <a:path w="687" h="68">
                                <a:moveTo>
                                  <a:pt x="687" y="0"/>
                                </a:moveTo>
                                <a:lnTo>
                                  <a:pt x="0" y="0"/>
                                </a:lnTo>
                                <a:lnTo>
                                  <a:pt x="68" y="67"/>
                                </a:lnTo>
                                <a:lnTo>
                                  <a:pt x="619" y="67"/>
                                </a:lnTo>
                                <a:lnTo>
                                  <a:pt x="687"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docshape962"/>
                        <wps:cNvSpPr>
                          <a:spLocks/>
                        </wps:cNvSpPr>
                        <wps:spPr bwMode="auto">
                          <a:xfrm>
                            <a:off x="5212" y="2968"/>
                            <a:ext cx="687" cy="68"/>
                          </a:xfrm>
                          <a:custGeom>
                            <a:avLst/>
                            <a:gdLst>
                              <a:gd name="T0" fmla="+- 0 5832 5213"/>
                              <a:gd name="T1" fmla="*/ T0 w 687"/>
                              <a:gd name="T2" fmla="+- 0 2968 2968"/>
                              <a:gd name="T3" fmla="*/ 2968 h 68"/>
                              <a:gd name="T4" fmla="+- 0 5281 5213"/>
                              <a:gd name="T5" fmla="*/ T4 w 687"/>
                              <a:gd name="T6" fmla="+- 0 2968 2968"/>
                              <a:gd name="T7" fmla="*/ 2968 h 68"/>
                              <a:gd name="T8" fmla="+- 0 5213 5213"/>
                              <a:gd name="T9" fmla="*/ T8 w 687"/>
                              <a:gd name="T10" fmla="+- 0 3036 2968"/>
                              <a:gd name="T11" fmla="*/ 3036 h 68"/>
                              <a:gd name="T12" fmla="+- 0 5900 5213"/>
                              <a:gd name="T13" fmla="*/ T12 w 687"/>
                              <a:gd name="T14" fmla="+- 0 3036 2968"/>
                              <a:gd name="T15" fmla="*/ 3036 h 68"/>
                              <a:gd name="T16" fmla="+- 0 5832 5213"/>
                              <a:gd name="T17" fmla="*/ T16 w 687"/>
                              <a:gd name="T18" fmla="+- 0 2968 2968"/>
                              <a:gd name="T19" fmla="*/ 2968 h 68"/>
                            </a:gdLst>
                            <a:ahLst/>
                            <a:cxnLst>
                              <a:cxn ang="0">
                                <a:pos x="T1" y="T3"/>
                              </a:cxn>
                              <a:cxn ang="0">
                                <a:pos x="T5" y="T7"/>
                              </a:cxn>
                              <a:cxn ang="0">
                                <a:pos x="T9" y="T11"/>
                              </a:cxn>
                              <a:cxn ang="0">
                                <a:pos x="T13" y="T15"/>
                              </a:cxn>
                              <a:cxn ang="0">
                                <a:pos x="T17" y="T19"/>
                              </a:cxn>
                            </a:cxnLst>
                            <a:rect l="0" t="0" r="r" b="b"/>
                            <a:pathLst>
                              <a:path w="687" h="68">
                                <a:moveTo>
                                  <a:pt x="619" y="0"/>
                                </a:moveTo>
                                <a:lnTo>
                                  <a:pt x="68" y="0"/>
                                </a:lnTo>
                                <a:lnTo>
                                  <a:pt x="0" y="68"/>
                                </a:lnTo>
                                <a:lnTo>
                                  <a:pt x="687" y="68"/>
                                </a:lnTo>
                                <a:lnTo>
                                  <a:pt x="619"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docshape963"/>
                        <wps:cNvSpPr>
                          <a:spLocks/>
                        </wps:cNvSpPr>
                        <wps:spPr bwMode="auto">
                          <a:xfrm>
                            <a:off x="5212" y="2494"/>
                            <a:ext cx="68" cy="542"/>
                          </a:xfrm>
                          <a:custGeom>
                            <a:avLst/>
                            <a:gdLst>
                              <a:gd name="T0" fmla="+- 0 5213 5213"/>
                              <a:gd name="T1" fmla="*/ T0 w 68"/>
                              <a:gd name="T2" fmla="+- 0 2495 2495"/>
                              <a:gd name="T3" fmla="*/ 2495 h 542"/>
                              <a:gd name="T4" fmla="+- 0 5213 5213"/>
                              <a:gd name="T5" fmla="*/ T4 w 68"/>
                              <a:gd name="T6" fmla="+- 0 3036 2495"/>
                              <a:gd name="T7" fmla="*/ 3036 h 542"/>
                              <a:gd name="T8" fmla="+- 0 5281 5213"/>
                              <a:gd name="T9" fmla="*/ T8 w 68"/>
                              <a:gd name="T10" fmla="+- 0 2968 2495"/>
                              <a:gd name="T11" fmla="*/ 2968 h 542"/>
                              <a:gd name="T12" fmla="+- 0 5281 5213"/>
                              <a:gd name="T13" fmla="*/ T12 w 68"/>
                              <a:gd name="T14" fmla="+- 0 2562 2495"/>
                              <a:gd name="T15" fmla="*/ 2562 h 542"/>
                              <a:gd name="T16" fmla="+- 0 5213 5213"/>
                              <a:gd name="T17" fmla="*/ T16 w 68"/>
                              <a:gd name="T18" fmla="+- 0 2495 2495"/>
                              <a:gd name="T19" fmla="*/ 2495 h 542"/>
                            </a:gdLst>
                            <a:ahLst/>
                            <a:cxnLst>
                              <a:cxn ang="0">
                                <a:pos x="T1" y="T3"/>
                              </a:cxn>
                              <a:cxn ang="0">
                                <a:pos x="T5" y="T7"/>
                              </a:cxn>
                              <a:cxn ang="0">
                                <a:pos x="T9" y="T11"/>
                              </a:cxn>
                              <a:cxn ang="0">
                                <a:pos x="T13" y="T15"/>
                              </a:cxn>
                              <a:cxn ang="0">
                                <a:pos x="T17" y="T19"/>
                              </a:cxn>
                            </a:cxnLst>
                            <a:rect l="0" t="0" r="r" b="b"/>
                            <a:pathLst>
                              <a:path w="68" h="542">
                                <a:moveTo>
                                  <a:pt x="0" y="0"/>
                                </a:moveTo>
                                <a:lnTo>
                                  <a:pt x="0" y="541"/>
                                </a:lnTo>
                                <a:lnTo>
                                  <a:pt x="68" y="473"/>
                                </a:lnTo>
                                <a:lnTo>
                                  <a:pt x="68" y="67"/>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docshape964"/>
                        <wps:cNvSpPr>
                          <a:spLocks/>
                        </wps:cNvSpPr>
                        <wps:spPr bwMode="auto">
                          <a:xfrm>
                            <a:off x="5832" y="2494"/>
                            <a:ext cx="68" cy="542"/>
                          </a:xfrm>
                          <a:custGeom>
                            <a:avLst/>
                            <a:gdLst>
                              <a:gd name="T0" fmla="+- 0 5900 5832"/>
                              <a:gd name="T1" fmla="*/ T0 w 68"/>
                              <a:gd name="T2" fmla="+- 0 2495 2495"/>
                              <a:gd name="T3" fmla="*/ 2495 h 542"/>
                              <a:gd name="T4" fmla="+- 0 5832 5832"/>
                              <a:gd name="T5" fmla="*/ T4 w 68"/>
                              <a:gd name="T6" fmla="+- 0 2562 2495"/>
                              <a:gd name="T7" fmla="*/ 2562 h 542"/>
                              <a:gd name="T8" fmla="+- 0 5832 5832"/>
                              <a:gd name="T9" fmla="*/ T8 w 68"/>
                              <a:gd name="T10" fmla="+- 0 2968 2495"/>
                              <a:gd name="T11" fmla="*/ 2968 h 542"/>
                              <a:gd name="T12" fmla="+- 0 5900 5832"/>
                              <a:gd name="T13" fmla="*/ T12 w 68"/>
                              <a:gd name="T14" fmla="+- 0 3036 2495"/>
                              <a:gd name="T15" fmla="*/ 3036 h 542"/>
                              <a:gd name="T16" fmla="+- 0 5900 5832"/>
                              <a:gd name="T17" fmla="*/ T16 w 68"/>
                              <a:gd name="T18" fmla="+- 0 2495 2495"/>
                              <a:gd name="T19" fmla="*/ 2495 h 542"/>
                            </a:gdLst>
                            <a:ahLst/>
                            <a:cxnLst>
                              <a:cxn ang="0">
                                <a:pos x="T1" y="T3"/>
                              </a:cxn>
                              <a:cxn ang="0">
                                <a:pos x="T5" y="T7"/>
                              </a:cxn>
                              <a:cxn ang="0">
                                <a:pos x="T9" y="T11"/>
                              </a:cxn>
                              <a:cxn ang="0">
                                <a:pos x="T13" y="T15"/>
                              </a:cxn>
                              <a:cxn ang="0">
                                <a:pos x="T17" y="T19"/>
                              </a:cxn>
                            </a:cxnLst>
                            <a:rect l="0" t="0" r="r" b="b"/>
                            <a:pathLst>
                              <a:path w="68" h="542">
                                <a:moveTo>
                                  <a:pt x="68" y="0"/>
                                </a:moveTo>
                                <a:lnTo>
                                  <a:pt x="0" y="67"/>
                                </a:lnTo>
                                <a:lnTo>
                                  <a:pt x="0" y="473"/>
                                </a:lnTo>
                                <a:lnTo>
                                  <a:pt x="68" y="541"/>
                                </a:lnTo>
                                <a:lnTo>
                                  <a:pt x="68"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docshape965"/>
                        <wps:cNvSpPr>
                          <a:spLocks/>
                        </wps:cNvSpPr>
                        <wps:spPr bwMode="auto">
                          <a:xfrm>
                            <a:off x="5212" y="2494"/>
                            <a:ext cx="687" cy="542"/>
                          </a:xfrm>
                          <a:custGeom>
                            <a:avLst/>
                            <a:gdLst>
                              <a:gd name="T0" fmla="+- 0 5213 5213"/>
                              <a:gd name="T1" fmla="*/ T0 w 687"/>
                              <a:gd name="T2" fmla="+- 0 2495 2495"/>
                              <a:gd name="T3" fmla="*/ 2495 h 542"/>
                              <a:gd name="T4" fmla="+- 0 5900 5213"/>
                              <a:gd name="T5" fmla="*/ T4 w 687"/>
                              <a:gd name="T6" fmla="+- 0 2495 2495"/>
                              <a:gd name="T7" fmla="*/ 2495 h 542"/>
                              <a:gd name="T8" fmla="+- 0 5900 5213"/>
                              <a:gd name="T9" fmla="*/ T8 w 687"/>
                              <a:gd name="T10" fmla="+- 0 3036 2495"/>
                              <a:gd name="T11" fmla="*/ 3036 h 542"/>
                              <a:gd name="T12" fmla="+- 0 5213 5213"/>
                              <a:gd name="T13" fmla="*/ T12 w 687"/>
                              <a:gd name="T14" fmla="+- 0 3036 2495"/>
                              <a:gd name="T15" fmla="*/ 3036 h 542"/>
                              <a:gd name="T16" fmla="+- 0 5213 5213"/>
                              <a:gd name="T17" fmla="*/ T16 w 687"/>
                              <a:gd name="T18" fmla="+- 0 2495 2495"/>
                              <a:gd name="T19" fmla="*/ 2495 h 542"/>
                              <a:gd name="T20" fmla="+- 0 5281 5213"/>
                              <a:gd name="T21" fmla="*/ T20 w 687"/>
                              <a:gd name="T22" fmla="+- 0 2562 2495"/>
                              <a:gd name="T23" fmla="*/ 2562 h 542"/>
                              <a:gd name="T24" fmla="+- 0 5832 5213"/>
                              <a:gd name="T25" fmla="*/ T24 w 687"/>
                              <a:gd name="T26" fmla="+- 0 2562 2495"/>
                              <a:gd name="T27" fmla="*/ 2562 h 542"/>
                              <a:gd name="T28" fmla="+- 0 5832 5213"/>
                              <a:gd name="T29" fmla="*/ T28 w 687"/>
                              <a:gd name="T30" fmla="+- 0 2968 2495"/>
                              <a:gd name="T31" fmla="*/ 2968 h 542"/>
                              <a:gd name="T32" fmla="+- 0 5281 5213"/>
                              <a:gd name="T33" fmla="*/ T32 w 687"/>
                              <a:gd name="T34" fmla="+- 0 2968 2495"/>
                              <a:gd name="T35" fmla="*/ 2968 h 542"/>
                              <a:gd name="T36" fmla="+- 0 5281 5213"/>
                              <a:gd name="T37" fmla="*/ T36 w 687"/>
                              <a:gd name="T38" fmla="+- 0 2562 2495"/>
                              <a:gd name="T39" fmla="*/ 2562 h 542"/>
                              <a:gd name="T40" fmla="+- 0 5213 5213"/>
                              <a:gd name="T41" fmla="*/ T40 w 687"/>
                              <a:gd name="T42" fmla="+- 0 2495 2495"/>
                              <a:gd name="T43" fmla="*/ 2495 h 542"/>
                              <a:gd name="T44" fmla="+- 0 5281 5213"/>
                              <a:gd name="T45" fmla="*/ T44 w 687"/>
                              <a:gd name="T46" fmla="+- 0 2562 2495"/>
                              <a:gd name="T47" fmla="*/ 2562 h 542"/>
                              <a:gd name="T48" fmla="+- 0 5213 5213"/>
                              <a:gd name="T49" fmla="*/ T48 w 687"/>
                              <a:gd name="T50" fmla="+- 0 3036 2495"/>
                              <a:gd name="T51" fmla="*/ 3036 h 542"/>
                              <a:gd name="T52" fmla="+- 0 5281 5213"/>
                              <a:gd name="T53" fmla="*/ T52 w 687"/>
                              <a:gd name="T54" fmla="+- 0 2968 2495"/>
                              <a:gd name="T55" fmla="*/ 2968 h 542"/>
                              <a:gd name="T56" fmla="+- 0 5900 5213"/>
                              <a:gd name="T57" fmla="*/ T56 w 687"/>
                              <a:gd name="T58" fmla="+- 0 2495 2495"/>
                              <a:gd name="T59" fmla="*/ 2495 h 542"/>
                              <a:gd name="T60" fmla="+- 0 5832 5213"/>
                              <a:gd name="T61" fmla="*/ T60 w 687"/>
                              <a:gd name="T62" fmla="+- 0 2562 2495"/>
                              <a:gd name="T63" fmla="*/ 2562 h 542"/>
                              <a:gd name="T64" fmla="+- 0 5900 5213"/>
                              <a:gd name="T65" fmla="*/ T64 w 687"/>
                              <a:gd name="T66" fmla="+- 0 3036 2495"/>
                              <a:gd name="T67" fmla="*/ 3036 h 542"/>
                              <a:gd name="T68" fmla="+- 0 5832 5213"/>
                              <a:gd name="T69" fmla="*/ T68 w 687"/>
                              <a:gd name="T70" fmla="+- 0 2968 2495"/>
                              <a:gd name="T71" fmla="*/ 2968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7" h="542">
                                <a:moveTo>
                                  <a:pt x="0" y="0"/>
                                </a:moveTo>
                                <a:lnTo>
                                  <a:pt x="687" y="0"/>
                                </a:lnTo>
                                <a:lnTo>
                                  <a:pt x="687" y="541"/>
                                </a:lnTo>
                                <a:lnTo>
                                  <a:pt x="0" y="541"/>
                                </a:lnTo>
                                <a:lnTo>
                                  <a:pt x="0" y="0"/>
                                </a:lnTo>
                                <a:close/>
                                <a:moveTo>
                                  <a:pt x="68" y="67"/>
                                </a:moveTo>
                                <a:lnTo>
                                  <a:pt x="619" y="67"/>
                                </a:lnTo>
                                <a:lnTo>
                                  <a:pt x="619" y="473"/>
                                </a:lnTo>
                                <a:lnTo>
                                  <a:pt x="68" y="473"/>
                                </a:lnTo>
                                <a:lnTo>
                                  <a:pt x="68" y="67"/>
                                </a:lnTo>
                                <a:close/>
                                <a:moveTo>
                                  <a:pt x="0" y="0"/>
                                </a:moveTo>
                                <a:lnTo>
                                  <a:pt x="68" y="67"/>
                                </a:lnTo>
                                <a:moveTo>
                                  <a:pt x="0" y="541"/>
                                </a:moveTo>
                                <a:lnTo>
                                  <a:pt x="68" y="473"/>
                                </a:lnTo>
                                <a:moveTo>
                                  <a:pt x="687" y="0"/>
                                </a:moveTo>
                                <a:lnTo>
                                  <a:pt x="619" y="67"/>
                                </a:lnTo>
                                <a:moveTo>
                                  <a:pt x="687" y="541"/>
                                </a:moveTo>
                                <a:lnTo>
                                  <a:pt x="619" y="473"/>
                                </a:lnTo>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docshape966"/>
                        <wps:cNvSpPr>
                          <a:spLocks noChangeArrowheads="1"/>
                        </wps:cNvSpPr>
                        <wps:spPr bwMode="auto">
                          <a:xfrm>
                            <a:off x="5269" y="3137"/>
                            <a:ext cx="552" cy="406"/>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docshape967"/>
                        <wps:cNvSpPr>
                          <a:spLocks/>
                        </wps:cNvSpPr>
                        <wps:spPr bwMode="auto">
                          <a:xfrm>
                            <a:off x="5201" y="3070"/>
                            <a:ext cx="687" cy="68"/>
                          </a:xfrm>
                          <a:custGeom>
                            <a:avLst/>
                            <a:gdLst>
                              <a:gd name="T0" fmla="+- 0 5889 5202"/>
                              <a:gd name="T1" fmla="*/ T0 w 687"/>
                              <a:gd name="T2" fmla="+- 0 3070 3070"/>
                              <a:gd name="T3" fmla="*/ 3070 h 68"/>
                              <a:gd name="T4" fmla="+- 0 5202 5202"/>
                              <a:gd name="T5" fmla="*/ T4 w 687"/>
                              <a:gd name="T6" fmla="+- 0 3070 3070"/>
                              <a:gd name="T7" fmla="*/ 3070 h 68"/>
                              <a:gd name="T8" fmla="+- 0 5269 5202"/>
                              <a:gd name="T9" fmla="*/ T8 w 687"/>
                              <a:gd name="T10" fmla="+- 0 3138 3070"/>
                              <a:gd name="T11" fmla="*/ 3138 h 68"/>
                              <a:gd name="T12" fmla="+- 0 5821 5202"/>
                              <a:gd name="T13" fmla="*/ T12 w 687"/>
                              <a:gd name="T14" fmla="+- 0 3138 3070"/>
                              <a:gd name="T15" fmla="*/ 3138 h 68"/>
                              <a:gd name="T16" fmla="+- 0 5889 5202"/>
                              <a:gd name="T17" fmla="*/ T16 w 687"/>
                              <a:gd name="T18" fmla="+- 0 3070 3070"/>
                              <a:gd name="T19" fmla="*/ 3070 h 68"/>
                            </a:gdLst>
                            <a:ahLst/>
                            <a:cxnLst>
                              <a:cxn ang="0">
                                <a:pos x="T1" y="T3"/>
                              </a:cxn>
                              <a:cxn ang="0">
                                <a:pos x="T5" y="T7"/>
                              </a:cxn>
                              <a:cxn ang="0">
                                <a:pos x="T9" y="T11"/>
                              </a:cxn>
                              <a:cxn ang="0">
                                <a:pos x="T13" y="T15"/>
                              </a:cxn>
                              <a:cxn ang="0">
                                <a:pos x="T17" y="T19"/>
                              </a:cxn>
                            </a:cxnLst>
                            <a:rect l="0" t="0" r="r" b="b"/>
                            <a:pathLst>
                              <a:path w="687" h="68">
                                <a:moveTo>
                                  <a:pt x="687" y="0"/>
                                </a:moveTo>
                                <a:lnTo>
                                  <a:pt x="0" y="0"/>
                                </a:lnTo>
                                <a:lnTo>
                                  <a:pt x="67" y="68"/>
                                </a:lnTo>
                                <a:lnTo>
                                  <a:pt x="619" y="68"/>
                                </a:lnTo>
                                <a:lnTo>
                                  <a:pt x="687"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docshape968"/>
                        <wps:cNvSpPr>
                          <a:spLocks/>
                        </wps:cNvSpPr>
                        <wps:spPr bwMode="auto">
                          <a:xfrm>
                            <a:off x="5201" y="3543"/>
                            <a:ext cx="687" cy="68"/>
                          </a:xfrm>
                          <a:custGeom>
                            <a:avLst/>
                            <a:gdLst>
                              <a:gd name="T0" fmla="+- 0 5821 5202"/>
                              <a:gd name="T1" fmla="*/ T0 w 687"/>
                              <a:gd name="T2" fmla="+- 0 3543 3543"/>
                              <a:gd name="T3" fmla="*/ 3543 h 68"/>
                              <a:gd name="T4" fmla="+- 0 5269 5202"/>
                              <a:gd name="T5" fmla="*/ T4 w 687"/>
                              <a:gd name="T6" fmla="+- 0 3543 3543"/>
                              <a:gd name="T7" fmla="*/ 3543 h 68"/>
                              <a:gd name="T8" fmla="+- 0 5202 5202"/>
                              <a:gd name="T9" fmla="*/ T8 w 687"/>
                              <a:gd name="T10" fmla="+- 0 3611 3543"/>
                              <a:gd name="T11" fmla="*/ 3611 h 68"/>
                              <a:gd name="T12" fmla="+- 0 5889 5202"/>
                              <a:gd name="T13" fmla="*/ T12 w 687"/>
                              <a:gd name="T14" fmla="+- 0 3611 3543"/>
                              <a:gd name="T15" fmla="*/ 3611 h 68"/>
                              <a:gd name="T16" fmla="+- 0 5821 5202"/>
                              <a:gd name="T17" fmla="*/ T16 w 687"/>
                              <a:gd name="T18" fmla="+- 0 3543 3543"/>
                              <a:gd name="T19" fmla="*/ 3543 h 68"/>
                            </a:gdLst>
                            <a:ahLst/>
                            <a:cxnLst>
                              <a:cxn ang="0">
                                <a:pos x="T1" y="T3"/>
                              </a:cxn>
                              <a:cxn ang="0">
                                <a:pos x="T5" y="T7"/>
                              </a:cxn>
                              <a:cxn ang="0">
                                <a:pos x="T9" y="T11"/>
                              </a:cxn>
                              <a:cxn ang="0">
                                <a:pos x="T13" y="T15"/>
                              </a:cxn>
                              <a:cxn ang="0">
                                <a:pos x="T17" y="T19"/>
                              </a:cxn>
                            </a:cxnLst>
                            <a:rect l="0" t="0" r="r" b="b"/>
                            <a:pathLst>
                              <a:path w="687" h="68">
                                <a:moveTo>
                                  <a:pt x="619" y="0"/>
                                </a:moveTo>
                                <a:lnTo>
                                  <a:pt x="67" y="0"/>
                                </a:lnTo>
                                <a:lnTo>
                                  <a:pt x="0" y="68"/>
                                </a:lnTo>
                                <a:lnTo>
                                  <a:pt x="687" y="68"/>
                                </a:lnTo>
                                <a:lnTo>
                                  <a:pt x="619"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docshape969"/>
                        <wps:cNvSpPr>
                          <a:spLocks/>
                        </wps:cNvSpPr>
                        <wps:spPr bwMode="auto">
                          <a:xfrm>
                            <a:off x="5201" y="3070"/>
                            <a:ext cx="68" cy="541"/>
                          </a:xfrm>
                          <a:custGeom>
                            <a:avLst/>
                            <a:gdLst>
                              <a:gd name="T0" fmla="+- 0 5202 5202"/>
                              <a:gd name="T1" fmla="*/ T0 w 68"/>
                              <a:gd name="T2" fmla="+- 0 3070 3070"/>
                              <a:gd name="T3" fmla="*/ 3070 h 541"/>
                              <a:gd name="T4" fmla="+- 0 5202 5202"/>
                              <a:gd name="T5" fmla="*/ T4 w 68"/>
                              <a:gd name="T6" fmla="+- 0 3611 3070"/>
                              <a:gd name="T7" fmla="*/ 3611 h 541"/>
                              <a:gd name="T8" fmla="+- 0 5269 5202"/>
                              <a:gd name="T9" fmla="*/ T8 w 68"/>
                              <a:gd name="T10" fmla="+- 0 3543 3070"/>
                              <a:gd name="T11" fmla="*/ 3543 h 541"/>
                              <a:gd name="T12" fmla="+- 0 5269 5202"/>
                              <a:gd name="T13" fmla="*/ T12 w 68"/>
                              <a:gd name="T14" fmla="+- 0 3138 3070"/>
                              <a:gd name="T15" fmla="*/ 3138 h 541"/>
                              <a:gd name="T16" fmla="+- 0 5202 5202"/>
                              <a:gd name="T17" fmla="*/ T16 w 68"/>
                              <a:gd name="T18" fmla="+- 0 3070 3070"/>
                              <a:gd name="T19" fmla="*/ 3070 h 541"/>
                            </a:gdLst>
                            <a:ahLst/>
                            <a:cxnLst>
                              <a:cxn ang="0">
                                <a:pos x="T1" y="T3"/>
                              </a:cxn>
                              <a:cxn ang="0">
                                <a:pos x="T5" y="T7"/>
                              </a:cxn>
                              <a:cxn ang="0">
                                <a:pos x="T9" y="T11"/>
                              </a:cxn>
                              <a:cxn ang="0">
                                <a:pos x="T13" y="T15"/>
                              </a:cxn>
                              <a:cxn ang="0">
                                <a:pos x="T17" y="T19"/>
                              </a:cxn>
                            </a:cxnLst>
                            <a:rect l="0" t="0" r="r" b="b"/>
                            <a:pathLst>
                              <a:path w="68" h="541">
                                <a:moveTo>
                                  <a:pt x="0" y="0"/>
                                </a:moveTo>
                                <a:lnTo>
                                  <a:pt x="0" y="541"/>
                                </a:lnTo>
                                <a:lnTo>
                                  <a:pt x="67" y="473"/>
                                </a:lnTo>
                                <a:lnTo>
                                  <a:pt x="67" y="68"/>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docshape970"/>
                        <wps:cNvSpPr>
                          <a:spLocks/>
                        </wps:cNvSpPr>
                        <wps:spPr bwMode="auto">
                          <a:xfrm>
                            <a:off x="5821" y="3070"/>
                            <a:ext cx="68" cy="541"/>
                          </a:xfrm>
                          <a:custGeom>
                            <a:avLst/>
                            <a:gdLst>
                              <a:gd name="T0" fmla="+- 0 5889 5821"/>
                              <a:gd name="T1" fmla="*/ T0 w 68"/>
                              <a:gd name="T2" fmla="+- 0 3070 3070"/>
                              <a:gd name="T3" fmla="*/ 3070 h 541"/>
                              <a:gd name="T4" fmla="+- 0 5821 5821"/>
                              <a:gd name="T5" fmla="*/ T4 w 68"/>
                              <a:gd name="T6" fmla="+- 0 3138 3070"/>
                              <a:gd name="T7" fmla="*/ 3138 h 541"/>
                              <a:gd name="T8" fmla="+- 0 5821 5821"/>
                              <a:gd name="T9" fmla="*/ T8 w 68"/>
                              <a:gd name="T10" fmla="+- 0 3543 3070"/>
                              <a:gd name="T11" fmla="*/ 3543 h 541"/>
                              <a:gd name="T12" fmla="+- 0 5889 5821"/>
                              <a:gd name="T13" fmla="*/ T12 w 68"/>
                              <a:gd name="T14" fmla="+- 0 3611 3070"/>
                              <a:gd name="T15" fmla="*/ 3611 h 541"/>
                              <a:gd name="T16" fmla="+- 0 5889 5821"/>
                              <a:gd name="T17" fmla="*/ T16 w 68"/>
                              <a:gd name="T18" fmla="+- 0 3070 3070"/>
                              <a:gd name="T19" fmla="*/ 3070 h 541"/>
                            </a:gdLst>
                            <a:ahLst/>
                            <a:cxnLst>
                              <a:cxn ang="0">
                                <a:pos x="T1" y="T3"/>
                              </a:cxn>
                              <a:cxn ang="0">
                                <a:pos x="T5" y="T7"/>
                              </a:cxn>
                              <a:cxn ang="0">
                                <a:pos x="T9" y="T11"/>
                              </a:cxn>
                              <a:cxn ang="0">
                                <a:pos x="T13" y="T15"/>
                              </a:cxn>
                              <a:cxn ang="0">
                                <a:pos x="T17" y="T19"/>
                              </a:cxn>
                            </a:cxnLst>
                            <a:rect l="0" t="0" r="r" b="b"/>
                            <a:pathLst>
                              <a:path w="68" h="541">
                                <a:moveTo>
                                  <a:pt x="68" y="0"/>
                                </a:moveTo>
                                <a:lnTo>
                                  <a:pt x="0" y="68"/>
                                </a:lnTo>
                                <a:lnTo>
                                  <a:pt x="0" y="473"/>
                                </a:lnTo>
                                <a:lnTo>
                                  <a:pt x="68" y="541"/>
                                </a:lnTo>
                                <a:lnTo>
                                  <a:pt x="68"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docshape971"/>
                        <wps:cNvSpPr>
                          <a:spLocks/>
                        </wps:cNvSpPr>
                        <wps:spPr bwMode="auto">
                          <a:xfrm>
                            <a:off x="5201" y="3070"/>
                            <a:ext cx="687" cy="541"/>
                          </a:xfrm>
                          <a:custGeom>
                            <a:avLst/>
                            <a:gdLst>
                              <a:gd name="T0" fmla="+- 0 5202 5202"/>
                              <a:gd name="T1" fmla="*/ T0 w 687"/>
                              <a:gd name="T2" fmla="+- 0 3070 3070"/>
                              <a:gd name="T3" fmla="*/ 3070 h 541"/>
                              <a:gd name="T4" fmla="+- 0 5889 5202"/>
                              <a:gd name="T5" fmla="*/ T4 w 687"/>
                              <a:gd name="T6" fmla="+- 0 3070 3070"/>
                              <a:gd name="T7" fmla="*/ 3070 h 541"/>
                              <a:gd name="T8" fmla="+- 0 5889 5202"/>
                              <a:gd name="T9" fmla="*/ T8 w 687"/>
                              <a:gd name="T10" fmla="+- 0 3611 3070"/>
                              <a:gd name="T11" fmla="*/ 3611 h 541"/>
                              <a:gd name="T12" fmla="+- 0 5202 5202"/>
                              <a:gd name="T13" fmla="*/ T12 w 687"/>
                              <a:gd name="T14" fmla="+- 0 3611 3070"/>
                              <a:gd name="T15" fmla="*/ 3611 h 541"/>
                              <a:gd name="T16" fmla="+- 0 5202 5202"/>
                              <a:gd name="T17" fmla="*/ T16 w 687"/>
                              <a:gd name="T18" fmla="+- 0 3070 3070"/>
                              <a:gd name="T19" fmla="*/ 3070 h 541"/>
                              <a:gd name="T20" fmla="+- 0 5269 5202"/>
                              <a:gd name="T21" fmla="*/ T20 w 687"/>
                              <a:gd name="T22" fmla="+- 0 3138 3070"/>
                              <a:gd name="T23" fmla="*/ 3138 h 541"/>
                              <a:gd name="T24" fmla="+- 0 5821 5202"/>
                              <a:gd name="T25" fmla="*/ T24 w 687"/>
                              <a:gd name="T26" fmla="+- 0 3138 3070"/>
                              <a:gd name="T27" fmla="*/ 3138 h 541"/>
                              <a:gd name="T28" fmla="+- 0 5821 5202"/>
                              <a:gd name="T29" fmla="*/ T28 w 687"/>
                              <a:gd name="T30" fmla="+- 0 3543 3070"/>
                              <a:gd name="T31" fmla="*/ 3543 h 541"/>
                              <a:gd name="T32" fmla="+- 0 5269 5202"/>
                              <a:gd name="T33" fmla="*/ T32 w 687"/>
                              <a:gd name="T34" fmla="+- 0 3543 3070"/>
                              <a:gd name="T35" fmla="*/ 3543 h 541"/>
                              <a:gd name="T36" fmla="+- 0 5269 5202"/>
                              <a:gd name="T37" fmla="*/ T36 w 687"/>
                              <a:gd name="T38" fmla="+- 0 3138 3070"/>
                              <a:gd name="T39" fmla="*/ 3138 h 541"/>
                              <a:gd name="T40" fmla="+- 0 5202 5202"/>
                              <a:gd name="T41" fmla="*/ T40 w 687"/>
                              <a:gd name="T42" fmla="+- 0 3070 3070"/>
                              <a:gd name="T43" fmla="*/ 3070 h 541"/>
                              <a:gd name="T44" fmla="+- 0 5269 5202"/>
                              <a:gd name="T45" fmla="*/ T44 w 687"/>
                              <a:gd name="T46" fmla="+- 0 3138 3070"/>
                              <a:gd name="T47" fmla="*/ 3138 h 541"/>
                              <a:gd name="T48" fmla="+- 0 5202 5202"/>
                              <a:gd name="T49" fmla="*/ T48 w 687"/>
                              <a:gd name="T50" fmla="+- 0 3611 3070"/>
                              <a:gd name="T51" fmla="*/ 3611 h 541"/>
                              <a:gd name="T52" fmla="+- 0 5269 5202"/>
                              <a:gd name="T53" fmla="*/ T52 w 687"/>
                              <a:gd name="T54" fmla="+- 0 3543 3070"/>
                              <a:gd name="T55" fmla="*/ 3543 h 541"/>
                              <a:gd name="T56" fmla="+- 0 5889 5202"/>
                              <a:gd name="T57" fmla="*/ T56 w 687"/>
                              <a:gd name="T58" fmla="+- 0 3070 3070"/>
                              <a:gd name="T59" fmla="*/ 3070 h 541"/>
                              <a:gd name="T60" fmla="+- 0 5821 5202"/>
                              <a:gd name="T61" fmla="*/ T60 w 687"/>
                              <a:gd name="T62" fmla="+- 0 3138 3070"/>
                              <a:gd name="T63" fmla="*/ 3138 h 541"/>
                              <a:gd name="T64" fmla="+- 0 5889 5202"/>
                              <a:gd name="T65" fmla="*/ T64 w 687"/>
                              <a:gd name="T66" fmla="+- 0 3611 3070"/>
                              <a:gd name="T67" fmla="*/ 3611 h 541"/>
                              <a:gd name="T68" fmla="+- 0 5821 5202"/>
                              <a:gd name="T69" fmla="*/ T68 w 687"/>
                              <a:gd name="T70" fmla="+- 0 3543 3070"/>
                              <a:gd name="T71" fmla="*/ 3543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7" h="541">
                                <a:moveTo>
                                  <a:pt x="0" y="0"/>
                                </a:moveTo>
                                <a:lnTo>
                                  <a:pt x="687" y="0"/>
                                </a:lnTo>
                                <a:lnTo>
                                  <a:pt x="687" y="541"/>
                                </a:lnTo>
                                <a:lnTo>
                                  <a:pt x="0" y="541"/>
                                </a:lnTo>
                                <a:lnTo>
                                  <a:pt x="0" y="0"/>
                                </a:lnTo>
                                <a:close/>
                                <a:moveTo>
                                  <a:pt x="67" y="68"/>
                                </a:moveTo>
                                <a:lnTo>
                                  <a:pt x="619" y="68"/>
                                </a:lnTo>
                                <a:lnTo>
                                  <a:pt x="619" y="473"/>
                                </a:lnTo>
                                <a:lnTo>
                                  <a:pt x="67" y="473"/>
                                </a:lnTo>
                                <a:lnTo>
                                  <a:pt x="67" y="68"/>
                                </a:lnTo>
                                <a:close/>
                                <a:moveTo>
                                  <a:pt x="0" y="0"/>
                                </a:moveTo>
                                <a:lnTo>
                                  <a:pt x="67" y="68"/>
                                </a:lnTo>
                                <a:moveTo>
                                  <a:pt x="0" y="541"/>
                                </a:moveTo>
                                <a:lnTo>
                                  <a:pt x="67" y="473"/>
                                </a:lnTo>
                                <a:moveTo>
                                  <a:pt x="687" y="0"/>
                                </a:moveTo>
                                <a:lnTo>
                                  <a:pt x="619" y="68"/>
                                </a:lnTo>
                                <a:moveTo>
                                  <a:pt x="687" y="541"/>
                                </a:moveTo>
                                <a:lnTo>
                                  <a:pt x="619" y="473"/>
                                </a:lnTo>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docshape972"/>
                        <wps:cNvSpPr>
                          <a:spLocks noChangeArrowheads="1"/>
                        </wps:cNvSpPr>
                        <wps:spPr bwMode="auto">
                          <a:xfrm>
                            <a:off x="5269" y="3702"/>
                            <a:ext cx="552" cy="406"/>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docshape973"/>
                        <wps:cNvSpPr>
                          <a:spLocks/>
                        </wps:cNvSpPr>
                        <wps:spPr bwMode="auto">
                          <a:xfrm>
                            <a:off x="5201" y="3634"/>
                            <a:ext cx="687" cy="68"/>
                          </a:xfrm>
                          <a:custGeom>
                            <a:avLst/>
                            <a:gdLst>
                              <a:gd name="T0" fmla="+- 0 5889 5202"/>
                              <a:gd name="T1" fmla="*/ T0 w 687"/>
                              <a:gd name="T2" fmla="+- 0 3635 3635"/>
                              <a:gd name="T3" fmla="*/ 3635 h 68"/>
                              <a:gd name="T4" fmla="+- 0 5202 5202"/>
                              <a:gd name="T5" fmla="*/ T4 w 687"/>
                              <a:gd name="T6" fmla="+- 0 3635 3635"/>
                              <a:gd name="T7" fmla="*/ 3635 h 68"/>
                              <a:gd name="T8" fmla="+- 0 5269 5202"/>
                              <a:gd name="T9" fmla="*/ T8 w 687"/>
                              <a:gd name="T10" fmla="+- 0 3702 3635"/>
                              <a:gd name="T11" fmla="*/ 3702 h 68"/>
                              <a:gd name="T12" fmla="+- 0 5821 5202"/>
                              <a:gd name="T13" fmla="*/ T12 w 687"/>
                              <a:gd name="T14" fmla="+- 0 3702 3635"/>
                              <a:gd name="T15" fmla="*/ 3702 h 68"/>
                              <a:gd name="T16" fmla="+- 0 5889 5202"/>
                              <a:gd name="T17" fmla="*/ T16 w 687"/>
                              <a:gd name="T18" fmla="+- 0 3635 3635"/>
                              <a:gd name="T19" fmla="*/ 3635 h 68"/>
                            </a:gdLst>
                            <a:ahLst/>
                            <a:cxnLst>
                              <a:cxn ang="0">
                                <a:pos x="T1" y="T3"/>
                              </a:cxn>
                              <a:cxn ang="0">
                                <a:pos x="T5" y="T7"/>
                              </a:cxn>
                              <a:cxn ang="0">
                                <a:pos x="T9" y="T11"/>
                              </a:cxn>
                              <a:cxn ang="0">
                                <a:pos x="T13" y="T15"/>
                              </a:cxn>
                              <a:cxn ang="0">
                                <a:pos x="T17" y="T19"/>
                              </a:cxn>
                            </a:cxnLst>
                            <a:rect l="0" t="0" r="r" b="b"/>
                            <a:pathLst>
                              <a:path w="687" h="68">
                                <a:moveTo>
                                  <a:pt x="687" y="0"/>
                                </a:moveTo>
                                <a:lnTo>
                                  <a:pt x="0" y="0"/>
                                </a:lnTo>
                                <a:lnTo>
                                  <a:pt x="67" y="67"/>
                                </a:lnTo>
                                <a:lnTo>
                                  <a:pt x="619" y="67"/>
                                </a:lnTo>
                                <a:lnTo>
                                  <a:pt x="687"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docshape974"/>
                        <wps:cNvSpPr>
                          <a:spLocks/>
                        </wps:cNvSpPr>
                        <wps:spPr bwMode="auto">
                          <a:xfrm>
                            <a:off x="5201" y="4107"/>
                            <a:ext cx="687" cy="68"/>
                          </a:xfrm>
                          <a:custGeom>
                            <a:avLst/>
                            <a:gdLst>
                              <a:gd name="T0" fmla="+- 0 5821 5202"/>
                              <a:gd name="T1" fmla="*/ T0 w 687"/>
                              <a:gd name="T2" fmla="+- 0 4108 4108"/>
                              <a:gd name="T3" fmla="*/ 4108 h 68"/>
                              <a:gd name="T4" fmla="+- 0 5269 5202"/>
                              <a:gd name="T5" fmla="*/ T4 w 687"/>
                              <a:gd name="T6" fmla="+- 0 4108 4108"/>
                              <a:gd name="T7" fmla="*/ 4108 h 68"/>
                              <a:gd name="T8" fmla="+- 0 5202 5202"/>
                              <a:gd name="T9" fmla="*/ T8 w 687"/>
                              <a:gd name="T10" fmla="+- 0 4176 4108"/>
                              <a:gd name="T11" fmla="*/ 4176 h 68"/>
                              <a:gd name="T12" fmla="+- 0 5889 5202"/>
                              <a:gd name="T13" fmla="*/ T12 w 687"/>
                              <a:gd name="T14" fmla="+- 0 4176 4108"/>
                              <a:gd name="T15" fmla="*/ 4176 h 68"/>
                              <a:gd name="T16" fmla="+- 0 5821 5202"/>
                              <a:gd name="T17" fmla="*/ T16 w 687"/>
                              <a:gd name="T18" fmla="+- 0 4108 4108"/>
                              <a:gd name="T19" fmla="*/ 4108 h 68"/>
                            </a:gdLst>
                            <a:ahLst/>
                            <a:cxnLst>
                              <a:cxn ang="0">
                                <a:pos x="T1" y="T3"/>
                              </a:cxn>
                              <a:cxn ang="0">
                                <a:pos x="T5" y="T7"/>
                              </a:cxn>
                              <a:cxn ang="0">
                                <a:pos x="T9" y="T11"/>
                              </a:cxn>
                              <a:cxn ang="0">
                                <a:pos x="T13" y="T15"/>
                              </a:cxn>
                              <a:cxn ang="0">
                                <a:pos x="T17" y="T19"/>
                              </a:cxn>
                            </a:cxnLst>
                            <a:rect l="0" t="0" r="r" b="b"/>
                            <a:pathLst>
                              <a:path w="687" h="68">
                                <a:moveTo>
                                  <a:pt x="619" y="0"/>
                                </a:moveTo>
                                <a:lnTo>
                                  <a:pt x="67" y="0"/>
                                </a:lnTo>
                                <a:lnTo>
                                  <a:pt x="0" y="68"/>
                                </a:lnTo>
                                <a:lnTo>
                                  <a:pt x="687" y="68"/>
                                </a:lnTo>
                                <a:lnTo>
                                  <a:pt x="619"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docshape975"/>
                        <wps:cNvSpPr>
                          <a:spLocks/>
                        </wps:cNvSpPr>
                        <wps:spPr bwMode="auto">
                          <a:xfrm>
                            <a:off x="5201" y="3634"/>
                            <a:ext cx="68" cy="541"/>
                          </a:xfrm>
                          <a:custGeom>
                            <a:avLst/>
                            <a:gdLst>
                              <a:gd name="T0" fmla="+- 0 5202 5202"/>
                              <a:gd name="T1" fmla="*/ T0 w 68"/>
                              <a:gd name="T2" fmla="+- 0 3635 3635"/>
                              <a:gd name="T3" fmla="*/ 3635 h 541"/>
                              <a:gd name="T4" fmla="+- 0 5202 5202"/>
                              <a:gd name="T5" fmla="*/ T4 w 68"/>
                              <a:gd name="T6" fmla="+- 0 4176 3635"/>
                              <a:gd name="T7" fmla="*/ 4176 h 541"/>
                              <a:gd name="T8" fmla="+- 0 5269 5202"/>
                              <a:gd name="T9" fmla="*/ T8 w 68"/>
                              <a:gd name="T10" fmla="+- 0 4108 3635"/>
                              <a:gd name="T11" fmla="*/ 4108 h 541"/>
                              <a:gd name="T12" fmla="+- 0 5269 5202"/>
                              <a:gd name="T13" fmla="*/ T12 w 68"/>
                              <a:gd name="T14" fmla="+- 0 3702 3635"/>
                              <a:gd name="T15" fmla="*/ 3702 h 541"/>
                              <a:gd name="T16" fmla="+- 0 5202 5202"/>
                              <a:gd name="T17" fmla="*/ T16 w 68"/>
                              <a:gd name="T18" fmla="+- 0 3635 3635"/>
                              <a:gd name="T19" fmla="*/ 3635 h 541"/>
                            </a:gdLst>
                            <a:ahLst/>
                            <a:cxnLst>
                              <a:cxn ang="0">
                                <a:pos x="T1" y="T3"/>
                              </a:cxn>
                              <a:cxn ang="0">
                                <a:pos x="T5" y="T7"/>
                              </a:cxn>
                              <a:cxn ang="0">
                                <a:pos x="T9" y="T11"/>
                              </a:cxn>
                              <a:cxn ang="0">
                                <a:pos x="T13" y="T15"/>
                              </a:cxn>
                              <a:cxn ang="0">
                                <a:pos x="T17" y="T19"/>
                              </a:cxn>
                            </a:cxnLst>
                            <a:rect l="0" t="0" r="r" b="b"/>
                            <a:pathLst>
                              <a:path w="68" h="541">
                                <a:moveTo>
                                  <a:pt x="0" y="0"/>
                                </a:moveTo>
                                <a:lnTo>
                                  <a:pt x="0" y="541"/>
                                </a:lnTo>
                                <a:lnTo>
                                  <a:pt x="67" y="473"/>
                                </a:lnTo>
                                <a:lnTo>
                                  <a:pt x="67" y="67"/>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docshape976"/>
                        <wps:cNvSpPr>
                          <a:spLocks/>
                        </wps:cNvSpPr>
                        <wps:spPr bwMode="auto">
                          <a:xfrm>
                            <a:off x="5821" y="3634"/>
                            <a:ext cx="68" cy="541"/>
                          </a:xfrm>
                          <a:custGeom>
                            <a:avLst/>
                            <a:gdLst>
                              <a:gd name="T0" fmla="+- 0 5889 5821"/>
                              <a:gd name="T1" fmla="*/ T0 w 68"/>
                              <a:gd name="T2" fmla="+- 0 3635 3635"/>
                              <a:gd name="T3" fmla="*/ 3635 h 541"/>
                              <a:gd name="T4" fmla="+- 0 5821 5821"/>
                              <a:gd name="T5" fmla="*/ T4 w 68"/>
                              <a:gd name="T6" fmla="+- 0 3702 3635"/>
                              <a:gd name="T7" fmla="*/ 3702 h 541"/>
                              <a:gd name="T8" fmla="+- 0 5821 5821"/>
                              <a:gd name="T9" fmla="*/ T8 w 68"/>
                              <a:gd name="T10" fmla="+- 0 4108 3635"/>
                              <a:gd name="T11" fmla="*/ 4108 h 541"/>
                              <a:gd name="T12" fmla="+- 0 5889 5821"/>
                              <a:gd name="T13" fmla="*/ T12 w 68"/>
                              <a:gd name="T14" fmla="+- 0 4176 3635"/>
                              <a:gd name="T15" fmla="*/ 4176 h 541"/>
                              <a:gd name="T16" fmla="+- 0 5889 5821"/>
                              <a:gd name="T17" fmla="*/ T16 w 68"/>
                              <a:gd name="T18" fmla="+- 0 3635 3635"/>
                              <a:gd name="T19" fmla="*/ 3635 h 541"/>
                            </a:gdLst>
                            <a:ahLst/>
                            <a:cxnLst>
                              <a:cxn ang="0">
                                <a:pos x="T1" y="T3"/>
                              </a:cxn>
                              <a:cxn ang="0">
                                <a:pos x="T5" y="T7"/>
                              </a:cxn>
                              <a:cxn ang="0">
                                <a:pos x="T9" y="T11"/>
                              </a:cxn>
                              <a:cxn ang="0">
                                <a:pos x="T13" y="T15"/>
                              </a:cxn>
                              <a:cxn ang="0">
                                <a:pos x="T17" y="T19"/>
                              </a:cxn>
                            </a:cxnLst>
                            <a:rect l="0" t="0" r="r" b="b"/>
                            <a:pathLst>
                              <a:path w="68" h="541">
                                <a:moveTo>
                                  <a:pt x="68" y="0"/>
                                </a:moveTo>
                                <a:lnTo>
                                  <a:pt x="0" y="67"/>
                                </a:lnTo>
                                <a:lnTo>
                                  <a:pt x="0" y="473"/>
                                </a:lnTo>
                                <a:lnTo>
                                  <a:pt x="68" y="541"/>
                                </a:lnTo>
                                <a:lnTo>
                                  <a:pt x="68"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docshape977"/>
                        <wps:cNvSpPr>
                          <a:spLocks/>
                        </wps:cNvSpPr>
                        <wps:spPr bwMode="auto">
                          <a:xfrm>
                            <a:off x="5201" y="3634"/>
                            <a:ext cx="687" cy="541"/>
                          </a:xfrm>
                          <a:custGeom>
                            <a:avLst/>
                            <a:gdLst>
                              <a:gd name="T0" fmla="+- 0 5202 5202"/>
                              <a:gd name="T1" fmla="*/ T0 w 687"/>
                              <a:gd name="T2" fmla="+- 0 3635 3635"/>
                              <a:gd name="T3" fmla="*/ 3635 h 541"/>
                              <a:gd name="T4" fmla="+- 0 5889 5202"/>
                              <a:gd name="T5" fmla="*/ T4 w 687"/>
                              <a:gd name="T6" fmla="+- 0 3635 3635"/>
                              <a:gd name="T7" fmla="*/ 3635 h 541"/>
                              <a:gd name="T8" fmla="+- 0 5889 5202"/>
                              <a:gd name="T9" fmla="*/ T8 w 687"/>
                              <a:gd name="T10" fmla="+- 0 4176 3635"/>
                              <a:gd name="T11" fmla="*/ 4176 h 541"/>
                              <a:gd name="T12" fmla="+- 0 5202 5202"/>
                              <a:gd name="T13" fmla="*/ T12 w 687"/>
                              <a:gd name="T14" fmla="+- 0 4176 3635"/>
                              <a:gd name="T15" fmla="*/ 4176 h 541"/>
                              <a:gd name="T16" fmla="+- 0 5202 5202"/>
                              <a:gd name="T17" fmla="*/ T16 w 687"/>
                              <a:gd name="T18" fmla="+- 0 3635 3635"/>
                              <a:gd name="T19" fmla="*/ 3635 h 541"/>
                              <a:gd name="T20" fmla="+- 0 5269 5202"/>
                              <a:gd name="T21" fmla="*/ T20 w 687"/>
                              <a:gd name="T22" fmla="+- 0 3702 3635"/>
                              <a:gd name="T23" fmla="*/ 3702 h 541"/>
                              <a:gd name="T24" fmla="+- 0 5821 5202"/>
                              <a:gd name="T25" fmla="*/ T24 w 687"/>
                              <a:gd name="T26" fmla="+- 0 3702 3635"/>
                              <a:gd name="T27" fmla="*/ 3702 h 541"/>
                              <a:gd name="T28" fmla="+- 0 5821 5202"/>
                              <a:gd name="T29" fmla="*/ T28 w 687"/>
                              <a:gd name="T30" fmla="+- 0 4108 3635"/>
                              <a:gd name="T31" fmla="*/ 4108 h 541"/>
                              <a:gd name="T32" fmla="+- 0 5269 5202"/>
                              <a:gd name="T33" fmla="*/ T32 w 687"/>
                              <a:gd name="T34" fmla="+- 0 4108 3635"/>
                              <a:gd name="T35" fmla="*/ 4108 h 541"/>
                              <a:gd name="T36" fmla="+- 0 5269 5202"/>
                              <a:gd name="T37" fmla="*/ T36 w 687"/>
                              <a:gd name="T38" fmla="+- 0 3702 3635"/>
                              <a:gd name="T39" fmla="*/ 3702 h 541"/>
                              <a:gd name="T40" fmla="+- 0 5202 5202"/>
                              <a:gd name="T41" fmla="*/ T40 w 687"/>
                              <a:gd name="T42" fmla="+- 0 3635 3635"/>
                              <a:gd name="T43" fmla="*/ 3635 h 541"/>
                              <a:gd name="T44" fmla="+- 0 5269 5202"/>
                              <a:gd name="T45" fmla="*/ T44 w 687"/>
                              <a:gd name="T46" fmla="+- 0 3702 3635"/>
                              <a:gd name="T47" fmla="*/ 3702 h 541"/>
                              <a:gd name="T48" fmla="+- 0 5202 5202"/>
                              <a:gd name="T49" fmla="*/ T48 w 687"/>
                              <a:gd name="T50" fmla="+- 0 4176 3635"/>
                              <a:gd name="T51" fmla="*/ 4176 h 541"/>
                              <a:gd name="T52" fmla="+- 0 5269 5202"/>
                              <a:gd name="T53" fmla="*/ T52 w 687"/>
                              <a:gd name="T54" fmla="+- 0 4108 3635"/>
                              <a:gd name="T55" fmla="*/ 4108 h 541"/>
                              <a:gd name="T56" fmla="+- 0 5889 5202"/>
                              <a:gd name="T57" fmla="*/ T56 w 687"/>
                              <a:gd name="T58" fmla="+- 0 3635 3635"/>
                              <a:gd name="T59" fmla="*/ 3635 h 541"/>
                              <a:gd name="T60" fmla="+- 0 5821 5202"/>
                              <a:gd name="T61" fmla="*/ T60 w 687"/>
                              <a:gd name="T62" fmla="+- 0 3702 3635"/>
                              <a:gd name="T63" fmla="*/ 3702 h 541"/>
                              <a:gd name="T64" fmla="+- 0 5889 5202"/>
                              <a:gd name="T65" fmla="*/ T64 w 687"/>
                              <a:gd name="T66" fmla="+- 0 4176 3635"/>
                              <a:gd name="T67" fmla="*/ 4176 h 541"/>
                              <a:gd name="T68" fmla="+- 0 5821 5202"/>
                              <a:gd name="T69" fmla="*/ T68 w 687"/>
                              <a:gd name="T70" fmla="+- 0 4108 3635"/>
                              <a:gd name="T71" fmla="*/ 4108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7" h="541">
                                <a:moveTo>
                                  <a:pt x="0" y="0"/>
                                </a:moveTo>
                                <a:lnTo>
                                  <a:pt x="687" y="0"/>
                                </a:lnTo>
                                <a:lnTo>
                                  <a:pt x="687" y="541"/>
                                </a:lnTo>
                                <a:lnTo>
                                  <a:pt x="0" y="541"/>
                                </a:lnTo>
                                <a:lnTo>
                                  <a:pt x="0" y="0"/>
                                </a:lnTo>
                                <a:close/>
                                <a:moveTo>
                                  <a:pt x="67" y="67"/>
                                </a:moveTo>
                                <a:lnTo>
                                  <a:pt x="619" y="67"/>
                                </a:lnTo>
                                <a:lnTo>
                                  <a:pt x="619" y="473"/>
                                </a:lnTo>
                                <a:lnTo>
                                  <a:pt x="67" y="473"/>
                                </a:lnTo>
                                <a:lnTo>
                                  <a:pt x="67" y="67"/>
                                </a:lnTo>
                                <a:close/>
                                <a:moveTo>
                                  <a:pt x="0" y="0"/>
                                </a:moveTo>
                                <a:lnTo>
                                  <a:pt x="67" y="67"/>
                                </a:lnTo>
                                <a:moveTo>
                                  <a:pt x="0" y="541"/>
                                </a:moveTo>
                                <a:lnTo>
                                  <a:pt x="67" y="473"/>
                                </a:lnTo>
                                <a:moveTo>
                                  <a:pt x="687" y="0"/>
                                </a:moveTo>
                                <a:lnTo>
                                  <a:pt x="619" y="67"/>
                                </a:lnTo>
                                <a:moveTo>
                                  <a:pt x="687" y="541"/>
                                </a:moveTo>
                                <a:lnTo>
                                  <a:pt x="619" y="473"/>
                                </a:lnTo>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docshape978"/>
                        <wps:cNvSpPr>
                          <a:spLocks noChangeArrowheads="1"/>
                        </wps:cNvSpPr>
                        <wps:spPr bwMode="auto">
                          <a:xfrm>
                            <a:off x="5280" y="4224"/>
                            <a:ext cx="552" cy="406"/>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docshape979"/>
                        <wps:cNvSpPr>
                          <a:spLocks/>
                        </wps:cNvSpPr>
                        <wps:spPr bwMode="auto">
                          <a:xfrm>
                            <a:off x="5212" y="4156"/>
                            <a:ext cx="687" cy="68"/>
                          </a:xfrm>
                          <a:custGeom>
                            <a:avLst/>
                            <a:gdLst>
                              <a:gd name="T0" fmla="+- 0 5900 5213"/>
                              <a:gd name="T1" fmla="*/ T0 w 687"/>
                              <a:gd name="T2" fmla="+- 0 4157 4157"/>
                              <a:gd name="T3" fmla="*/ 4157 h 68"/>
                              <a:gd name="T4" fmla="+- 0 5213 5213"/>
                              <a:gd name="T5" fmla="*/ T4 w 687"/>
                              <a:gd name="T6" fmla="+- 0 4157 4157"/>
                              <a:gd name="T7" fmla="*/ 4157 h 68"/>
                              <a:gd name="T8" fmla="+- 0 5280 5213"/>
                              <a:gd name="T9" fmla="*/ T8 w 687"/>
                              <a:gd name="T10" fmla="+- 0 4224 4157"/>
                              <a:gd name="T11" fmla="*/ 4224 h 68"/>
                              <a:gd name="T12" fmla="+- 0 5832 5213"/>
                              <a:gd name="T13" fmla="*/ T12 w 687"/>
                              <a:gd name="T14" fmla="+- 0 4224 4157"/>
                              <a:gd name="T15" fmla="*/ 4224 h 68"/>
                              <a:gd name="T16" fmla="+- 0 5900 5213"/>
                              <a:gd name="T17" fmla="*/ T16 w 687"/>
                              <a:gd name="T18" fmla="+- 0 4157 4157"/>
                              <a:gd name="T19" fmla="*/ 4157 h 68"/>
                            </a:gdLst>
                            <a:ahLst/>
                            <a:cxnLst>
                              <a:cxn ang="0">
                                <a:pos x="T1" y="T3"/>
                              </a:cxn>
                              <a:cxn ang="0">
                                <a:pos x="T5" y="T7"/>
                              </a:cxn>
                              <a:cxn ang="0">
                                <a:pos x="T9" y="T11"/>
                              </a:cxn>
                              <a:cxn ang="0">
                                <a:pos x="T13" y="T15"/>
                              </a:cxn>
                              <a:cxn ang="0">
                                <a:pos x="T17" y="T19"/>
                              </a:cxn>
                            </a:cxnLst>
                            <a:rect l="0" t="0" r="r" b="b"/>
                            <a:pathLst>
                              <a:path w="687" h="68">
                                <a:moveTo>
                                  <a:pt x="687" y="0"/>
                                </a:moveTo>
                                <a:lnTo>
                                  <a:pt x="0" y="0"/>
                                </a:lnTo>
                                <a:lnTo>
                                  <a:pt x="67" y="67"/>
                                </a:lnTo>
                                <a:lnTo>
                                  <a:pt x="619" y="67"/>
                                </a:lnTo>
                                <a:lnTo>
                                  <a:pt x="687"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docshape980"/>
                        <wps:cNvSpPr>
                          <a:spLocks/>
                        </wps:cNvSpPr>
                        <wps:spPr bwMode="auto">
                          <a:xfrm>
                            <a:off x="5212" y="4629"/>
                            <a:ext cx="687" cy="68"/>
                          </a:xfrm>
                          <a:custGeom>
                            <a:avLst/>
                            <a:gdLst>
                              <a:gd name="T0" fmla="+- 0 5832 5213"/>
                              <a:gd name="T1" fmla="*/ T0 w 687"/>
                              <a:gd name="T2" fmla="+- 0 4630 4630"/>
                              <a:gd name="T3" fmla="*/ 4630 h 68"/>
                              <a:gd name="T4" fmla="+- 0 5280 5213"/>
                              <a:gd name="T5" fmla="*/ T4 w 687"/>
                              <a:gd name="T6" fmla="+- 0 4630 4630"/>
                              <a:gd name="T7" fmla="*/ 4630 h 68"/>
                              <a:gd name="T8" fmla="+- 0 5213 5213"/>
                              <a:gd name="T9" fmla="*/ T8 w 687"/>
                              <a:gd name="T10" fmla="+- 0 4698 4630"/>
                              <a:gd name="T11" fmla="*/ 4698 h 68"/>
                              <a:gd name="T12" fmla="+- 0 5900 5213"/>
                              <a:gd name="T13" fmla="*/ T12 w 687"/>
                              <a:gd name="T14" fmla="+- 0 4698 4630"/>
                              <a:gd name="T15" fmla="*/ 4698 h 68"/>
                              <a:gd name="T16" fmla="+- 0 5832 5213"/>
                              <a:gd name="T17" fmla="*/ T16 w 687"/>
                              <a:gd name="T18" fmla="+- 0 4630 4630"/>
                              <a:gd name="T19" fmla="*/ 4630 h 68"/>
                            </a:gdLst>
                            <a:ahLst/>
                            <a:cxnLst>
                              <a:cxn ang="0">
                                <a:pos x="T1" y="T3"/>
                              </a:cxn>
                              <a:cxn ang="0">
                                <a:pos x="T5" y="T7"/>
                              </a:cxn>
                              <a:cxn ang="0">
                                <a:pos x="T9" y="T11"/>
                              </a:cxn>
                              <a:cxn ang="0">
                                <a:pos x="T13" y="T15"/>
                              </a:cxn>
                              <a:cxn ang="0">
                                <a:pos x="T17" y="T19"/>
                              </a:cxn>
                            </a:cxnLst>
                            <a:rect l="0" t="0" r="r" b="b"/>
                            <a:pathLst>
                              <a:path w="687" h="68">
                                <a:moveTo>
                                  <a:pt x="619" y="0"/>
                                </a:moveTo>
                                <a:lnTo>
                                  <a:pt x="67" y="0"/>
                                </a:lnTo>
                                <a:lnTo>
                                  <a:pt x="0" y="68"/>
                                </a:lnTo>
                                <a:lnTo>
                                  <a:pt x="687" y="68"/>
                                </a:lnTo>
                                <a:lnTo>
                                  <a:pt x="619"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docshape981"/>
                        <wps:cNvSpPr>
                          <a:spLocks/>
                        </wps:cNvSpPr>
                        <wps:spPr bwMode="auto">
                          <a:xfrm>
                            <a:off x="5212" y="4156"/>
                            <a:ext cx="68" cy="541"/>
                          </a:xfrm>
                          <a:custGeom>
                            <a:avLst/>
                            <a:gdLst>
                              <a:gd name="T0" fmla="+- 0 5213 5213"/>
                              <a:gd name="T1" fmla="*/ T0 w 68"/>
                              <a:gd name="T2" fmla="+- 0 4157 4157"/>
                              <a:gd name="T3" fmla="*/ 4157 h 541"/>
                              <a:gd name="T4" fmla="+- 0 5213 5213"/>
                              <a:gd name="T5" fmla="*/ T4 w 68"/>
                              <a:gd name="T6" fmla="+- 0 4698 4157"/>
                              <a:gd name="T7" fmla="*/ 4698 h 541"/>
                              <a:gd name="T8" fmla="+- 0 5280 5213"/>
                              <a:gd name="T9" fmla="*/ T8 w 68"/>
                              <a:gd name="T10" fmla="+- 0 4630 4157"/>
                              <a:gd name="T11" fmla="*/ 4630 h 541"/>
                              <a:gd name="T12" fmla="+- 0 5280 5213"/>
                              <a:gd name="T13" fmla="*/ T12 w 68"/>
                              <a:gd name="T14" fmla="+- 0 4224 4157"/>
                              <a:gd name="T15" fmla="*/ 4224 h 541"/>
                              <a:gd name="T16" fmla="+- 0 5213 5213"/>
                              <a:gd name="T17" fmla="*/ T16 w 68"/>
                              <a:gd name="T18" fmla="+- 0 4157 4157"/>
                              <a:gd name="T19" fmla="*/ 4157 h 541"/>
                            </a:gdLst>
                            <a:ahLst/>
                            <a:cxnLst>
                              <a:cxn ang="0">
                                <a:pos x="T1" y="T3"/>
                              </a:cxn>
                              <a:cxn ang="0">
                                <a:pos x="T5" y="T7"/>
                              </a:cxn>
                              <a:cxn ang="0">
                                <a:pos x="T9" y="T11"/>
                              </a:cxn>
                              <a:cxn ang="0">
                                <a:pos x="T13" y="T15"/>
                              </a:cxn>
                              <a:cxn ang="0">
                                <a:pos x="T17" y="T19"/>
                              </a:cxn>
                            </a:cxnLst>
                            <a:rect l="0" t="0" r="r" b="b"/>
                            <a:pathLst>
                              <a:path w="68" h="541">
                                <a:moveTo>
                                  <a:pt x="0" y="0"/>
                                </a:moveTo>
                                <a:lnTo>
                                  <a:pt x="0" y="541"/>
                                </a:lnTo>
                                <a:lnTo>
                                  <a:pt x="67" y="473"/>
                                </a:lnTo>
                                <a:lnTo>
                                  <a:pt x="67" y="67"/>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docshape982"/>
                        <wps:cNvSpPr>
                          <a:spLocks/>
                        </wps:cNvSpPr>
                        <wps:spPr bwMode="auto">
                          <a:xfrm>
                            <a:off x="5832" y="4156"/>
                            <a:ext cx="68" cy="541"/>
                          </a:xfrm>
                          <a:custGeom>
                            <a:avLst/>
                            <a:gdLst>
                              <a:gd name="T0" fmla="+- 0 5900 5832"/>
                              <a:gd name="T1" fmla="*/ T0 w 68"/>
                              <a:gd name="T2" fmla="+- 0 4157 4157"/>
                              <a:gd name="T3" fmla="*/ 4157 h 541"/>
                              <a:gd name="T4" fmla="+- 0 5832 5832"/>
                              <a:gd name="T5" fmla="*/ T4 w 68"/>
                              <a:gd name="T6" fmla="+- 0 4224 4157"/>
                              <a:gd name="T7" fmla="*/ 4224 h 541"/>
                              <a:gd name="T8" fmla="+- 0 5832 5832"/>
                              <a:gd name="T9" fmla="*/ T8 w 68"/>
                              <a:gd name="T10" fmla="+- 0 4630 4157"/>
                              <a:gd name="T11" fmla="*/ 4630 h 541"/>
                              <a:gd name="T12" fmla="+- 0 5900 5832"/>
                              <a:gd name="T13" fmla="*/ T12 w 68"/>
                              <a:gd name="T14" fmla="+- 0 4698 4157"/>
                              <a:gd name="T15" fmla="*/ 4698 h 541"/>
                              <a:gd name="T16" fmla="+- 0 5900 5832"/>
                              <a:gd name="T17" fmla="*/ T16 w 68"/>
                              <a:gd name="T18" fmla="+- 0 4157 4157"/>
                              <a:gd name="T19" fmla="*/ 4157 h 541"/>
                            </a:gdLst>
                            <a:ahLst/>
                            <a:cxnLst>
                              <a:cxn ang="0">
                                <a:pos x="T1" y="T3"/>
                              </a:cxn>
                              <a:cxn ang="0">
                                <a:pos x="T5" y="T7"/>
                              </a:cxn>
                              <a:cxn ang="0">
                                <a:pos x="T9" y="T11"/>
                              </a:cxn>
                              <a:cxn ang="0">
                                <a:pos x="T13" y="T15"/>
                              </a:cxn>
                              <a:cxn ang="0">
                                <a:pos x="T17" y="T19"/>
                              </a:cxn>
                            </a:cxnLst>
                            <a:rect l="0" t="0" r="r" b="b"/>
                            <a:pathLst>
                              <a:path w="68" h="541">
                                <a:moveTo>
                                  <a:pt x="68" y="0"/>
                                </a:moveTo>
                                <a:lnTo>
                                  <a:pt x="0" y="67"/>
                                </a:lnTo>
                                <a:lnTo>
                                  <a:pt x="0" y="473"/>
                                </a:lnTo>
                                <a:lnTo>
                                  <a:pt x="68" y="541"/>
                                </a:lnTo>
                                <a:lnTo>
                                  <a:pt x="68"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docshape983"/>
                        <wps:cNvSpPr>
                          <a:spLocks/>
                        </wps:cNvSpPr>
                        <wps:spPr bwMode="auto">
                          <a:xfrm>
                            <a:off x="5212" y="4156"/>
                            <a:ext cx="687" cy="541"/>
                          </a:xfrm>
                          <a:custGeom>
                            <a:avLst/>
                            <a:gdLst>
                              <a:gd name="T0" fmla="+- 0 5213 5213"/>
                              <a:gd name="T1" fmla="*/ T0 w 687"/>
                              <a:gd name="T2" fmla="+- 0 4157 4157"/>
                              <a:gd name="T3" fmla="*/ 4157 h 541"/>
                              <a:gd name="T4" fmla="+- 0 5900 5213"/>
                              <a:gd name="T5" fmla="*/ T4 w 687"/>
                              <a:gd name="T6" fmla="+- 0 4157 4157"/>
                              <a:gd name="T7" fmla="*/ 4157 h 541"/>
                              <a:gd name="T8" fmla="+- 0 5900 5213"/>
                              <a:gd name="T9" fmla="*/ T8 w 687"/>
                              <a:gd name="T10" fmla="+- 0 4698 4157"/>
                              <a:gd name="T11" fmla="*/ 4698 h 541"/>
                              <a:gd name="T12" fmla="+- 0 5213 5213"/>
                              <a:gd name="T13" fmla="*/ T12 w 687"/>
                              <a:gd name="T14" fmla="+- 0 4698 4157"/>
                              <a:gd name="T15" fmla="*/ 4698 h 541"/>
                              <a:gd name="T16" fmla="+- 0 5213 5213"/>
                              <a:gd name="T17" fmla="*/ T16 w 687"/>
                              <a:gd name="T18" fmla="+- 0 4157 4157"/>
                              <a:gd name="T19" fmla="*/ 4157 h 541"/>
                              <a:gd name="T20" fmla="+- 0 5280 5213"/>
                              <a:gd name="T21" fmla="*/ T20 w 687"/>
                              <a:gd name="T22" fmla="+- 0 4224 4157"/>
                              <a:gd name="T23" fmla="*/ 4224 h 541"/>
                              <a:gd name="T24" fmla="+- 0 5832 5213"/>
                              <a:gd name="T25" fmla="*/ T24 w 687"/>
                              <a:gd name="T26" fmla="+- 0 4224 4157"/>
                              <a:gd name="T27" fmla="*/ 4224 h 541"/>
                              <a:gd name="T28" fmla="+- 0 5832 5213"/>
                              <a:gd name="T29" fmla="*/ T28 w 687"/>
                              <a:gd name="T30" fmla="+- 0 4630 4157"/>
                              <a:gd name="T31" fmla="*/ 4630 h 541"/>
                              <a:gd name="T32" fmla="+- 0 5280 5213"/>
                              <a:gd name="T33" fmla="*/ T32 w 687"/>
                              <a:gd name="T34" fmla="+- 0 4630 4157"/>
                              <a:gd name="T35" fmla="*/ 4630 h 541"/>
                              <a:gd name="T36" fmla="+- 0 5280 5213"/>
                              <a:gd name="T37" fmla="*/ T36 w 687"/>
                              <a:gd name="T38" fmla="+- 0 4224 4157"/>
                              <a:gd name="T39" fmla="*/ 4224 h 541"/>
                              <a:gd name="T40" fmla="+- 0 5213 5213"/>
                              <a:gd name="T41" fmla="*/ T40 w 687"/>
                              <a:gd name="T42" fmla="+- 0 4157 4157"/>
                              <a:gd name="T43" fmla="*/ 4157 h 541"/>
                              <a:gd name="T44" fmla="+- 0 5280 5213"/>
                              <a:gd name="T45" fmla="*/ T44 w 687"/>
                              <a:gd name="T46" fmla="+- 0 4224 4157"/>
                              <a:gd name="T47" fmla="*/ 4224 h 541"/>
                              <a:gd name="T48" fmla="+- 0 5213 5213"/>
                              <a:gd name="T49" fmla="*/ T48 w 687"/>
                              <a:gd name="T50" fmla="+- 0 4698 4157"/>
                              <a:gd name="T51" fmla="*/ 4698 h 541"/>
                              <a:gd name="T52" fmla="+- 0 5280 5213"/>
                              <a:gd name="T53" fmla="*/ T52 w 687"/>
                              <a:gd name="T54" fmla="+- 0 4630 4157"/>
                              <a:gd name="T55" fmla="*/ 4630 h 541"/>
                              <a:gd name="T56" fmla="+- 0 5900 5213"/>
                              <a:gd name="T57" fmla="*/ T56 w 687"/>
                              <a:gd name="T58" fmla="+- 0 4157 4157"/>
                              <a:gd name="T59" fmla="*/ 4157 h 541"/>
                              <a:gd name="T60" fmla="+- 0 5832 5213"/>
                              <a:gd name="T61" fmla="*/ T60 w 687"/>
                              <a:gd name="T62" fmla="+- 0 4224 4157"/>
                              <a:gd name="T63" fmla="*/ 4224 h 541"/>
                              <a:gd name="T64" fmla="+- 0 5900 5213"/>
                              <a:gd name="T65" fmla="*/ T64 w 687"/>
                              <a:gd name="T66" fmla="+- 0 4698 4157"/>
                              <a:gd name="T67" fmla="*/ 4698 h 541"/>
                              <a:gd name="T68" fmla="+- 0 5832 5213"/>
                              <a:gd name="T69" fmla="*/ T68 w 687"/>
                              <a:gd name="T70" fmla="+- 0 4630 4157"/>
                              <a:gd name="T71" fmla="*/ 4630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7" h="541">
                                <a:moveTo>
                                  <a:pt x="0" y="0"/>
                                </a:moveTo>
                                <a:lnTo>
                                  <a:pt x="687" y="0"/>
                                </a:lnTo>
                                <a:lnTo>
                                  <a:pt x="687" y="541"/>
                                </a:lnTo>
                                <a:lnTo>
                                  <a:pt x="0" y="541"/>
                                </a:lnTo>
                                <a:lnTo>
                                  <a:pt x="0" y="0"/>
                                </a:lnTo>
                                <a:close/>
                                <a:moveTo>
                                  <a:pt x="67" y="67"/>
                                </a:moveTo>
                                <a:lnTo>
                                  <a:pt x="619" y="67"/>
                                </a:lnTo>
                                <a:lnTo>
                                  <a:pt x="619" y="473"/>
                                </a:lnTo>
                                <a:lnTo>
                                  <a:pt x="67" y="473"/>
                                </a:lnTo>
                                <a:lnTo>
                                  <a:pt x="67" y="67"/>
                                </a:lnTo>
                                <a:close/>
                                <a:moveTo>
                                  <a:pt x="0" y="0"/>
                                </a:moveTo>
                                <a:lnTo>
                                  <a:pt x="67" y="67"/>
                                </a:lnTo>
                                <a:moveTo>
                                  <a:pt x="0" y="541"/>
                                </a:moveTo>
                                <a:lnTo>
                                  <a:pt x="67" y="473"/>
                                </a:lnTo>
                                <a:moveTo>
                                  <a:pt x="687" y="0"/>
                                </a:moveTo>
                                <a:lnTo>
                                  <a:pt x="619" y="67"/>
                                </a:lnTo>
                                <a:moveTo>
                                  <a:pt x="687" y="541"/>
                                </a:moveTo>
                                <a:lnTo>
                                  <a:pt x="619" y="473"/>
                                </a:lnTo>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docshape984"/>
                        <wps:cNvSpPr>
                          <a:spLocks noChangeArrowheads="1"/>
                        </wps:cNvSpPr>
                        <wps:spPr bwMode="auto">
                          <a:xfrm>
                            <a:off x="5275" y="4761"/>
                            <a:ext cx="552" cy="406"/>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docshape985"/>
                        <wps:cNvSpPr>
                          <a:spLocks/>
                        </wps:cNvSpPr>
                        <wps:spPr bwMode="auto">
                          <a:xfrm>
                            <a:off x="5207" y="4693"/>
                            <a:ext cx="687" cy="68"/>
                          </a:xfrm>
                          <a:custGeom>
                            <a:avLst/>
                            <a:gdLst>
                              <a:gd name="T0" fmla="+- 0 5895 5208"/>
                              <a:gd name="T1" fmla="*/ T0 w 687"/>
                              <a:gd name="T2" fmla="+- 0 4694 4694"/>
                              <a:gd name="T3" fmla="*/ 4694 h 68"/>
                              <a:gd name="T4" fmla="+- 0 5208 5208"/>
                              <a:gd name="T5" fmla="*/ T4 w 687"/>
                              <a:gd name="T6" fmla="+- 0 4694 4694"/>
                              <a:gd name="T7" fmla="*/ 4694 h 68"/>
                              <a:gd name="T8" fmla="+- 0 5275 5208"/>
                              <a:gd name="T9" fmla="*/ T8 w 687"/>
                              <a:gd name="T10" fmla="+- 0 4761 4694"/>
                              <a:gd name="T11" fmla="*/ 4761 h 68"/>
                              <a:gd name="T12" fmla="+- 0 5827 5208"/>
                              <a:gd name="T13" fmla="*/ T12 w 687"/>
                              <a:gd name="T14" fmla="+- 0 4761 4694"/>
                              <a:gd name="T15" fmla="*/ 4761 h 68"/>
                              <a:gd name="T16" fmla="+- 0 5895 5208"/>
                              <a:gd name="T17" fmla="*/ T16 w 687"/>
                              <a:gd name="T18" fmla="+- 0 4694 4694"/>
                              <a:gd name="T19" fmla="*/ 4694 h 68"/>
                            </a:gdLst>
                            <a:ahLst/>
                            <a:cxnLst>
                              <a:cxn ang="0">
                                <a:pos x="T1" y="T3"/>
                              </a:cxn>
                              <a:cxn ang="0">
                                <a:pos x="T5" y="T7"/>
                              </a:cxn>
                              <a:cxn ang="0">
                                <a:pos x="T9" y="T11"/>
                              </a:cxn>
                              <a:cxn ang="0">
                                <a:pos x="T13" y="T15"/>
                              </a:cxn>
                              <a:cxn ang="0">
                                <a:pos x="T17" y="T19"/>
                              </a:cxn>
                            </a:cxnLst>
                            <a:rect l="0" t="0" r="r" b="b"/>
                            <a:pathLst>
                              <a:path w="687" h="68">
                                <a:moveTo>
                                  <a:pt x="687" y="0"/>
                                </a:moveTo>
                                <a:lnTo>
                                  <a:pt x="0" y="0"/>
                                </a:lnTo>
                                <a:lnTo>
                                  <a:pt x="67" y="67"/>
                                </a:lnTo>
                                <a:lnTo>
                                  <a:pt x="619" y="67"/>
                                </a:lnTo>
                                <a:lnTo>
                                  <a:pt x="687"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docshape986"/>
                        <wps:cNvSpPr>
                          <a:spLocks/>
                        </wps:cNvSpPr>
                        <wps:spPr bwMode="auto">
                          <a:xfrm>
                            <a:off x="5207" y="5166"/>
                            <a:ext cx="687" cy="68"/>
                          </a:xfrm>
                          <a:custGeom>
                            <a:avLst/>
                            <a:gdLst>
                              <a:gd name="T0" fmla="+- 0 5827 5208"/>
                              <a:gd name="T1" fmla="*/ T0 w 687"/>
                              <a:gd name="T2" fmla="+- 0 5167 5167"/>
                              <a:gd name="T3" fmla="*/ 5167 h 68"/>
                              <a:gd name="T4" fmla="+- 0 5275 5208"/>
                              <a:gd name="T5" fmla="*/ T4 w 687"/>
                              <a:gd name="T6" fmla="+- 0 5167 5167"/>
                              <a:gd name="T7" fmla="*/ 5167 h 68"/>
                              <a:gd name="T8" fmla="+- 0 5208 5208"/>
                              <a:gd name="T9" fmla="*/ T8 w 687"/>
                              <a:gd name="T10" fmla="+- 0 5235 5167"/>
                              <a:gd name="T11" fmla="*/ 5235 h 68"/>
                              <a:gd name="T12" fmla="+- 0 5895 5208"/>
                              <a:gd name="T13" fmla="*/ T12 w 687"/>
                              <a:gd name="T14" fmla="+- 0 5235 5167"/>
                              <a:gd name="T15" fmla="*/ 5235 h 68"/>
                              <a:gd name="T16" fmla="+- 0 5827 5208"/>
                              <a:gd name="T17" fmla="*/ T16 w 687"/>
                              <a:gd name="T18" fmla="+- 0 5167 5167"/>
                              <a:gd name="T19" fmla="*/ 5167 h 68"/>
                            </a:gdLst>
                            <a:ahLst/>
                            <a:cxnLst>
                              <a:cxn ang="0">
                                <a:pos x="T1" y="T3"/>
                              </a:cxn>
                              <a:cxn ang="0">
                                <a:pos x="T5" y="T7"/>
                              </a:cxn>
                              <a:cxn ang="0">
                                <a:pos x="T9" y="T11"/>
                              </a:cxn>
                              <a:cxn ang="0">
                                <a:pos x="T13" y="T15"/>
                              </a:cxn>
                              <a:cxn ang="0">
                                <a:pos x="T17" y="T19"/>
                              </a:cxn>
                            </a:cxnLst>
                            <a:rect l="0" t="0" r="r" b="b"/>
                            <a:pathLst>
                              <a:path w="687" h="68">
                                <a:moveTo>
                                  <a:pt x="619" y="0"/>
                                </a:moveTo>
                                <a:lnTo>
                                  <a:pt x="67" y="0"/>
                                </a:lnTo>
                                <a:lnTo>
                                  <a:pt x="0" y="68"/>
                                </a:lnTo>
                                <a:lnTo>
                                  <a:pt x="687" y="68"/>
                                </a:lnTo>
                                <a:lnTo>
                                  <a:pt x="619"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docshape987"/>
                        <wps:cNvSpPr>
                          <a:spLocks/>
                        </wps:cNvSpPr>
                        <wps:spPr bwMode="auto">
                          <a:xfrm>
                            <a:off x="5207" y="4693"/>
                            <a:ext cx="68" cy="541"/>
                          </a:xfrm>
                          <a:custGeom>
                            <a:avLst/>
                            <a:gdLst>
                              <a:gd name="T0" fmla="+- 0 5208 5208"/>
                              <a:gd name="T1" fmla="*/ T0 w 68"/>
                              <a:gd name="T2" fmla="+- 0 4694 4694"/>
                              <a:gd name="T3" fmla="*/ 4694 h 541"/>
                              <a:gd name="T4" fmla="+- 0 5208 5208"/>
                              <a:gd name="T5" fmla="*/ T4 w 68"/>
                              <a:gd name="T6" fmla="+- 0 5235 4694"/>
                              <a:gd name="T7" fmla="*/ 5235 h 541"/>
                              <a:gd name="T8" fmla="+- 0 5275 5208"/>
                              <a:gd name="T9" fmla="*/ T8 w 68"/>
                              <a:gd name="T10" fmla="+- 0 5167 4694"/>
                              <a:gd name="T11" fmla="*/ 5167 h 541"/>
                              <a:gd name="T12" fmla="+- 0 5275 5208"/>
                              <a:gd name="T13" fmla="*/ T12 w 68"/>
                              <a:gd name="T14" fmla="+- 0 4761 4694"/>
                              <a:gd name="T15" fmla="*/ 4761 h 541"/>
                              <a:gd name="T16" fmla="+- 0 5208 5208"/>
                              <a:gd name="T17" fmla="*/ T16 w 68"/>
                              <a:gd name="T18" fmla="+- 0 4694 4694"/>
                              <a:gd name="T19" fmla="*/ 4694 h 541"/>
                            </a:gdLst>
                            <a:ahLst/>
                            <a:cxnLst>
                              <a:cxn ang="0">
                                <a:pos x="T1" y="T3"/>
                              </a:cxn>
                              <a:cxn ang="0">
                                <a:pos x="T5" y="T7"/>
                              </a:cxn>
                              <a:cxn ang="0">
                                <a:pos x="T9" y="T11"/>
                              </a:cxn>
                              <a:cxn ang="0">
                                <a:pos x="T13" y="T15"/>
                              </a:cxn>
                              <a:cxn ang="0">
                                <a:pos x="T17" y="T19"/>
                              </a:cxn>
                            </a:cxnLst>
                            <a:rect l="0" t="0" r="r" b="b"/>
                            <a:pathLst>
                              <a:path w="68" h="541">
                                <a:moveTo>
                                  <a:pt x="0" y="0"/>
                                </a:moveTo>
                                <a:lnTo>
                                  <a:pt x="0" y="541"/>
                                </a:lnTo>
                                <a:lnTo>
                                  <a:pt x="67" y="473"/>
                                </a:lnTo>
                                <a:lnTo>
                                  <a:pt x="67" y="67"/>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docshape988"/>
                        <wps:cNvSpPr>
                          <a:spLocks/>
                        </wps:cNvSpPr>
                        <wps:spPr bwMode="auto">
                          <a:xfrm>
                            <a:off x="5827" y="4693"/>
                            <a:ext cx="68" cy="541"/>
                          </a:xfrm>
                          <a:custGeom>
                            <a:avLst/>
                            <a:gdLst>
                              <a:gd name="T0" fmla="+- 0 5895 5827"/>
                              <a:gd name="T1" fmla="*/ T0 w 68"/>
                              <a:gd name="T2" fmla="+- 0 4694 4694"/>
                              <a:gd name="T3" fmla="*/ 4694 h 541"/>
                              <a:gd name="T4" fmla="+- 0 5827 5827"/>
                              <a:gd name="T5" fmla="*/ T4 w 68"/>
                              <a:gd name="T6" fmla="+- 0 4761 4694"/>
                              <a:gd name="T7" fmla="*/ 4761 h 541"/>
                              <a:gd name="T8" fmla="+- 0 5827 5827"/>
                              <a:gd name="T9" fmla="*/ T8 w 68"/>
                              <a:gd name="T10" fmla="+- 0 5167 4694"/>
                              <a:gd name="T11" fmla="*/ 5167 h 541"/>
                              <a:gd name="T12" fmla="+- 0 5895 5827"/>
                              <a:gd name="T13" fmla="*/ T12 w 68"/>
                              <a:gd name="T14" fmla="+- 0 5235 4694"/>
                              <a:gd name="T15" fmla="*/ 5235 h 541"/>
                              <a:gd name="T16" fmla="+- 0 5895 5827"/>
                              <a:gd name="T17" fmla="*/ T16 w 68"/>
                              <a:gd name="T18" fmla="+- 0 4694 4694"/>
                              <a:gd name="T19" fmla="*/ 4694 h 541"/>
                            </a:gdLst>
                            <a:ahLst/>
                            <a:cxnLst>
                              <a:cxn ang="0">
                                <a:pos x="T1" y="T3"/>
                              </a:cxn>
                              <a:cxn ang="0">
                                <a:pos x="T5" y="T7"/>
                              </a:cxn>
                              <a:cxn ang="0">
                                <a:pos x="T9" y="T11"/>
                              </a:cxn>
                              <a:cxn ang="0">
                                <a:pos x="T13" y="T15"/>
                              </a:cxn>
                              <a:cxn ang="0">
                                <a:pos x="T17" y="T19"/>
                              </a:cxn>
                            </a:cxnLst>
                            <a:rect l="0" t="0" r="r" b="b"/>
                            <a:pathLst>
                              <a:path w="68" h="541">
                                <a:moveTo>
                                  <a:pt x="68" y="0"/>
                                </a:moveTo>
                                <a:lnTo>
                                  <a:pt x="0" y="67"/>
                                </a:lnTo>
                                <a:lnTo>
                                  <a:pt x="0" y="473"/>
                                </a:lnTo>
                                <a:lnTo>
                                  <a:pt x="68" y="541"/>
                                </a:lnTo>
                                <a:lnTo>
                                  <a:pt x="68"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docshape989"/>
                        <wps:cNvSpPr>
                          <a:spLocks/>
                        </wps:cNvSpPr>
                        <wps:spPr bwMode="auto">
                          <a:xfrm>
                            <a:off x="5207" y="4693"/>
                            <a:ext cx="687" cy="541"/>
                          </a:xfrm>
                          <a:custGeom>
                            <a:avLst/>
                            <a:gdLst>
                              <a:gd name="T0" fmla="+- 0 5208 5208"/>
                              <a:gd name="T1" fmla="*/ T0 w 687"/>
                              <a:gd name="T2" fmla="+- 0 4694 4694"/>
                              <a:gd name="T3" fmla="*/ 4694 h 541"/>
                              <a:gd name="T4" fmla="+- 0 5895 5208"/>
                              <a:gd name="T5" fmla="*/ T4 w 687"/>
                              <a:gd name="T6" fmla="+- 0 4694 4694"/>
                              <a:gd name="T7" fmla="*/ 4694 h 541"/>
                              <a:gd name="T8" fmla="+- 0 5895 5208"/>
                              <a:gd name="T9" fmla="*/ T8 w 687"/>
                              <a:gd name="T10" fmla="+- 0 5235 4694"/>
                              <a:gd name="T11" fmla="*/ 5235 h 541"/>
                              <a:gd name="T12" fmla="+- 0 5208 5208"/>
                              <a:gd name="T13" fmla="*/ T12 w 687"/>
                              <a:gd name="T14" fmla="+- 0 5235 4694"/>
                              <a:gd name="T15" fmla="*/ 5235 h 541"/>
                              <a:gd name="T16" fmla="+- 0 5208 5208"/>
                              <a:gd name="T17" fmla="*/ T16 w 687"/>
                              <a:gd name="T18" fmla="+- 0 4694 4694"/>
                              <a:gd name="T19" fmla="*/ 4694 h 541"/>
                              <a:gd name="T20" fmla="+- 0 5275 5208"/>
                              <a:gd name="T21" fmla="*/ T20 w 687"/>
                              <a:gd name="T22" fmla="+- 0 4761 4694"/>
                              <a:gd name="T23" fmla="*/ 4761 h 541"/>
                              <a:gd name="T24" fmla="+- 0 5827 5208"/>
                              <a:gd name="T25" fmla="*/ T24 w 687"/>
                              <a:gd name="T26" fmla="+- 0 4761 4694"/>
                              <a:gd name="T27" fmla="*/ 4761 h 541"/>
                              <a:gd name="T28" fmla="+- 0 5827 5208"/>
                              <a:gd name="T29" fmla="*/ T28 w 687"/>
                              <a:gd name="T30" fmla="+- 0 5167 4694"/>
                              <a:gd name="T31" fmla="*/ 5167 h 541"/>
                              <a:gd name="T32" fmla="+- 0 5275 5208"/>
                              <a:gd name="T33" fmla="*/ T32 w 687"/>
                              <a:gd name="T34" fmla="+- 0 5167 4694"/>
                              <a:gd name="T35" fmla="*/ 5167 h 541"/>
                              <a:gd name="T36" fmla="+- 0 5275 5208"/>
                              <a:gd name="T37" fmla="*/ T36 w 687"/>
                              <a:gd name="T38" fmla="+- 0 4761 4694"/>
                              <a:gd name="T39" fmla="*/ 4761 h 541"/>
                              <a:gd name="T40" fmla="+- 0 5208 5208"/>
                              <a:gd name="T41" fmla="*/ T40 w 687"/>
                              <a:gd name="T42" fmla="+- 0 4694 4694"/>
                              <a:gd name="T43" fmla="*/ 4694 h 541"/>
                              <a:gd name="T44" fmla="+- 0 5275 5208"/>
                              <a:gd name="T45" fmla="*/ T44 w 687"/>
                              <a:gd name="T46" fmla="+- 0 4761 4694"/>
                              <a:gd name="T47" fmla="*/ 4761 h 541"/>
                              <a:gd name="T48" fmla="+- 0 5208 5208"/>
                              <a:gd name="T49" fmla="*/ T48 w 687"/>
                              <a:gd name="T50" fmla="+- 0 5235 4694"/>
                              <a:gd name="T51" fmla="*/ 5235 h 541"/>
                              <a:gd name="T52" fmla="+- 0 5275 5208"/>
                              <a:gd name="T53" fmla="*/ T52 w 687"/>
                              <a:gd name="T54" fmla="+- 0 5167 4694"/>
                              <a:gd name="T55" fmla="*/ 5167 h 541"/>
                              <a:gd name="T56" fmla="+- 0 5895 5208"/>
                              <a:gd name="T57" fmla="*/ T56 w 687"/>
                              <a:gd name="T58" fmla="+- 0 4694 4694"/>
                              <a:gd name="T59" fmla="*/ 4694 h 541"/>
                              <a:gd name="T60" fmla="+- 0 5827 5208"/>
                              <a:gd name="T61" fmla="*/ T60 w 687"/>
                              <a:gd name="T62" fmla="+- 0 4761 4694"/>
                              <a:gd name="T63" fmla="*/ 4761 h 541"/>
                              <a:gd name="T64" fmla="+- 0 5895 5208"/>
                              <a:gd name="T65" fmla="*/ T64 w 687"/>
                              <a:gd name="T66" fmla="+- 0 5235 4694"/>
                              <a:gd name="T67" fmla="*/ 5235 h 541"/>
                              <a:gd name="T68" fmla="+- 0 5827 5208"/>
                              <a:gd name="T69" fmla="*/ T68 w 687"/>
                              <a:gd name="T70" fmla="+- 0 5167 4694"/>
                              <a:gd name="T71" fmla="*/ 5167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7" h="541">
                                <a:moveTo>
                                  <a:pt x="0" y="0"/>
                                </a:moveTo>
                                <a:lnTo>
                                  <a:pt x="687" y="0"/>
                                </a:lnTo>
                                <a:lnTo>
                                  <a:pt x="687" y="541"/>
                                </a:lnTo>
                                <a:lnTo>
                                  <a:pt x="0" y="541"/>
                                </a:lnTo>
                                <a:lnTo>
                                  <a:pt x="0" y="0"/>
                                </a:lnTo>
                                <a:close/>
                                <a:moveTo>
                                  <a:pt x="67" y="67"/>
                                </a:moveTo>
                                <a:lnTo>
                                  <a:pt x="619" y="67"/>
                                </a:lnTo>
                                <a:lnTo>
                                  <a:pt x="619" y="473"/>
                                </a:lnTo>
                                <a:lnTo>
                                  <a:pt x="67" y="473"/>
                                </a:lnTo>
                                <a:lnTo>
                                  <a:pt x="67" y="67"/>
                                </a:lnTo>
                                <a:close/>
                                <a:moveTo>
                                  <a:pt x="0" y="0"/>
                                </a:moveTo>
                                <a:lnTo>
                                  <a:pt x="67" y="67"/>
                                </a:lnTo>
                                <a:moveTo>
                                  <a:pt x="0" y="541"/>
                                </a:moveTo>
                                <a:lnTo>
                                  <a:pt x="67" y="473"/>
                                </a:lnTo>
                                <a:moveTo>
                                  <a:pt x="687" y="0"/>
                                </a:moveTo>
                                <a:lnTo>
                                  <a:pt x="619" y="67"/>
                                </a:lnTo>
                                <a:moveTo>
                                  <a:pt x="687" y="541"/>
                                </a:moveTo>
                                <a:lnTo>
                                  <a:pt x="619" y="473"/>
                                </a:lnTo>
                              </a:path>
                            </a:pathLst>
                          </a:custGeom>
                          <a:noFill/>
                          <a:ln w="12700">
                            <a:solidFill>
                              <a:srgbClr val="7F6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Line 227"/>
                        <wps:cNvCnPr>
                          <a:cxnSpLocks noChangeShapeType="1"/>
                        </wps:cNvCnPr>
                        <wps:spPr bwMode="auto">
                          <a:xfrm>
                            <a:off x="5911" y="3037"/>
                            <a:ext cx="808"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89" name="Line 226"/>
                        <wps:cNvCnPr>
                          <a:cxnSpLocks noChangeShapeType="1"/>
                        </wps:cNvCnPr>
                        <wps:spPr bwMode="auto">
                          <a:xfrm>
                            <a:off x="5918" y="3631"/>
                            <a:ext cx="808"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0" name="Line 225"/>
                        <wps:cNvCnPr>
                          <a:cxnSpLocks noChangeShapeType="1"/>
                        </wps:cNvCnPr>
                        <wps:spPr bwMode="auto">
                          <a:xfrm>
                            <a:off x="5907" y="4175"/>
                            <a:ext cx="808"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1" name="Line 224"/>
                        <wps:cNvCnPr>
                          <a:cxnSpLocks noChangeShapeType="1"/>
                        </wps:cNvCnPr>
                        <wps:spPr bwMode="auto">
                          <a:xfrm>
                            <a:off x="5885" y="4727"/>
                            <a:ext cx="808"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2" name="Line 223"/>
                        <wps:cNvCnPr>
                          <a:cxnSpLocks noChangeShapeType="1"/>
                        </wps:cNvCnPr>
                        <wps:spPr bwMode="auto">
                          <a:xfrm>
                            <a:off x="6187" y="2496"/>
                            <a:ext cx="366" cy="575"/>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3" name="Line 222"/>
                        <wps:cNvCnPr>
                          <a:cxnSpLocks noChangeShapeType="1"/>
                        </wps:cNvCnPr>
                        <wps:spPr bwMode="auto">
                          <a:xfrm>
                            <a:off x="5922" y="2739"/>
                            <a:ext cx="266"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4" name="Line 221"/>
                        <wps:cNvCnPr>
                          <a:cxnSpLocks noChangeShapeType="1"/>
                        </wps:cNvCnPr>
                        <wps:spPr bwMode="auto">
                          <a:xfrm>
                            <a:off x="5911" y="3036"/>
                            <a:ext cx="609"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5" name="Line 220"/>
                        <wps:cNvCnPr>
                          <a:cxnSpLocks noChangeShapeType="1"/>
                        </wps:cNvCnPr>
                        <wps:spPr bwMode="auto">
                          <a:xfrm>
                            <a:off x="6243" y="3038"/>
                            <a:ext cx="465"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6" name="Line 219"/>
                        <wps:cNvCnPr>
                          <a:cxnSpLocks noChangeShapeType="1"/>
                        </wps:cNvCnPr>
                        <wps:spPr bwMode="auto">
                          <a:xfrm>
                            <a:off x="5911" y="2496"/>
                            <a:ext cx="421" cy="542"/>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7" name="Line 218"/>
                        <wps:cNvCnPr>
                          <a:cxnSpLocks noChangeShapeType="1"/>
                        </wps:cNvCnPr>
                        <wps:spPr bwMode="auto">
                          <a:xfrm>
                            <a:off x="6398" y="2496"/>
                            <a:ext cx="321" cy="575"/>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8" name="Line 217"/>
                        <wps:cNvCnPr>
                          <a:cxnSpLocks noChangeShapeType="1"/>
                        </wps:cNvCnPr>
                        <wps:spPr bwMode="auto">
                          <a:xfrm>
                            <a:off x="5962" y="3875"/>
                            <a:ext cx="266"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9" name="Line 216"/>
                        <wps:cNvCnPr>
                          <a:cxnSpLocks noChangeShapeType="1"/>
                        </wps:cNvCnPr>
                        <wps:spPr bwMode="auto">
                          <a:xfrm>
                            <a:off x="5951" y="4172"/>
                            <a:ext cx="609"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00" name="Line 215"/>
                        <wps:cNvCnPr>
                          <a:cxnSpLocks noChangeShapeType="1"/>
                        </wps:cNvCnPr>
                        <wps:spPr bwMode="auto">
                          <a:xfrm>
                            <a:off x="6283" y="4174"/>
                            <a:ext cx="465"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01" name="Line 214"/>
                        <wps:cNvCnPr>
                          <a:cxnSpLocks noChangeShapeType="1"/>
                        </wps:cNvCnPr>
                        <wps:spPr bwMode="auto">
                          <a:xfrm>
                            <a:off x="5951" y="3632"/>
                            <a:ext cx="421" cy="542"/>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02" name="Line 213"/>
                        <wps:cNvCnPr>
                          <a:cxnSpLocks noChangeShapeType="1"/>
                        </wps:cNvCnPr>
                        <wps:spPr bwMode="auto">
                          <a:xfrm>
                            <a:off x="6438" y="3632"/>
                            <a:ext cx="321" cy="575"/>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03" name="docshape990"/>
                        <wps:cNvSpPr>
                          <a:spLocks/>
                        </wps:cNvSpPr>
                        <wps:spPr bwMode="auto">
                          <a:xfrm>
                            <a:off x="6763" y="3221"/>
                            <a:ext cx="743" cy="120"/>
                          </a:xfrm>
                          <a:custGeom>
                            <a:avLst/>
                            <a:gdLst>
                              <a:gd name="T0" fmla="+- 0 6883 6763"/>
                              <a:gd name="T1" fmla="*/ T0 w 743"/>
                              <a:gd name="T2" fmla="+- 0 3222 3222"/>
                              <a:gd name="T3" fmla="*/ 3222 h 120"/>
                              <a:gd name="T4" fmla="+- 0 6763 6763"/>
                              <a:gd name="T5" fmla="*/ T4 w 743"/>
                              <a:gd name="T6" fmla="+- 0 3282 3222"/>
                              <a:gd name="T7" fmla="*/ 3282 h 120"/>
                              <a:gd name="T8" fmla="+- 0 6883 6763"/>
                              <a:gd name="T9" fmla="*/ T8 w 743"/>
                              <a:gd name="T10" fmla="+- 0 3342 3222"/>
                              <a:gd name="T11" fmla="*/ 3342 h 120"/>
                              <a:gd name="T12" fmla="+- 0 6883 6763"/>
                              <a:gd name="T13" fmla="*/ T12 w 743"/>
                              <a:gd name="T14" fmla="+- 0 3287 3222"/>
                              <a:gd name="T15" fmla="*/ 3287 h 120"/>
                              <a:gd name="T16" fmla="+- 0 6863 6763"/>
                              <a:gd name="T17" fmla="*/ T16 w 743"/>
                              <a:gd name="T18" fmla="+- 0 3287 3222"/>
                              <a:gd name="T19" fmla="*/ 3287 h 120"/>
                              <a:gd name="T20" fmla="+- 0 6863 6763"/>
                              <a:gd name="T21" fmla="*/ T20 w 743"/>
                              <a:gd name="T22" fmla="+- 0 3277 3222"/>
                              <a:gd name="T23" fmla="*/ 3277 h 120"/>
                              <a:gd name="T24" fmla="+- 0 6883 6763"/>
                              <a:gd name="T25" fmla="*/ T24 w 743"/>
                              <a:gd name="T26" fmla="+- 0 3277 3222"/>
                              <a:gd name="T27" fmla="*/ 3277 h 120"/>
                              <a:gd name="T28" fmla="+- 0 6883 6763"/>
                              <a:gd name="T29" fmla="*/ T28 w 743"/>
                              <a:gd name="T30" fmla="+- 0 3222 3222"/>
                              <a:gd name="T31" fmla="*/ 3222 h 120"/>
                              <a:gd name="T32" fmla="+- 0 6883 6763"/>
                              <a:gd name="T33" fmla="*/ T32 w 743"/>
                              <a:gd name="T34" fmla="+- 0 3277 3222"/>
                              <a:gd name="T35" fmla="*/ 3277 h 120"/>
                              <a:gd name="T36" fmla="+- 0 6863 6763"/>
                              <a:gd name="T37" fmla="*/ T36 w 743"/>
                              <a:gd name="T38" fmla="+- 0 3277 3222"/>
                              <a:gd name="T39" fmla="*/ 3277 h 120"/>
                              <a:gd name="T40" fmla="+- 0 6863 6763"/>
                              <a:gd name="T41" fmla="*/ T40 w 743"/>
                              <a:gd name="T42" fmla="+- 0 3287 3222"/>
                              <a:gd name="T43" fmla="*/ 3287 h 120"/>
                              <a:gd name="T44" fmla="+- 0 6883 6763"/>
                              <a:gd name="T45" fmla="*/ T44 w 743"/>
                              <a:gd name="T46" fmla="+- 0 3287 3222"/>
                              <a:gd name="T47" fmla="*/ 3287 h 120"/>
                              <a:gd name="T48" fmla="+- 0 6883 6763"/>
                              <a:gd name="T49" fmla="*/ T48 w 743"/>
                              <a:gd name="T50" fmla="+- 0 3277 3222"/>
                              <a:gd name="T51" fmla="*/ 3277 h 120"/>
                              <a:gd name="T52" fmla="+- 0 6883 6763"/>
                              <a:gd name="T53" fmla="*/ T52 w 743"/>
                              <a:gd name="T54" fmla="+- 0 3287 3222"/>
                              <a:gd name="T55" fmla="*/ 3287 h 120"/>
                              <a:gd name="T56" fmla="+- 0 6863 6763"/>
                              <a:gd name="T57" fmla="*/ T56 w 743"/>
                              <a:gd name="T58" fmla="+- 0 3287 3222"/>
                              <a:gd name="T59" fmla="*/ 3287 h 120"/>
                              <a:gd name="T60" fmla="+- 0 6883 6763"/>
                              <a:gd name="T61" fmla="*/ T60 w 743"/>
                              <a:gd name="T62" fmla="+- 0 3287 3222"/>
                              <a:gd name="T63" fmla="*/ 3287 h 120"/>
                              <a:gd name="T64" fmla="+- 0 6883 6763"/>
                              <a:gd name="T65" fmla="*/ T64 w 743"/>
                              <a:gd name="T66" fmla="+- 0 3287 3222"/>
                              <a:gd name="T67" fmla="*/ 3287 h 120"/>
                              <a:gd name="T68" fmla="+- 0 7506 6763"/>
                              <a:gd name="T69" fmla="*/ T68 w 743"/>
                              <a:gd name="T70" fmla="+- 0 3277 3222"/>
                              <a:gd name="T71" fmla="*/ 3277 h 120"/>
                              <a:gd name="T72" fmla="+- 0 6883 6763"/>
                              <a:gd name="T73" fmla="*/ T72 w 743"/>
                              <a:gd name="T74" fmla="+- 0 3277 3222"/>
                              <a:gd name="T75" fmla="*/ 3277 h 120"/>
                              <a:gd name="T76" fmla="+- 0 6883 6763"/>
                              <a:gd name="T77" fmla="*/ T76 w 743"/>
                              <a:gd name="T78" fmla="+- 0 3287 3222"/>
                              <a:gd name="T79" fmla="*/ 3287 h 120"/>
                              <a:gd name="T80" fmla="+- 0 7506 6763"/>
                              <a:gd name="T81" fmla="*/ T80 w 743"/>
                              <a:gd name="T82" fmla="+- 0 3287 3222"/>
                              <a:gd name="T83" fmla="*/ 3287 h 120"/>
                              <a:gd name="T84" fmla="+- 0 7506 6763"/>
                              <a:gd name="T85" fmla="*/ T84 w 743"/>
                              <a:gd name="T86" fmla="+- 0 3277 3222"/>
                              <a:gd name="T87" fmla="*/ 327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43" h="120">
                                <a:moveTo>
                                  <a:pt x="120" y="0"/>
                                </a:moveTo>
                                <a:lnTo>
                                  <a:pt x="0" y="60"/>
                                </a:lnTo>
                                <a:lnTo>
                                  <a:pt x="120" y="120"/>
                                </a:lnTo>
                                <a:lnTo>
                                  <a:pt x="120" y="65"/>
                                </a:lnTo>
                                <a:lnTo>
                                  <a:pt x="100" y="65"/>
                                </a:lnTo>
                                <a:lnTo>
                                  <a:pt x="100" y="55"/>
                                </a:lnTo>
                                <a:lnTo>
                                  <a:pt x="120" y="55"/>
                                </a:lnTo>
                                <a:lnTo>
                                  <a:pt x="120" y="0"/>
                                </a:lnTo>
                                <a:close/>
                                <a:moveTo>
                                  <a:pt x="120" y="55"/>
                                </a:moveTo>
                                <a:lnTo>
                                  <a:pt x="100" y="55"/>
                                </a:lnTo>
                                <a:lnTo>
                                  <a:pt x="100" y="65"/>
                                </a:lnTo>
                                <a:lnTo>
                                  <a:pt x="120" y="65"/>
                                </a:lnTo>
                                <a:lnTo>
                                  <a:pt x="120" y="55"/>
                                </a:lnTo>
                                <a:close/>
                                <a:moveTo>
                                  <a:pt x="120" y="65"/>
                                </a:moveTo>
                                <a:lnTo>
                                  <a:pt x="100" y="65"/>
                                </a:lnTo>
                                <a:lnTo>
                                  <a:pt x="120" y="65"/>
                                </a:lnTo>
                                <a:close/>
                                <a:moveTo>
                                  <a:pt x="743" y="55"/>
                                </a:moveTo>
                                <a:lnTo>
                                  <a:pt x="120" y="55"/>
                                </a:lnTo>
                                <a:lnTo>
                                  <a:pt x="120" y="65"/>
                                </a:lnTo>
                                <a:lnTo>
                                  <a:pt x="743" y="65"/>
                                </a:lnTo>
                                <a:lnTo>
                                  <a:pt x="743"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docshape991"/>
                        <wps:cNvSpPr>
                          <a:spLocks/>
                        </wps:cNvSpPr>
                        <wps:spPr bwMode="auto">
                          <a:xfrm>
                            <a:off x="6895" y="3551"/>
                            <a:ext cx="1750" cy="120"/>
                          </a:xfrm>
                          <a:custGeom>
                            <a:avLst/>
                            <a:gdLst>
                              <a:gd name="T0" fmla="+- 0 8526 6896"/>
                              <a:gd name="T1" fmla="*/ T0 w 1750"/>
                              <a:gd name="T2" fmla="+- 0 3617 3552"/>
                              <a:gd name="T3" fmla="*/ 3617 h 120"/>
                              <a:gd name="T4" fmla="+- 0 8526 6896"/>
                              <a:gd name="T5" fmla="*/ T4 w 1750"/>
                              <a:gd name="T6" fmla="+- 0 3672 3552"/>
                              <a:gd name="T7" fmla="*/ 3672 h 120"/>
                              <a:gd name="T8" fmla="+- 0 8636 6896"/>
                              <a:gd name="T9" fmla="*/ T8 w 1750"/>
                              <a:gd name="T10" fmla="+- 0 3617 3552"/>
                              <a:gd name="T11" fmla="*/ 3617 h 120"/>
                              <a:gd name="T12" fmla="+- 0 8526 6896"/>
                              <a:gd name="T13" fmla="*/ T12 w 1750"/>
                              <a:gd name="T14" fmla="+- 0 3617 3552"/>
                              <a:gd name="T15" fmla="*/ 3617 h 120"/>
                              <a:gd name="T16" fmla="+- 0 7016 6896"/>
                              <a:gd name="T17" fmla="*/ T16 w 1750"/>
                              <a:gd name="T18" fmla="+- 0 3552 3552"/>
                              <a:gd name="T19" fmla="*/ 3552 h 120"/>
                              <a:gd name="T20" fmla="+- 0 6896 6896"/>
                              <a:gd name="T21" fmla="*/ T20 w 1750"/>
                              <a:gd name="T22" fmla="+- 0 3612 3552"/>
                              <a:gd name="T23" fmla="*/ 3612 h 120"/>
                              <a:gd name="T24" fmla="+- 0 7016 6896"/>
                              <a:gd name="T25" fmla="*/ T24 w 1750"/>
                              <a:gd name="T26" fmla="+- 0 3672 3552"/>
                              <a:gd name="T27" fmla="*/ 3672 h 120"/>
                              <a:gd name="T28" fmla="+- 0 7016 6896"/>
                              <a:gd name="T29" fmla="*/ T28 w 1750"/>
                              <a:gd name="T30" fmla="+- 0 3617 3552"/>
                              <a:gd name="T31" fmla="*/ 3617 h 120"/>
                              <a:gd name="T32" fmla="+- 0 6996 6896"/>
                              <a:gd name="T33" fmla="*/ T32 w 1750"/>
                              <a:gd name="T34" fmla="+- 0 3617 3552"/>
                              <a:gd name="T35" fmla="*/ 3617 h 120"/>
                              <a:gd name="T36" fmla="+- 0 6996 6896"/>
                              <a:gd name="T37" fmla="*/ T36 w 1750"/>
                              <a:gd name="T38" fmla="+- 0 3607 3552"/>
                              <a:gd name="T39" fmla="*/ 3607 h 120"/>
                              <a:gd name="T40" fmla="+- 0 7016 6896"/>
                              <a:gd name="T41" fmla="*/ T40 w 1750"/>
                              <a:gd name="T42" fmla="+- 0 3607 3552"/>
                              <a:gd name="T43" fmla="*/ 3607 h 120"/>
                              <a:gd name="T44" fmla="+- 0 7016 6896"/>
                              <a:gd name="T45" fmla="*/ T44 w 1750"/>
                              <a:gd name="T46" fmla="+- 0 3552 3552"/>
                              <a:gd name="T47" fmla="*/ 3552 h 120"/>
                              <a:gd name="T48" fmla="+- 0 8526 6896"/>
                              <a:gd name="T49" fmla="*/ T48 w 1750"/>
                              <a:gd name="T50" fmla="+- 0 3607 3552"/>
                              <a:gd name="T51" fmla="*/ 3607 h 120"/>
                              <a:gd name="T52" fmla="+- 0 8526 6896"/>
                              <a:gd name="T53" fmla="*/ T52 w 1750"/>
                              <a:gd name="T54" fmla="+- 0 3617 3552"/>
                              <a:gd name="T55" fmla="*/ 3617 h 120"/>
                              <a:gd name="T56" fmla="+- 0 8546 6896"/>
                              <a:gd name="T57" fmla="*/ T56 w 1750"/>
                              <a:gd name="T58" fmla="+- 0 3617 3552"/>
                              <a:gd name="T59" fmla="*/ 3617 h 120"/>
                              <a:gd name="T60" fmla="+- 0 8546 6896"/>
                              <a:gd name="T61" fmla="*/ T60 w 1750"/>
                              <a:gd name="T62" fmla="+- 0 3607 3552"/>
                              <a:gd name="T63" fmla="*/ 3607 h 120"/>
                              <a:gd name="T64" fmla="+- 0 8526 6896"/>
                              <a:gd name="T65" fmla="*/ T64 w 1750"/>
                              <a:gd name="T66" fmla="+- 0 3607 3552"/>
                              <a:gd name="T67" fmla="*/ 3607 h 120"/>
                              <a:gd name="T68" fmla="+- 0 8526 6896"/>
                              <a:gd name="T69" fmla="*/ T68 w 1750"/>
                              <a:gd name="T70" fmla="+- 0 3552 3552"/>
                              <a:gd name="T71" fmla="*/ 3552 h 120"/>
                              <a:gd name="T72" fmla="+- 0 8526 6896"/>
                              <a:gd name="T73" fmla="*/ T72 w 1750"/>
                              <a:gd name="T74" fmla="+- 0 3607 3552"/>
                              <a:gd name="T75" fmla="*/ 3607 h 120"/>
                              <a:gd name="T76" fmla="+- 0 8546 6896"/>
                              <a:gd name="T77" fmla="*/ T76 w 1750"/>
                              <a:gd name="T78" fmla="+- 0 3607 3552"/>
                              <a:gd name="T79" fmla="*/ 3607 h 120"/>
                              <a:gd name="T80" fmla="+- 0 8546 6896"/>
                              <a:gd name="T81" fmla="*/ T80 w 1750"/>
                              <a:gd name="T82" fmla="+- 0 3617 3552"/>
                              <a:gd name="T83" fmla="*/ 3617 h 120"/>
                              <a:gd name="T84" fmla="+- 0 8636 6896"/>
                              <a:gd name="T85" fmla="*/ T84 w 1750"/>
                              <a:gd name="T86" fmla="+- 0 3617 3552"/>
                              <a:gd name="T87" fmla="*/ 3617 h 120"/>
                              <a:gd name="T88" fmla="+- 0 8646 6896"/>
                              <a:gd name="T89" fmla="*/ T88 w 1750"/>
                              <a:gd name="T90" fmla="+- 0 3612 3552"/>
                              <a:gd name="T91" fmla="*/ 3612 h 120"/>
                              <a:gd name="T92" fmla="+- 0 8526 6896"/>
                              <a:gd name="T93" fmla="*/ T92 w 1750"/>
                              <a:gd name="T94" fmla="+- 0 3552 3552"/>
                              <a:gd name="T95" fmla="*/ 3552 h 120"/>
                              <a:gd name="T96" fmla="+- 0 7016 6896"/>
                              <a:gd name="T97" fmla="*/ T96 w 1750"/>
                              <a:gd name="T98" fmla="+- 0 3607 3552"/>
                              <a:gd name="T99" fmla="*/ 3607 h 120"/>
                              <a:gd name="T100" fmla="+- 0 7016 6896"/>
                              <a:gd name="T101" fmla="*/ T100 w 1750"/>
                              <a:gd name="T102" fmla="+- 0 3617 3552"/>
                              <a:gd name="T103" fmla="*/ 3617 h 120"/>
                              <a:gd name="T104" fmla="+- 0 8526 6896"/>
                              <a:gd name="T105" fmla="*/ T104 w 1750"/>
                              <a:gd name="T106" fmla="+- 0 3617 3552"/>
                              <a:gd name="T107" fmla="*/ 3617 h 120"/>
                              <a:gd name="T108" fmla="+- 0 8526 6896"/>
                              <a:gd name="T109" fmla="*/ T108 w 1750"/>
                              <a:gd name="T110" fmla="+- 0 3607 3552"/>
                              <a:gd name="T111" fmla="*/ 3607 h 120"/>
                              <a:gd name="T112" fmla="+- 0 7016 6896"/>
                              <a:gd name="T113" fmla="*/ T112 w 1750"/>
                              <a:gd name="T114" fmla="+- 0 3607 3552"/>
                              <a:gd name="T115" fmla="*/ 3607 h 120"/>
                              <a:gd name="T116" fmla="+- 0 6996 6896"/>
                              <a:gd name="T117" fmla="*/ T116 w 1750"/>
                              <a:gd name="T118" fmla="+- 0 3607 3552"/>
                              <a:gd name="T119" fmla="*/ 3607 h 120"/>
                              <a:gd name="T120" fmla="+- 0 6996 6896"/>
                              <a:gd name="T121" fmla="*/ T120 w 1750"/>
                              <a:gd name="T122" fmla="+- 0 3617 3552"/>
                              <a:gd name="T123" fmla="*/ 3617 h 120"/>
                              <a:gd name="T124" fmla="+- 0 7016 6896"/>
                              <a:gd name="T125" fmla="*/ T124 w 1750"/>
                              <a:gd name="T126" fmla="+- 0 3617 3552"/>
                              <a:gd name="T127" fmla="*/ 3617 h 120"/>
                              <a:gd name="T128" fmla="+- 0 7016 6896"/>
                              <a:gd name="T129" fmla="*/ T128 w 1750"/>
                              <a:gd name="T130" fmla="+- 0 3607 3552"/>
                              <a:gd name="T131" fmla="*/ 3607 h 120"/>
                              <a:gd name="T132" fmla="+- 0 6996 6896"/>
                              <a:gd name="T133" fmla="*/ T132 w 1750"/>
                              <a:gd name="T134" fmla="+- 0 3607 3552"/>
                              <a:gd name="T135" fmla="*/ 3607 h 120"/>
                              <a:gd name="T136" fmla="+- 0 7016 6896"/>
                              <a:gd name="T137" fmla="*/ T136 w 1750"/>
                              <a:gd name="T138" fmla="+- 0 3607 3552"/>
                              <a:gd name="T139" fmla="*/ 3607 h 120"/>
                              <a:gd name="T140" fmla="+- 0 6996 6896"/>
                              <a:gd name="T141" fmla="*/ T140 w 1750"/>
                              <a:gd name="T142" fmla="+- 0 3607 3552"/>
                              <a:gd name="T143" fmla="*/ 3607 h 120"/>
                              <a:gd name="T144" fmla="+- 0 7016 6896"/>
                              <a:gd name="T145" fmla="*/ T144 w 1750"/>
                              <a:gd name="T146" fmla="+- 0 3607 3552"/>
                              <a:gd name="T147" fmla="*/ 3607 h 120"/>
                              <a:gd name="T148" fmla="+- 0 7016 6896"/>
                              <a:gd name="T149" fmla="*/ T148 w 1750"/>
                              <a:gd name="T150" fmla="+- 0 3607 3552"/>
                              <a:gd name="T151" fmla="*/ 360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750" h="120">
                                <a:moveTo>
                                  <a:pt x="1630" y="65"/>
                                </a:moveTo>
                                <a:lnTo>
                                  <a:pt x="1630" y="120"/>
                                </a:lnTo>
                                <a:lnTo>
                                  <a:pt x="1740" y="65"/>
                                </a:lnTo>
                                <a:lnTo>
                                  <a:pt x="1630" y="65"/>
                                </a:lnTo>
                                <a:close/>
                                <a:moveTo>
                                  <a:pt x="120" y="0"/>
                                </a:moveTo>
                                <a:lnTo>
                                  <a:pt x="0" y="60"/>
                                </a:lnTo>
                                <a:lnTo>
                                  <a:pt x="120" y="120"/>
                                </a:lnTo>
                                <a:lnTo>
                                  <a:pt x="120" y="65"/>
                                </a:lnTo>
                                <a:lnTo>
                                  <a:pt x="100" y="65"/>
                                </a:lnTo>
                                <a:lnTo>
                                  <a:pt x="100" y="55"/>
                                </a:lnTo>
                                <a:lnTo>
                                  <a:pt x="120" y="55"/>
                                </a:lnTo>
                                <a:lnTo>
                                  <a:pt x="120" y="0"/>
                                </a:lnTo>
                                <a:close/>
                                <a:moveTo>
                                  <a:pt x="1630" y="55"/>
                                </a:moveTo>
                                <a:lnTo>
                                  <a:pt x="1630" y="65"/>
                                </a:lnTo>
                                <a:lnTo>
                                  <a:pt x="1650" y="65"/>
                                </a:lnTo>
                                <a:lnTo>
                                  <a:pt x="1650" y="55"/>
                                </a:lnTo>
                                <a:lnTo>
                                  <a:pt x="1630" y="55"/>
                                </a:lnTo>
                                <a:close/>
                                <a:moveTo>
                                  <a:pt x="1630" y="0"/>
                                </a:moveTo>
                                <a:lnTo>
                                  <a:pt x="1630" y="55"/>
                                </a:lnTo>
                                <a:lnTo>
                                  <a:pt x="1650" y="55"/>
                                </a:lnTo>
                                <a:lnTo>
                                  <a:pt x="1650" y="65"/>
                                </a:lnTo>
                                <a:lnTo>
                                  <a:pt x="1740" y="65"/>
                                </a:lnTo>
                                <a:lnTo>
                                  <a:pt x="1750" y="60"/>
                                </a:lnTo>
                                <a:lnTo>
                                  <a:pt x="1630" y="0"/>
                                </a:lnTo>
                                <a:close/>
                                <a:moveTo>
                                  <a:pt x="120" y="55"/>
                                </a:moveTo>
                                <a:lnTo>
                                  <a:pt x="120" y="65"/>
                                </a:lnTo>
                                <a:lnTo>
                                  <a:pt x="1630" y="65"/>
                                </a:lnTo>
                                <a:lnTo>
                                  <a:pt x="1630" y="55"/>
                                </a:lnTo>
                                <a:lnTo>
                                  <a:pt x="120" y="55"/>
                                </a:lnTo>
                                <a:close/>
                                <a:moveTo>
                                  <a:pt x="100" y="55"/>
                                </a:moveTo>
                                <a:lnTo>
                                  <a:pt x="100" y="65"/>
                                </a:lnTo>
                                <a:lnTo>
                                  <a:pt x="120" y="65"/>
                                </a:lnTo>
                                <a:lnTo>
                                  <a:pt x="120" y="55"/>
                                </a:lnTo>
                                <a:lnTo>
                                  <a:pt x="100" y="55"/>
                                </a:lnTo>
                                <a:close/>
                                <a:moveTo>
                                  <a:pt x="120" y="55"/>
                                </a:moveTo>
                                <a:lnTo>
                                  <a:pt x="100" y="55"/>
                                </a:lnTo>
                                <a:lnTo>
                                  <a:pt x="12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docshape992"/>
                        <wps:cNvSpPr txBox="1">
                          <a:spLocks noChangeArrowheads="1"/>
                        </wps:cNvSpPr>
                        <wps:spPr bwMode="auto">
                          <a:xfrm>
                            <a:off x="2699" y="888"/>
                            <a:ext cx="25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F4F76" w14:textId="77777777" w:rsidR="001D5FCA" w:rsidRDefault="001D5FCA">
                              <w:pPr>
                                <w:spacing w:line="244" w:lineRule="exact"/>
                              </w:pPr>
                              <w:r>
                                <w:rPr>
                                  <w:color w:val="FFFFFF"/>
                                  <w:spacing w:val="-5"/>
                                </w:rPr>
                                <w:t>P2</w:t>
                              </w:r>
                            </w:p>
                          </w:txbxContent>
                        </wps:txbx>
                        <wps:bodyPr rot="0" vert="horz" wrap="square" lIns="0" tIns="0" rIns="0" bIns="0" anchor="t" anchorCtr="0" upright="1">
                          <a:noAutofit/>
                        </wps:bodyPr>
                      </wps:wsp>
                      <wps:wsp>
                        <wps:cNvPr id="306" name="docshape993"/>
                        <wps:cNvSpPr txBox="1">
                          <a:spLocks noChangeArrowheads="1"/>
                        </wps:cNvSpPr>
                        <wps:spPr bwMode="auto">
                          <a:xfrm>
                            <a:off x="1786" y="1834"/>
                            <a:ext cx="45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B44E7" w14:textId="77777777" w:rsidR="001D5FCA" w:rsidRDefault="001D5FCA">
                              <w:pPr>
                                <w:spacing w:line="244" w:lineRule="exact"/>
                              </w:pPr>
                              <w:r>
                                <w:rPr>
                                  <w:color w:val="FFFFFF"/>
                                  <w:spacing w:val="-5"/>
                                </w:rPr>
                                <w:t>CPU</w:t>
                              </w:r>
                            </w:p>
                          </w:txbxContent>
                        </wps:txbx>
                        <wps:bodyPr rot="0" vert="horz" wrap="square" lIns="0" tIns="0" rIns="0" bIns="0" anchor="t" anchorCtr="0" upright="1">
                          <a:noAutofit/>
                        </wps:bodyPr>
                      </wps:wsp>
                      <wps:wsp>
                        <wps:cNvPr id="307" name="docshape994"/>
                        <wps:cNvSpPr txBox="1">
                          <a:spLocks noChangeArrowheads="1"/>
                        </wps:cNvSpPr>
                        <wps:spPr bwMode="auto">
                          <a:xfrm>
                            <a:off x="7883" y="2554"/>
                            <a:ext cx="248"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E9B4F" w14:textId="77777777" w:rsidR="001D5FCA" w:rsidRDefault="001D5FCA">
                              <w:pPr>
                                <w:spacing w:line="246" w:lineRule="exact"/>
                                <w:rPr>
                                  <w:sz w:val="14"/>
                                </w:rPr>
                              </w:pPr>
                              <w:r>
                                <w:rPr>
                                  <w:spacing w:val="-5"/>
                                  <w:position w:val="2"/>
                                </w:rPr>
                                <w:t>X</w:t>
                              </w:r>
                              <w:r>
                                <w:rPr>
                                  <w:spacing w:val="-5"/>
                                  <w:sz w:val="14"/>
                                </w:rPr>
                                <w:t>1</w:t>
                              </w:r>
                            </w:p>
                          </w:txbxContent>
                        </wps:txbx>
                        <wps:bodyPr rot="0" vert="horz" wrap="square" lIns="0" tIns="0" rIns="0" bIns="0" anchor="t" anchorCtr="0" upright="1">
                          <a:noAutofit/>
                        </wps:bodyPr>
                      </wps:wsp>
                      <wps:wsp>
                        <wps:cNvPr id="308" name="docshape995"/>
                        <wps:cNvSpPr txBox="1">
                          <a:spLocks noChangeArrowheads="1"/>
                        </wps:cNvSpPr>
                        <wps:spPr bwMode="auto">
                          <a:xfrm>
                            <a:off x="5217" y="4771"/>
                            <a:ext cx="667"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3AAC9" w14:textId="77777777" w:rsidR="001D5FCA" w:rsidRDefault="001D5FCA">
                              <w:pPr>
                                <w:spacing w:before="68"/>
                                <w:ind w:left="217"/>
                              </w:pPr>
                              <w:r>
                                <w:rPr>
                                  <w:color w:val="FFFFFF"/>
                                  <w:spacing w:val="-5"/>
                                </w:rPr>
                                <w:t>F5</w:t>
                              </w:r>
                            </w:p>
                          </w:txbxContent>
                        </wps:txbx>
                        <wps:bodyPr rot="0" vert="horz" wrap="square" lIns="0" tIns="0" rIns="0" bIns="0" anchor="t" anchorCtr="0" upright="1">
                          <a:noAutofit/>
                        </wps:bodyPr>
                      </wps:wsp>
                      <wps:wsp>
                        <wps:cNvPr id="309" name="docshape996"/>
                        <wps:cNvSpPr txBox="1">
                          <a:spLocks noChangeArrowheads="1"/>
                        </wps:cNvSpPr>
                        <wps:spPr bwMode="auto">
                          <a:xfrm>
                            <a:off x="6013" y="4166"/>
                            <a:ext cx="500"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17572" w14:textId="77777777" w:rsidR="001D5FCA" w:rsidRDefault="001D5FCA">
                              <w:pPr>
                                <w:spacing w:before="129"/>
                                <w:ind w:left="141"/>
                                <w:rPr>
                                  <w:sz w:val="16"/>
                                </w:rPr>
                              </w:pPr>
                              <w:r>
                                <w:rPr>
                                  <w:spacing w:val="-5"/>
                                  <w:sz w:val="16"/>
                                </w:rPr>
                                <w:t>P1</w:t>
                              </w:r>
                            </w:p>
                          </w:txbxContent>
                        </wps:txbx>
                        <wps:bodyPr rot="0" vert="horz" wrap="square" lIns="0" tIns="0" rIns="0" bIns="0" anchor="t" anchorCtr="0" upright="1">
                          <a:noAutofit/>
                        </wps:bodyPr>
                      </wps:wsp>
                      <wps:wsp>
                        <wps:cNvPr id="310" name="docshape997"/>
                        <wps:cNvSpPr txBox="1">
                          <a:spLocks noChangeArrowheads="1"/>
                        </wps:cNvSpPr>
                        <wps:spPr bwMode="auto">
                          <a:xfrm>
                            <a:off x="5217" y="4229"/>
                            <a:ext cx="667"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5FD1A" w14:textId="77777777" w:rsidR="001D5FCA" w:rsidRDefault="001D5FCA">
                              <w:pPr>
                                <w:spacing w:before="78"/>
                                <w:ind w:left="222"/>
                              </w:pPr>
                              <w:r>
                                <w:rPr>
                                  <w:color w:val="FFFFFF"/>
                                  <w:spacing w:val="-5"/>
                                </w:rPr>
                                <w:t>F4</w:t>
                              </w:r>
                            </w:p>
                          </w:txbxContent>
                        </wps:txbx>
                        <wps:bodyPr rot="0" vert="horz" wrap="square" lIns="0" tIns="0" rIns="0" bIns="0" anchor="t" anchorCtr="0" upright="1">
                          <a:noAutofit/>
                        </wps:bodyPr>
                      </wps:wsp>
                      <wps:wsp>
                        <wps:cNvPr id="311" name="docshape998"/>
                        <wps:cNvSpPr txBox="1">
                          <a:spLocks noChangeArrowheads="1"/>
                        </wps:cNvSpPr>
                        <wps:spPr bwMode="auto">
                          <a:xfrm>
                            <a:off x="5217" y="3712"/>
                            <a:ext cx="66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81EFB" w14:textId="77777777" w:rsidR="001D5FCA" w:rsidRDefault="001D5FCA">
                              <w:pPr>
                                <w:spacing w:before="71"/>
                                <w:ind w:left="213"/>
                              </w:pPr>
                              <w:r>
                                <w:rPr>
                                  <w:color w:val="FFFFFF"/>
                                  <w:spacing w:val="-5"/>
                                </w:rPr>
                                <w:t>F3</w:t>
                              </w:r>
                            </w:p>
                          </w:txbxContent>
                        </wps:txbx>
                        <wps:bodyPr rot="0" vert="horz" wrap="square" lIns="0" tIns="0" rIns="0" bIns="0" anchor="t" anchorCtr="0" upright="1">
                          <a:noAutofit/>
                        </wps:bodyPr>
                      </wps:wsp>
                      <wps:wsp>
                        <wps:cNvPr id="312" name="docshape999"/>
                        <wps:cNvSpPr txBox="1">
                          <a:spLocks noChangeArrowheads="1"/>
                        </wps:cNvSpPr>
                        <wps:spPr bwMode="auto">
                          <a:xfrm>
                            <a:off x="5217" y="3063"/>
                            <a:ext cx="667"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05299" w14:textId="77777777" w:rsidR="001D5FCA" w:rsidRDefault="001D5FCA">
                              <w:pPr>
                                <w:spacing w:before="154"/>
                                <w:ind w:left="213"/>
                              </w:pPr>
                              <w:r>
                                <w:rPr>
                                  <w:color w:val="FFFFFF"/>
                                  <w:spacing w:val="-5"/>
                                </w:rPr>
                                <w:t>F2</w:t>
                              </w:r>
                            </w:p>
                          </w:txbxContent>
                        </wps:txbx>
                        <wps:bodyPr rot="0" vert="horz" wrap="square" lIns="0" tIns="0" rIns="0" bIns="0" anchor="t" anchorCtr="0" upright="1">
                          <a:noAutofit/>
                        </wps:bodyPr>
                      </wps:wsp>
                      <wps:wsp>
                        <wps:cNvPr id="313" name="docshape1000"/>
                        <wps:cNvSpPr txBox="1">
                          <a:spLocks noChangeArrowheads="1"/>
                        </wps:cNvSpPr>
                        <wps:spPr bwMode="auto">
                          <a:xfrm>
                            <a:off x="6760" y="922"/>
                            <a:ext cx="765" cy="486"/>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E7B76" w14:textId="77777777" w:rsidR="001D5FCA" w:rsidRDefault="001D5FCA">
                              <w:pPr>
                                <w:spacing w:before="92"/>
                                <w:ind w:left="176"/>
                                <w:rPr>
                                  <w:color w:val="000000"/>
                                </w:rPr>
                              </w:pPr>
                              <w:r>
                                <w:rPr>
                                  <w:color w:val="FFFFFF"/>
                                  <w:spacing w:val="-5"/>
                                </w:rPr>
                                <w:t>D24</w:t>
                              </w:r>
                            </w:p>
                          </w:txbxContent>
                        </wps:txbx>
                        <wps:bodyPr rot="0" vert="horz" wrap="square" lIns="0" tIns="0" rIns="0" bIns="0" anchor="t" anchorCtr="0" upright="1">
                          <a:noAutofit/>
                        </wps:bodyPr>
                      </wps:wsp>
                      <wps:wsp>
                        <wps:cNvPr id="314" name="docshape1001"/>
                        <wps:cNvSpPr txBox="1">
                          <a:spLocks noChangeArrowheads="1"/>
                        </wps:cNvSpPr>
                        <wps:spPr bwMode="auto">
                          <a:xfrm>
                            <a:off x="6015" y="922"/>
                            <a:ext cx="628"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59603" w14:textId="77777777" w:rsidR="001D5FCA" w:rsidRDefault="001D5FCA">
                              <w:pPr>
                                <w:spacing w:before="73"/>
                                <w:ind w:left="225"/>
                              </w:pPr>
                              <w:r>
                                <w:rPr>
                                  <w:color w:val="FFFFFF"/>
                                  <w:spacing w:val="-5"/>
                                </w:rPr>
                                <w:t>F2</w:t>
                              </w:r>
                            </w:p>
                          </w:txbxContent>
                        </wps:txbx>
                        <wps:bodyPr rot="0" vert="horz" wrap="square" lIns="0" tIns="0" rIns="0" bIns="0" anchor="t" anchorCtr="0" upright="1">
                          <a:noAutofit/>
                        </wps:bodyPr>
                      </wps:wsp>
                      <wps:wsp>
                        <wps:cNvPr id="315" name="docshape1002"/>
                        <wps:cNvSpPr txBox="1">
                          <a:spLocks noChangeArrowheads="1"/>
                        </wps:cNvSpPr>
                        <wps:spPr bwMode="auto">
                          <a:xfrm>
                            <a:off x="4985" y="1562"/>
                            <a:ext cx="667"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F41C0" w14:textId="77777777" w:rsidR="001D5FCA" w:rsidRDefault="001D5FCA">
                              <w:pPr>
                                <w:spacing w:before="71"/>
                                <w:ind w:left="214"/>
                              </w:pPr>
                              <w:r>
                                <w:rPr>
                                  <w:color w:val="FFFFFF"/>
                                  <w:spacing w:val="-5"/>
                                </w:rPr>
                                <w:t>F5</w:t>
                              </w:r>
                            </w:p>
                          </w:txbxContent>
                        </wps:txbx>
                        <wps:bodyPr rot="0" vert="horz" wrap="square" lIns="0" tIns="0" rIns="0" bIns="0" anchor="t" anchorCtr="0" upright="1">
                          <a:noAutofit/>
                        </wps:bodyPr>
                      </wps:wsp>
                      <wps:wsp>
                        <wps:cNvPr id="316" name="docshape1003"/>
                        <wps:cNvSpPr txBox="1">
                          <a:spLocks noChangeArrowheads="1"/>
                        </wps:cNvSpPr>
                        <wps:spPr bwMode="auto">
                          <a:xfrm>
                            <a:off x="4985" y="994"/>
                            <a:ext cx="667"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B3F4D" w14:textId="77777777" w:rsidR="001D5FCA" w:rsidRDefault="001D5FCA">
                              <w:pPr>
                                <w:spacing w:before="72"/>
                                <w:ind w:left="214"/>
                              </w:pPr>
                              <w:r>
                                <w:rPr>
                                  <w:color w:val="FFFFFF"/>
                                  <w:spacing w:val="-5"/>
                                </w:rPr>
                                <w:t>F2</w:t>
                              </w:r>
                            </w:p>
                          </w:txbxContent>
                        </wps:txbx>
                        <wps:bodyPr rot="0" vert="horz" wrap="square" lIns="0" tIns="0" rIns="0" bIns="0" anchor="t" anchorCtr="0" upright="1">
                          <a:noAutofit/>
                        </wps:bodyPr>
                      </wps:wsp>
                      <wps:wsp>
                        <wps:cNvPr id="317" name="docshape1004"/>
                        <wps:cNvSpPr txBox="1">
                          <a:spLocks noChangeArrowheads="1"/>
                        </wps:cNvSpPr>
                        <wps:spPr bwMode="auto">
                          <a:xfrm>
                            <a:off x="4985" y="411"/>
                            <a:ext cx="58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772B7" w14:textId="77777777" w:rsidR="001D5FCA" w:rsidRDefault="001D5FCA">
                              <w:pPr>
                                <w:spacing w:before="70"/>
                                <w:ind w:left="199"/>
                              </w:pPr>
                              <w:r>
                                <w:rPr>
                                  <w:color w:val="FFFFFF"/>
                                  <w:spacing w:val="-5"/>
                                </w:rPr>
                                <w:t>F4</w:t>
                              </w:r>
                            </w:p>
                          </w:txbxContent>
                        </wps:txbx>
                        <wps:bodyPr rot="0" vert="horz" wrap="square" lIns="0" tIns="0" rIns="0" bIns="0" anchor="t" anchorCtr="0" upright="1">
                          <a:noAutofit/>
                        </wps:bodyPr>
                      </wps:wsp>
                      <wps:wsp>
                        <wps:cNvPr id="318" name="docshape1005"/>
                        <wps:cNvSpPr txBox="1">
                          <a:spLocks noChangeArrowheads="1"/>
                        </wps:cNvSpPr>
                        <wps:spPr bwMode="auto">
                          <a:xfrm>
                            <a:off x="4382" y="323"/>
                            <a:ext cx="584"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DE0DD" w14:textId="77777777" w:rsidR="001D5FCA" w:rsidRDefault="001D5FCA">
                              <w:pPr>
                                <w:spacing w:before="153" w:line="487" w:lineRule="auto"/>
                                <w:ind w:left="173" w:right="168"/>
                              </w:pPr>
                              <w:r>
                                <w:rPr>
                                  <w:color w:val="FFFFFF"/>
                                  <w:spacing w:val="-6"/>
                                </w:rPr>
                                <w:t xml:space="preserve">P1 </w:t>
                              </w:r>
                              <w:r>
                                <w:rPr>
                                  <w:color w:val="FFFFFF"/>
                                  <w:spacing w:val="-5"/>
                                </w:rPr>
                                <w:t>P2</w:t>
                              </w:r>
                            </w:p>
                            <w:p w14:paraId="69886682" w14:textId="77777777" w:rsidR="001D5FCA" w:rsidRDefault="001D5FCA">
                              <w:pPr>
                                <w:spacing w:before="62"/>
                                <w:ind w:left="173"/>
                              </w:pPr>
                              <w:r>
                                <w:rPr>
                                  <w:color w:val="FFFFFF"/>
                                  <w:spacing w:val="-5"/>
                                </w:rPr>
                                <w:t>P3</w:t>
                              </w:r>
                            </w:p>
                          </w:txbxContent>
                        </wps:txbx>
                        <wps:bodyPr rot="0" vert="horz" wrap="square" lIns="0" tIns="0" rIns="0" bIns="0" anchor="t" anchorCtr="0" upright="1">
                          <a:noAutofit/>
                        </wps:bodyPr>
                      </wps:wsp>
                      <wps:wsp>
                        <wps:cNvPr id="319" name="docshape1006"/>
                        <wps:cNvSpPr txBox="1">
                          <a:spLocks noChangeArrowheads="1"/>
                        </wps:cNvSpPr>
                        <wps:spPr bwMode="auto">
                          <a:xfrm>
                            <a:off x="6019" y="4797"/>
                            <a:ext cx="509" cy="332"/>
                          </a:xfrm>
                          <a:prstGeom prst="rect">
                            <a:avLst/>
                          </a:prstGeom>
                          <a:solidFill>
                            <a:srgbClr val="FFFFFF"/>
                          </a:solidFill>
                          <a:ln w="6350">
                            <a:solidFill>
                              <a:srgbClr val="000000"/>
                            </a:solidFill>
                            <a:prstDash val="solid"/>
                            <a:miter lim="800000"/>
                            <a:headEnd/>
                            <a:tailEnd/>
                          </a:ln>
                        </wps:spPr>
                        <wps:txbx>
                          <w:txbxContent>
                            <w:p w14:paraId="064C1B29" w14:textId="77777777" w:rsidR="001D5FCA" w:rsidRDefault="001D5FCA">
                              <w:pPr>
                                <w:spacing w:before="69"/>
                                <w:ind w:left="145"/>
                                <w:rPr>
                                  <w:color w:val="000000"/>
                                  <w:sz w:val="16"/>
                                </w:rPr>
                              </w:pPr>
                              <w:r>
                                <w:rPr>
                                  <w:color w:val="000000"/>
                                  <w:spacing w:val="-5"/>
                                  <w:sz w:val="16"/>
                                </w:rPr>
                                <w:t>P3</w:t>
                              </w:r>
                            </w:p>
                          </w:txbxContent>
                        </wps:txbx>
                        <wps:bodyPr rot="0" vert="horz" wrap="square" lIns="0" tIns="0" rIns="0" bIns="0" anchor="t" anchorCtr="0" upright="1">
                          <a:noAutofit/>
                        </wps:bodyPr>
                      </wps:wsp>
                      <wps:wsp>
                        <wps:cNvPr id="320" name="docshape1007"/>
                        <wps:cNvSpPr txBox="1">
                          <a:spLocks noChangeArrowheads="1"/>
                        </wps:cNvSpPr>
                        <wps:spPr bwMode="auto">
                          <a:xfrm>
                            <a:off x="6042" y="3158"/>
                            <a:ext cx="510" cy="333"/>
                          </a:xfrm>
                          <a:prstGeom prst="rect">
                            <a:avLst/>
                          </a:prstGeom>
                          <a:solidFill>
                            <a:srgbClr val="FFFFFF"/>
                          </a:solidFill>
                          <a:ln w="6350">
                            <a:solidFill>
                              <a:srgbClr val="000000"/>
                            </a:solidFill>
                            <a:prstDash val="solid"/>
                            <a:miter lim="800000"/>
                            <a:headEnd/>
                            <a:tailEnd/>
                          </a:ln>
                        </wps:spPr>
                        <wps:txbx>
                          <w:txbxContent>
                            <w:p w14:paraId="59EDC106" w14:textId="77777777" w:rsidR="001D5FCA" w:rsidRDefault="001D5FCA">
                              <w:pPr>
                                <w:spacing w:before="71"/>
                                <w:ind w:left="146"/>
                                <w:rPr>
                                  <w:color w:val="000000"/>
                                  <w:sz w:val="16"/>
                                </w:rPr>
                              </w:pPr>
                              <w:r>
                                <w:rPr>
                                  <w:color w:val="000000"/>
                                  <w:spacing w:val="-5"/>
                                  <w:sz w:val="16"/>
                                </w:rPr>
                                <w:t>P2</w:t>
                              </w:r>
                            </w:p>
                          </w:txbxContent>
                        </wps:txbx>
                        <wps:bodyPr rot="0" vert="horz" wrap="square" lIns="0" tIns="0" rIns="0" bIns="0" anchor="t" anchorCtr="0" upright="1">
                          <a:noAutofit/>
                        </wps:bodyPr>
                      </wps:wsp>
                      <wps:wsp>
                        <wps:cNvPr id="321" name="docshape1008"/>
                        <wps:cNvSpPr txBox="1">
                          <a:spLocks noChangeArrowheads="1"/>
                        </wps:cNvSpPr>
                        <wps:spPr bwMode="auto">
                          <a:xfrm>
                            <a:off x="5290" y="2572"/>
                            <a:ext cx="532"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DB795" w14:textId="77777777" w:rsidR="001D5FCA" w:rsidRDefault="001D5FCA">
                              <w:pPr>
                                <w:spacing w:before="69"/>
                                <w:ind w:left="149"/>
                              </w:pPr>
                              <w:r>
                                <w:rPr>
                                  <w:color w:val="FFFFFF"/>
                                  <w:spacing w:val="-5"/>
                                </w:rPr>
                                <w:t>F1</w:t>
                              </w:r>
                            </w:p>
                          </w:txbxContent>
                        </wps:txbx>
                        <wps:bodyPr rot="0" vert="horz" wrap="square" lIns="0" tIns="0" rIns="0" bIns="0" anchor="t" anchorCtr="0" upright="1">
                          <a:noAutofit/>
                        </wps:bodyPr>
                      </wps:wsp>
                      <wps:wsp>
                        <wps:cNvPr id="322" name="docshape1009"/>
                        <wps:cNvSpPr txBox="1">
                          <a:spLocks noChangeArrowheads="1"/>
                        </wps:cNvSpPr>
                        <wps:spPr bwMode="auto">
                          <a:xfrm>
                            <a:off x="3281" y="752"/>
                            <a:ext cx="704"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0C65D" w14:textId="77777777" w:rsidR="001D5FCA" w:rsidRDefault="001D5FCA">
                              <w:pPr>
                                <w:spacing w:before="127"/>
                                <w:ind w:left="157"/>
                              </w:pPr>
                              <w:r>
                                <w:rPr>
                                  <w:color w:val="FFFFFF"/>
                                  <w:spacing w:val="-5"/>
                                </w:rPr>
                                <w:t>D24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9B15A0" id="docshapegroup901" o:spid="_x0000_s1827" style="position:absolute;margin-left:71.85pt;margin-top:16.2pt;width:360.45pt;height:246.05pt;z-index:-251589632;mso-wrap-distance-left:0;mso-wrap-distance-right:0;mso-position-horizontal-relative:page;mso-position-vertical-relative:text" coordorigin="1437,324" coordsize="7209,4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">
                <v:shape id="docshape902" o:spid="_x0000_s1828" style="position:absolute;left:1446;top:1526;width:1107;height:849;visibility:visible;mso-wrap-style:square;v-text-anchor:top" coordsize="110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" path="m965,l141,,130,55r-30,45l55,130,,141,,707r55,11l100,749r30,45l141,849r824,l976,794r31,-45l1052,718r55,-11l1107,141r-55,-11l1007,100,976,55,965,xe" fillcolor="#7f6000" stroked="f">
                  <v:path arrowok="t" o:connecttype="custom" o:connectlocs="965,1527;141,1527;130,1582;100,1627;55,1657;0,1668;0,2234;55,2245;100,2276;130,2321;141,2376;965,2376;976,2321;1007,2276;1052,2245;1107,2234;1107,1668;1052,1657;1007,1627;976,1582;965,1527" o:connectangles="0,0,0,0,0,0,0,0,0,0,0,0,0,0,0,0,0,0,0,0,0"/>
                </v:shape>
                <v:shape id="docshape903" o:spid="_x0000_s1829" style="position:absolute;left:1446;top:1526;width:1107;height:849;visibility:visible;mso-wrap-style:square;v-text-anchor:top" coordsize="110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" path="m,141l55,130r45,-30l130,55,141,,965,r11,55l1007,100r45,30l1107,141r,566l1052,718r-45,31l976,794r-11,55l141,849,130,794,100,749,55,718,,707,,141xe" filled="f" strokecolor="#7f6000" strokeweight="1pt">
                  <v:path arrowok="t" o:connecttype="custom" o:connectlocs="0,1668;55,1657;100,1627;130,1582;141,1527;965,1527;976,1582;1007,1627;1052,1657;1107,1668;1107,2234;1052,2245;1007,2276;976,2321;965,2376;141,2376;130,2321;100,2276;55,2245;0,2234;0,1668" o:connectangles="0,0,0,0,0,0,0,0,0,0,0,0,0,0,0,0,0,0,0,0,0"/>
                </v:shape>
                <v:line id="Line 317" o:spid="_x0000_s1830" style="position:absolute;visibility:visible;mso-wrap-style:square" from="1928,1505" to="1928,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" strokeweight=".5pt"/>
                <v:shape id="docshape904" o:spid="_x0000_s1831" style="position:absolute;left:1927;top:1007;width:465;height:120;visibility:visible;mso-wrap-style:square;v-text-anchor:top" coordsize="46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" path="m345,65r,55l455,65r-110,xm345,55r,10l365,65r,-10l345,55xm345,r,55l365,55r,10l455,65r10,-5l345,xm,55l,65r345,l345,55,,55xe" fillcolor="black" stroked="f">
                  <v:path arrowok="t" o:connecttype="custom" o:connectlocs="345,1073;345,1128;455,1073;345,1073;345,1063;345,1073;365,1073;365,1063;345,1063;345,1008;345,1063;365,1063;365,1073;455,1073;465,1068;345,1008;0,1063;0,1073;345,1073;345,1063;0,1063" o:connectangles="0,0,0,0,0,0,0,0,0,0,0,0,0,0,0,0,0,0,0,0,0"/>
                </v:shape>
                <v:rect id="docshape905" o:spid="_x0000_s1832" style="position:absolute;left:2529;top:742;width:569;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" fillcolor="#4472c4" stroked="f"/>
                <v:shape id="docshape906" o:spid="_x0000_s1833" style="position:absolute;left:2442;top:655;width:742;height:87;visibility:visible;mso-wrap-style:square;v-text-anchor:top" coordsize="7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" path="m742,l,,87,87r568,l742,xe" fillcolor="#698ed0" stroked="f">
                  <v:path arrowok="t" o:connecttype="custom" o:connectlocs="742,656;0,656;87,743;655,743;742,656" o:connectangles="0,0,0,0,0"/>
                </v:shape>
                <v:shape id="docshape907" o:spid="_x0000_s1834" style="position:absolute;left:2442;top:1263;width:742;height:87;visibility:visible;mso-wrap-style:square;v-text-anchor:top" coordsize="7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" path="m655,l87,,,87r742,l655,xe" fillcolor="#375c9e" stroked="f">
                  <v:path arrowok="t" o:connecttype="custom" o:connectlocs="655,1264;87,1264;0,1351;742,1351;655,1264" o:connectangles="0,0,0,0,0"/>
                </v:shape>
                <v:shape id="docshape908" o:spid="_x0000_s1835" style="position:absolute;left:2442;top:655;width:87;height:695;visibility:visible;mso-wrap-style:square;v-text-anchor:top" coordsize="8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" path="m,l,695,87,608,87,87,,xe" fillcolor="#8faadc" stroked="f">
                  <v:path arrowok="t" o:connecttype="custom" o:connectlocs="0,656;0,1351;87,1264;87,743;0,656" o:connectangles="0,0,0,0,0"/>
                </v:shape>
                <v:shape id="docshape909" o:spid="_x0000_s1836" style="position:absolute;left:3097;top:655;width:87;height:695;visibility:visible;mso-wrap-style:square;v-text-anchor:top" coordsize="8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" path="m87,l,87,,608r87,87l87,xe" fillcolor="#294476" stroked="f">
                  <v:path arrowok="t" o:connecttype="custom" o:connectlocs="87,656;0,743;0,1264;87,1351;87,656" o:connectangles="0,0,0,0,0"/>
                </v:shape>
                <v:shape id="docshape910" o:spid="_x0000_s1837" style="position:absolute;left:2442;top:655;width:742;height:695;visibility:visible;mso-wrap-style:square;v-text-anchor:top" coordsize="74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" path="m,l742,r,695l,695,,xm87,87r568,l655,608r-568,l87,87xm,l87,87m,695l87,608m742,l655,87t87,608l655,608e" filled="f" strokecolor="#2f528f" strokeweight="1pt">
                  <v:path arrowok="t" o:connecttype="custom" o:connectlocs="0,656;742,656;742,1351;0,1351;0,656;87,743;655,743;655,1264;87,1264;87,743;0,656;87,743;0,1351;87,1264;742,656;655,743;742,1351;655,1264" o:connectangles="0,0,0,0,0,0,0,0,0,0,0,0,0,0,0,0,0,0"/>
                </v:shape>
                <v:rect id="docshape911" o:spid="_x0000_s1838" style="position:absolute;left:3271;top:742;width:72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" fillcolor="#4472c4" stroked="f"/>
                <v:shape id="docshape912" o:spid="_x0000_s1839" style="position:absolute;left:3184;top:655;width:898;height:87;visibility:visible;mso-wrap-style:square;v-text-anchor:top" coordsize="89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" path="m897,l,,87,87r723,l897,xe" fillcolor="#698ed0" stroked="f">
                  <v:path arrowok="t" o:connecttype="custom" o:connectlocs="897,656;0,656;87,743;810,743;897,656" o:connectangles="0,0,0,0,0"/>
                </v:shape>
                <v:shape id="docshape913" o:spid="_x0000_s1840" style="position:absolute;left:3184;top:1263;width:898;height:87;visibility:visible;mso-wrap-style:square;v-text-anchor:top" coordsize="89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" path="m810,l87,,,87r897,l810,xe" fillcolor="#375c9e" stroked="f">
                  <v:path arrowok="t" o:connecttype="custom" o:connectlocs="810,1264;87,1264;0,1351;897,1351;810,1264" o:connectangles="0,0,0,0,0"/>
                </v:shape>
                <v:shape id="docshape914" o:spid="_x0000_s1841" style="position:absolute;left:3184;top:655;width:87;height:695;visibility:visible;mso-wrap-style:square;v-text-anchor:top" coordsize="8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" path="m,l,695,87,608,87,87,,xe" fillcolor="#8faadc" stroked="f">
                  <v:path arrowok="t" o:connecttype="custom" o:connectlocs="0,656;0,1351;87,1264;87,743;0,656" o:connectangles="0,0,0,0,0"/>
                </v:shape>
                <v:shape id="docshape915" o:spid="_x0000_s1842" style="position:absolute;left:3994;top:655;width:87;height:695;visibility:visible;mso-wrap-style:square;v-text-anchor:top" coordsize="8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" path="m87,l,87,,608r87,87l87,xe" fillcolor="#294476" stroked="f">
                  <v:path arrowok="t" o:connecttype="custom" o:connectlocs="87,656;0,743;0,1264;87,1351;87,656" o:connectangles="0,0,0,0,0"/>
                </v:shape>
                <v:shape id="docshape916" o:spid="_x0000_s1843" style="position:absolute;left:3184;top:655;width:898;height:695;visibility:visible;mso-wrap-style:square;v-text-anchor:top" coordsize="898,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" path="m,l897,r,695l,695,,xm87,87r723,l810,608r-723,l87,87xm,l87,87m,695l87,608m897,l810,87t87,608l810,608e" filled="f" strokecolor="#2f528f" strokeweight="1pt">
                  <v:path arrowok="t" o:connecttype="custom" o:connectlocs="0,656;897,656;897,1351;0,1351;0,656;87,743;810,743;810,1264;87,1264;87,743;0,656;87,743;0,1351;87,1264;897,656;810,743;897,1351;810,1264" o:connectangles="0,0,0,0,0,0,0,0,0,0,0,0,0,0,0,0,0,0"/>
                </v:shape>
                <v:rect id="docshape917" o:spid="_x0000_s1844" style="position:absolute;left:4392;top:333;width:564;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" fillcolor="#ffd966" stroked="f"/>
                <v:rect id="docshape918" o:spid="_x0000_s1845" style="position:absolute;left:4392;top:333;width:564;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" filled="f" strokecolor="#ffd966" strokeweight="1pt"/>
                <v:rect id="docshape919" o:spid="_x0000_s1846" style="position:absolute;left:4392;top:909;width:564;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" fillcolor="#ffd966" stroked="f"/>
                <v:rect id="docshape920" o:spid="_x0000_s1847" style="position:absolute;left:4392;top:909;width:564;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" filled="f" strokecolor="#ffd966" strokeweight="1pt"/>
                <v:shape id="docshape921" o:spid="_x0000_s1848" type="#_x0000_t75" style="position:absolute;left:4546;top:1244;width:255;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">
                  <v:imagedata r:id="rId59" o:title=""/>
                </v:shape>
                <v:rect id="docshape922" o:spid="_x0000_s1849" style="position:absolute;left:4392;top:1485;width:564;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" fillcolor="#ffd966" stroked="f"/>
                <v:rect id="docshape923" o:spid="_x0000_s1850" style="position:absolute;left:4392;top:1485;width:564;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" filled="f" strokecolor="#ffd966" strokeweight="1pt"/>
                <v:shape id="docshape924" o:spid="_x0000_s1851" type="#_x0000_t75" style="position:absolute;left:4546;top:1820;width:255;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">
                  <v:imagedata r:id="rId59" o:title=""/>
                </v:shape>
                <v:rect id="docshape925" o:spid="_x0000_s1852" style="position:absolute;left:5025;top:401;width:55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" fillcolor="#bf9000" stroked="f"/>
                <v:shape id="docshape926" o:spid="_x0000_s1853" style="position:absolute;left:4957;top:333;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" path="m687,l,,67,67r552,l687,xe" fillcolor="#cca632" stroked="f">
                  <v:path arrowok="t" o:connecttype="custom" o:connectlocs="687,334;0,334;67,401;619,401;687,334" o:connectangles="0,0,0,0,0"/>
                </v:shape>
                <v:shape id="docshape927" o:spid="_x0000_s1854" style="position:absolute;left:4957;top:807;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" path="m619,l67,,,68r687,l619,xe" fillcolor="#9a7400" stroked="f">
                  <v:path arrowok="t" o:connecttype="custom" o:connectlocs="619,807;67,807;0,875;687,875;619,807" o:connectangles="0,0,0,0,0"/>
                </v:shape>
                <v:shape id="docshape928" o:spid="_x0000_s1855" style="position:absolute;left:4957;top:333;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" path="m,l,541,67,473,67,67,,xe" fillcolor="#d9bc66" stroked="f">
                  <v:path arrowok="t" o:connecttype="custom" o:connectlocs="0,334;0,875;67,807;67,401;0,334" o:connectangles="0,0,0,0,0"/>
                </v:shape>
                <v:shape id="docshape929" o:spid="_x0000_s1856" style="position:absolute;left:5577;top:333;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" path="m68,l,67,,473r68,68l68,xe" fillcolor="#735600" stroked="f">
                  <v:path arrowok="t" o:connecttype="custom" o:connectlocs="68,334;0,401;0,807;68,875;68,334" o:connectangles="0,0,0,0,0"/>
                </v:shape>
                <v:shape id="docshape930" o:spid="_x0000_s1857" style="position:absolute;left:4957;top:333;width:687;height:541;visibility:visible;mso-wrap-style:square;v-text-anchor:top" coordsize="687,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" path="m,l687,r,541l,541,,xm67,67r552,l619,473r-552,l67,67xm,l67,67m,541l67,473m687,l619,67t68,474l619,473e" filled="f" strokecolor="#7f6000" strokeweight="1pt">
                  <v:path arrowok="t" o:connecttype="custom" o:connectlocs="0,334;687,334;687,875;0,875;0,334;67,401;619,401;619,807;67,807;67,401;0,334;67,401;0,875;67,807;687,334;619,401;687,875;619,807" o:connectangles="0,0,0,0,0,0,0,0,0,0,0,0,0,0,0,0,0,0"/>
                </v:shape>
                <v:rect id="docshape931" o:spid="_x0000_s1858" style="position:absolute;left:5043;top:984;width:55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" fillcolor="#bf9000" stroked="f"/>
                <v:shape id="docshape932" o:spid="_x0000_s1859" style="position:absolute;left:4975;top:916;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" path="m687,l,,67,67r552,l687,xe" fillcolor="#cca632" stroked="f">
                  <v:path arrowok="t" o:connecttype="custom" o:connectlocs="687,917;0,917;67,984;619,984;687,917" o:connectangles="0,0,0,0,0"/>
                </v:shape>
                <v:shape id="docshape933" o:spid="_x0000_s1860" style="position:absolute;left:4975;top:1390;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" path="m619,l67,,,68r687,l619,xe" fillcolor="#9a7400" stroked="f">
                  <v:path arrowok="t" o:connecttype="custom" o:connectlocs="619,1390;67,1390;0,1458;687,1458;619,1390" o:connectangles="0,0,0,0,0"/>
                </v:shape>
                <v:shape id="docshape934" o:spid="_x0000_s1861" style="position:absolute;left:4975;top:916;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" path="m,l,541,67,473,67,67,,xe" fillcolor="#d9bc66" stroked="f">
                  <v:path arrowok="t" o:connecttype="custom" o:connectlocs="0,917;0,1458;67,1390;67,984;0,917" o:connectangles="0,0,0,0,0"/>
                </v:shape>
                <v:shape id="docshape935" o:spid="_x0000_s1862" style="position:absolute;left:5595;top:916;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" path="m68,l,67,,473r68,68l68,xe" fillcolor="#735600" stroked="f">
                  <v:path arrowok="t" o:connecttype="custom" o:connectlocs="68,917;0,984;0,1390;68,1458;68,917" o:connectangles="0,0,0,0,0"/>
                </v:shape>
                <v:shape id="docshape936" o:spid="_x0000_s1863" style="position:absolute;left:4975;top:916;width:687;height:541;visibility:visible;mso-wrap-style:square;v-text-anchor:top" coordsize="687,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" path="m,l687,r,541l,541,,xm67,67r552,l619,473r-552,l67,67xm,l67,67m,541l67,473m687,l619,67t68,474l619,473e" filled="f" strokecolor="#7f6000" strokeweight="1pt">
                  <v:path arrowok="t" o:connecttype="custom" o:connectlocs="0,917;687,917;687,1458;0,1458;0,917;67,984;619,984;619,1390;67,1390;67,984;0,917;67,984;0,1458;67,1390;687,917;619,984;687,1458;619,1390" o:connectangles="0,0,0,0,0,0,0,0,0,0,0,0,0,0,0,0,0,0"/>
                </v:shape>
                <v:rect id="docshape937" o:spid="_x0000_s1864" style="position:absolute;left:5042;top:1552;width:55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" fillcolor="#bf9000" stroked="f"/>
                <v:shape id="docshape938" o:spid="_x0000_s1865" style="position:absolute;left:4974;top:1484;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" path="m687,l,,67,67r552,l687,xe" fillcolor="#cca632" stroked="f">
                  <v:path arrowok="t" o:connecttype="custom" o:connectlocs="687,1485;0,1485;67,1552;619,1552;687,1485" o:connectangles="0,0,0,0,0"/>
                </v:shape>
                <v:shape id="docshape939" o:spid="_x0000_s1866" style="position:absolute;left:4974;top:1958;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" path="m619,l67,,,68r687,l619,xe" fillcolor="#9a7400" stroked="f">
                  <v:path arrowok="t" o:connecttype="custom" o:connectlocs="619,1958;67,1958;0,2026;687,2026;619,1958" o:connectangles="0,0,0,0,0"/>
                </v:shape>
                <v:shape id="docshape940" o:spid="_x0000_s1867" style="position:absolute;left:4974;top:1484;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" path="m,l,541,67,473,67,67,,xe" fillcolor="#d9bc66" stroked="f">
                  <v:path arrowok="t" o:connecttype="custom" o:connectlocs="0,1485;0,2026;67,1958;67,1552;0,1485" o:connectangles="0,0,0,0,0"/>
                </v:shape>
                <v:shape id="docshape941" o:spid="_x0000_s1868" style="position:absolute;left:5594;top:1484;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" path="m68,l,67,,473r68,68l68,xe" fillcolor="#735600" stroked="f">
                  <v:path arrowok="t" o:connecttype="custom" o:connectlocs="68,1485;0,1552;0,1958;68,2026;68,1485" o:connectangles="0,0,0,0,0"/>
                </v:shape>
                <v:shape id="docshape942" o:spid="_x0000_s1869" style="position:absolute;left:4974;top:1484;width:687;height:541;visibility:visible;mso-wrap-style:square;v-text-anchor:top" coordsize="687,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" path="m,l687,r,541l,541,,xm67,67r552,l619,473r-552,l67,67xm,l67,67m,541l67,473m687,l619,67t68,474l619,473e" filled="f" strokecolor="#7f6000" strokeweight="1pt">
                  <v:path arrowok="t" o:connecttype="custom" o:connectlocs="0,1485;687,1485;687,2026;0,2026;0,1485;67,1552;619,1552;619,1958;67,1958;67,1552;0,1485;67,1552;0,2026;67,1958;687,1485;619,1552;687,2026;619,1958" o:connectangles="0,0,0,0,0,0,0,0,0,0,0,0,0,0,0,0,0,0"/>
                </v:shape>
                <v:shape id="docshape943" o:spid="_x0000_s1870" type="#_x0000_t75" style="position:absolute;left:4081;top:1006;width:31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">
                  <v:imagedata r:id="rId60" o:title=""/>
                </v:shape>
                <v:shape id="docshape944" o:spid="_x0000_s1871" type="#_x0000_t75" style="position:absolute;left:5651;top:1079;width:31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">
                  <v:imagedata r:id="rId61" o:title=""/>
                </v:shape>
                <v:rect id="docshape945" o:spid="_x0000_s1872" style="position:absolute;left:6045;top:913;width:626;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" fillcolor="#bf9000" stroked="f"/>
                <v:shape id="docshape946" o:spid="_x0000_s1873" style="position:absolute;left:5965;top:833;width:785;height:80;visibility:visible;mso-wrap-style:square;v-text-anchor:top" coordsize="7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" path="m785,l,,79,79r626,l785,xe" fillcolor="#cca632" stroked="f">
                  <v:path arrowok="t" o:connecttype="custom" o:connectlocs="785,834;0,834;79,913;705,913;785,834" o:connectangles="0,0,0,0,0"/>
                </v:shape>
                <v:shape id="docshape947" o:spid="_x0000_s1874" style="position:absolute;left:5965;top:1390;width:785;height:80;visibility:visible;mso-wrap-style:square;v-text-anchor:top" coordsize="7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" path="m705,l79,,,80r785,l705,xe" fillcolor="#9a7400" stroked="f">
                  <v:path arrowok="t" o:connecttype="custom" o:connectlocs="705,1390;79,1390;0,1470;785,1470;705,1390" o:connectangles="0,0,0,0,0"/>
                </v:shape>
                <v:shape id="docshape948" o:spid="_x0000_s1875" style="position:absolute;left:5965;top:833;width:80;height:636;visibility:visible;mso-wrap-style:square;v-text-anchor:top" coordsize="8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" path="m,l,636,79,556,79,79,,xe" fillcolor="#d9bc66" stroked="f">
                  <v:path arrowok="t" o:connecttype="custom" o:connectlocs="0,834;0,1470;79,1390;79,913;0,834" o:connectangles="0,0,0,0,0"/>
                </v:shape>
                <v:shape id="docshape949" o:spid="_x0000_s1876" style="position:absolute;left:6671;top:833;width:80;height:636;visibility:visible;mso-wrap-style:square;v-text-anchor:top" coordsize="8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" path="m80,l,79,,556r80,80l80,xe" fillcolor="#735600" stroked="f">
                  <v:path arrowok="t" o:connecttype="custom" o:connectlocs="80,834;0,913;0,1390;80,1470;80,834" o:connectangles="0,0,0,0,0"/>
                </v:shape>
                <v:shape id="docshape950" o:spid="_x0000_s1877" style="position:absolute;left:5965;top:833;width:785;height:636;visibility:visible;mso-wrap-style:square;v-text-anchor:top" coordsize="78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" path="m,l785,r,636l,636,,xm79,79r626,l705,556r-626,l79,79xm,l79,79m,636l79,556m785,l705,79t80,557l705,556e" filled="f" strokecolor="#7f6000" strokeweight="1pt">
                  <v:path arrowok="t" o:connecttype="custom" o:connectlocs="0,834;785,834;785,1470;0,1470;0,834;79,913;705,913;705,1390;79,1390;79,913;0,834;79,913;0,1470;79,1390;785,834;705,913;785,1470;705,1390" o:connectangles="0,0,0,0,0,0,0,0,0,0,0,0,0,0,0,0,0,0"/>
                </v:shape>
                <v:shape id="docshape951" o:spid="_x0000_s1878" style="position:absolute;left:6652;top:833;width:952;height:78;visibility:visible;mso-wrap-style:square;v-text-anchor:top" coordsize="95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" path="m952,l,,77,77r798,l952,xe" fillcolor="#698ed0" stroked="f">
                  <v:path arrowok="t" o:connecttype="custom" o:connectlocs="952,834;0,834;77,911;875,911;952,834" o:connectangles="0,0,0,0,0"/>
                </v:shape>
                <v:shape id="docshape952" o:spid="_x0000_s1879" style="position:absolute;left:6652;top:1374;width:952;height:78;visibility:visible;mso-wrap-style:square;v-text-anchor:top" coordsize="95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" path="m875,l77,,,78r952,l875,xe" fillcolor="#375c9e" stroked="f">
                  <v:path arrowok="t" o:connecttype="custom" o:connectlocs="875,1374;77,1374;0,1452;952,1452;875,1374" o:connectangles="0,0,0,0,0"/>
                </v:shape>
                <v:shape id="docshape953" o:spid="_x0000_s1880" style="position:absolute;left:6652;top:833;width:78;height:618;visibility:visible;mso-wrap-style:square;v-text-anchor:top" coordsize="7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" path="m,l,618,77,540,77,77,,xe" fillcolor="#8faadc" stroked="f">
                  <v:path arrowok="t" o:connecttype="custom" o:connectlocs="0,834;0,1452;77,1374;77,911;0,834" o:connectangles="0,0,0,0,0"/>
                </v:shape>
                <v:shape id="docshape954" o:spid="_x0000_s1881" style="position:absolute;left:7527;top:833;width:78;height:618;visibility:visible;mso-wrap-style:square;v-text-anchor:top" coordsize="7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" path="m77,l,77,,540r77,78l77,xe" fillcolor="#294476" stroked="f">
                  <v:path arrowok="t" o:connecttype="custom" o:connectlocs="77,834;0,911;0,1374;77,1452;77,834" o:connectangles="0,0,0,0,0"/>
                </v:shape>
                <v:shape id="docshape955" o:spid="_x0000_s1882" style="position:absolute;left:6652;top:833;width:952;height:618;visibility:visible;mso-wrap-style:square;v-text-anchor:top" coordsize="95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" path="m,l952,r,618l,618,,xm77,77r798,l875,540r-798,l77,77xm,l77,77m,618l77,540m952,l875,77t77,541l875,540e" filled="f" strokecolor="#2f528f" strokeweight="1pt">
                  <v:path arrowok="t" o:connecttype="custom" o:connectlocs="0,834;952,834;952,1452;0,1452;0,834;77,911;875,911;875,1374;77,1374;77,911;0,834;77,911;0,1452;77,1374;952,834;875,911;952,1452;875,1374" o:connectangles="0,0,0,0,0,0,0,0,0,0,0,0,0,0,0,0,0,0"/>
                </v:shape>
                <v:line id="Line 264" o:spid="_x0000_s1883" style="position:absolute;visibility:visible;mso-wrap-style:square" from="6697,1466" to="6697,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" strokeweight=".5pt"/>
                <v:line id="Line 263" o:spid="_x0000_s1884" style="position:absolute;visibility:visible;mso-wrap-style:square" from="6708,1820" to="7505,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" strokeweight=".5pt"/>
                <v:line id="Line 262" o:spid="_x0000_s1885" style="position:absolute;visibility:visible;mso-wrap-style:square" from="7505,1820" to="7505,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" strokeweight=".5pt"/>
                <v:rect id="docshape956" o:spid="_x0000_s1886" style="position:absolute;left:5897;top:2495;width:808;height:2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" fillcolor="#548235" stroked="f"/>
                <v:rect id="docshape957" o:spid="_x0000_s1887" style="position:absolute;left:5897;top:2495;width:808;height:2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" filled="f" strokecolor="#2f528f" strokeweight="1pt"/>
                <v:rect id="docshape958" o:spid="_x0000_s1888" style="position:absolute;left:6008;top:4221;width:510;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" stroked="f"/>
                <v:rect id="docshape959" o:spid="_x0000_s1889" style="position:absolute;left:6008;top:4221;width:510;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" filled="f" strokeweight=".5pt"/>
                <v:rect id="docshape960" o:spid="_x0000_s1890" style="position:absolute;left:5280;top:2562;width:55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" fillcolor="#bf9000" stroked="f"/>
                <v:shape id="docshape961" o:spid="_x0000_s1891" style="position:absolute;left:5212;top:2494;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" path="m687,l,,68,67r551,l687,xe" fillcolor="#cca632" stroked="f">
                  <v:path arrowok="t" o:connecttype="custom" o:connectlocs="687,2495;0,2495;68,2562;619,2562;687,2495" o:connectangles="0,0,0,0,0"/>
                </v:shape>
                <v:shape id="docshape962" o:spid="_x0000_s1892" style="position:absolute;left:5212;top:2968;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" path="m619,l68,,,68r687,l619,xe" fillcolor="#9a7400" stroked="f">
                  <v:path arrowok="t" o:connecttype="custom" o:connectlocs="619,2968;68,2968;0,3036;687,3036;619,2968" o:connectangles="0,0,0,0,0"/>
                </v:shape>
                <v:shape id="docshape963" o:spid="_x0000_s1893" style="position:absolute;left:5212;top:2494;width:68;height:542;visibility:visible;mso-wrap-style:square;v-text-anchor:top" coordsize="6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" path="m,l,541,68,473,68,67,,xe" fillcolor="#d9bc66" stroked="f">
                  <v:path arrowok="t" o:connecttype="custom" o:connectlocs="0,2495;0,3036;68,2968;68,2562;0,2495" o:connectangles="0,0,0,0,0"/>
                </v:shape>
                <v:shape id="docshape964" o:spid="_x0000_s1894" style="position:absolute;left:5832;top:2494;width:68;height:542;visibility:visible;mso-wrap-style:square;v-text-anchor:top" coordsize="6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" path="m68,l,67,,473r68,68l68,xe" fillcolor="#735600" stroked="f">
                  <v:path arrowok="t" o:connecttype="custom" o:connectlocs="68,2495;0,2562;0,2968;68,3036;68,2495" o:connectangles="0,0,0,0,0"/>
                </v:shape>
                <v:shape id="docshape965" o:spid="_x0000_s1895" style="position:absolute;left:5212;top:2494;width:687;height:542;visibility:visible;mso-wrap-style:square;v-text-anchor:top" coordsize="68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" path="m,l687,r,541l,541,,xm68,67r551,l619,473r-551,l68,67xm,l68,67m,541l68,473m687,l619,67t68,474l619,473e" filled="f" strokecolor="#7f6000" strokeweight="1pt">
                  <v:path arrowok="t" o:connecttype="custom" o:connectlocs="0,2495;687,2495;687,3036;0,3036;0,2495;68,2562;619,2562;619,2968;68,2968;68,2562;0,2495;68,2562;0,3036;68,2968;687,2495;619,2562;687,3036;619,2968" o:connectangles="0,0,0,0,0,0,0,0,0,0,0,0,0,0,0,0,0,0"/>
                </v:shape>
                <v:rect id="docshape966" o:spid="_x0000_s1896" style="position:absolute;left:5269;top:3137;width:55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" fillcolor="#bf9000" stroked="f"/>
                <v:shape id="docshape967" o:spid="_x0000_s1897" style="position:absolute;left:5201;top:3070;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" path="m687,l,,67,68r552,l687,xe" fillcolor="#cca632" stroked="f">
                  <v:path arrowok="t" o:connecttype="custom" o:connectlocs="687,3070;0,3070;67,3138;619,3138;687,3070" o:connectangles="0,0,0,0,0"/>
                </v:shape>
                <v:shape id="docshape968" o:spid="_x0000_s1898" style="position:absolute;left:5201;top:3543;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" path="m619,l67,,,68r687,l619,xe" fillcolor="#9a7400" stroked="f">
                  <v:path arrowok="t" o:connecttype="custom" o:connectlocs="619,3543;67,3543;0,3611;687,3611;619,3543" o:connectangles="0,0,0,0,0"/>
                </v:shape>
                <v:shape id="docshape969" o:spid="_x0000_s1899" style="position:absolute;left:5201;top:3070;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" path="m,l,541,67,473,67,68,,xe" fillcolor="#d9bc66" stroked="f">
                  <v:path arrowok="t" o:connecttype="custom" o:connectlocs="0,3070;0,3611;67,3543;67,3138;0,3070" o:connectangles="0,0,0,0,0"/>
                </v:shape>
                <v:shape id="docshape970" o:spid="_x0000_s1900" style="position:absolute;left:5821;top:3070;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" path="m68,l,68,,473r68,68l68,xe" fillcolor="#735600" stroked="f">
                  <v:path arrowok="t" o:connecttype="custom" o:connectlocs="68,3070;0,3138;0,3543;68,3611;68,3070" o:connectangles="0,0,0,0,0"/>
                </v:shape>
                <v:shape id="docshape971" o:spid="_x0000_s1901" style="position:absolute;left:5201;top:3070;width:687;height:541;visibility:visible;mso-wrap-style:square;v-text-anchor:top" coordsize="687,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" path="m,l687,r,541l,541,,xm67,68r552,l619,473r-552,l67,68xm,l67,68m,541l67,473m687,l619,68t68,473l619,473e" filled="f" strokecolor="#7f6000" strokeweight="1pt">
                  <v:path arrowok="t" o:connecttype="custom" o:connectlocs="0,3070;687,3070;687,3611;0,3611;0,3070;67,3138;619,3138;619,3543;67,3543;67,3138;0,3070;67,3138;0,3611;67,3543;687,3070;619,3138;687,3611;619,3543" o:connectangles="0,0,0,0,0,0,0,0,0,0,0,0,0,0,0,0,0,0"/>
                </v:shape>
                <v:rect id="docshape972" o:spid="_x0000_s1902" style="position:absolute;left:5269;top:3702;width:55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" fillcolor="#bf9000" stroked="f"/>
                <v:shape id="docshape973" o:spid="_x0000_s1903" style="position:absolute;left:5201;top:3634;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" path="m687,l,,67,67r552,l687,xe" fillcolor="#cca632" stroked="f">
                  <v:path arrowok="t" o:connecttype="custom" o:connectlocs="687,3635;0,3635;67,3702;619,3702;687,3635" o:connectangles="0,0,0,0,0"/>
                </v:shape>
                <v:shape id="docshape974" o:spid="_x0000_s1904" style="position:absolute;left:5201;top:4107;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" path="m619,l67,,,68r687,l619,xe" fillcolor="#9a7400" stroked="f">
                  <v:path arrowok="t" o:connecttype="custom" o:connectlocs="619,4108;67,4108;0,4176;687,4176;619,4108" o:connectangles="0,0,0,0,0"/>
                </v:shape>
                <v:shape id="docshape975" o:spid="_x0000_s1905" style="position:absolute;left:5201;top:3634;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" path="m,l,541,67,473,67,67,,xe" fillcolor="#d9bc66" stroked="f">
                  <v:path arrowok="t" o:connecttype="custom" o:connectlocs="0,3635;0,4176;67,4108;67,3702;0,3635" o:connectangles="0,0,0,0,0"/>
                </v:shape>
                <v:shape id="docshape976" o:spid="_x0000_s1906" style="position:absolute;left:5821;top:3634;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" path="m68,l,67,,473r68,68l68,xe" fillcolor="#735600" stroked="f">
                  <v:path arrowok="t" o:connecttype="custom" o:connectlocs="68,3635;0,3702;0,4108;68,4176;68,3635" o:connectangles="0,0,0,0,0"/>
                </v:shape>
                <v:shape id="docshape977" o:spid="_x0000_s1907" style="position:absolute;left:5201;top:3634;width:687;height:541;visibility:visible;mso-wrap-style:square;v-text-anchor:top" coordsize="687,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" path="m,l687,r,541l,541,,xm67,67r552,l619,473r-552,l67,67xm,l67,67m,541l67,473m687,l619,67t68,474l619,473e" filled="f" strokecolor="#7f6000" strokeweight="1pt">
                  <v:path arrowok="t" o:connecttype="custom" o:connectlocs="0,3635;687,3635;687,4176;0,4176;0,3635;67,3702;619,3702;619,4108;67,4108;67,3702;0,3635;67,3702;0,4176;67,4108;687,3635;619,3702;687,4176;619,4108" o:connectangles="0,0,0,0,0,0,0,0,0,0,0,0,0,0,0,0,0,0"/>
                </v:shape>
                <v:rect id="docshape978" o:spid="_x0000_s1908" style="position:absolute;left:5280;top:4224;width:55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" fillcolor="#bf9000" stroked="f"/>
                <v:shape id="docshape979" o:spid="_x0000_s1909" style="position:absolute;left:5212;top:4156;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" path="m687,l,,67,67r552,l687,xe" fillcolor="#cca632" stroked="f">
                  <v:path arrowok="t" o:connecttype="custom" o:connectlocs="687,4157;0,4157;67,4224;619,4224;687,4157" o:connectangles="0,0,0,0,0"/>
                </v:shape>
                <v:shape id="docshape980" o:spid="_x0000_s1910" style="position:absolute;left:5212;top:4629;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" path="m619,l67,,,68r687,l619,xe" fillcolor="#9a7400" stroked="f">
                  <v:path arrowok="t" o:connecttype="custom" o:connectlocs="619,4630;67,4630;0,4698;687,4698;619,4630" o:connectangles="0,0,0,0,0"/>
                </v:shape>
                <v:shape id="docshape981" o:spid="_x0000_s1911" style="position:absolute;left:5212;top:4156;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" path="m,l,541,67,473,67,67,,xe" fillcolor="#d9bc66" stroked="f">
                  <v:path arrowok="t" o:connecttype="custom" o:connectlocs="0,4157;0,4698;67,4630;67,4224;0,4157" o:connectangles="0,0,0,0,0"/>
                </v:shape>
                <v:shape id="docshape982" o:spid="_x0000_s1912" style="position:absolute;left:5832;top:4156;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" path="m68,l,67,,473r68,68l68,xe" fillcolor="#735600" stroked="f">
                  <v:path arrowok="t" o:connecttype="custom" o:connectlocs="68,4157;0,4224;0,4630;68,4698;68,4157" o:connectangles="0,0,0,0,0"/>
                </v:shape>
                <v:shape id="docshape983" o:spid="_x0000_s1913" style="position:absolute;left:5212;top:4156;width:687;height:541;visibility:visible;mso-wrap-style:square;v-text-anchor:top" coordsize="687,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" path="m,l687,r,541l,541,,xm67,67r552,l619,473r-552,l67,67xm,l67,67m,541l67,473m687,l619,67t68,474l619,473e" filled="f" strokecolor="#7f6000" strokeweight="1pt">
                  <v:path arrowok="t" o:connecttype="custom" o:connectlocs="0,4157;687,4157;687,4698;0,4698;0,4157;67,4224;619,4224;619,4630;67,4630;67,4224;0,4157;67,4224;0,4698;67,4630;687,4157;619,4224;687,4698;619,4630" o:connectangles="0,0,0,0,0,0,0,0,0,0,0,0,0,0,0,0,0,0"/>
                </v:shape>
                <v:rect id="docshape984" o:spid="_x0000_s1914" style="position:absolute;left:5275;top:4761;width:55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" fillcolor="#bf9000" stroked="f"/>
                <v:shape id="docshape985" o:spid="_x0000_s1915" style="position:absolute;left:5207;top:4693;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" path="m687,l,,67,67r552,l687,xe" fillcolor="#cca632" stroked="f">
                  <v:path arrowok="t" o:connecttype="custom" o:connectlocs="687,4694;0,4694;67,4761;619,4761;687,4694" o:connectangles="0,0,0,0,0"/>
                </v:shape>
                <v:shape id="docshape986" o:spid="_x0000_s1916" style="position:absolute;left:5207;top:5166;width:687;height:68;visibility:visible;mso-wrap-style:square;v-text-anchor:top" coordsize="6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" path="m619,l67,,,68r687,l619,xe" fillcolor="#9a7400" stroked="f">
                  <v:path arrowok="t" o:connecttype="custom" o:connectlocs="619,5167;67,5167;0,5235;687,5235;619,5167" o:connectangles="0,0,0,0,0"/>
                </v:shape>
                <v:shape id="docshape987" o:spid="_x0000_s1917" style="position:absolute;left:5207;top:4693;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" path="m,l,541,67,473,67,67,,xe" fillcolor="#d9bc66" stroked="f">
                  <v:path arrowok="t" o:connecttype="custom" o:connectlocs="0,4694;0,5235;67,5167;67,4761;0,4694" o:connectangles="0,0,0,0,0"/>
                </v:shape>
                <v:shape id="docshape988" o:spid="_x0000_s1918" style="position:absolute;left:5827;top:4693;width:68;height:541;visibility:visible;mso-wrap-style:square;v-text-anchor:top" coordsize="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" path="m68,l,67,,473r68,68l68,xe" fillcolor="#735600" stroked="f">
                  <v:path arrowok="t" o:connecttype="custom" o:connectlocs="68,4694;0,4761;0,5167;68,5235;68,4694" o:connectangles="0,0,0,0,0"/>
                </v:shape>
                <v:shape id="docshape989" o:spid="_x0000_s1919" style="position:absolute;left:5207;top:4693;width:687;height:541;visibility:visible;mso-wrap-style:square;v-text-anchor:top" coordsize="687,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" path="m,l687,r,541l,541,,xm67,67r552,l619,473r-552,l67,67xm,l67,67m,541l67,473m687,l619,67t68,474l619,473e" filled="f" strokecolor="#7f6000" strokeweight="1pt">
                  <v:path arrowok="t" o:connecttype="custom" o:connectlocs="0,4694;687,4694;687,5235;0,5235;0,4694;67,4761;619,4761;619,5167;67,5167;67,4761;0,4694;67,4761;0,5235;67,5167;687,4694;619,4761;687,5235;619,5167" o:connectangles="0,0,0,0,0,0,0,0,0,0,0,0,0,0,0,0,0,0"/>
                </v:shape>
                <v:line id="Line 227" o:spid="_x0000_s1920" style="position:absolute;visibility:visible;mso-wrap-style:square" from="5911,3037" to="6719,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" strokecolor="white" strokeweight=".5pt"/>
                <v:line id="Line 226" o:spid="_x0000_s1921" style="position:absolute;visibility:visible;mso-wrap-style:square" from="5918,3631" to="6726,3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" strokecolor="white" strokeweight=".5pt"/>
                <v:line id="Line 225" o:spid="_x0000_s1922" style="position:absolute;visibility:visible;mso-wrap-style:square" from="5907,4175" to="6715,4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" strokecolor="white" strokeweight=".5pt"/>
                <v:line id="Line 224" o:spid="_x0000_s1923" style="position:absolute;visibility:visible;mso-wrap-style:square" from="5885,4727" to="6693,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" strokecolor="white" strokeweight=".5pt"/>
                <v:line id="Line 223" o:spid="_x0000_s1924" style="position:absolute;visibility:visible;mso-wrap-style:square" from="6187,2496" to="6553,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" strokecolor="white" strokeweight=".5pt"/>
                <v:line id="Line 222" o:spid="_x0000_s1925" style="position:absolute;visibility:visible;mso-wrap-style:square" from="5922,2739" to="6188,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" strokecolor="white" strokeweight=".5pt"/>
                <v:line id="Line 221" o:spid="_x0000_s1926" style="position:absolute;visibility:visible;mso-wrap-style:square" from="5911,3036" to="6520,3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" strokecolor="white" strokeweight=".5pt"/>
                <v:line id="Line 220" o:spid="_x0000_s1927" style="position:absolute;visibility:visible;mso-wrap-style:square" from="6243,3038" to="6708,3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" strokecolor="white" strokeweight=".5pt"/>
                <v:line id="Line 219" o:spid="_x0000_s1928" style="position:absolute;visibility:visible;mso-wrap-style:square" from="5911,2496" to="6332,3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" strokecolor="white" strokeweight=".5pt"/>
                <v:line id="Line 218" o:spid="_x0000_s1929" style="position:absolute;visibility:visible;mso-wrap-style:square" from="6398,2496" to="6719,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" strokecolor="white" strokeweight=".5pt"/>
                <v:line id="Line 217" o:spid="_x0000_s1930" style="position:absolute;visibility:visible;mso-wrap-style:square" from="5962,3875" to="6228,3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" strokecolor="white" strokeweight=".5pt"/>
                <v:line id="Line 216" o:spid="_x0000_s1931" style="position:absolute;visibility:visible;mso-wrap-style:square" from="5951,4172" to="6560,4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" strokecolor="white" strokeweight=".5pt"/>
                <v:line id="Line 215" o:spid="_x0000_s1932" style="position:absolute;visibility:visible;mso-wrap-style:square" from="6283,4174" to="6748,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" strokecolor="white" strokeweight=".5pt"/>
                <v:line id="Line 214" o:spid="_x0000_s1933" style="position:absolute;visibility:visible;mso-wrap-style:square" from="5951,3632" to="6372,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" strokecolor="white" strokeweight=".5pt"/>
                <v:line id="Line 213" o:spid="_x0000_s1934" style="position:absolute;visibility:visible;mso-wrap-style:square" from="6438,3632" to="6759,4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" strokecolor="white" strokeweight=".5pt"/>
                <v:shape id="docshape990" o:spid="_x0000_s1935" style="position:absolute;left:6763;top:3221;width:743;height:120;visibility:visible;mso-wrap-style:square;v-text-anchor:top" coordsize="74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" path="m120,l,60r120,60l120,65r-20,l100,55r20,l120,xm120,55r-20,l100,65r20,l120,55xm120,65r-20,l120,65xm743,55r-623,l120,65r623,l743,55xe" fillcolor="black" stroked="f">
                  <v:path arrowok="t" o:connecttype="custom" o:connectlocs="120,3222;0,3282;120,3342;120,3287;100,3287;100,3277;120,3277;120,3222;120,3277;100,3277;100,3287;120,3287;120,3277;120,3287;100,3287;120,3287;120,3287;743,3277;120,3277;120,3287;743,3287;743,3277" o:connectangles="0,0,0,0,0,0,0,0,0,0,0,0,0,0,0,0,0,0,0,0,0,0"/>
                </v:shape>
                <v:shape id="docshape991" o:spid="_x0000_s1936" style="position:absolute;left:6895;top:3551;width:1750;height:120;visibility:visible;mso-wrap-style:square;v-text-anchor:top" coordsize="17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" path="m1630,65r,55l1740,65r-110,xm120,l,60r120,60l120,65r-20,l100,55r20,l120,xm1630,55r,10l1650,65r,-10l1630,55xm1630,r,55l1650,55r,10l1740,65r10,-5l1630,xm120,55r,10l1630,65r,-10l120,55xm100,55r,10l120,65r,-10l100,55xm120,55r-20,l120,55xe" fillcolor="black" stroked="f">
                  <v:path arrowok="t" o:connecttype="custom" o:connectlocs="1630,3617;1630,3672;1740,3617;1630,3617;120,3552;0,3612;120,3672;120,3617;100,3617;100,3607;120,3607;120,3552;1630,3607;1630,3617;1650,3617;1650,3607;1630,3607;1630,3552;1630,3607;1650,3607;1650,3617;1740,3617;1750,3612;1630,3552;120,3607;120,3617;1630,3617;1630,3607;120,3607;100,3607;100,3617;120,3617;120,3607;100,3607;120,3607;100,3607;120,3607;120,3607" o:connectangles="0,0,0,0,0,0,0,0,0,0,0,0,0,0,0,0,0,0,0,0,0,0,0,0,0,0,0,0,0,0,0,0,0,0,0,0,0,0"/>
                </v:shape>
                <v:shape id="docshape992" o:spid="_x0000_s1937" type="#_x0000_t202" style="position:absolute;left:2699;top:888;width:25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788F4F76" w14:textId="77777777" w:rsidR="001D5FCA" w:rsidRDefault="001D5FCA">
                        <w:pPr>
                          <w:spacing w:line="244" w:lineRule="exact"/>
                        </w:pPr>
                        <w:r>
                          <w:rPr>
                            <w:color w:val="FFFFFF"/>
                            <w:spacing w:val="-5"/>
                          </w:rPr>
                          <w:t>P2</w:t>
                        </w:r>
                      </w:p>
                    </w:txbxContent>
                  </v:textbox>
                </v:shape>
                <v:shape id="docshape993" o:spid="_x0000_s1938" type="#_x0000_t202" style="position:absolute;left:1786;top:1834;width:45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28AB44E7" w14:textId="77777777" w:rsidR="001D5FCA" w:rsidRDefault="001D5FCA">
                        <w:pPr>
                          <w:spacing w:line="244" w:lineRule="exact"/>
                        </w:pPr>
                        <w:r>
                          <w:rPr>
                            <w:color w:val="FFFFFF"/>
                            <w:spacing w:val="-5"/>
                          </w:rPr>
                          <w:t>CPU</w:t>
                        </w:r>
                      </w:p>
                    </w:txbxContent>
                  </v:textbox>
                </v:shape>
                <v:shape id="docshape994" o:spid="_x0000_s1939" type="#_x0000_t202" style="position:absolute;left:7883;top:2554;width:248;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0A4E9B4F" w14:textId="77777777" w:rsidR="001D5FCA" w:rsidRDefault="001D5FCA">
                        <w:pPr>
                          <w:spacing w:line="246" w:lineRule="exact"/>
                          <w:rPr>
                            <w:sz w:val="14"/>
                          </w:rPr>
                        </w:pPr>
                        <w:r>
                          <w:rPr>
                            <w:spacing w:val="-5"/>
                            <w:position w:val="2"/>
                          </w:rPr>
                          <w:t>X</w:t>
                        </w:r>
                        <w:r>
                          <w:rPr>
                            <w:spacing w:val="-5"/>
                            <w:sz w:val="14"/>
                          </w:rPr>
                          <w:t>1</w:t>
                        </w:r>
                      </w:p>
                    </w:txbxContent>
                  </v:textbox>
                </v:shape>
                <v:shape id="docshape995" o:spid="_x0000_s1940" type="#_x0000_t202" style="position:absolute;left:5217;top:4771;width:667;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29E3AAC9" w14:textId="77777777" w:rsidR="001D5FCA" w:rsidRDefault="001D5FCA">
                        <w:pPr>
                          <w:spacing w:before="68"/>
                          <w:ind w:left="217"/>
                        </w:pPr>
                        <w:r>
                          <w:rPr>
                            <w:color w:val="FFFFFF"/>
                            <w:spacing w:val="-5"/>
                          </w:rPr>
                          <w:t>F5</w:t>
                        </w:r>
                      </w:p>
                    </w:txbxContent>
                  </v:textbox>
                </v:shape>
                <v:shape id="docshape996" o:spid="_x0000_s1941" type="#_x0000_t202" style="position:absolute;left:6013;top:4166;width:500;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63F17572" w14:textId="77777777" w:rsidR="001D5FCA" w:rsidRDefault="001D5FCA">
                        <w:pPr>
                          <w:spacing w:before="129"/>
                          <w:ind w:left="141"/>
                          <w:rPr>
                            <w:sz w:val="16"/>
                          </w:rPr>
                        </w:pPr>
                        <w:r>
                          <w:rPr>
                            <w:spacing w:val="-5"/>
                            <w:sz w:val="16"/>
                          </w:rPr>
                          <w:t>P1</w:t>
                        </w:r>
                      </w:p>
                    </w:txbxContent>
                  </v:textbox>
                </v:shape>
                <v:shape id="docshape997" o:spid="_x0000_s1942" type="#_x0000_t202" style="position:absolute;left:5217;top:4229;width:667;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03D5FD1A" w14:textId="77777777" w:rsidR="001D5FCA" w:rsidRDefault="001D5FCA">
                        <w:pPr>
                          <w:spacing w:before="78"/>
                          <w:ind w:left="222"/>
                        </w:pPr>
                        <w:r>
                          <w:rPr>
                            <w:color w:val="FFFFFF"/>
                            <w:spacing w:val="-5"/>
                          </w:rPr>
                          <w:t>F4</w:t>
                        </w:r>
                      </w:p>
                    </w:txbxContent>
                  </v:textbox>
                </v:shape>
                <v:shape id="docshape998" o:spid="_x0000_s1943" type="#_x0000_t202" style="position:absolute;left:5217;top:3712;width:66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4CF81EFB" w14:textId="77777777" w:rsidR="001D5FCA" w:rsidRDefault="001D5FCA">
                        <w:pPr>
                          <w:spacing w:before="71"/>
                          <w:ind w:left="213"/>
                        </w:pPr>
                        <w:r>
                          <w:rPr>
                            <w:color w:val="FFFFFF"/>
                            <w:spacing w:val="-5"/>
                          </w:rPr>
                          <w:t>F3</w:t>
                        </w:r>
                      </w:p>
                    </w:txbxContent>
                  </v:textbox>
                </v:shape>
                <v:shape id="docshape999" o:spid="_x0000_s1944" type="#_x0000_t202" style="position:absolute;left:5217;top:3063;width:667;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1BC05299" w14:textId="77777777" w:rsidR="001D5FCA" w:rsidRDefault="001D5FCA">
                        <w:pPr>
                          <w:spacing w:before="154"/>
                          <w:ind w:left="213"/>
                        </w:pPr>
                        <w:r>
                          <w:rPr>
                            <w:color w:val="FFFFFF"/>
                            <w:spacing w:val="-5"/>
                          </w:rPr>
                          <w:t>F2</w:t>
                        </w:r>
                      </w:p>
                    </w:txbxContent>
                  </v:textbox>
                </v:shape>
                <v:shape id="docshape1000" o:spid="_x0000_s1945" type="#_x0000_t202" style="position:absolute;left:6760;top:922;width:765;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" fillcolor="#4472c4" stroked="f">
                  <v:textbox inset="0,0,0,0">
                    <w:txbxContent>
                      <w:p w14:paraId="549E7B76" w14:textId="77777777" w:rsidR="001D5FCA" w:rsidRDefault="001D5FCA">
                        <w:pPr>
                          <w:spacing w:before="92"/>
                          <w:ind w:left="176"/>
                          <w:rPr>
                            <w:color w:val="000000"/>
                          </w:rPr>
                        </w:pPr>
                        <w:r>
                          <w:rPr>
                            <w:color w:val="FFFFFF"/>
                            <w:spacing w:val="-5"/>
                          </w:rPr>
                          <w:t>D24</w:t>
                        </w:r>
                      </w:p>
                    </w:txbxContent>
                  </v:textbox>
                </v:shape>
                <v:shape id="docshape1001" o:spid="_x0000_s1946" type="#_x0000_t202" style="position:absolute;left:6015;top:922;width:628;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0FA59603" w14:textId="77777777" w:rsidR="001D5FCA" w:rsidRDefault="001D5FCA">
                        <w:pPr>
                          <w:spacing w:before="73"/>
                          <w:ind w:left="225"/>
                        </w:pPr>
                        <w:r>
                          <w:rPr>
                            <w:color w:val="FFFFFF"/>
                            <w:spacing w:val="-5"/>
                          </w:rPr>
                          <w:t>F2</w:t>
                        </w:r>
                      </w:p>
                    </w:txbxContent>
                  </v:textbox>
                </v:shape>
                <v:shape id="docshape1002" o:spid="_x0000_s1947" type="#_x0000_t202" style="position:absolute;left:4985;top:1562;width:667;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722F41C0" w14:textId="77777777" w:rsidR="001D5FCA" w:rsidRDefault="001D5FCA">
                        <w:pPr>
                          <w:spacing w:before="71"/>
                          <w:ind w:left="214"/>
                        </w:pPr>
                        <w:r>
                          <w:rPr>
                            <w:color w:val="FFFFFF"/>
                            <w:spacing w:val="-5"/>
                          </w:rPr>
                          <w:t>F5</w:t>
                        </w:r>
                      </w:p>
                    </w:txbxContent>
                  </v:textbox>
                </v:shape>
                <v:shape id="docshape1003" o:spid="_x0000_s1948" type="#_x0000_t202" style="position:absolute;left:4985;top:994;width:667;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2EAB3F4D" w14:textId="77777777" w:rsidR="001D5FCA" w:rsidRDefault="001D5FCA">
                        <w:pPr>
                          <w:spacing w:before="72"/>
                          <w:ind w:left="214"/>
                        </w:pPr>
                        <w:r>
                          <w:rPr>
                            <w:color w:val="FFFFFF"/>
                            <w:spacing w:val="-5"/>
                          </w:rPr>
                          <w:t>F2</w:t>
                        </w:r>
                      </w:p>
                    </w:txbxContent>
                  </v:textbox>
                </v:shape>
                <v:shape id="docshape1004" o:spid="_x0000_s1949" type="#_x0000_t202" style="position:absolute;left:4985;top:411;width:58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2BF772B7" w14:textId="77777777" w:rsidR="001D5FCA" w:rsidRDefault="001D5FCA">
                        <w:pPr>
                          <w:spacing w:before="70"/>
                          <w:ind w:left="199"/>
                        </w:pPr>
                        <w:r>
                          <w:rPr>
                            <w:color w:val="FFFFFF"/>
                            <w:spacing w:val="-5"/>
                          </w:rPr>
                          <w:t>F4</w:t>
                        </w:r>
                      </w:p>
                    </w:txbxContent>
                  </v:textbox>
                </v:shape>
                <v:shape id="docshape1005" o:spid="_x0000_s1950" type="#_x0000_t202" style="position:absolute;left:4382;top:323;width:58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615DE0DD" w14:textId="77777777" w:rsidR="001D5FCA" w:rsidRDefault="001D5FCA">
                        <w:pPr>
                          <w:spacing w:before="153" w:line="487" w:lineRule="auto"/>
                          <w:ind w:left="173" w:right="168"/>
                        </w:pPr>
                        <w:r>
                          <w:rPr>
                            <w:color w:val="FFFFFF"/>
                            <w:spacing w:val="-6"/>
                          </w:rPr>
                          <w:t xml:space="preserve">P1 </w:t>
                        </w:r>
                        <w:r>
                          <w:rPr>
                            <w:color w:val="FFFFFF"/>
                            <w:spacing w:val="-5"/>
                          </w:rPr>
                          <w:t>P2</w:t>
                        </w:r>
                      </w:p>
                      <w:p w14:paraId="69886682" w14:textId="77777777" w:rsidR="001D5FCA" w:rsidRDefault="001D5FCA">
                        <w:pPr>
                          <w:spacing w:before="62"/>
                          <w:ind w:left="173"/>
                        </w:pPr>
                        <w:r>
                          <w:rPr>
                            <w:color w:val="FFFFFF"/>
                            <w:spacing w:val="-5"/>
                          </w:rPr>
                          <w:t>P3</w:t>
                        </w:r>
                      </w:p>
                    </w:txbxContent>
                  </v:textbox>
                </v:shape>
                <v:shape id="docshape1006" o:spid="_x0000_s1951" type="#_x0000_t202" style="position:absolute;left:6019;top:4797;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" strokeweight=".5pt">
                  <v:textbox inset="0,0,0,0">
                    <w:txbxContent>
                      <w:p w14:paraId="064C1B29" w14:textId="77777777" w:rsidR="001D5FCA" w:rsidRDefault="001D5FCA">
                        <w:pPr>
                          <w:spacing w:before="69"/>
                          <w:ind w:left="145"/>
                          <w:rPr>
                            <w:color w:val="000000"/>
                            <w:sz w:val="16"/>
                          </w:rPr>
                        </w:pPr>
                        <w:r>
                          <w:rPr>
                            <w:color w:val="000000"/>
                            <w:spacing w:val="-5"/>
                            <w:sz w:val="16"/>
                          </w:rPr>
                          <w:t>P3</w:t>
                        </w:r>
                      </w:p>
                    </w:txbxContent>
                  </v:textbox>
                </v:shape>
                <v:shape id="docshape1007" o:spid="_x0000_s1952" type="#_x0000_t202" style="position:absolute;left:6042;top:3158;width:510;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" strokeweight=".5pt">
                  <v:textbox inset="0,0,0,0">
                    <w:txbxContent>
                      <w:p w14:paraId="59EDC106" w14:textId="77777777" w:rsidR="001D5FCA" w:rsidRDefault="001D5FCA">
                        <w:pPr>
                          <w:spacing w:before="71"/>
                          <w:ind w:left="146"/>
                          <w:rPr>
                            <w:color w:val="000000"/>
                            <w:sz w:val="16"/>
                          </w:rPr>
                        </w:pPr>
                        <w:r>
                          <w:rPr>
                            <w:color w:val="000000"/>
                            <w:spacing w:val="-5"/>
                            <w:sz w:val="16"/>
                          </w:rPr>
                          <w:t>P2</w:t>
                        </w:r>
                      </w:p>
                    </w:txbxContent>
                  </v:textbox>
                </v:shape>
                <v:shape id="docshape1008" o:spid="_x0000_s1953" type="#_x0000_t202" style="position:absolute;left:5290;top:2572;width:532;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103DB795" w14:textId="77777777" w:rsidR="001D5FCA" w:rsidRDefault="001D5FCA">
                        <w:pPr>
                          <w:spacing w:before="69"/>
                          <w:ind w:left="149"/>
                        </w:pPr>
                        <w:r>
                          <w:rPr>
                            <w:color w:val="FFFFFF"/>
                            <w:spacing w:val="-5"/>
                          </w:rPr>
                          <w:t>F1</w:t>
                        </w:r>
                      </w:p>
                    </w:txbxContent>
                  </v:textbox>
                </v:shape>
                <v:shape id="docshape1009" o:spid="_x0000_s1954" type="#_x0000_t202" style="position:absolute;left:3281;top:752;width:704;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2320C65D" w14:textId="77777777" w:rsidR="001D5FCA" w:rsidRDefault="001D5FCA">
                        <w:pPr>
                          <w:spacing w:before="127"/>
                          <w:ind w:left="157"/>
                        </w:pPr>
                        <w:r>
                          <w:rPr>
                            <w:color w:val="FFFFFF"/>
                            <w:spacing w:val="-5"/>
                          </w:rPr>
                          <w:t>D24</w:t>
                        </w:r>
                      </w:p>
                    </w:txbxContent>
                  </v:textbox>
                </v:shape>
                <w10:wrap type="topAndBottom" anchorx="page"/>
              </v:group>
            </w:pict>
          </mc:Fallback>
        </mc:AlternateContent>
      </w:r>
      <w:r>
        <w:rPr>
          <w:noProof/>
        </w:rPr>
        <mc:AlternateContent>
          <mc:Choice Requires="wpg">
            <w:drawing>
              <wp:anchor distT="0" distB="0" distL="0" distR="0" simplePos="0" relativeHeight="251727872" behindDoc="1" locked="0" layoutInCell="1" allowOverlap="1" wp14:anchorId="78CFB1E6" wp14:editId="52E8BB77">
                <wp:simplePos x="0" y="0"/>
                <wp:positionH relativeFrom="page">
                  <wp:posOffset>5582285</wp:posOffset>
                </wp:positionH>
                <wp:positionV relativeFrom="paragraph">
                  <wp:posOffset>1144905</wp:posOffset>
                </wp:positionV>
                <wp:extent cx="1082040" cy="2242185"/>
                <wp:effectExtent l="0" t="0" r="0" b="0"/>
                <wp:wrapTopAndBottom/>
                <wp:docPr id="176" name="docshapegroup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2040" cy="2242185"/>
                          <a:chOff x="8791" y="1803"/>
                          <a:chExt cx="1704" cy="3531"/>
                        </a:xfrm>
                      </wpg:grpSpPr>
                      <wps:wsp>
                        <wps:cNvPr id="177" name="docshape1011"/>
                        <wps:cNvSpPr>
                          <a:spLocks noChangeArrowheads="1"/>
                        </wps:cNvSpPr>
                        <wps:spPr bwMode="auto">
                          <a:xfrm>
                            <a:off x="8801" y="1812"/>
                            <a:ext cx="1683" cy="3511"/>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docshape1012"/>
                        <wps:cNvSpPr>
                          <a:spLocks noChangeArrowheads="1"/>
                        </wps:cNvSpPr>
                        <wps:spPr bwMode="auto">
                          <a:xfrm>
                            <a:off x="8801" y="1812"/>
                            <a:ext cx="1683" cy="3511"/>
                          </a:xfrm>
                          <a:prstGeom prst="rect">
                            <a:avLst/>
                          </a:prstGeom>
                          <a:noFill/>
                          <a:ln w="12700">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Line 189"/>
                        <wps:cNvCnPr>
                          <a:cxnSpLocks noChangeShapeType="1"/>
                        </wps:cNvCnPr>
                        <wps:spPr bwMode="auto">
                          <a:xfrm>
                            <a:off x="8797" y="2126"/>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80" name="Line 188"/>
                        <wps:cNvCnPr>
                          <a:cxnSpLocks noChangeShapeType="1"/>
                        </wps:cNvCnPr>
                        <wps:spPr bwMode="auto">
                          <a:xfrm>
                            <a:off x="8808" y="2546"/>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81" name="Line 187"/>
                        <wps:cNvCnPr>
                          <a:cxnSpLocks noChangeShapeType="1"/>
                        </wps:cNvCnPr>
                        <wps:spPr bwMode="auto">
                          <a:xfrm>
                            <a:off x="8808" y="2912"/>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82" name="Line 186"/>
                        <wps:cNvCnPr>
                          <a:cxnSpLocks noChangeShapeType="1"/>
                        </wps:cNvCnPr>
                        <wps:spPr bwMode="auto">
                          <a:xfrm>
                            <a:off x="8797" y="3377"/>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83" name="docshape1013"/>
                        <wps:cNvSpPr>
                          <a:spLocks/>
                        </wps:cNvSpPr>
                        <wps:spPr bwMode="auto">
                          <a:xfrm>
                            <a:off x="9561" y="3657"/>
                            <a:ext cx="110" cy="77"/>
                          </a:xfrm>
                          <a:custGeom>
                            <a:avLst/>
                            <a:gdLst>
                              <a:gd name="T0" fmla="+- 0 9616 9562"/>
                              <a:gd name="T1" fmla="*/ T0 w 110"/>
                              <a:gd name="T2" fmla="+- 0 3658 3658"/>
                              <a:gd name="T3" fmla="*/ 3658 h 77"/>
                              <a:gd name="T4" fmla="+- 0 9595 9562"/>
                              <a:gd name="T5" fmla="*/ T4 w 110"/>
                              <a:gd name="T6" fmla="+- 0 3661 3658"/>
                              <a:gd name="T7" fmla="*/ 3661 h 77"/>
                              <a:gd name="T8" fmla="+- 0 9578 9562"/>
                              <a:gd name="T9" fmla="*/ T8 w 110"/>
                              <a:gd name="T10" fmla="+- 0 3669 3658"/>
                              <a:gd name="T11" fmla="*/ 3669 h 77"/>
                              <a:gd name="T12" fmla="+- 0 9566 9562"/>
                              <a:gd name="T13" fmla="*/ T12 w 110"/>
                              <a:gd name="T14" fmla="+- 0 3681 3658"/>
                              <a:gd name="T15" fmla="*/ 3681 h 77"/>
                              <a:gd name="T16" fmla="+- 0 9562 9562"/>
                              <a:gd name="T17" fmla="*/ T16 w 110"/>
                              <a:gd name="T18" fmla="+- 0 3696 3658"/>
                              <a:gd name="T19" fmla="*/ 3696 h 77"/>
                              <a:gd name="T20" fmla="+- 0 9566 9562"/>
                              <a:gd name="T21" fmla="*/ T20 w 110"/>
                              <a:gd name="T22" fmla="+- 0 3711 3658"/>
                              <a:gd name="T23" fmla="*/ 3711 h 77"/>
                              <a:gd name="T24" fmla="+- 0 9578 9562"/>
                              <a:gd name="T25" fmla="*/ T24 w 110"/>
                              <a:gd name="T26" fmla="+- 0 3723 3658"/>
                              <a:gd name="T27" fmla="*/ 3723 h 77"/>
                              <a:gd name="T28" fmla="+- 0 9595 9562"/>
                              <a:gd name="T29" fmla="*/ T28 w 110"/>
                              <a:gd name="T30" fmla="+- 0 3731 3658"/>
                              <a:gd name="T31" fmla="*/ 3731 h 77"/>
                              <a:gd name="T32" fmla="+- 0 9616 9562"/>
                              <a:gd name="T33" fmla="*/ T32 w 110"/>
                              <a:gd name="T34" fmla="+- 0 3734 3658"/>
                              <a:gd name="T35" fmla="*/ 3734 h 77"/>
                              <a:gd name="T36" fmla="+- 0 9638 9562"/>
                              <a:gd name="T37" fmla="*/ T36 w 110"/>
                              <a:gd name="T38" fmla="+- 0 3731 3658"/>
                              <a:gd name="T39" fmla="*/ 3731 h 77"/>
                              <a:gd name="T40" fmla="+- 0 9655 9562"/>
                              <a:gd name="T41" fmla="*/ T40 w 110"/>
                              <a:gd name="T42" fmla="+- 0 3723 3658"/>
                              <a:gd name="T43" fmla="*/ 3723 h 77"/>
                              <a:gd name="T44" fmla="+- 0 9667 9562"/>
                              <a:gd name="T45" fmla="*/ T44 w 110"/>
                              <a:gd name="T46" fmla="+- 0 3711 3658"/>
                              <a:gd name="T47" fmla="*/ 3711 h 77"/>
                              <a:gd name="T48" fmla="+- 0 9671 9562"/>
                              <a:gd name="T49" fmla="*/ T48 w 110"/>
                              <a:gd name="T50" fmla="+- 0 3696 3658"/>
                              <a:gd name="T51" fmla="*/ 3696 h 77"/>
                              <a:gd name="T52" fmla="+- 0 9667 9562"/>
                              <a:gd name="T53" fmla="*/ T52 w 110"/>
                              <a:gd name="T54" fmla="+- 0 3681 3658"/>
                              <a:gd name="T55" fmla="*/ 3681 h 77"/>
                              <a:gd name="T56" fmla="+- 0 9655 9562"/>
                              <a:gd name="T57" fmla="*/ T56 w 110"/>
                              <a:gd name="T58" fmla="+- 0 3669 3658"/>
                              <a:gd name="T59" fmla="*/ 3669 h 77"/>
                              <a:gd name="T60" fmla="+- 0 9638 9562"/>
                              <a:gd name="T61" fmla="*/ T60 w 110"/>
                              <a:gd name="T62" fmla="+- 0 3661 3658"/>
                              <a:gd name="T63" fmla="*/ 3661 h 77"/>
                              <a:gd name="T64" fmla="+- 0 9616 9562"/>
                              <a:gd name="T65" fmla="*/ T64 w 110"/>
                              <a:gd name="T66" fmla="+- 0 3658 3658"/>
                              <a:gd name="T67" fmla="*/ 3658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7">
                                <a:moveTo>
                                  <a:pt x="54" y="0"/>
                                </a:moveTo>
                                <a:lnTo>
                                  <a:pt x="33" y="3"/>
                                </a:lnTo>
                                <a:lnTo>
                                  <a:pt x="16" y="11"/>
                                </a:lnTo>
                                <a:lnTo>
                                  <a:pt x="4" y="23"/>
                                </a:lnTo>
                                <a:lnTo>
                                  <a:pt x="0" y="38"/>
                                </a:lnTo>
                                <a:lnTo>
                                  <a:pt x="4" y="53"/>
                                </a:lnTo>
                                <a:lnTo>
                                  <a:pt x="16" y="65"/>
                                </a:lnTo>
                                <a:lnTo>
                                  <a:pt x="33" y="73"/>
                                </a:lnTo>
                                <a:lnTo>
                                  <a:pt x="54" y="76"/>
                                </a:lnTo>
                                <a:lnTo>
                                  <a:pt x="76" y="73"/>
                                </a:lnTo>
                                <a:lnTo>
                                  <a:pt x="93" y="65"/>
                                </a:lnTo>
                                <a:lnTo>
                                  <a:pt x="105" y="53"/>
                                </a:lnTo>
                                <a:lnTo>
                                  <a:pt x="109" y="38"/>
                                </a:lnTo>
                                <a:lnTo>
                                  <a:pt x="105" y="23"/>
                                </a:lnTo>
                                <a:lnTo>
                                  <a:pt x="93" y="11"/>
                                </a:lnTo>
                                <a:lnTo>
                                  <a:pt x="76" y="3"/>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docshape1014"/>
                        <wps:cNvSpPr>
                          <a:spLocks/>
                        </wps:cNvSpPr>
                        <wps:spPr bwMode="auto">
                          <a:xfrm>
                            <a:off x="9561" y="3657"/>
                            <a:ext cx="110" cy="77"/>
                          </a:xfrm>
                          <a:custGeom>
                            <a:avLst/>
                            <a:gdLst>
                              <a:gd name="T0" fmla="+- 0 9562 9562"/>
                              <a:gd name="T1" fmla="*/ T0 w 110"/>
                              <a:gd name="T2" fmla="+- 0 3696 3658"/>
                              <a:gd name="T3" fmla="*/ 3696 h 77"/>
                              <a:gd name="T4" fmla="+- 0 9566 9562"/>
                              <a:gd name="T5" fmla="*/ T4 w 110"/>
                              <a:gd name="T6" fmla="+- 0 3681 3658"/>
                              <a:gd name="T7" fmla="*/ 3681 h 77"/>
                              <a:gd name="T8" fmla="+- 0 9578 9562"/>
                              <a:gd name="T9" fmla="*/ T8 w 110"/>
                              <a:gd name="T10" fmla="+- 0 3669 3658"/>
                              <a:gd name="T11" fmla="*/ 3669 h 77"/>
                              <a:gd name="T12" fmla="+- 0 9595 9562"/>
                              <a:gd name="T13" fmla="*/ T12 w 110"/>
                              <a:gd name="T14" fmla="+- 0 3661 3658"/>
                              <a:gd name="T15" fmla="*/ 3661 h 77"/>
                              <a:gd name="T16" fmla="+- 0 9616 9562"/>
                              <a:gd name="T17" fmla="*/ T16 w 110"/>
                              <a:gd name="T18" fmla="+- 0 3658 3658"/>
                              <a:gd name="T19" fmla="*/ 3658 h 77"/>
                              <a:gd name="T20" fmla="+- 0 9638 9562"/>
                              <a:gd name="T21" fmla="*/ T20 w 110"/>
                              <a:gd name="T22" fmla="+- 0 3661 3658"/>
                              <a:gd name="T23" fmla="*/ 3661 h 77"/>
                              <a:gd name="T24" fmla="+- 0 9655 9562"/>
                              <a:gd name="T25" fmla="*/ T24 w 110"/>
                              <a:gd name="T26" fmla="+- 0 3669 3658"/>
                              <a:gd name="T27" fmla="*/ 3669 h 77"/>
                              <a:gd name="T28" fmla="+- 0 9667 9562"/>
                              <a:gd name="T29" fmla="*/ T28 w 110"/>
                              <a:gd name="T30" fmla="+- 0 3681 3658"/>
                              <a:gd name="T31" fmla="*/ 3681 h 77"/>
                              <a:gd name="T32" fmla="+- 0 9671 9562"/>
                              <a:gd name="T33" fmla="*/ T32 w 110"/>
                              <a:gd name="T34" fmla="+- 0 3696 3658"/>
                              <a:gd name="T35" fmla="*/ 3696 h 77"/>
                              <a:gd name="T36" fmla="+- 0 9667 9562"/>
                              <a:gd name="T37" fmla="*/ T36 w 110"/>
                              <a:gd name="T38" fmla="+- 0 3711 3658"/>
                              <a:gd name="T39" fmla="*/ 3711 h 77"/>
                              <a:gd name="T40" fmla="+- 0 9655 9562"/>
                              <a:gd name="T41" fmla="*/ T40 w 110"/>
                              <a:gd name="T42" fmla="+- 0 3723 3658"/>
                              <a:gd name="T43" fmla="*/ 3723 h 77"/>
                              <a:gd name="T44" fmla="+- 0 9638 9562"/>
                              <a:gd name="T45" fmla="*/ T44 w 110"/>
                              <a:gd name="T46" fmla="+- 0 3731 3658"/>
                              <a:gd name="T47" fmla="*/ 3731 h 77"/>
                              <a:gd name="T48" fmla="+- 0 9616 9562"/>
                              <a:gd name="T49" fmla="*/ T48 w 110"/>
                              <a:gd name="T50" fmla="+- 0 3734 3658"/>
                              <a:gd name="T51" fmla="*/ 3734 h 77"/>
                              <a:gd name="T52" fmla="+- 0 9595 9562"/>
                              <a:gd name="T53" fmla="*/ T52 w 110"/>
                              <a:gd name="T54" fmla="+- 0 3731 3658"/>
                              <a:gd name="T55" fmla="*/ 3731 h 77"/>
                              <a:gd name="T56" fmla="+- 0 9578 9562"/>
                              <a:gd name="T57" fmla="*/ T56 w 110"/>
                              <a:gd name="T58" fmla="+- 0 3723 3658"/>
                              <a:gd name="T59" fmla="*/ 3723 h 77"/>
                              <a:gd name="T60" fmla="+- 0 9566 9562"/>
                              <a:gd name="T61" fmla="*/ T60 w 110"/>
                              <a:gd name="T62" fmla="+- 0 3711 3658"/>
                              <a:gd name="T63" fmla="*/ 3711 h 77"/>
                              <a:gd name="T64" fmla="+- 0 9562 9562"/>
                              <a:gd name="T65" fmla="*/ T64 w 110"/>
                              <a:gd name="T66" fmla="+- 0 3696 3658"/>
                              <a:gd name="T67" fmla="*/ 3696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7">
                                <a:moveTo>
                                  <a:pt x="0" y="38"/>
                                </a:moveTo>
                                <a:lnTo>
                                  <a:pt x="4" y="23"/>
                                </a:lnTo>
                                <a:lnTo>
                                  <a:pt x="16" y="11"/>
                                </a:lnTo>
                                <a:lnTo>
                                  <a:pt x="33" y="3"/>
                                </a:lnTo>
                                <a:lnTo>
                                  <a:pt x="54" y="0"/>
                                </a:lnTo>
                                <a:lnTo>
                                  <a:pt x="76" y="3"/>
                                </a:lnTo>
                                <a:lnTo>
                                  <a:pt x="93" y="11"/>
                                </a:lnTo>
                                <a:lnTo>
                                  <a:pt x="105" y="23"/>
                                </a:lnTo>
                                <a:lnTo>
                                  <a:pt x="109" y="38"/>
                                </a:lnTo>
                                <a:lnTo>
                                  <a:pt x="105" y="53"/>
                                </a:lnTo>
                                <a:lnTo>
                                  <a:pt x="93" y="65"/>
                                </a:lnTo>
                                <a:lnTo>
                                  <a:pt x="76" y="73"/>
                                </a:lnTo>
                                <a:lnTo>
                                  <a:pt x="54" y="76"/>
                                </a:lnTo>
                                <a:lnTo>
                                  <a:pt x="33" y="73"/>
                                </a:lnTo>
                                <a:lnTo>
                                  <a:pt x="16" y="65"/>
                                </a:lnTo>
                                <a:lnTo>
                                  <a:pt x="4" y="53"/>
                                </a:lnTo>
                                <a:lnTo>
                                  <a:pt x="0" y="38"/>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docshape1015"/>
                        <wps:cNvSpPr>
                          <a:spLocks/>
                        </wps:cNvSpPr>
                        <wps:spPr bwMode="auto">
                          <a:xfrm>
                            <a:off x="9561" y="3978"/>
                            <a:ext cx="110" cy="78"/>
                          </a:xfrm>
                          <a:custGeom>
                            <a:avLst/>
                            <a:gdLst>
                              <a:gd name="T0" fmla="+- 0 9617 9562"/>
                              <a:gd name="T1" fmla="*/ T0 w 110"/>
                              <a:gd name="T2" fmla="+- 0 3978 3978"/>
                              <a:gd name="T3" fmla="*/ 3978 h 78"/>
                              <a:gd name="T4" fmla="+- 0 9595 9562"/>
                              <a:gd name="T5" fmla="*/ T4 w 110"/>
                              <a:gd name="T6" fmla="+- 0 3981 3978"/>
                              <a:gd name="T7" fmla="*/ 3981 h 78"/>
                              <a:gd name="T8" fmla="+- 0 9578 9562"/>
                              <a:gd name="T9" fmla="*/ T8 w 110"/>
                              <a:gd name="T10" fmla="+- 0 3990 3978"/>
                              <a:gd name="T11" fmla="*/ 3990 h 78"/>
                              <a:gd name="T12" fmla="+- 0 9566 9562"/>
                              <a:gd name="T13" fmla="*/ T12 w 110"/>
                              <a:gd name="T14" fmla="+- 0 4002 3978"/>
                              <a:gd name="T15" fmla="*/ 4002 h 78"/>
                              <a:gd name="T16" fmla="+- 0 9562 9562"/>
                              <a:gd name="T17" fmla="*/ T16 w 110"/>
                              <a:gd name="T18" fmla="+- 0 4017 3978"/>
                              <a:gd name="T19" fmla="*/ 4017 h 78"/>
                              <a:gd name="T20" fmla="+- 0 9566 9562"/>
                              <a:gd name="T21" fmla="*/ T20 w 110"/>
                              <a:gd name="T22" fmla="+- 0 4032 3978"/>
                              <a:gd name="T23" fmla="*/ 4032 h 78"/>
                              <a:gd name="T24" fmla="+- 0 9578 9562"/>
                              <a:gd name="T25" fmla="*/ T24 w 110"/>
                              <a:gd name="T26" fmla="+- 0 4044 3978"/>
                              <a:gd name="T27" fmla="*/ 4044 h 78"/>
                              <a:gd name="T28" fmla="+- 0 9595 9562"/>
                              <a:gd name="T29" fmla="*/ T28 w 110"/>
                              <a:gd name="T30" fmla="+- 0 4053 3978"/>
                              <a:gd name="T31" fmla="*/ 4053 h 78"/>
                              <a:gd name="T32" fmla="+- 0 9617 9562"/>
                              <a:gd name="T33" fmla="*/ T32 w 110"/>
                              <a:gd name="T34" fmla="+- 0 4056 3978"/>
                              <a:gd name="T35" fmla="*/ 4056 h 78"/>
                              <a:gd name="T36" fmla="+- 0 9638 9562"/>
                              <a:gd name="T37" fmla="*/ T36 w 110"/>
                              <a:gd name="T38" fmla="+- 0 4053 3978"/>
                              <a:gd name="T39" fmla="*/ 4053 h 78"/>
                              <a:gd name="T40" fmla="+- 0 9656 9562"/>
                              <a:gd name="T41" fmla="*/ T40 w 110"/>
                              <a:gd name="T42" fmla="+- 0 4044 3978"/>
                              <a:gd name="T43" fmla="*/ 4044 h 78"/>
                              <a:gd name="T44" fmla="+- 0 9667 9562"/>
                              <a:gd name="T45" fmla="*/ T44 w 110"/>
                              <a:gd name="T46" fmla="+- 0 4032 3978"/>
                              <a:gd name="T47" fmla="*/ 4032 h 78"/>
                              <a:gd name="T48" fmla="+- 0 9672 9562"/>
                              <a:gd name="T49" fmla="*/ T48 w 110"/>
                              <a:gd name="T50" fmla="+- 0 4017 3978"/>
                              <a:gd name="T51" fmla="*/ 4017 h 78"/>
                              <a:gd name="T52" fmla="+- 0 9667 9562"/>
                              <a:gd name="T53" fmla="*/ T52 w 110"/>
                              <a:gd name="T54" fmla="+- 0 4002 3978"/>
                              <a:gd name="T55" fmla="*/ 4002 h 78"/>
                              <a:gd name="T56" fmla="+- 0 9656 9562"/>
                              <a:gd name="T57" fmla="*/ T56 w 110"/>
                              <a:gd name="T58" fmla="+- 0 3990 3978"/>
                              <a:gd name="T59" fmla="*/ 3990 h 78"/>
                              <a:gd name="T60" fmla="+- 0 9638 9562"/>
                              <a:gd name="T61" fmla="*/ T60 w 110"/>
                              <a:gd name="T62" fmla="+- 0 3981 3978"/>
                              <a:gd name="T63" fmla="*/ 3981 h 78"/>
                              <a:gd name="T64" fmla="+- 0 9617 9562"/>
                              <a:gd name="T65" fmla="*/ T64 w 110"/>
                              <a:gd name="T66" fmla="+- 0 3978 3978"/>
                              <a:gd name="T67" fmla="*/ 3978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55" y="0"/>
                                </a:moveTo>
                                <a:lnTo>
                                  <a:pt x="33" y="3"/>
                                </a:lnTo>
                                <a:lnTo>
                                  <a:pt x="16" y="12"/>
                                </a:lnTo>
                                <a:lnTo>
                                  <a:pt x="4" y="24"/>
                                </a:lnTo>
                                <a:lnTo>
                                  <a:pt x="0" y="39"/>
                                </a:lnTo>
                                <a:lnTo>
                                  <a:pt x="4" y="54"/>
                                </a:lnTo>
                                <a:lnTo>
                                  <a:pt x="16" y="66"/>
                                </a:lnTo>
                                <a:lnTo>
                                  <a:pt x="33" y="75"/>
                                </a:lnTo>
                                <a:lnTo>
                                  <a:pt x="55" y="78"/>
                                </a:lnTo>
                                <a:lnTo>
                                  <a:pt x="76" y="75"/>
                                </a:lnTo>
                                <a:lnTo>
                                  <a:pt x="94" y="66"/>
                                </a:lnTo>
                                <a:lnTo>
                                  <a:pt x="105" y="54"/>
                                </a:lnTo>
                                <a:lnTo>
                                  <a:pt x="110" y="39"/>
                                </a:lnTo>
                                <a:lnTo>
                                  <a:pt x="105" y="24"/>
                                </a:lnTo>
                                <a:lnTo>
                                  <a:pt x="94" y="12"/>
                                </a:lnTo>
                                <a:lnTo>
                                  <a:pt x="76" y="3"/>
                                </a:lnTo>
                                <a:lnTo>
                                  <a:pt x="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docshape1016"/>
                        <wps:cNvSpPr>
                          <a:spLocks/>
                        </wps:cNvSpPr>
                        <wps:spPr bwMode="auto">
                          <a:xfrm>
                            <a:off x="9561" y="3978"/>
                            <a:ext cx="110" cy="78"/>
                          </a:xfrm>
                          <a:custGeom>
                            <a:avLst/>
                            <a:gdLst>
                              <a:gd name="T0" fmla="+- 0 9562 9562"/>
                              <a:gd name="T1" fmla="*/ T0 w 110"/>
                              <a:gd name="T2" fmla="+- 0 4017 3978"/>
                              <a:gd name="T3" fmla="*/ 4017 h 78"/>
                              <a:gd name="T4" fmla="+- 0 9566 9562"/>
                              <a:gd name="T5" fmla="*/ T4 w 110"/>
                              <a:gd name="T6" fmla="+- 0 4002 3978"/>
                              <a:gd name="T7" fmla="*/ 4002 h 78"/>
                              <a:gd name="T8" fmla="+- 0 9578 9562"/>
                              <a:gd name="T9" fmla="*/ T8 w 110"/>
                              <a:gd name="T10" fmla="+- 0 3990 3978"/>
                              <a:gd name="T11" fmla="*/ 3990 h 78"/>
                              <a:gd name="T12" fmla="+- 0 9595 9562"/>
                              <a:gd name="T13" fmla="*/ T12 w 110"/>
                              <a:gd name="T14" fmla="+- 0 3981 3978"/>
                              <a:gd name="T15" fmla="*/ 3981 h 78"/>
                              <a:gd name="T16" fmla="+- 0 9617 9562"/>
                              <a:gd name="T17" fmla="*/ T16 w 110"/>
                              <a:gd name="T18" fmla="+- 0 3978 3978"/>
                              <a:gd name="T19" fmla="*/ 3978 h 78"/>
                              <a:gd name="T20" fmla="+- 0 9638 9562"/>
                              <a:gd name="T21" fmla="*/ T20 w 110"/>
                              <a:gd name="T22" fmla="+- 0 3981 3978"/>
                              <a:gd name="T23" fmla="*/ 3981 h 78"/>
                              <a:gd name="T24" fmla="+- 0 9656 9562"/>
                              <a:gd name="T25" fmla="*/ T24 w 110"/>
                              <a:gd name="T26" fmla="+- 0 3990 3978"/>
                              <a:gd name="T27" fmla="*/ 3990 h 78"/>
                              <a:gd name="T28" fmla="+- 0 9667 9562"/>
                              <a:gd name="T29" fmla="*/ T28 w 110"/>
                              <a:gd name="T30" fmla="+- 0 4002 3978"/>
                              <a:gd name="T31" fmla="*/ 4002 h 78"/>
                              <a:gd name="T32" fmla="+- 0 9672 9562"/>
                              <a:gd name="T33" fmla="*/ T32 w 110"/>
                              <a:gd name="T34" fmla="+- 0 4017 3978"/>
                              <a:gd name="T35" fmla="*/ 4017 h 78"/>
                              <a:gd name="T36" fmla="+- 0 9667 9562"/>
                              <a:gd name="T37" fmla="*/ T36 w 110"/>
                              <a:gd name="T38" fmla="+- 0 4032 3978"/>
                              <a:gd name="T39" fmla="*/ 4032 h 78"/>
                              <a:gd name="T40" fmla="+- 0 9656 9562"/>
                              <a:gd name="T41" fmla="*/ T40 w 110"/>
                              <a:gd name="T42" fmla="+- 0 4044 3978"/>
                              <a:gd name="T43" fmla="*/ 4044 h 78"/>
                              <a:gd name="T44" fmla="+- 0 9638 9562"/>
                              <a:gd name="T45" fmla="*/ T44 w 110"/>
                              <a:gd name="T46" fmla="+- 0 4053 3978"/>
                              <a:gd name="T47" fmla="*/ 4053 h 78"/>
                              <a:gd name="T48" fmla="+- 0 9617 9562"/>
                              <a:gd name="T49" fmla="*/ T48 w 110"/>
                              <a:gd name="T50" fmla="+- 0 4056 3978"/>
                              <a:gd name="T51" fmla="*/ 4056 h 78"/>
                              <a:gd name="T52" fmla="+- 0 9595 9562"/>
                              <a:gd name="T53" fmla="*/ T52 w 110"/>
                              <a:gd name="T54" fmla="+- 0 4053 3978"/>
                              <a:gd name="T55" fmla="*/ 4053 h 78"/>
                              <a:gd name="T56" fmla="+- 0 9578 9562"/>
                              <a:gd name="T57" fmla="*/ T56 w 110"/>
                              <a:gd name="T58" fmla="+- 0 4044 3978"/>
                              <a:gd name="T59" fmla="*/ 4044 h 78"/>
                              <a:gd name="T60" fmla="+- 0 9566 9562"/>
                              <a:gd name="T61" fmla="*/ T60 w 110"/>
                              <a:gd name="T62" fmla="+- 0 4032 3978"/>
                              <a:gd name="T63" fmla="*/ 4032 h 78"/>
                              <a:gd name="T64" fmla="+- 0 9562 9562"/>
                              <a:gd name="T65" fmla="*/ T64 w 110"/>
                              <a:gd name="T66" fmla="+- 0 4017 3978"/>
                              <a:gd name="T67" fmla="*/ 4017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0" y="39"/>
                                </a:moveTo>
                                <a:lnTo>
                                  <a:pt x="4" y="24"/>
                                </a:lnTo>
                                <a:lnTo>
                                  <a:pt x="16" y="12"/>
                                </a:lnTo>
                                <a:lnTo>
                                  <a:pt x="33" y="3"/>
                                </a:lnTo>
                                <a:lnTo>
                                  <a:pt x="55" y="0"/>
                                </a:lnTo>
                                <a:lnTo>
                                  <a:pt x="76" y="3"/>
                                </a:lnTo>
                                <a:lnTo>
                                  <a:pt x="94" y="12"/>
                                </a:lnTo>
                                <a:lnTo>
                                  <a:pt x="105" y="24"/>
                                </a:lnTo>
                                <a:lnTo>
                                  <a:pt x="110" y="39"/>
                                </a:lnTo>
                                <a:lnTo>
                                  <a:pt x="105" y="54"/>
                                </a:lnTo>
                                <a:lnTo>
                                  <a:pt x="94" y="66"/>
                                </a:lnTo>
                                <a:lnTo>
                                  <a:pt x="76" y="75"/>
                                </a:lnTo>
                                <a:lnTo>
                                  <a:pt x="55" y="78"/>
                                </a:lnTo>
                                <a:lnTo>
                                  <a:pt x="33" y="75"/>
                                </a:lnTo>
                                <a:lnTo>
                                  <a:pt x="16" y="66"/>
                                </a:lnTo>
                                <a:lnTo>
                                  <a:pt x="4" y="54"/>
                                </a:lnTo>
                                <a:lnTo>
                                  <a:pt x="0" y="39"/>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docshape1017"/>
                        <wps:cNvSpPr>
                          <a:spLocks/>
                        </wps:cNvSpPr>
                        <wps:spPr bwMode="auto">
                          <a:xfrm>
                            <a:off x="9561" y="4288"/>
                            <a:ext cx="110" cy="78"/>
                          </a:xfrm>
                          <a:custGeom>
                            <a:avLst/>
                            <a:gdLst>
                              <a:gd name="T0" fmla="+- 0 9617 9562"/>
                              <a:gd name="T1" fmla="*/ T0 w 110"/>
                              <a:gd name="T2" fmla="+- 0 4288 4288"/>
                              <a:gd name="T3" fmla="*/ 4288 h 78"/>
                              <a:gd name="T4" fmla="+- 0 9595 9562"/>
                              <a:gd name="T5" fmla="*/ T4 w 110"/>
                              <a:gd name="T6" fmla="+- 0 4291 4288"/>
                              <a:gd name="T7" fmla="*/ 4291 h 78"/>
                              <a:gd name="T8" fmla="+- 0 9578 9562"/>
                              <a:gd name="T9" fmla="*/ T8 w 110"/>
                              <a:gd name="T10" fmla="+- 0 4299 4288"/>
                              <a:gd name="T11" fmla="*/ 4299 h 78"/>
                              <a:gd name="T12" fmla="+- 0 9566 9562"/>
                              <a:gd name="T13" fmla="*/ T12 w 110"/>
                              <a:gd name="T14" fmla="+- 0 4312 4288"/>
                              <a:gd name="T15" fmla="*/ 4312 h 78"/>
                              <a:gd name="T16" fmla="+- 0 9562 9562"/>
                              <a:gd name="T17" fmla="*/ T16 w 110"/>
                              <a:gd name="T18" fmla="+- 0 4327 4288"/>
                              <a:gd name="T19" fmla="*/ 4327 h 78"/>
                              <a:gd name="T20" fmla="+- 0 9566 9562"/>
                              <a:gd name="T21" fmla="*/ T20 w 110"/>
                              <a:gd name="T22" fmla="+- 0 4342 4288"/>
                              <a:gd name="T23" fmla="*/ 4342 h 78"/>
                              <a:gd name="T24" fmla="+- 0 9578 9562"/>
                              <a:gd name="T25" fmla="*/ T24 w 110"/>
                              <a:gd name="T26" fmla="+- 0 4354 4288"/>
                              <a:gd name="T27" fmla="*/ 4354 h 78"/>
                              <a:gd name="T28" fmla="+- 0 9595 9562"/>
                              <a:gd name="T29" fmla="*/ T28 w 110"/>
                              <a:gd name="T30" fmla="+- 0 4362 4288"/>
                              <a:gd name="T31" fmla="*/ 4362 h 78"/>
                              <a:gd name="T32" fmla="+- 0 9617 9562"/>
                              <a:gd name="T33" fmla="*/ T32 w 110"/>
                              <a:gd name="T34" fmla="+- 0 4366 4288"/>
                              <a:gd name="T35" fmla="*/ 4366 h 78"/>
                              <a:gd name="T36" fmla="+- 0 9638 9562"/>
                              <a:gd name="T37" fmla="*/ T36 w 110"/>
                              <a:gd name="T38" fmla="+- 0 4362 4288"/>
                              <a:gd name="T39" fmla="*/ 4362 h 78"/>
                              <a:gd name="T40" fmla="+- 0 9656 9562"/>
                              <a:gd name="T41" fmla="*/ T40 w 110"/>
                              <a:gd name="T42" fmla="+- 0 4354 4288"/>
                              <a:gd name="T43" fmla="*/ 4354 h 78"/>
                              <a:gd name="T44" fmla="+- 0 9667 9562"/>
                              <a:gd name="T45" fmla="*/ T44 w 110"/>
                              <a:gd name="T46" fmla="+- 0 4342 4288"/>
                              <a:gd name="T47" fmla="*/ 4342 h 78"/>
                              <a:gd name="T48" fmla="+- 0 9672 9562"/>
                              <a:gd name="T49" fmla="*/ T48 w 110"/>
                              <a:gd name="T50" fmla="+- 0 4327 4288"/>
                              <a:gd name="T51" fmla="*/ 4327 h 78"/>
                              <a:gd name="T52" fmla="+- 0 9667 9562"/>
                              <a:gd name="T53" fmla="*/ T52 w 110"/>
                              <a:gd name="T54" fmla="+- 0 4312 4288"/>
                              <a:gd name="T55" fmla="*/ 4312 h 78"/>
                              <a:gd name="T56" fmla="+- 0 9656 9562"/>
                              <a:gd name="T57" fmla="*/ T56 w 110"/>
                              <a:gd name="T58" fmla="+- 0 4299 4288"/>
                              <a:gd name="T59" fmla="*/ 4299 h 78"/>
                              <a:gd name="T60" fmla="+- 0 9638 9562"/>
                              <a:gd name="T61" fmla="*/ T60 w 110"/>
                              <a:gd name="T62" fmla="+- 0 4291 4288"/>
                              <a:gd name="T63" fmla="*/ 4291 h 78"/>
                              <a:gd name="T64" fmla="+- 0 9617 9562"/>
                              <a:gd name="T65" fmla="*/ T64 w 110"/>
                              <a:gd name="T66" fmla="+- 0 4288 4288"/>
                              <a:gd name="T67" fmla="*/ 4288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55" y="0"/>
                                </a:moveTo>
                                <a:lnTo>
                                  <a:pt x="33" y="3"/>
                                </a:lnTo>
                                <a:lnTo>
                                  <a:pt x="16" y="11"/>
                                </a:lnTo>
                                <a:lnTo>
                                  <a:pt x="4" y="24"/>
                                </a:lnTo>
                                <a:lnTo>
                                  <a:pt x="0" y="39"/>
                                </a:lnTo>
                                <a:lnTo>
                                  <a:pt x="4" y="54"/>
                                </a:lnTo>
                                <a:lnTo>
                                  <a:pt x="16" y="66"/>
                                </a:lnTo>
                                <a:lnTo>
                                  <a:pt x="33" y="74"/>
                                </a:lnTo>
                                <a:lnTo>
                                  <a:pt x="55" y="78"/>
                                </a:lnTo>
                                <a:lnTo>
                                  <a:pt x="76" y="74"/>
                                </a:lnTo>
                                <a:lnTo>
                                  <a:pt x="94" y="66"/>
                                </a:lnTo>
                                <a:lnTo>
                                  <a:pt x="105" y="54"/>
                                </a:lnTo>
                                <a:lnTo>
                                  <a:pt x="110" y="39"/>
                                </a:lnTo>
                                <a:lnTo>
                                  <a:pt x="105" y="24"/>
                                </a:lnTo>
                                <a:lnTo>
                                  <a:pt x="94" y="11"/>
                                </a:lnTo>
                                <a:lnTo>
                                  <a:pt x="76" y="3"/>
                                </a:lnTo>
                                <a:lnTo>
                                  <a:pt x="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docshape1018"/>
                        <wps:cNvSpPr>
                          <a:spLocks/>
                        </wps:cNvSpPr>
                        <wps:spPr bwMode="auto">
                          <a:xfrm>
                            <a:off x="9561" y="4288"/>
                            <a:ext cx="110" cy="78"/>
                          </a:xfrm>
                          <a:custGeom>
                            <a:avLst/>
                            <a:gdLst>
                              <a:gd name="T0" fmla="+- 0 9562 9562"/>
                              <a:gd name="T1" fmla="*/ T0 w 110"/>
                              <a:gd name="T2" fmla="+- 0 4327 4288"/>
                              <a:gd name="T3" fmla="*/ 4327 h 78"/>
                              <a:gd name="T4" fmla="+- 0 9566 9562"/>
                              <a:gd name="T5" fmla="*/ T4 w 110"/>
                              <a:gd name="T6" fmla="+- 0 4312 4288"/>
                              <a:gd name="T7" fmla="*/ 4312 h 78"/>
                              <a:gd name="T8" fmla="+- 0 9578 9562"/>
                              <a:gd name="T9" fmla="*/ T8 w 110"/>
                              <a:gd name="T10" fmla="+- 0 4299 4288"/>
                              <a:gd name="T11" fmla="*/ 4299 h 78"/>
                              <a:gd name="T12" fmla="+- 0 9595 9562"/>
                              <a:gd name="T13" fmla="*/ T12 w 110"/>
                              <a:gd name="T14" fmla="+- 0 4291 4288"/>
                              <a:gd name="T15" fmla="*/ 4291 h 78"/>
                              <a:gd name="T16" fmla="+- 0 9617 9562"/>
                              <a:gd name="T17" fmla="*/ T16 w 110"/>
                              <a:gd name="T18" fmla="+- 0 4288 4288"/>
                              <a:gd name="T19" fmla="*/ 4288 h 78"/>
                              <a:gd name="T20" fmla="+- 0 9638 9562"/>
                              <a:gd name="T21" fmla="*/ T20 w 110"/>
                              <a:gd name="T22" fmla="+- 0 4291 4288"/>
                              <a:gd name="T23" fmla="*/ 4291 h 78"/>
                              <a:gd name="T24" fmla="+- 0 9656 9562"/>
                              <a:gd name="T25" fmla="*/ T24 w 110"/>
                              <a:gd name="T26" fmla="+- 0 4299 4288"/>
                              <a:gd name="T27" fmla="*/ 4299 h 78"/>
                              <a:gd name="T28" fmla="+- 0 9667 9562"/>
                              <a:gd name="T29" fmla="*/ T28 w 110"/>
                              <a:gd name="T30" fmla="+- 0 4312 4288"/>
                              <a:gd name="T31" fmla="*/ 4312 h 78"/>
                              <a:gd name="T32" fmla="+- 0 9672 9562"/>
                              <a:gd name="T33" fmla="*/ T32 w 110"/>
                              <a:gd name="T34" fmla="+- 0 4327 4288"/>
                              <a:gd name="T35" fmla="*/ 4327 h 78"/>
                              <a:gd name="T36" fmla="+- 0 9667 9562"/>
                              <a:gd name="T37" fmla="*/ T36 w 110"/>
                              <a:gd name="T38" fmla="+- 0 4342 4288"/>
                              <a:gd name="T39" fmla="*/ 4342 h 78"/>
                              <a:gd name="T40" fmla="+- 0 9656 9562"/>
                              <a:gd name="T41" fmla="*/ T40 w 110"/>
                              <a:gd name="T42" fmla="+- 0 4354 4288"/>
                              <a:gd name="T43" fmla="*/ 4354 h 78"/>
                              <a:gd name="T44" fmla="+- 0 9638 9562"/>
                              <a:gd name="T45" fmla="*/ T44 w 110"/>
                              <a:gd name="T46" fmla="+- 0 4362 4288"/>
                              <a:gd name="T47" fmla="*/ 4362 h 78"/>
                              <a:gd name="T48" fmla="+- 0 9617 9562"/>
                              <a:gd name="T49" fmla="*/ T48 w 110"/>
                              <a:gd name="T50" fmla="+- 0 4366 4288"/>
                              <a:gd name="T51" fmla="*/ 4366 h 78"/>
                              <a:gd name="T52" fmla="+- 0 9595 9562"/>
                              <a:gd name="T53" fmla="*/ T52 w 110"/>
                              <a:gd name="T54" fmla="+- 0 4362 4288"/>
                              <a:gd name="T55" fmla="*/ 4362 h 78"/>
                              <a:gd name="T56" fmla="+- 0 9578 9562"/>
                              <a:gd name="T57" fmla="*/ T56 w 110"/>
                              <a:gd name="T58" fmla="+- 0 4354 4288"/>
                              <a:gd name="T59" fmla="*/ 4354 h 78"/>
                              <a:gd name="T60" fmla="+- 0 9566 9562"/>
                              <a:gd name="T61" fmla="*/ T60 w 110"/>
                              <a:gd name="T62" fmla="+- 0 4342 4288"/>
                              <a:gd name="T63" fmla="*/ 4342 h 78"/>
                              <a:gd name="T64" fmla="+- 0 9562 9562"/>
                              <a:gd name="T65" fmla="*/ T64 w 110"/>
                              <a:gd name="T66" fmla="+- 0 4327 4288"/>
                              <a:gd name="T67" fmla="*/ 4327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0" h="78">
                                <a:moveTo>
                                  <a:pt x="0" y="39"/>
                                </a:moveTo>
                                <a:lnTo>
                                  <a:pt x="4" y="24"/>
                                </a:lnTo>
                                <a:lnTo>
                                  <a:pt x="16" y="11"/>
                                </a:lnTo>
                                <a:lnTo>
                                  <a:pt x="33" y="3"/>
                                </a:lnTo>
                                <a:lnTo>
                                  <a:pt x="55" y="0"/>
                                </a:lnTo>
                                <a:lnTo>
                                  <a:pt x="76" y="3"/>
                                </a:lnTo>
                                <a:lnTo>
                                  <a:pt x="94" y="11"/>
                                </a:lnTo>
                                <a:lnTo>
                                  <a:pt x="105" y="24"/>
                                </a:lnTo>
                                <a:lnTo>
                                  <a:pt x="110" y="39"/>
                                </a:lnTo>
                                <a:lnTo>
                                  <a:pt x="105" y="54"/>
                                </a:lnTo>
                                <a:lnTo>
                                  <a:pt x="94" y="66"/>
                                </a:lnTo>
                                <a:lnTo>
                                  <a:pt x="76" y="74"/>
                                </a:lnTo>
                                <a:lnTo>
                                  <a:pt x="55" y="78"/>
                                </a:lnTo>
                                <a:lnTo>
                                  <a:pt x="33" y="74"/>
                                </a:lnTo>
                                <a:lnTo>
                                  <a:pt x="16" y="66"/>
                                </a:lnTo>
                                <a:lnTo>
                                  <a:pt x="4" y="54"/>
                                </a:lnTo>
                                <a:lnTo>
                                  <a:pt x="0" y="39"/>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Line 179"/>
                        <wps:cNvCnPr>
                          <a:cxnSpLocks noChangeShapeType="1"/>
                        </wps:cNvCnPr>
                        <wps:spPr bwMode="auto">
                          <a:xfrm>
                            <a:off x="8791" y="4607"/>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90" name="Line 178"/>
                        <wps:cNvCnPr>
                          <a:cxnSpLocks noChangeShapeType="1"/>
                        </wps:cNvCnPr>
                        <wps:spPr bwMode="auto">
                          <a:xfrm>
                            <a:off x="8791" y="4850"/>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91" name="Line 177"/>
                        <wps:cNvCnPr>
                          <a:cxnSpLocks noChangeShapeType="1"/>
                        </wps:cNvCnPr>
                        <wps:spPr bwMode="auto">
                          <a:xfrm>
                            <a:off x="8802" y="5094"/>
                            <a:ext cx="1683"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92" name="docshape1019"/>
                        <wps:cNvSpPr txBox="1">
                          <a:spLocks noChangeArrowheads="1"/>
                        </wps:cNvSpPr>
                        <wps:spPr bwMode="auto">
                          <a:xfrm>
                            <a:off x="9388" y="2546"/>
                            <a:ext cx="509" cy="366"/>
                          </a:xfrm>
                          <a:prstGeom prst="rect">
                            <a:avLst/>
                          </a:prstGeom>
                          <a:solidFill>
                            <a:srgbClr val="FFFFFF"/>
                          </a:solidFill>
                          <a:ln w="6350">
                            <a:solidFill>
                              <a:srgbClr val="000000"/>
                            </a:solidFill>
                            <a:prstDash val="solid"/>
                            <a:miter lim="800000"/>
                            <a:headEnd/>
                            <a:tailEnd/>
                          </a:ln>
                        </wps:spPr>
                        <wps:txbx>
                          <w:txbxContent>
                            <w:p w14:paraId="67EF6659" w14:textId="77777777" w:rsidR="001D5FCA" w:rsidRDefault="001D5FCA">
                              <w:pPr>
                                <w:spacing w:before="83"/>
                                <w:ind w:left="145"/>
                                <w:rPr>
                                  <w:color w:val="000000"/>
                                  <w:sz w:val="16"/>
                                </w:rPr>
                              </w:pPr>
                              <w:r>
                                <w:rPr>
                                  <w:color w:val="000000"/>
                                  <w:spacing w:val="-5"/>
                                  <w:sz w:val="16"/>
                                </w:rPr>
                                <w:t>P2</w:t>
                              </w:r>
                            </w:p>
                          </w:txbxContent>
                        </wps:txbx>
                        <wps:bodyPr rot="0" vert="horz" wrap="square" lIns="0" tIns="0" rIns="0" bIns="0" anchor="t" anchorCtr="0" upright="1">
                          <a:noAutofit/>
                        </wps:bodyPr>
                      </wps:wsp>
                      <wps:wsp>
                        <wps:cNvPr id="193" name="docshape1020"/>
                        <wps:cNvSpPr txBox="1">
                          <a:spLocks noChangeArrowheads="1"/>
                        </wps:cNvSpPr>
                        <wps:spPr bwMode="auto">
                          <a:xfrm>
                            <a:off x="9388" y="2125"/>
                            <a:ext cx="509" cy="421"/>
                          </a:xfrm>
                          <a:prstGeom prst="rect">
                            <a:avLst/>
                          </a:prstGeom>
                          <a:solidFill>
                            <a:srgbClr val="FFFFFF"/>
                          </a:solidFill>
                          <a:ln w="6350">
                            <a:solidFill>
                              <a:srgbClr val="000000"/>
                            </a:solidFill>
                            <a:prstDash val="solid"/>
                            <a:miter lim="800000"/>
                            <a:headEnd/>
                            <a:tailEnd/>
                          </a:ln>
                        </wps:spPr>
                        <wps:txbx>
                          <w:txbxContent>
                            <w:p w14:paraId="1D90D4B0" w14:textId="77777777" w:rsidR="001D5FCA" w:rsidRDefault="001D5FCA">
                              <w:pPr>
                                <w:spacing w:before="120"/>
                                <w:ind w:left="145"/>
                                <w:rPr>
                                  <w:color w:val="000000"/>
                                  <w:sz w:val="16"/>
                                </w:rPr>
                              </w:pPr>
                              <w:r>
                                <w:rPr>
                                  <w:color w:val="000000"/>
                                  <w:spacing w:val="-5"/>
                                  <w:sz w:val="16"/>
                                </w:rPr>
                                <w:t>P1</w:t>
                              </w:r>
                            </w:p>
                          </w:txbxContent>
                        </wps:txbx>
                        <wps:bodyPr rot="0" vert="horz" wrap="square" lIns="0" tIns="0" rIns="0" bIns="0" anchor="t" anchorCtr="0" upright="1">
                          <a:noAutofit/>
                        </wps:bodyPr>
                      </wps:wsp>
                      <wps:wsp>
                        <wps:cNvPr id="194" name="docshape1021"/>
                        <wps:cNvSpPr txBox="1">
                          <a:spLocks noChangeArrowheads="1"/>
                        </wps:cNvSpPr>
                        <wps:spPr bwMode="auto">
                          <a:xfrm>
                            <a:off x="9399" y="2970"/>
                            <a:ext cx="509" cy="332"/>
                          </a:xfrm>
                          <a:prstGeom prst="rect">
                            <a:avLst/>
                          </a:prstGeom>
                          <a:solidFill>
                            <a:srgbClr val="FFFFFF"/>
                          </a:solidFill>
                          <a:ln w="6350">
                            <a:solidFill>
                              <a:srgbClr val="000000"/>
                            </a:solidFill>
                            <a:prstDash val="solid"/>
                            <a:miter lim="800000"/>
                            <a:headEnd/>
                            <a:tailEnd/>
                          </a:ln>
                        </wps:spPr>
                        <wps:txbx>
                          <w:txbxContent>
                            <w:p w14:paraId="475BA44E" w14:textId="77777777" w:rsidR="001D5FCA" w:rsidRDefault="001D5FCA">
                              <w:pPr>
                                <w:spacing w:before="72"/>
                                <w:ind w:left="144"/>
                                <w:rPr>
                                  <w:color w:val="000000"/>
                                  <w:sz w:val="16"/>
                                </w:rPr>
                              </w:pPr>
                              <w:r>
                                <w:rPr>
                                  <w:color w:val="000000"/>
                                  <w:spacing w:val="-5"/>
                                  <w:sz w:val="16"/>
                                </w:rPr>
                                <w:t>P3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FB1E6" id="docshapegroup1010" o:spid="_x0000_s1955" style="position:absolute;margin-left:439.55pt;margin-top:90.15pt;width:85.2pt;height:176.55pt;z-index:-251588608;mso-wrap-distance-left:0;mso-wrap-distance-right:0;mso-position-horizontal-relative:page;mso-position-vertical-relative:text" coordorigin="8791,1803" coordsize="1704,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">
                <v:rect id="docshape1011" o:spid="_x0000_s1956" style="position:absolute;left:8801;top:1812;width:1683;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" fillcolor="#7030a0" stroked="f"/>
                <v:rect id="docshape1012" o:spid="_x0000_s1957" style="position:absolute;left:8801;top:1812;width:1683;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" filled="f" strokecolor="#2f528f" strokeweight="1pt"/>
                <v:line id="Line 189" o:spid="_x0000_s1958" style="position:absolute;visibility:visible;mso-wrap-style:square" from="8797,2126" to="10480,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" strokecolor="white" strokeweight=".5pt"/>
                <v:line id="Line 188" o:spid="_x0000_s1959" style="position:absolute;visibility:visible;mso-wrap-style:square" from="8808,2546" to="10491,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" strokecolor="white" strokeweight=".5pt"/>
                <v:line id="Line 187" o:spid="_x0000_s1960" style="position:absolute;visibility:visible;mso-wrap-style:square" from="8808,2912" to="10491,2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" strokecolor="white" strokeweight=".5pt"/>
                <v:line id="Line 186" o:spid="_x0000_s1961" style="position:absolute;visibility:visible;mso-wrap-style:square" from="8797,3377" to="10480,3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" strokecolor="white" strokeweight=".5pt"/>
                <v:shape id="docshape1013" o:spid="_x0000_s1962" style="position:absolute;left:9561;top:3657;width:110;height:77;visibility:visible;mso-wrap-style:square;v-text-anchor:top" coordsize="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" path="m54,l33,3,16,11,4,23,,38,4,53,16,65r17,8l54,76,76,73,93,65,105,53r4,-15l105,23,93,11,76,3,54,xe" stroked="f">
                  <v:path arrowok="t" o:connecttype="custom" o:connectlocs="54,3658;33,3661;16,3669;4,3681;0,3696;4,3711;16,3723;33,3731;54,3734;76,3731;93,3723;105,3711;109,3696;105,3681;93,3669;76,3661;54,3658" o:connectangles="0,0,0,0,0,0,0,0,0,0,0,0,0,0,0,0,0"/>
                </v:shape>
                <v:shape id="docshape1014" o:spid="_x0000_s1963" style="position:absolute;left:9561;top:3657;width:110;height:77;visibility:visible;mso-wrap-style:square;v-text-anchor:top" coordsize="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" path="m,38l4,23,16,11,33,3,54,,76,3r17,8l105,23r4,15l105,53,93,65,76,73,54,76,33,73,16,65,4,53,,38xe" filled="f" strokecolor="white" strokeweight="1pt">
                  <v:path arrowok="t" o:connecttype="custom" o:connectlocs="0,3696;4,3681;16,3669;33,3661;54,3658;76,3661;93,3669;105,3681;109,3696;105,3711;93,3723;76,3731;54,3734;33,3731;16,3723;4,3711;0,3696" o:connectangles="0,0,0,0,0,0,0,0,0,0,0,0,0,0,0,0,0"/>
                </v:shape>
                <v:shape id="docshape1015" o:spid="_x0000_s1964" style="position:absolute;left:9561;top:3978;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" path="m55,l33,3,16,12,4,24,,39,4,54,16,66r17,9l55,78,76,75,94,66,105,54r5,-15l105,24,94,12,76,3,55,xe" stroked="f">
                  <v:path arrowok="t" o:connecttype="custom" o:connectlocs="55,3978;33,3981;16,3990;4,4002;0,4017;4,4032;16,4044;33,4053;55,4056;76,4053;94,4044;105,4032;110,4017;105,4002;94,3990;76,3981;55,3978" o:connectangles="0,0,0,0,0,0,0,0,0,0,0,0,0,0,0,0,0"/>
                </v:shape>
                <v:shape id="docshape1016" o:spid="_x0000_s1965" style="position:absolute;left:9561;top:3978;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" path="m,39l4,24,16,12,33,3,55,,76,3r18,9l105,24r5,15l105,54,94,66,76,75,55,78,33,75,16,66,4,54,,39xe" filled="f" strokecolor="white" strokeweight="1pt">
                  <v:path arrowok="t" o:connecttype="custom" o:connectlocs="0,4017;4,4002;16,3990;33,3981;55,3978;76,3981;94,3990;105,4002;110,4017;105,4032;94,4044;76,4053;55,4056;33,4053;16,4044;4,4032;0,4017" o:connectangles="0,0,0,0,0,0,0,0,0,0,0,0,0,0,0,0,0"/>
                </v:shape>
                <v:shape id="docshape1017" o:spid="_x0000_s1966" style="position:absolute;left:9561;top:4288;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" path="m55,l33,3,16,11,4,24,,39,4,54,16,66r17,8l55,78,76,74,94,66,105,54r5,-15l105,24,94,11,76,3,55,xe" stroked="f">
                  <v:path arrowok="t" o:connecttype="custom" o:connectlocs="55,4288;33,4291;16,4299;4,4312;0,4327;4,4342;16,4354;33,4362;55,4366;76,4362;94,4354;105,4342;110,4327;105,4312;94,4299;76,4291;55,4288" o:connectangles="0,0,0,0,0,0,0,0,0,0,0,0,0,0,0,0,0"/>
                </v:shape>
                <v:shape id="docshape1018" o:spid="_x0000_s1967" style="position:absolute;left:9561;top:4288;width:110;height:78;visibility:visible;mso-wrap-style:square;v-text-anchor:top" coordsize="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" path="m,39l4,24,16,11,33,3,55,,76,3r18,8l105,24r5,15l105,54,94,66,76,74,55,78,33,74,16,66,4,54,,39xe" filled="f" strokecolor="white" strokeweight="1pt">
                  <v:path arrowok="t" o:connecttype="custom" o:connectlocs="0,4327;4,4312;16,4299;33,4291;55,4288;76,4291;94,4299;105,4312;110,4327;105,4342;94,4354;76,4362;55,4366;33,4362;16,4354;4,4342;0,4327" o:connectangles="0,0,0,0,0,0,0,0,0,0,0,0,0,0,0,0,0"/>
                </v:shape>
                <v:line id="Line 179" o:spid="_x0000_s1968" style="position:absolute;visibility:visible;mso-wrap-style:square" from="8791,4607" to="10474,4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" strokecolor="white" strokeweight=".5pt"/>
                <v:line id="Line 178" o:spid="_x0000_s1969" style="position:absolute;visibility:visible;mso-wrap-style:square" from="8791,4850" to="10474,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" strokecolor="white" strokeweight=".5pt"/>
                <v:line id="Line 177" o:spid="_x0000_s1970" style="position:absolute;visibility:visible;mso-wrap-style:square" from="8802,5094" to="10485,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" strokecolor="white" strokeweight=".5pt"/>
                <v:shape id="docshape1019" o:spid="_x0000_s1971" type="#_x0000_t202" style="position:absolute;left:9388;top:2546;width:509;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" strokeweight=".5pt">
                  <v:textbox inset="0,0,0,0">
                    <w:txbxContent>
                      <w:p w14:paraId="67EF6659" w14:textId="77777777" w:rsidR="001D5FCA" w:rsidRDefault="001D5FCA">
                        <w:pPr>
                          <w:spacing w:before="83"/>
                          <w:ind w:left="145"/>
                          <w:rPr>
                            <w:color w:val="000000"/>
                            <w:sz w:val="16"/>
                          </w:rPr>
                        </w:pPr>
                        <w:r>
                          <w:rPr>
                            <w:color w:val="000000"/>
                            <w:spacing w:val="-5"/>
                            <w:sz w:val="16"/>
                          </w:rPr>
                          <w:t>P2</w:t>
                        </w:r>
                      </w:p>
                    </w:txbxContent>
                  </v:textbox>
                </v:shape>
                <v:shape id="docshape1020" o:spid="_x0000_s1972" type="#_x0000_t202" style="position:absolute;left:9388;top:2125;width:509;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" strokeweight=".5pt">
                  <v:textbox inset="0,0,0,0">
                    <w:txbxContent>
                      <w:p w14:paraId="1D90D4B0" w14:textId="77777777" w:rsidR="001D5FCA" w:rsidRDefault="001D5FCA">
                        <w:pPr>
                          <w:spacing w:before="120"/>
                          <w:ind w:left="145"/>
                          <w:rPr>
                            <w:color w:val="000000"/>
                            <w:sz w:val="16"/>
                          </w:rPr>
                        </w:pPr>
                        <w:r>
                          <w:rPr>
                            <w:color w:val="000000"/>
                            <w:spacing w:val="-5"/>
                            <w:sz w:val="16"/>
                          </w:rPr>
                          <w:t>P1</w:t>
                        </w:r>
                      </w:p>
                    </w:txbxContent>
                  </v:textbox>
                </v:shape>
                <v:shape id="docshape1021" o:spid="_x0000_s1973" type="#_x0000_t202" style="position:absolute;left:9399;top:2970;width:50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" strokeweight=".5pt">
                  <v:textbox inset="0,0,0,0">
                    <w:txbxContent>
                      <w:p w14:paraId="475BA44E" w14:textId="77777777" w:rsidR="001D5FCA" w:rsidRDefault="001D5FCA">
                        <w:pPr>
                          <w:spacing w:before="72"/>
                          <w:ind w:left="144"/>
                          <w:rPr>
                            <w:color w:val="000000"/>
                            <w:sz w:val="16"/>
                          </w:rPr>
                        </w:pPr>
                        <w:r>
                          <w:rPr>
                            <w:color w:val="000000"/>
                            <w:spacing w:val="-5"/>
                            <w:sz w:val="16"/>
                          </w:rPr>
                          <w:t>P3</w:t>
                        </w:r>
                      </w:p>
                    </w:txbxContent>
                  </v:textbox>
                </v:shape>
                <w10:wrap type="topAndBottom" anchorx="page"/>
              </v:group>
            </w:pict>
          </mc:Fallback>
        </mc:AlternateContent>
      </w:r>
    </w:p>
    <w:p w14:paraId="21BB0E71" w14:textId="77777777" w:rsidR="00BD5C1B" w:rsidRDefault="00BD5C1B">
      <w:pPr>
        <w:pStyle w:val="BodyText"/>
        <w:spacing w:before="8"/>
        <w:rPr>
          <w:sz w:val="6"/>
        </w:rPr>
      </w:pPr>
    </w:p>
    <w:p w14:paraId="2025D12E" w14:textId="77777777" w:rsidR="00BD5C1B" w:rsidRDefault="008575E3">
      <w:pPr>
        <w:pStyle w:val="BodyText"/>
        <w:tabs>
          <w:tab w:val="left" w:pos="8758"/>
        </w:tabs>
        <w:spacing w:before="96"/>
        <w:ind w:left="5182"/>
      </w:pPr>
      <w:r>
        <w:t>Main</w:t>
      </w:r>
      <w:r>
        <w:rPr>
          <w:spacing w:val="-1"/>
        </w:rPr>
        <w:t xml:space="preserve"> </w:t>
      </w:r>
      <w:r>
        <w:rPr>
          <w:spacing w:val="-2"/>
        </w:rPr>
        <w:t>Memory</w:t>
      </w:r>
      <w:r>
        <w:tab/>
        <w:t>Secondary</w:t>
      </w:r>
      <w:r>
        <w:rPr>
          <w:spacing w:val="-7"/>
        </w:rPr>
        <w:t xml:space="preserve"> </w:t>
      </w:r>
      <w:r>
        <w:rPr>
          <w:spacing w:val="-2"/>
        </w:rPr>
        <w:t>Memory</w:t>
      </w:r>
    </w:p>
    <w:p w14:paraId="65D69A2A" w14:textId="77777777" w:rsidR="00BD5C1B" w:rsidRDefault="00BD5C1B">
      <w:pPr>
        <w:pStyle w:val="BodyText"/>
        <w:rPr>
          <w:sz w:val="20"/>
        </w:rPr>
      </w:pPr>
    </w:p>
    <w:p w14:paraId="74E52FE5" w14:textId="77777777" w:rsidR="00BD5C1B" w:rsidRDefault="00BD5C1B">
      <w:pPr>
        <w:pStyle w:val="BodyText"/>
        <w:rPr>
          <w:sz w:val="20"/>
        </w:rPr>
      </w:pPr>
    </w:p>
    <w:p w14:paraId="176B60F3" w14:textId="77777777" w:rsidR="00BD5C1B" w:rsidRDefault="00BD5C1B">
      <w:pPr>
        <w:pStyle w:val="BodyText"/>
        <w:rPr>
          <w:sz w:val="24"/>
        </w:rPr>
      </w:pPr>
    </w:p>
    <w:p w14:paraId="0D730E64" w14:textId="77777777" w:rsidR="00BD5C1B" w:rsidRDefault="00BD5C1B">
      <w:pPr>
        <w:rPr>
          <w:sz w:val="24"/>
        </w:rPr>
        <w:sectPr w:rsidR="00BD5C1B">
          <w:pgSz w:w="12240" w:h="15840"/>
          <w:pgMar w:top="1380" w:right="460" w:bottom="280" w:left="180" w:header="720" w:footer="720" w:gutter="0"/>
          <w:cols w:space="720"/>
        </w:sectPr>
      </w:pPr>
    </w:p>
    <w:p w14:paraId="11FBCA14" w14:textId="77777777" w:rsidR="00BD5C1B" w:rsidRDefault="00BD5C1B">
      <w:pPr>
        <w:pStyle w:val="BodyText"/>
        <w:rPr>
          <w:sz w:val="26"/>
        </w:rPr>
      </w:pPr>
    </w:p>
    <w:p w14:paraId="03841A24" w14:textId="77777777" w:rsidR="00BD5C1B" w:rsidRDefault="00BD5C1B">
      <w:pPr>
        <w:pStyle w:val="BodyText"/>
        <w:spacing w:before="7"/>
        <w:rPr>
          <w:sz w:val="25"/>
        </w:rPr>
      </w:pPr>
    </w:p>
    <w:p w14:paraId="7DEB8561" w14:textId="77777777" w:rsidR="00BD5C1B" w:rsidRDefault="008575E3">
      <w:pPr>
        <w:pStyle w:val="ListParagraph"/>
        <w:numPr>
          <w:ilvl w:val="0"/>
          <w:numId w:val="4"/>
        </w:numPr>
        <w:tabs>
          <w:tab w:val="left" w:pos="359"/>
          <w:tab w:val="left" w:pos="360"/>
        </w:tabs>
        <w:ind w:left="360"/>
        <w:jc w:val="right"/>
      </w:pPr>
      <w:r>
        <w:rPr>
          <w:b/>
          <w:spacing w:val="-2"/>
        </w:rPr>
        <w:t>Pros</w:t>
      </w:r>
      <w:r>
        <w:rPr>
          <w:spacing w:val="-2"/>
        </w:rPr>
        <w:t>:</w:t>
      </w:r>
    </w:p>
    <w:p w14:paraId="4F68E42E" w14:textId="77777777" w:rsidR="00BD5C1B" w:rsidRDefault="008575E3">
      <w:pPr>
        <w:pStyle w:val="BodyText"/>
        <w:spacing w:before="91"/>
        <w:ind w:left="551"/>
      </w:pPr>
      <w:r>
        <w:br w:type="column"/>
      </w:r>
      <w:r>
        <w:rPr>
          <w:b/>
        </w:rPr>
        <w:t>Figure</w:t>
      </w:r>
      <w:r>
        <w:rPr>
          <w:b/>
          <w:spacing w:val="-6"/>
        </w:rPr>
        <w:t xml:space="preserve"> </w:t>
      </w:r>
      <w:r>
        <w:rPr>
          <w:b/>
        </w:rPr>
        <w:t>6.11</w:t>
      </w:r>
      <w:r>
        <w:t>:</w:t>
      </w:r>
      <w:r>
        <w:rPr>
          <w:spacing w:val="-4"/>
        </w:rPr>
        <w:t xml:space="preserve"> </w:t>
      </w:r>
      <w:r>
        <w:t>Non-Contiguous</w:t>
      </w:r>
      <w:r>
        <w:rPr>
          <w:spacing w:val="-8"/>
        </w:rPr>
        <w:t xml:space="preserve"> </w:t>
      </w:r>
      <w:r>
        <w:t>Memory</w:t>
      </w:r>
      <w:r>
        <w:rPr>
          <w:spacing w:val="-4"/>
        </w:rPr>
        <w:t xml:space="preserve"> </w:t>
      </w:r>
      <w:r>
        <w:t>Allocation</w:t>
      </w:r>
      <w:r>
        <w:rPr>
          <w:spacing w:val="-4"/>
        </w:rPr>
        <w:t xml:space="preserve"> </w:t>
      </w:r>
      <w:r>
        <w:t>using</w:t>
      </w:r>
      <w:r>
        <w:rPr>
          <w:spacing w:val="-4"/>
        </w:rPr>
        <w:t xml:space="preserve"> </w:t>
      </w:r>
      <w:r>
        <w:t>Indexed</w:t>
      </w:r>
      <w:r>
        <w:rPr>
          <w:spacing w:val="-4"/>
        </w:rPr>
        <w:t xml:space="preserve"> </w:t>
      </w:r>
      <w:r>
        <w:rPr>
          <w:spacing w:val="-2"/>
        </w:rPr>
        <w:t>Table</w:t>
      </w:r>
    </w:p>
    <w:p w14:paraId="0606A1FD" w14:textId="77777777" w:rsidR="00BD5C1B" w:rsidRDefault="00BD5C1B">
      <w:pPr>
        <w:sectPr w:rsidR="00BD5C1B">
          <w:type w:val="continuous"/>
          <w:pgSz w:w="12240" w:h="15840"/>
          <w:pgMar w:top="1820" w:right="460" w:bottom="280" w:left="180" w:header="720" w:footer="720" w:gutter="0"/>
          <w:cols w:num="2" w:space="720" w:equalWidth="0">
            <w:col w:w="2835" w:space="40"/>
            <w:col w:w="8725"/>
          </w:cols>
        </w:sectPr>
      </w:pPr>
    </w:p>
    <w:p w14:paraId="47812241" w14:textId="77777777" w:rsidR="00BD5C1B" w:rsidRDefault="00535440">
      <w:pPr>
        <w:pStyle w:val="ListParagraph"/>
        <w:numPr>
          <w:ilvl w:val="1"/>
          <w:numId w:val="4"/>
        </w:numPr>
        <w:tabs>
          <w:tab w:val="left" w:pos="3066"/>
        </w:tabs>
        <w:spacing w:before="1"/>
        <w:ind w:hanging="361"/>
      </w:pPr>
      <w:r>
        <w:rPr>
          <w:noProof/>
        </w:rPr>
        <mc:AlternateContent>
          <mc:Choice Requires="wps">
            <w:drawing>
              <wp:anchor distT="0" distB="0" distL="114300" distR="114300" simplePos="0" relativeHeight="251656192" behindDoc="0" locked="0" layoutInCell="1" allowOverlap="1" wp14:anchorId="456CA842" wp14:editId="747FD89F">
                <wp:simplePos x="0" y="0"/>
                <wp:positionH relativeFrom="page">
                  <wp:posOffset>5283200</wp:posOffset>
                </wp:positionH>
                <wp:positionV relativeFrom="page">
                  <wp:posOffset>5573395</wp:posOffset>
                </wp:positionV>
                <wp:extent cx="189865" cy="794385"/>
                <wp:effectExtent l="0" t="0" r="0" b="0"/>
                <wp:wrapNone/>
                <wp:docPr id="175" name="docshape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865" cy="794385"/>
                        </a:xfrm>
                        <a:custGeom>
                          <a:avLst/>
                          <a:gdLst>
                            <a:gd name="T0" fmla="+- 0 8619 8320"/>
                            <a:gd name="T1" fmla="*/ T0 w 299"/>
                            <a:gd name="T2" fmla="+- 0 10028 8777"/>
                            <a:gd name="T3" fmla="*/ 10028 h 1251"/>
                            <a:gd name="T4" fmla="+- 0 8561 8320"/>
                            <a:gd name="T5" fmla="*/ T4 w 299"/>
                            <a:gd name="T6" fmla="+- 0 10026 8777"/>
                            <a:gd name="T7" fmla="*/ 10026 h 1251"/>
                            <a:gd name="T8" fmla="+- 0 8513 8320"/>
                            <a:gd name="T9" fmla="*/ T8 w 299"/>
                            <a:gd name="T10" fmla="+- 0 10021 8777"/>
                            <a:gd name="T11" fmla="*/ 10021 h 1251"/>
                            <a:gd name="T12" fmla="+- 0 8481 8320"/>
                            <a:gd name="T13" fmla="*/ T12 w 299"/>
                            <a:gd name="T14" fmla="+- 0 10013 8777"/>
                            <a:gd name="T15" fmla="*/ 10013 h 1251"/>
                            <a:gd name="T16" fmla="+- 0 8469 8320"/>
                            <a:gd name="T17" fmla="*/ T16 w 299"/>
                            <a:gd name="T18" fmla="+- 0 10003 8777"/>
                            <a:gd name="T19" fmla="*/ 10003 h 1251"/>
                            <a:gd name="T20" fmla="+- 0 8469 8320"/>
                            <a:gd name="T21" fmla="*/ T20 w 299"/>
                            <a:gd name="T22" fmla="+- 0 9428 8777"/>
                            <a:gd name="T23" fmla="*/ 9428 h 1251"/>
                            <a:gd name="T24" fmla="+- 0 8457 8320"/>
                            <a:gd name="T25" fmla="*/ T24 w 299"/>
                            <a:gd name="T26" fmla="+- 0 9418 8777"/>
                            <a:gd name="T27" fmla="*/ 9418 h 1251"/>
                            <a:gd name="T28" fmla="+- 0 8425 8320"/>
                            <a:gd name="T29" fmla="*/ T28 w 299"/>
                            <a:gd name="T30" fmla="+- 0 9410 8777"/>
                            <a:gd name="T31" fmla="*/ 9410 h 1251"/>
                            <a:gd name="T32" fmla="+- 0 8378 8320"/>
                            <a:gd name="T33" fmla="*/ T32 w 299"/>
                            <a:gd name="T34" fmla="+- 0 9405 8777"/>
                            <a:gd name="T35" fmla="*/ 9405 h 1251"/>
                            <a:gd name="T36" fmla="+- 0 8320 8320"/>
                            <a:gd name="T37" fmla="*/ T36 w 299"/>
                            <a:gd name="T38" fmla="+- 0 9403 8777"/>
                            <a:gd name="T39" fmla="*/ 9403 h 1251"/>
                            <a:gd name="T40" fmla="+- 0 8378 8320"/>
                            <a:gd name="T41" fmla="*/ T40 w 299"/>
                            <a:gd name="T42" fmla="+- 0 9401 8777"/>
                            <a:gd name="T43" fmla="*/ 9401 h 1251"/>
                            <a:gd name="T44" fmla="+- 0 8425 8320"/>
                            <a:gd name="T45" fmla="*/ T44 w 299"/>
                            <a:gd name="T46" fmla="+- 0 9395 8777"/>
                            <a:gd name="T47" fmla="*/ 9395 h 1251"/>
                            <a:gd name="T48" fmla="+- 0 8457 8320"/>
                            <a:gd name="T49" fmla="*/ T48 w 299"/>
                            <a:gd name="T50" fmla="+- 0 9387 8777"/>
                            <a:gd name="T51" fmla="*/ 9387 h 1251"/>
                            <a:gd name="T52" fmla="+- 0 8469 8320"/>
                            <a:gd name="T53" fmla="*/ T52 w 299"/>
                            <a:gd name="T54" fmla="+- 0 9378 8777"/>
                            <a:gd name="T55" fmla="*/ 9378 h 1251"/>
                            <a:gd name="T56" fmla="+- 0 8469 8320"/>
                            <a:gd name="T57" fmla="*/ T56 w 299"/>
                            <a:gd name="T58" fmla="+- 0 8802 8777"/>
                            <a:gd name="T59" fmla="*/ 8802 h 1251"/>
                            <a:gd name="T60" fmla="+- 0 8481 8320"/>
                            <a:gd name="T61" fmla="*/ T60 w 299"/>
                            <a:gd name="T62" fmla="+- 0 8792 8777"/>
                            <a:gd name="T63" fmla="*/ 8792 h 1251"/>
                            <a:gd name="T64" fmla="+- 0 8513 8320"/>
                            <a:gd name="T65" fmla="*/ T64 w 299"/>
                            <a:gd name="T66" fmla="+- 0 8784 8777"/>
                            <a:gd name="T67" fmla="*/ 8784 h 1251"/>
                            <a:gd name="T68" fmla="+- 0 8561 8320"/>
                            <a:gd name="T69" fmla="*/ T68 w 299"/>
                            <a:gd name="T70" fmla="+- 0 8779 8777"/>
                            <a:gd name="T71" fmla="*/ 8779 h 1251"/>
                            <a:gd name="T72" fmla="+- 0 8619 8320"/>
                            <a:gd name="T73" fmla="*/ T72 w 299"/>
                            <a:gd name="T74" fmla="+- 0 8777 8777"/>
                            <a:gd name="T75" fmla="*/ 8777 h 1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9" h="1251">
                              <a:moveTo>
                                <a:pt x="299" y="1251"/>
                              </a:moveTo>
                              <a:lnTo>
                                <a:pt x="241" y="1249"/>
                              </a:lnTo>
                              <a:lnTo>
                                <a:pt x="193" y="1244"/>
                              </a:lnTo>
                              <a:lnTo>
                                <a:pt x="161" y="1236"/>
                              </a:lnTo>
                              <a:lnTo>
                                <a:pt x="149" y="1226"/>
                              </a:lnTo>
                              <a:lnTo>
                                <a:pt x="149" y="651"/>
                              </a:lnTo>
                              <a:lnTo>
                                <a:pt x="137" y="641"/>
                              </a:lnTo>
                              <a:lnTo>
                                <a:pt x="105" y="633"/>
                              </a:lnTo>
                              <a:lnTo>
                                <a:pt x="58" y="628"/>
                              </a:lnTo>
                              <a:lnTo>
                                <a:pt x="0" y="626"/>
                              </a:lnTo>
                              <a:lnTo>
                                <a:pt x="58" y="624"/>
                              </a:lnTo>
                              <a:lnTo>
                                <a:pt x="105" y="618"/>
                              </a:lnTo>
                              <a:lnTo>
                                <a:pt x="137" y="610"/>
                              </a:lnTo>
                              <a:lnTo>
                                <a:pt x="149" y="601"/>
                              </a:lnTo>
                              <a:lnTo>
                                <a:pt x="149" y="25"/>
                              </a:lnTo>
                              <a:lnTo>
                                <a:pt x="161" y="15"/>
                              </a:lnTo>
                              <a:lnTo>
                                <a:pt x="193" y="7"/>
                              </a:lnTo>
                              <a:lnTo>
                                <a:pt x="241" y="2"/>
                              </a:lnTo>
                              <a:lnTo>
                                <a:pt x="29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5782BA" id="docshape102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30.95pt,501.4pt,428.05pt,501.3pt,425.65pt,501.05pt,424.05pt,500.65pt,423.45pt,500.15pt,423.45pt,471.4pt,422.85pt,470.9pt,421.25pt,470.5pt,418.9pt,470.25pt,416pt,470.15pt,418.9pt,470.05pt,421.25pt,469.75pt,422.85pt,469.35pt,423.45pt,468.9pt,423.45pt,440.1pt,424.05pt,439.6pt,425.65pt,439.2pt,428.05pt,438.95pt,430.95pt,438.85pt" coordsize="299,1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" filled="f" strokeweight=".5pt">
                <v:path arrowok="t" o:connecttype="custom" o:connectlocs="189865,6367780;153035,6366510;122555,6363335;102235,6358255;94615,6351905;94615,5986780;86995,5980430;66675,5975350;36830,5972175;0,5970905;36830,5969635;66675,5965825;86995,5960745;94615,5955030;94615,5589270;102235,5582920;122555,5577840;153035,5574665;189865,5573395" o:connectangles="0,0,0,0,0,0,0,0,0,0,0,0,0,0,0,0,0,0,0"/>
                <w10:wrap anchorx="page" anchory="page"/>
              </v:polyline>
            </w:pict>
          </mc:Fallback>
        </mc:AlternateContent>
      </w:r>
      <w:r w:rsidR="008575E3">
        <w:t>Fast</w:t>
      </w:r>
      <w:r w:rsidR="008575E3">
        <w:rPr>
          <w:spacing w:val="-5"/>
        </w:rPr>
        <w:t xml:space="preserve"> </w:t>
      </w:r>
      <w:r w:rsidR="008575E3">
        <w:rPr>
          <w:spacing w:val="-2"/>
        </w:rPr>
        <w:t>Access</w:t>
      </w:r>
    </w:p>
    <w:p w14:paraId="400BEC0F" w14:textId="77777777" w:rsidR="00BD5C1B" w:rsidRDefault="00BD5C1B">
      <w:pPr>
        <w:sectPr w:rsidR="00BD5C1B">
          <w:type w:val="continuous"/>
          <w:pgSz w:w="12240" w:h="15840"/>
          <w:pgMar w:top="1820" w:right="460" w:bottom="280" w:left="180" w:header="720" w:footer="720" w:gutter="0"/>
          <w:cols w:space="720"/>
        </w:sectPr>
      </w:pPr>
    </w:p>
    <w:p w14:paraId="246BCA20" w14:textId="77777777" w:rsidR="00BD5C1B" w:rsidRDefault="008575E3">
      <w:pPr>
        <w:pStyle w:val="ListParagraph"/>
        <w:numPr>
          <w:ilvl w:val="1"/>
          <w:numId w:val="4"/>
        </w:numPr>
        <w:tabs>
          <w:tab w:val="left" w:pos="3066"/>
        </w:tabs>
        <w:spacing w:before="67"/>
        <w:ind w:hanging="361"/>
      </w:pPr>
      <w:r>
        <w:lastRenderedPageBreak/>
        <w:t>No</w:t>
      </w:r>
      <w:r>
        <w:rPr>
          <w:spacing w:val="-3"/>
        </w:rPr>
        <w:t xml:space="preserve"> </w:t>
      </w:r>
      <w:r>
        <w:t>External</w:t>
      </w:r>
      <w:r>
        <w:rPr>
          <w:spacing w:val="-1"/>
        </w:rPr>
        <w:t xml:space="preserve"> </w:t>
      </w:r>
      <w:r>
        <w:rPr>
          <w:spacing w:val="-2"/>
        </w:rPr>
        <w:t>Fragmentation</w:t>
      </w:r>
    </w:p>
    <w:p w14:paraId="5635FCD3" w14:textId="77777777" w:rsidR="00BD5C1B" w:rsidRDefault="008575E3">
      <w:pPr>
        <w:pStyle w:val="ListParagraph"/>
        <w:numPr>
          <w:ilvl w:val="0"/>
          <w:numId w:val="4"/>
        </w:numPr>
        <w:tabs>
          <w:tab w:val="left" w:pos="2345"/>
          <w:tab w:val="left" w:pos="2346"/>
        </w:tabs>
        <w:spacing w:before="231"/>
        <w:ind w:hanging="361"/>
        <w:rPr>
          <w:b/>
        </w:rPr>
      </w:pPr>
      <w:r>
        <w:rPr>
          <w:b/>
          <w:spacing w:val="-4"/>
        </w:rPr>
        <w:t>Cons:</w:t>
      </w:r>
    </w:p>
    <w:p w14:paraId="70310444" w14:textId="77777777" w:rsidR="00BD5C1B" w:rsidRDefault="008575E3">
      <w:pPr>
        <w:pStyle w:val="ListParagraph"/>
        <w:numPr>
          <w:ilvl w:val="1"/>
          <w:numId w:val="4"/>
        </w:numPr>
        <w:tabs>
          <w:tab w:val="left" w:pos="3066"/>
        </w:tabs>
        <w:spacing w:before="1" w:line="263" w:lineRule="exact"/>
        <w:ind w:hanging="361"/>
      </w:pPr>
      <w:r>
        <w:t>Overhead</w:t>
      </w:r>
      <w:r>
        <w:rPr>
          <w:spacing w:val="-4"/>
        </w:rPr>
        <w:t xml:space="preserve"> </w:t>
      </w:r>
      <w:r>
        <w:t>of</w:t>
      </w:r>
      <w:r>
        <w:rPr>
          <w:spacing w:val="-2"/>
        </w:rPr>
        <w:t xml:space="preserve"> </w:t>
      </w:r>
      <w:r>
        <w:t>PT</w:t>
      </w:r>
      <w:r>
        <w:rPr>
          <w:spacing w:val="-2"/>
        </w:rPr>
        <w:t xml:space="preserve"> </w:t>
      </w:r>
      <w:r>
        <w:t>for</w:t>
      </w:r>
      <w:r>
        <w:rPr>
          <w:spacing w:val="-2"/>
        </w:rPr>
        <w:t xml:space="preserve"> </w:t>
      </w:r>
      <w:r>
        <w:t>every</w:t>
      </w:r>
      <w:r>
        <w:rPr>
          <w:spacing w:val="-1"/>
        </w:rPr>
        <w:t xml:space="preserve"> </w:t>
      </w:r>
      <w:r>
        <w:t>process</w:t>
      </w:r>
      <w:r>
        <w:rPr>
          <w:spacing w:val="-1"/>
        </w:rPr>
        <w:t xml:space="preserve"> </w:t>
      </w:r>
      <w:r>
        <w:t>(not</w:t>
      </w:r>
      <w:r>
        <w:rPr>
          <w:spacing w:val="-5"/>
        </w:rPr>
        <w:t xml:space="preserve"> </w:t>
      </w:r>
      <w:r>
        <w:t>stored</w:t>
      </w:r>
      <w:r>
        <w:rPr>
          <w:spacing w:val="-1"/>
        </w:rPr>
        <w:t xml:space="preserve"> </w:t>
      </w:r>
      <w:r>
        <w:t>on</w:t>
      </w:r>
      <w:r>
        <w:rPr>
          <w:spacing w:val="-6"/>
        </w:rPr>
        <w:t xml:space="preserve"> </w:t>
      </w:r>
      <w:r>
        <w:t>PCB,</w:t>
      </w:r>
      <w:r>
        <w:rPr>
          <w:spacing w:val="-4"/>
        </w:rPr>
        <w:t xml:space="preserve"> </w:t>
      </w:r>
      <w:r>
        <w:t>it is</w:t>
      </w:r>
      <w:r>
        <w:rPr>
          <w:spacing w:val="-5"/>
        </w:rPr>
        <w:t xml:space="preserve"> </w:t>
      </w:r>
      <w:r>
        <w:t>stored</w:t>
      </w:r>
      <w:r>
        <w:rPr>
          <w:spacing w:val="-6"/>
        </w:rPr>
        <w:t xml:space="preserve"> </w:t>
      </w:r>
      <w:r>
        <w:rPr>
          <w:spacing w:val="-2"/>
        </w:rPr>
        <w:t>separately).</w:t>
      </w:r>
    </w:p>
    <w:p w14:paraId="237D87D6" w14:textId="77777777" w:rsidR="00BD5C1B" w:rsidRDefault="008575E3">
      <w:pPr>
        <w:pStyle w:val="ListParagraph"/>
        <w:numPr>
          <w:ilvl w:val="1"/>
          <w:numId w:val="4"/>
        </w:numPr>
        <w:tabs>
          <w:tab w:val="left" w:pos="3066"/>
        </w:tabs>
        <w:spacing w:line="263" w:lineRule="exact"/>
        <w:ind w:hanging="361"/>
      </w:pPr>
      <w:r>
        <w:t>Internal</w:t>
      </w:r>
      <w:r>
        <w:rPr>
          <w:spacing w:val="-5"/>
        </w:rPr>
        <w:t xml:space="preserve"> </w:t>
      </w:r>
      <w:r>
        <w:rPr>
          <w:spacing w:val="-2"/>
        </w:rPr>
        <w:t>Fragmentation</w:t>
      </w:r>
    </w:p>
    <w:p w14:paraId="471B6F75" w14:textId="77777777" w:rsidR="00BD5C1B" w:rsidRDefault="00BD5C1B">
      <w:pPr>
        <w:pStyle w:val="BodyText"/>
        <w:spacing w:before="5"/>
        <w:rPr>
          <w:sz w:val="29"/>
        </w:rPr>
      </w:pPr>
    </w:p>
    <w:p w14:paraId="028FA9F5" w14:textId="77777777" w:rsidR="00BD5C1B" w:rsidRDefault="008575E3">
      <w:pPr>
        <w:pStyle w:val="Heading1"/>
      </w:pPr>
      <w:bookmarkStart w:id="46" w:name="_TOC_250006"/>
      <w:r>
        <w:rPr>
          <w:color w:val="2F5496"/>
        </w:rPr>
        <w:t>Chapter</w:t>
      </w:r>
      <w:r>
        <w:rPr>
          <w:color w:val="2F5496"/>
          <w:spacing w:val="-6"/>
        </w:rPr>
        <w:t xml:space="preserve"> </w:t>
      </w:r>
      <w:bookmarkEnd w:id="46"/>
      <w:r>
        <w:rPr>
          <w:color w:val="2F5496"/>
          <w:spacing w:val="-10"/>
        </w:rPr>
        <w:t>7</w:t>
      </w:r>
    </w:p>
    <w:p w14:paraId="5C77D64C" w14:textId="77777777" w:rsidR="00BD5C1B" w:rsidRDefault="008575E3">
      <w:pPr>
        <w:pStyle w:val="Heading2"/>
        <w:spacing w:before="36"/>
      </w:pPr>
      <w:bookmarkStart w:id="47" w:name="_TOC_250005"/>
      <w:r>
        <w:rPr>
          <w:color w:val="2F5496"/>
        </w:rPr>
        <w:t>File</w:t>
      </w:r>
      <w:r>
        <w:rPr>
          <w:color w:val="2F5496"/>
          <w:spacing w:val="-7"/>
        </w:rPr>
        <w:t xml:space="preserve"> </w:t>
      </w:r>
      <w:r>
        <w:rPr>
          <w:color w:val="2F5496"/>
        </w:rPr>
        <w:t>System</w:t>
      </w:r>
      <w:r>
        <w:rPr>
          <w:color w:val="2F5496"/>
          <w:spacing w:val="-6"/>
        </w:rPr>
        <w:t xml:space="preserve"> </w:t>
      </w:r>
      <w:bookmarkEnd w:id="47"/>
      <w:r>
        <w:rPr>
          <w:color w:val="2F5496"/>
          <w:spacing w:val="-2"/>
        </w:rPr>
        <w:t>Interface</w:t>
      </w:r>
    </w:p>
    <w:p w14:paraId="484240CB" w14:textId="77777777" w:rsidR="00D86EC0" w:rsidRDefault="00D86EC0">
      <w:pPr>
        <w:pStyle w:val="BodyText"/>
        <w:ind w:left="1625"/>
      </w:pPr>
    </w:p>
    <w:p w14:paraId="211F9A00" w14:textId="657157CD" w:rsidR="00BD5C1B" w:rsidRDefault="008575E3">
      <w:pPr>
        <w:pStyle w:val="BodyText"/>
        <w:ind w:left="1625"/>
      </w:pPr>
      <w:r>
        <w:t>Learning</w:t>
      </w:r>
      <w:r>
        <w:rPr>
          <w:spacing w:val="-4"/>
        </w:rPr>
        <w:t xml:space="preserve"> </w:t>
      </w:r>
      <w:r>
        <w:rPr>
          <w:spacing w:val="-2"/>
        </w:rPr>
        <w:t>Outcomes:</w:t>
      </w:r>
    </w:p>
    <w:p w14:paraId="5463BE80" w14:textId="77777777" w:rsidR="00BD5C1B" w:rsidRDefault="00BD5C1B">
      <w:pPr>
        <w:pStyle w:val="BodyText"/>
        <w:spacing w:before="8"/>
        <w:rPr>
          <w:sz w:val="21"/>
        </w:rPr>
      </w:pPr>
    </w:p>
    <w:p w14:paraId="11901FCD" w14:textId="77777777" w:rsidR="00BD5C1B" w:rsidRDefault="008575E3">
      <w:pPr>
        <w:pStyle w:val="ListParagraph"/>
        <w:numPr>
          <w:ilvl w:val="0"/>
          <w:numId w:val="3"/>
        </w:numPr>
        <w:tabs>
          <w:tab w:val="left" w:pos="1985"/>
          <w:tab w:val="left" w:pos="1986"/>
        </w:tabs>
        <w:spacing w:line="269" w:lineRule="exact"/>
        <w:ind w:hanging="361"/>
      </w:pPr>
      <w:r>
        <w:t>File</w:t>
      </w:r>
      <w:r>
        <w:rPr>
          <w:spacing w:val="-5"/>
        </w:rPr>
        <w:t xml:space="preserve"> </w:t>
      </w:r>
      <w:r>
        <w:t>Access</w:t>
      </w:r>
      <w:r>
        <w:rPr>
          <w:spacing w:val="-1"/>
        </w:rPr>
        <w:t xml:space="preserve"> </w:t>
      </w:r>
      <w:r>
        <w:rPr>
          <w:spacing w:val="-2"/>
        </w:rPr>
        <w:t>Methods</w:t>
      </w:r>
    </w:p>
    <w:p w14:paraId="6120B325" w14:textId="77777777" w:rsidR="00BD5C1B" w:rsidRDefault="008575E3">
      <w:pPr>
        <w:pStyle w:val="ListParagraph"/>
        <w:numPr>
          <w:ilvl w:val="0"/>
          <w:numId w:val="3"/>
        </w:numPr>
        <w:tabs>
          <w:tab w:val="left" w:pos="1985"/>
          <w:tab w:val="left" w:pos="1986"/>
        </w:tabs>
        <w:spacing w:line="269" w:lineRule="exact"/>
        <w:ind w:hanging="361"/>
      </w:pPr>
      <w:r>
        <w:t>Disk</w:t>
      </w:r>
      <w:r>
        <w:rPr>
          <w:spacing w:val="-3"/>
        </w:rPr>
        <w:t xml:space="preserve"> </w:t>
      </w:r>
      <w:r>
        <w:t>and</w:t>
      </w:r>
      <w:r>
        <w:rPr>
          <w:spacing w:val="-3"/>
        </w:rPr>
        <w:t xml:space="preserve"> </w:t>
      </w:r>
      <w:r>
        <w:t>Directory</w:t>
      </w:r>
      <w:r>
        <w:rPr>
          <w:spacing w:val="-3"/>
        </w:rPr>
        <w:t xml:space="preserve"> </w:t>
      </w:r>
      <w:r>
        <w:rPr>
          <w:spacing w:val="-2"/>
        </w:rPr>
        <w:t>structure</w:t>
      </w:r>
    </w:p>
    <w:p w14:paraId="3E856AB5" w14:textId="77777777" w:rsidR="00BD5C1B" w:rsidRDefault="008575E3">
      <w:pPr>
        <w:pStyle w:val="ListParagraph"/>
        <w:numPr>
          <w:ilvl w:val="0"/>
          <w:numId w:val="3"/>
        </w:numPr>
        <w:tabs>
          <w:tab w:val="left" w:pos="1985"/>
          <w:tab w:val="left" w:pos="1986"/>
        </w:tabs>
        <w:spacing w:line="269" w:lineRule="exact"/>
        <w:ind w:hanging="361"/>
      </w:pPr>
      <w:r>
        <w:t>File</w:t>
      </w:r>
      <w:r>
        <w:rPr>
          <w:spacing w:val="-2"/>
        </w:rPr>
        <w:t xml:space="preserve"> </w:t>
      </w:r>
      <w:r>
        <w:t>mounting and</w:t>
      </w:r>
      <w:r>
        <w:rPr>
          <w:spacing w:val="-4"/>
        </w:rPr>
        <w:t xml:space="preserve"> </w:t>
      </w:r>
      <w:r>
        <w:rPr>
          <w:spacing w:val="-2"/>
        </w:rPr>
        <w:t>sharing</w:t>
      </w:r>
    </w:p>
    <w:p w14:paraId="137909B4" w14:textId="77777777" w:rsidR="00BD5C1B" w:rsidRDefault="008575E3">
      <w:pPr>
        <w:pStyle w:val="Heading3"/>
        <w:numPr>
          <w:ilvl w:val="1"/>
          <w:numId w:val="2"/>
        </w:numPr>
        <w:tabs>
          <w:tab w:val="left" w:pos="1986"/>
        </w:tabs>
        <w:spacing w:before="67"/>
        <w:ind w:hanging="361"/>
      </w:pPr>
      <w:bookmarkStart w:id="48" w:name="_TOC_250004"/>
      <w:r>
        <w:t>File</w:t>
      </w:r>
      <w:r>
        <w:rPr>
          <w:spacing w:val="-1"/>
        </w:rPr>
        <w:t xml:space="preserve"> </w:t>
      </w:r>
      <w:bookmarkEnd w:id="48"/>
      <w:r>
        <w:rPr>
          <w:spacing w:val="-2"/>
        </w:rPr>
        <w:t>Concept</w:t>
      </w:r>
    </w:p>
    <w:p w14:paraId="257604C0" w14:textId="77777777" w:rsidR="00BD5C1B" w:rsidRDefault="00BD5C1B">
      <w:pPr>
        <w:pStyle w:val="BodyText"/>
        <w:spacing w:before="9"/>
        <w:rPr>
          <w:b/>
          <w:sz w:val="21"/>
        </w:rPr>
      </w:pPr>
    </w:p>
    <w:p w14:paraId="3BA102BB" w14:textId="77777777" w:rsidR="00BD5C1B" w:rsidRDefault="008575E3">
      <w:pPr>
        <w:pStyle w:val="BodyText"/>
        <w:ind w:left="1625" w:right="1025"/>
      </w:pPr>
      <w:r>
        <w:t>A file is a collection of bits, bytes and characters. The computers understand/interpret the data</w:t>
      </w:r>
      <w:r>
        <w:rPr>
          <w:spacing w:val="-2"/>
        </w:rPr>
        <w:t xml:space="preserve"> </w:t>
      </w:r>
      <w:r>
        <w:t>in the form of</w:t>
      </w:r>
      <w:r>
        <w:rPr>
          <w:spacing w:val="-2"/>
        </w:rPr>
        <w:t xml:space="preserve"> </w:t>
      </w:r>
      <w:r>
        <w:t>files</w:t>
      </w:r>
      <w:r>
        <w:rPr>
          <w:spacing w:val="-1"/>
        </w:rPr>
        <w:t xml:space="preserve"> </w:t>
      </w:r>
      <w:r>
        <w:t>e.g.</w:t>
      </w:r>
      <w:r>
        <w:rPr>
          <w:spacing w:val="-3"/>
        </w:rPr>
        <w:t xml:space="preserve"> </w:t>
      </w:r>
      <w:r>
        <w:t>xyz.mp3</w:t>
      </w:r>
      <w:r>
        <w:rPr>
          <w:spacing w:val="-1"/>
        </w:rPr>
        <w:t xml:space="preserve"> </w:t>
      </w:r>
      <w:r>
        <w:t>etc.</w:t>
      </w:r>
      <w:r>
        <w:rPr>
          <w:spacing w:val="-3"/>
        </w:rPr>
        <w:t xml:space="preserve"> </w:t>
      </w:r>
      <w:r>
        <w:t>The</w:t>
      </w:r>
      <w:r>
        <w:rPr>
          <w:spacing w:val="-3"/>
        </w:rPr>
        <w:t xml:space="preserve"> </w:t>
      </w:r>
      <w:r>
        <w:t>file</w:t>
      </w:r>
      <w:r>
        <w:rPr>
          <w:spacing w:val="-3"/>
        </w:rPr>
        <w:t xml:space="preserve"> </w:t>
      </w:r>
      <w:r>
        <w:t>can</w:t>
      </w:r>
      <w:r>
        <w:rPr>
          <w:spacing w:val="-1"/>
        </w:rPr>
        <w:t xml:space="preserve"> </w:t>
      </w:r>
      <w:r>
        <w:t>be</w:t>
      </w:r>
      <w:r>
        <w:rPr>
          <w:spacing w:val="-3"/>
        </w:rPr>
        <w:t xml:space="preserve"> </w:t>
      </w:r>
      <w:r>
        <w:t>defined</w:t>
      </w:r>
      <w:r>
        <w:rPr>
          <w:spacing w:val="-1"/>
        </w:rPr>
        <w:t xml:space="preserve"> </w:t>
      </w:r>
      <w:r>
        <w:t>as “</w:t>
      </w:r>
      <w:r>
        <w:rPr>
          <w:i/>
        </w:rPr>
        <w:t>Named</w:t>
      </w:r>
      <w:r>
        <w:rPr>
          <w:i/>
          <w:spacing w:val="-1"/>
        </w:rPr>
        <w:t xml:space="preserve"> </w:t>
      </w:r>
      <w:r>
        <w:rPr>
          <w:i/>
        </w:rPr>
        <w:t>collection</w:t>
      </w:r>
      <w:r>
        <w:rPr>
          <w:i/>
          <w:spacing w:val="-6"/>
        </w:rPr>
        <w:t xml:space="preserve"> </w:t>
      </w:r>
      <w:r>
        <w:rPr>
          <w:i/>
        </w:rPr>
        <w:t>of</w:t>
      </w:r>
      <w:r>
        <w:rPr>
          <w:i/>
          <w:spacing w:val="-5"/>
        </w:rPr>
        <w:t xml:space="preserve"> </w:t>
      </w:r>
      <w:r>
        <w:rPr>
          <w:i/>
        </w:rPr>
        <w:t>related</w:t>
      </w:r>
      <w:r>
        <w:rPr>
          <w:i/>
          <w:spacing w:val="-6"/>
        </w:rPr>
        <w:t xml:space="preserve"> </w:t>
      </w:r>
      <w:r>
        <w:rPr>
          <w:i/>
        </w:rPr>
        <w:t>information</w:t>
      </w:r>
      <w:r>
        <w:rPr>
          <w:i/>
          <w:spacing w:val="-6"/>
        </w:rPr>
        <w:t xml:space="preserve"> </w:t>
      </w:r>
      <w:r>
        <w:rPr>
          <w:i/>
        </w:rPr>
        <w:t>on secondary storage</w:t>
      </w:r>
      <w:r>
        <w:t>.” The data cannot write to secondary storage unless it is in a file format where each file format/system has a different structure e.g. .txt, .mp3, .bat and. docs etc.</w:t>
      </w:r>
    </w:p>
    <w:p w14:paraId="2AF296A1" w14:textId="77777777" w:rsidR="00BD5C1B" w:rsidRDefault="008575E3">
      <w:pPr>
        <w:pStyle w:val="BodyText"/>
        <w:spacing w:before="1"/>
        <w:ind w:left="1625"/>
      </w:pPr>
      <w:r>
        <w:t>There</w:t>
      </w:r>
      <w:r>
        <w:rPr>
          <w:spacing w:val="-3"/>
        </w:rPr>
        <w:t xml:space="preserve"> </w:t>
      </w:r>
      <w:r>
        <w:t>are</w:t>
      </w:r>
      <w:r>
        <w:rPr>
          <w:spacing w:val="-2"/>
        </w:rPr>
        <w:t xml:space="preserve"> </w:t>
      </w:r>
      <w:r>
        <w:t>mainly three</w:t>
      </w:r>
      <w:r>
        <w:rPr>
          <w:spacing w:val="-3"/>
        </w:rPr>
        <w:t xml:space="preserve"> </w:t>
      </w:r>
      <w:r>
        <w:t>(3)</w:t>
      </w:r>
      <w:r>
        <w:rPr>
          <w:spacing w:val="-1"/>
        </w:rPr>
        <w:t xml:space="preserve"> </w:t>
      </w:r>
      <w:r>
        <w:t>types</w:t>
      </w:r>
      <w:r>
        <w:rPr>
          <w:spacing w:val="-4"/>
        </w:rPr>
        <w:t xml:space="preserve"> </w:t>
      </w:r>
      <w:r>
        <w:t>of</w:t>
      </w:r>
      <w:r>
        <w:rPr>
          <w:spacing w:val="-1"/>
        </w:rPr>
        <w:t xml:space="preserve"> </w:t>
      </w:r>
      <w:r>
        <w:rPr>
          <w:spacing w:val="-2"/>
        </w:rPr>
        <w:t>files:</w:t>
      </w:r>
    </w:p>
    <w:p w14:paraId="37895809" w14:textId="77777777" w:rsidR="00BD5C1B" w:rsidRDefault="008575E3">
      <w:pPr>
        <w:pStyle w:val="BodyText"/>
        <w:spacing w:before="160"/>
        <w:ind w:left="1625"/>
      </w:pPr>
      <w:r>
        <w:rPr>
          <w:i/>
        </w:rPr>
        <w:t>Text</w:t>
      </w:r>
      <w:r>
        <w:rPr>
          <w:i/>
          <w:spacing w:val="-2"/>
        </w:rPr>
        <w:t xml:space="preserve"> </w:t>
      </w:r>
      <w:r>
        <w:rPr>
          <w:i/>
        </w:rPr>
        <w:t>Files</w:t>
      </w:r>
      <w:r>
        <w:t>:</w:t>
      </w:r>
      <w:r>
        <w:rPr>
          <w:spacing w:val="-6"/>
        </w:rPr>
        <w:t xml:space="preserve"> </w:t>
      </w:r>
      <w:r>
        <w:t>Sequence</w:t>
      </w:r>
      <w:r>
        <w:rPr>
          <w:spacing w:val="-4"/>
        </w:rPr>
        <w:t xml:space="preserve"> </w:t>
      </w:r>
      <w:r>
        <w:t>of</w:t>
      </w:r>
      <w:r>
        <w:rPr>
          <w:spacing w:val="-3"/>
        </w:rPr>
        <w:t xml:space="preserve"> </w:t>
      </w:r>
      <w:r>
        <w:t>characters</w:t>
      </w:r>
      <w:r>
        <w:rPr>
          <w:spacing w:val="-2"/>
        </w:rPr>
        <w:t xml:space="preserve"> </w:t>
      </w:r>
      <w:r>
        <w:t>organized</w:t>
      </w:r>
      <w:r>
        <w:rPr>
          <w:spacing w:val="-2"/>
        </w:rPr>
        <w:t xml:space="preserve"> </w:t>
      </w:r>
      <w:r>
        <w:t>into</w:t>
      </w:r>
      <w:r>
        <w:rPr>
          <w:spacing w:val="-2"/>
        </w:rPr>
        <w:t xml:space="preserve"> lines.</w:t>
      </w:r>
    </w:p>
    <w:p w14:paraId="2B0317EE" w14:textId="77777777" w:rsidR="00BD5C1B" w:rsidRDefault="008575E3">
      <w:pPr>
        <w:spacing w:before="69"/>
        <w:ind w:left="1625"/>
        <w:rPr>
          <w:i/>
        </w:rPr>
      </w:pPr>
      <w:r>
        <w:rPr>
          <w:i/>
        </w:rPr>
        <w:t>Source</w:t>
      </w:r>
      <w:r>
        <w:rPr>
          <w:i/>
          <w:spacing w:val="-3"/>
        </w:rPr>
        <w:t xml:space="preserve"> </w:t>
      </w:r>
      <w:r>
        <w:rPr>
          <w:i/>
        </w:rPr>
        <w:t>Files:</w:t>
      </w:r>
      <w:r>
        <w:rPr>
          <w:i/>
          <w:spacing w:val="-2"/>
        </w:rPr>
        <w:t xml:space="preserve"> </w:t>
      </w:r>
      <w:r>
        <w:rPr>
          <w:i/>
        </w:rPr>
        <w:t>Sequence</w:t>
      </w:r>
      <w:r>
        <w:rPr>
          <w:i/>
          <w:spacing w:val="-3"/>
        </w:rPr>
        <w:t xml:space="preserve"> </w:t>
      </w:r>
      <w:r>
        <w:rPr>
          <w:i/>
        </w:rPr>
        <w:t>of</w:t>
      </w:r>
      <w:r>
        <w:rPr>
          <w:i/>
          <w:spacing w:val="-5"/>
        </w:rPr>
        <w:t xml:space="preserve"> </w:t>
      </w:r>
      <w:r>
        <w:rPr>
          <w:i/>
        </w:rPr>
        <w:t>sub-routines</w:t>
      </w:r>
      <w:r>
        <w:rPr>
          <w:i/>
          <w:spacing w:val="-5"/>
        </w:rPr>
        <w:t xml:space="preserve"> </w:t>
      </w:r>
      <w:r>
        <w:rPr>
          <w:i/>
        </w:rPr>
        <w:t>or</w:t>
      </w:r>
      <w:r>
        <w:rPr>
          <w:i/>
          <w:spacing w:val="-5"/>
        </w:rPr>
        <w:t xml:space="preserve"> </w:t>
      </w:r>
      <w:r>
        <w:rPr>
          <w:i/>
        </w:rPr>
        <w:t>functions (executable</w:t>
      </w:r>
      <w:r>
        <w:rPr>
          <w:i/>
          <w:spacing w:val="-3"/>
        </w:rPr>
        <w:t xml:space="preserve"> </w:t>
      </w:r>
      <w:r>
        <w:rPr>
          <w:i/>
        </w:rPr>
        <w:t>to</w:t>
      </w:r>
      <w:r>
        <w:rPr>
          <w:i/>
          <w:spacing w:val="-1"/>
        </w:rPr>
        <w:t xml:space="preserve"> </w:t>
      </w:r>
      <w:r>
        <w:rPr>
          <w:i/>
        </w:rPr>
        <w:t>perform</w:t>
      </w:r>
      <w:r>
        <w:rPr>
          <w:i/>
          <w:spacing w:val="-2"/>
        </w:rPr>
        <w:t xml:space="preserve"> </w:t>
      </w:r>
      <w:r>
        <w:rPr>
          <w:i/>
        </w:rPr>
        <w:t>the</w:t>
      </w:r>
      <w:r>
        <w:rPr>
          <w:i/>
          <w:spacing w:val="-7"/>
        </w:rPr>
        <w:t xml:space="preserve"> </w:t>
      </w:r>
      <w:r>
        <w:rPr>
          <w:i/>
          <w:spacing w:val="-2"/>
        </w:rPr>
        <w:t>tasks)</w:t>
      </w:r>
    </w:p>
    <w:p w14:paraId="30B9C3F4" w14:textId="77777777" w:rsidR="00BD5C1B" w:rsidRDefault="008575E3">
      <w:pPr>
        <w:spacing w:before="68"/>
        <w:ind w:left="1625" w:right="1032"/>
        <w:rPr>
          <w:i/>
        </w:rPr>
      </w:pPr>
      <w:r>
        <w:rPr>
          <w:i/>
        </w:rPr>
        <w:t>Object Files: The collection of words/sequences of bytes organized into blocks, when we run a program</w:t>
      </w:r>
      <w:r>
        <w:rPr>
          <w:i/>
          <w:spacing w:val="-7"/>
        </w:rPr>
        <w:t xml:space="preserve"> </w:t>
      </w:r>
      <w:r>
        <w:rPr>
          <w:i/>
        </w:rPr>
        <w:t>which</w:t>
      </w:r>
      <w:r>
        <w:rPr>
          <w:i/>
          <w:spacing w:val="-1"/>
        </w:rPr>
        <w:t xml:space="preserve"> </w:t>
      </w:r>
      <w:r>
        <w:rPr>
          <w:i/>
        </w:rPr>
        <w:t>uses</w:t>
      </w:r>
      <w:r>
        <w:rPr>
          <w:i/>
          <w:spacing w:val="-5"/>
        </w:rPr>
        <w:t xml:space="preserve"> </w:t>
      </w:r>
      <w:r>
        <w:rPr>
          <w:i/>
        </w:rPr>
        <w:t>the</w:t>
      </w:r>
      <w:r>
        <w:rPr>
          <w:i/>
          <w:spacing w:val="-3"/>
        </w:rPr>
        <w:t xml:space="preserve"> </w:t>
      </w:r>
      <w:r>
        <w:rPr>
          <w:i/>
        </w:rPr>
        <w:t>digital</w:t>
      </w:r>
      <w:r>
        <w:rPr>
          <w:i/>
          <w:spacing w:val="-1"/>
        </w:rPr>
        <w:t xml:space="preserve"> </w:t>
      </w:r>
      <w:r>
        <w:rPr>
          <w:i/>
        </w:rPr>
        <w:t>resources, it</w:t>
      </w:r>
      <w:r>
        <w:rPr>
          <w:i/>
          <w:spacing w:val="-1"/>
        </w:rPr>
        <w:t xml:space="preserve"> </w:t>
      </w:r>
      <w:r>
        <w:rPr>
          <w:i/>
        </w:rPr>
        <w:t>mainly</w:t>
      </w:r>
      <w:r>
        <w:rPr>
          <w:i/>
          <w:spacing w:val="-3"/>
        </w:rPr>
        <w:t xml:space="preserve"> </w:t>
      </w:r>
      <w:r>
        <w:rPr>
          <w:i/>
        </w:rPr>
        <w:t>utilizes</w:t>
      </w:r>
      <w:r>
        <w:rPr>
          <w:i/>
          <w:spacing w:val="-1"/>
        </w:rPr>
        <w:t xml:space="preserve"> </w:t>
      </w:r>
      <w:r>
        <w:rPr>
          <w:i/>
        </w:rPr>
        <w:t>the</w:t>
      </w:r>
      <w:r>
        <w:rPr>
          <w:i/>
          <w:spacing w:val="-3"/>
        </w:rPr>
        <w:t xml:space="preserve"> </w:t>
      </w:r>
      <w:r>
        <w:rPr>
          <w:i/>
        </w:rPr>
        <w:t>objects</w:t>
      </w:r>
      <w:r>
        <w:rPr>
          <w:i/>
          <w:spacing w:val="-1"/>
        </w:rPr>
        <w:t xml:space="preserve"> </w:t>
      </w:r>
      <w:r>
        <w:rPr>
          <w:i/>
        </w:rPr>
        <w:t>files</w:t>
      </w:r>
      <w:r>
        <w:rPr>
          <w:i/>
          <w:spacing w:val="-5"/>
        </w:rPr>
        <w:t xml:space="preserve"> </w:t>
      </w:r>
      <w:r>
        <w:rPr>
          <w:i/>
        </w:rPr>
        <w:t>for</w:t>
      </w:r>
      <w:r>
        <w:rPr>
          <w:i/>
          <w:spacing w:val="-5"/>
        </w:rPr>
        <w:t xml:space="preserve"> </w:t>
      </w:r>
      <w:r>
        <w:rPr>
          <w:i/>
        </w:rPr>
        <w:t>transferring</w:t>
      </w:r>
      <w:r>
        <w:rPr>
          <w:i/>
          <w:spacing w:val="-1"/>
        </w:rPr>
        <w:t xml:space="preserve"> </w:t>
      </w:r>
      <w:r>
        <w:rPr>
          <w:i/>
        </w:rPr>
        <w:t>of</w:t>
      </w:r>
      <w:r>
        <w:rPr>
          <w:i/>
          <w:spacing w:val="-5"/>
        </w:rPr>
        <w:t xml:space="preserve"> </w:t>
      </w:r>
      <w:r>
        <w:rPr>
          <w:i/>
        </w:rPr>
        <w:t xml:space="preserve">the </w:t>
      </w:r>
      <w:r>
        <w:rPr>
          <w:i/>
          <w:spacing w:val="-2"/>
        </w:rPr>
        <w:t>instructions.</w:t>
      </w:r>
    </w:p>
    <w:p w14:paraId="619F2DD9" w14:textId="77777777" w:rsidR="00BD5C1B" w:rsidRDefault="008575E3">
      <w:pPr>
        <w:pStyle w:val="BodyText"/>
        <w:spacing w:before="163"/>
        <w:ind w:left="1625" w:right="1032"/>
      </w:pPr>
      <w:r>
        <w:t>The</w:t>
      </w:r>
      <w:r>
        <w:rPr>
          <w:spacing w:val="-4"/>
        </w:rPr>
        <w:t xml:space="preserve"> </w:t>
      </w:r>
      <w:r>
        <w:t>files</w:t>
      </w:r>
      <w:r>
        <w:rPr>
          <w:spacing w:val="-1"/>
        </w:rPr>
        <w:t xml:space="preserve"> </w:t>
      </w:r>
      <w:r>
        <w:t>can</w:t>
      </w:r>
      <w:r>
        <w:rPr>
          <w:spacing w:val="-2"/>
        </w:rPr>
        <w:t xml:space="preserve"> </w:t>
      </w:r>
      <w:r>
        <w:t>be</w:t>
      </w:r>
      <w:r>
        <w:rPr>
          <w:spacing w:val="-4"/>
        </w:rPr>
        <w:t xml:space="preserve"> </w:t>
      </w:r>
      <w:r>
        <w:t>divided/differentiated</w:t>
      </w:r>
      <w:r>
        <w:rPr>
          <w:spacing w:val="-2"/>
        </w:rPr>
        <w:t xml:space="preserve"> </w:t>
      </w:r>
      <w:r>
        <w:t>based</w:t>
      </w:r>
      <w:r>
        <w:rPr>
          <w:spacing w:val="-2"/>
        </w:rPr>
        <w:t xml:space="preserve"> </w:t>
      </w:r>
      <w:r>
        <w:t>on</w:t>
      </w:r>
      <w:r>
        <w:rPr>
          <w:spacing w:val="-6"/>
        </w:rPr>
        <w:t xml:space="preserve"> </w:t>
      </w:r>
      <w:r>
        <w:t>the</w:t>
      </w:r>
      <w:r>
        <w:rPr>
          <w:spacing w:val="-4"/>
        </w:rPr>
        <w:t xml:space="preserve"> </w:t>
      </w:r>
      <w:r>
        <w:t>type</w:t>
      </w:r>
      <w:r>
        <w:rPr>
          <w:spacing w:val="-4"/>
        </w:rPr>
        <w:t xml:space="preserve"> </w:t>
      </w:r>
      <w:r>
        <w:t>of</w:t>
      </w:r>
      <w:r>
        <w:rPr>
          <w:spacing w:val="-3"/>
        </w:rPr>
        <w:t xml:space="preserve"> </w:t>
      </w:r>
      <w:r>
        <w:t>the</w:t>
      </w:r>
      <w:r>
        <w:rPr>
          <w:spacing w:val="-4"/>
        </w:rPr>
        <w:t xml:space="preserve"> </w:t>
      </w:r>
      <w:r>
        <w:t>data</w:t>
      </w:r>
      <w:r>
        <w:rPr>
          <w:spacing w:val="-4"/>
        </w:rPr>
        <w:t xml:space="preserve"> </w:t>
      </w:r>
      <w:r>
        <w:t>e.g.</w:t>
      </w:r>
      <w:r>
        <w:rPr>
          <w:spacing w:val="-4"/>
        </w:rPr>
        <w:t xml:space="preserve"> </w:t>
      </w:r>
      <w:r>
        <w:t>Numeric, characters</w:t>
      </w:r>
      <w:r>
        <w:rPr>
          <w:spacing w:val="-1"/>
        </w:rPr>
        <w:t xml:space="preserve"> </w:t>
      </w:r>
      <w:r>
        <w:t>and</w:t>
      </w:r>
      <w:r>
        <w:rPr>
          <w:spacing w:val="-2"/>
        </w:rPr>
        <w:t xml:space="preserve"> </w:t>
      </w:r>
      <w:r>
        <w:t>the binary, all the file related parameters are contiguous.</w:t>
      </w:r>
    </w:p>
    <w:p w14:paraId="32AEBF3D" w14:textId="77777777" w:rsidR="00BD5C1B" w:rsidRDefault="00BD5C1B">
      <w:pPr>
        <w:pStyle w:val="BodyText"/>
        <w:spacing w:before="3"/>
        <w:rPr>
          <w:sz w:val="25"/>
        </w:rPr>
      </w:pPr>
    </w:p>
    <w:p w14:paraId="74EB6617" w14:textId="77777777" w:rsidR="00BD5C1B" w:rsidRDefault="008575E3">
      <w:pPr>
        <w:pStyle w:val="ListParagraph"/>
        <w:numPr>
          <w:ilvl w:val="2"/>
          <w:numId w:val="2"/>
        </w:numPr>
        <w:tabs>
          <w:tab w:val="left" w:pos="2705"/>
          <w:tab w:val="left" w:pos="2706"/>
        </w:tabs>
        <w:ind w:hanging="721"/>
        <w:rPr>
          <w:b/>
          <w:sz w:val="23"/>
        </w:rPr>
      </w:pPr>
      <w:r>
        <w:rPr>
          <w:b/>
          <w:sz w:val="23"/>
        </w:rPr>
        <w:t>File</w:t>
      </w:r>
      <w:r>
        <w:rPr>
          <w:b/>
          <w:spacing w:val="-8"/>
          <w:sz w:val="23"/>
        </w:rPr>
        <w:t xml:space="preserve"> </w:t>
      </w:r>
      <w:r>
        <w:rPr>
          <w:b/>
          <w:spacing w:val="-2"/>
          <w:sz w:val="23"/>
        </w:rPr>
        <w:t>Attributes</w:t>
      </w:r>
    </w:p>
    <w:p w14:paraId="05B885E2" w14:textId="77777777" w:rsidR="00BD5C1B" w:rsidRDefault="008575E3">
      <w:pPr>
        <w:pStyle w:val="BodyText"/>
        <w:spacing w:before="139"/>
        <w:ind w:left="2705" w:right="1032"/>
      </w:pPr>
      <w:r>
        <w:t>The</w:t>
      </w:r>
      <w:r>
        <w:rPr>
          <w:spacing w:val="-3"/>
        </w:rPr>
        <w:t xml:space="preserve"> </w:t>
      </w:r>
      <w:r>
        <w:t>file</w:t>
      </w:r>
      <w:r>
        <w:rPr>
          <w:spacing w:val="-3"/>
        </w:rPr>
        <w:t xml:space="preserve"> </w:t>
      </w:r>
      <w:r>
        <w:t>attributes</w:t>
      </w:r>
      <w:r>
        <w:rPr>
          <w:spacing w:val="-5"/>
        </w:rPr>
        <w:t xml:space="preserve"> </w:t>
      </w:r>
      <w:r>
        <w:t>describe</w:t>
      </w:r>
      <w:r>
        <w:rPr>
          <w:spacing w:val="-3"/>
        </w:rPr>
        <w:t xml:space="preserve"> </w:t>
      </w:r>
      <w:r>
        <w:t>the</w:t>
      </w:r>
      <w:r>
        <w:rPr>
          <w:spacing w:val="-3"/>
        </w:rPr>
        <w:t xml:space="preserve"> </w:t>
      </w:r>
      <w:r>
        <w:t>properties</w:t>
      </w:r>
      <w:r>
        <w:rPr>
          <w:spacing w:val="-5"/>
        </w:rPr>
        <w:t xml:space="preserve"> </w:t>
      </w:r>
      <w:r>
        <w:t>files,</w:t>
      </w:r>
      <w:r>
        <w:rPr>
          <w:spacing w:val="-3"/>
        </w:rPr>
        <w:t xml:space="preserve"> </w:t>
      </w:r>
      <w:r>
        <w:t>which</w:t>
      </w:r>
      <w:r>
        <w:rPr>
          <w:spacing w:val="-2"/>
        </w:rPr>
        <w:t xml:space="preserve"> </w:t>
      </w:r>
      <w:r>
        <w:t>defines</w:t>
      </w:r>
      <w:r>
        <w:rPr>
          <w:spacing w:val="-1"/>
        </w:rPr>
        <w:t xml:space="preserve"> </w:t>
      </w:r>
      <w:r>
        <w:t>type</w:t>
      </w:r>
      <w:r>
        <w:rPr>
          <w:spacing w:val="-3"/>
        </w:rPr>
        <w:t xml:space="preserve"> </w:t>
      </w:r>
      <w:r>
        <w:t>and</w:t>
      </w:r>
      <w:r>
        <w:rPr>
          <w:spacing w:val="-2"/>
        </w:rPr>
        <w:t xml:space="preserve"> </w:t>
      </w:r>
      <w:r>
        <w:t>name</w:t>
      </w:r>
      <w:r>
        <w:rPr>
          <w:spacing w:val="-3"/>
        </w:rPr>
        <w:t xml:space="preserve"> </w:t>
      </w:r>
      <w:r>
        <w:t>which</w:t>
      </w:r>
      <w:r>
        <w:rPr>
          <w:spacing w:val="-2"/>
        </w:rPr>
        <w:t xml:space="preserve"> </w:t>
      </w:r>
      <w:r>
        <w:t>are used to track the file within OS.</w:t>
      </w:r>
    </w:p>
    <w:p w14:paraId="12F4D698" w14:textId="77777777" w:rsidR="00BD5C1B" w:rsidRDefault="008575E3">
      <w:pPr>
        <w:pStyle w:val="BodyText"/>
        <w:spacing w:before="118"/>
        <w:ind w:left="2705"/>
      </w:pPr>
      <w:r>
        <w:rPr>
          <w:i/>
        </w:rPr>
        <w:t>Name:</w:t>
      </w:r>
      <w:r>
        <w:rPr>
          <w:i/>
          <w:spacing w:val="-3"/>
        </w:rPr>
        <w:t xml:space="preserve"> </w:t>
      </w:r>
      <w:r>
        <w:t>Human</w:t>
      </w:r>
      <w:r>
        <w:rPr>
          <w:spacing w:val="-3"/>
        </w:rPr>
        <w:t xml:space="preserve"> </w:t>
      </w:r>
      <w:r>
        <w:t>readable</w:t>
      </w:r>
      <w:r>
        <w:rPr>
          <w:spacing w:val="-3"/>
        </w:rPr>
        <w:t xml:space="preserve"> </w:t>
      </w:r>
      <w:r>
        <w:t>form</w:t>
      </w:r>
      <w:r>
        <w:rPr>
          <w:spacing w:val="-2"/>
        </w:rPr>
        <w:t xml:space="preserve"> </w:t>
      </w:r>
      <w:r>
        <w:t>(file</w:t>
      </w:r>
      <w:r>
        <w:rPr>
          <w:spacing w:val="-3"/>
        </w:rPr>
        <w:t xml:space="preserve"> </w:t>
      </w:r>
      <w:r>
        <w:rPr>
          <w:spacing w:val="-2"/>
        </w:rPr>
        <w:t>name).</w:t>
      </w:r>
    </w:p>
    <w:p w14:paraId="55D92E21" w14:textId="77777777" w:rsidR="00BD5C1B" w:rsidRDefault="008575E3">
      <w:pPr>
        <w:pStyle w:val="BodyText"/>
        <w:spacing w:before="45"/>
        <w:ind w:left="2705"/>
      </w:pPr>
      <w:r>
        <w:rPr>
          <w:i/>
        </w:rPr>
        <w:t>Identifier:</w:t>
      </w:r>
      <w:r>
        <w:rPr>
          <w:i/>
          <w:spacing w:val="-2"/>
        </w:rPr>
        <w:t xml:space="preserve"> </w:t>
      </w:r>
      <w:r>
        <w:t>Unique</w:t>
      </w:r>
      <w:r>
        <w:rPr>
          <w:spacing w:val="-6"/>
        </w:rPr>
        <w:t xml:space="preserve"> </w:t>
      </w:r>
      <w:r>
        <w:t>identifier</w:t>
      </w:r>
      <w:r>
        <w:rPr>
          <w:spacing w:val="-1"/>
        </w:rPr>
        <w:t xml:space="preserve"> </w:t>
      </w:r>
      <w:r>
        <w:t>(tag)</w:t>
      </w:r>
      <w:r>
        <w:rPr>
          <w:spacing w:val="-2"/>
        </w:rPr>
        <w:t xml:space="preserve"> </w:t>
      </w:r>
      <w:r>
        <w:t>(Number</w:t>
      </w:r>
      <w:r>
        <w:rPr>
          <w:spacing w:val="-1"/>
        </w:rPr>
        <w:t xml:space="preserve"> </w:t>
      </w:r>
      <w:r>
        <w:t>assigned to</w:t>
      </w:r>
      <w:r>
        <w:rPr>
          <w:spacing w:val="-8"/>
        </w:rPr>
        <w:t xml:space="preserve"> </w:t>
      </w:r>
      <w:r>
        <w:t>a</w:t>
      </w:r>
      <w:r>
        <w:rPr>
          <w:spacing w:val="-3"/>
        </w:rPr>
        <w:t xml:space="preserve"> </w:t>
      </w:r>
      <w:r>
        <w:t>file</w:t>
      </w:r>
      <w:r>
        <w:rPr>
          <w:spacing w:val="-2"/>
        </w:rPr>
        <w:t xml:space="preserve"> </w:t>
      </w:r>
      <w:r>
        <w:t>by</w:t>
      </w:r>
      <w:r>
        <w:rPr>
          <w:spacing w:val="-4"/>
        </w:rPr>
        <w:t xml:space="preserve"> </w:t>
      </w:r>
      <w:r>
        <w:t>the</w:t>
      </w:r>
      <w:r>
        <w:rPr>
          <w:spacing w:val="-2"/>
        </w:rPr>
        <w:t xml:space="preserve"> </w:t>
      </w:r>
      <w:r>
        <w:rPr>
          <w:spacing w:val="-4"/>
        </w:rPr>
        <w:t>OS).</w:t>
      </w:r>
    </w:p>
    <w:p w14:paraId="07CB8893" w14:textId="77777777" w:rsidR="00BD5C1B" w:rsidRDefault="008575E3">
      <w:pPr>
        <w:pStyle w:val="BodyText"/>
        <w:spacing w:before="44"/>
        <w:ind w:left="2705"/>
      </w:pPr>
      <w:r>
        <w:rPr>
          <w:i/>
        </w:rPr>
        <w:t>Type:</w:t>
      </w:r>
      <w:r>
        <w:rPr>
          <w:i/>
          <w:spacing w:val="-1"/>
        </w:rPr>
        <w:t xml:space="preserve"> </w:t>
      </w:r>
      <w:r>
        <w:t>File</w:t>
      </w:r>
      <w:r>
        <w:rPr>
          <w:spacing w:val="-2"/>
        </w:rPr>
        <w:t xml:space="preserve"> </w:t>
      </w:r>
      <w:r>
        <w:t>type</w:t>
      </w:r>
      <w:r>
        <w:rPr>
          <w:spacing w:val="-1"/>
        </w:rPr>
        <w:t xml:space="preserve"> </w:t>
      </w:r>
      <w:r>
        <w:t>(text,</w:t>
      </w:r>
      <w:r>
        <w:rPr>
          <w:spacing w:val="-2"/>
        </w:rPr>
        <w:t xml:space="preserve"> </w:t>
      </w:r>
      <w:r>
        <w:t>mp3 or</w:t>
      </w:r>
      <w:r>
        <w:rPr>
          <w:spacing w:val="-5"/>
        </w:rPr>
        <w:t xml:space="preserve"> </w:t>
      </w:r>
      <w:r>
        <w:t>source</w:t>
      </w:r>
      <w:r>
        <w:rPr>
          <w:spacing w:val="-2"/>
        </w:rPr>
        <w:t xml:space="preserve"> </w:t>
      </w:r>
      <w:r>
        <w:t>file</w:t>
      </w:r>
      <w:r>
        <w:rPr>
          <w:spacing w:val="-1"/>
        </w:rPr>
        <w:t xml:space="preserve"> </w:t>
      </w:r>
      <w:r>
        <w:rPr>
          <w:spacing w:val="-4"/>
        </w:rPr>
        <w:t>etc.)</w:t>
      </w:r>
    </w:p>
    <w:p w14:paraId="2643280D" w14:textId="77777777" w:rsidR="00BD5C1B" w:rsidRDefault="008575E3">
      <w:pPr>
        <w:pStyle w:val="BodyText"/>
        <w:spacing w:before="26"/>
        <w:ind w:left="2705"/>
      </w:pPr>
      <w:r>
        <w:rPr>
          <w:i/>
        </w:rPr>
        <w:t>Location:</w:t>
      </w:r>
      <w:r>
        <w:rPr>
          <w:i/>
          <w:spacing w:val="-8"/>
        </w:rPr>
        <w:t xml:space="preserve"> </w:t>
      </w:r>
      <w:r>
        <w:t>Pointer to a</w:t>
      </w:r>
      <w:r>
        <w:rPr>
          <w:spacing w:val="-6"/>
        </w:rPr>
        <w:t xml:space="preserve"> </w:t>
      </w:r>
      <w:r>
        <w:t>device</w:t>
      </w:r>
      <w:r>
        <w:rPr>
          <w:spacing w:val="-2"/>
        </w:rPr>
        <w:t xml:space="preserve"> </w:t>
      </w:r>
      <w:r>
        <w:t>and</w:t>
      </w:r>
      <w:r>
        <w:rPr>
          <w:spacing w:val="1"/>
        </w:rPr>
        <w:t xml:space="preserve"> </w:t>
      </w:r>
      <w:r>
        <w:t>the</w:t>
      </w:r>
      <w:r>
        <w:rPr>
          <w:spacing w:val="-7"/>
        </w:rPr>
        <w:t xml:space="preserve"> </w:t>
      </w:r>
      <w:r>
        <w:t>location</w:t>
      </w:r>
      <w:r>
        <w:rPr>
          <w:spacing w:val="-4"/>
        </w:rPr>
        <w:t xml:space="preserve"> </w:t>
      </w:r>
      <w:r>
        <w:t>of</w:t>
      </w:r>
      <w:r>
        <w:rPr>
          <w:spacing w:val="-1"/>
        </w:rPr>
        <w:t xml:space="preserve"> </w:t>
      </w:r>
      <w:r>
        <w:t>the</w:t>
      </w:r>
      <w:r>
        <w:rPr>
          <w:spacing w:val="-1"/>
        </w:rPr>
        <w:t xml:space="preserve"> </w:t>
      </w:r>
      <w:r>
        <w:t>file</w:t>
      </w:r>
      <w:r>
        <w:rPr>
          <w:spacing w:val="-2"/>
        </w:rPr>
        <w:t xml:space="preserve"> </w:t>
      </w:r>
      <w:r>
        <w:t>(where</w:t>
      </w:r>
      <w:r>
        <w:rPr>
          <w:spacing w:val="-1"/>
        </w:rPr>
        <w:t xml:space="preserve"> </w:t>
      </w:r>
      <w:r>
        <w:t>the</w:t>
      </w:r>
      <w:r>
        <w:rPr>
          <w:spacing w:val="-2"/>
        </w:rPr>
        <w:t xml:space="preserve"> </w:t>
      </w:r>
      <w:r>
        <w:t>file</w:t>
      </w:r>
      <w:r>
        <w:rPr>
          <w:spacing w:val="-1"/>
        </w:rPr>
        <w:t xml:space="preserve"> </w:t>
      </w:r>
      <w:r>
        <w:t>is</w:t>
      </w:r>
      <w:r>
        <w:rPr>
          <w:spacing w:val="-3"/>
        </w:rPr>
        <w:t xml:space="preserve"> </w:t>
      </w:r>
      <w:r>
        <w:rPr>
          <w:spacing w:val="-2"/>
        </w:rPr>
        <w:t>stored).</w:t>
      </w:r>
    </w:p>
    <w:p w14:paraId="79643A7C" w14:textId="77777777" w:rsidR="00BD5C1B" w:rsidRDefault="008575E3">
      <w:pPr>
        <w:pStyle w:val="BodyText"/>
        <w:spacing w:before="44"/>
        <w:ind w:left="2705"/>
      </w:pPr>
      <w:r>
        <w:rPr>
          <w:i/>
        </w:rPr>
        <w:t>Size:</w:t>
      </w:r>
      <w:r>
        <w:rPr>
          <w:i/>
          <w:spacing w:val="-3"/>
        </w:rPr>
        <w:t xml:space="preserve"> </w:t>
      </w:r>
      <w:r>
        <w:t>Current</w:t>
      </w:r>
      <w:r>
        <w:rPr>
          <w:spacing w:val="2"/>
        </w:rPr>
        <w:t xml:space="preserve"> </w:t>
      </w:r>
      <w:r>
        <w:t>size</w:t>
      </w:r>
      <w:r>
        <w:rPr>
          <w:spacing w:val="-1"/>
        </w:rPr>
        <w:t xml:space="preserve"> </w:t>
      </w:r>
      <w:r>
        <w:t>of</w:t>
      </w:r>
      <w:r>
        <w:rPr>
          <w:spacing w:val="-5"/>
        </w:rPr>
        <w:t xml:space="preserve"> </w:t>
      </w:r>
      <w:r>
        <w:t>the</w:t>
      </w:r>
      <w:r>
        <w:rPr>
          <w:spacing w:val="-1"/>
        </w:rPr>
        <w:t xml:space="preserve"> </w:t>
      </w:r>
      <w:r>
        <w:rPr>
          <w:spacing w:val="-4"/>
        </w:rPr>
        <w:t>file.</w:t>
      </w:r>
    </w:p>
    <w:p w14:paraId="152496FE" w14:textId="77777777" w:rsidR="00BD5C1B" w:rsidRDefault="008575E3">
      <w:pPr>
        <w:pStyle w:val="BodyText"/>
        <w:spacing w:before="21"/>
        <w:ind w:left="2705"/>
      </w:pPr>
      <w:r>
        <w:rPr>
          <w:i/>
        </w:rPr>
        <w:t>Protection:</w:t>
      </w:r>
      <w:r>
        <w:rPr>
          <w:i/>
          <w:spacing w:val="-5"/>
        </w:rPr>
        <w:t xml:space="preserve"> </w:t>
      </w:r>
      <w:r>
        <w:t>Access control</w:t>
      </w:r>
      <w:r>
        <w:rPr>
          <w:spacing w:val="-5"/>
        </w:rPr>
        <w:t xml:space="preserve"> </w:t>
      </w:r>
      <w:r>
        <w:t>information</w:t>
      </w:r>
      <w:r>
        <w:rPr>
          <w:spacing w:val="-6"/>
        </w:rPr>
        <w:t xml:space="preserve"> </w:t>
      </w:r>
      <w:r>
        <w:t>of</w:t>
      </w:r>
      <w:r>
        <w:rPr>
          <w:spacing w:val="-2"/>
        </w:rPr>
        <w:t xml:space="preserve"> </w:t>
      </w:r>
      <w:r>
        <w:t>the</w:t>
      </w:r>
      <w:r>
        <w:rPr>
          <w:spacing w:val="-3"/>
        </w:rPr>
        <w:t xml:space="preserve"> </w:t>
      </w:r>
      <w:r>
        <w:t>file</w:t>
      </w:r>
      <w:r>
        <w:rPr>
          <w:spacing w:val="-3"/>
        </w:rPr>
        <w:t xml:space="preserve"> </w:t>
      </w:r>
      <w:r>
        <w:t>e.g.</w:t>
      </w:r>
      <w:r>
        <w:rPr>
          <w:spacing w:val="-3"/>
        </w:rPr>
        <w:t xml:space="preserve"> </w:t>
      </w:r>
      <w:r>
        <w:t>who</w:t>
      </w:r>
      <w:r>
        <w:rPr>
          <w:spacing w:val="-1"/>
        </w:rPr>
        <w:t xml:space="preserve"> </w:t>
      </w:r>
      <w:r>
        <w:t>can</w:t>
      </w:r>
      <w:r>
        <w:rPr>
          <w:spacing w:val="-1"/>
        </w:rPr>
        <w:t xml:space="preserve"> </w:t>
      </w:r>
      <w:r>
        <w:t>read,</w:t>
      </w:r>
      <w:r>
        <w:rPr>
          <w:spacing w:val="1"/>
        </w:rPr>
        <w:t xml:space="preserve"> </w:t>
      </w:r>
      <w:r>
        <w:t>write</w:t>
      </w:r>
      <w:r>
        <w:rPr>
          <w:spacing w:val="-3"/>
        </w:rPr>
        <w:t xml:space="preserve"> </w:t>
      </w:r>
      <w:r>
        <w:t>and</w:t>
      </w:r>
      <w:r>
        <w:rPr>
          <w:spacing w:val="-5"/>
        </w:rPr>
        <w:t xml:space="preserve"> </w:t>
      </w:r>
      <w:r>
        <w:rPr>
          <w:spacing w:val="-2"/>
        </w:rPr>
        <w:t>execute.</w:t>
      </w:r>
    </w:p>
    <w:p w14:paraId="37C15023" w14:textId="77777777" w:rsidR="00BD5C1B" w:rsidRDefault="008575E3">
      <w:pPr>
        <w:pStyle w:val="BodyText"/>
        <w:spacing w:before="51" w:line="237" w:lineRule="auto"/>
        <w:ind w:left="2705" w:right="1741"/>
      </w:pPr>
      <w:r>
        <w:rPr>
          <w:i/>
        </w:rPr>
        <w:t>Time</w:t>
      </w:r>
      <w:r>
        <w:rPr>
          <w:i/>
          <w:spacing w:val="-2"/>
        </w:rPr>
        <w:t xml:space="preserve"> </w:t>
      </w:r>
      <w:r>
        <w:rPr>
          <w:i/>
        </w:rPr>
        <w:t>and</w:t>
      </w:r>
      <w:r>
        <w:rPr>
          <w:i/>
          <w:spacing w:val="-5"/>
        </w:rPr>
        <w:t xml:space="preserve"> </w:t>
      </w:r>
      <w:r>
        <w:rPr>
          <w:i/>
        </w:rPr>
        <w:t>Date:</w:t>
      </w:r>
      <w:r>
        <w:rPr>
          <w:i/>
          <w:spacing w:val="-1"/>
        </w:rPr>
        <w:t xml:space="preserve"> </w:t>
      </w:r>
      <w:r>
        <w:t>To</w:t>
      </w:r>
      <w:r>
        <w:rPr>
          <w:spacing w:val="-5"/>
        </w:rPr>
        <w:t xml:space="preserve"> </w:t>
      </w:r>
      <w:r>
        <w:t>maintain</w:t>
      </w:r>
      <w:r>
        <w:rPr>
          <w:spacing w:val="-5"/>
        </w:rPr>
        <w:t xml:space="preserve"> </w:t>
      </w:r>
      <w:r>
        <w:t>the</w:t>
      </w:r>
      <w:r>
        <w:rPr>
          <w:spacing w:val="-7"/>
        </w:rPr>
        <w:t xml:space="preserve"> </w:t>
      </w:r>
      <w:r>
        <w:t>logs (when</w:t>
      </w:r>
      <w:r>
        <w:rPr>
          <w:spacing w:val="-5"/>
        </w:rPr>
        <w:t xml:space="preserve"> </w:t>
      </w:r>
      <w:r>
        <w:t>the</w:t>
      </w:r>
      <w:r>
        <w:rPr>
          <w:spacing w:val="-2"/>
        </w:rPr>
        <w:t xml:space="preserve"> </w:t>
      </w:r>
      <w:r>
        <w:t>file</w:t>
      </w:r>
      <w:r>
        <w:rPr>
          <w:spacing w:val="-7"/>
        </w:rPr>
        <w:t xml:space="preserve"> </w:t>
      </w:r>
      <w:r>
        <w:t xml:space="preserve">was created and modified </w:t>
      </w:r>
      <w:r>
        <w:rPr>
          <w:spacing w:val="-2"/>
        </w:rPr>
        <w:t>(metadata)).</w:t>
      </w:r>
    </w:p>
    <w:p w14:paraId="0E2C1B98" w14:textId="77777777" w:rsidR="00BD5C1B" w:rsidRDefault="008575E3">
      <w:pPr>
        <w:spacing w:before="49"/>
        <w:ind w:left="2705"/>
      </w:pPr>
      <w:r>
        <w:rPr>
          <w:i/>
        </w:rPr>
        <w:t>User ID:</w:t>
      </w:r>
      <w:r>
        <w:rPr>
          <w:i/>
          <w:spacing w:val="-2"/>
        </w:rPr>
        <w:t xml:space="preserve"> </w:t>
      </w:r>
      <w:r>
        <w:t>Information of</w:t>
      </w:r>
      <w:r>
        <w:rPr>
          <w:spacing w:val="-6"/>
        </w:rPr>
        <w:t xml:space="preserve"> </w:t>
      </w:r>
      <w:r>
        <w:t>the</w:t>
      </w:r>
      <w:r>
        <w:rPr>
          <w:spacing w:val="-2"/>
        </w:rPr>
        <w:t xml:space="preserve"> </w:t>
      </w:r>
      <w:r>
        <w:t>file</w:t>
      </w:r>
      <w:r>
        <w:rPr>
          <w:spacing w:val="-2"/>
        </w:rPr>
        <w:t xml:space="preserve"> creator.</w:t>
      </w:r>
    </w:p>
    <w:p w14:paraId="4D2B57A1" w14:textId="77777777" w:rsidR="00BD5C1B" w:rsidRDefault="00BD5C1B">
      <w:pPr>
        <w:pStyle w:val="BodyText"/>
        <w:spacing w:before="2"/>
        <w:rPr>
          <w:sz w:val="25"/>
        </w:rPr>
      </w:pPr>
    </w:p>
    <w:p w14:paraId="12CDAB49" w14:textId="77777777" w:rsidR="00BD5C1B" w:rsidRDefault="008575E3">
      <w:pPr>
        <w:pStyle w:val="ListParagraph"/>
        <w:numPr>
          <w:ilvl w:val="2"/>
          <w:numId w:val="2"/>
        </w:numPr>
        <w:tabs>
          <w:tab w:val="left" w:pos="2705"/>
          <w:tab w:val="left" w:pos="2706"/>
        </w:tabs>
        <w:spacing w:before="1"/>
        <w:ind w:hanging="721"/>
        <w:rPr>
          <w:b/>
          <w:sz w:val="23"/>
        </w:rPr>
      </w:pPr>
      <w:r>
        <w:rPr>
          <w:b/>
          <w:sz w:val="23"/>
        </w:rPr>
        <w:t>File</w:t>
      </w:r>
      <w:r>
        <w:rPr>
          <w:b/>
          <w:spacing w:val="-8"/>
          <w:sz w:val="23"/>
        </w:rPr>
        <w:t xml:space="preserve"> </w:t>
      </w:r>
      <w:r>
        <w:rPr>
          <w:b/>
          <w:spacing w:val="-2"/>
          <w:sz w:val="23"/>
        </w:rPr>
        <w:t>Operations</w:t>
      </w:r>
    </w:p>
    <w:p w14:paraId="7730C34B" w14:textId="77777777" w:rsidR="00BD5C1B" w:rsidRDefault="008575E3">
      <w:pPr>
        <w:pStyle w:val="BodyText"/>
        <w:spacing w:before="138"/>
        <w:ind w:left="2705"/>
      </w:pPr>
      <w:r>
        <w:t>There</w:t>
      </w:r>
      <w:r>
        <w:rPr>
          <w:spacing w:val="-3"/>
        </w:rPr>
        <w:t xml:space="preserve"> </w:t>
      </w:r>
      <w:r>
        <w:t>are</w:t>
      </w:r>
      <w:r>
        <w:rPr>
          <w:spacing w:val="-3"/>
        </w:rPr>
        <w:t xml:space="preserve"> </w:t>
      </w:r>
      <w:r>
        <w:t>five</w:t>
      </w:r>
      <w:r>
        <w:rPr>
          <w:spacing w:val="-2"/>
        </w:rPr>
        <w:t xml:space="preserve"> </w:t>
      </w:r>
      <w:r>
        <w:t>(5)</w:t>
      </w:r>
      <w:r>
        <w:rPr>
          <w:spacing w:val="-2"/>
        </w:rPr>
        <w:t xml:space="preserve"> </w:t>
      </w:r>
      <w:r>
        <w:t>main</w:t>
      </w:r>
      <w:r>
        <w:rPr>
          <w:spacing w:val="-1"/>
        </w:rPr>
        <w:t xml:space="preserve"> </w:t>
      </w:r>
      <w:r>
        <w:t>operations,</w:t>
      </w:r>
      <w:r>
        <w:rPr>
          <w:spacing w:val="-2"/>
        </w:rPr>
        <w:t xml:space="preserve"> </w:t>
      </w:r>
      <w:r>
        <w:t>which</w:t>
      </w:r>
      <w:r>
        <w:rPr>
          <w:spacing w:val="-1"/>
        </w:rPr>
        <w:t xml:space="preserve"> </w:t>
      </w:r>
      <w:r>
        <w:t>OS</w:t>
      </w:r>
      <w:r>
        <w:rPr>
          <w:spacing w:val="1"/>
        </w:rPr>
        <w:t xml:space="preserve"> </w:t>
      </w:r>
      <w:r>
        <w:t>should</w:t>
      </w:r>
      <w:r>
        <w:rPr>
          <w:spacing w:val="-5"/>
        </w:rPr>
        <w:t xml:space="preserve"> </w:t>
      </w:r>
      <w:r>
        <w:t>be</w:t>
      </w:r>
      <w:r>
        <w:rPr>
          <w:spacing w:val="-3"/>
        </w:rPr>
        <w:t xml:space="preserve"> </w:t>
      </w:r>
      <w:r>
        <w:t>able</w:t>
      </w:r>
      <w:r>
        <w:rPr>
          <w:spacing w:val="-2"/>
        </w:rPr>
        <w:t xml:space="preserve"> </w:t>
      </w:r>
      <w:r>
        <w:t>to</w:t>
      </w:r>
      <w:r>
        <w:rPr>
          <w:spacing w:val="-6"/>
        </w:rPr>
        <w:t xml:space="preserve"> </w:t>
      </w:r>
      <w:r>
        <w:t>perform</w:t>
      </w:r>
      <w:r>
        <w:rPr>
          <w:spacing w:val="1"/>
        </w:rPr>
        <w:t xml:space="preserve"> </w:t>
      </w:r>
      <w:r>
        <w:t>on</w:t>
      </w:r>
      <w:r>
        <w:rPr>
          <w:spacing w:val="-6"/>
        </w:rPr>
        <w:t xml:space="preserve"> </w:t>
      </w:r>
      <w:r>
        <w:t>the</w:t>
      </w:r>
      <w:r>
        <w:rPr>
          <w:spacing w:val="-2"/>
        </w:rPr>
        <w:t xml:space="preserve"> files.</w:t>
      </w:r>
    </w:p>
    <w:p w14:paraId="24C101CB" w14:textId="77777777" w:rsidR="00BD5C1B" w:rsidRDefault="008575E3">
      <w:pPr>
        <w:pStyle w:val="ListParagraph"/>
        <w:numPr>
          <w:ilvl w:val="3"/>
          <w:numId w:val="2"/>
        </w:numPr>
        <w:tabs>
          <w:tab w:val="left" w:pos="3425"/>
          <w:tab w:val="left" w:pos="3426"/>
        </w:tabs>
        <w:spacing w:before="115"/>
        <w:ind w:right="1047"/>
      </w:pPr>
      <w:r>
        <w:rPr>
          <w:b/>
        </w:rPr>
        <w:t>Creating</w:t>
      </w:r>
      <w:r>
        <w:rPr>
          <w:b/>
          <w:spacing w:val="-1"/>
        </w:rPr>
        <w:t xml:space="preserve"> </w:t>
      </w:r>
      <w:r>
        <w:rPr>
          <w:b/>
        </w:rPr>
        <w:t>a</w:t>
      </w:r>
      <w:r>
        <w:rPr>
          <w:b/>
          <w:spacing w:val="-1"/>
        </w:rPr>
        <w:t xml:space="preserve"> </w:t>
      </w:r>
      <w:r>
        <w:rPr>
          <w:b/>
        </w:rPr>
        <w:t>file</w:t>
      </w:r>
      <w:r>
        <w:t>:</w:t>
      </w:r>
      <w:r>
        <w:rPr>
          <w:spacing w:val="-5"/>
        </w:rPr>
        <w:t xml:space="preserve"> </w:t>
      </w:r>
      <w:r>
        <w:t>The</w:t>
      </w:r>
      <w:r>
        <w:rPr>
          <w:spacing w:val="-3"/>
        </w:rPr>
        <w:t xml:space="preserve"> </w:t>
      </w:r>
      <w:r>
        <w:t>OS should</w:t>
      </w:r>
      <w:r>
        <w:rPr>
          <w:spacing w:val="-1"/>
        </w:rPr>
        <w:t xml:space="preserve"> </w:t>
      </w:r>
      <w:r>
        <w:t>find</w:t>
      </w:r>
      <w:r>
        <w:rPr>
          <w:spacing w:val="-1"/>
        </w:rPr>
        <w:t xml:space="preserve"> </w:t>
      </w:r>
      <w:r>
        <w:t>the</w:t>
      </w:r>
      <w:r>
        <w:rPr>
          <w:spacing w:val="-3"/>
        </w:rPr>
        <w:t xml:space="preserve"> </w:t>
      </w:r>
      <w:r>
        <w:t>space</w:t>
      </w:r>
      <w:r>
        <w:rPr>
          <w:spacing w:val="-3"/>
        </w:rPr>
        <w:t xml:space="preserve"> </w:t>
      </w:r>
      <w:r>
        <w:t>in</w:t>
      </w:r>
      <w:r>
        <w:rPr>
          <w:spacing w:val="-6"/>
        </w:rPr>
        <w:t xml:space="preserve"> </w:t>
      </w:r>
      <w:r>
        <w:t>the</w:t>
      </w:r>
      <w:r>
        <w:rPr>
          <w:spacing w:val="-3"/>
        </w:rPr>
        <w:t xml:space="preserve"> </w:t>
      </w:r>
      <w:r>
        <w:t>system for</w:t>
      </w:r>
      <w:r>
        <w:rPr>
          <w:spacing w:val="-2"/>
        </w:rPr>
        <w:t xml:space="preserve"> </w:t>
      </w:r>
      <w:r>
        <w:t>the</w:t>
      </w:r>
      <w:r>
        <w:rPr>
          <w:spacing w:val="-8"/>
        </w:rPr>
        <w:t xml:space="preserve"> </w:t>
      </w:r>
      <w:r>
        <w:t>file</w:t>
      </w:r>
      <w:r>
        <w:rPr>
          <w:spacing w:val="-3"/>
        </w:rPr>
        <w:t xml:space="preserve"> </w:t>
      </w:r>
      <w:r>
        <w:t>and</w:t>
      </w:r>
      <w:r>
        <w:rPr>
          <w:spacing w:val="-6"/>
        </w:rPr>
        <w:t xml:space="preserve"> </w:t>
      </w:r>
      <w:r>
        <w:t>enter the specified filing system.</w:t>
      </w:r>
    </w:p>
    <w:p w14:paraId="1B6E91CE" w14:textId="77777777" w:rsidR="00BD5C1B" w:rsidRDefault="008575E3">
      <w:pPr>
        <w:pStyle w:val="ListParagraph"/>
        <w:numPr>
          <w:ilvl w:val="3"/>
          <w:numId w:val="2"/>
        </w:numPr>
        <w:tabs>
          <w:tab w:val="left" w:pos="3425"/>
          <w:tab w:val="left" w:pos="3426"/>
        </w:tabs>
        <w:spacing w:before="116"/>
        <w:ind w:hanging="361"/>
      </w:pPr>
      <w:r>
        <w:rPr>
          <w:b/>
        </w:rPr>
        <w:t>Writing a</w:t>
      </w:r>
      <w:r>
        <w:rPr>
          <w:b/>
          <w:spacing w:val="-5"/>
        </w:rPr>
        <w:t xml:space="preserve"> </w:t>
      </w:r>
      <w:r>
        <w:rPr>
          <w:b/>
        </w:rPr>
        <w:t>file:</w:t>
      </w:r>
      <w:r>
        <w:rPr>
          <w:b/>
          <w:spacing w:val="-2"/>
        </w:rPr>
        <w:t xml:space="preserve"> </w:t>
      </w:r>
      <w:r>
        <w:t>OS</w:t>
      </w:r>
      <w:r>
        <w:rPr>
          <w:spacing w:val="2"/>
        </w:rPr>
        <w:t xml:space="preserve"> </w:t>
      </w:r>
      <w:r>
        <w:t>makes</w:t>
      </w:r>
      <w:r>
        <w:rPr>
          <w:spacing w:val="-4"/>
        </w:rPr>
        <w:t xml:space="preserve"> </w:t>
      </w:r>
      <w:r>
        <w:t>system</w:t>
      </w:r>
      <w:r>
        <w:rPr>
          <w:spacing w:val="-4"/>
        </w:rPr>
        <w:t xml:space="preserve"> </w:t>
      </w:r>
      <w:r>
        <w:t>call</w:t>
      </w:r>
      <w:r>
        <w:rPr>
          <w:spacing w:val="1"/>
        </w:rPr>
        <w:t xml:space="preserve"> </w:t>
      </w:r>
      <w:r>
        <w:t>to write</w:t>
      </w:r>
      <w:r>
        <w:rPr>
          <w:spacing w:val="-7"/>
        </w:rPr>
        <w:t xml:space="preserve"> </w:t>
      </w:r>
      <w:r>
        <w:t>onto</w:t>
      </w:r>
      <w:r>
        <w:rPr>
          <w:spacing w:val="-5"/>
        </w:rPr>
        <w:t xml:space="preserve"> </w:t>
      </w:r>
      <w:r>
        <w:t>the</w:t>
      </w:r>
      <w:r>
        <w:rPr>
          <w:spacing w:val="-6"/>
        </w:rPr>
        <w:t xml:space="preserve"> </w:t>
      </w:r>
      <w:r>
        <w:rPr>
          <w:spacing w:val="-2"/>
        </w:rPr>
        <w:t>file.</w:t>
      </w:r>
    </w:p>
    <w:p w14:paraId="7BDC4321" w14:textId="77777777" w:rsidR="00BD5C1B" w:rsidRDefault="008575E3">
      <w:pPr>
        <w:pStyle w:val="ListParagraph"/>
        <w:numPr>
          <w:ilvl w:val="3"/>
          <w:numId w:val="2"/>
        </w:numPr>
        <w:tabs>
          <w:tab w:val="left" w:pos="3425"/>
          <w:tab w:val="left" w:pos="3426"/>
        </w:tabs>
        <w:spacing w:before="115"/>
        <w:ind w:hanging="361"/>
      </w:pPr>
      <w:r>
        <w:rPr>
          <w:b/>
        </w:rPr>
        <w:lastRenderedPageBreak/>
        <w:t>Reading</w:t>
      </w:r>
      <w:r>
        <w:rPr>
          <w:b/>
          <w:spacing w:val="-5"/>
        </w:rPr>
        <w:t xml:space="preserve"> </w:t>
      </w:r>
      <w:r>
        <w:rPr>
          <w:b/>
        </w:rPr>
        <w:t>a file:</w:t>
      </w:r>
      <w:r>
        <w:rPr>
          <w:b/>
          <w:spacing w:val="-2"/>
        </w:rPr>
        <w:t xml:space="preserve"> </w:t>
      </w:r>
      <w:r>
        <w:t>To</w:t>
      </w:r>
      <w:r>
        <w:rPr>
          <w:spacing w:val="-1"/>
        </w:rPr>
        <w:t xml:space="preserve"> </w:t>
      </w:r>
      <w:r>
        <w:t>read a</w:t>
      </w:r>
      <w:r>
        <w:rPr>
          <w:spacing w:val="-2"/>
        </w:rPr>
        <w:t xml:space="preserve"> </w:t>
      </w:r>
      <w:r>
        <w:t>file,</w:t>
      </w:r>
      <w:r>
        <w:rPr>
          <w:spacing w:val="-2"/>
        </w:rPr>
        <w:t xml:space="preserve"> </w:t>
      </w:r>
      <w:r>
        <w:t>OS</w:t>
      </w:r>
      <w:r>
        <w:rPr>
          <w:spacing w:val="-3"/>
        </w:rPr>
        <w:t xml:space="preserve"> </w:t>
      </w:r>
      <w:r>
        <w:t>makes</w:t>
      </w:r>
      <w:r>
        <w:rPr>
          <w:spacing w:val="1"/>
        </w:rPr>
        <w:t xml:space="preserve"> </w:t>
      </w:r>
      <w:r>
        <w:t>a</w:t>
      </w:r>
      <w:r>
        <w:rPr>
          <w:spacing w:val="-7"/>
        </w:rPr>
        <w:t xml:space="preserve"> </w:t>
      </w:r>
      <w:r>
        <w:t>system</w:t>
      </w:r>
      <w:r>
        <w:rPr>
          <w:spacing w:val="-3"/>
        </w:rPr>
        <w:t xml:space="preserve"> </w:t>
      </w:r>
      <w:r>
        <w:rPr>
          <w:spacing w:val="-2"/>
        </w:rPr>
        <w:t>call.</w:t>
      </w:r>
    </w:p>
    <w:p w14:paraId="4C084B23" w14:textId="77777777" w:rsidR="00BD5C1B" w:rsidRDefault="008575E3">
      <w:pPr>
        <w:pStyle w:val="ListParagraph"/>
        <w:numPr>
          <w:ilvl w:val="3"/>
          <w:numId w:val="2"/>
        </w:numPr>
        <w:tabs>
          <w:tab w:val="left" w:pos="3425"/>
          <w:tab w:val="left" w:pos="3426"/>
        </w:tabs>
        <w:spacing w:before="114"/>
        <w:ind w:right="1440"/>
      </w:pPr>
      <w:r>
        <w:rPr>
          <w:b/>
        </w:rPr>
        <w:t>Repositioning</w:t>
      </w:r>
      <w:r>
        <w:rPr>
          <w:b/>
          <w:spacing w:val="-5"/>
        </w:rPr>
        <w:t xml:space="preserve"> </w:t>
      </w:r>
      <w:r>
        <w:rPr>
          <w:b/>
        </w:rPr>
        <w:t>a file:</w:t>
      </w:r>
      <w:r>
        <w:rPr>
          <w:b/>
          <w:spacing w:val="-2"/>
        </w:rPr>
        <w:t xml:space="preserve"> </w:t>
      </w:r>
      <w:r>
        <w:t>Allows</w:t>
      </w:r>
      <w:r>
        <w:rPr>
          <w:spacing w:val="-4"/>
        </w:rPr>
        <w:t xml:space="preserve"> </w:t>
      </w:r>
      <w:r>
        <w:t>the</w:t>
      </w:r>
      <w:r>
        <w:rPr>
          <w:spacing w:val="-2"/>
        </w:rPr>
        <w:t xml:space="preserve"> </w:t>
      </w:r>
      <w:r>
        <w:t>positioning</w:t>
      </w:r>
      <w:r>
        <w:rPr>
          <w:spacing w:val="-5"/>
        </w:rPr>
        <w:t xml:space="preserve"> </w:t>
      </w:r>
      <w:r>
        <w:t>the</w:t>
      </w:r>
      <w:r>
        <w:rPr>
          <w:spacing w:val="-2"/>
        </w:rPr>
        <w:t xml:space="preserve"> </w:t>
      </w:r>
      <w:r>
        <w:t>file</w:t>
      </w:r>
      <w:r>
        <w:rPr>
          <w:spacing w:val="-7"/>
        </w:rPr>
        <w:t xml:space="preserve"> </w:t>
      </w:r>
      <w:r>
        <w:t>cursor</w:t>
      </w:r>
      <w:r>
        <w:rPr>
          <w:spacing w:val="-1"/>
        </w:rPr>
        <w:t xml:space="preserve"> </w:t>
      </w:r>
      <w:r>
        <w:t>onto</w:t>
      </w:r>
      <w:r>
        <w:rPr>
          <w:spacing w:val="-5"/>
        </w:rPr>
        <w:t xml:space="preserve"> </w:t>
      </w:r>
      <w:r>
        <w:t>the</w:t>
      </w:r>
      <w:r>
        <w:rPr>
          <w:spacing w:val="-2"/>
        </w:rPr>
        <w:t xml:space="preserve"> </w:t>
      </w:r>
      <w:r>
        <w:t>specific byte, in order to start reading from the point ahead (file seek).</w:t>
      </w:r>
    </w:p>
    <w:p w14:paraId="75376B2F" w14:textId="77777777" w:rsidR="00BD5C1B" w:rsidRDefault="008575E3">
      <w:pPr>
        <w:pStyle w:val="ListParagraph"/>
        <w:numPr>
          <w:ilvl w:val="3"/>
          <w:numId w:val="2"/>
        </w:numPr>
        <w:tabs>
          <w:tab w:val="left" w:pos="3425"/>
          <w:tab w:val="left" w:pos="3426"/>
        </w:tabs>
        <w:spacing w:before="92"/>
        <w:ind w:hanging="361"/>
      </w:pPr>
      <w:r>
        <w:rPr>
          <w:b/>
        </w:rPr>
        <w:t>Deleting</w:t>
      </w:r>
      <w:r>
        <w:rPr>
          <w:b/>
          <w:spacing w:val="-1"/>
        </w:rPr>
        <w:t xml:space="preserve"> </w:t>
      </w:r>
      <w:r>
        <w:rPr>
          <w:b/>
        </w:rPr>
        <w:t>a</w:t>
      </w:r>
      <w:r>
        <w:rPr>
          <w:b/>
          <w:spacing w:val="-1"/>
        </w:rPr>
        <w:t xml:space="preserve"> </w:t>
      </w:r>
      <w:r>
        <w:rPr>
          <w:b/>
        </w:rPr>
        <w:t>file:</w:t>
      </w:r>
      <w:r>
        <w:rPr>
          <w:b/>
          <w:spacing w:val="-1"/>
        </w:rPr>
        <w:t xml:space="preserve"> </w:t>
      </w:r>
      <w:r>
        <w:t>Delete</w:t>
      </w:r>
      <w:r>
        <w:rPr>
          <w:spacing w:val="-3"/>
        </w:rPr>
        <w:t xml:space="preserve"> </w:t>
      </w:r>
      <w:r>
        <w:t>the</w:t>
      </w:r>
      <w:r>
        <w:rPr>
          <w:spacing w:val="-2"/>
        </w:rPr>
        <w:t xml:space="preserve"> </w:t>
      </w:r>
      <w:r>
        <w:t>file</w:t>
      </w:r>
      <w:r>
        <w:rPr>
          <w:spacing w:val="-3"/>
        </w:rPr>
        <w:t xml:space="preserve"> </w:t>
      </w:r>
      <w:r>
        <w:t>entry from</w:t>
      </w:r>
      <w:r>
        <w:rPr>
          <w:spacing w:val="-5"/>
        </w:rPr>
        <w:t xml:space="preserve"> </w:t>
      </w:r>
      <w:r>
        <w:t>the</w:t>
      </w:r>
      <w:r>
        <w:rPr>
          <w:spacing w:val="-2"/>
        </w:rPr>
        <w:t xml:space="preserve"> </w:t>
      </w:r>
      <w:r>
        <w:t>file</w:t>
      </w:r>
      <w:r>
        <w:rPr>
          <w:spacing w:val="-7"/>
        </w:rPr>
        <w:t xml:space="preserve"> </w:t>
      </w:r>
      <w:r>
        <w:rPr>
          <w:spacing w:val="-2"/>
        </w:rPr>
        <w:t>system.</w:t>
      </w:r>
    </w:p>
    <w:p w14:paraId="6A17D25F" w14:textId="77777777" w:rsidR="00BD5C1B" w:rsidRDefault="008575E3">
      <w:pPr>
        <w:pStyle w:val="ListParagraph"/>
        <w:numPr>
          <w:ilvl w:val="3"/>
          <w:numId w:val="2"/>
        </w:numPr>
        <w:tabs>
          <w:tab w:val="left" w:pos="3425"/>
          <w:tab w:val="left" w:pos="3426"/>
        </w:tabs>
        <w:spacing w:before="91"/>
        <w:ind w:right="1459"/>
      </w:pPr>
      <w:r>
        <w:rPr>
          <w:b/>
        </w:rPr>
        <w:t>Truncating</w:t>
      </w:r>
      <w:r>
        <w:rPr>
          <w:b/>
          <w:spacing w:val="-5"/>
        </w:rPr>
        <w:t xml:space="preserve"> </w:t>
      </w:r>
      <w:r>
        <w:rPr>
          <w:b/>
        </w:rPr>
        <w:t>a</w:t>
      </w:r>
      <w:r>
        <w:rPr>
          <w:b/>
          <w:spacing w:val="-5"/>
        </w:rPr>
        <w:t xml:space="preserve"> </w:t>
      </w:r>
      <w:r>
        <w:rPr>
          <w:b/>
        </w:rPr>
        <w:t>file:</w:t>
      </w:r>
      <w:r>
        <w:rPr>
          <w:b/>
          <w:spacing w:val="-1"/>
        </w:rPr>
        <w:t xml:space="preserve"> </w:t>
      </w:r>
      <w:r>
        <w:t>Deleting</w:t>
      </w:r>
      <w:r>
        <w:rPr>
          <w:spacing w:val="-5"/>
        </w:rPr>
        <w:t xml:space="preserve"> </w:t>
      </w:r>
      <w:r>
        <w:t>the</w:t>
      </w:r>
      <w:r>
        <w:rPr>
          <w:spacing w:val="-2"/>
        </w:rPr>
        <w:t xml:space="preserve"> </w:t>
      </w:r>
      <w:r>
        <w:t>contents</w:t>
      </w:r>
      <w:r>
        <w:rPr>
          <w:spacing w:val="-4"/>
        </w:rPr>
        <w:t xml:space="preserve"> </w:t>
      </w:r>
      <w:r>
        <w:t>of</w:t>
      </w:r>
      <w:r>
        <w:rPr>
          <w:spacing w:val="-6"/>
        </w:rPr>
        <w:t xml:space="preserve"> </w:t>
      </w:r>
      <w:r>
        <w:t>the</w:t>
      </w:r>
      <w:r>
        <w:rPr>
          <w:spacing w:val="-2"/>
        </w:rPr>
        <w:t xml:space="preserve"> </w:t>
      </w:r>
      <w:r>
        <w:t>file</w:t>
      </w:r>
      <w:r>
        <w:rPr>
          <w:spacing w:val="-2"/>
        </w:rPr>
        <w:t xml:space="preserve"> </w:t>
      </w:r>
      <w:r>
        <w:t>without updating</w:t>
      </w:r>
      <w:r>
        <w:rPr>
          <w:spacing w:val="-5"/>
        </w:rPr>
        <w:t xml:space="preserve"> </w:t>
      </w:r>
      <w:r>
        <w:t>the</w:t>
      </w:r>
      <w:r>
        <w:rPr>
          <w:spacing w:val="-2"/>
        </w:rPr>
        <w:t xml:space="preserve"> </w:t>
      </w:r>
      <w:r>
        <w:t xml:space="preserve">file </w:t>
      </w:r>
      <w:r>
        <w:rPr>
          <w:spacing w:val="-2"/>
        </w:rPr>
        <w:t>attributes.</w:t>
      </w:r>
    </w:p>
    <w:p w14:paraId="2EEE80B9" w14:textId="77777777" w:rsidR="00BD5C1B" w:rsidRDefault="00BD5C1B">
      <w:pPr>
        <w:pStyle w:val="BodyText"/>
        <w:spacing w:before="10"/>
        <w:rPr>
          <w:sz w:val="21"/>
        </w:rPr>
      </w:pPr>
    </w:p>
    <w:p w14:paraId="0ECCF680" w14:textId="77777777" w:rsidR="00BD5C1B" w:rsidRDefault="008575E3">
      <w:pPr>
        <w:pStyle w:val="Heading3"/>
        <w:numPr>
          <w:ilvl w:val="1"/>
          <w:numId w:val="2"/>
        </w:numPr>
        <w:tabs>
          <w:tab w:val="left" w:pos="1986"/>
        </w:tabs>
        <w:ind w:hanging="361"/>
      </w:pPr>
      <w:bookmarkStart w:id="49" w:name="_TOC_250003"/>
      <w:r>
        <w:t>File</w:t>
      </w:r>
      <w:r>
        <w:rPr>
          <w:spacing w:val="-4"/>
        </w:rPr>
        <w:t xml:space="preserve"> </w:t>
      </w:r>
      <w:r>
        <w:t xml:space="preserve">Access </w:t>
      </w:r>
      <w:bookmarkEnd w:id="49"/>
      <w:r>
        <w:rPr>
          <w:spacing w:val="-2"/>
        </w:rPr>
        <w:t>Methods</w:t>
      </w:r>
    </w:p>
    <w:p w14:paraId="6819564D" w14:textId="77777777" w:rsidR="00BD5C1B" w:rsidRDefault="008575E3">
      <w:pPr>
        <w:pStyle w:val="BodyText"/>
        <w:spacing w:before="136"/>
        <w:ind w:left="1625"/>
      </w:pPr>
      <w:r>
        <w:t>There</w:t>
      </w:r>
      <w:r>
        <w:rPr>
          <w:spacing w:val="-5"/>
        </w:rPr>
        <w:t xml:space="preserve"> </w:t>
      </w:r>
      <w:r>
        <w:t>are</w:t>
      </w:r>
      <w:r>
        <w:rPr>
          <w:spacing w:val="-4"/>
        </w:rPr>
        <w:t xml:space="preserve"> </w:t>
      </w:r>
      <w:r>
        <w:t>three</w:t>
      </w:r>
      <w:r>
        <w:rPr>
          <w:spacing w:val="-4"/>
        </w:rPr>
        <w:t xml:space="preserve"> </w:t>
      </w:r>
      <w:r>
        <w:t>(3)</w:t>
      </w:r>
      <w:r>
        <w:rPr>
          <w:spacing w:val="-3"/>
        </w:rPr>
        <w:t xml:space="preserve"> </w:t>
      </w:r>
      <w:r>
        <w:t>file</w:t>
      </w:r>
      <w:r>
        <w:rPr>
          <w:spacing w:val="-4"/>
        </w:rPr>
        <w:t xml:space="preserve"> </w:t>
      </w:r>
      <w:r>
        <w:t>access</w:t>
      </w:r>
      <w:r>
        <w:rPr>
          <w:spacing w:val="-1"/>
        </w:rPr>
        <w:t xml:space="preserve"> </w:t>
      </w:r>
      <w:r>
        <w:t>methods;</w:t>
      </w:r>
      <w:r>
        <w:rPr>
          <w:spacing w:val="-6"/>
        </w:rPr>
        <w:t xml:space="preserve"> </w:t>
      </w:r>
      <w:r>
        <w:t>Sequential,</w:t>
      </w:r>
      <w:r>
        <w:rPr>
          <w:spacing w:val="-4"/>
        </w:rPr>
        <w:t xml:space="preserve"> </w:t>
      </w:r>
      <w:r>
        <w:t>direct</w:t>
      </w:r>
      <w:r>
        <w:rPr>
          <w:spacing w:val="-1"/>
        </w:rPr>
        <w:t xml:space="preserve"> </w:t>
      </w:r>
      <w:r>
        <w:t>and</w:t>
      </w:r>
      <w:r>
        <w:rPr>
          <w:spacing w:val="-2"/>
        </w:rPr>
        <w:t xml:space="preserve"> </w:t>
      </w:r>
      <w:r>
        <w:t>indexed</w:t>
      </w:r>
      <w:r>
        <w:rPr>
          <w:spacing w:val="-2"/>
        </w:rPr>
        <w:t xml:space="preserve"> </w:t>
      </w:r>
      <w:r>
        <w:t>access</w:t>
      </w:r>
      <w:r>
        <w:rPr>
          <w:spacing w:val="-2"/>
        </w:rPr>
        <w:t xml:space="preserve"> methods.</w:t>
      </w:r>
    </w:p>
    <w:p w14:paraId="31609D95" w14:textId="77777777" w:rsidR="00BD5C1B" w:rsidRDefault="008575E3">
      <w:pPr>
        <w:pStyle w:val="ListParagraph"/>
        <w:numPr>
          <w:ilvl w:val="2"/>
          <w:numId w:val="2"/>
        </w:numPr>
        <w:tabs>
          <w:tab w:val="left" w:pos="2705"/>
          <w:tab w:val="left" w:pos="2706"/>
        </w:tabs>
        <w:spacing w:before="67"/>
        <w:ind w:hanging="721"/>
        <w:rPr>
          <w:b/>
          <w:sz w:val="23"/>
        </w:rPr>
      </w:pPr>
      <w:r>
        <w:rPr>
          <w:b/>
          <w:sz w:val="23"/>
        </w:rPr>
        <w:t>Sequential</w:t>
      </w:r>
      <w:r>
        <w:rPr>
          <w:b/>
          <w:spacing w:val="-4"/>
          <w:sz w:val="23"/>
        </w:rPr>
        <w:t xml:space="preserve"> </w:t>
      </w:r>
      <w:r>
        <w:rPr>
          <w:b/>
          <w:spacing w:val="-2"/>
          <w:sz w:val="23"/>
        </w:rPr>
        <w:t>Access</w:t>
      </w:r>
    </w:p>
    <w:p w14:paraId="628A27E8" w14:textId="77777777" w:rsidR="00BD5C1B" w:rsidRDefault="008575E3">
      <w:pPr>
        <w:pStyle w:val="BodyText"/>
        <w:spacing w:before="116" w:line="237" w:lineRule="auto"/>
        <w:ind w:left="2705" w:right="975"/>
      </w:pPr>
      <w:r>
        <w:t>In</w:t>
      </w:r>
      <w:r>
        <w:rPr>
          <w:spacing w:val="-2"/>
        </w:rPr>
        <w:t xml:space="preserve"> </w:t>
      </w:r>
      <w:r>
        <w:t>the</w:t>
      </w:r>
      <w:r>
        <w:rPr>
          <w:spacing w:val="-3"/>
        </w:rPr>
        <w:t xml:space="preserve"> </w:t>
      </w:r>
      <w:r>
        <w:t>sequential</w:t>
      </w:r>
      <w:r>
        <w:rPr>
          <w:spacing w:val="-5"/>
        </w:rPr>
        <w:t xml:space="preserve"> </w:t>
      </w:r>
      <w:r>
        <w:t>access, the</w:t>
      </w:r>
      <w:r>
        <w:rPr>
          <w:spacing w:val="-3"/>
        </w:rPr>
        <w:t xml:space="preserve"> </w:t>
      </w:r>
      <w:r>
        <w:t>records</w:t>
      </w:r>
      <w:r>
        <w:rPr>
          <w:spacing w:val="-1"/>
        </w:rPr>
        <w:t xml:space="preserve"> </w:t>
      </w:r>
      <w:r>
        <w:t>will</w:t>
      </w:r>
      <w:r>
        <w:rPr>
          <w:spacing w:val="-1"/>
        </w:rPr>
        <w:t xml:space="preserve"> </w:t>
      </w:r>
      <w:r>
        <w:t>be</w:t>
      </w:r>
      <w:r>
        <w:rPr>
          <w:spacing w:val="-8"/>
        </w:rPr>
        <w:t xml:space="preserve"> </w:t>
      </w:r>
      <w:r>
        <w:t>accessed</w:t>
      </w:r>
      <w:r>
        <w:rPr>
          <w:spacing w:val="-2"/>
        </w:rPr>
        <w:t xml:space="preserve"> </w:t>
      </w:r>
      <w:r>
        <w:t>in</w:t>
      </w:r>
      <w:r>
        <w:rPr>
          <w:spacing w:val="-2"/>
        </w:rPr>
        <w:t xml:space="preserve"> </w:t>
      </w:r>
      <w:r>
        <w:t>a</w:t>
      </w:r>
      <w:r>
        <w:rPr>
          <w:spacing w:val="-3"/>
        </w:rPr>
        <w:t xml:space="preserve"> </w:t>
      </w:r>
      <w:r>
        <w:t>proper</w:t>
      </w:r>
      <w:r>
        <w:rPr>
          <w:spacing w:val="-3"/>
        </w:rPr>
        <w:t xml:space="preserve"> </w:t>
      </w:r>
      <w:r>
        <w:t>sequence</w:t>
      </w:r>
      <w:r>
        <w:rPr>
          <w:spacing w:val="-3"/>
        </w:rPr>
        <w:t xml:space="preserve"> </w:t>
      </w:r>
      <w:r>
        <w:t>(as</w:t>
      </w:r>
      <w:r>
        <w:rPr>
          <w:spacing w:val="-1"/>
        </w:rPr>
        <w:t xml:space="preserve"> </w:t>
      </w:r>
      <w:r>
        <w:t>they</w:t>
      </w:r>
      <w:r>
        <w:rPr>
          <w:spacing w:val="-2"/>
        </w:rPr>
        <w:t xml:space="preserve"> </w:t>
      </w:r>
      <w:r>
        <w:t>will</w:t>
      </w:r>
      <w:r>
        <w:rPr>
          <w:spacing w:val="-1"/>
        </w:rPr>
        <w:t xml:space="preserve"> </w:t>
      </w:r>
      <w:r>
        <w:t>be printed out or output). One record is processed at a time:</w:t>
      </w:r>
    </w:p>
    <w:p w14:paraId="6929D3C2" w14:textId="77777777" w:rsidR="00BD5C1B" w:rsidRDefault="008575E3">
      <w:pPr>
        <w:pStyle w:val="ListParagraph"/>
        <w:numPr>
          <w:ilvl w:val="3"/>
          <w:numId w:val="2"/>
        </w:numPr>
        <w:tabs>
          <w:tab w:val="left" w:pos="3425"/>
          <w:tab w:val="left" w:pos="3426"/>
        </w:tabs>
        <w:spacing w:before="115" w:line="269" w:lineRule="exact"/>
        <w:ind w:hanging="361"/>
      </w:pPr>
      <w:r>
        <w:rPr>
          <w:b/>
        </w:rPr>
        <w:t>Read</w:t>
      </w:r>
      <w:r>
        <w:rPr>
          <w:b/>
          <w:spacing w:val="-1"/>
        </w:rPr>
        <w:t xml:space="preserve"> </w:t>
      </w:r>
      <w:r>
        <w:rPr>
          <w:b/>
        </w:rPr>
        <w:t>Next</w:t>
      </w:r>
      <w:r>
        <w:t>: Read</w:t>
      </w:r>
      <w:r>
        <w:rPr>
          <w:spacing w:val="-5"/>
        </w:rPr>
        <w:t xml:space="preserve"> </w:t>
      </w:r>
      <w:r>
        <w:t>the</w:t>
      </w:r>
      <w:r>
        <w:rPr>
          <w:spacing w:val="-3"/>
        </w:rPr>
        <w:t xml:space="preserve"> </w:t>
      </w:r>
      <w:r>
        <w:t>record</w:t>
      </w:r>
      <w:r>
        <w:rPr>
          <w:spacing w:val="-1"/>
        </w:rPr>
        <w:t xml:space="preserve"> </w:t>
      </w:r>
      <w:r>
        <w:t>and move</w:t>
      </w:r>
      <w:r>
        <w:rPr>
          <w:spacing w:val="-8"/>
        </w:rPr>
        <w:t xml:space="preserve"> </w:t>
      </w:r>
      <w:r>
        <w:t>the</w:t>
      </w:r>
      <w:r>
        <w:rPr>
          <w:spacing w:val="-2"/>
        </w:rPr>
        <w:t xml:space="preserve"> </w:t>
      </w:r>
      <w:r>
        <w:t>pointer</w:t>
      </w:r>
      <w:r>
        <w:rPr>
          <w:spacing w:val="-2"/>
        </w:rPr>
        <w:t xml:space="preserve"> </w:t>
      </w:r>
      <w:r>
        <w:t>to</w:t>
      </w:r>
      <w:r>
        <w:rPr>
          <w:spacing w:val="-5"/>
        </w:rPr>
        <w:t xml:space="preserve"> </w:t>
      </w:r>
      <w:r>
        <w:t>the</w:t>
      </w:r>
      <w:r>
        <w:rPr>
          <w:spacing w:val="-3"/>
        </w:rPr>
        <w:t xml:space="preserve"> </w:t>
      </w:r>
      <w:r>
        <w:t>next</w:t>
      </w:r>
      <w:r>
        <w:rPr>
          <w:spacing w:val="1"/>
        </w:rPr>
        <w:t xml:space="preserve"> </w:t>
      </w:r>
      <w:r>
        <w:rPr>
          <w:spacing w:val="-2"/>
        </w:rPr>
        <w:t>record.</w:t>
      </w:r>
    </w:p>
    <w:p w14:paraId="04ADA993" w14:textId="77777777" w:rsidR="00BD5C1B" w:rsidRDefault="008575E3">
      <w:pPr>
        <w:pStyle w:val="ListParagraph"/>
        <w:numPr>
          <w:ilvl w:val="3"/>
          <w:numId w:val="2"/>
        </w:numPr>
        <w:tabs>
          <w:tab w:val="left" w:pos="3425"/>
          <w:tab w:val="left" w:pos="3426"/>
        </w:tabs>
        <w:spacing w:line="269" w:lineRule="exact"/>
        <w:ind w:hanging="361"/>
      </w:pPr>
      <w:r>
        <w:rPr>
          <w:b/>
        </w:rPr>
        <w:t>Write</w:t>
      </w:r>
      <w:r>
        <w:rPr>
          <w:b/>
          <w:spacing w:val="-5"/>
        </w:rPr>
        <w:t xml:space="preserve"> </w:t>
      </w:r>
      <w:r>
        <w:rPr>
          <w:b/>
        </w:rPr>
        <w:t>Next</w:t>
      </w:r>
      <w:r>
        <w:t>:</w:t>
      </w:r>
      <w:r>
        <w:rPr>
          <w:spacing w:val="1"/>
        </w:rPr>
        <w:t xml:space="preserve"> </w:t>
      </w:r>
      <w:r>
        <w:t>Write</w:t>
      </w:r>
      <w:r>
        <w:rPr>
          <w:spacing w:val="-7"/>
        </w:rPr>
        <w:t xml:space="preserve"> </w:t>
      </w:r>
      <w:r>
        <w:t>the</w:t>
      </w:r>
      <w:r>
        <w:rPr>
          <w:spacing w:val="-2"/>
        </w:rPr>
        <w:t xml:space="preserve"> </w:t>
      </w:r>
      <w:r>
        <w:t>record and</w:t>
      </w:r>
      <w:r>
        <w:rPr>
          <w:spacing w:val="-1"/>
        </w:rPr>
        <w:t xml:space="preserve"> </w:t>
      </w:r>
      <w:r>
        <w:t>move</w:t>
      </w:r>
      <w:r>
        <w:rPr>
          <w:spacing w:val="-7"/>
        </w:rPr>
        <w:t xml:space="preserve"> </w:t>
      </w:r>
      <w:r>
        <w:t>the</w:t>
      </w:r>
      <w:r>
        <w:rPr>
          <w:spacing w:val="-2"/>
        </w:rPr>
        <w:t xml:space="preserve"> </w:t>
      </w:r>
      <w:r>
        <w:t>pointer</w:t>
      </w:r>
      <w:r>
        <w:rPr>
          <w:spacing w:val="-1"/>
        </w:rPr>
        <w:t xml:space="preserve"> </w:t>
      </w:r>
      <w:r>
        <w:t>to</w:t>
      </w:r>
      <w:r>
        <w:rPr>
          <w:spacing w:val="-5"/>
        </w:rPr>
        <w:t xml:space="preserve"> </w:t>
      </w:r>
      <w:r>
        <w:t>the</w:t>
      </w:r>
      <w:r>
        <w:rPr>
          <w:spacing w:val="-2"/>
        </w:rPr>
        <w:t xml:space="preserve"> </w:t>
      </w:r>
      <w:r>
        <w:t>next</w:t>
      </w:r>
      <w:r>
        <w:rPr>
          <w:spacing w:val="1"/>
        </w:rPr>
        <w:t xml:space="preserve"> </w:t>
      </w:r>
      <w:r>
        <w:rPr>
          <w:spacing w:val="-2"/>
        </w:rPr>
        <w:t>record.</w:t>
      </w:r>
    </w:p>
    <w:p w14:paraId="154F15B1" w14:textId="77777777" w:rsidR="00BD5C1B" w:rsidRDefault="008575E3">
      <w:pPr>
        <w:pStyle w:val="ListParagraph"/>
        <w:numPr>
          <w:ilvl w:val="3"/>
          <w:numId w:val="2"/>
        </w:numPr>
        <w:tabs>
          <w:tab w:val="left" w:pos="3425"/>
          <w:tab w:val="left" w:pos="3426"/>
        </w:tabs>
        <w:spacing w:line="269" w:lineRule="exact"/>
        <w:ind w:hanging="361"/>
      </w:pPr>
      <w:r>
        <w:rPr>
          <w:b/>
        </w:rPr>
        <w:t>Rewind</w:t>
      </w:r>
      <w:r>
        <w:t>:</w:t>
      </w:r>
      <w:r>
        <w:rPr>
          <w:spacing w:val="-4"/>
        </w:rPr>
        <w:t xml:space="preserve"> </w:t>
      </w:r>
      <w:r>
        <w:t>If</w:t>
      </w:r>
      <w:r>
        <w:rPr>
          <w:spacing w:val="-1"/>
        </w:rPr>
        <w:t xml:space="preserve"> </w:t>
      </w:r>
      <w:r>
        <w:t>you</w:t>
      </w:r>
      <w:r>
        <w:rPr>
          <w:spacing w:val="1"/>
        </w:rPr>
        <w:t xml:space="preserve"> </w:t>
      </w:r>
      <w:r>
        <w:t>want</w:t>
      </w:r>
      <w:r>
        <w:rPr>
          <w:spacing w:val="-4"/>
        </w:rPr>
        <w:t xml:space="preserve"> </w:t>
      </w:r>
      <w:r>
        <w:t>to</w:t>
      </w:r>
      <w:r>
        <w:rPr>
          <w:spacing w:val="-5"/>
        </w:rPr>
        <w:t xml:space="preserve"> </w:t>
      </w:r>
      <w:r>
        <w:t>go</w:t>
      </w:r>
      <w:r>
        <w:rPr>
          <w:spacing w:val="-4"/>
        </w:rPr>
        <w:t xml:space="preserve"> </w:t>
      </w:r>
      <w:r>
        <w:t>back (moving</w:t>
      </w:r>
      <w:r>
        <w:rPr>
          <w:spacing w:val="-4"/>
        </w:rPr>
        <w:t xml:space="preserve"> </w:t>
      </w:r>
      <w:r>
        <w:rPr>
          <w:spacing w:val="-2"/>
        </w:rPr>
        <w:t>back).</w:t>
      </w:r>
    </w:p>
    <w:p w14:paraId="15FFDE00" w14:textId="77777777" w:rsidR="00BD5C1B" w:rsidRDefault="008575E3">
      <w:pPr>
        <w:pStyle w:val="ListParagraph"/>
        <w:numPr>
          <w:ilvl w:val="3"/>
          <w:numId w:val="2"/>
        </w:numPr>
        <w:tabs>
          <w:tab w:val="left" w:pos="3425"/>
          <w:tab w:val="left" w:pos="3426"/>
        </w:tabs>
        <w:spacing w:line="269" w:lineRule="exact"/>
        <w:ind w:hanging="361"/>
      </w:pPr>
      <w:r>
        <w:rPr>
          <w:b/>
        </w:rPr>
        <w:t>Skip:</w:t>
      </w:r>
      <w:r>
        <w:rPr>
          <w:b/>
          <w:spacing w:val="-1"/>
        </w:rPr>
        <w:t xml:space="preserve"> </w:t>
      </w:r>
      <w:r>
        <w:t>It</w:t>
      </w:r>
      <w:r>
        <w:rPr>
          <w:spacing w:val="-2"/>
        </w:rPr>
        <w:t xml:space="preserve"> </w:t>
      </w:r>
      <w:r>
        <w:t>allows</w:t>
      </w:r>
      <w:r>
        <w:rPr>
          <w:spacing w:val="-3"/>
        </w:rPr>
        <w:t xml:space="preserve"> </w:t>
      </w:r>
      <w:r>
        <w:t>the</w:t>
      </w:r>
      <w:r>
        <w:rPr>
          <w:spacing w:val="-1"/>
        </w:rPr>
        <w:t xml:space="preserve"> </w:t>
      </w:r>
      <w:r>
        <w:t>user</w:t>
      </w:r>
      <w:r>
        <w:rPr>
          <w:spacing w:val="-5"/>
        </w:rPr>
        <w:t xml:space="preserve"> </w:t>
      </w:r>
      <w:r>
        <w:t>to</w:t>
      </w:r>
      <w:r>
        <w:rPr>
          <w:spacing w:val="1"/>
        </w:rPr>
        <w:t xml:space="preserve"> </w:t>
      </w:r>
      <w:r>
        <w:t>skip</w:t>
      </w:r>
      <w:r>
        <w:rPr>
          <w:spacing w:val="1"/>
        </w:rPr>
        <w:t xml:space="preserve"> </w:t>
      </w:r>
      <w:r>
        <w:t xml:space="preserve">‘n’ </w:t>
      </w:r>
      <w:r>
        <w:rPr>
          <w:spacing w:val="-2"/>
        </w:rPr>
        <w:t>records</w:t>
      </w:r>
    </w:p>
    <w:p w14:paraId="13F47068" w14:textId="77777777" w:rsidR="00BD5C1B" w:rsidRDefault="008575E3">
      <w:pPr>
        <w:pStyle w:val="BodyText"/>
        <w:spacing w:before="164"/>
        <w:ind w:left="2705"/>
      </w:pPr>
      <w:r>
        <w:t>The</w:t>
      </w:r>
      <w:r>
        <w:rPr>
          <w:spacing w:val="-3"/>
        </w:rPr>
        <w:t xml:space="preserve"> </w:t>
      </w:r>
      <w:r>
        <w:t>figure</w:t>
      </w:r>
      <w:r>
        <w:rPr>
          <w:spacing w:val="-3"/>
        </w:rPr>
        <w:t xml:space="preserve"> </w:t>
      </w:r>
      <w:r>
        <w:t>7.1</w:t>
      </w:r>
      <w:r>
        <w:rPr>
          <w:spacing w:val="-5"/>
        </w:rPr>
        <w:t xml:space="preserve"> </w:t>
      </w:r>
      <w:r>
        <w:t>describes the</w:t>
      </w:r>
      <w:r>
        <w:rPr>
          <w:spacing w:val="-3"/>
        </w:rPr>
        <w:t xml:space="preserve"> </w:t>
      </w:r>
      <w:r>
        <w:t>concepts</w:t>
      </w:r>
      <w:r>
        <w:rPr>
          <w:spacing w:val="-4"/>
        </w:rPr>
        <w:t xml:space="preserve"> </w:t>
      </w:r>
      <w:r>
        <w:t>of</w:t>
      </w:r>
      <w:r>
        <w:rPr>
          <w:spacing w:val="-2"/>
        </w:rPr>
        <w:t xml:space="preserve"> </w:t>
      </w:r>
      <w:r>
        <w:t>rewind,</w:t>
      </w:r>
      <w:r>
        <w:rPr>
          <w:spacing w:val="-3"/>
        </w:rPr>
        <w:t xml:space="preserve"> </w:t>
      </w:r>
      <w:r>
        <w:t>read/write</w:t>
      </w:r>
      <w:r>
        <w:rPr>
          <w:spacing w:val="-2"/>
        </w:rPr>
        <w:t xml:space="preserve"> </w:t>
      </w:r>
      <w:r>
        <w:t>and</w:t>
      </w:r>
      <w:r>
        <w:rPr>
          <w:spacing w:val="-1"/>
        </w:rPr>
        <w:t xml:space="preserve"> </w:t>
      </w:r>
      <w:r>
        <w:t>skip</w:t>
      </w:r>
      <w:r>
        <w:rPr>
          <w:spacing w:val="-5"/>
        </w:rPr>
        <w:t xml:space="preserve"> </w:t>
      </w:r>
      <w:r>
        <w:rPr>
          <w:spacing w:val="-2"/>
        </w:rPr>
        <w:t>operations.</w:t>
      </w:r>
    </w:p>
    <w:p w14:paraId="2389076C" w14:textId="77777777" w:rsidR="00BD5C1B" w:rsidRDefault="00BD5C1B">
      <w:pPr>
        <w:pStyle w:val="BodyText"/>
        <w:spacing w:before="3"/>
        <w:rPr>
          <w:sz w:val="19"/>
        </w:rPr>
      </w:pPr>
    </w:p>
    <w:p w14:paraId="5AEE7234" w14:textId="77777777" w:rsidR="00BD5C1B" w:rsidRDefault="00535440">
      <w:pPr>
        <w:pStyle w:val="BodyText"/>
        <w:tabs>
          <w:tab w:val="left" w:pos="2346"/>
          <w:tab w:val="left" w:pos="4515"/>
        </w:tabs>
        <w:spacing w:before="1"/>
        <w:ind w:left="330"/>
        <w:jc w:val="center"/>
      </w:pPr>
      <w:r>
        <w:rPr>
          <w:noProof/>
        </w:rPr>
        <mc:AlternateContent>
          <mc:Choice Requires="wpg">
            <w:drawing>
              <wp:anchor distT="0" distB="0" distL="114300" distR="114300" simplePos="0" relativeHeight="251687936" behindDoc="1" locked="0" layoutInCell="1" allowOverlap="1" wp14:anchorId="67A63422" wp14:editId="6E2AFD9A">
                <wp:simplePos x="0" y="0"/>
                <wp:positionH relativeFrom="page">
                  <wp:posOffset>4006850</wp:posOffset>
                </wp:positionH>
                <wp:positionV relativeFrom="paragraph">
                  <wp:posOffset>902335</wp:posOffset>
                </wp:positionV>
                <wp:extent cx="1401445" cy="589915"/>
                <wp:effectExtent l="0" t="0" r="0" b="0"/>
                <wp:wrapNone/>
                <wp:docPr id="170" name="docshapegroup1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1445" cy="589915"/>
                          <a:chOff x="6310" y="1421"/>
                          <a:chExt cx="2207" cy="929"/>
                        </a:xfrm>
                      </wpg:grpSpPr>
                      <wps:wsp>
                        <wps:cNvPr id="171" name="Line 171"/>
                        <wps:cNvCnPr>
                          <a:cxnSpLocks noChangeShapeType="1"/>
                        </wps:cNvCnPr>
                        <wps:spPr bwMode="auto">
                          <a:xfrm>
                            <a:off x="6320" y="1465"/>
                            <a:ext cx="0" cy="863"/>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70"/>
                        <wps:cNvCnPr>
                          <a:cxnSpLocks noChangeShapeType="1"/>
                        </wps:cNvCnPr>
                        <wps:spPr bwMode="auto">
                          <a:xfrm>
                            <a:off x="6320" y="2340"/>
                            <a:ext cx="2137"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docshape1024"/>
                        <wps:cNvSpPr>
                          <a:spLocks/>
                        </wps:cNvSpPr>
                        <wps:spPr bwMode="auto">
                          <a:xfrm>
                            <a:off x="8396" y="1420"/>
                            <a:ext cx="120" cy="919"/>
                          </a:xfrm>
                          <a:custGeom>
                            <a:avLst/>
                            <a:gdLst>
                              <a:gd name="T0" fmla="+- 0 8467 8397"/>
                              <a:gd name="T1" fmla="*/ T0 w 120"/>
                              <a:gd name="T2" fmla="+- 0 1521 1421"/>
                              <a:gd name="T3" fmla="*/ 1521 h 919"/>
                              <a:gd name="T4" fmla="+- 0 8447 8397"/>
                              <a:gd name="T5" fmla="*/ T4 w 120"/>
                              <a:gd name="T6" fmla="+- 0 1521 1421"/>
                              <a:gd name="T7" fmla="*/ 1521 h 919"/>
                              <a:gd name="T8" fmla="+- 0 8447 8397"/>
                              <a:gd name="T9" fmla="*/ T8 w 120"/>
                              <a:gd name="T10" fmla="+- 0 2340 1421"/>
                              <a:gd name="T11" fmla="*/ 2340 h 919"/>
                              <a:gd name="T12" fmla="+- 0 8467 8397"/>
                              <a:gd name="T13" fmla="*/ T12 w 120"/>
                              <a:gd name="T14" fmla="+- 0 2340 1421"/>
                              <a:gd name="T15" fmla="*/ 2340 h 919"/>
                              <a:gd name="T16" fmla="+- 0 8467 8397"/>
                              <a:gd name="T17" fmla="*/ T16 w 120"/>
                              <a:gd name="T18" fmla="+- 0 1521 1421"/>
                              <a:gd name="T19" fmla="*/ 1521 h 919"/>
                              <a:gd name="T20" fmla="+- 0 8457 8397"/>
                              <a:gd name="T21" fmla="*/ T20 w 120"/>
                              <a:gd name="T22" fmla="+- 0 1421 1421"/>
                              <a:gd name="T23" fmla="*/ 1421 h 919"/>
                              <a:gd name="T24" fmla="+- 0 8397 8397"/>
                              <a:gd name="T25" fmla="*/ T24 w 120"/>
                              <a:gd name="T26" fmla="+- 0 1541 1421"/>
                              <a:gd name="T27" fmla="*/ 1541 h 919"/>
                              <a:gd name="T28" fmla="+- 0 8447 8397"/>
                              <a:gd name="T29" fmla="*/ T28 w 120"/>
                              <a:gd name="T30" fmla="+- 0 1541 1421"/>
                              <a:gd name="T31" fmla="*/ 1541 h 919"/>
                              <a:gd name="T32" fmla="+- 0 8447 8397"/>
                              <a:gd name="T33" fmla="*/ T32 w 120"/>
                              <a:gd name="T34" fmla="+- 0 1521 1421"/>
                              <a:gd name="T35" fmla="*/ 1521 h 919"/>
                              <a:gd name="T36" fmla="+- 0 8507 8397"/>
                              <a:gd name="T37" fmla="*/ T36 w 120"/>
                              <a:gd name="T38" fmla="+- 0 1521 1421"/>
                              <a:gd name="T39" fmla="*/ 1521 h 919"/>
                              <a:gd name="T40" fmla="+- 0 8457 8397"/>
                              <a:gd name="T41" fmla="*/ T40 w 120"/>
                              <a:gd name="T42" fmla="+- 0 1421 1421"/>
                              <a:gd name="T43" fmla="*/ 1421 h 919"/>
                              <a:gd name="T44" fmla="+- 0 8507 8397"/>
                              <a:gd name="T45" fmla="*/ T44 w 120"/>
                              <a:gd name="T46" fmla="+- 0 1521 1421"/>
                              <a:gd name="T47" fmla="*/ 1521 h 919"/>
                              <a:gd name="T48" fmla="+- 0 8467 8397"/>
                              <a:gd name="T49" fmla="*/ T48 w 120"/>
                              <a:gd name="T50" fmla="+- 0 1521 1421"/>
                              <a:gd name="T51" fmla="*/ 1521 h 919"/>
                              <a:gd name="T52" fmla="+- 0 8467 8397"/>
                              <a:gd name="T53" fmla="*/ T52 w 120"/>
                              <a:gd name="T54" fmla="+- 0 1541 1421"/>
                              <a:gd name="T55" fmla="*/ 1541 h 919"/>
                              <a:gd name="T56" fmla="+- 0 8517 8397"/>
                              <a:gd name="T57" fmla="*/ T56 w 120"/>
                              <a:gd name="T58" fmla="+- 0 1541 1421"/>
                              <a:gd name="T59" fmla="*/ 1541 h 919"/>
                              <a:gd name="T60" fmla="+- 0 8507 8397"/>
                              <a:gd name="T61" fmla="*/ T60 w 120"/>
                              <a:gd name="T62" fmla="+- 0 1521 1421"/>
                              <a:gd name="T63" fmla="*/ 1521 h 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19">
                                <a:moveTo>
                                  <a:pt x="70" y="100"/>
                                </a:moveTo>
                                <a:lnTo>
                                  <a:pt x="50" y="100"/>
                                </a:lnTo>
                                <a:lnTo>
                                  <a:pt x="50" y="919"/>
                                </a:lnTo>
                                <a:lnTo>
                                  <a:pt x="70" y="919"/>
                                </a:lnTo>
                                <a:lnTo>
                                  <a:pt x="70" y="100"/>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docshape1025"/>
                        <wps:cNvSpPr txBox="1">
                          <a:spLocks noChangeArrowheads="1"/>
                        </wps:cNvSpPr>
                        <wps:spPr bwMode="auto">
                          <a:xfrm>
                            <a:off x="6309" y="1420"/>
                            <a:ext cx="2207" cy="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05C53" w14:textId="77777777" w:rsidR="001D5FCA" w:rsidRDefault="001D5FCA">
                              <w:pPr>
                                <w:spacing w:before="78"/>
                                <w:ind w:left="713"/>
                              </w:pPr>
                              <w:r>
                                <w:rPr>
                                  <w:spacing w:val="-2"/>
                                </w:rPr>
                                <w:t>Read/Write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A63422" id="docshapegroup1023" o:spid="_x0000_s1974" style="position:absolute;left:0;text-align:left;margin-left:315.5pt;margin-top:71.05pt;width:110.35pt;height:46.45pt;z-index:-251628544;mso-position-horizontal-relative:page;mso-position-vertical-relative:text" coordorigin="6310,1421" coordsize="2207,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">
                <v:line id="Line 171" o:spid="_x0000_s1975" style="position:absolute;visibility:visible;mso-wrap-style:square" from="6320,1465" to="6320,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" strokeweight="1pt"/>
                <v:line id="Line 170" o:spid="_x0000_s1976" style="position:absolute;visibility:visible;mso-wrap-style:square" from="6320,2340" to="8457,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" strokeweight="1pt"/>
                <v:shape id="docshape1024" o:spid="_x0000_s1977" style="position:absolute;left:8396;top:1420;width:120;height:919;visibility:visible;mso-wrap-style:square;v-text-anchor:top" coordsize="12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" path="m70,100r-20,l50,919r20,l70,100xm60,l,120r50,l50,100r60,l60,xm110,100r-40,l70,120r50,l110,100xe" fillcolor="black" stroked="f">
                  <v:path arrowok="t" o:connecttype="custom" o:connectlocs="70,1521;50,1521;50,2340;70,2340;70,1521;60,1421;0,1541;50,1541;50,1521;110,1521;60,1421;110,1521;70,1521;70,1541;120,1541;110,1521" o:connectangles="0,0,0,0,0,0,0,0,0,0,0,0,0,0,0,0"/>
                </v:shape>
                <v:shape id="docshape1025" o:spid="_x0000_s1978" type="#_x0000_t202" style="position:absolute;left:6309;top:1420;width:2207;height: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1D705C53" w14:textId="77777777" w:rsidR="001D5FCA" w:rsidRDefault="001D5FCA">
                        <w:pPr>
                          <w:spacing w:before="78"/>
                          <w:ind w:left="713"/>
                        </w:pPr>
                        <w:r>
                          <w:rPr>
                            <w:spacing w:val="-2"/>
                          </w:rPr>
                          <w:t>Read/Write</w:t>
                        </w:r>
                      </w:p>
                    </w:txbxContent>
                  </v:textbox>
                </v:shape>
                <w10:wrap anchorx="page"/>
              </v:group>
            </w:pict>
          </mc:Fallback>
        </mc:AlternateContent>
      </w:r>
      <w:r w:rsidR="008575E3">
        <w:rPr>
          <w:spacing w:val="-2"/>
        </w:rPr>
        <w:t>Beginning</w:t>
      </w:r>
      <w:r w:rsidR="008575E3">
        <w:tab/>
      </w:r>
      <w:r w:rsidR="008575E3">
        <w:rPr>
          <w:spacing w:val="-2"/>
          <w:position w:val="1"/>
        </w:rPr>
        <w:t>Current</w:t>
      </w:r>
      <w:r w:rsidR="008575E3">
        <w:rPr>
          <w:position w:val="1"/>
        </w:rPr>
        <w:tab/>
      </w:r>
      <w:r w:rsidR="008575E3">
        <w:rPr>
          <w:spacing w:val="-5"/>
        </w:rPr>
        <w:t>End</w:t>
      </w:r>
    </w:p>
    <w:p w14:paraId="7A92946C" w14:textId="77777777" w:rsidR="00BD5C1B" w:rsidRDefault="00535440">
      <w:pPr>
        <w:pStyle w:val="BodyText"/>
        <w:spacing w:before="9"/>
        <w:rPr>
          <w:sz w:val="8"/>
        </w:rPr>
      </w:pPr>
      <w:r>
        <w:rPr>
          <w:noProof/>
        </w:rPr>
        <mc:AlternateContent>
          <mc:Choice Requires="wpg">
            <w:drawing>
              <wp:anchor distT="0" distB="0" distL="0" distR="0" simplePos="0" relativeHeight="251728896" behindDoc="1" locked="0" layoutInCell="1" allowOverlap="1" wp14:anchorId="024FE374" wp14:editId="4DD578D6">
                <wp:simplePos x="0" y="0"/>
                <wp:positionH relativeFrom="page">
                  <wp:posOffset>2635250</wp:posOffset>
                </wp:positionH>
                <wp:positionV relativeFrom="paragraph">
                  <wp:posOffset>93980</wp:posOffset>
                </wp:positionV>
                <wp:extent cx="2783840" cy="575310"/>
                <wp:effectExtent l="0" t="0" r="0" b="0"/>
                <wp:wrapTopAndBottom/>
                <wp:docPr id="166" name="docshapegroup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3840" cy="575310"/>
                          <a:chOff x="4150" y="148"/>
                          <a:chExt cx="4384" cy="906"/>
                        </a:xfrm>
                      </wpg:grpSpPr>
                      <wps:wsp>
                        <wps:cNvPr id="167" name="docshape1027"/>
                        <wps:cNvSpPr>
                          <a:spLocks noChangeArrowheads="1"/>
                        </wps:cNvSpPr>
                        <wps:spPr bwMode="auto">
                          <a:xfrm>
                            <a:off x="4159" y="170"/>
                            <a:ext cx="4364" cy="874"/>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docshape1028"/>
                        <wps:cNvSpPr>
                          <a:spLocks noChangeArrowheads="1"/>
                        </wps:cNvSpPr>
                        <wps:spPr bwMode="auto">
                          <a:xfrm>
                            <a:off x="4159" y="170"/>
                            <a:ext cx="4364" cy="874"/>
                          </a:xfrm>
                          <a:prstGeom prst="rect">
                            <a:avLst/>
                          </a:prstGeom>
                          <a:noFill/>
                          <a:ln w="12700">
                            <a:solidFill>
                              <a:srgbClr val="BF9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64"/>
                        <wps:cNvCnPr>
                          <a:cxnSpLocks noChangeShapeType="1"/>
                        </wps:cNvCnPr>
                        <wps:spPr bwMode="auto">
                          <a:xfrm>
                            <a:off x="6320" y="148"/>
                            <a:ext cx="0" cy="896"/>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425CD2" id="docshapegroup1026" o:spid="_x0000_s1026" style="position:absolute;margin-left:207.5pt;margin-top:7.4pt;width:219.2pt;height:45.3pt;z-index:-251587584;mso-wrap-distance-left:0;mso-wrap-distance-right:0;mso-position-horizontal-relative:page" coordorigin="4150,148" coordsize="4384,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">
                <v:rect id="docshape1027" o:spid="_x0000_s1027" style="position:absolute;left:4159;top:170;width:4364;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" fillcolor="#bf9000" stroked="f"/>
                <v:rect id="docshape1028" o:spid="_x0000_s1028" style="position:absolute;left:4159;top:170;width:4364;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" filled="f" strokecolor="#bf9000" strokeweight="1pt"/>
                <v:line id="Line 164" o:spid="_x0000_s1029" style="position:absolute;visibility:visible;mso-wrap-style:square" from="6320,148" to="6320,1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" strokeweight="2.25pt"/>
                <w10:wrap type="topAndBottom" anchorx="page"/>
              </v:group>
            </w:pict>
          </mc:Fallback>
        </mc:AlternateContent>
      </w:r>
    </w:p>
    <w:p w14:paraId="6454F3E2" w14:textId="77777777" w:rsidR="00BD5C1B" w:rsidRDefault="008575E3">
      <w:pPr>
        <w:pStyle w:val="BodyText"/>
        <w:spacing w:before="175" w:after="34"/>
        <w:ind w:left="536" w:right="2022"/>
        <w:jc w:val="center"/>
      </w:pPr>
      <w:r>
        <w:rPr>
          <w:spacing w:val="-2"/>
        </w:rPr>
        <w:t>Rewind</w:t>
      </w:r>
    </w:p>
    <w:p w14:paraId="2A1D20A9" w14:textId="77777777" w:rsidR="00BD5C1B" w:rsidRDefault="00535440">
      <w:pPr>
        <w:tabs>
          <w:tab w:val="left" w:pos="6637"/>
        </w:tabs>
        <w:spacing w:line="121" w:lineRule="exact"/>
        <w:ind w:left="4434"/>
        <w:rPr>
          <w:sz w:val="12"/>
        </w:rPr>
      </w:pPr>
      <w:r>
        <w:rPr>
          <w:noProof/>
          <w:position w:val="-1"/>
          <w:sz w:val="12"/>
        </w:rPr>
        <mc:AlternateContent>
          <mc:Choice Requires="wpg">
            <w:drawing>
              <wp:inline distT="0" distB="0" distL="0" distR="0" wp14:anchorId="11897D38" wp14:editId="62957ECB">
                <wp:extent cx="808355" cy="76200"/>
                <wp:effectExtent l="1905" t="8255" r="8890" b="1270"/>
                <wp:docPr id="164" name="docshapegroup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355" cy="76200"/>
                          <a:chOff x="0" y="0"/>
                          <a:chExt cx="1273" cy="120"/>
                        </a:xfrm>
                      </wpg:grpSpPr>
                      <wps:wsp>
                        <wps:cNvPr id="165" name="docshape1030"/>
                        <wps:cNvSpPr>
                          <a:spLocks/>
                        </wps:cNvSpPr>
                        <wps:spPr bwMode="auto">
                          <a:xfrm>
                            <a:off x="0" y="0"/>
                            <a:ext cx="1273" cy="120"/>
                          </a:xfrm>
                          <a:custGeom>
                            <a:avLst/>
                            <a:gdLst>
                              <a:gd name="T0" fmla="*/ 120 w 1273"/>
                              <a:gd name="T1" fmla="*/ 0 h 120"/>
                              <a:gd name="T2" fmla="*/ 0 w 1273"/>
                              <a:gd name="T3" fmla="*/ 60 h 120"/>
                              <a:gd name="T4" fmla="*/ 120 w 1273"/>
                              <a:gd name="T5" fmla="*/ 120 h 120"/>
                              <a:gd name="T6" fmla="*/ 120 w 1273"/>
                              <a:gd name="T7" fmla="*/ 70 h 120"/>
                              <a:gd name="T8" fmla="*/ 100 w 1273"/>
                              <a:gd name="T9" fmla="*/ 70 h 120"/>
                              <a:gd name="T10" fmla="*/ 100 w 1273"/>
                              <a:gd name="T11" fmla="*/ 50 h 120"/>
                              <a:gd name="T12" fmla="*/ 120 w 1273"/>
                              <a:gd name="T13" fmla="*/ 50 h 120"/>
                              <a:gd name="T14" fmla="*/ 120 w 1273"/>
                              <a:gd name="T15" fmla="*/ 0 h 120"/>
                              <a:gd name="T16" fmla="*/ 120 w 1273"/>
                              <a:gd name="T17" fmla="*/ 50 h 120"/>
                              <a:gd name="T18" fmla="*/ 100 w 1273"/>
                              <a:gd name="T19" fmla="*/ 50 h 120"/>
                              <a:gd name="T20" fmla="*/ 100 w 1273"/>
                              <a:gd name="T21" fmla="*/ 70 h 120"/>
                              <a:gd name="T22" fmla="*/ 120 w 1273"/>
                              <a:gd name="T23" fmla="*/ 70 h 120"/>
                              <a:gd name="T24" fmla="*/ 120 w 1273"/>
                              <a:gd name="T25" fmla="*/ 50 h 120"/>
                              <a:gd name="T26" fmla="*/ 120 w 1273"/>
                              <a:gd name="T27" fmla="*/ 70 h 120"/>
                              <a:gd name="T28" fmla="*/ 100 w 1273"/>
                              <a:gd name="T29" fmla="*/ 70 h 120"/>
                              <a:gd name="T30" fmla="*/ 120 w 1273"/>
                              <a:gd name="T31" fmla="*/ 70 h 120"/>
                              <a:gd name="T32" fmla="*/ 120 w 1273"/>
                              <a:gd name="T33" fmla="*/ 70 h 120"/>
                              <a:gd name="T34" fmla="*/ 1273 w 1273"/>
                              <a:gd name="T35" fmla="*/ 50 h 120"/>
                              <a:gd name="T36" fmla="*/ 120 w 1273"/>
                              <a:gd name="T37" fmla="*/ 50 h 120"/>
                              <a:gd name="T38" fmla="*/ 120 w 1273"/>
                              <a:gd name="T39" fmla="*/ 70 h 120"/>
                              <a:gd name="T40" fmla="*/ 1273 w 1273"/>
                              <a:gd name="T41" fmla="*/ 70 h 120"/>
                              <a:gd name="T42" fmla="*/ 1273 w 1273"/>
                              <a:gd name="T43" fmla="*/ 5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73" h="120">
                                <a:moveTo>
                                  <a:pt x="120" y="0"/>
                                </a:moveTo>
                                <a:lnTo>
                                  <a:pt x="0" y="60"/>
                                </a:lnTo>
                                <a:lnTo>
                                  <a:pt x="120" y="120"/>
                                </a:lnTo>
                                <a:lnTo>
                                  <a:pt x="120" y="70"/>
                                </a:lnTo>
                                <a:lnTo>
                                  <a:pt x="100" y="70"/>
                                </a:lnTo>
                                <a:lnTo>
                                  <a:pt x="100" y="50"/>
                                </a:lnTo>
                                <a:lnTo>
                                  <a:pt x="120" y="50"/>
                                </a:lnTo>
                                <a:lnTo>
                                  <a:pt x="120" y="0"/>
                                </a:lnTo>
                                <a:close/>
                                <a:moveTo>
                                  <a:pt x="120" y="50"/>
                                </a:moveTo>
                                <a:lnTo>
                                  <a:pt x="100" y="50"/>
                                </a:lnTo>
                                <a:lnTo>
                                  <a:pt x="100" y="70"/>
                                </a:lnTo>
                                <a:lnTo>
                                  <a:pt x="120" y="70"/>
                                </a:lnTo>
                                <a:lnTo>
                                  <a:pt x="120" y="50"/>
                                </a:lnTo>
                                <a:close/>
                                <a:moveTo>
                                  <a:pt x="120" y="70"/>
                                </a:moveTo>
                                <a:lnTo>
                                  <a:pt x="100" y="70"/>
                                </a:lnTo>
                                <a:lnTo>
                                  <a:pt x="120" y="70"/>
                                </a:lnTo>
                                <a:close/>
                                <a:moveTo>
                                  <a:pt x="1273" y="50"/>
                                </a:moveTo>
                                <a:lnTo>
                                  <a:pt x="120" y="50"/>
                                </a:lnTo>
                                <a:lnTo>
                                  <a:pt x="120" y="70"/>
                                </a:lnTo>
                                <a:lnTo>
                                  <a:pt x="1273" y="70"/>
                                </a:lnTo>
                                <a:lnTo>
                                  <a:pt x="1273"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BBA9B0" id="docshapegroup1029" o:spid="_x0000_s1026" style="width:63.65pt;height:6pt;mso-position-horizontal-relative:char;mso-position-vertical-relative:line" coordsize="127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">
                <v:shape id="docshape1030" o:spid="_x0000_s1027" style="position:absolute;width:1273;height:120;visibility:visible;mso-wrap-style:square;v-text-anchor:top" coordsize="127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" path="m120,l,60r120,60l120,70r-20,l100,50r20,l120,xm120,50r-20,l100,70r20,l120,50xm120,70r-20,l120,70xm1273,50l120,50r,20l1273,70r,-20xe" fillcolor="black" stroked="f">
                  <v:path arrowok="t" o:connecttype="custom" o:connectlocs="120,0;0,60;120,120;120,70;100,70;100,50;120,50;120,0;120,50;100,50;100,70;120,70;120,50;120,70;100,70;120,70;120,70;1273,50;120,50;120,70;1273,70;1273,50" o:connectangles="0,0,0,0,0,0,0,0,0,0,0,0,0,0,0,0,0,0,0,0,0,0"/>
                </v:shape>
                <w10:anchorlock/>
              </v:group>
            </w:pict>
          </mc:Fallback>
        </mc:AlternateContent>
      </w:r>
      <w:r w:rsidR="008575E3">
        <w:rPr>
          <w:position w:val="-1"/>
          <w:sz w:val="12"/>
        </w:rPr>
        <w:tab/>
      </w:r>
      <w:r>
        <w:rPr>
          <w:noProof/>
          <w:position w:val="-1"/>
          <w:sz w:val="12"/>
        </w:rPr>
        <mc:AlternateContent>
          <mc:Choice Requires="wpg">
            <w:drawing>
              <wp:inline distT="0" distB="0" distL="0" distR="0" wp14:anchorId="1C2E2D75" wp14:editId="329290B6">
                <wp:extent cx="893445" cy="76200"/>
                <wp:effectExtent l="8890" t="8255" r="2540" b="1270"/>
                <wp:docPr id="162" name="docshapegroup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3445" cy="76200"/>
                          <a:chOff x="0" y="0"/>
                          <a:chExt cx="1407" cy="120"/>
                        </a:xfrm>
                      </wpg:grpSpPr>
                      <wps:wsp>
                        <wps:cNvPr id="163" name="docshape1032"/>
                        <wps:cNvSpPr>
                          <a:spLocks/>
                        </wps:cNvSpPr>
                        <wps:spPr bwMode="auto">
                          <a:xfrm>
                            <a:off x="0" y="0"/>
                            <a:ext cx="1407" cy="120"/>
                          </a:xfrm>
                          <a:custGeom>
                            <a:avLst/>
                            <a:gdLst>
                              <a:gd name="T0" fmla="*/ 1287 w 1407"/>
                              <a:gd name="T1" fmla="*/ 0 h 120"/>
                              <a:gd name="T2" fmla="*/ 1287 w 1407"/>
                              <a:gd name="T3" fmla="*/ 120 h 120"/>
                              <a:gd name="T4" fmla="*/ 1387 w 1407"/>
                              <a:gd name="T5" fmla="*/ 70 h 120"/>
                              <a:gd name="T6" fmla="*/ 1307 w 1407"/>
                              <a:gd name="T7" fmla="*/ 70 h 120"/>
                              <a:gd name="T8" fmla="*/ 1307 w 1407"/>
                              <a:gd name="T9" fmla="*/ 50 h 120"/>
                              <a:gd name="T10" fmla="*/ 1387 w 1407"/>
                              <a:gd name="T11" fmla="*/ 50 h 120"/>
                              <a:gd name="T12" fmla="*/ 1287 w 1407"/>
                              <a:gd name="T13" fmla="*/ 0 h 120"/>
                              <a:gd name="T14" fmla="*/ 1287 w 1407"/>
                              <a:gd name="T15" fmla="*/ 50 h 120"/>
                              <a:gd name="T16" fmla="*/ 0 w 1407"/>
                              <a:gd name="T17" fmla="*/ 50 h 120"/>
                              <a:gd name="T18" fmla="*/ 0 w 1407"/>
                              <a:gd name="T19" fmla="*/ 70 h 120"/>
                              <a:gd name="T20" fmla="*/ 1287 w 1407"/>
                              <a:gd name="T21" fmla="*/ 70 h 120"/>
                              <a:gd name="T22" fmla="*/ 1287 w 1407"/>
                              <a:gd name="T23" fmla="*/ 50 h 120"/>
                              <a:gd name="T24" fmla="*/ 1387 w 1407"/>
                              <a:gd name="T25" fmla="*/ 50 h 120"/>
                              <a:gd name="T26" fmla="*/ 1307 w 1407"/>
                              <a:gd name="T27" fmla="*/ 50 h 120"/>
                              <a:gd name="T28" fmla="*/ 1307 w 1407"/>
                              <a:gd name="T29" fmla="*/ 70 h 120"/>
                              <a:gd name="T30" fmla="*/ 1387 w 1407"/>
                              <a:gd name="T31" fmla="*/ 70 h 120"/>
                              <a:gd name="T32" fmla="*/ 1407 w 1407"/>
                              <a:gd name="T33" fmla="*/ 60 h 120"/>
                              <a:gd name="T34" fmla="*/ 1387 w 1407"/>
                              <a:gd name="T35" fmla="*/ 5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07" h="120">
                                <a:moveTo>
                                  <a:pt x="1287" y="0"/>
                                </a:moveTo>
                                <a:lnTo>
                                  <a:pt x="1287" y="120"/>
                                </a:lnTo>
                                <a:lnTo>
                                  <a:pt x="1387" y="70"/>
                                </a:lnTo>
                                <a:lnTo>
                                  <a:pt x="1307" y="70"/>
                                </a:lnTo>
                                <a:lnTo>
                                  <a:pt x="1307" y="50"/>
                                </a:lnTo>
                                <a:lnTo>
                                  <a:pt x="1387" y="50"/>
                                </a:lnTo>
                                <a:lnTo>
                                  <a:pt x="1287" y="0"/>
                                </a:lnTo>
                                <a:close/>
                                <a:moveTo>
                                  <a:pt x="1287" y="50"/>
                                </a:moveTo>
                                <a:lnTo>
                                  <a:pt x="0" y="50"/>
                                </a:lnTo>
                                <a:lnTo>
                                  <a:pt x="0" y="70"/>
                                </a:lnTo>
                                <a:lnTo>
                                  <a:pt x="1287" y="70"/>
                                </a:lnTo>
                                <a:lnTo>
                                  <a:pt x="1287" y="50"/>
                                </a:lnTo>
                                <a:close/>
                                <a:moveTo>
                                  <a:pt x="1387" y="50"/>
                                </a:moveTo>
                                <a:lnTo>
                                  <a:pt x="1307" y="50"/>
                                </a:lnTo>
                                <a:lnTo>
                                  <a:pt x="1307" y="70"/>
                                </a:lnTo>
                                <a:lnTo>
                                  <a:pt x="1387" y="70"/>
                                </a:lnTo>
                                <a:lnTo>
                                  <a:pt x="1407" y="60"/>
                                </a:lnTo>
                                <a:lnTo>
                                  <a:pt x="1387"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9019502" id="docshapegroup1031" o:spid="_x0000_s1026" style="width:70.35pt;height:6pt;mso-position-horizontal-relative:char;mso-position-vertical-relative:line" coordsize="14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">
                <v:shape id="docshape1032" o:spid="_x0000_s1027" style="position:absolute;width:1407;height:120;visibility:visible;mso-wrap-style:square;v-text-anchor:top" coordsize="140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" path="m1287,r,120l1387,70r-80,l1307,50r80,l1287,xm1287,50l,50,,70r1287,l1287,50xm1387,50r-80,l1307,70r80,l1407,60,1387,50xe" fillcolor="black" stroked="f">
                  <v:path arrowok="t" o:connecttype="custom" o:connectlocs="1287,0;1287,120;1387,70;1307,70;1307,50;1387,50;1287,0;1287,50;0,50;0,70;1287,70;1287,50;1387,50;1307,50;1307,70;1387,70;1407,60;1387,50" o:connectangles="0,0,0,0,0,0,0,0,0,0,0,0,0,0,0,0,0,0"/>
                </v:shape>
                <w10:anchorlock/>
              </v:group>
            </w:pict>
          </mc:Fallback>
        </mc:AlternateContent>
      </w:r>
    </w:p>
    <w:p w14:paraId="3A7ABB07" w14:textId="77777777" w:rsidR="00BD5C1B" w:rsidRDefault="00BD5C1B">
      <w:pPr>
        <w:pStyle w:val="BodyText"/>
        <w:rPr>
          <w:sz w:val="20"/>
        </w:rPr>
      </w:pPr>
    </w:p>
    <w:p w14:paraId="1165C7E6" w14:textId="77777777" w:rsidR="00BD5C1B" w:rsidRDefault="00BD5C1B">
      <w:pPr>
        <w:pStyle w:val="BodyText"/>
        <w:rPr>
          <w:sz w:val="20"/>
        </w:rPr>
      </w:pPr>
    </w:p>
    <w:p w14:paraId="08B2798E" w14:textId="77777777" w:rsidR="00BD5C1B" w:rsidRDefault="00BD5C1B">
      <w:pPr>
        <w:pStyle w:val="BodyText"/>
        <w:spacing w:before="1"/>
        <w:rPr>
          <w:sz w:val="20"/>
        </w:rPr>
      </w:pPr>
    </w:p>
    <w:p w14:paraId="41EDFC80" w14:textId="77777777" w:rsidR="00BD5C1B" w:rsidRDefault="008575E3">
      <w:pPr>
        <w:pStyle w:val="BodyText"/>
        <w:spacing w:before="1"/>
        <w:ind w:left="5064" w:right="2022"/>
        <w:jc w:val="center"/>
      </w:pPr>
      <w:r>
        <w:rPr>
          <w:spacing w:val="-4"/>
        </w:rPr>
        <w:t>Skip</w:t>
      </w:r>
    </w:p>
    <w:p w14:paraId="61FC9204" w14:textId="77777777" w:rsidR="00BD5C1B" w:rsidRDefault="00BD5C1B">
      <w:pPr>
        <w:pStyle w:val="BodyText"/>
        <w:spacing w:before="10"/>
        <w:rPr>
          <w:sz w:val="18"/>
        </w:rPr>
      </w:pPr>
    </w:p>
    <w:p w14:paraId="317A834A" w14:textId="77777777" w:rsidR="00BD5C1B" w:rsidRDefault="008575E3">
      <w:pPr>
        <w:ind w:left="4371"/>
      </w:pPr>
      <w:r>
        <w:rPr>
          <w:b/>
        </w:rPr>
        <w:t>Figure</w:t>
      </w:r>
      <w:r>
        <w:rPr>
          <w:b/>
          <w:spacing w:val="-7"/>
        </w:rPr>
        <w:t xml:space="preserve"> </w:t>
      </w:r>
      <w:r>
        <w:rPr>
          <w:b/>
        </w:rPr>
        <w:t>7.1:</w:t>
      </w:r>
      <w:r>
        <w:rPr>
          <w:b/>
          <w:spacing w:val="-5"/>
        </w:rPr>
        <w:t xml:space="preserve"> </w:t>
      </w:r>
      <w:r>
        <w:t>Sequential</w:t>
      </w:r>
      <w:r>
        <w:rPr>
          <w:spacing w:val="-3"/>
        </w:rPr>
        <w:t xml:space="preserve"> </w:t>
      </w:r>
      <w:r>
        <w:t>Access</w:t>
      </w:r>
      <w:r>
        <w:rPr>
          <w:spacing w:val="-3"/>
        </w:rPr>
        <w:t xml:space="preserve"> </w:t>
      </w:r>
      <w:r>
        <w:rPr>
          <w:spacing w:val="-2"/>
        </w:rPr>
        <w:t>Method</w:t>
      </w:r>
    </w:p>
    <w:p w14:paraId="440B6D92" w14:textId="77777777" w:rsidR="00BD5C1B" w:rsidRDefault="00BD5C1B">
      <w:pPr>
        <w:pStyle w:val="BodyText"/>
        <w:spacing w:before="7"/>
        <w:rPr>
          <w:sz w:val="25"/>
        </w:rPr>
      </w:pPr>
    </w:p>
    <w:p w14:paraId="05776304" w14:textId="77777777" w:rsidR="00BD5C1B" w:rsidRDefault="008575E3">
      <w:pPr>
        <w:pStyle w:val="ListParagraph"/>
        <w:numPr>
          <w:ilvl w:val="2"/>
          <w:numId w:val="2"/>
        </w:numPr>
        <w:tabs>
          <w:tab w:val="left" w:pos="2705"/>
          <w:tab w:val="left" w:pos="2706"/>
        </w:tabs>
        <w:ind w:hanging="721"/>
        <w:rPr>
          <w:b/>
          <w:sz w:val="23"/>
        </w:rPr>
      </w:pPr>
      <w:r>
        <w:rPr>
          <w:b/>
          <w:sz w:val="23"/>
        </w:rPr>
        <w:t>Direct</w:t>
      </w:r>
      <w:r>
        <w:rPr>
          <w:b/>
          <w:spacing w:val="-9"/>
          <w:sz w:val="23"/>
        </w:rPr>
        <w:t xml:space="preserve"> </w:t>
      </w:r>
      <w:r>
        <w:rPr>
          <w:b/>
          <w:spacing w:val="-2"/>
          <w:sz w:val="23"/>
        </w:rPr>
        <w:t>Access</w:t>
      </w:r>
    </w:p>
    <w:p w14:paraId="501E5649" w14:textId="77777777" w:rsidR="00BD5C1B" w:rsidRDefault="008575E3">
      <w:pPr>
        <w:pStyle w:val="BodyText"/>
        <w:spacing w:before="115"/>
        <w:ind w:left="2705" w:right="1032"/>
      </w:pPr>
      <w:r>
        <w:t>The</w:t>
      </w:r>
      <w:r>
        <w:rPr>
          <w:spacing w:val="-4"/>
        </w:rPr>
        <w:t xml:space="preserve"> </w:t>
      </w:r>
      <w:r>
        <w:t>direct</w:t>
      </w:r>
      <w:r>
        <w:rPr>
          <w:spacing w:val="-1"/>
        </w:rPr>
        <w:t xml:space="preserve"> </w:t>
      </w:r>
      <w:r>
        <w:t>access</w:t>
      </w:r>
      <w:r>
        <w:rPr>
          <w:spacing w:val="-1"/>
        </w:rPr>
        <w:t xml:space="preserve"> </w:t>
      </w:r>
      <w:r>
        <w:t>method</w:t>
      </w:r>
      <w:r>
        <w:rPr>
          <w:spacing w:val="-2"/>
        </w:rPr>
        <w:t xml:space="preserve"> </w:t>
      </w:r>
      <w:r>
        <w:t>is</w:t>
      </w:r>
      <w:r>
        <w:rPr>
          <w:spacing w:val="-1"/>
        </w:rPr>
        <w:t xml:space="preserve"> </w:t>
      </w:r>
      <w:r>
        <w:t>called</w:t>
      </w:r>
      <w:r>
        <w:rPr>
          <w:spacing w:val="-2"/>
        </w:rPr>
        <w:t xml:space="preserve"> </w:t>
      </w:r>
      <w:r>
        <w:t>disk</w:t>
      </w:r>
      <w:r>
        <w:rPr>
          <w:spacing w:val="-6"/>
        </w:rPr>
        <w:t xml:space="preserve"> </w:t>
      </w:r>
      <w:r>
        <w:t>model,</w:t>
      </w:r>
      <w:r>
        <w:rPr>
          <w:spacing w:val="-4"/>
        </w:rPr>
        <w:t xml:space="preserve"> </w:t>
      </w:r>
      <w:r>
        <w:t>which</w:t>
      </w:r>
      <w:r>
        <w:rPr>
          <w:spacing w:val="-2"/>
        </w:rPr>
        <w:t xml:space="preserve"> </w:t>
      </w:r>
      <w:r>
        <w:t>allows</w:t>
      </w:r>
      <w:r>
        <w:rPr>
          <w:spacing w:val="-1"/>
        </w:rPr>
        <w:t xml:space="preserve"> </w:t>
      </w:r>
      <w:r>
        <w:t>users</w:t>
      </w:r>
      <w:r>
        <w:rPr>
          <w:spacing w:val="-5"/>
        </w:rPr>
        <w:t xml:space="preserve"> </w:t>
      </w:r>
      <w:r>
        <w:t>to</w:t>
      </w:r>
      <w:r>
        <w:rPr>
          <w:spacing w:val="-2"/>
        </w:rPr>
        <w:t xml:space="preserve"> </w:t>
      </w:r>
      <w:r>
        <w:t>jump</w:t>
      </w:r>
      <w:r>
        <w:rPr>
          <w:spacing w:val="-6"/>
        </w:rPr>
        <w:t xml:space="preserve"> </w:t>
      </w:r>
      <w:r>
        <w:t>to</w:t>
      </w:r>
      <w:r>
        <w:rPr>
          <w:spacing w:val="-2"/>
        </w:rPr>
        <w:t xml:space="preserve"> </w:t>
      </w:r>
      <w:r>
        <w:t>any</w:t>
      </w:r>
      <w:r>
        <w:rPr>
          <w:spacing w:val="-6"/>
        </w:rPr>
        <w:t xml:space="preserve"> </w:t>
      </w:r>
      <w:r>
        <w:t>record (as per user’s need). In direct access OS supports following three (3) operations:</w:t>
      </w:r>
    </w:p>
    <w:p w14:paraId="36E11373" w14:textId="77777777" w:rsidR="00BD5C1B" w:rsidRDefault="008575E3">
      <w:pPr>
        <w:spacing w:before="137"/>
        <w:ind w:left="2705" w:right="5047"/>
      </w:pPr>
      <w:r>
        <w:rPr>
          <w:b/>
        </w:rPr>
        <w:t>Read ‘n</w:t>
      </w:r>
      <w:r>
        <w:t xml:space="preserve">’: Reading record number ‘n’ </w:t>
      </w:r>
      <w:r>
        <w:rPr>
          <w:b/>
        </w:rPr>
        <w:t>Write</w:t>
      </w:r>
      <w:r>
        <w:rPr>
          <w:b/>
          <w:spacing w:val="-6"/>
        </w:rPr>
        <w:t xml:space="preserve"> </w:t>
      </w:r>
      <w:r>
        <w:rPr>
          <w:b/>
        </w:rPr>
        <w:t>‘n’:</w:t>
      </w:r>
      <w:r>
        <w:rPr>
          <w:b/>
          <w:spacing w:val="-5"/>
        </w:rPr>
        <w:t xml:space="preserve"> </w:t>
      </w:r>
      <w:r>
        <w:t>Writing</w:t>
      </w:r>
      <w:r>
        <w:rPr>
          <w:spacing w:val="-9"/>
        </w:rPr>
        <w:t xml:space="preserve"> </w:t>
      </w:r>
      <w:r>
        <w:t>the</w:t>
      </w:r>
      <w:r>
        <w:rPr>
          <w:spacing w:val="-6"/>
        </w:rPr>
        <w:t xml:space="preserve"> </w:t>
      </w:r>
      <w:r>
        <w:t>record</w:t>
      </w:r>
      <w:r>
        <w:rPr>
          <w:spacing w:val="-4"/>
        </w:rPr>
        <w:t xml:space="preserve"> </w:t>
      </w:r>
      <w:r>
        <w:t>number</w:t>
      </w:r>
      <w:r>
        <w:rPr>
          <w:spacing w:val="-5"/>
        </w:rPr>
        <w:t xml:space="preserve"> </w:t>
      </w:r>
      <w:r>
        <w:t xml:space="preserve">‘n’ </w:t>
      </w:r>
      <w:r>
        <w:rPr>
          <w:b/>
        </w:rPr>
        <w:t xml:space="preserve">Jump ‘n’: </w:t>
      </w:r>
      <w:r>
        <w:t>Jump to instruction ‘n’</w:t>
      </w:r>
    </w:p>
    <w:p w14:paraId="73B3EFF3" w14:textId="77777777" w:rsidR="00BD5C1B" w:rsidRDefault="008575E3">
      <w:pPr>
        <w:pStyle w:val="ListParagraph"/>
        <w:numPr>
          <w:ilvl w:val="2"/>
          <w:numId w:val="2"/>
        </w:numPr>
        <w:tabs>
          <w:tab w:val="left" w:pos="2705"/>
          <w:tab w:val="left" w:pos="2706"/>
        </w:tabs>
        <w:spacing w:before="182"/>
        <w:ind w:hanging="721"/>
        <w:rPr>
          <w:b/>
          <w:sz w:val="23"/>
        </w:rPr>
      </w:pPr>
      <w:r>
        <w:rPr>
          <w:b/>
          <w:sz w:val="23"/>
        </w:rPr>
        <w:t>Indexed</w:t>
      </w:r>
      <w:r>
        <w:rPr>
          <w:b/>
          <w:spacing w:val="-2"/>
          <w:sz w:val="23"/>
        </w:rPr>
        <w:t xml:space="preserve"> Access</w:t>
      </w:r>
    </w:p>
    <w:p w14:paraId="590940ED" w14:textId="77777777" w:rsidR="00BD5C1B" w:rsidRDefault="008575E3">
      <w:pPr>
        <w:pStyle w:val="BodyText"/>
        <w:spacing w:before="134"/>
        <w:ind w:left="2705" w:right="1032"/>
      </w:pPr>
      <w:r>
        <w:t>In the indexed access methods, we organize the files using tables; indexed files, sub- index</w:t>
      </w:r>
      <w:r>
        <w:rPr>
          <w:spacing w:val="-1"/>
        </w:rPr>
        <w:t xml:space="preserve"> </w:t>
      </w:r>
      <w:r>
        <w:t>files and</w:t>
      </w:r>
      <w:r>
        <w:rPr>
          <w:spacing w:val="-6"/>
        </w:rPr>
        <w:t xml:space="preserve"> </w:t>
      </w:r>
      <w:r>
        <w:t>relative</w:t>
      </w:r>
      <w:r>
        <w:rPr>
          <w:spacing w:val="-3"/>
        </w:rPr>
        <w:t xml:space="preserve"> </w:t>
      </w:r>
      <w:r>
        <w:t>files. The</w:t>
      </w:r>
      <w:r>
        <w:rPr>
          <w:spacing w:val="-3"/>
        </w:rPr>
        <w:t xml:space="preserve"> </w:t>
      </w:r>
      <w:r>
        <w:t>file</w:t>
      </w:r>
      <w:r>
        <w:rPr>
          <w:spacing w:val="-3"/>
        </w:rPr>
        <w:t xml:space="preserve"> </w:t>
      </w:r>
      <w:r>
        <w:t>is</w:t>
      </w:r>
      <w:r>
        <w:rPr>
          <w:spacing w:val="-5"/>
        </w:rPr>
        <w:t xml:space="preserve"> </w:t>
      </w:r>
      <w:r>
        <w:t>stored</w:t>
      </w:r>
      <w:r>
        <w:rPr>
          <w:spacing w:val="-1"/>
        </w:rPr>
        <w:t xml:space="preserve"> </w:t>
      </w:r>
      <w:r>
        <w:t>onto</w:t>
      </w:r>
      <w:r>
        <w:rPr>
          <w:spacing w:val="-6"/>
        </w:rPr>
        <w:t xml:space="preserve"> </w:t>
      </w:r>
      <w:r>
        <w:t>the</w:t>
      </w:r>
      <w:r>
        <w:rPr>
          <w:spacing w:val="-7"/>
        </w:rPr>
        <w:t xml:space="preserve"> </w:t>
      </w:r>
      <w:r>
        <w:t>relative</w:t>
      </w:r>
      <w:r>
        <w:rPr>
          <w:spacing w:val="-3"/>
        </w:rPr>
        <w:t xml:space="preserve"> </w:t>
      </w:r>
      <w:r>
        <w:t>file</w:t>
      </w:r>
      <w:r>
        <w:rPr>
          <w:spacing w:val="-3"/>
        </w:rPr>
        <w:t xml:space="preserve"> </w:t>
      </w:r>
      <w:r>
        <w:t>and</w:t>
      </w:r>
      <w:r>
        <w:rPr>
          <w:spacing w:val="-1"/>
        </w:rPr>
        <w:t xml:space="preserve"> </w:t>
      </w:r>
      <w:r>
        <w:t>pointers of</w:t>
      </w:r>
      <w:r>
        <w:rPr>
          <w:spacing w:val="-6"/>
        </w:rPr>
        <w:t xml:space="preserve"> </w:t>
      </w:r>
      <w:r>
        <w:t>the indexed files link the file with the relative file.</w:t>
      </w:r>
    </w:p>
    <w:p w14:paraId="530CA37B" w14:textId="77777777" w:rsidR="00BD5C1B" w:rsidRDefault="00535440">
      <w:pPr>
        <w:pStyle w:val="BodyText"/>
        <w:spacing w:before="7"/>
        <w:rPr>
          <w:sz w:val="23"/>
        </w:rPr>
      </w:pPr>
      <w:r>
        <w:rPr>
          <w:noProof/>
        </w:rPr>
        <w:lastRenderedPageBreak/>
        <mc:AlternateContent>
          <mc:Choice Requires="wpg">
            <w:drawing>
              <wp:anchor distT="0" distB="0" distL="0" distR="0" simplePos="0" relativeHeight="251729920" behindDoc="1" locked="0" layoutInCell="1" allowOverlap="1" wp14:anchorId="3BC65A3A" wp14:editId="4380412E">
                <wp:simplePos x="0" y="0"/>
                <wp:positionH relativeFrom="page">
                  <wp:posOffset>2051685</wp:posOffset>
                </wp:positionH>
                <wp:positionV relativeFrom="paragraph">
                  <wp:posOffset>187960</wp:posOffset>
                </wp:positionV>
                <wp:extent cx="3493770" cy="1348740"/>
                <wp:effectExtent l="0" t="0" r="0" b="0"/>
                <wp:wrapTopAndBottom/>
                <wp:docPr id="137" name="docshapegroup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3770" cy="1348740"/>
                          <a:chOff x="3231" y="296"/>
                          <a:chExt cx="5502" cy="2124"/>
                        </a:xfrm>
                      </wpg:grpSpPr>
                      <wps:wsp>
                        <wps:cNvPr id="138" name="docshape1034"/>
                        <wps:cNvSpPr>
                          <a:spLocks noChangeArrowheads="1"/>
                        </wps:cNvSpPr>
                        <wps:spPr bwMode="auto">
                          <a:xfrm>
                            <a:off x="3240" y="306"/>
                            <a:ext cx="1572" cy="2093"/>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docshape1035"/>
                        <wps:cNvSpPr>
                          <a:spLocks noChangeArrowheads="1"/>
                        </wps:cNvSpPr>
                        <wps:spPr bwMode="auto">
                          <a:xfrm>
                            <a:off x="3240" y="306"/>
                            <a:ext cx="1572" cy="2093"/>
                          </a:xfrm>
                          <a:prstGeom prst="rect">
                            <a:avLst/>
                          </a:prstGeom>
                          <a:noFill/>
                          <a:ln w="12700">
                            <a:solidFill>
                              <a:srgbClr val="7F7F7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56"/>
                        <wps:cNvCnPr>
                          <a:cxnSpLocks noChangeShapeType="1"/>
                        </wps:cNvCnPr>
                        <wps:spPr bwMode="auto">
                          <a:xfrm>
                            <a:off x="4615" y="1657"/>
                            <a:ext cx="487"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155"/>
                        <wps:cNvCnPr>
                          <a:cxnSpLocks noChangeShapeType="1"/>
                        </wps:cNvCnPr>
                        <wps:spPr bwMode="auto">
                          <a:xfrm>
                            <a:off x="5102" y="1668"/>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docshape1036"/>
                        <wps:cNvSpPr>
                          <a:spLocks noChangeArrowheads="1"/>
                        </wps:cNvSpPr>
                        <wps:spPr bwMode="auto">
                          <a:xfrm>
                            <a:off x="5245" y="306"/>
                            <a:ext cx="1572" cy="2093"/>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docshape1037"/>
                        <wps:cNvSpPr>
                          <a:spLocks noChangeArrowheads="1"/>
                        </wps:cNvSpPr>
                        <wps:spPr bwMode="auto">
                          <a:xfrm>
                            <a:off x="5245" y="306"/>
                            <a:ext cx="1572" cy="2093"/>
                          </a:xfrm>
                          <a:prstGeom prst="rect">
                            <a:avLst/>
                          </a:prstGeom>
                          <a:noFill/>
                          <a:ln w="12700">
                            <a:solidFill>
                              <a:srgbClr val="7F7F7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docshape1038"/>
                        <wps:cNvSpPr>
                          <a:spLocks/>
                        </wps:cNvSpPr>
                        <wps:spPr bwMode="auto">
                          <a:xfrm>
                            <a:off x="5920" y="1414"/>
                            <a:ext cx="95" cy="317"/>
                          </a:xfrm>
                          <a:custGeom>
                            <a:avLst/>
                            <a:gdLst>
                              <a:gd name="T0" fmla="+- 0 6010 5921"/>
                              <a:gd name="T1" fmla="*/ T0 w 95"/>
                              <a:gd name="T2" fmla="+- 0 1453 1414"/>
                              <a:gd name="T3" fmla="*/ 1453 h 317"/>
                              <a:gd name="T4" fmla="+- 0 6006 5921"/>
                              <a:gd name="T5" fmla="*/ T4 w 95"/>
                              <a:gd name="T6" fmla="+- 0 1438 1414"/>
                              <a:gd name="T7" fmla="*/ 1438 h 317"/>
                              <a:gd name="T8" fmla="+- 0 5997 5921"/>
                              <a:gd name="T9" fmla="*/ T8 w 95"/>
                              <a:gd name="T10" fmla="+- 0 1426 1414"/>
                              <a:gd name="T11" fmla="*/ 1426 h 317"/>
                              <a:gd name="T12" fmla="+- 0 5983 5921"/>
                              <a:gd name="T13" fmla="*/ T12 w 95"/>
                              <a:gd name="T14" fmla="+- 0 1417 1414"/>
                              <a:gd name="T15" fmla="*/ 1417 h 317"/>
                              <a:gd name="T16" fmla="+- 0 5965 5921"/>
                              <a:gd name="T17" fmla="*/ T16 w 95"/>
                              <a:gd name="T18" fmla="+- 0 1414 1414"/>
                              <a:gd name="T19" fmla="*/ 1414 h 317"/>
                              <a:gd name="T20" fmla="+- 0 5948 5921"/>
                              <a:gd name="T21" fmla="*/ T20 w 95"/>
                              <a:gd name="T22" fmla="+- 0 1417 1414"/>
                              <a:gd name="T23" fmla="*/ 1417 h 317"/>
                              <a:gd name="T24" fmla="+- 0 5934 5921"/>
                              <a:gd name="T25" fmla="*/ T24 w 95"/>
                              <a:gd name="T26" fmla="+- 0 1426 1414"/>
                              <a:gd name="T27" fmla="*/ 1426 h 317"/>
                              <a:gd name="T28" fmla="+- 0 5924 5921"/>
                              <a:gd name="T29" fmla="*/ T28 w 95"/>
                              <a:gd name="T30" fmla="+- 0 1438 1414"/>
                              <a:gd name="T31" fmla="*/ 1438 h 317"/>
                              <a:gd name="T32" fmla="+- 0 5921 5921"/>
                              <a:gd name="T33" fmla="*/ T32 w 95"/>
                              <a:gd name="T34" fmla="+- 0 1453 1414"/>
                              <a:gd name="T35" fmla="*/ 1453 h 317"/>
                              <a:gd name="T36" fmla="+- 0 5924 5921"/>
                              <a:gd name="T37" fmla="*/ T36 w 95"/>
                              <a:gd name="T38" fmla="+- 0 1468 1414"/>
                              <a:gd name="T39" fmla="*/ 1468 h 317"/>
                              <a:gd name="T40" fmla="+- 0 5934 5921"/>
                              <a:gd name="T41" fmla="*/ T40 w 95"/>
                              <a:gd name="T42" fmla="+- 0 1480 1414"/>
                              <a:gd name="T43" fmla="*/ 1480 h 317"/>
                              <a:gd name="T44" fmla="+- 0 5948 5921"/>
                              <a:gd name="T45" fmla="*/ T44 w 95"/>
                              <a:gd name="T46" fmla="+- 0 1488 1414"/>
                              <a:gd name="T47" fmla="*/ 1488 h 317"/>
                              <a:gd name="T48" fmla="+- 0 5965 5921"/>
                              <a:gd name="T49" fmla="*/ T48 w 95"/>
                              <a:gd name="T50" fmla="+- 0 1491 1414"/>
                              <a:gd name="T51" fmla="*/ 1491 h 317"/>
                              <a:gd name="T52" fmla="+- 0 5983 5921"/>
                              <a:gd name="T53" fmla="*/ T52 w 95"/>
                              <a:gd name="T54" fmla="+- 0 1488 1414"/>
                              <a:gd name="T55" fmla="*/ 1488 h 317"/>
                              <a:gd name="T56" fmla="+- 0 5997 5921"/>
                              <a:gd name="T57" fmla="*/ T56 w 95"/>
                              <a:gd name="T58" fmla="+- 0 1480 1414"/>
                              <a:gd name="T59" fmla="*/ 1480 h 317"/>
                              <a:gd name="T60" fmla="+- 0 6006 5921"/>
                              <a:gd name="T61" fmla="*/ T60 w 95"/>
                              <a:gd name="T62" fmla="+- 0 1468 1414"/>
                              <a:gd name="T63" fmla="*/ 1468 h 317"/>
                              <a:gd name="T64" fmla="+- 0 6010 5921"/>
                              <a:gd name="T65" fmla="*/ T64 w 95"/>
                              <a:gd name="T66" fmla="+- 0 1453 1414"/>
                              <a:gd name="T67" fmla="*/ 1453 h 317"/>
                              <a:gd name="T68" fmla="+- 0 6016 5921"/>
                              <a:gd name="T69" fmla="*/ T68 w 95"/>
                              <a:gd name="T70" fmla="+- 0 1693 1414"/>
                              <a:gd name="T71" fmla="*/ 1693 h 317"/>
                              <a:gd name="T72" fmla="+- 0 6012 5921"/>
                              <a:gd name="T73" fmla="*/ T72 w 95"/>
                              <a:gd name="T74" fmla="+- 0 1678 1414"/>
                              <a:gd name="T75" fmla="*/ 1678 h 317"/>
                              <a:gd name="T76" fmla="+- 0 6003 5921"/>
                              <a:gd name="T77" fmla="*/ T76 w 95"/>
                              <a:gd name="T78" fmla="+- 0 1666 1414"/>
                              <a:gd name="T79" fmla="*/ 1666 h 317"/>
                              <a:gd name="T80" fmla="+- 0 5989 5921"/>
                              <a:gd name="T81" fmla="*/ T80 w 95"/>
                              <a:gd name="T82" fmla="+- 0 1657 1414"/>
                              <a:gd name="T83" fmla="*/ 1657 h 317"/>
                              <a:gd name="T84" fmla="+- 0 5971 5921"/>
                              <a:gd name="T85" fmla="*/ T84 w 95"/>
                              <a:gd name="T86" fmla="+- 0 1654 1414"/>
                              <a:gd name="T87" fmla="*/ 1654 h 317"/>
                              <a:gd name="T88" fmla="+- 0 5954 5921"/>
                              <a:gd name="T89" fmla="*/ T88 w 95"/>
                              <a:gd name="T90" fmla="+- 0 1657 1414"/>
                              <a:gd name="T91" fmla="*/ 1657 h 317"/>
                              <a:gd name="T92" fmla="+- 0 5940 5921"/>
                              <a:gd name="T93" fmla="*/ T92 w 95"/>
                              <a:gd name="T94" fmla="+- 0 1666 1414"/>
                              <a:gd name="T95" fmla="*/ 1666 h 317"/>
                              <a:gd name="T96" fmla="+- 0 5930 5921"/>
                              <a:gd name="T97" fmla="*/ T96 w 95"/>
                              <a:gd name="T98" fmla="+- 0 1678 1414"/>
                              <a:gd name="T99" fmla="*/ 1678 h 317"/>
                              <a:gd name="T100" fmla="+- 0 5927 5921"/>
                              <a:gd name="T101" fmla="*/ T100 w 95"/>
                              <a:gd name="T102" fmla="+- 0 1693 1414"/>
                              <a:gd name="T103" fmla="*/ 1693 h 317"/>
                              <a:gd name="T104" fmla="+- 0 5930 5921"/>
                              <a:gd name="T105" fmla="*/ T104 w 95"/>
                              <a:gd name="T106" fmla="+- 0 1708 1414"/>
                              <a:gd name="T107" fmla="*/ 1708 h 317"/>
                              <a:gd name="T108" fmla="+- 0 5940 5921"/>
                              <a:gd name="T109" fmla="*/ T108 w 95"/>
                              <a:gd name="T110" fmla="+- 0 1720 1414"/>
                              <a:gd name="T111" fmla="*/ 1720 h 317"/>
                              <a:gd name="T112" fmla="+- 0 5954 5921"/>
                              <a:gd name="T113" fmla="*/ T112 w 95"/>
                              <a:gd name="T114" fmla="+- 0 1728 1414"/>
                              <a:gd name="T115" fmla="*/ 1728 h 317"/>
                              <a:gd name="T116" fmla="+- 0 5971 5921"/>
                              <a:gd name="T117" fmla="*/ T116 w 95"/>
                              <a:gd name="T118" fmla="+- 0 1731 1414"/>
                              <a:gd name="T119" fmla="*/ 1731 h 317"/>
                              <a:gd name="T120" fmla="+- 0 5989 5921"/>
                              <a:gd name="T121" fmla="*/ T120 w 95"/>
                              <a:gd name="T122" fmla="+- 0 1728 1414"/>
                              <a:gd name="T123" fmla="*/ 1728 h 317"/>
                              <a:gd name="T124" fmla="+- 0 6003 5921"/>
                              <a:gd name="T125" fmla="*/ T124 w 95"/>
                              <a:gd name="T126" fmla="+- 0 1720 1414"/>
                              <a:gd name="T127" fmla="*/ 1720 h 317"/>
                              <a:gd name="T128" fmla="+- 0 6012 5921"/>
                              <a:gd name="T129" fmla="*/ T128 w 95"/>
                              <a:gd name="T130" fmla="+- 0 1708 1414"/>
                              <a:gd name="T131" fmla="*/ 1708 h 317"/>
                              <a:gd name="T132" fmla="+- 0 6016 5921"/>
                              <a:gd name="T133" fmla="*/ T132 w 95"/>
                              <a:gd name="T134" fmla="+- 0 1693 1414"/>
                              <a:gd name="T135" fmla="*/ 1693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5" h="317">
                                <a:moveTo>
                                  <a:pt x="89" y="39"/>
                                </a:moveTo>
                                <a:lnTo>
                                  <a:pt x="85" y="24"/>
                                </a:lnTo>
                                <a:lnTo>
                                  <a:pt x="76" y="12"/>
                                </a:lnTo>
                                <a:lnTo>
                                  <a:pt x="62" y="3"/>
                                </a:lnTo>
                                <a:lnTo>
                                  <a:pt x="44" y="0"/>
                                </a:lnTo>
                                <a:lnTo>
                                  <a:pt x="27" y="3"/>
                                </a:lnTo>
                                <a:lnTo>
                                  <a:pt x="13" y="12"/>
                                </a:lnTo>
                                <a:lnTo>
                                  <a:pt x="3" y="24"/>
                                </a:lnTo>
                                <a:lnTo>
                                  <a:pt x="0" y="39"/>
                                </a:lnTo>
                                <a:lnTo>
                                  <a:pt x="3" y="54"/>
                                </a:lnTo>
                                <a:lnTo>
                                  <a:pt x="13" y="66"/>
                                </a:lnTo>
                                <a:lnTo>
                                  <a:pt x="27" y="74"/>
                                </a:lnTo>
                                <a:lnTo>
                                  <a:pt x="44" y="77"/>
                                </a:lnTo>
                                <a:lnTo>
                                  <a:pt x="62" y="74"/>
                                </a:lnTo>
                                <a:lnTo>
                                  <a:pt x="76" y="66"/>
                                </a:lnTo>
                                <a:lnTo>
                                  <a:pt x="85" y="54"/>
                                </a:lnTo>
                                <a:lnTo>
                                  <a:pt x="89" y="39"/>
                                </a:lnTo>
                                <a:close/>
                                <a:moveTo>
                                  <a:pt x="95" y="279"/>
                                </a:moveTo>
                                <a:lnTo>
                                  <a:pt x="91" y="264"/>
                                </a:lnTo>
                                <a:lnTo>
                                  <a:pt x="82" y="252"/>
                                </a:lnTo>
                                <a:lnTo>
                                  <a:pt x="68" y="243"/>
                                </a:lnTo>
                                <a:lnTo>
                                  <a:pt x="50" y="240"/>
                                </a:lnTo>
                                <a:lnTo>
                                  <a:pt x="33" y="243"/>
                                </a:lnTo>
                                <a:lnTo>
                                  <a:pt x="19" y="252"/>
                                </a:lnTo>
                                <a:lnTo>
                                  <a:pt x="9" y="264"/>
                                </a:lnTo>
                                <a:lnTo>
                                  <a:pt x="6" y="279"/>
                                </a:lnTo>
                                <a:lnTo>
                                  <a:pt x="9" y="294"/>
                                </a:lnTo>
                                <a:lnTo>
                                  <a:pt x="19" y="306"/>
                                </a:lnTo>
                                <a:lnTo>
                                  <a:pt x="33" y="314"/>
                                </a:lnTo>
                                <a:lnTo>
                                  <a:pt x="50" y="317"/>
                                </a:lnTo>
                                <a:lnTo>
                                  <a:pt x="68" y="314"/>
                                </a:lnTo>
                                <a:lnTo>
                                  <a:pt x="82" y="306"/>
                                </a:lnTo>
                                <a:lnTo>
                                  <a:pt x="91" y="294"/>
                                </a:lnTo>
                                <a:lnTo>
                                  <a:pt x="95" y="2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5" name="docshape103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5101" y="1032"/>
                            <a:ext cx="33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docshape1040"/>
                        <wps:cNvSpPr>
                          <a:spLocks noChangeArrowheads="1"/>
                        </wps:cNvSpPr>
                        <wps:spPr bwMode="auto">
                          <a:xfrm>
                            <a:off x="7150" y="317"/>
                            <a:ext cx="1572" cy="2093"/>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docshape1041"/>
                        <wps:cNvSpPr>
                          <a:spLocks noChangeArrowheads="1"/>
                        </wps:cNvSpPr>
                        <wps:spPr bwMode="auto">
                          <a:xfrm>
                            <a:off x="7150" y="317"/>
                            <a:ext cx="1572" cy="2093"/>
                          </a:xfrm>
                          <a:prstGeom prst="rect">
                            <a:avLst/>
                          </a:prstGeom>
                          <a:noFill/>
                          <a:ln w="12700">
                            <a:solidFill>
                              <a:srgbClr val="7F7F7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docshape1042"/>
                        <wps:cNvSpPr>
                          <a:spLocks noChangeArrowheads="1"/>
                        </wps:cNvSpPr>
                        <wps:spPr bwMode="auto">
                          <a:xfrm>
                            <a:off x="7538" y="461"/>
                            <a:ext cx="687"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docshape1043"/>
                        <wps:cNvSpPr>
                          <a:spLocks noChangeArrowheads="1"/>
                        </wps:cNvSpPr>
                        <wps:spPr bwMode="auto">
                          <a:xfrm>
                            <a:off x="7538" y="461"/>
                            <a:ext cx="687" cy="39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docshape1044"/>
                        <wps:cNvSpPr>
                          <a:spLocks/>
                        </wps:cNvSpPr>
                        <wps:spPr bwMode="auto">
                          <a:xfrm>
                            <a:off x="7538" y="926"/>
                            <a:ext cx="686" cy="818"/>
                          </a:xfrm>
                          <a:custGeom>
                            <a:avLst/>
                            <a:gdLst>
                              <a:gd name="T0" fmla="+- 0 7915 7539"/>
                              <a:gd name="T1" fmla="*/ T0 w 686"/>
                              <a:gd name="T2" fmla="+- 0 1466 926"/>
                              <a:gd name="T3" fmla="*/ 1466 h 818"/>
                              <a:gd name="T4" fmla="+- 0 7911 7539"/>
                              <a:gd name="T5" fmla="*/ T4 w 686"/>
                              <a:gd name="T6" fmla="+- 0 1451 926"/>
                              <a:gd name="T7" fmla="*/ 1451 h 818"/>
                              <a:gd name="T8" fmla="+- 0 7902 7539"/>
                              <a:gd name="T9" fmla="*/ T8 w 686"/>
                              <a:gd name="T10" fmla="+- 0 1439 926"/>
                              <a:gd name="T11" fmla="*/ 1439 h 818"/>
                              <a:gd name="T12" fmla="+- 0 7888 7539"/>
                              <a:gd name="T13" fmla="*/ T12 w 686"/>
                              <a:gd name="T14" fmla="+- 0 1430 926"/>
                              <a:gd name="T15" fmla="*/ 1430 h 818"/>
                              <a:gd name="T16" fmla="+- 0 7870 7539"/>
                              <a:gd name="T17" fmla="*/ T16 w 686"/>
                              <a:gd name="T18" fmla="+- 0 1427 926"/>
                              <a:gd name="T19" fmla="*/ 1427 h 818"/>
                              <a:gd name="T20" fmla="+- 0 7853 7539"/>
                              <a:gd name="T21" fmla="*/ T20 w 686"/>
                              <a:gd name="T22" fmla="+- 0 1430 926"/>
                              <a:gd name="T23" fmla="*/ 1430 h 818"/>
                              <a:gd name="T24" fmla="+- 0 7839 7539"/>
                              <a:gd name="T25" fmla="*/ T24 w 686"/>
                              <a:gd name="T26" fmla="+- 0 1439 926"/>
                              <a:gd name="T27" fmla="*/ 1439 h 818"/>
                              <a:gd name="T28" fmla="+- 0 7829 7539"/>
                              <a:gd name="T29" fmla="*/ T28 w 686"/>
                              <a:gd name="T30" fmla="+- 0 1451 926"/>
                              <a:gd name="T31" fmla="*/ 1451 h 818"/>
                              <a:gd name="T32" fmla="+- 0 7826 7539"/>
                              <a:gd name="T33" fmla="*/ T32 w 686"/>
                              <a:gd name="T34" fmla="+- 0 1466 926"/>
                              <a:gd name="T35" fmla="*/ 1466 h 818"/>
                              <a:gd name="T36" fmla="+- 0 7829 7539"/>
                              <a:gd name="T37" fmla="*/ T36 w 686"/>
                              <a:gd name="T38" fmla="+- 0 1481 926"/>
                              <a:gd name="T39" fmla="*/ 1481 h 818"/>
                              <a:gd name="T40" fmla="+- 0 7839 7539"/>
                              <a:gd name="T41" fmla="*/ T40 w 686"/>
                              <a:gd name="T42" fmla="+- 0 1493 926"/>
                              <a:gd name="T43" fmla="*/ 1493 h 818"/>
                              <a:gd name="T44" fmla="+- 0 7853 7539"/>
                              <a:gd name="T45" fmla="*/ T44 w 686"/>
                              <a:gd name="T46" fmla="+- 0 1501 926"/>
                              <a:gd name="T47" fmla="*/ 1501 h 818"/>
                              <a:gd name="T48" fmla="+- 0 7870 7539"/>
                              <a:gd name="T49" fmla="*/ T48 w 686"/>
                              <a:gd name="T50" fmla="+- 0 1504 926"/>
                              <a:gd name="T51" fmla="*/ 1504 h 818"/>
                              <a:gd name="T52" fmla="+- 0 7888 7539"/>
                              <a:gd name="T53" fmla="*/ T52 w 686"/>
                              <a:gd name="T54" fmla="+- 0 1501 926"/>
                              <a:gd name="T55" fmla="*/ 1501 h 818"/>
                              <a:gd name="T56" fmla="+- 0 7902 7539"/>
                              <a:gd name="T57" fmla="*/ T56 w 686"/>
                              <a:gd name="T58" fmla="+- 0 1493 926"/>
                              <a:gd name="T59" fmla="*/ 1493 h 818"/>
                              <a:gd name="T60" fmla="+- 0 7911 7539"/>
                              <a:gd name="T61" fmla="*/ T60 w 686"/>
                              <a:gd name="T62" fmla="+- 0 1481 926"/>
                              <a:gd name="T63" fmla="*/ 1481 h 818"/>
                              <a:gd name="T64" fmla="+- 0 7915 7539"/>
                              <a:gd name="T65" fmla="*/ T64 w 686"/>
                              <a:gd name="T66" fmla="+- 0 1466 926"/>
                              <a:gd name="T67" fmla="*/ 1466 h 818"/>
                              <a:gd name="T68" fmla="+- 0 7921 7539"/>
                              <a:gd name="T69" fmla="*/ T68 w 686"/>
                              <a:gd name="T70" fmla="+- 0 1706 926"/>
                              <a:gd name="T71" fmla="*/ 1706 h 818"/>
                              <a:gd name="T72" fmla="+- 0 7917 7539"/>
                              <a:gd name="T73" fmla="*/ T72 w 686"/>
                              <a:gd name="T74" fmla="+- 0 1691 926"/>
                              <a:gd name="T75" fmla="*/ 1691 h 818"/>
                              <a:gd name="T76" fmla="+- 0 7908 7539"/>
                              <a:gd name="T77" fmla="*/ T76 w 686"/>
                              <a:gd name="T78" fmla="+- 0 1679 926"/>
                              <a:gd name="T79" fmla="*/ 1679 h 818"/>
                              <a:gd name="T80" fmla="+- 0 7894 7539"/>
                              <a:gd name="T81" fmla="*/ T80 w 686"/>
                              <a:gd name="T82" fmla="+- 0 1670 926"/>
                              <a:gd name="T83" fmla="*/ 1670 h 818"/>
                              <a:gd name="T84" fmla="+- 0 7876 7539"/>
                              <a:gd name="T85" fmla="*/ T84 w 686"/>
                              <a:gd name="T86" fmla="+- 0 1667 926"/>
                              <a:gd name="T87" fmla="*/ 1667 h 818"/>
                              <a:gd name="T88" fmla="+- 0 7859 7539"/>
                              <a:gd name="T89" fmla="*/ T88 w 686"/>
                              <a:gd name="T90" fmla="+- 0 1670 926"/>
                              <a:gd name="T91" fmla="*/ 1670 h 818"/>
                              <a:gd name="T92" fmla="+- 0 7845 7539"/>
                              <a:gd name="T93" fmla="*/ T92 w 686"/>
                              <a:gd name="T94" fmla="+- 0 1679 926"/>
                              <a:gd name="T95" fmla="*/ 1679 h 818"/>
                              <a:gd name="T96" fmla="+- 0 7835 7539"/>
                              <a:gd name="T97" fmla="*/ T96 w 686"/>
                              <a:gd name="T98" fmla="+- 0 1691 926"/>
                              <a:gd name="T99" fmla="*/ 1691 h 818"/>
                              <a:gd name="T100" fmla="+- 0 7832 7539"/>
                              <a:gd name="T101" fmla="*/ T100 w 686"/>
                              <a:gd name="T102" fmla="+- 0 1706 926"/>
                              <a:gd name="T103" fmla="*/ 1706 h 818"/>
                              <a:gd name="T104" fmla="+- 0 7835 7539"/>
                              <a:gd name="T105" fmla="*/ T104 w 686"/>
                              <a:gd name="T106" fmla="+- 0 1721 926"/>
                              <a:gd name="T107" fmla="*/ 1721 h 818"/>
                              <a:gd name="T108" fmla="+- 0 7845 7539"/>
                              <a:gd name="T109" fmla="*/ T108 w 686"/>
                              <a:gd name="T110" fmla="+- 0 1733 926"/>
                              <a:gd name="T111" fmla="*/ 1733 h 818"/>
                              <a:gd name="T112" fmla="+- 0 7859 7539"/>
                              <a:gd name="T113" fmla="*/ T112 w 686"/>
                              <a:gd name="T114" fmla="+- 0 1741 926"/>
                              <a:gd name="T115" fmla="*/ 1741 h 818"/>
                              <a:gd name="T116" fmla="+- 0 7876 7539"/>
                              <a:gd name="T117" fmla="*/ T116 w 686"/>
                              <a:gd name="T118" fmla="+- 0 1744 926"/>
                              <a:gd name="T119" fmla="*/ 1744 h 818"/>
                              <a:gd name="T120" fmla="+- 0 7894 7539"/>
                              <a:gd name="T121" fmla="*/ T120 w 686"/>
                              <a:gd name="T122" fmla="+- 0 1741 926"/>
                              <a:gd name="T123" fmla="*/ 1741 h 818"/>
                              <a:gd name="T124" fmla="+- 0 7908 7539"/>
                              <a:gd name="T125" fmla="*/ T124 w 686"/>
                              <a:gd name="T126" fmla="+- 0 1733 926"/>
                              <a:gd name="T127" fmla="*/ 1733 h 818"/>
                              <a:gd name="T128" fmla="+- 0 7917 7539"/>
                              <a:gd name="T129" fmla="*/ T128 w 686"/>
                              <a:gd name="T130" fmla="+- 0 1721 926"/>
                              <a:gd name="T131" fmla="*/ 1721 h 818"/>
                              <a:gd name="T132" fmla="+- 0 7921 7539"/>
                              <a:gd name="T133" fmla="*/ T132 w 686"/>
                              <a:gd name="T134" fmla="+- 0 1706 926"/>
                              <a:gd name="T135" fmla="*/ 1706 h 818"/>
                              <a:gd name="T136" fmla="+- 0 8225 7539"/>
                              <a:gd name="T137" fmla="*/ T136 w 686"/>
                              <a:gd name="T138" fmla="+- 0 926 926"/>
                              <a:gd name="T139" fmla="*/ 926 h 818"/>
                              <a:gd name="T140" fmla="+- 0 7539 7539"/>
                              <a:gd name="T141" fmla="*/ T140 w 686"/>
                              <a:gd name="T142" fmla="+- 0 926 926"/>
                              <a:gd name="T143" fmla="*/ 926 h 818"/>
                              <a:gd name="T144" fmla="+- 0 7539 7539"/>
                              <a:gd name="T145" fmla="*/ T144 w 686"/>
                              <a:gd name="T146" fmla="+- 0 1324 926"/>
                              <a:gd name="T147" fmla="*/ 1324 h 818"/>
                              <a:gd name="T148" fmla="+- 0 8225 7539"/>
                              <a:gd name="T149" fmla="*/ T148 w 686"/>
                              <a:gd name="T150" fmla="+- 0 1324 926"/>
                              <a:gd name="T151" fmla="*/ 1324 h 818"/>
                              <a:gd name="T152" fmla="+- 0 8225 7539"/>
                              <a:gd name="T153" fmla="*/ T152 w 686"/>
                              <a:gd name="T154" fmla="+- 0 926 926"/>
                              <a:gd name="T155" fmla="*/ 926 h 8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86" h="818">
                                <a:moveTo>
                                  <a:pt x="376" y="540"/>
                                </a:moveTo>
                                <a:lnTo>
                                  <a:pt x="372" y="525"/>
                                </a:lnTo>
                                <a:lnTo>
                                  <a:pt x="363" y="513"/>
                                </a:lnTo>
                                <a:lnTo>
                                  <a:pt x="349" y="504"/>
                                </a:lnTo>
                                <a:lnTo>
                                  <a:pt x="331" y="501"/>
                                </a:lnTo>
                                <a:lnTo>
                                  <a:pt x="314" y="504"/>
                                </a:lnTo>
                                <a:lnTo>
                                  <a:pt x="300" y="513"/>
                                </a:lnTo>
                                <a:lnTo>
                                  <a:pt x="290" y="525"/>
                                </a:lnTo>
                                <a:lnTo>
                                  <a:pt x="287" y="540"/>
                                </a:lnTo>
                                <a:lnTo>
                                  <a:pt x="290" y="555"/>
                                </a:lnTo>
                                <a:lnTo>
                                  <a:pt x="300" y="567"/>
                                </a:lnTo>
                                <a:lnTo>
                                  <a:pt x="314" y="575"/>
                                </a:lnTo>
                                <a:lnTo>
                                  <a:pt x="331" y="578"/>
                                </a:lnTo>
                                <a:lnTo>
                                  <a:pt x="349" y="575"/>
                                </a:lnTo>
                                <a:lnTo>
                                  <a:pt x="363" y="567"/>
                                </a:lnTo>
                                <a:lnTo>
                                  <a:pt x="372" y="555"/>
                                </a:lnTo>
                                <a:lnTo>
                                  <a:pt x="376" y="540"/>
                                </a:lnTo>
                                <a:close/>
                                <a:moveTo>
                                  <a:pt x="382" y="780"/>
                                </a:moveTo>
                                <a:lnTo>
                                  <a:pt x="378" y="765"/>
                                </a:lnTo>
                                <a:lnTo>
                                  <a:pt x="369" y="753"/>
                                </a:lnTo>
                                <a:lnTo>
                                  <a:pt x="355" y="744"/>
                                </a:lnTo>
                                <a:lnTo>
                                  <a:pt x="337" y="741"/>
                                </a:lnTo>
                                <a:lnTo>
                                  <a:pt x="320" y="744"/>
                                </a:lnTo>
                                <a:lnTo>
                                  <a:pt x="306" y="753"/>
                                </a:lnTo>
                                <a:lnTo>
                                  <a:pt x="296" y="765"/>
                                </a:lnTo>
                                <a:lnTo>
                                  <a:pt x="293" y="780"/>
                                </a:lnTo>
                                <a:lnTo>
                                  <a:pt x="296" y="795"/>
                                </a:lnTo>
                                <a:lnTo>
                                  <a:pt x="306" y="807"/>
                                </a:lnTo>
                                <a:lnTo>
                                  <a:pt x="320" y="815"/>
                                </a:lnTo>
                                <a:lnTo>
                                  <a:pt x="337" y="818"/>
                                </a:lnTo>
                                <a:lnTo>
                                  <a:pt x="355" y="815"/>
                                </a:lnTo>
                                <a:lnTo>
                                  <a:pt x="369" y="807"/>
                                </a:lnTo>
                                <a:lnTo>
                                  <a:pt x="378" y="795"/>
                                </a:lnTo>
                                <a:lnTo>
                                  <a:pt x="382" y="780"/>
                                </a:lnTo>
                                <a:close/>
                                <a:moveTo>
                                  <a:pt x="686" y="0"/>
                                </a:moveTo>
                                <a:lnTo>
                                  <a:pt x="0" y="0"/>
                                </a:lnTo>
                                <a:lnTo>
                                  <a:pt x="0" y="398"/>
                                </a:lnTo>
                                <a:lnTo>
                                  <a:pt x="686" y="398"/>
                                </a:lnTo>
                                <a:lnTo>
                                  <a:pt x="68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docshape1045"/>
                        <wps:cNvSpPr>
                          <a:spLocks noChangeArrowheads="1"/>
                        </wps:cNvSpPr>
                        <wps:spPr bwMode="auto">
                          <a:xfrm>
                            <a:off x="7538" y="926"/>
                            <a:ext cx="686" cy="39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docshape1046"/>
                        <wps:cNvSpPr>
                          <a:spLocks/>
                        </wps:cNvSpPr>
                        <wps:spPr bwMode="auto">
                          <a:xfrm>
                            <a:off x="6617" y="1099"/>
                            <a:ext cx="532" cy="120"/>
                          </a:xfrm>
                          <a:custGeom>
                            <a:avLst/>
                            <a:gdLst>
                              <a:gd name="T0" fmla="+- 0 7030 6618"/>
                              <a:gd name="T1" fmla="*/ T0 w 532"/>
                              <a:gd name="T2" fmla="+- 0 1099 1099"/>
                              <a:gd name="T3" fmla="*/ 1099 h 120"/>
                              <a:gd name="T4" fmla="+- 0 7030 6618"/>
                              <a:gd name="T5" fmla="*/ T4 w 532"/>
                              <a:gd name="T6" fmla="+- 0 1219 1099"/>
                              <a:gd name="T7" fmla="*/ 1219 h 120"/>
                              <a:gd name="T8" fmla="+- 0 7140 6618"/>
                              <a:gd name="T9" fmla="*/ T8 w 532"/>
                              <a:gd name="T10" fmla="+- 0 1164 1099"/>
                              <a:gd name="T11" fmla="*/ 1164 h 120"/>
                              <a:gd name="T12" fmla="+- 0 7050 6618"/>
                              <a:gd name="T13" fmla="*/ T12 w 532"/>
                              <a:gd name="T14" fmla="+- 0 1164 1099"/>
                              <a:gd name="T15" fmla="*/ 1164 h 120"/>
                              <a:gd name="T16" fmla="+- 0 7050 6618"/>
                              <a:gd name="T17" fmla="*/ T16 w 532"/>
                              <a:gd name="T18" fmla="+- 0 1154 1099"/>
                              <a:gd name="T19" fmla="*/ 1154 h 120"/>
                              <a:gd name="T20" fmla="+- 0 7140 6618"/>
                              <a:gd name="T21" fmla="*/ T20 w 532"/>
                              <a:gd name="T22" fmla="+- 0 1154 1099"/>
                              <a:gd name="T23" fmla="*/ 1154 h 120"/>
                              <a:gd name="T24" fmla="+- 0 7030 6618"/>
                              <a:gd name="T25" fmla="*/ T24 w 532"/>
                              <a:gd name="T26" fmla="+- 0 1099 1099"/>
                              <a:gd name="T27" fmla="*/ 1099 h 120"/>
                              <a:gd name="T28" fmla="+- 0 7030 6618"/>
                              <a:gd name="T29" fmla="*/ T28 w 532"/>
                              <a:gd name="T30" fmla="+- 0 1154 1099"/>
                              <a:gd name="T31" fmla="*/ 1154 h 120"/>
                              <a:gd name="T32" fmla="+- 0 6618 6618"/>
                              <a:gd name="T33" fmla="*/ T32 w 532"/>
                              <a:gd name="T34" fmla="+- 0 1154 1099"/>
                              <a:gd name="T35" fmla="*/ 1154 h 120"/>
                              <a:gd name="T36" fmla="+- 0 6618 6618"/>
                              <a:gd name="T37" fmla="*/ T36 w 532"/>
                              <a:gd name="T38" fmla="+- 0 1164 1099"/>
                              <a:gd name="T39" fmla="*/ 1164 h 120"/>
                              <a:gd name="T40" fmla="+- 0 7030 6618"/>
                              <a:gd name="T41" fmla="*/ T40 w 532"/>
                              <a:gd name="T42" fmla="+- 0 1164 1099"/>
                              <a:gd name="T43" fmla="*/ 1164 h 120"/>
                              <a:gd name="T44" fmla="+- 0 7030 6618"/>
                              <a:gd name="T45" fmla="*/ T44 w 532"/>
                              <a:gd name="T46" fmla="+- 0 1154 1099"/>
                              <a:gd name="T47" fmla="*/ 1154 h 120"/>
                              <a:gd name="T48" fmla="+- 0 7140 6618"/>
                              <a:gd name="T49" fmla="*/ T48 w 532"/>
                              <a:gd name="T50" fmla="+- 0 1154 1099"/>
                              <a:gd name="T51" fmla="*/ 1154 h 120"/>
                              <a:gd name="T52" fmla="+- 0 7050 6618"/>
                              <a:gd name="T53" fmla="*/ T52 w 532"/>
                              <a:gd name="T54" fmla="+- 0 1154 1099"/>
                              <a:gd name="T55" fmla="*/ 1154 h 120"/>
                              <a:gd name="T56" fmla="+- 0 7050 6618"/>
                              <a:gd name="T57" fmla="*/ T56 w 532"/>
                              <a:gd name="T58" fmla="+- 0 1164 1099"/>
                              <a:gd name="T59" fmla="*/ 1164 h 120"/>
                              <a:gd name="T60" fmla="+- 0 7140 6618"/>
                              <a:gd name="T61" fmla="*/ T60 w 532"/>
                              <a:gd name="T62" fmla="+- 0 1164 1099"/>
                              <a:gd name="T63" fmla="*/ 1164 h 120"/>
                              <a:gd name="T64" fmla="+- 0 7150 6618"/>
                              <a:gd name="T65" fmla="*/ T64 w 532"/>
                              <a:gd name="T66" fmla="+- 0 1159 1099"/>
                              <a:gd name="T67" fmla="*/ 1159 h 120"/>
                              <a:gd name="T68" fmla="+- 0 7140 6618"/>
                              <a:gd name="T69" fmla="*/ T68 w 532"/>
                              <a:gd name="T70" fmla="+- 0 1154 1099"/>
                              <a:gd name="T71" fmla="*/ 115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2" h="120">
                                <a:moveTo>
                                  <a:pt x="412" y="0"/>
                                </a:moveTo>
                                <a:lnTo>
                                  <a:pt x="412" y="120"/>
                                </a:lnTo>
                                <a:lnTo>
                                  <a:pt x="522" y="65"/>
                                </a:lnTo>
                                <a:lnTo>
                                  <a:pt x="432" y="65"/>
                                </a:lnTo>
                                <a:lnTo>
                                  <a:pt x="432" y="55"/>
                                </a:lnTo>
                                <a:lnTo>
                                  <a:pt x="522" y="55"/>
                                </a:lnTo>
                                <a:lnTo>
                                  <a:pt x="412" y="0"/>
                                </a:lnTo>
                                <a:close/>
                                <a:moveTo>
                                  <a:pt x="412" y="55"/>
                                </a:moveTo>
                                <a:lnTo>
                                  <a:pt x="0" y="55"/>
                                </a:lnTo>
                                <a:lnTo>
                                  <a:pt x="0" y="65"/>
                                </a:lnTo>
                                <a:lnTo>
                                  <a:pt x="412" y="65"/>
                                </a:lnTo>
                                <a:lnTo>
                                  <a:pt x="412" y="55"/>
                                </a:lnTo>
                                <a:close/>
                                <a:moveTo>
                                  <a:pt x="522" y="55"/>
                                </a:moveTo>
                                <a:lnTo>
                                  <a:pt x="432" y="55"/>
                                </a:lnTo>
                                <a:lnTo>
                                  <a:pt x="432" y="65"/>
                                </a:lnTo>
                                <a:lnTo>
                                  <a:pt x="522" y="65"/>
                                </a:lnTo>
                                <a:lnTo>
                                  <a:pt x="532" y="60"/>
                                </a:lnTo>
                                <a:lnTo>
                                  <a:pt x="522"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docshape1047"/>
                        <wps:cNvSpPr txBox="1">
                          <a:spLocks noChangeArrowheads="1"/>
                        </wps:cNvSpPr>
                        <wps:spPr bwMode="auto">
                          <a:xfrm>
                            <a:off x="3428" y="1414"/>
                            <a:ext cx="1185" cy="398"/>
                          </a:xfrm>
                          <a:prstGeom prst="rect">
                            <a:avLst/>
                          </a:prstGeom>
                          <a:solidFill>
                            <a:srgbClr val="FFFFFF"/>
                          </a:solidFill>
                          <a:ln w="6350">
                            <a:solidFill>
                              <a:srgbClr val="000000"/>
                            </a:solidFill>
                            <a:prstDash val="solid"/>
                            <a:miter lim="800000"/>
                            <a:headEnd/>
                            <a:tailEnd/>
                          </a:ln>
                        </wps:spPr>
                        <wps:txbx>
                          <w:txbxContent>
                            <w:p w14:paraId="31AF004B" w14:textId="77777777" w:rsidR="001D5FCA" w:rsidRDefault="001D5FCA">
                              <w:pPr>
                                <w:spacing w:before="73"/>
                                <w:ind w:left="144"/>
                                <w:rPr>
                                  <w:color w:val="000000"/>
                                </w:rPr>
                              </w:pPr>
                              <w:r>
                                <w:rPr>
                                  <w:color w:val="000000"/>
                                </w:rPr>
                                <w:t>200</w:t>
                              </w:r>
                              <w:r>
                                <w:rPr>
                                  <w:color w:val="000000"/>
                                  <w:spacing w:val="2"/>
                                </w:rPr>
                                <w:t xml:space="preserve"> </w:t>
                              </w:r>
                              <w:r>
                                <w:rPr>
                                  <w:color w:val="000000"/>
                                </w:rPr>
                                <w:t>-</w:t>
                              </w:r>
                              <w:r>
                                <w:rPr>
                                  <w:color w:val="000000"/>
                                  <w:spacing w:val="1"/>
                                </w:rPr>
                                <w:t xml:space="preserve"> </w:t>
                              </w:r>
                              <w:r>
                                <w:rPr>
                                  <w:color w:val="000000"/>
                                  <w:spacing w:val="-5"/>
                                </w:rPr>
                                <w:t>300</w:t>
                              </w:r>
                            </w:p>
                          </w:txbxContent>
                        </wps:txbx>
                        <wps:bodyPr rot="0" vert="horz" wrap="square" lIns="0" tIns="0" rIns="0" bIns="0" anchor="t" anchorCtr="0" upright="1">
                          <a:noAutofit/>
                        </wps:bodyPr>
                      </wps:wsp>
                      <wps:wsp>
                        <wps:cNvPr id="154" name="docshape1048"/>
                        <wps:cNvSpPr txBox="1">
                          <a:spLocks noChangeArrowheads="1"/>
                        </wps:cNvSpPr>
                        <wps:spPr bwMode="auto">
                          <a:xfrm>
                            <a:off x="3428" y="1901"/>
                            <a:ext cx="1185" cy="398"/>
                          </a:xfrm>
                          <a:prstGeom prst="rect">
                            <a:avLst/>
                          </a:prstGeom>
                          <a:solidFill>
                            <a:srgbClr val="FFFFFF"/>
                          </a:solidFill>
                          <a:ln w="6350">
                            <a:solidFill>
                              <a:srgbClr val="000000"/>
                            </a:solidFill>
                            <a:prstDash val="solid"/>
                            <a:miter lim="800000"/>
                            <a:headEnd/>
                            <a:tailEnd/>
                          </a:ln>
                        </wps:spPr>
                        <wps:txbx>
                          <w:txbxContent>
                            <w:p w14:paraId="6A11001C" w14:textId="77777777" w:rsidR="001D5FCA" w:rsidRDefault="001D5FCA">
                              <w:pPr>
                                <w:spacing w:before="70"/>
                                <w:ind w:left="144"/>
                                <w:rPr>
                                  <w:color w:val="000000"/>
                                </w:rPr>
                              </w:pPr>
                              <w:r>
                                <w:rPr>
                                  <w:color w:val="000000"/>
                                </w:rPr>
                                <w:t>300</w:t>
                              </w:r>
                              <w:r>
                                <w:rPr>
                                  <w:color w:val="000000"/>
                                  <w:spacing w:val="2"/>
                                </w:rPr>
                                <w:t xml:space="preserve"> </w:t>
                              </w:r>
                              <w:r>
                                <w:rPr>
                                  <w:color w:val="000000"/>
                                </w:rPr>
                                <w:t>-</w:t>
                              </w:r>
                              <w:r>
                                <w:rPr>
                                  <w:color w:val="000000"/>
                                  <w:spacing w:val="1"/>
                                </w:rPr>
                                <w:t xml:space="preserve"> </w:t>
                              </w:r>
                              <w:r>
                                <w:rPr>
                                  <w:color w:val="000000"/>
                                  <w:spacing w:val="-5"/>
                                </w:rPr>
                                <w:t>400</w:t>
                              </w:r>
                            </w:p>
                          </w:txbxContent>
                        </wps:txbx>
                        <wps:bodyPr rot="0" vert="horz" wrap="square" lIns="0" tIns="0" rIns="0" bIns="0" anchor="t" anchorCtr="0" upright="1">
                          <a:noAutofit/>
                        </wps:bodyPr>
                      </wps:wsp>
                      <wps:wsp>
                        <wps:cNvPr id="155" name="docshape1049"/>
                        <wps:cNvSpPr txBox="1">
                          <a:spLocks noChangeArrowheads="1"/>
                        </wps:cNvSpPr>
                        <wps:spPr bwMode="auto">
                          <a:xfrm>
                            <a:off x="3428" y="926"/>
                            <a:ext cx="1185" cy="398"/>
                          </a:xfrm>
                          <a:prstGeom prst="rect">
                            <a:avLst/>
                          </a:prstGeom>
                          <a:solidFill>
                            <a:srgbClr val="FFFFFF"/>
                          </a:solidFill>
                          <a:ln w="6350">
                            <a:solidFill>
                              <a:srgbClr val="000000"/>
                            </a:solidFill>
                            <a:prstDash val="solid"/>
                            <a:miter lim="800000"/>
                            <a:headEnd/>
                            <a:tailEnd/>
                          </a:ln>
                        </wps:spPr>
                        <wps:txbx>
                          <w:txbxContent>
                            <w:p w14:paraId="43E70E0B" w14:textId="77777777" w:rsidR="001D5FCA" w:rsidRDefault="001D5FCA">
                              <w:pPr>
                                <w:spacing w:before="71"/>
                                <w:ind w:left="144"/>
                                <w:rPr>
                                  <w:color w:val="000000"/>
                                </w:rPr>
                              </w:pPr>
                              <w:r>
                                <w:rPr>
                                  <w:color w:val="000000"/>
                                </w:rPr>
                                <w:t>100</w:t>
                              </w:r>
                              <w:r>
                                <w:rPr>
                                  <w:color w:val="000000"/>
                                  <w:spacing w:val="2"/>
                                </w:rPr>
                                <w:t xml:space="preserve"> </w:t>
                              </w:r>
                              <w:r>
                                <w:rPr>
                                  <w:color w:val="000000"/>
                                </w:rPr>
                                <w:t>-</w:t>
                              </w:r>
                              <w:r>
                                <w:rPr>
                                  <w:color w:val="000000"/>
                                  <w:spacing w:val="1"/>
                                </w:rPr>
                                <w:t xml:space="preserve"> </w:t>
                              </w:r>
                              <w:r>
                                <w:rPr>
                                  <w:color w:val="000000"/>
                                  <w:spacing w:val="-5"/>
                                </w:rPr>
                                <w:t>200</w:t>
                              </w:r>
                            </w:p>
                          </w:txbxContent>
                        </wps:txbx>
                        <wps:bodyPr rot="0" vert="horz" wrap="square" lIns="0" tIns="0" rIns="0" bIns="0" anchor="t" anchorCtr="0" upright="1">
                          <a:noAutofit/>
                        </wps:bodyPr>
                      </wps:wsp>
                      <wps:wsp>
                        <wps:cNvPr id="156" name="docshape1050"/>
                        <wps:cNvSpPr txBox="1">
                          <a:spLocks noChangeArrowheads="1"/>
                        </wps:cNvSpPr>
                        <wps:spPr bwMode="auto">
                          <a:xfrm>
                            <a:off x="3428" y="450"/>
                            <a:ext cx="1185" cy="399"/>
                          </a:xfrm>
                          <a:prstGeom prst="rect">
                            <a:avLst/>
                          </a:prstGeom>
                          <a:solidFill>
                            <a:srgbClr val="FFFFFF"/>
                          </a:solidFill>
                          <a:ln w="6350">
                            <a:solidFill>
                              <a:srgbClr val="000000"/>
                            </a:solidFill>
                            <a:prstDash val="solid"/>
                            <a:miter lim="800000"/>
                            <a:headEnd/>
                            <a:tailEnd/>
                          </a:ln>
                        </wps:spPr>
                        <wps:txbx>
                          <w:txbxContent>
                            <w:p w14:paraId="59033DD6" w14:textId="77777777" w:rsidR="001D5FCA" w:rsidRDefault="001D5FCA">
                              <w:pPr>
                                <w:spacing w:before="72"/>
                                <w:ind w:left="144"/>
                                <w:rPr>
                                  <w:color w:val="000000"/>
                                </w:rPr>
                              </w:pPr>
                              <w:r>
                                <w:rPr>
                                  <w:color w:val="000000"/>
                                </w:rPr>
                                <w:t>0</w:t>
                              </w:r>
                              <w:r>
                                <w:rPr>
                                  <w:color w:val="000000"/>
                                  <w:spacing w:val="2"/>
                                </w:rPr>
                                <w:t xml:space="preserve"> </w:t>
                              </w:r>
                              <w:r>
                                <w:rPr>
                                  <w:color w:val="000000"/>
                                </w:rPr>
                                <w:t>-</w:t>
                              </w:r>
                              <w:r>
                                <w:rPr>
                                  <w:color w:val="000000"/>
                                  <w:spacing w:val="1"/>
                                </w:rPr>
                                <w:t xml:space="preserve"> </w:t>
                              </w:r>
                              <w:r>
                                <w:rPr>
                                  <w:color w:val="000000"/>
                                  <w:spacing w:val="-5"/>
                                </w:rPr>
                                <w:t>100</w:t>
                              </w:r>
                            </w:p>
                          </w:txbxContent>
                        </wps:txbx>
                        <wps:bodyPr rot="0" vert="horz" wrap="square" lIns="0" tIns="0" rIns="0" bIns="0" anchor="t" anchorCtr="0" upright="1">
                          <a:noAutofit/>
                        </wps:bodyPr>
                      </wps:wsp>
                      <wps:wsp>
                        <wps:cNvPr id="157" name="docshape1051"/>
                        <wps:cNvSpPr txBox="1">
                          <a:spLocks noChangeArrowheads="1"/>
                        </wps:cNvSpPr>
                        <wps:spPr bwMode="auto">
                          <a:xfrm>
                            <a:off x="7140" y="307"/>
                            <a:ext cx="1592" cy="2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44967" w14:textId="77777777" w:rsidR="001D5FCA" w:rsidRDefault="001D5FCA">
                              <w:pPr>
                                <w:spacing w:before="11"/>
                                <w:rPr>
                                  <w:sz w:val="19"/>
                                </w:rPr>
                              </w:pPr>
                            </w:p>
                            <w:p w14:paraId="2850E8A2" w14:textId="77777777" w:rsidR="001D5FCA" w:rsidRDefault="001D5FCA">
                              <w:pPr>
                                <w:ind w:left="534" w:right="700"/>
                                <w:jc w:val="center"/>
                              </w:pPr>
                              <w:r>
                                <w:rPr>
                                  <w:spacing w:val="-5"/>
                                </w:rPr>
                                <w:t>210</w:t>
                              </w:r>
                            </w:p>
                            <w:p w14:paraId="42F95E20" w14:textId="77777777" w:rsidR="001D5FCA" w:rsidRDefault="001D5FCA">
                              <w:pPr>
                                <w:spacing w:before="212"/>
                                <w:ind w:left="533" w:right="701"/>
                                <w:jc w:val="center"/>
                              </w:pPr>
                              <w:r>
                                <w:rPr>
                                  <w:spacing w:val="-5"/>
                                </w:rPr>
                                <w:t>211</w:t>
                              </w:r>
                            </w:p>
                          </w:txbxContent>
                        </wps:txbx>
                        <wps:bodyPr rot="0" vert="horz" wrap="square" lIns="0" tIns="0" rIns="0" bIns="0" anchor="t" anchorCtr="0" upright="1">
                          <a:noAutofit/>
                        </wps:bodyPr>
                      </wps:wsp>
                      <wps:wsp>
                        <wps:cNvPr id="158" name="docshape1052"/>
                        <wps:cNvSpPr txBox="1">
                          <a:spLocks noChangeArrowheads="1"/>
                        </wps:cNvSpPr>
                        <wps:spPr bwMode="auto">
                          <a:xfrm>
                            <a:off x="7533" y="1903"/>
                            <a:ext cx="686" cy="398"/>
                          </a:xfrm>
                          <a:prstGeom prst="rect">
                            <a:avLst/>
                          </a:prstGeom>
                          <a:solidFill>
                            <a:srgbClr val="FFFFFF"/>
                          </a:solidFill>
                          <a:ln w="6350">
                            <a:solidFill>
                              <a:srgbClr val="000000"/>
                            </a:solidFill>
                            <a:prstDash val="solid"/>
                            <a:miter lim="800000"/>
                            <a:headEnd/>
                            <a:tailEnd/>
                          </a:ln>
                        </wps:spPr>
                        <wps:txbx>
                          <w:txbxContent>
                            <w:p w14:paraId="43B16278" w14:textId="77777777" w:rsidR="001D5FCA" w:rsidRDefault="001D5FCA">
                              <w:pPr>
                                <w:spacing w:before="68"/>
                                <w:ind w:left="142"/>
                                <w:rPr>
                                  <w:color w:val="000000"/>
                                </w:rPr>
                              </w:pPr>
                              <w:r>
                                <w:rPr>
                                  <w:color w:val="000000"/>
                                  <w:spacing w:val="-5"/>
                                </w:rPr>
                                <w:t>220</w:t>
                              </w:r>
                            </w:p>
                          </w:txbxContent>
                        </wps:txbx>
                        <wps:bodyPr rot="0" vert="horz" wrap="square" lIns="0" tIns="0" rIns="0" bIns="0" anchor="t" anchorCtr="0" upright="1">
                          <a:noAutofit/>
                        </wps:bodyPr>
                      </wps:wsp>
                      <wps:wsp>
                        <wps:cNvPr id="159" name="docshape1053"/>
                        <wps:cNvSpPr txBox="1">
                          <a:spLocks noChangeArrowheads="1"/>
                        </wps:cNvSpPr>
                        <wps:spPr bwMode="auto">
                          <a:xfrm>
                            <a:off x="5433" y="1901"/>
                            <a:ext cx="1185" cy="398"/>
                          </a:xfrm>
                          <a:prstGeom prst="rect">
                            <a:avLst/>
                          </a:prstGeom>
                          <a:solidFill>
                            <a:srgbClr val="FFFFFF"/>
                          </a:solidFill>
                          <a:ln w="6350">
                            <a:solidFill>
                              <a:srgbClr val="000000"/>
                            </a:solidFill>
                            <a:prstDash val="solid"/>
                            <a:miter lim="800000"/>
                            <a:headEnd/>
                            <a:tailEnd/>
                          </a:ln>
                        </wps:spPr>
                        <wps:txbx>
                          <w:txbxContent>
                            <w:p w14:paraId="00C53BC2" w14:textId="77777777" w:rsidR="001D5FCA" w:rsidRDefault="001D5FCA">
                              <w:pPr>
                                <w:spacing w:before="70"/>
                                <w:ind w:left="145"/>
                                <w:rPr>
                                  <w:color w:val="000000"/>
                                </w:rPr>
                              </w:pPr>
                              <w:r>
                                <w:rPr>
                                  <w:color w:val="000000"/>
                                </w:rPr>
                                <w:t>290</w:t>
                              </w:r>
                              <w:r>
                                <w:rPr>
                                  <w:color w:val="000000"/>
                                  <w:spacing w:val="2"/>
                                </w:rPr>
                                <w:t xml:space="preserve"> </w:t>
                              </w:r>
                              <w:r>
                                <w:rPr>
                                  <w:color w:val="000000"/>
                                </w:rPr>
                                <w:t>-</w:t>
                              </w:r>
                              <w:r>
                                <w:rPr>
                                  <w:color w:val="000000"/>
                                  <w:spacing w:val="1"/>
                                </w:rPr>
                                <w:t xml:space="preserve"> </w:t>
                              </w:r>
                              <w:r>
                                <w:rPr>
                                  <w:color w:val="000000"/>
                                  <w:spacing w:val="-5"/>
                                </w:rPr>
                                <w:t>300</w:t>
                              </w:r>
                            </w:p>
                          </w:txbxContent>
                        </wps:txbx>
                        <wps:bodyPr rot="0" vert="horz" wrap="square" lIns="0" tIns="0" rIns="0" bIns="0" anchor="t" anchorCtr="0" upright="1">
                          <a:noAutofit/>
                        </wps:bodyPr>
                      </wps:wsp>
                      <wps:wsp>
                        <wps:cNvPr id="160" name="docshape1054"/>
                        <wps:cNvSpPr txBox="1">
                          <a:spLocks noChangeArrowheads="1"/>
                        </wps:cNvSpPr>
                        <wps:spPr bwMode="auto">
                          <a:xfrm>
                            <a:off x="5433" y="926"/>
                            <a:ext cx="1185" cy="398"/>
                          </a:xfrm>
                          <a:prstGeom prst="rect">
                            <a:avLst/>
                          </a:prstGeom>
                          <a:solidFill>
                            <a:srgbClr val="FFFFFF"/>
                          </a:solidFill>
                          <a:ln w="6350">
                            <a:solidFill>
                              <a:srgbClr val="000000"/>
                            </a:solidFill>
                            <a:prstDash val="solid"/>
                            <a:miter lim="800000"/>
                            <a:headEnd/>
                            <a:tailEnd/>
                          </a:ln>
                        </wps:spPr>
                        <wps:txbx>
                          <w:txbxContent>
                            <w:p w14:paraId="255AF792" w14:textId="77777777" w:rsidR="001D5FCA" w:rsidRDefault="001D5FCA">
                              <w:pPr>
                                <w:spacing w:before="71"/>
                                <w:ind w:left="145"/>
                                <w:rPr>
                                  <w:color w:val="000000"/>
                                </w:rPr>
                              </w:pPr>
                              <w:r>
                                <w:rPr>
                                  <w:color w:val="000000"/>
                                </w:rPr>
                                <w:t>210</w:t>
                              </w:r>
                              <w:r>
                                <w:rPr>
                                  <w:color w:val="000000"/>
                                  <w:spacing w:val="2"/>
                                </w:rPr>
                                <w:t xml:space="preserve"> </w:t>
                              </w:r>
                              <w:r>
                                <w:rPr>
                                  <w:color w:val="000000"/>
                                </w:rPr>
                                <w:t>-</w:t>
                              </w:r>
                              <w:r>
                                <w:rPr>
                                  <w:color w:val="000000"/>
                                  <w:spacing w:val="1"/>
                                </w:rPr>
                                <w:t xml:space="preserve"> </w:t>
                              </w:r>
                              <w:r>
                                <w:rPr>
                                  <w:color w:val="000000"/>
                                  <w:spacing w:val="-5"/>
                                </w:rPr>
                                <w:t>220</w:t>
                              </w:r>
                            </w:p>
                          </w:txbxContent>
                        </wps:txbx>
                        <wps:bodyPr rot="0" vert="horz" wrap="square" lIns="0" tIns="0" rIns="0" bIns="0" anchor="t" anchorCtr="0" upright="1">
                          <a:noAutofit/>
                        </wps:bodyPr>
                      </wps:wsp>
                      <wps:wsp>
                        <wps:cNvPr id="161" name="docshape1055"/>
                        <wps:cNvSpPr txBox="1">
                          <a:spLocks noChangeArrowheads="1"/>
                        </wps:cNvSpPr>
                        <wps:spPr bwMode="auto">
                          <a:xfrm>
                            <a:off x="5433" y="450"/>
                            <a:ext cx="1185" cy="399"/>
                          </a:xfrm>
                          <a:prstGeom prst="rect">
                            <a:avLst/>
                          </a:prstGeom>
                          <a:solidFill>
                            <a:srgbClr val="FFFFFF"/>
                          </a:solidFill>
                          <a:ln w="6350">
                            <a:solidFill>
                              <a:srgbClr val="000000"/>
                            </a:solidFill>
                            <a:prstDash val="solid"/>
                            <a:miter lim="800000"/>
                            <a:headEnd/>
                            <a:tailEnd/>
                          </a:ln>
                        </wps:spPr>
                        <wps:txbx>
                          <w:txbxContent>
                            <w:p w14:paraId="058F032E" w14:textId="77777777" w:rsidR="001D5FCA" w:rsidRDefault="001D5FCA">
                              <w:pPr>
                                <w:spacing w:before="72"/>
                                <w:ind w:left="145"/>
                                <w:rPr>
                                  <w:color w:val="000000"/>
                                </w:rPr>
                              </w:pPr>
                              <w:r>
                                <w:rPr>
                                  <w:color w:val="000000"/>
                                </w:rPr>
                                <w:t>200</w:t>
                              </w:r>
                              <w:r>
                                <w:rPr>
                                  <w:color w:val="000000"/>
                                  <w:spacing w:val="2"/>
                                </w:rPr>
                                <w:t xml:space="preserve"> </w:t>
                              </w:r>
                              <w:r>
                                <w:rPr>
                                  <w:color w:val="000000"/>
                                </w:rPr>
                                <w:t>-</w:t>
                              </w:r>
                              <w:r>
                                <w:rPr>
                                  <w:color w:val="000000"/>
                                  <w:spacing w:val="1"/>
                                </w:rPr>
                                <w:t xml:space="preserve"> </w:t>
                              </w:r>
                              <w:r>
                                <w:rPr>
                                  <w:color w:val="000000"/>
                                  <w:spacing w:val="-5"/>
                                </w:rPr>
                                <w:t>210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C65A3A" id="docshapegroup1033" o:spid="_x0000_s1979" style="position:absolute;margin-left:161.55pt;margin-top:14.8pt;width:275.1pt;height:106.2pt;z-index:-251586560;mso-wrap-distance-left:0;mso-wrap-distance-right:0;mso-position-horizontal-relative:page;mso-position-vertical-relative:text" coordorigin="3231,296" coordsize="5502,2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">
                <v:rect id="docshape1034" o:spid="_x0000_s1980" style="position:absolute;left:3240;top:306;width:1572;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" fillcolor="#7f7f7f" stroked="f"/>
                <v:rect id="docshape1035" o:spid="_x0000_s1981" style="position:absolute;left:3240;top:306;width:1572;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" filled="f" strokecolor="#7f7f7f" strokeweight="1pt"/>
                <v:line id="Line 156" o:spid="_x0000_s1982" style="position:absolute;visibility:visible;mso-wrap-style:square" from="4615,1657" to="5102,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" strokeweight=".5pt"/>
                <v:line id="Line 155" o:spid="_x0000_s1983" style="position:absolute;visibility:visible;mso-wrap-style:square" from="5102,1668" to="510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" strokeweight=".5pt"/>
                <v:rect id="docshape1036" o:spid="_x0000_s1984" style="position:absolute;left:5245;top:306;width:1572;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" fillcolor="#7f7f7f" stroked="f"/>
                <v:rect id="docshape1037" o:spid="_x0000_s1985" style="position:absolute;left:5245;top:306;width:1572;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" filled="f" strokecolor="#7f7f7f" strokeweight="1pt"/>
                <v:shape id="docshape1038" o:spid="_x0000_s1986" style="position:absolute;left:5920;top:1414;width:95;height:317;visibility:visible;mso-wrap-style:square;v-text-anchor:top" coordsize="95,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" path="m89,39l85,24,76,12,62,3,44,,27,3,13,12,3,24,,39,3,54,13,66r14,8l44,77,62,74,76,66,85,54,89,39xm95,279l91,264,82,252,68,243,50,240r-17,3l19,252,9,264,6,279r3,15l19,306r14,8l50,317r18,-3l82,306r9,-12l95,279xe" stroked="f">
                  <v:path arrowok="t" o:connecttype="custom" o:connectlocs="89,1453;85,1438;76,1426;62,1417;44,1414;27,1417;13,1426;3,1438;0,1453;3,1468;13,1480;27,1488;44,1491;62,1488;76,1480;85,1468;89,1453;95,1693;91,1678;82,1666;68,1657;50,1654;33,1657;19,1666;9,1678;6,1693;9,1708;19,1720;33,1728;50,1731;68,1728;82,1720;91,1708;95,1693" o:connectangles="0,0,0,0,0,0,0,0,0,0,0,0,0,0,0,0,0,0,0,0,0,0,0,0,0,0,0,0,0,0,0,0,0,0"/>
                </v:shape>
                <v:shape id="docshape1039" o:spid="_x0000_s1987" type="#_x0000_t75" style="position:absolute;left:5101;top:1032;width:332;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">
                  <v:imagedata r:id="rId63" o:title=""/>
                </v:shape>
                <v:rect id="docshape1040" o:spid="_x0000_s1988" style="position:absolute;left:7150;top:317;width:1572;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" fillcolor="#7f7f7f" stroked="f"/>
                <v:rect id="docshape1041" o:spid="_x0000_s1989" style="position:absolute;left:7150;top:317;width:1572;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" filled="f" strokecolor="#7f7f7f" strokeweight="1pt"/>
                <v:rect id="docshape1042" o:spid="_x0000_s1990" style="position:absolute;left:7538;top:461;width:687;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" stroked="f"/>
                <v:rect id="docshape1043" o:spid="_x0000_s1991" style="position:absolute;left:7538;top:461;width:687;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" filled="f" strokeweight=".5pt"/>
                <v:shape id="docshape1044" o:spid="_x0000_s1992" style="position:absolute;left:7538;top:926;width:686;height:818;visibility:visible;mso-wrap-style:square;v-text-anchor:top" coordsize="68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" path="m376,540r-4,-15l363,513r-14,-9l331,501r-17,3l300,513r-10,12l287,540r3,15l300,567r14,8l331,578r18,-3l363,567r9,-12l376,540xm382,780r-4,-15l369,753r-14,-9l337,741r-17,3l306,753r-10,12l293,780r3,15l306,807r14,8l337,818r18,-3l369,807r9,-12l382,780xm686,l,,,398r686,l686,xe" stroked="f">
                  <v:path arrowok="t" o:connecttype="custom" o:connectlocs="376,1466;372,1451;363,1439;349,1430;331,1427;314,1430;300,1439;290,1451;287,1466;290,1481;300,1493;314,1501;331,1504;349,1501;363,1493;372,1481;376,1466;382,1706;378,1691;369,1679;355,1670;337,1667;320,1670;306,1679;296,1691;293,1706;296,1721;306,1733;320,1741;337,1744;355,1741;369,1733;378,1721;382,1706;686,926;0,926;0,1324;686,1324;686,926" o:connectangles="0,0,0,0,0,0,0,0,0,0,0,0,0,0,0,0,0,0,0,0,0,0,0,0,0,0,0,0,0,0,0,0,0,0,0,0,0,0,0"/>
                </v:shape>
                <v:rect id="docshape1045" o:spid="_x0000_s1993" style="position:absolute;left:7538;top:926;width:68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" filled="f" strokeweight=".5pt"/>
                <v:shape id="docshape1046" o:spid="_x0000_s1994" style="position:absolute;left:6617;top:1099;width:532;height:120;visibility:visible;mso-wrap-style:square;v-text-anchor:top" coordsize="53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" path="m412,r,120l522,65r-90,l432,55r90,l412,xm412,55l,55,,65r412,l412,55xm522,55r-90,l432,65r90,l532,60,522,55xe" fillcolor="black" stroked="f">
                  <v:path arrowok="t" o:connecttype="custom" o:connectlocs="412,1099;412,1219;522,1164;432,1164;432,1154;522,1154;412,1099;412,1154;0,1154;0,1164;412,1164;412,1154;522,1154;432,1154;432,1164;522,1164;532,1159;522,1154" o:connectangles="0,0,0,0,0,0,0,0,0,0,0,0,0,0,0,0,0,0"/>
                </v:shape>
                <v:shape id="docshape1047" o:spid="_x0000_s1995" type="#_x0000_t202" style="position:absolute;left:3428;top:1414;width:1185;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" strokeweight=".5pt">
                  <v:textbox inset="0,0,0,0">
                    <w:txbxContent>
                      <w:p w14:paraId="31AF004B" w14:textId="77777777" w:rsidR="001D5FCA" w:rsidRDefault="001D5FCA">
                        <w:pPr>
                          <w:spacing w:before="73"/>
                          <w:ind w:left="144"/>
                          <w:rPr>
                            <w:color w:val="000000"/>
                          </w:rPr>
                        </w:pPr>
                        <w:r>
                          <w:rPr>
                            <w:color w:val="000000"/>
                          </w:rPr>
                          <w:t>200</w:t>
                        </w:r>
                        <w:r>
                          <w:rPr>
                            <w:color w:val="000000"/>
                            <w:spacing w:val="2"/>
                          </w:rPr>
                          <w:t xml:space="preserve"> </w:t>
                        </w:r>
                        <w:r>
                          <w:rPr>
                            <w:color w:val="000000"/>
                          </w:rPr>
                          <w:t>-</w:t>
                        </w:r>
                        <w:r>
                          <w:rPr>
                            <w:color w:val="000000"/>
                            <w:spacing w:val="1"/>
                          </w:rPr>
                          <w:t xml:space="preserve"> </w:t>
                        </w:r>
                        <w:r>
                          <w:rPr>
                            <w:color w:val="000000"/>
                            <w:spacing w:val="-5"/>
                          </w:rPr>
                          <w:t>300</w:t>
                        </w:r>
                      </w:p>
                    </w:txbxContent>
                  </v:textbox>
                </v:shape>
                <v:shape id="docshape1048" o:spid="_x0000_s1996" type="#_x0000_t202" style="position:absolute;left:3428;top:1901;width:1185;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" strokeweight=".5pt">
                  <v:textbox inset="0,0,0,0">
                    <w:txbxContent>
                      <w:p w14:paraId="6A11001C" w14:textId="77777777" w:rsidR="001D5FCA" w:rsidRDefault="001D5FCA">
                        <w:pPr>
                          <w:spacing w:before="70"/>
                          <w:ind w:left="144"/>
                          <w:rPr>
                            <w:color w:val="000000"/>
                          </w:rPr>
                        </w:pPr>
                        <w:r>
                          <w:rPr>
                            <w:color w:val="000000"/>
                          </w:rPr>
                          <w:t>300</w:t>
                        </w:r>
                        <w:r>
                          <w:rPr>
                            <w:color w:val="000000"/>
                            <w:spacing w:val="2"/>
                          </w:rPr>
                          <w:t xml:space="preserve"> </w:t>
                        </w:r>
                        <w:r>
                          <w:rPr>
                            <w:color w:val="000000"/>
                          </w:rPr>
                          <w:t>-</w:t>
                        </w:r>
                        <w:r>
                          <w:rPr>
                            <w:color w:val="000000"/>
                            <w:spacing w:val="1"/>
                          </w:rPr>
                          <w:t xml:space="preserve"> </w:t>
                        </w:r>
                        <w:r>
                          <w:rPr>
                            <w:color w:val="000000"/>
                            <w:spacing w:val="-5"/>
                          </w:rPr>
                          <w:t>400</w:t>
                        </w:r>
                      </w:p>
                    </w:txbxContent>
                  </v:textbox>
                </v:shape>
                <v:shape id="docshape1049" o:spid="_x0000_s1997" type="#_x0000_t202" style="position:absolute;left:3428;top:926;width:1185;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" strokeweight=".5pt">
                  <v:textbox inset="0,0,0,0">
                    <w:txbxContent>
                      <w:p w14:paraId="43E70E0B" w14:textId="77777777" w:rsidR="001D5FCA" w:rsidRDefault="001D5FCA">
                        <w:pPr>
                          <w:spacing w:before="71"/>
                          <w:ind w:left="144"/>
                          <w:rPr>
                            <w:color w:val="000000"/>
                          </w:rPr>
                        </w:pPr>
                        <w:r>
                          <w:rPr>
                            <w:color w:val="000000"/>
                          </w:rPr>
                          <w:t>100</w:t>
                        </w:r>
                        <w:r>
                          <w:rPr>
                            <w:color w:val="000000"/>
                            <w:spacing w:val="2"/>
                          </w:rPr>
                          <w:t xml:space="preserve"> </w:t>
                        </w:r>
                        <w:r>
                          <w:rPr>
                            <w:color w:val="000000"/>
                          </w:rPr>
                          <w:t>-</w:t>
                        </w:r>
                        <w:r>
                          <w:rPr>
                            <w:color w:val="000000"/>
                            <w:spacing w:val="1"/>
                          </w:rPr>
                          <w:t xml:space="preserve"> </w:t>
                        </w:r>
                        <w:r>
                          <w:rPr>
                            <w:color w:val="000000"/>
                            <w:spacing w:val="-5"/>
                          </w:rPr>
                          <w:t>200</w:t>
                        </w:r>
                      </w:p>
                    </w:txbxContent>
                  </v:textbox>
                </v:shape>
                <v:shape id="docshape1050" o:spid="_x0000_s1998" type="#_x0000_t202" style="position:absolute;left:3428;top:450;width:118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" strokeweight=".5pt">
                  <v:textbox inset="0,0,0,0">
                    <w:txbxContent>
                      <w:p w14:paraId="59033DD6" w14:textId="77777777" w:rsidR="001D5FCA" w:rsidRDefault="001D5FCA">
                        <w:pPr>
                          <w:spacing w:before="72"/>
                          <w:ind w:left="144"/>
                          <w:rPr>
                            <w:color w:val="000000"/>
                          </w:rPr>
                        </w:pPr>
                        <w:r>
                          <w:rPr>
                            <w:color w:val="000000"/>
                          </w:rPr>
                          <w:t>0</w:t>
                        </w:r>
                        <w:r>
                          <w:rPr>
                            <w:color w:val="000000"/>
                            <w:spacing w:val="2"/>
                          </w:rPr>
                          <w:t xml:space="preserve"> </w:t>
                        </w:r>
                        <w:r>
                          <w:rPr>
                            <w:color w:val="000000"/>
                          </w:rPr>
                          <w:t>-</w:t>
                        </w:r>
                        <w:r>
                          <w:rPr>
                            <w:color w:val="000000"/>
                            <w:spacing w:val="1"/>
                          </w:rPr>
                          <w:t xml:space="preserve"> </w:t>
                        </w:r>
                        <w:r>
                          <w:rPr>
                            <w:color w:val="000000"/>
                            <w:spacing w:val="-5"/>
                          </w:rPr>
                          <w:t>100</w:t>
                        </w:r>
                      </w:p>
                    </w:txbxContent>
                  </v:textbox>
                </v:shape>
                <v:shape id="docshape1051" o:spid="_x0000_s1999" type="#_x0000_t202" style="position:absolute;left:7140;top:307;width:1592;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5F144967" w14:textId="77777777" w:rsidR="001D5FCA" w:rsidRDefault="001D5FCA">
                        <w:pPr>
                          <w:spacing w:before="11"/>
                          <w:rPr>
                            <w:sz w:val="19"/>
                          </w:rPr>
                        </w:pPr>
                      </w:p>
                      <w:p w14:paraId="2850E8A2" w14:textId="77777777" w:rsidR="001D5FCA" w:rsidRDefault="001D5FCA">
                        <w:pPr>
                          <w:ind w:left="534" w:right="700"/>
                          <w:jc w:val="center"/>
                        </w:pPr>
                        <w:r>
                          <w:rPr>
                            <w:spacing w:val="-5"/>
                          </w:rPr>
                          <w:t>210</w:t>
                        </w:r>
                      </w:p>
                      <w:p w14:paraId="42F95E20" w14:textId="77777777" w:rsidR="001D5FCA" w:rsidRDefault="001D5FCA">
                        <w:pPr>
                          <w:spacing w:before="212"/>
                          <w:ind w:left="533" w:right="701"/>
                          <w:jc w:val="center"/>
                        </w:pPr>
                        <w:r>
                          <w:rPr>
                            <w:spacing w:val="-5"/>
                          </w:rPr>
                          <w:t>211</w:t>
                        </w:r>
                      </w:p>
                    </w:txbxContent>
                  </v:textbox>
                </v:shape>
                <v:shape id="docshape1052" o:spid="_x0000_s2000" type="#_x0000_t202" style="position:absolute;left:7533;top:1903;width:68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" strokeweight=".5pt">
                  <v:textbox inset="0,0,0,0">
                    <w:txbxContent>
                      <w:p w14:paraId="43B16278" w14:textId="77777777" w:rsidR="001D5FCA" w:rsidRDefault="001D5FCA">
                        <w:pPr>
                          <w:spacing w:before="68"/>
                          <w:ind w:left="142"/>
                          <w:rPr>
                            <w:color w:val="000000"/>
                          </w:rPr>
                        </w:pPr>
                        <w:r>
                          <w:rPr>
                            <w:color w:val="000000"/>
                            <w:spacing w:val="-5"/>
                          </w:rPr>
                          <w:t>220</w:t>
                        </w:r>
                      </w:p>
                    </w:txbxContent>
                  </v:textbox>
                </v:shape>
                <v:shape id="docshape1053" o:spid="_x0000_s2001" type="#_x0000_t202" style="position:absolute;left:5433;top:1901;width:1185;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" strokeweight=".5pt">
                  <v:textbox inset="0,0,0,0">
                    <w:txbxContent>
                      <w:p w14:paraId="00C53BC2" w14:textId="77777777" w:rsidR="001D5FCA" w:rsidRDefault="001D5FCA">
                        <w:pPr>
                          <w:spacing w:before="70"/>
                          <w:ind w:left="145"/>
                          <w:rPr>
                            <w:color w:val="000000"/>
                          </w:rPr>
                        </w:pPr>
                        <w:r>
                          <w:rPr>
                            <w:color w:val="000000"/>
                          </w:rPr>
                          <w:t>290</w:t>
                        </w:r>
                        <w:r>
                          <w:rPr>
                            <w:color w:val="000000"/>
                            <w:spacing w:val="2"/>
                          </w:rPr>
                          <w:t xml:space="preserve"> </w:t>
                        </w:r>
                        <w:r>
                          <w:rPr>
                            <w:color w:val="000000"/>
                          </w:rPr>
                          <w:t>-</w:t>
                        </w:r>
                        <w:r>
                          <w:rPr>
                            <w:color w:val="000000"/>
                            <w:spacing w:val="1"/>
                          </w:rPr>
                          <w:t xml:space="preserve"> </w:t>
                        </w:r>
                        <w:r>
                          <w:rPr>
                            <w:color w:val="000000"/>
                            <w:spacing w:val="-5"/>
                          </w:rPr>
                          <w:t>300</w:t>
                        </w:r>
                      </w:p>
                    </w:txbxContent>
                  </v:textbox>
                </v:shape>
                <v:shape id="docshape1054" o:spid="_x0000_s2002" type="#_x0000_t202" style="position:absolute;left:5433;top:926;width:1185;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" strokeweight=".5pt">
                  <v:textbox inset="0,0,0,0">
                    <w:txbxContent>
                      <w:p w14:paraId="255AF792" w14:textId="77777777" w:rsidR="001D5FCA" w:rsidRDefault="001D5FCA">
                        <w:pPr>
                          <w:spacing w:before="71"/>
                          <w:ind w:left="145"/>
                          <w:rPr>
                            <w:color w:val="000000"/>
                          </w:rPr>
                        </w:pPr>
                        <w:r>
                          <w:rPr>
                            <w:color w:val="000000"/>
                          </w:rPr>
                          <w:t>210</w:t>
                        </w:r>
                        <w:r>
                          <w:rPr>
                            <w:color w:val="000000"/>
                            <w:spacing w:val="2"/>
                          </w:rPr>
                          <w:t xml:space="preserve"> </w:t>
                        </w:r>
                        <w:r>
                          <w:rPr>
                            <w:color w:val="000000"/>
                          </w:rPr>
                          <w:t>-</w:t>
                        </w:r>
                        <w:r>
                          <w:rPr>
                            <w:color w:val="000000"/>
                            <w:spacing w:val="1"/>
                          </w:rPr>
                          <w:t xml:space="preserve"> </w:t>
                        </w:r>
                        <w:r>
                          <w:rPr>
                            <w:color w:val="000000"/>
                            <w:spacing w:val="-5"/>
                          </w:rPr>
                          <w:t>220</w:t>
                        </w:r>
                      </w:p>
                    </w:txbxContent>
                  </v:textbox>
                </v:shape>
                <v:shape id="docshape1055" o:spid="_x0000_s2003" type="#_x0000_t202" style="position:absolute;left:5433;top:450;width:118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" strokeweight=".5pt">
                  <v:textbox inset="0,0,0,0">
                    <w:txbxContent>
                      <w:p w14:paraId="058F032E" w14:textId="77777777" w:rsidR="001D5FCA" w:rsidRDefault="001D5FCA">
                        <w:pPr>
                          <w:spacing w:before="72"/>
                          <w:ind w:left="145"/>
                          <w:rPr>
                            <w:color w:val="000000"/>
                          </w:rPr>
                        </w:pPr>
                        <w:r>
                          <w:rPr>
                            <w:color w:val="000000"/>
                          </w:rPr>
                          <w:t>200</w:t>
                        </w:r>
                        <w:r>
                          <w:rPr>
                            <w:color w:val="000000"/>
                            <w:spacing w:val="2"/>
                          </w:rPr>
                          <w:t xml:space="preserve"> </w:t>
                        </w:r>
                        <w:r>
                          <w:rPr>
                            <w:color w:val="000000"/>
                          </w:rPr>
                          <w:t>-</w:t>
                        </w:r>
                        <w:r>
                          <w:rPr>
                            <w:color w:val="000000"/>
                            <w:spacing w:val="1"/>
                          </w:rPr>
                          <w:t xml:space="preserve"> </w:t>
                        </w:r>
                        <w:r>
                          <w:rPr>
                            <w:color w:val="000000"/>
                            <w:spacing w:val="-5"/>
                          </w:rPr>
                          <w:t>210</w:t>
                        </w:r>
                      </w:p>
                    </w:txbxContent>
                  </v:textbox>
                </v:shape>
                <w10:wrap type="topAndBottom" anchorx="page"/>
              </v:group>
            </w:pict>
          </mc:Fallback>
        </mc:AlternateContent>
      </w:r>
    </w:p>
    <w:p w14:paraId="5A799DF4" w14:textId="77777777" w:rsidR="00BD5C1B" w:rsidRDefault="00BD5C1B">
      <w:pPr>
        <w:pStyle w:val="BodyText"/>
        <w:spacing w:before="6"/>
        <w:rPr>
          <w:sz w:val="8"/>
        </w:rPr>
      </w:pPr>
    </w:p>
    <w:p w14:paraId="06AD73DC" w14:textId="77777777" w:rsidR="00BD5C1B" w:rsidRDefault="008575E3">
      <w:pPr>
        <w:pStyle w:val="BodyText"/>
        <w:tabs>
          <w:tab w:val="left" w:pos="1871"/>
          <w:tab w:val="left" w:pos="3815"/>
        </w:tabs>
        <w:spacing w:before="96"/>
        <w:ind w:right="143"/>
        <w:jc w:val="center"/>
      </w:pPr>
      <w:r>
        <w:rPr>
          <w:position w:val="2"/>
        </w:rPr>
        <w:t>Indexed</w:t>
      </w:r>
      <w:r>
        <w:rPr>
          <w:spacing w:val="-8"/>
          <w:position w:val="2"/>
        </w:rPr>
        <w:t xml:space="preserve"> </w:t>
      </w:r>
      <w:r>
        <w:rPr>
          <w:spacing w:val="-2"/>
          <w:position w:val="2"/>
        </w:rPr>
        <w:t>Files</w:t>
      </w:r>
      <w:r>
        <w:rPr>
          <w:position w:val="2"/>
        </w:rPr>
        <w:tab/>
      </w:r>
      <w:r>
        <w:t>Sub-Indexed</w:t>
      </w:r>
      <w:r>
        <w:rPr>
          <w:spacing w:val="-6"/>
        </w:rPr>
        <w:t xml:space="preserve"> </w:t>
      </w:r>
      <w:r>
        <w:rPr>
          <w:spacing w:val="-4"/>
        </w:rPr>
        <w:t>Files</w:t>
      </w:r>
      <w:r>
        <w:tab/>
        <w:t xml:space="preserve">Relative </w:t>
      </w:r>
      <w:r>
        <w:rPr>
          <w:spacing w:val="-4"/>
        </w:rPr>
        <w:t>Files</w:t>
      </w:r>
    </w:p>
    <w:p w14:paraId="474266B5" w14:textId="77777777" w:rsidR="00BD5C1B" w:rsidRDefault="008575E3">
      <w:pPr>
        <w:spacing w:before="150"/>
        <w:ind w:left="1918" w:right="2022"/>
        <w:jc w:val="center"/>
      </w:pPr>
      <w:r>
        <w:rPr>
          <w:b/>
        </w:rPr>
        <w:t>Figure</w:t>
      </w:r>
      <w:r>
        <w:rPr>
          <w:b/>
          <w:spacing w:val="-5"/>
        </w:rPr>
        <w:t xml:space="preserve"> </w:t>
      </w:r>
      <w:r>
        <w:rPr>
          <w:b/>
        </w:rPr>
        <w:t>7.2</w:t>
      </w:r>
      <w:r>
        <w:t>:</w:t>
      </w:r>
      <w:r>
        <w:rPr>
          <w:spacing w:val="-2"/>
        </w:rPr>
        <w:t xml:space="preserve"> </w:t>
      </w:r>
      <w:r>
        <w:t>Indexed</w:t>
      </w:r>
      <w:r>
        <w:rPr>
          <w:spacing w:val="-3"/>
        </w:rPr>
        <w:t xml:space="preserve"> </w:t>
      </w:r>
      <w:r>
        <w:t>Access</w:t>
      </w:r>
      <w:r>
        <w:rPr>
          <w:spacing w:val="-1"/>
        </w:rPr>
        <w:t xml:space="preserve"> </w:t>
      </w:r>
      <w:r>
        <w:rPr>
          <w:spacing w:val="-2"/>
        </w:rPr>
        <w:t>Method</w:t>
      </w:r>
    </w:p>
    <w:p w14:paraId="7CA72603" w14:textId="77777777" w:rsidR="00BD5C1B" w:rsidRDefault="008575E3">
      <w:pPr>
        <w:pStyle w:val="Heading3"/>
        <w:numPr>
          <w:ilvl w:val="1"/>
          <w:numId w:val="2"/>
        </w:numPr>
        <w:tabs>
          <w:tab w:val="left" w:pos="1986"/>
        </w:tabs>
        <w:spacing w:before="67"/>
        <w:ind w:hanging="361"/>
      </w:pPr>
      <w:bookmarkStart w:id="50" w:name="_TOC_250002"/>
      <w:r>
        <w:t>Directory</w:t>
      </w:r>
      <w:r>
        <w:rPr>
          <w:spacing w:val="-10"/>
        </w:rPr>
        <w:t xml:space="preserve"> </w:t>
      </w:r>
      <w:bookmarkEnd w:id="50"/>
      <w:r>
        <w:rPr>
          <w:spacing w:val="-2"/>
        </w:rPr>
        <w:t>Structure</w:t>
      </w:r>
    </w:p>
    <w:p w14:paraId="336A47F6" w14:textId="77777777" w:rsidR="00BD5C1B" w:rsidRDefault="008575E3">
      <w:pPr>
        <w:pStyle w:val="BodyText"/>
        <w:spacing w:before="160"/>
        <w:ind w:left="1625" w:right="1104"/>
        <w:jc w:val="both"/>
      </w:pPr>
      <w:r>
        <w:t>The</w:t>
      </w:r>
      <w:r>
        <w:rPr>
          <w:spacing w:val="-3"/>
        </w:rPr>
        <w:t xml:space="preserve"> </w:t>
      </w:r>
      <w:r>
        <w:t>directories are</w:t>
      </w:r>
      <w:r>
        <w:rPr>
          <w:spacing w:val="-3"/>
        </w:rPr>
        <w:t xml:space="preserve"> </w:t>
      </w:r>
      <w:r>
        <w:t>used</w:t>
      </w:r>
      <w:r>
        <w:rPr>
          <w:spacing w:val="-1"/>
        </w:rPr>
        <w:t xml:space="preserve"> </w:t>
      </w:r>
      <w:r>
        <w:t>to</w:t>
      </w:r>
      <w:r>
        <w:rPr>
          <w:spacing w:val="-6"/>
        </w:rPr>
        <w:t xml:space="preserve"> </w:t>
      </w:r>
      <w:r>
        <w:t>organize</w:t>
      </w:r>
      <w:r>
        <w:rPr>
          <w:spacing w:val="-3"/>
        </w:rPr>
        <w:t xml:space="preserve"> </w:t>
      </w:r>
      <w:r>
        <w:t>the</w:t>
      </w:r>
      <w:r>
        <w:rPr>
          <w:spacing w:val="-3"/>
        </w:rPr>
        <w:t xml:space="preserve"> </w:t>
      </w:r>
      <w:r>
        <w:t>files for</w:t>
      </w:r>
      <w:r>
        <w:rPr>
          <w:spacing w:val="-7"/>
        </w:rPr>
        <w:t xml:space="preserve"> </w:t>
      </w:r>
      <w:r>
        <w:t>efficiency</w:t>
      </w:r>
      <w:r>
        <w:rPr>
          <w:spacing w:val="-1"/>
        </w:rPr>
        <w:t xml:space="preserve"> </w:t>
      </w:r>
      <w:r>
        <w:t>and</w:t>
      </w:r>
      <w:r>
        <w:rPr>
          <w:spacing w:val="-1"/>
        </w:rPr>
        <w:t xml:space="preserve"> </w:t>
      </w:r>
      <w:r>
        <w:t>for</w:t>
      </w:r>
      <w:r>
        <w:rPr>
          <w:spacing w:val="-2"/>
        </w:rPr>
        <w:t xml:space="preserve"> </w:t>
      </w:r>
      <w:r>
        <w:t>user(s)</w:t>
      </w:r>
      <w:r>
        <w:rPr>
          <w:spacing w:val="-2"/>
        </w:rPr>
        <w:t xml:space="preserve"> </w:t>
      </w:r>
      <w:r>
        <w:t>convenience. By</w:t>
      </w:r>
      <w:r>
        <w:rPr>
          <w:spacing w:val="-6"/>
        </w:rPr>
        <w:t xml:space="preserve"> </w:t>
      </w:r>
      <w:r>
        <w:t>using</w:t>
      </w:r>
      <w:r>
        <w:rPr>
          <w:spacing w:val="-1"/>
        </w:rPr>
        <w:t xml:space="preserve"> </w:t>
      </w:r>
      <w:r>
        <w:t>the directories, we can store the files and</w:t>
      </w:r>
      <w:r>
        <w:rPr>
          <w:spacing w:val="-2"/>
        </w:rPr>
        <w:t xml:space="preserve"> </w:t>
      </w:r>
      <w:r>
        <w:t>their attributes. The file system</w:t>
      </w:r>
      <w:r>
        <w:rPr>
          <w:spacing w:val="-1"/>
        </w:rPr>
        <w:t xml:space="preserve"> </w:t>
      </w:r>
      <w:r>
        <w:t>allows</w:t>
      </w:r>
      <w:r>
        <w:rPr>
          <w:spacing w:val="-1"/>
        </w:rPr>
        <w:t xml:space="preserve"> </w:t>
      </w:r>
      <w:r>
        <w:t>following operations</w:t>
      </w:r>
      <w:r>
        <w:rPr>
          <w:spacing w:val="-1"/>
        </w:rPr>
        <w:t xml:space="preserve"> </w:t>
      </w:r>
      <w:r>
        <w:t xml:space="preserve">in </w:t>
      </w:r>
      <w:r>
        <w:rPr>
          <w:spacing w:val="-2"/>
        </w:rPr>
        <w:t>directories:</w:t>
      </w:r>
    </w:p>
    <w:p w14:paraId="0F578069" w14:textId="77777777" w:rsidR="00BD5C1B" w:rsidRDefault="008575E3">
      <w:pPr>
        <w:pStyle w:val="ListParagraph"/>
        <w:numPr>
          <w:ilvl w:val="0"/>
          <w:numId w:val="1"/>
        </w:numPr>
        <w:tabs>
          <w:tab w:val="left" w:pos="2345"/>
          <w:tab w:val="left" w:pos="2346"/>
        </w:tabs>
        <w:spacing w:line="267" w:lineRule="exact"/>
        <w:ind w:hanging="361"/>
      </w:pPr>
      <w:r>
        <w:t>Search</w:t>
      </w:r>
      <w:r>
        <w:rPr>
          <w:spacing w:val="-4"/>
        </w:rPr>
        <w:t xml:space="preserve"> </w:t>
      </w:r>
      <w:r>
        <w:t>a</w:t>
      </w:r>
      <w:r>
        <w:rPr>
          <w:spacing w:val="-3"/>
        </w:rPr>
        <w:t xml:space="preserve"> </w:t>
      </w:r>
      <w:r>
        <w:rPr>
          <w:spacing w:val="-4"/>
        </w:rPr>
        <w:t>file</w:t>
      </w:r>
    </w:p>
    <w:p w14:paraId="2AE60008" w14:textId="77777777" w:rsidR="00BD5C1B" w:rsidRDefault="008575E3">
      <w:pPr>
        <w:pStyle w:val="ListParagraph"/>
        <w:numPr>
          <w:ilvl w:val="0"/>
          <w:numId w:val="1"/>
        </w:numPr>
        <w:tabs>
          <w:tab w:val="left" w:pos="2345"/>
          <w:tab w:val="left" w:pos="2346"/>
        </w:tabs>
        <w:spacing w:line="269" w:lineRule="exact"/>
        <w:ind w:hanging="361"/>
      </w:pPr>
      <w:r>
        <w:t>Create</w:t>
      </w:r>
      <w:r>
        <w:rPr>
          <w:spacing w:val="-4"/>
        </w:rPr>
        <w:t xml:space="preserve"> </w:t>
      </w:r>
      <w:r>
        <w:t>a</w:t>
      </w:r>
      <w:r>
        <w:rPr>
          <w:spacing w:val="-2"/>
        </w:rPr>
        <w:t xml:space="preserve"> </w:t>
      </w:r>
      <w:r>
        <w:rPr>
          <w:spacing w:val="-4"/>
        </w:rPr>
        <w:t>file</w:t>
      </w:r>
    </w:p>
    <w:p w14:paraId="549BFC1C" w14:textId="77777777" w:rsidR="00BD5C1B" w:rsidRDefault="008575E3">
      <w:pPr>
        <w:pStyle w:val="ListParagraph"/>
        <w:numPr>
          <w:ilvl w:val="0"/>
          <w:numId w:val="1"/>
        </w:numPr>
        <w:tabs>
          <w:tab w:val="left" w:pos="2345"/>
          <w:tab w:val="left" w:pos="2346"/>
        </w:tabs>
        <w:spacing w:line="269" w:lineRule="exact"/>
        <w:ind w:hanging="361"/>
      </w:pPr>
      <w:r>
        <w:t>Delete</w:t>
      </w:r>
      <w:r>
        <w:rPr>
          <w:spacing w:val="-5"/>
        </w:rPr>
        <w:t xml:space="preserve"> </w:t>
      </w:r>
      <w:r>
        <w:t>a</w:t>
      </w:r>
      <w:r>
        <w:rPr>
          <w:spacing w:val="-3"/>
        </w:rPr>
        <w:t xml:space="preserve"> </w:t>
      </w:r>
      <w:r>
        <w:rPr>
          <w:spacing w:val="-4"/>
        </w:rPr>
        <w:t>file</w:t>
      </w:r>
    </w:p>
    <w:p w14:paraId="7F23A9C4" w14:textId="77777777" w:rsidR="00BD5C1B" w:rsidRDefault="008575E3">
      <w:pPr>
        <w:pStyle w:val="ListParagraph"/>
        <w:numPr>
          <w:ilvl w:val="0"/>
          <w:numId w:val="1"/>
        </w:numPr>
        <w:tabs>
          <w:tab w:val="left" w:pos="2345"/>
          <w:tab w:val="left" w:pos="2346"/>
        </w:tabs>
        <w:spacing w:line="269" w:lineRule="exact"/>
        <w:ind w:hanging="361"/>
      </w:pPr>
      <w:r>
        <w:t>List</w:t>
      </w:r>
      <w:r>
        <w:rPr>
          <w:spacing w:val="3"/>
        </w:rPr>
        <w:t xml:space="preserve"> </w:t>
      </w:r>
      <w:r>
        <w:t>a</w:t>
      </w:r>
      <w:r>
        <w:rPr>
          <w:spacing w:val="-5"/>
        </w:rPr>
        <w:t xml:space="preserve"> </w:t>
      </w:r>
      <w:r>
        <w:rPr>
          <w:spacing w:val="-2"/>
        </w:rPr>
        <w:t>directory</w:t>
      </w:r>
    </w:p>
    <w:p w14:paraId="1634BE1D" w14:textId="77777777" w:rsidR="00BD5C1B" w:rsidRDefault="008575E3">
      <w:pPr>
        <w:pStyle w:val="ListParagraph"/>
        <w:numPr>
          <w:ilvl w:val="0"/>
          <w:numId w:val="1"/>
        </w:numPr>
        <w:tabs>
          <w:tab w:val="left" w:pos="2345"/>
          <w:tab w:val="left" w:pos="2346"/>
        </w:tabs>
        <w:spacing w:line="269" w:lineRule="exact"/>
        <w:ind w:hanging="361"/>
      </w:pPr>
      <w:r>
        <w:t>Rename</w:t>
      </w:r>
      <w:r>
        <w:rPr>
          <w:spacing w:val="-4"/>
        </w:rPr>
        <w:t xml:space="preserve"> </w:t>
      </w:r>
      <w:r>
        <w:t>a</w:t>
      </w:r>
      <w:r>
        <w:rPr>
          <w:spacing w:val="-1"/>
        </w:rPr>
        <w:t xml:space="preserve"> </w:t>
      </w:r>
      <w:r>
        <w:rPr>
          <w:spacing w:val="-4"/>
        </w:rPr>
        <w:t>file</w:t>
      </w:r>
    </w:p>
    <w:p w14:paraId="006E2665" w14:textId="77777777" w:rsidR="00BD5C1B" w:rsidRDefault="008575E3">
      <w:pPr>
        <w:pStyle w:val="ListParagraph"/>
        <w:numPr>
          <w:ilvl w:val="0"/>
          <w:numId w:val="1"/>
        </w:numPr>
        <w:tabs>
          <w:tab w:val="left" w:pos="2345"/>
          <w:tab w:val="left" w:pos="2346"/>
        </w:tabs>
        <w:spacing w:line="269" w:lineRule="exact"/>
        <w:ind w:hanging="361"/>
      </w:pPr>
      <w:r>
        <w:t>Traverse</w:t>
      </w:r>
      <w:r>
        <w:rPr>
          <w:spacing w:val="-4"/>
        </w:rPr>
        <w:t xml:space="preserve"> </w:t>
      </w:r>
      <w:r>
        <w:t>a</w:t>
      </w:r>
      <w:r>
        <w:rPr>
          <w:spacing w:val="-3"/>
        </w:rPr>
        <w:t xml:space="preserve"> </w:t>
      </w:r>
      <w:r>
        <w:t>file</w:t>
      </w:r>
      <w:r>
        <w:rPr>
          <w:spacing w:val="-3"/>
        </w:rPr>
        <w:t xml:space="preserve"> </w:t>
      </w:r>
      <w:r>
        <w:rPr>
          <w:spacing w:val="-2"/>
        </w:rPr>
        <w:t>system</w:t>
      </w:r>
    </w:p>
    <w:p w14:paraId="1CC3AB96" w14:textId="77777777" w:rsidR="00BD5C1B" w:rsidRDefault="008575E3">
      <w:pPr>
        <w:pStyle w:val="BodyText"/>
        <w:spacing w:before="115"/>
        <w:ind w:left="1625" w:right="1032"/>
      </w:pPr>
      <w:r>
        <w:t>There are four (4) directory structure models; Single level directory, Two level directory, Tree structure</w:t>
      </w:r>
      <w:r>
        <w:rPr>
          <w:spacing w:val="-3"/>
        </w:rPr>
        <w:t xml:space="preserve"> </w:t>
      </w:r>
      <w:r>
        <w:t>and</w:t>
      </w:r>
      <w:r>
        <w:rPr>
          <w:spacing w:val="-1"/>
        </w:rPr>
        <w:t xml:space="preserve"> </w:t>
      </w:r>
      <w:r>
        <w:t>the</w:t>
      </w:r>
      <w:r>
        <w:rPr>
          <w:spacing w:val="-3"/>
        </w:rPr>
        <w:t xml:space="preserve"> </w:t>
      </w:r>
      <w:r>
        <w:t>acyclic</w:t>
      </w:r>
      <w:r>
        <w:rPr>
          <w:spacing w:val="-3"/>
        </w:rPr>
        <w:t xml:space="preserve"> </w:t>
      </w:r>
      <w:r>
        <w:t>graph</w:t>
      </w:r>
      <w:r>
        <w:rPr>
          <w:spacing w:val="-1"/>
        </w:rPr>
        <w:t xml:space="preserve"> </w:t>
      </w:r>
      <w:r>
        <w:t>directory. The</w:t>
      </w:r>
      <w:r>
        <w:rPr>
          <w:spacing w:val="-3"/>
        </w:rPr>
        <w:t xml:space="preserve"> </w:t>
      </w:r>
      <w:r>
        <w:t>detailed</w:t>
      </w:r>
      <w:r>
        <w:rPr>
          <w:spacing w:val="-9"/>
        </w:rPr>
        <w:t xml:space="preserve"> </w:t>
      </w:r>
      <w:r>
        <w:t>description</w:t>
      </w:r>
      <w:r>
        <w:rPr>
          <w:spacing w:val="-1"/>
        </w:rPr>
        <w:t xml:space="preserve"> </w:t>
      </w:r>
      <w:r>
        <w:t>of</w:t>
      </w:r>
      <w:r>
        <w:rPr>
          <w:spacing w:val="-6"/>
        </w:rPr>
        <w:t xml:space="preserve"> </w:t>
      </w:r>
      <w:r>
        <w:t>the</w:t>
      </w:r>
      <w:r>
        <w:rPr>
          <w:spacing w:val="-3"/>
        </w:rPr>
        <w:t xml:space="preserve"> </w:t>
      </w:r>
      <w:r>
        <w:t>directory</w:t>
      </w:r>
      <w:r>
        <w:rPr>
          <w:spacing w:val="-1"/>
        </w:rPr>
        <w:t xml:space="preserve"> </w:t>
      </w:r>
      <w:r>
        <w:t>structure</w:t>
      </w:r>
      <w:r>
        <w:rPr>
          <w:spacing w:val="-7"/>
        </w:rPr>
        <w:t xml:space="preserve"> </w:t>
      </w:r>
      <w:r>
        <w:t>models</w:t>
      </w:r>
      <w:r>
        <w:rPr>
          <w:spacing w:val="-5"/>
        </w:rPr>
        <w:t xml:space="preserve"> </w:t>
      </w:r>
      <w:r>
        <w:t>is discussed as follows:</w:t>
      </w:r>
    </w:p>
    <w:p w14:paraId="199A6A7E" w14:textId="77777777" w:rsidR="00BD5C1B" w:rsidRDefault="008575E3">
      <w:pPr>
        <w:pStyle w:val="ListParagraph"/>
        <w:numPr>
          <w:ilvl w:val="2"/>
          <w:numId w:val="2"/>
        </w:numPr>
        <w:tabs>
          <w:tab w:val="left" w:pos="2705"/>
          <w:tab w:val="left" w:pos="2706"/>
        </w:tabs>
        <w:spacing w:before="178"/>
        <w:ind w:hanging="721"/>
        <w:rPr>
          <w:b/>
          <w:sz w:val="23"/>
        </w:rPr>
      </w:pPr>
      <w:r>
        <w:rPr>
          <w:b/>
          <w:sz w:val="23"/>
        </w:rPr>
        <w:t>Single</w:t>
      </w:r>
      <w:r>
        <w:rPr>
          <w:b/>
          <w:spacing w:val="-6"/>
          <w:sz w:val="23"/>
        </w:rPr>
        <w:t xml:space="preserve"> </w:t>
      </w:r>
      <w:r>
        <w:rPr>
          <w:b/>
          <w:sz w:val="23"/>
        </w:rPr>
        <w:t>Level</w:t>
      </w:r>
      <w:r>
        <w:rPr>
          <w:b/>
          <w:spacing w:val="-5"/>
          <w:sz w:val="23"/>
        </w:rPr>
        <w:t xml:space="preserve"> </w:t>
      </w:r>
      <w:r>
        <w:rPr>
          <w:b/>
          <w:spacing w:val="-2"/>
          <w:sz w:val="23"/>
        </w:rPr>
        <w:t>Directory</w:t>
      </w:r>
    </w:p>
    <w:p w14:paraId="53F43050" w14:textId="77777777" w:rsidR="00BD5C1B" w:rsidRDefault="008575E3">
      <w:pPr>
        <w:pStyle w:val="BodyText"/>
        <w:spacing w:before="114"/>
        <w:ind w:left="2705" w:right="1032"/>
      </w:pPr>
      <w:r>
        <w:t>A</w:t>
      </w:r>
      <w:r>
        <w:rPr>
          <w:spacing w:val="-2"/>
        </w:rPr>
        <w:t xml:space="preserve"> </w:t>
      </w:r>
      <w:r>
        <w:t>single</w:t>
      </w:r>
      <w:r>
        <w:rPr>
          <w:spacing w:val="-8"/>
        </w:rPr>
        <w:t xml:space="preserve"> </w:t>
      </w:r>
      <w:r>
        <w:t>directory</w:t>
      </w:r>
      <w:r>
        <w:rPr>
          <w:spacing w:val="-1"/>
        </w:rPr>
        <w:t xml:space="preserve"> </w:t>
      </w:r>
      <w:r>
        <w:t>for</w:t>
      </w:r>
      <w:r>
        <w:rPr>
          <w:spacing w:val="-2"/>
        </w:rPr>
        <w:t xml:space="preserve"> </w:t>
      </w:r>
      <w:r>
        <w:t>all</w:t>
      </w:r>
      <w:r>
        <w:rPr>
          <w:spacing w:val="-5"/>
        </w:rPr>
        <w:t xml:space="preserve"> </w:t>
      </w:r>
      <w:r>
        <w:t>users, who</w:t>
      </w:r>
      <w:r>
        <w:rPr>
          <w:spacing w:val="-1"/>
        </w:rPr>
        <w:t xml:space="preserve"> </w:t>
      </w:r>
      <w:r>
        <w:t>can</w:t>
      </w:r>
      <w:r>
        <w:rPr>
          <w:spacing w:val="-1"/>
        </w:rPr>
        <w:t xml:space="preserve"> </w:t>
      </w:r>
      <w:r>
        <w:t>create</w:t>
      </w:r>
      <w:r>
        <w:rPr>
          <w:spacing w:val="-3"/>
        </w:rPr>
        <w:t xml:space="preserve"> </w:t>
      </w:r>
      <w:r>
        <w:t>and</w:t>
      </w:r>
      <w:r>
        <w:rPr>
          <w:spacing w:val="-1"/>
        </w:rPr>
        <w:t xml:space="preserve"> </w:t>
      </w:r>
      <w:r>
        <w:t>manage</w:t>
      </w:r>
      <w:r>
        <w:rPr>
          <w:spacing w:val="-3"/>
        </w:rPr>
        <w:t xml:space="preserve"> </w:t>
      </w:r>
      <w:r>
        <w:t>the</w:t>
      </w:r>
      <w:r>
        <w:rPr>
          <w:spacing w:val="-3"/>
        </w:rPr>
        <w:t xml:space="preserve"> </w:t>
      </w:r>
      <w:r>
        <w:t>files</w:t>
      </w:r>
      <w:r>
        <w:rPr>
          <w:spacing w:val="-5"/>
        </w:rPr>
        <w:t xml:space="preserve"> </w:t>
      </w:r>
      <w:r>
        <w:t>in</w:t>
      </w:r>
      <w:r>
        <w:rPr>
          <w:spacing w:val="-1"/>
        </w:rPr>
        <w:t xml:space="preserve"> </w:t>
      </w:r>
      <w:r>
        <w:t>that</w:t>
      </w:r>
      <w:r>
        <w:rPr>
          <w:spacing w:val="-5"/>
        </w:rPr>
        <w:t xml:space="preserve"> </w:t>
      </w:r>
      <w:r>
        <w:t xml:space="preserve">particular </w:t>
      </w:r>
      <w:r>
        <w:rPr>
          <w:spacing w:val="-2"/>
        </w:rPr>
        <w:t>directory.</w:t>
      </w:r>
    </w:p>
    <w:p w14:paraId="59EE48A9" w14:textId="77777777" w:rsidR="00BD5C1B" w:rsidRDefault="00BD5C1B">
      <w:pPr>
        <w:pStyle w:val="BodyText"/>
        <w:rPr>
          <w:sz w:val="20"/>
        </w:rPr>
      </w:pPr>
    </w:p>
    <w:p w14:paraId="25666A97" w14:textId="77777777" w:rsidR="00BD5C1B" w:rsidRDefault="00535440">
      <w:pPr>
        <w:pStyle w:val="BodyText"/>
        <w:spacing w:before="10"/>
        <w:rPr>
          <w:sz w:val="26"/>
        </w:rPr>
      </w:pPr>
      <w:r>
        <w:rPr>
          <w:noProof/>
        </w:rPr>
        <mc:AlternateContent>
          <mc:Choice Requires="wpg">
            <w:drawing>
              <wp:anchor distT="0" distB="0" distL="0" distR="0" simplePos="0" relativeHeight="251730944" behindDoc="1" locked="0" layoutInCell="1" allowOverlap="1" wp14:anchorId="2A5160F2" wp14:editId="0F00F896">
                <wp:simplePos x="0" y="0"/>
                <wp:positionH relativeFrom="page">
                  <wp:posOffset>1988185</wp:posOffset>
                </wp:positionH>
                <wp:positionV relativeFrom="paragraph">
                  <wp:posOffset>212090</wp:posOffset>
                </wp:positionV>
                <wp:extent cx="3986530" cy="2035175"/>
                <wp:effectExtent l="0" t="0" r="0" b="0"/>
                <wp:wrapTopAndBottom/>
                <wp:docPr id="115" name="docshapegroup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6530" cy="2035175"/>
                          <a:chOff x="3131" y="334"/>
                          <a:chExt cx="6278" cy="3205"/>
                        </a:xfrm>
                      </wpg:grpSpPr>
                      <wps:wsp>
                        <wps:cNvPr id="116" name="docshape1057"/>
                        <wps:cNvSpPr>
                          <a:spLocks/>
                        </wps:cNvSpPr>
                        <wps:spPr bwMode="auto">
                          <a:xfrm>
                            <a:off x="5099" y="343"/>
                            <a:ext cx="1772" cy="111"/>
                          </a:xfrm>
                          <a:custGeom>
                            <a:avLst/>
                            <a:gdLst>
                              <a:gd name="T0" fmla="+- 0 6872 5100"/>
                              <a:gd name="T1" fmla="*/ T0 w 1772"/>
                              <a:gd name="T2" fmla="+- 0 344 344"/>
                              <a:gd name="T3" fmla="*/ 344 h 111"/>
                              <a:gd name="T4" fmla="+- 0 5100 5100"/>
                              <a:gd name="T5" fmla="*/ T4 w 1772"/>
                              <a:gd name="T6" fmla="+- 0 344 344"/>
                              <a:gd name="T7" fmla="*/ 344 h 111"/>
                              <a:gd name="T8" fmla="+- 0 5211 5100"/>
                              <a:gd name="T9" fmla="*/ T8 w 1772"/>
                              <a:gd name="T10" fmla="+- 0 454 344"/>
                              <a:gd name="T11" fmla="*/ 454 h 111"/>
                              <a:gd name="T12" fmla="+- 0 6761 5100"/>
                              <a:gd name="T13" fmla="*/ T12 w 1772"/>
                              <a:gd name="T14" fmla="+- 0 454 344"/>
                              <a:gd name="T15" fmla="*/ 454 h 111"/>
                              <a:gd name="T16" fmla="+- 0 6872 5100"/>
                              <a:gd name="T17" fmla="*/ T16 w 1772"/>
                              <a:gd name="T18" fmla="+- 0 344 344"/>
                              <a:gd name="T19" fmla="*/ 344 h 111"/>
                            </a:gdLst>
                            <a:ahLst/>
                            <a:cxnLst>
                              <a:cxn ang="0">
                                <a:pos x="T1" y="T3"/>
                              </a:cxn>
                              <a:cxn ang="0">
                                <a:pos x="T5" y="T7"/>
                              </a:cxn>
                              <a:cxn ang="0">
                                <a:pos x="T9" y="T11"/>
                              </a:cxn>
                              <a:cxn ang="0">
                                <a:pos x="T13" y="T15"/>
                              </a:cxn>
                              <a:cxn ang="0">
                                <a:pos x="T17" y="T19"/>
                              </a:cxn>
                            </a:cxnLst>
                            <a:rect l="0" t="0" r="r" b="b"/>
                            <a:pathLst>
                              <a:path w="1772" h="111">
                                <a:moveTo>
                                  <a:pt x="1772" y="0"/>
                                </a:moveTo>
                                <a:lnTo>
                                  <a:pt x="0" y="0"/>
                                </a:lnTo>
                                <a:lnTo>
                                  <a:pt x="111" y="110"/>
                                </a:lnTo>
                                <a:lnTo>
                                  <a:pt x="1661" y="110"/>
                                </a:lnTo>
                                <a:lnTo>
                                  <a:pt x="1772" y="0"/>
                                </a:lnTo>
                                <a:close/>
                              </a:path>
                            </a:pathLst>
                          </a:custGeom>
                          <a:solidFill>
                            <a:srgbClr val="698E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docshape1058"/>
                        <wps:cNvSpPr>
                          <a:spLocks/>
                        </wps:cNvSpPr>
                        <wps:spPr bwMode="auto">
                          <a:xfrm>
                            <a:off x="5099" y="1118"/>
                            <a:ext cx="1772" cy="111"/>
                          </a:xfrm>
                          <a:custGeom>
                            <a:avLst/>
                            <a:gdLst>
                              <a:gd name="T0" fmla="+- 0 6761 5100"/>
                              <a:gd name="T1" fmla="*/ T0 w 1772"/>
                              <a:gd name="T2" fmla="+- 0 1119 1119"/>
                              <a:gd name="T3" fmla="*/ 1119 h 111"/>
                              <a:gd name="T4" fmla="+- 0 5211 5100"/>
                              <a:gd name="T5" fmla="*/ T4 w 1772"/>
                              <a:gd name="T6" fmla="+- 0 1119 1119"/>
                              <a:gd name="T7" fmla="*/ 1119 h 111"/>
                              <a:gd name="T8" fmla="+- 0 5100 5100"/>
                              <a:gd name="T9" fmla="*/ T8 w 1772"/>
                              <a:gd name="T10" fmla="+- 0 1230 1119"/>
                              <a:gd name="T11" fmla="*/ 1230 h 111"/>
                              <a:gd name="T12" fmla="+- 0 6872 5100"/>
                              <a:gd name="T13" fmla="*/ T12 w 1772"/>
                              <a:gd name="T14" fmla="+- 0 1230 1119"/>
                              <a:gd name="T15" fmla="*/ 1230 h 111"/>
                              <a:gd name="T16" fmla="+- 0 6761 5100"/>
                              <a:gd name="T17" fmla="*/ T16 w 1772"/>
                              <a:gd name="T18" fmla="+- 0 1119 1119"/>
                              <a:gd name="T19" fmla="*/ 1119 h 111"/>
                            </a:gdLst>
                            <a:ahLst/>
                            <a:cxnLst>
                              <a:cxn ang="0">
                                <a:pos x="T1" y="T3"/>
                              </a:cxn>
                              <a:cxn ang="0">
                                <a:pos x="T5" y="T7"/>
                              </a:cxn>
                              <a:cxn ang="0">
                                <a:pos x="T9" y="T11"/>
                              </a:cxn>
                              <a:cxn ang="0">
                                <a:pos x="T13" y="T15"/>
                              </a:cxn>
                              <a:cxn ang="0">
                                <a:pos x="T17" y="T19"/>
                              </a:cxn>
                            </a:cxnLst>
                            <a:rect l="0" t="0" r="r" b="b"/>
                            <a:pathLst>
                              <a:path w="1772" h="111">
                                <a:moveTo>
                                  <a:pt x="1661" y="0"/>
                                </a:moveTo>
                                <a:lnTo>
                                  <a:pt x="111" y="0"/>
                                </a:lnTo>
                                <a:lnTo>
                                  <a:pt x="0" y="111"/>
                                </a:lnTo>
                                <a:lnTo>
                                  <a:pt x="1772" y="111"/>
                                </a:lnTo>
                                <a:lnTo>
                                  <a:pt x="1661" y="0"/>
                                </a:lnTo>
                                <a:close/>
                              </a:path>
                            </a:pathLst>
                          </a:custGeom>
                          <a:solidFill>
                            <a:srgbClr val="375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docshape1059"/>
                        <wps:cNvSpPr>
                          <a:spLocks/>
                        </wps:cNvSpPr>
                        <wps:spPr bwMode="auto">
                          <a:xfrm>
                            <a:off x="5099" y="343"/>
                            <a:ext cx="111" cy="886"/>
                          </a:xfrm>
                          <a:custGeom>
                            <a:avLst/>
                            <a:gdLst>
                              <a:gd name="T0" fmla="+- 0 5100 5100"/>
                              <a:gd name="T1" fmla="*/ T0 w 111"/>
                              <a:gd name="T2" fmla="+- 0 344 344"/>
                              <a:gd name="T3" fmla="*/ 344 h 886"/>
                              <a:gd name="T4" fmla="+- 0 5100 5100"/>
                              <a:gd name="T5" fmla="*/ T4 w 111"/>
                              <a:gd name="T6" fmla="+- 0 1230 344"/>
                              <a:gd name="T7" fmla="*/ 1230 h 886"/>
                              <a:gd name="T8" fmla="+- 0 5211 5100"/>
                              <a:gd name="T9" fmla="*/ T8 w 111"/>
                              <a:gd name="T10" fmla="+- 0 1119 344"/>
                              <a:gd name="T11" fmla="*/ 1119 h 886"/>
                              <a:gd name="T12" fmla="+- 0 5211 5100"/>
                              <a:gd name="T13" fmla="*/ T12 w 111"/>
                              <a:gd name="T14" fmla="+- 0 454 344"/>
                              <a:gd name="T15" fmla="*/ 454 h 886"/>
                              <a:gd name="T16" fmla="+- 0 5100 5100"/>
                              <a:gd name="T17" fmla="*/ T16 w 111"/>
                              <a:gd name="T18" fmla="+- 0 344 344"/>
                              <a:gd name="T19" fmla="*/ 344 h 886"/>
                            </a:gdLst>
                            <a:ahLst/>
                            <a:cxnLst>
                              <a:cxn ang="0">
                                <a:pos x="T1" y="T3"/>
                              </a:cxn>
                              <a:cxn ang="0">
                                <a:pos x="T5" y="T7"/>
                              </a:cxn>
                              <a:cxn ang="0">
                                <a:pos x="T9" y="T11"/>
                              </a:cxn>
                              <a:cxn ang="0">
                                <a:pos x="T13" y="T15"/>
                              </a:cxn>
                              <a:cxn ang="0">
                                <a:pos x="T17" y="T19"/>
                              </a:cxn>
                            </a:cxnLst>
                            <a:rect l="0" t="0" r="r" b="b"/>
                            <a:pathLst>
                              <a:path w="111" h="886">
                                <a:moveTo>
                                  <a:pt x="0" y="0"/>
                                </a:moveTo>
                                <a:lnTo>
                                  <a:pt x="0" y="886"/>
                                </a:lnTo>
                                <a:lnTo>
                                  <a:pt x="111" y="775"/>
                                </a:lnTo>
                                <a:lnTo>
                                  <a:pt x="111" y="110"/>
                                </a:lnTo>
                                <a:lnTo>
                                  <a:pt x="0" y="0"/>
                                </a:lnTo>
                                <a:close/>
                              </a:path>
                            </a:pathLst>
                          </a:custGeom>
                          <a:solidFill>
                            <a:srgbClr val="8FA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docshape1060"/>
                        <wps:cNvSpPr>
                          <a:spLocks/>
                        </wps:cNvSpPr>
                        <wps:spPr bwMode="auto">
                          <a:xfrm>
                            <a:off x="6761" y="343"/>
                            <a:ext cx="111" cy="886"/>
                          </a:xfrm>
                          <a:custGeom>
                            <a:avLst/>
                            <a:gdLst>
                              <a:gd name="T0" fmla="+- 0 6872 6761"/>
                              <a:gd name="T1" fmla="*/ T0 w 111"/>
                              <a:gd name="T2" fmla="+- 0 344 344"/>
                              <a:gd name="T3" fmla="*/ 344 h 886"/>
                              <a:gd name="T4" fmla="+- 0 6761 6761"/>
                              <a:gd name="T5" fmla="*/ T4 w 111"/>
                              <a:gd name="T6" fmla="+- 0 454 344"/>
                              <a:gd name="T7" fmla="*/ 454 h 886"/>
                              <a:gd name="T8" fmla="+- 0 6761 6761"/>
                              <a:gd name="T9" fmla="*/ T8 w 111"/>
                              <a:gd name="T10" fmla="+- 0 1119 344"/>
                              <a:gd name="T11" fmla="*/ 1119 h 886"/>
                              <a:gd name="T12" fmla="+- 0 6872 6761"/>
                              <a:gd name="T13" fmla="*/ T12 w 111"/>
                              <a:gd name="T14" fmla="+- 0 1230 344"/>
                              <a:gd name="T15" fmla="*/ 1230 h 886"/>
                              <a:gd name="T16" fmla="+- 0 6872 6761"/>
                              <a:gd name="T17" fmla="*/ T16 w 111"/>
                              <a:gd name="T18" fmla="+- 0 344 344"/>
                              <a:gd name="T19" fmla="*/ 344 h 886"/>
                            </a:gdLst>
                            <a:ahLst/>
                            <a:cxnLst>
                              <a:cxn ang="0">
                                <a:pos x="T1" y="T3"/>
                              </a:cxn>
                              <a:cxn ang="0">
                                <a:pos x="T5" y="T7"/>
                              </a:cxn>
                              <a:cxn ang="0">
                                <a:pos x="T9" y="T11"/>
                              </a:cxn>
                              <a:cxn ang="0">
                                <a:pos x="T13" y="T15"/>
                              </a:cxn>
                              <a:cxn ang="0">
                                <a:pos x="T17" y="T19"/>
                              </a:cxn>
                            </a:cxnLst>
                            <a:rect l="0" t="0" r="r" b="b"/>
                            <a:pathLst>
                              <a:path w="111" h="886">
                                <a:moveTo>
                                  <a:pt x="111" y="0"/>
                                </a:moveTo>
                                <a:lnTo>
                                  <a:pt x="0" y="110"/>
                                </a:lnTo>
                                <a:lnTo>
                                  <a:pt x="0" y="775"/>
                                </a:lnTo>
                                <a:lnTo>
                                  <a:pt x="111" y="886"/>
                                </a:lnTo>
                                <a:lnTo>
                                  <a:pt x="111" y="0"/>
                                </a:lnTo>
                                <a:close/>
                              </a:path>
                            </a:pathLst>
                          </a:custGeom>
                          <a:solidFill>
                            <a:srgbClr val="2944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docshape1061"/>
                        <wps:cNvSpPr>
                          <a:spLocks/>
                        </wps:cNvSpPr>
                        <wps:spPr bwMode="auto">
                          <a:xfrm>
                            <a:off x="5099" y="343"/>
                            <a:ext cx="1772" cy="886"/>
                          </a:xfrm>
                          <a:custGeom>
                            <a:avLst/>
                            <a:gdLst>
                              <a:gd name="T0" fmla="+- 0 5100 5100"/>
                              <a:gd name="T1" fmla="*/ T0 w 1772"/>
                              <a:gd name="T2" fmla="+- 0 344 344"/>
                              <a:gd name="T3" fmla="*/ 344 h 886"/>
                              <a:gd name="T4" fmla="+- 0 6872 5100"/>
                              <a:gd name="T5" fmla="*/ T4 w 1772"/>
                              <a:gd name="T6" fmla="+- 0 344 344"/>
                              <a:gd name="T7" fmla="*/ 344 h 886"/>
                              <a:gd name="T8" fmla="+- 0 6872 5100"/>
                              <a:gd name="T9" fmla="*/ T8 w 1772"/>
                              <a:gd name="T10" fmla="+- 0 1230 344"/>
                              <a:gd name="T11" fmla="*/ 1230 h 886"/>
                              <a:gd name="T12" fmla="+- 0 5100 5100"/>
                              <a:gd name="T13" fmla="*/ T12 w 1772"/>
                              <a:gd name="T14" fmla="+- 0 1230 344"/>
                              <a:gd name="T15" fmla="*/ 1230 h 886"/>
                              <a:gd name="T16" fmla="+- 0 5100 5100"/>
                              <a:gd name="T17" fmla="*/ T16 w 1772"/>
                              <a:gd name="T18" fmla="+- 0 344 344"/>
                              <a:gd name="T19" fmla="*/ 344 h 886"/>
                              <a:gd name="T20" fmla="+- 0 5100 5100"/>
                              <a:gd name="T21" fmla="*/ T20 w 1772"/>
                              <a:gd name="T22" fmla="+- 0 344 344"/>
                              <a:gd name="T23" fmla="*/ 344 h 886"/>
                              <a:gd name="T24" fmla="+- 0 5211 5100"/>
                              <a:gd name="T25" fmla="*/ T24 w 1772"/>
                              <a:gd name="T26" fmla="+- 0 454 344"/>
                              <a:gd name="T27" fmla="*/ 454 h 886"/>
                              <a:gd name="T28" fmla="+- 0 5100 5100"/>
                              <a:gd name="T29" fmla="*/ T28 w 1772"/>
                              <a:gd name="T30" fmla="+- 0 1230 344"/>
                              <a:gd name="T31" fmla="*/ 1230 h 886"/>
                              <a:gd name="T32" fmla="+- 0 5211 5100"/>
                              <a:gd name="T33" fmla="*/ T32 w 1772"/>
                              <a:gd name="T34" fmla="+- 0 1119 344"/>
                              <a:gd name="T35" fmla="*/ 1119 h 886"/>
                              <a:gd name="T36" fmla="+- 0 6872 5100"/>
                              <a:gd name="T37" fmla="*/ T36 w 1772"/>
                              <a:gd name="T38" fmla="+- 0 344 344"/>
                              <a:gd name="T39" fmla="*/ 344 h 886"/>
                              <a:gd name="T40" fmla="+- 0 6761 5100"/>
                              <a:gd name="T41" fmla="*/ T40 w 1772"/>
                              <a:gd name="T42" fmla="+- 0 454 344"/>
                              <a:gd name="T43" fmla="*/ 454 h 886"/>
                              <a:gd name="T44" fmla="+- 0 6872 5100"/>
                              <a:gd name="T45" fmla="*/ T44 w 1772"/>
                              <a:gd name="T46" fmla="+- 0 1230 344"/>
                              <a:gd name="T47" fmla="*/ 1230 h 886"/>
                              <a:gd name="T48" fmla="+- 0 6761 5100"/>
                              <a:gd name="T49" fmla="*/ T48 w 1772"/>
                              <a:gd name="T50" fmla="+- 0 1119 344"/>
                              <a:gd name="T51" fmla="*/ 1119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72" h="886">
                                <a:moveTo>
                                  <a:pt x="0" y="0"/>
                                </a:moveTo>
                                <a:lnTo>
                                  <a:pt x="1772" y="0"/>
                                </a:lnTo>
                                <a:lnTo>
                                  <a:pt x="1772" y="886"/>
                                </a:lnTo>
                                <a:lnTo>
                                  <a:pt x="0" y="886"/>
                                </a:lnTo>
                                <a:lnTo>
                                  <a:pt x="0" y="0"/>
                                </a:lnTo>
                                <a:close/>
                                <a:moveTo>
                                  <a:pt x="0" y="0"/>
                                </a:moveTo>
                                <a:lnTo>
                                  <a:pt x="111" y="110"/>
                                </a:lnTo>
                                <a:moveTo>
                                  <a:pt x="0" y="886"/>
                                </a:moveTo>
                                <a:lnTo>
                                  <a:pt x="111" y="775"/>
                                </a:lnTo>
                                <a:moveTo>
                                  <a:pt x="1772" y="0"/>
                                </a:moveTo>
                                <a:lnTo>
                                  <a:pt x="1661" y="110"/>
                                </a:lnTo>
                                <a:moveTo>
                                  <a:pt x="1772" y="886"/>
                                </a:moveTo>
                                <a:lnTo>
                                  <a:pt x="1661" y="775"/>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docshape1062"/>
                        <wps:cNvSpPr>
                          <a:spLocks/>
                        </wps:cNvSpPr>
                        <wps:spPr bwMode="auto">
                          <a:xfrm>
                            <a:off x="3140" y="2591"/>
                            <a:ext cx="1196" cy="885"/>
                          </a:xfrm>
                          <a:custGeom>
                            <a:avLst/>
                            <a:gdLst>
                              <a:gd name="T0" fmla="+- 0 3739 3141"/>
                              <a:gd name="T1" fmla="*/ T0 w 1196"/>
                              <a:gd name="T2" fmla="+- 0 2592 2592"/>
                              <a:gd name="T3" fmla="*/ 2592 h 885"/>
                              <a:gd name="T4" fmla="+- 0 3650 3141"/>
                              <a:gd name="T5" fmla="*/ T4 w 1196"/>
                              <a:gd name="T6" fmla="+- 0 2596 2592"/>
                              <a:gd name="T7" fmla="*/ 2596 h 885"/>
                              <a:gd name="T8" fmla="+- 0 3566 3141"/>
                              <a:gd name="T9" fmla="*/ T8 w 1196"/>
                              <a:gd name="T10" fmla="+- 0 2610 2592"/>
                              <a:gd name="T11" fmla="*/ 2610 h 885"/>
                              <a:gd name="T12" fmla="+- 0 3487 3141"/>
                              <a:gd name="T13" fmla="*/ T12 w 1196"/>
                              <a:gd name="T14" fmla="+- 0 2633 2592"/>
                              <a:gd name="T15" fmla="*/ 2633 h 885"/>
                              <a:gd name="T16" fmla="+- 0 3413 3141"/>
                              <a:gd name="T17" fmla="*/ T16 w 1196"/>
                              <a:gd name="T18" fmla="+- 0 2663 2592"/>
                              <a:gd name="T19" fmla="*/ 2663 h 885"/>
                              <a:gd name="T20" fmla="+- 0 3346 3141"/>
                              <a:gd name="T21" fmla="*/ T20 w 1196"/>
                              <a:gd name="T22" fmla="+- 0 2700 2592"/>
                              <a:gd name="T23" fmla="*/ 2700 h 885"/>
                              <a:gd name="T24" fmla="+- 0 3287 3141"/>
                              <a:gd name="T25" fmla="*/ T24 w 1196"/>
                              <a:gd name="T26" fmla="+- 0 2744 2592"/>
                              <a:gd name="T27" fmla="*/ 2744 h 885"/>
                              <a:gd name="T28" fmla="+- 0 3237 3141"/>
                              <a:gd name="T29" fmla="*/ T28 w 1196"/>
                              <a:gd name="T30" fmla="+- 0 2793 2592"/>
                              <a:gd name="T31" fmla="*/ 2793 h 885"/>
                              <a:gd name="T32" fmla="+- 0 3196 3141"/>
                              <a:gd name="T33" fmla="*/ T32 w 1196"/>
                              <a:gd name="T34" fmla="+- 0 2847 2592"/>
                              <a:gd name="T35" fmla="*/ 2847 h 885"/>
                              <a:gd name="T36" fmla="+- 0 3166 3141"/>
                              <a:gd name="T37" fmla="*/ T36 w 1196"/>
                              <a:gd name="T38" fmla="+- 0 2906 2592"/>
                              <a:gd name="T39" fmla="*/ 2906 h 885"/>
                              <a:gd name="T40" fmla="+- 0 3147 3141"/>
                              <a:gd name="T41" fmla="*/ T40 w 1196"/>
                              <a:gd name="T42" fmla="+- 0 2969 2592"/>
                              <a:gd name="T43" fmla="*/ 2969 h 885"/>
                              <a:gd name="T44" fmla="+- 0 3141 3141"/>
                              <a:gd name="T45" fmla="*/ T44 w 1196"/>
                              <a:gd name="T46" fmla="+- 0 3034 2592"/>
                              <a:gd name="T47" fmla="*/ 3034 h 885"/>
                              <a:gd name="T48" fmla="+- 0 3147 3141"/>
                              <a:gd name="T49" fmla="*/ T48 w 1196"/>
                              <a:gd name="T50" fmla="+- 0 3099 2592"/>
                              <a:gd name="T51" fmla="*/ 3099 h 885"/>
                              <a:gd name="T52" fmla="+- 0 3166 3141"/>
                              <a:gd name="T53" fmla="*/ T52 w 1196"/>
                              <a:gd name="T54" fmla="+- 0 3162 2592"/>
                              <a:gd name="T55" fmla="*/ 3162 h 885"/>
                              <a:gd name="T56" fmla="+- 0 3196 3141"/>
                              <a:gd name="T57" fmla="*/ T56 w 1196"/>
                              <a:gd name="T58" fmla="+- 0 3221 2592"/>
                              <a:gd name="T59" fmla="*/ 3221 h 885"/>
                              <a:gd name="T60" fmla="+- 0 3237 3141"/>
                              <a:gd name="T61" fmla="*/ T60 w 1196"/>
                              <a:gd name="T62" fmla="+- 0 3275 2592"/>
                              <a:gd name="T63" fmla="*/ 3275 h 885"/>
                              <a:gd name="T64" fmla="+- 0 3287 3141"/>
                              <a:gd name="T65" fmla="*/ T64 w 1196"/>
                              <a:gd name="T66" fmla="+- 0 3324 2592"/>
                              <a:gd name="T67" fmla="*/ 3324 h 885"/>
                              <a:gd name="T68" fmla="+- 0 3346 3141"/>
                              <a:gd name="T69" fmla="*/ T68 w 1196"/>
                              <a:gd name="T70" fmla="+- 0 3368 2592"/>
                              <a:gd name="T71" fmla="*/ 3368 h 885"/>
                              <a:gd name="T72" fmla="+- 0 3413 3141"/>
                              <a:gd name="T73" fmla="*/ T72 w 1196"/>
                              <a:gd name="T74" fmla="+- 0 3405 2592"/>
                              <a:gd name="T75" fmla="*/ 3405 h 885"/>
                              <a:gd name="T76" fmla="+- 0 3487 3141"/>
                              <a:gd name="T77" fmla="*/ T76 w 1196"/>
                              <a:gd name="T78" fmla="+- 0 3435 2592"/>
                              <a:gd name="T79" fmla="*/ 3435 h 885"/>
                              <a:gd name="T80" fmla="+- 0 3566 3141"/>
                              <a:gd name="T81" fmla="*/ T80 w 1196"/>
                              <a:gd name="T82" fmla="+- 0 3458 2592"/>
                              <a:gd name="T83" fmla="*/ 3458 h 885"/>
                              <a:gd name="T84" fmla="+- 0 3650 3141"/>
                              <a:gd name="T85" fmla="*/ T84 w 1196"/>
                              <a:gd name="T86" fmla="+- 0 3472 2592"/>
                              <a:gd name="T87" fmla="*/ 3472 h 885"/>
                              <a:gd name="T88" fmla="+- 0 3739 3141"/>
                              <a:gd name="T89" fmla="*/ T88 w 1196"/>
                              <a:gd name="T90" fmla="+- 0 3477 2592"/>
                              <a:gd name="T91" fmla="*/ 3477 h 885"/>
                              <a:gd name="T92" fmla="+- 0 3827 3141"/>
                              <a:gd name="T93" fmla="*/ T92 w 1196"/>
                              <a:gd name="T94" fmla="+- 0 3472 2592"/>
                              <a:gd name="T95" fmla="*/ 3472 h 885"/>
                              <a:gd name="T96" fmla="+- 0 3911 3141"/>
                              <a:gd name="T97" fmla="*/ T96 w 1196"/>
                              <a:gd name="T98" fmla="+- 0 3458 2592"/>
                              <a:gd name="T99" fmla="*/ 3458 h 885"/>
                              <a:gd name="T100" fmla="+- 0 3991 3141"/>
                              <a:gd name="T101" fmla="*/ T100 w 1196"/>
                              <a:gd name="T102" fmla="+- 0 3435 2592"/>
                              <a:gd name="T103" fmla="*/ 3435 h 885"/>
                              <a:gd name="T104" fmla="+- 0 4064 3141"/>
                              <a:gd name="T105" fmla="*/ T104 w 1196"/>
                              <a:gd name="T106" fmla="+- 0 3405 2592"/>
                              <a:gd name="T107" fmla="*/ 3405 h 885"/>
                              <a:gd name="T108" fmla="+- 0 4131 3141"/>
                              <a:gd name="T109" fmla="*/ T108 w 1196"/>
                              <a:gd name="T110" fmla="+- 0 3368 2592"/>
                              <a:gd name="T111" fmla="*/ 3368 h 885"/>
                              <a:gd name="T112" fmla="+- 0 4190 3141"/>
                              <a:gd name="T113" fmla="*/ T112 w 1196"/>
                              <a:gd name="T114" fmla="+- 0 3324 2592"/>
                              <a:gd name="T115" fmla="*/ 3324 h 885"/>
                              <a:gd name="T116" fmla="+- 0 4240 3141"/>
                              <a:gd name="T117" fmla="*/ T116 w 1196"/>
                              <a:gd name="T118" fmla="+- 0 3275 2592"/>
                              <a:gd name="T119" fmla="*/ 3275 h 885"/>
                              <a:gd name="T120" fmla="+- 0 4281 3141"/>
                              <a:gd name="T121" fmla="*/ T120 w 1196"/>
                              <a:gd name="T122" fmla="+- 0 3221 2592"/>
                              <a:gd name="T123" fmla="*/ 3221 h 885"/>
                              <a:gd name="T124" fmla="+- 0 4311 3141"/>
                              <a:gd name="T125" fmla="*/ T124 w 1196"/>
                              <a:gd name="T126" fmla="+- 0 3162 2592"/>
                              <a:gd name="T127" fmla="*/ 3162 h 885"/>
                              <a:gd name="T128" fmla="+- 0 4330 3141"/>
                              <a:gd name="T129" fmla="*/ T128 w 1196"/>
                              <a:gd name="T130" fmla="+- 0 3099 2592"/>
                              <a:gd name="T131" fmla="*/ 3099 h 885"/>
                              <a:gd name="T132" fmla="+- 0 4337 3141"/>
                              <a:gd name="T133" fmla="*/ T132 w 1196"/>
                              <a:gd name="T134" fmla="+- 0 3034 2592"/>
                              <a:gd name="T135" fmla="*/ 3034 h 885"/>
                              <a:gd name="T136" fmla="+- 0 4330 3141"/>
                              <a:gd name="T137" fmla="*/ T136 w 1196"/>
                              <a:gd name="T138" fmla="+- 0 2969 2592"/>
                              <a:gd name="T139" fmla="*/ 2969 h 885"/>
                              <a:gd name="T140" fmla="+- 0 4311 3141"/>
                              <a:gd name="T141" fmla="*/ T140 w 1196"/>
                              <a:gd name="T142" fmla="+- 0 2906 2592"/>
                              <a:gd name="T143" fmla="*/ 2906 h 885"/>
                              <a:gd name="T144" fmla="+- 0 4281 3141"/>
                              <a:gd name="T145" fmla="*/ T144 w 1196"/>
                              <a:gd name="T146" fmla="+- 0 2847 2592"/>
                              <a:gd name="T147" fmla="*/ 2847 h 885"/>
                              <a:gd name="T148" fmla="+- 0 4240 3141"/>
                              <a:gd name="T149" fmla="*/ T148 w 1196"/>
                              <a:gd name="T150" fmla="+- 0 2793 2592"/>
                              <a:gd name="T151" fmla="*/ 2793 h 885"/>
                              <a:gd name="T152" fmla="+- 0 4190 3141"/>
                              <a:gd name="T153" fmla="*/ T152 w 1196"/>
                              <a:gd name="T154" fmla="+- 0 2744 2592"/>
                              <a:gd name="T155" fmla="*/ 2744 h 885"/>
                              <a:gd name="T156" fmla="+- 0 4131 3141"/>
                              <a:gd name="T157" fmla="*/ T156 w 1196"/>
                              <a:gd name="T158" fmla="+- 0 2700 2592"/>
                              <a:gd name="T159" fmla="*/ 2700 h 885"/>
                              <a:gd name="T160" fmla="+- 0 4064 3141"/>
                              <a:gd name="T161" fmla="*/ T160 w 1196"/>
                              <a:gd name="T162" fmla="+- 0 2663 2592"/>
                              <a:gd name="T163" fmla="*/ 2663 h 885"/>
                              <a:gd name="T164" fmla="+- 0 3991 3141"/>
                              <a:gd name="T165" fmla="*/ T164 w 1196"/>
                              <a:gd name="T166" fmla="+- 0 2633 2592"/>
                              <a:gd name="T167" fmla="*/ 2633 h 885"/>
                              <a:gd name="T168" fmla="+- 0 3911 3141"/>
                              <a:gd name="T169" fmla="*/ T168 w 1196"/>
                              <a:gd name="T170" fmla="+- 0 2610 2592"/>
                              <a:gd name="T171" fmla="*/ 2610 h 885"/>
                              <a:gd name="T172" fmla="+- 0 3827 3141"/>
                              <a:gd name="T173" fmla="*/ T172 w 1196"/>
                              <a:gd name="T174" fmla="+- 0 2596 2592"/>
                              <a:gd name="T175" fmla="*/ 2596 h 885"/>
                              <a:gd name="T176" fmla="+- 0 3739 3141"/>
                              <a:gd name="T177" fmla="*/ T176 w 1196"/>
                              <a:gd name="T178" fmla="+- 0 2592 2592"/>
                              <a:gd name="T179" fmla="*/ 2592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96" h="885">
                                <a:moveTo>
                                  <a:pt x="598" y="0"/>
                                </a:moveTo>
                                <a:lnTo>
                                  <a:pt x="509" y="4"/>
                                </a:lnTo>
                                <a:lnTo>
                                  <a:pt x="425" y="18"/>
                                </a:lnTo>
                                <a:lnTo>
                                  <a:pt x="346" y="41"/>
                                </a:lnTo>
                                <a:lnTo>
                                  <a:pt x="272" y="71"/>
                                </a:lnTo>
                                <a:lnTo>
                                  <a:pt x="205" y="108"/>
                                </a:lnTo>
                                <a:lnTo>
                                  <a:pt x="146" y="152"/>
                                </a:lnTo>
                                <a:lnTo>
                                  <a:pt x="96" y="201"/>
                                </a:lnTo>
                                <a:lnTo>
                                  <a:pt x="55" y="255"/>
                                </a:lnTo>
                                <a:lnTo>
                                  <a:pt x="25" y="314"/>
                                </a:lnTo>
                                <a:lnTo>
                                  <a:pt x="6" y="377"/>
                                </a:lnTo>
                                <a:lnTo>
                                  <a:pt x="0" y="442"/>
                                </a:lnTo>
                                <a:lnTo>
                                  <a:pt x="6" y="507"/>
                                </a:lnTo>
                                <a:lnTo>
                                  <a:pt x="25" y="570"/>
                                </a:lnTo>
                                <a:lnTo>
                                  <a:pt x="55" y="629"/>
                                </a:lnTo>
                                <a:lnTo>
                                  <a:pt x="96" y="683"/>
                                </a:lnTo>
                                <a:lnTo>
                                  <a:pt x="146" y="732"/>
                                </a:lnTo>
                                <a:lnTo>
                                  <a:pt x="205" y="776"/>
                                </a:lnTo>
                                <a:lnTo>
                                  <a:pt x="272" y="813"/>
                                </a:lnTo>
                                <a:lnTo>
                                  <a:pt x="346" y="843"/>
                                </a:lnTo>
                                <a:lnTo>
                                  <a:pt x="425" y="866"/>
                                </a:lnTo>
                                <a:lnTo>
                                  <a:pt x="509" y="880"/>
                                </a:lnTo>
                                <a:lnTo>
                                  <a:pt x="598" y="885"/>
                                </a:lnTo>
                                <a:lnTo>
                                  <a:pt x="686" y="880"/>
                                </a:lnTo>
                                <a:lnTo>
                                  <a:pt x="770" y="866"/>
                                </a:lnTo>
                                <a:lnTo>
                                  <a:pt x="850" y="843"/>
                                </a:lnTo>
                                <a:lnTo>
                                  <a:pt x="923" y="813"/>
                                </a:lnTo>
                                <a:lnTo>
                                  <a:pt x="990" y="776"/>
                                </a:lnTo>
                                <a:lnTo>
                                  <a:pt x="1049" y="732"/>
                                </a:lnTo>
                                <a:lnTo>
                                  <a:pt x="1099" y="683"/>
                                </a:lnTo>
                                <a:lnTo>
                                  <a:pt x="1140" y="629"/>
                                </a:lnTo>
                                <a:lnTo>
                                  <a:pt x="1170" y="570"/>
                                </a:lnTo>
                                <a:lnTo>
                                  <a:pt x="1189" y="507"/>
                                </a:lnTo>
                                <a:lnTo>
                                  <a:pt x="1196" y="442"/>
                                </a:lnTo>
                                <a:lnTo>
                                  <a:pt x="1189" y="377"/>
                                </a:lnTo>
                                <a:lnTo>
                                  <a:pt x="1170" y="314"/>
                                </a:lnTo>
                                <a:lnTo>
                                  <a:pt x="1140" y="255"/>
                                </a:lnTo>
                                <a:lnTo>
                                  <a:pt x="1099" y="201"/>
                                </a:lnTo>
                                <a:lnTo>
                                  <a:pt x="1049" y="152"/>
                                </a:lnTo>
                                <a:lnTo>
                                  <a:pt x="990" y="108"/>
                                </a:lnTo>
                                <a:lnTo>
                                  <a:pt x="923" y="71"/>
                                </a:lnTo>
                                <a:lnTo>
                                  <a:pt x="850" y="41"/>
                                </a:lnTo>
                                <a:lnTo>
                                  <a:pt x="770" y="18"/>
                                </a:lnTo>
                                <a:lnTo>
                                  <a:pt x="686" y="4"/>
                                </a:lnTo>
                                <a:lnTo>
                                  <a:pt x="598"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docshape1063"/>
                        <wps:cNvSpPr>
                          <a:spLocks/>
                        </wps:cNvSpPr>
                        <wps:spPr bwMode="auto">
                          <a:xfrm>
                            <a:off x="3140" y="2591"/>
                            <a:ext cx="1196" cy="885"/>
                          </a:xfrm>
                          <a:custGeom>
                            <a:avLst/>
                            <a:gdLst>
                              <a:gd name="T0" fmla="+- 0 3141 3141"/>
                              <a:gd name="T1" fmla="*/ T0 w 1196"/>
                              <a:gd name="T2" fmla="+- 0 3034 2592"/>
                              <a:gd name="T3" fmla="*/ 3034 h 885"/>
                              <a:gd name="T4" fmla="+- 0 3147 3141"/>
                              <a:gd name="T5" fmla="*/ T4 w 1196"/>
                              <a:gd name="T6" fmla="+- 0 2969 2592"/>
                              <a:gd name="T7" fmla="*/ 2969 h 885"/>
                              <a:gd name="T8" fmla="+- 0 3166 3141"/>
                              <a:gd name="T9" fmla="*/ T8 w 1196"/>
                              <a:gd name="T10" fmla="+- 0 2906 2592"/>
                              <a:gd name="T11" fmla="*/ 2906 h 885"/>
                              <a:gd name="T12" fmla="+- 0 3196 3141"/>
                              <a:gd name="T13" fmla="*/ T12 w 1196"/>
                              <a:gd name="T14" fmla="+- 0 2847 2592"/>
                              <a:gd name="T15" fmla="*/ 2847 h 885"/>
                              <a:gd name="T16" fmla="+- 0 3237 3141"/>
                              <a:gd name="T17" fmla="*/ T16 w 1196"/>
                              <a:gd name="T18" fmla="+- 0 2793 2592"/>
                              <a:gd name="T19" fmla="*/ 2793 h 885"/>
                              <a:gd name="T20" fmla="+- 0 3287 3141"/>
                              <a:gd name="T21" fmla="*/ T20 w 1196"/>
                              <a:gd name="T22" fmla="+- 0 2744 2592"/>
                              <a:gd name="T23" fmla="*/ 2744 h 885"/>
                              <a:gd name="T24" fmla="+- 0 3346 3141"/>
                              <a:gd name="T25" fmla="*/ T24 w 1196"/>
                              <a:gd name="T26" fmla="+- 0 2700 2592"/>
                              <a:gd name="T27" fmla="*/ 2700 h 885"/>
                              <a:gd name="T28" fmla="+- 0 3413 3141"/>
                              <a:gd name="T29" fmla="*/ T28 w 1196"/>
                              <a:gd name="T30" fmla="+- 0 2663 2592"/>
                              <a:gd name="T31" fmla="*/ 2663 h 885"/>
                              <a:gd name="T32" fmla="+- 0 3487 3141"/>
                              <a:gd name="T33" fmla="*/ T32 w 1196"/>
                              <a:gd name="T34" fmla="+- 0 2633 2592"/>
                              <a:gd name="T35" fmla="*/ 2633 h 885"/>
                              <a:gd name="T36" fmla="+- 0 3566 3141"/>
                              <a:gd name="T37" fmla="*/ T36 w 1196"/>
                              <a:gd name="T38" fmla="+- 0 2610 2592"/>
                              <a:gd name="T39" fmla="*/ 2610 h 885"/>
                              <a:gd name="T40" fmla="+- 0 3650 3141"/>
                              <a:gd name="T41" fmla="*/ T40 w 1196"/>
                              <a:gd name="T42" fmla="+- 0 2596 2592"/>
                              <a:gd name="T43" fmla="*/ 2596 h 885"/>
                              <a:gd name="T44" fmla="+- 0 3739 3141"/>
                              <a:gd name="T45" fmla="*/ T44 w 1196"/>
                              <a:gd name="T46" fmla="+- 0 2592 2592"/>
                              <a:gd name="T47" fmla="*/ 2592 h 885"/>
                              <a:gd name="T48" fmla="+- 0 3827 3141"/>
                              <a:gd name="T49" fmla="*/ T48 w 1196"/>
                              <a:gd name="T50" fmla="+- 0 2596 2592"/>
                              <a:gd name="T51" fmla="*/ 2596 h 885"/>
                              <a:gd name="T52" fmla="+- 0 3911 3141"/>
                              <a:gd name="T53" fmla="*/ T52 w 1196"/>
                              <a:gd name="T54" fmla="+- 0 2610 2592"/>
                              <a:gd name="T55" fmla="*/ 2610 h 885"/>
                              <a:gd name="T56" fmla="+- 0 3991 3141"/>
                              <a:gd name="T57" fmla="*/ T56 w 1196"/>
                              <a:gd name="T58" fmla="+- 0 2633 2592"/>
                              <a:gd name="T59" fmla="*/ 2633 h 885"/>
                              <a:gd name="T60" fmla="+- 0 4064 3141"/>
                              <a:gd name="T61" fmla="*/ T60 w 1196"/>
                              <a:gd name="T62" fmla="+- 0 2663 2592"/>
                              <a:gd name="T63" fmla="*/ 2663 h 885"/>
                              <a:gd name="T64" fmla="+- 0 4131 3141"/>
                              <a:gd name="T65" fmla="*/ T64 w 1196"/>
                              <a:gd name="T66" fmla="+- 0 2700 2592"/>
                              <a:gd name="T67" fmla="*/ 2700 h 885"/>
                              <a:gd name="T68" fmla="+- 0 4190 3141"/>
                              <a:gd name="T69" fmla="*/ T68 w 1196"/>
                              <a:gd name="T70" fmla="+- 0 2744 2592"/>
                              <a:gd name="T71" fmla="*/ 2744 h 885"/>
                              <a:gd name="T72" fmla="+- 0 4240 3141"/>
                              <a:gd name="T73" fmla="*/ T72 w 1196"/>
                              <a:gd name="T74" fmla="+- 0 2793 2592"/>
                              <a:gd name="T75" fmla="*/ 2793 h 885"/>
                              <a:gd name="T76" fmla="+- 0 4281 3141"/>
                              <a:gd name="T77" fmla="*/ T76 w 1196"/>
                              <a:gd name="T78" fmla="+- 0 2847 2592"/>
                              <a:gd name="T79" fmla="*/ 2847 h 885"/>
                              <a:gd name="T80" fmla="+- 0 4311 3141"/>
                              <a:gd name="T81" fmla="*/ T80 w 1196"/>
                              <a:gd name="T82" fmla="+- 0 2906 2592"/>
                              <a:gd name="T83" fmla="*/ 2906 h 885"/>
                              <a:gd name="T84" fmla="+- 0 4330 3141"/>
                              <a:gd name="T85" fmla="*/ T84 w 1196"/>
                              <a:gd name="T86" fmla="+- 0 2969 2592"/>
                              <a:gd name="T87" fmla="*/ 2969 h 885"/>
                              <a:gd name="T88" fmla="+- 0 4337 3141"/>
                              <a:gd name="T89" fmla="*/ T88 w 1196"/>
                              <a:gd name="T90" fmla="+- 0 3034 2592"/>
                              <a:gd name="T91" fmla="*/ 3034 h 885"/>
                              <a:gd name="T92" fmla="+- 0 4330 3141"/>
                              <a:gd name="T93" fmla="*/ T92 w 1196"/>
                              <a:gd name="T94" fmla="+- 0 3099 2592"/>
                              <a:gd name="T95" fmla="*/ 3099 h 885"/>
                              <a:gd name="T96" fmla="+- 0 4311 3141"/>
                              <a:gd name="T97" fmla="*/ T96 w 1196"/>
                              <a:gd name="T98" fmla="+- 0 3162 2592"/>
                              <a:gd name="T99" fmla="*/ 3162 h 885"/>
                              <a:gd name="T100" fmla="+- 0 4281 3141"/>
                              <a:gd name="T101" fmla="*/ T100 w 1196"/>
                              <a:gd name="T102" fmla="+- 0 3221 2592"/>
                              <a:gd name="T103" fmla="*/ 3221 h 885"/>
                              <a:gd name="T104" fmla="+- 0 4240 3141"/>
                              <a:gd name="T105" fmla="*/ T104 w 1196"/>
                              <a:gd name="T106" fmla="+- 0 3275 2592"/>
                              <a:gd name="T107" fmla="*/ 3275 h 885"/>
                              <a:gd name="T108" fmla="+- 0 4190 3141"/>
                              <a:gd name="T109" fmla="*/ T108 w 1196"/>
                              <a:gd name="T110" fmla="+- 0 3324 2592"/>
                              <a:gd name="T111" fmla="*/ 3324 h 885"/>
                              <a:gd name="T112" fmla="+- 0 4131 3141"/>
                              <a:gd name="T113" fmla="*/ T112 w 1196"/>
                              <a:gd name="T114" fmla="+- 0 3368 2592"/>
                              <a:gd name="T115" fmla="*/ 3368 h 885"/>
                              <a:gd name="T116" fmla="+- 0 4064 3141"/>
                              <a:gd name="T117" fmla="*/ T116 w 1196"/>
                              <a:gd name="T118" fmla="+- 0 3405 2592"/>
                              <a:gd name="T119" fmla="*/ 3405 h 885"/>
                              <a:gd name="T120" fmla="+- 0 3991 3141"/>
                              <a:gd name="T121" fmla="*/ T120 w 1196"/>
                              <a:gd name="T122" fmla="+- 0 3435 2592"/>
                              <a:gd name="T123" fmla="*/ 3435 h 885"/>
                              <a:gd name="T124" fmla="+- 0 3911 3141"/>
                              <a:gd name="T125" fmla="*/ T124 w 1196"/>
                              <a:gd name="T126" fmla="+- 0 3458 2592"/>
                              <a:gd name="T127" fmla="*/ 3458 h 885"/>
                              <a:gd name="T128" fmla="+- 0 3827 3141"/>
                              <a:gd name="T129" fmla="*/ T128 w 1196"/>
                              <a:gd name="T130" fmla="+- 0 3472 2592"/>
                              <a:gd name="T131" fmla="*/ 3472 h 885"/>
                              <a:gd name="T132" fmla="+- 0 3739 3141"/>
                              <a:gd name="T133" fmla="*/ T132 w 1196"/>
                              <a:gd name="T134" fmla="+- 0 3477 2592"/>
                              <a:gd name="T135" fmla="*/ 3477 h 885"/>
                              <a:gd name="T136" fmla="+- 0 3650 3141"/>
                              <a:gd name="T137" fmla="*/ T136 w 1196"/>
                              <a:gd name="T138" fmla="+- 0 3472 2592"/>
                              <a:gd name="T139" fmla="*/ 3472 h 885"/>
                              <a:gd name="T140" fmla="+- 0 3566 3141"/>
                              <a:gd name="T141" fmla="*/ T140 w 1196"/>
                              <a:gd name="T142" fmla="+- 0 3458 2592"/>
                              <a:gd name="T143" fmla="*/ 3458 h 885"/>
                              <a:gd name="T144" fmla="+- 0 3487 3141"/>
                              <a:gd name="T145" fmla="*/ T144 w 1196"/>
                              <a:gd name="T146" fmla="+- 0 3435 2592"/>
                              <a:gd name="T147" fmla="*/ 3435 h 885"/>
                              <a:gd name="T148" fmla="+- 0 3413 3141"/>
                              <a:gd name="T149" fmla="*/ T148 w 1196"/>
                              <a:gd name="T150" fmla="+- 0 3405 2592"/>
                              <a:gd name="T151" fmla="*/ 3405 h 885"/>
                              <a:gd name="T152" fmla="+- 0 3346 3141"/>
                              <a:gd name="T153" fmla="*/ T152 w 1196"/>
                              <a:gd name="T154" fmla="+- 0 3368 2592"/>
                              <a:gd name="T155" fmla="*/ 3368 h 885"/>
                              <a:gd name="T156" fmla="+- 0 3287 3141"/>
                              <a:gd name="T157" fmla="*/ T156 w 1196"/>
                              <a:gd name="T158" fmla="+- 0 3324 2592"/>
                              <a:gd name="T159" fmla="*/ 3324 h 885"/>
                              <a:gd name="T160" fmla="+- 0 3237 3141"/>
                              <a:gd name="T161" fmla="*/ T160 w 1196"/>
                              <a:gd name="T162" fmla="+- 0 3275 2592"/>
                              <a:gd name="T163" fmla="*/ 3275 h 885"/>
                              <a:gd name="T164" fmla="+- 0 3196 3141"/>
                              <a:gd name="T165" fmla="*/ T164 w 1196"/>
                              <a:gd name="T166" fmla="+- 0 3221 2592"/>
                              <a:gd name="T167" fmla="*/ 3221 h 885"/>
                              <a:gd name="T168" fmla="+- 0 3166 3141"/>
                              <a:gd name="T169" fmla="*/ T168 w 1196"/>
                              <a:gd name="T170" fmla="+- 0 3162 2592"/>
                              <a:gd name="T171" fmla="*/ 3162 h 885"/>
                              <a:gd name="T172" fmla="+- 0 3147 3141"/>
                              <a:gd name="T173" fmla="*/ T172 w 1196"/>
                              <a:gd name="T174" fmla="+- 0 3099 2592"/>
                              <a:gd name="T175" fmla="*/ 3099 h 885"/>
                              <a:gd name="T176" fmla="+- 0 3141 3141"/>
                              <a:gd name="T177" fmla="*/ T176 w 1196"/>
                              <a:gd name="T178" fmla="+- 0 3034 2592"/>
                              <a:gd name="T179" fmla="*/ 3034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96" h="885">
                                <a:moveTo>
                                  <a:pt x="0" y="442"/>
                                </a:moveTo>
                                <a:lnTo>
                                  <a:pt x="6" y="377"/>
                                </a:lnTo>
                                <a:lnTo>
                                  <a:pt x="25" y="314"/>
                                </a:lnTo>
                                <a:lnTo>
                                  <a:pt x="55" y="255"/>
                                </a:lnTo>
                                <a:lnTo>
                                  <a:pt x="96" y="201"/>
                                </a:lnTo>
                                <a:lnTo>
                                  <a:pt x="146" y="152"/>
                                </a:lnTo>
                                <a:lnTo>
                                  <a:pt x="205" y="108"/>
                                </a:lnTo>
                                <a:lnTo>
                                  <a:pt x="272" y="71"/>
                                </a:lnTo>
                                <a:lnTo>
                                  <a:pt x="346" y="41"/>
                                </a:lnTo>
                                <a:lnTo>
                                  <a:pt x="425" y="18"/>
                                </a:lnTo>
                                <a:lnTo>
                                  <a:pt x="509" y="4"/>
                                </a:lnTo>
                                <a:lnTo>
                                  <a:pt x="598" y="0"/>
                                </a:lnTo>
                                <a:lnTo>
                                  <a:pt x="686" y="4"/>
                                </a:lnTo>
                                <a:lnTo>
                                  <a:pt x="770" y="18"/>
                                </a:lnTo>
                                <a:lnTo>
                                  <a:pt x="850" y="41"/>
                                </a:lnTo>
                                <a:lnTo>
                                  <a:pt x="923" y="71"/>
                                </a:lnTo>
                                <a:lnTo>
                                  <a:pt x="990" y="108"/>
                                </a:lnTo>
                                <a:lnTo>
                                  <a:pt x="1049" y="152"/>
                                </a:lnTo>
                                <a:lnTo>
                                  <a:pt x="1099" y="201"/>
                                </a:lnTo>
                                <a:lnTo>
                                  <a:pt x="1140" y="255"/>
                                </a:lnTo>
                                <a:lnTo>
                                  <a:pt x="1170" y="314"/>
                                </a:lnTo>
                                <a:lnTo>
                                  <a:pt x="1189" y="377"/>
                                </a:lnTo>
                                <a:lnTo>
                                  <a:pt x="1196" y="442"/>
                                </a:lnTo>
                                <a:lnTo>
                                  <a:pt x="1189" y="507"/>
                                </a:lnTo>
                                <a:lnTo>
                                  <a:pt x="1170" y="570"/>
                                </a:lnTo>
                                <a:lnTo>
                                  <a:pt x="1140" y="629"/>
                                </a:lnTo>
                                <a:lnTo>
                                  <a:pt x="1099" y="683"/>
                                </a:lnTo>
                                <a:lnTo>
                                  <a:pt x="1049" y="732"/>
                                </a:lnTo>
                                <a:lnTo>
                                  <a:pt x="990" y="776"/>
                                </a:lnTo>
                                <a:lnTo>
                                  <a:pt x="923" y="813"/>
                                </a:lnTo>
                                <a:lnTo>
                                  <a:pt x="850" y="843"/>
                                </a:lnTo>
                                <a:lnTo>
                                  <a:pt x="770" y="866"/>
                                </a:lnTo>
                                <a:lnTo>
                                  <a:pt x="686" y="880"/>
                                </a:lnTo>
                                <a:lnTo>
                                  <a:pt x="598" y="885"/>
                                </a:lnTo>
                                <a:lnTo>
                                  <a:pt x="509" y="880"/>
                                </a:lnTo>
                                <a:lnTo>
                                  <a:pt x="425" y="866"/>
                                </a:lnTo>
                                <a:lnTo>
                                  <a:pt x="346" y="843"/>
                                </a:lnTo>
                                <a:lnTo>
                                  <a:pt x="272" y="813"/>
                                </a:lnTo>
                                <a:lnTo>
                                  <a:pt x="205" y="776"/>
                                </a:lnTo>
                                <a:lnTo>
                                  <a:pt x="146" y="732"/>
                                </a:lnTo>
                                <a:lnTo>
                                  <a:pt x="96" y="683"/>
                                </a:lnTo>
                                <a:lnTo>
                                  <a:pt x="55" y="629"/>
                                </a:lnTo>
                                <a:lnTo>
                                  <a:pt x="25" y="570"/>
                                </a:lnTo>
                                <a:lnTo>
                                  <a:pt x="6" y="507"/>
                                </a:lnTo>
                                <a:lnTo>
                                  <a:pt x="0" y="442"/>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docshape1064"/>
                        <wps:cNvSpPr>
                          <a:spLocks/>
                        </wps:cNvSpPr>
                        <wps:spPr bwMode="auto">
                          <a:xfrm>
                            <a:off x="4886" y="2631"/>
                            <a:ext cx="1196" cy="885"/>
                          </a:xfrm>
                          <a:custGeom>
                            <a:avLst/>
                            <a:gdLst>
                              <a:gd name="T0" fmla="+- 0 5485 4887"/>
                              <a:gd name="T1" fmla="*/ T0 w 1196"/>
                              <a:gd name="T2" fmla="+- 0 2632 2632"/>
                              <a:gd name="T3" fmla="*/ 2632 h 885"/>
                              <a:gd name="T4" fmla="+- 0 5396 4887"/>
                              <a:gd name="T5" fmla="*/ T4 w 1196"/>
                              <a:gd name="T6" fmla="+- 0 2636 2632"/>
                              <a:gd name="T7" fmla="*/ 2636 h 885"/>
                              <a:gd name="T8" fmla="+- 0 5312 4887"/>
                              <a:gd name="T9" fmla="*/ T8 w 1196"/>
                              <a:gd name="T10" fmla="+- 0 2650 2632"/>
                              <a:gd name="T11" fmla="*/ 2650 h 885"/>
                              <a:gd name="T12" fmla="+- 0 5233 4887"/>
                              <a:gd name="T13" fmla="*/ T12 w 1196"/>
                              <a:gd name="T14" fmla="+- 0 2673 2632"/>
                              <a:gd name="T15" fmla="*/ 2673 h 885"/>
                              <a:gd name="T16" fmla="+- 0 5159 4887"/>
                              <a:gd name="T17" fmla="*/ T16 w 1196"/>
                              <a:gd name="T18" fmla="+- 0 2703 2632"/>
                              <a:gd name="T19" fmla="*/ 2703 h 885"/>
                              <a:gd name="T20" fmla="+- 0 5092 4887"/>
                              <a:gd name="T21" fmla="*/ T20 w 1196"/>
                              <a:gd name="T22" fmla="+- 0 2740 2632"/>
                              <a:gd name="T23" fmla="*/ 2740 h 885"/>
                              <a:gd name="T24" fmla="+- 0 5033 4887"/>
                              <a:gd name="T25" fmla="*/ T24 w 1196"/>
                              <a:gd name="T26" fmla="+- 0 2784 2632"/>
                              <a:gd name="T27" fmla="*/ 2784 h 885"/>
                              <a:gd name="T28" fmla="+- 0 4983 4887"/>
                              <a:gd name="T29" fmla="*/ T28 w 1196"/>
                              <a:gd name="T30" fmla="+- 0 2833 2632"/>
                              <a:gd name="T31" fmla="*/ 2833 h 885"/>
                              <a:gd name="T32" fmla="+- 0 4942 4887"/>
                              <a:gd name="T33" fmla="*/ T32 w 1196"/>
                              <a:gd name="T34" fmla="+- 0 2887 2632"/>
                              <a:gd name="T35" fmla="*/ 2887 h 885"/>
                              <a:gd name="T36" fmla="+- 0 4912 4887"/>
                              <a:gd name="T37" fmla="*/ T36 w 1196"/>
                              <a:gd name="T38" fmla="+- 0 2946 2632"/>
                              <a:gd name="T39" fmla="*/ 2946 h 885"/>
                              <a:gd name="T40" fmla="+- 0 4893 4887"/>
                              <a:gd name="T41" fmla="*/ T40 w 1196"/>
                              <a:gd name="T42" fmla="+- 0 3009 2632"/>
                              <a:gd name="T43" fmla="*/ 3009 h 885"/>
                              <a:gd name="T44" fmla="+- 0 4887 4887"/>
                              <a:gd name="T45" fmla="*/ T44 w 1196"/>
                              <a:gd name="T46" fmla="+- 0 3074 2632"/>
                              <a:gd name="T47" fmla="*/ 3074 h 885"/>
                              <a:gd name="T48" fmla="+- 0 4893 4887"/>
                              <a:gd name="T49" fmla="*/ T48 w 1196"/>
                              <a:gd name="T50" fmla="+- 0 3139 2632"/>
                              <a:gd name="T51" fmla="*/ 3139 h 885"/>
                              <a:gd name="T52" fmla="+- 0 4912 4887"/>
                              <a:gd name="T53" fmla="*/ T52 w 1196"/>
                              <a:gd name="T54" fmla="+- 0 3202 2632"/>
                              <a:gd name="T55" fmla="*/ 3202 h 885"/>
                              <a:gd name="T56" fmla="+- 0 4942 4887"/>
                              <a:gd name="T57" fmla="*/ T56 w 1196"/>
                              <a:gd name="T58" fmla="+- 0 3261 2632"/>
                              <a:gd name="T59" fmla="*/ 3261 h 885"/>
                              <a:gd name="T60" fmla="+- 0 4983 4887"/>
                              <a:gd name="T61" fmla="*/ T60 w 1196"/>
                              <a:gd name="T62" fmla="+- 0 3315 2632"/>
                              <a:gd name="T63" fmla="*/ 3315 h 885"/>
                              <a:gd name="T64" fmla="+- 0 5033 4887"/>
                              <a:gd name="T65" fmla="*/ T64 w 1196"/>
                              <a:gd name="T66" fmla="+- 0 3364 2632"/>
                              <a:gd name="T67" fmla="*/ 3364 h 885"/>
                              <a:gd name="T68" fmla="+- 0 5092 4887"/>
                              <a:gd name="T69" fmla="*/ T68 w 1196"/>
                              <a:gd name="T70" fmla="+- 0 3408 2632"/>
                              <a:gd name="T71" fmla="*/ 3408 h 885"/>
                              <a:gd name="T72" fmla="+- 0 5159 4887"/>
                              <a:gd name="T73" fmla="*/ T72 w 1196"/>
                              <a:gd name="T74" fmla="+- 0 3445 2632"/>
                              <a:gd name="T75" fmla="*/ 3445 h 885"/>
                              <a:gd name="T76" fmla="+- 0 5233 4887"/>
                              <a:gd name="T77" fmla="*/ T76 w 1196"/>
                              <a:gd name="T78" fmla="+- 0 3475 2632"/>
                              <a:gd name="T79" fmla="*/ 3475 h 885"/>
                              <a:gd name="T80" fmla="+- 0 5312 4887"/>
                              <a:gd name="T81" fmla="*/ T80 w 1196"/>
                              <a:gd name="T82" fmla="+- 0 3498 2632"/>
                              <a:gd name="T83" fmla="*/ 3498 h 885"/>
                              <a:gd name="T84" fmla="+- 0 5396 4887"/>
                              <a:gd name="T85" fmla="*/ T84 w 1196"/>
                              <a:gd name="T86" fmla="+- 0 3512 2632"/>
                              <a:gd name="T87" fmla="*/ 3512 h 885"/>
                              <a:gd name="T88" fmla="+- 0 5485 4887"/>
                              <a:gd name="T89" fmla="*/ T88 w 1196"/>
                              <a:gd name="T90" fmla="+- 0 3517 2632"/>
                              <a:gd name="T91" fmla="*/ 3517 h 885"/>
                              <a:gd name="T92" fmla="+- 0 5573 4887"/>
                              <a:gd name="T93" fmla="*/ T92 w 1196"/>
                              <a:gd name="T94" fmla="+- 0 3512 2632"/>
                              <a:gd name="T95" fmla="*/ 3512 h 885"/>
                              <a:gd name="T96" fmla="+- 0 5657 4887"/>
                              <a:gd name="T97" fmla="*/ T96 w 1196"/>
                              <a:gd name="T98" fmla="+- 0 3498 2632"/>
                              <a:gd name="T99" fmla="*/ 3498 h 885"/>
                              <a:gd name="T100" fmla="+- 0 5737 4887"/>
                              <a:gd name="T101" fmla="*/ T100 w 1196"/>
                              <a:gd name="T102" fmla="+- 0 3475 2632"/>
                              <a:gd name="T103" fmla="*/ 3475 h 885"/>
                              <a:gd name="T104" fmla="+- 0 5810 4887"/>
                              <a:gd name="T105" fmla="*/ T104 w 1196"/>
                              <a:gd name="T106" fmla="+- 0 3445 2632"/>
                              <a:gd name="T107" fmla="*/ 3445 h 885"/>
                              <a:gd name="T108" fmla="+- 0 5877 4887"/>
                              <a:gd name="T109" fmla="*/ T108 w 1196"/>
                              <a:gd name="T110" fmla="+- 0 3408 2632"/>
                              <a:gd name="T111" fmla="*/ 3408 h 885"/>
                              <a:gd name="T112" fmla="+- 0 5936 4887"/>
                              <a:gd name="T113" fmla="*/ T112 w 1196"/>
                              <a:gd name="T114" fmla="+- 0 3364 2632"/>
                              <a:gd name="T115" fmla="*/ 3364 h 885"/>
                              <a:gd name="T116" fmla="+- 0 5986 4887"/>
                              <a:gd name="T117" fmla="*/ T116 w 1196"/>
                              <a:gd name="T118" fmla="+- 0 3315 2632"/>
                              <a:gd name="T119" fmla="*/ 3315 h 885"/>
                              <a:gd name="T120" fmla="+- 0 6027 4887"/>
                              <a:gd name="T121" fmla="*/ T120 w 1196"/>
                              <a:gd name="T122" fmla="+- 0 3261 2632"/>
                              <a:gd name="T123" fmla="*/ 3261 h 885"/>
                              <a:gd name="T124" fmla="+- 0 6057 4887"/>
                              <a:gd name="T125" fmla="*/ T124 w 1196"/>
                              <a:gd name="T126" fmla="+- 0 3202 2632"/>
                              <a:gd name="T127" fmla="*/ 3202 h 885"/>
                              <a:gd name="T128" fmla="+- 0 6076 4887"/>
                              <a:gd name="T129" fmla="*/ T128 w 1196"/>
                              <a:gd name="T130" fmla="+- 0 3139 2632"/>
                              <a:gd name="T131" fmla="*/ 3139 h 885"/>
                              <a:gd name="T132" fmla="+- 0 6083 4887"/>
                              <a:gd name="T133" fmla="*/ T132 w 1196"/>
                              <a:gd name="T134" fmla="+- 0 3074 2632"/>
                              <a:gd name="T135" fmla="*/ 3074 h 885"/>
                              <a:gd name="T136" fmla="+- 0 6076 4887"/>
                              <a:gd name="T137" fmla="*/ T136 w 1196"/>
                              <a:gd name="T138" fmla="+- 0 3009 2632"/>
                              <a:gd name="T139" fmla="*/ 3009 h 885"/>
                              <a:gd name="T140" fmla="+- 0 6057 4887"/>
                              <a:gd name="T141" fmla="*/ T140 w 1196"/>
                              <a:gd name="T142" fmla="+- 0 2946 2632"/>
                              <a:gd name="T143" fmla="*/ 2946 h 885"/>
                              <a:gd name="T144" fmla="+- 0 6027 4887"/>
                              <a:gd name="T145" fmla="*/ T144 w 1196"/>
                              <a:gd name="T146" fmla="+- 0 2887 2632"/>
                              <a:gd name="T147" fmla="*/ 2887 h 885"/>
                              <a:gd name="T148" fmla="+- 0 5986 4887"/>
                              <a:gd name="T149" fmla="*/ T148 w 1196"/>
                              <a:gd name="T150" fmla="+- 0 2833 2632"/>
                              <a:gd name="T151" fmla="*/ 2833 h 885"/>
                              <a:gd name="T152" fmla="+- 0 5936 4887"/>
                              <a:gd name="T153" fmla="*/ T152 w 1196"/>
                              <a:gd name="T154" fmla="+- 0 2784 2632"/>
                              <a:gd name="T155" fmla="*/ 2784 h 885"/>
                              <a:gd name="T156" fmla="+- 0 5877 4887"/>
                              <a:gd name="T157" fmla="*/ T156 w 1196"/>
                              <a:gd name="T158" fmla="+- 0 2740 2632"/>
                              <a:gd name="T159" fmla="*/ 2740 h 885"/>
                              <a:gd name="T160" fmla="+- 0 5810 4887"/>
                              <a:gd name="T161" fmla="*/ T160 w 1196"/>
                              <a:gd name="T162" fmla="+- 0 2703 2632"/>
                              <a:gd name="T163" fmla="*/ 2703 h 885"/>
                              <a:gd name="T164" fmla="+- 0 5737 4887"/>
                              <a:gd name="T165" fmla="*/ T164 w 1196"/>
                              <a:gd name="T166" fmla="+- 0 2673 2632"/>
                              <a:gd name="T167" fmla="*/ 2673 h 885"/>
                              <a:gd name="T168" fmla="+- 0 5657 4887"/>
                              <a:gd name="T169" fmla="*/ T168 w 1196"/>
                              <a:gd name="T170" fmla="+- 0 2650 2632"/>
                              <a:gd name="T171" fmla="*/ 2650 h 885"/>
                              <a:gd name="T172" fmla="+- 0 5573 4887"/>
                              <a:gd name="T173" fmla="*/ T172 w 1196"/>
                              <a:gd name="T174" fmla="+- 0 2636 2632"/>
                              <a:gd name="T175" fmla="*/ 2636 h 885"/>
                              <a:gd name="T176" fmla="+- 0 5485 4887"/>
                              <a:gd name="T177" fmla="*/ T176 w 1196"/>
                              <a:gd name="T178" fmla="+- 0 2632 2632"/>
                              <a:gd name="T179" fmla="*/ 2632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96" h="885">
                                <a:moveTo>
                                  <a:pt x="598" y="0"/>
                                </a:moveTo>
                                <a:lnTo>
                                  <a:pt x="509" y="4"/>
                                </a:lnTo>
                                <a:lnTo>
                                  <a:pt x="425" y="18"/>
                                </a:lnTo>
                                <a:lnTo>
                                  <a:pt x="346" y="41"/>
                                </a:lnTo>
                                <a:lnTo>
                                  <a:pt x="272" y="71"/>
                                </a:lnTo>
                                <a:lnTo>
                                  <a:pt x="205" y="108"/>
                                </a:lnTo>
                                <a:lnTo>
                                  <a:pt x="146" y="152"/>
                                </a:lnTo>
                                <a:lnTo>
                                  <a:pt x="96" y="201"/>
                                </a:lnTo>
                                <a:lnTo>
                                  <a:pt x="55" y="255"/>
                                </a:lnTo>
                                <a:lnTo>
                                  <a:pt x="25" y="314"/>
                                </a:lnTo>
                                <a:lnTo>
                                  <a:pt x="6" y="377"/>
                                </a:lnTo>
                                <a:lnTo>
                                  <a:pt x="0" y="442"/>
                                </a:lnTo>
                                <a:lnTo>
                                  <a:pt x="6" y="507"/>
                                </a:lnTo>
                                <a:lnTo>
                                  <a:pt x="25" y="570"/>
                                </a:lnTo>
                                <a:lnTo>
                                  <a:pt x="55" y="629"/>
                                </a:lnTo>
                                <a:lnTo>
                                  <a:pt x="96" y="683"/>
                                </a:lnTo>
                                <a:lnTo>
                                  <a:pt x="146" y="732"/>
                                </a:lnTo>
                                <a:lnTo>
                                  <a:pt x="205" y="776"/>
                                </a:lnTo>
                                <a:lnTo>
                                  <a:pt x="272" y="813"/>
                                </a:lnTo>
                                <a:lnTo>
                                  <a:pt x="346" y="843"/>
                                </a:lnTo>
                                <a:lnTo>
                                  <a:pt x="425" y="866"/>
                                </a:lnTo>
                                <a:lnTo>
                                  <a:pt x="509" y="880"/>
                                </a:lnTo>
                                <a:lnTo>
                                  <a:pt x="598" y="885"/>
                                </a:lnTo>
                                <a:lnTo>
                                  <a:pt x="686" y="880"/>
                                </a:lnTo>
                                <a:lnTo>
                                  <a:pt x="770" y="866"/>
                                </a:lnTo>
                                <a:lnTo>
                                  <a:pt x="850" y="843"/>
                                </a:lnTo>
                                <a:lnTo>
                                  <a:pt x="923" y="813"/>
                                </a:lnTo>
                                <a:lnTo>
                                  <a:pt x="990" y="776"/>
                                </a:lnTo>
                                <a:lnTo>
                                  <a:pt x="1049" y="732"/>
                                </a:lnTo>
                                <a:lnTo>
                                  <a:pt x="1099" y="683"/>
                                </a:lnTo>
                                <a:lnTo>
                                  <a:pt x="1140" y="629"/>
                                </a:lnTo>
                                <a:lnTo>
                                  <a:pt x="1170" y="570"/>
                                </a:lnTo>
                                <a:lnTo>
                                  <a:pt x="1189" y="507"/>
                                </a:lnTo>
                                <a:lnTo>
                                  <a:pt x="1196" y="442"/>
                                </a:lnTo>
                                <a:lnTo>
                                  <a:pt x="1189" y="377"/>
                                </a:lnTo>
                                <a:lnTo>
                                  <a:pt x="1170" y="314"/>
                                </a:lnTo>
                                <a:lnTo>
                                  <a:pt x="1140" y="255"/>
                                </a:lnTo>
                                <a:lnTo>
                                  <a:pt x="1099" y="201"/>
                                </a:lnTo>
                                <a:lnTo>
                                  <a:pt x="1049" y="152"/>
                                </a:lnTo>
                                <a:lnTo>
                                  <a:pt x="990" y="108"/>
                                </a:lnTo>
                                <a:lnTo>
                                  <a:pt x="923" y="71"/>
                                </a:lnTo>
                                <a:lnTo>
                                  <a:pt x="850" y="41"/>
                                </a:lnTo>
                                <a:lnTo>
                                  <a:pt x="770" y="18"/>
                                </a:lnTo>
                                <a:lnTo>
                                  <a:pt x="686" y="4"/>
                                </a:lnTo>
                                <a:lnTo>
                                  <a:pt x="598"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docshape1065"/>
                        <wps:cNvSpPr>
                          <a:spLocks/>
                        </wps:cNvSpPr>
                        <wps:spPr bwMode="auto">
                          <a:xfrm>
                            <a:off x="4886" y="2631"/>
                            <a:ext cx="1196" cy="885"/>
                          </a:xfrm>
                          <a:custGeom>
                            <a:avLst/>
                            <a:gdLst>
                              <a:gd name="T0" fmla="+- 0 4887 4887"/>
                              <a:gd name="T1" fmla="*/ T0 w 1196"/>
                              <a:gd name="T2" fmla="+- 0 3074 2632"/>
                              <a:gd name="T3" fmla="*/ 3074 h 885"/>
                              <a:gd name="T4" fmla="+- 0 4893 4887"/>
                              <a:gd name="T5" fmla="*/ T4 w 1196"/>
                              <a:gd name="T6" fmla="+- 0 3009 2632"/>
                              <a:gd name="T7" fmla="*/ 3009 h 885"/>
                              <a:gd name="T8" fmla="+- 0 4912 4887"/>
                              <a:gd name="T9" fmla="*/ T8 w 1196"/>
                              <a:gd name="T10" fmla="+- 0 2946 2632"/>
                              <a:gd name="T11" fmla="*/ 2946 h 885"/>
                              <a:gd name="T12" fmla="+- 0 4942 4887"/>
                              <a:gd name="T13" fmla="*/ T12 w 1196"/>
                              <a:gd name="T14" fmla="+- 0 2887 2632"/>
                              <a:gd name="T15" fmla="*/ 2887 h 885"/>
                              <a:gd name="T16" fmla="+- 0 4983 4887"/>
                              <a:gd name="T17" fmla="*/ T16 w 1196"/>
                              <a:gd name="T18" fmla="+- 0 2833 2632"/>
                              <a:gd name="T19" fmla="*/ 2833 h 885"/>
                              <a:gd name="T20" fmla="+- 0 5033 4887"/>
                              <a:gd name="T21" fmla="*/ T20 w 1196"/>
                              <a:gd name="T22" fmla="+- 0 2784 2632"/>
                              <a:gd name="T23" fmla="*/ 2784 h 885"/>
                              <a:gd name="T24" fmla="+- 0 5092 4887"/>
                              <a:gd name="T25" fmla="*/ T24 w 1196"/>
                              <a:gd name="T26" fmla="+- 0 2740 2632"/>
                              <a:gd name="T27" fmla="*/ 2740 h 885"/>
                              <a:gd name="T28" fmla="+- 0 5159 4887"/>
                              <a:gd name="T29" fmla="*/ T28 w 1196"/>
                              <a:gd name="T30" fmla="+- 0 2703 2632"/>
                              <a:gd name="T31" fmla="*/ 2703 h 885"/>
                              <a:gd name="T32" fmla="+- 0 5233 4887"/>
                              <a:gd name="T33" fmla="*/ T32 w 1196"/>
                              <a:gd name="T34" fmla="+- 0 2673 2632"/>
                              <a:gd name="T35" fmla="*/ 2673 h 885"/>
                              <a:gd name="T36" fmla="+- 0 5312 4887"/>
                              <a:gd name="T37" fmla="*/ T36 w 1196"/>
                              <a:gd name="T38" fmla="+- 0 2650 2632"/>
                              <a:gd name="T39" fmla="*/ 2650 h 885"/>
                              <a:gd name="T40" fmla="+- 0 5396 4887"/>
                              <a:gd name="T41" fmla="*/ T40 w 1196"/>
                              <a:gd name="T42" fmla="+- 0 2636 2632"/>
                              <a:gd name="T43" fmla="*/ 2636 h 885"/>
                              <a:gd name="T44" fmla="+- 0 5485 4887"/>
                              <a:gd name="T45" fmla="*/ T44 w 1196"/>
                              <a:gd name="T46" fmla="+- 0 2632 2632"/>
                              <a:gd name="T47" fmla="*/ 2632 h 885"/>
                              <a:gd name="T48" fmla="+- 0 5573 4887"/>
                              <a:gd name="T49" fmla="*/ T48 w 1196"/>
                              <a:gd name="T50" fmla="+- 0 2636 2632"/>
                              <a:gd name="T51" fmla="*/ 2636 h 885"/>
                              <a:gd name="T52" fmla="+- 0 5657 4887"/>
                              <a:gd name="T53" fmla="*/ T52 w 1196"/>
                              <a:gd name="T54" fmla="+- 0 2650 2632"/>
                              <a:gd name="T55" fmla="*/ 2650 h 885"/>
                              <a:gd name="T56" fmla="+- 0 5737 4887"/>
                              <a:gd name="T57" fmla="*/ T56 w 1196"/>
                              <a:gd name="T58" fmla="+- 0 2673 2632"/>
                              <a:gd name="T59" fmla="*/ 2673 h 885"/>
                              <a:gd name="T60" fmla="+- 0 5810 4887"/>
                              <a:gd name="T61" fmla="*/ T60 w 1196"/>
                              <a:gd name="T62" fmla="+- 0 2703 2632"/>
                              <a:gd name="T63" fmla="*/ 2703 h 885"/>
                              <a:gd name="T64" fmla="+- 0 5877 4887"/>
                              <a:gd name="T65" fmla="*/ T64 w 1196"/>
                              <a:gd name="T66" fmla="+- 0 2740 2632"/>
                              <a:gd name="T67" fmla="*/ 2740 h 885"/>
                              <a:gd name="T68" fmla="+- 0 5936 4887"/>
                              <a:gd name="T69" fmla="*/ T68 w 1196"/>
                              <a:gd name="T70" fmla="+- 0 2784 2632"/>
                              <a:gd name="T71" fmla="*/ 2784 h 885"/>
                              <a:gd name="T72" fmla="+- 0 5986 4887"/>
                              <a:gd name="T73" fmla="*/ T72 w 1196"/>
                              <a:gd name="T74" fmla="+- 0 2833 2632"/>
                              <a:gd name="T75" fmla="*/ 2833 h 885"/>
                              <a:gd name="T76" fmla="+- 0 6027 4887"/>
                              <a:gd name="T77" fmla="*/ T76 w 1196"/>
                              <a:gd name="T78" fmla="+- 0 2887 2632"/>
                              <a:gd name="T79" fmla="*/ 2887 h 885"/>
                              <a:gd name="T80" fmla="+- 0 6057 4887"/>
                              <a:gd name="T81" fmla="*/ T80 w 1196"/>
                              <a:gd name="T82" fmla="+- 0 2946 2632"/>
                              <a:gd name="T83" fmla="*/ 2946 h 885"/>
                              <a:gd name="T84" fmla="+- 0 6076 4887"/>
                              <a:gd name="T85" fmla="*/ T84 w 1196"/>
                              <a:gd name="T86" fmla="+- 0 3009 2632"/>
                              <a:gd name="T87" fmla="*/ 3009 h 885"/>
                              <a:gd name="T88" fmla="+- 0 6083 4887"/>
                              <a:gd name="T89" fmla="*/ T88 w 1196"/>
                              <a:gd name="T90" fmla="+- 0 3074 2632"/>
                              <a:gd name="T91" fmla="*/ 3074 h 885"/>
                              <a:gd name="T92" fmla="+- 0 6076 4887"/>
                              <a:gd name="T93" fmla="*/ T92 w 1196"/>
                              <a:gd name="T94" fmla="+- 0 3139 2632"/>
                              <a:gd name="T95" fmla="*/ 3139 h 885"/>
                              <a:gd name="T96" fmla="+- 0 6057 4887"/>
                              <a:gd name="T97" fmla="*/ T96 w 1196"/>
                              <a:gd name="T98" fmla="+- 0 3202 2632"/>
                              <a:gd name="T99" fmla="*/ 3202 h 885"/>
                              <a:gd name="T100" fmla="+- 0 6027 4887"/>
                              <a:gd name="T101" fmla="*/ T100 w 1196"/>
                              <a:gd name="T102" fmla="+- 0 3261 2632"/>
                              <a:gd name="T103" fmla="*/ 3261 h 885"/>
                              <a:gd name="T104" fmla="+- 0 5986 4887"/>
                              <a:gd name="T105" fmla="*/ T104 w 1196"/>
                              <a:gd name="T106" fmla="+- 0 3315 2632"/>
                              <a:gd name="T107" fmla="*/ 3315 h 885"/>
                              <a:gd name="T108" fmla="+- 0 5936 4887"/>
                              <a:gd name="T109" fmla="*/ T108 w 1196"/>
                              <a:gd name="T110" fmla="+- 0 3364 2632"/>
                              <a:gd name="T111" fmla="*/ 3364 h 885"/>
                              <a:gd name="T112" fmla="+- 0 5877 4887"/>
                              <a:gd name="T113" fmla="*/ T112 w 1196"/>
                              <a:gd name="T114" fmla="+- 0 3408 2632"/>
                              <a:gd name="T115" fmla="*/ 3408 h 885"/>
                              <a:gd name="T116" fmla="+- 0 5810 4887"/>
                              <a:gd name="T117" fmla="*/ T116 w 1196"/>
                              <a:gd name="T118" fmla="+- 0 3445 2632"/>
                              <a:gd name="T119" fmla="*/ 3445 h 885"/>
                              <a:gd name="T120" fmla="+- 0 5737 4887"/>
                              <a:gd name="T121" fmla="*/ T120 w 1196"/>
                              <a:gd name="T122" fmla="+- 0 3475 2632"/>
                              <a:gd name="T123" fmla="*/ 3475 h 885"/>
                              <a:gd name="T124" fmla="+- 0 5657 4887"/>
                              <a:gd name="T125" fmla="*/ T124 w 1196"/>
                              <a:gd name="T126" fmla="+- 0 3498 2632"/>
                              <a:gd name="T127" fmla="*/ 3498 h 885"/>
                              <a:gd name="T128" fmla="+- 0 5573 4887"/>
                              <a:gd name="T129" fmla="*/ T128 w 1196"/>
                              <a:gd name="T130" fmla="+- 0 3512 2632"/>
                              <a:gd name="T131" fmla="*/ 3512 h 885"/>
                              <a:gd name="T132" fmla="+- 0 5485 4887"/>
                              <a:gd name="T133" fmla="*/ T132 w 1196"/>
                              <a:gd name="T134" fmla="+- 0 3517 2632"/>
                              <a:gd name="T135" fmla="*/ 3517 h 885"/>
                              <a:gd name="T136" fmla="+- 0 5396 4887"/>
                              <a:gd name="T137" fmla="*/ T136 w 1196"/>
                              <a:gd name="T138" fmla="+- 0 3512 2632"/>
                              <a:gd name="T139" fmla="*/ 3512 h 885"/>
                              <a:gd name="T140" fmla="+- 0 5312 4887"/>
                              <a:gd name="T141" fmla="*/ T140 w 1196"/>
                              <a:gd name="T142" fmla="+- 0 3498 2632"/>
                              <a:gd name="T143" fmla="*/ 3498 h 885"/>
                              <a:gd name="T144" fmla="+- 0 5233 4887"/>
                              <a:gd name="T145" fmla="*/ T144 w 1196"/>
                              <a:gd name="T146" fmla="+- 0 3475 2632"/>
                              <a:gd name="T147" fmla="*/ 3475 h 885"/>
                              <a:gd name="T148" fmla="+- 0 5159 4887"/>
                              <a:gd name="T149" fmla="*/ T148 w 1196"/>
                              <a:gd name="T150" fmla="+- 0 3445 2632"/>
                              <a:gd name="T151" fmla="*/ 3445 h 885"/>
                              <a:gd name="T152" fmla="+- 0 5092 4887"/>
                              <a:gd name="T153" fmla="*/ T152 w 1196"/>
                              <a:gd name="T154" fmla="+- 0 3408 2632"/>
                              <a:gd name="T155" fmla="*/ 3408 h 885"/>
                              <a:gd name="T156" fmla="+- 0 5033 4887"/>
                              <a:gd name="T157" fmla="*/ T156 w 1196"/>
                              <a:gd name="T158" fmla="+- 0 3364 2632"/>
                              <a:gd name="T159" fmla="*/ 3364 h 885"/>
                              <a:gd name="T160" fmla="+- 0 4983 4887"/>
                              <a:gd name="T161" fmla="*/ T160 w 1196"/>
                              <a:gd name="T162" fmla="+- 0 3315 2632"/>
                              <a:gd name="T163" fmla="*/ 3315 h 885"/>
                              <a:gd name="T164" fmla="+- 0 4942 4887"/>
                              <a:gd name="T165" fmla="*/ T164 w 1196"/>
                              <a:gd name="T166" fmla="+- 0 3261 2632"/>
                              <a:gd name="T167" fmla="*/ 3261 h 885"/>
                              <a:gd name="T168" fmla="+- 0 4912 4887"/>
                              <a:gd name="T169" fmla="*/ T168 w 1196"/>
                              <a:gd name="T170" fmla="+- 0 3202 2632"/>
                              <a:gd name="T171" fmla="*/ 3202 h 885"/>
                              <a:gd name="T172" fmla="+- 0 4893 4887"/>
                              <a:gd name="T173" fmla="*/ T172 w 1196"/>
                              <a:gd name="T174" fmla="+- 0 3139 2632"/>
                              <a:gd name="T175" fmla="*/ 3139 h 885"/>
                              <a:gd name="T176" fmla="+- 0 4887 4887"/>
                              <a:gd name="T177" fmla="*/ T176 w 1196"/>
                              <a:gd name="T178" fmla="+- 0 3074 2632"/>
                              <a:gd name="T179" fmla="*/ 3074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96" h="885">
                                <a:moveTo>
                                  <a:pt x="0" y="442"/>
                                </a:moveTo>
                                <a:lnTo>
                                  <a:pt x="6" y="377"/>
                                </a:lnTo>
                                <a:lnTo>
                                  <a:pt x="25" y="314"/>
                                </a:lnTo>
                                <a:lnTo>
                                  <a:pt x="55" y="255"/>
                                </a:lnTo>
                                <a:lnTo>
                                  <a:pt x="96" y="201"/>
                                </a:lnTo>
                                <a:lnTo>
                                  <a:pt x="146" y="152"/>
                                </a:lnTo>
                                <a:lnTo>
                                  <a:pt x="205" y="108"/>
                                </a:lnTo>
                                <a:lnTo>
                                  <a:pt x="272" y="71"/>
                                </a:lnTo>
                                <a:lnTo>
                                  <a:pt x="346" y="41"/>
                                </a:lnTo>
                                <a:lnTo>
                                  <a:pt x="425" y="18"/>
                                </a:lnTo>
                                <a:lnTo>
                                  <a:pt x="509" y="4"/>
                                </a:lnTo>
                                <a:lnTo>
                                  <a:pt x="598" y="0"/>
                                </a:lnTo>
                                <a:lnTo>
                                  <a:pt x="686" y="4"/>
                                </a:lnTo>
                                <a:lnTo>
                                  <a:pt x="770" y="18"/>
                                </a:lnTo>
                                <a:lnTo>
                                  <a:pt x="850" y="41"/>
                                </a:lnTo>
                                <a:lnTo>
                                  <a:pt x="923" y="71"/>
                                </a:lnTo>
                                <a:lnTo>
                                  <a:pt x="990" y="108"/>
                                </a:lnTo>
                                <a:lnTo>
                                  <a:pt x="1049" y="152"/>
                                </a:lnTo>
                                <a:lnTo>
                                  <a:pt x="1099" y="201"/>
                                </a:lnTo>
                                <a:lnTo>
                                  <a:pt x="1140" y="255"/>
                                </a:lnTo>
                                <a:lnTo>
                                  <a:pt x="1170" y="314"/>
                                </a:lnTo>
                                <a:lnTo>
                                  <a:pt x="1189" y="377"/>
                                </a:lnTo>
                                <a:lnTo>
                                  <a:pt x="1196" y="442"/>
                                </a:lnTo>
                                <a:lnTo>
                                  <a:pt x="1189" y="507"/>
                                </a:lnTo>
                                <a:lnTo>
                                  <a:pt x="1170" y="570"/>
                                </a:lnTo>
                                <a:lnTo>
                                  <a:pt x="1140" y="629"/>
                                </a:lnTo>
                                <a:lnTo>
                                  <a:pt x="1099" y="683"/>
                                </a:lnTo>
                                <a:lnTo>
                                  <a:pt x="1049" y="732"/>
                                </a:lnTo>
                                <a:lnTo>
                                  <a:pt x="990" y="776"/>
                                </a:lnTo>
                                <a:lnTo>
                                  <a:pt x="923" y="813"/>
                                </a:lnTo>
                                <a:lnTo>
                                  <a:pt x="850" y="843"/>
                                </a:lnTo>
                                <a:lnTo>
                                  <a:pt x="770" y="866"/>
                                </a:lnTo>
                                <a:lnTo>
                                  <a:pt x="686" y="880"/>
                                </a:lnTo>
                                <a:lnTo>
                                  <a:pt x="598" y="885"/>
                                </a:lnTo>
                                <a:lnTo>
                                  <a:pt x="509" y="880"/>
                                </a:lnTo>
                                <a:lnTo>
                                  <a:pt x="425" y="866"/>
                                </a:lnTo>
                                <a:lnTo>
                                  <a:pt x="346" y="843"/>
                                </a:lnTo>
                                <a:lnTo>
                                  <a:pt x="272" y="813"/>
                                </a:lnTo>
                                <a:lnTo>
                                  <a:pt x="205" y="776"/>
                                </a:lnTo>
                                <a:lnTo>
                                  <a:pt x="146" y="732"/>
                                </a:lnTo>
                                <a:lnTo>
                                  <a:pt x="96" y="683"/>
                                </a:lnTo>
                                <a:lnTo>
                                  <a:pt x="55" y="629"/>
                                </a:lnTo>
                                <a:lnTo>
                                  <a:pt x="25" y="570"/>
                                </a:lnTo>
                                <a:lnTo>
                                  <a:pt x="6" y="507"/>
                                </a:lnTo>
                                <a:lnTo>
                                  <a:pt x="0" y="442"/>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docshape1066"/>
                        <wps:cNvSpPr>
                          <a:spLocks/>
                        </wps:cNvSpPr>
                        <wps:spPr bwMode="auto">
                          <a:xfrm>
                            <a:off x="4015" y="1229"/>
                            <a:ext cx="1949" cy="1406"/>
                          </a:xfrm>
                          <a:custGeom>
                            <a:avLst/>
                            <a:gdLst>
                              <a:gd name="T0" fmla="+- 0 5965 4016"/>
                              <a:gd name="T1" fmla="*/ T0 w 1949"/>
                              <a:gd name="T2" fmla="+- 0 1230 1230"/>
                              <a:gd name="T3" fmla="*/ 1230 h 1406"/>
                              <a:gd name="T4" fmla="+- 0 4016 4016"/>
                              <a:gd name="T5" fmla="*/ T4 w 1949"/>
                              <a:gd name="T6" fmla="+- 0 2625 1230"/>
                              <a:gd name="T7" fmla="*/ 2625 h 1406"/>
                              <a:gd name="T8" fmla="+- 0 5965 4016"/>
                              <a:gd name="T9" fmla="*/ T8 w 1949"/>
                              <a:gd name="T10" fmla="+- 0 1230 1230"/>
                              <a:gd name="T11" fmla="*/ 1230 h 1406"/>
                              <a:gd name="T12" fmla="+- 0 5556 4016"/>
                              <a:gd name="T13" fmla="*/ T12 w 1949"/>
                              <a:gd name="T14" fmla="+- 0 2636 1230"/>
                              <a:gd name="T15" fmla="*/ 2636 h 1406"/>
                            </a:gdLst>
                            <a:ahLst/>
                            <a:cxnLst>
                              <a:cxn ang="0">
                                <a:pos x="T1" y="T3"/>
                              </a:cxn>
                              <a:cxn ang="0">
                                <a:pos x="T5" y="T7"/>
                              </a:cxn>
                              <a:cxn ang="0">
                                <a:pos x="T9" y="T11"/>
                              </a:cxn>
                              <a:cxn ang="0">
                                <a:pos x="T13" y="T15"/>
                              </a:cxn>
                            </a:cxnLst>
                            <a:rect l="0" t="0" r="r" b="b"/>
                            <a:pathLst>
                              <a:path w="1949" h="1406">
                                <a:moveTo>
                                  <a:pt x="1949" y="0"/>
                                </a:moveTo>
                                <a:lnTo>
                                  <a:pt x="0" y="1395"/>
                                </a:lnTo>
                                <a:moveTo>
                                  <a:pt x="1949" y="0"/>
                                </a:moveTo>
                                <a:lnTo>
                                  <a:pt x="1540" y="140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docshape1067"/>
                        <wps:cNvSpPr>
                          <a:spLocks/>
                        </wps:cNvSpPr>
                        <wps:spPr bwMode="auto">
                          <a:xfrm>
                            <a:off x="6569" y="2643"/>
                            <a:ext cx="1196" cy="885"/>
                          </a:xfrm>
                          <a:custGeom>
                            <a:avLst/>
                            <a:gdLst>
                              <a:gd name="T0" fmla="+- 0 7168 6570"/>
                              <a:gd name="T1" fmla="*/ T0 w 1196"/>
                              <a:gd name="T2" fmla="+- 0 2644 2644"/>
                              <a:gd name="T3" fmla="*/ 2644 h 885"/>
                              <a:gd name="T4" fmla="+- 0 7079 6570"/>
                              <a:gd name="T5" fmla="*/ T4 w 1196"/>
                              <a:gd name="T6" fmla="+- 0 2648 2644"/>
                              <a:gd name="T7" fmla="*/ 2648 h 885"/>
                              <a:gd name="T8" fmla="+- 0 6995 6570"/>
                              <a:gd name="T9" fmla="*/ T8 w 1196"/>
                              <a:gd name="T10" fmla="+- 0 2662 2644"/>
                              <a:gd name="T11" fmla="*/ 2662 h 885"/>
                              <a:gd name="T12" fmla="+- 0 6916 6570"/>
                              <a:gd name="T13" fmla="*/ T12 w 1196"/>
                              <a:gd name="T14" fmla="+- 0 2685 2644"/>
                              <a:gd name="T15" fmla="*/ 2685 h 885"/>
                              <a:gd name="T16" fmla="+- 0 6842 6570"/>
                              <a:gd name="T17" fmla="*/ T16 w 1196"/>
                              <a:gd name="T18" fmla="+- 0 2715 2644"/>
                              <a:gd name="T19" fmla="*/ 2715 h 885"/>
                              <a:gd name="T20" fmla="+- 0 6775 6570"/>
                              <a:gd name="T21" fmla="*/ T20 w 1196"/>
                              <a:gd name="T22" fmla="+- 0 2752 2644"/>
                              <a:gd name="T23" fmla="*/ 2752 h 885"/>
                              <a:gd name="T24" fmla="+- 0 6716 6570"/>
                              <a:gd name="T25" fmla="*/ T24 w 1196"/>
                              <a:gd name="T26" fmla="+- 0 2796 2644"/>
                              <a:gd name="T27" fmla="*/ 2796 h 885"/>
                              <a:gd name="T28" fmla="+- 0 6666 6570"/>
                              <a:gd name="T29" fmla="*/ T28 w 1196"/>
                              <a:gd name="T30" fmla="+- 0 2845 2644"/>
                              <a:gd name="T31" fmla="*/ 2845 h 885"/>
                              <a:gd name="T32" fmla="+- 0 6625 6570"/>
                              <a:gd name="T33" fmla="*/ T32 w 1196"/>
                              <a:gd name="T34" fmla="+- 0 2899 2644"/>
                              <a:gd name="T35" fmla="*/ 2899 h 885"/>
                              <a:gd name="T36" fmla="+- 0 6595 6570"/>
                              <a:gd name="T37" fmla="*/ T36 w 1196"/>
                              <a:gd name="T38" fmla="+- 0 2958 2644"/>
                              <a:gd name="T39" fmla="*/ 2958 h 885"/>
                              <a:gd name="T40" fmla="+- 0 6576 6570"/>
                              <a:gd name="T41" fmla="*/ T40 w 1196"/>
                              <a:gd name="T42" fmla="+- 0 3021 2644"/>
                              <a:gd name="T43" fmla="*/ 3021 h 885"/>
                              <a:gd name="T44" fmla="+- 0 6570 6570"/>
                              <a:gd name="T45" fmla="*/ T44 w 1196"/>
                              <a:gd name="T46" fmla="+- 0 3086 2644"/>
                              <a:gd name="T47" fmla="*/ 3086 h 885"/>
                              <a:gd name="T48" fmla="+- 0 6576 6570"/>
                              <a:gd name="T49" fmla="*/ T48 w 1196"/>
                              <a:gd name="T50" fmla="+- 0 3151 2644"/>
                              <a:gd name="T51" fmla="*/ 3151 h 885"/>
                              <a:gd name="T52" fmla="+- 0 6595 6570"/>
                              <a:gd name="T53" fmla="*/ T52 w 1196"/>
                              <a:gd name="T54" fmla="+- 0 3214 2644"/>
                              <a:gd name="T55" fmla="*/ 3214 h 885"/>
                              <a:gd name="T56" fmla="+- 0 6625 6570"/>
                              <a:gd name="T57" fmla="*/ T56 w 1196"/>
                              <a:gd name="T58" fmla="+- 0 3273 2644"/>
                              <a:gd name="T59" fmla="*/ 3273 h 885"/>
                              <a:gd name="T60" fmla="+- 0 6666 6570"/>
                              <a:gd name="T61" fmla="*/ T60 w 1196"/>
                              <a:gd name="T62" fmla="+- 0 3327 2644"/>
                              <a:gd name="T63" fmla="*/ 3327 h 885"/>
                              <a:gd name="T64" fmla="+- 0 6716 6570"/>
                              <a:gd name="T65" fmla="*/ T64 w 1196"/>
                              <a:gd name="T66" fmla="+- 0 3376 2644"/>
                              <a:gd name="T67" fmla="*/ 3376 h 885"/>
                              <a:gd name="T68" fmla="+- 0 6775 6570"/>
                              <a:gd name="T69" fmla="*/ T68 w 1196"/>
                              <a:gd name="T70" fmla="+- 0 3420 2644"/>
                              <a:gd name="T71" fmla="*/ 3420 h 885"/>
                              <a:gd name="T72" fmla="+- 0 6842 6570"/>
                              <a:gd name="T73" fmla="*/ T72 w 1196"/>
                              <a:gd name="T74" fmla="+- 0 3457 2644"/>
                              <a:gd name="T75" fmla="*/ 3457 h 885"/>
                              <a:gd name="T76" fmla="+- 0 6916 6570"/>
                              <a:gd name="T77" fmla="*/ T76 w 1196"/>
                              <a:gd name="T78" fmla="+- 0 3487 2644"/>
                              <a:gd name="T79" fmla="*/ 3487 h 885"/>
                              <a:gd name="T80" fmla="+- 0 6995 6570"/>
                              <a:gd name="T81" fmla="*/ T80 w 1196"/>
                              <a:gd name="T82" fmla="+- 0 3510 2644"/>
                              <a:gd name="T83" fmla="*/ 3510 h 885"/>
                              <a:gd name="T84" fmla="+- 0 7079 6570"/>
                              <a:gd name="T85" fmla="*/ T84 w 1196"/>
                              <a:gd name="T86" fmla="+- 0 3524 2644"/>
                              <a:gd name="T87" fmla="*/ 3524 h 885"/>
                              <a:gd name="T88" fmla="+- 0 7168 6570"/>
                              <a:gd name="T89" fmla="*/ T88 w 1196"/>
                              <a:gd name="T90" fmla="+- 0 3529 2644"/>
                              <a:gd name="T91" fmla="*/ 3529 h 885"/>
                              <a:gd name="T92" fmla="+- 0 7256 6570"/>
                              <a:gd name="T93" fmla="*/ T92 w 1196"/>
                              <a:gd name="T94" fmla="+- 0 3524 2644"/>
                              <a:gd name="T95" fmla="*/ 3524 h 885"/>
                              <a:gd name="T96" fmla="+- 0 7340 6570"/>
                              <a:gd name="T97" fmla="*/ T96 w 1196"/>
                              <a:gd name="T98" fmla="+- 0 3510 2644"/>
                              <a:gd name="T99" fmla="*/ 3510 h 885"/>
                              <a:gd name="T100" fmla="+- 0 7420 6570"/>
                              <a:gd name="T101" fmla="*/ T100 w 1196"/>
                              <a:gd name="T102" fmla="+- 0 3487 2644"/>
                              <a:gd name="T103" fmla="*/ 3487 h 885"/>
                              <a:gd name="T104" fmla="+- 0 7493 6570"/>
                              <a:gd name="T105" fmla="*/ T104 w 1196"/>
                              <a:gd name="T106" fmla="+- 0 3457 2644"/>
                              <a:gd name="T107" fmla="*/ 3457 h 885"/>
                              <a:gd name="T108" fmla="+- 0 7560 6570"/>
                              <a:gd name="T109" fmla="*/ T108 w 1196"/>
                              <a:gd name="T110" fmla="+- 0 3420 2644"/>
                              <a:gd name="T111" fmla="*/ 3420 h 885"/>
                              <a:gd name="T112" fmla="+- 0 7619 6570"/>
                              <a:gd name="T113" fmla="*/ T112 w 1196"/>
                              <a:gd name="T114" fmla="+- 0 3376 2644"/>
                              <a:gd name="T115" fmla="*/ 3376 h 885"/>
                              <a:gd name="T116" fmla="+- 0 7669 6570"/>
                              <a:gd name="T117" fmla="*/ T116 w 1196"/>
                              <a:gd name="T118" fmla="+- 0 3327 2644"/>
                              <a:gd name="T119" fmla="*/ 3327 h 885"/>
                              <a:gd name="T120" fmla="+- 0 7710 6570"/>
                              <a:gd name="T121" fmla="*/ T120 w 1196"/>
                              <a:gd name="T122" fmla="+- 0 3273 2644"/>
                              <a:gd name="T123" fmla="*/ 3273 h 885"/>
                              <a:gd name="T124" fmla="+- 0 7740 6570"/>
                              <a:gd name="T125" fmla="*/ T124 w 1196"/>
                              <a:gd name="T126" fmla="+- 0 3214 2644"/>
                              <a:gd name="T127" fmla="*/ 3214 h 885"/>
                              <a:gd name="T128" fmla="+- 0 7759 6570"/>
                              <a:gd name="T129" fmla="*/ T128 w 1196"/>
                              <a:gd name="T130" fmla="+- 0 3151 2644"/>
                              <a:gd name="T131" fmla="*/ 3151 h 885"/>
                              <a:gd name="T132" fmla="+- 0 7766 6570"/>
                              <a:gd name="T133" fmla="*/ T132 w 1196"/>
                              <a:gd name="T134" fmla="+- 0 3086 2644"/>
                              <a:gd name="T135" fmla="*/ 3086 h 885"/>
                              <a:gd name="T136" fmla="+- 0 7759 6570"/>
                              <a:gd name="T137" fmla="*/ T136 w 1196"/>
                              <a:gd name="T138" fmla="+- 0 3021 2644"/>
                              <a:gd name="T139" fmla="*/ 3021 h 885"/>
                              <a:gd name="T140" fmla="+- 0 7740 6570"/>
                              <a:gd name="T141" fmla="*/ T140 w 1196"/>
                              <a:gd name="T142" fmla="+- 0 2958 2644"/>
                              <a:gd name="T143" fmla="*/ 2958 h 885"/>
                              <a:gd name="T144" fmla="+- 0 7710 6570"/>
                              <a:gd name="T145" fmla="*/ T144 w 1196"/>
                              <a:gd name="T146" fmla="+- 0 2899 2644"/>
                              <a:gd name="T147" fmla="*/ 2899 h 885"/>
                              <a:gd name="T148" fmla="+- 0 7669 6570"/>
                              <a:gd name="T149" fmla="*/ T148 w 1196"/>
                              <a:gd name="T150" fmla="+- 0 2845 2644"/>
                              <a:gd name="T151" fmla="*/ 2845 h 885"/>
                              <a:gd name="T152" fmla="+- 0 7619 6570"/>
                              <a:gd name="T153" fmla="*/ T152 w 1196"/>
                              <a:gd name="T154" fmla="+- 0 2796 2644"/>
                              <a:gd name="T155" fmla="*/ 2796 h 885"/>
                              <a:gd name="T156" fmla="+- 0 7560 6570"/>
                              <a:gd name="T157" fmla="*/ T156 w 1196"/>
                              <a:gd name="T158" fmla="+- 0 2752 2644"/>
                              <a:gd name="T159" fmla="*/ 2752 h 885"/>
                              <a:gd name="T160" fmla="+- 0 7493 6570"/>
                              <a:gd name="T161" fmla="*/ T160 w 1196"/>
                              <a:gd name="T162" fmla="+- 0 2715 2644"/>
                              <a:gd name="T163" fmla="*/ 2715 h 885"/>
                              <a:gd name="T164" fmla="+- 0 7420 6570"/>
                              <a:gd name="T165" fmla="*/ T164 w 1196"/>
                              <a:gd name="T166" fmla="+- 0 2685 2644"/>
                              <a:gd name="T167" fmla="*/ 2685 h 885"/>
                              <a:gd name="T168" fmla="+- 0 7340 6570"/>
                              <a:gd name="T169" fmla="*/ T168 w 1196"/>
                              <a:gd name="T170" fmla="+- 0 2662 2644"/>
                              <a:gd name="T171" fmla="*/ 2662 h 885"/>
                              <a:gd name="T172" fmla="+- 0 7256 6570"/>
                              <a:gd name="T173" fmla="*/ T172 w 1196"/>
                              <a:gd name="T174" fmla="+- 0 2648 2644"/>
                              <a:gd name="T175" fmla="*/ 2648 h 885"/>
                              <a:gd name="T176" fmla="+- 0 7168 6570"/>
                              <a:gd name="T177" fmla="*/ T176 w 1196"/>
                              <a:gd name="T178" fmla="+- 0 2644 2644"/>
                              <a:gd name="T179" fmla="*/ 2644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96" h="885">
                                <a:moveTo>
                                  <a:pt x="598" y="0"/>
                                </a:moveTo>
                                <a:lnTo>
                                  <a:pt x="509" y="4"/>
                                </a:lnTo>
                                <a:lnTo>
                                  <a:pt x="425" y="18"/>
                                </a:lnTo>
                                <a:lnTo>
                                  <a:pt x="346" y="41"/>
                                </a:lnTo>
                                <a:lnTo>
                                  <a:pt x="272" y="71"/>
                                </a:lnTo>
                                <a:lnTo>
                                  <a:pt x="205" y="108"/>
                                </a:lnTo>
                                <a:lnTo>
                                  <a:pt x="146" y="152"/>
                                </a:lnTo>
                                <a:lnTo>
                                  <a:pt x="96" y="201"/>
                                </a:lnTo>
                                <a:lnTo>
                                  <a:pt x="55" y="255"/>
                                </a:lnTo>
                                <a:lnTo>
                                  <a:pt x="25" y="314"/>
                                </a:lnTo>
                                <a:lnTo>
                                  <a:pt x="6" y="377"/>
                                </a:lnTo>
                                <a:lnTo>
                                  <a:pt x="0" y="442"/>
                                </a:lnTo>
                                <a:lnTo>
                                  <a:pt x="6" y="507"/>
                                </a:lnTo>
                                <a:lnTo>
                                  <a:pt x="25" y="570"/>
                                </a:lnTo>
                                <a:lnTo>
                                  <a:pt x="55" y="629"/>
                                </a:lnTo>
                                <a:lnTo>
                                  <a:pt x="96" y="683"/>
                                </a:lnTo>
                                <a:lnTo>
                                  <a:pt x="146" y="732"/>
                                </a:lnTo>
                                <a:lnTo>
                                  <a:pt x="205" y="776"/>
                                </a:lnTo>
                                <a:lnTo>
                                  <a:pt x="272" y="813"/>
                                </a:lnTo>
                                <a:lnTo>
                                  <a:pt x="346" y="843"/>
                                </a:lnTo>
                                <a:lnTo>
                                  <a:pt x="425" y="866"/>
                                </a:lnTo>
                                <a:lnTo>
                                  <a:pt x="509" y="880"/>
                                </a:lnTo>
                                <a:lnTo>
                                  <a:pt x="598" y="885"/>
                                </a:lnTo>
                                <a:lnTo>
                                  <a:pt x="686" y="880"/>
                                </a:lnTo>
                                <a:lnTo>
                                  <a:pt x="770" y="866"/>
                                </a:lnTo>
                                <a:lnTo>
                                  <a:pt x="850" y="843"/>
                                </a:lnTo>
                                <a:lnTo>
                                  <a:pt x="923" y="813"/>
                                </a:lnTo>
                                <a:lnTo>
                                  <a:pt x="990" y="776"/>
                                </a:lnTo>
                                <a:lnTo>
                                  <a:pt x="1049" y="732"/>
                                </a:lnTo>
                                <a:lnTo>
                                  <a:pt x="1099" y="683"/>
                                </a:lnTo>
                                <a:lnTo>
                                  <a:pt x="1140" y="629"/>
                                </a:lnTo>
                                <a:lnTo>
                                  <a:pt x="1170" y="570"/>
                                </a:lnTo>
                                <a:lnTo>
                                  <a:pt x="1189" y="507"/>
                                </a:lnTo>
                                <a:lnTo>
                                  <a:pt x="1196" y="442"/>
                                </a:lnTo>
                                <a:lnTo>
                                  <a:pt x="1189" y="377"/>
                                </a:lnTo>
                                <a:lnTo>
                                  <a:pt x="1170" y="314"/>
                                </a:lnTo>
                                <a:lnTo>
                                  <a:pt x="1140" y="255"/>
                                </a:lnTo>
                                <a:lnTo>
                                  <a:pt x="1099" y="201"/>
                                </a:lnTo>
                                <a:lnTo>
                                  <a:pt x="1049" y="152"/>
                                </a:lnTo>
                                <a:lnTo>
                                  <a:pt x="990" y="108"/>
                                </a:lnTo>
                                <a:lnTo>
                                  <a:pt x="923" y="71"/>
                                </a:lnTo>
                                <a:lnTo>
                                  <a:pt x="850" y="41"/>
                                </a:lnTo>
                                <a:lnTo>
                                  <a:pt x="770" y="18"/>
                                </a:lnTo>
                                <a:lnTo>
                                  <a:pt x="686" y="4"/>
                                </a:lnTo>
                                <a:lnTo>
                                  <a:pt x="598"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docshape1068"/>
                        <wps:cNvSpPr>
                          <a:spLocks/>
                        </wps:cNvSpPr>
                        <wps:spPr bwMode="auto">
                          <a:xfrm>
                            <a:off x="6569" y="2643"/>
                            <a:ext cx="1196" cy="885"/>
                          </a:xfrm>
                          <a:custGeom>
                            <a:avLst/>
                            <a:gdLst>
                              <a:gd name="T0" fmla="+- 0 6570 6570"/>
                              <a:gd name="T1" fmla="*/ T0 w 1196"/>
                              <a:gd name="T2" fmla="+- 0 3086 2644"/>
                              <a:gd name="T3" fmla="*/ 3086 h 885"/>
                              <a:gd name="T4" fmla="+- 0 6576 6570"/>
                              <a:gd name="T5" fmla="*/ T4 w 1196"/>
                              <a:gd name="T6" fmla="+- 0 3021 2644"/>
                              <a:gd name="T7" fmla="*/ 3021 h 885"/>
                              <a:gd name="T8" fmla="+- 0 6595 6570"/>
                              <a:gd name="T9" fmla="*/ T8 w 1196"/>
                              <a:gd name="T10" fmla="+- 0 2958 2644"/>
                              <a:gd name="T11" fmla="*/ 2958 h 885"/>
                              <a:gd name="T12" fmla="+- 0 6625 6570"/>
                              <a:gd name="T13" fmla="*/ T12 w 1196"/>
                              <a:gd name="T14" fmla="+- 0 2899 2644"/>
                              <a:gd name="T15" fmla="*/ 2899 h 885"/>
                              <a:gd name="T16" fmla="+- 0 6666 6570"/>
                              <a:gd name="T17" fmla="*/ T16 w 1196"/>
                              <a:gd name="T18" fmla="+- 0 2845 2644"/>
                              <a:gd name="T19" fmla="*/ 2845 h 885"/>
                              <a:gd name="T20" fmla="+- 0 6716 6570"/>
                              <a:gd name="T21" fmla="*/ T20 w 1196"/>
                              <a:gd name="T22" fmla="+- 0 2796 2644"/>
                              <a:gd name="T23" fmla="*/ 2796 h 885"/>
                              <a:gd name="T24" fmla="+- 0 6775 6570"/>
                              <a:gd name="T25" fmla="*/ T24 w 1196"/>
                              <a:gd name="T26" fmla="+- 0 2752 2644"/>
                              <a:gd name="T27" fmla="*/ 2752 h 885"/>
                              <a:gd name="T28" fmla="+- 0 6842 6570"/>
                              <a:gd name="T29" fmla="*/ T28 w 1196"/>
                              <a:gd name="T30" fmla="+- 0 2715 2644"/>
                              <a:gd name="T31" fmla="*/ 2715 h 885"/>
                              <a:gd name="T32" fmla="+- 0 6916 6570"/>
                              <a:gd name="T33" fmla="*/ T32 w 1196"/>
                              <a:gd name="T34" fmla="+- 0 2685 2644"/>
                              <a:gd name="T35" fmla="*/ 2685 h 885"/>
                              <a:gd name="T36" fmla="+- 0 6995 6570"/>
                              <a:gd name="T37" fmla="*/ T36 w 1196"/>
                              <a:gd name="T38" fmla="+- 0 2662 2644"/>
                              <a:gd name="T39" fmla="*/ 2662 h 885"/>
                              <a:gd name="T40" fmla="+- 0 7079 6570"/>
                              <a:gd name="T41" fmla="*/ T40 w 1196"/>
                              <a:gd name="T42" fmla="+- 0 2648 2644"/>
                              <a:gd name="T43" fmla="*/ 2648 h 885"/>
                              <a:gd name="T44" fmla="+- 0 7168 6570"/>
                              <a:gd name="T45" fmla="*/ T44 w 1196"/>
                              <a:gd name="T46" fmla="+- 0 2644 2644"/>
                              <a:gd name="T47" fmla="*/ 2644 h 885"/>
                              <a:gd name="T48" fmla="+- 0 7256 6570"/>
                              <a:gd name="T49" fmla="*/ T48 w 1196"/>
                              <a:gd name="T50" fmla="+- 0 2648 2644"/>
                              <a:gd name="T51" fmla="*/ 2648 h 885"/>
                              <a:gd name="T52" fmla="+- 0 7340 6570"/>
                              <a:gd name="T53" fmla="*/ T52 w 1196"/>
                              <a:gd name="T54" fmla="+- 0 2662 2644"/>
                              <a:gd name="T55" fmla="*/ 2662 h 885"/>
                              <a:gd name="T56" fmla="+- 0 7420 6570"/>
                              <a:gd name="T57" fmla="*/ T56 w 1196"/>
                              <a:gd name="T58" fmla="+- 0 2685 2644"/>
                              <a:gd name="T59" fmla="*/ 2685 h 885"/>
                              <a:gd name="T60" fmla="+- 0 7493 6570"/>
                              <a:gd name="T61" fmla="*/ T60 w 1196"/>
                              <a:gd name="T62" fmla="+- 0 2715 2644"/>
                              <a:gd name="T63" fmla="*/ 2715 h 885"/>
                              <a:gd name="T64" fmla="+- 0 7560 6570"/>
                              <a:gd name="T65" fmla="*/ T64 w 1196"/>
                              <a:gd name="T66" fmla="+- 0 2752 2644"/>
                              <a:gd name="T67" fmla="*/ 2752 h 885"/>
                              <a:gd name="T68" fmla="+- 0 7619 6570"/>
                              <a:gd name="T69" fmla="*/ T68 w 1196"/>
                              <a:gd name="T70" fmla="+- 0 2796 2644"/>
                              <a:gd name="T71" fmla="*/ 2796 h 885"/>
                              <a:gd name="T72" fmla="+- 0 7669 6570"/>
                              <a:gd name="T73" fmla="*/ T72 w 1196"/>
                              <a:gd name="T74" fmla="+- 0 2845 2644"/>
                              <a:gd name="T75" fmla="*/ 2845 h 885"/>
                              <a:gd name="T76" fmla="+- 0 7710 6570"/>
                              <a:gd name="T77" fmla="*/ T76 w 1196"/>
                              <a:gd name="T78" fmla="+- 0 2899 2644"/>
                              <a:gd name="T79" fmla="*/ 2899 h 885"/>
                              <a:gd name="T80" fmla="+- 0 7740 6570"/>
                              <a:gd name="T81" fmla="*/ T80 w 1196"/>
                              <a:gd name="T82" fmla="+- 0 2958 2644"/>
                              <a:gd name="T83" fmla="*/ 2958 h 885"/>
                              <a:gd name="T84" fmla="+- 0 7759 6570"/>
                              <a:gd name="T85" fmla="*/ T84 w 1196"/>
                              <a:gd name="T86" fmla="+- 0 3021 2644"/>
                              <a:gd name="T87" fmla="*/ 3021 h 885"/>
                              <a:gd name="T88" fmla="+- 0 7766 6570"/>
                              <a:gd name="T89" fmla="*/ T88 w 1196"/>
                              <a:gd name="T90" fmla="+- 0 3086 2644"/>
                              <a:gd name="T91" fmla="*/ 3086 h 885"/>
                              <a:gd name="T92" fmla="+- 0 7759 6570"/>
                              <a:gd name="T93" fmla="*/ T92 w 1196"/>
                              <a:gd name="T94" fmla="+- 0 3151 2644"/>
                              <a:gd name="T95" fmla="*/ 3151 h 885"/>
                              <a:gd name="T96" fmla="+- 0 7740 6570"/>
                              <a:gd name="T97" fmla="*/ T96 w 1196"/>
                              <a:gd name="T98" fmla="+- 0 3214 2644"/>
                              <a:gd name="T99" fmla="*/ 3214 h 885"/>
                              <a:gd name="T100" fmla="+- 0 7710 6570"/>
                              <a:gd name="T101" fmla="*/ T100 w 1196"/>
                              <a:gd name="T102" fmla="+- 0 3273 2644"/>
                              <a:gd name="T103" fmla="*/ 3273 h 885"/>
                              <a:gd name="T104" fmla="+- 0 7669 6570"/>
                              <a:gd name="T105" fmla="*/ T104 w 1196"/>
                              <a:gd name="T106" fmla="+- 0 3327 2644"/>
                              <a:gd name="T107" fmla="*/ 3327 h 885"/>
                              <a:gd name="T108" fmla="+- 0 7619 6570"/>
                              <a:gd name="T109" fmla="*/ T108 w 1196"/>
                              <a:gd name="T110" fmla="+- 0 3376 2644"/>
                              <a:gd name="T111" fmla="*/ 3376 h 885"/>
                              <a:gd name="T112" fmla="+- 0 7560 6570"/>
                              <a:gd name="T113" fmla="*/ T112 w 1196"/>
                              <a:gd name="T114" fmla="+- 0 3420 2644"/>
                              <a:gd name="T115" fmla="*/ 3420 h 885"/>
                              <a:gd name="T116" fmla="+- 0 7493 6570"/>
                              <a:gd name="T117" fmla="*/ T116 w 1196"/>
                              <a:gd name="T118" fmla="+- 0 3457 2644"/>
                              <a:gd name="T119" fmla="*/ 3457 h 885"/>
                              <a:gd name="T120" fmla="+- 0 7420 6570"/>
                              <a:gd name="T121" fmla="*/ T120 w 1196"/>
                              <a:gd name="T122" fmla="+- 0 3487 2644"/>
                              <a:gd name="T123" fmla="*/ 3487 h 885"/>
                              <a:gd name="T124" fmla="+- 0 7340 6570"/>
                              <a:gd name="T125" fmla="*/ T124 w 1196"/>
                              <a:gd name="T126" fmla="+- 0 3510 2644"/>
                              <a:gd name="T127" fmla="*/ 3510 h 885"/>
                              <a:gd name="T128" fmla="+- 0 7256 6570"/>
                              <a:gd name="T129" fmla="*/ T128 w 1196"/>
                              <a:gd name="T130" fmla="+- 0 3524 2644"/>
                              <a:gd name="T131" fmla="*/ 3524 h 885"/>
                              <a:gd name="T132" fmla="+- 0 7168 6570"/>
                              <a:gd name="T133" fmla="*/ T132 w 1196"/>
                              <a:gd name="T134" fmla="+- 0 3529 2644"/>
                              <a:gd name="T135" fmla="*/ 3529 h 885"/>
                              <a:gd name="T136" fmla="+- 0 7079 6570"/>
                              <a:gd name="T137" fmla="*/ T136 w 1196"/>
                              <a:gd name="T138" fmla="+- 0 3524 2644"/>
                              <a:gd name="T139" fmla="*/ 3524 h 885"/>
                              <a:gd name="T140" fmla="+- 0 6995 6570"/>
                              <a:gd name="T141" fmla="*/ T140 w 1196"/>
                              <a:gd name="T142" fmla="+- 0 3510 2644"/>
                              <a:gd name="T143" fmla="*/ 3510 h 885"/>
                              <a:gd name="T144" fmla="+- 0 6916 6570"/>
                              <a:gd name="T145" fmla="*/ T144 w 1196"/>
                              <a:gd name="T146" fmla="+- 0 3487 2644"/>
                              <a:gd name="T147" fmla="*/ 3487 h 885"/>
                              <a:gd name="T148" fmla="+- 0 6842 6570"/>
                              <a:gd name="T149" fmla="*/ T148 w 1196"/>
                              <a:gd name="T150" fmla="+- 0 3457 2644"/>
                              <a:gd name="T151" fmla="*/ 3457 h 885"/>
                              <a:gd name="T152" fmla="+- 0 6775 6570"/>
                              <a:gd name="T153" fmla="*/ T152 w 1196"/>
                              <a:gd name="T154" fmla="+- 0 3420 2644"/>
                              <a:gd name="T155" fmla="*/ 3420 h 885"/>
                              <a:gd name="T156" fmla="+- 0 6716 6570"/>
                              <a:gd name="T157" fmla="*/ T156 w 1196"/>
                              <a:gd name="T158" fmla="+- 0 3376 2644"/>
                              <a:gd name="T159" fmla="*/ 3376 h 885"/>
                              <a:gd name="T160" fmla="+- 0 6666 6570"/>
                              <a:gd name="T161" fmla="*/ T160 w 1196"/>
                              <a:gd name="T162" fmla="+- 0 3327 2644"/>
                              <a:gd name="T163" fmla="*/ 3327 h 885"/>
                              <a:gd name="T164" fmla="+- 0 6625 6570"/>
                              <a:gd name="T165" fmla="*/ T164 w 1196"/>
                              <a:gd name="T166" fmla="+- 0 3273 2644"/>
                              <a:gd name="T167" fmla="*/ 3273 h 885"/>
                              <a:gd name="T168" fmla="+- 0 6595 6570"/>
                              <a:gd name="T169" fmla="*/ T168 w 1196"/>
                              <a:gd name="T170" fmla="+- 0 3214 2644"/>
                              <a:gd name="T171" fmla="*/ 3214 h 885"/>
                              <a:gd name="T172" fmla="+- 0 6576 6570"/>
                              <a:gd name="T173" fmla="*/ T172 w 1196"/>
                              <a:gd name="T174" fmla="+- 0 3151 2644"/>
                              <a:gd name="T175" fmla="*/ 3151 h 885"/>
                              <a:gd name="T176" fmla="+- 0 6570 6570"/>
                              <a:gd name="T177" fmla="*/ T176 w 1196"/>
                              <a:gd name="T178" fmla="+- 0 3086 2644"/>
                              <a:gd name="T179" fmla="*/ 3086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96" h="885">
                                <a:moveTo>
                                  <a:pt x="0" y="442"/>
                                </a:moveTo>
                                <a:lnTo>
                                  <a:pt x="6" y="377"/>
                                </a:lnTo>
                                <a:lnTo>
                                  <a:pt x="25" y="314"/>
                                </a:lnTo>
                                <a:lnTo>
                                  <a:pt x="55" y="255"/>
                                </a:lnTo>
                                <a:lnTo>
                                  <a:pt x="96" y="201"/>
                                </a:lnTo>
                                <a:lnTo>
                                  <a:pt x="146" y="152"/>
                                </a:lnTo>
                                <a:lnTo>
                                  <a:pt x="205" y="108"/>
                                </a:lnTo>
                                <a:lnTo>
                                  <a:pt x="272" y="71"/>
                                </a:lnTo>
                                <a:lnTo>
                                  <a:pt x="346" y="41"/>
                                </a:lnTo>
                                <a:lnTo>
                                  <a:pt x="425" y="18"/>
                                </a:lnTo>
                                <a:lnTo>
                                  <a:pt x="509" y="4"/>
                                </a:lnTo>
                                <a:lnTo>
                                  <a:pt x="598" y="0"/>
                                </a:lnTo>
                                <a:lnTo>
                                  <a:pt x="686" y="4"/>
                                </a:lnTo>
                                <a:lnTo>
                                  <a:pt x="770" y="18"/>
                                </a:lnTo>
                                <a:lnTo>
                                  <a:pt x="850" y="41"/>
                                </a:lnTo>
                                <a:lnTo>
                                  <a:pt x="923" y="71"/>
                                </a:lnTo>
                                <a:lnTo>
                                  <a:pt x="990" y="108"/>
                                </a:lnTo>
                                <a:lnTo>
                                  <a:pt x="1049" y="152"/>
                                </a:lnTo>
                                <a:lnTo>
                                  <a:pt x="1099" y="201"/>
                                </a:lnTo>
                                <a:lnTo>
                                  <a:pt x="1140" y="255"/>
                                </a:lnTo>
                                <a:lnTo>
                                  <a:pt x="1170" y="314"/>
                                </a:lnTo>
                                <a:lnTo>
                                  <a:pt x="1189" y="377"/>
                                </a:lnTo>
                                <a:lnTo>
                                  <a:pt x="1196" y="442"/>
                                </a:lnTo>
                                <a:lnTo>
                                  <a:pt x="1189" y="507"/>
                                </a:lnTo>
                                <a:lnTo>
                                  <a:pt x="1170" y="570"/>
                                </a:lnTo>
                                <a:lnTo>
                                  <a:pt x="1140" y="629"/>
                                </a:lnTo>
                                <a:lnTo>
                                  <a:pt x="1099" y="683"/>
                                </a:lnTo>
                                <a:lnTo>
                                  <a:pt x="1049" y="732"/>
                                </a:lnTo>
                                <a:lnTo>
                                  <a:pt x="990" y="776"/>
                                </a:lnTo>
                                <a:lnTo>
                                  <a:pt x="923" y="813"/>
                                </a:lnTo>
                                <a:lnTo>
                                  <a:pt x="850" y="843"/>
                                </a:lnTo>
                                <a:lnTo>
                                  <a:pt x="770" y="866"/>
                                </a:lnTo>
                                <a:lnTo>
                                  <a:pt x="686" y="880"/>
                                </a:lnTo>
                                <a:lnTo>
                                  <a:pt x="598" y="885"/>
                                </a:lnTo>
                                <a:lnTo>
                                  <a:pt x="509" y="880"/>
                                </a:lnTo>
                                <a:lnTo>
                                  <a:pt x="425" y="866"/>
                                </a:lnTo>
                                <a:lnTo>
                                  <a:pt x="346" y="843"/>
                                </a:lnTo>
                                <a:lnTo>
                                  <a:pt x="272" y="813"/>
                                </a:lnTo>
                                <a:lnTo>
                                  <a:pt x="205" y="776"/>
                                </a:lnTo>
                                <a:lnTo>
                                  <a:pt x="146" y="732"/>
                                </a:lnTo>
                                <a:lnTo>
                                  <a:pt x="96" y="683"/>
                                </a:lnTo>
                                <a:lnTo>
                                  <a:pt x="55" y="629"/>
                                </a:lnTo>
                                <a:lnTo>
                                  <a:pt x="25" y="570"/>
                                </a:lnTo>
                                <a:lnTo>
                                  <a:pt x="6" y="507"/>
                                </a:lnTo>
                                <a:lnTo>
                                  <a:pt x="0" y="442"/>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Line 121"/>
                        <wps:cNvCnPr>
                          <a:cxnSpLocks noChangeShapeType="1"/>
                        </wps:cNvCnPr>
                        <wps:spPr bwMode="auto">
                          <a:xfrm>
                            <a:off x="5965" y="1230"/>
                            <a:ext cx="1074" cy="1417"/>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docshape1069"/>
                        <wps:cNvSpPr>
                          <a:spLocks/>
                        </wps:cNvSpPr>
                        <wps:spPr bwMode="auto">
                          <a:xfrm>
                            <a:off x="8202" y="2642"/>
                            <a:ext cx="1196" cy="885"/>
                          </a:xfrm>
                          <a:custGeom>
                            <a:avLst/>
                            <a:gdLst>
                              <a:gd name="T0" fmla="+- 0 8801 8203"/>
                              <a:gd name="T1" fmla="*/ T0 w 1196"/>
                              <a:gd name="T2" fmla="+- 0 2643 2643"/>
                              <a:gd name="T3" fmla="*/ 2643 h 885"/>
                              <a:gd name="T4" fmla="+- 0 8712 8203"/>
                              <a:gd name="T5" fmla="*/ T4 w 1196"/>
                              <a:gd name="T6" fmla="+- 0 2647 2643"/>
                              <a:gd name="T7" fmla="*/ 2647 h 885"/>
                              <a:gd name="T8" fmla="+- 0 8628 8203"/>
                              <a:gd name="T9" fmla="*/ T8 w 1196"/>
                              <a:gd name="T10" fmla="+- 0 2661 2643"/>
                              <a:gd name="T11" fmla="*/ 2661 h 885"/>
                              <a:gd name="T12" fmla="+- 0 8549 8203"/>
                              <a:gd name="T13" fmla="*/ T12 w 1196"/>
                              <a:gd name="T14" fmla="+- 0 2684 2643"/>
                              <a:gd name="T15" fmla="*/ 2684 h 885"/>
                              <a:gd name="T16" fmla="+- 0 8475 8203"/>
                              <a:gd name="T17" fmla="*/ T16 w 1196"/>
                              <a:gd name="T18" fmla="+- 0 2714 2643"/>
                              <a:gd name="T19" fmla="*/ 2714 h 885"/>
                              <a:gd name="T20" fmla="+- 0 8408 8203"/>
                              <a:gd name="T21" fmla="*/ T20 w 1196"/>
                              <a:gd name="T22" fmla="+- 0 2751 2643"/>
                              <a:gd name="T23" fmla="*/ 2751 h 885"/>
                              <a:gd name="T24" fmla="+- 0 8349 8203"/>
                              <a:gd name="T25" fmla="*/ T24 w 1196"/>
                              <a:gd name="T26" fmla="+- 0 2795 2643"/>
                              <a:gd name="T27" fmla="*/ 2795 h 885"/>
                              <a:gd name="T28" fmla="+- 0 8299 8203"/>
                              <a:gd name="T29" fmla="*/ T28 w 1196"/>
                              <a:gd name="T30" fmla="+- 0 2844 2643"/>
                              <a:gd name="T31" fmla="*/ 2844 h 885"/>
                              <a:gd name="T32" fmla="+- 0 8258 8203"/>
                              <a:gd name="T33" fmla="*/ T32 w 1196"/>
                              <a:gd name="T34" fmla="+- 0 2898 2643"/>
                              <a:gd name="T35" fmla="*/ 2898 h 885"/>
                              <a:gd name="T36" fmla="+- 0 8228 8203"/>
                              <a:gd name="T37" fmla="*/ T36 w 1196"/>
                              <a:gd name="T38" fmla="+- 0 2957 2643"/>
                              <a:gd name="T39" fmla="*/ 2957 h 885"/>
                              <a:gd name="T40" fmla="+- 0 8209 8203"/>
                              <a:gd name="T41" fmla="*/ T40 w 1196"/>
                              <a:gd name="T42" fmla="+- 0 3020 2643"/>
                              <a:gd name="T43" fmla="*/ 3020 h 885"/>
                              <a:gd name="T44" fmla="+- 0 8203 8203"/>
                              <a:gd name="T45" fmla="*/ T44 w 1196"/>
                              <a:gd name="T46" fmla="+- 0 3085 2643"/>
                              <a:gd name="T47" fmla="*/ 3085 h 885"/>
                              <a:gd name="T48" fmla="+- 0 8209 8203"/>
                              <a:gd name="T49" fmla="*/ T48 w 1196"/>
                              <a:gd name="T50" fmla="+- 0 3150 2643"/>
                              <a:gd name="T51" fmla="*/ 3150 h 885"/>
                              <a:gd name="T52" fmla="+- 0 8228 8203"/>
                              <a:gd name="T53" fmla="*/ T52 w 1196"/>
                              <a:gd name="T54" fmla="+- 0 3213 2643"/>
                              <a:gd name="T55" fmla="*/ 3213 h 885"/>
                              <a:gd name="T56" fmla="+- 0 8258 8203"/>
                              <a:gd name="T57" fmla="*/ T56 w 1196"/>
                              <a:gd name="T58" fmla="+- 0 3272 2643"/>
                              <a:gd name="T59" fmla="*/ 3272 h 885"/>
                              <a:gd name="T60" fmla="+- 0 8299 8203"/>
                              <a:gd name="T61" fmla="*/ T60 w 1196"/>
                              <a:gd name="T62" fmla="+- 0 3326 2643"/>
                              <a:gd name="T63" fmla="*/ 3326 h 885"/>
                              <a:gd name="T64" fmla="+- 0 8349 8203"/>
                              <a:gd name="T65" fmla="*/ T64 w 1196"/>
                              <a:gd name="T66" fmla="+- 0 3375 2643"/>
                              <a:gd name="T67" fmla="*/ 3375 h 885"/>
                              <a:gd name="T68" fmla="+- 0 8408 8203"/>
                              <a:gd name="T69" fmla="*/ T68 w 1196"/>
                              <a:gd name="T70" fmla="+- 0 3419 2643"/>
                              <a:gd name="T71" fmla="*/ 3419 h 885"/>
                              <a:gd name="T72" fmla="+- 0 8475 8203"/>
                              <a:gd name="T73" fmla="*/ T72 w 1196"/>
                              <a:gd name="T74" fmla="+- 0 3456 2643"/>
                              <a:gd name="T75" fmla="*/ 3456 h 885"/>
                              <a:gd name="T76" fmla="+- 0 8549 8203"/>
                              <a:gd name="T77" fmla="*/ T76 w 1196"/>
                              <a:gd name="T78" fmla="+- 0 3486 2643"/>
                              <a:gd name="T79" fmla="*/ 3486 h 885"/>
                              <a:gd name="T80" fmla="+- 0 8628 8203"/>
                              <a:gd name="T81" fmla="*/ T80 w 1196"/>
                              <a:gd name="T82" fmla="+- 0 3509 2643"/>
                              <a:gd name="T83" fmla="*/ 3509 h 885"/>
                              <a:gd name="T84" fmla="+- 0 8712 8203"/>
                              <a:gd name="T85" fmla="*/ T84 w 1196"/>
                              <a:gd name="T86" fmla="+- 0 3523 2643"/>
                              <a:gd name="T87" fmla="*/ 3523 h 885"/>
                              <a:gd name="T88" fmla="+- 0 8801 8203"/>
                              <a:gd name="T89" fmla="*/ T88 w 1196"/>
                              <a:gd name="T90" fmla="+- 0 3528 2643"/>
                              <a:gd name="T91" fmla="*/ 3528 h 885"/>
                              <a:gd name="T92" fmla="+- 0 8889 8203"/>
                              <a:gd name="T93" fmla="*/ T92 w 1196"/>
                              <a:gd name="T94" fmla="+- 0 3523 2643"/>
                              <a:gd name="T95" fmla="*/ 3523 h 885"/>
                              <a:gd name="T96" fmla="+- 0 8973 8203"/>
                              <a:gd name="T97" fmla="*/ T96 w 1196"/>
                              <a:gd name="T98" fmla="+- 0 3509 2643"/>
                              <a:gd name="T99" fmla="*/ 3509 h 885"/>
                              <a:gd name="T100" fmla="+- 0 9053 8203"/>
                              <a:gd name="T101" fmla="*/ T100 w 1196"/>
                              <a:gd name="T102" fmla="+- 0 3486 2643"/>
                              <a:gd name="T103" fmla="*/ 3486 h 885"/>
                              <a:gd name="T104" fmla="+- 0 9126 8203"/>
                              <a:gd name="T105" fmla="*/ T104 w 1196"/>
                              <a:gd name="T106" fmla="+- 0 3456 2643"/>
                              <a:gd name="T107" fmla="*/ 3456 h 885"/>
                              <a:gd name="T108" fmla="+- 0 9193 8203"/>
                              <a:gd name="T109" fmla="*/ T108 w 1196"/>
                              <a:gd name="T110" fmla="+- 0 3419 2643"/>
                              <a:gd name="T111" fmla="*/ 3419 h 885"/>
                              <a:gd name="T112" fmla="+- 0 9252 8203"/>
                              <a:gd name="T113" fmla="*/ T112 w 1196"/>
                              <a:gd name="T114" fmla="+- 0 3375 2643"/>
                              <a:gd name="T115" fmla="*/ 3375 h 885"/>
                              <a:gd name="T116" fmla="+- 0 9302 8203"/>
                              <a:gd name="T117" fmla="*/ T116 w 1196"/>
                              <a:gd name="T118" fmla="+- 0 3326 2643"/>
                              <a:gd name="T119" fmla="*/ 3326 h 885"/>
                              <a:gd name="T120" fmla="+- 0 9343 8203"/>
                              <a:gd name="T121" fmla="*/ T120 w 1196"/>
                              <a:gd name="T122" fmla="+- 0 3272 2643"/>
                              <a:gd name="T123" fmla="*/ 3272 h 885"/>
                              <a:gd name="T124" fmla="+- 0 9373 8203"/>
                              <a:gd name="T125" fmla="*/ T124 w 1196"/>
                              <a:gd name="T126" fmla="+- 0 3213 2643"/>
                              <a:gd name="T127" fmla="*/ 3213 h 885"/>
                              <a:gd name="T128" fmla="+- 0 9392 8203"/>
                              <a:gd name="T129" fmla="*/ T128 w 1196"/>
                              <a:gd name="T130" fmla="+- 0 3150 2643"/>
                              <a:gd name="T131" fmla="*/ 3150 h 885"/>
                              <a:gd name="T132" fmla="+- 0 9399 8203"/>
                              <a:gd name="T133" fmla="*/ T132 w 1196"/>
                              <a:gd name="T134" fmla="+- 0 3085 2643"/>
                              <a:gd name="T135" fmla="*/ 3085 h 885"/>
                              <a:gd name="T136" fmla="+- 0 9392 8203"/>
                              <a:gd name="T137" fmla="*/ T136 w 1196"/>
                              <a:gd name="T138" fmla="+- 0 3020 2643"/>
                              <a:gd name="T139" fmla="*/ 3020 h 885"/>
                              <a:gd name="T140" fmla="+- 0 9373 8203"/>
                              <a:gd name="T141" fmla="*/ T140 w 1196"/>
                              <a:gd name="T142" fmla="+- 0 2957 2643"/>
                              <a:gd name="T143" fmla="*/ 2957 h 885"/>
                              <a:gd name="T144" fmla="+- 0 9343 8203"/>
                              <a:gd name="T145" fmla="*/ T144 w 1196"/>
                              <a:gd name="T146" fmla="+- 0 2898 2643"/>
                              <a:gd name="T147" fmla="*/ 2898 h 885"/>
                              <a:gd name="T148" fmla="+- 0 9302 8203"/>
                              <a:gd name="T149" fmla="*/ T148 w 1196"/>
                              <a:gd name="T150" fmla="+- 0 2844 2643"/>
                              <a:gd name="T151" fmla="*/ 2844 h 885"/>
                              <a:gd name="T152" fmla="+- 0 9252 8203"/>
                              <a:gd name="T153" fmla="*/ T152 w 1196"/>
                              <a:gd name="T154" fmla="+- 0 2795 2643"/>
                              <a:gd name="T155" fmla="*/ 2795 h 885"/>
                              <a:gd name="T156" fmla="+- 0 9193 8203"/>
                              <a:gd name="T157" fmla="*/ T156 w 1196"/>
                              <a:gd name="T158" fmla="+- 0 2751 2643"/>
                              <a:gd name="T159" fmla="*/ 2751 h 885"/>
                              <a:gd name="T160" fmla="+- 0 9126 8203"/>
                              <a:gd name="T161" fmla="*/ T160 w 1196"/>
                              <a:gd name="T162" fmla="+- 0 2714 2643"/>
                              <a:gd name="T163" fmla="*/ 2714 h 885"/>
                              <a:gd name="T164" fmla="+- 0 9053 8203"/>
                              <a:gd name="T165" fmla="*/ T164 w 1196"/>
                              <a:gd name="T166" fmla="+- 0 2684 2643"/>
                              <a:gd name="T167" fmla="*/ 2684 h 885"/>
                              <a:gd name="T168" fmla="+- 0 8973 8203"/>
                              <a:gd name="T169" fmla="*/ T168 w 1196"/>
                              <a:gd name="T170" fmla="+- 0 2661 2643"/>
                              <a:gd name="T171" fmla="*/ 2661 h 885"/>
                              <a:gd name="T172" fmla="+- 0 8889 8203"/>
                              <a:gd name="T173" fmla="*/ T172 w 1196"/>
                              <a:gd name="T174" fmla="+- 0 2647 2643"/>
                              <a:gd name="T175" fmla="*/ 2647 h 885"/>
                              <a:gd name="T176" fmla="+- 0 8801 8203"/>
                              <a:gd name="T177" fmla="*/ T176 w 1196"/>
                              <a:gd name="T178" fmla="+- 0 2643 2643"/>
                              <a:gd name="T179" fmla="*/ 2643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96" h="885">
                                <a:moveTo>
                                  <a:pt x="598" y="0"/>
                                </a:moveTo>
                                <a:lnTo>
                                  <a:pt x="509" y="4"/>
                                </a:lnTo>
                                <a:lnTo>
                                  <a:pt x="425" y="18"/>
                                </a:lnTo>
                                <a:lnTo>
                                  <a:pt x="346" y="41"/>
                                </a:lnTo>
                                <a:lnTo>
                                  <a:pt x="272" y="71"/>
                                </a:lnTo>
                                <a:lnTo>
                                  <a:pt x="205" y="108"/>
                                </a:lnTo>
                                <a:lnTo>
                                  <a:pt x="146" y="152"/>
                                </a:lnTo>
                                <a:lnTo>
                                  <a:pt x="96" y="201"/>
                                </a:lnTo>
                                <a:lnTo>
                                  <a:pt x="55" y="255"/>
                                </a:lnTo>
                                <a:lnTo>
                                  <a:pt x="25" y="314"/>
                                </a:lnTo>
                                <a:lnTo>
                                  <a:pt x="6" y="377"/>
                                </a:lnTo>
                                <a:lnTo>
                                  <a:pt x="0" y="442"/>
                                </a:lnTo>
                                <a:lnTo>
                                  <a:pt x="6" y="507"/>
                                </a:lnTo>
                                <a:lnTo>
                                  <a:pt x="25" y="570"/>
                                </a:lnTo>
                                <a:lnTo>
                                  <a:pt x="55" y="629"/>
                                </a:lnTo>
                                <a:lnTo>
                                  <a:pt x="96" y="683"/>
                                </a:lnTo>
                                <a:lnTo>
                                  <a:pt x="146" y="732"/>
                                </a:lnTo>
                                <a:lnTo>
                                  <a:pt x="205" y="776"/>
                                </a:lnTo>
                                <a:lnTo>
                                  <a:pt x="272" y="813"/>
                                </a:lnTo>
                                <a:lnTo>
                                  <a:pt x="346" y="843"/>
                                </a:lnTo>
                                <a:lnTo>
                                  <a:pt x="425" y="866"/>
                                </a:lnTo>
                                <a:lnTo>
                                  <a:pt x="509" y="880"/>
                                </a:lnTo>
                                <a:lnTo>
                                  <a:pt x="598" y="885"/>
                                </a:lnTo>
                                <a:lnTo>
                                  <a:pt x="686" y="880"/>
                                </a:lnTo>
                                <a:lnTo>
                                  <a:pt x="770" y="866"/>
                                </a:lnTo>
                                <a:lnTo>
                                  <a:pt x="850" y="843"/>
                                </a:lnTo>
                                <a:lnTo>
                                  <a:pt x="923" y="813"/>
                                </a:lnTo>
                                <a:lnTo>
                                  <a:pt x="990" y="776"/>
                                </a:lnTo>
                                <a:lnTo>
                                  <a:pt x="1049" y="732"/>
                                </a:lnTo>
                                <a:lnTo>
                                  <a:pt x="1099" y="683"/>
                                </a:lnTo>
                                <a:lnTo>
                                  <a:pt x="1140" y="629"/>
                                </a:lnTo>
                                <a:lnTo>
                                  <a:pt x="1170" y="570"/>
                                </a:lnTo>
                                <a:lnTo>
                                  <a:pt x="1189" y="507"/>
                                </a:lnTo>
                                <a:lnTo>
                                  <a:pt x="1196" y="442"/>
                                </a:lnTo>
                                <a:lnTo>
                                  <a:pt x="1189" y="377"/>
                                </a:lnTo>
                                <a:lnTo>
                                  <a:pt x="1170" y="314"/>
                                </a:lnTo>
                                <a:lnTo>
                                  <a:pt x="1140" y="255"/>
                                </a:lnTo>
                                <a:lnTo>
                                  <a:pt x="1099" y="201"/>
                                </a:lnTo>
                                <a:lnTo>
                                  <a:pt x="1049" y="152"/>
                                </a:lnTo>
                                <a:lnTo>
                                  <a:pt x="990" y="108"/>
                                </a:lnTo>
                                <a:lnTo>
                                  <a:pt x="923" y="71"/>
                                </a:lnTo>
                                <a:lnTo>
                                  <a:pt x="850" y="41"/>
                                </a:lnTo>
                                <a:lnTo>
                                  <a:pt x="770" y="18"/>
                                </a:lnTo>
                                <a:lnTo>
                                  <a:pt x="686" y="4"/>
                                </a:lnTo>
                                <a:lnTo>
                                  <a:pt x="598"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docshape1070"/>
                        <wps:cNvSpPr>
                          <a:spLocks/>
                        </wps:cNvSpPr>
                        <wps:spPr bwMode="auto">
                          <a:xfrm>
                            <a:off x="8202" y="2642"/>
                            <a:ext cx="1196" cy="885"/>
                          </a:xfrm>
                          <a:custGeom>
                            <a:avLst/>
                            <a:gdLst>
                              <a:gd name="T0" fmla="+- 0 8203 8203"/>
                              <a:gd name="T1" fmla="*/ T0 w 1196"/>
                              <a:gd name="T2" fmla="+- 0 3085 2643"/>
                              <a:gd name="T3" fmla="*/ 3085 h 885"/>
                              <a:gd name="T4" fmla="+- 0 8209 8203"/>
                              <a:gd name="T5" fmla="*/ T4 w 1196"/>
                              <a:gd name="T6" fmla="+- 0 3020 2643"/>
                              <a:gd name="T7" fmla="*/ 3020 h 885"/>
                              <a:gd name="T8" fmla="+- 0 8228 8203"/>
                              <a:gd name="T9" fmla="*/ T8 w 1196"/>
                              <a:gd name="T10" fmla="+- 0 2957 2643"/>
                              <a:gd name="T11" fmla="*/ 2957 h 885"/>
                              <a:gd name="T12" fmla="+- 0 8258 8203"/>
                              <a:gd name="T13" fmla="*/ T12 w 1196"/>
                              <a:gd name="T14" fmla="+- 0 2898 2643"/>
                              <a:gd name="T15" fmla="*/ 2898 h 885"/>
                              <a:gd name="T16" fmla="+- 0 8299 8203"/>
                              <a:gd name="T17" fmla="*/ T16 w 1196"/>
                              <a:gd name="T18" fmla="+- 0 2844 2643"/>
                              <a:gd name="T19" fmla="*/ 2844 h 885"/>
                              <a:gd name="T20" fmla="+- 0 8349 8203"/>
                              <a:gd name="T21" fmla="*/ T20 w 1196"/>
                              <a:gd name="T22" fmla="+- 0 2795 2643"/>
                              <a:gd name="T23" fmla="*/ 2795 h 885"/>
                              <a:gd name="T24" fmla="+- 0 8408 8203"/>
                              <a:gd name="T25" fmla="*/ T24 w 1196"/>
                              <a:gd name="T26" fmla="+- 0 2751 2643"/>
                              <a:gd name="T27" fmla="*/ 2751 h 885"/>
                              <a:gd name="T28" fmla="+- 0 8475 8203"/>
                              <a:gd name="T29" fmla="*/ T28 w 1196"/>
                              <a:gd name="T30" fmla="+- 0 2714 2643"/>
                              <a:gd name="T31" fmla="*/ 2714 h 885"/>
                              <a:gd name="T32" fmla="+- 0 8549 8203"/>
                              <a:gd name="T33" fmla="*/ T32 w 1196"/>
                              <a:gd name="T34" fmla="+- 0 2684 2643"/>
                              <a:gd name="T35" fmla="*/ 2684 h 885"/>
                              <a:gd name="T36" fmla="+- 0 8628 8203"/>
                              <a:gd name="T37" fmla="*/ T36 w 1196"/>
                              <a:gd name="T38" fmla="+- 0 2661 2643"/>
                              <a:gd name="T39" fmla="*/ 2661 h 885"/>
                              <a:gd name="T40" fmla="+- 0 8712 8203"/>
                              <a:gd name="T41" fmla="*/ T40 w 1196"/>
                              <a:gd name="T42" fmla="+- 0 2647 2643"/>
                              <a:gd name="T43" fmla="*/ 2647 h 885"/>
                              <a:gd name="T44" fmla="+- 0 8801 8203"/>
                              <a:gd name="T45" fmla="*/ T44 w 1196"/>
                              <a:gd name="T46" fmla="+- 0 2643 2643"/>
                              <a:gd name="T47" fmla="*/ 2643 h 885"/>
                              <a:gd name="T48" fmla="+- 0 8889 8203"/>
                              <a:gd name="T49" fmla="*/ T48 w 1196"/>
                              <a:gd name="T50" fmla="+- 0 2647 2643"/>
                              <a:gd name="T51" fmla="*/ 2647 h 885"/>
                              <a:gd name="T52" fmla="+- 0 8973 8203"/>
                              <a:gd name="T53" fmla="*/ T52 w 1196"/>
                              <a:gd name="T54" fmla="+- 0 2661 2643"/>
                              <a:gd name="T55" fmla="*/ 2661 h 885"/>
                              <a:gd name="T56" fmla="+- 0 9053 8203"/>
                              <a:gd name="T57" fmla="*/ T56 w 1196"/>
                              <a:gd name="T58" fmla="+- 0 2684 2643"/>
                              <a:gd name="T59" fmla="*/ 2684 h 885"/>
                              <a:gd name="T60" fmla="+- 0 9126 8203"/>
                              <a:gd name="T61" fmla="*/ T60 w 1196"/>
                              <a:gd name="T62" fmla="+- 0 2714 2643"/>
                              <a:gd name="T63" fmla="*/ 2714 h 885"/>
                              <a:gd name="T64" fmla="+- 0 9193 8203"/>
                              <a:gd name="T65" fmla="*/ T64 w 1196"/>
                              <a:gd name="T66" fmla="+- 0 2751 2643"/>
                              <a:gd name="T67" fmla="*/ 2751 h 885"/>
                              <a:gd name="T68" fmla="+- 0 9252 8203"/>
                              <a:gd name="T69" fmla="*/ T68 w 1196"/>
                              <a:gd name="T70" fmla="+- 0 2795 2643"/>
                              <a:gd name="T71" fmla="*/ 2795 h 885"/>
                              <a:gd name="T72" fmla="+- 0 9302 8203"/>
                              <a:gd name="T73" fmla="*/ T72 w 1196"/>
                              <a:gd name="T74" fmla="+- 0 2844 2643"/>
                              <a:gd name="T75" fmla="*/ 2844 h 885"/>
                              <a:gd name="T76" fmla="+- 0 9343 8203"/>
                              <a:gd name="T77" fmla="*/ T76 w 1196"/>
                              <a:gd name="T78" fmla="+- 0 2898 2643"/>
                              <a:gd name="T79" fmla="*/ 2898 h 885"/>
                              <a:gd name="T80" fmla="+- 0 9373 8203"/>
                              <a:gd name="T81" fmla="*/ T80 w 1196"/>
                              <a:gd name="T82" fmla="+- 0 2957 2643"/>
                              <a:gd name="T83" fmla="*/ 2957 h 885"/>
                              <a:gd name="T84" fmla="+- 0 9392 8203"/>
                              <a:gd name="T85" fmla="*/ T84 w 1196"/>
                              <a:gd name="T86" fmla="+- 0 3020 2643"/>
                              <a:gd name="T87" fmla="*/ 3020 h 885"/>
                              <a:gd name="T88" fmla="+- 0 9399 8203"/>
                              <a:gd name="T89" fmla="*/ T88 w 1196"/>
                              <a:gd name="T90" fmla="+- 0 3085 2643"/>
                              <a:gd name="T91" fmla="*/ 3085 h 885"/>
                              <a:gd name="T92" fmla="+- 0 9392 8203"/>
                              <a:gd name="T93" fmla="*/ T92 w 1196"/>
                              <a:gd name="T94" fmla="+- 0 3150 2643"/>
                              <a:gd name="T95" fmla="*/ 3150 h 885"/>
                              <a:gd name="T96" fmla="+- 0 9373 8203"/>
                              <a:gd name="T97" fmla="*/ T96 w 1196"/>
                              <a:gd name="T98" fmla="+- 0 3213 2643"/>
                              <a:gd name="T99" fmla="*/ 3213 h 885"/>
                              <a:gd name="T100" fmla="+- 0 9343 8203"/>
                              <a:gd name="T101" fmla="*/ T100 w 1196"/>
                              <a:gd name="T102" fmla="+- 0 3272 2643"/>
                              <a:gd name="T103" fmla="*/ 3272 h 885"/>
                              <a:gd name="T104" fmla="+- 0 9302 8203"/>
                              <a:gd name="T105" fmla="*/ T104 w 1196"/>
                              <a:gd name="T106" fmla="+- 0 3326 2643"/>
                              <a:gd name="T107" fmla="*/ 3326 h 885"/>
                              <a:gd name="T108" fmla="+- 0 9252 8203"/>
                              <a:gd name="T109" fmla="*/ T108 w 1196"/>
                              <a:gd name="T110" fmla="+- 0 3375 2643"/>
                              <a:gd name="T111" fmla="*/ 3375 h 885"/>
                              <a:gd name="T112" fmla="+- 0 9193 8203"/>
                              <a:gd name="T113" fmla="*/ T112 w 1196"/>
                              <a:gd name="T114" fmla="+- 0 3419 2643"/>
                              <a:gd name="T115" fmla="*/ 3419 h 885"/>
                              <a:gd name="T116" fmla="+- 0 9126 8203"/>
                              <a:gd name="T117" fmla="*/ T116 w 1196"/>
                              <a:gd name="T118" fmla="+- 0 3456 2643"/>
                              <a:gd name="T119" fmla="*/ 3456 h 885"/>
                              <a:gd name="T120" fmla="+- 0 9053 8203"/>
                              <a:gd name="T121" fmla="*/ T120 w 1196"/>
                              <a:gd name="T122" fmla="+- 0 3486 2643"/>
                              <a:gd name="T123" fmla="*/ 3486 h 885"/>
                              <a:gd name="T124" fmla="+- 0 8973 8203"/>
                              <a:gd name="T125" fmla="*/ T124 w 1196"/>
                              <a:gd name="T126" fmla="+- 0 3509 2643"/>
                              <a:gd name="T127" fmla="*/ 3509 h 885"/>
                              <a:gd name="T128" fmla="+- 0 8889 8203"/>
                              <a:gd name="T129" fmla="*/ T128 w 1196"/>
                              <a:gd name="T130" fmla="+- 0 3523 2643"/>
                              <a:gd name="T131" fmla="*/ 3523 h 885"/>
                              <a:gd name="T132" fmla="+- 0 8801 8203"/>
                              <a:gd name="T133" fmla="*/ T132 w 1196"/>
                              <a:gd name="T134" fmla="+- 0 3528 2643"/>
                              <a:gd name="T135" fmla="*/ 3528 h 885"/>
                              <a:gd name="T136" fmla="+- 0 8712 8203"/>
                              <a:gd name="T137" fmla="*/ T136 w 1196"/>
                              <a:gd name="T138" fmla="+- 0 3523 2643"/>
                              <a:gd name="T139" fmla="*/ 3523 h 885"/>
                              <a:gd name="T140" fmla="+- 0 8628 8203"/>
                              <a:gd name="T141" fmla="*/ T140 w 1196"/>
                              <a:gd name="T142" fmla="+- 0 3509 2643"/>
                              <a:gd name="T143" fmla="*/ 3509 h 885"/>
                              <a:gd name="T144" fmla="+- 0 8549 8203"/>
                              <a:gd name="T145" fmla="*/ T144 w 1196"/>
                              <a:gd name="T146" fmla="+- 0 3486 2643"/>
                              <a:gd name="T147" fmla="*/ 3486 h 885"/>
                              <a:gd name="T148" fmla="+- 0 8475 8203"/>
                              <a:gd name="T149" fmla="*/ T148 w 1196"/>
                              <a:gd name="T150" fmla="+- 0 3456 2643"/>
                              <a:gd name="T151" fmla="*/ 3456 h 885"/>
                              <a:gd name="T152" fmla="+- 0 8408 8203"/>
                              <a:gd name="T153" fmla="*/ T152 w 1196"/>
                              <a:gd name="T154" fmla="+- 0 3419 2643"/>
                              <a:gd name="T155" fmla="*/ 3419 h 885"/>
                              <a:gd name="T156" fmla="+- 0 8349 8203"/>
                              <a:gd name="T157" fmla="*/ T156 w 1196"/>
                              <a:gd name="T158" fmla="+- 0 3375 2643"/>
                              <a:gd name="T159" fmla="*/ 3375 h 885"/>
                              <a:gd name="T160" fmla="+- 0 8299 8203"/>
                              <a:gd name="T161" fmla="*/ T160 w 1196"/>
                              <a:gd name="T162" fmla="+- 0 3326 2643"/>
                              <a:gd name="T163" fmla="*/ 3326 h 885"/>
                              <a:gd name="T164" fmla="+- 0 8258 8203"/>
                              <a:gd name="T165" fmla="*/ T164 w 1196"/>
                              <a:gd name="T166" fmla="+- 0 3272 2643"/>
                              <a:gd name="T167" fmla="*/ 3272 h 885"/>
                              <a:gd name="T168" fmla="+- 0 8228 8203"/>
                              <a:gd name="T169" fmla="*/ T168 w 1196"/>
                              <a:gd name="T170" fmla="+- 0 3213 2643"/>
                              <a:gd name="T171" fmla="*/ 3213 h 885"/>
                              <a:gd name="T172" fmla="+- 0 8209 8203"/>
                              <a:gd name="T173" fmla="*/ T172 w 1196"/>
                              <a:gd name="T174" fmla="+- 0 3150 2643"/>
                              <a:gd name="T175" fmla="*/ 3150 h 885"/>
                              <a:gd name="T176" fmla="+- 0 8203 8203"/>
                              <a:gd name="T177" fmla="*/ T176 w 1196"/>
                              <a:gd name="T178" fmla="+- 0 3085 2643"/>
                              <a:gd name="T179" fmla="*/ 3085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96" h="885">
                                <a:moveTo>
                                  <a:pt x="0" y="442"/>
                                </a:moveTo>
                                <a:lnTo>
                                  <a:pt x="6" y="377"/>
                                </a:lnTo>
                                <a:lnTo>
                                  <a:pt x="25" y="314"/>
                                </a:lnTo>
                                <a:lnTo>
                                  <a:pt x="55" y="255"/>
                                </a:lnTo>
                                <a:lnTo>
                                  <a:pt x="96" y="201"/>
                                </a:lnTo>
                                <a:lnTo>
                                  <a:pt x="146" y="152"/>
                                </a:lnTo>
                                <a:lnTo>
                                  <a:pt x="205" y="108"/>
                                </a:lnTo>
                                <a:lnTo>
                                  <a:pt x="272" y="71"/>
                                </a:lnTo>
                                <a:lnTo>
                                  <a:pt x="346" y="41"/>
                                </a:lnTo>
                                <a:lnTo>
                                  <a:pt x="425" y="18"/>
                                </a:lnTo>
                                <a:lnTo>
                                  <a:pt x="509" y="4"/>
                                </a:lnTo>
                                <a:lnTo>
                                  <a:pt x="598" y="0"/>
                                </a:lnTo>
                                <a:lnTo>
                                  <a:pt x="686" y="4"/>
                                </a:lnTo>
                                <a:lnTo>
                                  <a:pt x="770" y="18"/>
                                </a:lnTo>
                                <a:lnTo>
                                  <a:pt x="850" y="41"/>
                                </a:lnTo>
                                <a:lnTo>
                                  <a:pt x="923" y="71"/>
                                </a:lnTo>
                                <a:lnTo>
                                  <a:pt x="990" y="108"/>
                                </a:lnTo>
                                <a:lnTo>
                                  <a:pt x="1049" y="152"/>
                                </a:lnTo>
                                <a:lnTo>
                                  <a:pt x="1099" y="201"/>
                                </a:lnTo>
                                <a:lnTo>
                                  <a:pt x="1140" y="255"/>
                                </a:lnTo>
                                <a:lnTo>
                                  <a:pt x="1170" y="314"/>
                                </a:lnTo>
                                <a:lnTo>
                                  <a:pt x="1189" y="377"/>
                                </a:lnTo>
                                <a:lnTo>
                                  <a:pt x="1196" y="442"/>
                                </a:lnTo>
                                <a:lnTo>
                                  <a:pt x="1189" y="507"/>
                                </a:lnTo>
                                <a:lnTo>
                                  <a:pt x="1170" y="570"/>
                                </a:lnTo>
                                <a:lnTo>
                                  <a:pt x="1140" y="629"/>
                                </a:lnTo>
                                <a:lnTo>
                                  <a:pt x="1099" y="683"/>
                                </a:lnTo>
                                <a:lnTo>
                                  <a:pt x="1049" y="732"/>
                                </a:lnTo>
                                <a:lnTo>
                                  <a:pt x="990" y="776"/>
                                </a:lnTo>
                                <a:lnTo>
                                  <a:pt x="923" y="813"/>
                                </a:lnTo>
                                <a:lnTo>
                                  <a:pt x="850" y="843"/>
                                </a:lnTo>
                                <a:lnTo>
                                  <a:pt x="770" y="866"/>
                                </a:lnTo>
                                <a:lnTo>
                                  <a:pt x="686" y="880"/>
                                </a:lnTo>
                                <a:lnTo>
                                  <a:pt x="598" y="885"/>
                                </a:lnTo>
                                <a:lnTo>
                                  <a:pt x="509" y="880"/>
                                </a:lnTo>
                                <a:lnTo>
                                  <a:pt x="425" y="866"/>
                                </a:lnTo>
                                <a:lnTo>
                                  <a:pt x="346" y="843"/>
                                </a:lnTo>
                                <a:lnTo>
                                  <a:pt x="272" y="813"/>
                                </a:lnTo>
                                <a:lnTo>
                                  <a:pt x="205" y="776"/>
                                </a:lnTo>
                                <a:lnTo>
                                  <a:pt x="146" y="732"/>
                                </a:lnTo>
                                <a:lnTo>
                                  <a:pt x="96" y="683"/>
                                </a:lnTo>
                                <a:lnTo>
                                  <a:pt x="55" y="629"/>
                                </a:lnTo>
                                <a:lnTo>
                                  <a:pt x="25" y="570"/>
                                </a:lnTo>
                                <a:lnTo>
                                  <a:pt x="6" y="507"/>
                                </a:lnTo>
                                <a:lnTo>
                                  <a:pt x="0" y="442"/>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Line 118"/>
                        <wps:cNvCnPr>
                          <a:cxnSpLocks noChangeShapeType="1"/>
                        </wps:cNvCnPr>
                        <wps:spPr bwMode="auto">
                          <a:xfrm>
                            <a:off x="5966" y="1230"/>
                            <a:ext cx="2603" cy="1417"/>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docshape1071"/>
                        <wps:cNvSpPr txBox="1">
                          <a:spLocks noChangeArrowheads="1"/>
                        </wps:cNvSpPr>
                        <wps:spPr bwMode="auto">
                          <a:xfrm>
                            <a:off x="3481" y="2916"/>
                            <a:ext cx="52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D0F90" w14:textId="77777777" w:rsidR="001D5FCA" w:rsidRDefault="001D5FCA">
                              <w:pPr>
                                <w:spacing w:line="244" w:lineRule="exact"/>
                              </w:pPr>
                              <w:r>
                                <w:rPr>
                                  <w:color w:val="FFFFFF"/>
                                </w:rPr>
                                <w:t>File</w:t>
                              </w:r>
                              <w:r>
                                <w:rPr>
                                  <w:color w:val="FFFFFF"/>
                                  <w:spacing w:val="-1"/>
                                </w:rPr>
                                <w:t xml:space="preserve"> </w:t>
                              </w:r>
                              <w:r>
                                <w:rPr>
                                  <w:color w:val="FFFFFF"/>
                                  <w:spacing w:val="-10"/>
                                </w:rPr>
                                <w:t>1</w:t>
                              </w:r>
                            </w:p>
                          </w:txbxContent>
                        </wps:txbx>
                        <wps:bodyPr rot="0" vert="horz" wrap="square" lIns="0" tIns="0" rIns="0" bIns="0" anchor="t" anchorCtr="0" upright="1">
                          <a:noAutofit/>
                        </wps:bodyPr>
                      </wps:wsp>
                      <wps:wsp>
                        <wps:cNvPr id="134" name="docshape1072"/>
                        <wps:cNvSpPr txBox="1">
                          <a:spLocks noChangeArrowheads="1"/>
                        </wps:cNvSpPr>
                        <wps:spPr bwMode="auto">
                          <a:xfrm>
                            <a:off x="5228" y="2954"/>
                            <a:ext cx="52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80721" w14:textId="77777777" w:rsidR="001D5FCA" w:rsidRDefault="001D5FCA">
                              <w:pPr>
                                <w:spacing w:line="244" w:lineRule="exact"/>
                              </w:pPr>
                              <w:r>
                                <w:rPr>
                                  <w:color w:val="FFFFFF"/>
                                </w:rPr>
                                <w:t>File</w:t>
                              </w:r>
                              <w:r>
                                <w:rPr>
                                  <w:color w:val="FFFFFF"/>
                                  <w:spacing w:val="-1"/>
                                </w:rPr>
                                <w:t xml:space="preserve"> </w:t>
                              </w:r>
                              <w:r>
                                <w:rPr>
                                  <w:color w:val="FFFFFF"/>
                                  <w:spacing w:val="-10"/>
                                </w:rPr>
                                <w:t>2</w:t>
                              </w:r>
                            </w:p>
                          </w:txbxContent>
                        </wps:txbx>
                        <wps:bodyPr rot="0" vert="horz" wrap="square" lIns="0" tIns="0" rIns="0" bIns="0" anchor="t" anchorCtr="0" upright="1">
                          <a:noAutofit/>
                        </wps:bodyPr>
                      </wps:wsp>
                      <wps:wsp>
                        <wps:cNvPr id="135" name="docshape1073"/>
                        <wps:cNvSpPr txBox="1">
                          <a:spLocks noChangeArrowheads="1"/>
                        </wps:cNvSpPr>
                        <wps:spPr bwMode="auto">
                          <a:xfrm>
                            <a:off x="6913" y="2969"/>
                            <a:ext cx="52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83678" w14:textId="77777777" w:rsidR="001D5FCA" w:rsidRDefault="001D5FCA">
                              <w:pPr>
                                <w:spacing w:line="244" w:lineRule="exact"/>
                              </w:pPr>
                              <w:r>
                                <w:rPr>
                                  <w:color w:val="FFFFFF"/>
                                </w:rPr>
                                <w:t>File</w:t>
                              </w:r>
                              <w:r>
                                <w:rPr>
                                  <w:color w:val="FFFFFF"/>
                                  <w:spacing w:val="-1"/>
                                </w:rPr>
                                <w:t xml:space="preserve"> </w:t>
                              </w:r>
                              <w:r>
                                <w:rPr>
                                  <w:color w:val="FFFFFF"/>
                                  <w:spacing w:val="-10"/>
                                </w:rPr>
                                <w:t>3</w:t>
                              </w:r>
                            </w:p>
                          </w:txbxContent>
                        </wps:txbx>
                        <wps:bodyPr rot="0" vert="horz" wrap="square" lIns="0" tIns="0" rIns="0" bIns="0" anchor="t" anchorCtr="0" upright="1">
                          <a:noAutofit/>
                        </wps:bodyPr>
                      </wps:wsp>
                      <wps:wsp>
                        <wps:cNvPr id="136" name="docshape1074"/>
                        <wps:cNvSpPr txBox="1">
                          <a:spLocks noChangeArrowheads="1"/>
                        </wps:cNvSpPr>
                        <wps:spPr bwMode="auto">
                          <a:xfrm>
                            <a:off x="8545" y="2969"/>
                            <a:ext cx="52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302D1" w14:textId="77777777" w:rsidR="001D5FCA" w:rsidRDefault="001D5FCA">
                              <w:pPr>
                                <w:spacing w:line="244" w:lineRule="exact"/>
                              </w:pPr>
                              <w:r>
                                <w:rPr>
                                  <w:color w:val="FFFFFF"/>
                                </w:rPr>
                                <w:t>File</w:t>
                              </w:r>
                              <w:r>
                                <w:rPr>
                                  <w:color w:val="FFFFFF"/>
                                  <w:spacing w:val="-1"/>
                                </w:rPr>
                                <w:t xml:space="preserve"> </w:t>
                              </w:r>
                              <w:r>
                                <w:rPr>
                                  <w:color w:val="FFFFFF"/>
                                  <w:spacing w:val="-10"/>
                                </w:rPr>
                                <w:t>4</w:t>
                              </w:r>
                            </w:p>
                          </w:txbxContent>
                        </wps:txbx>
                        <wps:bodyPr rot="0" vert="horz" wrap="square" lIns="0" tIns="0" rIns="0" bIns="0" anchor="t" anchorCtr="0" upright="1">
                          <a:noAutofit/>
                        </wps:bodyPr>
                      </wps:wsp>
                      <wps:wsp>
                        <wps:cNvPr id="64" name="docshape1075"/>
                        <wps:cNvSpPr txBox="1">
                          <a:spLocks noChangeArrowheads="1"/>
                        </wps:cNvSpPr>
                        <wps:spPr bwMode="auto">
                          <a:xfrm>
                            <a:off x="5210" y="454"/>
                            <a:ext cx="1551" cy="665"/>
                          </a:xfrm>
                          <a:prstGeom prst="rect">
                            <a:avLst/>
                          </a:prstGeom>
                          <a:solidFill>
                            <a:srgbClr val="4472C4"/>
                          </a:solidFill>
                          <a:ln w="12700">
                            <a:solidFill>
                              <a:srgbClr val="2F528F"/>
                            </a:solidFill>
                            <a:prstDash val="solid"/>
                            <a:miter lim="800000"/>
                            <a:headEnd/>
                            <a:tailEnd/>
                          </a:ln>
                        </wps:spPr>
                        <wps:txbx>
                          <w:txbxContent>
                            <w:p w14:paraId="7DFE4E48" w14:textId="77777777" w:rsidR="001D5FCA" w:rsidRDefault="001D5FCA">
                              <w:pPr>
                                <w:spacing w:before="72"/>
                                <w:ind w:left="339" w:right="347" w:firstLine="211"/>
                                <w:rPr>
                                  <w:color w:val="000000"/>
                                </w:rPr>
                              </w:pPr>
                              <w:r>
                                <w:rPr>
                                  <w:color w:val="FFFFFF"/>
                                  <w:spacing w:val="-4"/>
                                </w:rPr>
                                <w:t xml:space="preserve">Root </w:t>
                              </w:r>
                              <w:r>
                                <w:rPr>
                                  <w:color w:val="FFFFFF"/>
                                  <w:spacing w:val="-2"/>
                                </w:rPr>
                                <w:t>Directory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160F2" id="docshapegroup1056" o:spid="_x0000_s2004" style="position:absolute;margin-left:156.55pt;margin-top:16.7pt;width:313.9pt;height:160.25pt;z-index:-251585536;mso-wrap-distance-left:0;mso-wrap-distance-right:0;mso-position-horizontal-relative:page;mso-position-vertical-relative:text" coordorigin="3131,334" coordsize="6278,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">
                <v:shape id="docshape1057" o:spid="_x0000_s2005" style="position:absolute;left:5099;top:343;width:1772;height:111;visibility:visible;mso-wrap-style:square;v-text-anchor:top" coordsize="177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" path="m1772,l,,111,110r1550,l1772,xe" fillcolor="#698ed0" stroked="f">
                  <v:path arrowok="t" o:connecttype="custom" o:connectlocs="1772,344;0,344;111,454;1661,454;1772,344" o:connectangles="0,0,0,0,0"/>
                </v:shape>
                <v:shape id="docshape1058" o:spid="_x0000_s2006" style="position:absolute;left:5099;top:1118;width:1772;height:111;visibility:visible;mso-wrap-style:square;v-text-anchor:top" coordsize="177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" path="m1661,l111,,,111r1772,l1661,xe" fillcolor="#375c9e" stroked="f">
                  <v:path arrowok="t" o:connecttype="custom" o:connectlocs="1661,1119;111,1119;0,1230;1772,1230;1661,1119" o:connectangles="0,0,0,0,0"/>
                </v:shape>
                <v:shape id="docshape1059" o:spid="_x0000_s2007" style="position:absolute;left:5099;top:343;width:111;height:886;visibility:visible;mso-wrap-style:square;v-text-anchor:top" coordsize="1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" path="m,l,886,111,775r,-665l,xe" fillcolor="#8faadc" stroked="f">
                  <v:path arrowok="t" o:connecttype="custom" o:connectlocs="0,344;0,1230;111,1119;111,454;0,344" o:connectangles="0,0,0,0,0"/>
                </v:shape>
                <v:shape id="docshape1060" o:spid="_x0000_s2008" style="position:absolute;left:6761;top:343;width:111;height:886;visibility:visible;mso-wrap-style:square;v-text-anchor:top" coordsize="1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" path="m111,l,110,,775,111,886,111,xe" fillcolor="#294476" stroked="f">
                  <v:path arrowok="t" o:connecttype="custom" o:connectlocs="111,344;0,454;0,1119;111,1230;111,344" o:connectangles="0,0,0,0,0"/>
                </v:shape>
                <v:shape id="docshape1061" o:spid="_x0000_s2009" style="position:absolute;left:5099;top:343;width:1772;height:886;visibility:visible;mso-wrap-style:square;v-text-anchor:top" coordsize="177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" path="m,l1772,r,886l,886,,xm,l111,110m,886l111,775m1772,l1661,110t111,776l1661,775e" filled="f" strokecolor="#2f528f" strokeweight="1pt">
                  <v:path arrowok="t" o:connecttype="custom" o:connectlocs="0,344;1772,344;1772,1230;0,1230;0,344;0,344;111,454;0,1230;111,1119;1772,344;1661,454;1772,1230;1661,1119" o:connectangles="0,0,0,0,0,0,0,0,0,0,0,0,0"/>
                </v:shape>
                <v:shape id="docshape1062" o:spid="_x0000_s2010" style="position:absolute;left:3140;top:2591;width:1196;height:885;visibility:visible;mso-wrap-style:square;v-text-anchor:top" coordsize="119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" path="m598,l509,4,425,18,346,41,272,71r-67,37l146,152,96,201,55,255,25,314,6,377,,442r6,65l25,570r30,59l96,683r50,49l205,776r67,37l346,843r79,23l509,880r89,5l686,880r84,-14l850,843r73,-30l990,776r59,-44l1099,683r41,-54l1170,570r19,-63l1196,442r-7,-65l1170,314r-30,-59l1099,201r-50,-49l990,108,923,71,850,41,770,18,686,4,598,xe" fillcolor="#767171" stroked="f">
                  <v:path arrowok="t" o:connecttype="custom" o:connectlocs="598,2592;509,2596;425,2610;346,2633;272,2663;205,2700;146,2744;96,2793;55,2847;25,2906;6,2969;0,3034;6,3099;25,3162;55,3221;96,3275;146,3324;205,3368;272,3405;346,3435;425,3458;509,3472;598,3477;686,3472;770,3458;850,3435;923,3405;990,3368;1049,3324;1099,3275;1140,3221;1170,3162;1189,3099;1196,3034;1189,2969;1170,2906;1140,2847;1099,2793;1049,2744;990,2700;923,2663;850,2633;770,2610;686,2596;598,2592" o:connectangles="0,0,0,0,0,0,0,0,0,0,0,0,0,0,0,0,0,0,0,0,0,0,0,0,0,0,0,0,0,0,0,0,0,0,0,0,0,0,0,0,0,0,0,0,0"/>
                </v:shape>
                <v:shape id="docshape1063" o:spid="_x0000_s2011" style="position:absolute;left:3140;top:2591;width:1196;height:885;visibility:visible;mso-wrap-style:square;v-text-anchor:top" coordsize="119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" path="m,442l6,377,25,314,55,255,96,201r50,-49l205,108,272,71,346,41,425,18,509,4,598,r88,4l770,18r80,23l923,71r67,37l1049,152r50,49l1140,255r30,59l1189,377r7,65l1189,507r-19,63l1140,629r-41,54l1049,732r-59,44l923,813r-73,30l770,866r-84,14l598,885r-89,-5l425,866,346,843,272,813,205,776,146,732,96,683,55,629,25,570,6,507,,442xe" filled="f" strokecolor="#3b3838" strokeweight="1pt">
                  <v:path arrowok="t" o:connecttype="custom" o:connectlocs="0,3034;6,2969;25,2906;55,2847;96,2793;146,2744;205,2700;272,2663;346,2633;425,2610;509,2596;598,2592;686,2596;770,2610;850,2633;923,2663;990,2700;1049,2744;1099,2793;1140,2847;1170,2906;1189,2969;1196,3034;1189,3099;1170,3162;1140,3221;1099,3275;1049,3324;990,3368;923,3405;850,3435;770,3458;686,3472;598,3477;509,3472;425,3458;346,3435;272,3405;205,3368;146,3324;96,3275;55,3221;25,3162;6,3099;0,3034" o:connectangles="0,0,0,0,0,0,0,0,0,0,0,0,0,0,0,0,0,0,0,0,0,0,0,0,0,0,0,0,0,0,0,0,0,0,0,0,0,0,0,0,0,0,0,0,0"/>
                </v:shape>
                <v:shape id="docshape1064" o:spid="_x0000_s2012" style="position:absolute;left:4886;top:2631;width:1196;height:885;visibility:visible;mso-wrap-style:square;v-text-anchor:top" coordsize="119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" path="m598,l509,4,425,18,346,41,272,71r-67,37l146,152,96,201,55,255,25,314,6,377,,442r6,65l25,570r30,59l96,683r50,49l205,776r67,37l346,843r79,23l509,880r89,5l686,880r84,-14l850,843r73,-30l990,776r59,-44l1099,683r41,-54l1170,570r19,-63l1196,442r-7,-65l1170,314r-30,-59l1099,201r-50,-49l990,108,923,71,850,41,770,18,686,4,598,xe" fillcolor="#767171" stroked="f">
                  <v:path arrowok="t" o:connecttype="custom" o:connectlocs="598,2632;509,2636;425,2650;346,2673;272,2703;205,2740;146,2784;96,2833;55,2887;25,2946;6,3009;0,3074;6,3139;25,3202;55,3261;96,3315;146,3364;205,3408;272,3445;346,3475;425,3498;509,3512;598,3517;686,3512;770,3498;850,3475;923,3445;990,3408;1049,3364;1099,3315;1140,3261;1170,3202;1189,3139;1196,3074;1189,3009;1170,2946;1140,2887;1099,2833;1049,2784;990,2740;923,2703;850,2673;770,2650;686,2636;598,2632" o:connectangles="0,0,0,0,0,0,0,0,0,0,0,0,0,0,0,0,0,0,0,0,0,0,0,0,0,0,0,0,0,0,0,0,0,0,0,0,0,0,0,0,0,0,0,0,0"/>
                </v:shape>
                <v:shape id="docshape1065" o:spid="_x0000_s2013" style="position:absolute;left:4886;top:2631;width:1196;height:885;visibility:visible;mso-wrap-style:square;v-text-anchor:top" coordsize="119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" path="m,442l6,377,25,314,55,255,96,201r50,-49l205,108,272,71,346,41,425,18,509,4,598,r88,4l770,18r80,23l923,71r67,37l1049,152r50,49l1140,255r30,59l1189,377r7,65l1189,507r-19,63l1140,629r-41,54l1049,732r-59,44l923,813r-73,30l770,866r-84,14l598,885r-89,-5l425,866,346,843,272,813,205,776,146,732,96,683,55,629,25,570,6,507,,442xe" filled="f" strokecolor="#3b3838" strokeweight="1pt">
                  <v:path arrowok="t" o:connecttype="custom" o:connectlocs="0,3074;6,3009;25,2946;55,2887;96,2833;146,2784;205,2740;272,2703;346,2673;425,2650;509,2636;598,2632;686,2636;770,2650;850,2673;923,2703;990,2740;1049,2784;1099,2833;1140,2887;1170,2946;1189,3009;1196,3074;1189,3139;1170,3202;1140,3261;1099,3315;1049,3364;990,3408;923,3445;850,3475;770,3498;686,3512;598,3517;509,3512;425,3498;346,3475;272,3445;205,3408;146,3364;96,3315;55,3261;25,3202;6,3139;0,3074" o:connectangles="0,0,0,0,0,0,0,0,0,0,0,0,0,0,0,0,0,0,0,0,0,0,0,0,0,0,0,0,0,0,0,0,0,0,0,0,0,0,0,0,0,0,0,0,0"/>
                </v:shape>
                <v:shape id="docshape1066" o:spid="_x0000_s2014" style="position:absolute;left:4015;top:1229;width:1949;height:1406;visibility:visible;mso-wrap-style:square;v-text-anchor:top" coordsize="194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" path="m1949,l,1395m1949,l1540,1406e" filled="f" strokeweight=".5pt">
                  <v:path arrowok="t" o:connecttype="custom" o:connectlocs="1949,1230;0,2625;1949,1230;1540,2636" o:connectangles="0,0,0,0"/>
                </v:shape>
                <v:shape id="docshape1067" o:spid="_x0000_s2015" style="position:absolute;left:6569;top:2643;width:1196;height:885;visibility:visible;mso-wrap-style:square;v-text-anchor:top" coordsize="119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" path="m598,l509,4,425,18,346,41,272,71r-67,37l146,152,96,201,55,255,25,314,6,377,,442r6,65l25,570r30,59l96,683r50,49l205,776r67,37l346,843r79,23l509,880r89,5l686,880r84,-14l850,843r73,-30l990,776r59,-44l1099,683r41,-54l1170,570r19,-63l1196,442r-7,-65l1170,314r-30,-59l1099,201r-50,-49l990,108,923,71,850,41,770,18,686,4,598,xe" fillcolor="#767171" stroked="f">
                  <v:path arrowok="t" o:connecttype="custom" o:connectlocs="598,2644;509,2648;425,2662;346,2685;272,2715;205,2752;146,2796;96,2845;55,2899;25,2958;6,3021;0,3086;6,3151;25,3214;55,3273;96,3327;146,3376;205,3420;272,3457;346,3487;425,3510;509,3524;598,3529;686,3524;770,3510;850,3487;923,3457;990,3420;1049,3376;1099,3327;1140,3273;1170,3214;1189,3151;1196,3086;1189,3021;1170,2958;1140,2899;1099,2845;1049,2796;990,2752;923,2715;850,2685;770,2662;686,2648;598,2644" o:connectangles="0,0,0,0,0,0,0,0,0,0,0,0,0,0,0,0,0,0,0,0,0,0,0,0,0,0,0,0,0,0,0,0,0,0,0,0,0,0,0,0,0,0,0,0,0"/>
                </v:shape>
                <v:shape id="docshape1068" o:spid="_x0000_s2016" style="position:absolute;left:6569;top:2643;width:1196;height:885;visibility:visible;mso-wrap-style:square;v-text-anchor:top" coordsize="119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" path="m,442l6,377,25,314,55,255,96,201r50,-49l205,108,272,71,346,41,425,18,509,4,598,r88,4l770,18r80,23l923,71r67,37l1049,152r50,49l1140,255r30,59l1189,377r7,65l1189,507r-19,63l1140,629r-41,54l1049,732r-59,44l923,813r-73,30l770,866r-84,14l598,885r-89,-5l425,866,346,843,272,813,205,776,146,732,96,683,55,629,25,570,6,507,,442xe" filled="f" strokecolor="#3b3838" strokeweight="1pt">
                  <v:path arrowok="t" o:connecttype="custom" o:connectlocs="0,3086;6,3021;25,2958;55,2899;96,2845;146,2796;205,2752;272,2715;346,2685;425,2662;509,2648;598,2644;686,2648;770,2662;850,2685;923,2715;990,2752;1049,2796;1099,2845;1140,2899;1170,2958;1189,3021;1196,3086;1189,3151;1170,3214;1140,3273;1099,3327;1049,3376;990,3420;923,3457;850,3487;770,3510;686,3524;598,3529;509,3524;425,3510;346,3487;272,3457;205,3420;146,3376;96,3327;55,3273;25,3214;6,3151;0,3086" o:connectangles="0,0,0,0,0,0,0,0,0,0,0,0,0,0,0,0,0,0,0,0,0,0,0,0,0,0,0,0,0,0,0,0,0,0,0,0,0,0,0,0,0,0,0,0,0"/>
                </v:shape>
                <v:line id="Line 121" o:spid="_x0000_s2017" style="position:absolute;visibility:visible;mso-wrap-style:square" from="5965,1230" to="7039,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" strokeweight=".5pt"/>
                <v:shape id="docshape1069" o:spid="_x0000_s2018" style="position:absolute;left:8202;top:2642;width:1196;height:885;visibility:visible;mso-wrap-style:square;v-text-anchor:top" coordsize="119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" path="m598,l509,4,425,18,346,41,272,71r-67,37l146,152,96,201,55,255,25,314,6,377,,442r6,65l25,570r30,59l96,683r50,49l205,776r67,37l346,843r79,23l509,880r89,5l686,880r84,-14l850,843r73,-30l990,776r59,-44l1099,683r41,-54l1170,570r19,-63l1196,442r-7,-65l1170,314r-30,-59l1099,201r-50,-49l990,108,923,71,850,41,770,18,686,4,598,xe" fillcolor="#767171" stroked="f">
                  <v:path arrowok="t" o:connecttype="custom" o:connectlocs="598,2643;509,2647;425,2661;346,2684;272,2714;205,2751;146,2795;96,2844;55,2898;25,2957;6,3020;0,3085;6,3150;25,3213;55,3272;96,3326;146,3375;205,3419;272,3456;346,3486;425,3509;509,3523;598,3528;686,3523;770,3509;850,3486;923,3456;990,3419;1049,3375;1099,3326;1140,3272;1170,3213;1189,3150;1196,3085;1189,3020;1170,2957;1140,2898;1099,2844;1049,2795;990,2751;923,2714;850,2684;770,2661;686,2647;598,2643" o:connectangles="0,0,0,0,0,0,0,0,0,0,0,0,0,0,0,0,0,0,0,0,0,0,0,0,0,0,0,0,0,0,0,0,0,0,0,0,0,0,0,0,0,0,0,0,0"/>
                </v:shape>
                <v:shape id="docshape1070" o:spid="_x0000_s2019" style="position:absolute;left:8202;top:2642;width:1196;height:885;visibility:visible;mso-wrap-style:square;v-text-anchor:top" coordsize="119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" path="m,442l6,377,25,314,55,255,96,201r50,-49l205,108,272,71,346,41,425,18,509,4,598,r88,4l770,18r80,23l923,71r67,37l1049,152r50,49l1140,255r30,59l1189,377r7,65l1189,507r-19,63l1140,629r-41,54l1049,732r-59,44l923,813r-73,30l770,866r-84,14l598,885r-89,-5l425,866,346,843,272,813,205,776,146,732,96,683,55,629,25,570,6,507,,442xe" filled="f" strokecolor="#3b3838" strokeweight="1pt">
                  <v:path arrowok="t" o:connecttype="custom" o:connectlocs="0,3085;6,3020;25,2957;55,2898;96,2844;146,2795;205,2751;272,2714;346,2684;425,2661;509,2647;598,2643;686,2647;770,2661;850,2684;923,2714;990,2751;1049,2795;1099,2844;1140,2898;1170,2957;1189,3020;1196,3085;1189,3150;1170,3213;1140,3272;1099,3326;1049,3375;990,3419;923,3456;850,3486;770,3509;686,3523;598,3528;509,3523;425,3509;346,3486;272,3456;205,3419;146,3375;96,3326;55,3272;25,3213;6,3150;0,3085" o:connectangles="0,0,0,0,0,0,0,0,0,0,0,0,0,0,0,0,0,0,0,0,0,0,0,0,0,0,0,0,0,0,0,0,0,0,0,0,0,0,0,0,0,0,0,0,0"/>
                </v:shape>
                <v:line id="Line 118" o:spid="_x0000_s2020" style="position:absolute;visibility:visible;mso-wrap-style:square" from="5966,1230" to="8569,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" strokeweight=".5pt"/>
                <v:shape id="docshape1071" o:spid="_x0000_s2021" type="#_x0000_t202" style="position:absolute;left:3481;top:2916;width:52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402D0F90" w14:textId="77777777" w:rsidR="001D5FCA" w:rsidRDefault="001D5FCA">
                        <w:pPr>
                          <w:spacing w:line="244" w:lineRule="exact"/>
                        </w:pPr>
                        <w:r>
                          <w:rPr>
                            <w:color w:val="FFFFFF"/>
                          </w:rPr>
                          <w:t>File</w:t>
                        </w:r>
                        <w:r>
                          <w:rPr>
                            <w:color w:val="FFFFFF"/>
                            <w:spacing w:val="-1"/>
                          </w:rPr>
                          <w:t xml:space="preserve"> </w:t>
                        </w:r>
                        <w:r>
                          <w:rPr>
                            <w:color w:val="FFFFFF"/>
                            <w:spacing w:val="-10"/>
                          </w:rPr>
                          <w:t>1</w:t>
                        </w:r>
                      </w:p>
                    </w:txbxContent>
                  </v:textbox>
                </v:shape>
                <v:shape id="docshape1072" o:spid="_x0000_s2022" type="#_x0000_t202" style="position:absolute;left:5228;top:2954;width:52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16580721" w14:textId="77777777" w:rsidR="001D5FCA" w:rsidRDefault="001D5FCA">
                        <w:pPr>
                          <w:spacing w:line="244" w:lineRule="exact"/>
                        </w:pPr>
                        <w:r>
                          <w:rPr>
                            <w:color w:val="FFFFFF"/>
                          </w:rPr>
                          <w:t>File</w:t>
                        </w:r>
                        <w:r>
                          <w:rPr>
                            <w:color w:val="FFFFFF"/>
                            <w:spacing w:val="-1"/>
                          </w:rPr>
                          <w:t xml:space="preserve"> </w:t>
                        </w:r>
                        <w:r>
                          <w:rPr>
                            <w:color w:val="FFFFFF"/>
                            <w:spacing w:val="-10"/>
                          </w:rPr>
                          <w:t>2</w:t>
                        </w:r>
                      </w:p>
                    </w:txbxContent>
                  </v:textbox>
                </v:shape>
                <v:shape id="docshape1073" o:spid="_x0000_s2023" type="#_x0000_t202" style="position:absolute;left:6913;top:2969;width:52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11F83678" w14:textId="77777777" w:rsidR="001D5FCA" w:rsidRDefault="001D5FCA">
                        <w:pPr>
                          <w:spacing w:line="244" w:lineRule="exact"/>
                        </w:pPr>
                        <w:r>
                          <w:rPr>
                            <w:color w:val="FFFFFF"/>
                          </w:rPr>
                          <w:t>File</w:t>
                        </w:r>
                        <w:r>
                          <w:rPr>
                            <w:color w:val="FFFFFF"/>
                            <w:spacing w:val="-1"/>
                          </w:rPr>
                          <w:t xml:space="preserve"> </w:t>
                        </w:r>
                        <w:r>
                          <w:rPr>
                            <w:color w:val="FFFFFF"/>
                            <w:spacing w:val="-10"/>
                          </w:rPr>
                          <w:t>3</w:t>
                        </w:r>
                      </w:p>
                    </w:txbxContent>
                  </v:textbox>
                </v:shape>
                <v:shape id="docshape1074" o:spid="_x0000_s2024" type="#_x0000_t202" style="position:absolute;left:8545;top:2969;width:52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41C302D1" w14:textId="77777777" w:rsidR="001D5FCA" w:rsidRDefault="001D5FCA">
                        <w:pPr>
                          <w:spacing w:line="244" w:lineRule="exact"/>
                        </w:pPr>
                        <w:r>
                          <w:rPr>
                            <w:color w:val="FFFFFF"/>
                          </w:rPr>
                          <w:t>File</w:t>
                        </w:r>
                        <w:r>
                          <w:rPr>
                            <w:color w:val="FFFFFF"/>
                            <w:spacing w:val="-1"/>
                          </w:rPr>
                          <w:t xml:space="preserve"> </w:t>
                        </w:r>
                        <w:r>
                          <w:rPr>
                            <w:color w:val="FFFFFF"/>
                            <w:spacing w:val="-10"/>
                          </w:rPr>
                          <w:t>4</w:t>
                        </w:r>
                      </w:p>
                    </w:txbxContent>
                  </v:textbox>
                </v:shape>
                <v:shape id="docshape1075" o:spid="_x0000_s2025" type="#_x0000_t202" style="position:absolute;left:5210;top:454;width:1551;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" fillcolor="#4472c4" strokecolor="#2f528f" strokeweight="1pt">
                  <v:textbox inset="0,0,0,0">
                    <w:txbxContent>
                      <w:p w14:paraId="7DFE4E48" w14:textId="77777777" w:rsidR="001D5FCA" w:rsidRDefault="001D5FCA">
                        <w:pPr>
                          <w:spacing w:before="72"/>
                          <w:ind w:left="339" w:right="347" w:firstLine="211"/>
                          <w:rPr>
                            <w:color w:val="000000"/>
                          </w:rPr>
                        </w:pPr>
                        <w:r>
                          <w:rPr>
                            <w:color w:val="FFFFFF"/>
                            <w:spacing w:val="-4"/>
                          </w:rPr>
                          <w:t xml:space="preserve">Root </w:t>
                        </w:r>
                        <w:r>
                          <w:rPr>
                            <w:color w:val="FFFFFF"/>
                            <w:spacing w:val="-2"/>
                          </w:rPr>
                          <w:t>Directory</w:t>
                        </w:r>
                      </w:p>
                    </w:txbxContent>
                  </v:textbox>
                </v:shape>
                <w10:wrap type="topAndBottom" anchorx="page"/>
              </v:group>
            </w:pict>
          </mc:Fallback>
        </mc:AlternateContent>
      </w:r>
    </w:p>
    <w:p w14:paraId="200E2262" w14:textId="77777777" w:rsidR="00BD5C1B" w:rsidRDefault="00BD5C1B">
      <w:pPr>
        <w:pStyle w:val="BodyText"/>
        <w:spacing w:before="5"/>
        <w:rPr>
          <w:sz w:val="24"/>
        </w:rPr>
      </w:pPr>
    </w:p>
    <w:p w14:paraId="5949D7C0" w14:textId="77777777" w:rsidR="00BD5C1B" w:rsidRDefault="008575E3">
      <w:pPr>
        <w:ind w:left="1803" w:right="2022"/>
        <w:jc w:val="center"/>
      </w:pPr>
      <w:r>
        <w:rPr>
          <w:b/>
        </w:rPr>
        <w:t>Figure</w:t>
      </w:r>
      <w:r>
        <w:rPr>
          <w:b/>
          <w:spacing w:val="-2"/>
        </w:rPr>
        <w:t xml:space="preserve"> </w:t>
      </w:r>
      <w:r>
        <w:rPr>
          <w:b/>
        </w:rPr>
        <w:t>7.3</w:t>
      </w:r>
      <w:r>
        <w:t>:</w:t>
      </w:r>
      <w:r>
        <w:rPr>
          <w:spacing w:val="-2"/>
        </w:rPr>
        <w:t xml:space="preserve"> </w:t>
      </w:r>
      <w:r>
        <w:t>Single</w:t>
      </w:r>
      <w:r>
        <w:rPr>
          <w:spacing w:val="-6"/>
        </w:rPr>
        <w:t xml:space="preserve"> </w:t>
      </w:r>
      <w:r>
        <w:t>Level</w:t>
      </w:r>
      <w:r>
        <w:rPr>
          <w:spacing w:val="2"/>
        </w:rPr>
        <w:t xml:space="preserve"> </w:t>
      </w:r>
      <w:r>
        <w:rPr>
          <w:spacing w:val="-2"/>
        </w:rPr>
        <w:t>Directory</w:t>
      </w:r>
    </w:p>
    <w:p w14:paraId="00E6CBE7" w14:textId="77777777" w:rsidR="00BD5C1B" w:rsidRDefault="00BD5C1B">
      <w:pPr>
        <w:pStyle w:val="BodyText"/>
        <w:spacing w:before="9"/>
        <w:rPr>
          <w:sz w:val="21"/>
        </w:rPr>
      </w:pPr>
    </w:p>
    <w:p w14:paraId="312906A7" w14:textId="77777777" w:rsidR="00BD5C1B" w:rsidRDefault="008575E3">
      <w:pPr>
        <w:pStyle w:val="BodyText"/>
        <w:ind w:left="2705" w:right="975"/>
      </w:pPr>
      <w:r>
        <w:t>The</w:t>
      </w:r>
      <w:r>
        <w:rPr>
          <w:spacing w:val="-4"/>
        </w:rPr>
        <w:t xml:space="preserve"> </w:t>
      </w:r>
      <w:r>
        <w:t>single</w:t>
      </w:r>
      <w:r>
        <w:rPr>
          <w:spacing w:val="-8"/>
        </w:rPr>
        <w:t xml:space="preserve"> </w:t>
      </w:r>
      <w:r>
        <w:t>level</w:t>
      </w:r>
      <w:r>
        <w:rPr>
          <w:spacing w:val="-1"/>
        </w:rPr>
        <w:t xml:space="preserve"> </w:t>
      </w:r>
      <w:r>
        <w:t>directory</w:t>
      </w:r>
      <w:r>
        <w:rPr>
          <w:spacing w:val="-2"/>
        </w:rPr>
        <w:t xml:space="preserve"> </w:t>
      </w:r>
      <w:r>
        <w:t>is</w:t>
      </w:r>
      <w:r>
        <w:rPr>
          <w:spacing w:val="-5"/>
        </w:rPr>
        <w:t xml:space="preserve"> </w:t>
      </w:r>
      <w:r>
        <w:t>simple</w:t>
      </w:r>
      <w:r>
        <w:rPr>
          <w:spacing w:val="-8"/>
        </w:rPr>
        <w:t xml:space="preserve"> </w:t>
      </w:r>
      <w:r>
        <w:t>to</w:t>
      </w:r>
      <w:r>
        <w:rPr>
          <w:spacing w:val="-2"/>
        </w:rPr>
        <w:t xml:space="preserve"> </w:t>
      </w:r>
      <w:r>
        <w:t>implement, however</w:t>
      </w:r>
      <w:r>
        <w:rPr>
          <w:spacing w:val="-3"/>
        </w:rPr>
        <w:t xml:space="preserve"> </w:t>
      </w:r>
      <w:r>
        <w:t>it</w:t>
      </w:r>
      <w:r>
        <w:rPr>
          <w:spacing w:val="-1"/>
        </w:rPr>
        <w:t xml:space="preserve"> </w:t>
      </w:r>
      <w:r>
        <w:t>offers</w:t>
      </w:r>
      <w:r>
        <w:rPr>
          <w:spacing w:val="-1"/>
        </w:rPr>
        <w:t xml:space="preserve"> </w:t>
      </w:r>
      <w:r>
        <w:t>naming</w:t>
      </w:r>
      <w:r>
        <w:rPr>
          <w:spacing w:val="-6"/>
        </w:rPr>
        <w:t xml:space="preserve"> </w:t>
      </w:r>
      <w:r>
        <w:t>and</w:t>
      </w:r>
      <w:r>
        <w:rPr>
          <w:spacing w:val="-2"/>
        </w:rPr>
        <w:t xml:space="preserve"> </w:t>
      </w:r>
      <w:r>
        <w:t>grouping problems (The files belong to same application can get overlapped).</w:t>
      </w:r>
    </w:p>
    <w:p w14:paraId="0DF1152E" w14:textId="77777777" w:rsidR="00BD5C1B" w:rsidRDefault="008575E3">
      <w:pPr>
        <w:pStyle w:val="ListParagraph"/>
        <w:numPr>
          <w:ilvl w:val="2"/>
          <w:numId w:val="2"/>
        </w:numPr>
        <w:tabs>
          <w:tab w:val="left" w:pos="2705"/>
          <w:tab w:val="left" w:pos="2706"/>
        </w:tabs>
        <w:spacing w:before="205"/>
        <w:ind w:hanging="721"/>
        <w:rPr>
          <w:b/>
          <w:sz w:val="23"/>
        </w:rPr>
      </w:pPr>
      <w:r>
        <w:rPr>
          <w:b/>
          <w:sz w:val="23"/>
        </w:rPr>
        <w:t>Two</w:t>
      </w:r>
      <w:r>
        <w:rPr>
          <w:b/>
          <w:spacing w:val="-6"/>
          <w:sz w:val="23"/>
        </w:rPr>
        <w:t xml:space="preserve"> </w:t>
      </w:r>
      <w:r>
        <w:rPr>
          <w:b/>
          <w:sz w:val="23"/>
        </w:rPr>
        <w:t>Level</w:t>
      </w:r>
      <w:r>
        <w:rPr>
          <w:b/>
          <w:spacing w:val="-6"/>
          <w:sz w:val="23"/>
        </w:rPr>
        <w:t xml:space="preserve"> </w:t>
      </w:r>
      <w:r>
        <w:rPr>
          <w:b/>
          <w:spacing w:val="-2"/>
          <w:sz w:val="23"/>
        </w:rPr>
        <w:t>Directory</w:t>
      </w:r>
    </w:p>
    <w:p w14:paraId="74C642E3" w14:textId="77777777" w:rsidR="00BD5C1B" w:rsidRDefault="008575E3">
      <w:pPr>
        <w:pStyle w:val="BodyText"/>
        <w:spacing w:before="134"/>
        <w:ind w:left="2705" w:right="975"/>
      </w:pPr>
      <w:r>
        <w:t xml:space="preserve">It offers separate directory for each user; therefore, the different users/applications can </w:t>
      </w:r>
      <w:r>
        <w:lastRenderedPageBreak/>
        <w:t>have</w:t>
      </w:r>
      <w:r>
        <w:rPr>
          <w:spacing w:val="-3"/>
        </w:rPr>
        <w:t xml:space="preserve"> </w:t>
      </w:r>
      <w:r>
        <w:t>same</w:t>
      </w:r>
      <w:r>
        <w:rPr>
          <w:spacing w:val="-3"/>
        </w:rPr>
        <w:t xml:space="preserve"> </w:t>
      </w:r>
      <w:r>
        <w:t>name</w:t>
      </w:r>
      <w:r>
        <w:rPr>
          <w:spacing w:val="-3"/>
        </w:rPr>
        <w:t xml:space="preserve"> </w:t>
      </w:r>
      <w:r>
        <w:t>files which</w:t>
      </w:r>
      <w:r>
        <w:rPr>
          <w:spacing w:val="-1"/>
        </w:rPr>
        <w:t xml:space="preserve"> </w:t>
      </w:r>
      <w:r>
        <w:t>improves the</w:t>
      </w:r>
      <w:r>
        <w:rPr>
          <w:spacing w:val="-8"/>
        </w:rPr>
        <w:t xml:space="preserve"> </w:t>
      </w:r>
      <w:r>
        <w:t>searching</w:t>
      </w:r>
      <w:r>
        <w:rPr>
          <w:spacing w:val="-1"/>
        </w:rPr>
        <w:t xml:space="preserve"> </w:t>
      </w:r>
      <w:r>
        <w:t>of</w:t>
      </w:r>
      <w:r>
        <w:rPr>
          <w:spacing w:val="-7"/>
        </w:rPr>
        <w:t xml:space="preserve"> </w:t>
      </w:r>
      <w:r>
        <w:t>the</w:t>
      </w:r>
      <w:r>
        <w:rPr>
          <w:spacing w:val="-3"/>
        </w:rPr>
        <w:t xml:space="preserve"> </w:t>
      </w:r>
      <w:r>
        <w:t>files.</w:t>
      </w:r>
      <w:r>
        <w:rPr>
          <w:spacing w:val="-3"/>
        </w:rPr>
        <w:t xml:space="preserve"> </w:t>
      </w:r>
      <w:r>
        <w:t>However, it</w:t>
      </w:r>
      <w:r>
        <w:rPr>
          <w:spacing w:val="-5"/>
        </w:rPr>
        <w:t xml:space="preserve"> </w:t>
      </w:r>
      <w:r>
        <w:t>still</w:t>
      </w:r>
      <w:r>
        <w:rPr>
          <w:spacing w:val="-5"/>
        </w:rPr>
        <w:t xml:space="preserve"> </w:t>
      </w:r>
      <w:r>
        <w:t>prone</w:t>
      </w:r>
      <w:r>
        <w:rPr>
          <w:spacing w:val="-3"/>
        </w:rPr>
        <w:t xml:space="preserve"> </w:t>
      </w:r>
      <w:r>
        <w:t>to naming problem. The figure 7.4 presents the two-level directory structure.</w:t>
      </w:r>
    </w:p>
    <w:p w14:paraId="7500F75C" w14:textId="77777777" w:rsidR="00BD5C1B" w:rsidRDefault="008575E3">
      <w:pPr>
        <w:pStyle w:val="ListParagraph"/>
        <w:numPr>
          <w:ilvl w:val="2"/>
          <w:numId w:val="2"/>
        </w:numPr>
        <w:tabs>
          <w:tab w:val="left" w:pos="2705"/>
          <w:tab w:val="left" w:pos="2706"/>
        </w:tabs>
        <w:spacing w:before="158"/>
        <w:ind w:hanging="721"/>
        <w:rPr>
          <w:b/>
          <w:sz w:val="23"/>
        </w:rPr>
      </w:pPr>
      <w:r>
        <w:rPr>
          <w:b/>
          <w:sz w:val="23"/>
        </w:rPr>
        <w:t>Tree</w:t>
      </w:r>
      <w:r>
        <w:rPr>
          <w:b/>
          <w:spacing w:val="-6"/>
          <w:sz w:val="23"/>
        </w:rPr>
        <w:t xml:space="preserve"> </w:t>
      </w:r>
      <w:r>
        <w:rPr>
          <w:b/>
          <w:sz w:val="23"/>
        </w:rPr>
        <w:t>Structure</w:t>
      </w:r>
      <w:r>
        <w:rPr>
          <w:b/>
          <w:spacing w:val="-6"/>
          <w:sz w:val="23"/>
        </w:rPr>
        <w:t xml:space="preserve"> </w:t>
      </w:r>
      <w:r>
        <w:rPr>
          <w:b/>
          <w:spacing w:val="-2"/>
          <w:sz w:val="23"/>
        </w:rPr>
        <w:t>Directory</w:t>
      </w:r>
    </w:p>
    <w:p w14:paraId="411E7471" w14:textId="77777777" w:rsidR="00BD5C1B" w:rsidRDefault="008575E3">
      <w:pPr>
        <w:pStyle w:val="BodyText"/>
        <w:spacing w:before="114"/>
        <w:ind w:left="2705" w:right="1008"/>
      </w:pPr>
      <w:r>
        <w:t>The</w:t>
      </w:r>
      <w:r>
        <w:rPr>
          <w:spacing w:val="-4"/>
        </w:rPr>
        <w:t xml:space="preserve"> </w:t>
      </w:r>
      <w:r>
        <w:t>tree</w:t>
      </w:r>
      <w:r>
        <w:rPr>
          <w:spacing w:val="-4"/>
        </w:rPr>
        <w:t xml:space="preserve"> </w:t>
      </w:r>
      <w:r>
        <w:t>structure</w:t>
      </w:r>
      <w:r>
        <w:rPr>
          <w:spacing w:val="-4"/>
        </w:rPr>
        <w:t xml:space="preserve"> </w:t>
      </w:r>
      <w:r>
        <w:t>offers</w:t>
      </w:r>
      <w:r>
        <w:rPr>
          <w:spacing w:val="-2"/>
        </w:rPr>
        <w:t xml:space="preserve"> </w:t>
      </w:r>
      <w:r>
        <w:t>user</w:t>
      </w:r>
      <w:r>
        <w:rPr>
          <w:spacing w:val="-3"/>
        </w:rPr>
        <w:t xml:space="preserve"> </w:t>
      </w:r>
      <w:r>
        <w:t>defined</w:t>
      </w:r>
      <w:r>
        <w:rPr>
          <w:spacing w:val="-3"/>
        </w:rPr>
        <w:t xml:space="preserve"> </w:t>
      </w:r>
      <w:r>
        <w:t>various</w:t>
      </w:r>
      <w:r>
        <w:rPr>
          <w:spacing w:val="-2"/>
        </w:rPr>
        <w:t xml:space="preserve"> </w:t>
      </w:r>
      <w:r>
        <w:t>levels</w:t>
      </w:r>
      <w:r>
        <w:rPr>
          <w:spacing w:val="-6"/>
        </w:rPr>
        <w:t xml:space="preserve"> </w:t>
      </w:r>
      <w:r>
        <w:t>(sub</w:t>
      </w:r>
      <w:r>
        <w:rPr>
          <w:spacing w:val="-3"/>
        </w:rPr>
        <w:t xml:space="preserve"> </w:t>
      </w:r>
      <w:r>
        <w:t>directories)</w:t>
      </w:r>
      <w:r>
        <w:rPr>
          <w:spacing w:val="-4"/>
        </w:rPr>
        <w:t xml:space="preserve"> </w:t>
      </w:r>
      <w:r>
        <w:t>as</w:t>
      </w:r>
      <w:r>
        <w:rPr>
          <w:spacing w:val="-2"/>
        </w:rPr>
        <w:t xml:space="preserve"> </w:t>
      </w:r>
      <w:r>
        <w:t>per</w:t>
      </w:r>
      <w:r>
        <w:rPr>
          <w:spacing w:val="-3"/>
        </w:rPr>
        <w:t xml:space="preserve"> </w:t>
      </w:r>
      <w:r>
        <w:t>user’s</w:t>
      </w:r>
      <w:r>
        <w:rPr>
          <w:spacing w:val="-2"/>
        </w:rPr>
        <w:t xml:space="preserve"> </w:t>
      </w:r>
      <w:r>
        <w:t>need.</w:t>
      </w:r>
      <w:r>
        <w:rPr>
          <w:spacing w:val="-4"/>
        </w:rPr>
        <w:t xml:space="preserve"> </w:t>
      </w:r>
      <w:r>
        <w:t>It resolves the naming problems and improves the file searching, however, the sharing of the files between the directories are still didn’t get resolved.</w:t>
      </w:r>
    </w:p>
    <w:p w14:paraId="4865DBCE" w14:textId="77777777" w:rsidR="00BD5C1B" w:rsidRDefault="008575E3">
      <w:pPr>
        <w:pStyle w:val="BodyText"/>
        <w:spacing w:line="252" w:lineRule="exact"/>
        <w:ind w:left="2705"/>
        <w:rPr>
          <w:spacing w:val="-2"/>
        </w:rPr>
      </w:pPr>
      <w:r>
        <w:t>The</w:t>
      </w:r>
      <w:r>
        <w:rPr>
          <w:spacing w:val="-2"/>
        </w:rPr>
        <w:t xml:space="preserve"> </w:t>
      </w:r>
      <w:r>
        <w:t>figure</w:t>
      </w:r>
      <w:r>
        <w:rPr>
          <w:spacing w:val="-2"/>
        </w:rPr>
        <w:t xml:space="preserve"> </w:t>
      </w:r>
      <w:r>
        <w:t>7.5</w:t>
      </w:r>
      <w:r>
        <w:rPr>
          <w:spacing w:val="-5"/>
        </w:rPr>
        <w:t xml:space="preserve"> </w:t>
      </w:r>
      <w:r>
        <w:t>depicts</w:t>
      </w:r>
      <w:r>
        <w:rPr>
          <w:spacing w:val="-4"/>
        </w:rPr>
        <w:t xml:space="preserve"> </w:t>
      </w:r>
      <w:r>
        <w:t>the</w:t>
      </w:r>
      <w:r>
        <w:rPr>
          <w:spacing w:val="-2"/>
        </w:rPr>
        <w:t xml:space="preserve"> </w:t>
      </w:r>
      <w:r>
        <w:t>concept</w:t>
      </w:r>
      <w:r>
        <w:rPr>
          <w:spacing w:val="2"/>
        </w:rPr>
        <w:t xml:space="preserve"> </w:t>
      </w:r>
      <w:r>
        <w:t>of</w:t>
      </w:r>
      <w:r>
        <w:rPr>
          <w:spacing w:val="-6"/>
        </w:rPr>
        <w:t xml:space="preserve"> </w:t>
      </w:r>
      <w:r>
        <w:t>the</w:t>
      </w:r>
      <w:r>
        <w:rPr>
          <w:spacing w:val="-2"/>
        </w:rPr>
        <w:t xml:space="preserve"> </w:t>
      </w:r>
      <w:r>
        <w:t>tree</w:t>
      </w:r>
      <w:r>
        <w:rPr>
          <w:spacing w:val="-2"/>
        </w:rPr>
        <w:t xml:space="preserve"> </w:t>
      </w:r>
      <w:r>
        <w:t>structure</w:t>
      </w:r>
      <w:r>
        <w:rPr>
          <w:spacing w:val="-6"/>
        </w:rPr>
        <w:t xml:space="preserve"> </w:t>
      </w:r>
      <w:r>
        <w:rPr>
          <w:spacing w:val="-2"/>
        </w:rPr>
        <w:t>directory.</w:t>
      </w:r>
    </w:p>
    <w:p w14:paraId="37124EF9" w14:textId="77777777" w:rsidR="00383FEB" w:rsidRDefault="00383FEB">
      <w:pPr>
        <w:pStyle w:val="BodyText"/>
        <w:spacing w:line="252" w:lineRule="exact"/>
        <w:ind w:left="2705"/>
      </w:pPr>
    </w:p>
    <w:p w14:paraId="692590D1" w14:textId="77777777" w:rsidR="00BD5C1B" w:rsidRDefault="00535440">
      <w:pPr>
        <w:pStyle w:val="BodyText"/>
        <w:ind w:left="2485"/>
        <w:rPr>
          <w:sz w:val="20"/>
        </w:rPr>
      </w:pPr>
      <w:r>
        <w:rPr>
          <w:noProof/>
          <w:sz w:val="20"/>
        </w:rPr>
        <mc:AlternateContent>
          <mc:Choice Requires="wpg">
            <w:drawing>
              <wp:inline distT="0" distB="0" distL="0" distR="0" wp14:anchorId="334D4FB6" wp14:editId="37F7BBF4">
                <wp:extent cx="4064000" cy="2637155"/>
                <wp:effectExtent l="12700" t="3175" r="9525" b="7620"/>
                <wp:docPr id="63" name="docshapegroup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0" cy="2637155"/>
                          <a:chOff x="0" y="0"/>
                          <a:chExt cx="6400" cy="4153"/>
                        </a:xfrm>
                      </wpg:grpSpPr>
                      <wps:wsp>
                        <wps:cNvPr id="66" name="docshape1077"/>
                        <wps:cNvSpPr>
                          <a:spLocks/>
                        </wps:cNvSpPr>
                        <wps:spPr bwMode="auto">
                          <a:xfrm>
                            <a:off x="2214" y="10"/>
                            <a:ext cx="1772" cy="111"/>
                          </a:xfrm>
                          <a:custGeom>
                            <a:avLst/>
                            <a:gdLst>
                              <a:gd name="T0" fmla="+- 0 3986 2214"/>
                              <a:gd name="T1" fmla="*/ T0 w 1772"/>
                              <a:gd name="T2" fmla="+- 0 10 10"/>
                              <a:gd name="T3" fmla="*/ 10 h 111"/>
                              <a:gd name="T4" fmla="+- 0 2214 2214"/>
                              <a:gd name="T5" fmla="*/ T4 w 1772"/>
                              <a:gd name="T6" fmla="+- 0 10 10"/>
                              <a:gd name="T7" fmla="*/ 10 h 111"/>
                              <a:gd name="T8" fmla="+- 0 2325 2214"/>
                              <a:gd name="T9" fmla="*/ T8 w 1772"/>
                              <a:gd name="T10" fmla="+- 0 121 10"/>
                              <a:gd name="T11" fmla="*/ 121 h 111"/>
                              <a:gd name="T12" fmla="+- 0 3875 2214"/>
                              <a:gd name="T13" fmla="*/ T12 w 1772"/>
                              <a:gd name="T14" fmla="+- 0 121 10"/>
                              <a:gd name="T15" fmla="*/ 121 h 111"/>
                              <a:gd name="T16" fmla="+- 0 3986 2214"/>
                              <a:gd name="T17" fmla="*/ T16 w 1772"/>
                              <a:gd name="T18" fmla="+- 0 10 10"/>
                              <a:gd name="T19" fmla="*/ 10 h 111"/>
                            </a:gdLst>
                            <a:ahLst/>
                            <a:cxnLst>
                              <a:cxn ang="0">
                                <a:pos x="T1" y="T3"/>
                              </a:cxn>
                              <a:cxn ang="0">
                                <a:pos x="T5" y="T7"/>
                              </a:cxn>
                              <a:cxn ang="0">
                                <a:pos x="T9" y="T11"/>
                              </a:cxn>
                              <a:cxn ang="0">
                                <a:pos x="T13" y="T15"/>
                              </a:cxn>
                              <a:cxn ang="0">
                                <a:pos x="T17" y="T19"/>
                              </a:cxn>
                            </a:cxnLst>
                            <a:rect l="0" t="0" r="r" b="b"/>
                            <a:pathLst>
                              <a:path w="1772" h="111">
                                <a:moveTo>
                                  <a:pt x="1772" y="0"/>
                                </a:moveTo>
                                <a:lnTo>
                                  <a:pt x="0" y="0"/>
                                </a:lnTo>
                                <a:lnTo>
                                  <a:pt x="111" y="111"/>
                                </a:lnTo>
                                <a:lnTo>
                                  <a:pt x="1661" y="111"/>
                                </a:lnTo>
                                <a:lnTo>
                                  <a:pt x="1772" y="0"/>
                                </a:lnTo>
                                <a:close/>
                              </a:path>
                            </a:pathLst>
                          </a:custGeom>
                          <a:solidFill>
                            <a:srgbClr val="698E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1078"/>
                        <wps:cNvSpPr>
                          <a:spLocks/>
                        </wps:cNvSpPr>
                        <wps:spPr bwMode="auto">
                          <a:xfrm>
                            <a:off x="2214" y="785"/>
                            <a:ext cx="1772" cy="111"/>
                          </a:xfrm>
                          <a:custGeom>
                            <a:avLst/>
                            <a:gdLst>
                              <a:gd name="T0" fmla="+- 0 3875 2214"/>
                              <a:gd name="T1" fmla="*/ T0 w 1772"/>
                              <a:gd name="T2" fmla="+- 0 785 785"/>
                              <a:gd name="T3" fmla="*/ 785 h 111"/>
                              <a:gd name="T4" fmla="+- 0 2325 2214"/>
                              <a:gd name="T5" fmla="*/ T4 w 1772"/>
                              <a:gd name="T6" fmla="+- 0 785 785"/>
                              <a:gd name="T7" fmla="*/ 785 h 111"/>
                              <a:gd name="T8" fmla="+- 0 2214 2214"/>
                              <a:gd name="T9" fmla="*/ T8 w 1772"/>
                              <a:gd name="T10" fmla="+- 0 896 785"/>
                              <a:gd name="T11" fmla="*/ 896 h 111"/>
                              <a:gd name="T12" fmla="+- 0 3986 2214"/>
                              <a:gd name="T13" fmla="*/ T12 w 1772"/>
                              <a:gd name="T14" fmla="+- 0 896 785"/>
                              <a:gd name="T15" fmla="*/ 896 h 111"/>
                              <a:gd name="T16" fmla="+- 0 3875 2214"/>
                              <a:gd name="T17" fmla="*/ T16 w 1772"/>
                              <a:gd name="T18" fmla="+- 0 785 785"/>
                              <a:gd name="T19" fmla="*/ 785 h 111"/>
                            </a:gdLst>
                            <a:ahLst/>
                            <a:cxnLst>
                              <a:cxn ang="0">
                                <a:pos x="T1" y="T3"/>
                              </a:cxn>
                              <a:cxn ang="0">
                                <a:pos x="T5" y="T7"/>
                              </a:cxn>
                              <a:cxn ang="0">
                                <a:pos x="T9" y="T11"/>
                              </a:cxn>
                              <a:cxn ang="0">
                                <a:pos x="T13" y="T15"/>
                              </a:cxn>
                              <a:cxn ang="0">
                                <a:pos x="T17" y="T19"/>
                              </a:cxn>
                            </a:cxnLst>
                            <a:rect l="0" t="0" r="r" b="b"/>
                            <a:pathLst>
                              <a:path w="1772" h="111">
                                <a:moveTo>
                                  <a:pt x="1661" y="0"/>
                                </a:moveTo>
                                <a:lnTo>
                                  <a:pt x="111" y="0"/>
                                </a:lnTo>
                                <a:lnTo>
                                  <a:pt x="0" y="111"/>
                                </a:lnTo>
                                <a:lnTo>
                                  <a:pt x="1772" y="111"/>
                                </a:lnTo>
                                <a:lnTo>
                                  <a:pt x="1661" y="0"/>
                                </a:lnTo>
                                <a:close/>
                              </a:path>
                            </a:pathLst>
                          </a:custGeom>
                          <a:solidFill>
                            <a:srgbClr val="375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1079"/>
                        <wps:cNvSpPr>
                          <a:spLocks/>
                        </wps:cNvSpPr>
                        <wps:spPr bwMode="auto">
                          <a:xfrm>
                            <a:off x="2214" y="10"/>
                            <a:ext cx="111" cy="886"/>
                          </a:xfrm>
                          <a:custGeom>
                            <a:avLst/>
                            <a:gdLst>
                              <a:gd name="T0" fmla="+- 0 2214 2214"/>
                              <a:gd name="T1" fmla="*/ T0 w 111"/>
                              <a:gd name="T2" fmla="+- 0 10 10"/>
                              <a:gd name="T3" fmla="*/ 10 h 886"/>
                              <a:gd name="T4" fmla="+- 0 2214 2214"/>
                              <a:gd name="T5" fmla="*/ T4 w 111"/>
                              <a:gd name="T6" fmla="+- 0 896 10"/>
                              <a:gd name="T7" fmla="*/ 896 h 886"/>
                              <a:gd name="T8" fmla="+- 0 2325 2214"/>
                              <a:gd name="T9" fmla="*/ T8 w 111"/>
                              <a:gd name="T10" fmla="+- 0 785 10"/>
                              <a:gd name="T11" fmla="*/ 785 h 886"/>
                              <a:gd name="T12" fmla="+- 0 2325 2214"/>
                              <a:gd name="T13" fmla="*/ T12 w 111"/>
                              <a:gd name="T14" fmla="+- 0 121 10"/>
                              <a:gd name="T15" fmla="*/ 121 h 886"/>
                              <a:gd name="T16" fmla="+- 0 2214 2214"/>
                              <a:gd name="T17" fmla="*/ T16 w 111"/>
                              <a:gd name="T18" fmla="+- 0 10 10"/>
                              <a:gd name="T19" fmla="*/ 10 h 886"/>
                            </a:gdLst>
                            <a:ahLst/>
                            <a:cxnLst>
                              <a:cxn ang="0">
                                <a:pos x="T1" y="T3"/>
                              </a:cxn>
                              <a:cxn ang="0">
                                <a:pos x="T5" y="T7"/>
                              </a:cxn>
                              <a:cxn ang="0">
                                <a:pos x="T9" y="T11"/>
                              </a:cxn>
                              <a:cxn ang="0">
                                <a:pos x="T13" y="T15"/>
                              </a:cxn>
                              <a:cxn ang="0">
                                <a:pos x="T17" y="T19"/>
                              </a:cxn>
                            </a:cxnLst>
                            <a:rect l="0" t="0" r="r" b="b"/>
                            <a:pathLst>
                              <a:path w="111" h="886">
                                <a:moveTo>
                                  <a:pt x="0" y="0"/>
                                </a:moveTo>
                                <a:lnTo>
                                  <a:pt x="0" y="886"/>
                                </a:lnTo>
                                <a:lnTo>
                                  <a:pt x="111" y="775"/>
                                </a:lnTo>
                                <a:lnTo>
                                  <a:pt x="111" y="111"/>
                                </a:lnTo>
                                <a:lnTo>
                                  <a:pt x="0" y="0"/>
                                </a:lnTo>
                                <a:close/>
                              </a:path>
                            </a:pathLst>
                          </a:custGeom>
                          <a:solidFill>
                            <a:srgbClr val="8FA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1080"/>
                        <wps:cNvSpPr>
                          <a:spLocks/>
                        </wps:cNvSpPr>
                        <wps:spPr bwMode="auto">
                          <a:xfrm>
                            <a:off x="3875" y="10"/>
                            <a:ext cx="111" cy="886"/>
                          </a:xfrm>
                          <a:custGeom>
                            <a:avLst/>
                            <a:gdLst>
                              <a:gd name="T0" fmla="+- 0 3986 3875"/>
                              <a:gd name="T1" fmla="*/ T0 w 111"/>
                              <a:gd name="T2" fmla="+- 0 10 10"/>
                              <a:gd name="T3" fmla="*/ 10 h 886"/>
                              <a:gd name="T4" fmla="+- 0 3875 3875"/>
                              <a:gd name="T5" fmla="*/ T4 w 111"/>
                              <a:gd name="T6" fmla="+- 0 121 10"/>
                              <a:gd name="T7" fmla="*/ 121 h 886"/>
                              <a:gd name="T8" fmla="+- 0 3875 3875"/>
                              <a:gd name="T9" fmla="*/ T8 w 111"/>
                              <a:gd name="T10" fmla="+- 0 785 10"/>
                              <a:gd name="T11" fmla="*/ 785 h 886"/>
                              <a:gd name="T12" fmla="+- 0 3986 3875"/>
                              <a:gd name="T13" fmla="*/ T12 w 111"/>
                              <a:gd name="T14" fmla="+- 0 896 10"/>
                              <a:gd name="T15" fmla="*/ 896 h 886"/>
                              <a:gd name="T16" fmla="+- 0 3986 3875"/>
                              <a:gd name="T17" fmla="*/ T16 w 111"/>
                              <a:gd name="T18" fmla="+- 0 10 10"/>
                              <a:gd name="T19" fmla="*/ 10 h 886"/>
                            </a:gdLst>
                            <a:ahLst/>
                            <a:cxnLst>
                              <a:cxn ang="0">
                                <a:pos x="T1" y="T3"/>
                              </a:cxn>
                              <a:cxn ang="0">
                                <a:pos x="T5" y="T7"/>
                              </a:cxn>
                              <a:cxn ang="0">
                                <a:pos x="T9" y="T11"/>
                              </a:cxn>
                              <a:cxn ang="0">
                                <a:pos x="T13" y="T15"/>
                              </a:cxn>
                              <a:cxn ang="0">
                                <a:pos x="T17" y="T19"/>
                              </a:cxn>
                            </a:cxnLst>
                            <a:rect l="0" t="0" r="r" b="b"/>
                            <a:pathLst>
                              <a:path w="111" h="886">
                                <a:moveTo>
                                  <a:pt x="111" y="0"/>
                                </a:moveTo>
                                <a:lnTo>
                                  <a:pt x="0" y="111"/>
                                </a:lnTo>
                                <a:lnTo>
                                  <a:pt x="0" y="775"/>
                                </a:lnTo>
                                <a:lnTo>
                                  <a:pt x="111" y="886"/>
                                </a:lnTo>
                                <a:lnTo>
                                  <a:pt x="111" y="0"/>
                                </a:lnTo>
                                <a:close/>
                              </a:path>
                            </a:pathLst>
                          </a:custGeom>
                          <a:solidFill>
                            <a:srgbClr val="2944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1081"/>
                        <wps:cNvSpPr>
                          <a:spLocks/>
                        </wps:cNvSpPr>
                        <wps:spPr bwMode="auto">
                          <a:xfrm>
                            <a:off x="2214" y="10"/>
                            <a:ext cx="1772" cy="886"/>
                          </a:xfrm>
                          <a:custGeom>
                            <a:avLst/>
                            <a:gdLst>
                              <a:gd name="T0" fmla="+- 0 2214 2214"/>
                              <a:gd name="T1" fmla="*/ T0 w 1772"/>
                              <a:gd name="T2" fmla="+- 0 10 10"/>
                              <a:gd name="T3" fmla="*/ 10 h 886"/>
                              <a:gd name="T4" fmla="+- 0 3986 2214"/>
                              <a:gd name="T5" fmla="*/ T4 w 1772"/>
                              <a:gd name="T6" fmla="+- 0 10 10"/>
                              <a:gd name="T7" fmla="*/ 10 h 886"/>
                              <a:gd name="T8" fmla="+- 0 3986 2214"/>
                              <a:gd name="T9" fmla="*/ T8 w 1772"/>
                              <a:gd name="T10" fmla="+- 0 896 10"/>
                              <a:gd name="T11" fmla="*/ 896 h 886"/>
                              <a:gd name="T12" fmla="+- 0 2214 2214"/>
                              <a:gd name="T13" fmla="*/ T12 w 1772"/>
                              <a:gd name="T14" fmla="+- 0 896 10"/>
                              <a:gd name="T15" fmla="*/ 896 h 886"/>
                              <a:gd name="T16" fmla="+- 0 2214 2214"/>
                              <a:gd name="T17" fmla="*/ T16 w 1772"/>
                              <a:gd name="T18" fmla="+- 0 10 10"/>
                              <a:gd name="T19" fmla="*/ 10 h 886"/>
                              <a:gd name="T20" fmla="+- 0 2214 2214"/>
                              <a:gd name="T21" fmla="*/ T20 w 1772"/>
                              <a:gd name="T22" fmla="+- 0 10 10"/>
                              <a:gd name="T23" fmla="*/ 10 h 886"/>
                              <a:gd name="T24" fmla="+- 0 2325 2214"/>
                              <a:gd name="T25" fmla="*/ T24 w 1772"/>
                              <a:gd name="T26" fmla="+- 0 121 10"/>
                              <a:gd name="T27" fmla="*/ 121 h 886"/>
                              <a:gd name="T28" fmla="+- 0 2214 2214"/>
                              <a:gd name="T29" fmla="*/ T28 w 1772"/>
                              <a:gd name="T30" fmla="+- 0 896 10"/>
                              <a:gd name="T31" fmla="*/ 896 h 886"/>
                              <a:gd name="T32" fmla="+- 0 2325 2214"/>
                              <a:gd name="T33" fmla="*/ T32 w 1772"/>
                              <a:gd name="T34" fmla="+- 0 785 10"/>
                              <a:gd name="T35" fmla="*/ 785 h 886"/>
                              <a:gd name="T36" fmla="+- 0 3986 2214"/>
                              <a:gd name="T37" fmla="*/ T36 w 1772"/>
                              <a:gd name="T38" fmla="+- 0 10 10"/>
                              <a:gd name="T39" fmla="*/ 10 h 886"/>
                              <a:gd name="T40" fmla="+- 0 3875 2214"/>
                              <a:gd name="T41" fmla="*/ T40 w 1772"/>
                              <a:gd name="T42" fmla="+- 0 121 10"/>
                              <a:gd name="T43" fmla="*/ 121 h 886"/>
                              <a:gd name="T44" fmla="+- 0 3986 2214"/>
                              <a:gd name="T45" fmla="*/ T44 w 1772"/>
                              <a:gd name="T46" fmla="+- 0 896 10"/>
                              <a:gd name="T47" fmla="*/ 896 h 886"/>
                              <a:gd name="T48" fmla="+- 0 3875 2214"/>
                              <a:gd name="T49" fmla="*/ T48 w 1772"/>
                              <a:gd name="T50" fmla="+- 0 785 10"/>
                              <a:gd name="T51" fmla="*/ 785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72" h="886">
                                <a:moveTo>
                                  <a:pt x="0" y="0"/>
                                </a:moveTo>
                                <a:lnTo>
                                  <a:pt x="1772" y="0"/>
                                </a:lnTo>
                                <a:lnTo>
                                  <a:pt x="1772" y="886"/>
                                </a:lnTo>
                                <a:lnTo>
                                  <a:pt x="0" y="886"/>
                                </a:lnTo>
                                <a:lnTo>
                                  <a:pt x="0" y="0"/>
                                </a:lnTo>
                                <a:close/>
                                <a:moveTo>
                                  <a:pt x="0" y="0"/>
                                </a:moveTo>
                                <a:lnTo>
                                  <a:pt x="111" y="111"/>
                                </a:lnTo>
                                <a:moveTo>
                                  <a:pt x="0" y="886"/>
                                </a:moveTo>
                                <a:lnTo>
                                  <a:pt x="111" y="775"/>
                                </a:lnTo>
                                <a:moveTo>
                                  <a:pt x="1772" y="0"/>
                                </a:moveTo>
                                <a:lnTo>
                                  <a:pt x="1661" y="111"/>
                                </a:lnTo>
                                <a:moveTo>
                                  <a:pt x="1772" y="886"/>
                                </a:moveTo>
                                <a:lnTo>
                                  <a:pt x="1661" y="775"/>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Line 106"/>
                        <wps:cNvCnPr>
                          <a:cxnSpLocks noChangeShapeType="1"/>
                        </wps:cNvCnPr>
                        <wps:spPr bwMode="auto">
                          <a:xfrm>
                            <a:off x="3078" y="895"/>
                            <a:ext cx="0" cy="1019"/>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105"/>
                        <wps:cNvCnPr>
                          <a:cxnSpLocks noChangeShapeType="1"/>
                        </wps:cNvCnPr>
                        <wps:spPr bwMode="auto">
                          <a:xfrm>
                            <a:off x="3077" y="895"/>
                            <a:ext cx="0" cy="975"/>
                          </a:xfrm>
                          <a:prstGeom prst="line">
                            <a:avLst/>
                          </a:prstGeom>
                          <a:noFill/>
                          <a:ln w="635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104"/>
                        <wps:cNvCnPr>
                          <a:cxnSpLocks noChangeShapeType="1"/>
                        </wps:cNvCnPr>
                        <wps:spPr bwMode="auto">
                          <a:xfrm>
                            <a:off x="3078" y="895"/>
                            <a:ext cx="1318" cy="897"/>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docshape1082"/>
                        <wps:cNvSpPr>
                          <a:spLocks/>
                        </wps:cNvSpPr>
                        <wps:spPr bwMode="auto">
                          <a:xfrm>
                            <a:off x="276" y="1769"/>
                            <a:ext cx="1773" cy="111"/>
                          </a:xfrm>
                          <a:custGeom>
                            <a:avLst/>
                            <a:gdLst>
                              <a:gd name="T0" fmla="+- 0 2048 276"/>
                              <a:gd name="T1" fmla="*/ T0 w 1773"/>
                              <a:gd name="T2" fmla="+- 0 1770 1770"/>
                              <a:gd name="T3" fmla="*/ 1770 h 111"/>
                              <a:gd name="T4" fmla="+- 0 276 276"/>
                              <a:gd name="T5" fmla="*/ T4 w 1773"/>
                              <a:gd name="T6" fmla="+- 0 1770 1770"/>
                              <a:gd name="T7" fmla="*/ 1770 h 111"/>
                              <a:gd name="T8" fmla="+- 0 387 276"/>
                              <a:gd name="T9" fmla="*/ T8 w 1773"/>
                              <a:gd name="T10" fmla="+- 0 1881 1770"/>
                              <a:gd name="T11" fmla="*/ 1881 h 111"/>
                              <a:gd name="T12" fmla="+- 0 1937 276"/>
                              <a:gd name="T13" fmla="*/ T12 w 1773"/>
                              <a:gd name="T14" fmla="+- 0 1881 1770"/>
                              <a:gd name="T15" fmla="*/ 1881 h 111"/>
                              <a:gd name="T16" fmla="+- 0 2048 276"/>
                              <a:gd name="T17" fmla="*/ T16 w 1773"/>
                              <a:gd name="T18" fmla="+- 0 1770 1770"/>
                              <a:gd name="T19" fmla="*/ 1770 h 111"/>
                            </a:gdLst>
                            <a:ahLst/>
                            <a:cxnLst>
                              <a:cxn ang="0">
                                <a:pos x="T1" y="T3"/>
                              </a:cxn>
                              <a:cxn ang="0">
                                <a:pos x="T5" y="T7"/>
                              </a:cxn>
                              <a:cxn ang="0">
                                <a:pos x="T9" y="T11"/>
                              </a:cxn>
                              <a:cxn ang="0">
                                <a:pos x="T13" y="T15"/>
                              </a:cxn>
                              <a:cxn ang="0">
                                <a:pos x="T17" y="T19"/>
                              </a:cxn>
                            </a:cxnLst>
                            <a:rect l="0" t="0" r="r" b="b"/>
                            <a:pathLst>
                              <a:path w="1773" h="111">
                                <a:moveTo>
                                  <a:pt x="1772" y="0"/>
                                </a:moveTo>
                                <a:lnTo>
                                  <a:pt x="0" y="0"/>
                                </a:lnTo>
                                <a:lnTo>
                                  <a:pt x="111" y="111"/>
                                </a:lnTo>
                                <a:lnTo>
                                  <a:pt x="1661" y="111"/>
                                </a:lnTo>
                                <a:lnTo>
                                  <a:pt x="1772"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docshape1083"/>
                        <wps:cNvSpPr>
                          <a:spLocks/>
                        </wps:cNvSpPr>
                        <wps:spPr bwMode="auto">
                          <a:xfrm>
                            <a:off x="276" y="2545"/>
                            <a:ext cx="1773" cy="111"/>
                          </a:xfrm>
                          <a:custGeom>
                            <a:avLst/>
                            <a:gdLst>
                              <a:gd name="T0" fmla="+- 0 1937 276"/>
                              <a:gd name="T1" fmla="*/ T0 w 1773"/>
                              <a:gd name="T2" fmla="+- 0 2545 2545"/>
                              <a:gd name="T3" fmla="*/ 2545 h 111"/>
                              <a:gd name="T4" fmla="+- 0 387 276"/>
                              <a:gd name="T5" fmla="*/ T4 w 1773"/>
                              <a:gd name="T6" fmla="+- 0 2545 2545"/>
                              <a:gd name="T7" fmla="*/ 2545 h 111"/>
                              <a:gd name="T8" fmla="+- 0 276 276"/>
                              <a:gd name="T9" fmla="*/ T8 w 1773"/>
                              <a:gd name="T10" fmla="+- 0 2656 2545"/>
                              <a:gd name="T11" fmla="*/ 2656 h 111"/>
                              <a:gd name="T12" fmla="+- 0 2048 276"/>
                              <a:gd name="T13" fmla="*/ T12 w 1773"/>
                              <a:gd name="T14" fmla="+- 0 2656 2545"/>
                              <a:gd name="T15" fmla="*/ 2656 h 111"/>
                              <a:gd name="T16" fmla="+- 0 1937 276"/>
                              <a:gd name="T17" fmla="*/ T16 w 1773"/>
                              <a:gd name="T18" fmla="+- 0 2545 2545"/>
                              <a:gd name="T19" fmla="*/ 2545 h 111"/>
                            </a:gdLst>
                            <a:ahLst/>
                            <a:cxnLst>
                              <a:cxn ang="0">
                                <a:pos x="T1" y="T3"/>
                              </a:cxn>
                              <a:cxn ang="0">
                                <a:pos x="T5" y="T7"/>
                              </a:cxn>
                              <a:cxn ang="0">
                                <a:pos x="T9" y="T11"/>
                              </a:cxn>
                              <a:cxn ang="0">
                                <a:pos x="T13" y="T15"/>
                              </a:cxn>
                              <a:cxn ang="0">
                                <a:pos x="T17" y="T19"/>
                              </a:cxn>
                            </a:cxnLst>
                            <a:rect l="0" t="0" r="r" b="b"/>
                            <a:pathLst>
                              <a:path w="1773" h="111">
                                <a:moveTo>
                                  <a:pt x="1661" y="0"/>
                                </a:moveTo>
                                <a:lnTo>
                                  <a:pt x="111" y="0"/>
                                </a:lnTo>
                                <a:lnTo>
                                  <a:pt x="0" y="111"/>
                                </a:lnTo>
                                <a:lnTo>
                                  <a:pt x="1772" y="111"/>
                                </a:lnTo>
                                <a:lnTo>
                                  <a:pt x="1661"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docshape1084"/>
                        <wps:cNvSpPr>
                          <a:spLocks/>
                        </wps:cNvSpPr>
                        <wps:spPr bwMode="auto">
                          <a:xfrm>
                            <a:off x="276" y="1769"/>
                            <a:ext cx="111" cy="886"/>
                          </a:xfrm>
                          <a:custGeom>
                            <a:avLst/>
                            <a:gdLst>
                              <a:gd name="T0" fmla="+- 0 276 276"/>
                              <a:gd name="T1" fmla="*/ T0 w 111"/>
                              <a:gd name="T2" fmla="+- 0 1770 1770"/>
                              <a:gd name="T3" fmla="*/ 1770 h 886"/>
                              <a:gd name="T4" fmla="+- 0 276 276"/>
                              <a:gd name="T5" fmla="*/ T4 w 111"/>
                              <a:gd name="T6" fmla="+- 0 2656 1770"/>
                              <a:gd name="T7" fmla="*/ 2656 h 886"/>
                              <a:gd name="T8" fmla="+- 0 387 276"/>
                              <a:gd name="T9" fmla="*/ T8 w 111"/>
                              <a:gd name="T10" fmla="+- 0 2545 1770"/>
                              <a:gd name="T11" fmla="*/ 2545 h 886"/>
                              <a:gd name="T12" fmla="+- 0 387 276"/>
                              <a:gd name="T13" fmla="*/ T12 w 111"/>
                              <a:gd name="T14" fmla="+- 0 1881 1770"/>
                              <a:gd name="T15" fmla="*/ 1881 h 886"/>
                              <a:gd name="T16" fmla="+- 0 276 276"/>
                              <a:gd name="T17" fmla="*/ T16 w 111"/>
                              <a:gd name="T18" fmla="+- 0 1770 1770"/>
                              <a:gd name="T19" fmla="*/ 1770 h 886"/>
                            </a:gdLst>
                            <a:ahLst/>
                            <a:cxnLst>
                              <a:cxn ang="0">
                                <a:pos x="T1" y="T3"/>
                              </a:cxn>
                              <a:cxn ang="0">
                                <a:pos x="T5" y="T7"/>
                              </a:cxn>
                              <a:cxn ang="0">
                                <a:pos x="T9" y="T11"/>
                              </a:cxn>
                              <a:cxn ang="0">
                                <a:pos x="T13" y="T15"/>
                              </a:cxn>
                              <a:cxn ang="0">
                                <a:pos x="T17" y="T19"/>
                              </a:cxn>
                            </a:cxnLst>
                            <a:rect l="0" t="0" r="r" b="b"/>
                            <a:pathLst>
                              <a:path w="111" h="886">
                                <a:moveTo>
                                  <a:pt x="0" y="0"/>
                                </a:moveTo>
                                <a:lnTo>
                                  <a:pt x="0" y="886"/>
                                </a:lnTo>
                                <a:lnTo>
                                  <a:pt x="111" y="775"/>
                                </a:lnTo>
                                <a:lnTo>
                                  <a:pt x="111" y="111"/>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1085"/>
                        <wps:cNvSpPr>
                          <a:spLocks/>
                        </wps:cNvSpPr>
                        <wps:spPr bwMode="auto">
                          <a:xfrm>
                            <a:off x="1937" y="1769"/>
                            <a:ext cx="111" cy="886"/>
                          </a:xfrm>
                          <a:custGeom>
                            <a:avLst/>
                            <a:gdLst>
                              <a:gd name="T0" fmla="+- 0 2048 1937"/>
                              <a:gd name="T1" fmla="*/ T0 w 111"/>
                              <a:gd name="T2" fmla="+- 0 1770 1770"/>
                              <a:gd name="T3" fmla="*/ 1770 h 886"/>
                              <a:gd name="T4" fmla="+- 0 1937 1937"/>
                              <a:gd name="T5" fmla="*/ T4 w 111"/>
                              <a:gd name="T6" fmla="+- 0 1881 1770"/>
                              <a:gd name="T7" fmla="*/ 1881 h 886"/>
                              <a:gd name="T8" fmla="+- 0 1937 1937"/>
                              <a:gd name="T9" fmla="*/ T8 w 111"/>
                              <a:gd name="T10" fmla="+- 0 2545 1770"/>
                              <a:gd name="T11" fmla="*/ 2545 h 886"/>
                              <a:gd name="T12" fmla="+- 0 2048 1937"/>
                              <a:gd name="T13" fmla="*/ T12 w 111"/>
                              <a:gd name="T14" fmla="+- 0 2656 1770"/>
                              <a:gd name="T15" fmla="*/ 2656 h 886"/>
                              <a:gd name="T16" fmla="+- 0 2048 1937"/>
                              <a:gd name="T17" fmla="*/ T16 w 111"/>
                              <a:gd name="T18" fmla="+- 0 1770 1770"/>
                              <a:gd name="T19" fmla="*/ 1770 h 886"/>
                            </a:gdLst>
                            <a:ahLst/>
                            <a:cxnLst>
                              <a:cxn ang="0">
                                <a:pos x="T1" y="T3"/>
                              </a:cxn>
                              <a:cxn ang="0">
                                <a:pos x="T5" y="T7"/>
                              </a:cxn>
                              <a:cxn ang="0">
                                <a:pos x="T9" y="T11"/>
                              </a:cxn>
                              <a:cxn ang="0">
                                <a:pos x="T13" y="T15"/>
                              </a:cxn>
                              <a:cxn ang="0">
                                <a:pos x="T17" y="T19"/>
                              </a:cxn>
                            </a:cxnLst>
                            <a:rect l="0" t="0" r="r" b="b"/>
                            <a:pathLst>
                              <a:path w="111" h="886">
                                <a:moveTo>
                                  <a:pt x="111" y="0"/>
                                </a:moveTo>
                                <a:lnTo>
                                  <a:pt x="0" y="111"/>
                                </a:lnTo>
                                <a:lnTo>
                                  <a:pt x="0" y="775"/>
                                </a:lnTo>
                                <a:lnTo>
                                  <a:pt x="111" y="886"/>
                                </a:lnTo>
                                <a:lnTo>
                                  <a:pt x="111"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1086"/>
                        <wps:cNvSpPr>
                          <a:spLocks/>
                        </wps:cNvSpPr>
                        <wps:spPr bwMode="auto">
                          <a:xfrm>
                            <a:off x="276" y="1769"/>
                            <a:ext cx="1773" cy="886"/>
                          </a:xfrm>
                          <a:custGeom>
                            <a:avLst/>
                            <a:gdLst>
                              <a:gd name="T0" fmla="+- 0 276 276"/>
                              <a:gd name="T1" fmla="*/ T0 w 1773"/>
                              <a:gd name="T2" fmla="+- 0 1770 1770"/>
                              <a:gd name="T3" fmla="*/ 1770 h 886"/>
                              <a:gd name="T4" fmla="+- 0 2048 276"/>
                              <a:gd name="T5" fmla="*/ T4 w 1773"/>
                              <a:gd name="T6" fmla="+- 0 1770 1770"/>
                              <a:gd name="T7" fmla="*/ 1770 h 886"/>
                              <a:gd name="T8" fmla="+- 0 2048 276"/>
                              <a:gd name="T9" fmla="*/ T8 w 1773"/>
                              <a:gd name="T10" fmla="+- 0 2656 1770"/>
                              <a:gd name="T11" fmla="*/ 2656 h 886"/>
                              <a:gd name="T12" fmla="+- 0 276 276"/>
                              <a:gd name="T13" fmla="*/ T12 w 1773"/>
                              <a:gd name="T14" fmla="+- 0 2656 1770"/>
                              <a:gd name="T15" fmla="*/ 2656 h 886"/>
                              <a:gd name="T16" fmla="+- 0 276 276"/>
                              <a:gd name="T17" fmla="*/ T16 w 1773"/>
                              <a:gd name="T18" fmla="+- 0 1770 1770"/>
                              <a:gd name="T19" fmla="*/ 1770 h 886"/>
                              <a:gd name="T20" fmla="+- 0 276 276"/>
                              <a:gd name="T21" fmla="*/ T20 w 1773"/>
                              <a:gd name="T22" fmla="+- 0 1770 1770"/>
                              <a:gd name="T23" fmla="*/ 1770 h 886"/>
                              <a:gd name="T24" fmla="+- 0 387 276"/>
                              <a:gd name="T25" fmla="*/ T24 w 1773"/>
                              <a:gd name="T26" fmla="+- 0 1881 1770"/>
                              <a:gd name="T27" fmla="*/ 1881 h 886"/>
                              <a:gd name="T28" fmla="+- 0 276 276"/>
                              <a:gd name="T29" fmla="*/ T28 w 1773"/>
                              <a:gd name="T30" fmla="+- 0 2656 1770"/>
                              <a:gd name="T31" fmla="*/ 2656 h 886"/>
                              <a:gd name="T32" fmla="+- 0 387 276"/>
                              <a:gd name="T33" fmla="*/ T32 w 1773"/>
                              <a:gd name="T34" fmla="+- 0 2545 1770"/>
                              <a:gd name="T35" fmla="*/ 2545 h 886"/>
                              <a:gd name="T36" fmla="+- 0 2048 276"/>
                              <a:gd name="T37" fmla="*/ T36 w 1773"/>
                              <a:gd name="T38" fmla="+- 0 1770 1770"/>
                              <a:gd name="T39" fmla="*/ 1770 h 886"/>
                              <a:gd name="T40" fmla="+- 0 1937 276"/>
                              <a:gd name="T41" fmla="*/ T40 w 1773"/>
                              <a:gd name="T42" fmla="+- 0 1881 1770"/>
                              <a:gd name="T43" fmla="*/ 1881 h 886"/>
                              <a:gd name="T44" fmla="+- 0 2048 276"/>
                              <a:gd name="T45" fmla="*/ T44 w 1773"/>
                              <a:gd name="T46" fmla="+- 0 2656 1770"/>
                              <a:gd name="T47" fmla="*/ 2656 h 886"/>
                              <a:gd name="T48" fmla="+- 0 1937 276"/>
                              <a:gd name="T49" fmla="*/ T48 w 1773"/>
                              <a:gd name="T50" fmla="+- 0 2545 1770"/>
                              <a:gd name="T51" fmla="*/ 2545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73" h="886">
                                <a:moveTo>
                                  <a:pt x="0" y="0"/>
                                </a:moveTo>
                                <a:lnTo>
                                  <a:pt x="1772" y="0"/>
                                </a:lnTo>
                                <a:lnTo>
                                  <a:pt x="1772" y="886"/>
                                </a:lnTo>
                                <a:lnTo>
                                  <a:pt x="0" y="886"/>
                                </a:lnTo>
                                <a:lnTo>
                                  <a:pt x="0" y="0"/>
                                </a:lnTo>
                                <a:close/>
                                <a:moveTo>
                                  <a:pt x="0" y="0"/>
                                </a:moveTo>
                                <a:lnTo>
                                  <a:pt x="111" y="111"/>
                                </a:lnTo>
                                <a:moveTo>
                                  <a:pt x="0" y="886"/>
                                </a:moveTo>
                                <a:lnTo>
                                  <a:pt x="111" y="775"/>
                                </a:lnTo>
                                <a:moveTo>
                                  <a:pt x="1772" y="0"/>
                                </a:moveTo>
                                <a:lnTo>
                                  <a:pt x="1661" y="111"/>
                                </a:lnTo>
                                <a:moveTo>
                                  <a:pt x="1772" y="886"/>
                                </a:moveTo>
                                <a:lnTo>
                                  <a:pt x="1661" y="775"/>
                                </a:lnTo>
                              </a:path>
                            </a:pathLst>
                          </a:custGeom>
                          <a:noFill/>
                          <a:ln w="12700">
                            <a:solidFill>
                              <a:srgbClr val="BF9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docshape1087"/>
                        <wps:cNvSpPr>
                          <a:spLocks/>
                        </wps:cNvSpPr>
                        <wps:spPr bwMode="auto">
                          <a:xfrm>
                            <a:off x="2214" y="1758"/>
                            <a:ext cx="1773" cy="111"/>
                          </a:xfrm>
                          <a:custGeom>
                            <a:avLst/>
                            <a:gdLst>
                              <a:gd name="T0" fmla="+- 0 3986 2214"/>
                              <a:gd name="T1" fmla="*/ T0 w 1773"/>
                              <a:gd name="T2" fmla="+- 0 1759 1759"/>
                              <a:gd name="T3" fmla="*/ 1759 h 111"/>
                              <a:gd name="T4" fmla="+- 0 2214 2214"/>
                              <a:gd name="T5" fmla="*/ T4 w 1773"/>
                              <a:gd name="T6" fmla="+- 0 1759 1759"/>
                              <a:gd name="T7" fmla="*/ 1759 h 111"/>
                              <a:gd name="T8" fmla="+- 0 2325 2214"/>
                              <a:gd name="T9" fmla="*/ T8 w 1773"/>
                              <a:gd name="T10" fmla="+- 0 1870 1759"/>
                              <a:gd name="T11" fmla="*/ 1870 h 111"/>
                              <a:gd name="T12" fmla="+- 0 3876 2214"/>
                              <a:gd name="T13" fmla="*/ T12 w 1773"/>
                              <a:gd name="T14" fmla="+- 0 1870 1759"/>
                              <a:gd name="T15" fmla="*/ 1870 h 111"/>
                              <a:gd name="T16" fmla="+- 0 3986 2214"/>
                              <a:gd name="T17" fmla="*/ T16 w 1773"/>
                              <a:gd name="T18" fmla="+- 0 1759 1759"/>
                              <a:gd name="T19" fmla="*/ 1759 h 111"/>
                            </a:gdLst>
                            <a:ahLst/>
                            <a:cxnLst>
                              <a:cxn ang="0">
                                <a:pos x="T1" y="T3"/>
                              </a:cxn>
                              <a:cxn ang="0">
                                <a:pos x="T5" y="T7"/>
                              </a:cxn>
                              <a:cxn ang="0">
                                <a:pos x="T9" y="T11"/>
                              </a:cxn>
                              <a:cxn ang="0">
                                <a:pos x="T13" y="T15"/>
                              </a:cxn>
                              <a:cxn ang="0">
                                <a:pos x="T17" y="T19"/>
                              </a:cxn>
                            </a:cxnLst>
                            <a:rect l="0" t="0" r="r" b="b"/>
                            <a:pathLst>
                              <a:path w="1773" h="111">
                                <a:moveTo>
                                  <a:pt x="1772" y="0"/>
                                </a:moveTo>
                                <a:lnTo>
                                  <a:pt x="0" y="0"/>
                                </a:lnTo>
                                <a:lnTo>
                                  <a:pt x="111" y="111"/>
                                </a:lnTo>
                                <a:lnTo>
                                  <a:pt x="1662" y="111"/>
                                </a:lnTo>
                                <a:lnTo>
                                  <a:pt x="1772"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docshape1088"/>
                        <wps:cNvSpPr>
                          <a:spLocks/>
                        </wps:cNvSpPr>
                        <wps:spPr bwMode="auto">
                          <a:xfrm>
                            <a:off x="2214" y="2534"/>
                            <a:ext cx="1773" cy="111"/>
                          </a:xfrm>
                          <a:custGeom>
                            <a:avLst/>
                            <a:gdLst>
                              <a:gd name="T0" fmla="+- 0 3876 2214"/>
                              <a:gd name="T1" fmla="*/ T0 w 1773"/>
                              <a:gd name="T2" fmla="+- 0 2534 2534"/>
                              <a:gd name="T3" fmla="*/ 2534 h 111"/>
                              <a:gd name="T4" fmla="+- 0 2325 2214"/>
                              <a:gd name="T5" fmla="*/ T4 w 1773"/>
                              <a:gd name="T6" fmla="+- 0 2534 2534"/>
                              <a:gd name="T7" fmla="*/ 2534 h 111"/>
                              <a:gd name="T8" fmla="+- 0 2214 2214"/>
                              <a:gd name="T9" fmla="*/ T8 w 1773"/>
                              <a:gd name="T10" fmla="+- 0 2645 2534"/>
                              <a:gd name="T11" fmla="*/ 2645 h 111"/>
                              <a:gd name="T12" fmla="+- 0 3986 2214"/>
                              <a:gd name="T13" fmla="*/ T12 w 1773"/>
                              <a:gd name="T14" fmla="+- 0 2645 2534"/>
                              <a:gd name="T15" fmla="*/ 2645 h 111"/>
                              <a:gd name="T16" fmla="+- 0 3876 2214"/>
                              <a:gd name="T17" fmla="*/ T16 w 1773"/>
                              <a:gd name="T18" fmla="+- 0 2534 2534"/>
                              <a:gd name="T19" fmla="*/ 2534 h 111"/>
                            </a:gdLst>
                            <a:ahLst/>
                            <a:cxnLst>
                              <a:cxn ang="0">
                                <a:pos x="T1" y="T3"/>
                              </a:cxn>
                              <a:cxn ang="0">
                                <a:pos x="T5" y="T7"/>
                              </a:cxn>
                              <a:cxn ang="0">
                                <a:pos x="T9" y="T11"/>
                              </a:cxn>
                              <a:cxn ang="0">
                                <a:pos x="T13" y="T15"/>
                              </a:cxn>
                              <a:cxn ang="0">
                                <a:pos x="T17" y="T19"/>
                              </a:cxn>
                            </a:cxnLst>
                            <a:rect l="0" t="0" r="r" b="b"/>
                            <a:pathLst>
                              <a:path w="1773" h="111">
                                <a:moveTo>
                                  <a:pt x="1662" y="0"/>
                                </a:moveTo>
                                <a:lnTo>
                                  <a:pt x="111" y="0"/>
                                </a:lnTo>
                                <a:lnTo>
                                  <a:pt x="0" y="111"/>
                                </a:lnTo>
                                <a:lnTo>
                                  <a:pt x="1772" y="111"/>
                                </a:lnTo>
                                <a:lnTo>
                                  <a:pt x="1662"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docshape1089"/>
                        <wps:cNvSpPr>
                          <a:spLocks/>
                        </wps:cNvSpPr>
                        <wps:spPr bwMode="auto">
                          <a:xfrm>
                            <a:off x="2214" y="1758"/>
                            <a:ext cx="111" cy="886"/>
                          </a:xfrm>
                          <a:custGeom>
                            <a:avLst/>
                            <a:gdLst>
                              <a:gd name="T0" fmla="+- 0 2214 2214"/>
                              <a:gd name="T1" fmla="*/ T0 w 111"/>
                              <a:gd name="T2" fmla="+- 0 1759 1759"/>
                              <a:gd name="T3" fmla="*/ 1759 h 886"/>
                              <a:gd name="T4" fmla="+- 0 2214 2214"/>
                              <a:gd name="T5" fmla="*/ T4 w 111"/>
                              <a:gd name="T6" fmla="+- 0 2645 1759"/>
                              <a:gd name="T7" fmla="*/ 2645 h 886"/>
                              <a:gd name="T8" fmla="+- 0 2325 2214"/>
                              <a:gd name="T9" fmla="*/ T8 w 111"/>
                              <a:gd name="T10" fmla="+- 0 2534 1759"/>
                              <a:gd name="T11" fmla="*/ 2534 h 886"/>
                              <a:gd name="T12" fmla="+- 0 2325 2214"/>
                              <a:gd name="T13" fmla="*/ T12 w 111"/>
                              <a:gd name="T14" fmla="+- 0 1870 1759"/>
                              <a:gd name="T15" fmla="*/ 1870 h 886"/>
                              <a:gd name="T16" fmla="+- 0 2214 2214"/>
                              <a:gd name="T17" fmla="*/ T16 w 111"/>
                              <a:gd name="T18" fmla="+- 0 1759 1759"/>
                              <a:gd name="T19" fmla="*/ 1759 h 886"/>
                            </a:gdLst>
                            <a:ahLst/>
                            <a:cxnLst>
                              <a:cxn ang="0">
                                <a:pos x="T1" y="T3"/>
                              </a:cxn>
                              <a:cxn ang="0">
                                <a:pos x="T5" y="T7"/>
                              </a:cxn>
                              <a:cxn ang="0">
                                <a:pos x="T9" y="T11"/>
                              </a:cxn>
                              <a:cxn ang="0">
                                <a:pos x="T13" y="T15"/>
                              </a:cxn>
                              <a:cxn ang="0">
                                <a:pos x="T17" y="T19"/>
                              </a:cxn>
                            </a:cxnLst>
                            <a:rect l="0" t="0" r="r" b="b"/>
                            <a:pathLst>
                              <a:path w="111" h="886">
                                <a:moveTo>
                                  <a:pt x="0" y="0"/>
                                </a:moveTo>
                                <a:lnTo>
                                  <a:pt x="0" y="886"/>
                                </a:lnTo>
                                <a:lnTo>
                                  <a:pt x="111" y="775"/>
                                </a:lnTo>
                                <a:lnTo>
                                  <a:pt x="111" y="111"/>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docshape1090"/>
                        <wps:cNvSpPr>
                          <a:spLocks/>
                        </wps:cNvSpPr>
                        <wps:spPr bwMode="auto">
                          <a:xfrm>
                            <a:off x="3875" y="1758"/>
                            <a:ext cx="111" cy="886"/>
                          </a:xfrm>
                          <a:custGeom>
                            <a:avLst/>
                            <a:gdLst>
                              <a:gd name="T0" fmla="+- 0 3986 3876"/>
                              <a:gd name="T1" fmla="*/ T0 w 111"/>
                              <a:gd name="T2" fmla="+- 0 1759 1759"/>
                              <a:gd name="T3" fmla="*/ 1759 h 886"/>
                              <a:gd name="T4" fmla="+- 0 3876 3876"/>
                              <a:gd name="T5" fmla="*/ T4 w 111"/>
                              <a:gd name="T6" fmla="+- 0 1870 1759"/>
                              <a:gd name="T7" fmla="*/ 1870 h 886"/>
                              <a:gd name="T8" fmla="+- 0 3876 3876"/>
                              <a:gd name="T9" fmla="*/ T8 w 111"/>
                              <a:gd name="T10" fmla="+- 0 2534 1759"/>
                              <a:gd name="T11" fmla="*/ 2534 h 886"/>
                              <a:gd name="T12" fmla="+- 0 3986 3876"/>
                              <a:gd name="T13" fmla="*/ T12 w 111"/>
                              <a:gd name="T14" fmla="+- 0 2645 1759"/>
                              <a:gd name="T15" fmla="*/ 2645 h 886"/>
                              <a:gd name="T16" fmla="+- 0 3986 3876"/>
                              <a:gd name="T17" fmla="*/ T16 w 111"/>
                              <a:gd name="T18" fmla="+- 0 1759 1759"/>
                              <a:gd name="T19" fmla="*/ 1759 h 886"/>
                            </a:gdLst>
                            <a:ahLst/>
                            <a:cxnLst>
                              <a:cxn ang="0">
                                <a:pos x="T1" y="T3"/>
                              </a:cxn>
                              <a:cxn ang="0">
                                <a:pos x="T5" y="T7"/>
                              </a:cxn>
                              <a:cxn ang="0">
                                <a:pos x="T9" y="T11"/>
                              </a:cxn>
                              <a:cxn ang="0">
                                <a:pos x="T13" y="T15"/>
                              </a:cxn>
                              <a:cxn ang="0">
                                <a:pos x="T17" y="T19"/>
                              </a:cxn>
                            </a:cxnLst>
                            <a:rect l="0" t="0" r="r" b="b"/>
                            <a:pathLst>
                              <a:path w="111" h="886">
                                <a:moveTo>
                                  <a:pt x="110" y="0"/>
                                </a:moveTo>
                                <a:lnTo>
                                  <a:pt x="0" y="111"/>
                                </a:lnTo>
                                <a:lnTo>
                                  <a:pt x="0" y="775"/>
                                </a:lnTo>
                                <a:lnTo>
                                  <a:pt x="110" y="886"/>
                                </a:lnTo>
                                <a:lnTo>
                                  <a:pt x="110"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docshape1091"/>
                        <wps:cNvSpPr>
                          <a:spLocks/>
                        </wps:cNvSpPr>
                        <wps:spPr bwMode="auto">
                          <a:xfrm>
                            <a:off x="2214" y="1758"/>
                            <a:ext cx="1773" cy="886"/>
                          </a:xfrm>
                          <a:custGeom>
                            <a:avLst/>
                            <a:gdLst>
                              <a:gd name="T0" fmla="+- 0 2214 2214"/>
                              <a:gd name="T1" fmla="*/ T0 w 1773"/>
                              <a:gd name="T2" fmla="+- 0 1759 1759"/>
                              <a:gd name="T3" fmla="*/ 1759 h 886"/>
                              <a:gd name="T4" fmla="+- 0 3986 2214"/>
                              <a:gd name="T5" fmla="*/ T4 w 1773"/>
                              <a:gd name="T6" fmla="+- 0 1759 1759"/>
                              <a:gd name="T7" fmla="*/ 1759 h 886"/>
                              <a:gd name="T8" fmla="+- 0 3986 2214"/>
                              <a:gd name="T9" fmla="*/ T8 w 1773"/>
                              <a:gd name="T10" fmla="+- 0 2645 1759"/>
                              <a:gd name="T11" fmla="*/ 2645 h 886"/>
                              <a:gd name="T12" fmla="+- 0 2214 2214"/>
                              <a:gd name="T13" fmla="*/ T12 w 1773"/>
                              <a:gd name="T14" fmla="+- 0 2645 1759"/>
                              <a:gd name="T15" fmla="*/ 2645 h 886"/>
                              <a:gd name="T16" fmla="+- 0 2214 2214"/>
                              <a:gd name="T17" fmla="*/ T16 w 1773"/>
                              <a:gd name="T18" fmla="+- 0 1759 1759"/>
                              <a:gd name="T19" fmla="*/ 1759 h 886"/>
                              <a:gd name="T20" fmla="+- 0 2214 2214"/>
                              <a:gd name="T21" fmla="*/ T20 w 1773"/>
                              <a:gd name="T22" fmla="+- 0 1759 1759"/>
                              <a:gd name="T23" fmla="*/ 1759 h 886"/>
                              <a:gd name="T24" fmla="+- 0 2325 2214"/>
                              <a:gd name="T25" fmla="*/ T24 w 1773"/>
                              <a:gd name="T26" fmla="+- 0 1870 1759"/>
                              <a:gd name="T27" fmla="*/ 1870 h 886"/>
                              <a:gd name="T28" fmla="+- 0 2214 2214"/>
                              <a:gd name="T29" fmla="*/ T28 w 1773"/>
                              <a:gd name="T30" fmla="+- 0 2645 1759"/>
                              <a:gd name="T31" fmla="*/ 2645 h 886"/>
                              <a:gd name="T32" fmla="+- 0 2325 2214"/>
                              <a:gd name="T33" fmla="*/ T32 w 1773"/>
                              <a:gd name="T34" fmla="+- 0 2534 1759"/>
                              <a:gd name="T35" fmla="*/ 2534 h 886"/>
                              <a:gd name="T36" fmla="+- 0 3986 2214"/>
                              <a:gd name="T37" fmla="*/ T36 w 1773"/>
                              <a:gd name="T38" fmla="+- 0 1759 1759"/>
                              <a:gd name="T39" fmla="*/ 1759 h 886"/>
                              <a:gd name="T40" fmla="+- 0 3876 2214"/>
                              <a:gd name="T41" fmla="*/ T40 w 1773"/>
                              <a:gd name="T42" fmla="+- 0 1870 1759"/>
                              <a:gd name="T43" fmla="*/ 1870 h 886"/>
                              <a:gd name="T44" fmla="+- 0 3986 2214"/>
                              <a:gd name="T45" fmla="*/ T44 w 1773"/>
                              <a:gd name="T46" fmla="+- 0 2645 1759"/>
                              <a:gd name="T47" fmla="*/ 2645 h 886"/>
                              <a:gd name="T48" fmla="+- 0 3876 2214"/>
                              <a:gd name="T49" fmla="*/ T48 w 1773"/>
                              <a:gd name="T50" fmla="+- 0 2534 1759"/>
                              <a:gd name="T51" fmla="*/ 2534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73" h="886">
                                <a:moveTo>
                                  <a:pt x="0" y="0"/>
                                </a:moveTo>
                                <a:lnTo>
                                  <a:pt x="1772" y="0"/>
                                </a:lnTo>
                                <a:lnTo>
                                  <a:pt x="1772" y="886"/>
                                </a:lnTo>
                                <a:lnTo>
                                  <a:pt x="0" y="886"/>
                                </a:lnTo>
                                <a:lnTo>
                                  <a:pt x="0" y="0"/>
                                </a:lnTo>
                                <a:close/>
                                <a:moveTo>
                                  <a:pt x="0" y="0"/>
                                </a:moveTo>
                                <a:lnTo>
                                  <a:pt x="111" y="111"/>
                                </a:lnTo>
                                <a:moveTo>
                                  <a:pt x="0" y="886"/>
                                </a:moveTo>
                                <a:lnTo>
                                  <a:pt x="111" y="775"/>
                                </a:lnTo>
                                <a:moveTo>
                                  <a:pt x="1772" y="0"/>
                                </a:moveTo>
                                <a:lnTo>
                                  <a:pt x="1662" y="111"/>
                                </a:lnTo>
                                <a:moveTo>
                                  <a:pt x="1772" y="886"/>
                                </a:moveTo>
                                <a:lnTo>
                                  <a:pt x="1662" y="775"/>
                                </a:lnTo>
                              </a:path>
                            </a:pathLst>
                          </a:custGeom>
                          <a:noFill/>
                          <a:ln w="12700">
                            <a:solidFill>
                              <a:srgbClr val="BF9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docshape1092"/>
                        <wps:cNvSpPr>
                          <a:spLocks/>
                        </wps:cNvSpPr>
                        <wps:spPr bwMode="auto">
                          <a:xfrm>
                            <a:off x="4207" y="1769"/>
                            <a:ext cx="1773" cy="111"/>
                          </a:xfrm>
                          <a:custGeom>
                            <a:avLst/>
                            <a:gdLst>
                              <a:gd name="T0" fmla="+- 0 5980 4208"/>
                              <a:gd name="T1" fmla="*/ T0 w 1773"/>
                              <a:gd name="T2" fmla="+- 0 1770 1770"/>
                              <a:gd name="T3" fmla="*/ 1770 h 111"/>
                              <a:gd name="T4" fmla="+- 0 4208 4208"/>
                              <a:gd name="T5" fmla="*/ T4 w 1773"/>
                              <a:gd name="T6" fmla="+- 0 1770 1770"/>
                              <a:gd name="T7" fmla="*/ 1770 h 111"/>
                              <a:gd name="T8" fmla="+- 0 4319 4208"/>
                              <a:gd name="T9" fmla="*/ T8 w 1773"/>
                              <a:gd name="T10" fmla="+- 0 1881 1770"/>
                              <a:gd name="T11" fmla="*/ 1881 h 111"/>
                              <a:gd name="T12" fmla="+- 0 5869 4208"/>
                              <a:gd name="T13" fmla="*/ T12 w 1773"/>
                              <a:gd name="T14" fmla="+- 0 1881 1770"/>
                              <a:gd name="T15" fmla="*/ 1881 h 111"/>
                              <a:gd name="T16" fmla="+- 0 5980 4208"/>
                              <a:gd name="T17" fmla="*/ T16 w 1773"/>
                              <a:gd name="T18" fmla="+- 0 1770 1770"/>
                              <a:gd name="T19" fmla="*/ 1770 h 111"/>
                            </a:gdLst>
                            <a:ahLst/>
                            <a:cxnLst>
                              <a:cxn ang="0">
                                <a:pos x="T1" y="T3"/>
                              </a:cxn>
                              <a:cxn ang="0">
                                <a:pos x="T5" y="T7"/>
                              </a:cxn>
                              <a:cxn ang="0">
                                <a:pos x="T9" y="T11"/>
                              </a:cxn>
                              <a:cxn ang="0">
                                <a:pos x="T13" y="T15"/>
                              </a:cxn>
                              <a:cxn ang="0">
                                <a:pos x="T17" y="T19"/>
                              </a:cxn>
                            </a:cxnLst>
                            <a:rect l="0" t="0" r="r" b="b"/>
                            <a:pathLst>
                              <a:path w="1773" h="111">
                                <a:moveTo>
                                  <a:pt x="1772" y="0"/>
                                </a:moveTo>
                                <a:lnTo>
                                  <a:pt x="0" y="0"/>
                                </a:lnTo>
                                <a:lnTo>
                                  <a:pt x="111" y="111"/>
                                </a:lnTo>
                                <a:lnTo>
                                  <a:pt x="1661" y="111"/>
                                </a:lnTo>
                                <a:lnTo>
                                  <a:pt x="1772"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docshape1093"/>
                        <wps:cNvSpPr>
                          <a:spLocks/>
                        </wps:cNvSpPr>
                        <wps:spPr bwMode="auto">
                          <a:xfrm>
                            <a:off x="4207" y="2545"/>
                            <a:ext cx="1773" cy="111"/>
                          </a:xfrm>
                          <a:custGeom>
                            <a:avLst/>
                            <a:gdLst>
                              <a:gd name="T0" fmla="+- 0 5869 4208"/>
                              <a:gd name="T1" fmla="*/ T0 w 1773"/>
                              <a:gd name="T2" fmla="+- 0 2545 2545"/>
                              <a:gd name="T3" fmla="*/ 2545 h 111"/>
                              <a:gd name="T4" fmla="+- 0 4319 4208"/>
                              <a:gd name="T5" fmla="*/ T4 w 1773"/>
                              <a:gd name="T6" fmla="+- 0 2545 2545"/>
                              <a:gd name="T7" fmla="*/ 2545 h 111"/>
                              <a:gd name="T8" fmla="+- 0 4208 4208"/>
                              <a:gd name="T9" fmla="*/ T8 w 1773"/>
                              <a:gd name="T10" fmla="+- 0 2656 2545"/>
                              <a:gd name="T11" fmla="*/ 2656 h 111"/>
                              <a:gd name="T12" fmla="+- 0 5980 4208"/>
                              <a:gd name="T13" fmla="*/ T12 w 1773"/>
                              <a:gd name="T14" fmla="+- 0 2656 2545"/>
                              <a:gd name="T15" fmla="*/ 2656 h 111"/>
                              <a:gd name="T16" fmla="+- 0 5869 4208"/>
                              <a:gd name="T17" fmla="*/ T16 w 1773"/>
                              <a:gd name="T18" fmla="+- 0 2545 2545"/>
                              <a:gd name="T19" fmla="*/ 2545 h 111"/>
                            </a:gdLst>
                            <a:ahLst/>
                            <a:cxnLst>
                              <a:cxn ang="0">
                                <a:pos x="T1" y="T3"/>
                              </a:cxn>
                              <a:cxn ang="0">
                                <a:pos x="T5" y="T7"/>
                              </a:cxn>
                              <a:cxn ang="0">
                                <a:pos x="T9" y="T11"/>
                              </a:cxn>
                              <a:cxn ang="0">
                                <a:pos x="T13" y="T15"/>
                              </a:cxn>
                              <a:cxn ang="0">
                                <a:pos x="T17" y="T19"/>
                              </a:cxn>
                            </a:cxnLst>
                            <a:rect l="0" t="0" r="r" b="b"/>
                            <a:pathLst>
                              <a:path w="1773" h="111">
                                <a:moveTo>
                                  <a:pt x="1661" y="0"/>
                                </a:moveTo>
                                <a:lnTo>
                                  <a:pt x="111" y="0"/>
                                </a:lnTo>
                                <a:lnTo>
                                  <a:pt x="0" y="111"/>
                                </a:lnTo>
                                <a:lnTo>
                                  <a:pt x="1772" y="111"/>
                                </a:lnTo>
                                <a:lnTo>
                                  <a:pt x="1661"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docshape1094"/>
                        <wps:cNvSpPr>
                          <a:spLocks/>
                        </wps:cNvSpPr>
                        <wps:spPr bwMode="auto">
                          <a:xfrm>
                            <a:off x="4207" y="1769"/>
                            <a:ext cx="111" cy="886"/>
                          </a:xfrm>
                          <a:custGeom>
                            <a:avLst/>
                            <a:gdLst>
                              <a:gd name="T0" fmla="+- 0 4208 4208"/>
                              <a:gd name="T1" fmla="*/ T0 w 111"/>
                              <a:gd name="T2" fmla="+- 0 1770 1770"/>
                              <a:gd name="T3" fmla="*/ 1770 h 886"/>
                              <a:gd name="T4" fmla="+- 0 4208 4208"/>
                              <a:gd name="T5" fmla="*/ T4 w 111"/>
                              <a:gd name="T6" fmla="+- 0 2656 1770"/>
                              <a:gd name="T7" fmla="*/ 2656 h 886"/>
                              <a:gd name="T8" fmla="+- 0 4319 4208"/>
                              <a:gd name="T9" fmla="*/ T8 w 111"/>
                              <a:gd name="T10" fmla="+- 0 2545 1770"/>
                              <a:gd name="T11" fmla="*/ 2545 h 886"/>
                              <a:gd name="T12" fmla="+- 0 4319 4208"/>
                              <a:gd name="T13" fmla="*/ T12 w 111"/>
                              <a:gd name="T14" fmla="+- 0 1881 1770"/>
                              <a:gd name="T15" fmla="*/ 1881 h 886"/>
                              <a:gd name="T16" fmla="+- 0 4208 4208"/>
                              <a:gd name="T17" fmla="*/ T16 w 111"/>
                              <a:gd name="T18" fmla="+- 0 1770 1770"/>
                              <a:gd name="T19" fmla="*/ 1770 h 886"/>
                            </a:gdLst>
                            <a:ahLst/>
                            <a:cxnLst>
                              <a:cxn ang="0">
                                <a:pos x="T1" y="T3"/>
                              </a:cxn>
                              <a:cxn ang="0">
                                <a:pos x="T5" y="T7"/>
                              </a:cxn>
                              <a:cxn ang="0">
                                <a:pos x="T9" y="T11"/>
                              </a:cxn>
                              <a:cxn ang="0">
                                <a:pos x="T13" y="T15"/>
                              </a:cxn>
                              <a:cxn ang="0">
                                <a:pos x="T17" y="T19"/>
                              </a:cxn>
                            </a:cxnLst>
                            <a:rect l="0" t="0" r="r" b="b"/>
                            <a:pathLst>
                              <a:path w="111" h="886">
                                <a:moveTo>
                                  <a:pt x="0" y="0"/>
                                </a:moveTo>
                                <a:lnTo>
                                  <a:pt x="0" y="886"/>
                                </a:lnTo>
                                <a:lnTo>
                                  <a:pt x="111" y="775"/>
                                </a:lnTo>
                                <a:lnTo>
                                  <a:pt x="111" y="111"/>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docshape1095"/>
                        <wps:cNvSpPr>
                          <a:spLocks/>
                        </wps:cNvSpPr>
                        <wps:spPr bwMode="auto">
                          <a:xfrm>
                            <a:off x="5869" y="1769"/>
                            <a:ext cx="111" cy="886"/>
                          </a:xfrm>
                          <a:custGeom>
                            <a:avLst/>
                            <a:gdLst>
                              <a:gd name="T0" fmla="+- 0 5980 5869"/>
                              <a:gd name="T1" fmla="*/ T0 w 111"/>
                              <a:gd name="T2" fmla="+- 0 1770 1770"/>
                              <a:gd name="T3" fmla="*/ 1770 h 886"/>
                              <a:gd name="T4" fmla="+- 0 5869 5869"/>
                              <a:gd name="T5" fmla="*/ T4 w 111"/>
                              <a:gd name="T6" fmla="+- 0 1881 1770"/>
                              <a:gd name="T7" fmla="*/ 1881 h 886"/>
                              <a:gd name="T8" fmla="+- 0 5869 5869"/>
                              <a:gd name="T9" fmla="*/ T8 w 111"/>
                              <a:gd name="T10" fmla="+- 0 2545 1770"/>
                              <a:gd name="T11" fmla="*/ 2545 h 886"/>
                              <a:gd name="T12" fmla="+- 0 5980 5869"/>
                              <a:gd name="T13" fmla="*/ T12 w 111"/>
                              <a:gd name="T14" fmla="+- 0 2656 1770"/>
                              <a:gd name="T15" fmla="*/ 2656 h 886"/>
                              <a:gd name="T16" fmla="+- 0 5980 5869"/>
                              <a:gd name="T17" fmla="*/ T16 w 111"/>
                              <a:gd name="T18" fmla="+- 0 1770 1770"/>
                              <a:gd name="T19" fmla="*/ 1770 h 886"/>
                            </a:gdLst>
                            <a:ahLst/>
                            <a:cxnLst>
                              <a:cxn ang="0">
                                <a:pos x="T1" y="T3"/>
                              </a:cxn>
                              <a:cxn ang="0">
                                <a:pos x="T5" y="T7"/>
                              </a:cxn>
                              <a:cxn ang="0">
                                <a:pos x="T9" y="T11"/>
                              </a:cxn>
                              <a:cxn ang="0">
                                <a:pos x="T13" y="T15"/>
                              </a:cxn>
                              <a:cxn ang="0">
                                <a:pos x="T17" y="T19"/>
                              </a:cxn>
                            </a:cxnLst>
                            <a:rect l="0" t="0" r="r" b="b"/>
                            <a:pathLst>
                              <a:path w="111" h="886">
                                <a:moveTo>
                                  <a:pt x="111" y="0"/>
                                </a:moveTo>
                                <a:lnTo>
                                  <a:pt x="0" y="111"/>
                                </a:lnTo>
                                <a:lnTo>
                                  <a:pt x="0" y="775"/>
                                </a:lnTo>
                                <a:lnTo>
                                  <a:pt x="111" y="886"/>
                                </a:lnTo>
                                <a:lnTo>
                                  <a:pt x="111"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docshape1096"/>
                        <wps:cNvSpPr>
                          <a:spLocks/>
                        </wps:cNvSpPr>
                        <wps:spPr bwMode="auto">
                          <a:xfrm>
                            <a:off x="4207" y="1769"/>
                            <a:ext cx="1773" cy="886"/>
                          </a:xfrm>
                          <a:custGeom>
                            <a:avLst/>
                            <a:gdLst>
                              <a:gd name="T0" fmla="+- 0 4208 4208"/>
                              <a:gd name="T1" fmla="*/ T0 w 1773"/>
                              <a:gd name="T2" fmla="+- 0 1770 1770"/>
                              <a:gd name="T3" fmla="*/ 1770 h 886"/>
                              <a:gd name="T4" fmla="+- 0 5980 4208"/>
                              <a:gd name="T5" fmla="*/ T4 w 1773"/>
                              <a:gd name="T6" fmla="+- 0 1770 1770"/>
                              <a:gd name="T7" fmla="*/ 1770 h 886"/>
                              <a:gd name="T8" fmla="+- 0 5980 4208"/>
                              <a:gd name="T9" fmla="*/ T8 w 1773"/>
                              <a:gd name="T10" fmla="+- 0 2656 1770"/>
                              <a:gd name="T11" fmla="*/ 2656 h 886"/>
                              <a:gd name="T12" fmla="+- 0 4208 4208"/>
                              <a:gd name="T13" fmla="*/ T12 w 1773"/>
                              <a:gd name="T14" fmla="+- 0 2656 1770"/>
                              <a:gd name="T15" fmla="*/ 2656 h 886"/>
                              <a:gd name="T16" fmla="+- 0 4208 4208"/>
                              <a:gd name="T17" fmla="*/ T16 w 1773"/>
                              <a:gd name="T18" fmla="+- 0 1770 1770"/>
                              <a:gd name="T19" fmla="*/ 1770 h 886"/>
                              <a:gd name="T20" fmla="+- 0 4208 4208"/>
                              <a:gd name="T21" fmla="*/ T20 w 1773"/>
                              <a:gd name="T22" fmla="+- 0 1770 1770"/>
                              <a:gd name="T23" fmla="*/ 1770 h 886"/>
                              <a:gd name="T24" fmla="+- 0 4319 4208"/>
                              <a:gd name="T25" fmla="*/ T24 w 1773"/>
                              <a:gd name="T26" fmla="+- 0 1881 1770"/>
                              <a:gd name="T27" fmla="*/ 1881 h 886"/>
                              <a:gd name="T28" fmla="+- 0 4208 4208"/>
                              <a:gd name="T29" fmla="*/ T28 w 1773"/>
                              <a:gd name="T30" fmla="+- 0 2656 1770"/>
                              <a:gd name="T31" fmla="*/ 2656 h 886"/>
                              <a:gd name="T32" fmla="+- 0 4319 4208"/>
                              <a:gd name="T33" fmla="*/ T32 w 1773"/>
                              <a:gd name="T34" fmla="+- 0 2545 1770"/>
                              <a:gd name="T35" fmla="*/ 2545 h 886"/>
                              <a:gd name="T36" fmla="+- 0 5980 4208"/>
                              <a:gd name="T37" fmla="*/ T36 w 1773"/>
                              <a:gd name="T38" fmla="+- 0 1770 1770"/>
                              <a:gd name="T39" fmla="*/ 1770 h 886"/>
                              <a:gd name="T40" fmla="+- 0 5869 4208"/>
                              <a:gd name="T41" fmla="*/ T40 w 1773"/>
                              <a:gd name="T42" fmla="+- 0 1881 1770"/>
                              <a:gd name="T43" fmla="*/ 1881 h 886"/>
                              <a:gd name="T44" fmla="+- 0 5980 4208"/>
                              <a:gd name="T45" fmla="*/ T44 w 1773"/>
                              <a:gd name="T46" fmla="+- 0 2656 1770"/>
                              <a:gd name="T47" fmla="*/ 2656 h 886"/>
                              <a:gd name="T48" fmla="+- 0 5869 4208"/>
                              <a:gd name="T49" fmla="*/ T48 w 1773"/>
                              <a:gd name="T50" fmla="+- 0 2545 1770"/>
                              <a:gd name="T51" fmla="*/ 2545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73" h="886">
                                <a:moveTo>
                                  <a:pt x="0" y="0"/>
                                </a:moveTo>
                                <a:lnTo>
                                  <a:pt x="1772" y="0"/>
                                </a:lnTo>
                                <a:lnTo>
                                  <a:pt x="1772" y="886"/>
                                </a:lnTo>
                                <a:lnTo>
                                  <a:pt x="0" y="886"/>
                                </a:lnTo>
                                <a:lnTo>
                                  <a:pt x="0" y="0"/>
                                </a:lnTo>
                                <a:close/>
                                <a:moveTo>
                                  <a:pt x="0" y="0"/>
                                </a:moveTo>
                                <a:lnTo>
                                  <a:pt x="111" y="111"/>
                                </a:lnTo>
                                <a:moveTo>
                                  <a:pt x="0" y="886"/>
                                </a:moveTo>
                                <a:lnTo>
                                  <a:pt x="111" y="775"/>
                                </a:lnTo>
                                <a:moveTo>
                                  <a:pt x="1772" y="0"/>
                                </a:moveTo>
                                <a:lnTo>
                                  <a:pt x="1661" y="111"/>
                                </a:lnTo>
                                <a:moveTo>
                                  <a:pt x="1772" y="886"/>
                                </a:moveTo>
                                <a:lnTo>
                                  <a:pt x="1661" y="775"/>
                                </a:lnTo>
                              </a:path>
                            </a:pathLst>
                          </a:custGeom>
                          <a:noFill/>
                          <a:ln w="12700">
                            <a:solidFill>
                              <a:srgbClr val="BF9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88"/>
                        <wps:cNvCnPr>
                          <a:cxnSpLocks noChangeShapeType="1"/>
                        </wps:cNvCnPr>
                        <wps:spPr bwMode="auto">
                          <a:xfrm>
                            <a:off x="3210" y="2645"/>
                            <a:ext cx="0" cy="90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87"/>
                        <wps:cNvCnPr>
                          <a:cxnSpLocks noChangeShapeType="1"/>
                        </wps:cNvCnPr>
                        <wps:spPr bwMode="auto">
                          <a:xfrm>
                            <a:off x="3211" y="2645"/>
                            <a:ext cx="653" cy="100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86"/>
                        <wps:cNvCnPr>
                          <a:cxnSpLocks noChangeShapeType="1"/>
                        </wps:cNvCnPr>
                        <wps:spPr bwMode="auto">
                          <a:xfrm>
                            <a:off x="5367" y="2656"/>
                            <a:ext cx="0" cy="891"/>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85"/>
                        <wps:cNvCnPr>
                          <a:cxnSpLocks noChangeShapeType="1"/>
                        </wps:cNvCnPr>
                        <wps:spPr bwMode="auto">
                          <a:xfrm>
                            <a:off x="5368" y="2656"/>
                            <a:ext cx="446" cy="99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84"/>
                        <wps:cNvCnPr>
                          <a:cxnSpLocks noChangeShapeType="1"/>
                        </wps:cNvCnPr>
                        <wps:spPr bwMode="auto">
                          <a:xfrm>
                            <a:off x="1161" y="2656"/>
                            <a:ext cx="0" cy="56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Line 83"/>
                        <wps:cNvCnPr>
                          <a:cxnSpLocks noChangeShapeType="1"/>
                        </wps:cNvCnPr>
                        <wps:spPr bwMode="auto">
                          <a:xfrm>
                            <a:off x="1162" y="2656"/>
                            <a:ext cx="653" cy="631"/>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docshape1097"/>
                        <wps:cNvSpPr>
                          <a:spLocks/>
                        </wps:cNvSpPr>
                        <wps:spPr bwMode="auto">
                          <a:xfrm>
                            <a:off x="10" y="3231"/>
                            <a:ext cx="963" cy="751"/>
                          </a:xfrm>
                          <a:custGeom>
                            <a:avLst/>
                            <a:gdLst>
                              <a:gd name="T0" fmla="+- 0 491 10"/>
                              <a:gd name="T1" fmla="*/ T0 w 963"/>
                              <a:gd name="T2" fmla="+- 0 3232 3232"/>
                              <a:gd name="T3" fmla="*/ 3232 h 751"/>
                              <a:gd name="T4" fmla="+- 0 405 10"/>
                              <a:gd name="T5" fmla="*/ T4 w 963"/>
                              <a:gd name="T6" fmla="+- 0 3238 3232"/>
                              <a:gd name="T7" fmla="*/ 3238 h 751"/>
                              <a:gd name="T8" fmla="+- 0 323 10"/>
                              <a:gd name="T9" fmla="*/ T8 w 963"/>
                              <a:gd name="T10" fmla="+- 0 3255 3232"/>
                              <a:gd name="T11" fmla="*/ 3255 h 751"/>
                              <a:gd name="T12" fmla="+- 0 248 10"/>
                              <a:gd name="T13" fmla="*/ T12 w 963"/>
                              <a:gd name="T14" fmla="+- 0 3283 3232"/>
                              <a:gd name="T15" fmla="*/ 3283 h 751"/>
                              <a:gd name="T16" fmla="+- 0 181 10"/>
                              <a:gd name="T17" fmla="*/ T16 w 963"/>
                              <a:gd name="T18" fmla="+- 0 3320 3232"/>
                              <a:gd name="T19" fmla="*/ 3320 h 751"/>
                              <a:gd name="T20" fmla="+- 0 123 10"/>
                              <a:gd name="T21" fmla="*/ T20 w 963"/>
                              <a:gd name="T22" fmla="+- 0 3365 3232"/>
                              <a:gd name="T23" fmla="*/ 3365 h 751"/>
                              <a:gd name="T24" fmla="+- 0 76 10"/>
                              <a:gd name="T25" fmla="*/ T24 w 963"/>
                              <a:gd name="T26" fmla="+- 0 3418 3232"/>
                              <a:gd name="T27" fmla="*/ 3418 h 751"/>
                              <a:gd name="T28" fmla="+- 0 40 10"/>
                              <a:gd name="T29" fmla="*/ T28 w 963"/>
                              <a:gd name="T30" fmla="+- 0 3476 3232"/>
                              <a:gd name="T31" fmla="*/ 3476 h 751"/>
                              <a:gd name="T32" fmla="+- 0 18 10"/>
                              <a:gd name="T33" fmla="*/ T32 w 963"/>
                              <a:gd name="T34" fmla="+- 0 3540 3232"/>
                              <a:gd name="T35" fmla="*/ 3540 h 751"/>
                              <a:gd name="T36" fmla="+- 0 10 10"/>
                              <a:gd name="T37" fmla="*/ T36 w 963"/>
                              <a:gd name="T38" fmla="+- 0 3607 3232"/>
                              <a:gd name="T39" fmla="*/ 3607 h 751"/>
                              <a:gd name="T40" fmla="+- 0 18 10"/>
                              <a:gd name="T41" fmla="*/ T40 w 963"/>
                              <a:gd name="T42" fmla="+- 0 3675 3232"/>
                              <a:gd name="T43" fmla="*/ 3675 h 751"/>
                              <a:gd name="T44" fmla="+- 0 40 10"/>
                              <a:gd name="T45" fmla="*/ T44 w 963"/>
                              <a:gd name="T46" fmla="+- 0 3738 3232"/>
                              <a:gd name="T47" fmla="*/ 3738 h 751"/>
                              <a:gd name="T48" fmla="+- 0 76 10"/>
                              <a:gd name="T49" fmla="*/ T48 w 963"/>
                              <a:gd name="T50" fmla="+- 0 3797 3232"/>
                              <a:gd name="T51" fmla="*/ 3797 h 751"/>
                              <a:gd name="T52" fmla="+- 0 123 10"/>
                              <a:gd name="T53" fmla="*/ T52 w 963"/>
                              <a:gd name="T54" fmla="+- 0 3849 3232"/>
                              <a:gd name="T55" fmla="*/ 3849 h 751"/>
                              <a:gd name="T56" fmla="+- 0 181 10"/>
                              <a:gd name="T57" fmla="*/ T56 w 963"/>
                              <a:gd name="T58" fmla="+- 0 3894 3232"/>
                              <a:gd name="T59" fmla="*/ 3894 h 751"/>
                              <a:gd name="T60" fmla="+- 0 248 10"/>
                              <a:gd name="T61" fmla="*/ T60 w 963"/>
                              <a:gd name="T62" fmla="+- 0 3931 3232"/>
                              <a:gd name="T63" fmla="*/ 3931 h 751"/>
                              <a:gd name="T64" fmla="+- 0 323 10"/>
                              <a:gd name="T65" fmla="*/ T64 w 963"/>
                              <a:gd name="T66" fmla="+- 0 3959 3232"/>
                              <a:gd name="T67" fmla="*/ 3959 h 751"/>
                              <a:gd name="T68" fmla="+- 0 405 10"/>
                              <a:gd name="T69" fmla="*/ T68 w 963"/>
                              <a:gd name="T70" fmla="+- 0 3977 3232"/>
                              <a:gd name="T71" fmla="*/ 3977 h 751"/>
                              <a:gd name="T72" fmla="+- 0 491 10"/>
                              <a:gd name="T73" fmla="*/ T72 w 963"/>
                              <a:gd name="T74" fmla="+- 0 3983 3232"/>
                              <a:gd name="T75" fmla="*/ 3983 h 751"/>
                              <a:gd name="T76" fmla="+- 0 578 10"/>
                              <a:gd name="T77" fmla="*/ T76 w 963"/>
                              <a:gd name="T78" fmla="+- 0 3977 3232"/>
                              <a:gd name="T79" fmla="*/ 3977 h 751"/>
                              <a:gd name="T80" fmla="+- 0 659 10"/>
                              <a:gd name="T81" fmla="*/ T80 w 963"/>
                              <a:gd name="T82" fmla="+- 0 3959 3232"/>
                              <a:gd name="T83" fmla="*/ 3959 h 751"/>
                              <a:gd name="T84" fmla="+- 0 734 10"/>
                              <a:gd name="T85" fmla="*/ T84 w 963"/>
                              <a:gd name="T86" fmla="+- 0 3931 3232"/>
                              <a:gd name="T87" fmla="*/ 3931 h 751"/>
                              <a:gd name="T88" fmla="+- 0 802 10"/>
                              <a:gd name="T89" fmla="*/ T88 w 963"/>
                              <a:gd name="T90" fmla="+- 0 3894 3232"/>
                              <a:gd name="T91" fmla="*/ 3894 h 751"/>
                              <a:gd name="T92" fmla="+- 0 860 10"/>
                              <a:gd name="T93" fmla="*/ T92 w 963"/>
                              <a:gd name="T94" fmla="+- 0 3849 3232"/>
                              <a:gd name="T95" fmla="*/ 3849 h 751"/>
                              <a:gd name="T96" fmla="+- 0 907 10"/>
                              <a:gd name="T97" fmla="*/ T96 w 963"/>
                              <a:gd name="T98" fmla="+- 0 3797 3232"/>
                              <a:gd name="T99" fmla="*/ 3797 h 751"/>
                              <a:gd name="T100" fmla="+- 0 943 10"/>
                              <a:gd name="T101" fmla="*/ T100 w 963"/>
                              <a:gd name="T102" fmla="+- 0 3738 3232"/>
                              <a:gd name="T103" fmla="*/ 3738 h 751"/>
                              <a:gd name="T104" fmla="+- 0 965 10"/>
                              <a:gd name="T105" fmla="*/ T104 w 963"/>
                              <a:gd name="T106" fmla="+- 0 3675 3232"/>
                              <a:gd name="T107" fmla="*/ 3675 h 751"/>
                              <a:gd name="T108" fmla="+- 0 973 10"/>
                              <a:gd name="T109" fmla="*/ T108 w 963"/>
                              <a:gd name="T110" fmla="+- 0 3607 3232"/>
                              <a:gd name="T111" fmla="*/ 3607 h 751"/>
                              <a:gd name="T112" fmla="+- 0 965 10"/>
                              <a:gd name="T113" fmla="*/ T112 w 963"/>
                              <a:gd name="T114" fmla="+- 0 3540 3232"/>
                              <a:gd name="T115" fmla="*/ 3540 h 751"/>
                              <a:gd name="T116" fmla="+- 0 943 10"/>
                              <a:gd name="T117" fmla="*/ T116 w 963"/>
                              <a:gd name="T118" fmla="+- 0 3476 3232"/>
                              <a:gd name="T119" fmla="*/ 3476 h 751"/>
                              <a:gd name="T120" fmla="+- 0 907 10"/>
                              <a:gd name="T121" fmla="*/ T120 w 963"/>
                              <a:gd name="T122" fmla="+- 0 3418 3232"/>
                              <a:gd name="T123" fmla="*/ 3418 h 751"/>
                              <a:gd name="T124" fmla="+- 0 860 10"/>
                              <a:gd name="T125" fmla="*/ T124 w 963"/>
                              <a:gd name="T126" fmla="+- 0 3365 3232"/>
                              <a:gd name="T127" fmla="*/ 3365 h 751"/>
                              <a:gd name="T128" fmla="+- 0 802 10"/>
                              <a:gd name="T129" fmla="*/ T128 w 963"/>
                              <a:gd name="T130" fmla="+- 0 3320 3232"/>
                              <a:gd name="T131" fmla="*/ 3320 h 751"/>
                              <a:gd name="T132" fmla="+- 0 734 10"/>
                              <a:gd name="T133" fmla="*/ T132 w 963"/>
                              <a:gd name="T134" fmla="+- 0 3283 3232"/>
                              <a:gd name="T135" fmla="*/ 3283 h 751"/>
                              <a:gd name="T136" fmla="+- 0 659 10"/>
                              <a:gd name="T137" fmla="*/ T136 w 963"/>
                              <a:gd name="T138" fmla="+- 0 3255 3232"/>
                              <a:gd name="T139" fmla="*/ 3255 h 751"/>
                              <a:gd name="T140" fmla="+- 0 578 10"/>
                              <a:gd name="T141" fmla="*/ T140 w 963"/>
                              <a:gd name="T142" fmla="+- 0 3238 3232"/>
                              <a:gd name="T143" fmla="*/ 3238 h 751"/>
                              <a:gd name="T144" fmla="+- 0 491 10"/>
                              <a:gd name="T145" fmla="*/ T144 w 963"/>
                              <a:gd name="T146" fmla="+- 0 3232 3232"/>
                              <a:gd name="T147" fmla="*/ 3232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481" y="0"/>
                                </a:moveTo>
                                <a:lnTo>
                                  <a:pt x="395" y="6"/>
                                </a:lnTo>
                                <a:lnTo>
                                  <a:pt x="313" y="23"/>
                                </a:lnTo>
                                <a:lnTo>
                                  <a:pt x="238" y="51"/>
                                </a:lnTo>
                                <a:lnTo>
                                  <a:pt x="171" y="88"/>
                                </a:lnTo>
                                <a:lnTo>
                                  <a:pt x="113" y="133"/>
                                </a:lnTo>
                                <a:lnTo>
                                  <a:pt x="66" y="186"/>
                                </a:lnTo>
                                <a:lnTo>
                                  <a:pt x="30" y="244"/>
                                </a:lnTo>
                                <a:lnTo>
                                  <a:pt x="8" y="308"/>
                                </a:lnTo>
                                <a:lnTo>
                                  <a:pt x="0" y="375"/>
                                </a:lnTo>
                                <a:lnTo>
                                  <a:pt x="8" y="443"/>
                                </a:lnTo>
                                <a:lnTo>
                                  <a:pt x="30" y="506"/>
                                </a:lnTo>
                                <a:lnTo>
                                  <a:pt x="66" y="565"/>
                                </a:lnTo>
                                <a:lnTo>
                                  <a:pt x="113" y="617"/>
                                </a:lnTo>
                                <a:lnTo>
                                  <a:pt x="171" y="662"/>
                                </a:lnTo>
                                <a:lnTo>
                                  <a:pt x="238" y="699"/>
                                </a:lnTo>
                                <a:lnTo>
                                  <a:pt x="313" y="727"/>
                                </a:lnTo>
                                <a:lnTo>
                                  <a:pt x="395" y="745"/>
                                </a:lnTo>
                                <a:lnTo>
                                  <a:pt x="481" y="751"/>
                                </a:lnTo>
                                <a:lnTo>
                                  <a:pt x="568" y="745"/>
                                </a:lnTo>
                                <a:lnTo>
                                  <a:pt x="649" y="727"/>
                                </a:lnTo>
                                <a:lnTo>
                                  <a:pt x="724" y="699"/>
                                </a:lnTo>
                                <a:lnTo>
                                  <a:pt x="792" y="662"/>
                                </a:lnTo>
                                <a:lnTo>
                                  <a:pt x="850" y="617"/>
                                </a:lnTo>
                                <a:lnTo>
                                  <a:pt x="897" y="565"/>
                                </a:lnTo>
                                <a:lnTo>
                                  <a:pt x="933" y="506"/>
                                </a:lnTo>
                                <a:lnTo>
                                  <a:pt x="955" y="443"/>
                                </a:lnTo>
                                <a:lnTo>
                                  <a:pt x="963" y="375"/>
                                </a:lnTo>
                                <a:lnTo>
                                  <a:pt x="955" y="308"/>
                                </a:lnTo>
                                <a:lnTo>
                                  <a:pt x="933" y="244"/>
                                </a:lnTo>
                                <a:lnTo>
                                  <a:pt x="897" y="186"/>
                                </a:lnTo>
                                <a:lnTo>
                                  <a:pt x="850" y="133"/>
                                </a:lnTo>
                                <a:lnTo>
                                  <a:pt x="792" y="88"/>
                                </a:lnTo>
                                <a:lnTo>
                                  <a:pt x="724" y="51"/>
                                </a:lnTo>
                                <a:lnTo>
                                  <a:pt x="649" y="23"/>
                                </a:lnTo>
                                <a:lnTo>
                                  <a:pt x="568" y="6"/>
                                </a:lnTo>
                                <a:lnTo>
                                  <a:pt x="481"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docshape1098"/>
                        <wps:cNvSpPr>
                          <a:spLocks/>
                        </wps:cNvSpPr>
                        <wps:spPr bwMode="auto">
                          <a:xfrm>
                            <a:off x="10" y="3231"/>
                            <a:ext cx="963" cy="751"/>
                          </a:xfrm>
                          <a:custGeom>
                            <a:avLst/>
                            <a:gdLst>
                              <a:gd name="T0" fmla="+- 0 10 10"/>
                              <a:gd name="T1" fmla="*/ T0 w 963"/>
                              <a:gd name="T2" fmla="+- 0 3607 3232"/>
                              <a:gd name="T3" fmla="*/ 3607 h 751"/>
                              <a:gd name="T4" fmla="+- 0 18 10"/>
                              <a:gd name="T5" fmla="*/ T4 w 963"/>
                              <a:gd name="T6" fmla="+- 0 3540 3232"/>
                              <a:gd name="T7" fmla="*/ 3540 h 751"/>
                              <a:gd name="T8" fmla="+- 0 40 10"/>
                              <a:gd name="T9" fmla="*/ T8 w 963"/>
                              <a:gd name="T10" fmla="+- 0 3476 3232"/>
                              <a:gd name="T11" fmla="*/ 3476 h 751"/>
                              <a:gd name="T12" fmla="+- 0 76 10"/>
                              <a:gd name="T13" fmla="*/ T12 w 963"/>
                              <a:gd name="T14" fmla="+- 0 3418 3232"/>
                              <a:gd name="T15" fmla="*/ 3418 h 751"/>
                              <a:gd name="T16" fmla="+- 0 123 10"/>
                              <a:gd name="T17" fmla="*/ T16 w 963"/>
                              <a:gd name="T18" fmla="+- 0 3365 3232"/>
                              <a:gd name="T19" fmla="*/ 3365 h 751"/>
                              <a:gd name="T20" fmla="+- 0 181 10"/>
                              <a:gd name="T21" fmla="*/ T20 w 963"/>
                              <a:gd name="T22" fmla="+- 0 3320 3232"/>
                              <a:gd name="T23" fmla="*/ 3320 h 751"/>
                              <a:gd name="T24" fmla="+- 0 248 10"/>
                              <a:gd name="T25" fmla="*/ T24 w 963"/>
                              <a:gd name="T26" fmla="+- 0 3283 3232"/>
                              <a:gd name="T27" fmla="*/ 3283 h 751"/>
                              <a:gd name="T28" fmla="+- 0 323 10"/>
                              <a:gd name="T29" fmla="*/ T28 w 963"/>
                              <a:gd name="T30" fmla="+- 0 3255 3232"/>
                              <a:gd name="T31" fmla="*/ 3255 h 751"/>
                              <a:gd name="T32" fmla="+- 0 405 10"/>
                              <a:gd name="T33" fmla="*/ T32 w 963"/>
                              <a:gd name="T34" fmla="+- 0 3238 3232"/>
                              <a:gd name="T35" fmla="*/ 3238 h 751"/>
                              <a:gd name="T36" fmla="+- 0 491 10"/>
                              <a:gd name="T37" fmla="*/ T36 w 963"/>
                              <a:gd name="T38" fmla="+- 0 3232 3232"/>
                              <a:gd name="T39" fmla="*/ 3232 h 751"/>
                              <a:gd name="T40" fmla="+- 0 578 10"/>
                              <a:gd name="T41" fmla="*/ T40 w 963"/>
                              <a:gd name="T42" fmla="+- 0 3238 3232"/>
                              <a:gd name="T43" fmla="*/ 3238 h 751"/>
                              <a:gd name="T44" fmla="+- 0 659 10"/>
                              <a:gd name="T45" fmla="*/ T44 w 963"/>
                              <a:gd name="T46" fmla="+- 0 3255 3232"/>
                              <a:gd name="T47" fmla="*/ 3255 h 751"/>
                              <a:gd name="T48" fmla="+- 0 734 10"/>
                              <a:gd name="T49" fmla="*/ T48 w 963"/>
                              <a:gd name="T50" fmla="+- 0 3283 3232"/>
                              <a:gd name="T51" fmla="*/ 3283 h 751"/>
                              <a:gd name="T52" fmla="+- 0 802 10"/>
                              <a:gd name="T53" fmla="*/ T52 w 963"/>
                              <a:gd name="T54" fmla="+- 0 3320 3232"/>
                              <a:gd name="T55" fmla="*/ 3320 h 751"/>
                              <a:gd name="T56" fmla="+- 0 860 10"/>
                              <a:gd name="T57" fmla="*/ T56 w 963"/>
                              <a:gd name="T58" fmla="+- 0 3365 3232"/>
                              <a:gd name="T59" fmla="*/ 3365 h 751"/>
                              <a:gd name="T60" fmla="+- 0 907 10"/>
                              <a:gd name="T61" fmla="*/ T60 w 963"/>
                              <a:gd name="T62" fmla="+- 0 3418 3232"/>
                              <a:gd name="T63" fmla="*/ 3418 h 751"/>
                              <a:gd name="T64" fmla="+- 0 943 10"/>
                              <a:gd name="T65" fmla="*/ T64 w 963"/>
                              <a:gd name="T66" fmla="+- 0 3476 3232"/>
                              <a:gd name="T67" fmla="*/ 3476 h 751"/>
                              <a:gd name="T68" fmla="+- 0 965 10"/>
                              <a:gd name="T69" fmla="*/ T68 w 963"/>
                              <a:gd name="T70" fmla="+- 0 3540 3232"/>
                              <a:gd name="T71" fmla="*/ 3540 h 751"/>
                              <a:gd name="T72" fmla="+- 0 973 10"/>
                              <a:gd name="T73" fmla="*/ T72 w 963"/>
                              <a:gd name="T74" fmla="+- 0 3607 3232"/>
                              <a:gd name="T75" fmla="*/ 3607 h 751"/>
                              <a:gd name="T76" fmla="+- 0 965 10"/>
                              <a:gd name="T77" fmla="*/ T76 w 963"/>
                              <a:gd name="T78" fmla="+- 0 3675 3232"/>
                              <a:gd name="T79" fmla="*/ 3675 h 751"/>
                              <a:gd name="T80" fmla="+- 0 943 10"/>
                              <a:gd name="T81" fmla="*/ T80 w 963"/>
                              <a:gd name="T82" fmla="+- 0 3738 3232"/>
                              <a:gd name="T83" fmla="*/ 3738 h 751"/>
                              <a:gd name="T84" fmla="+- 0 907 10"/>
                              <a:gd name="T85" fmla="*/ T84 w 963"/>
                              <a:gd name="T86" fmla="+- 0 3797 3232"/>
                              <a:gd name="T87" fmla="*/ 3797 h 751"/>
                              <a:gd name="T88" fmla="+- 0 860 10"/>
                              <a:gd name="T89" fmla="*/ T88 w 963"/>
                              <a:gd name="T90" fmla="+- 0 3849 3232"/>
                              <a:gd name="T91" fmla="*/ 3849 h 751"/>
                              <a:gd name="T92" fmla="+- 0 802 10"/>
                              <a:gd name="T93" fmla="*/ T92 w 963"/>
                              <a:gd name="T94" fmla="+- 0 3894 3232"/>
                              <a:gd name="T95" fmla="*/ 3894 h 751"/>
                              <a:gd name="T96" fmla="+- 0 734 10"/>
                              <a:gd name="T97" fmla="*/ T96 w 963"/>
                              <a:gd name="T98" fmla="+- 0 3931 3232"/>
                              <a:gd name="T99" fmla="*/ 3931 h 751"/>
                              <a:gd name="T100" fmla="+- 0 659 10"/>
                              <a:gd name="T101" fmla="*/ T100 w 963"/>
                              <a:gd name="T102" fmla="+- 0 3959 3232"/>
                              <a:gd name="T103" fmla="*/ 3959 h 751"/>
                              <a:gd name="T104" fmla="+- 0 578 10"/>
                              <a:gd name="T105" fmla="*/ T104 w 963"/>
                              <a:gd name="T106" fmla="+- 0 3977 3232"/>
                              <a:gd name="T107" fmla="*/ 3977 h 751"/>
                              <a:gd name="T108" fmla="+- 0 491 10"/>
                              <a:gd name="T109" fmla="*/ T108 w 963"/>
                              <a:gd name="T110" fmla="+- 0 3983 3232"/>
                              <a:gd name="T111" fmla="*/ 3983 h 751"/>
                              <a:gd name="T112" fmla="+- 0 405 10"/>
                              <a:gd name="T113" fmla="*/ T112 w 963"/>
                              <a:gd name="T114" fmla="+- 0 3977 3232"/>
                              <a:gd name="T115" fmla="*/ 3977 h 751"/>
                              <a:gd name="T116" fmla="+- 0 323 10"/>
                              <a:gd name="T117" fmla="*/ T116 w 963"/>
                              <a:gd name="T118" fmla="+- 0 3959 3232"/>
                              <a:gd name="T119" fmla="*/ 3959 h 751"/>
                              <a:gd name="T120" fmla="+- 0 248 10"/>
                              <a:gd name="T121" fmla="*/ T120 w 963"/>
                              <a:gd name="T122" fmla="+- 0 3931 3232"/>
                              <a:gd name="T123" fmla="*/ 3931 h 751"/>
                              <a:gd name="T124" fmla="+- 0 181 10"/>
                              <a:gd name="T125" fmla="*/ T124 w 963"/>
                              <a:gd name="T126" fmla="+- 0 3894 3232"/>
                              <a:gd name="T127" fmla="*/ 3894 h 751"/>
                              <a:gd name="T128" fmla="+- 0 123 10"/>
                              <a:gd name="T129" fmla="*/ T128 w 963"/>
                              <a:gd name="T130" fmla="+- 0 3849 3232"/>
                              <a:gd name="T131" fmla="*/ 3849 h 751"/>
                              <a:gd name="T132" fmla="+- 0 76 10"/>
                              <a:gd name="T133" fmla="*/ T132 w 963"/>
                              <a:gd name="T134" fmla="+- 0 3797 3232"/>
                              <a:gd name="T135" fmla="*/ 3797 h 751"/>
                              <a:gd name="T136" fmla="+- 0 40 10"/>
                              <a:gd name="T137" fmla="*/ T136 w 963"/>
                              <a:gd name="T138" fmla="+- 0 3738 3232"/>
                              <a:gd name="T139" fmla="*/ 3738 h 751"/>
                              <a:gd name="T140" fmla="+- 0 18 10"/>
                              <a:gd name="T141" fmla="*/ T140 w 963"/>
                              <a:gd name="T142" fmla="+- 0 3675 3232"/>
                              <a:gd name="T143" fmla="*/ 3675 h 751"/>
                              <a:gd name="T144" fmla="+- 0 10 10"/>
                              <a:gd name="T145" fmla="*/ T144 w 963"/>
                              <a:gd name="T146" fmla="+- 0 3607 3232"/>
                              <a:gd name="T147" fmla="*/ 3607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0" y="375"/>
                                </a:moveTo>
                                <a:lnTo>
                                  <a:pt x="8" y="308"/>
                                </a:lnTo>
                                <a:lnTo>
                                  <a:pt x="30" y="244"/>
                                </a:lnTo>
                                <a:lnTo>
                                  <a:pt x="66" y="186"/>
                                </a:lnTo>
                                <a:lnTo>
                                  <a:pt x="113" y="133"/>
                                </a:lnTo>
                                <a:lnTo>
                                  <a:pt x="171" y="88"/>
                                </a:lnTo>
                                <a:lnTo>
                                  <a:pt x="238" y="51"/>
                                </a:lnTo>
                                <a:lnTo>
                                  <a:pt x="313" y="23"/>
                                </a:lnTo>
                                <a:lnTo>
                                  <a:pt x="395" y="6"/>
                                </a:lnTo>
                                <a:lnTo>
                                  <a:pt x="481" y="0"/>
                                </a:lnTo>
                                <a:lnTo>
                                  <a:pt x="568" y="6"/>
                                </a:lnTo>
                                <a:lnTo>
                                  <a:pt x="649" y="23"/>
                                </a:lnTo>
                                <a:lnTo>
                                  <a:pt x="724" y="51"/>
                                </a:lnTo>
                                <a:lnTo>
                                  <a:pt x="792" y="88"/>
                                </a:lnTo>
                                <a:lnTo>
                                  <a:pt x="850" y="133"/>
                                </a:lnTo>
                                <a:lnTo>
                                  <a:pt x="897" y="186"/>
                                </a:lnTo>
                                <a:lnTo>
                                  <a:pt x="933" y="244"/>
                                </a:lnTo>
                                <a:lnTo>
                                  <a:pt x="955" y="308"/>
                                </a:lnTo>
                                <a:lnTo>
                                  <a:pt x="963" y="375"/>
                                </a:lnTo>
                                <a:lnTo>
                                  <a:pt x="955" y="443"/>
                                </a:lnTo>
                                <a:lnTo>
                                  <a:pt x="933" y="506"/>
                                </a:lnTo>
                                <a:lnTo>
                                  <a:pt x="897" y="565"/>
                                </a:lnTo>
                                <a:lnTo>
                                  <a:pt x="850" y="617"/>
                                </a:lnTo>
                                <a:lnTo>
                                  <a:pt x="792" y="662"/>
                                </a:lnTo>
                                <a:lnTo>
                                  <a:pt x="724" y="699"/>
                                </a:lnTo>
                                <a:lnTo>
                                  <a:pt x="649" y="727"/>
                                </a:lnTo>
                                <a:lnTo>
                                  <a:pt x="568" y="745"/>
                                </a:lnTo>
                                <a:lnTo>
                                  <a:pt x="481" y="751"/>
                                </a:lnTo>
                                <a:lnTo>
                                  <a:pt x="395" y="745"/>
                                </a:lnTo>
                                <a:lnTo>
                                  <a:pt x="313" y="727"/>
                                </a:lnTo>
                                <a:lnTo>
                                  <a:pt x="238" y="699"/>
                                </a:lnTo>
                                <a:lnTo>
                                  <a:pt x="171" y="662"/>
                                </a:lnTo>
                                <a:lnTo>
                                  <a:pt x="113" y="617"/>
                                </a:lnTo>
                                <a:lnTo>
                                  <a:pt x="66" y="565"/>
                                </a:lnTo>
                                <a:lnTo>
                                  <a:pt x="30" y="506"/>
                                </a:lnTo>
                                <a:lnTo>
                                  <a:pt x="8" y="443"/>
                                </a:lnTo>
                                <a:lnTo>
                                  <a:pt x="0" y="375"/>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docshape1099"/>
                        <wps:cNvSpPr>
                          <a:spLocks/>
                        </wps:cNvSpPr>
                        <wps:spPr bwMode="auto">
                          <a:xfrm>
                            <a:off x="1184" y="3264"/>
                            <a:ext cx="963" cy="751"/>
                          </a:xfrm>
                          <a:custGeom>
                            <a:avLst/>
                            <a:gdLst>
                              <a:gd name="T0" fmla="+- 0 1666 1184"/>
                              <a:gd name="T1" fmla="*/ T0 w 963"/>
                              <a:gd name="T2" fmla="+- 0 3265 3265"/>
                              <a:gd name="T3" fmla="*/ 3265 h 751"/>
                              <a:gd name="T4" fmla="+- 0 1579 1184"/>
                              <a:gd name="T5" fmla="*/ T4 w 963"/>
                              <a:gd name="T6" fmla="+- 0 3271 3265"/>
                              <a:gd name="T7" fmla="*/ 3271 h 751"/>
                              <a:gd name="T8" fmla="+- 0 1498 1184"/>
                              <a:gd name="T9" fmla="*/ T8 w 963"/>
                              <a:gd name="T10" fmla="+- 0 3288 3265"/>
                              <a:gd name="T11" fmla="*/ 3288 h 751"/>
                              <a:gd name="T12" fmla="+- 0 1423 1184"/>
                              <a:gd name="T13" fmla="*/ T12 w 963"/>
                              <a:gd name="T14" fmla="+- 0 3316 3265"/>
                              <a:gd name="T15" fmla="*/ 3316 h 751"/>
                              <a:gd name="T16" fmla="+- 0 1355 1184"/>
                              <a:gd name="T17" fmla="*/ T16 w 963"/>
                              <a:gd name="T18" fmla="+- 0 3353 3265"/>
                              <a:gd name="T19" fmla="*/ 3353 h 751"/>
                              <a:gd name="T20" fmla="+- 0 1297 1184"/>
                              <a:gd name="T21" fmla="*/ T20 w 963"/>
                              <a:gd name="T22" fmla="+- 0 3398 3265"/>
                              <a:gd name="T23" fmla="*/ 3398 h 751"/>
                              <a:gd name="T24" fmla="+- 0 1250 1184"/>
                              <a:gd name="T25" fmla="*/ T24 w 963"/>
                              <a:gd name="T26" fmla="+- 0 3451 3265"/>
                              <a:gd name="T27" fmla="*/ 3451 h 751"/>
                              <a:gd name="T28" fmla="+- 0 1214 1184"/>
                              <a:gd name="T29" fmla="*/ T28 w 963"/>
                              <a:gd name="T30" fmla="+- 0 3509 3265"/>
                              <a:gd name="T31" fmla="*/ 3509 h 751"/>
                              <a:gd name="T32" fmla="+- 0 1192 1184"/>
                              <a:gd name="T33" fmla="*/ T32 w 963"/>
                              <a:gd name="T34" fmla="+- 0 3573 3265"/>
                              <a:gd name="T35" fmla="*/ 3573 h 751"/>
                              <a:gd name="T36" fmla="+- 0 1184 1184"/>
                              <a:gd name="T37" fmla="*/ T36 w 963"/>
                              <a:gd name="T38" fmla="+- 0 3640 3265"/>
                              <a:gd name="T39" fmla="*/ 3640 h 751"/>
                              <a:gd name="T40" fmla="+- 0 1192 1184"/>
                              <a:gd name="T41" fmla="*/ T40 w 963"/>
                              <a:gd name="T42" fmla="+- 0 3708 3265"/>
                              <a:gd name="T43" fmla="*/ 3708 h 751"/>
                              <a:gd name="T44" fmla="+- 0 1214 1184"/>
                              <a:gd name="T45" fmla="*/ T44 w 963"/>
                              <a:gd name="T46" fmla="+- 0 3771 3265"/>
                              <a:gd name="T47" fmla="*/ 3771 h 751"/>
                              <a:gd name="T48" fmla="+- 0 1250 1184"/>
                              <a:gd name="T49" fmla="*/ T48 w 963"/>
                              <a:gd name="T50" fmla="+- 0 3830 3265"/>
                              <a:gd name="T51" fmla="*/ 3830 h 751"/>
                              <a:gd name="T52" fmla="+- 0 1297 1184"/>
                              <a:gd name="T53" fmla="*/ T52 w 963"/>
                              <a:gd name="T54" fmla="+- 0 3882 3265"/>
                              <a:gd name="T55" fmla="*/ 3882 h 751"/>
                              <a:gd name="T56" fmla="+- 0 1355 1184"/>
                              <a:gd name="T57" fmla="*/ T56 w 963"/>
                              <a:gd name="T58" fmla="+- 0 3928 3265"/>
                              <a:gd name="T59" fmla="*/ 3928 h 751"/>
                              <a:gd name="T60" fmla="+- 0 1423 1184"/>
                              <a:gd name="T61" fmla="*/ T60 w 963"/>
                              <a:gd name="T62" fmla="+- 0 3965 3265"/>
                              <a:gd name="T63" fmla="*/ 3965 h 751"/>
                              <a:gd name="T64" fmla="+- 0 1498 1184"/>
                              <a:gd name="T65" fmla="*/ T64 w 963"/>
                              <a:gd name="T66" fmla="+- 0 3992 3265"/>
                              <a:gd name="T67" fmla="*/ 3992 h 751"/>
                              <a:gd name="T68" fmla="+- 0 1579 1184"/>
                              <a:gd name="T69" fmla="*/ T68 w 963"/>
                              <a:gd name="T70" fmla="+- 0 4010 3265"/>
                              <a:gd name="T71" fmla="*/ 4010 h 751"/>
                              <a:gd name="T72" fmla="+- 0 1666 1184"/>
                              <a:gd name="T73" fmla="*/ T72 w 963"/>
                              <a:gd name="T74" fmla="+- 0 4016 3265"/>
                              <a:gd name="T75" fmla="*/ 4016 h 751"/>
                              <a:gd name="T76" fmla="+- 0 1752 1184"/>
                              <a:gd name="T77" fmla="*/ T76 w 963"/>
                              <a:gd name="T78" fmla="+- 0 4010 3265"/>
                              <a:gd name="T79" fmla="*/ 4010 h 751"/>
                              <a:gd name="T80" fmla="+- 0 1834 1184"/>
                              <a:gd name="T81" fmla="*/ T80 w 963"/>
                              <a:gd name="T82" fmla="+- 0 3992 3265"/>
                              <a:gd name="T83" fmla="*/ 3992 h 751"/>
                              <a:gd name="T84" fmla="+- 0 1909 1184"/>
                              <a:gd name="T85" fmla="*/ T84 w 963"/>
                              <a:gd name="T86" fmla="+- 0 3965 3265"/>
                              <a:gd name="T87" fmla="*/ 3965 h 751"/>
                              <a:gd name="T88" fmla="+- 0 1976 1184"/>
                              <a:gd name="T89" fmla="*/ T88 w 963"/>
                              <a:gd name="T90" fmla="+- 0 3928 3265"/>
                              <a:gd name="T91" fmla="*/ 3928 h 751"/>
                              <a:gd name="T92" fmla="+- 0 2034 1184"/>
                              <a:gd name="T93" fmla="*/ T92 w 963"/>
                              <a:gd name="T94" fmla="+- 0 3882 3265"/>
                              <a:gd name="T95" fmla="*/ 3882 h 751"/>
                              <a:gd name="T96" fmla="+- 0 2081 1184"/>
                              <a:gd name="T97" fmla="*/ T96 w 963"/>
                              <a:gd name="T98" fmla="+- 0 3830 3265"/>
                              <a:gd name="T99" fmla="*/ 3830 h 751"/>
                              <a:gd name="T100" fmla="+- 0 2117 1184"/>
                              <a:gd name="T101" fmla="*/ T100 w 963"/>
                              <a:gd name="T102" fmla="+- 0 3771 3265"/>
                              <a:gd name="T103" fmla="*/ 3771 h 751"/>
                              <a:gd name="T104" fmla="+- 0 2139 1184"/>
                              <a:gd name="T105" fmla="*/ T104 w 963"/>
                              <a:gd name="T106" fmla="+- 0 3708 3265"/>
                              <a:gd name="T107" fmla="*/ 3708 h 751"/>
                              <a:gd name="T108" fmla="+- 0 2147 1184"/>
                              <a:gd name="T109" fmla="*/ T108 w 963"/>
                              <a:gd name="T110" fmla="+- 0 3640 3265"/>
                              <a:gd name="T111" fmla="*/ 3640 h 751"/>
                              <a:gd name="T112" fmla="+- 0 2139 1184"/>
                              <a:gd name="T113" fmla="*/ T112 w 963"/>
                              <a:gd name="T114" fmla="+- 0 3573 3265"/>
                              <a:gd name="T115" fmla="*/ 3573 h 751"/>
                              <a:gd name="T116" fmla="+- 0 2117 1184"/>
                              <a:gd name="T117" fmla="*/ T116 w 963"/>
                              <a:gd name="T118" fmla="+- 0 3509 3265"/>
                              <a:gd name="T119" fmla="*/ 3509 h 751"/>
                              <a:gd name="T120" fmla="+- 0 2081 1184"/>
                              <a:gd name="T121" fmla="*/ T120 w 963"/>
                              <a:gd name="T122" fmla="+- 0 3451 3265"/>
                              <a:gd name="T123" fmla="*/ 3451 h 751"/>
                              <a:gd name="T124" fmla="+- 0 2034 1184"/>
                              <a:gd name="T125" fmla="*/ T124 w 963"/>
                              <a:gd name="T126" fmla="+- 0 3398 3265"/>
                              <a:gd name="T127" fmla="*/ 3398 h 751"/>
                              <a:gd name="T128" fmla="+- 0 1976 1184"/>
                              <a:gd name="T129" fmla="*/ T128 w 963"/>
                              <a:gd name="T130" fmla="+- 0 3353 3265"/>
                              <a:gd name="T131" fmla="*/ 3353 h 751"/>
                              <a:gd name="T132" fmla="+- 0 1909 1184"/>
                              <a:gd name="T133" fmla="*/ T132 w 963"/>
                              <a:gd name="T134" fmla="+- 0 3316 3265"/>
                              <a:gd name="T135" fmla="*/ 3316 h 751"/>
                              <a:gd name="T136" fmla="+- 0 1834 1184"/>
                              <a:gd name="T137" fmla="*/ T136 w 963"/>
                              <a:gd name="T138" fmla="+- 0 3288 3265"/>
                              <a:gd name="T139" fmla="*/ 3288 h 751"/>
                              <a:gd name="T140" fmla="+- 0 1752 1184"/>
                              <a:gd name="T141" fmla="*/ T140 w 963"/>
                              <a:gd name="T142" fmla="+- 0 3271 3265"/>
                              <a:gd name="T143" fmla="*/ 3271 h 751"/>
                              <a:gd name="T144" fmla="+- 0 1666 1184"/>
                              <a:gd name="T145" fmla="*/ T144 w 963"/>
                              <a:gd name="T146" fmla="+- 0 3265 3265"/>
                              <a:gd name="T147" fmla="*/ 3265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482" y="0"/>
                                </a:moveTo>
                                <a:lnTo>
                                  <a:pt x="395" y="6"/>
                                </a:lnTo>
                                <a:lnTo>
                                  <a:pt x="314" y="23"/>
                                </a:lnTo>
                                <a:lnTo>
                                  <a:pt x="239" y="51"/>
                                </a:lnTo>
                                <a:lnTo>
                                  <a:pt x="171" y="88"/>
                                </a:lnTo>
                                <a:lnTo>
                                  <a:pt x="113" y="133"/>
                                </a:lnTo>
                                <a:lnTo>
                                  <a:pt x="66" y="186"/>
                                </a:lnTo>
                                <a:lnTo>
                                  <a:pt x="30" y="244"/>
                                </a:lnTo>
                                <a:lnTo>
                                  <a:pt x="8" y="308"/>
                                </a:lnTo>
                                <a:lnTo>
                                  <a:pt x="0" y="375"/>
                                </a:lnTo>
                                <a:lnTo>
                                  <a:pt x="8" y="443"/>
                                </a:lnTo>
                                <a:lnTo>
                                  <a:pt x="30" y="506"/>
                                </a:lnTo>
                                <a:lnTo>
                                  <a:pt x="66" y="565"/>
                                </a:lnTo>
                                <a:lnTo>
                                  <a:pt x="113" y="617"/>
                                </a:lnTo>
                                <a:lnTo>
                                  <a:pt x="171" y="663"/>
                                </a:lnTo>
                                <a:lnTo>
                                  <a:pt x="239" y="700"/>
                                </a:lnTo>
                                <a:lnTo>
                                  <a:pt x="314" y="727"/>
                                </a:lnTo>
                                <a:lnTo>
                                  <a:pt x="395" y="745"/>
                                </a:lnTo>
                                <a:lnTo>
                                  <a:pt x="482" y="751"/>
                                </a:lnTo>
                                <a:lnTo>
                                  <a:pt x="568" y="745"/>
                                </a:lnTo>
                                <a:lnTo>
                                  <a:pt x="650" y="727"/>
                                </a:lnTo>
                                <a:lnTo>
                                  <a:pt x="725" y="700"/>
                                </a:lnTo>
                                <a:lnTo>
                                  <a:pt x="792" y="663"/>
                                </a:lnTo>
                                <a:lnTo>
                                  <a:pt x="850" y="617"/>
                                </a:lnTo>
                                <a:lnTo>
                                  <a:pt x="897" y="565"/>
                                </a:lnTo>
                                <a:lnTo>
                                  <a:pt x="933" y="506"/>
                                </a:lnTo>
                                <a:lnTo>
                                  <a:pt x="955" y="443"/>
                                </a:lnTo>
                                <a:lnTo>
                                  <a:pt x="963" y="375"/>
                                </a:lnTo>
                                <a:lnTo>
                                  <a:pt x="955" y="308"/>
                                </a:lnTo>
                                <a:lnTo>
                                  <a:pt x="933" y="244"/>
                                </a:lnTo>
                                <a:lnTo>
                                  <a:pt x="897" y="186"/>
                                </a:lnTo>
                                <a:lnTo>
                                  <a:pt x="850" y="133"/>
                                </a:lnTo>
                                <a:lnTo>
                                  <a:pt x="792" y="88"/>
                                </a:lnTo>
                                <a:lnTo>
                                  <a:pt x="725" y="51"/>
                                </a:lnTo>
                                <a:lnTo>
                                  <a:pt x="650" y="23"/>
                                </a:lnTo>
                                <a:lnTo>
                                  <a:pt x="568" y="6"/>
                                </a:lnTo>
                                <a:lnTo>
                                  <a:pt x="482"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docshape1100"/>
                        <wps:cNvSpPr>
                          <a:spLocks/>
                        </wps:cNvSpPr>
                        <wps:spPr bwMode="auto">
                          <a:xfrm>
                            <a:off x="1184" y="3264"/>
                            <a:ext cx="963" cy="751"/>
                          </a:xfrm>
                          <a:custGeom>
                            <a:avLst/>
                            <a:gdLst>
                              <a:gd name="T0" fmla="+- 0 1184 1184"/>
                              <a:gd name="T1" fmla="*/ T0 w 963"/>
                              <a:gd name="T2" fmla="+- 0 3640 3265"/>
                              <a:gd name="T3" fmla="*/ 3640 h 751"/>
                              <a:gd name="T4" fmla="+- 0 1192 1184"/>
                              <a:gd name="T5" fmla="*/ T4 w 963"/>
                              <a:gd name="T6" fmla="+- 0 3573 3265"/>
                              <a:gd name="T7" fmla="*/ 3573 h 751"/>
                              <a:gd name="T8" fmla="+- 0 1214 1184"/>
                              <a:gd name="T9" fmla="*/ T8 w 963"/>
                              <a:gd name="T10" fmla="+- 0 3509 3265"/>
                              <a:gd name="T11" fmla="*/ 3509 h 751"/>
                              <a:gd name="T12" fmla="+- 0 1250 1184"/>
                              <a:gd name="T13" fmla="*/ T12 w 963"/>
                              <a:gd name="T14" fmla="+- 0 3451 3265"/>
                              <a:gd name="T15" fmla="*/ 3451 h 751"/>
                              <a:gd name="T16" fmla="+- 0 1297 1184"/>
                              <a:gd name="T17" fmla="*/ T16 w 963"/>
                              <a:gd name="T18" fmla="+- 0 3398 3265"/>
                              <a:gd name="T19" fmla="*/ 3398 h 751"/>
                              <a:gd name="T20" fmla="+- 0 1355 1184"/>
                              <a:gd name="T21" fmla="*/ T20 w 963"/>
                              <a:gd name="T22" fmla="+- 0 3353 3265"/>
                              <a:gd name="T23" fmla="*/ 3353 h 751"/>
                              <a:gd name="T24" fmla="+- 0 1423 1184"/>
                              <a:gd name="T25" fmla="*/ T24 w 963"/>
                              <a:gd name="T26" fmla="+- 0 3316 3265"/>
                              <a:gd name="T27" fmla="*/ 3316 h 751"/>
                              <a:gd name="T28" fmla="+- 0 1498 1184"/>
                              <a:gd name="T29" fmla="*/ T28 w 963"/>
                              <a:gd name="T30" fmla="+- 0 3288 3265"/>
                              <a:gd name="T31" fmla="*/ 3288 h 751"/>
                              <a:gd name="T32" fmla="+- 0 1579 1184"/>
                              <a:gd name="T33" fmla="*/ T32 w 963"/>
                              <a:gd name="T34" fmla="+- 0 3271 3265"/>
                              <a:gd name="T35" fmla="*/ 3271 h 751"/>
                              <a:gd name="T36" fmla="+- 0 1666 1184"/>
                              <a:gd name="T37" fmla="*/ T36 w 963"/>
                              <a:gd name="T38" fmla="+- 0 3265 3265"/>
                              <a:gd name="T39" fmla="*/ 3265 h 751"/>
                              <a:gd name="T40" fmla="+- 0 1752 1184"/>
                              <a:gd name="T41" fmla="*/ T40 w 963"/>
                              <a:gd name="T42" fmla="+- 0 3271 3265"/>
                              <a:gd name="T43" fmla="*/ 3271 h 751"/>
                              <a:gd name="T44" fmla="+- 0 1834 1184"/>
                              <a:gd name="T45" fmla="*/ T44 w 963"/>
                              <a:gd name="T46" fmla="+- 0 3288 3265"/>
                              <a:gd name="T47" fmla="*/ 3288 h 751"/>
                              <a:gd name="T48" fmla="+- 0 1909 1184"/>
                              <a:gd name="T49" fmla="*/ T48 w 963"/>
                              <a:gd name="T50" fmla="+- 0 3316 3265"/>
                              <a:gd name="T51" fmla="*/ 3316 h 751"/>
                              <a:gd name="T52" fmla="+- 0 1976 1184"/>
                              <a:gd name="T53" fmla="*/ T52 w 963"/>
                              <a:gd name="T54" fmla="+- 0 3353 3265"/>
                              <a:gd name="T55" fmla="*/ 3353 h 751"/>
                              <a:gd name="T56" fmla="+- 0 2034 1184"/>
                              <a:gd name="T57" fmla="*/ T56 w 963"/>
                              <a:gd name="T58" fmla="+- 0 3398 3265"/>
                              <a:gd name="T59" fmla="*/ 3398 h 751"/>
                              <a:gd name="T60" fmla="+- 0 2081 1184"/>
                              <a:gd name="T61" fmla="*/ T60 w 963"/>
                              <a:gd name="T62" fmla="+- 0 3451 3265"/>
                              <a:gd name="T63" fmla="*/ 3451 h 751"/>
                              <a:gd name="T64" fmla="+- 0 2117 1184"/>
                              <a:gd name="T65" fmla="*/ T64 w 963"/>
                              <a:gd name="T66" fmla="+- 0 3509 3265"/>
                              <a:gd name="T67" fmla="*/ 3509 h 751"/>
                              <a:gd name="T68" fmla="+- 0 2139 1184"/>
                              <a:gd name="T69" fmla="*/ T68 w 963"/>
                              <a:gd name="T70" fmla="+- 0 3573 3265"/>
                              <a:gd name="T71" fmla="*/ 3573 h 751"/>
                              <a:gd name="T72" fmla="+- 0 2147 1184"/>
                              <a:gd name="T73" fmla="*/ T72 w 963"/>
                              <a:gd name="T74" fmla="+- 0 3640 3265"/>
                              <a:gd name="T75" fmla="*/ 3640 h 751"/>
                              <a:gd name="T76" fmla="+- 0 2139 1184"/>
                              <a:gd name="T77" fmla="*/ T76 w 963"/>
                              <a:gd name="T78" fmla="+- 0 3708 3265"/>
                              <a:gd name="T79" fmla="*/ 3708 h 751"/>
                              <a:gd name="T80" fmla="+- 0 2117 1184"/>
                              <a:gd name="T81" fmla="*/ T80 w 963"/>
                              <a:gd name="T82" fmla="+- 0 3771 3265"/>
                              <a:gd name="T83" fmla="*/ 3771 h 751"/>
                              <a:gd name="T84" fmla="+- 0 2081 1184"/>
                              <a:gd name="T85" fmla="*/ T84 w 963"/>
                              <a:gd name="T86" fmla="+- 0 3830 3265"/>
                              <a:gd name="T87" fmla="*/ 3830 h 751"/>
                              <a:gd name="T88" fmla="+- 0 2034 1184"/>
                              <a:gd name="T89" fmla="*/ T88 w 963"/>
                              <a:gd name="T90" fmla="+- 0 3882 3265"/>
                              <a:gd name="T91" fmla="*/ 3882 h 751"/>
                              <a:gd name="T92" fmla="+- 0 1976 1184"/>
                              <a:gd name="T93" fmla="*/ T92 w 963"/>
                              <a:gd name="T94" fmla="+- 0 3928 3265"/>
                              <a:gd name="T95" fmla="*/ 3928 h 751"/>
                              <a:gd name="T96" fmla="+- 0 1909 1184"/>
                              <a:gd name="T97" fmla="*/ T96 w 963"/>
                              <a:gd name="T98" fmla="+- 0 3965 3265"/>
                              <a:gd name="T99" fmla="*/ 3965 h 751"/>
                              <a:gd name="T100" fmla="+- 0 1834 1184"/>
                              <a:gd name="T101" fmla="*/ T100 w 963"/>
                              <a:gd name="T102" fmla="+- 0 3992 3265"/>
                              <a:gd name="T103" fmla="*/ 3992 h 751"/>
                              <a:gd name="T104" fmla="+- 0 1752 1184"/>
                              <a:gd name="T105" fmla="*/ T104 w 963"/>
                              <a:gd name="T106" fmla="+- 0 4010 3265"/>
                              <a:gd name="T107" fmla="*/ 4010 h 751"/>
                              <a:gd name="T108" fmla="+- 0 1666 1184"/>
                              <a:gd name="T109" fmla="*/ T108 w 963"/>
                              <a:gd name="T110" fmla="+- 0 4016 3265"/>
                              <a:gd name="T111" fmla="*/ 4016 h 751"/>
                              <a:gd name="T112" fmla="+- 0 1579 1184"/>
                              <a:gd name="T113" fmla="*/ T112 w 963"/>
                              <a:gd name="T114" fmla="+- 0 4010 3265"/>
                              <a:gd name="T115" fmla="*/ 4010 h 751"/>
                              <a:gd name="T116" fmla="+- 0 1498 1184"/>
                              <a:gd name="T117" fmla="*/ T116 w 963"/>
                              <a:gd name="T118" fmla="+- 0 3992 3265"/>
                              <a:gd name="T119" fmla="*/ 3992 h 751"/>
                              <a:gd name="T120" fmla="+- 0 1423 1184"/>
                              <a:gd name="T121" fmla="*/ T120 w 963"/>
                              <a:gd name="T122" fmla="+- 0 3965 3265"/>
                              <a:gd name="T123" fmla="*/ 3965 h 751"/>
                              <a:gd name="T124" fmla="+- 0 1355 1184"/>
                              <a:gd name="T125" fmla="*/ T124 w 963"/>
                              <a:gd name="T126" fmla="+- 0 3928 3265"/>
                              <a:gd name="T127" fmla="*/ 3928 h 751"/>
                              <a:gd name="T128" fmla="+- 0 1297 1184"/>
                              <a:gd name="T129" fmla="*/ T128 w 963"/>
                              <a:gd name="T130" fmla="+- 0 3882 3265"/>
                              <a:gd name="T131" fmla="*/ 3882 h 751"/>
                              <a:gd name="T132" fmla="+- 0 1250 1184"/>
                              <a:gd name="T133" fmla="*/ T132 w 963"/>
                              <a:gd name="T134" fmla="+- 0 3830 3265"/>
                              <a:gd name="T135" fmla="*/ 3830 h 751"/>
                              <a:gd name="T136" fmla="+- 0 1214 1184"/>
                              <a:gd name="T137" fmla="*/ T136 w 963"/>
                              <a:gd name="T138" fmla="+- 0 3771 3265"/>
                              <a:gd name="T139" fmla="*/ 3771 h 751"/>
                              <a:gd name="T140" fmla="+- 0 1192 1184"/>
                              <a:gd name="T141" fmla="*/ T140 w 963"/>
                              <a:gd name="T142" fmla="+- 0 3708 3265"/>
                              <a:gd name="T143" fmla="*/ 3708 h 751"/>
                              <a:gd name="T144" fmla="+- 0 1184 1184"/>
                              <a:gd name="T145" fmla="*/ T144 w 963"/>
                              <a:gd name="T146" fmla="+- 0 3640 3265"/>
                              <a:gd name="T147" fmla="*/ 3640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0" y="375"/>
                                </a:moveTo>
                                <a:lnTo>
                                  <a:pt x="8" y="308"/>
                                </a:lnTo>
                                <a:lnTo>
                                  <a:pt x="30" y="244"/>
                                </a:lnTo>
                                <a:lnTo>
                                  <a:pt x="66" y="186"/>
                                </a:lnTo>
                                <a:lnTo>
                                  <a:pt x="113" y="133"/>
                                </a:lnTo>
                                <a:lnTo>
                                  <a:pt x="171" y="88"/>
                                </a:lnTo>
                                <a:lnTo>
                                  <a:pt x="239" y="51"/>
                                </a:lnTo>
                                <a:lnTo>
                                  <a:pt x="314" y="23"/>
                                </a:lnTo>
                                <a:lnTo>
                                  <a:pt x="395" y="6"/>
                                </a:lnTo>
                                <a:lnTo>
                                  <a:pt x="482" y="0"/>
                                </a:lnTo>
                                <a:lnTo>
                                  <a:pt x="568" y="6"/>
                                </a:lnTo>
                                <a:lnTo>
                                  <a:pt x="650" y="23"/>
                                </a:lnTo>
                                <a:lnTo>
                                  <a:pt x="725" y="51"/>
                                </a:lnTo>
                                <a:lnTo>
                                  <a:pt x="792" y="88"/>
                                </a:lnTo>
                                <a:lnTo>
                                  <a:pt x="850" y="133"/>
                                </a:lnTo>
                                <a:lnTo>
                                  <a:pt x="897" y="186"/>
                                </a:lnTo>
                                <a:lnTo>
                                  <a:pt x="933" y="244"/>
                                </a:lnTo>
                                <a:lnTo>
                                  <a:pt x="955" y="308"/>
                                </a:lnTo>
                                <a:lnTo>
                                  <a:pt x="963" y="375"/>
                                </a:lnTo>
                                <a:lnTo>
                                  <a:pt x="955" y="443"/>
                                </a:lnTo>
                                <a:lnTo>
                                  <a:pt x="933" y="506"/>
                                </a:lnTo>
                                <a:lnTo>
                                  <a:pt x="897" y="565"/>
                                </a:lnTo>
                                <a:lnTo>
                                  <a:pt x="850" y="617"/>
                                </a:lnTo>
                                <a:lnTo>
                                  <a:pt x="792" y="663"/>
                                </a:lnTo>
                                <a:lnTo>
                                  <a:pt x="725" y="700"/>
                                </a:lnTo>
                                <a:lnTo>
                                  <a:pt x="650" y="727"/>
                                </a:lnTo>
                                <a:lnTo>
                                  <a:pt x="568" y="745"/>
                                </a:lnTo>
                                <a:lnTo>
                                  <a:pt x="482" y="751"/>
                                </a:lnTo>
                                <a:lnTo>
                                  <a:pt x="395" y="745"/>
                                </a:lnTo>
                                <a:lnTo>
                                  <a:pt x="314" y="727"/>
                                </a:lnTo>
                                <a:lnTo>
                                  <a:pt x="239" y="700"/>
                                </a:lnTo>
                                <a:lnTo>
                                  <a:pt x="171" y="663"/>
                                </a:lnTo>
                                <a:lnTo>
                                  <a:pt x="113" y="617"/>
                                </a:lnTo>
                                <a:lnTo>
                                  <a:pt x="66" y="565"/>
                                </a:lnTo>
                                <a:lnTo>
                                  <a:pt x="30" y="506"/>
                                </a:lnTo>
                                <a:lnTo>
                                  <a:pt x="8" y="443"/>
                                </a:lnTo>
                                <a:lnTo>
                                  <a:pt x="0" y="375"/>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docshape1101"/>
                        <wps:cNvSpPr>
                          <a:spLocks/>
                        </wps:cNvSpPr>
                        <wps:spPr bwMode="auto">
                          <a:xfrm>
                            <a:off x="2221" y="3304"/>
                            <a:ext cx="963" cy="751"/>
                          </a:xfrm>
                          <a:custGeom>
                            <a:avLst/>
                            <a:gdLst>
                              <a:gd name="T0" fmla="+- 0 2703 2221"/>
                              <a:gd name="T1" fmla="*/ T0 w 963"/>
                              <a:gd name="T2" fmla="+- 0 3305 3305"/>
                              <a:gd name="T3" fmla="*/ 3305 h 751"/>
                              <a:gd name="T4" fmla="+- 0 2616 2221"/>
                              <a:gd name="T5" fmla="*/ T4 w 963"/>
                              <a:gd name="T6" fmla="+- 0 3311 3305"/>
                              <a:gd name="T7" fmla="*/ 3311 h 751"/>
                              <a:gd name="T8" fmla="+- 0 2534 2221"/>
                              <a:gd name="T9" fmla="*/ T8 w 963"/>
                              <a:gd name="T10" fmla="+- 0 3328 3305"/>
                              <a:gd name="T11" fmla="*/ 3328 h 751"/>
                              <a:gd name="T12" fmla="+- 0 2459 2221"/>
                              <a:gd name="T13" fmla="*/ T12 w 963"/>
                              <a:gd name="T14" fmla="+- 0 3356 3305"/>
                              <a:gd name="T15" fmla="*/ 3356 h 751"/>
                              <a:gd name="T16" fmla="+- 0 2392 2221"/>
                              <a:gd name="T17" fmla="*/ T16 w 963"/>
                              <a:gd name="T18" fmla="+- 0 3393 3305"/>
                              <a:gd name="T19" fmla="*/ 3393 h 751"/>
                              <a:gd name="T20" fmla="+- 0 2334 2221"/>
                              <a:gd name="T21" fmla="*/ T20 w 963"/>
                              <a:gd name="T22" fmla="+- 0 3439 3305"/>
                              <a:gd name="T23" fmla="*/ 3439 h 751"/>
                              <a:gd name="T24" fmla="+- 0 2287 2221"/>
                              <a:gd name="T25" fmla="*/ T24 w 963"/>
                              <a:gd name="T26" fmla="+- 0 3491 3305"/>
                              <a:gd name="T27" fmla="*/ 3491 h 751"/>
                              <a:gd name="T28" fmla="+- 0 2251 2221"/>
                              <a:gd name="T29" fmla="*/ T28 w 963"/>
                              <a:gd name="T30" fmla="+- 0 3549 3305"/>
                              <a:gd name="T31" fmla="*/ 3549 h 751"/>
                              <a:gd name="T32" fmla="+- 0 2229 2221"/>
                              <a:gd name="T33" fmla="*/ T32 w 963"/>
                              <a:gd name="T34" fmla="+- 0 3613 3305"/>
                              <a:gd name="T35" fmla="*/ 3613 h 751"/>
                              <a:gd name="T36" fmla="+- 0 2221 2221"/>
                              <a:gd name="T37" fmla="*/ T36 w 963"/>
                              <a:gd name="T38" fmla="+- 0 3680 3305"/>
                              <a:gd name="T39" fmla="*/ 3680 h 751"/>
                              <a:gd name="T40" fmla="+- 0 2229 2221"/>
                              <a:gd name="T41" fmla="*/ T40 w 963"/>
                              <a:gd name="T42" fmla="+- 0 3748 3305"/>
                              <a:gd name="T43" fmla="*/ 3748 h 751"/>
                              <a:gd name="T44" fmla="+- 0 2251 2221"/>
                              <a:gd name="T45" fmla="*/ T44 w 963"/>
                              <a:gd name="T46" fmla="+- 0 3811 3305"/>
                              <a:gd name="T47" fmla="*/ 3811 h 751"/>
                              <a:gd name="T48" fmla="+- 0 2287 2221"/>
                              <a:gd name="T49" fmla="*/ T48 w 963"/>
                              <a:gd name="T50" fmla="+- 0 3870 3305"/>
                              <a:gd name="T51" fmla="*/ 3870 h 751"/>
                              <a:gd name="T52" fmla="+- 0 2334 2221"/>
                              <a:gd name="T53" fmla="*/ T52 w 963"/>
                              <a:gd name="T54" fmla="+- 0 3922 3305"/>
                              <a:gd name="T55" fmla="*/ 3922 h 751"/>
                              <a:gd name="T56" fmla="+- 0 2392 2221"/>
                              <a:gd name="T57" fmla="*/ T56 w 963"/>
                              <a:gd name="T58" fmla="+- 0 3968 3305"/>
                              <a:gd name="T59" fmla="*/ 3968 h 751"/>
                              <a:gd name="T60" fmla="+- 0 2459 2221"/>
                              <a:gd name="T61" fmla="*/ T60 w 963"/>
                              <a:gd name="T62" fmla="+- 0 4005 3305"/>
                              <a:gd name="T63" fmla="*/ 4005 h 751"/>
                              <a:gd name="T64" fmla="+- 0 2534 2221"/>
                              <a:gd name="T65" fmla="*/ T64 w 963"/>
                              <a:gd name="T66" fmla="+- 0 4032 3305"/>
                              <a:gd name="T67" fmla="*/ 4032 h 751"/>
                              <a:gd name="T68" fmla="+- 0 2616 2221"/>
                              <a:gd name="T69" fmla="*/ T68 w 963"/>
                              <a:gd name="T70" fmla="+- 0 4050 3305"/>
                              <a:gd name="T71" fmla="*/ 4050 h 751"/>
                              <a:gd name="T72" fmla="+- 0 2703 2221"/>
                              <a:gd name="T73" fmla="*/ T72 w 963"/>
                              <a:gd name="T74" fmla="+- 0 4056 3305"/>
                              <a:gd name="T75" fmla="*/ 4056 h 751"/>
                              <a:gd name="T76" fmla="+- 0 2789 2221"/>
                              <a:gd name="T77" fmla="*/ T76 w 963"/>
                              <a:gd name="T78" fmla="+- 0 4050 3305"/>
                              <a:gd name="T79" fmla="*/ 4050 h 751"/>
                              <a:gd name="T80" fmla="+- 0 2871 2221"/>
                              <a:gd name="T81" fmla="*/ T80 w 963"/>
                              <a:gd name="T82" fmla="+- 0 4032 3305"/>
                              <a:gd name="T83" fmla="*/ 4032 h 751"/>
                              <a:gd name="T84" fmla="+- 0 2946 2221"/>
                              <a:gd name="T85" fmla="*/ T84 w 963"/>
                              <a:gd name="T86" fmla="+- 0 4005 3305"/>
                              <a:gd name="T87" fmla="*/ 4005 h 751"/>
                              <a:gd name="T88" fmla="+- 0 3013 2221"/>
                              <a:gd name="T89" fmla="*/ T88 w 963"/>
                              <a:gd name="T90" fmla="+- 0 3968 3305"/>
                              <a:gd name="T91" fmla="*/ 3968 h 751"/>
                              <a:gd name="T92" fmla="+- 0 3071 2221"/>
                              <a:gd name="T93" fmla="*/ T92 w 963"/>
                              <a:gd name="T94" fmla="+- 0 3922 3305"/>
                              <a:gd name="T95" fmla="*/ 3922 h 751"/>
                              <a:gd name="T96" fmla="+- 0 3118 2221"/>
                              <a:gd name="T97" fmla="*/ T96 w 963"/>
                              <a:gd name="T98" fmla="+- 0 3870 3305"/>
                              <a:gd name="T99" fmla="*/ 3870 h 751"/>
                              <a:gd name="T100" fmla="+- 0 3154 2221"/>
                              <a:gd name="T101" fmla="*/ T100 w 963"/>
                              <a:gd name="T102" fmla="+- 0 3811 3305"/>
                              <a:gd name="T103" fmla="*/ 3811 h 751"/>
                              <a:gd name="T104" fmla="+- 0 3176 2221"/>
                              <a:gd name="T105" fmla="*/ T104 w 963"/>
                              <a:gd name="T106" fmla="+- 0 3748 3305"/>
                              <a:gd name="T107" fmla="*/ 3748 h 751"/>
                              <a:gd name="T108" fmla="+- 0 3184 2221"/>
                              <a:gd name="T109" fmla="*/ T108 w 963"/>
                              <a:gd name="T110" fmla="+- 0 3680 3305"/>
                              <a:gd name="T111" fmla="*/ 3680 h 751"/>
                              <a:gd name="T112" fmla="+- 0 3176 2221"/>
                              <a:gd name="T113" fmla="*/ T112 w 963"/>
                              <a:gd name="T114" fmla="+- 0 3613 3305"/>
                              <a:gd name="T115" fmla="*/ 3613 h 751"/>
                              <a:gd name="T116" fmla="+- 0 3154 2221"/>
                              <a:gd name="T117" fmla="*/ T116 w 963"/>
                              <a:gd name="T118" fmla="+- 0 3549 3305"/>
                              <a:gd name="T119" fmla="*/ 3549 h 751"/>
                              <a:gd name="T120" fmla="+- 0 3118 2221"/>
                              <a:gd name="T121" fmla="*/ T120 w 963"/>
                              <a:gd name="T122" fmla="+- 0 3491 3305"/>
                              <a:gd name="T123" fmla="*/ 3491 h 751"/>
                              <a:gd name="T124" fmla="+- 0 3071 2221"/>
                              <a:gd name="T125" fmla="*/ T124 w 963"/>
                              <a:gd name="T126" fmla="+- 0 3439 3305"/>
                              <a:gd name="T127" fmla="*/ 3439 h 751"/>
                              <a:gd name="T128" fmla="+- 0 3013 2221"/>
                              <a:gd name="T129" fmla="*/ T128 w 963"/>
                              <a:gd name="T130" fmla="+- 0 3393 3305"/>
                              <a:gd name="T131" fmla="*/ 3393 h 751"/>
                              <a:gd name="T132" fmla="+- 0 2946 2221"/>
                              <a:gd name="T133" fmla="*/ T132 w 963"/>
                              <a:gd name="T134" fmla="+- 0 3356 3305"/>
                              <a:gd name="T135" fmla="*/ 3356 h 751"/>
                              <a:gd name="T136" fmla="+- 0 2871 2221"/>
                              <a:gd name="T137" fmla="*/ T136 w 963"/>
                              <a:gd name="T138" fmla="+- 0 3328 3305"/>
                              <a:gd name="T139" fmla="*/ 3328 h 751"/>
                              <a:gd name="T140" fmla="+- 0 2789 2221"/>
                              <a:gd name="T141" fmla="*/ T140 w 963"/>
                              <a:gd name="T142" fmla="+- 0 3311 3305"/>
                              <a:gd name="T143" fmla="*/ 3311 h 751"/>
                              <a:gd name="T144" fmla="+- 0 2703 2221"/>
                              <a:gd name="T145" fmla="*/ T144 w 963"/>
                              <a:gd name="T146" fmla="+- 0 3305 3305"/>
                              <a:gd name="T147" fmla="*/ 3305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482" y="0"/>
                                </a:moveTo>
                                <a:lnTo>
                                  <a:pt x="395" y="6"/>
                                </a:lnTo>
                                <a:lnTo>
                                  <a:pt x="313" y="23"/>
                                </a:lnTo>
                                <a:lnTo>
                                  <a:pt x="238" y="51"/>
                                </a:lnTo>
                                <a:lnTo>
                                  <a:pt x="171" y="88"/>
                                </a:lnTo>
                                <a:lnTo>
                                  <a:pt x="113" y="134"/>
                                </a:lnTo>
                                <a:lnTo>
                                  <a:pt x="66" y="186"/>
                                </a:lnTo>
                                <a:lnTo>
                                  <a:pt x="30" y="244"/>
                                </a:lnTo>
                                <a:lnTo>
                                  <a:pt x="8" y="308"/>
                                </a:lnTo>
                                <a:lnTo>
                                  <a:pt x="0" y="375"/>
                                </a:lnTo>
                                <a:lnTo>
                                  <a:pt x="8" y="443"/>
                                </a:lnTo>
                                <a:lnTo>
                                  <a:pt x="30" y="506"/>
                                </a:lnTo>
                                <a:lnTo>
                                  <a:pt x="66" y="565"/>
                                </a:lnTo>
                                <a:lnTo>
                                  <a:pt x="113" y="617"/>
                                </a:lnTo>
                                <a:lnTo>
                                  <a:pt x="171" y="663"/>
                                </a:lnTo>
                                <a:lnTo>
                                  <a:pt x="238" y="700"/>
                                </a:lnTo>
                                <a:lnTo>
                                  <a:pt x="313" y="727"/>
                                </a:lnTo>
                                <a:lnTo>
                                  <a:pt x="395" y="745"/>
                                </a:lnTo>
                                <a:lnTo>
                                  <a:pt x="482" y="751"/>
                                </a:lnTo>
                                <a:lnTo>
                                  <a:pt x="568" y="745"/>
                                </a:lnTo>
                                <a:lnTo>
                                  <a:pt x="650" y="727"/>
                                </a:lnTo>
                                <a:lnTo>
                                  <a:pt x="725" y="700"/>
                                </a:lnTo>
                                <a:lnTo>
                                  <a:pt x="792" y="663"/>
                                </a:lnTo>
                                <a:lnTo>
                                  <a:pt x="850" y="617"/>
                                </a:lnTo>
                                <a:lnTo>
                                  <a:pt x="897" y="565"/>
                                </a:lnTo>
                                <a:lnTo>
                                  <a:pt x="933" y="506"/>
                                </a:lnTo>
                                <a:lnTo>
                                  <a:pt x="955" y="443"/>
                                </a:lnTo>
                                <a:lnTo>
                                  <a:pt x="963" y="375"/>
                                </a:lnTo>
                                <a:lnTo>
                                  <a:pt x="955" y="308"/>
                                </a:lnTo>
                                <a:lnTo>
                                  <a:pt x="933" y="244"/>
                                </a:lnTo>
                                <a:lnTo>
                                  <a:pt x="897" y="186"/>
                                </a:lnTo>
                                <a:lnTo>
                                  <a:pt x="850" y="134"/>
                                </a:lnTo>
                                <a:lnTo>
                                  <a:pt x="792" y="88"/>
                                </a:lnTo>
                                <a:lnTo>
                                  <a:pt x="725" y="51"/>
                                </a:lnTo>
                                <a:lnTo>
                                  <a:pt x="650" y="23"/>
                                </a:lnTo>
                                <a:lnTo>
                                  <a:pt x="568" y="6"/>
                                </a:lnTo>
                                <a:lnTo>
                                  <a:pt x="482"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docshape1102"/>
                        <wps:cNvSpPr>
                          <a:spLocks/>
                        </wps:cNvSpPr>
                        <wps:spPr bwMode="auto">
                          <a:xfrm>
                            <a:off x="2221" y="3304"/>
                            <a:ext cx="963" cy="751"/>
                          </a:xfrm>
                          <a:custGeom>
                            <a:avLst/>
                            <a:gdLst>
                              <a:gd name="T0" fmla="+- 0 2221 2221"/>
                              <a:gd name="T1" fmla="*/ T0 w 963"/>
                              <a:gd name="T2" fmla="+- 0 3680 3305"/>
                              <a:gd name="T3" fmla="*/ 3680 h 751"/>
                              <a:gd name="T4" fmla="+- 0 2229 2221"/>
                              <a:gd name="T5" fmla="*/ T4 w 963"/>
                              <a:gd name="T6" fmla="+- 0 3613 3305"/>
                              <a:gd name="T7" fmla="*/ 3613 h 751"/>
                              <a:gd name="T8" fmla="+- 0 2251 2221"/>
                              <a:gd name="T9" fmla="*/ T8 w 963"/>
                              <a:gd name="T10" fmla="+- 0 3549 3305"/>
                              <a:gd name="T11" fmla="*/ 3549 h 751"/>
                              <a:gd name="T12" fmla="+- 0 2287 2221"/>
                              <a:gd name="T13" fmla="*/ T12 w 963"/>
                              <a:gd name="T14" fmla="+- 0 3491 3305"/>
                              <a:gd name="T15" fmla="*/ 3491 h 751"/>
                              <a:gd name="T16" fmla="+- 0 2334 2221"/>
                              <a:gd name="T17" fmla="*/ T16 w 963"/>
                              <a:gd name="T18" fmla="+- 0 3439 3305"/>
                              <a:gd name="T19" fmla="*/ 3439 h 751"/>
                              <a:gd name="T20" fmla="+- 0 2392 2221"/>
                              <a:gd name="T21" fmla="*/ T20 w 963"/>
                              <a:gd name="T22" fmla="+- 0 3393 3305"/>
                              <a:gd name="T23" fmla="*/ 3393 h 751"/>
                              <a:gd name="T24" fmla="+- 0 2459 2221"/>
                              <a:gd name="T25" fmla="*/ T24 w 963"/>
                              <a:gd name="T26" fmla="+- 0 3356 3305"/>
                              <a:gd name="T27" fmla="*/ 3356 h 751"/>
                              <a:gd name="T28" fmla="+- 0 2534 2221"/>
                              <a:gd name="T29" fmla="*/ T28 w 963"/>
                              <a:gd name="T30" fmla="+- 0 3328 3305"/>
                              <a:gd name="T31" fmla="*/ 3328 h 751"/>
                              <a:gd name="T32" fmla="+- 0 2616 2221"/>
                              <a:gd name="T33" fmla="*/ T32 w 963"/>
                              <a:gd name="T34" fmla="+- 0 3311 3305"/>
                              <a:gd name="T35" fmla="*/ 3311 h 751"/>
                              <a:gd name="T36" fmla="+- 0 2703 2221"/>
                              <a:gd name="T37" fmla="*/ T36 w 963"/>
                              <a:gd name="T38" fmla="+- 0 3305 3305"/>
                              <a:gd name="T39" fmla="*/ 3305 h 751"/>
                              <a:gd name="T40" fmla="+- 0 2789 2221"/>
                              <a:gd name="T41" fmla="*/ T40 w 963"/>
                              <a:gd name="T42" fmla="+- 0 3311 3305"/>
                              <a:gd name="T43" fmla="*/ 3311 h 751"/>
                              <a:gd name="T44" fmla="+- 0 2871 2221"/>
                              <a:gd name="T45" fmla="*/ T44 w 963"/>
                              <a:gd name="T46" fmla="+- 0 3328 3305"/>
                              <a:gd name="T47" fmla="*/ 3328 h 751"/>
                              <a:gd name="T48" fmla="+- 0 2946 2221"/>
                              <a:gd name="T49" fmla="*/ T48 w 963"/>
                              <a:gd name="T50" fmla="+- 0 3356 3305"/>
                              <a:gd name="T51" fmla="*/ 3356 h 751"/>
                              <a:gd name="T52" fmla="+- 0 3013 2221"/>
                              <a:gd name="T53" fmla="*/ T52 w 963"/>
                              <a:gd name="T54" fmla="+- 0 3393 3305"/>
                              <a:gd name="T55" fmla="*/ 3393 h 751"/>
                              <a:gd name="T56" fmla="+- 0 3071 2221"/>
                              <a:gd name="T57" fmla="*/ T56 w 963"/>
                              <a:gd name="T58" fmla="+- 0 3439 3305"/>
                              <a:gd name="T59" fmla="*/ 3439 h 751"/>
                              <a:gd name="T60" fmla="+- 0 3118 2221"/>
                              <a:gd name="T61" fmla="*/ T60 w 963"/>
                              <a:gd name="T62" fmla="+- 0 3491 3305"/>
                              <a:gd name="T63" fmla="*/ 3491 h 751"/>
                              <a:gd name="T64" fmla="+- 0 3154 2221"/>
                              <a:gd name="T65" fmla="*/ T64 w 963"/>
                              <a:gd name="T66" fmla="+- 0 3549 3305"/>
                              <a:gd name="T67" fmla="*/ 3549 h 751"/>
                              <a:gd name="T68" fmla="+- 0 3176 2221"/>
                              <a:gd name="T69" fmla="*/ T68 w 963"/>
                              <a:gd name="T70" fmla="+- 0 3613 3305"/>
                              <a:gd name="T71" fmla="*/ 3613 h 751"/>
                              <a:gd name="T72" fmla="+- 0 3184 2221"/>
                              <a:gd name="T73" fmla="*/ T72 w 963"/>
                              <a:gd name="T74" fmla="+- 0 3680 3305"/>
                              <a:gd name="T75" fmla="*/ 3680 h 751"/>
                              <a:gd name="T76" fmla="+- 0 3176 2221"/>
                              <a:gd name="T77" fmla="*/ T76 w 963"/>
                              <a:gd name="T78" fmla="+- 0 3748 3305"/>
                              <a:gd name="T79" fmla="*/ 3748 h 751"/>
                              <a:gd name="T80" fmla="+- 0 3154 2221"/>
                              <a:gd name="T81" fmla="*/ T80 w 963"/>
                              <a:gd name="T82" fmla="+- 0 3811 3305"/>
                              <a:gd name="T83" fmla="*/ 3811 h 751"/>
                              <a:gd name="T84" fmla="+- 0 3118 2221"/>
                              <a:gd name="T85" fmla="*/ T84 w 963"/>
                              <a:gd name="T86" fmla="+- 0 3870 3305"/>
                              <a:gd name="T87" fmla="*/ 3870 h 751"/>
                              <a:gd name="T88" fmla="+- 0 3071 2221"/>
                              <a:gd name="T89" fmla="*/ T88 w 963"/>
                              <a:gd name="T90" fmla="+- 0 3922 3305"/>
                              <a:gd name="T91" fmla="*/ 3922 h 751"/>
                              <a:gd name="T92" fmla="+- 0 3013 2221"/>
                              <a:gd name="T93" fmla="*/ T92 w 963"/>
                              <a:gd name="T94" fmla="+- 0 3968 3305"/>
                              <a:gd name="T95" fmla="*/ 3968 h 751"/>
                              <a:gd name="T96" fmla="+- 0 2946 2221"/>
                              <a:gd name="T97" fmla="*/ T96 w 963"/>
                              <a:gd name="T98" fmla="+- 0 4005 3305"/>
                              <a:gd name="T99" fmla="*/ 4005 h 751"/>
                              <a:gd name="T100" fmla="+- 0 2871 2221"/>
                              <a:gd name="T101" fmla="*/ T100 w 963"/>
                              <a:gd name="T102" fmla="+- 0 4032 3305"/>
                              <a:gd name="T103" fmla="*/ 4032 h 751"/>
                              <a:gd name="T104" fmla="+- 0 2789 2221"/>
                              <a:gd name="T105" fmla="*/ T104 w 963"/>
                              <a:gd name="T106" fmla="+- 0 4050 3305"/>
                              <a:gd name="T107" fmla="*/ 4050 h 751"/>
                              <a:gd name="T108" fmla="+- 0 2703 2221"/>
                              <a:gd name="T109" fmla="*/ T108 w 963"/>
                              <a:gd name="T110" fmla="+- 0 4056 3305"/>
                              <a:gd name="T111" fmla="*/ 4056 h 751"/>
                              <a:gd name="T112" fmla="+- 0 2616 2221"/>
                              <a:gd name="T113" fmla="*/ T112 w 963"/>
                              <a:gd name="T114" fmla="+- 0 4050 3305"/>
                              <a:gd name="T115" fmla="*/ 4050 h 751"/>
                              <a:gd name="T116" fmla="+- 0 2534 2221"/>
                              <a:gd name="T117" fmla="*/ T116 w 963"/>
                              <a:gd name="T118" fmla="+- 0 4032 3305"/>
                              <a:gd name="T119" fmla="*/ 4032 h 751"/>
                              <a:gd name="T120" fmla="+- 0 2459 2221"/>
                              <a:gd name="T121" fmla="*/ T120 w 963"/>
                              <a:gd name="T122" fmla="+- 0 4005 3305"/>
                              <a:gd name="T123" fmla="*/ 4005 h 751"/>
                              <a:gd name="T124" fmla="+- 0 2392 2221"/>
                              <a:gd name="T125" fmla="*/ T124 w 963"/>
                              <a:gd name="T126" fmla="+- 0 3968 3305"/>
                              <a:gd name="T127" fmla="*/ 3968 h 751"/>
                              <a:gd name="T128" fmla="+- 0 2334 2221"/>
                              <a:gd name="T129" fmla="*/ T128 w 963"/>
                              <a:gd name="T130" fmla="+- 0 3922 3305"/>
                              <a:gd name="T131" fmla="*/ 3922 h 751"/>
                              <a:gd name="T132" fmla="+- 0 2287 2221"/>
                              <a:gd name="T133" fmla="*/ T132 w 963"/>
                              <a:gd name="T134" fmla="+- 0 3870 3305"/>
                              <a:gd name="T135" fmla="*/ 3870 h 751"/>
                              <a:gd name="T136" fmla="+- 0 2251 2221"/>
                              <a:gd name="T137" fmla="*/ T136 w 963"/>
                              <a:gd name="T138" fmla="+- 0 3811 3305"/>
                              <a:gd name="T139" fmla="*/ 3811 h 751"/>
                              <a:gd name="T140" fmla="+- 0 2229 2221"/>
                              <a:gd name="T141" fmla="*/ T140 w 963"/>
                              <a:gd name="T142" fmla="+- 0 3748 3305"/>
                              <a:gd name="T143" fmla="*/ 3748 h 751"/>
                              <a:gd name="T144" fmla="+- 0 2221 2221"/>
                              <a:gd name="T145" fmla="*/ T144 w 963"/>
                              <a:gd name="T146" fmla="+- 0 3680 3305"/>
                              <a:gd name="T147" fmla="*/ 3680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0" y="375"/>
                                </a:moveTo>
                                <a:lnTo>
                                  <a:pt x="8" y="308"/>
                                </a:lnTo>
                                <a:lnTo>
                                  <a:pt x="30" y="244"/>
                                </a:lnTo>
                                <a:lnTo>
                                  <a:pt x="66" y="186"/>
                                </a:lnTo>
                                <a:lnTo>
                                  <a:pt x="113" y="134"/>
                                </a:lnTo>
                                <a:lnTo>
                                  <a:pt x="171" y="88"/>
                                </a:lnTo>
                                <a:lnTo>
                                  <a:pt x="238" y="51"/>
                                </a:lnTo>
                                <a:lnTo>
                                  <a:pt x="313" y="23"/>
                                </a:lnTo>
                                <a:lnTo>
                                  <a:pt x="395" y="6"/>
                                </a:lnTo>
                                <a:lnTo>
                                  <a:pt x="482" y="0"/>
                                </a:lnTo>
                                <a:lnTo>
                                  <a:pt x="568" y="6"/>
                                </a:lnTo>
                                <a:lnTo>
                                  <a:pt x="650" y="23"/>
                                </a:lnTo>
                                <a:lnTo>
                                  <a:pt x="725" y="51"/>
                                </a:lnTo>
                                <a:lnTo>
                                  <a:pt x="792" y="88"/>
                                </a:lnTo>
                                <a:lnTo>
                                  <a:pt x="850" y="134"/>
                                </a:lnTo>
                                <a:lnTo>
                                  <a:pt x="897" y="186"/>
                                </a:lnTo>
                                <a:lnTo>
                                  <a:pt x="933" y="244"/>
                                </a:lnTo>
                                <a:lnTo>
                                  <a:pt x="955" y="308"/>
                                </a:lnTo>
                                <a:lnTo>
                                  <a:pt x="963" y="375"/>
                                </a:lnTo>
                                <a:lnTo>
                                  <a:pt x="955" y="443"/>
                                </a:lnTo>
                                <a:lnTo>
                                  <a:pt x="933" y="506"/>
                                </a:lnTo>
                                <a:lnTo>
                                  <a:pt x="897" y="565"/>
                                </a:lnTo>
                                <a:lnTo>
                                  <a:pt x="850" y="617"/>
                                </a:lnTo>
                                <a:lnTo>
                                  <a:pt x="792" y="663"/>
                                </a:lnTo>
                                <a:lnTo>
                                  <a:pt x="725" y="700"/>
                                </a:lnTo>
                                <a:lnTo>
                                  <a:pt x="650" y="727"/>
                                </a:lnTo>
                                <a:lnTo>
                                  <a:pt x="568" y="745"/>
                                </a:lnTo>
                                <a:lnTo>
                                  <a:pt x="482" y="751"/>
                                </a:lnTo>
                                <a:lnTo>
                                  <a:pt x="395" y="745"/>
                                </a:lnTo>
                                <a:lnTo>
                                  <a:pt x="313" y="727"/>
                                </a:lnTo>
                                <a:lnTo>
                                  <a:pt x="238" y="700"/>
                                </a:lnTo>
                                <a:lnTo>
                                  <a:pt x="171" y="663"/>
                                </a:lnTo>
                                <a:lnTo>
                                  <a:pt x="113" y="617"/>
                                </a:lnTo>
                                <a:lnTo>
                                  <a:pt x="66" y="565"/>
                                </a:lnTo>
                                <a:lnTo>
                                  <a:pt x="30" y="506"/>
                                </a:lnTo>
                                <a:lnTo>
                                  <a:pt x="8" y="443"/>
                                </a:lnTo>
                                <a:lnTo>
                                  <a:pt x="0" y="375"/>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docshape1103"/>
                        <wps:cNvSpPr>
                          <a:spLocks/>
                        </wps:cNvSpPr>
                        <wps:spPr bwMode="auto">
                          <a:xfrm>
                            <a:off x="3340" y="3368"/>
                            <a:ext cx="963" cy="751"/>
                          </a:xfrm>
                          <a:custGeom>
                            <a:avLst/>
                            <a:gdLst>
                              <a:gd name="T0" fmla="+- 0 3822 3340"/>
                              <a:gd name="T1" fmla="*/ T0 w 963"/>
                              <a:gd name="T2" fmla="+- 0 3369 3369"/>
                              <a:gd name="T3" fmla="*/ 3369 h 751"/>
                              <a:gd name="T4" fmla="+- 0 3735 3340"/>
                              <a:gd name="T5" fmla="*/ T4 w 963"/>
                              <a:gd name="T6" fmla="+- 0 3375 3369"/>
                              <a:gd name="T7" fmla="*/ 3375 h 751"/>
                              <a:gd name="T8" fmla="+- 0 3653 3340"/>
                              <a:gd name="T9" fmla="*/ T8 w 963"/>
                              <a:gd name="T10" fmla="+- 0 3392 3369"/>
                              <a:gd name="T11" fmla="*/ 3392 h 751"/>
                              <a:gd name="T12" fmla="+- 0 3578 3340"/>
                              <a:gd name="T13" fmla="*/ T12 w 963"/>
                              <a:gd name="T14" fmla="+- 0 3420 3369"/>
                              <a:gd name="T15" fmla="*/ 3420 h 751"/>
                              <a:gd name="T16" fmla="+- 0 3511 3340"/>
                              <a:gd name="T17" fmla="*/ T16 w 963"/>
                              <a:gd name="T18" fmla="+- 0 3457 3369"/>
                              <a:gd name="T19" fmla="*/ 3457 h 751"/>
                              <a:gd name="T20" fmla="+- 0 3453 3340"/>
                              <a:gd name="T21" fmla="*/ T20 w 963"/>
                              <a:gd name="T22" fmla="+- 0 3503 3369"/>
                              <a:gd name="T23" fmla="*/ 3503 h 751"/>
                              <a:gd name="T24" fmla="+- 0 3406 3340"/>
                              <a:gd name="T25" fmla="*/ T24 w 963"/>
                              <a:gd name="T26" fmla="+- 0 3555 3369"/>
                              <a:gd name="T27" fmla="*/ 3555 h 751"/>
                              <a:gd name="T28" fmla="+- 0 3370 3340"/>
                              <a:gd name="T29" fmla="*/ T28 w 963"/>
                              <a:gd name="T30" fmla="+- 0 3613 3369"/>
                              <a:gd name="T31" fmla="*/ 3613 h 751"/>
                              <a:gd name="T32" fmla="+- 0 3348 3340"/>
                              <a:gd name="T33" fmla="*/ T32 w 963"/>
                              <a:gd name="T34" fmla="+- 0 3677 3369"/>
                              <a:gd name="T35" fmla="*/ 3677 h 751"/>
                              <a:gd name="T36" fmla="+- 0 3340 3340"/>
                              <a:gd name="T37" fmla="*/ T36 w 963"/>
                              <a:gd name="T38" fmla="+- 0 3744 3369"/>
                              <a:gd name="T39" fmla="*/ 3744 h 751"/>
                              <a:gd name="T40" fmla="+- 0 3348 3340"/>
                              <a:gd name="T41" fmla="*/ T40 w 963"/>
                              <a:gd name="T42" fmla="+- 0 3812 3369"/>
                              <a:gd name="T43" fmla="*/ 3812 h 751"/>
                              <a:gd name="T44" fmla="+- 0 3370 3340"/>
                              <a:gd name="T45" fmla="*/ T44 w 963"/>
                              <a:gd name="T46" fmla="+- 0 3875 3369"/>
                              <a:gd name="T47" fmla="*/ 3875 h 751"/>
                              <a:gd name="T48" fmla="+- 0 3406 3340"/>
                              <a:gd name="T49" fmla="*/ T48 w 963"/>
                              <a:gd name="T50" fmla="+- 0 3934 3369"/>
                              <a:gd name="T51" fmla="*/ 3934 h 751"/>
                              <a:gd name="T52" fmla="+- 0 3453 3340"/>
                              <a:gd name="T53" fmla="*/ T52 w 963"/>
                              <a:gd name="T54" fmla="+- 0 3986 3369"/>
                              <a:gd name="T55" fmla="*/ 3986 h 751"/>
                              <a:gd name="T56" fmla="+- 0 3511 3340"/>
                              <a:gd name="T57" fmla="*/ T56 w 963"/>
                              <a:gd name="T58" fmla="+- 0 4032 3369"/>
                              <a:gd name="T59" fmla="*/ 4032 h 751"/>
                              <a:gd name="T60" fmla="+- 0 3578 3340"/>
                              <a:gd name="T61" fmla="*/ T60 w 963"/>
                              <a:gd name="T62" fmla="+- 0 4069 3369"/>
                              <a:gd name="T63" fmla="*/ 4069 h 751"/>
                              <a:gd name="T64" fmla="+- 0 3653 3340"/>
                              <a:gd name="T65" fmla="*/ T64 w 963"/>
                              <a:gd name="T66" fmla="+- 0 4096 3369"/>
                              <a:gd name="T67" fmla="*/ 4096 h 751"/>
                              <a:gd name="T68" fmla="+- 0 3735 3340"/>
                              <a:gd name="T69" fmla="*/ T68 w 963"/>
                              <a:gd name="T70" fmla="+- 0 4114 3369"/>
                              <a:gd name="T71" fmla="*/ 4114 h 751"/>
                              <a:gd name="T72" fmla="+- 0 3822 3340"/>
                              <a:gd name="T73" fmla="*/ T72 w 963"/>
                              <a:gd name="T74" fmla="+- 0 4120 3369"/>
                              <a:gd name="T75" fmla="*/ 4120 h 751"/>
                              <a:gd name="T76" fmla="+- 0 3908 3340"/>
                              <a:gd name="T77" fmla="*/ T76 w 963"/>
                              <a:gd name="T78" fmla="+- 0 4114 3369"/>
                              <a:gd name="T79" fmla="*/ 4114 h 751"/>
                              <a:gd name="T80" fmla="+- 0 3990 3340"/>
                              <a:gd name="T81" fmla="*/ T80 w 963"/>
                              <a:gd name="T82" fmla="+- 0 4096 3369"/>
                              <a:gd name="T83" fmla="*/ 4096 h 751"/>
                              <a:gd name="T84" fmla="+- 0 4065 3340"/>
                              <a:gd name="T85" fmla="*/ T84 w 963"/>
                              <a:gd name="T86" fmla="+- 0 4069 3369"/>
                              <a:gd name="T87" fmla="*/ 4069 h 751"/>
                              <a:gd name="T88" fmla="+- 0 4132 3340"/>
                              <a:gd name="T89" fmla="*/ T88 w 963"/>
                              <a:gd name="T90" fmla="+- 0 4032 3369"/>
                              <a:gd name="T91" fmla="*/ 4032 h 751"/>
                              <a:gd name="T92" fmla="+- 0 4190 3340"/>
                              <a:gd name="T93" fmla="*/ T92 w 963"/>
                              <a:gd name="T94" fmla="+- 0 3986 3369"/>
                              <a:gd name="T95" fmla="*/ 3986 h 751"/>
                              <a:gd name="T96" fmla="+- 0 4237 3340"/>
                              <a:gd name="T97" fmla="*/ T96 w 963"/>
                              <a:gd name="T98" fmla="+- 0 3934 3369"/>
                              <a:gd name="T99" fmla="*/ 3934 h 751"/>
                              <a:gd name="T100" fmla="+- 0 4273 3340"/>
                              <a:gd name="T101" fmla="*/ T100 w 963"/>
                              <a:gd name="T102" fmla="+- 0 3875 3369"/>
                              <a:gd name="T103" fmla="*/ 3875 h 751"/>
                              <a:gd name="T104" fmla="+- 0 4295 3340"/>
                              <a:gd name="T105" fmla="*/ T104 w 963"/>
                              <a:gd name="T106" fmla="+- 0 3812 3369"/>
                              <a:gd name="T107" fmla="*/ 3812 h 751"/>
                              <a:gd name="T108" fmla="+- 0 4303 3340"/>
                              <a:gd name="T109" fmla="*/ T108 w 963"/>
                              <a:gd name="T110" fmla="+- 0 3744 3369"/>
                              <a:gd name="T111" fmla="*/ 3744 h 751"/>
                              <a:gd name="T112" fmla="+- 0 4295 3340"/>
                              <a:gd name="T113" fmla="*/ T112 w 963"/>
                              <a:gd name="T114" fmla="+- 0 3677 3369"/>
                              <a:gd name="T115" fmla="*/ 3677 h 751"/>
                              <a:gd name="T116" fmla="+- 0 4273 3340"/>
                              <a:gd name="T117" fmla="*/ T116 w 963"/>
                              <a:gd name="T118" fmla="+- 0 3613 3369"/>
                              <a:gd name="T119" fmla="*/ 3613 h 751"/>
                              <a:gd name="T120" fmla="+- 0 4237 3340"/>
                              <a:gd name="T121" fmla="*/ T120 w 963"/>
                              <a:gd name="T122" fmla="+- 0 3555 3369"/>
                              <a:gd name="T123" fmla="*/ 3555 h 751"/>
                              <a:gd name="T124" fmla="+- 0 4190 3340"/>
                              <a:gd name="T125" fmla="*/ T124 w 963"/>
                              <a:gd name="T126" fmla="+- 0 3503 3369"/>
                              <a:gd name="T127" fmla="*/ 3503 h 751"/>
                              <a:gd name="T128" fmla="+- 0 4132 3340"/>
                              <a:gd name="T129" fmla="*/ T128 w 963"/>
                              <a:gd name="T130" fmla="+- 0 3457 3369"/>
                              <a:gd name="T131" fmla="*/ 3457 h 751"/>
                              <a:gd name="T132" fmla="+- 0 4065 3340"/>
                              <a:gd name="T133" fmla="*/ T132 w 963"/>
                              <a:gd name="T134" fmla="+- 0 3420 3369"/>
                              <a:gd name="T135" fmla="*/ 3420 h 751"/>
                              <a:gd name="T136" fmla="+- 0 3990 3340"/>
                              <a:gd name="T137" fmla="*/ T136 w 963"/>
                              <a:gd name="T138" fmla="+- 0 3392 3369"/>
                              <a:gd name="T139" fmla="*/ 3392 h 751"/>
                              <a:gd name="T140" fmla="+- 0 3908 3340"/>
                              <a:gd name="T141" fmla="*/ T140 w 963"/>
                              <a:gd name="T142" fmla="+- 0 3375 3369"/>
                              <a:gd name="T143" fmla="*/ 3375 h 751"/>
                              <a:gd name="T144" fmla="+- 0 3822 3340"/>
                              <a:gd name="T145" fmla="*/ T144 w 963"/>
                              <a:gd name="T146" fmla="+- 0 3369 3369"/>
                              <a:gd name="T147" fmla="*/ 3369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482" y="0"/>
                                </a:moveTo>
                                <a:lnTo>
                                  <a:pt x="395" y="6"/>
                                </a:lnTo>
                                <a:lnTo>
                                  <a:pt x="313" y="23"/>
                                </a:lnTo>
                                <a:lnTo>
                                  <a:pt x="238" y="51"/>
                                </a:lnTo>
                                <a:lnTo>
                                  <a:pt x="171" y="88"/>
                                </a:lnTo>
                                <a:lnTo>
                                  <a:pt x="113" y="134"/>
                                </a:lnTo>
                                <a:lnTo>
                                  <a:pt x="66" y="186"/>
                                </a:lnTo>
                                <a:lnTo>
                                  <a:pt x="30" y="244"/>
                                </a:lnTo>
                                <a:lnTo>
                                  <a:pt x="8" y="308"/>
                                </a:lnTo>
                                <a:lnTo>
                                  <a:pt x="0" y="375"/>
                                </a:lnTo>
                                <a:lnTo>
                                  <a:pt x="8" y="443"/>
                                </a:lnTo>
                                <a:lnTo>
                                  <a:pt x="30" y="506"/>
                                </a:lnTo>
                                <a:lnTo>
                                  <a:pt x="66" y="565"/>
                                </a:lnTo>
                                <a:lnTo>
                                  <a:pt x="113" y="617"/>
                                </a:lnTo>
                                <a:lnTo>
                                  <a:pt x="171" y="663"/>
                                </a:lnTo>
                                <a:lnTo>
                                  <a:pt x="238" y="700"/>
                                </a:lnTo>
                                <a:lnTo>
                                  <a:pt x="313" y="727"/>
                                </a:lnTo>
                                <a:lnTo>
                                  <a:pt x="395" y="745"/>
                                </a:lnTo>
                                <a:lnTo>
                                  <a:pt x="482" y="751"/>
                                </a:lnTo>
                                <a:lnTo>
                                  <a:pt x="568" y="745"/>
                                </a:lnTo>
                                <a:lnTo>
                                  <a:pt x="650" y="727"/>
                                </a:lnTo>
                                <a:lnTo>
                                  <a:pt x="725" y="700"/>
                                </a:lnTo>
                                <a:lnTo>
                                  <a:pt x="792" y="663"/>
                                </a:lnTo>
                                <a:lnTo>
                                  <a:pt x="850" y="617"/>
                                </a:lnTo>
                                <a:lnTo>
                                  <a:pt x="897" y="565"/>
                                </a:lnTo>
                                <a:lnTo>
                                  <a:pt x="933" y="506"/>
                                </a:lnTo>
                                <a:lnTo>
                                  <a:pt x="955" y="443"/>
                                </a:lnTo>
                                <a:lnTo>
                                  <a:pt x="963" y="375"/>
                                </a:lnTo>
                                <a:lnTo>
                                  <a:pt x="955" y="308"/>
                                </a:lnTo>
                                <a:lnTo>
                                  <a:pt x="933" y="244"/>
                                </a:lnTo>
                                <a:lnTo>
                                  <a:pt x="897" y="186"/>
                                </a:lnTo>
                                <a:lnTo>
                                  <a:pt x="850" y="134"/>
                                </a:lnTo>
                                <a:lnTo>
                                  <a:pt x="792" y="88"/>
                                </a:lnTo>
                                <a:lnTo>
                                  <a:pt x="725" y="51"/>
                                </a:lnTo>
                                <a:lnTo>
                                  <a:pt x="650" y="23"/>
                                </a:lnTo>
                                <a:lnTo>
                                  <a:pt x="568" y="6"/>
                                </a:lnTo>
                                <a:lnTo>
                                  <a:pt x="482"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docshape1104"/>
                        <wps:cNvSpPr>
                          <a:spLocks/>
                        </wps:cNvSpPr>
                        <wps:spPr bwMode="auto">
                          <a:xfrm>
                            <a:off x="3340" y="3368"/>
                            <a:ext cx="963" cy="751"/>
                          </a:xfrm>
                          <a:custGeom>
                            <a:avLst/>
                            <a:gdLst>
                              <a:gd name="T0" fmla="+- 0 3340 3340"/>
                              <a:gd name="T1" fmla="*/ T0 w 963"/>
                              <a:gd name="T2" fmla="+- 0 3744 3369"/>
                              <a:gd name="T3" fmla="*/ 3744 h 751"/>
                              <a:gd name="T4" fmla="+- 0 3348 3340"/>
                              <a:gd name="T5" fmla="*/ T4 w 963"/>
                              <a:gd name="T6" fmla="+- 0 3677 3369"/>
                              <a:gd name="T7" fmla="*/ 3677 h 751"/>
                              <a:gd name="T8" fmla="+- 0 3370 3340"/>
                              <a:gd name="T9" fmla="*/ T8 w 963"/>
                              <a:gd name="T10" fmla="+- 0 3613 3369"/>
                              <a:gd name="T11" fmla="*/ 3613 h 751"/>
                              <a:gd name="T12" fmla="+- 0 3406 3340"/>
                              <a:gd name="T13" fmla="*/ T12 w 963"/>
                              <a:gd name="T14" fmla="+- 0 3555 3369"/>
                              <a:gd name="T15" fmla="*/ 3555 h 751"/>
                              <a:gd name="T16" fmla="+- 0 3453 3340"/>
                              <a:gd name="T17" fmla="*/ T16 w 963"/>
                              <a:gd name="T18" fmla="+- 0 3503 3369"/>
                              <a:gd name="T19" fmla="*/ 3503 h 751"/>
                              <a:gd name="T20" fmla="+- 0 3511 3340"/>
                              <a:gd name="T21" fmla="*/ T20 w 963"/>
                              <a:gd name="T22" fmla="+- 0 3457 3369"/>
                              <a:gd name="T23" fmla="*/ 3457 h 751"/>
                              <a:gd name="T24" fmla="+- 0 3578 3340"/>
                              <a:gd name="T25" fmla="*/ T24 w 963"/>
                              <a:gd name="T26" fmla="+- 0 3420 3369"/>
                              <a:gd name="T27" fmla="*/ 3420 h 751"/>
                              <a:gd name="T28" fmla="+- 0 3653 3340"/>
                              <a:gd name="T29" fmla="*/ T28 w 963"/>
                              <a:gd name="T30" fmla="+- 0 3392 3369"/>
                              <a:gd name="T31" fmla="*/ 3392 h 751"/>
                              <a:gd name="T32" fmla="+- 0 3735 3340"/>
                              <a:gd name="T33" fmla="*/ T32 w 963"/>
                              <a:gd name="T34" fmla="+- 0 3375 3369"/>
                              <a:gd name="T35" fmla="*/ 3375 h 751"/>
                              <a:gd name="T36" fmla="+- 0 3822 3340"/>
                              <a:gd name="T37" fmla="*/ T36 w 963"/>
                              <a:gd name="T38" fmla="+- 0 3369 3369"/>
                              <a:gd name="T39" fmla="*/ 3369 h 751"/>
                              <a:gd name="T40" fmla="+- 0 3908 3340"/>
                              <a:gd name="T41" fmla="*/ T40 w 963"/>
                              <a:gd name="T42" fmla="+- 0 3375 3369"/>
                              <a:gd name="T43" fmla="*/ 3375 h 751"/>
                              <a:gd name="T44" fmla="+- 0 3990 3340"/>
                              <a:gd name="T45" fmla="*/ T44 w 963"/>
                              <a:gd name="T46" fmla="+- 0 3392 3369"/>
                              <a:gd name="T47" fmla="*/ 3392 h 751"/>
                              <a:gd name="T48" fmla="+- 0 4065 3340"/>
                              <a:gd name="T49" fmla="*/ T48 w 963"/>
                              <a:gd name="T50" fmla="+- 0 3420 3369"/>
                              <a:gd name="T51" fmla="*/ 3420 h 751"/>
                              <a:gd name="T52" fmla="+- 0 4132 3340"/>
                              <a:gd name="T53" fmla="*/ T52 w 963"/>
                              <a:gd name="T54" fmla="+- 0 3457 3369"/>
                              <a:gd name="T55" fmla="*/ 3457 h 751"/>
                              <a:gd name="T56" fmla="+- 0 4190 3340"/>
                              <a:gd name="T57" fmla="*/ T56 w 963"/>
                              <a:gd name="T58" fmla="+- 0 3503 3369"/>
                              <a:gd name="T59" fmla="*/ 3503 h 751"/>
                              <a:gd name="T60" fmla="+- 0 4237 3340"/>
                              <a:gd name="T61" fmla="*/ T60 w 963"/>
                              <a:gd name="T62" fmla="+- 0 3555 3369"/>
                              <a:gd name="T63" fmla="*/ 3555 h 751"/>
                              <a:gd name="T64" fmla="+- 0 4273 3340"/>
                              <a:gd name="T65" fmla="*/ T64 w 963"/>
                              <a:gd name="T66" fmla="+- 0 3613 3369"/>
                              <a:gd name="T67" fmla="*/ 3613 h 751"/>
                              <a:gd name="T68" fmla="+- 0 4295 3340"/>
                              <a:gd name="T69" fmla="*/ T68 w 963"/>
                              <a:gd name="T70" fmla="+- 0 3677 3369"/>
                              <a:gd name="T71" fmla="*/ 3677 h 751"/>
                              <a:gd name="T72" fmla="+- 0 4303 3340"/>
                              <a:gd name="T73" fmla="*/ T72 w 963"/>
                              <a:gd name="T74" fmla="+- 0 3744 3369"/>
                              <a:gd name="T75" fmla="*/ 3744 h 751"/>
                              <a:gd name="T76" fmla="+- 0 4295 3340"/>
                              <a:gd name="T77" fmla="*/ T76 w 963"/>
                              <a:gd name="T78" fmla="+- 0 3812 3369"/>
                              <a:gd name="T79" fmla="*/ 3812 h 751"/>
                              <a:gd name="T80" fmla="+- 0 4273 3340"/>
                              <a:gd name="T81" fmla="*/ T80 w 963"/>
                              <a:gd name="T82" fmla="+- 0 3875 3369"/>
                              <a:gd name="T83" fmla="*/ 3875 h 751"/>
                              <a:gd name="T84" fmla="+- 0 4237 3340"/>
                              <a:gd name="T85" fmla="*/ T84 w 963"/>
                              <a:gd name="T86" fmla="+- 0 3934 3369"/>
                              <a:gd name="T87" fmla="*/ 3934 h 751"/>
                              <a:gd name="T88" fmla="+- 0 4190 3340"/>
                              <a:gd name="T89" fmla="*/ T88 w 963"/>
                              <a:gd name="T90" fmla="+- 0 3986 3369"/>
                              <a:gd name="T91" fmla="*/ 3986 h 751"/>
                              <a:gd name="T92" fmla="+- 0 4132 3340"/>
                              <a:gd name="T93" fmla="*/ T92 w 963"/>
                              <a:gd name="T94" fmla="+- 0 4032 3369"/>
                              <a:gd name="T95" fmla="*/ 4032 h 751"/>
                              <a:gd name="T96" fmla="+- 0 4065 3340"/>
                              <a:gd name="T97" fmla="*/ T96 w 963"/>
                              <a:gd name="T98" fmla="+- 0 4069 3369"/>
                              <a:gd name="T99" fmla="*/ 4069 h 751"/>
                              <a:gd name="T100" fmla="+- 0 3990 3340"/>
                              <a:gd name="T101" fmla="*/ T100 w 963"/>
                              <a:gd name="T102" fmla="+- 0 4096 3369"/>
                              <a:gd name="T103" fmla="*/ 4096 h 751"/>
                              <a:gd name="T104" fmla="+- 0 3908 3340"/>
                              <a:gd name="T105" fmla="*/ T104 w 963"/>
                              <a:gd name="T106" fmla="+- 0 4114 3369"/>
                              <a:gd name="T107" fmla="*/ 4114 h 751"/>
                              <a:gd name="T108" fmla="+- 0 3822 3340"/>
                              <a:gd name="T109" fmla="*/ T108 w 963"/>
                              <a:gd name="T110" fmla="+- 0 4120 3369"/>
                              <a:gd name="T111" fmla="*/ 4120 h 751"/>
                              <a:gd name="T112" fmla="+- 0 3735 3340"/>
                              <a:gd name="T113" fmla="*/ T112 w 963"/>
                              <a:gd name="T114" fmla="+- 0 4114 3369"/>
                              <a:gd name="T115" fmla="*/ 4114 h 751"/>
                              <a:gd name="T116" fmla="+- 0 3653 3340"/>
                              <a:gd name="T117" fmla="*/ T116 w 963"/>
                              <a:gd name="T118" fmla="+- 0 4096 3369"/>
                              <a:gd name="T119" fmla="*/ 4096 h 751"/>
                              <a:gd name="T120" fmla="+- 0 3578 3340"/>
                              <a:gd name="T121" fmla="*/ T120 w 963"/>
                              <a:gd name="T122" fmla="+- 0 4069 3369"/>
                              <a:gd name="T123" fmla="*/ 4069 h 751"/>
                              <a:gd name="T124" fmla="+- 0 3511 3340"/>
                              <a:gd name="T125" fmla="*/ T124 w 963"/>
                              <a:gd name="T126" fmla="+- 0 4032 3369"/>
                              <a:gd name="T127" fmla="*/ 4032 h 751"/>
                              <a:gd name="T128" fmla="+- 0 3453 3340"/>
                              <a:gd name="T129" fmla="*/ T128 w 963"/>
                              <a:gd name="T130" fmla="+- 0 3986 3369"/>
                              <a:gd name="T131" fmla="*/ 3986 h 751"/>
                              <a:gd name="T132" fmla="+- 0 3406 3340"/>
                              <a:gd name="T133" fmla="*/ T132 w 963"/>
                              <a:gd name="T134" fmla="+- 0 3934 3369"/>
                              <a:gd name="T135" fmla="*/ 3934 h 751"/>
                              <a:gd name="T136" fmla="+- 0 3370 3340"/>
                              <a:gd name="T137" fmla="*/ T136 w 963"/>
                              <a:gd name="T138" fmla="+- 0 3875 3369"/>
                              <a:gd name="T139" fmla="*/ 3875 h 751"/>
                              <a:gd name="T140" fmla="+- 0 3348 3340"/>
                              <a:gd name="T141" fmla="*/ T140 w 963"/>
                              <a:gd name="T142" fmla="+- 0 3812 3369"/>
                              <a:gd name="T143" fmla="*/ 3812 h 751"/>
                              <a:gd name="T144" fmla="+- 0 3340 3340"/>
                              <a:gd name="T145" fmla="*/ T144 w 963"/>
                              <a:gd name="T146" fmla="+- 0 3744 3369"/>
                              <a:gd name="T147" fmla="*/ 3744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0" y="375"/>
                                </a:moveTo>
                                <a:lnTo>
                                  <a:pt x="8" y="308"/>
                                </a:lnTo>
                                <a:lnTo>
                                  <a:pt x="30" y="244"/>
                                </a:lnTo>
                                <a:lnTo>
                                  <a:pt x="66" y="186"/>
                                </a:lnTo>
                                <a:lnTo>
                                  <a:pt x="113" y="134"/>
                                </a:lnTo>
                                <a:lnTo>
                                  <a:pt x="171" y="88"/>
                                </a:lnTo>
                                <a:lnTo>
                                  <a:pt x="238" y="51"/>
                                </a:lnTo>
                                <a:lnTo>
                                  <a:pt x="313" y="23"/>
                                </a:lnTo>
                                <a:lnTo>
                                  <a:pt x="395" y="6"/>
                                </a:lnTo>
                                <a:lnTo>
                                  <a:pt x="482" y="0"/>
                                </a:lnTo>
                                <a:lnTo>
                                  <a:pt x="568" y="6"/>
                                </a:lnTo>
                                <a:lnTo>
                                  <a:pt x="650" y="23"/>
                                </a:lnTo>
                                <a:lnTo>
                                  <a:pt x="725" y="51"/>
                                </a:lnTo>
                                <a:lnTo>
                                  <a:pt x="792" y="88"/>
                                </a:lnTo>
                                <a:lnTo>
                                  <a:pt x="850" y="134"/>
                                </a:lnTo>
                                <a:lnTo>
                                  <a:pt x="897" y="186"/>
                                </a:lnTo>
                                <a:lnTo>
                                  <a:pt x="933" y="244"/>
                                </a:lnTo>
                                <a:lnTo>
                                  <a:pt x="955" y="308"/>
                                </a:lnTo>
                                <a:lnTo>
                                  <a:pt x="963" y="375"/>
                                </a:lnTo>
                                <a:lnTo>
                                  <a:pt x="955" y="443"/>
                                </a:lnTo>
                                <a:lnTo>
                                  <a:pt x="933" y="506"/>
                                </a:lnTo>
                                <a:lnTo>
                                  <a:pt x="897" y="565"/>
                                </a:lnTo>
                                <a:lnTo>
                                  <a:pt x="850" y="617"/>
                                </a:lnTo>
                                <a:lnTo>
                                  <a:pt x="792" y="663"/>
                                </a:lnTo>
                                <a:lnTo>
                                  <a:pt x="725" y="700"/>
                                </a:lnTo>
                                <a:lnTo>
                                  <a:pt x="650" y="727"/>
                                </a:lnTo>
                                <a:lnTo>
                                  <a:pt x="568" y="745"/>
                                </a:lnTo>
                                <a:lnTo>
                                  <a:pt x="482" y="751"/>
                                </a:lnTo>
                                <a:lnTo>
                                  <a:pt x="395" y="745"/>
                                </a:lnTo>
                                <a:lnTo>
                                  <a:pt x="313" y="727"/>
                                </a:lnTo>
                                <a:lnTo>
                                  <a:pt x="238" y="700"/>
                                </a:lnTo>
                                <a:lnTo>
                                  <a:pt x="171" y="663"/>
                                </a:lnTo>
                                <a:lnTo>
                                  <a:pt x="113" y="617"/>
                                </a:lnTo>
                                <a:lnTo>
                                  <a:pt x="66" y="565"/>
                                </a:lnTo>
                                <a:lnTo>
                                  <a:pt x="30" y="506"/>
                                </a:lnTo>
                                <a:lnTo>
                                  <a:pt x="8" y="443"/>
                                </a:lnTo>
                                <a:lnTo>
                                  <a:pt x="0" y="375"/>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docshape1105"/>
                        <wps:cNvSpPr>
                          <a:spLocks/>
                        </wps:cNvSpPr>
                        <wps:spPr bwMode="auto">
                          <a:xfrm>
                            <a:off x="4392" y="3391"/>
                            <a:ext cx="963" cy="751"/>
                          </a:xfrm>
                          <a:custGeom>
                            <a:avLst/>
                            <a:gdLst>
                              <a:gd name="T0" fmla="+- 0 4874 4392"/>
                              <a:gd name="T1" fmla="*/ T0 w 963"/>
                              <a:gd name="T2" fmla="+- 0 3392 3392"/>
                              <a:gd name="T3" fmla="*/ 3392 h 751"/>
                              <a:gd name="T4" fmla="+- 0 4787 4392"/>
                              <a:gd name="T5" fmla="*/ T4 w 963"/>
                              <a:gd name="T6" fmla="+- 0 3398 3392"/>
                              <a:gd name="T7" fmla="*/ 3398 h 751"/>
                              <a:gd name="T8" fmla="+- 0 4705 4392"/>
                              <a:gd name="T9" fmla="*/ T8 w 963"/>
                              <a:gd name="T10" fmla="+- 0 3415 3392"/>
                              <a:gd name="T11" fmla="*/ 3415 h 751"/>
                              <a:gd name="T12" fmla="+- 0 4630 4392"/>
                              <a:gd name="T13" fmla="*/ T12 w 963"/>
                              <a:gd name="T14" fmla="+- 0 3443 3392"/>
                              <a:gd name="T15" fmla="*/ 3443 h 751"/>
                              <a:gd name="T16" fmla="+- 0 4563 4392"/>
                              <a:gd name="T17" fmla="*/ T16 w 963"/>
                              <a:gd name="T18" fmla="+- 0 3480 3392"/>
                              <a:gd name="T19" fmla="*/ 3480 h 751"/>
                              <a:gd name="T20" fmla="+- 0 4505 4392"/>
                              <a:gd name="T21" fmla="*/ T20 w 963"/>
                              <a:gd name="T22" fmla="+- 0 3526 3392"/>
                              <a:gd name="T23" fmla="*/ 3526 h 751"/>
                              <a:gd name="T24" fmla="+- 0 4458 4392"/>
                              <a:gd name="T25" fmla="*/ T24 w 963"/>
                              <a:gd name="T26" fmla="+- 0 3578 3392"/>
                              <a:gd name="T27" fmla="*/ 3578 h 751"/>
                              <a:gd name="T28" fmla="+- 0 4422 4392"/>
                              <a:gd name="T29" fmla="*/ T28 w 963"/>
                              <a:gd name="T30" fmla="+- 0 3636 3392"/>
                              <a:gd name="T31" fmla="*/ 3636 h 751"/>
                              <a:gd name="T32" fmla="+- 0 4400 4392"/>
                              <a:gd name="T33" fmla="*/ T32 w 963"/>
                              <a:gd name="T34" fmla="+- 0 3700 3392"/>
                              <a:gd name="T35" fmla="*/ 3700 h 751"/>
                              <a:gd name="T36" fmla="+- 0 4392 4392"/>
                              <a:gd name="T37" fmla="*/ T36 w 963"/>
                              <a:gd name="T38" fmla="+- 0 3767 3392"/>
                              <a:gd name="T39" fmla="*/ 3767 h 751"/>
                              <a:gd name="T40" fmla="+- 0 4400 4392"/>
                              <a:gd name="T41" fmla="*/ T40 w 963"/>
                              <a:gd name="T42" fmla="+- 0 3835 3392"/>
                              <a:gd name="T43" fmla="*/ 3835 h 751"/>
                              <a:gd name="T44" fmla="+- 0 4422 4392"/>
                              <a:gd name="T45" fmla="*/ T44 w 963"/>
                              <a:gd name="T46" fmla="+- 0 3898 3392"/>
                              <a:gd name="T47" fmla="*/ 3898 h 751"/>
                              <a:gd name="T48" fmla="+- 0 4458 4392"/>
                              <a:gd name="T49" fmla="*/ T48 w 963"/>
                              <a:gd name="T50" fmla="+- 0 3957 3392"/>
                              <a:gd name="T51" fmla="*/ 3957 h 751"/>
                              <a:gd name="T52" fmla="+- 0 4505 4392"/>
                              <a:gd name="T53" fmla="*/ T52 w 963"/>
                              <a:gd name="T54" fmla="+- 0 4009 3392"/>
                              <a:gd name="T55" fmla="*/ 4009 h 751"/>
                              <a:gd name="T56" fmla="+- 0 4563 4392"/>
                              <a:gd name="T57" fmla="*/ T56 w 963"/>
                              <a:gd name="T58" fmla="+- 0 4055 3392"/>
                              <a:gd name="T59" fmla="*/ 4055 h 751"/>
                              <a:gd name="T60" fmla="+- 0 4630 4392"/>
                              <a:gd name="T61" fmla="*/ T60 w 963"/>
                              <a:gd name="T62" fmla="+- 0 4092 3392"/>
                              <a:gd name="T63" fmla="*/ 4092 h 751"/>
                              <a:gd name="T64" fmla="+- 0 4705 4392"/>
                              <a:gd name="T65" fmla="*/ T64 w 963"/>
                              <a:gd name="T66" fmla="+- 0 4119 3392"/>
                              <a:gd name="T67" fmla="*/ 4119 h 751"/>
                              <a:gd name="T68" fmla="+- 0 4787 4392"/>
                              <a:gd name="T69" fmla="*/ T68 w 963"/>
                              <a:gd name="T70" fmla="+- 0 4137 3392"/>
                              <a:gd name="T71" fmla="*/ 4137 h 751"/>
                              <a:gd name="T72" fmla="+- 0 4874 4392"/>
                              <a:gd name="T73" fmla="*/ T72 w 963"/>
                              <a:gd name="T74" fmla="+- 0 4143 3392"/>
                              <a:gd name="T75" fmla="*/ 4143 h 751"/>
                              <a:gd name="T76" fmla="+- 0 4960 4392"/>
                              <a:gd name="T77" fmla="*/ T76 w 963"/>
                              <a:gd name="T78" fmla="+- 0 4137 3392"/>
                              <a:gd name="T79" fmla="*/ 4137 h 751"/>
                              <a:gd name="T80" fmla="+- 0 5042 4392"/>
                              <a:gd name="T81" fmla="*/ T80 w 963"/>
                              <a:gd name="T82" fmla="+- 0 4119 3392"/>
                              <a:gd name="T83" fmla="*/ 4119 h 751"/>
                              <a:gd name="T84" fmla="+- 0 5117 4392"/>
                              <a:gd name="T85" fmla="*/ T84 w 963"/>
                              <a:gd name="T86" fmla="+- 0 4092 3392"/>
                              <a:gd name="T87" fmla="*/ 4092 h 751"/>
                              <a:gd name="T88" fmla="+- 0 5184 4392"/>
                              <a:gd name="T89" fmla="*/ T88 w 963"/>
                              <a:gd name="T90" fmla="+- 0 4055 3392"/>
                              <a:gd name="T91" fmla="*/ 4055 h 751"/>
                              <a:gd name="T92" fmla="+- 0 5242 4392"/>
                              <a:gd name="T93" fmla="*/ T92 w 963"/>
                              <a:gd name="T94" fmla="+- 0 4009 3392"/>
                              <a:gd name="T95" fmla="*/ 4009 h 751"/>
                              <a:gd name="T96" fmla="+- 0 5289 4392"/>
                              <a:gd name="T97" fmla="*/ T96 w 963"/>
                              <a:gd name="T98" fmla="+- 0 3957 3392"/>
                              <a:gd name="T99" fmla="*/ 3957 h 751"/>
                              <a:gd name="T100" fmla="+- 0 5325 4392"/>
                              <a:gd name="T101" fmla="*/ T100 w 963"/>
                              <a:gd name="T102" fmla="+- 0 3898 3392"/>
                              <a:gd name="T103" fmla="*/ 3898 h 751"/>
                              <a:gd name="T104" fmla="+- 0 5347 4392"/>
                              <a:gd name="T105" fmla="*/ T104 w 963"/>
                              <a:gd name="T106" fmla="+- 0 3835 3392"/>
                              <a:gd name="T107" fmla="*/ 3835 h 751"/>
                              <a:gd name="T108" fmla="+- 0 5355 4392"/>
                              <a:gd name="T109" fmla="*/ T108 w 963"/>
                              <a:gd name="T110" fmla="+- 0 3767 3392"/>
                              <a:gd name="T111" fmla="*/ 3767 h 751"/>
                              <a:gd name="T112" fmla="+- 0 5347 4392"/>
                              <a:gd name="T113" fmla="*/ T112 w 963"/>
                              <a:gd name="T114" fmla="+- 0 3700 3392"/>
                              <a:gd name="T115" fmla="*/ 3700 h 751"/>
                              <a:gd name="T116" fmla="+- 0 5325 4392"/>
                              <a:gd name="T117" fmla="*/ T116 w 963"/>
                              <a:gd name="T118" fmla="+- 0 3636 3392"/>
                              <a:gd name="T119" fmla="*/ 3636 h 751"/>
                              <a:gd name="T120" fmla="+- 0 5289 4392"/>
                              <a:gd name="T121" fmla="*/ T120 w 963"/>
                              <a:gd name="T122" fmla="+- 0 3578 3392"/>
                              <a:gd name="T123" fmla="*/ 3578 h 751"/>
                              <a:gd name="T124" fmla="+- 0 5242 4392"/>
                              <a:gd name="T125" fmla="*/ T124 w 963"/>
                              <a:gd name="T126" fmla="+- 0 3526 3392"/>
                              <a:gd name="T127" fmla="*/ 3526 h 751"/>
                              <a:gd name="T128" fmla="+- 0 5184 4392"/>
                              <a:gd name="T129" fmla="*/ T128 w 963"/>
                              <a:gd name="T130" fmla="+- 0 3480 3392"/>
                              <a:gd name="T131" fmla="*/ 3480 h 751"/>
                              <a:gd name="T132" fmla="+- 0 5117 4392"/>
                              <a:gd name="T133" fmla="*/ T132 w 963"/>
                              <a:gd name="T134" fmla="+- 0 3443 3392"/>
                              <a:gd name="T135" fmla="*/ 3443 h 751"/>
                              <a:gd name="T136" fmla="+- 0 5042 4392"/>
                              <a:gd name="T137" fmla="*/ T136 w 963"/>
                              <a:gd name="T138" fmla="+- 0 3415 3392"/>
                              <a:gd name="T139" fmla="*/ 3415 h 751"/>
                              <a:gd name="T140" fmla="+- 0 4960 4392"/>
                              <a:gd name="T141" fmla="*/ T140 w 963"/>
                              <a:gd name="T142" fmla="+- 0 3398 3392"/>
                              <a:gd name="T143" fmla="*/ 3398 h 751"/>
                              <a:gd name="T144" fmla="+- 0 4874 4392"/>
                              <a:gd name="T145" fmla="*/ T144 w 963"/>
                              <a:gd name="T146" fmla="+- 0 3392 3392"/>
                              <a:gd name="T147" fmla="*/ 3392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482" y="0"/>
                                </a:moveTo>
                                <a:lnTo>
                                  <a:pt x="395" y="6"/>
                                </a:lnTo>
                                <a:lnTo>
                                  <a:pt x="313" y="23"/>
                                </a:lnTo>
                                <a:lnTo>
                                  <a:pt x="238" y="51"/>
                                </a:lnTo>
                                <a:lnTo>
                                  <a:pt x="171" y="88"/>
                                </a:lnTo>
                                <a:lnTo>
                                  <a:pt x="113" y="134"/>
                                </a:lnTo>
                                <a:lnTo>
                                  <a:pt x="66" y="186"/>
                                </a:lnTo>
                                <a:lnTo>
                                  <a:pt x="30" y="244"/>
                                </a:lnTo>
                                <a:lnTo>
                                  <a:pt x="8" y="308"/>
                                </a:lnTo>
                                <a:lnTo>
                                  <a:pt x="0" y="375"/>
                                </a:lnTo>
                                <a:lnTo>
                                  <a:pt x="8" y="443"/>
                                </a:lnTo>
                                <a:lnTo>
                                  <a:pt x="30" y="506"/>
                                </a:lnTo>
                                <a:lnTo>
                                  <a:pt x="66" y="565"/>
                                </a:lnTo>
                                <a:lnTo>
                                  <a:pt x="113" y="617"/>
                                </a:lnTo>
                                <a:lnTo>
                                  <a:pt x="171" y="663"/>
                                </a:lnTo>
                                <a:lnTo>
                                  <a:pt x="238" y="700"/>
                                </a:lnTo>
                                <a:lnTo>
                                  <a:pt x="313" y="727"/>
                                </a:lnTo>
                                <a:lnTo>
                                  <a:pt x="395" y="745"/>
                                </a:lnTo>
                                <a:lnTo>
                                  <a:pt x="482" y="751"/>
                                </a:lnTo>
                                <a:lnTo>
                                  <a:pt x="568" y="745"/>
                                </a:lnTo>
                                <a:lnTo>
                                  <a:pt x="650" y="727"/>
                                </a:lnTo>
                                <a:lnTo>
                                  <a:pt x="725" y="700"/>
                                </a:lnTo>
                                <a:lnTo>
                                  <a:pt x="792" y="663"/>
                                </a:lnTo>
                                <a:lnTo>
                                  <a:pt x="850" y="617"/>
                                </a:lnTo>
                                <a:lnTo>
                                  <a:pt x="897" y="565"/>
                                </a:lnTo>
                                <a:lnTo>
                                  <a:pt x="933" y="506"/>
                                </a:lnTo>
                                <a:lnTo>
                                  <a:pt x="955" y="443"/>
                                </a:lnTo>
                                <a:lnTo>
                                  <a:pt x="963" y="375"/>
                                </a:lnTo>
                                <a:lnTo>
                                  <a:pt x="955" y="308"/>
                                </a:lnTo>
                                <a:lnTo>
                                  <a:pt x="933" y="244"/>
                                </a:lnTo>
                                <a:lnTo>
                                  <a:pt x="897" y="186"/>
                                </a:lnTo>
                                <a:lnTo>
                                  <a:pt x="850" y="134"/>
                                </a:lnTo>
                                <a:lnTo>
                                  <a:pt x="792" y="88"/>
                                </a:lnTo>
                                <a:lnTo>
                                  <a:pt x="725" y="51"/>
                                </a:lnTo>
                                <a:lnTo>
                                  <a:pt x="650" y="23"/>
                                </a:lnTo>
                                <a:lnTo>
                                  <a:pt x="568" y="6"/>
                                </a:lnTo>
                                <a:lnTo>
                                  <a:pt x="482"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docshape1106"/>
                        <wps:cNvSpPr>
                          <a:spLocks/>
                        </wps:cNvSpPr>
                        <wps:spPr bwMode="auto">
                          <a:xfrm>
                            <a:off x="4392" y="3391"/>
                            <a:ext cx="963" cy="751"/>
                          </a:xfrm>
                          <a:custGeom>
                            <a:avLst/>
                            <a:gdLst>
                              <a:gd name="T0" fmla="+- 0 4392 4392"/>
                              <a:gd name="T1" fmla="*/ T0 w 963"/>
                              <a:gd name="T2" fmla="+- 0 3767 3392"/>
                              <a:gd name="T3" fmla="*/ 3767 h 751"/>
                              <a:gd name="T4" fmla="+- 0 4400 4392"/>
                              <a:gd name="T5" fmla="*/ T4 w 963"/>
                              <a:gd name="T6" fmla="+- 0 3700 3392"/>
                              <a:gd name="T7" fmla="*/ 3700 h 751"/>
                              <a:gd name="T8" fmla="+- 0 4422 4392"/>
                              <a:gd name="T9" fmla="*/ T8 w 963"/>
                              <a:gd name="T10" fmla="+- 0 3636 3392"/>
                              <a:gd name="T11" fmla="*/ 3636 h 751"/>
                              <a:gd name="T12" fmla="+- 0 4458 4392"/>
                              <a:gd name="T13" fmla="*/ T12 w 963"/>
                              <a:gd name="T14" fmla="+- 0 3578 3392"/>
                              <a:gd name="T15" fmla="*/ 3578 h 751"/>
                              <a:gd name="T16" fmla="+- 0 4505 4392"/>
                              <a:gd name="T17" fmla="*/ T16 w 963"/>
                              <a:gd name="T18" fmla="+- 0 3526 3392"/>
                              <a:gd name="T19" fmla="*/ 3526 h 751"/>
                              <a:gd name="T20" fmla="+- 0 4563 4392"/>
                              <a:gd name="T21" fmla="*/ T20 w 963"/>
                              <a:gd name="T22" fmla="+- 0 3480 3392"/>
                              <a:gd name="T23" fmla="*/ 3480 h 751"/>
                              <a:gd name="T24" fmla="+- 0 4630 4392"/>
                              <a:gd name="T25" fmla="*/ T24 w 963"/>
                              <a:gd name="T26" fmla="+- 0 3443 3392"/>
                              <a:gd name="T27" fmla="*/ 3443 h 751"/>
                              <a:gd name="T28" fmla="+- 0 4705 4392"/>
                              <a:gd name="T29" fmla="*/ T28 w 963"/>
                              <a:gd name="T30" fmla="+- 0 3415 3392"/>
                              <a:gd name="T31" fmla="*/ 3415 h 751"/>
                              <a:gd name="T32" fmla="+- 0 4787 4392"/>
                              <a:gd name="T33" fmla="*/ T32 w 963"/>
                              <a:gd name="T34" fmla="+- 0 3398 3392"/>
                              <a:gd name="T35" fmla="*/ 3398 h 751"/>
                              <a:gd name="T36" fmla="+- 0 4874 4392"/>
                              <a:gd name="T37" fmla="*/ T36 w 963"/>
                              <a:gd name="T38" fmla="+- 0 3392 3392"/>
                              <a:gd name="T39" fmla="*/ 3392 h 751"/>
                              <a:gd name="T40" fmla="+- 0 4960 4392"/>
                              <a:gd name="T41" fmla="*/ T40 w 963"/>
                              <a:gd name="T42" fmla="+- 0 3398 3392"/>
                              <a:gd name="T43" fmla="*/ 3398 h 751"/>
                              <a:gd name="T44" fmla="+- 0 5042 4392"/>
                              <a:gd name="T45" fmla="*/ T44 w 963"/>
                              <a:gd name="T46" fmla="+- 0 3415 3392"/>
                              <a:gd name="T47" fmla="*/ 3415 h 751"/>
                              <a:gd name="T48" fmla="+- 0 5117 4392"/>
                              <a:gd name="T49" fmla="*/ T48 w 963"/>
                              <a:gd name="T50" fmla="+- 0 3443 3392"/>
                              <a:gd name="T51" fmla="*/ 3443 h 751"/>
                              <a:gd name="T52" fmla="+- 0 5184 4392"/>
                              <a:gd name="T53" fmla="*/ T52 w 963"/>
                              <a:gd name="T54" fmla="+- 0 3480 3392"/>
                              <a:gd name="T55" fmla="*/ 3480 h 751"/>
                              <a:gd name="T56" fmla="+- 0 5242 4392"/>
                              <a:gd name="T57" fmla="*/ T56 w 963"/>
                              <a:gd name="T58" fmla="+- 0 3526 3392"/>
                              <a:gd name="T59" fmla="*/ 3526 h 751"/>
                              <a:gd name="T60" fmla="+- 0 5289 4392"/>
                              <a:gd name="T61" fmla="*/ T60 w 963"/>
                              <a:gd name="T62" fmla="+- 0 3578 3392"/>
                              <a:gd name="T63" fmla="*/ 3578 h 751"/>
                              <a:gd name="T64" fmla="+- 0 5325 4392"/>
                              <a:gd name="T65" fmla="*/ T64 w 963"/>
                              <a:gd name="T66" fmla="+- 0 3636 3392"/>
                              <a:gd name="T67" fmla="*/ 3636 h 751"/>
                              <a:gd name="T68" fmla="+- 0 5347 4392"/>
                              <a:gd name="T69" fmla="*/ T68 w 963"/>
                              <a:gd name="T70" fmla="+- 0 3700 3392"/>
                              <a:gd name="T71" fmla="*/ 3700 h 751"/>
                              <a:gd name="T72" fmla="+- 0 5355 4392"/>
                              <a:gd name="T73" fmla="*/ T72 w 963"/>
                              <a:gd name="T74" fmla="+- 0 3767 3392"/>
                              <a:gd name="T75" fmla="*/ 3767 h 751"/>
                              <a:gd name="T76" fmla="+- 0 5347 4392"/>
                              <a:gd name="T77" fmla="*/ T76 w 963"/>
                              <a:gd name="T78" fmla="+- 0 3835 3392"/>
                              <a:gd name="T79" fmla="*/ 3835 h 751"/>
                              <a:gd name="T80" fmla="+- 0 5325 4392"/>
                              <a:gd name="T81" fmla="*/ T80 w 963"/>
                              <a:gd name="T82" fmla="+- 0 3898 3392"/>
                              <a:gd name="T83" fmla="*/ 3898 h 751"/>
                              <a:gd name="T84" fmla="+- 0 5289 4392"/>
                              <a:gd name="T85" fmla="*/ T84 w 963"/>
                              <a:gd name="T86" fmla="+- 0 3957 3392"/>
                              <a:gd name="T87" fmla="*/ 3957 h 751"/>
                              <a:gd name="T88" fmla="+- 0 5242 4392"/>
                              <a:gd name="T89" fmla="*/ T88 w 963"/>
                              <a:gd name="T90" fmla="+- 0 4009 3392"/>
                              <a:gd name="T91" fmla="*/ 4009 h 751"/>
                              <a:gd name="T92" fmla="+- 0 5184 4392"/>
                              <a:gd name="T93" fmla="*/ T92 w 963"/>
                              <a:gd name="T94" fmla="+- 0 4055 3392"/>
                              <a:gd name="T95" fmla="*/ 4055 h 751"/>
                              <a:gd name="T96" fmla="+- 0 5117 4392"/>
                              <a:gd name="T97" fmla="*/ T96 w 963"/>
                              <a:gd name="T98" fmla="+- 0 4092 3392"/>
                              <a:gd name="T99" fmla="*/ 4092 h 751"/>
                              <a:gd name="T100" fmla="+- 0 5042 4392"/>
                              <a:gd name="T101" fmla="*/ T100 w 963"/>
                              <a:gd name="T102" fmla="+- 0 4119 3392"/>
                              <a:gd name="T103" fmla="*/ 4119 h 751"/>
                              <a:gd name="T104" fmla="+- 0 4960 4392"/>
                              <a:gd name="T105" fmla="*/ T104 w 963"/>
                              <a:gd name="T106" fmla="+- 0 4137 3392"/>
                              <a:gd name="T107" fmla="*/ 4137 h 751"/>
                              <a:gd name="T108" fmla="+- 0 4874 4392"/>
                              <a:gd name="T109" fmla="*/ T108 w 963"/>
                              <a:gd name="T110" fmla="+- 0 4143 3392"/>
                              <a:gd name="T111" fmla="*/ 4143 h 751"/>
                              <a:gd name="T112" fmla="+- 0 4787 4392"/>
                              <a:gd name="T113" fmla="*/ T112 w 963"/>
                              <a:gd name="T114" fmla="+- 0 4137 3392"/>
                              <a:gd name="T115" fmla="*/ 4137 h 751"/>
                              <a:gd name="T116" fmla="+- 0 4705 4392"/>
                              <a:gd name="T117" fmla="*/ T116 w 963"/>
                              <a:gd name="T118" fmla="+- 0 4119 3392"/>
                              <a:gd name="T119" fmla="*/ 4119 h 751"/>
                              <a:gd name="T120" fmla="+- 0 4630 4392"/>
                              <a:gd name="T121" fmla="*/ T120 w 963"/>
                              <a:gd name="T122" fmla="+- 0 4092 3392"/>
                              <a:gd name="T123" fmla="*/ 4092 h 751"/>
                              <a:gd name="T124" fmla="+- 0 4563 4392"/>
                              <a:gd name="T125" fmla="*/ T124 w 963"/>
                              <a:gd name="T126" fmla="+- 0 4055 3392"/>
                              <a:gd name="T127" fmla="*/ 4055 h 751"/>
                              <a:gd name="T128" fmla="+- 0 4505 4392"/>
                              <a:gd name="T129" fmla="*/ T128 w 963"/>
                              <a:gd name="T130" fmla="+- 0 4009 3392"/>
                              <a:gd name="T131" fmla="*/ 4009 h 751"/>
                              <a:gd name="T132" fmla="+- 0 4458 4392"/>
                              <a:gd name="T133" fmla="*/ T132 w 963"/>
                              <a:gd name="T134" fmla="+- 0 3957 3392"/>
                              <a:gd name="T135" fmla="*/ 3957 h 751"/>
                              <a:gd name="T136" fmla="+- 0 4422 4392"/>
                              <a:gd name="T137" fmla="*/ T136 w 963"/>
                              <a:gd name="T138" fmla="+- 0 3898 3392"/>
                              <a:gd name="T139" fmla="*/ 3898 h 751"/>
                              <a:gd name="T140" fmla="+- 0 4400 4392"/>
                              <a:gd name="T141" fmla="*/ T140 w 963"/>
                              <a:gd name="T142" fmla="+- 0 3835 3392"/>
                              <a:gd name="T143" fmla="*/ 3835 h 751"/>
                              <a:gd name="T144" fmla="+- 0 4392 4392"/>
                              <a:gd name="T145" fmla="*/ T144 w 963"/>
                              <a:gd name="T146" fmla="+- 0 3767 3392"/>
                              <a:gd name="T147" fmla="*/ 3767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0" y="375"/>
                                </a:moveTo>
                                <a:lnTo>
                                  <a:pt x="8" y="308"/>
                                </a:lnTo>
                                <a:lnTo>
                                  <a:pt x="30" y="244"/>
                                </a:lnTo>
                                <a:lnTo>
                                  <a:pt x="66" y="186"/>
                                </a:lnTo>
                                <a:lnTo>
                                  <a:pt x="113" y="134"/>
                                </a:lnTo>
                                <a:lnTo>
                                  <a:pt x="171" y="88"/>
                                </a:lnTo>
                                <a:lnTo>
                                  <a:pt x="238" y="51"/>
                                </a:lnTo>
                                <a:lnTo>
                                  <a:pt x="313" y="23"/>
                                </a:lnTo>
                                <a:lnTo>
                                  <a:pt x="395" y="6"/>
                                </a:lnTo>
                                <a:lnTo>
                                  <a:pt x="482" y="0"/>
                                </a:lnTo>
                                <a:lnTo>
                                  <a:pt x="568" y="6"/>
                                </a:lnTo>
                                <a:lnTo>
                                  <a:pt x="650" y="23"/>
                                </a:lnTo>
                                <a:lnTo>
                                  <a:pt x="725" y="51"/>
                                </a:lnTo>
                                <a:lnTo>
                                  <a:pt x="792" y="88"/>
                                </a:lnTo>
                                <a:lnTo>
                                  <a:pt x="850" y="134"/>
                                </a:lnTo>
                                <a:lnTo>
                                  <a:pt x="897" y="186"/>
                                </a:lnTo>
                                <a:lnTo>
                                  <a:pt x="933" y="244"/>
                                </a:lnTo>
                                <a:lnTo>
                                  <a:pt x="955" y="308"/>
                                </a:lnTo>
                                <a:lnTo>
                                  <a:pt x="963" y="375"/>
                                </a:lnTo>
                                <a:lnTo>
                                  <a:pt x="955" y="443"/>
                                </a:lnTo>
                                <a:lnTo>
                                  <a:pt x="933" y="506"/>
                                </a:lnTo>
                                <a:lnTo>
                                  <a:pt x="897" y="565"/>
                                </a:lnTo>
                                <a:lnTo>
                                  <a:pt x="850" y="617"/>
                                </a:lnTo>
                                <a:lnTo>
                                  <a:pt x="792" y="663"/>
                                </a:lnTo>
                                <a:lnTo>
                                  <a:pt x="725" y="700"/>
                                </a:lnTo>
                                <a:lnTo>
                                  <a:pt x="650" y="727"/>
                                </a:lnTo>
                                <a:lnTo>
                                  <a:pt x="568" y="745"/>
                                </a:lnTo>
                                <a:lnTo>
                                  <a:pt x="482" y="751"/>
                                </a:lnTo>
                                <a:lnTo>
                                  <a:pt x="395" y="745"/>
                                </a:lnTo>
                                <a:lnTo>
                                  <a:pt x="313" y="727"/>
                                </a:lnTo>
                                <a:lnTo>
                                  <a:pt x="238" y="700"/>
                                </a:lnTo>
                                <a:lnTo>
                                  <a:pt x="171" y="663"/>
                                </a:lnTo>
                                <a:lnTo>
                                  <a:pt x="113" y="617"/>
                                </a:lnTo>
                                <a:lnTo>
                                  <a:pt x="66" y="565"/>
                                </a:lnTo>
                                <a:lnTo>
                                  <a:pt x="30" y="506"/>
                                </a:lnTo>
                                <a:lnTo>
                                  <a:pt x="8" y="443"/>
                                </a:lnTo>
                                <a:lnTo>
                                  <a:pt x="0" y="375"/>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docshape1107"/>
                        <wps:cNvSpPr>
                          <a:spLocks/>
                        </wps:cNvSpPr>
                        <wps:spPr bwMode="auto">
                          <a:xfrm>
                            <a:off x="5427" y="3382"/>
                            <a:ext cx="963" cy="751"/>
                          </a:xfrm>
                          <a:custGeom>
                            <a:avLst/>
                            <a:gdLst>
                              <a:gd name="T0" fmla="+- 0 5909 5427"/>
                              <a:gd name="T1" fmla="*/ T0 w 963"/>
                              <a:gd name="T2" fmla="+- 0 3383 3383"/>
                              <a:gd name="T3" fmla="*/ 3383 h 751"/>
                              <a:gd name="T4" fmla="+- 0 5822 5427"/>
                              <a:gd name="T5" fmla="*/ T4 w 963"/>
                              <a:gd name="T6" fmla="+- 0 3389 3383"/>
                              <a:gd name="T7" fmla="*/ 3389 h 751"/>
                              <a:gd name="T8" fmla="+- 0 5740 5427"/>
                              <a:gd name="T9" fmla="*/ T8 w 963"/>
                              <a:gd name="T10" fmla="+- 0 3406 3383"/>
                              <a:gd name="T11" fmla="*/ 3406 h 751"/>
                              <a:gd name="T12" fmla="+- 0 5665 5427"/>
                              <a:gd name="T13" fmla="*/ T12 w 963"/>
                              <a:gd name="T14" fmla="+- 0 3434 3383"/>
                              <a:gd name="T15" fmla="*/ 3434 h 751"/>
                              <a:gd name="T16" fmla="+- 0 5598 5427"/>
                              <a:gd name="T17" fmla="*/ T16 w 963"/>
                              <a:gd name="T18" fmla="+- 0 3471 3383"/>
                              <a:gd name="T19" fmla="*/ 3471 h 751"/>
                              <a:gd name="T20" fmla="+- 0 5540 5427"/>
                              <a:gd name="T21" fmla="*/ T20 w 963"/>
                              <a:gd name="T22" fmla="+- 0 3517 3383"/>
                              <a:gd name="T23" fmla="*/ 3517 h 751"/>
                              <a:gd name="T24" fmla="+- 0 5493 5427"/>
                              <a:gd name="T25" fmla="*/ T24 w 963"/>
                              <a:gd name="T26" fmla="+- 0 3569 3383"/>
                              <a:gd name="T27" fmla="*/ 3569 h 751"/>
                              <a:gd name="T28" fmla="+- 0 5457 5427"/>
                              <a:gd name="T29" fmla="*/ T28 w 963"/>
                              <a:gd name="T30" fmla="+- 0 3627 3383"/>
                              <a:gd name="T31" fmla="*/ 3627 h 751"/>
                              <a:gd name="T32" fmla="+- 0 5435 5427"/>
                              <a:gd name="T33" fmla="*/ T32 w 963"/>
                              <a:gd name="T34" fmla="+- 0 3691 3383"/>
                              <a:gd name="T35" fmla="*/ 3691 h 751"/>
                              <a:gd name="T36" fmla="+- 0 5427 5427"/>
                              <a:gd name="T37" fmla="*/ T36 w 963"/>
                              <a:gd name="T38" fmla="+- 0 3758 3383"/>
                              <a:gd name="T39" fmla="*/ 3758 h 751"/>
                              <a:gd name="T40" fmla="+- 0 5435 5427"/>
                              <a:gd name="T41" fmla="*/ T40 w 963"/>
                              <a:gd name="T42" fmla="+- 0 3826 3383"/>
                              <a:gd name="T43" fmla="*/ 3826 h 751"/>
                              <a:gd name="T44" fmla="+- 0 5457 5427"/>
                              <a:gd name="T45" fmla="*/ T44 w 963"/>
                              <a:gd name="T46" fmla="+- 0 3889 3383"/>
                              <a:gd name="T47" fmla="*/ 3889 h 751"/>
                              <a:gd name="T48" fmla="+- 0 5493 5427"/>
                              <a:gd name="T49" fmla="*/ T48 w 963"/>
                              <a:gd name="T50" fmla="+- 0 3948 3383"/>
                              <a:gd name="T51" fmla="*/ 3948 h 751"/>
                              <a:gd name="T52" fmla="+- 0 5540 5427"/>
                              <a:gd name="T53" fmla="*/ T52 w 963"/>
                              <a:gd name="T54" fmla="+- 0 4000 3383"/>
                              <a:gd name="T55" fmla="*/ 4000 h 751"/>
                              <a:gd name="T56" fmla="+- 0 5598 5427"/>
                              <a:gd name="T57" fmla="*/ T56 w 963"/>
                              <a:gd name="T58" fmla="+- 0 4046 3383"/>
                              <a:gd name="T59" fmla="*/ 4046 h 751"/>
                              <a:gd name="T60" fmla="+- 0 5665 5427"/>
                              <a:gd name="T61" fmla="*/ T60 w 963"/>
                              <a:gd name="T62" fmla="+- 0 4083 3383"/>
                              <a:gd name="T63" fmla="*/ 4083 h 751"/>
                              <a:gd name="T64" fmla="+- 0 5740 5427"/>
                              <a:gd name="T65" fmla="*/ T64 w 963"/>
                              <a:gd name="T66" fmla="+- 0 4110 3383"/>
                              <a:gd name="T67" fmla="*/ 4110 h 751"/>
                              <a:gd name="T68" fmla="+- 0 5822 5427"/>
                              <a:gd name="T69" fmla="*/ T68 w 963"/>
                              <a:gd name="T70" fmla="+- 0 4128 3383"/>
                              <a:gd name="T71" fmla="*/ 4128 h 751"/>
                              <a:gd name="T72" fmla="+- 0 5909 5427"/>
                              <a:gd name="T73" fmla="*/ T72 w 963"/>
                              <a:gd name="T74" fmla="+- 0 4134 3383"/>
                              <a:gd name="T75" fmla="*/ 4134 h 751"/>
                              <a:gd name="T76" fmla="+- 0 5995 5427"/>
                              <a:gd name="T77" fmla="*/ T76 w 963"/>
                              <a:gd name="T78" fmla="+- 0 4128 3383"/>
                              <a:gd name="T79" fmla="*/ 4128 h 751"/>
                              <a:gd name="T80" fmla="+- 0 6077 5427"/>
                              <a:gd name="T81" fmla="*/ T80 w 963"/>
                              <a:gd name="T82" fmla="+- 0 4110 3383"/>
                              <a:gd name="T83" fmla="*/ 4110 h 751"/>
                              <a:gd name="T84" fmla="+- 0 6152 5427"/>
                              <a:gd name="T85" fmla="*/ T84 w 963"/>
                              <a:gd name="T86" fmla="+- 0 4083 3383"/>
                              <a:gd name="T87" fmla="*/ 4083 h 751"/>
                              <a:gd name="T88" fmla="+- 0 6219 5427"/>
                              <a:gd name="T89" fmla="*/ T88 w 963"/>
                              <a:gd name="T90" fmla="+- 0 4046 3383"/>
                              <a:gd name="T91" fmla="*/ 4046 h 751"/>
                              <a:gd name="T92" fmla="+- 0 6277 5427"/>
                              <a:gd name="T93" fmla="*/ T92 w 963"/>
                              <a:gd name="T94" fmla="+- 0 4000 3383"/>
                              <a:gd name="T95" fmla="*/ 4000 h 751"/>
                              <a:gd name="T96" fmla="+- 0 6324 5427"/>
                              <a:gd name="T97" fmla="*/ T96 w 963"/>
                              <a:gd name="T98" fmla="+- 0 3948 3383"/>
                              <a:gd name="T99" fmla="*/ 3948 h 751"/>
                              <a:gd name="T100" fmla="+- 0 6360 5427"/>
                              <a:gd name="T101" fmla="*/ T100 w 963"/>
                              <a:gd name="T102" fmla="+- 0 3889 3383"/>
                              <a:gd name="T103" fmla="*/ 3889 h 751"/>
                              <a:gd name="T104" fmla="+- 0 6382 5427"/>
                              <a:gd name="T105" fmla="*/ T104 w 963"/>
                              <a:gd name="T106" fmla="+- 0 3826 3383"/>
                              <a:gd name="T107" fmla="*/ 3826 h 751"/>
                              <a:gd name="T108" fmla="+- 0 6390 5427"/>
                              <a:gd name="T109" fmla="*/ T108 w 963"/>
                              <a:gd name="T110" fmla="+- 0 3758 3383"/>
                              <a:gd name="T111" fmla="*/ 3758 h 751"/>
                              <a:gd name="T112" fmla="+- 0 6382 5427"/>
                              <a:gd name="T113" fmla="*/ T112 w 963"/>
                              <a:gd name="T114" fmla="+- 0 3691 3383"/>
                              <a:gd name="T115" fmla="*/ 3691 h 751"/>
                              <a:gd name="T116" fmla="+- 0 6360 5427"/>
                              <a:gd name="T117" fmla="*/ T116 w 963"/>
                              <a:gd name="T118" fmla="+- 0 3627 3383"/>
                              <a:gd name="T119" fmla="*/ 3627 h 751"/>
                              <a:gd name="T120" fmla="+- 0 6324 5427"/>
                              <a:gd name="T121" fmla="*/ T120 w 963"/>
                              <a:gd name="T122" fmla="+- 0 3569 3383"/>
                              <a:gd name="T123" fmla="*/ 3569 h 751"/>
                              <a:gd name="T124" fmla="+- 0 6277 5427"/>
                              <a:gd name="T125" fmla="*/ T124 w 963"/>
                              <a:gd name="T126" fmla="+- 0 3517 3383"/>
                              <a:gd name="T127" fmla="*/ 3517 h 751"/>
                              <a:gd name="T128" fmla="+- 0 6219 5427"/>
                              <a:gd name="T129" fmla="*/ T128 w 963"/>
                              <a:gd name="T130" fmla="+- 0 3471 3383"/>
                              <a:gd name="T131" fmla="*/ 3471 h 751"/>
                              <a:gd name="T132" fmla="+- 0 6152 5427"/>
                              <a:gd name="T133" fmla="*/ T132 w 963"/>
                              <a:gd name="T134" fmla="+- 0 3434 3383"/>
                              <a:gd name="T135" fmla="*/ 3434 h 751"/>
                              <a:gd name="T136" fmla="+- 0 6077 5427"/>
                              <a:gd name="T137" fmla="*/ T136 w 963"/>
                              <a:gd name="T138" fmla="+- 0 3406 3383"/>
                              <a:gd name="T139" fmla="*/ 3406 h 751"/>
                              <a:gd name="T140" fmla="+- 0 5995 5427"/>
                              <a:gd name="T141" fmla="*/ T140 w 963"/>
                              <a:gd name="T142" fmla="+- 0 3389 3383"/>
                              <a:gd name="T143" fmla="*/ 3389 h 751"/>
                              <a:gd name="T144" fmla="+- 0 5909 5427"/>
                              <a:gd name="T145" fmla="*/ T144 w 963"/>
                              <a:gd name="T146" fmla="+- 0 3383 3383"/>
                              <a:gd name="T147" fmla="*/ 3383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482" y="0"/>
                                </a:moveTo>
                                <a:lnTo>
                                  <a:pt x="395" y="6"/>
                                </a:lnTo>
                                <a:lnTo>
                                  <a:pt x="313" y="23"/>
                                </a:lnTo>
                                <a:lnTo>
                                  <a:pt x="238" y="51"/>
                                </a:lnTo>
                                <a:lnTo>
                                  <a:pt x="171" y="88"/>
                                </a:lnTo>
                                <a:lnTo>
                                  <a:pt x="113" y="134"/>
                                </a:lnTo>
                                <a:lnTo>
                                  <a:pt x="66" y="186"/>
                                </a:lnTo>
                                <a:lnTo>
                                  <a:pt x="30" y="244"/>
                                </a:lnTo>
                                <a:lnTo>
                                  <a:pt x="8" y="308"/>
                                </a:lnTo>
                                <a:lnTo>
                                  <a:pt x="0" y="375"/>
                                </a:lnTo>
                                <a:lnTo>
                                  <a:pt x="8" y="443"/>
                                </a:lnTo>
                                <a:lnTo>
                                  <a:pt x="30" y="506"/>
                                </a:lnTo>
                                <a:lnTo>
                                  <a:pt x="66" y="565"/>
                                </a:lnTo>
                                <a:lnTo>
                                  <a:pt x="113" y="617"/>
                                </a:lnTo>
                                <a:lnTo>
                                  <a:pt x="171" y="663"/>
                                </a:lnTo>
                                <a:lnTo>
                                  <a:pt x="238" y="700"/>
                                </a:lnTo>
                                <a:lnTo>
                                  <a:pt x="313" y="727"/>
                                </a:lnTo>
                                <a:lnTo>
                                  <a:pt x="395" y="745"/>
                                </a:lnTo>
                                <a:lnTo>
                                  <a:pt x="482" y="751"/>
                                </a:lnTo>
                                <a:lnTo>
                                  <a:pt x="568" y="745"/>
                                </a:lnTo>
                                <a:lnTo>
                                  <a:pt x="650" y="727"/>
                                </a:lnTo>
                                <a:lnTo>
                                  <a:pt x="725" y="700"/>
                                </a:lnTo>
                                <a:lnTo>
                                  <a:pt x="792" y="663"/>
                                </a:lnTo>
                                <a:lnTo>
                                  <a:pt x="850" y="617"/>
                                </a:lnTo>
                                <a:lnTo>
                                  <a:pt x="897" y="565"/>
                                </a:lnTo>
                                <a:lnTo>
                                  <a:pt x="933" y="506"/>
                                </a:lnTo>
                                <a:lnTo>
                                  <a:pt x="955" y="443"/>
                                </a:lnTo>
                                <a:lnTo>
                                  <a:pt x="963" y="375"/>
                                </a:lnTo>
                                <a:lnTo>
                                  <a:pt x="955" y="308"/>
                                </a:lnTo>
                                <a:lnTo>
                                  <a:pt x="933" y="244"/>
                                </a:lnTo>
                                <a:lnTo>
                                  <a:pt x="897" y="186"/>
                                </a:lnTo>
                                <a:lnTo>
                                  <a:pt x="850" y="134"/>
                                </a:lnTo>
                                <a:lnTo>
                                  <a:pt x="792" y="88"/>
                                </a:lnTo>
                                <a:lnTo>
                                  <a:pt x="725" y="51"/>
                                </a:lnTo>
                                <a:lnTo>
                                  <a:pt x="650" y="23"/>
                                </a:lnTo>
                                <a:lnTo>
                                  <a:pt x="568" y="6"/>
                                </a:lnTo>
                                <a:lnTo>
                                  <a:pt x="482"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docshape1108"/>
                        <wps:cNvSpPr>
                          <a:spLocks/>
                        </wps:cNvSpPr>
                        <wps:spPr bwMode="auto">
                          <a:xfrm>
                            <a:off x="5427" y="3382"/>
                            <a:ext cx="963" cy="751"/>
                          </a:xfrm>
                          <a:custGeom>
                            <a:avLst/>
                            <a:gdLst>
                              <a:gd name="T0" fmla="+- 0 5427 5427"/>
                              <a:gd name="T1" fmla="*/ T0 w 963"/>
                              <a:gd name="T2" fmla="+- 0 3758 3383"/>
                              <a:gd name="T3" fmla="*/ 3758 h 751"/>
                              <a:gd name="T4" fmla="+- 0 5435 5427"/>
                              <a:gd name="T5" fmla="*/ T4 w 963"/>
                              <a:gd name="T6" fmla="+- 0 3691 3383"/>
                              <a:gd name="T7" fmla="*/ 3691 h 751"/>
                              <a:gd name="T8" fmla="+- 0 5457 5427"/>
                              <a:gd name="T9" fmla="*/ T8 w 963"/>
                              <a:gd name="T10" fmla="+- 0 3627 3383"/>
                              <a:gd name="T11" fmla="*/ 3627 h 751"/>
                              <a:gd name="T12" fmla="+- 0 5493 5427"/>
                              <a:gd name="T13" fmla="*/ T12 w 963"/>
                              <a:gd name="T14" fmla="+- 0 3569 3383"/>
                              <a:gd name="T15" fmla="*/ 3569 h 751"/>
                              <a:gd name="T16" fmla="+- 0 5540 5427"/>
                              <a:gd name="T17" fmla="*/ T16 w 963"/>
                              <a:gd name="T18" fmla="+- 0 3517 3383"/>
                              <a:gd name="T19" fmla="*/ 3517 h 751"/>
                              <a:gd name="T20" fmla="+- 0 5598 5427"/>
                              <a:gd name="T21" fmla="*/ T20 w 963"/>
                              <a:gd name="T22" fmla="+- 0 3471 3383"/>
                              <a:gd name="T23" fmla="*/ 3471 h 751"/>
                              <a:gd name="T24" fmla="+- 0 5665 5427"/>
                              <a:gd name="T25" fmla="*/ T24 w 963"/>
                              <a:gd name="T26" fmla="+- 0 3434 3383"/>
                              <a:gd name="T27" fmla="*/ 3434 h 751"/>
                              <a:gd name="T28" fmla="+- 0 5740 5427"/>
                              <a:gd name="T29" fmla="*/ T28 w 963"/>
                              <a:gd name="T30" fmla="+- 0 3406 3383"/>
                              <a:gd name="T31" fmla="*/ 3406 h 751"/>
                              <a:gd name="T32" fmla="+- 0 5822 5427"/>
                              <a:gd name="T33" fmla="*/ T32 w 963"/>
                              <a:gd name="T34" fmla="+- 0 3389 3383"/>
                              <a:gd name="T35" fmla="*/ 3389 h 751"/>
                              <a:gd name="T36" fmla="+- 0 5909 5427"/>
                              <a:gd name="T37" fmla="*/ T36 w 963"/>
                              <a:gd name="T38" fmla="+- 0 3383 3383"/>
                              <a:gd name="T39" fmla="*/ 3383 h 751"/>
                              <a:gd name="T40" fmla="+- 0 5995 5427"/>
                              <a:gd name="T41" fmla="*/ T40 w 963"/>
                              <a:gd name="T42" fmla="+- 0 3389 3383"/>
                              <a:gd name="T43" fmla="*/ 3389 h 751"/>
                              <a:gd name="T44" fmla="+- 0 6077 5427"/>
                              <a:gd name="T45" fmla="*/ T44 w 963"/>
                              <a:gd name="T46" fmla="+- 0 3406 3383"/>
                              <a:gd name="T47" fmla="*/ 3406 h 751"/>
                              <a:gd name="T48" fmla="+- 0 6152 5427"/>
                              <a:gd name="T49" fmla="*/ T48 w 963"/>
                              <a:gd name="T50" fmla="+- 0 3434 3383"/>
                              <a:gd name="T51" fmla="*/ 3434 h 751"/>
                              <a:gd name="T52" fmla="+- 0 6219 5427"/>
                              <a:gd name="T53" fmla="*/ T52 w 963"/>
                              <a:gd name="T54" fmla="+- 0 3471 3383"/>
                              <a:gd name="T55" fmla="*/ 3471 h 751"/>
                              <a:gd name="T56" fmla="+- 0 6277 5427"/>
                              <a:gd name="T57" fmla="*/ T56 w 963"/>
                              <a:gd name="T58" fmla="+- 0 3517 3383"/>
                              <a:gd name="T59" fmla="*/ 3517 h 751"/>
                              <a:gd name="T60" fmla="+- 0 6324 5427"/>
                              <a:gd name="T61" fmla="*/ T60 w 963"/>
                              <a:gd name="T62" fmla="+- 0 3569 3383"/>
                              <a:gd name="T63" fmla="*/ 3569 h 751"/>
                              <a:gd name="T64" fmla="+- 0 6360 5427"/>
                              <a:gd name="T65" fmla="*/ T64 w 963"/>
                              <a:gd name="T66" fmla="+- 0 3627 3383"/>
                              <a:gd name="T67" fmla="*/ 3627 h 751"/>
                              <a:gd name="T68" fmla="+- 0 6382 5427"/>
                              <a:gd name="T69" fmla="*/ T68 w 963"/>
                              <a:gd name="T70" fmla="+- 0 3691 3383"/>
                              <a:gd name="T71" fmla="*/ 3691 h 751"/>
                              <a:gd name="T72" fmla="+- 0 6390 5427"/>
                              <a:gd name="T73" fmla="*/ T72 w 963"/>
                              <a:gd name="T74" fmla="+- 0 3758 3383"/>
                              <a:gd name="T75" fmla="*/ 3758 h 751"/>
                              <a:gd name="T76" fmla="+- 0 6382 5427"/>
                              <a:gd name="T77" fmla="*/ T76 w 963"/>
                              <a:gd name="T78" fmla="+- 0 3826 3383"/>
                              <a:gd name="T79" fmla="*/ 3826 h 751"/>
                              <a:gd name="T80" fmla="+- 0 6360 5427"/>
                              <a:gd name="T81" fmla="*/ T80 w 963"/>
                              <a:gd name="T82" fmla="+- 0 3889 3383"/>
                              <a:gd name="T83" fmla="*/ 3889 h 751"/>
                              <a:gd name="T84" fmla="+- 0 6324 5427"/>
                              <a:gd name="T85" fmla="*/ T84 w 963"/>
                              <a:gd name="T86" fmla="+- 0 3948 3383"/>
                              <a:gd name="T87" fmla="*/ 3948 h 751"/>
                              <a:gd name="T88" fmla="+- 0 6277 5427"/>
                              <a:gd name="T89" fmla="*/ T88 w 963"/>
                              <a:gd name="T90" fmla="+- 0 4000 3383"/>
                              <a:gd name="T91" fmla="*/ 4000 h 751"/>
                              <a:gd name="T92" fmla="+- 0 6219 5427"/>
                              <a:gd name="T93" fmla="*/ T92 w 963"/>
                              <a:gd name="T94" fmla="+- 0 4046 3383"/>
                              <a:gd name="T95" fmla="*/ 4046 h 751"/>
                              <a:gd name="T96" fmla="+- 0 6152 5427"/>
                              <a:gd name="T97" fmla="*/ T96 w 963"/>
                              <a:gd name="T98" fmla="+- 0 4083 3383"/>
                              <a:gd name="T99" fmla="*/ 4083 h 751"/>
                              <a:gd name="T100" fmla="+- 0 6077 5427"/>
                              <a:gd name="T101" fmla="*/ T100 w 963"/>
                              <a:gd name="T102" fmla="+- 0 4110 3383"/>
                              <a:gd name="T103" fmla="*/ 4110 h 751"/>
                              <a:gd name="T104" fmla="+- 0 5995 5427"/>
                              <a:gd name="T105" fmla="*/ T104 w 963"/>
                              <a:gd name="T106" fmla="+- 0 4128 3383"/>
                              <a:gd name="T107" fmla="*/ 4128 h 751"/>
                              <a:gd name="T108" fmla="+- 0 5909 5427"/>
                              <a:gd name="T109" fmla="*/ T108 w 963"/>
                              <a:gd name="T110" fmla="+- 0 4134 3383"/>
                              <a:gd name="T111" fmla="*/ 4134 h 751"/>
                              <a:gd name="T112" fmla="+- 0 5822 5427"/>
                              <a:gd name="T113" fmla="*/ T112 w 963"/>
                              <a:gd name="T114" fmla="+- 0 4128 3383"/>
                              <a:gd name="T115" fmla="*/ 4128 h 751"/>
                              <a:gd name="T116" fmla="+- 0 5740 5427"/>
                              <a:gd name="T117" fmla="*/ T116 w 963"/>
                              <a:gd name="T118" fmla="+- 0 4110 3383"/>
                              <a:gd name="T119" fmla="*/ 4110 h 751"/>
                              <a:gd name="T120" fmla="+- 0 5665 5427"/>
                              <a:gd name="T121" fmla="*/ T120 w 963"/>
                              <a:gd name="T122" fmla="+- 0 4083 3383"/>
                              <a:gd name="T123" fmla="*/ 4083 h 751"/>
                              <a:gd name="T124" fmla="+- 0 5598 5427"/>
                              <a:gd name="T125" fmla="*/ T124 w 963"/>
                              <a:gd name="T126" fmla="+- 0 4046 3383"/>
                              <a:gd name="T127" fmla="*/ 4046 h 751"/>
                              <a:gd name="T128" fmla="+- 0 5540 5427"/>
                              <a:gd name="T129" fmla="*/ T128 w 963"/>
                              <a:gd name="T130" fmla="+- 0 4000 3383"/>
                              <a:gd name="T131" fmla="*/ 4000 h 751"/>
                              <a:gd name="T132" fmla="+- 0 5493 5427"/>
                              <a:gd name="T133" fmla="*/ T132 w 963"/>
                              <a:gd name="T134" fmla="+- 0 3948 3383"/>
                              <a:gd name="T135" fmla="*/ 3948 h 751"/>
                              <a:gd name="T136" fmla="+- 0 5457 5427"/>
                              <a:gd name="T137" fmla="*/ T136 w 963"/>
                              <a:gd name="T138" fmla="+- 0 3889 3383"/>
                              <a:gd name="T139" fmla="*/ 3889 h 751"/>
                              <a:gd name="T140" fmla="+- 0 5435 5427"/>
                              <a:gd name="T141" fmla="*/ T140 w 963"/>
                              <a:gd name="T142" fmla="+- 0 3826 3383"/>
                              <a:gd name="T143" fmla="*/ 3826 h 751"/>
                              <a:gd name="T144" fmla="+- 0 5427 5427"/>
                              <a:gd name="T145" fmla="*/ T144 w 963"/>
                              <a:gd name="T146" fmla="+- 0 3758 3383"/>
                              <a:gd name="T147" fmla="*/ 3758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0" y="375"/>
                                </a:moveTo>
                                <a:lnTo>
                                  <a:pt x="8" y="308"/>
                                </a:lnTo>
                                <a:lnTo>
                                  <a:pt x="30" y="244"/>
                                </a:lnTo>
                                <a:lnTo>
                                  <a:pt x="66" y="186"/>
                                </a:lnTo>
                                <a:lnTo>
                                  <a:pt x="113" y="134"/>
                                </a:lnTo>
                                <a:lnTo>
                                  <a:pt x="171" y="88"/>
                                </a:lnTo>
                                <a:lnTo>
                                  <a:pt x="238" y="51"/>
                                </a:lnTo>
                                <a:lnTo>
                                  <a:pt x="313" y="23"/>
                                </a:lnTo>
                                <a:lnTo>
                                  <a:pt x="395" y="6"/>
                                </a:lnTo>
                                <a:lnTo>
                                  <a:pt x="482" y="0"/>
                                </a:lnTo>
                                <a:lnTo>
                                  <a:pt x="568" y="6"/>
                                </a:lnTo>
                                <a:lnTo>
                                  <a:pt x="650" y="23"/>
                                </a:lnTo>
                                <a:lnTo>
                                  <a:pt x="725" y="51"/>
                                </a:lnTo>
                                <a:lnTo>
                                  <a:pt x="792" y="88"/>
                                </a:lnTo>
                                <a:lnTo>
                                  <a:pt x="850" y="134"/>
                                </a:lnTo>
                                <a:lnTo>
                                  <a:pt x="897" y="186"/>
                                </a:lnTo>
                                <a:lnTo>
                                  <a:pt x="933" y="244"/>
                                </a:lnTo>
                                <a:lnTo>
                                  <a:pt x="955" y="308"/>
                                </a:lnTo>
                                <a:lnTo>
                                  <a:pt x="963" y="375"/>
                                </a:lnTo>
                                <a:lnTo>
                                  <a:pt x="955" y="443"/>
                                </a:lnTo>
                                <a:lnTo>
                                  <a:pt x="933" y="506"/>
                                </a:lnTo>
                                <a:lnTo>
                                  <a:pt x="897" y="565"/>
                                </a:lnTo>
                                <a:lnTo>
                                  <a:pt x="850" y="617"/>
                                </a:lnTo>
                                <a:lnTo>
                                  <a:pt x="792" y="663"/>
                                </a:lnTo>
                                <a:lnTo>
                                  <a:pt x="725" y="700"/>
                                </a:lnTo>
                                <a:lnTo>
                                  <a:pt x="650" y="727"/>
                                </a:lnTo>
                                <a:lnTo>
                                  <a:pt x="568" y="745"/>
                                </a:lnTo>
                                <a:lnTo>
                                  <a:pt x="482" y="751"/>
                                </a:lnTo>
                                <a:lnTo>
                                  <a:pt x="395" y="745"/>
                                </a:lnTo>
                                <a:lnTo>
                                  <a:pt x="313" y="727"/>
                                </a:lnTo>
                                <a:lnTo>
                                  <a:pt x="238" y="700"/>
                                </a:lnTo>
                                <a:lnTo>
                                  <a:pt x="171" y="663"/>
                                </a:lnTo>
                                <a:lnTo>
                                  <a:pt x="113" y="617"/>
                                </a:lnTo>
                                <a:lnTo>
                                  <a:pt x="66" y="565"/>
                                </a:lnTo>
                                <a:lnTo>
                                  <a:pt x="30" y="506"/>
                                </a:lnTo>
                                <a:lnTo>
                                  <a:pt x="8" y="443"/>
                                </a:lnTo>
                                <a:lnTo>
                                  <a:pt x="0" y="375"/>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docshape1109"/>
                        <wps:cNvSpPr txBox="1">
                          <a:spLocks noChangeArrowheads="1"/>
                        </wps:cNvSpPr>
                        <wps:spPr bwMode="auto">
                          <a:xfrm>
                            <a:off x="302" y="3520"/>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41D6A"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1</w:t>
                              </w:r>
                            </w:p>
                          </w:txbxContent>
                        </wps:txbx>
                        <wps:bodyPr rot="0" vert="horz" wrap="square" lIns="0" tIns="0" rIns="0" bIns="0" anchor="t" anchorCtr="0" upright="1">
                          <a:noAutofit/>
                        </wps:bodyPr>
                      </wps:wsp>
                      <wps:wsp>
                        <wps:cNvPr id="108" name="docshape1110"/>
                        <wps:cNvSpPr txBox="1">
                          <a:spLocks noChangeArrowheads="1"/>
                        </wps:cNvSpPr>
                        <wps:spPr bwMode="auto">
                          <a:xfrm>
                            <a:off x="1478" y="3554"/>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C75E9"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2</w:t>
                              </w:r>
                            </w:p>
                          </w:txbxContent>
                        </wps:txbx>
                        <wps:bodyPr rot="0" vert="horz" wrap="square" lIns="0" tIns="0" rIns="0" bIns="0" anchor="t" anchorCtr="0" upright="1">
                          <a:noAutofit/>
                        </wps:bodyPr>
                      </wps:wsp>
                      <wps:wsp>
                        <wps:cNvPr id="109" name="docshape1111"/>
                        <wps:cNvSpPr txBox="1">
                          <a:spLocks noChangeArrowheads="1"/>
                        </wps:cNvSpPr>
                        <wps:spPr bwMode="auto">
                          <a:xfrm>
                            <a:off x="2514" y="3597"/>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F4FF9"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3</w:t>
                              </w:r>
                            </w:p>
                          </w:txbxContent>
                        </wps:txbx>
                        <wps:bodyPr rot="0" vert="horz" wrap="square" lIns="0" tIns="0" rIns="0" bIns="0" anchor="t" anchorCtr="0" upright="1">
                          <a:noAutofit/>
                        </wps:bodyPr>
                      </wps:wsp>
                      <wps:wsp>
                        <wps:cNvPr id="110" name="docshape1112"/>
                        <wps:cNvSpPr txBox="1">
                          <a:spLocks noChangeArrowheads="1"/>
                        </wps:cNvSpPr>
                        <wps:spPr bwMode="auto">
                          <a:xfrm>
                            <a:off x="3633" y="3659"/>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2DBA5"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4</w:t>
                              </w:r>
                            </w:p>
                          </w:txbxContent>
                        </wps:txbx>
                        <wps:bodyPr rot="0" vert="horz" wrap="square" lIns="0" tIns="0" rIns="0" bIns="0" anchor="t" anchorCtr="0" upright="1">
                          <a:noAutofit/>
                        </wps:bodyPr>
                      </wps:wsp>
                      <wps:wsp>
                        <wps:cNvPr id="111" name="docshape1113"/>
                        <wps:cNvSpPr txBox="1">
                          <a:spLocks noChangeArrowheads="1"/>
                        </wps:cNvSpPr>
                        <wps:spPr bwMode="auto">
                          <a:xfrm>
                            <a:off x="4684" y="3683"/>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6BD96"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5</w:t>
                              </w:r>
                            </w:p>
                          </w:txbxContent>
                        </wps:txbx>
                        <wps:bodyPr rot="0" vert="horz" wrap="square" lIns="0" tIns="0" rIns="0" bIns="0" anchor="t" anchorCtr="0" upright="1">
                          <a:noAutofit/>
                        </wps:bodyPr>
                      </wps:wsp>
                      <wps:wsp>
                        <wps:cNvPr id="112" name="docshape1114"/>
                        <wps:cNvSpPr txBox="1">
                          <a:spLocks noChangeArrowheads="1"/>
                        </wps:cNvSpPr>
                        <wps:spPr bwMode="auto">
                          <a:xfrm>
                            <a:off x="5721" y="3674"/>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C241B"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6</w:t>
                              </w:r>
                            </w:p>
                          </w:txbxContent>
                        </wps:txbx>
                        <wps:bodyPr rot="0" vert="horz" wrap="square" lIns="0" tIns="0" rIns="0" bIns="0" anchor="t" anchorCtr="0" upright="1">
                          <a:noAutofit/>
                        </wps:bodyPr>
                      </wps:wsp>
                      <wps:wsp>
                        <wps:cNvPr id="113" name="docshape1115"/>
                        <wps:cNvSpPr txBox="1">
                          <a:spLocks noChangeArrowheads="1"/>
                        </wps:cNvSpPr>
                        <wps:spPr bwMode="auto">
                          <a:xfrm>
                            <a:off x="4308" y="1870"/>
                            <a:ext cx="1571" cy="685"/>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011604" w14:textId="77777777" w:rsidR="001D5FCA" w:rsidRDefault="001D5FCA">
                              <w:pPr>
                                <w:spacing w:before="94" w:line="237" w:lineRule="auto"/>
                                <w:ind w:left="270" w:right="275" w:firstLine="307"/>
                                <w:rPr>
                                  <w:color w:val="000000"/>
                                </w:rPr>
                              </w:pPr>
                              <w:r>
                                <w:rPr>
                                  <w:color w:val="FFFFFF"/>
                                  <w:spacing w:val="-4"/>
                                </w:rPr>
                                <w:t xml:space="preserve">User </w:t>
                              </w:r>
                              <w:r>
                                <w:rPr>
                                  <w:color w:val="FFFFFF"/>
                                  <w:spacing w:val="-2"/>
                                </w:rPr>
                                <w:t>Directory-3</w:t>
                              </w:r>
                            </w:p>
                          </w:txbxContent>
                        </wps:txbx>
                        <wps:bodyPr rot="0" vert="horz" wrap="square" lIns="0" tIns="0" rIns="0" bIns="0" anchor="t" anchorCtr="0" upright="1">
                          <a:noAutofit/>
                        </wps:bodyPr>
                      </wps:wsp>
                      <wps:wsp>
                        <wps:cNvPr id="114" name="docshape1116"/>
                        <wps:cNvSpPr txBox="1">
                          <a:spLocks noChangeArrowheads="1"/>
                        </wps:cNvSpPr>
                        <wps:spPr bwMode="auto">
                          <a:xfrm>
                            <a:off x="2315" y="1859"/>
                            <a:ext cx="1571" cy="685"/>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109B1" w14:textId="77777777" w:rsidR="001D5FCA" w:rsidRDefault="001D5FCA">
                              <w:pPr>
                                <w:spacing w:before="89"/>
                                <w:ind w:left="267" w:right="278" w:firstLine="307"/>
                                <w:rPr>
                                  <w:color w:val="000000"/>
                                </w:rPr>
                              </w:pPr>
                              <w:r>
                                <w:rPr>
                                  <w:color w:val="FFFFFF"/>
                                  <w:spacing w:val="-4"/>
                                </w:rPr>
                                <w:t xml:space="preserve">User </w:t>
                              </w:r>
                              <w:r>
                                <w:rPr>
                                  <w:color w:val="FFFFFF"/>
                                  <w:spacing w:val="-2"/>
                                </w:rPr>
                                <w:t>Directory-2</w:t>
                              </w:r>
                            </w:p>
                          </w:txbxContent>
                        </wps:txbx>
                        <wps:bodyPr rot="0" vert="horz" wrap="square" lIns="0" tIns="0" rIns="0" bIns="0" anchor="t" anchorCtr="0" upright="1">
                          <a:noAutofit/>
                        </wps:bodyPr>
                      </wps:wsp>
                      <wps:wsp>
                        <wps:cNvPr id="903" name="docshape1117"/>
                        <wps:cNvSpPr txBox="1">
                          <a:spLocks noChangeArrowheads="1"/>
                        </wps:cNvSpPr>
                        <wps:spPr bwMode="auto">
                          <a:xfrm>
                            <a:off x="376" y="1870"/>
                            <a:ext cx="1571" cy="685"/>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D0EC8" w14:textId="77777777" w:rsidR="001D5FCA" w:rsidRDefault="001D5FCA">
                              <w:pPr>
                                <w:spacing w:before="94" w:line="237" w:lineRule="auto"/>
                                <w:ind w:left="271" w:right="274" w:firstLine="307"/>
                                <w:rPr>
                                  <w:color w:val="000000"/>
                                </w:rPr>
                              </w:pPr>
                              <w:r>
                                <w:rPr>
                                  <w:color w:val="FFFFFF"/>
                                  <w:spacing w:val="-4"/>
                                </w:rPr>
                                <w:t xml:space="preserve">User </w:t>
                              </w:r>
                              <w:r>
                                <w:rPr>
                                  <w:color w:val="FFFFFF"/>
                                  <w:spacing w:val="-2"/>
                                </w:rPr>
                                <w:t>Directory-1</w:t>
                              </w:r>
                            </w:p>
                          </w:txbxContent>
                        </wps:txbx>
                        <wps:bodyPr rot="0" vert="horz" wrap="square" lIns="0" tIns="0" rIns="0" bIns="0" anchor="t" anchorCtr="0" upright="1">
                          <a:noAutofit/>
                        </wps:bodyPr>
                      </wps:wsp>
                      <wps:wsp>
                        <wps:cNvPr id="904" name="docshape1118"/>
                        <wps:cNvSpPr txBox="1">
                          <a:spLocks noChangeArrowheads="1"/>
                        </wps:cNvSpPr>
                        <wps:spPr bwMode="auto">
                          <a:xfrm>
                            <a:off x="2324" y="120"/>
                            <a:ext cx="1551" cy="665"/>
                          </a:xfrm>
                          <a:prstGeom prst="rect">
                            <a:avLst/>
                          </a:prstGeom>
                          <a:solidFill>
                            <a:srgbClr val="4472C4"/>
                          </a:solidFill>
                          <a:ln w="12700">
                            <a:solidFill>
                              <a:srgbClr val="2F528F"/>
                            </a:solidFill>
                            <a:prstDash val="solid"/>
                            <a:miter lim="800000"/>
                            <a:headEnd/>
                            <a:tailEnd/>
                          </a:ln>
                        </wps:spPr>
                        <wps:txbx>
                          <w:txbxContent>
                            <w:p w14:paraId="4EEF15BF" w14:textId="77777777" w:rsidR="001D5FCA" w:rsidRDefault="001D5FCA">
                              <w:pPr>
                                <w:spacing w:before="71"/>
                                <w:ind w:left="338" w:right="348" w:firstLine="211"/>
                                <w:rPr>
                                  <w:color w:val="000000"/>
                                </w:rPr>
                              </w:pPr>
                              <w:r>
                                <w:rPr>
                                  <w:color w:val="FFFFFF"/>
                                  <w:spacing w:val="-4"/>
                                </w:rPr>
                                <w:t xml:space="preserve">Root </w:t>
                              </w:r>
                              <w:r>
                                <w:rPr>
                                  <w:color w:val="FFFFFF"/>
                                  <w:spacing w:val="-2"/>
                                </w:rPr>
                                <w:t>Directory</w:t>
                              </w:r>
                            </w:p>
                          </w:txbxContent>
                        </wps:txbx>
                        <wps:bodyPr rot="0" vert="horz" wrap="square" lIns="0" tIns="0" rIns="0" bIns="0" anchor="t" anchorCtr="0" upright="1">
                          <a:noAutofit/>
                        </wps:bodyPr>
                      </wps:wsp>
                    </wpg:wgp>
                  </a:graphicData>
                </a:graphic>
              </wp:inline>
            </w:drawing>
          </mc:Choice>
          <mc:Fallback>
            <w:pict>
              <v:group w14:anchorId="334D4FB6" id="docshapegroup1076" o:spid="_x0000_s2026" style="width:320pt;height:207.65pt;mso-position-horizontal-relative:char;mso-position-vertical-relative:line" coordsize="6400,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">
                <v:shape id="docshape1077" o:spid="_x0000_s2027" style="position:absolute;left:2214;top:10;width:1772;height:111;visibility:visible;mso-wrap-style:square;v-text-anchor:top" coordsize="177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" path="m1772,l,,111,111r1550,l1772,xe" fillcolor="#698ed0" stroked="f">
                  <v:path arrowok="t" o:connecttype="custom" o:connectlocs="1772,10;0,10;111,121;1661,121;1772,10" o:connectangles="0,0,0,0,0"/>
                </v:shape>
                <v:shape id="docshape1078" o:spid="_x0000_s2028" style="position:absolute;left:2214;top:785;width:1772;height:111;visibility:visible;mso-wrap-style:square;v-text-anchor:top" coordsize="177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" path="m1661,l111,,,111r1772,l1661,xe" fillcolor="#375c9e" stroked="f">
                  <v:path arrowok="t" o:connecttype="custom" o:connectlocs="1661,785;111,785;0,896;1772,896;1661,785" o:connectangles="0,0,0,0,0"/>
                </v:shape>
                <v:shape id="docshape1079" o:spid="_x0000_s2029" style="position:absolute;left:2214;top:10;width:111;height:886;visibility:visible;mso-wrap-style:square;v-text-anchor:top" coordsize="1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" path="m,l,886,111,775r,-664l,xe" fillcolor="#8faadc" stroked="f">
                  <v:path arrowok="t" o:connecttype="custom" o:connectlocs="0,10;0,896;111,785;111,121;0,10" o:connectangles="0,0,0,0,0"/>
                </v:shape>
                <v:shape id="docshape1080" o:spid="_x0000_s2030" style="position:absolute;left:3875;top:10;width:111;height:886;visibility:visible;mso-wrap-style:square;v-text-anchor:top" coordsize="1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" path="m111,l,111,,775,111,886,111,xe" fillcolor="#294476" stroked="f">
                  <v:path arrowok="t" o:connecttype="custom" o:connectlocs="111,10;0,121;0,785;111,896;111,10" o:connectangles="0,0,0,0,0"/>
                </v:shape>
                <v:shape id="docshape1081" o:spid="_x0000_s2031" style="position:absolute;left:2214;top:10;width:1772;height:886;visibility:visible;mso-wrap-style:square;v-text-anchor:top" coordsize="177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" path="m,l1772,r,886l,886,,xm,l111,111m,886l111,775m1772,l1661,111t111,775l1661,775e" filled="f" strokecolor="#2f528f" strokeweight="1pt">
                  <v:path arrowok="t" o:connecttype="custom" o:connectlocs="0,10;1772,10;1772,896;0,896;0,10;0,10;111,121;0,896;111,785;1772,10;1661,121;1772,896;1661,785" o:connectangles="0,0,0,0,0,0,0,0,0,0,0,0,0"/>
                </v:shape>
                <v:line id="Line 106" o:spid="_x0000_s2032" style="position:absolute;visibility:visible;mso-wrap-style:square" from="3078,895" to="3078,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" strokeweight=".5pt"/>
                <v:line id="Line 105" o:spid="_x0000_s2033" style="position:absolute;visibility:visible;mso-wrap-style:square" from="3077,895" to="3077,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" strokeweight=".17642mm"/>
                <v:line id="Line 104" o:spid="_x0000_s2034" style="position:absolute;visibility:visible;mso-wrap-style:square" from="3078,895" to="4396,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" strokeweight=".5pt"/>
                <v:shape id="docshape1082" o:spid="_x0000_s2035" style="position:absolute;left:276;top:1769;width:1773;height:111;visibility:visible;mso-wrap-style:square;v-text-anchor:top" coordsize="177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" path="m1772,l,,111,111r1550,l1772,xe" fillcolor="#cca632" stroked="f">
                  <v:path arrowok="t" o:connecttype="custom" o:connectlocs="1772,1770;0,1770;111,1881;1661,1881;1772,1770" o:connectangles="0,0,0,0,0"/>
                </v:shape>
                <v:shape id="docshape1083" o:spid="_x0000_s2036" style="position:absolute;left:276;top:2545;width:1773;height:111;visibility:visible;mso-wrap-style:square;v-text-anchor:top" coordsize="177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" path="m1661,l111,,,111r1772,l1661,xe" fillcolor="#9a7400" stroked="f">
                  <v:path arrowok="t" o:connecttype="custom" o:connectlocs="1661,2545;111,2545;0,2656;1772,2656;1661,2545" o:connectangles="0,0,0,0,0"/>
                </v:shape>
                <v:shape id="docshape1084" o:spid="_x0000_s2037" style="position:absolute;left:276;top:1769;width:111;height:886;visibility:visible;mso-wrap-style:square;v-text-anchor:top" coordsize="1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" path="m,l,886,111,775r,-664l,xe" fillcolor="#d9bc66" stroked="f">
                  <v:path arrowok="t" o:connecttype="custom" o:connectlocs="0,1770;0,2656;111,2545;111,1881;0,1770" o:connectangles="0,0,0,0,0"/>
                </v:shape>
                <v:shape id="docshape1085" o:spid="_x0000_s2038" style="position:absolute;left:1937;top:1769;width:111;height:886;visibility:visible;mso-wrap-style:square;v-text-anchor:top" coordsize="1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" path="m111,l,111,,775,111,886,111,xe" fillcolor="#735600" stroked="f">
                  <v:path arrowok="t" o:connecttype="custom" o:connectlocs="111,1770;0,1881;0,2545;111,2656;111,1770" o:connectangles="0,0,0,0,0"/>
                </v:shape>
                <v:shape id="docshape1086" o:spid="_x0000_s2039" style="position:absolute;left:276;top:1769;width:1773;height:886;visibility:visible;mso-wrap-style:square;v-text-anchor:top" coordsize="177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" path="m,l1772,r,886l,886,,xm,l111,111m,886l111,775m1772,l1661,111t111,775l1661,775e" filled="f" strokecolor="#bf9000" strokeweight="1pt">
                  <v:path arrowok="t" o:connecttype="custom" o:connectlocs="0,1770;1772,1770;1772,2656;0,2656;0,1770;0,1770;111,1881;0,2656;111,2545;1772,1770;1661,1881;1772,2656;1661,2545" o:connectangles="0,0,0,0,0,0,0,0,0,0,0,0,0"/>
                </v:shape>
                <v:shape id="docshape1087" o:spid="_x0000_s2040" style="position:absolute;left:2214;top:1758;width:1773;height:111;visibility:visible;mso-wrap-style:square;v-text-anchor:top" coordsize="177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" path="m1772,l,,111,111r1551,l1772,xe" fillcolor="#cca632" stroked="f">
                  <v:path arrowok="t" o:connecttype="custom" o:connectlocs="1772,1759;0,1759;111,1870;1662,1870;1772,1759" o:connectangles="0,0,0,0,0"/>
                </v:shape>
                <v:shape id="docshape1088" o:spid="_x0000_s2041" style="position:absolute;left:2214;top:2534;width:1773;height:111;visibility:visible;mso-wrap-style:square;v-text-anchor:top" coordsize="177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" path="m1662,l111,,,111r1772,l1662,xe" fillcolor="#9a7400" stroked="f">
                  <v:path arrowok="t" o:connecttype="custom" o:connectlocs="1662,2534;111,2534;0,2645;1772,2645;1662,2534" o:connectangles="0,0,0,0,0"/>
                </v:shape>
                <v:shape id="docshape1089" o:spid="_x0000_s2042" style="position:absolute;left:2214;top:1758;width:111;height:886;visibility:visible;mso-wrap-style:square;v-text-anchor:top" coordsize="1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" path="m,l,886,111,775r,-664l,xe" fillcolor="#d9bc66" stroked="f">
                  <v:path arrowok="t" o:connecttype="custom" o:connectlocs="0,1759;0,2645;111,2534;111,1870;0,1759" o:connectangles="0,0,0,0,0"/>
                </v:shape>
                <v:shape id="docshape1090" o:spid="_x0000_s2043" style="position:absolute;left:3875;top:1758;width:111;height:886;visibility:visible;mso-wrap-style:square;v-text-anchor:top" coordsize="1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" path="m110,l,111,,775,110,886,110,xe" fillcolor="#735600" stroked="f">
                  <v:path arrowok="t" o:connecttype="custom" o:connectlocs="110,1759;0,1870;0,2534;110,2645;110,1759" o:connectangles="0,0,0,0,0"/>
                </v:shape>
                <v:shape id="docshape1091" o:spid="_x0000_s2044" style="position:absolute;left:2214;top:1758;width:1773;height:886;visibility:visible;mso-wrap-style:square;v-text-anchor:top" coordsize="177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" path="m,l1772,r,886l,886,,xm,l111,111m,886l111,775m1772,l1662,111t110,775l1662,775e" filled="f" strokecolor="#bf9000" strokeweight="1pt">
                  <v:path arrowok="t" o:connecttype="custom" o:connectlocs="0,1759;1772,1759;1772,2645;0,2645;0,1759;0,1759;111,1870;0,2645;111,2534;1772,1759;1662,1870;1772,2645;1662,2534" o:connectangles="0,0,0,0,0,0,0,0,0,0,0,0,0"/>
                </v:shape>
                <v:shape id="docshape1092" o:spid="_x0000_s2045" style="position:absolute;left:4207;top:1769;width:1773;height:111;visibility:visible;mso-wrap-style:square;v-text-anchor:top" coordsize="177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" path="m1772,l,,111,111r1550,l1772,xe" fillcolor="#cca632" stroked="f">
                  <v:path arrowok="t" o:connecttype="custom" o:connectlocs="1772,1770;0,1770;111,1881;1661,1881;1772,1770" o:connectangles="0,0,0,0,0"/>
                </v:shape>
                <v:shape id="docshape1093" o:spid="_x0000_s2046" style="position:absolute;left:4207;top:2545;width:1773;height:111;visibility:visible;mso-wrap-style:square;v-text-anchor:top" coordsize="177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" path="m1661,l111,,,111r1772,l1661,xe" fillcolor="#9a7400" stroked="f">
                  <v:path arrowok="t" o:connecttype="custom" o:connectlocs="1661,2545;111,2545;0,2656;1772,2656;1661,2545" o:connectangles="0,0,0,0,0"/>
                </v:shape>
                <v:shape id="docshape1094" o:spid="_x0000_s2047" style="position:absolute;left:4207;top:1769;width:111;height:886;visibility:visible;mso-wrap-style:square;v-text-anchor:top" coordsize="1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" path="m,l,886,111,775r,-664l,xe" fillcolor="#d9bc66" stroked="f">
                  <v:path arrowok="t" o:connecttype="custom" o:connectlocs="0,1770;0,2656;111,2545;111,1881;0,1770" o:connectangles="0,0,0,0,0"/>
                </v:shape>
                <v:shape id="docshape1095" o:spid="_x0000_s2048" style="position:absolute;left:5869;top:1769;width:111;height:886;visibility:visible;mso-wrap-style:square;v-text-anchor:top" coordsize="1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" path="m111,l,111,,775,111,886,111,xe" fillcolor="#735600" stroked="f">
                  <v:path arrowok="t" o:connecttype="custom" o:connectlocs="111,1770;0,1881;0,2545;111,2656;111,1770" o:connectangles="0,0,0,0,0"/>
                </v:shape>
                <v:shape id="docshape1096" o:spid="_x0000_s2049" style="position:absolute;left:4207;top:1769;width:1773;height:886;visibility:visible;mso-wrap-style:square;v-text-anchor:top" coordsize="177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" path="m,l1772,r,886l,886,,xm,l111,111m,886l111,775m1772,l1661,111t111,775l1661,775e" filled="f" strokecolor="#bf9000" strokeweight="1pt">
                  <v:path arrowok="t" o:connecttype="custom" o:connectlocs="0,1770;1772,1770;1772,2656;0,2656;0,1770;0,1770;111,1881;0,2656;111,2545;1772,1770;1661,1881;1772,2656;1661,2545" o:connectangles="0,0,0,0,0,0,0,0,0,0,0,0,0"/>
                </v:shape>
                <v:line id="Line 88" o:spid="_x0000_s2050" style="position:absolute;visibility:visible;mso-wrap-style:square" from="3210,2645" to="3210,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" strokeweight=".5pt"/>
                <v:line id="Line 87" o:spid="_x0000_s2051" style="position:absolute;visibility:visible;mso-wrap-style:square" from="3211,2645" to="3864,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" strokeweight=".5pt"/>
                <v:line id="Line 86" o:spid="_x0000_s2052" style="position:absolute;visibility:visible;mso-wrap-style:square" from="5367,2656" to="5367,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" strokeweight=".5pt"/>
                <v:line id="Line 85" o:spid="_x0000_s2053" style="position:absolute;visibility:visible;mso-wrap-style:square" from="5368,2656" to="5814,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" strokeweight=".5pt"/>
                <v:line id="Line 84" o:spid="_x0000_s2054" style="position:absolute;visibility:visible;mso-wrap-style:square" from="1161,2656" to="1161,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" strokeweight=".5pt"/>
                <v:line id="Line 83" o:spid="_x0000_s2055" style="position:absolute;visibility:visible;mso-wrap-style:square" from="1162,2656" to="1815,3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" strokeweight=".5pt"/>
                <v:shape id="docshape1097" o:spid="_x0000_s2056" style="position:absolute;left:10;top:3231;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" path="m481,l395,6,313,23,238,51,171,88r-58,45l66,186,30,244,8,308,,375r8,68l30,506r36,59l113,617r58,45l238,699r75,28l395,745r86,6l568,745r81,-18l724,699r68,-37l850,617r47,-52l933,506r22,-63l963,375r-8,-67l933,244,897,186,850,133,792,88,724,51,649,23,568,6,481,xe" fillcolor="#767171" stroked="f">
                  <v:path arrowok="t" o:connecttype="custom" o:connectlocs="481,3232;395,3238;313,3255;238,3283;171,3320;113,3365;66,3418;30,3476;8,3540;0,3607;8,3675;30,3738;66,3797;113,3849;171,3894;238,3931;313,3959;395,3977;481,3983;568,3977;649,3959;724,3931;792,3894;850,3849;897,3797;933,3738;955,3675;963,3607;955,3540;933,3476;897,3418;850,3365;792,3320;724,3283;649,3255;568,3238;481,3232" o:connectangles="0,0,0,0,0,0,0,0,0,0,0,0,0,0,0,0,0,0,0,0,0,0,0,0,0,0,0,0,0,0,0,0,0,0,0,0,0"/>
                </v:shape>
                <v:shape id="docshape1098" o:spid="_x0000_s2057" style="position:absolute;left:10;top:3231;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" path="m,375l8,308,30,244,66,186r47,-53l171,88,238,51,313,23,395,6,481,r87,6l649,23r75,28l792,88r58,45l897,186r36,58l955,308r8,67l955,443r-22,63l897,565r-47,52l792,662r-68,37l649,727r-81,18l481,751r-86,-6l313,727,238,699,171,662,113,617,66,565,30,506,8,443,,375xe" filled="f" strokecolor="#3b3838" strokeweight="1pt">
                  <v:path arrowok="t" o:connecttype="custom" o:connectlocs="0,3607;8,3540;30,3476;66,3418;113,3365;171,3320;238,3283;313,3255;395,3238;481,3232;568,3238;649,3255;724,3283;792,3320;850,3365;897,3418;933,3476;955,3540;963,3607;955,3675;933,3738;897,3797;850,3849;792,3894;724,3931;649,3959;568,3977;481,3983;395,3977;313,3959;238,3931;171,3894;113,3849;66,3797;30,3738;8,3675;0,3607" o:connectangles="0,0,0,0,0,0,0,0,0,0,0,0,0,0,0,0,0,0,0,0,0,0,0,0,0,0,0,0,0,0,0,0,0,0,0,0,0"/>
                </v:shape>
                <v:shape id="docshape1099" o:spid="_x0000_s2058" style="position:absolute;left:1184;top:3264;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" path="m482,l395,6,314,23,239,51,171,88r-58,45l66,186,30,244,8,308,,375r8,68l30,506r36,59l113,617r58,46l239,700r75,27l395,745r87,6l568,745r82,-18l725,700r67,-37l850,617r47,-52l933,506r22,-63l963,375r-8,-67l933,244,897,186,850,133,792,88,725,51,650,23,568,6,482,xe" fillcolor="#767171" stroked="f">
                  <v:path arrowok="t" o:connecttype="custom" o:connectlocs="482,3265;395,3271;314,3288;239,3316;171,3353;113,3398;66,3451;30,3509;8,3573;0,3640;8,3708;30,3771;66,3830;113,3882;171,3928;239,3965;314,3992;395,4010;482,4016;568,4010;650,3992;725,3965;792,3928;850,3882;897,3830;933,3771;955,3708;963,3640;955,3573;933,3509;897,3451;850,3398;792,3353;725,3316;650,3288;568,3271;482,3265" o:connectangles="0,0,0,0,0,0,0,0,0,0,0,0,0,0,0,0,0,0,0,0,0,0,0,0,0,0,0,0,0,0,0,0,0,0,0,0,0"/>
                </v:shape>
                <v:shape id="docshape1100" o:spid="_x0000_s2059" style="position:absolute;left:1184;top:3264;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" path="m,375l8,308,30,244,66,186r47,-53l171,88,239,51,314,23,395,6,482,r86,6l650,23r75,28l792,88r58,45l897,186r36,58l955,308r8,67l955,443r-22,63l897,565r-47,52l792,663r-67,37l650,727r-82,18l482,751r-87,-6l314,727,239,700,171,663,113,617,66,565,30,506,8,443,,375xe" filled="f" strokecolor="#3b3838" strokeweight="1pt">
                  <v:path arrowok="t" o:connecttype="custom" o:connectlocs="0,3640;8,3573;30,3509;66,3451;113,3398;171,3353;239,3316;314,3288;395,3271;482,3265;568,3271;650,3288;725,3316;792,3353;850,3398;897,3451;933,3509;955,3573;963,3640;955,3708;933,3771;897,3830;850,3882;792,3928;725,3965;650,3992;568,4010;482,4016;395,4010;314,3992;239,3965;171,3928;113,3882;66,3830;30,3771;8,3708;0,3640" o:connectangles="0,0,0,0,0,0,0,0,0,0,0,0,0,0,0,0,0,0,0,0,0,0,0,0,0,0,0,0,0,0,0,0,0,0,0,0,0"/>
                </v:shape>
                <v:shape id="docshape1101" o:spid="_x0000_s2060" style="position:absolute;left:2221;top:3304;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" path="m482,l395,6,313,23,238,51,171,88r-58,46l66,186,30,244,8,308,,375r8,68l30,506r36,59l113,617r58,46l238,700r75,27l395,745r87,6l568,745r82,-18l725,700r67,-37l850,617r47,-52l933,506r22,-63l963,375r-8,-67l933,244,897,186,850,134,792,88,725,51,650,23,568,6,482,xe" fillcolor="#767171" stroked="f">
                  <v:path arrowok="t" o:connecttype="custom" o:connectlocs="482,3305;395,3311;313,3328;238,3356;171,3393;113,3439;66,3491;30,3549;8,3613;0,3680;8,3748;30,3811;66,3870;113,3922;171,3968;238,4005;313,4032;395,4050;482,4056;568,4050;650,4032;725,4005;792,3968;850,3922;897,3870;933,3811;955,3748;963,3680;955,3613;933,3549;897,3491;850,3439;792,3393;725,3356;650,3328;568,3311;482,3305" o:connectangles="0,0,0,0,0,0,0,0,0,0,0,0,0,0,0,0,0,0,0,0,0,0,0,0,0,0,0,0,0,0,0,0,0,0,0,0,0"/>
                </v:shape>
                <v:shape id="docshape1102" o:spid="_x0000_s2061" style="position:absolute;left:2221;top:3304;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" path="m,375l8,308,30,244,66,186r47,-52l171,88,238,51,313,23,395,6,482,r86,6l650,23r75,28l792,88r58,46l897,186r36,58l955,308r8,67l955,443r-22,63l897,565r-47,52l792,663r-67,37l650,727r-82,18l482,751r-87,-6l313,727,238,700,171,663,113,617,66,565,30,506,8,443,,375xe" filled="f" strokecolor="#3b3838" strokeweight="1pt">
                  <v:path arrowok="t" o:connecttype="custom" o:connectlocs="0,3680;8,3613;30,3549;66,3491;113,3439;171,3393;238,3356;313,3328;395,3311;482,3305;568,3311;650,3328;725,3356;792,3393;850,3439;897,3491;933,3549;955,3613;963,3680;955,3748;933,3811;897,3870;850,3922;792,3968;725,4005;650,4032;568,4050;482,4056;395,4050;313,4032;238,4005;171,3968;113,3922;66,3870;30,3811;8,3748;0,3680" o:connectangles="0,0,0,0,0,0,0,0,0,0,0,0,0,0,0,0,0,0,0,0,0,0,0,0,0,0,0,0,0,0,0,0,0,0,0,0,0"/>
                </v:shape>
                <v:shape id="docshape1103" o:spid="_x0000_s2062" style="position:absolute;left:3340;top:3368;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" path="m482,l395,6,313,23,238,51,171,88r-58,46l66,186,30,244,8,308,,375r8,68l30,506r36,59l113,617r58,46l238,700r75,27l395,745r87,6l568,745r82,-18l725,700r67,-37l850,617r47,-52l933,506r22,-63l963,375r-8,-67l933,244,897,186,850,134,792,88,725,51,650,23,568,6,482,xe" fillcolor="#767171" stroked="f">
                  <v:path arrowok="t" o:connecttype="custom" o:connectlocs="482,3369;395,3375;313,3392;238,3420;171,3457;113,3503;66,3555;30,3613;8,3677;0,3744;8,3812;30,3875;66,3934;113,3986;171,4032;238,4069;313,4096;395,4114;482,4120;568,4114;650,4096;725,4069;792,4032;850,3986;897,3934;933,3875;955,3812;963,3744;955,3677;933,3613;897,3555;850,3503;792,3457;725,3420;650,3392;568,3375;482,3369" o:connectangles="0,0,0,0,0,0,0,0,0,0,0,0,0,0,0,0,0,0,0,0,0,0,0,0,0,0,0,0,0,0,0,0,0,0,0,0,0"/>
                </v:shape>
                <v:shape id="docshape1104" o:spid="_x0000_s2063" style="position:absolute;left:3340;top:3368;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" path="m,375l8,308,30,244,66,186r47,-52l171,88,238,51,313,23,395,6,482,r86,6l650,23r75,28l792,88r58,46l897,186r36,58l955,308r8,67l955,443r-22,63l897,565r-47,52l792,663r-67,37l650,727r-82,18l482,751r-87,-6l313,727,238,700,171,663,113,617,66,565,30,506,8,443,,375xe" filled="f" strokecolor="#3b3838" strokeweight="1pt">
                  <v:path arrowok="t" o:connecttype="custom" o:connectlocs="0,3744;8,3677;30,3613;66,3555;113,3503;171,3457;238,3420;313,3392;395,3375;482,3369;568,3375;650,3392;725,3420;792,3457;850,3503;897,3555;933,3613;955,3677;963,3744;955,3812;933,3875;897,3934;850,3986;792,4032;725,4069;650,4096;568,4114;482,4120;395,4114;313,4096;238,4069;171,4032;113,3986;66,3934;30,3875;8,3812;0,3744" o:connectangles="0,0,0,0,0,0,0,0,0,0,0,0,0,0,0,0,0,0,0,0,0,0,0,0,0,0,0,0,0,0,0,0,0,0,0,0,0"/>
                </v:shape>
                <v:shape id="docshape1105" o:spid="_x0000_s2064" style="position:absolute;left:4392;top:3391;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" path="m482,l395,6,313,23,238,51,171,88r-58,46l66,186,30,244,8,308,,375r8,68l30,506r36,59l113,617r58,46l238,700r75,27l395,745r87,6l568,745r82,-18l725,700r67,-37l850,617r47,-52l933,506r22,-63l963,375r-8,-67l933,244,897,186,850,134,792,88,725,51,650,23,568,6,482,xe" fillcolor="#767171" stroked="f">
                  <v:path arrowok="t" o:connecttype="custom" o:connectlocs="482,3392;395,3398;313,3415;238,3443;171,3480;113,3526;66,3578;30,3636;8,3700;0,3767;8,3835;30,3898;66,3957;113,4009;171,4055;238,4092;313,4119;395,4137;482,4143;568,4137;650,4119;725,4092;792,4055;850,4009;897,3957;933,3898;955,3835;963,3767;955,3700;933,3636;897,3578;850,3526;792,3480;725,3443;650,3415;568,3398;482,3392" o:connectangles="0,0,0,0,0,0,0,0,0,0,0,0,0,0,0,0,0,0,0,0,0,0,0,0,0,0,0,0,0,0,0,0,0,0,0,0,0"/>
                </v:shape>
                <v:shape id="docshape1106" o:spid="_x0000_s2065" style="position:absolute;left:4392;top:3391;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" path="m,375l8,308,30,244,66,186r47,-52l171,88,238,51,313,23,395,6,482,r86,6l650,23r75,28l792,88r58,46l897,186r36,58l955,308r8,67l955,443r-22,63l897,565r-47,52l792,663r-67,37l650,727r-82,18l482,751r-87,-6l313,727,238,700,171,663,113,617,66,565,30,506,8,443,,375xe" filled="f" strokecolor="#3b3838" strokeweight="1pt">
                  <v:path arrowok="t" o:connecttype="custom" o:connectlocs="0,3767;8,3700;30,3636;66,3578;113,3526;171,3480;238,3443;313,3415;395,3398;482,3392;568,3398;650,3415;725,3443;792,3480;850,3526;897,3578;933,3636;955,3700;963,3767;955,3835;933,3898;897,3957;850,4009;792,4055;725,4092;650,4119;568,4137;482,4143;395,4137;313,4119;238,4092;171,4055;113,4009;66,3957;30,3898;8,3835;0,3767" o:connectangles="0,0,0,0,0,0,0,0,0,0,0,0,0,0,0,0,0,0,0,0,0,0,0,0,0,0,0,0,0,0,0,0,0,0,0,0,0"/>
                </v:shape>
                <v:shape id="docshape1107" o:spid="_x0000_s2066" style="position:absolute;left:5427;top:3382;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" path="m482,l395,6,313,23,238,51,171,88r-58,46l66,186,30,244,8,308,,375r8,68l30,506r36,59l113,617r58,46l238,700r75,27l395,745r87,6l568,745r82,-18l725,700r67,-37l850,617r47,-52l933,506r22,-63l963,375r-8,-67l933,244,897,186,850,134,792,88,725,51,650,23,568,6,482,xe" fillcolor="#767171" stroked="f">
                  <v:path arrowok="t" o:connecttype="custom" o:connectlocs="482,3383;395,3389;313,3406;238,3434;171,3471;113,3517;66,3569;30,3627;8,3691;0,3758;8,3826;30,3889;66,3948;113,4000;171,4046;238,4083;313,4110;395,4128;482,4134;568,4128;650,4110;725,4083;792,4046;850,4000;897,3948;933,3889;955,3826;963,3758;955,3691;933,3627;897,3569;850,3517;792,3471;725,3434;650,3406;568,3389;482,3383" o:connectangles="0,0,0,0,0,0,0,0,0,0,0,0,0,0,0,0,0,0,0,0,0,0,0,0,0,0,0,0,0,0,0,0,0,0,0,0,0"/>
                </v:shape>
                <v:shape id="docshape1108" o:spid="_x0000_s2067" style="position:absolute;left:5427;top:3382;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" path="m,375l8,308,30,244,66,186r47,-52l171,88,238,51,313,23,395,6,482,r86,6l650,23r75,28l792,88r58,46l897,186r36,58l955,308r8,67l955,443r-22,63l897,565r-47,52l792,663r-67,37l650,727r-82,18l482,751r-87,-6l313,727,238,700,171,663,113,617,66,565,30,506,8,443,,375xe" filled="f" strokecolor="#3b3838" strokeweight="1pt">
                  <v:path arrowok="t" o:connecttype="custom" o:connectlocs="0,3758;8,3691;30,3627;66,3569;113,3517;171,3471;238,3434;313,3406;395,3389;482,3383;568,3389;650,3406;725,3434;792,3471;850,3517;897,3569;933,3627;955,3691;963,3758;955,3826;933,3889;897,3948;850,4000;792,4046;725,4083;650,4110;568,4128;482,4134;395,4128;313,4110;238,4083;171,4046;113,4000;66,3948;30,3889;8,3826;0,3758" o:connectangles="0,0,0,0,0,0,0,0,0,0,0,0,0,0,0,0,0,0,0,0,0,0,0,0,0,0,0,0,0,0,0,0,0,0,0,0,0"/>
                </v:shape>
                <v:shape id="docshape1109" o:spid="_x0000_s2068" type="#_x0000_t202" style="position:absolute;left:302;top:3520;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29941D6A"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1</w:t>
                        </w:r>
                      </w:p>
                    </w:txbxContent>
                  </v:textbox>
                </v:shape>
                <v:shape id="docshape1110" o:spid="_x0000_s2069" type="#_x0000_t202" style="position:absolute;left:1478;top:3554;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3A8C75E9"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2</w:t>
                        </w:r>
                      </w:p>
                    </w:txbxContent>
                  </v:textbox>
                </v:shape>
                <v:shape id="docshape1111" o:spid="_x0000_s2070" type="#_x0000_t202" style="position:absolute;left:2514;top:3597;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012F4FF9"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3</w:t>
                        </w:r>
                      </w:p>
                    </w:txbxContent>
                  </v:textbox>
                </v:shape>
                <v:shape id="docshape1112" o:spid="_x0000_s2071" type="#_x0000_t202" style="position:absolute;left:3633;top:3659;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32F2DBA5"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4</w:t>
                        </w:r>
                      </w:p>
                    </w:txbxContent>
                  </v:textbox>
                </v:shape>
                <v:shape id="docshape1113" o:spid="_x0000_s2072" type="#_x0000_t202" style="position:absolute;left:4684;top:3683;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4436BD96"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5</w:t>
                        </w:r>
                      </w:p>
                    </w:txbxContent>
                  </v:textbox>
                </v:shape>
                <v:shape id="docshape1114" o:spid="_x0000_s2073" type="#_x0000_t202" style="position:absolute;left:5721;top:3674;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4B1C241B"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6</w:t>
                        </w:r>
                      </w:p>
                    </w:txbxContent>
                  </v:textbox>
                </v:shape>
                <v:shape id="docshape1115" o:spid="_x0000_s2074" type="#_x0000_t202" style="position:absolute;left:4308;top:1870;width:1571;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" fillcolor="#bf9000" stroked="f">
                  <v:textbox inset="0,0,0,0">
                    <w:txbxContent>
                      <w:p w14:paraId="36011604" w14:textId="77777777" w:rsidR="001D5FCA" w:rsidRDefault="001D5FCA">
                        <w:pPr>
                          <w:spacing w:before="94" w:line="237" w:lineRule="auto"/>
                          <w:ind w:left="270" w:right="275" w:firstLine="307"/>
                          <w:rPr>
                            <w:color w:val="000000"/>
                          </w:rPr>
                        </w:pPr>
                        <w:r>
                          <w:rPr>
                            <w:color w:val="FFFFFF"/>
                            <w:spacing w:val="-4"/>
                          </w:rPr>
                          <w:t xml:space="preserve">User </w:t>
                        </w:r>
                        <w:r>
                          <w:rPr>
                            <w:color w:val="FFFFFF"/>
                            <w:spacing w:val="-2"/>
                          </w:rPr>
                          <w:t>Directory-3</w:t>
                        </w:r>
                      </w:p>
                    </w:txbxContent>
                  </v:textbox>
                </v:shape>
                <v:shape id="docshape1116" o:spid="_x0000_s2075" type="#_x0000_t202" style="position:absolute;left:2315;top:1859;width:1571;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" fillcolor="#bf9000" stroked="f">
                  <v:textbox inset="0,0,0,0">
                    <w:txbxContent>
                      <w:p w14:paraId="619109B1" w14:textId="77777777" w:rsidR="001D5FCA" w:rsidRDefault="001D5FCA">
                        <w:pPr>
                          <w:spacing w:before="89"/>
                          <w:ind w:left="267" w:right="278" w:firstLine="307"/>
                          <w:rPr>
                            <w:color w:val="000000"/>
                          </w:rPr>
                        </w:pPr>
                        <w:r>
                          <w:rPr>
                            <w:color w:val="FFFFFF"/>
                            <w:spacing w:val="-4"/>
                          </w:rPr>
                          <w:t xml:space="preserve">User </w:t>
                        </w:r>
                        <w:r>
                          <w:rPr>
                            <w:color w:val="FFFFFF"/>
                            <w:spacing w:val="-2"/>
                          </w:rPr>
                          <w:t>Directory-2</w:t>
                        </w:r>
                      </w:p>
                    </w:txbxContent>
                  </v:textbox>
                </v:shape>
                <v:shape id="docshape1117" o:spid="_x0000_s2076" type="#_x0000_t202" style="position:absolute;left:376;top:1870;width:1571;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" fillcolor="#bf9000" stroked="f">
                  <v:textbox inset="0,0,0,0">
                    <w:txbxContent>
                      <w:p w14:paraId="65ED0EC8" w14:textId="77777777" w:rsidR="001D5FCA" w:rsidRDefault="001D5FCA">
                        <w:pPr>
                          <w:spacing w:before="94" w:line="237" w:lineRule="auto"/>
                          <w:ind w:left="271" w:right="274" w:firstLine="307"/>
                          <w:rPr>
                            <w:color w:val="000000"/>
                          </w:rPr>
                        </w:pPr>
                        <w:r>
                          <w:rPr>
                            <w:color w:val="FFFFFF"/>
                            <w:spacing w:val="-4"/>
                          </w:rPr>
                          <w:t xml:space="preserve">User </w:t>
                        </w:r>
                        <w:r>
                          <w:rPr>
                            <w:color w:val="FFFFFF"/>
                            <w:spacing w:val="-2"/>
                          </w:rPr>
                          <w:t>Directory-1</w:t>
                        </w:r>
                      </w:p>
                    </w:txbxContent>
                  </v:textbox>
                </v:shape>
                <v:shape id="docshape1118" o:spid="_x0000_s2077" type="#_x0000_t202" style="position:absolute;left:2324;top:120;width:1551;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" fillcolor="#4472c4" strokecolor="#2f528f" strokeweight="1pt">
                  <v:textbox inset="0,0,0,0">
                    <w:txbxContent>
                      <w:p w14:paraId="4EEF15BF" w14:textId="77777777" w:rsidR="001D5FCA" w:rsidRDefault="001D5FCA">
                        <w:pPr>
                          <w:spacing w:before="71"/>
                          <w:ind w:left="338" w:right="348" w:firstLine="211"/>
                          <w:rPr>
                            <w:color w:val="000000"/>
                          </w:rPr>
                        </w:pPr>
                        <w:r>
                          <w:rPr>
                            <w:color w:val="FFFFFF"/>
                            <w:spacing w:val="-4"/>
                          </w:rPr>
                          <w:t xml:space="preserve">Root </w:t>
                        </w:r>
                        <w:r>
                          <w:rPr>
                            <w:color w:val="FFFFFF"/>
                            <w:spacing w:val="-2"/>
                          </w:rPr>
                          <w:t>Directory</w:t>
                        </w:r>
                      </w:p>
                    </w:txbxContent>
                  </v:textbox>
                </v:shape>
                <w10:anchorlock/>
              </v:group>
            </w:pict>
          </mc:Fallback>
        </mc:AlternateContent>
      </w:r>
    </w:p>
    <w:p w14:paraId="45223054" w14:textId="77777777" w:rsidR="00BD5C1B" w:rsidRDefault="00BD5C1B">
      <w:pPr>
        <w:pStyle w:val="BodyText"/>
        <w:spacing w:before="7"/>
        <w:rPr>
          <w:sz w:val="26"/>
        </w:rPr>
      </w:pPr>
    </w:p>
    <w:p w14:paraId="4BA4EE97" w14:textId="77777777" w:rsidR="00BD5C1B" w:rsidRDefault="008575E3">
      <w:pPr>
        <w:spacing w:before="92"/>
        <w:ind w:left="4145"/>
      </w:pPr>
      <w:r>
        <w:rPr>
          <w:b/>
        </w:rPr>
        <w:t>Figure</w:t>
      </w:r>
      <w:r>
        <w:rPr>
          <w:b/>
          <w:spacing w:val="-3"/>
        </w:rPr>
        <w:t xml:space="preserve"> </w:t>
      </w:r>
      <w:r>
        <w:rPr>
          <w:b/>
        </w:rPr>
        <w:t>7.4</w:t>
      </w:r>
      <w:r>
        <w:t>: Two</w:t>
      </w:r>
      <w:r>
        <w:rPr>
          <w:spacing w:val="-5"/>
        </w:rPr>
        <w:t xml:space="preserve"> </w:t>
      </w:r>
      <w:r>
        <w:t>Level</w:t>
      </w:r>
      <w:r>
        <w:rPr>
          <w:spacing w:val="1"/>
        </w:rPr>
        <w:t xml:space="preserve"> </w:t>
      </w:r>
      <w:r>
        <w:rPr>
          <w:spacing w:val="-2"/>
        </w:rPr>
        <w:t>Directory</w:t>
      </w:r>
    </w:p>
    <w:p w14:paraId="1161FC29" w14:textId="77777777" w:rsidR="00BD5C1B" w:rsidRDefault="00BD5C1B">
      <w:pPr>
        <w:pStyle w:val="BodyText"/>
        <w:rPr>
          <w:sz w:val="20"/>
        </w:rPr>
      </w:pPr>
    </w:p>
    <w:p w14:paraId="77137A8C" w14:textId="77777777" w:rsidR="00BD5C1B" w:rsidRDefault="00535440">
      <w:pPr>
        <w:pStyle w:val="BodyText"/>
        <w:spacing w:before="6"/>
        <w:rPr>
          <w:sz w:val="10"/>
        </w:rPr>
      </w:pPr>
      <w:r>
        <w:rPr>
          <w:noProof/>
        </w:rPr>
        <mc:AlternateContent>
          <mc:Choice Requires="wpg">
            <w:drawing>
              <wp:anchor distT="0" distB="0" distL="0" distR="0" simplePos="0" relativeHeight="251731968" behindDoc="1" locked="0" layoutInCell="1" allowOverlap="1" wp14:anchorId="35F25A61" wp14:editId="2D8213CE">
                <wp:simplePos x="0" y="0"/>
                <wp:positionH relativeFrom="page">
                  <wp:posOffset>1736090</wp:posOffset>
                </wp:positionH>
                <wp:positionV relativeFrom="paragraph">
                  <wp:posOffset>92075</wp:posOffset>
                </wp:positionV>
                <wp:extent cx="4018915" cy="3644900"/>
                <wp:effectExtent l="0" t="0" r="0" b="0"/>
                <wp:wrapTopAndBottom/>
                <wp:docPr id="2" name="docshapegroup1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8915" cy="3644900"/>
                          <a:chOff x="2734" y="145"/>
                          <a:chExt cx="6329" cy="5740"/>
                        </a:xfrm>
                      </wpg:grpSpPr>
                      <wps:wsp>
                        <wps:cNvPr id="909" name="docshape1120"/>
                        <wps:cNvSpPr>
                          <a:spLocks/>
                        </wps:cNvSpPr>
                        <wps:spPr bwMode="auto">
                          <a:xfrm>
                            <a:off x="5012" y="155"/>
                            <a:ext cx="1654" cy="127"/>
                          </a:xfrm>
                          <a:custGeom>
                            <a:avLst/>
                            <a:gdLst>
                              <a:gd name="T0" fmla="+- 0 6666 5012"/>
                              <a:gd name="T1" fmla="*/ T0 w 1654"/>
                              <a:gd name="T2" fmla="+- 0 155 155"/>
                              <a:gd name="T3" fmla="*/ 155 h 127"/>
                              <a:gd name="T4" fmla="+- 0 5012 5012"/>
                              <a:gd name="T5" fmla="*/ T4 w 1654"/>
                              <a:gd name="T6" fmla="+- 0 155 155"/>
                              <a:gd name="T7" fmla="*/ 155 h 127"/>
                              <a:gd name="T8" fmla="+- 0 5138 5012"/>
                              <a:gd name="T9" fmla="*/ T8 w 1654"/>
                              <a:gd name="T10" fmla="+- 0 282 155"/>
                              <a:gd name="T11" fmla="*/ 282 h 127"/>
                              <a:gd name="T12" fmla="+- 0 6539 5012"/>
                              <a:gd name="T13" fmla="*/ T12 w 1654"/>
                              <a:gd name="T14" fmla="+- 0 282 155"/>
                              <a:gd name="T15" fmla="*/ 282 h 127"/>
                              <a:gd name="T16" fmla="+- 0 6666 5012"/>
                              <a:gd name="T17" fmla="*/ T16 w 1654"/>
                              <a:gd name="T18" fmla="+- 0 155 155"/>
                              <a:gd name="T19" fmla="*/ 155 h 127"/>
                            </a:gdLst>
                            <a:ahLst/>
                            <a:cxnLst>
                              <a:cxn ang="0">
                                <a:pos x="T1" y="T3"/>
                              </a:cxn>
                              <a:cxn ang="0">
                                <a:pos x="T5" y="T7"/>
                              </a:cxn>
                              <a:cxn ang="0">
                                <a:pos x="T9" y="T11"/>
                              </a:cxn>
                              <a:cxn ang="0">
                                <a:pos x="T13" y="T15"/>
                              </a:cxn>
                              <a:cxn ang="0">
                                <a:pos x="T17" y="T19"/>
                              </a:cxn>
                            </a:cxnLst>
                            <a:rect l="0" t="0" r="r" b="b"/>
                            <a:pathLst>
                              <a:path w="1654" h="127">
                                <a:moveTo>
                                  <a:pt x="1654" y="0"/>
                                </a:moveTo>
                                <a:lnTo>
                                  <a:pt x="0" y="0"/>
                                </a:lnTo>
                                <a:lnTo>
                                  <a:pt x="126" y="127"/>
                                </a:lnTo>
                                <a:lnTo>
                                  <a:pt x="1527" y="127"/>
                                </a:lnTo>
                                <a:lnTo>
                                  <a:pt x="1654" y="0"/>
                                </a:lnTo>
                                <a:close/>
                              </a:path>
                            </a:pathLst>
                          </a:custGeom>
                          <a:solidFill>
                            <a:srgbClr val="698E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0" name="docshape1121"/>
                        <wps:cNvSpPr>
                          <a:spLocks/>
                        </wps:cNvSpPr>
                        <wps:spPr bwMode="auto">
                          <a:xfrm>
                            <a:off x="5012" y="1039"/>
                            <a:ext cx="1654" cy="127"/>
                          </a:xfrm>
                          <a:custGeom>
                            <a:avLst/>
                            <a:gdLst>
                              <a:gd name="T0" fmla="+- 0 6539 5012"/>
                              <a:gd name="T1" fmla="*/ T0 w 1654"/>
                              <a:gd name="T2" fmla="+- 0 1040 1040"/>
                              <a:gd name="T3" fmla="*/ 1040 h 127"/>
                              <a:gd name="T4" fmla="+- 0 5138 5012"/>
                              <a:gd name="T5" fmla="*/ T4 w 1654"/>
                              <a:gd name="T6" fmla="+- 0 1040 1040"/>
                              <a:gd name="T7" fmla="*/ 1040 h 127"/>
                              <a:gd name="T8" fmla="+- 0 5012 5012"/>
                              <a:gd name="T9" fmla="*/ T8 w 1654"/>
                              <a:gd name="T10" fmla="+- 0 1166 1040"/>
                              <a:gd name="T11" fmla="*/ 1166 h 127"/>
                              <a:gd name="T12" fmla="+- 0 6666 5012"/>
                              <a:gd name="T13" fmla="*/ T12 w 1654"/>
                              <a:gd name="T14" fmla="+- 0 1166 1040"/>
                              <a:gd name="T15" fmla="*/ 1166 h 127"/>
                              <a:gd name="T16" fmla="+- 0 6539 5012"/>
                              <a:gd name="T17" fmla="*/ T16 w 1654"/>
                              <a:gd name="T18" fmla="+- 0 1040 1040"/>
                              <a:gd name="T19" fmla="*/ 1040 h 127"/>
                            </a:gdLst>
                            <a:ahLst/>
                            <a:cxnLst>
                              <a:cxn ang="0">
                                <a:pos x="T1" y="T3"/>
                              </a:cxn>
                              <a:cxn ang="0">
                                <a:pos x="T5" y="T7"/>
                              </a:cxn>
                              <a:cxn ang="0">
                                <a:pos x="T9" y="T11"/>
                              </a:cxn>
                              <a:cxn ang="0">
                                <a:pos x="T13" y="T15"/>
                              </a:cxn>
                              <a:cxn ang="0">
                                <a:pos x="T17" y="T19"/>
                              </a:cxn>
                            </a:cxnLst>
                            <a:rect l="0" t="0" r="r" b="b"/>
                            <a:pathLst>
                              <a:path w="1654" h="127">
                                <a:moveTo>
                                  <a:pt x="1527" y="0"/>
                                </a:moveTo>
                                <a:lnTo>
                                  <a:pt x="126" y="0"/>
                                </a:lnTo>
                                <a:lnTo>
                                  <a:pt x="0" y="126"/>
                                </a:lnTo>
                                <a:lnTo>
                                  <a:pt x="1654" y="126"/>
                                </a:lnTo>
                                <a:lnTo>
                                  <a:pt x="1527" y="0"/>
                                </a:lnTo>
                                <a:close/>
                              </a:path>
                            </a:pathLst>
                          </a:custGeom>
                          <a:solidFill>
                            <a:srgbClr val="375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 name="docshape1122"/>
                        <wps:cNvSpPr>
                          <a:spLocks/>
                        </wps:cNvSpPr>
                        <wps:spPr bwMode="auto">
                          <a:xfrm>
                            <a:off x="5012" y="155"/>
                            <a:ext cx="127" cy="1011"/>
                          </a:xfrm>
                          <a:custGeom>
                            <a:avLst/>
                            <a:gdLst>
                              <a:gd name="T0" fmla="+- 0 5012 5012"/>
                              <a:gd name="T1" fmla="*/ T0 w 127"/>
                              <a:gd name="T2" fmla="+- 0 155 155"/>
                              <a:gd name="T3" fmla="*/ 155 h 1011"/>
                              <a:gd name="T4" fmla="+- 0 5012 5012"/>
                              <a:gd name="T5" fmla="*/ T4 w 127"/>
                              <a:gd name="T6" fmla="+- 0 1166 155"/>
                              <a:gd name="T7" fmla="*/ 1166 h 1011"/>
                              <a:gd name="T8" fmla="+- 0 5138 5012"/>
                              <a:gd name="T9" fmla="*/ T8 w 127"/>
                              <a:gd name="T10" fmla="+- 0 1040 155"/>
                              <a:gd name="T11" fmla="*/ 1040 h 1011"/>
                              <a:gd name="T12" fmla="+- 0 5138 5012"/>
                              <a:gd name="T13" fmla="*/ T12 w 127"/>
                              <a:gd name="T14" fmla="+- 0 282 155"/>
                              <a:gd name="T15" fmla="*/ 282 h 1011"/>
                              <a:gd name="T16" fmla="+- 0 5012 5012"/>
                              <a:gd name="T17" fmla="*/ T16 w 127"/>
                              <a:gd name="T18" fmla="+- 0 155 155"/>
                              <a:gd name="T19" fmla="*/ 155 h 1011"/>
                            </a:gdLst>
                            <a:ahLst/>
                            <a:cxnLst>
                              <a:cxn ang="0">
                                <a:pos x="T1" y="T3"/>
                              </a:cxn>
                              <a:cxn ang="0">
                                <a:pos x="T5" y="T7"/>
                              </a:cxn>
                              <a:cxn ang="0">
                                <a:pos x="T9" y="T11"/>
                              </a:cxn>
                              <a:cxn ang="0">
                                <a:pos x="T13" y="T15"/>
                              </a:cxn>
                              <a:cxn ang="0">
                                <a:pos x="T17" y="T19"/>
                              </a:cxn>
                            </a:cxnLst>
                            <a:rect l="0" t="0" r="r" b="b"/>
                            <a:pathLst>
                              <a:path w="127" h="1011">
                                <a:moveTo>
                                  <a:pt x="0" y="0"/>
                                </a:moveTo>
                                <a:lnTo>
                                  <a:pt x="0" y="1011"/>
                                </a:lnTo>
                                <a:lnTo>
                                  <a:pt x="126" y="885"/>
                                </a:lnTo>
                                <a:lnTo>
                                  <a:pt x="126" y="127"/>
                                </a:lnTo>
                                <a:lnTo>
                                  <a:pt x="0" y="0"/>
                                </a:lnTo>
                                <a:close/>
                              </a:path>
                            </a:pathLst>
                          </a:custGeom>
                          <a:solidFill>
                            <a:srgbClr val="8FA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3" name="docshape1123"/>
                        <wps:cNvSpPr>
                          <a:spLocks/>
                        </wps:cNvSpPr>
                        <wps:spPr bwMode="auto">
                          <a:xfrm>
                            <a:off x="6539" y="155"/>
                            <a:ext cx="127" cy="1011"/>
                          </a:xfrm>
                          <a:custGeom>
                            <a:avLst/>
                            <a:gdLst>
                              <a:gd name="T0" fmla="+- 0 6666 6539"/>
                              <a:gd name="T1" fmla="*/ T0 w 127"/>
                              <a:gd name="T2" fmla="+- 0 155 155"/>
                              <a:gd name="T3" fmla="*/ 155 h 1011"/>
                              <a:gd name="T4" fmla="+- 0 6539 6539"/>
                              <a:gd name="T5" fmla="*/ T4 w 127"/>
                              <a:gd name="T6" fmla="+- 0 282 155"/>
                              <a:gd name="T7" fmla="*/ 282 h 1011"/>
                              <a:gd name="T8" fmla="+- 0 6539 6539"/>
                              <a:gd name="T9" fmla="*/ T8 w 127"/>
                              <a:gd name="T10" fmla="+- 0 1040 155"/>
                              <a:gd name="T11" fmla="*/ 1040 h 1011"/>
                              <a:gd name="T12" fmla="+- 0 6666 6539"/>
                              <a:gd name="T13" fmla="*/ T12 w 127"/>
                              <a:gd name="T14" fmla="+- 0 1166 155"/>
                              <a:gd name="T15" fmla="*/ 1166 h 1011"/>
                              <a:gd name="T16" fmla="+- 0 6666 6539"/>
                              <a:gd name="T17" fmla="*/ T16 w 127"/>
                              <a:gd name="T18" fmla="+- 0 155 155"/>
                              <a:gd name="T19" fmla="*/ 155 h 1011"/>
                            </a:gdLst>
                            <a:ahLst/>
                            <a:cxnLst>
                              <a:cxn ang="0">
                                <a:pos x="T1" y="T3"/>
                              </a:cxn>
                              <a:cxn ang="0">
                                <a:pos x="T5" y="T7"/>
                              </a:cxn>
                              <a:cxn ang="0">
                                <a:pos x="T9" y="T11"/>
                              </a:cxn>
                              <a:cxn ang="0">
                                <a:pos x="T13" y="T15"/>
                              </a:cxn>
                              <a:cxn ang="0">
                                <a:pos x="T17" y="T19"/>
                              </a:cxn>
                            </a:cxnLst>
                            <a:rect l="0" t="0" r="r" b="b"/>
                            <a:pathLst>
                              <a:path w="127" h="1011">
                                <a:moveTo>
                                  <a:pt x="127" y="0"/>
                                </a:moveTo>
                                <a:lnTo>
                                  <a:pt x="0" y="127"/>
                                </a:lnTo>
                                <a:lnTo>
                                  <a:pt x="0" y="885"/>
                                </a:lnTo>
                                <a:lnTo>
                                  <a:pt x="127" y="1011"/>
                                </a:lnTo>
                                <a:lnTo>
                                  <a:pt x="127" y="0"/>
                                </a:lnTo>
                                <a:close/>
                              </a:path>
                            </a:pathLst>
                          </a:custGeom>
                          <a:solidFill>
                            <a:srgbClr val="2944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4" name="docshape1124"/>
                        <wps:cNvSpPr>
                          <a:spLocks/>
                        </wps:cNvSpPr>
                        <wps:spPr bwMode="auto">
                          <a:xfrm>
                            <a:off x="5012" y="155"/>
                            <a:ext cx="1654" cy="1011"/>
                          </a:xfrm>
                          <a:custGeom>
                            <a:avLst/>
                            <a:gdLst>
                              <a:gd name="T0" fmla="+- 0 5012 5012"/>
                              <a:gd name="T1" fmla="*/ T0 w 1654"/>
                              <a:gd name="T2" fmla="+- 0 155 155"/>
                              <a:gd name="T3" fmla="*/ 155 h 1011"/>
                              <a:gd name="T4" fmla="+- 0 6666 5012"/>
                              <a:gd name="T5" fmla="*/ T4 w 1654"/>
                              <a:gd name="T6" fmla="+- 0 155 155"/>
                              <a:gd name="T7" fmla="*/ 155 h 1011"/>
                              <a:gd name="T8" fmla="+- 0 6666 5012"/>
                              <a:gd name="T9" fmla="*/ T8 w 1654"/>
                              <a:gd name="T10" fmla="+- 0 1166 155"/>
                              <a:gd name="T11" fmla="*/ 1166 h 1011"/>
                              <a:gd name="T12" fmla="+- 0 5012 5012"/>
                              <a:gd name="T13" fmla="*/ T12 w 1654"/>
                              <a:gd name="T14" fmla="+- 0 1166 155"/>
                              <a:gd name="T15" fmla="*/ 1166 h 1011"/>
                              <a:gd name="T16" fmla="+- 0 5012 5012"/>
                              <a:gd name="T17" fmla="*/ T16 w 1654"/>
                              <a:gd name="T18" fmla="+- 0 155 155"/>
                              <a:gd name="T19" fmla="*/ 155 h 1011"/>
                              <a:gd name="T20" fmla="+- 0 5012 5012"/>
                              <a:gd name="T21" fmla="*/ T20 w 1654"/>
                              <a:gd name="T22" fmla="+- 0 155 155"/>
                              <a:gd name="T23" fmla="*/ 155 h 1011"/>
                              <a:gd name="T24" fmla="+- 0 5138 5012"/>
                              <a:gd name="T25" fmla="*/ T24 w 1654"/>
                              <a:gd name="T26" fmla="+- 0 282 155"/>
                              <a:gd name="T27" fmla="*/ 282 h 1011"/>
                              <a:gd name="T28" fmla="+- 0 5012 5012"/>
                              <a:gd name="T29" fmla="*/ T28 w 1654"/>
                              <a:gd name="T30" fmla="+- 0 1166 155"/>
                              <a:gd name="T31" fmla="*/ 1166 h 1011"/>
                              <a:gd name="T32" fmla="+- 0 5138 5012"/>
                              <a:gd name="T33" fmla="*/ T32 w 1654"/>
                              <a:gd name="T34" fmla="+- 0 1040 155"/>
                              <a:gd name="T35" fmla="*/ 1040 h 1011"/>
                              <a:gd name="T36" fmla="+- 0 6666 5012"/>
                              <a:gd name="T37" fmla="*/ T36 w 1654"/>
                              <a:gd name="T38" fmla="+- 0 155 155"/>
                              <a:gd name="T39" fmla="*/ 155 h 1011"/>
                              <a:gd name="T40" fmla="+- 0 6539 5012"/>
                              <a:gd name="T41" fmla="*/ T40 w 1654"/>
                              <a:gd name="T42" fmla="+- 0 282 155"/>
                              <a:gd name="T43" fmla="*/ 282 h 1011"/>
                              <a:gd name="T44" fmla="+- 0 6666 5012"/>
                              <a:gd name="T45" fmla="*/ T44 w 1654"/>
                              <a:gd name="T46" fmla="+- 0 1166 155"/>
                              <a:gd name="T47" fmla="*/ 1166 h 1011"/>
                              <a:gd name="T48" fmla="+- 0 6539 5012"/>
                              <a:gd name="T49" fmla="*/ T48 w 1654"/>
                              <a:gd name="T50" fmla="+- 0 1040 155"/>
                              <a:gd name="T51" fmla="*/ 1040 h 10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54" h="1011">
                                <a:moveTo>
                                  <a:pt x="0" y="0"/>
                                </a:moveTo>
                                <a:lnTo>
                                  <a:pt x="1654" y="0"/>
                                </a:lnTo>
                                <a:lnTo>
                                  <a:pt x="1654" y="1011"/>
                                </a:lnTo>
                                <a:lnTo>
                                  <a:pt x="0" y="1011"/>
                                </a:lnTo>
                                <a:lnTo>
                                  <a:pt x="0" y="0"/>
                                </a:lnTo>
                                <a:close/>
                                <a:moveTo>
                                  <a:pt x="0" y="0"/>
                                </a:moveTo>
                                <a:lnTo>
                                  <a:pt x="126" y="127"/>
                                </a:lnTo>
                                <a:moveTo>
                                  <a:pt x="0" y="1011"/>
                                </a:moveTo>
                                <a:lnTo>
                                  <a:pt x="126" y="885"/>
                                </a:lnTo>
                                <a:moveTo>
                                  <a:pt x="1654" y="0"/>
                                </a:moveTo>
                                <a:lnTo>
                                  <a:pt x="1527" y="127"/>
                                </a:lnTo>
                                <a:moveTo>
                                  <a:pt x="1654" y="1011"/>
                                </a:moveTo>
                                <a:lnTo>
                                  <a:pt x="1527" y="885"/>
                                </a:lnTo>
                              </a:path>
                            </a:pathLst>
                          </a:custGeom>
                          <a:noFill/>
                          <a:ln w="12700">
                            <a:solidFill>
                              <a:srgbClr val="2F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5" name="Line 54"/>
                        <wps:cNvCnPr>
                          <a:cxnSpLocks noChangeShapeType="1"/>
                        </wps:cNvCnPr>
                        <wps:spPr bwMode="auto">
                          <a:xfrm>
                            <a:off x="5818" y="1166"/>
                            <a:ext cx="0" cy="116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6" name="Line 53"/>
                        <wps:cNvCnPr>
                          <a:cxnSpLocks noChangeShapeType="1"/>
                        </wps:cNvCnPr>
                        <wps:spPr bwMode="auto">
                          <a:xfrm>
                            <a:off x="5818" y="1166"/>
                            <a:ext cx="0" cy="1148"/>
                          </a:xfrm>
                          <a:prstGeom prst="line">
                            <a:avLst/>
                          </a:prstGeom>
                          <a:noFill/>
                          <a:ln w="635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7" name="Line 52"/>
                        <wps:cNvCnPr>
                          <a:cxnSpLocks noChangeShapeType="1"/>
                        </wps:cNvCnPr>
                        <wps:spPr bwMode="auto">
                          <a:xfrm>
                            <a:off x="5818" y="1166"/>
                            <a:ext cx="1230" cy="102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8" name="docshape1125"/>
                        <wps:cNvSpPr>
                          <a:spLocks/>
                        </wps:cNvSpPr>
                        <wps:spPr bwMode="auto">
                          <a:xfrm>
                            <a:off x="3273" y="2195"/>
                            <a:ext cx="1573" cy="119"/>
                          </a:xfrm>
                          <a:custGeom>
                            <a:avLst/>
                            <a:gdLst>
                              <a:gd name="T0" fmla="+- 0 4846 3274"/>
                              <a:gd name="T1" fmla="*/ T0 w 1573"/>
                              <a:gd name="T2" fmla="+- 0 2196 2196"/>
                              <a:gd name="T3" fmla="*/ 2196 h 119"/>
                              <a:gd name="T4" fmla="+- 0 3274 3274"/>
                              <a:gd name="T5" fmla="*/ T4 w 1573"/>
                              <a:gd name="T6" fmla="+- 0 2196 2196"/>
                              <a:gd name="T7" fmla="*/ 2196 h 119"/>
                              <a:gd name="T8" fmla="+- 0 3392 3274"/>
                              <a:gd name="T9" fmla="*/ T8 w 1573"/>
                              <a:gd name="T10" fmla="+- 0 2314 2196"/>
                              <a:gd name="T11" fmla="*/ 2314 h 119"/>
                              <a:gd name="T12" fmla="+- 0 4728 3274"/>
                              <a:gd name="T13" fmla="*/ T12 w 1573"/>
                              <a:gd name="T14" fmla="+- 0 2314 2196"/>
                              <a:gd name="T15" fmla="*/ 2314 h 119"/>
                              <a:gd name="T16" fmla="+- 0 4846 3274"/>
                              <a:gd name="T17" fmla="*/ T16 w 1573"/>
                              <a:gd name="T18" fmla="+- 0 2196 2196"/>
                              <a:gd name="T19" fmla="*/ 2196 h 119"/>
                            </a:gdLst>
                            <a:ahLst/>
                            <a:cxnLst>
                              <a:cxn ang="0">
                                <a:pos x="T1" y="T3"/>
                              </a:cxn>
                              <a:cxn ang="0">
                                <a:pos x="T5" y="T7"/>
                              </a:cxn>
                              <a:cxn ang="0">
                                <a:pos x="T9" y="T11"/>
                              </a:cxn>
                              <a:cxn ang="0">
                                <a:pos x="T13" y="T15"/>
                              </a:cxn>
                              <a:cxn ang="0">
                                <a:pos x="T17" y="T19"/>
                              </a:cxn>
                            </a:cxnLst>
                            <a:rect l="0" t="0" r="r" b="b"/>
                            <a:pathLst>
                              <a:path w="1573" h="119">
                                <a:moveTo>
                                  <a:pt x="1572" y="0"/>
                                </a:moveTo>
                                <a:lnTo>
                                  <a:pt x="0" y="0"/>
                                </a:lnTo>
                                <a:lnTo>
                                  <a:pt x="118" y="118"/>
                                </a:lnTo>
                                <a:lnTo>
                                  <a:pt x="1454" y="118"/>
                                </a:lnTo>
                                <a:lnTo>
                                  <a:pt x="1572"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9" name="docshape1126"/>
                        <wps:cNvSpPr>
                          <a:spLocks/>
                        </wps:cNvSpPr>
                        <wps:spPr bwMode="auto">
                          <a:xfrm>
                            <a:off x="3273" y="3025"/>
                            <a:ext cx="1573" cy="119"/>
                          </a:xfrm>
                          <a:custGeom>
                            <a:avLst/>
                            <a:gdLst>
                              <a:gd name="T0" fmla="+- 0 4728 3274"/>
                              <a:gd name="T1" fmla="*/ T0 w 1573"/>
                              <a:gd name="T2" fmla="+- 0 3026 3026"/>
                              <a:gd name="T3" fmla="*/ 3026 h 119"/>
                              <a:gd name="T4" fmla="+- 0 3392 3274"/>
                              <a:gd name="T5" fmla="*/ T4 w 1573"/>
                              <a:gd name="T6" fmla="+- 0 3026 3026"/>
                              <a:gd name="T7" fmla="*/ 3026 h 119"/>
                              <a:gd name="T8" fmla="+- 0 3274 3274"/>
                              <a:gd name="T9" fmla="*/ T8 w 1573"/>
                              <a:gd name="T10" fmla="+- 0 3145 3026"/>
                              <a:gd name="T11" fmla="*/ 3145 h 119"/>
                              <a:gd name="T12" fmla="+- 0 4846 3274"/>
                              <a:gd name="T13" fmla="*/ T12 w 1573"/>
                              <a:gd name="T14" fmla="+- 0 3145 3026"/>
                              <a:gd name="T15" fmla="*/ 3145 h 119"/>
                              <a:gd name="T16" fmla="+- 0 4728 3274"/>
                              <a:gd name="T17" fmla="*/ T16 w 1573"/>
                              <a:gd name="T18" fmla="+- 0 3026 3026"/>
                              <a:gd name="T19" fmla="*/ 3026 h 119"/>
                            </a:gdLst>
                            <a:ahLst/>
                            <a:cxnLst>
                              <a:cxn ang="0">
                                <a:pos x="T1" y="T3"/>
                              </a:cxn>
                              <a:cxn ang="0">
                                <a:pos x="T5" y="T7"/>
                              </a:cxn>
                              <a:cxn ang="0">
                                <a:pos x="T9" y="T11"/>
                              </a:cxn>
                              <a:cxn ang="0">
                                <a:pos x="T13" y="T15"/>
                              </a:cxn>
                              <a:cxn ang="0">
                                <a:pos x="T17" y="T19"/>
                              </a:cxn>
                            </a:cxnLst>
                            <a:rect l="0" t="0" r="r" b="b"/>
                            <a:pathLst>
                              <a:path w="1573" h="119">
                                <a:moveTo>
                                  <a:pt x="1454" y="0"/>
                                </a:moveTo>
                                <a:lnTo>
                                  <a:pt x="118" y="0"/>
                                </a:lnTo>
                                <a:lnTo>
                                  <a:pt x="0" y="119"/>
                                </a:lnTo>
                                <a:lnTo>
                                  <a:pt x="1572" y="119"/>
                                </a:lnTo>
                                <a:lnTo>
                                  <a:pt x="1454"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0" name="docshape1127"/>
                        <wps:cNvSpPr>
                          <a:spLocks/>
                        </wps:cNvSpPr>
                        <wps:spPr bwMode="auto">
                          <a:xfrm>
                            <a:off x="3273" y="2195"/>
                            <a:ext cx="119" cy="949"/>
                          </a:xfrm>
                          <a:custGeom>
                            <a:avLst/>
                            <a:gdLst>
                              <a:gd name="T0" fmla="+- 0 3274 3274"/>
                              <a:gd name="T1" fmla="*/ T0 w 119"/>
                              <a:gd name="T2" fmla="+- 0 2196 2196"/>
                              <a:gd name="T3" fmla="*/ 2196 h 949"/>
                              <a:gd name="T4" fmla="+- 0 3274 3274"/>
                              <a:gd name="T5" fmla="*/ T4 w 119"/>
                              <a:gd name="T6" fmla="+- 0 3145 2196"/>
                              <a:gd name="T7" fmla="*/ 3145 h 949"/>
                              <a:gd name="T8" fmla="+- 0 3392 3274"/>
                              <a:gd name="T9" fmla="*/ T8 w 119"/>
                              <a:gd name="T10" fmla="+- 0 3026 2196"/>
                              <a:gd name="T11" fmla="*/ 3026 h 949"/>
                              <a:gd name="T12" fmla="+- 0 3392 3274"/>
                              <a:gd name="T13" fmla="*/ T12 w 119"/>
                              <a:gd name="T14" fmla="+- 0 2314 2196"/>
                              <a:gd name="T15" fmla="*/ 2314 h 949"/>
                              <a:gd name="T16" fmla="+- 0 3274 3274"/>
                              <a:gd name="T17" fmla="*/ T16 w 119"/>
                              <a:gd name="T18" fmla="+- 0 2196 2196"/>
                              <a:gd name="T19" fmla="*/ 2196 h 949"/>
                            </a:gdLst>
                            <a:ahLst/>
                            <a:cxnLst>
                              <a:cxn ang="0">
                                <a:pos x="T1" y="T3"/>
                              </a:cxn>
                              <a:cxn ang="0">
                                <a:pos x="T5" y="T7"/>
                              </a:cxn>
                              <a:cxn ang="0">
                                <a:pos x="T9" y="T11"/>
                              </a:cxn>
                              <a:cxn ang="0">
                                <a:pos x="T13" y="T15"/>
                              </a:cxn>
                              <a:cxn ang="0">
                                <a:pos x="T17" y="T19"/>
                              </a:cxn>
                            </a:cxnLst>
                            <a:rect l="0" t="0" r="r" b="b"/>
                            <a:pathLst>
                              <a:path w="119" h="949">
                                <a:moveTo>
                                  <a:pt x="0" y="0"/>
                                </a:moveTo>
                                <a:lnTo>
                                  <a:pt x="0" y="949"/>
                                </a:lnTo>
                                <a:lnTo>
                                  <a:pt x="118" y="830"/>
                                </a:lnTo>
                                <a:lnTo>
                                  <a:pt x="118" y="118"/>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1" name="docshape1128"/>
                        <wps:cNvSpPr>
                          <a:spLocks/>
                        </wps:cNvSpPr>
                        <wps:spPr bwMode="auto">
                          <a:xfrm>
                            <a:off x="4727" y="2195"/>
                            <a:ext cx="119" cy="949"/>
                          </a:xfrm>
                          <a:custGeom>
                            <a:avLst/>
                            <a:gdLst>
                              <a:gd name="T0" fmla="+- 0 4846 4728"/>
                              <a:gd name="T1" fmla="*/ T0 w 119"/>
                              <a:gd name="T2" fmla="+- 0 2196 2196"/>
                              <a:gd name="T3" fmla="*/ 2196 h 949"/>
                              <a:gd name="T4" fmla="+- 0 4728 4728"/>
                              <a:gd name="T5" fmla="*/ T4 w 119"/>
                              <a:gd name="T6" fmla="+- 0 2314 2196"/>
                              <a:gd name="T7" fmla="*/ 2314 h 949"/>
                              <a:gd name="T8" fmla="+- 0 4728 4728"/>
                              <a:gd name="T9" fmla="*/ T8 w 119"/>
                              <a:gd name="T10" fmla="+- 0 3026 2196"/>
                              <a:gd name="T11" fmla="*/ 3026 h 949"/>
                              <a:gd name="T12" fmla="+- 0 4846 4728"/>
                              <a:gd name="T13" fmla="*/ T12 w 119"/>
                              <a:gd name="T14" fmla="+- 0 3145 2196"/>
                              <a:gd name="T15" fmla="*/ 3145 h 949"/>
                              <a:gd name="T16" fmla="+- 0 4846 4728"/>
                              <a:gd name="T17" fmla="*/ T16 w 119"/>
                              <a:gd name="T18" fmla="+- 0 2196 2196"/>
                              <a:gd name="T19" fmla="*/ 2196 h 949"/>
                            </a:gdLst>
                            <a:ahLst/>
                            <a:cxnLst>
                              <a:cxn ang="0">
                                <a:pos x="T1" y="T3"/>
                              </a:cxn>
                              <a:cxn ang="0">
                                <a:pos x="T5" y="T7"/>
                              </a:cxn>
                              <a:cxn ang="0">
                                <a:pos x="T9" y="T11"/>
                              </a:cxn>
                              <a:cxn ang="0">
                                <a:pos x="T13" y="T15"/>
                              </a:cxn>
                              <a:cxn ang="0">
                                <a:pos x="T17" y="T19"/>
                              </a:cxn>
                            </a:cxnLst>
                            <a:rect l="0" t="0" r="r" b="b"/>
                            <a:pathLst>
                              <a:path w="119" h="949">
                                <a:moveTo>
                                  <a:pt x="118" y="0"/>
                                </a:moveTo>
                                <a:lnTo>
                                  <a:pt x="0" y="118"/>
                                </a:lnTo>
                                <a:lnTo>
                                  <a:pt x="0" y="830"/>
                                </a:lnTo>
                                <a:lnTo>
                                  <a:pt x="118" y="949"/>
                                </a:lnTo>
                                <a:lnTo>
                                  <a:pt x="118"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2" name="docshape1129"/>
                        <wps:cNvSpPr>
                          <a:spLocks/>
                        </wps:cNvSpPr>
                        <wps:spPr bwMode="auto">
                          <a:xfrm>
                            <a:off x="3273" y="2195"/>
                            <a:ext cx="1573" cy="949"/>
                          </a:xfrm>
                          <a:custGeom>
                            <a:avLst/>
                            <a:gdLst>
                              <a:gd name="T0" fmla="+- 0 3274 3274"/>
                              <a:gd name="T1" fmla="*/ T0 w 1573"/>
                              <a:gd name="T2" fmla="+- 0 2196 2196"/>
                              <a:gd name="T3" fmla="*/ 2196 h 949"/>
                              <a:gd name="T4" fmla="+- 0 4846 3274"/>
                              <a:gd name="T5" fmla="*/ T4 w 1573"/>
                              <a:gd name="T6" fmla="+- 0 2196 2196"/>
                              <a:gd name="T7" fmla="*/ 2196 h 949"/>
                              <a:gd name="T8" fmla="+- 0 4846 3274"/>
                              <a:gd name="T9" fmla="*/ T8 w 1573"/>
                              <a:gd name="T10" fmla="+- 0 3145 2196"/>
                              <a:gd name="T11" fmla="*/ 3145 h 949"/>
                              <a:gd name="T12" fmla="+- 0 3274 3274"/>
                              <a:gd name="T13" fmla="*/ T12 w 1573"/>
                              <a:gd name="T14" fmla="+- 0 3145 2196"/>
                              <a:gd name="T15" fmla="*/ 3145 h 949"/>
                              <a:gd name="T16" fmla="+- 0 3274 3274"/>
                              <a:gd name="T17" fmla="*/ T16 w 1573"/>
                              <a:gd name="T18" fmla="+- 0 2196 2196"/>
                              <a:gd name="T19" fmla="*/ 2196 h 949"/>
                              <a:gd name="T20" fmla="+- 0 3274 3274"/>
                              <a:gd name="T21" fmla="*/ T20 w 1573"/>
                              <a:gd name="T22" fmla="+- 0 2196 2196"/>
                              <a:gd name="T23" fmla="*/ 2196 h 949"/>
                              <a:gd name="T24" fmla="+- 0 3392 3274"/>
                              <a:gd name="T25" fmla="*/ T24 w 1573"/>
                              <a:gd name="T26" fmla="+- 0 2314 2196"/>
                              <a:gd name="T27" fmla="*/ 2314 h 949"/>
                              <a:gd name="T28" fmla="+- 0 3274 3274"/>
                              <a:gd name="T29" fmla="*/ T28 w 1573"/>
                              <a:gd name="T30" fmla="+- 0 3145 2196"/>
                              <a:gd name="T31" fmla="*/ 3145 h 949"/>
                              <a:gd name="T32" fmla="+- 0 3392 3274"/>
                              <a:gd name="T33" fmla="*/ T32 w 1573"/>
                              <a:gd name="T34" fmla="+- 0 3026 2196"/>
                              <a:gd name="T35" fmla="*/ 3026 h 949"/>
                              <a:gd name="T36" fmla="+- 0 4846 3274"/>
                              <a:gd name="T37" fmla="*/ T36 w 1573"/>
                              <a:gd name="T38" fmla="+- 0 2196 2196"/>
                              <a:gd name="T39" fmla="*/ 2196 h 949"/>
                              <a:gd name="T40" fmla="+- 0 4728 3274"/>
                              <a:gd name="T41" fmla="*/ T40 w 1573"/>
                              <a:gd name="T42" fmla="+- 0 2314 2196"/>
                              <a:gd name="T43" fmla="*/ 2314 h 949"/>
                              <a:gd name="T44" fmla="+- 0 4846 3274"/>
                              <a:gd name="T45" fmla="*/ T44 w 1573"/>
                              <a:gd name="T46" fmla="+- 0 3145 2196"/>
                              <a:gd name="T47" fmla="*/ 3145 h 949"/>
                              <a:gd name="T48" fmla="+- 0 4728 3274"/>
                              <a:gd name="T49" fmla="*/ T48 w 1573"/>
                              <a:gd name="T50" fmla="+- 0 3026 2196"/>
                              <a:gd name="T51" fmla="*/ 3026 h 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73" h="949">
                                <a:moveTo>
                                  <a:pt x="0" y="0"/>
                                </a:moveTo>
                                <a:lnTo>
                                  <a:pt x="1572" y="0"/>
                                </a:lnTo>
                                <a:lnTo>
                                  <a:pt x="1572" y="949"/>
                                </a:lnTo>
                                <a:lnTo>
                                  <a:pt x="0" y="949"/>
                                </a:lnTo>
                                <a:lnTo>
                                  <a:pt x="0" y="0"/>
                                </a:lnTo>
                                <a:close/>
                                <a:moveTo>
                                  <a:pt x="0" y="0"/>
                                </a:moveTo>
                                <a:lnTo>
                                  <a:pt x="118" y="118"/>
                                </a:lnTo>
                                <a:moveTo>
                                  <a:pt x="0" y="949"/>
                                </a:moveTo>
                                <a:lnTo>
                                  <a:pt x="118" y="830"/>
                                </a:lnTo>
                                <a:moveTo>
                                  <a:pt x="1572" y="0"/>
                                </a:moveTo>
                                <a:lnTo>
                                  <a:pt x="1454" y="118"/>
                                </a:lnTo>
                                <a:moveTo>
                                  <a:pt x="1572" y="949"/>
                                </a:moveTo>
                                <a:lnTo>
                                  <a:pt x="1454" y="830"/>
                                </a:lnTo>
                              </a:path>
                            </a:pathLst>
                          </a:custGeom>
                          <a:noFill/>
                          <a:ln w="12700">
                            <a:solidFill>
                              <a:srgbClr val="BF9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3" name="docshape1130"/>
                        <wps:cNvSpPr>
                          <a:spLocks/>
                        </wps:cNvSpPr>
                        <wps:spPr bwMode="auto">
                          <a:xfrm>
                            <a:off x="4993" y="2195"/>
                            <a:ext cx="1573" cy="119"/>
                          </a:xfrm>
                          <a:custGeom>
                            <a:avLst/>
                            <a:gdLst>
                              <a:gd name="T0" fmla="+- 0 6567 4994"/>
                              <a:gd name="T1" fmla="*/ T0 w 1573"/>
                              <a:gd name="T2" fmla="+- 0 2196 2196"/>
                              <a:gd name="T3" fmla="*/ 2196 h 119"/>
                              <a:gd name="T4" fmla="+- 0 4994 4994"/>
                              <a:gd name="T5" fmla="*/ T4 w 1573"/>
                              <a:gd name="T6" fmla="+- 0 2196 2196"/>
                              <a:gd name="T7" fmla="*/ 2196 h 119"/>
                              <a:gd name="T8" fmla="+- 0 5112 4994"/>
                              <a:gd name="T9" fmla="*/ T8 w 1573"/>
                              <a:gd name="T10" fmla="+- 0 2314 2196"/>
                              <a:gd name="T11" fmla="*/ 2314 h 119"/>
                              <a:gd name="T12" fmla="+- 0 6448 4994"/>
                              <a:gd name="T13" fmla="*/ T12 w 1573"/>
                              <a:gd name="T14" fmla="+- 0 2314 2196"/>
                              <a:gd name="T15" fmla="*/ 2314 h 119"/>
                              <a:gd name="T16" fmla="+- 0 6567 4994"/>
                              <a:gd name="T17" fmla="*/ T16 w 1573"/>
                              <a:gd name="T18" fmla="+- 0 2196 2196"/>
                              <a:gd name="T19" fmla="*/ 2196 h 119"/>
                            </a:gdLst>
                            <a:ahLst/>
                            <a:cxnLst>
                              <a:cxn ang="0">
                                <a:pos x="T1" y="T3"/>
                              </a:cxn>
                              <a:cxn ang="0">
                                <a:pos x="T5" y="T7"/>
                              </a:cxn>
                              <a:cxn ang="0">
                                <a:pos x="T9" y="T11"/>
                              </a:cxn>
                              <a:cxn ang="0">
                                <a:pos x="T13" y="T15"/>
                              </a:cxn>
                              <a:cxn ang="0">
                                <a:pos x="T17" y="T19"/>
                              </a:cxn>
                            </a:cxnLst>
                            <a:rect l="0" t="0" r="r" b="b"/>
                            <a:pathLst>
                              <a:path w="1573" h="119">
                                <a:moveTo>
                                  <a:pt x="1573" y="0"/>
                                </a:moveTo>
                                <a:lnTo>
                                  <a:pt x="0" y="0"/>
                                </a:lnTo>
                                <a:lnTo>
                                  <a:pt x="118" y="118"/>
                                </a:lnTo>
                                <a:lnTo>
                                  <a:pt x="1454" y="118"/>
                                </a:lnTo>
                                <a:lnTo>
                                  <a:pt x="1573"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4" name="docshape1131"/>
                        <wps:cNvSpPr>
                          <a:spLocks/>
                        </wps:cNvSpPr>
                        <wps:spPr bwMode="auto">
                          <a:xfrm>
                            <a:off x="4993" y="3025"/>
                            <a:ext cx="1573" cy="119"/>
                          </a:xfrm>
                          <a:custGeom>
                            <a:avLst/>
                            <a:gdLst>
                              <a:gd name="T0" fmla="+- 0 6448 4994"/>
                              <a:gd name="T1" fmla="*/ T0 w 1573"/>
                              <a:gd name="T2" fmla="+- 0 3026 3026"/>
                              <a:gd name="T3" fmla="*/ 3026 h 119"/>
                              <a:gd name="T4" fmla="+- 0 5112 4994"/>
                              <a:gd name="T5" fmla="*/ T4 w 1573"/>
                              <a:gd name="T6" fmla="+- 0 3026 3026"/>
                              <a:gd name="T7" fmla="*/ 3026 h 119"/>
                              <a:gd name="T8" fmla="+- 0 4994 4994"/>
                              <a:gd name="T9" fmla="*/ T8 w 1573"/>
                              <a:gd name="T10" fmla="+- 0 3145 3026"/>
                              <a:gd name="T11" fmla="*/ 3145 h 119"/>
                              <a:gd name="T12" fmla="+- 0 6567 4994"/>
                              <a:gd name="T13" fmla="*/ T12 w 1573"/>
                              <a:gd name="T14" fmla="+- 0 3145 3026"/>
                              <a:gd name="T15" fmla="*/ 3145 h 119"/>
                              <a:gd name="T16" fmla="+- 0 6448 4994"/>
                              <a:gd name="T17" fmla="*/ T16 w 1573"/>
                              <a:gd name="T18" fmla="+- 0 3026 3026"/>
                              <a:gd name="T19" fmla="*/ 3026 h 119"/>
                            </a:gdLst>
                            <a:ahLst/>
                            <a:cxnLst>
                              <a:cxn ang="0">
                                <a:pos x="T1" y="T3"/>
                              </a:cxn>
                              <a:cxn ang="0">
                                <a:pos x="T5" y="T7"/>
                              </a:cxn>
                              <a:cxn ang="0">
                                <a:pos x="T9" y="T11"/>
                              </a:cxn>
                              <a:cxn ang="0">
                                <a:pos x="T13" y="T15"/>
                              </a:cxn>
                              <a:cxn ang="0">
                                <a:pos x="T17" y="T19"/>
                              </a:cxn>
                            </a:cxnLst>
                            <a:rect l="0" t="0" r="r" b="b"/>
                            <a:pathLst>
                              <a:path w="1573" h="119">
                                <a:moveTo>
                                  <a:pt x="1454" y="0"/>
                                </a:moveTo>
                                <a:lnTo>
                                  <a:pt x="118" y="0"/>
                                </a:lnTo>
                                <a:lnTo>
                                  <a:pt x="0" y="119"/>
                                </a:lnTo>
                                <a:lnTo>
                                  <a:pt x="1573" y="119"/>
                                </a:lnTo>
                                <a:lnTo>
                                  <a:pt x="1454"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5" name="docshape1132"/>
                        <wps:cNvSpPr>
                          <a:spLocks/>
                        </wps:cNvSpPr>
                        <wps:spPr bwMode="auto">
                          <a:xfrm>
                            <a:off x="4993" y="2195"/>
                            <a:ext cx="119" cy="949"/>
                          </a:xfrm>
                          <a:custGeom>
                            <a:avLst/>
                            <a:gdLst>
                              <a:gd name="T0" fmla="+- 0 4994 4994"/>
                              <a:gd name="T1" fmla="*/ T0 w 119"/>
                              <a:gd name="T2" fmla="+- 0 2196 2196"/>
                              <a:gd name="T3" fmla="*/ 2196 h 949"/>
                              <a:gd name="T4" fmla="+- 0 4994 4994"/>
                              <a:gd name="T5" fmla="*/ T4 w 119"/>
                              <a:gd name="T6" fmla="+- 0 3145 2196"/>
                              <a:gd name="T7" fmla="*/ 3145 h 949"/>
                              <a:gd name="T8" fmla="+- 0 5112 4994"/>
                              <a:gd name="T9" fmla="*/ T8 w 119"/>
                              <a:gd name="T10" fmla="+- 0 3026 2196"/>
                              <a:gd name="T11" fmla="*/ 3026 h 949"/>
                              <a:gd name="T12" fmla="+- 0 5112 4994"/>
                              <a:gd name="T13" fmla="*/ T12 w 119"/>
                              <a:gd name="T14" fmla="+- 0 2314 2196"/>
                              <a:gd name="T15" fmla="*/ 2314 h 949"/>
                              <a:gd name="T16" fmla="+- 0 4994 4994"/>
                              <a:gd name="T17" fmla="*/ T16 w 119"/>
                              <a:gd name="T18" fmla="+- 0 2196 2196"/>
                              <a:gd name="T19" fmla="*/ 2196 h 949"/>
                            </a:gdLst>
                            <a:ahLst/>
                            <a:cxnLst>
                              <a:cxn ang="0">
                                <a:pos x="T1" y="T3"/>
                              </a:cxn>
                              <a:cxn ang="0">
                                <a:pos x="T5" y="T7"/>
                              </a:cxn>
                              <a:cxn ang="0">
                                <a:pos x="T9" y="T11"/>
                              </a:cxn>
                              <a:cxn ang="0">
                                <a:pos x="T13" y="T15"/>
                              </a:cxn>
                              <a:cxn ang="0">
                                <a:pos x="T17" y="T19"/>
                              </a:cxn>
                            </a:cxnLst>
                            <a:rect l="0" t="0" r="r" b="b"/>
                            <a:pathLst>
                              <a:path w="119" h="949">
                                <a:moveTo>
                                  <a:pt x="0" y="0"/>
                                </a:moveTo>
                                <a:lnTo>
                                  <a:pt x="0" y="949"/>
                                </a:lnTo>
                                <a:lnTo>
                                  <a:pt x="118" y="830"/>
                                </a:lnTo>
                                <a:lnTo>
                                  <a:pt x="118" y="118"/>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6" name="docshape1133"/>
                        <wps:cNvSpPr>
                          <a:spLocks/>
                        </wps:cNvSpPr>
                        <wps:spPr bwMode="auto">
                          <a:xfrm>
                            <a:off x="6447" y="2195"/>
                            <a:ext cx="119" cy="949"/>
                          </a:xfrm>
                          <a:custGeom>
                            <a:avLst/>
                            <a:gdLst>
                              <a:gd name="T0" fmla="+- 0 6567 6448"/>
                              <a:gd name="T1" fmla="*/ T0 w 119"/>
                              <a:gd name="T2" fmla="+- 0 2196 2196"/>
                              <a:gd name="T3" fmla="*/ 2196 h 949"/>
                              <a:gd name="T4" fmla="+- 0 6448 6448"/>
                              <a:gd name="T5" fmla="*/ T4 w 119"/>
                              <a:gd name="T6" fmla="+- 0 2314 2196"/>
                              <a:gd name="T7" fmla="*/ 2314 h 949"/>
                              <a:gd name="T8" fmla="+- 0 6448 6448"/>
                              <a:gd name="T9" fmla="*/ T8 w 119"/>
                              <a:gd name="T10" fmla="+- 0 3026 2196"/>
                              <a:gd name="T11" fmla="*/ 3026 h 949"/>
                              <a:gd name="T12" fmla="+- 0 6567 6448"/>
                              <a:gd name="T13" fmla="*/ T12 w 119"/>
                              <a:gd name="T14" fmla="+- 0 3145 2196"/>
                              <a:gd name="T15" fmla="*/ 3145 h 949"/>
                              <a:gd name="T16" fmla="+- 0 6567 6448"/>
                              <a:gd name="T17" fmla="*/ T16 w 119"/>
                              <a:gd name="T18" fmla="+- 0 2196 2196"/>
                              <a:gd name="T19" fmla="*/ 2196 h 949"/>
                            </a:gdLst>
                            <a:ahLst/>
                            <a:cxnLst>
                              <a:cxn ang="0">
                                <a:pos x="T1" y="T3"/>
                              </a:cxn>
                              <a:cxn ang="0">
                                <a:pos x="T5" y="T7"/>
                              </a:cxn>
                              <a:cxn ang="0">
                                <a:pos x="T9" y="T11"/>
                              </a:cxn>
                              <a:cxn ang="0">
                                <a:pos x="T13" y="T15"/>
                              </a:cxn>
                              <a:cxn ang="0">
                                <a:pos x="T17" y="T19"/>
                              </a:cxn>
                            </a:cxnLst>
                            <a:rect l="0" t="0" r="r" b="b"/>
                            <a:pathLst>
                              <a:path w="119" h="949">
                                <a:moveTo>
                                  <a:pt x="119" y="0"/>
                                </a:moveTo>
                                <a:lnTo>
                                  <a:pt x="0" y="118"/>
                                </a:lnTo>
                                <a:lnTo>
                                  <a:pt x="0" y="830"/>
                                </a:lnTo>
                                <a:lnTo>
                                  <a:pt x="119" y="949"/>
                                </a:lnTo>
                                <a:lnTo>
                                  <a:pt x="119"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7" name="docshape1134"/>
                        <wps:cNvSpPr>
                          <a:spLocks/>
                        </wps:cNvSpPr>
                        <wps:spPr bwMode="auto">
                          <a:xfrm>
                            <a:off x="4993" y="2195"/>
                            <a:ext cx="1573" cy="949"/>
                          </a:xfrm>
                          <a:custGeom>
                            <a:avLst/>
                            <a:gdLst>
                              <a:gd name="T0" fmla="+- 0 4994 4994"/>
                              <a:gd name="T1" fmla="*/ T0 w 1573"/>
                              <a:gd name="T2" fmla="+- 0 2196 2196"/>
                              <a:gd name="T3" fmla="*/ 2196 h 949"/>
                              <a:gd name="T4" fmla="+- 0 6567 4994"/>
                              <a:gd name="T5" fmla="*/ T4 w 1573"/>
                              <a:gd name="T6" fmla="+- 0 2196 2196"/>
                              <a:gd name="T7" fmla="*/ 2196 h 949"/>
                              <a:gd name="T8" fmla="+- 0 6567 4994"/>
                              <a:gd name="T9" fmla="*/ T8 w 1573"/>
                              <a:gd name="T10" fmla="+- 0 3145 2196"/>
                              <a:gd name="T11" fmla="*/ 3145 h 949"/>
                              <a:gd name="T12" fmla="+- 0 4994 4994"/>
                              <a:gd name="T13" fmla="*/ T12 w 1573"/>
                              <a:gd name="T14" fmla="+- 0 3145 2196"/>
                              <a:gd name="T15" fmla="*/ 3145 h 949"/>
                              <a:gd name="T16" fmla="+- 0 4994 4994"/>
                              <a:gd name="T17" fmla="*/ T16 w 1573"/>
                              <a:gd name="T18" fmla="+- 0 2196 2196"/>
                              <a:gd name="T19" fmla="*/ 2196 h 949"/>
                              <a:gd name="T20" fmla="+- 0 4994 4994"/>
                              <a:gd name="T21" fmla="*/ T20 w 1573"/>
                              <a:gd name="T22" fmla="+- 0 2196 2196"/>
                              <a:gd name="T23" fmla="*/ 2196 h 949"/>
                              <a:gd name="T24" fmla="+- 0 5112 4994"/>
                              <a:gd name="T25" fmla="*/ T24 w 1573"/>
                              <a:gd name="T26" fmla="+- 0 2314 2196"/>
                              <a:gd name="T27" fmla="*/ 2314 h 949"/>
                              <a:gd name="T28" fmla="+- 0 4994 4994"/>
                              <a:gd name="T29" fmla="*/ T28 w 1573"/>
                              <a:gd name="T30" fmla="+- 0 3145 2196"/>
                              <a:gd name="T31" fmla="*/ 3145 h 949"/>
                              <a:gd name="T32" fmla="+- 0 5112 4994"/>
                              <a:gd name="T33" fmla="*/ T32 w 1573"/>
                              <a:gd name="T34" fmla="+- 0 3026 2196"/>
                              <a:gd name="T35" fmla="*/ 3026 h 949"/>
                              <a:gd name="T36" fmla="+- 0 6567 4994"/>
                              <a:gd name="T37" fmla="*/ T36 w 1573"/>
                              <a:gd name="T38" fmla="+- 0 2196 2196"/>
                              <a:gd name="T39" fmla="*/ 2196 h 949"/>
                              <a:gd name="T40" fmla="+- 0 6448 4994"/>
                              <a:gd name="T41" fmla="*/ T40 w 1573"/>
                              <a:gd name="T42" fmla="+- 0 2314 2196"/>
                              <a:gd name="T43" fmla="*/ 2314 h 949"/>
                              <a:gd name="T44" fmla="+- 0 6567 4994"/>
                              <a:gd name="T45" fmla="*/ T44 w 1573"/>
                              <a:gd name="T46" fmla="+- 0 3145 2196"/>
                              <a:gd name="T47" fmla="*/ 3145 h 949"/>
                              <a:gd name="T48" fmla="+- 0 6448 4994"/>
                              <a:gd name="T49" fmla="*/ T48 w 1573"/>
                              <a:gd name="T50" fmla="+- 0 3026 2196"/>
                              <a:gd name="T51" fmla="*/ 3026 h 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73" h="949">
                                <a:moveTo>
                                  <a:pt x="0" y="0"/>
                                </a:moveTo>
                                <a:lnTo>
                                  <a:pt x="1573" y="0"/>
                                </a:lnTo>
                                <a:lnTo>
                                  <a:pt x="1573" y="949"/>
                                </a:lnTo>
                                <a:lnTo>
                                  <a:pt x="0" y="949"/>
                                </a:lnTo>
                                <a:lnTo>
                                  <a:pt x="0" y="0"/>
                                </a:lnTo>
                                <a:close/>
                                <a:moveTo>
                                  <a:pt x="0" y="0"/>
                                </a:moveTo>
                                <a:lnTo>
                                  <a:pt x="118" y="118"/>
                                </a:lnTo>
                                <a:moveTo>
                                  <a:pt x="0" y="949"/>
                                </a:moveTo>
                                <a:lnTo>
                                  <a:pt x="118" y="830"/>
                                </a:lnTo>
                                <a:moveTo>
                                  <a:pt x="1573" y="0"/>
                                </a:moveTo>
                                <a:lnTo>
                                  <a:pt x="1454" y="118"/>
                                </a:lnTo>
                                <a:moveTo>
                                  <a:pt x="1573" y="949"/>
                                </a:moveTo>
                                <a:lnTo>
                                  <a:pt x="1454" y="830"/>
                                </a:lnTo>
                              </a:path>
                            </a:pathLst>
                          </a:custGeom>
                          <a:noFill/>
                          <a:ln w="12700">
                            <a:solidFill>
                              <a:srgbClr val="BF9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8" name="docshape1135"/>
                        <wps:cNvSpPr>
                          <a:spLocks/>
                        </wps:cNvSpPr>
                        <wps:spPr bwMode="auto">
                          <a:xfrm>
                            <a:off x="6763" y="2207"/>
                            <a:ext cx="1573" cy="119"/>
                          </a:xfrm>
                          <a:custGeom>
                            <a:avLst/>
                            <a:gdLst>
                              <a:gd name="T0" fmla="+- 0 8336 6763"/>
                              <a:gd name="T1" fmla="*/ T0 w 1573"/>
                              <a:gd name="T2" fmla="+- 0 2207 2207"/>
                              <a:gd name="T3" fmla="*/ 2207 h 119"/>
                              <a:gd name="T4" fmla="+- 0 6763 6763"/>
                              <a:gd name="T5" fmla="*/ T4 w 1573"/>
                              <a:gd name="T6" fmla="+- 0 2207 2207"/>
                              <a:gd name="T7" fmla="*/ 2207 h 119"/>
                              <a:gd name="T8" fmla="+- 0 6882 6763"/>
                              <a:gd name="T9" fmla="*/ T8 w 1573"/>
                              <a:gd name="T10" fmla="+- 0 2326 2207"/>
                              <a:gd name="T11" fmla="*/ 2326 h 119"/>
                              <a:gd name="T12" fmla="+- 0 8217 6763"/>
                              <a:gd name="T13" fmla="*/ T12 w 1573"/>
                              <a:gd name="T14" fmla="+- 0 2326 2207"/>
                              <a:gd name="T15" fmla="*/ 2326 h 119"/>
                              <a:gd name="T16" fmla="+- 0 8336 6763"/>
                              <a:gd name="T17" fmla="*/ T16 w 1573"/>
                              <a:gd name="T18" fmla="+- 0 2207 2207"/>
                              <a:gd name="T19" fmla="*/ 2207 h 119"/>
                            </a:gdLst>
                            <a:ahLst/>
                            <a:cxnLst>
                              <a:cxn ang="0">
                                <a:pos x="T1" y="T3"/>
                              </a:cxn>
                              <a:cxn ang="0">
                                <a:pos x="T5" y="T7"/>
                              </a:cxn>
                              <a:cxn ang="0">
                                <a:pos x="T9" y="T11"/>
                              </a:cxn>
                              <a:cxn ang="0">
                                <a:pos x="T13" y="T15"/>
                              </a:cxn>
                              <a:cxn ang="0">
                                <a:pos x="T17" y="T19"/>
                              </a:cxn>
                            </a:cxnLst>
                            <a:rect l="0" t="0" r="r" b="b"/>
                            <a:pathLst>
                              <a:path w="1573" h="119">
                                <a:moveTo>
                                  <a:pt x="1573" y="0"/>
                                </a:moveTo>
                                <a:lnTo>
                                  <a:pt x="0" y="0"/>
                                </a:lnTo>
                                <a:lnTo>
                                  <a:pt x="119" y="119"/>
                                </a:lnTo>
                                <a:lnTo>
                                  <a:pt x="1454" y="119"/>
                                </a:lnTo>
                                <a:lnTo>
                                  <a:pt x="1573" y="0"/>
                                </a:lnTo>
                                <a:close/>
                              </a:path>
                            </a:pathLst>
                          </a:custGeom>
                          <a:solidFill>
                            <a:srgbClr val="CCA6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9" name="docshape1136"/>
                        <wps:cNvSpPr>
                          <a:spLocks/>
                        </wps:cNvSpPr>
                        <wps:spPr bwMode="auto">
                          <a:xfrm>
                            <a:off x="6763" y="3037"/>
                            <a:ext cx="1573" cy="119"/>
                          </a:xfrm>
                          <a:custGeom>
                            <a:avLst/>
                            <a:gdLst>
                              <a:gd name="T0" fmla="+- 0 8217 6763"/>
                              <a:gd name="T1" fmla="*/ T0 w 1573"/>
                              <a:gd name="T2" fmla="+- 0 3038 3038"/>
                              <a:gd name="T3" fmla="*/ 3038 h 119"/>
                              <a:gd name="T4" fmla="+- 0 6882 6763"/>
                              <a:gd name="T5" fmla="*/ T4 w 1573"/>
                              <a:gd name="T6" fmla="+- 0 3038 3038"/>
                              <a:gd name="T7" fmla="*/ 3038 h 119"/>
                              <a:gd name="T8" fmla="+- 0 6763 6763"/>
                              <a:gd name="T9" fmla="*/ T8 w 1573"/>
                              <a:gd name="T10" fmla="+- 0 3156 3038"/>
                              <a:gd name="T11" fmla="*/ 3156 h 119"/>
                              <a:gd name="T12" fmla="+- 0 8336 6763"/>
                              <a:gd name="T13" fmla="*/ T12 w 1573"/>
                              <a:gd name="T14" fmla="+- 0 3156 3038"/>
                              <a:gd name="T15" fmla="*/ 3156 h 119"/>
                              <a:gd name="T16" fmla="+- 0 8217 6763"/>
                              <a:gd name="T17" fmla="*/ T16 w 1573"/>
                              <a:gd name="T18" fmla="+- 0 3038 3038"/>
                              <a:gd name="T19" fmla="*/ 3038 h 119"/>
                            </a:gdLst>
                            <a:ahLst/>
                            <a:cxnLst>
                              <a:cxn ang="0">
                                <a:pos x="T1" y="T3"/>
                              </a:cxn>
                              <a:cxn ang="0">
                                <a:pos x="T5" y="T7"/>
                              </a:cxn>
                              <a:cxn ang="0">
                                <a:pos x="T9" y="T11"/>
                              </a:cxn>
                              <a:cxn ang="0">
                                <a:pos x="T13" y="T15"/>
                              </a:cxn>
                              <a:cxn ang="0">
                                <a:pos x="T17" y="T19"/>
                              </a:cxn>
                            </a:cxnLst>
                            <a:rect l="0" t="0" r="r" b="b"/>
                            <a:pathLst>
                              <a:path w="1573" h="119">
                                <a:moveTo>
                                  <a:pt x="1454" y="0"/>
                                </a:moveTo>
                                <a:lnTo>
                                  <a:pt x="119" y="0"/>
                                </a:lnTo>
                                <a:lnTo>
                                  <a:pt x="0" y="118"/>
                                </a:lnTo>
                                <a:lnTo>
                                  <a:pt x="1573" y="118"/>
                                </a:lnTo>
                                <a:lnTo>
                                  <a:pt x="1454" y="0"/>
                                </a:lnTo>
                                <a:close/>
                              </a:path>
                            </a:pathLst>
                          </a:custGeom>
                          <a:solidFill>
                            <a:srgbClr val="9A7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0" name="docshape1137"/>
                        <wps:cNvSpPr>
                          <a:spLocks/>
                        </wps:cNvSpPr>
                        <wps:spPr bwMode="auto">
                          <a:xfrm>
                            <a:off x="6763" y="2207"/>
                            <a:ext cx="119" cy="949"/>
                          </a:xfrm>
                          <a:custGeom>
                            <a:avLst/>
                            <a:gdLst>
                              <a:gd name="T0" fmla="+- 0 6763 6763"/>
                              <a:gd name="T1" fmla="*/ T0 w 119"/>
                              <a:gd name="T2" fmla="+- 0 2207 2207"/>
                              <a:gd name="T3" fmla="*/ 2207 h 949"/>
                              <a:gd name="T4" fmla="+- 0 6763 6763"/>
                              <a:gd name="T5" fmla="*/ T4 w 119"/>
                              <a:gd name="T6" fmla="+- 0 3156 2207"/>
                              <a:gd name="T7" fmla="*/ 3156 h 949"/>
                              <a:gd name="T8" fmla="+- 0 6882 6763"/>
                              <a:gd name="T9" fmla="*/ T8 w 119"/>
                              <a:gd name="T10" fmla="+- 0 3038 2207"/>
                              <a:gd name="T11" fmla="*/ 3038 h 949"/>
                              <a:gd name="T12" fmla="+- 0 6882 6763"/>
                              <a:gd name="T13" fmla="*/ T12 w 119"/>
                              <a:gd name="T14" fmla="+- 0 2326 2207"/>
                              <a:gd name="T15" fmla="*/ 2326 h 949"/>
                              <a:gd name="T16" fmla="+- 0 6763 6763"/>
                              <a:gd name="T17" fmla="*/ T16 w 119"/>
                              <a:gd name="T18" fmla="+- 0 2207 2207"/>
                              <a:gd name="T19" fmla="*/ 2207 h 949"/>
                            </a:gdLst>
                            <a:ahLst/>
                            <a:cxnLst>
                              <a:cxn ang="0">
                                <a:pos x="T1" y="T3"/>
                              </a:cxn>
                              <a:cxn ang="0">
                                <a:pos x="T5" y="T7"/>
                              </a:cxn>
                              <a:cxn ang="0">
                                <a:pos x="T9" y="T11"/>
                              </a:cxn>
                              <a:cxn ang="0">
                                <a:pos x="T13" y="T15"/>
                              </a:cxn>
                              <a:cxn ang="0">
                                <a:pos x="T17" y="T19"/>
                              </a:cxn>
                            </a:cxnLst>
                            <a:rect l="0" t="0" r="r" b="b"/>
                            <a:pathLst>
                              <a:path w="119" h="949">
                                <a:moveTo>
                                  <a:pt x="0" y="0"/>
                                </a:moveTo>
                                <a:lnTo>
                                  <a:pt x="0" y="949"/>
                                </a:lnTo>
                                <a:lnTo>
                                  <a:pt x="119" y="831"/>
                                </a:lnTo>
                                <a:lnTo>
                                  <a:pt x="119" y="119"/>
                                </a:lnTo>
                                <a:lnTo>
                                  <a:pt x="0" y="0"/>
                                </a:lnTo>
                                <a:close/>
                              </a:path>
                            </a:pathLst>
                          </a:custGeom>
                          <a:solidFill>
                            <a:srgbClr val="D9B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1" name="docshape1138"/>
                        <wps:cNvSpPr>
                          <a:spLocks/>
                        </wps:cNvSpPr>
                        <wps:spPr bwMode="auto">
                          <a:xfrm>
                            <a:off x="8217" y="2207"/>
                            <a:ext cx="119" cy="949"/>
                          </a:xfrm>
                          <a:custGeom>
                            <a:avLst/>
                            <a:gdLst>
                              <a:gd name="T0" fmla="+- 0 8336 8217"/>
                              <a:gd name="T1" fmla="*/ T0 w 119"/>
                              <a:gd name="T2" fmla="+- 0 2207 2207"/>
                              <a:gd name="T3" fmla="*/ 2207 h 949"/>
                              <a:gd name="T4" fmla="+- 0 8217 8217"/>
                              <a:gd name="T5" fmla="*/ T4 w 119"/>
                              <a:gd name="T6" fmla="+- 0 2326 2207"/>
                              <a:gd name="T7" fmla="*/ 2326 h 949"/>
                              <a:gd name="T8" fmla="+- 0 8217 8217"/>
                              <a:gd name="T9" fmla="*/ T8 w 119"/>
                              <a:gd name="T10" fmla="+- 0 3038 2207"/>
                              <a:gd name="T11" fmla="*/ 3038 h 949"/>
                              <a:gd name="T12" fmla="+- 0 8336 8217"/>
                              <a:gd name="T13" fmla="*/ T12 w 119"/>
                              <a:gd name="T14" fmla="+- 0 3156 2207"/>
                              <a:gd name="T15" fmla="*/ 3156 h 949"/>
                              <a:gd name="T16" fmla="+- 0 8336 8217"/>
                              <a:gd name="T17" fmla="*/ T16 w 119"/>
                              <a:gd name="T18" fmla="+- 0 2207 2207"/>
                              <a:gd name="T19" fmla="*/ 2207 h 949"/>
                            </a:gdLst>
                            <a:ahLst/>
                            <a:cxnLst>
                              <a:cxn ang="0">
                                <a:pos x="T1" y="T3"/>
                              </a:cxn>
                              <a:cxn ang="0">
                                <a:pos x="T5" y="T7"/>
                              </a:cxn>
                              <a:cxn ang="0">
                                <a:pos x="T9" y="T11"/>
                              </a:cxn>
                              <a:cxn ang="0">
                                <a:pos x="T13" y="T15"/>
                              </a:cxn>
                              <a:cxn ang="0">
                                <a:pos x="T17" y="T19"/>
                              </a:cxn>
                            </a:cxnLst>
                            <a:rect l="0" t="0" r="r" b="b"/>
                            <a:pathLst>
                              <a:path w="119" h="949">
                                <a:moveTo>
                                  <a:pt x="119" y="0"/>
                                </a:moveTo>
                                <a:lnTo>
                                  <a:pt x="0" y="119"/>
                                </a:lnTo>
                                <a:lnTo>
                                  <a:pt x="0" y="831"/>
                                </a:lnTo>
                                <a:lnTo>
                                  <a:pt x="119" y="949"/>
                                </a:lnTo>
                                <a:lnTo>
                                  <a:pt x="119" y="0"/>
                                </a:lnTo>
                                <a:close/>
                              </a:path>
                            </a:pathLst>
                          </a:custGeom>
                          <a:solidFill>
                            <a:srgbClr val="735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2" name="docshape1139"/>
                        <wps:cNvSpPr>
                          <a:spLocks/>
                        </wps:cNvSpPr>
                        <wps:spPr bwMode="auto">
                          <a:xfrm>
                            <a:off x="6763" y="2207"/>
                            <a:ext cx="1573" cy="949"/>
                          </a:xfrm>
                          <a:custGeom>
                            <a:avLst/>
                            <a:gdLst>
                              <a:gd name="T0" fmla="+- 0 6763 6763"/>
                              <a:gd name="T1" fmla="*/ T0 w 1573"/>
                              <a:gd name="T2" fmla="+- 0 2207 2207"/>
                              <a:gd name="T3" fmla="*/ 2207 h 949"/>
                              <a:gd name="T4" fmla="+- 0 8336 6763"/>
                              <a:gd name="T5" fmla="*/ T4 w 1573"/>
                              <a:gd name="T6" fmla="+- 0 2207 2207"/>
                              <a:gd name="T7" fmla="*/ 2207 h 949"/>
                              <a:gd name="T8" fmla="+- 0 8336 6763"/>
                              <a:gd name="T9" fmla="*/ T8 w 1573"/>
                              <a:gd name="T10" fmla="+- 0 3156 2207"/>
                              <a:gd name="T11" fmla="*/ 3156 h 949"/>
                              <a:gd name="T12" fmla="+- 0 6763 6763"/>
                              <a:gd name="T13" fmla="*/ T12 w 1573"/>
                              <a:gd name="T14" fmla="+- 0 3156 2207"/>
                              <a:gd name="T15" fmla="*/ 3156 h 949"/>
                              <a:gd name="T16" fmla="+- 0 6763 6763"/>
                              <a:gd name="T17" fmla="*/ T16 w 1573"/>
                              <a:gd name="T18" fmla="+- 0 2207 2207"/>
                              <a:gd name="T19" fmla="*/ 2207 h 949"/>
                              <a:gd name="T20" fmla="+- 0 6763 6763"/>
                              <a:gd name="T21" fmla="*/ T20 w 1573"/>
                              <a:gd name="T22" fmla="+- 0 2207 2207"/>
                              <a:gd name="T23" fmla="*/ 2207 h 949"/>
                              <a:gd name="T24" fmla="+- 0 6882 6763"/>
                              <a:gd name="T25" fmla="*/ T24 w 1573"/>
                              <a:gd name="T26" fmla="+- 0 2326 2207"/>
                              <a:gd name="T27" fmla="*/ 2326 h 949"/>
                              <a:gd name="T28" fmla="+- 0 6763 6763"/>
                              <a:gd name="T29" fmla="*/ T28 w 1573"/>
                              <a:gd name="T30" fmla="+- 0 3156 2207"/>
                              <a:gd name="T31" fmla="*/ 3156 h 949"/>
                              <a:gd name="T32" fmla="+- 0 6882 6763"/>
                              <a:gd name="T33" fmla="*/ T32 w 1573"/>
                              <a:gd name="T34" fmla="+- 0 3038 2207"/>
                              <a:gd name="T35" fmla="*/ 3038 h 949"/>
                              <a:gd name="T36" fmla="+- 0 8336 6763"/>
                              <a:gd name="T37" fmla="*/ T36 w 1573"/>
                              <a:gd name="T38" fmla="+- 0 2207 2207"/>
                              <a:gd name="T39" fmla="*/ 2207 h 949"/>
                              <a:gd name="T40" fmla="+- 0 8217 6763"/>
                              <a:gd name="T41" fmla="*/ T40 w 1573"/>
                              <a:gd name="T42" fmla="+- 0 2326 2207"/>
                              <a:gd name="T43" fmla="*/ 2326 h 949"/>
                              <a:gd name="T44" fmla="+- 0 8336 6763"/>
                              <a:gd name="T45" fmla="*/ T44 w 1573"/>
                              <a:gd name="T46" fmla="+- 0 3156 2207"/>
                              <a:gd name="T47" fmla="*/ 3156 h 949"/>
                              <a:gd name="T48" fmla="+- 0 8217 6763"/>
                              <a:gd name="T49" fmla="*/ T48 w 1573"/>
                              <a:gd name="T50" fmla="+- 0 3038 2207"/>
                              <a:gd name="T51" fmla="*/ 3038 h 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73" h="949">
                                <a:moveTo>
                                  <a:pt x="0" y="0"/>
                                </a:moveTo>
                                <a:lnTo>
                                  <a:pt x="1573" y="0"/>
                                </a:lnTo>
                                <a:lnTo>
                                  <a:pt x="1573" y="949"/>
                                </a:lnTo>
                                <a:lnTo>
                                  <a:pt x="0" y="949"/>
                                </a:lnTo>
                                <a:lnTo>
                                  <a:pt x="0" y="0"/>
                                </a:lnTo>
                                <a:close/>
                                <a:moveTo>
                                  <a:pt x="0" y="0"/>
                                </a:moveTo>
                                <a:lnTo>
                                  <a:pt x="119" y="119"/>
                                </a:lnTo>
                                <a:moveTo>
                                  <a:pt x="0" y="949"/>
                                </a:moveTo>
                                <a:lnTo>
                                  <a:pt x="119" y="831"/>
                                </a:lnTo>
                                <a:moveTo>
                                  <a:pt x="1573" y="0"/>
                                </a:moveTo>
                                <a:lnTo>
                                  <a:pt x="1454" y="119"/>
                                </a:lnTo>
                                <a:moveTo>
                                  <a:pt x="1573" y="949"/>
                                </a:moveTo>
                                <a:lnTo>
                                  <a:pt x="1454" y="831"/>
                                </a:lnTo>
                              </a:path>
                            </a:pathLst>
                          </a:custGeom>
                          <a:noFill/>
                          <a:ln w="12700">
                            <a:solidFill>
                              <a:srgbClr val="BF9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3" name="Line 36"/>
                        <wps:cNvCnPr>
                          <a:cxnSpLocks noChangeShapeType="1"/>
                        </wps:cNvCnPr>
                        <wps:spPr bwMode="auto">
                          <a:xfrm>
                            <a:off x="3895" y="3149"/>
                            <a:ext cx="0" cy="56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4" name="Line 35"/>
                        <wps:cNvCnPr>
                          <a:cxnSpLocks noChangeShapeType="1"/>
                        </wps:cNvCnPr>
                        <wps:spPr bwMode="auto">
                          <a:xfrm>
                            <a:off x="3896" y="3149"/>
                            <a:ext cx="653" cy="63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5" name="docshape1140"/>
                        <wps:cNvSpPr>
                          <a:spLocks/>
                        </wps:cNvSpPr>
                        <wps:spPr bwMode="auto">
                          <a:xfrm>
                            <a:off x="2743" y="3725"/>
                            <a:ext cx="963" cy="751"/>
                          </a:xfrm>
                          <a:custGeom>
                            <a:avLst/>
                            <a:gdLst>
                              <a:gd name="T0" fmla="+- 0 3225 2744"/>
                              <a:gd name="T1" fmla="*/ T0 w 963"/>
                              <a:gd name="T2" fmla="+- 0 3725 3725"/>
                              <a:gd name="T3" fmla="*/ 3725 h 751"/>
                              <a:gd name="T4" fmla="+- 0 3139 2744"/>
                              <a:gd name="T5" fmla="*/ T4 w 963"/>
                              <a:gd name="T6" fmla="+- 0 3731 3725"/>
                              <a:gd name="T7" fmla="*/ 3731 h 751"/>
                              <a:gd name="T8" fmla="+- 0 3057 2744"/>
                              <a:gd name="T9" fmla="*/ T8 w 963"/>
                              <a:gd name="T10" fmla="+- 0 3749 3725"/>
                              <a:gd name="T11" fmla="*/ 3749 h 751"/>
                              <a:gd name="T12" fmla="+- 0 2982 2744"/>
                              <a:gd name="T13" fmla="*/ T12 w 963"/>
                              <a:gd name="T14" fmla="+- 0 3777 3725"/>
                              <a:gd name="T15" fmla="*/ 3777 h 751"/>
                              <a:gd name="T16" fmla="+- 0 2915 2744"/>
                              <a:gd name="T17" fmla="*/ T16 w 963"/>
                              <a:gd name="T18" fmla="+- 0 3814 3725"/>
                              <a:gd name="T19" fmla="*/ 3814 h 751"/>
                              <a:gd name="T20" fmla="+- 0 2857 2744"/>
                              <a:gd name="T21" fmla="*/ T20 w 963"/>
                              <a:gd name="T22" fmla="+- 0 3859 3725"/>
                              <a:gd name="T23" fmla="*/ 3859 h 751"/>
                              <a:gd name="T24" fmla="+- 0 2810 2744"/>
                              <a:gd name="T25" fmla="*/ T24 w 963"/>
                              <a:gd name="T26" fmla="+- 0 3911 3725"/>
                              <a:gd name="T27" fmla="*/ 3911 h 751"/>
                              <a:gd name="T28" fmla="+- 0 2774 2744"/>
                              <a:gd name="T29" fmla="*/ T28 w 963"/>
                              <a:gd name="T30" fmla="+- 0 3970 3725"/>
                              <a:gd name="T31" fmla="*/ 3970 h 751"/>
                              <a:gd name="T32" fmla="+- 0 2752 2744"/>
                              <a:gd name="T33" fmla="*/ T32 w 963"/>
                              <a:gd name="T34" fmla="+- 0 4033 3725"/>
                              <a:gd name="T35" fmla="*/ 4033 h 751"/>
                              <a:gd name="T36" fmla="+- 0 2744 2744"/>
                              <a:gd name="T37" fmla="*/ T36 w 963"/>
                              <a:gd name="T38" fmla="+- 0 4101 3725"/>
                              <a:gd name="T39" fmla="*/ 4101 h 751"/>
                              <a:gd name="T40" fmla="+- 0 2752 2744"/>
                              <a:gd name="T41" fmla="*/ T40 w 963"/>
                              <a:gd name="T42" fmla="+- 0 4168 3725"/>
                              <a:gd name="T43" fmla="*/ 4168 h 751"/>
                              <a:gd name="T44" fmla="+- 0 2774 2744"/>
                              <a:gd name="T45" fmla="*/ T44 w 963"/>
                              <a:gd name="T46" fmla="+- 0 4232 3725"/>
                              <a:gd name="T47" fmla="*/ 4232 h 751"/>
                              <a:gd name="T48" fmla="+- 0 2810 2744"/>
                              <a:gd name="T49" fmla="*/ T48 w 963"/>
                              <a:gd name="T50" fmla="+- 0 4290 3725"/>
                              <a:gd name="T51" fmla="*/ 4290 h 751"/>
                              <a:gd name="T52" fmla="+- 0 2857 2744"/>
                              <a:gd name="T53" fmla="*/ T52 w 963"/>
                              <a:gd name="T54" fmla="+- 0 4343 3725"/>
                              <a:gd name="T55" fmla="*/ 4343 h 751"/>
                              <a:gd name="T56" fmla="+- 0 2915 2744"/>
                              <a:gd name="T57" fmla="*/ T56 w 963"/>
                              <a:gd name="T58" fmla="+- 0 4388 3725"/>
                              <a:gd name="T59" fmla="*/ 4388 h 751"/>
                              <a:gd name="T60" fmla="+- 0 2982 2744"/>
                              <a:gd name="T61" fmla="*/ T60 w 963"/>
                              <a:gd name="T62" fmla="+- 0 4425 3725"/>
                              <a:gd name="T63" fmla="*/ 4425 h 751"/>
                              <a:gd name="T64" fmla="+- 0 3057 2744"/>
                              <a:gd name="T65" fmla="*/ T64 w 963"/>
                              <a:gd name="T66" fmla="+- 0 4453 3725"/>
                              <a:gd name="T67" fmla="*/ 4453 h 751"/>
                              <a:gd name="T68" fmla="+- 0 3139 2744"/>
                              <a:gd name="T69" fmla="*/ T68 w 963"/>
                              <a:gd name="T70" fmla="+- 0 4470 3725"/>
                              <a:gd name="T71" fmla="*/ 4470 h 751"/>
                              <a:gd name="T72" fmla="+- 0 3225 2744"/>
                              <a:gd name="T73" fmla="*/ T72 w 963"/>
                              <a:gd name="T74" fmla="+- 0 4476 3725"/>
                              <a:gd name="T75" fmla="*/ 4476 h 751"/>
                              <a:gd name="T76" fmla="+- 0 3312 2744"/>
                              <a:gd name="T77" fmla="*/ T76 w 963"/>
                              <a:gd name="T78" fmla="+- 0 4470 3725"/>
                              <a:gd name="T79" fmla="*/ 4470 h 751"/>
                              <a:gd name="T80" fmla="+- 0 3393 2744"/>
                              <a:gd name="T81" fmla="*/ T80 w 963"/>
                              <a:gd name="T82" fmla="+- 0 4453 3725"/>
                              <a:gd name="T83" fmla="*/ 4453 h 751"/>
                              <a:gd name="T84" fmla="+- 0 3468 2744"/>
                              <a:gd name="T85" fmla="*/ T84 w 963"/>
                              <a:gd name="T86" fmla="+- 0 4425 3725"/>
                              <a:gd name="T87" fmla="*/ 4425 h 751"/>
                              <a:gd name="T88" fmla="+- 0 3535 2744"/>
                              <a:gd name="T89" fmla="*/ T88 w 963"/>
                              <a:gd name="T90" fmla="+- 0 4388 3725"/>
                              <a:gd name="T91" fmla="*/ 4388 h 751"/>
                              <a:gd name="T92" fmla="+- 0 3593 2744"/>
                              <a:gd name="T93" fmla="*/ T92 w 963"/>
                              <a:gd name="T94" fmla="+- 0 4343 3725"/>
                              <a:gd name="T95" fmla="*/ 4343 h 751"/>
                              <a:gd name="T96" fmla="+- 0 3641 2744"/>
                              <a:gd name="T97" fmla="*/ T96 w 963"/>
                              <a:gd name="T98" fmla="+- 0 4290 3725"/>
                              <a:gd name="T99" fmla="*/ 4290 h 751"/>
                              <a:gd name="T100" fmla="+- 0 3677 2744"/>
                              <a:gd name="T101" fmla="*/ T100 w 963"/>
                              <a:gd name="T102" fmla="+- 0 4232 3725"/>
                              <a:gd name="T103" fmla="*/ 4232 h 751"/>
                              <a:gd name="T104" fmla="+- 0 3699 2744"/>
                              <a:gd name="T105" fmla="*/ T104 w 963"/>
                              <a:gd name="T106" fmla="+- 0 4168 3725"/>
                              <a:gd name="T107" fmla="*/ 4168 h 751"/>
                              <a:gd name="T108" fmla="+- 0 3707 2744"/>
                              <a:gd name="T109" fmla="*/ T108 w 963"/>
                              <a:gd name="T110" fmla="+- 0 4101 3725"/>
                              <a:gd name="T111" fmla="*/ 4101 h 751"/>
                              <a:gd name="T112" fmla="+- 0 3699 2744"/>
                              <a:gd name="T113" fmla="*/ T112 w 963"/>
                              <a:gd name="T114" fmla="+- 0 4033 3725"/>
                              <a:gd name="T115" fmla="*/ 4033 h 751"/>
                              <a:gd name="T116" fmla="+- 0 3677 2744"/>
                              <a:gd name="T117" fmla="*/ T116 w 963"/>
                              <a:gd name="T118" fmla="+- 0 3970 3725"/>
                              <a:gd name="T119" fmla="*/ 3970 h 751"/>
                              <a:gd name="T120" fmla="+- 0 3641 2744"/>
                              <a:gd name="T121" fmla="*/ T120 w 963"/>
                              <a:gd name="T122" fmla="+- 0 3911 3725"/>
                              <a:gd name="T123" fmla="*/ 3911 h 751"/>
                              <a:gd name="T124" fmla="+- 0 3593 2744"/>
                              <a:gd name="T125" fmla="*/ T124 w 963"/>
                              <a:gd name="T126" fmla="+- 0 3859 3725"/>
                              <a:gd name="T127" fmla="*/ 3859 h 751"/>
                              <a:gd name="T128" fmla="+- 0 3535 2744"/>
                              <a:gd name="T129" fmla="*/ T128 w 963"/>
                              <a:gd name="T130" fmla="+- 0 3814 3725"/>
                              <a:gd name="T131" fmla="*/ 3814 h 751"/>
                              <a:gd name="T132" fmla="+- 0 3468 2744"/>
                              <a:gd name="T133" fmla="*/ T132 w 963"/>
                              <a:gd name="T134" fmla="+- 0 3777 3725"/>
                              <a:gd name="T135" fmla="*/ 3777 h 751"/>
                              <a:gd name="T136" fmla="+- 0 3393 2744"/>
                              <a:gd name="T137" fmla="*/ T136 w 963"/>
                              <a:gd name="T138" fmla="+- 0 3749 3725"/>
                              <a:gd name="T139" fmla="*/ 3749 h 751"/>
                              <a:gd name="T140" fmla="+- 0 3312 2744"/>
                              <a:gd name="T141" fmla="*/ T140 w 963"/>
                              <a:gd name="T142" fmla="+- 0 3731 3725"/>
                              <a:gd name="T143" fmla="*/ 3731 h 751"/>
                              <a:gd name="T144" fmla="+- 0 3225 2744"/>
                              <a:gd name="T145" fmla="*/ T144 w 963"/>
                              <a:gd name="T146" fmla="+- 0 3725 3725"/>
                              <a:gd name="T147" fmla="*/ 3725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481" y="0"/>
                                </a:moveTo>
                                <a:lnTo>
                                  <a:pt x="395" y="6"/>
                                </a:lnTo>
                                <a:lnTo>
                                  <a:pt x="313" y="24"/>
                                </a:lnTo>
                                <a:lnTo>
                                  <a:pt x="238" y="52"/>
                                </a:lnTo>
                                <a:lnTo>
                                  <a:pt x="171" y="89"/>
                                </a:lnTo>
                                <a:lnTo>
                                  <a:pt x="113" y="134"/>
                                </a:lnTo>
                                <a:lnTo>
                                  <a:pt x="66" y="186"/>
                                </a:lnTo>
                                <a:lnTo>
                                  <a:pt x="30" y="245"/>
                                </a:lnTo>
                                <a:lnTo>
                                  <a:pt x="8" y="308"/>
                                </a:lnTo>
                                <a:lnTo>
                                  <a:pt x="0" y="376"/>
                                </a:lnTo>
                                <a:lnTo>
                                  <a:pt x="8" y="443"/>
                                </a:lnTo>
                                <a:lnTo>
                                  <a:pt x="30" y="507"/>
                                </a:lnTo>
                                <a:lnTo>
                                  <a:pt x="66" y="565"/>
                                </a:lnTo>
                                <a:lnTo>
                                  <a:pt x="113" y="618"/>
                                </a:lnTo>
                                <a:lnTo>
                                  <a:pt x="171" y="663"/>
                                </a:lnTo>
                                <a:lnTo>
                                  <a:pt x="238" y="700"/>
                                </a:lnTo>
                                <a:lnTo>
                                  <a:pt x="313" y="728"/>
                                </a:lnTo>
                                <a:lnTo>
                                  <a:pt x="395" y="745"/>
                                </a:lnTo>
                                <a:lnTo>
                                  <a:pt x="481" y="751"/>
                                </a:lnTo>
                                <a:lnTo>
                                  <a:pt x="568" y="745"/>
                                </a:lnTo>
                                <a:lnTo>
                                  <a:pt x="649" y="728"/>
                                </a:lnTo>
                                <a:lnTo>
                                  <a:pt x="724" y="700"/>
                                </a:lnTo>
                                <a:lnTo>
                                  <a:pt x="791" y="663"/>
                                </a:lnTo>
                                <a:lnTo>
                                  <a:pt x="849" y="618"/>
                                </a:lnTo>
                                <a:lnTo>
                                  <a:pt x="897" y="565"/>
                                </a:lnTo>
                                <a:lnTo>
                                  <a:pt x="933" y="507"/>
                                </a:lnTo>
                                <a:lnTo>
                                  <a:pt x="955" y="443"/>
                                </a:lnTo>
                                <a:lnTo>
                                  <a:pt x="963" y="376"/>
                                </a:lnTo>
                                <a:lnTo>
                                  <a:pt x="955" y="308"/>
                                </a:lnTo>
                                <a:lnTo>
                                  <a:pt x="933" y="245"/>
                                </a:lnTo>
                                <a:lnTo>
                                  <a:pt x="897" y="186"/>
                                </a:lnTo>
                                <a:lnTo>
                                  <a:pt x="849" y="134"/>
                                </a:lnTo>
                                <a:lnTo>
                                  <a:pt x="791" y="89"/>
                                </a:lnTo>
                                <a:lnTo>
                                  <a:pt x="724" y="52"/>
                                </a:lnTo>
                                <a:lnTo>
                                  <a:pt x="649" y="24"/>
                                </a:lnTo>
                                <a:lnTo>
                                  <a:pt x="568" y="6"/>
                                </a:lnTo>
                                <a:lnTo>
                                  <a:pt x="481"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6" name="docshape1141"/>
                        <wps:cNvSpPr>
                          <a:spLocks/>
                        </wps:cNvSpPr>
                        <wps:spPr bwMode="auto">
                          <a:xfrm>
                            <a:off x="2743" y="3725"/>
                            <a:ext cx="963" cy="751"/>
                          </a:xfrm>
                          <a:custGeom>
                            <a:avLst/>
                            <a:gdLst>
                              <a:gd name="T0" fmla="+- 0 2744 2744"/>
                              <a:gd name="T1" fmla="*/ T0 w 963"/>
                              <a:gd name="T2" fmla="+- 0 4101 3725"/>
                              <a:gd name="T3" fmla="*/ 4101 h 751"/>
                              <a:gd name="T4" fmla="+- 0 2752 2744"/>
                              <a:gd name="T5" fmla="*/ T4 w 963"/>
                              <a:gd name="T6" fmla="+- 0 4033 3725"/>
                              <a:gd name="T7" fmla="*/ 4033 h 751"/>
                              <a:gd name="T8" fmla="+- 0 2774 2744"/>
                              <a:gd name="T9" fmla="*/ T8 w 963"/>
                              <a:gd name="T10" fmla="+- 0 3970 3725"/>
                              <a:gd name="T11" fmla="*/ 3970 h 751"/>
                              <a:gd name="T12" fmla="+- 0 2810 2744"/>
                              <a:gd name="T13" fmla="*/ T12 w 963"/>
                              <a:gd name="T14" fmla="+- 0 3911 3725"/>
                              <a:gd name="T15" fmla="*/ 3911 h 751"/>
                              <a:gd name="T16" fmla="+- 0 2857 2744"/>
                              <a:gd name="T17" fmla="*/ T16 w 963"/>
                              <a:gd name="T18" fmla="+- 0 3859 3725"/>
                              <a:gd name="T19" fmla="*/ 3859 h 751"/>
                              <a:gd name="T20" fmla="+- 0 2915 2744"/>
                              <a:gd name="T21" fmla="*/ T20 w 963"/>
                              <a:gd name="T22" fmla="+- 0 3814 3725"/>
                              <a:gd name="T23" fmla="*/ 3814 h 751"/>
                              <a:gd name="T24" fmla="+- 0 2982 2744"/>
                              <a:gd name="T25" fmla="*/ T24 w 963"/>
                              <a:gd name="T26" fmla="+- 0 3777 3725"/>
                              <a:gd name="T27" fmla="*/ 3777 h 751"/>
                              <a:gd name="T28" fmla="+- 0 3057 2744"/>
                              <a:gd name="T29" fmla="*/ T28 w 963"/>
                              <a:gd name="T30" fmla="+- 0 3749 3725"/>
                              <a:gd name="T31" fmla="*/ 3749 h 751"/>
                              <a:gd name="T32" fmla="+- 0 3139 2744"/>
                              <a:gd name="T33" fmla="*/ T32 w 963"/>
                              <a:gd name="T34" fmla="+- 0 3731 3725"/>
                              <a:gd name="T35" fmla="*/ 3731 h 751"/>
                              <a:gd name="T36" fmla="+- 0 3225 2744"/>
                              <a:gd name="T37" fmla="*/ T36 w 963"/>
                              <a:gd name="T38" fmla="+- 0 3725 3725"/>
                              <a:gd name="T39" fmla="*/ 3725 h 751"/>
                              <a:gd name="T40" fmla="+- 0 3312 2744"/>
                              <a:gd name="T41" fmla="*/ T40 w 963"/>
                              <a:gd name="T42" fmla="+- 0 3731 3725"/>
                              <a:gd name="T43" fmla="*/ 3731 h 751"/>
                              <a:gd name="T44" fmla="+- 0 3393 2744"/>
                              <a:gd name="T45" fmla="*/ T44 w 963"/>
                              <a:gd name="T46" fmla="+- 0 3749 3725"/>
                              <a:gd name="T47" fmla="*/ 3749 h 751"/>
                              <a:gd name="T48" fmla="+- 0 3468 2744"/>
                              <a:gd name="T49" fmla="*/ T48 w 963"/>
                              <a:gd name="T50" fmla="+- 0 3777 3725"/>
                              <a:gd name="T51" fmla="*/ 3777 h 751"/>
                              <a:gd name="T52" fmla="+- 0 3535 2744"/>
                              <a:gd name="T53" fmla="*/ T52 w 963"/>
                              <a:gd name="T54" fmla="+- 0 3814 3725"/>
                              <a:gd name="T55" fmla="*/ 3814 h 751"/>
                              <a:gd name="T56" fmla="+- 0 3593 2744"/>
                              <a:gd name="T57" fmla="*/ T56 w 963"/>
                              <a:gd name="T58" fmla="+- 0 3859 3725"/>
                              <a:gd name="T59" fmla="*/ 3859 h 751"/>
                              <a:gd name="T60" fmla="+- 0 3641 2744"/>
                              <a:gd name="T61" fmla="*/ T60 w 963"/>
                              <a:gd name="T62" fmla="+- 0 3911 3725"/>
                              <a:gd name="T63" fmla="*/ 3911 h 751"/>
                              <a:gd name="T64" fmla="+- 0 3677 2744"/>
                              <a:gd name="T65" fmla="*/ T64 w 963"/>
                              <a:gd name="T66" fmla="+- 0 3970 3725"/>
                              <a:gd name="T67" fmla="*/ 3970 h 751"/>
                              <a:gd name="T68" fmla="+- 0 3699 2744"/>
                              <a:gd name="T69" fmla="*/ T68 w 963"/>
                              <a:gd name="T70" fmla="+- 0 4033 3725"/>
                              <a:gd name="T71" fmla="*/ 4033 h 751"/>
                              <a:gd name="T72" fmla="+- 0 3707 2744"/>
                              <a:gd name="T73" fmla="*/ T72 w 963"/>
                              <a:gd name="T74" fmla="+- 0 4101 3725"/>
                              <a:gd name="T75" fmla="*/ 4101 h 751"/>
                              <a:gd name="T76" fmla="+- 0 3699 2744"/>
                              <a:gd name="T77" fmla="*/ T76 w 963"/>
                              <a:gd name="T78" fmla="+- 0 4168 3725"/>
                              <a:gd name="T79" fmla="*/ 4168 h 751"/>
                              <a:gd name="T80" fmla="+- 0 3677 2744"/>
                              <a:gd name="T81" fmla="*/ T80 w 963"/>
                              <a:gd name="T82" fmla="+- 0 4232 3725"/>
                              <a:gd name="T83" fmla="*/ 4232 h 751"/>
                              <a:gd name="T84" fmla="+- 0 3641 2744"/>
                              <a:gd name="T85" fmla="*/ T84 w 963"/>
                              <a:gd name="T86" fmla="+- 0 4290 3725"/>
                              <a:gd name="T87" fmla="*/ 4290 h 751"/>
                              <a:gd name="T88" fmla="+- 0 3593 2744"/>
                              <a:gd name="T89" fmla="*/ T88 w 963"/>
                              <a:gd name="T90" fmla="+- 0 4343 3725"/>
                              <a:gd name="T91" fmla="*/ 4343 h 751"/>
                              <a:gd name="T92" fmla="+- 0 3535 2744"/>
                              <a:gd name="T93" fmla="*/ T92 w 963"/>
                              <a:gd name="T94" fmla="+- 0 4388 3725"/>
                              <a:gd name="T95" fmla="*/ 4388 h 751"/>
                              <a:gd name="T96" fmla="+- 0 3468 2744"/>
                              <a:gd name="T97" fmla="*/ T96 w 963"/>
                              <a:gd name="T98" fmla="+- 0 4425 3725"/>
                              <a:gd name="T99" fmla="*/ 4425 h 751"/>
                              <a:gd name="T100" fmla="+- 0 3393 2744"/>
                              <a:gd name="T101" fmla="*/ T100 w 963"/>
                              <a:gd name="T102" fmla="+- 0 4453 3725"/>
                              <a:gd name="T103" fmla="*/ 4453 h 751"/>
                              <a:gd name="T104" fmla="+- 0 3312 2744"/>
                              <a:gd name="T105" fmla="*/ T104 w 963"/>
                              <a:gd name="T106" fmla="+- 0 4470 3725"/>
                              <a:gd name="T107" fmla="*/ 4470 h 751"/>
                              <a:gd name="T108" fmla="+- 0 3225 2744"/>
                              <a:gd name="T109" fmla="*/ T108 w 963"/>
                              <a:gd name="T110" fmla="+- 0 4476 3725"/>
                              <a:gd name="T111" fmla="*/ 4476 h 751"/>
                              <a:gd name="T112" fmla="+- 0 3139 2744"/>
                              <a:gd name="T113" fmla="*/ T112 w 963"/>
                              <a:gd name="T114" fmla="+- 0 4470 3725"/>
                              <a:gd name="T115" fmla="*/ 4470 h 751"/>
                              <a:gd name="T116" fmla="+- 0 3057 2744"/>
                              <a:gd name="T117" fmla="*/ T116 w 963"/>
                              <a:gd name="T118" fmla="+- 0 4453 3725"/>
                              <a:gd name="T119" fmla="*/ 4453 h 751"/>
                              <a:gd name="T120" fmla="+- 0 2982 2744"/>
                              <a:gd name="T121" fmla="*/ T120 w 963"/>
                              <a:gd name="T122" fmla="+- 0 4425 3725"/>
                              <a:gd name="T123" fmla="*/ 4425 h 751"/>
                              <a:gd name="T124" fmla="+- 0 2915 2744"/>
                              <a:gd name="T125" fmla="*/ T124 w 963"/>
                              <a:gd name="T126" fmla="+- 0 4388 3725"/>
                              <a:gd name="T127" fmla="*/ 4388 h 751"/>
                              <a:gd name="T128" fmla="+- 0 2857 2744"/>
                              <a:gd name="T129" fmla="*/ T128 w 963"/>
                              <a:gd name="T130" fmla="+- 0 4343 3725"/>
                              <a:gd name="T131" fmla="*/ 4343 h 751"/>
                              <a:gd name="T132" fmla="+- 0 2810 2744"/>
                              <a:gd name="T133" fmla="*/ T132 w 963"/>
                              <a:gd name="T134" fmla="+- 0 4290 3725"/>
                              <a:gd name="T135" fmla="*/ 4290 h 751"/>
                              <a:gd name="T136" fmla="+- 0 2774 2744"/>
                              <a:gd name="T137" fmla="*/ T136 w 963"/>
                              <a:gd name="T138" fmla="+- 0 4232 3725"/>
                              <a:gd name="T139" fmla="*/ 4232 h 751"/>
                              <a:gd name="T140" fmla="+- 0 2752 2744"/>
                              <a:gd name="T141" fmla="*/ T140 w 963"/>
                              <a:gd name="T142" fmla="+- 0 4168 3725"/>
                              <a:gd name="T143" fmla="*/ 4168 h 751"/>
                              <a:gd name="T144" fmla="+- 0 2744 2744"/>
                              <a:gd name="T145" fmla="*/ T144 w 963"/>
                              <a:gd name="T146" fmla="+- 0 4101 3725"/>
                              <a:gd name="T147" fmla="*/ 4101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0" y="376"/>
                                </a:moveTo>
                                <a:lnTo>
                                  <a:pt x="8" y="308"/>
                                </a:lnTo>
                                <a:lnTo>
                                  <a:pt x="30" y="245"/>
                                </a:lnTo>
                                <a:lnTo>
                                  <a:pt x="66" y="186"/>
                                </a:lnTo>
                                <a:lnTo>
                                  <a:pt x="113" y="134"/>
                                </a:lnTo>
                                <a:lnTo>
                                  <a:pt x="171" y="89"/>
                                </a:lnTo>
                                <a:lnTo>
                                  <a:pt x="238" y="52"/>
                                </a:lnTo>
                                <a:lnTo>
                                  <a:pt x="313" y="24"/>
                                </a:lnTo>
                                <a:lnTo>
                                  <a:pt x="395" y="6"/>
                                </a:lnTo>
                                <a:lnTo>
                                  <a:pt x="481" y="0"/>
                                </a:lnTo>
                                <a:lnTo>
                                  <a:pt x="568" y="6"/>
                                </a:lnTo>
                                <a:lnTo>
                                  <a:pt x="649" y="24"/>
                                </a:lnTo>
                                <a:lnTo>
                                  <a:pt x="724" y="52"/>
                                </a:lnTo>
                                <a:lnTo>
                                  <a:pt x="791" y="89"/>
                                </a:lnTo>
                                <a:lnTo>
                                  <a:pt x="849" y="134"/>
                                </a:lnTo>
                                <a:lnTo>
                                  <a:pt x="897" y="186"/>
                                </a:lnTo>
                                <a:lnTo>
                                  <a:pt x="933" y="245"/>
                                </a:lnTo>
                                <a:lnTo>
                                  <a:pt x="955" y="308"/>
                                </a:lnTo>
                                <a:lnTo>
                                  <a:pt x="963" y="376"/>
                                </a:lnTo>
                                <a:lnTo>
                                  <a:pt x="955" y="443"/>
                                </a:lnTo>
                                <a:lnTo>
                                  <a:pt x="933" y="507"/>
                                </a:lnTo>
                                <a:lnTo>
                                  <a:pt x="897" y="565"/>
                                </a:lnTo>
                                <a:lnTo>
                                  <a:pt x="849" y="618"/>
                                </a:lnTo>
                                <a:lnTo>
                                  <a:pt x="791" y="663"/>
                                </a:lnTo>
                                <a:lnTo>
                                  <a:pt x="724" y="700"/>
                                </a:lnTo>
                                <a:lnTo>
                                  <a:pt x="649" y="728"/>
                                </a:lnTo>
                                <a:lnTo>
                                  <a:pt x="568" y="745"/>
                                </a:lnTo>
                                <a:lnTo>
                                  <a:pt x="481" y="751"/>
                                </a:lnTo>
                                <a:lnTo>
                                  <a:pt x="395" y="745"/>
                                </a:lnTo>
                                <a:lnTo>
                                  <a:pt x="313" y="728"/>
                                </a:lnTo>
                                <a:lnTo>
                                  <a:pt x="238" y="700"/>
                                </a:lnTo>
                                <a:lnTo>
                                  <a:pt x="171" y="663"/>
                                </a:lnTo>
                                <a:lnTo>
                                  <a:pt x="113" y="618"/>
                                </a:lnTo>
                                <a:lnTo>
                                  <a:pt x="66" y="565"/>
                                </a:lnTo>
                                <a:lnTo>
                                  <a:pt x="30" y="507"/>
                                </a:lnTo>
                                <a:lnTo>
                                  <a:pt x="8" y="443"/>
                                </a:lnTo>
                                <a:lnTo>
                                  <a:pt x="0" y="376"/>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7" name="docshape1142"/>
                        <wps:cNvSpPr>
                          <a:spLocks/>
                        </wps:cNvSpPr>
                        <wps:spPr bwMode="auto">
                          <a:xfrm>
                            <a:off x="3917" y="3758"/>
                            <a:ext cx="963" cy="751"/>
                          </a:xfrm>
                          <a:custGeom>
                            <a:avLst/>
                            <a:gdLst>
                              <a:gd name="T0" fmla="+- 0 4399 3918"/>
                              <a:gd name="T1" fmla="*/ T0 w 963"/>
                              <a:gd name="T2" fmla="+- 0 3759 3759"/>
                              <a:gd name="T3" fmla="*/ 3759 h 751"/>
                              <a:gd name="T4" fmla="+- 0 4313 3918"/>
                              <a:gd name="T5" fmla="*/ T4 w 963"/>
                              <a:gd name="T6" fmla="+- 0 3765 3759"/>
                              <a:gd name="T7" fmla="*/ 3765 h 751"/>
                              <a:gd name="T8" fmla="+- 0 4231 3918"/>
                              <a:gd name="T9" fmla="*/ T8 w 963"/>
                              <a:gd name="T10" fmla="+- 0 3782 3759"/>
                              <a:gd name="T11" fmla="*/ 3782 h 751"/>
                              <a:gd name="T12" fmla="+- 0 4156 3918"/>
                              <a:gd name="T13" fmla="*/ T12 w 963"/>
                              <a:gd name="T14" fmla="+- 0 3810 3759"/>
                              <a:gd name="T15" fmla="*/ 3810 h 751"/>
                              <a:gd name="T16" fmla="+- 0 4089 3918"/>
                              <a:gd name="T17" fmla="*/ T16 w 963"/>
                              <a:gd name="T18" fmla="+- 0 3847 3759"/>
                              <a:gd name="T19" fmla="*/ 3847 h 751"/>
                              <a:gd name="T20" fmla="+- 0 4031 3918"/>
                              <a:gd name="T21" fmla="*/ T20 w 963"/>
                              <a:gd name="T22" fmla="+- 0 3892 3759"/>
                              <a:gd name="T23" fmla="*/ 3892 h 751"/>
                              <a:gd name="T24" fmla="+- 0 3984 3918"/>
                              <a:gd name="T25" fmla="*/ T24 w 963"/>
                              <a:gd name="T26" fmla="+- 0 3944 3759"/>
                              <a:gd name="T27" fmla="*/ 3944 h 751"/>
                              <a:gd name="T28" fmla="+- 0 3948 3918"/>
                              <a:gd name="T29" fmla="*/ T28 w 963"/>
                              <a:gd name="T30" fmla="+- 0 4003 3759"/>
                              <a:gd name="T31" fmla="*/ 4003 h 751"/>
                              <a:gd name="T32" fmla="+- 0 3926 3918"/>
                              <a:gd name="T33" fmla="*/ T32 w 963"/>
                              <a:gd name="T34" fmla="+- 0 4066 3759"/>
                              <a:gd name="T35" fmla="*/ 4066 h 751"/>
                              <a:gd name="T36" fmla="+- 0 3918 3918"/>
                              <a:gd name="T37" fmla="*/ T36 w 963"/>
                              <a:gd name="T38" fmla="+- 0 4134 3759"/>
                              <a:gd name="T39" fmla="*/ 4134 h 751"/>
                              <a:gd name="T40" fmla="+- 0 3926 3918"/>
                              <a:gd name="T41" fmla="*/ T40 w 963"/>
                              <a:gd name="T42" fmla="+- 0 4201 3759"/>
                              <a:gd name="T43" fmla="*/ 4201 h 751"/>
                              <a:gd name="T44" fmla="+- 0 3948 3918"/>
                              <a:gd name="T45" fmla="*/ T44 w 963"/>
                              <a:gd name="T46" fmla="+- 0 4265 3759"/>
                              <a:gd name="T47" fmla="*/ 4265 h 751"/>
                              <a:gd name="T48" fmla="+- 0 3984 3918"/>
                              <a:gd name="T49" fmla="*/ T48 w 963"/>
                              <a:gd name="T50" fmla="+- 0 4323 3759"/>
                              <a:gd name="T51" fmla="*/ 4323 h 751"/>
                              <a:gd name="T52" fmla="+- 0 4031 3918"/>
                              <a:gd name="T53" fmla="*/ T52 w 963"/>
                              <a:gd name="T54" fmla="+- 0 4376 3759"/>
                              <a:gd name="T55" fmla="*/ 4376 h 751"/>
                              <a:gd name="T56" fmla="+- 0 4089 3918"/>
                              <a:gd name="T57" fmla="*/ T56 w 963"/>
                              <a:gd name="T58" fmla="+- 0 4421 3759"/>
                              <a:gd name="T59" fmla="*/ 4421 h 751"/>
                              <a:gd name="T60" fmla="+- 0 4156 3918"/>
                              <a:gd name="T61" fmla="*/ T60 w 963"/>
                              <a:gd name="T62" fmla="+- 0 4458 3759"/>
                              <a:gd name="T63" fmla="*/ 4458 h 751"/>
                              <a:gd name="T64" fmla="+- 0 4231 3918"/>
                              <a:gd name="T65" fmla="*/ T64 w 963"/>
                              <a:gd name="T66" fmla="+- 0 4486 3759"/>
                              <a:gd name="T67" fmla="*/ 4486 h 751"/>
                              <a:gd name="T68" fmla="+- 0 4313 3918"/>
                              <a:gd name="T69" fmla="*/ T68 w 963"/>
                              <a:gd name="T70" fmla="+- 0 4503 3759"/>
                              <a:gd name="T71" fmla="*/ 4503 h 751"/>
                              <a:gd name="T72" fmla="+- 0 4399 3918"/>
                              <a:gd name="T73" fmla="*/ T72 w 963"/>
                              <a:gd name="T74" fmla="+- 0 4509 3759"/>
                              <a:gd name="T75" fmla="*/ 4509 h 751"/>
                              <a:gd name="T76" fmla="+- 0 4486 3918"/>
                              <a:gd name="T77" fmla="*/ T76 w 963"/>
                              <a:gd name="T78" fmla="+- 0 4503 3759"/>
                              <a:gd name="T79" fmla="*/ 4503 h 751"/>
                              <a:gd name="T80" fmla="+- 0 4567 3918"/>
                              <a:gd name="T81" fmla="*/ T80 w 963"/>
                              <a:gd name="T82" fmla="+- 0 4486 3759"/>
                              <a:gd name="T83" fmla="*/ 4486 h 751"/>
                              <a:gd name="T84" fmla="+- 0 4642 3918"/>
                              <a:gd name="T85" fmla="*/ T84 w 963"/>
                              <a:gd name="T86" fmla="+- 0 4458 3759"/>
                              <a:gd name="T87" fmla="*/ 4458 h 751"/>
                              <a:gd name="T88" fmla="+- 0 4710 3918"/>
                              <a:gd name="T89" fmla="*/ T88 w 963"/>
                              <a:gd name="T90" fmla="+- 0 4421 3759"/>
                              <a:gd name="T91" fmla="*/ 4421 h 751"/>
                              <a:gd name="T92" fmla="+- 0 4768 3918"/>
                              <a:gd name="T93" fmla="*/ T92 w 963"/>
                              <a:gd name="T94" fmla="+- 0 4376 3759"/>
                              <a:gd name="T95" fmla="*/ 4376 h 751"/>
                              <a:gd name="T96" fmla="+- 0 4815 3918"/>
                              <a:gd name="T97" fmla="*/ T96 w 963"/>
                              <a:gd name="T98" fmla="+- 0 4323 3759"/>
                              <a:gd name="T99" fmla="*/ 4323 h 751"/>
                              <a:gd name="T100" fmla="+- 0 4851 3918"/>
                              <a:gd name="T101" fmla="*/ T100 w 963"/>
                              <a:gd name="T102" fmla="+- 0 4265 3759"/>
                              <a:gd name="T103" fmla="*/ 4265 h 751"/>
                              <a:gd name="T104" fmla="+- 0 4873 3918"/>
                              <a:gd name="T105" fmla="*/ T104 w 963"/>
                              <a:gd name="T106" fmla="+- 0 4201 3759"/>
                              <a:gd name="T107" fmla="*/ 4201 h 751"/>
                              <a:gd name="T108" fmla="+- 0 4881 3918"/>
                              <a:gd name="T109" fmla="*/ T108 w 963"/>
                              <a:gd name="T110" fmla="+- 0 4134 3759"/>
                              <a:gd name="T111" fmla="*/ 4134 h 751"/>
                              <a:gd name="T112" fmla="+- 0 4873 3918"/>
                              <a:gd name="T113" fmla="*/ T112 w 963"/>
                              <a:gd name="T114" fmla="+- 0 4066 3759"/>
                              <a:gd name="T115" fmla="*/ 4066 h 751"/>
                              <a:gd name="T116" fmla="+- 0 4851 3918"/>
                              <a:gd name="T117" fmla="*/ T116 w 963"/>
                              <a:gd name="T118" fmla="+- 0 4003 3759"/>
                              <a:gd name="T119" fmla="*/ 4003 h 751"/>
                              <a:gd name="T120" fmla="+- 0 4815 3918"/>
                              <a:gd name="T121" fmla="*/ T120 w 963"/>
                              <a:gd name="T122" fmla="+- 0 3944 3759"/>
                              <a:gd name="T123" fmla="*/ 3944 h 751"/>
                              <a:gd name="T124" fmla="+- 0 4768 3918"/>
                              <a:gd name="T125" fmla="*/ T124 w 963"/>
                              <a:gd name="T126" fmla="+- 0 3892 3759"/>
                              <a:gd name="T127" fmla="*/ 3892 h 751"/>
                              <a:gd name="T128" fmla="+- 0 4710 3918"/>
                              <a:gd name="T129" fmla="*/ T128 w 963"/>
                              <a:gd name="T130" fmla="+- 0 3847 3759"/>
                              <a:gd name="T131" fmla="*/ 3847 h 751"/>
                              <a:gd name="T132" fmla="+- 0 4642 3918"/>
                              <a:gd name="T133" fmla="*/ T132 w 963"/>
                              <a:gd name="T134" fmla="+- 0 3810 3759"/>
                              <a:gd name="T135" fmla="*/ 3810 h 751"/>
                              <a:gd name="T136" fmla="+- 0 4567 3918"/>
                              <a:gd name="T137" fmla="*/ T136 w 963"/>
                              <a:gd name="T138" fmla="+- 0 3782 3759"/>
                              <a:gd name="T139" fmla="*/ 3782 h 751"/>
                              <a:gd name="T140" fmla="+- 0 4486 3918"/>
                              <a:gd name="T141" fmla="*/ T140 w 963"/>
                              <a:gd name="T142" fmla="+- 0 3765 3759"/>
                              <a:gd name="T143" fmla="*/ 3765 h 751"/>
                              <a:gd name="T144" fmla="+- 0 4399 3918"/>
                              <a:gd name="T145" fmla="*/ T144 w 963"/>
                              <a:gd name="T146" fmla="+- 0 3759 3759"/>
                              <a:gd name="T147" fmla="*/ 3759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481" y="0"/>
                                </a:moveTo>
                                <a:lnTo>
                                  <a:pt x="395" y="6"/>
                                </a:lnTo>
                                <a:lnTo>
                                  <a:pt x="313" y="23"/>
                                </a:lnTo>
                                <a:lnTo>
                                  <a:pt x="238" y="51"/>
                                </a:lnTo>
                                <a:lnTo>
                                  <a:pt x="171" y="88"/>
                                </a:lnTo>
                                <a:lnTo>
                                  <a:pt x="113" y="133"/>
                                </a:lnTo>
                                <a:lnTo>
                                  <a:pt x="66" y="185"/>
                                </a:lnTo>
                                <a:lnTo>
                                  <a:pt x="30" y="244"/>
                                </a:lnTo>
                                <a:lnTo>
                                  <a:pt x="8" y="307"/>
                                </a:lnTo>
                                <a:lnTo>
                                  <a:pt x="0" y="375"/>
                                </a:lnTo>
                                <a:lnTo>
                                  <a:pt x="8" y="442"/>
                                </a:lnTo>
                                <a:lnTo>
                                  <a:pt x="30" y="506"/>
                                </a:lnTo>
                                <a:lnTo>
                                  <a:pt x="66" y="564"/>
                                </a:lnTo>
                                <a:lnTo>
                                  <a:pt x="113" y="617"/>
                                </a:lnTo>
                                <a:lnTo>
                                  <a:pt x="171" y="662"/>
                                </a:lnTo>
                                <a:lnTo>
                                  <a:pt x="238" y="699"/>
                                </a:lnTo>
                                <a:lnTo>
                                  <a:pt x="313" y="727"/>
                                </a:lnTo>
                                <a:lnTo>
                                  <a:pt x="395" y="744"/>
                                </a:lnTo>
                                <a:lnTo>
                                  <a:pt x="481" y="750"/>
                                </a:lnTo>
                                <a:lnTo>
                                  <a:pt x="568" y="744"/>
                                </a:lnTo>
                                <a:lnTo>
                                  <a:pt x="649" y="727"/>
                                </a:lnTo>
                                <a:lnTo>
                                  <a:pt x="724" y="699"/>
                                </a:lnTo>
                                <a:lnTo>
                                  <a:pt x="792" y="662"/>
                                </a:lnTo>
                                <a:lnTo>
                                  <a:pt x="850" y="617"/>
                                </a:lnTo>
                                <a:lnTo>
                                  <a:pt x="897" y="564"/>
                                </a:lnTo>
                                <a:lnTo>
                                  <a:pt x="933" y="506"/>
                                </a:lnTo>
                                <a:lnTo>
                                  <a:pt x="955" y="442"/>
                                </a:lnTo>
                                <a:lnTo>
                                  <a:pt x="963" y="375"/>
                                </a:lnTo>
                                <a:lnTo>
                                  <a:pt x="955" y="307"/>
                                </a:lnTo>
                                <a:lnTo>
                                  <a:pt x="933" y="244"/>
                                </a:lnTo>
                                <a:lnTo>
                                  <a:pt x="897" y="185"/>
                                </a:lnTo>
                                <a:lnTo>
                                  <a:pt x="850" y="133"/>
                                </a:lnTo>
                                <a:lnTo>
                                  <a:pt x="792" y="88"/>
                                </a:lnTo>
                                <a:lnTo>
                                  <a:pt x="724" y="51"/>
                                </a:lnTo>
                                <a:lnTo>
                                  <a:pt x="649" y="23"/>
                                </a:lnTo>
                                <a:lnTo>
                                  <a:pt x="568" y="6"/>
                                </a:lnTo>
                                <a:lnTo>
                                  <a:pt x="481"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8" name="docshape1143"/>
                        <wps:cNvSpPr>
                          <a:spLocks/>
                        </wps:cNvSpPr>
                        <wps:spPr bwMode="auto">
                          <a:xfrm>
                            <a:off x="3917" y="3758"/>
                            <a:ext cx="963" cy="751"/>
                          </a:xfrm>
                          <a:custGeom>
                            <a:avLst/>
                            <a:gdLst>
                              <a:gd name="T0" fmla="+- 0 3918 3918"/>
                              <a:gd name="T1" fmla="*/ T0 w 963"/>
                              <a:gd name="T2" fmla="+- 0 4134 3759"/>
                              <a:gd name="T3" fmla="*/ 4134 h 751"/>
                              <a:gd name="T4" fmla="+- 0 3926 3918"/>
                              <a:gd name="T5" fmla="*/ T4 w 963"/>
                              <a:gd name="T6" fmla="+- 0 4066 3759"/>
                              <a:gd name="T7" fmla="*/ 4066 h 751"/>
                              <a:gd name="T8" fmla="+- 0 3948 3918"/>
                              <a:gd name="T9" fmla="*/ T8 w 963"/>
                              <a:gd name="T10" fmla="+- 0 4003 3759"/>
                              <a:gd name="T11" fmla="*/ 4003 h 751"/>
                              <a:gd name="T12" fmla="+- 0 3984 3918"/>
                              <a:gd name="T13" fmla="*/ T12 w 963"/>
                              <a:gd name="T14" fmla="+- 0 3944 3759"/>
                              <a:gd name="T15" fmla="*/ 3944 h 751"/>
                              <a:gd name="T16" fmla="+- 0 4031 3918"/>
                              <a:gd name="T17" fmla="*/ T16 w 963"/>
                              <a:gd name="T18" fmla="+- 0 3892 3759"/>
                              <a:gd name="T19" fmla="*/ 3892 h 751"/>
                              <a:gd name="T20" fmla="+- 0 4089 3918"/>
                              <a:gd name="T21" fmla="*/ T20 w 963"/>
                              <a:gd name="T22" fmla="+- 0 3847 3759"/>
                              <a:gd name="T23" fmla="*/ 3847 h 751"/>
                              <a:gd name="T24" fmla="+- 0 4156 3918"/>
                              <a:gd name="T25" fmla="*/ T24 w 963"/>
                              <a:gd name="T26" fmla="+- 0 3810 3759"/>
                              <a:gd name="T27" fmla="*/ 3810 h 751"/>
                              <a:gd name="T28" fmla="+- 0 4231 3918"/>
                              <a:gd name="T29" fmla="*/ T28 w 963"/>
                              <a:gd name="T30" fmla="+- 0 3782 3759"/>
                              <a:gd name="T31" fmla="*/ 3782 h 751"/>
                              <a:gd name="T32" fmla="+- 0 4313 3918"/>
                              <a:gd name="T33" fmla="*/ T32 w 963"/>
                              <a:gd name="T34" fmla="+- 0 3765 3759"/>
                              <a:gd name="T35" fmla="*/ 3765 h 751"/>
                              <a:gd name="T36" fmla="+- 0 4399 3918"/>
                              <a:gd name="T37" fmla="*/ T36 w 963"/>
                              <a:gd name="T38" fmla="+- 0 3759 3759"/>
                              <a:gd name="T39" fmla="*/ 3759 h 751"/>
                              <a:gd name="T40" fmla="+- 0 4486 3918"/>
                              <a:gd name="T41" fmla="*/ T40 w 963"/>
                              <a:gd name="T42" fmla="+- 0 3765 3759"/>
                              <a:gd name="T43" fmla="*/ 3765 h 751"/>
                              <a:gd name="T44" fmla="+- 0 4567 3918"/>
                              <a:gd name="T45" fmla="*/ T44 w 963"/>
                              <a:gd name="T46" fmla="+- 0 3782 3759"/>
                              <a:gd name="T47" fmla="*/ 3782 h 751"/>
                              <a:gd name="T48" fmla="+- 0 4642 3918"/>
                              <a:gd name="T49" fmla="*/ T48 w 963"/>
                              <a:gd name="T50" fmla="+- 0 3810 3759"/>
                              <a:gd name="T51" fmla="*/ 3810 h 751"/>
                              <a:gd name="T52" fmla="+- 0 4710 3918"/>
                              <a:gd name="T53" fmla="*/ T52 w 963"/>
                              <a:gd name="T54" fmla="+- 0 3847 3759"/>
                              <a:gd name="T55" fmla="*/ 3847 h 751"/>
                              <a:gd name="T56" fmla="+- 0 4768 3918"/>
                              <a:gd name="T57" fmla="*/ T56 w 963"/>
                              <a:gd name="T58" fmla="+- 0 3892 3759"/>
                              <a:gd name="T59" fmla="*/ 3892 h 751"/>
                              <a:gd name="T60" fmla="+- 0 4815 3918"/>
                              <a:gd name="T61" fmla="*/ T60 w 963"/>
                              <a:gd name="T62" fmla="+- 0 3944 3759"/>
                              <a:gd name="T63" fmla="*/ 3944 h 751"/>
                              <a:gd name="T64" fmla="+- 0 4851 3918"/>
                              <a:gd name="T65" fmla="*/ T64 w 963"/>
                              <a:gd name="T66" fmla="+- 0 4003 3759"/>
                              <a:gd name="T67" fmla="*/ 4003 h 751"/>
                              <a:gd name="T68" fmla="+- 0 4873 3918"/>
                              <a:gd name="T69" fmla="*/ T68 w 963"/>
                              <a:gd name="T70" fmla="+- 0 4066 3759"/>
                              <a:gd name="T71" fmla="*/ 4066 h 751"/>
                              <a:gd name="T72" fmla="+- 0 4881 3918"/>
                              <a:gd name="T73" fmla="*/ T72 w 963"/>
                              <a:gd name="T74" fmla="+- 0 4134 3759"/>
                              <a:gd name="T75" fmla="*/ 4134 h 751"/>
                              <a:gd name="T76" fmla="+- 0 4873 3918"/>
                              <a:gd name="T77" fmla="*/ T76 w 963"/>
                              <a:gd name="T78" fmla="+- 0 4201 3759"/>
                              <a:gd name="T79" fmla="*/ 4201 h 751"/>
                              <a:gd name="T80" fmla="+- 0 4851 3918"/>
                              <a:gd name="T81" fmla="*/ T80 w 963"/>
                              <a:gd name="T82" fmla="+- 0 4265 3759"/>
                              <a:gd name="T83" fmla="*/ 4265 h 751"/>
                              <a:gd name="T84" fmla="+- 0 4815 3918"/>
                              <a:gd name="T85" fmla="*/ T84 w 963"/>
                              <a:gd name="T86" fmla="+- 0 4323 3759"/>
                              <a:gd name="T87" fmla="*/ 4323 h 751"/>
                              <a:gd name="T88" fmla="+- 0 4768 3918"/>
                              <a:gd name="T89" fmla="*/ T88 w 963"/>
                              <a:gd name="T90" fmla="+- 0 4376 3759"/>
                              <a:gd name="T91" fmla="*/ 4376 h 751"/>
                              <a:gd name="T92" fmla="+- 0 4710 3918"/>
                              <a:gd name="T93" fmla="*/ T92 w 963"/>
                              <a:gd name="T94" fmla="+- 0 4421 3759"/>
                              <a:gd name="T95" fmla="*/ 4421 h 751"/>
                              <a:gd name="T96" fmla="+- 0 4642 3918"/>
                              <a:gd name="T97" fmla="*/ T96 w 963"/>
                              <a:gd name="T98" fmla="+- 0 4458 3759"/>
                              <a:gd name="T99" fmla="*/ 4458 h 751"/>
                              <a:gd name="T100" fmla="+- 0 4567 3918"/>
                              <a:gd name="T101" fmla="*/ T100 w 963"/>
                              <a:gd name="T102" fmla="+- 0 4486 3759"/>
                              <a:gd name="T103" fmla="*/ 4486 h 751"/>
                              <a:gd name="T104" fmla="+- 0 4486 3918"/>
                              <a:gd name="T105" fmla="*/ T104 w 963"/>
                              <a:gd name="T106" fmla="+- 0 4503 3759"/>
                              <a:gd name="T107" fmla="*/ 4503 h 751"/>
                              <a:gd name="T108" fmla="+- 0 4399 3918"/>
                              <a:gd name="T109" fmla="*/ T108 w 963"/>
                              <a:gd name="T110" fmla="+- 0 4509 3759"/>
                              <a:gd name="T111" fmla="*/ 4509 h 751"/>
                              <a:gd name="T112" fmla="+- 0 4313 3918"/>
                              <a:gd name="T113" fmla="*/ T112 w 963"/>
                              <a:gd name="T114" fmla="+- 0 4503 3759"/>
                              <a:gd name="T115" fmla="*/ 4503 h 751"/>
                              <a:gd name="T116" fmla="+- 0 4231 3918"/>
                              <a:gd name="T117" fmla="*/ T116 w 963"/>
                              <a:gd name="T118" fmla="+- 0 4486 3759"/>
                              <a:gd name="T119" fmla="*/ 4486 h 751"/>
                              <a:gd name="T120" fmla="+- 0 4156 3918"/>
                              <a:gd name="T121" fmla="*/ T120 w 963"/>
                              <a:gd name="T122" fmla="+- 0 4458 3759"/>
                              <a:gd name="T123" fmla="*/ 4458 h 751"/>
                              <a:gd name="T124" fmla="+- 0 4089 3918"/>
                              <a:gd name="T125" fmla="*/ T124 w 963"/>
                              <a:gd name="T126" fmla="+- 0 4421 3759"/>
                              <a:gd name="T127" fmla="*/ 4421 h 751"/>
                              <a:gd name="T128" fmla="+- 0 4031 3918"/>
                              <a:gd name="T129" fmla="*/ T128 w 963"/>
                              <a:gd name="T130" fmla="+- 0 4376 3759"/>
                              <a:gd name="T131" fmla="*/ 4376 h 751"/>
                              <a:gd name="T132" fmla="+- 0 3984 3918"/>
                              <a:gd name="T133" fmla="*/ T132 w 963"/>
                              <a:gd name="T134" fmla="+- 0 4323 3759"/>
                              <a:gd name="T135" fmla="*/ 4323 h 751"/>
                              <a:gd name="T136" fmla="+- 0 3948 3918"/>
                              <a:gd name="T137" fmla="*/ T136 w 963"/>
                              <a:gd name="T138" fmla="+- 0 4265 3759"/>
                              <a:gd name="T139" fmla="*/ 4265 h 751"/>
                              <a:gd name="T140" fmla="+- 0 3926 3918"/>
                              <a:gd name="T141" fmla="*/ T140 w 963"/>
                              <a:gd name="T142" fmla="+- 0 4201 3759"/>
                              <a:gd name="T143" fmla="*/ 4201 h 751"/>
                              <a:gd name="T144" fmla="+- 0 3918 3918"/>
                              <a:gd name="T145" fmla="*/ T144 w 963"/>
                              <a:gd name="T146" fmla="+- 0 4134 3759"/>
                              <a:gd name="T147" fmla="*/ 4134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0" y="375"/>
                                </a:moveTo>
                                <a:lnTo>
                                  <a:pt x="8" y="307"/>
                                </a:lnTo>
                                <a:lnTo>
                                  <a:pt x="30" y="244"/>
                                </a:lnTo>
                                <a:lnTo>
                                  <a:pt x="66" y="185"/>
                                </a:lnTo>
                                <a:lnTo>
                                  <a:pt x="113" y="133"/>
                                </a:lnTo>
                                <a:lnTo>
                                  <a:pt x="171" y="88"/>
                                </a:lnTo>
                                <a:lnTo>
                                  <a:pt x="238" y="51"/>
                                </a:lnTo>
                                <a:lnTo>
                                  <a:pt x="313" y="23"/>
                                </a:lnTo>
                                <a:lnTo>
                                  <a:pt x="395" y="6"/>
                                </a:lnTo>
                                <a:lnTo>
                                  <a:pt x="481" y="0"/>
                                </a:lnTo>
                                <a:lnTo>
                                  <a:pt x="568" y="6"/>
                                </a:lnTo>
                                <a:lnTo>
                                  <a:pt x="649" y="23"/>
                                </a:lnTo>
                                <a:lnTo>
                                  <a:pt x="724" y="51"/>
                                </a:lnTo>
                                <a:lnTo>
                                  <a:pt x="792" y="88"/>
                                </a:lnTo>
                                <a:lnTo>
                                  <a:pt x="850" y="133"/>
                                </a:lnTo>
                                <a:lnTo>
                                  <a:pt x="897" y="185"/>
                                </a:lnTo>
                                <a:lnTo>
                                  <a:pt x="933" y="244"/>
                                </a:lnTo>
                                <a:lnTo>
                                  <a:pt x="955" y="307"/>
                                </a:lnTo>
                                <a:lnTo>
                                  <a:pt x="963" y="375"/>
                                </a:lnTo>
                                <a:lnTo>
                                  <a:pt x="955" y="442"/>
                                </a:lnTo>
                                <a:lnTo>
                                  <a:pt x="933" y="506"/>
                                </a:lnTo>
                                <a:lnTo>
                                  <a:pt x="897" y="564"/>
                                </a:lnTo>
                                <a:lnTo>
                                  <a:pt x="850" y="617"/>
                                </a:lnTo>
                                <a:lnTo>
                                  <a:pt x="792" y="662"/>
                                </a:lnTo>
                                <a:lnTo>
                                  <a:pt x="724" y="699"/>
                                </a:lnTo>
                                <a:lnTo>
                                  <a:pt x="649" y="727"/>
                                </a:lnTo>
                                <a:lnTo>
                                  <a:pt x="568" y="744"/>
                                </a:lnTo>
                                <a:lnTo>
                                  <a:pt x="481" y="750"/>
                                </a:lnTo>
                                <a:lnTo>
                                  <a:pt x="395" y="744"/>
                                </a:lnTo>
                                <a:lnTo>
                                  <a:pt x="313" y="727"/>
                                </a:lnTo>
                                <a:lnTo>
                                  <a:pt x="238" y="699"/>
                                </a:lnTo>
                                <a:lnTo>
                                  <a:pt x="171" y="662"/>
                                </a:lnTo>
                                <a:lnTo>
                                  <a:pt x="113" y="617"/>
                                </a:lnTo>
                                <a:lnTo>
                                  <a:pt x="66" y="564"/>
                                </a:lnTo>
                                <a:lnTo>
                                  <a:pt x="30" y="506"/>
                                </a:lnTo>
                                <a:lnTo>
                                  <a:pt x="8" y="442"/>
                                </a:lnTo>
                                <a:lnTo>
                                  <a:pt x="0" y="375"/>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9" name="Line 30"/>
                        <wps:cNvCnPr>
                          <a:cxnSpLocks noChangeShapeType="1"/>
                        </wps:cNvCnPr>
                        <wps:spPr bwMode="auto">
                          <a:xfrm>
                            <a:off x="8210" y="3157"/>
                            <a:ext cx="0" cy="56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0" name="Line 29"/>
                        <wps:cNvCnPr>
                          <a:cxnSpLocks noChangeShapeType="1"/>
                        </wps:cNvCnPr>
                        <wps:spPr bwMode="auto">
                          <a:xfrm>
                            <a:off x="8211" y="3157"/>
                            <a:ext cx="558" cy="63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1" name="docshape1144"/>
                        <wps:cNvSpPr>
                          <a:spLocks/>
                        </wps:cNvSpPr>
                        <wps:spPr bwMode="auto">
                          <a:xfrm>
                            <a:off x="7225" y="3733"/>
                            <a:ext cx="824" cy="751"/>
                          </a:xfrm>
                          <a:custGeom>
                            <a:avLst/>
                            <a:gdLst>
                              <a:gd name="T0" fmla="+- 0 7637 7226"/>
                              <a:gd name="T1" fmla="*/ T0 w 824"/>
                              <a:gd name="T2" fmla="+- 0 3733 3733"/>
                              <a:gd name="T3" fmla="*/ 3733 h 751"/>
                              <a:gd name="T4" fmla="+- 0 7563 7226"/>
                              <a:gd name="T5" fmla="*/ T4 w 824"/>
                              <a:gd name="T6" fmla="+- 0 3739 3733"/>
                              <a:gd name="T7" fmla="*/ 3739 h 751"/>
                              <a:gd name="T8" fmla="+- 0 7494 7226"/>
                              <a:gd name="T9" fmla="*/ T8 w 824"/>
                              <a:gd name="T10" fmla="+- 0 3757 3733"/>
                              <a:gd name="T11" fmla="*/ 3757 h 751"/>
                              <a:gd name="T12" fmla="+- 0 7430 7226"/>
                              <a:gd name="T13" fmla="*/ T12 w 824"/>
                              <a:gd name="T14" fmla="+- 0 3785 3733"/>
                              <a:gd name="T15" fmla="*/ 3785 h 751"/>
                              <a:gd name="T16" fmla="+- 0 7372 7226"/>
                              <a:gd name="T17" fmla="*/ T16 w 824"/>
                              <a:gd name="T18" fmla="+- 0 3822 3733"/>
                              <a:gd name="T19" fmla="*/ 3822 h 751"/>
                              <a:gd name="T20" fmla="+- 0 7323 7226"/>
                              <a:gd name="T21" fmla="*/ T20 w 824"/>
                              <a:gd name="T22" fmla="+- 0 3867 3733"/>
                              <a:gd name="T23" fmla="*/ 3867 h 751"/>
                              <a:gd name="T24" fmla="+- 0 7282 7226"/>
                              <a:gd name="T25" fmla="*/ T24 w 824"/>
                              <a:gd name="T26" fmla="+- 0 3919 3733"/>
                              <a:gd name="T27" fmla="*/ 3919 h 751"/>
                              <a:gd name="T28" fmla="+- 0 7252 7226"/>
                              <a:gd name="T29" fmla="*/ T28 w 824"/>
                              <a:gd name="T30" fmla="+- 0 3978 3733"/>
                              <a:gd name="T31" fmla="*/ 3978 h 751"/>
                              <a:gd name="T32" fmla="+- 0 7232 7226"/>
                              <a:gd name="T33" fmla="*/ T32 w 824"/>
                              <a:gd name="T34" fmla="+- 0 4041 3733"/>
                              <a:gd name="T35" fmla="*/ 4041 h 751"/>
                              <a:gd name="T36" fmla="+- 0 7226 7226"/>
                              <a:gd name="T37" fmla="*/ T36 w 824"/>
                              <a:gd name="T38" fmla="+- 0 4109 3733"/>
                              <a:gd name="T39" fmla="*/ 4109 h 751"/>
                              <a:gd name="T40" fmla="+- 0 7232 7226"/>
                              <a:gd name="T41" fmla="*/ T40 w 824"/>
                              <a:gd name="T42" fmla="+- 0 4176 3733"/>
                              <a:gd name="T43" fmla="*/ 4176 h 751"/>
                              <a:gd name="T44" fmla="+- 0 7252 7226"/>
                              <a:gd name="T45" fmla="*/ T44 w 824"/>
                              <a:gd name="T46" fmla="+- 0 4240 3733"/>
                              <a:gd name="T47" fmla="*/ 4240 h 751"/>
                              <a:gd name="T48" fmla="+- 0 7282 7226"/>
                              <a:gd name="T49" fmla="*/ T48 w 824"/>
                              <a:gd name="T50" fmla="+- 0 4298 3733"/>
                              <a:gd name="T51" fmla="*/ 4298 h 751"/>
                              <a:gd name="T52" fmla="+- 0 7323 7226"/>
                              <a:gd name="T53" fmla="*/ T52 w 824"/>
                              <a:gd name="T54" fmla="+- 0 4351 3733"/>
                              <a:gd name="T55" fmla="*/ 4351 h 751"/>
                              <a:gd name="T56" fmla="+- 0 7372 7226"/>
                              <a:gd name="T57" fmla="*/ T56 w 824"/>
                              <a:gd name="T58" fmla="+- 0 4396 3733"/>
                              <a:gd name="T59" fmla="*/ 4396 h 751"/>
                              <a:gd name="T60" fmla="+- 0 7430 7226"/>
                              <a:gd name="T61" fmla="*/ T60 w 824"/>
                              <a:gd name="T62" fmla="+- 0 4433 3733"/>
                              <a:gd name="T63" fmla="*/ 4433 h 751"/>
                              <a:gd name="T64" fmla="+- 0 7494 7226"/>
                              <a:gd name="T65" fmla="*/ T64 w 824"/>
                              <a:gd name="T66" fmla="+- 0 4461 3733"/>
                              <a:gd name="T67" fmla="*/ 4461 h 751"/>
                              <a:gd name="T68" fmla="+- 0 7563 7226"/>
                              <a:gd name="T69" fmla="*/ T68 w 824"/>
                              <a:gd name="T70" fmla="+- 0 4478 3733"/>
                              <a:gd name="T71" fmla="*/ 4478 h 751"/>
                              <a:gd name="T72" fmla="+- 0 7637 7226"/>
                              <a:gd name="T73" fmla="*/ T72 w 824"/>
                              <a:gd name="T74" fmla="+- 0 4484 3733"/>
                              <a:gd name="T75" fmla="*/ 4484 h 751"/>
                              <a:gd name="T76" fmla="+- 0 7711 7226"/>
                              <a:gd name="T77" fmla="*/ T76 w 824"/>
                              <a:gd name="T78" fmla="+- 0 4478 3733"/>
                              <a:gd name="T79" fmla="*/ 4478 h 751"/>
                              <a:gd name="T80" fmla="+- 0 7781 7226"/>
                              <a:gd name="T81" fmla="*/ T80 w 824"/>
                              <a:gd name="T82" fmla="+- 0 4461 3733"/>
                              <a:gd name="T83" fmla="*/ 4461 h 751"/>
                              <a:gd name="T84" fmla="+- 0 7845 7226"/>
                              <a:gd name="T85" fmla="*/ T84 w 824"/>
                              <a:gd name="T86" fmla="+- 0 4433 3733"/>
                              <a:gd name="T87" fmla="*/ 4433 h 751"/>
                              <a:gd name="T88" fmla="+- 0 7903 7226"/>
                              <a:gd name="T89" fmla="*/ T88 w 824"/>
                              <a:gd name="T90" fmla="+- 0 4396 3733"/>
                              <a:gd name="T91" fmla="*/ 4396 h 751"/>
                              <a:gd name="T92" fmla="+- 0 7952 7226"/>
                              <a:gd name="T93" fmla="*/ T92 w 824"/>
                              <a:gd name="T94" fmla="+- 0 4351 3733"/>
                              <a:gd name="T95" fmla="*/ 4351 h 751"/>
                              <a:gd name="T96" fmla="+- 0 7993 7226"/>
                              <a:gd name="T97" fmla="*/ T96 w 824"/>
                              <a:gd name="T98" fmla="+- 0 4298 3733"/>
                              <a:gd name="T99" fmla="*/ 4298 h 751"/>
                              <a:gd name="T100" fmla="+- 0 8023 7226"/>
                              <a:gd name="T101" fmla="*/ T100 w 824"/>
                              <a:gd name="T102" fmla="+- 0 4240 3733"/>
                              <a:gd name="T103" fmla="*/ 4240 h 751"/>
                              <a:gd name="T104" fmla="+- 0 8042 7226"/>
                              <a:gd name="T105" fmla="*/ T104 w 824"/>
                              <a:gd name="T106" fmla="+- 0 4176 3733"/>
                              <a:gd name="T107" fmla="*/ 4176 h 751"/>
                              <a:gd name="T108" fmla="+- 0 8049 7226"/>
                              <a:gd name="T109" fmla="*/ T108 w 824"/>
                              <a:gd name="T110" fmla="+- 0 4109 3733"/>
                              <a:gd name="T111" fmla="*/ 4109 h 751"/>
                              <a:gd name="T112" fmla="+- 0 8042 7226"/>
                              <a:gd name="T113" fmla="*/ T112 w 824"/>
                              <a:gd name="T114" fmla="+- 0 4041 3733"/>
                              <a:gd name="T115" fmla="*/ 4041 h 751"/>
                              <a:gd name="T116" fmla="+- 0 8023 7226"/>
                              <a:gd name="T117" fmla="*/ T116 w 824"/>
                              <a:gd name="T118" fmla="+- 0 3978 3733"/>
                              <a:gd name="T119" fmla="*/ 3978 h 751"/>
                              <a:gd name="T120" fmla="+- 0 7993 7226"/>
                              <a:gd name="T121" fmla="*/ T120 w 824"/>
                              <a:gd name="T122" fmla="+- 0 3919 3733"/>
                              <a:gd name="T123" fmla="*/ 3919 h 751"/>
                              <a:gd name="T124" fmla="+- 0 7952 7226"/>
                              <a:gd name="T125" fmla="*/ T124 w 824"/>
                              <a:gd name="T126" fmla="+- 0 3867 3733"/>
                              <a:gd name="T127" fmla="*/ 3867 h 751"/>
                              <a:gd name="T128" fmla="+- 0 7903 7226"/>
                              <a:gd name="T129" fmla="*/ T128 w 824"/>
                              <a:gd name="T130" fmla="+- 0 3822 3733"/>
                              <a:gd name="T131" fmla="*/ 3822 h 751"/>
                              <a:gd name="T132" fmla="+- 0 7845 7226"/>
                              <a:gd name="T133" fmla="*/ T132 w 824"/>
                              <a:gd name="T134" fmla="+- 0 3785 3733"/>
                              <a:gd name="T135" fmla="*/ 3785 h 751"/>
                              <a:gd name="T136" fmla="+- 0 7781 7226"/>
                              <a:gd name="T137" fmla="*/ T136 w 824"/>
                              <a:gd name="T138" fmla="+- 0 3757 3733"/>
                              <a:gd name="T139" fmla="*/ 3757 h 751"/>
                              <a:gd name="T140" fmla="+- 0 7711 7226"/>
                              <a:gd name="T141" fmla="*/ T140 w 824"/>
                              <a:gd name="T142" fmla="+- 0 3739 3733"/>
                              <a:gd name="T143" fmla="*/ 3739 h 751"/>
                              <a:gd name="T144" fmla="+- 0 7637 7226"/>
                              <a:gd name="T145" fmla="*/ T144 w 824"/>
                              <a:gd name="T146" fmla="+- 0 3733 3733"/>
                              <a:gd name="T147" fmla="*/ 3733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4" h="751">
                                <a:moveTo>
                                  <a:pt x="411" y="0"/>
                                </a:moveTo>
                                <a:lnTo>
                                  <a:pt x="337" y="6"/>
                                </a:lnTo>
                                <a:lnTo>
                                  <a:pt x="268" y="24"/>
                                </a:lnTo>
                                <a:lnTo>
                                  <a:pt x="204" y="52"/>
                                </a:lnTo>
                                <a:lnTo>
                                  <a:pt x="146" y="89"/>
                                </a:lnTo>
                                <a:lnTo>
                                  <a:pt x="97" y="134"/>
                                </a:lnTo>
                                <a:lnTo>
                                  <a:pt x="56" y="186"/>
                                </a:lnTo>
                                <a:lnTo>
                                  <a:pt x="26" y="245"/>
                                </a:lnTo>
                                <a:lnTo>
                                  <a:pt x="6" y="308"/>
                                </a:lnTo>
                                <a:lnTo>
                                  <a:pt x="0" y="376"/>
                                </a:lnTo>
                                <a:lnTo>
                                  <a:pt x="6" y="443"/>
                                </a:lnTo>
                                <a:lnTo>
                                  <a:pt x="26" y="507"/>
                                </a:lnTo>
                                <a:lnTo>
                                  <a:pt x="56" y="565"/>
                                </a:lnTo>
                                <a:lnTo>
                                  <a:pt x="97" y="618"/>
                                </a:lnTo>
                                <a:lnTo>
                                  <a:pt x="146" y="663"/>
                                </a:lnTo>
                                <a:lnTo>
                                  <a:pt x="204" y="700"/>
                                </a:lnTo>
                                <a:lnTo>
                                  <a:pt x="268" y="728"/>
                                </a:lnTo>
                                <a:lnTo>
                                  <a:pt x="337" y="745"/>
                                </a:lnTo>
                                <a:lnTo>
                                  <a:pt x="411" y="751"/>
                                </a:lnTo>
                                <a:lnTo>
                                  <a:pt x="485" y="745"/>
                                </a:lnTo>
                                <a:lnTo>
                                  <a:pt x="555" y="728"/>
                                </a:lnTo>
                                <a:lnTo>
                                  <a:pt x="619" y="700"/>
                                </a:lnTo>
                                <a:lnTo>
                                  <a:pt x="677" y="663"/>
                                </a:lnTo>
                                <a:lnTo>
                                  <a:pt x="726" y="618"/>
                                </a:lnTo>
                                <a:lnTo>
                                  <a:pt x="767" y="565"/>
                                </a:lnTo>
                                <a:lnTo>
                                  <a:pt x="797" y="507"/>
                                </a:lnTo>
                                <a:lnTo>
                                  <a:pt x="816" y="443"/>
                                </a:lnTo>
                                <a:lnTo>
                                  <a:pt x="823" y="376"/>
                                </a:lnTo>
                                <a:lnTo>
                                  <a:pt x="816" y="308"/>
                                </a:lnTo>
                                <a:lnTo>
                                  <a:pt x="797" y="245"/>
                                </a:lnTo>
                                <a:lnTo>
                                  <a:pt x="767" y="186"/>
                                </a:lnTo>
                                <a:lnTo>
                                  <a:pt x="726" y="134"/>
                                </a:lnTo>
                                <a:lnTo>
                                  <a:pt x="677" y="89"/>
                                </a:lnTo>
                                <a:lnTo>
                                  <a:pt x="619" y="52"/>
                                </a:lnTo>
                                <a:lnTo>
                                  <a:pt x="555" y="24"/>
                                </a:lnTo>
                                <a:lnTo>
                                  <a:pt x="485" y="6"/>
                                </a:lnTo>
                                <a:lnTo>
                                  <a:pt x="411"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2" name="docshape1145"/>
                        <wps:cNvSpPr>
                          <a:spLocks/>
                        </wps:cNvSpPr>
                        <wps:spPr bwMode="auto">
                          <a:xfrm>
                            <a:off x="7225" y="3733"/>
                            <a:ext cx="824" cy="751"/>
                          </a:xfrm>
                          <a:custGeom>
                            <a:avLst/>
                            <a:gdLst>
                              <a:gd name="T0" fmla="+- 0 7226 7226"/>
                              <a:gd name="T1" fmla="*/ T0 w 824"/>
                              <a:gd name="T2" fmla="+- 0 4109 3733"/>
                              <a:gd name="T3" fmla="*/ 4109 h 751"/>
                              <a:gd name="T4" fmla="+- 0 7232 7226"/>
                              <a:gd name="T5" fmla="*/ T4 w 824"/>
                              <a:gd name="T6" fmla="+- 0 4041 3733"/>
                              <a:gd name="T7" fmla="*/ 4041 h 751"/>
                              <a:gd name="T8" fmla="+- 0 7252 7226"/>
                              <a:gd name="T9" fmla="*/ T8 w 824"/>
                              <a:gd name="T10" fmla="+- 0 3978 3733"/>
                              <a:gd name="T11" fmla="*/ 3978 h 751"/>
                              <a:gd name="T12" fmla="+- 0 7282 7226"/>
                              <a:gd name="T13" fmla="*/ T12 w 824"/>
                              <a:gd name="T14" fmla="+- 0 3919 3733"/>
                              <a:gd name="T15" fmla="*/ 3919 h 751"/>
                              <a:gd name="T16" fmla="+- 0 7323 7226"/>
                              <a:gd name="T17" fmla="*/ T16 w 824"/>
                              <a:gd name="T18" fmla="+- 0 3867 3733"/>
                              <a:gd name="T19" fmla="*/ 3867 h 751"/>
                              <a:gd name="T20" fmla="+- 0 7372 7226"/>
                              <a:gd name="T21" fmla="*/ T20 w 824"/>
                              <a:gd name="T22" fmla="+- 0 3822 3733"/>
                              <a:gd name="T23" fmla="*/ 3822 h 751"/>
                              <a:gd name="T24" fmla="+- 0 7430 7226"/>
                              <a:gd name="T25" fmla="*/ T24 w 824"/>
                              <a:gd name="T26" fmla="+- 0 3785 3733"/>
                              <a:gd name="T27" fmla="*/ 3785 h 751"/>
                              <a:gd name="T28" fmla="+- 0 7494 7226"/>
                              <a:gd name="T29" fmla="*/ T28 w 824"/>
                              <a:gd name="T30" fmla="+- 0 3757 3733"/>
                              <a:gd name="T31" fmla="*/ 3757 h 751"/>
                              <a:gd name="T32" fmla="+- 0 7563 7226"/>
                              <a:gd name="T33" fmla="*/ T32 w 824"/>
                              <a:gd name="T34" fmla="+- 0 3739 3733"/>
                              <a:gd name="T35" fmla="*/ 3739 h 751"/>
                              <a:gd name="T36" fmla="+- 0 7637 7226"/>
                              <a:gd name="T37" fmla="*/ T36 w 824"/>
                              <a:gd name="T38" fmla="+- 0 3733 3733"/>
                              <a:gd name="T39" fmla="*/ 3733 h 751"/>
                              <a:gd name="T40" fmla="+- 0 7711 7226"/>
                              <a:gd name="T41" fmla="*/ T40 w 824"/>
                              <a:gd name="T42" fmla="+- 0 3739 3733"/>
                              <a:gd name="T43" fmla="*/ 3739 h 751"/>
                              <a:gd name="T44" fmla="+- 0 7781 7226"/>
                              <a:gd name="T45" fmla="*/ T44 w 824"/>
                              <a:gd name="T46" fmla="+- 0 3757 3733"/>
                              <a:gd name="T47" fmla="*/ 3757 h 751"/>
                              <a:gd name="T48" fmla="+- 0 7845 7226"/>
                              <a:gd name="T49" fmla="*/ T48 w 824"/>
                              <a:gd name="T50" fmla="+- 0 3785 3733"/>
                              <a:gd name="T51" fmla="*/ 3785 h 751"/>
                              <a:gd name="T52" fmla="+- 0 7903 7226"/>
                              <a:gd name="T53" fmla="*/ T52 w 824"/>
                              <a:gd name="T54" fmla="+- 0 3822 3733"/>
                              <a:gd name="T55" fmla="*/ 3822 h 751"/>
                              <a:gd name="T56" fmla="+- 0 7952 7226"/>
                              <a:gd name="T57" fmla="*/ T56 w 824"/>
                              <a:gd name="T58" fmla="+- 0 3867 3733"/>
                              <a:gd name="T59" fmla="*/ 3867 h 751"/>
                              <a:gd name="T60" fmla="+- 0 7993 7226"/>
                              <a:gd name="T61" fmla="*/ T60 w 824"/>
                              <a:gd name="T62" fmla="+- 0 3919 3733"/>
                              <a:gd name="T63" fmla="*/ 3919 h 751"/>
                              <a:gd name="T64" fmla="+- 0 8023 7226"/>
                              <a:gd name="T65" fmla="*/ T64 w 824"/>
                              <a:gd name="T66" fmla="+- 0 3978 3733"/>
                              <a:gd name="T67" fmla="*/ 3978 h 751"/>
                              <a:gd name="T68" fmla="+- 0 8042 7226"/>
                              <a:gd name="T69" fmla="*/ T68 w 824"/>
                              <a:gd name="T70" fmla="+- 0 4041 3733"/>
                              <a:gd name="T71" fmla="*/ 4041 h 751"/>
                              <a:gd name="T72" fmla="+- 0 8049 7226"/>
                              <a:gd name="T73" fmla="*/ T72 w 824"/>
                              <a:gd name="T74" fmla="+- 0 4109 3733"/>
                              <a:gd name="T75" fmla="*/ 4109 h 751"/>
                              <a:gd name="T76" fmla="+- 0 8042 7226"/>
                              <a:gd name="T77" fmla="*/ T76 w 824"/>
                              <a:gd name="T78" fmla="+- 0 4176 3733"/>
                              <a:gd name="T79" fmla="*/ 4176 h 751"/>
                              <a:gd name="T80" fmla="+- 0 8023 7226"/>
                              <a:gd name="T81" fmla="*/ T80 w 824"/>
                              <a:gd name="T82" fmla="+- 0 4240 3733"/>
                              <a:gd name="T83" fmla="*/ 4240 h 751"/>
                              <a:gd name="T84" fmla="+- 0 7993 7226"/>
                              <a:gd name="T85" fmla="*/ T84 w 824"/>
                              <a:gd name="T86" fmla="+- 0 4298 3733"/>
                              <a:gd name="T87" fmla="*/ 4298 h 751"/>
                              <a:gd name="T88" fmla="+- 0 7952 7226"/>
                              <a:gd name="T89" fmla="*/ T88 w 824"/>
                              <a:gd name="T90" fmla="+- 0 4351 3733"/>
                              <a:gd name="T91" fmla="*/ 4351 h 751"/>
                              <a:gd name="T92" fmla="+- 0 7903 7226"/>
                              <a:gd name="T93" fmla="*/ T92 w 824"/>
                              <a:gd name="T94" fmla="+- 0 4396 3733"/>
                              <a:gd name="T95" fmla="*/ 4396 h 751"/>
                              <a:gd name="T96" fmla="+- 0 7845 7226"/>
                              <a:gd name="T97" fmla="*/ T96 w 824"/>
                              <a:gd name="T98" fmla="+- 0 4433 3733"/>
                              <a:gd name="T99" fmla="*/ 4433 h 751"/>
                              <a:gd name="T100" fmla="+- 0 7781 7226"/>
                              <a:gd name="T101" fmla="*/ T100 w 824"/>
                              <a:gd name="T102" fmla="+- 0 4461 3733"/>
                              <a:gd name="T103" fmla="*/ 4461 h 751"/>
                              <a:gd name="T104" fmla="+- 0 7711 7226"/>
                              <a:gd name="T105" fmla="*/ T104 w 824"/>
                              <a:gd name="T106" fmla="+- 0 4478 3733"/>
                              <a:gd name="T107" fmla="*/ 4478 h 751"/>
                              <a:gd name="T108" fmla="+- 0 7637 7226"/>
                              <a:gd name="T109" fmla="*/ T108 w 824"/>
                              <a:gd name="T110" fmla="+- 0 4484 3733"/>
                              <a:gd name="T111" fmla="*/ 4484 h 751"/>
                              <a:gd name="T112" fmla="+- 0 7563 7226"/>
                              <a:gd name="T113" fmla="*/ T112 w 824"/>
                              <a:gd name="T114" fmla="+- 0 4478 3733"/>
                              <a:gd name="T115" fmla="*/ 4478 h 751"/>
                              <a:gd name="T116" fmla="+- 0 7494 7226"/>
                              <a:gd name="T117" fmla="*/ T116 w 824"/>
                              <a:gd name="T118" fmla="+- 0 4461 3733"/>
                              <a:gd name="T119" fmla="*/ 4461 h 751"/>
                              <a:gd name="T120" fmla="+- 0 7430 7226"/>
                              <a:gd name="T121" fmla="*/ T120 w 824"/>
                              <a:gd name="T122" fmla="+- 0 4433 3733"/>
                              <a:gd name="T123" fmla="*/ 4433 h 751"/>
                              <a:gd name="T124" fmla="+- 0 7372 7226"/>
                              <a:gd name="T125" fmla="*/ T124 w 824"/>
                              <a:gd name="T126" fmla="+- 0 4396 3733"/>
                              <a:gd name="T127" fmla="*/ 4396 h 751"/>
                              <a:gd name="T128" fmla="+- 0 7323 7226"/>
                              <a:gd name="T129" fmla="*/ T128 w 824"/>
                              <a:gd name="T130" fmla="+- 0 4351 3733"/>
                              <a:gd name="T131" fmla="*/ 4351 h 751"/>
                              <a:gd name="T132" fmla="+- 0 7282 7226"/>
                              <a:gd name="T133" fmla="*/ T132 w 824"/>
                              <a:gd name="T134" fmla="+- 0 4298 3733"/>
                              <a:gd name="T135" fmla="*/ 4298 h 751"/>
                              <a:gd name="T136" fmla="+- 0 7252 7226"/>
                              <a:gd name="T137" fmla="*/ T136 w 824"/>
                              <a:gd name="T138" fmla="+- 0 4240 3733"/>
                              <a:gd name="T139" fmla="*/ 4240 h 751"/>
                              <a:gd name="T140" fmla="+- 0 7232 7226"/>
                              <a:gd name="T141" fmla="*/ T140 w 824"/>
                              <a:gd name="T142" fmla="+- 0 4176 3733"/>
                              <a:gd name="T143" fmla="*/ 4176 h 751"/>
                              <a:gd name="T144" fmla="+- 0 7226 7226"/>
                              <a:gd name="T145" fmla="*/ T144 w 824"/>
                              <a:gd name="T146" fmla="+- 0 4109 3733"/>
                              <a:gd name="T147" fmla="*/ 4109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4" h="751">
                                <a:moveTo>
                                  <a:pt x="0" y="376"/>
                                </a:moveTo>
                                <a:lnTo>
                                  <a:pt x="6" y="308"/>
                                </a:lnTo>
                                <a:lnTo>
                                  <a:pt x="26" y="245"/>
                                </a:lnTo>
                                <a:lnTo>
                                  <a:pt x="56" y="186"/>
                                </a:lnTo>
                                <a:lnTo>
                                  <a:pt x="97" y="134"/>
                                </a:lnTo>
                                <a:lnTo>
                                  <a:pt x="146" y="89"/>
                                </a:lnTo>
                                <a:lnTo>
                                  <a:pt x="204" y="52"/>
                                </a:lnTo>
                                <a:lnTo>
                                  <a:pt x="268" y="24"/>
                                </a:lnTo>
                                <a:lnTo>
                                  <a:pt x="337" y="6"/>
                                </a:lnTo>
                                <a:lnTo>
                                  <a:pt x="411" y="0"/>
                                </a:lnTo>
                                <a:lnTo>
                                  <a:pt x="485" y="6"/>
                                </a:lnTo>
                                <a:lnTo>
                                  <a:pt x="555" y="24"/>
                                </a:lnTo>
                                <a:lnTo>
                                  <a:pt x="619" y="52"/>
                                </a:lnTo>
                                <a:lnTo>
                                  <a:pt x="677" y="89"/>
                                </a:lnTo>
                                <a:lnTo>
                                  <a:pt x="726" y="134"/>
                                </a:lnTo>
                                <a:lnTo>
                                  <a:pt x="767" y="186"/>
                                </a:lnTo>
                                <a:lnTo>
                                  <a:pt x="797" y="245"/>
                                </a:lnTo>
                                <a:lnTo>
                                  <a:pt x="816" y="308"/>
                                </a:lnTo>
                                <a:lnTo>
                                  <a:pt x="823" y="376"/>
                                </a:lnTo>
                                <a:lnTo>
                                  <a:pt x="816" y="443"/>
                                </a:lnTo>
                                <a:lnTo>
                                  <a:pt x="797" y="507"/>
                                </a:lnTo>
                                <a:lnTo>
                                  <a:pt x="767" y="565"/>
                                </a:lnTo>
                                <a:lnTo>
                                  <a:pt x="726" y="618"/>
                                </a:lnTo>
                                <a:lnTo>
                                  <a:pt x="677" y="663"/>
                                </a:lnTo>
                                <a:lnTo>
                                  <a:pt x="619" y="700"/>
                                </a:lnTo>
                                <a:lnTo>
                                  <a:pt x="555" y="728"/>
                                </a:lnTo>
                                <a:lnTo>
                                  <a:pt x="485" y="745"/>
                                </a:lnTo>
                                <a:lnTo>
                                  <a:pt x="411" y="751"/>
                                </a:lnTo>
                                <a:lnTo>
                                  <a:pt x="337" y="745"/>
                                </a:lnTo>
                                <a:lnTo>
                                  <a:pt x="268" y="728"/>
                                </a:lnTo>
                                <a:lnTo>
                                  <a:pt x="204" y="700"/>
                                </a:lnTo>
                                <a:lnTo>
                                  <a:pt x="146" y="663"/>
                                </a:lnTo>
                                <a:lnTo>
                                  <a:pt x="97" y="618"/>
                                </a:lnTo>
                                <a:lnTo>
                                  <a:pt x="56" y="565"/>
                                </a:lnTo>
                                <a:lnTo>
                                  <a:pt x="26" y="507"/>
                                </a:lnTo>
                                <a:lnTo>
                                  <a:pt x="6" y="443"/>
                                </a:lnTo>
                                <a:lnTo>
                                  <a:pt x="0" y="376"/>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3" name="docshape1146"/>
                        <wps:cNvSpPr>
                          <a:spLocks/>
                        </wps:cNvSpPr>
                        <wps:spPr bwMode="auto">
                          <a:xfrm>
                            <a:off x="8229" y="3766"/>
                            <a:ext cx="824" cy="751"/>
                          </a:xfrm>
                          <a:custGeom>
                            <a:avLst/>
                            <a:gdLst>
                              <a:gd name="T0" fmla="+- 0 8641 8230"/>
                              <a:gd name="T1" fmla="*/ T0 w 824"/>
                              <a:gd name="T2" fmla="+- 0 3767 3767"/>
                              <a:gd name="T3" fmla="*/ 3767 h 751"/>
                              <a:gd name="T4" fmla="+- 0 8567 8230"/>
                              <a:gd name="T5" fmla="*/ T4 w 824"/>
                              <a:gd name="T6" fmla="+- 0 3773 3767"/>
                              <a:gd name="T7" fmla="*/ 3773 h 751"/>
                              <a:gd name="T8" fmla="+- 0 8498 8230"/>
                              <a:gd name="T9" fmla="*/ T8 w 824"/>
                              <a:gd name="T10" fmla="+- 0 3790 3767"/>
                              <a:gd name="T11" fmla="*/ 3790 h 751"/>
                              <a:gd name="T12" fmla="+- 0 8433 8230"/>
                              <a:gd name="T13" fmla="*/ T12 w 824"/>
                              <a:gd name="T14" fmla="+- 0 3818 3767"/>
                              <a:gd name="T15" fmla="*/ 3818 h 751"/>
                              <a:gd name="T16" fmla="+- 0 8376 8230"/>
                              <a:gd name="T17" fmla="*/ T16 w 824"/>
                              <a:gd name="T18" fmla="+- 0 3855 3767"/>
                              <a:gd name="T19" fmla="*/ 3855 h 751"/>
                              <a:gd name="T20" fmla="+- 0 8326 8230"/>
                              <a:gd name="T21" fmla="*/ T20 w 824"/>
                              <a:gd name="T22" fmla="+- 0 3900 3767"/>
                              <a:gd name="T23" fmla="*/ 3900 h 751"/>
                              <a:gd name="T24" fmla="+- 0 8286 8230"/>
                              <a:gd name="T25" fmla="*/ T24 w 824"/>
                              <a:gd name="T26" fmla="+- 0 3952 3767"/>
                              <a:gd name="T27" fmla="*/ 3952 h 751"/>
                              <a:gd name="T28" fmla="+- 0 8255 8230"/>
                              <a:gd name="T29" fmla="*/ T28 w 824"/>
                              <a:gd name="T30" fmla="+- 0 4011 3767"/>
                              <a:gd name="T31" fmla="*/ 4011 h 751"/>
                              <a:gd name="T32" fmla="+- 0 8236 8230"/>
                              <a:gd name="T33" fmla="*/ T32 w 824"/>
                              <a:gd name="T34" fmla="+- 0 4074 3767"/>
                              <a:gd name="T35" fmla="*/ 4074 h 751"/>
                              <a:gd name="T36" fmla="+- 0 8230 8230"/>
                              <a:gd name="T37" fmla="*/ T36 w 824"/>
                              <a:gd name="T38" fmla="+- 0 4142 3767"/>
                              <a:gd name="T39" fmla="*/ 4142 h 751"/>
                              <a:gd name="T40" fmla="+- 0 8236 8230"/>
                              <a:gd name="T41" fmla="*/ T40 w 824"/>
                              <a:gd name="T42" fmla="+- 0 4209 3767"/>
                              <a:gd name="T43" fmla="*/ 4209 h 751"/>
                              <a:gd name="T44" fmla="+- 0 8255 8230"/>
                              <a:gd name="T45" fmla="*/ T44 w 824"/>
                              <a:gd name="T46" fmla="+- 0 4273 3767"/>
                              <a:gd name="T47" fmla="*/ 4273 h 751"/>
                              <a:gd name="T48" fmla="+- 0 8286 8230"/>
                              <a:gd name="T49" fmla="*/ T48 w 824"/>
                              <a:gd name="T50" fmla="+- 0 4331 3767"/>
                              <a:gd name="T51" fmla="*/ 4331 h 751"/>
                              <a:gd name="T52" fmla="+- 0 8326 8230"/>
                              <a:gd name="T53" fmla="*/ T52 w 824"/>
                              <a:gd name="T54" fmla="+- 0 4384 3767"/>
                              <a:gd name="T55" fmla="*/ 4384 h 751"/>
                              <a:gd name="T56" fmla="+- 0 8376 8230"/>
                              <a:gd name="T57" fmla="*/ T56 w 824"/>
                              <a:gd name="T58" fmla="+- 0 4429 3767"/>
                              <a:gd name="T59" fmla="*/ 4429 h 751"/>
                              <a:gd name="T60" fmla="+- 0 8433 8230"/>
                              <a:gd name="T61" fmla="*/ T60 w 824"/>
                              <a:gd name="T62" fmla="+- 0 4466 3767"/>
                              <a:gd name="T63" fmla="*/ 4466 h 751"/>
                              <a:gd name="T64" fmla="+- 0 8498 8230"/>
                              <a:gd name="T65" fmla="*/ T64 w 824"/>
                              <a:gd name="T66" fmla="+- 0 4494 3767"/>
                              <a:gd name="T67" fmla="*/ 4494 h 751"/>
                              <a:gd name="T68" fmla="+- 0 8567 8230"/>
                              <a:gd name="T69" fmla="*/ T68 w 824"/>
                              <a:gd name="T70" fmla="+- 0 4511 3767"/>
                              <a:gd name="T71" fmla="*/ 4511 h 751"/>
                              <a:gd name="T72" fmla="+- 0 8641 8230"/>
                              <a:gd name="T73" fmla="*/ T72 w 824"/>
                              <a:gd name="T74" fmla="+- 0 4517 3767"/>
                              <a:gd name="T75" fmla="*/ 4517 h 751"/>
                              <a:gd name="T76" fmla="+- 0 8715 8230"/>
                              <a:gd name="T77" fmla="*/ T76 w 824"/>
                              <a:gd name="T78" fmla="+- 0 4511 3767"/>
                              <a:gd name="T79" fmla="*/ 4511 h 751"/>
                              <a:gd name="T80" fmla="+- 0 8785 8230"/>
                              <a:gd name="T81" fmla="*/ T80 w 824"/>
                              <a:gd name="T82" fmla="+- 0 4494 3767"/>
                              <a:gd name="T83" fmla="*/ 4494 h 751"/>
                              <a:gd name="T84" fmla="+- 0 8849 8230"/>
                              <a:gd name="T85" fmla="*/ T84 w 824"/>
                              <a:gd name="T86" fmla="+- 0 4466 3767"/>
                              <a:gd name="T87" fmla="*/ 4466 h 751"/>
                              <a:gd name="T88" fmla="+- 0 8906 8230"/>
                              <a:gd name="T89" fmla="*/ T88 w 824"/>
                              <a:gd name="T90" fmla="+- 0 4429 3767"/>
                              <a:gd name="T91" fmla="*/ 4429 h 751"/>
                              <a:gd name="T92" fmla="+- 0 8956 8230"/>
                              <a:gd name="T93" fmla="*/ T92 w 824"/>
                              <a:gd name="T94" fmla="+- 0 4384 3767"/>
                              <a:gd name="T95" fmla="*/ 4384 h 751"/>
                              <a:gd name="T96" fmla="+- 0 8997 8230"/>
                              <a:gd name="T97" fmla="*/ T96 w 824"/>
                              <a:gd name="T98" fmla="+- 0 4331 3767"/>
                              <a:gd name="T99" fmla="*/ 4331 h 751"/>
                              <a:gd name="T100" fmla="+- 0 9027 8230"/>
                              <a:gd name="T101" fmla="*/ T100 w 824"/>
                              <a:gd name="T102" fmla="+- 0 4273 3767"/>
                              <a:gd name="T103" fmla="*/ 4273 h 751"/>
                              <a:gd name="T104" fmla="+- 0 9046 8230"/>
                              <a:gd name="T105" fmla="*/ T104 w 824"/>
                              <a:gd name="T106" fmla="+- 0 4209 3767"/>
                              <a:gd name="T107" fmla="*/ 4209 h 751"/>
                              <a:gd name="T108" fmla="+- 0 9053 8230"/>
                              <a:gd name="T109" fmla="*/ T108 w 824"/>
                              <a:gd name="T110" fmla="+- 0 4142 3767"/>
                              <a:gd name="T111" fmla="*/ 4142 h 751"/>
                              <a:gd name="T112" fmla="+- 0 9046 8230"/>
                              <a:gd name="T113" fmla="*/ T112 w 824"/>
                              <a:gd name="T114" fmla="+- 0 4074 3767"/>
                              <a:gd name="T115" fmla="*/ 4074 h 751"/>
                              <a:gd name="T116" fmla="+- 0 9027 8230"/>
                              <a:gd name="T117" fmla="*/ T116 w 824"/>
                              <a:gd name="T118" fmla="+- 0 4011 3767"/>
                              <a:gd name="T119" fmla="*/ 4011 h 751"/>
                              <a:gd name="T120" fmla="+- 0 8997 8230"/>
                              <a:gd name="T121" fmla="*/ T120 w 824"/>
                              <a:gd name="T122" fmla="+- 0 3952 3767"/>
                              <a:gd name="T123" fmla="*/ 3952 h 751"/>
                              <a:gd name="T124" fmla="+- 0 8956 8230"/>
                              <a:gd name="T125" fmla="*/ T124 w 824"/>
                              <a:gd name="T126" fmla="+- 0 3900 3767"/>
                              <a:gd name="T127" fmla="*/ 3900 h 751"/>
                              <a:gd name="T128" fmla="+- 0 8906 8230"/>
                              <a:gd name="T129" fmla="*/ T128 w 824"/>
                              <a:gd name="T130" fmla="+- 0 3855 3767"/>
                              <a:gd name="T131" fmla="*/ 3855 h 751"/>
                              <a:gd name="T132" fmla="+- 0 8849 8230"/>
                              <a:gd name="T133" fmla="*/ T132 w 824"/>
                              <a:gd name="T134" fmla="+- 0 3818 3767"/>
                              <a:gd name="T135" fmla="*/ 3818 h 751"/>
                              <a:gd name="T136" fmla="+- 0 8785 8230"/>
                              <a:gd name="T137" fmla="*/ T136 w 824"/>
                              <a:gd name="T138" fmla="+- 0 3790 3767"/>
                              <a:gd name="T139" fmla="*/ 3790 h 751"/>
                              <a:gd name="T140" fmla="+- 0 8715 8230"/>
                              <a:gd name="T141" fmla="*/ T140 w 824"/>
                              <a:gd name="T142" fmla="+- 0 3773 3767"/>
                              <a:gd name="T143" fmla="*/ 3773 h 751"/>
                              <a:gd name="T144" fmla="+- 0 8641 8230"/>
                              <a:gd name="T145" fmla="*/ T144 w 824"/>
                              <a:gd name="T146" fmla="+- 0 3767 3767"/>
                              <a:gd name="T147" fmla="*/ 3767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4" h="751">
                                <a:moveTo>
                                  <a:pt x="411" y="0"/>
                                </a:moveTo>
                                <a:lnTo>
                                  <a:pt x="337" y="6"/>
                                </a:lnTo>
                                <a:lnTo>
                                  <a:pt x="268" y="23"/>
                                </a:lnTo>
                                <a:lnTo>
                                  <a:pt x="203" y="51"/>
                                </a:lnTo>
                                <a:lnTo>
                                  <a:pt x="146" y="88"/>
                                </a:lnTo>
                                <a:lnTo>
                                  <a:pt x="96" y="133"/>
                                </a:lnTo>
                                <a:lnTo>
                                  <a:pt x="56" y="185"/>
                                </a:lnTo>
                                <a:lnTo>
                                  <a:pt x="25" y="244"/>
                                </a:lnTo>
                                <a:lnTo>
                                  <a:pt x="6" y="307"/>
                                </a:lnTo>
                                <a:lnTo>
                                  <a:pt x="0" y="375"/>
                                </a:lnTo>
                                <a:lnTo>
                                  <a:pt x="6" y="442"/>
                                </a:lnTo>
                                <a:lnTo>
                                  <a:pt x="25" y="506"/>
                                </a:lnTo>
                                <a:lnTo>
                                  <a:pt x="56" y="564"/>
                                </a:lnTo>
                                <a:lnTo>
                                  <a:pt x="96" y="617"/>
                                </a:lnTo>
                                <a:lnTo>
                                  <a:pt x="146" y="662"/>
                                </a:lnTo>
                                <a:lnTo>
                                  <a:pt x="203" y="699"/>
                                </a:lnTo>
                                <a:lnTo>
                                  <a:pt x="268" y="727"/>
                                </a:lnTo>
                                <a:lnTo>
                                  <a:pt x="337" y="744"/>
                                </a:lnTo>
                                <a:lnTo>
                                  <a:pt x="411" y="750"/>
                                </a:lnTo>
                                <a:lnTo>
                                  <a:pt x="485" y="744"/>
                                </a:lnTo>
                                <a:lnTo>
                                  <a:pt x="555" y="727"/>
                                </a:lnTo>
                                <a:lnTo>
                                  <a:pt x="619" y="699"/>
                                </a:lnTo>
                                <a:lnTo>
                                  <a:pt x="676" y="662"/>
                                </a:lnTo>
                                <a:lnTo>
                                  <a:pt x="726" y="617"/>
                                </a:lnTo>
                                <a:lnTo>
                                  <a:pt x="767" y="564"/>
                                </a:lnTo>
                                <a:lnTo>
                                  <a:pt x="797" y="506"/>
                                </a:lnTo>
                                <a:lnTo>
                                  <a:pt x="816" y="442"/>
                                </a:lnTo>
                                <a:lnTo>
                                  <a:pt x="823" y="375"/>
                                </a:lnTo>
                                <a:lnTo>
                                  <a:pt x="816" y="307"/>
                                </a:lnTo>
                                <a:lnTo>
                                  <a:pt x="797" y="244"/>
                                </a:lnTo>
                                <a:lnTo>
                                  <a:pt x="767" y="185"/>
                                </a:lnTo>
                                <a:lnTo>
                                  <a:pt x="726" y="133"/>
                                </a:lnTo>
                                <a:lnTo>
                                  <a:pt x="676" y="88"/>
                                </a:lnTo>
                                <a:lnTo>
                                  <a:pt x="619" y="51"/>
                                </a:lnTo>
                                <a:lnTo>
                                  <a:pt x="555" y="23"/>
                                </a:lnTo>
                                <a:lnTo>
                                  <a:pt x="485" y="6"/>
                                </a:lnTo>
                                <a:lnTo>
                                  <a:pt x="411"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4" name="docshape1147"/>
                        <wps:cNvSpPr>
                          <a:spLocks/>
                        </wps:cNvSpPr>
                        <wps:spPr bwMode="auto">
                          <a:xfrm>
                            <a:off x="8229" y="3766"/>
                            <a:ext cx="824" cy="751"/>
                          </a:xfrm>
                          <a:custGeom>
                            <a:avLst/>
                            <a:gdLst>
                              <a:gd name="T0" fmla="+- 0 8230 8230"/>
                              <a:gd name="T1" fmla="*/ T0 w 824"/>
                              <a:gd name="T2" fmla="+- 0 4142 3767"/>
                              <a:gd name="T3" fmla="*/ 4142 h 751"/>
                              <a:gd name="T4" fmla="+- 0 8236 8230"/>
                              <a:gd name="T5" fmla="*/ T4 w 824"/>
                              <a:gd name="T6" fmla="+- 0 4074 3767"/>
                              <a:gd name="T7" fmla="*/ 4074 h 751"/>
                              <a:gd name="T8" fmla="+- 0 8255 8230"/>
                              <a:gd name="T9" fmla="*/ T8 w 824"/>
                              <a:gd name="T10" fmla="+- 0 4011 3767"/>
                              <a:gd name="T11" fmla="*/ 4011 h 751"/>
                              <a:gd name="T12" fmla="+- 0 8286 8230"/>
                              <a:gd name="T13" fmla="*/ T12 w 824"/>
                              <a:gd name="T14" fmla="+- 0 3952 3767"/>
                              <a:gd name="T15" fmla="*/ 3952 h 751"/>
                              <a:gd name="T16" fmla="+- 0 8326 8230"/>
                              <a:gd name="T17" fmla="*/ T16 w 824"/>
                              <a:gd name="T18" fmla="+- 0 3900 3767"/>
                              <a:gd name="T19" fmla="*/ 3900 h 751"/>
                              <a:gd name="T20" fmla="+- 0 8376 8230"/>
                              <a:gd name="T21" fmla="*/ T20 w 824"/>
                              <a:gd name="T22" fmla="+- 0 3855 3767"/>
                              <a:gd name="T23" fmla="*/ 3855 h 751"/>
                              <a:gd name="T24" fmla="+- 0 8433 8230"/>
                              <a:gd name="T25" fmla="*/ T24 w 824"/>
                              <a:gd name="T26" fmla="+- 0 3818 3767"/>
                              <a:gd name="T27" fmla="*/ 3818 h 751"/>
                              <a:gd name="T28" fmla="+- 0 8498 8230"/>
                              <a:gd name="T29" fmla="*/ T28 w 824"/>
                              <a:gd name="T30" fmla="+- 0 3790 3767"/>
                              <a:gd name="T31" fmla="*/ 3790 h 751"/>
                              <a:gd name="T32" fmla="+- 0 8567 8230"/>
                              <a:gd name="T33" fmla="*/ T32 w 824"/>
                              <a:gd name="T34" fmla="+- 0 3773 3767"/>
                              <a:gd name="T35" fmla="*/ 3773 h 751"/>
                              <a:gd name="T36" fmla="+- 0 8641 8230"/>
                              <a:gd name="T37" fmla="*/ T36 w 824"/>
                              <a:gd name="T38" fmla="+- 0 3767 3767"/>
                              <a:gd name="T39" fmla="*/ 3767 h 751"/>
                              <a:gd name="T40" fmla="+- 0 8715 8230"/>
                              <a:gd name="T41" fmla="*/ T40 w 824"/>
                              <a:gd name="T42" fmla="+- 0 3773 3767"/>
                              <a:gd name="T43" fmla="*/ 3773 h 751"/>
                              <a:gd name="T44" fmla="+- 0 8785 8230"/>
                              <a:gd name="T45" fmla="*/ T44 w 824"/>
                              <a:gd name="T46" fmla="+- 0 3790 3767"/>
                              <a:gd name="T47" fmla="*/ 3790 h 751"/>
                              <a:gd name="T48" fmla="+- 0 8849 8230"/>
                              <a:gd name="T49" fmla="*/ T48 w 824"/>
                              <a:gd name="T50" fmla="+- 0 3818 3767"/>
                              <a:gd name="T51" fmla="*/ 3818 h 751"/>
                              <a:gd name="T52" fmla="+- 0 8906 8230"/>
                              <a:gd name="T53" fmla="*/ T52 w 824"/>
                              <a:gd name="T54" fmla="+- 0 3855 3767"/>
                              <a:gd name="T55" fmla="*/ 3855 h 751"/>
                              <a:gd name="T56" fmla="+- 0 8956 8230"/>
                              <a:gd name="T57" fmla="*/ T56 w 824"/>
                              <a:gd name="T58" fmla="+- 0 3900 3767"/>
                              <a:gd name="T59" fmla="*/ 3900 h 751"/>
                              <a:gd name="T60" fmla="+- 0 8997 8230"/>
                              <a:gd name="T61" fmla="*/ T60 w 824"/>
                              <a:gd name="T62" fmla="+- 0 3952 3767"/>
                              <a:gd name="T63" fmla="*/ 3952 h 751"/>
                              <a:gd name="T64" fmla="+- 0 9027 8230"/>
                              <a:gd name="T65" fmla="*/ T64 w 824"/>
                              <a:gd name="T66" fmla="+- 0 4011 3767"/>
                              <a:gd name="T67" fmla="*/ 4011 h 751"/>
                              <a:gd name="T68" fmla="+- 0 9046 8230"/>
                              <a:gd name="T69" fmla="*/ T68 w 824"/>
                              <a:gd name="T70" fmla="+- 0 4074 3767"/>
                              <a:gd name="T71" fmla="*/ 4074 h 751"/>
                              <a:gd name="T72" fmla="+- 0 9053 8230"/>
                              <a:gd name="T73" fmla="*/ T72 w 824"/>
                              <a:gd name="T74" fmla="+- 0 4142 3767"/>
                              <a:gd name="T75" fmla="*/ 4142 h 751"/>
                              <a:gd name="T76" fmla="+- 0 9046 8230"/>
                              <a:gd name="T77" fmla="*/ T76 w 824"/>
                              <a:gd name="T78" fmla="+- 0 4209 3767"/>
                              <a:gd name="T79" fmla="*/ 4209 h 751"/>
                              <a:gd name="T80" fmla="+- 0 9027 8230"/>
                              <a:gd name="T81" fmla="*/ T80 w 824"/>
                              <a:gd name="T82" fmla="+- 0 4273 3767"/>
                              <a:gd name="T83" fmla="*/ 4273 h 751"/>
                              <a:gd name="T84" fmla="+- 0 8997 8230"/>
                              <a:gd name="T85" fmla="*/ T84 w 824"/>
                              <a:gd name="T86" fmla="+- 0 4331 3767"/>
                              <a:gd name="T87" fmla="*/ 4331 h 751"/>
                              <a:gd name="T88" fmla="+- 0 8956 8230"/>
                              <a:gd name="T89" fmla="*/ T88 w 824"/>
                              <a:gd name="T90" fmla="+- 0 4384 3767"/>
                              <a:gd name="T91" fmla="*/ 4384 h 751"/>
                              <a:gd name="T92" fmla="+- 0 8906 8230"/>
                              <a:gd name="T93" fmla="*/ T92 w 824"/>
                              <a:gd name="T94" fmla="+- 0 4429 3767"/>
                              <a:gd name="T95" fmla="*/ 4429 h 751"/>
                              <a:gd name="T96" fmla="+- 0 8849 8230"/>
                              <a:gd name="T97" fmla="*/ T96 w 824"/>
                              <a:gd name="T98" fmla="+- 0 4466 3767"/>
                              <a:gd name="T99" fmla="*/ 4466 h 751"/>
                              <a:gd name="T100" fmla="+- 0 8785 8230"/>
                              <a:gd name="T101" fmla="*/ T100 w 824"/>
                              <a:gd name="T102" fmla="+- 0 4494 3767"/>
                              <a:gd name="T103" fmla="*/ 4494 h 751"/>
                              <a:gd name="T104" fmla="+- 0 8715 8230"/>
                              <a:gd name="T105" fmla="*/ T104 w 824"/>
                              <a:gd name="T106" fmla="+- 0 4511 3767"/>
                              <a:gd name="T107" fmla="*/ 4511 h 751"/>
                              <a:gd name="T108" fmla="+- 0 8641 8230"/>
                              <a:gd name="T109" fmla="*/ T108 w 824"/>
                              <a:gd name="T110" fmla="+- 0 4517 3767"/>
                              <a:gd name="T111" fmla="*/ 4517 h 751"/>
                              <a:gd name="T112" fmla="+- 0 8567 8230"/>
                              <a:gd name="T113" fmla="*/ T112 w 824"/>
                              <a:gd name="T114" fmla="+- 0 4511 3767"/>
                              <a:gd name="T115" fmla="*/ 4511 h 751"/>
                              <a:gd name="T116" fmla="+- 0 8498 8230"/>
                              <a:gd name="T117" fmla="*/ T116 w 824"/>
                              <a:gd name="T118" fmla="+- 0 4494 3767"/>
                              <a:gd name="T119" fmla="*/ 4494 h 751"/>
                              <a:gd name="T120" fmla="+- 0 8433 8230"/>
                              <a:gd name="T121" fmla="*/ T120 w 824"/>
                              <a:gd name="T122" fmla="+- 0 4466 3767"/>
                              <a:gd name="T123" fmla="*/ 4466 h 751"/>
                              <a:gd name="T124" fmla="+- 0 8376 8230"/>
                              <a:gd name="T125" fmla="*/ T124 w 824"/>
                              <a:gd name="T126" fmla="+- 0 4429 3767"/>
                              <a:gd name="T127" fmla="*/ 4429 h 751"/>
                              <a:gd name="T128" fmla="+- 0 8326 8230"/>
                              <a:gd name="T129" fmla="*/ T128 w 824"/>
                              <a:gd name="T130" fmla="+- 0 4384 3767"/>
                              <a:gd name="T131" fmla="*/ 4384 h 751"/>
                              <a:gd name="T132" fmla="+- 0 8286 8230"/>
                              <a:gd name="T133" fmla="*/ T132 w 824"/>
                              <a:gd name="T134" fmla="+- 0 4331 3767"/>
                              <a:gd name="T135" fmla="*/ 4331 h 751"/>
                              <a:gd name="T136" fmla="+- 0 8255 8230"/>
                              <a:gd name="T137" fmla="*/ T136 w 824"/>
                              <a:gd name="T138" fmla="+- 0 4273 3767"/>
                              <a:gd name="T139" fmla="*/ 4273 h 751"/>
                              <a:gd name="T140" fmla="+- 0 8236 8230"/>
                              <a:gd name="T141" fmla="*/ T140 w 824"/>
                              <a:gd name="T142" fmla="+- 0 4209 3767"/>
                              <a:gd name="T143" fmla="*/ 4209 h 751"/>
                              <a:gd name="T144" fmla="+- 0 8230 8230"/>
                              <a:gd name="T145" fmla="*/ T144 w 824"/>
                              <a:gd name="T146" fmla="+- 0 4142 3767"/>
                              <a:gd name="T147" fmla="*/ 4142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4" h="751">
                                <a:moveTo>
                                  <a:pt x="0" y="375"/>
                                </a:moveTo>
                                <a:lnTo>
                                  <a:pt x="6" y="307"/>
                                </a:lnTo>
                                <a:lnTo>
                                  <a:pt x="25" y="244"/>
                                </a:lnTo>
                                <a:lnTo>
                                  <a:pt x="56" y="185"/>
                                </a:lnTo>
                                <a:lnTo>
                                  <a:pt x="96" y="133"/>
                                </a:lnTo>
                                <a:lnTo>
                                  <a:pt x="146" y="88"/>
                                </a:lnTo>
                                <a:lnTo>
                                  <a:pt x="203" y="51"/>
                                </a:lnTo>
                                <a:lnTo>
                                  <a:pt x="268" y="23"/>
                                </a:lnTo>
                                <a:lnTo>
                                  <a:pt x="337" y="6"/>
                                </a:lnTo>
                                <a:lnTo>
                                  <a:pt x="411" y="0"/>
                                </a:lnTo>
                                <a:lnTo>
                                  <a:pt x="485" y="6"/>
                                </a:lnTo>
                                <a:lnTo>
                                  <a:pt x="555" y="23"/>
                                </a:lnTo>
                                <a:lnTo>
                                  <a:pt x="619" y="51"/>
                                </a:lnTo>
                                <a:lnTo>
                                  <a:pt x="676" y="88"/>
                                </a:lnTo>
                                <a:lnTo>
                                  <a:pt x="726" y="133"/>
                                </a:lnTo>
                                <a:lnTo>
                                  <a:pt x="767" y="185"/>
                                </a:lnTo>
                                <a:lnTo>
                                  <a:pt x="797" y="244"/>
                                </a:lnTo>
                                <a:lnTo>
                                  <a:pt x="816" y="307"/>
                                </a:lnTo>
                                <a:lnTo>
                                  <a:pt x="823" y="375"/>
                                </a:lnTo>
                                <a:lnTo>
                                  <a:pt x="816" y="442"/>
                                </a:lnTo>
                                <a:lnTo>
                                  <a:pt x="797" y="506"/>
                                </a:lnTo>
                                <a:lnTo>
                                  <a:pt x="767" y="564"/>
                                </a:lnTo>
                                <a:lnTo>
                                  <a:pt x="726" y="617"/>
                                </a:lnTo>
                                <a:lnTo>
                                  <a:pt x="676" y="662"/>
                                </a:lnTo>
                                <a:lnTo>
                                  <a:pt x="619" y="699"/>
                                </a:lnTo>
                                <a:lnTo>
                                  <a:pt x="555" y="727"/>
                                </a:lnTo>
                                <a:lnTo>
                                  <a:pt x="485" y="744"/>
                                </a:lnTo>
                                <a:lnTo>
                                  <a:pt x="411" y="750"/>
                                </a:lnTo>
                                <a:lnTo>
                                  <a:pt x="337" y="744"/>
                                </a:lnTo>
                                <a:lnTo>
                                  <a:pt x="268" y="727"/>
                                </a:lnTo>
                                <a:lnTo>
                                  <a:pt x="203" y="699"/>
                                </a:lnTo>
                                <a:lnTo>
                                  <a:pt x="146" y="662"/>
                                </a:lnTo>
                                <a:lnTo>
                                  <a:pt x="96" y="617"/>
                                </a:lnTo>
                                <a:lnTo>
                                  <a:pt x="56" y="564"/>
                                </a:lnTo>
                                <a:lnTo>
                                  <a:pt x="25" y="506"/>
                                </a:lnTo>
                                <a:lnTo>
                                  <a:pt x="6" y="442"/>
                                </a:lnTo>
                                <a:lnTo>
                                  <a:pt x="0" y="375"/>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5" name="Line 24"/>
                        <wps:cNvCnPr>
                          <a:cxnSpLocks noChangeShapeType="1"/>
                        </wps:cNvCnPr>
                        <wps:spPr bwMode="auto">
                          <a:xfrm>
                            <a:off x="5015" y="3146"/>
                            <a:ext cx="0" cy="64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46" name="docshape114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012" y="3728"/>
                            <a:ext cx="24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7" name="Line 22"/>
                        <wps:cNvCnPr>
                          <a:cxnSpLocks noChangeShapeType="1"/>
                        </wps:cNvCnPr>
                        <wps:spPr bwMode="auto">
                          <a:xfrm>
                            <a:off x="5013" y="3788"/>
                            <a:ext cx="0" cy="56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48" name="docshape11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018" y="4288"/>
                            <a:ext cx="24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9" name="Line 20"/>
                        <wps:cNvCnPr>
                          <a:cxnSpLocks noChangeShapeType="1"/>
                        </wps:cNvCnPr>
                        <wps:spPr bwMode="auto">
                          <a:xfrm>
                            <a:off x="6142" y="4515"/>
                            <a:ext cx="0" cy="56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0" name="Line 19"/>
                        <wps:cNvCnPr>
                          <a:cxnSpLocks noChangeShapeType="1"/>
                        </wps:cNvCnPr>
                        <wps:spPr bwMode="auto">
                          <a:xfrm>
                            <a:off x="6143" y="4515"/>
                            <a:ext cx="653" cy="63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1" name="docshape1150"/>
                        <wps:cNvSpPr>
                          <a:spLocks/>
                        </wps:cNvSpPr>
                        <wps:spPr bwMode="auto">
                          <a:xfrm>
                            <a:off x="4990" y="5091"/>
                            <a:ext cx="963" cy="751"/>
                          </a:xfrm>
                          <a:custGeom>
                            <a:avLst/>
                            <a:gdLst>
                              <a:gd name="T0" fmla="+- 0 5472 4991"/>
                              <a:gd name="T1" fmla="*/ T0 w 963"/>
                              <a:gd name="T2" fmla="+- 0 5091 5091"/>
                              <a:gd name="T3" fmla="*/ 5091 h 751"/>
                              <a:gd name="T4" fmla="+- 0 5386 4991"/>
                              <a:gd name="T5" fmla="*/ T4 w 963"/>
                              <a:gd name="T6" fmla="+- 0 5097 5091"/>
                              <a:gd name="T7" fmla="*/ 5097 h 751"/>
                              <a:gd name="T8" fmla="+- 0 5304 4991"/>
                              <a:gd name="T9" fmla="*/ T8 w 963"/>
                              <a:gd name="T10" fmla="+- 0 5115 5091"/>
                              <a:gd name="T11" fmla="*/ 5115 h 751"/>
                              <a:gd name="T12" fmla="+- 0 5229 4991"/>
                              <a:gd name="T13" fmla="*/ T12 w 963"/>
                              <a:gd name="T14" fmla="+- 0 5143 5091"/>
                              <a:gd name="T15" fmla="*/ 5143 h 751"/>
                              <a:gd name="T16" fmla="+- 0 5162 4991"/>
                              <a:gd name="T17" fmla="*/ T16 w 963"/>
                              <a:gd name="T18" fmla="+- 0 5180 5091"/>
                              <a:gd name="T19" fmla="*/ 5180 h 751"/>
                              <a:gd name="T20" fmla="+- 0 5104 4991"/>
                              <a:gd name="T21" fmla="*/ T20 w 963"/>
                              <a:gd name="T22" fmla="+- 0 5225 5091"/>
                              <a:gd name="T23" fmla="*/ 5225 h 751"/>
                              <a:gd name="T24" fmla="+- 0 5057 4991"/>
                              <a:gd name="T25" fmla="*/ T24 w 963"/>
                              <a:gd name="T26" fmla="+- 0 5277 5091"/>
                              <a:gd name="T27" fmla="*/ 5277 h 751"/>
                              <a:gd name="T28" fmla="+- 0 5021 4991"/>
                              <a:gd name="T29" fmla="*/ T28 w 963"/>
                              <a:gd name="T30" fmla="+- 0 5336 5091"/>
                              <a:gd name="T31" fmla="*/ 5336 h 751"/>
                              <a:gd name="T32" fmla="+- 0 4999 4991"/>
                              <a:gd name="T33" fmla="*/ T32 w 963"/>
                              <a:gd name="T34" fmla="+- 0 5399 5091"/>
                              <a:gd name="T35" fmla="*/ 5399 h 751"/>
                              <a:gd name="T36" fmla="+- 0 4991 4991"/>
                              <a:gd name="T37" fmla="*/ T36 w 963"/>
                              <a:gd name="T38" fmla="+- 0 5467 5091"/>
                              <a:gd name="T39" fmla="*/ 5467 h 751"/>
                              <a:gd name="T40" fmla="+- 0 4999 4991"/>
                              <a:gd name="T41" fmla="*/ T40 w 963"/>
                              <a:gd name="T42" fmla="+- 0 5534 5091"/>
                              <a:gd name="T43" fmla="*/ 5534 h 751"/>
                              <a:gd name="T44" fmla="+- 0 5021 4991"/>
                              <a:gd name="T45" fmla="*/ T44 w 963"/>
                              <a:gd name="T46" fmla="+- 0 5598 5091"/>
                              <a:gd name="T47" fmla="*/ 5598 h 751"/>
                              <a:gd name="T48" fmla="+- 0 5057 4991"/>
                              <a:gd name="T49" fmla="*/ T48 w 963"/>
                              <a:gd name="T50" fmla="+- 0 5656 5091"/>
                              <a:gd name="T51" fmla="*/ 5656 h 751"/>
                              <a:gd name="T52" fmla="+- 0 5104 4991"/>
                              <a:gd name="T53" fmla="*/ T52 w 963"/>
                              <a:gd name="T54" fmla="+- 0 5709 5091"/>
                              <a:gd name="T55" fmla="*/ 5709 h 751"/>
                              <a:gd name="T56" fmla="+- 0 5162 4991"/>
                              <a:gd name="T57" fmla="*/ T56 w 963"/>
                              <a:gd name="T58" fmla="+- 0 5754 5091"/>
                              <a:gd name="T59" fmla="*/ 5754 h 751"/>
                              <a:gd name="T60" fmla="+- 0 5229 4991"/>
                              <a:gd name="T61" fmla="*/ T60 w 963"/>
                              <a:gd name="T62" fmla="+- 0 5791 5091"/>
                              <a:gd name="T63" fmla="*/ 5791 h 751"/>
                              <a:gd name="T64" fmla="+- 0 5304 4991"/>
                              <a:gd name="T65" fmla="*/ T64 w 963"/>
                              <a:gd name="T66" fmla="+- 0 5819 5091"/>
                              <a:gd name="T67" fmla="*/ 5819 h 751"/>
                              <a:gd name="T68" fmla="+- 0 5386 4991"/>
                              <a:gd name="T69" fmla="*/ T68 w 963"/>
                              <a:gd name="T70" fmla="+- 0 5836 5091"/>
                              <a:gd name="T71" fmla="*/ 5836 h 751"/>
                              <a:gd name="T72" fmla="+- 0 5472 4991"/>
                              <a:gd name="T73" fmla="*/ T72 w 963"/>
                              <a:gd name="T74" fmla="+- 0 5842 5091"/>
                              <a:gd name="T75" fmla="*/ 5842 h 751"/>
                              <a:gd name="T76" fmla="+- 0 5559 4991"/>
                              <a:gd name="T77" fmla="*/ T76 w 963"/>
                              <a:gd name="T78" fmla="+- 0 5836 5091"/>
                              <a:gd name="T79" fmla="*/ 5836 h 751"/>
                              <a:gd name="T80" fmla="+- 0 5640 4991"/>
                              <a:gd name="T81" fmla="*/ T80 w 963"/>
                              <a:gd name="T82" fmla="+- 0 5819 5091"/>
                              <a:gd name="T83" fmla="*/ 5819 h 751"/>
                              <a:gd name="T84" fmla="+- 0 5715 4991"/>
                              <a:gd name="T85" fmla="*/ T84 w 963"/>
                              <a:gd name="T86" fmla="+- 0 5791 5091"/>
                              <a:gd name="T87" fmla="*/ 5791 h 751"/>
                              <a:gd name="T88" fmla="+- 0 5782 4991"/>
                              <a:gd name="T89" fmla="*/ T88 w 963"/>
                              <a:gd name="T90" fmla="+- 0 5754 5091"/>
                              <a:gd name="T91" fmla="*/ 5754 h 751"/>
                              <a:gd name="T92" fmla="+- 0 5840 4991"/>
                              <a:gd name="T93" fmla="*/ T92 w 963"/>
                              <a:gd name="T94" fmla="+- 0 5709 5091"/>
                              <a:gd name="T95" fmla="*/ 5709 h 751"/>
                              <a:gd name="T96" fmla="+- 0 5888 4991"/>
                              <a:gd name="T97" fmla="*/ T96 w 963"/>
                              <a:gd name="T98" fmla="+- 0 5656 5091"/>
                              <a:gd name="T99" fmla="*/ 5656 h 751"/>
                              <a:gd name="T100" fmla="+- 0 5924 4991"/>
                              <a:gd name="T101" fmla="*/ T100 w 963"/>
                              <a:gd name="T102" fmla="+- 0 5598 5091"/>
                              <a:gd name="T103" fmla="*/ 5598 h 751"/>
                              <a:gd name="T104" fmla="+- 0 5946 4991"/>
                              <a:gd name="T105" fmla="*/ T104 w 963"/>
                              <a:gd name="T106" fmla="+- 0 5534 5091"/>
                              <a:gd name="T107" fmla="*/ 5534 h 751"/>
                              <a:gd name="T108" fmla="+- 0 5954 4991"/>
                              <a:gd name="T109" fmla="*/ T108 w 963"/>
                              <a:gd name="T110" fmla="+- 0 5467 5091"/>
                              <a:gd name="T111" fmla="*/ 5467 h 751"/>
                              <a:gd name="T112" fmla="+- 0 5946 4991"/>
                              <a:gd name="T113" fmla="*/ T112 w 963"/>
                              <a:gd name="T114" fmla="+- 0 5399 5091"/>
                              <a:gd name="T115" fmla="*/ 5399 h 751"/>
                              <a:gd name="T116" fmla="+- 0 5924 4991"/>
                              <a:gd name="T117" fmla="*/ T116 w 963"/>
                              <a:gd name="T118" fmla="+- 0 5336 5091"/>
                              <a:gd name="T119" fmla="*/ 5336 h 751"/>
                              <a:gd name="T120" fmla="+- 0 5888 4991"/>
                              <a:gd name="T121" fmla="*/ T120 w 963"/>
                              <a:gd name="T122" fmla="+- 0 5277 5091"/>
                              <a:gd name="T123" fmla="*/ 5277 h 751"/>
                              <a:gd name="T124" fmla="+- 0 5840 4991"/>
                              <a:gd name="T125" fmla="*/ T124 w 963"/>
                              <a:gd name="T126" fmla="+- 0 5225 5091"/>
                              <a:gd name="T127" fmla="*/ 5225 h 751"/>
                              <a:gd name="T128" fmla="+- 0 5782 4991"/>
                              <a:gd name="T129" fmla="*/ T128 w 963"/>
                              <a:gd name="T130" fmla="+- 0 5180 5091"/>
                              <a:gd name="T131" fmla="*/ 5180 h 751"/>
                              <a:gd name="T132" fmla="+- 0 5715 4991"/>
                              <a:gd name="T133" fmla="*/ T132 w 963"/>
                              <a:gd name="T134" fmla="+- 0 5143 5091"/>
                              <a:gd name="T135" fmla="*/ 5143 h 751"/>
                              <a:gd name="T136" fmla="+- 0 5640 4991"/>
                              <a:gd name="T137" fmla="*/ T136 w 963"/>
                              <a:gd name="T138" fmla="+- 0 5115 5091"/>
                              <a:gd name="T139" fmla="*/ 5115 h 751"/>
                              <a:gd name="T140" fmla="+- 0 5559 4991"/>
                              <a:gd name="T141" fmla="*/ T140 w 963"/>
                              <a:gd name="T142" fmla="+- 0 5097 5091"/>
                              <a:gd name="T143" fmla="*/ 5097 h 751"/>
                              <a:gd name="T144" fmla="+- 0 5472 4991"/>
                              <a:gd name="T145" fmla="*/ T144 w 963"/>
                              <a:gd name="T146" fmla="+- 0 5091 5091"/>
                              <a:gd name="T147" fmla="*/ 5091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481" y="0"/>
                                </a:moveTo>
                                <a:lnTo>
                                  <a:pt x="395" y="6"/>
                                </a:lnTo>
                                <a:lnTo>
                                  <a:pt x="313" y="24"/>
                                </a:lnTo>
                                <a:lnTo>
                                  <a:pt x="238" y="52"/>
                                </a:lnTo>
                                <a:lnTo>
                                  <a:pt x="171" y="89"/>
                                </a:lnTo>
                                <a:lnTo>
                                  <a:pt x="113" y="134"/>
                                </a:lnTo>
                                <a:lnTo>
                                  <a:pt x="66" y="186"/>
                                </a:lnTo>
                                <a:lnTo>
                                  <a:pt x="30" y="245"/>
                                </a:lnTo>
                                <a:lnTo>
                                  <a:pt x="8" y="308"/>
                                </a:lnTo>
                                <a:lnTo>
                                  <a:pt x="0" y="376"/>
                                </a:lnTo>
                                <a:lnTo>
                                  <a:pt x="8" y="443"/>
                                </a:lnTo>
                                <a:lnTo>
                                  <a:pt x="30" y="507"/>
                                </a:lnTo>
                                <a:lnTo>
                                  <a:pt x="66" y="565"/>
                                </a:lnTo>
                                <a:lnTo>
                                  <a:pt x="113" y="618"/>
                                </a:lnTo>
                                <a:lnTo>
                                  <a:pt x="171" y="663"/>
                                </a:lnTo>
                                <a:lnTo>
                                  <a:pt x="238" y="700"/>
                                </a:lnTo>
                                <a:lnTo>
                                  <a:pt x="313" y="728"/>
                                </a:lnTo>
                                <a:lnTo>
                                  <a:pt x="395" y="745"/>
                                </a:lnTo>
                                <a:lnTo>
                                  <a:pt x="481" y="751"/>
                                </a:lnTo>
                                <a:lnTo>
                                  <a:pt x="568" y="745"/>
                                </a:lnTo>
                                <a:lnTo>
                                  <a:pt x="649" y="728"/>
                                </a:lnTo>
                                <a:lnTo>
                                  <a:pt x="724" y="700"/>
                                </a:lnTo>
                                <a:lnTo>
                                  <a:pt x="791" y="663"/>
                                </a:lnTo>
                                <a:lnTo>
                                  <a:pt x="849" y="618"/>
                                </a:lnTo>
                                <a:lnTo>
                                  <a:pt x="897" y="565"/>
                                </a:lnTo>
                                <a:lnTo>
                                  <a:pt x="933" y="507"/>
                                </a:lnTo>
                                <a:lnTo>
                                  <a:pt x="955" y="443"/>
                                </a:lnTo>
                                <a:lnTo>
                                  <a:pt x="963" y="376"/>
                                </a:lnTo>
                                <a:lnTo>
                                  <a:pt x="955" y="308"/>
                                </a:lnTo>
                                <a:lnTo>
                                  <a:pt x="933" y="245"/>
                                </a:lnTo>
                                <a:lnTo>
                                  <a:pt x="897" y="186"/>
                                </a:lnTo>
                                <a:lnTo>
                                  <a:pt x="849" y="134"/>
                                </a:lnTo>
                                <a:lnTo>
                                  <a:pt x="791" y="89"/>
                                </a:lnTo>
                                <a:lnTo>
                                  <a:pt x="724" y="52"/>
                                </a:lnTo>
                                <a:lnTo>
                                  <a:pt x="649" y="24"/>
                                </a:lnTo>
                                <a:lnTo>
                                  <a:pt x="568" y="6"/>
                                </a:lnTo>
                                <a:lnTo>
                                  <a:pt x="481"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 name="docshape1151"/>
                        <wps:cNvSpPr>
                          <a:spLocks/>
                        </wps:cNvSpPr>
                        <wps:spPr bwMode="auto">
                          <a:xfrm>
                            <a:off x="4990" y="5091"/>
                            <a:ext cx="963" cy="751"/>
                          </a:xfrm>
                          <a:custGeom>
                            <a:avLst/>
                            <a:gdLst>
                              <a:gd name="T0" fmla="+- 0 4991 4991"/>
                              <a:gd name="T1" fmla="*/ T0 w 963"/>
                              <a:gd name="T2" fmla="+- 0 5467 5091"/>
                              <a:gd name="T3" fmla="*/ 5467 h 751"/>
                              <a:gd name="T4" fmla="+- 0 4999 4991"/>
                              <a:gd name="T5" fmla="*/ T4 w 963"/>
                              <a:gd name="T6" fmla="+- 0 5399 5091"/>
                              <a:gd name="T7" fmla="*/ 5399 h 751"/>
                              <a:gd name="T8" fmla="+- 0 5021 4991"/>
                              <a:gd name="T9" fmla="*/ T8 w 963"/>
                              <a:gd name="T10" fmla="+- 0 5336 5091"/>
                              <a:gd name="T11" fmla="*/ 5336 h 751"/>
                              <a:gd name="T12" fmla="+- 0 5057 4991"/>
                              <a:gd name="T13" fmla="*/ T12 w 963"/>
                              <a:gd name="T14" fmla="+- 0 5277 5091"/>
                              <a:gd name="T15" fmla="*/ 5277 h 751"/>
                              <a:gd name="T16" fmla="+- 0 5104 4991"/>
                              <a:gd name="T17" fmla="*/ T16 w 963"/>
                              <a:gd name="T18" fmla="+- 0 5225 5091"/>
                              <a:gd name="T19" fmla="*/ 5225 h 751"/>
                              <a:gd name="T20" fmla="+- 0 5162 4991"/>
                              <a:gd name="T21" fmla="*/ T20 w 963"/>
                              <a:gd name="T22" fmla="+- 0 5180 5091"/>
                              <a:gd name="T23" fmla="*/ 5180 h 751"/>
                              <a:gd name="T24" fmla="+- 0 5229 4991"/>
                              <a:gd name="T25" fmla="*/ T24 w 963"/>
                              <a:gd name="T26" fmla="+- 0 5143 5091"/>
                              <a:gd name="T27" fmla="*/ 5143 h 751"/>
                              <a:gd name="T28" fmla="+- 0 5304 4991"/>
                              <a:gd name="T29" fmla="*/ T28 w 963"/>
                              <a:gd name="T30" fmla="+- 0 5115 5091"/>
                              <a:gd name="T31" fmla="*/ 5115 h 751"/>
                              <a:gd name="T32" fmla="+- 0 5386 4991"/>
                              <a:gd name="T33" fmla="*/ T32 w 963"/>
                              <a:gd name="T34" fmla="+- 0 5097 5091"/>
                              <a:gd name="T35" fmla="*/ 5097 h 751"/>
                              <a:gd name="T36" fmla="+- 0 5472 4991"/>
                              <a:gd name="T37" fmla="*/ T36 w 963"/>
                              <a:gd name="T38" fmla="+- 0 5091 5091"/>
                              <a:gd name="T39" fmla="*/ 5091 h 751"/>
                              <a:gd name="T40" fmla="+- 0 5559 4991"/>
                              <a:gd name="T41" fmla="*/ T40 w 963"/>
                              <a:gd name="T42" fmla="+- 0 5097 5091"/>
                              <a:gd name="T43" fmla="*/ 5097 h 751"/>
                              <a:gd name="T44" fmla="+- 0 5640 4991"/>
                              <a:gd name="T45" fmla="*/ T44 w 963"/>
                              <a:gd name="T46" fmla="+- 0 5115 5091"/>
                              <a:gd name="T47" fmla="*/ 5115 h 751"/>
                              <a:gd name="T48" fmla="+- 0 5715 4991"/>
                              <a:gd name="T49" fmla="*/ T48 w 963"/>
                              <a:gd name="T50" fmla="+- 0 5143 5091"/>
                              <a:gd name="T51" fmla="*/ 5143 h 751"/>
                              <a:gd name="T52" fmla="+- 0 5782 4991"/>
                              <a:gd name="T53" fmla="*/ T52 w 963"/>
                              <a:gd name="T54" fmla="+- 0 5180 5091"/>
                              <a:gd name="T55" fmla="*/ 5180 h 751"/>
                              <a:gd name="T56" fmla="+- 0 5840 4991"/>
                              <a:gd name="T57" fmla="*/ T56 w 963"/>
                              <a:gd name="T58" fmla="+- 0 5225 5091"/>
                              <a:gd name="T59" fmla="*/ 5225 h 751"/>
                              <a:gd name="T60" fmla="+- 0 5888 4991"/>
                              <a:gd name="T61" fmla="*/ T60 w 963"/>
                              <a:gd name="T62" fmla="+- 0 5277 5091"/>
                              <a:gd name="T63" fmla="*/ 5277 h 751"/>
                              <a:gd name="T64" fmla="+- 0 5924 4991"/>
                              <a:gd name="T65" fmla="*/ T64 w 963"/>
                              <a:gd name="T66" fmla="+- 0 5336 5091"/>
                              <a:gd name="T67" fmla="*/ 5336 h 751"/>
                              <a:gd name="T68" fmla="+- 0 5946 4991"/>
                              <a:gd name="T69" fmla="*/ T68 w 963"/>
                              <a:gd name="T70" fmla="+- 0 5399 5091"/>
                              <a:gd name="T71" fmla="*/ 5399 h 751"/>
                              <a:gd name="T72" fmla="+- 0 5954 4991"/>
                              <a:gd name="T73" fmla="*/ T72 w 963"/>
                              <a:gd name="T74" fmla="+- 0 5467 5091"/>
                              <a:gd name="T75" fmla="*/ 5467 h 751"/>
                              <a:gd name="T76" fmla="+- 0 5946 4991"/>
                              <a:gd name="T77" fmla="*/ T76 w 963"/>
                              <a:gd name="T78" fmla="+- 0 5534 5091"/>
                              <a:gd name="T79" fmla="*/ 5534 h 751"/>
                              <a:gd name="T80" fmla="+- 0 5924 4991"/>
                              <a:gd name="T81" fmla="*/ T80 w 963"/>
                              <a:gd name="T82" fmla="+- 0 5598 5091"/>
                              <a:gd name="T83" fmla="*/ 5598 h 751"/>
                              <a:gd name="T84" fmla="+- 0 5888 4991"/>
                              <a:gd name="T85" fmla="*/ T84 w 963"/>
                              <a:gd name="T86" fmla="+- 0 5656 5091"/>
                              <a:gd name="T87" fmla="*/ 5656 h 751"/>
                              <a:gd name="T88" fmla="+- 0 5840 4991"/>
                              <a:gd name="T89" fmla="*/ T88 w 963"/>
                              <a:gd name="T90" fmla="+- 0 5709 5091"/>
                              <a:gd name="T91" fmla="*/ 5709 h 751"/>
                              <a:gd name="T92" fmla="+- 0 5782 4991"/>
                              <a:gd name="T93" fmla="*/ T92 w 963"/>
                              <a:gd name="T94" fmla="+- 0 5754 5091"/>
                              <a:gd name="T95" fmla="*/ 5754 h 751"/>
                              <a:gd name="T96" fmla="+- 0 5715 4991"/>
                              <a:gd name="T97" fmla="*/ T96 w 963"/>
                              <a:gd name="T98" fmla="+- 0 5791 5091"/>
                              <a:gd name="T99" fmla="*/ 5791 h 751"/>
                              <a:gd name="T100" fmla="+- 0 5640 4991"/>
                              <a:gd name="T101" fmla="*/ T100 w 963"/>
                              <a:gd name="T102" fmla="+- 0 5819 5091"/>
                              <a:gd name="T103" fmla="*/ 5819 h 751"/>
                              <a:gd name="T104" fmla="+- 0 5559 4991"/>
                              <a:gd name="T105" fmla="*/ T104 w 963"/>
                              <a:gd name="T106" fmla="+- 0 5836 5091"/>
                              <a:gd name="T107" fmla="*/ 5836 h 751"/>
                              <a:gd name="T108" fmla="+- 0 5472 4991"/>
                              <a:gd name="T109" fmla="*/ T108 w 963"/>
                              <a:gd name="T110" fmla="+- 0 5842 5091"/>
                              <a:gd name="T111" fmla="*/ 5842 h 751"/>
                              <a:gd name="T112" fmla="+- 0 5386 4991"/>
                              <a:gd name="T113" fmla="*/ T112 w 963"/>
                              <a:gd name="T114" fmla="+- 0 5836 5091"/>
                              <a:gd name="T115" fmla="*/ 5836 h 751"/>
                              <a:gd name="T116" fmla="+- 0 5304 4991"/>
                              <a:gd name="T117" fmla="*/ T116 w 963"/>
                              <a:gd name="T118" fmla="+- 0 5819 5091"/>
                              <a:gd name="T119" fmla="*/ 5819 h 751"/>
                              <a:gd name="T120" fmla="+- 0 5229 4991"/>
                              <a:gd name="T121" fmla="*/ T120 w 963"/>
                              <a:gd name="T122" fmla="+- 0 5791 5091"/>
                              <a:gd name="T123" fmla="*/ 5791 h 751"/>
                              <a:gd name="T124" fmla="+- 0 5162 4991"/>
                              <a:gd name="T125" fmla="*/ T124 w 963"/>
                              <a:gd name="T126" fmla="+- 0 5754 5091"/>
                              <a:gd name="T127" fmla="*/ 5754 h 751"/>
                              <a:gd name="T128" fmla="+- 0 5104 4991"/>
                              <a:gd name="T129" fmla="*/ T128 w 963"/>
                              <a:gd name="T130" fmla="+- 0 5709 5091"/>
                              <a:gd name="T131" fmla="*/ 5709 h 751"/>
                              <a:gd name="T132" fmla="+- 0 5057 4991"/>
                              <a:gd name="T133" fmla="*/ T132 w 963"/>
                              <a:gd name="T134" fmla="+- 0 5656 5091"/>
                              <a:gd name="T135" fmla="*/ 5656 h 751"/>
                              <a:gd name="T136" fmla="+- 0 5021 4991"/>
                              <a:gd name="T137" fmla="*/ T136 w 963"/>
                              <a:gd name="T138" fmla="+- 0 5598 5091"/>
                              <a:gd name="T139" fmla="*/ 5598 h 751"/>
                              <a:gd name="T140" fmla="+- 0 4999 4991"/>
                              <a:gd name="T141" fmla="*/ T140 w 963"/>
                              <a:gd name="T142" fmla="+- 0 5534 5091"/>
                              <a:gd name="T143" fmla="*/ 5534 h 751"/>
                              <a:gd name="T144" fmla="+- 0 4991 4991"/>
                              <a:gd name="T145" fmla="*/ T144 w 963"/>
                              <a:gd name="T146" fmla="+- 0 5467 5091"/>
                              <a:gd name="T147" fmla="*/ 5467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0" y="376"/>
                                </a:moveTo>
                                <a:lnTo>
                                  <a:pt x="8" y="308"/>
                                </a:lnTo>
                                <a:lnTo>
                                  <a:pt x="30" y="245"/>
                                </a:lnTo>
                                <a:lnTo>
                                  <a:pt x="66" y="186"/>
                                </a:lnTo>
                                <a:lnTo>
                                  <a:pt x="113" y="134"/>
                                </a:lnTo>
                                <a:lnTo>
                                  <a:pt x="171" y="89"/>
                                </a:lnTo>
                                <a:lnTo>
                                  <a:pt x="238" y="52"/>
                                </a:lnTo>
                                <a:lnTo>
                                  <a:pt x="313" y="24"/>
                                </a:lnTo>
                                <a:lnTo>
                                  <a:pt x="395" y="6"/>
                                </a:lnTo>
                                <a:lnTo>
                                  <a:pt x="481" y="0"/>
                                </a:lnTo>
                                <a:lnTo>
                                  <a:pt x="568" y="6"/>
                                </a:lnTo>
                                <a:lnTo>
                                  <a:pt x="649" y="24"/>
                                </a:lnTo>
                                <a:lnTo>
                                  <a:pt x="724" y="52"/>
                                </a:lnTo>
                                <a:lnTo>
                                  <a:pt x="791" y="89"/>
                                </a:lnTo>
                                <a:lnTo>
                                  <a:pt x="849" y="134"/>
                                </a:lnTo>
                                <a:lnTo>
                                  <a:pt x="897" y="186"/>
                                </a:lnTo>
                                <a:lnTo>
                                  <a:pt x="933" y="245"/>
                                </a:lnTo>
                                <a:lnTo>
                                  <a:pt x="955" y="308"/>
                                </a:lnTo>
                                <a:lnTo>
                                  <a:pt x="963" y="376"/>
                                </a:lnTo>
                                <a:lnTo>
                                  <a:pt x="955" y="443"/>
                                </a:lnTo>
                                <a:lnTo>
                                  <a:pt x="933" y="507"/>
                                </a:lnTo>
                                <a:lnTo>
                                  <a:pt x="897" y="565"/>
                                </a:lnTo>
                                <a:lnTo>
                                  <a:pt x="849" y="618"/>
                                </a:lnTo>
                                <a:lnTo>
                                  <a:pt x="791" y="663"/>
                                </a:lnTo>
                                <a:lnTo>
                                  <a:pt x="724" y="700"/>
                                </a:lnTo>
                                <a:lnTo>
                                  <a:pt x="649" y="728"/>
                                </a:lnTo>
                                <a:lnTo>
                                  <a:pt x="568" y="745"/>
                                </a:lnTo>
                                <a:lnTo>
                                  <a:pt x="481" y="751"/>
                                </a:lnTo>
                                <a:lnTo>
                                  <a:pt x="395" y="745"/>
                                </a:lnTo>
                                <a:lnTo>
                                  <a:pt x="313" y="728"/>
                                </a:lnTo>
                                <a:lnTo>
                                  <a:pt x="238" y="700"/>
                                </a:lnTo>
                                <a:lnTo>
                                  <a:pt x="171" y="663"/>
                                </a:lnTo>
                                <a:lnTo>
                                  <a:pt x="113" y="618"/>
                                </a:lnTo>
                                <a:lnTo>
                                  <a:pt x="66" y="565"/>
                                </a:lnTo>
                                <a:lnTo>
                                  <a:pt x="30" y="507"/>
                                </a:lnTo>
                                <a:lnTo>
                                  <a:pt x="8" y="443"/>
                                </a:lnTo>
                                <a:lnTo>
                                  <a:pt x="0" y="376"/>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3" name="docshape1152"/>
                        <wps:cNvSpPr>
                          <a:spLocks/>
                        </wps:cNvSpPr>
                        <wps:spPr bwMode="auto">
                          <a:xfrm>
                            <a:off x="6164" y="5124"/>
                            <a:ext cx="963" cy="751"/>
                          </a:xfrm>
                          <a:custGeom>
                            <a:avLst/>
                            <a:gdLst>
                              <a:gd name="T0" fmla="+- 0 6646 6165"/>
                              <a:gd name="T1" fmla="*/ T0 w 963"/>
                              <a:gd name="T2" fmla="+- 0 5125 5125"/>
                              <a:gd name="T3" fmla="*/ 5125 h 751"/>
                              <a:gd name="T4" fmla="+- 0 6560 6165"/>
                              <a:gd name="T5" fmla="*/ T4 w 963"/>
                              <a:gd name="T6" fmla="+- 0 5131 5125"/>
                              <a:gd name="T7" fmla="*/ 5131 h 751"/>
                              <a:gd name="T8" fmla="+- 0 6478 6165"/>
                              <a:gd name="T9" fmla="*/ T8 w 963"/>
                              <a:gd name="T10" fmla="+- 0 5148 5125"/>
                              <a:gd name="T11" fmla="*/ 5148 h 751"/>
                              <a:gd name="T12" fmla="+- 0 6403 6165"/>
                              <a:gd name="T13" fmla="*/ T12 w 963"/>
                              <a:gd name="T14" fmla="+- 0 5176 5125"/>
                              <a:gd name="T15" fmla="*/ 5176 h 751"/>
                              <a:gd name="T16" fmla="+- 0 6336 6165"/>
                              <a:gd name="T17" fmla="*/ T16 w 963"/>
                              <a:gd name="T18" fmla="+- 0 5213 5125"/>
                              <a:gd name="T19" fmla="*/ 5213 h 751"/>
                              <a:gd name="T20" fmla="+- 0 6278 6165"/>
                              <a:gd name="T21" fmla="*/ T20 w 963"/>
                              <a:gd name="T22" fmla="+- 0 5258 5125"/>
                              <a:gd name="T23" fmla="*/ 5258 h 751"/>
                              <a:gd name="T24" fmla="+- 0 6231 6165"/>
                              <a:gd name="T25" fmla="*/ T24 w 963"/>
                              <a:gd name="T26" fmla="+- 0 5310 5125"/>
                              <a:gd name="T27" fmla="*/ 5310 h 751"/>
                              <a:gd name="T28" fmla="+- 0 6195 6165"/>
                              <a:gd name="T29" fmla="*/ T28 w 963"/>
                              <a:gd name="T30" fmla="+- 0 5369 5125"/>
                              <a:gd name="T31" fmla="*/ 5369 h 751"/>
                              <a:gd name="T32" fmla="+- 0 6173 6165"/>
                              <a:gd name="T33" fmla="*/ T32 w 963"/>
                              <a:gd name="T34" fmla="+- 0 5432 5125"/>
                              <a:gd name="T35" fmla="*/ 5432 h 751"/>
                              <a:gd name="T36" fmla="+- 0 6165 6165"/>
                              <a:gd name="T37" fmla="*/ T36 w 963"/>
                              <a:gd name="T38" fmla="+- 0 5500 5125"/>
                              <a:gd name="T39" fmla="*/ 5500 h 751"/>
                              <a:gd name="T40" fmla="+- 0 6173 6165"/>
                              <a:gd name="T41" fmla="*/ T40 w 963"/>
                              <a:gd name="T42" fmla="+- 0 5567 5125"/>
                              <a:gd name="T43" fmla="*/ 5567 h 751"/>
                              <a:gd name="T44" fmla="+- 0 6195 6165"/>
                              <a:gd name="T45" fmla="*/ T44 w 963"/>
                              <a:gd name="T46" fmla="+- 0 5631 5125"/>
                              <a:gd name="T47" fmla="*/ 5631 h 751"/>
                              <a:gd name="T48" fmla="+- 0 6231 6165"/>
                              <a:gd name="T49" fmla="*/ T48 w 963"/>
                              <a:gd name="T50" fmla="+- 0 5689 5125"/>
                              <a:gd name="T51" fmla="*/ 5689 h 751"/>
                              <a:gd name="T52" fmla="+- 0 6278 6165"/>
                              <a:gd name="T53" fmla="*/ T52 w 963"/>
                              <a:gd name="T54" fmla="+- 0 5742 5125"/>
                              <a:gd name="T55" fmla="*/ 5742 h 751"/>
                              <a:gd name="T56" fmla="+- 0 6336 6165"/>
                              <a:gd name="T57" fmla="*/ T56 w 963"/>
                              <a:gd name="T58" fmla="+- 0 5787 5125"/>
                              <a:gd name="T59" fmla="*/ 5787 h 751"/>
                              <a:gd name="T60" fmla="+- 0 6403 6165"/>
                              <a:gd name="T61" fmla="*/ T60 w 963"/>
                              <a:gd name="T62" fmla="+- 0 5824 5125"/>
                              <a:gd name="T63" fmla="*/ 5824 h 751"/>
                              <a:gd name="T64" fmla="+- 0 6478 6165"/>
                              <a:gd name="T65" fmla="*/ T64 w 963"/>
                              <a:gd name="T66" fmla="+- 0 5852 5125"/>
                              <a:gd name="T67" fmla="*/ 5852 h 751"/>
                              <a:gd name="T68" fmla="+- 0 6560 6165"/>
                              <a:gd name="T69" fmla="*/ T68 w 963"/>
                              <a:gd name="T70" fmla="+- 0 5869 5125"/>
                              <a:gd name="T71" fmla="*/ 5869 h 751"/>
                              <a:gd name="T72" fmla="+- 0 6646 6165"/>
                              <a:gd name="T73" fmla="*/ T72 w 963"/>
                              <a:gd name="T74" fmla="+- 0 5875 5125"/>
                              <a:gd name="T75" fmla="*/ 5875 h 751"/>
                              <a:gd name="T76" fmla="+- 0 6733 6165"/>
                              <a:gd name="T77" fmla="*/ T76 w 963"/>
                              <a:gd name="T78" fmla="+- 0 5869 5125"/>
                              <a:gd name="T79" fmla="*/ 5869 h 751"/>
                              <a:gd name="T80" fmla="+- 0 6814 6165"/>
                              <a:gd name="T81" fmla="*/ T80 w 963"/>
                              <a:gd name="T82" fmla="+- 0 5852 5125"/>
                              <a:gd name="T83" fmla="*/ 5852 h 751"/>
                              <a:gd name="T84" fmla="+- 0 6889 6165"/>
                              <a:gd name="T85" fmla="*/ T84 w 963"/>
                              <a:gd name="T86" fmla="+- 0 5824 5125"/>
                              <a:gd name="T87" fmla="*/ 5824 h 751"/>
                              <a:gd name="T88" fmla="+- 0 6957 6165"/>
                              <a:gd name="T89" fmla="*/ T88 w 963"/>
                              <a:gd name="T90" fmla="+- 0 5787 5125"/>
                              <a:gd name="T91" fmla="*/ 5787 h 751"/>
                              <a:gd name="T92" fmla="+- 0 7015 6165"/>
                              <a:gd name="T93" fmla="*/ T92 w 963"/>
                              <a:gd name="T94" fmla="+- 0 5742 5125"/>
                              <a:gd name="T95" fmla="*/ 5742 h 751"/>
                              <a:gd name="T96" fmla="+- 0 7062 6165"/>
                              <a:gd name="T97" fmla="*/ T96 w 963"/>
                              <a:gd name="T98" fmla="+- 0 5689 5125"/>
                              <a:gd name="T99" fmla="*/ 5689 h 751"/>
                              <a:gd name="T100" fmla="+- 0 7098 6165"/>
                              <a:gd name="T101" fmla="*/ T100 w 963"/>
                              <a:gd name="T102" fmla="+- 0 5631 5125"/>
                              <a:gd name="T103" fmla="*/ 5631 h 751"/>
                              <a:gd name="T104" fmla="+- 0 7120 6165"/>
                              <a:gd name="T105" fmla="*/ T104 w 963"/>
                              <a:gd name="T106" fmla="+- 0 5567 5125"/>
                              <a:gd name="T107" fmla="*/ 5567 h 751"/>
                              <a:gd name="T108" fmla="+- 0 7128 6165"/>
                              <a:gd name="T109" fmla="*/ T108 w 963"/>
                              <a:gd name="T110" fmla="+- 0 5500 5125"/>
                              <a:gd name="T111" fmla="*/ 5500 h 751"/>
                              <a:gd name="T112" fmla="+- 0 7120 6165"/>
                              <a:gd name="T113" fmla="*/ T112 w 963"/>
                              <a:gd name="T114" fmla="+- 0 5432 5125"/>
                              <a:gd name="T115" fmla="*/ 5432 h 751"/>
                              <a:gd name="T116" fmla="+- 0 7098 6165"/>
                              <a:gd name="T117" fmla="*/ T116 w 963"/>
                              <a:gd name="T118" fmla="+- 0 5369 5125"/>
                              <a:gd name="T119" fmla="*/ 5369 h 751"/>
                              <a:gd name="T120" fmla="+- 0 7062 6165"/>
                              <a:gd name="T121" fmla="*/ T120 w 963"/>
                              <a:gd name="T122" fmla="+- 0 5310 5125"/>
                              <a:gd name="T123" fmla="*/ 5310 h 751"/>
                              <a:gd name="T124" fmla="+- 0 7015 6165"/>
                              <a:gd name="T125" fmla="*/ T124 w 963"/>
                              <a:gd name="T126" fmla="+- 0 5258 5125"/>
                              <a:gd name="T127" fmla="*/ 5258 h 751"/>
                              <a:gd name="T128" fmla="+- 0 6957 6165"/>
                              <a:gd name="T129" fmla="*/ T128 w 963"/>
                              <a:gd name="T130" fmla="+- 0 5213 5125"/>
                              <a:gd name="T131" fmla="*/ 5213 h 751"/>
                              <a:gd name="T132" fmla="+- 0 6889 6165"/>
                              <a:gd name="T133" fmla="*/ T132 w 963"/>
                              <a:gd name="T134" fmla="+- 0 5176 5125"/>
                              <a:gd name="T135" fmla="*/ 5176 h 751"/>
                              <a:gd name="T136" fmla="+- 0 6814 6165"/>
                              <a:gd name="T137" fmla="*/ T136 w 963"/>
                              <a:gd name="T138" fmla="+- 0 5148 5125"/>
                              <a:gd name="T139" fmla="*/ 5148 h 751"/>
                              <a:gd name="T140" fmla="+- 0 6733 6165"/>
                              <a:gd name="T141" fmla="*/ T140 w 963"/>
                              <a:gd name="T142" fmla="+- 0 5131 5125"/>
                              <a:gd name="T143" fmla="*/ 5131 h 751"/>
                              <a:gd name="T144" fmla="+- 0 6646 6165"/>
                              <a:gd name="T145" fmla="*/ T144 w 963"/>
                              <a:gd name="T146" fmla="+- 0 5125 5125"/>
                              <a:gd name="T147" fmla="*/ 5125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481" y="0"/>
                                </a:moveTo>
                                <a:lnTo>
                                  <a:pt x="395" y="6"/>
                                </a:lnTo>
                                <a:lnTo>
                                  <a:pt x="313" y="23"/>
                                </a:lnTo>
                                <a:lnTo>
                                  <a:pt x="238" y="51"/>
                                </a:lnTo>
                                <a:lnTo>
                                  <a:pt x="171" y="88"/>
                                </a:lnTo>
                                <a:lnTo>
                                  <a:pt x="113" y="133"/>
                                </a:lnTo>
                                <a:lnTo>
                                  <a:pt x="66" y="185"/>
                                </a:lnTo>
                                <a:lnTo>
                                  <a:pt x="30" y="244"/>
                                </a:lnTo>
                                <a:lnTo>
                                  <a:pt x="8" y="307"/>
                                </a:lnTo>
                                <a:lnTo>
                                  <a:pt x="0" y="375"/>
                                </a:lnTo>
                                <a:lnTo>
                                  <a:pt x="8" y="442"/>
                                </a:lnTo>
                                <a:lnTo>
                                  <a:pt x="30" y="506"/>
                                </a:lnTo>
                                <a:lnTo>
                                  <a:pt x="66" y="564"/>
                                </a:lnTo>
                                <a:lnTo>
                                  <a:pt x="113" y="617"/>
                                </a:lnTo>
                                <a:lnTo>
                                  <a:pt x="171" y="662"/>
                                </a:lnTo>
                                <a:lnTo>
                                  <a:pt x="238" y="699"/>
                                </a:lnTo>
                                <a:lnTo>
                                  <a:pt x="313" y="727"/>
                                </a:lnTo>
                                <a:lnTo>
                                  <a:pt x="395" y="744"/>
                                </a:lnTo>
                                <a:lnTo>
                                  <a:pt x="481" y="750"/>
                                </a:lnTo>
                                <a:lnTo>
                                  <a:pt x="568" y="744"/>
                                </a:lnTo>
                                <a:lnTo>
                                  <a:pt x="649" y="727"/>
                                </a:lnTo>
                                <a:lnTo>
                                  <a:pt x="724" y="699"/>
                                </a:lnTo>
                                <a:lnTo>
                                  <a:pt x="792" y="662"/>
                                </a:lnTo>
                                <a:lnTo>
                                  <a:pt x="850" y="617"/>
                                </a:lnTo>
                                <a:lnTo>
                                  <a:pt x="897" y="564"/>
                                </a:lnTo>
                                <a:lnTo>
                                  <a:pt x="933" y="506"/>
                                </a:lnTo>
                                <a:lnTo>
                                  <a:pt x="955" y="442"/>
                                </a:lnTo>
                                <a:lnTo>
                                  <a:pt x="963" y="375"/>
                                </a:lnTo>
                                <a:lnTo>
                                  <a:pt x="955" y="307"/>
                                </a:lnTo>
                                <a:lnTo>
                                  <a:pt x="933" y="244"/>
                                </a:lnTo>
                                <a:lnTo>
                                  <a:pt x="897" y="185"/>
                                </a:lnTo>
                                <a:lnTo>
                                  <a:pt x="850" y="133"/>
                                </a:lnTo>
                                <a:lnTo>
                                  <a:pt x="792" y="88"/>
                                </a:lnTo>
                                <a:lnTo>
                                  <a:pt x="724" y="51"/>
                                </a:lnTo>
                                <a:lnTo>
                                  <a:pt x="649" y="23"/>
                                </a:lnTo>
                                <a:lnTo>
                                  <a:pt x="568" y="6"/>
                                </a:lnTo>
                                <a:lnTo>
                                  <a:pt x="481" y="0"/>
                                </a:lnTo>
                                <a:close/>
                              </a:path>
                            </a:pathLst>
                          </a:custGeom>
                          <a:solidFill>
                            <a:srgbClr val="7671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4" name="docshape1153"/>
                        <wps:cNvSpPr>
                          <a:spLocks/>
                        </wps:cNvSpPr>
                        <wps:spPr bwMode="auto">
                          <a:xfrm>
                            <a:off x="6164" y="5124"/>
                            <a:ext cx="963" cy="751"/>
                          </a:xfrm>
                          <a:custGeom>
                            <a:avLst/>
                            <a:gdLst>
                              <a:gd name="T0" fmla="+- 0 6165 6165"/>
                              <a:gd name="T1" fmla="*/ T0 w 963"/>
                              <a:gd name="T2" fmla="+- 0 5500 5125"/>
                              <a:gd name="T3" fmla="*/ 5500 h 751"/>
                              <a:gd name="T4" fmla="+- 0 6173 6165"/>
                              <a:gd name="T5" fmla="*/ T4 w 963"/>
                              <a:gd name="T6" fmla="+- 0 5432 5125"/>
                              <a:gd name="T7" fmla="*/ 5432 h 751"/>
                              <a:gd name="T8" fmla="+- 0 6195 6165"/>
                              <a:gd name="T9" fmla="*/ T8 w 963"/>
                              <a:gd name="T10" fmla="+- 0 5369 5125"/>
                              <a:gd name="T11" fmla="*/ 5369 h 751"/>
                              <a:gd name="T12" fmla="+- 0 6231 6165"/>
                              <a:gd name="T13" fmla="*/ T12 w 963"/>
                              <a:gd name="T14" fmla="+- 0 5310 5125"/>
                              <a:gd name="T15" fmla="*/ 5310 h 751"/>
                              <a:gd name="T16" fmla="+- 0 6278 6165"/>
                              <a:gd name="T17" fmla="*/ T16 w 963"/>
                              <a:gd name="T18" fmla="+- 0 5258 5125"/>
                              <a:gd name="T19" fmla="*/ 5258 h 751"/>
                              <a:gd name="T20" fmla="+- 0 6336 6165"/>
                              <a:gd name="T21" fmla="*/ T20 w 963"/>
                              <a:gd name="T22" fmla="+- 0 5213 5125"/>
                              <a:gd name="T23" fmla="*/ 5213 h 751"/>
                              <a:gd name="T24" fmla="+- 0 6403 6165"/>
                              <a:gd name="T25" fmla="*/ T24 w 963"/>
                              <a:gd name="T26" fmla="+- 0 5176 5125"/>
                              <a:gd name="T27" fmla="*/ 5176 h 751"/>
                              <a:gd name="T28" fmla="+- 0 6478 6165"/>
                              <a:gd name="T29" fmla="*/ T28 w 963"/>
                              <a:gd name="T30" fmla="+- 0 5148 5125"/>
                              <a:gd name="T31" fmla="*/ 5148 h 751"/>
                              <a:gd name="T32" fmla="+- 0 6560 6165"/>
                              <a:gd name="T33" fmla="*/ T32 w 963"/>
                              <a:gd name="T34" fmla="+- 0 5131 5125"/>
                              <a:gd name="T35" fmla="*/ 5131 h 751"/>
                              <a:gd name="T36" fmla="+- 0 6646 6165"/>
                              <a:gd name="T37" fmla="*/ T36 w 963"/>
                              <a:gd name="T38" fmla="+- 0 5125 5125"/>
                              <a:gd name="T39" fmla="*/ 5125 h 751"/>
                              <a:gd name="T40" fmla="+- 0 6733 6165"/>
                              <a:gd name="T41" fmla="*/ T40 w 963"/>
                              <a:gd name="T42" fmla="+- 0 5131 5125"/>
                              <a:gd name="T43" fmla="*/ 5131 h 751"/>
                              <a:gd name="T44" fmla="+- 0 6814 6165"/>
                              <a:gd name="T45" fmla="*/ T44 w 963"/>
                              <a:gd name="T46" fmla="+- 0 5148 5125"/>
                              <a:gd name="T47" fmla="*/ 5148 h 751"/>
                              <a:gd name="T48" fmla="+- 0 6889 6165"/>
                              <a:gd name="T49" fmla="*/ T48 w 963"/>
                              <a:gd name="T50" fmla="+- 0 5176 5125"/>
                              <a:gd name="T51" fmla="*/ 5176 h 751"/>
                              <a:gd name="T52" fmla="+- 0 6957 6165"/>
                              <a:gd name="T53" fmla="*/ T52 w 963"/>
                              <a:gd name="T54" fmla="+- 0 5213 5125"/>
                              <a:gd name="T55" fmla="*/ 5213 h 751"/>
                              <a:gd name="T56" fmla="+- 0 7015 6165"/>
                              <a:gd name="T57" fmla="*/ T56 w 963"/>
                              <a:gd name="T58" fmla="+- 0 5258 5125"/>
                              <a:gd name="T59" fmla="*/ 5258 h 751"/>
                              <a:gd name="T60" fmla="+- 0 7062 6165"/>
                              <a:gd name="T61" fmla="*/ T60 w 963"/>
                              <a:gd name="T62" fmla="+- 0 5310 5125"/>
                              <a:gd name="T63" fmla="*/ 5310 h 751"/>
                              <a:gd name="T64" fmla="+- 0 7098 6165"/>
                              <a:gd name="T65" fmla="*/ T64 w 963"/>
                              <a:gd name="T66" fmla="+- 0 5369 5125"/>
                              <a:gd name="T67" fmla="*/ 5369 h 751"/>
                              <a:gd name="T68" fmla="+- 0 7120 6165"/>
                              <a:gd name="T69" fmla="*/ T68 w 963"/>
                              <a:gd name="T70" fmla="+- 0 5432 5125"/>
                              <a:gd name="T71" fmla="*/ 5432 h 751"/>
                              <a:gd name="T72" fmla="+- 0 7128 6165"/>
                              <a:gd name="T73" fmla="*/ T72 w 963"/>
                              <a:gd name="T74" fmla="+- 0 5500 5125"/>
                              <a:gd name="T75" fmla="*/ 5500 h 751"/>
                              <a:gd name="T76" fmla="+- 0 7120 6165"/>
                              <a:gd name="T77" fmla="*/ T76 w 963"/>
                              <a:gd name="T78" fmla="+- 0 5567 5125"/>
                              <a:gd name="T79" fmla="*/ 5567 h 751"/>
                              <a:gd name="T80" fmla="+- 0 7098 6165"/>
                              <a:gd name="T81" fmla="*/ T80 w 963"/>
                              <a:gd name="T82" fmla="+- 0 5631 5125"/>
                              <a:gd name="T83" fmla="*/ 5631 h 751"/>
                              <a:gd name="T84" fmla="+- 0 7062 6165"/>
                              <a:gd name="T85" fmla="*/ T84 w 963"/>
                              <a:gd name="T86" fmla="+- 0 5689 5125"/>
                              <a:gd name="T87" fmla="*/ 5689 h 751"/>
                              <a:gd name="T88" fmla="+- 0 7015 6165"/>
                              <a:gd name="T89" fmla="*/ T88 w 963"/>
                              <a:gd name="T90" fmla="+- 0 5742 5125"/>
                              <a:gd name="T91" fmla="*/ 5742 h 751"/>
                              <a:gd name="T92" fmla="+- 0 6957 6165"/>
                              <a:gd name="T93" fmla="*/ T92 w 963"/>
                              <a:gd name="T94" fmla="+- 0 5787 5125"/>
                              <a:gd name="T95" fmla="*/ 5787 h 751"/>
                              <a:gd name="T96" fmla="+- 0 6889 6165"/>
                              <a:gd name="T97" fmla="*/ T96 w 963"/>
                              <a:gd name="T98" fmla="+- 0 5824 5125"/>
                              <a:gd name="T99" fmla="*/ 5824 h 751"/>
                              <a:gd name="T100" fmla="+- 0 6814 6165"/>
                              <a:gd name="T101" fmla="*/ T100 w 963"/>
                              <a:gd name="T102" fmla="+- 0 5852 5125"/>
                              <a:gd name="T103" fmla="*/ 5852 h 751"/>
                              <a:gd name="T104" fmla="+- 0 6733 6165"/>
                              <a:gd name="T105" fmla="*/ T104 w 963"/>
                              <a:gd name="T106" fmla="+- 0 5869 5125"/>
                              <a:gd name="T107" fmla="*/ 5869 h 751"/>
                              <a:gd name="T108" fmla="+- 0 6646 6165"/>
                              <a:gd name="T109" fmla="*/ T108 w 963"/>
                              <a:gd name="T110" fmla="+- 0 5875 5125"/>
                              <a:gd name="T111" fmla="*/ 5875 h 751"/>
                              <a:gd name="T112" fmla="+- 0 6560 6165"/>
                              <a:gd name="T113" fmla="*/ T112 w 963"/>
                              <a:gd name="T114" fmla="+- 0 5869 5125"/>
                              <a:gd name="T115" fmla="*/ 5869 h 751"/>
                              <a:gd name="T116" fmla="+- 0 6478 6165"/>
                              <a:gd name="T117" fmla="*/ T116 w 963"/>
                              <a:gd name="T118" fmla="+- 0 5852 5125"/>
                              <a:gd name="T119" fmla="*/ 5852 h 751"/>
                              <a:gd name="T120" fmla="+- 0 6403 6165"/>
                              <a:gd name="T121" fmla="*/ T120 w 963"/>
                              <a:gd name="T122" fmla="+- 0 5824 5125"/>
                              <a:gd name="T123" fmla="*/ 5824 h 751"/>
                              <a:gd name="T124" fmla="+- 0 6336 6165"/>
                              <a:gd name="T125" fmla="*/ T124 w 963"/>
                              <a:gd name="T126" fmla="+- 0 5787 5125"/>
                              <a:gd name="T127" fmla="*/ 5787 h 751"/>
                              <a:gd name="T128" fmla="+- 0 6278 6165"/>
                              <a:gd name="T129" fmla="*/ T128 w 963"/>
                              <a:gd name="T130" fmla="+- 0 5742 5125"/>
                              <a:gd name="T131" fmla="*/ 5742 h 751"/>
                              <a:gd name="T132" fmla="+- 0 6231 6165"/>
                              <a:gd name="T133" fmla="*/ T132 w 963"/>
                              <a:gd name="T134" fmla="+- 0 5689 5125"/>
                              <a:gd name="T135" fmla="*/ 5689 h 751"/>
                              <a:gd name="T136" fmla="+- 0 6195 6165"/>
                              <a:gd name="T137" fmla="*/ T136 w 963"/>
                              <a:gd name="T138" fmla="+- 0 5631 5125"/>
                              <a:gd name="T139" fmla="*/ 5631 h 751"/>
                              <a:gd name="T140" fmla="+- 0 6173 6165"/>
                              <a:gd name="T141" fmla="*/ T140 w 963"/>
                              <a:gd name="T142" fmla="+- 0 5567 5125"/>
                              <a:gd name="T143" fmla="*/ 5567 h 751"/>
                              <a:gd name="T144" fmla="+- 0 6165 6165"/>
                              <a:gd name="T145" fmla="*/ T144 w 963"/>
                              <a:gd name="T146" fmla="+- 0 5500 5125"/>
                              <a:gd name="T147" fmla="*/ 5500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3" h="751">
                                <a:moveTo>
                                  <a:pt x="0" y="375"/>
                                </a:moveTo>
                                <a:lnTo>
                                  <a:pt x="8" y="307"/>
                                </a:lnTo>
                                <a:lnTo>
                                  <a:pt x="30" y="244"/>
                                </a:lnTo>
                                <a:lnTo>
                                  <a:pt x="66" y="185"/>
                                </a:lnTo>
                                <a:lnTo>
                                  <a:pt x="113" y="133"/>
                                </a:lnTo>
                                <a:lnTo>
                                  <a:pt x="171" y="88"/>
                                </a:lnTo>
                                <a:lnTo>
                                  <a:pt x="238" y="51"/>
                                </a:lnTo>
                                <a:lnTo>
                                  <a:pt x="313" y="23"/>
                                </a:lnTo>
                                <a:lnTo>
                                  <a:pt x="395" y="6"/>
                                </a:lnTo>
                                <a:lnTo>
                                  <a:pt x="481" y="0"/>
                                </a:lnTo>
                                <a:lnTo>
                                  <a:pt x="568" y="6"/>
                                </a:lnTo>
                                <a:lnTo>
                                  <a:pt x="649" y="23"/>
                                </a:lnTo>
                                <a:lnTo>
                                  <a:pt x="724" y="51"/>
                                </a:lnTo>
                                <a:lnTo>
                                  <a:pt x="792" y="88"/>
                                </a:lnTo>
                                <a:lnTo>
                                  <a:pt x="850" y="133"/>
                                </a:lnTo>
                                <a:lnTo>
                                  <a:pt x="897" y="185"/>
                                </a:lnTo>
                                <a:lnTo>
                                  <a:pt x="933" y="244"/>
                                </a:lnTo>
                                <a:lnTo>
                                  <a:pt x="955" y="307"/>
                                </a:lnTo>
                                <a:lnTo>
                                  <a:pt x="963" y="375"/>
                                </a:lnTo>
                                <a:lnTo>
                                  <a:pt x="955" y="442"/>
                                </a:lnTo>
                                <a:lnTo>
                                  <a:pt x="933" y="506"/>
                                </a:lnTo>
                                <a:lnTo>
                                  <a:pt x="897" y="564"/>
                                </a:lnTo>
                                <a:lnTo>
                                  <a:pt x="850" y="617"/>
                                </a:lnTo>
                                <a:lnTo>
                                  <a:pt x="792" y="662"/>
                                </a:lnTo>
                                <a:lnTo>
                                  <a:pt x="724" y="699"/>
                                </a:lnTo>
                                <a:lnTo>
                                  <a:pt x="649" y="727"/>
                                </a:lnTo>
                                <a:lnTo>
                                  <a:pt x="568" y="744"/>
                                </a:lnTo>
                                <a:lnTo>
                                  <a:pt x="481" y="750"/>
                                </a:lnTo>
                                <a:lnTo>
                                  <a:pt x="395" y="744"/>
                                </a:lnTo>
                                <a:lnTo>
                                  <a:pt x="313" y="727"/>
                                </a:lnTo>
                                <a:lnTo>
                                  <a:pt x="238" y="699"/>
                                </a:lnTo>
                                <a:lnTo>
                                  <a:pt x="171" y="662"/>
                                </a:lnTo>
                                <a:lnTo>
                                  <a:pt x="113" y="617"/>
                                </a:lnTo>
                                <a:lnTo>
                                  <a:pt x="66" y="564"/>
                                </a:lnTo>
                                <a:lnTo>
                                  <a:pt x="30" y="506"/>
                                </a:lnTo>
                                <a:lnTo>
                                  <a:pt x="8" y="442"/>
                                </a:lnTo>
                                <a:lnTo>
                                  <a:pt x="0" y="375"/>
                                </a:lnTo>
                                <a:close/>
                              </a:path>
                            </a:pathLst>
                          </a:custGeom>
                          <a:noFill/>
                          <a:ln w="12700">
                            <a:solidFill>
                              <a:srgbClr val="3B3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5" name="docshape1154"/>
                        <wps:cNvSpPr txBox="1">
                          <a:spLocks noChangeArrowheads="1"/>
                        </wps:cNvSpPr>
                        <wps:spPr bwMode="auto">
                          <a:xfrm>
                            <a:off x="3040" y="4016"/>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7E537"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1</w:t>
                              </w:r>
                            </w:p>
                          </w:txbxContent>
                        </wps:txbx>
                        <wps:bodyPr rot="0" vert="horz" wrap="square" lIns="0" tIns="0" rIns="0" bIns="0" anchor="t" anchorCtr="0" upright="1">
                          <a:noAutofit/>
                        </wps:bodyPr>
                      </wps:wsp>
                      <wps:wsp>
                        <wps:cNvPr id="1456" name="docshape1155"/>
                        <wps:cNvSpPr txBox="1">
                          <a:spLocks noChangeArrowheads="1"/>
                        </wps:cNvSpPr>
                        <wps:spPr bwMode="auto">
                          <a:xfrm>
                            <a:off x="4211" y="4049"/>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FE1FB"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2</w:t>
                              </w:r>
                            </w:p>
                          </w:txbxContent>
                        </wps:txbx>
                        <wps:bodyPr rot="0" vert="horz" wrap="square" lIns="0" tIns="0" rIns="0" bIns="0" anchor="t" anchorCtr="0" upright="1">
                          <a:noAutofit/>
                        </wps:bodyPr>
                      </wps:wsp>
                      <wps:wsp>
                        <wps:cNvPr id="1457" name="docshape1156"/>
                        <wps:cNvSpPr txBox="1">
                          <a:spLocks noChangeArrowheads="1"/>
                        </wps:cNvSpPr>
                        <wps:spPr bwMode="auto">
                          <a:xfrm>
                            <a:off x="7513" y="3934"/>
                            <a:ext cx="263"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DEF86" w14:textId="77777777" w:rsidR="001D5FCA" w:rsidRDefault="001D5FCA">
                              <w:pPr>
                                <w:spacing w:line="237" w:lineRule="auto"/>
                                <w:ind w:left="81" w:right="11" w:hanging="82"/>
                                <w:rPr>
                                  <w:sz w:val="16"/>
                                </w:rPr>
                              </w:pPr>
                              <w:r>
                                <w:rPr>
                                  <w:color w:val="FFFFFF"/>
                                  <w:spacing w:val="-4"/>
                                  <w:sz w:val="16"/>
                                </w:rPr>
                                <w:t>File</w:t>
                              </w:r>
                              <w:r>
                                <w:rPr>
                                  <w:color w:val="FFFFFF"/>
                                  <w:spacing w:val="40"/>
                                  <w:sz w:val="16"/>
                                </w:rPr>
                                <w:t xml:space="preserve"> </w:t>
                              </w:r>
                              <w:r>
                                <w:rPr>
                                  <w:color w:val="FFFFFF"/>
                                  <w:spacing w:val="-10"/>
                                  <w:sz w:val="16"/>
                                </w:rPr>
                                <w:t>3</w:t>
                              </w:r>
                            </w:p>
                          </w:txbxContent>
                        </wps:txbx>
                        <wps:bodyPr rot="0" vert="horz" wrap="square" lIns="0" tIns="0" rIns="0" bIns="0" anchor="t" anchorCtr="0" upright="1">
                          <a:noAutofit/>
                        </wps:bodyPr>
                      </wps:wsp>
                      <wps:wsp>
                        <wps:cNvPr id="1458" name="docshape1157"/>
                        <wps:cNvSpPr txBox="1">
                          <a:spLocks noChangeArrowheads="1"/>
                        </wps:cNvSpPr>
                        <wps:spPr bwMode="auto">
                          <a:xfrm>
                            <a:off x="8517" y="3963"/>
                            <a:ext cx="263"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C1DED" w14:textId="77777777" w:rsidR="001D5FCA" w:rsidRDefault="001D5FCA">
                              <w:pPr>
                                <w:spacing w:line="244" w:lineRule="auto"/>
                                <w:ind w:left="81" w:right="11" w:hanging="82"/>
                                <w:rPr>
                                  <w:sz w:val="16"/>
                                </w:rPr>
                              </w:pPr>
                              <w:r>
                                <w:rPr>
                                  <w:color w:val="FFFFFF"/>
                                  <w:spacing w:val="-4"/>
                                  <w:sz w:val="16"/>
                                </w:rPr>
                                <w:t>File</w:t>
                              </w:r>
                              <w:r>
                                <w:rPr>
                                  <w:color w:val="FFFFFF"/>
                                  <w:spacing w:val="40"/>
                                  <w:sz w:val="16"/>
                                </w:rPr>
                                <w:t xml:space="preserve"> </w:t>
                              </w:r>
                              <w:r>
                                <w:rPr>
                                  <w:color w:val="FFFFFF"/>
                                  <w:spacing w:val="-10"/>
                                  <w:sz w:val="16"/>
                                </w:rPr>
                                <w:t>4</w:t>
                              </w:r>
                            </w:p>
                          </w:txbxContent>
                        </wps:txbx>
                        <wps:bodyPr rot="0" vert="horz" wrap="square" lIns="0" tIns="0" rIns="0" bIns="0" anchor="t" anchorCtr="0" upright="1">
                          <a:noAutofit/>
                        </wps:bodyPr>
                      </wps:wsp>
                      <wps:wsp>
                        <wps:cNvPr id="1459" name="docshape1158"/>
                        <wps:cNvSpPr txBox="1">
                          <a:spLocks noChangeArrowheads="1"/>
                        </wps:cNvSpPr>
                        <wps:spPr bwMode="auto">
                          <a:xfrm>
                            <a:off x="5286" y="5384"/>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33B7A"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5</w:t>
                              </w:r>
                            </w:p>
                          </w:txbxContent>
                        </wps:txbx>
                        <wps:bodyPr rot="0" vert="horz" wrap="square" lIns="0" tIns="0" rIns="0" bIns="0" anchor="t" anchorCtr="0" upright="1">
                          <a:noAutofit/>
                        </wps:bodyPr>
                      </wps:wsp>
                      <wps:wsp>
                        <wps:cNvPr id="1460" name="docshape1159"/>
                        <wps:cNvSpPr txBox="1">
                          <a:spLocks noChangeArrowheads="1"/>
                        </wps:cNvSpPr>
                        <wps:spPr bwMode="auto">
                          <a:xfrm>
                            <a:off x="6457" y="5413"/>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57319"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6</w:t>
                              </w:r>
                            </w:p>
                          </w:txbxContent>
                        </wps:txbx>
                        <wps:bodyPr rot="0" vert="horz" wrap="square" lIns="0" tIns="0" rIns="0" bIns="0" anchor="t" anchorCtr="0" upright="1">
                          <a:noAutofit/>
                        </wps:bodyPr>
                      </wps:wsp>
                      <wps:wsp>
                        <wps:cNvPr id="1461" name="docshape1160"/>
                        <wps:cNvSpPr txBox="1">
                          <a:spLocks noChangeArrowheads="1"/>
                        </wps:cNvSpPr>
                        <wps:spPr bwMode="auto">
                          <a:xfrm>
                            <a:off x="5264" y="4118"/>
                            <a:ext cx="1805" cy="398"/>
                          </a:xfrm>
                          <a:prstGeom prst="rect">
                            <a:avLst/>
                          </a:prstGeom>
                          <a:solidFill>
                            <a:srgbClr val="8497B0"/>
                          </a:solidFill>
                          <a:ln w="12700">
                            <a:solidFill>
                              <a:srgbClr val="2F528F"/>
                            </a:solidFill>
                            <a:prstDash val="solid"/>
                            <a:miter lim="800000"/>
                            <a:headEnd/>
                            <a:tailEnd/>
                          </a:ln>
                        </wps:spPr>
                        <wps:txbx>
                          <w:txbxContent>
                            <w:p w14:paraId="45D87792" w14:textId="77777777" w:rsidR="001D5FCA" w:rsidRDefault="001D5FCA">
                              <w:pPr>
                                <w:spacing w:before="73"/>
                                <w:ind w:left="174"/>
                                <w:rPr>
                                  <w:color w:val="000000"/>
                                </w:rPr>
                              </w:pPr>
                              <w:r>
                                <w:rPr>
                                  <w:color w:val="FFFFFF"/>
                                  <w:spacing w:val="-2"/>
                                </w:rPr>
                                <w:t>Sub-Directory-</w:t>
                              </w:r>
                              <w:r>
                                <w:rPr>
                                  <w:color w:val="FFFFFF"/>
                                  <w:spacing w:val="-10"/>
                                </w:rPr>
                                <w:t>2</w:t>
                              </w:r>
                            </w:p>
                          </w:txbxContent>
                        </wps:txbx>
                        <wps:bodyPr rot="0" vert="horz" wrap="square" lIns="0" tIns="0" rIns="0" bIns="0" anchor="t" anchorCtr="0" upright="1">
                          <a:noAutofit/>
                        </wps:bodyPr>
                      </wps:wsp>
                      <wps:wsp>
                        <wps:cNvPr id="1462" name="docshape1161"/>
                        <wps:cNvSpPr txBox="1">
                          <a:spLocks noChangeArrowheads="1"/>
                        </wps:cNvSpPr>
                        <wps:spPr bwMode="auto">
                          <a:xfrm>
                            <a:off x="5256" y="3544"/>
                            <a:ext cx="1805" cy="443"/>
                          </a:xfrm>
                          <a:prstGeom prst="rect">
                            <a:avLst/>
                          </a:prstGeom>
                          <a:solidFill>
                            <a:srgbClr val="8497B0"/>
                          </a:solidFill>
                          <a:ln w="12700">
                            <a:solidFill>
                              <a:srgbClr val="2F528F"/>
                            </a:solidFill>
                            <a:prstDash val="solid"/>
                            <a:miter lim="800000"/>
                            <a:headEnd/>
                            <a:tailEnd/>
                          </a:ln>
                        </wps:spPr>
                        <wps:txbx>
                          <w:txbxContent>
                            <w:p w14:paraId="1A6F2299" w14:textId="77777777" w:rsidR="001D5FCA" w:rsidRDefault="001D5FCA">
                              <w:pPr>
                                <w:spacing w:before="85"/>
                                <w:ind w:left="172"/>
                                <w:rPr>
                                  <w:color w:val="000000"/>
                                </w:rPr>
                              </w:pPr>
                              <w:r>
                                <w:rPr>
                                  <w:color w:val="FFFFFF"/>
                                  <w:spacing w:val="-2"/>
                                </w:rPr>
                                <w:t>Sub-Directory-</w:t>
                              </w:r>
                              <w:r>
                                <w:rPr>
                                  <w:color w:val="FFFFFF"/>
                                  <w:spacing w:val="-10"/>
                                </w:rPr>
                                <w:t>1</w:t>
                              </w:r>
                            </w:p>
                          </w:txbxContent>
                        </wps:txbx>
                        <wps:bodyPr rot="0" vert="horz" wrap="square" lIns="0" tIns="0" rIns="0" bIns="0" anchor="t" anchorCtr="0" upright="1">
                          <a:noAutofit/>
                        </wps:bodyPr>
                      </wps:wsp>
                      <wps:wsp>
                        <wps:cNvPr id="1463" name="docshape1162"/>
                        <wps:cNvSpPr txBox="1">
                          <a:spLocks noChangeArrowheads="1"/>
                        </wps:cNvSpPr>
                        <wps:spPr bwMode="auto">
                          <a:xfrm>
                            <a:off x="6871" y="2316"/>
                            <a:ext cx="1356" cy="732"/>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5280ED" w14:textId="77777777" w:rsidR="001D5FCA" w:rsidRDefault="001D5FCA">
                              <w:pPr>
                                <w:spacing w:before="90"/>
                                <w:ind w:left="162" w:right="168" w:firstLine="302"/>
                                <w:rPr>
                                  <w:color w:val="000000"/>
                                </w:rPr>
                              </w:pPr>
                              <w:r>
                                <w:rPr>
                                  <w:color w:val="FFFFFF"/>
                                  <w:spacing w:val="-4"/>
                                </w:rPr>
                                <w:t xml:space="preserve">User </w:t>
                              </w:r>
                              <w:r>
                                <w:rPr>
                                  <w:color w:val="FFFFFF"/>
                                  <w:spacing w:val="-2"/>
                                </w:rPr>
                                <w:t>Directory-3</w:t>
                              </w:r>
                            </w:p>
                          </w:txbxContent>
                        </wps:txbx>
                        <wps:bodyPr rot="0" vert="horz" wrap="square" lIns="0" tIns="0" rIns="0" bIns="0" anchor="t" anchorCtr="0" upright="1">
                          <a:noAutofit/>
                        </wps:bodyPr>
                      </wps:wsp>
                      <wps:wsp>
                        <wps:cNvPr id="1464" name="docshape1163"/>
                        <wps:cNvSpPr txBox="1">
                          <a:spLocks noChangeArrowheads="1"/>
                        </wps:cNvSpPr>
                        <wps:spPr bwMode="auto">
                          <a:xfrm>
                            <a:off x="5102" y="2304"/>
                            <a:ext cx="1356" cy="732"/>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6F085" w14:textId="77777777" w:rsidR="001D5FCA" w:rsidRDefault="001D5FCA">
                              <w:pPr>
                                <w:spacing w:before="94" w:line="237" w:lineRule="auto"/>
                                <w:ind w:left="165" w:right="165" w:firstLine="302"/>
                                <w:rPr>
                                  <w:color w:val="000000"/>
                                </w:rPr>
                              </w:pPr>
                              <w:r>
                                <w:rPr>
                                  <w:color w:val="FFFFFF"/>
                                  <w:spacing w:val="-4"/>
                                </w:rPr>
                                <w:t xml:space="preserve">User </w:t>
                              </w:r>
                              <w:r>
                                <w:rPr>
                                  <w:color w:val="FFFFFF"/>
                                  <w:spacing w:val="-2"/>
                                </w:rPr>
                                <w:t>Directory-2</w:t>
                              </w:r>
                            </w:p>
                          </w:txbxContent>
                        </wps:txbx>
                        <wps:bodyPr rot="0" vert="horz" wrap="square" lIns="0" tIns="0" rIns="0" bIns="0" anchor="t" anchorCtr="0" upright="1">
                          <a:noAutofit/>
                        </wps:bodyPr>
                      </wps:wsp>
                      <wps:wsp>
                        <wps:cNvPr id="1465" name="docshape1164"/>
                        <wps:cNvSpPr txBox="1">
                          <a:spLocks noChangeArrowheads="1"/>
                        </wps:cNvSpPr>
                        <wps:spPr bwMode="auto">
                          <a:xfrm>
                            <a:off x="3382" y="2304"/>
                            <a:ext cx="1356" cy="732"/>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CAB18" w14:textId="77777777" w:rsidR="001D5FCA" w:rsidRDefault="001D5FCA">
                              <w:pPr>
                                <w:spacing w:before="94" w:line="237" w:lineRule="auto"/>
                                <w:ind w:left="166" w:right="164" w:firstLine="302"/>
                                <w:rPr>
                                  <w:color w:val="000000"/>
                                </w:rPr>
                              </w:pPr>
                              <w:r>
                                <w:rPr>
                                  <w:color w:val="FFFFFF"/>
                                  <w:spacing w:val="-4"/>
                                </w:rPr>
                                <w:t xml:space="preserve">User </w:t>
                              </w:r>
                              <w:r>
                                <w:rPr>
                                  <w:color w:val="FFFFFF"/>
                                  <w:spacing w:val="-2"/>
                                </w:rPr>
                                <w:t>Directory-1</w:t>
                              </w:r>
                            </w:p>
                          </w:txbxContent>
                        </wps:txbx>
                        <wps:bodyPr rot="0" vert="horz" wrap="square" lIns="0" tIns="0" rIns="0" bIns="0" anchor="t" anchorCtr="0" upright="1">
                          <a:noAutofit/>
                        </wps:bodyPr>
                      </wps:wsp>
                      <wps:wsp>
                        <wps:cNvPr id="1466" name="docshape1165"/>
                        <wps:cNvSpPr txBox="1">
                          <a:spLocks noChangeArrowheads="1"/>
                        </wps:cNvSpPr>
                        <wps:spPr bwMode="auto">
                          <a:xfrm>
                            <a:off x="5138" y="281"/>
                            <a:ext cx="1401" cy="759"/>
                          </a:xfrm>
                          <a:prstGeom prst="rect">
                            <a:avLst/>
                          </a:prstGeom>
                          <a:solidFill>
                            <a:srgbClr val="4472C4"/>
                          </a:solidFill>
                          <a:ln w="12700">
                            <a:solidFill>
                              <a:srgbClr val="2F528F"/>
                            </a:solidFill>
                            <a:prstDash val="solid"/>
                            <a:miter lim="800000"/>
                            <a:headEnd/>
                            <a:tailEnd/>
                          </a:ln>
                        </wps:spPr>
                        <wps:txbx>
                          <w:txbxContent>
                            <w:p w14:paraId="769E062D" w14:textId="77777777" w:rsidR="001D5FCA" w:rsidRDefault="001D5FCA">
                              <w:pPr>
                                <w:spacing w:before="70"/>
                                <w:ind w:left="267" w:right="269" w:firstLine="206"/>
                                <w:rPr>
                                  <w:color w:val="000000"/>
                                </w:rPr>
                              </w:pPr>
                              <w:r>
                                <w:rPr>
                                  <w:color w:val="FFFFFF"/>
                                  <w:spacing w:val="-4"/>
                                </w:rPr>
                                <w:t xml:space="preserve">Root </w:t>
                              </w:r>
                              <w:r>
                                <w:rPr>
                                  <w:color w:val="FFFFFF"/>
                                  <w:spacing w:val="-2"/>
                                </w:rPr>
                                <w:t>Directory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25A61" id="docshapegroup1119" o:spid="_x0000_s2078" style="position:absolute;margin-left:136.7pt;margin-top:7.25pt;width:316.45pt;height:287pt;z-index:-251584512;mso-wrap-distance-left:0;mso-wrap-distance-right:0;mso-position-horizontal-relative:page;mso-position-vertical-relative:text" coordorigin="2734,145" coordsize="6329,5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">
                <v:shape id="docshape1120" o:spid="_x0000_s2079" style="position:absolute;left:5012;top:155;width:1654;height:127;visibility:visible;mso-wrap-style:square;v-text-anchor:top" coordsize="165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" path="m1654,l,,126,127r1401,l1654,xe" fillcolor="#698ed0" stroked="f">
                  <v:path arrowok="t" o:connecttype="custom" o:connectlocs="1654,155;0,155;126,282;1527,282;1654,155" o:connectangles="0,0,0,0,0"/>
                </v:shape>
                <v:shape id="docshape1121" o:spid="_x0000_s2080" style="position:absolute;left:5012;top:1039;width:1654;height:127;visibility:visible;mso-wrap-style:square;v-text-anchor:top" coordsize="165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" path="m1527,l126,,,126r1654,l1527,xe" fillcolor="#375c9e" stroked="f">
                  <v:path arrowok="t" o:connecttype="custom" o:connectlocs="1527,1040;126,1040;0,1166;1654,1166;1527,1040" o:connectangles="0,0,0,0,0"/>
                </v:shape>
                <v:shape id="docshape1122" o:spid="_x0000_s2081" style="position:absolute;left:5012;top:155;width:127;height:1011;visibility:visible;mso-wrap-style:square;v-text-anchor:top" coordsize="127,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" path="m,l,1011,126,885r,-758l,xe" fillcolor="#8faadc" stroked="f">
                  <v:path arrowok="t" o:connecttype="custom" o:connectlocs="0,155;0,1166;126,1040;126,282;0,155" o:connectangles="0,0,0,0,0"/>
                </v:shape>
                <v:shape id="docshape1123" o:spid="_x0000_s2082" style="position:absolute;left:6539;top:155;width:127;height:1011;visibility:visible;mso-wrap-style:square;v-text-anchor:top" coordsize="127,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" path="m127,l,127,,885r127,126l127,xe" fillcolor="#294476" stroked="f">
                  <v:path arrowok="t" o:connecttype="custom" o:connectlocs="127,155;0,282;0,1040;127,1166;127,155" o:connectangles="0,0,0,0,0"/>
                </v:shape>
                <v:shape id="docshape1124" o:spid="_x0000_s2083" style="position:absolute;left:5012;top:155;width:1654;height:1011;visibility:visible;mso-wrap-style:square;v-text-anchor:top" coordsize="1654,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" path="m,l1654,r,1011l,1011,,xm,l126,127m,1011l126,885m1654,l1527,127t127,884l1527,885e" filled="f" strokecolor="#2f528f" strokeweight="1pt">
                  <v:path arrowok="t" o:connecttype="custom" o:connectlocs="0,155;1654,155;1654,1166;0,1166;0,155;0,155;126,282;0,1166;126,1040;1654,155;1527,282;1654,1166;1527,1040" o:connectangles="0,0,0,0,0,0,0,0,0,0,0,0,0"/>
                </v:shape>
                <v:line id="Line 54" o:spid="_x0000_s2084" style="position:absolute;visibility:visible;mso-wrap-style:square" from="5818,1166" to="5818,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" strokeweight=".5pt"/>
                <v:line id="Line 53" o:spid="_x0000_s2085" style="position:absolute;visibility:visible;mso-wrap-style:square" from="5818,1166" to="5818,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" strokeweight=".17642mm"/>
                <v:line id="Line 52" o:spid="_x0000_s2086" style="position:absolute;visibility:visible;mso-wrap-style:square" from="5818,1166" to="7048,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" strokeweight=".5pt"/>
                <v:shape id="docshape1125" o:spid="_x0000_s2087" style="position:absolute;left:3273;top:2195;width:1573;height:119;visibility:visible;mso-wrap-style:square;v-text-anchor:top" coordsize="157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" path="m1572,l,,118,118r1336,l1572,xe" fillcolor="#cca632" stroked="f">
                  <v:path arrowok="t" o:connecttype="custom" o:connectlocs="1572,2196;0,2196;118,2314;1454,2314;1572,2196" o:connectangles="0,0,0,0,0"/>
                </v:shape>
                <v:shape id="docshape1126" o:spid="_x0000_s2088" style="position:absolute;left:3273;top:3025;width:1573;height:119;visibility:visible;mso-wrap-style:square;v-text-anchor:top" coordsize="157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" path="m1454,l118,,,119r1572,l1454,xe" fillcolor="#9a7400" stroked="f">
                  <v:path arrowok="t" o:connecttype="custom" o:connectlocs="1454,3026;118,3026;0,3145;1572,3145;1454,3026" o:connectangles="0,0,0,0,0"/>
                </v:shape>
                <v:shape id="docshape1127" o:spid="_x0000_s2089" style="position:absolute;left:3273;top:2195;width:119;height:949;visibility:visible;mso-wrap-style:square;v-text-anchor:top" coordsize="119,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" path="m,l,949,118,830r,-712l,xe" fillcolor="#d9bc66" stroked="f">
                  <v:path arrowok="t" o:connecttype="custom" o:connectlocs="0,2196;0,3145;118,3026;118,2314;0,2196" o:connectangles="0,0,0,0,0"/>
                </v:shape>
                <v:shape id="docshape1128" o:spid="_x0000_s2090" style="position:absolute;left:4727;top:2195;width:119;height:949;visibility:visible;mso-wrap-style:square;v-text-anchor:top" coordsize="119,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" path="m118,l,118,,830,118,949,118,xe" fillcolor="#735600" stroked="f">
                  <v:path arrowok="t" o:connecttype="custom" o:connectlocs="118,2196;0,2314;0,3026;118,3145;118,2196" o:connectangles="0,0,0,0,0"/>
                </v:shape>
                <v:shape id="docshape1129" o:spid="_x0000_s2091" style="position:absolute;left:3273;top:2195;width:1573;height:949;visibility:visible;mso-wrap-style:square;v-text-anchor:top" coordsize="157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" path="m,l1572,r,949l,949,,xm,l118,118m,949l118,830m1572,l1454,118t118,831l1454,830e" filled="f" strokecolor="#bf9000" strokeweight="1pt">
                  <v:path arrowok="t" o:connecttype="custom" o:connectlocs="0,2196;1572,2196;1572,3145;0,3145;0,2196;0,2196;118,2314;0,3145;118,3026;1572,2196;1454,2314;1572,3145;1454,3026" o:connectangles="0,0,0,0,0,0,0,0,0,0,0,0,0"/>
                </v:shape>
                <v:shape id="docshape1130" o:spid="_x0000_s2092" style="position:absolute;left:4993;top:2195;width:1573;height:119;visibility:visible;mso-wrap-style:square;v-text-anchor:top" coordsize="157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" path="m1573,l,,118,118r1336,l1573,xe" fillcolor="#cca632" stroked="f">
                  <v:path arrowok="t" o:connecttype="custom" o:connectlocs="1573,2196;0,2196;118,2314;1454,2314;1573,2196" o:connectangles="0,0,0,0,0"/>
                </v:shape>
                <v:shape id="docshape1131" o:spid="_x0000_s2093" style="position:absolute;left:4993;top:3025;width:1573;height:119;visibility:visible;mso-wrap-style:square;v-text-anchor:top" coordsize="157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" path="m1454,l118,,,119r1573,l1454,xe" fillcolor="#9a7400" stroked="f">
                  <v:path arrowok="t" o:connecttype="custom" o:connectlocs="1454,3026;118,3026;0,3145;1573,3145;1454,3026" o:connectangles="0,0,0,0,0"/>
                </v:shape>
                <v:shape id="docshape1132" o:spid="_x0000_s2094" style="position:absolute;left:4993;top:2195;width:119;height:949;visibility:visible;mso-wrap-style:square;v-text-anchor:top" coordsize="119,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" path="m,l,949,118,830r,-712l,xe" fillcolor="#d9bc66" stroked="f">
                  <v:path arrowok="t" o:connecttype="custom" o:connectlocs="0,2196;0,3145;118,3026;118,2314;0,2196" o:connectangles="0,0,0,0,0"/>
                </v:shape>
                <v:shape id="docshape1133" o:spid="_x0000_s2095" style="position:absolute;left:6447;top:2195;width:119;height:949;visibility:visible;mso-wrap-style:square;v-text-anchor:top" coordsize="119,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" path="m119,l,118,,830,119,949,119,xe" fillcolor="#735600" stroked="f">
                  <v:path arrowok="t" o:connecttype="custom" o:connectlocs="119,2196;0,2314;0,3026;119,3145;119,2196" o:connectangles="0,0,0,0,0"/>
                </v:shape>
                <v:shape id="docshape1134" o:spid="_x0000_s2096" style="position:absolute;left:4993;top:2195;width:1573;height:949;visibility:visible;mso-wrap-style:square;v-text-anchor:top" coordsize="157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" path="m,l1573,r,949l,949,,xm,l118,118m,949l118,830m1573,l1454,118t119,831l1454,830e" filled="f" strokecolor="#bf9000" strokeweight="1pt">
                  <v:path arrowok="t" o:connecttype="custom" o:connectlocs="0,2196;1573,2196;1573,3145;0,3145;0,2196;0,2196;118,2314;0,3145;118,3026;1573,2196;1454,2314;1573,3145;1454,3026" o:connectangles="0,0,0,0,0,0,0,0,0,0,0,0,0"/>
                </v:shape>
                <v:shape id="docshape1135" o:spid="_x0000_s2097" style="position:absolute;left:6763;top:2207;width:1573;height:119;visibility:visible;mso-wrap-style:square;v-text-anchor:top" coordsize="157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" path="m1573,l,,119,119r1335,l1573,xe" fillcolor="#cca632" stroked="f">
                  <v:path arrowok="t" o:connecttype="custom" o:connectlocs="1573,2207;0,2207;119,2326;1454,2326;1573,2207" o:connectangles="0,0,0,0,0"/>
                </v:shape>
                <v:shape id="docshape1136" o:spid="_x0000_s2098" style="position:absolute;left:6763;top:3037;width:1573;height:119;visibility:visible;mso-wrap-style:square;v-text-anchor:top" coordsize="157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" path="m1454,l119,,,118r1573,l1454,xe" fillcolor="#9a7400" stroked="f">
                  <v:path arrowok="t" o:connecttype="custom" o:connectlocs="1454,3038;119,3038;0,3156;1573,3156;1454,3038" o:connectangles="0,0,0,0,0"/>
                </v:shape>
                <v:shape id="docshape1137" o:spid="_x0000_s2099" style="position:absolute;left:6763;top:2207;width:119;height:949;visibility:visible;mso-wrap-style:square;v-text-anchor:top" coordsize="119,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" path="m,l,949,119,831r,-712l,xe" fillcolor="#d9bc66" stroked="f">
                  <v:path arrowok="t" o:connecttype="custom" o:connectlocs="0,2207;0,3156;119,3038;119,2326;0,2207" o:connectangles="0,0,0,0,0"/>
                </v:shape>
                <v:shape id="docshape1138" o:spid="_x0000_s2100" style="position:absolute;left:8217;top:2207;width:119;height:949;visibility:visible;mso-wrap-style:square;v-text-anchor:top" coordsize="119,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" path="m119,l,119,,831,119,949,119,xe" fillcolor="#735600" stroked="f">
                  <v:path arrowok="t" o:connecttype="custom" o:connectlocs="119,2207;0,2326;0,3038;119,3156;119,2207" o:connectangles="0,0,0,0,0"/>
                </v:shape>
                <v:shape id="docshape1139" o:spid="_x0000_s2101" style="position:absolute;left:6763;top:2207;width:1573;height:949;visibility:visible;mso-wrap-style:square;v-text-anchor:top" coordsize="157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" path="m,l1573,r,949l,949,,xm,l119,119m,949l119,831m1573,l1454,119t119,830l1454,831e" filled="f" strokecolor="#bf9000" strokeweight="1pt">
                  <v:path arrowok="t" o:connecttype="custom" o:connectlocs="0,2207;1573,2207;1573,3156;0,3156;0,2207;0,2207;119,2326;0,3156;119,3038;1573,2207;1454,2326;1573,3156;1454,3038" o:connectangles="0,0,0,0,0,0,0,0,0,0,0,0,0"/>
                </v:shape>
                <v:line id="Line 36" o:spid="_x0000_s2102" style="position:absolute;visibility:visible;mso-wrap-style:square" from="3895,3149" to="3895,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" strokeweight=".5pt"/>
                <v:line id="Line 35" o:spid="_x0000_s2103" style="position:absolute;visibility:visible;mso-wrap-style:square" from="3896,3149" to="4549,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" strokeweight=".5pt"/>
                <v:shape id="docshape1140" o:spid="_x0000_s2104" style="position:absolute;left:2743;top:3725;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" path="m481,l395,6,313,24,238,52,171,89r-58,45l66,186,30,245,8,308,,376r8,67l30,507r36,58l113,618r58,45l238,700r75,28l395,745r86,6l568,745r81,-17l724,700r67,-37l849,618r48,-53l933,507r22,-64l963,376r-8,-68l933,245,897,186,849,134,791,89,724,52,649,24,568,6,481,xe" fillcolor="#767171" stroked="f">
                  <v:path arrowok="t" o:connecttype="custom" o:connectlocs="481,3725;395,3731;313,3749;238,3777;171,3814;113,3859;66,3911;30,3970;8,4033;0,4101;8,4168;30,4232;66,4290;113,4343;171,4388;238,4425;313,4453;395,4470;481,4476;568,4470;649,4453;724,4425;791,4388;849,4343;897,4290;933,4232;955,4168;963,4101;955,4033;933,3970;897,3911;849,3859;791,3814;724,3777;649,3749;568,3731;481,3725" o:connectangles="0,0,0,0,0,0,0,0,0,0,0,0,0,0,0,0,0,0,0,0,0,0,0,0,0,0,0,0,0,0,0,0,0,0,0,0,0"/>
                </v:shape>
                <v:shape id="docshape1141" o:spid="_x0000_s2105" style="position:absolute;left:2743;top:3725;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" path="m,376l8,308,30,245,66,186r47,-52l171,89,238,52,313,24,395,6,481,r87,6l649,24r75,28l791,89r58,45l897,186r36,59l955,308r8,68l955,443r-22,64l897,565r-48,53l791,663r-67,37l649,728r-81,17l481,751r-86,-6l313,728,238,700,171,663,113,618,66,565,30,507,8,443,,376xe" filled="f" strokecolor="#3b3838" strokeweight="1pt">
                  <v:path arrowok="t" o:connecttype="custom" o:connectlocs="0,4101;8,4033;30,3970;66,3911;113,3859;171,3814;238,3777;313,3749;395,3731;481,3725;568,3731;649,3749;724,3777;791,3814;849,3859;897,3911;933,3970;955,4033;963,4101;955,4168;933,4232;897,4290;849,4343;791,4388;724,4425;649,4453;568,4470;481,4476;395,4470;313,4453;238,4425;171,4388;113,4343;66,4290;30,4232;8,4168;0,4101" o:connectangles="0,0,0,0,0,0,0,0,0,0,0,0,0,0,0,0,0,0,0,0,0,0,0,0,0,0,0,0,0,0,0,0,0,0,0,0,0"/>
                </v:shape>
                <v:shape id="docshape1142" o:spid="_x0000_s2106" style="position:absolute;left:3917;top:3758;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" path="m481,l395,6,313,23,238,51,171,88r-58,45l66,185,30,244,8,307,,375r8,67l30,506r36,58l113,617r58,45l238,699r75,28l395,744r86,6l568,744r81,-17l724,699r68,-37l850,617r47,-53l933,506r22,-64l963,375r-8,-68l933,244,897,185,850,133,792,88,724,51,649,23,568,6,481,xe" fillcolor="#767171" stroked="f">
                  <v:path arrowok="t" o:connecttype="custom" o:connectlocs="481,3759;395,3765;313,3782;238,3810;171,3847;113,3892;66,3944;30,4003;8,4066;0,4134;8,4201;30,4265;66,4323;113,4376;171,4421;238,4458;313,4486;395,4503;481,4509;568,4503;649,4486;724,4458;792,4421;850,4376;897,4323;933,4265;955,4201;963,4134;955,4066;933,4003;897,3944;850,3892;792,3847;724,3810;649,3782;568,3765;481,3759" o:connectangles="0,0,0,0,0,0,0,0,0,0,0,0,0,0,0,0,0,0,0,0,0,0,0,0,0,0,0,0,0,0,0,0,0,0,0,0,0"/>
                </v:shape>
                <v:shape id="docshape1143" o:spid="_x0000_s2107" style="position:absolute;left:3917;top:3758;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" path="m,375l8,307,30,244,66,185r47,-52l171,88,238,51,313,23,395,6,481,r87,6l649,23r75,28l792,88r58,45l897,185r36,59l955,307r8,68l955,442r-22,64l897,564r-47,53l792,662r-68,37l649,727r-81,17l481,750r-86,-6l313,727,238,699,171,662,113,617,66,564,30,506,8,442,,375xe" filled="f" strokecolor="#3b3838" strokeweight="1pt">
                  <v:path arrowok="t" o:connecttype="custom" o:connectlocs="0,4134;8,4066;30,4003;66,3944;113,3892;171,3847;238,3810;313,3782;395,3765;481,3759;568,3765;649,3782;724,3810;792,3847;850,3892;897,3944;933,4003;955,4066;963,4134;955,4201;933,4265;897,4323;850,4376;792,4421;724,4458;649,4486;568,4503;481,4509;395,4503;313,4486;238,4458;171,4421;113,4376;66,4323;30,4265;8,4201;0,4134" o:connectangles="0,0,0,0,0,0,0,0,0,0,0,0,0,0,0,0,0,0,0,0,0,0,0,0,0,0,0,0,0,0,0,0,0,0,0,0,0"/>
                </v:shape>
                <v:line id="Line 30" o:spid="_x0000_s2108" style="position:absolute;visibility:visible;mso-wrap-style:square" from="8210,3157" to="8210,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" strokeweight=".5pt"/>
                <v:line id="Line 29" o:spid="_x0000_s2109" style="position:absolute;visibility:visible;mso-wrap-style:square" from="8211,3157" to="8769,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" strokeweight=".5pt"/>
                <v:shape id="docshape1144" o:spid="_x0000_s2110" style="position:absolute;left:7225;top:3733;width:824;height:751;visibility:visible;mso-wrap-style:square;v-text-anchor:top" coordsize="824,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" path="m411,l337,6,268,24,204,52,146,89,97,134,56,186,26,245,6,308,,376r6,67l26,507r30,58l97,618r49,45l204,700r64,28l337,745r74,6l485,745r70,-17l619,700r58,-37l726,618r41,-53l797,507r19,-64l823,376r-7,-68l797,245,767,186,726,134,677,89,619,52,555,24,485,6,411,xe" fillcolor="#767171" stroked="f">
                  <v:path arrowok="t" o:connecttype="custom" o:connectlocs="411,3733;337,3739;268,3757;204,3785;146,3822;97,3867;56,3919;26,3978;6,4041;0,4109;6,4176;26,4240;56,4298;97,4351;146,4396;204,4433;268,4461;337,4478;411,4484;485,4478;555,4461;619,4433;677,4396;726,4351;767,4298;797,4240;816,4176;823,4109;816,4041;797,3978;767,3919;726,3867;677,3822;619,3785;555,3757;485,3739;411,3733" o:connectangles="0,0,0,0,0,0,0,0,0,0,0,0,0,0,0,0,0,0,0,0,0,0,0,0,0,0,0,0,0,0,0,0,0,0,0,0,0"/>
                </v:shape>
                <v:shape id="docshape1145" o:spid="_x0000_s2111" style="position:absolute;left:7225;top:3733;width:824;height:751;visibility:visible;mso-wrap-style:square;v-text-anchor:top" coordsize="824,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" path="m,376l6,308,26,245,56,186,97,134,146,89,204,52,268,24,337,6,411,r74,6l555,24r64,28l677,89r49,45l767,186r30,59l816,308r7,68l816,443r-19,64l767,565r-41,53l677,663r-58,37l555,728r-70,17l411,751r-74,-6l268,728,204,700,146,663,97,618,56,565,26,507,6,443,,376xe" filled="f" strokecolor="#3b3838" strokeweight="1pt">
                  <v:path arrowok="t" o:connecttype="custom" o:connectlocs="0,4109;6,4041;26,3978;56,3919;97,3867;146,3822;204,3785;268,3757;337,3739;411,3733;485,3739;555,3757;619,3785;677,3822;726,3867;767,3919;797,3978;816,4041;823,4109;816,4176;797,4240;767,4298;726,4351;677,4396;619,4433;555,4461;485,4478;411,4484;337,4478;268,4461;204,4433;146,4396;97,4351;56,4298;26,4240;6,4176;0,4109" o:connectangles="0,0,0,0,0,0,0,0,0,0,0,0,0,0,0,0,0,0,0,0,0,0,0,0,0,0,0,0,0,0,0,0,0,0,0,0,0"/>
                </v:shape>
                <v:shape id="docshape1146" o:spid="_x0000_s2112" style="position:absolute;left:8229;top:3766;width:824;height:751;visibility:visible;mso-wrap-style:square;v-text-anchor:top" coordsize="824,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" path="m411,l337,6,268,23,203,51,146,88,96,133,56,185,25,244,6,307,,375r6,67l25,506r31,58l96,617r50,45l203,699r65,28l337,744r74,6l485,744r70,-17l619,699r57,-37l726,617r41,-53l797,506r19,-64l823,375r-7,-68l797,244,767,185,726,133,676,88,619,51,555,23,485,6,411,xe" fillcolor="#767171" stroked="f">
                  <v:path arrowok="t" o:connecttype="custom" o:connectlocs="411,3767;337,3773;268,3790;203,3818;146,3855;96,3900;56,3952;25,4011;6,4074;0,4142;6,4209;25,4273;56,4331;96,4384;146,4429;203,4466;268,4494;337,4511;411,4517;485,4511;555,4494;619,4466;676,4429;726,4384;767,4331;797,4273;816,4209;823,4142;816,4074;797,4011;767,3952;726,3900;676,3855;619,3818;555,3790;485,3773;411,3767" o:connectangles="0,0,0,0,0,0,0,0,0,0,0,0,0,0,0,0,0,0,0,0,0,0,0,0,0,0,0,0,0,0,0,0,0,0,0,0,0"/>
                </v:shape>
                <v:shape id="docshape1147" o:spid="_x0000_s2113" style="position:absolute;left:8229;top:3766;width:824;height:751;visibility:visible;mso-wrap-style:square;v-text-anchor:top" coordsize="824,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" path="m,375l6,307,25,244,56,185,96,133,146,88,203,51,268,23,337,6,411,r74,6l555,23r64,28l676,88r50,45l767,185r30,59l816,307r7,68l816,442r-19,64l767,564r-41,53l676,662r-57,37l555,727r-70,17l411,750r-74,-6l268,727,203,699,146,662,96,617,56,564,25,506,6,442,,375xe" filled="f" strokecolor="#3b3838" strokeweight="1pt">
                  <v:path arrowok="t" o:connecttype="custom" o:connectlocs="0,4142;6,4074;25,4011;56,3952;96,3900;146,3855;203,3818;268,3790;337,3773;411,3767;485,3773;555,3790;619,3818;676,3855;726,3900;767,3952;797,4011;816,4074;823,4142;816,4209;797,4273;767,4331;726,4384;676,4429;619,4466;555,4494;485,4511;411,4517;337,4511;268,4494;203,4466;146,4429;96,4384;56,4331;25,4273;6,4209;0,4142" o:connectangles="0,0,0,0,0,0,0,0,0,0,0,0,0,0,0,0,0,0,0,0,0,0,0,0,0,0,0,0,0,0,0,0,0,0,0,0,0"/>
                </v:shape>
                <v:line id="Line 24" o:spid="_x0000_s2114" style="position:absolute;visibility:visible;mso-wrap-style:square" from="5015,3146" to="5015,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" strokeweight=".5pt"/>
                <v:shape id="docshape1148" o:spid="_x0000_s2115" type="#_x0000_t75" style="position:absolute;left:5012;top:3728;width:24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">
                  <v:imagedata r:id="rId65" o:title=""/>
                </v:shape>
                <v:line id="Line 22" o:spid="_x0000_s2116" style="position:absolute;visibility:visible;mso-wrap-style:square" from="5013,3788" to="5013,4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" strokeweight=".5pt"/>
                <v:shape id="docshape1149" o:spid="_x0000_s2117" type="#_x0000_t75" style="position:absolute;left:5018;top:4288;width:24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">
                  <v:imagedata r:id="rId65" o:title=""/>
                </v:shape>
                <v:line id="Line 20" o:spid="_x0000_s2118" style="position:absolute;visibility:visible;mso-wrap-style:square" from="6142,4515" to="6142,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" strokeweight=".5pt"/>
                <v:line id="Line 19" o:spid="_x0000_s2119" style="position:absolute;visibility:visible;mso-wrap-style:square" from="6143,4515" to="6796,5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" strokeweight=".5pt"/>
                <v:shape id="docshape1150" o:spid="_x0000_s2120" style="position:absolute;left:4990;top:5091;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" path="m481,l395,6,313,24,238,52,171,89r-58,45l66,186,30,245,8,308,,376r8,67l30,507r36,58l113,618r58,45l238,700r75,28l395,745r86,6l568,745r81,-17l724,700r67,-37l849,618r48,-53l933,507r22,-64l963,376r-8,-68l933,245,897,186,849,134,791,89,724,52,649,24,568,6,481,xe" fillcolor="#767171" stroked="f">
                  <v:path arrowok="t" o:connecttype="custom" o:connectlocs="481,5091;395,5097;313,5115;238,5143;171,5180;113,5225;66,5277;30,5336;8,5399;0,5467;8,5534;30,5598;66,5656;113,5709;171,5754;238,5791;313,5819;395,5836;481,5842;568,5836;649,5819;724,5791;791,5754;849,5709;897,5656;933,5598;955,5534;963,5467;955,5399;933,5336;897,5277;849,5225;791,5180;724,5143;649,5115;568,5097;481,5091" o:connectangles="0,0,0,0,0,0,0,0,0,0,0,0,0,0,0,0,0,0,0,0,0,0,0,0,0,0,0,0,0,0,0,0,0,0,0,0,0"/>
                </v:shape>
                <v:shape id="docshape1151" o:spid="_x0000_s2121" style="position:absolute;left:4990;top:5091;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" path="m,376l8,308,30,245,66,186r47,-52l171,89,238,52,313,24,395,6,481,r87,6l649,24r75,28l791,89r58,45l897,186r36,59l955,308r8,68l955,443r-22,64l897,565r-48,53l791,663r-67,37l649,728r-81,17l481,751r-86,-6l313,728,238,700,171,663,113,618,66,565,30,507,8,443,,376xe" filled="f" strokecolor="#3b3838" strokeweight="1pt">
                  <v:path arrowok="t" o:connecttype="custom" o:connectlocs="0,5467;8,5399;30,5336;66,5277;113,5225;171,5180;238,5143;313,5115;395,5097;481,5091;568,5097;649,5115;724,5143;791,5180;849,5225;897,5277;933,5336;955,5399;963,5467;955,5534;933,5598;897,5656;849,5709;791,5754;724,5791;649,5819;568,5836;481,5842;395,5836;313,5819;238,5791;171,5754;113,5709;66,5656;30,5598;8,5534;0,5467" o:connectangles="0,0,0,0,0,0,0,0,0,0,0,0,0,0,0,0,0,0,0,0,0,0,0,0,0,0,0,0,0,0,0,0,0,0,0,0,0"/>
                </v:shape>
                <v:shape id="docshape1152" o:spid="_x0000_s2122" style="position:absolute;left:6164;top:5124;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" path="m481,l395,6,313,23,238,51,171,88r-58,45l66,185,30,244,8,307,,375r8,67l30,506r36,58l113,617r58,45l238,699r75,28l395,744r86,6l568,744r81,-17l724,699r68,-37l850,617r47,-53l933,506r22,-64l963,375r-8,-68l933,244,897,185,850,133,792,88,724,51,649,23,568,6,481,xe" fillcolor="#767171" stroked="f">
                  <v:path arrowok="t" o:connecttype="custom" o:connectlocs="481,5125;395,5131;313,5148;238,5176;171,5213;113,5258;66,5310;30,5369;8,5432;0,5500;8,5567;30,5631;66,5689;113,5742;171,5787;238,5824;313,5852;395,5869;481,5875;568,5869;649,5852;724,5824;792,5787;850,5742;897,5689;933,5631;955,5567;963,5500;955,5432;933,5369;897,5310;850,5258;792,5213;724,5176;649,5148;568,5131;481,5125" o:connectangles="0,0,0,0,0,0,0,0,0,0,0,0,0,0,0,0,0,0,0,0,0,0,0,0,0,0,0,0,0,0,0,0,0,0,0,0,0"/>
                </v:shape>
                <v:shape id="docshape1153" o:spid="_x0000_s2123" style="position:absolute;left:6164;top:5124;width:963;height:751;visibility:visible;mso-wrap-style:square;v-text-anchor:top" coordsize="96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" path="m,375l8,307,30,244,66,185r47,-52l171,88,238,51,313,23,395,6,481,r87,6l649,23r75,28l792,88r58,45l897,185r36,59l955,307r8,68l955,442r-22,64l897,564r-47,53l792,662r-68,37l649,727r-81,17l481,750r-86,-6l313,727,238,699,171,662,113,617,66,564,30,506,8,442,,375xe" filled="f" strokecolor="#3b3838" strokeweight="1pt">
                  <v:path arrowok="t" o:connecttype="custom" o:connectlocs="0,5500;8,5432;30,5369;66,5310;113,5258;171,5213;238,5176;313,5148;395,5131;481,5125;568,5131;649,5148;724,5176;792,5213;850,5258;897,5310;933,5369;955,5432;963,5500;955,5567;933,5631;897,5689;850,5742;792,5787;724,5824;649,5852;568,5869;481,5875;395,5869;313,5852;238,5824;171,5787;113,5742;66,5689;30,5631;8,5567;0,5500" o:connectangles="0,0,0,0,0,0,0,0,0,0,0,0,0,0,0,0,0,0,0,0,0,0,0,0,0,0,0,0,0,0,0,0,0,0,0,0,0"/>
                </v:shape>
                <v:shape id="docshape1154" o:spid="_x0000_s2124" type="#_x0000_t202" style="position:absolute;left:3040;top:4016;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" filled="f" stroked="f">
                  <v:textbox inset="0,0,0,0">
                    <w:txbxContent>
                      <w:p w14:paraId="4E87E537"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1</w:t>
                        </w:r>
                      </w:p>
                    </w:txbxContent>
                  </v:textbox>
                </v:shape>
                <v:shape id="docshape1155" o:spid="_x0000_s2125" type="#_x0000_t202" style="position:absolute;left:4211;top:4049;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" filled="f" stroked="f">
                  <v:textbox inset="0,0,0,0">
                    <w:txbxContent>
                      <w:p w14:paraId="44DFE1FB"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2</w:t>
                        </w:r>
                      </w:p>
                    </w:txbxContent>
                  </v:textbox>
                </v:shape>
                <v:shape id="docshape1156" o:spid="_x0000_s2126" type="#_x0000_t202" style="position:absolute;left:7513;top:3934;width:263;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XrIxAAAAN0AAAAPAAAAZHJzL2Rvd25yZXYueG1sRE9Na8JA&#10;EL0X/A/LCN7qRrF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CRNesjEAAAA3QAAAA8A&#10;AAAAAAAAAAAAAAAABwIAAGRycy9kb3ducmV2LnhtbFBLBQYAAAAAAwADALcAAAD4AgAAAAA=&#10;" filled="f" stroked="f">
                  <v:textbox inset="0,0,0,0">
                    <w:txbxContent>
                      <w:p w14:paraId="0F0DEF86" w14:textId="77777777" w:rsidR="001D5FCA" w:rsidRDefault="001D5FCA">
                        <w:pPr>
                          <w:spacing w:line="237" w:lineRule="auto"/>
                          <w:ind w:left="81" w:right="11" w:hanging="82"/>
                          <w:rPr>
                            <w:sz w:val="16"/>
                          </w:rPr>
                        </w:pPr>
                        <w:r>
                          <w:rPr>
                            <w:color w:val="FFFFFF"/>
                            <w:spacing w:val="-4"/>
                            <w:sz w:val="16"/>
                          </w:rPr>
                          <w:t>File</w:t>
                        </w:r>
                        <w:r>
                          <w:rPr>
                            <w:color w:val="FFFFFF"/>
                            <w:spacing w:val="40"/>
                            <w:sz w:val="16"/>
                          </w:rPr>
                          <w:t xml:space="preserve"> </w:t>
                        </w:r>
                        <w:r>
                          <w:rPr>
                            <w:color w:val="FFFFFF"/>
                            <w:spacing w:val="-10"/>
                            <w:sz w:val="16"/>
                          </w:rPr>
                          <w:t>3</w:t>
                        </w:r>
                      </w:p>
                    </w:txbxContent>
                  </v:textbox>
                </v:shape>
                <v:shape id="docshape1157" o:spid="_x0000_s2127" type="#_x0000_t202" style="position:absolute;left:8517;top:3963;width:263;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" filled="f" stroked="f">
                  <v:textbox inset="0,0,0,0">
                    <w:txbxContent>
                      <w:p w14:paraId="5DDC1DED" w14:textId="77777777" w:rsidR="001D5FCA" w:rsidRDefault="001D5FCA">
                        <w:pPr>
                          <w:spacing w:line="244" w:lineRule="auto"/>
                          <w:ind w:left="81" w:right="11" w:hanging="82"/>
                          <w:rPr>
                            <w:sz w:val="16"/>
                          </w:rPr>
                        </w:pPr>
                        <w:r>
                          <w:rPr>
                            <w:color w:val="FFFFFF"/>
                            <w:spacing w:val="-4"/>
                            <w:sz w:val="16"/>
                          </w:rPr>
                          <w:t>File</w:t>
                        </w:r>
                        <w:r>
                          <w:rPr>
                            <w:color w:val="FFFFFF"/>
                            <w:spacing w:val="40"/>
                            <w:sz w:val="16"/>
                          </w:rPr>
                          <w:t xml:space="preserve"> </w:t>
                        </w:r>
                        <w:r>
                          <w:rPr>
                            <w:color w:val="FFFFFF"/>
                            <w:spacing w:val="-10"/>
                            <w:sz w:val="16"/>
                          </w:rPr>
                          <w:t>4</w:t>
                        </w:r>
                      </w:p>
                    </w:txbxContent>
                  </v:textbox>
                </v:shape>
                <v:shape id="docshape1158" o:spid="_x0000_s2128" type="#_x0000_t202" style="position:absolute;left:5286;top:5384;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" filled="f" stroked="f">
                  <v:textbox inset="0,0,0,0">
                    <w:txbxContent>
                      <w:p w14:paraId="45233B7A"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5</w:t>
                        </w:r>
                      </w:p>
                    </w:txbxContent>
                  </v:textbox>
                </v:shape>
                <v:shape id="docshape1159" o:spid="_x0000_s2129" type="#_x0000_t202" style="position:absolute;left:6457;top:5413;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" filled="f" stroked="f">
                  <v:textbox inset="0,0,0,0">
                    <w:txbxContent>
                      <w:p w14:paraId="14D57319" w14:textId="77777777" w:rsidR="001D5FCA" w:rsidRDefault="001D5FCA">
                        <w:pPr>
                          <w:spacing w:line="175" w:lineRule="exact"/>
                          <w:rPr>
                            <w:sz w:val="16"/>
                          </w:rPr>
                        </w:pPr>
                        <w:r>
                          <w:rPr>
                            <w:color w:val="FFFFFF"/>
                            <w:sz w:val="16"/>
                          </w:rPr>
                          <w:t>File</w:t>
                        </w:r>
                        <w:r>
                          <w:rPr>
                            <w:color w:val="FFFFFF"/>
                            <w:spacing w:val="-7"/>
                            <w:sz w:val="16"/>
                          </w:rPr>
                          <w:t xml:space="preserve"> </w:t>
                        </w:r>
                        <w:r>
                          <w:rPr>
                            <w:color w:val="FFFFFF"/>
                            <w:spacing w:val="-10"/>
                            <w:sz w:val="16"/>
                          </w:rPr>
                          <w:t>6</w:t>
                        </w:r>
                      </w:p>
                    </w:txbxContent>
                  </v:textbox>
                </v:shape>
                <v:shape id="docshape1160" o:spid="_x0000_s2130" type="#_x0000_t202" style="position:absolute;left:5264;top:4118;width:1805;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" fillcolor="#8497b0" strokecolor="#2f528f" strokeweight="1pt">
                  <v:textbox inset="0,0,0,0">
                    <w:txbxContent>
                      <w:p w14:paraId="45D87792" w14:textId="77777777" w:rsidR="001D5FCA" w:rsidRDefault="001D5FCA">
                        <w:pPr>
                          <w:spacing w:before="73"/>
                          <w:ind w:left="174"/>
                          <w:rPr>
                            <w:color w:val="000000"/>
                          </w:rPr>
                        </w:pPr>
                        <w:r>
                          <w:rPr>
                            <w:color w:val="FFFFFF"/>
                            <w:spacing w:val="-2"/>
                          </w:rPr>
                          <w:t>Sub-Directory-</w:t>
                        </w:r>
                        <w:r>
                          <w:rPr>
                            <w:color w:val="FFFFFF"/>
                            <w:spacing w:val="-10"/>
                          </w:rPr>
                          <w:t>2</w:t>
                        </w:r>
                      </w:p>
                    </w:txbxContent>
                  </v:textbox>
                </v:shape>
                <v:shape id="docshape1161" o:spid="_x0000_s2131" type="#_x0000_t202" style="position:absolute;left:5256;top:3544;width:1805;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" fillcolor="#8497b0" strokecolor="#2f528f" strokeweight="1pt">
                  <v:textbox inset="0,0,0,0">
                    <w:txbxContent>
                      <w:p w14:paraId="1A6F2299" w14:textId="77777777" w:rsidR="001D5FCA" w:rsidRDefault="001D5FCA">
                        <w:pPr>
                          <w:spacing w:before="85"/>
                          <w:ind w:left="172"/>
                          <w:rPr>
                            <w:color w:val="000000"/>
                          </w:rPr>
                        </w:pPr>
                        <w:r>
                          <w:rPr>
                            <w:color w:val="FFFFFF"/>
                            <w:spacing w:val="-2"/>
                          </w:rPr>
                          <w:t>Sub-Directory-</w:t>
                        </w:r>
                        <w:r>
                          <w:rPr>
                            <w:color w:val="FFFFFF"/>
                            <w:spacing w:val="-10"/>
                          </w:rPr>
                          <w:t>1</w:t>
                        </w:r>
                      </w:p>
                    </w:txbxContent>
                  </v:textbox>
                </v:shape>
                <v:shape id="docshape1162" o:spid="_x0000_s2132" type="#_x0000_t202" style="position:absolute;left:6871;top:2316;width:1356;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" fillcolor="#bf9000" stroked="f">
                  <v:textbox inset="0,0,0,0">
                    <w:txbxContent>
                      <w:p w14:paraId="3E5280ED" w14:textId="77777777" w:rsidR="001D5FCA" w:rsidRDefault="001D5FCA">
                        <w:pPr>
                          <w:spacing w:before="90"/>
                          <w:ind w:left="162" w:right="168" w:firstLine="302"/>
                          <w:rPr>
                            <w:color w:val="000000"/>
                          </w:rPr>
                        </w:pPr>
                        <w:r>
                          <w:rPr>
                            <w:color w:val="FFFFFF"/>
                            <w:spacing w:val="-4"/>
                          </w:rPr>
                          <w:t xml:space="preserve">User </w:t>
                        </w:r>
                        <w:r>
                          <w:rPr>
                            <w:color w:val="FFFFFF"/>
                            <w:spacing w:val="-2"/>
                          </w:rPr>
                          <w:t>Directory-3</w:t>
                        </w:r>
                      </w:p>
                    </w:txbxContent>
                  </v:textbox>
                </v:shape>
                <v:shape id="docshape1163" o:spid="_x0000_s2133" type="#_x0000_t202" style="position:absolute;left:5102;top:2304;width:1356;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" fillcolor="#bf9000" stroked="f">
                  <v:textbox inset="0,0,0,0">
                    <w:txbxContent>
                      <w:p w14:paraId="3486F085" w14:textId="77777777" w:rsidR="001D5FCA" w:rsidRDefault="001D5FCA">
                        <w:pPr>
                          <w:spacing w:before="94" w:line="237" w:lineRule="auto"/>
                          <w:ind w:left="165" w:right="165" w:firstLine="302"/>
                          <w:rPr>
                            <w:color w:val="000000"/>
                          </w:rPr>
                        </w:pPr>
                        <w:r>
                          <w:rPr>
                            <w:color w:val="FFFFFF"/>
                            <w:spacing w:val="-4"/>
                          </w:rPr>
                          <w:t xml:space="preserve">User </w:t>
                        </w:r>
                        <w:r>
                          <w:rPr>
                            <w:color w:val="FFFFFF"/>
                            <w:spacing w:val="-2"/>
                          </w:rPr>
                          <w:t>Directory-2</w:t>
                        </w:r>
                      </w:p>
                    </w:txbxContent>
                  </v:textbox>
                </v:shape>
                <v:shape id="docshape1164" o:spid="_x0000_s2134" type="#_x0000_t202" style="position:absolute;left:3382;top:2304;width:1356;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" fillcolor="#bf9000" stroked="f">
                  <v:textbox inset="0,0,0,0">
                    <w:txbxContent>
                      <w:p w14:paraId="656CAB18" w14:textId="77777777" w:rsidR="001D5FCA" w:rsidRDefault="001D5FCA">
                        <w:pPr>
                          <w:spacing w:before="94" w:line="237" w:lineRule="auto"/>
                          <w:ind w:left="166" w:right="164" w:firstLine="302"/>
                          <w:rPr>
                            <w:color w:val="000000"/>
                          </w:rPr>
                        </w:pPr>
                        <w:r>
                          <w:rPr>
                            <w:color w:val="FFFFFF"/>
                            <w:spacing w:val="-4"/>
                          </w:rPr>
                          <w:t xml:space="preserve">User </w:t>
                        </w:r>
                        <w:r>
                          <w:rPr>
                            <w:color w:val="FFFFFF"/>
                            <w:spacing w:val="-2"/>
                          </w:rPr>
                          <w:t>Directory-1</w:t>
                        </w:r>
                      </w:p>
                    </w:txbxContent>
                  </v:textbox>
                </v:shape>
                <v:shape id="docshape1165" o:spid="_x0000_s2135" type="#_x0000_t202" style="position:absolute;left:5138;top:281;width:1401;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" fillcolor="#4472c4" strokecolor="#2f528f" strokeweight="1pt">
                  <v:textbox inset="0,0,0,0">
                    <w:txbxContent>
                      <w:p w14:paraId="769E062D" w14:textId="77777777" w:rsidR="001D5FCA" w:rsidRDefault="001D5FCA">
                        <w:pPr>
                          <w:spacing w:before="70"/>
                          <w:ind w:left="267" w:right="269" w:firstLine="206"/>
                          <w:rPr>
                            <w:color w:val="000000"/>
                          </w:rPr>
                        </w:pPr>
                        <w:r>
                          <w:rPr>
                            <w:color w:val="FFFFFF"/>
                            <w:spacing w:val="-4"/>
                          </w:rPr>
                          <w:t xml:space="preserve">Root </w:t>
                        </w:r>
                        <w:r>
                          <w:rPr>
                            <w:color w:val="FFFFFF"/>
                            <w:spacing w:val="-2"/>
                          </w:rPr>
                          <w:t>Directory</w:t>
                        </w:r>
                      </w:p>
                    </w:txbxContent>
                  </v:textbox>
                </v:shape>
                <w10:wrap type="topAndBottom" anchorx="page"/>
              </v:group>
            </w:pict>
          </mc:Fallback>
        </mc:AlternateContent>
      </w:r>
    </w:p>
    <w:p w14:paraId="275FD121" w14:textId="77777777" w:rsidR="00BD5C1B" w:rsidRDefault="008575E3">
      <w:pPr>
        <w:spacing w:before="207"/>
        <w:ind w:left="4145"/>
      </w:pPr>
      <w:r>
        <w:rPr>
          <w:b/>
        </w:rPr>
        <w:t>Figure</w:t>
      </w:r>
      <w:r>
        <w:rPr>
          <w:b/>
          <w:spacing w:val="-4"/>
        </w:rPr>
        <w:t xml:space="preserve"> </w:t>
      </w:r>
      <w:r>
        <w:rPr>
          <w:b/>
        </w:rPr>
        <w:t>7.5</w:t>
      </w:r>
      <w:r>
        <w:t>:</w:t>
      </w:r>
      <w:r>
        <w:rPr>
          <w:spacing w:val="-2"/>
        </w:rPr>
        <w:t xml:space="preserve"> </w:t>
      </w:r>
      <w:r>
        <w:t>Tree</w:t>
      </w:r>
      <w:r>
        <w:rPr>
          <w:spacing w:val="-4"/>
        </w:rPr>
        <w:t xml:space="preserve"> </w:t>
      </w:r>
      <w:r>
        <w:t>Structure</w:t>
      </w:r>
      <w:r>
        <w:rPr>
          <w:spacing w:val="-3"/>
        </w:rPr>
        <w:t xml:space="preserve"> </w:t>
      </w:r>
      <w:r>
        <w:rPr>
          <w:spacing w:val="-2"/>
        </w:rPr>
        <w:t>Directory</w:t>
      </w:r>
    </w:p>
    <w:p w14:paraId="21E69E4E" w14:textId="77777777" w:rsidR="00BD5C1B" w:rsidRDefault="00BD5C1B">
      <w:pPr>
        <w:pStyle w:val="BodyText"/>
        <w:spacing w:before="7"/>
        <w:rPr>
          <w:sz w:val="25"/>
        </w:rPr>
      </w:pPr>
    </w:p>
    <w:p w14:paraId="2753DC78" w14:textId="77777777" w:rsidR="00BD5C1B" w:rsidRDefault="008575E3">
      <w:pPr>
        <w:pStyle w:val="ListParagraph"/>
        <w:numPr>
          <w:ilvl w:val="2"/>
          <w:numId w:val="2"/>
        </w:numPr>
        <w:tabs>
          <w:tab w:val="left" w:pos="2705"/>
          <w:tab w:val="left" w:pos="2706"/>
        </w:tabs>
        <w:ind w:hanging="721"/>
        <w:rPr>
          <w:b/>
          <w:sz w:val="23"/>
        </w:rPr>
      </w:pPr>
      <w:r>
        <w:rPr>
          <w:b/>
          <w:sz w:val="23"/>
        </w:rPr>
        <w:lastRenderedPageBreak/>
        <w:t>Tree</w:t>
      </w:r>
      <w:r>
        <w:rPr>
          <w:b/>
          <w:spacing w:val="-6"/>
          <w:sz w:val="23"/>
        </w:rPr>
        <w:t xml:space="preserve"> </w:t>
      </w:r>
      <w:r>
        <w:rPr>
          <w:b/>
          <w:sz w:val="23"/>
        </w:rPr>
        <w:t>Structure</w:t>
      </w:r>
      <w:r>
        <w:rPr>
          <w:b/>
          <w:spacing w:val="-6"/>
          <w:sz w:val="23"/>
        </w:rPr>
        <w:t xml:space="preserve"> </w:t>
      </w:r>
      <w:r>
        <w:rPr>
          <w:b/>
          <w:spacing w:val="-2"/>
          <w:sz w:val="23"/>
        </w:rPr>
        <w:t>Directory</w:t>
      </w:r>
    </w:p>
    <w:p w14:paraId="573DC208" w14:textId="77777777" w:rsidR="00BD5C1B" w:rsidRDefault="00BD5C1B">
      <w:pPr>
        <w:pStyle w:val="BodyText"/>
        <w:spacing w:before="3"/>
        <w:rPr>
          <w:b/>
        </w:rPr>
      </w:pPr>
    </w:p>
    <w:p w14:paraId="77498FF5" w14:textId="77777777" w:rsidR="00BD5C1B" w:rsidRDefault="008575E3">
      <w:pPr>
        <w:pStyle w:val="BodyText"/>
        <w:spacing w:line="237" w:lineRule="auto"/>
        <w:ind w:left="2705" w:right="1032"/>
      </w:pPr>
      <w:r>
        <w:t>The</w:t>
      </w:r>
      <w:r>
        <w:rPr>
          <w:spacing w:val="-4"/>
        </w:rPr>
        <w:t xml:space="preserve"> </w:t>
      </w:r>
      <w:r>
        <w:t>tree</w:t>
      </w:r>
      <w:r>
        <w:rPr>
          <w:spacing w:val="-4"/>
        </w:rPr>
        <w:t xml:space="preserve"> </w:t>
      </w:r>
      <w:r>
        <w:t>structure</w:t>
      </w:r>
      <w:r>
        <w:rPr>
          <w:spacing w:val="-4"/>
        </w:rPr>
        <w:t xml:space="preserve"> </w:t>
      </w:r>
      <w:r>
        <w:t>allows</w:t>
      </w:r>
      <w:r>
        <w:rPr>
          <w:spacing w:val="-6"/>
        </w:rPr>
        <w:t xml:space="preserve"> </w:t>
      </w:r>
      <w:r>
        <w:t>the</w:t>
      </w:r>
      <w:r>
        <w:rPr>
          <w:spacing w:val="-4"/>
        </w:rPr>
        <w:t xml:space="preserve"> </w:t>
      </w:r>
      <w:r>
        <w:t>sharing</w:t>
      </w:r>
      <w:r>
        <w:rPr>
          <w:spacing w:val="-7"/>
        </w:rPr>
        <w:t xml:space="preserve"> </w:t>
      </w:r>
      <w:r>
        <w:t>of</w:t>
      </w:r>
      <w:r>
        <w:rPr>
          <w:spacing w:val="-3"/>
        </w:rPr>
        <w:t xml:space="preserve"> </w:t>
      </w:r>
      <w:r>
        <w:t>files</w:t>
      </w:r>
      <w:r>
        <w:rPr>
          <w:spacing w:val="-6"/>
        </w:rPr>
        <w:t xml:space="preserve"> </w:t>
      </w:r>
      <w:r>
        <w:t>between</w:t>
      </w:r>
      <w:r>
        <w:rPr>
          <w:spacing w:val="-2"/>
        </w:rPr>
        <w:t xml:space="preserve"> </w:t>
      </w:r>
      <w:r>
        <w:t>the</w:t>
      </w:r>
      <w:r>
        <w:rPr>
          <w:spacing w:val="-4"/>
        </w:rPr>
        <w:t xml:space="preserve"> </w:t>
      </w:r>
      <w:r>
        <w:t>different</w:t>
      </w:r>
      <w:r>
        <w:rPr>
          <w:spacing w:val="-1"/>
        </w:rPr>
        <w:t xml:space="preserve"> </w:t>
      </w:r>
      <w:r>
        <w:t>directories</w:t>
      </w:r>
      <w:r>
        <w:rPr>
          <w:spacing w:val="-1"/>
        </w:rPr>
        <w:t xml:space="preserve"> </w:t>
      </w:r>
      <w:r>
        <w:t>and</w:t>
      </w:r>
      <w:r>
        <w:rPr>
          <w:spacing w:val="-2"/>
        </w:rPr>
        <w:t xml:space="preserve"> </w:t>
      </w:r>
      <w:r>
        <w:t>offers all those six (6) operations of the file system.</w:t>
      </w:r>
    </w:p>
    <w:p w14:paraId="5C24AF26" w14:textId="77777777" w:rsidR="00BD5C1B" w:rsidRDefault="00BD5C1B">
      <w:pPr>
        <w:pStyle w:val="BodyText"/>
        <w:spacing w:before="2"/>
      </w:pPr>
    </w:p>
    <w:p w14:paraId="06603C78" w14:textId="77777777" w:rsidR="00BD5C1B" w:rsidRDefault="008575E3">
      <w:pPr>
        <w:pStyle w:val="Heading3"/>
        <w:numPr>
          <w:ilvl w:val="1"/>
          <w:numId w:val="2"/>
        </w:numPr>
        <w:tabs>
          <w:tab w:val="left" w:pos="1986"/>
        </w:tabs>
        <w:ind w:hanging="361"/>
      </w:pPr>
      <w:bookmarkStart w:id="51" w:name="_TOC_250001"/>
      <w:r>
        <w:t>File</w:t>
      </w:r>
      <w:r>
        <w:rPr>
          <w:spacing w:val="-2"/>
        </w:rPr>
        <w:t xml:space="preserve"> </w:t>
      </w:r>
      <w:r>
        <w:t>system</w:t>
      </w:r>
      <w:r>
        <w:rPr>
          <w:spacing w:val="-5"/>
        </w:rPr>
        <w:t xml:space="preserve"> </w:t>
      </w:r>
      <w:bookmarkEnd w:id="51"/>
      <w:r>
        <w:rPr>
          <w:spacing w:val="-2"/>
        </w:rPr>
        <w:t>mounting</w:t>
      </w:r>
    </w:p>
    <w:p w14:paraId="55800DE8" w14:textId="77777777" w:rsidR="00BD5C1B" w:rsidRDefault="008575E3">
      <w:pPr>
        <w:pStyle w:val="BodyText"/>
        <w:spacing w:before="67"/>
        <w:ind w:left="1625" w:right="1000"/>
      </w:pPr>
      <w:r>
        <w:t>Mounting is the process of attaching files to a specific file system. The file system mounting makes the</w:t>
      </w:r>
      <w:r>
        <w:rPr>
          <w:spacing w:val="-2"/>
        </w:rPr>
        <w:t xml:space="preserve"> </w:t>
      </w:r>
      <w:r>
        <w:t>OS</w:t>
      </w:r>
      <w:r>
        <w:rPr>
          <w:spacing w:val="-3"/>
        </w:rPr>
        <w:t xml:space="preserve"> </w:t>
      </w:r>
      <w:r>
        <w:t>files and</w:t>
      </w:r>
      <w:r>
        <w:rPr>
          <w:spacing w:val="-5"/>
        </w:rPr>
        <w:t xml:space="preserve"> </w:t>
      </w:r>
      <w:r>
        <w:t>directories available</w:t>
      </w:r>
      <w:r>
        <w:rPr>
          <w:spacing w:val="-2"/>
        </w:rPr>
        <w:t xml:space="preserve"> </w:t>
      </w:r>
      <w:r>
        <w:t>at a</w:t>
      </w:r>
      <w:r>
        <w:rPr>
          <w:spacing w:val="-7"/>
        </w:rPr>
        <w:t xml:space="preserve"> </w:t>
      </w:r>
      <w:r>
        <w:t>specific</w:t>
      </w:r>
      <w:r>
        <w:rPr>
          <w:spacing w:val="-2"/>
        </w:rPr>
        <w:t xml:space="preserve"> </w:t>
      </w:r>
      <w:r>
        <w:t>path for</w:t>
      </w:r>
      <w:r>
        <w:rPr>
          <w:spacing w:val="-1"/>
        </w:rPr>
        <w:t xml:space="preserve"> </w:t>
      </w:r>
      <w:r>
        <w:t>accessing. As we</w:t>
      </w:r>
      <w:r>
        <w:rPr>
          <w:spacing w:val="-7"/>
        </w:rPr>
        <w:t xml:space="preserve"> </w:t>
      </w:r>
      <w:r>
        <w:t>know,</w:t>
      </w:r>
      <w:r>
        <w:rPr>
          <w:spacing w:val="-2"/>
        </w:rPr>
        <w:t xml:space="preserve"> </w:t>
      </w:r>
      <w:r>
        <w:t>usually</w:t>
      </w:r>
      <w:r>
        <w:rPr>
          <w:spacing w:val="-5"/>
        </w:rPr>
        <w:t xml:space="preserve"> </w:t>
      </w:r>
      <w:r>
        <w:t>the</w:t>
      </w:r>
      <w:r>
        <w:rPr>
          <w:spacing w:val="-7"/>
        </w:rPr>
        <w:t xml:space="preserve"> </w:t>
      </w:r>
      <w:r>
        <w:t>OS</w:t>
      </w:r>
      <w:r>
        <w:rPr>
          <w:spacing w:val="-3"/>
        </w:rPr>
        <w:t xml:space="preserve"> </w:t>
      </w:r>
      <w:r>
        <w:t>and program files are stored onto C drive, while the D &amp; E partition holds the user’s data. For example, we have installed software “Eclipse” (JAVA IDE), the source files of the software will be located in</w:t>
      </w:r>
      <w:r>
        <w:rPr>
          <w:spacing w:val="40"/>
        </w:rPr>
        <w:t xml:space="preserve"> </w:t>
      </w:r>
      <w:r>
        <w:t>C drive (C:\Eclipse). Now, if we have designed an application e.g. Calculator which requires JAVA</w:t>
      </w:r>
      <w:r>
        <w:rPr>
          <w:spacing w:val="40"/>
        </w:rPr>
        <w:t xml:space="preserve"> </w:t>
      </w:r>
      <w:r>
        <w:t>to run the application and the file needs to be</w:t>
      </w:r>
      <w:r>
        <w:rPr>
          <w:spacing w:val="-1"/>
        </w:rPr>
        <w:t xml:space="preserve"> </w:t>
      </w:r>
      <w:r>
        <w:t>mounted with the</w:t>
      </w:r>
      <w:r>
        <w:rPr>
          <w:spacing w:val="-1"/>
        </w:rPr>
        <w:t xml:space="preserve"> </w:t>
      </w:r>
      <w:r>
        <w:t>source files of JAVA application. To mount the file with the source file, the following command is used:</w:t>
      </w:r>
    </w:p>
    <w:p w14:paraId="2CA26D86" w14:textId="77777777" w:rsidR="00BD5C1B" w:rsidRDefault="008575E3">
      <w:pPr>
        <w:tabs>
          <w:tab w:val="left" w:pos="6176"/>
        </w:tabs>
        <w:spacing w:before="116"/>
        <w:ind w:left="4865"/>
        <w:rPr>
          <w:rFonts w:ascii="Cambria Math" w:eastAsia="Cambria Math"/>
        </w:rPr>
      </w:pPr>
      <w:r>
        <w:rPr>
          <w:rFonts w:ascii="Cambria Math" w:eastAsia="Cambria Math"/>
          <w:spacing w:val="-2"/>
        </w:rPr>
        <w:t>𝐷:\𝑚𝑜𝑢𝑛𝑡</w:t>
      </w:r>
      <w:r>
        <w:rPr>
          <w:rFonts w:ascii="Cambria Math" w:eastAsia="Cambria Math"/>
        </w:rPr>
        <w:tab/>
        <w:t>𝐶:\𝐸𝑐𝑙𝑖𝑝𝑠𝑒</w:t>
      </w:r>
      <w:r>
        <w:rPr>
          <w:rFonts w:ascii="Cambria Math" w:eastAsia="Cambria Math"/>
          <w:spacing w:val="54"/>
        </w:rPr>
        <w:t xml:space="preserve"> </w:t>
      </w:r>
      <w:r>
        <w:rPr>
          <w:rFonts w:ascii="Cambria Math" w:eastAsia="Cambria Math"/>
          <w:spacing w:val="-5"/>
        </w:rPr>
        <w:t>𝐷:</w:t>
      </w:r>
    </w:p>
    <w:p w14:paraId="6E508B43" w14:textId="77777777" w:rsidR="00BD5C1B" w:rsidRDefault="00BD5C1B">
      <w:pPr>
        <w:pStyle w:val="BodyText"/>
        <w:spacing w:before="4"/>
        <w:rPr>
          <w:rFonts w:ascii="Cambria Math"/>
          <w:sz w:val="21"/>
        </w:rPr>
      </w:pPr>
    </w:p>
    <w:p w14:paraId="22FB8486" w14:textId="77777777" w:rsidR="00BD5C1B" w:rsidRDefault="008575E3">
      <w:pPr>
        <w:pStyle w:val="BodyText"/>
        <w:ind w:left="1625" w:right="1032"/>
      </w:pPr>
      <w:r>
        <w:t>This command allows</w:t>
      </w:r>
      <w:r>
        <w:rPr>
          <w:spacing w:val="-4"/>
        </w:rPr>
        <w:t xml:space="preserve"> </w:t>
      </w:r>
      <w:r>
        <w:t>the</w:t>
      </w:r>
      <w:r>
        <w:rPr>
          <w:spacing w:val="-2"/>
        </w:rPr>
        <w:t xml:space="preserve"> </w:t>
      </w:r>
      <w:r>
        <w:t>eclipse</w:t>
      </w:r>
      <w:r>
        <w:rPr>
          <w:spacing w:val="-7"/>
        </w:rPr>
        <w:t xml:space="preserve"> </w:t>
      </w:r>
      <w:r>
        <w:t>files</w:t>
      </w:r>
      <w:r>
        <w:rPr>
          <w:spacing w:val="-4"/>
        </w:rPr>
        <w:t xml:space="preserve"> </w:t>
      </w:r>
      <w:r>
        <w:t>to be</w:t>
      </w:r>
      <w:r>
        <w:rPr>
          <w:spacing w:val="-7"/>
        </w:rPr>
        <w:t xml:space="preserve"> </w:t>
      </w:r>
      <w:r>
        <w:t>used in</w:t>
      </w:r>
      <w:r>
        <w:rPr>
          <w:spacing w:val="-5"/>
        </w:rPr>
        <w:t xml:space="preserve"> </w:t>
      </w:r>
      <w:r>
        <w:t>D</w:t>
      </w:r>
      <w:r>
        <w:rPr>
          <w:spacing w:val="-6"/>
        </w:rPr>
        <w:t xml:space="preserve"> </w:t>
      </w:r>
      <w:r>
        <w:t>drive.</w:t>
      </w:r>
      <w:r>
        <w:rPr>
          <w:spacing w:val="-2"/>
        </w:rPr>
        <w:t xml:space="preserve"> </w:t>
      </w:r>
      <w:r>
        <w:t>When we</w:t>
      </w:r>
      <w:r>
        <w:rPr>
          <w:spacing w:val="-2"/>
        </w:rPr>
        <w:t xml:space="preserve"> </w:t>
      </w:r>
      <w:r>
        <w:t>uninstall</w:t>
      </w:r>
      <w:r>
        <w:rPr>
          <w:spacing w:val="-4"/>
        </w:rPr>
        <w:t xml:space="preserve"> </w:t>
      </w:r>
      <w:r>
        <w:t>the</w:t>
      </w:r>
      <w:r>
        <w:rPr>
          <w:spacing w:val="-2"/>
        </w:rPr>
        <w:t xml:space="preserve"> </w:t>
      </w:r>
      <w:r>
        <w:t>application</w:t>
      </w:r>
      <w:r>
        <w:rPr>
          <w:spacing w:val="-5"/>
        </w:rPr>
        <w:t xml:space="preserve"> </w:t>
      </w:r>
      <w:r>
        <w:t>then we need to detach the files from the file systems (Unmount):</w:t>
      </w:r>
    </w:p>
    <w:p w14:paraId="2617D3D6" w14:textId="77777777" w:rsidR="00BD5C1B" w:rsidRDefault="00BD5C1B">
      <w:pPr>
        <w:pStyle w:val="BodyText"/>
      </w:pPr>
    </w:p>
    <w:p w14:paraId="7B267355" w14:textId="77777777" w:rsidR="00BD5C1B" w:rsidRDefault="008575E3">
      <w:pPr>
        <w:tabs>
          <w:tab w:val="left" w:pos="6430"/>
        </w:tabs>
        <w:spacing w:before="1"/>
        <w:ind w:left="4865"/>
        <w:rPr>
          <w:rFonts w:ascii="Cambria Math" w:eastAsia="Cambria Math"/>
        </w:rPr>
      </w:pPr>
      <w:r>
        <w:rPr>
          <w:rFonts w:ascii="Cambria Math" w:eastAsia="Cambria Math"/>
          <w:spacing w:val="-2"/>
        </w:rPr>
        <w:t>𝐷:\𝑢𝑛𝑚𝑜𝑢𝑛𝑡</w:t>
      </w:r>
      <w:r>
        <w:rPr>
          <w:rFonts w:ascii="Cambria Math" w:eastAsia="Cambria Math"/>
        </w:rPr>
        <w:tab/>
        <w:t>𝐶:\𝐸𝑐𝑙𝑖𝑝𝑠𝑒</w:t>
      </w:r>
      <w:r>
        <w:rPr>
          <w:rFonts w:ascii="Cambria Math" w:eastAsia="Cambria Math"/>
          <w:spacing w:val="57"/>
        </w:rPr>
        <w:t xml:space="preserve"> </w:t>
      </w:r>
      <w:r>
        <w:rPr>
          <w:rFonts w:ascii="Cambria Math" w:eastAsia="Cambria Math"/>
          <w:spacing w:val="-5"/>
        </w:rPr>
        <w:t>𝐷:</w:t>
      </w:r>
    </w:p>
    <w:p w14:paraId="0D2385BC" w14:textId="77777777" w:rsidR="00BD5C1B" w:rsidRDefault="00BD5C1B">
      <w:pPr>
        <w:pStyle w:val="BodyText"/>
        <w:spacing w:before="8"/>
        <w:rPr>
          <w:rFonts w:ascii="Cambria Math"/>
          <w:sz w:val="21"/>
        </w:rPr>
      </w:pPr>
    </w:p>
    <w:p w14:paraId="26CE2888" w14:textId="77777777" w:rsidR="00BD5C1B" w:rsidRDefault="008575E3">
      <w:pPr>
        <w:pStyle w:val="Heading3"/>
        <w:numPr>
          <w:ilvl w:val="1"/>
          <w:numId w:val="2"/>
        </w:numPr>
        <w:tabs>
          <w:tab w:val="left" w:pos="1986"/>
        </w:tabs>
        <w:ind w:hanging="361"/>
      </w:pPr>
      <w:bookmarkStart w:id="52" w:name="_TOC_250000"/>
      <w:r>
        <w:t>File</w:t>
      </w:r>
      <w:r>
        <w:rPr>
          <w:spacing w:val="-2"/>
        </w:rPr>
        <w:t xml:space="preserve"> </w:t>
      </w:r>
      <w:r>
        <w:t xml:space="preserve">system </w:t>
      </w:r>
      <w:bookmarkEnd w:id="52"/>
      <w:r>
        <w:rPr>
          <w:spacing w:val="-2"/>
        </w:rPr>
        <w:t>sharing</w:t>
      </w:r>
    </w:p>
    <w:p w14:paraId="4DF5BBD4" w14:textId="77777777" w:rsidR="00BD5C1B" w:rsidRDefault="00BD5C1B">
      <w:pPr>
        <w:pStyle w:val="BodyText"/>
        <w:spacing w:before="9"/>
        <w:rPr>
          <w:b/>
          <w:sz w:val="21"/>
        </w:rPr>
      </w:pPr>
    </w:p>
    <w:p w14:paraId="6733865C" w14:textId="77777777" w:rsidR="00BD5C1B" w:rsidRDefault="008575E3">
      <w:pPr>
        <w:pStyle w:val="BodyText"/>
        <w:ind w:left="1625" w:right="975"/>
      </w:pPr>
      <w:r>
        <w:t>The file sharing allows the multiple users to access/share the files. When we enable the file sharing then the access control and protection method must be configured to protect the files from unauthorized</w:t>
      </w:r>
      <w:r>
        <w:rPr>
          <w:spacing w:val="-3"/>
        </w:rPr>
        <w:t xml:space="preserve"> </w:t>
      </w:r>
      <w:r>
        <w:t>access. In</w:t>
      </w:r>
      <w:r>
        <w:rPr>
          <w:spacing w:val="-3"/>
        </w:rPr>
        <w:t xml:space="preserve"> </w:t>
      </w:r>
      <w:r>
        <w:t>*nix</w:t>
      </w:r>
      <w:r>
        <w:rPr>
          <w:spacing w:val="-7"/>
        </w:rPr>
        <w:t xml:space="preserve"> </w:t>
      </w:r>
      <w:r>
        <w:t>systems,</w:t>
      </w:r>
      <w:r>
        <w:rPr>
          <w:spacing w:val="-5"/>
        </w:rPr>
        <w:t xml:space="preserve"> </w:t>
      </w:r>
      <w:r>
        <w:t>the</w:t>
      </w:r>
      <w:r>
        <w:rPr>
          <w:spacing w:val="-5"/>
        </w:rPr>
        <w:t xml:space="preserve"> </w:t>
      </w:r>
      <w:r>
        <w:t>users</w:t>
      </w:r>
      <w:r>
        <w:rPr>
          <w:spacing w:val="-2"/>
        </w:rPr>
        <w:t xml:space="preserve"> </w:t>
      </w:r>
      <w:r>
        <w:t>are</w:t>
      </w:r>
      <w:r>
        <w:rPr>
          <w:spacing w:val="-5"/>
        </w:rPr>
        <w:t xml:space="preserve"> </w:t>
      </w:r>
      <w:r>
        <w:t>categorized</w:t>
      </w:r>
      <w:r>
        <w:rPr>
          <w:spacing w:val="-3"/>
        </w:rPr>
        <w:t xml:space="preserve"> </w:t>
      </w:r>
      <w:r>
        <w:t>in</w:t>
      </w:r>
      <w:r>
        <w:rPr>
          <w:spacing w:val="-3"/>
        </w:rPr>
        <w:t xml:space="preserve"> </w:t>
      </w:r>
      <w:r>
        <w:t>three</w:t>
      </w:r>
      <w:r>
        <w:rPr>
          <w:spacing w:val="-5"/>
        </w:rPr>
        <w:t xml:space="preserve"> </w:t>
      </w:r>
      <w:r>
        <w:t>types;</w:t>
      </w:r>
      <w:r>
        <w:rPr>
          <w:spacing w:val="-2"/>
        </w:rPr>
        <w:t xml:space="preserve"> </w:t>
      </w:r>
      <w:r>
        <w:t>Administrators, Groups and other (public) and users can have three (3) access rights; Read (R), Write (W) and Execute (X).</w:t>
      </w:r>
    </w:p>
    <w:p w14:paraId="3EB6692A" w14:textId="77777777" w:rsidR="00BD5C1B" w:rsidRDefault="008575E3">
      <w:pPr>
        <w:pStyle w:val="BodyText"/>
        <w:spacing w:before="1"/>
        <w:ind w:left="1625" w:right="976"/>
      </w:pPr>
      <w:r>
        <w:t>The administrators can create and manage the users, assign them a specific group with certain rights or they can have</w:t>
      </w:r>
      <w:r>
        <w:rPr>
          <w:spacing w:val="-1"/>
        </w:rPr>
        <w:t xml:space="preserve"> </w:t>
      </w:r>
      <w:r>
        <w:t>general access of the</w:t>
      </w:r>
      <w:r>
        <w:rPr>
          <w:spacing w:val="-1"/>
        </w:rPr>
        <w:t xml:space="preserve"> </w:t>
      </w:r>
      <w:r>
        <w:t>system.</w:t>
      </w:r>
      <w:r>
        <w:rPr>
          <w:spacing w:val="-1"/>
        </w:rPr>
        <w:t xml:space="preserve"> </w:t>
      </w:r>
      <w:r>
        <w:t>The</w:t>
      </w:r>
      <w:r>
        <w:rPr>
          <w:spacing w:val="-1"/>
        </w:rPr>
        <w:t xml:space="preserve"> </w:t>
      </w:r>
      <w:r>
        <w:t>users having</w:t>
      </w:r>
      <w:r>
        <w:rPr>
          <w:spacing w:val="-4"/>
        </w:rPr>
        <w:t xml:space="preserve"> </w:t>
      </w:r>
      <w:r>
        <w:t>full</w:t>
      </w:r>
      <w:r>
        <w:rPr>
          <w:spacing w:val="-3"/>
        </w:rPr>
        <w:t xml:space="preserve"> </w:t>
      </w:r>
      <w:r>
        <w:t>privilege</w:t>
      </w:r>
      <w:r>
        <w:rPr>
          <w:spacing w:val="-1"/>
        </w:rPr>
        <w:t xml:space="preserve"> </w:t>
      </w:r>
      <w:r>
        <w:t>(RWX) are</w:t>
      </w:r>
      <w:r>
        <w:rPr>
          <w:spacing w:val="-1"/>
        </w:rPr>
        <w:t xml:space="preserve"> </w:t>
      </w:r>
      <w:r>
        <w:t>assigned</w:t>
      </w:r>
      <w:r>
        <w:rPr>
          <w:spacing w:val="-4"/>
        </w:rPr>
        <w:t xml:space="preserve"> </w:t>
      </w:r>
      <w:r>
        <w:t>‘7’ (means user can read (4), write (2) and execute (1)). If the administrators want the users to only execute</w:t>
      </w:r>
      <w:r>
        <w:rPr>
          <w:spacing w:val="-2"/>
        </w:rPr>
        <w:t xml:space="preserve"> </w:t>
      </w:r>
      <w:r>
        <w:t>the</w:t>
      </w:r>
      <w:r>
        <w:rPr>
          <w:spacing w:val="-2"/>
        </w:rPr>
        <w:t xml:space="preserve"> </w:t>
      </w:r>
      <w:r>
        <w:t>file</w:t>
      </w:r>
      <w:r>
        <w:rPr>
          <w:spacing w:val="-2"/>
        </w:rPr>
        <w:t xml:space="preserve"> </w:t>
      </w:r>
      <w:r>
        <w:t>then ‘1’</w:t>
      </w:r>
      <w:r>
        <w:rPr>
          <w:spacing w:val="-1"/>
        </w:rPr>
        <w:t xml:space="preserve"> </w:t>
      </w:r>
      <w:r>
        <w:t>will</w:t>
      </w:r>
      <w:r>
        <w:rPr>
          <w:spacing w:val="-4"/>
        </w:rPr>
        <w:t xml:space="preserve"> </w:t>
      </w:r>
      <w:r>
        <w:t>be</w:t>
      </w:r>
      <w:r>
        <w:rPr>
          <w:spacing w:val="-2"/>
        </w:rPr>
        <w:t xml:space="preserve"> </w:t>
      </w:r>
      <w:r>
        <w:t>assigned</w:t>
      </w:r>
      <w:r>
        <w:rPr>
          <w:spacing w:val="-5"/>
        </w:rPr>
        <w:t xml:space="preserve"> </w:t>
      </w:r>
      <w:r>
        <w:t>and similarly</w:t>
      </w:r>
      <w:r>
        <w:rPr>
          <w:spacing w:val="-5"/>
        </w:rPr>
        <w:t xml:space="preserve"> </w:t>
      </w:r>
      <w:r>
        <w:t>‘2’</w:t>
      </w:r>
      <w:r>
        <w:rPr>
          <w:spacing w:val="-1"/>
        </w:rPr>
        <w:t xml:space="preserve"> </w:t>
      </w:r>
      <w:r>
        <w:t>allows</w:t>
      </w:r>
      <w:r>
        <w:rPr>
          <w:spacing w:val="-4"/>
        </w:rPr>
        <w:t xml:space="preserve"> </w:t>
      </w:r>
      <w:r>
        <w:t>the</w:t>
      </w:r>
      <w:r>
        <w:rPr>
          <w:spacing w:val="-2"/>
        </w:rPr>
        <w:t xml:space="preserve"> </w:t>
      </w:r>
      <w:r>
        <w:t>users to have</w:t>
      </w:r>
      <w:r>
        <w:rPr>
          <w:spacing w:val="-2"/>
        </w:rPr>
        <w:t xml:space="preserve"> </w:t>
      </w:r>
      <w:r>
        <w:t>write</w:t>
      </w:r>
      <w:r>
        <w:rPr>
          <w:spacing w:val="-7"/>
        </w:rPr>
        <w:t xml:space="preserve"> </w:t>
      </w:r>
      <w:r>
        <w:t>privilege.</w:t>
      </w:r>
      <w:r>
        <w:rPr>
          <w:spacing w:val="-2"/>
        </w:rPr>
        <w:t xml:space="preserve"> </w:t>
      </w:r>
      <w:r>
        <w:t>For example, we create a file (abc.sh) in a Linux OS then to find its default access privileges, the following command is used:</w:t>
      </w:r>
    </w:p>
    <w:p w14:paraId="76ED3FC1" w14:textId="77777777" w:rsidR="00BD5C1B" w:rsidRDefault="008575E3">
      <w:pPr>
        <w:pStyle w:val="BodyText"/>
        <w:ind w:right="4819"/>
        <w:jc w:val="right"/>
        <w:rPr>
          <w:rFonts w:ascii="Cambria Math" w:eastAsia="Cambria Math" w:hAnsi="Cambria Math"/>
        </w:rPr>
      </w:pPr>
      <w:r>
        <w:rPr>
          <w:rFonts w:ascii="Cambria Math" w:eastAsia="Cambria Math" w:hAnsi="Cambria Math"/>
        </w:rPr>
        <w:t>𝑙𝑠</w:t>
      </w:r>
      <w:r>
        <w:rPr>
          <w:rFonts w:ascii="Cambria Math" w:eastAsia="Cambria Math" w:hAnsi="Cambria Math"/>
          <w:spacing w:val="49"/>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𝑙</w:t>
      </w:r>
      <w:r>
        <w:rPr>
          <w:rFonts w:ascii="Cambria Math" w:eastAsia="Cambria Math" w:hAnsi="Cambria Math"/>
          <w:spacing w:val="58"/>
        </w:rPr>
        <w:t xml:space="preserve"> </w:t>
      </w:r>
      <w:r>
        <w:rPr>
          <w:rFonts w:ascii="Cambria Math" w:eastAsia="Cambria Math" w:hAnsi="Cambria Math"/>
        </w:rPr>
        <w:t>𝑎𝑏𝑐.</w:t>
      </w:r>
      <w:r>
        <w:rPr>
          <w:rFonts w:ascii="Cambria Math" w:eastAsia="Cambria Math" w:hAnsi="Cambria Math"/>
          <w:spacing w:val="-12"/>
        </w:rPr>
        <w:t xml:space="preserve"> </w:t>
      </w:r>
      <w:r>
        <w:rPr>
          <w:rFonts w:ascii="Cambria Math" w:eastAsia="Cambria Math" w:hAnsi="Cambria Math"/>
          <w:spacing w:val="-5"/>
        </w:rPr>
        <w:t>𝑠ℎ</w:t>
      </w:r>
    </w:p>
    <w:p w14:paraId="06B3C49B" w14:textId="77777777" w:rsidR="00BD5C1B" w:rsidRDefault="008575E3">
      <w:pPr>
        <w:pStyle w:val="BodyText"/>
        <w:spacing w:before="3" w:line="237" w:lineRule="auto"/>
        <w:ind w:left="1625" w:right="975"/>
      </w:pPr>
      <w:r>
        <w:t>It will</w:t>
      </w:r>
      <w:r>
        <w:rPr>
          <w:spacing w:val="-3"/>
        </w:rPr>
        <w:t xml:space="preserve"> </w:t>
      </w:r>
      <w:r>
        <w:t>show</w:t>
      </w:r>
      <w:r>
        <w:rPr>
          <w:spacing w:val="-5"/>
        </w:rPr>
        <w:t xml:space="preserve"> </w:t>
      </w:r>
      <w:r>
        <w:t>the</w:t>
      </w:r>
      <w:r>
        <w:rPr>
          <w:spacing w:val="-1"/>
        </w:rPr>
        <w:t xml:space="preserve"> </w:t>
      </w:r>
      <w:r>
        <w:t>permissions</w:t>
      </w:r>
      <w:r>
        <w:rPr>
          <w:spacing w:val="-3"/>
        </w:rPr>
        <w:t xml:space="preserve"> </w:t>
      </w:r>
      <w:r>
        <w:t>of the</w:t>
      </w:r>
      <w:r>
        <w:rPr>
          <w:spacing w:val="-6"/>
        </w:rPr>
        <w:t xml:space="preserve"> </w:t>
      </w:r>
      <w:r>
        <w:t>file</w:t>
      </w:r>
      <w:r>
        <w:rPr>
          <w:spacing w:val="-1"/>
        </w:rPr>
        <w:t xml:space="preserve"> </w:t>
      </w:r>
      <w:r>
        <w:t>abc.sh</w:t>
      </w:r>
      <w:r>
        <w:rPr>
          <w:spacing w:val="-4"/>
        </w:rPr>
        <w:t xml:space="preserve"> </w:t>
      </w:r>
      <w:r>
        <w:t>for all</w:t>
      </w:r>
      <w:r>
        <w:rPr>
          <w:spacing w:val="-3"/>
        </w:rPr>
        <w:t xml:space="preserve"> </w:t>
      </w:r>
      <w:r>
        <w:t>the</w:t>
      </w:r>
      <w:r>
        <w:rPr>
          <w:spacing w:val="-6"/>
        </w:rPr>
        <w:t xml:space="preserve"> </w:t>
      </w:r>
      <w:r>
        <w:t>three</w:t>
      </w:r>
      <w:r>
        <w:rPr>
          <w:spacing w:val="-1"/>
        </w:rPr>
        <w:t xml:space="preserve"> </w:t>
      </w:r>
      <w:r>
        <w:t>types of</w:t>
      </w:r>
      <w:r>
        <w:rPr>
          <w:spacing w:val="-5"/>
        </w:rPr>
        <w:t xml:space="preserve"> </w:t>
      </w:r>
      <w:r>
        <w:t>user. If</w:t>
      </w:r>
      <w:r>
        <w:rPr>
          <w:spacing w:val="-5"/>
        </w:rPr>
        <w:t xml:space="preserve"> </w:t>
      </w:r>
      <w:r>
        <w:t>the</w:t>
      </w:r>
      <w:r>
        <w:rPr>
          <w:spacing w:val="-1"/>
        </w:rPr>
        <w:t xml:space="preserve"> </w:t>
      </w:r>
      <w:r>
        <w:t>administrator wants all the three types of users to have full privilege then:</w:t>
      </w:r>
    </w:p>
    <w:p w14:paraId="398A1A98" w14:textId="77777777" w:rsidR="00BD5C1B" w:rsidRDefault="008575E3">
      <w:pPr>
        <w:pStyle w:val="BodyText"/>
        <w:spacing w:before="2"/>
        <w:ind w:right="4857"/>
        <w:jc w:val="right"/>
        <w:rPr>
          <w:rFonts w:ascii="Cambria Math" w:eastAsia="Cambria Math" w:hAnsi="Cambria Math"/>
        </w:rPr>
      </w:pPr>
      <w:r>
        <w:rPr>
          <w:rFonts w:ascii="Cambria Math" w:eastAsia="Cambria Math" w:hAnsi="Cambria Math"/>
        </w:rPr>
        <w:t>𝑐ℎ𝑚𝑜𝑑</w:t>
      </w:r>
      <w:r>
        <w:rPr>
          <w:rFonts w:ascii="Cambria Math" w:eastAsia="Cambria Math" w:hAnsi="Cambria Math"/>
          <w:spacing w:val="50"/>
        </w:rPr>
        <w:t xml:space="preserve"> </w:t>
      </w:r>
      <w:r>
        <w:rPr>
          <w:rFonts w:ascii="Cambria Math" w:eastAsia="Cambria Math" w:hAnsi="Cambria Math"/>
        </w:rPr>
        <w:t>111</w:t>
      </w:r>
      <w:r>
        <w:rPr>
          <w:rFonts w:ascii="Cambria Math" w:eastAsia="Cambria Math" w:hAnsi="Cambria Math"/>
          <w:spacing w:val="49"/>
        </w:rPr>
        <w:t xml:space="preserve"> </w:t>
      </w:r>
      <w:r>
        <w:rPr>
          <w:rFonts w:ascii="Cambria Math" w:eastAsia="Cambria Math" w:hAnsi="Cambria Math"/>
        </w:rPr>
        <w:t>𝑎𝑏𝑐.</w:t>
      </w:r>
      <w:r>
        <w:rPr>
          <w:rFonts w:ascii="Cambria Math" w:eastAsia="Cambria Math" w:hAnsi="Cambria Math"/>
          <w:spacing w:val="-13"/>
        </w:rPr>
        <w:t xml:space="preserve"> </w:t>
      </w:r>
      <w:r>
        <w:rPr>
          <w:rFonts w:ascii="Cambria Math" w:eastAsia="Cambria Math" w:hAnsi="Cambria Math"/>
          <w:spacing w:val="-5"/>
        </w:rPr>
        <w:t>𝑠ℎ</w:t>
      </w:r>
    </w:p>
    <w:p w14:paraId="022AFA1C" w14:textId="77777777" w:rsidR="00BD5C1B" w:rsidRDefault="008575E3">
      <w:pPr>
        <w:pStyle w:val="BodyText"/>
        <w:ind w:left="1625"/>
      </w:pPr>
      <w:r>
        <w:t>The</w:t>
      </w:r>
      <w:r>
        <w:rPr>
          <w:spacing w:val="-2"/>
        </w:rPr>
        <w:t xml:space="preserve"> </w:t>
      </w:r>
      <w:r>
        <w:t>figure</w:t>
      </w:r>
      <w:r>
        <w:rPr>
          <w:spacing w:val="-2"/>
        </w:rPr>
        <w:t xml:space="preserve"> </w:t>
      </w:r>
      <w:r>
        <w:t>7.6</w:t>
      </w:r>
      <w:r>
        <w:rPr>
          <w:spacing w:val="-5"/>
        </w:rPr>
        <w:t xml:space="preserve"> </w:t>
      </w:r>
      <w:r>
        <w:t>shows</w:t>
      </w:r>
      <w:r>
        <w:rPr>
          <w:spacing w:val="-3"/>
        </w:rPr>
        <w:t xml:space="preserve"> </w:t>
      </w:r>
      <w:r>
        <w:t>the</w:t>
      </w:r>
      <w:r>
        <w:rPr>
          <w:spacing w:val="-2"/>
        </w:rPr>
        <w:t xml:space="preserve"> </w:t>
      </w:r>
      <w:r>
        <w:t>permissions</w:t>
      </w:r>
      <w:r>
        <w:rPr>
          <w:spacing w:val="-4"/>
        </w:rPr>
        <w:t xml:space="preserve"> </w:t>
      </w:r>
      <w:r>
        <w:t>of</w:t>
      </w:r>
      <w:r>
        <w:rPr>
          <w:spacing w:val="-1"/>
        </w:rPr>
        <w:t xml:space="preserve"> </w:t>
      </w:r>
      <w:r>
        <w:t>the</w:t>
      </w:r>
      <w:r>
        <w:rPr>
          <w:spacing w:val="-1"/>
        </w:rPr>
        <w:t xml:space="preserve"> </w:t>
      </w:r>
      <w:r>
        <w:rPr>
          <w:spacing w:val="-4"/>
        </w:rPr>
        <w:t>file:</w:t>
      </w:r>
    </w:p>
    <w:p w14:paraId="45C9C330" w14:textId="77777777" w:rsidR="00BD5C1B" w:rsidRDefault="008575E3">
      <w:pPr>
        <w:pStyle w:val="BodyText"/>
        <w:spacing w:before="1"/>
        <w:rPr>
          <w:sz w:val="20"/>
        </w:rPr>
      </w:pPr>
      <w:r>
        <w:rPr>
          <w:noProof/>
        </w:rPr>
        <w:drawing>
          <wp:anchor distT="0" distB="0" distL="0" distR="0" simplePos="0" relativeHeight="251566080" behindDoc="0" locked="0" layoutInCell="1" allowOverlap="1" wp14:anchorId="723E9422" wp14:editId="65C5D56F">
            <wp:simplePos x="0" y="0"/>
            <wp:positionH relativeFrom="page">
              <wp:posOffset>1547350</wp:posOffset>
            </wp:positionH>
            <wp:positionV relativeFrom="paragraph">
              <wp:posOffset>161922</wp:posOffset>
            </wp:positionV>
            <wp:extent cx="5187041" cy="1563528"/>
            <wp:effectExtent l="0" t="0" r="0" b="0"/>
            <wp:wrapTopAndBottom/>
            <wp:docPr id="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3.jpeg"/>
                    <pic:cNvPicPr/>
                  </pic:nvPicPr>
                  <pic:blipFill>
                    <a:blip r:embed="rId66" cstate="print"/>
                    <a:stretch>
                      <a:fillRect/>
                    </a:stretch>
                  </pic:blipFill>
                  <pic:spPr>
                    <a:xfrm>
                      <a:off x="0" y="0"/>
                      <a:ext cx="5187041" cy="1563528"/>
                    </a:xfrm>
                    <a:prstGeom prst="rect">
                      <a:avLst/>
                    </a:prstGeom>
                  </pic:spPr>
                </pic:pic>
              </a:graphicData>
            </a:graphic>
          </wp:anchor>
        </w:drawing>
      </w:r>
    </w:p>
    <w:p w14:paraId="6851D910" w14:textId="77777777" w:rsidR="00BD5C1B" w:rsidRDefault="008575E3">
      <w:pPr>
        <w:ind w:left="4145"/>
      </w:pPr>
      <w:r>
        <w:rPr>
          <w:b/>
        </w:rPr>
        <w:t>Figure</w:t>
      </w:r>
      <w:r>
        <w:rPr>
          <w:b/>
          <w:spacing w:val="-2"/>
        </w:rPr>
        <w:t xml:space="preserve"> </w:t>
      </w:r>
      <w:r>
        <w:rPr>
          <w:b/>
        </w:rPr>
        <w:t>7.6</w:t>
      </w:r>
      <w:r>
        <w:t>:</w:t>
      </w:r>
      <w:r>
        <w:rPr>
          <w:spacing w:val="-3"/>
        </w:rPr>
        <w:t xml:space="preserve"> </w:t>
      </w:r>
      <w:r>
        <w:t>Permissions</w:t>
      </w:r>
      <w:r>
        <w:rPr>
          <w:spacing w:val="2"/>
        </w:rPr>
        <w:t xml:space="preserve"> </w:t>
      </w:r>
      <w:r>
        <w:t>of</w:t>
      </w:r>
      <w:r>
        <w:rPr>
          <w:spacing w:val="-5"/>
        </w:rPr>
        <w:t xml:space="preserve"> </w:t>
      </w:r>
      <w:r>
        <w:t>the</w:t>
      </w:r>
      <w:r>
        <w:rPr>
          <w:spacing w:val="-1"/>
        </w:rPr>
        <w:t xml:space="preserve"> </w:t>
      </w:r>
      <w:r>
        <w:t>users</w:t>
      </w:r>
      <w:r>
        <w:rPr>
          <w:spacing w:val="-3"/>
        </w:rPr>
        <w:t xml:space="preserve"> </w:t>
      </w:r>
      <w:r>
        <w:t>in</w:t>
      </w:r>
      <w:r>
        <w:rPr>
          <w:spacing w:val="-4"/>
        </w:rPr>
        <w:t xml:space="preserve"> </w:t>
      </w:r>
      <w:r>
        <w:t>*nix</w:t>
      </w:r>
      <w:r>
        <w:rPr>
          <w:spacing w:val="-3"/>
        </w:rPr>
        <w:t xml:space="preserve"> </w:t>
      </w:r>
      <w:r>
        <w:rPr>
          <w:spacing w:val="-5"/>
        </w:rPr>
        <w:t>OS</w:t>
      </w:r>
    </w:p>
    <w:p w14:paraId="27011660" w14:textId="77777777" w:rsidR="00BD5C1B" w:rsidRDefault="00BD5C1B">
      <w:pPr>
        <w:pStyle w:val="BodyText"/>
        <w:spacing w:before="5"/>
        <w:rPr>
          <w:sz w:val="21"/>
        </w:rPr>
      </w:pPr>
    </w:p>
    <w:p w14:paraId="10A563C8" w14:textId="6136B4D3" w:rsidR="0041071A" w:rsidRDefault="008575E3" w:rsidP="00383FEB">
      <w:pPr>
        <w:pStyle w:val="BodyText"/>
        <w:spacing w:before="1"/>
        <w:ind w:left="1625" w:right="1592"/>
        <w:rPr>
          <w:color w:val="2F5496"/>
        </w:rPr>
      </w:pPr>
      <w:r>
        <w:t>Each</w:t>
      </w:r>
      <w:r>
        <w:rPr>
          <w:spacing w:val="-1"/>
        </w:rPr>
        <w:t xml:space="preserve"> </w:t>
      </w:r>
      <w:r>
        <w:t>user</w:t>
      </w:r>
      <w:r>
        <w:rPr>
          <w:spacing w:val="-2"/>
        </w:rPr>
        <w:t xml:space="preserve"> </w:t>
      </w:r>
      <w:r>
        <w:t>is assigned</w:t>
      </w:r>
      <w:r>
        <w:rPr>
          <w:spacing w:val="-1"/>
        </w:rPr>
        <w:t xml:space="preserve"> </w:t>
      </w:r>
      <w:r>
        <w:t>a</w:t>
      </w:r>
      <w:r>
        <w:rPr>
          <w:spacing w:val="-3"/>
        </w:rPr>
        <w:t xml:space="preserve"> </w:t>
      </w:r>
      <w:r>
        <w:t>specific</w:t>
      </w:r>
      <w:r>
        <w:rPr>
          <w:spacing w:val="-3"/>
        </w:rPr>
        <w:t xml:space="preserve"> </w:t>
      </w:r>
      <w:r>
        <w:t>user</w:t>
      </w:r>
      <w:r>
        <w:rPr>
          <w:spacing w:val="-2"/>
        </w:rPr>
        <w:t xml:space="preserve"> </w:t>
      </w:r>
      <w:r>
        <w:t>ID</w:t>
      </w:r>
      <w:r>
        <w:rPr>
          <w:spacing w:val="-2"/>
        </w:rPr>
        <w:t xml:space="preserve"> </w:t>
      </w:r>
      <w:r>
        <w:t>(to</w:t>
      </w:r>
      <w:r>
        <w:rPr>
          <w:spacing w:val="-1"/>
        </w:rPr>
        <w:t xml:space="preserve"> </w:t>
      </w:r>
      <w:r>
        <w:t>attach</w:t>
      </w:r>
      <w:r>
        <w:rPr>
          <w:spacing w:val="-6"/>
        </w:rPr>
        <w:t xml:space="preserve"> </w:t>
      </w:r>
      <w:r>
        <w:t>the</w:t>
      </w:r>
      <w:r>
        <w:rPr>
          <w:spacing w:val="-3"/>
        </w:rPr>
        <w:t xml:space="preserve"> </w:t>
      </w:r>
      <w:r>
        <w:t>permission</w:t>
      </w:r>
      <w:r>
        <w:rPr>
          <w:spacing w:val="-1"/>
        </w:rPr>
        <w:t xml:space="preserve"> </w:t>
      </w:r>
      <w:r>
        <w:t>with</w:t>
      </w:r>
      <w:r>
        <w:rPr>
          <w:spacing w:val="-6"/>
        </w:rPr>
        <w:t xml:space="preserve"> </w:t>
      </w:r>
      <w:r>
        <w:t>the</w:t>
      </w:r>
      <w:r>
        <w:rPr>
          <w:spacing w:val="-3"/>
        </w:rPr>
        <w:t xml:space="preserve"> </w:t>
      </w:r>
      <w:r>
        <w:t>user)</w:t>
      </w:r>
      <w:r>
        <w:rPr>
          <w:spacing w:val="-2"/>
        </w:rPr>
        <w:t xml:space="preserve"> </w:t>
      </w:r>
      <w:r>
        <w:t>and</w:t>
      </w:r>
      <w:r>
        <w:rPr>
          <w:spacing w:val="-1"/>
        </w:rPr>
        <w:t xml:space="preserve"> </w:t>
      </w:r>
      <w:r>
        <w:t>Group</w:t>
      </w:r>
      <w:r>
        <w:rPr>
          <w:spacing w:val="-6"/>
        </w:rPr>
        <w:t xml:space="preserve"> </w:t>
      </w:r>
      <w:r>
        <w:t>ID (defines the set of permissions attached to that group).</w:t>
      </w:r>
    </w:p>
    <w:p w14:paraId="33F1B21E" w14:textId="6E6070E0" w:rsidR="00600329" w:rsidRDefault="00600329" w:rsidP="00600329">
      <w:pPr>
        <w:pStyle w:val="Heading1"/>
      </w:pPr>
      <w:r>
        <w:rPr>
          <w:color w:val="2F5496"/>
        </w:rPr>
        <w:t>Chapter</w:t>
      </w:r>
      <w:r>
        <w:rPr>
          <w:color w:val="2F5496"/>
          <w:spacing w:val="-6"/>
        </w:rPr>
        <w:t xml:space="preserve"> </w:t>
      </w:r>
      <w:r>
        <w:rPr>
          <w:color w:val="2F5496"/>
          <w:spacing w:val="-10"/>
        </w:rPr>
        <w:t>8</w:t>
      </w:r>
    </w:p>
    <w:p w14:paraId="5A4B0728" w14:textId="77777777" w:rsidR="00600329" w:rsidRDefault="00600329" w:rsidP="00600329">
      <w:pPr>
        <w:pStyle w:val="Heading2"/>
        <w:spacing w:before="36"/>
      </w:pPr>
      <w:r>
        <w:rPr>
          <w:color w:val="2F5496"/>
        </w:rPr>
        <w:t>Cloud Computing Concepts</w:t>
      </w:r>
    </w:p>
    <w:p w14:paraId="7ADD38C4" w14:textId="77777777" w:rsidR="00600329" w:rsidRDefault="00600329" w:rsidP="00600329">
      <w:pPr>
        <w:pStyle w:val="BodyText"/>
        <w:ind w:left="1625"/>
      </w:pPr>
      <w:r>
        <w:lastRenderedPageBreak/>
        <w:t>Learning</w:t>
      </w:r>
      <w:r>
        <w:rPr>
          <w:spacing w:val="-4"/>
        </w:rPr>
        <w:t xml:space="preserve"> </w:t>
      </w:r>
      <w:r>
        <w:rPr>
          <w:spacing w:val="-2"/>
        </w:rPr>
        <w:t>Outcomes:</w:t>
      </w:r>
    </w:p>
    <w:p w14:paraId="13D7B576" w14:textId="77777777" w:rsidR="00600329" w:rsidRDefault="00600329" w:rsidP="00600329">
      <w:pPr>
        <w:pStyle w:val="BodyText"/>
        <w:spacing w:before="8"/>
        <w:rPr>
          <w:sz w:val="21"/>
        </w:rPr>
      </w:pPr>
    </w:p>
    <w:p w14:paraId="555925E4" w14:textId="77777777" w:rsidR="00600329" w:rsidRDefault="009D30D0" w:rsidP="00600329">
      <w:pPr>
        <w:pStyle w:val="ListParagraph"/>
        <w:numPr>
          <w:ilvl w:val="0"/>
          <w:numId w:val="3"/>
        </w:numPr>
        <w:tabs>
          <w:tab w:val="left" w:pos="1985"/>
          <w:tab w:val="left" w:pos="1986"/>
        </w:tabs>
        <w:spacing w:line="269" w:lineRule="exact"/>
        <w:ind w:hanging="361"/>
      </w:pPr>
      <w:r>
        <w:t xml:space="preserve">Cloud Computing </w:t>
      </w:r>
      <w:r w:rsidR="007855CE">
        <w:t>I</w:t>
      </w:r>
      <w:r w:rsidR="003726E8">
        <w:t>ntroduction</w:t>
      </w:r>
    </w:p>
    <w:p w14:paraId="580F743E" w14:textId="77777777" w:rsidR="00600329" w:rsidRDefault="009D30D0" w:rsidP="00600329">
      <w:pPr>
        <w:pStyle w:val="ListParagraph"/>
        <w:numPr>
          <w:ilvl w:val="0"/>
          <w:numId w:val="3"/>
        </w:numPr>
        <w:tabs>
          <w:tab w:val="left" w:pos="1985"/>
          <w:tab w:val="left" w:pos="1986"/>
        </w:tabs>
        <w:spacing w:line="269" w:lineRule="exact"/>
        <w:ind w:hanging="361"/>
      </w:pPr>
      <w:r>
        <w:t xml:space="preserve">Cloud Computing </w:t>
      </w:r>
      <w:r w:rsidR="003726E8">
        <w:t xml:space="preserve">Service </w:t>
      </w:r>
      <w:r>
        <w:t>Models</w:t>
      </w:r>
    </w:p>
    <w:p w14:paraId="63EB5540" w14:textId="77777777" w:rsidR="00600329" w:rsidRDefault="009D30D0" w:rsidP="00600329">
      <w:pPr>
        <w:pStyle w:val="ListParagraph"/>
        <w:numPr>
          <w:ilvl w:val="0"/>
          <w:numId w:val="3"/>
        </w:numPr>
        <w:tabs>
          <w:tab w:val="left" w:pos="1985"/>
          <w:tab w:val="left" w:pos="1986"/>
        </w:tabs>
        <w:spacing w:line="269" w:lineRule="exact"/>
        <w:ind w:hanging="361"/>
      </w:pPr>
      <w:r>
        <w:t>Cloud Computing Technologies</w:t>
      </w:r>
    </w:p>
    <w:p w14:paraId="16BA900E" w14:textId="77777777" w:rsidR="00192D5F" w:rsidRDefault="00192D5F" w:rsidP="00192D5F">
      <w:pPr>
        <w:tabs>
          <w:tab w:val="left" w:pos="1985"/>
          <w:tab w:val="left" w:pos="1986"/>
        </w:tabs>
        <w:spacing w:line="269" w:lineRule="exact"/>
        <w:ind w:left="1624"/>
      </w:pPr>
    </w:p>
    <w:p w14:paraId="63AF2C16" w14:textId="77777777" w:rsidR="00600329" w:rsidRDefault="009D30D0">
      <w:pPr>
        <w:pStyle w:val="BodyText"/>
        <w:spacing w:before="1"/>
        <w:ind w:left="1625" w:right="1592"/>
        <w:rPr>
          <w:b/>
        </w:rPr>
      </w:pPr>
      <w:r w:rsidRPr="009D30D0">
        <w:rPr>
          <w:b/>
        </w:rPr>
        <w:t xml:space="preserve">8.1 Cloud Computing </w:t>
      </w:r>
      <w:r w:rsidR="007855CE">
        <w:rPr>
          <w:b/>
        </w:rPr>
        <w:t>Introduction</w:t>
      </w:r>
    </w:p>
    <w:p w14:paraId="523B304B" w14:textId="77777777" w:rsidR="009D30D0" w:rsidRDefault="009D30D0">
      <w:pPr>
        <w:pStyle w:val="BodyText"/>
        <w:spacing w:before="1"/>
        <w:ind w:left="1625" w:right="1592"/>
        <w:rPr>
          <w:b/>
        </w:rPr>
      </w:pPr>
    </w:p>
    <w:p w14:paraId="43B88117" w14:textId="77777777" w:rsidR="009D30D0" w:rsidRPr="009D30D0" w:rsidRDefault="009D30D0">
      <w:pPr>
        <w:pStyle w:val="BodyText"/>
        <w:spacing w:before="1"/>
        <w:ind w:left="1625" w:right="1592"/>
        <w:rPr>
          <w:b/>
        </w:rPr>
      </w:pPr>
    </w:p>
    <w:p w14:paraId="183D3303" w14:textId="77777777" w:rsidR="009D30D0" w:rsidRDefault="000B16E0">
      <w:pPr>
        <w:pStyle w:val="BodyText"/>
        <w:spacing w:before="1"/>
        <w:ind w:left="1625" w:right="1592"/>
      </w:pPr>
      <w:r>
        <w:t>The “cloud” refers to servers that are accessed over the internet, and the software</w:t>
      </w:r>
      <w:r w:rsidR="00746516">
        <w:t xml:space="preserve"> and applications that run on these servers collectively is called cloud computing.  Cloud servers are located in data centers all over the world and are usually undisclosed for security reasons.  By using cloud computing, users and companies do not have to manage the physical servers themselves or run the software application on their own machines.</w:t>
      </w:r>
    </w:p>
    <w:p w14:paraId="7EDAC3E4" w14:textId="77777777" w:rsidR="00746516" w:rsidRDefault="00746516">
      <w:pPr>
        <w:pStyle w:val="BodyText"/>
        <w:spacing w:before="1"/>
        <w:ind w:left="1625" w:right="1592"/>
      </w:pPr>
    </w:p>
    <w:p w14:paraId="2999FECF" w14:textId="77777777" w:rsidR="00532469" w:rsidRDefault="00746516" w:rsidP="00D215E3">
      <w:pPr>
        <w:pStyle w:val="BodyText"/>
        <w:spacing w:before="1"/>
        <w:ind w:left="1625" w:right="1592"/>
      </w:pPr>
      <w:r>
        <w:t xml:space="preserve">The cloud enables users to access the same files and applications from nearly any device that has a network connection and the processing occurs on the remote servers in the data centers instead of on the local user device.  </w:t>
      </w:r>
      <w:r w:rsidR="008A5F32">
        <w:t>This how webmail application providers such as Gmail and Microsoft 365 as well as cloud storage providers like Google Drive and Dropbox have always operated</w:t>
      </w:r>
      <w:r w:rsidR="00D215E3">
        <w:t>. H</w:t>
      </w:r>
      <w:r w:rsidR="008A5F32">
        <w:t>owever</w:t>
      </w:r>
      <w:r w:rsidR="00D215E3">
        <w:t xml:space="preserve"> more recently</w:t>
      </w:r>
      <w:r w:rsidR="008A5F32">
        <w:t xml:space="preserve">, cloud computing expands this concept to apply it to emerging technologies such as Computing, Database processing, </w:t>
      </w:r>
      <w:r w:rsidR="00532469">
        <w:t xml:space="preserve">Machine Learning and other new </w:t>
      </w:r>
      <w:r w:rsidR="00D215E3">
        <w:t>innovations.</w:t>
      </w:r>
    </w:p>
    <w:p w14:paraId="13D12424" w14:textId="77777777" w:rsidR="00600329" w:rsidRDefault="00600329">
      <w:pPr>
        <w:pStyle w:val="BodyText"/>
        <w:spacing w:before="1"/>
        <w:ind w:left="1625" w:right="1592"/>
      </w:pPr>
    </w:p>
    <w:p w14:paraId="596443DB" w14:textId="77777777" w:rsidR="00D215E3" w:rsidRDefault="00D215E3">
      <w:pPr>
        <w:pStyle w:val="BodyText"/>
        <w:spacing w:before="1"/>
        <w:ind w:left="1625" w:right="1592"/>
      </w:pPr>
      <w:r>
        <w:t>Switching to cloud computing lowers IT costs and overhead allowing for smaller business that may not have the capital for their own data centers allowing them to be more competitive.  The cloud also makes it easier for organizations to operate internationally due to the remote locations of these servers that are all in-synch with each other allowing access from any</w:t>
      </w:r>
      <w:r w:rsidR="002B5C11">
        <w:t>where worldwide</w:t>
      </w:r>
      <w:r>
        <w:t xml:space="preserve">.  The following section will discuss the </w:t>
      </w:r>
      <w:r w:rsidR="002B5C11">
        <w:t>four</w:t>
      </w:r>
      <w:r>
        <w:t xml:space="preserve"> types of cloud</w:t>
      </w:r>
      <w:r w:rsidR="002B5C11">
        <w:t xml:space="preserve"> </w:t>
      </w:r>
      <w:r w:rsidR="00225E32">
        <w:t>deployments:</w:t>
      </w:r>
    </w:p>
    <w:p w14:paraId="768C0D09" w14:textId="77777777" w:rsidR="00600329" w:rsidRDefault="00600329">
      <w:pPr>
        <w:pStyle w:val="BodyText"/>
        <w:spacing w:before="1"/>
        <w:ind w:left="1625" w:right="1592"/>
      </w:pPr>
    </w:p>
    <w:p w14:paraId="75DD025C" w14:textId="77777777" w:rsidR="00600329" w:rsidRDefault="00D215E3">
      <w:pPr>
        <w:pStyle w:val="BodyText"/>
        <w:spacing w:before="1"/>
        <w:ind w:left="1625" w:right="1592"/>
        <w:rPr>
          <w:b/>
        </w:rPr>
      </w:pPr>
      <w:r>
        <w:tab/>
      </w:r>
      <w:r w:rsidRPr="00D215E3">
        <w:rPr>
          <w:b/>
        </w:rPr>
        <w:t>8.1.1</w:t>
      </w:r>
      <w:r>
        <w:rPr>
          <w:b/>
        </w:rPr>
        <w:tab/>
        <w:t>Private Cloud</w:t>
      </w:r>
    </w:p>
    <w:p w14:paraId="3AB0796F" w14:textId="77777777" w:rsidR="00D215E3" w:rsidRDefault="00D215E3">
      <w:pPr>
        <w:pStyle w:val="BodyText"/>
        <w:spacing w:before="1"/>
        <w:ind w:left="1625" w:right="1592"/>
        <w:rPr>
          <w:b/>
        </w:rPr>
      </w:pPr>
    </w:p>
    <w:p w14:paraId="1F2F7476" w14:textId="77777777" w:rsidR="00225E32" w:rsidRDefault="002B5C11" w:rsidP="002B5C11">
      <w:pPr>
        <w:pStyle w:val="BodyText"/>
        <w:spacing w:before="1"/>
        <w:ind w:left="2880" w:right="1592" w:firstLine="5"/>
      </w:pPr>
      <w:r>
        <w:t xml:space="preserve">A private cloud are many servers located in one or more data centers that are </w:t>
      </w:r>
      <w:r>
        <w:br/>
        <w:t xml:space="preserve">distributed over a network dedicated to one organization and its subsidiaries. </w:t>
      </w:r>
    </w:p>
    <w:p w14:paraId="7A93A43C" w14:textId="77777777" w:rsidR="00225E32" w:rsidRDefault="00225E32" w:rsidP="002B5C11">
      <w:pPr>
        <w:pStyle w:val="BodyText"/>
        <w:spacing w:before="1"/>
        <w:ind w:left="2880" w:right="1592" w:firstLine="5"/>
      </w:pPr>
      <w:r>
        <w:t>Private clouds permit only authorized users, providing the organization greater control over data and its security. Business organizations that have dynamic, critical, secured, management demand could look to implement a private cloud.</w:t>
      </w:r>
    </w:p>
    <w:p w14:paraId="0D109C0B" w14:textId="77777777" w:rsidR="00225E32" w:rsidRDefault="00225E32" w:rsidP="002B5C11">
      <w:pPr>
        <w:pStyle w:val="BodyText"/>
        <w:spacing w:before="1"/>
        <w:ind w:left="2880" w:right="1592" w:firstLine="5"/>
      </w:pPr>
    </w:p>
    <w:p w14:paraId="513F0A6B" w14:textId="77777777" w:rsidR="00FC1C70" w:rsidRDefault="00225E32" w:rsidP="00FC1C70">
      <w:pPr>
        <w:pStyle w:val="BodyText"/>
        <w:spacing w:before="1"/>
        <w:ind w:left="2885" w:right="1592"/>
      </w:pPr>
      <w:r>
        <w:t>Advantages</w:t>
      </w:r>
      <w:r w:rsidR="000E1BD8">
        <w:br/>
      </w:r>
    </w:p>
    <w:p w14:paraId="7A7F7C17" w14:textId="77777777" w:rsidR="00FC1C70" w:rsidRDefault="00FC1C70" w:rsidP="00FC1C70">
      <w:pPr>
        <w:pStyle w:val="BodyText"/>
        <w:numPr>
          <w:ilvl w:val="0"/>
          <w:numId w:val="68"/>
        </w:numPr>
        <w:spacing w:before="1"/>
        <w:ind w:right="1592"/>
      </w:pPr>
      <w:r>
        <w:t>Highly private and secure</w:t>
      </w:r>
    </w:p>
    <w:p w14:paraId="07C87AAA" w14:textId="77777777" w:rsidR="00FC1C70" w:rsidRDefault="00FC1C70" w:rsidP="00FC1C70">
      <w:pPr>
        <w:pStyle w:val="BodyText"/>
        <w:numPr>
          <w:ilvl w:val="0"/>
          <w:numId w:val="68"/>
        </w:numPr>
        <w:spacing w:before="1"/>
        <w:ind w:right="1592"/>
      </w:pPr>
      <w:r>
        <w:t>Control oriented allowing for more control over its resources from both accessibility and security standpoints</w:t>
      </w:r>
    </w:p>
    <w:p w14:paraId="31168C6C" w14:textId="77777777" w:rsidR="00FC1C70" w:rsidRDefault="00FC1C70" w:rsidP="00FC1C70">
      <w:pPr>
        <w:pStyle w:val="BodyText"/>
        <w:spacing w:before="1"/>
        <w:ind w:right="1592"/>
      </w:pPr>
    </w:p>
    <w:p w14:paraId="4915DBB5" w14:textId="77777777" w:rsidR="00FC1C70" w:rsidRDefault="00FC1C70" w:rsidP="00FC1C70">
      <w:pPr>
        <w:pStyle w:val="BodyText"/>
        <w:spacing w:before="1"/>
        <w:ind w:left="2885" w:right="1592"/>
      </w:pPr>
      <w:r>
        <w:t>Disadvantages</w:t>
      </w:r>
      <w:r w:rsidR="000E1BD8">
        <w:br/>
      </w:r>
    </w:p>
    <w:p w14:paraId="669A8BBD" w14:textId="77777777" w:rsidR="00FC1C70" w:rsidRDefault="00FC1C70" w:rsidP="00FC1C70">
      <w:pPr>
        <w:pStyle w:val="BodyText"/>
        <w:numPr>
          <w:ilvl w:val="0"/>
          <w:numId w:val="68"/>
        </w:numPr>
        <w:spacing w:before="1"/>
        <w:ind w:right="1592"/>
      </w:pPr>
      <w:r>
        <w:t>Lack of scalability since it is limited to internal host resources</w:t>
      </w:r>
    </w:p>
    <w:p w14:paraId="51EFBB75" w14:textId="77777777" w:rsidR="00FC1C70" w:rsidRDefault="00FC1C70" w:rsidP="00FC1C70">
      <w:pPr>
        <w:pStyle w:val="BodyText"/>
        <w:numPr>
          <w:ilvl w:val="0"/>
          <w:numId w:val="68"/>
        </w:numPr>
        <w:spacing w:before="1"/>
        <w:ind w:right="1592"/>
      </w:pPr>
      <w:r>
        <w:t>More expensive since it offers more security and features</w:t>
      </w:r>
    </w:p>
    <w:p w14:paraId="74F7639F" w14:textId="77777777" w:rsidR="00FC1C70" w:rsidRDefault="00FC1C70" w:rsidP="00FC1C70">
      <w:pPr>
        <w:pStyle w:val="BodyText"/>
        <w:numPr>
          <w:ilvl w:val="0"/>
          <w:numId w:val="68"/>
        </w:numPr>
        <w:spacing w:before="1"/>
        <w:ind w:right="1592"/>
      </w:pPr>
      <w:r>
        <w:t>Pricing is costly as the organization is responsible for all capital expenditures</w:t>
      </w:r>
    </w:p>
    <w:p w14:paraId="51B5CF16" w14:textId="77777777" w:rsidR="00FC1C70" w:rsidRDefault="00FC1C70" w:rsidP="00FC1C70">
      <w:pPr>
        <w:pStyle w:val="BodyText"/>
        <w:numPr>
          <w:ilvl w:val="0"/>
          <w:numId w:val="68"/>
        </w:numPr>
        <w:spacing w:before="1"/>
        <w:ind w:right="1592"/>
      </w:pPr>
      <w:r>
        <w:t>Restrictive to local access so is difficult to expand globally</w:t>
      </w:r>
    </w:p>
    <w:p w14:paraId="46D65070" w14:textId="77777777" w:rsidR="00225E32" w:rsidRDefault="00225E32" w:rsidP="002B5C11">
      <w:pPr>
        <w:pStyle w:val="BodyText"/>
        <w:spacing w:before="1"/>
        <w:ind w:left="2880" w:right="1592" w:firstLine="5"/>
      </w:pPr>
    </w:p>
    <w:p w14:paraId="26D8C389" w14:textId="77777777" w:rsidR="002B5C11" w:rsidRDefault="002B5C11" w:rsidP="002B5C11">
      <w:pPr>
        <w:pStyle w:val="BodyText"/>
        <w:spacing w:before="1"/>
        <w:ind w:left="2880" w:right="1592" w:firstLine="5"/>
      </w:pPr>
      <w:r>
        <w:t>Private clouds have been used for</w:t>
      </w:r>
      <w:r w:rsidR="00DD7CD2">
        <w:t xml:space="preserve"> businesses for</w:t>
      </w:r>
      <w:r>
        <w:t xml:space="preserve"> quite some time </w:t>
      </w:r>
      <w:r w:rsidR="00DD7CD2">
        <w:t>a</w:t>
      </w:r>
      <w:r>
        <w:t>nd is not a new concept which contrast</w:t>
      </w:r>
      <w:r w:rsidR="00DD7CD2">
        <w:t>s</w:t>
      </w:r>
      <w:r>
        <w:t xml:space="preserve"> with the next </w:t>
      </w:r>
      <w:r w:rsidR="00225E32">
        <w:t>deployment.</w:t>
      </w:r>
    </w:p>
    <w:p w14:paraId="64D2395B" w14:textId="77777777" w:rsidR="00D215E3" w:rsidRDefault="00D215E3">
      <w:pPr>
        <w:pStyle w:val="BodyText"/>
        <w:spacing w:before="1"/>
        <w:ind w:left="1625" w:right="1592"/>
      </w:pPr>
    </w:p>
    <w:p w14:paraId="6FEF490C" w14:textId="77777777" w:rsidR="00D215E3" w:rsidRPr="00D215E3" w:rsidRDefault="00D215E3" w:rsidP="00D215E3">
      <w:pPr>
        <w:pStyle w:val="BodyText"/>
        <w:spacing w:before="1"/>
        <w:ind w:left="1625" w:right="1592" w:firstLine="535"/>
        <w:rPr>
          <w:b/>
        </w:rPr>
      </w:pPr>
      <w:r w:rsidRPr="00D215E3">
        <w:rPr>
          <w:b/>
        </w:rPr>
        <w:t xml:space="preserve">8.1.2  </w:t>
      </w:r>
      <w:r w:rsidR="003C7DBA">
        <w:rPr>
          <w:b/>
        </w:rPr>
        <w:t xml:space="preserve">   </w:t>
      </w:r>
      <w:r w:rsidRPr="00D215E3">
        <w:rPr>
          <w:b/>
        </w:rPr>
        <w:t>Public Cloud</w:t>
      </w:r>
    </w:p>
    <w:p w14:paraId="49D24E44" w14:textId="77777777" w:rsidR="00D215E3" w:rsidRDefault="00D215E3" w:rsidP="00D215E3">
      <w:pPr>
        <w:pStyle w:val="BodyText"/>
        <w:spacing w:before="1"/>
        <w:ind w:left="1625" w:right="1592" w:firstLine="535"/>
      </w:pPr>
    </w:p>
    <w:p w14:paraId="241158C0" w14:textId="77777777" w:rsidR="000E1BD8" w:rsidRDefault="000251BE" w:rsidP="00C8752D">
      <w:pPr>
        <w:pStyle w:val="BodyText"/>
        <w:spacing w:before="1"/>
        <w:ind w:left="2160" w:right="1592"/>
      </w:pPr>
      <w:r>
        <w:t>A public cloud is a service run by an external vendor</w:t>
      </w:r>
      <w:r w:rsidR="00EB57FF">
        <w:t xml:space="preserve"> and that vendor hosts the </w:t>
      </w:r>
      <w:r w:rsidR="003C7DBA">
        <w:br/>
      </w:r>
      <w:r w:rsidR="00EB57FF">
        <w:t>servers in one or more of their data centers</w:t>
      </w:r>
      <w:r w:rsidR="003C7DBA">
        <w:t xml:space="preserve">. </w:t>
      </w:r>
    </w:p>
    <w:p w14:paraId="4886939E" w14:textId="77777777" w:rsidR="000E1BD8" w:rsidRDefault="000E1BD8" w:rsidP="003C7DBA">
      <w:pPr>
        <w:pStyle w:val="BodyText"/>
        <w:spacing w:before="1"/>
        <w:ind w:left="2880" w:right="1592"/>
      </w:pPr>
    </w:p>
    <w:p w14:paraId="6DD9F461" w14:textId="77777777" w:rsidR="000E1BD8" w:rsidRDefault="000E1BD8" w:rsidP="003C7DBA">
      <w:pPr>
        <w:pStyle w:val="BodyText"/>
        <w:spacing w:before="1"/>
        <w:ind w:left="2880" w:right="1592"/>
      </w:pPr>
    </w:p>
    <w:p w14:paraId="5D81213A" w14:textId="77777777" w:rsidR="000E1BD8" w:rsidRDefault="000E1BD8" w:rsidP="003C7DBA">
      <w:pPr>
        <w:pStyle w:val="BodyText"/>
        <w:spacing w:before="1"/>
        <w:ind w:left="2880" w:right="1592"/>
      </w:pPr>
    </w:p>
    <w:p w14:paraId="3DE48ECE" w14:textId="77777777" w:rsidR="006A5987" w:rsidRDefault="003C7DBA" w:rsidP="003C7DBA">
      <w:pPr>
        <w:pStyle w:val="BodyText"/>
        <w:spacing w:before="1"/>
        <w:ind w:left="2880" w:right="1592"/>
      </w:pPr>
      <w:r>
        <w:t xml:space="preserve">Unlike a private cloud, public clouds are then shared with other organizations even though the individual organizations may not be aware or even be concerned with this fact. </w:t>
      </w:r>
    </w:p>
    <w:p w14:paraId="04473B6C" w14:textId="77777777" w:rsidR="006A5987" w:rsidRDefault="006A5987" w:rsidP="003C7DBA">
      <w:pPr>
        <w:pStyle w:val="BodyText"/>
        <w:spacing w:before="1"/>
        <w:ind w:left="2880" w:right="1592"/>
      </w:pPr>
    </w:p>
    <w:p w14:paraId="3BBF55C2" w14:textId="77777777" w:rsidR="00D215E3" w:rsidRDefault="003C7DBA" w:rsidP="003C7DBA">
      <w:pPr>
        <w:pStyle w:val="BodyText"/>
        <w:spacing w:before="1"/>
        <w:ind w:left="2880" w:right="1592"/>
      </w:pPr>
      <w:r>
        <w:t>The servers use virtual machines created on the physical serves and are made available to whoever wants to pay for the usage of that virtual machine. This is an example of multitenancy allowing for multiple tenants to essentially rent the same server processing capabilities.</w:t>
      </w:r>
    </w:p>
    <w:p w14:paraId="3649BDCE" w14:textId="77777777" w:rsidR="00D215E3" w:rsidRDefault="00D215E3" w:rsidP="00D215E3">
      <w:pPr>
        <w:pStyle w:val="BodyText"/>
        <w:spacing w:before="1"/>
        <w:ind w:left="1625" w:right="1592" w:firstLine="535"/>
      </w:pPr>
    </w:p>
    <w:p w14:paraId="460368DE" w14:textId="77777777" w:rsidR="000E1BD8" w:rsidRDefault="000E1BD8" w:rsidP="000E1BD8">
      <w:pPr>
        <w:pStyle w:val="BodyText"/>
        <w:spacing w:before="1"/>
        <w:ind w:left="2880" w:right="1592"/>
      </w:pPr>
      <w:r>
        <w:t xml:space="preserve">Server infrastructure belongs to the cloud service providers (CSPs) that manage </w:t>
      </w:r>
      <w:r>
        <w:br/>
        <w:t>them and control the resources allowing for companies to not worry about capital expenditures. Public clouds have become more and more popular due to increased network connectivity and as well as the desire to lower IT operating costs.</w:t>
      </w:r>
    </w:p>
    <w:p w14:paraId="0BDAEF1C" w14:textId="77777777" w:rsidR="000E1BD8" w:rsidRDefault="000E1BD8" w:rsidP="000E1BD8">
      <w:pPr>
        <w:pStyle w:val="BodyText"/>
        <w:spacing w:before="1"/>
        <w:ind w:left="2880" w:right="1592"/>
      </w:pPr>
    </w:p>
    <w:p w14:paraId="6913AC35" w14:textId="77777777" w:rsidR="000E1BD8" w:rsidRDefault="000E1BD8" w:rsidP="000E1BD8">
      <w:pPr>
        <w:pStyle w:val="BodyText"/>
        <w:spacing w:before="1"/>
        <w:ind w:left="2885" w:right="1592"/>
      </w:pPr>
      <w:r>
        <w:t>Advantages</w:t>
      </w:r>
      <w:r w:rsidR="0021643C">
        <w:br/>
      </w:r>
    </w:p>
    <w:p w14:paraId="32C25F72" w14:textId="77777777" w:rsidR="000E1BD8" w:rsidRDefault="000E1BD8" w:rsidP="000E1BD8">
      <w:pPr>
        <w:pStyle w:val="BodyText"/>
        <w:numPr>
          <w:ilvl w:val="0"/>
          <w:numId w:val="68"/>
        </w:numPr>
        <w:spacing w:before="1"/>
        <w:ind w:right="1592"/>
      </w:pPr>
      <w:r>
        <w:t>Highly flexible and reliable</w:t>
      </w:r>
    </w:p>
    <w:p w14:paraId="65D46B5C" w14:textId="77777777" w:rsidR="000E1BD8" w:rsidRDefault="000E1BD8" w:rsidP="000E1BD8">
      <w:pPr>
        <w:pStyle w:val="BodyText"/>
        <w:numPr>
          <w:ilvl w:val="0"/>
          <w:numId w:val="68"/>
        </w:numPr>
        <w:spacing w:before="1"/>
        <w:ind w:right="1592"/>
      </w:pPr>
      <w:r>
        <w:t>Highly scalable</w:t>
      </w:r>
    </w:p>
    <w:p w14:paraId="2127852F" w14:textId="77777777" w:rsidR="000E1BD8" w:rsidRDefault="000E1BD8" w:rsidP="000E1BD8">
      <w:pPr>
        <w:pStyle w:val="BodyText"/>
        <w:numPr>
          <w:ilvl w:val="0"/>
          <w:numId w:val="68"/>
        </w:numPr>
        <w:spacing w:before="1"/>
        <w:ind w:right="1592"/>
      </w:pPr>
      <w:r>
        <w:t>Low startup costs and relatively lower operating costs</w:t>
      </w:r>
    </w:p>
    <w:p w14:paraId="042D30F9" w14:textId="77777777" w:rsidR="000E1BD8" w:rsidRDefault="000E1BD8" w:rsidP="000E1BD8">
      <w:pPr>
        <w:pStyle w:val="BodyText"/>
        <w:numPr>
          <w:ilvl w:val="0"/>
          <w:numId w:val="68"/>
        </w:numPr>
        <w:spacing w:before="1"/>
        <w:ind w:right="1592"/>
      </w:pPr>
      <w:r>
        <w:t>Geographical independence</w:t>
      </w:r>
    </w:p>
    <w:p w14:paraId="54BC6C37" w14:textId="77777777" w:rsidR="000E1BD8" w:rsidRDefault="000E1BD8" w:rsidP="000E1BD8">
      <w:pPr>
        <w:pStyle w:val="BodyText"/>
        <w:spacing w:before="1"/>
        <w:ind w:right="1592"/>
      </w:pPr>
    </w:p>
    <w:p w14:paraId="5B9056D1" w14:textId="77777777" w:rsidR="000E1BD8" w:rsidRDefault="000E1BD8" w:rsidP="000E1BD8">
      <w:pPr>
        <w:pStyle w:val="BodyText"/>
        <w:spacing w:before="1"/>
        <w:ind w:left="2885" w:right="1592"/>
      </w:pPr>
      <w:r>
        <w:t>Disadvantages</w:t>
      </w:r>
      <w:r w:rsidR="0021643C">
        <w:br/>
      </w:r>
    </w:p>
    <w:p w14:paraId="4B5F6BCA" w14:textId="77777777" w:rsidR="000E1BD8" w:rsidRDefault="000E1BD8" w:rsidP="000E1BD8">
      <w:pPr>
        <w:pStyle w:val="BodyText"/>
        <w:numPr>
          <w:ilvl w:val="0"/>
          <w:numId w:val="68"/>
        </w:numPr>
        <w:spacing w:before="1"/>
        <w:ind w:right="1592"/>
      </w:pPr>
      <w:r>
        <w:t>Less secure since your data is no longer exclusively in your possession</w:t>
      </w:r>
    </w:p>
    <w:p w14:paraId="26B6F263" w14:textId="77777777" w:rsidR="000E1BD8" w:rsidRDefault="000E1BD8" w:rsidP="000E1BD8">
      <w:pPr>
        <w:pStyle w:val="BodyText"/>
        <w:numPr>
          <w:ilvl w:val="0"/>
          <w:numId w:val="68"/>
        </w:numPr>
        <w:spacing w:before="1"/>
        <w:ind w:right="1592"/>
      </w:pPr>
      <w:r>
        <w:t>Risk of vendor lock-in in case you wanted to change CSPs</w:t>
      </w:r>
    </w:p>
    <w:p w14:paraId="537D76D0" w14:textId="77777777" w:rsidR="000E1BD8" w:rsidRDefault="000E1BD8" w:rsidP="000E1BD8">
      <w:pPr>
        <w:pStyle w:val="BodyText"/>
        <w:spacing w:before="1"/>
        <w:ind w:left="2880" w:right="1592"/>
      </w:pPr>
    </w:p>
    <w:p w14:paraId="0F43E1E8" w14:textId="77777777" w:rsidR="000E1BD8" w:rsidRDefault="000E1BD8" w:rsidP="00D215E3">
      <w:pPr>
        <w:pStyle w:val="BodyText"/>
        <w:spacing w:before="1"/>
        <w:ind w:left="1625" w:right="1592" w:firstLine="535"/>
      </w:pPr>
    </w:p>
    <w:p w14:paraId="3A3E3AAD" w14:textId="77777777" w:rsidR="00D215E3" w:rsidRPr="00D215E3" w:rsidRDefault="00D215E3" w:rsidP="00290DEB">
      <w:pPr>
        <w:pStyle w:val="BodyText"/>
        <w:spacing w:before="1"/>
        <w:ind w:left="2345" w:right="1592" w:firstLine="535"/>
        <w:rPr>
          <w:b/>
        </w:rPr>
      </w:pPr>
      <w:r w:rsidRPr="00D215E3">
        <w:rPr>
          <w:b/>
        </w:rPr>
        <w:t>8.1.3</w:t>
      </w:r>
      <w:r w:rsidRPr="00D215E3">
        <w:rPr>
          <w:b/>
        </w:rPr>
        <w:tab/>
        <w:t>Hybrid Cloud</w:t>
      </w:r>
    </w:p>
    <w:p w14:paraId="005DDDF0" w14:textId="77777777" w:rsidR="00D215E3" w:rsidRDefault="00D215E3" w:rsidP="00D215E3">
      <w:pPr>
        <w:pStyle w:val="BodyText"/>
        <w:spacing w:before="1"/>
        <w:ind w:left="1625" w:right="1592" w:firstLine="535"/>
      </w:pPr>
    </w:p>
    <w:p w14:paraId="2C17E08F" w14:textId="77777777" w:rsidR="00D215E3" w:rsidRDefault="00C43908" w:rsidP="00C43908">
      <w:pPr>
        <w:pStyle w:val="BodyText"/>
        <w:spacing w:before="1"/>
        <w:ind w:left="2880" w:right="1592"/>
      </w:pPr>
      <w:r>
        <w:t xml:space="preserve">Hybrid cloud implementation combine both public and private clouds and may </w:t>
      </w:r>
      <w:r>
        <w:br/>
        <w:t>also include on-premise servers. An organization may use the private cloud for some more secure applications and then the public cloud for other less secure or stringent applications.  Having both public and private has its benefits such as backup and redundancy but can also lead to higher operating costs.</w:t>
      </w:r>
      <w:r w:rsidR="005D6FE6">
        <w:tab/>
      </w:r>
    </w:p>
    <w:p w14:paraId="2B0E9369" w14:textId="77777777" w:rsidR="00E44F19" w:rsidRDefault="00E44F19" w:rsidP="00D215E3">
      <w:pPr>
        <w:pStyle w:val="BodyText"/>
        <w:spacing w:before="1"/>
        <w:ind w:left="1625" w:right="1592" w:firstLine="535"/>
      </w:pPr>
    </w:p>
    <w:p w14:paraId="6939F39E" w14:textId="77777777" w:rsidR="00A743A3" w:rsidRDefault="00CA1844" w:rsidP="00CA1844">
      <w:pPr>
        <w:pStyle w:val="BodyText"/>
        <w:spacing w:before="1"/>
        <w:ind w:left="2880" w:right="1592"/>
      </w:pPr>
      <w:r>
        <w:t xml:space="preserve">Hybrid cloud deployment not only safeguards against vendor lock-in but allows </w:t>
      </w:r>
      <w:r>
        <w:br/>
        <w:t>for more selective use of both the private and public cloud deployment models leading to maximizing advantages and minimizing disadvantages.</w:t>
      </w:r>
    </w:p>
    <w:p w14:paraId="6F43D162" w14:textId="77777777" w:rsidR="00A743A3" w:rsidRDefault="00A743A3" w:rsidP="00D215E3">
      <w:pPr>
        <w:pStyle w:val="BodyText"/>
        <w:spacing w:before="1"/>
        <w:ind w:left="1625" w:right="1592" w:firstLine="535"/>
      </w:pPr>
    </w:p>
    <w:p w14:paraId="17C48667" w14:textId="77777777" w:rsidR="00BF09B3" w:rsidRDefault="00BF09B3" w:rsidP="00BF09B3">
      <w:pPr>
        <w:pStyle w:val="BodyText"/>
        <w:spacing w:before="1"/>
        <w:ind w:left="2885" w:right="1592"/>
      </w:pPr>
      <w:r>
        <w:t>Advantages</w:t>
      </w:r>
      <w:r>
        <w:br/>
      </w:r>
    </w:p>
    <w:p w14:paraId="6964E32D" w14:textId="77777777" w:rsidR="00BF09B3" w:rsidRDefault="00BF09B3" w:rsidP="00BF09B3">
      <w:pPr>
        <w:pStyle w:val="BodyText"/>
        <w:numPr>
          <w:ilvl w:val="0"/>
          <w:numId w:val="68"/>
        </w:numPr>
        <w:spacing w:before="1"/>
        <w:ind w:right="1592"/>
      </w:pPr>
      <w:r>
        <w:t>Flexible and reliable</w:t>
      </w:r>
    </w:p>
    <w:p w14:paraId="5E6C134E" w14:textId="77777777" w:rsidR="00BF09B3" w:rsidRDefault="00BF09B3" w:rsidP="00BF09B3">
      <w:pPr>
        <w:pStyle w:val="BodyText"/>
        <w:numPr>
          <w:ilvl w:val="0"/>
          <w:numId w:val="68"/>
        </w:numPr>
        <w:spacing w:before="1"/>
        <w:ind w:right="1592"/>
      </w:pPr>
      <w:r>
        <w:t>Secure</w:t>
      </w:r>
    </w:p>
    <w:p w14:paraId="732D8EFE" w14:textId="77777777" w:rsidR="00BF09B3" w:rsidRDefault="00BF09B3" w:rsidP="00BF09B3">
      <w:pPr>
        <w:pStyle w:val="BodyText"/>
        <w:numPr>
          <w:ilvl w:val="0"/>
          <w:numId w:val="68"/>
        </w:numPr>
        <w:spacing w:before="1"/>
        <w:ind w:right="1592"/>
      </w:pPr>
      <w:r>
        <w:t>Cost effective</w:t>
      </w:r>
    </w:p>
    <w:p w14:paraId="35D3A98C" w14:textId="77777777" w:rsidR="00BF09B3" w:rsidRDefault="00BF09B3" w:rsidP="00BF09B3">
      <w:pPr>
        <w:pStyle w:val="BodyText"/>
        <w:numPr>
          <w:ilvl w:val="0"/>
          <w:numId w:val="68"/>
        </w:numPr>
        <w:spacing w:before="1"/>
        <w:ind w:right="1592"/>
      </w:pPr>
      <w:r>
        <w:t>Scalability as needed</w:t>
      </w:r>
    </w:p>
    <w:p w14:paraId="141C42B1" w14:textId="77777777" w:rsidR="00BF09B3" w:rsidRDefault="00BF09B3" w:rsidP="00BF09B3">
      <w:pPr>
        <w:pStyle w:val="BodyText"/>
        <w:spacing w:before="1"/>
        <w:ind w:left="2885" w:right="1592"/>
      </w:pPr>
      <w:r>
        <w:br/>
        <w:t>Disadvantages</w:t>
      </w:r>
      <w:r>
        <w:br/>
      </w:r>
    </w:p>
    <w:p w14:paraId="1B374A2F" w14:textId="77777777" w:rsidR="00BF09B3" w:rsidRDefault="00BF09B3" w:rsidP="00BF09B3">
      <w:pPr>
        <w:pStyle w:val="BodyText"/>
        <w:numPr>
          <w:ilvl w:val="0"/>
          <w:numId w:val="68"/>
        </w:numPr>
        <w:spacing w:before="1"/>
        <w:ind w:right="1592"/>
      </w:pPr>
      <w:r>
        <w:lastRenderedPageBreak/>
        <w:t>Complex networking required</w:t>
      </w:r>
    </w:p>
    <w:p w14:paraId="3325A44C" w14:textId="77777777" w:rsidR="00BF09B3" w:rsidRDefault="00BF09B3" w:rsidP="00BF09B3">
      <w:pPr>
        <w:pStyle w:val="BodyText"/>
        <w:numPr>
          <w:ilvl w:val="0"/>
          <w:numId w:val="68"/>
        </w:numPr>
        <w:spacing w:before="1"/>
        <w:ind w:right="1592"/>
      </w:pPr>
      <w:r>
        <w:t>Security and compliance challenges</w:t>
      </w:r>
    </w:p>
    <w:p w14:paraId="461CCC6E" w14:textId="77777777" w:rsidR="00BF09B3" w:rsidRDefault="00BF09B3" w:rsidP="00BF09B3">
      <w:pPr>
        <w:pStyle w:val="BodyText"/>
        <w:numPr>
          <w:ilvl w:val="0"/>
          <w:numId w:val="68"/>
        </w:numPr>
        <w:spacing w:before="1"/>
        <w:ind w:right="1592"/>
      </w:pPr>
      <w:r>
        <w:t>Interoperability of various cloud implementations</w:t>
      </w:r>
    </w:p>
    <w:p w14:paraId="59DB631D" w14:textId="77777777" w:rsidR="00A743A3" w:rsidRDefault="00A743A3" w:rsidP="00D215E3">
      <w:pPr>
        <w:pStyle w:val="BodyText"/>
        <w:spacing w:before="1"/>
        <w:ind w:left="1625" w:right="1592" w:firstLine="535"/>
      </w:pPr>
    </w:p>
    <w:p w14:paraId="5076307E" w14:textId="77777777" w:rsidR="00A743A3" w:rsidRDefault="00A743A3" w:rsidP="00D215E3">
      <w:pPr>
        <w:pStyle w:val="BodyText"/>
        <w:spacing w:before="1"/>
        <w:ind w:left="1625" w:right="1592" w:firstLine="535"/>
      </w:pPr>
    </w:p>
    <w:p w14:paraId="612F2D42" w14:textId="77777777" w:rsidR="00A743A3" w:rsidRDefault="00A743A3" w:rsidP="00D215E3">
      <w:pPr>
        <w:pStyle w:val="BodyText"/>
        <w:spacing w:before="1"/>
        <w:ind w:left="1625" w:right="1592" w:firstLine="535"/>
      </w:pPr>
    </w:p>
    <w:p w14:paraId="69E834DC" w14:textId="77777777" w:rsidR="00D215E3" w:rsidRDefault="00D215E3" w:rsidP="00D215E3">
      <w:pPr>
        <w:pStyle w:val="BodyText"/>
        <w:spacing w:before="1"/>
        <w:ind w:left="1625" w:right="1592" w:firstLine="535"/>
        <w:rPr>
          <w:b/>
        </w:rPr>
      </w:pPr>
      <w:r w:rsidRPr="00D215E3">
        <w:rPr>
          <w:b/>
        </w:rPr>
        <w:t>8.1.4</w:t>
      </w:r>
      <w:r w:rsidRPr="00D215E3">
        <w:rPr>
          <w:b/>
        </w:rPr>
        <w:tab/>
        <w:t>Community Cloud</w:t>
      </w:r>
    </w:p>
    <w:p w14:paraId="0C40CDBE" w14:textId="77777777" w:rsidR="00C43908" w:rsidRDefault="00C43908" w:rsidP="00D215E3">
      <w:pPr>
        <w:pStyle w:val="BodyText"/>
        <w:spacing w:before="1"/>
        <w:ind w:left="1625" w:right="1592" w:firstLine="535"/>
        <w:rPr>
          <w:b/>
        </w:rPr>
      </w:pPr>
    </w:p>
    <w:p w14:paraId="2D21A221" w14:textId="77777777" w:rsidR="00C43908" w:rsidRDefault="00BB6082" w:rsidP="00290DEB">
      <w:pPr>
        <w:pStyle w:val="BodyText"/>
        <w:spacing w:before="1"/>
        <w:ind w:left="2160" w:right="1592"/>
      </w:pPr>
      <w:r>
        <w:t xml:space="preserve">Community cloud implementation shares infrastructure between several </w:t>
      </w:r>
      <w:r>
        <w:br/>
        <w:t>organizations from a specific industry or community with common concerns such as security, compliance and jurisdiction. These implementations could be managed internally by the organizations or by a third-party and the costs are spread</w:t>
      </w:r>
      <w:r w:rsidR="00A743A3">
        <w:t xml:space="preserve"> over the users allowing for potential savings of the entire community.</w:t>
      </w:r>
    </w:p>
    <w:p w14:paraId="7E5596FD" w14:textId="77777777" w:rsidR="00BF09B3" w:rsidRDefault="00BF09B3" w:rsidP="00BB6082">
      <w:pPr>
        <w:pStyle w:val="BodyText"/>
        <w:spacing w:before="1"/>
        <w:ind w:left="2880" w:right="1592"/>
      </w:pPr>
    </w:p>
    <w:p w14:paraId="348E614C" w14:textId="77777777" w:rsidR="00BF09B3" w:rsidRDefault="00BF09B3" w:rsidP="00290DEB">
      <w:pPr>
        <w:pStyle w:val="BodyText"/>
        <w:spacing w:before="1"/>
        <w:ind w:left="2160" w:right="1592"/>
      </w:pPr>
      <w:r>
        <w:t>For joint business organizations, ventures, research organizations and the like a community cloud can be the appropriate solution. Community cloud members need to collaborate and evaluate which type of cloud hosting is best for the community and decide on who will manage it.</w:t>
      </w:r>
    </w:p>
    <w:p w14:paraId="55375DFA" w14:textId="77777777" w:rsidR="00BF09B3" w:rsidRDefault="00BF09B3" w:rsidP="00BB6082">
      <w:pPr>
        <w:pStyle w:val="BodyText"/>
        <w:spacing w:before="1"/>
        <w:ind w:left="2880" w:right="1592"/>
      </w:pPr>
    </w:p>
    <w:p w14:paraId="481D1098" w14:textId="77777777" w:rsidR="00BF09B3" w:rsidRDefault="00BF09B3" w:rsidP="00290DEB">
      <w:pPr>
        <w:pStyle w:val="BodyText"/>
        <w:spacing w:before="1"/>
        <w:ind w:left="2160" w:right="1592"/>
      </w:pPr>
      <w:r>
        <w:t>Advantages</w:t>
      </w:r>
      <w:r>
        <w:br/>
      </w:r>
    </w:p>
    <w:p w14:paraId="1E1269B8" w14:textId="77777777" w:rsidR="00BF09B3" w:rsidRDefault="00BF09B3" w:rsidP="00290DEB">
      <w:pPr>
        <w:pStyle w:val="BodyText"/>
        <w:numPr>
          <w:ilvl w:val="0"/>
          <w:numId w:val="68"/>
        </w:numPr>
        <w:spacing w:before="1"/>
        <w:ind w:left="2880" w:right="1592"/>
      </w:pPr>
      <w:r>
        <w:t>Cost reduction</w:t>
      </w:r>
    </w:p>
    <w:p w14:paraId="436E6ACC" w14:textId="77777777" w:rsidR="00BF09B3" w:rsidRDefault="00BF09B3" w:rsidP="00290DEB">
      <w:pPr>
        <w:pStyle w:val="BodyText"/>
        <w:numPr>
          <w:ilvl w:val="0"/>
          <w:numId w:val="68"/>
        </w:numPr>
        <w:spacing w:before="1"/>
        <w:ind w:left="2880" w:right="1592"/>
      </w:pPr>
      <w:r>
        <w:t>Increased security, privacy and reliability</w:t>
      </w:r>
    </w:p>
    <w:p w14:paraId="7E03DB5D" w14:textId="77777777" w:rsidR="00BF09B3" w:rsidRDefault="00BF09B3" w:rsidP="00290DEB">
      <w:pPr>
        <w:pStyle w:val="BodyText"/>
        <w:numPr>
          <w:ilvl w:val="0"/>
          <w:numId w:val="68"/>
        </w:numPr>
        <w:spacing w:before="1"/>
        <w:ind w:left="2880" w:right="1592"/>
      </w:pPr>
      <w:r>
        <w:t>Ease of sharing and collaborate</w:t>
      </w:r>
    </w:p>
    <w:p w14:paraId="75037505" w14:textId="77777777" w:rsidR="00BF09B3" w:rsidRDefault="00BF09B3" w:rsidP="00290DEB">
      <w:pPr>
        <w:pStyle w:val="BodyText"/>
        <w:numPr>
          <w:ilvl w:val="0"/>
          <w:numId w:val="68"/>
        </w:numPr>
        <w:spacing w:before="1"/>
        <w:ind w:left="2880" w:right="1592"/>
      </w:pPr>
      <w:r>
        <w:t>Potential compliance benefits</w:t>
      </w:r>
    </w:p>
    <w:p w14:paraId="20AD32EF" w14:textId="77777777" w:rsidR="00BF09B3" w:rsidRDefault="00BF09B3" w:rsidP="00290DEB">
      <w:pPr>
        <w:pStyle w:val="BodyText"/>
        <w:spacing w:before="1"/>
        <w:ind w:right="1592"/>
      </w:pPr>
    </w:p>
    <w:p w14:paraId="2F87C6E1" w14:textId="77777777" w:rsidR="00BF09B3" w:rsidRDefault="00BF09B3" w:rsidP="00290DEB">
      <w:pPr>
        <w:pStyle w:val="BodyText"/>
        <w:spacing w:before="1"/>
        <w:ind w:left="2160" w:right="1592"/>
      </w:pPr>
      <w:r>
        <w:t>Disadvantages</w:t>
      </w:r>
      <w:r>
        <w:br/>
      </w:r>
    </w:p>
    <w:p w14:paraId="06E5673B" w14:textId="77777777" w:rsidR="00BF09B3" w:rsidRDefault="00BF09B3" w:rsidP="00290DEB">
      <w:pPr>
        <w:pStyle w:val="BodyText"/>
        <w:numPr>
          <w:ilvl w:val="0"/>
          <w:numId w:val="68"/>
        </w:numPr>
        <w:spacing w:before="1"/>
        <w:ind w:left="2880" w:right="1592"/>
      </w:pPr>
      <w:r>
        <w:t>Higher cost compared to the public deployment model</w:t>
      </w:r>
    </w:p>
    <w:p w14:paraId="29B5EC78" w14:textId="77777777" w:rsidR="00BF09B3" w:rsidRDefault="00BF09B3" w:rsidP="00290DEB">
      <w:pPr>
        <w:pStyle w:val="BodyText"/>
        <w:numPr>
          <w:ilvl w:val="0"/>
          <w:numId w:val="68"/>
        </w:numPr>
        <w:spacing w:before="1"/>
        <w:ind w:left="2880" w:right="1592"/>
      </w:pPr>
      <w:r>
        <w:t>Sharing of fixed compute and storage resources</w:t>
      </w:r>
    </w:p>
    <w:p w14:paraId="433D8D9D" w14:textId="77777777" w:rsidR="00BF09B3" w:rsidRDefault="00BF09B3" w:rsidP="00290DEB">
      <w:pPr>
        <w:pStyle w:val="BodyText"/>
        <w:numPr>
          <w:ilvl w:val="0"/>
          <w:numId w:val="68"/>
        </w:numPr>
        <w:spacing w:before="1"/>
        <w:ind w:left="2880" w:right="1592"/>
      </w:pPr>
      <w:r>
        <w:t>Management concerns</w:t>
      </w:r>
    </w:p>
    <w:p w14:paraId="2B6E8798" w14:textId="77777777" w:rsidR="00A743A3" w:rsidRPr="00C31DA0" w:rsidRDefault="00BF09B3" w:rsidP="00C31DA0">
      <w:pPr>
        <w:pStyle w:val="BodyText"/>
        <w:numPr>
          <w:ilvl w:val="0"/>
          <w:numId w:val="68"/>
        </w:numPr>
        <w:spacing w:before="1"/>
        <w:ind w:left="2880" w:right="1592"/>
      </w:pPr>
      <w:r>
        <w:t>Not as popular solution</w:t>
      </w:r>
    </w:p>
    <w:p w14:paraId="4A54979A" w14:textId="77777777" w:rsidR="00367500" w:rsidRDefault="00367500" w:rsidP="00C31DA0">
      <w:pPr>
        <w:pStyle w:val="BodyText"/>
        <w:spacing w:before="1"/>
        <w:ind w:right="1592"/>
        <w:rPr>
          <w:b/>
        </w:rPr>
      </w:pPr>
    </w:p>
    <w:p w14:paraId="2A48D06E" w14:textId="77777777" w:rsidR="0041071A" w:rsidRDefault="00AD3C96" w:rsidP="00D215E3">
      <w:pPr>
        <w:pStyle w:val="BodyText"/>
        <w:spacing w:before="1"/>
        <w:ind w:left="1625" w:right="1592" w:firstLine="535"/>
        <w:rPr>
          <w:b/>
        </w:rPr>
      </w:pPr>
      <w:r>
        <w:rPr>
          <w:b/>
          <w:noProof/>
        </w:rPr>
        <mc:AlternateContent>
          <mc:Choice Requires="wps">
            <w:drawing>
              <wp:anchor distT="0" distB="0" distL="114300" distR="114300" simplePos="0" relativeHeight="251734016" behindDoc="0" locked="0" layoutInCell="1" allowOverlap="1" wp14:anchorId="7199F18B" wp14:editId="39D442C1">
                <wp:simplePos x="0" y="0"/>
                <wp:positionH relativeFrom="column">
                  <wp:posOffset>3395468</wp:posOffset>
                </wp:positionH>
                <wp:positionV relativeFrom="paragraph">
                  <wp:posOffset>3199765</wp:posOffset>
                </wp:positionV>
                <wp:extent cx="1484159" cy="516194"/>
                <wp:effectExtent l="12700" t="12700" r="14605" b="17780"/>
                <wp:wrapNone/>
                <wp:docPr id="1476" name="Rectangle 1476"/>
                <wp:cNvGraphicFramePr/>
                <a:graphic xmlns:a="http://schemas.openxmlformats.org/drawingml/2006/main">
                  <a:graphicData uri="http://schemas.microsoft.com/office/word/2010/wordprocessingShape">
                    <wps:wsp>
                      <wps:cNvSpPr/>
                      <wps:spPr>
                        <a:xfrm>
                          <a:off x="0" y="0"/>
                          <a:ext cx="1484159" cy="516194"/>
                        </a:xfrm>
                        <a:prstGeom prst="rect">
                          <a:avLst/>
                        </a:prstGeom>
                        <a:solidFill>
                          <a:schemeClr val="accent2"/>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892435" w14:textId="77777777" w:rsidR="001D5FCA" w:rsidRPr="001A423A" w:rsidRDefault="001D5FCA" w:rsidP="001A423A">
                            <w:pPr>
                              <w:jc w:val="center"/>
                              <w:rPr>
                                <w:sz w:val="36"/>
                                <w:szCs w:val="36"/>
                              </w:rPr>
                            </w:pPr>
                            <w:r w:rsidRPr="001A423A">
                              <w:rPr>
                                <w:sz w:val="36"/>
                                <w:szCs w:val="36"/>
                              </w:rPr>
                              <w:t>Hybrid Cloud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99F18B" id="Rectangle 1476" o:spid="_x0000_s2136" style="position:absolute;left:0;text-align:left;margin-left:267.35pt;margin-top:251.95pt;width:116.85pt;height:40.6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" fillcolor="#c0504d [3205]" strokecolor="#c00000" strokeweight="2pt">
                <v:textbox>
                  <w:txbxContent>
                    <w:p w14:paraId="40892435" w14:textId="77777777" w:rsidR="001D5FCA" w:rsidRPr="001A423A" w:rsidRDefault="001D5FCA" w:rsidP="001A423A">
                      <w:pPr>
                        <w:jc w:val="center"/>
                        <w:rPr>
                          <w:sz w:val="36"/>
                          <w:szCs w:val="36"/>
                        </w:rPr>
                      </w:pPr>
                      <w:r w:rsidRPr="001A423A">
                        <w:rPr>
                          <w:sz w:val="36"/>
                          <w:szCs w:val="36"/>
                        </w:rPr>
                        <w:t>Hybrid Cloud</w:t>
                      </w:r>
                    </w:p>
                  </w:txbxContent>
                </v:textbox>
              </v:rect>
            </w:pict>
          </mc:Fallback>
        </mc:AlternateContent>
      </w:r>
      <w:r w:rsidR="007F0EBD">
        <w:rPr>
          <w:b/>
          <w:noProof/>
        </w:rPr>
        <mc:AlternateContent>
          <mc:Choice Requires="wps">
            <w:drawing>
              <wp:anchor distT="0" distB="0" distL="114300" distR="114300" simplePos="0" relativeHeight="251732992" behindDoc="0" locked="0" layoutInCell="1" allowOverlap="1" wp14:anchorId="1F11B743" wp14:editId="05B05451">
                <wp:simplePos x="0" y="0"/>
                <wp:positionH relativeFrom="column">
                  <wp:posOffset>3850128</wp:posOffset>
                </wp:positionH>
                <wp:positionV relativeFrom="paragraph">
                  <wp:posOffset>852171</wp:posOffset>
                </wp:positionV>
                <wp:extent cx="491613" cy="4055540"/>
                <wp:effectExtent l="0" t="3810" r="12700" b="12700"/>
                <wp:wrapNone/>
                <wp:docPr id="1475" name="Left Brace 1475"/>
                <wp:cNvGraphicFramePr/>
                <a:graphic xmlns:a="http://schemas.openxmlformats.org/drawingml/2006/main">
                  <a:graphicData uri="http://schemas.microsoft.com/office/word/2010/wordprocessingShape">
                    <wps:wsp>
                      <wps:cNvSpPr/>
                      <wps:spPr>
                        <a:xfrm rot="16200000">
                          <a:off x="0" y="0"/>
                          <a:ext cx="491613" cy="405554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38CC2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475" o:spid="_x0000_s1026" type="#_x0000_t87" style="position:absolute;margin-left:303.15pt;margin-top:67.1pt;width:38.7pt;height:319.35pt;rotation:-90;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" adj="218" strokecolor="black [3040]"/>
            </w:pict>
          </mc:Fallback>
        </mc:AlternateContent>
      </w:r>
      <w:r w:rsidR="00C31DA0">
        <w:rPr>
          <w:b/>
          <w:noProof/>
        </w:rPr>
        <w:drawing>
          <wp:inline distT="0" distB="0" distL="0" distR="0" wp14:anchorId="589F6C22" wp14:editId="770443D8">
            <wp:extent cx="5486400" cy="3200400"/>
            <wp:effectExtent l="95250" t="0" r="95250" b="0"/>
            <wp:docPr id="1474" name="Diagram 14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683EE995" w14:textId="77777777" w:rsidR="0041071A" w:rsidRDefault="0041071A" w:rsidP="00D215E3">
      <w:pPr>
        <w:pStyle w:val="BodyText"/>
        <w:spacing w:before="1"/>
        <w:ind w:left="1625" w:right="1592" w:firstLine="535"/>
        <w:rPr>
          <w:b/>
        </w:rPr>
      </w:pPr>
    </w:p>
    <w:p w14:paraId="5093DB49" w14:textId="77777777" w:rsidR="0041071A" w:rsidRDefault="0041071A" w:rsidP="00D215E3">
      <w:pPr>
        <w:pStyle w:val="BodyText"/>
        <w:spacing w:before="1"/>
        <w:ind w:left="1625" w:right="1592" w:firstLine="535"/>
        <w:rPr>
          <w:b/>
        </w:rPr>
      </w:pPr>
    </w:p>
    <w:p w14:paraId="53505769" w14:textId="77777777" w:rsidR="0041071A" w:rsidRDefault="0041071A" w:rsidP="00D215E3">
      <w:pPr>
        <w:pStyle w:val="BodyText"/>
        <w:spacing w:before="1"/>
        <w:ind w:left="1625" w:right="1592" w:firstLine="535"/>
        <w:rPr>
          <w:b/>
        </w:rPr>
      </w:pPr>
    </w:p>
    <w:p w14:paraId="4C363375" w14:textId="77777777" w:rsidR="007F0EBD" w:rsidRDefault="007F0EBD" w:rsidP="00D215E3">
      <w:pPr>
        <w:pStyle w:val="BodyText"/>
        <w:spacing w:before="1"/>
        <w:ind w:left="1625" w:right="1592" w:firstLine="535"/>
        <w:rPr>
          <w:b/>
        </w:rPr>
      </w:pPr>
    </w:p>
    <w:p w14:paraId="5660E0F3" w14:textId="77777777" w:rsidR="007F0EBD" w:rsidRDefault="007F0EBD" w:rsidP="00D215E3">
      <w:pPr>
        <w:pStyle w:val="BodyText"/>
        <w:spacing w:before="1"/>
        <w:ind w:left="1625" w:right="1592" w:firstLine="535"/>
        <w:rPr>
          <w:b/>
        </w:rPr>
      </w:pPr>
    </w:p>
    <w:p w14:paraId="5DA2B520" w14:textId="77777777" w:rsidR="007F0EBD" w:rsidRDefault="001A423A" w:rsidP="001A423A">
      <w:pPr>
        <w:pStyle w:val="BodyText"/>
        <w:spacing w:before="1"/>
        <w:ind w:left="3785" w:right="1592" w:firstLine="535"/>
        <w:rPr>
          <w:b/>
        </w:rPr>
      </w:pPr>
      <w:r>
        <w:rPr>
          <w:b/>
        </w:rPr>
        <w:t xml:space="preserve">Figure 8.1: </w:t>
      </w:r>
      <w:r w:rsidRPr="001A423A">
        <w:t>Types of Cloud Models</w:t>
      </w:r>
    </w:p>
    <w:p w14:paraId="460B6737" w14:textId="77777777" w:rsidR="00367500" w:rsidRDefault="00367500" w:rsidP="00D215E3">
      <w:pPr>
        <w:pStyle w:val="BodyText"/>
        <w:spacing w:before="1"/>
        <w:ind w:left="1625" w:right="1592" w:firstLine="535"/>
        <w:rPr>
          <w:b/>
        </w:rPr>
      </w:pPr>
    </w:p>
    <w:p w14:paraId="3E83739C" w14:textId="77777777" w:rsidR="00367500" w:rsidRDefault="00367500" w:rsidP="00D215E3">
      <w:pPr>
        <w:pStyle w:val="BodyText"/>
        <w:spacing w:before="1"/>
        <w:ind w:left="1625" w:right="1592" w:firstLine="535"/>
        <w:rPr>
          <w:b/>
        </w:rPr>
      </w:pPr>
    </w:p>
    <w:p w14:paraId="53F6FE37" w14:textId="77777777" w:rsidR="00367500" w:rsidRDefault="00367500" w:rsidP="00367500">
      <w:pPr>
        <w:pStyle w:val="BodyText"/>
        <w:spacing w:before="1"/>
        <w:ind w:left="1625" w:right="1592"/>
        <w:rPr>
          <w:b/>
        </w:rPr>
      </w:pPr>
      <w:r w:rsidRPr="009D30D0">
        <w:rPr>
          <w:b/>
        </w:rPr>
        <w:t>8.</w:t>
      </w:r>
      <w:r>
        <w:rPr>
          <w:b/>
        </w:rPr>
        <w:t>2</w:t>
      </w:r>
      <w:r w:rsidRPr="009D30D0">
        <w:rPr>
          <w:b/>
        </w:rPr>
        <w:t xml:space="preserve"> Cloud Computing </w:t>
      </w:r>
      <w:r>
        <w:rPr>
          <w:b/>
        </w:rPr>
        <w:t>Service Models</w:t>
      </w:r>
    </w:p>
    <w:p w14:paraId="458355F4" w14:textId="77777777" w:rsidR="00367500" w:rsidRDefault="00367500" w:rsidP="00367500">
      <w:pPr>
        <w:pStyle w:val="BodyText"/>
        <w:spacing w:before="1"/>
        <w:ind w:left="1625" w:right="1592"/>
        <w:rPr>
          <w:b/>
        </w:rPr>
      </w:pPr>
    </w:p>
    <w:p w14:paraId="5A85408A" w14:textId="77777777" w:rsidR="00367500" w:rsidRDefault="00813255" w:rsidP="00367500">
      <w:pPr>
        <w:pStyle w:val="BodyText"/>
        <w:spacing w:before="1"/>
        <w:ind w:left="1625" w:right="1592"/>
      </w:pPr>
      <w:r w:rsidRPr="00813255">
        <w:t>Once a cloud deployment model has be</w:t>
      </w:r>
      <w:r>
        <w:t xml:space="preserve">en determined another decision </w:t>
      </w:r>
      <w:r w:rsidR="00290DEB">
        <w:t>is to decide on the three main cloud service models to satisfy the unique set of business requirements.  These three models are known as</w:t>
      </w:r>
      <w:r w:rsidR="002107E0">
        <w:t xml:space="preserve"> </w:t>
      </w:r>
      <w:r w:rsidR="00290DEB">
        <w:t>Infrastructure as a Service (IaaS)</w:t>
      </w:r>
      <w:r w:rsidR="002107E0">
        <w:t>, Platform as a Service (PaaS), and Software as a Service (SaaS).</w:t>
      </w:r>
      <w:r w:rsidR="002107E0">
        <w:br/>
      </w:r>
    </w:p>
    <w:p w14:paraId="4509D23D" w14:textId="77777777" w:rsidR="006A0028" w:rsidRDefault="001D5FCA" w:rsidP="00367500">
      <w:pPr>
        <w:pStyle w:val="BodyText"/>
        <w:spacing w:before="1"/>
        <w:ind w:left="1625" w:right="1592"/>
      </w:pPr>
      <w:r>
        <w:rPr>
          <w:noProof/>
        </w:rPr>
        <mc:AlternateContent>
          <mc:Choice Requires="wpg">
            <w:drawing>
              <wp:anchor distT="0" distB="0" distL="114300" distR="114300" simplePos="0" relativeHeight="251744256" behindDoc="0" locked="0" layoutInCell="1" allowOverlap="1" wp14:anchorId="79AB9A18" wp14:editId="474388D3">
                <wp:simplePos x="0" y="0"/>
                <wp:positionH relativeFrom="column">
                  <wp:posOffset>1291713</wp:posOffset>
                </wp:positionH>
                <wp:positionV relativeFrom="paragraph">
                  <wp:posOffset>62619</wp:posOffset>
                </wp:positionV>
                <wp:extent cx="5329084" cy="2271252"/>
                <wp:effectExtent l="12700" t="12700" r="17780" b="15240"/>
                <wp:wrapNone/>
                <wp:docPr id="1486" name="Group 1486"/>
                <wp:cNvGraphicFramePr/>
                <a:graphic xmlns:a="http://schemas.openxmlformats.org/drawingml/2006/main">
                  <a:graphicData uri="http://schemas.microsoft.com/office/word/2010/wordprocessingGroup">
                    <wpg:wgp>
                      <wpg:cNvGrpSpPr/>
                      <wpg:grpSpPr>
                        <a:xfrm>
                          <a:off x="0" y="0"/>
                          <a:ext cx="5329084" cy="2271252"/>
                          <a:chOff x="0" y="0"/>
                          <a:chExt cx="5329084" cy="2271252"/>
                        </a:xfrm>
                      </wpg:grpSpPr>
                      <wps:wsp>
                        <wps:cNvPr id="1477" name="Rectangle 1477"/>
                        <wps:cNvSpPr/>
                        <wps:spPr>
                          <a:xfrm>
                            <a:off x="0" y="0"/>
                            <a:ext cx="5329084" cy="2271252"/>
                          </a:xfrm>
                          <a:prstGeom prst="rect">
                            <a:avLst/>
                          </a:prstGeom>
                          <a:solidFill>
                            <a:schemeClr val="accent3"/>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8" name="Cloud 1478"/>
                        <wps:cNvSpPr/>
                        <wps:spPr>
                          <a:xfrm>
                            <a:off x="294968" y="334297"/>
                            <a:ext cx="1189703" cy="1002890"/>
                          </a:xfrm>
                          <a:prstGeom prst="cloud">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AA973F" w14:textId="77777777" w:rsidR="001D5FCA" w:rsidRDefault="001D5FCA" w:rsidP="00A54AB7">
                              <w:pPr>
                                <w:jc w:val="center"/>
                              </w:pPr>
                              <w:r>
                                <w:t>IaaS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9" name="Can 1479"/>
                        <wps:cNvSpPr/>
                        <wps:spPr>
                          <a:xfrm>
                            <a:off x="2241755" y="403123"/>
                            <a:ext cx="1022555" cy="934064"/>
                          </a:xfrm>
                          <a:prstGeom prst="can">
                            <a:avLst/>
                          </a:prstGeom>
                          <a:solidFill>
                            <a:schemeClr val="bg2">
                              <a:lumMod val="25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B9B4BA" w14:textId="77777777" w:rsidR="001D5FCA" w:rsidRDefault="001D5FCA" w:rsidP="00A54AB7">
                              <w:pPr>
                                <w:jc w:val="center"/>
                              </w:pPr>
                              <w:r>
                                <w:t>PaaS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1" name="Folded Corner 1481"/>
                        <wps:cNvSpPr/>
                        <wps:spPr>
                          <a:xfrm>
                            <a:off x="4218039" y="491613"/>
                            <a:ext cx="796413" cy="707922"/>
                          </a:xfrm>
                          <a:prstGeom prst="foldedCorner">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B43E63" w14:textId="77777777" w:rsidR="001D5FCA" w:rsidRDefault="001D5FCA" w:rsidP="00A54AB7">
                              <w:pPr>
                                <w:jc w:val="center"/>
                              </w:pPr>
                              <w:r>
                                <w:t>SaaS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2" name="Text Box 1482"/>
                        <wps:cNvSpPr txBox="1"/>
                        <wps:spPr>
                          <a:xfrm>
                            <a:off x="344129" y="1474839"/>
                            <a:ext cx="1071716" cy="580103"/>
                          </a:xfrm>
                          <a:prstGeom prst="rect">
                            <a:avLst/>
                          </a:prstGeom>
                          <a:solidFill>
                            <a:schemeClr val="lt1"/>
                          </a:solidFill>
                          <a:ln w="6350">
                            <a:solidFill>
                              <a:prstClr val="black"/>
                            </a:solidFill>
                          </a:ln>
                        </wps:spPr>
                        <wps:txbx>
                          <w:txbxContent>
                            <w:p w14:paraId="6A74DE0C" w14:textId="77777777" w:rsidR="001D5FCA" w:rsidRDefault="001D5FCA">
                              <w:r>
                                <w:t>Infrastructure as a Service</w:t>
                              </w:r>
                            </w:p>
                            <w:p w14:paraId="207766E0" w14:textId="77777777" w:rsidR="001D5FCA" w:rsidRDefault="001D5FCA" w:rsidP="00E8051A">
                              <w:r>
                                <w:t xml:space="preserve">     (Host)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83" name="Text Box 1483"/>
                        <wps:cNvSpPr txBox="1"/>
                        <wps:spPr>
                          <a:xfrm>
                            <a:off x="2359742" y="1474839"/>
                            <a:ext cx="982980" cy="629264"/>
                          </a:xfrm>
                          <a:prstGeom prst="rect">
                            <a:avLst/>
                          </a:prstGeom>
                          <a:solidFill>
                            <a:schemeClr val="lt1"/>
                          </a:solidFill>
                          <a:ln w="6350">
                            <a:solidFill>
                              <a:prstClr val="black"/>
                            </a:solidFill>
                          </a:ln>
                        </wps:spPr>
                        <wps:txbx>
                          <w:txbxContent>
                            <w:p w14:paraId="743218C7" w14:textId="77777777" w:rsidR="001D5FCA" w:rsidRDefault="001D5FCA" w:rsidP="00E8051A">
                              <w:r>
                                <w:t>Platform as a Service</w:t>
                              </w:r>
                            </w:p>
                            <w:p w14:paraId="40ED88B3" w14:textId="77777777" w:rsidR="001D5FCA" w:rsidRDefault="001D5FCA" w:rsidP="00E8051A">
                              <w:r>
                                <w:t xml:space="preserve">    (Build)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84" name="Text Box 1484"/>
                        <wps:cNvSpPr txBox="1"/>
                        <wps:spPr>
                          <a:xfrm>
                            <a:off x="4129548" y="1465007"/>
                            <a:ext cx="982980" cy="638482"/>
                          </a:xfrm>
                          <a:prstGeom prst="rect">
                            <a:avLst/>
                          </a:prstGeom>
                          <a:solidFill>
                            <a:schemeClr val="lt1"/>
                          </a:solidFill>
                          <a:ln w="6350">
                            <a:solidFill>
                              <a:prstClr val="black"/>
                            </a:solidFill>
                          </a:ln>
                        </wps:spPr>
                        <wps:txbx>
                          <w:txbxContent>
                            <w:p w14:paraId="68D00D41" w14:textId="77777777" w:rsidR="001D5FCA" w:rsidRDefault="001D5FCA" w:rsidP="00E8051A">
                              <w:r>
                                <w:t>Software as a Service</w:t>
                              </w:r>
                            </w:p>
                            <w:p w14:paraId="10995879" w14:textId="77777777" w:rsidR="001D5FCA" w:rsidRDefault="001D5FCA" w:rsidP="00E8051A">
                              <w:r>
                                <w:t>(Consume)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AB9A18" id="Group 1486" o:spid="_x0000_s2137" style="position:absolute;left:0;text-align:left;margin-left:101.7pt;margin-top:4.95pt;width:419.6pt;height:178.85pt;z-index:251744256;mso-position-horizontal-relative:text;mso-position-vertical-relative:text" coordsize="53290,2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">
                <v:rect id="Rectangle 1477" o:spid="_x0000_s2138" style="position:absolute;width:53290;height:22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" fillcolor="#9bbb59 [3206]" strokecolor="#9bbb59 [3206]" strokeweight="2pt"/>
                <v:shape id="Cloud 1478" o:spid="_x0000_s2139" style="position:absolute;left:2949;top:3342;width:11897;height:10029;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622423 [1605]" strokecolor="#622423 [1605]" strokeweight="2pt">
                  <v:stroke joinstyle="miter"/>
                  <v:formulas/>
                  <v:path arrowok="t" o:connecttype="custom" o:connectlocs="129243,607700;59485,589198;190793,810182;160279,819027;453795,907476;435398,867082;793879,806746;786526,851064;939893,532878;1029424,698541;1151093,356444;1111216,418567;1055421,125965;1057514,155309;800791,91746;821226,54323;609750,109575;619637,77306;385552,120533;421353,151826;113655,366542;107404,333600" o:connectangles="0,0,0,0,0,0,0,0,0,0,0,0,0,0,0,0,0,0,0,0,0,0" textboxrect="0,0,43200,43200"/>
                  <v:textbox>
                    <w:txbxContent>
                      <w:p w14:paraId="15AA973F" w14:textId="77777777" w:rsidR="001D5FCA" w:rsidRDefault="001D5FCA" w:rsidP="00A54AB7">
                        <w:pPr>
                          <w:jc w:val="center"/>
                        </w:pPr>
                        <w:r>
                          <w:t>IaaS</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1479" o:spid="_x0000_s2140" type="#_x0000_t22" style="position:absolute;left:22417;top:4031;width:10226;height:9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" fillcolor="#484329 [814]" strokecolor="#484329 [814]" strokeweight="2pt">
                  <v:textbox>
                    <w:txbxContent>
                      <w:p w14:paraId="0AB9B4BA" w14:textId="77777777" w:rsidR="001D5FCA" w:rsidRDefault="001D5FCA" w:rsidP="00A54AB7">
                        <w:pPr>
                          <w:jc w:val="center"/>
                        </w:pPr>
                        <w:r>
                          <w:t>PaaS</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481" o:spid="_x0000_s2141" type="#_x0000_t65" style="position:absolute;left:42180;top:4916;width:7964;height:7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" adj="18000" fillcolor="#5f497a [2407]" strokecolor="#5f497a [2407]" strokeweight="2pt">
                  <v:textbox>
                    <w:txbxContent>
                      <w:p w14:paraId="66B43E63" w14:textId="77777777" w:rsidR="001D5FCA" w:rsidRDefault="001D5FCA" w:rsidP="00A54AB7">
                        <w:pPr>
                          <w:jc w:val="center"/>
                        </w:pPr>
                        <w:r>
                          <w:t>SaaS</w:t>
                        </w:r>
                      </w:p>
                    </w:txbxContent>
                  </v:textbox>
                </v:shape>
                <v:shape id="Text Box 1482" o:spid="_x0000_s2142" type="#_x0000_t202" style="position:absolute;left:3441;top:14748;width:10717;height:5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" fillcolor="white [3201]" strokeweight=".5pt">
                  <v:textbox>
                    <w:txbxContent>
                      <w:p w14:paraId="6A74DE0C" w14:textId="77777777" w:rsidR="001D5FCA" w:rsidRDefault="001D5FCA">
                        <w:r>
                          <w:t>Infrastructure as a Service</w:t>
                        </w:r>
                      </w:p>
                      <w:p w14:paraId="207766E0" w14:textId="77777777" w:rsidR="001D5FCA" w:rsidRDefault="001D5FCA" w:rsidP="00E8051A">
                        <w:r>
                          <w:t xml:space="preserve">     (Host)</w:t>
                        </w:r>
                      </w:p>
                    </w:txbxContent>
                  </v:textbox>
                </v:shape>
                <v:shape id="Text Box 1483" o:spid="_x0000_s2143" type="#_x0000_t202" style="position:absolute;left:23597;top:14748;width:9830;height:6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" fillcolor="white [3201]" strokeweight=".5pt">
                  <v:textbox>
                    <w:txbxContent>
                      <w:p w14:paraId="743218C7" w14:textId="77777777" w:rsidR="001D5FCA" w:rsidRDefault="001D5FCA" w:rsidP="00E8051A">
                        <w:r>
                          <w:t>Platform as a Service</w:t>
                        </w:r>
                      </w:p>
                      <w:p w14:paraId="40ED88B3" w14:textId="77777777" w:rsidR="001D5FCA" w:rsidRDefault="001D5FCA" w:rsidP="00E8051A">
                        <w:r>
                          <w:t xml:space="preserve">    (Build)</w:t>
                        </w:r>
                      </w:p>
                    </w:txbxContent>
                  </v:textbox>
                </v:shape>
                <v:shape id="Text Box 1484" o:spid="_x0000_s2144" type="#_x0000_t202" style="position:absolute;left:41295;top:14650;width:9830;height:6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" fillcolor="white [3201]" strokeweight=".5pt">
                  <v:textbox>
                    <w:txbxContent>
                      <w:p w14:paraId="68D00D41" w14:textId="77777777" w:rsidR="001D5FCA" w:rsidRDefault="001D5FCA" w:rsidP="00E8051A">
                        <w:r>
                          <w:t>Software as a Service</w:t>
                        </w:r>
                      </w:p>
                      <w:p w14:paraId="10995879" w14:textId="77777777" w:rsidR="001D5FCA" w:rsidRDefault="001D5FCA" w:rsidP="00E8051A">
                        <w:r>
                          <w:t>(Consume)</w:t>
                        </w:r>
                      </w:p>
                    </w:txbxContent>
                  </v:textbox>
                </v:shape>
              </v:group>
            </w:pict>
          </mc:Fallback>
        </mc:AlternateContent>
      </w:r>
    </w:p>
    <w:p w14:paraId="65E3D5F9" w14:textId="77777777" w:rsidR="006A0028" w:rsidRDefault="006A0028" w:rsidP="00367500">
      <w:pPr>
        <w:pStyle w:val="BodyText"/>
        <w:spacing w:before="1"/>
        <w:ind w:left="1625" w:right="1592"/>
      </w:pPr>
    </w:p>
    <w:p w14:paraId="70949E40" w14:textId="77777777" w:rsidR="006A0028" w:rsidRDefault="006A0028" w:rsidP="00367500">
      <w:pPr>
        <w:pStyle w:val="BodyText"/>
        <w:spacing w:before="1"/>
        <w:ind w:left="1625" w:right="1592"/>
      </w:pPr>
    </w:p>
    <w:p w14:paraId="1087F391" w14:textId="77777777" w:rsidR="006A0028" w:rsidRDefault="006A0028" w:rsidP="00367500">
      <w:pPr>
        <w:pStyle w:val="BodyText"/>
        <w:spacing w:before="1"/>
        <w:ind w:left="1625" w:right="1592"/>
      </w:pPr>
    </w:p>
    <w:p w14:paraId="4A97ADF5" w14:textId="77777777" w:rsidR="006A0028" w:rsidRDefault="006A0028" w:rsidP="00367500">
      <w:pPr>
        <w:pStyle w:val="BodyText"/>
        <w:spacing w:before="1"/>
        <w:ind w:left="1625" w:right="1592"/>
      </w:pPr>
    </w:p>
    <w:p w14:paraId="37F97742" w14:textId="77777777" w:rsidR="006A0028" w:rsidRDefault="006A0028" w:rsidP="00367500">
      <w:pPr>
        <w:pStyle w:val="BodyText"/>
        <w:spacing w:before="1"/>
        <w:ind w:left="1625" w:right="1592"/>
      </w:pPr>
    </w:p>
    <w:p w14:paraId="7860DDFD" w14:textId="77777777" w:rsidR="006A0028" w:rsidRDefault="006A0028" w:rsidP="00367500">
      <w:pPr>
        <w:pStyle w:val="BodyText"/>
        <w:spacing w:before="1"/>
        <w:ind w:left="1625" w:right="1592"/>
      </w:pPr>
    </w:p>
    <w:p w14:paraId="373129E6" w14:textId="77777777" w:rsidR="006A0028" w:rsidRDefault="006A0028" w:rsidP="00367500">
      <w:pPr>
        <w:pStyle w:val="BodyText"/>
        <w:spacing w:before="1"/>
        <w:ind w:left="1625" w:right="1592"/>
      </w:pPr>
    </w:p>
    <w:p w14:paraId="7421211C" w14:textId="77777777" w:rsidR="00290DEB" w:rsidRDefault="00290DEB" w:rsidP="00367500">
      <w:pPr>
        <w:pStyle w:val="BodyText"/>
        <w:spacing w:before="1"/>
        <w:ind w:left="1625" w:right="1592"/>
      </w:pPr>
    </w:p>
    <w:p w14:paraId="36003718" w14:textId="77777777" w:rsidR="006A0028" w:rsidRDefault="006A0028" w:rsidP="00367500">
      <w:pPr>
        <w:pStyle w:val="BodyText"/>
        <w:spacing w:before="1"/>
        <w:ind w:left="1625" w:right="1592"/>
      </w:pPr>
    </w:p>
    <w:p w14:paraId="414E5A60" w14:textId="77777777" w:rsidR="006A0028" w:rsidRDefault="006A0028" w:rsidP="00367500">
      <w:pPr>
        <w:pStyle w:val="BodyText"/>
        <w:spacing w:before="1"/>
        <w:ind w:left="1625" w:right="1592"/>
      </w:pPr>
    </w:p>
    <w:p w14:paraId="75EDF9BA" w14:textId="77777777" w:rsidR="006A0028" w:rsidRDefault="006A0028" w:rsidP="00367500">
      <w:pPr>
        <w:pStyle w:val="BodyText"/>
        <w:spacing w:before="1"/>
        <w:ind w:left="1625" w:right="1592"/>
      </w:pPr>
    </w:p>
    <w:p w14:paraId="45924124" w14:textId="77777777" w:rsidR="006A0028" w:rsidRDefault="006A0028" w:rsidP="00367500">
      <w:pPr>
        <w:pStyle w:val="BodyText"/>
        <w:spacing w:before="1"/>
        <w:ind w:left="1625" w:right="1592"/>
      </w:pPr>
    </w:p>
    <w:p w14:paraId="16D9E390" w14:textId="77777777" w:rsidR="006A0028" w:rsidRDefault="006A0028" w:rsidP="00367500">
      <w:pPr>
        <w:pStyle w:val="BodyText"/>
        <w:spacing w:before="1"/>
        <w:ind w:left="1625" w:right="1592"/>
      </w:pPr>
    </w:p>
    <w:p w14:paraId="3FFBCADA" w14:textId="77777777" w:rsidR="006A0028" w:rsidRDefault="006A0028" w:rsidP="00367500">
      <w:pPr>
        <w:pStyle w:val="BodyText"/>
        <w:spacing w:before="1"/>
        <w:ind w:left="1625" w:right="1592"/>
      </w:pPr>
    </w:p>
    <w:p w14:paraId="39A1E83C" w14:textId="77777777" w:rsidR="00E8051A" w:rsidRDefault="00290DEB" w:rsidP="00E8051A">
      <w:pPr>
        <w:pStyle w:val="BodyText"/>
        <w:spacing w:before="1"/>
        <w:ind w:left="3785" w:right="1592" w:firstLine="535"/>
        <w:rPr>
          <w:b/>
        </w:rPr>
      </w:pPr>
      <w:r>
        <w:rPr>
          <w:noProof/>
        </w:rPr>
        <mc:AlternateContent>
          <mc:Choice Requires="wps">
            <w:drawing>
              <wp:inline distT="0" distB="0" distL="0" distR="0" wp14:anchorId="04E4D51B" wp14:editId="59D0271A">
                <wp:extent cx="304800" cy="304800"/>
                <wp:effectExtent l="0" t="0" r="0" b="0"/>
                <wp:docPr id="4" name="Rectangle 4" descr="cloud service model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FB3C95" id="Rectangle 4" o:spid="_x0000_s1026" alt="cloud service model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" filled="f" stroked="f">
                <o:lock v:ext="edit" aspectratio="t"/>
                <w10:anchorlock/>
              </v:rect>
            </w:pict>
          </mc:Fallback>
        </mc:AlternateContent>
      </w:r>
      <w:r w:rsidR="00E8051A" w:rsidRPr="00E8051A">
        <w:rPr>
          <w:b/>
        </w:rPr>
        <w:t xml:space="preserve"> </w:t>
      </w:r>
      <w:r w:rsidR="00E8051A">
        <w:rPr>
          <w:b/>
        </w:rPr>
        <w:t xml:space="preserve">Figure 8.1: </w:t>
      </w:r>
      <w:r w:rsidR="00E8051A" w:rsidRPr="001A423A">
        <w:t>Models</w:t>
      </w:r>
      <w:r w:rsidR="00E8051A">
        <w:t xml:space="preserve"> of Cloud Services</w:t>
      </w:r>
    </w:p>
    <w:p w14:paraId="135713E0" w14:textId="77777777" w:rsidR="00367500" w:rsidRPr="00E8051A" w:rsidRDefault="00367500" w:rsidP="00367500">
      <w:pPr>
        <w:pStyle w:val="BodyText"/>
        <w:spacing w:before="1"/>
        <w:ind w:left="1625" w:right="1592"/>
      </w:pPr>
    </w:p>
    <w:p w14:paraId="0EA23632" w14:textId="77777777" w:rsidR="00367500" w:rsidRDefault="00367500" w:rsidP="00367500">
      <w:pPr>
        <w:pStyle w:val="BodyText"/>
        <w:spacing w:before="1"/>
        <w:ind w:left="1625" w:right="1592"/>
        <w:rPr>
          <w:b/>
        </w:rPr>
      </w:pPr>
    </w:p>
    <w:p w14:paraId="0005CA06" w14:textId="77777777" w:rsidR="00367500" w:rsidRDefault="00290DEB" w:rsidP="00D215E3">
      <w:pPr>
        <w:pStyle w:val="BodyText"/>
        <w:spacing w:before="1"/>
        <w:ind w:left="1625" w:right="1592" w:firstLine="535"/>
        <w:rPr>
          <w:b/>
        </w:rPr>
      </w:pPr>
      <w:proofErr w:type="gramStart"/>
      <w:r>
        <w:rPr>
          <w:b/>
        </w:rPr>
        <w:t xml:space="preserve">8.2.1  </w:t>
      </w:r>
      <w:r w:rsidR="002107E0">
        <w:rPr>
          <w:b/>
        </w:rPr>
        <w:tab/>
      </w:r>
      <w:proofErr w:type="gramEnd"/>
      <w:r w:rsidR="002107E0">
        <w:rPr>
          <w:b/>
        </w:rPr>
        <w:t>Infrastructure as a Service (IaaS)</w:t>
      </w:r>
    </w:p>
    <w:p w14:paraId="792401F2" w14:textId="77777777" w:rsidR="002107E0" w:rsidRDefault="002107E0" w:rsidP="00D215E3">
      <w:pPr>
        <w:pStyle w:val="BodyText"/>
        <w:spacing w:before="1"/>
        <w:ind w:left="1625" w:right="1592" w:firstLine="535"/>
        <w:rPr>
          <w:b/>
        </w:rPr>
      </w:pPr>
    </w:p>
    <w:p w14:paraId="756BA2D7" w14:textId="77777777" w:rsidR="002107E0" w:rsidRPr="00C8752D" w:rsidRDefault="00C8752D" w:rsidP="00C8752D">
      <w:pPr>
        <w:pStyle w:val="BodyText"/>
        <w:spacing w:before="1"/>
        <w:ind w:left="2160" w:right="1592"/>
      </w:pPr>
      <w:r>
        <w:t xml:space="preserve">Infrastructure as a Service (IaaS) is a self-service model for managing remote data center resources.  IaaS provides for virtualized computing resources over the Internet hosted by the third-party cloud service provider such as Amazon Web Services, Microsoft Azure, or Google Cloud.  </w:t>
      </w:r>
    </w:p>
    <w:p w14:paraId="3D52F888" w14:textId="77777777" w:rsidR="00C8752D" w:rsidRDefault="00C8752D" w:rsidP="00D215E3">
      <w:pPr>
        <w:pStyle w:val="BodyText"/>
        <w:spacing w:before="1"/>
        <w:ind w:left="1625" w:right="1592" w:firstLine="535"/>
        <w:rPr>
          <w:b/>
        </w:rPr>
      </w:pPr>
    </w:p>
    <w:p w14:paraId="33155EEF" w14:textId="77777777" w:rsidR="00C8752D" w:rsidRDefault="00C8752D" w:rsidP="00C8752D">
      <w:pPr>
        <w:pStyle w:val="BodyText"/>
        <w:spacing w:before="1"/>
        <w:ind w:left="2160" w:right="1592"/>
      </w:pPr>
      <w:r>
        <w:t xml:space="preserve">Instead of an organization having to spend vast capital on purchasing hardware, they pay </w:t>
      </w:r>
      <w:r>
        <w:br/>
        <w:t xml:space="preserve">to use IaaS using the consumption model effectively converting capital expenditures to operating expenditures.  This allows for much more flexibility and cost savings thus leading to is popularity.  </w:t>
      </w:r>
      <w:r>
        <w:br/>
      </w:r>
      <w:r>
        <w:br/>
        <w:t xml:space="preserve">Most organizations use IaaS since they are already a familiar with IaaS when they managed and maintained their on-premise infrastructure but IaaS allows for much more flexibility and is highly scalable. </w:t>
      </w:r>
    </w:p>
    <w:p w14:paraId="55E7D562" w14:textId="77777777" w:rsidR="00677A58" w:rsidRDefault="00677A58" w:rsidP="00C8752D">
      <w:pPr>
        <w:pStyle w:val="BodyText"/>
        <w:spacing w:before="1"/>
        <w:ind w:left="2160" w:right="1592"/>
      </w:pPr>
    </w:p>
    <w:p w14:paraId="39F1F348" w14:textId="77777777" w:rsidR="00C8752D" w:rsidRDefault="00677A58" w:rsidP="00677A58">
      <w:pPr>
        <w:pStyle w:val="BodyText"/>
        <w:spacing w:before="1"/>
        <w:ind w:left="2160" w:right="1592"/>
        <w:rPr>
          <w:b/>
        </w:rPr>
      </w:pPr>
      <w:r>
        <w:t xml:space="preserve">Effectively companies are renting the servers and storage they need from the cloud service provider but they need to provide their own knowledge and technical expertise to maintain and manage them.  Examples of IaaS include Amazon Elastic Compute Cloud (EC2), Digital Ocean, </w:t>
      </w:r>
      <w:proofErr w:type="spellStart"/>
      <w:r>
        <w:t>RackSpace</w:t>
      </w:r>
      <w:proofErr w:type="spellEnd"/>
      <w:r>
        <w:t xml:space="preserve"> and </w:t>
      </w:r>
      <w:r w:rsidR="004946A8">
        <w:t>many others</w:t>
      </w:r>
      <w:r>
        <w:t>.</w:t>
      </w:r>
    </w:p>
    <w:p w14:paraId="120EF377" w14:textId="77777777" w:rsidR="00677A58" w:rsidRDefault="00677A58" w:rsidP="003340CF">
      <w:pPr>
        <w:pStyle w:val="BodyText"/>
        <w:spacing w:before="1"/>
        <w:ind w:right="1592"/>
        <w:rPr>
          <w:b/>
        </w:rPr>
      </w:pPr>
    </w:p>
    <w:p w14:paraId="629EDBB1" w14:textId="77777777" w:rsidR="00677A58" w:rsidRDefault="00677A58" w:rsidP="00D215E3">
      <w:pPr>
        <w:pStyle w:val="BodyText"/>
        <w:spacing w:before="1"/>
        <w:ind w:left="1625" w:right="1592" w:firstLine="535"/>
        <w:rPr>
          <w:b/>
        </w:rPr>
      </w:pPr>
    </w:p>
    <w:p w14:paraId="035F0FBD" w14:textId="77777777" w:rsidR="002107E0" w:rsidRDefault="002107E0" w:rsidP="00D215E3">
      <w:pPr>
        <w:pStyle w:val="BodyText"/>
        <w:spacing w:before="1"/>
        <w:ind w:left="1625" w:right="1592" w:firstLine="535"/>
        <w:rPr>
          <w:b/>
        </w:rPr>
      </w:pPr>
      <w:r>
        <w:rPr>
          <w:b/>
        </w:rPr>
        <w:t>8.2.2</w:t>
      </w:r>
      <w:r>
        <w:rPr>
          <w:b/>
        </w:rPr>
        <w:tab/>
        <w:t>Platform as a Service (PaaS)</w:t>
      </w:r>
    </w:p>
    <w:p w14:paraId="70EB717E" w14:textId="77777777" w:rsidR="002107E0" w:rsidRDefault="002107E0" w:rsidP="00D215E3">
      <w:pPr>
        <w:pStyle w:val="BodyText"/>
        <w:spacing w:before="1"/>
        <w:ind w:left="1625" w:right="1592" w:firstLine="535"/>
        <w:rPr>
          <w:b/>
        </w:rPr>
      </w:pPr>
    </w:p>
    <w:p w14:paraId="136DD295" w14:textId="77777777" w:rsidR="00C8752D" w:rsidRDefault="00677A58" w:rsidP="00677A58">
      <w:pPr>
        <w:pStyle w:val="BodyText"/>
        <w:spacing w:before="1"/>
        <w:ind w:left="2160" w:right="1592"/>
      </w:pPr>
      <w:r w:rsidRPr="00677A58">
        <w:t>Platform as a Service (PaaS)</w:t>
      </w:r>
      <w:r>
        <w:t xml:space="preserve"> allows organizations to build, run and manage their applications without needing to worry about IT infrastructure. This allows them to easily and rapidly develop, test and deploy applications.</w:t>
      </w:r>
    </w:p>
    <w:p w14:paraId="77344F81" w14:textId="77777777" w:rsidR="00677A58" w:rsidRDefault="00677A58" w:rsidP="00677A58">
      <w:pPr>
        <w:pStyle w:val="BodyText"/>
        <w:spacing w:before="1"/>
        <w:ind w:left="2160" w:right="1592"/>
      </w:pPr>
    </w:p>
    <w:p w14:paraId="2CDAFC9A" w14:textId="77777777" w:rsidR="00677A58" w:rsidRDefault="00677A58" w:rsidP="00677A58">
      <w:pPr>
        <w:pStyle w:val="BodyText"/>
        <w:spacing w:before="1"/>
        <w:ind w:left="2160" w:right="1592"/>
      </w:pPr>
      <w:r>
        <w:t>Developers can focus on writing code and creating applications without doing time-consuming IT infrastructure activities such as provisioning of servers, storage, backup and configuration.</w:t>
      </w:r>
    </w:p>
    <w:p w14:paraId="681979C8" w14:textId="77777777" w:rsidR="00677A58" w:rsidRDefault="00677A58" w:rsidP="00677A58">
      <w:pPr>
        <w:pStyle w:val="BodyText"/>
        <w:spacing w:before="1"/>
        <w:ind w:left="2160" w:right="1592"/>
      </w:pPr>
    </w:p>
    <w:p w14:paraId="3461E5B1" w14:textId="77777777" w:rsidR="00677A58" w:rsidRDefault="00677A58" w:rsidP="00677A58">
      <w:pPr>
        <w:pStyle w:val="BodyText"/>
        <w:spacing w:before="1"/>
        <w:ind w:left="2160" w:right="1592"/>
      </w:pPr>
      <w:r>
        <w:t>PaaS brings more value to cloud. It reduces management overhead thus lowering costs allowing organization to focus on revenue generating activities include of infrastructure upkeep and maintenance.</w:t>
      </w:r>
    </w:p>
    <w:p w14:paraId="2AB590B1" w14:textId="77777777" w:rsidR="00677A58" w:rsidRDefault="00677A58" w:rsidP="00677A58">
      <w:pPr>
        <w:pStyle w:val="BodyText"/>
        <w:spacing w:before="1"/>
        <w:ind w:left="2160" w:right="1592"/>
      </w:pPr>
    </w:p>
    <w:p w14:paraId="127CA487" w14:textId="77777777" w:rsidR="00677A58" w:rsidRDefault="00677A58" w:rsidP="00677A58">
      <w:pPr>
        <w:pStyle w:val="BodyText"/>
        <w:spacing w:before="1"/>
        <w:ind w:left="2160" w:right="1592"/>
        <w:rPr>
          <w:b/>
        </w:rPr>
      </w:pPr>
      <w:r w:rsidRPr="00677A58">
        <w:t xml:space="preserve">PaaS </w:t>
      </w:r>
      <w:r>
        <w:t xml:space="preserve">can be compared to renting all the tools and equipment necessary for building a </w:t>
      </w:r>
      <w:r>
        <w:br/>
        <w:t>house instead of renting the house itself. Examples of PaaS include: Amazon Elastic Beanstalk, Heroku and Microsoft Azure App.</w:t>
      </w:r>
    </w:p>
    <w:p w14:paraId="52C09ACB" w14:textId="77777777" w:rsidR="00677A58" w:rsidRDefault="00677A58" w:rsidP="00D215E3">
      <w:pPr>
        <w:pStyle w:val="BodyText"/>
        <w:spacing w:before="1"/>
        <w:ind w:left="1625" w:right="1592" w:firstLine="535"/>
        <w:rPr>
          <w:b/>
        </w:rPr>
      </w:pPr>
    </w:p>
    <w:p w14:paraId="41FF5016" w14:textId="77777777" w:rsidR="002107E0" w:rsidRDefault="002107E0" w:rsidP="00D215E3">
      <w:pPr>
        <w:pStyle w:val="BodyText"/>
        <w:spacing w:before="1"/>
        <w:ind w:left="1625" w:right="1592" w:firstLine="535"/>
        <w:rPr>
          <w:b/>
        </w:rPr>
      </w:pPr>
      <w:r>
        <w:rPr>
          <w:b/>
        </w:rPr>
        <w:t>8.2.3</w:t>
      </w:r>
      <w:r>
        <w:rPr>
          <w:b/>
        </w:rPr>
        <w:tab/>
        <w:t>Software as a Service (SaaS)</w:t>
      </w:r>
    </w:p>
    <w:p w14:paraId="7AB03CDF" w14:textId="77777777" w:rsidR="002107E0" w:rsidRDefault="00677A58" w:rsidP="00804B78">
      <w:pPr>
        <w:pStyle w:val="BodyText"/>
        <w:spacing w:before="1"/>
        <w:ind w:left="2160" w:right="1592"/>
      </w:pPr>
      <w:r>
        <w:rPr>
          <w:b/>
        </w:rPr>
        <w:br/>
      </w:r>
      <w:r w:rsidR="00804B78" w:rsidRPr="00804B78">
        <w:t xml:space="preserve">Software as a service (SaaS) replaces the traditional on-device software with software </w:t>
      </w:r>
      <w:r w:rsidR="00804B78">
        <w:br/>
      </w:r>
      <w:r w:rsidR="00804B78" w:rsidRPr="00804B78">
        <w:t>that is licensed on a subscription basis. The software</w:t>
      </w:r>
      <w:r w:rsidR="00804B78">
        <w:t xml:space="preserve"> is centrally hosted in the cloud by the cloud service provider.  Most SaaS applications can be easily accessed directly from a web browser or app without any downloads or installations though some may require plugins.</w:t>
      </w:r>
      <w:r w:rsidR="00804B78">
        <w:br/>
      </w:r>
      <w:r w:rsidR="00804B78">
        <w:br/>
        <w:t>Users do not necessarily need to install</w:t>
      </w:r>
      <w:r w:rsidR="008A128F">
        <w:t xml:space="preserve"> applications on their device they just need to have Internet connectivity to access them. SaaS is like renting a house where the landlord maintains the house, but the tenant gets most of the use of it as if they owned it. Examples include: Salesforce, MailChimp, Slack, Webmail and numerous other popular applications.</w:t>
      </w:r>
    </w:p>
    <w:p w14:paraId="561C31E5" w14:textId="77777777" w:rsidR="008A128F" w:rsidRDefault="008A128F" w:rsidP="00804B78">
      <w:pPr>
        <w:pStyle w:val="BodyText"/>
        <w:spacing w:before="1"/>
        <w:ind w:left="2160" w:right="1592"/>
      </w:pPr>
    </w:p>
    <w:p w14:paraId="12B2F3D6" w14:textId="77777777" w:rsidR="008A128F" w:rsidRDefault="008A128F" w:rsidP="008A128F">
      <w:pPr>
        <w:pStyle w:val="BodyText"/>
        <w:spacing w:before="1"/>
        <w:ind w:left="1440" w:right="1592"/>
      </w:pPr>
      <w:r>
        <w:t>In summary with Infrastructure as a Service the users host their applications. Platform as a Service allows for the users to build their applications whereas Software as a Service allows them to use or consume the applications.</w:t>
      </w:r>
    </w:p>
    <w:p w14:paraId="764123D1" w14:textId="77777777" w:rsidR="008A128F" w:rsidRDefault="008A128F" w:rsidP="008A128F">
      <w:pPr>
        <w:pStyle w:val="BodyText"/>
        <w:spacing w:before="1"/>
        <w:ind w:left="1440" w:right="1592"/>
      </w:pPr>
    </w:p>
    <w:p w14:paraId="3C080947" w14:textId="77777777" w:rsidR="00796455" w:rsidRDefault="00796455" w:rsidP="00796455">
      <w:pPr>
        <w:pStyle w:val="BodyText"/>
        <w:spacing w:before="1"/>
        <w:ind w:left="720" w:right="1592" w:firstLine="720"/>
        <w:rPr>
          <w:b/>
        </w:rPr>
      </w:pPr>
      <w:r w:rsidRPr="009D30D0">
        <w:rPr>
          <w:b/>
        </w:rPr>
        <w:t>8.</w:t>
      </w:r>
      <w:r>
        <w:rPr>
          <w:b/>
        </w:rPr>
        <w:t>3</w:t>
      </w:r>
      <w:r w:rsidRPr="009D30D0">
        <w:rPr>
          <w:b/>
        </w:rPr>
        <w:t xml:space="preserve"> Cloud Computing </w:t>
      </w:r>
      <w:r>
        <w:rPr>
          <w:b/>
        </w:rPr>
        <w:t>Technologies</w:t>
      </w:r>
    </w:p>
    <w:p w14:paraId="1B58C87B" w14:textId="77777777" w:rsidR="008A128F" w:rsidRDefault="008A128F" w:rsidP="008A128F">
      <w:pPr>
        <w:pStyle w:val="BodyText"/>
        <w:spacing w:before="1"/>
        <w:ind w:left="1440" w:right="1592"/>
      </w:pPr>
    </w:p>
    <w:p w14:paraId="380FC870" w14:textId="77777777" w:rsidR="00BB4D41" w:rsidRDefault="004946A8" w:rsidP="008A128F">
      <w:pPr>
        <w:pStyle w:val="BodyText"/>
        <w:spacing w:before="1"/>
        <w:ind w:left="1440" w:right="1592"/>
      </w:pPr>
      <w:r>
        <w:t>Cloud computing has enabled many new technologies such as Machine Learning, Artificial Intelligence systems, Data Analytics, Big Data, Data-warehousing and many more. However, the underlying technology that allows for Cloud computing to be so popular is virtualization.  The next section briefly introduces virtualization and its many benefits.</w:t>
      </w:r>
    </w:p>
    <w:p w14:paraId="50893B8A" w14:textId="77777777" w:rsidR="00BB4D41" w:rsidRDefault="00BB4D41" w:rsidP="008A128F">
      <w:pPr>
        <w:pStyle w:val="BodyText"/>
        <w:spacing w:before="1"/>
        <w:ind w:left="1440" w:right="1592"/>
      </w:pPr>
    </w:p>
    <w:p w14:paraId="3BBE0895" w14:textId="77777777" w:rsidR="00BB4D41" w:rsidRPr="00BB4D41" w:rsidRDefault="00BB4D41" w:rsidP="00BB4D41">
      <w:pPr>
        <w:pStyle w:val="BodyText"/>
        <w:spacing w:before="1"/>
        <w:ind w:left="1440" w:right="1592" w:firstLine="720"/>
        <w:rPr>
          <w:b/>
        </w:rPr>
      </w:pPr>
      <w:r w:rsidRPr="00BB4D41">
        <w:rPr>
          <w:b/>
        </w:rPr>
        <w:t xml:space="preserve">8.3.1 </w:t>
      </w:r>
      <w:r w:rsidRPr="00BB4D41">
        <w:rPr>
          <w:b/>
        </w:rPr>
        <w:tab/>
        <w:t>Virtualization</w:t>
      </w:r>
    </w:p>
    <w:p w14:paraId="045C01BE" w14:textId="77777777" w:rsidR="00BB4D41" w:rsidRDefault="00BB4D41" w:rsidP="00BB4D41">
      <w:pPr>
        <w:pStyle w:val="BodyText"/>
        <w:spacing w:before="1"/>
        <w:ind w:left="1440" w:right="1592" w:firstLine="720"/>
      </w:pPr>
    </w:p>
    <w:p w14:paraId="58BB7FAF" w14:textId="77777777" w:rsidR="004946A8" w:rsidRDefault="004946A8" w:rsidP="003340CF">
      <w:pPr>
        <w:pStyle w:val="BodyText"/>
        <w:spacing w:before="1"/>
        <w:ind w:left="2160" w:right="1592"/>
      </w:pPr>
      <w:r>
        <w:t xml:space="preserve">Virtualization is the act of creating a virtual rather than a physical version of a </w:t>
      </w:r>
      <w:r w:rsidR="001C0D47">
        <w:t xml:space="preserve">  </w:t>
      </w:r>
      <w:r>
        <w:t>computing entity such as computer hardware, computer processing, storage or computer network resources. Virtualization began in the 1960s when used by mainframe computers between different applications but the technology has become much more popular in the 2000s as personal computing hardware became more powerful.</w:t>
      </w:r>
    </w:p>
    <w:p w14:paraId="2C1E361D" w14:textId="77777777" w:rsidR="004946A8" w:rsidRDefault="004946A8" w:rsidP="00BB4D41">
      <w:pPr>
        <w:pStyle w:val="BodyText"/>
        <w:spacing w:before="1"/>
        <w:ind w:left="1440" w:right="1592" w:firstLine="720"/>
      </w:pPr>
    </w:p>
    <w:p w14:paraId="1E0ED2B3" w14:textId="77777777" w:rsidR="001C0D47" w:rsidRDefault="004946A8" w:rsidP="00BB4D41">
      <w:pPr>
        <w:pStyle w:val="BodyText"/>
        <w:spacing w:before="1"/>
        <w:ind w:left="1440" w:right="1592" w:firstLine="720"/>
      </w:pPr>
      <w:r>
        <w:t xml:space="preserve">Virtualization is the process of running a virtual instance of a computer system in an </w:t>
      </w:r>
    </w:p>
    <w:p w14:paraId="39B5E08A" w14:textId="77777777" w:rsidR="004946A8" w:rsidRDefault="004946A8" w:rsidP="001C0D47">
      <w:pPr>
        <w:pStyle w:val="BodyText"/>
        <w:spacing w:before="1"/>
        <w:ind w:left="2160" w:right="1592"/>
      </w:pPr>
      <w:r>
        <w:t>abstraction layer on top of the physical hardware. More commonly, it refers to running multiple operating systems on a computer system simultaneously.  The applications running on the virtualized machine appear as if they are running on their own dedicated machine and unconnected to the host operating system which sits below it.</w:t>
      </w:r>
    </w:p>
    <w:p w14:paraId="1173DADD" w14:textId="77777777" w:rsidR="004946A8" w:rsidRDefault="004946A8" w:rsidP="00BB4D41">
      <w:pPr>
        <w:pStyle w:val="BodyText"/>
        <w:spacing w:before="1"/>
        <w:ind w:left="1440" w:right="1592" w:firstLine="720"/>
      </w:pPr>
    </w:p>
    <w:p w14:paraId="24A003C3" w14:textId="77777777" w:rsidR="004946A8" w:rsidRDefault="004946A8" w:rsidP="001C0D47">
      <w:pPr>
        <w:pStyle w:val="BodyText"/>
        <w:spacing w:before="1"/>
        <w:ind w:left="2160" w:right="1592"/>
      </w:pPr>
      <w:r>
        <w:t>There are many reasons why organization utilize virtualization in computing. For example</w:t>
      </w:r>
      <w:r w:rsidR="001C0D47">
        <w:t>,</w:t>
      </w:r>
      <w:r>
        <w:t xml:space="preserve"> desktop users can share common applications that are written for different operating systems without having to switch or reboot into a different operation system. A very common case is when an application </w:t>
      </w:r>
      <w:r w:rsidR="001C0D47">
        <w:t xml:space="preserve">runs on both a Microsoft Windows and an Apple Mac system.  If they are both virtualized the applications are accessed by the end user independent of the underlying operating system. For server administrators, virtualization offers the ability to run many operating systems on one physical server by creating virtual machines allowing more efficient use of the physical hardware while isolating various applications for efficiency and security.  This is essentially how public cloud computing evolved.  </w:t>
      </w:r>
    </w:p>
    <w:p w14:paraId="29BD2183" w14:textId="77777777" w:rsidR="001C0D47" w:rsidRDefault="001C0D47" w:rsidP="001C0D47">
      <w:pPr>
        <w:pStyle w:val="BodyText"/>
        <w:spacing w:before="1"/>
        <w:ind w:left="2160" w:right="1592"/>
      </w:pPr>
    </w:p>
    <w:p w14:paraId="57BB77FA" w14:textId="77777777" w:rsidR="009B69DC" w:rsidRDefault="001C0D47" w:rsidP="001C0D47">
      <w:pPr>
        <w:pStyle w:val="BodyText"/>
        <w:spacing w:before="1"/>
        <w:ind w:left="2160" w:right="1592"/>
      </w:pPr>
      <w:r>
        <w:t xml:space="preserve">To be able to perform virtualization the abstraction program is called a hypervisor and are traditionally categorized into two classes: Type </w:t>
      </w:r>
      <w:r w:rsidR="009B69DC">
        <w:t>I</w:t>
      </w:r>
      <w:r>
        <w:t xml:space="preserve"> or “bare metal” hypervisors that run guest virtual machines directly on a </w:t>
      </w:r>
      <w:r w:rsidR="009B69DC">
        <w:t>computer system</w:t>
      </w:r>
      <w:r>
        <w:t>’</w:t>
      </w:r>
      <w:r w:rsidR="009B69DC">
        <w:t>s</w:t>
      </w:r>
      <w:r>
        <w:t xml:space="preserve"> hardware </w:t>
      </w:r>
      <w:r w:rsidR="009B69DC">
        <w:t>effectively behaving as an operating system.  Examples of Type I hypervisors include Microsoft Hyper-V and VMware ESXI.</w:t>
      </w:r>
    </w:p>
    <w:p w14:paraId="4DF6A669" w14:textId="77777777" w:rsidR="009B69DC" w:rsidRDefault="009B69DC" w:rsidP="001C0D47">
      <w:pPr>
        <w:pStyle w:val="BodyText"/>
        <w:spacing w:before="1"/>
        <w:ind w:left="2160" w:right="1592"/>
      </w:pPr>
    </w:p>
    <w:p w14:paraId="0A5AD5E7" w14:textId="77777777" w:rsidR="001C0D47" w:rsidRDefault="009B69DC" w:rsidP="001C0D47">
      <w:pPr>
        <w:pStyle w:val="BodyText"/>
        <w:spacing w:before="1"/>
        <w:ind w:left="2160" w:right="1592"/>
      </w:pPr>
      <w:r>
        <w:t>Type II, or “hosted” hypervisors behave more like a traditional application that can be started and stopped by a normal program. Examples of Type II hypervisors include VMWare Workstation and Oracle’s VirtualBox.</w:t>
      </w:r>
    </w:p>
    <w:p w14:paraId="59CCA488" w14:textId="77777777" w:rsidR="001C0D47" w:rsidRDefault="001C0D47" w:rsidP="00BB4D41">
      <w:pPr>
        <w:pStyle w:val="BodyText"/>
        <w:spacing w:before="1"/>
        <w:ind w:left="1440" w:right="1592" w:firstLine="720"/>
      </w:pPr>
    </w:p>
    <w:p w14:paraId="1AD0D64B" w14:textId="77777777" w:rsidR="009B69DC" w:rsidRDefault="009B69DC" w:rsidP="00BB4D41">
      <w:pPr>
        <w:pStyle w:val="BodyText"/>
        <w:spacing w:before="1"/>
        <w:ind w:left="1440" w:right="1592" w:firstLine="720"/>
      </w:pPr>
      <w:r>
        <w:rPr>
          <w:noProof/>
        </w:rPr>
        <w:drawing>
          <wp:inline distT="0" distB="0" distL="0" distR="0" wp14:anchorId="2178F66D" wp14:editId="38926F3E">
            <wp:extent cx="4962525" cy="3146539"/>
            <wp:effectExtent l="0" t="0" r="0" b="0"/>
            <wp:docPr id="1468" name="Picture 1468" descr="Type 1 and Type 2 Hypervisors: What Makes Them Different | by ResellerClub  | ResellerClub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pe 1 and Type 2 Hypervisors: What Makes Them Different | by ResellerClub  | ResellerClub | Medium"/>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986746" cy="3161897"/>
                    </a:xfrm>
                    <a:prstGeom prst="rect">
                      <a:avLst/>
                    </a:prstGeom>
                    <a:noFill/>
                    <a:ln>
                      <a:noFill/>
                    </a:ln>
                  </pic:spPr>
                </pic:pic>
              </a:graphicData>
            </a:graphic>
          </wp:inline>
        </w:drawing>
      </w:r>
    </w:p>
    <w:p w14:paraId="58B9A967" w14:textId="77777777" w:rsidR="009B69DC" w:rsidRDefault="009B69DC" w:rsidP="009B69DC">
      <w:pPr>
        <w:pStyle w:val="BodyText"/>
        <w:spacing w:before="1"/>
        <w:ind w:left="2160" w:right="1592"/>
      </w:pPr>
      <w:r>
        <w:t>The virtual machines that are created emulate the computer system sharing the physical system hardware</w:t>
      </w:r>
      <w:r w:rsidR="00B76E71">
        <w:t xml:space="preserve"> and thus have access to the host machine’s CPU, memory, one or more virtual or physical disk devices; one or more virtual or physical network interfaces as well as other devices such as video cards, USB devices and more.</w:t>
      </w:r>
    </w:p>
    <w:p w14:paraId="65A4AA0F" w14:textId="77777777" w:rsidR="001C0D47" w:rsidRDefault="001C0D47" w:rsidP="00BB4D41">
      <w:pPr>
        <w:pStyle w:val="BodyText"/>
        <w:spacing w:before="1"/>
        <w:ind w:left="1440" w:right="1592" w:firstLine="720"/>
      </w:pPr>
    </w:p>
    <w:p w14:paraId="791CF2E3" w14:textId="77777777" w:rsidR="009B69DC" w:rsidRDefault="009B69DC" w:rsidP="00BB4D41">
      <w:pPr>
        <w:pStyle w:val="BodyText"/>
        <w:spacing w:before="1"/>
        <w:ind w:left="1440" w:right="1592" w:firstLine="720"/>
      </w:pPr>
    </w:p>
    <w:p w14:paraId="669EEED1" w14:textId="77777777" w:rsidR="009B69DC" w:rsidRDefault="009B69DC" w:rsidP="00BB4D41">
      <w:pPr>
        <w:pStyle w:val="BodyText"/>
        <w:spacing w:before="1"/>
        <w:ind w:left="1440" w:right="1592" w:firstLine="720"/>
      </w:pPr>
    </w:p>
    <w:p w14:paraId="7A3CA79B" w14:textId="77777777" w:rsidR="004946A8" w:rsidRDefault="004946A8" w:rsidP="00BB4D41">
      <w:pPr>
        <w:pStyle w:val="BodyText"/>
        <w:spacing w:before="1"/>
        <w:ind w:left="1440" w:right="1592" w:firstLine="720"/>
      </w:pPr>
    </w:p>
    <w:p w14:paraId="03F6E3CB" w14:textId="77777777" w:rsidR="004946A8" w:rsidRDefault="004946A8" w:rsidP="00BB4D41">
      <w:pPr>
        <w:pStyle w:val="BodyText"/>
        <w:spacing w:before="1"/>
        <w:ind w:left="1440" w:right="1592" w:firstLine="720"/>
      </w:pPr>
    </w:p>
    <w:p w14:paraId="318D873D" w14:textId="77777777" w:rsidR="00B76E71" w:rsidRDefault="00B76E71" w:rsidP="00BB4D41">
      <w:pPr>
        <w:pStyle w:val="BodyText"/>
        <w:spacing w:before="1"/>
        <w:ind w:left="1440" w:right="1592" w:firstLine="720"/>
      </w:pPr>
      <w:r>
        <w:t>There are numerous benefits from using virtual machines and some of them include:</w:t>
      </w:r>
    </w:p>
    <w:p w14:paraId="1D89F43F" w14:textId="77777777" w:rsidR="00B76E71" w:rsidRDefault="00B76E71" w:rsidP="00BB4D41">
      <w:pPr>
        <w:pStyle w:val="BodyText"/>
        <w:spacing w:before="1"/>
        <w:ind w:left="1440" w:right="1592" w:firstLine="720"/>
      </w:pPr>
    </w:p>
    <w:p w14:paraId="506BDA7F" w14:textId="77777777" w:rsidR="00B76E71" w:rsidRDefault="00B76E71" w:rsidP="00B76E71">
      <w:pPr>
        <w:pStyle w:val="BodyText"/>
        <w:numPr>
          <w:ilvl w:val="0"/>
          <w:numId w:val="68"/>
        </w:numPr>
        <w:spacing w:before="1"/>
        <w:ind w:left="2885" w:right="1592"/>
      </w:pPr>
      <w:r>
        <w:t>Lowing IT infrastructure expenses</w:t>
      </w:r>
    </w:p>
    <w:p w14:paraId="54AA0A29" w14:textId="77777777" w:rsidR="003B3F61" w:rsidRDefault="003B3F61" w:rsidP="00B76E71">
      <w:pPr>
        <w:pStyle w:val="BodyText"/>
        <w:numPr>
          <w:ilvl w:val="0"/>
          <w:numId w:val="68"/>
        </w:numPr>
        <w:spacing w:before="1"/>
        <w:ind w:left="2885" w:right="1592"/>
      </w:pPr>
      <w:r>
        <w:t>Maximizing current capital expenditures</w:t>
      </w:r>
    </w:p>
    <w:p w14:paraId="1A54A070" w14:textId="77777777" w:rsidR="00B76E71" w:rsidRDefault="00B76E71" w:rsidP="00B76E71">
      <w:pPr>
        <w:pStyle w:val="BodyText"/>
        <w:numPr>
          <w:ilvl w:val="0"/>
          <w:numId w:val="68"/>
        </w:numPr>
        <w:spacing w:before="1"/>
        <w:ind w:left="2885" w:right="1592"/>
      </w:pPr>
      <w:r>
        <w:t>Increased effic</w:t>
      </w:r>
      <w:r w:rsidR="003B3F61">
        <w:t>iency and productivity</w:t>
      </w:r>
    </w:p>
    <w:p w14:paraId="3B9B9E7D" w14:textId="77777777" w:rsidR="00B76E71" w:rsidRDefault="00B76E71" w:rsidP="00B76E71">
      <w:pPr>
        <w:pStyle w:val="BodyText"/>
        <w:numPr>
          <w:ilvl w:val="0"/>
          <w:numId w:val="68"/>
        </w:numPr>
        <w:spacing w:before="1"/>
        <w:ind w:left="2885" w:right="1592"/>
      </w:pPr>
      <w:r>
        <w:lastRenderedPageBreak/>
        <w:t>Reducing downtime and enhancing resiliency in disaster recovery situations</w:t>
      </w:r>
    </w:p>
    <w:p w14:paraId="5C1BE4EB" w14:textId="77777777" w:rsidR="00B76E71" w:rsidRDefault="003B3F61" w:rsidP="00B76E71">
      <w:pPr>
        <w:pStyle w:val="BodyText"/>
        <w:numPr>
          <w:ilvl w:val="0"/>
          <w:numId w:val="68"/>
        </w:numPr>
        <w:spacing w:before="1"/>
        <w:ind w:left="2885" w:right="1592"/>
      </w:pPr>
      <w:r>
        <w:t xml:space="preserve">Control independence from </w:t>
      </w:r>
      <w:proofErr w:type="spellStart"/>
      <w:r>
        <w:t>SysOps</w:t>
      </w:r>
      <w:proofErr w:type="spellEnd"/>
      <w:r>
        <w:t xml:space="preserve"> and DevOps</w:t>
      </w:r>
    </w:p>
    <w:p w14:paraId="3529FE76" w14:textId="77777777" w:rsidR="003B3F61" w:rsidRDefault="003B3F61" w:rsidP="00B76E71">
      <w:pPr>
        <w:pStyle w:val="BodyText"/>
        <w:numPr>
          <w:ilvl w:val="0"/>
          <w:numId w:val="68"/>
        </w:numPr>
        <w:spacing w:before="1"/>
        <w:ind w:left="2885" w:right="1592"/>
      </w:pPr>
      <w:r>
        <w:t>Move to more green-friendly environments</w:t>
      </w:r>
    </w:p>
    <w:p w14:paraId="2713CEB5" w14:textId="77777777" w:rsidR="00B76E71" w:rsidRDefault="00B76E71" w:rsidP="00BB4D41">
      <w:pPr>
        <w:pStyle w:val="BodyText"/>
        <w:spacing w:before="1"/>
        <w:ind w:left="1440" w:right="1592" w:firstLine="720"/>
        <w:rPr>
          <w:b/>
        </w:rPr>
      </w:pPr>
    </w:p>
    <w:p w14:paraId="3DEDC76D" w14:textId="77777777" w:rsidR="003B3F61" w:rsidRPr="003B3F61" w:rsidRDefault="003B3F61" w:rsidP="003B3F61">
      <w:pPr>
        <w:pStyle w:val="BodyText"/>
        <w:spacing w:before="1"/>
        <w:ind w:left="2160" w:right="1592"/>
      </w:pPr>
      <w:r w:rsidRPr="003B3F61">
        <w:t xml:space="preserve">As </w:t>
      </w:r>
      <w:r>
        <w:t xml:space="preserve">one can see these benefits are also benefits seen from using cloud computing; </w:t>
      </w:r>
      <w:r w:rsidR="00857C0E">
        <w:t>thus,</w:t>
      </w:r>
      <w:r>
        <w:t xml:space="preserve"> virtualization is the seed that revolutionized the computing world leading to cloud computing.</w:t>
      </w:r>
    </w:p>
    <w:p w14:paraId="660879FC" w14:textId="77777777" w:rsidR="003B3F61" w:rsidRDefault="003B3F61" w:rsidP="00BB4D41">
      <w:pPr>
        <w:pStyle w:val="BodyText"/>
        <w:spacing w:before="1"/>
        <w:ind w:left="1440" w:right="1592" w:firstLine="720"/>
        <w:rPr>
          <w:b/>
        </w:rPr>
      </w:pPr>
    </w:p>
    <w:p w14:paraId="6E3CAD22" w14:textId="77777777" w:rsidR="00BB4D41" w:rsidRDefault="00BB4D41" w:rsidP="00BB4D41">
      <w:pPr>
        <w:pStyle w:val="BodyText"/>
        <w:spacing w:before="1"/>
        <w:ind w:left="1440" w:right="1592" w:firstLine="720"/>
        <w:rPr>
          <w:b/>
        </w:rPr>
      </w:pPr>
      <w:r w:rsidRPr="00BB4D41">
        <w:rPr>
          <w:b/>
        </w:rPr>
        <w:t>8.3.2</w:t>
      </w:r>
      <w:r w:rsidRPr="00BB4D41">
        <w:rPr>
          <w:b/>
        </w:rPr>
        <w:tab/>
      </w:r>
      <w:r>
        <w:rPr>
          <w:b/>
        </w:rPr>
        <w:t>Containers</w:t>
      </w:r>
    </w:p>
    <w:p w14:paraId="28CAE378" w14:textId="77777777" w:rsidR="00BB4D41" w:rsidRDefault="00BB4D41" w:rsidP="00BB4D41">
      <w:pPr>
        <w:pStyle w:val="BodyText"/>
        <w:spacing w:before="1"/>
        <w:ind w:left="1440" w:right="1592" w:firstLine="720"/>
        <w:rPr>
          <w:b/>
        </w:rPr>
      </w:pPr>
    </w:p>
    <w:p w14:paraId="0A853EA6" w14:textId="77777777" w:rsidR="00BB4D41" w:rsidRDefault="003B3F61" w:rsidP="00E965D6">
      <w:pPr>
        <w:pStyle w:val="BodyText"/>
        <w:spacing w:before="1"/>
        <w:ind w:left="2160" w:right="1592"/>
      </w:pPr>
      <w:r w:rsidRPr="003B3F61">
        <w:t>Since the benefits of virtualization and virtual machines</w:t>
      </w:r>
      <w:r>
        <w:t xml:space="preserve"> are clearly established </w:t>
      </w:r>
      <w:r w:rsidR="00E965D6">
        <w:t xml:space="preserve">and have </w:t>
      </w:r>
      <w:r w:rsidR="00E965D6">
        <w:br/>
        <w:t xml:space="preserve">been implemented by many organizations </w:t>
      </w:r>
      <w:r w:rsidR="00857C0E">
        <w:t>the next evolution of virtual machines is something called a container which will be briefly introduced in this section.</w:t>
      </w:r>
    </w:p>
    <w:p w14:paraId="34C127CB" w14:textId="77777777" w:rsidR="00857C0E" w:rsidRDefault="00857C0E" w:rsidP="00E965D6">
      <w:pPr>
        <w:pStyle w:val="BodyText"/>
        <w:spacing w:before="1"/>
        <w:ind w:left="2160" w:right="1592"/>
      </w:pPr>
    </w:p>
    <w:p w14:paraId="71206724" w14:textId="77777777" w:rsidR="00857C0E" w:rsidRDefault="00857C0E" w:rsidP="00E965D6">
      <w:pPr>
        <w:pStyle w:val="BodyText"/>
        <w:spacing w:before="1"/>
        <w:ind w:left="2160" w:right="1592"/>
      </w:pPr>
      <w:r>
        <w:t xml:space="preserve">Containers are packages of software that contain all of the necessary elements to run in any environment.  In this way, containers effectively “virtualize” the operating system and an be ran anywhere from a private data center, pubic data center, public cloud or even an individual personal laptop or mobile device.  </w:t>
      </w:r>
    </w:p>
    <w:p w14:paraId="0321CC77" w14:textId="77777777" w:rsidR="00857C0E" w:rsidRDefault="00857C0E" w:rsidP="00E965D6">
      <w:pPr>
        <w:pStyle w:val="BodyText"/>
        <w:spacing w:before="1"/>
        <w:ind w:left="2160" w:right="1592"/>
      </w:pPr>
    </w:p>
    <w:p w14:paraId="42AD926D" w14:textId="77777777" w:rsidR="00857C0E" w:rsidRDefault="00857C0E" w:rsidP="00E965D6">
      <w:pPr>
        <w:pStyle w:val="BodyText"/>
        <w:spacing w:before="1"/>
        <w:ind w:left="2160" w:right="1592"/>
      </w:pPr>
      <w:r>
        <w:t>Containers allow for development teams to move fast, deploy software applications efficiently and operate at unprecedented scale.  Benefits of containers include the separation of responsibility, workload portability and application isolation among others.</w:t>
      </w:r>
    </w:p>
    <w:p w14:paraId="17D724FD" w14:textId="77777777" w:rsidR="00857C0E" w:rsidRDefault="00857C0E" w:rsidP="00E965D6">
      <w:pPr>
        <w:pStyle w:val="BodyText"/>
        <w:spacing w:before="1"/>
        <w:ind w:left="2160" w:right="1592"/>
      </w:pPr>
    </w:p>
    <w:p w14:paraId="33B2A9AB" w14:textId="77777777" w:rsidR="00857C0E" w:rsidRDefault="00857C0E" w:rsidP="00E965D6">
      <w:pPr>
        <w:pStyle w:val="BodyText"/>
        <w:spacing w:before="1"/>
        <w:ind w:left="2160" w:right="1592"/>
      </w:pPr>
      <w:r>
        <w:t>Containers are often compared to virtual machines (VMs) but are far more lightweight and carry these advantages:</w:t>
      </w:r>
    </w:p>
    <w:p w14:paraId="6823E1F5" w14:textId="77777777" w:rsidR="00857C0E" w:rsidRDefault="00857C0E" w:rsidP="00E965D6">
      <w:pPr>
        <w:pStyle w:val="BodyText"/>
        <w:spacing w:before="1"/>
        <w:ind w:left="2160" w:right="1592"/>
      </w:pPr>
    </w:p>
    <w:p w14:paraId="43A04FDE" w14:textId="77777777" w:rsidR="00857C0E" w:rsidRDefault="00857C0E" w:rsidP="00857C0E">
      <w:pPr>
        <w:pStyle w:val="BodyText"/>
        <w:numPr>
          <w:ilvl w:val="0"/>
          <w:numId w:val="68"/>
        </w:numPr>
        <w:spacing w:before="1"/>
        <w:ind w:left="2885" w:right="1592"/>
      </w:pPr>
      <w:r>
        <w:t>Containers are much more lightweight than VMs</w:t>
      </w:r>
    </w:p>
    <w:p w14:paraId="7824C5A5" w14:textId="77777777" w:rsidR="00857C0E" w:rsidRDefault="00857C0E" w:rsidP="00857C0E">
      <w:pPr>
        <w:pStyle w:val="BodyText"/>
        <w:numPr>
          <w:ilvl w:val="0"/>
          <w:numId w:val="68"/>
        </w:numPr>
        <w:spacing w:before="1"/>
        <w:ind w:left="2885" w:right="1592"/>
      </w:pPr>
      <w:r>
        <w:t>Containers virtualize at the OS level while VMs virtualize at the hardware level</w:t>
      </w:r>
    </w:p>
    <w:p w14:paraId="35BF4E84" w14:textId="77777777" w:rsidR="00857C0E" w:rsidRDefault="00857C0E" w:rsidP="00857C0E">
      <w:pPr>
        <w:pStyle w:val="BodyText"/>
        <w:numPr>
          <w:ilvl w:val="0"/>
          <w:numId w:val="68"/>
        </w:numPr>
        <w:spacing w:before="1"/>
        <w:ind w:left="2885" w:right="1592"/>
      </w:pPr>
      <w:r>
        <w:t>Containers share the OS kernel and use a fraction of the memory VMs require</w:t>
      </w:r>
    </w:p>
    <w:p w14:paraId="0733F64C" w14:textId="77777777" w:rsidR="00857C0E" w:rsidRDefault="00857C0E" w:rsidP="00857C0E">
      <w:pPr>
        <w:pStyle w:val="BodyText"/>
        <w:spacing w:before="1"/>
        <w:ind w:right="1592"/>
      </w:pPr>
    </w:p>
    <w:p w14:paraId="6F7C7B00" w14:textId="77777777" w:rsidR="00857C0E" w:rsidRDefault="00857C0E" w:rsidP="00857C0E">
      <w:pPr>
        <w:pStyle w:val="BodyText"/>
        <w:spacing w:before="1"/>
        <w:ind w:left="2160" w:right="1592"/>
      </w:pPr>
      <w:r>
        <w:t>Consider the physical containers on transport ship where the ship itself is the virtual machine carrying many containers which are individually isolated and independent.</w:t>
      </w:r>
    </w:p>
    <w:p w14:paraId="1587B473" w14:textId="77777777" w:rsidR="00857C0E" w:rsidRDefault="00857C0E" w:rsidP="00857C0E">
      <w:pPr>
        <w:pStyle w:val="BodyText"/>
        <w:spacing w:before="1"/>
        <w:ind w:left="2160" w:right="1592"/>
      </w:pPr>
    </w:p>
    <w:p w14:paraId="12226696" w14:textId="77777777" w:rsidR="00857C0E" w:rsidRDefault="00860C49" w:rsidP="00857C0E">
      <w:pPr>
        <w:pStyle w:val="BodyText"/>
        <w:spacing w:before="1"/>
        <w:ind w:left="2160" w:right="1592"/>
      </w:pPr>
      <w:r>
        <w:rPr>
          <w:noProof/>
        </w:rPr>
        <w:t xml:space="preserve">      </w:t>
      </w:r>
      <w:r w:rsidR="00857C0E">
        <w:rPr>
          <w:noProof/>
        </w:rPr>
        <w:drawing>
          <wp:inline distT="0" distB="0" distL="0" distR="0" wp14:anchorId="64C2677A" wp14:editId="110897E1">
            <wp:extent cx="3257550" cy="2290918"/>
            <wp:effectExtent l="0" t="0" r="0" b="0"/>
            <wp:docPr id="1469" name="Picture 1469" descr="Virtualization vs Containerization: 5 Main Differences | Liquid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rtualization vs Containerization: 5 Main Differences | Liquid Web"/>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72213" cy="2301230"/>
                    </a:xfrm>
                    <a:prstGeom prst="rect">
                      <a:avLst/>
                    </a:prstGeom>
                    <a:noFill/>
                    <a:ln>
                      <a:noFill/>
                    </a:ln>
                  </pic:spPr>
                </pic:pic>
              </a:graphicData>
            </a:graphic>
          </wp:inline>
        </w:drawing>
      </w:r>
    </w:p>
    <w:p w14:paraId="4CC654EB" w14:textId="77777777" w:rsidR="00857C0E" w:rsidRDefault="00857C0E" w:rsidP="00E965D6">
      <w:pPr>
        <w:pStyle w:val="BodyText"/>
        <w:spacing w:before="1"/>
        <w:ind w:left="2160" w:right="1592"/>
      </w:pPr>
    </w:p>
    <w:p w14:paraId="6FB49FB3" w14:textId="77777777" w:rsidR="00857C0E" w:rsidRDefault="00857C0E" w:rsidP="00E965D6">
      <w:pPr>
        <w:pStyle w:val="BodyText"/>
        <w:spacing w:before="1"/>
        <w:ind w:left="2160" w:right="1592"/>
      </w:pPr>
    </w:p>
    <w:p w14:paraId="7F5F782E" w14:textId="77777777" w:rsidR="00857C0E" w:rsidRPr="003B3F61" w:rsidRDefault="00857C0E" w:rsidP="00E965D6">
      <w:pPr>
        <w:pStyle w:val="BodyText"/>
        <w:spacing w:before="1"/>
        <w:ind w:left="2160" w:right="1592"/>
      </w:pPr>
    </w:p>
    <w:sectPr w:rsidR="00857C0E" w:rsidRPr="003B3F61">
      <w:pgSz w:w="12240" w:h="15840"/>
      <w:pgMar w:top="1380" w:right="460" w:bottom="28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6A7"/>
    <w:multiLevelType w:val="hybridMultilevel"/>
    <w:tmpl w:val="5D6A3ED4"/>
    <w:lvl w:ilvl="0" w:tplc="9D184D60">
      <w:start w:val="1"/>
      <w:numFmt w:val="decimal"/>
      <w:lvlText w:val="%1."/>
      <w:lvlJc w:val="left"/>
      <w:pPr>
        <w:ind w:left="825" w:hanging="360"/>
      </w:pPr>
      <w:rPr>
        <w:rFonts w:ascii="Times New Roman" w:eastAsia="Times New Roman" w:hAnsi="Times New Roman" w:cs="Times New Roman" w:hint="default"/>
        <w:b w:val="0"/>
        <w:bCs w:val="0"/>
        <w:i w:val="0"/>
        <w:iCs w:val="0"/>
        <w:w w:val="100"/>
        <w:sz w:val="22"/>
        <w:szCs w:val="22"/>
        <w:lang w:val="en-US" w:eastAsia="en-US" w:bidi="ar-SA"/>
      </w:rPr>
    </w:lvl>
    <w:lvl w:ilvl="1" w:tplc="B2E48D06">
      <w:numFmt w:val="bullet"/>
      <w:lvlText w:val="•"/>
      <w:lvlJc w:val="left"/>
      <w:pPr>
        <w:ind w:left="1205" w:hanging="360"/>
      </w:pPr>
      <w:rPr>
        <w:rFonts w:hint="default"/>
        <w:lang w:val="en-US" w:eastAsia="en-US" w:bidi="ar-SA"/>
      </w:rPr>
    </w:lvl>
    <w:lvl w:ilvl="2" w:tplc="A7364EB2">
      <w:numFmt w:val="bullet"/>
      <w:lvlText w:val="•"/>
      <w:lvlJc w:val="left"/>
      <w:pPr>
        <w:ind w:left="1590" w:hanging="360"/>
      </w:pPr>
      <w:rPr>
        <w:rFonts w:hint="default"/>
        <w:lang w:val="en-US" w:eastAsia="en-US" w:bidi="ar-SA"/>
      </w:rPr>
    </w:lvl>
    <w:lvl w:ilvl="3" w:tplc="7F067EDE">
      <w:numFmt w:val="bullet"/>
      <w:lvlText w:val="•"/>
      <w:lvlJc w:val="left"/>
      <w:pPr>
        <w:ind w:left="1975" w:hanging="360"/>
      </w:pPr>
      <w:rPr>
        <w:rFonts w:hint="default"/>
        <w:lang w:val="en-US" w:eastAsia="en-US" w:bidi="ar-SA"/>
      </w:rPr>
    </w:lvl>
    <w:lvl w:ilvl="4" w:tplc="7E9E1A4A">
      <w:numFmt w:val="bullet"/>
      <w:lvlText w:val="•"/>
      <w:lvlJc w:val="left"/>
      <w:pPr>
        <w:ind w:left="2360" w:hanging="360"/>
      </w:pPr>
      <w:rPr>
        <w:rFonts w:hint="default"/>
        <w:lang w:val="en-US" w:eastAsia="en-US" w:bidi="ar-SA"/>
      </w:rPr>
    </w:lvl>
    <w:lvl w:ilvl="5" w:tplc="CBEC9FBC">
      <w:numFmt w:val="bullet"/>
      <w:lvlText w:val="•"/>
      <w:lvlJc w:val="left"/>
      <w:pPr>
        <w:ind w:left="2746" w:hanging="360"/>
      </w:pPr>
      <w:rPr>
        <w:rFonts w:hint="default"/>
        <w:lang w:val="en-US" w:eastAsia="en-US" w:bidi="ar-SA"/>
      </w:rPr>
    </w:lvl>
    <w:lvl w:ilvl="6" w:tplc="561619E6">
      <w:numFmt w:val="bullet"/>
      <w:lvlText w:val="•"/>
      <w:lvlJc w:val="left"/>
      <w:pPr>
        <w:ind w:left="3131" w:hanging="360"/>
      </w:pPr>
      <w:rPr>
        <w:rFonts w:hint="default"/>
        <w:lang w:val="en-US" w:eastAsia="en-US" w:bidi="ar-SA"/>
      </w:rPr>
    </w:lvl>
    <w:lvl w:ilvl="7" w:tplc="0AC2EE62">
      <w:numFmt w:val="bullet"/>
      <w:lvlText w:val="•"/>
      <w:lvlJc w:val="left"/>
      <w:pPr>
        <w:ind w:left="3516" w:hanging="360"/>
      </w:pPr>
      <w:rPr>
        <w:rFonts w:hint="default"/>
        <w:lang w:val="en-US" w:eastAsia="en-US" w:bidi="ar-SA"/>
      </w:rPr>
    </w:lvl>
    <w:lvl w:ilvl="8" w:tplc="E70C3D82">
      <w:numFmt w:val="bullet"/>
      <w:lvlText w:val="•"/>
      <w:lvlJc w:val="left"/>
      <w:pPr>
        <w:ind w:left="3901" w:hanging="360"/>
      </w:pPr>
      <w:rPr>
        <w:rFonts w:hint="default"/>
        <w:lang w:val="en-US" w:eastAsia="en-US" w:bidi="ar-SA"/>
      </w:rPr>
    </w:lvl>
  </w:abstractNum>
  <w:abstractNum w:abstractNumId="1" w15:restartNumberingAfterBreak="0">
    <w:nsid w:val="029D70CA"/>
    <w:multiLevelType w:val="hybridMultilevel"/>
    <w:tmpl w:val="856AD8E6"/>
    <w:lvl w:ilvl="0" w:tplc="A36CFAB8">
      <w:start w:val="1"/>
      <w:numFmt w:val="decimal"/>
      <w:lvlText w:val="%1)"/>
      <w:lvlJc w:val="left"/>
      <w:pPr>
        <w:ind w:left="2345" w:hanging="360"/>
      </w:pPr>
      <w:rPr>
        <w:rFonts w:ascii="Times New Roman" w:eastAsia="Times New Roman" w:hAnsi="Times New Roman" w:cs="Times New Roman" w:hint="default"/>
        <w:b w:val="0"/>
        <w:bCs w:val="0"/>
        <w:i w:val="0"/>
        <w:iCs w:val="0"/>
        <w:w w:val="100"/>
        <w:sz w:val="22"/>
        <w:szCs w:val="22"/>
        <w:lang w:val="en-US" w:eastAsia="en-US" w:bidi="ar-SA"/>
      </w:rPr>
    </w:lvl>
    <w:lvl w:ilvl="1" w:tplc="FE0E1288">
      <w:numFmt w:val="bullet"/>
      <w:lvlText w:val="•"/>
      <w:lvlJc w:val="left"/>
      <w:pPr>
        <w:ind w:left="3266" w:hanging="360"/>
      </w:pPr>
      <w:rPr>
        <w:rFonts w:hint="default"/>
        <w:lang w:val="en-US" w:eastAsia="en-US" w:bidi="ar-SA"/>
      </w:rPr>
    </w:lvl>
    <w:lvl w:ilvl="2" w:tplc="436E2DFA">
      <w:numFmt w:val="bullet"/>
      <w:lvlText w:val="•"/>
      <w:lvlJc w:val="left"/>
      <w:pPr>
        <w:ind w:left="4192" w:hanging="360"/>
      </w:pPr>
      <w:rPr>
        <w:rFonts w:hint="default"/>
        <w:lang w:val="en-US" w:eastAsia="en-US" w:bidi="ar-SA"/>
      </w:rPr>
    </w:lvl>
    <w:lvl w:ilvl="3" w:tplc="2D1AC372">
      <w:numFmt w:val="bullet"/>
      <w:lvlText w:val="•"/>
      <w:lvlJc w:val="left"/>
      <w:pPr>
        <w:ind w:left="5118" w:hanging="360"/>
      </w:pPr>
      <w:rPr>
        <w:rFonts w:hint="default"/>
        <w:lang w:val="en-US" w:eastAsia="en-US" w:bidi="ar-SA"/>
      </w:rPr>
    </w:lvl>
    <w:lvl w:ilvl="4" w:tplc="A692C076">
      <w:numFmt w:val="bullet"/>
      <w:lvlText w:val="•"/>
      <w:lvlJc w:val="left"/>
      <w:pPr>
        <w:ind w:left="6044" w:hanging="360"/>
      </w:pPr>
      <w:rPr>
        <w:rFonts w:hint="default"/>
        <w:lang w:val="en-US" w:eastAsia="en-US" w:bidi="ar-SA"/>
      </w:rPr>
    </w:lvl>
    <w:lvl w:ilvl="5" w:tplc="1C9E538C">
      <w:numFmt w:val="bullet"/>
      <w:lvlText w:val="•"/>
      <w:lvlJc w:val="left"/>
      <w:pPr>
        <w:ind w:left="6970" w:hanging="360"/>
      </w:pPr>
      <w:rPr>
        <w:rFonts w:hint="default"/>
        <w:lang w:val="en-US" w:eastAsia="en-US" w:bidi="ar-SA"/>
      </w:rPr>
    </w:lvl>
    <w:lvl w:ilvl="6" w:tplc="8EB89F24">
      <w:numFmt w:val="bullet"/>
      <w:lvlText w:val="•"/>
      <w:lvlJc w:val="left"/>
      <w:pPr>
        <w:ind w:left="7896" w:hanging="360"/>
      </w:pPr>
      <w:rPr>
        <w:rFonts w:hint="default"/>
        <w:lang w:val="en-US" w:eastAsia="en-US" w:bidi="ar-SA"/>
      </w:rPr>
    </w:lvl>
    <w:lvl w:ilvl="7" w:tplc="91640C1A">
      <w:numFmt w:val="bullet"/>
      <w:lvlText w:val="•"/>
      <w:lvlJc w:val="left"/>
      <w:pPr>
        <w:ind w:left="8822" w:hanging="360"/>
      </w:pPr>
      <w:rPr>
        <w:rFonts w:hint="default"/>
        <w:lang w:val="en-US" w:eastAsia="en-US" w:bidi="ar-SA"/>
      </w:rPr>
    </w:lvl>
    <w:lvl w:ilvl="8" w:tplc="9ABA50F2">
      <w:numFmt w:val="bullet"/>
      <w:lvlText w:val="•"/>
      <w:lvlJc w:val="left"/>
      <w:pPr>
        <w:ind w:left="9748" w:hanging="360"/>
      </w:pPr>
      <w:rPr>
        <w:rFonts w:hint="default"/>
        <w:lang w:val="en-US" w:eastAsia="en-US" w:bidi="ar-SA"/>
      </w:rPr>
    </w:lvl>
  </w:abstractNum>
  <w:abstractNum w:abstractNumId="2" w15:restartNumberingAfterBreak="0">
    <w:nsid w:val="02A51D6D"/>
    <w:multiLevelType w:val="hybridMultilevel"/>
    <w:tmpl w:val="46C67AC8"/>
    <w:lvl w:ilvl="0" w:tplc="CC043A12">
      <w:start w:val="1"/>
      <w:numFmt w:val="decimal"/>
      <w:lvlText w:val="%1."/>
      <w:lvlJc w:val="left"/>
      <w:pPr>
        <w:ind w:left="825" w:hanging="360"/>
      </w:pPr>
      <w:rPr>
        <w:rFonts w:ascii="Times New Roman" w:eastAsia="Times New Roman" w:hAnsi="Times New Roman" w:cs="Times New Roman" w:hint="default"/>
        <w:b w:val="0"/>
        <w:bCs w:val="0"/>
        <w:i w:val="0"/>
        <w:iCs w:val="0"/>
        <w:w w:val="100"/>
        <w:sz w:val="22"/>
        <w:szCs w:val="22"/>
        <w:lang w:val="en-US" w:eastAsia="en-US" w:bidi="ar-SA"/>
      </w:rPr>
    </w:lvl>
    <w:lvl w:ilvl="1" w:tplc="310280AE">
      <w:numFmt w:val="bullet"/>
      <w:lvlText w:val="•"/>
      <w:lvlJc w:val="left"/>
      <w:pPr>
        <w:ind w:left="1205" w:hanging="360"/>
      </w:pPr>
      <w:rPr>
        <w:rFonts w:hint="default"/>
        <w:lang w:val="en-US" w:eastAsia="en-US" w:bidi="ar-SA"/>
      </w:rPr>
    </w:lvl>
    <w:lvl w:ilvl="2" w:tplc="3796E3DA">
      <w:numFmt w:val="bullet"/>
      <w:lvlText w:val="•"/>
      <w:lvlJc w:val="left"/>
      <w:pPr>
        <w:ind w:left="1590" w:hanging="360"/>
      </w:pPr>
      <w:rPr>
        <w:rFonts w:hint="default"/>
        <w:lang w:val="en-US" w:eastAsia="en-US" w:bidi="ar-SA"/>
      </w:rPr>
    </w:lvl>
    <w:lvl w:ilvl="3" w:tplc="E240636A">
      <w:numFmt w:val="bullet"/>
      <w:lvlText w:val="•"/>
      <w:lvlJc w:val="left"/>
      <w:pPr>
        <w:ind w:left="1975" w:hanging="360"/>
      </w:pPr>
      <w:rPr>
        <w:rFonts w:hint="default"/>
        <w:lang w:val="en-US" w:eastAsia="en-US" w:bidi="ar-SA"/>
      </w:rPr>
    </w:lvl>
    <w:lvl w:ilvl="4" w:tplc="4EB03034">
      <w:numFmt w:val="bullet"/>
      <w:lvlText w:val="•"/>
      <w:lvlJc w:val="left"/>
      <w:pPr>
        <w:ind w:left="2360" w:hanging="360"/>
      </w:pPr>
      <w:rPr>
        <w:rFonts w:hint="default"/>
        <w:lang w:val="en-US" w:eastAsia="en-US" w:bidi="ar-SA"/>
      </w:rPr>
    </w:lvl>
    <w:lvl w:ilvl="5" w:tplc="8F288788">
      <w:numFmt w:val="bullet"/>
      <w:lvlText w:val="•"/>
      <w:lvlJc w:val="left"/>
      <w:pPr>
        <w:ind w:left="2746" w:hanging="360"/>
      </w:pPr>
      <w:rPr>
        <w:rFonts w:hint="default"/>
        <w:lang w:val="en-US" w:eastAsia="en-US" w:bidi="ar-SA"/>
      </w:rPr>
    </w:lvl>
    <w:lvl w:ilvl="6" w:tplc="F9C6C4E6">
      <w:numFmt w:val="bullet"/>
      <w:lvlText w:val="•"/>
      <w:lvlJc w:val="left"/>
      <w:pPr>
        <w:ind w:left="3131" w:hanging="360"/>
      </w:pPr>
      <w:rPr>
        <w:rFonts w:hint="default"/>
        <w:lang w:val="en-US" w:eastAsia="en-US" w:bidi="ar-SA"/>
      </w:rPr>
    </w:lvl>
    <w:lvl w:ilvl="7" w:tplc="435C9924">
      <w:numFmt w:val="bullet"/>
      <w:lvlText w:val="•"/>
      <w:lvlJc w:val="left"/>
      <w:pPr>
        <w:ind w:left="3516" w:hanging="360"/>
      </w:pPr>
      <w:rPr>
        <w:rFonts w:hint="default"/>
        <w:lang w:val="en-US" w:eastAsia="en-US" w:bidi="ar-SA"/>
      </w:rPr>
    </w:lvl>
    <w:lvl w:ilvl="8" w:tplc="6ED69EFC">
      <w:numFmt w:val="bullet"/>
      <w:lvlText w:val="•"/>
      <w:lvlJc w:val="left"/>
      <w:pPr>
        <w:ind w:left="3901" w:hanging="360"/>
      </w:pPr>
      <w:rPr>
        <w:rFonts w:hint="default"/>
        <w:lang w:val="en-US" w:eastAsia="en-US" w:bidi="ar-SA"/>
      </w:rPr>
    </w:lvl>
  </w:abstractNum>
  <w:abstractNum w:abstractNumId="3" w15:restartNumberingAfterBreak="0">
    <w:nsid w:val="03A21E3D"/>
    <w:multiLevelType w:val="multilevel"/>
    <w:tmpl w:val="4E766CEA"/>
    <w:lvl w:ilvl="0">
      <w:start w:val="1"/>
      <w:numFmt w:val="decimal"/>
      <w:lvlText w:val="%1"/>
      <w:lvlJc w:val="left"/>
      <w:pPr>
        <w:ind w:left="1625" w:hanging="360"/>
      </w:pPr>
      <w:rPr>
        <w:rFonts w:hint="default"/>
        <w:lang w:val="en-US" w:eastAsia="en-US" w:bidi="ar-SA"/>
      </w:rPr>
    </w:lvl>
    <w:lvl w:ilvl="1">
      <w:start w:val="1"/>
      <w:numFmt w:val="decimal"/>
      <w:lvlText w:val="%1.%2"/>
      <w:lvlJc w:val="left"/>
      <w:pPr>
        <w:ind w:left="1625" w:hanging="360"/>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1985" w:hanging="720"/>
      </w:pPr>
      <w:rPr>
        <w:rFonts w:hint="default"/>
        <w:w w:val="100"/>
        <w:lang w:val="en-US" w:eastAsia="en-US" w:bidi="ar-SA"/>
      </w:rPr>
    </w:lvl>
    <w:lvl w:ilvl="3">
      <w:start w:val="1"/>
      <w:numFmt w:val="decimal"/>
      <w:lvlText w:val="%1.%2.%3.%4"/>
      <w:lvlJc w:val="left"/>
      <w:pPr>
        <w:ind w:left="1985" w:hanging="720"/>
      </w:pPr>
      <w:rPr>
        <w:rFonts w:ascii="Times New Roman" w:eastAsia="Times New Roman" w:hAnsi="Times New Roman" w:cs="Times New Roman" w:hint="default"/>
        <w:b/>
        <w:bCs/>
        <w:i w:val="0"/>
        <w:iCs w:val="0"/>
        <w:spacing w:val="-5"/>
        <w:w w:val="100"/>
        <w:sz w:val="22"/>
        <w:szCs w:val="22"/>
        <w:lang w:val="en-US" w:eastAsia="en-US" w:bidi="ar-SA"/>
      </w:rPr>
    </w:lvl>
    <w:lvl w:ilvl="4">
      <w:numFmt w:val="bullet"/>
      <w:lvlText w:val="•"/>
      <w:lvlJc w:val="left"/>
      <w:pPr>
        <w:ind w:left="5186" w:hanging="720"/>
      </w:pPr>
      <w:rPr>
        <w:rFonts w:hint="default"/>
        <w:lang w:val="en-US" w:eastAsia="en-US" w:bidi="ar-SA"/>
      </w:rPr>
    </w:lvl>
    <w:lvl w:ilvl="5">
      <w:numFmt w:val="bullet"/>
      <w:lvlText w:val="•"/>
      <w:lvlJc w:val="left"/>
      <w:pPr>
        <w:ind w:left="6255" w:hanging="720"/>
      </w:pPr>
      <w:rPr>
        <w:rFonts w:hint="default"/>
        <w:lang w:val="en-US" w:eastAsia="en-US" w:bidi="ar-SA"/>
      </w:rPr>
    </w:lvl>
    <w:lvl w:ilvl="6">
      <w:numFmt w:val="bullet"/>
      <w:lvlText w:val="•"/>
      <w:lvlJc w:val="left"/>
      <w:pPr>
        <w:ind w:left="7324" w:hanging="720"/>
      </w:pPr>
      <w:rPr>
        <w:rFonts w:hint="default"/>
        <w:lang w:val="en-US" w:eastAsia="en-US" w:bidi="ar-SA"/>
      </w:rPr>
    </w:lvl>
    <w:lvl w:ilvl="7">
      <w:numFmt w:val="bullet"/>
      <w:lvlText w:val="•"/>
      <w:lvlJc w:val="left"/>
      <w:pPr>
        <w:ind w:left="8393" w:hanging="720"/>
      </w:pPr>
      <w:rPr>
        <w:rFonts w:hint="default"/>
        <w:lang w:val="en-US" w:eastAsia="en-US" w:bidi="ar-SA"/>
      </w:rPr>
    </w:lvl>
    <w:lvl w:ilvl="8">
      <w:numFmt w:val="bullet"/>
      <w:lvlText w:val="•"/>
      <w:lvlJc w:val="left"/>
      <w:pPr>
        <w:ind w:left="9462" w:hanging="720"/>
      </w:pPr>
      <w:rPr>
        <w:rFonts w:hint="default"/>
        <w:lang w:val="en-US" w:eastAsia="en-US" w:bidi="ar-SA"/>
      </w:rPr>
    </w:lvl>
  </w:abstractNum>
  <w:abstractNum w:abstractNumId="4" w15:restartNumberingAfterBreak="0">
    <w:nsid w:val="04196C03"/>
    <w:multiLevelType w:val="hybridMultilevel"/>
    <w:tmpl w:val="194E16D8"/>
    <w:lvl w:ilvl="0" w:tplc="B6F45806">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6F22F0A2">
      <w:numFmt w:val="bullet"/>
      <w:lvlText w:val="•"/>
      <w:lvlJc w:val="left"/>
      <w:pPr>
        <w:ind w:left="2942" w:hanging="360"/>
      </w:pPr>
      <w:rPr>
        <w:rFonts w:hint="default"/>
        <w:lang w:val="en-US" w:eastAsia="en-US" w:bidi="ar-SA"/>
      </w:rPr>
    </w:lvl>
    <w:lvl w:ilvl="2" w:tplc="01E2A9F4">
      <w:numFmt w:val="bullet"/>
      <w:lvlText w:val="•"/>
      <w:lvlJc w:val="left"/>
      <w:pPr>
        <w:ind w:left="3904" w:hanging="360"/>
      </w:pPr>
      <w:rPr>
        <w:rFonts w:hint="default"/>
        <w:lang w:val="en-US" w:eastAsia="en-US" w:bidi="ar-SA"/>
      </w:rPr>
    </w:lvl>
    <w:lvl w:ilvl="3" w:tplc="5EE2A06A">
      <w:numFmt w:val="bullet"/>
      <w:lvlText w:val="•"/>
      <w:lvlJc w:val="left"/>
      <w:pPr>
        <w:ind w:left="4866" w:hanging="360"/>
      </w:pPr>
      <w:rPr>
        <w:rFonts w:hint="default"/>
        <w:lang w:val="en-US" w:eastAsia="en-US" w:bidi="ar-SA"/>
      </w:rPr>
    </w:lvl>
    <w:lvl w:ilvl="4" w:tplc="8E605DE8">
      <w:numFmt w:val="bullet"/>
      <w:lvlText w:val="•"/>
      <w:lvlJc w:val="left"/>
      <w:pPr>
        <w:ind w:left="5828" w:hanging="360"/>
      </w:pPr>
      <w:rPr>
        <w:rFonts w:hint="default"/>
        <w:lang w:val="en-US" w:eastAsia="en-US" w:bidi="ar-SA"/>
      </w:rPr>
    </w:lvl>
    <w:lvl w:ilvl="5" w:tplc="03183298">
      <w:numFmt w:val="bullet"/>
      <w:lvlText w:val="•"/>
      <w:lvlJc w:val="left"/>
      <w:pPr>
        <w:ind w:left="6790" w:hanging="360"/>
      </w:pPr>
      <w:rPr>
        <w:rFonts w:hint="default"/>
        <w:lang w:val="en-US" w:eastAsia="en-US" w:bidi="ar-SA"/>
      </w:rPr>
    </w:lvl>
    <w:lvl w:ilvl="6" w:tplc="458A5172">
      <w:numFmt w:val="bullet"/>
      <w:lvlText w:val="•"/>
      <w:lvlJc w:val="left"/>
      <w:pPr>
        <w:ind w:left="7752" w:hanging="360"/>
      </w:pPr>
      <w:rPr>
        <w:rFonts w:hint="default"/>
        <w:lang w:val="en-US" w:eastAsia="en-US" w:bidi="ar-SA"/>
      </w:rPr>
    </w:lvl>
    <w:lvl w:ilvl="7" w:tplc="135033DE">
      <w:numFmt w:val="bullet"/>
      <w:lvlText w:val="•"/>
      <w:lvlJc w:val="left"/>
      <w:pPr>
        <w:ind w:left="8714" w:hanging="360"/>
      </w:pPr>
      <w:rPr>
        <w:rFonts w:hint="default"/>
        <w:lang w:val="en-US" w:eastAsia="en-US" w:bidi="ar-SA"/>
      </w:rPr>
    </w:lvl>
    <w:lvl w:ilvl="8" w:tplc="5490A79E">
      <w:numFmt w:val="bullet"/>
      <w:lvlText w:val="•"/>
      <w:lvlJc w:val="left"/>
      <w:pPr>
        <w:ind w:left="9676" w:hanging="360"/>
      </w:pPr>
      <w:rPr>
        <w:rFonts w:hint="default"/>
        <w:lang w:val="en-US" w:eastAsia="en-US" w:bidi="ar-SA"/>
      </w:rPr>
    </w:lvl>
  </w:abstractNum>
  <w:abstractNum w:abstractNumId="5" w15:restartNumberingAfterBreak="0">
    <w:nsid w:val="0A2304C1"/>
    <w:multiLevelType w:val="hybridMultilevel"/>
    <w:tmpl w:val="2F02DE84"/>
    <w:lvl w:ilvl="0" w:tplc="FADC8FD6">
      <w:start w:val="1"/>
      <w:numFmt w:val="decimal"/>
      <w:lvlText w:val="%1)"/>
      <w:lvlJc w:val="left"/>
      <w:pPr>
        <w:ind w:left="1985" w:hanging="360"/>
      </w:pPr>
      <w:rPr>
        <w:rFonts w:ascii="Times New Roman" w:eastAsia="Times New Roman" w:hAnsi="Times New Roman" w:cs="Times New Roman" w:hint="default"/>
        <w:b/>
        <w:bCs/>
        <w:i w:val="0"/>
        <w:iCs w:val="0"/>
        <w:w w:val="100"/>
        <w:sz w:val="22"/>
        <w:szCs w:val="22"/>
        <w:lang w:val="en-US" w:eastAsia="en-US" w:bidi="ar-SA"/>
      </w:rPr>
    </w:lvl>
    <w:lvl w:ilvl="1" w:tplc="7B98D556">
      <w:numFmt w:val="bullet"/>
      <w:lvlText w:val=""/>
      <w:lvlJc w:val="left"/>
      <w:pPr>
        <w:ind w:left="2705" w:hanging="360"/>
      </w:pPr>
      <w:rPr>
        <w:rFonts w:ascii="Symbol" w:eastAsia="Symbol" w:hAnsi="Symbol" w:cs="Symbol" w:hint="default"/>
        <w:b w:val="0"/>
        <w:bCs w:val="0"/>
        <w:i w:val="0"/>
        <w:iCs w:val="0"/>
        <w:w w:val="100"/>
        <w:sz w:val="22"/>
        <w:szCs w:val="22"/>
        <w:lang w:val="en-US" w:eastAsia="en-US" w:bidi="ar-SA"/>
      </w:rPr>
    </w:lvl>
    <w:lvl w:ilvl="2" w:tplc="F8384690">
      <w:numFmt w:val="bullet"/>
      <w:lvlText w:val="•"/>
      <w:lvlJc w:val="left"/>
      <w:pPr>
        <w:ind w:left="3688" w:hanging="360"/>
      </w:pPr>
      <w:rPr>
        <w:rFonts w:hint="default"/>
        <w:lang w:val="en-US" w:eastAsia="en-US" w:bidi="ar-SA"/>
      </w:rPr>
    </w:lvl>
    <w:lvl w:ilvl="3" w:tplc="755A57FE">
      <w:numFmt w:val="bullet"/>
      <w:lvlText w:val="•"/>
      <w:lvlJc w:val="left"/>
      <w:pPr>
        <w:ind w:left="4677" w:hanging="360"/>
      </w:pPr>
      <w:rPr>
        <w:rFonts w:hint="default"/>
        <w:lang w:val="en-US" w:eastAsia="en-US" w:bidi="ar-SA"/>
      </w:rPr>
    </w:lvl>
    <w:lvl w:ilvl="4" w:tplc="0A6E6962">
      <w:numFmt w:val="bullet"/>
      <w:lvlText w:val="•"/>
      <w:lvlJc w:val="left"/>
      <w:pPr>
        <w:ind w:left="5666" w:hanging="360"/>
      </w:pPr>
      <w:rPr>
        <w:rFonts w:hint="default"/>
        <w:lang w:val="en-US" w:eastAsia="en-US" w:bidi="ar-SA"/>
      </w:rPr>
    </w:lvl>
    <w:lvl w:ilvl="5" w:tplc="6CBAA192">
      <w:numFmt w:val="bullet"/>
      <w:lvlText w:val="•"/>
      <w:lvlJc w:val="left"/>
      <w:pPr>
        <w:ind w:left="6655" w:hanging="360"/>
      </w:pPr>
      <w:rPr>
        <w:rFonts w:hint="default"/>
        <w:lang w:val="en-US" w:eastAsia="en-US" w:bidi="ar-SA"/>
      </w:rPr>
    </w:lvl>
    <w:lvl w:ilvl="6" w:tplc="CDD86886">
      <w:numFmt w:val="bullet"/>
      <w:lvlText w:val="•"/>
      <w:lvlJc w:val="left"/>
      <w:pPr>
        <w:ind w:left="7644" w:hanging="360"/>
      </w:pPr>
      <w:rPr>
        <w:rFonts w:hint="default"/>
        <w:lang w:val="en-US" w:eastAsia="en-US" w:bidi="ar-SA"/>
      </w:rPr>
    </w:lvl>
    <w:lvl w:ilvl="7" w:tplc="68587CBE">
      <w:numFmt w:val="bullet"/>
      <w:lvlText w:val="•"/>
      <w:lvlJc w:val="left"/>
      <w:pPr>
        <w:ind w:left="8633" w:hanging="360"/>
      </w:pPr>
      <w:rPr>
        <w:rFonts w:hint="default"/>
        <w:lang w:val="en-US" w:eastAsia="en-US" w:bidi="ar-SA"/>
      </w:rPr>
    </w:lvl>
    <w:lvl w:ilvl="8" w:tplc="1A6E630C">
      <w:numFmt w:val="bullet"/>
      <w:lvlText w:val="•"/>
      <w:lvlJc w:val="left"/>
      <w:pPr>
        <w:ind w:left="9622" w:hanging="360"/>
      </w:pPr>
      <w:rPr>
        <w:rFonts w:hint="default"/>
        <w:lang w:val="en-US" w:eastAsia="en-US" w:bidi="ar-SA"/>
      </w:rPr>
    </w:lvl>
  </w:abstractNum>
  <w:abstractNum w:abstractNumId="6" w15:restartNumberingAfterBreak="0">
    <w:nsid w:val="0C6E0519"/>
    <w:multiLevelType w:val="hybridMultilevel"/>
    <w:tmpl w:val="8F80B4F6"/>
    <w:lvl w:ilvl="0" w:tplc="B0B0070C">
      <w:numFmt w:val="bullet"/>
      <w:lvlText w:val=""/>
      <w:lvlJc w:val="left"/>
      <w:pPr>
        <w:ind w:left="2393" w:hanging="360"/>
      </w:pPr>
      <w:rPr>
        <w:rFonts w:ascii="Symbol" w:eastAsia="Symbol" w:hAnsi="Symbol" w:cs="Symbol" w:hint="default"/>
        <w:b w:val="0"/>
        <w:bCs w:val="0"/>
        <w:i w:val="0"/>
        <w:iCs w:val="0"/>
        <w:w w:val="100"/>
        <w:sz w:val="22"/>
        <w:szCs w:val="22"/>
        <w:lang w:val="en-US" w:eastAsia="en-US" w:bidi="ar-SA"/>
      </w:rPr>
    </w:lvl>
    <w:lvl w:ilvl="1" w:tplc="98AA2168">
      <w:numFmt w:val="bullet"/>
      <w:lvlText w:val="•"/>
      <w:lvlJc w:val="left"/>
      <w:pPr>
        <w:ind w:left="3320" w:hanging="360"/>
      </w:pPr>
      <w:rPr>
        <w:rFonts w:hint="default"/>
        <w:lang w:val="en-US" w:eastAsia="en-US" w:bidi="ar-SA"/>
      </w:rPr>
    </w:lvl>
    <w:lvl w:ilvl="2" w:tplc="F822CF6C">
      <w:numFmt w:val="bullet"/>
      <w:lvlText w:val="•"/>
      <w:lvlJc w:val="left"/>
      <w:pPr>
        <w:ind w:left="4240" w:hanging="360"/>
      </w:pPr>
      <w:rPr>
        <w:rFonts w:hint="default"/>
        <w:lang w:val="en-US" w:eastAsia="en-US" w:bidi="ar-SA"/>
      </w:rPr>
    </w:lvl>
    <w:lvl w:ilvl="3" w:tplc="0FC43E44">
      <w:numFmt w:val="bullet"/>
      <w:lvlText w:val="•"/>
      <w:lvlJc w:val="left"/>
      <w:pPr>
        <w:ind w:left="5160" w:hanging="360"/>
      </w:pPr>
      <w:rPr>
        <w:rFonts w:hint="default"/>
        <w:lang w:val="en-US" w:eastAsia="en-US" w:bidi="ar-SA"/>
      </w:rPr>
    </w:lvl>
    <w:lvl w:ilvl="4" w:tplc="2EAAB6EA">
      <w:numFmt w:val="bullet"/>
      <w:lvlText w:val="•"/>
      <w:lvlJc w:val="left"/>
      <w:pPr>
        <w:ind w:left="6080" w:hanging="360"/>
      </w:pPr>
      <w:rPr>
        <w:rFonts w:hint="default"/>
        <w:lang w:val="en-US" w:eastAsia="en-US" w:bidi="ar-SA"/>
      </w:rPr>
    </w:lvl>
    <w:lvl w:ilvl="5" w:tplc="BD3EA0D2">
      <w:numFmt w:val="bullet"/>
      <w:lvlText w:val="•"/>
      <w:lvlJc w:val="left"/>
      <w:pPr>
        <w:ind w:left="7000" w:hanging="360"/>
      </w:pPr>
      <w:rPr>
        <w:rFonts w:hint="default"/>
        <w:lang w:val="en-US" w:eastAsia="en-US" w:bidi="ar-SA"/>
      </w:rPr>
    </w:lvl>
    <w:lvl w:ilvl="6" w:tplc="2C9E214A">
      <w:numFmt w:val="bullet"/>
      <w:lvlText w:val="•"/>
      <w:lvlJc w:val="left"/>
      <w:pPr>
        <w:ind w:left="7920" w:hanging="360"/>
      </w:pPr>
      <w:rPr>
        <w:rFonts w:hint="default"/>
        <w:lang w:val="en-US" w:eastAsia="en-US" w:bidi="ar-SA"/>
      </w:rPr>
    </w:lvl>
    <w:lvl w:ilvl="7" w:tplc="8F484586">
      <w:numFmt w:val="bullet"/>
      <w:lvlText w:val="•"/>
      <w:lvlJc w:val="left"/>
      <w:pPr>
        <w:ind w:left="8840" w:hanging="360"/>
      </w:pPr>
      <w:rPr>
        <w:rFonts w:hint="default"/>
        <w:lang w:val="en-US" w:eastAsia="en-US" w:bidi="ar-SA"/>
      </w:rPr>
    </w:lvl>
    <w:lvl w:ilvl="8" w:tplc="A36A8124">
      <w:numFmt w:val="bullet"/>
      <w:lvlText w:val="•"/>
      <w:lvlJc w:val="left"/>
      <w:pPr>
        <w:ind w:left="9760" w:hanging="360"/>
      </w:pPr>
      <w:rPr>
        <w:rFonts w:hint="default"/>
        <w:lang w:val="en-US" w:eastAsia="en-US" w:bidi="ar-SA"/>
      </w:rPr>
    </w:lvl>
  </w:abstractNum>
  <w:abstractNum w:abstractNumId="7" w15:restartNumberingAfterBreak="0">
    <w:nsid w:val="0F724D32"/>
    <w:multiLevelType w:val="multilevel"/>
    <w:tmpl w:val="D1FC373C"/>
    <w:lvl w:ilvl="0">
      <w:start w:val="6"/>
      <w:numFmt w:val="decimal"/>
      <w:lvlText w:val="%1"/>
      <w:lvlJc w:val="left"/>
      <w:pPr>
        <w:ind w:left="1985" w:hanging="360"/>
      </w:pPr>
      <w:rPr>
        <w:rFonts w:hint="default"/>
        <w:lang w:val="en-US" w:eastAsia="en-US" w:bidi="ar-SA"/>
      </w:rPr>
    </w:lvl>
    <w:lvl w:ilvl="1">
      <w:start w:val="1"/>
      <w:numFmt w:val="decimal"/>
      <w:lvlText w:val="%1.%2"/>
      <w:lvlJc w:val="left"/>
      <w:pPr>
        <w:ind w:left="1985" w:hanging="360"/>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2705" w:hanging="720"/>
      </w:pPr>
      <w:rPr>
        <w:rFonts w:hint="default"/>
        <w:w w:val="100"/>
        <w:lang w:val="en-US" w:eastAsia="en-US" w:bidi="ar-SA"/>
      </w:rPr>
    </w:lvl>
    <w:lvl w:ilvl="3">
      <w:start w:val="1"/>
      <w:numFmt w:val="decimal"/>
      <w:lvlText w:val="%1.%2.%3.%4"/>
      <w:lvlJc w:val="left"/>
      <w:pPr>
        <w:ind w:left="3065" w:hanging="720"/>
      </w:pPr>
      <w:rPr>
        <w:rFonts w:ascii="Times New Roman" w:eastAsia="Times New Roman" w:hAnsi="Times New Roman" w:cs="Times New Roman" w:hint="default"/>
        <w:b/>
        <w:bCs/>
        <w:i w:val="0"/>
        <w:iCs w:val="0"/>
        <w:w w:val="100"/>
        <w:sz w:val="23"/>
        <w:szCs w:val="23"/>
        <w:lang w:val="en-US" w:eastAsia="en-US" w:bidi="ar-SA"/>
      </w:rPr>
    </w:lvl>
    <w:lvl w:ilvl="4">
      <w:numFmt w:val="bullet"/>
      <w:lvlText w:val="•"/>
      <w:lvlJc w:val="left"/>
      <w:pPr>
        <w:ind w:left="5195" w:hanging="720"/>
      </w:pPr>
      <w:rPr>
        <w:rFonts w:hint="default"/>
        <w:lang w:val="en-US" w:eastAsia="en-US" w:bidi="ar-SA"/>
      </w:rPr>
    </w:lvl>
    <w:lvl w:ilvl="5">
      <w:numFmt w:val="bullet"/>
      <w:lvlText w:val="•"/>
      <w:lvlJc w:val="left"/>
      <w:pPr>
        <w:ind w:left="6262" w:hanging="720"/>
      </w:pPr>
      <w:rPr>
        <w:rFonts w:hint="default"/>
        <w:lang w:val="en-US" w:eastAsia="en-US" w:bidi="ar-SA"/>
      </w:rPr>
    </w:lvl>
    <w:lvl w:ilvl="6">
      <w:numFmt w:val="bullet"/>
      <w:lvlText w:val="•"/>
      <w:lvlJc w:val="left"/>
      <w:pPr>
        <w:ind w:left="7330" w:hanging="720"/>
      </w:pPr>
      <w:rPr>
        <w:rFonts w:hint="default"/>
        <w:lang w:val="en-US" w:eastAsia="en-US" w:bidi="ar-SA"/>
      </w:rPr>
    </w:lvl>
    <w:lvl w:ilvl="7">
      <w:numFmt w:val="bullet"/>
      <w:lvlText w:val="•"/>
      <w:lvlJc w:val="left"/>
      <w:pPr>
        <w:ind w:left="8397" w:hanging="720"/>
      </w:pPr>
      <w:rPr>
        <w:rFonts w:hint="default"/>
        <w:lang w:val="en-US" w:eastAsia="en-US" w:bidi="ar-SA"/>
      </w:rPr>
    </w:lvl>
    <w:lvl w:ilvl="8">
      <w:numFmt w:val="bullet"/>
      <w:lvlText w:val="•"/>
      <w:lvlJc w:val="left"/>
      <w:pPr>
        <w:ind w:left="9465" w:hanging="720"/>
      </w:pPr>
      <w:rPr>
        <w:rFonts w:hint="default"/>
        <w:lang w:val="en-US" w:eastAsia="en-US" w:bidi="ar-SA"/>
      </w:rPr>
    </w:lvl>
  </w:abstractNum>
  <w:abstractNum w:abstractNumId="8" w15:restartNumberingAfterBreak="0">
    <w:nsid w:val="149F4A3A"/>
    <w:multiLevelType w:val="hybridMultilevel"/>
    <w:tmpl w:val="C0C04106"/>
    <w:lvl w:ilvl="0" w:tplc="D13C9490">
      <w:numFmt w:val="bullet"/>
      <w:lvlText w:val=""/>
      <w:lvlJc w:val="left"/>
      <w:pPr>
        <w:ind w:left="2345" w:hanging="360"/>
      </w:pPr>
      <w:rPr>
        <w:rFonts w:ascii="Symbol" w:eastAsia="Symbol" w:hAnsi="Symbol" w:cs="Symbol" w:hint="default"/>
        <w:b w:val="0"/>
        <w:bCs w:val="0"/>
        <w:i w:val="0"/>
        <w:iCs w:val="0"/>
        <w:w w:val="100"/>
        <w:sz w:val="22"/>
        <w:szCs w:val="22"/>
        <w:lang w:val="en-US" w:eastAsia="en-US" w:bidi="ar-SA"/>
      </w:rPr>
    </w:lvl>
    <w:lvl w:ilvl="1" w:tplc="00480EE2">
      <w:numFmt w:val="bullet"/>
      <w:lvlText w:val="•"/>
      <w:lvlJc w:val="left"/>
      <w:pPr>
        <w:ind w:left="3266" w:hanging="360"/>
      </w:pPr>
      <w:rPr>
        <w:rFonts w:hint="default"/>
        <w:lang w:val="en-US" w:eastAsia="en-US" w:bidi="ar-SA"/>
      </w:rPr>
    </w:lvl>
    <w:lvl w:ilvl="2" w:tplc="78FE2D2C">
      <w:numFmt w:val="bullet"/>
      <w:lvlText w:val="•"/>
      <w:lvlJc w:val="left"/>
      <w:pPr>
        <w:ind w:left="4192" w:hanging="360"/>
      </w:pPr>
      <w:rPr>
        <w:rFonts w:hint="default"/>
        <w:lang w:val="en-US" w:eastAsia="en-US" w:bidi="ar-SA"/>
      </w:rPr>
    </w:lvl>
    <w:lvl w:ilvl="3" w:tplc="7C22A370">
      <w:numFmt w:val="bullet"/>
      <w:lvlText w:val="•"/>
      <w:lvlJc w:val="left"/>
      <w:pPr>
        <w:ind w:left="5118" w:hanging="360"/>
      </w:pPr>
      <w:rPr>
        <w:rFonts w:hint="default"/>
        <w:lang w:val="en-US" w:eastAsia="en-US" w:bidi="ar-SA"/>
      </w:rPr>
    </w:lvl>
    <w:lvl w:ilvl="4" w:tplc="7BACFB8E">
      <w:numFmt w:val="bullet"/>
      <w:lvlText w:val="•"/>
      <w:lvlJc w:val="left"/>
      <w:pPr>
        <w:ind w:left="6044" w:hanging="360"/>
      </w:pPr>
      <w:rPr>
        <w:rFonts w:hint="default"/>
        <w:lang w:val="en-US" w:eastAsia="en-US" w:bidi="ar-SA"/>
      </w:rPr>
    </w:lvl>
    <w:lvl w:ilvl="5" w:tplc="2C18EE00">
      <w:numFmt w:val="bullet"/>
      <w:lvlText w:val="•"/>
      <w:lvlJc w:val="left"/>
      <w:pPr>
        <w:ind w:left="6970" w:hanging="360"/>
      </w:pPr>
      <w:rPr>
        <w:rFonts w:hint="default"/>
        <w:lang w:val="en-US" w:eastAsia="en-US" w:bidi="ar-SA"/>
      </w:rPr>
    </w:lvl>
    <w:lvl w:ilvl="6" w:tplc="3F0ACAA2">
      <w:numFmt w:val="bullet"/>
      <w:lvlText w:val="•"/>
      <w:lvlJc w:val="left"/>
      <w:pPr>
        <w:ind w:left="7896" w:hanging="360"/>
      </w:pPr>
      <w:rPr>
        <w:rFonts w:hint="default"/>
        <w:lang w:val="en-US" w:eastAsia="en-US" w:bidi="ar-SA"/>
      </w:rPr>
    </w:lvl>
    <w:lvl w:ilvl="7" w:tplc="33082C90">
      <w:numFmt w:val="bullet"/>
      <w:lvlText w:val="•"/>
      <w:lvlJc w:val="left"/>
      <w:pPr>
        <w:ind w:left="8822" w:hanging="360"/>
      </w:pPr>
      <w:rPr>
        <w:rFonts w:hint="default"/>
        <w:lang w:val="en-US" w:eastAsia="en-US" w:bidi="ar-SA"/>
      </w:rPr>
    </w:lvl>
    <w:lvl w:ilvl="8" w:tplc="FD2E98B8">
      <w:numFmt w:val="bullet"/>
      <w:lvlText w:val="•"/>
      <w:lvlJc w:val="left"/>
      <w:pPr>
        <w:ind w:left="9748" w:hanging="360"/>
      </w:pPr>
      <w:rPr>
        <w:rFonts w:hint="default"/>
        <w:lang w:val="en-US" w:eastAsia="en-US" w:bidi="ar-SA"/>
      </w:rPr>
    </w:lvl>
  </w:abstractNum>
  <w:abstractNum w:abstractNumId="9" w15:restartNumberingAfterBreak="0">
    <w:nsid w:val="152A2021"/>
    <w:multiLevelType w:val="hybridMultilevel"/>
    <w:tmpl w:val="78D05F18"/>
    <w:lvl w:ilvl="0" w:tplc="8C8C4BD4">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91B44A70">
      <w:numFmt w:val="bullet"/>
      <w:lvlText w:val="•"/>
      <w:lvlJc w:val="left"/>
      <w:pPr>
        <w:ind w:left="2942" w:hanging="360"/>
      </w:pPr>
      <w:rPr>
        <w:rFonts w:hint="default"/>
        <w:lang w:val="en-US" w:eastAsia="en-US" w:bidi="ar-SA"/>
      </w:rPr>
    </w:lvl>
    <w:lvl w:ilvl="2" w:tplc="2DF8E4E2">
      <w:numFmt w:val="bullet"/>
      <w:lvlText w:val="•"/>
      <w:lvlJc w:val="left"/>
      <w:pPr>
        <w:ind w:left="3904" w:hanging="360"/>
      </w:pPr>
      <w:rPr>
        <w:rFonts w:hint="default"/>
        <w:lang w:val="en-US" w:eastAsia="en-US" w:bidi="ar-SA"/>
      </w:rPr>
    </w:lvl>
    <w:lvl w:ilvl="3" w:tplc="49CEE8AC">
      <w:numFmt w:val="bullet"/>
      <w:lvlText w:val="•"/>
      <w:lvlJc w:val="left"/>
      <w:pPr>
        <w:ind w:left="4866" w:hanging="360"/>
      </w:pPr>
      <w:rPr>
        <w:rFonts w:hint="default"/>
        <w:lang w:val="en-US" w:eastAsia="en-US" w:bidi="ar-SA"/>
      </w:rPr>
    </w:lvl>
    <w:lvl w:ilvl="4" w:tplc="B64E7580">
      <w:numFmt w:val="bullet"/>
      <w:lvlText w:val="•"/>
      <w:lvlJc w:val="left"/>
      <w:pPr>
        <w:ind w:left="5828" w:hanging="360"/>
      </w:pPr>
      <w:rPr>
        <w:rFonts w:hint="default"/>
        <w:lang w:val="en-US" w:eastAsia="en-US" w:bidi="ar-SA"/>
      </w:rPr>
    </w:lvl>
    <w:lvl w:ilvl="5" w:tplc="3A8A241A">
      <w:numFmt w:val="bullet"/>
      <w:lvlText w:val="•"/>
      <w:lvlJc w:val="left"/>
      <w:pPr>
        <w:ind w:left="6790" w:hanging="360"/>
      </w:pPr>
      <w:rPr>
        <w:rFonts w:hint="default"/>
        <w:lang w:val="en-US" w:eastAsia="en-US" w:bidi="ar-SA"/>
      </w:rPr>
    </w:lvl>
    <w:lvl w:ilvl="6" w:tplc="64163E9C">
      <w:numFmt w:val="bullet"/>
      <w:lvlText w:val="•"/>
      <w:lvlJc w:val="left"/>
      <w:pPr>
        <w:ind w:left="7752" w:hanging="360"/>
      </w:pPr>
      <w:rPr>
        <w:rFonts w:hint="default"/>
        <w:lang w:val="en-US" w:eastAsia="en-US" w:bidi="ar-SA"/>
      </w:rPr>
    </w:lvl>
    <w:lvl w:ilvl="7" w:tplc="5B8A3354">
      <w:numFmt w:val="bullet"/>
      <w:lvlText w:val="•"/>
      <w:lvlJc w:val="left"/>
      <w:pPr>
        <w:ind w:left="8714" w:hanging="360"/>
      </w:pPr>
      <w:rPr>
        <w:rFonts w:hint="default"/>
        <w:lang w:val="en-US" w:eastAsia="en-US" w:bidi="ar-SA"/>
      </w:rPr>
    </w:lvl>
    <w:lvl w:ilvl="8" w:tplc="ABCE98B2">
      <w:numFmt w:val="bullet"/>
      <w:lvlText w:val="•"/>
      <w:lvlJc w:val="left"/>
      <w:pPr>
        <w:ind w:left="9676" w:hanging="360"/>
      </w:pPr>
      <w:rPr>
        <w:rFonts w:hint="default"/>
        <w:lang w:val="en-US" w:eastAsia="en-US" w:bidi="ar-SA"/>
      </w:rPr>
    </w:lvl>
  </w:abstractNum>
  <w:abstractNum w:abstractNumId="10" w15:restartNumberingAfterBreak="0">
    <w:nsid w:val="161A182D"/>
    <w:multiLevelType w:val="multilevel"/>
    <w:tmpl w:val="4418BBEA"/>
    <w:lvl w:ilvl="0">
      <w:start w:val="2"/>
      <w:numFmt w:val="decimal"/>
      <w:lvlText w:val="%1"/>
      <w:lvlJc w:val="left"/>
      <w:pPr>
        <w:ind w:left="1985" w:hanging="360"/>
      </w:pPr>
      <w:rPr>
        <w:rFonts w:hint="default"/>
        <w:lang w:val="en-US" w:eastAsia="en-US" w:bidi="ar-SA"/>
      </w:rPr>
    </w:lvl>
    <w:lvl w:ilvl="1">
      <w:start w:val="1"/>
      <w:numFmt w:val="decimal"/>
      <w:lvlText w:val="%1.%2"/>
      <w:lvlJc w:val="left"/>
      <w:pPr>
        <w:ind w:left="1985" w:hanging="360"/>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2345" w:hanging="720"/>
      </w:pPr>
      <w:rPr>
        <w:rFonts w:ascii="Times New Roman" w:eastAsia="Times New Roman" w:hAnsi="Times New Roman" w:cs="Times New Roman" w:hint="default"/>
        <w:b/>
        <w:bCs/>
        <w:i w:val="0"/>
        <w:iCs w:val="0"/>
        <w:w w:val="100"/>
        <w:sz w:val="23"/>
        <w:szCs w:val="23"/>
        <w:lang w:val="en-US" w:eastAsia="en-US" w:bidi="ar-SA"/>
      </w:rPr>
    </w:lvl>
    <w:lvl w:ilvl="3">
      <w:numFmt w:val="bullet"/>
      <w:lvlText w:val=""/>
      <w:lvlJc w:val="left"/>
      <w:pPr>
        <w:ind w:left="2345" w:hanging="360"/>
      </w:pPr>
      <w:rPr>
        <w:rFonts w:ascii="Symbol" w:eastAsia="Symbol" w:hAnsi="Symbol" w:cs="Symbol" w:hint="default"/>
        <w:b w:val="0"/>
        <w:bCs w:val="0"/>
        <w:i w:val="0"/>
        <w:iCs w:val="0"/>
        <w:w w:val="100"/>
        <w:sz w:val="22"/>
        <w:szCs w:val="22"/>
        <w:lang w:val="en-US" w:eastAsia="en-US" w:bidi="ar-SA"/>
      </w:rPr>
    </w:lvl>
    <w:lvl w:ilvl="4">
      <w:numFmt w:val="bullet"/>
      <w:lvlText w:val="•"/>
      <w:lvlJc w:val="left"/>
      <w:pPr>
        <w:ind w:left="5426" w:hanging="360"/>
      </w:pPr>
      <w:rPr>
        <w:rFonts w:hint="default"/>
        <w:lang w:val="en-US" w:eastAsia="en-US" w:bidi="ar-SA"/>
      </w:rPr>
    </w:lvl>
    <w:lvl w:ilvl="5">
      <w:numFmt w:val="bullet"/>
      <w:lvlText w:val="•"/>
      <w:lvlJc w:val="left"/>
      <w:pPr>
        <w:ind w:left="6455" w:hanging="360"/>
      </w:pPr>
      <w:rPr>
        <w:rFonts w:hint="default"/>
        <w:lang w:val="en-US" w:eastAsia="en-US" w:bidi="ar-SA"/>
      </w:rPr>
    </w:lvl>
    <w:lvl w:ilvl="6">
      <w:numFmt w:val="bullet"/>
      <w:lvlText w:val="•"/>
      <w:lvlJc w:val="left"/>
      <w:pPr>
        <w:ind w:left="7484" w:hanging="360"/>
      </w:pPr>
      <w:rPr>
        <w:rFonts w:hint="default"/>
        <w:lang w:val="en-US" w:eastAsia="en-US" w:bidi="ar-SA"/>
      </w:rPr>
    </w:lvl>
    <w:lvl w:ilvl="7">
      <w:numFmt w:val="bullet"/>
      <w:lvlText w:val="•"/>
      <w:lvlJc w:val="left"/>
      <w:pPr>
        <w:ind w:left="8513" w:hanging="360"/>
      </w:pPr>
      <w:rPr>
        <w:rFonts w:hint="default"/>
        <w:lang w:val="en-US" w:eastAsia="en-US" w:bidi="ar-SA"/>
      </w:rPr>
    </w:lvl>
    <w:lvl w:ilvl="8">
      <w:numFmt w:val="bullet"/>
      <w:lvlText w:val="•"/>
      <w:lvlJc w:val="left"/>
      <w:pPr>
        <w:ind w:left="9542" w:hanging="360"/>
      </w:pPr>
      <w:rPr>
        <w:rFonts w:hint="default"/>
        <w:lang w:val="en-US" w:eastAsia="en-US" w:bidi="ar-SA"/>
      </w:rPr>
    </w:lvl>
  </w:abstractNum>
  <w:abstractNum w:abstractNumId="11" w15:restartNumberingAfterBreak="0">
    <w:nsid w:val="168519A3"/>
    <w:multiLevelType w:val="multilevel"/>
    <w:tmpl w:val="AF2CC604"/>
    <w:lvl w:ilvl="0">
      <w:start w:val="7"/>
      <w:numFmt w:val="decimal"/>
      <w:lvlText w:val="%1"/>
      <w:lvlJc w:val="left"/>
      <w:pPr>
        <w:ind w:left="1789" w:hanging="298"/>
      </w:pPr>
      <w:rPr>
        <w:rFonts w:hint="default"/>
        <w:lang w:val="en-US" w:eastAsia="en-US" w:bidi="ar-SA"/>
      </w:rPr>
    </w:lvl>
    <w:lvl w:ilvl="1">
      <w:start w:val="1"/>
      <w:numFmt w:val="decimal"/>
      <w:lvlText w:val="%1.%2"/>
      <w:lvlJc w:val="left"/>
      <w:pPr>
        <w:ind w:left="1789" w:hanging="298"/>
      </w:pPr>
      <w:rPr>
        <w:rFonts w:ascii="Calibri" w:eastAsia="Calibri" w:hAnsi="Calibri" w:cs="Calibri" w:hint="default"/>
        <w:b w:val="0"/>
        <w:bCs w:val="0"/>
        <w:i w:val="0"/>
        <w:iCs w:val="0"/>
        <w:spacing w:val="-2"/>
        <w:w w:val="100"/>
        <w:sz w:val="20"/>
        <w:szCs w:val="20"/>
        <w:lang w:val="en-US" w:eastAsia="en-US" w:bidi="ar-SA"/>
      </w:rPr>
    </w:lvl>
    <w:lvl w:ilvl="2">
      <w:numFmt w:val="bullet"/>
      <w:lvlText w:val="•"/>
      <w:lvlJc w:val="left"/>
      <w:pPr>
        <w:ind w:left="3744" w:hanging="298"/>
      </w:pPr>
      <w:rPr>
        <w:rFonts w:hint="default"/>
        <w:lang w:val="en-US" w:eastAsia="en-US" w:bidi="ar-SA"/>
      </w:rPr>
    </w:lvl>
    <w:lvl w:ilvl="3">
      <w:numFmt w:val="bullet"/>
      <w:lvlText w:val="•"/>
      <w:lvlJc w:val="left"/>
      <w:pPr>
        <w:ind w:left="4726" w:hanging="298"/>
      </w:pPr>
      <w:rPr>
        <w:rFonts w:hint="default"/>
        <w:lang w:val="en-US" w:eastAsia="en-US" w:bidi="ar-SA"/>
      </w:rPr>
    </w:lvl>
    <w:lvl w:ilvl="4">
      <w:numFmt w:val="bullet"/>
      <w:lvlText w:val="•"/>
      <w:lvlJc w:val="left"/>
      <w:pPr>
        <w:ind w:left="5708" w:hanging="298"/>
      </w:pPr>
      <w:rPr>
        <w:rFonts w:hint="default"/>
        <w:lang w:val="en-US" w:eastAsia="en-US" w:bidi="ar-SA"/>
      </w:rPr>
    </w:lvl>
    <w:lvl w:ilvl="5">
      <w:numFmt w:val="bullet"/>
      <w:lvlText w:val="•"/>
      <w:lvlJc w:val="left"/>
      <w:pPr>
        <w:ind w:left="6690" w:hanging="298"/>
      </w:pPr>
      <w:rPr>
        <w:rFonts w:hint="default"/>
        <w:lang w:val="en-US" w:eastAsia="en-US" w:bidi="ar-SA"/>
      </w:rPr>
    </w:lvl>
    <w:lvl w:ilvl="6">
      <w:numFmt w:val="bullet"/>
      <w:lvlText w:val="•"/>
      <w:lvlJc w:val="left"/>
      <w:pPr>
        <w:ind w:left="7672" w:hanging="298"/>
      </w:pPr>
      <w:rPr>
        <w:rFonts w:hint="default"/>
        <w:lang w:val="en-US" w:eastAsia="en-US" w:bidi="ar-SA"/>
      </w:rPr>
    </w:lvl>
    <w:lvl w:ilvl="7">
      <w:numFmt w:val="bullet"/>
      <w:lvlText w:val="•"/>
      <w:lvlJc w:val="left"/>
      <w:pPr>
        <w:ind w:left="8654" w:hanging="298"/>
      </w:pPr>
      <w:rPr>
        <w:rFonts w:hint="default"/>
        <w:lang w:val="en-US" w:eastAsia="en-US" w:bidi="ar-SA"/>
      </w:rPr>
    </w:lvl>
    <w:lvl w:ilvl="8">
      <w:numFmt w:val="bullet"/>
      <w:lvlText w:val="•"/>
      <w:lvlJc w:val="left"/>
      <w:pPr>
        <w:ind w:left="9636" w:hanging="298"/>
      </w:pPr>
      <w:rPr>
        <w:rFonts w:hint="default"/>
        <w:lang w:val="en-US" w:eastAsia="en-US" w:bidi="ar-SA"/>
      </w:rPr>
    </w:lvl>
  </w:abstractNum>
  <w:abstractNum w:abstractNumId="12" w15:restartNumberingAfterBreak="0">
    <w:nsid w:val="185F2561"/>
    <w:multiLevelType w:val="hybridMultilevel"/>
    <w:tmpl w:val="7C728492"/>
    <w:lvl w:ilvl="0" w:tplc="5956D134">
      <w:numFmt w:val="bullet"/>
      <w:lvlText w:val="•"/>
      <w:lvlJc w:val="left"/>
      <w:pPr>
        <w:ind w:left="1980" w:hanging="361"/>
      </w:pPr>
      <w:rPr>
        <w:rFonts w:ascii="Arial" w:eastAsia="Arial" w:hAnsi="Arial" w:cs="Arial" w:hint="default"/>
        <w:b w:val="0"/>
        <w:bCs w:val="0"/>
        <w:i w:val="0"/>
        <w:iCs w:val="0"/>
        <w:w w:val="131"/>
        <w:sz w:val="22"/>
        <w:szCs w:val="22"/>
        <w:lang w:val="en-US" w:eastAsia="en-US" w:bidi="ar-SA"/>
      </w:rPr>
    </w:lvl>
    <w:lvl w:ilvl="1" w:tplc="764CB538">
      <w:numFmt w:val="bullet"/>
      <w:lvlText w:val="•"/>
      <w:lvlJc w:val="left"/>
      <w:pPr>
        <w:ind w:left="2940" w:hanging="361"/>
      </w:pPr>
      <w:rPr>
        <w:rFonts w:hint="default"/>
        <w:lang w:val="en-US" w:eastAsia="en-US" w:bidi="ar-SA"/>
      </w:rPr>
    </w:lvl>
    <w:lvl w:ilvl="2" w:tplc="C7E89E82">
      <w:numFmt w:val="bullet"/>
      <w:lvlText w:val="•"/>
      <w:lvlJc w:val="left"/>
      <w:pPr>
        <w:ind w:left="3900" w:hanging="361"/>
      </w:pPr>
      <w:rPr>
        <w:rFonts w:hint="default"/>
        <w:lang w:val="en-US" w:eastAsia="en-US" w:bidi="ar-SA"/>
      </w:rPr>
    </w:lvl>
    <w:lvl w:ilvl="3" w:tplc="6344BDB2">
      <w:numFmt w:val="bullet"/>
      <w:lvlText w:val="•"/>
      <w:lvlJc w:val="left"/>
      <w:pPr>
        <w:ind w:left="4860" w:hanging="361"/>
      </w:pPr>
      <w:rPr>
        <w:rFonts w:hint="default"/>
        <w:lang w:val="en-US" w:eastAsia="en-US" w:bidi="ar-SA"/>
      </w:rPr>
    </w:lvl>
    <w:lvl w:ilvl="4" w:tplc="D1485B26">
      <w:numFmt w:val="bullet"/>
      <w:lvlText w:val="•"/>
      <w:lvlJc w:val="left"/>
      <w:pPr>
        <w:ind w:left="5820" w:hanging="361"/>
      </w:pPr>
      <w:rPr>
        <w:rFonts w:hint="default"/>
        <w:lang w:val="en-US" w:eastAsia="en-US" w:bidi="ar-SA"/>
      </w:rPr>
    </w:lvl>
    <w:lvl w:ilvl="5" w:tplc="4C04AC9E">
      <w:numFmt w:val="bullet"/>
      <w:lvlText w:val="•"/>
      <w:lvlJc w:val="left"/>
      <w:pPr>
        <w:ind w:left="6780" w:hanging="361"/>
      </w:pPr>
      <w:rPr>
        <w:rFonts w:hint="default"/>
        <w:lang w:val="en-US" w:eastAsia="en-US" w:bidi="ar-SA"/>
      </w:rPr>
    </w:lvl>
    <w:lvl w:ilvl="6" w:tplc="9B6E4812">
      <w:numFmt w:val="bullet"/>
      <w:lvlText w:val="•"/>
      <w:lvlJc w:val="left"/>
      <w:pPr>
        <w:ind w:left="7740" w:hanging="361"/>
      </w:pPr>
      <w:rPr>
        <w:rFonts w:hint="default"/>
        <w:lang w:val="en-US" w:eastAsia="en-US" w:bidi="ar-SA"/>
      </w:rPr>
    </w:lvl>
    <w:lvl w:ilvl="7" w:tplc="72DCFE32">
      <w:numFmt w:val="bullet"/>
      <w:lvlText w:val="•"/>
      <w:lvlJc w:val="left"/>
      <w:pPr>
        <w:ind w:left="8700" w:hanging="361"/>
      </w:pPr>
      <w:rPr>
        <w:rFonts w:hint="default"/>
        <w:lang w:val="en-US" w:eastAsia="en-US" w:bidi="ar-SA"/>
      </w:rPr>
    </w:lvl>
    <w:lvl w:ilvl="8" w:tplc="58566BDC">
      <w:numFmt w:val="bullet"/>
      <w:lvlText w:val="•"/>
      <w:lvlJc w:val="left"/>
      <w:pPr>
        <w:ind w:left="9660" w:hanging="361"/>
      </w:pPr>
      <w:rPr>
        <w:rFonts w:hint="default"/>
        <w:lang w:val="en-US" w:eastAsia="en-US" w:bidi="ar-SA"/>
      </w:rPr>
    </w:lvl>
  </w:abstractNum>
  <w:abstractNum w:abstractNumId="13" w15:restartNumberingAfterBreak="0">
    <w:nsid w:val="18BA3B3A"/>
    <w:multiLevelType w:val="hybridMultilevel"/>
    <w:tmpl w:val="C8F84C06"/>
    <w:lvl w:ilvl="0" w:tplc="E9F4EAA0">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B8E02172">
      <w:numFmt w:val="bullet"/>
      <w:lvlText w:val="•"/>
      <w:lvlJc w:val="left"/>
      <w:pPr>
        <w:ind w:left="2942" w:hanging="360"/>
      </w:pPr>
      <w:rPr>
        <w:rFonts w:hint="default"/>
        <w:lang w:val="en-US" w:eastAsia="en-US" w:bidi="ar-SA"/>
      </w:rPr>
    </w:lvl>
    <w:lvl w:ilvl="2" w:tplc="7B282232">
      <w:numFmt w:val="bullet"/>
      <w:lvlText w:val="•"/>
      <w:lvlJc w:val="left"/>
      <w:pPr>
        <w:ind w:left="3904" w:hanging="360"/>
      </w:pPr>
      <w:rPr>
        <w:rFonts w:hint="default"/>
        <w:lang w:val="en-US" w:eastAsia="en-US" w:bidi="ar-SA"/>
      </w:rPr>
    </w:lvl>
    <w:lvl w:ilvl="3" w:tplc="55842AF8">
      <w:numFmt w:val="bullet"/>
      <w:lvlText w:val="•"/>
      <w:lvlJc w:val="left"/>
      <w:pPr>
        <w:ind w:left="4866" w:hanging="360"/>
      </w:pPr>
      <w:rPr>
        <w:rFonts w:hint="default"/>
        <w:lang w:val="en-US" w:eastAsia="en-US" w:bidi="ar-SA"/>
      </w:rPr>
    </w:lvl>
    <w:lvl w:ilvl="4" w:tplc="B1C0AA00">
      <w:numFmt w:val="bullet"/>
      <w:lvlText w:val="•"/>
      <w:lvlJc w:val="left"/>
      <w:pPr>
        <w:ind w:left="5828" w:hanging="360"/>
      </w:pPr>
      <w:rPr>
        <w:rFonts w:hint="default"/>
        <w:lang w:val="en-US" w:eastAsia="en-US" w:bidi="ar-SA"/>
      </w:rPr>
    </w:lvl>
    <w:lvl w:ilvl="5" w:tplc="4C282E3E">
      <w:numFmt w:val="bullet"/>
      <w:lvlText w:val="•"/>
      <w:lvlJc w:val="left"/>
      <w:pPr>
        <w:ind w:left="6790" w:hanging="360"/>
      </w:pPr>
      <w:rPr>
        <w:rFonts w:hint="default"/>
        <w:lang w:val="en-US" w:eastAsia="en-US" w:bidi="ar-SA"/>
      </w:rPr>
    </w:lvl>
    <w:lvl w:ilvl="6" w:tplc="5530990A">
      <w:numFmt w:val="bullet"/>
      <w:lvlText w:val="•"/>
      <w:lvlJc w:val="left"/>
      <w:pPr>
        <w:ind w:left="7752" w:hanging="360"/>
      </w:pPr>
      <w:rPr>
        <w:rFonts w:hint="default"/>
        <w:lang w:val="en-US" w:eastAsia="en-US" w:bidi="ar-SA"/>
      </w:rPr>
    </w:lvl>
    <w:lvl w:ilvl="7" w:tplc="B1023BB8">
      <w:numFmt w:val="bullet"/>
      <w:lvlText w:val="•"/>
      <w:lvlJc w:val="left"/>
      <w:pPr>
        <w:ind w:left="8714" w:hanging="360"/>
      </w:pPr>
      <w:rPr>
        <w:rFonts w:hint="default"/>
        <w:lang w:val="en-US" w:eastAsia="en-US" w:bidi="ar-SA"/>
      </w:rPr>
    </w:lvl>
    <w:lvl w:ilvl="8" w:tplc="629A3CE0">
      <w:numFmt w:val="bullet"/>
      <w:lvlText w:val="•"/>
      <w:lvlJc w:val="left"/>
      <w:pPr>
        <w:ind w:left="9676" w:hanging="360"/>
      </w:pPr>
      <w:rPr>
        <w:rFonts w:hint="default"/>
        <w:lang w:val="en-US" w:eastAsia="en-US" w:bidi="ar-SA"/>
      </w:rPr>
    </w:lvl>
  </w:abstractNum>
  <w:abstractNum w:abstractNumId="14" w15:restartNumberingAfterBreak="0">
    <w:nsid w:val="1AF1417A"/>
    <w:multiLevelType w:val="hybridMultilevel"/>
    <w:tmpl w:val="42A6463C"/>
    <w:lvl w:ilvl="0" w:tplc="CA967960">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C310F72E">
      <w:numFmt w:val="bullet"/>
      <w:lvlText w:val="•"/>
      <w:lvlJc w:val="left"/>
      <w:pPr>
        <w:ind w:left="2942" w:hanging="360"/>
      </w:pPr>
      <w:rPr>
        <w:rFonts w:hint="default"/>
        <w:lang w:val="en-US" w:eastAsia="en-US" w:bidi="ar-SA"/>
      </w:rPr>
    </w:lvl>
    <w:lvl w:ilvl="2" w:tplc="526A2C30">
      <w:numFmt w:val="bullet"/>
      <w:lvlText w:val="•"/>
      <w:lvlJc w:val="left"/>
      <w:pPr>
        <w:ind w:left="3904" w:hanging="360"/>
      </w:pPr>
      <w:rPr>
        <w:rFonts w:hint="default"/>
        <w:lang w:val="en-US" w:eastAsia="en-US" w:bidi="ar-SA"/>
      </w:rPr>
    </w:lvl>
    <w:lvl w:ilvl="3" w:tplc="AB22E688">
      <w:numFmt w:val="bullet"/>
      <w:lvlText w:val="•"/>
      <w:lvlJc w:val="left"/>
      <w:pPr>
        <w:ind w:left="4866" w:hanging="360"/>
      </w:pPr>
      <w:rPr>
        <w:rFonts w:hint="default"/>
        <w:lang w:val="en-US" w:eastAsia="en-US" w:bidi="ar-SA"/>
      </w:rPr>
    </w:lvl>
    <w:lvl w:ilvl="4" w:tplc="980A524E">
      <w:numFmt w:val="bullet"/>
      <w:lvlText w:val="•"/>
      <w:lvlJc w:val="left"/>
      <w:pPr>
        <w:ind w:left="5828" w:hanging="360"/>
      </w:pPr>
      <w:rPr>
        <w:rFonts w:hint="default"/>
        <w:lang w:val="en-US" w:eastAsia="en-US" w:bidi="ar-SA"/>
      </w:rPr>
    </w:lvl>
    <w:lvl w:ilvl="5" w:tplc="E11454A2">
      <w:numFmt w:val="bullet"/>
      <w:lvlText w:val="•"/>
      <w:lvlJc w:val="left"/>
      <w:pPr>
        <w:ind w:left="6790" w:hanging="360"/>
      </w:pPr>
      <w:rPr>
        <w:rFonts w:hint="default"/>
        <w:lang w:val="en-US" w:eastAsia="en-US" w:bidi="ar-SA"/>
      </w:rPr>
    </w:lvl>
    <w:lvl w:ilvl="6" w:tplc="25D0F652">
      <w:numFmt w:val="bullet"/>
      <w:lvlText w:val="•"/>
      <w:lvlJc w:val="left"/>
      <w:pPr>
        <w:ind w:left="7752" w:hanging="360"/>
      </w:pPr>
      <w:rPr>
        <w:rFonts w:hint="default"/>
        <w:lang w:val="en-US" w:eastAsia="en-US" w:bidi="ar-SA"/>
      </w:rPr>
    </w:lvl>
    <w:lvl w:ilvl="7" w:tplc="42C257C2">
      <w:numFmt w:val="bullet"/>
      <w:lvlText w:val="•"/>
      <w:lvlJc w:val="left"/>
      <w:pPr>
        <w:ind w:left="8714" w:hanging="360"/>
      </w:pPr>
      <w:rPr>
        <w:rFonts w:hint="default"/>
        <w:lang w:val="en-US" w:eastAsia="en-US" w:bidi="ar-SA"/>
      </w:rPr>
    </w:lvl>
    <w:lvl w:ilvl="8" w:tplc="4828B6EC">
      <w:numFmt w:val="bullet"/>
      <w:lvlText w:val="•"/>
      <w:lvlJc w:val="left"/>
      <w:pPr>
        <w:ind w:left="9676" w:hanging="360"/>
      </w:pPr>
      <w:rPr>
        <w:rFonts w:hint="default"/>
        <w:lang w:val="en-US" w:eastAsia="en-US" w:bidi="ar-SA"/>
      </w:rPr>
    </w:lvl>
  </w:abstractNum>
  <w:abstractNum w:abstractNumId="15" w15:restartNumberingAfterBreak="0">
    <w:nsid w:val="1B930D57"/>
    <w:multiLevelType w:val="hybridMultilevel"/>
    <w:tmpl w:val="0C767CF0"/>
    <w:lvl w:ilvl="0" w:tplc="A0E28DC2">
      <w:numFmt w:val="bullet"/>
      <w:lvlText w:val=""/>
      <w:lvlJc w:val="left"/>
      <w:pPr>
        <w:ind w:left="2705" w:hanging="360"/>
      </w:pPr>
      <w:rPr>
        <w:rFonts w:ascii="Symbol" w:eastAsia="Symbol" w:hAnsi="Symbol" w:cs="Symbol" w:hint="default"/>
        <w:b w:val="0"/>
        <w:bCs w:val="0"/>
        <w:i w:val="0"/>
        <w:iCs w:val="0"/>
        <w:w w:val="100"/>
        <w:sz w:val="22"/>
        <w:szCs w:val="22"/>
        <w:lang w:val="en-US" w:eastAsia="en-US" w:bidi="ar-SA"/>
      </w:rPr>
    </w:lvl>
    <w:lvl w:ilvl="1" w:tplc="B37874A0">
      <w:numFmt w:val="bullet"/>
      <w:lvlText w:val="•"/>
      <w:lvlJc w:val="left"/>
      <w:pPr>
        <w:ind w:left="3590" w:hanging="360"/>
      </w:pPr>
      <w:rPr>
        <w:rFonts w:hint="default"/>
        <w:lang w:val="en-US" w:eastAsia="en-US" w:bidi="ar-SA"/>
      </w:rPr>
    </w:lvl>
    <w:lvl w:ilvl="2" w:tplc="7F148B4A">
      <w:numFmt w:val="bullet"/>
      <w:lvlText w:val="•"/>
      <w:lvlJc w:val="left"/>
      <w:pPr>
        <w:ind w:left="4480" w:hanging="360"/>
      </w:pPr>
      <w:rPr>
        <w:rFonts w:hint="default"/>
        <w:lang w:val="en-US" w:eastAsia="en-US" w:bidi="ar-SA"/>
      </w:rPr>
    </w:lvl>
    <w:lvl w:ilvl="3" w:tplc="FC8AD86A">
      <w:numFmt w:val="bullet"/>
      <w:lvlText w:val="•"/>
      <w:lvlJc w:val="left"/>
      <w:pPr>
        <w:ind w:left="5370" w:hanging="360"/>
      </w:pPr>
      <w:rPr>
        <w:rFonts w:hint="default"/>
        <w:lang w:val="en-US" w:eastAsia="en-US" w:bidi="ar-SA"/>
      </w:rPr>
    </w:lvl>
    <w:lvl w:ilvl="4" w:tplc="ED4E4C96">
      <w:numFmt w:val="bullet"/>
      <w:lvlText w:val="•"/>
      <w:lvlJc w:val="left"/>
      <w:pPr>
        <w:ind w:left="6260" w:hanging="360"/>
      </w:pPr>
      <w:rPr>
        <w:rFonts w:hint="default"/>
        <w:lang w:val="en-US" w:eastAsia="en-US" w:bidi="ar-SA"/>
      </w:rPr>
    </w:lvl>
    <w:lvl w:ilvl="5" w:tplc="6E9824C4">
      <w:numFmt w:val="bullet"/>
      <w:lvlText w:val="•"/>
      <w:lvlJc w:val="left"/>
      <w:pPr>
        <w:ind w:left="7150" w:hanging="360"/>
      </w:pPr>
      <w:rPr>
        <w:rFonts w:hint="default"/>
        <w:lang w:val="en-US" w:eastAsia="en-US" w:bidi="ar-SA"/>
      </w:rPr>
    </w:lvl>
    <w:lvl w:ilvl="6" w:tplc="CD46813E">
      <w:numFmt w:val="bullet"/>
      <w:lvlText w:val="•"/>
      <w:lvlJc w:val="left"/>
      <w:pPr>
        <w:ind w:left="8040" w:hanging="360"/>
      </w:pPr>
      <w:rPr>
        <w:rFonts w:hint="default"/>
        <w:lang w:val="en-US" w:eastAsia="en-US" w:bidi="ar-SA"/>
      </w:rPr>
    </w:lvl>
    <w:lvl w:ilvl="7" w:tplc="CEC2696C">
      <w:numFmt w:val="bullet"/>
      <w:lvlText w:val="•"/>
      <w:lvlJc w:val="left"/>
      <w:pPr>
        <w:ind w:left="8930" w:hanging="360"/>
      </w:pPr>
      <w:rPr>
        <w:rFonts w:hint="default"/>
        <w:lang w:val="en-US" w:eastAsia="en-US" w:bidi="ar-SA"/>
      </w:rPr>
    </w:lvl>
    <w:lvl w:ilvl="8" w:tplc="C7045AD0">
      <w:numFmt w:val="bullet"/>
      <w:lvlText w:val="•"/>
      <w:lvlJc w:val="left"/>
      <w:pPr>
        <w:ind w:left="9820" w:hanging="360"/>
      </w:pPr>
      <w:rPr>
        <w:rFonts w:hint="default"/>
        <w:lang w:val="en-US" w:eastAsia="en-US" w:bidi="ar-SA"/>
      </w:rPr>
    </w:lvl>
  </w:abstractNum>
  <w:abstractNum w:abstractNumId="16" w15:restartNumberingAfterBreak="0">
    <w:nsid w:val="1C49574B"/>
    <w:multiLevelType w:val="hybridMultilevel"/>
    <w:tmpl w:val="2EA28436"/>
    <w:lvl w:ilvl="0" w:tplc="ABBE099E">
      <w:start w:val="1"/>
      <w:numFmt w:val="decimal"/>
      <w:lvlText w:val="%1)"/>
      <w:lvlJc w:val="left"/>
      <w:pPr>
        <w:ind w:left="2345" w:hanging="360"/>
      </w:pPr>
      <w:rPr>
        <w:rFonts w:ascii="Times New Roman" w:eastAsia="Times New Roman" w:hAnsi="Times New Roman" w:cs="Times New Roman" w:hint="default"/>
        <w:b w:val="0"/>
        <w:bCs w:val="0"/>
        <w:i w:val="0"/>
        <w:iCs w:val="0"/>
        <w:w w:val="100"/>
        <w:sz w:val="22"/>
        <w:szCs w:val="22"/>
        <w:lang w:val="en-US" w:eastAsia="en-US" w:bidi="ar-SA"/>
      </w:rPr>
    </w:lvl>
    <w:lvl w:ilvl="1" w:tplc="521679F8">
      <w:numFmt w:val="bullet"/>
      <w:lvlText w:val="•"/>
      <w:lvlJc w:val="left"/>
      <w:pPr>
        <w:ind w:left="3266" w:hanging="360"/>
      </w:pPr>
      <w:rPr>
        <w:rFonts w:hint="default"/>
        <w:lang w:val="en-US" w:eastAsia="en-US" w:bidi="ar-SA"/>
      </w:rPr>
    </w:lvl>
    <w:lvl w:ilvl="2" w:tplc="83D276D4">
      <w:numFmt w:val="bullet"/>
      <w:lvlText w:val="•"/>
      <w:lvlJc w:val="left"/>
      <w:pPr>
        <w:ind w:left="4192" w:hanging="360"/>
      </w:pPr>
      <w:rPr>
        <w:rFonts w:hint="default"/>
        <w:lang w:val="en-US" w:eastAsia="en-US" w:bidi="ar-SA"/>
      </w:rPr>
    </w:lvl>
    <w:lvl w:ilvl="3" w:tplc="26A615EA">
      <w:numFmt w:val="bullet"/>
      <w:lvlText w:val="•"/>
      <w:lvlJc w:val="left"/>
      <w:pPr>
        <w:ind w:left="5118" w:hanging="360"/>
      </w:pPr>
      <w:rPr>
        <w:rFonts w:hint="default"/>
        <w:lang w:val="en-US" w:eastAsia="en-US" w:bidi="ar-SA"/>
      </w:rPr>
    </w:lvl>
    <w:lvl w:ilvl="4" w:tplc="1F789052">
      <w:numFmt w:val="bullet"/>
      <w:lvlText w:val="•"/>
      <w:lvlJc w:val="left"/>
      <w:pPr>
        <w:ind w:left="6044" w:hanging="360"/>
      </w:pPr>
      <w:rPr>
        <w:rFonts w:hint="default"/>
        <w:lang w:val="en-US" w:eastAsia="en-US" w:bidi="ar-SA"/>
      </w:rPr>
    </w:lvl>
    <w:lvl w:ilvl="5" w:tplc="36942CB4">
      <w:numFmt w:val="bullet"/>
      <w:lvlText w:val="•"/>
      <w:lvlJc w:val="left"/>
      <w:pPr>
        <w:ind w:left="6970" w:hanging="360"/>
      </w:pPr>
      <w:rPr>
        <w:rFonts w:hint="default"/>
        <w:lang w:val="en-US" w:eastAsia="en-US" w:bidi="ar-SA"/>
      </w:rPr>
    </w:lvl>
    <w:lvl w:ilvl="6" w:tplc="5EA438EE">
      <w:numFmt w:val="bullet"/>
      <w:lvlText w:val="•"/>
      <w:lvlJc w:val="left"/>
      <w:pPr>
        <w:ind w:left="7896" w:hanging="360"/>
      </w:pPr>
      <w:rPr>
        <w:rFonts w:hint="default"/>
        <w:lang w:val="en-US" w:eastAsia="en-US" w:bidi="ar-SA"/>
      </w:rPr>
    </w:lvl>
    <w:lvl w:ilvl="7" w:tplc="8EC45A9A">
      <w:numFmt w:val="bullet"/>
      <w:lvlText w:val="•"/>
      <w:lvlJc w:val="left"/>
      <w:pPr>
        <w:ind w:left="8822" w:hanging="360"/>
      </w:pPr>
      <w:rPr>
        <w:rFonts w:hint="default"/>
        <w:lang w:val="en-US" w:eastAsia="en-US" w:bidi="ar-SA"/>
      </w:rPr>
    </w:lvl>
    <w:lvl w:ilvl="8" w:tplc="425C1E62">
      <w:numFmt w:val="bullet"/>
      <w:lvlText w:val="•"/>
      <w:lvlJc w:val="left"/>
      <w:pPr>
        <w:ind w:left="9748" w:hanging="360"/>
      </w:pPr>
      <w:rPr>
        <w:rFonts w:hint="default"/>
        <w:lang w:val="en-US" w:eastAsia="en-US" w:bidi="ar-SA"/>
      </w:rPr>
    </w:lvl>
  </w:abstractNum>
  <w:abstractNum w:abstractNumId="17" w15:restartNumberingAfterBreak="0">
    <w:nsid w:val="1F176133"/>
    <w:multiLevelType w:val="hybridMultilevel"/>
    <w:tmpl w:val="659C9DA2"/>
    <w:lvl w:ilvl="0" w:tplc="D5B03A98">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58F646EC">
      <w:numFmt w:val="bullet"/>
      <w:lvlText w:val="•"/>
      <w:lvlJc w:val="left"/>
      <w:pPr>
        <w:ind w:left="2942" w:hanging="360"/>
      </w:pPr>
      <w:rPr>
        <w:rFonts w:hint="default"/>
        <w:lang w:val="en-US" w:eastAsia="en-US" w:bidi="ar-SA"/>
      </w:rPr>
    </w:lvl>
    <w:lvl w:ilvl="2" w:tplc="51E4FCEC">
      <w:numFmt w:val="bullet"/>
      <w:lvlText w:val="•"/>
      <w:lvlJc w:val="left"/>
      <w:pPr>
        <w:ind w:left="3904" w:hanging="360"/>
      </w:pPr>
      <w:rPr>
        <w:rFonts w:hint="default"/>
        <w:lang w:val="en-US" w:eastAsia="en-US" w:bidi="ar-SA"/>
      </w:rPr>
    </w:lvl>
    <w:lvl w:ilvl="3" w:tplc="6EFA0A28">
      <w:numFmt w:val="bullet"/>
      <w:lvlText w:val="•"/>
      <w:lvlJc w:val="left"/>
      <w:pPr>
        <w:ind w:left="4866" w:hanging="360"/>
      </w:pPr>
      <w:rPr>
        <w:rFonts w:hint="default"/>
        <w:lang w:val="en-US" w:eastAsia="en-US" w:bidi="ar-SA"/>
      </w:rPr>
    </w:lvl>
    <w:lvl w:ilvl="4" w:tplc="F9C8185E">
      <w:numFmt w:val="bullet"/>
      <w:lvlText w:val="•"/>
      <w:lvlJc w:val="left"/>
      <w:pPr>
        <w:ind w:left="5828" w:hanging="360"/>
      </w:pPr>
      <w:rPr>
        <w:rFonts w:hint="default"/>
        <w:lang w:val="en-US" w:eastAsia="en-US" w:bidi="ar-SA"/>
      </w:rPr>
    </w:lvl>
    <w:lvl w:ilvl="5" w:tplc="2000FEF8">
      <w:numFmt w:val="bullet"/>
      <w:lvlText w:val="•"/>
      <w:lvlJc w:val="left"/>
      <w:pPr>
        <w:ind w:left="6790" w:hanging="360"/>
      </w:pPr>
      <w:rPr>
        <w:rFonts w:hint="default"/>
        <w:lang w:val="en-US" w:eastAsia="en-US" w:bidi="ar-SA"/>
      </w:rPr>
    </w:lvl>
    <w:lvl w:ilvl="6" w:tplc="02E0B8D2">
      <w:numFmt w:val="bullet"/>
      <w:lvlText w:val="•"/>
      <w:lvlJc w:val="left"/>
      <w:pPr>
        <w:ind w:left="7752" w:hanging="360"/>
      </w:pPr>
      <w:rPr>
        <w:rFonts w:hint="default"/>
        <w:lang w:val="en-US" w:eastAsia="en-US" w:bidi="ar-SA"/>
      </w:rPr>
    </w:lvl>
    <w:lvl w:ilvl="7" w:tplc="CA54ABF2">
      <w:numFmt w:val="bullet"/>
      <w:lvlText w:val="•"/>
      <w:lvlJc w:val="left"/>
      <w:pPr>
        <w:ind w:left="8714" w:hanging="360"/>
      </w:pPr>
      <w:rPr>
        <w:rFonts w:hint="default"/>
        <w:lang w:val="en-US" w:eastAsia="en-US" w:bidi="ar-SA"/>
      </w:rPr>
    </w:lvl>
    <w:lvl w:ilvl="8" w:tplc="CF5453F0">
      <w:numFmt w:val="bullet"/>
      <w:lvlText w:val="•"/>
      <w:lvlJc w:val="left"/>
      <w:pPr>
        <w:ind w:left="9676" w:hanging="360"/>
      </w:pPr>
      <w:rPr>
        <w:rFonts w:hint="default"/>
        <w:lang w:val="en-US" w:eastAsia="en-US" w:bidi="ar-SA"/>
      </w:rPr>
    </w:lvl>
  </w:abstractNum>
  <w:abstractNum w:abstractNumId="18" w15:restartNumberingAfterBreak="0">
    <w:nsid w:val="1FE2610F"/>
    <w:multiLevelType w:val="multilevel"/>
    <w:tmpl w:val="7F685644"/>
    <w:lvl w:ilvl="0">
      <w:start w:val="5"/>
      <w:numFmt w:val="decimal"/>
      <w:lvlText w:val="%1"/>
      <w:lvlJc w:val="left"/>
      <w:pPr>
        <w:ind w:left="1783" w:hanging="298"/>
      </w:pPr>
      <w:rPr>
        <w:rFonts w:hint="default"/>
        <w:lang w:val="en-US" w:eastAsia="en-US" w:bidi="ar-SA"/>
      </w:rPr>
    </w:lvl>
    <w:lvl w:ilvl="1">
      <w:start w:val="1"/>
      <w:numFmt w:val="decimal"/>
      <w:lvlText w:val="%1.%2"/>
      <w:lvlJc w:val="left"/>
      <w:pPr>
        <w:ind w:left="1783" w:hanging="298"/>
      </w:pPr>
      <w:rPr>
        <w:rFonts w:ascii="Arial" w:eastAsia="Arial" w:hAnsi="Arial" w:cs="Arial" w:hint="default"/>
        <w:b w:val="0"/>
        <w:bCs w:val="0"/>
        <w:i w:val="0"/>
        <w:iCs w:val="0"/>
        <w:spacing w:val="-1"/>
        <w:w w:val="90"/>
        <w:sz w:val="20"/>
        <w:szCs w:val="20"/>
        <w:lang w:val="en-US" w:eastAsia="en-US" w:bidi="ar-SA"/>
      </w:rPr>
    </w:lvl>
    <w:lvl w:ilvl="2">
      <w:numFmt w:val="bullet"/>
      <w:lvlText w:val="•"/>
      <w:lvlJc w:val="left"/>
      <w:pPr>
        <w:ind w:left="3740" w:hanging="298"/>
      </w:pPr>
      <w:rPr>
        <w:rFonts w:hint="default"/>
        <w:lang w:val="en-US" w:eastAsia="en-US" w:bidi="ar-SA"/>
      </w:rPr>
    </w:lvl>
    <w:lvl w:ilvl="3">
      <w:numFmt w:val="bullet"/>
      <w:lvlText w:val="•"/>
      <w:lvlJc w:val="left"/>
      <w:pPr>
        <w:ind w:left="4720" w:hanging="298"/>
      </w:pPr>
      <w:rPr>
        <w:rFonts w:hint="default"/>
        <w:lang w:val="en-US" w:eastAsia="en-US" w:bidi="ar-SA"/>
      </w:rPr>
    </w:lvl>
    <w:lvl w:ilvl="4">
      <w:numFmt w:val="bullet"/>
      <w:lvlText w:val="•"/>
      <w:lvlJc w:val="left"/>
      <w:pPr>
        <w:ind w:left="5700" w:hanging="298"/>
      </w:pPr>
      <w:rPr>
        <w:rFonts w:hint="default"/>
        <w:lang w:val="en-US" w:eastAsia="en-US" w:bidi="ar-SA"/>
      </w:rPr>
    </w:lvl>
    <w:lvl w:ilvl="5">
      <w:numFmt w:val="bullet"/>
      <w:lvlText w:val="•"/>
      <w:lvlJc w:val="left"/>
      <w:pPr>
        <w:ind w:left="6680" w:hanging="298"/>
      </w:pPr>
      <w:rPr>
        <w:rFonts w:hint="default"/>
        <w:lang w:val="en-US" w:eastAsia="en-US" w:bidi="ar-SA"/>
      </w:rPr>
    </w:lvl>
    <w:lvl w:ilvl="6">
      <w:numFmt w:val="bullet"/>
      <w:lvlText w:val="•"/>
      <w:lvlJc w:val="left"/>
      <w:pPr>
        <w:ind w:left="7660" w:hanging="298"/>
      </w:pPr>
      <w:rPr>
        <w:rFonts w:hint="default"/>
        <w:lang w:val="en-US" w:eastAsia="en-US" w:bidi="ar-SA"/>
      </w:rPr>
    </w:lvl>
    <w:lvl w:ilvl="7">
      <w:numFmt w:val="bullet"/>
      <w:lvlText w:val="•"/>
      <w:lvlJc w:val="left"/>
      <w:pPr>
        <w:ind w:left="8640" w:hanging="298"/>
      </w:pPr>
      <w:rPr>
        <w:rFonts w:hint="default"/>
        <w:lang w:val="en-US" w:eastAsia="en-US" w:bidi="ar-SA"/>
      </w:rPr>
    </w:lvl>
    <w:lvl w:ilvl="8">
      <w:numFmt w:val="bullet"/>
      <w:lvlText w:val="•"/>
      <w:lvlJc w:val="left"/>
      <w:pPr>
        <w:ind w:left="9620" w:hanging="298"/>
      </w:pPr>
      <w:rPr>
        <w:rFonts w:hint="default"/>
        <w:lang w:val="en-US" w:eastAsia="en-US" w:bidi="ar-SA"/>
      </w:rPr>
    </w:lvl>
  </w:abstractNum>
  <w:abstractNum w:abstractNumId="19" w15:restartNumberingAfterBreak="0">
    <w:nsid w:val="20AF092F"/>
    <w:multiLevelType w:val="hybridMultilevel"/>
    <w:tmpl w:val="E13EB69C"/>
    <w:lvl w:ilvl="0" w:tplc="3490EF98">
      <w:numFmt w:val="bullet"/>
      <w:lvlText w:val=""/>
      <w:lvlJc w:val="left"/>
      <w:pPr>
        <w:ind w:left="2345" w:hanging="360"/>
      </w:pPr>
      <w:rPr>
        <w:rFonts w:ascii="Symbol" w:eastAsia="Symbol" w:hAnsi="Symbol" w:cs="Symbol" w:hint="default"/>
        <w:b w:val="0"/>
        <w:bCs w:val="0"/>
        <w:i w:val="0"/>
        <w:iCs w:val="0"/>
        <w:w w:val="100"/>
        <w:sz w:val="22"/>
        <w:szCs w:val="22"/>
        <w:lang w:val="en-US" w:eastAsia="en-US" w:bidi="ar-SA"/>
      </w:rPr>
    </w:lvl>
    <w:lvl w:ilvl="1" w:tplc="203277B6">
      <w:numFmt w:val="bullet"/>
      <w:lvlText w:val="•"/>
      <w:lvlJc w:val="left"/>
      <w:pPr>
        <w:ind w:left="3266" w:hanging="360"/>
      </w:pPr>
      <w:rPr>
        <w:rFonts w:hint="default"/>
        <w:lang w:val="en-US" w:eastAsia="en-US" w:bidi="ar-SA"/>
      </w:rPr>
    </w:lvl>
    <w:lvl w:ilvl="2" w:tplc="0324CA46">
      <w:numFmt w:val="bullet"/>
      <w:lvlText w:val="•"/>
      <w:lvlJc w:val="left"/>
      <w:pPr>
        <w:ind w:left="4192" w:hanging="360"/>
      </w:pPr>
      <w:rPr>
        <w:rFonts w:hint="default"/>
        <w:lang w:val="en-US" w:eastAsia="en-US" w:bidi="ar-SA"/>
      </w:rPr>
    </w:lvl>
    <w:lvl w:ilvl="3" w:tplc="99BC2ABE">
      <w:numFmt w:val="bullet"/>
      <w:lvlText w:val="•"/>
      <w:lvlJc w:val="left"/>
      <w:pPr>
        <w:ind w:left="5118" w:hanging="360"/>
      </w:pPr>
      <w:rPr>
        <w:rFonts w:hint="default"/>
        <w:lang w:val="en-US" w:eastAsia="en-US" w:bidi="ar-SA"/>
      </w:rPr>
    </w:lvl>
    <w:lvl w:ilvl="4" w:tplc="312CC5B8">
      <w:numFmt w:val="bullet"/>
      <w:lvlText w:val="•"/>
      <w:lvlJc w:val="left"/>
      <w:pPr>
        <w:ind w:left="6044" w:hanging="360"/>
      </w:pPr>
      <w:rPr>
        <w:rFonts w:hint="default"/>
        <w:lang w:val="en-US" w:eastAsia="en-US" w:bidi="ar-SA"/>
      </w:rPr>
    </w:lvl>
    <w:lvl w:ilvl="5" w:tplc="DBE8EDB4">
      <w:numFmt w:val="bullet"/>
      <w:lvlText w:val="•"/>
      <w:lvlJc w:val="left"/>
      <w:pPr>
        <w:ind w:left="6970" w:hanging="360"/>
      </w:pPr>
      <w:rPr>
        <w:rFonts w:hint="default"/>
        <w:lang w:val="en-US" w:eastAsia="en-US" w:bidi="ar-SA"/>
      </w:rPr>
    </w:lvl>
    <w:lvl w:ilvl="6" w:tplc="DC16B414">
      <w:numFmt w:val="bullet"/>
      <w:lvlText w:val="•"/>
      <w:lvlJc w:val="left"/>
      <w:pPr>
        <w:ind w:left="7896" w:hanging="360"/>
      </w:pPr>
      <w:rPr>
        <w:rFonts w:hint="default"/>
        <w:lang w:val="en-US" w:eastAsia="en-US" w:bidi="ar-SA"/>
      </w:rPr>
    </w:lvl>
    <w:lvl w:ilvl="7" w:tplc="0F245AB8">
      <w:numFmt w:val="bullet"/>
      <w:lvlText w:val="•"/>
      <w:lvlJc w:val="left"/>
      <w:pPr>
        <w:ind w:left="8822" w:hanging="360"/>
      </w:pPr>
      <w:rPr>
        <w:rFonts w:hint="default"/>
        <w:lang w:val="en-US" w:eastAsia="en-US" w:bidi="ar-SA"/>
      </w:rPr>
    </w:lvl>
    <w:lvl w:ilvl="8" w:tplc="A232CA00">
      <w:numFmt w:val="bullet"/>
      <w:lvlText w:val="•"/>
      <w:lvlJc w:val="left"/>
      <w:pPr>
        <w:ind w:left="9748" w:hanging="360"/>
      </w:pPr>
      <w:rPr>
        <w:rFonts w:hint="default"/>
        <w:lang w:val="en-US" w:eastAsia="en-US" w:bidi="ar-SA"/>
      </w:rPr>
    </w:lvl>
  </w:abstractNum>
  <w:abstractNum w:abstractNumId="20" w15:restartNumberingAfterBreak="0">
    <w:nsid w:val="210A469D"/>
    <w:multiLevelType w:val="hybridMultilevel"/>
    <w:tmpl w:val="84647CC8"/>
    <w:lvl w:ilvl="0" w:tplc="68F8636C">
      <w:start w:val="1"/>
      <w:numFmt w:val="lowerLetter"/>
      <w:lvlText w:val="%1."/>
      <w:lvlJc w:val="left"/>
      <w:pPr>
        <w:ind w:left="2345"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1" w:tplc="97448634">
      <w:start w:val="1"/>
      <w:numFmt w:val="lowerLetter"/>
      <w:lvlText w:val="%2)"/>
      <w:lvlJc w:val="left"/>
      <w:pPr>
        <w:ind w:left="2705"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2" w:tplc="19BED71A">
      <w:numFmt w:val="bullet"/>
      <w:lvlText w:val="•"/>
      <w:lvlJc w:val="left"/>
      <w:pPr>
        <w:ind w:left="3688" w:hanging="360"/>
      </w:pPr>
      <w:rPr>
        <w:rFonts w:hint="default"/>
        <w:lang w:val="en-US" w:eastAsia="en-US" w:bidi="ar-SA"/>
      </w:rPr>
    </w:lvl>
    <w:lvl w:ilvl="3" w:tplc="A4B2EF00">
      <w:numFmt w:val="bullet"/>
      <w:lvlText w:val="•"/>
      <w:lvlJc w:val="left"/>
      <w:pPr>
        <w:ind w:left="4677" w:hanging="360"/>
      </w:pPr>
      <w:rPr>
        <w:rFonts w:hint="default"/>
        <w:lang w:val="en-US" w:eastAsia="en-US" w:bidi="ar-SA"/>
      </w:rPr>
    </w:lvl>
    <w:lvl w:ilvl="4" w:tplc="5D841EF8">
      <w:numFmt w:val="bullet"/>
      <w:lvlText w:val="•"/>
      <w:lvlJc w:val="left"/>
      <w:pPr>
        <w:ind w:left="5666" w:hanging="360"/>
      </w:pPr>
      <w:rPr>
        <w:rFonts w:hint="default"/>
        <w:lang w:val="en-US" w:eastAsia="en-US" w:bidi="ar-SA"/>
      </w:rPr>
    </w:lvl>
    <w:lvl w:ilvl="5" w:tplc="6372A882">
      <w:numFmt w:val="bullet"/>
      <w:lvlText w:val="•"/>
      <w:lvlJc w:val="left"/>
      <w:pPr>
        <w:ind w:left="6655" w:hanging="360"/>
      </w:pPr>
      <w:rPr>
        <w:rFonts w:hint="default"/>
        <w:lang w:val="en-US" w:eastAsia="en-US" w:bidi="ar-SA"/>
      </w:rPr>
    </w:lvl>
    <w:lvl w:ilvl="6" w:tplc="F800A144">
      <w:numFmt w:val="bullet"/>
      <w:lvlText w:val="•"/>
      <w:lvlJc w:val="left"/>
      <w:pPr>
        <w:ind w:left="7644" w:hanging="360"/>
      </w:pPr>
      <w:rPr>
        <w:rFonts w:hint="default"/>
        <w:lang w:val="en-US" w:eastAsia="en-US" w:bidi="ar-SA"/>
      </w:rPr>
    </w:lvl>
    <w:lvl w:ilvl="7" w:tplc="3E861228">
      <w:numFmt w:val="bullet"/>
      <w:lvlText w:val="•"/>
      <w:lvlJc w:val="left"/>
      <w:pPr>
        <w:ind w:left="8633" w:hanging="360"/>
      </w:pPr>
      <w:rPr>
        <w:rFonts w:hint="default"/>
        <w:lang w:val="en-US" w:eastAsia="en-US" w:bidi="ar-SA"/>
      </w:rPr>
    </w:lvl>
    <w:lvl w:ilvl="8" w:tplc="027EFE8E">
      <w:numFmt w:val="bullet"/>
      <w:lvlText w:val="•"/>
      <w:lvlJc w:val="left"/>
      <w:pPr>
        <w:ind w:left="9622" w:hanging="360"/>
      </w:pPr>
      <w:rPr>
        <w:rFonts w:hint="default"/>
        <w:lang w:val="en-US" w:eastAsia="en-US" w:bidi="ar-SA"/>
      </w:rPr>
    </w:lvl>
  </w:abstractNum>
  <w:abstractNum w:abstractNumId="21" w15:restartNumberingAfterBreak="0">
    <w:nsid w:val="2434163C"/>
    <w:multiLevelType w:val="hybridMultilevel"/>
    <w:tmpl w:val="8678216C"/>
    <w:lvl w:ilvl="0" w:tplc="80FA9FFC">
      <w:start w:val="1"/>
      <w:numFmt w:val="decimal"/>
      <w:lvlText w:val="%1)"/>
      <w:lvlJc w:val="left"/>
      <w:pPr>
        <w:ind w:left="1985" w:hanging="360"/>
      </w:pPr>
      <w:rPr>
        <w:rFonts w:ascii="Times New Roman" w:eastAsia="Times New Roman" w:hAnsi="Times New Roman" w:cs="Times New Roman" w:hint="default"/>
        <w:b w:val="0"/>
        <w:bCs w:val="0"/>
        <w:i w:val="0"/>
        <w:iCs w:val="0"/>
        <w:w w:val="100"/>
        <w:sz w:val="22"/>
        <w:szCs w:val="22"/>
        <w:lang w:val="en-US" w:eastAsia="en-US" w:bidi="ar-SA"/>
      </w:rPr>
    </w:lvl>
    <w:lvl w:ilvl="1" w:tplc="16784382">
      <w:numFmt w:val="bullet"/>
      <w:lvlText w:val="•"/>
      <w:lvlJc w:val="left"/>
      <w:pPr>
        <w:ind w:left="2942" w:hanging="360"/>
      </w:pPr>
      <w:rPr>
        <w:rFonts w:hint="default"/>
        <w:lang w:val="en-US" w:eastAsia="en-US" w:bidi="ar-SA"/>
      </w:rPr>
    </w:lvl>
    <w:lvl w:ilvl="2" w:tplc="3A1ED9B0">
      <w:numFmt w:val="bullet"/>
      <w:lvlText w:val="•"/>
      <w:lvlJc w:val="left"/>
      <w:pPr>
        <w:ind w:left="3904" w:hanging="360"/>
      </w:pPr>
      <w:rPr>
        <w:rFonts w:hint="default"/>
        <w:lang w:val="en-US" w:eastAsia="en-US" w:bidi="ar-SA"/>
      </w:rPr>
    </w:lvl>
    <w:lvl w:ilvl="3" w:tplc="D84C6DB4">
      <w:numFmt w:val="bullet"/>
      <w:lvlText w:val="•"/>
      <w:lvlJc w:val="left"/>
      <w:pPr>
        <w:ind w:left="4866" w:hanging="360"/>
      </w:pPr>
      <w:rPr>
        <w:rFonts w:hint="default"/>
        <w:lang w:val="en-US" w:eastAsia="en-US" w:bidi="ar-SA"/>
      </w:rPr>
    </w:lvl>
    <w:lvl w:ilvl="4" w:tplc="28525D3E">
      <w:numFmt w:val="bullet"/>
      <w:lvlText w:val="•"/>
      <w:lvlJc w:val="left"/>
      <w:pPr>
        <w:ind w:left="5828" w:hanging="360"/>
      </w:pPr>
      <w:rPr>
        <w:rFonts w:hint="default"/>
        <w:lang w:val="en-US" w:eastAsia="en-US" w:bidi="ar-SA"/>
      </w:rPr>
    </w:lvl>
    <w:lvl w:ilvl="5" w:tplc="671AC5E6">
      <w:numFmt w:val="bullet"/>
      <w:lvlText w:val="•"/>
      <w:lvlJc w:val="left"/>
      <w:pPr>
        <w:ind w:left="6790" w:hanging="360"/>
      </w:pPr>
      <w:rPr>
        <w:rFonts w:hint="default"/>
        <w:lang w:val="en-US" w:eastAsia="en-US" w:bidi="ar-SA"/>
      </w:rPr>
    </w:lvl>
    <w:lvl w:ilvl="6" w:tplc="B24A46D0">
      <w:numFmt w:val="bullet"/>
      <w:lvlText w:val="•"/>
      <w:lvlJc w:val="left"/>
      <w:pPr>
        <w:ind w:left="7752" w:hanging="360"/>
      </w:pPr>
      <w:rPr>
        <w:rFonts w:hint="default"/>
        <w:lang w:val="en-US" w:eastAsia="en-US" w:bidi="ar-SA"/>
      </w:rPr>
    </w:lvl>
    <w:lvl w:ilvl="7" w:tplc="FE7C6E50">
      <w:numFmt w:val="bullet"/>
      <w:lvlText w:val="•"/>
      <w:lvlJc w:val="left"/>
      <w:pPr>
        <w:ind w:left="8714" w:hanging="360"/>
      </w:pPr>
      <w:rPr>
        <w:rFonts w:hint="default"/>
        <w:lang w:val="en-US" w:eastAsia="en-US" w:bidi="ar-SA"/>
      </w:rPr>
    </w:lvl>
    <w:lvl w:ilvl="8" w:tplc="59463B52">
      <w:numFmt w:val="bullet"/>
      <w:lvlText w:val="•"/>
      <w:lvlJc w:val="left"/>
      <w:pPr>
        <w:ind w:left="9676" w:hanging="360"/>
      </w:pPr>
      <w:rPr>
        <w:rFonts w:hint="default"/>
        <w:lang w:val="en-US" w:eastAsia="en-US" w:bidi="ar-SA"/>
      </w:rPr>
    </w:lvl>
  </w:abstractNum>
  <w:abstractNum w:abstractNumId="22" w15:restartNumberingAfterBreak="0">
    <w:nsid w:val="26913B72"/>
    <w:multiLevelType w:val="multilevel"/>
    <w:tmpl w:val="C4CC5618"/>
    <w:lvl w:ilvl="0">
      <w:start w:val="8"/>
      <w:numFmt w:val="decimal"/>
      <w:lvlText w:val="%1"/>
      <w:lvlJc w:val="left"/>
      <w:pPr>
        <w:ind w:left="1783" w:hanging="298"/>
      </w:pPr>
      <w:rPr>
        <w:rFonts w:hint="default"/>
        <w:lang w:val="en-US" w:eastAsia="en-US" w:bidi="ar-SA"/>
      </w:rPr>
    </w:lvl>
    <w:lvl w:ilvl="1">
      <w:start w:val="1"/>
      <w:numFmt w:val="decimal"/>
      <w:lvlText w:val="%1.%2"/>
      <w:lvlJc w:val="left"/>
      <w:pPr>
        <w:ind w:left="1783" w:hanging="298"/>
      </w:pPr>
      <w:rPr>
        <w:rFonts w:ascii="Arial" w:eastAsia="Arial" w:hAnsi="Arial" w:cs="Arial" w:hint="default"/>
        <w:b w:val="0"/>
        <w:bCs w:val="0"/>
        <w:i w:val="0"/>
        <w:iCs w:val="0"/>
        <w:spacing w:val="-1"/>
        <w:w w:val="90"/>
        <w:sz w:val="20"/>
        <w:szCs w:val="20"/>
        <w:lang w:val="en-US" w:eastAsia="en-US" w:bidi="ar-SA"/>
      </w:rPr>
    </w:lvl>
    <w:lvl w:ilvl="2">
      <w:numFmt w:val="bullet"/>
      <w:lvlText w:val="•"/>
      <w:lvlJc w:val="left"/>
      <w:pPr>
        <w:ind w:left="3740" w:hanging="298"/>
      </w:pPr>
      <w:rPr>
        <w:rFonts w:hint="default"/>
        <w:lang w:val="en-US" w:eastAsia="en-US" w:bidi="ar-SA"/>
      </w:rPr>
    </w:lvl>
    <w:lvl w:ilvl="3">
      <w:numFmt w:val="bullet"/>
      <w:lvlText w:val="•"/>
      <w:lvlJc w:val="left"/>
      <w:pPr>
        <w:ind w:left="4720" w:hanging="298"/>
      </w:pPr>
      <w:rPr>
        <w:rFonts w:hint="default"/>
        <w:lang w:val="en-US" w:eastAsia="en-US" w:bidi="ar-SA"/>
      </w:rPr>
    </w:lvl>
    <w:lvl w:ilvl="4">
      <w:numFmt w:val="bullet"/>
      <w:lvlText w:val="•"/>
      <w:lvlJc w:val="left"/>
      <w:pPr>
        <w:ind w:left="5700" w:hanging="298"/>
      </w:pPr>
      <w:rPr>
        <w:rFonts w:hint="default"/>
        <w:lang w:val="en-US" w:eastAsia="en-US" w:bidi="ar-SA"/>
      </w:rPr>
    </w:lvl>
    <w:lvl w:ilvl="5">
      <w:numFmt w:val="bullet"/>
      <w:lvlText w:val="•"/>
      <w:lvlJc w:val="left"/>
      <w:pPr>
        <w:ind w:left="6680" w:hanging="298"/>
      </w:pPr>
      <w:rPr>
        <w:rFonts w:hint="default"/>
        <w:lang w:val="en-US" w:eastAsia="en-US" w:bidi="ar-SA"/>
      </w:rPr>
    </w:lvl>
    <w:lvl w:ilvl="6">
      <w:numFmt w:val="bullet"/>
      <w:lvlText w:val="•"/>
      <w:lvlJc w:val="left"/>
      <w:pPr>
        <w:ind w:left="7660" w:hanging="298"/>
      </w:pPr>
      <w:rPr>
        <w:rFonts w:hint="default"/>
        <w:lang w:val="en-US" w:eastAsia="en-US" w:bidi="ar-SA"/>
      </w:rPr>
    </w:lvl>
    <w:lvl w:ilvl="7">
      <w:numFmt w:val="bullet"/>
      <w:lvlText w:val="•"/>
      <w:lvlJc w:val="left"/>
      <w:pPr>
        <w:ind w:left="8640" w:hanging="298"/>
      </w:pPr>
      <w:rPr>
        <w:rFonts w:hint="default"/>
        <w:lang w:val="en-US" w:eastAsia="en-US" w:bidi="ar-SA"/>
      </w:rPr>
    </w:lvl>
    <w:lvl w:ilvl="8">
      <w:numFmt w:val="bullet"/>
      <w:lvlText w:val="•"/>
      <w:lvlJc w:val="left"/>
      <w:pPr>
        <w:ind w:left="9620" w:hanging="298"/>
      </w:pPr>
      <w:rPr>
        <w:rFonts w:hint="default"/>
        <w:lang w:val="en-US" w:eastAsia="en-US" w:bidi="ar-SA"/>
      </w:rPr>
    </w:lvl>
  </w:abstractNum>
  <w:abstractNum w:abstractNumId="23" w15:restartNumberingAfterBreak="0">
    <w:nsid w:val="26EB4D58"/>
    <w:multiLevelType w:val="hybridMultilevel"/>
    <w:tmpl w:val="C04CCEC8"/>
    <w:lvl w:ilvl="0" w:tplc="6B52B668">
      <w:start w:val="1"/>
      <w:numFmt w:val="lowerLetter"/>
      <w:lvlText w:val="%1)"/>
      <w:lvlJc w:val="left"/>
      <w:pPr>
        <w:ind w:left="1985"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1" w:tplc="258A6BF6">
      <w:start w:val="1"/>
      <w:numFmt w:val="lowerRoman"/>
      <w:lvlText w:val="%2."/>
      <w:lvlJc w:val="left"/>
      <w:pPr>
        <w:ind w:left="2705" w:hanging="476"/>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4ACAB062">
      <w:numFmt w:val="bullet"/>
      <w:lvlText w:val="•"/>
      <w:lvlJc w:val="left"/>
      <w:pPr>
        <w:ind w:left="3688" w:hanging="476"/>
      </w:pPr>
      <w:rPr>
        <w:rFonts w:hint="default"/>
        <w:lang w:val="en-US" w:eastAsia="en-US" w:bidi="ar-SA"/>
      </w:rPr>
    </w:lvl>
    <w:lvl w:ilvl="3" w:tplc="1884EBA4">
      <w:numFmt w:val="bullet"/>
      <w:lvlText w:val="•"/>
      <w:lvlJc w:val="left"/>
      <w:pPr>
        <w:ind w:left="4677" w:hanging="476"/>
      </w:pPr>
      <w:rPr>
        <w:rFonts w:hint="default"/>
        <w:lang w:val="en-US" w:eastAsia="en-US" w:bidi="ar-SA"/>
      </w:rPr>
    </w:lvl>
    <w:lvl w:ilvl="4" w:tplc="71346E3A">
      <w:numFmt w:val="bullet"/>
      <w:lvlText w:val="•"/>
      <w:lvlJc w:val="left"/>
      <w:pPr>
        <w:ind w:left="5666" w:hanging="476"/>
      </w:pPr>
      <w:rPr>
        <w:rFonts w:hint="default"/>
        <w:lang w:val="en-US" w:eastAsia="en-US" w:bidi="ar-SA"/>
      </w:rPr>
    </w:lvl>
    <w:lvl w:ilvl="5" w:tplc="2C7AA232">
      <w:numFmt w:val="bullet"/>
      <w:lvlText w:val="•"/>
      <w:lvlJc w:val="left"/>
      <w:pPr>
        <w:ind w:left="6655" w:hanging="476"/>
      </w:pPr>
      <w:rPr>
        <w:rFonts w:hint="default"/>
        <w:lang w:val="en-US" w:eastAsia="en-US" w:bidi="ar-SA"/>
      </w:rPr>
    </w:lvl>
    <w:lvl w:ilvl="6" w:tplc="EF460438">
      <w:numFmt w:val="bullet"/>
      <w:lvlText w:val="•"/>
      <w:lvlJc w:val="left"/>
      <w:pPr>
        <w:ind w:left="7644" w:hanging="476"/>
      </w:pPr>
      <w:rPr>
        <w:rFonts w:hint="default"/>
        <w:lang w:val="en-US" w:eastAsia="en-US" w:bidi="ar-SA"/>
      </w:rPr>
    </w:lvl>
    <w:lvl w:ilvl="7" w:tplc="595CAA12">
      <w:numFmt w:val="bullet"/>
      <w:lvlText w:val="•"/>
      <w:lvlJc w:val="left"/>
      <w:pPr>
        <w:ind w:left="8633" w:hanging="476"/>
      </w:pPr>
      <w:rPr>
        <w:rFonts w:hint="default"/>
        <w:lang w:val="en-US" w:eastAsia="en-US" w:bidi="ar-SA"/>
      </w:rPr>
    </w:lvl>
    <w:lvl w:ilvl="8" w:tplc="26DE663E">
      <w:numFmt w:val="bullet"/>
      <w:lvlText w:val="•"/>
      <w:lvlJc w:val="left"/>
      <w:pPr>
        <w:ind w:left="9622" w:hanging="476"/>
      </w:pPr>
      <w:rPr>
        <w:rFonts w:hint="default"/>
        <w:lang w:val="en-US" w:eastAsia="en-US" w:bidi="ar-SA"/>
      </w:rPr>
    </w:lvl>
  </w:abstractNum>
  <w:abstractNum w:abstractNumId="24" w15:restartNumberingAfterBreak="0">
    <w:nsid w:val="27B33681"/>
    <w:multiLevelType w:val="hybridMultilevel"/>
    <w:tmpl w:val="85F68EDC"/>
    <w:lvl w:ilvl="0" w:tplc="08227622">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58CE4890">
      <w:numFmt w:val="bullet"/>
      <w:lvlText w:val="•"/>
      <w:lvlJc w:val="left"/>
      <w:pPr>
        <w:ind w:left="2942" w:hanging="360"/>
      </w:pPr>
      <w:rPr>
        <w:rFonts w:hint="default"/>
        <w:lang w:val="en-US" w:eastAsia="en-US" w:bidi="ar-SA"/>
      </w:rPr>
    </w:lvl>
    <w:lvl w:ilvl="2" w:tplc="4C40CCBE">
      <w:numFmt w:val="bullet"/>
      <w:lvlText w:val="•"/>
      <w:lvlJc w:val="left"/>
      <w:pPr>
        <w:ind w:left="3904" w:hanging="360"/>
      </w:pPr>
      <w:rPr>
        <w:rFonts w:hint="default"/>
        <w:lang w:val="en-US" w:eastAsia="en-US" w:bidi="ar-SA"/>
      </w:rPr>
    </w:lvl>
    <w:lvl w:ilvl="3" w:tplc="2D766744">
      <w:numFmt w:val="bullet"/>
      <w:lvlText w:val="•"/>
      <w:lvlJc w:val="left"/>
      <w:pPr>
        <w:ind w:left="4866" w:hanging="360"/>
      </w:pPr>
      <w:rPr>
        <w:rFonts w:hint="default"/>
        <w:lang w:val="en-US" w:eastAsia="en-US" w:bidi="ar-SA"/>
      </w:rPr>
    </w:lvl>
    <w:lvl w:ilvl="4" w:tplc="F4C49684">
      <w:numFmt w:val="bullet"/>
      <w:lvlText w:val="•"/>
      <w:lvlJc w:val="left"/>
      <w:pPr>
        <w:ind w:left="5828" w:hanging="360"/>
      </w:pPr>
      <w:rPr>
        <w:rFonts w:hint="default"/>
        <w:lang w:val="en-US" w:eastAsia="en-US" w:bidi="ar-SA"/>
      </w:rPr>
    </w:lvl>
    <w:lvl w:ilvl="5" w:tplc="E0B2A294">
      <w:numFmt w:val="bullet"/>
      <w:lvlText w:val="•"/>
      <w:lvlJc w:val="left"/>
      <w:pPr>
        <w:ind w:left="6790" w:hanging="360"/>
      </w:pPr>
      <w:rPr>
        <w:rFonts w:hint="default"/>
        <w:lang w:val="en-US" w:eastAsia="en-US" w:bidi="ar-SA"/>
      </w:rPr>
    </w:lvl>
    <w:lvl w:ilvl="6" w:tplc="AC026A80">
      <w:numFmt w:val="bullet"/>
      <w:lvlText w:val="•"/>
      <w:lvlJc w:val="left"/>
      <w:pPr>
        <w:ind w:left="7752" w:hanging="360"/>
      </w:pPr>
      <w:rPr>
        <w:rFonts w:hint="default"/>
        <w:lang w:val="en-US" w:eastAsia="en-US" w:bidi="ar-SA"/>
      </w:rPr>
    </w:lvl>
    <w:lvl w:ilvl="7" w:tplc="3BA8048A">
      <w:numFmt w:val="bullet"/>
      <w:lvlText w:val="•"/>
      <w:lvlJc w:val="left"/>
      <w:pPr>
        <w:ind w:left="8714" w:hanging="360"/>
      </w:pPr>
      <w:rPr>
        <w:rFonts w:hint="default"/>
        <w:lang w:val="en-US" w:eastAsia="en-US" w:bidi="ar-SA"/>
      </w:rPr>
    </w:lvl>
    <w:lvl w:ilvl="8" w:tplc="709EF892">
      <w:numFmt w:val="bullet"/>
      <w:lvlText w:val="•"/>
      <w:lvlJc w:val="left"/>
      <w:pPr>
        <w:ind w:left="9676" w:hanging="360"/>
      </w:pPr>
      <w:rPr>
        <w:rFonts w:hint="default"/>
        <w:lang w:val="en-US" w:eastAsia="en-US" w:bidi="ar-SA"/>
      </w:rPr>
    </w:lvl>
  </w:abstractNum>
  <w:abstractNum w:abstractNumId="25" w15:restartNumberingAfterBreak="0">
    <w:nsid w:val="27D3796E"/>
    <w:multiLevelType w:val="multilevel"/>
    <w:tmpl w:val="05F85F40"/>
    <w:lvl w:ilvl="0">
      <w:start w:val="2"/>
      <w:numFmt w:val="decimal"/>
      <w:lvlText w:val="%1"/>
      <w:lvlJc w:val="left"/>
      <w:pPr>
        <w:ind w:left="1789" w:hanging="298"/>
      </w:pPr>
      <w:rPr>
        <w:rFonts w:hint="default"/>
        <w:lang w:val="en-US" w:eastAsia="en-US" w:bidi="ar-SA"/>
      </w:rPr>
    </w:lvl>
    <w:lvl w:ilvl="1">
      <w:start w:val="1"/>
      <w:numFmt w:val="decimal"/>
      <w:lvlText w:val="%1.%2"/>
      <w:lvlJc w:val="left"/>
      <w:pPr>
        <w:ind w:left="1789" w:hanging="298"/>
      </w:pPr>
      <w:rPr>
        <w:rFonts w:ascii="Calibri" w:eastAsia="Calibri" w:hAnsi="Calibri" w:cs="Calibri" w:hint="default"/>
        <w:b w:val="0"/>
        <w:bCs w:val="0"/>
        <w:i w:val="0"/>
        <w:iCs w:val="0"/>
        <w:spacing w:val="-2"/>
        <w:w w:val="100"/>
        <w:sz w:val="20"/>
        <w:szCs w:val="20"/>
        <w:lang w:val="en-US" w:eastAsia="en-US" w:bidi="ar-SA"/>
      </w:rPr>
    </w:lvl>
    <w:lvl w:ilvl="2">
      <w:numFmt w:val="bullet"/>
      <w:lvlText w:val="•"/>
      <w:lvlJc w:val="left"/>
      <w:pPr>
        <w:ind w:left="3744" w:hanging="298"/>
      </w:pPr>
      <w:rPr>
        <w:rFonts w:hint="default"/>
        <w:lang w:val="en-US" w:eastAsia="en-US" w:bidi="ar-SA"/>
      </w:rPr>
    </w:lvl>
    <w:lvl w:ilvl="3">
      <w:numFmt w:val="bullet"/>
      <w:lvlText w:val="•"/>
      <w:lvlJc w:val="left"/>
      <w:pPr>
        <w:ind w:left="4726" w:hanging="298"/>
      </w:pPr>
      <w:rPr>
        <w:rFonts w:hint="default"/>
        <w:lang w:val="en-US" w:eastAsia="en-US" w:bidi="ar-SA"/>
      </w:rPr>
    </w:lvl>
    <w:lvl w:ilvl="4">
      <w:numFmt w:val="bullet"/>
      <w:lvlText w:val="•"/>
      <w:lvlJc w:val="left"/>
      <w:pPr>
        <w:ind w:left="5708" w:hanging="298"/>
      </w:pPr>
      <w:rPr>
        <w:rFonts w:hint="default"/>
        <w:lang w:val="en-US" w:eastAsia="en-US" w:bidi="ar-SA"/>
      </w:rPr>
    </w:lvl>
    <w:lvl w:ilvl="5">
      <w:numFmt w:val="bullet"/>
      <w:lvlText w:val="•"/>
      <w:lvlJc w:val="left"/>
      <w:pPr>
        <w:ind w:left="6690" w:hanging="298"/>
      </w:pPr>
      <w:rPr>
        <w:rFonts w:hint="default"/>
        <w:lang w:val="en-US" w:eastAsia="en-US" w:bidi="ar-SA"/>
      </w:rPr>
    </w:lvl>
    <w:lvl w:ilvl="6">
      <w:numFmt w:val="bullet"/>
      <w:lvlText w:val="•"/>
      <w:lvlJc w:val="left"/>
      <w:pPr>
        <w:ind w:left="7672" w:hanging="298"/>
      </w:pPr>
      <w:rPr>
        <w:rFonts w:hint="default"/>
        <w:lang w:val="en-US" w:eastAsia="en-US" w:bidi="ar-SA"/>
      </w:rPr>
    </w:lvl>
    <w:lvl w:ilvl="7">
      <w:numFmt w:val="bullet"/>
      <w:lvlText w:val="•"/>
      <w:lvlJc w:val="left"/>
      <w:pPr>
        <w:ind w:left="8654" w:hanging="298"/>
      </w:pPr>
      <w:rPr>
        <w:rFonts w:hint="default"/>
        <w:lang w:val="en-US" w:eastAsia="en-US" w:bidi="ar-SA"/>
      </w:rPr>
    </w:lvl>
    <w:lvl w:ilvl="8">
      <w:numFmt w:val="bullet"/>
      <w:lvlText w:val="•"/>
      <w:lvlJc w:val="left"/>
      <w:pPr>
        <w:ind w:left="9636" w:hanging="298"/>
      </w:pPr>
      <w:rPr>
        <w:rFonts w:hint="default"/>
        <w:lang w:val="en-US" w:eastAsia="en-US" w:bidi="ar-SA"/>
      </w:rPr>
    </w:lvl>
  </w:abstractNum>
  <w:abstractNum w:abstractNumId="26" w15:restartNumberingAfterBreak="0">
    <w:nsid w:val="2ED566F0"/>
    <w:multiLevelType w:val="hybridMultilevel"/>
    <w:tmpl w:val="A0A0838A"/>
    <w:lvl w:ilvl="0" w:tplc="B5784FF2">
      <w:start w:val="1"/>
      <w:numFmt w:val="lowerLetter"/>
      <w:lvlText w:val="%1)"/>
      <w:lvlJc w:val="left"/>
      <w:pPr>
        <w:ind w:left="1985" w:hanging="360"/>
      </w:pPr>
      <w:rPr>
        <w:rFonts w:ascii="Times New Roman" w:eastAsia="Times New Roman" w:hAnsi="Times New Roman" w:cs="Times New Roman" w:hint="default"/>
        <w:b w:val="0"/>
        <w:bCs w:val="0"/>
        <w:i/>
        <w:iCs/>
        <w:w w:val="100"/>
        <w:sz w:val="22"/>
        <w:szCs w:val="22"/>
        <w:lang w:val="en-US" w:eastAsia="en-US" w:bidi="ar-SA"/>
      </w:rPr>
    </w:lvl>
    <w:lvl w:ilvl="1" w:tplc="6C00A904">
      <w:numFmt w:val="bullet"/>
      <w:lvlText w:val="o"/>
      <w:lvlJc w:val="left"/>
      <w:pPr>
        <w:ind w:left="2345" w:hanging="360"/>
      </w:pPr>
      <w:rPr>
        <w:rFonts w:ascii="Courier New" w:eastAsia="Courier New" w:hAnsi="Courier New" w:cs="Courier New" w:hint="default"/>
        <w:b w:val="0"/>
        <w:bCs w:val="0"/>
        <w:i w:val="0"/>
        <w:iCs w:val="0"/>
        <w:w w:val="100"/>
        <w:sz w:val="22"/>
        <w:szCs w:val="22"/>
        <w:lang w:val="en-US" w:eastAsia="en-US" w:bidi="ar-SA"/>
      </w:rPr>
    </w:lvl>
    <w:lvl w:ilvl="2" w:tplc="8370C14C">
      <w:numFmt w:val="bullet"/>
      <w:lvlText w:val="•"/>
      <w:lvlJc w:val="left"/>
      <w:pPr>
        <w:ind w:left="3368" w:hanging="360"/>
      </w:pPr>
      <w:rPr>
        <w:rFonts w:hint="default"/>
        <w:lang w:val="en-US" w:eastAsia="en-US" w:bidi="ar-SA"/>
      </w:rPr>
    </w:lvl>
    <w:lvl w:ilvl="3" w:tplc="3418C408">
      <w:numFmt w:val="bullet"/>
      <w:lvlText w:val="•"/>
      <w:lvlJc w:val="left"/>
      <w:pPr>
        <w:ind w:left="4397" w:hanging="360"/>
      </w:pPr>
      <w:rPr>
        <w:rFonts w:hint="default"/>
        <w:lang w:val="en-US" w:eastAsia="en-US" w:bidi="ar-SA"/>
      </w:rPr>
    </w:lvl>
    <w:lvl w:ilvl="4" w:tplc="DE5AA770">
      <w:numFmt w:val="bullet"/>
      <w:lvlText w:val="•"/>
      <w:lvlJc w:val="left"/>
      <w:pPr>
        <w:ind w:left="5426" w:hanging="360"/>
      </w:pPr>
      <w:rPr>
        <w:rFonts w:hint="default"/>
        <w:lang w:val="en-US" w:eastAsia="en-US" w:bidi="ar-SA"/>
      </w:rPr>
    </w:lvl>
    <w:lvl w:ilvl="5" w:tplc="1C66B7E4">
      <w:numFmt w:val="bullet"/>
      <w:lvlText w:val="•"/>
      <w:lvlJc w:val="left"/>
      <w:pPr>
        <w:ind w:left="6455" w:hanging="360"/>
      </w:pPr>
      <w:rPr>
        <w:rFonts w:hint="default"/>
        <w:lang w:val="en-US" w:eastAsia="en-US" w:bidi="ar-SA"/>
      </w:rPr>
    </w:lvl>
    <w:lvl w:ilvl="6" w:tplc="4D16B9FE">
      <w:numFmt w:val="bullet"/>
      <w:lvlText w:val="•"/>
      <w:lvlJc w:val="left"/>
      <w:pPr>
        <w:ind w:left="7484" w:hanging="360"/>
      </w:pPr>
      <w:rPr>
        <w:rFonts w:hint="default"/>
        <w:lang w:val="en-US" w:eastAsia="en-US" w:bidi="ar-SA"/>
      </w:rPr>
    </w:lvl>
    <w:lvl w:ilvl="7" w:tplc="D2302830">
      <w:numFmt w:val="bullet"/>
      <w:lvlText w:val="•"/>
      <w:lvlJc w:val="left"/>
      <w:pPr>
        <w:ind w:left="8513" w:hanging="360"/>
      </w:pPr>
      <w:rPr>
        <w:rFonts w:hint="default"/>
        <w:lang w:val="en-US" w:eastAsia="en-US" w:bidi="ar-SA"/>
      </w:rPr>
    </w:lvl>
    <w:lvl w:ilvl="8" w:tplc="2400663E">
      <w:numFmt w:val="bullet"/>
      <w:lvlText w:val="•"/>
      <w:lvlJc w:val="left"/>
      <w:pPr>
        <w:ind w:left="9542" w:hanging="360"/>
      </w:pPr>
      <w:rPr>
        <w:rFonts w:hint="default"/>
        <w:lang w:val="en-US" w:eastAsia="en-US" w:bidi="ar-SA"/>
      </w:rPr>
    </w:lvl>
  </w:abstractNum>
  <w:abstractNum w:abstractNumId="27" w15:restartNumberingAfterBreak="0">
    <w:nsid w:val="317A440D"/>
    <w:multiLevelType w:val="multilevel"/>
    <w:tmpl w:val="8624A232"/>
    <w:lvl w:ilvl="0">
      <w:start w:val="5"/>
      <w:numFmt w:val="decimal"/>
      <w:lvlText w:val="%1"/>
      <w:lvlJc w:val="left"/>
      <w:pPr>
        <w:ind w:left="1789" w:hanging="298"/>
      </w:pPr>
      <w:rPr>
        <w:rFonts w:hint="default"/>
        <w:lang w:val="en-US" w:eastAsia="en-US" w:bidi="ar-SA"/>
      </w:rPr>
    </w:lvl>
    <w:lvl w:ilvl="1">
      <w:start w:val="1"/>
      <w:numFmt w:val="decimal"/>
      <w:lvlText w:val="%1.%2"/>
      <w:lvlJc w:val="left"/>
      <w:pPr>
        <w:ind w:left="1789" w:hanging="298"/>
      </w:pPr>
      <w:rPr>
        <w:rFonts w:ascii="Calibri" w:eastAsia="Calibri" w:hAnsi="Calibri" w:cs="Calibri" w:hint="default"/>
        <w:b w:val="0"/>
        <w:bCs w:val="0"/>
        <w:i w:val="0"/>
        <w:iCs w:val="0"/>
        <w:spacing w:val="-2"/>
        <w:w w:val="100"/>
        <w:sz w:val="20"/>
        <w:szCs w:val="20"/>
        <w:lang w:val="en-US" w:eastAsia="en-US" w:bidi="ar-SA"/>
      </w:rPr>
    </w:lvl>
    <w:lvl w:ilvl="2">
      <w:numFmt w:val="bullet"/>
      <w:lvlText w:val="•"/>
      <w:lvlJc w:val="left"/>
      <w:pPr>
        <w:ind w:left="3744" w:hanging="298"/>
      </w:pPr>
      <w:rPr>
        <w:rFonts w:hint="default"/>
        <w:lang w:val="en-US" w:eastAsia="en-US" w:bidi="ar-SA"/>
      </w:rPr>
    </w:lvl>
    <w:lvl w:ilvl="3">
      <w:numFmt w:val="bullet"/>
      <w:lvlText w:val="•"/>
      <w:lvlJc w:val="left"/>
      <w:pPr>
        <w:ind w:left="4726" w:hanging="298"/>
      </w:pPr>
      <w:rPr>
        <w:rFonts w:hint="default"/>
        <w:lang w:val="en-US" w:eastAsia="en-US" w:bidi="ar-SA"/>
      </w:rPr>
    </w:lvl>
    <w:lvl w:ilvl="4">
      <w:numFmt w:val="bullet"/>
      <w:lvlText w:val="•"/>
      <w:lvlJc w:val="left"/>
      <w:pPr>
        <w:ind w:left="5708" w:hanging="298"/>
      </w:pPr>
      <w:rPr>
        <w:rFonts w:hint="default"/>
        <w:lang w:val="en-US" w:eastAsia="en-US" w:bidi="ar-SA"/>
      </w:rPr>
    </w:lvl>
    <w:lvl w:ilvl="5">
      <w:numFmt w:val="bullet"/>
      <w:lvlText w:val="•"/>
      <w:lvlJc w:val="left"/>
      <w:pPr>
        <w:ind w:left="6690" w:hanging="298"/>
      </w:pPr>
      <w:rPr>
        <w:rFonts w:hint="default"/>
        <w:lang w:val="en-US" w:eastAsia="en-US" w:bidi="ar-SA"/>
      </w:rPr>
    </w:lvl>
    <w:lvl w:ilvl="6">
      <w:numFmt w:val="bullet"/>
      <w:lvlText w:val="•"/>
      <w:lvlJc w:val="left"/>
      <w:pPr>
        <w:ind w:left="7672" w:hanging="298"/>
      </w:pPr>
      <w:rPr>
        <w:rFonts w:hint="default"/>
        <w:lang w:val="en-US" w:eastAsia="en-US" w:bidi="ar-SA"/>
      </w:rPr>
    </w:lvl>
    <w:lvl w:ilvl="7">
      <w:numFmt w:val="bullet"/>
      <w:lvlText w:val="•"/>
      <w:lvlJc w:val="left"/>
      <w:pPr>
        <w:ind w:left="8654" w:hanging="298"/>
      </w:pPr>
      <w:rPr>
        <w:rFonts w:hint="default"/>
        <w:lang w:val="en-US" w:eastAsia="en-US" w:bidi="ar-SA"/>
      </w:rPr>
    </w:lvl>
    <w:lvl w:ilvl="8">
      <w:numFmt w:val="bullet"/>
      <w:lvlText w:val="•"/>
      <w:lvlJc w:val="left"/>
      <w:pPr>
        <w:ind w:left="9636" w:hanging="298"/>
      </w:pPr>
      <w:rPr>
        <w:rFonts w:hint="default"/>
        <w:lang w:val="en-US" w:eastAsia="en-US" w:bidi="ar-SA"/>
      </w:rPr>
    </w:lvl>
  </w:abstractNum>
  <w:abstractNum w:abstractNumId="28" w15:restartNumberingAfterBreak="0">
    <w:nsid w:val="34793E14"/>
    <w:multiLevelType w:val="hybridMultilevel"/>
    <w:tmpl w:val="8112336E"/>
    <w:lvl w:ilvl="0" w:tplc="5680C250">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14AAFB1C">
      <w:start w:val="1"/>
      <w:numFmt w:val="lowerLetter"/>
      <w:lvlText w:val="%2)"/>
      <w:lvlJc w:val="left"/>
      <w:pPr>
        <w:ind w:left="2705"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2" w:tplc="F462E36C">
      <w:numFmt w:val="bullet"/>
      <w:lvlText w:val="•"/>
      <w:lvlJc w:val="left"/>
      <w:pPr>
        <w:ind w:left="3688" w:hanging="360"/>
      </w:pPr>
      <w:rPr>
        <w:rFonts w:hint="default"/>
        <w:lang w:val="en-US" w:eastAsia="en-US" w:bidi="ar-SA"/>
      </w:rPr>
    </w:lvl>
    <w:lvl w:ilvl="3" w:tplc="5D6C4B6A">
      <w:numFmt w:val="bullet"/>
      <w:lvlText w:val="•"/>
      <w:lvlJc w:val="left"/>
      <w:pPr>
        <w:ind w:left="4677" w:hanging="360"/>
      </w:pPr>
      <w:rPr>
        <w:rFonts w:hint="default"/>
        <w:lang w:val="en-US" w:eastAsia="en-US" w:bidi="ar-SA"/>
      </w:rPr>
    </w:lvl>
    <w:lvl w:ilvl="4" w:tplc="97ECBC6E">
      <w:numFmt w:val="bullet"/>
      <w:lvlText w:val="•"/>
      <w:lvlJc w:val="left"/>
      <w:pPr>
        <w:ind w:left="5666" w:hanging="360"/>
      </w:pPr>
      <w:rPr>
        <w:rFonts w:hint="default"/>
        <w:lang w:val="en-US" w:eastAsia="en-US" w:bidi="ar-SA"/>
      </w:rPr>
    </w:lvl>
    <w:lvl w:ilvl="5" w:tplc="525C0D1C">
      <w:numFmt w:val="bullet"/>
      <w:lvlText w:val="•"/>
      <w:lvlJc w:val="left"/>
      <w:pPr>
        <w:ind w:left="6655" w:hanging="360"/>
      </w:pPr>
      <w:rPr>
        <w:rFonts w:hint="default"/>
        <w:lang w:val="en-US" w:eastAsia="en-US" w:bidi="ar-SA"/>
      </w:rPr>
    </w:lvl>
    <w:lvl w:ilvl="6" w:tplc="6C4C1620">
      <w:numFmt w:val="bullet"/>
      <w:lvlText w:val="•"/>
      <w:lvlJc w:val="left"/>
      <w:pPr>
        <w:ind w:left="7644" w:hanging="360"/>
      </w:pPr>
      <w:rPr>
        <w:rFonts w:hint="default"/>
        <w:lang w:val="en-US" w:eastAsia="en-US" w:bidi="ar-SA"/>
      </w:rPr>
    </w:lvl>
    <w:lvl w:ilvl="7" w:tplc="2A5C93CA">
      <w:numFmt w:val="bullet"/>
      <w:lvlText w:val="•"/>
      <w:lvlJc w:val="left"/>
      <w:pPr>
        <w:ind w:left="8633" w:hanging="360"/>
      </w:pPr>
      <w:rPr>
        <w:rFonts w:hint="default"/>
        <w:lang w:val="en-US" w:eastAsia="en-US" w:bidi="ar-SA"/>
      </w:rPr>
    </w:lvl>
    <w:lvl w:ilvl="8" w:tplc="260E38F8">
      <w:numFmt w:val="bullet"/>
      <w:lvlText w:val="•"/>
      <w:lvlJc w:val="left"/>
      <w:pPr>
        <w:ind w:left="9622" w:hanging="360"/>
      </w:pPr>
      <w:rPr>
        <w:rFonts w:hint="default"/>
        <w:lang w:val="en-US" w:eastAsia="en-US" w:bidi="ar-SA"/>
      </w:rPr>
    </w:lvl>
  </w:abstractNum>
  <w:abstractNum w:abstractNumId="29" w15:restartNumberingAfterBreak="0">
    <w:nsid w:val="3697083A"/>
    <w:multiLevelType w:val="hybridMultilevel"/>
    <w:tmpl w:val="957A085A"/>
    <w:lvl w:ilvl="0" w:tplc="C05889CE">
      <w:start w:val="1"/>
      <w:numFmt w:val="lowerLetter"/>
      <w:lvlText w:val="%1)"/>
      <w:lvlJc w:val="left"/>
      <w:pPr>
        <w:ind w:left="1985" w:hanging="360"/>
      </w:pPr>
      <w:rPr>
        <w:rFonts w:ascii="Times New Roman" w:eastAsia="Times New Roman" w:hAnsi="Times New Roman" w:cs="Times New Roman" w:hint="default"/>
        <w:b w:val="0"/>
        <w:bCs w:val="0"/>
        <w:i/>
        <w:iCs/>
        <w:w w:val="100"/>
        <w:sz w:val="22"/>
        <w:szCs w:val="22"/>
        <w:lang w:val="en-US" w:eastAsia="en-US" w:bidi="ar-SA"/>
      </w:rPr>
    </w:lvl>
    <w:lvl w:ilvl="1" w:tplc="12628F4C">
      <w:numFmt w:val="bullet"/>
      <w:lvlText w:val="•"/>
      <w:lvlJc w:val="left"/>
      <w:pPr>
        <w:ind w:left="2942" w:hanging="360"/>
      </w:pPr>
      <w:rPr>
        <w:rFonts w:hint="default"/>
        <w:lang w:val="en-US" w:eastAsia="en-US" w:bidi="ar-SA"/>
      </w:rPr>
    </w:lvl>
    <w:lvl w:ilvl="2" w:tplc="CCD6B9C6">
      <w:numFmt w:val="bullet"/>
      <w:lvlText w:val="•"/>
      <w:lvlJc w:val="left"/>
      <w:pPr>
        <w:ind w:left="3904" w:hanging="360"/>
      </w:pPr>
      <w:rPr>
        <w:rFonts w:hint="default"/>
        <w:lang w:val="en-US" w:eastAsia="en-US" w:bidi="ar-SA"/>
      </w:rPr>
    </w:lvl>
    <w:lvl w:ilvl="3" w:tplc="9A3A2ACC">
      <w:numFmt w:val="bullet"/>
      <w:lvlText w:val="•"/>
      <w:lvlJc w:val="left"/>
      <w:pPr>
        <w:ind w:left="4866" w:hanging="360"/>
      </w:pPr>
      <w:rPr>
        <w:rFonts w:hint="default"/>
        <w:lang w:val="en-US" w:eastAsia="en-US" w:bidi="ar-SA"/>
      </w:rPr>
    </w:lvl>
    <w:lvl w:ilvl="4" w:tplc="4E466A02">
      <w:numFmt w:val="bullet"/>
      <w:lvlText w:val="•"/>
      <w:lvlJc w:val="left"/>
      <w:pPr>
        <w:ind w:left="5828" w:hanging="360"/>
      </w:pPr>
      <w:rPr>
        <w:rFonts w:hint="default"/>
        <w:lang w:val="en-US" w:eastAsia="en-US" w:bidi="ar-SA"/>
      </w:rPr>
    </w:lvl>
    <w:lvl w:ilvl="5" w:tplc="5704967E">
      <w:numFmt w:val="bullet"/>
      <w:lvlText w:val="•"/>
      <w:lvlJc w:val="left"/>
      <w:pPr>
        <w:ind w:left="6790" w:hanging="360"/>
      </w:pPr>
      <w:rPr>
        <w:rFonts w:hint="default"/>
        <w:lang w:val="en-US" w:eastAsia="en-US" w:bidi="ar-SA"/>
      </w:rPr>
    </w:lvl>
    <w:lvl w:ilvl="6" w:tplc="01902C9C">
      <w:numFmt w:val="bullet"/>
      <w:lvlText w:val="•"/>
      <w:lvlJc w:val="left"/>
      <w:pPr>
        <w:ind w:left="7752" w:hanging="360"/>
      </w:pPr>
      <w:rPr>
        <w:rFonts w:hint="default"/>
        <w:lang w:val="en-US" w:eastAsia="en-US" w:bidi="ar-SA"/>
      </w:rPr>
    </w:lvl>
    <w:lvl w:ilvl="7" w:tplc="AFA83398">
      <w:numFmt w:val="bullet"/>
      <w:lvlText w:val="•"/>
      <w:lvlJc w:val="left"/>
      <w:pPr>
        <w:ind w:left="8714" w:hanging="360"/>
      </w:pPr>
      <w:rPr>
        <w:rFonts w:hint="default"/>
        <w:lang w:val="en-US" w:eastAsia="en-US" w:bidi="ar-SA"/>
      </w:rPr>
    </w:lvl>
    <w:lvl w:ilvl="8" w:tplc="D29AEB0A">
      <w:numFmt w:val="bullet"/>
      <w:lvlText w:val="•"/>
      <w:lvlJc w:val="left"/>
      <w:pPr>
        <w:ind w:left="9676" w:hanging="360"/>
      </w:pPr>
      <w:rPr>
        <w:rFonts w:hint="default"/>
        <w:lang w:val="en-US" w:eastAsia="en-US" w:bidi="ar-SA"/>
      </w:rPr>
    </w:lvl>
  </w:abstractNum>
  <w:abstractNum w:abstractNumId="30" w15:restartNumberingAfterBreak="0">
    <w:nsid w:val="38CE6A2C"/>
    <w:multiLevelType w:val="hybridMultilevel"/>
    <w:tmpl w:val="C7EAFABC"/>
    <w:lvl w:ilvl="0" w:tplc="890C2B86">
      <w:numFmt w:val="bullet"/>
      <w:lvlText w:val=""/>
      <w:lvlJc w:val="left"/>
      <w:pPr>
        <w:ind w:left="2345" w:hanging="360"/>
      </w:pPr>
      <w:rPr>
        <w:rFonts w:ascii="Symbol" w:eastAsia="Symbol" w:hAnsi="Symbol" w:cs="Symbol" w:hint="default"/>
        <w:b w:val="0"/>
        <w:bCs w:val="0"/>
        <w:i w:val="0"/>
        <w:iCs w:val="0"/>
        <w:w w:val="100"/>
        <w:sz w:val="22"/>
        <w:szCs w:val="22"/>
        <w:lang w:val="en-US" w:eastAsia="en-US" w:bidi="ar-SA"/>
      </w:rPr>
    </w:lvl>
    <w:lvl w:ilvl="1" w:tplc="0C86F60A">
      <w:numFmt w:val="bullet"/>
      <w:lvlText w:val="o"/>
      <w:lvlJc w:val="left"/>
      <w:pPr>
        <w:ind w:left="3065" w:hanging="245"/>
      </w:pPr>
      <w:rPr>
        <w:rFonts w:ascii="Courier New" w:eastAsia="Courier New" w:hAnsi="Courier New" w:cs="Courier New" w:hint="default"/>
        <w:b w:val="0"/>
        <w:bCs w:val="0"/>
        <w:i w:val="0"/>
        <w:iCs w:val="0"/>
        <w:w w:val="100"/>
        <w:sz w:val="22"/>
        <w:szCs w:val="22"/>
        <w:lang w:val="en-US" w:eastAsia="en-US" w:bidi="ar-SA"/>
      </w:rPr>
    </w:lvl>
    <w:lvl w:ilvl="2" w:tplc="966E78F6">
      <w:numFmt w:val="bullet"/>
      <w:lvlText w:val="•"/>
      <w:lvlJc w:val="left"/>
      <w:pPr>
        <w:ind w:left="3060" w:hanging="245"/>
      </w:pPr>
      <w:rPr>
        <w:rFonts w:hint="default"/>
        <w:lang w:val="en-US" w:eastAsia="en-US" w:bidi="ar-SA"/>
      </w:rPr>
    </w:lvl>
    <w:lvl w:ilvl="3" w:tplc="F2428AF2">
      <w:numFmt w:val="bullet"/>
      <w:lvlText w:val="•"/>
      <w:lvlJc w:val="left"/>
      <w:pPr>
        <w:ind w:left="4127" w:hanging="245"/>
      </w:pPr>
      <w:rPr>
        <w:rFonts w:hint="default"/>
        <w:lang w:val="en-US" w:eastAsia="en-US" w:bidi="ar-SA"/>
      </w:rPr>
    </w:lvl>
    <w:lvl w:ilvl="4" w:tplc="E5AE0826">
      <w:numFmt w:val="bullet"/>
      <w:lvlText w:val="•"/>
      <w:lvlJc w:val="left"/>
      <w:pPr>
        <w:ind w:left="5195" w:hanging="245"/>
      </w:pPr>
      <w:rPr>
        <w:rFonts w:hint="default"/>
        <w:lang w:val="en-US" w:eastAsia="en-US" w:bidi="ar-SA"/>
      </w:rPr>
    </w:lvl>
    <w:lvl w:ilvl="5" w:tplc="E4066A48">
      <w:numFmt w:val="bullet"/>
      <w:lvlText w:val="•"/>
      <w:lvlJc w:val="left"/>
      <w:pPr>
        <w:ind w:left="6262" w:hanging="245"/>
      </w:pPr>
      <w:rPr>
        <w:rFonts w:hint="default"/>
        <w:lang w:val="en-US" w:eastAsia="en-US" w:bidi="ar-SA"/>
      </w:rPr>
    </w:lvl>
    <w:lvl w:ilvl="6" w:tplc="A3465250">
      <w:numFmt w:val="bullet"/>
      <w:lvlText w:val="•"/>
      <w:lvlJc w:val="left"/>
      <w:pPr>
        <w:ind w:left="7330" w:hanging="245"/>
      </w:pPr>
      <w:rPr>
        <w:rFonts w:hint="default"/>
        <w:lang w:val="en-US" w:eastAsia="en-US" w:bidi="ar-SA"/>
      </w:rPr>
    </w:lvl>
    <w:lvl w:ilvl="7" w:tplc="348E7E12">
      <w:numFmt w:val="bullet"/>
      <w:lvlText w:val="•"/>
      <w:lvlJc w:val="left"/>
      <w:pPr>
        <w:ind w:left="8397" w:hanging="245"/>
      </w:pPr>
      <w:rPr>
        <w:rFonts w:hint="default"/>
        <w:lang w:val="en-US" w:eastAsia="en-US" w:bidi="ar-SA"/>
      </w:rPr>
    </w:lvl>
    <w:lvl w:ilvl="8" w:tplc="F50685E2">
      <w:numFmt w:val="bullet"/>
      <w:lvlText w:val="•"/>
      <w:lvlJc w:val="left"/>
      <w:pPr>
        <w:ind w:left="9465" w:hanging="245"/>
      </w:pPr>
      <w:rPr>
        <w:rFonts w:hint="default"/>
        <w:lang w:val="en-US" w:eastAsia="en-US" w:bidi="ar-SA"/>
      </w:rPr>
    </w:lvl>
  </w:abstractNum>
  <w:abstractNum w:abstractNumId="31" w15:restartNumberingAfterBreak="0">
    <w:nsid w:val="38D86D42"/>
    <w:multiLevelType w:val="multilevel"/>
    <w:tmpl w:val="F5A2D7DA"/>
    <w:lvl w:ilvl="0">
      <w:start w:val="3"/>
      <w:numFmt w:val="decimal"/>
      <w:lvlText w:val="%1"/>
      <w:lvlJc w:val="left"/>
      <w:pPr>
        <w:ind w:left="1789" w:hanging="298"/>
      </w:pPr>
      <w:rPr>
        <w:rFonts w:hint="default"/>
        <w:lang w:val="en-US" w:eastAsia="en-US" w:bidi="ar-SA"/>
      </w:rPr>
    </w:lvl>
    <w:lvl w:ilvl="1">
      <w:start w:val="1"/>
      <w:numFmt w:val="decimal"/>
      <w:lvlText w:val="%1.%2"/>
      <w:lvlJc w:val="left"/>
      <w:pPr>
        <w:ind w:left="1789" w:hanging="298"/>
      </w:pPr>
      <w:rPr>
        <w:rFonts w:ascii="Calibri" w:eastAsia="Calibri" w:hAnsi="Calibri" w:cs="Calibri" w:hint="default"/>
        <w:b w:val="0"/>
        <w:bCs w:val="0"/>
        <w:i w:val="0"/>
        <w:iCs w:val="0"/>
        <w:spacing w:val="-2"/>
        <w:w w:val="100"/>
        <w:sz w:val="20"/>
        <w:szCs w:val="20"/>
        <w:lang w:val="en-US" w:eastAsia="en-US" w:bidi="ar-SA"/>
      </w:rPr>
    </w:lvl>
    <w:lvl w:ilvl="2">
      <w:numFmt w:val="bullet"/>
      <w:lvlText w:val="•"/>
      <w:lvlJc w:val="left"/>
      <w:pPr>
        <w:ind w:left="3744" w:hanging="298"/>
      </w:pPr>
      <w:rPr>
        <w:rFonts w:hint="default"/>
        <w:lang w:val="en-US" w:eastAsia="en-US" w:bidi="ar-SA"/>
      </w:rPr>
    </w:lvl>
    <w:lvl w:ilvl="3">
      <w:numFmt w:val="bullet"/>
      <w:lvlText w:val="•"/>
      <w:lvlJc w:val="left"/>
      <w:pPr>
        <w:ind w:left="4726" w:hanging="298"/>
      </w:pPr>
      <w:rPr>
        <w:rFonts w:hint="default"/>
        <w:lang w:val="en-US" w:eastAsia="en-US" w:bidi="ar-SA"/>
      </w:rPr>
    </w:lvl>
    <w:lvl w:ilvl="4">
      <w:numFmt w:val="bullet"/>
      <w:lvlText w:val="•"/>
      <w:lvlJc w:val="left"/>
      <w:pPr>
        <w:ind w:left="5708" w:hanging="298"/>
      </w:pPr>
      <w:rPr>
        <w:rFonts w:hint="default"/>
        <w:lang w:val="en-US" w:eastAsia="en-US" w:bidi="ar-SA"/>
      </w:rPr>
    </w:lvl>
    <w:lvl w:ilvl="5">
      <w:numFmt w:val="bullet"/>
      <w:lvlText w:val="•"/>
      <w:lvlJc w:val="left"/>
      <w:pPr>
        <w:ind w:left="6690" w:hanging="298"/>
      </w:pPr>
      <w:rPr>
        <w:rFonts w:hint="default"/>
        <w:lang w:val="en-US" w:eastAsia="en-US" w:bidi="ar-SA"/>
      </w:rPr>
    </w:lvl>
    <w:lvl w:ilvl="6">
      <w:numFmt w:val="bullet"/>
      <w:lvlText w:val="•"/>
      <w:lvlJc w:val="left"/>
      <w:pPr>
        <w:ind w:left="7672" w:hanging="298"/>
      </w:pPr>
      <w:rPr>
        <w:rFonts w:hint="default"/>
        <w:lang w:val="en-US" w:eastAsia="en-US" w:bidi="ar-SA"/>
      </w:rPr>
    </w:lvl>
    <w:lvl w:ilvl="7">
      <w:numFmt w:val="bullet"/>
      <w:lvlText w:val="•"/>
      <w:lvlJc w:val="left"/>
      <w:pPr>
        <w:ind w:left="8654" w:hanging="298"/>
      </w:pPr>
      <w:rPr>
        <w:rFonts w:hint="default"/>
        <w:lang w:val="en-US" w:eastAsia="en-US" w:bidi="ar-SA"/>
      </w:rPr>
    </w:lvl>
    <w:lvl w:ilvl="8">
      <w:numFmt w:val="bullet"/>
      <w:lvlText w:val="•"/>
      <w:lvlJc w:val="left"/>
      <w:pPr>
        <w:ind w:left="9636" w:hanging="298"/>
      </w:pPr>
      <w:rPr>
        <w:rFonts w:hint="default"/>
        <w:lang w:val="en-US" w:eastAsia="en-US" w:bidi="ar-SA"/>
      </w:rPr>
    </w:lvl>
  </w:abstractNum>
  <w:abstractNum w:abstractNumId="32" w15:restartNumberingAfterBreak="0">
    <w:nsid w:val="3A017BA4"/>
    <w:multiLevelType w:val="hybridMultilevel"/>
    <w:tmpl w:val="205022EE"/>
    <w:lvl w:ilvl="0" w:tplc="6FDA5ACC">
      <w:start w:val="1"/>
      <w:numFmt w:val="decimal"/>
      <w:lvlText w:val="%1."/>
      <w:lvlJc w:val="left"/>
      <w:pPr>
        <w:ind w:left="825" w:hanging="360"/>
      </w:pPr>
      <w:rPr>
        <w:rFonts w:ascii="Times New Roman" w:eastAsia="Times New Roman" w:hAnsi="Times New Roman" w:cs="Times New Roman" w:hint="default"/>
        <w:b w:val="0"/>
        <w:bCs w:val="0"/>
        <w:i w:val="0"/>
        <w:iCs w:val="0"/>
        <w:w w:val="100"/>
        <w:sz w:val="22"/>
        <w:szCs w:val="22"/>
        <w:lang w:val="en-US" w:eastAsia="en-US" w:bidi="ar-SA"/>
      </w:rPr>
    </w:lvl>
    <w:lvl w:ilvl="1" w:tplc="BC0002D2">
      <w:numFmt w:val="bullet"/>
      <w:lvlText w:val="•"/>
      <w:lvlJc w:val="left"/>
      <w:pPr>
        <w:ind w:left="1205" w:hanging="360"/>
      </w:pPr>
      <w:rPr>
        <w:rFonts w:hint="default"/>
        <w:lang w:val="en-US" w:eastAsia="en-US" w:bidi="ar-SA"/>
      </w:rPr>
    </w:lvl>
    <w:lvl w:ilvl="2" w:tplc="B4000682">
      <w:numFmt w:val="bullet"/>
      <w:lvlText w:val="•"/>
      <w:lvlJc w:val="left"/>
      <w:pPr>
        <w:ind w:left="1590" w:hanging="360"/>
      </w:pPr>
      <w:rPr>
        <w:rFonts w:hint="default"/>
        <w:lang w:val="en-US" w:eastAsia="en-US" w:bidi="ar-SA"/>
      </w:rPr>
    </w:lvl>
    <w:lvl w:ilvl="3" w:tplc="0EA0676A">
      <w:numFmt w:val="bullet"/>
      <w:lvlText w:val="•"/>
      <w:lvlJc w:val="left"/>
      <w:pPr>
        <w:ind w:left="1975" w:hanging="360"/>
      </w:pPr>
      <w:rPr>
        <w:rFonts w:hint="default"/>
        <w:lang w:val="en-US" w:eastAsia="en-US" w:bidi="ar-SA"/>
      </w:rPr>
    </w:lvl>
    <w:lvl w:ilvl="4" w:tplc="CBC49B5E">
      <w:numFmt w:val="bullet"/>
      <w:lvlText w:val="•"/>
      <w:lvlJc w:val="left"/>
      <w:pPr>
        <w:ind w:left="2360" w:hanging="360"/>
      </w:pPr>
      <w:rPr>
        <w:rFonts w:hint="default"/>
        <w:lang w:val="en-US" w:eastAsia="en-US" w:bidi="ar-SA"/>
      </w:rPr>
    </w:lvl>
    <w:lvl w:ilvl="5" w:tplc="E6FA8348">
      <w:numFmt w:val="bullet"/>
      <w:lvlText w:val="•"/>
      <w:lvlJc w:val="left"/>
      <w:pPr>
        <w:ind w:left="2746" w:hanging="360"/>
      </w:pPr>
      <w:rPr>
        <w:rFonts w:hint="default"/>
        <w:lang w:val="en-US" w:eastAsia="en-US" w:bidi="ar-SA"/>
      </w:rPr>
    </w:lvl>
    <w:lvl w:ilvl="6" w:tplc="E6D867EE">
      <w:numFmt w:val="bullet"/>
      <w:lvlText w:val="•"/>
      <w:lvlJc w:val="left"/>
      <w:pPr>
        <w:ind w:left="3131" w:hanging="360"/>
      </w:pPr>
      <w:rPr>
        <w:rFonts w:hint="default"/>
        <w:lang w:val="en-US" w:eastAsia="en-US" w:bidi="ar-SA"/>
      </w:rPr>
    </w:lvl>
    <w:lvl w:ilvl="7" w:tplc="9F0CFCF2">
      <w:numFmt w:val="bullet"/>
      <w:lvlText w:val="•"/>
      <w:lvlJc w:val="left"/>
      <w:pPr>
        <w:ind w:left="3516" w:hanging="360"/>
      </w:pPr>
      <w:rPr>
        <w:rFonts w:hint="default"/>
        <w:lang w:val="en-US" w:eastAsia="en-US" w:bidi="ar-SA"/>
      </w:rPr>
    </w:lvl>
    <w:lvl w:ilvl="8" w:tplc="96223DC4">
      <w:numFmt w:val="bullet"/>
      <w:lvlText w:val="•"/>
      <w:lvlJc w:val="left"/>
      <w:pPr>
        <w:ind w:left="3901" w:hanging="360"/>
      </w:pPr>
      <w:rPr>
        <w:rFonts w:hint="default"/>
        <w:lang w:val="en-US" w:eastAsia="en-US" w:bidi="ar-SA"/>
      </w:rPr>
    </w:lvl>
  </w:abstractNum>
  <w:abstractNum w:abstractNumId="33" w15:restartNumberingAfterBreak="0">
    <w:nsid w:val="3B50217A"/>
    <w:multiLevelType w:val="multilevel"/>
    <w:tmpl w:val="D576C526"/>
    <w:lvl w:ilvl="0">
      <w:start w:val="7"/>
      <w:numFmt w:val="decimal"/>
      <w:lvlText w:val="%1"/>
      <w:lvlJc w:val="left"/>
      <w:pPr>
        <w:ind w:left="1783" w:hanging="298"/>
      </w:pPr>
      <w:rPr>
        <w:rFonts w:hint="default"/>
        <w:lang w:val="en-US" w:eastAsia="en-US" w:bidi="ar-SA"/>
      </w:rPr>
    </w:lvl>
    <w:lvl w:ilvl="1">
      <w:start w:val="1"/>
      <w:numFmt w:val="decimal"/>
      <w:lvlText w:val="%1.%2"/>
      <w:lvlJc w:val="left"/>
      <w:pPr>
        <w:ind w:left="1783" w:hanging="298"/>
      </w:pPr>
      <w:rPr>
        <w:rFonts w:ascii="Arial" w:eastAsia="Arial" w:hAnsi="Arial" w:cs="Arial" w:hint="default"/>
        <w:b w:val="0"/>
        <w:bCs w:val="0"/>
        <w:i w:val="0"/>
        <w:iCs w:val="0"/>
        <w:spacing w:val="-1"/>
        <w:w w:val="90"/>
        <w:sz w:val="20"/>
        <w:szCs w:val="20"/>
        <w:lang w:val="en-US" w:eastAsia="en-US" w:bidi="ar-SA"/>
      </w:rPr>
    </w:lvl>
    <w:lvl w:ilvl="2">
      <w:numFmt w:val="bullet"/>
      <w:lvlText w:val="•"/>
      <w:lvlJc w:val="left"/>
      <w:pPr>
        <w:ind w:left="3740" w:hanging="298"/>
      </w:pPr>
      <w:rPr>
        <w:rFonts w:hint="default"/>
        <w:lang w:val="en-US" w:eastAsia="en-US" w:bidi="ar-SA"/>
      </w:rPr>
    </w:lvl>
    <w:lvl w:ilvl="3">
      <w:numFmt w:val="bullet"/>
      <w:lvlText w:val="•"/>
      <w:lvlJc w:val="left"/>
      <w:pPr>
        <w:ind w:left="4720" w:hanging="298"/>
      </w:pPr>
      <w:rPr>
        <w:rFonts w:hint="default"/>
        <w:lang w:val="en-US" w:eastAsia="en-US" w:bidi="ar-SA"/>
      </w:rPr>
    </w:lvl>
    <w:lvl w:ilvl="4">
      <w:numFmt w:val="bullet"/>
      <w:lvlText w:val="•"/>
      <w:lvlJc w:val="left"/>
      <w:pPr>
        <w:ind w:left="5700" w:hanging="298"/>
      </w:pPr>
      <w:rPr>
        <w:rFonts w:hint="default"/>
        <w:lang w:val="en-US" w:eastAsia="en-US" w:bidi="ar-SA"/>
      </w:rPr>
    </w:lvl>
    <w:lvl w:ilvl="5">
      <w:numFmt w:val="bullet"/>
      <w:lvlText w:val="•"/>
      <w:lvlJc w:val="left"/>
      <w:pPr>
        <w:ind w:left="6680" w:hanging="298"/>
      </w:pPr>
      <w:rPr>
        <w:rFonts w:hint="default"/>
        <w:lang w:val="en-US" w:eastAsia="en-US" w:bidi="ar-SA"/>
      </w:rPr>
    </w:lvl>
    <w:lvl w:ilvl="6">
      <w:numFmt w:val="bullet"/>
      <w:lvlText w:val="•"/>
      <w:lvlJc w:val="left"/>
      <w:pPr>
        <w:ind w:left="7660" w:hanging="298"/>
      </w:pPr>
      <w:rPr>
        <w:rFonts w:hint="default"/>
        <w:lang w:val="en-US" w:eastAsia="en-US" w:bidi="ar-SA"/>
      </w:rPr>
    </w:lvl>
    <w:lvl w:ilvl="7">
      <w:numFmt w:val="bullet"/>
      <w:lvlText w:val="•"/>
      <w:lvlJc w:val="left"/>
      <w:pPr>
        <w:ind w:left="8640" w:hanging="298"/>
      </w:pPr>
      <w:rPr>
        <w:rFonts w:hint="default"/>
        <w:lang w:val="en-US" w:eastAsia="en-US" w:bidi="ar-SA"/>
      </w:rPr>
    </w:lvl>
    <w:lvl w:ilvl="8">
      <w:numFmt w:val="bullet"/>
      <w:lvlText w:val="•"/>
      <w:lvlJc w:val="left"/>
      <w:pPr>
        <w:ind w:left="9620" w:hanging="298"/>
      </w:pPr>
      <w:rPr>
        <w:rFonts w:hint="default"/>
        <w:lang w:val="en-US" w:eastAsia="en-US" w:bidi="ar-SA"/>
      </w:rPr>
    </w:lvl>
  </w:abstractNum>
  <w:abstractNum w:abstractNumId="34" w15:restartNumberingAfterBreak="0">
    <w:nsid w:val="3C886150"/>
    <w:multiLevelType w:val="hybridMultilevel"/>
    <w:tmpl w:val="0182192A"/>
    <w:lvl w:ilvl="0" w:tplc="A3BCEE46">
      <w:start w:val="1"/>
      <w:numFmt w:val="lowerLetter"/>
      <w:lvlText w:val="%1)"/>
      <w:lvlJc w:val="left"/>
      <w:pPr>
        <w:ind w:left="1985" w:hanging="360"/>
      </w:pPr>
      <w:rPr>
        <w:rFonts w:ascii="Times New Roman" w:eastAsia="Times New Roman" w:hAnsi="Times New Roman" w:cs="Times New Roman" w:hint="default"/>
        <w:b/>
        <w:bCs/>
        <w:i/>
        <w:iCs/>
        <w:w w:val="100"/>
        <w:sz w:val="22"/>
        <w:szCs w:val="22"/>
        <w:lang w:val="en-US" w:eastAsia="en-US" w:bidi="ar-SA"/>
      </w:rPr>
    </w:lvl>
    <w:lvl w:ilvl="1" w:tplc="8714955C">
      <w:numFmt w:val="bullet"/>
      <w:lvlText w:val="•"/>
      <w:lvlJc w:val="left"/>
      <w:pPr>
        <w:ind w:left="2942" w:hanging="360"/>
      </w:pPr>
      <w:rPr>
        <w:rFonts w:hint="default"/>
        <w:lang w:val="en-US" w:eastAsia="en-US" w:bidi="ar-SA"/>
      </w:rPr>
    </w:lvl>
    <w:lvl w:ilvl="2" w:tplc="811205EC">
      <w:numFmt w:val="bullet"/>
      <w:lvlText w:val="•"/>
      <w:lvlJc w:val="left"/>
      <w:pPr>
        <w:ind w:left="3904" w:hanging="360"/>
      </w:pPr>
      <w:rPr>
        <w:rFonts w:hint="default"/>
        <w:lang w:val="en-US" w:eastAsia="en-US" w:bidi="ar-SA"/>
      </w:rPr>
    </w:lvl>
    <w:lvl w:ilvl="3" w:tplc="86B8A5D4">
      <w:numFmt w:val="bullet"/>
      <w:lvlText w:val="•"/>
      <w:lvlJc w:val="left"/>
      <w:pPr>
        <w:ind w:left="4866" w:hanging="360"/>
      </w:pPr>
      <w:rPr>
        <w:rFonts w:hint="default"/>
        <w:lang w:val="en-US" w:eastAsia="en-US" w:bidi="ar-SA"/>
      </w:rPr>
    </w:lvl>
    <w:lvl w:ilvl="4" w:tplc="28D600DC">
      <w:numFmt w:val="bullet"/>
      <w:lvlText w:val="•"/>
      <w:lvlJc w:val="left"/>
      <w:pPr>
        <w:ind w:left="5828" w:hanging="360"/>
      </w:pPr>
      <w:rPr>
        <w:rFonts w:hint="default"/>
        <w:lang w:val="en-US" w:eastAsia="en-US" w:bidi="ar-SA"/>
      </w:rPr>
    </w:lvl>
    <w:lvl w:ilvl="5" w:tplc="46EC5116">
      <w:numFmt w:val="bullet"/>
      <w:lvlText w:val="•"/>
      <w:lvlJc w:val="left"/>
      <w:pPr>
        <w:ind w:left="6790" w:hanging="360"/>
      </w:pPr>
      <w:rPr>
        <w:rFonts w:hint="default"/>
        <w:lang w:val="en-US" w:eastAsia="en-US" w:bidi="ar-SA"/>
      </w:rPr>
    </w:lvl>
    <w:lvl w:ilvl="6" w:tplc="422C0E76">
      <w:numFmt w:val="bullet"/>
      <w:lvlText w:val="•"/>
      <w:lvlJc w:val="left"/>
      <w:pPr>
        <w:ind w:left="7752" w:hanging="360"/>
      </w:pPr>
      <w:rPr>
        <w:rFonts w:hint="default"/>
        <w:lang w:val="en-US" w:eastAsia="en-US" w:bidi="ar-SA"/>
      </w:rPr>
    </w:lvl>
    <w:lvl w:ilvl="7" w:tplc="3CCA8526">
      <w:numFmt w:val="bullet"/>
      <w:lvlText w:val="•"/>
      <w:lvlJc w:val="left"/>
      <w:pPr>
        <w:ind w:left="8714" w:hanging="360"/>
      </w:pPr>
      <w:rPr>
        <w:rFonts w:hint="default"/>
        <w:lang w:val="en-US" w:eastAsia="en-US" w:bidi="ar-SA"/>
      </w:rPr>
    </w:lvl>
    <w:lvl w:ilvl="8" w:tplc="87BCCCFA">
      <w:numFmt w:val="bullet"/>
      <w:lvlText w:val="•"/>
      <w:lvlJc w:val="left"/>
      <w:pPr>
        <w:ind w:left="9676" w:hanging="360"/>
      </w:pPr>
      <w:rPr>
        <w:rFonts w:hint="default"/>
        <w:lang w:val="en-US" w:eastAsia="en-US" w:bidi="ar-SA"/>
      </w:rPr>
    </w:lvl>
  </w:abstractNum>
  <w:abstractNum w:abstractNumId="35" w15:restartNumberingAfterBreak="0">
    <w:nsid w:val="3E086DFE"/>
    <w:multiLevelType w:val="multilevel"/>
    <w:tmpl w:val="27625EF4"/>
    <w:lvl w:ilvl="0">
      <w:start w:val="2"/>
      <w:numFmt w:val="decimal"/>
      <w:lvlText w:val="%1"/>
      <w:lvlJc w:val="left"/>
      <w:pPr>
        <w:ind w:left="1783" w:hanging="298"/>
      </w:pPr>
      <w:rPr>
        <w:rFonts w:hint="default"/>
        <w:lang w:val="en-US" w:eastAsia="en-US" w:bidi="ar-SA"/>
      </w:rPr>
    </w:lvl>
    <w:lvl w:ilvl="1">
      <w:start w:val="1"/>
      <w:numFmt w:val="decimal"/>
      <w:lvlText w:val="%1.%2"/>
      <w:lvlJc w:val="left"/>
      <w:pPr>
        <w:ind w:left="1783" w:hanging="298"/>
      </w:pPr>
      <w:rPr>
        <w:rFonts w:ascii="Arial" w:eastAsia="Arial" w:hAnsi="Arial" w:cs="Arial" w:hint="default"/>
        <w:b w:val="0"/>
        <w:bCs w:val="0"/>
        <w:i w:val="0"/>
        <w:iCs w:val="0"/>
        <w:spacing w:val="-1"/>
        <w:w w:val="90"/>
        <w:sz w:val="20"/>
        <w:szCs w:val="20"/>
        <w:lang w:val="en-US" w:eastAsia="en-US" w:bidi="ar-SA"/>
      </w:rPr>
    </w:lvl>
    <w:lvl w:ilvl="2">
      <w:numFmt w:val="bullet"/>
      <w:lvlText w:val="•"/>
      <w:lvlJc w:val="left"/>
      <w:pPr>
        <w:ind w:left="3740" w:hanging="298"/>
      </w:pPr>
      <w:rPr>
        <w:rFonts w:hint="default"/>
        <w:lang w:val="en-US" w:eastAsia="en-US" w:bidi="ar-SA"/>
      </w:rPr>
    </w:lvl>
    <w:lvl w:ilvl="3">
      <w:numFmt w:val="bullet"/>
      <w:lvlText w:val="•"/>
      <w:lvlJc w:val="left"/>
      <w:pPr>
        <w:ind w:left="4720" w:hanging="298"/>
      </w:pPr>
      <w:rPr>
        <w:rFonts w:hint="default"/>
        <w:lang w:val="en-US" w:eastAsia="en-US" w:bidi="ar-SA"/>
      </w:rPr>
    </w:lvl>
    <w:lvl w:ilvl="4">
      <w:numFmt w:val="bullet"/>
      <w:lvlText w:val="•"/>
      <w:lvlJc w:val="left"/>
      <w:pPr>
        <w:ind w:left="5700" w:hanging="298"/>
      </w:pPr>
      <w:rPr>
        <w:rFonts w:hint="default"/>
        <w:lang w:val="en-US" w:eastAsia="en-US" w:bidi="ar-SA"/>
      </w:rPr>
    </w:lvl>
    <w:lvl w:ilvl="5">
      <w:numFmt w:val="bullet"/>
      <w:lvlText w:val="•"/>
      <w:lvlJc w:val="left"/>
      <w:pPr>
        <w:ind w:left="6680" w:hanging="298"/>
      </w:pPr>
      <w:rPr>
        <w:rFonts w:hint="default"/>
        <w:lang w:val="en-US" w:eastAsia="en-US" w:bidi="ar-SA"/>
      </w:rPr>
    </w:lvl>
    <w:lvl w:ilvl="6">
      <w:numFmt w:val="bullet"/>
      <w:lvlText w:val="•"/>
      <w:lvlJc w:val="left"/>
      <w:pPr>
        <w:ind w:left="7660" w:hanging="298"/>
      </w:pPr>
      <w:rPr>
        <w:rFonts w:hint="default"/>
        <w:lang w:val="en-US" w:eastAsia="en-US" w:bidi="ar-SA"/>
      </w:rPr>
    </w:lvl>
    <w:lvl w:ilvl="7">
      <w:numFmt w:val="bullet"/>
      <w:lvlText w:val="•"/>
      <w:lvlJc w:val="left"/>
      <w:pPr>
        <w:ind w:left="8640" w:hanging="298"/>
      </w:pPr>
      <w:rPr>
        <w:rFonts w:hint="default"/>
        <w:lang w:val="en-US" w:eastAsia="en-US" w:bidi="ar-SA"/>
      </w:rPr>
    </w:lvl>
    <w:lvl w:ilvl="8">
      <w:numFmt w:val="bullet"/>
      <w:lvlText w:val="•"/>
      <w:lvlJc w:val="left"/>
      <w:pPr>
        <w:ind w:left="9620" w:hanging="298"/>
      </w:pPr>
      <w:rPr>
        <w:rFonts w:hint="default"/>
        <w:lang w:val="en-US" w:eastAsia="en-US" w:bidi="ar-SA"/>
      </w:rPr>
    </w:lvl>
  </w:abstractNum>
  <w:abstractNum w:abstractNumId="36" w15:restartNumberingAfterBreak="0">
    <w:nsid w:val="3E3A7425"/>
    <w:multiLevelType w:val="hybridMultilevel"/>
    <w:tmpl w:val="08A045A8"/>
    <w:lvl w:ilvl="0" w:tplc="C36E08E2">
      <w:start w:val="1"/>
      <w:numFmt w:val="decimal"/>
      <w:lvlText w:val="%1)"/>
      <w:lvlJc w:val="left"/>
      <w:pPr>
        <w:ind w:left="2345" w:hanging="360"/>
      </w:pPr>
      <w:rPr>
        <w:rFonts w:ascii="Times New Roman" w:eastAsia="Times New Roman" w:hAnsi="Times New Roman" w:cs="Times New Roman" w:hint="default"/>
        <w:b w:val="0"/>
        <w:bCs w:val="0"/>
        <w:i w:val="0"/>
        <w:iCs w:val="0"/>
        <w:w w:val="100"/>
        <w:sz w:val="22"/>
        <w:szCs w:val="22"/>
        <w:lang w:val="en-US" w:eastAsia="en-US" w:bidi="ar-SA"/>
      </w:rPr>
    </w:lvl>
    <w:lvl w:ilvl="1" w:tplc="49AE2382">
      <w:numFmt w:val="bullet"/>
      <w:lvlText w:val="•"/>
      <w:lvlJc w:val="left"/>
      <w:pPr>
        <w:ind w:left="3266" w:hanging="360"/>
      </w:pPr>
      <w:rPr>
        <w:rFonts w:hint="default"/>
        <w:lang w:val="en-US" w:eastAsia="en-US" w:bidi="ar-SA"/>
      </w:rPr>
    </w:lvl>
    <w:lvl w:ilvl="2" w:tplc="AB822674">
      <w:numFmt w:val="bullet"/>
      <w:lvlText w:val="•"/>
      <w:lvlJc w:val="left"/>
      <w:pPr>
        <w:ind w:left="4192" w:hanging="360"/>
      </w:pPr>
      <w:rPr>
        <w:rFonts w:hint="default"/>
        <w:lang w:val="en-US" w:eastAsia="en-US" w:bidi="ar-SA"/>
      </w:rPr>
    </w:lvl>
    <w:lvl w:ilvl="3" w:tplc="8A0A32A8">
      <w:numFmt w:val="bullet"/>
      <w:lvlText w:val="•"/>
      <w:lvlJc w:val="left"/>
      <w:pPr>
        <w:ind w:left="5118" w:hanging="360"/>
      </w:pPr>
      <w:rPr>
        <w:rFonts w:hint="default"/>
        <w:lang w:val="en-US" w:eastAsia="en-US" w:bidi="ar-SA"/>
      </w:rPr>
    </w:lvl>
    <w:lvl w:ilvl="4" w:tplc="AE44FB76">
      <w:numFmt w:val="bullet"/>
      <w:lvlText w:val="•"/>
      <w:lvlJc w:val="left"/>
      <w:pPr>
        <w:ind w:left="6044" w:hanging="360"/>
      </w:pPr>
      <w:rPr>
        <w:rFonts w:hint="default"/>
        <w:lang w:val="en-US" w:eastAsia="en-US" w:bidi="ar-SA"/>
      </w:rPr>
    </w:lvl>
    <w:lvl w:ilvl="5" w:tplc="937EBEEA">
      <w:numFmt w:val="bullet"/>
      <w:lvlText w:val="•"/>
      <w:lvlJc w:val="left"/>
      <w:pPr>
        <w:ind w:left="6970" w:hanging="360"/>
      </w:pPr>
      <w:rPr>
        <w:rFonts w:hint="default"/>
        <w:lang w:val="en-US" w:eastAsia="en-US" w:bidi="ar-SA"/>
      </w:rPr>
    </w:lvl>
    <w:lvl w:ilvl="6" w:tplc="C9D2F294">
      <w:numFmt w:val="bullet"/>
      <w:lvlText w:val="•"/>
      <w:lvlJc w:val="left"/>
      <w:pPr>
        <w:ind w:left="7896" w:hanging="360"/>
      </w:pPr>
      <w:rPr>
        <w:rFonts w:hint="default"/>
        <w:lang w:val="en-US" w:eastAsia="en-US" w:bidi="ar-SA"/>
      </w:rPr>
    </w:lvl>
    <w:lvl w:ilvl="7" w:tplc="D45A28E6">
      <w:numFmt w:val="bullet"/>
      <w:lvlText w:val="•"/>
      <w:lvlJc w:val="left"/>
      <w:pPr>
        <w:ind w:left="8822" w:hanging="360"/>
      </w:pPr>
      <w:rPr>
        <w:rFonts w:hint="default"/>
        <w:lang w:val="en-US" w:eastAsia="en-US" w:bidi="ar-SA"/>
      </w:rPr>
    </w:lvl>
    <w:lvl w:ilvl="8" w:tplc="8CEE085A">
      <w:numFmt w:val="bullet"/>
      <w:lvlText w:val="•"/>
      <w:lvlJc w:val="left"/>
      <w:pPr>
        <w:ind w:left="9748" w:hanging="360"/>
      </w:pPr>
      <w:rPr>
        <w:rFonts w:hint="default"/>
        <w:lang w:val="en-US" w:eastAsia="en-US" w:bidi="ar-SA"/>
      </w:rPr>
    </w:lvl>
  </w:abstractNum>
  <w:abstractNum w:abstractNumId="37" w15:restartNumberingAfterBreak="0">
    <w:nsid w:val="400A7A8D"/>
    <w:multiLevelType w:val="hybridMultilevel"/>
    <w:tmpl w:val="A5D2E0FA"/>
    <w:lvl w:ilvl="0" w:tplc="709804C6">
      <w:start w:val="1"/>
      <w:numFmt w:val="lowerLetter"/>
      <w:lvlText w:val="%1)"/>
      <w:lvlJc w:val="left"/>
      <w:pPr>
        <w:ind w:left="1985" w:hanging="360"/>
      </w:pPr>
      <w:rPr>
        <w:rFonts w:ascii="Times New Roman" w:eastAsia="Times New Roman" w:hAnsi="Times New Roman" w:cs="Times New Roman" w:hint="default"/>
        <w:b/>
        <w:bCs/>
        <w:i w:val="0"/>
        <w:iCs w:val="0"/>
        <w:w w:val="100"/>
        <w:sz w:val="22"/>
        <w:szCs w:val="22"/>
        <w:lang w:val="en-US" w:eastAsia="en-US" w:bidi="ar-SA"/>
      </w:rPr>
    </w:lvl>
    <w:lvl w:ilvl="1" w:tplc="7E24A7AC">
      <w:numFmt w:val="bullet"/>
      <w:lvlText w:val=""/>
      <w:lvlJc w:val="left"/>
      <w:pPr>
        <w:ind w:left="1625" w:hanging="360"/>
      </w:pPr>
      <w:rPr>
        <w:rFonts w:ascii="Symbol" w:eastAsia="Symbol" w:hAnsi="Symbol" w:cs="Symbol" w:hint="default"/>
        <w:b w:val="0"/>
        <w:bCs w:val="0"/>
        <w:i w:val="0"/>
        <w:iCs w:val="0"/>
        <w:w w:val="100"/>
        <w:sz w:val="22"/>
        <w:szCs w:val="22"/>
        <w:lang w:val="en-US" w:eastAsia="en-US" w:bidi="ar-SA"/>
      </w:rPr>
    </w:lvl>
    <w:lvl w:ilvl="2" w:tplc="12628DF8">
      <w:numFmt w:val="bullet"/>
      <w:lvlText w:val="•"/>
      <w:lvlJc w:val="left"/>
      <w:pPr>
        <w:ind w:left="3048" w:hanging="360"/>
      </w:pPr>
      <w:rPr>
        <w:rFonts w:hint="default"/>
        <w:lang w:val="en-US" w:eastAsia="en-US" w:bidi="ar-SA"/>
      </w:rPr>
    </w:lvl>
    <w:lvl w:ilvl="3" w:tplc="C560AF50">
      <w:numFmt w:val="bullet"/>
      <w:lvlText w:val="•"/>
      <w:lvlJc w:val="left"/>
      <w:pPr>
        <w:ind w:left="4117" w:hanging="360"/>
      </w:pPr>
      <w:rPr>
        <w:rFonts w:hint="default"/>
        <w:lang w:val="en-US" w:eastAsia="en-US" w:bidi="ar-SA"/>
      </w:rPr>
    </w:lvl>
    <w:lvl w:ilvl="4" w:tplc="082031FC">
      <w:numFmt w:val="bullet"/>
      <w:lvlText w:val="•"/>
      <w:lvlJc w:val="left"/>
      <w:pPr>
        <w:ind w:left="5186" w:hanging="360"/>
      </w:pPr>
      <w:rPr>
        <w:rFonts w:hint="default"/>
        <w:lang w:val="en-US" w:eastAsia="en-US" w:bidi="ar-SA"/>
      </w:rPr>
    </w:lvl>
    <w:lvl w:ilvl="5" w:tplc="0C6016A0">
      <w:numFmt w:val="bullet"/>
      <w:lvlText w:val="•"/>
      <w:lvlJc w:val="left"/>
      <w:pPr>
        <w:ind w:left="6255" w:hanging="360"/>
      </w:pPr>
      <w:rPr>
        <w:rFonts w:hint="default"/>
        <w:lang w:val="en-US" w:eastAsia="en-US" w:bidi="ar-SA"/>
      </w:rPr>
    </w:lvl>
    <w:lvl w:ilvl="6" w:tplc="5C14CEF8">
      <w:numFmt w:val="bullet"/>
      <w:lvlText w:val="•"/>
      <w:lvlJc w:val="left"/>
      <w:pPr>
        <w:ind w:left="7324" w:hanging="360"/>
      </w:pPr>
      <w:rPr>
        <w:rFonts w:hint="default"/>
        <w:lang w:val="en-US" w:eastAsia="en-US" w:bidi="ar-SA"/>
      </w:rPr>
    </w:lvl>
    <w:lvl w:ilvl="7" w:tplc="BA2CDD74">
      <w:numFmt w:val="bullet"/>
      <w:lvlText w:val="•"/>
      <w:lvlJc w:val="left"/>
      <w:pPr>
        <w:ind w:left="8393" w:hanging="360"/>
      </w:pPr>
      <w:rPr>
        <w:rFonts w:hint="default"/>
        <w:lang w:val="en-US" w:eastAsia="en-US" w:bidi="ar-SA"/>
      </w:rPr>
    </w:lvl>
    <w:lvl w:ilvl="8" w:tplc="45426018">
      <w:numFmt w:val="bullet"/>
      <w:lvlText w:val="•"/>
      <w:lvlJc w:val="left"/>
      <w:pPr>
        <w:ind w:left="9462" w:hanging="360"/>
      </w:pPr>
      <w:rPr>
        <w:rFonts w:hint="default"/>
        <w:lang w:val="en-US" w:eastAsia="en-US" w:bidi="ar-SA"/>
      </w:rPr>
    </w:lvl>
  </w:abstractNum>
  <w:abstractNum w:abstractNumId="38" w15:restartNumberingAfterBreak="0">
    <w:nsid w:val="41756302"/>
    <w:multiLevelType w:val="multilevel"/>
    <w:tmpl w:val="29286AEC"/>
    <w:lvl w:ilvl="0">
      <w:start w:val="1"/>
      <w:numFmt w:val="decimal"/>
      <w:lvlText w:val="%1"/>
      <w:lvlJc w:val="left"/>
      <w:pPr>
        <w:ind w:left="1783" w:hanging="298"/>
      </w:pPr>
      <w:rPr>
        <w:rFonts w:hint="default"/>
        <w:lang w:val="en-US" w:eastAsia="en-US" w:bidi="ar-SA"/>
      </w:rPr>
    </w:lvl>
    <w:lvl w:ilvl="1">
      <w:start w:val="1"/>
      <w:numFmt w:val="decimal"/>
      <w:lvlText w:val="%1.%2"/>
      <w:lvlJc w:val="left"/>
      <w:pPr>
        <w:ind w:left="1783" w:hanging="298"/>
      </w:pPr>
      <w:rPr>
        <w:rFonts w:ascii="Arial" w:eastAsia="Arial" w:hAnsi="Arial" w:cs="Arial" w:hint="default"/>
        <w:b w:val="0"/>
        <w:bCs w:val="0"/>
        <w:i w:val="0"/>
        <w:iCs w:val="0"/>
        <w:spacing w:val="-1"/>
        <w:w w:val="90"/>
        <w:sz w:val="20"/>
        <w:szCs w:val="20"/>
        <w:lang w:val="en-US" w:eastAsia="en-US" w:bidi="ar-SA"/>
      </w:rPr>
    </w:lvl>
    <w:lvl w:ilvl="2">
      <w:numFmt w:val="bullet"/>
      <w:lvlText w:val="•"/>
      <w:lvlJc w:val="left"/>
      <w:pPr>
        <w:ind w:left="3740" w:hanging="298"/>
      </w:pPr>
      <w:rPr>
        <w:rFonts w:hint="default"/>
        <w:lang w:val="en-US" w:eastAsia="en-US" w:bidi="ar-SA"/>
      </w:rPr>
    </w:lvl>
    <w:lvl w:ilvl="3">
      <w:numFmt w:val="bullet"/>
      <w:lvlText w:val="•"/>
      <w:lvlJc w:val="left"/>
      <w:pPr>
        <w:ind w:left="4720" w:hanging="298"/>
      </w:pPr>
      <w:rPr>
        <w:rFonts w:hint="default"/>
        <w:lang w:val="en-US" w:eastAsia="en-US" w:bidi="ar-SA"/>
      </w:rPr>
    </w:lvl>
    <w:lvl w:ilvl="4">
      <w:numFmt w:val="bullet"/>
      <w:lvlText w:val="•"/>
      <w:lvlJc w:val="left"/>
      <w:pPr>
        <w:ind w:left="5700" w:hanging="298"/>
      </w:pPr>
      <w:rPr>
        <w:rFonts w:hint="default"/>
        <w:lang w:val="en-US" w:eastAsia="en-US" w:bidi="ar-SA"/>
      </w:rPr>
    </w:lvl>
    <w:lvl w:ilvl="5">
      <w:numFmt w:val="bullet"/>
      <w:lvlText w:val="•"/>
      <w:lvlJc w:val="left"/>
      <w:pPr>
        <w:ind w:left="6680" w:hanging="298"/>
      </w:pPr>
      <w:rPr>
        <w:rFonts w:hint="default"/>
        <w:lang w:val="en-US" w:eastAsia="en-US" w:bidi="ar-SA"/>
      </w:rPr>
    </w:lvl>
    <w:lvl w:ilvl="6">
      <w:numFmt w:val="bullet"/>
      <w:lvlText w:val="•"/>
      <w:lvlJc w:val="left"/>
      <w:pPr>
        <w:ind w:left="7660" w:hanging="298"/>
      </w:pPr>
      <w:rPr>
        <w:rFonts w:hint="default"/>
        <w:lang w:val="en-US" w:eastAsia="en-US" w:bidi="ar-SA"/>
      </w:rPr>
    </w:lvl>
    <w:lvl w:ilvl="7">
      <w:numFmt w:val="bullet"/>
      <w:lvlText w:val="•"/>
      <w:lvlJc w:val="left"/>
      <w:pPr>
        <w:ind w:left="8640" w:hanging="298"/>
      </w:pPr>
      <w:rPr>
        <w:rFonts w:hint="default"/>
        <w:lang w:val="en-US" w:eastAsia="en-US" w:bidi="ar-SA"/>
      </w:rPr>
    </w:lvl>
    <w:lvl w:ilvl="8">
      <w:numFmt w:val="bullet"/>
      <w:lvlText w:val="•"/>
      <w:lvlJc w:val="left"/>
      <w:pPr>
        <w:ind w:left="9620" w:hanging="298"/>
      </w:pPr>
      <w:rPr>
        <w:rFonts w:hint="default"/>
        <w:lang w:val="en-US" w:eastAsia="en-US" w:bidi="ar-SA"/>
      </w:rPr>
    </w:lvl>
  </w:abstractNum>
  <w:abstractNum w:abstractNumId="39" w15:restartNumberingAfterBreak="0">
    <w:nsid w:val="45D133DB"/>
    <w:multiLevelType w:val="hybridMultilevel"/>
    <w:tmpl w:val="452C3328"/>
    <w:lvl w:ilvl="0" w:tplc="F73A2F10">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0924187A">
      <w:numFmt w:val="bullet"/>
      <w:lvlText w:val="•"/>
      <w:lvlJc w:val="left"/>
      <w:pPr>
        <w:ind w:left="2942" w:hanging="360"/>
      </w:pPr>
      <w:rPr>
        <w:rFonts w:hint="default"/>
        <w:lang w:val="en-US" w:eastAsia="en-US" w:bidi="ar-SA"/>
      </w:rPr>
    </w:lvl>
    <w:lvl w:ilvl="2" w:tplc="89005018">
      <w:numFmt w:val="bullet"/>
      <w:lvlText w:val="•"/>
      <w:lvlJc w:val="left"/>
      <w:pPr>
        <w:ind w:left="3904" w:hanging="360"/>
      </w:pPr>
      <w:rPr>
        <w:rFonts w:hint="default"/>
        <w:lang w:val="en-US" w:eastAsia="en-US" w:bidi="ar-SA"/>
      </w:rPr>
    </w:lvl>
    <w:lvl w:ilvl="3" w:tplc="2632AADC">
      <w:numFmt w:val="bullet"/>
      <w:lvlText w:val="•"/>
      <w:lvlJc w:val="left"/>
      <w:pPr>
        <w:ind w:left="4866" w:hanging="360"/>
      </w:pPr>
      <w:rPr>
        <w:rFonts w:hint="default"/>
        <w:lang w:val="en-US" w:eastAsia="en-US" w:bidi="ar-SA"/>
      </w:rPr>
    </w:lvl>
    <w:lvl w:ilvl="4" w:tplc="2A0EB0B2">
      <w:numFmt w:val="bullet"/>
      <w:lvlText w:val="•"/>
      <w:lvlJc w:val="left"/>
      <w:pPr>
        <w:ind w:left="5828" w:hanging="360"/>
      </w:pPr>
      <w:rPr>
        <w:rFonts w:hint="default"/>
        <w:lang w:val="en-US" w:eastAsia="en-US" w:bidi="ar-SA"/>
      </w:rPr>
    </w:lvl>
    <w:lvl w:ilvl="5" w:tplc="094C0A98">
      <w:numFmt w:val="bullet"/>
      <w:lvlText w:val="•"/>
      <w:lvlJc w:val="left"/>
      <w:pPr>
        <w:ind w:left="6790" w:hanging="360"/>
      </w:pPr>
      <w:rPr>
        <w:rFonts w:hint="default"/>
        <w:lang w:val="en-US" w:eastAsia="en-US" w:bidi="ar-SA"/>
      </w:rPr>
    </w:lvl>
    <w:lvl w:ilvl="6" w:tplc="C02E1AB6">
      <w:numFmt w:val="bullet"/>
      <w:lvlText w:val="•"/>
      <w:lvlJc w:val="left"/>
      <w:pPr>
        <w:ind w:left="7752" w:hanging="360"/>
      </w:pPr>
      <w:rPr>
        <w:rFonts w:hint="default"/>
        <w:lang w:val="en-US" w:eastAsia="en-US" w:bidi="ar-SA"/>
      </w:rPr>
    </w:lvl>
    <w:lvl w:ilvl="7" w:tplc="1F40212A">
      <w:numFmt w:val="bullet"/>
      <w:lvlText w:val="•"/>
      <w:lvlJc w:val="left"/>
      <w:pPr>
        <w:ind w:left="8714" w:hanging="360"/>
      </w:pPr>
      <w:rPr>
        <w:rFonts w:hint="default"/>
        <w:lang w:val="en-US" w:eastAsia="en-US" w:bidi="ar-SA"/>
      </w:rPr>
    </w:lvl>
    <w:lvl w:ilvl="8" w:tplc="AF4CA33C">
      <w:numFmt w:val="bullet"/>
      <w:lvlText w:val="•"/>
      <w:lvlJc w:val="left"/>
      <w:pPr>
        <w:ind w:left="9676" w:hanging="360"/>
      </w:pPr>
      <w:rPr>
        <w:rFonts w:hint="default"/>
        <w:lang w:val="en-US" w:eastAsia="en-US" w:bidi="ar-SA"/>
      </w:rPr>
    </w:lvl>
  </w:abstractNum>
  <w:abstractNum w:abstractNumId="40" w15:restartNumberingAfterBreak="0">
    <w:nsid w:val="465D11A6"/>
    <w:multiLevelType w:val="multilevel"/>
    <w:tmpl w:val="6F020F68"/>
    <w:lvl w:ilvl="0">
      <w:start w:val="4"/>
      <w:numFmt w:val="decimal"/>
      <w:lvlText w:val="%1"/>
      <w:lvlJc w:val="left"/>
      <w:pPr>
        <w:ind w:left="1783" w:hanging="298"/>
      </w:pPr>
      <w:rPr>
        <w:rFonts w:hint="default"/>
        <w:lang w:val="en-US" w:eastAsia="en-US" w:bidi="ar-SA"/>
      </w:rPr>
    </w:lvl>
    <w:lvl w:ilvl="1">
      <w:start w:val="1"/>
      <w:numFmt w:val="decimal"/>
      <w:lvlText w:val="%1.%2"/>
      <w:lvlJc w:val="left"/>
      <w:pPr>
        <w:ind w:left="1783" w:hanging="298"/>
      </w:pPr>
      <w:rPr>
        <w:rFonts w:ascii="Arial" w:eastAsia="Arial" w:hAnsi="Arial" w:cs="Arial" w:hint="default"/>
        <w:b w:val="0"/>
        <w:bCs w:val="0"/>
        <w:i w:val="0"/>
        <w:iCs w:val="0"/>
        <w:spacing w:val="-1"/>
        <w:w w:val="90"/>
        <w:sz w:val="20"/>
        <w:szCs w:val="20"/>
        <w:lang w:val="en-US" w:eastAsia="en-US" w:bidi="ar-SA"/>
      </w:rPr>
    </w:lvl>
    <w:lvl w:ilvl="2">
      <w:numFmt w:val="bullet"/>
      <w:lvlText w:val="•"/>
      <w:lvlJc w:val="left"/>
      <w:pPr>
        <w:ind w:left="3740" w:hanging="298"/>
      </w:pPr>
      <w:rPr>
        <w:rFonts w:hint="default"/>
        <w:lang w:val="en-US" w:eastAsia="en-US" w:bidi="ar-SA"/>
      </w:rPr>
    </w:lvl>
    <w:lvl w:ilvl="3">
      <w:numFmt w:val="bullet"/>
      <w:lvlText w:val="•"/>
      <w:lvlJc w:val="left"/>
      <w:pPr>
        <w:ind w:left="4720" w:hanging="298"/>
      </w:pPr>
      <w:rPr>
        <w:rFonts w:hint="default"/>
        <w:lang w:val="en-US" w:eastAsia="en-US" w:bidi="ar-SA"/>
      </w:rPr>
    </w:lvl>
    <w:lvl w:ilvl="4">
      <w:numFmt w:val="bullet"/>
      <w:lvlText w:val="•"/>
      <w:lvlJc w:val="left"/>
      <w:pPr>
        <w:ind w:left="5700" w:hanging="298"/>
      </w:pPr>
      <w:rPr>
        <w:rFonts w:hint="default"/>
        <w:lang w:val="en-US" w:eastAsia="en-US" w:bidi="ar-SA"/>
      </w:rPr>
    </w:lvl>
    <w:lvl w:ilvl="5">
      <w:numFmt w:val="bullet"/>
      <w:lvlText w:val="•"/>
      <w:lvlJc w:val="left"/>
      <w:pPr>
        <w:ind w:left="6680" w:hanging="298"/>
      </w:pPr>
      <w:rPr>
        <w:rFonts w:hint="default"/>
        <w:lang w:val="en-US" w:eastAsia="en-US" w:bidi="ar-SA"/>
      </w:rPr>
    </w:lvl>
    <w:lvl w:ilvl="6">
      <w:numFmt w:val="bullet"/>
      <w:lvlText w:val="•"/>
      <w:lvlJc w:val="left"/>
      <w:pPr>
        <w:ind w:left="7660" w:hanging="298"/>
      </w:pPr>
      <w:rPr>
        <w:rFonts w:hint="default"/>
        <w:lang w:val="en-US" w:eastAsia="en-US" w:bidi="ar-SA"/>
      </w:rPr>
    </w:lvl>
    <w:lvl w:ilvl="7">
      <w:numFmt w:val="bullet"/>
      <w:lvlText w:val="•"/>
      <w:lvlJc w:val="left"/>
      <w:pPr>
        <w:ind w:left="8640" w:hanging="298"/>
      </w:pPr>
      <w:rPr>
        <w:rFonts w:hint="default"/>
        <w:lang w:val="en-US" w:eastAsia="en-US" w:bidi="ar-SA"/>
      </w:rPr>
    </w:lvl>
    <w:lvl w:ilvl="8">
      <w:numFmt w:val="bullet"/>
      <w:lvlText w:val="•"/>
      <w:lvlJc w:val="left"/>
      <w:pPr>
        <w:ind w:left="9620" w:hanging="298"/>
      </w:pPr>
      <w:rPr>
        <w:rFonts w:hint="default"/>
        <w:lang w:val="en-US" w:eastAsia="en-US" w:bidi="ar-SA"/>
      </w:rPr>
    </w:lvl>
  </w:abstractNum>
  <w:abstractNum w:abstractNumId="41" w15:restartNumberingAfterBreak="0">
    <w:nsid w:val="47961659"/>
    <w:multiLevelType w:val="hybridMultilevel"/>
    <w:tmpl w:val="1568BB72"/>
    <w:lvl w:ilvl="0" w:tplc="A2CA9B28">
      <w:start w:val="1"/>
      <w:numFmt w:val="decimal"/>
      <w:lvlText w:val="%1)"/>
      <w:lvlJc w:val="left"/>
      <w:pPr>
        <w:ind w:left="2345" w:hanging="360"/>
      </w:pPr>
      <w:rPr>
        <w:rFonts w:ascii="Times New Roman" w:eastAsia="Times New Roman" w:hAnsi="Times New Roman" w:cs="Times New Roman" w:hint="default"/>
        <w:b w:val="0"/>
        <w:bCs w:val="0"/>
        <w:i w:val="0"/>
        <w:iCs w:val="0"/>
        <w:w w:val="100"/>
        <w:sz w:val="22"/>
        <w:szCs w:val="22"/>
        <w:lang w:val="en-US" w:eastAsia="en-US" w:bidi="ar-SA"/>
      </w:rPr>
    </w:lvl>
    <w:lvl w:ilvl="1" w:tplc="D506E546">
      <w:numFmt w:val="bullet"/>
      <w:lvlText w:val="•"/>
      <w:lvlJc w:val="left"/>
      <w:pPr>
        <w:ind w:left="3266" w:hanging="360"/>
      </w:pPr>
      <w:rPr>
        <w:rFonts w:hint="default"/>
        <w:lang w:val="en-US" w:eastAsia="en-US" w:bidi="ar-SA"/>
      </w:rPr>
    </w:lvl>
    <w:lvl w:ilvl="2" w:tplc="5602142C">
      <w:numFmt w:val="bullet"/>
      <w:lvlText w:val="•"/>
      <w:lvlJc w:val="left"/>
      <w:pPr>
        <w:ind w:left="4192" w:hanging="360"/>
      </w:pPr>
      <w:rPr>
        <w:rFonts w:hint="default"/>
        <w:lang w:val="en-US" w:eastAsia="en-US" w:bidi="ar-SA"/>
      </w:rPr>
    </w:lvl>
    <w:lvl w:ilvl="3" w:tplc="612E77B0">
      <w:numFmt w:val="bullet"/>
      <w:lvlText w:val="•"/>
      <w:lvlJc w:val="left"/>
      <w:pPr>
        <w:ind w:left="5118" w:hanging="360"/>
      </w:pPr>
      <w:rPr>
        <w:rFonts w:hint="default"/>
        <w:lang w:val="en-US" w:eastAsia="en-US" w:bidi="ar-SA"/>
      </w:rPr>
    </w:lvl>
    <w:lvl w:ilvl="4" w:tplc="2124E4E4">
      <w:numFmt w:val="bullet"/>
      <w:lvlText w:val="•"/>
      <w:lvlJc w:val="left"/>
      <w:pPr>
        <w:ind w:left="6044" w:hanging="360"/>
      </w:pPr>
      <w:rPr>
        <w:rFonts w:hint="default"/>
        <w:lang w:val="en-US" w:eastAsia="en-US" w:bidi="ar-SA"/>
      </w:rPr>
    </w:lvl>
    <w:lvl w:ilvl="5" w:tplc="8BC802FE">
      <w:numFmt w:val="bullet"/>
      <w:lvlText w:val="•"/>
      <w:lvlJc w:val="left"/>
      <w:pPr>
        <w:ind w:left="6970" w:hanging="360"/>
      </w:pPr>
      <w:rPr>
        <w:rFonts w:hint="default"/>
        <w:lang w:val="en-US" w:eastAsia="en-US" w:bidi="ar-SA"/>
      </w:rPr>
    </w:lvl>
    <w:lvl w:ilvl="6" w:tplc="217282D0">
      <w:numFmt w:val="bullet"/>
      <w:lvlText w:val="•"/>
      <w:lvlJc w:val="left"/>
      <w:pPr>
        <w:ind w:left="7896" w:hanging="360"/>
      </w:pPr>
      <w:rPr>
        <w:rFonts w:hint="default"/>
        <w:lang w:val="en-US" w:eastAsia="en-US" w:bidi="ar-SA"/>
      </w:rPr>
    </w:lvl>
    <w:lvl w:ilvl="7" w:tplc="FE7C7576">
      <w:numFmt w:val="bullet"/>
      <w:lvlText w:val="•"/>
      <w:lvlJc w:val="left"/>
      <w:pPr>
        <w:ind w:left="8822" w:hanging="360"/>
      </w:pPr>
      <w:rPr>
        <w:rFonts w:hint="default"/>
        <w:lang w:val="en-US" w:eastAsia="en-US" w:bidi="ar-SA"/>
      </w:rPr>
    </w:lvl>
    <w:lvl w:ilvl="8" w:tplc="D3945708">
      <w:numFmt w:val="bullet"/>
      <w:lvlText w:val="•"/>
      <w:lvlJc w:val="left"/>
      <w:pPr>
        <w:ind w:left="9748" w:hanging="360"/>
      </w:pPr>
      <w:rPr>
        <w:rFonts w:hint="default"/>
        <w:lang w:val="en-US" w:eastAsia="en-US" w:bidi="ar-SA"/>
      </w:rPr>
    </w:lvl>
  </w:abstractNum>
  <w:abstractNum w:abstractNumId="42" w15:restartNumberingAfterBreak="0">
    <w:nsid w:val="4A7D55B4"/>
    <w:multiLevelType w:val="hybridMultilevel"/>
    <w:tmpl w:val="435805B6"/>
    <w:lvl w:ilvl="0" w:tplc="89586ACE">
      <w:start w:val="1"/>
      <w:numFmt w:val="decimal"/>
      <w:lvlText w:val="%1."/>
      <w:lvlJc w:val="left"/>
      <w:pPr>
        <w:ind w:left="825" w:hanging="360"/>
      </w:pPr>
      <w:rPr>
        <w:rFonts w:ascii="Times New Roman" w:eastAsia="Times New Roman" w:hAnsi="Times New Roman" w:cs="Times New Roman" w:hint="default"/>
        <w:b w:val="0"/>
        <w:bCs w:val="0"/>
        <w:i w:val="0"/>
        <w:iCs w:val="0"/>
        <w:w w:val="100"/>
        <w:sz w:val="22"/>
        <w:szCs w:val="22"/>
        <w:lang w:val="en-US" w:eastAsia="en-US" w:bidi="ar-SA"/>
      </w:rPr>
    </w:lvl>
    <w:lvl w:ilvl="1" w:tplc="DD72E6BC">
      <w:numFmt w:val="bullet"/>
      <w:lvlText w:val="•"/>
      <w:lvlJc w:val="left"/>
      <w:pPr>
        <w:ind w:left="1205" w:hanging="360"/>
      </w:pPr>
      <w:rPr>
        <w:rFonts w:hint="default"/>
        <w:lang w:val="en-US" w:eastAsia="en-US" w:bidi="ar-SA"/>
      </w:rPr>
    </w:lvl>
    <w:lvl w:ilvl="2" w:tplc="3F74C4E2">
      <w:numFmt w:val="bullet"/>
      <w:lvlText w:val="•"/>
      <w:lvlJc w:val="left"/>
      <w:pPr>
        <w:ind w:left="1590" w:hanging="360"/>
      </w:pPr>
      <w:rPr>
        <w:rFonts w:hint="default"/>
        <w:lang w:val="en-US" w:eastAsia="en-US" w:bidi="ar-SA"/>
      </w:rPr>
    </w:lvl>
    <w:lvl w:ilvl="3" w:tplc="C3B45B16">
      <w:numFmt w:val="bullet"/>
      <w:lvlText w:val="•"/>
      <w:lvlJc w:val="left"/>
      <w:pPr>
        <w:ind w:left="1975" w:hanging="360"/>
      </w:pPr>
      <w:rPr>
        <w:rFonts w:hint="default"/>
        <w:lang w:val="en-US" w:eastAsia="en-US" w:bidi="ar-SA"/>
      </w:rPr>
    </w:lvl>
    <w:lvl w:ilvl="4" w:tplc="F4E22E66">
      <w:numFmt w:val="bullet"/>
      <w:lvlText w:val="•"/>
      <w:lvlJc w:val="left"/>
      <w:pPr>
        <w:ind w:left="2360" w:hanging="360"/>
      </w:pPr>
      <w:rPr>
        <w:rFonts w:hint="default"/>
        <w:lang w:val="en-US" w:eastAsia="en-US" w:bidi="ar-SA"/>
      </w:rPr>
    </w:lvl>
    <w:lvl w:ilvl="5" w:tplc="6A26AA2E">
      <w:numFmt w:val="bullet"/>
      <w:lvlText w:val="•"/>
      <w:lvlJc w:val="left"/>
      <w:pPr>
        <w:ind w:left="2746" w:hanging="360"/>
      </w:pPr>
      <w:rPr>
        <w:rFonts w:hint="default"/>
        <w:lang w:val="en-US" w:eastAsia="en-US" w:bidi="ar-SA"/>
      </w:rPr>
    </w:lvl>
    <w:lvl w:ilvl="6" w:tplc="3BFEF54A">
      <w:numFmt w:val="bullet"/>
      <w:lvlText w:val="•"/>
      <w:lvlJc w:val="left"/>
      <w:pPr>
        <w:ind w:left="3131" w:hanging="360"/>
      </w:pPr>
      <w:rPr>
        <w:rFonts w:hint="default"/>
        <w:lang w:val="en-US" w:eastAsia="en-US" w:bidi="ar-SA"/>
      </w:rPr>
    </w:lvl>
    <w:lvl w:ilvl="7" w:tplc="CA92DE36">
      <w:numFmt w:val="bullet"/>
      <w:lvlText w:val="•"/>
      <w:lvlJc w:val="left"/>
      <w:pPr>
        <w:ind w:left="3516" w:hanging="360"/>
      </w:pPr>
      <w:rPr>
        <w:rFonts w:hint="default"/>
        <w:lang w:val="en-US" w:eastAsia="en-US" w:bidi="ar-SA"/>
      </w:rPr>
    </w:lvl>
    <w:lvl w:ilvl="8" w:tplc="382AF5DE">
      <w:numFmt w:val="bullet"/>
      <w:lvlText w:val="•"/>
      <w:lvlJc w:val="left"/>
      <w:pPr>
        <w:ind w:left="3901" w:hanging="360"/>
      </w:pPr>
      <w:rPr>
        <w:rFonts w:hint="default"/>
        <w:lang w:val="en-US" w:eastAsia="en-US" w:bidi="ar-SA"/>
      </w:rPr>
    </w:lvl>
  </w:abstractNum>
  <w:abstractNum w:abstractNumId="43" w15:restartNumberingAfterBreak="0">
    <w:nsid w:val="4A9D383C"/>
    <w:multiLevelType w:val="hybridMultilevel"/>
    <w:tmpl w:val="1E923CE2"/>
    <w:lvl w:ilvl="0" w:tplc="2AE04F76">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BC6C20B4">
      <w:numFmt w:val="bullet"/>
      <w:lvlText w:val="•"/>
      <w:lvlJc w:val="left"/>
      <w:pPr>
        <w:ind w:left="2942" w:hanging="360"/>
      </w:pPr>
      <w:rPr>
        <w:rFonts w:hint="default"/>
        <w:lang w:val="en-US" w:eastAsia="en-US" w:bidi="ar-SA"/>
      </w:rPr>
    </w:lvl>
    <w:lvl w:ilvl="2" w:tplc="11BA8A5E">
      <w:numFmt w:val="bullet"/>
      <w:lvlText w:val="•"/>
      <w:lvlJc w:val="left"/>
      <w:pPr>
        <w:ind w:left="3904" w:hanging="360"/>
      </w:pPr>
      <w:rPr>
        <w:rFonts w:hint="default"/>
        <w:lang w:val="en-US" w:eastAsia="en-US" w:bidi="ar-SA"/>
      </w:rPr>
    </w:lvl>
    <w:lvl w:ilvl="3" w:tplc="BBDC6C44">
      <w:numFmt w:val="bullet"/>
      <w:lvlText w:val="•"/>
      <w:lvlJc w:val="left"/>
      <w:pPr>
        <w:ind w:left="4866" w:hanging="360"/>
      </w:pPr>
      <w:rPr>
        <w:rFonts w:hint="default"/>
        <w:lang w:val="en-US" w:eastAsia="en-US" w:bidi="ar-SA"/>
      </w:rPr>
    </w:lvl>
    <w:lvl w:ilvl="4" w:tplc="CC707D0A">
      <w:numFmt w:val="bullet"/>
      <w:lvlText w:val="•"/>
      <w:lvlJc w:val="left"/>
      <w:pPr>
        <w:ind w:left="5828" w:hanging="360"/>
      </w:pPr>
      <w:rPr>
        <w:rFonts w:hint="default"/>
        <w:lang w:val="en-US" w:eastAsia="en-US" w:bidi="ar-SA"/>
      </w:rPr>
    </w:lvl>
    <w:lvl w:ilvl="5" w:tplc="711816BE">
      <w:numFmt w:val="bullet"/>
      <w:lvlText w:val="•"/>
      <w:lvlJc w:val="left"/>
      <w:pPr>
        <w:ind w:left="6790" w:hanging="360"/>
      </w:pPr>
      <w:rPr>
        <w:rFonts w:hint="default"/>
        <w:lang w:val="en-US" w:eastAsia="en-US" w:bidi="ar-SA"/>
      </w:rPr>
    </w:lvl>
    <w:lvl w:ilvl="6" w:tplc="B464D8FE">
      <w:numFmt w:val="bullet"/>
      <w:lvlText w:val="•"/>
      <w:lvlJc w:val="left"/>
      <w:pPr>
        <w:ind w:left="7752" w:hanging="360"/>
      </w:pPr>
      <w:rPr>
        <w:rFonts w:hint="default"/>
        <w:lang w:val="en-US" w:eastAsia="en-US" w:bidi="ar-SA"/>
      </w:rPr>
    </w:lvl>
    <w:lvl w:ilvl="7" w:tplc="067AB6D6">
      <w:numFmt w:val="bullet"/>
      <w:lvlText w:val="•"/>
      <w:lvlJc w:val="left"/>
      <w:pPr>
        <w:ind w:left="8714" w:hanging="360"/>
      </w:pPr>
      <w:rPr>
        <w:rFonts w:hint="default"/>
        <w:lang w:val="en-US" w:eastAsia="en-US" w:bidi="ar-SA"/>
      </w:rPr>
    </w:lvl>
    <w:lvl w:ilvl="8" w:tplc="AC4457F0">
      <w:numFmt w:val="bullet"/>
      <w:lvlText w:val="•"/>
      <w:lvlJc w:val="left"/>
      <w:pPr>
        <w:ind w:left="9676" w:hanging="360"/>
      </w:pPr>
      <w:rPr>
        <w:rFonts w:hint="default"/>
        <w:lang w:val="en-US" w:eastAsia="en-US" w:bidi="ar-SA"/>
      </w:rPr>
    </w:lvl>
  </w:abstractNum>
  <w:abstractNum w:abstractNumId="44" w15:restartNumberingAfterBreak="0">
    <w:nsid w:val="4C0A5329"/>
    <w:multiLevelType w:val="multilevel"/>
    <w:tmpl w:val="44E8DAA2"/>
    <w:lvl w:ilvl="0">
      <w:start w:val="6"/>
      <w:numFmt w:val="decimal"/>
      <w:lvlText w:val="%1"/>
      <w:lvlJc w:val="left"/>
      <w:pPr>
        <w:ind w:left="1789" w:hanging="298"/>
      </w:pPr>
      <w:rPr>
        <w:rFonts w:hint="default"/>
        <w:lang w:val="en-US" w:eastAsia="en-US" w:bidi="ar-SA"/>
      </w:rPr>
    </w:lvl>
    <w:lvl w:ilvl="1">
      <w:start w:val="1"/>
      <w:numFmt w:val="decimal"/>
      <w:lvlText w:val="%1.%2"/>
      <w:lvlJc w:val="left"/>
      <w:pPr>
        <w:ind w:left="1789" w:hanging="298"/>
      </w:pPr>
      <w:rPr>
        <w:rFonts w:ascii="Calibri" w:eastAsia="Calibri" w:hAnsi="Calibri" w:cs="Calibri" w:hint="default"/>
        <w:b w:val="0"/>
        <w:bCs w:val="0"/>
        <w:i w:val="0"/>
        <w:iCs w:val="0"/>
        <w:spacing w:val="-2"/>
        <w:w w:val="100"/>
        <w:sz w:val="20"/>
        <w:szCs w:val="20"/>
        <w:lang w:val="en-US" w:eastAsia="en-US" w:bidi="ar-SA"/>
      </w:rPr>
    </w:lvl>
    <w:lvl w:ilvl="2">
      <w:numFmt w:val="bullet"/>
      <w:lvlText w:val="•"/>
      <w:lvlJc w:val="left"/>
      <w:pPr>
        <w:ind w:left="3744" w:hanging="298"/>
      </w:pPr>
      <w:rPr>
        <w:rFonts w:hint="default"/>
        <w:lang w:val="en-US" w:eastAsia="en-US" w:bidi="ar-SA"/>
      </w:rPr>
    </w:lvl>
    <w:lvl w:ilvl="3">
      <w:numFmt w:val="bullet"/>
      <w:lvlText w:val="•"/>
      <w:lvlJc w:val="left"/>
      <w:pPr>
        <w:ind w:left="4726" w:hanging="298"/>
      </w:pPr>
      <w:rPr>
        <w:rFonts w:hint="default"/>
        <w:lang w:val="en-US" w:eastAsia="en-US" w:bidi="ar-SA"/>
      </w:rPr>
    </w:lvl>
    <w:lvl w:ilvl="4">
      <w:numFmt w:val="bullet"/>
      <w:lvlText w:val="•"/>
      <w:lvlJc w:val="left"/>
      <w:pPr>
        <w:ind w:left="5708" w:hanging="298"/>
      </w:pPr>
      <w:rPr>
        <w:rFonts w:hint="default"/>
        <w:lang w:val="en-US" w:eastAsia="en-US" w:bidi="ar-SA"/>
      </w:rPr>
    </w:lvl>
    <w:lvl w:ilvl="5">
      <w:numFmt w:val="bullet"/>
      <w:lvlText w:val="•"/>
      <w:lvlJc w:val="left"/>
      <w:pPr>
        <w:ind w:left="6690" w:hanging="298"/>
      </w:pPr>
      <w:rPr>
        <w:rFonts w:hint="default"/>
        <w:lang w:val="en-US" w:eastAsia="en-US" w:bidi="ar-SA"/>
      </w:rPr>
    </w:lvl>
    <w:lvl w:ilvl="6">
      <w:numFmt w:val="bullet"/>
      <w:lvlText w:val="•"/>
      <w:lvlJc w:val="left"/>
      <w:pPr>
        <w:ind w:left="7672" w:hanging="298"/>
      </w:pPr>
      <w:rPr>
        <w:rFonts w:hint="default"/>
        <w:lang w:val="en-US" w:eastAsia="en-US" w:bidi="ar-SA"/>
      </w:rPr>
    </w:lvl>
    <w:lvl w:ilvl="7">
      <w:numFmt w:val="bullet"/>
      <w:lvlText w:val="•"/>
      <w:lvlJc w:val="left"/>
      <w:pPr>
        <w:ind w:left="8654" w:hanging="298"/>
      </w:pPr>
      <w:rPr>
        <w:rFonts w:hint="default"/>
        <w:lang w:val="en-US" w:eastAsia="en-US" w:bidi="ar-SA"/>
      </w:rPr>
    </w:lvl>
    <w:lvl w:ilvl="8">
      <w:numFmt w:val="bullet"/>
      <w:lvlText w:val="•"/>
      <w:lvlJc w:val="left"/>
      <w:pPr>
        <w:ind w:left="9636" w:hanging="298"/>
      </w:pPr>
      <w:rPr>
        <w:rFonts w:hint="default"/>
        <w:lang w:val="en-US" w:eastAsia="en-US" w:bidi="ar-SA"/>
      </w:rPr>
    </w:lvl>
  </w:abstractNum>
  <w:abstractNum w:abstractNumId="45" w15:restartNumberingAfterBreak="0">
    <w:nsid w:val="4DFB4C3D"/>
    <w:multiLevelType w:val="multilevel"/>
    <w:tmpl w:val="32B0EEFA"/>
    <w:lvl w:ilvl="0">
      <w:start w:val="4"/>
      <w:numFmt w:val="decimal"/>
      <w:lvlText w:val="%1"/>
      <w:lvlJc w:val="left"/>
      <w:pPr>
        <w:ind w:left="1789" w:hanging="298"/>
      </w:pPr>
      <w:rPr>
        <w:rFonts w:hint="default"/>
        <w:lang w:val="en-US" w:eastAsia="en-US" w:bidi="ar-SA"/>
      </w:rPr>
    </w:lvl>
    <w:lvl w:ilvl="1">
      <w:start w:val="1"/>
      <w:numFmt w:val="decimal"/>
      <w:lvlText w:val="%1.%2"/>
      <w:lvlJc w:val="left"/>
      <w:pPr>
        <w:ind w:left="1789" w:hanging="298"/>
      </w:pPr>
      <w:rPr>
        <w:rFonts w:ascii="Calibri" w:eastAsia="Calibri" w:hAnsi="Calibri" w:cs="Calibri" w:hint="default"/>
        <w:b w:val="0"/>
        <w:bCs w:val="0"/>
        <w:i w:val="0"/>
        <w:iCs w:val="0"/>
        <w:spacing w:val="-2"/>
        <w:w w:val="100"/>
        <w:sz w:val="20"/>
        <w:szCs w:val="20"/>
        <w:lang w:val="en-US" w:eastAsia="en-US" w:bidi="ar-SA"/>
      </w:rPr>
    </w:lvl>
    <w:lvl w:ilvl="2">
      <w:numFmt w:val="bullet"/>
      <w:lvlText w:val="•"/>
      <w:lvlJc w:val="left"/>
      <w:pPr>
        <w:ind w:left="3744" w:hanging="298"/>
      </w:pPr>
      <w:rPr>
        <w:rFonts w:hint="default"/>
        <w:lang w:val="en-US" w:eastAsia="en-US" w:bidi="ar-SA"/>
      </w:rPr>
    </w:lvl>
    <w:lvl w:ilvl="3">
      <w:numFmt w:val="bullet"/>
      <w:lvlText w:val="•"/>
      <w:lvlJc w:val="left"/>
      <w:pPr>
        <w:ind w:left="4726" w:hanging="298"/>
      </w:pPr>
      <w:rPr>
        <w:rFonts w:hint="default"/>
        <w:lang w:val="en-US" w:eastAsia="en-US" w:bidi="ar-SA"/>
      </w:rPr>
    </w:lvl>
    <w:lvl w:ilvl="4">
      <w:numFmt w:val="bullet"/>
      <w:lvlText w:val="•"/>
      <w:lvlJc w:val="left"/>
      <w:pPr>
        <w:ind w:left="5708" w:hanging="298"/>
      </w:pPr>
      <w:rPr>
        <w:rFonts w:hint="default"/>
        <w:lang w:val="en-US" w:eastAsia="en-US" w:bidi="ar-SA"/>
      </w:rPr>
    </w:lvl>
    <w:lvl w:ilvl="5">
      <w:numFmt w:val="bullet"/>
      <w:lvlText w:val="•"/>
      <w:lvlJc w:val="left"/>
      <w:pPr>
        <w:ind w:left="6690" w:hanging="298"/>
      </w:pPr>
      <w:rPr>
        <w:rFonts w:hint="default"/>
        <w:lang w:val="en-US" w:eastAsia="en-US" w:bidi="ar-SA"/>
      </w:rPr>
    </w:lvl>
    <w:lvl w:ilvl="6">
      <w:numFmt w:val="bullet"/>
      <w:lvlText w:val="•"/>
      <w:lvlJc w:val="left"/>
      <w:pPr>
        <w:ind w:left="7672" w:hanging="298"/>
      </w:pPr>
      <w:rPr>
        <w:rFonts w:hint="default"/>
        <w:lang w:val="en-US" w:eastAsia="en-US" w:bidi="ar-SA"/>
      </w:rPr>
    </w:lvl>
    <w:lvl w:ilvl="7">
      <w:numFmt w:val="bullet"/>
      <w:lvlText w:val="•"/>
      <w:lvlJc w:val="left"/>
      <w:pPr>
        <w:ind w:left="8654" w:hanging="298"/>
      </w:pPr>
      <w:rPr>
        <w:rFonts w:hint="default"/>
        <w:lang w:val="en-US" w:eastAsia="en-US" w:bidi="ar-SA"/>
      </w:rPr>
    </w:lvl>
    <w:lvl w:ilvl="8">
      <w:numFmt w:val="bullet"/>
      <w:lvlText w:val="•"/>
      <w:lvlJc w:val="left"/>
      <w:pPr>
        <w:ind w:left="9636" w:hanging="298"/>
      </w:pPr>
      <w:rPr>
        <w:rFonts w:hint="default"/>
        <w:lang w:val="en-US" w:eastAsia="en-US" w:bidi="ar-SA"/>
      </w:rPr>
    </w:lvl>
  </w:abstractNum>
  <w:abstractNum w:abstractNumId="46" w15:restartNumberingAfterBreak="0">
    <w:nsid w:val="500E000D"/>
    <w:multiLevelType w:val="hybridMultilevel"/>
    <w:tmpl w:val="3B3259B6"/>
    <w:lvl w:ilvl="0" w:tplc="01A0D93C">
      <w:start w:val="1"/>
      <w:numFmt w:val="decimal"/>
      <w:lvlText w:val="%1."/>
      <w:lvlJc w:val="left"/>
      <w:pPr>
        <w:ind w:left="2345" w:hanging="360"/>
      </w:pPr>
      <w:rPr>
        <w:rFonts w:ascii="Times New Roman" w:eastAsia="Times New Roman" w:hAnsi="Times New Roman" w:cs="Times New Roman" w:hint="default"/>
        <w:b w:val="0"/>
        <w:bCs w:val="0"/>
        <w:i w:val="0"/>
        <w:iCs w:val="0"/>
        <w:w w:val="100"/>
        <w:sz w:val="22"/>
        <w:szCs w:val="22"/>
        <w:lang w:val="en-US" w:eastAsia="en-US" w:bidi="ar-SA"/>
      </w:rPr>
    </w:lvl>
    <w:lvl w:ilvl="1" w:tplc="4CDE5050">
      <w:numFmt w:val="bullet"/>
      <w:lvlText w:val="•"/>
      <w:lvlJc w:val="left"/>
      <w:pPr>
        <w:ind w:left="3266" w:hanging="360"/>
      </w:pPr>
      <w:rPr>
        <w:rFonts w:hint="default"/>
        <w:lang w:val="en-US" w:eastAsia="en-US" w:bidi="ar-SA"/>
      </w:rPr>
    </w:lvl>
    <w:lvl w:ilvl="2" w:tplc="9F888C7C">
      <w:numFmt w:val="bullet"/>
      <w:lvlText w:val="•"/>
      <w:lvlJc w:val="left"/>
      <w:pPr>
        <w:ind w:left="4192" w:hanging="360"/>
      </w:pPr>
      <w:rPr>
        <w:rFonts w:hint="default"/>
        <w:lang w:val="en-US" w:eastAsia="en-US" w:bidi="ar-SA"/>
      </w:rPr>
    </w:lvl>
    <w:lvl w:ilvl="3" w:tplc="EDCA2100">
      <w:numFmt w:val="bullet"/>
      <w:lvlText w:val="•"/>
      <w:lvlJc w:val="left"/>
      <w:pPr>
        <w:ind w:left="5118" w:hanging="360"/>
      </w:pPr>
      <w:rPr>
        <w:rFonts w:hint="default"/>
        <w:lang w:val="en-US" w:eastAsia="en-US" w:bidi="ar-SA"/>
      </w:rPr>
    </w:lvl>
    <w:lvl w:ilvl="4" w:tplc="6338BA04">
      <w:numFmt w:val="bullet"/>
      <w:lvlText w:val="•"/>
      <w:lvlJc w:val="left"/>
      <w:pPr>
        <w:ind w:left="6044" w:hanging="360"/>
      </w:pPr>
      <w:rPr>
        <w:rFonts w:hint="default"/>
        <w:lang w:val="en-US" w:eastAsia="en-US" w:bidi="ar-SA"/>
      </w:rPr>
    </w:lvl>
    <w:lvl w:ilvl="5" w:tplc="D812E534">
      <w:numFmt w:val="bullet"/>
      <w:lvlText w:val="•"/>
      <w:lvlJc w:val="left"/>
      <w:pPr>
        <w:ind w:left="6970" w:hanging="360"/>
      </w:pPr>
      <w:rPr>
        <w:rFonts w:hint="default"/>
        <w:lang w:val="en-US" w:eastAsia="en-US" w:bidi="ar-SA"/>
      </w:rPr>
    </w:lvl>
    <w:lvl w:ilvl="6" w:tplc="9452AA86">
      <w:numFmt w:val="bullet"/>
      <w:lvlText w:val="•"/>
      <w:lvlJc w:val="left"/>
      <w:pPr>
        <w:ind w:left="7896" w:hanging="360"/>
      </w:pPr>
      <w:rPr>
        <w:rFonts w:hint="default"/>
        <w:lang w:val="en-US" w:eastAsia="en-US" w:bidi="ar-SA"/>
      </w:rPr>
    </w:lvl>
    <w:lvl w:ilvl="7" w:tplc="7A463F02">
      <w:numFmt w:val="bullet"/>
      <w:lvlText w:val="•"/>
      <w:lvlJc w:val="left"/>
      <w:pPr>
        <w:ind w:left="8822" w:hanging="360"/>
      </w:pPr>
      <w:rPr>
        <w:rFonts w:hint="default"/>
        <w:lang w:val="en-US" w:eastAsia="en-US" w:bidi="ar-SA"/>
      </w:rPr>
    </w:lvl>
    <w:lvl w:ilvl="8" w:tplc="BBC88014">
      <w:numFmt w:val="bullet"/>
      <w:lvlText w:val="•"/>
      <w:lvlJc w:val="left"/>
      <w:pPr>
        <w:ind w:left="9748" w:hanging="360"/>
      </w:pPr>
      <w:rPr>
        <w:rFonts w:hint="default"/>
        <w:lang w:val="en-US" w:eastAsia="en-US" w:bidi="ar-SA"/>
      </w:rPr>
    </w:lvl>
  </w:abstractNum>
  <w:abstractNum w:abstractNumId="47" w15:restartNumberingAfterBreak="0">
    <w:nsid w:val="5497704E"/>
    <w:multiLevelType w:val="hybridMultilevel"/>
    <w:tmpl w:val="47609170"/>
    <w:lvl w:ilvl="0" w:tplc="1E9CC6A8">
      <w:start w:val="1"/>
      <w:numFmt w:val="decimal"/>
      <w:lvlText w:val="%1."/>
      <w:lvlJc w:val="left"/>
      <w:pPr>
        <w:ind w:left="825" w:hanging="360"/>
      </w:pPr>
      <w:rPr>
        <w:rFonts w:ascii="Times New Roman" w:eastAsia="Times New Roman" w:hAnsi="Times New Roman" w:cs="Times New Roman" w:hint="default"/>
        <w:b w:val="0"/>
        <w:bCs w:val="0"/>
        <w:i w:val="0"/>
        <w:iCs w:val="0"/>
        <w:w w:val="100"/>
        <w:sz w:val="22"/>
        <w:szCs w:val="22"/>
        <w:lang w:val="en-US" w:eastAsia="en-US" w:bidi="ar-SA"/>
      </w:rPr>
    </w:lvl>
    <w:lvl w:ilvl="1" w:tplc="A740D378">
      <w:numFmt w:val="bullet"/>
      <w:lvlText w:val="•"/>
      <w:lvlJc w:val="left"/>
      <w:pPr>
        <w:ind w:left="1205" w:hanging="360"/>
      </w:pPr>
      <w:rPr>
        <w:rFonts w:hint="default"/>
        <w:lang w:val="en-US" w:eastAsia="en-US" w:bidi="ar-SA"/>
      </w:rPr>
    </w:lvl>
    <w:lvl w:ilvl="2" w:tplc="6224941E">
      <w:numFmt w:val="bullet"/>
      <w:lvlText w:val="•"/>
      <w:lvlJc w:val="left"/>
      <w:pPr>
        <w:ind w:left="1590" w:hanging="360"/>
      </w:pPr>
      <w:rPr>
        <w:rFonts w:hint="default"/>
        <w:lang w:val="en-US" w:eastAsia="en-US" w:bidi="ar-SA"/>
      </w:rPr>
    </w:lvl>
    <w:lvl w:ilvl="3" w:tplc="AC2210D6">
      <w:numFmt w:val="bullet"/>
      <w:lvlText w:val="•"/>
      <w:lvlJc w:val="left"/>
      <w:pPr>
        <w:ind w:left="1975" w:hanging="360"/>
      </w:pPr>
      <w:rPr>
        <w:rFonts w:hint="default"/>
        <w:lang w:val="en-US" w:eastAsia="en-US" w:bidi="ar-SA"/>
      </w:rPr>
    </w:lvl>
    <w:lvl w:ilvl="4" w:tplc="528A1204">
      <w:numFmt w:val="bullet"/>
      <w:lvlText w:val="•"/>
      <w:lvlJc w:val="left"/>
      <w:pPr>
        <w:ind w:left="2360" w:hanging="360"/>
      </w:pPr>
      <w:rPr>
        <w:rFonts w:hint="default"/>
        <w:lang w:val="en-US" w:eastAsia="en-US" w:bidi="ar-SA"/>
      </w:rPr>
    </w:lvl>
    <w:lvl w:ilvl="5" w:tplc="607C0E7A">
      <w:numFmt w:val="bullet"/>
      <w:lvlText w:val="•"/>
      <w:lvlJc w:val="left"/>
      <w:pPr>
        <w:ind w:left="2746" w:hanging="360"/>
      </w:pPr>
      <w:rPr>
        <w:rFonts w:hint="default"/>
        <w:lang w:val="en-US" w:eastAsia="en-US" w:bidi="ar-SA"/>
      </w:rPr>
    </w:lvl>
    <w:lvl w:ilvl="6" w:tplc="AB182B10">
      <w:numFmt w:val="bullet"/>
      <w:lvlText w:val="•"/>
      <w:lvlJc w:val="left"/>
      <w:pPr>
        <w:ind w:left="3131" w:hanging="360"/>
      </w:pPr>
      <w:rPr>
        <w:rFonts w:hint="default"/>
        <w:lang w:val="en-US" w:eastAsia="en-US" w:bidi="ar-SA"/>
      </w:rPr>
    </w:lvl>
    <w:lvl w:ilvl="7" w:tplc="894A86C6">
      <w:numFmt w:val="bullet"/>
      <w:lvlText w:val="•"/>
      <w:lvlJc w:val="left"/>
      <w:pPr>
        <w:ind w:left="3516" w:hanging="360"/>
      </w:pPr>
      <w:rPr>
        <w:rFonts w:hint="default"/>
        <w:lang w:val="en-US" w:eastAsia="en-US" w:bidi="ar-SA"/>
      </w:rPr>
    </w:lvl>
    <w:lvl w:ilvl="8" w:tplc="EA36AA40">
      <w:numFmt w:val="bullet"/>
      <w:lvlText w:val="•"/>
      <w:lvlJc w:val="left"/>
      <w:pPr>
        <w:ind w:left="3901" w:hanging="360"/>
      </w:pPr>
      <w:rPr>
        <w:rFonts w:hint="default"/>
        <w:lang w:val="en-US" w:eastAsia="en-US" w:bidi="ar-SA"/>
      </w:rPr>
    </w:lvl>
  </w:abstractNum>
  <w:abstractNum w:abstractNumId="48" w15:restartNumberingAfterBreak="0">
    <w:nsid w:val="55BE2D0C"/>
    <w:multiLevelType w:val="hybridMultilevel"/>
    <w:tmpl w:val="C4D21F7A"/>
    <w:lvl w:ilvl="0" w:tplc="D876E610">
      <w:numFmt w:val="bullet"/>
      <w:lvlText w:val=""/>
      <w:lvlJc w:val="left"/>
      <w:pPr>
        <w:ind w:left="2345" w:hanging="360"/>
      </w:pPr>
      <w:rPr>
        <w:rFonts w:ascii="Symbol" w:eastAsia="Symbol" w:hAnsi="Symbol" w:cs="Symbol" w:hint="default"/>
        <w:b w:val="0"/>
        <w:bCs w:val="0"/>
        <w:i w:val="0"/>
        <w:iCs w:val="0"/>
        <w:w w:val="100"/>
        <w:sz w:val="22"/>
        <w:szCs w:val="22"/>
        <w:lang w:val="en-US" w:eastAsia="en-US" w:bidi="ar-SA"/>
      </w:rPr>
    </w:lvl>
    <w:lvl w:ilvl="1" w:tplc="98A8032A">
      <w:numFmt w:val="bullet"/>
      <w:lvlText w:val="o"/>
      <w:lvlJc w:val="left"/>
      <w:pPr>
        <w:ind w:left="3065" w:hanging="360"/>
      </w:pPr>
      <w:rPr>
        <w:rFonts w:ascii="Courier New" w:eastAsia="Courier New" w:hAnsi="Courier New" w:cs="Courier New" w:hint="default"/>
        <w:b w:val="0"/>
        <w:bCs w:val="0"/>
        <w:i w:val="0"/>
        <w:iCs w:val="0"/>
        <w:w w:val="100"/>
        <w:sz w:val="22"/>
        <w:szCs w:val="22"/>
        <w:lang w:val="en-US" w:eastAsia="en-US" w:bidi="ar-SA"/>
      </w:rPr>
    </w:lvl>
    <w:lvl w:ilvl="2" w:tplc="D4E84334">
      <w:numFmt w:val="bullet"/>
      <w:lvlText w:val="•"/>
      <w:lvlJc w:val="left"/>
      <w:pPr>
        <w:ind w:left="3034" w:hanging="360"/>
      </w:pPr>
      <w:rPr>
        <w:rFonts w:hint="default"/>
        <w:lang w:val="en-US" w:eastAsia="en-US" w:bidi="ar-SA"/>
      </w:rPr>
    </w:lvl>
    <w:lvl w:ilvl="3" w:tplc="B60A2064">
      <w:numFmt w:val="bullet"/>
      <w:lvlText w:val="•"/>
      <w:lvlJc w:val="left"/>
      <w:pPr>
        <w:ind w:left="3009" w:hanging="360"/>
      </w:pPr>
      <w:rPr>
        <w:rFonts w:hint="default"/>
        <w:lang w:val="en-US" w:eastAsia="en-US" w:bidi="ar-SA"/>
      </w:rPr>
    </w:lvl>
    <w:lvl w:ilvl="4" w:tplc="00FAF7B0">
      <w:numFmt w:val="bullet"/>
      <w:lvlText w:val="•"/>
      <w:lvlJc w:val="left"/>
      <w:pPr>
        <w:ind w:left="2984" w:hanging="360"/>
      </w:pPr>
      <w:rPr>
        <w:rFonts w:hint="default"/>
        <w:lang w:val="en-US" w:eastAsia="en-US" w:bidi="ar-SA"/>
      </w:rPr>
    </w:lvl>
    <w:lvl w:ilvl="5" w:tplc="C05622EA">
      <w:numFmt w:val="bullet"/>
      <w:lvlText w:val="•"/>
      <w:lvlJc w:val="left"/>
      <w:pPr>
        <w:ind w:left="2959" w:hanging="360"/>
      </w:pPr>
      <w:rPr>
        <w:rFonts w:hint="default"/>
        <w:lang w:val="en-US" w:eastAsia="en-US" w:bidi="ar-SA"/>
      </w:rPr>
    </w:lvl>
    <w:lvl w:ilvl="6" w:tplc="B2481F86">
      <w:numFmt w:val="bullet"/>
      <w:lvlText w:val="•"/>
      <w:lvlJc w:val="left"/>
      <w:pPr>
        <w:ind w:left="2934" w:hanging="360"/>
      </w:pPr>
      <w:rPr>
        <w:rFonts w:hint="default"/>
        <w:lang w:val="en-US" w:eastAsia="en-US" w:bidi="ar-SA"/>
      </w:rPr>
    </w:lvl>
    <w:lvl w:ilvl="7" w:tplc="CFEAFB66">
      <w:numFmt w:val="bullet"/>
      <w:lvlText w:val="•"/>
      <w:lvlJc w:val="left"/>
      <w:pPr>
        <w:ind w:left="2909" w:hanging="360"/>
      </w:pPr>
      <w:rPr>
        <w:rFonts w:hint="default"/>
        <w:lang w:val="en-US" w:eastAsia="en-US" w:bidi="ar-SA"/>
      </w:rPr>
    </w:lvl>
    <w:lvl w:ilvl="8" w:tplc="23749A3E">
      <w:numFmt w:val="bullet"/>
      <w:lvlText w:val="•"/>
      <w:lvlJc w:val="left"/>
      <w:pPr>
        <w:ind w:left="2884" w:hanging="360"/>
      </w:pPr>
      <w:rPr>
        <w:rFonts w:hint="default"/>
        <w:lang w:val="en-US" w:eastAsia="en-US" w:bidi="ar-SA"/>
      </w:rPr>
    </w:lvl>
  </w:abstractNum>
  <w:abstractNum w:abstractNumId="49" w15:restartNumberingAfterBreak="0">
    <w:nsid w:val="5690229B"/>
    <w:multiLevelType w:val="multilevel"/>
    <w:tmpl w:val="921EFECA"/>
    <w:lvl w:ilvl="0">
      <w:start w:val="4"/>
      <w:numFmt w:val="decimal"/>
      <w:lvlText w:val="%1"/>
      <w:lvlJc w:val="left"/>
      <w:pPr>
        <w:ind w:left="1625" w:hanging="360"/>
      </w:pPr>
      <w:rPr>
        <w:rFonts w:hint="default"/>
        <w:lang w:val="en-US" w:eastAsia="en-US" w:bidi="ar-SA"/>
      </w:rPr>
    </w:lvl>
    <w:lvl w:ilvl="1">
      <w:start w:val="1"/>
      <w:numFmt w:val="decimal"/>
      <w:lvlText w:val="%1.%2"/>
      <w:lvlJc w:val="left"/>
      <w:pPr>
        <w:ind w:left="1625" w:hanging="360"/>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1985" w:hanging="720"/>
      </w:pPr>
      <w:rPr>
        <w:rFonts w:ascii="Times New Roman" w:eastAsia="Times New Roman" w:hAnsi="Times New Roman" w:cs="Times New Roman" w:hint="default"/>
        <w:b/>
        <w:bCs/>
        <w:i w:val="0"/>
        <w:iCs w:val="0"/>
        <w:w w:val="100"/>
        <w:sz w:val="23"/>
        <w:szCs w:val="23"/>
        <w:lang w:val="en-US" w:eastAsia="en-US" w:bidi="ar-SA"/>
      </w:rPr>
    </w:lvl>
    <w:lvl w:ilvl="3">
      <w:start w:val="1"/>
      <w:numFmt w:val="lowerLetter"/>
      <w:lvlText w:val="%4)"/>
      <w:lvlJc w:val="left"/>
      <w:pPr>
        <w:ind w:left="1985" w:hanging="360"/>
      </w:pPr>
      <w:rPr>
        <w:rFonts w:ascii="Times New Roman" w:eastAsia="Times New Roman" w:hAnsi="Times New Roman" w:cs="Times New Roman" w:hint="default"/>
        <w:b w:val="0"/>
        <w:bCs w:val="0"/>
        <w:i/>
        <w:iCs/>
        <w:w w:val="100"/>
        <w:sz w:val="22"/>
        <w:szCs w:val="22"/>
        <w:lang w:val="en-US" w:eastAsia="en-US" w:bidi="ar-SA"/>
      </w:rPr>
    </w:lvl>
    <w:lvl w:ilvl="4">
      <w:numFmt w:val="bullet"/>
      <w:lvlText w:val="•"/>
      <w:lvlJc w:val="left"/>
      <w:pPr>
        <w:ind w:left="5186" w:hanging="360"/>
      </w:pPr>
      <w:rPr>
        <w:rFonts w:hint="default"/>
        <w:lang w:val="en-US" w:eastAsia="en-US" w:bidi="ar-SA"/>
      </w:rPr>
    </w:lvl>
    <w:lvl w:ilvl="5">
      <w:numFmt w:val="bullet"/>
      <w:lvlText w:val="•"/>
      <w:lvlJc w:val="left"/>
      <w:pPr>
        <w:ind w:left="6255" w:hanging="360"/>
      </w:pPr>
      <w:rPr>
        <w:rFonts w:hint="default"/>
        <w:lang w:val="en-US" w:eastAsia="en-US" w:bidi="ar-SA"/>
      </w:rPr>
    </w:lvl>
    <w:lvl w:ilvl="6">
      <w:numFmt w:val="bullet"/>
      <w:lvlText w:val="•"/>
      <w:lvlJc w:val="left"/>
      <w:pPr>
        <w:ind w:left="7324" w:hanging="360"/>
      </w:pPr>
      <w:rPr>
        <w:rFonts w:hint="default"/>
        <w:lang w:val="en-US" w:eastAsia="en-US" w:bidi="ar-SA"/>
      </w:rPr>
    </w:lvl>
    <w:lvl w:ilvl="7">
      <w:numFmt w:val="bullet"/>
      <w:lvlText w:val="•"/>
      <w:lvlJc w:val="left"/>
      <w:pPr>
        <w:ind w:left="8393" w:hanging="360"/>
      </w:pPr>
      <w:rPr>
        <w:rFonts w:hint="default"/>
        <w:lang w:val="en-US" w:eastAsia="en-US" w:bidi="ar-SA"/>
      </w:rPr>
    </w:lvl>
    <w:lvl w:ilvl="8">
      <w:numFmt w:val="bullet"/>
      <w:lvlText w:val="•"/>
      <w:lvlJc w:val="left"/>
      <w:pPr>
        <w:ind w:left="9462" w:hanging="360"/>
      </w:pPr>
      <w:rPr>
        <w:rFonts w:hint="default"/>
        <w:lang w:val="en-US" w:eastAsia="en-US" w:bidi="ar-SA"/>
      </w:rPr>
    </w:lvl>
  </w:abstractNum>
  <w:abstractNum w:abstractNumId="50" w15:restartNumberingAfterBreak="0">
    <w:nsid w:val="573141DC"/>
    <w:multiLevelType w:val="multilevel"/>
    <w:tmpl w:val="1E7852B6"/>
    <w:lvl w:ilvl="0">
      <w:start w:val="3"/>
      <w:numFmt w:val="decimal"/>
      <w:lvlText w:val="%1"/>
      <w:lvlJc w:val="left"/>
      <w:pPr>
        <w:ind w:left="1985" w:hanging="360"/>
      </w:pPr>
      <w:rPr>
        <w:rFonts w:hint="default"/>
        <w:lang w:val="en-US" w:eastAsia="en-US" w:bidi="ar-SA"/>
      </w:rPr>
    </w:lvl>
    <w:lvl w:ilvl="1">
      <w:start w:val="1"/>
      <w:numFmt w:val="decimal"/>
      <w:lvlText w:val="%1.%2"/>
      <w:lvlJc w:val="left"/>
      <w:pPr>
        <w:ind w:left="1985" w:hanging="360"/>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2345" w:hanging="720"/>
      </w:pPr>
      <w:rPr>
        <w:rFonts w:ascii="Times New Roman" w:eastAsia="Times New Roman" w:hAnsi="Times New Roman" w:cs="Times New Roman" w:hint="default"/>
        <w:b/>
        <w:bCs/>
        <w:i w:val="0"/>
        <w:iCs w:val="0"/>
        <w:w w:val="100"/>
        <w:sz w:val="23"/>
        <w:szCs w:val="23"/>
        <w:lang w:val="en-US" w:eastAsia="en-US" w:bidi="ar-SA"/>
      </w:rPr>
    </w:lvl>
    <w:lvl w:ilvl="3">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4">
      <w:numFmt w:val="bullet"/>
      <w:lvlText w:val="•"/>
      <w:lvlJc w:val="left"/>
      <w:pPr>
        <w:ind w:left="4700" w:hanging="360"/>
      </w:pPr>
      <w:rPr>
        <w:rFonts w:hint="default"/>
        <w:lang w:val="en-US" w:eastAsia="en-US" w:bidi="ar-SA"/>
      </w:rPr>
    </w:lvl>
    <w:lvl w:ilvl="5">
      <w:numFmt w:val="bullet"/>
      <w:lvlText w:val="•"/>
      <w:lvlJc w:val="left"/>
      <w:pPr>
        <w:ind w:left="5850" w:hanging="360"/>
      </w:pPr>
      <w:rPr>
        <w:rFonts w:hint="default"/>
        <w:lang w:val="en-US" w:eastAsia="en-US" w:bidi="ar-SA"/>
      </w:rPr>
    </w:lvl>
    <w:lvl w:ilvl="6">
      <w:numFmt w:val="bullet"/>
      <w:lvlText w:val="•"/>
      <w:lvlJc w:val="left"/>
      <w:pPr>
        <w:ind w:left="7000" w:hanging="360"/>
      </w:pPr>
      <w:rPr>
        <w:rFonts w:hint="default"/>
        <w:lang w:val="en-US" w:eastAsia="en-US" w:bidi="ar-SA"/>
      </w:rPr>
    </w:lvl>
    <w:lvl w:ilvl="7">
      <w:numFmt w:val="bullet"/>
      <w:lvlText w:val="•"/>
      <w:lvlJc w:val="left"/>
      <w:pPr>
        <w:ind w:left="8150" w:hanging="360"/>
      </w:pPr>
      <w:rPr>
        <w:rFonts w:hint="default"/>
        <w:lang w:val="en-US" w:eastAsia="en-US" w:bidi="ar-SA"/>
      </w:rPr>
    </w:lvl>
    <w:lvl w:ilvl="8">
      <w:numFmt w:val="bullet"/>
      <w:lvlText w:val="•"/>
      <w:lvlJc w:val="left"/>
      <w:pPr>
        <w:ind w:left="9300" w:hanging="360"/>
      </w:pPr>
      <w:rPr>
        <w:rFonts w:hint="default"/>
        <w:lang w:val="en-US" w:eastAsia="en-US" w:bidi="ar-SA"/>
      </w:rPr>
    </w:lvl>
  </w:abstractNum>
  <w:abstractNum w:abstractNumId="51" w15:restartNumberingAfterBreak="0">
    <w:nsid w:val="57F100F9"/>
    <w:multiLevelType w:val="hybridMultilevel"/>
    <w:tmpl w:val="F17A54D6"/>
    <w:lvl w:ilvl="0" w:tplc="F35CCA28">
      <w:numFmt w:val="bullet"/>
      <w:lvlText w:val=""/>
      <w:lvlJc w:val="left"/>
      <w:pPr>
        <w:ind w:left="2345" w:hanging="360"/>
      </w:pPr>
      <w:rPr>
        <w:rFonts w:ascii="Symbol" w:eastAsia="Symbol" w:hAnsi="Symbol" w:cs="Symbol" w:hint="default"/>
        <w:b w:val="0"/>
        <w:bCs w:val="0"/>
        <w:i w:val="0"/>
        <w:iCs w:val="0"/>
        <w:w w:val="100"/>
        <w:sz w:val="22"/>
        <w:szCs w:val="22"/>
        <w:lang w:val="en-US" w:eastAsia="en-US" w:bidi="ar-SA"/>
      </w:rPr>
    </w:lvl>
    <w:lvl w:ilvl="1" w:tplc="0EE0EFC2">
      <w:numFmt w:val="bullet"/>
      <w:lvlText w:val="•"/>
      <w:lvlJc w:val="left"/>
      <w:pPr>
        <w:ind w:left="3266" w:hanging="360"/>
      </w:pPr>
      <w:rPr>
        <w:rFonts w:hint="default"/>
        <w:lang w:val="en-US" w:eastAsia="en-US" w:bidi="ar-SA"/>
      </w:rPr>
    </w:lvl>
    <w:lvl w:ilvl="2" w:tplc="ADEA9C24">
      <w:numFmt w:val="bullet"/>
      <w:lvlText w:val="•"/>
      <w:lvlJc w:val="left"/>
      <w:pPr>
        <w:ind w:left="4192" w:hanging="360"/>
      </w:pPr>
      <w:rPr>
        <w:rFonts w:hint="default"/>
        <w:lang w:val="en-US" w:eastAsia="en-US" w:bidi="ar-SA"/>
      </w:rPr>
    </w:lvl>
    <w:lvl w:ilvl="3" w:tplc="B6C648F8">
      <w:numFmt w:val="bullet"/>
      <w:lvlText w:val="•"/>
      <w:lvlJc w:val="left"/>
      <w:pPr>
        <w:ind w:left="5118" w:hanging="360"/>
      </w:pPr>
      <w:rPr>
        <w:rFonts w:hint="default"/>
        <w:lang w:val="en-US" w:eastAsia="en-US" w:bidi="ar-SA"/>
      </w:rPr>
    </w:lvl>
    <w:lvl w:ilvl="4" w:tplc="E68C1332">
      <w:numFmt w:val="bullet"/>
      <w:lvlText w:val="•"/>
      <w:lvlJc w:val="left"/>
      <w:pPr>
        <w:ind w:left="6044" w:hanging="360"/>
      </w:pPr>
      <w:rPr>
        <w:rFonts w:hint="default"/>
        <w:lang w:val="en-US" w:eastAsia="en-US" w:bidi="ar-SA"/>
      </w:rPr>
    </w:lvl>
    <w:lvl w:ilvl="5" w:tplc="E7C889C8">
      <w:numFmt w:val="bullet"/>
      <w:lvlText w:val="•"/>
      <w:lvlJc w:val="left"/>
      <w:pPr>
        <w:ind w:left="6970" w:hanging="360"/>
      </w:pPr>
      <w:rPr>
        <w:rFonts w:hint="default"/>
        <w:lang w:val="en-US" w:eastAsia="en-US" w:bidi="ar-SA"/>
      </w:rPr>
    </w:lvl>
    <w:lvl w:ilvl="6" w:tplc="62966CF2">
      <w:numFmt w:val="bullet"/>
      <w:lvlText w:val="•"/>
      <w:lvlJc w:val="left"/>
      <w:pPr>
        <w:ind w:left="7896" w:hanging="360"/>
      </w:pPr>
      <w:rPr>
        <w:rFonts w:hint="default"/>
        <w:lang w:val="en-US" w:eastAsia="en-US" w:bidi="ar-SA"/>
      </w:rPr>
    </w:lvl>
    <w:lvl w:ilvl="7" w:tplc="1F2884C4">
      <w:numFmt w:val="bullet"/>
      <w:lvlText w:val="•"/>
      <w:lvlJc w:val="left"/>
      <w:pPr>
        <w:ind w:left="8822" w:hanging="360"/>
      </w:pPr>
      <w:rPr>
        <w:rFonts w:hint="default"/>
        <w:lang w:val="en-US" w:eastAsia="en-US" w:bidi="ar-SA"/>
      </w:rPr>
    </w:lvl>
    <w:lvl w:ilvl="8" w:tplc="DF682752">
      <w:numFmt w:val="bullet"/>
      <w:lvlText w:val="•"/>
      <w:lvlJc w:val="left"/>
      <w:pPr>
        <w:ind w:left="9748" w:hanging="360"/>
      </w:pPr>
      <w:rPr>
        <w:rFonts w:hint="default"/>
        <w:lang w:val="en-US" w:eastAsia="en-US" w:bidi="ar-SA"/>
      </w:rPr>
    </w:lvl>
  </w:abstractNum>
  <w:abstractNum w:abstractNumId="52" w15:restartNumberingAfterBreak="0">
    <w:nsid w:val="58E760B3"/>
    <w:multiLevelType w:val="hybridMultilevel"/>
    <w:tmpl w:val="FF5061D2"/>
    <w:lvl w:ilvl="0" w:tplc="1C624AC8">
      <w:start w:val="1"/>
      <w:numFmt w:val="lowerLetter"/>
      <w:lvlText w:val="%1)"/>
      <w:lvlJc w:val="left"/>
      <w:pPr>
        <w:ind w:left="2705"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1" w:tplc="3FB8FD3A">
      <w:numFmt w:val="bullet"/>
      <w:lvlText w:val="•"/>
      <w:lvlJc w:val="left"/>
      <w:pPr>
        <w:ind w:left="3590" w:hanging="360"/>
      </w:pPr>
      <w:rPr>
        <w:rFonts w:hint="default"/>
        <w:lang w:val="en-US" w:eastAsia="en-US" w:bidi="ar-SA"/>
      </w:rPr>
    </w:lvl>
    <w:lvl w:ilvl="2" w:tplc="491C3AE8">
      <w:numFmt w:val="bullet"/>
      <w:lvlText w:val="•"/>
      <w:lvlJc w:val="left"/>
      <w:pPr>
        <w:ind w:left="4480" w:hanging="360"/>
      </w:pPr>
      <w:rPr>
        <w:rFonts w:hint="default"/>
        <w:lang w:val="en-US" w:eastAsia="en-US" w:bidi="ar-SA"/>
      </w:rPr>
    </w:lvl>
    <w:lvl w:ilvl="3" w:tplc="55F87A1E">
      <w:numFmt w:val="bullet"/>
      <w:lvlText w:val="•"/>
      <w:lvlJc w:val="left"/>
      <w:pPr>
        <w:ind w:left="5370" w:hanging="360"/>
      </w:pPr>
      <w:rPr>
        <w:rFonts w:hint="default"/>
        <w:lang w:val="en-US" w:eastAsia="en-US" w:bidi="ar-SA"/>
      </w:rPr>
    </w:lvl>
    <w:lvl w:ilvl="4" w:tplc="44F24A34">
      <w:numFmt w:val="bullet"/>
      <w:lvlText w:val="•"/>
      <w:lvlJc w:val="left"/>
      <w:pPr>
        <w:ind w:left="6260" w:hanging="360"/>
      </w:pPr>
      <w:rPr>
        <w:rFonts w:hint="default"/>
        <w:lang w:val="en-US" w:eastAsia="en-US" w:bidi="ar-SA"/>
      </w:rPr>
    </w:lvl>
    <w:lvl w:ilvl="5" w:tplc="2ADCC4CA">
      <w:numFmt w:val="bullet"/>
      <w:lvlText w:val="•"/>
      <w:lvlJc w:val="left"/>
      <w:pPr>
        <w:ind w:left="7150" w:hanging="360"/>
      </w:pPr>
      <w:rPr>
        <w:rFonts w:hint="default"/>
        <w:lang w:val="en-US" w:eastAsia="en-US" w:bidi="ar-SA"/>
      </w:rPr>
    </w:lvl>
    <w:lvl w:ilvl="6" w:tplc="1AE4F16A">
      <w:numFmt w:val="bullet"/>
      <w:lvlText w:val="•"/>
      <w:lvlJc w:val="left"/>
      <w:pPr>
        <w:ind w:left="8040" w:hanging="360"/>
      </w:pPr>
      <w:rPr>
        <w:rFonts w:hint="default"/>
        <w:lang w:val="en-US" w:eastAsia="en-US" w:bidi="ar-SA"/>
      </w:rPr>
    </w:lvl>
    <w:lvl w:ilvl="7" w:tplc="311C6672">
      <w:numFmt w:val="bullet"/>
      <w:lvlText w:val="•"/>
      <w:lvlJc w:val="left"/>
      <w:pPr>
        <w:ind w:left="8930" w:hanging="360"/>
      </w:pPr>
      <w:rPr>
        <w:rFonts w:hint="default"/>
        <w:lang w:val="en-US" w:eastAsia="en-US" w:bidi="ar-SA"/>
      </w:rPr>
    </w:lvl>
    <w:lvl w:ilvl="8" w:tplc="93CEE656">
      <w:numFmt w:val="bullet"/>
      <w:lvlText w:val="•"/>
      <w:lvlJc w:val="left"/>
      <w:pPr>
        <w:ind w:left="9820" w:hanging="360"/>
      </w:pPr>
      <w:rPr>
        <w:rFonts w:hint="default"/>
        <w:lang w:val="en-US" w:eastAsia="en-US" w:bidi="ar-SA"/>
      </w:rPr>
    </w:lvl>
  </w:abstractNum>
  <w:abstractNum w:abstractNumId="53" w15:restartNumberingAfterBreak="0">
    <w:nsid w:val="5E0A7697"/>
    <w:multiLevelType w:val="hybridMultilevel"/>
    <w:tmpl w:val="80E08C0C"/>
    <w:lvl w:ilvl="0" w:tplc="3CA043DA">
      <w:numFmt w:val="bullet"/>
      <w:lvlText w:val=""/>
      <w:lvlJc w:val="left"/>
      <w:pPr>
        <w:ind w:left="2345" w:hanging="360"/>
      </w:pPr>
      <w:rPr>
        <w:rFonts w:ascii="Symbol" w:eastAsia="Symbol" w:hAnsi="Symbol" w:cs="Symbol" w:hint="default"/>
        <w:b w:val="0"/>
        <w:bCs w:val="0"/>
        <w:i w:val="0"/>
        <w:iCs w:val="0"/>
        <w:w w:val="100"/>
        <w:sz w:val="22"/>
        <w:szCs w:val="22"/>
        <w:lang w:val="en-US" w:eastAsia="en-US" w:bidi="ar-SA"/>
      </w:rPr>
    </w:lvl>
    <w:lvl w:ilvl="1" w:tplc="6E621306">
      <w:numFmt w:val="bullet"/>
      <w:lvlText w:val="•"/>
      <w:lvlJc w:val="left"/>
      <w:pPr>
        <w:ind w:left="3266" w:hanging="360"/>
      </w:pPr>
      <w:rPr>
        <w:rFonts w:hint="default"/>
        <w:lang w:val="en-US" w:eastAsia="en-US" w:bidi="ar-SA"/>
      </w:rPr>
    </w:lvl>
    <w:lvl w:ilvl="2" w:tplc="10EC8CBC">
      <w:numFmt w:val="bullet"/>
      <w:lvlText w:val="•"/>
      <w:lvlJc w:val="left"/>
      <w:pPr>
        <w:ind w:left="4192" w:hanging="360"/>
      </w:pPr>
      <w:rPr>
        <w:rFonts w:hint="default"/>
        <w:lang w:val="en-US" w:eastAsia="en-US" w:bidi="ar-SA"/>
      </w:rPr>
    </w:lvl>
    <w:lvl w:ilvl="3" w:tplc="766684DC">
      <w:numFmt w:val="bullet"/>
      <w:lvlText w:val="•"/>
      <w:lvlJc w:val="left"/>
      <w:pPr>
        <w:ind w:left="5118" w:hanging="360"/>
      </w:pPr>
      <w:rPr>
        <w:rFonts w:hint="default"/>
        <w:lang w:val="en-US" w:eastAsia="en-US" w:bidi="ar-SA"/>
      </w:rPr>
    </w:lvl>
    <w:lvl w:ilvl="4" w:tplc="7B084638">
      <w:numFmt w:val="bullet"/>
      <w:lvlText w:val="•"/>
      <w:lvlJc w:val="left"/>
      <w:pPr>
        <w:ind w:left="6044" w:hanging="360"/>
      </w:pPr>
      <w:rPr>
        <w:rFonts w:hint="default"/>
        <w:lang w:val="en-US" w:eastAsia="en-US" w:bidi="ar-SA"/>
      </w:rPr>
    </w:lvl>
    <w:lvl w:ilvl="5" w:tplc="29B6A298">
      <w:numFmt w:val="bullet"/>
      <w:lvlText w:val="•"/>
      <w:lvlJc w:val="left"/>
      <w:pPr>
        <w:ind w:left="6970" w:hanging="360"/>
      </w:pPr>
      <w:rPr>
        <w:rFonts w:hint="default"/>
        <w:lang w:val="en-US" w:eastAsia="en-US" w:bidi="ar-SA"/>
      </w:rPr>
    </w:lvl>
    <w:lvl w:ilvl="6" w:tplc="0F429E64">
      <w:numFmt w:val="bullet"/>
      <w:lvlText w:val="•"/>
      <w:lvlJc w:val="left"/>
      <w:pPr>
        <w:ind w:left="7896" w:hanging="360"/>
      </w:pPr>
      <w:rPr>
        <w:rFonts w:hint="default"/>
        <w:lang w:val="en-US" w:eastAsia="en-US" w:bidi="ar-SA"/>
      </w:rPr>
    </w:lvl>
    <w:lvl w:ilvl="7" w:tplc="CFCEAC8C">
      <w:numFmt w:val="bullet"/>
      <w:lvlText w:val="•"/>
      <w:lvlJc w:val="left"/>
      <w:pPr>
        <w:ind w:left="8822" w:hanging="360"/>
      </w:pPr>
      <w:rPr>
        <w:rFonts w:hint="default"/>
        <w:lang w:val="en-US" w:eastAsia="en-US" w:bidi="ar-SA"/>
      </w:rPr>
    </w:lvl>
    <w:lvl w:ilvl="8" w:tplc="EFAE7BC4">
      <w:numFmt w:val="bullet"/>
      <w:lvlText w:val="•"/>
      <w:lvlJc w:val="left"/>
      <w:pPr>
        <w:ind w:left="9748" w:hanging="360"/>
      </w:pPr>
      <w:rPr>
        <w:rFonts w:hint="default"/>
        <w:lang w:val="en-US" w:eastAsia="en-US" w:bidi="ar-SA"/>
      </w:rPr>
    </w:lvl>
  </w:abstractNum>
  <w:abstractNum w:abstractNumId="54" w15:restartNumberingAfterBreak="0">
    <w:nsid w:val="5F6D15CF"/>
    <w:multiLevelType w:val="multilevel"/>
    <w:tmpl w:val="9BB86642"/>
    <w:lvl w:ilvl="0">
      <w:start w:val="5"/>
      <w:numFmt w:val="decimal"/>
      <w:lvlText w:val="%1"/>
      <w:lvlJc w:val="left"/>
      <w:pPr>
        <w:ind w:left="1985" w:hanging="360"/>
      </w:pPr>
      <w:rPr>
        <w:rFonts w:hint="default"/>
        <w:lang w:val="en-US" w:eastAsia="en-US" w:bidi="ar-SA"/>
      </w:rPr>
    </w:lvl>
    <w:lvl w:ilvl="1">
      <w:start w:val="1"/>
      <w:numFmt w:val="decimal"/>
      <w:lvlText w:val="%1.%2"/>
      <w:lvlJc w:val="left"/>
      <w:pPr>
        <w:ind w:left="1985" w:hanging="360"/>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2705" w:hanging="720"/>
      </w:pPr>
      <w:rPr>
        <w:rFonts w:hint="default"/>
        <w:w w:val="100"/>
        <w:lang w:val="en-US" w:eastAsia="en-US" w:bidi="ar-SA"/>
      </w:rPr>
    </w:lvl>
    <w:lvl w:ilvl="3">
      <w:start w:val="1"/>
      <w:numFmt w:val="decimal"/>
      <w:lvlText w:val="%4."/>
      <w:lvlJc w:val="left"/>
      <w:pPr>
        <w:ind w:left="2705" w:hanging="360"/>
      </w:pPr>
      <w:rPr>
        <w:rFonts w:ascii="Times New Roman" w:eastAsia="Times New Roman" w:hAnsi="Times New Roman" w:cs="Times New Roman" w:hint="default"/>
        <w:b w:val="0"/>
        <w:bCs w:val="0"/>
        <w:i w:val="0"/>
        <w:iCs w:val="0"/>
        <w:w w:val="100"/>
        <w:sz w:val="22"/>
        <w:szCs w:val="22"/>
        <w:lang w:val="en-US" w:eastAsia="en-US" w:bidi="ar-SA"/>
      </w:rPr>
    </w:lvl>
    <w:lvl w:ilvl="4">
      <w:numFmt w:val="bullet"/>
      <w:lvlText w:val="•"/>
      <w:lvlJc w:val="left"/>
      <w:pPr>
        <w:ind w:left="5666" w:hanging="360"/>
      </w:pPr>
      <w:rPr>
        <w:rFonts w:hint="default"/>
        <w:lang w:val="en-US" w:eastAsia="en-US" w:bidi="ar-SA"/>
      </w:rPr>
    </w:lvl>
    <w:lvl w:ilvl="5">
      <w:numFmt w:val="bullet"/>
      <w:lvlText w:val="•"/>
      <w:lvlJc w:val="left"/>
      <w:pPr>
        <w:ind w:left="6655" w:hanging="360"/>
      </w:pPr>
      <w:rPr>
        <w:rFonts w:hint="default"/>
        <w:lang w:val="en-US" w:eastAsia="en-US" w:bidi="ar-SA"/>
      </w:rPr>
    </w:lvl>
    <w:lvl w:ilvl="6">
      <w:numFmt w:val="bullet"/>
      <w:lvlText w:val="•"/>
      <w:lvlJc w:val="left"/>
      <w:pPr>
        <w:ind w:left="7644" w:hanging="360"/>
      </w:pPr>
      <w:rPr>
        <w:rFonts w:hint="default"/>
        <w:lang w:val="en-US" w:eastAsia="en-US" w:bidi="ar-SA"/>
      </w:rPr>
    </w:lvl>
    <w:lvl w:ilvl="7">
      <w:numFmt w:val="bullet"/>
      <w:lvlText w:val="•"/>
      <w:lvlJc w:val="left"/>
      <w:pPr>
        <w:ind w:left="8633" w:hanging="360"/>
      </w:pPr>
      <w:rPr>
        <w:rFonts w:hint="default"/>
        <w:lang w:val="en-US" w:eastAsia="en-US" w:bidi="ar-SA"/>
      </w:rPr>
    </w:lvl>
    <w:lvl w:ilvl="8">
      <w:numFmt w:val="bullet"/>
      <w:lvlText w:val="•"/>
      <w:lvlJc w:val="left"/>
      <w:pPr>
        <w:ind w:left="9622" w:hanging="360"/>
      </w:pPr>
      <w:rPr>
        <w:rFonts w:hint="default"/>
        <w:lang w:val="en-US" w:eastAsia="en-US" w:bidi="ar-SA"/>
      </w:rPr>
    </w:lvl>
  </w:abstractNum>
  <w:abstractNum w:abstractNumId="55" w15:restartNumberingAfterBreak="0">
    <w:nsid w:val="610F35F8"/>
    <w:multiLevelType w:val="hybridMultilevel"/>
    <w:tmpl w:val="428431F0"/>
    <w:lvl w:ilvl="0" w:tplc="1B10AC36">
      <w:numFmt w:val="bullet"/>
      <w:lvlText w:val=""/>
      <w:lvlJc w:val="left"/>
      <w:pPr>
        <w:ind w:left="2345" w:hanging="360"/>
      </w:pPr>
      <w:rPr>
        <w:rFonts w:ascii="Symbol" w:eastAsia="Symbol" w:hAnsi="Symbol" w:cs="Symbol" w:hint="default"/>
        <w:b w:val="0"/>
        <w:bCs w:val="0"/>
        <w:i w:val="0"/>
        <w:iCs w:val="0"/>
        <w:w w:val="100"/>
        <w:sz w:val="22"/>
        <w:szCs w:val="22"/>
        <w:lang w:val="en-US" w:eastAsia="en-US" w:bidi="ar-SA"/>
      </w:rPr>
    </w:lvl>
    <w:lvl w:ilvl="1" w:tplc="43F8E6AC">
      <w:numFmt w:val="bullet"/>
      <w:lvlText w:val="•"/>
      <w:lvlJc w:val="left"/>
      <w:pPr>
        <w:ind w:left="3266" w:hanging="360"/>
      </w:pPr>
      <w:rPr>
        <w:rFonts w:hint="default"/>
        <w:lang w:val="en-US" w:eastAsia="en-US" w:bidi="ar-SA"/>
      </w:rPr>
    </w:lvl>
    <w:lvl w:ilvl="2" w:tplc="D12AE376">
      <w:numFmt w:val="bullet"/>
      <w:lvlText w:val="•"/>
      <w:lvlJc w:val="left"/>
      <w:pPr>
        <w:ind w:left="4192" w:hanging="360"/>
      </w:pPr>
      <w:rPr>
        <w:rFonts w:hint="default"/>
        <w:lang w:val="en-US" w:eastAsia="en-US" w:bidi="ar-SA"/>
      </w:rPr>
    </w:lvl>
    <w:lvl w:ilvl="3" w:tplc="E8E668A2">
      <w:numFmt w:val="bullet"/>
      <w:lvlText w:val="•"/>
      <w:lvlJc w:val="left"/>
      <w:pPr>
        <w:ind w:left="5118" w:hanging="360"/>
      </w:pPr>
      <w:rPr>
        <w:rFonts w:hint="default"/>
        <w:lang w:val="en-US" w:eastAsia="en-US" w:bidi="ar-SA"/>
      </w:rPr>
    </w:lvl>
    <w:lvl w:ilvl="4" w:tplc="655CF668">
      <w:numFmt w:val="bullet"/>
      <w:lvlText w:val="•"/>
      <w:lvlJc w:val="left"/>
      <w:pPr>
        <w:ind w:left="6044" w:hanging="360"/>
      </w:pPr>
      <w:rPr>
        <w:rFonts w:hint="default"/>
        <w:lang w:val="en-US" w:eastAsia="en-US" w:bidi="ar-SA"/>
      </w:rPr>
    </w:lvl>
    <w:lvl w:ilvl="5" w:tplc="A58EDC34">
      <w:numFmt w:val="bullet"/>
      <w:lvlText w:val="•"/>
      <w:lvlJc w:val="left"/>
      <w:pPr>
        <w:ind w:left="6970" w:hanging="360"/>
      </w:pPr>
      <w:rPr>
        <w:rFonts w:hint="default"/>
        <w:lang w:val="en-US" w:eastAsia="en-US" w:bidi="ar-SA"/>
      </w:rPr>
    </w:lvl>
    <w:lvl w:ilvl="6" w:tplc="57E8B850">
      <w:numFmt w:val="bullet"/>
      <w:lvlText w:val="•"/>
      <w:lvlJc w:val="left"/>
      <w:pPr>
        <w:ind w:left="7896" w:hanging="360"/>
      </w:pPr>
      <w:rPr>
        <w:rFonts w:hint="default"/>
        <w:lang w:val="en-US" w:eastAsia="en-US" w:bidi="ar-SA"/>
      </w:rPr>
    </w:lvl>
    <w:lvl w:ilvl="7" w:tplc="7ADE26E2">
      <w:numFmt w:val="bullet"/>
      <w:lvlText w:val="•"/>
      <w:lvlJc w:val="left"/>
      <w:pPr>
        <w:ind w:left="8822" w:hanging="360"/>
      </w:pPr>
      <w:rPr>
        <w:rFonts w:hint="default"/>
        <w:lang w:val="en-US" w:eastAsia="en-US" w:bidi="ar-SA"/>
      </w:rPr>
    </w:lvl>
    <w:lvl w:ilvl="8" w:tplc="297CF920">
      <w:numFmt w:val="bullet"/>
      <w:lvlText w:val="•"/>
      <w:lvlJc w:val="left"/>
      <w:pPr>
        <w:ind w:left="9748" w:hanging="360"/>
      </w:pPr>
      <w:rPr>
        <w:rFonts w:hint="default"/>
        <w:lang w:val="en-US" w:eastAsia="en-US" w:bidi="ar-SA"/>
      </w:rPr>
    </w:lvl>
  </w:abstractNum>
  <w:abstractNum w:abstractNumId="56" w15:restartNumberingAfterBreak="0">
    <w:nsid w:val="64F43EDD"/>
    <w:multiLevelType w:val="hybridMultilevel"/>
    <w:tmpl w:val="A8569E54"/>
    <w:lvl w:ilvl="0" w:tplc="A154A1C8">
      <w:start w:val="1"/>
      <w:numFmt w:val="lowerLetter"/>
      <w:lvlText w:val="%1)"/>
      <w:lvlJc w:val="left"/>
      <w:pPr>
        <w:ind w:left="1985"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1" w:tplc="DF86DB06">
      <w:numFmt w:val="bullet"/>
      <w:lvlText w:val="•"/>
      <w:lvlJc w:val="left"/>
      <w:pPr>
        <w:ind w:left="2942" w:hanging="360"/>
      </w:pPr>
      <w:rPr>
        <w:rFonts w:hint="default"/>
        <w:lang w:val="en-US" w:eastAsia="en-US" w:bidi="ar-SA"/>
      </w:rPr>
    </w:lvl>
    <w:lvl w:ilvl="2" w:tplc="EDACA386">
      <w:numFmt w:val="bullet"/>
      <w:lvlText w:val="•"/>
      <w:lvlJc w:val="left"/>
      <w:pPr>
        <w:ind w:left="3904" w:hanging="360"/>
      </w:pPr>
      <w:rPr>
        <w:rFonts w:hint="default"/>
        <w:lang w:val="en-US" w:eastAsia="en-US" w:bidi="ar-SA"/>
      </w:rPr>
    </w:lvl>
    <w:lvl w:ilvl="3" w:tplc="EE18A810">
      <w:numFmt w:val="bullet"/>
      <w:lvlText w:val="•"/>
      <w:lvlJc w:val="left"/>
      <w:pPr>
        <w:ind w:left="4866" w:hanging="360"/>
      </w:pPr>
      <w:rPr>
        <w:rFonts w:hint="default"/>
        <w:lang w:val="en-US" w:eastAsia="en-US" w:bidi="ar-SA"/>
      </w:rPr>
    </w:lvl>
    <w:lvl w:ilvl="4" w:tplc="D82CA58A">
      <w:numFmt w:val="bullet"/>
      <w:lvlText w:val="•"/>
      <w:lvlJc w:val="left"/>
      <w:pPr>
        <w:ind w:left="5828" w:hanging="360"/>
      </w:pPr>
      <w:rPr>
        <w:rFonts w:hint="default"/>
        <w:lang w:val="en-US" w:eastAsia="en-US" w:bidi="ar-SA"/>
      </w:rPr>
    </w:lvl>
    <w:lvl w:ilvl="5" w:tplc="37A64FD6">
      <w:numFmt w:val="bullet"/>
      <w:lvlText w:val="•"/>
      <w:lvlJc w:val="left"/>
      <w:pPr>
        <w:ind w:left="6790" w:hanging="360"/>
      </w:pPr>
      <w:rPr>
        <w:rFonts w:hint="default"/>
        <w:lang w:val="en-US" w:eastAsia="en-US" w:bidi="ar-SA"/>
      </w:rPr>
    </w:lvl>
    <w:lvl w:ilvl="6" w:tplc="15583DC6">
      <w:numFmt w:val="bullet"/>
      <w:lvlText w:val="•"/>
      <w:lvlJc w:val="left"/>
      <w:pPr>
        <w:ind w:left="7752" w:hanging="360"/>
      </w:pPr>
      <w:rPr>
        <w:rFonts w:hint="default"/>
        <w:lang w:val="en-US" w:eastAsia="en-US" w:bidi="ar-SA"/>
      </w:rPr>
    </w:lvl>
    <w:lvl w:ilvl="7" w:tplc="5C0CCE0E">
      <w:numFmt w:val="bullet"/>
      <w:lvlText w:val="•"/>
      <w:lvlJc w:val="left"/>
      <w:pPr>
        <w:ind w:left="8714" w:hanging="360"/>
      </w:pPr>
      <w:rPr>
        <w:rFonts w:hint="default"/>
        <w:lang w:val="en-US" w:eastAsia="en-US" w:bidi="ar-SA"/>
      </w:rPr>
    </w:lvl>
    <w:lvl w:ilvl="8" w:tplc="698A2992">
      <w:numFmt w:val="bullet"/>
      <w:lvlText w:val="•"/>
      <w:lvlJc w:val="left"/>
      <w:pPr>
        <w:ind w:left="9676" w:hanging="360"/>
      </w:pPr>
      <w:rPr>
        <w:rFonts w:hint="default"/>
        <w:lang w:val="en-US" w:eastAsia="en-US" w:bidi="ar-SA"/>
      </w:rPr>
    </w:lvl>
  </w:abstractNum>
  <w:abstractNum w:abstractNumId="57" w15:restartNumberingAfterBreak="0">
    <w:nsid w:val="65E672D4"/>
    <w:multiLevelType w:val="multilevel"/>
    <w:tmpl w:val="5C8034D4"/>
    <w:lvl w:ilvl="0">
      <w:start w:val="7"/>
      <w:numFmt w:val="decimal"/>
      <w:lvlText w:val="%1"/>
      <w:lvlJc w:val="left"/>
      <w:pPr>
        <w:ind w:left="1985" w:hanging="360"/>
      </w:pPr>
      <w:rPr>
        <w:rFonts w:hint="default"/>
        <w:lang w:val="en-US" w:eastAsia="en-US" w:bidi="ar-SA"/>
      </w:rPr>
    </w:lvl>
    <w:lvl w:ilvl="1">
      <w:start w:val="1"/>
      <w:numFmt w:val="decimal"/>
      <w:lvlText w:val="%1.%2"/>
      <w:lvlJc w:val="left"/>
      <w:pPr>
        <w:ind w:left="1985" w:hanging="360"/>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2705" w:hanging="720"/>
      </w:pPr>
      <w:rPr>
        <w:rFonts w:ascii="Times New Roman" w:eastAsia="Times New Roman" w:hAnsi="Times New Roman" w:cs="Times New Roman" w:hint="default"/>
        <w:b/>
        <w:bCs/>
        <w:i w:val="0"/>
        <w:iCs w:val="0"/>
        <w:w w:val="100"/>
        <w:sz w:val="23"/>
        <w:szCs w:val="23"/>
        <w:lang w:val="en-US" w:eastAsia="en-US" w:bidi="ar-SA"/>
      </w:rPr>
    </w:lvl>
    <w:lvl w:ilvl="3">
      <w:numFmt w:val="bullet"/>
      <w:lvlText w:val=""/>
      <w:lvlJc w:val="left"/>
      <w:pPr>
        <w:ind w:left="3425" w:hanging="360"/>
      </w:pPr>
      <w:rPr>
        <w:rFonts w:ascii="Symbol" w:eastAsia="Symbol" w:hAnsi="Symbol" w:cs="Symbol" w:hint="default"/>
        <w:b w:val="0"/>
        <w:bCs w:val="0"/>
        <w:i w:val="0"/>
        <w:iCs w:val="0"/>
        <w:w w:val="100"/>
        <w:sz w:val="22"/>
        <w:szCs w:val="22"/>
        <w:lang w:val="en-US" w:eastAsia="en-US" w:bidi="ar-SA"/>
      </w:rPr>
    </w:lvl>
    <w:lvl w:ilvl="4">
      <w:numFmt w:val="bullet"/>
      <w:lvlText w:val="•"/>
      <w:lvlJc w:val="left"/>
      <w:pPr>
        <w:ind w:left="5465" w:hanging="360"/>
      </w:pPr>
      <w:rPr>
        <w:rFonts w:hint="default"/>
        <w:lang w:val="en-US" w:eastAsia="en-US" w:bidi="ar-SA"/>
      </w:rPr>
    </w:lvl>
    <w:lvl w:ilvl="5">
      <w:numFmt w:val="bullet"/>
      <w:lvlText w:val="•"/>
      <w:lvlJc w:val="left"/>
      <w:pPr>
        <w:ind w:left="6487" w:hanging="360"/>
      </w:pPr>
      <w:rPr>
        <w:rFonts w:hint="default"/>
        <w:lang w:val="en-US" w:eastAsia="en-US" w:bidi="ar-SA"/>
      </w:rPr>
    </w:lvl>
    <w:lvl w:ilvl="6">
      <w:numFmt w:val="bullet"/>
      <w:lvlText w:val="•"/>
      <w:lvlJc w:val="left"/>
      <w:pPr>
        <w:ind w:left="7510" w:hanging="360"/>
      </w:pPr>
      <w:rPr>
        <w:rFonts w:hint="default"/>
        <w:lang w:val="en-US" w:eastAsia="en-US" w:bidi="ar-SA"/>
      </w:rPr>
    </w:lvl>
    <w:lvl w:ilvl="7">
      <w:numFmt w:val="bullet"/>
      <w:lvlText w:val="•"/>
      <w:lvlJc w:val="left"/>
      <w:pPr>
        <w:ind w:left="8532" w:hanging="360"/>
      </w:pPr>
      <w:rPr>
        <w:rFonts w:hint="default"/>
        <w:lang w:val="en-US" w:eastAsia="en-US" w:bidi="ar-SA"/>
      </w:rPr>
    </w:lvl>
    <w:lvl w:ilvl="8">
      <w:numFmt w:val="bullet"/>
      <w:lvlText w:val="•"/>
      <w:lvlJc w:val="left"/>
      <w:pPr>
        <w:ind w:left="9555" w:hanging="360"/>
      </w:pPr>
      <w:rPr>
        <w:rFonts w:hint="default"/>
        <w:lang w:val="en-US" w:eastAsia="en-US" w:bidi="ar-SA"/>
      </w:rPr>
    </w:lvl>
  </w:abstractNum>
  <w:abstractNum w:abstractNumId="58" w15:restartNumberingAfterBreak="0">
    <w:nsid w:val="688E4CAC"/>
    <w:multiLevelType w:val="hybridMultilevel"/>
    <w:tmpl w:val="5F6C18EA"/>
    <w:lvl w:ilvl="0" w:tplc="07909374">
      <w:start w:val="1"/>
      <w:numFmt w:val="lowerLetter"/>
      <w:lvlText w:val="(%1)"/>
      <w:lvlJc w:val="left"/>
      <w:pPr>
        <w:ind w:left="2345" w:hanging="360"/>
      </w:pPr>
      <w:rPr>
        <w:rFonts w:ascii="Times New Roman" w:eastAsia="Times New Roman" w:hAnsi="Times New Roman" w:cs="Times New Roman" w:hint="default"/>
        <w:b w:val="0"/>
        <w:bCs w:val="0"/>
        <w:i/>
        <w:iCs/>
        <w:spacing w:val="-2"/>
        <w:w w:val="100"/>
        <w:sz w:val="22"/>
        <w:szCs w:val="22"/>
        <w:lang w:val="en-US" w:eastAsia="en-US" w:bidi="ar-SA"/>
      </w:rPr>
    </w:lvl>
    <w:lvl w:ilvl="1" w:tplc="6DBA180C">
      <w:numFmt w:val="bullet"/>
      <w:lvlText w:val="•"/>
      <w:lvlJc w:val="left"/>
      <w:pPr>
        <w:ind w:left="3266" w:hanging="360"/>
      </w:pPr>
      <w:rPr>
        <w:rFonts w:hint="default"/>
        <w:lang w:val="en-US" w:eastAsia="en-US" w:bidi="ar-SA"/>
      </w:rPr>
    </w:lvl>
    <w:lvl w:ilvl="2" w:tplc="F16EA0FA">
      <w:numFmt w:val="bullet"/>
      <w:lvlText w:val="•"/>
      <w:lvlJc w:val="left"/>
      <w:pPr>
        <w:ind w:left="4192" w:hanging="360"/>
      </w:pPr>
      <w:rPr>
        <w:rFonts w:hint="default"/>
        <w:lang w:val="en-US" w:eastAsia="en-US" w:bidi="ar-SA"/>
      </w:rPr>
    </w:lvl>
    <w:lvl w:ilvl="3" w:tplc="44609220">
      <w:numFmt w:val="bullet"/>
      <w:lvlText w:val="•"/>
      <w:lvlJc w:val="left"/>
      <w:pPr>
        <w:ind w:left="5118" w:hanging="360"/>
      </w:pPr>
      <w:rPr>
        <w:rFonts w:hint="default"/>
        <w:lang w:val="en-US" w:eastAsia="en-US" w:bidi="ar-SA"/>
      </w:rPr>
    </w:lvl>
    <w:lvl w:ilvl="4" w:tplc="38E873E6">
      <w:numFmt w:val="bullet"/>
      <w:lvlText w:val="•"/>
      <w:lvlJc w:val="left"/>
      <w:pPr>
        <w:ind w:left="6044" w:hanging="360"/>
      </w:pPr>
      <w:rPr>
        <w:rFonts w:hint="default"/>
        <w:lang w:val="en-US" w:eastAsia="en-US" w:bidi="ar-SA"/>
      </w:rPr>
    </w:lvl>
    <w:lvl w:ilvl="5" w:tplc="CF0470A8">
      <w:numFmt w:val="bullet"/>
      <w:lvlText w:val="•"/>
      <w:lvlJc w:val="left"/>
      <w:pPr>
        <w:ind w:left="6970" w:hanging="360"/>
      </w:pPr>
      <w:rPr>
        <w:rFonts w:hint="default"/>
        <w:lang w:val="en-US" w:eastAsia="en-US" w:bidi="ar-SA"/>
      </w:rPr>
    </w:lvl>
    <w:lvl w:ilvl="6" w:tplc="4E86E9A4">
      <w:numFmt w:val="bullet"/>
      <w:lvlText w:val="•"/>
      <w:lvlJc w:val="left"/>
      <w:pPr>
        <w:ind w:left="7896" w:hanging="360"/>
      </w:pPr>
      <w:rPr>
        <w:rFonts w:hint="default"/>
        <w:lang w:val="en-US" w:eastAsia="en-US" w:bidi="ar-SA"/>
      </w:rPr>
    </w:lvl>
    <w:lvl w:ilvl="7" w:tplc="CB4CE0A6">
      <w:numFmt w:val="bullet"/>
      <w:lvlText w:val="•"/>
      <w:lvlJc w:val="left"/>
      <w:pPr>
        <w:ind w:left="8822" w:hanging="360"/>
      </w:pPr>
      <w:rPr>
        <w:rFonts w:hint="default"/>
        <w:lang w:val="en-US" w:eastAsia="en-US" w:bidi="ar-SA"/>
      </w:rPr>
    </w:lvl>
    <w:lvl w:ilvl="8" w:tplc="B9F6AA40">
      <w:numFmt w:val="bullet"/>
      <w:lvlText w:val="•"/>
      <w:lvlJc w:val="left"/>
      <w:pPr>
        <w:ind w:left="9748" w:hanging="360"/>
      </w:pPr>
      <w:rPr>
        <w:rFonts w:hint="default"/>
        <w:lang w:val="en-US" w:eastAsia="en-US" w:bidi="ar-SA"/>
      </w:rPr>
    </w:lvl>
  </w:abstractNum>
  <w:abstractNum w:abstractNumId="59" w15:restartNumberingAfterBreak="0">
    <w:nsid w:val="688E6718"/>
    <w:multiLevelType w:val="hybridMultilevel"/>
    <w:tmpl w:val="7C147918"/>
    <w:lvl w:ilvl="0" w:tplc="1B68CA48">
      <w:numFmt w:val="bullet"/>
      <w:lvlText w:val=""/>
      <w:lvlJc w:val="left"/>
      <w:pPr>
        <w:ind w:left="2345" w:hanging="360"/>
      </w:pPr>
      <w:rPr>
        <w:rFonts w:ascii="Symbol" w:eastAsia="Symbol" w:hAnsi="Symbol" w:cs="Symbol" w:hint="default"/>
        <w:b w:val="0"/>
        <w:bCs w:val="0"/>
        <w:i w:val="0"/>
        <w:iCs w:val="0"/>
        <w:w w:val="100"/>
        <w:sz w:val="22"/>
        <w:szCs w:val="22"/>
        <w:lang w:val="en-US" w:eastAsia="en-US" w:bidi="ar-SA"/>
      </w:rPr>
    </w:lvl>
    <w:lvl w:ilvl="1" w:tplc="D83E72FE">
      <w:numFmt w:val="bullet"/>
      <w:lvlText w:val="•"/>
      <w:lvlJc w:val="left"/>
      <w:pPr>
        <w:ind w:left="3266" w:hanging="360"/>
      </w:pPr>
      <w:rPr>
        <w:rFonts w:hint="default"/>
        <w:lang w:val="en-US" w:eastAsia="en-US" w:bidi="ar-SA"/>
      </w:rPr>
    </w:lvl>
    <w:lvl w:ilvl="2" w:tplc="EA34535C">
      <w:numFmt w:val="bullet"/>
      <w:lvlText w:val="•"/>
      <w:lvlJc w:val="left"/>
      <w:pPr>
        <w:ind w:left="4192" w:hanging="360"/>
      </w:pPr>
      <w:rPr>
        <w:rFonts w:hint="default"/>
        <w:lang w:val="en-US" w:eastAsia="en-US" w:bidi="ar-SA"/>
      </w:rPr>
    </w:lvl>
    <w:lvl w:ilvl="3" w:tplc="4BEE4C4C">
      <w:numFmt w:val="bullet"/>
      <w:lvlText w:val="•"/>
      <w:lvlJc w:val="left"/>
      <w:pPr>
        <w:ind w:left="5118" w:hanging="360"/>
      </w:pPr>
      <w:rPr>
        <w:rFonts w:hint="default"/>
        <w:lang w:val="en-US" w:eastAsia="en-US" w:bidi="ar-SA"/>
      </w:rPr>
    </w:lvl>
    <w:lvl w:ilvl="4" w:tplc="5F34E448">
      <w:numFmt w:val="bullet"/>
      <w:lvlText w:val="•"/>
      <w:lvlJc w:val="left"/>
      <w:pPr>
        <w:ind w:left="6044" w:hanging="360"/>
      </w:pPr>
      <w:rPr>
        <w:rFonts w:hint="default"/>
        <w:lang w:val="en-US" w:eastAsia="en-US" w:bidi="ar-SA"/>
      </w:rPr>
    </w:lvl>
    <w:lvl w:ilvl="5" w:tplc="42645BD8">
      <w:numFmt w:val="bullet"/>
      <w:lvlText w:val="•"/>
      <w:lvlJc w:val="left"/>
      <w:pPr>
        <w:ind w:left="6970" w:hanging="360"/>
      </w:pPr>
      <w:rPr>
        <w:rFonts w:hint="default"/>
        <w:lang w:val="en-US" w:eastAsia="en-US" w:bidi="ar-SA"/>
      </w:rPr>
    </w:lvl>
    <w:lvl w:ilvl="6" w:tplc="D88AC43A">
      <w:numFmt w:val="bullet"/>
      <w:lvlText w:val="•"/>
      <w:lvlJc w:val="left"/>
      <w:pPr>
        <w:ind w:left="7896" w:hanging="360"/>
      </w:pPr>
      <w:rPr>
        <w:rFonts w:hint="default"/>
        <w:lang w:val="en-US" w:eastAsia="en-US" w:bidi="ar-SA"/>
      </w:rPr>
    </w:lvl>
    <w:lvl w:ilvl="7" w:tplc="99C4670A">
      <w:numFmt w:val="bullet"/>
      <w:lvlText w:val="•"/>
      <w:lvlJc w:val="left"/>
      <w:pPr>
        <w:ind w:left="8822" w:hanging="360"/>
      </w:pPr>
      <w:rPr>
        <w:rFonts w:hint="default"/>
        <w:lang w:val="en-US" w:eastAsia="en-US" w:bidi="ar-SA"/>
      </w:rPr>
    </w:lvl>
    <w:lvl w:ilvl="8" w:tplc="44ACED52">
      <w:numFmt w:val="bullet"/>
      <w:lvlText w:val="•"/>
      <w:lvlJc w:val="left"/>
      <w:pPr>
        <w:ind w:left="9748" w:hanging="360"/>
      </w:pPr>
      <w:rPr>
        <w:rFonts w:hint="default"/>
        <w:lang w:val="en-US" w:eastAsia="en-US" w:bidi="ar-SA"/>
      </w:rPr>
    </w:lvl>
  </w:abstractNum>
  <w:abstractNum w:abstractNumId="60" w15:restartNumberingAfterBreak="0">
    <w:nsid w:val="689F5996"/>
    <w:multiLevelType w:val="hybridMultilevel"/>
    <w:tmpl w:val="317A82F8"/>
    <w:lvl w:ilvl="0" w:tplc="031ED97C">
      <w:start w:val="1"/>
      <w:numFmt w:val="lowerLetter"/>
      <w:lvlText w:val="%1)"/>
      <w:lvlJc w:val="left"/>
      <w:pPr>
        <w:ind w:left="1985" w:hanging="360"/>
      </w:pPr>
      <w:rPr>
        <w:rFonts w:ascii="Times New Roman" w:eastAsia="Times New Roman" w:hAnsi="Times New Roman" w:cs="Times New Roman" w:hint="default"/>
        <w:b w:val="0"/>
        <w:bCs w:val="0"/>
        <w:i/>
        <w:iCs/>
        <w:w w:val="100"/>
        <w:sz w:val="22"/>
        <w:szCs w:val="22"/>
        <w:lang w:val="en-US" w:eastAsia="en-US" w:bidi="ar-SA"/>
      </w:rPr>
    </w:lvl>
    <w:lvl w:ilvl="1" w:tplc="18640484">
      <w:numFmt w:val="bullet"/>
      <w:lvlText w:val="•"/>
      <w:lvlJc w:val="left"/>
      <w:pPr>
        <w:ind w:left="2942" w:hanging="360"/>
      </w:pPr>
      <w:rPr>
        <w:rFonts w:hint="default"/>
        <w:lang w:val="en-US" w:eastAsia="en-US" w:bidi="ar-SA"/>
      </w:rPr>
    </w:lvl>
    <w:lvl w:ilvl="2" w:tplc="90E88952">
      <w:numFmt w:val="bullet"/>
      <w:lvlText w:val="•"/>
      <w:lvlJc w:val="left"/>
      <w:pPr>
        <w:ind w:left="3904" w:hanging="360"/>
      </w:pPr>
      <w:rPr>
        <w:rFonts w:hint="default"/>
        <w:lang w:val="en-US" w:eastAsia="en-US" w:bidi="ar-SA"/>
      </w:rPr>
    </w:lvl>
    <w:lvl w:ilvl="3" w:tplc="875C7142">
      <w:numFmt w:val="bullet"/>
      <w:lvlText w:val="•"/>
      <w:lvlJc w:val="left"/>
      <w:pPr>
        <w:ind w:left="4866" w:hanging="360"/>
      </w:pPr>
      <w:rPr>
        <w:rFonts w:hint="default"/>
        <w:lang w:val="en-US" w:eastAsia="en-US" w:bidi="ar-SA"/>
      </w:rPr>
    </w:lvl>
    <w:lvl w:ilvl="4" w:tplc="50040444">
      <w:numFmt w:val="bullet"/>
      <w:lvlText w:val="•"/>
      <w:lvlJc w:val="left"/>
      <w:pPr>
        <w:ind w:left="5828" w:hanging="360"/>
      </w:pPr>
      <w:rPr>
        <w:rFonts w:hint="default"/>
        <w:lang w:val="en-US" w:eastAsia="en-US" w:bidi="ar-SA"/>
      </w:rPr>
    </w:lvl>
    <w:lvl w:ilvl="5" w:tplc="F378C3F2">
      <w:numFmt w:val="bullet"/>
      <w:lvlText w:val="•"/>
      <w:lvlJc w:val="left"/>
      <w:pPr>
        <w:ind w:left="6790" w:hanging="360"/>
      </w:pPr>
      <w:rPr>
        <w:rFonts w:hint="default"/>
        <w:lang w:val="en-US" w:eastAsia="en-US" w:bidi="ar-SA"/>
      </w:rPr>
    </w:lvl>
    <w:lvl w:ilvl="6" w:tplc="C0761AA8">
      <w:numFmt w:val="bullet"/>
      <w:lvlText w:val="•"/>
      <w:lvlJc w:val="left"/>
      <w:pPr>
        <w:ind w:left="7752" w:hanging="360"/>
      </w:pPr>
      <w:rPr>
        <w:rFonts w:hint="default"/>
        <w:lang w:val="en-US" w:eastAsia="en-US" w:bidi="ar-SA"/>
      </w:rPr>
    </w:lvl>
    <w:lvl w:ilvl="7" w:tplc="F33627D6">
      <w:numFmt w:val="bullet"/>
      <w:lvlText w:val="•"/>
      <w:lvlJc w:val="left"/>
      <w:pPr>
        <w:ind w:left="8714" w:hanging="360"/>
      </w:pPr>
      <w:rPr>
        <w:rFonts w:hint="default"/>
        <w:lang w:val="en-US" w:eastAsia="en-US" w:bidi="ar-SA"/>
      </w:rPr>
    </w:lvl>
    <w:lvl w:ilvl="8" w:tplc="AA2E3EAE">
      <w:numFmt w:val="bullet"/>
      <w:lvlText w:val="•"/>
      <w:lvlJc w:val="left"/>
      <w:pPr>
        <w:ind w:left="9676" w:hanging="360"/>
      </w:pPr>
      <w:rPr>
        <w:rFonts w:hint="default"/>
        <w:lang w:val="en-US" w:eastAsia="en-US" w:bidi="ar-SA"/>
      </w:rPr>
    </w:lvl>
  </w:abstractNum>
  <w:abstractNum w:abstractNumId="61" w15:restartNumberingAfterBreak="0">
    <w:nsid w:val="6C4B396A"/>
    <w:multiLevelType w:val="hybridMultilevel"/>
    <w:tmpl w:val="CA4E8FBA"/>
    <w:lvl w:ilvl="0" w:tplc="7570AC92">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09F2DE78">
      <w:numFmt w:val="bullet"/>
      <w:lvlText w:val="•"/>
      <w:lvlJc w:val="left"/>
      <w:pPr>
        <w:ind w:left="2942" w:hanging="360"/>
      </w:pPr>
      <w:rPr>
        <w:rFonts w:hint="default"/>
        <w:lang w:val="en-US" w:eastAsia="en-US" w:bidi="ar-SA"/>
      </w:rPr>
    </w:lvl>
    <w:lvl w:ilvl="2" w:tplc="59B00E0E">
      <w:numFmt w:val="bullet"/>
      <w:lvlText w:val="•"/>
      <w:lvlJc w:val="left"/>
      <w:pPr>
        <w:ind w:left="3904" w:hanging="360"/>
      </w:pPr>
      <w:rPr>
        <w:rFonts w:hint="default"/>
        <w:lang w:val="en-US" w:eastAsia="en-US" w:bidi="ar-SA"/>
      </w:rPr>
    </w:lvl>
    <w:lvl w:ilvl="3" w:tplc="9DE8373C">
      <w:numFmt w:val="bullet"/>
      <w:lvlText w:val="•"/>
      <w:lvlJc w:val="left"/>
      <w:pPr>
        <w:ind w:left="4866" w:hanging="360"/>
      </w:pPr>
      <w:rPr>
        <w:rFonts w:hint="default"/>
        <w:lang w:val="en-US" w:eastAsia="en-US" w:bidi="ar-SA"/>
      </w:rPr>
    </w:lvl>
    <w:lvl w:ilvl="4" w:tplc="5C92DBB4">
      <w:numFmt w:val="bullet"/>
      <w:lvlText w:val="•"/>
      <w:lvlJc w:val="left"/>
      <w:pPr>
        <w:ind w:left="5828" w:hanging="360"/>
      </w:pPr>
      <w:rPr>
        <w:rFonts w:hint="default"/>
        <w:lang w:val="en-US" w:eastAsia="en-US" w:bidi="ar-SA"/>
      </w:rPr>
    </w:lvl>
    <w:lvl w:ilvl="5" w:tplc="111CC4F0">
      <w:numFmt w:val="bullet"/>
      <w:lvlText w:val="•"/>
      <w:lvlJc w:val="left"/>
      <w:pPr>
        <w:ind w:left="6790" w:hanging="360"/>
      </w:pPr>
      <w:rPr>
        <w:rFonts w:hint="default"/>
        <w:lang w:val="en-US" w:eastAsia="en-US" w:bidi="ar-SA"/>
      </w:rPr>
    </w:lvl>
    <w:lvl w:ilvl="6" w:tplc="D584BB2C">
      <w:numFmt w:val="bullet"/>
      <w:lvlText w:val="•"/>
      <w:lvlJc w:val="left"/>
      <w:pPr>
        <w:ind w:left="7752" w:hanging="360"/>
      </w:pPr>
      <w:rPr>
        <w:rFonts w:hint="default"/>
        <w:lang w:val="en-US" w:eastAsia="en-US" w:bidi="ar-SA"/>
      </w:rPr>
    </w:lvl>
    <w:lvl w:ilvl="7" w:tplc="0C5A5174">
      <w:numFmt w:val="bullet"/>
      <w:lvlText w:val="•"/>
      <w:lvlJc w:val="left"/>
      <w:pPr>
        <w:ind w:left="8714" w:hanging="360"/>
      </w:pPr>
      <w:rPr>
        <w:rFonts w:hint="default"/>
        <w:lang w:val="en-US" w:eastAsia="en-US" w:bidi="ar-SA"/>
      </w:rPr>
    </w:lvl>
    <w:lvl w:ilvl="8" w:tplc="5504E098">
      <w:numFmt w:val="bullet"/>
      <w:lvlText w:val="•"/>
      <w:lvlJc w:val="left"/>
      <w:pPr>
        <w:ind w:left="9676" w:hanging="360"/>
      </w:pPr>
      <w:rPr>
        <w:rFonts w:hint="default"/>
        <w:lang w:val="en-US" w:eastAsia="en-US" w:bidi="ar-SA"/>
      </w:rPr>
    </w:lvl>
  </w:abstractNum>
  <w:abstractNum w:abstractNumId="62" w15:restartNumberingAfterBreak="0">
    <w:nsid w:val="6E6C69D7"/>
    <w:multiLevelType w:val="hybridMultilevel"/>
    <w:tmpl w:val="43F0D830"/>
    <w:lvl w:ilvl="0" w:tplc="04090001">
      <w:start w:val="1"/>
      <w:numFmt w:val="bullet"/>
      <w:lvlText w:val=""/>
      <w:lvlJc w:val="left"/>
      <w:pPr>
        <w:ind w:left="3605" w:hanging="360"/>
      </w:pPr>
      <w:rPr>
        <w:rFonts w:ascii="Symbol" w:hAnsi="Symbol" w:hint="default"/>
      </w:rPr>
    </w:lvl>
    <w:lvl w:ilvl="1" w:tplc="04090003" w:tentative="1">
      <w:start w:val="1"/>
      <w:numFmt w:val="bullet"/>
      <w:lvlText w:val="o"/>
      <w:lvlJc w:val="left"/>
      <w:pPr>
        <w:ind w:left="4325" w:hanging="360"/>
      </w:pPr>
      <w:rPr>
        <w:rFonts w:ascii="Courier New" w:hAnsi="Courier New" w:cs="Courier New" w:hint="default"/>
      </w:rPr>
    </w:lvl>
    <w:lvl w:ilvl="2" w:tplc="04090005" w:tentative="1">
      <w:start w:val="1"/>
      <w:numFmt w:val="bullet"/>
      <w:lvlText w:val=""/>
      <w:lvlJc w:val="left"/>
      <w:pPr>
        <w:ind w:left="5045" w:hanging="360"/>
      </w:pPr>
      <w:rPr>
        <w:rFonts w:ascii="Wingdings" w:hAnsi="Wingdings" w:hint="default"/>
      </w:rPr>
    </w:lvl>
    <w:lvl w:ilvl="3" w:tplc="04090001" w:tentative="1">
      <w:start w:val="1"/>
      <w:numFmt w:val="bullet"/>
      <w:lvlText w:val=""/>
      <w:lvlJc w:val="left"/>
      <w:pPr>
        <w:ind w:left="5765" w:hanging="360"/>
      </w:pPr>
      <w:rPr>
        <w:rFonts w:ascii="Symbol" w:hAnsi="Symbol" w:hint="default"/>
      </w:rPr>
    </w:lvl>
    <w:lvl w:ilvl="4" w:tplc="04090003" w:tentative="1">
      <w:start w:val="1"/>
      <w:numFmt w:val="bullet"/>
      <w:lvlText w:val="o"/>
      <w:lvlJc w:val="left"/>
      <w:pPr>
        <w:ind w:left="6485" w:hanging="360"/>
      </w:pPr>
      <w:rPr>
        <w:rFonts w:ascii="Courier New" w:hAnsi="Courier New" w:cs="Courier New" w:hint="default"/>
      </w:rPr>
    </w:lvl>
    <w:lvl w:ilvl="5" w:tplc="04090005" w:tentative="1">
      <w:start w:val="1"/>
      <w:numFmt w:val="bullet"/>
      <w:lvlText w:val=""/>
      <w:lvlJc w:val="left"/>
      <w:pPr>
        <w:ind w:left="7205" w:hanging="360"/>
      </w:pPr>
      <w:rPr>
        <w:rFonts w:ascii="Wingdings" w:hAnsi="Wingdings" w:hint="default"/>
      </w:rPr>
    </w:lvl>
    <w:lvl w:ilvl="6" w:tplc="04090001" w:tentative="1">
      <w:start w:val="1"/>
      <w:numFmt w:val="bullet"/>
      <w:lvlText w:val=""/>
      <w:lvlJc w:val="left"/>
      <w:pPr>
        <w:ind w:left="7925" w:hanging="360"/>
      </w:pPr>
      <w:rPr>
        <w:rFonts w:ascii="Symbol" w:hAnsi="Symbol" w:hint="default"/>
      </w:rPr>
    </w:lvl>
    <w:lvl w:ilvl="7" w:tplc="04090003" w:tentative="1">
      <w:start w:val="1"/>
      <w:numFmt w:val="bullet"/>
      <w:lvlText w:val="o"/>
      <w:lvlJc w:val="left"/>
      <w:pPr>
        <w:ind w:left="8645" w:hanging="360"/>
      </w:pPr>
      <w:rPr>
        <w:rFonts w:ascii="Courier New" w:hAnsi="Courier New" w:cs="Courier New" w:hint="default"/>
      </w:rPr>
    </w:lvl>
    <w:lvl w:ilvl="8" w:tplc="04090005" w:tentative="1">
      <w:start w:val="1"/>
      <w:numFmt w:val="bullet"/>
      <w:lvlText w:val=""/>
      <w:lvlJc w:val="left"/>
      <w:pPr>
        <w:ind w:left="9365" w:hanging="360"/>
      </w:pPr>
      <w:rPr>
        <w:rFonts w:ascii="Wingdings" w:hAnsi="Wingdings" w:hint="default"/>
      </w:rPr>
    </w:lvl>
  </w:abstractNum>
  <w:abstractNum w:abstractNumId="63" w15:restartNumberingAfterBreak="0">
    <w:nsid w:val="6E7C4879"/>
    <w:multiLevelType w:val="hybridMultilevel"/>
    <w:tmpl w:val="24A4F5E4"/>
    <w:lvl w:ilvl="0" w:tplc="D6B80D48">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DACA29B6">
      <w:numFmt w:val="bullet"/>
      <w:lvlText w:val="•"/>
      <w:lvlJc w:val="left"/>
      <w:pPr>
        <w:ind w:left="2942" w:hanging="360"/>
      </w:pPr>
      <w:rPr>
        <w:rFonts w:hint="default"/>
        <w:lang w:val="en-US" w:eastAsia="en-US" w:bidi="ar-SA"/>
      </w:rPr>
    </w:lvl>
    <w:lvl w:ilvl="2" w:tplc="8EF83BC8">
      <w:numFmt w:val="bullet"/>
      <w:lvlText w:val="•"/>
      <w:lvlJc w:val="left"/>
      <w:pPr>
        <w:ind w:left="3904" w:hanging="360"/>
      </w:pPr>
      <w:rPr>
        <w:rFonts w:hint="default"/>
        <w:lang w:val="en-US" w:eastAsia="en-US" w:bidi="ar-SA"/>
      </w:rPr>
    </w:lvl>
    <w:lvl w:ilvl="3" w:tplc="F3966072">
      <w:numFmt w:val="bullet"/>
      <w:lvlText w:val="•"/>
      <w:lvlJc w:val="left"/>
      <w:pPr>
        <w:ind w:left="4866" w:hanging="360"/>
      </w:pPr>
      <w:rPr>
        <w:rFonts w:hint="default"/>
        <w:lang w:val="en-US" w:eastAsia="en-US" w:bidi="ar-SA"/>
      </w:rPr>
    </w:lvl>
    <w:lvl w:ilvl="4" w:tplc="62B895CC">
      <w:numFmt w:val="bullet"/>
      <w:lvlText w:val="•"/>
      <w:lvlJc w:val="left"/>
      <w:pPr>
        <w:ind w:left="5828" w:hanging="360"/>
      </w:pPr>
      <w:rPr>
        <w:rFonts w:hint="default"/>
        <w:lang w:val="en-US" w:eastAsia="en-US" w:bidi="ar-SA"/>
      </w:rPr>
    </w:lvl>
    <w:lvl w:ilvl="5" w:tplc="162AB6D4">
      <w:numFmt w:val="bullet"/>
      <w:lvlText w:val="•"/>
      <w:lvlJc w:val="left"/>
      <w:pPr>
        <w:ind w:left="6790" w:hanging="360"/>
      </w:pPr>
      <w:rPr>
        <w:rFonts w:hint="default"/>
        <w:lang w:val="en-US" w:eastAsia="en-US" w:bidi="ar-SA"/>
      </w:rPr>
    </w:lvl>
    <w:lvl w:ilvl="6" w:tplc="51BADAB4">
      <w:numFmt w:val="bullet"/>
      <w:lvlText w:val="•"/>
      <w:lvlJc w:val="left"/>
      <w:pPr>
        <w:ind w:left="7752" w:hanging="360"/>
      </w:pPr>
      <w:rPr>
        <w:rFonts w:hint="default"/>
        <w:lang w:val="en-US" w:eastAsia="en-US" w:bidi="ar-SA"/>
      </w:rPr>
    </w:lvl>
    <w:lvl w:ilvl="7" w:tplc="D9F65C82">
      <w:numFmt w:val="bullet"/>
      <w:lvlText w:val="•"/>
      <w:lvlJc w:val="left"/>
      <w:pPr>
        <w:ind w:left="8714" w:hanging="360"/>
      </w:pPr>
      <w:rPr>
        <w:rFonts w:hint="default"/>
        <w:lang w:val="en-US" w:eastAsia="en-US" w:bidi="ar-SA"/>
      </w:rPr>
    </w:lvl>
    <w:lvl w:ilvl="8" w:tplc="3C666E1E">
      <w:numFmt w:val="bullet"/>
      <w:lvlText w:val="•"/>
      <w:lvlJc w:val="left"/>
      <w:pPr>
        <w:ind w:left="9676" w:hanging="360"/>
      </w:pPr>
      <w:rPr>
        <w:rFonts w:hint="default"/>
        <w:lang w:val="en-US" w:eastAsia="en-US" w:bidi="ar-SA"/>
      </w:rPr>
    </w:lvl>
  </w:abstractNum>
  <w:abstractNum w:abstractNumId="64" w15:restartNumberingAfterBreak="0">
    <w:nsid w:val="6FB709E9"/>
    <w:multiLevelType w:val="hybridMultilevel"/>
    <w:tmpl w:val="D41A9AB0"/>
    <w:lvl w:ilvl="0" w:tplc="C3BEE684">
      <w:start w:val="1"/>
      <w:numFmt w:val="lowerLetter"/>
      <w:lvlText w:val="%1)"/>
      <w:lvlJc w:val="left"/>
      <w:pPr>
        <w:ind w:left="1985"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1" w:tplc="09BCC0BE">
      <w:start w:val="1"/>
      <w:numFmt w:val="decimal"/>
      <w:lvlText w:val="%2."/>
      <w:lvlJc w:val="left"/>
      <w:pPr>
        <w:ind w:left="4145" w:hanging="360"/>
      </w:pPr>
      <w:rPr>
        <w:rFonts w:ascii="Times New Roman" w:eastAsia="Times New Roman" w:hAnsi="Times New Roman" w:cs="Times New Roman" w:hint="default"/>
        <w:b w:val="0"/>
        <w:bCs w:val="0"/>
        <w:i w:val="0"/>
        <w:iCs w:val="0"/>
        <w:w w:val="100"/>
        <w:sz w:val="22"/>
        <w:szCs w:val="22"/>
        <w:lang w:val="en-US" w:eastAsia="en-US" w:bidi="ar-SA"/>
      </w:rPr>
    </w:lvl>
    <w:lvl w:ilvl="2" w:tplc="B87C0978">
      <w:numFmt w:val="bullet"/>
      <w:lvlText w:val="•"/>
      <w:lvlJc w:val="left"/>
      <w:pPr>
        <w:ind w:left="4968" w:hanging="360"/>
      </w:pPr>
      <w:rPr>
        <w:rFonts w:hint="default"/>
        <w:lang w:val="en-US" w:eastAsia="en-US" w:bidi="ar-SA"/>
      </w:rPr>
    </w:lvl>
    <w:lvl w:ilvl="3" w:tplc="90C8C4FA">
      <w:numFmt w:val="bullet"/>
      <w:lvlText w:val="•"/>
      <w:lvlJc w:val="left"/>
      <w:pPr>
        <w:ind w:left="5797" w:hanging="360"/>
      </w:pPr>
      <w:rPr>
        <w:rFonts w:hint="default"/>
        <w:lang w:val="en-US" w:eastAsia="en-US" w:bidi="ar-SA"/>
      </w:rPr>
    </w:lvl>
    <w:lvl w:ilvl="4" w:tplc="1F0C8FD2">
      <w:numFmt w:val="bullet"/>
      <w:lvlText w:val="•"/>
      <w:lvlJc w:val="left"/>
      <w:pPr>
        <w:ind w:left="6626" w:hanging="360"/>
      </w:pPr>
      <w:rPr>
        <w:rFonts w:hint="default"/>
        <w:lang w:val="en-US" w:eastAsia="en-US" w:bidi="ar-SA"/>
      </w:rPr>
    </w:lvl>
    <w:lvl w:ilvl="5" w:tplc="10A62696">
      <w:numFmt w:val="bullet"/>
      <w:lvlText w:val="•"/>
      <w:lvlJc w:val="left"/>
      <w:pPr>
        <w:ind w:left="7455" w:hanging="360"/>
      </w:pPr>
      <w:rPr>
        <w:rFonts w:hint="default"/>
        <w:lang w:val="en-US" w:eastAsia="en-US" w:bidi="ar-SA"/>
      </w:rPr>
    </w:lvl>
    <w:lvl w:ilvl="6" w:tplc="B00E87F6">
      <w:numFmt w:val="bullet"/>
      <w:lvlText w:val="•"/>
      <w:lvlJc w:val="left"/>
      <w:pPr>
        <w:ind w:left="8284" w:hanging="360"/>
      </w:pPr>
      <w:rPr>
        <w:rFonts w:hint="default"/>
        <w:lang w:val="en-US" w:eastAsia="en-US" w:bidi="ar-SA"/>
      </w:rPr>
    </w:lvl>
    <w:lvl w:ilvl="7" w:tplc="5DB6821C">
      <w:numFmt w:val="bullet"/>
      <w:lvlText w:val="•"/>
      <w:lvlJc w:val="left"/>
      <w:pPr>
        <w:ind w:left="9113" w:hanging="360"/>
      </w:pPr>
      <w:rPr>
        <w:rFonts w:hint="default"/>
        <w:lang w:val="en-US" w:eastAsia="en-US" w:bidi="ar-SA"/>
      </w:rPr>
    </w:lvl>
    <w:lvl w:ilvl="8" w:tplc="FD400F3E">
      <w:numFmt w:val="bullet"/>
      <w:lvlText w:val="•"/>
      <w:lvlJc w:val="left"/>
      <w:pPr>
        <w:ind w:left="9942" w:hanging="360"/>
      </w:pPr>
      <w:rPr>
        <w:rFonts w:hint="default"/>
        <w:lang w:val="en-US" w:eastAsia="en-US" w:bidi="ar-SA"/>
      </w:rPr>
    </w:lvl>
  </w:abstractNum>
  <w:abstractNum w:abstractNumId="65" w15:restartNumberingAfterBreak="0">
    <w:nsid w:val="6FC6576F"/>
    <w:multiLevelType w:val="hybridMultilevel"/>
    <w:tmpl w:val="204A1C94"/>
    <w:lvl w:ilvl="0" w:tplc="B6C2E146">
      <w:start w:val="1"/>
      <w:numFmt w:val="lowerLetter"/>
      <w:lvlText w:val="%1)"/>
      <w:lvlJc w:val="left"/>
      <w:pPr>
        <w:ind w:left="1985"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1" w:tplc="EB1E850E">
      <w:numFmt w:val="bullet"/>
      <w:lvlText w:val="•"/>
      <w:lvlJc w:val="left"/>
      <w:pPr>
        <w:ind w:left="2942" w:hanging="360"/>
      </w:pPr>
      <w:rPr>
        <w:rFonts w:hint="default"/>
        <w:lang w:val="en-US" w:eastAsia="en-US" w:bidi="ar-SA"/>
      </w:rPr>
    </w:lvl>
    <w:lvl w:ilvl="2" w:tplc="EB2A30C6">
      <w:numFmt w:val="bullet"/>
      <w:lvlText w:val="•"/>
      <w:lvlJc w:val="left"/>
      <w:pPr>
        <w:ind w:left="3904" w:hanging="360"/>
      </w:pPr>
      <w:rPr>
        <w:rFonts w:hint="default"/>
        <w:lang w:val="en-US" w:eastAsia="en-US" w:bidi="ar-SA"/>
      </w:rPr>
    </w:lvl>
    <w:lvl w:ilvl="3" w:tplc="99200772">
      <w:numFmt w:val="bullet"/>
      <w:lvlText w:val="•"/>
      <w:lvlJc w:val="left"/>
      <w:pPr>
        <w:ind w:left="4866" w:hanging="360"/>
      </w:pPr>
      <w:rPr>
        <w:rFonts w:hint="default"/>
        <w:lang w:val="en-US" w:eastAsia="en-US" w:bidi="ar-SA"/>
      </w:rPr>
    </w:lvl>
    <w:lvl w:ilvl="4" w:tplc="FE62ACA0">
      <w:numFmt w:val="bullet"/>
      <w:lvlText w:val="•"/>
      <w:lvlJc w:val="left"/>
      <w:pPr>
        <w:ind w:left="5828" w:hanging="360"/>
      </w:pPr>
      <w:rPr>
        <w:rFonts w:hint="default"/>
        <w:lang w:val="en-US" w:eastAsia="en-US" w:bidi="ar-SA"/>
      </w:rPr>
    </w:lvl>
    <w:lvl w:ilvl="5" w:tplc="E294E888">
      <w:numFmt w:val="bullet"/>
      <w:lvlText w:val="•"/>
      <w:lvlJc w:val="left"/>
      <w:pPr>
        <w:ind w:left="6790" w:hanging="360"/>
      </w:pPr>
      <w:rPr>
        <w:rFonts w:hint="default"/>
        <w:lang w:val="en-US" w:eastAsia="en-US" w:bidi="ar-SA"/>
      </w:rPr>
    </w:lvl>
    <w:lvl w:ilvl="6" w:tplc="2974CEA0">
      <w:numFmt w:val="bullet"/>
      <w:lvlText w:val="•"/>
      <w:lvlJc w:val="left"/>
      <w:pPr>
        <w:ind w:left="7752" w:hanging="360"/>
      </w:pPr>
      <w:rPr>
        <w:rFonts w:hint="default"/>
        <w:lang w:val="en-US" w:eastAsia="en-US" w:bidi="ar-SA"/>
      </w:rPr>
    </w:lvl>
    <w:lvl w:ilvl="7" w:tplc="6518E26E">
      <w:numFmt w:val="bullet"/>
      <w:lvlText w:val="•"/>
      <w:lvlJc w:val="left"/>
      <w:pPr>
        <w:ind w:left="8714" w:hanging="360"/>
      </w:pPr>
      <w:rPr>
        <w:rFonts w:hint="default"/>
        <w:lang w:val="en-US" w:eastAsia="en-US" w:bidi="ar-SA"/>
      </w:rPr>
    </w:lvl>
    <w:lvl w:ilvl="8" w:tplc="52F4F5A8">
      <w:numFmt w:val="bullet"/>
      <w:lvlText w:val="•"/>
      <w:lvlJc w:val="left"/>
      <w:pPr>
        <w:ind w:left="9676" w:hanging="360"/>
      </w:pPr>
      <w:rPr>
        <w:rFonts w:hint="default"/>
        <w:lang w:val="en-US" w:eastAsia="en-US" w:bidi="ar-SA"/>
      </w:rPr>
    </w:lvl>
  </w:abstractNum>
  <w:abstractNum w:abstractNumId="66" w15:restartNumberingAfterBreak="0">
    <w:nsid w:val="70F96106"/>
    <w:multiLevelType w:val="multilevel"/>
    <w:tmpl w:val="EAAC574C"/>
    <w:lvl w:ilvl="0">
      <w:start w:val="6"/>
      <w:numFmt w:val="decimal"/>
      <w:lvlText w:val="%1"/>
      <w:lvlJc w:val="left"/>
      <w:pPr>
        <w:ind w:left="1783" w:hanging="298"/>
      </w:pPr>
      <w:rPr>
        <w:rFonts w:hint="default"/>
        <w:lang w:val="en-US" w:eastAsia="en-US" w:bidi="ar-SA"/>
      </w:rPr>
    </w:lvl>
    <w:lvl w:ilvl="1">
      <w:start w:val="1"/>
      <w:numFmt w:val="decimal"/>
      <w:lvlText w:val="%1.%2"/>
      <w:lvlJc w:val="left"/>
      <w:pPr>
        <w:ind w:left="1783" w:hanging="298"/>
      </w:pPr>
      <w:rPr>
        <w:rFonts w:ascii="Arial" w:eastAsia="Arial" w:hAnsi="Arial" w:cs="Arial" w:hint="default"/>
        <w:b w:val="0"/>
        <w:bCs w:val="0"/>
        <w:i w:val="0"/>
        <w:iCs w:val="0"/>
        <w:spacing w:val="-1"/>
        <w:w w:val="90"/>
        <w:sz w:val="20"/>
        <w:szCs w:val="20"/>
        <w:lang w:val="en-US" w:eastAsia="en-US" w:bidi="ar-SA"/>
      </w:rPr>
    </w:lvl>
    <w:lvl w:ilvl="2">
      <w:numFmt w:val="bullet"/>
      <w:lvlText w:val="•"/>
      <w:lvlJc w:val="left"/>
      <w:pPr>
        <w:ind w:left="3740" w:hanging="298"/>
      </w:pPr>
      <w:rPr>
        <w:rFonts w:hint="default"/>
        <w:lang w:val="en-US" w:eastAsia="en-US" w:bidi="ar-SA"/>
      </w:rPr>
    </w:lvl>
    <w:lvl w:ilvl="3">
      <w:numFmt w:val="bullet"/>
      <w:lvlText w:val="•"/>
      <w:lvlJc w:val="left"/>
      <w:pPr>
        <w:ind w:left="4720" w:hanging="298"/>
      </w:pPr>
      <w:rPr>
        <w:rFonts w:hint="default"/>
        <w:lang w:val="en-US" w:eastAsia="en-US" w:bidi="ar-SA"/>
      </w:rPr>
    </w:lvl>
    <w:lvl w:ilvl="4">
      <w:numFmt w:val="bullet"/>
      <w:lvlText w:val="•"/>
      <w:lvlJc w:val="left"/>
      <w:pPr>
        <w:ind w:left="5700" w:hanging="298"/>
      </w:pPr>
      <w:rPr>
        <w:rFonts w:hint="default"/>
        <w:lang w:val="en-US" w:eastAsia="en-US" w:bidi="ar-SA"/>
      </w:rPr>
    </w:lvl>
    <w:lvl w:ilvl="5">
      <w:numFmt w:val="bullet"/>
      <w:lvlText w:val="•"/>
      <w:lvlJc w:val="left"/>
      <w:pPr>
        <w:ind w:left="6680" w:hanging="298"/>
      </w:pPr>
      <w:rPr>
        <w:rFonts w:hint="default"/>
        <w:lang w:val="en-US" w:eastAsia="en-US" w:bidi="ar-SA"/>
      </w:rPr>
    </w:lvl>
    <w:lvl w:ilvl="6">
      <w:numFmt w:val="bullet"/>
      <w:lvlText w:val="•"/>
      <w:lvlJc w:val="left"/>
      <w:pPr>
        <w:ind w:left="7660" w:hanging="298"/>
      </w:pPr>
      <w:rPr>
        <w:rFonts w:hint="default"/>
        <w:lang w:val="en-US" w:eastAsia="en-US" w:bidi="ar-SA"/>
      </w:rPr>
    </w:lvl>
    <w:lvl w:ilvl="7">
      <w:numFmt w:val="bullet"/>
      <w:lvlText w:val="•"/>
      <w:lvlJc w:val="left"/>
      <w:pPr>
        <w:ind w:left="8640" w:hanging="298"/>
      </w:pPr>
      <w:rPr>
        <w:rFonts w:hint="default"/>
        <w:lang w:val="en-US" w:eastAsia="en-US" w:bidi="ar-SA"/>
      </w:rPr>
    </w:lvl>
    <w:lvl w:ilvl="8">
      <w:numFmt w:val="bullet"/>
      <w:lvlText w:val="•"/>
      <w:lvlJc w:val="left"/>
      <w:pPr>
        <w:ind w:left="9620" w:hanging="298"/>
      </w:pPr>
      <w:rPr>
        <w:rFonts w:hint="default"/>
        <w:lang w:val="en-US" w:eastAsia="en-US" w:bidi="ar-SA"/>
      </w:rPr>
    </w:lvl>
  </w:abstractNum>
  <w:abstractNum w:abstractNumId="67" w15:restartNumberingAfterBreak="0">
    <w:nsid w:val="716C0B82"/>
    <w:multiLevelType w:val="hybridMultilevel"/>
    <w:tmpl w:val="77FED122"/>
    <w:lvl w:ilvl="0" w:tplc="9B94F714">
      <w:start w:val="1"/>
      <w:numFmt w:val="decimal"/>
      <w:lvlText w:val="%1)"/>
      <w:lvlJc w:val="left"/>
      <w:pPr>
        <w:ind w:left="2345" w:hanging="360"/>
      </w:pPr>
      <w:rPr>
        <w:rFonts w:ascii="Times New Roman" w:eastAsia="Times New Roman" w:hAnsi="Times New Roman" w:cs="Times New Roman" w:hint="default"/>
        <w:b w:val="0"/>
        <w:bCs w:val="0"/>
        <w:i w:val="0"/>
        <w:iCs w:val="0"/>
        <w:w w:val="100"/>
        <w:sz w:val="22"/>
        <w:szCs w:val="22"/>
        <w:lang w:val="en-US" w:eastAsia="en-US" w:bidi="ar-SA"/>
      </w:rPr>
    </w:lvl>
    <w:lvl w:ilvl="1" w:tplc="7166D2BC">
      <w:numFmt w:val="bullet"/>
      <w:lvlText w:val="•"/>
      <w:lvlJc w:val="left"/>
      <w:pPr>
        <w:ind w:left="3266" w:hanging="360"/>
      </w:pPr>
      <w:rPr>
        <w:rFonts w:hint="default"/>
        <w:lang w:val="en-US" w:eastAsia="en-US" w:bidi="ar-SA"/>
      </w:rPr>
    </w:lvl>
    <w:lvl w:ilvl="2" w:tplc="1E74C3B2">
      <w:numFmt w:val="bullet"/>
      <w:lvlText w:val="•"/>
      <w:lvlJc w:val="left"/>
      <w:pPr>
        <w:ind w:left="4192" w:hanging="360"/>
      </w:pPr>
      <w:rPr>
        <w:rFonts w:hint="default"/>
        <w:lang w:val="en-US" w:eastAsia="en-US" w:bidi="ar-SA"/>
      </w:rPr>
    </w:lvl>
    <w:lvl w:ilvl="3" w:tplc="22DA5A06">
      <w:numFmt w:val="bullet"/>
      <w:lvlText w:val="•"/>
      <w:lvlJc w:val="left"/>
      <w:pPr>
        <w:ind w:left="5118" w:hanging="360"/>
      </w:pPr>
      <w:rPr>
        <w:rFonts w:hint="default"/>
        <w:lang w:val="en-US" w:eastAsia="en-US" w:bidi="ar-SA"/>
      </w:rPr>
    </w:lvl>
    <w:lvl w:ilvl="4" w:tplc="EF8A2C3A">
      <w:numFmt w:val="bullet"/>
      <w:lvlText w:val="•"/>
      <w:lvlJc w:val="left"/>
      <w:pPr>
        <w:ind w:left="6044" w:hanging="360"/>
      </w:pPr>
      <w:rPr>
        <w:rFonts w:hint="default"/>
        <w:lang w:val="en-US" w:eastAsia="en-US" w:bidi="ar-SA"/>
      </w:rPr>
    </w:lvl>
    <w:lvl w:ilvl="5" w:tplc="3342DD0A">
      <w:numFmt w:val="bullet"/>
      <w:lvlText w:val="•"/>
      <w:lvlJc w:val="left"/>
      <w:pPr>
        <w:ind w:left="6970" w:hanging="360"/>
      </w:pPr>
      <w:rPr>
        <w:rFonts w:hint="default"/>
        <w:lang w:val="en-US" w:eastAsia="en-US" w:bidi="ar-SA"/>
      </w:rPr>
    </w:lvl>
    <w:lvl w:ilvl="6" w:tplc="6538A512">
      <w:numFmt w:val="bullet"/>
      <w:lvlText w:val="•"/>
      <w:lvlJc w:val="left"/>
      <w:pPr>
        <w:ind w:left="7896" w:hanging="360"/>
      </w:pPr>
      <w:rPr>
        <w:rFonts w:hint="default"/>
        <w:lang w:val="en-US" w:eastAsia="en-US" w:bidi="ar-SA"/>
      </w:rPr>
    </w:lvl>
    <w:lvl w:ilvl="7" w:tplc="259E90C0">
      <w:numFmt w:val="bullet"/>
      <w:lvlText w:val="•"/>
      <w:lvlJc w:val="left"/>
      <w:pPr>
        <w:ind w:left="8822" w:hanging="360"/>
      </w:pPr>
      <w:rPr>
        <w:rFonts w:hint="default"/>
        <w:lang w:val="en-US" w:eastAsia="en-US" w:bidi="ar-SA"/>
      </w:rPr>
    </w:lvl>
    <w:lvl w:ilvl="8" w:tplc="9E8CED62">
      <w:numFmt w:val="bullet"/>
      <w:lvlText w:val="•"/>
      <w:lvlJc w:val="left"/>
      <w:pPr>
        <w:ind w:left="9748" w:hanging="360"/>
      </w:pPr>
      <w:rPr>
        <w:rFonts w:hint="default"/>
        <w:lang w:val="en-US" w:eastAsia="en-US" w:bidi="ar-SA"/>
      </w:rPr>
    </w:lvl>
  </w:abstractNum>
  <w:abstractNum w:abstractNumId="68" w15:restartNumberingAfterBreak="0">
    <w:nsid w:val="73597B91"/>
    <w:multiLevelType w:val="hybridMultilevel"/>
    <w:tmpl w:val="9AF4EE2C"/>
    <w:lvl w:ilvl="0" w:tplc="C85E585E">
      <w:start w:val="1"/>
      <w:numFmt w:val="decimal"/>
      <w:lvlText w:val="%1)"/>
      <w:lvlJc w:val="left"/>
      <w:pPr>
        <w:ind w:left="3425" w:hanging="360"/>
      </w:pPr>
      <w:rPr>
        <w:rFonts w:ascii="Times New Roman" w:eastAsia="Times New Roman" w:hAnsi="Times New Roman" w:cs="Times New Roman" w:hint="default"/>
        <w:b w:val="0"/>
        <w:bCs w:val="0"/>
        <w:i w:val="0"/>
        <w:iCs w:val="0"/>
        <w:w w:val="100"/>
        <w:sz w:val="22"/>
        <w:szCs w:val="22"/>
        <w:lang w:val="en-US" w:eastAsia="en-US" w:bidi="ar-SA"/>
      </w:rPr>
    </w:lvl>
    <w:lvl w:ilvl="1" w:tplc="9EFE1AF6">
      <w:numFmt w:val="bullet"/>
      <w:lvlText w:val="•"/>
      <w:lvlJc w:val="left"/>
      <w:pPr>
        <w:ind w:left="4238" w:hanging="360"/>
      </w:pPr>
      <w:rPr>
        <w:rFonts w:hint="default"/>
        <w:lang w:val="en-US" w:eastAsia="en-US" w:bidi="ar-SA"/>
      </w:rPr>
    </w:lvl>
    <w:lvl w:ilvl="2" w:tplc="C3F4E9F4">
      <w:numFmt w:val="bullet"/>
      <w:lvlText w:val="•"/>
      <w:lvlJc w:val="left"/>
      <w:pPr>
        <w:ind w:left="5056" w:hanging="360"/>
      </w:pPr>
      <w:rPr>
        <w:rFonts w:hint="default"/>
        <w:lang w:val="en-US" w:eastAsia="en-US" w:bidi="ar-SA"/>
      </w:rPr>
    </w:lvl>
    <w:lvl w:ilvl="3" w:tplc="CC9E6702">
      <w:numFmt w:val="bullet"/>
      <w:lvlText w:val="•"/>
      <w:lvlJc w:val="left"/>
      <w:pPr>
        <w:ind w:left="5874" w:hanging="360"/>
      </w:pPr>
      <w:rPr>
        <w:rFonts w:hint="default"/>
        <w:lang w:val="en-US" w:eastAsia="en-US" w:bidi="ar-SA"/>
      </w:rPr>
    </w:lvl>
    <w:lvl w:ilvl="4" w:tplc="19680126">
      <w:numFmt w:val="bullet"/>
      <w:lvlText w:val="•"/>
      <w:lvlJc w:val="left"/>
      <w:pPr>
        <w:ind w:left="6692" w:hanging="360"/>
      </w:pPr>
      <w:rPr>
        <w:rFonts w:hint="default"/>
        <w:lang w:val="en-US" w:eastAsia="en-US" w:bidi="ar-SA"/>
      </w:rPr>
    </w:lvl>
    <w:lvl w:ilvl="5" w:tplc="645EDD30">
      <w:numFmt w:val="bullet"/>
      <w:lvlText w:val="•"/>
      <w:lvlJc w:val="left"/>
      <w:pPr>
        <w:ind w:left="7510" w:hanging="360"/>
      </w:pPr>
      <w:rPr>
        <w:rFonts w:hint="default"/>
        <w:lang w:val="en-US" w:eastAsia="en-US" w:bidi="ar-SA"/>
      </w:rPr>
    </w:lvl>
    <w:lvl w:ilvl="6" w:tplc="26362EAE">
      <w:numFmt w:val="bullet"/>
      <w:lvlText w:val="•"/>
      <w:lvlJc w:val="left"/>
      <w:pPr>
        <w:ind w:left="8328" w:hanging="360"/>
      </w:pPr>
      <w:rPr>
        <w:rFonts w:hint="default"/>
        <w:lang w:val="en-US" w:eastAsia="en-US" w:bidi="ar-SA"/>
      </w:rPr>
    </w:lvl>
    <w:lvl w:ilvl="7" w:tplc="5A060E14">
      <w:numFmt w:val="bullet"/>
      <w:lvlText w:val="•"/>
      <w:lvlJc w:val="left"/>
      <w:pPr>
        <w:ind w:left="9146" w:hanging="360"/>
      </w:pPr>
      <w:rPr>
        <w:rFonts w:hint="default"/>
        <w:lang w:val="en-US" w:eastAsia="en-US" w:bidi="ar-SA"/>
      </w:rPr>
    </w:lvl>
    <w:lvl w:ilvl="8" w:tplc="73563F28">
      <w:numFmt w:val="bullet"/>
      <w:lvlText w:val="•"/>
      <w:lvlJc w:val="left"/>
      <w:pPr>
        <w:ind w:left="9964" w:hanging="360"/>
      </w:pPr>
      <w:rPr>
        <w:rFonts w:hint="default"/>
        <w:lang w:val="en-US" w:eastAsia="en-US" w:bidi="ar-SA"/>
      </w:rPr>
    </w:lvl>
  </w:abstractNum>
  <w:abstractNum w:abstractNumId="69" w15:restartNumberingAfterBreak="0">
    <w:nsid w:val="73EA248E"/>
    <w:multiLevelType w:val="hybridMultilevel"/>
    <w:tmpl w:val="299A6C02"/>
    <w:lvl w:ilvl="0" w:tplc="ED489F9C">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AC0A671C">
      <w:numFmt w:val="bullet"/>
      <w:lvlText w:val="•"/>
      <w:lvlJc w:val="left"/>
      <w:pPr>
        <w:ind w:left="2942" w:hanging="360"/>
      </w:pPr>
      <w:rPr>
        <w:rFonts w:hint="default"/>
        <w:lang w:val="en-US" w:eastAsia="en-US" w:bidi="ar-SA"/>
      </w:rPr>
    </w:lvl>
    <w:lvl w:ilvl="2" w:tplc="078E0D6C">
      <w:numFmt w:val="bullet"/>
      <w:lvlText w:val="•"/>
      <w:lvlJc w:val="left"/>
      <w:pPr>
        <w:ind w:left="3904" w:hanging="360"/>
      </w:pPr>
      <w:rPr>
        <w:rFonts w:hint="default"/>
        <w:lang w:val="en-US" w:eastAsia="en-US" w:bidi="ar-SA"/>
      </w:rPr>
    </w:lvl>
    <w:lvl w:ilvl="3" w:tplc="630C1EFA">
      <w:numFmt w:val="bullet"/>
      <w:lvlText w:val="•"/>
      <w:lvlJc w:val="left"/>
      <w:pPr>
        <w:ind w:left="4866" w:hanging="360"/>
      </w:pPr>
      <w:rPr>
        <w:rFonts w:hint="default"/>
        <w:lang w:val="en-US" w:eastAsia="en-US" w:bidi="ar-SA"/>
      </w:rPr>
    </w:lvl>
    <w:lvl w:ilvl="4" w:tplc="9DAA1A08">
      <w:numFmt w:val="bullet"/>
      <w:lvlText w:val="•"/>
      <w:lvlJc w:val="left"/>
      <w:pPr>
        <w:ind w:left="5828" w:hanging="360"/>
      </w:pPr>
      <w:rPr>
        <w:rFonts w:hint="default"/>
        <w:lang w:val="en-US" w:eastAsia="en-US" w:bidi="ar-SA"/>
      </w:rPr>
    </w:lvl>
    <w:lvl w:ilvl="5" w:tplc="FC3E9782">
      <w:numFmt w:val="bullet"/>
      <w:lvlText w:val="•"/>
      <w:lvlJc w:val="left"/>
      <w:pPr>
        <w:ind w:left="6790" w:hanging="360"/>
      </w:pPr>
      <w:rPr>
        <w:rFonts w:hint="default"/>
        <w:lang w:val="en-US" w:eastAsia="en-US" w:bidi="ar-SA"/>
      </w:rPr>
    </w:lvl>
    <w:lvl w:ilvl="6" w:tplc="E10E70F6">
      <w:numFmt w:val="bullet"/>
      <w:lvlText w:val="•"/>
      <w:lvlJc w:val="left"/>
      <w:pPr>
        <w:ind w:left="7752" w:hanging="360"/>
      </w:pPr>
      <w:rPr>
        <w:rFonts w:hint="default"/>
        <w:lang w:val="en-US" w:eastAsia="en-US" w:bidi="ar-SA"/>
      </w:rPr>
    </w:lvl>
    <w:lvl w:ilvl="7" w:tplc="30EAE9F4">
      <w:numFmt w:val="bullet"/>
      <w:lvlText w:val="•"/>
      <w:lvlJc w:val="left"/>
      <w:pPr>
        <w:ind w:left="8714" w:hanging="360"/>
      </w:pPr>
      <w:rPr>
        <w:rFonts w:hint="default"/>
        <w:lang w:val="en-US" w:eastAsia="en-US" w:bidi="ar-SA"/>
      </w:rPr>
    </w:lvl>
    <w:lvl w:ilvl="8" w:tplc="B882C196">
      <w:numFmt w:val="bullet"/>
      <w:lvlText w:val="•"/>
      <w:lvlJc w:val="left"/>
      <w:pPr>
        <w:ind w:left="9676" w:hanging="360"/>
      </w:pPr>
      <w:rPr>
        <w:rFonts w:hint="default"/>
        <w:lang w:val="en-US" w:eastAsia="en-US" w:bidi="ar-SA"/>
      </w:rPr>
    </w:lvl>
  </w:abstractNum>
  <w:abstractNum w:abstractNumId="70" w15:restartNumberingAfterBreak="0">
    <w:nsid w:val="756A41CB"/>
    <w:multiLevelType w:val="hybridMultilevel"/>
    <w:tmpl w:val="870A024A"/>
    <w:lvl w:ilvl="0" w:tplc="205013B6">
      <w:start w:val="1"/>
      <w:numFmt w:val="decimal"/>
      <w:lvlText w:val="%1)"/>
      <w:lvlJc w:val="left"/>
      <w:pPr>
        <w:ind w:left="2345" w:hanging="360"/>
      </w:pPr>
      <w:rPr>
        <w:rFonts w:ascii="Times New Roman" w:eastAsia="Times New Roman" w:hAnsi="Times New Roman" w:cs="Times New Roman" w:hint="default"/>
        <w:b w:val="0"/>
        <w:bCs w:val="0"/>
        <w:i w:val="0"/>
        <w:iCs w:val="0"/>
        <w:w w:val="100"/>
        <w:sz w:val="22"/>
        <w:szCs w:val="22"/>
        <w:lang w:val="en-US" w:eastAsia="en-US" w:bidi="ar-SA"/>
      </w:rPr>
    </w:lvl>
    <w:lvl w:ilvl="1" w:tplc="752A7208">
      <w:numFmt w:val="bullet"/>
      <w:lvlText w:val="•"/>
      <w:lvlJc w:val="left"/>
      <w:pPr>
        <w:ind w:left="3266" w:hanging="360"/>
      </w:pPr>
      <w:rPr>
        <w:rFonts w:hint="default"/>
        <w:lang w:val="en-US" w:eastAsia="en-US" w:bidi="ar-SA"/>
      </w:rPr>
    </w:lvl>
    <w:lvl w:ilvl="2" w:tplc="36E20C74">
      <w:numFmt w:val="bullet"/>
      <w:lvlText w:val="•"/>
      <w:lvlJc w:val="left"/>
      <w:pPr>
        <w:ind w:left="4192" w:hanging="360"/>
      </w:pPr>
      <w:rPr>
        <w:rFonts w:hint="default"/>
        <w:lang w:val="en-US" w:eastAsia="en-US" w:bidi="ar-SA"/>
      </w:rPr>
    </w:lvl>
    <w:lvl w:ilvl="3" w:tplc="FAA4105C">
      <w:numFmt w:val="bullet"/>
      <w:lvlText w:val="•"/>
      <w:lvlJc w:val="left"/>
      <w:pPr>
        <w:ind w:left="5118" w:hanging="360"/>
      </w:pPr>
      <w:rPr>
        <w:rFonts w:hint="default"/>
        <w:lang w:val="en-US" w:eastAsia="en-US" w:bidi="ar-SA"/>
      </w:rPr>
    </w:lvl>
    <w:lvl w:ilvl="4" w:tplc="0AD05364">
      <w:numFmt w:val="bullet"/>
      <w:lvlText w:val="•"/>
      <w:lvlJc w:val="left"/>
      <w:pPr>
        <w:ind w:left="6044" w:hanging="360"/>
      </w:pPr>
      <w:rPr>
        <w:rFonts w:hint="default"/>
        <w:lang w:val="en-US" w:eastAsia="en-US" w:bidi="ar-SA"/>
      </w:rPr>
    </w:lvl>
    <w:lvl w:ilvl="5" w:tplc="B89E2054">
      <w:numFmt w:val="bullet"/>
      <w:lvlText w:val="•"/>
      <w:lvlJc w:val="left"/>
      <w:pPr>
        <w:ind w:left="6970" w:hanging="360"/>
      </w:pPr>
      <w:rPr>
        <w:rFonts w:hint="default"/>
        <w:lang w:val="en-US" w:eastAsia="en-US" w:bidi="ar-SA"/>
      </w:rPr>
    </w:lvl>
    <w:lvl w:ilvl="6" w:tplc="982A1E10">
      <w:numFmt w:val="bullet"/>
      <w:lvlText w:val="•"/>
      <w:lvlJc w:val="left"/>
      <w:pPr>
        <w:ind w:left="7896" w:hanging="360"/>
      </w:pPr>
      <w:rPr>
        <w:rFonts w:hint="default"/>
        <w:lang w:val="en-US" w:eastAsia="en-US" w:bidi="ar-SA"/>
      </w:rPr>
    </w:lvl>
    <w:lvl w:ilvl="7" w:tplc="8D628A1E">
      <w:numFmt w:val="bullet"/>
      <w:lvlText w:val="•"/>
      <w:lvlJc w:val="left"/>
      <w:pPr>
        <w:ind w:left="8822" w:hanging="360"/>
      </w:pPr>
      <w:rPr>
        <w:rFonts w:hint="default"/>
        <w:lang w:val="en-US" w:eastAsia="en-US" w:bidi="ar-SA"/>
      </w:rPr>
    </w:lvl>
    <w:lvl w:ilvl="8" w:tplc="0B94908C">
      <w:numFmt w:val="bullet"/>
      <w:lvlText w:val="•"/>
      <w:lvlJc w:val="left"/>
      <w:pPr>
        <w:ind w:left="9748" w:hanging="360"/>
      </w:pPr>
      <w:rPr>
        <w:rFonts w:hint="default"/>
        <w:lang w:val="en-US" w:eastAsia="en-US" w:bidi="ar-SA"/>
      </w:rPr>
    </w:lvl>
  </w:abstractNum>
  <w:abstractNum w:abstractNumId="71" w15:restartNumberingAfterBreak="0">
    <w:nsid w:val="75A76587"/>
    <w:multiLevelType w:val="hybridMultilevel"/>
    <w:tmpl w:val="73E82174"/>
    <w:lvl w:ilvl="0" w:tplc="BB08BD86">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3BE298E4">
      <w:numFmt w:val="bullet"/>
      <w:lvlText w:val="•"/>
      <w:lvlJc w:val="left"/>
      <w:pPr>
        <w:ind w:left="2942" w:hanging="360"/>
      </w:pPr>
      <w:rPr>
        <w:rFonts w:hint="default"/>
        <w:lang w:val="en-US" w:eastAsia="en-US" w:bidi="ar-SA"/>
      </w:rPr>
    </w:lvl>
    <w:lvl w:ilvl="2" w:tplc="DF0EB5B4">
      <w:numFmt w:val="bullet"/>
      <w:lvlText w:val="•"/>
      <w:lvlJc w:val="left"/>
      <w:pPr>
        <w:ind w:left="3904" w:hanging="360"/>
      </w:pPr>
      <w:rPr>
        <w:rFonts w:hint="default"/>
        <w:lang w:val="en-US" w:eastAsia="en-US" w:bidi="ar-SA"/>
      </w:rPr>
    </w:lvl>
    <w:lvl w:ilvl="3" w:tplc="6A7C74AC">
      <w:numFmt w:val="bullet"/>
      <w:lvlText w:val="•"/>
      <w:lvlJc w:val="left"/>
      <w:pPr>
        <w:ind w:left="4866" w:hanging="360"/>
      </w:pPr>
      <w:rPr>
        <w:rFonts w:hint="default"/>
        <w:lang w:val="en-US" w:eastAsia="en-US" w:bidi="ar-SA"/>
      </w:rPr>
    </w:lvl>
    <w:lvl w:ilvl="4" w:tplc="5E7C1A32">
      <w:numFmt w:val="bullet"/>
      <w:lvlText w:val="•"/>
      <w:lvlJc w:val="left"/>
      <w:pPr>
        <w:ind w:left="5828" w:hanging="360"/>
      </w:pPr>
      <w:rPr>
        <w:rFonts w:hint="default"/>
        <w:lang w:val="en-US" w:eastAsia="en-US" w:bidi="ar-SA"/>
      </w:rPr>
    </w:lvl>
    <w:lvl w:ilvl="5" w:tplc="69AA024C">
      <w:numFmt w:val="bullet"/>
      <w:lvlText w:val="•"/>
      <w:lvlJc w:val="left"/>
      <w:pPr>
        <w:ind w:left="6790" w:hanging="360"/>
      </w:pPr>
      <w:rPr>
        <w:rFonts w:hint="default"/>
        <w:lang w:val="en-US" w:eastAsia="en-US" w:bidi="ar-SA"/>
      </w:rPr>
    </w:lvl>
    <w:lvl w:ilvl="6" w:tplc="74A0A946">
      <w:numFmt w:val="bullet"/>
      <w:lvlText w:val="•"/>
      <w:lvlJc w:val="left"/>
      <w:pPr>
        <w:ind w:left="7752" w:hanging="360"/>
      </w:pPr>
      <w:rPr>
        <w:rFonts w:hint="default"/>
        <w:lang w:val="en-US" w:eastAsia="en-US" w:bidi="ar-SA"/>
      </w:rPr>
    </w:lvl>
    <w:lvl w:ilvl="7" w:tplc="58504AD4">
      <w:numFmt w:val="bullet"/>
      <w:lvlText w:val="•"/>
      <w:lvlJc w:val="left"/>
      <w:pPr>
        <w:ind w:left="8714" w:hanging="360"/>
      </w:pPr>
      <w:rPr>
        <w:rFonts w:hint="default"/>
        <w:lang w:val="en-US" w:eastAsia="en-US" w:bidi="ar-SA"/>
      </w:rPr>
    </w:lvl>
    <w:lvl w:ilvl="8" w:tplc="3CFE3882">
      <w:numFmt w:val="bullet"/>
      <w:lvlText w:val="•"/>
      <w:lvlJc w:val="left"/>
      <w:pPr>
        <w:ind w:left="9676" w:hanging="360"/>
      </w:pPr>
      <w:rPr>
        <w:rFonts w:hint="default"/>
        <w:lang w:val="en-US" w:eastAsia="en-US" w:bidi="ar-SA"/>
      </w:rPr>
    </w:lvl>
  </w:abstractNum>
  <w:abstractNum w:abstractNumId="72" w15:restartNumberingAfterBreak="0">
    <w:nsid w:val="77292F8C"/>
    <w:multiLevelType w:val="hybridMultilevel"/>
    <w:tmpl w:val="73C233BE"/>
    <w:lvl w:ilvl="0" w:tplc="88A46B28">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6894732A">
      <w:numFmt w:val="bullet"/>
      <w:lvlText w:val="•"/>
      <w:lvlJc w:val="left"/>
      <w:pPr>
        <w:ind w:left="2942" w:hanging="360"/>
      </w:pPr>
      <w:rPr>
        <w:rFonts w:hint="default"/>
        <w:lang w:val="en-US" w:eastAsia="en-US" w:bidi="ar-SA"/>
      </w:rPr>
    </w:lvl>
    <w:lvl w:ilvl="2" w:tplc="82CE9ADE">
      <w:numFmt w:val="bullet"/>
      <w:lvlText w:val="•"/>
      <w:lvlJc w:val="left"/>
      <w:pPr>
        <w:ind w:left="3904" w:hanging="360"/>
      </w:pPr>
      <w:rPr>
        <w:rFonts w:hint="default"/>
        <w:lang w:val="en-US" w:eastAsia="en-US" w:bidi="ar-SA"/>
      </w:rPr>
    </w:lvl>
    <w:lvl w:ilvl="3" w:tplc="B838B302">
      <w:numFmt w:val="bullet"/>
      <w:lvlText w:val="•"/>
      <w:lvlJc w:val="left"/>
      <w:pPr>
        <w:ind w:left="4866" w:hanging="360"/>
      </w:pPr>
      <w:rPr>
        <w:rFonts w:hint="default"/>
        <w:lang w:val="en-US" w:eastAsia="en-US" w:bidi="ar-SA"/>
      </w:rPr>
    </w:lvl>
    <w:lvl w:ilvl="4" w:tplc="DA0A7272">
      <w:numFmt w:val="bullet"/>
      <w:lvlText w:val="•"/>
      <w:lvlJc w:val="left"/>
      <w:pPr>
        <w:ind w:left="5828" w:hanging="360"/>
      </w:pPr>
      <w:rPr>
        <w:rFonts w:hint="default"/>
        <w:lang w:val="en-US" w:eastAsia="en-US" w:bidi="ar-SA"/>
      </w:rPr>
    </w:lvl>
    <w:lvl w:ilvl="5" w:tplc="D7EC085C">
      <w:numFmt w:val="bullet"/>
      <w:lvlText w:val="•"/>
      <w:lvlJc w:val="left"/>
      <w:pPr>
        <w:ind w:left="6790" w:hanging="360"/>
      </w:pPr>
      <w:rPr>
        <w:rFonts w:hint="default"/>
        <w:lang w:val="en-US" w:eastAsia="en-US" w:bidi="ar-SA"/>
      </w:rPr>
    </w:lvl>
    <w:lvl w:ilvl="6" w:tplc="2618A85E">
      <w:numFmt w:val="bullet"/>
      <w:lvlText w:val="•"/>
      <w:lvlJc w:val="left"/>
      <w:pPr>
        <w:ind w:left="7752" w:hanging="360"/>
      </w:pPr>
      <w:rPr>
        <w:rFonts w:hint="default"/>
        <w:lang w:val="en-US" w:eastAsia="en-US" w:bidi="ar-SA"/>
      </w:rPr>
    </w:lvl>
    <w:lvl w:ilvl="7" w:tplc="95F66D20">
      <w:numFmt w:val="bullet"/>
      <w:lvlText w:val="•"/>
      <w:lvlJc w:val="left"/>
      <w:pPr>
        <w:ind w:left="8714" w:hanging="360"/>
      </w:pPr>
      <w:rPr>
        <w:rFonts w:hint="default"/>
        <w:lang w:val="en-US" w:eastAsia="en-US" w:bidi="ar-SA"/>
      </w:rPr>
    </w:lvl>
    <w:lvl w:ilvl="8" w:tplc="D39E13D2">
      <w:numFmt w:val="bullet"/>
      <w:lvlText w:val="•"/>
      <w:lvlJc w:val="left"/>
      <w:pPr>
        <w:ind w:left="9676" w:hanging="360"/>
      </w:pPr>
      <w:rPr>
        <w:rFonts w:hint="default"/>
        <w:lang w:val="en-US" w:eastAsia="en-US" w:bidi="ar-SA"/>
      </w:rPr>
    </w:lvl>
  </w:abstractNum>
  <w:abstractNum w:abstractNumId="73" w15:restartNumberingAfterBreak="0">
    <w:nsid w:val="7BEF5DF0"/>
    <w:multiLevelType w:val="hybridMultilevel"/>
    <w:tmpl w:val="0694959E"/>
    <w:lvl w:ilvl="0" w:tplc="496C4722">
      <w:numFmt w:val="bullet"/>
      <w:lvlText w:val=""/>
      <w:lvlJc w:val="left"/>
      <w:pPr>
        <w:ind w:left="1985" w:hanging="360"/>
      </w:pPr>
      <w:rPr>
        <w:rFonts w:ascii="Symbol" w:eastAsia="Symbol" w:hAnsi="Symbol" w:cs="Symbol" w:hint="default"/>
        <w:b w:val="0"/>
        <w:bCs w:val="0"/>
        <w:i w:val="0"/>
        <w:iCs w:val="0"/>
        <w:w w:val="100"/>
        <w:sz w:val="22"/>
        <w:szCs w:val="22"/>
        <w:lang w:val="en-US" w:eastAsia="en-US" w:bidi="ar-SA"/>
      </w:rPr>
    </w:lvl>
    <w:lvl w:ilvl="1" w:tplc="4A203B9C">
      <w:numFmt w:val="bullet"/>
      <w:lvlText w:val="•"/>
      <w:lvlJc w:val="left"/>
      <w:pPr>
        <w:ind w:left="2942" w:hanging="360"/>
      </w:pPr>
      <w:rPr>
        <w:rFonts w:hint="default"/>
        <w:lang w:val="en-US" w:eastAsia="en-US" w:bidi="ar-SA"/>
      </w:rPr>
    </w:lvl>
    <w:lvl w:ilvl="2" w:tplc="1D8E5B92">
      <w:numFmt w:val="bullet"/>
      <w:lvlText w:val="•"/>
      <w:lvlJc w:val="left"/>
      <w:pPr>
        <w:ind w:left="3904" w:hanging="360"/>
      </w:pPr>
      <w:rPr>
        <w:rFonts w:hint="default"/>
        <w:lang w:val="en-US" w:eastAsia="en-US" w:bidi="ar-SA"/>
      </w:rPr>
    </w:lvl>
    <w:lvl w:ilvl="3" w:tplc="7E40EEC2">
      <w:numFmt w:val="bullet"/>
      <w:lvlText w:val="•"/>
      <w:lvlJc w:val="left"/>
      <w:pPr>
        <w:ind w:left="4866" w:hanging="360"/>
      </w:pPr>
      <w:rPr>
        <w:rFonts w:hint="default"/>
        <w:lang w:val="en-US" w:eastAsia="en-US" w:bidi="ar-SA"/>
      </w:rPr>
    </w:lvl>
    <w:lvl w:ilvl="4" w:tplc="50D42BEC">
      <w:numFmt w:val="bullet"/>
      <w:lvlText w:val="•"/>
      <w:lvlJc w:val="left"/>
      <w:pPr>
        <w:ind w:left="5828" w:hanging="360"/>
      </w:pPr>
      <w:rPr>
        <w:rFonts w:hint="default"/>
        <w:lang w:val="en-US" w:eastAsia="en-US" w:bidi="ar-SA"/>
      </w:rPr>
    </w:lvl>
    <w:lvl w:ilvl="5" w:tplc="889090C6">
      <w:numFmt w:val="bullet"/>
      <w:lvlText w:val="•"/>
      <w:lvlJc w:val="left"/>
      <w:pPr>
        <w:ind w:left="6790" w:hanging="360"/>
      </w:pPr>
      <w:rPr>
        <w:rFonts w:hint="default"/>
        <w:lang w:val="en-US" w:eastAsia="en-US" w:bidi="ar-SA"/>
      </w:rPr>
    </w:lvl>
    <w:lvl w:ilvl="6" w:tplc="6CFEA60C">
      <w:numFmt w:val="bullet"/>
      <w:lvlText w:val="•"/>
      <w:lvlJc w:val="left"/>
      <w:pPr>
        <w:ind w:left="7752" w:hanging="360"/>
      </w:pPr>
      <w:rPr>
        <w:rFonts w:hint="default"/>
        <w:lang w:val="en-US" w:eastAsia="en-US" w:bidi="ar-SA"/>
      </w:rPr>
    </w:lvl>
    <w:lvl w:ilvl="7" w:tplc="A4BEA88E">
      <w:numFmt w:val="bullet"/>
      <w:lvlText w:val="•"/>
      <w:lvlJc w:val="left"/>
      <w:pPr>
        <w:ind w:left="8714" w:hanging="360"/>
      </w:pPr>
      <w:rPr>
        <w:rFonts w:hint="default"/>
        <w:lang w:val="en-US" w:eastAsia="en-US" w:bidi="ar-SA"/>
      </w:rPr>
    </w:lvl>
    <w:lvl w:ilvl="8" w:tplc="F28226C4">
      <w:numFmt w:val="bullet"/>
      <w:lvlText w:val="•"/>
      <w:lvlJc w:val="left"/>
      <w:pPr>
        <w:ind w:left="9676" w:hanging="360"/>
      </w:pPr>
      <w:rPr>
        <w:rFonts w:hint="default"/>
        <w:lang w:val="en-US" w:eastAsia="en-US" w:bidi="ar-SA"/>
      </w:rPr>
    </w:lvl>
  </w:abstractNum>
  <w:abstractNum w:abstractNumId="74" w15:restartNumberingAfterBreak="0">
    <w:nsid w:val="7CC86027"/>
    <w:multiLevelType w:val="multilevel"/>
    <w:tmpl w:val="6D7EF3E8"/>
    <w:lvl w:ilvl="0">
      <w:start w:val="3"/>
      <w:numFmt w:val="decimal"/>
      <w:lvlText w:val="%1"/>
      <w:lvlJc w:val="left"/>
      <w:pPr>
        <w:ind w:left="1783" w:hanging="298"/>
      </w:pPr>
      <w:rPr>
        <w:rFonts w:hint="default"/>
        <w:lang w:val="en-US" w:eastAsia="en-US" w:bidi="ar-SA"/>
      </w:rPr>
    </w:lvl>
    <w:lvl w:ilvl="1">
      <w:start w:val="1"/>
      <w:numFmt w:val="decimal"/>
      <w:lvlText w:val="%1.%2"/>
      <w:lvlJc w:val="left"/>
      <w:pPr>
        <w:ind w:left="1783" w:hanging="298"/>
      </w:pPr>
      <w:rPr>
        <w:rFonts w:ascii="Arial" w:eastAsia="Arial" w:hAnsi="Arial" w:cs="Arial" w:hint="default"/>
        <w:b w:val="0"/>
        <w:bCs w:val="0"/>
        <w:i w:val="0"/>
        <w:iCs w:val="0"/>
        <w:spacing w:val="-1"/>
        <w:w w:val="90"/>
        <w:sz w:val="20"/>
        <w:szCs w:val="20"/>
        <w:lang w:val="en-US" w:eastAsia="en-US" w:bidi="ar-SA"/>
      </w:rPr>
    </w:lvl>
    <w:lvl w:ilvl="2">
      <w:numFmt w:val="bullet"/>
      <w:lvlText w:val="•"/>
      <w:lvlJc w:val="left"/>
      <w:pPr>
        <w:ind w:left="3740" w:hanging="298"/>
      </w:pPr>
      <w:rPr>
        <w:rFonts w:hint="default"/>
        <w:lang w:val="en-US" w:eastAsia="en-US" w:bidi="ar-SA"/>
      </w:rPr>
    </w:lvl>
    <w:lvl w:ilvl="3">
      <w:numFmt w:val="bullet"/>
      <w:lvlText w:val="•"/>
      <w:lvlJc w:val="left"/>
      <w:pPr>
        <w:ind w:left="4720" w:hanging="298"/>
      </w:pPr>
      <w:rPr>
        <w:rFonts w:hint="default"/>
        <w:lang w:val="en-US" w:eastAsia="en-US" w:bidi="ar-SA"/>
      </w:rPr>
    </w:lvl>
    <w:lvl w:ilvl="4">
      <w:numFmt w:val="bullet"/>
      <w:lvlText w:val="•"/>
      <w:lvlJc w:val="left"/>
      <w:pPr>
        <w:ind w:left="5700" w:hanging="298"/>
      </w:pPr>
      <w:rPr>
        <w:rFonts w:hint="default"/>
        <w:lang w:val="en-US" w:eastAsia="en-US" w:bidi="ar-SA"/>
      </w:rPr>
    </w:lvl>
    <w:lvl w:ilvl="5">
      <w:numFmt w:val="bullet"/>
      <w:lvlText w:val="•"/>
      <w:lvlJc w:val="left"/>
      <w:pPr>
        <w:ind w:left="6680" w:hanging="298"/>
      </w:pPr>
      <w:rPr>
        <w:rFonts w:hint="default"/>
        <w:lang w:val="en-US" w:eastAsia="en-US" w:bidi="ar-SA"/>
      </w:rPr>
    </w:lvl>
    <w:lvl w:ilvl="6">
      <w:numFmt w:val="bullet"/>
      <w:lvlText w:val="•"/>
      <w:lvlJc w:val="left"/>
      <w:pPr>
        <w:ind w:left="7660" w:hanging="298"/>
      </w:pPr>
      <w:rPr>
        <w:rFonts w:hint="default"/>
        <w:lang w:val="en-US" w:eastAsia="en-US" w:bidi="ar-SA"/>
      </w:rPr>
    </w:lvl>
    <w:lvl w:ilvl="7">
      <w:numFmt w:val="bullet"/>
      <w:lvlText w:val="•"/>
      <w:lvlJc w:val="left"/>
      <w:pPr>
        <w:ind w:left="8640" w:hanging="298"/>
      </w:pPr>
      <w:rPr>
        <w:rFonts w:hint="default"/>
        <w:lang w:val="en-US" w:eastAsia="en-US" w:bidi="ar-SA"/>
      </w:rPr>
    </w:lvl>
    <w:lvl w:ilvl="8">
      <w:numFmt w:val="bullet"/>
      <w:lvlText w:val="•"/>
      <w:lvlJc w:val="left"/>
      <w:pPr>
        <w:ind w:left="9620" w:hanging="298"/>
      </w:pPr>
      <w:rPr>
        <w:rFonts w:hint="default"/>
        <w:lang w:val="en-US" w:eastAsia="en-US" w:bidi="ar-SA"/>
      </w:rPr>
    </w:lvl>
  </w:abstractNum>
  <w:abstractNum w:abstractNumId="75" w15:restartNumberingAfterBreak="0">
    <w:nsid w:val="7D3E0C23"/>
    <w:multiLevelType w:val="hybridMultilevel"/>
    <w:tmpl w:val="881E5922"/>
    <w:lvl w:ilvl="0" w:tplc="E422AC4C">
      <w:start w:val="1"/>
      <w:numFmt w:val="decimal"/>
      <w:lvlText w:val="%1."/>
      <w:lvlJc w:val="left"/>
      <w:pPr>
        <w:ind w:left="825" w:hanging="360"/>
      </w:pPr>
      <w:rPr>
        <w:rFonts w:ascii="Times New Roman" w:eastAsia="Times New Roman" w:hAnsi="Times New Roman" w:cs="Times New Roman" w:hint="default"/>
        <w:b w:val="0"/>
        <w:bCs w:val="0"/>
        <w:i w:val="0"/>
        <w:iCs w:val="0"/>
        <w:w w:val="100"/>
        <w:sz w:val="22"/>
        <w:szCs w:val="22"/>
        <w:lang w:val="en-US" w:eastAsia="en-US" w:bidi="ar-SA"/>
      </w:rPr>
    </w:lvl>
    <w:lvl w:ilvl="1" w:tplc="4EFEFB54">
      <w:numFmt w:val="bullet"/>
      <w:lvlText w:val=""/>
      <w:lvlJc w:val="left"/>
      <w:pPr>
        <w:ind w:left="1545" w:hanging="360"/>
      </w:pPr>
      <w:rPr>
        <w:rFonts w:ascii="Symbol" w:eastAsia="Symbol" w:hAnsi="Symbol" w:cs="Symbol" w:hint="default"/>
        <w:b w:val="0"/>
        <w:bCs w:val="0"/>
        <w:i w:val="0"/>
        <w:iCs w:val="0"/>
        <w:w w:val="100"/>
        <w:sz w:val="22"/>
        <w:szCs w:val="22"/>
        <w:lang w:val="en-US" w:eastAsia="en-US" w:bidi="ar-SA"/>
      </w:rPr>
    </w:lvl>
    <w:lvl w:ilvl="2" w:tplc="9370DEA6">
      <w:numFmt w:val="bullet"/>
      <w:lvlText w:val="•"/>
      <w:lvlJc w:val="left"/>
      <w:pPr>
        <w:ind w:left="1888" w:hanging="360"/>
      </w:pPr>
      <w:rPr>
        <w:rFonts w:hint="default"/>
        <w:lang w:val="en-US" w:eastAsia="en-US" w:bidi="ar-SA"/>
      </w:rPr>
    </w:lvl>
    <w:lvl w:ilvl="3" w:tplc="FFB45502">
      <w:numFmt w:val="bullet"/>
      <w:lvlText w:val="•"/>
      <w:lvlJc w:val="left"/>
      <w:pPr>
        <w:ind w:left="2236" w:hanging="360"/>
      </w:pPr>
      <w:rPr>
        <w:rFonts w:hint="default"/>
        <w:lang w:val="en-US" w:eastAsia="en-US" w:bidi="ar-SA"/>
      </w:rPr>
    </w:lvl>
    <w:lvl w:ilvl="4" w:tplc="C9B6E846">
      <w:numFmt w:val="bullet"/>
      <w:lvlText w:val="•"/>
      <w:lvlJc w:val="left"/>
      <w:pPr>
        <w:ind w:left="2584" w:hanging="360"/>
      </w:pPr>
      <w:rPr>
        <w:rFonts w:hint="default"/>
        <w:lang w:val="en-US" w:eastAsia="en-US" w:bidi="ar-SA"/>
      </w:rPr>
    </w:lvl>
    <w:lvl w:ilvl="5" w:tplc="757A43BA">
      <w:numFmt w:val="bullet"/>
      <w:lvlText w:val="•"/>
      <w:lvlJc w:val="left"/>
      <w:pPr>
        <w:ind w:left="2932" w:hanging="360"/>
      </w:pPr>
      <w:rPr>
        <w:rFonts w:hint="default"/>
        <w:lang w:val="en-US" w:eastAsia="en-US" w:bidi="ar-SA"/>
      </w:rPr>
    </w:lvl>
    <w:lvl w:ilvl="6" w:tplc="A768D036">
      <w:numFmt w:val="bullet"/>
      <w:lvlText w:val="•"/>
      <w:lvlJc w:val="left"/>
      <w:pPr>
        <w:ind w:left="3280" w:hanging="360"/>
      </w:pPr>
      <w:rPr>
        <w:rFonts w:hint="default"/>
        <w:lang w:val="en-US" w:eastAsia="en-US" w:bidi="ar-SA"/>
      </w:rPr>
    </w:lvl>
    <w:lvl w:ilvl="7" w:tplc="4C9C863A">
      <w:numFmt w:val="bullet"/>
      <w:lvlText w:val="•"/>
      <w:lvlJc w:val="left"/>
      <w:pPr>
        <w:ind w:left="3628" w:hanging="360"/>
      </w:pPr>
      <w:rPr>
        <w:rFonts w:hint="default"/>
        <w:lang w:val="en-US" w:eastAsia="en-US" w:bidi="ar-SA"/>
      </w:rPr>
    </w:lvl>
    <w:lvl w:ilvl="8" w:tplc="C1E4DFBA">
      <w:numFmt w:val="bullet"/>
      <w:lvlText w:val="•"/>
      <w:lvlJc w:val="left"/>
      <w:pPr>
        <w:ind w:left="3976" w:hanging="360"/>
      </w:pPr>
      <w:rPr>
        <w:rFonts w:hint="default"/>
        <w:lang w:val="en-US" w:eastAsia="en-US" w:bidi="ar-SA"/>
      </w:rPr>
    </w:lvl>
  </w:abstractNum>
  <w:abstractNum w:abstractNumId="76" w15:restartNumberingAfterBreak="0">
    <w:nsid w:val="7DDC235B"/>
    <w:multiLevelType w:val="multilevel"/>
    <w:tmpl w:val="1CD8E194"/>
    <w:lvl w:ilvl="0">
      <w:start w:val="1"/>
      <w:numFmt w:val="decimal"/>
      <w:lvlText w:val="%1"/>
      <w:lvlJc w:val="left"/>
      <w:pPr>
        <w:ind w:left="1789" w:hanging="298"/>
      </w:pPr>
      <w:rPr>
        <w:rFonts w:hint="default"/>
        <w:lang w:val="en-US" w:eastAsia="en-US" w:bidi="ar-SA"/>
      </w:rPr>
    </w:lvl>
    <w:lvl w:ilvl="1">
      <w:start w:val="1"/>
      <w:numFmt w:val="decimal"/>
      <w:lvlText w:val="%1.%2"/>
      <w:lvlJc w:val="left"/>
      <w:pPr>
        <w:ind w:left="1789" w:hanging="298"/>
      </w:pPr>
      <w:rPr>
        <w:rFonts w:ascii="Calibri" w:eastAsia="Calibri" w:hAnsi="Calibri" w:cs="Calibri" w:hint="default"/>
        <w:b w:val="0"/>
        <w:bCs w:val="0"/>
        <w:i w:val="0"/>
        <w:iCs w:val="0"/>
        <w:spacing w:val="-2"/>
        <w:w w:val="100"/>
        <w:sz w:val="20"/>
        <w:szCs w:val="20"/>
        <w:lang w:val="en-US" w:eastAsia="en-US" w:bidi="ar-SA"/>
      </w:rPr>
    </w:lvl>
    <w:lvl w:ilvl="2">
      <w:numFmt w:val="bullet"/>
      <w:lvlText w:val="•"/>
      <w:lvlJc w:val="left"/>
      <w:pPr>
        <w:ind w:left="3744" w:hanging="298"/>
      </w:pPr>
      <w:rPr>
        <w:rFonts w:hint="default"/>
        <w:lang w:val="en-US" w:eastAsia="en-US" w:bidi="ar-SA"/>
      </w:rPr>
    </w:lvl>
    <w:lvl w:ilvl="3">
      <w:numFmt w:val="bullet"/>
      <w:lvlText w:val="•"/>
      <w:lvlJc w:val="left"/>
      <w:pPr>
        <w:ind w:left="4726" w:hanging="298"/>
      </w:pPr>
      <w:rPr>
        <w:rFonts w:hint="default"/>
        <w:lang w:val="en-US" w:eastAsia="en-US" w:bidi="ar-SA"/>
      </w:rPr>
    </w:lvl>
    <w:lvl w:ilvl="4">
      <w:numFmt w:val="bullet"/>
      <w:lvlText w:val="•"/>
      <w:lvlJc w:val="left"/>
      <w:pPr>
        <w:ind w:left="5708" w:hanging="298"/>
      </w:pPr>
      <w:rPr>
        <w:rFonts w:hint="default"/>
        <w:lang w:val="en-US" w:eastAsia="en-US" w:bidi="ar-SA"/>
      </w:rPr>
    </w:lvl>
    <w:lvl w:ilvl="5">
      <w:numFmt w:val="bullet"/>
      <w:lvlText w:val="•"/>
      <w:lvlJc w:val="left"/>
      <w:pPr>
        <w:ind w:left="6690" w:hanging="298"/>
      </w:pPr>
      <w:rPr>
        <w:rFonts w:hint="default"/>
        <w:lang w:val="en-US" w:eastAsia="en-US" w:bidi="ar-SA"/>
      </w:rPr>
    </w:lvl>
    <w:lvl w:ilvl="6">
      <w:numFmt w:val="bullet"/>
      <w:lvlText w:val="•"/>
      <w:lvlJc w:val="left"/>
      <w:pPr>
        <w:ind w:left="7672" w:hanging="298"/>
      </w:pPr>
      <w:rPr>
        <w:rFonts w:hint="default"/>
        <w:lang w:val="en-US" w:eastAsia="en-US" w:bidi="ar-SA"/>
      </w:rPr>
    </w:lvl>
    <w:lvl w:ilvl="7">
      <w:numFmt w:val="bullet"/>
      <w:lvlText w:val="•"/>
      <w:lvlJc w:val="left"/>
      <w:pPr>
        <w:ind w:left="8654" w:hanging="298"/>
      </w:pPr>
      <w:rPr>
        <w:rFonts w:hint="default"/>
        <w:lang w:val="en-US" w:eastAsia="en-US" w:bidi="ar-SA"/>
      </w:rPr>
    </w:lvl>
    <w:lvl w:ilvl="8">
      <w:numFmt w:val="bullet"/>
      <w:lvlText w:val="•"/>
      <w:lvlJc w:val="left"/>
      <w:pPr>
        <w:ind w:left="9636" w:hanging="298"/>
      </w:pPr>
      <w:rPr>
        <w:rFonts w:hint="default"/>
        <w:lang w:val="en-US" w:eastAsia="en-US" w:bidi="ar-SA"/>
      </w:rPr>
    </w:lvl>
  </w:abstractNum>
  <w:num w:numId="1" w16cid:durableId="630093167">
    <w:abstractNumId w:val="51"/>
  </w:num>
  <w:num w:numId="2" w16cid:durableId="1445997993">
    <w:abstractNumId w:val="57"/>
  </w:num>
  <w:num w:numId="3" w16cid:durableId="837504230">
    <w:abstractNumId w:val="61"/>
  </w:num>
  <w:num w:numId="4" w16cid:durableId="2074114863">
    <w:abstractNumId w:val="48"/>
  </w:num>
  <w:num w:numId="5" w16cid:durableId="1631747839">
    <w:abstractNumId w:val="53"/>
  </w:num>
  <w:num w:numId="6" w16cid:durableId="1237204315">
    <w:abstractNumId w:val="30"/>
  </w:num>
  <w:num w:numId="7" w16cid:durableId="1871644760">
    <w:abstractNumId w:val="46"/>
  </w:num>
  <w:num w:numId="8" w16cid:durableId="845439197">
    <w:abstractNumId w:val="7"/>
  </w:num>
  <w:num w:numId="9" w16cid:durableId="1556354053">
    <w:abstractNumId w:val="4"/>
  </w:num>
  <w:num w:numId="10" w16cid:durableId="2080319508">
    <w:abstractNumId w:val="58"/>
  </w:num>
  <w:num w:numId="11" w16cid:durableId="1727333031">
    <w:abstractNumId w:val="59"/>
  </w:num>
  <w:num w:numId="12" w16cid:durableId="250622265">
    <w:abstractNumId w:val="6"/>
  </w:num>
  <w:num w:numId="13" w16cid:durableId="119879055">
    <w:abstractNumId w:val="65"/>
  </w:num>
  <w:num w:numId="14" w16cid:durableId="465970053">
    <w:abstractNumId w:val="54"/>
  </w:num>
  <w:num w:numId="15" w16cid:durableId="113716728">
    <w:abstractNumId w:val="13"/>
  </w:num>
  <w:num w:numId="16" w16cid:durableId="386418660">
    <w:abstractNumId w:val="60"/>
  </w:num>
  <w:num w:numId="17" w16cid:durableId="1841847332">
    <w:abstractNumId w:val="9"/>
  </w:num>
  <w:num w:numId="18" w16cid:durableId="722631430">
    <w:abstractNumId w:val="24"/>
  </w:num>
  <w:num w:numId="19" w16cid:durableId="505946125">
    <w:abstractNumId w:val="36"/>
  </w:num>
  <w:num w:numId="20" w16cid:durableId="1841961631">
    <w:abstractNumId w:val="67"/>
  </w:num>
  <w:num w:numId="21" w16cid:durableId="896940606">
    <w:abstractNumId w:val="41"/>
  </w:num>
  <w:num w:numId="22" w16cid:durableId="364865686">
    <w:abstractNumId w:val="16"/>
  </w:num>
  <w:num w:numId="23" w16cid:durableId="1295871331">
    <w:abstractNumId w:val="73"/>
  </w:num>
  <w:num w:numId="24" w16cid:durableId="119154020">
    <w:abstractNumId w:val="49"/>
  </w:num>
  <w:num w:numId="25" w16cid:durableId="144132206">
    <w:abstractNumId w:val="14"/>
  </w:num>
  <w:num w:numId="26" w16cid:durableId="2139109430">
    <w:abstractNumId w:val="70"/>
  </w:num>
  <w:num w:numId="27" w16cid:durableId="1486317954">
    <w:abstractNumId w:val="52"/>
  </w:num>
  <w:num w:numId="28" w16cid:durableId="22944197">
    <w:abstractNumId w:val="8"/>
  </w:num>
  <w:num w:numId="29" w16cid:durableId="990058868">
    <w:abstractNumId w:val="29"/>
  </w:num>
  <w:num w:numId="30" w16cid:durableId="773013422">
    <w:abstractNumId w:val="34"/>
  </w:num>
  <w:num w:numId="31" w16cid:durableId="2057120452">
    <w:abstractNumId w:val="23"/>
  </w:num>
  <w:num w:numId="32" w16cid:durableId="652949746">
    <w:abstractNumId w:val="56"/>
  </w:num>
  <w:num w:numId="33" w16cid:durableId="1057433227">
    <w:abstractNumId w:val="19"/>
  </w:num>
  <w:num w:numId="34" w16cid:durableId="1327510167">
    <w:abstractNumId w:val="5"/>
  </w:num>
  <w:num w:numId="35" w16cid:durableId="1189297185">
    <w:abstractNumId w:val="21"/>
  </w:num>
  <w:num w:numId="36" w16cid:durableId="973868083">
    <w:abstractNumId w:val="1"/>
  </w:num>
  <w:num w:numId="37" w16cid:durableId="999193615">
    <w:abstractNumId w:val="72"/>
  </w:num>
  <w:num w:numId="38" w16cid:durableId="2141268699">
    <w:abstractNumId w:val="50"/>
  </w:num>
  <w:num w:numId="39" w16cid:durableId="90658">
    <w:abstractNumId w:val="37"/>
  </w:num>
  <w:num w:numId="40" w16cid:durableId="1094128150">
    <w:abstractNumId w:val="68"/>
  </w:num>
  <w:num w:numId="41" w16cid:durableId="1312096995">
    <w:abstractNumId w:val="26"/>
  </w:num>
  <w:num w:numId="42" w16cid:durableId="1599216573">
    <w:abstractNumId w:val="55"/>
  </w:num>
  <w:num w:numId="43" w16cid:durableId="1969621496">
    <w:abstractNumId w:val="64"/>
  </w:num>
  <w:num w:numId="44" w16cid:durableId="1587690200">
    <w:abstractNumId w:val="20"/>
  </w:num>
  <w:num w:numId="45" w16cid:durableId="449859040">
    <w:abstractNumId w:val="10"/>
  </w:num>
  <w:num w:numId="46" w16cid:durableId="894241665">
    <w:abstractNumId w:val="39"/>
  </w:num>
  <w:num w:numId="47" w16cid:durableId="1771973497">
    <w:abstractNumId w:val="47"/>
  </w:num>
  <w:num w:numId="48" w16cid:durableId="1821071384">
    <w:abstractNumId w:val="2"/>
  </w:num>
  <w:num w:numId="49" w16cid:durableId="1132671636">
    <w:abstractNumId w:val="42"/>
  </w:num>
  <w:num w:numId="50" w16cid:durableId="1933736266">
    <w:abstractNumId w:val="75"/>
  </w:num>
  <w:num w:numId="51" w16cid:durableId="142623327">
    <w:abstractNumId w:val="32"/>
  </w:num>
  <w:num w:numId="52" w16cid:durableId="1497265711">
    <w:abstractNumId w:val="0"/>
  </w:num>
  <w:num w:numId="53" w16cid:durableId="1424953701">
    <w:abstractNumId w:val="15"/>
  </w:num>
  <w:num w:numId="54" w16cid:durableId="1051267893">
    <w:abstractNumId w:val="28"/>
  </w:num>
  <w:num w:numId="55" w16cid:durableId="68574777">
    <w:abstractNumId w:val="63"/>
  </w:num>
  <w:num w:numId="56" w16cid:durableId="146560416">
    <w:abstractNumId w:val="69"/>
  </w:num>
  <w:num w:numId="57" w16cid:durableId="615259620">
    <w:abstractNumId w:val="17"/>
  </w:num>
  <w:num w:numId="58" w16cid:durableId="1738940738">
    <w:abstractNumId w:val="43"/>
  </w:num>
  <w:num w:numId="59" w16cid:durableId="812478500">
    <w:abstractNumId w:val="3"/>
  </w:num>
  <w:num w:numId="60" w16cid:durableId="246891400">
    <w:abstractNumId w:val="71"/>
  </w:num>
  <w:num w:numId="61" w16cid:durableId="1788238210">
    <w:abstractNumId w:val="11"/>
  </w:num>
  <w:num w:numId="62" w16cid:durableId="2074230153">
    <w:abstractNumId w:val="44"/>
  </w:num>
  <w:num w:numId="63" w16cid:durableId="449397373">
    <w:abstractNumId w:val="27"/>
  </w:num>
  <w:num w:numId="64" w16cid:durableId="276376570">
    <w:abstractNumId w:val="45"/>
  </w:num>
  <w:num w:numId="65" w16cid:durableId="1191339034">
    <w:abstractNumId w:val="31"/>
  </w:num>
  <w:num w:numId="66" w16cid:durableId="1667122947">
    <w:abstractNumId w:val="25"/>
  </w:num>
  <w:num w:numId="67" w16cid:durableId="825316713">
    <w:abstractNumId w:val="76"/>
  </w:num>
  <w:num w:numId="68" w16cid:durableId="643583026">
    <w:abstractNumId w:val="62"/>
  </w:num>
  <w:num w:numId="69" w16cid:durableId="454180098">
    <w:abstractNumId w:val="12"/>
  </w:num>
  <w:num w:numId="70" w16cid:durableId="1170412567">
    <w:abstractNumId w:val="22"/>
  </w:num>
  <w:num w:numId="71" w16cid:durableId="136461262">
    <w:abstractNumId w:val="33"/>
  </w:num>
  <w:num w:numId="72" w16cid:durableId="1614901717">
    <w:abstractNumId w:val="66"/>
  </w:num>
  <w:num w:numId="73" w16cid:durableId="835654729">
    <w:abstractNumId w:val="18"/>
  </w:num>
  <w:num w:numId="74" w16cid:durableId="1779060396">
    <w:abstractNumId w:val="40"/>
  </w:num>
  <w:num w:numId="75" w16cid:durableId="331955005">
    <w:abstractNumId w:val="74"/>
  </w:num>
  <w:num w:numId="76" w16cid:durableId="848913180">
    <w:abstractNumId w:val="35"/>
  </w:num>
  <w:num w:numId="77" w16cid:durableId="1365059757">
    <w:abstractNumId w:val="3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1B"/>
    <w:rsid w:val="000251BE"/>
    <w:rsid w:val="0008030C"/>
    <w:rsid w:val="000A3C78"/>
    <w:rsid w:val="000B16E0"/>
    <w:rsid w:val="000E1BD8"/>
    <w:rsid w:val="00192D5F"/>
    <w:rsid w:val="001A423A"/>
    <w:rsid w:val="001C0D47"/>
    <w:rsid w:val="001D5FCA"/>
    <w:rsid w:val="002107E0"/>
    <w:rsid w:val="0021643C"/>
    <w:rsid w:val="00225E32"/>
    <w:rsid w:val="00290DEB"/>
    <w:rsid w:val="002B5C11"/>
    <w:rsid w:val="002C1CDB"/>
    <w:rsid w:val="003340CF"/>
    <w:rsid w:val="00367500"/>
    <w:rsid w:val="003726E8"/>
    <w:rsid w:val="00374EFB"/>
    <w:rsid w:val="00383FEB"/>
    <w:rsid w:val="003B3AFC"/>
    <w:rsid w:val="003B3E03"/>
    <w:rsid w:val="003B3F61"/>
    <w:rsid w:val="003C7DBA"/>
    <w:rsid w:val="0041071A"/>
    <w:rsid w:val="004472BA"/>
    <w:rsid w:val="004946A8"/>
    <w:rsid w:val="004D421D"/>
    <w:rsid w:val="00532469"/>
    <w:rsid w:val="00535440"/>
    <w:rsid w:val="0058653E"/>
    <w:rsid w:val="005A7106"/>
    <w:rsid w:val="005D6FE6"/>
    <w:rsid w:val="00600329"/>
    <w:rsid w:val="00641567"/>
    <w:rsid w:val="00643752"/>
    <w:rsid w:val="00677A58"/>
    <w:rsid w:val="006A0028"/>
    <w:rsid w:val="006A5987"/>
    <w:rsid w:val="007062EE"/>
    <w:rsid w:val="0072642C"/>
    <w:rsid w:val="00746516"/>
    <w:rsid w:val="00752497"/>
    <w:rsid w:val="007855CE"/>
    <w:rsid w:val="00796455"/>
    <w:rsid w:val="007A19B0"/>
    <w:rsid w:val="007F0EBD"/>
    <w:rsid w:val="00804B78"/>
    <w:rsid w:val="00813255"/>
    <w:rsid w:val="008575E3"/>
    <w:rsid w:val="00857C0E"/>
    <w:rsid w:val="00860C49"/>
    <w:rsid w:val="008A128F"/>
    <w:rsid w:val="008A5F32"/>
    <w:rsid w:val="008E11F5"/>
    <w:rsid w:val="00915A78"/>
    <w:rsid w:val="009746B5"/>
    <w:rsid w:val="009B69DC"/>
    <w:rsid w:val="009D30D0"/>
    <w:rsid w:val="009E42CB"/>
    <w:rsid w:val="00A54AB7"/>
    <w:rsid w:val="00A72C66"/>
    <w:rsid w:val="00A743A3"/>
    <w:rsid w:val="00A75799"/>
    <w:rsid w:val="00AA5175"/>
    <w:rsid w:val="00AD3C96"/>
    <w:rsid w:val="00B76E71"/>
    <w:rsid w:val="00BB4D41"/>
    <w:rsid w:val="00BB6082"/>
    <w:rsid w:val="00BD5C1B"/>
    <w:rsid w:val="00BF09B3"/>
    <w:rsid w:val="00C31DA0"/>
    <w:rsid w:val="00C43908"/>
    <w:rsid w:val="00C8752D"/>
    <w:rsid w:val="00CA1844"/>
    <w:rsid w:val="00D215E3"/>
    <w:rsid w:val="00D50FE9"/>
    <w:rsid w:val="00D86EC0"/>
    <w:rsid w:val="00D96F74"/>
    <w:rsid w:val="00DD7CD2"/>
    <w:rsid w:val="00E10776"/>
    <w:rsid w:val="00E44F19"/>
    <w:rsid w:val="00E65170"/>
    <w:rsid w:val="00E8051A"/>
    <w:rsid w:val="00E965D6"/>
    <w:rsid w:val="00EB4ABC"/>
    <w:rsid w:val="00EB57FF"/>
    <w:rsid w:val="00EC01DB"/>
    <w:rsid w:val="00F74FCC"/>
    <w:rsid w:val="00F8296D"/>
    <w:rsid w:val="00FC1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BE8D"/>
  <w15:docId w15:val="{6340D841-0012-42D9-A68A-3B9EBD98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2"/>
      <w:ind w:left="1625"/>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spacing w:before="41"/>
      <w:ind w:left="1625"/>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ind w:left="1985" w:hanging="361"/>
      <w:outlineLvl w:val="2"/>
    </w:pPr>
    <w:rPr>
      <w:b/>
      <w:bCs/>
    </w:rPr>
  </w:style>
  <w:style w:type="paragraph" w:styleId="Heading4">
    <w:name w:val="heading 4"/>
    <w:basedOn w:val="Normal"/>
    <w:uiPriority w:val="9"/>
    <w:unhideWhenUsed/>
    <w:qFormat/>
    <w:pPr>
      <w:spacing w:before="116"/>
      <w:ind w:left="1625"/>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270"/>
    </w:pPr>
    <w:rPr>
      <w:rFonts w:ascii="Calibri" w:eastAsia="Calibri" w:hAnsi="Calibri" w:cs="Calibri"/>
      <w:b/>
      <w:bCs/>
      <w:i/>
      <w:iCs/>
      <w:sz w:val="24"/>
      <w:szCs w:val="24"/>
    </w:rPr>
  </w:style>
  <w:style w:type="paragraph" w:styleId="TOC2">
    <w:name w:val="toc 2"/>
    <w:basedOn w:val="Normal"/>
    <w:uiPriority w:val="1"/>
    <w:qFormat/>
    <w:pPr>
      <w:spacing w:before="163"/>
      <w:ind w:left="1270"/>
    </w:pPr>
    <w:rPr>
      <w:rFonts w:ascii="Calibri" w:eastAsia="Calibri" w:hAnsi="Calibri" w:cs="Calibri"/>
      <w:i/>
      <w:iCs/>
      <w:sz w:val="20"/>
      <w:szCs w:val="20"/>
    </w:rPr>
  </w:style>
  <w:style w:type="paragraph" w:styleId="TOC3">
    <w:name w:val="toc 3"/>
    <w:basedOn w:val="Normal"/>
    <w:uiPriority w:val="1"/>
    <w:qFormat/>
    <w:pPr>
      <w:spacing w:before="164"/>
      <w:ind w:left="1789" w:hanging="299"/>
    </w:pPr>
    <w:rPr>
      <w:rFonts w:ascii="Calibri" w:eastAsia="Calibri" w:hAnsi="Calibri" w:cs="Calibri"/>
      <w:sz w:val="20"/>
      <w:szCs w:val="20"/>
    </w:rPr>
  </w:style>
  <w:style w:type="paragraph" w:styleId="BodyText">
    <w:name w:val="Body Text"/>
    <w:basedOn w:val="Normal"/>
    <w:uiPriority w:val="1"/>
    <w:qFormat/>
  </w:style>
  <w:style w:type="paragraph" w:styleId="Title">
    <w:name w:val="Title"/>
    <w:basedOn w:val="Normal"/>
    <w:uiPriority w:val="10"/>
    <w:qFormat/>
    <w:pPr>
      <w:spacing w:before="121"/>
      <w:ind w:left="4793" w:hanging="3471"/>
    </w:pPr>
    <w:rPr>
      <w:rFonts w:ascii="Calibri Light" w:eastAsia="Calibri Light" w:hAnsi="Calibri Light" w:cs="Calibri Light"/>
      <w:sz w:val="72"/>
      <w:szCs w:val="72"/>
    </w:rPr>
  </w:style>
  <w:style w:type="paragraph" w:styleId="ListParagraph">
    <w:name w:val="List Paragraph"/>
    <w:basedOn w:val="Normal"/>
    <w:uiPriority w:val="1"/>
    <w:qFormat/>
    <w:pPr>
      <w:ind w:left="1985"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003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329"/>
    <w:rPr>
      <w:rFonts w:ascii="Segoe UI" w:eastAsia="Times New Roman" w:hAnsi="Segoe UI" w:cs="Segoe UI"/>
      <w:sz w:val="18"/>
      <w:szCs w:val="18"/>
    </w:rPr>
  </w:style>
  <w:style w:type="paragraph" w:styleId="NormalWeb">
    <w:name w:val="Normal (Web)"/>
    <w:basedOn w:val="Normal"/>
    <w:uiPriority w:val="99"/>
    <w:semiHidden/>
    <w:unhideWhenUsed/>
    <w:rsid w:val="00535440"/>
    <w:pPr>
      <w:widowControl/>
      <w:autoSpaceDE/>
      <w:autoSpaceDN/>
      <w:spacing w:before="100" w:beforeAutospacing="1" w:after="100" w:afterAutospacing="1"/>
    </w:pPr>
    <w:rPr>
      <w:rFonts w:eastAsiaTheme="minorEastAsia"/>
      <w:sz w:val="24"/>
      <w:szCs w:val="24"/>
    </w:rPr>
  </w:style>
  <w:style w:type="paragraph" w:styleId="Subtitle">
    <w:name w:val="Subtitle"/>
    <w:basedOn w:val="Normal"/>
    <w:next w:val="Normal"/>
    <w:link w:val="SubtitleChar"/>
    <w:uiPriority w:val="11"/>
    <w:qFormat/>
    <w:rsid w:val="0008030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8030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jpeg"/><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diagramQuickStyle" Target="diagrams/quickStyle1.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1.png"/><Relationship Id="rId3" Type="http://schemas.openxmlformats.org/officeDocument/2006/relationships/numbering" Target="numbering.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diagramData" Target="diagrams/data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diagramColors" Target="diagrams/colors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2.png"/><Relationship Id="rId4" Type="http://schemas.openxmlformats.org/officeDocument/2006/relationships/styles" Target="style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71"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6C2B48-B14E-0F4E-BC1C-4F2A1EF4A85F}" type="doc">
      <dgm:prSet loTypeId="urn:microsoft.com/office/officeart/2005/8/layout/orgChart1" loCatId="" qsTypeId="urn:microsoft.com/office/officeart/2005/8/quickstyle/3d3" qsCatId="3D" csTypeId="urn:microsoft.com/office/officeart/2005/8/colors/accent2_2" csCatId="accent2" phldr="1"/>
      <dgm:spPr/>
      <dgm:t>
        <a:bodyPr/>
        <a:lstStyle/>
        <a:p>
          <a:endParaRPr lang="en-US"/>
        </a:p>
      </dgm:t>
    </dgm:pt>
    <dgm:pt modelId="{793DB55C-A14D-C94C-B6CC-3F34BD4F0369}">
      <dgm:prSet phldrT="[Text]"/>
      <dgm:spPr/>
      <dgm:t>
        <a:bodyPr/>
        <a:lstStyle/>
        <a:p>
          <a:r>
            <a:rPr lang="en-US"/>
            <a:t>Cloud Deployment Models</a:t>
          </a:r>
        </a:p>
      </dgm:t>
    </dgm:pt>
    <dgm:pt modelId="{35E501E3-691C-0347-A6C4-544156955C72}" type="parTrans" cxnId="{E9624D79-829E-1B40-B891-CC6C41B72966}">
      <dgm:prSet/>
      <dgm:spPr/>
      <dgm:t>
        <a:bodyPr/>
        <a:lstStyle/>
        <a:p>
          <a:endParaRPr lang="en-US"/>
        </a:p>
      </dgm:t>
    </dgm:pt>
    <dgm:pt modelId="{8591D47D-ED20-DD4C-8600-35BDB57C5492}" type="sibTrans" cxnId="{E9624D79-829E-1B40-B891-CC6C41B72966}">
      <dgm:prSet/>
      <dgm:spPr/>
      <dgm:t>
        <a:bodyPr/>
        <a:lstStyle/>
        <a:p>
          <a:endParaRPr lang="en-US"/>
        </a:p>
      </dgm:t>
    </dgm:pt>
    <dgm:pt modelId="{DE4A4F37-26CF-BF41-BE87-17F6C577B63C}">
      <dgm:prSet phldrT="[Text]"/>
      <dgm:spPr/>
      <dgm:t>
        <a:bodyPr/>
        <a:lstStyle/>
        <a:p>
          <a:r>
            <a:rPr lang="en-US"/>
            <a:t>Public Cloud</a:t>
          </a:r>
        </a:p>
      </dgm:t>
    </dgm:pt>
    <dgm:pt modelId="{0456A6F7-0372-A944-80A1-968C15036CFB}" type="parTrans" cxnId="{6BBA6D81-8457-8A40-BC82-75EFB840FD70}">
      <dgm:prSet/>
      <dgm:spPr/>
      <dgm:t>
        <a:bodyPr/>
        <a:lstStyle/>
        <a:p>
          <a:endParaRPr lang="en-US"/>
        </a:p>
      </dgm:t>
    </dgm:pt>
    <dgm:pt modelId="{C57194DA-DAB2-D841-A92C-BAFF6402D4A5}" type="sibTrans" cxnId="{6BBA6D81-8457-8A40-BC82-75EFB840FD70}">
      <dgm:prSet/>
      <dgm:spPr/>
      <dgm:t>
        <a:bodyPr/>
        <a:lstStyle/>
        <a:p>
          <a:endParaRPr lang="en-US"/>
        </a:p>
      </dgm:t>
    </dgm:pt>
    <dgm:pt modelId="{A605FCB7-846D-E54D-8CD6-4B5A73565144}">
      <dgm:prSet phldrT="[Text]"/>
      <dgm:spPr/>
      <dgm:t>
        <a:bodyPr/>
        <a:lstStyle/>
        <a:p>
          <a:r>
            <a:rPr lang="en-US"/>
            <a:t>Private Cloud</a:t>
          </a:r>
        </a:p>
      </dgm:t>
    </dgm:pt>
    <dgm:pt modelId="{285A505E-A7A1-CB41-8FB2-8903C0924A8A}" type="parTrans" cxnId="{744B12AF-669B-564E-9516-DC566A5BC1FC}">
      <dgm:prSet/>
      <dgm:spPr/>
      <dgm:t>
        <a:bodyPr/>
        <a:lstStyle/>
        <a:p>
          <a:endParaRPr lang="en-US"/>
        </a:p>
      </dgm:t>
    </dgm:pt>
    <dgm:pt modelId="{89FE39AB-F590-8D45-9D78-977093CFE2A5}" type="sibTrans" cxnId="{744B12AF-669B-564E-9516-DC566A5BC1FC}">
      <dgm:prSet/>
      <dgm:spPr/>
      <dgm:t>
        <a:bodyPr/>
        <a:lstStyle/>
        <a:p>
          <a:endParaRPr lang="en-US"/>
        </a:p>
      </dgm:t>
    </dgm:pt>
    <dgm:pt modelId="{E1E68DF2-F0E9-354C-9E4B-F2811C38490A}">
      <dgm:prSet phldrT="[Text]"/>
      <dgm:spPr/>
      <dgm:t>
        <a:bodyPr/>
        <a:lstStyle/>
        <a:p>
          <a:r>
            <a:rPr lang="en-US"/>
            <a:t>Community Cloud</a:t>
          </a:r>
        </a:p>
      </dgm:t>
    </dgm:pt>
    <dgm:pt modelId="{05FB3B7A-8E95-0042-ADB7-5719B9A9C28E}" type="parTrans" cxnId="{80C5995E-0C10-E54C-A5EB-8C119C59304C}">
      <dgm:prSet/>
      <dgm:spPr/>
      <dgm:t>
        <a:bodyPr/>
        <a:lstStyle/>
        <a:p>
          <a:endParaRPr lang="en-US"/>
        </a:p>
      </dgm:t>
    </dgm:pt>
    <dgm:pt modelId="{7E4638BC-59BE-EF49-AAE2-70C6AD6FC1C2}" type="sibTrans" cxnId="{80C5995E-0C10-E54C-A5EB-8C119C59304C}">
      <dgm:prSet/>
      <dgm:spPr/>
      <dgm:t>
        <a:bodyPr/>
        <a:lstStyle/>
        <a:p>
          <a:endParaRPr lang="en-US"/>
        </a:p>
      </dgm:t>
    </dgm:pt>
    <dgm:pt modelId="{D5B04D2D-4F60-FD43-A5B5-BEB29115AD97}" type="pres">
      <dgm:prSet presAssocID="{206C2B48-B14E-0F4E-BC1C-4F2A1EF4A85F}" presName="hierChild1" presStyleCnt="0">
        <dgm:presLayoutVars>
          <dgm:orgChart val="1"/>
          <dgm:chPref val="1"/>
          <dgm:dir/>
          <dgm:animOne val="branch"/>
          <dgm:animLvl val="lvl"/>
          <dgm:resizeHandles/>
        </dgm:presLayoutVars>
      </dgm:prSet>
      <dgm:spPr/>
    </dgm:pt>
    <dgm:pt modelId="{D291C269-73BE-F64A-80F7-EF1C5BCBD65C}" type="pres">
      <dgm:prSet presAssocID="{793DB55C-A14D-C94C-B6CC-3F34BD4F0369}" presName="hierRoot1" presStyleCnt="0">
        <dgm:presLayoutVars>
          <dgm:hierBranch val="init"/>
        </dgm:presLayoutVars>
      </dgm:prSet>
      <dgm:spPr/>
    </dgm:pt>
    <dgm:pt modelId="{C5880874-1845-CD4C-9DAF-561A43139DCB}" type="pres">
      <dgm:prSet presAssocID="{793DB55C-A14D-C94C-B6CC-3F34BD4F0369}" presName="rootComposite1" presStyleCnt="0"/>
      <dgm:spPr/>
    </dgm:pt>
    <dgm:pt modelId="{8631B115-C384-F542-B305-44F022FACF6B}" type="pres">
      <dgm:prSet presAssocID="{793DB55C-A14D-C94C-B6CC-3F34BD4F0369}" presName="rootText1" presStyleLbl="node0" presStyleIdx="0" presStyleCnt="1">
        <dgm:presLayoutVars>
          <dgm:chPref val="3"/>
        </dgm:presLayoutVars>
      </dgm:prSet>
      <dgm:spPr/>
    </dgm:pt>
    <dgm:pt modelId="{D71673BF-9DB7-964C-B9BA-E2C506BA9C3F}" type="pres">
      <dgm:prSet presAssocID="{793DB55C-A14D-C94C-B6CC-3F34BD4F0369}" presName="rootConnector1" presStyleLbl="node1" presStyleIdx="0" presStyleCnt="0"/>
      <dgm:spPr/>
    </dgm:pt>
    <dgm:pt modelId="{A789B9F4-21AF-8B45-AC7D-DC27F8A610D5}" type="pres">
      <dgm:prSet presAssocID="{793DB55C-A14D-C94C-B6CC-3F34BD4F0369}" presName="hierChild2" presStyleCnt="0"/>
      <dgm:spPr/>
    </dgm:pt>
    <dgm:pt modelId="{24C81E8E-FB20-BE4A-A248-3EA22F7E6749}" type="pres">
      <dgm:prSet presAssocID="{0456A6F7-0372-A944-80A1-968C15036CFB}" presName="Name37" presStyleLbl="parChTrans1D2" presStyleIdx="0" presStyleCnt="3"/>
      <dgm:spPr/>
    </dgm:pt>
    <dgm:pt modelId="{B44118F8-C719-CF47-A609-8DE44574423D}" type="pres">
      <dgm:prSet presAssocID="{DE4A4F37-26CF-BF41-BE87-17F6C577B63C}" presName="hierRoot2" presStyleCnt="0">
        <dgm:presLayoutVars>
          <dgm:hierBranch val="init"/>
        </dgm:presLayoutVars>
      </dgm:prSet>
      <dgm:spPr/>
    </dgm:pt>
    <dgm:pt modelId="{CCAFBCA1-7506-7849-809B-10B907734A4A}" type="pres">
      <dgm:prSet presAssocID="{DE4A4F37-26CF-BF41-BE87-17F6C577B63C}" presName="rootComposite" presStyleCnt="0"/>
      <dgm:spPr/>
    </dgm:pt>
    <dgm:pt modelId="{44DAEAA2-0B39-9C49-91A5-FBA51CE7E8FF}" type="pres">
      <dgm:prSet presAssocID="{DE4A4F37-26CF-BF41-BE87-17F6C577B63C}" presName="rootText" presStyleLbl="node2" presStyleIdx="0" presStyleCnt="3">
        <dgm:presLayoutVars>
          <dgm:chPref val="3"/>
        </dgm:presLayoutVars>
      </dgm:prSet>
      <dgm:spPr/>
    </dgm:pt>
    <dgm:pt modelId="{77E70EA8-D5D8-7940-AFFC-3E1E5E856974}" type="pres">
      <dgm:prSet presAssocID="{DE4A4F37-26CF-BF41-BE87-17F6C577B63C}" presName="rootConnector" presStyleLbl="node2" presStyleIdx="0" presStyleCnt="3"/>
      <dgm:spPr/>
    </dgm:pt>
    <dgm:pt modelId="{99567183-E6A2-0241-9325-CE5EED0F3CB4}" type="pres">
      <dgm:prSet presAssocID="{DE4A4F37-26CF-BF41-BE87-17F6C577B63C}" presName="hierChild4" presStyleCnt="0"/>
      <dgm:spPr/>
    </dgm:pt>
    <dgm:pt modelId="{7D36F605-6DC4-0940-B209-37199D5BBD2E}" type="pres">
      <dgm:prSet presAssocID="{DE4A4F37-26CF-BF41-BE87-17F6C577B63C}" presName="hierChild5" presStyleCnt="0"/>
      <dgm:spPr/>
    </dgm:pt>
    <dgm:pt modelId="{40DED6A5-71FF-5740-BF62-F0A4D04AAA3D}" type="pres">
      <dgm:prSet presAssocID="{285A505E-A7A1-CB41-8FB2-8903C0924A8A}" presName="Name37" presStyleLbl="parChTrans1D2" presStyleIdx="1" presStyleCnt="3"/>
      <dgm:spPr/>
    </dgm:pt>
    <dgm:pt modelId="{B1A4BBEA-6ED8-1741-9887-713353C9633A}" type="pres">
      <dgm:prSet presAssocID="{A605FCB7-846D-E54D-8CD6-4B5A73565144}" presName="hierRoot2" presStyleCnt="0">
        <dgm:presLayoutVars>
          <dgm:hierBranch val="init"/>
        </dgm:presLayoutVars>
      </dgm:prSet>
      <dgm:spPr/>
    </dgm:pt>
    <dgm:pt modelId="{D2C29AE9-153F-3F47-A930-DA1C155507A4}" type="pres">
      <dgm:prSet presAssocID="{A605FCB7-846D-E54D-8CD6-4B5A73565144}" presName="rootComposite" presStyleCnt="0"/>
      <dgm:spPr/>
    </dgm:pt>
    <dgm:pt modelId="{2211B2B9-6A67-3F4C-BBDD-0A2DEA829F7B}" type="pres">
      <dgm:prSet presAssocID="{A605FCB7-846D-E54D-8CD6-4B5A73565144}" presName="rootText" presStyleLbl="node2" presStyleIdx="1" presStyleCnt="3">
        <dgm:presLayoutVars>
          <dgm:chPref val="3"/>
        </dgm:presLayoutVars>
      </dgm:prSet>
      <dgm:spPr/>
    </dgm:pt>
    <dgm:pt modelId="{63AD7D42-E9BE-F848-AD3E-4E425E3F76F7}" type="pres">
      <dgm:prSet presAssocID="{A605FCB7-846D-E54D-8CD6-4B5A73565144}" presName="rootConnector" presStyleLbl="node2" presStyleIdx="1" presStyleCnt="3"/>
      <dgm:spPr/>
    </dgm:pt>
    <dgm:pt modelId="{47580072-3A75-A941-A586-1337E0C0A836}" type="pres">
      <dgm:prSet presAssocID="{A605FCB7-846D-E54D-8CD6-4B5A73565144}" presName="hierChild4" presStyleCnt="0"/>
      <dgm:spPr/>
    </dgm:pt>
    <dgm:pt modelId="{C9913ACD-9D4E-B34F-97B1-CBF155CFE706}" type="pres">
      <dgm:prSet presAssocID="{A605FCB7-846D-E54D-8CD6-4B5A73565144}" presName="hierChild5" presStyleCnt="0"/>
      <dgm:spPr/>
    </dgm:pt>
    <dgm:pt modelId="{778092AA-B26E-B444-9D9B-60C4516EADBA}" type="pres">
      <dgm:prSet presAssocID="{05FB3B7A-8E95-0042-ADB7-5719B9A9C28E}" presName="Name37" presStyleLbl="parChTrans1D2" presStyleIdx="2" presStyleCnt="3"/>
      <dgm:spPr/>
    </dgm:pt>
    <dgm:pt modelId="{81A0F110-649E-8443-9FC6-222B3B945291}" type="pres">
      <dgm:prSet presAssocID="{E1E68DF2-F0E9-354C-9E4B-F2811C38490A}" presName="hierRoot2" presStyleCnt="0">
        <dgm:presLayoutVars>
          <dgm:hierBranch val="init"/>
        </dgm:presLayoutVars>
      </dgm:prSet>
      <dgm:spPr/>
    </dgm:pt>
    <dgm:pt modelId="{B0DEF3EB-92D0-F449-8662-52A3139D27C3}" type="pres">
      <dgm:prSet presAssocID="{E1E68DF2-F0E9-354C-9E4B-F2811C38490A}" presName="rootComposite" presStyleCnt="0"/>
      <dgm:spPr/>
    </dgm:pt>
    <dgm:pt modelId="{5B0653F3-455C-7546-BE61-1F5F0BFAFBC4}" type="pres">
      <dgm:prSet presAssocID="{E1E68DF2-F0E9-354C-9E4B-F2811C38490A}" presName="rootText" presStyleLbl="node2" presStyleIdx="2" presStyleCnt="3">
        <dgm:presLayoutVars>
          <dgm:chPref val="3"/>
        </dgm:presLayoutVars>
      </dgm:prSet>
      <dgm:spPr/>
    </dgm:pt>
    <dgm:pt modelId="{75189AA0-92DD-9543-A9D5-F24ACD35FEFF}" type="pres">
      <dgm:prSet presAssocID="{E1E68DF2-F0E9-354C-9E4B-F2811C38490A}" presName="rootConnector" presStyleLbl="node2" presStyleIdx="2" presStyleCnt="3"/>
      <dgm:spPr/>
    </dgm:pt>
    <dgm:pt modelId="{0FBCE2C0-0EB8-5046-8FF6-4A308EC35D96}" type="pres">
      <dgm:prSet presAssocID="{E1E68DF2-F0E9-354C-9E4B-F2811C38490A}" presName="hierChild4" presStyleCnt="0"/>
      <dgm:spPr/>
    </dgm:pt>
    <dgm:pt modelId="{6B7CA6EC-B5C7-E04A-8E6E-480347D33845}" type="pres">
      <dgm:prSet presAssocID="{E1E68DF2-F0E9-354C-9E4B-F2811C38490A}" presName="hierChild5" presStyleCnt="0"/>
      <dgm:spPr/>
    </dgm:pt>
    <dgm:pt modelId="{41FE5822-F3BA-C347-A7F3-AFC0EDCE14ED}" type="pres">
      <dgm:prSet presAssocID="{793DB55C-A14D-C94C-B6CC-3F34BD4F0369}" presName="hierChild3" presStyleCnt="0"/>
      <dgm:spPr/>
    </dgm:pt>
  </dgm:ptLst>
  <dgm:cxnLst>
    <dgm:cxn modelId="{0FE45610-A82F-6744-8FB3-830F7A7F6509}" type="presOf" srcId="{DE4A4F37-26CF-BF41-BE87-17F6C577B63C}" destId="{44DAEAA2-0B39-9C49-91A5-FBA51CE7E8FF}" srcOrd="0" destOrd="0" presId="urn:microsoft.com/office/officeart/2005/8/layout/orgChart1"/>
    <dgm:cxn modelId="{6F2DF510-8E6B-F446-8166-7F7E8A03F84D}" type="presOf" srcId="{206C2B48-B14E-0F4E-BC1C-4F2A1EF4A85F}" destId="{D5B04D2D-4F60-FD43-A5B5-BEB29115AD97}" srcOrd="0" destOrd="0" presId="urn:microsoft.com/office/officeart/2005/8/layout/orgChart1"/>
    <dgm:cxn modelId="{18B95920-0303-6C40-A583-9181D5D82C76}" type="presOf" srcId="{793DB55C-A14D-C94C-B6CC-3F34BD4F0369}" destId="{8631B115-C384-F542-B305-44F022FACF6B}" srcOrd="0" destOrd="0" presId="urn:microsoft.com/office/officeart/2005/8/layout/orgChart1"/>
    <dgm:cxn modelId="{52C90334-003D-B84B-9F1A-ECC34FA21194}" type="presOf" srcId="{E1E68DF2-F0E9-354C-9E4B-F2811C38490A}" destId="{5B0653F3-455C-7546-BE61-1F5F0BFAFBC4}" srcOrd="0" destOrd="0" presId="urn:microsoft.com/office/officeart/2005/8/layout/orgChart1"/>
    <dgm:cxn modelId="{610A1A37-80F9-7645-B211-EDAE179DFCDF}" type="presOf" srcId="{285A505E-A7A1-CB41-8FB2-8903C0924A8A}" destId="{40DED6A5-71FF-5740-BF62-F0A4D04AAA3D}" srcOrd="0" destOrd="0" presId="urn:microsoft.com/office/officeart/2005/8/layout/orgChart1"/>
    <dgm:cxn modelId="{FEEAF239-3A90-0B43-998A-5A738742A42C}" type="presOf" srcId="{A605FCB7-846D-E54D-8CD6-4B5A73565144}" destId="{2211B2B9-6A67-3F4C-BBDD-0A2DEA829F7B}" srcOrd="0" destOrd="0" presId="urn:microsoft.com/office/officeart/2005/8/layout/orgChart1"/>
    <dgm:cxn modelId="{80C5995E-0C10-E54C-A5EB-8C119C59304C}" srcId="{793DB55C-A14D-C94C-B6CC-3F34BD4F0369}" destId="{E1E68DF2-F0E9-354C-9E4B-F2811C38490A}" srcOrd="2" destOrd="0" parTransId="{05FB3B7A-8E95-0042-ADB7-5719B9A9C28E}" sibTransId="{7E4638BC-59BE-EF49-AAE2-70C6AD6FC1C2}"/>
    <dgm:cxn modelId="{0CFC9165-7875-5742-86A9-91B1648EC48A}" type="presOf" srcId="{DE4A4F37-26CF-BF41-BE87-17F6C577B63C}" destId="{77E70EA8-D5D8-7940-AFFC-3E1E5E856974}" srcOrd="1" destOrd="0" presId="urn:microsoft.com/office/officeart/2005/8/layout/orgChart1"/>
    <dgm:cxn modelId="{7D874168-1F54-6143-944A-5C06A393A083}" type="presOf" srcId="{A605FCB7-846D-E54D-8CD6-4B5A73565144}" destId="{63AD7D42-E9BE-F848-AD3E-4E425E3F76F7}" srcOrd="1" destOrd="0" presId="urn:microsoft.com/office/officeart/2005/8/layout/orgChart1"/>
    <dgm:cxn modelId="{4E5E2E4C-95BB-3944-8ED0-00411AD9272D}" type="presOf" srcId="{E1E68DF2-F0E9-354C-9E4B-F2811C38490A}" destId="{75189AA0-92DD-9543-A9D5-F24ACD35FEFF}" srcOrd="1" destOrd="0" presId="urn:microsoft.com/office/officeart/2005/8/layout/orgChart1"/>
    <dgm:cxn modelId="{E9624D79-829E-1B40-B891-CC6C41B72966}" srcId="{206C2B48-B14E-0F4E-BC1C-4F2A1EF4A85F}" destId="{793DB55C-A14D-C94C-B6CC-3F34BD4F0369}" srcOrd="0" destOrd="0" parTransId="{35E501E3-691C-0347-A6C4-544156955C72}" sibTransId="{8591D47D-ED20-DD4C-8600-35BDB57C5492}"/>
    <dgm:cxn modelId="{B4F45A59-F94C-F048-9CC5-2C169522F414}" type="presOf" srcId="{0456A6F7-0372-A944-80A1-968C15036CFB}" destId="{24C81E8E-FB20-BE4A-A248-3EA22F7E6749}" srcOrd="0" destOrd="0" presId="urn:microsoft.com/office/officeart/2005/8/layout/orgChart1"/>
    <dgm:cxn modelId="{6BBA6D81-8457-8A40-BC82-75EFB840FD70}" srcId="{793DB55C-A14D-C94C-B6CC-3F34BD4F0369}" destId="{DE4A4F37-26CF-BF41-BE87-17F6C577B63C}" srcOrd="0" destOrd="0" parTransId="{0456A6F7-0372-A944-80A1-968C15036CFB}" sibTransId="{C57194DA-DAB2-D841-A92C-BAFF6402D4A5}"/>
    <dgm:cxn modelId="{B639FFA8-9E19-2946-A50C-119FECCC5707}" type="presOf" srcId="{05FB3B7A-8E95-0042-ADB7-5719B9A9C28E}" destId="{778092AA-B26E-B444-9D9B-60C4516EADBA}" srcOrd="0" destOrd="0" presId="urn:microsoft.com/office/officeart/2005/8/layout/orgChart1"/>
    <dgm:cxn modelId="{744B12AF-669B-564E-9516-DC566A5BC1FC}" srcId="{793DB55C-A14D-C94C-B6CC-3F34BD4F0369}" destId="{A605FCB7-846D-E54D-8CD6-4B5A73565144}" srcOrd="1" destOrd="0" parTransId="{285A505E-A7A1-CB41-8FB2-8903C0924A8A}" sibTransId="{89FE39AB-F590-8D45-9D78-977093CFE2A5}"/>
    <dgm:cxn modelId="{F680D8CA-4006-F34E-84CC-E34B298C82E6}" type="presOf" srcId="{793DB55C-A14D-C94C-B6CC-3F34BD4F0369}" destId="{D71673BF-9DB7-964C-B9BA-E2C506BA9C3F}" srcOrd="1" destOrd="0" presId="urn:microsoft.com/office/officeart/2005/8/layout/orgChart1"/>
    <dgm:cxn modelId="{EEECDDA1-D7AD-7F46-B90B-5F09407B0D44}" type="presParOf" srcId="{D5B04D2D-4F60-FD43-A5B5-BEB29115AD97}" destId="{D291C269-73BE-F64A-80F7-EF1C5BCBD65C}" srcOrd="0" destOrd="0" presId="urn:microsoft.com/office/officeart/2005/8/layout/orgChart1"/>
    <dgm:cxn modelId="{2DEA84EE-0A99-B949-B206-FC5BB445235C}" type="presParOf" srcId="{D291C269-73BE-F64A-80F7-EF1C5BCBD65C}" destId="{C5880874-1845-CD4C-9DAF-561A43139DCB}" srcOrd="0" destOrd="0" presId="urn:microsoft.com/office/officeart/2005/8/layout/orgChart1"/>
    <dgm:cxn modelId="{8AAC6F49-C951-384B-A86F-63B96D8B6E79}" type="presParOf" srcId="{C5880874-1845-CD4C-9DAF-561A43139DCB}" destId="{8631B115-C384-F542-B305-44F022FACF6B}" srcOrd="0" destOrd="0" presId="urn:microsoft.com/office/officeart/2005/8/layout/orgChart1"/>
    <dgm:cxn modelId="{1701DAB7-200B-4243-9496-496ED2D8EDDA}" type="presParOf" srcId="{C5880874-1845-CD4C-9DAF-561A43139DCB}" destId="{D71673BF-9DB7-964C-B9BA-E2C506BA9C3F}" srcOrd="1" destOrd="0" presId="urn:microsoft.com/office/officeart/2005/8/layout/orgChart1"/>
    <dgm:cxn modelId="{D72E39FD-54E6-0C43-A940-61981CE65CCE}" type="presParOf" srcId="{D291C269-73BE-F64A-80F7-EF1C5BCBD65C}" destId="{A789B9F4-21AF-8B45-AC7D-DC27F8A610D5}" srcOrd="1" destOrd="0" presId="urn:microsoft.com/office/officeart/2005/8/layout/orgChart1"/>
    <dgm:cxn modelId="{32FF785D-44ED-9841-951D-91FA56760844}" type="presParOf" srcId="{A789B9F4-21AF-8B45-AC7D-DC27F8A610D5}" destId="{24C81E8E-FB20-BE4A-A248-3EA22F7E6749}" srcOrd="0" destOrd="0" presId="urn:microsoft.com/office/officeart/2005/8/layout/orgChart1"/>
    <dgm:cxn modelId="{434FFE6B-5597-8D43-9F9E-DE046B7AF0E8}" type="presParOf" srcId="{A789B9F4-21AF-8B45-AC7D-DC27F8A610D5}" destId="{B44118F8-C719-CF47-A609-8DE44574423D}" srcOrd="1" destOrd="0" presId="urn:microsoft.com/office/officeart/2005/8/layout/orgChart1"/>
    <dgm:cxn modelId="{0545C921-8575-5F4B-A8DC-18F0D8E3FE8B}" type="presParOf" srcId="{B44118F8-C719-CF47-A609-8DE44574423D}" destId="{CCAFBCA1-7506-7849-809B-10B907734A4A}" srcOrd="0" destOrd="0" presId="urn:microsoft.com/office/officeart/2005/8/layout/orgChart1"/>
    <dgm:cxn modelId="{8570092A-C24A-9744-A281-4BA86EBF92F1}" type="presParOf" srcId="{CCAFBCA1-7506-7849-809B-10B907734A4A}" destId="{44DAEAA2-0B39-9C49-91A5-FBA51CE7E8FF}" srcOrd="0" destOrd="0" presId="urn:microsoft.com/office/officeart/2005/8/layout/orgChart1"/>
    <dgm:cxn modelId="{A0DA4805-ADA6-7346-867F-8ED0CA5482FC}" type="presParOf" srcId="{CCAFBCA1-7506-7849-809B-10B907734A4A}" destId="{77E70EA8-D5D8-7940-AFFC-3E1E5E856974}" srcOrd="1" destOrd="0" presId="urn:microsoft.com/office/officeart/2005/8/layout/orgChart1"/>
    <dgm:cxn modelId="{C772A539-766C-0B48-A732-72037D3E854B}" type="presParOf" srcId="{B44118F8-C719-CF47-A609-8DE44574423D}" destId="{99567183-E6A2-0241-9325-CE5EED0F3CB4}" srcOrd="1" destOrd="0" presId="urn:microsoft.com/office/officeart/2005/8/layout/orgChart1"/>
    <dgm:cxn modelId="{E696D6B9-1B1B-A245-B99F-009C5BE31F50}" type="presParOf" srcId="{B44118F8-C719-CF47-A609-8DE44574423D}" destId="{7D36F605-6DC4-0940-B209-37199D5BBD2E}" srcOrd="2" destOrd="0" presId="urn:microsoft.com/office/officeart/2005/8/layout/orgChart1"/>
    <dgm:cxn modelId="{3D2AA58A-77CC-E84B-992C-F763EFD2DF18}" type="presParOf" srcId="{A789B9F4-21AF-8B45-AC7D-DC27F8A610D5}" destId="{40DED6A5-71FF-5740-BF62-F0A4D04AAA3D}" srcOrd="2" destOrd="0" presId="urn:microsoft.com/office/officeart/2005/8/layout/orgChart1"/>
    <dgm:cxn modelId="{C59A002C-5DDB-6B41-9FE0-2D4CFBBD0ADE}" type="presParOf" srcId="{A789B9F4-21AF-8B45-AC7D-DC27F8A610D5}" destId="{B1A4BBEA-6ED8-1741-9887-713353C9633A}" srcOrd="3" destOrd="0" presId="urn:microsoft.com/office/officeart/2005/8/layout/orgChart1"/>
    <dgm:cxn modelId="{F88A34F7-7BFB-6941-B2BA-2D743E3D1AF0}" type="presParOf" srcId="{B1A4BBEA-6ED8-1741-9887-713353C9633A}" destId="{D2C29AE9-153F-3F47-A930-DA1C155507A4}" srcOrd="0" destOrd="0" presId="urn:microsoft.com/office/officeart/2005/8/layout/orgChart1"/>
    <dgm:cxn modelId="{CDBD8F9E-B10E-9A43-A471-50E395F27B02}" type="presParOf" srcId="{D2C29AE9-153F-3F47-A930-DA1C155507A4}" destId="{2211B2B9-6A67-3F4C-BBDD-0A2DEA829F7B}" srcOrd="0" destOrd="0" presId="urn:microsoft.com/office/officeart/2005/8/layout/orgChart1"/>
    <dgm:cxn modelId="{9F425C07-C15F-A64E-935F-AB87B03D6D02}" type="presParOf" srcId="{D2C29AE9-153F-3F47-A930-DA1C155507A4}" destId="{63AD7D42-E9BE-F848-AD3E-4E425E3F76F7}" srcOrd="1" destOrd="0" presId="urn:microsoft.com/office/officeart/2005/8/layout/orgChart1"/>
    <dgm:cxn modelId="{F957F39E-8929-824E-A709-4CD24309C3C8}" type="presParOf" srcId="{B1A4BBEA-6ED8-1741-9887-713353C9633A}" destId="{47580072-3A75-A941-A586-1337E0C0A836}" srcOrd="1" destOrd="0" presId="urn:microsoft.com/office/officeart/2005/8/layout/orgChart1"/>
    <dgm:cxn modelId="{504A0336-F171-F14E-AC39-5141D2AD17F3}" type="presParOf" srcId="{B1A4BBEA-6ED8-1741-9887-713353C9633A}" destId="{C9913ACD-9D4E-B34F-97B1-CBF155CFE706}" srcOrd="2" destOrd="0" presId="urn:microsoft.com/office/officeart/2005/8/layout/orgChart1"/>
    <dgm:cxn modelId="{DBBDB004-EADF-9C48-8523-69345E25001D}" type="presParOf" srcId="{A789B9F4-21AF-8B45-AC7D-DC27F8A610D5}" destId="{778092AA-B26E-B444-9D9B-60C4516EADBA}" srcOrd="4" destOrd="0" presId="urn:microsoft.com/office/officeart/2005/8/layout/orgChart1"/>
    <dgm:cxn modelId="{00D1830E-B1E6-BB4C-AD94-8DEAAEBD8319}" type="presParOf" srcId="{A789B9F4-21AF-8B45-AC7D-DC27F8A610D5}" destId="{81A0F110-649E-8443-9FC6-222B3B945291}" srcOrd="5" destOrd="0" presId="urn:microsoft.com/office/officeart/2005/8/layout/orgChart1"/>
    <dgm:cxn modelId="{2EC16215-1743-7F49-A8A1-DF7CEFC31E03}" type="presParOf" srcId="{81A0F110-649E-8443-9FC6-222B3B945291}" destId="{B0DEF3EB-92D0-F449-8662-52A3139D27C3}" srcOrd="0" destOrd="0" presId="urn:microsoft.com/office/officeart/2005/8/layout/orgChart1"/>
    <dgm:cxn modelId="{73484C91-CDE3-0942-936E-9622655F3DD6}" type="presParOf" srcId="{B0DEF3EB-92D0-F449-8662-52A3139D27C3}" destId="{5B0653F3-455C-7546-BE61-1F5F0BFAFBC4}" srcOrd="0" destOrd="0" presId="urn:microsoft.com/office/officeart/2005/8/layout/orgChart1"/>
    <dgm:cxn modelId="{86F10D70-1F52-1146-A741-27F37157E48B}" type="presParOf" srcId="{B0DEF3EB-92D0-F449-8662-52A3139D27C3}" destId="{75189AA0-92DD-9543-A9D5-F24ACD35FEFF}" srcOrd="1" destOrd="0" presId="urn:microsoft.com/office/officeart/2005/8/layout/orgChart1"/>
    <dgm:cxn modelId="{D9AE822E-4BBC-7C45-9D19-762DBFE7C32F}" type="presParOf" srcId="{81A0F110-649E-8443-9FC6-222B3B945291}" destId="{0FBCE2C0-0EB8-5046-8FF6-4A308EC35D96}" srcOrd="1" destOrd="0" presId="urn:microsoft.com/office/officeart/2005/8/layout/orgChart1"/>
    <dgm:cxn modelId="{980B4C7F-CE7C-764A-B6A0-8879CE9CA780}" type="presParOf" srcId="{81A0F110-649E-8443-9FC6-222B3B945291}" destId="{6B7CA6EC-B5C7-E04A-8E6E-480347D33845}" srcOrd="2" destOrd="0" presId="urn:microsoft.com/office/officeart/2005/8/layout/orgChart1"/>
    <dgm:cxn modelId="{19E61DF6-8CCA-764A-AE49-E3E8F0298ECA}" type="presParOf" srcId="{D291C269-73BE-F64A-80F7-EF1C5BCBD65C}" destId="{41FE5822-F3BA-C347-A7F3-AFC0EDCE14ED}" srcOrd="2" destOrd="0" presId="urn:microsoft.com/office/officeart/2005/8/layout/orgChart1"/>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8092AA-B26E-B444-9D9B-60C4516EADBA}">
      <dsp:nvSpPr>
        <dsp:cNvPr id="0" name=""/>
        <dsp:cNvSpPr/>
      </dsp:nvSpPr>
      <dsp:spPr>
        <a:xfrm>
          <a:off x="2743200" y="1431780"/>
          <a:ext cx="1940834" cy="336838"/>
        </a:xfrm>
        <a:custGeom>
          <a:avLst/>
          <a:gdLst/>
          <a:ahLst/>
          <a:cxnLst/>
          <a:rect l="0" t="0" r="0" b="0"/>
          <a:pathLst>
            <a:path>
              <a:moveTo>
                <a:pt x="0" y="0"/>
              </a:moveTo>
              <a:lnTo>
                <a:pt x="0" y="168419"/>
              </a:lnTo>
              <a:lnTo>
                <a:pt x="1940834" y="168419"/>
              </a:lnTo>
              <a:lnTo>
                <a:pt x="1940834" y="336838"/>
              </a:lnTo>
            </a:path>
          </a:pathLst>
        </a:custGeom>
        <a:noFill/>
        <a:ln w="25400" cap="flat" cmpd="sng" algn="ctr">
          <a:solidFill>
            <a:schemeClr val="accent2">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0DED6A5-71FF-5740-BF62-F0A4D04AAA3D}">
      <dsp:nvSpPr>
        <dsp:cNvPr id="0" name=""/>
        <dsp:cNvSpPr/>
      </dsp:nvSpPr>
      <dsp:spPr>
        <a:xfrm>
          <a:off x="2697479" y="1431780"/>
          <a:ext cx="91440" cy="336838"/>
        </a:xfrm>
        <a:custGeom>
          <a:avLst/>
          <a:gdLst/>
          <a:ahLst/>
          <a:cxnLst/>
          <a:rect l="0" t="0" r="0" b="0"/>
          <a:pathLst>
            <a:path>
              <a:moveTo>
                <a:pt x="45720" y="0"/>
              </a:moveTo>
              <a:lnTo>
                <a:pt x="45720" y="336838"/>
              </a:lnTo>
            </a:path>
          </a:pathLst>
        </a:custGeom>
        <a:noFill/>
        <a:ln w="25400" cap="flat" cmpd="sng" algn="ctr">
          <a:solidFill>
            <a:schemeClr val="accent2">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4C81E8E-FB20-BE4A-A248-3EA22F7E6749}">
      <dsp:nvSpPr>
        <dsp:cNvPr id="0" name=""/>
        <dsp:cNvSpPr/>
      </dsp:nvSpPr>
      <dsp:spPr>
        <a:xfrm>
          <a:off x="802365" y="1431780"/>
          <a:ext cx="1940834" cy="336838"/>
        </a:xfrm>
        <a:custGeom>
          <a:avLst/>
          <a:gdLst/>
          <a:ahLst/>
          <a:cxnLst/>
          <a:rect l="0" t="0" r="0" b="0"/>
          <a:pathLst>
            <a:path>
              <a:moveTo>
                <a:pt x="1940834" y="0"/>
              </a:moveTo>
              <a:lnTo>
                <a:pt x="1940834" y="168419"/>
              </a:lnTo>
              <a:lnTo>
                <a:pt x="0" y="168419"/>
              </a:lnTo>
              <a:lnTo>
                <a:pt x="0" y="336838"/>
              </a:lnTo>
            </a:path>
          </a:pathLst>
        </a:custGeom>
        <a:noFill/>
        <a:ln w="25400" cap="flat" cmpd="sng" algn="ctr">
          <a:solidFill>
            <a:schemeClr val="accent2">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631B115-C384-F542-B305-44F022FACF6B}">
      <dsp:nvSpPr>
        <dsp:cNvPr id="0" name=""/>
        <dsp:cNvSpPr/>
      </dsp:nvSpPr>
      <dsp:spPr>
        <a:xfrm>
          <a:off x="1941202" y="629782"/>
          <a:ext cx="1603995" cy="801997"/>
        </a:xfrm>
        <a:prstGeom prst="rect">
          <a:avLst/>
        </a:prstGeom>
        <a:solidFill>
          <a:schemeClr val="accent2">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Cloud Deployment Models</a:t>
          </a:r>
        </a:p>
      </dsp:txBody>
      <dsp:txXfrm>
        <a:off x="1941202" y="629782"/>
        <a:ext cx="1603995" cy="801997"/>
      </dsp:txXfrm>
    </dsp:sp>
    <dsp:sp modelId="{44DAEAA2-0B39-9C49-91A5-FBA51CE7E8FF}">
      <dsp:nvSpPr>
        <dsp:cNvPr id="0" name=""/>
        <dsp:cNvSpPr/>
      </dsp:nvSpPr>
      <dsp:spPr>
        <a:xfrm>
          <a:off x="368" y="1768619"/>
          <a:ext cx="1603995" cy="801997"/>
        </a:xfrm>
        <a:prstGeom prst="rect">
          <a:avLst/>
        </a:prstGeom>
        <a:solidFill>
          <a:schemeClr val="accent2">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Public Cloud</a:t>
          </a:r>
        </a:p>
      </dsp:txBody>
      <dsp:txXfrm>
        <a:off x="368" y="1768619"/>
        <a:ext cx="1603995" cy="801997"/>
      </dsp:txXfrm>
    </dsp:sp>
    <dsp:sp modelId="{2211B2B9-6A67-3F4C-BBDD-0A2DEA829F7B}">
      <dsp:nvSpPr>
        <dsp:cNvPr id="0" name=""/>
        <dsp:cNvSpPr/>
      </dsp:nvSpPr>
      <dsp:spPr>
        <a:xfrm>
          <a:off x="1941202" y="1768619"/>
          <a:ext cx="1603995" cy="801997"/>
        </a:xfrm>
        <a:prstGeom prst="rect">
          <a:avLst/>
        </a:prstGeom>
        <a:solidFill>
          <a:schemeClr val="accent2">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Private Cloud</a:t>
          </a:r>
        </a:p>
      </dsp:txBody>
      <dsp:txXfrm>
        <a:off x="1941202" y="1768619"/>
        <a:ext cx="1603995" cy="801997"/>
      </dsp:txXfrm>
    </dsp:sp>
    <dsp:sp modelId="{5B0653F3-455C-7546-BE61-1F5F0BFAFBC4}">
      <dsp:nvSpPr>
        <dsp:cNvPr id="0" name=""/>
        <dsp:cNvSpPr/>
      </dsp:nvSpPr>
      <dsp:spPr>
        <a:xfrm>
          <a:off x="3882036" y="1768619"/>
          <a:ext cx="1603995" cy="801997"/>
        </a:xfrm>
        <a:prstGeom prst="rect">
          <a:avLst/>
        </a:prstGeom>
        <a:solidFill>
          <a:schemeClr val="accent2">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Community Cloud</a:t>
          </a:r>
        </a:p>
      </dsp:txBody>
      <dsp:txXfrm>
        <a:off x="3882036" y="1768619"/>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4" ma:contentTypeDescription="Create a new document." ma:contentTypeScope="" ma:versionID="ebbe6952ede08d8fe1d1f3781a6e1e4c">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3dff166ea1113a071c9f8af58a3a099c"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CE8B3-67F7-4225-AEAF-3F42A8FECB8B}">
  <ds:schemaRefs>
    <ds:schemaRef ds:uri="http://schemas.microsoft.com/sharepoint/v3/contenttype/forms"/>
  </ds:schemaRefs>
</ds:datastoreItem>
</file>

<file path=customXml/itemProps2.xml><?xml version="1.0" encoding="utf-8"?>
<ds:datastoreItem xmlns:ds="http://schemas.openxmlformats.org/officeDocument/2006/customXml" ds:itemID="{2CE737C1-4E5C-4010-B609-BF132A3FE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fff0862-dda6-4fd7-9437-296e7a0fcd45"/>
    <ds:schemaRef ds:uri="7dcc4a76-b6f0-4a5c-8242-557922f7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61</Pages>
  <Words>15637</Words>
  <Characters>89134</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Microsoft Word - OS_Book.docx</vt:lpstr>
    </vt:vector>
  </TitlesOfParts>
  <Company/>
  <LinksUpToDate>false</LinksUpToDate>
  <CharactersWithSpaces>104562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OS_Book.docx</dc:title>
  <dc:creator>Binh Tran</dc:creator>
  <cp:lastModifiedBy>Jeff Gallant</cp:lastModifiedBy>
  <cp:revision>31</cp:revision>
  <cp:lastPrinted>2023-01-10T18:18:00Z</cp:lastPrinted>
  <dcterms:created xsi:type="dcterms:W3CDTF">2023-02-13T15:52:00Z</dcterms:created>
  <dcterms:modified xsi:type="dcterms:W3CDTF">2023-05-17T15:09:00Z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2022-12-13T00:00:00Z</vt:filetime>
  </property>
  <property fmtid="{D5CDD505-2E9C-101B-9397-08002B2CF9AE}" pid="3" name="Creator">
    <vt:lpwstr>Word</vt:lpwstr>
  </property>
  <property fmtid="{D5CDD505-2E9C-101B-9397-08002B2CF9AE}" pid="4" name="LastSaved">
    <vt:filetime>2023-01-10T00:00:00Z</vt:filetime>
  </property>
  <property fmtid="{D5CDD505-2E9C-101B-9397-08002B2CF9AE}" pid="5" name="Producer">
    <vt:lpwstr>macOS Version 10.16 (Build 20G730) Quartz PDFContext</vt:lpwstr>
  </property>
</Properties>
</file>