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6AD518" w14:textId="77777777" w:rsidR="00154957" w:rsidRDefault="00B8371B" w:rsidP="00B8371B">
      <w:pPr>
        <w:pStyle w:val="Title"/>
      </w:pPr>
      <w:r>
        <w:t>Growth mindset assignment</w:t>
      </w:r>
    </w:p>
    <w:p w14:paraId="007DD031" w14:textId="1FF7CEC7" w:rsidR="00B8371B" w:rsidRDefault="00B8371B" w:rsidP="00B8371B"/>
    <w:p w14:paraId="00C47459" w14:textId="29D76F46" w:rsidR="009953F5" w:rsidRDefault="009953F5" w:rsidP="009953F5">
      <w:pPr>
        <w:pStyle w:val="Heading1"/>
      </w:pPr>
      <w:r>
        <w:t>Purpose:</w:t>
      </w:r>
    </w:p>
    <w:p w14:paraId="48D48960" w14:textId="2DC7FD2C" w:rsidR="009953F5" w:rsidRDefault="009953F5" w:rsidP="009953F5">
      <w:r>
        <w:t xml:space="preserve">The purpose of this assignment is to help you learn about a growth mindset </w:t>
      </w:r>
      <w:r w:rsidR="0047444B">
        <w:t>and help you to succeed in this course as well as other courses and other aspects of your life</w:t>
      </w:r>
      <w:r w:rsidR="00C23FA9">
        <w:t>.</w:t>
      </w:r>
    </w:p>
    <w:p w14:paraId="6C485534" w14:textId="21846CA6" w:rsidR="00C23FA9" w:rsidRDefault="001B2CF8" w:rsidP="001B2CF8">
      <w:pPr>
        <w:pStyle w:val="Heading1"/>
      </w:pPr>
      <w:r>
        <w:t>Task:</w:t>
      </w:r>
    </w:p>
    <w:p w14:paraId="7048EFB2" w14:textId="227CD747" w:rsidR="005C37DF" w:rsidRPr="005C37DF" w:rsidRDefault="005C37DF" w:rsidP="005C37DF">
      <w:r>
        <w:t xml:space="preserve">If you haven’t already done so, please fill out the Mindset Survey on </w:t>
      </w:r>
      <w:proofErr w:type="spellStart"/>
      <w:r>
        <w:t>GeorgiaView</w:t>
      </w:r>
      <w:proofErr w:type="spellEnd"/>
      <w:r>
        <w:t xml:space="preserve"> </w:t>
      </w:r>
      <w:r w:rsidRPr="005C37DF">
        <w:rPr>
          <w:i/>
        </w:rPr>
        <w:t>before</w:t>
      </w:r>
      <w:r>
        <w:t xml:space="preserve"> doing this assignment.</w:t>
      </w:r>
    </w:p>
    <w:p w14:paraId="1E0FEAC1" w14:textId="5A862BC0" w:rsidR="00772DAE" w:rsidRDefault="00244122" w:rsidP="001B2CF8">
      <w:r>
        <w:t>To begin the assignment, w</w:t>
      </w:r>
      <w:bookmarkStart w:id="0" w:name="_GoBack"/>
      <w:bookmarkEnd w:id="0"/>
      <w:r w:rsidR="008B0F3D">
        <w:t>atch the following videos</w:t>
      </w:r>
      <w:r w:rsidR="004504D6">
        <w:t xml:space="preserve">.  Take notes so that you’ll be able to write about them afterward.  </w:t>
      </w:r>
      <w:r w:rsidR="00B2767E">
        <w:t>Be sure to</w:t>
      </w:r>
      <w:r w:rsidR="004504D6">
        <w:t xml:space="preserve"> look for the </w:t>
      </w:r>
      <w:r w:rsidR="003F352B">
        <w:t>definitions of a growth mindset and a fixed mindset and how they can affect learning.</w:t>
      </w:r>
    </w:p>
    <w:p w14:paraId="2C6D8B09" w14:textId="6B44EBF9" w:rsidR="00B2767E" w:rsidRDefault="00F70E4A" w:rsidP="001B2CF8">
      <w:hyperlink r:id="rId5" w:history="1">
        <w:r>
          <w:rPr>
            <w:rStyle w:val="Hyperlink"/>
          </w:rPr>
          <w:t>Animation about mindset</w:t>
        </w:r>
      </w:hyperlink>
      <w:r w:rsidR="00B57A36">
        <w:t xml:space="preserve"> (3:50)</w:t>
      </w:r>
    </w:p>
    <w:p w14:paraId="4E1D9416" w14:textId="0F7D11D0" w:rsidR="00B57A36" w:rsidRDefault="00B57A36" w:rsidP="001B2CF8">
      <w:hyperlink r:id="rId6" w:history="1">
        <w:r w:rsidRPr="00B57A36">
          <w:rPr>
            <w:rStyle w:val="Hyperlink"/>
          </w:rPr>
          <w:t xml:space="preserve">Intro to Mindset with Jo </w:t>
        </w:r>
        <w:proofErr w:type="spellStart"/>
        <w:r w:rsidRPr="00B57A36">
          <w:rPr>
            <w:rStyle w:val="Hyperlink"/>
          </w:rPr>
          <w:t>Boaler</w:t>
        </w:r>
        <w:proofErr w:type="spellEnd"/>
      </w:hyperlink>
      <w:r w:rsidR="00B360E5">
        <w:t xml:space="preserve"> (4:01)</w:t>
      </w:r>
    </w:p>
    <w:p w14:paraId="4C2109B7" w14:textId="384F623E" w:rsidR="00B360E5" w:rsidRDefault="003A3BEC" w:rsidP="001B2CF8">
      <w:hyperlink r:id="rId7" w:history="1">
        <w:r w:rsidRPr="003A3BEC">
          <w:rPr>
            <w:rStyle w:val="Hyperlink"/>
          </w:rPr>
          <w:t>Believe in Yourself</w:t>
        </w:r>
      </w:hyperlink>
      <w:r>
        <w:t xml:space="preserve"> </w:t>
      </w:r>
      <w:r w:rsidR="00D833B6">
        <w:t>(3:35)</w:t>
      </w:r>
    </w:p>
    <w:p w14:paraId="5878A9C2" w14:textId="4D7BDD66" w:rsidR="00D833B6" w:rsidRDefault="002C1D6E" w:rsidP="001B2CF8">
      <w:hyperlink r:id="rId8" w:history="1">
        <w:r>
          <w:rPr>
            <w:rStyle w:val="Hyperlink"/>
          </w:rPr>
          <w:t>Mistakes</w:t>
        </w:r>
      </w:hyperlink>
      <w:r>
        <w:t xml:space="preserve"> (2:53)</w:t>
      </w:r>
    </w:p>
    <w:p w14:paraId="23E96C32" w14:textId="2CE37FF2" w:rsidR="002C1D6E" w:rsidRDefault="002D0890" w:rsidP="001B2CF8">
      <w:hyperlink r:id="rId9" w:history="1">
        <w:r>
          <w:rPr>
            <w:rStyle w:val="Hyperlink"/>
          </w:rPr>
          <w:t>Speed is not important</w:t>
        </w:r>
      </w:hyperlink>
      <w:r>
        <w:t xml:space="preserve"> (2:34)</w:t>
      </w:r>
    </w:p>
    <w:p w14:paraId="2EB03717" w14:textId="3D58CDE5" w:rsidR="002D0890" w:rsidRDefault="00D361D9" w:rsidP="001B2CF8">
      <w:r>
        <w:t xml:space="preserve">Optional: </w:t>
      </w:r>
      <w:hyperlink r:id="rId10" w:history="1">
        <w:r w:rsidR="00525FB5">
          <w:rPr>
            <w:rStyle w:val="Hyperlink"/>
          </w:rPr>
          <w:t>John Legend video about success through effort</w:t>
        </w:r>
      </w:hyperlink>
      <w:r w:rsidR="002A57B8">
        <w:t xml:space="preserve"> (2:01)</w:t>
      </w:r>
    </w:p>
    <w:p w14:paraId="6BC4BB3B" w14:textId="12DCC36B" w:rsidR="002A57B8" w:rsidRDefault="002A57B8" w:rsidP="001B2CF8">
      <w:r>
        <w:t xml:space="preserve">Optional: </w:t>
      </w:r>
      <w:hyperlink r:id="rId11" w:history="1">
        <w:r w:rsidR="001F7AAB">
          <w:rPr>
            <w:rStyle w:val="Hyperlink"/>
          </w:rPr>
          <w:t>Michael Jordan commercial about failure</w:t>
        </w:r>
      </w:hyperlink>
      <w:r w:rsidR="001F7AAB">
        <w:t xml:space="preserve"> (0:32)</w:t>
      </w:r>
    </w:p>
    <w:p w14:paraId="34EA4B23" w14:textId="5C1E10F6" w:rsidR="00AB77BB" w:rsidRDefault="00294E14" w:rsidP="00294E14">
      <w:pPr>
        <w:pStyle w:val="Heading2"/>
      </w:pPr>
      <w:r>
        <w:t xml:space="preserve">Assignment: </w:t>
      </w:r>
    </w:p>
    <w:p w14:paraId="063375CE" w14:textId="0BD8387E" w:rsidR="00294E14" w:rsidRDefault="00294E14" w:rsidP="00294E14">
      <w:r>
        <w:t>Write a few paragraphs about what you learned</w:t>
      </w:r>
      <w:r w:rsidR="00720F4A">
        <w:t xml:space="preserve"> and reflect on how it applies to you.  There is no specific set length, but you should demonstrate that you watched the videos and</w:t>
      </w:r>
      <w:r w:rsidR="001C24BA">
        <w:t xml:space="preserve"> thought about the material.  </w:t>
      </w:r>
      <w:r w:rsidR="00B51583">
        <w:t>Below</w:t>
      </w:r>
      <w:r w:rsidR="001C24BA">
        <w:t xml:space="preserve"> are some questions you can use to guide your discussion, but you do not need to answer </w:t>
      </w:r>
      <w:r w:rsidR="005F0FB4">
        <w:t>these questions if you choose to write other things.</w:t>
      </w:r>
      <w:r w:rsidR="00BA619F">
        <w:t xml:space="preserve">  The one thing you </w:t>
      </w:r>
      <w:r w:rsidR="00B51583">
        <w:t>must</w:t>
      </w:r>
      <w:r w:rsidR="00BA619F">
        <w:t xml:space="preserve"> include is </w:t>
      </w:r>
      <w:r w:rsidR="00154426">
        <w:t xml:space="preserve">at least a sentence or two about your current understanding of what growth mindset is.  </w:t>
      </w:r>
    </w:p>
    <w:p w14:paraId="00FBE95B" w14:textId="6E3F258B" w:rsidR="008332F0" w:rsidRDefault="00B23B81" w:rsidP="00294E14">
      <w:r>
        <w:t>Optional guiding questions:</w:t>
      </w:r>
    </w:p>
    <w:p w14:paraId="079026D5" w14:textId="7D4035A7" w:rsidR="00B23B81" w:rsidRDefault="00EE1BB1" w:rsidP="00B23B81">
      <w:pPr>
        <w:pStyle w:val="ListParagraph"/>
        <w:numPr>
          <w:ilvl w:val="0"/>
          <w:numId w:val="1"/>
        </w:numPr>
      </w:pPr>
      <w:r>
        <w:t>What are some things the videos suggest are important for students to know?</w:t>
      </w:r>
    </w:p>
    <w:p w14:paraId="51AD0690" w14:textId="31EFFD6C" w:rsidR="0058278F" w:rsidRDefault="00A178E0" w:rsidP="00B23B81">
      <w:pPr>
        <w:pStyle w:val="ListParagraph"/>
        <w:numPr>
          <w:ilvl w:val="0"/>
          <w:numId w:val="1"/>
        </w:numPr>
      </w:pPr>
      <w:r>
        <w:t xml:space="preserve">How were the videos relevant to you?  </w:t>
      </w:r>
    </w:p>
    <w:p w14:paraId="5ED9E436" w14:textId="2BCB4E5E" w:rsidR="00A178E0" w:rsidRDefault="00A178E0" w:rsidP="00B23B81">
      <w:pPr>
        <w:pStyle w:val="ListParagraph"/>
        <w:numPr>
          <w:ilvl w:val="0"/>
          <w:numId w:val="1"/>
        </w:numPr>
      </w:pPr>
      <w:r>
        <w:t>Can you think of practical ways to apply what you learned in the videos?</w:t>
      </w:r>
    </w:p>
    <w:p w14:paraId="318A435E" w14:textId="1D99167D" w:rsidR="00082377" w:rsidRDefault="00082377" w:rsidP="00B23B81">
      <w:pPr>
        <w:pStyle w:val="ListParagraph"/>
        <w:numPr>
          <w:ilvl w:val="0"/>
          <w:numId w:val="1"/>
        </w:numPr>
      </w:pPr>
      <w:r>
        <w:t>“Believe in yourself” i</w:t>
      </w:r>
      <w:r w:rsidR="000B2BDB">
        <w:t>s a phrase we hear often</w:t>
      </w:r>
      <w:r w:rsidR="00926ECC">
        <w:t xml:space="preserve">.  </w:t>
      </w:r>
      <w:r w:rsidR="004E0C94">
        <w:t>What did they mean by it in the video?</w:t>
      </w:r>
    </w:p>
    <w:p w14:paraId="0F329BBF" w14:textId="76C38B74" w:rsidR="00A178E0" w:rsidRDefault="00DA585E" w:rsidP="00B23B81">
      <w:pPr>
        <w:pStyle w:val="ListParagraph"/>
        <w:numPr>
          <w:ilvl w:val="0"/>
          <w:numId w:val="1"/>
        </w:numPr>
      </w:pPr>
      <w:r>
        <w:lastRenderedPageBreak/>
        <w:t xml:space="preserve">Imagine that you just did poorly on an exam. </w:t>
      </w:r>
      <w:r w:rsidR="00166CB3">
        <w:t xml:space="preserve"> </w:t>
      </w:r>
      <w:r w:rsidR="006710C3">
        <w:t xml:space="preserve">With a fixed mindset, you might think that it means you are bad at math and should give up.  </w:t>
      </w:r>
      <w:r w:rsidR="00A56882">
        <w:t xml:space="preserve">What would the growth mindset point of view be?  </w:t>
      </w:r>
      <w:r w:rsidR="004962CA">
        <w:t>What might you tell yourself to help you succeed in the future?</w:t>
      </w:r>
      <w:r w:rsidR="00F814B7">
        <w:t xml:space="preserve">  </w:t>
      </w:r>
    </w:p>
    <w:p w14:paraId="46C9E96F" w14:textId="5789BF1D" w:rsidR="00A56882" w:rsidRDefault="00B71822" w:rsidP="00B23B81">
      <w:pPr>
        <w:pStyle w:val="ListParagraph"/>
        <w:numPr>
          <w:ilvl w:val="0"/>
          <w:numId w:val="1"/>
        </w:numPr>
      </w:pPr>
      <w:r>
        <w:t xml:space="preserve">What past experiences have shaped how you feel about math?  </w:t>
      </w:r>
    </w:p>
    <w:p w14:paraId="5A75AA47" w14:textId="3EB5F6BD" w:rsidR="00F41D6E" w:rsidRPr="00294E14" w:rsidRDefault="00F41D6E" w:rsidP="00BD3707">
      <w:pPr>
        <w:pStyle w:val="ListParagraph"/>
      </w:pPr>
    </w:p>
    <w:sectPr w:rsidR="00F41D6E" w:rsidRPr="00294E1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7925D2"/>
    <w:multiLevelType w:val="hybridMultilevel"/>
    <w:tmpl w:val="9AF08670"/>
    <w:lvl w:ilvl="0" w:tplc="D0BA1706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371B"/>
    <w:rsid w:val="00074AFF"/>
    <w:rsid w:val="00082377"/>
    <w:rsid w:val="000B2BDB"/>
    <w:rsid w:val="0012569C"/>
    <w:rsid w:val="00154426"/>
    <w:rsid w:val="00154957"/>
    <w:rsid w:val="00166CB3"/>
    <w:rsid w:val="00190349"/>
    <w:rsid w:val="001B2CF8"/>
    <w:rsid w:val="001C24BA"/>
    <w:rsid w:val="001F7AAB"/>
    <w:rsid w:val="00244122"/>
    <w:rsid w:val="00294E14"/>
    <w:rsid w:val="002A57B8"/>
    <w:rsid w:val="002C1D6E"/>
    <w:rsid w:val="002C2EA0"/>
    <w:rsid w:val="002D0890"/>
    <w:rsid w:val="003A3BEC"/>
    <w:rsid w:val="003F352B"/>
    <w:rsid w:val="00422A51"/>
    <w:rsid w:val="004504D6"/>
    <w:rsid w:val="0047444B"/>
    <w:rsid w:val="00492EDC"/>
    <w:rsid w:val="004962CA"/>
    <w:rsid w:val="004E0C94"/>
    <w:rsid w:val="00525FB5"/>
    <w:rsid w:val="0058278F"/>
    <w:rsid w:val="005C37DF"/>
    <w:rsid w:val="005F0FB4"/>
    <w:rsid w:val="006710C3"/>
    <w:rsid w:val="006A1273"/>
    <w:rsid w:val="006B0A7F"/>
    <w:rsid w:val="00720F4A"/>
    <w:rsid w:val="00772DAE"/>
    <w:rsid w:val="008332F0"/>
    <w:rsid w:val="008A1341"/>
    <w:rsid w:val="008B0F3D"/>
    <w:rsid w:val="00914725"/>
    <w:rsid w:val="00923D42"/>
    <w:rsid w:val="00926ECC"/>
    <w:rsid w:val="009953F5"/>
    <w:rsid w:val="00A178E0"/>
    <w:rsid w:val="00A56882"/>
    <w:rsid w:val="00AB77BB"/>
    <w:rsid w:val="00B23B81"/>
    <w:rsid w:val="00B2767E"/>
    <w:rsid w:val="00B360E5"/>
    <w:rsid w:val="00B51583"/>
    <w:rsid w:val="00B53A1B"/>
    <w:rsid w:val="00B57A36"/>
    <w:rsid w:val="00B71822"/>
    <w:rsid w:val="00B8371B"/>
    <w:rsid w:val="00BA619F"/>
    <w:rsid w:val="00BD3707"/>
    <w:rsid w:val="00C23FA9"/>
    <w:rsid w:val="00C836B8"/>
    <w:rsid w:val="00CD0B0E"/>
    <w:rsid w:val="00D361D9"/>
    <w:rsid w:val="00D833B6"/>
    <w:rsid w:val="00DA585E"/>
    <w:rsid w:val="00DE01E3"/>
    <w:rsid w:val="00E10989"/>
    <w:rsid w:val="00E94E36"/>
    <w:rsid w:val="00EE1BB1"/>
    <w:rsid w:val="00EE42DF"/>
    <w:rsid w:val="00F279C5"/>
    <w:rsid w:val="00F345EA"/>
    <w:rsid w:val="00F41D6E"/>
    <w:rsid w:val="00F70E4A"/>
    <w:rsid w:val="00F814B7"/>
    <w:rsid w:val="00FE42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C9C4C3"/>
  <w15:chartTrackingRefBased/>
  <w15:docId w15:val="{A5459184-6719-4D34-BA5A-5A842E0F75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74AFF"/>
    <w:rPr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9953F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94E1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B8371B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8371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eading1Char">
    <w:name w:val="Heading 1 Char"/>
    <w:basedOn w:val="DefaultParagraphFont"/>
    <w:link w:val="Heading1"/>
    <w:uiPriority w:val="9"/>
    <w:rsid w:val="009953F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Hyperlink">
    <w:name w:val="Hyperlink"/>
    <w:basedOn w:val="DefaultParagraphFont"/>
    <w:uiPriority w:val="99"/>
    <w:unhideWhenUsed/>
    <w:rsid w:val="00F70E4A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57A36"/>
    <w:rPr>
      <w:color w:val="605E5C"/>
      <w:shd w:val="clear" w:color="auto" w:fill="E1DFDD"/>
    </w:rPr>
  </w:style>
  <w:style w:type="character" w:customStyle="1" w:styleId="Heading2Char">
    <w:name w:val="Heading 2 Char"/>
    <w:basedOn w:val="DefaultParagraphFont"/>
    <w:link w:val="Heading2"/>
    <w:uiPriority w:val="9"/>
    <w:rsid w:val="00294E14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ListParagraph">
    <w:name w:val="List Paragraph"/>
    <w:basedOn w:val="Normal"/>
    <w:uiPriority w:val="34"/>
    <w:qFormat/>
    <w:rsid w:val="00B23B8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cubed.org/resources/mistakes-video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ww.youcubed.org/resources/believe-in-yourself-video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youcubed.org/resources/mindset-video/" TargetMode="External"/><Relationship Id="rId11" Type="http://schemas.openxmlformats.org/officeDocument/2006/relationships/hyperlink" Target="https://youtu.be/JA7G7AV-LT8" TargetMode="External"/><Relationship Id="rId5" Type="http://schemas.openxmlformats.org/officeDocument/2006/relationships/hyperlink" Target="https://www.youtube.com/watch?v=-_oqghnxBmY&amp;feature=youtu.be" TargetMode="External"/><Relationship Id="rId10" Type="http://schemas.openxmlformats.org/officeDocument/2006/relationships/hyperlink" Target="https://youtu.be/LUtcigWSBsw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youcubed.org/resources/speed-not-important-video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355</Words>
  <Characters>2027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Rachel Epstein</dc:creator>
  <cp:keywords/>
  <dc:description/>
  <cp:lastModifiedBy>Rachel Epstein</cp:lastModifiedBy>
  <cp:revision>63</cp:revision>
  <dcterms:created xsi:type="dcterms:W3CDTF">2019-07-09T17:58:00Z</dcterms:created>
  <dcterms:modified xsi:type="dcterms:W3CDTF">2019-07-10T14:49:00Z</dcterms:modified>
</cp:coreProperties>
</file>