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95F3" w14:textId="3998DE8B" w:rsidR="007E096A" w:rsidRPr="00394A92" w:rsidRDefault="00593943" w:rsidP="00152C01">
      <w:r>
        <w:rPr>
          <w:noProof/>
        </w:rPr>
        <w:drawing>
          <wp:anchor distT="0" distB="0" distL="114300" distR="114300" simplePos="0" relativeHeight="251654144" behindDoc="1" locked="0" layoutInCell="1" allowOverlap="1" wp14:anchorId="679694D3" wp14:editId="2F98C43A">
            <wp:simplePos x="0" y="0"/>
            <wp:positionH relativeFrom="column">
              <wp:posOffset>4631055</wp:posOffset>
            </wp:positionH>
            <wp:positionV relativeFrom="page">
              <wp:posOffset>918210</wp:posOffset>
            </wp:positionV>
            <wp:extent cx="1228090" cy="2856865"/>
            <wp:effectExtent l="0" t="0" r="0" b="635"/>
            <wp:wrapTight wrapText="bothSides">
              <wp:wrapPolygon edited="0">
                <wp:start x="0" y="0"/>
                <wp:lineTo x="0" y="21461"/>
                <wp:lineTo x="21109" y="21461"/>
                <wp:lineTo x="2110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2856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5B0C">
        <w:t>Problem 1</w:t>
      </w:r>
      <w:r w:rsidR="00171FFF">
        <w:t xml:space="preserve"> (</w:t>
      </w:r>
      <w:r w:rsidR="00C110B5">
        <w:t>2</w:t>
      </w:r>
      <w:r w:rsidR="00171FFF">
        <w:t>5 pt.)</w:t>
      </w:r>
      <w:r w:rsidR="00A412C7">
        <w:t>:</w:t>
      </w:r>
      <w:r w:rsidR="006C019E">
        <w:t xml:space="preserve"> </w:t>
      </w:r>
      <w:r w:rsidR="00183D5D">
        <w:t xml:space="preserve">Pascal has poured one cup of water into the thin metal </w:t>
      </w:r>
      <w:r w:rsidR="004C31E9">
        <w:t>tube</w:t>
      </w:r>
      <w:r w:rsidR="007E096A">
        <w:t xml:space="preserve"> </w:t>
      </w:r>
      <w:r w:rsidR="007E096A" w:rsidRPr="00394A92">
        <w:t xml:space="preserve">that was about 10m </w:t>
      </w:r>
      <w:proofErr w:type="gramStart"/>
      <w:r w:rsidR="007E096A" w:rsidRPr="00394A92">
        <w:t>tall</w:t>
      </w:r>
      <w:proofErr w:type="gramEnd"/>
      <w:r w:rsidR="007E096A" w:rsidRPr="00394A92">
        <w:t xml:space="preserve"> and the sides of the barrel leaked.</w:t>
      </w:r>
    </w:p>
    <w:p w14:paraId="33C2DB87" w14:textId="6A5B1F12" w:rsidR="007E096A" w:rsidRPr="00394A92" w:rsidRDefault="007E096A" w:rsidP="007E096A">
      <w:pPr>
        <w:pStyle w:val="ListParagraph"/>
        <w:numPr>
          <w:ilvl w:val="0"/>
          <w:numId w:val="11"/>
        </w:numPr>
      </w:pPr>
      <w:r w:rsidRPr="00394A92">
        <w:t xml:space="preserve">(10 pt.) What </w:t>
      </w:r>
      <w:r w:rsidR="00CC23DF">
        <w:t>is</w:t>
      </w:r>
      <w:r w:rsidRPr="00394A92">
        <w:t xml:space="preserve"> the additional pressure exerted by water</w:t>
      </w:r>
      <w:r w:rsidR="00CC23DF">
        <w:t xml:space="preserve"> in the tube</w:t>
      </w:r>
      <w:r w:rsidRPr="00394A92">
        <w:t>?</w:t>
      </w:r>
    </w:p>
    <w:p w14:paraId="075BC5AC" w14:textId="77777777" w:rsidR="007E096A" w:rsidRPr="00394A92" w:rsidRDefault="007E096A" w:rsidP="007E096A"/>
    <w:p w14:paraId="01416818" w14:textId="3ACEA89D" w:rsidR="00E473CF" w:rsidRPr="00394A92" w:rsidRDefault="007E096A" w:rsidP="007E096A">
      <w:pPr>
        <w:pStyle w:val="ListParagraph"/>
        <w:numPr>
          <w:ilvl w:val="0"/>
          <w:numId w:val="11"/>
        </w:numPr>
      </w:pPr>
      <w:r w:rsidRPr="00394A92">
        <w:t xml:space="preserve">(10 pt.) Find the </w:t>
      </w:r>
      <w:r w:rsidR="006B7F9E">
        <w:t>additional</w:t>
      </w:r>
      <w:r w:rsidRPr="00394A92">
        <w:t xml:space="preserve"> force on the </w:t>
      </w:r>
      <w:r w:rsidR="003837AB" w:rsidRPr="00394A92">
        <w:t>barrel side</w:t>
      </w:r>
      <w:r w:rsidR="00CC23DF">
        <w:t xml:space="preserve"> wall</w:t>
      </w:r>
      <w:r w:rsidR="006B7F9E">
        <w:t xml:space="preserve"> due to the water in the tube</w:t>
      </w:r>
      <w:r w:rsidR="003837AB" w:rsidRPr="00394A92">
        <w:t xml:space="preserve">. Barrel total heigh </w:t>
      </w:r>
      <m:oMath>
        <m:r>
          <w:rPr>
            <w:rFonts w:ascii="Cambria Math" w:eastAsiaTheme="minorEastAsia" w:hAnsi="Cambria Math"/>
          </w:rPr>
          <m:t>h=1.5m, R=0.5m</m:t>
        </m:r>
      </m:oMath>
      <w:r w:rsidR="003837AB" w:rsidRPr="00394A92">
        <w:t>,</w:t>
      </w:r>
      <w:r w:rsidR="00123D57" w:rsidRPr="00394A92">
        <w:t xml:space="preserve"> assuming cylindrical share:</w:t>
      </w:r>
      <w:r w:rsidR="003837AB" w:rsidRPr="00394A9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side wall</m:t>
            </m:r>
          </m:sub>
        </m:sSub>
        <m:r>
          <w:rPr>
            <w:rFonts w:ascii="Cambria Math" w:hAnsi="Cambria Math"/>
          </w:rPr>
          <m:t>=2πRh</m:t>
        </m:r>
      </m:oMath>
    </w:p>
    <w:p w14:paraId="1152A911" w14:textId="36BA4E74" w:rsidR="00123D57" w:rsidRPr="00394A92" w:rsidRDefault="00123D57" w:rsidP="00123D57">
      <w:pPr>
        <w:pStyle w:val="ListParagraph"/>
      </w:pPr>
    </w:p>
    <w:p w14:paraId="6962E0B0" w14:textId="77777777" w:rsidR="00123D57" w:rsidRPr="00394A92" w:rsidRDefault="00123D57" w:rsidP="00123D57"/>
    <w:p w14:paraId="66E6EA7C" w14:textId="7F4A5D84" w:rsidR="00123D57" w:rsidRPr="00394A92" w:rsidRDefault="00123D57" w:rsidP="00123D57"/>
    <w:p w14:paraId="7C8A5FCC" w14:textId="23D9F904" w:rsidR="00123D57" w:rsidRDefault="00394A92" w:rsidP="00394A92">
      <w:pPr>
        <w:pStyle w:val="ListParagraph"/>
        <w:numPr>
          <w:ilvl w:val="0"/>
          <w:numId w:val="11"/>
        </w:numPr>
      </w:pPr>
      <w:r w:rsidRPr="00394A92">
        <w:t>(5 pt</w:t>
      </w:r>
      <w:r>
        <w:t>. +15 bonus pt.) Find the total force on barrel side</w:t>
      </w:r>
      <w:r w:rsidR="00CC23DF">
        <w:t xml:space="preserve"> wall</w:t>
      </w:r>
      <w:r w:rsidR="00070A9D">
        <w:t xml:space="preserve"> </w:t>
      </w:r>
      <w:r w:rsidR="00B34EC9">
        <w:t xml:space="preserve">including the pressure from water in the barrel itself. Hint – you can break this up into two parts: force from pressure in the </w:t>
      </w:r>
      <w:r w:rsidR="0039747C">
        <w:t>tube (reuse result from</w:t>
      </w:r>
      <w:r w:rsidR="00E101A8">
        <w:t xml:space="preserve"> part</w:t>
      </w:r>
      <w:r w:rsidR="0039747C">
        <w:t xml:space="preserve"> b) and force from the pressure of the water in the barrel itself.</w:t>
      </w:r>
    </w:p>
    <w:p w14:paraId="65DF094B" w14:textId="2704738D" w:rsidR="00573783" w:rsidRDefault="00573783" w:rsidP="00573783"/>
    <w:p w14:paraId="0DE29B1C" w14:textId="77777777" w:rsidR="00573783" w:rsidRDefault="00573783" w:rsidP="00573783"/>
    <w:p w14:paraId="4C6AA16A" w14:textId="150AB599" w:rsidR="00573783" w:rsidRDefault="00573783" w:rsidP="00573783"/>
    <w:p w14:paraId="0F80C316" w14:textId="25C03562" w:rsidR="00573783" w:rsidRDefault="00573783" w:rsidP="00573783"/>
    <w:p w14:paraId="090F28D0" w14:textId="0A197517" w:rsidR="00573783" w:rsidRDefault="00573783" w:rsidP="00573783">
      <w:pPr>
        <w:rPr>
          <w:rFonts w:eastAsiaTheme="minorEastAsia"/>
        </w:rPr>
      </w:pPr>
      <w:r>
        <w:t>Problem 2 (25 pt.):</w:t>
      </w:r>
      <w:r w:rsidR="007074B7">
        <w:t xml:space="preserve"> A</w:t>
      </w:r>
      <w:r w:rsidR="00BC631E">
        <w:t xml:space="preserve"> solid</w:t>
      </w:r>
      <w:r w:rsidR="007074B7">
        <w:t xml:space="preserve"> aluminum cylinder</w:t>
      </w:r>
      <w:r w:rsidR="00C306B5">
        <w:t xml:space="preserve"> of  </w:t>
      </w:r>
      <m:oMath>
        <m:r>
          <w:rPr>
            <w:rFonts w:ascii="Cambria Math" w:hAnsi="Cambria Math"/>
          </w:rPr>
          <m:t>V=100c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7074B7">
        <w:t xml:space="preserve"> is submerged in water.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Al</m:t>
            </m:r>
          </m:sub>
        </m:sSub>
        <m:r>
          <w:rPr>
            <w:rFonts w:ascii="Cambria Math" w:hAnsi="Cambria Math"/>
          </w:rPr>
          <m:t>=2.7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</m:num>
          <m:den>
            <m:r>
              <w:rPr>
                <w:rFonts w:ascii="Cambria Math" w:hAnsi="Cambria Math"/>
              </w:rPr>
              <m:t>c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</w:p>
    <w:p w14:paraId="27A7035E" w14:textId="32FF45EE" w:rsidR="00E72ED6" w:rsidRDefault="00B85E49" w:rsidP="002809D7">
      <w:pPr>
        <w:pStyle w:val="ListParagraph"/>
        <w:numPr>
          <w:ilvl w:val="0"/>
          <w:numId w:val="13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062A9108" wp14:editId="12ACAAE8">
                <wp:simplePos x="0" y="0"/>
                <wp:positionH relativeFrom="column">
                  <wp:posOffset>5151967</wp:posOffset>
                </wp:positionH>
                <wp:positionV relativeFrom="paragraph">
                  <wp:posOffset>251248</wp:posOffset>
                </wp:positionV>
                <wp:extent cx="1136650" cy="2472055"/>
                <wp:effectExtent l="0" t="0" r="6350" b="4445"/>
                <wp:wrapTight wrapText="bothSides">
                  <wp:wrapPolygon edited="0">
                    <wp:start x="0" y="0"/>
                    <wp:lineTo x="0" y="21472"/>
                    <wp:lineTo x="21359" y="21472"/>
                    <wp:lineTo x="21359" y="0"/>
                    <wp:lineTo x="0" y="0"/>
                  </wp:wrapPolygon>
                </wp:wrapTight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650" cy="2472055"/>
                          <a:chOff x="0" y="0"/>
                          <a:chExt cx="1136650" cy="247205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rcRect l="2991" t="8046" r="69231" b="7727"/>
                          <a:stretch/>
                        </pic:blipFill>
                        <pic:spPr bwMode="auto">
                          <a:xfrm>
                            <a:off x="0" y="0"/>
                            <a:ext cx="1136650" cy="2472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7" name="Cube 7"/>
                        <wps:cNvSpPr/>
                        <wps:spPr>
                          <a:xfrm>
                            <a:off x="309033" y="745067"/>
                            <a:ext cx="486833" cy="443322"/>
                          </a:xfrm>
                          <a:prstGeom prst="cub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31B46" w14:textId="45F7B9E4" w:rsidR="00B85E49" w:rsidRDefault="00B85E49" w:rsidP="00B85E49">
                              <w:pPr>
                                <w:jc w:val="center"/>
                              </w:pPr>
                              <w:r>
                                <w:t>V1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2A9108" id="Group 8" o:spid="_x0000_s1026" style="position:absolute;left:0;text-align:left;margin-left:405.65pt;margin-top:19.8pt;width:89.5pt;height:194.65pt;z-index:-251659264" coordsize="11366,2472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YGURCywMAAPMIAAAOAAAAZHJzL2Uyb0RvYy54bWykVttu2zgQfV9g&#10;/4HQeyNZlu1YiFIYThMUyLZG00WeaYqyhEokS9K3fv0eUhcndna72w0QZci5cObMGTI37w9NTXZc&#10;m0qKLBhdRQHhgsm8Epss+PPr/bvrgBhLRU5rKXgWHLkJ3t/+/tvNXqU8lqWsc64JggiT7lUWlNaq&#10;NAwNK3lDzZVUXEBZSN1Qi6XehLmme0Rv6jCOomm4lzpXWjJuDHbvWmVw6+MXBWf2c1EYbkmdBcjN&#10;+q/237X7hrc3NN1oqsqKdWnQX8iioZXAoUOoO2op2erqIlRTMS2NLOwVk00oi6Ji3NeAakbRWTUP&#10;Wm6Vr2WT7jdqgAnQnuH0y2HZp92DVk9qpYHEXm2AhV+5Wg6FbtxfZEkOHrLjABk/WMKwORqNp9MJ&#10;kGXQxcksjiaTFlRWAvkLP1Z++Iln2B8cvkpHVSzFb4cBpAsMfs4VeNmt5kEXpPlXMRqqv23VO7RL&#10;UVutq7qyR089NMYlJXariq10uwCcK02qPAuSgAjagPHQukNJ4mBxDs6m9aCuokfJvhki5LKkYsMX&#10;RoGzwNVZh6/N/fLVceu6UvdVXRMt7XNly6eSKhw58lR0yq5SEP6MMG+A1ZLxTrJtw4Vtp0vzGkVL&#10;YcpKmYDolDdrjur0x9xnSFOj2Rdk7OYrns9HfsSuo2QK4yyYzuMxtjBps1k8a3lhrOaWlX15fQkt&#10;NgZEJOv9HzJHGXRrpa/k/xBxoBPA1sY+cNkQJ6AGpO3D092jsS6fk4mjfS3cV0gHcKt1O74JLs1O&#10;RIvc4OD2Mj3aWF3g/Z8G1LcRqbmwJ0bNekYtt2tOPJqdwTC+Jm0z60domN1xNI/G44BgSGfJJJp2&#10;veinOLmeXju1G+IkGY/j2NPvFOYMOoYM/h46DG6fiJfsseYtoF94geHAtRF7b3/L82WtyY6CP5Qx&#10;EK8lrylpztvtSYSfLp/Bw3erFgjoIhdo0RC7C+BekMvYbSM7e+fK/SMxOEf/lFjrPHj4k6Wwg3NT&#10;CanfClCjqu7k1h7pv4DGifawPsDEiWuZHzEGmGl/6RrF7isw9pEau6IazxOuWzy59jM+RS33WSA7&#10;KSCl1D/e2nf2ICW0AdnjucsC831L3V1YfxSg63yUJO599ItkgnscA/xSs36pEdtmKdExzDay86Kz&#10;t3UvFlo2z3iZF+5UqKhgODsLmNX9YmmxhgpvO+OLhZfbS/ZRPClczW0fHfO+Hp6pVt3YWpD2k+xH&#10;hKZn09vautYIucAFUlR+tE+4dtBjXL3kX1bPpu6/APd0v1x7q9P/Krd/AQAA//8DAFBLAwQKAAAA&#10;AAAAACEALkcHNIW6AACFugAAFAAAAGRycy9tZWRpYS9pbWFnZTEuanBn/9j/4AAQSkZJRgABAQAA&#10;AQABAAD//gA7Q1JFQVRPUjogZ2QtanBlZyB2MS4wICh1c2luZyBJSkcgSlBFRyB2NjIpLCBxdWFs&#10;aXR5ID0gOTAK/9sAQwADAgIDAgIDAwMDBAMDBAUIBQUEBAUKBwcGCAwKDAwLCgsLDQ4SEA0OEQ4L&#10;CxAWEBETFBUVFQwPFxgWFBgSFBUU/9sAQwEDBAQFBAUJBQUJFA0LDRQUFBQUFBQUFBQUFBQUFBQU&#10;FBQUFBQUFBQUFBQUFBQUFBQUFBQUFBQUFBQUFBQUFBQU/8AAEQgCIQL4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U+F/wAL9G8Z+GWvb1rl&#10;blZ3jzFJtXAx7e9dePgB4d/57X3/AH+H+FHwAGPBk3/X3J/Ja9MxxXt1Jz53rax+e4LBYWeEpN01&#10;ex5n/wAKA8O/89r3/v8AD/Cj/hQHh3/nte/9/h/hXpuKTAqfaVP5jt/s/Df8+0eZ/wDCgPDv/Pa+&#10;/wC/w/wo/wCFAeHf+e17/wB/h/hXpmKMCj2lT+YP7Pw3/PtHmf8AwoDw7/z2vf8Av8P8KP8AhQHh&#10;3/ntff8Af4f4V6Ziij2lT+YP7Pw3/PtHmf8AwoDw7/z2vf8Av8P8KP8AhQHh3/ntff8Af4f4V6ZR&#10;ij2lT+YP7Pw//PtHmf8AwoDw7/z2vf8Av8P8KP8AhQHh3/nte/8Af4f4V6ZijFHtKn8wf2fhv+fa&#10;PM/+FAeHf+e17/3+H+FH/CgPDv8Az2vf+/w/wr0zFFHtKn8wfUMN/wA+0eZ/8KA8O/8APa9/7/D/&#10;AAo/4UB4d/57Xv8A3+H+FemYo4o9pU/mD+z8N/z7R5n/AMKA8O/89r3/AL/D/Cj/AIUB4d/57Xv/&#10;AH+H+FemUYo9pU/mD6hhv+faPM/+FAeHf+e17/3+H+FH/CgPDv8Az2vf+/w/wr0yjFHtKn8wf2fh&#10;v+faPM/+FAeHf+e17/3+H+FH/CgPDv8Az2vf+/w/wr0yij2lT+YP7Pw3/PtHmf8AwoDw7/z2vf8A&#10;v8P8KP8AhQHh3/nte/8Af4f4V6ZxRij2lT+YP7Pw3/PtHmf/AAoDw7/z2vf+/wAP8KP+FAeHf+e1&#10;7/3+H+FemUUe0qfzB/Z+G/59o8z/AOFAeHf+e19/3+H+FH/CgPDv/Pa9/wC/w/wr0zFFHtKn8wf2&#10;fh/+faPM/wDhQHh3/ntff9/h/hR/woDw7/z2vv8Av8P8K9MxRR7Sp/MH1DDf8+0eZ/8ACgPDv/Pa&#10;9/7/AA/wo/4UB4d/57X3/f4f4V6Ziij2lT+YPqGG/wCfaPM/+FAeHf8Ante/9/h/hR/woDw7/wA9&#10;r7/v8P8ACvTKMUe0qfzB/Z+G/wCfaPM/+FAeHf8Ante/9/h/hR/woDw7/wA9r7/v8P8ACvTKMUe0&#10;qfzB/Z+G/wCfaPM/+FAeHf8Antff9/h/hR/woDw7/wA9r3/v8P8ACvTKKPaVP5g/s/Df8+0eZ/8A&#10;CgPDv/Pa+/7/AA/wo/4UB4d/57Xv/f4f4V6ZRR7Sp/MH9n4f/n2jzP8A4UB4d/57X3/f4f4Uf8KA&#10;8O/89r3/AL/D/CvTMUUe0qfzB9Qw3/PtHmf/AAoDw7/z2vv+/wAP8KP+FA+Hf+e19/3+/wDrV6Zi&#10;ij2lT+YPqGG/59o8zHwB8OBstLfEZ5Hnj/Cu5/ZA06DSPEHxGsrbd9ntrm2iTecnA87rWkehqt+y&#10;l/yOPxP/AOv2D+c1ZTlJ0pp+X5jpYbD0cZhnShZ3l/6Sz6NopKWvLPtAr5o/a+0+HVvEfw5sbgsL&#10;e5uLqJ9hwcEw9K+l+tfOH7Vo/wCKz+F//X5cfzgrqwt1VVvP8jw86jGeBnGSurx/9KR5+fgF4dJJ&#10;Et+B2/f/AP1qX/hQXh7/AJ733/f7/wCtXpSjgfSlxXcqk907HkSwGFlK8aaPNP8AhQXh7/nvff8A&#10;f7/61H/CgvD3/Pe+/wC/3/1q9MxSYp+0qfzEf2fh/wDn2jzT/hQXh7/nvff9/v8A61H/AAoLw9/z&#10;3vv+/wB/9avTMUmKPaVP5g/s/Df8+0eaf8KC8Pf8977/AL/f/Wo/4UF4e/5733/f7/61el4pcUe0&#10;qfzB/Z+G/wCfaPM/+FBeHv8Anvff9/v/AK1H/CgvD3/Pe+/7/f8A1q9LxS4o9pU/mD+z8P8A8+0e&#10;Z/8ACgvD3/Pe+/7/AH/1qP8AhQXh7/nvff8Af7/61el4pcUe0qfzB/Z+G/59o8z/AOFBeHv+e99/&#10;3+/+tR/woLw9/wA977/v/wD/AFq9LxRij2lT+YP7Pw3/AD7R5p/woLw9/wA977/v9/8AWo/4UF4e&#10;/wCe99/3+/8ArV6ZikxR7Sp/MH9n4b/n2jzT/hQXh7/nvff9/v8A61H/AAoLw9/z3vv+/wB/9avT&#10;MUmKPaVP5g/s/Df8+0eaf8KC8Pf8977/AL/f/Wo/4UF4e/5733/f7/61el4oxR7Sp/MH9n4b/n2j&#10;zT/hQXh7/nvff9/v/rUf8KC8Pf8APe+/7/f/AFq9LxS4o9pU/mD+z8P/AM+0eZ/8KC8Pf8977/v9&#10;/wDWo/4UF4e/5733/f7/AOtXpeKXFHtKn8wf2fhv+faPM/8AhQXh7/nvff8Af7/61H/CgvD3/Pe+&#10;/wC/3/1q9LxRij2lT+YP7Pw3/PtHmn/CgvD3/Pe+/wC/3/1qP+FBeHv+e99/3+/+tXpmKTFHtKn8&#10;wf2fh/8An2jzT/hQXh7/AJ733/f7/wCtR/woLw9/z3vv+/3/ANavTMUmKPaVP5g/s/Df8+0eaf8A&#10;CgvD3/Pe+/7/AH/1qP8AhQXh7/nvff8Af7/61emYpMUe0qfzB/Z+G/59o80/4UF4e/5733/f/wD+&#10;tR/woLw9/wA977/v9/8AWr0vFLij2lT+YP7Pw3/PtHmf/CgvD3/Pe+/7/f8A1qP+FBeHv+e99/3+&#10;/wDrV6XilxR7Sp/MH9n4b/n2jzP/AIUF4e/5733/AH+/+tR/woLw9/z3vv8Av9/9avS8UYo9pU/m&#10;D+z8N/z7R5p/woLw9/z3vv8Av9/9aj/hQXh7/nvff9/v/rV6XijFHtKn8wf2fhv+faPNP+FBeHv+&#10;e99/3+/+tR/woLw9/wA977/v9/8AWr0zFJij2lT+YP7Pw/8Az7R5p/woLw9/z3vv+/3/ANaj/hQX&#10;h7/nvff9/wD/AOtXpmKQik6lRq3MH9n4XrTVjwX4n/DDR/BnhpL2ye6a5M6R5mk3Lg59vaiut+P3&#10;/InQj/p7j/rRXbRlUlC6Pis7o4eGLtGmrWQvwB/5Eub/AK+5P5LXpteZfAH/AJEub/r7k/ktem1x&#10;1P4kj7XL/wDdqXoFFFFZnphRRRQAlLRSUAFLRRQAUUmaWgBKKKWgBKKWkoAWkzS0UAJRS0UAJ1op&#10;aKAEpaSloASilpKAFpKWigApKWkoAKKWkoAWkopaAEpaKSgBaSlpKAFpKWigBKKWigBKWikoAQ9D&#10;VX9lL/kcfif/ANfsH85qtHoaq/spf8jj8T/+v2D+c1KX8Ofy/NHLH/e8P/il/wCks+jaWiivLPrQ&#10;r5x/at/5HL4Yf9flx/OCvo2vnL9qz/kcvhh/1+XH84K68L/FXz/JnjZv/ucvWP8A6Ui2nRfpS01O&#10;i/SnV0x2Rxx6hRRRTKCiiigAooooAKKKKACiiigAooooAKKKKACiiigAooooAKKKKACiiigAoooo&#10;AKKKKACiiigAooooAKKKKACiiigAooooAKKKKACiiigApD0paQ9KaFLZnmXx+/5E+D/r7j/rRR8f&#10;v+RPg/6+4/60V6OF/hn53nv+9L0QvwB/5Eub/r7k/ktem15l8Af+RMm/6+5P5LXptcVT+JI+yy//&#10;AHal6BRRRWR6YUUUUAFJS0lAC0lLSUALSUUUAFLSUtACdaUUlLQAlFLSUALSUtJQAtJS0UAIKWkx&#10;S0AJRmiigAzRRiigAzRS0yaVLaN5ZWWOJBlpJGCoo9Sx4FDdhpXHZorJTxfoTYxrukHjOW1CED/0&#10;OtC1voNQgWe1liuLdvuzQyCRG+jLwfwqeZFcrJqM0c0maOZEpNsUUZoBzS4pp3BqwlGait7y3uxJ&#10;9nnjnMbmNzC4fYw6q2Puke9SmlzIQZoo70A5o5kVZ2uGaKiiuobh5khnjmeFgkio4JRjzhgM4OOx&#10;xUwNCkmSJmilpKoBD901V/ZS/wCRx+J//X7B/OarR6Gqv7KX/I4/E/8A6/YP5zUpfw5/L80csf8A&#10;e8P/AIpf+ks+jc0d6MUuOa8s+tEr5y/at/5HL4Yf9flx/OCvo0DBr5y/at/5HL4Yf9flx/OCuvC/&#10;xV8/yZ42b/7nL1j/AOlItp91aWkTov0pa6Y7I447sKKKKZQUUUUAFFFFABRRRQAUUUUAFFFFABRR&#10;RQAUUUUAFFFFABRRRQAUUUUAFFFFABRRRQAUUUx5UiQvLIsUajLO5AAHfJJ4pNpFKLauPorIbxfo&#10;OTs17SWU/dP9oQ//ABdX7S9hv4hNbXEF1A3CyW8gkUkdfmBIpcyDldrliikJNJmjmQJNjqKTNIXC&#10;4JOBRzIfKx1FV7a8iuRKsNzbXDxHZJ5UquUf0IUnH0NWKOZGd9bBRSE4pNxBHTGeQe9HMi+V2uOo&#10;qtHfwzzSwxTwTTRfLLHFMrGNj0yAcr+IFWaadyQpD0paQ9KpClszzL4/f8ifB/19x/1oo+P3/Inw&#10;f9fcf9aK9HC/wz87z3/el6IX4A/8iXN/19yfyWvTa8y+AP8AyJc3/X3J/Ja9NrhqfxJH2WX/AO7U&#10;vQKKKKzPTCiiigAxSUtJQAUUtJQAUUtFABSUZooAWkpaKAEpaSloASlpKWgBKWkpaAEopaSgBTSU&#10;UUAFFGaKACvOv2jCV+BHjw5/5hE+P++DXotefftC20t58DfHUMMck8r6ROqRRIWZjtOAAOT+VTLY&#10;qN+ZWPkr4R/8MoL8LPCTeKP+EY/4SM6bAdRM4uDJ5xX592BjOeuPevatU+N2l/CHV/B/w9+G3gxd&#10;estZ0ebUdDttNmMcbuZCQG3fdTBZixPbGOa7f9nHwzawfAXwBFfaLbR3cWhW4nju7RBIGC5+YMuf&#10;zrl9c0y4i/bP8DXENpL/AGfF4UvYTMsJMMZMowpONq8duKxOlyTk0uhZ1X44+MLjxHpvg3wt4Ltd&#10;X8dJpkeo63bT6iYbHSg44jMo+ZmJBwAOmPWtHwd+0JB/YnjVvHGljwdr3g5TNrFksonQRsm6OWFy&#10;PmVxgDPc4rxX4ieFtK8CftJ+L9d8d6j4r0Twz4mtLaax1rw7c3UMCSxLseKc2/IPcZ4quvwkg+LH&#10;w3+MUngfSvEkkep2EVlp2s+Jb+aS41jymV9qpMNypwQGzzWfMzTQ9Fk/aO+IejeG7bx3rnwtTT/h&#10;3KUmkuf7S3ahb20hCrNJDtwByCQORmvom0uoL6GC6tnMkFwizRuc/MrDIP5Yr4Qe6+HuveALXQrZ&#10;vidr3jG7hjspPBNzqmoIvm4VXWXI8tYhgnPTAHFfcXhnTBo3h7SLBY3iW1tIoAkkhcrtQDbuP3sd&#10;M98VpCTsY1IpK58jfAvxt4+0/wASfGXSvAngq18RSw+ONRurm71K/a1gRW2KsUeASznYTzwMj1r1&#10;23/am0OL4N3Hjq8029tdQt746LP4fX5rgaiG2fZwehyeQfSvLvgv8adI+Dnib4tab4x07U9Htr3x&#10;jqF/p+oHTp5Y77JCmNSiH5sKMdiD7VhH4YeLLr4LT+PYNAvBqUnxBHjhPDskbC4e0RyAhQ87tpL7&#10;cZPFQnqbW55XfQ9ptfjn418HeIPD9n8TvA1n4Z0nX7hbGy1PTtQ+1rb3D/ciuAQCu7pkZ5p+vfGv&#10;xfrvxD13wt8NPCVn4mbw6Y01XUdT1A2tuk7qGWCLAyzAevFcP8WPiXpv7Sa+E/BHgK1v7+aXWrTU&#10;dTvp7CW3j0yGGUOTK7quHPQKDmrXhPx5pv7NvxZ+J9j4xj1Gw0vxBqw1vSdXhsJrmG5Vo8NDlFb9&#10;4p6A1ZnK19N+xwfwx+Pdx4H/AOF0+O5PDdylu/jKyg1KwupQstgjosbt8uQ21s/hg19J/FP4wjwD&#10;qfgPTdNsRrOpeKtRW0tYnl2hIdpZ7g4HIVSvtzXiXwJ8MyfGDSP2g7bV/D97oNt4s1QC3tdQgaOX&#10;Y9v8j7WAOchTx0NZ/wCya2q/Ff4iWes+IbW4iPw30UeF0E//AC0vtzCaRc/7CL+YqVJ3KqWn776H&#10;2NnPrn3opFOVBpa6Iu5yOLixG6Gqv7KX/I4/E/8A6/YP5zVaP3TVX9lL/kcfif8A9fsH85qcv4c/&#10;l+aOOP8AveH/AMUv/SWfRuKO9FGa8s+tCvnL9q3/AJHL4Yf9flx/OCvo6vnH9q3/AJHL4Yf9flx/&#10;OCuvC/xV8/yZ42b/AO5y9Y/+lItJ0X6U6mp0X6U6umOyONdQoooplBRRRQAUUUUAFFFFABRRRQAU&#10;UUUAFFFFABRRRQAUUUUAFFFFABRRRQAUUUUAFFFFABXE/Gwn/hTvjcBto/sW7z9PKau2ri/jLbyX&#10;fwk8ZwxI0kr6RdKiIMsxMTAAD1PpWci4fGj4z+Czfspv8JPCjeLP+EbPib+z4/7Q+0pcGTzsfNu2&#10;jGfpXt2rfGbSPgrdeCvA/wANvBo8Q6b4l02e/wBDt9LmKI0m4YB39E5JJPQCuy/Zi8M2dp+z14Aj&#10;vdGt4rtdJiE0dxaKrh+chgRnP15rn/HGjTR/tc/C6SCycWNvoOoxNNb2+YIScFVJA2qe2KzOiVSC&#10;k7lvWfjl4vTWdH8FaD4LtdV+IUulR6nrFpcX7R2OkoxICvLgsSccAeorS8F/H8y2HjKDx3pI8Ia9&#10;4Og+2araJMZ4ntirMk0L/wASnaQMjOSK8Y+LXhfTPBX7THiDxN4zvPFmheE/EOnW/wBj1rw9c3MU&#10;UFxEArQzmDkA4yM+vSodP+GVl8VfBnxffwRpviWWPUtGj02w17xLfzyS6u6N5nlxpMNwjBG0MTzu&#10;7VLbWxq4qyfc7+b9pDx/p/heHx7qXwvFt8OyBcNO2oltTjticC4eDG3GCCVzwDX0Pp1/b6rp8N5a&#10;yiW2uIVmikAwGRlDKfxBFfCMd94E1H4c2uivJ8T9T8dSWqWE3giXVNQRTNgIyNkbFi4znpjtX254&#10;H0f/AIR3wfomkbGtVtLCGDyJJd4iKRKCpfq2MY3d8VSOeq1Cx8mfBnxz460zx/8AGfSPBPg628RS&#10;p4uuLi4udSvvssEakALGjAElztPHQV7Dp37U2hn4Par431PS7rT7/Sb59HvdAHzXKagGCCBT0ILE&#10;YJ7V5X8HfjHpXwe8cfGG28X6XqekWOoeK7m6sdTbTZ5IrslQDEpVD8wwCvruOKw7n4ZeLPEnwf8A&#10;E3juDQr5b+88bw+NLTw/LGVnnsoGAVWTrvZFLYwSeKhuxrKPM7Pboeww/Hnxz4N1fQD8S/Adp4d0&#10;HXbhLK31LT783LWs8mPLW4QgBc5AyvetLxL8Z/Feo/EbWfCHw48I23ia48Pqg1m/1PUDa28MrrlY&#10;kYAlnIz1GAa85+MvxM0v9pbQdC8B+BLLUb3Vr/VbS91CWewmgTSoIZPNczM6gBs/LgHmtPR/Gmn/&#10;ALOnxo+KA8V295Z6J4rvYdX0zWI7Oa4ikYR7HgLIrYcEAgHrntQpO4KPRHnnw++Ot/4H1T47eP7j&#10;wzcJs8RafFqOkzyASWSGMRyvkDDbSM8dQQa+lvin8ZI/Ac3gq30qyTX9S8U6pFp9jD5vlgxFQzTZ&#10;weFQg14t8BNH/wCFx67+0CNV0G/0HSfFd1EYINStXhdoWg2I+1lHJwrfiKxP2VRrnxM+JGlnxDbT&#10;Rf8ACqdKfw8WnOfNv2kZTIPcRKtaJ2Cai15o+zUAUEA5APqT/OlPShQAOBig9K3icD+E8y+P3/In&#10;wf8AX3H/AFoo+P3/ACJ8H/X3H/WivSwv8M/PM9/3peiF+AP/ACJc3/X3J/Ja9NrzL4A/8iXN/wBf&#10;cn8lr02uKp/EkfZZf/u1L0Ciiisj0xMUUtFABSUUUALSUuaSgBaKOgpM1LdhrXYKKM0Zz0p3QWCi&#10;jOaAeKTdgsFFFHPYUcyE9Nwoo5o/z0pp3J5kFFGTQSe/FTzI05WxaSgHNLVJ3E1YSilpKYgoopaA&#10;E70tFFACdKUsFGSccZP0pPboTwOK8h139qT4d2Gpalo58QEXFrvgmvYbWV7OCcKcB7gKY1O7A5OM&#10;1LaRUU5OyPXnijlQJIA6MM7SM5/ChcLlVGFXgY6V8y/CP4naz4u+GHwW1TW/HLabqus6tPFJF9m8&#10;w61h2AgLqMR4AByfSvS/HH7SHgb4f6/caHqGoXN1qsGJbq102ymumtEYZDS+WrBOCDz2NLmRbpyR&#10;6cEVXLhVEhGCwHOPrTvSuTg+K/hC7+HzeN4tetG8LLF5zaoXKxBc4wcjIbp8vXPFcRpP7W3wz1JB&#10;5muyac0ksUduuoWM9u1yJH2qYgyDzAT3XOOpo5kTGEpLQ9heNJsGVVfacruGcU4k5zmvMfGf7R/g&#10;DwDrV9o2r66sOs2UsEM2nrbStMWlGU2AL83AzkcDPNVPFP7Unw98I63faVdapNdXdhgXp0+xnuY7&#10;UkA4ldEKoeeQTxRzIr2cj1dYIosmNQpY5bAxk0rIsgAZQwByMjODXD618a/Bnh7wppXie/8AENlF&#10;4d1SSOK01MMWhkZ87fmAwo4PLYxjmuVtP2uvhbc3N5C/iFrI28BuUN9aywi6QHGbcsn77noEyT2o&#10;5kLkkej+M7TxDeeHbyLwtqlppOvMF+z3t9bGeJOcncgIyccA5rA+DPwui+EvgxdJN4dT1K4nkvtR&#10;1Jl2m6upG3O+MnA6AD2pvw2+NfhX4szahb+H79mvdPK/arG7t5La5jVujGOQA7T6iu8HpUx3HP3F&#10;yrqFFFLWpkNboaq/spf8jj8T/wDr9g/nNVpuhqr+yn/yOPxP/wCv2D+c1KX8Ofy/NHLH/e8P/il/&#10;6Sz6No70UvevLPrRK+cv2rf+Ry+GH/X5cfzhr6Nr5y/at/5HL4Yf9flx/OCuvC/xV8/yZ42b/wC5&#10;y9Y/+lItJ0X6U6kTotLXTHZHGt2FFFFMoKKKKACiiigAooooAKKKOlABRSZoov2EnpcWikJoOaV9&#10;LlNW0YtFJmjOfeqs0kxqLdxaKQmjNQ3boK3Ri0Umc0m7HejmGldXQ6igc0VW4gooooEFFFFABQOO&#10;lFFABQTgf4UnPQda8l1r9qX4daN4gvdFl1//AEuyZobm6gtZZrW0m5CrJMqlFOfU8Gockty1BvY9&#10;YbY8e1kDKxxsIByfpTwAoAAwB0A7V8sfB74qat4s+FHwv1nxB4/m0vUtV8Q3EGTZ+adXVZHC2xZR&#10;hBgA7jXrfjz9orwR8O9fk0PUtRnudXhTzbiy0uzlvJLZOuZfKU7BjnmkpxZfspbHpRhj8zzQo849&#10;Wxz+dOxXJad8WPCWseA5PGtnrtnJ4WjjMj6kXxGmDgq2QCGB4wRnNcPYftc/DC7CvLr8tijsgt/t&#10;1hcQm7DMEUw7kG8bmHK5xnPSnzIjkbv5HsjxJcfLKAyg7gCM8+tLyCOenT2rzbxv+0R4B+HWs3+k&#10;a9r6Wur2S27S2KQSPK4m5j2AL82Rjp071S8W/tP/AA98Ha1Npd1qtxdXlqiteCwsZrlbMEZ/fNGp&#10;CcHofSjmRTpyVmeqqqoWKqFLdSBjP1oeKOZQsgDKDkAjPNcVq3xn8HaN4K0/xhda7aR+GNQmigtt&#10;TVmeJmkJC5IHy8g5z071yNp+1x8L7m4u4JfEq6e0MLTxS31tLBFdoGwTbsyjzvYLnORjNPmQuSR6&#10;d4tg1298N3sPhvUbbS9bIX7LdXsBnhQhgTuQEZ4GK5f4N/CxfhR4VmsZr86xrGo3k2p6rqbRCM3V&#10;1IcswUdFA4A7Uz4a/HPwl8V73ULLQr+Z9QsFDz6fdW0ltcqh+6/lyAEqeORXoOKl+9sGsdHswBzS&#10;HpS0GtI6GUrWdjzH4/f8ifB/19x/1oo+P3/Inwf9fcf9aK9LC/wz87z3/el6IX4A/wDIlzf9fcn8&#10;lr02vMvgD/yJc3/X3J/Ja9NrhqfxJH2WX/7tS9AooorM9MKKSkJ2ZZj8lS3ZDScmkkLmkLKDgsM+&#10;hNeaeMPj74b8M3Bs7N5Nd1IHAttPG/n0LdBXJS+Nvih4wbdY6daeFLMjIe4IebH4/wCFeLis4wmD&#10;V6kz6fC8N5ji483JyR7ydvw3PeWZUXcWGzu3QD8awtV8eeHNEJF9rljbMOqtOufyrxiX4Tajrsmf&#10;Eni/UNQJ5McWY0P4f/WrRsPg14U00qTpou3HVrmUyZr5mrxbSTtThc+kpcJYeKvWxDb/ALsf1bOo&#10;1P8AaJ8CWKt/xNXvCP4ba3Z8/ngVhv8AtR6FK+yx0HWr/wBMQoufzNXrbwto+mr/AKNpdnFjoVgU&#10;H88Ve2rtACqgHTaMfyryZcW15O8YJf16nq0+GsphrKM5erX6L9TmX/aA1y4ObHwLqDDsZH2j8eMV&#10;E/xl8eghoPA8ag9nlYH+ddQygqcksfVjURjBPPNcEuJcfPROx6kMkypPTDr5tv8AU5mX4nfE65G6&#10;Pwzp0C+kknH/AKFUa/EP4qEf8gvSQPTGf5tXSsMtnJFNaINywBPuKwlxBmP/AD8OuOU5bFWWGh9z&#10;/wAznf8AhYXxU/6Buk/98j/4qmv8RfikpG7SdJkHpgj+TVvOoUZ2r/3yKhdQ5zgD6AU/7fzD/n4d&#10;LybLGtcND7n/AJmR/wALX+JKDB8P6dMR/dkP+NSJ8cfHFuQLnwVG47tBKQf1rSl+aMqRxVeQ4G3a&#10;uPpVLiHHxVnUF/YOVS1eGj+P+Y1P2jdRs+b/AMFX8QHXbKCf5Vctv2ovDwBF3pWr2eTzuhWQD9ao&#10;lmB+VmT/AHTUcqK/DKHB67hnNd8OJ8Yn7yujlnwllU17sHH0b/W52GnftB+BNQKgayLdj/DcQPHj&#10;9K67SvGmg64M2GsWV0ScBUmXd+R5rwzUfDul3mPO0+3f/tmM1g3vw70Oc4S2aBz3icj+ea9Gjxa0&#10;+WpTv6Hm1+B8HU1pVZR9bP8AyPqksAAeo9aXt0xmvlW00DXvDnOh+K76zVekczBl+nPH6V0GnfGn&#10;x14YIGsaVBrtmvWa1O2UD35x+le/h+I8JWdpPlPm8RwPjKacsNNVF80z6Kpa898GfHHwt4xKwfbP&#10;7L1FvlFne/Id3oD0PNegK2e65HB2nPNfRU68K0eanK6PgcThMRgqjpYmDi/PsLRmlpK6jlKOvw3N&#10;xoGqR2TFL17SZYGHUSbDs/XFfOX7OFz4Yg/Y4ePV5raC1gtb+HXVmcAifzJPMEgPRs7SM+oxX04C&#10;RkgkH1FeX65+zR8NPEfiifxBf+FrabUriRZp/wB5IsM0g6O8QbYx+orKW5rGUVHlkfLHwwVW+G37&#10;JHlnEf8AwlN1tz6fPz9K9T8DeKfFHjHxt8RNY8Ay+D/h/oNnrckGq6nrUUt1d3csahXndSQqoB90&#10;E4x2r3Cy+D3g/TrLwxaW2iww23hm5a70mNS2LSVs7mXnvk9eKxPEH7NXw28T+KbnxDqXhmG51O6d&#10;ZLlvOkWKd1AAaSIMEc8DqDUG/toHx/4YdpP2N/DdzdXS3nh+L4hpNq8sYCxy2v2352IHAUkqfSvb&#10;f23rjQLrwT4A3zWy37eKNNbS/KdWdo8kOUwfu7SD6civQPGPwltPAfgDxSvw48G6PfXutSrNe6Je&#10;Owt79d58xEQnajFWJGMDOPavArf4D2/j7xD4WsPD/wAGtV+H9vZ6nb3+q6z4gmLeVHCS32e2DO33&#10;2xyo6AVDbRampao9L+G2iWd7+2l8X9Ru7WK5vLXTtOWCaZBI8YdPm256EheTXN+CfEPizxh4T8b+&#10;JPB9z4M+HPgeXU75bo39q91ezyIdss8m5gqFiOATx2FfTWl+CND0bxPqviKz0+OHWdVjSO8u1J3T&#10;Kn3M89u2K4q4/Zj+GN34qm8QzeFLWTUZp/tMoZnMEkv99od3lsfqtWZurDZnyPaWMOrfsV/BuzuF&#10;ju7a48XW8ciMflkU3Tgggdjnp71778ddGs5/2mPgFDNYwSRxTXyxhk+VNkWUGPRSB+Vemab8AfAG&#10;kaN/ZNp4ctotNGpLq6Wu5zGl0pysijPy4x0HHtXTav4L0TXfEmj6/f6fFc6to7u9jcPnMBddrYGc&#10;cj1oFzqWx45p8Kr+3VrciIqed4FtZZCP4m+1MAfrXv1YcXgrRIfGEnilLBBr8lkunPfZO5oA24Jj&#10;OMAknpW4KuO5nP3/AHl0CjNAorUxEb7pqr+yn/yOPxQ/6/YP5zVaPQ1V/ZS/5HH4n/8AX7B/OalL&#10;+HP5fmjlj/veH/xS/wDSWfRtL3pKK8s+tCvnL9q3/kcvhh/1+XH84a+ja+cv2rf+Ry+GH/X5cfzg&#10;rrwv8VfP8meNm/8AucvWP/pSLSdF+lOpE6L9KWumOyOOPUKKKKZQUUUUAFJnPQZPpXN+OvHmnfD7&#10;Sor7VPOMczmKJYI95Z8ZxUGl+I77xn4IbUtJtpdK1OdHFvHepjy2BwCwNYe2g5Omnquh3RwlV0Y1&#10;5xtCTspPY6zqPf071Ru9e02xuUt59QtYriRgqRNKoZmPQAZ5Ncp8OfDHizRbq9ufFHiBNWeZE2W8&#10;SfLEwOSM8cUg+DHhY+KpPEMlnJNqTTCdWkmJVHHQqKz9pVnBSUbPszo+r4SnWnTqVuaKWjirpvtr&#10;Zr1NTxt8R9C+HkNtLrd09r9oJEKrEzlyBkgYqaDxjZal4ObxJYRzXdqIjOkQjxI+OwU961bvSrHU&#10;Hje7s7e6aP7hmjD7fUjPrUsVtDbxeVDEsEXZIxtA+lOUavM25Ll6epzueEVGK9m3NPXXRrstP1OG&#10;+HnxOm8c3l8kmg32jRxRrIsl4mN2TzgVU8QeNPGdj4unsNL8JLdadHMkf2+SRsFTjJHOOma9Jyeh&#10;LMOmGYmgEhs5zwRg8jmo9nJKzlr5G6xmH9tOpDDrlatZu9n3OV8fX3iaz0pG8K6bDqN3LP8AvI52&#10;AVY8HoT74qbwne+JL/w/JN4hs4LXW9zlbeGTeuMfJXQeWMgg4x6AU8DOcnNNU7Tc+Z+nQ5/bR+rx&#10;pOnHR3vrd+Td9jzvwbd/EeTXAvifT9PtdL8pg0kLDfv429/rzUvjrUfiHDrMcfhTT7C50vYN0lxg&#10;Nv8AxrvhCiElVAPqef50m3dnLHnrWSoe7yub+/8A4B2fX+av7d0YbWtZ29bX3+Zz3iK+1+18Jm40&#10;rTor3XESPdbSY2l+N+OfrVT4e6v4o1yG6HifRl0edGWOKONwwbjk4zXVpDGhGUVsHjcAaf12jJwv&#10;atZQb2kzl+sU40nSVJb3vrf7+x5qvxM8RyeMk0qfwddw2D3rW66g3AEYPDEbT/Otn4ifEvT/AIcL&#10;aPfWt5dR3JbD2sYcqFHJINdmrFFIBIByTnnn8ajMKN95FbAx8wzx6UlTqcr5Za+Zt7fDylGTocsV&#10;8Vm7v772Mbw/4w07X/CsWvwNLFpzxvLvnj2MFX72R7Unh3x34f8AFknl6TqttfShd5ijb5wvrjrW&#10;vcWcFzaSWskatbyKytFjC4IwRisLQPh34c8LanJqGk6TBY3ckZiaSLP3cg4xnHYVa9onFXXn/wAA&#10;zvhHCrJqV9eVJp6X6vT8EdI3ygHrld3Hp0pN3zYwQcZ5rzbxj8I7rxD4jfWdN8Uaho9y6qskMbfu&#10;ioAHTPfFdF421XXdA0JJ/D+lHX75GiRoA2CyAfO/UZ6dvWj2zSbnFpL8SpYOnUdGOHqpue6aa5fV&#10;vQ6fNGRXMfD/AMXXfjLQpL670ebRbiORoTb3RxlgAcgkdK6WKVZl3qyOh6Mjbhx15rSM+dJrZnLW&#10;w9ShOUJfZdu/4ofRRRWxzFLVklm0y+jt8/aDA4jx13bTjH4188fsqXHhy0/ZZvrfWpbVFtzqMfiJ&#10;bh1QicSS+Z5ue+0rjPPpX0m43DHT3HWvMvEf7Nfw38WeKJtf1Xwxb3OpTyCW4IkkSK4cYw0kSsEc&#10;8dSKwZ0RlyL3z5G+GXlt8GP2afIBEX/CbzbP93dJj9MV7R4b1/xV4z+I3xOvPAH/AAivgfT7LWWs&#10;NY1jWY5bq8vZYlwZWQMEVFBOMkV7RZfBfwVp2maFp9toNvDZ6HetqGnQqWxbTsSS689yTWP4k/Zs&#10;+G/izxTN4i1Tw1DcarcOslzIJpES5ZehljVgr9O4qUrF+2gz4+0Vpbv9jbUbiW8ivtFh+IIk1aS3&#10;TZFNafa8s20fdTcVb6GvbP25rnw3e/B7wlJLdWZuH13T20UxMMld6h/L5+55Z5xx0r0XxT8JrLwF&#10;4J8XN8NfCGjy6tq4R7nR7sutpejdh49hOxSVJxjAz1r55/4UNb+P9V0DTPDvwZ1XwD5eo215q2t6&#10;/cFo7W3ikDtDagyMDvYEfKAMAUx8yk1I9X8K6FY6j+3Z8SL66soJ7uz8NaV9mlkTd5O5SGK9snaB&#10;XM+Bte8WeMrL4g654Hl8HfDvwiNZvotQn1GCS6vLmWPiSaQbgq5wcBunpX0vZeCdF0zxbf8Aia3s&#10;kXXr+3itrm953SRR58tSOnyg+lcVqX7Mvwz1fxbL4ku/CttNqc1wLub95IIZpRyHeINsY555FAe0&#10;UXdnyHa21vqX7A3ge3uJY7yKfxnHHKQeJFN++eOwI5x6Gvoj9oDQbC7/AGgP2fLKbT7ae0i1i8SK&#10;Bk+QBIAVUewIFeg2P7P3w/0zRbnSLXw5bw6ZcagmqSWiu/l/aUJZXVc4XBPRcD2rqdZ8G6N4g17Q&#10;9Z1CxjudS0WV5rC4YndA7rtYj6igXOnqjxUqf+G7GkXEZk8D5djx5uLpf5dPwr6GrB/4QnQz4zHi&#10;z+z4/wDhIPsf2D7bk7vI3btnpjNb1aQMZu9gpD0paQ1qtzGWzPMvj9/yJ8H/AF9x/wBaKPj9/wAi&#10;fB/19x/1or0cL/DPzvPf96XohfgD/wAiXN/19yfyWvTa8y+AP/Ilzf8AX3J/Ja9NriqfxJH2WX/7&#10;tS9AoooNZHpjGOMHBODkexrw34k63rPxB8c3PgjSrptN0jTwsmpXEP35M9Bn8f8AGvdANzBckZ44&#10;r5U17xHq3hL42eL9W061e9tYnVL6Bf4oyo5+vFfM59WnRwz5HZvQ+54Pwsa2Mm2k5QjeN+99z1jw&#10;x4E0XwfBs0+whjlP37lhukk+pNbgXqSMmuf8KfETQfGcKmxvo1m/itpzslX2wf6V0OQCwyTg4IIx&#10;ivxKrGo5Wnqz9FnKopWq3ciAnmk6Zpe5pKxasXFq+5HUUg+apahl+9VRkkjUjccVHxUj/dqOtToh&#10;uQHrRQepooNSvIMrxUJBU81Ox2yAdqjm+8PpWp1R3I6iuEJIPbFS0yb/AFZoN4tIrcVG/Wn0hXdQ&#10;bR3IJhkZqLaKsMAcioXAU0HTEgaPvioZBhhj9KtOMrVaYfKW9KuK101NY3voYWv+FtO1yJnnhEdx&#10;jCTQDa6n1zXY/A/x3qsGtTeDNbma/kihM1pdtydi/wAJPXp61x2t+K9O0YBJJfNuHGFt4huYn8KX&#10;4NLqv/C6raXVrY2k9zp8s0cLHkRlcL9Ohr63I6tWhiFyuyZ87xHhaGIy2tKtG7jFteVj6nIwSMYo&#10;pX4dvrTa/XT+aFsLRRRQMKKSloAKTA9PeiloAOlFFFABRRSUALRRSUALRRRQA1uhqr+yl/yOPxP/&#10;AOv2D+c1Wj0NVf2Uv+Rx+J//AF+wfzmpT/h1Pl+aOWP+94f/ABS/9JZ9G0tJRXln1oV85ftW/wDI&#10;5fDD/r8uP5wV9G185ftW/wDI5fDD/r8uP5wV14X+Kvn+TPGzf/c5esf/AEpFpOg+lOpqdB9KdXTH&#10;ZHHHqFFFFMoTgDk4HrXn/wAWtU8SjTrLS/CibdR1GXy2u8j9wmeWAP48+1eggkEEHH0Gf0rx/wCL&#10;3hPxReeLdH8S+G7WO9bSbeQCGRsF23H+HI5xXnY5uNLmSb9D2soVN4uPtHHq1zbXS0uen6fppl0y&#10;yi1P7PfzwxqXlaPhpQOXAP3a0AoAwAABXK/Dfxu3jvw/9tl0+fTLiF/s88E6kfvFHzYJ6iup689a&#10;6qc4zipR2ODE06tGtKnWVpLdLb5f1sOopAaM1pzI5Yrm1QtFFFWAUUUUCCiiigAozRRQAUUUUAJi&#10;loooAKKKQ8UmApAPvR0pAaM0uZWGR3EK3cMkEm7y3BU7Ww3IwcHsa86+Hvw/vfhv4hvoV8RJc+Gp&#10;QWgtb5i8iykkkDPTv06138mq2cd9HZtcxrePykG8F2A64XOa8h8c6zqdr8UtIbXrhNI8JQSrHZME&#10;3/bpW6DGCQevPGB9a4q8qd41G9u36nvZdDE1nUwsdIyjdprV225fPzPZ0UqgBOeOtOpGXa7KV2kE&#10;jHXFLXbFWPASdr2CiiiqAKKKKACkxS0UAGc0UUUAFFFFABRRRQAUhpaQ01uKWzPMvj9/yJ8H/X3H&#10;/Wij4/f8ifB/19x/1or0cL/DPzvPf96XohfgD/yJc3/X3J/Ja9NrzL4A/wDIlzf9fcn8lr02uKp/&#10;EkfZZf8A7tS9BKU9KKQ9KyPTBP8AWL9f6GvnK1Zf+F0+PVPIPlZHryK+jV/1ifX+hr5wt/8Aktnj&#10;z/tl/MV8bxP/ALqvU/ROC1fF1f8AB/7cWPEHw10XXbj7Skf9m3fe4sxsOfXFUIbHx94Xymna1b63&#10;ajgQXa4kx+P+NdmZTjtTlYuvPSvymNWSjaWvqfrKk5Jc+vqcknxf1TSf3WueFLmF+8loS4/I1p2H&#10;xv8AC18dsty9g44KzwlAPqcVuYOzZltv1qne6Lp2ori6sLe4H/TSMGqboy0lGxm6dB/ZsaNn4x0L&#10;UADb6vZvnoPOAP5Gr/nxTgNFLHKPVGDVwN18LfC2oNzpccbesJKY/KqD/BfRA2Le+1K1PXbHNkfy&#10;rKVPDvaTRk6NK+krHpkmQMYOfTFRsSq5Kn8q82i+F1/Z/LZeLtSt0/uvk/1p5+H3iyJsQeMZnzz+&#10;9jJ/qatUaf8Az8RSpQX/AC8R6FKckEYA96i3Y9D9DXBy+EfiArDy/FNrIo7ND/8AY03/AIR34jQ8&#10;JrtjIOuTGB/Sr9hT/wCfiK9nD/n4juXHzhjgD1JqOQhjwQfoa4z/AIRz4kyfK2s6eB7oP8KX/hEv&#10;iI33te09T/sqP8Kr2MP+fiNFyLV1EdeOQSMce9RyHB6E1yw8AeOp3Al8U2sanrth/wABT/8AhVPi&#10;adw114zKY4/cxuBiodOCf8RfiP2lFb1V+JvFGDY2n8qie5hjUl5UQDg7mA/nWUnwLmuPlu/Fl/MW&#10;5xEQAfzJq5F8AfDqH/SLrUrxu/mzgA/gBTaoRV3Jv5DeMw0dVK/yKN74q0azO2bU7dW/uh8n9K5+&#10;7+JuhLJttjPfzDjy7eLLH6E16RpvwZ8IWLqRpEc5H/Pdmf8Ama6yw8O6ZpSgWdhbWwHdIlB/PGaj&#10;nodE2ZSzWnB2jFs8NstX8TeInA0TwvfMh/5aXY24/lW1bfB7xnr0ivreuwaVbP8Aet7JMyY9D2r2&#10;sOxwCcgdjzTql4qy9xJM8utm9eWlJWRyPg34QeHfCP7+2tTd338V5dndJn2HQfhWKoK/tN2QxgDQ&#10;zjH/AAOvTFkKLgY/GvNAc/tN2X/YDP8A7PXq5FOVTMIczPDr1qlahiPaSb9yX6Htsn32+tJTpP8A&#10;WN9TTK/dT8VWwtFFJQMXvRRRQAUUlLQAUUlLQAUUlFAC0UUlAC0UUUANboaq/spf8jj8UP8Ar9g/&#10;nNVpvumqv7KX/I4/E/8A6/YP5zUpfw5/L80csf8Ae8P/AIpf+ks+jaWkpcV5Z9aFfOP7Vn/I5fDD&#10;/r8uP5wV9G9q+cv2rP8Akcvhh/1+XH84K68L/FXz/JnjZv8A7nL1j/6Ui2n3RS0idBS10x2RxR3Y&#10;UUUUyxGJAyM5/wBnrXn/AIv8dahoPxU8MeHIEh+wanuM7yKSw5bv+Ar0Bhkfd3f7OcZ/Gud1XxLo&#10;Vh4n0rSL90XWrwt9kUw7j36N26GuXELmSTlbU9HA/wAR3pe0XLLT5b/Lc3ZbfdbSwozRb1I3R4DA&#10;kYyPevPPAnwv1nwV4jEp8VXeo6EVbNlc8ndjg5r0dAQgBBU46GlNXUpKolfpsZ0MZWwkakIS0nvd&#10;J389Ued+PPiVrXgrXFji8I32saUsKubuzY8EnkEDiuo1rxZp/hzw6us6vI+n2XybzJljGzdAcVuH&#10;njJx0xng/hVTUdLtdXtGtb2FLu2flopVDK31FQ4ShHz6G/1jD1eS9LlUfiaerX5XM/wz4z0TxhbS&#10;zaLfx6jHEwRzDyVJ6Aj8K1I9QtZnKR3MMjhim1ZASGHUYqlonhnS/DazLpVjDp8czB5Et0ChmAwC&#10;ce1clafA/wAOWHiyPxDbvfxXqXBuTGLj90zHPVcdOfWlzVowTkk2aKGX1a1S05Rjb3bpNv1tt6no&#10;QBIyFLd+BmkBDDrj6iuL+IHgO98bPYtaeIL7QpLQtta1Bw+fXkVp6T4e1HTfBS6Q2rST6mlu6LqE&#10;wy289DjJq/aS53Hl0XX9Dm9hR9jGp7VczdnGz0879jou24crnG7sKQHcu5fm5xjvXn/w/wDC3jDw&#10;/qNyfEniVNcsngVY4FjZGD+4x/WovGGh/EC88UXFxoOuWNto7FWFvcKdygY3YOPrWftp8ilyat7d&#10;vM6Y4GhKvKksRGyV1LWzfZHorEKcMcH3pQRnBIH41zfjaz8S3OhLB4ZvrW01IOh866J27B9/t1PH&#10;51F4IsvE9hosieJ9QgvtSLMVmt1AVR2xwK19pLnceXRdTk+q/wCz+29pFSvbl1vbv6HUZ5AAJzQp&#10;DHH3fTPevOfDXhz4gQeK4bvWvElvfaLHK5+yrHhipHy5OO1WfHvgvxN4mv7N9F8WSeH7RLdopIYl&#10;LBnznORWTrTUFLkd+x1/UaCxCovExta/NZ2T7PTc77azA7VL/wC7Td4yQASwGdoHNc7qvhRtd8H/&#10;ANh3OrXMVwYY431CIMHyoGSPQk1R+Hnw1g+HcV3HFqeo6obnaWkvpQwGP7o6ir9rO6Sje/W5zewo&#10;KlObq+8nZJJ6+bfQ35fE+kQ6ilg+p2i3rNsWDzlLlvTGc5rC8ffE/Qfh8LdNWml86cExQQx7y+O1&#10;V7b4M+EbbxK2vrpQbVDN54meRjtfJOQM8dTXX3FhbXcySz28U8iHKNLGrFfYZHFJuraSdvLr950f&#10;7DSqwaUpxt720dfJ66GG/iuXUvBZ17QLF72Z7YTQWcg2O2Tjkdqz/hvqPjHUBeTeLNOtdPQ7TawW&#10;7DeBznP6V2QQKoVRsUDACgDA9PpSIgQEADrnpScLpXl/kYxxEXTnCNNLm6vWSXk9vwOD8OfBbRNB&#10;8UTeI5Jrq/1R52njlnmbEW7qoUcEfWtHx/8AD608epo4uruW0GnXYulMQBLEZwDntzXXAbsj1rzP&#10;4yWniK9Tw3/YAuWI1CP7V9lfafKGc7skcdP0rCrCMKTUY3XbuduFxGJxeNpuVblkrpSfTR/8MemN&#10;KJXZxyCxPSlpZCpdtgwuelJXorZaHhWtpcKKKKYgooooAKKKKACiijrQAUUUUAFFFFABSUtJ2poU&#10;tjzL4/f8ifB/19x/1oo+P3/Inwf9fcf9aK9HC/wz87z3/el6IX4A/wDIlzf9fcn8lr02vMvgD/yJ&#10;c3/X3J/Ja9NriqfxJH2WX/7tS9ApD0paD0rI9MRP9Yv1/pXzhDx8ZvHfqWix+Yr6PTmRPr/Q182h&#10;ivxp8bgf34v5ivjuJ/8AdV6s/R+CXbG1f8H/ALcdYGBYjvS9Kizhs0u81+RrZH65yMfUkbhRg1Cp&#10;yacKCOVrVk6uGPFSI2KrBtpyKkRiwyalq5EtyyhUNk1KpDciqSjacgk/Wp4pDg1NrHO421LKfK1S&#10;Bt1QjmnBiKRlKN2S5NPRwo5pg6UGpaujmatuWwwPSnVFByM+lS1i1bcycbk0ThsY7VKMHpVaL5Wx&#10;61OGI6UGTH4xUsR7VEORmlDFWzQYyi2yypwafndUQJIBqROlI4ZRaFbpXm6/8nN2P/YDP/s9ekHp&#10;Xm6/8nN2X/YDP/s1fScP/wDIwgZzi/q+I/wM9uf77fU02nSffb6mkr94PxoKSlopAFFFIaTdhpXM&#10;7xJ4gtPC3hzVNavXKWWnW0l1MynBCopY8/hS+H9Wh17RNP1S2Je3vbeO4jYnOVYbh+hr59/4KC+P&#10;P+EM/Zn163icQ3WuSRaXGoyCwZtzn/vlCP8AgVaH7CHj/wD4T/8AZo8Lu8nm3elB9LuM9QY2+X/x&#10;wpWTd2bxg4x5+p9BUtFFbI59woFJS0AFJRS0AFJS0UANPQ1V/ZS/5HH4n/8AX7B/OarTdDVX9lL/&#10;AJHH4n/9fsH85qUv4c/l+aOWP+94f/FL/wBJZ9G0tFFeWfWiV85ftW/8jl8MP+vy4/nBX0dXzj+1&#10;Z/yOXww/6/Lj+cFdeF/ir5/kzxs3/wBzl6x/9KRaToPpTqROg+lLXTH4UcceoUUUUyhrZ2nB5rkd&#10;f+HEWv8AjvQvE7XUiSaXu8u3WMMr5yeSenU115O0ZGTj0rzbxja69L8XPBstiLk6HEjNeGOQrED8&#10;2NwHXtXNX+zePNr9x62WKo60vZ1OT3ZfPTY9JThADjPsMCjpSkbTgnPvRXSeT6idaKWigBKBS0UW&#10;AQ8ijApaKACjOaKKAA80dsUUUAHTjt6Ug4paKADNFFFKwBSUtFOwCUucd6KKVgGtk9OtcT8R/iI/&#10;gBdHZLJb3+0LtLTDSFNhOctx16V2+K53xbpnhyeLT28RtbAQ3Ctafan2gynONvq3X8M1yVk3FpO3&#10;melgp0o1o+1g5R1ul10OjkXy3K9MHH0opM5J+YnB6mlrss1o3c85tN6L+v8AgBSUtFAgooooAr3l&#10;3HZW09xKdsUKM7k8cBSxP5A1l+DPF2n+PvC+l+IdJlafTtRgWeF3bJCkZx/Q+4rzX9sDx6Phz+zr&#10;401hJNl01odPtgOpln/djH0DE/hXmn/BNnx9/wAJb8ARpUku+60C9ktCjdRE37yP/wBCb8qw5ves&#10;dHL+75j6wpaKK3OcKKKKACiiigApDS0hpoUtmeZfH7/kT4P+vuP+tFHx+/5E+D/r7j/rRXo4X+Gf&#10;nee/70vRC/AH/kTJv+vuT+S16aa8y+AP/ImTf9fcn8lr02uKp/EkfZZf/u1L0Eo7UtIelZHpgn+s&#10;X6/0NfNTuE+NPjcnpui/mK+lV/1ifX+hr5lumI+M/jf/AHov5ivjuJ/91Xqz9G4JV8bU/wAP/tx0&#10;4be5Ap2w+351AZEz1NGc9CcV+RrZH7I1ZlsSAYpQ27kVWViTUiuV6YxQQ1ctbgcUtRAkYPenbzmg&#10;xlFXJFba3PSpVbPIqEcVLEflP1oMGrliKUE55qwrBhmqcXynHY1OH2jis2rGUlYnUgHJqQHd0qHO&#10;RUsfT8aRhOKSJEO1s1PHICDVapIT82O1Yy3OcsNyOOtTxnKioaVJCGCjoag5y2rDGKU1GnUVIKZE&#10;tySJwBjvUlQRn5hU4oOKexIfu/hXm6/8nNWX/YDP/s1ekH7v4V5uP+TmrL/sBn/2avouH/8AkYQM&#10;pf7viP8AAz25/vt9T/Om05/vt9TSV+8n4sJRS0UgEo60tFFrjTseL/tVfB/w38UvhVrFz4jtZrpv&#10;D+nX2oWCR3LRqswhZgxAwDyo61d/Zm+Efhz4TfC/S4/DsE9umrWtvqN0ktw0qmZol3Mob7ufQV1P&#10;xn/5I/46/wCwDf8A/pPJVr4X/wDJNPCX/YHtP/RK1lJWN1N+zZ0+aWkHSvOvjX8ffCP7P+jadqni&#10;+e6gtL+4NtCbS3aZi4UsQQOnAq27IwSctErnotFfL9p/wUe+C95cw26anq5mlcIqnS5ByTgV9PRS&#10;rPGkihgjqrqGGDggH+tKLuOUZR+JWHUUtFWSJRS0UANboaq/spf8jj8T/wDr9g/nNVpuhqr+yl/y&#10;OHxQ/wCv2D+c1KX8Ofy/NHLH/e8P/il/6Sz6N/GiiivLPrQr5y/at/5HL4Yf9flx/OCvo3vXzl+1&#10;b/yOXww/6/Lj+cFdeF/ir5/kzxs3/wBzl6x/9KRbT7oooToKWumOyOOO7CkpaKZQnGDkcVxXiD4h&#10;f2D8Q/DvhkWYl/taI7rjdzFjPb8K7VgCCDwO5Nc3qVj4dufEmmT6gtq2uqh+wec5WQAn+H171zVr&#10;6Wly6/ed+C9kqrdWm5+7JK3R23OkDB1znd70tBIPI6e1FdJwtW0EpaKKBBSUtFABSUtFABSUtFAB&#10;RRRQAlLRRQAlLRRQAlFLRQAUlLRQAh6GuF+J3w7uviCmhpBcx262GoC8cyLu3ADAA/Ou6JwCa83+&#10;NHibXPD0Hh3+w3aN7vU0iuNsW/8Add+xx9a4MTy+zlzbHrZV7b65T+rtKetm9tn+h6U5LMdwwT1p&#10;tOlIM0m3puNJXdHZW2PLluJS0UUyRKWiigDz742fCTw58Y/Bk+j+Kba4utOt914kcFw0WZURtpO0&#10;jOMn8q8+/Ys+Efhn4efCPSdc0O2uLa+8SWNvc3++5eSN3Xdhgh4B+Y9K911r/kDah/17S/8AoBrz&#10;z9mH/k37wB/2CIawsuY6OZ+z5T1CkpaK3OcKSlooAKSlooASg0tBpoUtmeY/H7/kT4P+vuP+tFHx&#10;+/5E+D/r7j/rRXo4X+Gfnee/70vRC/AH/kS5v+vuT+S16bXmXwB/5Eub/r7k/ktem1w1P4kj7LL/&#10;APdqXoJQelLSHpWZ6YJ/rE+v9DXzFecfGbxuT03RfzFfTqf6xPr/AENfMGpOV+Mfjfp96L+Yr5Di&#10;X/dl6s/SuBlfHVP8H/txvk809H2jBqqo2tnJJqVTmvyN7I/bGrFoMzdRxTlkZAQBUHmn2p6NuBNS&#10;YSi7FiOQbuanUhulUgSp4qwG2AY70GLViyGB4pTUanoaep3UHPKLsTo4JAHWpUcA4J5qvEPnFS4w&#10;wNS1cyasXFYHApwqGL7wqaoOWSuTCimI5LYp9BzTVmW0YECnVFAdw+lS1zmMtiwhxg1IrZqvC5cc&#10;1OnQ0jBq4o7VOGDgY5xUOKkhHBpnM4tD+vSvOoTn9puz/wCwIf8A2avRl615vb/8nN2n/YEP/s9f&#10;R5D/AL7Axq6YfEP+4z3J/vt9TSU5/vt9TTa/dz8SCiiigAooooA434z/APJHvHX/AGAb/wD9J5Kt&#10;fC//AJJp4S/7A9p/6JWqvxn/AOSPeOv+wDf/APpPJVr4X/8AJNPCX/YHtP8A0StZzNV8DOnHSviP&#10;/gqeSnw98AuqeYy64xEf94+UePx6V9uDpXzf+238AvFPx98LeFNP8KizNxpmqfbLgXtwIVMezHBP&#10;U57US1iVh2lNNnK+Bvjj461/xVoWl6j+zBqOi6fd3EVvPrElg3l28bYBmJ8kDAHP3vxr6ik8VaFY&#10;Xj2E2u6al3ERGYZLuNZAcZC7S2c98Vpqnk28ZZiXRFBJJbJAAP1r5I1zwRr3iiD47HSfCXhTWEbX&#10;LuNtQ1aXyruEi1iYlMRnGBkqd4+b2rKOho2pttH14DkA4I+tLXK/CfVbfX/hd4V1Kykup7SfTbcp&#10;Jf4E7Dy15frlvXFdVXSjle4UUUUCGt0NVf2Uv+Rx+J//AF+wfzmq0ehqr+yl/wAjj8T/APr9g/nN&#10;Sn/DqfL80csf97w/+KX/AKSz6Nopfwo715Z9aJXzl+1Z/wAjl8MP+vy4/nBX0b+FfOX7Vn/I5fDD&#10;/r8uP5wV14X+Kvn+TPGzf/c5esf/AEpFpOg+lOpE+6KWumOyOOPUKKKKZQcnpu/4D1/CuB8R/D6f&#10;XviT4a8TLcwx2mlK0bwSKSzAk4P613rZwcLuPpnGa818Y+ItZ0n4t+EtLspJl0a7hYXKLEGjJBOM&#10;t2PFcmIUXy8/c9jK/b+2l7CST5Zb9dNj0vjHHSimp90cEexNOrrPHCiiigAooooAKKKKACiiigAo&#10;oooAKKKKACiiigAooooAKKKKAE+vSuX8deO7HwKml/bIJZ/tt0LWLykDEMR1Oe1dQea5nxt4A0rx&#10;2umjVGkUafci7h8uUJ849cg5+lcdbmUHybnbhHShXi69+XrbfY6baI8qO3FLTRJ5uW9STTq61sjk&#10;a69wooopkhRRRQBS1r/kDaj/ANe0v/oBrzz9mH/k37wB/wBgiGvQ9a/5A2of9e0v/oBrzz9mH/k3&#10;7wB/2CIax+0b/ZPUB1FfNP7Z/wC0R4s/Z/0rwc/hO0027vdbv5bRk1CNmX5VTZjDDBJY5r6WHWvh&#10;n/gp/DLcab8KYref7NO+tTrHOP8AlmxEYDfgeacwo61EjsNO8bftbyajbLfeB/Ccdt5qecySAsse&#10;75zjzSelfWhG2Z9vKE5FfM/gH4AfGbwz440nUNd+OF5rmkWlzvuNNMTAXCd0zjoa766/aJtbZPEV&#10;6vg/xJcaF4fvJ7PUdXt4YXihMOPNcr5u8quQeF6ZqU9S63vNcp65RUFlexahZwXUDiSCeNZY3U5D&#10;KwBB/Iip62TTOZ6OwUhpaQ1S3JlszzL4/f8AInwf9fcf9aKPj9/yJ8H/AF9x/wBaK9HC/wAM/O89&#10;/wB6XohfgD/yJc3/AF9yfyWvTa8y+AP/ACJc3/X3J/Ja9NriqfxJH2WX/wC7UvQKQ0tIelZHpgn+&#10;sX6/0NfL2rcfGPxme3mRfzFfUKf6xPr/AENfLmssf+FxeMh/01iH6A18hxL/ALsvVn6XwJ/v9T/B&#10;/wC3GtznrT0cKOTUCShyPWpK/J+VNI/cWky2HB4FOBxVaOQ7sVOpyKxMGrlgSLxzUqHawJ6Yqqgy&#10;2Kn5xQYyirlmM5ep1YDrVWJvl3dxUyNuBzQc0tiYHipYvumogeKli+6aDmluSW/Q/WrURyp5qtGN&#10;vFWYfumsjFxSJE+/UtRr94VJQcs1dj4Thx6VaDA9KpKdpFXE4UVzHLLYfH94Vaj6GqRcoMjtVmNz&#10;tzTMiXNPhOSRUY6VJD9+gwlsSHgGvOYf+TmrP/sCH/2evRm5zXnMP/JzVl/2BD/7PX0eQ/77A5K/&#10;+6Yj/Az3GT/WN9TTafJ99vrTa/dz8TCkpaKACkpaKAON+M//ACR/x1/2Ab//ANJ5Ks/C/wD5Jp4S&#10;/wCwPaf+iVqt8Zx/xZ7x1/2Ab/8A9J5KtfC//kmfhL/sD2n/AKJWs57mq+BnTjpR7dqB0paq10Y9&#10;BrDIPG7PauB1X4D+BNe1XUNT1Dw+lze38vnXWZ5VS4fAG51D7TwBnjtXoFFHKjXnZFbWsNlbQ20E&#10;ccMEShI4ol2ooAwAo7CpaKKozEopaKAGt0NVf2Uv+Rx+J/8A1+2/85qtN0NVf2Uv+Rx+J/8A1+wf&#10;zmpS/hz+X5o5Y/73h/8AFL/0ln0bRRRXln1oZr5y/as/5HL4Yf8AX5cfzgr6Or5x/at/5HL4Yf8A&#10;X5cfzgrrwv8AFXz/ACZ42b/7nL1j/wClItp0H0paanQfSnV0x2RxR6hRRRTLEcZUjAPs3SuY1nx3&#10;YaL4x0nw/PbzPfampaOaMDYmO3tXTsu5SOn0rm9Y8DabrHirSfEF1vN7poKwAy7U565HfrXPW5tO&#10;VHfgnhVVk8Ve3LK1u/Q6RU8sbcYx2zmloznk/wAqK6Dg9QooooAKKKKACiiigAooooAKKKKACiii&#10;gAooooAKKKKACiiigBCM15x8ZfBur+Lk8ODSkD/Y9SW4nzJswg6n3r0f1rgPi18Q7/wCmgmxhgm/&#10;tDUFtJPOOMKe4561wYnl9nLneh6eWe3WLj9WSc9bJ7bP9D0BiGdiCSMnGaKTZ5ZZQCME/e60tdy2&#10;R5zbe+4UUUUyQooooApa1/yBtR/69pf/AEA155+zD/yb94A/7BENeh63/wAgbUP+vaX/ANANed/s&#10;wn/jH3wB/wBgiH+VY/aN/snqIODXl3xr/Z58N/HpPDo8RXOoQDQrw3tsLJ1XdIQmd2QePkFeo0Vo&#10;1czjJx2BRyCQASdxC9BzXxtfeGYb7Svido2qHx/Bq2p61qU1npej29wbG6DlfJJ+Ty2ViBu3MARn&#10;tX2SPzoJZv4iB6Dj6ClyoUJOCsjE8FR6hF4R0VNXhS31UWcIu4ogAiS7BuVQOAAeMD0rboOSSSc5&#10;/SiqSsJ6u4UhpaQ1SJlszzL4/f8AInwf9fcf9aKPj9/yJ8H/AF9x/wBaK9HC/wAM/O89/wB6Xohf&#10;gD/yJc3/AF9yfyWvTa8y+AP/ACJkv/X3J/Ja9NriqfxJH2WX/wC7UvQSg9KMUHpWR6YJ/rE+v9DX&#10;ytrxx8ZPGX/XWP8AkK+qU/1ifX+hr5S8SOU+MHjMj/ntH/6CK+R4lV8MvVn6hwB/yMKn+D/2404j&#10;tbmrMcgPFUfMINTBzGQQPzr8ptZI/d5RbLnepYvu1FmlDlelZy2OOWxYiUqOetWIeue1RA9Kmi+6&#10;ayMiVOoqxEOD9arp94VKrlaDhLC/eFPx70xOoqSg55rUsKwUAmrETgLzVR/9XU6dB9KyMJbFkVIn&#10;INRjoKkj6Gg5J7jquL90VTq4v3RUS2OSWwkn3KsR/cFV5PuVYj+4KyMiYdBS96RelL3oMJbE6j5f&#10;wrzi2/5OVsP+wIf/AGavRwcKPpXnMHH7TNkOw0Q/+z19HkP++wOSv/uuI/wP9D3GT77fU0lLJ99v&#10;rSV+7n4mFFFFABSGigmplsPX7J8v/tb/ALZGgfABx4XbRI/FWtahbE3FhM5SCO3cEYkPJbcMjA7V&#10;Z/ZD/bH8PftBvN4ei0MeGNd022EkVgknmW7wrtQeWcA4GQNp6CvCf+CgX7J/jXxr8QV8d+FNLn8Q&#10;Wt3axwXdrbDM1u8fyghP4lIxyOhqX/gnn+yn408BePrrx54q0ybQYYbKS2s7S7+WaZpCASV7AAHr&#10;61ztNs7+Sn7Pm6n6ELjAwAB6DpS01MbBtzjtmnV0rY88KKKKYBRRRQAUUUUANboaq/spf8jj8UP+&#10;v2D+c1Wz0NVP2Uv+Rx+KH/X7B/OalL+HP5fmjlj/AL3h/wDFL/0ln0bS0Zoryz60SvnL9q3/AJHL&#10;4Yf9flx/OCvo2vnL9q3/AJHL4Yf9flx/OCuvC/xV8/yZ42b/AO5y9Y/+lItp0H0paRPuijtXTHZH&#10;HHdi0UlFMoUda838W+EtY1L4qeEdYto92lWETrcnzcYJJx8vfqK9IAya8+8UeP77R/iZ4W8OQJD9&#10;k1SJnldgd4IJHHPtXJiOX3ebuezlTrxrS+r2vyS3dtLanfr90Z606kXO0Z696K6zxVa2gtFJRQMW&#10;koooAWikpaACikooABS0lFAC0UlFAC0UnaigBaSiigBaDSYooAXpXN+M9d8PaMmnjX2gUT3AjtfO&#10;iL/ve2PQ10fH4Vx3xI+HQ+IMekYvDaHT71btT5Yffjtz0+tcVdyUG4bnXhfY+2j9Ydoa3a9P8zsF&#10;UoCpzwcc06lkJaRyTnnrTa7dtDkVmroKWkooAWiigUAfP/7Vv7W2h/s16bZW0+m/8JBr2pIzwaYW&#10;2IIuVLyNyQvUYA55rif2Rf22/DXxn1aHwO3huHwdqUEH/EutbN91rLGuSUXOCpA5A781xv8AwUS/&#10;Zi8V/FLVtI8aeEbJ9YmsbL7Fe6fCcy7Q7Msig9fvkECvOf2Ev2RPHXh/4t6f468UaVP4c0rSEd4o&#10;L5ds11K6lVCr12jOST6Vz3lzeR6KjBUubrY/SzsacetMjQom1iSR1J+lProPNtqwopKO1AxaKSig&#10;ApTSUdqaFLZnmXx+/wCRPg/6+4/60UfH7/kT4P8Ar7j/AK0V6OF/hn53nv8AvS9EL8Af+RLm/wCv&#10;uT+S16bXmXwB/wCRLm/6+5P5LXptcNT+JI+yy/8A3al6CUp6UUnasz0wT/WJ9f6GvlHxP/yV/wAZ&#10;/wDXaP8A9BFfVyf6xPr/AENfKPif/kr/AIy/67R/+givkuI/92Xqz9Q4A/5GFT/B/wC3F9OtSYqK&#10;I5GakzX5U+h+9ltM7hUlRp94VJWMtjz5bFmPtVmLoagVQMGp4vumsjIf6VO3b6VCoyRUxOcUHCWE&#10;7VJUcfb6VJQZS3JX+5U6dB9Kgf8A1dTp90fSsjllsWR0FSR9DUY6CpE6Gg5JbjqsW5+U9+ar1Yts&#10;4b61EtjmauPflcVYj+4KrueKsR/cFZGUlYmX7tLSL0pe9BzS2Jv4K85g/wCTmrL/ALAh/wDZ69G/&#10;grzmD/k5qy/7Ah/9nr6PIf8AfYepy1/90xH+BnuT/fb6mkpZPvt9TSV+7n4kFFFFAB2pMUtFDVxp&#10;2OW+KWo3Oi/DPxbqNnM1veWej3k8Ey/ejdIXZSPoQDU/w8vZ9U8B+Hb67kM95dadbzyyt1dmjVix&#10;9ySaz/jP/wAke8df9gG//wDSeSrXwu/5Jp4S/wCwPaf+iVrGSsaP3oM6ftS0g6UtarYyWwUUUUwC&#10;iiigAooooAaRwaq/spf8jj8UP+v2D+c1Wj0NVf2Uv+Rx+KH/AF+wfzmpT/h1Pl+aOWP+94f/ABS/&#10;9JZ9HUUUleWfWga+cv2rf+Ry+GH/AF+XH84K+jq+cf2rP+Ry+GH/AF+XH84K68L/ABV8/wAmeNm/&#10;+5y9Y/8ApSLadB9KWkT7opa6Y/CjjjuwoooplAPqR7iua1rVvD9t4o0q0vjANeuAxshNGdxHfa3b&#10;pXRsSFOCAe2TiuS8RfD+PxB470TxI940EmkoUNukYbeT6kkevauetzacqO7BKi6svbTcVyy279Ed&#10;cCxHzZ3HrmlpFbeM5B9xS10HDr1CiiigAooooAKKKKACiiigAooooAKKKKACiiigAooooAKKKKAE&#10;I3KR6ivN/jOniFbfw23h/wC0ZTU0Fz9nJz5R67sduK9JAyeK47x/8RU8Ax6Q01o10NQu1tMI23YT&#10;nDe/SuDE8vs5czsj0cu9p9ah7GCnLWyez0f/AA52U3+tkwcgMcGkpoG3OTk5OadXdG1lbY87WyuF&#10;FFFMAooooAz9fuHtdF1KaFtlxFaTSRuOqsEJBH4iuV+BOr3fiH4L+BNV1G4e71C80S0mnuJOXkcx&#10;gszH1rpfEn/ID1X/AK8Z/wD0W1cZ+zf/AMkA+HH/AGALP/0UtY/aN7e4ekGiiitjAKKKKACiiigA&#10;oNFBpoUtmeY/H7/kT4P+vuP+tFHx+/5E+D/r7j/rRXo4X+Gfnee/70vRC/AH/kTJv+vuT+S16bXm&#10;XwB/5Eub/r7k/ktem1w1P4kj7LL/APdqXoJR2oo7VmemCf6xPr/Q18q+IOfjH4y/66x/+givqpP9&#10;Yn1/oa+WdbQP8Y/GWf8AntH/ACr5DiX/AHZerP0/gF2zCp/g/wDbidVIP41ajAJB7VGq5b0qeNOK&#10;/KVsj91lJXJaVVLDIpO1TwLuT8aiWxyzdkSI4YfSp4vumoUQIOKlh5bFZGPMiZPvCrEQ45qGNQV3&#10;ehqeLofrQcZIv3hUlNC4waXNBz1NyZ/9XU6fdH0qIKHAFWYowV9MVkYS2JR0H0p8fQ0zoMU9OQaD&#10;kluPq4gAUcVTHSri/dFZSaaOWWwkn3asR/cFV5Pu1Yj+4KgxJl+7S5oX7tORNz4NBhLYkHKfhXnU&#10;HP7TNkR0OiH/ANnr0YjaCPwrzmDj9pmxHYaIf/Z6+jyH/fYHLX/3XEf4Ge5Sf6xvqabSv99vrSV+&#10;7n4kFFFFABRRRQBxvxn/AOSPeOv+wDf/APpPJVr4Xf8AJNPCX/YHtP8A0StVfjP/AMke8df9gG//&#10;APSeSrXwu/5Jp4S/7A9p/wCiVrOe5qvgZ046UtIOlFWtjJC0UUUwCiiigAooooAaehqr+yl/yOPx&#10;P/6/YP5zVaPQ1V/ZS/5HH4of9fsH85qU/wCHU+X5o5Y/73h/8Uv/AEln0dR2ooryz60DXzj+1b/y&#10;OXww/wCvy4/nBX0dXzj+1Z/yOXww/wCvy4/nBXXhf4q+f5M8bN/9zl6x/wDSkW0+6KKE6D6UV0x2&#10;Rxx3YtJRRTKA4xzgDuWGRXmvixvEJ+LPhJ9PN3/YjRtJerCSIs5OMmvS87TkZH0Gf0ridd+IQ8Pe&#10;PtA8MNZNMNVVnFx5m1UUZ7fhXJiOX3ebuevlntfbS9lBS92W/TTc7XAHAAA9BR0pF+6P6UtdZ5AU&#10;tJRQAUtJRQAUtJRQAUUUUALSUUUALSUUUAFLSUUAFLSUUAFLSUUAKOtcx4003w5rqaeviA26rHdK&#10;9r57bf3ozjHv1rpu3vXn/wAWPAl942TQVsZ7eD7DfJcubgkBgM5AwOvP864cR/DldX8juwXL7ePN&#10;U5Fr73bRnfg5JJ9TxS0rY3HHTORSV2rZWVjhV7LW4tJRRTAWkoooAy/En/IC1X/rxn/9FtXGfs3/&#10;APJAPhx/2L9n/wCilrs/En/IC1X/AK8Z/wD0W1cZ+zf/AMkA+HH/AGL9n/6KWsftHR9g9HpaToPa&#10;sq38WaPe6tdaTbapY3Gq2oBnso7lWljBA+8vUYyOfetW7HOa1FYum+NtA1ewu76z1vTbq0ssi7lh&#10;u1ZLfHXef4eh61a0XXbHxHYQ32mXlvf2UoJS4tJRLG2Dg4YUlK4GhSUYoqgFpD0oo7U0KWx5l8fv&#10;+RPg/wCvuP8ArRR8fv8AkT4P+vuP+tFejhf4Z+d57/vS9EL8Af8AkTJf+vuT+S16bXmXwB/5EyX/&#10;AK+5P5LXptcNT+JI+yy//dqXoJQaO1B6VmemCf6xfr/Q18t60pf4x+MgOvmRf0r6kT/WJ9f6Gvl7&#10;VP8AksnjU+jxH9RXyHEv+7L1Z+mcCO2Pqf4P/bjT2gHoKXgUqLufFPMQz1Nfkrk0kft8pO4RxneO&#10;OKlVCH6YFJGGDDIGKl4qXJszb5lZj1G0gkcVMq5PA5pijen0qaPg59Kk5pvldkOUE8CpYwVBBpsf&#10;36mVc0HPJ2Q/0qWIAg1HUkX3TQc8ndksZycjkVZh+6ahhiHTPBqwihBgc1kczk2OXlhUnTtio0+/&#10;UtBzVHZix/eFWk6VXiXLgVaA21znPLYcgywzU4UkcCoI/virKdKDEcOlPi/1lM7U+Ic5zQYSJH71&#10;5xB/yc1Zf9gQ/wDs9ejtyDXnEH/JzVn/ANgQ/wDs9fR5D/vsDlr/AO6Yj/Az3KT77fU0lLJ/rG+p&#10;pK/dz8SCkpaKACkpaKAON+M//JHvHX/YBv8A/wBJ5KtfC7/kmnhL/sD2n/olaq/Gf/kj3jr/ALAN&#10;/wD+k8lWvhd/yTTwl/2B7T/0StZz3NV8DOnHSigdKWrWxkhKWjtRTASlopKACilooAaehqr+yl/y&#10;OPxQ/wCv2D+c1Wz0NVP2Uv8Akcfih/1+wfzmpS/h1Pl+aOWP+94f/FL/ANJZ9HUUUdq8s+tA184/&#10;tWf8jl8MP+vy4/nBX0dXzj+1b/yOXww/6/Lj+cFdeF/ir5/kzxs3/wBzl6x/9KRbT7oooToKWumO&#10;yOOO7EpaKKZQm4rzkgjuOtc1qek+HbvxJpd3qS2p123QizeaTEhAP8I7966U4/ixt75rgPE/w+vd&#10;e+JvhjxJBcW8dlpcR86OUkO3J6cY71z1pctvdv8Ap5noYGEJVZc9Tk92Xz8jvwQQCBwaWgDHp/wH&#10;pRXQeeFJS0UAFJS0UAFJS0UAFFFFACUtFFACUtFFACUUtFABSUtFABSUtFACZ28+lea/GLxdrfhG&#10;Lw42kSeUbrUEiuD5QkzGckj26da9LAyeelcz4z8c6X4JXTG1NJH+33ItYvKjDkMemfQcda4a9+R2&#10;lbzO/Au2Ij+79pv7vfR/8OdKQATg5GTg+tLQ6GN2Ukkhj97r1ortWy1OBKy1Wv8AWnyEpaKKYCUt&#10;FFAGV4k/5AWq/wDXjP8A+i2rjP2b/wDkgHw4/wCxfs//AEUtdp4kKf2Fqm5gp+yTjk/9Mmri/wBm&#10;8p/woP4dKHVmXw9ZHbnkZiWsftHR9g9HJwD3r4P/AGg9Ti/Z2/a7Hjg5g03xR4Wvo3boHuEgYBc+&#10;pZY/zr7x/wA5ryj4+fs3eFf2irLRoPEjXkJ0qd54JbKQI2HA3Icg/KcA4qpk05xhfmPzwt9Rv/gF&#10;8L/HvhO5mma/8b+GtL1S1D4BaWeUCUAeu1sfga+5/AXi3Qv2dPDXwq+FM1re3viDUtPV2hsUV/IP&#10;DTSykkYAZzx1/KtX4jfsneB/if4r8I6/qgvFufDUMMFtHDIBHKkTBkWQEHI47Y61zPxQ+H8Guftb&#10;eA9ebQDdwJoGpmbURASkc6jMBLDgMMkD9KzWh1c0Kqsj2T4XfEbS/ix4MtfE2jJOlhdTzxILhNj7&#10;o5GjbIye6musrxD9jXSdQ0D9nrQLHUrKewvkv9QZoLqMxuA11KVO088gg17fWsXc4ZK0mhKKWkNa&#10;IiWx5l8fv+RPg/6+4/60UfH7/kT4P+vuP+tFejhf4Z+d57/vS9EL8Af+RMl/6+5P5LXpteZfAH/k&#10;TJf+vuT+S16bXDU/iSPssv8A92pegUHpRQelZnpiJ/rE+v8AQ18x3/8AyWPxv/vRfzFfTif6xfr/&#10;AENfMd5z8ZfG4/2ov5ivj+JnbCr1Z+k8D6Y6p/g/9uNvaM9KXA9Kl8oZ6mkMRPTpX5G3dI/aHqxF&#10;XbyRxTwiPzThxinhd3PT6UiOZCKhBHHFSqpPQcUIu5gDUyrtoM5O4KvTjmpFBFAXBBzSk4NBhNpo&#10;enLipVQl8gcVHjYA1WVGB9aiRzNpbj4/vCphTVQAg1IibhUnNLYeBilpOlPjXewFS2kc0tyaAbet&#10;S96aE245p1YmEndWQ6FSucirKdKjQZxUoG2g59UKKlRSo5GM1Gg3ECp+uKDnbsAOD7Yrzi3/AOTm&#10;7TP/AEBD/wCz16M3SvOYv+TmbP8A7Ah/9mr6PINcdBeZlUd8PX/wP9D3GTl2+ppKV/vt9TSV+7n4&#10;mFFFFABRRRQBxvxn/wCSP+Ov+wDf/wDpPJVr4Xf8k08Jf9ge0/8ARK1V+M//ACR/x1/2Ab//ANJ5&#10;KtfC7/kmnhL/ALA9p/6JWs57mq+Bngv7anxC8X/CHUPhv4q0HXruw0FdZS01ixj2mOZGZWXdkdCF&#10;cVw9l+0V4tb9s82r6zMfhnLqj6BFaceQZ1tA7MOM53k96+gv2ofhHP8AG34KeIfC9j5Q1SdUnsWn&#10;baizowIJODgY3D8a+d7v9jTxw37NOm+H4LqyT4j2/iZtee8+0/u8kNGSJMd12k+4rns7nTRcHD3j&#10;0P8AYl8e+L/izpnjfxj4l1me+0i51mS00e0dh5cESHcdnAJHzqOf7tfSd5qFpp0Bmu7qG1hBAMk0&#10;gRck4HJ45NfMV5Brv7Jn7MXgnwxostnZ69c39rpVzq0iiW2sZriUmSY5wGADYBOB0ry74/8AxA8V&#10;/wDCE/EzwB4g8RWXiptCfSNRtvEVtbrAqmWcAxTKhK8deD0FXG6WolGU230Pu681G0020kury4js&#10;7ePl5bhwip9SelTwzJOgeJ1kjYAq6HKsCMgg96+LPip8TPGPhfRvib4K13xDpXxBtrfwjb69bX4s&#10;IxFbs8qIYXQFlZccrk56V9bfD2Uz+AvDkxVEMunW7lI0CqD5S9AOgrSOrMai5dGdBRRRWpgI3Q1U&#10;/ZS/5HH4n/8AX7B/OarR6Gqv7KX/ACOPxQ/6/YP5zUp/w6ny/NHLH/e8P/il/wCks+jqKSlryz60&#10;SvnL9qz/AJHL4Yf9flx/OCvo2vnL9qz/AJHL4Yf9flx/OCuvC/xV8/yZ42b/AO5y9Y/+lItp90UU&#10;J0H0pa6Y/CjjjuxKKWimUIy7hjrnjFeceL/FesaV8WvCGj2c/laRqCMtyhhDcgt/EenQdDXpGSOm&#10;c+3Wuc1rx1pmieMtI8PTpN/aGo7vs7xxB1GM9T271z1r2VpW1PSwEuWtL917T3ZfLTc6JWLjJOSe&#10;5ooByAec+/WlroPNEopaKAEopaKAEopaKAEopaKAEopaKAEopaKAEopaKAEopaKAEopaKAAcVy/j&#10;TwJpnjVdJXUpZI1sLkTxGNgCX5wDntzXUA815v8AGHwvrfiW38MJo4cta6gs1xskKfIM9fX6Vw4i&#10;3s5XjzeXc9DAc31mPJU9m9fe7aP/AIY9HJLM2euT/Oik3iQswxyT0+tOrtWyPP6f194lFLRTASlF&#10;FFAHzp+314UuvEv7NXiS50+WeG+0dodRja3kKHar7ZAcHkbHbj2rzj/gl34YvbX4S694jv57if8A&#10;tK9S0tRLKWVIoFx8oJ45cj/gIr688U+HoPFXhvV9HuVDwajaS2sikcEOhXn865P4A/DQfCD4QeGP&#10;CjBfPsbb9+yAYaYnLn8+PwrHkfNc39p+65D0E0tFFbGAcCjOBjPFFFAbATuOScn1pKWigBKDS0hp&#10;oUtmeZfH7/kT4P8Ar7j/AK0UfH7/AJE+D/r7j/rRXo4X+Gfnee/70vRC/AH/AJEub/r7k/ktem15&#10;l8Af+RMm/wCvuT+S16bXDU/iSPssv/3al6CUp6UUnasz0wT/AFifX+hr5onTd8ZfG+B/FF/MV9Lp&#10;/rE+v9DXzWfm+M/jde26L+Yr47if/dV6s/R+CP8Afan+D/243By2O9O2mpWbnGBTkQMM1+RrZH7M&#10;5NDFiXPByfSl8s56VKsYU5zT1XINBi3ZDVX86kQYHNAXaadQZ8zAAsQB1qRV2jkUKgXBBqVFDdaT&#10;0OeUnYAhyOOKsxAFTUaLlgO1TIoUcVDdzBu4oBPAqSMEA5pq/eqSkYSk7BjmpooyBnHWolGWxVpD&#10;8v0rKe5g3ccOlKqkuD2FNJwM1PGMLn1qDnJEUjHpT6F6Cg0ES3HRqScgcCphTUGFp6Jmg4p7DyBt&#10;/CvN1/5Oasv+wGf/AGavSSML+FebL/yc3Zf9gM/+zV9Fw/8A8jCBlL/d8R/gf6Htz/fb6mkpX++3&#10;1NJX7yfiwUUUUgCiiigDjfjP/wAke8df9gG//wDSeSrXwu/5Jp4S/wCwPaf+iVqr8Z/+SPeOv+wD&#10;f/8ApPJVr4X/APJNPCX/AGB7T/0StZz3NV8DOnxR1zQOlLTUURzN2ZkeJfCmk+NtDudG13T7fUdL&#10;uRtltblN0bjPGR6jrkVydh+z58OdO8LXnhuLwnZDQ76VJbq0IP750OVZjnLYPYmvQ6KfKh87PEfH&#10;P7Meg3fwu8T+FPA1hpvhCbxEYor65FuZS0KuCygliR0+UZx7V694f0dPD+hadpkcpmjsraK2EhGC&#10;4RAu4jsTjNaFFCjYJSctwoooqiBG6Gqn7KX/ACOPxP8A+v2D+c1Wj0NVf2Uv+Rx+KH/X7B/OalP+&#10;HU+X5o5Y/wC94f8AxS/9JZ9HUdqBR+FeWfWh26V84/tW/wDI5fDD/r8uP5wV9HV84/tW/wDI5fDD&#10;/r8uP5wV14X+Kvn+TPGzf/c5esf/AEpFtOgooToPpS10x+FHHHdhSUtFMoQ8Dt/wLpXMa14G0/Wv&#10;Fuj+IbmWZb3TSwhjjYBG6np3610z52nBx74z+lec+NvDWtap8W/CWrWYZtGs932rE2xc5b+HIz2r&#10;lr20vG+v3Hq5bze2ly1fZ+7LX5bfPY9Gj/1a/SnUgOQCOlLXUeUvSwlLRRQAlLRRQAUlLRQAUlLR&#10;QAUlLRQAUUUUAJS0UUAJS0UUAJS0UUAIRkVwvxR+It18PxoMlvax3J1G9S1cSE/ICDyORzxXd5K8&#10;gZxXNeM9S8NaemnN4iNoEe4UWZu03AynP3eOD1/WuKvfkdpcvmduC5fbx5qfOtfd76HSsgRmX0JF&#10;JSDJz05JPHSnV2LZHEttv67fIKKKKYCUtFFABR/KiigBKWiigApKWigApKWigApDS0lNClszzL4/&#10;f8ifB/19x/1oo+P3/Inwf9fcf9aK9HC/wz87z3/el6IX4A/8iZN/19yfyWvTa8y+AP8AyJk3/X3J&#10;/Ja9NrhqfxJH2WX/AO7UvQKQ9KKO1Znpgv8ArF/3v6GvmxVJ+NPjcj+9F/MV9JL/AKxPr/Q184xD&#10;/i83jr/ZaI/qK+O4n/3Vep+j8EO2Nq/4P/bjpjGdx4oCEdqkPWkr8jWyP1jmDFGKVRuOKk8oHuaW&#10;wmxnlk9qcuEGG61KF5xThGPSi6M27Aq9DipFQnoKEXPHSpVXbWZg3YUDGOKcATQBk1Iq7aDCUlcU&#10;ClVSxwOtCDc2KlVNjAis3JNaGI9UIxxUmKPSgcuB61mZS3HohyMjirCDimqOgqQLigylsJ0qSLk5&#10;phFTKoUD3oOeW47NPjpijcakA29KDnlJWHEZ4rzVTn9puz9tDP8A7NXpa9a8zT/k5yz/AOwIf/Z6&#10;+i4f/wCRhAyk19XxH+CX6Ht7/fb6mkpZPvt9TSV+8n4wFFFFIAooooA434z/APJHvHX/AGAb/wD9&#10;J5KtfC7/AJJp4S/7A9p/6JWqvxn/AOSPeOv+wDf/APpPJVr4Xf8AJNPCX/YHtP8A0StZz3NV8DOn&#10;HSlpB0patbGSCiiimAUUUUAFFFFACHoaqfspf8jj8T/+v2D+c1Wz901U/ZS/5HH4n/8AX7B/OalP&#10;+HU+X5o5Y/73h/8AFL/0ln0dRRRXln1oGvnH9q3/AJHL4Yf9flx/OCvo6vnH9qz/AJHL4Yf9flx/&#10;OCuvC/xV8/yZ42b/AO5y9Y/+lItp0FLSJ90UV0x2Rxx3YtFJS0yhCdozkj3HWuE8TeOrzRPiR4Y8&#10;NRQQyWurFzJJISHXBb39q7s4xyMj09a5zV9T8Nw+LdJt9TWzGvz7hZGdNz45+7xx0Nc1a+lpW1PS&#10;y/l9rLnpe092WnbTf5HRhdgA9OKWmryo4PTvS10nm+otFFJQAtFFJQAtFJS0AFFJS0AJS0lLQAUl&#10;FFAC0UlFAC0lLSUALRRSUAKOtcL8Sfh0fH6aGv20WX9n3q3JJj37wM/L7devtXc4zx615p8Y7nxH&#10;DH4cPh97lGfUES6+yqSTEM53Y7dP0rhxFvZyvG/kell3tHioeymoS1s300Z6XvMhLEdSe2KWlkIL&#10;t9e/WkrtXTQ87Vq8t/6/MKKSimIWiikoAWkpaSgBaKKSgApaSigBaKSloASg0UdqaFLY8y+P3/In&#10;wf8AX3H/AFoo+P3/ACJ8H/X3H/WivRwv8M/O8+/3peiF+AP/ACJk3/X3J/Ja9NrzL4A/8iZN/wBf&#10;cn8lr02uKp/EkfZZf/u1L0EoPSjqKU9KyPTEX/WJ9f6GvnG1BPxq8eemYf5ivo5P9Yn1/oa+drBA&#10;3xo8eH3h/mK+L4pdsHfzP0Tgt2xdV/3P/bjqdy/5FG9fSp9q56UbV9BX5Hd7H6kpOyZF5W7til8j&#10;3NWhGMdaPLHvRe4+ZkYjOBxUiLgcjmn9KM1JDdwCjPA5pdjelPVcc04ZPvQc8pOwmKcFJ6ChVLNg&#10;Dn0qZUKDBBDHoDQYt3GRxsHHFWFXA5qMZTAdkD9wxC/pmpkG8cFW/HH86jkRLdkAXJwKkjTHUc01&#10;FKvyyn2FSEP2Xis2rMybuTDoKM0gOBTkG5sdM1JjKTsOVDkEjipKMY47Cnqu4daZyzm7gikY4qTv&#10;SDgU5F3tg0HOx0ancD2xXmZ/5Odssf8AQDP/ALPXqIGOPSvLv+bnbL/sCN/7PX0XD/8AyMIGc/8A&#10;d6/+CX6Htr8yN9TSUsn+sb6n+dJX7yfjiEpaKM0gCk6UtI1JuyKSuzzf9oLxfoXhr4S+LYdX1mx0&#10;yW90e+t7ZLudYzNIbd8IoJ5JyOPerXwQ8XaH4q+Gvh1dG1ey1U2emWsFyLOdZfJkES5R8Hg8Hg14&#10;z/wUX8BHxj+zjqGoJHvuPD9zFqSEcssZby5T9MMp/CrH/BO7wKfCH7NulX80ey8164l1F8rg7N2y&#10;Mf8AfKZ/GudyblY6XBKi2fTg6UtIOlLXSjjWwUUUUDEpaKKAEpaKM0ANboaq/spf8jj8UP8Ar9g/&#10;nNVo9DVX9lL/AJHH4n/9fsH85qUv4dT5fmjlj/veH/xS/wDSWfR1FFFeWfWiV85ftWf8jl8MP+vy&#10;4/nBX0dXzj+1Z/yOXww/6/Lj+cFdeF/ir5/kzxs3/wBzl6x/9KRbToKKE6CiumPwo447sWiikplA&#10;c4+XrXF+Ivh2uufELQPExvvJOl7ttsU3eZnJ69utdp1749xXmvjO88QW/wAXfBsNg94NC2s175Sk&#10;wtjdjcQPp1rlr20vG+p6mWxqSrS9nUUPdle/VW2PSlGEAJUn/Z6UtIowtFdR5YUUUvWgApKWjFAB&#10;SUtAGelABScUrAqOh+lRGQ5wSEPoxGf50m9BqzZJkUZFRmRVB3OoJ+7uwoP5mhJDIxCrux3Ugj86&#10;jmZpyol60UwuUA3FVJ7A7j+lPwa0RmxKWigc0CCkpaMUAFJS0lAB06da5P4g/EeLwBHpLtZy3Y1C&#10;6S0XySqlGbPJz247V1oODXN+LtA0DVU05tfMYW3uBJarJJsBk5x9T14rhxHNyS5XZnZhPZOtH20X&#10;KOt0t3odGU8t2Xdu560tId2SGwDntRXamrJHGkklYKWkFFMApaTvRQAUUdqKAFpKKKAFpKKKAFoo&#10;pKACg0dqKaFLZnmXx+/5E+D/AK+4/wCtFHx+/wCRPg/6+4/60V6OF/hn53nv+9L0QvwB/wCRMl/6&#10;+5P5LXpteZfAH/kTJv8Ar7k/ktem1w1P4kj7LL/92peglKelFJ2rM9ME/wBYn1/oa+eNL/5Lb489&#10;Mw/zFfQ6f6xPr/Q18z3fiLT/AAx8XfH17qU/2eBTEM7dxY5GAAK+M4pTlhOVdWfonBivi6q/uf8A&#10;tx6PgAdKUqMA/p3rBg1Gfxn4RuLrRZZLCe4jKwvOm1lPuDTfBvhO68OJdPe6rNqd1cFWkLjCoQOQ&#10;tfknLFfFufpzUVZSeo6HxxodxrUelRahFLfSOY1ijy3zDqCRwKpeLvGN54cvYLW10W51WWeMsvls&#10;Qq+5wK3LHwvpOmXcl1aWEENzI5cyqgzkmtUcAAEgdCM9apyhzXauhOrDmvujAv7nVLjwx9p0q1RN&#10;VkhVo4bg4Xf/ABD8KTweniJILn/hImt2cuDCluOAOep/Gt7BwBuJA6e1PSNmGQc+9Z87UXGKMJVP&#10;dtFWOHtfCnihfEZ1C48S+dp6TF1sfLIyueBmtPxd4Mn8VfZxDrF1pSRBw32UkF9xHvXVRxAMKlKD&#10;6UpV25XG6z5rmDD4XVfDKaLLc3FynlNCbqVvnwT97PrVLwf8O7fwZcXUsGpX1556LH5dxJuVcdxz&#10;XWAUEMfujIo9vLo7HP7WfR2OK1j4VadrniA6xNeX8Vy8gkMcE/yDAxjHFbnizwdD4s06K1lurm0S&#10;M7g1u5VzjtkVvpHtIPNSKuR3o9tL+YTrVFZqWxh+FPCq+FtMFil5dXa+Y8gnuG3Ou7tnPasTwr8N&#10;dQ8Oa5HfzeKb7UoI1b/RpySrFgfftkV3dBPFNV3rfW5LxVVOTv8AEcX4x8N+K9X1FZ9A8RLo8Kx7&#10;TbvHuV29c1uamut2nhYx6d5V14hSEBXkOI5HyMn2rcSMAg0/HOehpe1uoxfQ5pVrRimr2OX8C6j4&#10;qvGuV8TadZ2UkYVYWhbcrnncTjp2rJuvi/BYeLBoV3omqRuZxBHcpCDFJkcNn0r0IgsuCxwe1Gwb&#10;VHOF6Z5pupC7bVzL21JuTnTvfYpatr+m6EYP7Svrex89ikZncIGPoPzrQtZ4p4xJFKkkTcrIjAqf&#10;oRWT4i8F6R4ytFg1ezS8ijLMgbgoW64NO0bwwnhPwy2leH8W7xI/2czneFZu5z6UmoT0i9Tnag4x&#10;UW79bm6AcbiOD0zXlv8Azc9Zf9gM/wDs9avgK58dQ6jPp/imytJYIo8x6pBgeY2cYwD6VkLIJP2m&#10;7UgD5dGZDhgcEBuD+Yr3cii4ZhC4q1KUKGIT/wCfbZ7hJ/rG+pptLJ/rG+ppK/dD8WCiiigAoooo&#10;AwvHfhS38deCde8PXQHkarYzWTkjOBIhXP4Eg/hS+CPC9v4J8HaN4ftR/o+m2kVqh9dihc/jjP41&#10;t0YoHdv3XsApaQDFLQIKKKKACiiigAooooAa3Q1V/ZS/5HH4of8AX7B/OarTdDVX9lL/AJHH4of9&#10;fsH85qUv4c/l+aOWP+94f/FL/wBJZ9HUY4ooryz60K+cf2rP+Ry+GH/X5cfzgr6Or5x/at/5HP4Y&#10;f9flx/OCuvC/xV8/yZ42b/7nL1j/AOlItp91aKE6Clrpj8KOOO7CiiimUIcY56d+cVyGs/EGLQ/H&#10;Og+G/sT3DavCSLhXwIwCe3fpXXt0PO0euM4/CuR8SaX4XGu2HiPWp7e11DT4zJBLLNsIj5z8veuT&#10;ETlBLllY9DAqk6rVaHNeMrJb3todaHGzcTx6mlUbhleT6d65HwF8S9L+IX9ptpMdyLeycRi5kiKp&#10;LkHlc9cYrG8G/DXxDYeJjrmveK7nU5U3pDZgFIhGemfUj2qVWvNckb+ZX1Lk9rHGSVOUUrJrVvfQ&#10;3/EvxN8MeD7xLTVtYt7W7cgCAks/PTgUnj/xq/gvRYb+20i416SWVY1gtG5579DV/UPBGg6lrDap&#10;d6Ta3OoFVQ3Ese5tqjAHP41tBQqBVATHQrxirUarTu0vQftcFB0nGnKVvjUno/JW1SOW8G+JdT8W&#10;+HHvr3RZdEu/MeNLW5z6fKScA45rB8Dr8SJvEPneJ4tMg0cI2LeBtzlv4Tkf416MyZkZ9zFmGMli&#10;aVVxnk0/ZSTT5m/yF9chH2sYUYpS2vdtejZ59438E+MPEmtGfSPGH9h6dgf6MItxLc5OR6+9b/i3&#10;wrP4q8KnShrN3p10yxl762O2QsvUjBHWuixRil9XhZpq9x/X6v7pKy9ntZJflv8AM5b4f+CpPA2m&#10;3NvLrN7rck0vm+ZetuZeMbRknrWDo/wU0/RvGEWvjWNVnlSVpvszzZiySTjGenzfpXo/6UVP1Sjy&#10;KFtEP+0cV7SpV9o+aorN23RxPjv4V2Hj+5spr6+1C0NrGyKLSfaGzjkj8K018FW6eDP+EaS6uBai&#10;1+zC4Zv3v+9n1966PtRitPYwU3NLVnN9brulCjzvlg7pfqcR8PvhdbfDu7vJbXU7/UEnUKI7yQsF&#10;xzxz3rN1v4S6nqnihtZg8Z6rYxPKkp0+InysKANvXvj9a9JxQaz+q0+RQSslr8zseZ4p1pYlz9+S&#10;s3bocx480PxBrulQw+Hdc/sO+jfebkpvDjGNpBp3g3TPEOkeHTBr+pRazqgZ2WZF2qAfuqfpXSgU&#10;YrX2fvueuph9dqfV1hrLlTvsr/f2PNfCWr/EZtfitPEemWKaXsc/aIHBYY+4Dj6VZ+IPxXi+H2rR&#10;WV1oepX1tJEJTdWMW9Af7uD/AJ4r0HBwy5+VjkikdA+eoBGMdR+tYujU9moRlrfr2OmOMw88Qqle&#10;inG1rR93Xv8AqZf/AAk9hH4fj1q7mTT7J4lmLXB2bA3TPv7VZ0zWLDWoFm0+8gvYnG4PBIHAHvjp&#10;TNX0Ky17TZdP1CBbuylxvhkGQ2OlY/g74caB4Ce8bRrI2yXTo0i+aSFx6Z7e1aTdRTVtUc0I4V0Z&#10;NuXOn7qsrW83vc6YgkHAJ9wK8/8Ai34C1Px7D4fTTpI0Wx1BbuYyMRlF7DH1qpb3XxI0Xxt5F1Dp&#10;2seG7y5z54IVrWMk4z39Kk+MnjjVfB48PRaU8Cz31/HFOjr5h8rJyQO3bmuSvUpzpS9o7JO34npY&#10;PD4ihjKf1SUXKUW1rdLTW/b5npUh3SufUk0lLKFEz7Puljikr00ktEfO9AoopKYBS0UlAAaWiigA&#10;opKWgApKWigAooooAKDRSGmhS2Z5l8fv+RPg/wCvuP8ArRR8fv8AkT4P+vuP+tFejhf4Z+d57/vS&#10;9EL8Af8AkS5v+vuT+S16bXmXwB/5Eyb/AK+5P5LXptcNT+JI+yy//dqXoFIaWisz0xvfA6npXz6d&#10;O0fUvi74zsr+1E99JcRTxrNGCpRVBG3PU55/CvoLoQRXmvxU+E48YXEOs6Pc/wBneJbZdqTchZB2&#10;VsdPrXzmdYOeOw3JD4k7n1/DuPo5fi260uWMla/Z3uvl3GoUAUIV2jpt6D/CnnJ65P1rz6L4har4&#10;Rl/s/wAb6LcabOvH223j3xP6Ekcflmu00fxNpGtxIdPvobpmGcK4z+XX9K/Ga+GrYZtVYM/XNWlK&#10;HvJ9Vsy6ASaXy29KtGMemDRsHrXBzsyIjbjAOcEfNmuQPxS0YePY/B4juTqjNt8x1GwHbuHOfTNd&#10;q33G+hr5vk/5O0g/66j/ANEmvVwGHjifac/2Yt/ce7lWDpYz2/tfsQlJeq7+R9IZAPv9KCwBpURm&#10;IB4FSrEAPWvHPmVNyGohyCRxUoX0FPCDA5pyrtoGIAPSl4HajoKVULcjmmZSloIBk4AqWNcA565o&#10;WPBzT8UGLdwAzgAVU1bVbbQdPmv70+XbQgF5D0AyB/Mir6oBzXjH7V3iVtH+G406N9k2p3Cxrjrh&#10;SGY/oK7MHh3iq8aK6nXlmDlmeMpYSP23b5dT2dXDojdmGQKeqlugrl/hb4gXxZ8P9D1TIaaW2RJC&#10;OzKNrfhkCutRdo61z1IOnOUH0bR5lelKhWnRnvFtP5OwqjCij+VBBOcVz/iDx7oPhaMvqepQQYGd&#10;quGY+wAyc1EU5OyVzKNOVR8sVdm+qiRCo4TBBxxivFvCujW2lftM3SWczXEb2Uk8pLFjGzJypPar&#10;l58T/EPxBlex8B6JP5R+R9VvE2JGP7wB4/nXefC/4VW/w/s557idr/W73DXV4xznnO1c9q+/yDKq&#10;yxMa01ZI5sxxNLLMJVVWS55xcVFO7V+r7eh37kF2I6E02lJJOSck0V+tH5CtgooooGFFFFACUtFF&#10;ACUtFFABSUtFABSUtFABRRRQA0/dNVf2Uv8Akcfih/1+wfzmq03Q1V/ZS/5HH4n/APX7B/OalP8A&#10;h1Pl+aOWP+94f/FL/wBJZ9HUUYoryz60K+cf2rf+Ry+GH/X5cfzgr6NNfOX7Vn/I5fDD/r8uP5wV&#10;14X+Kvn+TPGzf/c5esf/AEpFtOg+lLSJ0H0pa6Y/CjjjuwoopKZQElRlSQ3YivNvHfw3ufFnxK8M&#10;6v5Vvc6RZRPDdQTH5nU7h079RXpVUNctLnUdJu7Wzu/sF1NEyx3QUExkjqK5MTCM42kr2O/A4iph&#10;a6qUpJNpxu+ifUXSdMtND0+CwsYI7S2iXakMS7Bgd8VdxivPvhdD440t73S/FTW93Y2qL9k1BD+8&#10;l56H/wCvXQ2nj3QL7UrnTodVtDfwP5Ulu0mHV/Tnr+FEJxlGLSs+z/QuvhMQqkoJ+0tq3HXR9Wzo&#10;CaWkA7cZ7kUuM10xdzzXvYKwPGnjLSvAejHVtZuGtrJZFjMix7/mboMVv4rxb9r0A/Bi6yM/6bb8&#10;/wDAjU1JOEW0e9kOAp5pmuFwNZtRqTjF23s2k7b6/I9W8NeIbLxXodnq+nymayu08yKQrt3DJHTt&#10;0rTrzr9nkY+CvhIf9Of/ALM1ei04yurs5c0wsMDmGIwlNtxpzlFX3tGTSv56BRRRVnlhRRRQAUUU&#10;UAFJmjpUc1xHaRtPMdsUSmR2PQAAk/pUydh2bXu7lPT9atNU1C/trZ/MnsJhbz4P3XKhsH8DWhXy&#10;/wDswfEV9d+KHjeCeXA1aQ30Kk8HYx6f8BI/KvqAA5rKnUc2z6XiTJKvD2P+pVf5YP8A8Cim/wAe&#10;b5C00qD1AP1pwHtmoRcJJcm3R0EwGfLZhuHuQDkCrmfOxUnsSAhctgdOfevE/jFEPD3xI8G61Y3A&#10;/tO7m+zS2r/P5kWRyF7df0z2rqtb+LhsPGcPhvT9Bv8AUrwSxrcSxpiONG6sD3wMe1dBe/D/AEXU&#10;PGFr4mntjJqltH5cbFjtHo231HPPvXnYhLFU3CGrTV/K3Y+ly9yyetHFYmL5ZRdkrO9111ul5nRs&#10;uGb5iwycE96Wm4yT9c0uK9KLbV5bny2iSSQtFFFWAUUUUAFFFFABRRRQAUUUUAFFFJQAtFFIaaFL&#10;ZnmXx+/5E+D/AK+4/wCtFHx+/wCRPg/6+4/60V6OF/hn53nv+9L0QvwB/wCRMm/6+5P5LXpteZfA&#10;H/kTJv8Ar7k/ktem1w1P4kj7LL/92peglLSUtZnphRmiilYCve2FtqFq9vdW8VxA4w0c0YdT+Brz&#10;XxD+zp4Q1d2ms7WbR7k/8tbCTZ/470/lXqVJj3rnrYajiFapG53YbH4vBS5sPUcfQ8Mb4MeN/D6F&#10;dC8Ztd24+7BqUe4/TPIqs0/xS0DIvPDFrq8Q/jtJBub8Ac/pXvmKQxgtkgZ+leFW4dwNfXl5WfTU&#10;eLMfHSuo1PVWf3o+eX+K+o6ZIBrHgrWdPT+Ly4zJx+KivF4PHWmv+0VD4iuFlgsPM3MkkZDoBERg&#10;gc56V93bQvJAJ9hgflXyPdWVvfftppbXEEc1v5h3ROoKtiAnkdOorzY8O0sLzKlL41b7z9O4Q4iW&#10;M+uudHl5KFR6PR2t3PULP4x+DrvDf23BERxtkVl/mK1oPiL4WuhmLXrCT2WYZ/Kuvu/hv4Xvl/fa&#10;DYNnqfJA/lWVP8DvA05yfDtqmevlllz+RryXwc0tKp8iuJstlo4TX/gLKcXivRJRlNYsGHtdJ/jU&#10;v/CQaWSANUsST6XKf41BN+zx4An66EEP+xcyj/2aq5/Zs8B4IGlyrn0uZD/M1i+Eayfu1C1xHlaW&#10;nP8A+Ar/AOSRqJrem7udSsse9yn+NPXxDpRBxqtgMdjdRj/2asX/AIZp8C/8+d2fY3bEVIv7N3gM&#10;DnSpWPqbmT+jVP8AqjiP+fhH9v5UtVKf/gK/+SL8njDQY87ta0/jri5Q/wAjVSX4l+ErYYl8Racp&#10;9BOCf0qSP9nrwFGQf7CU49biX/4qrsHwQ8D233PDlp9WDMf1NWuEKr+KoRLiDK2/+Xj+Uf8ANnN3&#10;Pxq8FWiuf7aSUgHhI3YH9K+Zv2mfiPZePPEem22kTyvp9jbkEyoUJkY88H2xX2fB8O/C2mKZU0PT&#10;4UjG4kWynAHfJBr88viXraeJPHeuajAiJb3F3I0KRLhVQHAAA+lerheHll1aNfnu10P1Tw5rYXNs&#10;zqV6VOdqUb3bT1lp08j2v9nf4q6vpXhS60DSvDd5r81vcGVHtpDiNH7EAHjIr1pdR+LmvjbbeH9N&#10;0SFuklzLukH4HP8AKvCv2QPFK6H8VBpxJWLVbVrbLH5d4IZT9eCPxr7hjwpI79664cP4XEVJV5rV&#10;vU+a8Qcwq5HntSlToRcZpSUnd776bbpnjB+DfjPxIAfEnjiZIT1ttNQrj2zkD9K6Tw98AfBugTRz&#10;y6edXuupm1BzLg+u08fnmvRsUYr28PleFwutKnqfj+Iz7McR7rqcse0Uo/kRwW0NrEsUEUcMS8Kk&#10;ahVH0A4qXpSYpa9WMeU8CTcm5Sd2wpKWirEFFFFABRRRQAUUUUAJS0UUAHeiiigAooooAKKKKAGn&#10;7pqr+yl/yOPxP/6/YP5zVbPQ1U/ZS/5HH4of9fsH85qU/wCHU+X5o5Y/73h/8Uv/AEln0dRSZory&#10;z60K+cv2rP8Akcvhh/1+XH84K+ja+cv2rP8Akcvhh/1+XH84K68L/FXz/JnjZv8A7nL1j/6Ui2n3&#10;RS0ifdFLXTH4UcUd2FFFFMsQ0YpaKAGkbm64PrXJal8K/C+p+ILfWX0iFdRgkEonQbSzepwea66g&#10;DFYTp8+jOqliJ0PepNp+Whx3xE8PeKNfSybw5r40OS2LM6mPcJs9FNXdJ/4SDTPBe/VNus+IIo2c&#10;rANolbsMCuk/GkZdw44PrS9leblzNXNVi5yowoSUbRd9tX5N72OA8B/EHxB4j1WfTta8IXWgGKEz&#10;C5feUc5A2jIx69DXmH7XHjzT5vCF94TAn/tRJ7a4Mqxjy9uScE59K+jiN2cnGcdOOleKftewq3wc&#10;u32qJDeW4L7Bu+969e1c9SnNUbc2x9pwpiMLW4nwU5UeVOpBJRbsnda6mp8G/E+l+E/gJ4Tv9Vul&#10;srQWwjLyZPzF249a9C8PeK9I8WW0lxpF/FfwRtsaSE5AbGcVwXwQ0Kw174G+FLfULWO8tmtQ5imG&#10;4bt7YNegeH/DOleFrZrfSrGGyhdzIyRDAZj3rWmpxaaStY8fiB4ZY/HJqXtfbT7ctuZ/iMt/FmiX&#10;V21pDq9lJdA7fIWdS+fTbnOeKuXmrWOnMq3l7b2rN90TzKm76ZIrmdN+EfhXSNfGtWmlJFqQkaUT&#10;+Y5IZs5OM47+lT+Nfhn4e+IM1vJrdo1ybcFY9krJgE5I4IoXtoxdkrnlShl8q0ffnyW10je/kuvz&#10;OiS+t5Lb7Ss8Zt9u7zt42FfXd0x70211OyvmK215bXLrwUhmV2H1AJNZy+DtMTwkPDQicaStubUR&#10;bzuEeMY3dew5rM8E/Cvw98Pp55tFtpIJplCu8kpckA5xzVfvLrT1M3HB+zqe8+b7Oi1Xn2+Rsz+K&#10;dGtL02c2r2EV2GCeQ9ygfceg2k5yc0a54n0nw1bRz6tqEGnQyNtR7h9u84zgevFYGpfB3wjq3iA6&#10;3c6WZNSMqz+cLiQfOpBU4DY4wO1bviHwnpPiuC3h1iyi1CKBt0azDhTjFL99aWi8t/xL5cv56d5T&#10;cbe9otHb7PdX79B+m+JdM1jR31WxvI7rT135nj5X5Rlq8c+KH7Qnhu5+H3iGHR715L+S1MURaJkT&#10;LHacE9Tya9l0zw/puh6abHT7KK1s/mPkRL8pJ68Gvmb9svUNP0XR9A0HT7S1tZLiR72YQwKpCr8g&#10;5A7nJ/CsqqrJKSaXf/gH1/BmXYLNM9o4Plk7yTWq0UfefMvkjwX4O+OZfAPxA0fVYojdeXLseEHb&#10;vRxtx+ua++vGdx4kHh+KTwtBbSao8kZaO8OAkZB3de4JFfmpas8U0bx5DoQysOowcg1+mfw78Rp4&#10;s8D6Fq0bBxeWcbuR2dRtYZ+oNZUYuSaf4H614wYBUquCzZQT3g7rTTVL8WQ+CrLxK3h6SHxVPanU&#10;pC6iWyzhEIwPQZHJrI8A/B3TvAurnVxf6jqOoyI0Zku5ywCk9Md+1d/jmiut0IXUmrtH85Sx1Vuo&#10;oPljN6pJWI4IUiGQgDH7zY5NS0UV0WR5/M3qxKWiimAUZoooEFFFFABRRRQAZooooAKKKKACiiig&#10;ApKWg00KWx5j8fv+RPg/6+4/60UfH7/kT4P+vuP+tFejhf4Z+d57/vS9EL8Af+RLm/6+5P5LXpte&#10;ZfAH/kTJv+vuT+S16bXFU/iSPssv/wB2peglLSUvasj0wooooASloooAKKKKAGt0r5N/5veX/fb/&#10;ANJ2r6zbpXyZ/wA3vL/vt/6TtXLW+KJ+ocDf8zL/ALBqv6H1mOgpaQdBS11H5eFFFFABRRRQAUUU&#10;UAV76zTULG5tJCyxzxNExU4OGGDg18j/ALSHwH8L/DPwPa6toUVzHey3awN505dcFWJ4x7V9gV4F&#10;+2f/AMkvsP8AsJp/6LeuXERTjdn6V4f5hi8NxBhMPQqOEKk0pJdV5ifBr9njwgugeEvFaxXqau1v&#10;DeFlujsLkZ6Yr3wLtUZxnGDgYrjvg5/ySrwf/wBgyH/0GuzrSlBQjZHzfEWY4zMMyrfWqrnyTklf&#10;olJ2SE7UtFFbHzIUlLSUALSUtJQAtFFFAAKKSloASlpKWgBKWiigApKWkoAWkpaSgBaSlpKAEP3T&#10;VX9lL/kcfif/ANfsH85qtHoaq/spf8jj8T/+v2D+c1KX8Op8vzRyx/3vD/4pf+ks+jqO1FFeWfWh&#10;Xzj+1Z/yOXww/wCvy4/nBX0dXzj+1b/yOXww/wCvy4/nBXXhf4q+f5M8bN/9zl6x/wDSkW06ClpE&#10;6D6UV0x+FHHHdi0UUUygopPpS0AFFJS0AFFJRQAV4v8Atd/8kZuv+v23/wDQjXs7usas7sERRlmY&#10;4AA7k189/tR+N/D/AIg+EVzbWGr2d/cm7t3EFvMrvjJz0Pauaq24NH2/BVCrWz/A1KcW1GrC7s7L&#10;3lu0mkehfs9cfBXwl/15/wDszV6JXjvwE8deHrL4WeFdMm1myiv0gEP2V51Em7ewC7c5yeOPevYy&#10;CMZGARkfStafwnn8S4etQzjFyqwceapUaumrrneqvuvMSiikrQ+YFooooAKKSloAFOCCK848ffAT&#10;wv8AFDV01DXUu3ulhWFTDclFCg/3ce/rXo1LD/rl/wA+lZ1FeLO7BY7FZdXWIwlRwnZq63s9z4c/&#10;Z8+Evh/4h+NvEum61HcSWunDESQTmNuJGXk4Oegr7G8E+C9O+H3hy30TSfNFjAWaNZpDIwyc9T9a&#10;+bP2Rv8AkqPjr6n/ANHNX1f3rmw6tc/VvE3McbUzeWCnWk6SjTkot6JuK1/Fi0UUldp+Ni0UUlAC&#10;0UlLQAUUlLQAUUlLQAUUlLQAUUUlAC0UUlAC0UUUAFBpPpS00KWzPMfj9/yJ8H/X3H/Wij4/f8if&#10;B/19x/1or0cL/DPzvPf96XohfgD/AMiZN/19yfyWvTa8y+AP/ImTf9fcn8lr02uKp/EkfZZf/u1L&#10;0DFFFFZHphRRRQAUUUUAFFFFADW6fjXyb/ze8v8Avt/6TtX1k/QfWvk3/m95f99v/Sdq5a3xRP1D&#10;gb/mZf8AYNV/Q+sx0FLSDoKWuo/LwooooAKKSloAKKKKACvAv2z/APkl9h/2E0/9FvXvteBftnf8&#10;kvsP+wmn/ot6wr/AfdcC/wDJT4D/AK+L9T0r4Of8kq8H/wDYMh/9Brs64z4Of8kq8H/9gyH/ANBr&#10;s8VrDY+azb/kZYn/AK+T/wDSmFFFFUeUFFFFABRRRQAUUUUAFFFFABRRRQAUUUUAFFFFABRRRQAU&#10;UUUANboaq/spf8jj8T/+v2D+c1Wm6Gqv7KX/ACOPxP8A+v2D+c1KX8Ofy/NHLH/e8P8A4pf+ks+j&#10;qMUlL3ryz60SvnL9q3/kcvhh/wBflx/OCvo6vnH9q3/kcvhh/wBflx/OCuvC/wAVfP8AJnjZv/uc&#10;vWP/AKUi2n3RS0ifdFFdMdkccd2LRSUtMoKKSigBaKKKACikooAbJEsyPG6h0cFWU9weK/M74k+H&#10;m8H+Otb0g5U2t1Ii44+QnKn8jX6aD7wyM89q+Jf2z/DB0r4i2WrxxBINUtASV6eYhKn8SMGuCvdL&#10;mR+8+EOZfVs4qYKW1WP4xs1+DZyf7NHhpPFPxe0NJV3xWTteyBhn7gG3P4kV+gxJLn0xxXyp+xF4&#10;XEMXiLxBIgZXMdlCx6r1Z8f+O19V1pho2i33PH8U8xeM4hlQW1GKj892FFJS11n48FFJS0AFFFFA&#10;BSw/61f8+lJSw/61P8+lTP4GC+I+Tv2Rv+So+O/qf/RzV9X96+UP2Rv+So+O/qf/AEc1fV/euWh1&#10;P1TxK/5KGp/gp/8ApMRaKSlrsPysKKKSgBaKSloAKKTFLQAUUUlAC0UUlAC0UUUAFFFJQAtFJS0A&#10;FBpKD0poUtjzL4/f8ifB/wBfcf8AWij4/f8AInwf9fcf9aK9HC/wz87z3/el6IX4A/8AIlzf9fcn&#10;8lr02vMvgD/yJk3/AF9yfyWvTa4qn8SR9ll/+7UvQKKKKyPTCiiigAooooAKKKKAEbpXyZ/ze8v+&#10;+3/pO1fWTdPxr5N/5veX/fb/ANJ2rlrfFE/UOBv+Zl/2DVf0PrMdBS0g6Cl7V1H5eFFFFABRRSUA&#10;LRRRQAV4H+2cufhfYY6/2mn/AKLevfK4T4wfC+H4s+GodIuNQk02OK4W4E0cYc5AIwcn3rGrFyhZ&#10;H1XCuOoZZnmExuJdoU5pv0LPwc/5JV4Q/wCwZD/6DXZVj+EvD6eFPDOlaMkzTpYWyW6SsMFwoxki&#10;tiqpyTWh4uYVYYjG161P4ZTk16OTaCiiitDzwooooAKKKSgBaKKKACiiigAooooAKKSloAKKKKAC&#10;iikoAWiiigBrdDVX9lL/AJHH4n/9fsH85qtH7pqr+yl/yOHxQ/6/bf8AnNSl/Dn8vzRyx/3vD/4p&#10;f+ks+jelL/OkHWivLPrQr5y/at/5HL4Yf9flx/OCvo2vnL9q3/kcvhh/1+XH84a68L/FXz/JnjZv&#10;/ucvWP8A6Ui2n3RS0ifdFLXTH4Uccd2FFJS0ygooo7UAFFFFABRRSUAHIPHWvA/2yPDA1X4a2uqg&#10;Dfpd4jsQP4H+U/hnFe+1heNvC0HjXwtqOiXJAhvYvKYn+HkHI9xisakFKLTPoeHs0/sXN8NmL2hK&#10;N/8ADezX3HHfs5+Fv+EX+EOhRbfLnu4/tkpI5Jc5H/joH516dVewtI9Psbe1hUJFBGsSKOgCgAD9&#10;KsU6a5VY8/MsZLMcdXxknrUlJ/e3b8LBRRRWp5wUUlL1oAKKKKACiMhZUJo6U0g9VGSPfgVE3dcv&#10;UastWfKH7IwI+KHjk9jkj/v81fWFeW/Cj4HWfwt8R6zq0OsSag+pZ3RSIFEfzluD35NepZrGnHk0&#10;PvONc0wuc5vUxeEleHLBLS2qST/FC0UdqK6T4IKKKKACikpaACikpaACiiigAoopKAFoo60UAFFF&#10;FABRSUtABSGlpO1NClszzL4/f8ifB/19x/1oo+P3/Inwf9fcf9aK9HC/wz87z3/el6IX4A/8iXN/&#10;19yfyWvTa8y+AP8AyJc3/X3J/Ja9NriqfxJH2WX/AO7UvQKKKKyPTCiiigAooooAKKKKAGt0r5N/&#10;5veX/fb/ANJ2r6zbp+NfJn/N7y/77f8ApO1ctb4on6hwN/zMv+war+h9ZjoKWkHQUtdR+XhRRRQA&#10;UUUUAFFFFAHAfGX4x6D8CfCB8S+JftjaYLlbYfY4w7bnBxx17GvEG/4KRfCg7G+w+JG3DKkafnP6&#10;03/gpiSv7NJI6jWbf+T1x3w1+N/xYTw34T0+P9n6KbTVtoIF1RgG3RgKPOPy+mWrm5tTrpx9pBVG&#10;faHh7WLfxHomn6rb71gvrZLqASLhtjAEZHY89K0a5/UfG/hfw9qH9nX+vaTpl0hCC1ur6KGRQeR8&#10;hIIFbsciyDKyLIvUMnQg9MHv9a1i0jB+9KyH0UUVoZhRRRQAUUUUAFFFFABRRRQAUUUUAFFFFABR&#10;RRQAUUUUAFFFFADW6Gqv7KX/ACOPxP8A+v2D+c1Wm+61Vf2Uv+Rx+J//AF+wfzmpS/hz+X5o5Y/7&#10;3h/8Uv8A0ln0b1paSivLPrQr5y/as/5HL4Yf9flx/OCvo3uK+cv2rf8Akcvhh/1+XH84K68L/FXz&#10;/JnjZv8A7nL1j/6Ui2nRfpS0ifdFLXTH4Uccd2FFJS0ygooooAKKKKACiiigBpzngE+wGaQjdwRn&#10;2Ir5e/br8a+M/hXongjxj4X12/0zTbLWo7fVrW1l2x3ET4YBx3HyFf8AgVcHqH7QnihP21bOSDXr&#10;w/C7+1I9BltPN/0bzWtC4b0+8Qfwrnclc6owco8yPtwSKW2hlJ6YBqSvlv8AZC+JPiLx2/xR8e+L&#10;fE03/CMPrL2ulxahMq29rCruSVz0GGUV9N2Oo2upJK9rcw3KI+wtDIHCnaCQcE8/MKuMkRUg46lm&#10;ikHNLWq1MAooooASlooFAAACQOxr5c1//gof8LPD+vahpF1b+IJbzT7h7a48mw3KHViODu6cHtX1&#10;GOa/L/4E+PfGfgT4vfFp/CPwyT4iS3GqSC4DY/0UCWTBHB6/0rKbs0dNGEJ35lc+5/gb+0l4U/aB&#10;Gqr4Zh1OE6eU80ajbeVkP028nPSvWa8k+DHxF1XVfBF1rfj/AMI2Hwuuxe/ZVtrmRIllTAKMXOOc&#10;lgB7V6ToniTSfEsLTaRqtlqsKcPJZTpKqk9ASpOO/X0qk0zKpHklboaVFFFWZhRRRQAUUUUAFFFF&#10;ABRRRQAUUUUAFJS0UAFFAooAKKSloAKQ0tIaaFLZnmXx+/5E+D/r7j/rRR8fv+RPg/6+4/60V6OF&#10;/hn53nv+9L0QvwB/5Eyb/r7k/ktem15l8Af+RLm/6+5P5LXptcVT+JI+yy//AHal6BRRRWR6YUUU&#10;UAFFFFABSdKWk6mk3ZART3MUJCySpGScDewGfp+dfJzTRr+2vHMZEELSlRJuG3JgYdfrXof7YWgv&#10;qfwvTUoi7PpV2jkITkxt8h6fXP4V8QfaJftG4uSzHIYk59OvWvOr1GpLyP6T8NuFIZjl2Jx0K9nV&#10;jOi1a/K3bX8j9ToLiG4X91LHLjGfLcNj646VLXgv7Hnhx9O+HN1q0qvv1K6ZkZyT+7T5RjPvn8q9&#10;5Fd9OTlG7PwrPcup5TmVfAUanOqT5b7Xa3/EWiiirPBCiiigAooooA8M/bC+C2v/AB5+Dz+F/DzW&#10;kN+b+G533spRdq78jIB9RXq3gTQ5/Dfgjw/pN0U+1WWnwW03lkldyoAcE+4NbtFYuCjqaObcVHsf&#10;MF/4d17xB8VfjPFpWi+FNR89bJJH8R7wyk2h4TCkbe5JxyK9T/ZsvIL34GeDmtxN5cdiIN1w4dmK&#10;MyE5AAK5U4I4IxWxrvwX8C+KNZuNX1fwppmo6ncbPOuZ4iWk2jC7sHnjiussNPttKsoLOzgitLSB&#10;BHDBBGESNR0VVHAFOKuEptqxYooorUzCikpaACikpaACiiigAoopMUALRRSYoAWiikoAWikpaACi&#10;kxS0AHWikpaAGt0NVf2Uv+Rx+J//AF+wfzmq03Q1V/ZS/wCRx+KH/X7B/OalL+HP5fmjlj/veH/x&#10;S/8ASWfRtGKKMV5Z9aFfOX7Vv/I5fDD/AK/Lj+cFfRua+cv2rf8Akcvhh/1+XH84K68L/FXz/Jnj&#10;Zv8A7nL1j/6Ui2nQfSlpE+6KWumPwo447sKKKKZQUUUUAFFFFABRRRQB5n+0Z8KpfjR8HPEnhSAx&#10;Je3kO60aY4UTqwZCT2HBGfevnBP2KfGa/suyeEzqNh/wsH/hIBrKX3nt5QwFj5fGchAe1fbdFZOm&#10;mbQqyhHlR8oar8Ebn4Vfsp+D/B8moSWmo2+uae+oy2RR1uJpbtd3LqflGQRx/DzXr3wLia3ufiXG&#10;wJ/4rC7y5PLYggGcDj8hXoWr6Fp3iC3jt9Tsob63jmS4WKddwEiEMjj0IIBFO03RbHR3vGsrSG0N&#10;5cNd3Hkpt82ZgAzn3O0flTUEglVclZl0UUUVa0MQooopgFFFFAADgg9cV83fst/s+eJvg58QfiXr&#10;WuyWT2fiK8+0WYtpS7BfMdvmGOOGFfSNFRKKluWpNJpHiX7VUDT+FPCkUEFpc3DeKtL2RXmfKkYy&#10;kBZMA/L71l/DyzvtA/aW1aDWNP0TTbrVvDIktofDLk2+yGcAtMrKG8zLAA9NoIr2jxZ4P0TxxpQ0&#10;zX9Mt9WsBKk/2e5Xcu9TlWHcEVT8J/Dfwt4GluJfD+gWGkTXC7JZbaLDuvZSxycfjUpWZa0idKW3&#10;EnaF9QDwDRSAEd80tamIUUUUAFFFFABRRRQAUUUUAFFFFABRRRQAUUUUAFFFFABQaKDTQpbM8x+P&#10;3/Inwf8AX3H/AFoo+P3/ACJ8H/X3H/WivRwv8M/O89/3peiF+AP/ACJk3/X3J/Ja9NrzL4A/8iXN&#10;/wBfcn8lr02uKp/EkfZZf/u1L0Ciiisj0wooooAKKKKACiiigDn/AB94dj8VeC9Z0p1B+02rxqfR&#10;sZH6gV+Zr2kqXhtSpMySCNh33524/MV+qXGDkZGOh6fjXxNd/DF/+Gq00f7P/ocmpLqG3bwIf9bn&#10;6dq87EQbnof0L4U51HL6WYU6stIw9ov+3U7/AKH1l8NfDw8KeAdA0hV2i1tUVh/tEbm/U10wo687&#10;duf4R29qWvQWiPwLEV5YmtOvU+Kbcm/NhRRRTOcKKKKACiiigAooooAKKKKACiiigAooooAKKKKA&#10;CiiigAooooAKKKKACiiigAooooAKKKKACiiigBrdDVX9lL/kcfif/wBfsH85qtN0NVf2Uv8Akcfi&#10;f/1+wfzmpS/hz+X5o5Y/73h/8Uv/AEln0bRRS/jXln1olfOX7VvHjL4Yf9flx/OCvo2vnL9qz/kc&#10;vhh/1+XH84K68L/FXz/JnjZv/ucvWP8A6Ui2n3RS0ifdFLXTH4Uccd2JS0UlMoKWiigBKWiigApK&#10;WigApKKWgAooooASlpKWgBKWiigApKKWgApKWigApKKWgApKWigAooooASlopKACloooASilpKAF&#10;pKWigAoopKACloooASlopKACilpDTQpbM8y+P3/Inwf9fcf9aKPj9/yJ8H/X3H/WivRwv8M/O89/&#10;3peiF+AP/Ilzf9fcn8lr02vMvgD/AMiXN/19yfyWvTa4qn8SR9ll/wDu1L0Ciiisj0wooooAKKSl&#10;oAKKQnAH+FeR+Jf2iLPwr+0F4e+F19olzFNrtv59lqpmXynO1vk29c5Ujr3FTJ2RSi5aI9cJyCOo&#10;NcjP4Chk+KNv4wGPOi01rErjrlwc/wDfOR+NeW/Dn9sPw/8AEPx3498NRaVPYt4Vtrm8N5LcIUu4&#10;oX2OUGOOa7P9n341p8fvAX/CVWuiXGi2T3UlvBHcyB2lVMDeCOxJI/CsX7zuzsoVq2F5+WVlJOLt&#10;2drr52PTslhk9T1oooroOEKKKKACiiigAooooAKKKKACiiigAooooAKKKKACiiigAooooAKKKKAC&#10;iiigAooooAKKKKACiiigAooooAaehqr+yl/yOPxP/wCv2D+c1Wj0NVf2Uv8Akcfif/1+wfzmpS/h&#10;z+X5o5Y/73h/8Uv/AEln0bS8UlFeWfWgK+cv2rf+Ry+GH/X5cfzgr6Nr5y/at/5HL4Yf9flx/OCu&#10;vC/xV8/yZ42b/wC5y9Y/+lItp90UtInQUtdMdkccd2FFFFMoKKKKAEpaKKACiiigApKWigAooooA&#10;KKKKAEpaKKAEpaKKACiiigAooooAKSlooAKKKKACiiigBKWiigAooooAKSlooAKSlooAKKKKACii&#10;igApKWg00KWzPMfj9/yJ8H/X3H/Wij4/f8ifB/19x/1or0cL/DPzvPf96XohfgD/AMiXN/19yfyW&#10;vTa8y+AP/Ilzf9fcn8lr02uKp/EkfZZf/u1L0Ciiisj0wooooAKKKKAAgEYPIr48/wCChel3vhWL&#10;4afFHRrdn1Lwpq537FzuicqwB/4EhH/A6+w6iubWG8iMc8STxEgtHKgdSR04II4qJptWRpCfI7n5&#10;WeP9F1f4OfCf4c+L9NtHk1DxnoOq2GofKSc3UxkG73Afivuj4cyR/s+/CD4b+CbbRrrXvEN3ZBId&#10;O07aJJZNqy3EjO7KqqpfBOepr2i4061u4VimtoZI0+4rRKQnHGARgY9q43x94C1bWfEGg+JvDt/Z&#10;2Ou6Os8CrqMDS21zBMFEiPsIZSCikEVnGDRpKp7T3ZbHA3H7QN7q3jXwzD4c0XVNWg1K01FLnQki&#10;iS5gu7aWNGWRncLGE+bJzg7l65rqfDXxfsfG3ivw1b6dLf2q39hqEr6bc2iqUlt5UjkWVtxKujFh&#10;tGQefauZ0z4HeLPC/iDSvE2ieItMn8QxPf3GpHUrRzBeSXbxsxVUbcip5SAcnO3nrUXg7wBceCvj&#10;N4Ytf9K1JrPSdUudW1drYxW7XV5cxv8AKenJDYXJIAGetVysnmie8ilpANv1pauKa3M5O70Ciiiq&#10;JCiiigAooooAKKKKACiiigAooooAKSlooAKKKKACiiigAooooASloooAKKKKACkpaKACiig0bDSv&#10;oNPQ1V/ZS/5HH4of9fsH85qtHoaq/spf8jj8UP8Ar9g/nNSl/Dn8vzRyx0xlD/FL/wBJZ9G0UUuK&#10;8s+sDvXzj+1b/wAjn8MP+vy4/nBX0dXzh+1b/wAjl8L/APr8uP5wV14X+Kvn+TPGzj/c5esf/SkW&#10;0+6KdTQRxgHHHJ78U6umOyONbsSlpKWmUJS0UUAFFFFABSUtJQAtFFFABRRRQAlLRRQAlLSUtABR&#10;RRQAUlLSHIPtRsNai0lHWlo3EFFFFABRRRQAlLSUtABRRRQAUlLRQAUlLSUALRRRQAUUUUAJS0lL&#10;QAlFLSdqaFLZnmXx+/5E+D/r7j/rRR8fv+RPg/6+4/60V6OF/hn53nv+9L0QfAH/AJEyX/r7k/kK&#10;9NrxP4QePdB8MeFHt9R1GO2uWuXfymBJwcc8fSu3/wCFyeEf+gvH/wB8N/hXFUjPnbtufV4HEUI4&#10;Wleor2O1zRmuK/4XJ4R/6C8f/fDf4Uf8Lk8I/wDQXj/74b/Co5Jfys7vrVL+dfedrmjNcV/wuTwj&#10;/wBBeP8A74b/AAo/4XJ4R/6C8f8A3w3+FHJL+Vh9apfzr7ztc0Zriv8AhcnhH/oLx/8AfDf4Uf8A&#10;C5PCP/QXj/74b/Cjkl/Kw+tUv51952uaXNcT/wALk8I/9BeP/vhv8KP+FyeEf+gvH/3w3+FPkl/K&#10;w+tUv51952uaOM571xX/AAuTwj/0F4/++G/wo/4XJ4R/6C8f/fDf4Uckv5WH1ql/OvvO1HFHGB7d&#10;PauK/wCFyeEf+gvH/wB8N/hR/wALk8I/9BeP/vhv8KOSX8rD61S/nj9522aTNcV/wuTwj/0F4/8A&#10;vhv8KP8AhcnhH/oLx/8AfDf4Uckv5WH1ql/OvvO1ozXFf8Lk8I/9BeP/AL4b/Cj/AIXJ4R/6C8f/&#10;AHw3+FLkl/Kw+tUv51952uaM1xX/AAuTwj/0F4/++G/wo/4XJ4R/6C8f/fDf4Uckv5WH1ql/OvvO&#10;1zRXFf8AC5PCP/QXj/74b/Cj/hcnhH/oLx/98N/hRyS/lYfWqX86+87bNFcSfjF4RYY/teP/AL5b&#10;/ClHxi8Jhcf2vET67W/wo5J/yspYqh1qL7ztaK4pfjH4TCEHV4S3Zgjj+lH/AAuPwjgf8TeL3+Vu&#10;f0o5J/ysHisOv+Xi+87WiuK/4XH4SOcaxH+Kt/hR/wALj8Jbf+QtFn12t/hT5J9gWLw7/wCXi+87&#10;WiuJPxi8J441eIH12N/hR/wuLwp8v/E4i46/I3P6cUuSfYf1rD/8/F96O2oriv8AhcXhL/oLxdP7&#10;rf4Uo+MfhIHnVo8Y6bW/wo5J9g+tYf8A5+L7ztKK4o/GPwj/ANBeL/vlv8KB8ZPCPfV4z/wBv8Kf&#10;JP8AlJ+uYf8A5+L70drRXFD4x+Euf+JxGf8AgDf4Uf8AC4/CX/QWj/75b/Cjkn2GsXh3/wAvF96O&#10;1oriv+FxeE/+gtH/AN8t/hR/wuPwl/0Fo/8Avlv8KOSXYPrWH/5+L70drRXFH4x+Ev8AoLR/98t/&#10;hQfjH4T/AOgtF/3y3+FHJLsP61h/+fi+9Ha0VxX/AAuPwn/0Fov++W/wo/4XH4T/AOgtH/3y3+FH&#10;JLsH1rD/APPxfejtaDXFf8Lj8J/9BaP/AL5b/CgfGLwn/wBBeL/vlv8AClyT7B9aw/8Az8X3o7Nu&#10;hqr+yl/yOPxP/wCv2D+c1csPjD4SYgf2xEM9yrf4V0n7I95BqHib4k3NrIJrea7t3jkH8QPnVE4y&#10;VKba7fmZU6tGeMw6pzT1l/6Sz6SzS0lLivLPsRK+cf2rf+Rz+GH/AF+XH84K+jq+bP2uLuDT/FPw&#10;1ubmQQ28NzcySOeigGGurDX9qref5HiZy0sFJt21j/6Ui/HnHPXNPriz8X/CSEj+14jjjOxv8KT/&#10;AIXH4S/6Cyf98N/hXaoT2SPOeJw6k0qi+87WiuL/AOFx+Ev+gun/AHw3+FJ/wuPwl/0Fk/74b/Cj&#10;kn/KxfWqH86+9Ha0VxX/AAuPwl/0F0/74b/Cj/hcfhL/AKC6f98N/hRyT/lYfWqH86+9Ha0VxX/C&#10;4/CX/QWT/vhv8KP+Fx+Ev+gun/fDf4Uck/5WH1qh/OvvR2tFcV/wuPwl/wBBZP8Avhv8KX/hcfhL&#10;/oLp/wB8N/hRyT/lYfWqH86+9HaUVxX/AAuPwl/0F0/74b/Cj/hcfhL/AKC6f98N/hRyT/lYfWqH&#10;86+9Ha0VxX/C4/CX/QXT/vhv8KP+Fx+Ev+gun/fDf4Uck/5WH1qh/OvvR2tFcV/wuPwl/wBBdP8A&#10;vhv8KX/hcfhL/oLp/wB8N/hRyT/lYfWqH86+9HaUlcX/AMLj8Jf9BdP++G/wo/4XH4S/6Cyf98N/&#10;hRyT/lYfWqH86+9Ha0VxX/C4/CX/AEF0/wC+G/wo/wCFxeEj/wAxaP8A74b/AAo5J/ysPrVD+dfe&#10;jtaQkHjjNcZ/wuLwmAf+JvGc9Pkbj9Kavxh8JqAP7XjOOp8tsn9KOSb+yxfW6HSa+87UHFGa4v8A&#10;4XF4S/6C6f8AfDf4Uf8AC4vCX/QXT/vhv8KOSX8rF9bpP7cfvO0zRmuL/wCFxeEv+gun/fDf4Uf8&#10;Li8Jf9BdP++G/wAKfJL+Vh9apfzr7ztM0Zri/wDhcXhL/oLp/wB8N/hR/wALi8Jf9BdP++G/wo5J&#10;/wArD61S/nX3naZozXF/8Li8Jf8AQXT/AL4b/Cj/AIXF4S/6C6f98N/hRyS/lYfWqX86+87TNGa4&#10;v/hcXhL/AKC6f98N/hR/wuLwl/0F0/74b/Cjkl/Kw+tUv51952maM1xf/C4vCX/QXT/vhv8ACj/h&#10;cXhL/oLp/wB8N/hS5J/ysPrVL+dfedpmjNcX/wALi8Jf9BdP++G/wo/4XF4S/wCgun/fDf4U+SX8&#10;rD61S/nX3naZozXF/wDC4vCX/QXT/vhv8KP+FxeEv+gun/fDf4Uckv5WH1ql/OvvO0zRmuL/AOFx&#10;eEv+gun/AHw3+FH/AAuLwl/0F0/74b/Cjkl/Kw+tUv51952maM1xf/C4vCX/AEF0/wC+G/wo/wCF&#10;xeEv+gun/fDf4Uckv5WH1ql/PH7ztM0GuL/4XF4S/wCgun/fDf4Uf8Li8Jf9BaP8Ub/Ck4zWvKxP&#10;FUetRW9TH+P3Pg6D/r8j/kaKwPi9470HxP4Vjt9O1BLm4W5R/LVSDgZyeR70V3UVUhBJI+HzuVKe&#10;L92orWR9if8ACqfBg/5lTRs/9eMX/wATR/wqrwZ/0KmjH/txj/8Aia6qivneeXc/X/q1DbkX3I5X&#10;/hVPgz/oVNG/8AY/8KP+FU+DP+hU0b/wBj/wrqsUUc8u4fVqH8i+5HK/8Kq8F/8AQqaN/wCAMX+F&#10;H/CqfBn/AEKmjf8AgDF/hXVUUc8u4fVqH8i+5HK/8Kq8Gf8AQqaN/wCAMf8A8TR/wqrwZ/0Kmjf+&#10;AMf+FdVR1o55dw+rUP5F9yOV/wCFVeDP+hU0b/wBi/8AiaP+FVeC/wDoVNG/8AY/8K6qjpRzy7h9&#10;WofyL7kcr/wqrwZ/0Kmjf+AMX+FH/CqvBn/QqaN/4Ax/4V1VFHPLuH1ah/IvuRyv/CqfBn/QqaN/&#10;4Ax//E0f8Kp8Gf8AQqaN/wCAMf8A8TXVUUc8u4fVqH8i+5HK/wDCqfBn/QqaN/4Ax/8AxNH/AAqn&#10;wZj/AJFTRv8AwBj/AMK6qijnl3D6tQ/kX3I5X/hVPgz/AKFTRv8AwBj/APiaP+FU+DM/8ipo3/gD&#10;H/8AE11XSijnl3D6tQ/kX3I5X/hVPgz/AKFTRv8AwBj/APiaP+FU+DP+hU0b/wAAY/8A4muqo60c&#10;8u4fVqH8i+5HJn4WeC16+FdFH1sYv8Kd/wAKq8Gf9Cpo3/gDH/8AE14z8VNXf4pftUeBfharEaHo&#10;Fi3jXWkH/Ld45Vis4j/siRzIR3KL/dq/4s+PPxG1P4m+I/CHwz+Gtv4hj8ORwnUdX1/VG022klkU&#10;ssVuRE5kYAcnhQe/qc8u4fVqH8i+5Hq3/CrPBa4z4V0UE8DNjF/hSj4V+DD/AMypo3/gDF/8TXz5&#10;4i8fS/tSfsqaz4y0TTp/DPjbwjeXF7a20siyNZatp5JeMOOHRgGTPAKyEHvXvfwb+I9r8XfhX4V8&#10;Z2aCKDW9PhvfLHRGZRuX8GyPwo55dw+rUP5F9yLH/Cq/Bn/QqaN/4Axf/E0f8Kq8G/8AQq6N/wCA&#10;EX/xNdTS8Uc8u4fVaH/PtfcjlT8K/Bn/AEKmjf8AgBF/8TR/wqvwb/0Kujf+AMX/AMTXVUUc8u4f&#10;VaH/AD7X3I5X/hVfgz/oVNG/8AI//iaP+FV+Df8AoVNG/wDAGL/4muqpKOeXcPq1D/n2vuRy3/Cq&#10;vBv/AEKujf8AgBH/APE0f8Kr8G/9Cpo3/gDF/wDE11VFHPLuH1ah/wA+19yOV/4VX4N/6FXRv/AC&#10;L/4mj/hVfgz/AKFTRv8AwAj/APia6riijnl3D6rQ/wCfa+5HK/8ACqvBv/QqaN/4Axf/ABNH/Cq/&#10;Bn/QqaN/4AR//E11VFHPLuH1Wh/z7X3I5X/hVfg3/oVNG/8AAGL/AOJoHwr8G/8AQqaN/wCAEf8A&#10;8TXVUUc8u4fVqH/Ptfcjlf8AhVfgz/oVNG/8AYv/AImj/hVfg3/oVNG/8AYv/ia6rrRxRzy7h9Wo&#10;f8+19yOV/wCFV+DP+hU0b/wAj/8AiaP+FV+Df+hU0b/wBi/+JrqqKOeXcPq1D/n2vuRyv/Cq/Bn/&#10;AEKmjf8AgBH/APE0f8Kr8G/9Cpo3/gDF/wDE11VJRzy7h9Wof8+19yOW/wCFVeDf+hV0b/wBj/8A&#10;ia1ND8KaN4YEw0jSrPTPOx5n2SBYt+M4zgDOMn861uKKXM3pcqNClFpxgk15ITFFLRUm4lZHiDwf&#10;ofivyP7Z0ix1XyN3lfbLdZdmcZxuBxnA/IVsYopptaoicI1FyzV15nI/8Kh8Ef8AQo6J/wCAEX/x&#10;NH/CovA//Qo6J/4ARf8AxNddRVc8l1Mfq1B/8u19yOR/4VF4H/6FHRP/AAAi/wDiaP8AhUXgf/oU&#10;dE/8AIv/AImuuop+0n3YvqtD/n2vuRyP/CovA/8A0KOif+AEX/xNH/CovA//AEKOif8AgBF/8TXX&#10;UUe0n3YfVaH/AD7X3I5H/hUXgf8A6FHRP/ACL/4mj/hUXgf/AKFHRP8AwAi/+JrrqKPaT7sPqtD/&#10;AJ9r7kcj/wAKi8D/APQo6J/4ARf/ABNH/CovA/8A0KOif+AEX/xNddRR7Sfdh9Vof8+19yOR/wCF&#10;ReB/+hR0T/wAi/8AiaP+FReB/wDoUdE/8AIv/ia66ij2k+7D6rQ/59r7kcj/AMKi8D/9Cjon/gBF&#10;/wDE0f8ACovA/wD0KOif+AEX/wATXXUUe0n3YfVaH/Ptfcjkf+FReB/+hR0T/wAAIv8A4mj/AIVF&#10;4H/6FHRP/ACL/wCJrrqKPaT7sPqtD/n2vuRyP/CovA//AEKOif8AgBF/8TR/wqLwP/0KOif+AEX/&#10;AMTXXUUe0n3YfVaH/Ptfcjkf+FReB/8AoUdE/wDACL/4mj/hUXgf/oUdE/8AACL/AOJrrqKPaT7s&#10;PquH/wCfa+5HIn4R+B/+hR0T/wAAIv8A4mmn4TeBR18J6GOcc2MXX/vmrHxR8c2nwx+G/ijxdfYN&#10;poemXGoyKT94RRs+36nGPxr4P+N9reeDv2I/AvjbXYZtT8U+IfG+jeLNZ8gbpZ55bjzFhQH+5EIo&#10;UHog9aPaT7sPquH/AOfa+5H3V/wqLwP/ANCjon/gBF/8TSL8JPAzdPCOiH/txi/+JrxUftQeO/A3&#10;jHwhZ/FP4aW/hHw54tvo9N07VbDWVvmtLqT/AFUN2gRQhY4G5GdQc5NWPh9qx+Ff7Xfiz4cK3l+H&#10;vF+lnxhpMGPlgu1kWK9jT0DkrLj1L+oo9pPuw+q0P+fa+5Hsf/CovA//AEKOif8AgBF/8TR/wqLw&#10;P/0KOif+AEX/AMTXXUUe0n3YfVaH/Ptfcjkf+FReB/8AoUdE/wDACL/4mj/hUXgf/oUdE/8AACL/&#10;AOJrrqKPaT7sPqtD/n2vuRyP/CovA/8A0KOif+AEX/xNH/CovA//AEKOif8AgBF/8TXXUUe0n3Yf&#10;VaH/AD7X3I5H/hUXgf8A6FHRP/ACL/4mj/hUXgf/AKFHRP8AwAi/+JrrqKPaT7sPqtD/AJ9r7kcj&#10;/wAKi8D/APQo6J/4ARf/ABNH/CovA/8A0KOif+AEX/xNddRR7Sfdh9Vof8+19yOR/wCFReB/+hR0&#10;T/wAi/8AiaP+FReB/wDoUdE/8AIv/ia66ij2k+7D6rQ/59r7kcj/AMKi8D/9Cjon/gBF/wDE0f8A&#10;CovA/wD0KOif+AEX/wATXXUUe0n3YfVaH/Ptfcjkf+FReB/+hR0T/wAAIv8A4mj/AIVF4H/6FHRP&#10;/ACL/wCJrrqKPaT7sPqtD/n2vuRyP/CovA//AEKOif8AgBF/8TR/wqLwP/0KOif+AEX/AMTXXUUe&#10;0n3YfVaH/Ptfcjkf+FReB/8AoUdE/wDACL/4mj/hUXgj/oUdE/8AACL/AOJrrqKXPPuH1Wh/z7X3&#10;I5D/AIVD4Iz/AMijon/gBF/8TRXX0Uc8u4nhMNJ3dOP3IKKKKg6wooxRQAUUUUAJS0UGgBKKU0UA&#10;FJS9qKAEpaSloASlpMUUAFLRik6UALSGjFBFAHy3pELaD/wUh1+S7Bjj1/4ew/YXYYDtb3gEig9z&#10;hwfoDXjeueONK1r47fE3SPjn4t8dabc2epCLwp4N0Ce9t7XULDywUlhS2A8+Rm3gknjHX0+v/ip8&#10;I38ceJvBHirSbyPS/E/hbUPPgupELLNayDZc2zgc7XTkHsyqemQfScUAfCP7DniPS/Bv7Knxi0vU&#10;LSfRLvw5q2uXV/o+oq4nsoWQtGshf7xKoRnJzj3r3L9gzw7e+F/2RPhhY6grJc/2SkxR+qrIzOo/&#10;JhXcfHT4XXXxk8EL4SGpDTdHvryD+2MA+ZcWStvkgQj7pk2qpJ/hLd67+0tIbG1htreJIYIUEccS&#10;DCooGAAOwAoAloo6UUAFHWiigAzRS0lABRRRQAUdaKKACjNFFABR0oooAKKWkoAWkpaSgBelJRRQ&#10;AUUUUAHWjNFLQAlFFLQAUlLRQAUlLRQAUlLRQAlLQKKAEopaKAEopaKACk60tFABSUtFABRRRQAl&#10;LRRQB43+2R4evPFP7KvxW0zT4zNeS+HbxoolGS5WMvtHuduB9a+c/wBqLxP9v/YV+DfiHR7KXWAm&#10;reGbuC0tRve4KFSEX3JGPqa+7J4UuYXikQPHIpV1bkEEYIrz34G/Cmf4L+GL7wrBfJeeG7fUJ59E&#10;h2ES2drK3mm3c9GCSPIFI/g2jtQB80fGz4uaD+17qPw1+H/w6S/1W+h8T2Gt69NJYTQDQ7a2Yu4u&#10;C6qEkJyoTOSa7nxpC3iD/gon8N4rMFm0DwZqd7fOvRUmlSKNWPuzZA9vavqOvNvhx8I38KfEDx14&#10;21e9j1LxD4mukVZI0KpaWEK7Le2TPPHzOx7s7GgD0miloFABSUtFACUUtFACUtFFACdaWiigBKWi&#10;igApKWigApKWigApKWigApKWigBKKUUUAIKU9aKKAEp1FFACd6WiigBDQaKKAA9KO9FFAAKO9FFA&#10;CHpSiiigA/iFItFFACnpSen0oooAdTfWiigBRQeooooAT1pT0oooAQ9BQOlFFACmkHeiigBfWmmi&#10;igB3ekaiigAFL2FFFACDrSiiigBDS0UUABpBRRQAvY0neiigBRSGiigAHSlNFFACDvS+tFFACdxR&#10;6UUUAFHaiigANA60UUAHrQaKKAA0HrRRQADpR6UUUAFL3oooATtR6UUUAB/pQOtFFAB2o7/jRRQA&#10;elFFFAB2oNFFAAOtHrRRQAGg0UUAB60DpRRQAelFFFAC96TtRRQAelB/pRRQADrR2oooAO/40elF&#10;FABR2oooADQOtFFAB60GiigANFFFAH//2VBLAwQUAAYACAAAACEAXsWqpOEAAAAKAQAADwAAAGRy&#10;cy9kb3ducmV2LnhtbEyPwUrDQBCG74LvsIzgzW7SaEliJqUU9VQEW0G8bbPTJDS7G7LbJH17x5Me&#10;Z+bjn+8v1rPpxEiDb51FiBcRCLKV062tET4Prw8pCB+U1apzlhCu5GFd3t4UKtdush807kMtOMT6&#10;XCE0IfS5lL5qyCi/cD1Zvp3cYFTgcailHtTE4aaTyyhaSaNayx8a1dO2oeq8vxiEt0lNmyR+GXfn&#10;0/b6fXh6/9rFhHh/N2+eQQSawx8Mv/qsDiU7Hd3Fai86hDSOE0YRkmwFgoEsi3hxRHhcphnIspD/&#10;K5Q/AAAA//8DAFBLAwQUAAYACAAAACEABNLYaAoBAAD7AQAAGQAAAGRycy9fcmVscy9lMm9Eb2Mu&#10;eG1sLnJlbHOskU1Lw0AQhu+C/yHsPZmkBxVp0osKPXiR+gOGzSS7dr/Y2Urz750qBQsFLx7n63nf&#10;mVlvjt5Vn5TZxtCrrmlVRUHH0Ya5V++7l/pBVVwwjOhioF4txGoz3N6s38hhkSE2NnEllMC9MqWk&#10;RwDWhjxyExMFqUwxeywS5hkS6j3OBKu2vYP8m6GGC2a1HXuVt+NKVbslifLf7DhNVtNT1AdPoVyR&#10;ACOk7GzYCxTzTOUHy+JZx0Nm4sadhh1hDnKCRkcPySxsNYM2mApl6Lr6vsasjfU0Etcp26BtcgRn&#10;6mscxfDzUboDOgXXN+v+czPr5apn/V6JM4vwneyajzSfPMDFy4YvAAAA//8DAFBLAQItABQABgAI&#10;AAAAIQDa9j37DQEAABQCAAATAAAAAAAAAAAAAAAAAAAAAABbQ29udGVudF9UeXBlc10ueG1sUEsB&#10;Ai0AFAAGAAgAAAAhADj9If/WAAAAlAEAAAsAAAAAAAAAAAAAAAAAPgEAAF9yZWxzLy5yZWxzUEsB&#10;Ai0AFAAGAAgAAAAhAFgZRELLAwAA8wgAAA4AAAAAAAAAAAAAAAAAPQIAAGRycy9lMm9Eb2MueG1s&#10;UEsBAi0ACgAAAAAAAAAhAC5HBzSFugAAhboAABQAAAAAAAAAAAAAAAAANAYAAGRycy9tZWRpYS9p&#10;bWFnZTEuanBnUEsBAi0AFAAGAAgAAAAhAF7FqqThAAAACgEAAA8AAAAAAAAAAAAAAAAA68AAAGRy&#10;cy9kb3ducmV2LnhtbFBLAQItABQABgAIAAAAIQAE0thoCgEAAPsBAAAZAAAAAAAAAAAAAAAAAPnB&#10;AABkcnMvX3JlbHMvZTJvRG9jLnhtbC5yZWxzUEsFBgAAAAAGAAYAfAEAADr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11366;height:24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ixqwwAAANoAAAAPAAAAZHJzL2Rvd25yZXYueG1sRI/RagIx&#10;FETfhf5DuELfanalit0apQoVqaCo/YDL5nazuLkJm3Rd+/VNoeDjMDNnmPmyt43oqA21YwX5KANB&#10;XDpdc6Xg8/z+NAMRIrLGxjEpuFGA5eJhMMdCuysfqTvFSiQIhwIVmBh9IWUoDVkMI+eJk/flWosx&#10;ybaSusVrgttGjrNsKi3WnBYMelobKi+nb6vAn02erVeUb7of1+8OH5O9fvFKPQ77t1cQkfp4D/+3&#10;t1rBM/xdSTdALn4BAAD//wMAUEsBAi0AFAAGAAgAAAAhANvh9svuAAAAhQEAABMAAAAAAAAAAAAA&#10;AAAAAAAAAFtDb250ZW50X1R5cGVzXS54bWxQSwECLQAUAAYACAAAACEAWvQsW78AAAAVAQAACwAA&#10;AAAAAAAAAAAAAAAfAQAAX3JlbHMvLnJlbHNQSwECLQAUAAYACAAAACEAgOIsasMAAADaAAAADwAA&#10;AAAAAAAAAAAAAAAHAgAAZHJzL2Rvd25yZXYueG1sUEsFBgAAAAADAAMAtwAAAPcCAAAAAA==&#10;">
                  <v:imagedata r:id="rId11" o:title="" croptop="5273f" cropbottom="5064f" cropleft="1960f" cropright="45371f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Cube 7" o:spid="_x0000_s1028" type="#_x0000_t16" style="position:absolute;left:3090;top:7450;width:4868;height:4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a7BwQAAANoAAAAPAAAAZHJzL2Rvd25yZXYueG1sRI9Pi8Iw&#10;FMTvwn6H8ARvmurBP9UoS2Fhb6tV8fpo3rbB5qU0sXb30xtB8DjMzG+Yza63teio9caxgukkAUFc&#10;OG24VHA6fo2XIHxA1lg7JgV/5GG3/RhsMNXuzgfq8lCKCGGfooIqhCaV0hcVWfQT1xBH79e1FkOU&#10;bSl1i/cIt7WcJclcWjQcFypsKKuouOY3q+C6+vk/XMKpO1/2bJpslbvMZEqNhv3nGkSgPrzDr/a3&#10;VrCA55V4A+T2AQAA//8DAFBLAQItABQABgAIAAAAIQDb4fbL7gAAAIUBAAATAAAAAAAAAAAAAAAA&#10;AAAAAABbQ29udGVudF9UeXBlc10ueG1sUEsBAi0AFAAGAAgAAAAhAFr0LFu/AAAAFQEAAAsAAAAA&#10;AAAAAAAAAAAAHwEAAF9yZWxzLy5yZWxzUEsBAi0AFAAGAAgAAAAhAH2BrsHBAAAA2gAAAA8AAAAA&#10;AAAAAAAAAAAABwIAAGRycy9kb3ducmV2LnhtbFBLBQYAAAAAAwADALcAAAD1AgAAAAA=&#10;" fillcolor="#4472c4 [3204]" strokecolor="#1f3763 [1604]" strokeweight="1pt">
                  <v:textbox>
                    <w:txbxContent>
                      <w:p w14:paraId="22431B46" w14:textId="45F7B9E4" w:rsidR="00B85E49" w:rsidRDefault="00B85E49" w:rsidP="00B85E49">
                        <w:pPr>
                          <w:jc w:val="center"/>
                        </w:pPr>
                        <w:r>
                          <w:t>V1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E72ED6">
        <w:t xml:space="preserve">(10 pt.) Find the </w:t>
      </w:r>
      <w:r w:rsidR="002809D7">
        <w:t>total weight of this cylinder in water.</w:t>
      </w:r>
    </w:p>
    <w:p w14:paraId="09278663" w14:textId="77777777" w:rsidR="002809D7" w:rsidRDefault="002809D7" w:rsidP="002809D7"/>
    <w:p w14:paraId="09B5FD51" w14:textId="77777777" w:rsidR="002809D7" w:rsidRDefault="002809D7" w:rsidP="002809D7"/>
    <w:p w14:paraId="5F418E22" w14:textId="5C4954DC" w:rsidR="002809D7" w:rsidRDefault="002809D7" w:rsidP="002809D7"/>
    <w:p w14:paraId="386C2361" w14:textId="409527C2" w:rsidR="002809D7" w:rsidRPr="00C23233" w:rsidRDefault="00B91AC2" w:rsidP="002809D7">
      <w:pPr>
        <w:pStyle w:val="ListParagraph"/>
        <w:numPr>
          <w:ilvl w:val="0"/>
          <w:numId w:val="13"/>
        </w:numPr>
      </w:pPr>
      <w:r>
        <w:t xml:space="preserve">(15 pt.) </w:t>
      </w:r>
      <w:r w:rsidR="00B7079A">
        <w:t xml:space="preserve">Find the volume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7079A">
        <w:rPr>
          <w:rFonts w:eastAsiaTheme="minorEastAsia"/>
        </w:rPr>
        <w:t xml:space="preserve"> of the empty cavity</w:t>
      </w:r>
      <w:r w:rsidR="00F85597">
        <w:rPr>
          <w:rFonts w:eastAsiaTheme="minorEastAsia"/>
        </w:rPr>
        <w:t xml:space="preserve"> (assume density of 0) in this cylinder to make it float just barely</w:t>
      </w:r>
      <w:r w:rsidR="007B3DEA">
        <w:rPr>
          <w:rFonts w:eastAsiaTheme="minorEastAsia"/>
        </w:rPr>
        <w:t xml:space="preserve"> (at least, not sink). Total V is the sam</w:t>
      </w:r>
      <w:r w:rsidR="00717423">
        <w:rPr>
          <w:rFonts w:eastAsiaTheme="minorEastAsia"/>
        </w:rPr>
        <w:t>e.</w:t>
      </w:r>
    </w:p>
    <w:p w14:paraId="7DA9B689" w14:textId="77777777" w:rsidR="00C23233" w:rsidRDefault="00C23233" w:rsidP="00C23233"/>
    <w:p w14:paraId="7A30BE61" w14:textId="77777777" w:rsidR="00C23233" w:rsidRDefault="00C23233" w:rsidP="00C23233"/>
    <w:p w14:paraId="3972AEA0" w14:textId="77777777" w:rsidR="00C23233" w:rsidRDefault="00C23233" w:rsidP="00C23233"/>
    <w:p w14:paraId="05AA42D0" w14:textId="77777777" w:rsidR="00C23233" w:rsidRDefault="00C23233" w:rsidP="00C23233"/>
    <w:p w14:paraId="23E7E5F5" w14:textId="04A18AC5" w:rsidR="00C23233" w:rsidRDefault="00C23233" w:rsidP="00C23233">
      <w:r>
        <w:t>Bonus (10 pt.) The cavity</w:t>
      </w:r>
      <w:r w:rsidR="00D0480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from b is now </w:t>
      </w:r>
      <w:r w:rsidR="00D04807">
        <w:t>in</w:t>
      </w:r>
      <w:r w:rsidR="00527269">
        <w:t>creased by 10%</w:t>
      </w:r>
      <w:r>
        <w:t xml:space="preserve">. </w:t>
      </w:r>
      <w:r w:rsidR="00504E59">
        <w:t>Assuming it</w:t>
      </w:r>
      <w:r w:rsidR="00527269">
        <w:t>’</w:t>
      </w:r>
      <w:r w:rsidR="00504E59">
        <w:t>s</w:t>
      </w:r>
      <w:r w:rsidR="004356B6">
        <w:t xml:space="preserve"> placed</w:t>
      </w:r>
      <w:r w:rsidR="00504E59">
        <w:t xml:space="preserve"> uniform within the cylinder, how much of </w:t>
      </w:r>
      <w:r w:rsidR="005816BB">
        <w:t>the cylinder</w:t>
      </w:r>
      <w:r w:rsidR="00504E59">
        <w:t xml:space="preserve"> will be submerged?</w:t>
      </w:r>
      <w:r w:rsidR="0078027C">
        <w:t xml:space="preserve"> Give </w:t>
      </w:r>
      <w:r w:rsidR="003E6030">
        <w:t>the answer</w:t>
      </w:r>
      <w:r w:rsidR="0078027C">
        <w:t xml:space="preserve"> as % of total V.</w:t>
      </w:r>
    </w:p>
    <w:p w14:paraId="6A4E6761" w14:textId="77777777" w:rsidR="00527269" w:rsidRDefault="00527269" w:rsidP="00C23233"/>
    <w:p w14:paraId="2260AB8B" w14:textId="7051ECD5" w:rsidR="00504E59" w:rsidRDefault="006A577F" w:rsidP="00C23233">
      <w:pPr>
        <w:rPr>
          <w:rFonts w:eastAsiaTheme="minorEastAsia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6B553F0" wp14:editId="5FDBF840">
                <wp:simplePos x="0" y="0"/>
                <wp:positionH relativeFrom="margin">
                  <wp:align>right</wp:align>
                </wp:positionH>
                <wp:positionV relativeFrom="paragraph">
                  <wp:posOffset>24765</wp:posOffset>
                </wp:positionV>
                <wp:extent cx="1807210" cy="604520"/>
                <wp:effectExtent l="0" t="0" r="2540" b="43180"/>
                <wp:wrapTight wrapText="bothSides">
                  <wp:wrapPolygon edited="0">
                    <wp:start x="14117" y="0"/>
                    <wp:lineTo x="0" y="7487"/>
                    <wp:lineTo x="0" y="22462"/>
                    <wp:lineTo x="8197" y="22462"/>
                    <wp:lineTo x="9108" y="22462"/>
                    <wp:lineTo x="20492" y="21101"/>
                    <wp:lineTo x="21403" y="9529"/>
                    <wp:lineTo x="21403" y="0"/>
                    <wp:lineTo x="14117" y="0"/>
                  </wp:wrapPolygon>
                </wp:wrapTight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7210" cy="604520"/>
                          <a:chOff x="0" y="0"/>
                          <a:chExt cx="1807632" cy="604952"/>
                        </a:xfrm>
                      </wpg:grpSpPr>
                      <wps:wsp>
                        <wps:cNvPr id="23" name="Rectangle: Rounded Corners 23"/>
                        <wps:cNvSpPr/>
                        <wps:spPr>
                          <a:xfrm>
                            <a:off x="1257300" y="177801"/>
                            <a:ext cx="131234" cy="1524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" name="Group 25"/>
                        <wpg:cNvGrpSpPr/>
                        <wpg:grpSpPr>
                          <a:xfrm>
                            <a:off x="0" y="0"/>
                            <a:ext cx="1807632" cy="604952"/>
                            <a:chOff x="0" y="-232103"/>
                            <a:chExt cx="1807632" cy="604952"/>
                          </a:xfrm>
                        </wpg:grpSpPr>
                        <wpg:grpSp>
                          <wpg:cNvPr id="22" name="Group 22"/>
                          <wpg:cNvGrpSpPr/>
                          <wpg:grpSpPr>
                            <a:xfrm>
                              <a:off x="0" y="0"/>
                              <a:ext cx="1714500" cy="372849"/>
                              <a:chOff x="0" y="0"/>
                              <a:chExt cx="1714500" cy="372849"/>
                            </a:xfrm>
                          </wpg:grpSpPr>
                          <wps:wsp>
                            <wps:cNvPr id="9" name="Trapezoid 9"/>
                            <wps:cNvSpPr/>
                            <wps:spPr>
                              <a:xfrm rot="5400000">
                                <a:off x="785283" y="-54294"/>
                                <a:ext cx="369568" cy="478156"/>
                              </a:xfrm>
                              <a:prstGeom prst="trapezoi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Rectangle 10"/>
                            <wps:cNvSpPr/>
                            <wps:spPr>
                              <a:xfrm>
                                <a:off x="0" y="739"/>
                                <a:ext cx="732155" cy="372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Rectangle 21"/>
                            <wps:cNvSpPr/>
                            <wps:spPr>
                              <a:xfrm>
                                <a:off x="1206500" y="89639"/>
                                <a:ext cx="508000" cy="1860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4" name="Text Box 24"/>
                          <wps:cNvSpPr txBox="1"/>
                          <wps:spPr>
                            <a:xfrm>
                              <a:off x="131233" y="57045"/>
                              <a:ext cx="254000" cy="25833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35A6E0" w14:textId="4D85F7EF" w:rsidR="00A506C0" w:rsidRDefault="00A1008A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>
                              <a:off x="1363133" y="89630"/>
                              <a:ext cx="254000" cy="25833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89C408" w14:textId="2C865860" w:rsidR="00A506C0" w:rsidRDefault="00A1008A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1231899" y="-232103"/>
                              <a:ext cx="575733" cy="25833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8817C0" w14:textId="2B71459F" w:rsidR="00A506C0" w:rsidRDefault="00A506C0">
                                <w:r>
                                  <w:t>Air intake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B553F0" id="Group 28" o:spid="_x0000_s1029" style="position:absolute;margin-left:91.1pt;margin-top:1.95pt;width:142.3pt;height:47.6pt;z-index:-251651072;mso-position-horizontal:right;mso-position-horizontal-relative:margin;mso-height-relative:margin" coordsize="18076,6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Im6DQUAAIEbAAAOAAAAZHJzL2Uyb0RvYy54bWzsWVtP4zgUfl9p/4OVd2jiXBtRRiyzoJXQ&#10;DAJW82wSp402sbOOoWV+/RxfYjJtZ3Yo4rJSeShO7GP7fDnfl+OTow+rtkH3VPQ1ZzMvOPQ9RFnB&#10;y5rNZ97fN2cHmYd6SVhJGs7ozHugvffh+PffjpZdTjFf8KakAsEkrM+X3cxbSNnlk0lfLGhL+kPe&#10;UQadFRctkXAp5pNSkCXM3jYT7PvJZMlF2Qle0L6Hux9Np3es568qWsjPVdVTiZqZB3uT+lfo31v1&#10;Ozk+IvlckG5RF3YbZIddtKRmsKib6iORBN2JemOqti4E73klDwveTnhV1QXVPoA3gb/mzbngd532&#10;ZZ4v552DCaBdw2nnaYtP9+eiu+4uBSCx7OaAhb5Svqwq0ar/sEu00pA9OMjoSqICbgaZn+IAkC2g&#10;L/GjGFtMiwUAv2FWLP4cGSYhdobTGKuHMRmWnXy3mWUH4dE/ItA/D4HrBemoBrbPAYFLgepy5uHQ&#10;Q4y0EKVXEDeEzRuaoyt+x0paolMuGIQ5gkEaKW3ocOvzHiDcAlqA4zT0AR+AJ0jTzA9MyDn8wgCH&#10;kUEhiHEEQ8cokLwTvTynvEWqMfMgIliptqejjdxf9NKMH8YBhAossx3dkg8NVTtr2BWtwFF4alhb&#10;a5LR00agewL0IEVBmUzs+nq0MqvqpnGGwTbDRmqn4NHZscqMavI5Q3+b4fcrOgu9KmfSGbc142Lb&#10;BOU/bmUzfvDe+Kzcv+XlAzxfwQ31+644qwHJC9LLSyKA6/BsQL/kZ/ipGr6cedy2PLTg4uu2+2o8&#10;BCD0emgJ2jHz+n/viKAeav5iEJrTIIqU2OiLKE6BE0iMe27HPeyuPeWAfwBK2RW6qcbLZmhWgrdf&#10;QOZO1KrQRVgBa8+8Qorh4lQaTQOhLOjJiR4GAtMRecGuu0JNrlBVQXKz+kJEZ8NJQhx+4gMdSL4W&#10;UGassmT85E7yqtbR9oirxRuoOVIP0xzxKh54pQUN4dhQaK6492z12SIiJF9TnwMcgkhp5qq+XTXI&#10;quOGf6BiRjesf1rJlH492780iGKlHkpdwxRn0dTIx5p/TnOdZ9sN31JdpwNIN8AY+pXXJdLOqGAC&#10;nH4gpYa4Megi/OkYtm+jNItxBoINwBzEEZ5GBphBV8NkGieQeyjgojQL4kHXhpfaoJcDEYZN6TXW&#10;aKD0d1AWLfM76KpVzgUpqZFbeK5O7J0SwypWqLUI/qf0GgV1ImjGK1MnpkbwfyK/g7Gz0Cv/kvyO&#10;hH8vv0qZ31Z+XyFFUpneWoqE4N5TMiKYATiZhlbJBsKmoNAxvCis0gVmVidYm4nQC+ZAe66qYN6n&#10;Si+YKr0CVzEklOtchXtP4WqA/UTnH8DYbJqsczb2M/UO05wNssQH/v788LLnLJxp9u9XCJn/3/Hm&#10;sSCh8v/X4C+UBQx/b9RL8g++QlhnuaOMGckV3FfHO0vrH5UhVJnBZMtxClUaNRySRFuLwTq/NjzG&#10;cRaG2XN4rA6LZ5CJ6iUahuBInYSxyUBdj05zN3Jqubpd6VKM8+ctju8QnuboruJUn9ShYY7s0Nj5&#10;uC7f12H9NSI42YxgfQ7bKYKTMLAhrF5F9sj7fkPYFgHepgK1D2H19eBJVfGhCGZjc6gJp5shnA5i&#10;a8sWvyzCOAyyKdRBVM1iXJEagjhOoVgMKq3OQO9Dh12xe6/DL1M0HWcVug3feXQRyH6TUh+Sxtf6&#10;lfn45ez4GwAAAP//AwBQSwMEFAAGAAgAAAAhAHtSPKLdAAAABQEAAA8AAABkcnMvZG93bnJldi54&#10;bWxMj0FLw0AUhO+C/2F5gje7SauliXkppainItgK4u01eU1Cs29Ddpuk/971pMdhhplvsvVkWjVw&#10;7xorCPEsAsVS2LKRCuHz8PqwAuU8SUmtFUa4soN1fnuTUVraUT542PtKhRJxKSHU3nep1q6o2ZCb&#10;2Y4leCfbG/JB9pUuexpDuWn1PIqW2lAjYaGmjrc1F+f9xSC8jTRuFvHLsDufttfvw9P71y5mxPu7&#10;afMMyvPk/8Lwix/QIQ9MR3uR0qkWIRzxCIsEVDDnq8clqCNCksSg80z/p89/AAAA//8DAFBLAQIt&#10;ABQABgAIAAAAIQC2gziS/gAAAOEBAAATAAAAAAAAAAAAAAAAAAAAAABbQ29udGVudF9UeXBlc10u&#10;eG1sUEsBAi0AFAAGAAgAAAAhADj9If/WAAAAlAEAAAsAAAAAAAAAAAAAAAAALwEAAF9yZWxzLy5y&#10;ZWxzUEsBAi0AFAAGAAgAAAAhAKO0iboNBQAAgRsAAA4AAAAAAAAAAAAAAAAALgIAAGRycy9lMm9E&#10;b2MueG1sUEsBAi0AFAAGAAgAAAAhAHtSPKLdAAAABQEAAA8AAAAAAAAAAAAAAAAAZwcAAGRycy9k&#10;b3ducmV2LnhtbFBLBQYAAAAABAAEAPMAAABxCAAAAAA=&#10;">
                <v:roundrect id="Rectangle: Rounded Corners 23" o:spid="_x0000_s1030" style="position:absolute;left:12573;top:1778;width:1312;height:1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K2TxAAAANsAAAAPAAAAZHJzL2Rvd25yZXYueG1sRI9Ba8JA&#10;FITvgv9heUIvUjeNNA2pmyC1Qq/V9tDbI/uahO6+DdlVo7++Kwgeh5n5hllVozXiSIPvHCt4WiQg&#10;iGunO24UfO23jzkIH5A1Gsek4EweqnI6WWGh3Yk/6bgLjYgQ9gUqaEPoCyl93ZJFv3A9cfR+3WAx&#10;RDk0Ug94inBrZJokmbTYcVxosae3luq/3cEqcM9rnF9C+v3y/qMN9abOsk2u1MNsXL+CCDSGe/jW&#10;/tAK0iVcv8QfIMt/AAAA//8DAFBLAQItABQABgAIAAAAIQDb4fbL7gAAAIUBAAATAAAAAAAAAAAA&#10;AAAAAAAAAABbQ29udGVudF9UeXBlc10ueG1sUEsBAi0AFAAGAAgAAAAhAFr0LFu/AAAAFQEAAAsA&#10;AAAAAAAAAAAAAAAAHwEAAF9yZWxzLy5yZWxzUEsBAi0AFAAGAAgAAAAhADBorZPEAAAA2wAAAA8A&#10;AAAAAAAAAAAAAAAABwIAAGRycy9kb3ducmV2LnhtbFBLBQYAAAAAAwADALcAAAD4AgAAAAA=&#10;" fillcolor="white [3201]" strokecolor="#70ad47 [3209]" strokeweight="1pt">
                  <v:stroke joinstyle="miter"/>
                </v:roundrect>
                <v:group id="Group 25" o:spid="_x0000_s1031" style="position:absolute;width:18076;height:6049" coordorigin=",-2321" coordsize="18076,6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22" o:spid="_x0000_s1032" style="position:absolute;width:17145;height:3728" coordsize="17145,3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rapezoid 9" o:spid="_x0000_s1033" style="position:absolute;left:7852;top:-543;width:3695;height:4782;rotation:90;visibility:visible;mso-wrap-style:square;v-text-anchor:middle" coordsize="369568,478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CiMvwAAANoAAAAPAAAAZHJzL2Rvd25yZXYueG1sRI/NqsIw&#10;FIT3F3yHcAQ3F011IVqNIsIFwY2/+0NzbFqbk9Lkavv2RhBcDjPzDbNct7YSD2p84VjBeJSAIM6c&#10;LjhXcDn/DWcgfEDWWDkmBR15WK96P0tMtXvykR6nkIsIYZ+iAhNCnUrpM0MW/cjVxNG7ucZiiLLJ&#10;pW7wGeG2kpMkmUqLBccFgzVtDWX3079VcP2dZcXe5ftubHa1CV1Z0qFUatBvNwsQgdrwDX/aO61g&#10;Du8r8QbI1QsAAP//AwBQSwECLQAUAAYACAAAACEA2+H2y+4AAACFAQAAEwAAAAAAAAAAAAAAAAAA&#10;AAAAW0NvbnRlbnRfVHlwZXNdLnhtbFBLAQItABQABgAIAAAAIQBa9CxbvwAAABUBAAALAAAAAAAA&#10;AAAAAAAAAB8BAABfcmVscy8ucmVsc1BLAQItABQABgAIAAAAIQAs7CiMvwAAANoAAAAPAAAAAAAA&#10;AAAAAAAAAAcCAABkcnMvZG93bnJldi54bWxQSwUGAAAAAAMAAwC3AAAA8wIAAAAA&#10;" path="m,478156l92392,,277176,r92392,478156l,478156xe" fillcolor="#4472c4 [3204]" strokecolor="#1f3763 [1604]" strokeweight="1pt">
                      <v:stroke joinstyle="miter"/>
                      <v:path arrowok="t" o:connecttype="custom" o:connectlocs="0,478156;92392,0;277176,0;369568,478156;0,478156" o:connectangles="0,0,0,0,0"/>
                    </v:shape>
                    <v:rect id="Rectangle 10" o:spid="_x0000_s1034" style="position:absolute;top:7;width:7321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sDawAAAANsAAAAPAAAAZHJzL2Rvd25yZXYueG1sRI/NisIw&#10;EMfvC75DGGFv21QP7lKNIoIgggfdfYChGZtqMylNtO3bO4cFbzPM/+M3q83gG/WkLtaBDcyyHBRx&#10;GWzNlYG/3/3XD6iYkC02gcnASBE268nHCgsbej7T85IqJSEcCzTgUmoLrWPpyGPMQksst2voPCZZ&#10;u0rbDnsJ942e5/lCe6xZGhy2tHNU3i8PLyVI53H23e/uJzcca2rGGz1GYz6nw3YJKtGQ3uJ/98EK&#10;vtDLLzKAXr8AAAD//wMAUEsBAi0AFAAGAAgAAAAhANvh9svuAAAAhQEAABMAAAAAAAAAAAAAAAAA&#10;AAAAAFtDb250ZW50X1R5cGVzXS54bWxQSwECLQAUAAYACAAAACEAWvQsW78AAAAVAQAACwAAAAAA&#10;AAAAAAAAAAAfAQAAX3JlbHMvLnJlbHNQSwECLQAUAAYACAAAACEA1KrA2sAAAADbAAAADwAAAAAA&#10;AAAAAAAAAAAHAgAAZHJzL2Rvd25yZXYueG1sUEsFBgAAAAADAAMAtwAAAPQCAAAAAA==&#10;" fillcolor="#4472c4 [3204]" strokecolor="#1f3763 [1604]" strokeweight="1pt"/>
                    <v:rect id="Rectangle 21" o:spid="_x0000_s1035" style="position:absolute;left:12065;top:896;width:5080;height:1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q/8wQAAANsAAAAPAAAAZHJzL2Rvd25yZXYueG1sRI9NasMw&#10;EIX3gdxBTKC7WHYWbXAshxIIhEIXdnuAwZpYbqyRsZTYvn1VCHT5eD8frzjOthcPGn3nWEGWpCCI&#10;G6c7bhV8f523exA+IGvsHZOChTwcy/WqwFy7iSt61KEVcYR9jgpMCEMupW8MWfSJG4ijd3WjxRDl&#10;2Eo94hTHbS93afoqLXYcCQYHOhlqbvXdRghStWRv0+n2aeaPjvrlh+6LUi+b+f0AItAc/sPP9kUr&#10;2GXw9yX+AFn+AgAA//8DAFBLAQItABQABgAIAAAAIQDb4fbL7gAAAIUBAAATAAAAAAAAAAAAAAAA&#10;AAAAAABbQ29udGVudF9UeXBlc10ueG1sUEsBAi0AFAAGAAgAAAAhAFr0LFu/AAAAFQEAAAsAAAAA&#10;AAAAAAAAAAAAHwEAAF9yZWxzLy5yZWxzUEsBAi0AFAAGAAgAAAAhAHWKr/zBAAAA2wAAAA8AAAAA&#10;AAAAAAAAAAAABwIAAGRycy9kb3ducmV2LnhtbFBLBQYAAAAAAwADALcAAAD1AgAAAAA=&#10;" fillcolor="#4472c4 [3204]" strokecolor="#1f3763 [1604]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6" type="#_x0000_t202" style="position:absolute;left:1312;top:570;width:2540;height:2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5v0xQAAANsAAAAPAAAAZHJzL2Rvd25yZXYueG1sRI9fa8JA&#10;EMTfC36HYwXf6kWR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Bdx5v0xQAAANsAAAAP&#10;AAAAAAAAAAAAAAAAAAcCAABkcnMvZG93bnJldi54bWxQSwUGAAAAAAMAAwC3AAAA+QIAAAAA&#10;" filled="f" stroked="f" strokeweight=".5pt">
                    <v:textbox inset="0,0,0,0">
                      <w:txbxContent>
                        <w:p w14:paraId="0635A6E0" w14:textId="4D85F7EF" w:rsidR="00A506C0" w:rsidRDefault="00A506C0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  <v:shape id="Text Box 26" o:spid="_x0000_s1037" type="#_x0000_t202" style="position:absolute;left:13631;top:896;width:2540;height:2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14:paraId="7289C408" w14:textId="2C865860" w:rsidR="00A506C0" w:rsidRDefault="00A506C0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  <v:shape id="Text Box 27" o:spid="_x0000_s1038" type="#_x0000_t202" style="position:absolute;left:12318;top:-2321;width:5758;height:2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WDxgAAANsAAAAPAAAAZHJzL2Rvd25yZXYueG1sRI9Pa8JA&#10;FMTvBb/D8gRvdaMHW1JXEdtCD/2ntlBvz+wzCWbfht1nTL99t1DocZiZ3zDzZe8a1VGItWcDk3EG&#10;irjwtubSwMfu8foWVBRki41nMvBNEZaLwdUcc+svvKFuK6VKEI45GqhE2lzrWFTkMI59S5y8ow8O&#10;JclQahvwkuCu0dMsm2mHNaeFCltaV1SctmdnoPmK4fmQyb67L1/k/U2fPx8mr8aMhv3qDpRQL//h&#10;v/aTNTC9gd8v6QfoxQ8AAAD//wMAUEsBAi0AFAAGAAgAAAAhANvh9svuAAAAhQEAABMAAAAAAAAA&#10;AAAAAAAAAAAAAFtDb250ZW50X1R5cGVzXS54bWxQSwECLQAUAAYACAAAACEAWvQsW78AAAAVAQAA&#10;CwAAAAAAAAAAAAAAAAAfAQAAX3JlbHMvLnJlbHNQSwECLQAUAAYACAAAACEArRUFg8YAAADbAAAA&#10;DwAAAAAAAAAAAAAAAAAHAgAAZHJzL2Rvd25yZXYueG1sUEsFBgAAAAADAAMAtwAAAPoCAAAAAA==&#10;" filled="f" stroked="f" strokeweight=".5pt">
                    <v:textbox inset="0,0,0,0">
                      <w:txbxContent>
                        <w:p w14:paraId="498817C0" w14:textId="2B71459F" w:rsidR="00A506C0" w:rsidRDefault="00A506C0">
                          <w:r>
                            <w:t>Air intake</w:t>
                          </w:r>
                        </w:p>
                      </w:txbxContent>
                    </v:textbox>
                  </v:shape>
                </v:group>
                <w10:wrap type="tight" anchorx="margin"/>
              </v:group>
            </w:pict>
          </mc:Fallback>
        </mc:AlternateContent>
      </w:r>
      <w:r w:rsidR="00504E59">
        <w:t>Problem 3 (25 pt.):</w:t>
      </w:r>
      <w:r w:rsidR="006A04B9">
        <w:t xml:space="preserve"> </w:t>
      </w:r>
      <w:r w:rsidR="004E1BCA">
        <w:t xml:space="preserve">A design of the aerator in the </w:t>
      </w:r>
      <w:r w:rsidR="001C5106">
        <w:t>faucet is very simple – it uses the liquid flow to create the mixture of water and air and save on the amount of water used.</w:t>
      </w:r>
      <w:r w:rsidR="00D740D0">
        <w:t xml:space="preserve"> It can be</w:t>
      </w:r>
      <w:r>
        <w:t xml:space="preserve"> schematically</w:t>
      </w:r>
      <w:r w:rsidR="00D740D0">
        <w:t xml:space="preserve"> represented by two tubes of areas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740D0">
        <w:rPr>
          <w:rFonts w:eastAsiaTheme="minorEastAsia"/>
        </w:rPr>
        <w:t xml:space="preserve">, </w:t>
      </w:r>
      <w:r w:rsidR="00BF5490">
        <w:rPr>
          <w:rFonts w:eastAsiaTheme="minorEastAsia"/>
        </w:rPr>
        <w:t xml:space="preserve">and the </w:t>
      </w:r>
      <w:r w:rsidR="00EA0626">
        <w:rPr>
          <w:rFonts w:eastAsiaTheme="minorEastAsia"/>
        </w:rPr>
        <w:t>opening for the air.</w:t>
      </w:r>
    </w:p>
    <w:p w14:paraId="7EDA0ECB" w14:textId="4455520D" w:rsidR="000579D7" w:rsidRPr="0030001B" w:rsidRDefault="00265252" w:rsidP="00265252">
      <w:pPr>
        <w:pStyle w:val="ListParagraph"/>
        <w:numPr>
          <w:ilvl w:val="0"/>
          <w:numId w:val="14"/>
        </w:numPr>
      </w:pPr>
      <w:r>
        <w:t>(10</w:t>
      </w:r>
      <w:r w:rsidR="000579D7">
        <w:t xml:space="preserve"> pt.) First, assume only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579D7">
        <w:rPr>
          <w:rFonts w:eastAsiaTheme="minorEastAsia"/>
        </w:rPr>
        <w:t xml:space="preserve"> is there. The water </w:t>
      </w:r>
      <w:r w:rsidR="003F743A">
        <w:rPr>
          <w:rFonts w:eastAsiaTheme="minorEastAsia"/>
        </w:rPr>
        <w:t>is</w:t>
      </w:r>
      <w:r w:rsidR="000579D7">
        <w:rPr>
          <w:rFonts w:eastAsiaTheme="minorEastAsia"/>
        </w:rPr>
        <w:t xml:space="preserve"> under the pressure of </w:t>
      </w:r>
      <w:r w:rsidR="00A47BEE">
        <w:rPr>
          <w:rFonts w:eastAsiaTheme="minorEastAsia"/>
        </w:rPr>
        <w:t>1.5</w:t>
      </w:r>
      <w:r w:rsidR="000579D7">
        <w:rPr>
          <w:rFonts w:eastAsiaTheme="minorEastAsia"/>
        </w:rPr>
        <w:t xml:space="preserve"> atm</w:t>
      </w:r>
      <w:r w:rsidR="003F743A">
        <w:rPr>
          <w:rFonts w:eastAsiaTheme="minorEastAsia"/>
        </w:rPr>
        <w:t xml:space="preserve"> when </w:t>
      </w:r>
      <w:r w:rsidR="007628DA">
        <w:rPr>
          <w:rFonts w:eastAsiaTheme="minorEastAsia"/>
        </w:rPr>
        <w:t xml:space="preserve">coming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7628DA">
        <w:rPr>
          <w:rFonts w:eastAsiaTheme="minorEastAsia"/>
        </w:rPr>
        <w:t xml:space="preserve"> with almost 0 velocity</w:t>
      </w:r>
      <w:r w:rsidR="000579D7">
        <w:rPr>
          <w:rFonts w:eastAsiaTheme="minorEastAsia"/>
        </w:rPr>
        <w:t xml:space="preserve"> (</w:t>
      </w:r>
      <w:r w:rsidR="007628DA">
        <w:rPr>
          <w:rFonts w:eastAsiaTheme="minorEastAsia"/>
        </w:rPr>
        <w:t xml:space="preserve">hint - </w:t>
      </w:r>
      <w:r w:rsidR="000579D7">
        <w:rPr>
          <w:rFonts w:eastAsiaTheme="minorEastAsia"/>
        </w:rPr>
        <w:t xml:space="preserve">use 1 atm as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Pa)</m:t>
        </m:r>
      </m:oMath>
      <w:r w:rsidR="00C51480">
        <w:rPr>
          <w:rFonts w:eastAsiaTheme="minorEastAsia"/>
        </w:rPr>
        <w:t xml:space="preserve"> from the left, and right of the tube is open to air. What is the </w:t>
      </w:r>
      <w:r>
        <w:rPr>
          <w:rFonts w:eastAsiaTheme="minorEastAsia"/>
        </w:rPr>
        <w:t>velocity</w:t>
      </w:r>
      <w:r w:rsidR="00C51480">
        <w:rPr>
          <w:rFonts w:eastAsiaTheme="minorEastAsia"/>
        </w:rPr>
        <w:t xml:space="preserve"> of the water </w:t>
      </w:r>
      <w:r w:rsidR="00474DD4">
        <w:rPr>
          <w:rFonts w:eastAsiaTheme="minorEastAsia"/>
        </w:rPr>
        <w:t>exiting</w:t>
      </w:r>
      <w:r w:rsidR="00C51480">
        <w:rPr>
          <w:rFonts w:eastAsiaTheme="minorEastAsia"/>
        </w:rPr>
        <w:t xml:space="preserve"> the tube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51480">
        <w:rPr>
          <w:rFonts w:eastAsiaTheme="minorEastAsia"/>
        </w:rPr>
        <w:t>?</w:t>
      </w:r>
    </w:p>
    <w:p w14:paraId="37E61521" w14:textId="77777777" w:rsidR="0030001B" w:rsidRDefault="0030001B" w:rsidP="0030001B"/>
    <w:p w14:paraId="6CB9768C" w14:textId="77777777" w:rsidR="0030001B" w:rsidRDefault="0030001B" w:rsidP="0030001B"/>
    <w:p w14:paraId="52CD0A5C" w14:textId="110C1C3A" w:rsidR="0030001B" w:rsidRPr="000904F1" w:rsidRDefault="0030001B" w:rsidP="0030001B">
      <w:pPr>
        <w:pStyle w:val="ListParagraph"/>
        <w:numPr>
          <w:ilvl w:val="0"/>
          <w:numId w:val="14"/>
        </w:numPr>
      </w:pPr>
      <w:r>
        <w:t>(5 pt</w:t>
      </w:r>
      <w:r w:rsidR="000904F1">
        <w:t>.</w:t>
      </w:r>
      <w:r>
        <w:t xml:space="preserve">)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=1.5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, what is the </w:t>
      </w:r>
      <w:r w:rsidR="000904F1">
        <w:rPr>
          <w:rFonts w:eastAsiaTheme="minorEastAsia"/>
        </w:rPr>
        <w:t xml:space="preserve">velocity of water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904F1">
        <w:rPr>
          <w:rFonts w:eastAsiaTheme="minorEastAsia"/>
        </w:rPr>
        <w:t>?</w:t>
      </w:r>
      <w:r w:rsidR="00C70163">
        <w:rPr>
          <w:rFonts w:eastAsiaTheme="minorEastAsia"/>
        </w:rPr>
        <w:t xml:space="preserve"> Use result from </w:t>
      </w:r>
      <w:r w:rsidR="006D3BF8">
        <w:rPr>
          <w:rFonts w:eastAsiaTheme="minorEastAsia"/>
        </w:rPr>
        <w:t xml:space="preserve">part </w:t>
      </w:r>
      <w:proofErr w:type="gramStart"/>
      <w:r w:rsidR="00C70163">
        <w:rPr>
          <w:rFonts w:eastAsiaTheme="minorEastAsia"/>
        </w:rPr>
        <w:t>a for</w:t>
      </w:r>
      <w:proofErr w:type="gramEnd"/>
      <w:r w:rsidR="00C70163">
        <w:rPr>
          <w:rFonts w:eastAsiaTheme="minorEastAsia"/>
        </w:rPr>
        <w:t xml:space="preserve"> velocity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70163">
        <w:rPr>
          <w:rFonts w:eastAsiaTheme="minorEastAsia"/>
        </w:rPr>
        <w:t>.</w:t>
      </w:r>
    </w:p>
    <w:p w14:paraId="502B26EE" w14:textId="77777777" w:rsidR="000904F1" w:rsidRDefault="000904F1" w:rsidP="000904F1"/>
    <w:p w14:paraId="15619DA3" w14:textId="77777777" w:rsidR="000904F1" w:rsidRDefault="000904F1" w:rsidP="000904F1"/>
    <w:p w14:paraId="7A27837E" w14:textId="2A83ADFC" w:rsidR="000904F1" w:rsidRPr="006D3BF8" w:rsidRDefault="000904F1" w:rsidP="000904F1">
      <w:pPr>
        <w:pStyle w:val="ListParagraph"/>
        <w:numPr>
          <w:ilvl w:val="0"/>
          <w:numId w:val="14"/>
        </w:numPr>
      </w:pPr>
      <w:r>
        <w:t xml:space="preserve">(10 pt.) What is the pressure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</w:rPr>
        <w:t>?</w:t>
      </w:r>
    </w:p>
    <w:p w14:paraId="59A491B9" w14:textId="77777777" w:rsidR="006D3BF8" w:rsidRDefault="006D3BF8" w:rsidP="006D3BF8"/>
    <w:p w14:paraId="55A33F9A" w14:textId="77777777" w:rsidR="006D3BF8" w:rsidRDefault="006D3BF8" w:rsidP="006D3BF8"/>
    <w:p w14:paraId="2C40E994" w14:textId="77777777" w:rsidR="009F0A60" w:rsidRDefault="009F0A60" w:rsidP="006D3BF8"/>
    <w:p w14:paraId="0F15AC34" w14:textId="5F9C6C46" w:rsidR="006D3BF8" w:rsidRDefault="006D3BF8" w:rsidP="006D3BF8">
      <w:r>
        <w:t>Bonus (5 pt.) What will happen to air</w:t>
      </w:r>
      <w:r w:rsidR="00E101A8">
        <w:t xml:space="preserve"> in the intake because of the pressure from part c?</w:t>
      </w:r>
    </w:p>
    <w:p w14:paraId="52898A5F" w14:textId="77777777" w:rsidR="009621C8" w:rsidRDefault="009621C8" w:rsidP="006D3BF8"/>
    <w:p w14:paraId="4723313B" w14:textId="77777777" w:rsidR="009621C8" w:rsidRDefault="009621C8" w:rsidP="006D3BF8"/>
    <w:p w14:paraId="763D2BF3" w14:textId="77777777" w:rsidR="009F0A60" w:rsidRDefault="009F0A60" w:rsidP="006D3BF8"/>
    <w:p w14:paraId="61DA305D" w14:textId="77777777" w:rsidR="009F0A60" w:rsidRDefault="009F0A60" w:rsidP="006D3BF8"/>
    <w:p w14:paraId="0D1B8D75" w14:textId="204D1D1F" w:rsidR="009621C8" w:rsidRDefault="009621C8" w:rsidP="006D3BF8">
      <w:r>
        <w:t>Problem 4 (25 pt.):</w:t>
      </w:r>
      <w:r w:rsidR="00C250D4">
        <w:t xml:space="preserve"> </w:t>
      </w:r>
    </w:p>
    <w:p w14:paraId="5A570752" w14:textId="77868F2E" w:rsidR="008E699E" w:rsidRDefault="008E699E" w:rsidP="009F0A60">
      <w:r>
        <w:t>A car tire</w:t>
      </w:r>
      <w:r w:rsidR="00C52F88">
        <w:t xml:space="preserve"> has pressure of </w:t>
      </w:r>
      <w:r w:rsidR="00D71858">
        <w:t>2.5 atm at 10</w:t>
      </w:r>
      <w:r w:rsidR="00D71858" w:rsidRPr="009F0A60">
        <w:rPr>
          <w:vertAlign w:val="superscript"/>
        </w:rPr>
        <w:t>o</w:t>
      </w:r>
      <w:r w:rsidR="00D71858">
        <w:t>C. What is the new pressure, if the volume is the same and the temperature increases to 78</w:t>
      </w:r>
      <w:r w:rsidR="00D71858" w:rsidRPr="009F0A60">
        <w:rPr>
          <w:vertAlign w:val="superscript"/>
        </w:rPr>
        <w:t>o</w:t>
      </w:r>
      <w:r w:rsidR="00D71858">
        <w:t>F?</w:t>
      </w:r>
    </w:p>
    <w:p w14:paraId="4AF7A93B" w14:textId="77777777" w:rsidR="00D71858" w:rsidRDefault="00D71858" w:rsidP="00D71858"/>
    <w:p w14:paraId="241279AD" w14:textId="77777777" w:rsidR="00D71858" w:rsidRDefault="00D71858" w:rsidP="00D71858"/>
    <w:p w14:paraId="78E0C0A2" w14:textId="3A321456" w:rsidR="0045544C" w:rsidRDefault="0045544C" w:rsidP="009F0A60"/>
    <w:p w14:paraId="7994CB14" w14:textId="77777777" w:rsidR="003F7BA6" w:rsidRDefault="003F7BA6" w:rsidP="009F0A60"/>
    <w:p w14:paraId="02254B97" w14:textId="7A736E80" w:rsidR="003F7BA6" w:rsidRDefault="003F7BA6" w:rsidP="003F7BA6">
      <w:r>
        <w:t xml:space="preserve">Bonus (10 pt.) How many mols of air are </w:t>
      </w:r>
      <w:proofErr w:type="gramStart"/>
      <w:r>
        <w:t>inside, if</w:t>
      </w:r>
      <w:proofErr w:type="gramEnd"/>
      <w:r>
        <w:t xml:space="preserve"> the air density is about </w:t>
      </w:r>
      <m:oMath>
        <m:r>
          <w:rPr>
            <w:rFonts w:ascii="Cambria Math" w:hAnsi="Cambria Math"/>
          </w:rPr>
          <m:t>1 kg/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and molar mass is </w:t>
      </w:r>
      <m:oMath>
        <m:r>
          <w:rPr>
            <w:rFonts w:ascii="Cambria Math" w:eastAsiaTheme="minorEastAsia" w:hAnsi="Cambria Math"/>
          </w:rPr>
          <m:t xml:space="preserve">29 g/mol </m:t>
        </m:r>
      </m:oMath>
      <w:r>
        <w:rPr>
          <w:rFonts w:eastAsiaTheme="minorEastAsia"/>
        </w:rPr>
        <w:t>.</w:t>
      </w:r>
      <w:r>
        <w:rPr>
          <w:rFonts w:eastAsiaTheme="minorEastAsia"/>
        </w:rPr>
        <w:t xml:space="preserve"> Tire volume is </w:t>
      </w:r>
      <m:oMath>
        <m:r>
          <w:rPr>
            <w:rFonts w:ascii="Cambria Math" w:eastAsiaTheme="minorEastAsia" w:hAnsi="Cambria Math"/>
          </w:rPr>
          <m:t>1.</m:t>
        </m:r>
        <m:r>
          <w:rPr>
            <w:rFonts w:ascii="Cambria Math" w:eastAsiaTheme="minorEastAsia" w:hAnsi="Cambria Math"/>
          </w:rPr>
          <m:t>5∙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m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14:paraId="1D9F44F6" w14:textId="77777777" w:rsidR="003F7BA6" w:rsidRPr="00394A92" w:rsidRDefault="003F7BA6" w:rsidP="009F0A60"/>
    <w:sectPr w:rsidR="003F7BA6" w:rsidRPr="00394A92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9F16" w14:textId="77777777" w:rsidR="00EA17A3" w:rsidRDefault="00EA17A3" w:rsidP="003A7F63">
      <w:pPr>
        <w:spacing w:after="0" w:line="240" w:lineRule="auto"/>
      </w:pPr>
      <w:r>
        <w:separator/>
      </w:r>
    </w:p>
  </w:endnote>
  <w:endnote w:type="continuationSeparator" w:id="0">
    <w:p w14:paraId="4BC64752" w14:textId="77777777" w:rsidR="00EA17A3" w:rsidRDefault="00EA17A3" w:rsidP="003A7F63">
      <w:pPr>
        <w:spacing w:after="0" w:line="240" w:lineRule="auto"/>
      </w:pPr>
      <w:r>
        <w:continuationSeparator/>
      </w:r>
    </w:p>
  </w:endnote>
  <w:endnote w:type="continuationNotice" w:id="1">
    <w:p w14:paraId="0B2F2A08" w14:textId="77777777" w:rsidR="00EA17A3" w:rsidRDefault="00EA17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FB264" w14:textId="77777777" w:rsidR="00EA17A3" w:rsidRDefault="00EA17A3" w:rsidP="003A7F63">
      <w:pPr>
        <w:spacing w:after="0" w:line="240" w:lineRule="auto"/>
      </w:pPr>
      <w:r>
        <w:separator/>
      </w:r>
    </w:p>
  </w:footnote>
  <w:footnote w:type="continuationSeparator" w:id="0">
    <w:p w14:paraId="21833144" w14:textId="77777777" w:rsidR="00EA17A3" w:rsidRDefault="00EA17A3" w:rsidP="003A7F63">
      <w:pPr>
        <w:spacing w:after="0" w:line="240" w:lineRule="auto"/>
      </w:pPr>
      <w:r>
        <w:continuationSeparator/>
      </w:r>
    </w:p>
  </w:footnote>
  <w:footnote w:type="continuationNotice" w:id="1">
    <w:p w14:paraId="132B9AB9" w14:textId="77777777" w:rsidR="00EA17A3" w:rsidRDefault="00EA17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4A169BE5" w:rsidR="003A7F63" w:rsidRDefault="003A7F63">
    <w:pPr>
      <w:pStyle w:val="Header"/>
    </w:pPr>
    <w:r>
      <w:t>PHYS 1111</w:t>
    </w:r>
    <w:r w:rsidR="00F56A95">
      <w:t xml:space="preserve"> </w:t>
    </w:r>
    <w:r w:rsidR="00E12133">
      <w:t>Final exam</w:t>
    </w:r>
    <w:r>
      <w:t xml:space="preserve">     Date: </w:t>
    </w:r>
    <w:r w:rsidR="00FA5B0C">
      <w:t>___/___/2023        Name: 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593C"/>
    <w:multiLevelType w:val="hybridMultilevel"/>
    <w:tmpl w:val="BF6C2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48EC"/>
    <w:multiLevelType w:val="hybridMultilevel"/>
    <w:tmpl w:val="DE4825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21881"/>
    <w:multiLevelType w:val="hybridMultilevel"/>
    <w:tmpl w:val="BF6C2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B4C81"/>
    <w:multiLevelType w:val="hybridMultilevel"/>
    <w:tmpl w:val="BF6C2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C3CE5"/>
    <w:multiLevelType w:val="hybridMultilevel"/>
    <w:tmpl w:val="FDEC02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F5064"/>
    <w:multiLevelType w:val="hybridMultilevel"/>
    <w:tmpl w:val="8EC6CC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E0213"/>
    <w:multiLevelType w:val="hybridMultilevel"/>
    <w:tmpl w:val="E6748E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5050F"/>
    <w:multiLevelType w:val="hybridMultilevel"/>
    <w:tmpl w:val="9F18C2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60E2"/>
    <w:multiLevelType w:val="hybridMultilevel"/>
    <w:tmpl w:val="D422D61A"/>
    <w:lvl w:ilvl="0" w:tplc="E2D481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97C4A"/>
    <w:multiLevelType w:val="hybridMultilevel"/>
    <w:tmpl w:val="BF6C2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14"/>
  </w:num>
  <w:num w:numId="2" w16cid:durableId="22173864">
    <w:abstractNumId w:val="1"/>
  </w:num>
  <w:num w:numId="3" w16cid:durableId="35082015">
    <w:abstractNumId w:val="2"/>
  </w:num>
  <w:num w:numId="4" w16cid:durableId="535964587">
    <w:abstractNumId w:val="13"/>
  </w:num>
  <w:num w:numId="5" w16cid:durableId="466357743">
    <w:abstractNumId w:val="6"/>
  </w:num>
  <w:num w:numId="6" w16cid:durableId="301271159">
    <w:abstractNumId w:val="3"/>
  </w:num>
  <w:num w:numId="7" w16cid:durableId="1092816341">
    <w:abstractNumId w:val="10"/>
  </w:num>
  <w:num w:numId="8" w16cid:durableId="2135516016">
    <w:abstractNumId w:val="7"/>
  </w:num>
  <w:num w:numId="9" w16cid:durableId="327097136">
    <w:abstractNumId w:val="8"/>
  </w:num>
  <w:num w:numId="10" w16cid:durableId="1735349976">
    <w:abstractNumId w:val="9"/>
  </w:num>
  <w:num w:numId="11" w16cid:durableId="1940217050">
    <w:abstractNumId w:val="12"/>
  </w:num>
  <w:num w:numId="12" w16cid:durableId="870414119">
    <w:abstractNumId w:val="11"/>
  </w:num>
  <w:num w:numId="13" w16cid:durableId="1166440981">
    <w:abstractNumId w:val="4"/>
  </w:num>
  <w:num w:numId="14" w16cid:durableId="228738359">
    <w:abstractNumId w:val="0"/>
  </w:num>
  <w:num w:numId="15" w16cid:durableId="8231559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11A6A"/>
    <w:rsid w:val="00012BE9"/>
    <w:rsid w:val="00015DC5"/>
    <w:rsid w:val="0003611D"/>
    <w:rsid w:val="00042461"/>
    <w:rsid w:val="00043E8F"/>
    <w:rsid w:val="000535B2"/>
    <w:rsid w:val="000579D7"/>
    <w:rsid w:val="00070A9D"/>
    <w:rsid w:val="00071B72"/>
    <w:rsid w:val="00080A8F"/>
    <w:rsid w:val="00086FCD"/>
    <w:rsid w:val="000904F1"/>
    <w:rsid w:val="00097501"/>
    <w:rsid w:val="000D6A44"/>
    <w:rsid w:val="000F52F5"/>
    <w:rsid w:val="00123D57"/>
    <w:rsid w:val="0012536D"/>
    <w:rsid w:val="00140B96"/>
    <w:rsid w:val="00152C01"/>
    <w:rsid w:val="0015355F"/>
    <w:rsid w:val="00162EAD"/>
    <w:rsid w:val="00171FFF"/>
    <w:rsid w:val="001778B7"/>
    <w:rsid w:val="00183D5D"/>
    <w:rsid w:val="001B0CDB"/>
    <w:rsid w:val="001C5106"/>
    <w:rsid w:val="001E1494"/>
    <w:rsid w:val="002546A7"/>
    <w:rsid w:val="00255119"/>
    <w:rsid w:val="00265252"/>
    <w:rsid w:val="00270151"/>
    <w:rsid w:val="00274B01"/>
    <w:rsid w:val="002809D7"/>
    <w:rsid w:val="00291C99"/>
    <w:rsid w:val="002B46CE"/>
    <w:rsid w:val="002B4864"/>
    <w:rsid w:val="0030001B"/>
    <w:rsid w:val="00306D8B"/>
    <w:rsid w:val="0034227A"/>
    <w:rsid w:val="00356CD8"/>
    <w:rsid w:val="003837AB"/>
    <w:rsid w:val="00394A92"/>
    <w:rsid w:val="0039747C"/>
    <w:rsid w:val="003A7F63"/>
    <w:rsid w:val="003B3166"/>
    <w:rsid w:val="003C3641"/>
    <w:rsid w:val="003C5917"/>
    <w:rsid w:val="003E6030"/>
    <w:rsid w:val="003F2816"/>
    <w:rsid w:val="003F743A"/>
    <w:rsid w:val="003F7BA6"/>
    <w:rsid w:val="00401041"/>
    <w:rsid w:val="004026C0"/>
    <w:rsid w:val="004356B6"/>
    <w:rsid w:val="0045544C"/>
    <w:rsid w:val="00460021"/>
    <w:rsid w:val="00474DD4"/>
    <w:rsid w:val="00483287"/>
    <w:rsid w:val="00485AFB"/>
    <w:rsid w:val="00491969"/>
    <w:rsid w:val="004A35D1"/>
    <w:rsid w:val="004A3E7D"/>
    <w:rsid w:val="004A6505"/>
    <w:rsid w:val="004C31E9"/>
    <w:rsid w:val="004E1BCA"/>
    <w:rsid w:val="004F0099"/>
    <w:rsid w:val="00504E59"/>
    <w:rsid w:val="00510B96"/>
    <w:rsid w:val="00527269"/>
    <w:rsid w:val="0056127F"/>
    <w:rsid w:val="00562E57"/>
    <w:rsid w:val="005723E5"/>
    <w:rsid w:val="00573783"/>
    <w:rsid w:val="005816BB"/>
    <w:rsid w:val="00593943"/>
    <w:rsid w:val="005D66C0"/>
    <w:rsid w:val="005E31D1"/>
    <w:rsid w:val="00624D3A"/>
    <w:rsid w:val="00636400"/>
    <w:rsid w:val="006367B5"/>
    <w:rsid w:val="006450CD"/>
    <w:rsid w:val="00645E76"/>
    <w:rsid w:val="00677423"/>
    <w:rsid w:val="006816B1"/>
    <w:rsid w:val="006842F7"/>
    <w:rsid w:val="006971E9"/>
    <w:rsid w:val="00697EBB"/>
    <w:rsid w:val="006A04B9"/>
    <w:rsid w:val="006A07D4"/>
    <w:rsid w:val="006A577F"/>
    <w:rsid w:val="006A6253"/>
    <w:rsid w:val="006A7786"/>
    <w:rsid w:val="006B7F9E"/>
    <w:rsid w:val="006C019E"/>
    <w:rsid w:val="006C4793"/>
    <w:rsid w:val="006D3BF8"/>
    <w:rsid w:val="006E38F3"/>
    <w:rsid w:val="006E4D31"/>
    <w:rsid w:val="006F0C4E"/>
    <w:rsid w:val="006F49F6"/>
    <w:rsid w:val="006F5525"/>
    <w:rsid w:val="007074B7"/>
    <w:rsid w:val="007117A1"/>
    <w:rsid w:val="00717423"/>
    <w:rsid w:val="00742B06"/>
    <w:rsid w:val="00746DF9"/>
    <w:rsid w:val="00750993"/>
    <w:rsid w:val="00753975"/>
    <w:rsid w:val="007626AC"/>
    <w:rsid w:val="007628DA"/>
    <w:rsid w:val="00766CE8"/>
    <w:rsid w:val="0078017D"/>
    <w:rsid w:val="0078027C"/>
    <w:rsid w:val="0079211C"/>
    <w:rsid w:val="007A6510"/>
    <w:rsid w:val="007B3DEA"/>
    <w:rsid w:val="007C2645"/>
    <w:rsid w:val="007D2343"/>
    <w:rsid w:val="007E096A"/>
    <w:rsid w:val="00836BE9"/>
    <w:rsid w:val="00844D01"/>
    <w:rsid w:val="0085577C"/>
    <w:rsid w:val="00865AE9"/>
    <w:rsid w:val="00874799"/>
    <w:rsid w:val="00880C1F"/>
    <w:rsid w:val="0088420F"/>
    <w:rsid w:val="00895E64"/>
    <w:rsid w:val="008C0A8B"/>
    <w:rsid w:val="008C3C3A"/>
    <w:rsid w:val="008E699E"/>
    <w:rsid w:val="009036E8"/>
    <w:rsid w:val="009124D5"/>
    <w:rsid w:val="00946058"/>
    <w:rsid w:val="00950260"/>
    <w:rsid w:val="00951CB8"/>
    <w:rsid w:val="009621C8"/>
    <w:rsid w:val="00965DDD"/>
    <w:rsid w:val="009A4671"/>
    <w:rsid w:val="009A5FF8"/>
    <w:rsid w:val="009C47DB"/>
    <w:rsid w:val="009F0A60"/>
    <w:rsid w:val="009F47C3"/>
    <w:rsid w:val="00A1008A"/>
    <w:rsid w:val="00A2215D"/>
    <w:rsid w:val="00A26075"/>
    <w:rsid w:val="00A412C7"/>
    <w:rsid w:val="00A47BEE"/>
    <w:rsid w:val="00A506C0"/>
    <w:rsid w:val="00A51453"/>
    <w:rsid w:val="00A74D95"/>
    <w:rsid w:val="00A85E61"/>
    <w:rsid w:val="00A861C4"/>
    <w:rsid w:val="00A87875"/>
    <w:rsid w:val="00AA252F"/>
    <w:rsid w:val="00AB6D90"/>
    <w:rsid w:val="00AC2E9D"/>
    <w:rsid w:val="00AC4394"/>
    <w:rsid w:val="00AD47B3"/>
    <w:rsid w:val="00AE6DEC"/>
    <w:rsid w:val="00B03F80"/>
    <w:rsid w:val="00B06B40"/>
    <w:rsid w:val="00B142DB"/>
    <w:rsid w:val="00B34EC9"/>
    <w:rsid w:val="00B46965"/>
    <w:rsid w:val="00B7079A"/>
    <w:rsid w:val="00B7189C"/>
    <w:rsid w:val="00B81B59"/>
    <w:rsid w:val="00B85E49"/>
    <w:rsid w:val="00B91AC2"/>
    <w:rsid w:val="00BC631E"/>
    <w:rsid w:val="00BE48F1"/>
    <w:rsid w:val="00BE5431"/>
    <w:rsid w:val="00BE7B42"/>
    <w:rsid w:val="00BF1198"/>
    <w:rsid w:val="00BF4802"/>
    <w:rsid w:val="00BF5490"/>
    <w:rsid w:val="00BF7871"/>
    <w:rsid w:val="00C110B5"/>
    <w:rsid w:val="00C23233"/>
    <w:rsid w:val="00C250D4"/>
    <w:rsid w:val="00C306B5"/>
    <w:rsid w:val="00C43792"/>
    <w:rsid w:val="00C51480"/>
    <w:rsid w:val="00C52F88"/>
    <w:rsid w:val="00C5482F"/>
    <w:rsid w:val="00C70163"/>
    <w:rsid w:val="00C85B04"/>
    <w:rsid w:val="00C95905"/>
    <w:rsid w:val="00CB4A06"/>
    <w:rsid w:val="00CB5A62"/>
    <w:rsid w:val="00CB69A1"/>
    <w:rsid w:val="00CB7B24"/>
    <w:rsid w:val="00CC23DF"/>
    <w:rsid w:val="00CD5211"/>
    <w:rsid w:val="00CF0785"/>
    <w:rsid w:val="00D04807"/>
    <w:rsid w:val="00D05009"/>
    <w:rsid w:val="00D20940"/>
    <w:rsid w:val="00D23722"/>
    <w:rsid w:val="00D23E07"/>
    <w:rsid w:val="00D43E4A"/>
    <w:rsid w:val="00D45F7A"/>
    <w:rsid w:val="00D67A34"/>
    <w:rsid w:val="00D71858"/>
    <w:rsid w:val="00D740D0"/>
    <w:rsid w:val="00D7660B"/>
    <w:rsid w:val="00D83FE1"/>
    <w:rsid w:val="00D860B0"/>
    <w:rsid w:val="00D9013F"/>
    <w:rsid w:val="00D90718"/>
    <w:rsid w:val="00DA2F1F"/>
    <w:rsid w:val="00DC3C94"/>
    <w:rsid w:val="00DF2F10"/>
    <w:rsid w:val="00E03104"/>
    <w:rsid w:val="00E101A8"/>
    <w:rsid w:val="00E10BE6"/>
    <w:rsid w:val="00E12133"/>
    <w:rsid w:val="00E20D61"/>
    <w:rsid w:val="00E216F1"/>
    <w:rsid w:val="00E248FA"/>
    <w:rsid w:val="00E3104B"/>
    <w:rsid w:val="00E33592"/>
    <w:rsid w:val="00E4700C"/>
    <w:rsid w:val="00E473CF"/>
    <w:rsid w:val="00E50258"/>
    <w:rsid w:val="00E61D15"/>
    <w:rsid w:val="00E72ED6"/>
    <w:rsid w:val="00E8405B"/>
    <w:rsid w:val="00EA0626"/>
    <w:rsid w:val="00EA17A3"/>
    <w:rsid w:val="00EA17CB"/>
    <w:rsid w:val="00EA587F"/>
    <w:rsid w:val="00EC1B9B"/>
    <w:rsid w:val="00EC788A"/>
    <w:rsid w:val="00F00859"/>
    <w:rsid w:val="00F32AED"/>
    <w:rsid w:val="00F4311D"/>
    <w:rsid w:val="00F446C1"/>
    <w:rsid w:val="00F56A95"/>
    <w:rsid w:val="00F81FDD"/>
    <w:rsid w:val="00F85597"/>
    <w:rsid w:val="00F95A22"/>
    <w:rsid w:val="00FA5B0C"/>
    <w:rsid w:val="00FC3CC1"/>
    <w:rsid w:val="00FD226E"/>
    <w:rsid w:val="00FD5748"/>
    <w:rsid w:val="00FE130D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praxilabs.com/2022/08/01/all-you-need-about-pascals-law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yperlink" Target="https://courses.lumenlearning.com/physics/chapter/11-7-archimedes-principl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238</cp:revision>
  <dcterms:created xsi:type="dcterms:W3CDTF">2023-01-13T22:01:00Z</dcterms:created>
  <dcterms:modified xsi:type="dcterms:W3CDTF">2023-04-24T14:59:00Z</dcterms:modified>
</cp:coreProperties>
</file>