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D4199" w14:textId="77777777" w:rsidR="003C4E67" w:rsidRPr="003C4E67" w:rsidRDefault="003C4E67" w:rsidP="003C4E67">
      <w:pPr>
        <w:spacing w:line="240" w:lineRule="auto"/>
        <w:jc w:val="center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  <w:b/>
          <w:bCs/>
        </w:rPr>
        <w:t>How to Enroll in Our MyOpenMath Course</w:t>
      </w:r>
    </w:p>
    <w:p w14:paraId="2483DDD1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</w:p>
    <w:p w14:paraId="71E15717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Follow these steps to access your homework and course materials online:</w:t>
      </w:r>
    </w:p>
    <w:p w14:paraId="6CD70816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</w:p>
    <w:p w14:paraId="5B037DFF" w14:textId="77777777" w:rsidR="003C4E67" w:rsidRDefault="003C4E67" w:rsidP="003C4E67">
      <w:p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Step 1: Go to the MyOpenMath Website</w:t>
      </w:r>
    </w:p>
    <w:p w14:paraId="45A20C3E" w14:textId="30A592F5" w:rsidR="003C4E67" w:rsidRPr="003C4E67" w:rsidRDefault="003C4E67" w:rsidP="003C4E6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 xml:space="preserve">Visit: </w:t>
      </w:r>
      <w:hyperlink r:id="rId5" w:history="1">
        <w:r w:rsidRPr="003C4E67">
          <w:rPr>
            <w:rStyle w:val="Hyperlink"/>
            <w:rFonts w:ascii="Times New Roman" w:hAnsi="Times New Roman" w:cs="Times New Roman"/>
          </w:rPr>
          <w:t>https://www.myopenmath.com</w:t>
        </w:r>
      </w:hyperlink>
    </w:p>
    <w:p w14:paraId="74BC89CD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</w:p>
    <w:p w14:paraId="7FFF7129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Step 2: Create an Account (if you don’t have one)</w:t>
      </w:r>
    </w:p>
    <w:p w14:paraId="05A51D1F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</w:p>
    <w:p w14:paraId="2A5ADF0B" w14:textId="6DD06003" w:rsidR="003C4E67" w:rsidRPr="003C4E67" w:rsidRDefault="003C4E67" w:rsidP="003C4E6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Click Register as a new student</w:t>
      </w:r>
    </w:p>
    <w:p w14:paraId="7B2B65FC" w14:textId="39758C77" w:rsidR="003C4E67" w:rsidRPr="003C4E67" w:rsidRDefault="003C4E67" w:rsidP="003C4E6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Enter your name, ABAC email, and create a password</w:t>
      </w:r>
    </w:p>
    <w:p w14:paraId="4AF46F34" w14:textId="371CAC5E" w:rsidR="003C4E67" w:rsidRPr="003C4E67" w:rsidRDefault="003C4E67" w:rsidP="003C4E67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Follow the prompts to finish setting up your account</w:t>
      </w:r>
    </w:p>
    <w:p w14:paraId="1E5B0512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</w:p>
    <w:p w14:paraId="24DE3B96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Step 3: Enroll in the Course</w:t>
      </w:r>
    </w:p>
    <w:p w14:paraId="7CA0BE3C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</w:p>
    <w:p w14:paraId="3DAEEE58" w14:textId="77777777" w:rsidR="003C4E67" w:rsidRPr="003C4E67" w:rsidRDefault="003C4E67" w:rsidP="003C4E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When asked for course information, enter or copy/paste the following:</w:t>
      </w:r>
    </w:p>
    <w:p w14:paraId="78BAE636" w14:textId="0909BA8B" w:rsidR="003C4E67" w:rsidRPr="003C4E67" w:rsidRDefault="003C4E67" w:rsidP="003C4E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Course ID: 312370</w:t>
      </w:r>
    </w:p>
    <w:p w14:paraId="71DDD147" w14:textId="3655B339" w:rsidR="003C4E67" w:rsidRPr="003C4E67" w:rsidRDefault="003C4E67" w:rsidP="003C4E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Enrollment Key: abac123</w:t>
      </w:r>
    </w:p>
    <w:p w14:paraId="0C690FDF" w14:textId="67EC3CE4" w:rsidR="003C4E67" w:rsidRPr="003C4E67" w:rsidRDefault="003C4E67" w:rsidP="003C4E6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Then click Enroll.</w:t>
      </w:r>
    </w:p>
    <w:p w14:paraId="3592899F" w14:textId="77777777" w:rsidR="003C4E67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</w:p>
    <w:p w14:paraId="5A024011" w14:textId="0A47D6C1" w:rsidR="009B590A" w:rsidRPr="003C4E67" w:rsidRDefault="003C4E67" w:rsidP="003C4E67">
      <w:pPr>
        <w:spacing w:line="240" w:lineRule="auto"/>
        <w:rPr>
          <w:rFonts w:ascii="Times New Roman" w:hAnsi="Times New Roman" w:cs="Times New Roman"/>
        </w:rPr>
      </w:pPr>
      <w:r w:rsidRPr="003C4E67">
        <w:rPr>
          <w:rFonts w:ascii="Times New Roman" w:hAnsi="Times New Roman" w:cs="Times New Roman"/>
        </w:rPr>
        <w:t>Step 4: You’re In!</w:t>
      </w:r>
    </w:p>
    <w:sectPr w:rsidR="009B590A" w:rsidRPr="003C4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75DB"/>
    <w:multiLevelType w:val="hybridMultilevel"/>
    <w:tmpl w:val="5F280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7952"/>
    <w:multiLevelType w:val="hybridMultilevel"/>
    <w:tmpl w:val="01B0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600A1"/>
    <w:multiLevelType w:val="hybridMultilevel"/>
    <w:tmpl w:val="9BFC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D571E"/>
    <w:multiLevelType w:val="hybridMultilevel"/>
    <w:tmpl w:val="D4BCB5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FC24833"/>
    <w:multiLevelType w:val="hybridMultilevel"/>
    <w:tmpl w:val="1D34A0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4507403">
    <w:abstractNumId w:val="0"/>
  </w:num>
  <w:num w:numId="2" w16cid:durableId="1782143380">
    <w:abstractNumId w:val="3"/>
  </w:num>
  <w:num w:numId="3" w16cid:durableId="1233540294">
    <w:abstractNumId w:val="4"/>
  </w:num>
  <w:num w:numId="4" w16cid:durableId="259292576">
    <w:abstractNumId w:val="1"/>
  </w:num>
  <w:num w:numId="5" w16cid:durableId="562446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67"/>
    <w:rsid w:val="003C4E67"/>
    <w:rsid w:val="008635AE"/>
    <w:rsid w:val="009B590A"/>
    <w:rsid w:val="00C0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D751"/>
  <w15:chartTrackingRefBased/>
  <w15:docId w15:val="{78FFD028-0ECA-4C5A-B04C-4E05870F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6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4E6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yopenmath.com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2C76DF9BD8349B0CA3C9A1AA4C548" ma:contentTypeVersion="116" ma:contentTypeDescription="Create a new document." ma:contentTypeScope="" ma:versionID="80b104a84a1dbbf48154349606acd99c">
  <xsd:schema xmlns:xsd="http://www.w3.org/2001/XMLSchema" xmlns:xs="http://www.w3.org/2001/XMLSchema" xmlns:p="http://schemas.microsoft.com/office/2006/metadata/properties" xmlns:ns3="http://schemas.microsoft.com/sharepoint/v4" xmlns:ns4="9fff0862-dda6-4fd7-9437-296e7a0fcd45" xmlns:ns5="7dcc4a76-b6f0-4a5c-8242-557922f7abb0" targetNamespace="http://schemas.microsoft.com/office/2006/metadata/properties" ma:root="true" ma:fieldsID="ddfcfd57ef0f81b23b4cccf9ad9cae23" ns3:_="" ns4:_="" ns5:_="">
    <xsd:import namespace="http://schemas.microsoft.com/sharepoint/v4"/>
    <xsd:import namespace="9fff0862-dda6-4fd7-9437-296e7a0fcd45"/>
    <xsd:import namespace="7dcc4a76-b6f0-4a5c-8242-557922f7abb0"/>
    <xsd:element name="properties">
      <xsd:complexType>
        <xsd:sequence>
          <xsd:element name="documentManagement">
            <xsd:complexType>
              <xsd:all>
                <xsd:element ref="ns3:IconOverlay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5:SharedWithUsers" minOccurs="0"/>
                <xsd:element ref="ns5:SharedWithDetail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f0862-dda6-4fd7-9437-296e7a0fc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f0ecd7d-7305-47a7-acb2-43d943ef9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c4a76-b6f0-4a5c-8242-557922f7a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ff0862-dda6-4fd7-9437-296e7a0fcd45">
      <Terms xmlns="http://schemas.microsoft.com/office/infopath/2007/PartnerControls"/>
    </lcf76f155ced4ddcb4097134ff3c332f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3FD51301-6830-42E6-A2BF-7291925949D7}"/>
</file>

<file path=customXml/itemProps2.xml><?xml version="1.0" encoding="utf-8"?>
<ds:datastoreItem xmlns:ds="http://schemas.openxmlformats.org/officeDocument/2006/customXml" ds:itemID="{E2EE1A27-5937-4B07-9D42-6CC52D5EB246}"/>
</file>

<file path=customXml/itemProps3.xml><?xml version="1.0" encoding="utf-8"?>
<ds:datastoreItem xmlns:ds="http://schemas.openxmlformats.org/officeDocument/2006/customXml" ds:itemID="{118C9CDC-AB1B-4E0E-A2E1-CE0BB236A2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Abbott</dc:creator>
  <cp:keywords/>
  <dc:description/>
  <cp:lastModifiedBy>April Abbott</cp:lastModifiedBy>
  <cp:revision>1</cp:revision>
  <dcterms:created xsi:type="dcterms:W3CDTF">2026-05-08T13:46:00Z</dcterms:created>
  <dcterms:modified xsi:type="dcterms:W3CDTF">2026-05-08T13:48:00Z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0x0101007222C76DF9BD8349B0CA3C9A1AA4C548</vt:lpwstr>
  </property>
  <property fmtid="{D5CDD505-2E9C-101B-9397-08002B2CF9AE}" pid="4" name="docLang">
    <vt:lpwstr>en</vt:lpwstr>
  </property>
  <property fmtid="{D5CDD505-2E9C-101B-9397-08002B2CF9AE}" pid="5" name="e1a5b98cdd71426dacb6e478c7a5882f">
    <vt:lpwstr/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Wiki_x0020_Page_x0020_Categories">
    <vt:lpwstr/>
  </property>
  <property fmtid="{D5CDD505-2E9C-101B-9397-08002B2CF9AE}" pid="9" name="Wiki Page Categories">
    <vt:lpwstr/>
  </property>
</Properties>
</file>