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9E9" w:rsidRPr="00C2659C" w:rsidRDefault="00C2659C" w:rsidP="00C2659C">
      <w:pPr>
        <w:jc w:val="center"/>
        <w:rPr>
          <w:sz w:val="32"/>
          <w:szCs w:val="32"/>
        </w:rPr>
      </w:pPr>
      <w:r w:rsidRPr="00C2659C">
        <w:rPr>
          <w:sz w:val="32"/>
          <w:szCs w:val="32"/>
        </w:rPr>
        <w:t>ITEC2130 Web Technologies</w:t>
      </w:r>
    </w:p>
    <w:p w:rsidR="00C2659C" w:rsidRDefault="00C2659C" w:rsidP="00C2659C">
      <w:pPr>
        <w:jc w:val="center"/>
        <w:rPr>
          <w:sz w:val="32"/>
          <w:szCs w:val="32"/>
        </w:rPr>
      </w:pPr>
      <w:r w:rsidRPr="00C2659C">
        <w:rPr>
          <w:sz w:val="32"/>
          <w:szCs w:val="32"/>
        </w:rPr>
        <w:t xml:space="preserve">Lab </w:t>
      </w:r>
      <w:r w:rsidR="009F5BEC">
        <w:rPr>
          <w:sz w:val="32"/>
          <w:szCs w:val="32"/>
        </w:rPr>
        <w:t>4</w:t>
      </w:r>
      <w:bookmarkStart w:id="0" w:name="_GoBack"/>
      <w:bookmarkEnd w:id="0"/>
    </w:p>
    <w:p w:rsidR="00BD75EF" w:rsidRDefault="00BD75EF" w:rsidP="00BD75EF"/>
    <w:p w:rsidR="00BD75EF" w:rsidRDefault="00BD75EF" w:rsidP="00BD75EF">
      <w:r>
        <w:t xml:space="preserve">In this lab, you will create a web site for Halloween like the following. The background color gradually changes from purple to orange. The title “Happy Halloween!!!” bounced from left to right, changing color from red to yellow. The flying witch is bouncing from one side of the page to another. If you click on the Trick button, it will show the trick image. If you click on the Treat button, it will show the treat image. If you hover your cursor over the </w:t>
      </w:r>
      <w:proofErr w:type="spellStart"/>
      <w:r>
        <w:t>Kitkat</w:t>
      </w:r>
      <w:proofErr w:type="spellEnd"/>
      <w:r>
        <w:t xml:space="preserve"> picture, it will spin 360 degrees.</w:t>
      </w:r>
    </w:p>
    <w:p w:rsidR="00BD75EF" w:rsidRDefault="00BD75EF" w:rsidP="00BD75EF"/>
    <w:p w:rsidR="00BD75EF" w:rsidRPr="00C2659C" w:rsidRDefault="00BD75EF" w:rsidP="00BD75EF">
      <w:r>
        <w:rPr>
          <w:noProof/>
        </w:rPr>
        <w:drawing>
          <wp:inline distT="0" distB="0" distL="0" distR="0">
            <wp:extent cx="5943600" cy="3528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9C8317.tmp"/>
                    <pic:cNvPicPr/>
                  </pic:nvPicPr>
                  <pic:blipFill>
                    <a:blip r:embed="rId5">
                      <a:extLst>
                        <a:ext uri="{28A0092B-C50C-407E-A947-70E740481C1C}">
                          <a14:useLocalDpi xmlns:a14="http://schemas.microsoft.com/office/drawing/2010/main" val="0"/>
                        </a:ext>
                      </a:extLst>
                    </a:blip>
                    <a:stretch>
                      <a:fillRect/>
                    </a:stretch>
                  </pic:blipFill>
                  <pic:spPr>
                    <a:xfrm>
                      <a:off x="0" y="0"/>
                      <a:ext cx="5943600" cy="3528060"/>
                    </a:xfrm>
                    <a:prstGeom prst="rect">
                      <a:avLst/>
                    </a:prstGeom>
                  </pic:spPr>
                </pic:pic>
              </a:graphicData>
            </a:graphic>
          </wp:inline>
        </w:drawing>
      </w:r>
    </w:p>
    <w:sectPr w:rsidR="00BD75EF" w:rsidRPr="00C265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F2D7F"/>
    <w:multiLevelType w:val="hybridMultilevel"/>
    <w:tmpl w:val="C11288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D04B87"/>
    <w:multiLevelType w:val="hybridMultilevel"/>
    <w:tmpl w:val="F2EE27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1B7E44"/>
    <w:multiLevelType w:val="hybridMultilevel"/>
    <w:tmpl w:val="946C83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EB50A42"/>
    <w:multiLevelType w:val="hybridMultilevel"/>
    <w:tmpl w:val="AF7C9B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EBC213D"/>
    <w:multiLevelType w:val="hybridMultilevel"/>
    <w:tmpl w:val="89F89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030D89"/>
    <w:multiLevelType w:val="hybridMultilevel"/>
    <w:tmpl w:val="AF7C9B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A3F0D9A"/>
    <w:multiLevelType w:val="hybridMultilevel"/>
    <w:tmpl w:val="51189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59C"/>
    <w:rsid w:val="00093B47"/>
    <w:rsid w:val="000C5D0B"/>
    <w:rsid w:val="00170C10"/>
    <w:rsid w:val="00204110"/>
    <w:rsid w:val="002922CB"/>
    <w:rsid w:val="00341A49"/>
    <w:rsid w:val="00344EA9"/>
    <w:rsid w:val="00396682"/>
    <w:rsid w:val="003A6B6E"/>
    <w:rsid w:val="005B13AA"/>
    <w:rsid w:val="005B22D0"/>
    <w:rsid w:val="00621C4B"/>
    <w:rsid w:val="00664A2D"/>
    <w:rsid w:val="00865F41"/>
    <w:rsid w:val="00884B7F"/>
    <w:rsid w:val="00935CD6"/>
    <w:rsid w:val="0098727A"/>
    <w:rsid w:val="00995DBC"/>
    <w:rsid w:val="009F5BEC"/>
    <w:rsid w:val="00A81A3B"/>
    <w:rsid w:val="00BD75EF"/>
    <w:rsid w:val="00C2659C"/>
    <w:rsid w:val="00CE7040"/>
    <w:rsid w:val="00D024B2"/>
    <w:rsid w:val="00DA3AF7"/>
    <w:rsid w:val="00E76E88"/>
    <w:rsid w:val="00EE035F"/>
    <w:rsid w:val="00EF0CA4"/>
    <w:rsid w:val="00F21B34"/>
    <w:rsid w:val="00F6693C"/>
    <w:rsid w:val="00FE0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DC292"/>
  <w15:chartTrackingRefBased/>
  <w15:docId w15:val="{6A936BAA-7A5E-451F-96FE-3221A553F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659C"/>
    <w:pPr>
      <w:ind w:left="720"/>
      <w:contextualSpacing/>
    </w:pPr>
  </w:style>
  <w:style w:type="table" w:styleId="TableGrid">
    <w:name w:val="Table Grid"/>
    <w:basedOn w:val="TableNormal"/>
    <w:uiPriority w:val="59"/>
    <w:rsid w:val="00987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mp"/><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80</Words>
  <Characters>457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Shuting Xu</dc:creator>
  <cp:keywords/>
  <dc:description/>
  <cp:lastModifiedBy>Shuting Xu</cp:lastModifiedBy>
  <cp:revision>4</cp:revision>
  <dcterms:created xsi:type="dcterms:W3CDTF">2018-10-29T00:53:00Z</dcterms:created>
  <dcterms:modified xsi:type="dcterms:W3CDTF">2020-10-18T21:12:00Z</dcterms:modified>
</cp:coreProperties>
</file>