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85" w:rsidRDefault="006A7485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ITEC2130 Web Technologies</w:t>
      </w:r>
    </w:p>
    <w:p w:rsidR="00CA7488" w:rsidRPr="00F25BE4" w:rsidRDefault="00627490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Lab</w:t>
      </w:r>
      <w:r w:rsidR="000A524E">
        <w:rPr>
          <w:b/>
          <w:sz w:val="32"/>
          <w:szCs w:val="32"/>
        </w:rPr>
        <w:t xml:space="preserve"> </w:t>
      </w:r>
      <w:r w:rsidR="00EB7274">
        <w:rPr>
          <w:b/>
          <w:sz w:val="32"/>
          <w:szCs w:val="32"/>
        </w:rPr>
        <w:t>2</w:t>
      </w:r>
      <w:bookmarkStart w:id="0" w:name="_GoBack"/>
      <w:bookmarkEnd w:id="0"/>
    </w:p>
    <w:p w:rsidR="000173F0" w:rsidRDefault="00447CF1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(80 points) </w:t>
      </w:r>
      <w:r w:rsidR="000173F0">
        <w:rPr>
          <w:sz w:val="24"/>
          <w:szCs w:val="24"/>
        </w:rPr>
        <w:t>Make a web page to show your GGC transcript</w:t>
      </w:r>
      <w:r w:rsidR="000A524E" w:rsidRPr="00535700">
        <w:rPr>
          <w:sz w:val="24"/>
          <w:szCs w:val="24"/>
        </w:rPr>
        <w:t xml:space="preserve">. Your </w:t>
      </w:r>
      <w:r w:rsidR="000173F0">
        <w:rPr>
          <w:sz w:val="24"/>
          <w:szCs w:val="24"/>
        </w:rPr>
        <w:t>transcript</w:t>
      </w:r>
      <w:r w:rsidR="000A524E" w:rsidRPr="00535700">
        <w:rPr>
          <w:sz w:val="24"/>
          <w:szCs w:val="24"/>
        </w:rPr>
        <w:t xml:space="preserve"> should include: </w:t>
      </w:r>
    </w:p>
    <w:p w:rsidR="000A524E" w:rsidRDefault="00C6335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picture of GGC logo</w:t>
      </w:r>
      <w:r w:rsidR="00627490">
        <w:rPr>
          <w:sz w:val="24"/>
          <w:szCs w:val="24"/>
        </w:rPr>
        <w:t xml:space="preserve"> (attached)</w:t>
      </w:r>
      <w:r w:rsidR="001A7692">
        <w:rPr>
          <w:sz w:val="24"/>
          <w:szCs w:val="24"/>
        </w:rPr>
        <w:t>.</w:t>
      </w:r>
    </w:p>
    <w:p w:rsidR="00C63356" w:rsidRDefault="00C6335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table of </w:t>
      </w:r>
      <w:r w:rsidR="00627490">
        <w:rPr>
          <w:sz w:val="24"/>
          <w:szCs w:val="24"/>
        </w:rPr>
        <w:t>at least two semesters of</w:t>
      </w:r>
      <w:r>
        <w:rPr>
          <w:sz w:val="24"/>
          <w:szCs w:val="24"/>
        </w:rPr>
        <w:t xml:space="preserve"> the courses you take at GGC and the grades</w:t>
      </w:r>
      <w:r w:rsidR="00D375EE">
        <w:rPr>
          <w:sz w:val="24"/>
          <w:szCs w:val="24"/>
        </w:rPr>
        <w:t xml:space="preserve"> you got</w:t>
      </w:r>
      <w:r>
        <w:rPr>
          <w:sz w:val="24"/>
          <w:szCs w:val="24"/>
        </w:rPr>
        <w:t xml:space="preserve"> (you can make up the grades).</w:t>
      </w:r>
    </w:p>
    <w:p w:rsidR="000128C2" w:rsidRDefault="000128C2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Use zebra rows for the </w:t>
      </w:r>
      <w:r w:rsidR="002F77D9">
        <w:rPr>
          <w:sz w:val="24"/>
          <w:szCs w:val="24"/>
        </w:rPr>
        <w:t>courses</w:t>
      </w:r>
      <w:r>
        <w:rPr>
          <w:sz w:val="24"/>
          <w:szCs w:val="24"/>
        </w:rPr>
        <w:t>.</w:t>
      </w:r>
    </w:p>
    <w:p w:rsidR="00C63356" w:rsidRDefault="00C6335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courses are separated by semester.</w:t>
      </w:r>
    </w:p>
    <w:p w:rsidR="00C63356" w:rsidRDefault="00C6335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GPA at the bottom </w:t>
      </w:r>
      <w:r w:rsidR="00FF092B">
        <w:rPr>
          <w:sz w:val="24"/>
          <w:szCs w:val="24"/>
        </w:rPr>
        <w:t xml:space="preserve">row </w:t>
      </w:r>
      <w:r>
        <w:rPr>
          <w:sz w:val="24"/>
          <w:szCs w:val="24"/>
        </w:rPr>
        <w:t>(you can make up the GPA).</w:t>
      </w:r>
    </w:p>
    <w:p w:rsidR="007F062D" w:rsidRDefault="007F062D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Background color for GPA row: #003300</w:t>
      </w:r>
    </w:p>
    <w:p w:rsidR="007F062D" w:rsidRDefault="007F062D" w:rsidP="007F062D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Background color for semester row: #009900</w:t>
      </w:r>
    </w:p>
    <w:p w:rsidR="00C63356" w:rsidRDefault="00C6335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sample transcript page:</w:t>
      </w:r>
    </w:p>
    <w:p w:rsidR="00C63356" w:rsidRPr="00C63356" w:rsidRDefault="00C63356" w:rsidP="00C6335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3600" cy="45078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C34C5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0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490" w:rsidRDefault="00447CF1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(20 points) </w:t>
      </w:r>
      <w:r w:rsidR="00627490">
        <w:rPr>
          <w:sz w:val="24"/>
          <w:szCs w:val="24"/>
        </w:rPr>
        <w:t>Below the transcript table make a table like the following. You need to merge the 4 cells in the center of the table and show the GGC logo in the merged cell.</w:t>
      </w:r>
    </w:p>
    <w:p w:rsidR="00627490" w:rsidRPr="00535700" w:rsidRDefault="00627490" w:rsidP="006E7AF5">
      <w:pPr>
        <w:pStyle w:val="ListParagraph"/>
        <w:tabs>
          <w:tab w:val="left" w:pos="40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943600" cy="1708785"/>
            <wp:effectExtent l="0" t="0" r="0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E8DB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4F40" w:rsidRDefault="00194F40" w:rsidP="00776AEA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>
        <w:rPr>
          <w:sz w:val="24"/>
          <w:szCs w:val="24"/>
        </w:rPr>
        <w:t>(Extra Credit 20 points)Make a complex table like the following</w:t>
      </w:r>
      <w:r w:rsidR="00402574">
        <w:rPr>
          <w:sz w:val="24"/>
          <w:szCs w:val="24"/>
        </w:rPr>
        <w:t xml:space="preserve"> if user clicks on the CREATIVITY in the above table</w:t>
      </w:r>
      <w:r>
        <w:rPr>
          <w:sz w:val="24"/>
          <w:szCs w:val="24"/>
        </w:rPr>
        <w:t>:</w:t>
      </w:r>
    </w:p>
    <w:p w:rsidR="00194F40" w:rsidRPr="00194F40" w:rsidRDefault="00194F40" w:rsidP="00194F40">
      <w:pPr>
        <w:pStyle w:val="ListParagraph"/>
        <w:rPr>
          <w:sz w:val="24"/>
          <w:szCs w:val="24"/>
        </w:rPr>
      </w:pPr>
    </w:p>
    <w:p w:rsidR="00194F40" w:rsidRPr="00194F40" w:rsidRDefault="00194F40" w:rsidP="00194F40">
      <w:pPr>
        <w:pStyle w:val="ListParagraph"/>
        <w:ind w:hanging="63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3600" cy="24320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E8A13B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AEA" w:rsidRPr="00535700" w:rsidRDefault="00776AEA" w:rsidP="00776AEA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Your html file should include the </w:t>
      </w:r>
      <w:r>
        <w:rPr>
          <w:sz w:val="24"/>
          <w:szCs w:val="24"/>
        </w:rPr>
        <w:t>appropriate tag</w:t>
      </w:r>
      <w:r w:rsidRPr="00535700">
        <w:rPr>
          <w:sz w:val="24"/>
          <w:szCs w:val="24"/>
        </w:rPr>
        <w:t>s.</w:t>
      </w:r>
    </w:p>
    <w:p w:rsidR="00776AEA" w:rsidRPr="00776AEA" w:rsidRDefault="00776AEA" w:rsidP="00776AEA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Use </w:t>
      </w:r>
      <w:r>
        <w:rPr>
          <w:sz w:val="24"/>
          <w:szCs w:val="24"/>
        </w:rPr>
        <w:t xml:space="preserve">a </w:t>
      </w:r>
      <w:r w:rsidRPr="00535700">
        <w:rPr>
          <w:sz w:val="24"/>
          <w:szCs w:val="24"/>
        </w:rPr>
        <w:t xml:space="preserve">CSS </w:t>
      </w:r>
      <w:r>
        <w:rPr>
          <w:sz w:val="24"/>
          <w:szCs w:val="24"/>
        </w:rPr>
        <w:t xml:space="preserve">file </w:t>
      </w:r>
      <w:r w:rsidRPr="00535700">
        <w:rPr>
          <w:sz w:val="24"/>
          <w:szCs w:val="24"/>
        </w:rPr>
        <w:t xml:space="preserve">to </w:t>
      </w:r>
      <w:r>
        <w:rPr>
          <w:sz w:val="24"/>
          <w:szCs w:val="24"/>
        </w:rPr>
        <w:t>set</w:t>
      </w:r>
      <w:r w:rsidRPr="00535700">
        <w:rPr>
          <w:sz w:val="24"/>
          <w:szCs w:val="24"/>
        </w:rPr>
        <w:t xml:space="preserve"> </w:t>
      </w:r>
      <w:r>
        <w:rPr>
          <w:sz w:val="24"/>
          <w:szCs w:val="24"/>
        </w:rPr>
        <w:t>all the styles for the web page.</w:t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Submit </w:t>
      </w:r>
      <w:r w:rsidR="00FF092B">
        <w:rPr>
          <w:sz w:val="24"/>
          <w:szCs w:val="24"/>
        </w:rPr>
        <w:t xml:space="preserve">the link to your </w:t>
      </w:r>
      <w:r w:rsidR="00627490">
        <w:rPr>
          <w:sz w:val="24"/>
          <w:szCs w:val="24"/>
        </w:rPr>
        <w:t>Lab 3</w:t>
      </w:r>
      <w:r w:rsidR="00FF092B">
        <w:rPr>
          <w:sz w:val="24"/>
          <w:szCs w:val="24"/>
        </w:rPr>
        <w:t xml:space="preserve">, </w:t>
      </w:r>
      <w:r w:rsidRPr="00535700">
        <w:rPr>
          <w:sz w:val="24"/>
          <w:szCs w:val="24"/>
        </w:rPr>
        <w:t xml:space="preserve">your html file and </w:t>
      </w:r>
      <w:proofErr w:type="spellStart"/>
      <w:r w:rsidRPr="00535700">
        <w:rPr>
          <w:sz w:val="24"/>
          <w:szCs w:val="24"/>
        </w:rPr>
        <w:t>css</w:t>
      </w:r>
      <w:proofErr w:type="spellEnd"/>
      <w:r w:rsidRPr="00535700">
        <w:rPr>
          <w:sz w:val="24"/>
          <w:szCs w:val="24"/>
        </w:rPr>
        <w:t xml:space="preserve"> file to D2L.</w:t>
      </w:r>
    </w:p>
    <w:p w:rsidR="00F25BE4" w:rsidRDefault="00F25BE4"/>
    <w:sectPr w:rsidR="00F2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17E"/>
    <w:multiLevelType w:val="hybridMultilevel"/>
    <w:tmpl w:val="2E8C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E4"/>
    <w:rsid w:val="000128C2"/>
    <w:rsid w:val="000173F0"/>
    <w:rsid w:val="000A524E"/>
    <w:rsid w:val="00194F40"/>
    <w:rsid w:val="001A7692"/>
    <w:rsid w:val="002F77D9"/>
    <w:rsid w:val="00402574"/>
    <w:rsid w:val="00447CF1"/>
    <w:rsid w:val="00486056"/>
    <w:rsid w:val="00535700"/>
    <w:rsid w:val="00591010"/>
    <w:rsid w:val="00627490"/>
    <w:rsid w:val="006A7485"/>
    <w:rsid w:val="006B4F19"/>
    <w:rsid w:val="006E52FC"/>
    <w:rsid w:val="006E7AF5"/>
    <w:rsid w:val="007560A4"/>
    <w:rsid w:val="00776AEA"/>
    <w:rsid w:val="007F062D"/>
    <w:rsid w:val="009D5CF6"/>
    <w:rsid w:val="00A64F74"/>
    <w:rsid w:val="00B81A65"/>
    <w:rsid w:val="00C577D7"/>
    <w:rsid w:val="00C63356"/>
    <w:rsid w:val="00C73C31"/>
    <w:rsid w:val="00CA7488"/>
    <w:rsid w:val="00D375EE"/>
    <w:rsid w:val="00EB7274"/>
    <w:rsid w:val="00EF7E25"/>
    <w:rsid w:val="00F0211B"/>
    <w:rsid w:val="00F25BE4"/>
    <w:rsid w:val="00F55057"/>
    <w:rsid w:val="00FE0727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AE8B2"/>
  <w15:docId w15:val="{F4AC7DAF-D932-49EB-A9AC-041612F3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24</cp:revision>
  <dcterms:created xsi:type="dcterms:W3CDTF">2017-10-05T02:35:00Z</dcterms:created>
  <dcterms:modified xsi:type="dcterms:W3CDTF">2021-01-22T18:02:00Z</dcterms:modified>
</cp:coreProperties>
</file>