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E9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>ITEC2130 Web Technologies</w:t>
      </w:r>
    </w:p>
    <w:p w:rsidR="00C2659C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>Lab 1</w:t>
      </w:r>
    </w:p>
    <w:p w:rsidR="00C2659C" w:rsidRDefault="00F21B34" w:rsidP="003A3707">
      <w:pPr>
        <w:pStyle w:val="ListParagraph"/>
        <w:numPr>
          <w:ilvl w:val="0"/>
          <w:numId w:val="1"/>
        </w:numPr>
        <w:ind w:left="360"/>
      </w:pPr>
      <w:r>
        <w:t xml:space="preserve">(50 points) </w:t>
      </w:r>
      <w:r w:rsidR="00C2659C">
        <w:t>In this lab, you will first create a home page for</w:t>
      </w:r>
      <w:r w:rsidR="00D23D35">
        <w:t xml:space="preserve"> GGC</w:t>
      </w:r>
      <w:r w:rsidR="00C2659C">
        <w:t xml:space="preserve"> </w:t>
      </w:r>
      <w:r w:rsidR="00023507">
        <w:t>ITEC department</w:t>
      </w:r>
      <w:r w:rsidR="00C2659C">
        <w:t xml:space="preserve">. Please use </w:t>
      </w:r>
      <w:r w:rsidR="00664A2D">
        <w:t>the learned tags to format the page exactly as shown below:</w:t>
      </w:r>
    </w:p>
    <w:p w:rsidR="00664A2D" w:rsidRDefault="00664A2D" w:rsidP="00664A2D">
      <w:pPr>
        <w:pStyle w:val="ListParagraph"/>
      </w:pPr>
    </w:p>
    <w:p w:rsidR="00664A2D" w:rsidRDefault="00023507" w:rsidP="00E04253">
      <w:pPr>
        <w:pStyle w:val="ListParagraph"/>
        <w:ind w:hanging="630"/>
      </w:pPr>
      <w:r>
        <w:rPr>
          <w:noProof/>
        </w:rPr>
        <w:drawing>
          <wp:inline distT="0" distB="0" distL="0" distR="0">
            <wp:extent cx="5943600" cy="328993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3C97C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A2D" w:rsidRDefault="00664A2D" w:rsidP="00664A2D">
      <w:pPr>
        <w:pStyle w:val="ListParagraph"/>
      </w:pPr>
    </w:p>
    <w:p w:rsidR="00621C4B" w:rsidRDefault="00F21B34" w:rsidP="003A3707">
      <w:pPr>
        <w:pStyle w:val="ListParagraph"/>
        <w:numPr>
          <w:ilvl w:val="0"/>
          <w:numId w:val="1"/>
        </w:numPr>
        <w:ind w:left="360"/>
      </w:pPr>
      <w:r>
        <w:t xml:space="preserve">(50 points) </w:t>
      </w:r>
      <w:r w:rsidR="00621C4B">
        <w:t xml:space="preserve">You are required to create the </w:t>
      </w:r>
      <w:r w:rsidR="00E04253">
        <w:t>Concentrations</w:t>
      </w:r>
      <w:r w:rsidR="00621C4B">
        <w:t xml:space="preserve"> page. Please use the learned tags to format the page exactly as shown below:</w:t>
      </w:r>
    </w:p>
    <w:p w:rsidR="00664A2D" w:rsidRDefault="00664A2D" w:rsidP="00621C4B">
      <w:pPr>
        <w:pStyle w:val="ListParagraph"/>
      </w:pPr>
    </w:p>
    <w:p w:rsidR="00621C4B" w:rsidRDefault="00E04253" w:rsidP="00E04253">
      <w:pPr>
        <w:pStyle w:val="ListParagraph"/>
        <w:ind w:hanging="720"/>
        <w:jc w:val="both"/>
      </w:pPr>
      <w:r>
        <w:rPr>
          <w:noProof/>
        </w:rPr>
        <w:lastRenderedPageBreak/>
        <w:drawing>
          <wp:inline distT="0" distB="0" distL="0" distR="0">
            <wp:extent cx="5943600" cy="37261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3CB930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C4B" w:rsidRDefault="00621C4B" w:rsidP="00621C4B">
      <w:pPr>
        <w:pStyle w:val="ListParagraph"/>
      </w:pPr>
    </w:p>
    <w:p w:rsidR="00621C4B" w:rsidRDefault="00621C4B" w:rsidP="00E04253">
      <w:pPr>
        <w:pStyle w:val="ListParagraph"/>
        <w:numPr>
          <w:ilvl w:val="0"/>
          <w:numId w:val="1"/>
        </w:numPr>
        <w:ind w:left="360"/>
      </w:pPr>
      <w:r>
        <w:t>(</w:t>
      </w:r>
      <w:r w:rsidR="00E04253">
        <w:t>10 Extra Points</w:t>
      </w:r>
      <w:r>
        <w:t xml:space="preserve">) You can also create the </w:t>
      </w:r>
      <w:r w:rsidR="00E04253">
        <w:t>Minor page as shown below</w:t>
      </w:r>
      <w:r w:rsidR="00F77199">
        <w:t xml:space="preserve"> for extra credits</w:t>
      </w:r>
      <w:bookmarkStart w:id="0" w:name="_GoBack"/>
      <w:bookmarkEnd w:id="0"/>
      <w:r w:rsidR="00E04253">
        <w:t>:</w:t>
      </w:r>
    </w:p>
    <w:p w:rsidR="00E04253" w:rsidRDefault="00E04253" w:rsidP="00E04253">
      <w:pPr>
        <w:pStyle w:val="ListParagraph"/>
      </w:pPr>
    </w:p>
    <w:p w:rsidR="003A3707" w:rsidRDefault="003A3707" w:rsidP="003A3707">
      <w:pPr>
        <w:pStyle w:val="ListParagraph"/>
        <w:ind w:hanging="720"/>
      </w:pPr>
      <w:r>
        <w:rPr>
          <w:noProof/>
        </w:rPr>
        <w:drawing>
          <wp:inline distT="0" distB="0" distL="0" distR="0">
            <wp:extent cx="5943600" cy="2066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3C9F95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37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C213D"/>
    <w:multiLevelType w:val="hybridMultilevel"/>
    <w:tmpl w:val="89F89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59C"/>
    <w:rsid w:val="00023507"/>
    <w:rsid w:val="00093B47"/>
    <w:rsid w:val="000C5D0B"/>
    <w:rsid w:val="002922CB"/>
    <w:rsid w:val="00341A49"/>
    <w:rsid w:val="003A3707"/>
    <w:rsid w:val="00621C4B"/>
    <w:rsid w:val="00664A2D"/>
    <w:rsid w:val="00BE5E51"/>
    <w:rsid w:val="00C2659C"/>
    <w:rsid w:val="00D23D35"/>
    <w:rsid w:val="00E04253"/>
    <w:rsid w:val="00F21B34"/>
    <w:rsid w:val="00F77199"/>
    <w:rsid w:val="00F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1F217"/>
  <w15:chartTrackingRefBased/>
  <w15:docId w15:val="{6A936BAA-7A5E-451F-96FE-3221A553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Shuting Xu</dc:creator>
  <cp:keywords/>
  <dc:description/>
  <cp:lastModifiedBy>Shuting Xu</cp:lastModifiedBy>
  <cp:revision>20</cp:revision>
  <dcterms:created xsi:type="dcterms:W3CDTF">2017-08-22T17:46:00Z</dcterms:created>
  <dcterms:modified xsi:type="dcterms:W3CDTF">2020-01-14T04:24:00Z</dcterms:modified>
</cp:coreProperties>
</file>